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E7538" w14:textId="25C23C27" w:rsidR="00253550" w:rsidRPr="00253550" w:rsidRDefault="00253550" w:rsidP="00253550">
      <w:pPr>
        <w:spacing w:after="0"/>
        <w:rPr>
          <w:b/>
          <w:sz w:val="40"/>
          <w:szCs w:val="40"/>
        </w:rPr>
      </w:pPr>
      <w:r w:rsidRPr="00253550">
        <w:rPr>
          <w:b/>
          <w:sz w:val="40"/>
          <w:szCs w:val="40"/>
        </w:rPr>
        <w:t>Thinking About</w:t>
      </w:r>
      <w:bookmarkStart w:id="0" w:name="_GoBack"/>
      <w:bookmarkEnd w:id="0"/>
      <w:r w:rsidRPr="00253550">
        <w:rPr>
          <w:b/>
          <w:sz w:val="40"/>
          <w:szCs w:val="40"/>
        </w:rPr>
        <w:t xml:space="preserve"> Systems of Injustice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5"/>
      </w:tblGrid>
      <w:tr w:rsidR="00253550" w14:paraId="74B2EE47" w14:textId="77777777" w:rsidTr="00253550">
        <w:tc>
          <w:tcPr>
            <w:tcW w:w="10615" w:type="dxa"/>
          </w:tcPr>
          <w:p w14:paraId="18FB1DCD" w14:textId="14A2CF63" w:rsidR="00253550" w:rsidRPr="00253550" w:rsidRDefault="00253550" w:rsidP="00253550">
            <w:pPr>
              <w:rPr>
                <w:rFonts w:cstheme="minorHAnsi"/>
                <w:b/>
                <w:sz w:val="28"/>
                <w:szCs w:val="28"/>
              </w:rPr>
            </w:pPr>
            <w:r w:rsidRPr="00253550">
              <w:rPr>
                <w:rFonts w:cstheme="minorHAnsi"/>
                <w:b/>
                <w:sz w:val="28"/>
                <w:szCs w:val="28"/>
              </w:rPr>
              <w:t>Economic System</w:t>
            </w:r>
          </w:p>
        </w:tc>
      </w:tr>
      <w:tr w:rsidR="00253550" w14:paraId="07366E64" w14:textId="77777777" w:rsidTr="00253550">
        <w:tc>
          <w:tcPr>
            <w:tcW w:w="10615" w:type="dxa"/>
          </w:tcPr>
          <w:p w14:paraId="51A3C0FC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are the powerholders? </w:t>
            </w:r>
          </w:p>
          <w:p w14:paraId="3E522E4F" w14:textId="77777777" w:rsidR="00253550" w:rsidRDefault="00253550" w:rsidP="00253550"/>
          <w:p w14:paraId="0A060A30" w14:textId="77777777" w:rsidR="00253550" w:rsidRDefault="00253550" w:rsidP="00253550"/>
          <w:p w14:paraId="2F4A91B7" w14:textId="77777777" w:rsidR="00253550" w:rsidRDefault="00253550" w:rsidP="00253550"/>
          <w:p w14:paraId="61AEBA85" w14:textId="5AC4ED79" w:rsidR="00253550" w:rsidRDefault="00253550" w:rsidP="00253550"/>
        </w:tc>
      </w:tr>
      <w:tr w:rsidR="00253550" w14:paraId="7A2C8CC2" w14:textId="77777777" w:rsidTr="00253550">
        <w:tc>
          <w:tcPr>
            <w:tcW w:w="10615" w:type="dxa"/>
          </w:tcPr>
          <w:p w14:paraId="5D739C62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>What are the unjust policies and systems being used?</w:t>
            </w:r>
          </w:p>
          <w:p w14:paraId="2CF50D38" w14:textId="77777777" w:rsidR="00253550" w:rsidRDefault="00253550" w:rsidP="00253550"/>
          <w:p w14:paraId="7F67C120" w14:textId="77777777" w:rsidR="00253550" w:rsidRDefault="00253550" w:rsidP="00253550"/>
          <w:p w14:paraId="6A941758" w14:textId="77777777" w:rsidR="00253550" w:rsidRDefault="00253550" w:rsidP="00253550"/>
          <w:p w14:paraId="4E359F49" w14:textId="2F6FAEDD" w:rsidR="00253550" w:rsidRDefault="00253550" w:rsidP="00253550"/>
        </w:tc>
      </w:tr>
      <w:tr w:rsidR="00253550" w14:paraId="789D2721" w14:textId="77777777" w:rsidTr="00253550">
        <w:tc>
          <w:tcPr>
            <w:tcW w:w="10615" w:type="dxa"/>
          </w:tcPr>
          <w:p w14:paraId="007CA53E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is being oppressed? </w:t>
            </w:r>
          </w:p>
          <w:p w14:paraId="36DD16A6" w14:textId="77777777" w:rsidR="00253550" w:rsidRDefault="00253550" w:rsidP="00253550"/>
          <w:p w14:paraId="497926A1" w14:textId="77777777" w:rsidR="00253550" w:rsidRDefault="00253550" w:rsidP="00253550"/>
          <w:p w14:paraId="3656E0DB" w14:textId="77777777" w:rsidR="00253550" w:rsidRDefault="00253550" w:rsidP="00253550"/>
          <w:p w14:paraId="1A20D522" w14:textId="4859C13B" w:rsidR="00253550" w:rsidRDefault="00253550" w:rsidP="00253550"/>
        </w:tc>
      </w:tr>
      <w:tr w:rsidR="00253550" w14:paraId="6C99D3C9" w14:textId="77777777" w:rsidTr="00253550">
        <w:tc>
          <w:tcPr>
            <w:tcW w:w="10615" w:type="dxa"/>
          </w:tcPr>
          <w:p w14:paraId="2EB6C4B8" w14:textId="77777777" w:rsidR="00253550" w:rsidRDefault="00253550" w:rsidP="00253550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What is the overall impact on society? </w:t>
            </w:r>
          </w:p>
          <w:p w14:paraId="51C1835B" w14:textId="77777777" w:rsidR="00253550" w:rsidRDefault="00253550" w:rsidP="00253550"/>
          <w:p w14:paraId="23022C50" w14:textId="77777777" w:rsidR="00253550" w:rsidRDefault="00253550" w:rsidP="00253550"/>
          <w:p w14:paraId="09589113" w14:textId="77777777" w:rsidR="00253550" w:rsidRDefault="00253550" w:rsidP="00253550"/>
          <w:p w14:paraId="3FF31C84" w14:textId="256AB2C2" w:rsidR="00253550" w:rsidRDefault="00253550" w:rsidP="00253550"/>
        </w:tc>
      </w:tr>
      <w:tr w:rsidR="00253550" w14:paraId="3F1A9A37" w14:textId="77777777" w:rsidTr="00253550">
        <w:tc>
          <w:tcPr>
            <w:tcW w:w="10615" w:type="dxa"/>
          </w:tcPr>
          <w:p w14:paraId="022ACD82" w14:textId="13180A23" w:rsidR="00253550" w:rsidRPr="00253550" w:rsidRDefault="00253550" w:rsidP="00D22C07">
            <w:pPr>
              <w:rPr>
                <w:rFonts w:cstheme="minorHAnsi"/>
                <w:b/>
                <w:sz w:val="28"/>
                <w:szCs w:val="28"/>
              </w:rPr>
            </w:pPr>
            <w:r w:rsidRPr="00253550">
              <w:rPr>
                <w:rFonts w:cstheme="minorHAnsi"/>
                <w:b/>
                <w:sz w:val="28"/>
                <w:szCs w:val="28"/>
              </w:rPr>
              <w:t xml:space="preserve">Housing </w:t>
            </w:r>
            <w:r w:rsidRPr="00253550">
              <w:rPr>
                <w:rFonts w:cstheme="minorHAnsi"/>
                <w:b/>
                <w:sz w:val="28"/>
                <w:szCs w:val="28"/>
              </w:rPr>
              <w:t xml:space="preserve"> System</w:t>
            </w:r>
          </w:p>
        </w:tc>
      </w:tr>
      <w:tr w:rsidR="00253550" w14:paraId="295BBFE3" w14:textId="77777777" w:rsidTr="00253550">
        <w:tc>
          <w:tcPr>
            <w:tcW w:w="10615" w:type="dxa"/>
          </w:tcPr>
          <w:p w14:paraId="7B8DC9EA" w14:textId="2FE3D20D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are the powerholders? </w:t>
            </w:r>
          </w:p>
          <w:p w14:paraId="44C8E75D" w14:textId="0A66CCFB" w:rsidR="00253550" w:rsidRDefault="00253550" w:rsidP="00D22C07">
            <w:pPr>
              <w:rPr>
                <w:rFonts w:cstheme="minorHAnsi"/>
              </w:rPr>
            </w:pPr>
          </w:p>
          <w:p w14:paraId="24D27B59" w14:textId="39D2C7B8" w:rsidR="00253550" w:rsidRDefault="00253550" w:rsidP="00D22C07">
            <w:pPr>
              <w:rPr>
                <w:rFonts w:cstheme="minorHAnsi"/>
              </w:rPr>
            </w:pPr>
          </w:p>
          <w:p w14:paraId="6644B522" w14:textId="77777777" w:rsidR="00253550" w:rsidRDefault="00253550" w:rsidP="00D22C07">
            <w:pPr>
              <w:rPr>
                <w:rFonts w:cstheme="minorHAnsi"/>
              </w:rPr>
            </w:pPr>
          </w:p>
          <w:p w14:paraId="7A9B0D57" w14:textId="09881637" w:rsidR="00253550" w:rsidRDefault="00253550" w:rsidP="00D22C07"/>
        </w:tc>
      </w:tr>
      <w:tr w:rsidR="00253550" w14:paraId="246A32AB" w14:textId="77777777" w:rsidTr="00253550">
        <w:tc>
          <w:tcPr>
            <w:tcW w:w="10615" w:type="dxa"/>
          </w:tcPr>
          <w:p w14:paraId="1BF8448C" w14:textId="77777777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>What are the unjust policies and systems being used?</w:t>
            </w:r>
          </w:p>
          <w:p w14:paraId="75FD045D" w14:textId="77777777" w:rsidR="00253550" w:rsidRDefault="00253550" w:rsidP="00D22C07">
            <w:pPr>
              <w:rPr>
                <w:rFonts w:cstheme="minorHAnsi"/>
              </w:rPr>
            </w:pPr>
          </w:p>
          <w:p w14:paraId="2E9BE7FF" w14:textId="77777777" w:rsidR="00253550" w:rsidRDefault="00253550" w:rsidP="00D22C07">
            <w:pPr>
              <w:rPr>
                <w:rFonts w:cstheme="minorHAnsi"/>
              </w:rPr>
            </w:pPr>
          </w:p>
          <w:p w14:paraId="3A7CF69F" w14:textId="77777777" w:rsidR="00253550" w:rsidRDefault="00253550" w:rsidP="00D22C07">
            <w:pPr>
              <w:rPr>
                <w:rFonts w:cstheme="minorHAnsi"/>
              </w:rPr>
            </w:pPr>
          </w:p>
          <w:p w14:paraId="3FDD35EA" w14:textId="4D39B90D" w:rsidR="00253550" w:rsidRDefault="00253550" w:rsidP="00D22C07"/>
        </w:tc>
      </w:tr>
      <w:tr w:rsidR="00253550" w14:paraId="767ED34D" w14:textId="77777777" w:rsidTr="00253550">
        <w:tc>
          <w:tcPr>
            <w:tcW w:w="10615" w:type="dxa"/>
          </w:tcPr>
          <w:p w14:paraId="2269B2E7" w14:textId="77777777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Who is being oppressed? </w:t>
            </w:r>
          </w:p>
          <w:p w14:paraId="5E48B163" w14:textId="77777777" w:rsidR="00253550" w:rsidRDefault="00253550" w:rsidP="00D22C07">
            <w:pPr>
              <w:rPr>
                <w:rFonts w:cstheme="minorHAnsi"/>
              </w:rPr>
            </w:pPr>
          </w:p>
          <w:p w14:paraId="514798C2" w14:textId="2E1FE333" w:rsidR="00253550" w:rsidRDefault="00253550" w:rsidP="00D22C07">
            <w:pPr>
              <w:rPr>
                <w:rFonts w:cstheme="minorHAnsi"/>
              </w:rPr>
            </w:pPr>
          </w:p>
          <w:p w14:paraId="460F3181" w14:textId="77777777" w:rsidR="00253550" w:rsidRDefault="00253550" w:rsidP="00D22C07">
            <w:pPr>
              <w:rPr>
                <w:rFonts w:cstheme="minorHAnsi"/>
              </w:rPr>
            </w:pPr>
          </w:p>
          <w:p w14:paraId="192689BD" w14:textId="42BC1F72" w:rsidR="00253550" w:rsidRDefault="00253550" w:rsidP="00D22C07"/>
        </w:tc>
      </w:tr>
      <w:tr w:rsidR="00253550" w14:paraId="2D72F883" w14:textId="77777777" w:rsidTr="00253550">
        <w:tc>
          <w:tcPr>
            <w:tcW w:w="10615" w:type="dxa"/>
          </w:tcPr>
          <w:p w14:paraId="049BDC02" w14:textId="77777777" w:rsidR="00253550" w:rsidRDefault="00253550" w:rsidP="00D22C07">
            <w:pPr>
              <w:rPr>
                <w:rFonts w:cstheme="minorHAnsi"/>
              </w:rPr>
            </w:pPr>
            <w:r w:rsidRPr="0041342F">
              <w:rPr>
                <w:rFonts w:cstheme="minorHAnsi"/>
              </w:rPr>
              <w:t xml:space="preserve">What is the overall impact on society? </w:t>
            </w:r>
          </w:p>
          <w:p w14:paraId="2E4C1313" w14:textId="1A820D17" w:rsidR="00253550" w:rsidRDefault="00253550" w:rsidP="00D22C07">
            <w:pPr>
              <w:rPr>
                <w:rFonts w:cstheme="minorHAnsi"/>
              </w:rPr>
            </w:pPr>
          </w:p>
          <w:p w14:paraId="33F83D7A" w14:textId="77777777" w:rsidR="00253550" w:rsidRDefault="00253550" w:rsidP="00D22C07">
            <w:pPr>
              <w:rPr>
                <w:rFonts w:cstheme="minorHAnsi"/>
              </w:rPr>
            </w:pPr>
          </w:p>
          <w:p w14:paraId="27B5F438" w14:textId="77777777" w:rsidR="00253550" w:rsidRDefault="00253550" w:rsidP="00D22C07">
            <w:pPr>
              <w:rPr>
                <w:rFonts w:cstheme="minorHAnsi"/>
              </w:rPr>
            </w:pPr>
          </w:p>
          <w:p w14:paraId="7A7D2149" w14:textId="555B3966" w:rsidR="00253550" w:rsidRDefault="00253550" w:rsidP="00D22C07"/>
        </w:tc>
      </w:tr>
      <w:tr w:rsidR="00253550" w14:paraId="2C02AFEE" w14:textId="77777777" w:rsidTr="00253550">
        <w:tc>
          <w:tcPr>
            <w:tcW w:w="10615" w:type="dxa"/>
          </w:tcPr>
          <w:p w14:paraId="4EDE7591" w14:textId="77777777" w:rsidR="00253550" w:rsidRPr="00253550" w:rsidRDefault="00253550" w:rsidP="00D22C07">
            <w:pPr>
              <w:rPr>
                <w:rFonts w:cstheme="minorHAnsi"/>
                <w:b/>
              </w:rPr>
            </w:pPr>
            <w:r w:rsidRPr="00253550">
              <w:rPr>
                <w:rFonts w:cstheme="minorHAnsi"/>
                <w:b/>
              </w:rPr>
              <w:t>How are these injustices linked to the work of your Union?</w:t>
            </w:r>
          </w:p>
          <w:p w14:paraId="0C4BBF49" w14:textId="77777777" w:rsidR="00253550" w:rsidRDefault="00253550" w:rsidP="00D22C07">
            <w:pPr>
              <w:rPr>
                <w:rFonts w:cstheme="minorHAnsi"/>
              </w:rPr>
            </w:pPr>
          </w:p>
          <w:p w14:paraId="08A27FE2" w14:textId="77777777" w:rsidR="00253550" w:rsidRDefault="00253550" w:rsidP="00D22C07">
            <w:pPr>
              <w:rPr>
                <w:rFonts w:cstheme="minorHAnsi"/>
              </w:rPr>
            </w:pPr>
          </w:p>
          <w:p w14:paraId="64906793" w14:textId="77777777" w:rsidR="00253550" w:rsidRDefault="00253550" w:rsidP="00D22C07">
            <w:pPr>
              <w:rPr>
                <w:rFonts w:cstheme="minorHAnsi"/>
              </w:rPr>
            </w:pPr>
          </w:p>
          <w:p w14:paraId="0E3F7504" w14:textId="77777777" w:rsidR="00253550" w:rsidRDefault="00253550" w:rsidP="00D22C07">
            <w:pPr>
              <w:rPr>
                <w:rFonts w:cstheme="minorHAnsi"/>
              </w:rPr>
            </w:pPr>
          </w:p>
          <w:p w14:paraId="40130C02" w14:textId="77777777" w:rsidR="00253550" w:rsidRDefault="00253550" w:rsidP="00D22C07">
            <w:pPr>
              <w:rPr>
                <w:rFonts w:cstheme="minorHAnsi"/>
              </w:rPr>
            </w:pPr>
          </w:p>
          <w:p w14:paraId="18D48518" w14:textId="3378E5C2" w:rsidR="00253550" w:rsidRPr="0041342F" w:rsidRDefault="00253550" w:rsidP="00D22C07">
            <w:pPr>
              <w:rPr>
                <w:rFonts w:cstheme="minorHAnsi"/>
              </w:rPr>
            </w:pPr>
          </w:p>
        </w:tc>
      </w:tr>
    </w:tbl>
    <w:p w14:paraId="6DA2307B" w14:textId="77777777" w:rsidR="00253550" w:rsidRDefault="00253550"/>
    <w:sectPr w:rsidR="00253550" w:rsidSect="002535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550"/>
    <w:rsid w:val="0025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63774"/>
  <w15:chartTrackingRefBased/>
  <w15:docId w15:val="{82A6355E-99C4-4A28-93BD-C05212B6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3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20304C2D-6ED6-477F-8F63-46A5257AA997}"/>
</file>

<file path=customXml/itemProps2.xml><?xml version="1.0" encoding="utf-8"?>
<ds:datastoreItem xmlns:ds="http://schemas.openxmlformats.org/officeDocument/2006/customXml" ds:itemID="{2F91111A-8C91-41BF-A7FC-02D3F1257AB5}"/>
</file>

<file path=customXml/itemProps3.xml><?xml version="1.0" encoding="utf-8"?>
<ds:datastoreItem xmlns:ds="http://schemas.openxmlformats.org/officeDocument/2006/customXml" ds:itemID="{03CDD0EE-636F-4F54-ABC4-FE1196D44D2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1</cp:revision>
  <dcterms:created xsi:type="dcterms:W3CDTF">2019-05-06T00:21:00Z</dcterms:created>
  <dcterms:modified xsi:type="dcterms:W3CDTF">2019-05-06T00:27:00Z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