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F06D4" w14:textId="77777777" w:rsidR="00E71488" w:rsidRPr="00E71488" w:rsidRDefault="00E71488">
      <w:pPr>
        <w:rPr>
          <w:b/>
          <w:sz w:val="44"/>
          <w:szCs w:val="44"/>
        </w:rPr>
      </w:pPr>
      <w:r w:rsidRPr="00E71488">
        <w:rPr>
          <w:b/>
          <w:sz w:val="44"/>
          <w:szCs w:val="44"/>
        </w:rPr>
        <w:t>Reflections, Connections and Notes</w:t>
      </w:r>
      <w:r>
        <w:rPr>
          <w:b/>
          <w:sz w:val="44"/>
          <w:szCs w:val="44"/>
        </w:rPr>
        <w:t xml:space="preserve"> to Remember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E71488" w14:paraId="243D3B6A" w14:textId="77777777" w:rsidTr="00E71488">
        <w:tc>
          <w:tcPr>
            <w:tcW w:w="9350" w:type="dxa"/>
          </w:tcPr>
          <w:p w14:paraId="764D8E68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47B28836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1D6E2230" w14:textId="59655DC7" w:rsidR="00E71488" w:rsidRDefault="00E71488">
            <w:pPr>
              <w:rPr>
                <w:b/>
                <w:sz w:val="44"/>
                <w:szCs w:val="44"/>
              </w:rPr>
            </w:pPr>
          </w:p>
          <w:p w14:paraId="20CB73A3" w14:textId="381FED9C" w:rsidR="00E71488" w:rsidRDefault="00E71488">
            <w:pPr>
              <w:rPr>
                <w:b/>
                <w:sz w:val="44"/>
                <w:szCs w:val="44"/>
              </w:rPr>
            </w:pPr>
            <w:bookmarkStart w:id="0" w:name="_GoBack"/>
            <w:bookmarkEnd w:id="0"/>
          </w:p>
          <w:p w14:paraId="3BEB58C2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24F5514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0400CF1" w14:textId="25225CD0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  <w:tr w:rsidR="00E71488" w14:paraId="64237D60" w14:textId="77777777" w:rsidTr="00E71488">
        <w:tc>
          <w:tcPr>
            <w:tcW w:w="9350" w:type="dxa"/>
          </w:tcPr>
          <w:p w14:paraId="47CE4713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68B2534E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639810EB" w14:textId="4EB8D135" w:rsidR="00E71488" w:rsidRDefault="00E71488">
            <w:pPr>
              <w:rPr>
                <w:b/>
                <w:sz w:val="44"/>
                <w:szCs w:val="44"/>
              </w:rPr>
            </w:pPr>
          </w:p>
          <w:p w14:paraId="233ECA14" w14:textId="3ADB235A" w:rsidR="00E71488" w:rsidRDefault="00E71488">
            <w:pPr>
              <w:rPr>
                <w:b/>
                <w:sz w:val="44"/>
                <w:szCs w:val="44"/>
              </w:rPr>
            </w:pPr>
          </w:p>
          <w:p w14:paraId="03E8157B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0653AEA0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5C1D1E62" w14:textId="5BCDEEEC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  <w:tr w:rsidR="00E71488" w14:paraId="18656943" w14:textId="77777777" w:rsidTr="00E71488">
        <w:tc>
          <w:tcPr>
            <w:tcW w:w="9350" w:type="dxa"/>
          </w:tcPr>
          <w:p w14:paraId="7C3426C2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1626F007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017A16B" w14:textId="798CC4BB" w:rsidR="00E71488" w:rsidRDefault="00E71488">
            <w:pPr>
              <w:rPr>
                <w:b/>
                <w:sz w:val="44"/>
                <w:szCs w:val="44"/>
              </w:rPr>
            </w:pPr>
          </w:p>
          <w:p w14:paraId="28642ADA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0DE245BB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70F746D5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408DBBAB" w14:textId="3C99BD13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</w:tbl>
    <w:p w14:paraId="695F158B" w14:textId="05A649EF" w:rsidR="00E71488" w:rsidRPr="00E71488" w:rsidRDefault="00E71488">
      <w:pPr>
        <w:rPr>
          <w:b/>
          <w:sz w:val="44"/>
          <w:szCs w:val="44"/>
        </w:rPr>
      </w:pPr>
    </w:p>
    <w:sectPr w:rsidR="00E71488" w:rsidRPr="00E71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88"/>
    <w:rsid w:val="006E54B4"/>
    <w:rsid w:val="00E7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88BE"/>
  <w15:chartTrackingRefBased/>
  <w15:docId w15:val="{A7D18B08-8D84-4109-96C7-905C1557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1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7D5449C-BEF4-4227-B35D-60814E2458A6}"/>
</file>

<file path=customXml/itemProps2.xml><?xml version="1.0" encoding="utf-8"?>
<ds:datastoreItem xmlns:ds="http://schemas.openxmlformats.org/officeDocument/2006/customXml" ds:itemID="{D7C450ED-1834-438D-B37C-E33728373C53}"/>
</file>

<file path=customXml/itemProps3.xml><?xml version="1.0" encoding="utf-8"?>
<ds:datastoreItem xmlns:ds="http://schemas.openxmlformats.org/officeDocument/2006/customXml" ds:itemID="{CFD36EBB-0869-440A-B115-189DAC589A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2018-09-12T21:05:00Z</dcterms:created>
  <dcterms:modified xsi:type="dcterms:W3CDTF">2018-09-12T21:09:00Z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