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37D1"/>
  <w15:chartTrackingRefBased/>
  <w15:docId w15:val="{67AD3299-BA95-4FC9-909A-13A16F2DD79C}"/>
  <w:rsids>
    <w:rsidRoot w:val="550537D1"/>
    <w:rsid w:val="550537D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DAE2648-660C-4901-86E9-B1954BF910C0}"/>
</file>

<file path=customXml/itemProps2.xml><?xml version="1.0" encoding="utf-8"?>
<ds:datastoreItem xmlns:ds="http://schemas.openxmlformats.org/officeDocument/2006/customXml" ds:itemID="{0B76F74C-139F-40E9-8372-3DB039A2B23C}"/>
</file>

<file path=customXml/itemProps3.xml><?xml version="1.0" encoding="utf-8"?>
<ds:datastoreItem xmlns:ds="http://schemas.openxmlformats.org/officeDocument/2006/customXml" ds:itemID="{9409AAB6-F6AC-4106-B3A7-68DFA14463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dcterms:created xsi:type="dcterms:W3CDTF">2026-02-06T15:09:52Z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