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F2736E" w:rsidRDefault="05128AE0" w14:paraId="6C78DAB2" w14:textId="2CEA90DE">
      <w:pPr>
        <w:spacing w:after="0"/>
      </w:pPr>
      <w:r w:rsidRPr="01EACFAB">
        <w:rPr>
          <w:b/>
          <w:bCs/>
          <w:sz w:val="52"/>
          <w:szCs w:val="52"/>
        </w:rPr>
        <w:t>Fa</w:t>
      </w:r>
      <w:r w:rsidRPr="01EACFAB" w:rsidR="1B78AFD6">
        <w:rPr>
          <w:b/>
          <w:bCs/>
          <w:sz w:val="52"/>
          <w:szCs w:val="52"/>
        </w:rPr>
        <w:t>cilitator Agenda</w:t>
      </w:r>
      <w:r w:rsidRPr="01EACFAB" w:rsidR="2C31ABC0">
        <w:rPr>
          <w:b/>
          <w:bCs/>
          <w:sz w:val="52"/>
          <w:szCs w:val="52"/>
        </w:rPr>
        <w:t>:</w:t>
      </w:r>
      <w:r w:rsidRPr="01EACFAB" w:rsidR="1B78AFD6">
        <w:rPr>
          <w:b/>
          <w:bCs/>
          <w:sz w:val="52"/>
          <w:szCs w:val="52"/>
        </w:rPr>
        <w:t xml:space="preserve"> </w:t>
      </w:r>
      <w:r w:rsidRPr="01EACFAB" w:rsidR="4C4B32BC">
        <w:rPr>
          <w:b/>
          <w:bCs/>
          <w:sz w:val="52"/>
          <w:szCs w:val="52"/>
        </w:rPr>
        <w:t xml:space="preserve">Advancing Racial Justice </w:t>
      </w:r>
      <w:r w:rsidRPr="01EACFAB" w:rsidR="5BAE9AC9">
        <w:rPr>
          <w:b/>
          <w:bCs/>
          <w:sz w:val="52"/>
          <w:szCs w:val="52"/>
        </w:rPr>
        <w:t>202</w:t>
      </w:r>
      <w:r w:rsidRPr="01EACFAB" w:rsidR="3F1DFBF3">
        <w:rPr>
          <w:b/>
          <w:bCs/>
          <w:sz w:val="52"/>
          <w:szCs w:val="52"/>
        </w:rPr>
        <w:t>6</w:t>
      </w:r>
      <w:r w:rsidRPr="01EACFAB" w:rsidR="6C389F09">
        <w:rPr>
          <w:b/>
          <w:bCs/>
          <w:sz w:val="52"/>
          <w:szCs w:val="52"/>
        </w:rPr>
        <w:t xml:space="preserve"> </w:t>
      </w:r>
      <w:r w:rsidRPr="01EACFAB" w:rsidR="76A9246D">
        <w:rPr>
          <w:b/>
          <w:bCs/>
          <w:sz w:val="52"/>
          <w:szCs w:val="52"/>
        </w:rPr>
        <w:t xml:space="preserve">MSEA </w:t>
      </w:r>
      <w:r w:rsidRPr="01EACFAB" w:rsidR="2C31ABC0">
        <w:rPr>
          <w:b/>
          <w:bCs/>
          <w:sz w:val="52"/>
          <w:szCs w:val="52"/>
        </w:rPr>
        <w:t xml:space="preserve">Day </w:t>
      </w:r>
      <w:r w:rsidRPr="01EACFAB" w:rsidR="2E9B9420">
        <w:rPr>
          <w:b/>
          <w:bCs/>
          <w:sz w:val="52"/>
          <w:szCs w:val="52"/>
        </w:rPr>
        <w:t>#</w:t>
      </w:r>
      <w:r w:rsidRPr="01EACFAB" w:rsidR="4C4B32BC">
        <w:rPr>
          <w:b/>
          <w:bCs/>
          <w:sz w:val="52"/>
          <w:szCs w:val="52"/>
        </w:rPr>
        <w:t>1</w:t>
      </w:r>
    </w:p>
    <w:tbl>
      <w:tblPr>
        <w:tblStyle w:val="1"/>
        <w:tblW w:w="14868"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672"/>
        <w:gridCol w:w="1672"/>
        <w:gridCol w:w="907"/>
        <w:gridCol w:w="773"/>
        <w:gridCol w:w="626"/>
        <w:gridCol w:w="2058"/>
        <w:gridCol w:w="626"/>
        <w:gridCol w:w="4244"/>
        <w:gridCol w:w="342"/>
        <w:gridCol w:w="1948"/>
      </w:tblGrid>
      <w:tr w:rsidR="00F2736E" w:rsidTr="7795AAB3" w14:paraId="1891B338" w14:textId="77777777">
        <w:trPr>
          <w:trHeight w:val="300"/>
        </w:trPr>
        <w:tc>
          <w:tcPr>
            <w:tcW w:w="8334" w:type="dxa"/>
            <w:gridSpan w:val="7"/>
            <w:shd w:val="clear" w:color="auto" w:fill="AEAAAA" w:themeFill="background2" w:themeFillShade="BF"/>
            <w:tcMar/>
          </w:tcPr>
          <w:p w:rsidR="00F2736E" w:rsidRDefault="00F411C6" w14:paraId="736AD952" w14:textId="77777777">
            <w:r>
              <w:rPr>
                <w:b/>
              </w:rPr>
              <w:t>General Materials Needed:</w:t>
            </w:r>
          </w:p>
        </w:tc>
        <w:tc>
          <w:tcPr>
            <w:tcW w:w="6534" w:type="dxa"/>
            <w:gridSpan w:val="3"/>
            <w:shd w:val="clear" w:color="auto" w:fill="AEAAAA" w:themeFill="background2" w:themeFillShade="BF"/>
            <w:tcMar/>
          </w:tcPr>
          <w:p w:rsidR="00F2736E" w:rsidRDefault="00F411C6" w14:paraId="652005F7" w14:textId="77777777">
            <w:r>
              <w:rPr>
                <w:b/>
              </w:rPr>
              <w:t>Room Set-up:</w:t>
            </w:r>
          </w:p>
        </w:tc>
      </w:tr>
      <w:tr w:rsidR="00F2736E" w:rsidTr="7795AAB3" w14:paraId="4EC1CB1E" w14:textId="77777777">
        <w:trPr>
          <w:trHeight w:val="300"/>
        </w:trPr>
        <w:tc>
          <w:tcPr>
            <w:tcW w:w="4251" w:type="dxa"/>
            <w:gridSpan w:val="3"/>
            <w:tcBorders>
              <w:right w:val="nil"/>
            </w:tcBorders>
            <w:tcMar/>
          </w:tcPr>
          <w:p w:rsidR="00F2736E" w:rsidRDefault="005068AA" w14:paraId="289520B2" w14:textId="56D4EF5D">
            <w:r>
              <w:t>1 Set of Handouts per Person</w:t>
            </w:r>
          </w:p>
          <w:p w:rsidR="00F2736E" w:rsidRDefault="05E5BE40" w14:paraId="7C140CB9" w14:textId="2B936ACA">
            <w:r>
              <w:t>Name Tags and Name Tents</w:t>
            </w:r>
          </w:p>
          <w:p w:rsidR="00F2736E" w:rsidP="00A612FD" w:rsidRDefault="00F411C6" w14:paraId="3F7EDC52" w14:textId="77777777">
            <w:r>
              <w:t>Sign-in Sheet</w:t>
            </w:r>
          </w:p>
          <w:p w:rsidR="00A612FD" w:rsidP="00A612FD" w:rsidRDefault="00A612FD" w14:paraId="255111DD" w14:textId="5A6AB4FA">
            <w:r>
              <w:t>Pens and Pencils</w:t>
            </w:r>
          </w:p>
        </w:tc>
        <w:tc>
          <w:tcPr>
            <w:tcW w:w="4083" w:type="dxa"/>
            <w:gridSpan w:val="4"/>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1F781473" w14:textId="77777777">
            <w:r>
              <w:t>Markers</w:t>
            </w:r>
          </w:p>
          <w:p w:rsidR="00F2736E" w:rsidRDefault="00F411C6" w14:paraId="5CB54D40" w14:textId="77777777">
            <w:r>
              <w:t>Post its</w:t>
            </w:r>
          </w:p>
          <w:p w:rsidR="00F2736E" w:rsidRDefault="00F411C6" w14:paraId="54863ACE" w14:textId="6655830F">
            <w:r>
              <w:t xml:space="preserve">Index Cards </w:t>
            </w:r>
          </w:p>
        </w:tc>
        <w:tc>
          <w:tcPr>
            <w:tcW w:w="6534" w:type="dxa"/>
            <w:gridSpan w:val="3"/>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7795AAB3" w14:paraId="76D82799" w14:textId="77777777">
        <w:trPr>
          <w:trHeight w:val="300"/>
        </w:trPr>
        <w:tc>
          <w:tcPr>
            <w:tcW w:w="14868" w:type="dxa"/>
            <w:gridSpan w:val="10"/>
            <w:tcMar/>
          </w:tcPr>
          <w:p w:rsidRPr="0012565F" w:rsidR="00440DB9" w:rsidP="00F08572" w:rsidRDefault="00440DB9" w14:paraId="5C027CF6" w14:textId="7A8F7A41">
            <w:pPr>
              <w:shd w:val="clear" w:color="auto" w:fill="FFFFFF" w:themeFill="background1"/>
              <w:rPr>
                <w:rFonts w:eastAsia="Times New Roman" w:asciiTheme="minorHAnsi" w:hAnsiTheme="minorHAnsi" w:cstheme="minorBidi"/>
                <w:sz w:val="24"/>
                <w:szCs w:val="24"/>
              </w:rPr>
            </w:pPr>
            <w:r w:rsidRPr="00F08572">
              <w:rPr>
                <w:rFonts w:eastAsia="Times New Roman" w:asciiTheme="minorHAnsi" w:hAnsiTheme="minorHAnsi" w:cstheme="minorBidi"/>
                <w:sz w:val="24"/>
                <w:szCs w:val="24"/>
              </w:rPr>
              <w:t>The NEA Center for Organizing and the NEA Center for Social Justice are partnering to provide a training designed to build participants’ skills through awareness of implicit bias, interpersonal racism and institutional racism.  Participants will learn how to deepen this awareness in others, how to navigate issues of race that surface in our work, and how to access valuable resources on addressing racism. </w:t>
            </w:r>
            <w:r w:rsidRPr="00F08572" w:rsidR="271A9D94">
              <w:rPr>
                <w:rFonts w:eastAsia="Times New Roman" w:asciiTheme="minorHAnsi" w:hAnsiTheme="minorHAnsi" w:cstheme="minorBidi"/>
                <w:sz w:val="24"/>
                <w:szCs w:val="24"/>
              </w:rPr>
              <w:t>Participants</w:t>
            </w:r>
            <w:r w:rsidRPr="00F08572" w:rsidR="55B411C4">
              <w:rPr>
                <w:rFonts w:eastAsia="Times New Roman" w:asciiTheme="minorHAnsi" w:hAnsiTheme="minorHAnsi" w:cstheme="minorBidi"/>
                <w:sz w:val="24"/>
                <w:szCs w:val="24"/>
              </w:rPr>
              <w:t xml:space="preserve"> </w:t>
            </w:r>
            <w:r w:rsidRPr="00F08572">
              <w:rPr>
                <w:rFonts w:eastAsia="Times New Roman" w:asciiTheme="minorHAnsi" w:hAnsiTheme="minorHAnsi" w:cstheme="minorBidi"/>
                <w:sz w:val="24"/>
                <w:szCs w:val="24"/>
              </w:rPr>
              <w:t>will learn how</w:t>
            </w:r>
            <w:r w:rsidRPr="00F08572" w:rsidR="00522BDD">
              <w:rPr>
                <w:rFonts w:eastAsia="Times New Roman" w:asciiTheme="minorHAnsi" w:hAnsiTheme="minorHAnsi" w:cstheme="minorBidi"/>
                <w:sz w:val="24"/>
                <w:szCs w:val="24"/>
              </w:rPr>
              <w:t xml:space="preserve"> to help themselves and others:</w:t>
            </w:r>
          </w:p>
          <w:p w:rsidRPr="00E22B4F" w:rsidR="00440DB9" w:rsidP="00440DB9" w:rsidRDefault="00440DB9" w14:paraId="6680C42E" w14:textId="77777777">
            <w:pPr>
              <w:shd w:val="clear" w:color="auto" w:fill="FFFFFF"/>
              <w:ind w:hanging="360"/>
              <w:rPr>
                <w:rFonts w:eastAsia="Times New Roman" w:asciiTheme="minorHAnsi" w:hAnsiTheme="minorHAnsi" w:cstheme="minorHAnsi"/>
                <w:sz w:val="24"/>
                <w:szCs w:val="24"/>
              </w:rPr>
            </w:pPr>
            <w:r w:rsidRPr="0012565F">
              <w:rPr>
                <w:rFonts w:eastAsia="Times New Roman" w:asciiTheme="minorHAnsi" w:hAnsiTheme="minorHAnsi" w:cstheme="minorHAnsi"/>
                <w:color w:val="212121"/>
                <w:sz w:val="24"/>
                <w:szCs w:val="24"/>
              </w:rPr>
              <w:t>·</w:t>
            </w:r>
            <w:r w:rsidRPr="0012565F">
              <w:rPr>
                <w:rFonts w:eastAsia="Times New Roman" w:asciiTheme="minorHAnsi" w:hAnsiTheme="minorHAnsi" w:cstheme="minorHAnsi"/>
                <w:color w:val="212121"/>
                <w:sz w:val="14"/>
                <w:szCs w:val="14"/>
              </w:rPr>
              <w:t>       </w:t>
            </w:r>
            <w:r w:rsidRPr="00E22B4F">
              <w:rPr>
                <w:rFonts w:eastAsia="Times New Roman" w:asciiTheme="minorHAnsi" w:hAnsiTheme="minorHAnsi" w:cstheme="minorHAnsi"/>
                <w:bCs/>
                <w:color w:val="212121"/>
                <w:sz w:val="24"/>
                <w:szCs w:val="24"/>
              </w:rPr>
              <w:t>Establish a common language for talking explicitly about race</w:t>
            </w:r>
          </w:p>
          <w:p w:rsidR="00440DB9" w:rsidP="00440DB9" w:rsidRDefault="00440DB9" w14:paraId="15BBEB86" w14:textId="77777777">
            <w:pPr>
              <w:shd w:val="clear" w:color="auto" w:fill="FFFFFF"/>
              <w:ind w:hanging="360"/>
              <w:rPr>
                <w:rFonts w:eastAsia="Times New Roman" w:asciiTheme="minorHAnsi" w:hAnsiTheme="minorHAnsi" w:cstheme="minorHAnsi"/>
                <w:sz w:val="24"/>
                <w:szCs w:val="24"/>
              </w:rPr>
            </w:pPr>
            <w:r w:rsidRPr="00E22B4F">
              <w:rPr>
                <w:rFonts w:eastAsia="Times New Roman" w:asciiTheme="minorHAnsi" w:hAnsiTheme="minorHAnsi" w:cstheme="minorHAnsi"/>
                <w:color w:val="212121"/>
                <w:sz w:val="24"/>
                <w:szCs w:val="24"/>
              </w:rPr>
              <w:t>·</w:t>
            </w:r>
            <w:r w:rsidRPr="00E22B4F">
              <w:rPr>
                <w:rFonts w:eastAsia="Times New Roman" w:asciiTheme="minorHAnsi" w:hAnsiTheme="minorHAnsi" w:cstheme="minorHAnsi"/>
                <w:color w:val="212121"/>
                <w:sz w:val="14"/>
                <w:szCs w:val="14"/>
              </w:rPr>
              <w:t>       </w:t>
            </w:r>
            <w:r w:rsidRPr="00E22B4F">
              <w:rPr>
                <w:rFonts w:eastAsia="Times New Roman" w:asciiTheme="minorHAnsi" w:hAnsiTheme="minorHAnsi" w:cstheme="minorHAnsi"/>
                <w:bCs/>
                <w:color w:val="212121"/>
                <w:sz w:val="24"/>
                <w:szCs w:val="24"/>
              </w:rPr>
              <w:t>Develop a shared understanding of the levels of racism and its impact</w:t>
            </w:r>
          </w:p>
          <w:p w:rsidRPr="00440DB9" w:rsidR="00592D1E" w:rsidP="3EBE9CC1" w:rsidRDefault="00F85359" w14:paraId="11B20E38" w14:textId="73B5ED75">
            <w:pPr>
              <w:shd w:val="clear" w:color="auto" w:fill="FFFFFF" w:themeFill="background1"/>
              <w:ind w:hanging="360"/>
              <w:rPr>
                <w:rFonts w:eastAsia="Times New Roman" w:asciiTheme="minorHAnsi" w:hAnsiTheme="minorHAnsi" w:cstheme="minorBidi"/>
                <w:color w:val="212121"/>
                <w:sz w:val="14"/>
                <w:szCs w:val="14"/>
              </w:rPr>
            </w:pPr>
            <w:r w:rsidRPr="3EBE9CC1">
              <w:rPr>
                <w:rFonts w:eastAsia="Times New Roman" w:asciiTheme="minorHAnsi" w:hAnsiTheme="minorHAnsi" w:cstheme="minorBidi"/>
                <w:sz w:val="24"/>
                <w:szCs w:val="24"/>
              </w:rPr>
              <w:t xml:space="preserve">     </w:t>
            </w:r>
            <w:r w:rsidRPr="3EBE9CC1" w:rsidR="00440DB9">
              <w:rPr>
                <w:rFonts w:eastAsia="Times New Roman" w:asciiTheme="minorHAnsi" w:hAnsiTheme="minorHAnsi" w:cstheme="minorBidi"/>
                <w:color w:val="212121"/>
                <w:sz w:val="14"/>
                <w:szCs w:val="14"/>
              </w:rPr>
              <w:t> </w:t>
            </w:r>
            <w:r w:rsidRPr="3EBE9CC1" w:rsidR="00440DB9">
              <w:rPr>
                <w:rFonts w:eastAsia="Times New Roman" w:asciiTheme="minorHAnsi" w:hAnsiTheme="minorHAnsi" w:cstheme="minorBidi"/>
                <w:color w:val="212121"/>
                <w:sz w:val="24"/>
                <w:szCs w:val="24"/>
              </w:rPr>
              <w:t>Develop a common toolset for next steps in applying an equity lens to our work</w:t>
            </w:r>
          </w:p>
        </w:tc>
      </w:tr>
      <w:tr w:rsidR="005A22A5" w:rsidTr="7795AAB3" w14:paraId="3FD088D9" w14:textId="5F4BA0FE">
        <w:trPr>
          <w:trHeight w:val="300"/>
        </w:trPr>
        <w:tc>
          <w:tcPr>
            <w:tcW w:w="5650" w:type="dxa"/>
            <w:gridSpan w:val="5"/>
            <w:tcMar/>
          </w:tcPr>
          <w:p w:rsidR="005A22A5" w:rsidP="3C8F31C3" w:rsidRDefault="2EED03EE" w14:paraId="6C2EB5CF" w14:textId="2EC3CE56">
            <w:pPr>
              <w:shd w:val="clear" w:color="auto" w:fill="FFFFFF" w:themeFill="background1"/>
              <w:rPr>
                <w:rFonts w:eastAsia="Times New Roman" w:asciiTheme="minorHAnsi" w:hAnsiTheme="minorHAnsi" w:cstheme="minorBidi"/>
                <w:sz w:val="24"/>
                <w:szCs w:val="24"/>
              </w:rPr>
            </w:pPr>
            <w:r w:rsidRPr="3C8F31C3">
              <w:rPr>
                <w:rFonts w:eastAsia="Times New Roman" w:asciiTheme="minorHAnsi" w:hAnsiTheme="minorHAnsi" w:cstheme="minorBidi"/>
                <w:sz w:val="24"/>
                <w:szCs w:val="24"/>
              </w:rPr>
              <w:t>8:30- 9:</w:t>
            </w:r>
            <w:r w:rsidRPr="3C8F31C3" w:rsidR="0B55FA3C">
              <w:rPr>
                <w:rFonts w:eastAsia="Times New Roman" w:asciiTheme="minorHAnsi" w:hAnsiTheme="minorHAnsi" w:cstheme="minorBidi"/>
                <w:sz w:val="24"/>
                <w:szCs w:val="24"/>
              </w:rPr>
              <w:t>40</w:t>
            </w:r>
            <w:r w:rsidRPr="3C8F31C3">
              <w:rPr>
                <w:rFonts w:eastAsia="Times New Roman" w:asciiTheme="minorHAnsi" w:hAnsiTheme="minorHAnsi" w:cstheme="minorBidi"/>
                <w:sz w:val="24"/>
                <w:szCs w:val="24"/>
              </w:rPr>
              <w:t xml:space="preserve"> Getting Started</w:t>
            </w:r>
          </w:p>
          <w:p w:rsidR="005A22A5" w:rsidP="1724D5A9" w:rsidRDefault="2EED03EE" w14:paraId="16D3C035" w14:textId="0EA2A51F">
            <w:pPr>
              <w:shd w:val="clear" w:color="auto" w:fill="FFFFFF" w:themeFill="background1"/>
              <w:rPr>
                <w:rFonts w:eastAsia="Times New Roman" w:asciiTheme="minorHAnsi" w:hAnsiTheme="minorHAnsi" w:cstheme="minorBidi"/>
                <w:sz w:val="24"/>
                <w:szCs w:val="24"/>
              </w:rPr>
            </w:pPr>
            <w:r w:rsidRPr="1724D5A9">
              <w:rPr>
                <w:rFonts w:eastAsia="Times New Roman" w:asciiTheme="minorHAnsi" w:hAnsiTheme="minorHAnsi" w:cstheme="minorBidi"/>
                <w:sz w:val="24"/>
                <w:szCs w:val="24"/>
              </w:rPr>
              <w:t>9:</w:t>
            </w:r>
            <w:r w:rsidRPr="1724D5A9" w:rsidR="106420FB">
              <w:rPr>
                <w:rFonts w:eastAsia="Times New Roman" w:asciiTheme="minorHAnsi" w:hAnsiTheme="minorHAnsi" w:cstheme="minorBidi"/>
                <w:sz w:val="24"/>
                <w:szCs w:val="24"/>
              </w:rPr>
              <w:t>40</w:t>
            </w:r>
            <w:r w:rsidRPr="1724D5A9">
              <w:rPr>
                <w:rFonts w:eastAsia="Times New Roman" w:asciiTheme="minorHAnsi" w:hAnsiTheme="minorHAnsi" w:cstheme="minorBidi"/>
                <w:sz w:val="24"/>
                <w:szCs w:val="24"/>
              </w:rPr>
              <w:t>-</w:t>
            </w:r>
            <w:r w:rsidRPr="1724D5A9" w:rsidR="42F3815C">
              <w:rPr>
                <w:rFonts w:eastAsia="Times New Roman" w:asciiTheme="minorHAnsi" w:hAnsiTheme="minorHAnsi" w:cstheme="minorBidi"/>
                <w:sz w:val="24"/>
                <w:szCs w:val="24"/>
              </w:rPr>
              <w:t>10</w:t>
            </w:r>
            <w:r w:rsidRPr="1724D5A9">
              <w:rPr>
                <w:rFonts w:eastAsia="Times New Roman" w:asciiTheme="minorHAnsi" w:hAnsiTheme="minorHAnsi" w:cstheme="minorBidi"/>
                <w:sz w:val="24"/>
                <w:szCs w:val="24"/>
              </w:rPr>
              <w:t>:</w:t>
            </w:r>
            <w:r w:rsidRPr="1724D5A9" w:rsidR="4A624DF7">
              <w:rPr>
                <w:rFonts w:eastAsia="Times New Roman" w:asciiTheme="minorHAnsi" w:hAnsiTheme="minorHAnsi" w:cstheme="minorBidi"/>
                <w:sz w:val="24"/>
                <w:szCs w:val="24"/>
              </w:rPr>
              <w:t>00</w:t>
            </w:r>
            <w:r w:rsidRPr="1724D5A9">
              <w:rPr>
                <w:rFonts w:eastAsia="Times New Roman" w:asciiTheme="minorHAnsi" w:hAnsiTheme="minorHAnsi" w:cstheme="minorBidi"/>
                <w:sz w:val="24"/>
                <w:szCs w:val="24"/>
              </w:rPr>
              <w:t xml:space="preserve"> </w:t>
            </w:r>
            <w:r w:rsidRPr="1724D5A9" w:rsidR="4CF3B2F8">
              <w:rPr>
                <w:rFonts w:eastAsia="Times New Roman" w:asciiTheme="minorHAnsi" w:hAnsiTheme="minorHAnsi" w:cstheme="minorBidi"/>
                <w:sz w:val="24"/>
                <w:szCs w:val="24"/>
              </w:rPr>
              <w:t>Museum Debrief</w:t>
            </w:r>
          </w:p>
          <w:p w:rsidR="005A22A5" w:rsidP="3C8F31C3" w:rsidRDefault="005A22A5" w14:paraId="55347E87" w14:textId="688F50A3">
            <w:pPr>
              <w:shd w:val="clear" w:color="auto" w:fill="FFFFFF" w:themeFill="background1"/>
              <w:rPr>
                <w:rFonts w:eastAsia="Times New Roman" w:asciiTheme="minorHAnsi" w:hAnsiTheme="minorHAnsi" w:cstheme="minorBidi"/>
                <w:sz w:val="24"/>
                <w:szCs w:val="24"/>
              </w:rPr>
            </w:pPr>
            <w:r w:rsidRPr="3C8F31C3">
              <w:rPr>
                <w:rFonts w:eastAsia="Times New Roman" w:asciiTheme="minorHAnsi" w:hAnsiTheme="minorHAnsi" w:cstheme="minorBidi"/>
                <w:sz w:val="24"/>
                <w:szCs w:val="24"/>
              </w:rPr>
              <w:t>10:</w:t>
            </w:r>
            <w:r w:rsidRPr="3C8F31C3" w:rsidR="53E1811F">
              <w:rPr>
                <w:rFonts w:eastAsia="Times New Roman" w:asciiTheme="minorHAnsi" w:hAnsiTheme="minorHAnsi" w:cstheme="minorBidi"/>
                <w:sz w:val="24"/>
                <w:szCs w:val="24"/>
              </w:rPr>
              <w:t>00</w:t>
            </w:r>
            <w:r w:rsidRPr="3C8F31C3">
              <w:rPr>
                <w:rFonts w:eastAsia="Times New Roman" w:asciiTheme="minorHAnsi" w:hAnsiTheme="minorHAnsi" w:cstheme="minorBidi"/>
                <w:sz w:val="24"/>
                <w:szCs w:val="24"/>
              </w:rPr>
              <w:t>-10:</w:t>
            </w:r>
            <w:r w:rsidRPr="3C8F31C3" w:rsidR="7EB3A5CA">
              <w:rPr>
                <w:rFonts w:eastAsia="Times New Roman" w:asciiTheme="minorHAnsi" w:hAnsiTheme="minorHAnsi" w:cstheme="minorBidi"/>
                <w:sz w:val="24"/>
                <w:szCs w:val="24"/>
              </w:rPr>
              <w:t>15</w:t>
            </w:r>
            <w:r w:rsidRPr="3C8F31C3">
              <w:rPr>
                <w:rFonts w:eastAsia="Times New Roman" w:asciiTheme="minorHAnsi" w:hAnsiTheme="minorHAnsi" w:cstheme="minorBidi"/>
                <w:sz w:val="24"/>
                <w:szCs w:val="24"/>
              </w:rPr>
              <w:t xml:space="preserve"> Break</w:t>
            </w:r>
          </w:p>
          <w:p w:rsidR="005A22A5" w:rsidP="3C8F31C3" w:rsidRDefault="005A22A5" w14:paraId="2D5E5CD9" w14:textId="0894CE06">
            <w:pPr>
              <w:shd w:val="clear" w:color="auto" w:fill="FFFFFF" w:themeFill="background1"/>
              <w:rPr>
                <w:rFonts w:eastAsia="Times New Roman" w:asciiTheme="minorHAnsi" w:hAnsiTheme="minorHAnsi" w:cstheme="minorBidi"/>
                <w:sz w:val="24"/>
                <w:szCs w:val="24"/>
              </w:rPr>
            </w:pPr>
            <w:r w:rsidRPr="3C8F31C3">
              <w:rPr>
                <w:rFonts w:eastAsia="Times New Roman" w:asciiTheme="minorHAnsi" w:hAnsiTheme="minorHAnsi" w:cstheme="minorBidi"/>
                <w:sz w:val="24"/>
                <w:szCs w:val="24"/>
              </w:rPr>
              <w:t>10:</w:t>
            </w:r>
            <w:r w:rsidRPr="3C8F31C3" w:rsidR="7AD00FDB">
              <w:rPr>
                <w:rFonts w:eastAsia="Times New Roman" w:asciiTheme="minorHAnsi" w:hAnsiTheme="minorHAnsi" w:cstheme="minorBidi"/>
                <w:sz w:val="24"/>
                <w:szCs w:val="24"/>
              </w:rPr>
              <w:t>15</w:t>
            </w:r>
            <w:r w:rsidRPr="3C8F31C3">
              <w:rPr>
                <w:rFonts w:eastAsia="Times New Roman" w:asciiTheme="minorHAnsi" w:hAnsiTheme="minorHAnsi" w:cstheme="minorBidi"/>
                <w:sz w:val="24"/>
                <w:szCs w:val="24"/>
              </w:rPr>
              <w:t>-11:</w:t>
            </w:r>
            <w:r w:rsidRPr="3C8F31C3" w:rsidR="448EA168">
              <w:rPr>
                <w:rFonts w:eastAsia="Times New Roman" w:asciiTheme="minorHAnsi" w:hAnsiTheme="minorHAnsi" w:cstheme="minorBidi"/>
                <w:sz w:val="24"/>
                <w:szCs w:val="24"/>
              </w:rPr>
              <w:t>10</w:t>
            </w:r>
            <w:r w:rsidRPr="3C8F31C3">
              <w:rPr>
                <w:rFonts w:eastAsia="Times New Roman" w:asciiTheme="minorHAnsi" w:hAnsiTheme="minorHAnsi" w:cstheme="minorBidi"/>
                <w:sz w:val="24"/>
                <w:szCs w:val="24"/>
              </w:rPr>
              <w:t xml:space="preserve"> </w:t>
            </w:r>
            <w:r w:rsidRPr="3C8F31C3" w:rsidR="18980957">
              <w:rPr>
                <w:rFonts w:eastAsia="Times New Roman" w:asciiTheme="minorHAnsi" w:hAnsiTheme="minorHAnsi" w:cstheme="minorBidi"/>
                <w:sz w:val="24"/>
                <w:szCs w:val="24"/>
              </w:rPr>
              <w:t>What is</w:t>
            </w:r>
            <w:r w:rsidRPr="3C8F31C3">
              <w:rPr>
                <w:rFonts w:eastAsia="Times New Roman" w:asciiTheme="minorHAnsi" w:hAnsiTheme="minorHAnsi" w:cstheme="minorBidi"/>
                <w:sz w:val="24"/>
                <w:szCs w:val="24"/>
              </w:rPr>
              <w:t xml:space="preserve"> Oppression</w:t>
            </w:r>
          </w:p>
          <w:p w:rsidRPr="0012565F" w:rsidR="005A22A5" w:rsidP="340FADC7" w:rsidRDefault="005A22A5" w14:paraId="6146383C" w14:textId="0A91D3A4">
            <w:pPr>
              <w:shd w:val="clear" w:color="auto" w:fill="FFFFFF" w:themeFill="background1"/>
              <w:rPr>
                <w:rFonts w:eastAsia="Times New Roman" w:asciiTheme="minorHAnsi" w:hAnsiTheme="minorHAnsi" w:cstheme="minorBidi"/>
                <w:sz w:val="24"/>
                <w:szCs w:val="24"/>
              </w:rPr>
            </w:pPr>
            <w:r w:rsidRPr="340FADC7">
              <w:rPr>
                <w:rFonts w:eastAsia="Times New Roman" w:asciiTheme="minorHAnsi" w:hAnsiTheme="minorHAnsi" w:cstheme="minorBidi"/>
                <w:sz w:val="24"/>
                <w:szCs w:val="24"/>
              </w:rPr>
              <w:t>11:</w:t>
            </w:r>
            <w:r w:rsidRPr="340FADC7" w:rsidR="62F0FEE1">
              <w:rPr>
                <w:rFonts w:eastAsia="Times New Roman" w:asciiTheme="minorHAnsi" w:hAnsiTheme="minorHAnsi" w:cstheme="minorBidi"/>
                <w:sz w:val="24"/>
                <w:szCs w:val="24"/>
              </w:rPr>
              <w:t>10</w:t>
            </w:r>
            <w:r w:rsidRPr="340FADC7">
              <w:rPr>
                <w:rFonts w:eastAsia="Times New Roman" w:asciiTheme="minorHAnsi" w:hAnsiTheme="minorHAnsi" w:cstheme="minorBidi"/>
                <w:sz w:val="24"/>
                <w:szCs w:val="24"/>
              </w:rPr>
              <w:t xml:space="preserve"> -12:00 </w:t>
            </w:r>
            <w:r w:rsidRPr="340FADC7" w:rsidR="1DFBCCE3">
              <w:rPr>
                <w:rFonts w:eastAsia="Times New Roman" w:asciiTheme="minorHAnsi" w:hAnsiTheme="minorHAnsi" w:cstheme="minorBidi"/>
                <w:sz w:val="24"/>
                <w:szCs w:val="24"/>
              </w:rPr>
              <w:t>Race Ethnicity and Nationality</w:t>
            </w:r>
          </w:p>
          <w:p w:rsidRPr="0012565F" w:rsidR="005A22A5" w:rsidP="00440DB9" w:rsidRDefault="005A22A5" w14:paraId="5843F789" w14:textId="5D5A1E7E">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12:00-1:00 Lunch</w:t>
            </w:r>
          </w:p>
        </w:tc>
        <w:tc>
          <w:tcPr>
            <w:tcW w:w="2058" w:type="dxa"/>
            <w:tcMar/>
          </w:tcPr>
          <w:p w:rsidR="4E30DA72" w:rsidP="01EACFAB" w:rsidRDefault="4E30DA72" w14:paraId="7E12DF47" w14:textId="67F2387B">
            <w:pPr>
              <w:shd w:val="clear" w:color="auto" w:fill="FFFFFF" w:themeFill="background1"/>
            </w:pPr>
            <w:r w:rsidRPr="1724D5A9">
              <w:rPr>
                <w:rFonts w:eastAsia="Times New Roman" w:asciiTheme="minorHAnsi" w:hAnsiTheme="minorHAnsi" w:cstheme="minorBidi"/>
                <w:sz w:val="24"/>
                <w:szCs w:val="24"/>
              </w:rPr>
              <w:t>Ellen &amp; Tina</w:t>
            </w:r>
          </w:p>
          <w:p w:rsidR="4A93B109" w:rsidP="1724D5A9" w:rsidRDefault="4A93B109" w14:paraId="070774C3" w14:textId="6C6EA072">
            <w:pPr>
              <w:shd w:val="clear" w:color="auto" w:fill="FFFFFF" w:themeFill="background1"/>
              <w:rPr>
                <w:rFonts w:eastAsia="Times New Roman" w:asciiTheme="minorHAnsi" w:hAnsiTheme="minorHAnsi" w:cstheme="minorBidi"/>
                <w:sz w:val="24"/>
                <w:szCs w:val="24"/>
              </w:rPr>
            </w:pPr>
            <w:r w:rsidRPr="1724D5A9">
              <w:rPr>
                <w:rFonts w:eastAsia="Times New Roman" w:asciiTheme="minorHAnsi" w:hAnsiTheme="minorHAnsi" w:cstheme="minorBidi"/>
                <w:sz w:val="24"/>
                <w:szCs w:val="24"/>
              </w:rPr>
              <w:t>Natasha &amp; Rita</w:t>
            </w:r>
          </w:p>
          <w:p w:rsidRPr="0012565F" w:rsidR="005A22A5" w:rsidP="3EBE9CC1" w:rsidRDefault="005A22A5" w14:paraId="7869FFAF" w14:textId="793BE2E4">
            <w:pPr>
              <w:shd w:val="clear" w:color="auto" w:fill="FFFFFF" w:themeFill="background1"/>
              <w:rPr>
                <w:rFonts w:eastAsia="Times New Roman" w:asciiTheme="minorHAnsi" w:hAnsiTheme="minorHAnsi" w:cstheme="minorBidi"/>
                <w:sz w:val="24"/>
                <w:szCs w:val="24"/>
              </w:rPr>
            </w:pPr>
          </w:p>
          <w:p w:rsidRPr="0012565F" w:rsidR="005A22A5" w:rsidP="1724D5A9" w:rsidRDefault="5AC9F572" w14:paraId="4DA0DECE" w14:textId="119CD52D">
            <w:pPr>
              <w:shd w:val="clear" w:color="auto" w:fill="FFFFFF" w:themeFill="background1"/>
              <w:rPr>
                <w:rFonts w:eastAsia="Times New Roman" w:asciiTheme="minorHAnsi" w:hAnsiTheme="minorHAnsi" w:cstheme="minorBidi"/>
                <w:sz w:val="24"/>
                <w:szCs w:val="24"/>
              </w:rPr>
            </w:pPr>
            <w:r w:rsidRPr="1724D5A9">
              <w:rPr>
                <w:rFonts w:eastAsia="Times New Roman" w:asciiTheme="minorHAnsi" w:hAnsiTheme="minorHAnsi" w:cstheme="minorBidi"/>
                <w:sz w:val="24"/>
                <w:szCs w:val="24"/>
              </w:rPr>
              <w:t>Taraja</w:t>
            </w:r>
          </w:p>
          <w:p w:rsidRPr="0012565F" w:rsidR="005A22A5" w:rsidP="01EACFAB" w:rsidRDefault="70DE9A84" w14:paraId="736C0C22" w14:textId="621960E2">
            <w:pPr>
              <w:shd w:val="clear" w:color="auto" w:fill="FFFFFF" w:themeFill="background1"/>
            </w:pPr>
            <w:r w:rsidRPr="01EACFAB">
              <w:rPr>
                <w:rFonts w:eastAsia="Times New Roman" w:asciiTheme="minorHAnsi" w:hAnsiTheme="minorHAnsi" w:cstheme="minorBidi"/>
                <w:sz w:val="24"/>
                <w:szCs w:val="24"/>
              </w:rPr>
              <w:t>Rita &amp; Albert</w:t>
            </w:r>
          </w:p>
        </w:tc>
        <w:tc>
          <w:tcPr>
            <w:tcW w:w="5212" w:type="dxa"/>
            <w:gridSpan w:val="3"/>
            <w:tcMar/>
          </w:tcPr>
          <w:p w:rsidR="005A22A5" w:rsidP="3EBE9CC1" w:rsidRDefault="005A22A5" w14:paraId="491F77AD" w14:textId="0370F7A0">
            <w:pPr>
              <w:shd w:val="clear" w:color="auto" w:fill="FFFFFF" w:themeFill="background1"/>
              <w:rPr>
                <w:rFonts w:eastAsia="Times New Roman" w:asciiTheme="minorHAnsi" w:hAnsiTheme="minorHAnsi" w:cstheme="minorBidi"/>
                <w:sz w:val="24"/>
                <w:szCs w:val="24"/>
              </w:rPr>
            </w:pPr>
            <w:r w:rsidRPr="3EBE9CC1">
              <w:rPr>
                <w:rFonts w:eastAsia="Times New Roman" w:asciiTheme="minorHAnsi" w:hAnsiTheme="minorHAnsi" w:cstheme="minorBidi"/>
                <w:sz w:val="24"/>
                <w:szCs w:val="24"/>
              </w:rPr>
              <w:t>1:00 – 1:</w:t>
            </w:r>
            <w:r w:rsidRPr="3EBE9CC1" w:rsidR="329695B9">
              <w:rPr>
                <w:rFonts w:eastAsia="Times New Roman" w:asciiTheme="minorHAnsi" w:hAnsiTheme="minorHAnsi" w:cstheme="minorBidi"/>
                <w:sz w:val="24"/>
                <w:szCs w:val="24"/>
              </w:rPr>
              <w:t>2</w:t>
            </w:r>
            <w:r w:rsidRPr="3EBE9CC1">
              <w:rPr>
                <w:rFonts w:eastAsia="Times New Roman" w:asciiTheme="minorHAnsi" w:hAnsiTheme="minorHAnsi" w:cstheme="minorBidi"/>
                <w:sz w:val="24"/>
                <w:szCs w:val="24"/>
              </w:rPr>
              <w:t>5 Expressions of Racism</w:t>
            </w:r>
          </w:p>
          <w:p w:rsidR="005A22A5" w:rsidP="3EBE9CC1" w:rsidRDefault="74C4F6E4" w14:paraId="3D5BBE30" w14:textId="40BA509D">
            <w:pPr>
              <w:shd w:val="clear" w:color="auto" w:fill="FFFFFF" w:themeFill="background1"/>
              <w:rPr>
                <w:rFonts w:eastAsia="Times New Roman" w:asciiTheme="minorHAnsi" w:hAnsiTheme="minorHAnsi" w:cstheme="minorBidi"/>
                <w:sz w:val="24"/>
                <w:szCs w:val="24"/>
              </w:rPr>
            </w:pPr>
            <w:r w:rsidRPr="3EBE9CC1">
              <w:rPr>
                <w:rFonts w:eastAsia="Times New Roman" w:asciiTheme="minorHAnsi" w:hAnsiTheme="minorHAnsi" w:cstheme="minorBidi"/>
                <w:sz w:val="24"/>
                <w:szCs w:val="24"/>
              </w:rPr>
              <w:t>1:25 – 1:55 Looking for Expressions of Racism</w:t>
            </w:r>
          </w:p>
          <w:p w:rsidR="005A22A5" w:rsidP="3EBE9CC1" w:rsidRDefault="005A22A5" w14:paraId="16E6616D" w14:textId="368E2F11">
            <w:pPr>
              <w:shd w:val="clear" w:color="auto" w:fill="FFFFFF" w:themeFill="background1"/>
              <w:rPr>
                <w:rFonts w:eastAsia="Times New Roman" w:asciiTheme="minorHAnsi" w:hAnsiTheme="minorHAnsi" w:cstheme="minorBidi"/>
                <w:sz w:val="24"/>
                <w:szCs w:val="24"/>
              </w:rPr>
            </w:pPr>
            <w:r w:rsidRPr="3EBE9CC1">
              <w:rPr>
                <w:rFonts w:eastAsia="Times New Roman" w:asciiTheme="minorHAnsi" w:hAnsiTheme="minorHAnsi" w:cstheme="minorBidi"/>
                <w:sz w:val="24"/>
                <w:szCs w:val="24"/>
              </w:rPr>
              <w:t>1:55</w:t>
            </w:r>
            <w:r w:rsidRPr="3EBE9CC1" w:rsidR="0FCAA92D">
              <w:rPr>
                <w:rFonts w:eastAsia="Times New Roman" w:asciiTheme="minorHAnsi" w:hAnsiTheme="minorHAnsi" w:cstheme="minorBidi"/>
                <w:sz w:val="24"/>
                <w:szCs w:val="24"/>
              </w:rPr>
              <w:t xml:space="preserve"> – </w:t>
            </w:r>
            <w:r w:rsidRPr="3EBE9CC1">
              <w:rPr>
                <w:rFonts w:eastAsia="Times New Roman" w:asciiTheme="minorHAnsi" w:hAnsiTheme="minorHAnsi" w:cstheme="minorBidi"/>
                <w:sz w:val="24"/>
                <w:szCs w:val="24"/>
              </w:rPr>
              <w:t>2:</w:t>
            </w:r>
            <w:r w:rsidRPr="3EBE9CC1" w:rsidR="53002724">
              <w:rPr>
                <w:rFonts w:eastAsia="Times New Roman" w:asciiTheme="minorHAnsi" w:hAnsiTheme="minorHAnsi" w:cstheme="minorBidi"/>
                <w:sz w:val="24"/>
                <w:szCs w:val="24"/>
              </w:rPr>
              <w:t>30</w:t>
            </w:r>
            <w:r w:rsidRPr="3EBE9CC1">
              <w:rPr>
                <w:rFonts w:eastAsia="Times New Roman" w:asciiTheme="minorHAnsi" w:hAnsiTheme="minorHAnsi" w:cstheme="minorBidi"/>
                <w:sz w:val="24"/>
                <w:szCs w:val="24"/>
              </w:rPr>
              <w:t xml:space="preserve"> Systems of Oppression</w:t>
            </w:r>
            <w:r w:rsidRPr="3EBE9CC1" w:rsidR="1ADACAB0">
              <w:rPr>
                <w:rFonts w:eastAsia="Times New Roman" w:asciiTheme="minorHAnsi" w:hAnsiTheme="minorHAnsi" w:cstheme="minorBidi"/>
                <w:sz w:val="24"/>
                <w:szCs w:val="24"/>
              </w:rPr>
              <w:t xml:space="preserve"> – Income &amp; Wealth</w:t>
            </w:r>
          </w:p>
          <w:p w:rsidR="005A22A5" w:rsidP="3EBE9CC1" w:rsidRDefault="5F1DF51A" w14:paraId="3BED39CC" w14:textId="485DC84E">
            <w:pPr>
              <w:shd w:val="clear" w:color="auto" w:fill="FFFFFF" w:themeFill="background1"/>
              <w:rPr>
                <w:rFonts w:eastAsia="Times New Roman" w:asciiTheme="minorHAnsi" w:hAnsiTheme="minorHAnsi" w:cstheme="minorBidi"/>
                <w:sz w:val="24"/>
                <w:szCs w:val="24"/>
              </w:rPr>
            </w:pPr>
            <w:r w:rsidRPr="3EBE9CC1">
              <w:rPr>
                <w:rFonts w:eastAsia="Times New Roman" w:asciiTheme="minorHAnsi" w:hAnsiTheme="minorHAnsi" w:cstheme="minorBidi"/>
                <w:sz w:val="24"/>
                <w:szCs w:val="24"/>
              </w:rPr>
              <w:t>2:30</w:t>
            </w:r>
            <w:r w:rsidRPr="3EBE9CC1" w:rsidR="55556379">
              <w:rPr>
                <w:rFonts w:eastAsia="Times New Roman" w:asciiTheme="minorHAnsi" w:hAnsiTheme="minorHAnsi" w:cstheme="minorBidi"/>
                <w:sz w:val="24"/>
                <w:szCs w:val="24"/>
              </w:rPr>
              <w:t xml:space="preserve"> – </w:t>
            </w:r>
            <w:r w:rsidRPr="3EBE9CC1">
              <w:rPr>
                <w:rFonts w:eastAsia="Times New Roman" w:asciiTheme="minorHAnsi" w:hAnsiTheme="minorHAnsi" w:cstheme="minorBidi"/>
                <w:sz w:val="24"/>
                <w:szCs w:val="24"/>
              </w:rPr>
              <w:t xml:space="preserve">2:45 Break </w:t>
            </w:r>
          </w:p>
          <w:p w:rsidR="005A22A5" w:rsidP="3EBE9CC1" w:rsidRDefault="5F1DF51A" w14:paraId="77E8A14B" w14:textId="10E5B64A">
            <w:pPr>
              <w:shd w:val="clear" w:color="auto" w:fill="FFFFFF" w:themeFill="background1"/>
              <w:rPr>
                <w:rFonts w:eastAsia="Times New Roman" w:asciiTheme="minorHAnsi" w:hAnsiTheme="minorHAnsi" w:cstheme="minorBidi"/>
                <w:sz w:val="24"/>
                <w:szCs w:val="24"/>
              </w:rPr>
            </w:pPr>
            <w:r w:rsidRPr="3EBE9CC1">
              <w:rPr>
                <w:rFonts w:eastAsia="Times New Roman" w:asciiTheme="minorHAnsi" w:hAnsiTheme="minorHAnsi" w:cstheme="minorBidi"/>
                <w:sz w:val="24"/>
                <w:szCs w:val="24"/>
              </w:rPr>
              <w:t xml:space="preserve">2:45 </w:t>
            </w:r>
            <w:r w:rsidRPr="3EBE9CC1" w:rsidR="79A24B7D">
              <w:rPr>
                <w:rFonts w:eastAsia="Times New Roman" w:asciiTheme="minorHAnsi" w:hAnsiTheme="minorHAnsi" w:cstheme="minorBidi"/>
                <w:sz w:val="24"/>
                <w:szCs w:val="24"/>
              </w:rPr>
              <w:t>–</w:t>
            </w:r>
            <w:r w:rsidRPr="3EBE9CC1">
              <w:rPr>
                <w:rFonts w:eastAsia="Times New Roman" w:asciiTheme="minorHAnsi" w:hAnsiTheme="minorHAnsi" w:cstheme="minorBidi"/>
                <w:sz w:val="24"/>
                <w:szCs w:val="24"/>
              </w:rPr>
              <w:t xml:space="preserve"> </w:t>
            </w:r>
            <w:r w:rsidRPr="3EBE9CC1" w:rsidR="005A22A5">
              <w:rPr>
                <w:rFonts w:eastAsia="Times New Roman" w:asciiTheme="minorHAnsi" w:hAnsiTheme="minorHAnsi" w:cstheme="minorBidi"/>
                <w:sz w:val="24"/>
                <w:szCs w:val="24"/>
              </w:rPr>
              <w:t>3:15 Shifting Perspectives</w:t>
            </w:r>
          </w:p>
          <w:p w:rsidR="00522BDD" w:rsidP="3EBE9CC1" w:rsidRDefault="00522BDD" w14:paraId="43109EDB" w14:textId="7BB7B78D">
            <w:pPr>
              <w:shd w:val="clear" w:color="auto" w:fill="FFFFFF" w:themeFill="background1"/>
              <w:rPr>
                <w:rFonts w:eastAsia="Times New Roman" w:asciiTheme="minorHAnsi" w:hAnsiTheme="minorHAnsi" w:cstheme="minorBidi"/>
                <w:sz w:val="24"/>
                <w:szCs w:val="24"/>
              </w:rPr>
            </w:pPr>
            <w:r w:rsidRPr="3EBE9CC1">
              <w:rPr>
                <w:rFonts w:eastAsia="Times New Roman" w:asciiTheme="minorHAnsi" w:hAnsiTheme="minorHAnsi" w:cstheme="minorBidi"/>
                <w:sz w:val="24"/>
                <w:szCs w:val="24"/>
              </w:rPr>
              <w:t>3:15-3:5</w:t>
            </w:r>
            <w:r w:rsidRPr="3EBE9CC1" w:rsidR="648FFEE7">
              <w:rPr>
                <w:rFonts w:eastAsia="Times New Roman" w:asciiTheme="minorHAnsi" w:hAnsiTheme="minorHAnsi" w:cstheme="minorBidi"/>
                <w:sz w:val="24"/>
                <w:szCs w:val="24"/>
              </w:rPr>
              <w:t>5</w:t>
            </w:r>
            <w:r w:rsidRPr="3EBE9CC1">
              <w:rPr>
                <w:rFonts w:eastAsia="Times New Roman" w:asciiTheme="minorHAnsi" w:hAnsiTheme="minorHAnsi" w:cstheme="minorBidi"/>
                <w:sz w:val="24"/>
                <w:szCs w:val="24"/>
              </w:rPr>
              <w:t xml:space="preserve"> System</w:t>
            </w:r>
            <w:r w:rsidRPr="3EBE9CC1" w:rsidR="4624587F">
              <w:rPr>
                <w:rFonts w:eastAsia="Times New Roman" w:asciiTheme="minorHAnsi" w:hAnsiTheme="minorHAnsi" w:cstheme="minorBidi"/>
                <w:sz w:val="24"/>
                <w:szCs w:val="24"/>
              </w:rPr>
              <w:t>ic Levels of Racism Environmental Justice</w:t>
            </w:r>
          </w:p>
          <w:p w:rsidRPr="0012565F" w:rsidR="00522BDD" w:rsidP="3EBE9CC1" w:rsidRDefault="00522BDD" w14:paraId="131A68B8" w14:textId="4F24AC3A">
            <w:pPr>
              <w:shd w:val="clear" w:color="auto" w:fill="FFFFFF" w:themeFill="background1"/>
              <w:rPr>
                <w:rFonts w:eastAsia="Times New Roman" w:asciiTheme="minorHAnsi" w:hAnsiTheme="minorHAnsi" w:cstheme="minorBidi"/>
                <w:sz w:val="24"/>
                <w:szCs w:val="24"/>
              </w:rPr>
            </w:pPr>
            <w:r w:rsidRPr="3EBE9CC1">
              <w:rPr>
                <w:rFonts w:eastAsia="Times New Roman" w:asciiTheme="minorHAnsi" w:hAnsiTheme="minorHAnsi" w:cstheme="minorBidi"/>
                <w:sz w:val="24"/>
                <w:szCs w:val="24"/>
              </w:rPr>
              <w:t>3:5</w:t>
            </w:r>
            <w:r w:rsidRPr="3EBE9CC1" w:rsidR="3610D8E0">
              <w:rPr>
                <w:rFonts w:eastAsia="Times New Roman" w:asciiTheme="minorHAnsi" w:hAnsiTheme="minorHAnsi" w:cstheme="minorBidi"/>
                <w:sz w:val="24"/>
                <w:szCs w:val="24"/>
              </w:rPr>
              <w:t>5</w:t>
            </w:r>
            <w:r w:rsidRPr="3EBE9CC1">
              <w:rPr>
                <w:rFonts w:eastAsia="Times New Roman" w:asciiTheme="minorHAnsi" w:hAnsiTheme="minorHAnsi" w:cstheme="minorBidi"/>
                <w:sz w:val="24"/>
                <w:szCs w:val="24"/>
              </w:rPr>
              <w:t>-4:30 Closing (</w:t>
            </w:r>
            <w:r w:rsidRPr="3EBE9CC1">
              <w:rPr>
                <w:rFonts w:eastAsia="Times New Roman" w:asciiTheme="minorHAnsi" w:hAnsiTheme="minorHAnsi" w:cstheme="minorBidi"/>
                <w:sz w:val="24"/>
                <w:szCs w:val="24"/>
                <w:highlight w:val="yellow"/>
              </w:rPr>
              <w:t xml:space="preserve">this </w:t>
            </w:r>
            <w:r w:rsidRPr="3EBE9CC1" w:rsidR="00193710">
              <w:rPr>
                <w:rFonts w:eastAsia="Times New Roman" w:asciiTheme="minorHAnsi" w:hAnsiTheme="minorHAnsi" w:cstheme="minorBidi"/>
                <w:sz w:val="24"/>
                <w:szCs w:val="24"/>
                <w:highlight w:val="yellow"/>
              </w:rPr>
              <w:t xml:space="preserve">length </w:t>
            </w:r>
            <w:r w:rsidRPr="3EBE9CC1">
              <w:rPr>
                <w:rFonts w:eastAsia="Times New Roman" w:asciiTheme="minorHAnsi" w:hAnsiTheme="minorHAnsi" w:cstheme="minorBidi"/>
                <w:sz w:val="24"/>
                <w:szCs w:val="24"/>
                <w:highlight w:val="yellow"/>
              </w:rPr>
              <w:t>of time is flexible)</w:t>
            </w:r>
          </w:p>
        </w:tc>
        <w:tc>
          <w:tcPr>
            <w:tcW w:w="1948" w:type="dxa"/>
            <w:tcMar/>
          </w:tcPr>
          <w:p w:rsidRPr="0012565F" w:rsidR="005A22A5" w:rsidP="01EACFAB" w:rsidRDefault="69B9C7AF" w14:paraId="50510756" w14:textId="151DD5CF">
            <w:pPr>
              <w:shd w:val="clear" w:color="auto" w:fill="FFFFFF" w:themeFill="background1"/>
              <w:rPr>
                <w:rFonts w:eastAsia="Times New Roman" w:asciiTheme="minorHAnsi" w:hAnsiTheme="minorHAnsi" w:cstheme="minorBidi"/>
                <w:sz w:val="24"/>
                <w:szCs w:val="24"/>
              </w:rPr>
            </w:pPr>
            <w:r w:rsidRPr="49AB93B3">
              <w:rPr>
                <w:rFonts w:eastAsia="Times New Roman" w:asciiTheme="minorHAnsi" w:hAnsiTheme="minorHAnsi" w:cstheme="minorBidi"/>
                <w:sz w:val="24"/>
                <w:szCs w:val="24"/>
              </w:rPr>
              <w:t>Ellen</w:t>
            </w:r>
            <w:r w:rsidRPr="49AB93B3" w:rsidR="4B6511E8">
              <w:rPr>
                <w:rFonts w:eastAsia="Times New Roman" w:asciiTheme="minorHAnsi" w:hAnsiTheme="minorHAnsi" w:cstheme="minorBidi"/>
                <w:sz w:val="24"/>
                <w:szCs w:val="24"/>
              </w:rPr>
              <w:t xml:space="preserve"> &amp; Natasha</w:t>
            </w:r>
          </w:p>
          <w:p w:rsidR="43831C3D" w:rsidP="01EACFAB" w:rsidRDefault="00A79210" w14:paraId="6BBC49DB" w14:textId="55C089B8">
            <w:pPr>
              <w:shd w:val="clear" w:color="auto" w:fill="FFFFFF" w:themeFill="background1"/>
              <w:rPr>
                <w:rFonts w:eastAsia="Times New Roman" w:asciiTheme="minorHAnsi" w:hAnsiTheme="minorHAnsi" w:cstheme="minorBidi"/>
                <w:sz w:val="24"/>
                <w:szCs w:val="24"/>
              </w:rPr>
            </w:pPr>
            <w:r w:rsidRPr="49AB93B3">
              <w:rPr>
                <w:rFonts w:eastAsia="Times New Roman" w:asciiTheme="minorHAnsi" w:hAnsiTheme="minorHAnsi" w:cstheme="minorBidi"/>
                <w:sz w:val="24"/>
                <w:szCs w:val="24"/>
              </w:rPr>
              <w:t>Albert &amp;</w:t>
            </w:r>
            <w:r w:rsidRPr="49AB93B3" w:rsidR="43831C3D">
              <w:rPr>
                <w:rFonts w:eastAsia="Times New Roman" w:asciiTheme="minorHAnsi" w:hAnsiTheme="minorHAnsi" w:cstheme="minorBidi"/>
                <w:sz w:val="24"/>
                <w:szCs w:val="24"/>
              </w:rPr>
              <w:t xml:space="preserve"> Eric</w:t>
            </w:r>
          </w:p>
          <w:p w:rsidRPr="0012565F" w:rsidR="005A22A5" w:rsidP="1724D5A9" w:rsidRDefault="2FC25721" w14:paraId="0E2BC29B" w14:textId="479B8A17">
            <w:pPr>
              <w:shd w:val="clear" w:color="auto" w:fill="FFFFFF" w:themeFill="background1"/>
              <w:rPr>
                <w:rFonts w:eastAsia="Times New Roman" w:asciiTheme="minorHAnsi" w:hAnsiTheme="minorHAnsi" w:cstheme="minorBidi"/>
                <w:sz w:val="24"/>
                <w:szCs w:val="24"/>
              </w:rPr>
            </w:pPr>
            <w:r w:rsidRPr="1724D5A9">
              <w:rPr>
                <w:rFonts w:eastAsia="Times New Roman" w:asciiTheme="minorHAnsi" w:hAnsiTheme="minorHAnsi" w:cstheme="minorBidi"/>
                <w:sz w:val="24"/>
                <w:szCs w:val="24"/>
              </w:rPr>
              <w:t>N</w:t>
            </w:r>
            <w:r w:rsidRPr="1724D5A9" w:rsidR="4459EF71">
              <w:rPr>
                <w:rFonts w:eastAsia="Times New Roman" w:asciiTheme="minorHAnsi" w:hAnsiTheme="minorHAnsi" w:cstheme="minorBidi"/>
                <w:sz w:val="24"/>
                <w:szCs w:val="24"/>
              </w:rPr>
              <w:t>atasha</w:t>
            </w:r>
          </w:p>
          <w:p w:rsidRPr="0012565F" w:rsidR="005A22A5" w:rsidP="3EBE9CC1" w:rsidRDefault="005A22A5" w14:paraId="217E16A7" w14:textId="788546FB">
            <w:pPr>
              <w:shd w:val="clear" w:color="auto" w:fill="FFFFFF" w:themeFill="background1"/>
              <w:rPr>
                <w:rFonts w:eastAsia="Times New Roman" w:asciiTheme="minorHAnsi" w:hAnsiTheme="minorHAnsi" w:cstheme="minorBidi"/>
                <w:sz w:val="24"/>
                <w:szCs w:val="24"/>
              </w:rPr>
            </w:pPr>
          </w:p>
          <w:p w:rsidRPr="0012565F" w:rsidR="005A22A5" w:rsidP="3EBE9CC1" w:rsidRDefault="2CAFB544" w14:paraId="685CC833" w14:textId="534E99F8">
            <w:pPr>
              <w:shd w:val="clear" w:color="auto" w:fill="FFFFFF" w:themeFill="background1"/>
              <w:rPr>
                <w:rFonts w:eastAsia="Times New Roman" w:asciiTheme="minorHAnsi" w:hAnsiTheme="minorHAnsi" w:cstheme="minorBidi"/>
                <w:sz w:val="24"/>
                <w:szCs w:val="24"/>
              </w:rPr>
            </w:pPr>
            <w:r w:rsidRPr="49AB93B3">
              <w:rPr>
                <w:rFonts w:eastAsia="Times New Roman" w:asciiTheme="minorHAnsi" w:hAnsiTheme="minorHAnsi" w:cstheme="minorBidi"/>
                <w:sz w:val="24"/>
                <w:szCs w:val="24"/>
              </w:rPr>
              <w:t>Rita &amp;</w:t>
            </w:r>
            <w:r w:rsidRPr="49AB93B3" w:rsidR="3E195E67">
              <w:rPr>
                <w:rFonts w:eastAsia="Times New Roman" w:asciiTheme="minorHAnsi" w:hAnsiTheme="minorHAnsi" w:cstheme="minorBidi"/>
                <w:sz w:val="24"/>
                <w:szCs w:val="24"/>
              </w:rPr>
              <w:t xml:space="preserve"> Albert</w:t>
            </w:r>
          </w:p>
          <w:p w:rsidRPr="0012565F" w:rsidR="005A22A5" w:rsidP="3EBE9CC1" w:rsidRDefault="686389BD" w14:paraId="54A61F43" w14:textId="18C66218">
            <w:pPr>
              <w:shd w:val="clear" w:color="auto" w:fill="FFFFFF" w:themeFill="background1"/>
              <w:rPr>
                <w:rFonts w:eastAsia="Times New Roman" w:asciiTheme="minorHAnsi" w:hAnsiTheme="minorHAnsi" w:cstheme="minorBidi"/>
                <w:sz w:val="24"/>
                <w:szCs w:val="24"/>
              </w:rPr>
            </w:pPr>
            <w:r w:rsidRPr="01EACFAB">
              <w:rPr>
                <w:rFonts w:eastAsia="Times New Roman" w:asciiTheme="minorHAnsi" w:hAnsiTheme="minorHAnsi" w:cstheme="minorBidi"/>
                <w:sz w:val="24"/>
                <w:szCs w:val="24"/>
              </w:rPr>
              <w:t>Rita &amp; Ellen</w:t>
            </w:r>
          </w:p>
          <w:p w:rsidRPr="0012565F" w:rsidR="005A22A5" w:rsidP="3EBE9CC1" w:rsidRDefault="005A22A5" w14:paraId="12600401" w14:textId="323304A4">
            <w:pPr>
              <w:shd w:val="clear" w:color="auto" w:fill="FFFFFF" w:themeFill="background1"/>
              <w:rPr>
                <w:rFonts w:eastAsia="Times New Roman" w:asciiTheme="minorHAnsi" w:hAnsiTheme="minorHAnsi" w:cstheme="minorBidi"/>
                <w:sz w:val="24"/>
                <w:szCs w:val="24"/>
              </w:rPr>
            </w:pPr>
          </w:p>
          <w:p w:rsidRPr="0012565F" w:rsidR="005A22A5" w:rsidP="01EACFAB" w:rsidRDefault="686389BD" w14:paraId="773011C3" w14:textId="674C5D36">
            <w:pPr>
              <w:shd w:val="clear" w:color="auto" w:fill="FFFFFF" w:themeFill="background1"/>
            </w:pPr>
            <w:r w:rsidRPr="01EACFAB">
              <w:rPr>
                <w:rFonts w:eastAsia="Times New Roman" w:asciiTheme="minorHAnsi" w:hAnsiTheme="minorHAnsi" w:cstheme="minorBidi"/>
                <w:sz w:val="24"/>
                <w:szCs w:val="24"/>
              </w:rPr>
              <w:t>Ellen</w:t>
            </w:r>
          </w:p>
        </w:tc>
      </w:tr>
      <w:tr w:rsidR="00522BDD" w:rsidTr="7795AAB3" w14:paraId="312AAC4E" w14:textId="77777777">
        <w:trPr>
          <w:trHeight w:val="300"/>
        </w:trPr>
        <w:tc>
          <w:tcPr>
            <w:tcW w:w="3344" w:type="dxa"/>
            <w:gridSpan w:val="2"/>
            <w:shd w:val="clear" w:color="auto" w:fill="3B3838" w:themeFill="background2" w:themeFillShade="40"/>
            <w:tcMar/>
          </w:tcPr>
          <w:p w:rsidRPr="00522BDD" w:rsidR="00522BDD" w:rsidRDefault="00522BDD" w14:paraId="4DF3DBF5" w14:textId="77777777">
            <w:pPr>
              <w:rPr>
                <w:color w:val="FFFFFF" w:themeColor="background1"/>
                <w:sz w:val="24"/>
                <w:szCs w:val="24"/>
              </w:rPr>
            </w:pPr>
            <w:r w:rsidRPr="00522BDD">
              <w:rPr>
                <w:b/>
                <w:color w:val="FFFFFF" w:themeColor="background1"/>
                <w:sz w:val="24"/>
                <w:szCs w:val="24"/>
              </w:rPr>
              <w:t>Time, Slides, Facilitator</w:t>
            </w:r>
          </w:p>
          <w:p w:rsidRPr="00522BDD" w:rsidR="00522BDD" w:rsidRDefault="00522BDD" w14:paraId="483E3BE8" w14:textId="2D87CDEE">
            <w:pPr>
              <w:rPr>
                <w:color w:val="FFFFFF" w:themeColor="background1"/>
                <w:sz w:val="24"/>
                <w:szCs w:val="24"/>
              </w:rPr>
            </w:pPr>
          </w:p>
        </w:tc>
        <w:tc>
          <w:tcPr>
            <w:tcW w:w="1680" w:type="dxa"/>
            <w:gridSpan w:val="2"/>
            <w:shd w:val="clear" w:color="auto" w:fill="3B3838" w:themeFill="background2" w:themeFillShade="40"/>
            <w:tcMar/>
          </w:tcPr>
          <w:p w:rsidRPr="00522BDD" w:rsidR="00522BDD" w:rsidRDefault="00522BDD" w14:paraId="168D0FBF" w14:textId="2D43DA21">
            <w:pPr>
              <w:rPr>
                <w:color w:val="FFFFFF" w:themeColor="background1"/>
                <w:sz w:val="24"/>
                <w:szCs w:val="24"/>
              </w:rPr>
            </w:pPr>
            <w:r w:rsidRPr="00522BDD">
              <w:rPr>
                <w:b/>
                <w:color w:val="FFFFFF" w:themeColor="background1"/>
                <w:sz w:val="24"/>
                <w:szCs w:val="24"/>
              </w:rPr>
              <w:t>Resources</w:t>
            </w:r>
            <w:r>
              <w:rPr>
                <w:b/>
                <w:color w:val="FFFFFF" w:themeColor="background1"/>
                <w:sz w:val="24"/>
                <w:szCs w:val="24"/>
              </w:rPr>
              <w:t>, Charts, Handouts</w:t>
            </w:r>
          </w:p>
        </w:tc>
        <w:tc>
          <w:tcPr>
            <w:tcW w:w="7554" w:type="dxa"/>
            <w:gridSpan w:val="4"/>
            <w:shd w:val="clear" w:color="auto" w:fill="3B3838" w:themeFill="background2" w:themeFillShade="40"/>
            <w:tcMar/>
          </w:tcPr>
          <w:p w:rsidRPr="00522BDD" w:rsidR="00522BDD" w:rsidRDefault="00522BDD" w14:paraId="3CA1CB68" w14:textId="5454878E">
            <w:pPr>
              <w:rPr>
                <w:color w:val="FFFFFF" w:themeColor="background1"/>
                <w:sz w:val="24"/>
                <w:szCs w:val="24"/>
              </w:rPr>
            </w:pPr>
            <w:r>
              <w:rPr>
                <w:b/>
                <w:color w:val="FFFFFF" w:themeColor="background1"/>
                <w:sz w:val="24"/>
                <w:szCs w:val="24"/>
              </w:rPr>
              <w:t xml:space="preserve">Total Time, Section Title </w:t>
            </w:r>
            <w:r w:rsidRPr="00522BDD">
              <w:rPr>
                <w:b/>
                <w:color w:val="FFFFFF" w:themeColor="background1"/>
                <w:sz w:val="24"/>
                <w:szCs w:val="24"/>
              </w:rPr>
              <w:t>Instructions, Activity and Debrief</w:t>
            </w:r>
            <w:r>
              <w:rPr>
                <w:b/>
                <w:color w:val="FFFFFF" w:themeColor="background1"/>
                <w:sz w:val="24"/>
                <w:szCs w:val="24"/>
              </w:rPr>
              <w:t xml:space="preserve"> </w:t>
            </w:r>
          </w:p>
        </w:tc>
        <w:tc>
          <w:tcPr>
            <w:tcW w:w="2290" w:type="dxa"/>
            <w:gridSpan w:val="2"/>
            <w:shd w:val="clear" w:color="auto" w:fill="3B3838" w:themeFill="background2" w:themeFillShade="40"/>
            <w:tcMar/>
          </w:tcPr>
          <w:p w:rsidRPr="00522BDD" w:rsidR="00522BDD" w:rsidP="00522BDD" w:rsidRDefault="00522BDD" w14:paraId="26053764" w14:textId="01E8BB85">
            <w:pPr>
              <w:rPr>
                <w:color w:val="FFFFFF" w:themeColor="background1"/>
                <w:sz w:val="24"/>
                <w:szCs w:val="24"/>
              </w:rPr>
            </w:pPr>
            <w:r>
              <w:rPr>
                <w:b/>
                <w:color w:val="FFFFFF" w:themeColor="background1"/>
                <w:sz w:val="24"/>
                <w:szCs w:val="24"/>
              </w:rPr>
              <w:t>Outcomes and Essential Questions</w:t>
            </w:r>
          </w:p>
        </w:tc>
      </w:tr>
      <w:tr w:rsidR="00522BDD" w:rsidTr="7795AAB3" w14:paraId="21E404C6" w14:textId="77777777">
        <w:tc>
          <w:tcPr>
            <w:tcW w:w="3344" w:type="dxa"/>
            <w:gridSpan w:val="2"/>
            <w:shd w:val="clear" w:color="auto" w:fill="BFBFBF" w:themeFill="background1" w:themeFillShade="BF"/>
            <w:tcMar/>
          </w:tcPr>
          <w:p w:rsidR="00522BDD" w:rsidRDefault="00522BDD" w14:paraId="02F691D8" w14:textId="77777777"/>
          <w:p w:rsidR="00522BDD" w:rsidRDefault="00522BDD" w14:paraId="5333C5AE" w14:textId="7550B2FA"/>
        </w:tc>
        <w:tc>
          <w:tcPr>
            <w:tcW w:w="1680" w:type="dxa"/>
            <w:gridSpan w:val="2"/>
            <w:shd w:val="clear" w:color="auto" w:fill="BFBFBF" w:themeFill="background1" w:themeFillShade="BF"/>
            <w:tcMar/>
          </w:tcPr>
          <w:p w:rsidRPr="008E4CA9" w:rsidR="00522BDD" w:rsidRDefault="00522BDD" w14:paraId="04337643" w14:textId="77777777">
            <w:pPr>
              <w:rPr>
                <w:color w:val="auto"/>
              </w:rPr>
            </w:pPr>
            <w:r>
              <w:rPr>
                <w:color w:val="auto"/>
              </w:rPr>
              <w:t>Charts, handouts, articles, materials, slide</w:t>
            </w:r>
          </w:p>
        </w:tc>
        <w:tc>
          <w:tcPr>
            <w:tcW w:w="7554" w:type="dxa"/>
            <w:gridSpan w:val="4"/>
            <w:shd w:val="clear" w:color="auto" w:fill="BFBFBF" w:themeFill="background1" w:themeFillShade="BF"/>
            <w:tcMar/>
          </w:tcPr>
          <w:p w:rsidR="00522BDD" w:rsidP="005068AA" w:rsidRDefault="00522BDD" w14:paraId="454C97D8" w14:textId="77777777">
            <w:r>
              <w:t>What are you saying, what are they doing, what questions will you use to guide learning and make clear the important points</w:t>
            </w:r>
          </w:p>
          <w:p w:rsidR="00522BDD" w:rsidP="005068AA" w:rsidRDefault="00522BDD" w14:paraId="266A1974" w14:textId="77777777">
            <w:r>
              <w:t>Include an estimate for how long each section of the learning will take</w:t>
            </w:r>
          </w:p>
          <w:p w:rsidR="00522BDD" w:rsidP="00A35347" w:rsidRDefault="00522BDD" w14:paraId="4F5F44C4" w14:textId="77777777"/>
        </w:tc>
        <w:tc>
          <w:tcPr>
            <w:tcW w:w="2290" w:type="dxa"/>
            <w:gridSpan w:val="2"/>
            <w:shd w:val="clear" w:color="auto" w:fill="BFBFBF" w:themeFill="background1" w:themeFillShade="BF"/>
            <w:tcMar/>
          </w:tcPr>
          <w:p w:rsidR="00522BDD" w:rsidRDefault="00522BDD" w14:paraId="14DDF3F0" w14:textId="2C269094">
            <w:r>
              <w:t>As a result of this section of learning, what will participants know or be able to do and what questions will they be able to answer?</w:t>
            </w:r>
          </w:p>
        </w:tc>
      </w:tr>
      <w:tr w:rsidR="00522BDD" w:rsidTr="7795AAB3" w14:paraId="449EE6E3" w14:textId="77777777">
        <w:trPr>
          <w:trHeight w:val="2141"/>
        </w:trPr>
        <w:tc>
          <w:tcPr>
            <w:tcW w:w="3344" w:type="dxa"/>
            <w:gridSpan w:val="2"/>
            <w:tcMar/>
          </w:tcPr>
          <w:p w:rsidRPr="001C62CC" w:rsidR="006328EC" w:rsidP="006D0B24" w:rsidRDefault="593C13D4" w14:paraId="75D6CFD1" w14:textId="21712387">
            <w:pPr>
              <w:rPr>
                <w:b/>
                <w:bCs/>
              </w:rPr>
            </w:pPr>
            <w:r>
              <w:rPr>
                <w:noProof/>
              </w:rPr>
              <w:drawing>
                <wp:inline distT="0" distB="0" distL="0" distR="0" wp14:anchorId="6EB9725E" wp14:editId="052CBA8C">
                  <wp:extent cx="1836539" cy="1032319"/>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6539" cy="1032319"/>
                          </a:xfrm>
                          <a:prstGeom prst="rect">
                            <a:avLst/>
                          </a:prstGeom>
                        </pic:spPr>
                      </pic:pic>
                    </a:graphicData>
                  </a:graphic>
                </wp:inline>
              </w:drawing>
            </w:r>
            <w:r>
              <w:rPr>
                <w:noProof/>
              </w:rPr>
              <w:drawing>
                <wp:inline distT="0" distB="0" distL="0" distR="0" wp14:anchorId="669D17CE" wp14:editId="3B1AE61C">
                  <wp:extent cx="1821180" cy="102362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21180" cy="1023620"/>
                          </a:xfrm>
                          <a:prstGeom prst="rect">
                            <a:avLst/>
                          </a:prstGeom>
                        </pic:spPr>
                      </pic:pic>
                    </a:graphicData>
                  </a:graphic>
                </wp:inline>
              </w:drawing>
            </w:r>
          </w:p>
        </w:tc>
        <w:tc>
          <w:tcPr>
            <w:tcW w:w="1680" w:type="dxa"/>
            <w:gridSpan w:val="2"/>
            <w:tcMar/>
          </w:tcPr>
          <w:p w:rsidRPr="0012565F" w:rsidR="00522BDD" w:rsidP="002C0E02" w:rsidRDefault="00522BDD" w14:paraId="4CEF6B21" w14:textId="77777777">
            <w:pPr>
              <w:rPr>
                <w:rFonts w:asciiTheme="minorHAnsi" w:hAnsiTheme="minorHAnsi" w:cstheme="minorHAnsi"/>
              </w:rPr>
            </w:pPr>
          </w:p>
        </w:tc>
        <w:tc>
          <w:tcPr>
            <w:tcW w:w="7554" w:type="dxa"/>
            <w:gridSpan w:val="4"/>
            <w:tcMar/>
          </w:tcPr>
          <w:p w:rsidRPr="00AF5F8C" w:rsidR="00522BDD" w:rsidP="00A4164A" w:rsidRDefault="00522BDD" w14:paraId="74395FF2" w14:textId="77777777">
            <w:pPr>
              <w:pStyle w:val="NoSpacing"/>
              <w:rPr>
                <w:rFonts w:asciiTheme="minorHAnsi" w:hAnsiTheme="minorHAnsi" w:cstheme="minorHAnsi"/>
                <w:bCs/>
                <w:sz w:val="22"/>
              </w:rPr>
            </w:pPr>
            <w:r w:rsidRPr="00AF5F8C">
              <w:rPr>
                <w:rFonts w:asciiTheme="minorHAnsi" w:hAnsiTheme="minorHAnsi" w:cstheme="minorHAnsi"/>
                <w:b/>
                <w:sz w:val="22"/>
              </w:rPr>
              <w:t>Entry Activity</w:t>
            </w:r>
            <w:r w:rsidRPr="00AF5F8C">
              <w:rPr>
                <w:rFonts w:asciiTheme="minorHAnsi" w:hAnsiTheme="minorHAnsi" w:cstheme="minorHAnsi"/>
                <w:bCs/>
                <w:sz w:val="22"/>
              </w:rPr>
              <w:t xml:space="preserve"> – Think of Core Values</w:t>
            </w:r>
          </w:p>
          <w:p w:rsidRPr="00A4396F" w:rsidR="00522BDD" w:rsidP="230BA59D" w:rsidRDefault="00522BDD" w14:paraId="4094073F" w14:textId="2D81AFB1">
            <w:pPr>
              <w:pStyle w:val="NoSpacing"/>
              <w:rPr>
                <w:rFonts w:asciiTheme="minorHAnsi" w:hAnsiTheme="minorHAnsi"/>
                <w:b/>
                <w:bCs/>
                <w:sz w:val="22"/>
              </w:rPr>
            </w:pPr>
            <w:r w:rsidRPr="230BA59D">
              <w:rPr>
                <w:rFonts w:asciiTheme="minorHAnsi" w:hAnsiTheme="minorHAnsi"/>
                <w:i/>
                <w:iCs/>
                <w:color w:val="222222"/>
                <w:sz w:val="22"/>
                <w:shd w:val="clear" w:color="auto" w:fill="FFFFFF"/>
              </w:rPr>
              <w:t>Core values are the fundamental beliefs of a person. These guiding principles dictate behavior and can help people understand the difference between right and wrong. These are going to be expressed in one or two words that support that SAME IDEA – example Honesty, Protect Home – NOT Love and Justice</w:t>
            </w:r>
          </w:p>
          <w:p w:rsidRPr="00A4396F" w:rsidR="00522BDD" w:rsidP="230BA59D" w:rsidRDefault="00522BDD" w14:paraId="17EDA18A" w14:textId="73BCB906">
            <w:pPr>
              <w:pStyle w:val="NoSpacing"/>
              <w:rPr>
                <w:rFonts w:asciiTheme="minorHAnsi" w:hAnsiTheme="minorHAnsi"/>
                <w:i/>
                <w:iCs/>
                <w:color w:val="222222"/>
                <w:sz w:val="22"/>
              </w:rPr>
            </w:pPr>
          </w:p>
        </w:tc>
        <w:tc>
          <w:tcPr>
            <w:tcW w:w="2290" w:type="dxa"/>
            <w:gridSpan w:val="2"/>
            <w:tcMar/>
          </w:tcPr>
          <w:p w:rsidR="00522BDD" w:rsidRDefault="00522BDD" w14:paraId="125AE8BA" w14:textId="5857DF31">
            <w:r>
              <w:rPr>
                <w:rFonts w:asciiTheme="minorHAnsi" w:hAnsiTheme="minorHAnsi" w:cstheme="minorHAnsi"/>
              </w:rPr>
              <w:t>What are our core values?</w:t>
            </w:r>
          </w:p>
        </w:tc>
      </w:tr>
      <w:tr w:rsidR="00522BDD" w:rsidTr="7795AAB3" w14:paraId="7C1587E9" w14:textId="77777777">
        <w:trPr>
          <w:trHeight w:val="323"/>
        </w:trPr>
        <w:tc>
          <w:tcPr>
            <w:tcW w:w="3344" w:type="dxa"/>
            <w:gridSpan w:val="2"/>
            <w:shd w:val="clear" w:color="auto" w:fill="D0CECE" w:themeFill="background2" w:themeFillShade="E6"/>
            <w:tcMar/>
          </w:tcPr>
          <w:p w:rsidR="00522BDD" w:rsidP="4AAAFB8D" w:rsidRDefault="45EBAFD3" w14:paraId="6948279C" w14:textId="55583547">
            <w:r>
              <w:t>8:30 – 9:</w:t>
            </w:r>
            <w:r w:rsidR="72D1CD17">
              <w:t>40</w:t>
            </w:r>
            <w:r>
              <w:t xml:space="preserve"> </w:t>
            </w:r>
            <w:r w:rsidR="10558953">
              <w:t>Ellen and Tina</w:t>
            </w:r>
          </w:p>
        </w:tc>
        <w:tc>
          <w:tcPr>
            <w:tcW w:w="11524" w:type="dxa"/>
            <w:gridSpan w:val="8"/>
            <w:shd w:val="clear" w:color="auto" w:fill="D0CECE" w:themeFill="background2" w:themeFillShade="E6"/>
            <w:tcMar/>
          </w:tcPr>
          <w:p w:rsidR="00522BDD" w:rsidP="15080E8D" w:rsidRDefault="220888F8" w14:paraId="42601BC1" w14:textId="7599A38A">
            <w:pPr>
              <w:pStyle w:val="NoSpacing"/>
              <w:rPr>
                <w:rFonts w:asciiTheme="minorHAnsi" w:hAnsiTheme="minorHAnsi"/>
                <w:b/>
                <w:bCs/>
                <w:color w:val="FF0000"/>
                <w:sz w:val="22"/>
              </w:rPr>
            </w:pPr>
            <w:r w:rsidRPr="15080E8D">
              <w:rPr>
                <w:rFonts w:asciiTheme="minorHAnsi" w:hAnsiTheme="minorHAnsi"/>
                <w:b/>
                <w:bCs/>
                <w:sz w:val="22"/>
              </w:rPr>
              <w:t>70</w:t>
            </w:r>
            <w:r w:rsidRPr="15080E8D" w:rsidR="5859C857">
              <w:rPr>
                <w:rFonts w:asciiTheme="minorHAnsi" w:hAnsiTheme="minorHAnsi"/>
                <w:b/>
                <w:bCs/>
                <w:sz w:val="22"/>
              </w:rPr>
              <w:t xml:space="preserve"> Minutes Total - Greet Gather Groun</w:t>
            </w:r>
            <w:r w:rsidRPr="15080E8D" w:rsidR="6AF42999">
              <w:rPr>
                <w:rFonts w:asciiTheme="minorHAnsi" w:hAnsiTheme="minorHAnsi"/>
                <w:b/>
                <w:bCs/>
                <w:sz w:val="22"/>
              </w:rPr>
              <w:t>d</w:t>
            </w:r>
          </w:p>
        </w:tc>
      </w:tr>
      <w:tr w:rsidR="00522BDD" w:rsidTr="7795AAB3" w14:paraId="027E3B27" w14:textId="77777777">
        <w:trPr>
          <w:trHeight w:val="323"/>
        </w:trPr>
        <w:tc>
          <w:tcPr>
            <w:tcW w:w="3344" w:type="dxa"/>
            <w:gridSpan w:val="2"/>
            <w:tcMar/>
          </w:tcPr>
          <w:p w:rsidR="00522BDD" w:rsidP="00A4164A" w:rsidRDefault="63C6B1D8" w14:paraId="3FFEB673" w14:textId="11097453">
            <w:r>
              <w:rPr>
                <w:noProof/>
              </w:rPr>
              <w:drawing>
                <wp:inline distT="0" distB="0" distL="0" distR="0" wp14:anchorId="11FEC763" wp14:editId="10C0EA54">
                  <wp:extent cx="1910080" cy="1168400"/>
                  <wp:effectExtent l="0" t="0" r="0" b="0"/>
                  <wp:docPr id="132195956" name="Picture 132195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10080" cy="1168400"/>
                          </a:xfrm>
                          <a:prstGeom prst="rect">
                            <a:avLst/>
                          </a:prstGeom>
                        </pic:spPr>
                      </pic:pic>
                    </a:graphicData>
                  </a:graphic>
                </wp:inline>
              </w:drawing>
            </w:r>
          </w:p>
          <w:p w:rsidR="4F28F56D" w:rsidP="4F28F56D" w:rsidRDefault="4F28F56D" w14:paraId="1A64765B" w14:textId="31B76138"/>
          <w:p w:rsidR="00522BDD" w:rsidP="4F28F56D" w:rsidRDefault="7B4D438F" w14:paraId="1F9E085A" w14:textId="5C236ECA">
            <w:r>
              <w:rPr>
                <w:noProof/>
              </w:rPr>
              <w:drawing>
                <wp:inline distT="0" distB="0" distL="0" distR="0" wp14:anchorId="7483AFA1" wp14:editId="6E2AB8F0">
                  <wp:extent cx="1931145" cy="1057275"/>
                  <wp:effectExtent l="0" t="0" r="0" b="0"/>
                  <wp:docPr id="1889827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716030" name=""/>
                          <pic:cNvPicPr/>
                        </pic:nvPicPr>
                        <pic:blipFill>
                          <a:blip r:embed="rId13">
                            <a:extLst>
                              <a:ext uri="{28A0092B-C50C-407E-A947-70E740481C1C}">
                                <a14:useLocalDpi xmlns:a14="http://schemas.microsoft.com/office/drawing/2010/main"/>
                              </a:ext>
                            </a:extLst>
                          </a:blip>
                          <a:stretch>
                            <a:fillRect/>
                          </a:stretch>
                        </pic:blipFill>
                        <pic:spPr>
                          <a:xfrm>
                            <a:off x="0" y="0"/>
                            <a:ext cx="1931145" cy="1057275"/>
                          </a:xfrm>
                          <a:prstGeom prst="rect">
                            <a:avLst/>
                          </a:prstGeom>
                        </pic:spPr>
                      </pic:pic>
                    </a:graphicData>
                  </a:graphic>
                </wp:inline>
              </w:drawing>
            </w:r>
          </w:p>
          <w:p w:rsidR="00522BDD" w:rsidP="4F28F56D" w:rsidRDefault="00E5321F" w14:paraId="60A877EA" w14:textId="3B60917F">
            <w:r>
              <w:t> </w:t>
            </w:r>
            <w:r>
              <w:fldChar w:fldCharType="begin"/>
            </w:r>
            <w:r>
              <w:instrText xml:space="preserve"> INCLUDEPICTURE "https://usc-powerpoint.officeapps.live.com/pods/GetClipboardImage.ashx?Id=9e320d7d-73f6-408b-b732-138a524d38d5&amp;DC=PUS15&amp;pkey=990609cf-8a59-4f72-8670-877921ce26eb&amp;wdwaccluster=PUS15" \* MERGEFORMATINET </w:instrText>
            </w:r>
            <w:r>
              <w:fldChar w:fldCharType="separate"/>
            </w:r>
            <w:r>
              <w:fldChar w:fldCharType="end"/>
            </w:r>
          </w:p>
          <w:p w:rsidR="00522BDD" w:rsidP="4AAAFB8D" w:rsidRDefault="00522BDD" w14:paraId="25E6608E" w14:textId="0B15AE2A"/>
          <w:p w:rsidR="00522BDD" w:rsidP="4AAAFB8D" w:rsidRDefault="00522BDD" w14:paraId="77129B35" w14:textId="27D2B3A7"/>
          <w:p w:rsidR="0A402DAD" w:rsidRDefault="0A402DAD" w14:paraId="5C37B6B0" w14:textId="521710F0"/>
          <w:p w:rsidR="0A402DAD" w:rsidRDefault="0A402DAD" w14:paraId="225764E6" w14:textId="66B46714"/>
          <w:p w:rsidR="0A402DAD" w:rsidRDefault="0A402DAD" w14:paraId="1545D8BF" w14:textId="59FAFA0E"/>
          <w:p w:rsidR="0A402DAD" w:rsidP="230BA59D" w:rsidRDefault="4D73B170" w14:paraId="528A05B9" w14:textId="00BD1173">
            <w:r>
              <w:rPr>
                <w:noProof/>
              </w:rPr>
              <w:drawing>
                <wp:inline distT="0" distB="0" distL="0" distR="0" wp14:anchorId="577220C5" wp14:editId="5AADFFFD">
                  <wp:extent cx="1971675" cy="1114425"/>
                  <wp:effectExtent l="0" t="0" r="0" b="0"/>
                  <wp:docPr id="20992649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264967" name="Picture 2099264967"/>
                          <pic:cNvPicPr/>
                        </pic:nvPicPr>
                        <pic:blipFill>
                          <a:blip r:embed="rId14">
                            <a:extLst>
                              <a:ext uri="{28A0092B-C50C-407E-A947-70E740481C1C}">
                                <a14:useLocalDpi xmlns:a14="http://schemas.microsoft.com/office/drawing/2010/main"/>
                              </a:ext>
                            </a:extLst>
                          </a:blip>
                          <a:stretch>
                            <a:fillRect/>
                          </a:stretch>
                        </pic:blipFill>
                        <pic:spPr>
                          <a:xfrm>
                            <a:off x="0" y="0"/>
                            <a:ext cx="1971675" cy="1114425"/>
                          </a:xfrm>
                          <a:prstGeom prst="rect">
                            <a:avLst/>
                          </a:prstGeom>
                        </pic:spPr>
                      </pic:pic>
                    </a:graphicData>
                  </a:graphic>
                </wp:inline>
              </w:drawing>
            </w:r>
          </w:p>
          <w:p w:rsidR="0A402DAD" w:rsidRDefault="0A402DAD" w14:paraId="11A78237" w14:textId="6D32A527"/>
          <w:p w:rsidR="0A402DAD" w:rsidRDefault="0A402DAD" w14:paraId="07EE2F04" w14:textId="4538B1E4"/>
          <w:p w:rsidR="0A402DAD" w:rsidRDefault="0A402DAD" w14:paraId="7D88DA10" w14:textId="41DB1A05"/>
          <w:p w:rsidR="0A402DAD" w:rsidP="7086F88A" w:rsidRDefault="48952CF7" w14:paraId="2FD658EA" w14:textId="3209F3BB">
            <w:r>
              <w:rPr>
                <w:noProof/>
              </w:rPr>
              <w:drawing>
                <wp:inline distT="0" distB="0" distL="0" distR="0" wp14:anchorId="0E91F874" wp14:editId="1954F6A5">
                  <wp:extent cx="1971675" cy="1095375"/>
                  <wp:effectExtent l="0" t="0" r="0" b="0"/>
                  <wp:docPr id="3747441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744131" name="Picture 374744131"/>
                          <pic:cNvPicPr/>
                        </pic:nvPicPr>
                        <pic:blipFill>
                          <a:blip r:embed="rId15">
                            <a:extLst>
                              <a:ext uri="{28A0092B-C50C-407E-A947-70E740481C1C}">
                                <a14:useLocalDpi xmlns:a14="http://schemas.microsoft.com/office/drawing/2010/main"/>
                              </a:ext>
                            </a:extLst>
                          </a:blip>
                          <a:stretch>
                            <a:fillRect/>
                          </a:stretch>
                        </pic:blipFill>
                        <pic:spPr>
                          <a:xfrm>
                            <a:off x="0" y="0"/>
                            <a:ext cx="1971675" cy="1095375"/>
                          </a:xfrm>
                          <a:prstGeom prst="rect">
                            <a:avLst/>
                          </a:prstGeom>
                        </pic:spPr>
                      </pic:pic>
                    </a:graphicData>
                  </a:graphic>
                </wp:inline>
              </w:drawing>
            </w:r>
          </w:p>
          <w:p w:rsidR="0A402DAD" w:rsidP="7086F88A" w:rsidRDefault="3F44AFC1" w14:paraId="7AFE816E" w14:textId="2F940814">
            <w:r>
              <w:rPr>
                <w:noProof/>
              </w:rPr>
              <w:drawing>
                <wp:inline distT="0" distB="0" distL="0" distR="0" wp14:anchorId="713959D2" wp14:editId="6154A3CC">
                  <wp:extent cx="1831340" cy="1029970"/>
                  <wp:effectExtent l="0" t="0" r="0" b="0"/>
                  <wp:docPr id="20755662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31340" cy="1029970"/>
                          </a:xfrm>
                          <a:prstGeom prst="rect">
                            <a:avLst/>
                          </a:prstGeom>
                          <a:noFill/>
                          <a:ln>
                            <a:noFill/>
                          </a:ln>
                        </pic:spPr>
                      </pic:pic>
                    </a:graphicData>
                  </a:graphic>
                </wp:inline>
              </w:drawing>
            </w:r>
            <w:r>
              <w:rPr>
                <w:noProof/>
              </w:rPr>
              <w:drawing>
                <wp:inline distT="0" distB="0" distL="0" distR="0" wp14:anchorId="01BCE17B" wp14:editId="1E4BC9D8">
                  <wp:extent cx="1855470" cy="1035050"/>
                  <wp:effectExtent l="0" t="0" r="0" b="6350"/>
                  <wp:docPr id="1898520188" name="Picture 1898520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55470" cy="1035050"/>
                          </a:xfrm>
                          <a:prstGeom prst="rect">
                            <a:avLst/>
                          </a:prstGeom>
                        </pic:spPr>
                      </pic:pic>
                    </a:graphicData>
                  </a:graphic>
                </wp:inline>
              </w:drawing>
            </w:r>
          </w:p>
          <w:p w:rsidR="0A402DAD" w:rsidP="7086F88A" w:rsidRDefault="3F44AFC1" w14:paraId="504D0BA8" w14:textId="14813E8F">
            <w:r>
              <w:rPr>
                <w:noProof/>
              </w:rPr>
              <w:drawing>
                <wp:inline distT="0" distB="0" distL="0" distR="0" wp14:anchorId="633B11B0" wp14:editId="14055BE3">
                  <wp:extent cx="1950719" cy="1097280"/>
                  <wp:effectExtent l="0" t="0" r="5715" b="0"/>
                  <wp:docPr id="1795380387" name="Picture 170101221"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51353" cy="1097637"/>
                          </a:xfrm>
                          <a:prstGeom prst="rect">
                            <a:avLst/>
                          </a:prstGeom>
                        </pic:spPr>
                      </pic:pic>
                    </a:graphicData>
                  </a:graphic>
                </wp:inline>
              </w:drawing>
            </w:r>
            <w:r w:rsidR="0489D8FC">
              <w:rPr>
                <w:noProof/>
              </w:rPr>
              <w:drawing>
                <wp:inline distT="0" distB="0" distL="0" distR="0" wp14:anchorId="6B5CE3BA" wp14:editId="23BEE18B">
                  <wp:extent cx="1971675" cy="1104900"/>
                  <wp:effectExtent l="0" t="0" r="0" b="0"/>
                  <wp:docPr id="5729605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960536" name="Picture 572960536"/>
                          <pic:cNvPicPr/>
                        </pic:nvPicPr>
                        <pic:blipFill>
                          <a:blip r:embed="rId19">
                            <a:extLst>
                              <a:ext uri="{28A0092B-C50C-407E-A947-70E740481C1C}">
                                <a14:useLocalDpi xmlns:a14="http://schemas.microsoft.com/office/drawing/2010/main"/>
                              </a:ext>
                            </a:extLst>
                          </a:blip>
                          <a:stretch>
                            <a:fillRect/>
                          </a:stretch>
                        </pic:blipFill>
                        <pic:spPr>
                          <a:xfrm>
                            <a:off x="0" y="0"/>
                            <a:ext cx="1971675" cy="1104900"/>
                          </a:xfrm>
                          <a:prstGeom prst="rect">
                            <a:avLst/>
                          </a:prstGeom>
                        </pic:spPr>
                      </pic:pic>
                    </a:graphicData>
                  </a:graphic>
                </wp:inline>
              </w:drawing>
            </w:r>
            <w:r>
              <w:rPr>
                <w:noProof/>
              </w:rPr>
              <w:drawing>
                <wp:inline distT="0" distB="0" distL="0" distR="0" wp14:anchorId="53C358D0" wp14:editId="1DD7D003">
                  <wp:extent cx="1908175" cy="1073785"/>
                  <wp:effectExtent l="0" t="0" r="0" b="5715"/>
                  <wp:docPr id="1887993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993443"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08175" cy="1073785"/>
                          </a:xfrm>
                          <a:prstGeom prst="rect">
                            <a:avLst/>
                          </a:prstGeom>
                        </pic:spPr>
                      </pic:pic>
                    </a:graphicData>
                  </a:graphic>
                </wp:inline>
              </w:drawing>
            </w:r>
            <w:r>
              <w:rPr>
                <w:noProof/>
              </w:rPr>
              <w:drawing>
                <wp:inline distT="0" distB="0" distL="0" distR="0" wp14:anchorId="01CCA49B" wp14:editId="7B0D57F1">
                  <wp:extent cx="1809750" cy="1019175"/>
                  <wp:effectExtent l="0" t="0" r="6350" b="0"/>
                  <wp:docPr id="320630335" name="Picture 320630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630335"/>
                          <pic:cNvPicPr/>
                        </pic:nvPicPr>
                        <pic:blipFill>
                          <a:blip r:embed="rId21">
                            <a:extLst>
                              <a:ext uri="{28A0092B-C50C-407E-A947-70E740481C1C}">
                                <a14:useLocalDpi xmlns:a14="http://schemas.microsoft.com/office/drawing/2010/main" val="0"/>
                              </a:ext>
                            </a:extLst>
                          </a:blip>
                          <a:stretch>
                            <a:fillRect/>
                          </a:stretch>
                        </pic:blipFill>
                        <pic:spPr>
                          <a:xfrm>
                            <a:off x="0" y="0"/>
                            <a:ext cx="1809750" cy="1019175"/>
                          </a:xfrm>
                          <a:prstGeom prst="rect">
                            <a:avLst/>
                          </a:prstGeom>
                        </pic:spPr>
                      </pic:pic>
                    </a:graphicData>
                  </a:graphic>
                </wp:inline>
              </w:drawing>
            </w:r>
            <w:r>
              <w:rPr>
                <w:noProof/>
              </w:rPr>
              <w:drawing>
                <wp:inline distT="0" distB="0" distL="0" distR="0" wp14:anchorId="07D9FD71" wp14:editId="25F72107">
                  <wp:extent cx="1809750" cy="1019175"/>
                  <wp:effectExtent l="0" t="0" r="6350" b="0"/>
                  <wp:docPr id="130951198" name="Picture 13095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09750" cy="1019175"/>
                          </a:xfrm>
                          <a:prstGeom prst="rect">
                            <a:avLst/>
                          </a:prstGeom>
                        </pic:spPr>
                      </pic:pic>
                    </a:graphicData>
                  </a:graphic>
                </wp:inline>
              </w:drawing>
            </w:r>
            <w:r w:rsidR="00B34F79">
              <w:t> </w:t>
            </w:r>
            <w:r w:rsidR="00CA749C">
              <w:fldChar w:fldCharType="begin"/>
            </w:r>
            <w:r w:rsidR="00CA749C">
              <w:instrText xml:space="preserve"> INCLUDEPICTURE "https://usc-powerpoint.officeapps.live.com/pods/GetClipboardImage.ashx?Id=4f0b56da-facb-4001-b45e-a538ce78524b&amp;DC=PUS15&amp;pkey=4d2c2f24-d9ff-46ad-8c54-57870eaab3b2&amp;wdwaccluster=PUS15" \* MERGEFORMATINET </w:instrText>
            </w:r>
            <w:r w:rsidR="00CA749C">
              <w:fldChar w:fldCharType="separate"/>
            </w:r>
            <w:r w:rsidR="00CA749C">
              <w:fldChar w:fldCharType="end"/>
            </w:r>
          </w:p>
          <w:p w:rsidR="0A402DAD" w:rsidRDefault="0A402DAD" w14:paraId="057FDD0E" w14:textId="63766CDF"/>
          <w:p w:rsidR="0A402DAD" w:rsidRDefault="0A402DAD" w14:paraId="72C3E5F7" w14:textId="0A54109C"/>
          <w:p w:rsidR="0A402DAD" w:rsidP="7086F88A" w:rsidRDefault="3E707CA6" w14:paraId="29B12237" w14:textId="196A2BE8">
            <w:r>
              <w:rPr>
                <w:noProof/>
              </w:rPr>
              <w:drawing>
                <wp:inline distT="0" distB="0" distL="0" distR="0" wp14:anchorId="4C9257EF" wp14:editId="75C68104">
                  <wp:extent cx="1951355" cy="1097280"/>
                  <wp:effectExtent l="0" t="0" r="4445" b="0"/>
                  <wp:docPr id="124616494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r>
              <w:rPr>
                <w:noProof/>
              </w:rPr>
              <w:drawing>
                <wp:inline distT="0" distB="0" distL="0" distR="0" wp14:anchorId="3E3FCC13" wp14:editId="26D000FF">
                  <wp:extent cx="1892300" cy="1063625"/>
                  <wp:effectExtent l="0" t="0" r="0" b="3175"/>
                  <wp:docPr id="12220226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92300" cy="1063625"/>
                          </a:xfrm>
                          <a:prstGeom prst="rect">
                            <a:avLst/>
                          </a:prstGeom>
                          <a:noFill/>
                          <a:ln>
                            <a:noFill/>
                          </a:ln>
                        </pic:spPr>
                      </pic:pic>
                    </a:graphicData>
                  </a:graphic>
                </wp:inline>
              </w:drawing>
            </w:r>
            <w:r>
              <w:rPr>
                <w:noProof/>
              </w:rPr>
              <w:drawing>
                <wp:inline distT="0" distB="0" distL="0" distR="0" wp14:anchorId="7EF2AD20" wp14:editId="4D227A8A">
                  <wp:extent cx="1950720" cy="1097280"/>
                  <wp:effectExtent l="0" t="0" r="5080" b="0"/>
                  <wp:docPr id="5410724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inline>
              </w:drawing>
            </w:r>
            <w:r>
              <w:rPr>
                <w:noProof/>
              </w:rPr>
              <w:drawing>
                <wp:inline distT="0" distB="0" distL="0" distR="0" wp14:anchorId="2A86A4A9" wp14:editId="28EE8422">
                  <wp:extent cx="1971675" cy="1108896"/>
                  <wp:effectExtent l="0" t="0" r="0" b="0"/>
                  <wp:docPr id="18685922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0" y="0"/>
                            <a:ext cx="1971675" cy="1108896"/>
                          </a:xfrm>
                          <a:prstGeom prst="rect">
                            <a:avLst/>
                          </a:prstGeom>
                          <a:noFill/>
                          <a:ln>
                            <a:noFill/>
                          </a:ln>
                        </pic:spPr>
                      </pic:pic>
                    </a:graphicData>
                  </a:graphic>
                </wp:inline>
              </w:drawing>
            </w:r>
            <w:r>
              <w:rPr>
                <w:noProof/>
              </w:rPr>
              <w:drawing>
                <wp:inline distT="0" distB="0" distL="0" distR="0" wp14:anchorId="7759DA62" wp14:editId="56055768">
                  <wp:extent cx="1962785" cy="1102995"/>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962785" cy="1102995"/>
                          </a:xfrm>
                          <a:prstGeom prst="rect">
                            <a:avLst/>
                          </a:prstGeom>
                        </pic:spPr>
                      </pic:pic>
                    </a:graphicData>
                  </a:graphic>
                </wp:inline>
              </w:drawing>
            </w:r>
          </w:p>
          <w:p w:rsidR="0A402DAD" w:rsidRDefault="0A402DAD" w14:paraId="63813C2E" w14:textId="0D65034A"/>
          <w:p w:rsidR="0A402DAD" w:rsidRDefault="001E55F7" w14:paraId="703E7C85" w14:textId="65506C6F">
            <w:r>
              <w:t> </w:t>
            </w:r>
            <w:r>
              <w:fldChar w:fldCharType="begin"/>
            </w:r>
            <w:r>
              <w:instrText xml:space="preserve"> INCLUDEPICTURE "https://usc-powerpoint.officeapps.live.com/pods/GetClipboardImage.ashx?Id=337aa39f-9ece-4676-b72d-43260e2aa609&amp;DC=PUS15&amp;pkey=bf2ea690-ee11-419d-9529-35a9f66d6afc&amp;wdwaccluster=PUS15" \* MERGEFORMATINET </w:instrText>
            </w:r>
            <w:r>
              <w:fldChar w:fldCharType="separate"/>
            </w:r>
            <w:r>
              <w:fldChar w:fldCharType="end"/>
            </w:r>
          </w:p>
          <w:p w:rsidR="00522BDD" w:rsidP="230BA59D" w:rsidRDefault="6DA2C297" w14:paraId="6B141CD9" w14:textId="40F3016D">
            <w:r>
              <w:rPr>
                <w:noProof/>
              </w:rPr>
              <w:drawing>
                <wp:inline distT="0" distB="0" distL="0" distR="0" wp14:anchorId="74F3828B" wp14:editId="1B3B8007">
                  <wp:extent cx="1971675" cy="1114425"/>
                  <wp:effectExtent l="0" t="0" r="0" b="0"/>
                  <wp:docPr id="10451918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191832" name="Picture 1045191832"/>
                          <pic:cNvPicPr/>
                        </pic:nvPicPr>
                        <pic:blipFill>
                          <a:blip r:embed="rId28">
                            <a:extLst>
                              <a:ext uri="{28A0092B-C50C-407E-A947-70E740481C1C}">
                                <a14:useLocalDpi xmlns:a14="http://schemas.microsoft.com/office/drawing/2010/main"/>
                              </a:ext>
                            </a:extLst>
                          </a:blip>
                          <a:stretch>
                            <a:fillRect/>
                          </a:stretch>
                        </pic:blipFill>
                        <pic:spPr>
                          <a:xfrm>
                            <a:off x="0" y="0"/>
                            <a:ext cx="1971675" cy="1114425"/>
                          </a:xfrm>
                          <a:prstGeom prst="rect">
                            <a:avLst/>
                          </a:prstGeom>
                        </pic:spPr>
                      </pic:pic>
                    </a:graphicData>
                  </a:graphic>
                </wp:inline>
              </w:drawing>
            </w:r>
          </w:p>
          <w:p w:rsidR="00522BDD" w:rsidP="4AAAFB8D" w:rsidRDefault="3E5D91F5" w14:paraId="7DA3948F" w14:textId="4A05EFEA">
            <w:r>
              <w:rPr>
                <w:noProof/>
              </w:rPr>
              <w:drawing>
                <wp:inline distT="0" distB="0" distL="0" distR="0" wp14:anchorId="3EFEFDA3" wp14:editId="5F5C6959">
                  <wp:extent cx="1950720" cy="1097280"/>
                  <wp:effectExtent l="0" t="0" r="508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950720" cy="1097280"/>
                          </a:xfrm>
                          <a:prstGeom prst="rect">
                            <a:avLst/>
                          </a:prstGeom>
                        </pic:spPr>
                      </pic:pic>
                    </a:graphicData>
                  </a:graphic>
                </wp:inline>
              </w:drawing>
            </w:r>
            <w:r>
              <w:rPr>
                <w:noProof/>
              </w:rPr>
              <w:drawing>
                <wp:inline distT="0" distB="0" distL="0" distR="0" wp14:anchorId="48B402F8" wp14:editId="421DC9E2">
                  <wp:extent cx="1972945" cy="110934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972945" cy="1109345"/>
                          </a:xfrm>
                          <a:prstGeom prst="rect">
                            <a:avLst/>
                          </a:prstGeom>
                        </pic:spPr>
                      </pic:pic>
                    </a:graphicData>
                  </a:graphic>
                </wp:inline>
              </w:drawing>
            </w:r>
            <w:r>
              <w:rPr>
                <w:noProof/>
              </w:rPr>
              <w:drawing>
                <wp:inline distT="0" distB="0" distL="0" distR="0" wp14:anchorId="08CE6A52" wp14:editId="4FED2C12">
                  <wp:extent cx="1951355" cy="1097280"/>
                  <wp:effectExtent l="0" t="0" r="444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r>
              <w:rPr>
                <w:noProof/>
              </w:rPr>
              <w:drawing>
                <wp:inline distT="0" distB="0" distL="0" distR="0" wp14:anchorId="3F2BE9D5" wp14:editId="0D91BF45">
                  <wp:extent cx="1951355" cy="1097280"/>
                  <wp:effectExtent l="0" t="0" r="444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p>
          <w:p w:rsidR="00522BDD" w:rsidP="29FC624D" w:rsidRDefault="16054B90" w14:paraId="078734B4" w14:textId="0174DB07">
            <w:r>
              <w:rPr>
                <w:noProof/>
              </w:rPr>
              <w:drawing>
                <wp:inline distT="0" distB="0" distL="0" distR="0" wp14:anchorId="4171F977" wp14:editId="5E7F55A4">
                  <wp:extent cx="1971675" cy="1095375"/>
                  <wp:effectExtent l="0" t="0" r="0" b="0"/>
                  <wp:docPr id="13114959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495983"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971675" cy="1095375"/>
                          </a:xfrm>
                          <a:prstGeom prst="rect">
                            <a:avLst/>
                          </a:prstGeom>
                        </pic:spPr>
                      </pic:pic>
                    </a:graphicData>
                  </a:graphic>
                </wp:inline>
              </w:drawing>
            </w:r>
          </w:p>
          <w:p w:rsidR="00522BDD" w:rsidP="00A4164A" w:rsidRDefault="00522BDD" w14:paraId="68FD8F84" w14:textId="30D0CCFE"/>
          <w:p w:rsidR="00522BDD" w:rsidP="00A4164A" w:rsidRDefault="00522BDD" w14:paraId="6277A8A5" w14:textId="03754DF4"/>
          <w:p w:rsidR="00522BDD" w:rsidP="00A4164A" w:rsidRDefault="00522BDD" w14:paraId="238DBF26" w14:textId="6B68B723"/>
          <w:p w:rsidR="00522BDD" w:rsidP="4AAAFB8D" w:rsidRDefault="00522BDD" w14:paraId="24F2CFDD" w14:textId="50777178"/>
          <w:p w:rsidR="00522BDD" w:rsidP="0A402DAD" w:rsidRDefault="00522BDD" w14:paraId="0FEADC4A" w14:textId="0B962637"/>
          <w:p w:rsidR="0A402DAD" w:rsidRDefault="0A402DAD" w14:paraId="13B26AE6" w14:textId="70466779"/>
          <w:p w:rsidR="00522BDD" w:rsidP="4AAAFB8D" w:rsidRDefault="00522BDD" w14:paraId="4011C14C" w14:textId="34767344"/>
          <w:p w:rsidR="00522BDD" w:rsidP="00A4164A" w:rsidRDefault="00522BDD" w14:paraId="04316637" w14:textId="7D3DBD6D"/>
          <w:p w:rsidR="00522BDD" w:rsidP="00A4164A" w:rsidRDefault="16054B90" w14:paraId="762B0B24" w14:textId="1A76765B">
            <w:r>
              <w:rPr>
                <w:noProof/>
              </w:rPr>
              <w:drawing>
                <wp:inline distT="0" distB="0" distL="0" distR="0" wp14:anchorId="3F0539CA" wp14:editId="457D5DE7">
                  <wp:extent cx="1972310" cy="1109345"/>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972310" cy="1109345"/>
                          </a:xfrm>
                          <a:prstGeom prst="rect">
                            <a:avLst/>
                          </a:prstGeom>
                        </pic:spPr>
                      </pic:pic>
                    </a:graphicData>
                  </a:graphic>
                </wp:inline>
              </w:drawing>
            </w:r>
            <w:r w:rsidR="00BD5D86">
              <w:t> </w:t>
            </w:r>
            <w:r w:rsidR="00BD5D86">
              <w:fldChar w:fldCharType="begin"/>
            </w:r>
            <w:r w:rsidR="00BD5D86">
              <w:instrText xml:space="preserve"> INCLUDEPICTURE "https://usc-powerpoint.officeapps.live.com/pods/GetClipboardImage.ashx?Id=6ef50a3e-1839-463c-84c8-48d44dca52d5&amp;DC=PUS15&amp;pkey=cd359208-db5a-41ee-9a6a-2a4273a3a30d&amp;wdwaccluster=PUS15" \* MERGEFORMATINET </w:instrText>
            </w:r>
            <w:r w:rsidR="00BD5D86">
              <w:fldChar w:fldCharType="separate"/>
            </w:r>
            <w:r w:rsidR="00BD5D86">
              <w:fldChar w:fldCharType="end"/>
            </w:r>
          </w:p>
          <w:p w:rsidR="00522BDD" w:rsidP="00A4164A" w:rsidRDefault="00522BDD" w14:paraId="6C576900" w14:textId="5D4BF0F6"/>
          <w:p w:rsidR="00522BDD" w:rsidP="00A4164A" w:rsidRDefault="00BD5D86" w14:paraId="706407D4" w14:textId="31BCE2CB">
            <w:r>
              <w:t> </w:t>
            </w:r>
            <w:r>
              <w:fldChar w:fldCharType="begin"/>
            </w:r>
            <w:r>
              <w:instrText xml:space="preserve"> INCLUDEPICTURE "https://usc-powerpoint.officeapps.live.com/pods/GetClipboardImage.ashx?Id=94e966c0-fbb4-48f9-8391-990d5ac3e3f3&amp;DC=PUS15&amp;pkey=145ac017-216b-4eb3-9848-e954f1c17a06&amp;wdwaccluster=PUS15" \* MERGEFORMATINET </w:instrText>
            </w:r>
            <w:r>
              <w:fldChar w:fldCharType="separate"/>
            </w:r>
            <w:r>
              <w:fldChar w:fldCharType="end"/>
            </w:r>
          </w:p>
          <w:p w:rsidR="00522BDD" w:rsidP="00A4164A" w:rsidRDefault="00522BDD" w14:paraId="488D4055" w14:textId="24FBB425"/>
          <w:p w:rsidR="00522BDD" w:rsidP="00A4164A" w:rsidRDefault="00522BDD" w14:paraId="6DE9E181" w14:textId="63892C6C"/>
          <w:p w:rsidR="00522BDD" w:rsidP="00A4164A" w:rsidRDefault="00522BDD" w14:paraId="407D0FE5" w14:textId="31EDC34A"/>
          <w:p w:rsidR="00522BDD" w:rsidP="00A4164A" w:rsidRDefault="00522BDD" w14:paraId="18D78BC0" w14:textId="1EBF1203"/>
          <w:p w:rsidR="00522BDD" w:rsidP="00A4164A" w:rsidRDefault="00522BDD" w14:paraId="20190A23" w14:textId="1D704AD4"/>
          <w:p w:rsidR="00522BDD" w:rsidP="00A4164A" w:rsidRDefault="00522BDD" w14:paraId="7BA69BD4" w14:textId="4F36A484"/>
          <w:p w:rsidR="00522BDD" w:rsidP="00A4164A" w:rsidRDefault="00522BDD" w14:paraId="41B52048" w14:textId="74291F62"/>
          <w:p w:rsidR="0A402DAD" w:rsidRDefault="0A402DAD" w14:paraId="24267FF4" w14:textId="5A975FD0"/>
          <w:p w:rsidR="0A402DAD" w:rsidRDefault="0A402DAD" w14:paraId="6046A19C" w14:textId="0A9E4987"/>
          <w:p w:rsidR="0A402DAD" w:rsidRDefault="0A402DAD" w14:paraId="10FC64BF" w14:textId="176A964B"/>
          <w:p w:rsidR="00522BDD" w:rsidP="00A4164A" w:rsidRDefault="00522BDD" w14:paraId="5CA44531" w14:textId="3A7AB929"/>
          <w:p w:rsidR="00522BDD" w:rsidP="00A4164A" w:rsidRDefault="00522BDD" w14:paraId="24FF5D3E" w14:textId="1787CAF7"/>
          <w:p w:rsidR="00522BDD" w:rsidP="00A4164A" w:rsidRDefault="00522BDD" w14:paraId="73A8D156" w14:textId="52234374"/>
          <w:p w:rsidR="00522BDD" w:rsidP="00A4164A" w:rsidRDefault="00522BDD" w14:paraId="2E73CAD4" w14:textId="017AE432"/>
          <w:p w:rsidR="00522BDD" w:rsidP="00A4164A" w:rsidRDefault="00522BDD" w14:paraId="2B38E0C9" w14:textId="6FF4D460"/>
          <w:p w:rsidR="00522BDD" w:rsidP="00413D82" w:rsidRDefault="00522BDD" w14:paraId="6F00450D" w14:textId="77777777">
            <w:pPr>
              <w:rPr>
                <w:rFonts w:asciiTheme="minorHAnsi" w:hAnsiTheme="minorHAnsi" w:cstheme="minorHAnsi"/>
              </w:rPr>
            </w:pPr>
          </w:p>
          <w:p w:rsidRPr="00A4396F" w:rsidR="00522BDD" w:rsidP="00413D82" w:rsidRDefault="00522BDD" w14:paraId="63C1EFA7" w14:textId="77777777">
            <w:pPr>
              <w:pStyle w:val="NoSpacing"/>
              <w:rPr>
                <w:rFonts w:asciiTheme="minorHAnsi" w:hAnsiTheme="minorHAnsi" w:cstheme="minorHAnsi"/>
                <w:sz w:val="22"/>
              </w:rPr>
            </w:pPr>
          </w:p>
          <w:p w:rsidR="00522BDD" w:rsidP="00A4164A" w:rsidRDefault="00522BDD" w14:paraId="1E47F4A0" w14:textId="77777777">
            <w:pPr>
              <w:rPr>
                <w:rFonts w:asciiTheme="minorHAnsi" w:hAnsiTheme="minorHAnsi" w:cstheme="minorHAnsi"/>
              </w:rPr>
            </w:pPr>
          </w:p>
        </w:tc>
        <w:tc>
          <w:tcPr>
            <w:tcW w:w="1680" w:type="dxa"/>
            <w:gridSpan w:val="2"/>
            <w:tcMar/>
          </w:tcPr>
          <w:p w:rsidR="00522BDD" w:rsidP="00A4164A" w:rsidRDefault="00522BDD" w14:paraId="1A5AF5AA" w14:textId="77777777">
            <w:pPr>
              <w:rPr>
                <w:rFonts w:asciiTheme="minorHAnsi" w:hAnsiTheme="minorHAnsi" w:cstheme="minorHAnsi"/>
              </w:rPr>
            </w:pPr>
            <w:r>
              <w:rPr>
                <w:rFonts w:asciiTheme="minorHAnsi" w:hAnsiTheme="minorHAnsi" w:cstheme="minorHAnsi"/>
              </w:rPr>
              <w:t>2 Charts for core Values</w:t>
            </w:r>
          </w:p>
          <w:p w:rsidR="00522BDD" w:rsidP="00A4164A" w:rsidRDefault="00522BDD" w14:paraId="24E03980" w14:textId="77777777">
            <w:pPr>
              <w:rPr>
                <w:rFonts w:asciiTheme="minorHAnsi" w:hAnsiTheme="minorHAnsi" w:cstheme="minorHAnsi"/>
              </w:rPr>
            </w:pPr>
          </w:p>
          <w:p w:rsidR="00522BDD" w:rsidP="00A4164A" w:rsidRDefault="00522BDD" w14:paraId="29BFC3DC" w14:textId="77777777">
            <w:pPr>
              <w:rPr>
                <w:rFonts w:asciiTheme="minorHAnsi" w:hAnsiTheme="minorHAnsi" w:cstheme="minorHAnsi"/>
              </w:rPr>
            </w:pPr>
          </w:p>
          <w:p w:rsidRPr="00A914EA" w:rsidR="00522BDD" w:rsidP="00A4164A" w:rsidRDefault="00522BDD" w14:paraId="7B906D49" w14:textId="2B9DB13D">
            <w:pPr>
              <w:rPr>
                <w:rFonts w:asciiTheme="minorHAnsi" w:hAnsiTheme="minorHAnsi" w:cstheme="minorHAnsi"/>
                <w:color w:val="FF0000"/>
              </w:rPr>
            </w:pPr>
            <w:r w:rsidRPr="00A914EA">
              <w:rPr>
                <w:rFonts w:asciiTheme="minorHAnsi" w:hAnsiTheme="minorHAnsi" w:cstheme="minorHAnsi"/>
                <w:color w:val="FF0000"/>
              </w:rPr>
              <w:t>Participant Handouts:</w:t>
            </w:r>
          </w:p>
          <w:p w:rsidRPr="00A914EA" w:rsidR="00522BDD" w:rsidP="00A4164A" w:rsidRDefault="00522BDD" w14:paraId="5BA5453A" w14:textId="12832E08">
            <w:pPr>
              <w:rPr>
                <w:rFonts w:asciiTheme="minorHAnsi" w:hAnsiTheme="minorHAnsi" w:cstheme="minorHAnsi"/>
                <w:color w:val="FF0000"/>
              </w:rPr>
            </w:pPr>
            <w:r w:rsidRPr="00A914EA">
              <w:rPr>
                <w:rFonts w:asciiTheme="minorHAnsi" w:hAnsiTheme="minorHAnsi" w:cstheme="minorHAnsi"/>
                <w:color w:val="FF0000"/>
              </w:rPr>
              <w:t>Pronoun Guide that is a separate handout</w:t>
            </w:r>
          </w:p>
          <w:p w:rsidR="00522BDD" w:rsidP="00A4164A" w:rsidRDefault="00522BDD" w14:paraId="7B0FACD5" w14:textId="0B0102DF">
            <w:pPr>
              <w:rPr>
                <w:rFonts w:asciiTheme="minorHAnsi" w:hAnsiTheme="minorHAnsi" w:cstheme="minorHAnsi"/>
              </w:rPr>
            </w:pPr>
          </w:p>
          <w:p w:rsidRPr="00A914EA" w:rsidR="00522BDD" w:rsidP="230BA59D" w:rsidRDefault="01313E19" w14:paraId="40D7E779" w14:textId="7AAA1B06">
            <w:pPr>
              <w:rPr>
                <w:rFonts w:asciiTheme="minorHAnsi" w:hAnsiTheme="minorHAnsi" w:cstheme="minorBidi"/>
                <w:color w:val="00B050"/>
              </w:rPr>
            </w:pPr>
            <w:r w:rsidRPr="230BA59D">
              <w:rPr>
                <w:rFonts w:asciiTheme="minorHAnsi" w:hAnsiTheme="minorHAnsi" w:cstheme="minorBidi"/>
                <w:color w:val="00B050"/>
              </w:rPr>
              <w:t xml:space="preserve">Framework for Change p. </w:t>
            </w:r>
            <w:r w:rsidRPr="230BA59D" w:rsidR="7DFC3D7C">
              <w:rPr>
                <w:rFonts w:asciiTheme="minorHAnsi" w:hAnsiTheme="minorHAnsi" w:cstheme="minorBidi"/>
                <w:color w:val="00B050"/>
              </w:rPr>
              <w:t>1</w:t>
            </w:r>
            <w:r w:rsidRPr="230BA59D" w:rsidR="5416B758">
              <w:rPr>
                <w:rFonts w:asciiTheme="minorHAnsi" w:hAnsiTheme="minorHAnsi" w:cstheme="minorBidi"/>
                <w:color w:val="00B050"/>
              </w:rPr>
              <w:t>12</w:t>
            </w:r>
          </w:p>
          <w:p w:rsidR="00522BDD" w:rsidP="00A4164A" w:rsidRDefault="00522BDD" w14:paraId="7DD91216" w14:textId="77777777">
            <w:pPr>
              <w:rPr>
                <w:rFonts w:asciiTheme="minorHAnsi" w:hAnsiTheme="minorHAnsi" w:cstheme="minorHAnsi"/>
              </w:rPr>
            </w:pPr>
          </w:p>
          <w:p w:rsidRPr="00A914EA" w:rsidR="00522BDD" w:rsidP="00A4164A" w:rsidRDefault="00522BDD" w14:paraId="4D1C402D" w14:textId="77777777">
            <w:pPr>
              <w:rPr>
                <w:rFonts w:asciiTheme="minorHAnsi" w:hAnsiTheme="minorHAnsi" w:cstheme="minorHAnsi"/>
                <w:color w:val="00B050"/>
              </w:rPr>
            </w:pPr>
            <w:r w:rsidRPr="00A914EA">
              <w:rPr>
                <w:rFonts w:asciiTheme="minorHAnsi" w:hAnsiTheme="minorHAnsi" w:cstheme="minorHAnsi"/>
                <w:color w:val="00B050"/>
              </w:rPr>
              <w:t>Community Agreements p. 2-3</w:t>
            </w:r>
          </w:p>
          <w:p w:rsidR="00522BDD" w:rsidP="00A4164A" w:rsidRDefault="00522BDD" w14:paraId="25191074" w14:textId="77777777">
            <w:pPr>
              <w:rPr>
                <w:rFonts w:asciiTheme="minorHAnsi" w:hAnsiTheme="minorHAnsi" w:cstheme="minorHAnsi"/>
              </w:rPr>
            </w:pPr>
          </w:p>
          <w:p w:rsidRPr="00A74B44" w:rsidR="00522BDD" w:rsidP="5C022394" w:rsidRDefault="01313E19" w14:paraId="14DA42E1" w14:textId="0A16D943">
            <w:pPr>
              <w:rPr>
                <w:rFonts w:asciiTheme="minorHAnsi" w:hAnsiTheme="minorHAnsi" w:cstheme="minorBidi"/>
                <w:color w:val="FF0000"/>
              </w:rPr>
            </w:pPr>
            <w:r w:rsidRPr="00A74B44">
              <w:rPr>
                <w:rFonts w:asciiTheme="minorHAnsi" w:hAnsiTheme="minorHAnsi" w:cstheme="minorBidi"/>
                <w:color w:val="FF0000"/>
              </w:rPr>
              <w:t xml:space="preserve">Resolution 1 – </w:t>
            </w:r>
            <w:r w:rsidRPr="00A74B44" w:rsidR="2772801E">
              <w:rPr>
                <w:rFonts w:asciiTheme="minorHAnsi" w:hAnsiTheme="minorHAnsi" w:cstheme="minorBidi"/>
                <w:color w:val="FF0000"/>
              </w:rPr>
              <w:t>Additional Res.</w:t>
            </w:r>
          </w:p>
          <w:p w:rsidRPr="00A74B44" w:rsidR="00522BDD" w:rsidP="00A4164A" w:rsidRDefault="00522BDD" w14:paraId="66B070ED" w14:textId="77777777">
            <w:pPr>
              <w:rPr>
                <w:rFonts w:asciiTheme="minorHAnsi" w:hAnsiTheme="minorHAnsi" w:cstheme="minorHAnsi"/>
                <w:color w:val="FF0000"/>
              </w:rPr>
            </w:pPr>
          </w:p>
          <w:p w:rsidRPr="00A74B44" w:rsidR="00522BDD" w:rsidP="5C022394" w:rsidRDefault="00522BDD" w14:paraId="25E66823" w14:textId="1E2DB03E">
            <w:pPr>
              <w:rPr>
                <w:rFonts w:asciiTheme="minorHAnsi" w:hAnsiTheme="minorHAnsi" w:cstheme="minorBidi"/>
                <w:color w:val="FF0000"/>
              </w:rPr>
            </w:pPr>
            <w:r w:rsidRPr="00A74B44">
              <w:rPr>
                <w:rFonts w:asciiTheme="minorHAnsi" w:hAnsiTheme="minorHAnsi" w:cstheme="minorBidi"/>
                <w:color w:val="FF0000"/>
              </w:rPr>
              <w:t>NBI b – P. 5</w:t>
            </w:r>
            <w:r w:rsidRPr="00A74B44" w:rsidR="37DFB070">
              <w:rPr>
                <w:rFonts w:asciiTheme="minorHAnsi" w:hAnsiTheme="minorHAnsi" w:cstheme="minorBidi"/>
                <w:color w:val="FF0000"/>
              </w:rPr>
              <w:t>5</w:t>
            </w:r>
          </w:p>
          <w:p w:rsidRPr="00A74B44" w:rsidR="00522BDD" w:rsidP="4AAAFB8D" w:rsidRDefault="1476DC65" w14:paraId="21F95F07" w14:textId="693C31DE">
            <w:pPr>
              <w:rPr>
                <w:rFonts w:asciiTheme="minorHAnsi" w:hAnsiTheme="minorHAnsi" w:cstheme="minorBidi"/>
                <w:color w:val="FF0000"/>
              </w:rPr>
            </w:pPr>
            <w:r w:rsidRPr="00A74B44">
              <w:rPr>
                <w:rFonts w:asciiTheme="minorHAnsi" w:hAnsiTheme="minorHAnsi" w:cstheme="minorBidi"/>
                <w:color w:val="FF0000"/>
              </w:rPr>
              <w:t>Additional Res.</w:t>
            </w:r>
          </w:p>
          <w:p w:rsidRPr="00A74B44" w:rsidR="00522BDD" w:rsidP="5C022394" w:rsidRDefault="01313E19" w14:paraId="452E74B4" w14:textId="6AA8A504">
            <w:pPr>
              <w:rPr>
                <w:rFonts w:asciiTheme="minorHAnsi" w:hAnsiTheme="minorHAnsi" w:cstheme="minorBidi"/>
                <w:color w:val="FF0000"/>
              </w:rPr>
            </w:pPr>
            <w:r w:rsidRPr="00A74B44">
              <w:rPr>
                <w:rFonts w:asciiTheme="minorHAnsi" w:hAnsiTheme="minorHAnsi" w:cstheme="minorBidi"/>
                <w:color w:val="FF0000"/>
              </w:rPr>
              <w:t xml:space="preserve">Vision Mission Values – </w:t>
            </w:r>
            <w:r w:rsidRPr="00A74B44" w:rsidR="3046043D">
              <w:rPr>
                <w:rFonts w:asciiTheme="minorHAnsi" w:hAnsiTheme="minorHAnsi" w:cstheme="minorBidi"/>
                <w:color w:val="FF0000"/>
              </w:rPr>
              <w:t>Additional Res</w:t>
            </w:r>
          </w:p>
          <w:p w:rsidR="00522BDD" w:rsidP="00A4164A" w:rsidRDefault="00522BDD" w14:paraId="143E75F0" w14:textId="77777777">
            <w:pPr>
              <w:rPr>
                <w:rFonts w:asciiTheme="minorHAnsi" w:hAnsiTheme="minorHAnsi" w:cstheme="minorHAnsi"/>
              </w:rPr>
            </w:pPr>
          </w:p>
          <w:p w:rsidR="01313E19" w:rsidP="4AAAFB8D" w:rsidRDefault="01313E19" w14:paraId="37445F94" w14:textId="310BE38C">
            <w:pPr>
              <w:rPr>
                <w:rFonts w:asciiTheme="minorHAnsi" w:hAnsiTheme="minorHAnsi" w:cstheme="minorBidi"/>
              </w:rPr>
            </w:pPr>
            <w:r w:rsidRPr="004B0FC6">
              <w:rPr>
                <w:rFonts w:asciiTheme="minorHAnsi" w:hAnsiTheme="minorHAnsi" w:cstheme="minorBidi"/>
                <w:color w:val="FF0000"/>
              </w:rPr>
              <w:t xml:space="preserve">Bylaw 3-1(g) </w:t>
            </w:r>
            <w:r w:rsidRPr="004B0FC6" w:rsidR="645D9FD5">
              <w:rPr>
                <w:rFonts w:asciiTheme="minorHAnsi" w:hAnsiTheme="minorHAnsi" w:cstheme="minorBidi"/>
                <w:color w:val="FF0000"/>
              </w:rPr>
              <w:t>Additional Res</w:t>
            </w:r>
            <w:r w:rsidRPr="4AAAFB8D" w:rsidR="645D9FD5">
              <w:rPr>
                <w:rFonts w:asciiTheme="minorHAnsi" w:hAnsiTheme="minorHAnsi" w:cstheme="minorBidi"/>
              </w:rPr>
              <w:t>.</w:t>
            </w:r>
          </w:p>
          <w:p w:rsidR="00522BDD" w:rsidP="00A4164A" w:rsidRDefault="00522BDD" w14:paraId="3E5F1F67" w14:textId="77777777">
            <w:pPr>
              <w:rPr>
                <w:rFonts w:asciiTheme="minorHAnsi" w:hAnsiTheme="minorHAnsi" w:cstheme="minorHAnsi"/>
              </w:rPr>
            </w:pPr>
          </w:p>
          <w:p w:rsidRPr="00B06E01" w:rsidR="00522BDD" w:rsidP="230BA59D" w:rsidRDefault="00522BDD" w14:paraId="577E4213" w14:textId="69932A9F">
            <w:pPr>
              <w:rPr>
                <w:rFonts w:asciiTheme="minorHAnsi" w:hAnsiTheme="minorHAnsi" w:cstheme="minorBidi"/>
                <w:color w:val="FF0000"/>
              </w:rPr>
            </w:pPr>
            <w:r w:rsidRPr="230BA59D">
              <w:rPr>
                <w:rFonts w:asciiTheme="minorHAnsi" w:hAnsiTheme="minorHAnsi" w:cstheme="minorBidi"/>
                <w:color w:val="FF0000"/>
              </w:rPr>
              <w:t>Added handouts that are separate</w:t>
            </w:r>
          </w:p>
          <w:p w:rsidRPr="00B06E01" w:rsidR="00522BDD" w:rsidP="00A4164A" w:rsidRDefault="00522BDD" w14:paraId="30EDA19C" w14:textId="77777777">
            <w:pPr>
              <w:rPr>
                <w:rFonts w:asciiTheme="minorHAnsi" w:hAnsiTheme="minorHAnsi" w:cstheme="minorHAnsi"/>
                <w:color w:val="FF0000"/>
              </w:rPr>
            </w:pPr>
            <w:r w:rsidRPr="00B06E01">
              <w:rPr>
                <w:rFonts w:asciiTheme="minorHAnsi" w:hAnsiTheme="minorHAnsi" w:cstheme="minorHAnsi"/>
                <w:color w:val="FF0000"/>
              </w:rPr>
              <w:t>Safe Just and Equitable schools</w:t>
            </w:r>
          </w:p>
          <w:p w:rsidR="00522BDD" w:rsidP="00A4164A" w:rsidRDefault="00522BDD" w14:paraId="03329CAB" w14:textId="77777777">
            <w:pPr>
              <w:rPr>
                <w:rFonts w:asciiTheme="minorHAnsi" w:hAnsiTheme="minorHAnsi" w:cstheme="minorHAnsi"/>
              </w:rPr>
            </w:pPr>
          </w:p>
          <w:p w:rsidR="00522BDD" w:rsidP="00A4164A" w:rsidRDefault="00522BDD" w14:paraId="577A01B0" w14:textId="77777777">
            <w:pPr>
              <w:rPr>
                <w:rFonts w:asciiTheme="minorHAnsi" w:hAnsiTheme="minorHAnsi" w:cstheme="minorHAnsi"/>
              </w:rPr>
            </w:pPr>
          </w:p>
          <w:p w:rsidR="00522BDD" w:rsidP="00A4164A" w:rsidRDefault="00522BDD" w14:paraId="39564625" w14:textId="500B2AE9">
            <w:pPr>
              <w:rPr>
                <w:rFonts w:asciiTheme="minorHAnsi" w:hAnsiTheme="minorHAnsi" w:cstheme="minorHAnsi"/>
              </w:rPr>
            </w:pPr>
            <w:r>
              <w:rPr>
                <w:rFonts w:asciiTheme="minorHAnsi" w:hAnsiTheme="minorHAnsi" w:cstheme="minorHAnsi"/>
              </w:rPr>
              <w:t xml:space="preserve"> </w:t>
            </w:r>
          </w:p>
          <w:p w:rsidR="00522BDD" w:rsidP="00A4164A" w:rsidRDefault="00522BDD" w14:paraId="7A2EF875" w14:textId="77777777">
            <w:pPr>
              <w:rPr>
                <w:rFonts w:asciiTheme="minorHAnsi" w:hAnsiTheme="minorHAnsi" w:cstheme="minorHAnsi"/>
              </w:rPr>
            </w:pPr>
          </w:p>
          <w:p w:rsidRPr="0012565F" w:rsidR="00522BDD" w:rsidP="00A4164A" w:rsidRDefault="00522BDD" w14:paraId="49806036" w14:textId="5DB4BFCD">
            <w:pPr>
              <w:rPr>
                <w:rFonts w:asciiTheme="minorHAnsi" w:hAnsiTheme="minorHAnsi" w:cstheme="minorHAnsi"/>
              </w:rPr>
            </w:pPr>
          </w:p>
        </w:tc>
        <w:tc>
          <w:tcPr>
            <w:tcW w:w="7554" w:type="dxa"/>
            <w:gridSpan w:val="4"/>
            <w:tcMar/>
          </w:tcPr>
          <w:p w:rsidRPr="00A4396F" w:rsidR="00522BDD" w:rsidP="00A4164A" w:rsidRDefault="00522BDD" w14:paraId="70D4C483" w14:textId="64571AA6">
            <w:pPr>
              <w:pStyle w:val="NoSpacing"/>
              <w:rPr>
                <w:rFonts w:asciiTheme="minorHAnsi" w:hAnsiTheme="minorHAnsi" w:cstheme="minorHAnsi"/>
                <w:b/>
                <w:sz w:val="22"/>
              </w:rPr>
            </w:pPr>
          </w:p>
          <w:p w:rsidR="00522BDD" w:rsidP="00A4164A" w:rsidRDefault="00522BDD" w14:paraId="1059D040" w14:textId="7117234D">
            <w:pPr>
              <w:pStyle w:val="NoSpacing"/>
              <w:rPr>
                <w:rFonts w:asciiTheme="minorHAnsi" w:hAnsiTheme="minorHAnsi" w:cstheme="minorHAnsi"/>
                <w:sz w:val="22"/>
              </w:rPr>
            </w:pPr>
            <w:r w:rsidRPr="00413D82">
              <w:rPr>
                <w:rFonts w:asciiTheme="minorHAnsi" w:hAnsiTheme="minorHAnsi" w:cstheme="minorHAnsi"/>
                <w:b/>
                <w:sz w:val="22"/>
              </w:rPr>
              <w:t>15 Mins – Welcome</w:t>
            </w:r>
            <w:r w:rsidRPr="00A4396F">
              <w:rPr>
                <w:rFonts w:asciiTheme="minorHAnsi" w:hAnsiTheme="minorHAnsi" w:cstheme="minorHAnsi"/>
                <w:sz w:val="22"/>
              </w:rPr>
              <w:t xml:space="preserve">, </w:t>
            </w:r>
            <w:r>
              <w:rPr>
                <w:rFonts w:asciiTheme="minorHAnsi" w:hAnsiTheme="minorHAnsi" w:cstheme="minorHAnsi"/>
                <w:sz w:val="22"/>
              </w:rPr>
              <w:t>h</w:t>
            </w:r>
            <w:r w:rsidRPr="00A4396F">
              <w:rPr>
                <w:rFonts w:asciiTheme="minorHAnsi" w:hAnsiTheme="minorHAnsi" w:cstheme="minorHAnsi"/>
                <w:sz w:val="22"/>
              </w:rPr>
              <w:t xml:space="preserve">onor the space, overview of learning goals, overview of days agenda and </w:t>
            </w:r>
            <w:r>
              <w:rPr>
                <w:rFonts w:asciiTheme="minorHAnsi" w:hAnsiTheme="minorHAnsi" w:cstheme="minorHAnsi"/>
                <w:sz w:val="22"/>
              </w:rPr>
              <w:t>l</w:t>
            </w:r>
            <w:r w:rsidRPr="00A4396F">
              <w:rPr>
                <w:rFonts w:asciiTheme="minorHAnsi" w:hAnsiTheme="minorHAnsi" w:cstheme="minorHAnsi"/>
                <w:sz w:val="22"/>
              </w:rPr>
              <w:t>ogistics</w:t>
            </w:r>
            <w:r>
              <w:rPr>
                <w:rFonts w:asciiTheme="minorHAnsi" w:hAnsiTheme="minorHAnsi" w:cstheme="minorHAnsi"/>
                <w:sz w:val="22"/>
              </w:rPr>
              <w:t xml:space="preserve"> – </w:t>
            </w:r>
          </w:p>
          <w:p w:rsidRPr="00A4396F" w:rsidR="00522BDD" w:rsidP="230BA59D" w:rsidRDefault="00522BDD" w14:paraId="4B76F567" w14:textId="7AD008BF">
            <w:pPr>
              <w:rPr>
                <w:rFonts w:asciiTheme="minorHAnsi" w:hAnsiTheme="minorHAnsi" w:cstheme="minorBidi"/>
              </w:rPr>
            </w:pPr>
            <w:r w:rsidRPr="230BA59D">
              <w:rPr>
                <w:rFonts w:asciiTheme="minorHAnsi" w:hAnsiTheme="minorHAnsi" w:cstheme="minorBidi"/>
              </w:rPr>
              <w:t xml:space="preserve">Why are we here - Framework for Change - P. </w:t>
            </w:r>
            <w:r w:rsidRPr="230BA59D" w:rsidR="27AAC64D">
              <w:rPr>
                <w:rFonts w:asciiTheme="minorHAnsi" w:hAnsiTheme="minorHAnsi" w:cstheme="minorBidi"/>
              </w:rPr>
              <w:t>112</w:t>
            </w:r>
          </w:p>
          <w:p w:rsidR="00522BDD" w:rsidP="00413D82" w:rsidRDefault="05E7DDA1" w14:paraId="2DB15606" w14:textId="79C7E5F8">
            <w:pPr>
              <w:rPr>
                <w:rFonts w:asciiTheme="minorHAnsi" w:hAnsiTheme="minorHAnsi" w:cstheme="minorHAnsi"/>
              </w:rPr>
            </w:pPr>
            <w:r w:rsidRPr="4F28F56D">
              <w:rPr>
                <w:rFonts w:asciiTheme="minorHAnsi" w:hAnsiTheme="minorHAnsi" w:cstheme="minorBidi"/>
              </w:rPr>
              <w:t xml:space="preserve">We move through stages of awareness, capacity building into action. In this training we are helping you become aware of where you are in regards to racial justice, we will be increasing our capacity by building our skills and understanding, and we will begin to make plans for actions we can take. </w:t>
            </w:r>
          </w:p>
          <w:p w:rsidR="4AAAFB8D" w:rsidP="4AAAFB8D" w:rsidRDefault="4AAAFB8D" w14:paraId="4480427B" w14:textId="4331A81E">
            <w:pPr>
              <w:rPr>
                <w:rFonts w:asciiTheme="minorHAnsi" w:hAnsiTheme="minorHAnsi" w:cstheme="minorBidi"/>
                <w:b/>
                <w:bCs/>
                <w:color w:val="FF0000"/>
              </w:rPr>
            </w:pPr>
          </w:p>
          <w:p w:rsidR="5BB10B53" w:rsidP="2A17360E" w:rsidRDefault="5BB10B53" w14:paraId="732D45FA" w14:textId="2165CAF1">
            <w:pPr>
              <w:rPr>
                <w:rFonts w:asciiTheme="minorHAnsi" w:hAnsiTheme="minorHAnsi" w:cstheme="minorBidi"/>
              </w:rPr>
            </w:pPr>
            <w:r w:rsidRPr="230BA59D">
              <w:rPr>
                <w:rFonts w:asciiTheme="minorHAnsi" w:hAnsiTheme="minorHAnsi" w:cstheme="minorBidi"/>
                <w:b/>
                <w:bCs/>
              </w:rPr>
              <w:t>Acknowledgement</w:t>
            </w:r>
            <w:r w:rsidRPr="230BA59D" w:rsidR="06F8FC45">
              <w:rPr>
                <w:rFonts w:asciiTheme="minorHAnsi" w:hAnsiTheme="minorHAnsi" w:cstheme="minorBidi"/>
                <w:b/>
                <w:bCs/>
              </w:rPr>
              <w:t xml:space="preserve"> </w:t>
            </w:r>
            <w:r w:rsidRPr="230BA59D" w:rsidR="34DFAE21">
              <w:rPr>
                <w:rFonts w:asciiTheme="minorHAnsi" w:hAnsiTheme="minorHAnsi" w:cstheme="minorBidi"/>
                <w:b/>
                <w:bCs/>
              </w:rPr>
              <w:t xml:space="preserve">- </w:t>
            </w:r>
            <w:r w:rsidRPr="230BA59D" w:rsidR="34DFAE21">
              <w:rPr>
                <w:rFonts w:asciiTheme="minorHAnsi" w:hAnsiTheme="minorHAnsi" w:cstheme="minorBidi"/>
              </w:rPr>
              <w:t xml:space="preserve">Before we dive into what this means to </w:t>
            </w:r>
            <w:r w:rsidRPr="230BA59D" w:rsidR="1999D914">
              <w:rPr>
                <w:rFonts w:asciiTheme="minorHAnsi" w:hAnsiTheme="minorHAnsi" w:cstheme="minorBidi"/>
              </w:rPr>
              <w:t>you;</w:t>
            </w:r>
            <w:r w:rsidRPr="230BA59D" w:rsidR="34DFAE21">
              <w:rPr>
                <w:rFonts w:asciiTheme="minorHAnsi" w:hAnsiTheme="minorHAnsi" w:cstheme="minorBidi"/>
              </w:rPr>
              <w:t xml:space="preserve"> we begin with </w:t>
            </w:r>
            <w:r w:rsidRPr="230BA59D" w:rsidR="722E2F7A">
              <w:rPr>
                <w:rFonts w:asciiTheme="minorHAnsi" w:hAnsiTheme="minorHAnsi" w:cstheme="minorBidi"/>
              </w:rPr>
              <w:t>this acknowledgement</w:t>
            </w:r>
            <w:r w:rsidRPr="230BA59D" w:rsidR="34DFAE21">
              <w:rPr>
                <w:rFonts w:asciiTheme="minorHAnsi" w:hAnsiTheme="minorHAnsi" w:cstheme="minorBidi"/>
              </w:rPr>
              <w:t xml:space="preserve">.  </w:t>
            </w:r>
            <w:r w:rsidRPr="230BA59D" w:rsidR="5DC847A4">
              <w:rPr>
                <w:rFonts w:asciiTheme="minorHAnsi" w:hAnsiTheme="minorHAnsi" w:cstheme="minorBidi"/>
              </w:rPr>
              <w:t xml:space="preserve">The content we are going to explore may bring up strong feelings. Throughout our time together, we will explore examples of racism, ableism, heterosexism, and sexism. By exploring these together, we can begin the process of unlearning our own internal oppression. </w:t>
            </w:r>
          </w:p>
          <w:p w:rsidR="5DC847A4" w:rsidP="2A17360E" w:rsidRDefault="5DC847A4" w14:paraId="051D549C" w14:textId="54568EB3">
            <w:r w:rsidRPr="2A17360E">
              <w:rPr>
                <w:rFonts w:asciiTheme="minorHAnsi" w:hAnsiTheme="minorHAnsi" w:cstheme="minorBidi"/>
              </w:rPr>
              <w:t xml:space="preserve"> </w:t>
            </w:r>
          </w:p>
          <w:p w:rsidR="5DC847A4" w:rsidP="2A17360E" w:rsidRDefault="5DC847A4" w14:paraId="680D8C16" w14:textId="4F16760B">
            <w:pPr>
              <w:rPr>
                <w:rFonts w:asciiTheme="minorHAnsi" w:hAnsiTheme="minorHAnsi" w:cstheme="minorBidi"/>
              </w:rPr>
            </w:pPr>
            <w:r w:rsidRPr="2A17360E">
              <w:rPr>
                <w:rFonts w:asciiTheme="minorHAnsi" w:hAnsiTheme="minorHAnsi" w:cstheme="minorBidi"/>
              </w:rPr>
              <w:t>The purpose of unlearning isn’t about forgetting what we know or about being wrong; it’s a conscious act which requires critically examining the ideas and assumptions that influence our expectations, behaviors and beliefs about ourselves and other people.  By doing this, we can challenge the cultural and</w:t>
            </w:r>
          </w:p>
          <w:p w:rsidR="5DC847A4" w:rsidP="2A17360E" w:rsidRDefault="5DC847A4" w14:paraId="320A8519" w14:textId="3BECF735">
            <w:r w:rsidRPr="2A17360E">
              <w:rPr>
                <w:rFonts w:asciiTheme="minorHAnsi" w:hAnsiTheme="minorHAnsi" w:cstheme="minorBidi"/>
              </w:rPr>
              <w:t xml:space="preserve">structural norms that perpetuate racism and oppression. </w:t>
            </w:r>
          </w:p>
          <w:p w:rsidR="5DC847A4" w:rsidP="2A17360E" w:rsidRDefault="5DC847A4" w14:paraId="38826F91" w14:textId="06525171">
            <w:r w:rsidRPr="2A17360E">
              <w:rPr>
                <w:rFonts w:asciiTheme="minorHAnsi" w:hAnsiTheme="minorHAnsi" w:cstheme="minorBidi"/>
              </w:rPr>
              <w:t xml:space="preserve"> </w:t>
            </w:r>
          </w:p>
          <w:p w:rsidR="5DC847A4" w:rsidP="2A17360E" w:rsidRDefault="5DC847A4" w14:paraId="465D7C33" w14:textId="6923E3D9">
            <w:r w:rsidRPr="2A17360E">
              <w:rPr>
                <w:rFonts w:asciiTheme="minorHAnsi" w:hAnsiTheme="minorHAnsi" w:cstheme="minorBidi"/>
              </w:rPr>
              <w:t>Unlearning is something we can all be committed to because we all</w:t>
            </w:r>
          </w:p>
          <w:p w:rsidR="5DC847A4" w:rsidP="2A17360E" w:rsidRDefault="5DC847A4" w14:paraId="329B9AD7" w14:textId="613BC3BD">
            <w:r w:rsidRPr="2A17360E">
              <w:rPr>
                <w:rFonts w:asciiTheme="minorHAnsi" w:hAnsiTheme="minorHAnsi" w:cstheme="minorBidi"/>
              </w:rPr>
              <w:t>have a part to play in dismantling everything that helps maintain</w:t>
            </w:r>
          </w:p>
          <w:p w:rsidR="5DC847A4" w:rsidP="2A17360E" w:rsidRDefault="5DC847A4" w14:paraId="7B19CDF8" w14:textId="58FB50AE">
            <w:pPr>
              <w:rPr>
                <w:rFonts w:asciiTheme="minorHAnsi" w:hAnsiTheme="minorHAnsi" w:cstheme="minorBidi"/>
              </w:rPr>
            </w:pPr>
            <w:r w:rsidRPr="2A17360E">
              <w:rPr>
                <w:rFonts w:asciiTheme="minorHAnsi" w:hAnsiTheme="minorHAnsi" w:cstheme="minorBidi"/>
              </w:rPr>
              <w:t>racism within society.    </w:t>
            </w:r>
          </w:p>
          <w:p w:rsidR="6D38A91B" w:rsidP="4AAAFB8D" w:rsidRDefault="6D38A91B" w14:paraId="456F62B7" w14:textId="4A6B6C5D">
            <w:pPr>
              <w:rPr>
                <w:rFonts w:asciiTheme="minorHAnsi" w:hAnsiTheme="minorHAnsi" w:cstheme="minorBidi"/>
                <w:b/>
                <w:bCs/>
                <w:color w:val="FF0000"/>
              </w:rPr>
            </w:pPr>
          </w:p>
          <w:p w:rsidR="1B32B3E9" w:rsidP="230BA59D" w:rsidRDefault="1B32B3E9" w14:paraId="63CD5A88" w14:textId="6023F4B9">
            <w:pPr>
              <w:rPr>
                <w:rFonts w:asciiTheme="minorHAnsi" w:hAnsiTheme="minorHAnsi" w:cstheme="minorBidi"/>
                <w:b/>
                <w:bCs/>
                <w:i/>
                <w:iCs/>
                <w:color w:val="auto"/>
              </w:rPr>
            </w:pPr>
            <w:r w:rsidRPr="230BA59D">
              <w:rPr>
                <w:rFonts w:asciiTheme="minorHAnsi" w:hAnsiTheme="minorHAnsi" w:cstheme="minorBidi"/>
                <w:b/>
                <w:bCs/>
                <w:i/>
                <w:iCs/>
                <w:color w:val="auto"/>
              </w:rPr>
              <w:t xml:space="preserve">It is not the responsibility of participants </w:t>
            </w:r>
            <w:r w:rsidRPr="230BA59D" w:rsidR="083B8EF2">
              <w:rPr>
                <w:rFonts w:asciiTheme="minorHAnsi" w:hAnsiTheme="minorHAnsi" w:cstheme="minorBidi"/>
                <w:b/>
                <w:bCs/>
                <w:i/>
                <w:iCs/>
                <w:color w:val="auto"/>
              </w:rPr>
              <w:t>who</w:t>
            </w:r>
            <w:r w:rsidRPr="230BA59D">
              <w:rPr>
                <w:rFonts w:asciiTheme="minorHAnsi" w:hAnsiTheme="minorHAnsi" w:cstheme="minorBidi"/>
                <w:b/>
                <w:bCs/>
                <w:i/>
                <w:iCs/>
                <w:color w:val="auto"/>
              </w:rPr>
              <w:t xml:space="preserve"> represent marginalized communiti</w:t>
            </w:r>
            <w:r w:rsidRPr="230BA59D" w:rsidR="270DA61C">
              <w:rPr>
                <w:rFonts w:asciiTheme="minorHAnsi" w:hAnsiTheme="minorHAnsi" w:cstheme="minorBidi"/>
                <w:b/>
                <w:bCs/>
                <w:i/>
                <w:iCs/>
                <w:color w:val="auto"/>
              </w:rPr>
              <w:t>es</w:t>
            </w:r>
            <w:r w:rsidRPr="230BA59D" w:rsidR="7ED43DA5">
              <w:rPr>
                <w:rFonts w:asciiTheme="minorHAnsi" w:hAnsiTheme="minorHAnsi" w:cstheme="minorBidi"/>
                <w:b/>
                <w:bCs/>
                <w:i/>
                <w:iCs/>
                <w:color w:val="auto"/>
              </w:rPr>
              <w:t xml:space="preserve"> to educate you</w:t>
            </w:r>
            <w:r w:rsidRPr="230BA59D" w:rsidR="270DA61C">
              <w:rPr>
                <w:rFonts w:asciiTheme="minorHAnsi" w:hAnsiTheme="minorHAnsi" w:cstheme="minorBidi"/>
                <w:b/>
                <w:bCs/>
                <w:i/>
                <w:iCs/>
                <w:color w:val="auto"/>
              </w:rPr>
              <w:t xml:space="preserve">. You must take </w:t>
            </w:r>
            <w:r w:rsidRPr="230BA59D" w:rsidR="6353F799">
              <w:rPr>
                <w:rFonts w:asciiTheme="minorHAnsi" w:hAnsiTheme="minorHAnsi" w:cstheme="minorBidi"/>
                <w:b/>
                <w:bCs/>
                <w:i/>
                <w:iCs/>
                <w:color w:val="auto"/>
              </w:rPr>
              <w:t>responsibility</w:t>
            </w:r>
            <w:r w:rsidRPr="230BA59D" w:rsidR="270DA61C">
              <w:rPr>
                <w:rFonts w:asciiTheme="minorHAnsi" w:hAnsiTheme="minorHAnsi" w:cstheme="minorBidi"/>
                <w:b/>
                <w:bCs/>
                <w:i/>
                <w:iCs/>
                <w:color w:val="auto"/>
              </w:rPr>
              <w:t xml:space="preserve"> </w:t>
            </w:r>
            <w:r w:rsidRPr="230BA59D" w:rsidR="18DBA6DB">
              <w:rPr>
                <w:rFonts w:asciiTheme="minorHAnsi" w:hAnsiTheme="minorHAnsi" w:cstheme="minorBidi"/>
                <w:b/>
                <w:bCs/>
                <w:i/>
                <w:iCs/>
                <w:color w:val="auto"/>
              </w:rPr>
              <w:t>for</w:t>
            </w:r>
            <w:r w:rsidRPr="230BA59D" w:rsidR="270DA61C">
              <w:rPr>
                <w:rFonts w:asciiTheme="minorHAnsi" w:hAnsiTheme="minorHAnsi" w:cstheme="minorBidi"/>
                <w:b/>
                <w:bCs/>
                <w:i/>
                <w:iCs/>
                <w:color w:val="auto"/>
              </w:rPr>
              <w:t xml:space="preserve"> your own learning.</w:t>
            </w:r>
            <w:r w:rsidRPr="230BA59D">
              <w:rPr>
                <w:rFonts w:asciiTheme="minorHAnsi" w:hAnsiTheme="minorHAnsi" w:cstheme="minorBidi"/>
                <w:b/>
                <w:bCs/>
                <w:i/>
                <w:iCs/>
                <w:color w:val="auto"/>
              </w:rPr>
              <w:t xml:space="preserve"> </w:t>
            </w:r>
            <w:r w:rsidRPr="230BA59D" w:rsidR="6AFCA02B">
              <w:rPr>
                <w:rFonts w:asciiTheme="minorHAnsi" w:hAnsiTheme="minorHAnsi" w:cstheme="minorBidi"/>
                <w:b/>
                <w:bCs/>
                <w:i/>
                <w:iCs/>
                <w:color w:val="auto"/>
              </w:rPr>
              <w:t>You may he</w:t>
            </w:r>
            <w:r w:rsidRPr="230BA59D" w:rsidR="29154BE6">
              <w:rPr>
                <w:rFonts w:asciiTheme="minorHAnsi" w:hAnsiTheme="minorHAnsi" w:cstheme="minorBidi"/>
                <w:b/>
                <w:bCs/>
                <w:i/>
                <w:iCs/>
                <w:color w:val="auto"/>
              </w:rPr>
              <w:t>ar</w:t>
            </w:r>
            <w:r w:rsidRPr="230BA59D" w:rsidR="6AFCA02B">
              <w:rPr>
                <w:rFonts w:asciiTheme="minorHAnsi" w:hAnsiTheme="minorHAnsi" w:cstheme="minorBidi"/>
                <w:b/>
                <w:bCs/>
                <w:i/>
                <w:iCs/>
                <w:color w:val="auto"/>
              </w:rPr>
              <w:t xml:space="preserve"> us say *GTS—Google that shiz.</w:t>
            </w:r>
          </w:p>
          <w:p w:rsidR="4F28F56D" w:rsidP="4F28F56D" w:rsidRDefault="4F28F56D" w14:paraId="0AB8F2DC" w14:textId="2F0DBC5C">
            <w:pPr>
              <w:rPr>
                <w:rFonts w:asciiTheme="minorHAnsi" w:hAnsiTheme="minorHAnsi" w:cstheme="minorBidi"/>
                <w:b/>
                <w:bCs/>
                <w:color w:val="FF0000"/>
              </w:rPr>
            </w:pPr>
          </w:p>
          <w:p w:rsidR="00522BDD" w:rsidP="00212025" w:rsidRDefault="3DD6705D" w14:paraId="50635C9A" w14:textId="1207E610">
            <w:pPr>
              <w:pStyle w:val="Heading5"/>
              <w:keepLines w:val="0"/>
              <w:spacing w:before="0" w:after="0"/>
              <w:rPr>
                <w:b w:val="0"/>
              </w:rPr>
            </w:pPr>
            <w:r w:rsidRPr="4AAAFB8D">
              <w:rPr>
                <w:bCs/>
              </w:rPr>
              <w:t xml:space="preserve">Family Meeting- </w:t>
            </w:r>
            <w:r w:rsidR="55A31D6D">
              <w:rPr>
                <w:b w:val="0"/>
              </w:rPr>
              <w:t xml:space="preserve">Extra for ARJ with member/staff teams: </w:t>
            </w:r>
            <w:r w:rsidR="745795E9">
              <w:rPr>
                <w:b w:val="0"/>
              </w:rPr>
              <w:t xml:space="preserve">Different space that what we are used to. </w:t>
            </w:r>
            <w:r w:rsidR="55A31D6D">
              <w:rPr>
                <w:b w:val="0"/>
              </w:rPr>
              <w:t>Folks are members. Folks are staff. Maybe a new type of nervousness that we can’t predict? Try to solve problems in room, not by going to management at get.</w:t>
            </w:r>
          </w:p>
          <w:p w:rsidR="19B54A81" w:rsidP="4AAAFB8D" w:rsidRDefault="2646F13A" w14:paraId="0BC32F8D" w14:textId="34A47F4E">
            <w:r>
              <w:t>Also: using affinity groups. Goal isn’t to stay separate but to avoid unintended harms that power and oppression can have in the room.</w:t>
            </w:r>
          </w:p>
          <w:p w:rsidR="01E40E8C" w:rsidP="230BA59D" w:rsidRDefault="4B7D9E3D" w14:paraId="1A4EF151" w14:textId="4440C46D">
            <w:r>
              <w:t xml:space="preserve">Identifying early: this is Advancing RACIAL justice. </w:t>
            </w:r>
            <w:r w:rsidR="0B0FAEA6">
              <w:t>Not</w:t>
            </w:r>
            <w:r>
              <w:t xml:space="preserve"> to say that other types of oppression aren’t valid. But race is the root of it all. Race is the prime. It cannot be divided. It is the most visible. So we use it as a core. </w:t>
            </w:r>
          </w:p>
          <w:p w:rsidR="4F28F56D" w:rsidP="4F28F56D" w:rsidRDefault="4F28F56D" w14:paraId="4616B65D" w14:textId="033EE5AE"/>
          <w:p w:rsidR="00522BDD" w:rsidP="4F28F56D" w:rsidRDefault="1EF84D31" w14:paraId="07503A36" w14:textId="2341A09C">
            <w:pPr>
              <w:rPr>
                <w:b/>
                <w:bCs/>
                <w:color w:val="FF0000"/>
              </w:rPr>
            </w:pPr>
            <w:r>
              <w:t>We are all coming from different space/place of privileg</w:t>
            </w:r>
            <w:r w:rsidR="4A05C6A6">
              <w:t>e</w:t>
            </w:r>
          </w:p>
          <w:p w:rsidR="4AAAFB8D" w:rsidP="4AAAFB8D" w:rsidRDefault="4AAAFB8D" w14:paraId="30083C91" w14:textId="7B677133"/>
          <w:p w:rsidR="2948CF57" w:rsidP="4AAAFB8D" w:rsidRDefault="2948CF57" w14:paraId="30B92FB4" w14:textId="42C754B2">
            <w:r>
              <w:t>How do we talk about this space? Expectations for confidentiality. Sharing learnings, not stories.</w:t>
            </w:r>
          </w:p>
          <w:p w:rsidR="4AAAFB8D" w:rsidP="4AAAFB8D" w:rsidRDefault="4AAAFB8D" w14:paraId="3A617096" w14:textId="2D853903"/>
          <w:p w:rsidR="51897196" w:rsidP="4AAAFB8D" w:rsidRDefault="4C0C6BD4" w14:paraId="778A902D" w14:textId="07483069">
            <w:r>
              <w:t xml:space="preserve">The </w:t>
            </w:r>
            <w:r w:rsidR="725A67CD">
              <w:t xml:space="preserve">administration </w:t>
            </w:r>
            <w:r w:rsidR="512DEDE7">
              <w:t xml:space="preserve">has </w:t>
            </w:r>
            <w:r w:rsidR="0DC10083">
              <w:t xml:space="preserve">re-exposed </w:t>
            </w:r>
            <w:r w:rsidR="512DEDE7">
              <w:t>the fissures between disparate people.</w:t>
            </w:r>
          </w:p>
          <w:p w:rsidR="00522BDD" w:rsidP="00522BDD" w:rsidRDefault="00522BDD" w14:paraId="205A6D97" w14:textId="0BC7FE65"/>
          <w:p w:rsidRPr="007A2C61" w:rsidR="00522BDD" w:rsidP="00522BDD" w:rsidRDefault="007A2C61" w14:paraId="12770F82" w14:textId="29678B10">
            <w:pPr>
              <w:rPr>
                <w:color w:val="FF0000"/>
              </w:rPr>
            </w:pPr>
            <w:r w:rsidRPr="230BA59D">
              <w:rPr>
                <w:color w:val="FF0000"/>
              </w:rPr>
              <w:t>Why are we here: NEA’s Framework for Change (</w:t>
            </w:r>
            <w:r w:rsidRPr="230BA59D" w:rsidR="4764DB6A">
              <w:rPr>
                <w:color w:val="FF0000"/>
              </w:rPr>
              <w:t>p112</w:t>
            </w:r>
            <w:r w:rsidRPr="230BA59D">
              <w:rPr>
                <w:color w:val="FF0000"/>
              </w:rPr>
              <w:t>)</w:t>
            </w:r>
          </w:p>
          <w:p w:rsidR="00522BDD" w:rsidP="00522BDD" w:rsidRDefault="00522BDD" w14:paraId="1393361F" w14:textId="6ACA6449"/>
          <w:p w:rsidR="00522BDD" w:rsidP="00522BDD" w:rsidRDefault="00522BDD" w14:paraId="71763D00" w14:textId="4CF97F95"/>
          <w:p w:rsidR="00522BDD" w:rsidP="00522BDD" w:rsidRDefault="00522BDD" w14:paraId="1AA04AE7" w14:textId="1B383744"/>
          <w:p w:rsidR="00522BDD" w:rsidP="00522BDD" w:rsidRDefault="00522BDD" w14:paraId="56ACE985" w14:textId="5A573BB5"/>
          <w:p w:rsidR="00522BDD" w:rsidP="00522BDD" w:rsidRDefault="00522BDD" w14:paraId="5F9A7E65" w14:textId="1429E95C"/>
          <w:p w:rsidR="0A402DAD" w:rsidRDefault="0A402DAD" w14:paraId="53FBDD74" w14:textId="2CBEE577"/>
          <w:p w:rsidR="0A402DAD" w:rsidRDefault="0A402DAD" w14:paraId="121573E1" w14:textId="23C585CD"/>
          <w:p w:rsidR="0A402DAD" w:rsidRDefault="0A402DAD" w14:paraId="231F74C8" w14:textId="6E8D57D1"/>
          <w:p w:rsidR="0A402DAD" w:rsidRDefault="0A402DAD" w14:paraId="0A75F215" w14:textId="4786A1AE"/>
          <w:p w:rsidR="0A402DAD" w:rsidRDefault="0A402DAD" w14:paraId="16E86A99" w14:textId="158D46AF"/>
          <w:p w:rsidR="0A402DAD" w:rsidRDefault="0A402DAD" w14:paraId="270E4BFE" w14:textId="77116F63"/>
          <w:p w:rsidR="0A402DAD" w:rsidRDefault="0A402DAD" w14:paraId="1B74A308" w14:textId="1719B47F"/>
          <w:p w:rsidR="0A402DAD" w:rsidRDefault="0A402DAD" w14:paraId="0854D405" w14:textId="2B846062"/>
          <w:p w:rsidR="0A402DAD" w:rsidRDefault="0A402DAD" w14:paraId="71336EDF" w14:textId="55554BD9"/>
          <w:p w:rsidR="0A402DAD" w:rsidRDefault="0A402DAD" w14:paraId="63606824" w14:textId="33C8F180"/>
          <w:p w:rsidR="0A402DAD" w:rsidRDefault="0A402DAD" w14:paraId="3A1D4A98" w14:textId="4D0A7B33"/>
          <w:p w:rsidR="00522BDD" w:rsidP="00522BDD" w:rsidRDefault="00522BDD" w14:paraId="26EA25CC" w14:textId="71E3CC45"/>
          <w:p w:rsidR="00522BDD" w:rsidP="00522BDD" w:rsidRDefault="00522BDD" w14:paraId="4B205D04" w14:textId="2D27A6EB"/>
          <w:p w:rsidRPr="00522BDD" w:rsidR="00522BDD" w:rsidP="00522BDD" w:rsidRDefault="00522BDD" w14:paraId="653B6221" w14:textId="77777777"/>
          <w:p w:rsidR="00522BDD" w:rsidP="00212025" w:rsidRDefault="00522BDD" w14:paraId="69A9CF9B" w14:textId="77777777">
            <w:pPr>
              <w:pStyle w:val="Heading5"/>
              <w:keepLines w:val="0"/>
              <w:spacing w:before="0" w:after="0"/>
            </w:pPr>
          </w:p>
          <w:p w:rsidR="0A402DAD" w:rsidP="0A402DAD" w:rsidRDefault="0A402DAD" w14:paraId="15339B1F" w14:textId="6CD83365"/>
          <w:p w:rsidR="0A402DAD" w:rsidP="0A402DAD" w:rsidRDefault="0A402DAD" w14:paraId="4A208C4C" w14:textId="53C307BE"/>
          <w:p w:rsidR="0A402DAD" w:rsidP="0A402DAD" w:rsidRDefault="0A402DAD" w14:paraId="1B7214CC" w14:textId="165C0B8D"/>
          <w:p w:rsidR="0A402DAD" w:rsidP="0A402DAD" w:rsidRDefault="0A402DAD" w14:paraId="55CD032C" w14:textId="551FE17D"/>
          <w:p w:rsidRPr="00212025" w:rsidR="00522BDD" w:rsidP="00212025" w:rsidRDefault="05E7DDA1" w14:paraId="783BDDA3" w14:textId="58D2F9BD">
            <w:pPr>
              <w:pStyle w:val="Heading5"/>
              <w:keepLines w:val="0"/>
              <w:spacing w:before="0" w:after="0"/>
            </w:pPr>
            <w:r>
              <w:t xml:space="preserve">8 Mins- </w:t>
            </w:r>
            <w:r w:rsidR="039E09D2">
              <w:t>Setting the Stage</w:t>
            </w:r>
            <w:r w:rsidR="7A7C3868">
              <w:t>, in additional resources</w:t>
            </w:r>
            <w:r w:rsidR="20F2E009">
              <w:t xml:space="preserve"> (7</w:t>
            </w:r>
            <w:r w:rsidRPr="230BA59D" w:rsidR="20F2E009">
              <w:rPr>
                <w:vertAlign w:val="superscript"/>
              </w:rPr>
              <w:t>th</w:t>
            </w:r>
            <w:r w:rsidR="20F2E009">
              <w:t xml:space="preserve"> file when scrolling)</w:t>
            </w:r>
          </w:p>
          <w:p w:rsidR="6055709F" w:rsidP="4F28F56D" w:rsidRDefault="6055709F" w14:paraId="6E7DF220" w14:textId="18835D2D">
            <w:pPr>
              <w:rPr>
                <w:rFonts w:asciiTheme="minorHAnsi" w:hAnsiTheme="minorHAnsi" w:cstheme="minorBidi"/>
              </w:rPr>
            </w:pPr>
            <w:r w:rsidRPr="4F28F56D">
              <w:rPr>
                <w:rFonts w:asciiTheme="minorHAnsi" w:hAnsiTheme="minorHAnsi" w:cstheme="minorBidi"/>
              </w:rPr>
              <w:t>30 secs: NBI vs. Resolutions</w:t>
            </w:r>
          </w:p>
          <w:p w:rsidR="4F28F56D" w:rsidP="0A402DAD" w:rsidRDefault="4F28F56D" w14:paraId="2F8AE174" w14:textId="19E02E83">
            <w:pPr>
              <w:rPr>
                <w:rFonts w:asciiTheme="minorHAnsi" w:hAnsiTheme="minorHAnsi" w:cstheme="minorBidi"/>
              </w:rPr>
            </w:pPr>
          </w:p>
          <w:p w:rsidR="0A402DAD" w:rsidP="0A402DAD" w:rsidRDefault="0A402DAD" w14:paraId="707EBBA3" w14:textId="3CBC6346">
            <w:pPr>
              <w:rPr>
                <w:rFonts w:asciiTheme="minorHAnsi" w:hAnsiTheme="minorHAnsi" w:cstheme="minorBidi"/>
              </w:rPr>
            </w:pPr>
          </w:p>
          <w:p w:rsidR="0A402DAD" w:rsidP="0A402DAD" w:rsidRDefault="0A402DAD" w14:paraId="0F990E2D" w14:textId="259C4725">
            <w:pPr>
              <w:rPr>
                <w:rFonts w:asciiTheme="minorHAnsi" w:hAnsiTheme="minorHAnsi" w:cstheme="minorBidi"/>
              </w:rPr>
            </w:pPr>
          </w:p>
          <w:p w:rsidR="0A402DAD" w:rsidP="0A402DAD" w:rsidRDefault="0A402DAD" w14:paraId="6C4E6A81" w14:textId="15B62B7B">
            <w:pPr>
              <w:rPr>
                <w:rFonts w:asciiTheme="minorHAnsi" w:hAnsiTheme="minorHAnsi" w:cstheme="minorBidi"/>
              </w:rPr>
            </w:pPr>
          </w:p>
          <w:p w:rsidR="0A402DAD" w:rsidP="0A402DAD" w:rsidRDefault="0A402DAD" w14:paraId="3014ADA7" w14:textId="2A327F3D">
            <w:pPr>
              <w:rPr>
                <w:rFonts w:asciiTheme="minorHAnsi" w:hAnsiTheme="minorHAnsi" w:cstheme="minorBidi"/>
              </w:rPr>
            </w:pPr>
          </w:p>
          <w:p w:rsidR="17EB584C" w:rsidP="4F28F56D" w:rsidRDefault="17EB584C" w14:paraId="686434AF" w14:textId="26BD4728">
            <w:pPr>
              <w:rPr>
                <w:rFonts w:asciiTheme="minorHAnsi" w:hAnsiTheme="minorHAnsi" w:cstheme="minorBidi"/>
              </w:rPr>
            </w:pPr>
            <w:r w:rsidRPr="4F28F56D">
              <w:rPr>
                <w:rFonts w:asciiTheme="minorHAnsi" w:hAnsiTheme="minorHAnsi" w:cstheme="minorBidi"/>
              </w:rPr>
              <w:t>Resolutions: Feel good and not funded</w:t>
            </w:r>
          </w:p>
          <w:p w:rsidR="17EB584C" w:rsidP="4F28F56D" w:rsidRDefault="17EB584C" w14:paraId="728D1ABB" w14:textId="64AE9E18">
            <w:pPr>
              <w:rPr>
                <w:rFonts w:asciiTheme="minorHAnsi" w:hAnsiTheme="minorHAnsi" w:cstheme="minorBidi"/>
              </w:rPr>
            </w:pPr>
            <w:r w:rsidRPr="4F28F56D">
              <w:rPr>
                <w:rFonts w:asciiTheme="minorHAnsi" w:hAnsiTheme="minorHAnsi" w:cstheme="minorBidi"/>
              </w:rPr>
              <w:t>NBIs: Have money and action behind it</w:t>
            </w:r>
          </w:p>
          <w:p w:rsidR="4F28F56D" w:rsidP="4F28F56D" w:rsidRDefault="4F28F56D" w14:paraId="72A18A85" w14:textId="28E0D4CA">
            <w:pPr>
              <w:rPr>
                <w:rFonts w:asciiTheme="minorHAnsi" w:hAnsiTheme="minorHAnsi" w:cstheme="minorBidi"/>
              </w:rPr>
            </w:pPr>
          </w:p>
          <w:p w:rsidR="00CA749C" w:rsidP="676CC0EB" w:rsidRDefault="00CA749C" w14:paraId="3F5AA3C9" w14:textId="77777777">
            <w:pPr>
              <w:rPr>
                <w:rFonts w:asciiTheme="minorHAnsi" w:hAnsiTheme="minorHAnsi" w:cstheme="minorBidi"/>
              </w:rPr>
            </w:pPr>
          </w:p>
          <w:p w:rsidR="0011229E" w:rsidP="676CC0EB" w:rsidRDefault="0011229E" w14:paraId="6E57705A" w14:textId="77777777">
            <w:pPr>
              <w:rPr>
                <w:rFonts w:asciiTheme="minorHAnsi" w:hAnsiTheme="minorHAnsi" w:cstheme="minorBidi"/>
              </w:rPr>
            </w:pPr>
          </w:p>
          <w:p w:rsidR="00522BDD" w:rsidP="230BA59D" w:rsidRDefault="00522BDD" w14:paraId="2BB29E38" w14:textId="2B7E29AD">
            <w:pPr>
              <w:rPr>
                <w:rFonts w:asciiTheme="minorHAnsi" w:hAnsiTheme="minorHAnsi" w:cstheme="minorBidi"/>
              </w:rPr>
            </w:pPr>
            <w:r w:rsidRPr="230BA59D">
              <w:rPr>
                <w:rFonts w:asciiTheme="minorHAnsi" w:hAnsiTheme="minorHAnsi" w:cstheme="minorBidi"/>
              </w:rPr>
              <w:t>2 minutes each on Resolution I – Overview of NEA 3.1 G, NBI B 2015, Build the understanding that NEA views racial justice as a priority</w:t>
            </w:r>
            <w:bookmarkStart w:name="_Int_VTk9ox5J" w:id="0"/>
            <w:r w:rsidRPr="230BA59D">
              <w:rPr>
                <w:rFonts w:asciiTheme="minorHAnsi" w:hAnsiTheme="minorHAnsi" w:cstheme="minorBidi"/>
              </w:rPr>
              <w:t xml:space="preserve">.  </w:t>
            </w:r>
            <w:bookmarkEnd w:id="0"/>
            <w:r w:rsidRPr="230BA59D">
              <w:rPr>
                <w:rFonts w:asciiTheme="minorHAnsi" w:hAnsiTheme="minorHAnsi" w:cstheme="minorBidi"/>
              </w:rPr>
              <w:t xml:space="preserve">Provide a brief each overview of each: Resolution 1 - 3.1 G, NBI B 2015. </w:t>
            </w:r>
          </w:p>
          <w:p w:rsidRPr="00A4396F" w:rsidR="00522BDD" w:rsidP="00212025" w:rsidRDefault="00522BDD" w14:paraId="4C28C37D" w14:textId="1DF8780D">
            <w:pPr>
              <w:rPr>
                <w:rFonts w:asciiTheme="minorHAnsi" w:hAnsiTheme="minorHAnsi" w:cstheme="minorHAnsi"/>
              </w:rPr>
            </w:pPr>
            <w:r>
              <w:rPr>
                <w:rFonts w:asciiTheme="minorHAnsi" w:hAnsiTheme="minorHAnsi" w:cstheme="minorBidi"/>
                <w:i/>
                <w:iCs/>
                <w:color w:val="222222"/>
                <w:sz w:val="28"/>
                <w:szCs w:val="28"/>
                <w:shd w:val="clear" w:color="auto" w:fill="FFFFFF"/>
              </w:rPr>
              <w:t xml:space="preserve">Safe, Just and Equitable Schools – Adopted in 2022 </w:t>
            </w:r>
          </w:p>
          <w:p w:rsidR="00522BDD" w:rsidP="4AAAFB8D" w:rsidRDefault="00522BDD" w14:paraId="152579AB" w14:textId="77777777">
            <w:pPr>
              <w:rPr>
                <w:rFonts w:asciiTheme="minorHAnsi" w:hAnsiTheme="minorHAnsi" w:cstheme="minorBidi"/>
              </w:rPr>
            </w:pPr>
          </w:p>
          <w:p w:rsidR="0011229E" w:rsidP="4F28F56D" w:rsidRDefault="0011229E" w14:paraId="0B4B30F6" w14:textId="77777777">
            <w:pPr>
              <w:rPr>
                <w:rFonts w:asciiTheme="minorHAnsi" w:hAnsiTheme="minorHAnsi" w:cstheme="minorBidi"/>
              </w:rPr>
            </w:pPr>
          </w:p>
          <w:p w:rsidR="0011229E" w:rsidP="4F28F56D" w:rsidRDefault="0011229E" w14:paraId="0882CA95" w14:textId="77777777">
            <w:pPr>
              <w:rPr>
                <w:rFonts w:asciiTheme="minorHAnsi" w:hAnsiTheme="minorHAnsi" w:cstheme="minorBidi"/>
              </w:rPr>
            </w:pPr>
          </w:p>
          <w:p w:rsidR="0011229E" w:rsidP="4F28F56D" w:rsidRDefault="0011229E" w14:paraId="1FD9788A" w14:textId="77777777">
            <w:pPr>
              <w:rPr>
                <w:rFonts w:asciiTheme="minorHAnsi" w:hAnsiTheme="minorHAnsi" w:cstheme="minorBidi"/>
              </w:rPr>
            </w:pPr>
          </w:p>
          <w:p w:rsidR="0011229E" w:rsidP="4F28F56D" w:rsidRDefault="0011229E" w14:paraId="05F299F4" w14:textId="1788A265">
            <w:pPr>
              <w:rPr>
                <w:rFonts w:asciiTheme="minorHAnsi" w:hAnsiTheme="minorHAnsi" w:cstheme="minorBidi"/>
              </w:rPr>
            </w:pPr>
          </w:p>
          <w:p w:rsidR="0011229E" w:rsidP="4F28F56D" w:rsidRDefault="0011229E" w14:paraId="3B21D2B0" w14:textId="74C01901">
            <w:pPr>
              <w:rPr>
                <w:rFonts w:asciiTheme="minorHAnsi" w:hAnsiTheme="minorHAnsi" w:cstheme="minorBidi"/>
              </w:rPr>
            </w:pPr>
          </w:p>
          <w:p w:rsidR="0011229E" w:rsidP="4F28F56D" w:rsidRDefault="0011229E" w14:paraId="6038A6CA" w14:textId="77777777">
            <w:pPr>
              <w:rPr>
                <w:rFonts w:asciiTheme="minorHAnsi" w:hAnsiTheme="minorHAnsi" w:cstheme="minorBidi"/>
              </w:rPr>
            </w:pPr>
          </w:p>
          <w:p w:rsidR="0011229E" w:rsidP="4F28F56D" w:rsidRDefault="0011229E" w14:paraId="1AB5261F" w14:textId="77777777">
            <w:pPr>
              <w:rPr>
                <w:rFonts w:asciiTheme="minorHAnsi" w:hAnsiTheme="minorHAnsi" w:cstheme="minorBidi"/>
              </w:rPr>
            </w:pPr>
          </w:p>
          <w:p w:rsidR="0011229E" w:rsidP="4F28F56D" w:rsidRDefault="0011229E" w14:paraId="149ADDA5" w14:textId="77777777">
            <w:pPr>
              <w:rPr>
                <w:rFonts w:asciiTheme="minorHAnsi" w:hAnsiTheme="minorHAnsi" w:cstheme="minorBidi"/>
              </w:rPr>
            </w:pPr>
          </w:p>
          <w:p w:rsidR="0011229E" w:rsidP="4F28F56D" w:rsidRDefault="0011229E" w14:paraId="6A7EC5BB" w14:textId="77777777">
            <w:pPr>
              <w:rPr>
                <w:rFonts w:asciiTheme="minorHAnsi" w:hAnsiTheme="minorHAnsi" w:cstheme="minorBidi"/>
              </w:rPr>
            </w:pPr>
          </w:p>
          <w:p w:rsidR="0011229E" w:rsidP="4F28F56D" w:rsidRDefault="0011229E" w14:paraId="3F866F02" w14:textId="77777777">
            <w:pPr>
              <w:rPr>
                <w:rFonts w:asciiTheme="minorHAnsi" w:hAnsiTheme="minorHAnsi" w:cstheme="minorBidi"/>
              </w:rPr>
            </w:pPr>
          </w:p>
          <w:p w:rsidR="0011229E" w:rsidP="4F28F56D" w:rsidRDefault="0011229E" w14:paraId="5407C19B" w14:textId="77777777">
            <w:pPr>
              <w:rPr>
                <w:rFonts w:asciiTheme="minorHAnsi" w:hAnsiTheme="minorHAnsi" w:cstheme="minorBidi"/>
              </w:rPr>
            </w:pPr>
          </w:p>
          <w:p w:rsidR="0011229E" w:rsidP="4F28F56D" w:rsidRDefault="0011229E" w14:paraId="05E44308" w14:textId="77777777">
            <w:pPr>
              <w:rPr>
                <w:rFonts w:asciiTheme="minorHAnsi" w:hAnsiTheme="minorHAnsi" w:cstheme="minorBidi"/>
              </w:rPr>
            </w:pPr>
          </w:p>
          <w:p w:rsidR="0011229E" w:rsidP="4F28F56D" w:rsidRDefault="0011229E" w14:paraId="20ED766F" w14:textId="77777777">
            <w:pPr>
              <w:rPr>
                <w:rFonts w:asciiTheme="minorHAnsi" w:hAnsiTheme="minorHAnsi" w:cstheme="minorBidi"/>
              </w:rPr>
            </w:pPr>
          </w:p>
          <w:p w:rsidR="0011229E" w:rsidP="4F28F56D" w:rsidRDefault="0011229E" w14:paraId="047F8B75" w14:textId="77777777">
            <w:pPr>
              <w:rPr>
                <w:rFonts w:asciiTheme="minorHAnsi" w:hAnsiTheme="minorHAnsi" w:cstheme="minorBidi"/>
              </w:rPr>
            </w:pPr>
          </w:p>
          <w:p w:rsidR="00EE0882" w:rsidP="4F28F56D" w:rsidRDefault="05E7DDA1" w14:paraId="60721CFE" w14:textId="50E53719">
            <w:pPr>
              <w:rPr>
                <w:rFonts w:asciiTheme="minorHAnsi" w:hAnsiTheme="minorHAnsi" w:cstheme="minorBidi"/>
              </w:rPr>
            </w:pPr>
            <w:r w:rsidRPr="4F28F56D">
              <w:rPr>
                <w:rFonts w:asciiTheme="minorHAnsi" w:hAnsiTheme="minorHAnsi" w:cstheme="minorBidi"/>
              </w:rPr>
              <w:t>In our time together over the next couple of days, we will take a more in depth look at racial justice. Racial justice is the systematic fair treatment of people of all races, resulting in equitable opportunities and outcomes for all.  In order to have this discussion, we need to do an explicit, though not exclusive, examination of race and all aspects of our identity and look at how it compounds and intersects with other societal issues.</w:t>
            </w:r>
          </w:p>
          <w:p w:rsidR="00EE0882" w:rsidP="676CC0EB" w:rsidRDefault="00EE0882" w14:paraId="5C53B59C" w14:textId="0E89E28F">
            <w:pPr>
              <w:rPr>
                <w:rFonts w:asciiTheme="minorHAnsi" w:hAnsiTheme="minorHAnsi" w:cstheme="minorBidi"/>
              </w:rPr>
            </w:pPr>
          </w:p>
          <w:p w:rsidR="00EE0882" w:rsidP="676CC0EB" w:rsidRDefault="00EE0882" w14:paraId="5AC53D4C" w14:textId="22571B12">
            <w:pPr>
              <w:rPr>
                <w:rFonts w:asciiTheme="minorHAnsi" w:hAnsiTheme="minorHAnsi" w:cstheme="minorBidi"/>
              </w:rPr>
            </w:pPr>
          </w:p>
          <w:p w:rsidR="00EE0882" w:rsidP="676CC0EB" w:rsidRDefault="00EE0882" w14:paraId="02B640B5" w14:textId="4149A4AB">
            <w:pPr>
              <w:rPr>
                <w:rFonts w:asciiTheme="minorHAnsi" w:hAnsiTheme="minorHAnsi" w:cstheme="minorBidi"/>
              </w:rPr>
            </w:pPr>
          </w:p>
          <w:p w:rsidR="00EE0882" w:rsidP="676CC0EB" w:rsidRDefault="00EE0882" w14:paraId="413EF8AE" w14:textId="163F735E">
            <w:pPr>
              <w:rPr>
                <w:rFonts w:asciiTheme="minorHAnsi" w:hAnsiTheme="minorHAnsi" w:cstheme="minorBidi"/>
              </w:rPr>
            </w:pPr>
          </w:p>
          <w:p w:rsidR="00EE0882" w:rsidP="676CC0EB" w:rsidRDefault="00EE0882" w14:paraId="1B399CB1" w14:textId="4DA02442">
            <w:pPr>
              <w:rPr>
                <w:rFonts w:asciiTheme="minorHAnsi" w:hAnsiTheme="minorHAnsi" w:cstheme="minorBidi"/>
              </w:rPr>
            </w:pPr>
          </w:p>
          <w:p w:rsidR="00EE0882" w:rsidP="676CC0EB" w:rsidRDefault="00EE0882" w14:paraId="139BD424" w14:textId="740813B7">
            <w:pPr>
              <w:rPr>
                <w:rFonts w:asciiTheme="minorHAnsi" w:hAnsiTheme="minorHAnsi" w:cstheme="minorBidi"/>
              </w:rPr>
            </w:pPr>
          </w:p>
          <w:p w:rsidR="00EE0882" w:rsidP="676CC0EB" w:rsidRDefault="00EE0882" w14:paraId="74E952DB" w14:textId="4491F763">
            <w:pPr>
              <w:rPr>
                <w:rFonts w:asciiTheme="minorHAnsi" w:hAnsiTheme="minorHAnsi" w:cstheme="minorBidi"/>
              </w:rPr>
            </w:pPr>
          </w:p>
          <w:p w:rsidR="00EE0882" w:rsidP="676CC0EB" w:rsidRDefault="00EE0882" w14:paraId="2ECC6689" w14:textId="02A5D5F2">
            <w:pPr>
              <w:rPr>
                <w:rFonts w:asciiTheme="minorHAnsi" w:hAnsiTheme="minorHAnsi" w:cstheme="minorBidi"/>
              </w:rPr>
            </w:pPr>
          </w:p>
          <w:p w:rsidR="00EE0882" w:rsidP="676CC0EB" w:rsidRDefault="00EE0882" w14:paraId="2F0D62BB" w14:textId="7C277FDC">
            <w:pPr>
              <w:rPr>
                <w:rFonts w:asciiTheme="minorHAnsi" w:hAnsiTheme="minorHAnsi" w:cstheme="minorBidi"/>
              </w:rPr>
            </w:pPr>
          </w:p>
          <w:p w:rsidR="00EE0882" w:rsidP="676CC0EB" w:rsidRDefault="00EE0882" w14:paraId="12612218" w14:textId="1E1733E5">
            <w:pPr>
              <w:rPr>
                <w:rFonts w:asciiTheme="minorHAnsi" w:hAnsiTheme="minorHAnsi" w:cstheme="minorBidi"/>
              </w:rPr>
            </w:pPr>
          </w:p>
          <w:p w:rsidR="00EE0882" w:rsidP="676CC0EB" w:rsidRDefault="00EE0882" w14:paraId="7B2E9867" w14:textId="5DD871D6">
            <w:pPr>
              <w:rPr>
                <w:rFonts w:asciiTheme="minorHAnsi" w:hAnsiTheme="minorHAnsi" w:cstheme="minorBidi"/>
              </w:rPr>
            </w:pPr>
          </w:p>
          <w:p w:rsidR="00EE0882" w:rsidP="676CC0EB" w:rsidRDefault="00EE0882" w14:paraId="53940624" w14:textId="70926898">
            <w:pPr>
              <w:rPr>
                <w:rFonts w:asciiTheme="minorHAnsi" w:hAnsiTheme="minorHAnsi" w:cstheme="minorBidi"/>
              </w:rPr>
            </w:pPr>
          </w:p>
          <w:p w:rsidR="001E55F7" w:rsidP="005F3ECA" w:rsidRDefault="001E55F7" w14:paraId="20F067E4" w14:textId="77777777">
            <w:pPr>
              <w:pStyle w:val="BodyText"/>
              <w:rPr>
                <w:u w:val="single"/>
              </w:rPr>
            </w:pPr>
          </w:p>
          <w:p w:rsidR="001E55F7" w:rsidP="005F3ECA" w:rsidRDefault="001E55F7" w14:paraId="24406B98" w14:textId="77777777">
            <w:pPr>
              <w:pStyle w:val="BodyText"/>
              <w:rPr>
                <w:u w:val="single"/>
              </w:rPr>
            </w:pPr>
          </w:p>
          <w:p w:rsidR="001E55F7" w:rsidP="005F3ECA" w:rsidRDefault="001E55F7" w14:paraId="16F6051D" w14:textId="77777777">
            <w:pPr>
              <w:pStyle w:val="BodyText"/>
              <w:rPr>
                <w:u w:val="single"/>
              </w:rPr>
            </w:pPr>
          </w:p>
          <w:p w:rsidR="001E55F7" w:rsidP="005F3ECA" w:rsidRDefault="001E55F7" w14:paraId="5CDE8261" w14:textId="77777777">
            <w:pPr>
              <w:pStyle w:val="BodyText"/>
              <w:rPr>
                <w:u w:val="single"/>
              </w:rPr>
            </w:pPr>
          </w:p>
          <w:p w:rsidR="001E55F7" w:rsidP="005F3ECA" w:rsidRDefault="001E55F7" w14:paraId="36767681" w14:textId="77777777">
            <w:pPr>
              <w:pStyle w:val="BodyText"/>
              <w:rPr>
                <w:u w:val="single"/>
              </w:rPr>
            </w:pPr>
          </w:p>
          <w:p w:rsidR="001E55F7" w:rsidP="005F3ECA" w:rsidRDefault="001E55F7" w14:paraId="7C3DC48C" w14:textId="77777777">
            <w:pPr>
              <w:pStyle w:val="BodyText"/>
              <w:rPr>
                <w:u w:val="single"/>
              </w:rPr>
            </w:pPr>
          </w:p>
          <w:p w:rsidR="001E55F7" w:rsidP="005F3ECA" w:rsidRDefault="001E55F7" w14:paraId="60DFACF5" w14:textId="77777777">
            <w:pPr>
              <w:pStyle w:val="BodyText"/>
              <w:rPr>
                <w:u w:val="single"/>
              </w:rPr>
            </w:pPr>
          </w:p>
          <w:p w:rsidR="001E55F7" w:rsidP="005F3ECA" w:rsidRDefault="001E55F7" w14:paraId="616FBADE" w14:textId="77777777">
            <w:pPr>
              <w:pStyle w:val="BodyText"/>
              <w:rPr>
                <w:u w:val="single"/>
              </w:rPr>
            </w:pPr>
          </w:p>
          <w:p w:rsidR="001E55F7" w:rsidP="005F3ECA" w:rsidRDefault="001E55F7" w14:paraId="16BB78F2" w14:textId="77777777">
            <w:pPr>
              <w:pStyle w:val="BodyText"/>
              <w:rPr>
                <w:u w:val="single"/>
              </w:rPr>
            </w:pPr>
          </w:p>
          <w:p w:rsidRPr="005F3ECA" w:rsidR="00522BDD" w:rsidP="005F3ECA" w:rsidRDefault="1552BEBF" w14:paraId="6CD69196" w14:textId="1660B2E3">
            <w:pPr>
              <w:pStyle w:val="BodyText"/>
              <w:rPr>
                <w:u w:val="single"/>
              </w:rPr>
            </w:pPr>
            <w:r w:rsidRPr="0A402DAD">
              <w:rPr>
                <w:u w:val="single"/>
              </w:rPr>
              <w:t xml:space="preserve">Our essential question throughout this examination is this: as a </w:t>
            </w:r>
            <w:r w:rsidRPr="0A402DAD" w:rsidR="224D5D09">
              <w:rPr>
                <w:u w:val="single"/>
              </w:rPr>
              <w:t>Participant</w:t>
            </w:r>
            <w:r w:rsidRPr="0A402DAD">
              <w:rPr>
                <w:u w:val="single"/>
              </w:rPr>
              <w:t xml:space="preserve"> what does racial justice mean in your work?</w:t>
            </w:r>
          </w:p>
          <w:p w:rsidRPr="00A4396F" w:rsidR="00522BDD" w:rsidP="00A4164A" w:rsidRDefault="00522BDD" w14:paraId="167D68EE" w14:textId="77777777">
            <w:pPr>
              <w:pStyle w:val="NoSpacing"/>
              <w:rPr>
                <w:rFonts w:asciiTheme="minorHAnsi" w:hAnsiTheme="minorHAnsi" w:cstheme="minorHAnsi"/>
                <w:sz w:val="22"/>
              </w:rPr>
            </w:pPr>
          </w:p>
          <w:p w:rsidR="00522BDD" w:rsidP="00A4164A" w:rsidRDefault="00522BDD" w14:paraId="12FCC3BD" w14:textId="77777777">
            <w:pPr>
              <w:pStyle w:val="NoSpacing"/>
              <w:rPr>
                <w:rFonts w:asciiTheme="minorHAnsi" w:hAnsiTheme="minorHAnsi" w:cstheme="minorHAnsi"/>
                <w:b/>
                <w:sz w:val="22"/>
              </w:rPr>
            </w:pPr>
          </w:p>
          <w:p w:rsidR="0A402DAD" w:rsidP="0A402DAD" w:rsidRDefault="0A402DAD" w14:paraId="4B529BC4" w14:textId="3DDF78AC">
            <w:pPr>
              <w:pStyle w:val="NoSpacing"/>
              <w:rPr>
                <w:rFonts w:asciiTheme="minorHAnsi" w:hAnsiTheme="minorHAnsi"/>
                <w:b/>
                <w:bCs/>
                <w:sz w:val="22"/>
              </w:rPr>
            </w:pPr>
          </w:p>
          <w:p w:rsidR="00522BDD" w:rsidP="00A4164A" w:rsidRDefault="00522BDD" w14:paraId="06A98760" w14:textId="77777777">
            <w:pPr>
              <w:pStyle w:val="NoSpacing"/>
              <w:rPr>
                <w:rFonts w:asciiTheme="minorHAnsi" w:hAnsiTheme="minorHAnsi" w:cstheme="minorHAnsi"/>
                <w:b/>
                <w:sz w:val="22"/>
              </w:rPr>
            </w:pPr>
          </w:p>
          <w:p w:rsidR="00795740" w:rsidP="676CC0EB" w:rsidRDefault="00795740" w14:paraId="193116FD" w14:textId="77777777">
            <w:pPr>
              <w:pStyle w:val="NoSpacing"/>
              <w:rPr>
                <w:rFonts w:asciiTheme="minorHAnsi" w:hAnsiTheme="minorHAnsi"/>
                <w:b/>
                <w:bCs/>
                <w:sz w:val="22"/>
              </w:rPr>
            </w:pPr>
          </w:p>
          <w:p w:rsidR="00795740" w:rsidP="676CC0EB" w:rsidRDefault="00795740" w14:paraId="6E7837ED" w14:textId="77777777">
            <w:pPr>
              <w:pStyle w:val="NoSpacing"/>
              <w:rPr>
                <w:rFonts w:asciiTheme="minorHAnsi" w:hAnsiTheme="minorHAnsi"/>
                <w:b/>
                <w:bCs/>
                <w:sz w:val="22"/>
              </w:rPr>
            </w:pPr>
          </w:p>
          <w:p w:rsidR="00795740" w:rsidP="676CC0EB" w:rsidRDefault="00795740" w14:paraId="35AA7A95" w14:textId="77777777">
            <w:pPr>
              <w:pStyle w:val="NoSpacing"/>
              <w:rPr>
                <w:rFonts w:asciiTheme="minorHAnsi" w:hAnsiTheme="minorHAnsi"/>
                <w:b/>
                <w:bCs/>
                <w:sz w:val="22"/>
              </w:rPr>
            </w:pPr>
          </w:p>
          <w:p w:rsidR="00522BDD" w:rsidP="230BA59D" w:rsidRDefault="00522BDD" w14:paraId="388A3835" w14:textId="150681B3">
            <w:pPr>
              <w:pStyle w:val="NoSpacing"/>
              <w:rPr>
                <w:rFonts w:asciiTheme="minorHAnsi" w:hAnsiTheme="minorHAnsi"/>
                <w:sz w:val="22"/>
              </w:rPr>
            </w:pPr>
            <w:r w:rsidRPr="230BA59D">
              <w:rPr>
                <w:rFonts w:asciiTheme="minorHAnsi" w:hAnsiTheme="minorHAnsi"/>
                <w:b/>
                <w:bCs/>
                <w:sz w:val="22"/>
              </w:rPr>
              <w:t>10 Mins -Introductions around the room</w:t>
            </w:r>
            <w:r w:rsidRPr="230BA59D">
              <w:rPr>
                <w:rFonts w:asciiTheme="minorHAnsi" w:hAnsiTheme="minorHAnsi"/>
                <w:sz w:val="22"/>
              </w:rPr>
              <w:t xml:space="preserve"> – Share Name, work location, pronouns, and core value (refer to pronoun sheet)</w:t>
            </w:r>
          </w:p>
          <w:p w:rsidR="230BA59D" w:rsidP="230BA59D" w:rsidRDefault="230BA59D" w14:paraId="2B7B0358" w14:textId="4A9A4BFD">
            <w:pPr>
              <w:pStyle w:val="NoSpacing"/>
              <w:rPr>
                <w:rFonts w:asciiTheme="minorHAnsi" w:hAnsiTheme="minorHAnsi"/>
                <w:sz w:val="22"/>
              </w:rPr>
            </w:pPr>
          </w:p>
          <w:p w:rsidR="6DBB9817" w:rsidP="1724D5A9" w:rsidRDefault="22F07A37" w14:paraId="2AFFBC86" w14:textId="53DBD3A2">
            <w:pPr>
              <w:pStyle w:val="NoSpacing"/>
              <w:rPr>
                <w:rFonts w:asciiTheme="minorHAnsi" w:hAnsiTheme="minorHAnsi"/>
                <w:i/>
                <w:iCs/>
                <w:color w:val="FF0000"/>
                <w:sz w:val="22"/>
              </w:rPr>
            </w:pPr>
            <w:r w:rsidRPr="1724D5A9">
              <w:rPr>
                <w:rFonts w:asciiTheme="minorHAnsi" w:hAnsiTheme="minorHAnsi"/>
                <w:i/>
                <w:iCs/>
                <w:color w:val="FF0000"/>
                <w:sz w:val="22"/>
              </w:rPr>
              <w:t>Rita</w:t>
            </w:r>
            <w:r w:rsidRPr="1724D5A9" w:rsidR="6DBB9817">
              <w:rPr>
                <w:rFonts w:asciiTheme="minorHAnsi" w:hAnsiTheme="minorHAnsi"/>
                <w:i/>
                <w:iCs/>
                <w:color w:val="FF0000"/>
                <w:sz w:val="22"/>
              </w:rPr>
              <w:t xml:space="preserve"> and </w:t>
            </w:r>
            <w:r w:rsidRPr="1724D5A9" w:rsidR="4E7C43D1">
              <w:rPr>
                <w:rFonts w:asciiTheme="minorHAnsi" w:hAnsiTheme="minorHAnsi"/>
                <w:i/>
                <w:iCs/>
                <w:color w:val="FF0000"/>
                <w:sz w:val="22"/>
              </w:rPr>
              <w:t xml:space="preserve">Eric </w:t>
            </w:r>
            <w:r w:rsidRPr="1724D5A9" w:rsidR="6DBB9817">
              <w:rPr>
                <w:rFonts w:asciiTheme="minorHAnsi" w:hAnsiTheme="minorHAnsi"/>
                <w:i/>
                <w:iCs/>
                <w:color w:val="FF0000"/>
                <w:sz w:val="22"/>
              </w:rPr>
              <w:t>charting</w:t>
            </w:r>
          </w:p>
          <w:p w:rsidR="55DD2C08" w:rsidP="1724D5A9" w:rsidRDefault="55DD2C08" w14:paraId="05341F07" w14:textId="3B0FFE90">
            <w:pPr>
              <w:pStyle w:val="NoSpacing"/>
              <w:rPr>
                <w:rFonts w:asciiTheme="minorHAnsi" w:hAnsiTheme="minorHAnsi"/>
                <w:i/>
                <w:iCs/>
                <w:color w:val="FF0000"/>
                <w:sz w:val="22"/>
              </w:rPr>
            </w:pPr>
            <w:r w:rsidRPr="1724D5A9">
              <w:rPr>
                <w:rFonts w:asciiTheme="minorHAnsi" w:hAnsiTheme="minorHAnsi"/>
                <w:i/>
                <w:iCs/>
                <w:color w:val="FF0000"/>
                <w:sz w:val="22"/>
              </w:rPr>
              <w:t>Albert mic run</w:t>
            </w:r>
          </w:p>
          <w:p w:rsidR="230BA59D" w:rsidP="230BA59D" w:rsidRDefault="230BA59D" w14:paraId="6749F2FF" w14:textId="76E50AF1">
            <w:pPr>
              <w:pStyle w:val="NoSpacing"/>
              <w:rPr>
                <w:rFonts w:asciiTheme="minorHAnsi" w:hAnsiTheme="minorHAnsi"/>
                <w:sz w:val="22"/>
              </w:rPr>
            </w:pPr>
          </w:p>
          <w:p w:rsidRPr="00A4396F" w:rsidR="00522BDD" w:rsidP="4F28F56D" w:rsidRDefault="5859C857" w14:paraId="07D4DB25" w14:textId="4C645D6F">
            <w:pPr>
              <w:pStyle w:val="NoSpacing"/>
              <w:rPr>
                <w:rFonts w:asciiTheme="minorHAnsi" w:hAnsiTheme="minorHAnsi"/>
                <w:sz w:val="22"/>
              </w:rPr>
            </w:pPr>
            <w:r w:rsidRPr="4F28F56D">
              <w:rPr>
                <w:rFonts w:asciiTheme="minorHAnsi" w:hAnsiTheme="minorHAnsi"/>
                <w:sz w:val="22"/>
              </w:rPr>
              <w:t xml:space="preserve">Pronoun explanation is dropped in by the facilitator just in case it is needed BEFORE THE facilitators model-We cannot assume how someone identifies, we must allow them to tell us their </w:t>
            </w:r>
            <w:r w:rsidRPr="4F28F56D" w:rsidR="5FAECDF1">
              <w:rPr>
                <w:rFonts w:asciiTheme="minorHAnsi" w:hAnsiTheme="minorHAnsi"/>
                <w:sz w:val="22"/>
              </w:rPr>
              <w:t xml:space="preserve">identity </w:t>
            </w:r>
            <w:r w:rsidRPr="4F28F56D">
              <w:rPr>
                <w:rFonts w:asciiTheme="minorHAnsi" w:hAnsiTheme="minorHAnsi"/>
                <w:sz w:val="22"/>
              </w:rPr>
              <w:t>and honor that. We need to be inclusive of all genders and non-genders.  Preferred pronouns is no longer the term used. Just “pronouns” We need to adapt this language and possibly the slide to delete the modifier of “preferred.” --</w:t>
            </w:r>
            <w:r w:rsidRPr="4F28F56D" w:rsidR="043AB11B">
              <w:rPr>
                <w:rFonts w:asciiTheme="minorHAnsi" w:hAnsiTheme="minorHAnsi"/>
                <w:sz w:val="22"/>
              </w:rPr>
              <w:t>Jackie</w:t>
            </w:r>
          </w:p>
          <w:p w:rsidRPr="00A4396F" w:rsidR="00522BDD" w:rsidP="676CC0EB" w:rsidRDefault="00522BDD" w14:paraId="0BE7D530" w14:textId="34E5EB85">
            <w:pPr>
              <w:pStyle w:val="NoSpacing"/>
              <w:rPr>
                <w:rFonts w:asciiTheme="minorHAnsi" w:hAnsiTheme="minorHAnsi"/>
                <w:color w:val="000000"/>
                <w:sz w:val="22"/>
              </w:rPr>
            </w:pPr>
            <w:r w:rsidRPr="676CC0EB">
              <w:rPr>
                <w:rFonts w:asciiTheme="minorHAnsi" w:hAnsiTheme="minorHAnsi"/>
                <w:color w:val="000000" w:themeColor="text1"/>
                <w:sz w:val="22"/>
              </w:rPr>
              <w:t>Show the Preferred Pronoun slide and say:</w:t>
            </w:r>
          </w:p>
          <w:p w:rsidRPr="00A4396F" w:rsidR="00522BDD" w:rsidP="4AAAFB8D" w:rsidRDefault="01313E19" w14:paraId="57EA557F" w14:textId="42DDBCC8">
            <w:pPr>
              <w:pStyle w:val="NoSpacing"/>
              <w:ind w:left="720"/>
              <w:rPr>
                <w:rFonts w:asciiTheme="minorHAnsi" w:hAnsiTheme="minorHAnsi"/>
                <w:color w:val="000000" w:themeColor="text1"/>
                <w:sz w:val="22"/>
              </w:rPr>
            </w:pPr>
            <w:r w:rsidRPr="4AAAFB8D">
              <w:rPr>
                <w:rFonts w:asciiTheme="minorHAnsi" w:hAnsiTheme="minorHAnsi"/>
                <w:color w:val="000000" w:themeColor="text1"/>
                <w:sz w:val="20"/>
                <w:szCs w:val="20"/>
              </w:rPr>
              <w:t xml:space="preserve">You can't always know what someone’s Gender Pronoun is by looking at them. </w:t>
            </w:r>
            <w:r w:rsidRPr="4AAAFB8D">
              <w:rPr>
                <w:rFonts w:eastAsia="Symbol" w:asciiTheme="minorHAnsi" w:hAnsiTheme="minorHAnsi"/>
                <w:color w:val="000000" w:themeColor="text1"/>
                <w:sz w:val="20"/>
                <w:szCs w:val="20"/>
              </w:rPr>
              <w:t>·</w:t>
            </w:r>
            <w:r w:rsidRPr="4AAAFB8D">
              <w:rPr>
                <w:rFonts w:asciiTheme="minorHAnsi" w:hAnsiTheme="minorHAnsi"/>
                <w:color w:val="000000" w:themeColor="text1"/>
                <w:sz w:val="20"/>
                <w:szCs w:val="20"/>
              </w:rPr>
              <w:t xml:space="preserve"> Asking and correctly using someone's pronoun is one of the most basic ways to show your respect for their gender identity. </w:t>
            </w:r>
            <w:r w:rsidRPr="4AAAFB8D">
              <w:rPr>
                <w:rFonts w:eastAsia="Symbol" w:asciiTheme="minorHAnsi" w:hAnsiTheme="minorHAnsi"/>
                <w:color w:val="000000" w:themeColor="text1"/>
                <w:sz w:val="20"/>
                <w:szCs w:val="20"/>
              </w:rPr>
              <w:t>·</w:t>
            </w:r>
            <w:r w:rsidRPr="4AAAFB8D">
              <w:rPr>
                <w:rFonts w:asciiTheme="minorHAnsi" w:hAnsiTheme="minorHAnsi"/>
                <w:color w:val="000000" w:themeColor="text1"/>
                <w:sz w:val="20"/>
                <w:szCs w:val="20"/>
              </w:rPr>
              <w:t xml:space="preserve"> When someone is referred to with the wrong pronoun, it can make them feel disrespected, invalidated, dismissed, alienated, or dysphoric (or, often, all of the above.) </w:t>
            </w:r>
            <w:r w:rsidRPr="4AAAFB8D">
              <w:rPr>
                <w:rFonts w:eastAsia="Symbol" w:asciiTheme="minorHAnsi" w:hAnsiTheme="minorHAnsi"/>
                <w:color w:val="000000" w:themeColor="text1"/>
                <w:sz w:val="20"/>
                <w:szCs w:val="20"/>
              </w:rPr>
              <w:t>·</w:t>
            </w:r>
            <w:r w:rsidRPr="4AAAFB8D">
              <w:rPr>
                <w:rFonts w:asciiTheme="minorHAnsi" w:hAnsiTheme="minorHAnsi"/>
                <w:color w:val="000000" w:themeColor="text1"/>
                <w:sz w:val="20"/>
                <w:szCs w:val="20"/>
              </w:rPr>
              <w:t xml:space="preserve"> It is a privilege to not have to worry about which pronoun someone is going to use for you based on how they perceive your gender. If you have this privilege, yet fail to respect someone else's gender identity, it is not only disrespectful and hurtful, but also oppressive.</w:t>
            </w:r>
          </w:p>
          <w:p w:rsidRPr="00A4396F" w:rsidR="00522BDD" w:rsidP="0A402DAD" w:rsidRDefault="00522BDD" w14:paraId="09C69048" w14:textId="77777777">
            <w:pPr>
              <w:pStyle w:val="NoSpacing"/>
              <w:rPr>
                <w:rFonts w:asciiTheme="minorHAnsi" w:hAnsiTheme="minorHAnsi"/>
                <w:sz w:val="22"/>
              </w:rPr>
            </w:pPr>
          </w:p>
          <w:p w:rsidR="0A402DAD" w:rsidP="0A402DAD" w:rsidRDefault="0A402DAD" w14:paraId="7522AB21" w14:textId="0A599E2E">
            <w:pPr>
              <w:pStyle w:val="NoSpacing"/>
              <w:rPr>
                <w:rFonts w:asciiTheme="minorHAnsi" w:hAnsiTheme="minorHAnsi"/>
                <w:sz w:val="22"/>
              </w:rPr>
            </w:pPr>
          </w:p>
          <w:p w:rsidR="00522BDD" w:rsidP="00A4164A" w:rsidRDefault="00522BDD" w14:paraId="3F1147BA" w14:textId="55220F29">
            <w:pPr>
              <w:pStyle w:val="NoSpacing"/>
              <w:rPr>
                <w:rFonts w:asciiTheme="minorHAnsi" w:hAnsiTheme="minorHAnsi" w:cstheme="minorHAnsi"/>
                <w:sz w:val="22"/>
              </w:rPr>
            </w:pPr>
            <w:r w:rsidRPr="00A4396F">
              <w:rPr>
                <w:rFonts w:asciiTheme="minorHAnsi" w:hAnsiTheme="minorHAnsi" w:cstheme="minorHAnsi"/>
                <w:sz w:val="22"/>
              </w:rPr>
              <w:t xml:space="preserve">Trainers will </w:t>
            </w:r>
            <w:r>
              <w:rPr>
                <w:rFonts w:asciiTheme="minorHAnsi" w:hAnsiTheme="minorHAnsi" w:cstheme="minorHAnsi"/>
                <w:sz w:val="22"/>
              </w:rPr>
              <w:t xml:space="preserve">begin by modeling what is expected - </w:t>
            </w:r>
            <w:r w:rsidRPr="00A4396F">
              <w:rPr>
                <w:rFonts w:asciiTheme="minorHAnsi" w:hAnsiTheme="minorHAnsi" w:cstheme="minorHAnsi"/>
                <w:sz w:val="22"/>
              </w:rPr>
              <w:t>briefly introduce themselves, their preferred pronoun, the state they are from and their Core Value (</w:t>
            </w:r>
            <w:r w:rsidRPr="00A4396F">
              <w:rPr>
                <w:rFonts w:asciiTheme="minorHAnsi" w:hAnsiTheme="minorHAnsi" w:cstheme="minorHAnsi"/>
                <w:bCs/>
                <w:i/>
                <w:color w:val="222222"/>
                <w:sz w:val="22"/>
                <w:shd w:val="clear" w:color="auto" w:fill="FFFFFF"/>
              </w:rPr>
              <w:t>Core values</w:t>
            </w:r>
            <w:r w:rsidRPr="00A4396F">
              <w:rPr>
                <w:rFonts w:asciiTheme="minorHAnsi" w:hAnsiTheme="minorHAnsi" w:cstheme="minorHAnsi"/>
                <w:i/>
                <w:color w:val="222222"/>
                <w:sz w:val="22"/>
                <w:shd w:val="clear" w:color="auto" w:fill="FFFFFF"/>
              </w:rPr>
              <w:t> are the fundamental beliefs of a person. These guiding principles dictate behavior and can help people understand the difference between right and wrong – one or two words</w:t>
            </w:r>
            <w:r w:rsidRPr="00A4396F">
              <w:rPr>
                <w:rFonts w:asciiTheme="minorHAnsi" w:hAnsiTheme="minorHAnsi" w:cstheme="minorHAnsi"/>
                <w:color w:val="222222"/>
                <w:sz w:val="22"/>
                <w:shd w:val="clear" w:color="auto" w:fill="FFFFFF"/>
              </w:rPr>
              <w:t>)</w:t>
            </w:r>
            <w:r w:rsidRPr="00A4396F">
              <w:rPr>
                <w:rFonts w:asciiTheme="minorHAnsi" w:hAnsiTheme="minorHAnsi" w:cstheme="minorHAnsi"/>
                <w:sz w:val="22"/>
              </w:rPr>
              <w:t xml:space="preserve"> as a way of modeling for participants – less than 20 seconds per person.  </w:t>
            </w:r>
          </w:p>
          <w:p w:rsidR="00522BDD" w:rsidP="00A4164A" w:rsidRDefault="00522BDD" w14:paraId="14F98E14" w14:textId="77777777">
            <w:pPr>
              <w:pStyle w:val="NoSpacing"/>
              <w:rPr>
                <w:rFonts w:asciiTheme="minorHAnsi" w:hAnsiTheme="minorHAnsi" w:cstheme="minorHAnsi"/>
                <w:sz w:val="22"/>
              </w:rPr>
            </w:pPr>
          </w:p>
          <w:p w:rsidRPr="00A4396F" w:rsidR="00522BDD" w:rsidP="230BA59D" w:rsidRDefault="01313E19" w14:paraId="44CC5122" w14:textId="33EF83D3">
            <w:pPr>
              <w:pStyle w:val="NoSpacing"/>
              <w:rPr>
                <w:rFonts w:asciiTheme="minorHAnsi" w:hAnsiTheme="minorHAnsi"/>
                <w:sz w:val="22"/>
              </w:rPr>
            </w:pPr>
            <w:r w:rsidRPr="230BA59D">
              <w:rPr>
                <w:rFonts w:asciiTheme="minorHAnsi" w:hAnsiTheme="minorHAnsi"/>
                <w:sz w:val="22"/>
              </w:rPr>
              <w:t xml:space="preserve">Make sure that there is help for the facilitator in charting the Core Values.  Charters places their own core value on chart. </w:t>
            </w:r>
          </w:p>
          <w:p w:rsidRPr="00A4396F" w:rsidR="00522BDD" w:rsidP="00A4164A" w:rsidRDefault="00522BDD" w14:paraId="5E0E8450" w14:textId="29C82B69">
            <w:pPr>
              <w:pStyle w:val="NoSpacing"/>
              <w:rPr>
                <w:rFonts w:asciiTheme="minorHAnsi" w:hAnsiTheme="minorHAnsi" w:cstheme="minorHAnsi"/>
                <w:sz w:val="22"/>
              </w:rPr>
            </w:pPr>
          </w:p>
          <w:p w:rsidRPr="00A4396F" w:rsidR="00522BDD" w:rsidP="00A4164A" w:rsidRDefault="00522BDD" w14:paraId="6DF6E44D" w14:textId="04237B76">
            <w:pPr>
              <w:autoSpaceDE w:val="0"/>
              <w:autoSpaceDN w:val="0"/>
              <w:adjustRightInd w:val="0"/>
              <w:rPr>
                <w:rFonts w:asciiTheme="minorHAnsi" w:hAnsiTheme="minorHAnsi" w:cstheme="minorHAnsi"/>
              </w:rPr>
            </w:pPr>
            <w:r>
              <w:rPr>
                <w:rFonts w:asciiTheme="minorHAnsi" w:hAnsiTheme="minorHAnsi" w:cstheme="minorHAnsi"/>
              </w:rPr>
              <w:t>2 Mins</w:t>
            </w:r>
            <w:r w:rsidRPr="00A4396F">
              <w:rPr>
                <w:rFonts w:asciiTheme="minorHAnsi" w:hAnsiTheme="minorHAnsi" w:cstheme="minorHAnsi"/>
              </w:rPr>
              <w:t xml:space="preserve"> </w:t>
            </w:r>
            <w:r>
              <w:rPr>
                <w:rFonts w:asciiTheme="minorHAnsi" w:hAnsiTheme="minorHAnsi" w:cstheme="minorHAnsi"/>
              </w:rPr>
              <w:t>–</w:t>
            </w:r>
            <w:r w:rsidRPr="00A4396F">
              <w:rPr>
                <w:rFonts w:asciiTheme="minorHAnsi" w:hAnsiTheme="minorHAnsi" w:cstheme="minorHAnsi"/>
              </w:rPr>
              <w:t xml:space="preserve"> </w:t>
            </w:r>
            <w:r>
              <w:rPr>
                <w:rFonts w:asciiTheme="minorHAnsi" w:hAnsiTheme="minorHAnsi" w:cstheme="minorHAnsi"/>
              </w:rPr>
              <w:t>After all have introduced themselves and the two charts have been populated – Facilitator points out -</w:t>
            </w:r>
            <w:r w:rsidRPr="00A4396F">
              <w:rPr>
                <w:rFonts w:asciiTheme="minorHAnsi" w:hAnsiTheme="minorHAnsi" w:cstheme="minorHAnsi"/>
              </w:rPr>
              <w:t xml:space="preserve"> The opposite of these core values that I see gathered on our chart are – inequality, exclusion, division, dehumanization, and hate – these “opposites” from the basis for racism, sexism and other “isms”) </w:t>
            </w:r>
          </w:p>
          <w:p w:rsidRPr="00A4396F" w:rsidR="00522BDD" w:rsidP="0A402DAD" w:rsidRDefault="00522BDD" w14:paraId="6EE6D488" w14:textId="77777777">
            <w:pPr>
              <w:pStyle w:val="NoSpacing"/>
              <w:rPr>
                <w:rFonts w:asciiTheme="minorHAnsi" w:hAnsiTheme="minorHAnsi"/>
                <w:sz w:val="22"/>
              </w:rPr>
            </w:pPr>
          </w:p>
          <w:p w:rsidR="0A402DAD" w:rsidP="0A402DAD" w:rsidRDefault="0A402DAD" w14:paraId="0A93AD91" w14:textId="0B401A5A">
            <w:pPr>
              <w:pStyle w:val="NoSpacing"/>
              <w:rPr>
                <w:rFonts w:asciiTheme="minorHAnsi" w:hAnsiTheme="minorHAnsi"/>
                <w:sz w:val="22"/>
              </w:rPr>
            </w:pPr>
          </w:p>
          <w:p w:rsidR="0A402DAD" w:rsidP="0A402DAD" w:rsidRDefault="0A402DAD" w14:paraId="2528AF8D" w14:textId="4857B765">
            <w:pPr>
              <w:pStyle w:val="NoSpacing"/>
              <w:rPr>
                <w:rFonts w:asciiTheme="minorHAnsi" w:hAnsiTheme="minorHAnsi"/>
                <w:sz w:val="22"/>
              </w:rPr>
            </w:pPr>
          </w:p>
          <w:p w:rsidRPr="00A4396F" w:rsidR="00522BDD" w:rsidP="676CC0EB" w:rsidRDefault="00522BDD" w14:paraId="28745B32" w14:textId="0E45CD9B">
            <w:pPr>
              <w:rPr>
                <w:rFonts w:asciiTheme="minorHAnsi" w:hAnsiTheme="minorHAnsi" w:cstheme="minorBidi"/>
              </w:rPr>
            </w:pPr>
            <w:r w:rsidRPr="676CC0EB">
              <w:rPr>
                <w:rFonts w:asciiTheme="minorHAnsi" w:hAnsiTheme="minorHAnsi" w:cstheme="minorBidi"/>
                <w:b/>
                <w:bCs/>
              </w:rPr>
              <w:t>20 Mins - Community Agreements for Our Time</w:t>
            </w:r>
            <w:r w:rsidRPr="676CC0EB">
              <w:rPr>
                <w:rFonts w:asciiTheme="minorHAnsi" w:hAnsiTheme="minorHAnsi" w:cstheme="minorBidi"/>
              </w:rPr>
              <w:t xml:space="preserve"> – Give this about 5 to 10 minutes -Ask participants to review the community agreements sent in advance and to review the three questions that they were asked to think about.  Have a small table conversation in preparation for a whole group commitment. </w:t>
            </w:r>
          </w:p>
          <w:p w:rsidRPr="00A4396F" w:rsidR="00522BDD" w:rsidP="00A4164A" w:rsidRDefault="00522BDD" w14:paraId="12DB5553" w14:textId="77777777">
            <w:pPr>
              <w:rPr>
                <w:rFonts w:asciiTheme="minorHAnsi" w:hAnsiTheme="minorHAnsi" w:cstheme="minorHAnsi"/>
                <w:b/>
              </w:rPr>
            </w:pPr>
            <w:r w:rsidRPr="00A4396F">
              <w:rPr>
                <w:rFonts w:asciiTheme="minorHAnsi" w:hAnsiTheme="minorHAnsi" w:cstheme="minorHAnsi"/>
                <w:b/>
              </w:rPr>
              <w:t xml:space="preserve">Awareness and Self-Knowledge </w:t>
            </w:r>
          </w:p>
          <w:p w:rsidRPr="00A4396F" w:rsidR="00522BDD" w:rsidP="00A4164A" w:rsidRDefault="00522BDD" w14:paraId="77875F02" w14:textId="0B99EB61">
            <w:pPr>
              <w:rPr>
                <w:rFonts w:asciiTheme="minorHAnsi" w:hAnsiTheme="minorHAnsi" w:cstheme="minorHAnsi"/>
                <w:b/>
              </w:rPr>
            </w:pPr>
            <w:r w:rsidRPr="00A4396F">
              <w:rPr>
                <w:rFonts w:asciiTheme="minorHAnsi" w:hAnsiTheme="minorHAnsi" w:cstheme="minorHAnsi"/>
                <w:b/>
              </w:rPr>
              <w:t>Listening for Understanding</w:t>
            </w:r>
          </w:p>
          <w:p w:rsidRPr="00A4396F" w:rsidR="00522BDD" w:rsidP="00A4164A" w:rsidRDefault="00522BDD" w14:paraId="1F54C2E5" w14:textId="77777777">
            <w:pPr>
              <w:rPr>
                <w:rFonts w:asciiTheme="minorHAnsi" w:hAnsiTheme="minorHAnsi" w:cstheme="minorHAnsi"/>
                <w:b/>
              </w:rPr>
            </w:pPr>
            <w:r w:rsidRPr="00A4396F">
              <w:rPr>
                <w:rFonts w:asciiTheme="minorHAnsi" w:hAnsiTheme="minorHAnsi" w:cstheme="minorHAnsi"/>
                <w:b/>
              </w:rPr>
              <w:t>Being Gracious</w:t>
            </w:r>
          </w:p>
          <w:p w:rsidRPr="00A4396F" w:rsidR="00522BDD" w:rsidP="00A4164A" w:rsidRDefault="00522BDD" w14:paraId="6ED921DB" w14:textId="63C03C63">
            <w:pPr>
              <w:rPr>
                <w:rFonts w:asciiTheme="minorHAnsi" w:hAnsiTheme="minorHAnsi" w:cstheme="minorHAnsi"/>
                <w:b/>
              </w:rPr>
            </w:pPr>
            <w:r>
              <w:rPr>
                <w:rFonts w:asciiTheme="minorHAnsi" w:hAnsiTheme="minorHAnsi" w:cstheme="minorHAnsi"/>
                <w:b/>
              </w:rPr>
              <w:t>S</w:t>
            </w:r>
            <w:r w:rsidRPr="00A4396F">
              <w:rPr>
                <w:rFonts w:asciiTheme="minorHAnsi" w:hAnsiTheme="minorHAnsi" w:cstheme="minorHAnsi"/>
                <w:b/>
              </w:rPr>
              <w:t>tay Engaged</w:t>
            </w:r>
          </w:p>
          <w:p w:rsidRPr="00A4396F" w:rsidR="00522BDD" w:rsidP="00A4164A" w:rsidRDefault="00522BDD" w14:paraId="73041E42" w14:textId="77777777">
            <w:pPr>
              <w:rPr>
                <w:rFonts w:asciiTheme="minorHAnsi" w:hAnsiTheme="minorHAnsi" w:cstheme="minorHAnsi"/>
                <w:b/>
              </w:rPr>
            </w:pPr>
            <w:r w:rsidRPr="00A4396F">
              <w:rPr>
                <w:rFonts w:asciiTheme="minorHAnsi" w:hAnsiTheme="minorHAnsi" w:cstheme="minorHAnsi"/>
                <w:b/>
              </w:rPr>
              <w:t>Be Open and Suspend Judgment</w:t>
            </w:r>
          </w:p>
          <w:p w:rsidRPr="00A4396F" w:rsidR="00522BDD" w:rsidP="00A4164A" w:rsidRDefault="00522BDD" w14:paraId="7BF3A592" w14:textId="77777777">
            <w:pPr>
              <w:rPr>
                <w:rFonts w:asciiTheme="minorHAnsi" w:hAnsiTheme="minorHAnsi" w:cstheme="minorHAnsi"/>
                <w:b/>
              </w:rPr>
            </w:pPr>
            <w:r w:rsidRPr="00A4396F">
              <w:rPr>
                <w:rFonts w:asciiTheme="minorHAnsi" w:hAnsiTheme="minorHAnsi" w:cstheme="minorHAnsi"/>
                <w:b/>
              </w:rPr>
              <w:t>Say “I”- tell your truth</w:t>
            </w:r>
          </w:p>
          <w:p w:rsidRPr="00A4396F" w:rsidR="00522BDD" w:rsidP="4F28F56D" w:rsidRDefault="7E708B44" w14:paraId="4E299A73" w14:textId="46023A50">
            <w:pPr>
              <w:rPr>
                <w:rFonts w:asciiTheme="minorHAnsi" w:hAnsiTheme="minorHAnsi" w:cstheme="minorBidi"/>
                <w:b/>
                <w:bCs/>
              </w:rPr>
            </w:pPr>
            <w:r w:rsidRPr="4F28F56D">
              <w:rPr>
                <w:rFonts w:asciiTheme="minorHAnsi" w:hAnsiTheme="minorHAnsi" w:cstheme="minorBidi"/>
                <w:b/>
                <w:bCs/>
              </w:rPr>
              <w:t xml:space="preserve">Lean into </w:t>
            </w:r>
            <w:r w:rsidRPr="4F28F56D" w:rsidR="05E7DDA1">
              <w:rPr>
                <w:rFonts w:asciiTheme="minorHAnsi" w:hAnsiTheme="minorHAnsi" w:cstheme="minorBidi"/>
                <w:b/>
                <w:bCs/>
              </w:rPr>
              <w:t xml:space="preserve">Discomfort </w:t>
            </w:r>
          </w:p>
          <w:p w:rsidRPr="00A4396F" w:rsidR="00522BDD" w:rsidP="00A4164A" w:rsidRDefault="00522BDD" w14:paraId="723B248F" w14:textId="77777777">
            <w:pPr>
              <w:rPr>
                <w:rFonts w:asciiTheme="minorHAnsi" w:hAnsiTheme="minorHAnsi" w:cstheme="minorHAnsi"/>
                <w:b/>
              </w:rPr>
            </w:pPr>
            <w:r w:rsidRPr="00A4396F">
              <w:rPr>
                <w:rFonts w:asciiTheme="minorHAnsi" w:hAnsiTheme="minorHAnsi" w:cstheme="minorHAnsi"/>
                <w:b/>
              </w:rPr>
              <w:t>Reaching Empathy</w:t>
            </w:r>
          </w:p>
          <w:p w:rsidRPr="00A4396F" w:rsidR="00522BDD" w:rsidP="00A4164A" w:rsidRDefault="00522BDD" w14:paraId="6D56AC92" w14:textId="77777777">
            <w:pPr>
              <w:rPr>
                <w:rFonts w:asciiTheme="minorHAnsi" w:hAnsiTheme="minorHAnsi" w:cstheme="minorHAnsi"/>
                <w:b/>
              </w:rPr>
            </w:pPr>
            <w:r w:rsidRPr="00A4396F">
              <w:rPr>
                <w:rFonts w:asciiTheme="minorHAnsi" w:hAnsiTheme="minorHAnsi" w:cstheme="minorHAnsi"/>
                <w:b/>
              </w:rPr>
              <w:t>Resolution and Closure</w:t>
            </w:r>
          </w:p>
          <w:p w:rsidRPr="00A4396F" w:rsidR="00522BDD" w:rsidP="00A4164A" w:rsidRDefault="00522BDD" w14:paraId="04A49504" w14:textId="77777777">
            <w:pPr>
              <w:pStyle w:val="NoSpacing"/>
              <w:rPr>
                <w:rFonts w:asciiTheme="minorHAnsi" w:hAnsiTheme="minorHAnsi" w:cstheme="minorHAnsi"/>
                <w:sz w:val="22"/>
              </w:rPr>
            </w:pPr>
          </w:p>
          <w:p w:rsidRPr="00212025" w:rsidR="00522BDD" w:rsidP="4F28F56D" w:rsidRDefault="05E7DDA1" w14:paraId="5CF7D966" w14:textId="41998328">
            <w:pPr>
              <w:pStyle w:val="NoSpacing"/>
              <w:rPr>
                <w:rFonts w:asciiTheme="minorHAnsi" w:hAnsiTheme="minorHAnsi"/>
                <w:sz w:val="22"/>
              </w:rPr>
            </w:pPr>
            <w:r w:rsidRPr="4F28F56D">
              <w:rPr>
                <w:rFonts w:asciiTheme="minorHAnsi" w:hAnsiTheme="minorHAnsi"/>
                <w:sz w:val="22"/>
              </w:rPr>
              <w:t xml:space="preserve">Allow about 5 to 10 Mins – Participants will share their responses, suggestions, changes, etc. Then facilitator will call for a visual community commitment. This is a shift from colonizer norms that aim to preserve the order of the conversation and maintain the focus of the power. These are commitments that we have each reviewed and will change as needed. By consensus we will agree to work with these until we need to make a change.  Consensus means we all agree that these are good enough to get us moving. Show your thumbs and hold them up and keep them up until I have had a chance to view the whole room.  Up thumb means – love it, nothing needs to change for me.  Sideways thumb means – I can live with it for now. Down thumb means I cannot move forward until we discuss and come to a decision about…- and the down thumb leads the discussion on that UNTIL it can at least become a sideways thumb.  </w:t>
            </w:r>
          </w:p>
        </w:tc>
        <w:tc>
          <w:tcPr>
            <w:tcW w:w="2290" w:type="dxa"/>
            <w:gridSpan w:val="2"/>
            <w:tcMar/>
          </w:tcPr>
          <w:p w:rsidR="00522BDD" w:rsidP="00A4164A" w:rsidRDefault="00522BDD" w14:paraId="1E3B3CFE" w14:textId="526B1334">
            <w:r>
              <w:t xml:space="preserve">Participants will understand how we are going to work together as a learning community. </w:t>
            </w:r>
          </w:p>
          <w:p w:rsidR="00522BDD" w:rsidP="00A4164A" w:rsidRDefault="00522BDD" w14:paraId="29159577" w14:textId="77777777"/>
          <w:p w:rsidR="00522BDD" w:rsidP="00A4164A" w:rsidRDefault="00522BDD" w14:paraId="0DF2B853" w14:textId="77777777"/>
          <w:p w:rsidR="00522BDD" w:rsidP="00A4164A" w:rsidRDefault="00522BDD" w14:paraId="66202585" w14:textId="66C0FCD0"/>
          <w:p w:rsidR="00522BDD" w:rsidP="00A4164A" w:rsidRDefault="00522BDD" w14:paraId="14AFB31F" w14:textId="3170D142"/>
          <w:p w:rsidR="00522BDD" w:rsidP="00A4164A" w:rsidRDefault="00522BDD" w14:paraId="5018B0CF" w14:textId="021D2FFE"/>
          <w:p w:rsidR="00522BDD" w:rsidP="00A4164A" w:rsidRDefault="00522BDD" w14:paraId="34C6D0D5" w14:textId="129B4D66"/>
          <w:p w:rsidR="00522BDD" w:rsidP="00A4164A" w:rsidRDefault="00522BDD" w14:paraId="6AF4FB13" w14:textId="206FDBF4"/>
          <w:p w:rsidR="00522BDD" w:rsidP="00A4164A" w:rsidRDefault="00522BDD" w14:paraId="7E55E3AC" w14:textId="183FD635"/>
          <w:p w:rsidR="00522BDD" w:rsidP="00A4164A" w:rsidRDefault="00522BDD" w14:paraId="6409687F" w14:textId="77777777"/>
          <w:p w:rsidR="00522BDD" w:rsidP="230BA59D" w:rsidRDefault="00522BDD" w14:paraId="644A23E2" w14:textId="3EC9EA45">
            <w:pPr>
              <w:rPr>
                <w:rFonts w:asciiTheme="minorHAnsi" w:hAnsiTheme="minorHAnsi" w:cstheme="minorBidi"/>
              </w:rPr>
            </w:pPr>
            <w:r>
              <w:t xml:space="preserve">Participants will understand that </w:t>
            </w:r>
            <w:r w:rsidRPr="230BA59D">
              <w:rPr>
                <w:rFonts w:asciiTheme="minorHAnsi" w:hAnsiTheme="minorHAnsi" w:cstheme="minorBidi"/>
              </w:rPr>
              <w:t xml:space="preserve">this priority is embedded in our core beliefs, </w:t>
            </w:r>
            <w:r w:rsidRPr="230BA59D" w:rsidR="4F1B49E2">
              <w:rPr>
                <w:rFonts w:asciiTheme="minorHAnsi" w:hAnsiTheme="minorHAnsi" w:cstheme="minorBidi"/>
              </w:rPr>
              <w:t>policies,</w:t>
            </w:r>
            <w:r w:rsidRPr="230BA59D">
              <w:rPr>
                <w:rFonts w:asciiTheme="minorHAnsi" w:hAnsiTheme="minorHAnsi" w:cstheme="minorBidi"/>
              </w:rPr>
              <w:t xml:space="preserve"> and budgets.</w:t>
            </w:r>
          </w:p>
          <w:p w:rsidR="00522BDD" w:rsidP="00A4164A" w:rsidRDefault="00522BDD" w14:paraId="6900F51A" w14:textId="77777777">
            <w:pPr>
              <w:rPr>
                <w:rFonts w:asciiTheme="minorHAnsi" w:hAnsiTheme="minorHAnsi" w:cstheme="minorHAnsi"/>
              </w:rPr>
            </w:pPr>
          </w:p>
          <w:p w:rsidR="00522BDD" w:rsidP="00F08572" w:rsidRDefault="00522BDD" w14:paraId="3C4F0406" w14:textId="0FCF3E3A">
            <w:pPr>
              <w:rPr>
                <w:rFonts w:asciiTheme="minorHAnsi" w:hAnsiTheme="minorHAnsi" w:cstheme="minorBidi"/>
              </w:rPr>
            </w:pPr>
            <w:r w:rsidRPr="00F08572">
              <w:rPr>
                <w:rFonts w:asciiTheme="minorHAnsi" w:hAnsiTheme="minorHAnsi" w:cstheme="minorBidi"/>
              </w:rPr>
              <w:t xml:space="preserve">As a </w:t>
            </w:r>
            <w:r w:rsidRPr="00F08572" w:rsidR="4D177D1B">
              <w:rPr>
                <w:rFonts w:asciiTheme="minorHAnsi" w:hAnsiTheme="minorHAnsi" w:cstheme="minorBidi"/>
              </w:rPr>
              <w:t>pa</w:t>
            </w:r>
            <w:r w:rsidRPr="00F08572" w:rsidR="55ED0A8F">
              <w:rPr>
                <w:rFonts w:asciiTheme="minorHAnsi" w:hAnsiTheme="minorHAnsi" w:cstheme="minorBidi"/>
              </w:rPr>
              <w:t>r</w:t>
            </w:r>
            <w:r w:rsidRPr="00F08572" w:rsidR="1F06D022">
              <w:rPr>
                <w:rFonts w:asciiTheme="minorHAnsi" w:hAnsiTheme="minorHAnsi" w:cstheme="minorBidi"/>
              </w:rPr>
              <w:t>ticipant</w:t>
            </w:r>
            <w:r w:rsidRPr="00F08572" w:rsidR="55ED0A8F">
              <w:rPr>
                <w:rFonts w:asciiTheme="minorHAnsi" w:hAnsiTheme="minorHAnsi" w:cstheme="minorBidi"/>
              </w:rPr>
              <w:t xml:space="preserve">, </w:t>
            </w:r>
            <w:r w:rsidRPr="00F08572">
              <w:rPr>
                <w:rFonts w:asciiTheme="minorHAnsi" w:hAnsiTheme="minorHAnsi" w:cstheme="minorBidi"/>
              </w:rPr>
              <w:t>what does racial justice mean in your work?</w:t>
            </w:r>
          </w:p>
          <w:p w:rsidR="00522BDD" w:rsidP="00522BDD" w:rsidRDefault="00522BDD" w14:paraId="3E5A2782" w14:textId="77777777">
            <w:pPr>
              <w:rPr>
                <w:rFonts w:asciiTheme="minorHAnsi" w:hAnsiTheme="minorHAnsi" w:cstheme="minorHAnsi"/>
              </w:rPr>
            </w:pPr>
          </w:p>
          <w:p w:rsidR="00522BDD" w:rsidP="00522BDD" w:rsidRDefault="00522BDD" w14:paraId="23AA6B16" w14:textId="77777777">
            <w:pPr>
              <w:rPr>
                <w:rFonts w:asciiTheme="minorHAnsi" w:hAnsiTheme="minorHAnsi" w:cstheme="minorHAnsi"/>
              </w:rPr>
            </w:pPr>
            <w:r>
              <w:rPr>
                <w:rFonts w:asciiTheme="minorHAnsi" w:hAnsiTheme="minorHAnsi" w:cstheme="minorHAnsi"/>
              </w:rPr>
              <w:t xml:space="preserve">What are we going to be learning? Who are we as a community? </w:t>
            </w:r>
          </w:p>
          <w:p w:rsidR="00522BDD" w:rsidP="00522BDD" w:rsidRDefault="00522BDD" w14:paraId="5BDB020F" w14:textId="77777777">
            <w:pPr>
              <w:rPr>
                <w:rFonts w:asciiTheme="minorHAnsi" w:hAnsiTheme="minorHAnsi" w:cstheme="minorHAnsi"/>
              </w:rPr>
            </w:pPr>
            <w:r>
              <w:rPr>
                <w:rFonts w:asciiTheme="minorHAnsi" w:hAnsiTheme="minorHAnsi" w:cstheme="minorHAnsi"/>
              </w:rPr>
              <w:t>How will we agree to participate in this community?</w:t>
            </w:r>
          </w:p>
          <w:p w:rsidR="00522BDD" w:rsidP="00A4164A" w:rsidRDefault="00522BDD" w14:paraId="2B5BF978" w14:textId="51F617EE"/>
        </w:tc>
      </w:tr>
      <w:tr w:rsidR="00EE0882" w:rsidTr="7795AAB3" w14:paraId="3F1F840C" w14:textId="77777777">
        <w:trPr>
          <w:trHeight w:val="323"/>
        </w:trPr>
        <w:tc>
          <w:tcPr>
            <w:tcW w:w="3344" w:type="dxa"/>
            <w:gridSpan w:val="2"/>
            <w:shd w:val="clear" w:color="auto" w:fill="D0CECE" w:themeFill="background2" w:themeFillShade="E6"/>
            <w:tcMar/>
          </w:tcPr>
          <w:p w:rsidR="00EE0882" w:rsidP="3EBE9CC1" w:rsidRDefault="0942AD41" w14:paraId="5B1E3784" w14:textId="15BD93CF">
            <w:pPr>
              <w:rPr>
                <w:b/>
                <w:bCs/>
              </w:rPr>
            </w:pPr>
            <w:r>
              <w:t>9:</w:t>
            </w:r>
            <w:r w:rsidR="79075247">
              <w:t>40</w:t>
            </w:r>
            <w:r>
              <w:t>-</w:t>
            </w:r>
            <w:r w:rsidR="53D0E9C2">
              <w:t>10:00</w:t>
            </w:r>
            <w:r>
              <w:t xml:space="preserve"> </w:t>
            </w:r>
            <w:r w:rsidRPr="01EACFAB" w:rsidR="2F02CCE3">
              <w:rPr>
                <w:b/>
                <w:bCs/>
              </w:rPr>
              <w:t>Eric</w:t>
            </w:r>
          </w:p>
        </w:tc>
        <w:tc>
          <w:tcPr>
            <w:tcW w:w="11524" w:type="dxa"/>
            <w:gridSpan w:val="8"/>
            <w:shd w:val="clear" w:color="auto" w:fill="D0CECE" w:themeFill="background2" w:themeFillShade="E6"/>
            <w:tcMar/>
          </w:tcPr>
          <w:p w:rsidRPr="00EE0882" w:rsidR="00EE0882" w:rsidP="1724D5A9" w:rsidRDefault="715432F1" w14:paraId="1A62107E" w14:textId="3532AE82">
            <w:pPr>
              <w:pStyle w:val="BodyText"/>
              <w:ind w:right="387"/>
              <w:rPr>
                <w:i w:val="0"/>
              </w:rPr>
            </w:pPr>
            <w:r w:rsidRPr="1724D5A9">
              <w:rPr>
                <w:b/>
                <w:bCs/>
                <w:i w:val="0"/>
              </w:rPr>
              <w:t xml:space="preserve">20 </w:t>
            </w:r>
            <w:r w:rsidRPr="1724D5A9" w:rsidR="638CBE53">
              <w:rPr>
                <w:b/>
                <w:bCs/>
                <w:i w:val="0"/>
              </w:rPr>
              <w:t xml:space="preserve">Minutes Total: </w:t>
            </w:r>
            <w:r w:rsidRPr="1724D5A9" w:rsidR="7564FA1C">
              <w:rPr>
                <w:b/>
                <w:bCs/>
                <w:i w:val="0"/>
              </w:rPr>
              <w:t>Museum Debrief</w:t>
            </w:r>
            <w:r w:rsidRPr="1724D5A9" w:rsidR="638CBE53">
              <w:rPr>
                <w:b/>
                <w:bCs/>
                <w:i w:val="0"/>
              </w:rPr>
              <w:t xml:space="preserve"> Activity</w:t>
            </w:r>
            <w:r w:rsidRPr="1724D5A9" w:rsidR="638CBE53">
              <w:rPr>
                <w:i w:val="0"/>
              </w:rPr>
              <w:t xml:space="preserve"> – </w:t>
            </w:r>
          </w:p>
        </w:tc>
      </w:tr>
      <w:tr w:rsidR="00EE0882" w:rsidTr="7795AAB3" w14:paraId="6B944BA3" w14:textId="77777777">
        <w:trPr>
          <w:trHeight w:val="323"/>
        </w:trPr>
        <w:tc>
          <w:tcPr>
            <w:tcW w:w="3344" w:type="dxa"/>
            <w:gridSpan w:val="2"/>
            <w:tcMar/>
          </w:tcPr>
          <w:p w:rsidR="00EE0882" w:rsidP="1724D5A9" w:rsidRDefault="00EE0882" w14:paraId="67FA360F" w14:textId="71E54F2D"/>
          <w:p w:rsidR="00EE0882" w:rsidP="1724D5A9" w:rsidRDefault="1724D5A9" w14:paraId="744C14B3" w14:textId="5F7913F1">
            <w:r>
              <w:rPr>
                <w:noProof/>
              </w:rPr>
              <w:drawing>
                <wp:inline distT="0" distB="0" distL="0" distR="0" wp14:anchorId="6B8428CD" wp14:editId="672F4DB1">
                  <wp:extent cx="1971675" cy="1095375"/>
                  <wp:effectExtent l="0" t="0" r="0" b="0"/>
                  <wp:docPr id="20463718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371821" name="Picture 2046371821"/>
                          <pic:cNvPicPr/>
                        </pic:nvPicPr>
                        <pic:blipFill>
                          <a:blip r:embed="rId35">
                            <a:extLst>
                              <a:ext uri="{28A0092B-C50C-407E-A947-70E740481C1C}">
                                <a14:useLocalDpi xmlns:a14="http://schemas.microsoft.com/office/drawing/2010/main"/>
                              </a:ext>
                            </a:extLst>
                          </a:blip>
                          <a:stretch>
                            <a:fillRect/>
                          </a:stretch>
                        </pic:blipFill>
                        <pic:spPr>
                          <a:xfrm>
                            <a:off x="0" y="0"/>
                            <a:ext cx="1971675" cy="1095375"/>
                          </a:xfrm>
                          <a:prstGeom prst="rect">
                            <a:avLst/>
                          </a:prstGeom>
                        </pic:spPr>
                      </pic:pic>
                    </a:graphicData>
                  </a:graphic>
                </wp:inline>
              </w:drawing>
            </w:r>
          </w:p>
          <w:p w:rsidR="00EE0882" w:rsidP="1724D5A9" w:rsidRDefault="7856EEE9" w14:paraId="44CFCD40" w14:textId="5F487AEC">
            <w:r>
              <w:rPr>
                <w:noProof/>
              </w:rPr>
              <w:drawing>
                <wp:inline distT="0" distB="0" distL="0" distR="0" wp14:anchorId="0C6B22B8" wp14:editId="262EBB86">
                  <wp:extent cx="1971675" cy="1104900"/>
                  <wp:effectExtent l="0" t="0" r="0" b="0"/>
                  <wp:docPr id="8979273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265776" name="Picture 1755265776"/>
                          <pic:cNvPicPr/>
                        </pic:nvPicPr>
                        <pic:blipFill>
                          <a:blip r:embed="rId36">
                            <a:extLst>
                              <a:ext uri="{28A0092B-C50C-407E-A947-70E740481C1C}">
                                <a14:useLocalDpi xmlns:a14="http://schemas.microsoft.com/office/drawing/2010/main"/>
                              </a:ext>
                            </a:extLst>
                          </a:blip>
                          <a:stretch>
                            <a:fillRect/>
                          </a:stretch>
                        </pic:blipFill>
                        <pic:spPr>
                          <a:xfrm>
                            <a:off x="0" y="0"/>
                            <a:ext cx="1971675" cy="1104900"/>
                          </a:xfrm>
                          <a:prstGeom prst="rect">
                            <a:avLst/>
                          </a:prstGeom>
                        </pic:spPr>
                      </pic:pic>
                    </a:graphicData>
                  </a:graphic>
                </wp:inline>
              </w:drawing>
            </w:r>
          </w:p>
          <w:p w:rsidR="00EE0882" w:rsidP="1724D5A9" w:rsidRDefault="7856EEE9" w14:paraId="7301F999" w14:textId="1647052A">
            <w:r>
              <w:rPr>
                <w:noProof/>
              </w:rPr>
              <w:drawing>
                <wp:inline distT="0" distB="0" distL="0" distR="0" wp14:anchorId="1D7BB02D" wp14:editId="3361769E">
                  <wp:extent cx="1971675" cy="1095375"/>
                  <wp:effectExtent l="0" t="0" r="0" b="0"/>
                  <wp:docPr id="6905003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500392" name="Picture 690500392"/>
                          <pic:cNvPicPr/>
                        </pic:nvPicPr>
                        <pic:blipFill>
                          <a:blip r:embed="rId37">
                            <a:extLst>
                              <a:ext uri="{28A0092B-C50C-407E-A947-70E740481C1C}">
                                <a14:useLocalDpi xmlns:a14="http://schemas.microsoft.com/office/drawing/2010/main"/>
                              </a:ext>
                            </a:extLst>
                          </a:blip>
                          <a:stretch>
                            <a:fillRect/>
                          </a:stretch>
                        </pic:blipFill>
                        <pic:spPr>
                          <a:xfrm>
                            <a:off x="0" y="0"/>
                            <a:ext cx="1971675" cy="1095375"/>
                          </a:xfrm>
                          <a:prstGeom prst="rect">
                            <a:avLst/>
                          </a:prstGeom>
                        </pic:spPr>
                      </pic:pic>
                    </a:graphicData>
                  </a:graphic>
                </wp:inline>
              </w:drawing>
            </w:r>
          </w:p>
          <w:p w:rsidR="00EE0882" w:rsidP="00212025" w:rsidRDefault="00EE0882" w14:paraId="2DD14B42" w14:textId="61B883DA"/>
          <w:p w:rsidR="00EE0882" w:rsidP="00212025" w:rsidRDefault="00EE0882" w14:paraId="5140F360" w14:textId="17E897FA"/>
          <w:p w:rsidR="00EE0882" w:rsidP="00212025" w:rsidRDefault="00EE0882" w14:paraId="43C57FE5" w14:textId="640D7C17"/>
          <w:p w:rsidR="00EE0882" w:rsidP="00212025" w:rsidRDefault="00EE0882" w14:paraId="0AC83BC0" w14:textId="7D14A2B3"/>
          <w:p w:rsidR="00EE0882" w:rsidP="1724D5A9" w:rsidRDefault="6C7FAF04" w14:paraId="3EA8FA22" w14:textId="59EBD7BA">
            <w:r>
              <w:rPr>
                <w:noProof/>
              </w:rPr>
              <w:drawing>
                <wp:inline distT="0" distB="0" distL="0" distR="0" wp14:anchorId="184910AB" wp14:editId="57AAA9BC">
                  <wp:extent cx="1971675" cy="1095375"/>
                  <wp:effectExtent l="0" t="0" r="0" b="0"/>
                  <wp:docPr id="3173471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347131" name="Picture 317347131"/>
                          <pic:cNvPicPr/>
                        </pic:nvPicPr>
                        <pic:blipFill>
                          <a:blip r:embed="rId38">
                            <a:extLst>
                              <a:ext uri="{28A0092B-C50C-407E-A947-70E740481C1C}">
                                <a14:useLocalDpi xmlns:a14="http://schemas.microsoft.com/office/drawing/2010/main"/>
                              </a:ext>
                            </a:extLst>
                          </a:blip>
                          <a:stretch>
                            <a:fillRect/>
                          </a:stretch>
                        </pic:blipFill>
                        <pic:spPr>
                          <a:xfrm>
                            <a:off x="0" y="0"/>
                            <a:ext cx="1971675" cy="1095375"/>
                          </a:xfrm>
                          <a:prstGeom prst="rect">
                            <a:avLst/>
                          </a:prstGeom>
                        </pic:spPr>
                      </pic:pic>
                    </a:graphicData>
                  </a:graphic>
                </wp:inline>
              </w:drawing>
            </w:r>
          </w:p>
          <w:p w:rsidR="00EE0882" w:rsidP="00212025" w:rsidRDefault="00EE0882" w14:paraId="7390CBD5" w14:textId="0C5D3B92"/>
          <w:p w:rsidR="00EE0882" w:rsidP="00212025" w:rsidRDefault="00EE0882" w14:paraId="14E89049" w14:textId="37A1C34E"/>
          <w:p w:rsidR="00EE0882" w:rsidP="00212025" w:rsidRDefault="00EE0882" w14:paraId="38F3F532" w14:textId="6CEED2A3"/>
          <w:p w:rsidR="00EE0882" w:rsidP="00212025" w:rsidRDefault="00EE0882" w14:paraId="02124D3E" w14:textId="334344CF"/>
          <w:p w:rsidR="00EE0882" w:rsidP="00212025" w:rsidRDefault="00EE0882" w14:paraId="132A0158" w14:textId="0FF3ABFF"/>
          <w:p w:rsidR="00EE0882" w:rsidP="00212025" w:rsidRDefault="00EE0882" w14:paraId="4D823AD4" w14:textId="799976A9"/>
          <w:p w:rsidR="00EE0882" w:rsidP="00212025" w:rsidRDefault="00EE0882" w14:paraId="1817A7CB" w14:textId="34EE8A6A"/>
          <w:p w:rsidR="00EE0882" w:rsidP="00212025" w:rsidRDefault="00EE0882" w14:paraId="5E8CC2E1" w14:textId="77777777"/>
          <w:p w:rsidR="00EE0882" w:rsidP="4AAAFB8D" w:rsidRDefault="00EE0882" w14:paraId="591D0B0D" w14:textId="00E6B01D"/>
          <w:p w:rsidR="00EE0882" w:rsidP="00212025" w:rsidRDefault="00EE0882" w14:paraId="4A3DDF58" w14:textId="77777777"/>
          <w:p w:rsidR="00EE0882" w:rsidP="00212025" w:rsidRDefault="00EE0882" w14:paraId="42AE02D8" w14:textId="77777777"/>
          <w:p w:rsidR="00EE0882" w:rsidP="00212025" w:rsidRDefault="00EE0882" w14:paraId="28AFE413" w14:textId="77777777"/>
          <w:p w:rsidR="00EE0882" w:rsidP="00212025" w:rsidRDefault="00EE0882" w14:paraId="7ECD6AF1" w14:textId="5F904441"/>
          <w:p w:rsidR="00EE0882" w:rsidP="00212025" w:rsidRDefault="00EE0882" w14:paraId="298C88AD" w14:textId="0E5DA471"/>
          <w:p w:rsidR="00EE0882" w:rsidP="00212025" w:rsidRDefault="00EE0882" w14:paraId="0F6428B2" w14:textId="01BDB690"/>
          <w:p w:rsidR="00EE0882" w:rsidP="00212025" w:rsidRDefault="00EE0882" w14:paraId="1079F1F5" w14:textId="3925125C"/>
          <w:p w:rsidR="00EE0882" w:rsidP="4AAAFB8D" w:rsidRDefault="00EE0882" w14:paraId="31440DCF" w14:textId="1F235E02"/>
          <w:p w:rsidR="00EE0882" w:rsidP="00212025" w:rsidRDefault="00EE0882" w14:paraId="1CE82479" w14:textId="79830B61"/>
          <w:p w:rsidR="00EE0882" w:rsidP="00212025" w:rsidRDefault="00EE0882" w14:paraId="10CC00BD" w14:textId="5595D0B7"/>
          <w:p w:rsidR="00EE0882" w:rsidP="4AAAFB8D" w:rsidRDefault="00EE0882" w14:paraId="14DD23A6" w14:textId="49C002AE"/>
          <w:p w:rsidR="00EE0882" w:rsidP="00212025" w:rsidRDefault="00EE0882" w14:paraId="0828DF18" w14:textId="20C4768B"/>
          <w:p w:rsidR="00EE0882" w:rsidP="29FC624D" w:rsidRDefault="00EE0882" w14:paraId="308E2549" w14:textId="04B818C9"/>
        </w:tc>
        <w:tc>
          <w:tcPr>
            <w:tcW w:w="1680" w:type="dxa"/>
            <w:gridSpan w:val="2"/>
            <w:tcMar/>
          </w:tcPr>
          <w:p w:rsidRPr="0012565F" w:rsidR="00EE0882" w:rsidP="230BA59D" w:rsidRDefault="00EE0882" w14:paraId="40295DCA" w14:textId="6ECB0077">
            <w:pPr>
              <w:rPr>
                <w:rFonts w:asciiTheme="minorHAnsi" w:hAnsiTheme="minorHAnsi" w:cstheme="minorBidi"/>
              </w:rPr>
            </w:pPr>
          </w:p>
          <w:p w:rsidRPr="0012565F" w:rsidR="00EE0882" w:rsidP="230BA59D" w:rsidRDefault="00EE0882" w14:paraId="30B8BF67" w14:textId="3E90D5D5">
            <w:pPr>
              <w:rPr>
                <w:rFonts w:asciiTheme="minorHAnsi" w:hAnsiTheme="minorHAnsi" w:cstheme="minorBidi"/>
              </w:rPr>
            </w:pPr>
          </w:p>
          <w:p w:rsidRPr="0012565F" w:rsidR="00EE0882" w:rsidP="230BA59D" w:rsidRDefault="00EE0882" w14:paraId="703FF25D" w14:textId="6D38AD20">
            <w:pPr>
              <w:rPr>
                <w:rFonts w:asciiTheme="minorHAnsi" w:hAnsiTheme="minorHAnsi" w:cstheme="minorBidi"/>
              </w:rPr>
            </w:pPr>
          </w:p>
          <w:p w:rsidRPr="0012565F" w:rsidR="00EE0882" w:rsidP="230BA59D" w:rsidRDefault="00EE0882" w14:paraId="442C6B47" w14:textId="4A58C7F2">
            <w:pPr>
              <w:rPr>
                <w:rFonts w:asciiTheme="minorHAnsi" w:hAnsiTheme="minorHAnsi" w:cstheme="minorBidi"/>
              </w:rPr>
            </w:pPr>
          </w:p>
          <w:p w:rsidRPr="0012565F" w:rsidR="00EE0882" w:rsidP="230BA59D" w:rsidRDefault="00EE0882" w14:paraId="2356376A" w14:textId="55062FF3">
            <w:pPr>
              <w:rPr>
                <w:rFonts w:asciiTheme="minorHAnsi" w:hAnsiTheme="minorHAnsi" w:cstheme="minorBidi"/>
              </w:rPr>
            </w:pPr>
          </w:p>
          <w:p w:rsidRPr="0012565F" w:rsidR="00EE0882" w:rsidP="230BA59D" w:rsidRDefault="00EE0882" w14:paraId="58CBDE07" w14:textId="067F782B">
            <w:pPr>
              <w:rPr>
                <w:rFonts w:asciiTheme="minorHAnsi" w:hAnsiTheme="minorHAnsi" w:cstheme="minorBidi"/>
              </w:rPr>
            </w:pPr>
          </w:p>
          <w:p w:rsidRPr="0012565F" w:rsidR="00EE0882" w:rsidP="230BA59D" w:rsidRDefault="00EE0882" w14:paraId="79331022" w14:textId="543C68C4">
            <w:pPr>
              <w:rPr>
                <w:rFonts w:asciiTheme="minorHAnsi" w:hAnsiTheme="minorHAnsi" w:cstheme="minorBidi"/>
              </w:rPr>
            </w:pPr>
          </w:p>
          <w:p w:rsidRPr="0012565F" w:rsidR="00EE0882" w:rsidP="7795AAB3" w:rsidRDefault="00EE0882" w14:paraId="7AC5588C" w14:textId="4810FEC0">
            <w:pPr>
              <w:rPr>
                <w:rFonts w:ascii="Calibri" w:hAnsi="Calibri" w:cs="Arial" w:asciiTheme="minorAscii" w:hAnsiTheme="minorAscii" w:cstheme="minorBidi"/>
              </w:rPr>
            </w:pPr>
            <w:r w:rsidRPr="7795AAB3" w:rsidR="459141B7">
              <w:rPr>
                <w:rFonts w:ascii="Calibri" w:hAnsi="Calibri" w:cs="Arial" w:asciiTheme="minorAscii" w:hAnsiTheme="minorAscii" w:cstheme="minorBidi"/>
              </w:rPr>
              <w:t>Rita starts out and introduces the reflection questions.</w:t>
            </w:r>
          </w:p>
          <w:p w:rsidR="7795AAB3" w:rsidP="7795AAB3" w:rsidRDefault="7795AAB3" w14:paraId="3AE34CBB" w14:textId="76890C59">
            <w:pPr>
              <w:rPr>
                <w:rFonts w:ascii="Calibri" w:hAnsi="Calibri" w:cs="Arial" w:asciiTheme="minorAscii" w:hAnsiTheme="minorAscii" w:cstheme="minorBidi"/>
              </w:rPr>
            </w:pPr>
          </w:p>
          <w:p w:rsidR="459141B7" w:rsidP="7795AAB3" w:rsidRDefault="459141B7" w14:paraId="5644D707" w14:textId="76AC5232">
            <w:pPr>
              <w:rPr>
                <w:rFonts w:ascii="Calibri" w:hAnsi="Calibri" w:cs="Arial" w:asciiTheme="minorAscii" w:hAnsiTheme="minorAscii" w:cstheme="minorBidi"/>
              </w:rPr>
            </w:pPr>
            <w:r w:rsidRPr="7795AAB3" w:rsidR="459141B7">
              <w:rPr>
                <w:rFonts w:ascii="Calibri" w:hAnsi="Calibri" w:cs="Arial" w:asciiTheme="minorAscii" w:hAnsiTheme="minorAscii" w:cstheme="minorBidi"/>
              </w:rPr>
              <w:t>Natasha does the share out</w:t>
            </w:r>
          </w:p>
          <w:p w:rsidRPr="0012565F" w:rsidR="00EE0882" w:rsidP="230BA59D" w:rsidRDefault="00EE0882" w14:paraId="0FDB0765" w14:textId="0DE1FF07">
            <w:pPr>
              <w:rPr>
                <w:rFonts w:asciiTheme="minorHAnsi" w:hAnsiTheme="minorHAnsi" w:cstheme="minorBidi"/>
              </w:rPr>
            </w:pPr>
          </w:p>
          <w:p w:rsidRPr="0012565F" w:rsidR="00EE0882" w:rsidP="230BA59D" w:rsidRDefault="00EE0882" w14:paraId="45A8ED35" w14:textId="66E836C5">
            <w:pPr>
              <w:rPr>
                <w:rFonts w:asciiTheme="minorHAnsi" w:hAnsiTheme="minorHAnsi" w:cstheme="minorBidi"/>
              </w:rPr>
            </w:pPr>
          </w:p>
          <w:p w:rsidRPr="0012565F" w:rsidR="00EE0882" w:rsidP="230BA59D" w:rsidRDefault="00EE0882" w14:paraId="52666A21" w14:textId="43A26290">
            <w:pPr>
              <w:rPr>
                <w:rFonts w:asciiTheme="minorHAnsi" w:hAnsiTheme="minorHAnsi" w:cstheme="minorBidi"/>
              </w:rPr>
            </w:pPr>
          </w:p>
          <w:p w:rsidRPr="0012565F" w:rsidR="00EE0882" w:rsidP="230BA59D" w:rsidRDefault="00EE0882" w14:paraId="038874EE" w14:textId="5F0E1E99">
            <w:pPr>
              <w:rPr>
                <w:rFonts w:asciiTheme="minorHAnsi" w:hAnsiTheme="minorHAnsi" w:cstheme="minorBidi"/>
              </w:rPr>
            </w:pPr>
          </w:p>
          <w:p w:rsidRPr="0012565F" w:rsidR="00EE0882" w:rsidP="230BA59D" w:rsidRDefault="00EE0882" w14:paraId="6DAC51A0" w14:textId="168E73F2">
            <w:pPr>
              <w:rPr>
                <w:rFonts w:asciiTheme="minorHAnsi" w:hAnsiTheme="minorHAnsi" w:cstheme="minorBidi"/>
              </w:rPr>
            </w:pPr>
          </w:p>
          <w:p w:rsidRPr="0012565F" w:rsidR="00EE0882" w:rsidP="230BA59D" w:rsidRDefault="00EE0882" w14:paraId="430FD06B" w14:textId="2E5C97F7">
            <w:pPr>
              <w:rPr>
                <w:rFonts w:asciiTheme="minorHAnsi" w:hAnsiTheme="minorHAnsi" w:cstheme="minorBidi"/>
              </w:rPr>
            </w:pPr>
          </w:p>
          <w:p w:rsidRPr="0012565F" w:rsidR="00EE0882" w:rsidP="230BA59D" w:rsidRDefault="00EE0882" w14:paraId="73F19BBF" w14:textId="7A76473B">
            <w:pPr>
              <w:rPr>
                <w:rFonts w:asciiTheme="minorHAnsi" w:hAnsiTheme="minorHAnsi" w:cstheme="minorBidi"/>
              </w:rPr>
            </w:pPr>
          </w:p>
          <w:p w:rsidRPr="0012565F" w:rsidR="00EE0882" w:rsidP="230BA59D" w:rsidRDefault="00EE0882" w14:paraId="6055A4FD" w14:textId="6DEFF2C7">
            <w:pPr>
              <w:rPr>
                <w:rFonts w:asciiTheme="minorHAnsi" w:hAnsiTheme="minorHAnsi" w:cstheme="minorBidi"/>
              </w:rPr>
            </w:pPr>
          </w:p>
          <w:p w:rsidRPr="0012565F" w:rsidR="00EE0882" w:rsidP="230BA59D" w:rsidRDefault="00EE0882" w14:paraId="7F81FFFB" w14:textId="331D8E51">
            <w:pPr>
              <w:rPr>
                <w:rFonts w:asciiTheme="minorHAnsi" w:hAnsiTheme="minorHAnsi" w:cstheme="minorBidi"/>
              </w:rPr>
            </w:pPr>
          </w:p>
          <w:p w:rsidRPr="0012565F" w:rsidR="00EE0882" w:rsidP="230BA59D" w:rsidRDefault="00EE0882" w14:paraId="49474540" w14:textId="13BB5518">
            <w:pPr>
              <w:rPr>
                <w:rFonts w:asciiTheme="minorHAnsi" w:hAnsiTheme="minorHAnsi" w:cstheme="minorBidi"/>
              </w:rPr>
            </w:pPr>
          </w:p>
          <w:p w:rsidRPr="0012565F" w:rsidR="00EE0882" w:rsidP="230BA59D" w:rsidRDefault="00EE0882" w14:paraId="26891691" w14:textId="23817D40">
            <w:pPr>
              <w:rPr>
                <w:rFonts w:asciiTheme="minorHAnsi" w:hAnsiTheme="minorHAnsi" w:cstheme="minorBidi"/>
              </w:rPr>
            </w:pPr>
          </w:p>
          <w:p w:rsidRPr="0012565F" w:rsidR="00EE0882" w:rsidP="230BA59D" w:rsidRDefault="00EE0882" w14:paraId="0E6D941E" w14:textId="0BCF383D">
            <w:pPr>
              <w:rPr>
                <w:rFonts w:asciiTheme="minorHAnsi" w:hAnsiTheme="minorHAnsi" w:cstheme="minorBidi"/>
              </w:rPr>
            </w:pPr>
          </w:p>
          <w:p w:rsidRPr="0012565F" w:rsidR="00EE0882" w:rsidP="230BA59D" w:rsidRDefault="00EE0882" w14:paraId="6DA013CB" w14:textId="69B3B564">
            <w:pPr>
              <w:rPr>
                <w:rFonts w:asciiTheme="minorHAnsi" w:hAnsiTheme="minorHAnsi" w:cstheme="minorBidi"/>
              </w:rPr>
            </w:pPr>
          </w:p>
          <w:p w:rsidRPr="0012565F" w:rsidR="00EE0882" w:rsidP="230BA59D" w:rsidRDefault="00EE0882" w14:paraId="32E37E91" w14:textId="2D17C71A">
            <w:pPr>
              <w:rPr>
                <w:rFonts w:asciiTheme="minorHAnsi" w:hAnsiTheme="minorHAnsi" w:cstheme="minorBidi"/>
              </w:rPr>
            </w:pPr>
          </w:p>
          <w:p w:rsidRPr="0012565F" w:rsidR="00EE0882" w:rsidP="230BA59D" w:rsidRDefault="00EE0882" w14:paraId="761DE2EC" w14:textId="6C3F5C1C">
            <w:pPr>
              <w:rPr>
                <w:rFonts w:asciiTheme="minorHAnsi" w:hAnsiTheme="minorHAnsi" w:cstheme="minorBidi"/>
              </w:rPr>
            </w:pPr>
          </w:p>
          <w:p w:rsidRPr="0012565F" w:rsidR="00EE0882" w:rsidP="230BA59D" w:rsidRDefault="00EE0882" w14:paraId="49BDF406" w14:textId="7C621054">
            <w:pPr>
              <w:rPr>
                <w:rFonts w:asciiTheme="minorHAnsi" w:hAnsiTheme="minorHAnsi" w:cstheme="minorBidi"/>
              </w:rPr>
            </w:pPr>
          </w:p>
          <w:p w:rsidRPr="0012565F" w:rsidR="00EE0882" w:rsidP="230BA59D" w:rsidRDefault="00EE0882" w14:paraId="71DA30B2" w14:textId="37365C01">
            <w:pPr>
              <w:rPr>
                <w:rFonts w:asciiTheme="minorHAnsi" w:hAnsiTheme="minorHAnsi" w:cstheme="minorBidi"/>
              </w:rPr>
            </w:pPr>
          </w:p>
          <w:p w:rsidRPr="0012565F" w:rsidR="00EE0882" w:rsidP="230BA59D" w:rsidRDefault="00EE0882" w14:paraId="4855210D" w14:textId="71DA97C9">
            <w:pPr>
              <w:rPr>
                <w:rFonts w:asciiTheme="minorHAnsi" w:hAnsiTheme="minorHAnsi" w:cstheme="minorBidi"/>
              </w:rPr>
            </w:pPr>
          </w:p>
          <w:p w:rsidRPr="0012565F" w:rsidR="00EE0882" w:rsidP="230BA59D" w:rsidRDefault="00EE0882" w14:paraId="60DE2720" w14:textId="7E141558">
            <w:pPr>
              <w:rPr>
                <w:rFonts w:asciiTheme="minorHAnsi" w:hAnsiTheme="minorHAnsi" w:cstheme="minorBidi"/>
              </w:rPr>
            </w:pPr>
          </w:p>
          <w:p w:rsidRPr="0012565F" w:rsidR="00EE0882" w:rsidP="230BA59D" w:rsidRDefault="00EE0882" w14:paraId="789DE3B9" w14:textId="7AAEDCDE">
            <w:pPr>
              <w:rPr>
                <w:rFonts w:asciiTheme="minorHAnsi" w:hAnsiTheme="minorHAnsi" w:cstheme="minorBidi"/>
              </w:rPr>
            </w:pPr>
          </w:p>
          <w:p w:rsidRPr="0012565F" w:rsidR="00EE0882" w:rsidP="230BA59D" w:rsidRDefault="00EE0882" w14:paraId="1B637AE4" w14:textId="1316C8FF">
            <w:pPr>
              <w:rPr>
                <w:rFonts w:asciiTheme="minorHAnsi" w:hAnsiTheme="minorHAnsi" w:cstheme="minorBidi"/>
              </w:rPr>
            </w:pPr>
          </w:p>
          <w:p w:rsidRPr="0012565F" w:rsidR="00EE0882" w:rsidP="230BA59D" w:rsidRDefault="00EE0882" w14:paraId="03FC3E5C" w14:textId="3C1C00F8">
            <w:pPr>
              <w:rPr>
                <w:rFonts w:asciiTheme="minorHAnsi" w:hAnsiTheme="minorHAnsi" w:cstheme="minorBidi"/>
              </w:rPr>
            </w:pPr>
          </w:p>
          <w:p w:rsidRPr="0012565F" w:rsidR="00EE0882" w:rsidP="230BA59D" w:rsidRDefault="00EE0882" w14:paraId="45A53F7D" w14:textId="48C264C9">
            <w:pPr>
              <w:rPr>
                <w:rFonts w:asciiTheme="minorHAnsi" w:hAnsiTheme="minorHAnsi" w:cstheme="minorBidi"/>
              </w:rPr>
            </w:pPr>
          </w:p>
          <w:p w:rsidRPr="0012565F" w:rsidR="00EE0882" w:rsidP="230BA59D" w:rsidRDefault="00EE0882" w14:paraId="41A58CA0" w14:textId="6D157DCD">
            <w:pPr>
              <w:rPr>
                <w:rFonts w:asciiTheme="minorHAnsi" w:hAnsiTheme="minorHAnsi" w:cstheme="minorBidi"/>
              </w:rPr>
            </w:pPr>
          </w:p>
          <w:p w:rsidRPr="0012565F" w:rsidR="00EE0882" w:rsidP="230BA59D" w:rsidRDefault="00EE0882" w14:paraId="29801D2C" w14:textId="7167DD65">
            <w:pPr>
              <w:rPr>
                <w:rFonts w:asciiTheme="minorHAnsi" w:hAnsiTheme="minorHAnsi" w:cstheme="minorBidi"/>
              </w:rPr>
            </w:pPr>
          </w:p>
          <w:p w:rsidRPr="0012565F" w:rsidR="00EE0882" w:rsidP="230BA59D" w:rsidRDefault="00EE0882" w14:paraId="2E3DDCBF" w14:textId="2A5A464E">
            <w:pPr>
              <w:rPr>
                <w:rFonts w:asciiTheme="minorHAnsi" w:hAnsiTheme="minorHAnsi" w:cstheme="minorBidi"/>
              </w:rPr>
            </w:pPr>
          </w:p>
          <w:p w:rsidRPr="0012565F" w:rsidR="00EE0882" w:rsidP="230BA59D" w:rsidRDefault="00EE0882" w14:paraId="26B510C0" w14:textId="386BF0F4">
            <w:pPr>
              <w:rPr>
                <w:rFonts w:asciiTheme="minorHAnsi" w:hAnsiTheme="minorHAnsi" w:cstheme="minorBidi"/>
              </w:rPr>
            </w:pPr>
          </w:p>
          <w:p w:rsidRPr="0012565F" w:rsidR="00EE0882" w:rsidP="230BA59D" w:rsidRDefault="00EE0882" w14:paraId="3EDB819A" w14:textId="03FD5F01">
            <w:pPr>
              <w:rPr>
                <w:rFonts w:asciiTheme="minorHAnsi" w:hAnsiTheme="minorHAnsi" w:cstheme="minorBidi"/>
              </w:rPr>
            </w:pPr>
          </w:p>
          <w:p w:rsidRPr="0012565F" w:rsidR="00EE0882" w:rsidP="230BA59D" w:rsidRDefault="00EE0882" w14:paraId="443FB3AB" w14:textId="18DF5734">
            <w:pPr>
              <w:rPr>
                <w:rFonts w:asciiTheme="minorHAnsi" w:hAnsiTheme="minorHAnsi" w:cstheme="minorBidi"/>
              </w:rPr>
            </w:pPr>
          </w:p>
          <w:p w:rsidRPr="0012565F" w:rsidR="00EE0882" w:rsidP="230BA59D" w:rsidRDefault="00EE0882" w14:paraId="1BD71888" w14:textId="4DC99A8B">
            <w:pPr>
              <w:rPr>
                <w:rFonts w:asciiTheme="minorHAnsi" w:hAnsiTheme="minorHAnsi" w:cstheme="minorBidi"/>
              </w:rPr>
            </w:pPr>
          </w:p>
          <w:p w:rsidRPr="0012565F" w:rsidR="00EE0882" w:rsidP="230BA59D" w:rsidRDefault="00EE0882" w14:paraId="499C9040" w14:textId="4F3854BA">
            <w:pPr>
              <w:rPr>
                <w:rFonts w:asciiTheme="minorHAnsi" w:hAnsiTheme="minorHAnsi" w:cstheme="minorBidi"/>
              </w:rPr>
            </w:pPr>
          </w:p>
          <w:p w:rsidRPr="0012565F" w:rsidR="00EE0882" w:rsidP="230BA59D" w:rsidRDefault="00EE0882" w14:paraId="51ACBB0B" w14:textId="6EEC7224">
            <w:pPr>
              <w:rPr>
                <w:rFonts w:asciiTheme="minorHAnsi" w:hAnsiTheme="minorHAnsi" w:cstheme="minorBidi"/>
              </w:rPr>
            </w:pPr>
          </w:p>
          <w:p w:rsidRPr="0012565F" w:rsidR="00EE0882" w:rsidP="230BA59D" w:rsidRDefault="00EE0882" w14:paraId="22BDFBB3" w14:textId="0056F41F">
            <w:pPr>
              <w:rPr>
                <w:rFonts w:asciiTheme="minorHAnsi" w:hAnsiTheme="minorHAnsi" w:cstheme="minorBidi"/>
              </w:rPr>
            </w:pPr>
          </w:p>
          <w:p w:rsidRPr="0012565F" w:rsidR="00EE0882" w:rsidP="230BA59D" w:rsidRDefault="00EE0882" w14:paraId="767B526B" w14:textId="37CA9B51">
            <w:pPr>
              <w:rPr>
                <w:rFonts w:asciiTheme="minorHAnsi" w:hAnsiTheme="minorHAnsi" w:cstheme="minorBidi"/>
              </w:rPr>
            </w:pPr>
          </w:p>
          <w:p w:rsidRPr="0012565F" w:rsidR="00EE0882" w:rsidP="230BA59D" w:rsidRDefault="00EE0882" w14:paraId="78D11504" w14:textId="45B308D3">
            <w:pPr>
              <w:rPr>
                <w:rFonts w:asciiTheme="minorHAnsi" w:hAnsiTheme="minorHAnsi" w:cstheme="minorBidi"/>
              </w:rPr>
            </w:pPr>
          </w:p>
          <w:p w:rsidRPr="0012565F" w:rsidR="00EE0882" w:rsidP="230BA59D" w:rsidRDefault="00EE0882" w14:paraId="70D756B4" w14:textId="27D712F5">
            <w:pPr>
              <w:rPr>
                <w:rFonts w:asciiTheme="minorHAnsi" w:hAnsiTheme="minorHAnsi" w:cstheme="minorBidi"/>
              </w:rPr>
            </w:pPr>
          </w:p>
          <w:p w:rsidRPr="0012565F" w:rsidR="00EE0882" w:rsidP="230BA59D" w:rsidRDefault="00EE0882" w14:paraId="676951CA" w14:textId="6391F0A5">
            <w:pPr>
              <w:rPr>
                <w:rFonts w:asciiTheme="minorHAnsi" w:hAnsiTheme="minorHAnsi" w:cstheme="minorBidi"/>
              </w:rPr>
            </w:pPr>
          </w:p>
          <w:p w:rsidRPr="0012565F" w:rsidR="00EE0882" w:rsidP="230BA59D" w:rsidRDefault="00EE0882" w14:paraId="23AFF2E3" w14:textId="0930D2A3">
            <w:pPr>
              <w:rPr>
                <w:rFonts w:asciiTheme="minorHAnsi" w:hAnsiTheme="minorHAnsi" w:cstheme="minorBidi"/>
              </w:rPr>
            </w:pPr>
          </w:p>
          <w:p w:rsidRPr="0012565F" w:rsidR="00EE0882" w:rsidP="230BA59D" w:rsidRDefault="00EE0882" w14:paraId="3C94B61A" w14:textId="50909559">
            <w:pPr>
              <w:rPr>
                <w:rFonts w:asciiTheme="minorHAnsi" w:hAnsiTheme="minorHAnsi" w:cstheme="minorBidi"/>
              </w:rPr>
            </w:pPr>
          </w:p>
          <w:p w:rsidRPr="0012565F" w:rsidR="00EE0882" w:rsidP="230BA59D" w:rsidRDefault="00EE0882" w14:paraId="4471A90E" w14:textId="00A89052">
            <w:pPr>
              <w:rPr>
                <w:rFonts w:asciiTheme="minorHAnsi" w:hAnsiTheme="minorHAnsi" w:cstheme="minorBidi"/>
              </w:rPr>
            </w:pPr>
          </w:p>
          <w:p w:rsidRPr="0012565F" w:rsidR="00EE0882" w:rsidP="230BA59D" w:rsidRDefault="00EE0882" w14:paraId="6DB54111" w14:textId="021E204E">
            <w:pPr>
              <w:rPr>
                <w:rFonts w:asciiTheme="minorHAnsi" w:hAnsiTheme="minorHAnsi" w:cstheme="minorBidi"/>
              </w:rPr>
            </w:pPr>
          </w:p>
          <w:p w:rsidRPr="0012565F" w:rsidR="00EE0882" w:rsidP="230BA59D" w:rsidRDefault="00EE0882" w14:paraId="28FE8D09" w14:textId="189F2BE7">
            <w:pPr>
              <w:rPr>
                <w:rFonts w:asciiTheme="minorHAnsi" w:hAnsiTheme="minorHAnsi" w:cstheme="minorBidi"/>
              </w:rPr>
            </w:pPr>
          </w:p>
          <w:p w:rsidRPr="0012565F" w:rsidR="00EE0882" w:rsidP="230BA59D" w:rsidRDefault="00EE0882" w14:paraId="112A3B3C" w14:textId="5D87CEB0">
            <w:pPr>
              <w:rPr>
                <w:rFonts w:asciiTheme="minorHAnsi" w:hAnsiTheme="minorHAnsi" w:cstheme="minorBidi"/>
              </w:rPr>
            </w:pPr>
          </w:p>
          <w:p w:rsidRPr="0012565F" w:rsidR="00EE0882" w:rsidP="230BA59D" w:rsidRDefault="00EE0882" w14:paraId="6C817137" w14:textId="370D12F1">
            <w:pPr>
              <w:rPr>
                <w:rFonts w:asciiTheme="minorHAnsi" w:hAnsiTheme="minorHAnsi" w:cstheme="minorBidi"/>
              </w:rPr>
            </w:pPr>
          </w:p>
          <w:p w:rsidRPr="0012565F" w:rsidR="00EE0882" w:rsidP="230BA59D" w:rsidRDefault="00EE0882" w14:paraId="6EDFBF87" w14:textId="577DC621">
            <w:pPr>
              <w:rPr>
                <w:rFonts w:asciiTheme="minorHAnsi" w:hAnsiTheme="minorHAnsi" w:cstheme="minorBidi"/>
              </w:rPr>
            </w:pPr>
          </w:p>
          <w:p w:rsidRPr="0012565F" w:rsidR="00EE0882" w:rsidP="230BA59D" w:rsidRDefault="00EE0882" w14:paraId="6C7D68DC" w14:textId="14FA572E">
            <w:pPr>
              <w:rPr>
                <w:rFonts w:asciiTheme="minorHAnsi" w:hAnsiTheme="minorHAnsi" w:cstheme="minorBidi"/>
              </w:rPr>
            </w:pPr>
          </w:p>
          <w:p w:rsidRPr="0012565F" w:rsidR="00EE0882" w:rsidP="230BA59D" w:rsidRDefault="00EE0882" w14:paraId="71DB93E7" w14:textId="0A1DD6D1">
            <w:pPr>
              <w:rPr>
                <w:rFonts w:asciiTheme="minorHAnsi" w:hAnsiTheme="minorHAnsi" w:cstheme="minorBidi"/>
              </w:rPr>
            </w:pPr>
          </w:p>
          <w:p w:rsidRPr="0012565F" w:rsidR="00EE0882" w:rsidP="230BA59D" w:rsidRDefault="00EE0882" w14:paraId="3E35F7FB" w14:textId="04D8333E">
            <w:pPr>
              <w:rPr>
                <w:rFonts w:asciiTheme="minorHAnsi" w:hAnsiTheme="minorHAnsi" w:cstheme="minorBidi"/>
              </w:rPr>
            </w:pPr>
          </w:p>
          <w:p w:rsidRPr="0012565F" w:rsidR="00EE0882" w:rsidP="230BA59D" w:rsidRDefault="00EE0882" w14:paraId="57783F8D" w14:textId="5DD75EF4">
            <w:pPr>
              <w:rPr>
                <w:rFonts w:asciiTheme="minorHAnsi" w:hAnsiTheme="minorHAnsi" w:cstheme="minorBidi"/>
              </w:rPr>
            </w:pPr>
          </w:p>
          <w:p w:rsidRPr="0012565F" w:rsidR="00EE0882" w:rsidP="230BA59D" w:rsidRDefault="00EE0882" w14:paraId="7019D646" w14:textId="0906BEE2">
            <w:pPr>
              <w:rPr>
                <w:rFonts w:asciiTheme="minorHAnsi" w:hAnsiTheme="minorHAnsi" w:cstheme="minorBidi"/>
              </w:rPr>
            </w:pPr>
          </w:p>
          <w:p w:rsidRPr="0012565F" w:rsidR="00EE0882" w:rsidP="230BA59D" w:rsidRDefault="00EE0882" w14:paraId="17DA7F8B" w14:textId="21745C4B">
            <w:pPr>
              <w:rPr>
                <w:rFonts w:asciiTheme="minorHAnsi" w:hAnsiTheme="minorHAnsi" w:cstheme="minorBidi"/>
              </w:rPr>
            </w:pPr>
          </w:p>
          <w:p w:rsidRPr="0012565F" w:rsidR="00EE0882" w:rsidP="230BA59D" w:rsidRDefault="00EE0882" w14:paraId="58392C4C" w14:textId="13942A43">
            <w:pPr>
              <w:rPr>
                <w:rFonts w:asciiTheme="minorHAnsi" w:hAnsiTheme="minorHAnsi" w:cstheme="minorBidi"/>
              </w:rPr>
            </w:pPr>
          </w:p>
        </w:tc>
        <w:tc>
          <w:tcPr>
            <w:tcW w:w="7554" w:type="dxa"/>
            <w:gridSpan w:val="4"/>
            <w:shd w:val="clear" w:color="auto" w:fill="FFFFFF" w:themeFill="background1"/>
            <w:tcMar/>
          </w:tcPr>
          <w:p w:rsidRPr="00490CE3" w:rsidR="00EE0882" w:rsidP="1724D5A9" w:rsidRDefault="5284C407" w14:paraId="7688A6F7" w14:textId="377E7AD0">
            <w:pPr>
              <w:widowControl w:val="0"/>
              <w:tabs>
                <w:tab w:val="left" w:pos="950"/>
              </w:tabs>
              <w:autoSpaceDE w:val="0"/>
              <w:autoSpaceDN w:val="0"/>
              <w:ind w:right="333"/>
              <w:rPr>
                <w:rFonts w:asciiTheme="minorHAnsi" w:hAnsiTheme="minorHAnsi" w:cstheme="minorBidi"/>
              </w:rPr>
            </w:pPr>
            <w:r w:rsidRPr="1724D5A9">
              <w:rPr>
                <w:rFonts w:asciiTheme="minorHAnsi" w:hAnsiTheme="minorHAnsi" w:cstheme="minorBidi"/>
              </w:rPr>
              <w:t>1. Frame the Activity (2 Minutes)</w:t>
            </w:r>
          </w:p>
          <w:p w:rsidRPr="00490CE3" w:rsidR="00EE0882" w:rsidP="1724D5A9" w:rsidRDefault="5284C407" w14:paraId="43853D1C" w14:textId="6030A172">
            <w:pPr>
              <w:widowControl w:val="0"/>
              <w:tabs>
                <w:tab w:val="left" w:pos="950"/>
              </w:tabs>
              <w:autoSpaceDE w:val="0"/>
              <w:autoSpaceDN w:val="0"/>
              <w:ind w:right="333"/>
            </w:pPr>
            <w:r w:rsidRPr="1724D5A9">
              <w:rPr>
                <w:rFonts w:asciiTheme="minorHAnsi" w:hAnsiTheme="minorHAnsi" w:cstheme="minorBidi"/>
              </w:rPr>
              <w:t>Say:</w:t>
            </w:r>
          </w:p>
          <w:p w:rsidRPr="00490CE3" w:rsidR="00EE0882" w:rsidP="1724D5A9" w:rsidRDefault="5284C407" w14:paraId="0336CF1A" w14:textId="51C246E5">
            <w:pPr>
              <w:widowControl w:val="0"/>
              <w:tabs>
                <w:tab w:val="left" w:pos="950"/>
              </w:tabs>
              <w:autoSpaceDE w:val="0"/>
              <w:autoSpaceDN w:val="0"/>
              <w:ind w:right="333"/>
            </w:pPr>
            <w:r w:rsidRPr="1724D5A9">
              <w:rPr>
                <w:rFonts w:asciiTheme="minorHAnsi" w:hAnsiTheme="minorHAnsi" w:cstheme="minorBidi"/>
              </w:rPr>
              <w:t>“We just walked through a powerful historical experience. Before we move into strategy and racial justice work inside our union, we need to pause and reflect. This activity is designed to help us connect history to identity, emotion, and responsibility.”</w:t>
            </w:r>
          </w:p>
          <w:p w:rsidRPr="00490CE3" w:rsidR="00EE0882" w:rsidP="1724D5A9" w:rsidRDefault="5284C407" w14:paraId="5E3B1C99" w14:textId="3036BB79">
            <w:pPr>
              <w:widowControl w:val="0"/>
              <w:tabs>
                <w:tab w:val="left" w:pos="950"/>
              </w:tabs>
              <w:autoSpaceDE w:val="0"/>
              <w:autoSpaceDN w:val="0"/>
              <w:ind w:right="333"/>
            </w:pPr>
            <w:r w:rsidRPr="1724D5A9">
              <w:rPr>
                <w:rFonts w:asciiTheme="minorHAnsi" w:hAnsiTheme="minorHAnsi" w:cstheme="minorBidi"/>
              </w:rPr>
              <w:t>Explain that participants will write reflections anonymously and move into discussion groups.</w:t>
            </w:r>
          </w:p>
          <w:p w:rsidRPr="00490CE3" w:rsidR="00EE0882" w:rsidP="1724D5A9" w:rsidRDefault="00EE0882" w14:paraId="0AE68C4A" w14:textId="07746DEF">
            <w:pPr>
              <w:widowControl w:val="0"/>
              <w:tabs>
                <w:tab w:val="left" w:pos="950"/>
              </w:tabs>
              <w:autoSpaceDE w:val="0"/>
              <w:autoSpaceDN w:val="0"/>
              <w:ind w:right="333"/>
              <w:rPr>
                <w:rFonts w:asciiTheme="minorHAnsi" w:hAnsiTheme="minorHAnsi" w:cstheme="minorBidi"/>
              </w:rPr>
            </w:pPr>
          </w:p>
          <w:p w:rsidRPr="00490CE3" w:rsidR="00EE0882" w:rsidP="1724D5A9" w:rsidRDefault="5284C407" w14:paraId="76351962" w14:textId="77B0DD7D">
            <w:pPr>
              <w:widowControl w:val="0"/>
              <w:tabs>
                <w:tab w:val="left" w:pos="950"/>
              </w:tabs>
              <w:autoSpaceDE w:val="0"/>
              <w:autoSpaceDN w:val="0"/>
              <w:ind w:right="333"/>
            </w:pPr>
            <w:r w:rsidRPr="1724D5A9">
              <w:rPr>
                <w:rFonts w:asciiTheme="minorHAnsi" w:hAnsiTheme="minorHAnsi" w:cstheme="minorBidi"/>
              </w:rPr>
              <w:t>2. Individual Reflection &amp; Posting (5 Minutes)</w:t>
            </w:r>
          </w:p>
          <w:p w:rsidRPr="00490CE3" w:rsidR="00EE0882" w:rsidP="1724D5A9" w:rsidRDefault="5284C407" w14:paraId="2FC49ED2" w14:textId="051E62D8">
            <w:pPr>
              <w:widowControl w:val="0"/>
              <w:tabs>
                <w:tab w:val="left" w:pos="950"/>
              </w:tabs>
              <w:autoSpaceDE w:val="0"/>
              <w:autoSpaceDN w:val="0"/>
              <w:ind w:right="333"/>
            </w:pPr>
            <w:r w:rsidRPr="1724D5A9">
              <w:rPr>
                <w:rFonts w:asciiTheme="minorHAnsi" w:hAnsiTheme="minorHAnsi" w:cstheme="minorBidi"/>
              </w:rPr>
              <w:t>Instructions:</w:t>
            </w:r>
          </w:p>
          <w:p w:rsidRPr="00490CE3" w:rsidR="00EE0882" w:rsidP="1724D5A9" w:rsidRDefault="5284C407" w14:paraId="05839DAD" w14:textId="603372FD">
            <w:pPr>
              <w:widowControl w:val="0"/>
              <w:tabs>
                <w:tab w:val="left" w:pos="950"/>
              </w:tabs>
              <w:autoSpaceDE w:val="0"/>
              <w:autoSpaceDN w:val="0"/>
              <w:ind w:right="333"/>
            </w:pPr>
            <w:r w:rsidRPr="1724D5A9">
              <w:rPr>
                <w:rFonts w:asciiTheme="minorHAnsi" w:hAnsiTheme="minorHAnsi" w:cstheme="minorBidi"/>
              </w:rPr>
              <w:t>Give each participant three post-it notes.</w:t>
            </w:r>
          </w:p>
          <w:p w:rsidRPr="00490CE3" w:rsidR="00EE0882" w:rsidP="1724D5A9" w:rsidRDefault="5284C407" w14:paraId="5C65A421" w14:textId="6CA363B0">
            <w:pPr>
              <w:widowControl w:val="0"/>
              <w:tabs>
                <w:tab w:val="left" w:pos="950"/>
              </w:tabs>
              <w:autoSpaceDE w:val="0"/>
              <w:autoSpaceDN w:val="0"/>
              <w:ind w:right="333"/>
            </w:pPr>
            <w:r w:rsidRPr="1724D5A9">
              <w:rPr>
                <w:rFonts w:asciiTheme="minorHAnsi" w:hAnsiTheme="minorHAnsi" w:cstheme="minorBidi"/>
              </w:rPr>
              <w:t>Ask them to respond to all three questions — one response per post-it.</w:t>
            </w:r>
          </w:p>
          <w:p w:rsidRPr="00490CE3" w:rsidR="00EE0882" w:rsidP="1724D5A9" w:rsidRDefault="5284C407" w14:paraId="488F9B18" w14:textId="7DB3DB97">
            <w:pPr>
              <w:widowControl w:val="0"/>
              <w:tabs>
                <w:tab w:val="left" w:pos="950"/>
              </w:tabs>
              <w:autoSpaceDE w:val="0"/>
              <w:autoSpaceDN w:val="0"/>
              <w:ind w:right="333"/>
            </w:pPr>
            <w:r w:rsidRPr="1724D5A9">
              <w:rPr>
                <w:rFonts w:asciiTheme="minorHAnsi" w:hAnsiTheme="minorHAnsi" w:cstheme="minorBidi"/>
              </w:rPr>
              <w:t>Responses should be brief but specific.</w:t>
            </w:r>
          </w:p>
          <w:p w:rsidRPr="00490CE3" w:rsidR="00EE0882" w:rsidP="1724D5A9" w:rsidRDefault="5284C407" w14:paraId="177AE815" w14:textId="04D592B4">
            <w:pPr>
              <w:widowControl w:val="0"/>
              <w:tabs>
                <w:tab w:val="left" w:pos="950"/>
              </w:tabs>
              <w:autoSpaceDE w:val="0"/>
              <w:autoSpaceDN w:val="0"/>
              <w:ind w:right="333"/>
            </w:pPr>
            <w:r w:rsidRPr="1724D5A9">
              <w:rPr>
                <w:rFonts w:asciiTheme="minorHAnsi" w:hAnsiTheme="minorHAnsi" w:cstheme="minorBidi"/>
              </w:rPr>
              <w:t>After writing, participants place each note on the corresponding poster.</w:t>
            </w:r>
          </w:p>
          <w:p w:rsidRPr="00490CE3" w:rsidR="00EE0882" w:rsidP="1724D5A9" w:rsidRDefault="5284C407" w14:paraId="57D6A49B" w14:textId="0ACDC587">
            <w:pPr>
              <w:widowControl w:val="0"/>
              <w:tabs>
                <w:tab w:val="left" w:pos="950"/>
              </w:tabs>
              <w:autoSpaceDE w:val="0"/>
              <w:autoSpaceDN w:val="0"/>
              <w:ind w:right="333"/>
            </w:pPr>
            <w:r w:rsidRPr="1724D5A9">
              <w:rPr>
                <w:rFonts w:asciiTheme="minorHAnsi" w:hAnsiTheme="minorHAnsi" w:cstheme="minorBidi"/>
              </w:rPr>
              <w:t>Facilitator Tip:</w:t>
            </w:r>
            <w:r w:rsidR="64E1DAA0">
              <w:br/>
            </w:r>
            <w:r w:rsidRPr="1724D5A9">
              <w:rPr>
                <w:rFonts w:asciiTheme="minorHAnsi" w:hAnsiTheme="minorHAnsi" w:cstheme="minorBidi"/>
              </w:rPr>
              <w:t xml:space="preserve"> Encourage honesty and clarity. Remind them that this is about reflection, not perfection.</w:t>
            </w:r>
          </w:p>
          <w:p w:rsidRPr="00490CE3" w:rsidR="00EE0882" w:rsidP="1724D5A9" w:rsidRDefault="00EE0882" w14:paraId="23BAA87F" w14:textId="3B8DF54A">
            <w:pPr>
              <w:widowControl w:val="0"/>
              <w:tabs>
                <w:tab w:val="left" w:pos="950"/>
              </w:tabs>
              <w:autoSpaceDE w:val="0"/>
              <w:autoSpaceDN w:val="0"/>
              <w:ind w:right="333"/>
              <w:rPr>
                <w:rFonts w:asciiTheme="minorHAnsi" w:hAnsiTheme="minorHAnsi" w:cstheme="minorBidi"/>
              </w:rPr>
            </w:pPr>
          </w:p>
          <w:p w:rsidRPr="00490CE3" w:rsidR="00EE0882" w:rsidP="1724D5A9" w:rsidRDefault="5284C407" w14:paraId="7BDC4E29" w14:textId="37AE1564">
            <w:pPr>
              <w:widowControl w:val="0"/>
              <w:tabs>
                <w:tab w:val="left" w:pos="950"/>
              </w:tabs>
              <w:autoSpaceDE w:val="0"/>
              <w:autoSpaceDN w:val="0"/>
              <w:ind w:right="333"/>
            </w:pPr>
            <w:r w:rsidRPr="1724D5A9">
              <w:rPr>
                <w:rFonts w:asciiTheme="minorHAnsi" w:hAnsiTheme="minorHAnsi" w:cstheme="minorBidi"/>
              </w:rPr>
              <w:t>3. Self-Selection Into Discussion Groups (1 Minute)</w:t>
            </w:r>
          </w:p>
          <w:p w:rsidRPr="00490CE3" w:rsidR="00EE0882" w:rsidP="1724D5A9" w:rsidRDefault="5284C407" w14:paraId="0B25511B" w14:textId="08DDA398">
            <w:pPr>
              <w:widowControl w:val="0"/>
              <w:tabs>
                <w:tab w:val="left" w:pos="950"/>
              </w:tabs>
              <w:autoSpaceDE w:val="0"/>
              <w:autoSpaceDN w:val="0"/>
              <w:ind w:right="333"/>
            </w:pPr>
            <w:r w:rsidRPr="1724D5A9">
              <w:rPr>
                <w:rFonts w:asciiTheme="minorHAnsi" w:hAnsiTheme="minorHAnsi" w:cstheme="minorBidi"/>
              </w:rPr>
              <w:t>Instructions:</w:t>
            </w:r>
          </w:p>
          <w:p w:rsidRPr="00490CE3" w:rsidR="00EE0882" w:rsidP="1724D5A9" w:rsidRDefault="5284C407" w14:paraId="33876C35" w14:textId="2FCB9CC6">
            <w:pPr>
              <w:widowControl w:val="0"/>
              <w:tabs>
                <w:tab w:val="left" w:pos="950"/>
              </w:tabs>
              <w:autoSpaceDE w:val="0"/>
              <w:autoSpaceDN w:val="0"/>
              <w:ind w:right="333"/>
            </w:pPr>
            <w:r w:rsidRPr="1724D5A9">
              <w:rPr>
                <w:rFonts w:asciiTheme="minorHAnsi" w:hAnsiTheme="minorHAnsi" w:cstheme="minorBidi"/>
              </w:rPr>
              <w:t>Ask participants to stand by the poster that resonates most strongly with them right now — the question they feel most compelled to discuss further.</w:t>
            </w:r>
          </w:p>
          <w:p w:rsidRPr="00490CE3" w:rsidR="00EE0882" w:rsidP="1724D5A9" w:rsidRDefault="5284C407" w14:paraId="28AE6A13" w14:textId="7A2A6B6E">
            <w:pPr>
              <w:widowControl w:val="0"/>
              <w:tabs>
                <w:tab w:val="left" w:pos="950"/>
              </w:tabs>
              <w:autoSpaceDE w:val="0"/>
              <w:autoSpaceDN w:val="0"/>
              <w:ind w:right="333"/>
            </w:pPr>
            <w:r w:rsidRPr="1724D5A9">
              <w:rPr>
                <w:rFonts w:asciiTheme="minorHAnsi" w:hAnsiTheme="minorHAnsi" w:cstheme="minorBidi"/>
              </w:rPr>
              <w:t>This will organically divide the group into three smaller groups.</w:t>
            </w:r>
          </w:p>
          <w:p w:rsidRPr="00490CE3" w:rsidR="00EE0882" w:rsidP="1724D5A9" w:rsidRDefault="5284C407" w14:paraId="4803B7CA" w14:textId="7A8FE50E">
            <w:pPr>
              <w:widowControl w:val="0"/>
              <w:tabs>
                <w:tab w:val="left" w:pos="950"/>
              </w:tabs>
              <w:autoSpaceDE w:val="0"/>
              <w:autoSpaceDN w:val="0"/>
              <w:ind w:right="333"/>
            </w:pPr>
            <w:r w:rsidRPr="1724D5A9">
              <w:rPr>
                <w:rFonts w:asciiTheme="minorHAnsi" w:hAnsiTheme="minorHAnsi" w:cstheme="minorBidi"/>
              </w:rPr>
              <w:t>If one group is significantly larger, gently redistribute by inviting a few volunteers to shift to another question to balance conversation.</w:t>
            </w:r>
          </w:p>
          <w:p w:rsidRPr="00490CE3" w:rsidR="00EE0882" w:rsidP="1724D5A9" w:rsidRDefault="00EE0882" w14:paraId="6A29464F" w14:textId="75872603">
            <w:pPr>
              <w:widowControl w:val="0"/>
              <w:tabs>
                <w:tab w:val="left" w:pos="950"/>
              </w:tabs>
              <w:autoSpaceDE w:val="0"/>
              <w:autoSpaceDN w:val="0"/>
              <w:ind w:right="333"/>
              <w:rPr>
                <w:rFonts w:asciiTheme="minorHAnsi" w:hAnsiTheme="minorHAnsi" w:cstheme="minorBidi"/>
              </w:rPr>
            </w:pPr>
          </w:p>
          <w:p w:rsidRPr="00490CE3" w:rsidR="00EE0882" w:rsidP="1724D5A9" w:rsidRDefault="5284C407" w14:paraId="4B7E0248" w14:textId="340FD50E">
            <w:pPr>
              <w:widowControl w:val="0"/>
              <w:tabs>
                <w:tab w:val="left" w:pos="950"/>
              </w:tabs>
              <w:autoSpaceDE w:val="0"/>
              <w:autoSpaceDN w:val="0"/>
              <w:ind w:right="333"/>
            </w:pPr>
            <w:r w:rsidRPr="1724D5A9">
              <w:rPr>
                <w:rFonts w:asciiTheme="minorHAnsi" w:hAnsiTheme="minorHAnsi" w:cstheme="minorBidi"/>
              </w:rPr>
              <w:t>4. Small Group Discussion (7 Minutes)</w:t>
            </w:r>
          </w:p>
          <w:p w:rsidRPr="00490CE3" w:rsidR="00EE0882" w:rsidP="1724D5A9" w:rsidRDefault="5284C407" w14:paraId="7C6BB4DF" w14:textId="16FC6A1A">
            <w:pPr>
              <w:widowControl w:val="0"/>
              <w:tabs>
                <w:tab w:val="left" w:pos="950"/>
              </w:tabs>
              <w:autoSpaceDE w:val="0"/>
              <w:autoSpaceDN w:val="0"/>
              <w:ind w:right="333"/>
            </w:pPr>
            <w:r w:rsidRPr="1724D5A9">
              <w:rPr>
                <w:rFonts w:asciiTheme="minorHAnsi" w:hAnsiTheme="minorHAnsi" w:cstheme="minorBidi"/>
              </w:rPr>
              <w:t>Once groups are formed:</w:t>
            </w:r>
          </w:p>
          <w:p w:rsidRPr="00490CE3" w:rsidR="00EE0882" w:rsidP="1724D5A9" w:rsidRDefault="5284C407" w14:paraId="5059D9CE" w14:textId="457C7333">
            <w:pPr>
              <w:widowControl w:val="0"/>
              <w:tabs>
                <w:tab w:val="left" w:pos="950"/>
              </w:tabs>
              <w:autoSpaceDE w:val="0"/>
              <w:autoSpaceDN w:val="0"/>
              <w:ind w:right="333"/>
            </w:pPr>
            <w:r w:rsidRPr="1724D5A9">
              <w:rPr>
                <w:rFonts w:asciiTheme="minorHAnsi" w:hAnsiTheme="minorHAnsi" w:cstheme="minorBidi"/>
              </w:rPr>
              <w:t>Instruct each group to:</w:t>
            </w:r>
          </w:p>
          <w:p w:rsidRPr="00490CE3" w:rsidR="00EE0882" w:rsidP="1724D5A9" w:rsidRDefault="5284C407" w14:paraId="45F6A064" w14:textId="2EBD5E06">
            <w:pPr>
              <w:widowControl w:val="0"/>
              <w:tabs>
                <w:tab w:val="left" w:pos="950"/>
              </w:tabs>
              <w:autoSpaceDE w:val="0"/>
              <w:autoSpaceDN w:val="0"/>
              <w:ind w:right="333"/>
            </w:pPr>
            <w:r w:rsidRPr="1724D5A9">
              <w:rPr>
                <w:rFonts w:asciiTheme="minorHAnsi" w:hAnsiTheme="minorHAnsi" w:cstheme="minorBidi"/>
              </w:rPr>
              <w:t>Read several of the post-it notes aloud.</w:t>
            </w:r>
          </w:p>
          <w:p w:rsidRPr="00490CE3" w:rsidR="00EE0882" w:rsidP="1724D5A9" w:rsidRDefault="5284C407" w14:paraId="725C9BED" w14:textId="1F099E69">
            <w:pPr>
              <w:widowControl w:val="0"/>
              <w:tabs>
                <w:tab w:val="left" w:pos="950"/>
              </w:tabs>
              <w:autoSpaceDE w:val="0"/>
              <w:autoSpaceDN w:val="0"/>
              <w:ind w:right="333"/>
            </w:pPr>
            <w:r w:rsidRPr="1724D5A9">
              <w:rPr>
                <w:rFonts w:asciiTheme="minorHAnsi" w:hAnsiTheme="minorHAnsi" w:cstheme="minorBidi"/>
              </w:rPr>
              <w:t>Identify common themes.</w:t>
            </w:r>
          </w:p>
          <w:p w:rsidRPr="00490CE3" w:rsidR="00EE0882" w:rsidP="1724D5A9" w:rsidRDefault="5284C407" w14:paraId="1594672D" w14:textId="1043022B">
            <w:pPr>
              <w:widowControl w:val="0"/>
              <w:tabs>
                <w:tab w:val="left" w:pos="950"/>
              </w:tabs>
              <w:autoSpaceDE w:val="0"/>
              <w:autoSpaceDN w:val="0"/>
              <w:ind w:right="333"/>
            </w:pPr>
            <w:r w:rsidRPr="1724D5A9">
              <w:rPr>
                <w:rFonts w:asciiTheme="minorHAnsi" w:hAnsiTheme="minorHAnsi" w:cstheme="minorBidi"/>
              </w:rPr>
              <w:t>Discuss what stands out and why.</w:t>
            </w:r>
          </w:p>
          <w:p w:rsidRPr="00490CE3" w:rsidR="00EE0882" w:rsidP="1724D5A9" w:rsidRDefault="5284C407" w14:paraId="2985F3AF" w14:textId="66C9E7F8">
            <w:pPr>
              <w:widowControl w:val="0"/>
              <w:tabs>
                <w:tab w:val="left" w:pos="950"/>
              </w:tabs>
              <w:autoSpaceDE w:val="0"/>
              <w:autoSpaceDN w:val="0"/>
              <w:ind w:right="333"/>
            </w:pPr>
            <w:r w:rsidRPr="1724D5A9">
              <w:rPr>
                <w:rFonts w:asciiTheme="minorHAnsi" w:hAnsiTheme="minorHAnsi" w:cstheme="minorBidi"/>
              </w:rPr>
              <w:t>Discussion prompts for groups:</w:t>
            </w:r>
          </w:p>
          <w:p w:rsidRPr="00490CE3" w:rsidR="00EE0882" w:rsidP="1724D5A9" w:rsidRDefault="5284C407" w14:paraId="4139AA74" w14:textId="1A48FDEC">
            <w:pPr>
              <w:widowControl w:val="0"/>
              <w:tabs>
                <w:tab w:val="left" w:pos="950"/>
              </w:tabs>
              <w:autoSpaceDE w:val="0"/>
              <w:autoSpaceDN w:val="0"/>
              <w:ind w:right="333"/>
            </w:pPr>
            <w:r w:rsidRPr="1724D5A9">
              <w:rPr>
                <w:rFonts w:asciiTheme="minorHAnsi" w:hAnsiTheme="minorHAnsi" w:cstheme="minorBidi"/>
              </w:rPr>
              <w:t>What patterns are emerging in these responses?</w:t>
            </w:r>
          </w:p>
          <w:p w:rsidRPr="00490CE3" w:rsidR="00EE0882" w:rsidP="1724D5A9" w:rsidRDefault="5284C407" w14:paraId="055CB3A9" w14:textId="7851A714">
            <w:pPr>
              <w:widowControl w:val="0"/>
              <w:tabs>
                <w:tab w:val="left" w:pos="950"/>
              </w:tabs>
              <w:autoSpaceDE w:val="0"/>
              <w:autoSpaceDN w:val="0"/>
              <w:ind w:right="333"/>
            </w:pPr>
            <w:r w:rsidRPr="1724D5A9">
              <w:rPr>
                <w:rFonts w:asciiTheme="minorHAnsi" w:hAnsiTheme="minorHAnsi" w:cstheme="minorBidi"/>
              </w:rPr>
              <w:t>What feels urgent?</w:t>
            </w:r>
          </w:p>
          <w:p w:rsidRPr="00490CE3" w:rsidR="00EE0882" w:rsidP="1724D5A9" w:rsidRDefault="5284C407" w14:paraId="20B3646D" w14:textId="287152EE">
            <w:pPr>
              <w:widowControl w:val="0"/>
              <w:tabs>
                <w:tab w:val="left" w:pos="950"/>
              </w:tabs>
              <w:autoSpaceDE w:val="0"/>
              <w:autoSpaceDN w:val="0"/>
              <w:ind w:right="333"/>
            </w:pPr>
            <w:r w:rsidRPr="1724D5A9">
              <w:rPr>
                <w:rFonts w:asciiTheme="minorHAnsi" w:hAnsiTheme="minorHAnsi" w:cstheme="minorBidi"/>
              </w:rPr>
              <w:t>How does this reflection connect to our role as union members?</w:t>
            </w:r>
          </w:p>
          <w:p w:rsidRPr="00490CE3" w:rsidR="00EE0882" w:rsidP="1724D5A9" w:rsidRDefault="5284C407" w14:paraId="45B6A2ED" w14:textId="77D298BC">
            <w:pPr>
              <w:widowControl w:val="0"/>
              <w:tabs>
                <w:tab w:val="left" w:pos="950"/>
              </w:tabs>
              <w:autoSpaceDE w:val="0"/>
              <w:autoSpaceDN w:val="0"/>
              <w:ind w:right="333"/>
            </w:pPr>
            <w:r w:rsidRPr="1724D5A9">
              <w:rPr>
                <w:rFonts w:asciiTheme="minorHAnsi" w:hAnsiTheme="minorHAnsi" w:cstheme="minorBidi"/>
              </w:rPr>
              <w:t>Ask each group to select one spokesperson to report back. Encourage them to summarize themes, not individual comments.</w:t>
            </w:r>
          </w:p>
          <w:p w:rsidRPr="00490CE3" w:rsidR="00EE0882" w:rsidP="1724D5A9" w:rsidRDefault="00EE0882" w14:paraId="0A699FB2" w14:textId="5CDCB6BD">
            <w:pPr>
              <w:widowControl w:val="0"/>
              <w:tabs>
                <w:tab w:val="left" w:pos="950"/>
              </w:tabs>
              <w:autoSpaceDE w:val="0"/>
              <w:autoSpaceDN w:val="0"/>
              <w:ind w:right="333"/>
              <w:rPr>
                <w:rFonts w:asciiTheme="minorHAnsi" w:hAnsiTheme="minorHAnsi" w:cstheme="minorBidi"/>
              </w:rPr>
            </w:pPr>
          </w:p>
          <w:p w:rsidRPr="00490CE3" w:rsidR="00EE0882" w:rsidP="1724D5A9" w:rsidRDefault="5284C407" w14:paraId="15109146" w14:textId="2C72D7E8">
            <w:pPr>
              <w:widowControl w:val="0"/>
              <w:tabs>
                <w:tab w:val="left" w:pos="950"/>
              </w:tabs>
              <w:autoSpaceDE w:val="0"/>
              <w:autoSpaceDN w:val="0"/>
              <w:ind w:right="333"/>
            </w:pPr>
            <w:r w:rsidRPr="1724D5A9">
              <w:rPr>
                <w:rFonts w:asciiTheme="minorHAnsi" w:hAnsiTheme="minorHAnsi" w:cstheme="minorBidi"/>
              </w:rPr>
              <w:t>5. Share-Out (3–4 Minutes)</w:t>
            </w:r>
          </w:p>
          <w:p w:rsidRPr="00490CE3" w:rsidR="00EE0882" w:rsidP="1724D5A9" w:rsidRDefault="5284C407" w14:paraId="22E546C7" w14:textId="191B6AFC">
            <w:pPr>
              <w:widowControl w:val="0"/>
              <w:tabs>
                <w:tab w:val="left" w:pos="950"/>
              </w:tabs>
              <w:autoSpaceDE w:val="0"/>
              <w:autoSpaceDN w:val="0"/>
              <w:ind w:right="333"/>
            </w:pPr>
            <w:r w:rsidRPr="1724D5A9">
              <w:rPr>
                <w:rFonts w:asciiTheme="minorHAnsi" w:hAnsiTheme="minorHAnsi" w:cstheme="minorBidi"/>
              </w:rPr>
              <w:t>Bring the full group back together.</w:t>
            </w:r>
          </w:p>
          <w:p w:rsidRPr="00490CE3" w:rsidR="00EE0882" w:rsidP="1724D5A9" w:rsidRDefault="5284C407" w14:paraId="47D41847" w14:textId="4EFC22FB">
            <w:pPr>
              <w:widowControl w:val="0"/>
              <w:tabs>
                <w:tab w:val="left" w:pos="950"/>
              </w:tabs>
              <w:autoSpaceDE w:val="0"/>
              <w:autoSpaceDN w:val="0"/>
              <w:ind w:right="333"/>
            </w:pPr>
            <w:r w:rsidRPr="1724D5A9">
              <w:rPr>
                <w:rFonts w:asciiTheme="minorHAnsi" w:hAnsiTheme="minorHAnsi" w:cstheme="minorBidi"/>
              </w:rPr>
              <w:t>Each group spokesperson has approximately 1 minute to share:</w:t>
            </w:r>
          </w:p>
          <w:p w:rsidRPr="00490CE3" w:rsidR="00EE0882" w:rsidP="1724D5A9" w:rsidRDefault="5284C407" w14:paraId="36CDCAAD" w14:textId="71D310EA">
            <w:pPr>
              <w:widowControl w:val="0"/>
              <w:tabs>
                <w:tab w:val="left" w:pos="950"/>
              </w:tabs>
              <w:autoSpaceDE w:val="0"/>
              <w:autoSpaceDN w:val="0"/>
              <w:ind w:right="333"/>
            </w:pPr>
            <w:r w:rsidRPr="1724D5A9">
              <w:rPr>
                <w:rFonts w:asciiTheme="minorHAnsi" w:hAnsiTheme="minorHAnsi" w:cstheme="minorBidi"/>
              </w:rPr>
              <w:t>The key themes from their discussion</w:t>
            </w:r>
          </w:p>
          <w:p w:rsidRPr="00490CE3" w:rsidR="00EE0882" w:rsidP="1724D5A9" w:rsidRDefault="5284C407" w14:paraId="705ACD54" w14:textId="693425FA">
            <w:pPr>
              <w:widowControl w:val="0"/>
              <w:tabs>
                <w:tab w:val="left" w:pos="950"/>
              </w:tabs>
              <w:autoSpaceDE w:val="0"/>
              <w:autoSpaceDN w:val="0"/>
              <w:ind w:right="333"/>
            </w:pPr>
            <w:r w:rsidRPr="1724D5A9">
              <w:rPr>
                <w:rFonts w:asciiTheme="minorHAnsi" w:hAnsiTheme="minorHAnsi" w:cstheme="minorBidi"/>
              </w:rPr>
              <w:t>One insight that feels important for the whole group to carry forward</w:t>
            </w:r>
          </w:p>
          <w:p w:rsidRPr="00490CE3" w:rsidR="00EE0882" w:rsidP="1724D5A9" w:rsidRDefault="5284C407" w14:paraId="49118619" w14:textId="72FC68B8">
            <w:pPr>
              <w:widowControl w:val="0"/>
              <w:tabs>
                <w:tab w:val="left" w:pos="950"/>
              </w:tabs>
              <w:autoSpaceDE w:val="0"/>
              <w:autoSpaceDN w:val="0"/>
              <w:ind w:right="333"/>
            </w:pPr>
            <w:r w:rsidRPr="1724D5A9">
              <w:rPr>
                <w:rFonts w:asciiTheme="minorHAnsi" w:hAnsiTheme="minorHAnsi" w:cstheme="minorBidi"/>
              </w:rPr>
              <w:t>Keep the pacing tight. Gently interrupt if needed to stay within time.</w:t>
            </w:r>
          </w:p>
          <w:p w:rsidRPr="00490CE3" w:rsidR="00EE0882" w:rsidP="1724D5A9" w:rsidRDefault="00EE0882" w14:paraId="6671D790" w14:textId="41DF6BE1">
            <w:pPr>
              <w:widowControl w:val="0"/>
              <w:tabs>
                <w:tab w:val="left" w:pos="950"/>
              </w:tabs>
              <w:autoSpaceDE w:val="0"/>
              <w:autoSpaceDN w:val="0"/>
              <w:ind w:right="333"/>
              <w:rPr>
                <w:rFonts w:asciiTheme="minorHAnsi" w:hAnsiTheme="minorHAnsi" w:cstheme="minorBidi"/>
              </w:rPr>
            </w:pPr>
          </w:p>
          <w:p w:rsidRPr="00490CE3" w:rsidR="00EE0882" w:rsidP="1724D5A9" w:rsidRDefault="5284C407" w14:paraId="7123F37B" w14:textId="334AFAF6">
            <w:pPr>
              <w:widowControl w:val="0"/>
              <w:tabs>
                <w:tab w:val="left" w:pos="950"/>
              </w:tabs>
              <w:autoSpaceDE w:val="0"/>
              <w:autoSpaceDN w:val="0"/>
              <w:ind w:right="333"/>
            </w:pPr>
            <w:r w:rsidRPr="1724D5A9">
              <w:rPr>
                <w:rFonts w:asciiTheme="minorHAnsi" w:hAnsiTheme="minorHAnsi" w:cstheme="minorBidi"/>
              </w:rPr>
              <w:t>Closing the Activity (2–3 Minutes)</w:t>
            </w:r>
          </w:p>
          <w:p w:rsidRPr="00490CE3" w:rsidR="00EE0882" w:rsidP="1724D5A9" w:rsidRDefault="5284C407" w14:paraId="050131BC" w14:textId="6C164823">
            <w:pPr>
              <w:widowControl w:val="0"/>
              <w:tabs>
                <w:tab w:val="left" w:pos="950"/>
              </w:tabs>
              <w:autoSpaceDE w:val="0"/>
              <w:autoSpaceDN w:val="0"/>
              <w:ind w:right="333"/>
            </w:pPr>
            <w:r w:rsidRPr="1724D5A9">
              <w:rPr>
                <w:rFonts w:asciiTheme="minorHAnsi" w:hAnsiTheme="minorHAnsi" w:cstheme="minorBidi"/>
              </w:rPr>
              <w:t>Project or state the two key takeaways:</w:t>
            </w:r>
          </w:p>
          <w:p w:rsidRPr="00490CE3" w:rsidR="00EE0882" w:rsidP="1724D5A9" w:rsidRDefault="5284C407" w14:paraId="007C9F11" w14:textId="23079BC1">
            <w:pPr>
              <w:widowControl w:val="0"/>
              <w:tabs>
                <w:tab w:val="left" w:pos="950"/>
              </w:tabs>
              <w:autoSpaceDE w:val="0"/>
              <w:autoSpaceDN w:val="0"/>
              <w:ind w:right="333"/>
            </w:pPr>
            <w:r w:rsidRPr="1724D5A9">
              <w:rPr>
                <w:rFonts w:asciiTheme="minorHAnsi" w:hAnsiTheme="minorHAnsi" w:cstheme="minorBidi"/>
              </w:rPr>
              <w:t>History Lives in Our Systems.</w:t>
            </w:r>
            <w:r w:rsidR="64E1DAA0">
              <w:br/>
            </w:r>
            <w:r w:rsidRPr="1724D5A9">
              <w:rPr>
                <w:rFonts w:asciiTheme="minorHAnsi" w:hAnsiTheme="minorHAnsi" w:cstheme="minorBidi"/>
              </w:rPr>
              <w:t xml:space="preserve"> The patterns of race, labor, and power we saw are still shaping our workplaces and our unions today.</w:t>
            </w:r>
          </w:p>
          <w:p w:rsidRPr="00490CE3" w:rsidR="00EE0882" w:rsidP="1724D5A9" w:rsidRDefault="5284C407" w14:paraId="6841F8B5" w14:textId="2630CEC0">
            <w:pPr>
              <w:widowControl w:val="0"/>
              <w:tabs>
                <w:tab w:val="left" w:pos="950"/>
              </w:tabs>
              <w:autoSpaceDE w:val="0"/>
              <w:autoSpaceDN w:val="0"/>
              <w:ind w:right="333"/>
            </w:pPr>
            <w:r w:rsidRPr="1724D5A9">
              <w:rPr>
                <w:rFonts w:asciiTheme="minorHAnsi" w:hAnsiTheme="minorHAnsi" w:cstheme="minorBidi"/>
              </w:rPr>
              <w:t>Insight Requires Action.</w:t>
            </w:r>
            <w:r w:rsidR="64E1DAA0">
              <w:br/>
            </w:r>
            <w:r w:rsidRPr="1724D5A9">
              <w:rPr>
                <w:rFonts w:asciiTheme="minorHAnsi" w:hAnsiTheme="minorHAnsi" w:cstheme="minorBidi"/>
              </w:rPr>
              <w:t xml:space="preserve"> What we felt and learned must translate into concrete changes in how we organize, bargain, and lead.</w:t>
            </w:r>
          </w:p>
          <w:p w:rsidRPr="00490CE3" w:rsidR="00EE0882" w:rsidP="1724D5A9" w:rsidRDefault="5284C407" w14:paraId="6CBE3C55" w14:textId="6A5C0E8B">
            <w:pPr>
              <w:widowControl w:val="0"/>
              <w:tabs>
                <w:tab w:val="left" w:pos="950"/>
              </w:tabs>
              <w:autoSpaceDE w:val="0"/>
              <w:autoSpaceDN w:val="0"/>
              <w:ind w:right="333"/>
            </w:pPr>
            <w:r w:rsidRPr="1724D5A9">
              <w:rPr>
                <w:rFonts w:asciiTheme="minorHAnsi" w:hAnsiTheme="minorHAnsi" w:cstheme="minorBidi"/>
              </w:rPr>
              <w:t>Close with:</w:t>
            </w:r>
          </w:p>
          <w:p w:rsidRPr="00490CE3" w:rsidR="00EE0882" w:rsidP="1724D5A9" w:rsidRDefault="5284C407" w14:paraId="4BBC5DC3" w14:textId="53CAC675">
            <w:pPr>
              <w:widowControl w:val="0"/>
              <w:tabs>
                <w:tab w:val="left" w:pos="950"/>
              </w:tabs>
              <w:autoSpaceDE w:val="0"/>
              <w:autoSpaceDN w:val="0"/>
              <w:ind w:right="333"/>
            </w:pPr>
            <w:r w:rsidRPr="1724D5A9">
              <w:rPr>
                <w:rFonts w:asciiTheme="minorHAnsi" w:hAnsiTheme="minorHAnsi" w:cstheme="minorBidi"/>
              </w:rPr>
              <w:t>“We cannot unsee what we saw. The question now is not whether history matters. It is how we respond to it in our union practice.”</w:t>
            </w:r>
          </w:p>
          <w:p w:rsidRPr="00490CE3" w:rsidR="00EE0882" w:rsidP="1724D5A9" w:rsidRDefault="5284C407" w14:paraId="3A45E44B" w14:textId="005B38D1">
            <w:pPr>
              <w:widowControl w:val="0"/>
              <w:tabs>
                <w:tab w:val="left" w:pos="950"/>
              </w:tabs>
              <w:autoSpaceDE w:val="0"/>
              <w:autoSpaceDN w:val="0"/>
              <w:ind w:right="333"/>
            </w:pPr>
            <w:r w:rsidRPr="1724D5A9">
              <w:rPr>
                <w:rFonts w:asciiTheme="minorHAnsi" w:hAnsiTheme="minorHAnsi" w:cstheme="minorBidi"/>
              </w:rPr>
              <w:t>Transition directly into the next section of your training (strategy, policy, bargaining, or racial justice framework).</w:t>
            </w:r>
          </w:p>
          <w:p w:rsidRPr="00490CE3" w:rsidR="00EE0882" w:rsidP="1724D5A9" w:rsidRDefault="00EE0882" w14:paraId="24654417" w14:textId="7EC57BFE">
            <w:pPr>
              <w:widowControl w:val="0"/>
              <w:tabs>
                <w:tab w:val="left" w:pos="950"/>
              </w:tabs>
              <w:autoSpaceDE w:val="0"/>
              <w:autoSpaceDN w:val="0"/>
              <w:ind w:right="333"/>
              <w:rPr>
                <w:rFonts w:asciiTheme="minorHAnsi" w:hAnsiTheme="minorHAnsi" w:cstheme="minorBidi"/>
              </w:rPr>
            </w:pPr>
          </w:p>
        </w:tc>
        <w:tc>
          <w:tcPr>
            <w:tcW w:w="2290" w:type="dxa"/>
            <w:gridSpan w:val="2"/>
            <w:tcMar/>
          </w:tcPr>
          <w:p w:rsidRPr="00212025" w:rsidR="00EE0882" w:rsidP="1724D5A9" w:rsidRDefault="00EE0882" w14:paraId="5BF1F015" w14:textId="7B9034C7">
            <w:pPr>
              <w:rPr>
                <w:rFonts w:asciiTheme="minorHAnsi" w:hAnsiTheme="minorHAnsi" w:cstheme="minorBidi"/>
              </w:rPr>
            </w:pPr>
          </w:p>
        </w:tc>
      </w:tr>
      <w:tr w:rsidR="4AAAFB8D" w:rsidTr="7795AAB3" w14:paraId="6112A6B0" w14:textId="77777777">
        <w:trPr>
          <w:trHeight w:val="300"/>
        </w:trPr>
        <w:tc>
          <w:tcPr>
            <w:tcW w:w="3344" w:type="dxa"/>
            <w:gridSpan w:val="2"/>
            <w:shd w:val="clear" w:color="auto" w:fill="D0CECE" w:themeFill="background2" w:themeFillShade="E6"/>
            <w:tcMar/>
          </w:tcPr>
          <w:p w:rsidR="4AAAFB8D" w:rsidRDefault="4AAAFB8D" w14:paraId="11290D8D" w14:textId="188517BD">
            <w:r>
              <w:t>10:</w:t>
            </w:r>
            <w:r w:rsidR="5AC746CD">
              <w:t>00-</w:t>
            </w:r>
            <w:r w:rsidR="6D0E63DB">
              <w:t>1</w:t>
            </w:r>
            <w:r>
              <w:t>0:</w:t>
            </w:r>
            <w:r w:rsidR="681E88B0">
              <w:t>15</w:t>
            </w:r>
          </w:p>
        </w:tc>
        <w:tc>
          <w:tcPr>
            <w:tcW w:w="11524" w:type="dxa"/>
            <w:gridSpan w:val="8"/>
            <w:shd w:val="clear" w:color="auto" w:fill="D0CECE" w:themeFill="background2" w:themeFillShade="E6"/>
            <w:tcMar/>
          </w:tcPr>
          <w:p w:rsidR="28EE894C" w:rsidP="4AAAFB8D" w:rsidRDefault="28EE894C" w14:paraId="5E6A3BA7" w14:textId="7C939E41">
            <w:pPr>
              <w:pStyle w:val="Header"/>
              <w:rPr>
                <w:rFonts w:asciiTheme="minorHAnsi" w:hAnsiTheme="minorHAnsi" w:cstheme="minorBidi"/>
                <w:b/>
                <w:bCs/>
                <w:color w:val="FF0000"/>
              </w:rPr>
            </w:pPr>
            <w:r w:rsidRPr="23975C3F">
              <w:rPr>
                <w:rFonts w:asciiTheme="minorHAnsi" w:hAnsiTheme="minorHAnsi" w:cstheme="minorBidi"/>
                <w:b/>
                <w:bCs/>
                <w:color w:val="auto"/>
              </w:rPr>
              <w:t>Break</w:t>
            </w:r>
          </w:p>
        </w:tc>
      </w:tr>
      <w:tr w:rsidR="00EE0882" w:rsidTr="7795AAB3" w14:paraId="53E2CB48" w14:textId="77777777">
        <w:trPr>
          <w:trHeight w:val="323"/>
        </w:trPr>
        <w:tc>
          <w:tcPr>
            <w:tcW w:w="3344" w:type="dxa"/>
            <w:gridSpan w:val="2"/>
            <w:shd w:val="clear" w:color="auto" w:fill="D0CECE" w:themeFill="background2" w:themeFillShade="E6"/>
            <w:tcMar/>
          </w:tcPr>
          <w:p w:rsidRPr="00EE0882" w:rsidR="00EE0882" w:rsidP="4AAAFB8D" w:rsidRDefault="0C67201E" w14:paraId="6F2F1EA2" w14:textId="348679AB">
            <w:pPr>
              <w:rPr>
                <w:b/>
                <w:bCs/>
              </w:rPr>
            </w:pPr>
            <w:r>
              <w:t>10:</w:t>
            </w:r>
            <w:r w:rsidR="07D979AF">
              <w:t>15</w:t>
            </w:r>
            <w:r w:rsidR="67BD74C9">
              <w:t>-11:</w:t>
            </w:r>
            <w:r w:rsidR="6368DA03">
              <w:t>10</w:t>
            </w:r>
            <w:r w:rsidRPr="1724D5A9" w:rsidR="7D55AEB3">
              <w:rPr>
                <w:b/>
                <w:bCs/>
              </w:rPr>
              <w:t xml:space="preserve"> </w:t>
            </w:r>
            <w:r w:rsidRPr="1724D5A9" w:rsidR="6102A682">
              <w:rPr>
                <w:b/>
                <w:bCs/>
              </w:rPr>
              <w:t xml:space="preserve">Dr. </w:t>
            </w:r>
            <w:r w:rsidRPr="1724D5A9" w:rsidR="050B7E44">
              <w:rPr>
                <w:b/>
                <w:bCs/>
              </w:rPr>
              <w:t>Taraja</w:t>
            </w:r>
          </w:p>
        </w:tc>
        <w:tc>
          <w:tcPr>
            <w:tcW w:w="11524" w:type="dxa"/>
            <w:gridSpan w:val="8"/>
            <w:shd w:val="clear" w:color="auto" w:fill="D0CECE" w:themeFill="background2" w:themeFillShade="E6"/>
            <w:tcMar/>
          </w:tcPr>
          <w:p w:rsidRPr="00EE0882" w:rsidR="00EE0882" w:rsidP="4AAAFB8D" w:rsidRDefault="64E1DAA0" w14:paraId="6C0D437C" w14:textId="2B7DC54E">
            <w:pPr>
              <w:pStyle w:val="Header"/>
              <w:tabs>
                <w:tab w:val="clear" w:pos="4680"/>
                <w:tab w:val="clear" w:pos="9360"/>
              </w:tabs>
              <w:rPr>
                <w:rFonts w:asciiTheme="minorHAnsi" w:hAnsiTheme="minorHAnsi" w:cstheme="minorBidi"/>
                <w:b/>
              </w:rPr>
            </w:pPr>
            <w:r w:rsidRPr="4AAAFB8D">
              <w:rPr>
                <w:rFonts w:asciiTheme="minorHAnsi" w:hAnsiTheme="minorHAnsi" w:cstheme="minorBidi"/>
                <w:b/>
                <w:bCs/>
              </w:rPr>
              <w:t xml:space="preserve">55 Minutes TOTAL -What is Oppression? </w:t>
            </w:r>
          </w:p>
        </w:tc>
      </w:tr>
      <w:tr w:rsidR="00EE0882" w:rsidTr="7795AAB3" w14:paraId="5541FCF4" w14:textId="77777777">
        <w:trPr>
          <w:trHeight w:val="323"/>
        </w:trPr>
        <w:tc>
          <w:tcPr>
            <w:tcW w:w="3344" w:type="dxa"/>
            <w:gridSpan w:val="2"/>
            <w:tcMar/>
          </w:tcPr>
          <w:p w:rsidR="00EE0882" w:rsidP="00A4164A" w:rsidRDefault="66958AE6" w14:paraId="2ABCCE47" w14:textId="087CFEEC">
            <w:r>
              <w:rPr>
                <w:noProof/>
              </w:rPr>
              <w:drawing>
                <wp:inline distT="0" distB="0" distL="0" distR="0" wp14:anchorId="4A5BA8C7" wp14:editId="6B80A9AF">
                  <wp:extent cx="1935480" cy="1088390"/>
                  <wp:effectExtent l="0" t="0" r="0" b="381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935480" cy="1088390"/>
                          </a:xfrm>
                          <a:prstGeom prst="rect">
                            <a:avLst/>
                          </a:prstGeom>
                        </pic:spPr>
                      </pic:pic>
                    </a:graphicData>
                  </a:graphic>
                </wp:inline>
              </w:drawing>
            </w:r>
            <w:r>
              <w:rPr>
                <w:noProof/>
              </w:rPr>
              <w:drawing>
                <wp:inline distT="0" distB="0" distL="0" distR="0" wp14:anchorId="62453376" wp14:editId="4902467F">
                  <wp:extent cx="1995021" cy="1121664"/>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995507" cy="1121937"/>
                          </a:xfrm>
                          <a:prstGeom prst="rect">
                            <a:avLst/>
                          </a:prstGeom>
                        </pic:spPr>
                      </pic:pic>
                    </a:graphicData>
                  </a:graphic>
                </wp:inline>
              </w:drawing>
            </w:r>
            <w:r>
              <w:rPr>
                <w:noProof/>
              </w:rPr>
              <w:drawing>
                <wp:inline distT="0" distB="0" distL="0" distR="0" wp14:anchorId="55E059E0" wp14:editId="4523C1E3">
                  <wp:extent cx="1935480" cy="1087755"/>
                  <wp:effectExtent l="0" t="0" r="0" b="444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935480" cy="1087755"/>
                          </a:xfrm>
                          <a:prstGeom prst="rect">
                            <a:avLst/>
                          </a:prstGeom>
                        </pic:spPr>
                      </pic:pic>
                    </a:graphicData>
                  </a:graphic>
                </wp:inline>
              </w:drawing>
            </w:r>
          </w:p>
          <w:p w:rsidR="00EE0882" w:rsidP="29FC624D" w:rsidRDefault="66958AE6" w14:paraId="284231B1" w14:textId="08416ED5">
            <w:r>
              <w:rPr>
                <w:noProof/>
              </w:rPr>
              <w:drawing>
                <wp:inline distT="0" distB="0" distL="0" distR="0" wp14:anchorId="3D6FF88D" wp14:editId="618D3FCB">
                  <wp:extent cx="1951355" cy="1097280"/>
                  <wp:effectExtent l="0" t="0" r="4445" b="0"/>
                  <wp:docPr id="881422362"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p>
          <w:p w:rsidR="00EE0882" w:rsidP="00A4164A" w:rsidRDefault="00EE0882" w14:paraId="3DB2CD19" w14:textId="1C161DB5"/>
          <w:p w:rsidR="007779F9" w:rsidP="00A4164A" w:rsidRDefault="66958AE6" w14:paraId="7CC15EE8" w14:textId="0212051F">
            <w:r>
              <w:rPr>
                <w:noProof/>
              </w:rPr>
              <w:drawing>
                <wp:inline distT="0" distB="0" distL="0" distR="0" wp14:anchorId="14C8FCC4" wp14:editId="4B8D36DD">
                  <wp:extent cx="1961408" cy="1103122"/>
                  <wp:effectExtent l="0" t="0" r="0" b="1905"/>
                  <wp:docPr id="10451978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961408" cy="1103122"/>
                          </a:xfrm>
                          <a:prstGeom prst="rect">
                            <a:avLst/>
                          </a:prstGeom>
                          <a:noFill/>
                          <a:ln>
                            <a:noFill/>
                          </a:ln>
                        </pic:spPr>
                      </pic:pic>
                    </a:graphicData>
                  </a:graphic>
                </wp:inline>
              </w:drawing>
            </w:r>
          </w:p>
          <w:p w:rsidR="007779F9" w:rsidP="00A4164A" w:rsidRDefault="007779F9" w14:paraId="682CA6D9" w14:textId="7B27E31D"/>
          <w:p w:rsidR="007779F9" w:rsidP="00A4164A" w:rsidRDefault="007779F9" w14:paraId="6814E859" w14:textId="417DF5C6"/>
          <w:p w:rsidR="007779F9" w:rsidP="00A4164A" w:rsidRDefault="007779F9" w14:paraId="186B8A82" w14:textId="7F9B3355"/>
          <w:p w:rsidR="007779F9" w:rsidP="00A4164A" w:rsidRDefault="007779F9" w14:paraId="485C08C1" w14:textId="2F7CEF14"/>
          <w:p w:rsidR="00EE0882" w:rsidP="00A4164A" w:rsidRDefault="00EE0882" w14:paraId="769DAB0A" w14:textId="79805314"/>
          <w:p w:rsidR="00EE0882" w:rsidP="00A4164A" w:rsidRDefault="00C32E7E" w14:paraId="19B7970C" w14:textId="3ED8A1E8">
            <w:r>
              <w:fldChar w:fldCharType="begin"/>
            </w:r>
            <w:r>
              <w:instrText xml:space="preserve"> INCLUDEPICTURE "https://usc-powerpoint.officeapps.live.com/pods/GetClipboardImage.ashx?Id=f06e07a2-813d-4438-bb9f-9f26d7ef1b03&amp;DC=PUS15&amp;pkey=26ff372e-c546-4e93-9683-561812963023&amp;wdwaccluster=PUS15" \* MERGEFORMATINET </w:instrText>
            </w:r>
            <w:r>
              <w:fldChar w:fldCharType="separate"/>
            </w:r>
            <w:r>
              <w:fldChar w:fldCharType="end"/>
            </w:r>
          </w:p>
          <w:p w:rsidR="00EE0882" w:rsidP="00A4164A" w:rsidRDefault="00C32E7E" w14:paraId="332A56F1" w14:textId="7256EE0F">
            <w:r>
              <w:t xml:space="preserve">  </w:t>
            </w:r>
          </w:p>
          <w:p w:rsidR="00EE0882" w:rsidP="00A4164A" w:rsidRDefault="535D0B60" w14:paraId="7A561C23" w14:textId="4C478C3A">
            <w:r>
              <w:rPr>
                <w:noProof/>
              </w:rPr>
              <w:drawing>
                <wp:inline distT="0" distB="0" distL="0" distR="0" wp14:anchorId="2A3A4D48" wp14:editId="0CD97F4E">
                  <wp:extent cx="1953260" cy="1109345"/>
                  <wp:effectExtent l="0" t="0" r="2540" b="0"/>
                  <wp:docPr id="1090869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86942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953260" cy="1109345"/>
                          </a:xfrm>
                          <a:prstGeom prst="rect">
                            <a:avLst/>
                          </a:prstGeom>
                        </pic:spPr>
                      </pic:pic>
                    </a:graphicData>
                  </a:graphic>
                </wp:inline>
              </w:drawing>
            </w:r>
          </w:p>
          <w:p w:rsidR="00EE0882" w:rsidP="00A4164A" w:rsidRDefault="00EE0882" w14:paraId="54825A95" w14:textId="79981E89"/>
          <w:p w:rsidR="00EE0882" w:rsidP="00A4164A" w:rsidRDefault="00EE0882" w14:paraId="27D9E750" w14:textId="627DEF21"/>
          <w:p w:rsidR="00EE0882" w:rsidP="00413D82" w:rsidRDefault="535D0B60" w14:paraId="20C0B34A" w14:textId="69AB84CA">
            <w:r>
              <w:rPr>
                <w:noProof/>
              </w:rPr>
              <w:drawing>
                <wp:inline distT="0" distB="0" distL="0" distR="0" wp14:anchorId="784B1AE8" wp14:editId="4F3621DE">
                  <wp:extent cx="1944370" cy="1084580"/>
                  <wp:effectExtent l="0" t="0" r="0" b="0"/>
                  <wp:docPr id="2022414781" name="Picture 2022414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2414781"/>
                          <pic:cNvPicPr/>
                        </pic:nvPicPr>
                        <pic:blipFill>
                          <a:blip r:embed="rId45">
                            <a:extLst>
                              <a:ext uri="{28A0092B-C50C-407E-A947-70E740481C1C}">
                                <a14:useLocalDpi xmlns:a14="http://schemas.microsoft.com/office/drawing/2010/main" val="0"/>
                              </a:ext>
                            </a:extLst>
                          </a:blip>
                          <a:stretch>
                            <a:fillRect/>
                          </a:stretch>
                        </pic:blipFill>
                        <pic:spPr>
                          <a:xfrm>
                            <a:off x="0" y="0"/>
                            <a:ext cx="1944370" cy="1084580"/>
                          </a:xfrm>
                          <a:prstGeom prst="rect">
                            <a:avLst/>
                          </a:prstGeom>
                        </pic:spPr>
                      </pic:pic>
                    </a:graphicData>
                  </a:graphic>
                </wp:inline>
              </w:drawing>
            </w:r>
          </w:p>
          <w:p w:rsidR="00EB19C0" w:rsidP="00413D82" w:rsidRDefault="535D0B60" w14:paraId="0FCAFDBD" w14:textId="25359CCA">
            <w:r>
              <w:rPr>
                <w:noProof/>
              </w:rPr>
              <w:drawing>
                <wp:inline distT="0" distB="0" distL="0" distR="0" wp14:anchorId="5FAF39E1" wp14:editId="1F92E3EF">
                  <wp:extent cx="1967230" cy="1109345"/>
                  <wp:effectExtent l="0" t="0" r="1270" b="0"/>
                  <wp:docPr id="1680335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967230" cy="1109345"/>
                          </a:xfrm>
                          <a:prstGeom prst="rect">
                            <a:avLst/>
                          </a:prstGeom>
                        </pic:spPr>
                      </pic:pic>
                    </a:graphicData>
                  </a:graphic>
                </wp:inline>
              </w:drawing>
            </w:r>
          </w:p>
          <w:p w:rsidR="0A402DAD" w:rsidRDefault="0A402DAD" w14:paraId="33B3C427" w14:textId="1F909E85"/>
          <w:p w:rsidR="0A402DAD" w:rsidRDefault="0A402DAD" w14:paraId="5E665CFC" w14:textId="49E60FB0"/>
          <w:p w:rsidR="005A5A2F" w:rsidP="00413D82" w:rsidRDefault="005A5A2F" w14:paraId="5B227470" w14:textId="137AEF84"/>
          <w:p w:rsidR="00EE0882" w:rsidP="4AAAFB8D" w:rsidRDefault="00EE0882" w14:paraId="7702F6F2" w14:textId="76736D75">
            <w:pPr>
              <w:rPr>
                <w:rFonts w:asciiTheme="minorHAnsi" w:hAnsiTheme="minorHAnsi" w:cstheme="minorBidi"/>
              </w:rPr>
            </w:pPr>
          </w:p>
          <w:p w:rsidR="00EE0882" w:rsidP="230BA59D" w:rsidRDefault="1AB616F9" w14:paraId="60C33360" w14:textId="769C5C4D">
            <w:pPr>
              <w:rPr>
                <w:rFonts w:asciiTheme="minorHAnsi" w:hAnsiTheme="minorHAnsi" w:cstheme="minorBidi"/>
              </w:rPr>
            </w:pPr>
            <w:r>
              <w:rPr>
                <w:noProof/>
              </w:rPr>
              <w:drawing>
                <wp:inline distT="0" distB="0" distL="0" distR="0" wp14:anchorId="600BCDAC" wp14:editId="5E6FABE2">
                  <wp:extent cx="1971675" cy="1095375"/>
                  <wp:effectExtent l="0" t="0" r="0" b="0"/>
                  <wp:docPr id="20363381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338165" name="Picture 2036338165"/>
                          <pic:cNvPicPr/>
                        </pic:nvPicPr>
                        <pic:blipFill>
                          <a:blip r:embed="rId47">
                            <a:extLst>
                              <a:ext uri="{28A0092B-C50C-407E-A947-70E740481C1C}">
                                <a14:useLocalDpi xmlns:a14="http://schemas.microsoft.com/office/drawing/2010/main"/>
                              </a:ext>
                            </a:extLst>
                          </a:blip>
                          <a:stretch>
                            <a:fillRect/>
                          </a:stretch>
                        </pic:blipFill>
                        <pic:spPr>
                          <a:xfrm>
                            <a:off x="0" y="0"/>
                            <a:ext cx="1971675" cy="1095375"/>
                          </a:xfrm>
                          <a:prstGeom prst="rect">
                            <a:avLst/>
                          </a:prstGeom>
                        </pic:spPr>
                      </pic:pic>
                    </a:graphicData>
                  </a:graphic>
                </wp:inline>
              </w:drawing>
            </w:r>
            <w:r w:rsidR="535D0B60">
              <w:rPr>
                <w:noProof/>
              </w:rPr>
              <w:drawing>
                <wp:inline distT="0" distB="0" distL="0" distR="0" wp14:anchorId="1977252E" wp14:editId="114642E1">
                  <wp:extent cx="1953895" cy="1109345"/>
                  <wp:effectExtent l="0" t="0" r="1905" b="0"/>
                  <wp:docPr id="1046361947" name="Picture 104636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953895" cy="1109345"/>
                          </a:xfrm>
                          <a:prstGeom prst="rect">
                            <a:avLst/>
                          </a:prstGeom>
                        </pic:spPr>
                      </pic:pic>
                    </a:graphicData>
                  </a:graphic>
                </wp:inline>
              </w:drawing>
            </w:r>
          </w:p>
          <w:p w:rsidR="00EE0882" w:rsidP="4AAAFB8D" w:rsidRDefault="00EE0882" w14:paraId="57E47A61" w14:textId="036501A9"/>
          <w:p w:rsidR="00EE0882" w:rsidP="0A402DAD" w:rsidRDefault="535D0B60" w14:paraId="60274951" w14:textId="21D9484F">
            <w:r>
              <w:rPr>
                <w:noProof/>
              </w:rPr>
              <w:drawing>
                <wp:inline distT="0" distB="0" distL="0" distR="0" wp14:anchorId="0EE3882F" wp14:editId="19BACB0B">
                  <wp:extent cx="1972310" cy="1109345"/>
                  <wp:effectExtent l="0" t="0" r="0" b="0"/>
                  <wp:docPr id="131557459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972310" cy="1109345"/>
                          </a:xfrm>
                          <a:prstGeom prst="rect">
                            <a:avLst/>
                          </a:prstGeom>
                          <a:noFill/>
                          <a:ln>
                            <a:noFill/>
                          </a:ln>
                        </pic:spPr>
                      </pic:pic>
                    </a:graphicData>
                  </a:graphic>
                </wp:inline>
              </w:drawing>
            </w:r>
          </w:p>
          <w:p w:rsidR="0A402DAD" w:rsidP="0A402DAD" w:rsidRDefault="535D0B60" w14:paraId="43023CFC" w14:textId="2F2292EB">
            <w:r>
              <w:rPr>
                <w:noProof/>
              </w:rPr>
              <w:drawing>
                <wp:inline distT="0" distB="0" distL="0" distR="0" wp14:anchorId="0A7B69C2" wp14:editId="60487E28">
                  <wp:extent cx="1951355" cy="1097280"/>
                  <wp:effectExtent l="0" t="0" r="4445" b="0"/>
                  <wp:docPr id="1700344743"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p>
          <w:p w:rsidR="00EE0882" w:rsidP="4AAAFB8D" w:rsidRDefault="00EE0882" w14:paraId="6E5F0FE4" w14:textId="0DA9E80A"/>
          <w:p w:rsidR="00EE0882" w:rsidP="4AAAFB8D" w:rsidRDefault="00EE0882" w14:paraId="4402E895" w14:textId="71148169"/>
          <w:p w:rsidR="00EE0882" w:rsidP="4AAAFB8D" w:rsidRDefault="00EE0882" w14:paraId="7AB5645C" w14:textId="102F88FF"/>
          <w:p w:rsidR="355C4FFC" w:rsidRDefault="355C4FFC" w14:paraId="4634E05E" w14:textId="2BF4BAD5"/>
          <w:p w:rsidR="0A402DAD" w:rsidRDefault="0A402DAD" w14:paraId="588603CF" w14:textId="5677EE96"/>
          <w:p w:rsidR="00EE0882" w:rsidP="4AAAFB8D" w:rsidRDefault="00313CD2" w14:paraId="4CC7D73F" w14:textId="244591E8">
            <w:r>
              <w:t> </w:t>
            </w:r>
            <w:r>
              <w:fldChar w:fldCharType="begin"/>
            </w:r>
            <w:r>
              <w:instrText xml:space="preserve"> INCLUDEPICTURE "https://usc-powerpoint.officeapps.live.com/pods/GetClipboardImage.ashx?Id=1d1b7d83-460c-4818-90ba-6b0d573c6ed4&amp;DC=PUS15&amp;pkey=ba7da17b-8bf6-4015-9ce5-4a3370ce3328&amp;wdwaccluster=PUS15" \* MERGEFORMATINET </w:instrText>
            </w:r>
            <w:r>
              <w:fldChar w:fldCharType="separate"/>
            </w:r>
            <w:r>
              <w:fldChar w:fldCharType="end"/>
            </w:r>
          </w:p>
        </w:tc>
        <w:tc>
          <w:tcPr>
            <w:tcW w:w="1680" w:type="dxa"/>
            <w:gridSpan w:val="2"/>
            <w:tcMar/>
          </w:tcPr>
          <w:p w:rsidRPr="00F7006E" w:rsidR="00EE0882" w:rsidP="5C022394" w:rsidRDefault="00151C8A" w14:paraId="2C140828" w14:textId="1F89FC1E">
            <w:pPr>
              <w:rPr>
                <w:rFonts w:asciiTheme="minorHAnsi" w:hAnsiTheme="minorHAnsi" w:cstheme="minorBidi"/>
                <w:color w:val="00B050"/>
              </w:rPr>
            </w:pPr>
            <w:r w:rsidRPr="00F7006E">
              <w:rPr>
                <w:rFonts w:asciiTheme="minorHAnsi" w:hAnsiTheme="minorHAnsi" w:cstheme="minorBidi"/>
                <w:color w:val="00B050"/>
              </w:rPr>
              <w:t>Matrix</w:t>
            </w:r>
            <w:r w:rsidRPr="00F7006E" w:rsidR="00EE0882">
              <w:rPr>
                <w:rFonts w:asciiTheme="minorHAnsi" w:hAnsiTheme="minorHAnsi" w:cstheme="minorBidi"/>
                <w:color w:val="00B050"/>
              </w:rPr>
              <w:t xml:space="preserve"> of Oppression </w:t>
            </w:r>
          </w:p>
          <w:p w:rsidRPr="00F7006E" w:rsidR="00EE0882" w:rsidP="230BA59D" w:rsidRDefault="379106E3" w14:paraId="2F65A60E" w14:textId="3428577D">
            <w:pPr>
              <w:rPr>
                <w:rFonts w:asciiTheme="minorHAnsi" w:hAnsiTheme="minorHAnsi" w:cstheme="minorBidi"/>
                <w:color w:val="00B050"/>
              </w:rPr>
            </w:pPr>
            <w:r w:rsidRPr="230BA59D">
              <w:rPr>
                <w:rFonts w:asciiTheme="minorHAnsi" w:hAnsiTheme="minorHAnsi" w:cstheme="minorBidi"/>
                <w:color w:val="00B050"/>
              </w:rPr>
              <w:t xml:space="preserve">p </w:t>
            </w:r>
            <w:r w:rsidRPr="230BA59D" w:rsidR="55B711FB">
              <w:rPr>
                <w:rFonts w:asciiTheme="minorHAnsi" w:hAnsiTheme="minorHAnsi" w:cstheme="minorBidi"/>
                <w:color w:val="00B050"/>
              </w:rPr>
              <w:t>2</w:t>
            </w:r>
            <w:r w:rsidRPr="230BA59D" w:rsidR="40631A1E">
              <w:rPr>
                <w:rFonts w:asciiTheme="minorHAnsi" w:hAnsiTheme="minorHAnsi" w:cstheme="minorBidi"/>
                <w:color w:val="00B050"/>
              </w:rPr>
              <w:t>1-22</w:t>
            </w:r>
          </w:p>
          <w:p w:rsidRPr="0012565F" w:rsidR="00EE0882" w:rsidP="4AAAFB8D" w:rsidRDefault="00EE0882" w14:paraId="225184B1" w14:textId="782B4FE9">
            <w:pPr>
              <w:rPr>
                <w:rFonts w:asciiTheme="minorHAnsi" w:hAnsiTheme="minorHAnsi" w:cstheme="minorBidi"/>
              </w:rPr>
            </w:pPr>
          </w:p>
          <w:p w:rsidR="230BA59D" w:rsidP="230BA59D" w:rsidRDefault="230BA59D" w14:paraId="49F5B407" w14:textId="16EB3914">
            <w:pPr>
              <w:rPr>
                <w:rFonts w:asciiTheme="minorHAnsi" w:hAnsiTheme="minorHAnsi" w:cstheme="minorBidi"/>
              </w:rPr>
            </w:pPr>
          </w:p>
          <w:p w:rsidR="230BA59D" w:rsidP="230BA59D" w:rsidRDefault="230BA59D" w14:paraId="10123C88" w14:textId="65496629">
            <w:pPr>
              <w:rPr>
                <w:rFonts w:asciiTheme="minorHAnsi" w:hAnsiTheme="minorHAnsi" w:cstheme="minorBidi"/>
              </w:rPr>
            </w:pPr>
          </w:p>
          <w:p w:rsidR="230BA59D" w:rsidP="230BA59D" w:rsidRDefault="230BA59D" w14:paraId="04A2CCD6" w14:textId="06FB0079">
            <w:pPr>
              <w:rPr>
                <w:rFonts w:asciiTheme="minorHAnsi" w:hAnsiTheme="minorHAnsi" w:cstheme="minorBidi"/>
              </w:rPr>
            </w:pPr>
          </w:p>
          <w:p w:rsidR="230BA59D" w:rsidP="230BA59D" w:rsidRDefault="230BA59D" w14:paraId="3B118C90" w14:textId="7CEF82C8">
            <w:pPr>
              <w:rPr>
                <w:rFonts w:asciiTheme="minorHAnsi" w:hAnsiTheme="minorHAnsi" w:cstheme="minorBidi"/>
              </w:rPr>
            </w:pPr>
          </w:p>
          <w:p w:rsidR="230BA59D" w:rsidP="230BA59D" w:rsidRDefault="230BA59D" w14:paraId="7831E142" w14:textId="6578B37D">
            <w:pPr>
              <w:rPr>
                <w:rFonts w:asciiTheme="minorHAnsi" w:hAnsiTheme="minorHAnsi" w:cstheme="minorBidi"/>
              </w:rPr>
            </w:pPr>
          </w:p>
          <w:p w:rsidR="230BA59D" w:rsidP="230BA59D" w:rsidRDefault="230BA59D" w14:paraId="757ED100" w14:textId="04C53BC4">
            <w:pPr>
              <w:rPr>
                <w:rFonts w:asciiTheme="minorHAnsi" w:hAnsiTheme="minorHAnsi" w:cstheme="minorBidi"/>
              </w:rPr>
            </w:pPr>
          </w:p>
          <w:p w:rsidR="230BA59D" w:rsidP="230BA59D" w:rsidRDefault="230BA59D" w14:paraId="32773033" w14:textId="08483655">
            <w:pPr>
              <w:rPr>
                <w:rFonts w:asciiTheme="minorHAnsi" w:hAnsiTheme="minorHAnsi" w:cstheme="minorBidi"/>
              </w:rPr>
            </w:pPr>
          </w:p>
          <w:p w:rsidR="230BA59D" w:rsidP="230BA59D" w:rsidRDefault="230BA59D" w14:paraId="19DA3494" w14:textId="672AB355">
            <w:pPr>
              <w:rPr>
                <w:rFonts w:asciiTheme="minorHAnsi" w:hAnsiTheme="minorHAnsi" w:cstheme="minorBidi"/>
              </w:rPr>
            </w:pPr>
          </w:p>
          <w:p w:rsidR="230BA59D" w:rsidP="230BA59D" w:rsidRDefault="230BA59D" w14:paraId="34C69EC1" w14:textId="412E44F6">
            <w:pPr>
              <w:rPr>
                <w:rFonts w:asciiTheme="minorHAnsi" w:hAnsiTheme="minorHAnsi" w:cstheme="minorBidi"/>
              </w:rPr>
            </w:pPr>
          </w:p>
          <w:p w:rsidR="230BA59D" w:rsidP="230BA59D" w:rsidRDefault="230BA59D" w14:paraId="616EAF9F" w14:textId="658A6FA1">
            <w:pPr>
              <w:rPr>
                <w:rFonts w:asciiTheme="minorHAnsi" w:hAnsiTheme="minorHAnsi" w:cstheme="minorBidi"/>
              </w:rPr>
            </w:pPr>
          </w:p>
          <w:p w:rsidR="230BA59D" w:rsidP="230BA59D" w:rsidRDefault="230BA59D" w14:paraId="6EAB9621" w14:textId="0F62C343">
            <w:pPr>
              <w:rPr>
                <w:rFonts w:asciiTheme="minorHAnsi" w:hAnsiTheme="minorHAnsi" w:cstheme="minorBidi"/>
              </w:rPr>
            </w:pPr>
          </w:p>
          <w:p w:rsidR="230BA59D" w:rsidP="230BA59D" w:rsidRDefault="230BA59D" w14:paraId="24907940" w14:textId="4014B01D">
            <w:pPr>
              <w:rPr>
                <w:rFonts w:asciiTheme="minorHAnsi" w:hAnsiTheme="minorHAnsi" w:cstheme="minorBidi"/>
              </w:rPr>
            </w:pPr>
          </w:p>
          <w:p w:rsidR="230BA59D" w:rsidP="230BA59D" w:rsidRDefault="230BA59D" w14:paraId="7B25C3A6" w14:textId="45014A9F">
            <w:pPr>
              <w:rPr>
                <w:rFonts w:asciiTheme="minorHAnsi" w:hAnsiTheme="minorHAnsi" w:cstheme="minorBidi"/>
              </w:rPr>
            </w:pPr>
          </w:p>
          <w:p w:rsidR="230BA59D" w:rsidP="230BA59D" w:rsidRDefault="230BA59D" w14:paraId="4F5543D5" w14:textId="2F83EFA4">
            <w:pPr>
              <w:rPr>
                <w:rFonts w:asciiTheme="minorHAnsi" w:hAnsiTheme="minorHAnsi" w:cstheme="minorBidi"/>
              </w:rPr>
            </w:pPr>
          </w:p>
          <w:p w:rsidR="230BA59D" w:rsidP="230BA59D" w:rsidRDefault="230BA59D" w14:paraId="18DBCD56" w14:textId="088677CA">
            <w:pPr>
              <w:rPr>
                <w:rFonts w:asciiTheme="minorHAnsi" w:hAnsiTheme="minorHAnsi" w:cstheme="minorBidi"/>
              </w:rPr>
            </w:pPr>
          </w:p>
          <w:p w:rsidR="230BA59D" w:rsidP="230BA59D" w:rsidRDefault="230BA59D" w14:paraId="5A1EC7F1" w14:textId="0DA4ED76">
            <w:pPr>
              <w:rPr>
                <w:rFonts w:asciiTheme="minorHAnsi" w:hAnsiTheme="minorHAnsi" w:cstheme="minorBidi"/>
              </w:rPr>
            </w:pPr>
          </w:p>
          <w:p w:rsidRPr="0012565F" w:rsidR="00EE0882" w:rsidP="4AAAFB8D" w:rsidRDefault="00EE0882" w14:paraId="2E1267DF" w14:textId="51870EC1">
            <w:pPr>
              <w:rPr>
                <w:rFonts w:asciiTheme="minorHAnsi" w:hAnsiTheme="minorHAnsi" w:cstheme="minorBidi"/>
              </w:rPr>
            </w:pPr>
          </w:p>
          <w:p w:rsidRPr="0012565F" w:rsidR="00EE0882" w:rsidP="4AAAFB8D" w:rsidRDefault="00EE0882" w14:paraId="52BE78C0" w14:textId="45002745">
            <w:pPr>
              <w:rPr>
                <w:rFonts w:asciiTheme="minorHAnsi" w:hAnsiTheme="minorHAnsi" w:cstheme="minorBidi"/>
              </w:rPr>
            </w:pPr>
          </w:p>
          <w:p w:rsidRPr="0012565F" w:rsidR="00EE0882" w:rsidP="4AAAFB8D" w:rsidRDefault="00EE0882" w14:paraId="401E943D" w14:textId="59FDA276">
            <w:pPr>
              <w:rPr>
                <w:rFonts w:asciiTheme="minorHAnsi" w:hAnsiTheme="minorHAnsi" w:cstheme="minorBidi"/>
              </w:rPr>
            </w:pPr>
          </w:p>
          <w:p w:rsidRPr="0012565F" w:rsidR="00EE0882" w:rsidP="4AAAFB8D" w:rsidRDefault="00EE0882" w14:paraId="2D3A6C61" w14:textId="5531E5F0">
            <w:pPr>
              <w:rPr>
                <w:rFonts w:asciiTheme="minorHAnsi" w:hAnsiTheme="minorHAnsi" w:cstheme="minorBidi"/>
              </w:rPr>
            </w:pPr>
          </w:p>
          <w:p w:rsidRPr="0012565F" w:rsidR="00EE0882" w:rsidP="4AAAFB8D" w:rsidRDefault="00EE0882" w14:paraId="7B95CF01" w14:textId="4E7EC57B">
            <w:pPr>
              <w:rPr>
                <w:rFonts w:asciiTheme="minorHAnsi" w:hAnsiTheme="minorHAnsi" w:cstheme="minorBidi"/>
              </w:rPr>
            </w:pPr>
          </w:p>
          <w:p w:rsidRPr="0012565F" w:rsidR="00EE0882" w:rsidP="4AAAFB8D" w:rsidRDefault="00EE0882" w14:paraId="209E64D0" w14:textId="4F308FB9">
            <w:pPr>
              <w:rPr>
                <w:rFonts w:asciiTheme="minorHAnsi" w:hAnsiTheme="minorHAnsi" w:cstheme="minorBidi"/>
              </w:rPr>
            </w:pPr>
          </w:p>
          <w:p w:rsidRPr="0012565F" w:rsidR="00EE0882" w:rsidP="4AAAFB8D" w:rsidRDefault="00EE0882" w14:paraId="2750D7E3" w14:textId="0FE364A6">
            <w:pPr>
              <w:rPr>
                <w:rFonts w:asciiTheme="minorHAnsi" w:hAnsiTheme="minorHAnsi" w:cstheme="minorBidi"/>
              </w:rPr>
            </w:pPr>
          </w:p>
          <w:p w:rsidRPr="0012565F" w:rsidR="00EE0882" w:rsidP="4AAAFB8D" w:rsidRDefault="00EE0882" w14:paraId="1B10ABC1" w14:textId="4CB0B07A">
            <w:pPr>
              <w:rPr>
                <w:rFonts w:asciiTheme="minorHAnsi" w:hAnsiTheme="minorHAnsi" w:cstheme="minorBidi"/>
              </w:rPr>
            </w:pPr>
          </w:p>
          <w:p w:rsidRPr="0012565F" w:rsidR="00EE0882" w:rsidP="4AAAFB8D" w:rsidRDefault="00EE0882" w14:paraId="4BF6F6A1" w14:textId="3C8377B9">
            <w:pPr>
              <w:rPr>
                <w:rFonts w:asciiTheme="minorHAnsi" w:hAnsiTheme="minorHAnsi" w:cstheme="minorBidi"/>
              </w:rPr>
            </w:pPr>
          </w:p>
          <w:p w:rsidRPr="0012565F" w:rsidR="00EE0882" w:rsidP="4AAAFB8D" w:rsidRDefault="00EE0882" w14:paraId="6EB53230" w14:textId="0EFC10D2">
            <w:pPr>
              <w:rPr>
                <w:rFonts w:asciiTheme="minorHAnsi" w:hAnsiTheme="minorHAnsi" w:cstheme="minorBidi"/>
              </w:rPr>
            </w:pPr>
          </w:p>
          <w:p w:rsidRPr="0012565F" w:rsidR="00EE0882" w:rsidP="4AAAFB8D" w:rsidRDefault="00EE0882" w14:paraId="7A0F34A3" w14:textId="6B4B7E08">
            <w:pPr>
              <w:rPr>
                <w:rFonts w:asciiTheme="minorHAnsi" w:hAnsiTheme="minorHAnsi" w:cstheme="minorBidi"/>
              </w:rPr>
            </w:pPr>
          </w:p>
          <w:p w:rsidRPr="0012565F" w:rsidR="00EE0882" w:rsidP="4AAAFB8D" w:rsidRDefault="00EE0882" w14:paraId="775F30ED" w14:textId="06CD2D1E">
            <w:pPr>
              <w:rPr>
                <w:rFonts w:asciiTheme="minorHAnsi" w:hAnsiTheme="minorHAnsi" w:cstheme="minorBidi"/>
              </w:rPr>
            </w:pPr>
          </w:p>
          <w:p w:rsidRPr="0012565F" w:rsidR="00EE0882" w:rsidP="4AAAFB8D" w:rsidRDefault="00EE0882" w14:paraId="6FBA91C2" w14:textId="2704FDD6">
            <w:pPr>
              <w:rPr>
                <w:rFonts w:asciiTheme="minorHAnsi" w:hAnsiTheme="minorHAnsi" w:cstheme="minorBidi"/>
              </w:rPr>
            </w:pPr>
          </w:p>
          <w:p w:rsidRPr="0012565F" w:rsidR="00EE0882" w:rsidP="4AAAFB8D" w:rsidRDefault="00EE0882" w14:paraId="31094798" w14:textId="2E20C2E6">
            <w:pPr>
              <w:rPr>
                <w:rFonts w:asciiTheme="minorHAnsi" w:hAnsiTheme="minorHAnsi" w:cstheme="minorBidi"/>
              </w:rPr>
            </w:pPr>
          </w:p>
          <w:p w:rsidRPr="0012565F" w:rsidR="00EE0882" w:rsidP="4AAAFB8D" w:rsidRDefault="00EE0882" w14:paraId="22D7ED08" w14:textId="3E00A45D">
            <w:pPr>
              <w:rPr>
                <w:rFonts w:asciiTheme="minorHAnsi" w:hAnsiTheme="minorHAnsi" w:cstheme="minorBidi"/>
              </w:rPr>
            </w:pPr>
          </w:p>
          <w:p w:rsidRPr="0012565F" w:rsidR="00EE0882" w:rsidP="4AAAFB8D" w:rsidRDefault="00EE0882" w14:paraId="316A0433" w14:textId="6CEFEF9C">
            <w:pPr>
              <w:rPr>
                <w:rFonts w:asciiTheme="minorHAnsi" w:hAnsiTheme="minorHAnsi" w:cstheme="minorBidi"/>
              </w:rPr>
            </w:pPr>
          </w:p>
          <w:p w:rsidRPr="0012565F" w:rsidR="00EE0882" w:rsidP="4AAAFB8D" w:rsidRDefault="00EE0882" w14:paraId="0FA57EBD" w14:textId="5C5086DC">
            <w:pPr>
              <w:rPr>
                <w:rFonts w:asciiTheme="minorHAnsi" w:hAnsiTheme="minorHAnsi" w:cstheme="minorBidi"/>
              </w:rPr>
            </w:pPr>
          </w:p>
          <w:p w:rsidRPr="0012565F" w:rsidR="00EE0882" w:rsidP="4AAAFB8D" w:rsidRDefault="00EE0882" w14:paraId="4C51ACBA" w14:textId="3AB3217E">
            <w:pPr>
              <w:rPr>
                <w:rFonts w:asciiTheme="minorHAnsi" w:hAnsiTheme="minorHAnsi" w:cstheme="minorBidi"/>
              </w:rPr>
            </w:pPr>
          </w:p>
          <w:p w:rsidRPr="0012565F" w:rsidR="00EE0882" w:rsidP="4AAAFB8D" w:rsidRDefault="00EE0882" w14:paraId="476A7C00" w14:textId="1672DA10">
            <w:pPr>
              <w:rPr>
                <w:rFonts w:asciiTheme="minorHAnsi" w:hAnsiTheme="minorHAnsi" w:cstheme="minorBidi"/>
              </w:rPr>
            </w:pPr>
          </w:p>
          <w:p w:rsidRPr="0012565F" w:rsidR="00EE0882" w:rsidP="4AAAFB8D" w:rsidRDefault="00EE0882" w14:paraId="23621162" w14:textId="58A67078">
            <w:pPr>
              <w:rPr>
                <w:rFonts w:asciiTheme="minorHAnsi" w:hAnsiTheme="minorHAnsi" w:cstheme="minorBidi"/>
              </w:rPr>
            </w:pPr>
          </w:p>
          <w:p w:rsidRPr="0012565F" w:rsidR="00EE0882" w:rsidP="4AAAFB8D" w:rsidRDefault="00EE0882" w14:paraId="2A4A2692" w14:textId="0CFCE907">
            <w:pPr>
              <w:rPr>
                <w:rFonts w:asciiTheme="minorHAnsi" w:hAnsiTheme="minorHAnsi" w:cstheme="minorBidi"/>
              </w:rPr>
            </w:pPr>
          </w:p>
          <w:p w:rsidRPr="0012565F" w:rsidR="00EE0882" w:rsidP="4AAAFB8D" w:rsidRDefault="00EE0882" w14:paraId="08219A0F" w14:textId="0FA7A4AD">
            <w:pPr>
              <w:rPr>
                <w:rFonts w:asciiTheme="minorHAnsi" w:hAnsiTheme="minorHAnsi" w:cstheme="minorBidi"/>
              </w:rPr>
            </w:pPr>
          </w:p>
          <w:p w:rsidRPr="0012565F" w:rsidR="00EE0882" w:rsidP="4AAAFB8D" w:rsidRDefault="00EE0882" w14:paraId="082A14FC" w14:textId="3C4EF9E1">
            <w:pPr>
              <w:rPr>
                <w:rFonts w:asciiTheme="minorHAnsi" w:hAnsiTheme="minorHAnsi" w:cstheme="minorBidi"/>
              </w:rPr>
            </w:pPr>
          </w:p>
          <w:p w:rsidRPr="0012565F" w:rsidR="00EE0882" w:rsidP="4AAAFB8D" w:rsidRDefault="00EE0882" w14:paraId="498E8DEE" w14:textId="07AF3AEB">
            <w:pPr>
              <w:rPr>
                <w:rFonts w:asciiTheme="minorHAnsi" w:hAnsiTheme="minorHAnsi" w:cstheme="minorBidi"/>
              </w:rPr>
            </w:pPr>
          </w:p>
          <w:p w:rsidRPr="0012565F" w:rsidR="00EE0882" w:rsidP="4AAAFB8D" w:rsidRDefault="00EE0882" w14:paraId="658EFD2F" w14:textId="6E9F0326">
            <w:pPr>
              <w:rPr>
                <w:rFonts w:asciiTheme="minorHAnsi" w:hAnsiTheme="minorHAnsi" w:cstheme="minorBidi"/>
              </w:rPr>
            </w:pPr>
          </w:p>
          <w:p w:rsidRPr="0012565F" w:rsidR="00EE0882" w:rsidP="4AAAFB8D" w:rsidRDefault="00EE0882" w14:paraId="0B36BADF" w14:textId="6464681C">
            <w:pPr>
              <w:rPr>
                <w:rFonts w:asciiTheme="minorHAnsi" w:hAnsiTheme="minorHAnsi" w:cstheme="minorBidi"/>
              </w:rPr>
            </w:pPr>
          </w:p>
          <w:p w:rsidRPr="0012565F" w:rsidR="00EE0882" w:rsidP="4AAAFB8D" w:rsidRDefault="00EE0882" w14:paraId="6E253ADE" w14:textId="1D8F94FF">
            <w:pPr>
              <w:rPr>
                <w:rFonts w:asciiTheme="minorHAnsi" w:hAnsiTheme="minorHAnsi" w:cstheme="minorBidi"/>
              </w:rPr>
            </w:pPr>
          </w:p>
          <w:p w:rsidRPr="0012565F" w:rsidR="00EE0882" w:rsidP="4AAAFB8D" w:rsidRDefault="00EE0882" w14:paraId="074A2F29" w14:textId="4EC9B00C">
            <w:pPr>
              <w:rPr>
                <w:rFonts w:asciiTheme="minorHAnsi" w:hAnsiTheme="minorHAnsi" w:cstheme="minorBidi"/>
              </w:rPr>
            </w:pPr>
          </w:p>
          <w:p w:rsidRPr="0012565F" w:rsidR="00EE0882" w:rsidP="4AAAFB8D" w:rsidRDefault="00EE0882" w14:paraId="3A89F8D5" w14:textId="141337D2">
            <w:pPr>
              <w:rPr>
                <w:rFonts w:asciiTheme="minorHAnsi" w:hAnsiTheme="minorHAnsi" w:cstheme="minorBidi"/>
              </w:rPr>
            </w:pPr>
          </w:p>
          <w:p w:rsidRPr="0012565F" w:rsidR="00EE0882" w:rsidP="4AAAFB8D" w:rsidRDefault="00EE0882" w14:paraId="749385F5" w14:textId="6092F08D">
            <w:pPr>
              <w:rPr>
                <w:rFonts w:asciiTheme="minorHAnsi" w:hAnsiTheme="minorHAnsi" w:cstheme="minorBidi"/>
              </w:rPr>
            </w:pPr>
          </w:p>
          <w:p w:rsidRPr="0012565F" w:rsidR="00EE0882" w:rsidP="4AAAFB8D" w:rsidRDefault="00EE0882" w14:paraId="42CBC977" w14:textId="79A3B076">
            <w:pPr>
              <w:rPr>
                <w:rFonts w:asciiTheme="minorHAnsi" w:hAnsiTheme="minorHAnsi" w:cstheme="minorBidi"/>
              </w:rPr>
            </w:pPr>
          </w:p>
          <w:p w:rsidRPr="0012565F" w:rsidR="00EE0882" w:rsidP="4AAAFB8D" w:rsidRDefault="00EE0882" w14:paraId="3B7ED862" w14:textId="4DFB236D">
            <w:pPr>
              <w:rPr>
                <w:rFonts w:asciiTheme="minorHAnsi" w:hAnsiTheme="minorHAnsi" w:cstheme="minorBidi"/>
              </w:rPr>
            </w:pPr>
          </w:p>
          <w:p w:rsidRPr="0012565F" w:rsidR="00EE0882" w:rsidP="4AAAFB8D" w:rsidRDefault="00EE0882" w14:paraId="54890D82" w14:textId="72440E8B">
            <w:pPr>
              <w:rPr>
                <w:rFonts w:asciiTheme="minorHAnsi" w:hAnsiTheme="minorHAnsi" w:cstheme="minorBidi"/>
              </w:rPr>
            </w:pPr>
          </w:p>
          <w:p w:rsidRPr="0012565F" w:rsidR="00EE0882" w:rsidP="4AAAFB8D" w:rsidRDefault="00EE0882" w14:paraId="498AB725" w14:textId="192C8A74">
            <w:pPr>
              <w:rPr>
                <w:rFonts w:asciiTheme="minorHAnsi" w:hAnsiTheme="minorHAnsi" w:cstheme="minorBidi"/>
              </w:rPr>
            </w:pPr>
          </w:p>
          <w:p w:rsidRPr="0012565F" w:rsidR="00EE0882" w:rsidP="4AAAFB8D" w:rsidRDefault="00EE0882" w14:paraId="68E0EFAC" w14:textId="163A9A50">
            <w:pPr>
              <w:rPr>
                <w:rFonts w:asciiTheme="minorHAnsi" w:hAnsiTheme="minorHAnsi" w:cstheme="minorBidi"/>
              </w:rPr>
            </w:pPr>
          </w:p>
          <w:p w:rsidRPr="0012565F" w:rsidR="00EE0882" w:rsidP="4AAAFB8D" w:rsidRDefault="00EE0882" w14:paraId="3A194240" w14:textId="3858EAE8">
            <w:pPr>
              <w:rPr>
                <w:rFonts w:asciiTheme="minorHAnsi" w:hAnsiTheme="minorHAnsi" w:cstheme="minorBidi"/>
              </w:rPr>
            </w:pPr>
          </w:p>
          <w:p w:rsidRPr="0012565F" w:rsidR="00EE0882" w:rsidP="4AAAFB8D" w:rsidRDefault="00EE0882" w14:paraId="4E99913B" w14:textId="11781D5E">
            <w:pPr>
              <w:rPr>
                <w:rFonts w:asciiTheme="minorHAnsi" w:hAnsiTheme="minorHAnsi" w:cstheme="minorBidi"/>
              </w:rPr>
            </w:pPr>
          </w:p>
          <w:p w:rsidRPr="0012565F" w:rsidR="00EE0882" w:rsidP="4AAAFB8D" w:rsidRDefault="00EE0882" w14:paraId="52818AB8" w14:textId="72E129CD">
            <w:pPr>
              <w:rPr>
                <w:rFonts w:asciiTheme="minorHAnsi" w:hAnsiTheme="minorHAnsi" w:cstheme="minorBidi"/>
              </w:rPr>
            </w:pPr>
          </w:p>
          <w:p w:rsidRPr="0012565F" w:rsidR="00EE0882" w:rsidP="4AAAFB8D" w:rsidRDefault="00EE0882" w14:paraId="15EA0494" w14:textId="5A21AC42">
            <w:pPr>
              <w:rPr>
                <w:rFonts w:asciiTheme="minorHAnsi" w:hAnsiTheme="minorHAnsi" w:cstheme="minorBidi"/>
              </w:rPr>
            </w:pPr>
          </w:p>
          <w:p w:rsidRPr="0012565F" w:rsidR="00EE0882" w:rsidP="4AAAFB8D" w:rsidRDefault="00EE0882" w14:paraId="70A9F1F1" w14:textId="35795A9B">
            <w:pPr>
              <w:rPr>
                <w:rFonts w:asciiTheme="minorHAnsi" w:hAnsiTheme="minorHAnsi" w:cstheme="minorBidi"/>
              </w:rPr>
            </w:pPr>
          </w:p>
          <w:p w:rsidRPr="0012565F" w:rsidR="00EE0882" w:rsidP="4AAAFB8D" w:rsidRDefault="00EE0882" w14:paraId="0C75907C" w14:textId="40528EA1">
            <w:pPr>
              <w:rPr>
                <w:rFonts w:asciiTheme="minorHAnsi" w:hAnsiTheme="minorHAnsi" w:cstheme="minorBidi"/>
              </w:rPr>
            </w:pPr>
          </w:p>
          <w:p w:rsidRPr="0012565F" w:rsidR="00EE0882" w:rsidP="0A402DAD" w:rsidRDefault="00EE0882" w14:paraId="7B9475D6" w14:textId="0D00EC9F">
            <w:pPr>
              <w:rPr>
                <w:rFonts w:asciiTheme="minorHAnsi" w:hAnsiTheme="minorHAnsi" w:cstheme="minorBidi"/>
              </w:rPr>
            </w:pPr>
          </w:p>
          <w:p w:rsidR="0A402DAD" w:rsidP="0A402DAD" w:rsidRDefault="0A402DAD" w14:paraId="12DD085B" w14:textId="3935202A">
            <w:pPr>
              <w:rPr>
                <w:rFonts w:asciiTheme="minorHAnsi" w:hAnsiTheme="minorHAnsi" w:cstheme="minorBidi"/>
              </w:rPr>
            </w:pPr>
          </w:p>
          <w:p w:rsidR="0A402DAD" w:rsidP="0A402DAD" w:rsidRDefault="0A402DAD" w14:paraId="064228B1" w14:textId="354C98CE">
            <w:pPr>
              <w:rPr>
                <w:rFonts w:asciiTheme="minorHAnsi" w:hAnsiTheme="minorHAnsi" w:cstheme="minorBidi"/>
              </w:rPr>
            </w:pPr>
          </w:p>
          <w:p w:rsidR="0A402DAD" w:rsidP="0A402DAD" w:rsidRDefault="0A402DAD" w14:paraId="1988CC27" w14:textId="1735DFEA">
            <w:pPr>
              <w:rPr>
                <w:rFonts w:asciiTheme="minorHAnsi" w:hAnsiTheme="minorHAnsi" w:cstheme="minorBidi"/>
              </w:rPr>
            </w:pPr>
          </w:p>
          <w:p w:rsidR="0A402DAD" w:rsidP="0A402DAD" w:rsidRDefault="0A402DAD" w14:paraId="3DC4D71A" w14:textId="30534F36">
            <w:pPr>
              <w:rPr>
                <w:rFonts w:asciiTheme="minorHAnsi" w:hAnsiTheme="minorHAnsi" w:cstheme="minorBidi"/>
              </w:rPr>
            </w:pPr>
          </w:p>
          <w:p w:rsidR="0A402DAD" w:rsidP="0A402DAD" w:rsidRDefault="0A402DAD" w14:paraId="2E8F1DFA" w14:textId="0C39EE4E">
            <w:pPr>
              <w:rPr>
                <w:rFonts w:asciiTheme="minorHAnsi" w:hAnsiTheme="minorHAnsi" w:cstheme="minorBidi"/>
              </w:rPr>
            </w:pPr>
          </w:p>
          <w:p w:rsidR="0A402DAD" w:rsidP="0A402DAD" w:rsidRDefault="0A402DAD" w14:paraId="4D19C850" w14:textId="6DC6B6E5">
            <w:pPr>
              <w:rPr>
                <w:rFonts w:asciiTheme="minorHAnsi" w:hAnsiTheme="minorHAnsi" w:cstheme="minorBidi"/>
              </w:rPr>
            </w:pPr>
          </w:p>
          <w:p w:rsidR="0A402DAD" w:rsidP="0A402DAD" w:rsidRDefault="0A402DAD" w14:paraId="321050AD" w14:textId="183BE9EB">
            <w:pPr>
              <w:rPr>
                <w:rFonts w:asciiTheme="minorHAnsi" w:hAnsiTheme="minorHAnsi" w:cstheme="minorBidi"/>
              </w:rPr>
            </w:pPr>
          </w:p>
          <w:p w:rsidR="00010F85" w:rsidP="4AAAFB8D" w:rsidRDefault="00010F85" w14:paraId="22DB5583" w14:textId="77777777">
            <w:pPr>
              <w:rPr>
                <w:rFonts w:asciiTheme="minorHAnsi" w:hAnsiTheme="minorHAnsi" w:cstheme="minorBidi"/>
              </w:rPr>
            </w:pPr>
          </w:p>
          <w:p w:rsidR="00010F85" w:rsidP="4AAAFB8D" w:rsidRDefault="00010F85" w14:paraId="7C797848" w14:textId="77777777">
            <w:pPr>
              <w:rPr>
                <w:rFonts w:asciiTheme="minorHAnsi" w:hAnsiTheme="minorHAnsi" w:cstheme="minorBidi"/>
              </w:rPr>
            </w:pPr>
          </w:p>
          <w:p w:rsidR="00010F85" w:rsidP="4AAAFB8D" w:rsidRDefault="00010F85" w14:paraId="6884B9B1" w14:textId="77777777">
            <w:pPr>
              <w:rPr>
                <w:rFonts w:asciiTheme="minorHAnsi" w:hAnsiTheme="minorHAnsi" w:cstheme="minorBidi"/>
              </w:rPr>
            </w:pPr>
          </w:p>
          <w:p w:rsidR="00010F85" w:rsidP="4AAAFB8D" w:rsidRDefault="00010F85" w14:paraId="66A65E03" w14:textId="77777777">
            <w:pPr>
              <w:rPr>
                <w:rFonts w:asciiTheme="minorHAnsi" w:hAnsiTheme="minorHAnsi" w:cstheme="minorBidi"/>
              </w:rPr>
            </w:pPr>
          </w:p>
          <w:p w:rsidR="00010F85" w:rsidP="4AAAFB8D" w:rsidRDefault="00010F85" w14:paraId="79D69DA7" w14:textId="77777777">
            <w:pPr>
              <w:rPr>
                <w:rFonts w:asciiTheme="minorHAnsi" w:hAnsiTheme="minorHAnsi" w:cstheme="minorBidi"/>
              </w:rPr>
            </w:pPr>
          </w:p>
          <w:p w:rsidR="00010F85" w:rsidP="4AAAFB8D" w:rsidRDefault="00010F85" w14:paraId="57A679B7" w14:textId="77777777">
            <w:pPr>
              <w:rPr>
                <w:rFonts w:asciiTheme="minorHAnsi" w:hAnsiTheme="minorHAnsi" w:cstheme="minorBidi"/>
              </w:rPr>
            </w:pPr>
          </w:p>
          <w:p w:rsidR="00010F85" w:rsidP="4AAAFB8D" w:rsidRDefault="00010F85" w14:paraId="7295F10E" w14:textId="77777777">
            <w:pPr>
              <w:rPr>
                <w:rFonts w:asciiTheme="minorHAnsi" w:hAnsiTheme="minorHAnsi" w:cstheme="minorBidi"/>
              </w:rPr>
            </w:pPr>
          </w:p>
          <w:p w:rsidR="00010F85" w:rsidP="4AAAFB8D" w:rsidRDefault="00010F85" w14:paraId="23E079DD" w14:textId="77777777">
            <w:pPr>
              <w:rPr>
                <w:rFonts w:asciiTheme="minorHAnsi" w:hAnsiTheme="minorHAnsi" w:cstheme="minorBidi"/>
              </w:rPr>
            </w:pPr>
          </w:p>
          <w:p w:rsidR="00010F85" w:rsidP="1724D5A9" w:rsidRDefault="00010F85" w14:paraId="4194EC45" w14:textId="22583CE0">
            <w:pPr>
              <w:rPr>
                <w:rFonts w:asciiTheme="minorHAnsi" w:hAnsiTheme="minorHAnsi" w:cstheme="minorBidi"/>
              </w:rPr>
            </w:pPr>
          </w:p>
          <w:p w:rsidR="00010F85" w:rsidP="4AAAFB8D" w:rsidRDefault="00010F85" w14:paraId="6630659C" w14:textId="77777777">
            <w:pPr>
              <w:rPr>
                <w:rFonts w:asciiTheme="minorHAnsi" w:hAnsiTheme="minorHAnsi" w:cstheme="minorBidi"/>
              </w:rPr>
            </w:pPr>
          </w:p>
          <w:p w:rsidR="00010F85" w:rsidP="4AAAFB8D" w:rsidRDefault="00010F85" w14:paraId="2B477D50" w14:textId="77777777">
            <w:pPr>
              <w:rPr>
                <w:rFonts w:asciiTheme="minorHAnsi" w:hAnsiTheme="minorHAnsi" w:cstheme="minorBidi"/>
              </w:rPr>
            </w:pPr>
          </w:p>
          <w:p w:rsidR="00010F85" w:rsidP="4AAAFB8D" w:rsidRDefault="00010F85" w14:paraId="2601EE02" w14:textId="77777777">
            <w:pPr>
              <w:rPr>
                <w:rFonts w:asciiTheme="minorHAnsi" w:hAnsiTheme="minorHAnsi" w:cstheme="minorBidi"/>
              </w:rPr>
            </w:pPr>
          </w:p>
          <w:p w:rsidR="00010F85" w:rsidP="4AAAFB8D" w:rsidRDefault="00010F85" w14:paraId="37688820" w14:textId="77777777">
            <w:pPr>
              <w:rPr>
                <w:rFonts w:asciiTheme="minorHAnsi" w:hAnsiTheme="minorHAnsi" w:cstheme="minorBidi"/>
              </w:rPr>
            </w:pPr>
          </w:p>
          <w:p w:rsidR="00010F85" w:rsidP="4AAAFB8D" w:rsidRDefault="00010F85" w14:paraId="350A59B2" w14:textId="77777777">
            <w:pPr>
              <w:rPr>
                <w:rFonts w:asciiTheme="minorHAnsi" w:hAnsiTheme="minorHAnsi" w:cstheme="minorBidi"/>
              </w:rPr>
            </w:pPr>
          </w:p>
          <w:p w:rsidR="00010F85" w:rsidP="4AAAFB8D" w:rsidRDefault="00010F85" w14:paraId="053D80A9" w14:textId="77777777">
            <w:pPr>
              <w:rPr>
                <w:rFonts w:asciiTheme="minorHAnsi" w:hAnsiTheme="minorHAnsi" w:cstheme="minorBidi"/>
              </w:rPr>
            </w:pPr>
          </w:p>
          <w:p w:rsidR="00010F85" w:rsidP="4AAAFB8D" w:rsidRDefault="00010F85" w14:paraId="22F95BAF" w14:textId="77777777">
            <w:pPr>
              <w:rPr>
                <w:rFonts w:asciiTheme="minorHAnsi" w:hAnsiTheme="minorHAnsi" w:cstheme="minorBidi"/>
              </w:rPr>
            </w:pPr>
          </w:p>
          <w:p w:rsidR="00010F85" w:rsidP="4AAAFB8D" w:rsidRDefault="00010F85" w14:paraId="35606D7A" w14:textId="77777777">
            <w:pPr>
              <w:rPr>
                <w:rFonts w:asciiTheme="minorHAnsi" w:hAnsiTheme="minorHAnsi" w:cstheme="minorBidi"/>
              </w:rPr>
            </w:pPr>
          </w:p>
          <w:p w:rsidR="00010F85" w:rsidP="4AAAFB8D" w:rsidRDefault="00010F85" w14:paraId="0085E69B" w14:textId="77777777">
            <w:pPr>
              <w:rPr>
                <w:rFonts w:asciiTheme="minorHAnsi" w:hAnsiTheme="minorHAnsi" w:cstheme="minorBidi"/>
              </w:rPr>
            </w:pPr>
          </w:p>
          <w:p w:rsidR="00010F85" w:rsidP="4AAAFB8D" w:rsidRDefault="00010F85" w14:paraId="297569C8" w14:textId="77777777">
            <w:pPr>
              <w:rPr>
                <w:rFonts w:asciiTheme="minorHAnsi" w:hAnsiTheme="minorHAnsi" w:cstheme="minorBidi"/>
              </w:rPr>
            </w:pPr>
          </w:p>
          <w:p w:rsidR="00010F85" w:rsidP="4AAAFB8D" w:rsidRDefault="00010F85" w14:paraId="65A47ADB" w14:textId="77777777">
            <w:pPr>
              <w:rPr>
                <w:rFonts w:asciiTheme="minorHAnsi" w:hAnsiTheme="minorHAnsi" w:cstheme="minorBidi"/>
              </w:rPr>
            </w:pPr>
          </w:p>
          <w:p w:rsidR="00010F85" w:rsidP="4AAAFB8D" w:rsidRDefault="00010F85" w14:paraId="08E9DE8D" w14:textId="77777777">
            <w:pPr>
              <w:rPr>
                <w:rFonts w:asciiTheme="minorHAnsi" w:hAnsiTheme="minorHAnsi" w:cstheme="minorBidi"/>
              </w:rPr>
            </w:pPr>
          </w:p>
          <w:p w:rsidRPr="00007569" w:rsidR="00EE0882" w:rsidP="4AAAFB8D" w:rsidRDefault="00007569" w14:paraId="6EAA18F5" w14:textId="1B657A16">
            <w:pPr>
              <w:rPr>
                <w:rFonts w:asciiTheme="minorHAnsi" w:hAnsiTheme="minorHAnsi" w:cstheme="minorBidi"/>
                <w:color w:val="92D050"/>
              </w:rPr>
            </w:pPr>
            <w:r w:rsidRPr="00007569">
              <w:rPr>
                <w:rFonts w:asciiTheme="minorHAnsi" w:hAnsiTheme="minorHAnsi" w:cstheme="minorBidi"/>
                <w:color w:val="92D050"/>
              </w:rPr>
              <w:t>Matrix</w:t>
            </w:r>
            <w:r w:rsidRPr="00007569" w:rsidR="56B0AC19">
              <w:rPr>
                <w:rFonts w:asciiTheme="minorHAnsi" w:hAnsiTheme="minorHAnsi" w:cstheme="minorBidi"/>
                <w:color w:val="92D050"/>
              </w:rPr>
              <w:t xml:space="preserve"> of Oppression</w:t>
            </w:r>
          </w:p>
          <w:p w:rsidRPr="0012565F" w:rsidR="00EE0882" w:rsidP="5C022394" w:rsidRDefault="00EE0882" w14:paraId="29996188" w14:textId="55CD8936">
            <w:pPr>
              <w:rPr>
                <w:rFonts w:asciiTheme="minorHAnsi" w:hAnsiTheme="minorHAnsi" w:cstheme="minorBidi"/>
              </w:rPr>
            </w:pPr>
          </w:p>
        </w:tc>
        <w:tc>
          <w:tcPr>
            <w:tcW w:w="7554" w:type="dxa"/>
            <w:gridSpan w:val="4"/>
            <w:tcMar/>
          </w:tcPr>
          <w:p w:rsidRPr="002116AD" w:rsidR="00EE0882" w:rsidP="4AAAFB8D" w:rsidRDefault="01B22B83" w14:paraId="44CE7EA8" w14:textId="1571D177">
            <w:pPr>
              <w:rPr>
                <w:rFonts w:asciiTheme="minorHAnsi" w:hAnsiTheme="minorHAnsi" w:cstheme="minorBidi"/>
                <w:b/>
                <w:bCs/>
              </w:rPr>
            </w:pPr>
            <w:r w:rsidRPr="4AAAFB8D">
              <w:rPr>
                <w:rFonts w:asciiTheme="minorHAnsi" w:hAnsiTheme="minorHAnsi" w:cstheme="minorBidi"/>
                <w:b/>
                <w:bCs/>
              </w:rPr>
              <w:t>20 minutes Intro and video (3-4 minute)</w:t>
            </w:r>
          </w:p>
          <w:p w:rsidRPr="002116AD" w:rsidR="00EE0882" w:rsidP="4AAAFB8D" w:rsidRDefault="00EE0882" w14:paraId="22449185" w14:textId="1145312F">
            <w:pPr>
              <w:rPr>
                <w:rFonts w:asciiTheme="minorHAnsi" w:hAnsiTheme="minorHAnsi" w:cstheme="minorBidi"/>
                <w:b/>
                <w:bCs/>
                <w:color w:val="FF0000"/>
              </w:rPr>
            </w:pPr>
          </w:p>
          <w:p w:rsidRPr="002116AD" w:rsidR="00EE0882" w:rsidP="4AAAFB8D" w:rsidRDefault="64E1DAA0" w14:paraId="5BE345AB" w14:textId="050AA24E">
            <w:pPr>
              <w:rPr>
                <w:rFonts w:asciiTheme="minorHAnsi" w:hAnsiTheme="minorHAnsi" w:cstheme="minorBidi"/>
              </w:rPr>
            </w:pPr>
            <w:r w:rsidRPr="4AAAFB8D">
              <w:rPr>
                <w:rFonts w:asciiTheme="minorHAnsi" w:hAnsiTheme="minorHAnsi" w:cstheme="minorBidi"/>
              </w:rPr>
              <w:t>Before we dive into what this means to you, we want to remember our disclaimer.</w:t>
            </w:r>
          </w:p>
          <w:p w:rsidR="00EE0882" w:rsidP="00212025" w:rsidRDefault="00EE0882" w14:paraId="38F4A6FD" w14:textId="77777777">
            <w:pPr>
              <w:rPr>
                <w:rFonts w:asciiTheme="minorHAnsi" w:hAnsiTheme="minorHAnsi" w:cstheme="minorHAnsi"/>
              </w:rPr>
            </w:pPr>
          </w:p>
          <w:p w:rsidR="00EE0882" w:rsidP="00212025" w:rsidRDefault="00EE0882" w14:paraId="1CB6F7AD" w14:textId="31F3CD9F">
            <w:pPr>
              <w:rPr>
                <w:rFonts w:asciiTheme="minorHAnsi" w:hAnsiTheme="minorHAnsi" w:cstheme="minorHAnsi"/>
              </w:rPr>
            </w:pPr>
            <w:r>
              <w:rPr>
                <w:rFonts w:asciiTheme="minorHAnsi" w:hAnsiTheme="minorHAnsi" w:cstheme="minorHAnsi"/>
              </w:rPr>
              <w:t xml:space="preserve">When we say words like oppression” and “oppressive ideas and assumptions” what exactly are we talking about? </w:t>
            </w:r>
            <w:r w:rsidRPr="005973C5">
              <w:rPr>
                <w:rFonts w:asciiTheme="minorHAnsi" w:hAnsiTheme="minorHAnsi" w:cstheme="minorHAnsi"/>
              </w:rPr>
              <w:t>Oppression is the experience of repeated, widespread, system injustice.</w:t>
            </w:r>
          </w:p>
          <w:p w:rsidRPr="005973C5" w:rsidR="00EE0882" w:rsidP="00212025" w:rsidRDefault="00EE0882" w14:paraId="71242626" w14:textId="77777777">
            <w:pPr>
              <w:rPr>
                <w:rFonts w:asciiTheme="minorHAnsi" w:hAnsiTheme="minorHAnsi" w:cstheme="minorHAnsi"/>
              </w:rPr>
            </w:pPr>
          </w:p>
          <w:p w:rsidRPr="005973C5" w:rsidR="00EE0882" w:rsidP="00212025" w:rsidRDefault="00EE0882" w14:paraId="3248716E" w14:textId="77777777">
            <w:pPr>
              <w:rPr>
                <w:rFonts w:asciiTheme="minorHAnsi" w:hAnsiTheme="minorHAnsi" w:cstheme="minorHAnsi"/>
              </w:rPr>
            </w:pPr>
            <w:r>
              <w:rPr>
                <w:rFonts w:asciiTheme="minorHAnsi" w:hAnsiTheme="minorHAnsi" w:cstheme="minorHAnsi"/>
              </w:rPr>
              <w:t xml:space="preserve">It </w:t>
            </w:r>
            <w:r w:rsidRPr="005973C5">
              <w:rPr>
                <w:rFonts w:asciiTheme="minorHAnsi" w:hAnsiTheme="minorHAnsi" w:cstheme="minorHAnsi"/>
              </w:rPr>
              <w:t>may be extreme and violent or...It may be "civilized" or "structural" that is...oppression which is a part of everyday life and built into the laws of society</w:t>
            </w:r>
          </w:p>
          <w:p w:rsidR="00EE0882" w:rsidP="00212025" w:rsidRDefault="00EE0882" w14:paraId="20344AAD" w14:textId="77777777">
            <w:pPr>
              <w:rPr>
                <w:rFonts w:asciiTheme="minorHAnsi" w:hAnsiTheme="minorHAnsi" w:cstheme="minorHAnsi"/>
              </w:rPr>
            </w:pPr>
            <w:r w:rsidRPr="005973C5">
              <w:rPr>
                <w:rFonts w:asciiTheme="minorHAnsi" w:hAnsiTheme="minorHAnsi" w:cstheme="minorHAnsi"/>
              </w:rPr>
              <w:t>A group that shares similar characteristics may be oppressed by a more powerful group that does not share those characteristics (race, gender, sexual orientation, ability)</w:t>
            </w:r>
          </w:p>
          <w:p w:rsidR="00EE0882" w:rsidP="00212025" w:rsidRDefault="00EE0882" w14:paraId="11218DCA" w14:textId="77777777">
            <w:pPr>
              <w:rPr>
                <w:rFonts w:asciiTheme="minorHAnsi" w:hAnsiTheme="minorHAnsi" w:cstheme="minorHAnsi"/>
              </w:rPr>
            </w:pPr>
          </w:p>
          <w:p w:rsidR="00EE0882" w:rsidP="4AAAFB8D" w:rsidRDefault="64E1DAA0" w14:paraId="4F494809" w14:textId="33BE53AD">
            <w:pPr>
              <w:rPr>
                <w:rFonts w:asciiTheme="minorHAnsi" w:hAnsiTheme="minorHAnsi" w:cstheme="minorBidi"/>
              </w:rPr>
            </w:pPr>
            <w:r w:rsidRPr="4AAAFB8D">
              <w:rPr>
                <w:rFonts w:asciiTheme="minorHAnsi" w:hAnsiTheme="minorHAnsi" w:cstheme="minorBidi"/>
              </w:rPr>
              <w:t xml:space="preserve">How it works is cyclical. Misinformation and ignorance regarding an oppressed group leads to socially sanctioned beliefs, attitudes and assumptions which are used as justification for mistreatment and results in the systemic mistreatment of the oppressed group. </w:t>
            </w:r>
            <w:r w:rsidRPr="4AAAFB8D" w:rsidR="1C223D09">
              <w:rPr>
                <w:rFonts w:asciiTheme="minorHAnsi" w:hAnsiTheme="minorHAnsi" w:cstheme="minorBidi"/>
              </w:rPr>
              <w:t>S</w:t>
            </w:r>
            <w:r w:rsidRPr="4AAAFB8D">
              <w:rPr>
                <w:rFonts w:asciiTheme="minorHAnsi" w:hAnsiTheme="minorHAnsi" w:cstheme="minorBidi"/>
              </w:rPr>
              <w:t>ystemic mistreatment leads to misinformation and ignorance which becomes socially sanctioned, and on and on and on.</w:t>
            </w:r>
          </w:p>
          <w:p w:rsidR="00EE0882" w:rsidP="00212025" w:rsidRDefault="00EE0882" w14:paraId="495D7050" w14:textId="77777777">
            <w:pPr>
              <w:rPr>
                <w:rFonts w:asciiTheme="minorHAnsi" w:hAnsiTheme="minorHAnsi" w:cstheme="minorHAnsi"/>
              </w:rPr>
            </w:pPr>
          </w:p>
          <w:p w:rsidR="00EE0882" w:rsidP="4AAAFB8D" w:rsidRDefault="64E1DAA0" w14:paraId="20AA8E3F" w14:textId="360E9826">
            <w:pPr>
              <w:rPr>
                <w:rFonts w:asciiTheme="minorHAnsi" w:hAnsiTheme="minorHAnsi" w:cstheme="minorBidi"/>
              </w:rPr>
            </w:pPr>
            <w:r w:rsidRPr="4AAAFB8D">
              <w:rPr>
                <w:rFonts w:asciiTheme="minorHAnsi" w:hAnsiTheme="minorHAnsi" w:cstheme="minorBidi"/>
              </w:rPr>
              <w:t>While there are many types of oppression, “</w:t>
            </w:r>
            <w:r w:rsidRPr="4AAAFB8D" w:rsidR="766B2B90">
              <w:rPr>
                <w:rFonts w:asciiTheme="minorHAnsi" w:hAnsiTheme="minorHAnsi" w:cstheme="minorBidi"/>
              </w:rPr>
              <w:t>B</w:t>
            </w:r>
            <w:r w:rsidRPr="4AAAFB8D">
              <w:rPr>
                <w:rFonts w:asciiTheme="minorHAnsi" w:hAnsiTheme="minorHAnsi" w:cstheme="minorBidi"/>
              </w:rPr>
              <w:t>lack, lesbian, mother, warrior poet” Audre Lord (her description not ours), said clarifies that there is no hierarchy of oppressions. All oppressions must be recognized and fought against simultaneously.  Although we possess different identities, we are all connected.</w:t>
            </w:r>
          </w:p>
          <w:p w:rsidR="00EE0882" w:rsidP="00212025" w:rsidRDefault="00EE0882" w14:paraId="4A1FD0EA" w14:textId="77777777">
            <w:pPr>
              <w:rPr>
                <w:rFonts w:asciiTheme="minorHAnsi" w:hAnsiTheme="minorHAnsi" w:cstheme="minorHAnsi"/>
              </w:rPr>
            </w:pPr>
          </w:p>
          <w:p w:rsidR="00EE0882" w:rsidP="00212025" w:rsidRDefault="00EE0882" w14:paraId="419E8C88" w14:textId="77777777">
            <w:pPr>
              <w:rPr>
                <w:rFonts w:asciiTheme="minorHAnsi" w:hAnsiTheme="minorHAnsi" w:cstheme="minorHAnsi"/>
              </w:rPr>
            </w:pPr>
            <w:r>
              <w:rPr>
                <w:rFonts w:asciiTheme="minorHAnsi" w:hAnsiTheme="minorHAnsi" w:cstheme="minorHAnsi"/>
              </w:rPr>
              <w:t xml:space="preserve">Now we are going to take a look at this video and talk a little bit more about this cycle of oppression. </w:t>
            </w:r>
          </w:p>
          <w:p w:rsidRPr="00220A5B" w:rsidR="00EE0882" w:rsidP="00212025" w:rsidRDefault="00EE0882" w14:paraId="7E853D11" w14:textId="27565C02">
            <w:pPr>
              <w:rPr>
                <w:rFonts w:asciiTheme="minorHAnsi" w:hAnsiTheme="minorHAnsi" w:cstheme="minorHAnsi"/>
                <w:color w:val="0563C1" w:themeColor="hyperlink"/>
                <w:u w:val="single"/>
              </w:rPr>
            </w:pPr>
            <w:r>
              <w:rPr>
                <w:rFonts w:asciiTheme="minorHAnsi" w:hAnsiTheme="minorHAnsi" w:cstheme="minorHAnsi"/>
              </w:rPr>
              <w:t xml:space="preserve">Video – How the US suppressed Native American Identity: </w:t>
            </w:r>
          </w:p>
          <w:p w:rsidRPr="00212025" w:rsidR="00EE0882" w:rsidP="4AAAFB8D" w:rsidRDefault="00EE0882" w14:paraId="6280E99C" w14:textId="3413002D">
            <w:pPr>
              <w:rPr>
                <w:rFonts w:asciiTheme="minorHAnsi" w:hAnsiTheme="minorHAnsi" w:cstheme="minorBidi"/>
                <w:color w:val="FF0000"/>
              </w:rPr>
            </w:pPr>
          </w:p>
          <w:p w:rsidR="0A402DAD" w:rsidP="0A402DAD" w:rsidRDefault="0A402DAD" w14:paraId="52E3CBB6" w14:textId="746F1889">
            <w:pPr>
              <w:rPr>
                <w:rFonts w:asciiTheme="minorHAnsi" w:hAnsiTheme="minorHAnsi" w:cstheme="minorBidi"/>
                <w:b/>
                <w:bCs/>
              </w:rPr>
            </w:pPr>
          </w:p>
          <w:p w:rsidRPr="00212025" w:rsidR="00EE0882" w:rsidP="4AAAFB8D" w:rsidRDefault="0AA0356F" w14:paraId="3D532B4D" w14:textId="10DE9C27">
            <w:pPr>
              <w:rPr>
                <w:rFonts w:asciiTheme="minorHAnsi" w:hAnsiTheme="minorHAnsi" w:cstheme="minorBidi"/>
                <w:b/>
                <w:bCs/>
              </w:rPr>
            </w:pPr>
            <w:r w:rsidRPr="4AAAFB8D">
              <w:rPr>
                <w:rFonts w:asciiTheme="minorHAnsi" w:hAnsiTheme="minorHAnsi" w:cstheme="minorBidi"/>
                <w:b/>
                <w:bCs/>
              </w:rPr>
              <w:t>1</w:t>
            </w:r>
            <w:r w:rsidR="00C32E7E">
              <w:rPr>
                <w:rFonts w:asciiTheme="minorHAnsi" w:hAnsiTheme="minorHAnsi" w:cstheme="minorBidi"/>
                <w:b/>
                <w:bCs/>
              </w:rPr>
              <w:t>0</w:t>
            </w:r>
            <w:r w:rsidRPr="4AAAFB8D">
              <w:rPr>
                <w:rFonts w:asciiTheme="minorHAnsi" w:hAnsiTheme="minorHAnsi" w:cstheme="minorBidi"/>
                <w:b/>
                <w:bCs/>
              </w:rPr>
              <w:t xml:space="preserve"> Minute Discuss</w:t>
            </w:r>
          </w:p>
          <w:p w:rsidRPr="00212025" w:rsidR="00EE0882" w:rsidP="4AAAFB8D" w:rsidRDefault="0AA0356F" w14:paraId="271155EA" w14:textId="5DC34144">
            <w:pPr>
              <w:rPr>
                <w:rFonts w:asciiTheme="minorHAnsi" w:hAnsiTheme="minorHAnsi" w:cstheme="minorBidi"/>
                <w:color w:val="FF0000"/>
              </w:rPr>
            </w:pPr>
            <w:r w:rsidRPr="4AAAFB8D">
              <w:rPr>
                <w:rFonts w:asciiTheme="minorHAnsi" w:hAnsiTheme="minorHAnsi" w:cstheme="minorBidi"/>
              </w:rPr>
              <w:t xml:space="preserve">Take a moment and </w:t>
            </w:r>
            <w:r w:rsidRPr="4AAAFB8D" w:rsidR="72A28E33">
              <w:rPr>
                <w:rFonts w:asciiTheme="minorHAnsi" w:hAnsiTheme="minorHAnsi" w:cstheme="minorBidi"/>
              </w:rPr>
              <w:t>discuss</w:t>
            </w:r>
            <w:r w:rsidRPr="4AAAFB8D">
              <w:rPr>
                <w:rFonts w:asciiTheme="minorHAnsi" w:hAnsiTheme="minorHAnsi" w:cstheme="minorBidi"/>
              </w:rPr>
              <w:t xml:space="preserve"> with your tablemates the answers to the following questions.</w:t>
            </w:r>
            <w:r w:rsidRPr="4AAAFB8D" w:rsidR="75DF8AB4">
              <w:rPr>
                <w:rFonts w:asciiTheme="minorHAnsi" w:hAnsiTheme="minorHAnsi" w:cstheme="minorBidi"/>
              </w:rPr>
              <w:t xml:space="preserve"> </w:t>
            </w:r>
          </w:p>
          <w:p w:rsidRPr="00212025" w:rsidR="00EE0882" w:rsidP="00D06818" w:rsidRDefault="0AA0356F" w14:paraId="385333C3" w14:textId="77777777">
            <w:pPr>
              <w:numPr>
                <w:ilvl w:val="0"/>
                <w:numId w:val="19"/>
              </w:numPr>
              <w:rPr>
                <w:rFonts w:asciiTheme="minorHAnsi" w:hAnsiTheme="minorHAnsi" w:cstheme="minorBidi"/>
              </w:rPr>
            </w:pPr>
            <w:r w:rsidRPr="4AAAFB8D">
              <w:rPr>
                <w:rFonts w:asciiTheme="minorHAnsi" w:hAnsiTheme="minorHAnsi" w:cstheme="minorBidi"/>
              </w:rPr>
              <w:t>1. How do you think individuals, institutions and the dominant American society justified this cruel and inhumane treatment?</w:t>
            </w:r>
          </w:p>
          <w:p w:rsidRPr="00212025" w:rsidR="00EE0882" w:rsidP="00D06818" w:rsidRDefault="0AA0356F" w14:paraId="1A0FEE7A" w14:textId="6EF3F56B">
            <w:pPr>
              <w:numPr>
                <w:ilvl w:val="0"/>
                <w:numId w:val="19"/>
              </w:numPr>
              <w:rPr>
                <w:rFonts w:asciiTheme="minorHAnsi" w:hAnsiTheme="minorHAnsi" w:cstheme="minorBidi"/>
              </w:rPr>
            </w:pPr>
            <w:r w:rsidRPr="4AAAFB8D">
              <w:rPr>
                <w:rFonts w:asciiTheme="minorHAnsi" w:hAnsiTheme="minorHAnsi" w:cstheme="minorBidi"/>
              </w:rPr>
              <w:t xml:space="preserve">2. What kept those who had power and voice (government officials, </w:t>
            </w:r>
            <w:r w:rsidRPr="4AAAFB8D" w:rsidR="20AE11A7">
              <w:rPr>
                <w:rFonts w:asciiTheme="minorHAnsi" w:hAnsiTheme="minorHAnsi" w:cstheme="minorBidi"/>
              </w:rPr>
              <w:t>school teachers</w:t>
            </w:r>
            <w:r w:rsidRPr="4AAAFB8D">
              <w:rPr>
                <w:rFonts w:asciiTheme="minorHAnsi" w:hAnsiTheme="minorHAnsi" w:cstheme="minorBidi"/>
              </w:rPr>
              <w:t xml:space="preserve">, civic leaders, regular citizens) from acknowledging the humanity of these children and preventing this atrocity. </w:t>
            </w:r>
          </w:p>
          <w:p w:rsidRPr="00212025" w:rsidR="00EE0882" w:rsidP="4AAAFB8D" w:rsidRDefault="00EE0882" w14:paraId="1F0B94DE" w14:textId="77777777">
            <w:pPr>
              <w:rPr>
                <w:rFonts w:asciiTheme="minorHAnsi" w:hAnsiTheme="minorHAnsi" w:cstheme="minorBidi"/>
              </w:rPr>
            </w:pPr>
          </w:p>
          <w:p w:rsidRPr="00212025" w:rsidR="00EE0882" w:rsidP="4AAAFB8D" w:rsidRDefault="0AA0356F" w14:paraId="569D776A" w14:textId="6AF2C8C6">
            <w:pPr>
              <w:rPr>
                <w:rFonts w:asciiTheme="minorHAnsi" w:hAnsiTheme="minorHAnsi" w:cstheme="minorBidi"/>
              </w:rPr>
            </w:pPr>
            <w:r w:rsidRPr="4AAAFB8D">
              <w:rPr>
                <w:rFonts w:asciiTheme="minorHAnsi" w:hAnsiTheme="minorHAnsi" w:cstheme="minorBidi"/>
              </w:rPr>
              <w:t xml:space="preserve">Are any ideas that you want to put into the room?  Allow 1-2 responses from each table.  </w:t>
            </w:r>
          </w:p>
          <w:p w:rsidRPr="00212025" w:rsidR="00EE0882" w:rsidP="0A402DAD" w:rsidRDefault="00EE0882" w14:paraId="770C6111" w14:textId="77777777">
            <w:pPr>
              <w:rPr>
                <w:rFonts w:asciiTheme="minorHAnsi" w:hAnsiTheme="minorHAnsi" w:cstheme="minorBidi"/>
              </w:rPr>
            </w:pPr>
          </w:p>
          <w:p w:rsidR="0A402DAD" w:rsidP="0A402DAD" w:rsidRDefault="0A402DAD" w14:paraId="6B1998D8" w14:textId="44F6BD4D">
            <w:pPr>
              <w:rPr>
                <w:rFonts w:asciiTheme="minorHAnsi" w:hAnsiTheme="minorHAnsi" w:cstheme="minorBidi"/>
              </w:rPr>
            </w:pPr>
          </w:p>
          <w:p w:rsidRPr="00212025" w:rsidR="00EE0882" w:rsidP="3EBE9CC1" w:rsidRDefault="0AA0356F" w14:paraId="728DCF6D" w14:textId="66F5AD68">
            <w:pPr>
              <w:rPr>
                <w:rFonts w:asciiTheme="minorHAnsi" w:hAnsiTheme="minorHAnsi" w:cstheme="minorBidi"/>
              </w:rPr>
            </w:pPr>
            <w:r w:rsidRPr="3EBE9CC1">
              <w:rPr>
                <w:rFonts w:asciiTheme="minorHAnsi" w:hAnsiTheme="minorHAnsi" w:cstheme="minorBidi"/>
              </w:rPr>
              <w:t>Privilege is -A</w:t>
            </w:r>
            <w:r w:rsidRPr="3EBE9CC1" w:rsidR="4B902BEA">
              <w:rPr>
                <w:rFonts w:asciiTheme="minorHAnsi" w:hAnsiTheme="minorHAnsi" w:cstheme="minorBidi"/>
              </w:rPr>
              <w:t>n</w:t>
            </w:r>
            <w:r w:rsidRPr="3EBE9CC1">
              <w:rPr>
                <w:rFonts w:asciiTheme="minorHAnsi" w:hAnsiTheme="minorHAnsi" w:cstheme="minorBidi"/>
              </w:rPr>
              <w:t xml:space="preserve"> unearned right, favor, or immunity, granted to particular individuals or groups and withheld from others</w:t>
            </w:r>
          </w:p>
          <w:p w:rsidRPr="00212025" w:rsidR="00EE0882" w:rsidP="4AAAFB8D" w:rsidRDefault="0AA0356F" w14:paraId="4EBE2A9E" w14:textId="355C203C">
            <w:pPr>
              <w:rPr>
                <w:rFonts w:asciiTheme="minorHAnsi" w:hAnsiTheme="minorHAnsi" w:cstheme="minorBidi"/>
              </w:rPr>
            </w:pPr>
            <w:r w:rsidRPr="4AAAFB8D">
              <w:rPr>
                <w:rFonts w:asciiTheme="minorHAnsi" w:hAnsiTheme="minorHAnsi" w:cstheme="minorBidi"/>
              </w:rPr>
              <w:t>A key element in perpetuating the power in oppressive systems</w:t>
            </w:r>
          </w:p>
          <w:p w:rsidRPr="00212025" w:rsidR="00EE0882" w:rsidP="4AAAFB8D" w:rsidRDefault="0AA0356F" w14:paraId="13B31861" w14:textId="5F3A7658">
            <w:pPr>
              <w:rPr>
                <w:rFonts w:asciiTheme="minorHAnsi" w:hAnsiTheme="minorHAnsi" w:cstheme="minorBidi"/>
              </w:rPr>
            </w:pPr>
            <w:r w:rsidRPr="4AAAFB8D">
              <w:rPr>
                <w:rFonts w:asciiTheme="minorHAnsi" w:hAnsiTheme="minorHAnsi" w:cstheme="minorBidi"/>
              </w:rPr>
              <w:t>An agent in a justice system uses privilege to make change or prevent change—they are the power holder</w:t>
            </w:r>
          </w:p>
          <w:p w:rsidRPr="00212025" w:rsidR="00EE0882" w:rsidP="4AAAFB8D" w:rsidRDefault="00EE0882" w14:paraId="255874BB" w14:textId="10B1BDBA">
            <w:pPr>
              <w:rPr>
                <w:rFonts w:asciiTheme="minorHAnsi" w:hAnsiTheme="minorHAnsi" w:cstheme="minorBidi"/>
              </w:rPr>
            </w:pPr>
          </w:p>
          <w:p w:rsidRPr="00212025" w:rsidR="00EE0882" w:rsidP="4AAAFB8D" w:rsidRDefault="00EE0882" w14:paraId="0649773C" w14:textId="6E4A3481">
            <w:pPr>
              <w:rPr>
                <w:rFonts w:asciiTheme="minorHAnsi" w:hAnsiTheme="minorHAnsi" w:cstheme="minorBidi"/>
              </w:rPr>
            </w:pPr>
          </w:p>
          <w:p w:rsidRPr="00212025" w:rsidR="00EE0882" w:rsidP="4AAAFB8D" w:rsidRDefault="675EC96D" w14:paraId="3C3C454C" w14:textId="4CCEFD95">
            <w:pPr>
              <w:rPr>
                <w:rFonts w:asciiTheme="minorHAnsi" w:hAnsiTheme="minorHAnsi" w:cstheme="minorBidi"/>
                <w:b/>
                <w:bCs/>
              </w:rPr>
            </w:pPr>
            <w:r w:rsidRPr="4AAAFB8D">
              <w:rPr>
                <w:rFonts w:asciiTheme="minorHAnsi" w:hAnsiTheme="minorHAnsi" w:cstheme="minorBidi"/>
                <w:b/>
                <w:bCs/>
              </w:rPr>
              <w:t>5</w:t>
            </w:r>
            <w:r w:rsidRPr="4AAAFB8D" w:rsidR="1F3F19F0">
              <w:rPr>
                <w:rFonts w:asciiTheme="minorHAnsi" w:hAnsiTheme="minorHAnsi" w:cstheme="minorBidi"/>
                <w:b/>
                <w:bCs/>
              </w:rPr>
              <w:t xml:space="preserve"> </w:t>
            </w:r>
            <w:r w:rsidRPr="4AAAFB8D" w:rsidR="2DEBD225">
              <w:rPr>
                <w:rFonts w:asciiTheme="minorHAnsi" w:hAnsiTheme="minorHAnsi" w:cstheme="minorBidi"/>
                <w:b/>
                <w:bCs/>
              </w:rPr>
              <w:t>minutes</w:t>
            </w:r>
            <w:r w:rsidRPr="4AAAFB8D" w:rsidR="1F3F19F0">
              <w:rPr>
                <w:rFonts w:asciiTheme="minorHAnsi" w:hAnsiTheme="minorHAnsi" w:cstheme="minorBidi"/>
                <w:b/>
                <w:bCs/>
              </w:rPr>
              <w:t xml:space="preserve"> </w:t>
            </w:r>
            <w:r w:rsidRPr="4AAAFB8D" w:rsidR="60692338">
              <w:rPr>
                <w:rFonts w:asciiTheme="minorHAnsi" w:hAnsiTheme="minorHAnsi" w:cstheme="minorBidi"/>
                <w:b/>
                <w:bCs/>
              </w:rPr>
              <w:t>Reflect and</w:t>
            </w:r>
            <w:r w:rsidRPr="4AAAFB8D" w:rsidR="261E1A3F">
              <w:rPr>
                <w:rFonts w:asciiTheme="minorHAnsi" w:hAnsiTheme="minorHAnsi" w:cstheme="minorBidi"/>
                <w:b/>
                <w:bCs/>
              </w:rPr>
              <w:t>-Share</w:t>
            </w:r>
          </w:p>
          <w:p w:rsidRPr="00212025" w:rsidR="00EE0882" w:rsidP="4AAAFB8D" w:rsidRDefault="00EE0882" w14:paraId="7B7B4705" w14:textId="2301ADC7">
            <w:pPr>
              <w:rPr>
                <w:rFonts w:asciiTheme="minorHAnsi" w:hAnsiTheme="minorHAnsi" w:cstheme="minorBidi"/>
              </w:rPr>
            </w:pPr>
          </w:p>
          <w:p w:rsidR="0A402DAD" w:rsidP="0A402DAD" w:rsidRDefault="0A402DAD" w14:paraId="5FA92F2A" w14:textId="66B892FA">
            <w:pPr>
              <w:rPr>
                <w:rFonts w:asciiTheme="minorHAnsi" w:hAnsiTheme="minorHAnsi" w:cstheme="minorBidi"/>
              </w:rPr>
            </w:pPr>
          </w:p>
          <w:p w:rsidR="0A402DAD" w:rsidP="0A402DAD" w:rsidRDefault="0A402DAD" w14:paraId="5CAE9065" w14:textId="5E3D9EB3">
            <w:pPr>
              <w:rPr>
                <w:rFonts w:asciiTheme="minorHAnsi" w:hAnsiTheme="minorHAnsi" w:cstheme="minorBidi"/>
              </w:rPr>
            </w:pPr>
          </w:p>
          <w:p w:rsidR="0A402DAD" w:rsidP="0A402DAD" w:rsidRDefault="0A402DAD" w14:paraId="074BE747" w14:textId="2570FAB5">
            <w:pPr>
              <w:rPr>
                <w:rFonts w:asciiTheme="minorHAnsi" w:hAnsiTheme="minorHAnsi" w:cstheme="minorBidi"/>
              </w:rPr>
            </w:pPr>
          </w:p>
          <w:p w:rsidRPr="00212025" w:rsidR="00EE0882" w:rsidP="4AAAFB8D" w:rsidRDefault="0AA0356F" w14:paraId="3B5F9AD7" w14:textId="39AA0730">
            <w:pPr>
              <w:rPr>
                <w:rFonts w:asciiTheme="minorHAnsi" w:hAnsiTheme="minorHAnsi" w:cstheme="minorBidi"/>
              </w:rPr>
            </w:pPr>
            <w:r w:rsidRPr="4AAAFB8D">
              <w:rPr>
                <w:rFonts w:asciiTheme="minorHAnsi" w:hAnsiTheme="minorHAnsi" w:cstheme="minorBidi"/>
              </w:rPr>
              <w:t>Ask participants the following question,</w:t>
            </w:r>
            <w:r w:rsidRPr="4AAAFB8D" w:rsidR="3B6EA802">
              <w:rPr>
                <w:rFonts w:asciiTheme="minorHAnsi" w:hAnsiTheme="minorHAnsi" w:cstheme="minorBidi"/>
              </w:rPr>
              <w:t xml:space="preserve"> </w:t>
            </w:r>
            <w:r w:rsidRPr="4AAAFB8D" w:rsidR="110B0CDE">
              <w:rPr>
                <w:rFonts w:asciiTheme="minorHAnsi" w:hAnsiTheme="minorHAnsi" w:cstheme="minorBidi"/>
              </w:rPr>
              <w:t>reflect</w:t>
            </w:r>
            <w:r w:rsidRPr="4AAAFB8D" w:rsidR="4C6D4369">
              <w:rPr>
                <w:rFonts w:asciiTheme="minorHAnsi" w:hAnsiTheme="minorHAnsi" w:cstheme="minorBidi"/>
              </w:rPr>
              <w:t xml:space="preserve"> on three </w:t>
            </w:r>
            <w:r w:rsidRPr="4AAAFB8D" w:rsidR="236982C6">
              <w:rPr>
                <w:rFonts w:asciiTheme="minorHAnsi" w:hAnsiTheme="minorHAnsi" w:cstheme="minorBidi"/>
              </w:rPr>
              <w:t>opportunities</w:t>
            </w:r>
            <w:r w:rsidRPr="4AAAFB8D" w:rsidR="4C6D4369">
              <w:rPr>
                <w:rFonts w:asciiTheme="minorHAnsi" w:hAnsiTheme="minorHAnsi" w:cstheme="minorBidi"/>
              </w:rPr>
              <w:t xml:space="preserve"> you have received that were crucial to your climb. </w:t>
            </w:r>
            <w:r w:rsidRPr="4AAAFB8D">
              <w:rPr>
                <w:rFonts w:asciiTheme="minorHAnsi" w:hAnsiTheme="minorHAnsi" w:cstheme="minorBidi"/>
              </w:rPr>
              <w:t xml:space="preserve"> </w:t>
            </w:r>
          </w:p>
          <w:p w:rsidRPr="00212025" w:rsidR="00EE0882" w:rsidP="4AAAFB8D" w:rsidRDefault="00EE0882" w14:paraId="5D79A44D" w14:textId="16416F1F">
            <w:pPr>
              <w:rPr>
                <w:rFonts w:asciiTheme="minorHAnsi" w:hAnsiTheme="minorHAnsi" w:cstheme="minorBidi"/>
              </w:rPr>
            </w:pPr>
          </w:p>
          <w:p w:rsidRPr="00212025" w:rsidR="00EE0882" w:rsidP="4AAAFB8D" w:rsidRDefault="25F1DDCD" w14:paraId="1FBCD2FB" w14:textId="0102FCA0">
            <w:pPr>
              <w:rPr>
                <w:rFonts w:asciiTheme="minorHAnsi" w:hAnsiTheme="minorHAnsi" w:cstheme="minorBidi"/>
              </w:rPr>
            </w:pPr>
            <w:r w:rsidRPr="4AAAFB8D">
              <w:rPr>
                <w:rFonts w:asciiTheme="minorHAnsi" w:hAnsiTheme="minorHAnsi" w:cstheme="minorBidi"/>
              </w:rPr>
              <w:t>At your table share one of the opportunities that allowed you to climb your ladder.</w:t>
            </w:r>
          </w:p>
          <w:p w:rsidRPr="00212025" w:rsidR="00EE0882" w:rsidP="4AAAFB8D" w:rsidRDefault="00EE0882" w14:paraId="506F5A17" w14:textId="73302743">
            <w:pPr>
              <w:rPr>
                <w:rFonts w:asciiTheme="minorHAnsi" w:hAnsiTheme="minorHAnsi" w:cstheme="minorBidi"/>
              </w:rPr>
            </w:pPr>
          </w:p>
          <w:p w:rsidR="0A402DAD" w:rsidP="0A402DAD" w:rsidRDefault="0A402DAD" w14:paraId="291B0EA8" w14:textId="796F3D18">
            <w:pPr>
              <w:rPr>
                <w:rFonts w:asciiTheme="minorHAnsi" w:hAnsiTheme="minorHAnsi" w:cstheme="minorBidi"/>
              </w:rPr>
            </w:pPr>
          </w:p>
          <w:p w:rsidRPr="00212025" w:rsidR="00EE0882" w:rsidP="4AAAFB8D" w:rsidRDefault="25F1DDCD" w14:paraId="25848328" w14:textId="3F2B7280">
            <w:pPr>
              <w:rPr>
                <w:rFonts w:asciiTheme="minorHAnsi" w:hAnsiTheme="minorHAnsi" w:cstheme="minorBidi"/>
              </w:rPr>
            </w:pPr>
            <w:r w:rsidRPr="4AAAFB8D">
              <w:rPr>
                <w:rFonts w:asciiTheme="minorHAnsi" w:hAnsiTheme="minorHAnsi" w:cstheme="minorBidi"/>
              </w:rPr>
              <w:t>Include how that opportunity relates to one of your privileges.</w:t>
            </w:r>
          </w:p>
          <w:p w:rsidRPr="00212025" w:rsidR="00EE0882" w:rsidP="4AAAFB8D" w:rsidRDefault="678B4D4D" w14:paraId="6D6D7829" w14:textId="0625BCF7">
            <w:pPr>
              <w:rPr>
                <w:rFonts w:asciiTheme="minorHAnsi" w:hAnsiTheme="minorHAnsi" w:cstheme="minorBidi"/>
                <w:color w:val="auto"/>
              </w:rPr>
            </w:pPr>
            <w:r w:rsidRPr="27F08B35">
              <w:rPr>
                <w:rFonts w:asciiTheme="minorHAnsi" w:hAnsiTheme="minorHAnsi" w:cstheme="minorBidi"/>
                <w:color w:val="auto"/>
              </w:rPr>
              <w:t>(Anecdotal: W</w:t>
            </w:r>
            <w:r w:rsidRPr="27F08B35" w:rsidR="0D8D947E">
              <w:rPr>
                <w:rFonts w:asciiTheme="minorHAnsi" w:hAnsiTheme="minorHAnsi" w:cstheme="minorBidi"/>
                <w:color w:val="auto"/>
              </w:rPr>
              <w:t xml:space="preserve">hiteness </w:t>
            </w:r>
            <w:r w:rsidRPr="27F08B35" w:rsidR="0651B9EC">
              <w:rPr>
                <w:rFonts w:asciiTheme="minorHAnsi" w:hAnsiTheme="minorHAnsi" w:cstheme="minorBidi"/>
                <w:color w:val="auto"/>
              </w:rPr>
              <w:t>r</w:t>
            </w:r>
            <w:r w:rsidRPr="27F08B35" w:rsidR="0D8D947E">
              <w:rPr>
                <w:rFonts w:asciiTheme="minorHAnsi" w:hAnsiTheme="minorHAnsi" w:cstheme="minorBidi"/>
                <w:color w:val="auto"/>
              </w:rPr>
              <w:t xml:space="preserve">egardless of income or poverty is still white </w:t>
            </w:r>
            <w:r w:rsidRPr="27F08B35" w:rsidR="3EAAA92F">
              <w:rPr>
                <w:rFonts w:asciiTheme="minorHAnsi" w:hAnsiTheme="minorHAnsi" w:cstheme="minorBidi"/>
                <w:color w:val="auto"/>
              </w:rPr>
              <w:t>privilege.</w:t>
            </w:r>
          </w:p>
          <w:p w:rsidRPr="00212025" w:rsidR="00EE0882" w:rsidP="4AAAFB8D" w:rsidRDefault="40D7224E" w14:paraId="585B2815" w14:textId="26997BB0">
            <w:pPr>
              <w:rPr>
                <w:rFonts w:asciiTheme="minorHAnsi" w:hAnsiTheme="minorHAnsi" w:cstheme="minorBidi"/>
                <w:color w:val="auto"/>
              </w:rPr>
            </w:pPr>
            <w:r w:rsidRPr="27F08B35">
              <w:rPr>
                <w:rFonts w:asciiTheme="minorHAnsi" w:hAnsiTheme="minorHAnsi" w:cstheme="minorBidi"/>
                <w:color w:val="auto"/>
              </w:rPr>
              <w:t>Might be useful to give participants a</w:t>
            </w:r>
            <w:r w:rsidRPr="27F08B35" w:rsidR="389C2BAE">
              <w:rPr>
                <w:rFonts w:asciiTheme="minorHAnsi" w:hAnsiTheme="minorHAnsi" w:cstheme="minorBidi"/>
                <w:color w:val="auto"/>
              </w:rPr>
              <w:t xml:space="preserve">n </w:t>
            </w:r>
            <w:r w:rsidRPr="27F08B35">
              <w:rPr>
                <w:rFonts w:asciiTheme="minorHAnsi" w:hAnsiTheme="minorHAnsi" w:cstheme="minorBidi"/>
                <w:color w:val="auto"/>
              </w:rPr>
              <w:t>example</w:t>
            </w:r>
            <w:r w:rsidRPr="27F08B35" w:rsidR="42FFB347">
              <w:rPr>
                <w:rFonts w:asciiTheme="minorHAnsi" w:hAnsiTheme="minorHAnsi" w:cstheme="minorBidi"/>
                <w:color w:val="auto"/>
              </w:rPr>
              <w:t>.)</w:t>
            </w:r>
          </w:p>
          <w:p w:rsidRPr="00212025" w:rsidR="00EE0882" w:rsidP="4AAAFB8D" w:rsidRDefault="00EE0882" w14:paraId="1414FAD3" w14:textId="7C582623">
            <w:pPr>
              <w:rPr>
                <w:rFonts w:asciiTheme="minorHAnsi" w:hAnsiTheme="minorHAnsi" w:cstheme="minorBidi"/>
              </w:rPr>
            </w:pPr>
          </w:p>
          <w:p w:rsidRPr="00212025" w:rsidR="00EE0882" w:rsidP="1724D5A9" w:rsidRDefault="39DDECEC" w14:paraId="3293823F" w14:textId="4261AEED">
            <w:pPr>
              <w:rPr>
                <w:rFonts w:asciiTheme="minorHAnsi" w:hAnsiTheme="minorHAnsi" w:cstheme="minorBidi"/>
              </w:rPr>
            </w:pPr>
            <w:r w:rsidRPr="1724D5A9">
              <w:rPr>
                <w:rFonts w:asciiTheme="minorHAnsi" w:hAnsiTheme="minorHAnsi" w:cstheme="minorBidi"/>
              </w:rPr>
              <w:t xml:space="preserve">So—Privilege doesn’t mean the road is easier, it means your road is not made harder by the particular identity. </w:t>
            </w:r>
            <w:r w:rsidRPr="1724D5A9" w:rsidR="1339E44F">
              <w:rPr>
                <w:rFonts w:asciiTheme="minorHAnsi" w:hAnsiTheme="minorHAnsi" w:cstheme="minorBidi"/>
              </w:rPr>
              <w:t xml:space="preserve">Notice that Oppression and Privilege are two sides of the same coin—one cannot exist without the other—it is positionally dependent and shift, depending on </w:t>
            </w:r>
            <w:r w:rsidRPr="1724D5A9" w:rsidR="673780BC">
              <w:rPr>
                <w:rFonts w:asciiTheme="minorHAnsi" w:hAnsiTheme="minorHAnsi" w:cstheme="minorBidi"/>
              </w:rPr>
              <w:t>where you stand in a power dynamic</w:t>
            </w:r>
            <w:r w:rsidRPr="1724D5A9" w:rsidR="1339E44F">
              <w:rPr>
                <w:rFonts w:asciiTheme="minorHAnsi" w:hAnsiTheme="minorHAnsi" w:cstheme="minorBidi"/>
              </w:rPr>
              <w:t xml:space="preserve">. </w:t>
            </w:r>
            <w:r w:rsidRPr="1724D5A9" w:rsidR="1139A71D">
              <w:rPr>
                <w:rFonts w:asciiTheme="minorHAnsi" w:hAnsiTheme="minorHAnsi" w:cstheme="minorBidi"/>
                <w:b/>
                <w:bCs/>
              </w:rPr>
              <w:t>Page 10</w:t>
            </w:r>
            <w:r w:rsidRPr="1724D5A9" w:rsidR="608536BE">
              <w:rPr>
                <w:rFonts w:asciiTheme="minorHAnsi" w:hAnsiTheme="minorHAnsi" w:cstheme="minorBidi"/>
                <w:b/>
                <w:bCs/>
              </w:rPr>
              <w:t>8</w:t>
            </w:r>
            <w:r w:rsidRPr="1724D5A9" w:rsidR="1139A71D">
              <w:rPr>
                <w:rFonts w:asciiTheme="minorHAnsi" w:hAnsiTheme="minorHAnsi" w:cstheme="minorBidi"/>
                <w:b/>
                <w:bCs/>
              </w:rPr>
              <w:t xml:space="preserve"> has additional resources on this.</w:t>
            </w:r>
            <w:r w:rsidRPr="1724D5A9" w:rsidR="1139A71D">
              <w:rPr>
                <w:rFonts w:asciiTheme="minorHAnsi" w:hAnsiTheme="minorHAnsi" w:cstheme="minorBidi"/>
              </w:rPr>
              <w:t xml:space="preserve"> Now...</w:t>
            </w:r>
          </w:p>
          <w:p w:rsidR="0A402DAD" w:rsidP="0A402DAD" w:rsidRDefault="0A402DAD" w14:paraId="69325D95" w14:textId="06AF7438">
            <w:pPr>
              <w:rPr>
                <w:rFonts w:asciiTheme="minorHAnsi" w:hAnsiTheme="minorHAnsi" w:cstheme="minorBidi"/>
                <w:b/>
                <w:bCs/>
                <w:highlight w:val="yellow"/>
              </w:rPr>
            </w:pPr>
          </w:p>
          <w:p w:rsidR="0A402DAD" w:rsidP="0A402DAD" w:rsidRDefault="0A402DAD" w14:paraId="1ACC0BAF" w14:textId="06AC2AE2">
            <w:pPr>
              <w:rPr>
                <w:rFonts w:asciiTheme="minorHAnsi" w:hAnsiTheme="minorHAnsi" w:cstheme="minorBidi"/>
                <w:b/>
                <w:bCs/>
                <w:highlight w:val="yellow"/>
              </w:rPr>
            </w:pPr>
          </w:p>
          <w:p w:rsidR="0A402DAD" w:rsidP="0A402DAD" w:rsidRDefault="0A402DAD" w14:paraId="0D5FF522" w14:textId="26DBFAAC">
            <w:pPr>
              <w:rPr>
                <w:rFonts w:asciiTheme="minorHAnsi" w:hAnsiTheme="minorHAnsi" w:cstheme="minorBidi"/>
                <w:b/>
                <w:bCs/>
                <w:highlight w:val="yellow"/>
              </w:rPr>
            </w:pPr>
          </w:p>
          <w:p w:rsidR="00010F85" w:rsidP="4AAAFB8D" w:rsidRDefault="00010F85" w14:paraId="4B4CF272" w14:textId="77777777">
            <w:pPr>
              <w:rPr>
                <w:rFonts w:asciiTheme="minorHAnsi" w:hAnsiTheme="minorHAnsi" w:cstheme="minorBidi"/>
                <w:b/>
                <w:bCs/>
                <w:highlight w:val="yellow"/>
              </w:rPr>
            </w:pPr>
          </w:p>
          <w:p w:rsidR="00010F85" w:rsidP="4AAAFB8D" w:rsidRDefault="00010F85" w14:paraId="63B7F672" w14:textId="77777777">
            <w:pPr>
              <w:rPr>
                <w:rFonts w:asciiTheme="minorHAnsi" w:hAnsiTheme="minorHAnsi" w:cstheme="minorBidi"/>
                <w:b/>
                <w:bCs/>
                <w:highlight w:val="yellow"/>
              </w:rPr>
            </w:pPr>
          </w:p>
          <w:p w:rsidR="00010F85" w:rsidP="4AAAFB8D" w:rsidRDefault="00010F85" w14:paraId="0F55C792" w14:textId="77777777">
            <w:pPr>
              <w:rPr>
                <w:rFonts w:asciiTheme="minorHAnsi" w:hAnsiTheme="minorHAnsi" w:cstheme="minorBidi"/>
                <w:b/>
                <w:bCs/>
                <w:highlight w:val="yellow"/>
              </w:rPr>
            </w:pPr>
          </w:p>
          <w:p w:rsidR="00010F85" w:rsidP="4AAAFB8D" w:rsidRDefault="00010F85" w14:paraId="6ED5C92B" w14:textId="77777777">
            <w:pPr>
              <w:rPr>
                <w:rFonts w:asciiTheme="minorHAnsi" w:hAnsiTheme="minorHAnsi" w:cstheme="minorBidi"/>
                <w:b/>
                <w:bCs/>
                <w:highlight w:val="yellow"/>
              </w:rPr>
            </w:pPr>
          </w:p>
          <w:p w:rsidRPr="00212025" w:rsidR="00EE0882" w:rsidP="230BA59D" w:rsidRDefault="750908A3" w14:paraId="27E17207" w14:textId="69E41BC4">
            <w:pPr>
              <w:rPr>
                <w:rFonts w:asciiTheme="minorHAnsi" w:hAnsiTheme="minorHAnsi" w:cstheme="minorBidi"/>
                <w:b/>
                <w:bCs/>
                <w:highlight w:val="yellow"/>
              </w:rPr>
            </w:pPr>
            <w:r w:rsidRPr="230BA59D">
              <w:rPr>
                <w:rFonts w:asciiTheme="minorHAnsi" w:hAnsiTheme="minorHAnsi" w:cstheme="minorBidi"/>
                <w:b/>
                <w:bCs/>
                <w:highlight w:val="yellow"/>
              </w:rPr>
              <w:t xml:space="preserve">Activity that references </w:t>
            </w:r>
            <w:r w:rsidRPr="230BA59D" w:rsidR="20C0DF77">
              <w:rPr>
                <w:rFonts w:asciiTheme="minorHAnsi" w:hAnsiTheme="minorHAnsi" w:cstheme="minorBidi"/>
                <w:b/>
                <w:bCs/>
                <w:highlight w:val="yellow"/>
              </w:rPr>
              <w:t>Matrix of Oppression</w:t>
            </w:r>
            <w:r w:rsidRPr="230BA59D" w:rsidR="3CB91564">
              <w:rPr>
                <w:rFonts w:asciiTheme="minorHAnsi" w:hAnsiTheme="minorHAnsi" w:cstheme="minorBidi"/>
                <w:b/>
                <w:bCs/>
                <w:highlight w:val="yellow"/>
              </w:rPr>
              <w:t xml:space="preserve"> P</w:t>
            </w:r>
            <w:r w:rsidRPr="230BA59D" w:rsidR="4EE5B45F">
              <w:rPr>
                <w:rFonts w:asciiTheme="minorHAnsi" w:hAnsiTheme="minorHAnsi" w:cstheme="minorBidi"/>
                <w:b/>
                <w:bCs/>
                <w:highlight w:val="yellow"/>
              </w:rPr>
              <w:t>.</w:t>
            </w:r>
            <w:r w:rsidRPr="230BA59D" w:rsidR="3CB91564">
              <w:rPr>
                <w:rFonts w:asciiTheme="minorHAnsi" w:hAnsiTheme="minorHAnsi" w:cstheme="minorBidi"/>
                <w:b/>
                <w:bCs/>
                <w:highlight w:val="yellow"/>
              </w:rPr>
              <w:t xml:space="preserve"> 2</w:t>
            </w:r>
            <w:r w:rsidRPr="230BA59D" w:rsidR="5C61061E">
              <w:rPr>
                <w:rFonts w:asciiTheme="minorHAnsi" w:hAnsiTheme="minorHAnsi" w:cstheme="minorBidi"/>
                <w:b/>
                <w:bCs/>
                <w:highlight w:val="yellow"/>
              </w:rPr>
              <w:t>1-22</w:t>
            </w:r>
          </w:p>
          <w:p w:rsidRPr="00212025" w:rsidR="00EE0882" w:rsidP="230BA59D" w:rsidRDefault="3CB91564" w14:paraId="2272E0BF" w14:textId="060793E9">
            <w:pPr>
              <w:rPr>
                <w:rFonts w:asciiTheme="minorHAnsi" w:hAnsiTheme="minorHAnsi" w:cstheme="minorBidi"/>
              </w:rPr>
            </w:pPr>
            <w:r w:rsidRPr="230BA59D">
              <w:rPr>
                <w:rFonts w:asciiTheme="minorHAnsi" w:hAnsiTheme="minorHAnsi" w:cstheme="minorBidi"/>
              </w:rPr>
              <w:t>Turn to page 2</w:t>
            </w:r>
            <w:r w:rsidRPr="230BA59D" w:rsidR="002BD974">
              <w:rPr>
                <w:rFonts w:asciiTheme="minorHAnsi" w:hAnsiTheme="minorHAnsi" w:cstheme="minorBidi"/>
              </w:rPr>
              <w:t>2</w:t>
            </w:r>
            <w:r w:rsidRPr="230BA59D">
              <w:rPr>
                <w:rFonts w:asciiTheme="minorHAnsi" w:hAnsiTheme="minorHAnsi" w:cstheme="minorBidi"/>
              </w:rPr>
              <w:t xml:space="preserve"> in your participant </w:t>
            </w:r>
            <w:r w:rsidRPr="230BA59D" w:rsidR="4607E70B">
              <w:rPr>
                <w:rFonts w:asciiTheme="minorHAnsi" w:hAnsiTheme="minorHAnsi" w:cstheme="minorBidi"/>
              </w:rPr>
              <w:t>handouts;</w:t>
            </w:r>
            <w:r w:rsidRPr="230BA59D" w:rsidR="01ABC4F8">
              <w:rPr>
                <w:rFonts w:asciiTheme="minorHAnsi" w:hAnsiTheme="minorHAnsi" w:cstheme="minorBidi"/>
              </w:rPr>
              <w:t xml:space="preserve"> </w:t>
            </w:r>
            <w:r w:rsidRPr="230BA59D" w:rsidR="390F99AB">
              <w:rPr>
                <w:rFonts w:asciiTheme="minorHAnsi" w:hAnsiTheme="minorHAnsi" w:cstheme="minorBidi"/>
              </w:rPr>
              <w:t>P</w:t>
            </w:r>
            <w:r w:rsidRPr="230BA59D" w:rsidR="01ABC4F8">
              <w:rPr>
                <w:rFonts w:asciiTheme="minorHAnsi" w:hAnsiTheme="minorHAnsi" w:cstheme="minorBidi"/>
              </w:rPr>
              <w:t>. 2</w:t>
            </w:r>
            <w:r w:rsidRPr="230BA59D" w:rsidR="4455E9FC">
              <w:rPr>
                <w:rFonts w:asciiTheme="minorHAnsi" w:hAnsiTheme="minorHAnsi" w:cstheme="minorBidi"/>
              </w:rPr>
              <w:t>1</w:t>
            </w:r>
            <w:r w:rsidRPr="230BA59D" w:rsidR="01ABC4F8">
              <w:rPr>
                <w:rFonts w:asciiTheme="minorHAnsi" w:hAnsiTheme="minorHAnsi" w:cstheme="minorBidi"/>
              </w:rPr>
              <w:t xml:space="preserve"> is </w:t>
            </w:r>
            <w:r w:rsidRPr="230BA59D" w:rsidR="1F94BC69">
              <w:rPr>
                <w:rFonts w:asciiTheme="minorHAnsi" w:hAnsiTheme="minorHAnsi" w:cstheme="minorBidi"/>
              </w:rPr>
              <w:t>fillable.</w:t>
            </w:r>
          </w:p>
          <w:p w:rsidRPr="00212025" w:rsidR="00EE0882" w:rsidP="4AAAFB8D" w:rsidRDefault="00EE0882" w14:paraId="52372F62" w14:textId="2756B4B5">
            <w:pPr>
              <w:rPr>
                <w:rFonts w:asciiTheme="minorHAnsi" w:hAnsiTheme="minorHAnsi" w:cstheme="minorBidi"/>
              </w:rPr>
            </w:pPr>
          </w:p>
          <w:p w:rsidRPr="00212025" w:rsidR="00EE0882" w:rsidP="4AAAFB8D" w:rsidRDefault="4F936484" w14:paraId="46985EBB" w14:textId="48CEC809">
            <w:pPr>
              <w:rPr>
                <w:rFonts w:asciiTheme="minorHAnsi" w:hAnsiTheme="minorHAnsi" w:cstheme="minorBidi"/>
              </w:rPr>
            </w:pPr>
            <w:r w:rsidRPr="4AAAFB8D">
              <w:rPr>
                <w:rFonts w:asciiTheme="minorHAnsi" w:hAnsiTheme="minorHAnsi" w:cstheme="minorBidi"/>
                <w:b/>
                <w:bCs/>
              </w:rPr>
              <w:t xml:space="preserve">10 minutes </w:t>
            </w:r>
            <w:r w:rsidRPr="4AAAFB8D" w:rsidR="0AA0356F">
              <w:rPr>
                <w:rFonts w:asciiTheme="minorHAnsi" w:hAnsiTheme="minorHAnsi" w:cstheme="minorBidi"/>
                <w:b/>
                <w:bCs/>
              </w:rPr>
              <w:t>Activity</w:t>
            </w:r>
            <w:r w:rsidRPr="4AAAFB8D" w:rsidR="0AA0356F">
              <w:rPr>
                <w:rFonts w:asciiTheme="minorHAnsi" w:hAnsiTheme="minorHAnsi" w:cstheme="minorBidi"/>
              </w:rPr>
              <w:t xml:space="preserve"> – Have participants divide into group and assign them two/three oppression categories to discuss how members, local, and state affiliates can use privilege and power to oppresses members in each category and how the same group can intercept that oppression.   </w:t>
            </w:r>
            <w:r w:rsidRPr="4AAAFB8D" w:rsidR="556A693D">
              <w:rPr>
                <w:rFonts w:asciiTheme="minorHAnsi" w:hAnsiTheme="minorHAnsi" w:cstheme="minorBidi"/>
              </w:rPr>
              <w:t>Groups are given 10 minutes in their groups.</w:t>
            </w:r>
          </w:p>
          <w:p w:rsidRPr="00212025" w:rsidR="00EE0882" w:rsidP="4AAAFB8D" w:rsidRDefault="00EE0882" w14:paraId="72B7B48C" w14:textId="04096F58">
            <w:pPr>
              <w:rPr>
                <w:rFonts w:asciiTheme="minorHAnsi" w:hAnsiTheme="minorHAnsi" w:cstheme="minorBidi"/>
              </w:rPr>
            </w:pPr>
          </w:p>
          <w:p w:rsidRPr="00212025" w:rsidR="00EE0882" w:rsidP="4AAAFB8D" w:rsidRDefault="6F90957F" w14:paraId="5A6D2F2D" w14:textId="19B52EA9">
            <w:pPr>
              <w:rPr>
                <w:rFonts w:asciiTheme="minorHAnsi" w:hAnsiTheme="minorHAnsi" w:cstheme="minorBidi"/>
                <w:b/>
                <w:bCs/>
              </w:rPr>
            </w:pPr>
            <w:r w:rsidRPr="4AAAFB8D">
              <w:rPr>
                <w:rFonts w:asciiTheme="minorHAnsi" w:hAnsiTheme="minorHAnsi" w:cstheme="minorBidi"/>
                <w:b/>
                <w:bCs/>
              </w:rPr>
              <w:t xml:space="preserve">5 </w:t>
            </w:r>
            <w:r w:rsidRPr="4AAAFB8D" w:rsidR="5D262EAD">
              <w:rPr>
                <w:rFonts w:asciiTheme="minorHAnsi" w:hAnsiTheme="minorHAnsi" w:cstheme="minorBidi"/>
                <w:b/>
                <w:bCs/>
              </w:rPr>
              <w:t>Minutes</w:t>
            </w:r>
            <w:r w:rsidRPr="4AAAFB8D">
              <w:rPr>
                <w:rFonts w:asciiTheme="minorHAnsi" w:hAnsiTheme="minorHAnsi" w:cstheme="minorBidi"/>
                <w:b/>
                <w:bCs/>
              </w:rPr>
              <w:t xml:space="preserve"> </w:t>
            </w:r>
          </w:p>
          <w:p w:rsidRPr="00212025" w:rsidR="00EE0882" w:rsidP="4AAAFB8D" w:rsidRDefault="2E66E9D6" w14:paraId="536B8886" w14:textId="35C0852E">
            <w:pPr>
              <w:rPr>
                <w:rFonts w:asciiTheme="minorHAnsi" w:hAnsiTheme="minorHAnsi" w:cstheme="minorBidi"/>
              </w:rPr>
            </w:pPr>
            <w:r w:rsidRPr="4AAAFB8D">
              <w:rPr>
                <w:rFonts w:asciiTheme="minorHAnsi" w:hAnsiTheme="minorHAnsi" w:cstheme="minorBidi"/>
              </w:rPr>
              <w:t>What was challenging?</w:t>
            </w:r>
          </w:p>
          <w:p w:rsidRPr="00212025" w:rsidR="00EE0882" w:rsidP="4AAAFB8D" w:rsidRDefault="2E66E9D6" w14:paraId="6F47DC52" w14:textId="39EF9E61">
            <w:pPr>
              <w:rPr>
                <w:rFonts w:asciiTheme="minorHAnsi" w:hAnsiTheme="minorHAnsi" w:cstheme="minorBidi"/>
              </w:rPr>
            </w:pPr>
            <w:r w:rsidRPr="4AAAFB8D">
              <w:rPr>
                <w:rFonts w:asciiTheme="minorHAnsi" w:hAnsiTheme="minorHAnsi" w:cstheme="minorBidi"/>
              </w:rPr>
              <w:t xml:space="preserve">What was easy? </w:t>
            </w:r>
          </w:p>
          <w:p w:rsidRPr="00212025" w:rsidR="00EE0882" w:rsidP="4AAAFB8D" w:rsidRDefault="2E66E9D6" w14:paraId="3430EE43" w14:textId="7A2D89FD">
            <w:pPr>
              <w:rPr>
                <w:rFonts w:asciiTheme="minorHAnsi" w:hAnsiTheme="minorHAnsi" w:cstheme="minorBidi"/>
              </w:rPr>
            </w:pPr>
            <w:r w:rsidRPr="4AAAFB8D">
              <w:rPr>
                <w:rFonts w:asciiTheme="minorHAnsi" w:hAnsiTheme="minorHAnsi" w:cstheme="minorBidi"/>
              </w:rPr>
              <w:t xml:space="preserve">What is going to keep you up at night? </w:t>
            </w:r>
          </w:p>
          <w:p w:rsidRPr="00212025" w:rsidR="00EE0882" w:rsidP="0A402DAD" w:rsidRDefault="00EE0882" w14:paraId="464EB1D6" w14:textId="77777777">
            <w:pPr>
              <w:rPr>
                <w:rFonts w:asciiTheme="minorHAnsi" w:hAnsiTheme="minorHAnsi" w:cstheme="minorBidi"/>
              </w:rPr>
            </w:pPr>
          </w:p>
          <w:p w:rsidR="0A402DAD" w:rsidP="230BA59D" w:rsidRDefault="0A402DAD" w14:paraId="3F116E34" w14:textId="6AF85B55">
            <w:pPr>
              <w:rPr>
                <w:rFonts w:asciiTheme="minorHAnsi" w:hAnsiTheme="minorHAnsi" w:cstheme="minorBidi"/>
              </w:rPr>
            </w:pPr>
          </w:p>
          <w:p w:rsidRPr="00212025" w:rsidR="00EE0882" w:rsidP="4AAAFB8D" w:rsidRDefault="0AA0356F" w14:paraId="4E33EB90" w14:textId="77777777">
            <w:pPr>
              <w:rPr>
                <w:rFonts w:asciiTheme="minorHAnsi" w:hAnsiTheme="minorHAnsi" w:cstheme="minorBidi"/>
                <w:b/>
                <w:bCs/>
              </w:rPr>
            </w:pPr>
            <w:r w:rsidRPr="4AAAFB8D">
              <w:rPr>
                <w:rFonts w:asciiTheme="minorHAnsi" w:hAnsiTheme="minorHAnsi" w:cstheme="minorBidi"/>
                <w:b/>
                <w:bCs/>
              </w:rPr>
              <w:t>Key Points</w:t>
            </w:r>
          </w:p>
          <w:p w:rsidRPr="00212025" w:rsidR="00EE0882" w:rsidP="4AAAFB8D" w:rsidRDefault="0AA0356F" w14:paraId="2E871002" w14:textId="399E217A">
            <w:pPr>
              <w:rPr>
                <w:rFonts w:asciiTheme="minorHAnsi" w:hAnsiTheme="minorHAnsi" w:cstheme="minorBidi"/>
              </w:rPr>
            </w:pPr>
            <w:r w:rsidRPr="4AAAFB8D">
              <w:rPr>
                <w:rFonts w:asciiTheme="minorHAnsi" w:hAnsiTheme="minorHAnsi" w:cstheme="minorBidi"/>
              </w:rPr>
              <w:t xml:space="preserve">Most people do not question why things are considered morally good or evil, rather uncritically, and largely unconsciously, they adopt the “value judgments of good and evil” dominant within their society. </w:t>
            </w:r>
          </w:p>
          <w:p w:rsidRPr="00212025" w:rsidR="00EE0882" w:rsidP="00D06818" w:rsidRDefault="0AA0356F" w14:paraId="031D8DCC" w14:textId="77777777">
            <w:pPr>
              <w:numPr>
                <w:ilvl w:val="0"/>
                <w:numId w:val="21"/>
              </w:numPr>
              <w:rPr>
                <w:rFonts w:asciiTheme="minorHAnsi" w:hAnsiTheme="minorHAnsi" w:cstheme="minorBidi"/>
              </w:rPr>
            </w:pPr>
            <w:r w:rsidRPr="4AAAFB8D">
              <w:rPr>
                <w:rFonts w:asciiTheme="minorHAnsi" w:hAnsiTheme="minorHAnsi" w:cstheme="minorBidi"/>
              </w:rPr>
              <w:t>-Nietzsche</w:t>
            </w:r>
          </w:p>
          <w:p w:rsidRPr="00212025" w:rsidR="00EE0882" w:rsidP="230BA59D" w:rsidRDefault="0AA0356F" w14:paraId="3EB3BB15" w14:textId="164D6189">
            <w:pPr>
              <w:rPr>
                <w:rFonts w:asciiTheme="minorHAnsi" w:hAnsiTheme="minorHAnsi" w:cstheme="minorBidi"/>
              </w:rPr>
            </w:pPr>
            <w:r w:rsidRPr="230BA59D">
              <w:rPr>
                <w:rFonts w:asciiTheme="minorHAnsi" w:hAnsiTheme="minorHAnsi" w:cstheme="minorBidi"/>
              </w:rPr>
              <w:t xml:space="preserve">Please question. Do not just </w:t>
            </w:r>
            <w:r w:rsidRPr="230BA59D" w:rsidR="0E75DD8B">
              <w:rPr>
                <w:rFonts w:asciiTheme="minorHAnsi" w:hAnsiTheme="minorHAnsi" w:cstheme="minorBidi"/>
              </w:rPr>
              <w:t>adopt it</w:t>
            </w:r>
            <w:r w:rsidRPr="230BA59D">
              <w:rPr>
                <w:rFonts w:asciiTheme="minorHAnsi" w:hAnsiTheme="minorHAnsi" w:cstheme="minorBidi"/>
              </w:rPr>
              <w:t>.</w:t>
            </w:r>
          </w:p>
          <w:p w:rsidRPr="00212025" w:rsidR="00EE0882" w:rsidP="4AAAFB8D" w:rsidRDefault="00EE0882" w14:paraId="7C3F697B" w14:textId="4FB80750">
            <w:pPr>
              <w:rPr>
                <w:b/>
                <w:bCs/>
                <w:i/>
                <w:iCs/>
              </w:rPr>
            </w:pPr>
          </w:p>
        </w:tc>
        <w:tc>
          <w:tcPr>
            <w:tcW w:w="2290" w:type="dxa"/>
            <w:gridSpan w:val="2"/>
            <w:tcMar/>
          </w:tcPr>
          <w:p w:rsidR="00EE0882" w:rsidP="00212025" w:rsidRDefault="00EE0882" w14:paraId="666C7BBD" w14:textId="77777777">
            <w:r>
              <w:t xml:space="preserve">Participants will be able to describe what oppression is and how systems of justice construct and use oppression. </w:t>
            </w:r>
          </w:p>
          <w:p w:rsidR="00EE0882" w:rsidP="00212025" w:rsidRDefault="00EE0882" w14:paraId="6892176D" w14:textId="77777777"/>
          <w:p w:rsidRPr="00212025" w:rsidR="00EE0882" w:rsidP="00212025" w:rsidRDefault="64E1DAA0" w14:paraId="50C6F483" w14:textId="2920D0C4">
            <w:r w:rsidRPr="4AAAFB8D">
              <w:rPr>
                <w:rFonts w:asciiTheme="minorHAnsi" w:hAnsiTheme="minorHAnsi" w:cstheme="minorBidi"/>
              </w:rPr>
              <w:t>What is our relationship with systems of oppression?</w:t>
            </w:r>
          </w:p>
          <w:p w:rsidRPr="00212025" w:rsidR="00EE0882" w:rsidP="4AAAFB8D" w:rsidRDefault="00EE0882" w14:paraId="480A90F1" w14:textId="229C2E4A">
            <w:pPr>
              <w:rPr>
                <w:rFonts w:asciiTheme="minorHAnsi" w:hAnsiTheme="minorHAnsi" w:cstheme="minorBidi"/>
              </w:rPr>
            </w:pPr>
          </w:p>
          <w:p w:rsidRPr="00212025" w:rsidR="00EE0882" w:rsidP="4AAAFB8D" w:rsidRDefault="00EE0882" w14:paraId="02B0143A" w14:textId="426F16DB">
            <w:pPr>
              <w:rPr>
                <w:rFonts w:asciiTheme="minorHAnsi" w:hAnsiTheme="minorHAnsi" w:cstheme="minorBidi"/>
              </w:rPr>
            </w:pPr>
          </w:p>
          <w:p w:rsidRPr="00212025" w:rsidR="00EE0882" w:rsidP="4AAAFB8D" w:rsidRDefault="00EE0882" w14:paraId="5D7FF88C" w14:textId="13492516">
            <w:pPr>
              <w:rPr>
                <w:rFonts w:asciiTheme="minorHAnsi" w:hAnsiTheme="minorHAnsi" w:cstheme="minorBidi"/>
              </w:rPr>
            </w:pPr>
          </w:p>
          <w:p w:rsidRPr="00212025" w:rsidR="00EE0882" w:rsidP="4AAAFB8D" w:rsidRDefault="00EE0882" w14:paraId="1FBB4842" w14:textId="2BFA6792">
            <w:pPr>
              <w:rPr>
                <w:rFonts w:asciiTheme="minorHAnsi" w:hAnsiTheme="minorHAnsi" w:cstheme="minorBidi"/>
              </w:rPr>
            </w:pPr>
          </w:p>
          <w:p w:rsidRPr="00212025" w:rsidR="00EE0882" w:rsidP="4AAAFB8D" w:rsidRDefault="7A313764" w14:paraId="086E45C7" w14:textId="61755C7A">
            <w:pPr>
              <w:rPr>
                <w:rFonts w:asciiTheme="minorHAnsi" w:hAnsiTheme="minorHAnsi" w:cstheme="minorBidi"/>
              </w:rPr>
            </w:pPr>
            <w:r w:rsidRPr="4AAAFB8D">
              <w:rPr>
                <w:rFonts w:asciiTheme="minorHAnsi" w:hAnsiTheme="minorHAnsi" w:cstheme="minorBidi"/>
              </w:rPr>
              <w:t xml:space="preserve">   </w:t>
            </w:r>
          </w:p>
          <w:p w:rsidRPr="00212025" w:rsidR="00EE0882" w:rsidP="4AAAFB8D" w:rsidRDefault="00EE0882" w14:paraId="507D9092" w14:textId="2440EC6A">
            <w:pPr>
              <w:rPr>
                <w:rFonts w:asciiTheme="minorHAnsi" w:hAnsiTheme="minorHAnsi" w:cstheme="minorBidi"/>
              </w:rPr>
            </w:pPr>
          </w:p>
          <w:p w:rsidRPr="00212025" w:rsidR="00EE0882" w:rsidP="4AAAFB8D" w:rsidRDefault="00EE0882" w14:paraId="7C53AC16" w14:textId="29FB0EDD">
            <w:pPr>
              <w:rPr>
                <w:rFonts w:asciiTheme="minorHAnsi" w:hAnsiTheme="minorHAnsi" w:cstheme="minorBidi"/>
              </w:rPr>
            </w:pPr>
          </w:p>
          <w:p w:rsidRPr="00212025" w:rsidR="00EE0882" w:rsidP="4AAAFB8D" w:rsidRDefault="00EE0882" w14:paraId="54B3EEC6" w14:textId="51A50780">
            <w:pPr>
              <w:rPr>
                <w:rFonts w:asciiTheme="minorHAnsi" w:hAnsiTheme="minorHAnsi" w:cstheme="minorBidi"/>
              </w:rPr>
            </w:pPr>
          </w:p>
          <w:p w:rsidRPr="00212025" w:rsidR="00EE0882" w:rsidP="4AAAFB8D" w:rsidRDefault="00EE0882" w14:paraId="077E52D7" w14:textId="49C8F8A5">
            <w:pPr>
              <w:rPr>
                <w:rFonts w:asciiTheme="minorHAnsi" w:hAnsiTheme="minorHAnsi" w:cstheme="minorBidi"/>
              </w:rPr>
            </w:pPr>
          </w:p>
          <w:p w:rsidRPr="00212025" w:rsidR="00EE0882" w:rsidP="4AAAFB8D" w:rsidRDefault="00EE0882" w14:paraId="69E693B5" w14:textId="06E95F37">
            <w:pPr>
              <w:rPr>
                <w:rFonts w:asciiTheme="minorHAnsi" w:hAnsiTheme="minorHAnsi" w:cstheme="minorBidi"/>
              </w:rPr>
            </w:pPr>
          </w:p>
          <w:p w:rsidRPr="00212025" w:rsidR="00EE0882" w:rsidP="4AAAFB8D" w:rsidRDefault="00EE0882" w14:paraId="45FC6B3A" w14:textId="48C9FFDD">
            <w:pPr>
              <w:rPr>
                <w:rFonts w:asciiTheme="minorHAnsi" w:hAnsiTheme="minorHAnsi" w:cstheme="minorBidi"/>
              </w:rPr>
            </w:pPr>
          </w:p>
          <w:p w:rsidRPr="00212025" w:rsidR="00EE0882" w:rsidP="4AAAFB8D" w:rsidRDefault="00EE0882" w14:paraId="599D967A" w14:textId="32946BD3">
            <w:pPr>
              <w:rPr>
                <w:rFonts w:asciiTheme="minorHAnsi" w:hAnsiTheme="minorHAnsi" w:cstheme="minorBidi"/>
              </w:rPr>
            </w:pPr>
          </w:p>
          <w:p w:rsidRPr="00212025" w:rsidR="00EE0882" w:rsidP="4AAAFB8D" w:rsidRDefault="00EE0882" w14:paraId="5BF210B8" w14:textId="1E766097">
            <w:pPr>
              <w:rPr>
                <w:rFonts w:asciiTheme="minorHAnsi" w:hAnsiTheme="minorHAnsi" w:cstheme="minorBidi"/>
              </w:rPr>
            </w:pPr>
          </w:p>
          <w:p w:rsidRPr="00212025" w:rsidR="00EE0882" w:rsidP="4AAAFB8D" w:rsidRDefault="00EE0882" w14:paraId="43432823" w14:textId="00320A35">
            <w:pPr>
              <w:rPr>
                <w:rFonts w:asciiTheme="minorHAnsi" w:hAnsiTheme="minorHAnsi" w:cstheme="minorBidi"/>
              </w:rPr>
            </w:pPr>
          </w:p>
          <w:p w:rsidRPr="00212025" w:rsidR="00EE0882" w:rsidP="4AAAFB8D" w:rsidRDefault="00EE0882" w14:paraId="2154FC2C" w14:textId="3E35B5B8">
            <w:pPr>
              <w:rPr>
                <w:rFonts w:asciiTheme="minorHAnsi" w:hAnsiTheme="minorHAnsi" w:cstheme="minorBidi"/>
              </w:rPr>
            </w:pPr>
          </w:p>
          <w:p w:rsidRPr="00212025" w:rsidR="00EE0882" w:rsidP="4AAAFB8D" w:rsidRDefault="00EE0882" w14:paraId="01D8F3AF" w14:textId="53A48963">
            <w:pPr>
              <w:rPr>
                <w:rFonts w:asciiTheme="minorHAnsi" w:hAnsiTheme="minorHAnsi" w:cstheme="minorBidi"/>
              </w:rPr>
            </w:pPr>
          </w:p>
          <w:p w:rsidRPr="00212025" w:rsidR="00EE0882" w:rsidP="4AAAFB8D" w:rsidRDefault="00EE0882" w14:paraId="32D14FD0" w14:textId="22397B6A">
            <w:pPr>
              <w:rPr>
                <w:rFonts w:asciiTheme="minorHAnsi" w:hAnsiTheme="minorHAnsi" w:cstheme="minorBidi"/>
              </w:rPr>
            </w:pPr>
          </w:p>
          <w:p w:rsidRPr="00212025" w:rsidR="00EE0882" w:rsidP="4AAAFB8D" w:rsidRDefault="00EE0882" w14:paraId="6223BCC6" w14:textId="679FD4D5">
            <w:pPr>
              <w:rPr>
                <w:rFonts w:asciiTheme="minorHAnsi" w:hAnsiTheme="minorHAnsi" w:cstheme="minorBidi"/>
              </w:rPr>
            </w:pPr>
          </w:p>
          <w:p w:rsidRPr="00212025" w:rsidR="00EE0882" w:rsidP="4AAAFB8D" w:rsidRDefault="00EE0882" w14:paraId="1A1CF868" w14:textId="16968DE3">
            <w:pPr>
              <w:rPr>
                <w:rFonts w:asciiTheme="minorHAnsi" w:hAnsiTheme="minorHAnsi" w:cstheme="minorBidi"/>
              </w:rPr>
            </w:pPr>
          </w:p>
          <w:p w:rsidRPr="00212025" w:rsidR="00EE0882" w:rsidP="4AAAFB8D" w:rsidRDefault="00EE0882" w14:paraId="708BFDB6" w14:textId="66E81750">
            <w:pPr>
              <w:rPr>
                <w:rFonts w:asciiTheme="minorHAnsi" w:hAnsiTheme="minorHAnsi" w:cstheme="minorBidi"/>
              </w:rPr>
            </w:pPr>
          </w:p>
          <w:p w:rsidRPr="00212025" w:rsidR="00EE0882" w:rsidP="4AAAFB8D" w:rsidRDefault="00EE0882" w14:paraId="0F80E993" w14:textId="294B7575">
            <w:pPr>
              <w:rPr>
                <w:rFonts w:asciiTheme="minorHAnsi" w:hAnsiTheme="minorHAnsi" w:cstheme="minorBidi"/>
              </w:rPr>
            </w:pPr>
          </w:p>
          <w:p w:rsidRPr="00212025" w:rsidR="00EE0882" w:rsidP="4AAAFB8D" w:rsidRDefault="00EE0882" w14:paraId="191BA5F3" w14:textId="0D1183D4">
            <w:pPr>
              <w:rPr>
                <w:rFonts w:asciiTheme="minorHAnsi" w:hAnsiTheme="minorHAnsi" w:cstheme="minorBidi"/>
              </w:rPr>
            </w:pPr>
          </w:p>
          <w:p w:rsidRPr="00212025" w:rsidR="00EE0882" w:rsidP="4AAAFB8D" w:rsidRDefault="00EE0882" w14:paraId="28B0AB2C" w14:textId="186DE899">
            <w:pPr>
              <w:rPr>
                <w:rFonts w:asciiTheme="minorHAnsi" w:hAnsiTheme="minorHAnsi" w:cstheme="minorBidi"/>
              </w:rPr>
            </w:pPr>
          </w:p>
          <w:p w:rsidRPr="00212025" w:rsidR="00EE0882" w:rsidP="4AAAFB8D" w:rsidRDefault="00EE0882" w14:paraId="5EBA39E0" w14:textId="0119B6F7">
            <w:pPr>
              <w:rPr>
                <w:rFonts w:asciiTheme="minorHAnsi" w:hAnsiTheme="minorHAnsi" w:cstheme="minorBidi"/>
              </w:rPr>
            </w:pPr>
          </w:p>
          <w:p w:rsidRPr="00212025" w:rsidR="00EE0882" w:rsidP="4AAAFB8D" w:rsidRDefault="00EE0882" w14:paraId="00D7250E" w14:textId="0E835BA4">
            <w:pPr>
              <w:rPr>
                <w:rFonts w:asciiTheme="minorHAnsi" w:hAnsiTheme="minorHAnsi" w:cstheme="minorBidi"/>
              </w:rPr>
            </w:pPr>
          </w:p>
          <w:p w:rsidRPr="00212025" w:rsidR="00EE0882" w:rsidP="4AAAFB8D" w:rsidRDefault="00EE0882" w14:paraId="3DC77A11" w14:textId="3DC23873">
            <w:pPr>
              <w:rPr>
                <w:rFonts w:asciiTheme="minorHAnsi" w:hAnsiTheme="minorHAnsi" w:cstheme="minorBidi"/>
              </w:rPr>
            </w:pPr>
          </w:p>
          <w:p w:rsidRPr="00212025" w:rsidR="00EE0882" w:rsidP="4AAAFB8D" w:rsidRDefault="00EE0882" w14:paraId="2B1EDB46" w14:textId="65B8669F">
            <w:pPr>
              <w:rPr>
                <w:rFonts w:asciiTheme="minorHAnsi" w:hAnsiTheme="minorHAnsi" w:cstheme="minorBidi"/>
              </w:rPr>
            </w:pPr>
          </w:p>
          <w:p w:rsidRPr="00212025" w:rsidR="00EE0882" w:rsidP="4AAAFB8D" w:rsidRDefault="00EE0882" w14:paraId="590564E5" w14:textId="442A1F95">
            <w:pPr>
              <w:rPr>
                <w:rFonts w:asciiTheme="minorHAnsi" w:hAnsiTheme="minorHAnsi" w:cstheme="minorBidi"/>
              </w:rPr>
            </w:pPr>
          </w:p>
          <w:p w:rsidRPr="00212025" w:rsidR="00EE0882" w:rsidP="4AAAFB8D" w:rsidRDefault="00EE0882" w14:paraId="46C4A491" w14:textId="676C212F">
            <w:pPr>
              <w:rPr>
                <w:rFonts w:asciiTheme="minorHAnsi" w:hAnsiTheme="minorHAnsi" w:cstheme="minorBidi"/>
              </w:rPr>
            </w:pPr>
          </w:p>
          <w:p w:rsidRPr="00212025" w:rsidR="00EE0882" w:rsidP="4AAAFB8D" w:rsidRDefault="00EE0882" w14:paraId="1A87F194" w14:textId="4B2DEA68">
            <w:pPr>
              <w:rPr>
                <w:rFonts w:asciiTheme="minorHAnsi" w:hAnsiTheme="minorHAnsi" w:cstheme="minorBidi"/>
              </w:rPr>
            </w:pPr>
          </w:p>
          <w:p w:rsidRPr="00212025" w:rsidR="00EE0882" w:rsidP="4AAAFB8D" w:rsidRDefault="00EE0882" w14:paraId="3DF66D5A" w14:textId="77E97F06">
            <w:pPr>
              <w:rPr>
                <w:rFonts w:asciiTheme="minorHAnsi" w:hAnsiTheme="minorHAnsi" w:cstheme="minorBidi"/>
              </w:rPr>
            </w:pPr>
          </w:p>
          <w:p w:rsidRPr="00212025" w:rsidR="00EE0882" w:rsidP="4AAAFB8D" w:rsidRDefault="00EE0882" w14:paraId="18BC938D" w14:textId="5DFB0D10">
            <w:pPr>
              <w:rPr>
                <w:rFonts w:asciiTheme="minorHAnsi" w:hAnsiTheme="minorHAnsi" w:cstheme="minorBidi"/>
              </w:rPr>
            </w:pPr>
          </w:p>
          <w:p w:rsidRPr="00212025" w:rsidR="00EE0882" w:rsidP="4AAAFB8D" w:rsidRDefault="00EE0882" w14:paraId="23AF3499" w14:textId="1413A245">
            <w:pPr>
              <w:rPr>
                <w:rFonts w:asciiTheme="minorHAnsi" w:hAnsiTheme="minorHAnsi" w:cstheme="minorBidi"/>
              </w:rPr>
            </w:pPr>
          </w:p>
          <w:p w:rsidRPr="00212025" w:rsidR="00EE0882" w:rsidP="4AAAFB8D" w:rsidRDefault="00EE0882" w14:paraId="0205DC30" w14:textId="4929EB7C">
            <w:pPr>
              <w:rPr>
                <w:rFonts w:asciiTheme="minorHAnsi" w:hAnsiTheme="minorHAnsi" w:cstheme="minorBidi"/>
              </w:rPr>
            </w:pPr>
          </w:p>
          <w:p w:rsidRPr="00212025" w:rsidR="00EE0882" w:rsidP="4AAAFB8D" w:rsidRDefault="00EE0882" w14:paraId="21DBA183" w14:textId="42A3CE43">
            <w:pPr>
              <w:rPr>
                <w:rFonts w:asciiTheme="minorHAnsi" w:hAnsiTheme="minorHAnsi" w:cstheme="minorBidi"/>
              </w:rPr>
            </w:pPr>
          </w:p>
          <w:p w:rsidRPr="00212025" w:rsidR="00EE0882" w:rsidP="4AAAFB8D" w:rsidRDefault="00EE0882" w14:paraId="0F144E50" w14:textId="351DF0F7">
            <w:pPr>
              <w:rPr>
                <w:rFonts w:asciiTheme="minorHAnsi" w:hAnsiTheme="minorHAnsi" w:cstheme="minorBidi"/>
              </w:rPr>
            </w:pPr>
          </w:p>
          <w:p w:rsidRPr="00212025" w:rsidR="00EE0882" w:rsidP="4AAAFB8D" w:rsidRDefault="00EE0882" w14:paraId="0CD195D7" w14:textId="1A926826">
            <w:pPr>
              <w:rPr>
                <w:rFonts w:asciiTheme="minorHAnsi" w:hAnsiTheme="minorHAnsi" w:cstheme="minorBidi"/>
              </w:rPr>
            </w:pPr>
          </w:p>
          <w:p w:rsidRPr="00212025" w:rsidR="00EE0882" w:rsidP="4AAAFB8D" w:rsidRDefault="00EE0882" w14:paraId="0CBB5450" w14:textId="52DEE4C8">
            <w:pPr>
              <w:rPr>
                <w:rFonts w:asciiTheme="minorHAnsi" w:hAnsiTheme="minorHAnsi" w:cstheme="minorBidi"/>
              </w:rPr>
            </w:pPr>
          </w:p>
          <w:p w:rsidRPr="00212025" w:rsidR="00EE0882" w:rsidP="00212025" w:rsidRDefault="29105377" w14:paraId="231EDC80" w14:textId="77777777">
            <w:r>
              <w:t xml:space="preserve">Participants will be able to describe what oppression is and how systems of justice construct and use oppression. </w:t>
            </w:r>
          </w:p>
          <w:p w:rsidRPr="00212025" w:rsidR="00EE0882" w:rsidP="00212025" w:rsidRDefault="00EE0882" w14:paraId="524D7D8B" w14:textId="77777777"/>
          <w:p w:rsidRPr="00212025" w:rsidR="00EE0882" w:rsidP="00212025" w:rsidRDefault="29105377" w14:paraId="5D7ECB53" w14:textId="3DC30171">
            <w:r w:rsidRPr="4AAAFB8D">
              <w:rPr>
                <w:rFonts w:asciiTheme="minorHAnsi" w:hAnsiTheme="minorHAnsi" w:cstheme="minorBidi"/>
              </w:rPr>
              <w:t>What is our relationship with systems of oppression?</w:t>
            </w:r>
          </w:p>
          <w:p w:rsidRPr="00212025" w:rsidR="00EE0882" w:rsidP="4AAAFB8D" w:rsidRDefault="00EE0882" w14:paraId="70757A8B" w14:textId="535ED12D">
            <w:pPr>
              <w:rPr>
                <w:rFonts w:asciiTheme="minorHAnsi" w:hAnsiTheme="minorHAnsi" w:cstheme="minorBidi"/>
              </w:rPr>
            </w:pPr>
          </w:p>
          <w:p w:rsidRPr="00212025" w:rsidR="00EE0882" w:rsidP="4AAAFB8D" w:rsidRDefault="00EE0882" w14:paraId="27BE940A" w14:textId="0C726520">
            <w:pPr>
              <w:rPr>
                <w:rFonts w:asciiTheme="minorHAnsi" w:hAnsiTheme="minorHAnsi" w:cstheme="minorBidi"/>
              </w:rPr>
            </w:pPr>
          </w:p>
        </w:tc>
      </w:tr>
      <w:tr w:rsidR="000E40B6" w:rsidTr="7795AAB3" w14:paraId="064122DD" w14:textId="77777777">
        <w:tc>
          <w:tcPr>
            <w:tcW w:w="3344" w:type="dxa"/>
            <w:gridSpan w:val="2"/>
            <w:shd w:val="clear" w:color="auto" w:fill="D0CECE" w:themeFill="background2" w:themeFillShade="E6"/>
            <w:tcMar/>
          </w:tcPr>
          <w:p w:rsidR="000E40B6" w:rsidP="3EBE9CC1" w:rsidRDefault="241468CB" w14:paraId="6CD071EF" w14:textId="3F1CEC9E">
            <w:pPr>
              <w:rPr>
                <w:b/>
                <w:bCs/>
              </w:rPr>
            </w:pPr>
            <w:r>
              <w:t>11:</w:t>
            </w:r>
            <w:r w:rsidR="7CAE6A80">
              <w:t>10</w:t>
            </w:r>
            <w:r w:rsidR="4801C424">
              <w:t xml:space="preserve"> </w:t>
            </w:r>
            <w:r>
              <w:t xml:space="preserve">–12:00 </w:t>
            </w:r>
            <w:r w:rsidRPr="01EACFAB" w:rsidR="102422E4">
              <w:rPr>
                <w:b/>
                <w:bCs/>
              </w:rPr>
              <w:t>Rita &amp; Albert</w:t>
            </w:r>
          </w:p>
        </w:tc>
        <w:tc>
          <w:tcPr>
            <w:tcW w:w="11524" w:type="dxa"/>
            <w:gridSpan w:val="8"/>
            <w:shd w:val="clear" w:color="auto" w:fill="D0CECE" w:themeFill="background2" w:themeFillShade="E6"/>
            <w:tcMar/>
          </w:tcPr>
          <w:p w:rsidRPr="000E40B6" w:rsidR="000E40B6" w:rsidP="340FADC7" w:rsidRDefault="05F3B8C6" w14:paraId="4E6EA873" w14:textId="7264447B">
            <w:pPr>
              <w:rPr>
                <w:b/>
                <w:bCs/>
              </w:rPr>
            </w:pPr>
            <w:r w:rsidRPr="340FADC7">
              <w:rPr>
                <w:b/>
                <w:bCs/>
              </w:rPr>
              <w:t>50</w:t>
            </w:r>
            <w:r w:rsidRPr="340FADC7" w:rsidR="57BB8837">
              <w:rPr>
                <w:b/>
                <w:bCs/>
              </w:rPr>
              <w:t xml:space="preserve"> Minutes Total – </w:t>
            </w:r>
            <w:r w:rsidRPr="340FADC7" w:rsidR="10388337">
              <w:rPr>
                <w:b/>
                <w:bCs/>
              </w:rPr>
              <w:t>Race, Ethnicity, and Nationality</w:t>
            </w:r>
          </w:p>
        </w:tc>
      </w:tr>
      <w:tr w:rsidR="000E40B6" w:rsidTr="7795AAB3" w14:paraId="7F39AA67" w14:textId="77777777">
        <w:tc>
          <w:tcPr>
            <w:tcW w:w="3344" w:type="dxa"/>
            <w:gridSpan w:val="2"/>
            <w:tcMar/>
          </w:tcPr>
          <w:p w:rsidR="000E40B6" w:rsidP="29FC624D" w:rsidRDefault="4C35DCF0" w14:paraId="6988A735" w14:textId="578893B8">
            <w:r>
              <w:rPr>
                <w:noProof/>
              </w:rPr>
              <w:drawing>
                <wp:inline distT="0" distB="0" distL="0" distR="0" wp14:anchorId="5DBE4567" wp14:editId="4DA7D4BD">
                  <wp:extent cx="1951355" cy="1097280"/>
                  <wp:effectExtent l="0" t="0" r="4445" b="0"/>
                  <wp:docPr id="916376513" name="Picture 916376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13"/>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r>
              <w:rPr>
                <w:noProof/>
              </w:rPr>
              <w:drawing>
                <wp:inline distT="0" distB="0" distL="0" distR="0" wp14:anchorId="10C67E99" wp14:editId="6BD3426C">
                  <wp:extent cx="1951355" cy="1097280"/>
                  <wp:effectExtent l="0" t="0" r="4445" b="0"/>
                  <wp:docPr id="635070320" name="Picture 916376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17"/>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r>
              <w:rPr>
                <w:noProof/>
              </w:rPr>
              <w:drawing>
                <wp:inline distT="0" distB="0" distL="0" distR="0" wp14:anchorId="32B34AC7" wp14:editId="5E6E21B5">
                  <wp:extent cx="1951355" cy="1097280"/>
                  <wp:effectExtent l="0" t="0" r="4445" b="0"/>
                  <wp:docPr id="916376519" name="Picture 916376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r>
              <w:rPr>
                <w:noProof/>
              </w:rPr>
              <w:drawing>
                <wp:inline distT="0" distB="0" distL="0" distR="0" wp14:anchorId="5546E24A" wp14:editId="22939243">
                  <wp:extent cx="1950720" cy="1097280"/>
                  <wp:effectExtent l="0" t="0" r="5080" b="0"/>
                  <wp:docPr id="86907954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inline>
              </w:drawing>
            </w:r>
          </w:p>
          <w:p w:rsidR="000E40B6" w:rsidP="29FC624D" w:rsidRDefault="4F9753A5" w14:paraId="0052634F" w14:textId="2E99A3BC">
            <w:r>
              <w:rPr>
                <w:noProof/>
              </w:rPr>
              <w:drawing>
                <wp:inline distT="0" distB="0" distL="0" distR="0" wp14:anchorId="439D2A13" wp14:editId="7EB70D0B">
                  <wp:extent cx="1945005" cy="1097280"/>
                  <wp:effectExtent l="0" t="0" r="0" b="0"/>
                  <wp:docPr id="871769539" name="Picture 91031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0311037"/>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945005" cy="1097280"/>
                          </a:xfrm>
                          <a:prstGeom prst="rect">
                            <a:avLst/>
                          </a:prstGeom>
                        </pic:spPr>
                      </pic:pic>
                    </a:graphicData>
                  </a:graphic>
                </wp:inline>
              </w:drawing>
            </w:r>
          </w:p>
          <w:p w:rsidR="000E40B6" w:rsidP="29FC624D" w:rsidRDefault="3E595E2D" w14:paraId="73B87EA0" w14:textId="5560B05E">
            <w:r>
              <w:rPr>
                <w:noProof/>
              </w:rPr>
              <w:drawing>
                <wp:inline distT="0" distB="0" distL="0" distR="0" wp14:anchorId="0D131F2A" wp14:editId="5920101B">
                  <wp:extent cx="1943100" cy="1072515"/>
                  <wp:effectExtent l="0" t="0" r="0" b="0"/>
                  <wp:docPr id="1435722417" name="Picture 1435722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943100" cy="1072515"/>
                          </a:xfrm>
                          <a:prstGeom prst="rect">
                            <a:avLst/>
                          </a:prstGeom>
                        </pic:spPr>
                      </pic:pic>
                    </a:graphicData>
                  </a:graphic>
                </wp:inline>
              </w:drawing>
            </w:r>
            <w:r>
              <w:rPr>
                <w:noProof/>
              </w:rPr>
              <w:drawing>
                <wp:inline distT="0" distB="0" distL="0" distR="0" wp14:anchorId="194A7685" wp14:editId="55C6EAC7">
                  <wp:extent cx="1962785" cy="1121410"/>
                  <wp:effectExtent l="0" t="0" r="5715" b="0"/>
                  <wp:docPr id="179622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22821"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962785" cy="1121410"/>
                          </a:xfrm>
                          <a:prstGeom prst="rect">
                            <a:avLst/>
                          </a:prstGeom>
                        </pic:spPr>
                      </pic:pic>
                    </a:graphicData>
                  </a:graphic>
                </wp:inline>
              </w:drawing>
            </w:r>
            <w:r w:rsidR="278914A7">
              <w:rPr>
                <w:noProof/>
              </w:rPr>
              <w:drawing>
                <wp:inline distT="0" distB="0" distL="0" distR="0" wp14:anchorId="557056E1" wp14:editId="31289968">
                  <wp:extent cx="1948180" cy="1097280"/>
                  <wp:effectExtent l="0" t="0" r="0" b="0"/>
                  <wp:docPr id="922018123" name="Picture 116835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948180" cy="1097280"/>
                          </a:xfrm>
                          <a:prstGeom prst="rect">
                            <a:avLst/>
                          </a:prstGeom>
                        </pic:spPr>
                      </pic:pic>
                    </a:graphicData>
                  </a:graphic>
                </wp:inline>
              </w:drawing>
            </w:r>
          </w:p>
          <w:p w:rsidR="000E40B6" w:rsidP="00EE0882" w:rsidRDefault="006478FF" w14:paraId="07DEB16C" w14:textId="0D5ED9C6">
            <w:r>
              <w:t> </w:t>
            </w:r>
            <w:r>
              <w:fldChar w:fldCharType="begin"/>
            </w:r>
            <w:r>
              <w:instrText xml:space="preserve"> INCLUDEPICTURE "https://usc-powerpoint.officeapps.live.com/pods/GetClipboardImage.ashx?Id=4a2c08d8-538f-4e56-ac0f-301221cd3a0e&amp;DC=PUS15&amp;pkey=59a125ba-9dc5-4642-833a-27041c4a7146&amp;wdwaccluster=PUS15" \* MERGEFORMATINET </w:instrText>
            </w:r>
            <w:r>
              <w:fldChar w:fldCharType="separate"/>
            </w:r>
            <w:r>
              <w:fldChar w:fldCharType="end"/>
            </w:r>
          </w:p>
          <w:p w:rsidR="000E40B6" w:rsidP="00EE0882" w:rsidRDefault="000E40B6" w14:paraId="05493050" w14:textId="6FAC32D6"/>
          <w:p w:rsidR="000E40B6" w:rsidP="29FC624D" w:rsidRDefault="0EF68C35" w14:paraId="7A0D373C" w14:textId="05DFA8EF">
            <w:r>
              <w:rPr>
                <w:noProof/>
              </w:rPr>
              <w:drawing>
                <wp:inline distT="0" distB="0" distL="0" distR="0" wp14:anchorId="13EE58EA" wp14:editId="5EB9D02A">
                  <wp:extent cx="1966595" cy="1097280"/>
                  <wp:effectExtent l="0" t="0" r="1905" b="0"/>
                  <wp:docPr id="1907790417" name="Picture 2020704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966595" cy="1097280"/>
                          </a:xfrm>
                          <a:prstGeom prst="rect">
                            <a:avLst/>
                          </a:prstGeom>
                        </pic:spPr>
                      </pic:pic>
                    </a:graphicData>
                  </a:graphic>
                </wp:inline>
              </w:drawing>
            </w:r>
          </w:p>
          <w:p w:rsidR="0A402DAD" w:rsidP="29FC624D" w:rsidRDefault="0EF68C35" w14:paraId="077012C4" w14:textId="6DE06035">
            <w:r>
              <w:rPr>
                <w:noProof/>
              </w:rPr>
              <w:drawing>
                <wp:inline distT="0" distB="0" distL="0" distR="0" wp14:anchorId="0B082C39" wp14:editId="405EFB53">
                  <wp:extent cx="1948180" cy="1097280"/>
                  <wp:effectExtent l="0" t="0" r="0" b="0"/>
                  <wp:docPr id="1525393948" name="Picture 1233292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948180" cy="1097280"/>
                          </a:xfrm>
                          <a:prstGeom prst="rect">
                            <a:avLst/>
                          </a:prstGeom>
                        </pic:spPr>
                      </pic:pic>
                    </a:graphicData>
                  </a:graphic>
                </wp:inline>
              </w:drawing>
            </w:r>
          </w:p>
          <w:p w:rsidR="0A402DAD" w:rsidP="0A402DAD" w:rsidRDefault="0A402DAD" w14:paraId="06CE0BD2" w14:textId="2E4F4CBD">
            <w:pPr>
              <w:rPr>
                <w:rFonts w:ascii="Times New Roman" w:hAnsi="Times New Roman" w:eastAsia="Times New Roman" w:cs="Times New Roman"/>
                <w:color w:val="000000" w:themeColor="text1"/>
              </w:rPr>
            </w:pPr>
          </w:p>
          <w:p w:rsidR="6E2F7BB6" w:rsidRDefault="6E2F7BB6" w14:paraId="77F8B674" w14:textId="1FB4515C"/>
          <w:p w:rsidR="000E40B6" w:rsidP="4AAAFB8D" w:rsidRDefault="000E40B6" w14:paraId="70F016C8" w14:textId="0CD342BF"/>
        </w:tc>
        <w:tc>
          <w:tcPr>
            <w:tcW w:w="1680" w:type="dxa"/>
            <w:gridSpan w:val="2"/>
            <w:tcMar/>
          </w:tcPr>
          <w:p w:rsidR="000E40B6" w:rsidP="00EE0882" w:rsidRDefault="000E40B6" w14:paraId="3FF4484B" w14:textId="08A7D10F"/>
          <w:p w:rsidR="000E40B6" w:rsidP="7795AAB3" w:rsidRDefault="000E40B6" w14:paraId="1FFE461F" w14:textId="2A536663">
            <w:pPr>
              <w:pStyle w:val="Normal"/>
            </w:pPr>
          </w:p>
          <w:p w:rsidR="00E80657" w:rsidP="00EE0882" w:rsidRDefault="00E80657" w14:paraId="13409D75" w14:textId="77777777">
            <w:pPr>
              <w:rPr>
                <w:color w:val="00B050"/>
              </w:rPr>
            </w:pPr>
          </w:p>
          <w:p w:rsidR="00E80657" w:rsidP="00EE0882" w:rsidRDefault="00E80657" w14:paraId="6805823C" w14:textId="77777777">
            <w:pPr>
              <w:rPr>
                <w:color w:val="00B050"/>
              </w:rPr>
            </w:pPr>
          </w:p>
          <w:p w:rsidR="00E80657" w:rsidP="00EE0882" w:rsidRDefault="00E80657" w14:paraId="6F3AEE98" w14:textId="77777777">
            <w:pPr>
              <w:rPr>
                <w:color w:val="00B050"/>
              </w:rPr>
            </w:pPr>
          </w:p>
          <w:p w:rsidR="00E80657" w:rsidP="00EE0882" w:rsidRDefault="00E80657" w14:paraId="2C56EFCD" w14:textId="77777777">
            <w:pPr>
              <w:rPr>
                <w:color w:val="00B050"/>
              </w:rPr>
            </w:pPr>
          </w:p>
          <w:p w:rsidR="00E80657" w:rsidP="00EE0882" w:rsidRDefault="00E80657" w14:paraId="3E37034D" w14:textId="77777777">
            <w:pPr>
              <w:rPr>
                <w:color w:val="00B050"/>
              </w:rPr>
            </w:pPr>
          </w:p>
          <w:p w:rsidR="00E80657" w:rsidP="00EE0882" w:rsidRDefault="00E80657" w14:paraId="426D8E67" w14:textId="77777777">
            <w:pPr>
              <w:rPr>
                <w:color w:val="00B050"/>
              </w:rPr>
            </w:pPr>
          </w:p>
          <w:p w:rsidR="00E80657" w:rsidP="00EE0882" w:rsidRDefault="00E80657" w14:paraId="2258A0CC" w14:textId="77777777">
            <w:pPr>
              <w:rPr>
                <w:color w:val="00B050"/>
              </w:rPr>
            </w:pPr>
          </w:p>
          <w:p w:rsidR="00E80657" w:rsidP="00EE0882" w:rsidRDefault="00E80657" w14:paraId="302A4AFD" w14:textId="77777777">
            <w:pPr>
              <w:rPr>
                <w:color w:val="00B050"/>
              </w:rPr>
            </w:pPr>
          </w:p>
          <w:p w:rsidR="00E80657" w:rsidP="00EE0882" w:rsidRDefault="00E80657" w14:paraId="4168F634" w14:textId="77777777">
            <w:pPr>
              <w:rPr>
                <w:color w:val="00B050"/>
              </w:rPr>
            </w:pPr>
          </w:p>
          <w:p w:rsidR="00E80657" w:rsidP="00EE0882" w:rsidRDefault="00E80657" w14:paraId="651E9092" w14:textId="77777777">
            <w:pPr>
              <w:rPr>
                <w:color w:val="00B050"/>
              </w:rPr>
            </w:pPr>
          </w:p>
          <w:p w:rsidR="00E80657" w:rsidP="00EE0882" w:rsidRDefault="00E80657" w14:paraId="0474E2E1" w14:textId="77777777">
            <w:pPr>
              <w:rPr>
                <w:color w:val="00B050"/>
              </w:rPr>
            </w:pPr>
          </w:p>
          <w:p w:rsidR="00E80657" w:rsidP="00EE0882" w:rsidRDefault="00E80657" w14:paraId="46DDE761" w14:textId="77777777">
            <w:pPr>
              <w:rPr>
                <w:color w:val="00B050"/>
              </w:rPr>
            </w:pPr>
          </w:p>
          <w:p w:rsidR="00E80657" w:rsidP="00EE0882" w:rsidRDefault="00E80657" w14:paraId="53078321" w14:textId="77777777">
            <w:pPr>
              <w:rPr>
                <w:color w:val="00B050"/>
              </w:rPr>
            </w:pPr>
          </w:p>
          <w:p w:rsidR="00E80657" w:rsidP="00EE0882" w:rsidRDefault="00E80657" w14:paraId="10B815CA" w14:textId="77777777">
            <w:pPr>
              <w:rPr>
                <w:color w:val="00B050"/>
              </w:rPr>
            </w:pPr>
          </w:p>
          <w:p w:rsidR="00E80657" w:rsidP="00EE0882" w:rsidRDefault="00E80657" w14:paraId="45A6F1EA" w14:textId="23D2F74E"/>
        </w:tc>
        <w:tc>
          <w:tcPr>
            <w:tcW w:w="7554" w:type="dxa"/>
            <w:gridSpan w:val="4"/>
            <w:tcMar/>
          </w:tcPr>
          <w:p w:rsidR="000E40B6" w:rsidP="5C022394" w:rsidRDefault="2E8F35DD" w14:paraId="44DDE513" w14:textId="2D6B5709">
            <w:pPr>
              <w:pStyle w:val="Heading5"/>
              <w:keepNext w:val="0"/>
              <w:keepLines w:val="0"/>
              <w:spacing w:before="0" w:after="0"/>
              <w:rPr>
                <w:rFonts w:ascii="Arial" w:hAnsi="Arial" w:eastAsia="Arial" w:cs="Arial"/>
                <w:b w:val="0"/>
                <w:color w:val="0F4761"/>
              </w:rPr>
            </w:pPr>
            <w:r>
              <w:t>10 minutes – Race, Ethnicity, Nationality</w:t>
            </w:r>
          </w:p>
          <w:p w:rsidR="000E40B6" w:rsidP="4AAAFB8D" w:rsidRDefault="000E40B6" w14:paraId="3978038A" w14:textId="0942C6E0">
            <w:pPr>
              <w:rPr>
                <w:rFonts w:ascii="Arial" w:hAnsi="Arial" w:eastAsia="Arial" w:cs="Arial"/>
                <w:color w:val="FF0000"/>
              </w:rPr>
            </w:pPr>
          </w:p>
          <w:p w:rsidR="000E40B6" w:rsidP="230BA59D" w:rsidRDefault="4D39C887" w14:paraId="1EF12FF0" w14:textId="1D4DEAAF">
            <w:pPr>
              <w:spacing w:after="160" w:line="279" w:lineRule="auto"/>
              <w:rPr>
                <w:rFonts w:asciiTheme="minorHAnsi" w:hAnsiTheme="minorHAnsi" w:eastAsiaTheme="minorEastAsia" w:cstheme="minorBidi"/>
                <w:color w:val="000000" w:themeColor="text1"/>
              </w:rPr>
            </w:pPr>
            <w:r w:rsidRPr="230BA59D">
              <w:rPr>
                <w:rFonts w:asciiTheme="minorHAnsi" w:hAnsiTheme="minorHAnsi" w:eastAsiaTheme="minorEastAsia" w:cstheme="minorBidi"/>
                <w:i/>
                <w:iCs/>
                <w:color w:val="000000" w:themeColor="text1"/>
              </w:rPr>
              <w:t>3 mins</w:t>
            </w:r>
            <w:r w:rsidRPr="230BA59D">
              <w:rPr>
                <w:rFonts w:asciiTheme="minorHAnsi" w:hAnsiTheme="minorHAnsi" w:eastAsiaTheme="minorEastAsia" w:cstheme="minorBidi"/>
                <w:color w:val="000000" w:themeColor="text1"/>
              </w:rPr>
              <w:t xml:space="preserve"> - Short Lecture using slides to define race, prejudice, and racism</w:t>
            </w:r>
          </w:p>
          <w:p w:rsidR="000E40B6" w:rsidP="230BA59D" w:rsidRDefault="4D39C887" w14:paraId="59EC74AF" w14:textId="2F842F41">
            <w:pPr>
              <w:spacing w:after="160" w:line="279" w:lineRule="auto"/>
              <w:rPr>
                <w:rFonts w:asciiTheme="minorHAnsi" w:hAnsiTheme="minorHAnsi" w:eastAsiaTheme="minorEastAsia" w:cstheme="minorBidi"/>
                <w:color w:val="000000" w:themeColor="text1"/>
              </w:rPr>
            </w:pPr>
            <w:r w:rsidRPr="230BA59D">
              <w:rPr>
                <w:rFonts w:asciiTheme="minorHAnsi" w:hAnsiTheme="minorHAnsi" w:eastAsiaTheme="minorEastAsia" w:cstheme="minorBidi"/>
                <w:b/>
                <w:bCs/>
                <w:i/>
                <w:iCs/>
                <w:color w:val="000000" w:themeColor="text1"/>
              </w:rPr>
              <w:t>Race</w:t>
            </w:r>
            <w:r w:rsidRPr="230BA59D">
              <w:rPr>
                <w:rFonts w:asciiTheme="minorHAnsi" w:hAnsiTheme="minorHAnsi" w:eastAsiaTheme="minorEastAsia" w:cstheme="minorBidi"/>
                <w:i/>
                <w:iCs/>
                <w:color w:val="000000" w:themeColor="text1"/>
              </w:rPr>
              <w:t xml:space="preserve"> is not biological. Race is a powerful social construct that gives certain people more </w:t>
            </w:r>
            <w:r w:rsidRPr="230BA59D" w:rsidR="564B025C">
              <w:rPr>
                <w:rFonts w:asciiTheme="minorHAnsi" w:hAnsiTheme="minorHAnsi" w:eastAsiaTheme="minorEastAsia" w:cstheme="minorBidi"/>
                <w:i/>
                <w:iCs/>
                <w:color w:val="000000" w:themeColor="text1"/>
              </w:rPr>
              <w:t>opportunities</w:t>
            </w:r>
            <w:r w:rsidRPr="230BA59D">
              <w:rPr>
                <w:rFonts w:asciiTheme="minorHAnsi" w:hAnsiTheme="minorHAnsi" w:eastAsiaTheme="minorEastAsia" w:cstheme="minorBidi"/>
                <w:i/>
                <w:iCs/>
                <w:color w:val="000000" w:themeColor="text1"/>
              </w:rPr>
              <w:t xml:space="preserve"> and advantages.</w:t>
            </w:r>
          </w:p>
          <w:p w:rsidR="0A402DAD" w:rsidP="230BA59D" w:rsidRDefault="4D39C887" w14:paraId="0C9DF01B" w14:textId="45431A10">
            <w:pPr>
              <w:spacing w:after="160" w:line="279" w:lineRule="auto"/>
              <w:rPr>
                <w:rFonts w:asciiTheme="minorHAnsi" w:hAnsiTheme="minorHAnsi" w:eastAsiaTheme="minorEastAsia" w:cstheme="minorBidi"/>
                <w:color w:val="000000" w:themeColor="text1"/>
              </w:rPr>
            </w:pPr>
            <w:r w:rsidRPr="230BA59D">
              <w:rPr>
                <w:rFonts w:asciiTheme="minorHAnsi" w:hAnsiTheme="minorHAnsi" w:eastAsiaTheme="minorEastAsia" w:cstheme="minorBidi"/>
                <w:color w:val="000000" w:themeColor="text1"/>
              </w:rPr>
              <w:t>Show</w:t>
            </w:r>
            <w:r w:rsidRPr="230BA59D" w:rsidR="4509EC60">
              <w:rPr>
                <w:rFonts w:asciiTheme="minorHAnsi" w:hAnsiTheme="minorHAnsi" w:eastAsiaTheme="minorEastAsia" w:cstheme="minorBidi"/>
                <w:color w:val="000000" w:themeColor="text1"/>
              </w:rPr>
              <w:t xml:space="preserve"> and read the</w:t>
            </w:r>
            <w:r w:rsidRPr="230BA59D">
              <w:rPr>
                <w:rFonts w:asciiTheme="minorHAnsi" w:hAnsiTheme="minorHAnsi" w:eastAsiaTheme="minorEastAsia" w:cstheme="minorBidi"/>
                <w:color w:val="000000" w:themeColor="text1"/>
              </w:rPr>
              <w:t xml:space="preserve"> next two slides</w:t>
            </w:r>
          </w:p>
          <w:p w:rsidR="000E40B6" w:rsidP="230BA59D" w:rsidRDefault="2E8F35DD" w14:paraId="4788A7B0" w14:textId="385A7A24">
            <w:pPr>
              <w:spacing w:after="160" w:line="279" w:lineRule="auto"/>
              <w:rPr>
                <w:rFonts w:asciiTheme="minorHAnsi" w:hAnsiTheme="minorHAnsi" w:eastAsiaTheme="minorEastAsia" w:cstheme="minorBidi"/>
                <w:color w:val="000000" w:themeColor="text1"/>
              </w:rPr>
            </w:pPr>
            <w:r w:rsidRPr="230BA59D">
              <w:rPr>
                <w:rFonts w:asciiTheme="minorHAnsi" w:hAnsiTheme="minorHAnsi" w:eastAsiaTheme="minorEastAsia" w:cstheme="minorBidi"/>
                <w:color w:val="000000" w:themeColor="text1"/>
              </w:rPr>
              <w:t>We also need to define the term Prejudice</w:t>
            </w:r>
            <w:r w:rsidRPr="230BA59D" w:rsidR="721B395B">
              <w:rPr>
                <w:rFonts w:asciiTheme="minorHAnsi" w:hAnsiTheme="minorHAnsi" w:eastAsiaTheme="minorEastAsia" w:cstheme="minorBidi"/>
                <w:color w:val="000000" w:themeColor="text1"/>
              </w:rPr>
              <w:t xml:space="preserve">: </w:t>
            </w:r>
            <w:r w:rsidRPr="230BA59D">
              <w:rPr>
                <w:rFonts w:asciiTheme="minorHAnsi" w:hAnsiTheme="minorHAnsi" w:eastAsiaTheme="minorEastAsia" w:cstheme="minorBidi"/>
                <w:i/>
                <w:iCs/>
                <w:color w:val="000000" w:themeColor="text1"/>
              </w:rPr>
              <w:t>According to Merriam-Webster: Prejudice is injury or damage resulting from some </w:t>
            </w:r>
            <w:hyperlink r:id="rId61">
              <w:r w:rsidRPr="230BA59D">
                <w:rPr>
                  <w:rStyle w:val="Hyperlink"/>
                  <w:rFonts w:asciiTheme="minorHAnsi" w:hAnsiTheme="minorHAnsi" w:eastAsiaTheme="minorEastAsia" w:cstheme="minorBidi"/>
                  <w:i/>
                  <w:iCs/>
                </w:rPr>
                <w:t>judgment </w:t>
              </w:r>
            </w:hyperlink>
            <w:r w:rsidRPr="230BA59D">
              <w:rPr>
                <w:rFonts w:asciiTheme="minorHAnsi" w:hAnsiTheme="minorHAnsi" w:eastAsiaTheme="minorEastAsia" w:cstheme="minorBidi"/>
                <w:i/>
                <w:iCs/>
                <w:color w:val="000000" w:themeColor="text1"/>
              </w:rPr>
              <w:t>or action of another in disregard of one's rights especially : </w:t>
            </w:r>
            <w:hyperlink r:id="rId62">
              <w:r w:rsidRPr="230BA59D">
                <w:rPr>
                  <w:rStyle w:val="Hyperlink"/>
                  <w:rFonts w:asciiTheme="minorHAnsi" w:hAnsiTheme="minorHAnsi" w:eastAsiaTheme="minorEastAsia" w:cstheme="minorBidi"/>
                  <w:i/>
                  <w:iCs/>
                </w:rPr>
                <w:t>detriment </w:t>
              </w:r>
            </w:hyperlink>
            <w:r w:rsidRPr="230BA59D">
              <w:rPr>
                <w:rFonts w:asciiTheme="minorHAnsi" w:hAnsiTheme="minorHAnsi" w:eastAsiaTheme="minorEastAsia" w:cstheme="minorBidi"/>
                <w:i/>
                <w:iCs/>
                <w:color w:val="000000" w:themeColor="text1"/>
              </w:rPr>
              <w:t xml:space="preserve">to one's legal rights or claims </w:t>
            </w:r>
          </w:p>
          <w:p w:rsidR="54A34A91" w:rsidP="230BA59D" w:rsidRDefault="54A34A91" w14:paraId="3798AA32" w14:textId="30DC362B">
            <w:pPr>
              <w:rPr>
                <w:rFonts w:asciiTheme="minorHAnsi" w:hAnsiTheme="minorHAnsi" w:eastAsiaTheme="minorEastAsia" w:cstheme="minorBidi"/>
              </w:rPr>
            </w:pPr>
            <w:r w:rsidRPr="230BA59D">
              <w:rPr>
                <w:rFonts w:asciiTheme="minorHAnsi" w:hAnsiTheme="minorHAnsi" w:eastAsiaTheme="minorEastAsia" w:cstheme="minorBidi"/>
                <w:b/>
                <w:bCs/>
                <w:i/>
                <w:iCs/>
              </w:rPr>
              <w:t>Prejudice</w:t>
            </w:r>
            <w:r w:rsidRPr="230BA59D">
              <w:rPr>
                <w:rFonts w:asciiTheme="minorHAnsi" w:hAnsiTheme="minorHAnsi" w:eastAsiaTheme="minorEastAsia" w:cstheme="minorBidi"/>
              </w:rPr>
              <w:t xml:space="preserve"> is something we all likely recognize—those internal, preconceived judgments we hold about people based on their social group. Anyone, regardless of their background, can hold racial prejudice. It is an individual bias. </w:t>
            </w:r>
          </w:p>
          <w:p w:rsidR="230BA59D" w:rsidP="230BA59D" w:rsidRDefault="230BA59D" w14:paraId="12E8A93A" w14:textId="2CD03368">
            <w:pPr>
              <w:rPr>
                <w:rFonts w:asciiTheme="minorHAnsi" w:hAnsiTheme="minorHAnsi" w:eastAsiaTheme="minorEastAsia" w:cstheme="minorBidi"/>
              </w:rPr>
            </w:pPr>
          </w:p>
          <w:p w:rsidR="4D39C887" w:rsidP="230BA59D" w:rsidRDefault="4D39C887" w14:paraId="7F3E8CAB" w14:textId="5E2952F4">
            <w:pPr>
              <w:spacing w:after="160" w:line="279" w:lineRule="auto"/>
              <w:rPr>
                <w:rFonts w:asciiTheme="minorHAnsi" w:hAnsiTheme="minorHAnsi" w:eastAsiaTheme="minorEastAsia" w:cstheme="minorBidi"/>
                <w:i/>
                <w:iCs/>
                <w:color w:val="000000" w:themeColor="text1"/>
              </w:rPr>
            </w:pPr>
            <w:r w:rsidRPr="230BA59D">
              <w:rPr>
                <w:rFonts w:asciiTheme="minorHAnsi" w:hAnsiTheme="minorHAnsi" w:eastAsiaTheme="minorEastAsia" w:cstheme="minorBidi"/>
                <w:b/>
                <w:bCs/>
                <w:i/>
                <w:iCs/>
                <w:color w:val="000000" w:themeColor="text1"/>
              </w:rPr>
              <w:t>Racism is the combination of Prejudice and Institutional Power</w:t>
            </w:r>
          </w:p>
          <w:p w:rsidR="31B86081" w:rsidP="230BA59D" w:rsidRDefault="31B86081" w14:paraId="12EFA54B" w14:textId="59C48645">
            <w:pPr>
              <w:rPr>
                <w:rFonts w:asciiTheme="minorHAnsi" w:hAnsiTheme="minorHAnsi" w:eastAsiaTheme="minorEastAsia" w:cstheme="minorBidi"/>
              </w:rPr>
            </w:pPr>
            <w:r w:rsidRPr="230BA59D">
              <w:rPr>
                <w:rFonts w:asciiTheme="minorHAnsi" w:hAnsiTheme="minorHAnsi" w:eastAsiaTheme="minorEastAsia" w:cstheme="minorBidi"/>
              </w:rPr>
              <w:t xml:space="preserve">The formula only becomes 'Racism' when you add the second variable: Institutional Power. </w:t>
            </w:r>
            <w:r w:rsidRPr="230BA59D" w:rsidR="0FF85911">
              <w:rPr>
                <w:rFonts w:asciiTheme="minorHAnsi" w:hAnsiTheme="minorHAnsi" w:eastAsiaTheme="minorEastAsia" w:cstheme="minorBidi"/>
              </w:rPr>
              <w:t xml:space="preserve">When we think about racism, we often picture individual acts or personal hatred. But sociologists and activists use a different lens—one that focuses on how society actually functions. In the 1970s, Patricia Bidol-Padva proposed a paradigm-shifting formula: Prejudice plus Power equals Racism (R=P+P). This isn't just a math equation; it’s a tool for understanding how inequality becomes a permanent part of our landscape. </w:t>
            </w:r>
            <w:r w:rsidRPr="230BA59D" w:rsidR="133C91D0">
              <w:rPr>
                <w:rFonts w:asciiTheme="minorHAnsi" w:hAnsiTheme="minorHAnsi" w:eastAsiaTheme="minorEastAsia" w:cstheme="minorBidi"/>
              </w:rPr>
              <w:t>T</w:t>
            </w:r>
            <w:r w:rsidRPr="230BA59D" w:rsidR="0FF85911">
              <w:rPr>
                <w:rFonts w:asciiTheme="minorHAnsi" w:hAnsiTheme="minorHAnsi" w:eastAsiaTheme="minorEastAsia" w:cstheme="minorBidi"/>
              </w:rPr>
              <w:t>his definition matters for social justice and systemic change.</w:t>
            </w:r>
          </w:p>
          <w:p w:rsidR="230BA59D" w:rsidP="230BA59D" w:rsidRDefault="230BA59D" w14:paraId="43EE75B9" w14:textId="3305560B">
            <w:pPr>
              <w:rPr>
                <w:rFonts w:asciiTheme="minorHAnsi" w:hAnsiTheme="minorHAnsi" w:eastAsiaTheme="minorEastAsia" w:cstheme="minorBidi"/>
              </w:rPr>
            </w:pPr>
          </w:p>
          <w:p w:rsidR="693DFD64" w:rsidP="230BA59D" w:rsidRDefault="215D2D10" w14:paraId="4DB7AC6C" w14:textId="3F3E4C5C">
            <w:pPr>
              <w:rPr>
                <w:rFonts w:asciiTheme="minorHAnsi" w:hAnsiTheme="minorHAnsi" w:eastAsiaTheme="minorEastAsia" w:cstheme="minorBidi"/>
              </w:rPr>
            </w:pPr>
            <w:r w:rsidRPr="577448A8">
              <w:rPr>
                <w:rFonts w:asciiTheme="minorHAnsi" w:hAnsiTheme="minorHAnsi" w:eastAsiaTheme="minorEastAsia" w:cstheme="minorBidi"/>
              </w:rPr>
              <w:t xml:space="preserve">Power is the ability of a dominant group to take those internal prejudices and weave them into the fabric of society. Think about </w:t>
            </w:r>
            <w:r w:rsidRPr="577448A8" w:rsidR="36C79831">
              <w:rPr>
                <w:rFonts w:asciiTheme="minorHAnsi" w:hAnsiTheme="minorHAnsi" w:eastAsiaTheme="minorEastAsia" w:cstheme="minorBidi"/>
              </w:rPr>
              <w:t xml:space="preserve">laws, redlining, </w:t>
            </w:r>
            <w:r w:rsidRPr="577448A8">
              <w:rPr>
                <w:rFonts w:asciiTheme="minorHAnsi" w:hAnsiTheme="minorHAnsi" w:eastAsiaTheme="minorEastAsia" w:cstheme="minorBidi"/>
              </w:rPr>
              <w:t>hiring practices, access to healthcare, and educational funding. When a dominant group codifies their biases into these systems, they create a machinery that works for them and against others</w:t>
            </w:r>
            <w:r w:rsidRPr="577448A8" w:rsidR="0BF6ABDE">
              <w:rPr>
                <w:rFonts w:asciiTheme="minorHAnsi" w:hAnsiTheme="minorHAnsi" w:eastAsiaTheme="minorEastAsia" w:cstheme="minorBidi"/>
              </w:rPr>
              <w:t>.</w:t>
            </w:r>
          </w:p>
          <w:p w:rsidR="230BA59D" w:rsidP="230BA59D" w:rsidRDefault="230BA59D" w14:paraId="558C3290" w14:textId="2BD3E7FD">
            <w:pPr>
              <w:rPr>
                <w:rFonts w:asciiTheme="minorHAnsi" w:hAnsiTheme="minorHAnsi" w:eastAsiaTheme="minorEastAsia" w:cstheme="minorBidi"/>
              </w:rPr>
            </w:pPr>
          </w:p>
          <w:p w:rsidR="7D2E79F8" w:rsidP="230BA59D" w:rsidRDefault="7D2E79F8" w14:paraId="42356CC9" w14:textId="13A7A831">
            <w:pPr>
              <w:rPr>
                <w:rFonts w:asciiTheme="minorHAnsi" w:hAnsiTheme="minorHAnsi" w:eastAsiaTheme="minorEastAsia" w:cstheme="minorBidi"/>
              </w:rPr>
            </w:pPr>
            <w:r w:rsidRPr="230BA59D">
              <w:rPr>
                <w:rFonts w:asciiTheme="minorHAnsi" w:hAnsiTheme="minorHAnsi" w:eastAsiaTheme="minorEastAsia" w:cstheme="minorBidi"/>
              </w:rPr>
              <w:t>Under this definition, we stop asking, 'Did that person mean to be racist?' and start asking, 'Does this system produce unequal results?' If a policy—like funding schools through property taxes—leads to unequal outcomes for different racial groups, then it is functioning as a racist system, regardless of the intentions of the people who created it.</w:t>
            </w:r>
          </w:p>
          <w:p w:rsidR="230BA59D" w:rsidP="230BA59D" w:rsidRDefault="230BA59D" w14:paraId="1B3B7FD7" w14:textId="51A0353D">
            <w:pPr>
              <w:rPr>
                <w:rFonts w:asciiTheme="minorHAnsi" w:hAnsiTheme="minorHAnsi" w:eastAsiaTheme="minorEastAsia" w:cstheme="minorBidi"/>
              </w:rPr>
            </w:pPr>
          </w:p>
          <w:p w:rsidR="7D2E79F8" w:rsidP="230BA59D" w:rsidRDefault="7D2E79F8" w14:paraId="6F1E09F3" w14:textId="43AF85C0">
            <w:pPr>
              <w:rPr>
                <w:rFonts w:asciiTheme="minorHAnsi" w:hAnsiTheme="minorHAnsi" w:eastAsiaTheme="minorEastAsia" w:cstheme="minorBidi"/>
              </w:rPr>
            </w:pPr>
            <w:r w:rsidRPr="230BA59D">
              <w:rPr>
                <w:rFonts w:asciiTheme="minorHAnsi" w:hAnsiTheme="minorHAnsi" w:eastAsiaTheme="minorEastAsia" w:cstheme="minorBidi"/>
              </w:rPr>
              <w:t>This moves the conversation beyond individual attitudes. While everyone can be prejudiced, the R=P+P model clarifies that only those with institutional power can create a system of oppression. By understanding racism as a combination of bias and power, we can move past personal defensiveness and begin the real work of dismantling the systems that hold inequality in place.</w:t>
            </w:r>
          </w:p>
          <w:p w:rsidR="230BA59D" w:rsidP="230BA59D" w:rsidRDefault="230BA59D" w14:paraId="1A97E6C6" w14:textId="5C12D9DC"/>
          <w:p w:rsidR="000E40B6" w:rsidP="5C022394" w:rsidRDefault="20D1A268" w14:paraId="3126322D" w14:textId="59BCD53D">
            <w:pPr>
              <w:pStyle w:val="Heading5"/>
              <w:keepNext w:val="0"/>
              <w:keepLines w:val="0"/>
              <w:spacing w:before="0" w:after="0"/>
              <w:rPr>
                <w:rFonts w:ascii="Arial" w:hAnsi="Arial" w:eastAsia="Arial" w:cs="Arial"/>
                <w:b w:val="0"/>
                <w:color w:val="0F4761"/>
              </w:rPr>
            </w:pPr>
            <w:r>
              <w:t>Share the video (3 Min) defining Race, Ethnicity, Nationality</w:t>
            </w:r>
          </w:p>
          <w:p w:rsidR="4AAAFB8D" w:rsidP="4AAAFB8D" w:rsidRDefault="4AAAFB8D" w14:paraId="359FF4D0" w14:textId="37536E6A">
            <w:pPr>
              <w:pStyle w:val="Heading5"/>
              <w:keepNext w:val="0"/>
              <w:keepLines w:val="0"/>
              <w:spacing w:before="0" w:after="0"/>
            </w:pPr>
          </w:p>
          <w:p w:rsidR="000E40B6" w:rsidP="5C022394" w:rsidRDefault="2EBBDD44" w14:paraId="2CBEE3D5" w14:textId="2CAC5E22">
            <w:pPr>
              <w:pStyle w:val="Heading5"/>
              <w:keepNext w:val="0"/>
              <w:keepLines w:val="0"/>
              <w:spacing w:before="0" w:after="0"/>
              <w:rPr>
                <w:rFonts w:ascii="Arial" w:hAnsi="Arial" w:eastAsia="Arial" w:cs="Arial"/>
                <w:b w:val="0"/>
                <w:color w:val="0F4761"/>
              </w:rPr>
            </w:pPr>
            <w:r>
              <w:t>3</w:t>
            </w:r>
            <w:r w:rsidR="2E8F35DD">
              <w:t>0 Minutes – How race and ethnicity impacts/influences labor</w:t>
            </w:r>
          </w:p>
          <w:p w:rsidR="000E40B6" w:rsidP="5C022394" w:rsidRDefault="000E40B6" w14:paraId="798F84F0" w14:textId="12E68639">
            <w:pPr>
              <w:rPr>
                <w:rFonts w:ascii="Arial" w:hAnsi="Arial" w:eastAsia="Arial" w:cs="Arial"/>
                <w:color w:val="000000" w:themeColor="text1"/>
              </w:rPr>
            </w:pPr>
          </w:p>
          <w:p w:rsidR="000E40B6" w:rsidP="5C022394" w:rsidRDefault="007D7DCB" w14:paraId="328CB741" w14:textId="220339C9">
            <w:pPr>
              <w:rPr>
                <w:rFonts w:ascii="Arial" w:hAnsi="Arial" w:eastAsia="Arial" w:cs="Arial"/>
                <w:color w:val="000000" w:themeColor="text1"/>
              </w:rPr>
            </w:pPr>
            <w:r>
              <w:rPr>
                <w:rFonts w:ascii="Arial" w:hAnsi="Arial" w:eastAsia="Arial" w:cs="Arial"/>
                <w:i/>
                <w:iCs/>
                <w:color w:val="000000" w:themeColor="text1"/>
              </w:rPr>
              <w:t>5</w:t>
            </w:r>
            <w:r w:rsidRPr="5C022394" w:rsidR="2E8F35DD">
              <w:rPr>
                <w:rFonts w:ascii="Arial" w:hAnsi="Arial" w:eastAsia="Arial" w:cs="Arial"/>
                <w:i/>
                <w:iCs/>
                <w:color w:val="000000" w:themeColor="text1"/>
              </w:rPr>
              <w:t xml:space="preserve"> mins – Intro</w:t>
            </w:r>
          </w:p>
          <w:p w:rsidR="000E40B6" w:rsidP="5C022394" w:rsidRDefault="000E40B6" w14:paraId="6E492029" w14:textId="0E5C9BEC">
            <w:pPr>
              <w:rPr>
                <w:rFonts w:ascii="Arial" w:hAnsi="Arial" w:eastAsia="Arial" w:cs="Arial"/>
                <w:color w:val="000000" w:themeColor="text1"/>
              </w:rPr>
            </w:pPr>
          </w:p>
          <w:p w:rsidR="230BA59D" w:rsidP="230BA59D" w:rsidRDefault="230BA59D" w14:paraId="18E90451" w14:textId="6597BB52">
            <w:pPr>
              <w:rPr>
                <w:rFonts w:ascii="Arial" w:hAnsi="Arial" w:eastAsia="Arial" w:cs="Arial"/>
                <w:color w:val="000000" w:themeColor="text1"/>
              </w:rPr>
            </w:pPr>
          </w:p>
          <w:p w:rsidR="000E40B6" w:rsidP="230BA59D" w:rsidRDefault="2E8F35DD" w14:paraId="0430062B" w14:textId="7D246592">
            <w:pPr>
              <w:rPr>
                <w:rFonts w:ascii="Arial" w:hAnsi="Arial" w:eastAsia="Arial" w:cs="Arial"/>
                <w:color w:val="000000" w:themeColor="text1"/>
              </w:rPr>
            </w:pPr>
            <w:r w:rsidRPr="230BA59D">
              <w:rPr>
                <w:rFonts w:ascii="Arial" w:hAnsi="Arial" w:eastAsia="Arial" w:cs="Arial"/>
                <w:color w:val="000000" w:themeColor="text1"/>
              </w:rPr>
              <w:t>“Racial Adaptability to Various Types of Plant Work” document</w:t>
            </w:r>
            <w:r w:rsidRPr="230BA59D" w:rsidR="17CE0377">
              <w:rPr>
                <w:rFonts w:ascii="Arial" w:hAnsi="Arial" w:eastAsia="Arial" w:cs="Arial"/>
                <w:color w:val="000000" w:themeColor="text1"/>
              </w:rPr>
              <w:t xml:space="preserve"> (Page 25 of Participant Handout)</w:t>
            </w:r>
          </w:p>
          <w:p w:rsidR="000E40B6" w:rsidP="5C022394" w:rsidRDefault="000E40B6" w14:paraId="27713C84" w14:textId="74FF1ADE">
            <w:pPr>
              <w:rPr>
                <w:rFonts w:ascii="Arial" w:hAnsi="Arial" w:eastAsia="Arial" w:cs="Arial"/>
                <w:color w:val="000000" w:themeColor="text1"/>
              </w:rPr>
            </w:pPr>
          </w:p>
          <w:p w:rsidR="0A402DAD" w:rsidP="0A402DAD" w:rsidRDefault="0A402DAD" w14:paraId="689B059E" w14:textId="42FA771D">
            <w:pPr>
              <w:rPr>
                <w:rFonts w:ascii="Arial" w:hAnsi="Arial" w:eastAsia="Arial" w:cs="Arial"/>
                <w:color w:val="000000" w:themeColor="text1"/>
              </w:rPr>
            </w:pPr>
          </w:p>
          <w:p w:rsidR="0A402DAD" w:rsidP="0A402DAD" w:rsidRDefault="0A402DAD" w14:paraId="612224B4" w14:textId="782ADE96">
            <w:pPr>
              <w:rPr>
                <w:rFonts w:ascii="Arial" w:hAnsi="Arial" w:eastAsia="Arial" w:cs="Arial"/>
                <w:color w:val="000000" w:themeColor="text1"/>
              </w:rPr>
            </w:pPr>
          </w:p>
          <w:p w:rsidR="0A402DAD" w:rsidP="0A402DAD" w:rsidRDefault="0A402DAD" w14:paraId="2EFD5E27" w14:textId="29D3A9C7">
            <w:pPr>
              <w:rPr>
                <w:rFonts w:ascii="Arial" w:hAnsi="Arial" w:eastAsia="Arial" w:cs="Arial"/>
                <w:color w:val="000000" w:themeColor="text1"/>
              </w:rPr>
            </w:pPr>
          </w:p>
          <w:p w:rsidR="0A402DAD" w:rsidP="0A402DAD" w:rsidRDefault="0A402DAD" w14:paraId="25FBCBE9" w14:textId="01DF3D0D">
            <w:pPr>
              <w:rPr>
                <w:rFonts w:ascii="Arial" w:hAnsi="Arial" w:eastAsia="Arial" w:cs="Arial"/>
                <w:color w:val="000000" w:themeColor="text1"/>
              </w:rPr>
            </w:pPr>
          </w:p>
          <w:p w:rsidR="0A402DAD" w:rsidP="0A402DAD" w:rsidRDefault="0A402DAD" w14:paraId="59280775" w14:textId="791F5E76">
            <w:pPr>
              <w:rPr>
                <w:rFonts w:ascii="Arial" w:hAnsi="Arial" w:eastAsia="Arial" w:cs="Arial"/>
                <w:color w:val="000000" w:themeColor="text1"/>
              </w:rPr>
            </w:pPr>
          </w:p>
          <w:p w:rsidR="0A402DAD" w:rsidP="0A402DAD" w:rsidRDefault="0A402DAD" w14:paraId="28B9C99C" w14:textId="7652DA4E">
            <w:pPr>
              <w:rPr>
                <w:rFonts w:ascii="Arial" w:hAnsi="Arial" w:eastAsia="Arial" w:cs="Arial"/>
                <w:color w:val="000000" w:themeColor="text1"/>
              </w:rPr>
            </w:pPr>
          </w:p>
          <w:p w:rsidR="000E40B6" w:rsidP="0A402DAD" w:rsidRDefault="4D39C887" w14:paraId="17CA8A23" w14:textId="111BB27C">
            <w:pPr>
              <w:rPr>
                <w:rFonts w:ascii="Arial" w:hAnsi="Arial" w:eastAsia="Arial" w:cs="Arial"/>
                <w:color w:val="000000" w:themeColor="text1"/>
              </w:rPr>
            </w:pPr>
            <w:r w:rsidRPr="0A402DAD">
              <w:rPr>
                <w:rFonts w:ascii="Arial" w:hAnsi="Arial" w:eastAsia="Arial" w:cs="Arial"/>
                <w:color w:val="000000" w:themeColor="text1"/>
              </w:rPr>
              <w:t xml:space="preserve">In the late 1800’s the pseudoscience called “race science” developed </w:t>
            </w:r>
          </w:p>
          <w:p w:rsidR="000E40B6" w:rsidP="5C022394" w:rsidRDefault="4D39C887" w14:paraId="2252979B" w14:textId="3B1E9828">
            <w:pPr>
              <w:rPr>
                <w:rFonts w:ascii="Arial" w:hAnsi="Arial" w:eastAsia="Arial" w:cs="Arial"/>
                <w:color w:val="000000" w:themeColor="text1"/>
              </w:rPr>
            </w:pPr>
            <w:r w:rsidRPr="0A402DAD">
              <w:rPr>
                <w:rFonts w:ascii="Arial" w:hAnsi="Arial" w:eastAsia="Arial" w:cs="Arial"/>
                <w:color w:val="000000" w:themeColor="text1"/>
              </w:rPr>
              <w:t xml:space="preserve">arguing that race is a biological category. It linked capability to race. </w:t>
            </w:r>
          </w:p>
          <w:p w:rsidR="000E40B6" w:rsidP="5C022394" w:rsidRDefault="000E40B6" w14:paraId="32DD85F7" w14:textId="50DC1895">
            <w:pPr>
              <w:rPr>
                <w:rFonts w:ascii="Arial" w:hAnsi="Arial" w:eastAsia="Arial" w:cs="Arial"/>
                <w:color w:val="000000" w:themeColor="text1"/>
              </w:rPr>
            </w:pPr>
          </w:p>
          <w:p w:rsidR="000E40B6" w:rsidP="5C022394" w:rsidRDefault="2E8F35DD" w14:paraId="3B92AE37" w14:textId="4C08D33E">
            <w:pPr>
              <w:rPr>
                <w:rFonts w:ascii="Arial" w:hAnsi="Arial" w:eastAsia="Arial" w:cs="Arial"/>
                <w:color w:val="000000" w:themeColor="text1"/>
              </w:rPr>
            </w:pPr>
            <w:r w:rsidRPr="5C022394">
              <w:rPr>
                <w:rFonts w:ascii="Arial" w:hAnsi="Arial" w:eastAsia="Arial" w:cs="Arial"/>
                <w:color w:val="000000" w:themeColor="text1"/>
              </w:rPr>
              <w:t>In 1925, using this as the basis, the Central Tube Company (Pittsburgh) created a table claiming to connect race to adaptability to plant work.</w:t>
            </w:r>
          </w:p>
          <w:p w:rsidR="000E40B6" w:rsidP="5C022394" w:rsidRDefault="000E40B6" w14:paraId="7C452EE3" w14:textId="3D03A7DA">
            <w:pPr>
              <w:rPr>
                <w:rFonts w:ascii="Arial" w:hAnsi="Arial" w:eastAsia="Arial" w:cs="Arial"/>
                <w:color w:val="000000" w:themeColor="text1"/>
              </w:rPr>
            </w:pPr>
          </w:p>
          <w:p w:rsidR="0A402DAD" w:rsidP="0A402DAD" w:rsidRDefault="0A402DAD" w14:paraId="0E775304" w14:textId="66CA561D">
            <w:pPr>
              <w:rPr>
                <w:rFonts w:ascii="Arial" w:hAnsi="Arial" w:eastAsia="Arial" w:cs="Arial"/>
                <w:i/>
                <w:iCs/>
                <w:color w:val="000000" w:themeColor="text1"/>
              </w:rPr>
            </w:pPr>
          </w:p>
          <w:p w:rsidR="000E40B6" w:rsidP="4AAAFB8D" w:rsidRDefault="00C16A25" w14:paraId="3D9C63D2" w14:textId="33F46A6E">
            <w:pPr>
              <w:rPr>
                <w:rFonts w:ascii="Arial" w:hAnsi="Arial" w:eastAsia="Arial" w:cs="Arial"/>
                <w:color w:val="000000" w:themeColor="text1"/>
              </w:rPr>
            </w:pPr>
            <w:r w:rsidRPr="230BA59D">
              <w:rPr>
                <w:rFonts w:ascii="Arial" w:hAnsi="Arial" w:eastAsia="Arial" w:cs="Arial"/>
                <w:i/>
                <w:iCs/>
                <w:color w:val="000000" w:themeColor="text1"/>
              </w:rPr>
              <w:t>20</w:t>
            </w:r>
            <w:r w:rsidRPr="230BA59D" w:rsidR="20D1A268">
              <w:rPr>
                <w:rFonts w:ascii="Arial" w:hAnsi="Arial" w:eastAsia="Arial" w:cs="Arial"/>
                <w:i/>
                <w:iCs/>
                <w:color w:val="000000" w:themeColor="text1"/>
              </w:rPr>
              <w:t xml:space="preserve"> minutes – Table Talking</w:t>
            </w:r>
            <w:r w:rsidRPr="230BA59D" w:rsidR="6D36C136">
              <w:rPr>
                <w:rFonts w:ascii="Arial" w:hAnsi="Arial" w:eastAsia="Arial" w:cs="Arial"/>
                <w:i/>
                <w:iCs/>
                <w:color w:val="000000" w:themeColor="text1"/>
              </w:rPr>
              <w:t xml:space="preserve"> (page </w:t>
            </w:r>
            <w:r w:rsidRPr="230BA59D" w:rsidR="40678D95">
              <w:rPr>
                <w:rFonts w:ascii="Arial" w:hAnsi="Arial" w:eastAsia="Arial" w:cs="Arial"/>
                <w:i/>
                <w:iCs/>
                <w:color w:val="000000" w:themeColor="text1"/>
              </w:rPr>
              <w:t>25</w:t>
            </w:r>
            <w:r w:rsidRPr="230BA59D" w:rsidR="6D36C136">
              <w:rPr>
                <w:rFonts w:ascii="Arial" w:hAnsi="Arial" w:eastAsia="Arial" w:cs="Arial"/>
                <w:i/>
                <w:iCs/>
                <w:color w:val="000000" w:themeColor="text1"/>
              </w:rPr>
              <w:t xml:space="preserve"> in participant handout)</w:t>
            </w:r>
          </w:p>
          <w:p w:rsidR="000E40B6" w:rsidP="5C022394" w:rsidRDefault="000E40B6" w14:paraId="27D2D0D3" w14:textId="45AA79E9">
            <w:pPr>
              <w:rPr>
                <w:rFonts w:ascii="Arial" w:hAnsi="Arial" w:eastAsia="Arial" w:cs="Arial"/>
                <w:color w:val="000000" w:themeColor="text1"/>
              </w:rPr>
            </w:pPr>
          </w:p>
          <w:p w:rsidR="000E40B6" w:rsidP="5C022394" w:rsidRDefault="2E8F35DD" w14:paraId="6B332486" w14:textId="009FB6AE">
            <w:pPr>
              <w:rPr>
                <w:rFonts w:ascii="Arial" w:hAnsi="Arial" w:eastAsia="Arial" w:cs="Arial"/>
                <w:color w:val="000000" w:themeColor="text1"/>
              </w:rPr>
            </w:pPr>
            <w:r w:rsidRPr="5C022394">
              <w:rPr>
                <w:rFonts w:ascii="Arial" w:hAnsi="Arial" w:eastAsia="Arial" w:cs="Arial"/>
                <w:color w:val="000000" w:themeColor="text1"/>
              </w:rPr>
              <w:t>At your table, discuss this “data” (sarcastic) shared in this table centering on the following questions:</w:t>
            </w:r>
          </w:p>
          <w:p w:rsidR="000E40B6" w:rsidP="5C022394" w:rsidRDefault="000E40B6" w14:paraId="5441FF0C" w14:textId="3B468F61">
            <w:pPr>
              <w:rPr>
                <w:rFonts w:ascii="Arial" w:hAnsi="Arial" w:eastAsia="Arial" w:cs="Arial"/>
                <w:color w:val="000000" w:themeColor="text1"/>
              </w:rPr>
            </w:pPr>
          </w:p>
          <w:p w:rsidR="000E40B6" w:rsidP="00D06818" w:rsidRDefault="2E8F35DD" w14:paraId="014E51CD" w14:textId="78161718">
            <w:pPr>
              <w:pStyle w:val="ListParagraph"/>
              <w:numPr>
                <w:ilvl w:val="0"/>
                <w:numId w:val="16"/>
              </w:numPr>
              <w:rPr>
                <w:rFonts w:ascii="Arial" w:hAnsi="Arial" w:eastAsia="Arial" w:cs="Arial"/>
                <w:color w:val="000000" w:themeColor="text1"/>
              </w:rPr>
            </w:pPr>
            <w:r w:rsidRPr="5C022394">
              <w:rPr>
                <w:rFonts w:ascii="Arial" w:hAnsi="Arial" w:eastAsia="Arial" w:cs="Arial"/>
                <w:color w:val="000000" w:themeColor="text1"/>
              </w:rPr>
              <w:t xml:space="preserve">Look for “White Americans” on the chart. What does this category tell us about who was white in 1925? Who is white today? </w:t>
            </w:r>
          </w:p>
          <w:p w:rsidR="000E40B6" w:rsidP="00D06818" w:rsidRDefault="20D1A268" w14:paraId="6DD3B12F" w14:textId="3222495B">
            <w:pPr>
              <w:pStyle w:val="ListParagraph"/>
              <w:numPr>
                <w:ilvl w:val="0"/>
                <w:numId w:val="16"/>
              </w:numPr>
              <w:rPr>
                <w:rFonts w:ascii="Arial" w:hAnsi="Arial" w:eastAsia="Arial" w:cs="Arial"/>
                <w:color w:val="000000" w:themeColor="text1"/>
              </w:rPr>
            </w:pPr>
            <w:r w:rsidRPr="4AAAFB8D">
              <w:rPr>
                <w:rFonts w:ascii="Arial" w:hAnsi="Arial" w:eastAsia="Arial" w:cs="Arial"/>
                <w:color w:val="000000" w:themeColor="text1"/>
              </w:rPr>
              <w:t>Do you see any legacies of this thinking in your work today? If so, how?</w:t>
            </w:r>
          </w:p>
          <w:p w:rsidR="000E40B6" w:rsidP="00D06818" w:rsidRDefault="20D1A268" w14:paraId="5F9E4ABB" w14:textId="5D778841">
            <w:pPr>
              <w:pStyle w:val="ListParagraph"/>
              <w:numPr>
                <w:ilvl w:val="0"/>
                <w:numId w:val="16"/>
              </w:numPr>
              <w:rPr>
                <w:rFonts w:ascii="Arial" w:hAnsi="Arial" w:eastAsia="Arial" w:cs="Arial"/>
                <w:color w:val="000000" w:themeColor="text1"/>
              </w:rPr>
            </w:pPr>
            <w:r w:rsidRPr="4AAAFB8D">
              <w:rPr>
                <w:rFonts w:ascii="Arial" w:hAnsi="Arial" w:eastAsia="Arial" w:cs="Arial"/>
                <w:color w:val="000000" w:themeColor="text1"/>
              </w:rPr>
              <w:t>Bonus: If you were an organizer during this time, how would you use this data to organize your worksite?</w:t>
            </w:r>
          </w:p>
          <w:p w:rsidR="000E40B6" w:rsidP="5C022394" w:rsidRDefault="000E40B6" w14:paraId="6F51333A" w14:textId="5908D53D">
            <w:pPr>
              <w:rPr>
                <w:rFonts w:ascii="Arial" w:hAnsi="Arial" w:eastAsia="Arial" w:cs="Arial"/>
                <w:color w:val="000000" w:themeColor="text1"/>
              </w:rPr>
            </w:pPr>
          </w:p>
          <w:p w:rsidR="000E40B6" w:rsidP="4AAAFB8D" w:rsidRDefault="00C16A25" w14:paraId="302FF927" w14:textId="5877CA17">
            <w:pPr>
              <w:rPr>
                <w:rFonts w:ascii="Arial" w:hAnsi="Arial" w:eastAsia="Arial" w:cs="Arial"/>
                <w:color w:val="000000" w:themeColor="text1"/>
              </w:rPr>
            </w:pPr>
            <w:r>
              <w:rPr>
                <w:rFonts w:ascii="Arial" w:hAnsi="Arial" w:eastAsia="Arial" w:cs="Arial"/>
                <w:i/>
                <w:iCs/>
                <w:color w:val="000000" w:themeColor="text1"/>
              </w:rPr>
              <w:t>5</w:t>
            </w:r>
            <w:r w:rsidRPr="4AAAFB8D" w:rsidR="20D1A268">
              <w:rPr>
                <w:rFonts w:ascii="Arial" w:hAnsi="Arial" w:eastAsia="Arial" w:cs="Arial"/>
                <w:i/>
                <w:iCs/>
                <w:color w:val="000000" w:themeColor="text1"/>
              </w:rPr>
              <w:t xml:space="preserve"> minutes – D</w:t>
            </w:r>
            <w:r w:rsidRPr="4AAAFB8D" w:rsidR="05105512">
              <w:rPr>
                <w:rFonts w:ascii="Arial" w:hAnsi="Arial" w:eastAsia="Arial" w:cs="Arial"/>
                <w:i/>
                <w:iCs/>
                <w:color w:val="000000" w:themeColor="text1"/>
              </w:rPr>
              <w:t>E</w:t>
            </w:r>
            <w:r w:rsidRPr="4AAAFB8D" w:rsidR="20D1A268">
              <w:rPr>
                <w:rFonts w:ascii="Arial" w:hAnsi="Arial" w:eastAsia="Arial" w:cs="Arial"/>
                <w:i/>
                <w:iCs/>
                <w:color w:val="000000" w:themeColor="text1"/>
              </w:rPr>
              <w:t xml:space="preserve">BRIEF </w:t>
            </w:r>
            <w:r w:rsidRPr="4AAAFB8D" w:rsidR="2A89226D">
              <w:rPr>
                <w:rFonts w:ascii="Arial" w:hAnsi="Arial" w:eastAsia="Arial" w:cs="Arial"/>
                <w:i/>
                <w:iCs/>
                <w:color w:val="000000" w:themeColor="text1"/>
              </w:rPr>
              <w:t xml:space="preserve"> </w:t>
            </w:r>
          </w:p>
          <w:p w:rsidR="000E40B6" w:rsidP="5C022394" w:rsidRDefault="20D1A268" w14:paraId="5DC1149F" w14:textId="34D275B5">
            <w:pPr>
              <w:rPr>
                <w:rFonts w:ascii="Arial" w:hAnsi="Arial" w:eastAsia="Arial" w:cs="Arial"/>
                <w:color w:val="000000" w:themeColor="text1"/>
              </w:rPr>
            </w:pPr>
            <w:r w:rsidRPr="4AAAFB8D">
              <w:rPr>
                <w:rFonts w:ascii="Arial" w:hAnsi="Arial" w:eastAsia="Arial" w:cs="Arial"/>
                <w:color w:val="000000" w:themeColor="text1"/>
              </w:rPr>
              <w:t>Tell us about your talking</w:t>
            </w:r>
          </w:p>
          <w:p w:rsidR="14B61533" w:rsidP="4AAAFB8D" w:rsidRDefault="14B61533" w14:paraId="3ADF0773" w14:textId="48B501CE">
            <w:pPr>
              <w:rPr>
                <w:rFonts w:ascii="Arial" w:hAnsi="Arial" w:eastAsia="Arial" w:cs="Arial"/>
                <w:color w:val="FF0000"/>
              </w:rPr>
            </w:pPr>
            <w:r w:rsidRPr="7795AAB3" w:rsidR="14B61533">
              <w:rPr>
                <w:rFonts w:ascii="Arial" w:hAnsi="Arial" w:eastAsia="Arial" w:cs="Arial"/>
                <w:color w:val="FF0000"/>
              </w:rPr>
              <w:t xml:space="preserve">“The definition of whiteness changes, we are eating ourselves, not the dogs and cats.” </w:t>
            </w:r>
          </w:p>
          <w:p w:rsidR="7795AAB3" w:rsidP="7795AAB3" w:rsidRDefault="7795AAB3" w14:paraId="1596B9B4" w14:textId="5602560A">
            <w:pPr>
              <w:rPr>
                <w:rFonts w:ascii="Arial" w:hAnsi="Arial" w:eastAsia="Arial" w:cs="Arial"/>
                <w:color w:val="000000" w:themeColor="text1" w:themeTint="FF" w:themeShade="FF"/>
              </w:rPr>
            </w:pPr>
          </w:p>
          <w:p w:rsidR="4900D6C3" w:rsidP="7795AAB3" w:rsidRDefault="4900D6C3" w14:paraId="13047A70" w14:textId="43E436B1">
            <w:pPr>
              <w:rPr>
                <w:rFonts w:ascii="Arial" w:hAnsi="Arial" w:eastAsia="Arial" w:cs="Arial"/>
                <w:color w:val="000000" w:themeColor="text1" w:themeTint="FF" w:themeShade="FF"/>
              </w:rPr>
            </w:pPr>
            <w:r w:rsidRPr="7795AAB3" w:rsidR="4900D6C3">
              <w:rPr>
                <w:rFonts w:ascii="Arial" w:hAnsi="Arial" w:eastAsia="Arial" w:cs="Arial"/>
                <w:color w:val="000000" w:themeColor="text1" w:themeTint="FF" w:themeShade="FF"/>
              </w:rPr>
              <w:t>This reflected shifting boundaries about who as counted as white and who did not. The definition of whiteness expanded to absorb certain groups while continuing to ex</w:t>
            </w:r>
            <w:r w:rsidRPr="7795AAB3" w:rsidR="1D775FF2">
              <w:rPr>
                <w:rFonts w:ascii="Arial" w:hAnsi="Arial" w:eastAsia="Arial" w:cs="Arial"/>
                <w:color w:val="000000" w:themeColor="text1" w:themeTint="FF" w:themeShade="FF"/>
              </w:rPr>
              <w:t xml:space="preserve">clude others. </w:t>
            </w:r>
            <w:r w:rsidRPr="7795AAB3" w:rsidR="1D775FF2">
              <w:rPr>
                <w:rFonts w:ascii="Arial" w:hAnsi="Arial" w:eastAsia="Arial" w:cs="Arial"/>
                <w:color w:val="000000" w:themeColor="text1" w:themeTint="FF" w:themeShade="FF"/>
              </w:rPr>
              <w:t>It’s</w:t>
            </w:r>
            <w:r w:rsidRPr="7795AAB3" w:rsidR="1D775FF2">
              <w:rPr>
                <w:rFonts w:ascii="Arial" w:hAnsi="Arial" w:eastAsia="Arial" w:cs="Arial"/>
                <w:color w:val="000000" w:themeColor="text1" w:themeTint="FF" w:themeShade="FF"/>
              </w:rPr>
              <w:t xml:space="preserve"> about power, labor, access, and control. The way we count people </w:t>
            </w:r>
            <w:r w:rsidRPr="7795AAB3" w:rsidR="1D775FF2">
              <w:rPr>
                <w:rFonts w:ascii="Arial" w:hAnsi="Arial" w:eastAsia="Arial" w:cs="Arial"/>
                <w:color w:val="000000" w:themeColor="text1" w:themeTint="FF" w:themeShade="FF"/>
              </w:rPr>
              <w:t>shapes</w:t>
            </w:r>
            <w:r w:rsidRPr="7795AAB3" w:rsidR="1D775FF2">
              <w:rPr>
                <w:rFonts w:ascii="Arial" w:hAnsi="Arial" w:eastAsia="Arial" w:cs="Arial"/>
                <w:color w:val="000000" w:themeColor="text1" w:themeTint="FF" w:themeShade="FF"/>
              </w:rPr>
              <w:t xml:space="preserve"> how we govern them. </w:t>
            </w:r>
          </w:p>
          <w:p w:rsidR="000E40B6" w:rsidP="5C022394" w:rsidRDefault="000E40B6" w14:paraId="674F4D51" w14:textId="57738D6E">
            <w:pPr>
              <w:rPr>
                <w:rFonts w:ascii="Arial" w:hAnsi="Arial" w:eastAsia="Arial" w:cs="Arial"/>
                <w:color w:val="000000" w:themeColor="text1"/>
              </w:rPr>
            </w:pPr>
          </w:p>
          <w:p w:rsidR="000E40B6" w:rsidP="5C022394" w:rsidRDefault="6E2A2744" w14:paraId="6A65E451" w14:textId="146315A4">
            <w:pPr>
              <w:rPr>
                <w:rFonts w:ascii="Arial" w:hAnsi="Arial" w:eastAsia="Arial" w:cs="Arial"/>
                <w:color w:val="000000" w:themeColor="text1"/>
              </w:rPr>
            </w:pPr>
            <w:r w:rsidRPr="577448A8">
              <w:rPr>
                <w:rFonts w:ascii="Arial" w:hAnsi="Arial" w:eastAsia="Arial" w:cs="Arial"/>
                <w:i/>
                <w:iCs/>
                <w:color w:val="000000" w:themeColor="text1"/>
              </w:rPr>
              <w:t>What did you hear or say that you think needs to be shared out to the larger group?</w:t>
            </w:r>
          </w:p>
          <w:p w:rsidR="000E40B6" w:rsidP="5C022394" w:rsidRDefault="000E40B6" w14:paraId="521F287C" w14:textId="20D351AD">
            <w:pPr>
              <w:rPr>
                <w:rFonts w:ascii="Arial" w:hAnsi="Arial" w:eastAsia="Arial" w:cs="Arial"/>
                <w:color w:val="000000" w:themeColor="text1"/>
              </w:rPr>
            </w:pPr>
          </w:p>
          <w:p w:rsidR="00AC7F2A" w:rsidP="5C022394" w:rsidRDefault="00AC7F2A" w14:paraId="623F1E7E" w14:textId="77777777">
            <w:pPr>
              <w:rPr>
                <w:rFonts w:ascii="Arial" w:hAnsi="Arial" w:eastAsia="Arial" w:cs="Arial"/>
                <w:color w:val="000000" w:themeColor="text1"/>
              </w:rPr>
            </w:pPr>
          </w:p>
          <w:p w:rsidR="00AC7F2A" w:rsidP="5C022394" w:rsidRDefault="00AC7F2A" w14:paraId="4D57F0B8" w14:textId="77777777">
            <w:pPr>
              <w:rPr>
                <w:rFonts w:ascii="Arial" w:hAnsi="Arial" w:eastAsia="Arial" w:cs="Arial"/>
                <w:color w:val="000000" w:themeColor="text1"/>
              </w:rPr>
            </w:pPr>
          </w:p>
          <w:p w:rsidR="000E40B6" w:rsidP="5C022394" w:rsidRDefault="2E8F35DD" w14:paraId="0FD5F022" w14:textId="1CF3B58E">
            <w:pPr>
              <w:pStyle w:val="Heading5"/>
              <w:keepNext w:val="0"/>
              <w:keepLines w:val="0"/>
              <w:spacing w:before="0" w:after="0"/>
              <w:rPr>
                <w:rFonts w:ascii="Arial" w:hAnsi="Arial" w:eastAsia="Arial" w:cs="Arial"/>
                <w:b w:val="0"/>
                <w:color w:val="0F4761"/>
              </w:rPr>
            </w:pPr>
            <w:r>
              <w:t>Key points – 5 minutes</w:t>
            </w:r>
          </w:p>
          <w:p w:rsidR="000E40B6" w:rsidP="5C022394" w:rsidRDefault="2E8F35DD" w14:paraId="5E0112E2" w14:textId="468243AE">
            <w:pPr>
              <w:rPr>
                <w:rFonts w:ascii="Arial" w:hAnsi="Arial" w:eastAsia="Arial" w:cs="Arial"/>
                <w:color w:val="000000" w:themeColor="text1"/>
              </w:rPr>
            </w:pPr>
            <w:r w:rsidRPr="5C022394">
              <w:rPr>
                <w:rFonts w:ascii="Arial" w:hAnsi="Arial" w:eastAsia="Arial" w:cs="Arial"/>
                <w:color w:val="000000" w:themeColor="text1"/>
              </w:rPr>
              <w:t>In our society, people have been taught that we should not say the word, “race.”</w:t>
            </w:r>
          </w:p>
          <w:p w:rsidR="000E40B6" w:rsidP="4AAAFB8D" w:rsidRDefault="20D1A268" w14:paraId="60CDF606" w14:textId="38E11571">
            <w:pPr>
              <w:rPr>
                <w:rFonts w:ascii="Arial" w:hAnsi="Arial" w:eastAsia="Arial" w:cs="Arial"/>
                <w:color w:val="000000" w:themeColor="text1"/>
              </w:rPr>
            </w:pPr>
            <w:r w:rsidRPr="4AAAFB8D">
              <w:rPr>
                <w:rFonts w:ascii="Arial" w:hAnsi="Arial" w:eastAsia="Arial" w:cs="Arial"/>
                <w:color w:val="000000" w:themeColor="text1"/>
              </w:rPr>
              <w:t>Race is a construct developed to support oppression within a system of white supremacy.</w:t>
            </w:r>
            <w:r w:rsidRPr="4AAAFB8D" w:rsidR="78B8E0D1">
              <w:rPr>
                <w:rFonts w:ascii="Arial" w:hAnsi="Arial" w:eastAsia="Arial" w:cs="Arial"/>
                <w:color w:val="000000" w:themeColor="text1"/>
              </w:rPr>
              <w:t xml:space="preserve"> In America we tend to buy into “racial narratives” which are based on incorrect and </w:t>
            </w:r>
            <w:r w:rsidRPr="4AAAFB8D" w:rsidR="486B67AE">
              <w:rPr>
                <w:rFonts w:ascii="Arial" w:hAnsi="Arial" w:eastAsia="Arial" w:cs="Arial"/>
                <w:color w:val="000000" w:themeColor="text1"/>
              </w:rPr>
              <w:t xml:space="preserve">often </w:t>
            </w:r>
            <w:r w:rsidRPr="4AAAFB8D" w:rsidR="78B8E0D1">
              <w:rPr>
                <w:rFonts w:ascii="Arial" w:hAnsi="Arial" w:eastAsia="Arial" w:cs="Arial"/>
                <w:color w:val="000000" w:themeColor="text1"/>
              </w:rPr>
              <w:t>harmful stereotypes.</w:t>
            </w:r>
          </w:p>
          <w:p w:rsidR="000E40B6" w:rsidP="4AAAFB8D" w:rsidRDefault="20D1A268" w14:paraId="309B7035" w14:textId="54183E15">
            <w:pPr>
              <w:rPr>
                <w:rFonts w:ascii="Arial" w:hAnsi="Arial" w:eastAsia="Arial" w:cs="Arial"/>
                <w:color w:val="000000" w:themeColor="text1"/>
              </w:rPr>
            </w:pPr>
            <w:r w:rsidRPr="340FADC7">
              <w:rPr>
                <w:rFonts w:ascii="Arial" w:hAnsi="Arial" w:eastAsia="Arial" w:cs="Arial"/>
                <w:color w:val="000000" w:themeColor="text1"/>
              </w:rPr>
              <w:t>Once you recognize the existence of oppression and understand how it operates, you can learn how to resist and challenge oppression in all forms.</w:t>
            </w:r>
          </w:p>
        </w:tc>
        <w:tc>
          <w:tcPr>
            <w:tcW w:w="2290" w:type="dxa"/>
            <w:gridSpan w:val="2"/>
            <w:tcMar/>
          </w:tcPr>
          <w:p w:rsidR="000E40B6" w:rsidP="00EE0882" w:rsidRDefault="000E40B6" w14:paraId="75E1A567" w14:textId="77777777">
            <w:r>
              <w:t xml:space="preserve">Participants will work on the development of their working vocabulary for race and racial justice concepts. </w:t>
            </w:r>
          </w:p>
          <w:p w:rsidR="000E40B6" w:rsidP="00EE0882" w:rsidRDefault="000E40B6" w14:paraId="1FB0C1A8" w14:textId="77777777"/>
          <w:p w:rsidR="000E40B6" w:rsidP="00EE0882" w:rsidRDefault="000E40B6" w14:paraId="562C5EB2" w14:textId="0F626FCD">
            <w:r>
              <w:t xml:space="preserve">What are the words I need to know to talk about </w:t>
            </w:r>
            <w:r w:rsidR="39D54D11">
              <w:t>race</w:t>
            </w:r>
            <w:r>
              <w:t>?</w:t>
            </w:r>
          </w:p>
        </w:tc>
      </w:tr>
      <w:tr w:rsidR="00EE0882" w:rsidTr="7795AAB3" w14:paraId="7AB93C90" w14:textId="77777777">
        <w:tc>
          <w:tcPr>
            <w:tcW w:w="1672" w:type="dxa"/>
            <w:shd w:val="clear" w:color="auto" w:fill="BFBFBF" w:themeFill="background1" w:themeFillShade="BF"/>
            <w:tcMar/>
          </w:tcPr>
          <w:p w:rsidR="00EE0882" w:rsidP="00EE0882" w:rsidRDefault="00EE0882" w14:paraId="556B6165" w14:textId="64628666">
            <w:pPr>
              <w:rPr>
                <w:b/>
                <w:bCs/>
              </w:rPr>
            </w:pPr>
            <w:r w:rsidRPr="05E5BE40">
              <w:rPr>
                <w:b/>
                <w:bCs/>
              </w:rPr>
              <w:t>12:0</w:t>
            </w:r>
            <w:r w:rsidR="000E40B6">
              <w:rPr>
                <w:b/>
                <w:bCs/>
              </w:rPr>
              <w:t>0-1:00</w:t>
            </w:r>
            <w:r w:rsidRPr="05E5BE40">
              <w:rPr>
                <w:b/>
                <w:bCs/>
              </w:rPr>
              <w:t xml:space="preserve"> </w:t>
            </w:r>
          </w:p>
        </w:tc>
        <w:tc>
          <w:tcPr>
            <w:tcW w:w="13196" w:type="dxa"/>
            <w:gridSpan w:val="9"/>
            <w:shd w:val="clear" w:color="auto" w:fill="BFBFBF" w:themeFill="background1" w:themeFillShade="BF"/>
            <w:tcMar/>
          </w:tcPr>
          <w:p w:rsidR="00EE0882" w:rsidP="5C022394" w:rsidRDefault="00EE0882" w14:paraId="4AED592B" w14:textId="6C32FFFD">
            <w:pPr>
              <w:rPr>
                <w:rFonts w:asciiTheme="minorHAnsi" w:hAnsiTheme="minorHAnsi" w:cstheme="minorBidi"/>
                <w:b/>
                <w:bCs/>
              </w:rPr>
            </w:pPr>
            <w:r w:rsidRPr="5C022394">
              <w:rPr>
                <w:rFonts w:asciiTheme="minorHAnsi" w:hAnsiTheme="minorHAnsi" w:cstheme="minorBidi"/>
                <w:b/>
                <w:bCs/>
              </w:rPr>
              <w:t>Lunch</w:t>
            </w:r>
          </w:p>
        </w:tc>
      </w:tr>
      <w:tr w:rsidR="000E40B6" w:rsidTr="7795AAB3" w14:paraId="27FCCB2D" w14:textId="77777777">
        <w:tc>
          <w:tcPr>
            <w:tcW w:w="3344" w:type="dxa"/>
            <w:gridSpan w:val="2"/>
            <w:shd w:val="clear" w:color="auto" w:fill="D0CECE" w:themeFill="background2" w:themeFillShade="E6"/>
            <w:tcMar/>
          </w:tcPr>
          <w:p w:rsidRPr="000E40B6" w:rsidR="000E40B6" w:rsidP="01927078" w:rsidRDefault="50DACEC9" w14:paraId="31936957" w14:textId="10A9E7D5">
            <w:pPr>
              <w:spacing w:line="259" w:lineRule="auto"/>
              <w:rPr>
                <w:b/>
                <w:bCs/>
              </w:rPr>
            </w:pPr>
            <w:r>
              <w:t>1:00-1:25</w:t>
            </w:r>
            <w:r w:rsidR="2F4775C0">
              <w:t xml:space="preserve"> </w:t>
            </w:r>
            <w:r w:rsidRPr="01EACFAB" w:rsidR="2F4775C0">
              <w:rPr>
                <w:b/>
                <w:bCs/>
              </w:rPr>
              <w:t>Ellen and Natasha</w:t>
            </w:r>
          </w:p>
        </w:tc>
        <w:tc>
          <w:tcPr>
            <w:tcW w:w="11524" w:type="dxa"/>
            <w:gridSpan w:val="8"/>
            <w:shd w:val="clear" w:color="auto" w:fill="D0CECE" w:themeFill="background2" w:themeFillShade="E6"/>
            <w:tcMar/>
          </w:tcPr>
          <w:p w:rsidRPr="000E40B6" w:rsidR="000E40B6" w:rsidP="3EBE9CC1" w:rsidRDefault="57BB8837" w14:paraId="74778380" w14:textId="39ACC4D3">
            <w:pPr>
              <w:pStyle w:val="NoSpacing"/>
              <w:rPr>
                <w:rFonts w:asciiTheme="minorHAnsi" w:hAnsiTheme="minorHAnsi"/>
                <w:b/>
                <w:bCs/>
                <w:sz w:val="22"/>
              </w:rPr>
            </w:pPr>
            <w:r w:rsidRPr="3EBE9CC1">
              <w:rPr>
                <w:rFonts w:asciiTheme="minorHAnsi" w:hAnsiTheme="minorHAnsi"/>
                <w:b/>
                <w:bCs/>
                <w:sz w:val="22"/>
              </w:rPr>
              <w:t xml:space="preserve">25 Minute Total - Expressions of </w:t>
            </w:r>
            <w:r w:rsidRPr="3EBE9CC1" w:rsidR="0BD87BB6">
              <w:rPr>
                <w:rFonts w:asciiTheme="minorHAnsi" w:hAnsiTheme="minorHAnsi"/>
                <w:b/>
                <w:bCs/>
                <w:sz w:val="22"/>
              </w:rPr>
              <w:t>Racism</w:t>
            </w:r>
          </w:p>
        </w:tc>
      </w:tr>
      <w:tr w:rsidR="000E40B6" w:rsidTr="7795AAB3" w14:paraId="49E0AA03" w14:textId="77777777">
        <w:tc>
          <w:tcPr>
            <w:tcW w:w="3344" w:type="dxa"/>
            <w:gridSpan w:val="2"/>
            <w:tcMar/>
          </w:tcPr>
          <w:p w:rsidR="000E40B6" w:rsidP="29FC624D" w:rsidRDefault="009F4817" w14:paraId="7ABCFB4A" w14:textId="5E1242C7">
            <w:r>
              <w:t> </w:t>
            </w:r>
            <w:r w:rsidR="54B15AB2">
              <w:rPr>
                <w:noProof/>
              </w:rPr>
              <w:drawing>
                <wp:inline distT="0" distB="0" distL="0" distR="0" wp14:anchorId="7369B4BD" wp14:editId="59254E1A">
                  <wp:extent cx="1935480" cy="1088390"/>
                  <wp:effectExtent l="0" t="0" r="0" b="3810"/>
                  <wp:docPr id="259295515" name="Picture 916376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935480" cy="1088390"/>
                          </a:xfrm>
                          <a:prstGeom prst="rect">
                            <a:avLst/>
                          </a:prstGeom>
                        </pic:spPr>
                      </pic:pic>
                    </a:graphicData>
                  </a:graphic>
                </wp:inline>
              </w:drawing>
            </w:r>
            <w:r>
              <w:fldChar w:fldCharType="begin"/>
            </w:r>
            <w:r>
              <w:instrText xml:space="preserve"> INCLUDEPICTURE "https://usc-powerpoint.officeapps.live.com/pods/GetClipboardImage.ashx?Id=4c54fef0-17e1-4b5c-a39f-45ff4e1065d0&amp;DC=PUS15&amp;pkey=674212a8-672c-4fb6-b5f1-fcefd7012b74&amp;wdwaccluster=PUS15" \* MERGEFORMATINET </w:instrText>
            </w:r>
            <w:r>
              <w:fldChar w:fldCharType="separate"/>
            </w:r>
            <w:r>
              <w:fldChar w:fldCharType="end"/>
            </w:r>
          </w:p>
          <w:p w:rsidR="000E40B6" w:rsidP="00EE0882" w:rsidRDefault="000E40B6" w14:paraId="3F014530" w14:textId="3494045A"/>
          <w:p w:rsidR="000E40B6" w:rsidP="29FC624D" w:rsidRDefault="54B15AB2" w14:paraId="2513986F" w14:textId="2F2A4FF5">
            <w:r>
              <w:rPr>
                <w:noProof/>
              </w:rPr>
              <w:drawing>
                <wp:inline distT="0" distB="0" distL="0" distR="0" wp14:anchorId="1C0EBF84" wp14:editId="3360CCFE">
                  <wp:extent cx="1935480" cy="1088390"/>
                  <wp:effectExtent l="0" t="0" r="0" b="3810"/>
                  <wp:docPr id="38918527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935480" cy="1088390"/>
                          </a:xfrm>
                          <a:prstGeom prst="rect">
                            <a:avLst/>
                          </a:prstGeom>
                          <a:noFill/>
                          <a:ln>
                            <a:noFill/>
                          </a:ln>
                        </pic:spPr>
                      </pic:pic>
                    </a:graphicData>
                  </a:graphic>
                </wp:inline>
              </w:drawing>
            </w:r>
          </w:p>
          <w:p w:rsidR="000E40B6" w:rsidP="29FC624D" w:rsidRDefault="000E40B6" w14:paraId="4F5B0F5A" w14:textId="6BFB7ED0"/>
          <w:p w:rsidR="000E40B6" w:rsidP="29FC624D" w:rsidRDefault="53C728BA" w14:paraId="7368C170" w14:textId="232FEB2B">
            <w:r>
              <w:rPr>
                <w:noProof/>
              </w:rPr>
              <w:drawing>
                <wp:inline distT="0" distB="0" distL="0" distR="0" wp14:anchorId="52434E18" wp14:editId="2F1229E7">
                  <wp:extent cx="1951355" cy="1097280"/>
                  <wp:effectExtent l="0" t="0" r="4445" b="0"/>
                  <wp:docPr id="340068261" name="Picture 916376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p>
          <w:p w:rsidR="0A402DAD" w:rsidP="29FC624D" w:rsidRDefault="53C728BA" w14:paraId="0DEEBA0B" w14:textId="6DCA5F84">
            <w:r>
              <w:rPr>
                <w:noProof/>
              </w:rPr>
              <w:drawing>
                <wp:inline distT="0" distB="0" distL="0" distR="0" wp14:anchorId="6E9B0422" wp14:editId="35E803CC">
                  <wp:extent cx="1962785" cy="1102995"/>
                  <wp:effectExtent l="0" t="0" r="5715" b="1905"/>
                  <wp:docPr id="1919376020" name="Picture 916376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29"/>
                          <pic:cNvPicPr/>
                        </pic:nvPicPr>
                        <pic:blipFill>
                          <a:blip r:embed="rId66">
                            <a:extLst>
                              <a:ext uri="{28A0092B-C50C-407E-A947-70E740481C1C}">
                                <a14:useLocalDpi xmlns:a14="http://schemas.microsoft.com/office/drawing/2010/main" val="0"/>
                              </a:ext>
                            </a:extLst>
                          </a:blip>
                          <a:stretch>
                            <a:fillRect/>
                          </a:stretch>
                        </pic:blipFill>
                        <pic:spPr>
                          <a:xfrm>
                            <a:off x="0" y="0"/>
                            <a:ext cx="1962785" cy="1102995"/>
                          </a:xfrm>
                          <a:prstGeom prst="rect">
                            <a:avLst/>
                          </a:prstGeom>
                        </pic:spPr>
                      </pic:pic>
                    </a:graphicData>
                  </a:graphic>
                </wp:inline>
              </w:drawing>
            </w:r>
            <w:r>
              <w:rPr>
                <w:noProof/>
              </w:rPr>
              <w:drawing>
                <wp:inline distT="0" distB="0" distL="0" distR="0" wp14:anchorId="30775F78" wp14:editId="6AF38EEA">
                  <wp:extent cx="1930400" cy="1084580"/>
                  <wp:effectExtent l="0" t="0" r="0" b="0"/>
                  <wp:docPr id="23398064" name="Picture 916376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30"/>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930400" cy="1084580"/>
                          </a:xfrm>
                          <a:prstGeom prst="rect">
                            <a:avLst/>
                          </a:prstGeom>
                        </pic:spPr>
                      </pic:pic>
                    </a:graphicData>
                  </a:graphic>
                </wp:inline>
              </w:drawing>
            </w:r>
            <w:r>
              <w:rPr>
                <w:noProof/>
              </w:rPr>
              <w:drawing>
                <wp:inline distT="0" distB="0" distL="0" distR="0" wp14:anchorId="1FEE4145" wp14:editId="3243B8A7">
                  <wp:extent cx="1972945" cy="1109345"/>
                  <wp:effectExtent l="0" t="0" r="0" b="0"/>
                  <wp:docPr id="916376531" name="Picture 916376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3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972945" cy="1109345"/>
                          </a:xfrm>
                          <a:prstGeom prst="rect">
                            <a:avLst/>
                          </a:prstGeom>
                        </pic:spPr>
                      </pic:pic>
                    </a:graphicData>
                  </a:graphic>
                </wp:inline>
              </w:drawing>
            </w:r>
            <w:r>
              <w:rPr>
                <w:noProof/>
              </w:rPr>
              <w:drawing>
                <wp:inline distT="0" distB="0" distL="0" distR="0" wp14:anchorId="2EBED6E2" wp14:editId="6946DE79">
                  <wp:extent cx="1972945" cy="1109345"/>
                  <wp:effectExtent l="0" t="0" r="0" b="0"/>
                  <wp:docPr id="916376532" name="Picture 916376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32"/>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972945" cy="1109345"/>
                          </a:xfrm>
                          <a:prstGeom prst="rect">
                            <a:avLst/>
                          </a:prstGeom>
                        </pic:spPr>
                      </pic:pic>
                    </a:graphicData>
                  </a:graphic>
                </wp:inline>
              </w:drawing>
            </w:r>
          </w:p>
          <w:p w:rsidR="0A402DAD" w:rsidRDefault="0A402DAD" w14:paraId="1A6A834C" w14:textId="4EE5F7F1"/>
          <w:p w:rsidR="0A402DAD" w:rsidP="29FC624D" w:rsidRDefault="53C728BA" w14:paraId="29D8D8BE" w14:textId="4EE8EE49">
            <w:r>
              <w:rPr>
                <w:noProof/>
              </w:rPr>
              <w:drawing>
                <wp:inline distT="0" distB="0" distL="0" distR="0" wp14:anchorId="69AD60A9" wp14:editId="6DF4EF41">
                  <wp:extent cx="1951355" cy="1097280"/>
                  <wp:effectExtent l="0" t="0" r="4445" b="0"/>
                  <wp:docPr id="273247363" name="Picture 916376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33"/>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p>
          <w:p w:rsidR="0A402DAD" w:rsidP="29FC624D" w:rsidRDefault="0A402DAD" w14:paraId="0D44C49B" w14:textId="1EDFCB8E"/>
          <w:p w:rsidR="0A402DAD" w:rsidP="29FC624D" w:rsidRDefault="53C728BA" w14:paraId="47B2617E" w14:textId="53E0DAEF">
            <w:r>
              <w:rPr>
                <w:noProof/>
              </w:rPr>
              <w:drawing>
                <wp:inline distT="0" distB="0" distL="0" distR="0" wp14:anchorId="295B8CE8" wp14:editId="32666E88">
                  <wp:extent cx="1971675" cy="1108988"/>
                  <wp:effectExtent l="0" t="0" r="0" b="0"/>
                  <wp:docPr id="191451681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71" cstate="print">
                            <a:extLst>
                              <a:ext uri="{28A0092B-C50C-407E-A947-70E740481C1C}">
                                <a14:useLocalDpi xmlns:a14="http://schemas.microsoft.com/office/drawing/2010/main"/>
                              </a:ext>
                            </a:extLst>
                          </a:blip>
                          <a:srcRect/>
                          <a:stretch>
                            <a:fillRect/>
                          </a:stretch>
                        </pic:blipFill>
                        <pic:spPr bwMode="auto">
                          <a:xfrm>
                            <a:off x="0" y="0"/>
                            <a:ext cx="1971675" cy="1108988"/>
                          </a:xfrm>
                          <a:prstGeom prst="rect">
                            <a:avLst/>
                          </a:prstGeom>
                          <a:noFill/>
                          <a:ln>
                            <a:noFill/>
                          </a:ln>
                        </pic:spPr>
                      </pic:pic>
                    </a:graphicData>
                  </a:graphic>
                </wp:inline>
              </w:drawing>
            </w:r>
            <w:r>
              <w:rPr>
                <w:noProof/>
              </w:rPr>
              <w:drawing>
                <wp:inline distT="0" distB="0" distL="0" distR="0" wp14:anchorId="5B38A6D1" wp14:editId="1692192D">
                  <wp:extent cx="1972310" cy="1109345"/>
                  <wp:effectExtent l="0" t="0" r="0" b="0"/>
                  <wp:docPr id="213456555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972310" cy="1109345"/>
                          </a:xfrm>
                          <a:prstGeom prst="rect">
                            <a:avLst/>
                          </a:prstGeom>
                          <a:noFill/>
                          <a:ln>
                            <a:noFill/>
                          </a:ln>
                        </pic:spPr>
                      </pic:pic>
                    </a:graphicData>
                  </a:graphic>
                </wp:inline>
              </w:drawing>
            </w:r>
            <w:r w:rsidR="00417A46">
              <w:t> </w:t>
            </w:r>
            <w:r w:rsidR="00417A46">
              <w:fldChar w:fldCharType="begin"/>
            </w:r>
            <w:r w:rsidR="00417A46">
              <w:instrText xml:space="preserve"> INCLUDEPICTURE "https://usc-powerpoint.officeapps.live.com/pods/GetClipboardImage.ashx?Id=c8731175-bf53-4b82-9509-d697b94d56f0&amp;DC=PUS15&amp;pkey=a206fcf6-1a64-495c-9580-8d371a69b3f4&amp;wdwaccluster=PUS15" \* MERGEFORMATINET </w:instrText>
            </w:r>
            <w:r w:rsidR="00417A46">
              <w:fldChar w:fldCharType="separate"/>
            </w:r>
            <w:r w:rsidR="00417A46">
              <w:fldChar w:fldCharType="end"/>
            </w:r>
          </w:p>
          <w:p w:rsidR="000E40B6" w:rsidP="29FC624D" w:rsidRDefault="5E418B38" w14:paraId="14D1EC69" w14:textId="2EA49A86">
            <w:r>
              <w:rPr>
                <w:noProof/>
              </w:rPr>
              <w:drawing>
                <wp:inline distT="0" distB="0" distL="0" distR="0" wp14:anchorId="1A54978C" wp14:editId="7AE491DE">
                  <wp:extent cx="1929765" cy="1084580"/>
                  <wp:effectExtent l="0" t="0" r="635" b="0"/>
                  <wp:docPr id="81798149" name="Picture 916376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36"/>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929765" cy="1084580"/>
                          </a:xfrm>
                          <a:prstGeom prst="rect">
                            <a:avLst/>
                          </a:prstGeom>
                        </pic:spPr>
                      </pic:pic>
                    </a:graphicData>
                  </a:graphic>
                </wp:inline>
              </w:drawing>
            </w:r>
          </w:p>
          <w:p w:rsidR="0A402DAD" w:rsidP="29FC624D" w:rsidRDefault="7C3A56C3" w14:paraId="45D580C4" w14:textId="3607E97B">
            <w:r>
              <w:rPr>
                <w:noProof/>
              </w:rPr>
              <w:drawing>
                <wp:inline distT="0" distB="0" distL="0" distR="0" wp14:anchorId="5A7FC707" wp14:editId="1C144105">
                  <wp:extent cx="1929765" cy="1084580"/>
                  <wp:effectExtent l="0" t="0" r="635" b="0"/>
                  <wp:docPr id="578379784" name="Picture 916376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37"/>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929765" cy="1084580"/>
                          </a:xfrm>
                          <a:prstGeom prst="rect">
                            <a:avLst/>
                          </a:prstGeom>
                        </pic:spPr>
                      </pic:pic>
                    </a:graphicData>
                  </a:graphic>
                </wp:inline>
              </w:drawing>
            </w:r>
          </w:p>
          <w:p w:rsidR="0A402DAD" w:rsidP="29FC624D" w:rsidRDefault="341D9A5F" w14:paraId="5F35D04A" w14:textId="672475A8">
            <w:r>
              <w:rPr>
                <w:noProof/>
              </w:rPr>
              <w:drawing>
                <wp:inline distT="0" distB="0" distL="0" distR="0" wp14:anchorId="5F22488B" wp14:editId="56EB4658">
                  <wp:extent cx="1929765" cy="1084580"/>
                  <wp:effectExtent l="0" t="0" r="635" b="0"/>
                  <wp:docPr id="545063129" name="Picture 916376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38"/>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929765" cy="1084580"/>
                          </a:xfrm>
                          <a:prstGeom prst="rect">
                            <a:avLst/>
                          </a:prstGeom>
                        </pic:spPr>
                      </pic:pic>
                    </a:graphicData>
                  </a:graphic>
                </wp:inline>
              </w:drawing>
            </w:r>
          </w:p>
          <w:p w:rsidR="000E40B6" w:rsidP="6DC5E025" w:rsidRDefault="785DB9D1" w14:paraId="54674266" w14:textId="5A6B5835">
            <w:r>
              <w:rPr>
                <w:noProof/>
              </w:rPr>
              <w:drawing>
                <wp:inline distT="0" distB="0" distL="0" distR="0" wp14:anchorId="5398290E" wp14:editId="5BB26ACE">
                  <wp:extent cx="1951355" cy="1097280"/>
                  <wp:effectExtent l="0" t="0" r="4445" b="0"/>
                  <wp:docPr id="467086183" name="Picture 916376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39"/>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r>
              <w:rPr>
                <w:noProof/>
              </w:rPr>
              <w:drawing>
                <wp:inline distT="0" distB="0" distL="0" distR="0" wp14:anchorId="21E24645" wp14:editId="2BF57EBB">
                  <wp:extent cx="1971675" cy="1108631"/>
                  <wp:effectExtent l="0" t="0" r="0" b="0"/>
                  <wp:docPr id="1085570680" name="Picture 916376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40"/>
                          <pic:cNvPicPr/>
                        </pic:nvPicPr>
                        <pic:blipFill>
                          <a:blip r:embed="rId77" cstate="print">
                            <a:extLst>
                              <a:ext uri="{28A0092B-C50C-407E-A947-70E740481C1C}">
                                <a14:useLocalDpi xmlns:a14="http://schemas.microsoft.com/office/drawing/2010/main"/>
                              </a:ext>
                            </a:extLst>
                          </a:blip>
                          <a:stretch>
                            <a:fillRect/>
                          </a:stretch>
                        </pic:blipFill>
                        <pic:spPr>
                          <a:xfrm>
                            <a:off x="0" y="0"/>
                            <a:ext cx="1971675" cy="1108631"/>
                          </a:xfrm>
                          <a:prstGeom prst="rect">
                            <a:avLst/>
                          </a:prstGeom>
                        </pic:spPr>
                      </pic:pic>
                    </a:graphicData>
                  </a:graphic>
                </wp:inline>
              </w:drawing>
            </w:r>
            <w:r>
              <w:rPr>
                <w:noProof/>
              </w:rPr>
              <w:drawing>
                <wp:inline distT="0" distB="0" distL="0" distR="0" wp14:anchorId="5FE50D04" wp14:editId="52233755">
                  <wp:extent cx="1951355" cy="1097280"/>
                  <wp:effectExtent l="0" t="0" r="4445" b="0"/>
                  <wp:docPr id="816622378" name="Picture 916376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41"/>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r>
              <w:rPr>
                <w:noProof/>
              </w:rPr>
              <w:drawing>
                <wp:inline distT="0" distB="0" distL="0" distR="0" wp14:anchorId="5B7210BC" wp14:editId="67536EAC">
                  <wp:extent cx="1938655" cy="1089660"/>
                  <wp:effectExtent l="0" t="0" r="4445" b="2540"/>
                  <wp:docPr id="1945823328" name="Picture 916376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42"/>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938655" cy="1089660"/>
                          </a:xfrm>
                          <a:prstGeom prst="rect">
                            <a:avLst/>
                          </a:prstGeom>
                        </pic:spPr>
                      </pic:pic>
                    </a:graphicData>
                  </a:graphic>
                </wp:inline>
              </w:drawing>
            </w:r>
            <w:r>
              <w:rPr>
                <w:noProof/>
              </w:rPr>
              <w:drawing>
                <wp:inline distT="0" distB="0" distL="0" distR="0" wp14:anchorId="7041E31D" wp14:editId="4212E0E7">
                  <wp:extent cx="1951355" cy="1097280"/>
                  <wp:effectExtent l="0" t="0" r="4445" b="0"/>
                  <wp:docPr id="916376543" name="Picture 916376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43"/>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p>
          <w:p w:rsidR="000E40B6" w:rsidP="000E40B6" w:rsidRDefault="785DB9D1" w14:paraId="1C8C7333" w14:textId="630FC369">
            <w:r>
              <w:rPr>
                <w:noProof/>
              </w:rPr>
              <w:drawing>
                <wp:inline distT="0" distB="0" distL="0" distR="0" wp14:anchorId="7E32CAAC" wp14:editId="74CC000E">
                  <wp:extent cx="1995170" cy="1121410"/>
                  <wp:effectExtent l="0" t="0" r="0" b="0"/>
                  <wp:docPr id="916376544" name="Picture 916376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44"/>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995170" cy="1121410"/>
                          </a:xfrm>
                          <a:prstGeom prst="rect">
                            <a:avLst/>
                          </a:prstGeom>
                        </pic:spPr>
                      </pic:pic>
                    </a:graphicData>
                  </a:graphic>
                </wp:inline>
              </w:drawing>
            </w:r>
            <w:r w:rsidR="00417A46">
              <w:fldChar w:fldCharType="begin"/>
            </w:r>
            <w:r w:rsidR="00417A46">
              <w:instrText xml:space="preserve"> INCLUDEPICTURE "https://usc-powerpoint.officeapps.live.com/pods/GetClipboardImage.ashx?Id=4b31fcbe-8b30-42d0-964f-c4dfbbb1c1c3&amp;DC=PUS15&amp;pkey=c605bcb4-7f3e-4082-b6fb-1d1bdd78ed0f&amp;wdwaccluster=PUS15" \* MERGEFORMATINET </w:instrText>
            </w:r>
            <w:r w:rsidR="00417A46">
              <w:fldChar w:fldCharType="separate"/>
            </w:r>
            <w:r w:rsidR="00417A46">
              <w:fldChar w:fldCharType="end"/>
            </w:r>
          </w:p>
        </w:tc>
        <w:tc>
          <w:tcPr>
            <w:tcW w:w="1680" w:type="dxa"/>
            <w:gridSpan w:val="2"/>
            <w:tcMar/>
          </w:tcPr>
          <w:p w:rsidR="000E40B6" w:rsidP="00EE0882" w:rsidRDefault="000E40B6" w14:paraId="19A7B2F2" w14:textId="77777777">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 xml:space="preserve">Post 2 separate  </w:t>
            </w:r>
            <w:r w:rsidRPr="00251B72">
              <w:rPr>
                <w:rFonts w:asciiTheme="minorHAnsi" w:hAnsiTheme="minorHAnsi" w:cstheme="minorHAnsi"/>
                <w:color w:val="212121"/>
                <w:shd w:val="clear" w:color="auto" w:fill="FFFFFF"/>
              </w:rPr>
              <w:t xml:space="preserve"> Poster(s) of </w:t>
            </w:r>
            <w:r>
              <w:rPr>
                <w:rFonts w:asciiTheme="minorHAnsi" w:hAnsiTheme="minorHAnsi" w:cstheme="minorHAnsi"/>
                <w:color w:val="212121"/>
                <w:shd w:val="clear" w:color="auto" w:fill="FFFFFF"/>
              </w:rPr>
              <w:t xml:space="preserve">the </w:t>
            </w:r>
            <w:r w:rsidRPr="00251B72">
              <w:rPr>
                <w:rFonts w:asciiTheme="minorHAnsi" w:hAnsiTheme="minorHAnsi" w:cstheme="minorHAnsi"/>
                <w:color w:val="212121"/>
                <w:shd w:val="clear" w:color="auto" w:fill="FFFFFF"/>
              </w:rPr>
              <w:t xml:space="preserve">Foundation Points </w:t>
            </w:r>
            <w:r w:rsidRPr="00251B72">
              <w:rPr>
                <w:rFonts w:asciiTheme="minorHAnsi" w:hAnsiTheme="minorHAnsi" w:cstheme="minorHAnsi"/>
                <w:color w:val="212121"/>
              </w:rPr>
              <w:br/>
            </w:r>
          </w:p>
          <w:p w:rsidR="000E40B6" w:rsidP="00EE0882" w:rsidRDefault="000E40B6" w14:paraId="5188AB94" w14:textId="77777777">
            <w:pPr>
              <w:rPr>
                <w:rFonts w:asciiTheme="minorHAnsi" w:hAnsiTheme="minorHAnsi" w:cstheme="minorHAnsi"/>
                <w:color w:val="212121"/>
                <w:shd w:val="clear" w:color="auto" w:fill="FFFFFF"/>
              </w:rPr>
            </w:pPr>
            <w:bookmarkStart w:name="_Hlk524532287" w:id="1"/>
            <w:r w:rsidRPr="00251B72">
              <w:rPr>
                <w:rFonts w:asciiTheme="minorHAnsi" w:hAnsiTheme="minorHAnsi" w:cstheme="minorHAnsi"/>
                <w:color w:val="212121"/>
                <w:shd w:val="clear" w:color="auto" w:fill="FFFFFF"/>
              </w:rPr>
              <w:t>Key Point</w:t>
            </w:r>
            <w:r>
              <w:rPr>
                <w:rFonts w:asciiTheme="minorHAnsi" w:hAnsiTheme="minorHAnsi" w:cstheme="minorHAnsi"/>
                <w:color w:val="212121"/>
                <w:shd w:val="clear" w:color="auto" w:fill="FFFFFF"/>
              </w:rPr>
              <w:t xml:space="preserve"> 1</w:t>
            </w:r>
            <w:r w:rsidRPr="00251B72">
              <w:rPr>
                <w:rFonts w:asciiTheme="minorHAnsi" w:hAnsiTheme="minorHAnsi" w:cstheme="minorHAnsi"/>
                <w:color w:val="212121"/>
                <w:shd w:val="clear" w:color="auto" w:fill="FFFFFF"/>
              </w:rPr>
              <w:t xml:space="preserve"> - "There are not hard and fast lines between the levels - and changing one can affect another". </w:t>
            </w:r>
          </w:p>
          <w:p w:rsidR="000E40B6" w:rsidP="00EE0882" w:rsidRDefault="000E40B6" w14:paraId="032B396A" w14:textId="77777777">
            <w:pPr>
              <w:rPr>
                <w:rFonts w:asciiTheme="minorHAnsi" w:hAnsiTheme="minorHAnsi" w:cstheme="minorHAnsi"/>
                <w:color w:val="212121"/>
                <w:shd w:val="clear" w:color="auto" w:fill="FFFFFF"/>
              </w:rPr>
            </w:pPr>
          </w:p>
          <w:p w:rsidRPr="00251B72" w:rsidR="000E40B6" w:rsidP="00EE0882" w:rsidRDefault="000E40B6" w14:paraId="2C465985" w14:textId="77777777">
            <w:pPr>
              <w:rPr>
                <w:rFonts w:asciiTheme="minorHAnsi" w:hAnsiTheme="minorHAnsi" w:cstheme="minorHAnsi"/>
              </w:rPr>
            </w:pPr>
            <w:r w:rsidRPr="00251B72">
              <w:rPr>
                <w:rFonts w:asciiTheme="minorHAnsi" w:hAnsiTheme="minorHAnsi" w:cstheme="minorHAnsi"/>
                <w:color w:val="212121"/>
                <w:shd w:val="clear" w:color="auto" w:fill="FFFFFF"/>
              </w:rPr>
              <w:t xml:space="preserve">Key Point </w:t>
            </w:r>
            <w:r>
              <w:rPr>
                <w:rFonts w:asciiTheme="minorHAnsi" w:hAnsiTheme="minorHAnsi" w:cstheme="minorHAnsi"/>
                <w:color w:val="212121"/>
                <w:shd w:val="clear" w:color="auto" w:fill="FFFFFF"/>
              </w:rPr>
              <w:t xml:space="preserve">2 </w:t>
            </w:r>
            <w:r w:rsidRPr="00251B72">
              <w:rPr>
                <w:rFonts w:asciiTheme="minorHAnsi" w:hAnsiTheme="minorHAnsi" w:cstheme="minorHAnsi"/>
                <w:color w:val="212121"/>
                <w:shd w:val="clear" w:color="auto" w:fill="FFFFFF"/>
              </w:rPr>
              <w:t>- "The way to effect change is by addressing institutional and structural racism - this is where injustice lives".</w:t>
            </w:r>
          </w:p>
          <w:bookmarkEnd w:id="1"/>
          <w:p w:rsidR="000E40B6" w:rsidP="00EE0882" w:rsidRDefault="000E40B6" w14:paraId="21E51E22" w14:textId="77777777">
            <w:pPr>
              <w:rPr>
                <w:rFonts w:asciiTheme="minorHAnsi" w:hAnsiTheme="minorHAnsi" w:cstheme="minorHAnsi"/>
              </w:rPr>
            </w:pPr>
          </w:p>
          <w:p w:rsidR="000E40B6" w:rsidP="00EE0882" w:rsidRDefault="000E40B6" w14:paraId="6DC1CE86" w14:textId="77777777">
            <w:pPr>
              <w:rPr>
                <w:rFonts w:asciiTheme="minorHAnsi" w:hAnsiTheme="minorHAnsi" w:cstheme="minorHAnsi"/>
              </w:rPr>
            </w:pPr>
          </w:p>
          <w:p w:rsidRPr="00251B72" w:rsidR="00654E71" w:rsidP="00EE0882" w:rsidRDefault="00654E71" w14:paraId="097C664F" w14:textId="77777777">
            <w:pPr>
              <w:rPr>
                <w:rFonts w:asciiTheme="minorHAnsi" w:hAnsiTheme="minorHAnsi" w:cstheme="minorHAnsi"/>
              </w:rPr>
            </w:pPr>
          </w:p>
          <w:p w:rsidRPr="00654E71" w:rsidR="000E40B6" w:rsidP="5C022394" w:rsidRDefault="000E40B6" w14:paraId="3F1CD228" w14:textId="09F21B44">
            <w:pPr>
              <w:rPr>
                <w:rFonts w:asciiTheme="minorHAnsi" w:hAnsiTheme="minorHAnsi" w:cstheme="minorBidi"/>
                <w:color w:val="92D050"/>
              </w:rPr>
            </w:pPr>
            <w:r w:rsidRPr="00654E71">
              <w:rPr>
                <w:rFonts w:asciiTheme="minorHAnsi" w:hAnsiTheme="minorHAnsi" w:cstheme="minorBidi"/>
                <w:color w:val="92D050"/>
              </w:rPr>
              <w:t xml:space="preserve">Levels of </w:t>
            </w:r>
            <w:r w:rsidRPr="00654E71" w:rsidR="00654E71">
              <w:rPr>
                <w:rFonts w:asciiTheme="minorHAnsi" w:hAnsiTheme="minorHAnsi" w:cstheme="minorBidi"/>
                <w:color w:val="92D050"/>
              </w:rPr>
              <w:t>Racism</w:t>
            </w:r>
            <w:r w:rsidRPr="00654E71">
              <w:rPr>
                <w:rFonts w:asciiTheme="minorHAnsi" w:hAnsiTheme="minorHAnsi" w:cstheme="minorBidi"/>
                <w:color w:val="92D050"/>
              </w:rPr>
              <w:t xml:space="preserve"> Handout p. </w:t>
            </w:r>
            <w:r w:rsidRPr="00654E71" w:rsidR="5748506D">
              <w:rPr>
                <w:rFonts w:asciiTheme="minorHAnsi" w:hAnsiTheme="minorHAnsi" w:cstheme="minorBidi"/>
                <w:color w:val="92D050"/>
              </w:rPr>
              <w:t>6</w:t>
            </w:r>
            <w:r w:rsidRPr="00654E71">
              <w:rPr>
                <w:rFonts w:asciiTheme="minorHAnsi" w:hAnsiTheme="minorHAnsi" w:cstheme="minorBidi"/>
                <w:color w:val="92D050"/>
              </w:rPr>
              <w:t>-</w:t>
            </w:r>
            <w:r w:rsidRPr="00654E71" w:rsidR="66004EC0">
              <w:rPr>
                <w:rFonts w:asciiTheme="minorHAnsi" w:hAnsiTheme="minorHAnsi" w:cstheme="minorBidi"/>
                <w:color w:val="92D050"/>
              </w:rPr>
              <w:t>10</w:t>
            </w:r>
          </w:p>
          <w:p w:rsidRPr="00251B72" w:rsidR="000E40B6" w:rsidP="00EE0882" w:rsidRDefault="000E40B6" w14:paraId="4FB71C86" w14:textId="77777777">
            <w:pPr>
              <w:rPr>
                <w:rFonts w:asciiTheme="minorHAnsi" w:hAnsiTheme="minorHAnsi" w:cstheme="minorHAnsi"/>
              </w:rPr>
            </w:pPr>
          </w:p>
          <w:p w:rsidR="000E40B6" w:rsidP="00EE0882" w:rsidRDefault="000E40B6" w14:paraId="532C2F09" w14:textId="77777777"/>
        </w:tc>
        <w:tc>
          <w:tcPr>
            <w:tcW w:w="7554" w:type="dxa"/>
            <w:gridSpan w:val="4"/>
            <w:tcMar/>
          </w:tcPr>
          <w:p w:rsidRPr="004720C2" w:rsidR="000E40B6" w:rsidP="4AAAFB8D" w:rsidRDefault="57BB8837" w14:paraId="55676252" w14:textId="749FBCD0">
            <w:pPr>
              <w:pStyle w:val="NoSpacing"/>
              <w:rPr>
                <w:rFonts w:asciiTheme="minorHAnsi" w:hAnsiTheme="minorHAnsi"/>
              </w:rPr>
            </w:pPr>
            <w:bookmarkStart w:name="_Hlk523114607" w:id="2"/>
            <w:r w:rsidRPr="4AAAFB8D">
              <w:rPr>
                <w:rFonts w:asciiTheme="minorHAnsi" w:hAnsiTheme="minorHAnsi"/>
                <w:b/>
                <w:bCs/>
                <w:sz w:val="22"/>
              </w:rPr>
              <w:t>5 Mins Using the slides</w:t>
            </w:r>
            <w:r w:rsidRPr="4AAAFB8D">
              <w:rPr>
                <w:rFonts w:asciiTheme="minorHAnsi" w:hAnsiTheme="minorHAnsi"/>
                <w:sz w:val="22"/>
              </w:rPr>
              <w:t xml:space="preserve"> – Remember our definition of racism – let’s add a little to that </w:t>
            </w:r>
            <w:r w:rsidRPr="4AAAFB8D" w:rsidR="5FD84360">
              <w:rPr>
                <w:rFonts w:asciiTheme="minorHAnsi" w:hAnsiTheme="minorHAnsi"/>
                <w:sz w:val="22"/>
              </w:rPr>
              <w:t>p</w:t>
            </w:r>
            <w:r w:rsidRPr="4AAAFB8D">
              <w:rPr>
                <w:rFonts w:asciiTheme="minorHAnsi" w:hAnsiTheme="minorHAnsi"/>
              </w:rPr>
              <w:t>rejudice, discrimination, or antagonism directed against someone of a different race based on the belief that one’s own race is superior.</w:t>
            </w:r>
            <w:r w:rsidRPr="4AAAFB8D">
              <w:rPr>
                <w:rFonts w:asciiTheme="minorHAnsi" w:hAnsiTheme="minorHAnsi"/>
                <w:b/>
                <w:bCs/>
              </w:rPr>
              <w:t xml:space="preserve"> </w:t>
            </w:r>
          </w:p>
          <w:p w:rsidRPr="004720C2" w:rsidR="000E40B6" w:rsidP="3EBE9CC1" w:rsidRDefault="50204414" w14:paraId="2FA80805" w14:textId="61E9E0D6">
            <w:pPr>
              <w:pStyle w:val="NoSpacing"/>
              <w:rPr>
                <w:rFonts w:asciiTheme="minorHAnsi" w:hAnsiTheme="minorHAnsi"/>
              </w:rPr>
            </w:pPr>
            <w:r w:rsidRPr="3EBE9CC1">
              <w:rPr>
                <w:rFonts w:asciiTheme="minorHAnsi" w:hAnsiTheme="minorHAnsi"/>
              </w:rPr>
              <w:t>An h</w:t>
            </w:r>
            <w:r w:rsidRPr="3EBE9CC1" w:rsidR="57BB8837">
              <w:rPr>
                <w:rFonts w:asciiTheme="minorHAnsi" w:hAnsiTheme="minorHAnsi"/>
              </w:rPr>
              <w:t>istorically rooted system of power hierarchies based on race</w:t>
            </w:r>
            <w:r w:rsidRPr="3EBE9CC1" w:rsidR="21F39DCE">
              <w:rPr>
                <w:rFonts w:asciiTheme="minorHAnsi" w:hAnsiTheme="minorHAnsi"/>
              </w:rPr>
              <w:t xml:space="preserve"> are </w:t>
            </w:r>
            <w:r w:rsidRPr="3EBE9CC1" w:rsidR="57BB8837">
              <w:rPr>
                <w:rFonts w:asciiTheme="minorHAnsi" w:hAnsiTheme="minorHAnsi"/>
              </w:rPr>
              <w:t>infused in our institutions, policies and culture. Racism isn’t limited to individual acts of prejudice, either deliberate or accidental. They are b</w:t>
            </w:r>
            <w:r w:rsidRPr="3EBE9CC1" w:rsidR="48388798">
              <w:rPr>
                <w:rFonts w:asciiTheme="minorHAnsi" w:hAnsiTheme="minorHAnsi"/>
              </w:rPr>
              <w:t>aked</w:t>
            </w:r>
            <w:r w:rsidRPr="3EBE9CC1" w:rsidR="57BB8837">
              <w:rPr>
                <w:rFonts w:asciiTheme="minorHAnsi" w:hAnsiTheme="minorHAnsi"/>
              </w:rPr>
              <w:t xml:space="preserve"> into</w:t>
            </w:r>
            <w:r w:rsidRPr="3EBE9CC1" w:rsidR="38AD30C6">
              <w:rPr>
                <w:rFonts w:asciiTheme="minorHAnsi" w:hAnsiTheme="minorHAnsi"/>
              </w:rPr>
              <w:t xml:space="preserve"> the</w:t>
            </w:r>
            <w:r w:rsidRPr="3EBE9CC1" w:rsidR="57BB8837">
              <w:rPr>
                <w:rFonts w:asciiTheme="minorHAnsi" w:hAnsiTheme="minorHAnsi"/>
              </w:rPr>
              <w:t xml:space="preserve"> systems and institutions that shape our lives. This is a framework for how </w:t>
            </w:r>
            <w:r w:rsidRPr="3EBE9CC1" w:rsidR="31395A46">
              <w:rPr>
                <w:rFonts w:asciiTheme="minorHAnsi" w:hAnsiTheme="minorHAnsi"/>
              </w:rPr>
              <w:t>oppression</w:t>
            </w:r>
            <w:r w:rsidRPr="3EBE9CC1" w:rsidR="57BB8837">
              <w:rPr>
                <w:rFonts w:asciiTheme="minorHAnsi" w:hAnsiTheme="minorHAnsi"/>
              </w:rPr>
              <w:t xml:space="preserve"> is expressed and the reason why we are showing </w:t>
            </w:r>
            <w:r w:rsidRPr="3EBE9CC1" w:rsidR="044B7DDB">
              <w:rPr>
                <w:rFonts w:asciiTheme="minorHAnsi" w:hAnsiTheme="minorHAnsi"/>
              </w:rPr>
              <w:t>you this</w:t>
            </w:r>
            <w:r w:rsidRPr="3EBE9CC1" w:rsidR="57BB8837">
              <w:rPr>
                <w:rFonts w:asciiTheme="minorHAnsi" w:hAnsiTheme="minorHAnsi"/>
              </w:rPr>
              <w:t xml:space="preserve"> is to understand the level of resource and effort need</w:t>
            </w:r>
            <w:r w:rsidRPr="3EBE9CC1" w:rsidR="71F013F1">
              <w:rPr>
                <w:rFonts w:asciiTheme="minorHAnsi" w:hAnsiTheme="minorHAnsi"/>
              </w:rPr>
              <w:t>ed</w:t>
            </w:r>
            <w:r w:rsidRPr="3EBE9CC1" w:rsidR="57BB8837">
              <w:rPr>
                <w:rFonts w:asciiTheme="minorHAnsi" w:hAnsiTheme="minorHAnsi"/>
              </w:rPr>
              <w:t xml:space="preserve"> to address these issues.</w:t>
            </w:r>
          </w:p>
          <w:p w:rsidR="000E40B6" w:rsidP="4AAAFB8D" w:rsidRDefault="19014FE3" w14:paraId="555F9BB9" w14:textId="59B4F65C">
            <w:pPr>
              <w:pStyle w:val="NoSpacing"/>
              <w:rPr>
                <w:rFonts w:asciiTheme="minorHAnsi" w:hAnsiTheme="minorHAnsi"/>
              </w:rPr>
            </w:pPr>
            <w:r w:rsidRPr="4AAAFB8D">
              <w:rPr>
                <w:rFonts w:asciiTheme="minorHAnsi" w:hAnsiTheme="minorHAnsi"/>
              </w:rPr>
              <w:t xml:space="preserve"> </w:t>
            </w:r>
          </w:p>
          <w:p w:rsidR="000E40B6" w:rsidP="00EE0882" w:rsidRDefault="000E40B6" w14:paraId="5F3DBA65" w14:textId="34535FED">
            <w:pPr>
              <w:pStyle w:val="NoSpacing"/>
              <w:rPr>
                <w:rFonts w:asciiTheme="minorHAnsi" w:hAnsiTheme="minorHAnsi"/>
                <w:sz w:val="22"/>
              </w:rPr>
            </w:pPr>
            <w:r w:rsidRPr="676CC0EB">
              <w:rPr>
                <w:rFonts w:asciiTheme="minorHAnsi" w:hAnsiTheme="minorHAnsi"/>
                <w:sz w:val="22"/>
              </w:rPr>
              <w:t>We are going to look at four-tiered framework for understanding how racism – or other oppressions are expressed. This framework is helpful not in IDENTIFYING the events of racism – but in understanding the magnitude of the solution we would need.</w:t>
            </w:r>
          </w:p>
          <w:p w:rsidR="000E40B6" w:rsidP="00EE0882" w:rsidRDefault="000E40B6" w14:paraId="615541DA" w14:textId="77777777">
            <w:pPr>
              <w:pStyle w:val="NoSpacing"/>
              <w:rPr>
                <w:rFonts w:asciiTheme="minorHAnsi" w:hAnsiTheme="minorHAnsi" w:cstheme="minorHAnsi"/>
                <w:sz w:val="22"/>
              </w:rPr>
            </w:pPr>
          </w:p>
          <w:p w:rsidR="000E40B6" w:rsidP="4AAAFB8D" w:rsidRDefault="57BB8837" w14:paraId="146D28F1" w14:textId="5828D816">
            <w:pPr>
              <w:pStyle w:val="NoSpacing"/>
              <w:rPr>
                <w:rFonts w:asciiTheme="minorHAnsi" w:hAnsiTheme="minorHAnsi"/>
                <w:sz w:val="22"/>
              </w:rPr>
            </w:pPr>
            <w:r w:rsidRPr="4AAAFB8D">
              <w:rPr>
                <w:rFonts w:asciiTheme="minorHAnsi" w:hAnsiTheme="minorHAnsi"/>
                <w:sz w:val="22"/>
              </w:rPr>
              <w:t xml:space="preserve">Share Definition and </w:t>
            </w:r>
            <w:r w:rsidRPr="4AAAFB8D" w:rsidR="095839C4">
              <w:rPr>
                <w:rFonts w:asciiTheme="minorHAnsi" w:hAnsiTheme="minorHAnsi"/>
                <w:sz w:val="22"/>
              </w:rPr>
              <w:t>examples</w:t>
            </w:r>
            <w:r w:rsidRPr="4AAAFB8D">
              <w:rPr>
                <w:rFonts w:asciiTheme="minorHAnsi" w:hAnsiTheme="minorHAnsi"/>
                <w:sz w:val="22"/>
              </w:rPr>
              <w:t xml:space="preserve"> for each of the four levels. </w:t>
            </w:r>
          </w:p>
          <w:p w:rsidR="000E40B6" w:rsidP="4AAAFB8D" w:rsidRDefault="57BB8837" w14:paraId="6E529FEE" w14:textId="040DAD4A">
            <w:pPr>
              <w:pStyle w:val="NoSpacing"/>
              <w:rPr>
                <w:rFonts w:asciiTheme="minorHAnsi" w:hAnsiTheme="minorHAnsi"/>
                <w:sz w:val="22"/>
              </w:rPr>
            </w:pPr>
            <w:r w:rsidRPr="4AAAFB8D">
              <w:rPr>
                <w:rFonts w:asciiTheme="minorHAnsi" w:hAnsiTheme="minorHAnsi"/>
                <w:sz w:val="22"/>
              </w:rPr>
              <w:t>Traditionally, institutions only focus on the individual side, NEA, takes the approach that if we don’t re-examine and change the systems, then we will be forever combatting all three of the other types of racism.</w:t>
            </w:r>
          </w:p>
          <w:p w:rsidR="4AAAFB8D" w:rsidP="4AAAFB8D" w:rsidRDefault="4AAAFB8D" w14:paraId="28DC165A" w14:textId="674CFDEC">
            <w:pPr>
              <w:pStyle w:val="NoSpacing"/>
              <w:rPr>
                <w:rFonts w:asciiTheme="minorHAnsi" w:hAnsiTheme="minorHAnsi"/>
                <w:sz w:val="22"/>
              </w:rPr>
            </w:pPr>
          </w:p>
          <w:p w:rsidR="009F4817" w:rsidP="4AAAFB8D" w:rsidRDefault="009F4817" w14:paraId="36A75A5D" w14:textId="77777777">
            <w:pPr>
              <w:pStyle w:val="NoSpacing"/>
              <w:rPr>
                <w:rFonts w:asciiTheme="minorHAnsi" w:hAnsiTheme="minorHAnsi"/>
                <w:sz w:val="22"/>
              </w:rPr>
            </w:pPr>
          </w:p>
          <w:p w:rsidR="009F4817" w:rsidP="4AAAFB8D" w:rsidRDefault="009F4817" w14:paraId="0B3FB2C8" w14:textId="77777777">
            <w:pPr>
              <w:pStyle w:val="NoSpacing"/>
              <w:rPr>
                <w:rFonts w:asciiTheme="minorHAnsi" w:hAnsiTheme="minorHAnsi"/>
                <w:sz w:val="22"/>
              </w:rPr>
            </w:pPr>
          </w:p>
          <w:p w:rsidR="000E40B6" w:rsidP="00EE0882" w:rsidRDefault="000E40B6" w14:paraId="63E8D91C" w14:textId="3B469D42">
            <w:pPr>
              <w:pStyle w:val="NoSpacing"/>
              <w:rPr>
                <w:rFonts w:asciiTheme="minorHAnsi" w:hAnsiTheme="minorHAnsi" w:cstheme="minorHAnsi"/>
              </w:rPr>
            </w:pPr>
            <w:r>
              <w:rPr>
                <w:rFonts w:asciiTheme="minorHAnsi" w:hAnsiTheme="minorHAnsi" w:cstheme="minorHAnsi"/>
                <w:sz w:val="22"/>
              </w:rPr>
              <w:t>I</w:t>
            </w:r>
            <w:r w:rsidRPr="00CE7E24">
              <w:rPr>
                <w:rFonts w:asciiTheme="minorHAnsi" w:hAnsiTheme="minorHAnsi" w:cstheme="minorHAnsi"/>
                <w:bCs/>
                <w:i/>
              </w:rPr>
              <w:t>nternalized Racism</w:t>
            </w:r>
            <w:r w:rsidRPr="00CE7E24">
              <w:rPr>
                <w:rFonts w:asciiTheme="minorHAnsi" w:hAnsiTheme="minorHAnsi" w:cstheme="minorHAnsi"/>
                <w:b/>
                <w:bCs/>
              </w:rPr>
              <w:t xml:space="preserve"> </w:t>
            </w:r>
            <w:r w:rsidRPr="00CE7E24">
              <w:rPr>
                <w:rFonts w:asciiTheme="minorHAnsi" w:hAnsiTheme="minorHAnsi" w:cstheme="minorHAnsi"/>
              </w:rPr>
              <w:t>lies within individuals. These are our private beliefs and biases about race and racism,</w:t>
            </w:r>
            <w:r>
              <w:rPr>
                <w:rFonts w:asciiTheme="minorHAnsi" w:hAnsiTheme="minorHAnsi" w:cstheme="minorHAnsi"/>
              </w:rPr>
              <w:t xml:space="preserve"> </w:t>
            </w:r>
            <w:r w:rsidRPr="00CE7E24">
              <w:rPr>
                <w:rFonts w:asciiTheme="minorHAnsi" w:hAnsiTheme="minorHAnsi" w:cstheme="minorHAnsi"/>
              </w:rPr>
              <w:t>influenced by our culture.</w:t>
            </w:r>
          </w:p>
          <w:p w:rsidR="000E40B6" w:rsidP="00EE0882" w:rsidRDefault="000E40B6" w14:paraId="1F0BC4CB" w14:textId="5B932BBF">
            <w:pPr>
              <w:pStyle w:val="NoSpacing"/>
              <w:rPr>
                <w:rFonts w:asciiTheme="minorHAnsi" w:hAnsiTheme="minorHAnsi" w:cstheme="minorHAnsi"/>
              </w:rPr>
            </w:pPr>
          </w:p>
          <w:p w:rsidRPr="00CE7E24" w:rsidR="000E40B6" w:rsidP="4AAAFB8D" w:rsidRDefault="000E40B6" w14:paraId="6B15E057" w14:textId="220AAB38">
            <w:pPr>
              <w:pStyle w:val="NoSpacing"/>
              <w:rPr>
                <w:rFonts w:asciiTheme="minorHAnsi" w:hAnsiTheme="minorHAnsi"/>
              </w:rPr>
            </w:pPr>
          </w:p>
          <w:p w:rsidR="0A402DAD" w:rsidP="0A402DAD" w:rsidRDefault="0A402DAD" w14:paraId="44A3FADA" w14:textId="18FD5EF3">
            <w:pPr>
              <w:rPr>
                <w:rFonts w:asciiTheme="minorHAnsi" w:hAnsiTheme="minorHAnsi" w:cstheme="minorBidi"/>
                <w:i/>
                <w:iCs/>
              </w:rPr>
            </w:pPr>
          </w:p>
          <w:p w:rsidR="0A402DAD" w:rsidP="0A402DAD" w:rsidRDefault="0A402DAD" w14:paraId="234B18FE" w14:textId="13F1E009">
            <w:pPr>
              <w:rPr>
                <w:rFonts w:asciiTheme="minorHAnsi" w:hAnsiTheme="minorHAnsi" w:cstheme="minorBidi"/>
                <w:i/>
                <w:iCs/>
              </w:rPr>
            </w:pPr>
          </w:p>
          <w:p w:rsidR="000E40B6" w:rsidP="00EE0882" w:rsidRDefault="000E40B6" w14:paraId="76DE0340" w14:textId="77777777">
            <w:pPr>
              <w:autoSpaceDE w:val="0"/>
              <w:autoSpaceDN w:val="0"/>
              <w:adjustRightInd w:val="0"/>
              <w:rPr>
                <w:rFonts w:asciiTheme="minorHAnsi" w:hAnsiTheme="minorHAnsi" w:cstheme="minorHAnsi"/>
              </w:rPr>
            </w:pPr>
            <w:r w:rsidRPr="00CE7E24">
              <w:rPr>
                <w:rFonts w:asciiTheme="minorHAnsi" w:hAnsiTheme="minorHAnsi" w:cstheme="minorHAnsi"/>
                <w:bCs/>
                <w:i/>
              </w:rPr>
              <w:t>Interpersonal Racism</w:t>
            </w:r>
            <w:r w:rsidRPr="00CE7E24">
              <w:rPr>
                <w:rFonts w:asciiTheme="minorHAnsi" w:hAnsiTheme="minorHAnsi" w:cstheme="minorHAnsi"/>
                <w:b/>
                <w:bCs/>
              </w:rPr>
              <w:t xml:space="preserve"> </w:t>
            </w:r>
            <w:r w:rsidRPr="00CE7E24">
              <w:rPr>
                <w:rFonts w:asciiTheme="minorHAnsi" w:hAnsiTheme="minorHAnsi" w:cstheme="minorHAnsi"/>
              </w:rPr>
              <w:t>occurs between individuals. Once we bring our private beliefs about race into our</w:t>
            </w:r>
            <w:r>
              <w:rPr>
                <w:rFonts w:asciiTheme="minorHAnsi" w:hAnsiTheme="minorHAnsi" w:cstheme="minorHAnsi"/>
              </w:rPr>
              <w:t xml:space="preserve"> </w:t>
            </w:r>
            <w:r w:rsidRPr="00CE7E24">
              <w:rPr>
                <w:rFonts w:asciiTheme="minorHAnsi" w:hAnsiTheme="minorHAnsi" w:cstheme="minorHAnsi"/>
              </w:rPr>
              <w:t>interactions with others, we are now in the interpersonal realm.</w:t>
            </w:r>
          </w:p>
          <w:p w:rsidR="000E40B6" w:rsidP="00EE0882" w:rsidRDefault="000E40B6" w14:paraId="3E96A05B" w14:textId="77777777">
            <w:pPr>
              <w:autoSpaceDE w:val="0"/>
              <w:autoSpaceDN w:val="0"/>
              <w:adjustRightInd w:val="0"/>
              <w:rPr>
                <w:rFonts w:asciiTheme="minorHAnsi" w:hAnsiTheme="minorHAnsi" w:cstheme="minorHAnsi"/>
                <w:bCs/>
                <w:i/>
              </w:rPr>
            </w:pPr>
          </w:p>
          <w:p w:rsidR="0A402DAD" w:rsidP="0A402DAD" w:rsidRDefault="0A402DAD" w14:paraId="31C1C8D9" w14:textId="7E311414">
            <w:pPr>
              <w:rPr>
                <w:rFonts w:asciiTheme="minorHAnsi" w:hAnsiTheme="minorHAnsi" w:cstheme="minorBidi"/>
                <w:i/>
                <w:iCs/>
              </w:rPr>
            </w:pPr>
          </w:p>
          <w:p w:rsidRPr="00CE7E24" w:rsidR="000E40B6" w:rsidP="4AAAFB8D" w:rsidRDefault="57BB8837" w14:paraId="3E2FA6A9" w14:textId="7319C48F">
            <w:pPr>
              <w:autoSpaceDE w:val="0"/>
              <w:autoSpaceDN w:val="0"/>
              <w:adjustRightInd w:val="0"/>
              <w:rPr>
                <w:rFonts w:asciiTheme="minorHAnsi" w:hAnsiTheme="minorHAnsi" w:cstheme="minorBidi"/>
              </w:rPr>
            </w:pPr>
            <w:r w:rsidRPr="4AAAFB8D">
              <w:rPr>
                <w:rFonts w:asciiTheme="minorHAnsi" w:hAnsiTheme="minorHAnsi" w:cstheme="minorBidi"/>
                <w:i/>
                <w:iCs/>
              </w:rPr>
              <w:t>Institutional Racism</w:t>
            </w:r>
            <w:r w:rsidRPr="4AAAFB8D">
              <w:rPr>
                <w:rFonts w:asciiTheme="minorHAnsi" w:hAnsiTheme="minorHAnsi" w:cstheme="minorBidi"/>
                <w:b/>
                <w:bCs/>
              </w:rPr>
              <w:t xml:space="preserve"> </w:t>
            </w:r>
            <w:r w:rsidRPr="4AAAFB8D">
              <w:rPr>
                <w:rFonts w:asciiTheme="minorHAnsi" w:hAnsiTheme="minorHAnsi" w:cstheme="minorBidi"/>
              </w:rPr>
              <w:t xml:space="preserve">occurs within institutions and systems of power. It is the norms, policies and practices that are structured into political, societal and economic institutions that have the net effect of imposing oppressive conditions and denying rights, opportunity, and equality to identifiable groups based upon race or ethnicity. </w:t>
            </w:r>
          </w:p>
          <w:p w:rsidR="4AAAFB8D" w:rsidP="4AAAFB8D" w:rsidRDefault="4AAAFB8D" w14:paraId="532DA2B5" w14:textId="5E89B9E8">
            <w:pPr>
              <w:rPr>
                <w:rFonts w:asciiTheme="minorHAnsi" w:hAnsiTheme="minorHAnsi" w:cstheme="minorBidi"/>
              </w:rPr>
            </w:pPr>
          </w:p>
          <w:p w:rsidRPr="000E40B6" w:rsidR="000E40B6" w:rsidP="000E40B6" w:rsidRDefault="000E40B6" w14:paraId="00BCE6A8" w14:textId="17CC18BB">
            <w:pPr>
              <w:rPr>
                <w:rFonts w:asciiTheme="minorHAnsi" w:hAnsiTheme="minorHAnsi" w:cstheme="minorHAnsi"/>
              </w:rPr>
            </w:pPr>
            <w:r w:rsidRPr="00CE7E24">
              <w:rPr>
                <w:rFonts w:asciiTheme="minorHAnsi" w:hAnsiTheme="minorHAnsi" w:cstheme="minorHAnsi"/>
                <w:bCs/>
                <w:i/>
              </w:rPr>
              <w:t>Structural</w:t>
            </w:r>
            <w:r w:rsidRPr="00CE7E24">
              <w:rPr>
                <w:rFonts w:asciiTheme="minorHAnsi" w:hAnsiTheme="minorHAnsi" w:cstheme="minorHAnsi"/>
                <w:b/>
                <w:bCs/>
              </w:rPr>
              <w:t xml:space="preserve"> </w:t>
            </w:r>
            <w:r w:rsidRPr="00CE7E24">
              <w:rPr>
                <w:rFonts w:asciiTheme="minorHAnsi" w:hAnsiTheme="minorHAnsi" w:cstheme="minorHAnsi"/>
                <w:bCs/>
                <w:i/>
              </w:rPr>
              <w:t>Racism</w:t>
            </w:r>
            <w:r w:rsidRPr="00CE7E24">
              <w:rPr>
                <w:rFonts w:asciiTheme="minorHAnsi" w:hAnsiTheme="minorHAnsi" w:cstheme="minorHAnsi"/>
                <w:b/>
                <w:bCs/>
              </w:rPr>
              <w:t xml:space="preserve"> </w:t>
            </w:r>
            <w:r w:rsidRPr="00CE7E24">
              <w:rPr>
                <w:rFonts w:asciiTheme="minorHAnsi" w:hAnsiTheme="minorHAnsi" w:cstheme="minorHAnsi"/>
              </w:rPr>
              <w:t>is racial bias across institutions and society. It’s the cumulative and compounded effects of</w:t>
            </w:r>
            <w:r>
              <w:rPr>
                <w:rFonts w:asciiTheme="minorHAnsi" w:hAnsiTheme="minorHAnsi" w:cstheme="minorHAnsi"/>
              </w:rPr>
              <w:t xml:space="preserve"> </w:t>
            </w:r>
            <w:r w:rsidRPr="00CE7E24">
              <w:rPr>
                <w:rFonts w:asciiTheme="minorHAnsi" w:hAnsiTheme="minorHAnsi" w:cstheme="minorHAnsi"/>
              </w:rPr>
              <w:t>an array of factors that systematically privilege white people and disadvantage people of color.</w:t>
            </w:r>
          </w:p>
          <w:p w:rsidR="4AAAFB8D" w:rsidP="4AAAFB8D" w:rsidRDefault="4AAAFB8D" w14:paraId="5EC90CFC" w14:textId="71E20301">
            <w:pPr>
              <w:pStyle w:val="NoSpacing"/>
              <w:rPr>
                <w:rFonts w:asciiTheme="minorHAnsi" w:hAnsiTheme="minorHAnsi"/>
                <w:b/>
                <w:bCs/>
                <w:sz w:val="22"/>
              </w:rPr>
            </w:pPr>
          </w:p>
          <w:p w:rsidR="009F4817" w:rsidP="4AAAFB8D" w:rsidRDefault="009F4817" w14:paraId="53BC9997" w14:textId="77777777">
            <w:pPr>
              <w:pStyle w:val="NoSpacing"/>
              <w:rPr>
                <w:rFonts w:asciiTheme="minorHAnsi" w:hAnsiTheme="minorHAnsi"/>
                <w:b/>
                <w:bCs/>
                <w:sz w:val="22"/>
              </w:rPr>
            </w:pPr>
          </w:p>
          <w:p w:rsidR="009F4817" w:rsidP="230BA59D" w:rsidRDefault="009F4817" w14:paraId="0A2C8148" w14:textId="5EBA3A55">
            <w:pPr>
              <w:pStyle w:val="NoSpacing"/>
              <w:rPr>
                <w:rFonts w:asciiTheme="minorHAnsi" w:hAnsiTheme="minorHAnsi"/>
                <w:b/>
                <w:bCs/>
                <w:sz w:val="22"/>
              </w:rPr>
            </w:pPr>
          </w:p>
          <w:p w:rsidR="009F4817" w:rsidP="4AAAFB8D" w:rsidRDefault="009F4817" w14:paraId="074A0071" w14:textId="77777777">
            <w:pPr>
              <w:pStyle w:val="NoSpacing"/>
              <w:rPr>
                <w:rFonts w:asciiTheme="minorHAnsi" w:hAnsiTheme="minorHAnsi"/>
                <w:b/>
                <w:bCs/>
                <w:sz w:val="22"/>
              </w:rPr>
            </w:pPr>
          </w:p>
          <w:p w:rsidR="4AAAFB8D" w:rsidP="4AAAFB8D" w:rsidRDefault="4AAAFB8D" w14:paraId="5BCC8AFD" w14:textId="3434D24A">
            <w:pPr>
              <w:pStyle w:val="NoSpacing"/>
              <w:rPr>
                <w:rFonts w:asciiTheme="minorHAnsi" w:hAnsiTheme="minorHAnsi"/>
                <w:b/>
                <w:bCs/>
                <w:sz w:val="22"/>
              </w:rPr>
            </w:pPr>
          </w:p>
          <w:p w:rsidR="000E40B6" w:rsidP="3EBE9CC1" w:rsidRDefault="6FF1186D" w14:paraId="38C37EF8" w14:textId="735D9E05">
            <w:pPr>
              <w:pStyle w:val="NoSpacing"/>
              <w:rPr>
                <w:rFonts w:asciiTheme="minorHAnsi" w:hAnsiTheme="minorHAnsi"/>
                <w:sz w:val="22"/>
              </w:rPr>
            </w:pPr>
            <w:r w:rsidRPr="3EBE9CC1">
              <w:rPr>
                <w:rFonts w:asciiTheme="minorHAnsi" w:hAnsiTheme="minorHAnsi"/>
                <w:b/>
                <w:bCs/>
                <w:sz w:val="22"/>
              </w:rPr>
              <w:t>Key points</w:t>
            </w:r>
            <w:r w:rsidRPr="3EBE9CC1">
              <w:rPr>
                <w:rFonts w:asciiTheme="minorHAnsi" w:hAnsiTheme="minorHAnsi"/>
                <w:sz w:val="22"/>
              </w:rPr>
              <w:t xml:space="preserve"> –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  </w:t>
            </w:r>
            <w:bookmarkEnd w:id="2"/>
            <w:r w:rsidRPr="3EBE9CC1">
              <w:rPr>
                <w:rFonts w:asciiTheme="minorHAnsi" w:hAnsiTheme="minorHAnsi"/>
                <w:sz w:val="22"/>
              </w:rPr>
              <w:t>Remember that Resolution I new business item refers to the institutional racism (white supremacy is structural)</w:t>
            </w:r>
          </w:p>
          <w:p w:rsidR="0A402DAD" w:rsidP="0A402DAD" w:rsidRDefault="0A402DAD" w14:paraId="37EE2890" w14:textId="04C81B45">
            <w:pPr>
              <w:pStyle w:val="NoSpacing"/>
              <w:rPr>
                <w:rFonts w:asciiTheme="minorHAnsi" w:hAnsiTheme="minorHAnsi"/>
                <w:sz w:val="22"/>
              </w:rPr>
            </w:pPr>
          </w:p>
          <w:p w:rsidR="4AAAFB8D" w:rsidP="4AAAFB8D" w:rsidRDefault="4AAAFB8D" w14:paraId="1B56628A" w14:textId="3C128426">
            <w:pPr>
              <w:pStyle w:val="NoSpacing"/>
              <w:rPr>
                <w:rFonts w:asciiTheme="minorHAnsi" w:hAnsiTheme="minorHAnsi"/>
                <w:b/>
                <w:bCs/>
                <w:color w:val="FF0000"/>
              </w:rPr>
            </w:pPr>
          </w:p>
          <w:p w:rsidR="009F4817" w:rsidP="4AAAFB8D" w:rsidRDefault="009F4817" w14:paraId="290F0C8F" w14:textId="77777777">
            <w:pPr>
              <w:pStyle w:val="NoSpacing"/>
              <w:rPr>
                <w:rFonts w:asciiTheme="minorHAnsi" w:hAnsiTheme="minorHAnsi"/>
                <w:b/>
                <w:bCs/>
                <w:color w:val="FF0000"/>
              </w:rPr>
            </w:pPr>
          </w:p>
          <w:p w:rsidR="000E40B6" w:rsidP="5C022394" w:rsidRDefault="000E40B6" w14:paraId="02F36BB9" w14:textId="7CBBE32C">
            <w:pPr>
              <w:pStyle w:val="NoSpacing"/>
              <w:rPr>
                <w:rFonts w:asciiTheme="minorHAnsi" w:hAnsiTheme="minorHAnsi"/>
                <w:sz w:val="22"/>
              </w:rPr>
            </w:pPr>
            <w:r w:rsidRPr="5C022394">
              <w:rPr>
                <w:rFonts w:asciiTheme="minorHAnsi" w:hAnsiTheme="minorHAnsi"/>
                <w:b/>
                <w:bCs/>
                <w:sz w:val="22"/>
              </w:rPr>
              <w:t>20 Min Defining Expressions of Racism Activity -</w:t>
            </w:r>
            <w:r w:rsidRPr="5C022394">
              <w:rPr>
                <w:rFonts w:asciiTheme="minorHAnsi" w:hAnsiTheme="minorHAnsi"/>
                <w:sz w:val="22"/>
              </w:rPr>
              <w:t xml:space="preserve"> Use the Handout Levels of Racism Scenarios p. </w:t>
            </w:r>
            <w:r w:rsidRPr="5C022394" w:rsidR="3BAB12E8">
              <w:rPr>
                <w:rFonts w:asciiTheme="minorHAnsi" w:hAnsiTheme="minorHAnsi"/>
                <w:sz w:val="22"/>
              </w:rPr>
              <w:t>6</w:t>
            </w:r>
            <w:r w:rsidRPr="5C022394">
              <w:rPr>
                <w:rFonts w:asciiTheme="minorHAnsi" w:hAnsiTheme="minorHAnsi"/>
                <w:sz w:val="22"/>
              </w:rPr>
              <w:t>-1</w:t>
            </w:r>
            <w:r w:rsidRPr="5C022394" w:rsidR="639FD64B">
              <w:rPr>
                <w:rFonts w:asciiTheme="minorHAnsi" w:hAnsiTheme="minorHAnsi"/>
                <w:sz w:val="22"/>
              </w:rPr>
              <w:t>0</w:t>
            </w:r>
            <w:r w:rsidRPr="5C022394">
              <w:rPr>
                <w:rFonts w:asciiTheme="minorHAnsi" w:hAnsiTheme="minorHAnsi"/>
                <w:sz w:val="22"/>
              </w:rPr>
              <w:t xml:space="preserve">. </w:t>
            </w:r>
          </w:p>
          <w:p w:rsidR="000E40B6" w:rsidP="3EBE9CC1" w:rsidRDefault="57BB8837" w14:paraId="15DE5235" w14:textId="016B74B7">
            <w:pPr>
              <w:pStyle w:val="ListParagraph"/>
              <w:numPr>
                <w:ilvl w:val="0"/>
                <w:numId w:val="12"/>
              </w:numPr>
              <w:rPr>
                <w:rFonts w:asciiTheme="minorHAnsi" w:hAnsiTheme="minorHAnsi" w:cstheme="minorBidi"/>
              </w:rPr>
            </w:pPr>
            <w:r w:rsidRPr="230BA59D">
              <w:rPr>
                <w:rFonts w:asciiTheme="minorHAnsi" w:hAnsiTheme="minorHAnsi" w:cstheme="minorBidi"/>
              </w:rPr>
              <w:t>2 Min Intro –</w:t>
            </w:r>
            <w:r w:rsidRPr="230BA59D">
              <w:rPr>
                <w:rFonts w:asciiTheme="minorHAnsi" w:hAnsiTheme="minorHAnsi" w:cstheme="minorBidi"/>
                <w:b/>
                <w:bCs/>
              </w:rPr>
              <w:t>Count off by 8,</w:t>
            </w:r>
            <w:r w:rsidRPr="230BA59D">
              <w:rPr>
                <w:rFonts w:asciiTheme="minorHAnsi" w:hAnsiTheme="minorHAnsi" w:cstheme="minorBidi"/>
              </w:rPr>
              <w:t xml:space="preserve"> move to new group and bring your </w:t>
            </w:r>
            <w:r w:rsidRPr="230BA59D" w:rsidR="46B8229C">
              <w:rPr>
                <w:rFonts w:asciiTheme="minorHAnsi" w:hAnsiTheme="minorHAnsi" w:cstheme="minorBidi"/>
              </w:rPr>
              <w:t>device with you</w:t>
            </w:r>
            <w:r w:rsidRPr="230BA59D">
              <w:rPr>
                <w:rFonts w:asciiTheme="minorHAnsi" w:hAnsiTheme="minorHAnsi" w:cstheme="minorBidi"/>
              </w:rPr>
              <w:t>.  The number of your group is the scenario that you will review. You will discuss and decide which level of racism each case belongs to. Please ensure there is consensus in your group in your answers.</w:t>
            </w:r>
          </w:p>
          <w:p w:rsidR="000E40B6" w:rsidP="00D06818" w:rsidRDefault="57BB8837" w14:paraId="0423B1A9" w14:textId="2BA04A1B">
            <w:pPr>
              <w:pStyle w:val="ListParagraph"/>
              <w:numPr>
                <w:ilvl w:val="0"/>
                <w:numId w:val="12"/>
              </w:numPr>
              <w:rPr>
                <w:rFonts w:asciiTheme="minorHAnsi" w:hAnsiTheme="minorHAnsi"/>
              </w:rPr>
            </w:pPr>
            <w:r w:rsidRPr="4AAAFB8D">
              <w:rPr>
                <w:rFonts w:asciiTheme="minorHAnsi" w:hAnsiTheme="minorHAnsi" w:cstheme="minorBidi"/>
              </w:rPr>
              <w:t>10 Minutes to work on Activity- your outcome is a 2 Sentence summary of the scenario and which level you identified that it represents and WHY – not longer than 60 seconds.</w:t>
            </w:r>
          </w:p>
          <w:p w:rsidR="000E40B6" w:rsidP="00D06818" w:rsidRDefault="57BB8837" w14:paraId="0309D361" w14:textId="63DBDF65">
            <w:pPr>
              <w:pStyle w:val="ListParagraph"/>
              <w:numPr>
                <w:ilvl w:val="0"/>
                <w:numId w:val="12"/>
              </w:numPr>
              <w:rPr>
                <w:rFonts w:asciiTheme="minorHAnsi" w:hAnsiTheme="minorHAnsi" w:cstheme="minorBidi"/>
              </w:rPr>
            </w:pPr>
            <w:r w:rsidRPr="4AAAFB8D">
              <w:rPr>
                <w:rFonts w:asciiTheme="minorHAnsi" w:hAnsiTheme="minorHAnsi"/>
              </w:rPr>
              <w:t xml:space="preserve">8 Mins: Debrief – (Facilitator will show the slide that goes with each group BUT nothing is said about the slide) Provide the summary of the scenario to the larger group, what level your group determines your scenario was at and why. </w:t>
            </w:r>
          </w:p>
          <w:p w:rsidR="000E40B6" w:rsidP="3EBE9CC1" w:rsidRDefault="7B680E32" w14:paraId="7CD37268" w14:textId="610E88BA">
            <w:pPr>
              <w:pStyle w:val="ListParagraph"/>
              <w:numPr>
                <w:ilvl w:val="0"/>
                <w:numId w:val="12"/>
              </w:numPr>
              <w:rPr>
                <w:rFonts w:asciiTheme="minorHAnsi" w:hAnsiTheme="minorHAnsi" w:cstheme="minorBidi"/>
              </w:rPr>
            </w:pPr>
            <w:r w:rsidRPr="3EBE9CC1">
              <w:rPr>
                <w:rFonts w:asciiTheme="minorHAnsi" w:hAnsiTheme="minorHAnsi" w:cstheme="minorBidi"/>
              </w:rPr>
              <w:t>The facilitator</w:t>
            </w:r>
            <w:r w:rsidRPr="3EBE9CC1" w:rsidR="57BB8837">
              <w:rPr>
                <w:rFonts w:asciiTheme="minorHAnsi" w:hAnsiTheme="minorHAnsi" w:cstheme="minorBidi"/>
              </w:rPr>
              <w:t xml:space="preserve"> ends by lifting up what every group always comes to – each of these can be representatives for all the levels – because it takes all the levels to ALLOW these to happen. </w:t>
            </w:r>
          </w:p>
          <w:p w:rsidR="000E40B6" w:rsidP="00EE0882" w:rsidRDefault="000E40B6" w14:paraId="42130EBA" w14:textId="25CD0898">
            <w:pPr>
              <w:pStyle w:val="NoSpacing"/>
              <w:rPr>
                <w:rFonts w:asciiTheme="minorHAnsi" w:hAnsiTheme="minorHAnsi" w:cstheme="minorHAnsi"/>
                <w:sz w:val="22"/>
              </w:rPr>
            </w:pPr>
          </w:p>
          <w:p w:rsidR="000E40B6" w:rsidP="00EE0882" w:rsidRDefault="000E40B6" w14:paraId="45CF7C2C" w14:textId="0D01E1DD">
            <w:pPr>
              <w:pStyle w:val="NoSpacing"/>
              <w:rPr>
                <w:rFonts w:asciiTheme="minorHAnsi" w:hAnsiTheme="minorHAnsi" w:cstheme="minorHAnsi"/>
                <w:sz w:val="22"/>
              </w:rPr>
            </w:pPr>
          </w:p>
          <w:p w:rsidR="000E40B6" w:rsidP="00EE0882" w:rsidRDefault="000E40B6" w14:paraId="1C429309" w14:textId="6CD7A1B2">
            <w:pPr>
              <w:pStyle w:val="NoSpacing"/>
              <w:rPr>
                <w:rFonts w:asciiTheme="minorHAnsi" w:hAnsiTheme="minorHAnsi" w:cstheme="minorHAnsi"/>
                <w:sz w:val="22"/>
              </w:rPr>
            </w:pPr>
          </w:p>
          <w:p w:rsidR="000E40B6" w:rsidP="00EE0882" w:rsidRDefault="000E40B6" w14:paraId="27631CAE" w14:textId="2AD7B1EA">
            <w:pPr>
              <w:pStyle w:val="NoSpacing"/>
              <w:rPr>
                <w:rFonts w:asciiTheme="minorHAnsi" w:hAnsiTheme="minorHAnsi" w:cstheme="minorHAnsi"/>
                <w:sz w:val="22"/>
              </w:rPr>
            </w:pPr>
          </w:p>
          <w:p w:rsidR="000E40B6" w:rsidP="00EE0882" w:rsidRDefault="000E40B6" w14:paraId="2FD12976" w14:textId="4BBACCED">
            <w:pPr>
              <w:pStyle w:val="NoSpacing"/>
              <w:rPr>
                <w:rFonts w:asciiTheme="minorHAnsi" w:hAnsiTheme="minorHAnsi" w:cstheme="minorHAnsi"/>
                <w:sz w:val="22"/>
              </w:rPr>
            </w:pPr>
          </w:p>
          <w:p w:rsidR="000E40B6" w:rsidP="00EE0882" w:rsidRDefault="000E40B6" w14:paraId="5854749E" w14:textId="55B475E1">
            <w:pPr>
              <w:pStyle w:val="NoSpacing"/>
              <w:rPr>
                <w:rFonts w:asciiTheme="minorHAnsi" w:hAnsiTheme="minorHAnsi" w:cstheme="minorHAnsi"/>
                <w:sz w:val="22"/>
              </w:rPr>
            </w:pPr>
          </w:p>
          <w:p w:rsidR="000E40B6" w:rsidP="00EE0882" w:rsidRDefault="000E40B6" w14:paraId="071B1CD9" w14:textId="6381EF31">
            <w:pPr>
              <w:pStyle w:val="NoSpacing"/>
              <w:rPr>
                <w:rFonts w:asciiTheme="minorHAnsi" w:hAnsiTheme="minorHAnsi" w:cstheme="minorHAnsi"/>
                <w:sz w:val="22"/>
              </w:rPr>
            </w:pPr>
          </w:p>
          <w:p w:rsidR="000E40B6" w:rsidP="00EE0882" w:rsidRDefault="000E40B6" w14:paraId="0AC215CD" w14:textId="60FBDCCE">
            <w:pPr>
              <w:pStyle w:val="NoSpacing"/>
              <w:rPr>
                <w:rFonts w:asciiTheme="minorHAnsi" w:hAnsiTheme="minorHAnsi" w:cstheme="minorHAnsi"/>
                <w:sz w:val="22"/>
              </w:rPr>
            </w:pPr>
          </w:p>
          <w:p w:rsidR="000E40B6" w:rsidP="4AAAFB8D" w:rsidRDefault="000E40B6" w14:paraId="22C6F583" w14:textId="0A5CE746">
            <w:pPr>
              <w:pStyle w:val="NoSpacing"/>
              <w:rPr>
                <w:rFonts w:asciiTheme="minorHAnsi" w:hAnsiTheme="minorHAnsi"/>
                <w:sz w:val="22"/>
              </w:rPr>
            </w:pPr>
          </w:p>
          <w:p w:rsidR="000E40B6" w:rsidP="0A402DAD" w:rsidRDefault="000E40B6" w14:paraId="169304F6" w14:textId="6B48B451">
            <w:pPr>
              <w:pStyle w:val="NoSpacing"/>
              <w:rPr>
                <w:rFonts w:asciiTheme="minorHAnsi" w:hAnsiTheme="minorHAnsi"/>
                <w:sz w:val="22"/>
              </w:rPr>
            </w:pPr>
          </w:p>
          <w:p w:rsidR="0A402DAD" w:rsidP="0A402DAD" w:rsidRDefault="0A402DAD" w14:paraId="7F350930" w14:textId="6252EC13">
            <w:pPr>
              <w:pStyle w:val="NoSpacing"/>
              <w:rPr>
                <w:rFonts w:asciiTheme="minorHAnsi" w:hAnsiTheme="minorHAnsi"/>
                <w:sz w:val="22"/>
              </w:rPr>
            </w:pPr>
          </w:p>
          <w:p w:rsidR="0A402DAD" w:rsidP="0A402DAD" w:rsidRDefault="0A402DAD" w14:paraId="10980CB1" w14:textId="7491B2CC">
            <w:pPr>
              <w:pStyle w:val="NoSpacing"/>
              <w:rPr>
                <w:rFonts w:asciiTheme="minorHAnsi" w:hAnsiTheme="minorHAnsi"/>
                <w:sz w:val="22"/>
              </w:rPr>
            </w:pPr>
          </w:p>
          <w:p w:rsidR="0A402DAD" w:rsidP="0A402DAD" w:rsidRDefault="0A402DAD" w14:paraId="2767CABA" w14:textId="765BC926">
            <w:pPr>
              <w:pStyle w:val="NoSpacing"/>
              <w:rPr>
                <w:rFonts w:asciiTheme="minorHAnsi" w:hAnsiTheme="minorHAnsi"/>
                <w:sz w:val="22"/>
              </w:rPr>
            </w:pPr>
          </w:p>
          <w:p w:rsidR="0A402DAD" w:rsidP="0A402DAD" w:rsidRDefault="0A402DAD" w14:paraId="70C86945" w14:textId="6A7893AF">
            <w:pPr>
              <w:pStyle w:val="NoSpacing"/>
              <w:rPr>
                <w:rFonts w:asciiTheme="minorHAnsi" w:hAnsiTheme="minorHAnsi"/>
                <w:sz w:val="22"/>
              </w:rPr>
            </w:pPr>
          </w:p>
          <w:p w:rsidR="0A402DAD" w:rsidP="0A402DAD" w:rsidRDefault="0A402DAD" w14:paraId="0745C4A7" w14:textId="0F465F75">
            <w:pPr>
              <w:pStyle w:val="NoSpacing"/>
              <w:rPr>
                <w:rFonts w:asciiTheme="minorHAnsi" w:hAnsiTheme="minorHAnsi"/>
                <w:sz w:val="22"/>
              </w:rPr>
            </w:pPr>
          </w:p>
          <w:p w:rsidR="000E40B6" w:rsidP="00EE0882" w:rsidRDefault="000E40B6" w14:paraId="5F3A672F" w14:textId="28D2E961">
            <w:pPr>
              <w:pStyle w:val="NoSpacing"/>
              <w:rPr>
                <w:rFonts w:asciiTheme="minorHAnsi" w:hAnsiTheme="minorHAnsi" w:cstheme="minorHAnsi"/>
                <w:sz w:val="22"/>
              </w:rPr>
            </w:pPr>
          </w:p>
          <w:p w:rsidR="000E40B6" w:rsidP="00EE0882" w:rsidRDefault="000E40B6" w14:paraId="3E4FFD70" w14:textId="75A4BAB0">
            <w:pPr>
              <w:pStyle w:val="NoSpacing"/>
              <w:rPr>
                <w:rFonts w:asciiTheme="minorHAnsi" w:hAnsiTheme="minorHAnsi" w:cstheme="minorHAnsi"/>
                <w:sz w:val="22"/>
              </w:rPr>
            </w:pPr>
          </w:p>
          <w:p w:rsidR="000E40B6" w:rsidP="00EE0882" w:rsidRDefault="000E40B6" w14:paraId="54B861AD" w14:textId="05D72022">
            <w:pPr>
              <w:pStyle w:val="NoSpacing"/>
              <w:rPr>
                <w:rFonts w:asciiTheme="minorHAnsi" w:hAnsiTheme="minorHAnsi" w:cstheme="minorHAnsi"/>
                <w:sz w:val="22"/>
              </w:rPr>
            </w:pPr>
          </w:p>
          <w:p w:rsidR="000E40B6" w:rsidP="4AAAFB8D" w:rsidRDefault="000E40B6" w14:paraId="690A1285" w14:textId="6DD80FA8">
            <w:pPr>
              <w:pStyle w:val="NoSpacing"/>
              <w:rPr>
                <w:rFonts w:asciiTheme="minorHAnsi" w:hAnsiTheme="minorHAnsi"/>
                <w:sz w:val="22"/>
              </w:rPr>
            </w:pPr>
          </w:p>
          <w:p w:rsidR="0A402DAD" w:rsidP="0A402DAD" w:rsidRDefault="0A402DAD" w14:paraId="00BA84CD" w14:textId="2C390967">
            <w:pPr>
              <w:pStyle w:val="NoSpacing"/>
              <w:rPr>
                <w:rFonts w:asciiTheme="minorHAnsi" w:hAnsiTheme="minorHAnsi"/>
                <w:sz w:val="22"/>
              </w:rPr>
            </w:pPr>
          </w:p>
          <w:p w:rsidR="0A402DAD" w:rsidP="0A402DAD" w:rsidRDefault="0A402DAD" w14:paraId="3B1116F6" w14:textId="7735FEB3">
            <w:pPr>
              <w:pStyle w:val="NoSpacing"/>
              <w:rPr>
                <w:rFonts w:asciiTheme="minorHAnsi" w:hAnsiTheme="minorHAnsi"/>
                <w:sz w:val="22"/>
              </w:rPr>
            </w:pPr>
          </w:p>
          <w:p w:rsidR="0A402DAD" w:rsidP="0A402DAD" w:rsidRDefault="0A402DAD" w14:paraId="5A877A81" w14:textId="65693AB4">
            <w:pPr>
              <w:pStyle w:val="NoSpacing"/>
              <w:rPr>
                <w:rFonts w:asciiTheme="minorHAnsi" w:hAnsiTheme="minorHAnsi"/>
                <w:sz w:val="22"/>
              </w:rPr>
            </w:pPr>
          </w:p>
          <w:p w:rsidR="0A402DAD" w:rsidP="0A402DAD" w:rsidRDefault="0A402DAD" w14:paraId="10C0F1C0" w14:textId="3AC7D9EB">
            <w:pPr>
              <w:pStyle w:val="NoSpacing"/>
              <w:rPr>
                <w:rFonts w:asciiTheme="minorHAnsi" w:hAnsiTheme="minorHAnsi"/>
                <w:sz w:val="22"/>
              </w:rPr>
            </w:pPr>
          </w:p>
          <w:p w:rsidR="0A402DAD" w:rsidP="0A402DAD" w:rsidRDefault="0A402DAD" w14:paraId="33E1129C" w14:textId="3C5B328A">
            <w:pPr>
              <w:pStyle w:val="NoSpacing"/>
              <w:rPr>
                <w:rFonts w:asciiTheme="minorHAnsi" w:hAnsiTheme="minorHAnsi"/>
                <w:sz w:val="22"/>
              </w:rPr>
            </w:pPr>
          </w:p>
          <w:p w:rsidR="0A402DAD" w:rsidP="0A402DAD" w:rsidRDefault="0A402DAD" w14:paraId="0199DE36" w14:textId="5C2D9085">
            <w:pPr>
              <w:pStyle w:val="NoSpacing"/>
              <w:rPr>
                <w:rFonts w:asciiTheme="minorHAnsi" w:hAnsiTheme="minorHAnsi"/>
                <w:sz w:val="22"/>
              </w:rPr>
            </w:pPr>
          </w:p>
          <w:p w:rsidR="0A402DAD" w:rsidP="0A402DAD" w:rsidRDefault="0A402DAD" w14:paraId="1282748E" w14:textId="3BB04794">
            <w:pPr>
              <w:pStyle w:val="NoSpacing"/>
              <w:rPr>
                <w:rFonts w:asciiTheme="minorHAnsi" w:hAnsiTheme="minorHAnsi"/>
                <w:sz w:val="22"/>
              </w:rPr>
            </w:pPr>
          </w:p>
          <w:p w:rsidR="0A402DAD" w:rsidP="0A402DAD" w:rsidRDefault="0A402DAD" w14:paraId="06E5952A" w14:textId="4AC5D478">
            <w:pPr>
              <w:pStyle w:val="NoSpacing"/>
              <w:rPr>
                <w:rFonts w:asciiTheme="minorHAnsi" w:hAnsiTheme="minorHAnsi"/>
                <w:sz w:val="22"/>
              </w:rPr>
            </w:pPr>
          </w:p>
          <w:p w:rsidR="0A402DAD" w:rsidP="0A402DAD" w:rsidRDefault="0A402DAD" w14:paraId="2DE0F663" w14:textId="3F63B50B">
            <w:pPr>
              <w:pStyle w:val="NoSpacing"/>
              <w:rPr>
                <w:rFonts w:asciiTheme="minorHAnsi" w:hAnsiTheme="minorHAnsi"/>
                <w:sz w:val="22"/>
              </w:rPr>
            </w:pPr>
          </w:p>
          <w:p w:rsidR="0A402DAD" w:rsidP="0A402DAD" w:rsidRDefault="0A402DAD" w14:paraId="02902E9D" w14:textId="37CBB0E3">
            <w:pPr>
              <w:pStyle w:val="NoSpacing"/>
              <w:rPr>
                <w:rFonts w:asciiTheme="minorHAnsi" w:hAnsiTheme="minorHAnsi"/>
                <w:sz w:val="22"/>
              </w:rPr>
            </w:pPr>
          </w:p>
          <w:p w:rsidR="0A402DAD" w:rsidP="0A402DAD" w:rsidRDefault="0A402DAD" w14:paraId="5F5780B5" w14:textId="667E0002">
            <w:pPr>
              <w:pStyle w:val="NoSpacing"/>
              <w:rPr>
                <w:rFonts w:asciiTheme="minorHAnsi" w:hAnsiTheme="minorHAnsi"/>
                <w:sz w:val="22"/>
              </w:rPr>
            </w:pPr>
          </w:p>
          <w:p w:rsidR="0A402DAD" w:rsidP="0A402DAD" w:rsidRDefault="0A402DAD" w14:paraId="67392C04" w14:textId="20C2CFC4">
            <w:pPr>
              <w:pStyle w:val="NoSpacing"/>
              <w:rPr>
                <w:rFonts w:asciiTheme="minorHAnsi" w:hAnsiTheme="minorHAnsi"/>
                <w:sz w:val="22"/>
              </w:rPr>
            </w:pPr>
          </w:p>
          <w:p w:rsidR="0A402DAD" w:rsidP="0A402DAD" w:rsidRDefault="0A402DAD" w14:paraId="4994176E" w14:textId="13687A1F">
            <w:pPr>
              <w:pStyle w:val="NoSpacing"/>
              <w:rPr>
                <w:rFonts w:asciiTheme="minorHAnsi" w:hAnsiTheme="minorHAnsi"/>
                <w:sz w:val="22"/>
              </w:rPr>
            </w:pPr>
          </w:p>
          <w:p w:rsidR="0A402DAD" w:rsidP="0A402DAD" w:rsidRDefault="0A402DAD" w14:paraId="0E65BFBE" w14:textId="40F83EB5">
            <w:pPr>
              <w:pStyle w:val="NoSpacing"/>
              <w:rPr>
                <w:rFonts w:asciiTheme="minorHAnsi" w:hAnsiTheme="minorHAnsi"/>
                <w:sz w:val="22"/>
              </w:rPr>
            </w:pPr>
          </w:p>
          <w:p w:rsidR="0A402DAD" w:rsidP="0A402DAD" w:rsidRDefault="0A402DAD" w14:paraId="632F84C0" w14:textId="21DCA397">
            <w:pPr>
              <w:pStyle w:val="NoSpacing"/>
              <w:rPr>
                <w:rFonts w:asciiTheme="minorHAnsi" w:hAnsiTheme="minorHAnsi"/>
                <w:sz w:val="22"/>
              </w:rPr>
            </w:pPr>
          </w:p>
          <w:p w:rsidR="0A402DAD" w:rsidP="0A402DAD" w:rsidRDefault="0A402DAD" w14:paraId="08A69D51" w14:textId="12D4B311">
            <w:pPr>
              <w:pStyle w:val="NoSpacing"/>
              <w:rPr>
                <w:rFonts w:asciiTheme="minorHAnsi" w:hAnsiTheme="minorHAnsi"/>
                <w:sz w:val="22"/>
              </w:rPr>
            </w:pPr>
          </w:p>
          <w:p w:rsidR="0A402DAD" w:rsidP="0A402DAD" w:rsidRDefault="0A402DAD" w14:paraId="464AC935" w14:textId="6789F2FC">
            <w:pPr>
              <w:pStyle w:val="NoSpacing"/>
              <w:rPr>
                <w:rFonts w:asciiTheme="minorHAnsi" w:hAnsiTheme="minorHAnsi"/>
                <w:sz w:val="22"/>
              </w:rPr>
            </w:pPr>
          </w:p>
          <w:p w:rsidR="0A402DAD" w:rsidP="0A402DAD" w:rsidRDefault="0A402DAD" w14:paraId="07A5AB68" w14:textId="2C900B3F">
            <w:pPr>
              <w:pStyle w:val="NoSpacing"/>
              <w:rPr>
                <w:rFonts w:asciiTheme="minorHAnsi" w:hAnsiTheme="minorHAnsi"/>
                <w:sz w:val="22"/>
              </w:rPr>
            </w:pPr>
          </w:p>
          <w:p w:rsidR="0A402DAD" w:rsidP="0A402DAD" w:rsidRDefault="0A402DAD" w14:paraId="2C656719" w14:textId="67F8A290">
            <w:pPr>
              <w:pStyle w:val="NoSpacing"/>
              <w:rPr>
                <w:rFonts w:asciiTheme="minorHAnsi" w:hAnsiTheme="minorHAnsi"/>
                <w:sz w:val="22"/>
              </w:rPr>
            </w:pPr>
          </w:p>
          <w:p w:rsidR="0A402DAD" w:rsidP="0A402DAD" w:rsidRDefault="0A402DAD" w14:paraId="1B9FBC1B" w14:textId="0B91030D">
            <w:pPr>
              <w:pStyle w:val="NoSpacing"/>
              <w:rPr>
                <w:rFonts w:asciiTheme="minorHAnsi" w:hAnsiTheme="minorHAnsi"/>
                <w:sz w:val="22"/>
              </w:rPr>
            </w:pPr>
          </w:p>
          <w:p w:rsidR="0A402DAD" w:rsidP="0A402DAD" w:rsidRDefault="0A402DAD" w14:paraId="2E1895C2" w14:textId="52340C7C">
            <w:pPr>
              <w:pStyle w:val="NoSpacing"/>
              <w:rPr>
                <w:rFonts w:asciiTheme="minorHAnsi" w:hAnsiTheme="minorHAnsi"/>
                <w:sz w:val="22"/>
              </w:rPr>
            </w:pPr>
          </w:p>
          <w:p w:rsidR="0A402DAD" w:rsidP="0A402DAD" w:rsidRDefault="0A402DAD" w14:paraId="3E9AEC39" w14:textId="0F0251FB">
            <w:pPr>
              <w:pStyle w:val="NoSpacing"/>
              <w:rPr>
                <w:rFonts w:asciiTheme="minorHAnsi" w:hAnsiTheme="minorHAnsi"/>
                <w:sz w:val="22"/>
              </w:rPr>
            </w:pPr>
          </w:p>
          <w:p w:rsidR="0A402DAD" w:rsidP="0A402DAD" w:rsidRDefault="0A402DAD" w14:paraId="17056C8A" w14:textId="69B660B7">
            <w:pPr>
              <w:pStyle w:val="NoSpacing"/>
              <w:rPr>
                <w:rFonts w:asciiTheme="minorHAnsi" w:hAnsiTheme="minorHAnsi"/>
                <w:sz w:val="22"/>
              </w:rPr>
            </w:pPr>
          </w:p>
          <w:p w:rsidR="0A402DAD" w:rsidP="0A402DAD" w:rsidRDefault="0A402DAD" w14:paraId="444F7EE0" w14:textId="622D6665">
            <w:pPr>
              <w:pStyle w:val="NoSpacing"/>
              <w:rPr>
                <w:rFonts w:asciiTheme="minorHAnsi" w:hAnsiTheme="minorHAnsi"/>
                <w:sz w:val="22"/>
              </w:rPr>
            </w:pPr>
          </w:p>
          <w:p w:rsidR="00204DC9" w:rsidP="340FADC7" w:rsidRDefault="00204DC9" w14:paraId="2133C0B0" w14:textId="77777777">
            <w:pPr>
              <w:pStyle w:val="NoSpacing"/>
              <w:rPr>
                <w:rFonts w:asciiTheme="minorHAnsi" w:hAnsiTheme="minorHAnsi"/>
                <w:sz w:val="22"/>
              </w:rPr>
            </w:pPr>
          </w:p>
          <w:p w:rsidR="00204DC9" w:rsidP="340FADC7" w:rsidRDefault="00204DC9" w14:paraId="501166AC" w14:textId="77777777">
            <w:pPr>
              <w:pStyle w:val="NoSpacing"/>
              <w:rPr>
                <w:rFonts w:asciiTheme="minorHAnsi" w:hAnsiTheme="minorHAnsi"/>
                <w:sz w:val="22"/>
              </w:rPr>
            </w:pPr>
          </w:p>
          <w:p w:rsidR="00204DC9" w:rsidP="340FADC7" w:rsidRDefault="00204DC9" w14:paraId="06005EFF" w14:textId="77777777">
            <w:pPr>
              <w:pStyle w:val="NoSpacing"/>
              <w:rPr>
                <w:rFonts w:asciiTheme="minorHAnsi" w:hAnsiTheme="minorHAnsi"/>
                <w:sz w:val="22"/>
              </w:rPr>
            </w:pPr>
          </w:p>
          <w:p w:rsidR="00204DC9" w:rsidP="340FADC7" w:rsidRDefault="00204DC9" w14:paraId="2B12A227" w14:textId="77777777">
            <w:pPr>
              <w:pStyle w:val="NoSpacing"/>
              <w:rPr>
                <w:rFonts w:asciiTheme="minorHAnsi" w:hAnsiTheme="minorHAnsi"/>
                <w:sz w:val="22"/>
              </w:rPr>
            </w:pPr>
          </w:p>
          <w:p w:rsidR="00204DC9" w:rsidP="340FADC7" w:rsidRDefault="00204DC9" w14:paraId="288A79E2" w14:textId="77777777">
            <w:pPr>
              <w:pStyle w:val="NoSpacing"/>
              <w:rPr>
                <w:rFonts w:asciiTheme="minorHAnsi" w:hAnsiTheme="minorHAnsi"/>
                <w:sz w:val="22"/>
              </w:rPr>
            </w:pPr>
          </w:p>
          <w:p w:rsidR="00204DC9" w:rsidP="340FADC7" w:rsidRDefault="00204DC9" w14:paraId="3ED7C873" w14:textId="77777777">
            <w:pPr>
              <w:pStyle w:val="NoSpacing"/>
              <w:rPr>
                <w:rFonts w:asciiTheme="minorHAnsi" w:hAnsiTheme="minorHAnsi"/>
                <w:sz w:val="22"/>
              </w:rPr>
            </w:pPr>
          </w:p>
          <w:p w:rsidR="00204DC9" w:rsidP="340FADC7" w:rsidRDefault="00204DC9" w14:paraId="4BCB167B" w14:textId="77777777">
            <w:pPr>
              <w:pStyle w:val="NoSpacing"/>
              <w:rPr>
                <w:rFonts w:asciiTheme="minorHAnsi" w:hAnsiTheme="minorHAnsi"/>
                <w:sz w:val="22"/>
              </w:rPr>
            </w:pPr>
          </w:p>
          <w:p w:rsidR="00204DC9" w:rsidP="340FADC7" w:rsidRDefault="00204DC9" w14:paraId="780DFB42" w14:textId="77777777">
            <w:pPr>
              <w:pStyle w:val="NoSpacing"/>
              <w:rPr>
                <w:rFonts w:asciiTheme="minorHAnsi" w:hAnsiTheme="minorHAnsi"/>
                <w:sz w:val="22"/>
              </w:rPr>
            </w:pPr>
          </w:p>
          <w:p w:rsidR="00204DC9" w:rsidP="340FADC7" w:rsidRDefault="00204DC9" w14:paraId="336013A1" w14:textId="77777777">
            <w:pPr>
              <w:pStyle w:val="NoSpacing"/>
              <w:rPr>
                <w:rFonts w:asciiTheme="minorHAnsi" w:hAnsiTheme="minorHAnsi"/>
                <w:sz w:val="22"/>
              </w:rPr>
            </w:pPr>
          </w:p>
          <w:p w:rsidR="00204DC9" w:rsidP="340FADC7" w:rsidRDefault="00204DC9" w14:paraId="6622C4CC" w14:textId="77777777">
            <w:pPr>
              <w:pStyle w:val="NoSpacing"/>
              <w:rPr>
                <w:rFonts w:asciiTheme="minorHAnsi" w:hAnsiTheme="minorHAnsi"/>
                <w:sz w:val="22"/>
              </w:rPr>
            </w:pPr>
          </w:p>
          <w:p w:rsidR="00204DC9" w:rsidP="340FADC7" w:rsidRDefault="00204DC9" w14:paraId="07AD32DA" w14:textId="77777777">
            <w:pPr>
              <w:pStyle w:val="NoSpacing"/>
              <w:rPr>
                <w:rFonts w:asciiTheme="minorHAnsi" w:hAnsiTheme="minorHAnsi"/>
                <w:sz w:val="22"/>
              </w:rPr>
            </w:pPr>
          </w:p>
          <w:p w:rsidR="00204DC9" w:rsidP="340FADC7" w:rsidRDefault="00204DC9" w14:paraId="6B8A087D" w14:textId="77777777">
            <w:pPr>
              <w:pStyle w:val="NoSpacing"/>
              <w:rPr>
                <w:rFonts w:asciiTheme="minorHAnsi" w:hAnsiTheme="minorHAnsi"/>
                <w:sz w:val="22"/>
              </w:rPr>
            </w:pPr>
          </w:p>
          <w:p w:rsidRPr="00B3062A" w:rsidR="000E40B6" w:rsidP="340FADC7" w:rsidRDefault="57BB8837" w14:paraId="61155F5C" w14:textId="1A849663">
            <w:pPr>
              <w:pStyle w:val="NoSpacing"/>
              <w:rPr>
                <w:rFonts w:asciiTheme="minorHAnsi" w:hAnsiTheme="minorHAnsi"/>
                <w:sz w:val="22"/>
              </w:rPr>
            </w:pPr>
            <w:r w:rsidRPr="340FADC7">
              <w:rPr>
                <w:rFonts w:asciiTheme="minorHAnsi" w:hAnsiTheme="minorHAnsi"/>
                <w:sz w:val="22"/>
              </w:rPr>
              <w:t>Key point - there are not hard and fast lines between the levels – and changing one can affect another. While we believe that the individual is responsible for exploring personal</w:t>
            </w:r>
            <w:r w:rsidRPr="340FADC7">
              <w:rPr>
                <w:rFonts w:asciiTheme="minorHAnsi" w:hAnsiTheme="minorHAnsi"/>
              </w:rPr>
              <w:t xml:space="preserve"> </w:t>
            </w:r>
            <w:r w:rsidRPr="340FADC7">
              <w:rPr>
                <w:rFonts w:asciiTheme="minorHAnsi" w:hAnsiTheme="minorHAnsi"/>
                <w:sz w:val="22"/>
              </w:rPr>
              <w:t xml:space="preserve">bias – the way to effect change is by addressing institutionalized and structural racism – this is where injustice lives.  </w:t>
            </w:r>
          </w:p>
        </w:tc>
        <w:tc>
          <w:tcPr>
            <w:tcW w:w="2290" w:type="dxa"/>
            <w:gridSpan w:val="2"/>
            <w:tcMar/>
          </w:tcPr>
          <w:p w:rsidR="000E40B6" w:rsidP="00EE0882" w:rsidRDefault="000E40B6" w14:paraId="1179FF2B" w14:textId="77777777">
            <w:pPr>
              <w:rPr>
                <w:rFonts w:asciiTheme="minorHAnsi" w:hAnsiTheme="minorHAnsi" w:cstheme="minorHAnsi"/>
                <w:color w:val="212121"/>
                <w:shd w:val="clear" w:color="auto" w:fill="FFFFFF"/>
              </w:rPr>
            </w:pPr>
            <w:r>
              <w:t xml:space="preserve">Participants will understand </w:t>
            </w:r>
            <w:r w:rsidRPr="00251B72">
              <w:rPr>
                <w:rFonts w:asciiTheme="minorHAnsi" w:hAnsiTheme="minorHAnsi" w:cstheme="minorHAnsi"/>
                <w:color w:val="212121"/>
                <w:shd w:val="clear" w:color="auto" w:fill="FFFFFF"/>
              </w:rPr>
              <w:t>Key Point</w:t>
            </w:r>
            <w:r>
              <w:rPr>
                <w:rFonts w:asciiTheme="minorHAnsi" w:hAnsiTheme="minorHAnsi" w:cstheme="minorHAnsi"/>
                <w:color w:val="212121"/>
                <w:shd w:val="clear" w:color="auto" w:fill="FFFFFF"/>
              </w:rPr>
              <w:t xml:space="preserve"> 1</w:t>
            </w:r>
            <w:r w:rsidRPr="00251B72">
              <w:rPr>
                <w:rFonts w:asciiTheme="minorHAnsi" w:hAnsiTheme="minorHAnsi" w:cstheme="minorHAnsi"/>
                <w:color w:val="212121"/>
                <w:shd w:val="clear" w:color="auto" w:fill="FFFFFF"/>
              </w:rPr>
              <w:t xml:space="preserve"> - "There are not hard and fast lines between the levels - and changing one can affect another". </w:t>
            </w:r>
          </w:p>
          <w:p w:rsidR="000E40B6" w:rsidP="00EE0882" w:rsidRDefault="000E40B6" w14:paraId="103EDB35" w14:textId="78270374">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and</w:t>
            </w:r>
          </w:p>
          <w:p w:rsidR="000E40B6" w:rsidP="00EE0882" w:rsidRDefault="000E40B6" w14:paraId="566C37C6" w14:textId="62BE4779">
            <w:pPr>
              <w:rPr>
                <w:rFonts w:asciiTheme="minorHAnsi" w:hAnsiTheme="minorHAnsi" w:cstheme="minorHAnsi"/>
                <w:color w:val="212121"/>
                <w:shd w:val="clear" w:color="auto" w:fill="FFFFFF"/>
              </w:rPr>
            </w:pPr>
            <w:r w:rsidRPr="00251B72">
              <w:rPr>
                <w:rFonts w:asciiTheme="minorHAnsi" w:hAnsiTheme="minorHAnsi" w:cstheme="minorHAnsi"/>
                <w:color w:val="212121"/>
                <w:shd w:val="clear" w:color="auto" w:fill="FFFFFF"/>
              </w:rPr>
              <w:t xml:space="preserve">Key Point </w:t>
            </w:r>
            <w:r>
              <w:rPr>
                <w:rFonts w:asciiTheme="minorHAnsi" w:hAnsiTheme="minorHAnsi" w:cstheme="minorHAnsi"/>
                <w:color w:val="212121"/>
                <w:shd w:val="clear" w:color="auto" w:fill="FFFFFF"/>
              </w:rPr>
              <w:t xml:space="preserve">2 </w:t>
            </w:r>
            <w:r w:rsidRPr="00251B72">
              <w:rPr>
                <w:rFonts w:asciiTheme="minorHAnsi" w:hAnsiTheme="minorHAnsi" w:cstheme="minorHAnsi"/>
                <w:color w:val="212121"/>
                <w:shd w:val="clear" w:color="auto" w:fill="FFFFFF"/>
              </w:rPr>
              <w:t>- "The way to effect change is by addressing institutional and structural racism - this is where injustice lives".</w:t>
            </w:r>
          </w:p>
          <w:p w:rsidR="000E40B6" w:rsidP="00EE0882" w:rsidRDefault="000E40B6" w14:paraId="38C8E944" w14:textId="24A0E271">
            <w:pPr>
              <w:rPr>
                <w:rFonts w:asciiTheme="minorHAnsi" w:hAnsiTheme="minorHAnsi" w:cstheme="minorHAnsi"/>
                <w:color w:val="212121"/>
                <w:shd w:val="clear" w:color="auto" w:fill="FFFFFF"/>
              </w:rPr>
            </w:pPr>
          </w:p>
          <w:p w:rsidR="000E40B6" w:rsidP="00EE0882" w:rsidRDefault="000E40B6" w14:paraId="4B1BDCD2" w14:textId="2A6E705D">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 xml:space="preserve">And that it takes all levels to permit oppression. </w:t>
            </w:r>
          </w:p>
          <w:p w:rsidR="000E40B6" w:rsidP="00EE0882" w:rsidRDefault="000E40B6" w14:paraId="69D96F35" w14:textId="1E9BFA87">
            <w:pPr>
              <w:rPr>
                <w:rFonts w:asciiTheme="minorHAnsi" w:hAnsiTheme="minorHAnsi" w:cstheme="minorHAnsi"/>
              </w:rPr>
            </w:pPr>
          </w:p>
          <w:p w:rsidR="000E40B6" w:rsidP="000E40B6" w:rsidRDefault="000E40B6" w14:paraId="4BE584FD" w14:textId="77777777">
            <w:pPr>
              <w:rPr>
                <w:rFonts w:asciiTheme="minorHAnsi" w:hAnsiTheme="minorHAnsi" w:cstheme="minorHAnsi"/>
              </w:rPr>
            </w:pPr>
            <w:r>
              <w:rPr>
                <w:rFonts w:asciiTheme="minorHAnsi" w:hAnsiTheme="minorHAnsi" w:cstheme="minorHAnsi"/>
              </w:rPr>
              <w:t>How can you advance and improve racial justice beyond your own growth and development?</w:t>
            </w:r>
          </w:p>
          <w:p w:rsidRPr="00251B72" w:rsidR="000E40B6" w:rsidP="00EE0882" w:rsidRDefault="000E40B6" w14:paraId="60E6CDC8" w14:textId="77777777">
            <w:pPr>
              <w:rPr>
                <w:rFonts w:asciiTheme="minorHAnsi" w:hAnsiTheme="minorHAnsi" w:cstheme="minorHAnsi"/>
              </w:rPr>
            </w:pPr>
          </w:p>
          <w:p w:rsidR="000E40B6" w:rsidP="00EE0882" w:rsidRDefault="000E40B6" w14:paraId="33927BA8" w14:textId="2061AF01"/>
          <w:p w:rsidR="000E40B6" w:rsidP="00EE0882" w:rsidRDefault="000E40B6" w14:paraId="005377DF" w14:textId="5FD1A4DF"/>
          <w:p w:rsidR="000E40B6" w:rsidP="00EE0882" w:rsidRDefault="000E40B6" w14:paraId="6CE163B6" w14:textId="316D7809"/>
          <w:p w:rsidR="000E40B6" w:rsidP="00EE0882" w:rsidRDefault="000E40B6" w14:paraId="02B35860" w14:textId="67E5F310"/>
          <w:p w:rsidR="000E40B6" w:rsidP="00EE0882" w:rsidRDefault="000E40B6" w14:paraId="46E8AF3F" w14:textId="4FF339DA"/>
          <w:p w:rsidR="000E40B6" w:rsidP="00EE0882" w:rsidRDefault="000E40B6" w14:paraId="2CF95B7A" w14:textId="0D6FC657"/>
          <w:p w:rsidR="000E40B6" w:rsidP="00EE0882" w:rsidRDefault="000E40B6" w14:paraId="4A39B968" w14:textId="1822E7BB"/>
          <w:p w:rsidR="000E40B6" w:rsidP="00EE0882" w:rsidRDefault="000E40B6" w14:paraId="6F6DD834" w14:textId="7609366A"/>
          <w:p w:rsidR="000E40B6" w:rsidP="00EE0882" w:rsidRDefault="000E40B6" w14:paraId="48648730" w14:textId="28EA196C"/>
          <w:p w:rsidR="000E40B6" w:rsidP="00EE0882" w:rsidRDefault="000E40B6" w14:paraId="4D2808AA" w14:textId="7A835D5E"/>
          <w:p w:rsidR="000E40B6" w:rsidP="00EE0882" w:rsidRDefault="000E40B6" w14:paraId="1A5AAF21" w14:textId="11E8CE07"/>
          <w:p w:rsidR="000E40B6" w:rsidP="00EE0882" w:rsidRDefault="000E40B6" w14:paraId="1A747091" w14:textId="300B423A"/>
          <w:p w:rsidR="000E40B6" w:rsidP="00EE0882" w:rsidRDefault="000E40B6" w14:paraId="6851745F" w14:textId="31FD554A"/>
          <w:p w:rsidR="000E40B6" w:rsidP="00EE0882" w:rsidRDefault="000E40B6" w14:paraId="68C90280" w14:textId="09D69BE4"/>
          <w:p w:rsidR="000E40B6" w:rsidP="00EE0882" w:rsidRDefault="000E40B6" w14:paraId="1A433F37" w14:textId="7D99B4C2"/>
          <w:p w:rsidR="000E40B6" w:rsidP="00EE0882" w:rsidRDefault="000E40B6" w14:paraId="66370F80" w14:textId="0154A4C4"/>
          <w:p w:rsidR="000E40B6" w:rsidP="00EE0882" w:rsidRDefault="000E40B6" w14:paraId="02D28110" w14:textId="24E67FB2"/>
          <w:p w:rsidR="000E40B6" w:rsidP="00EE0882" w:rsidRDefault="000E40B6" w14:paraId="14CAF8C3" w14:textId="2762714C"/>
          <w:p w:rsidR="000E40B6" w:rsidP="00EE0882" w:rsidRDefault="000E40B6" w14:paraId="5C31B32F" w14:textId="5152346F"/>
          <w:p w:rsidR="000E40B6" w:rsidP="00EE0882" w:rsidRDefault="000E40B6" w14:paraId="72BDF974" w14:textId="68A26A09"/>
          <w:p w:rsidR="000E40B6" w:rsidP="00EE0882" w:rsidRDefault="000E40B6" w14:paraId="691FDA64" w14:textId="54EBF202"/>
          <w:p w:rsidR="000E40B6" w:rsidP="340FADC7" w:rsidRDefault="000E40B6" w14:paraId="0BF82644" w14:textId="51496F17"/>
        </w:tc>
      </w:tr>
      <w:tr w:rsidR="000E40B6" w:rsidTr="7795AAB3" w14:paraId="75D26AE4" w14:textId="77777777">
        <w:tc>
          <w:tcPr>
            <w:tcW w:w="3344" w:type="dxa"/>
            <w:gridSpan w:val="2"/>
            <w:shd w:val="clear" w:color="auto" w:fill="D0CECE" w:themeFill="background2" w:themeFillShade="E6"/>
            <w:tcMar/>
          </w:tcPr>
          <w:p w:rsidRPr="000E40B6" w:rsidR="000E40B6" w:rsidP="4AAAFB8D" w:rsidRDefault="241468CB" w14:paraId="0385D0BE" w14:textId="0EBEE062">
            <w:pPr>
              <w:spacing w:line="259" w:lineRule="auto"/>
            </w:pPr>
            <w:r>
              <w:t xml:space="preserve">1:25 –1:55 </w:t>
            </w:r>
            <w:r w:rsidRPr="49AB93B3" w:rsidR="08BEDAA5">
              <w:rPr>
                <w:b/>
                <w:bCs/>
              </w:rPr>
              <w:t xml:space="preserve">Albert </w:t>
            </w:r>
            <w:r w:rsidRPr="49AB93B3" w:rsidR="14EA13FB">
              <w:rPr>
                <w:b/>
                <w:bCs/>
              </w:rPr>
              <w:t>&amp; Eric</w:t>
            </w:r>
          </w:p>
        </w:tc>
        <w:tc>
          <w:tcPr>
            <w:tcW w:w="11524" w:type="dxa"/>
            <w:gridSpan w:val="8"/>
            <w:shd w:val="clear" w:color="auto" w:fill="D0CECE" w:themeFill="background2" w:themeFillShade="E6"/>
            <w:tcMar/>
          </w:tcPr>
          <w:p w:rsidRPr="000E40B6" w:rsidR="000E40B6" w:rsidP="3EBE9CC1" w:rsidRDefault="57BB8837" w14:paraId="7FFF0792" w14:textId="737A44EE">
            <w:pPr>
              <w:rPr>
                <w:rFonts w:asciiTheme="minorHAnsi" w:hAnsiTheme="minorHAnsi" w:cstheme="minorBidi"/>
                <w:b/>
                <w:bCs/>
              </w:rPr>
            </w:pPr>
            <w:r w:rsidRPr="3EBE9CC1">
              <w:rPr>
                <w:rFonts w:asciiTheme="minorHAnsi" w:hAnsiTheme="minorHAnsi" w:cstheme="minorBidi"/>
                <w:b/>
                <w:bCs/>
              </w:rPr>
              <w:t xml:space="preserve">30 Mins Looking for Expressions of </w:t>
            </w:r>
            <w:r w:rsidRPr="3EBE9CC1" w:rsidR="53B43AF4">
              <w:rPr>
                <w:rFonts w:asciiTheme="minorHAnsi" w:hAnsiTheme="minorHAnsi" w:cstheme="minorBidi"/>
                <w:b/>
                <w:bCs/>
              </w:rPr>
              <w:t>Racism</w:t>
            </w:r>
          </w:p>
        </w:tc>
      </w:tr>
      <w:tr w:rsidR="000E40B6" w:rsidTr="7795AAB3" w14:paraId="459FBDA5" w14:textId="77777777">
        <w:tc>
          <w:tcPr>
            <w:tcW w:w="3344" w:type="dxa"/>
            <w:gridSpan w:val="2"/>
            <w:tcMar/>
          </w:tcPr>
          <w:p w:rsidR="000E40B6" w:rsidP="00EE0882" w:rsidRDefault="76082ACE" w14:paraId="287A4D82" w14:textId="43F66DF7">
            <w:r>
              <w:rPr>
                <w:noProof/>
              </w:rPr>
              <w:drawing>
                <wp:inline distT="0" distB="0" distL="0" distR="0" wp14:anchorId="60C5450F" wp14:editId="35F7CB83">
                  <wp:extent cx="1995170" cy="1121410"/>
                  <wp:effectExtent l="0" t="0" r="0" b="0"/>
                  <wp:docPr id="916376546" name="Picture 916376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995170" cy="1121410"/>
                          </a:xfrm>
                          <a:prstGeom prst="rect">
                            <a:avLst/>
                          </a:prstGeom>
                        </pic:spPr>
                      </pic:pic>
                    </a:graphicData>
                  </a:graphic>
                </wp:inline>
              </w:drawing>
            </w:r>
          </w:p>
          <w:p w:rsidR="000E40B6" w:rsidP="58A843E3" w:rsidRDefault="00D44D08" w14:paraId="533BDC33" w14:textId="27D0436A">
            <w:r>
              <w:t> </w:t>
            </w:r>
            <w:r w:rsidR="007842B7">
              <w:fldChar w:fldCharType="begin"/>
            </w:r>
            <w:r w:rsidR="007842B7">
              <w:instrText xml:space="preserve"> INCLUDEPICTURE "https://usc-powerpoint.officeapps.live.com/pods/GetClipboardImage.ashx?Id=47cad507-bc20-463a-9c64-d381f28a65e5&amp;DC=PUS15&amp;pkey=ab2fe0c1-6033-44c7-9a36-753a6323666b&amp;wdwaccluster=PUS15" \* MERGEFORMATINET </w:instrText>
            </w:r>
            <w:r w:rsidR="007842B7">
              <w:fldChar w:fldCharType="separate"/>
            </w:r>
            <w:r w:rsidR="007842B7">
              <w:fldChar w:fldCharType="end"/>
            </w:r>
            <w:r w:rsidR="03688F58">
              <w:rPr>
                <w:noProof/>
              </w:rPr>
              <w:drawing>
                <wp:inline distT="0" distB="0" distL="0" distR="0" wp14:anchorId="4084A687" wp14:editId="78F80907">
                  <wp:extent cx="1971675" cy="1285875"/>
                  <wp:effectExtent l="0" t="0" r="0" b="0"/>
                  <wp:docPr id="19442758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87976" nam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p>
          <w:p w:rsidR="000E40B6" w:rsidP="58A843E3" w:rsidRDefault="03688F58" w14:paraId="1D2352E9" w14:textId="5B83B631">
            <w:r>
              <w:rPr>
                <w:noProof/>
              </w:rPr>
              <w:drawing>
                <wp:inline distT="0" distB="0" distL="0" distR="0" wp14:anchorId="5CC611EC" wp14:editId="6442FD30">
                  <wp:extent cx="1971675" cy="1285875"/>
                  <wp:effectExtent l="0" t="0" r="0" b="0"/>
                  <wp:docPr id="5500331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151654" nam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p>
        </w:tc>
        <w:tc>
          <w:tcPr>
            <w:tcW w:w="1680" w:type="dxa"/>
            <w:gridSpan w:val="2"/>
            <w:tcMar/>
          </w:tcPr>
          <w:p w:rsidRPr="0097398E" w:rsidR="080E6D66" w:rsidP="5C022394" w:rsidRDefault="080E6D66" w14:paraId="3538004E" w14:textId="0E10CAE1">
            <w:pPr>
              <w:spacing w:line="259" w:lineRule="auto"/>
              <w:rPr>
                <w:color w:val="92D050"/>
              </w:rPr>
            </w:pPr>
            <w:r w:rsidRPr="0097398E">
              <w:rPr>
                <w:rFonts w:asciiTheme="minorHAnsi" w:hAnsiTheme="minorHAnsi" w:cstheme="minorBidi"/>
                <w:color w:val="92D050"/>
              </w:rPr>
              <w:t>Angel’s Story</w:t>
            </w:r>
          </w:p>
          <w:p w:rsidRPr="0097398E" w:rsidR="2EB6E9AC" w:rsidP="230BA59D" w:rsidRDefault="3EE3B61C" w14:paraId="10893A68" w14:textId="19E8785D">
            <w:pPr>
              <w:rPr>
                <w:rFonts w:asciiTheme="minorHAnsi" w:hAnsiTheme="minorHAnsi" w:cstheme="minorBidi"/>
                <w:color w:val="92D050"/>
              </w:rPr>
            </w:pPr>
            <w:r w:rsidRPr="230BA59D">
              <w:rPr>
                <w:rFonts w:asciiTheme="minorHAnsi" w:hAnsiTheme="minorHAnsi" w:cstheme="minorBidi"/>
                <w:color w:val="92D050"/>
              </w:rPr>
              <w:t>“Everyday Racism in Union Work”-p</w:t>
            </w:r>
            <w:r w:rsidRPr="230BA59D" w:rsidR="72A087F1">
              <w:rPr>
                <w:rFonts w:asciiTheme="minorHAnsi" w:hAnsiTheme="minorHAnsi" w:cstheme="minorBidi"/>
                <w:color w:val="92D050"/>
              </w:rPr>
              <w:t>.</w:t>
            </w:r>
            <w:r w:rsidRPr="230BA59D" w:rsidR="498EE718">
              <w:rPr>
                <w:rFonts w:asciiTheme="minorHAnsi" w:hAnsiTheme="minorHAnsi" w:cstheme="minorBidi"/>
                <w:color w:val="92D050"/>
              </w:rPr>
              <w:t xml:space="preserve"> 11-12</w:t>
            </w:r>
          </w:p>
          <w:p w:rsidR="4AAAFB8D" w:rsidP="4AAAFB8D" w:rsidRDefault="4AAAFB8D" w14:paraId="4B4EE6EB" w14:textId="0023CAE0">
            <w:pPr>
              <w:rPr>
                <w:rFonts w:asciiTheme="minorHAnsi" w:hAnsiTheme="minorHAnsi" w:cstheme="minorBidi"/>
              </w:rPr>
            </w:pPr>
          </w:p>
          <w:p w:rsidR="000E40B6" w:rsidP="00EE0882" w:rsidRDefault="000E40B6" w14:paraId="33A6A842" w14:textId="40CCA530">
            <w:pPr>
              <w:rPr>
                <w:rFonts w:asciiTheme="minorHAnsi" w:hAnsiTheme="minorHAnsi" w:cstheme="minorHAnsi"/>
              </w:rPr>
            </w:pPr>
            <w:r>
              <w:rPr>
                <w:rFonts w:asciiTheme="minorHAnsi" w:hAnsiTheme="minorHAnsi" w:cstheme="minorHAnsi"/>
              </w:rPr>
              <w:t>Chart for each group</w:t>
            </w:r>
          </w:p>
          <w:p w:rsidR="000E40B6" w:rsidP="00EE0882" w:rsidRDefault="000E40B6" w14:paraId="05EA00C7" w14:textId="77777777">
            <w:pPr>
              <w:rPr>
                <w:rFonts w:asciiTheme="minorHAnsi" w:hAnsiTheme="minorHAnsi" w:cstheme="minorHAnsi"/>
              </w:rPr>
            </w:pPr>
          </w:p>
          <w:p w:rsidR="000E40B6" w:rsidP="00EE0882" w:rsidRDefault="000E40B6" w14:paraId="6F308065" w14:textId="77777777"/>
        </w:tc>
        <w:tc>
          <w:tcPr>
            <w:tcW w:w="7554" w:type="dxa"/>
            <w:gridSpan w:val="4"/>
            <w:tcMar/>
          </w:tcPr>
          <w:p w:rsidR="000E40B6" w:rsidP="58A843E3" w:rsidRDefault="57BB8837" w14:paraId="78E7714A" w14:textId="733F1854">
            <w:pPr>
              <w:rPr>
                <w:rFonts w:asciiTheme="minorHAnsi" w:hAnsiTheme="minorHAnsi" w:cstheme="minorBidi"/>
                <w:b/>
                <w:bCs/>
                <w:u w:val="single"/>
              </w:rPr>
            </w:pPr>
            <w:r w:rsidRPr="58A843E3">
              <w:rPr>
                <w:rFonts w:asciiTheme="minorHAnsi" w:hAnsiTheme="minorHAnsi" w:cstheme="minorBidi"/>
                <w:b/>
                <w:bCs/>
                <w:u w:val="single"/>
              </w:rPr>
              <w:t>5 Minutes Introduction</w:t>
            </w:r>
          </w:p>
          <w:p w:rsidR="000E40B6" w:rsidP="3EBE9CC1" w:rsidRDefault="57BB8837" w14:paraId="36F1F6C8" w14:textId="5CD38AE4">
            <w:pPr>
              <w:rPr>
                <w:rFonts w:asciiTheme="minorHAnsi" w:hAnsiTheme="minorHAnsi" w:cstheme="minorBidi"/>
              </w:rPr>
            </w:pPr>
            <w:r w:rsidRPr="58A843E3">
              <w:rPr>
                <w:rFonts w:asciiTheme="minorHAnsi" w:hAnsiTheme="minorHAnsi" w:cstheme="minorBidi"/>
              </w:rPr>
              <w:t xml:space="preserve">This </w:t>
            </w:r>
            <w:r w:rsidRPr="58A843E3" w:rsidR="17CA6A5C">
              <w:rPr>
                <w:rFonts w:asciiTheme="minorHAnsi" w:hAnsiTheme="minorHAnsi" w:cstheme="minorBidi"/>
              </w:rPr>
              <w:t>morning,</w:t>
            </w:r>
            <w:r w:rsidRPr="58A843E3">
              <w:rPr>
                <w:rFonts w:asciiTheme="minorHAnsi" w:hAnsiTheme="minorHAnsi" w:cstheme="minorBidi"/>
              </w:rPr>
              <w:t xml:space="preserve"> we </w:t>
            </w:r>
            <w:r w:rsidRPr="58A843E3" w:rsidR="1E7673E3">
              <w:rPr>
                <w:rFonts w:asciiTheme="minorHAnsi" w:hAnsiTheme="minorHAnsi" w:cstheme="minorBidi"/>
              </w:rPr>
              <w:t>worked</w:t>
            </w:r>
            <w:r w:rsidRPr="58A843E3">
              <w:rPr>
                <w:rFonts w:asciiTheme="minorHAnsi" w:hAnsiTheme="minorHAnsi" w:cstheme="minorBidi"/>
              </w:rPr>
              <w:t xml:space="preserve"> on some of the foundational understandings needed to advance racial justice.  We are going to begin thinking about how to apply them.  We said this morning that an NEA core belief of this work is an intentional focus, though not explicit focus on the ways that race is used to oppress others.  We just </w:t>
            </w:r>
            <w:r w:rsidRPr="58A843E3" w:rsidR="35EBBA9E">
              <w:rPr>
                <w:rFonts w:asciiTheme="minorHAnsi" w:hAnsiTheme="minorHAnsi" w:cstheme="minorBidi"/>
              </w:rPr>
              <w:t>looked</w:t>
            </w:r>
            <w:r w:rsidRPr="58A843E3">
              <w:rPr>
                <w:rFonts w:asciiTheme="minorHAnsi" w:hAnsiTheme="minorHAnsi" w:cstheme="minorBidi"/>
              </w:rPr>
              <w:t xml:space="preserve"> at how racism is expressed </w:t>
            </w:r>
            <w:r w:rsidRPr="58A843E3" w:rsidR="56BAAF88">
              <w:rPr>
                <w:rFonts w:asciiTheme="minorHAnsi" w:hAnsiTheme="minorHAnsi" w:cstheme="minorBidi"/>
              </w:rPr>
              <w:t>o</w:t>
            </w:r>
            <w:r w:rsidRPr="58A843E3">
              <w:rPr>
                <w:rFonts w:asciiTheme="minorHAnsi" w:hAnsiTheme="minorHAnsi" w:cstheme="minorBidi"/>
              </w:rPr>
              <w:t xml:space="preserve">n 4 levels.  </w:t>
            </w:r>
          </w:p>
          <w:p w:rsidR="000E40B6" w:rsidP="5C022394" w:rsidRDefault="000E40B6" w14:paraId="6AFB4676" w14:textId="599325DD">
            <w:pPr>
              <w:rPr>
                <w:rFonts w:asciiTheme="minorHAnsi" w:hAnsiTheme="minorHAnsi" w:cstheme="minorBidi"/>
              </w:rPr>
            </w:pPr>
          </w:p>
          <w:p w:rsidR="58A5F99B" w:rsidP="58A843E3" w:rsidRDefault="58A5F99B" w14:paraId="3EACD383" w14:textId="0C49395C">
            <w:pPr>
              <w:rPr>
                <w:rFonts w:asciiTheme="minorHAnsi" w:hAnsiTheme="minorHAnsi" w:cstheme="minorBidi"/>
                <w:b/>
                <w:bCs/>
                <w:u w:val="single"/>
              </w:rPr>
            </w:pPr>
            <w:r w:rsidRPr="58A843E3">
              <w:rPr>
                <w:rFonts w:asciiTheme="minorHAnsi" w:hAnsiTheme="minorHAnsi" w:cstheme="minorBidi"/>
                <w:b/>
                <w:bCs/>
                <w:u w:val="single"/>
              </w:rPr>
              <w:t>15 Minutes of Work Time</w:t>
            </w:r>
          </w:p>
          <w:p w:rsidR="0A402DAD" w:rsidP="58A843E3" w:rsidRDefault="57BB8837" w14:paraId="56CAB0BA" w14:textId="59CE5115">
            <w:pPr>
              <w:rPr>
                <w:rFonts w:asciiTheme="minorHAnsi" w:hAnsiTheme="minorHAnsi" w:cstheme="minorBidi"/>
                <w:b/>
                <w:bCs/>
              </w:rPr>
            </w:pPr>
            <w:r w:rsidRPr="230BA59D">
              <w:rPr>
                <w:rFonts w:asciiTheme="minorHAnsi" w:hAnsiTheme="minorHAnsi" w:cstheme="minorBidi"/>
                <w:b/>
                <w:bCs/>
              </w:rPr>
              <w:t>NOW we are going to imagine how this might show up in our work.</w:t>
            </w:r>
            <w:r w:rsidRPr="230BA59D" w:rsidR="517B7108">
              <w:rPr>
                <w:rFonts w:asciiTheme="minorHAnsi" w:hAnsiTheme="minorHAnsi" w:cstheme="minorBidi"/>
                <w:b/>
                <w:bCs/>
              </w:rPr>
              <w:t xml:space="preserve"> Through</w:t>
            </w:r>
            <w:r w:rsidRPr="230BA59D">
              <w:rPr>
                <w:rFonts w:asciiTheme="minorHAnsi" w:hAnsiTheme="minorHAnsi" w:cstheme="minorBidi"/>
                <w:b/>
                <w:bCs/>
              </w:rPr>
              <w:t xml:space="preserve"> </w:t>
            </w:r>
            <w:r w:rsidRPr="230BA59D" w:rsidR="0FA0A365">
              <w:rPr>
                <w:rFonts w:asciiTheme="minorHAnsi" w:hAnsiTheme="minorHAnsi" w:cstheme="minorBidi"/>
                <w:b/>
                <w:bCs/>
              </w:rPr>
              <w:t>the story of Angel, a worker in one of our schools.</w:t>
            </w:r>
            <w:r w:rsidRPr="230BA59D">
              <w:rPr>
                <w:rFonts w:asciiTheme="minorHAnsi" w:hAnsiTheme="minorHAnsi" w:cstheme="minorBidi"/>
                <w:b/>
                <w:bCs/>
              </w:rPr>
              <w:t xml:space="preserve"> </w:t>
            </w:r>
            <w:r w:rsidRPr="230BA59D" w:rsidR="41732C06">
              <w:rPr>
                <w:rFonts w:asciiTheme="minorHAnsi" w:hAnsiTheme="minorHAnsi" w:cstheme="minorBidi"/>
                <w:b/>
                <w:bCs/>
              </w:rPr>
              <w:t>Each group will focus on one of the expressions of racism in this story</w:t>
            </w:r>
            <w:r w:rsidRPr="230BA59D" w:rsidR="2C190F44">
              <w:rPr>
                <w:rFonts w:asciiTheme="minorHAnsi" w:hAnsiTheme="minorHAnsi" w:cstheme="minorBidi"/>
                <w:b/>
                <w:bCs/>
              </w:rPr>
              <w:t xml:space="preserve"> and discuss t</w:t>
            </w:r>
            <w:r w:rsidRPr="230BA59D" w:rsidR="7C2F35EB">
              <w:rPr>
                <w:rFonts w:asciiTheme="minorHAnsi" w:hAnsiTheme="minorHAnsi" w:cstheme="minorBidi"/>
                <w:b/>
                <w:bCs/>
              </w:rPr>
              <w:t>his question</w:t>
            </w:r>
          </w:p>
          <w:p w:rsidR="0A402DAD" w:rsidP="58A843E3" w:rsidRDefault="741420C5" w14:paraId="0042029D" w14:textId="675A1C9B">
            <w:pPr>
              <w:spacing w:before="197" w:line="238" w:lineRule="auto"/>
              <w:ind w:right="242"/>
              <w:jc w:val="both"/>
            </w:pPr>
            <w:r w:rsidRPr="58A843E3">
              <w:rPr>
                <w:color w:val="000000" w:themeColor="text1"/>
              </w:rPr>
              <w:t>A</w:t>
            </w:r>
            <w:r w:rsidRPr="58A843E3" w:rsidR="0C0743F4">
              <w:rPr>
                <w:color w:val="000000" w:themeColor="text1"/>
              </w:rPr>
              <w:t>s you read, consider whether</w:t>
            </w:r>
            <w:r w:rsidRPr="58A843E3" w:rsidR="0C0743F4">
              <w:rPr>
                <w:b/>
                <w:bCs/>
                <w:color w:val="000000" w:themeColor="text1"/>
              </w:rPr>
              <w:t xml:space="preserve"> Angel is thriving in their institutions (school/union). What are examples from the story that lead you to this conclusion?</w:t>
            </w:r>
          </w:p>
          <w:p w:rsidR="0A402DAD" w:rsidP="58A843E3" w:rsidRDefault="41732C06" w14:paraId="72D03B06" w14:textId="65B875E5">
            <w:pPr>
              <w:rPr>
                <w:rFonts w:asciiTheme="minorHAnsi" w:hAnsiTheme="minorHAnsi" w:cstheme="minorBidi"/>
              </w:rPr>
            </w:pPr>
            <w:r w:rsidRPr="58A843E3">
              <w:rPr>
                <w:rFonts w:asciiTheme="minorHAnsi" w:hAnsiTheme="minorHAnsi" w:cstheme="minorBidi"/>
                <w:b/>
                <w:bCs/>
              </w:rPr>
              <w:t xml:space="preserve"> </w:t>
            </w:r>
          </w:p>
          <w:p w:rsidR="0A402DAD" w:rsidP="58A843E3" w:rsidRDefault="0A402DAD" w14:paraId="3102432B" w14:textId="4EDB9D3F"/>
          <w:p w:rsidR="0A402DAD" w:rsidP="58A843E3" w:rsidRDefault="0A8BB807" w14:paraId="65D8D735" w14:textId="2C13D5C2">
            <w:r w:rsidRPr="58A843E3">
              <w:t xml:space="preserve">1. What are some examples of Internal Racism? (private </w:t>
            </w:r>
            <w:r w:rsidRPr="58A843E3" w:rsidR="662B2F22">
              <w:t>beliefs</w:t>
            </w:r>
            <w:r w:rsidRPr="58A843E3">
              <w:t xml:space="preserve"> and opinions)?</w:t>
            </w:r>
          </w:p>
          <w:p w:rsidR="0A402DAD" w:rsidP="58A843E3" w:rsidRDefault="0A8BB807" w14:paraId="3CAD2916" w14:textId="144707D9">
            <w:r w:rsidRPr="58A843E3">
              <w:t>2. What are some examples of Interpersonal Racism (within systems of power)?</w:t>
            </w:r>
          </w:p>
          <w:p w:rsidR="0A402DAD" w:rsidP="58A843E3" w:rsidRDefault="24E21CE5" w14:paraId="49D89577" w14:textId="3E4C4EFE">
            <w:r w:rsidRPr="230BA59D">
              <w:t>3</w:t>
            </w:r>
            <w:r w:rsidRPr="230BA59D" w:rsidR="0A8BB807">
              <w:t>. What are some examples of In</w:t>
            </w:r>
            <w:r w:rsidRPr="230BA59D" w:rsidR="170C6C66">
              <w:t xml:space="preserve">stitutional </w:t>
            </w:r>
            <w:r w:rsidRPr="230BA59D" w:rsidR="0A8BB807">
              <w:t xml:space="preserve">Racism (between individuals)? </w:t>
            </w:r>
          </w:p>
          <w:p w:rsidR="0A402DAD" w:rsidP="58A843E3" w:rsidRDefault="0A8BB807" w14:paraId="41DF8768" w14:textId="0AEA72BB">
            <w:r w:rsidRPr="58A843E3">
              <w:t xml:space="preserve">4. What are some examples of </w:t>
            </w:r>
            <w:r w:rsidRPr="58A843E3" w:rsidR="2BB593CD">
              <w:t>Structural</w:t>
            </w:r>
            <w:r w:rsidRPr="58A843E3" w:rsidR="5FCA1DE0">
              <w:t xml:space="preserve"> </w:t>
            </w:r>
            <w:r w:rsidRPr="58A843E3">
              <w:t>Racism (across systems of power)?</w:t>
            </w:r>
          </w:p>
          <w:p w:rsidR="0A402DAD" w:rsidP="0A402DAD" w:rsidRDefault="0A402DAD" w14:paraId="74FD7E3C" w14:textId="49A24627"/>
          <w:p w:rsidR="00D21514" w:rsidP="58A843E3" w:rsidRDefault="57BB8837" w14:paraId="1095679D" w14:textId="187A7899">
            <w:pPr>
              <w:rPr>
                <w:rFonts w:asciiTheme="minorHAnsi" w:hAnsiTheme="minorHAnsi" w:cstheme="minorBidi"/>
                <w:b/>
                <w:bCs/>
                <w:u w:val="single"/>
              </w:rPr>
            </w:pPr>
            <w:r w:rsidRPr="58A843E3">
              <w:rPr>
                <w:rFonts w:asciiTheme="minorHAnsi" w:hAnsiTheme="minorHAnsi" w:cstheme="minorBidi"/>
                <w:b/>
                <w:bCs/>
                <w:u w:val="single"/>
              </w:rPr>
              <w:t>10 Minutes Report Out</w:t>
            </w:r>
            <w:r w:rsidRPr="58A843E3" w:rsidR="2F2E3A82">
              <w:rPr>
                <w:rFonts w:asciiTheme="minorHAnsi" w:hAnsiTheme="minorHAnsi" w:cstheme="minorBidi"/>
                <w:b/>
                <w:bCs/>
                <w:u w:val="single"/>
              </w:rPr>
              <w:t xml:space="preserve"> </w:t>
            </w:r>
          </w:p>
          <w:p w:rsidR="00D21514" w:rsidP="58A843E3" w:rsidRDefault="32084EB6" w14:paraId="0543A156" w14:textId="1CEDA674">
            <w:pPr>
              <w:rPr>
                <w:color w:val="000000" w:themeColor="text1"/>
              </w:rPr>
            </w:pPr>
            <w:r w:rsidRPr="58A843E3">
              <w:rPr>
                <w:rFonts w:asciiTheme="minorHAnsi" w:hAnsiTheme="minorHAnsi" w:cstheme="minorBidi"/>
                <w:b/>
                <w:bCs/>
              </w:rPr>
              <w:t>Group Discussion Question</w:t>
            </w:r>
            <w:r w:rsidRPr="58A843E3" w:rsidR="20B4D4B6">
              <w:rPr>
                <w:rFonts w:asciiTheme="minorHAnsi" w:hAnsiTheme="minorHAnsi" w:cstheme="minorBidi"/>
                <w:b/>
                <w:bCs/>
              </w:rPr>
              <w:t xml:space="preserve"> </w:t>
            </w:r>
            <w:r w:rsidRPr="58A843E3" w:rsidR="02AA1938">
              <w:rPr>
                <w:color w:val="000000" w:themeColor="text1"/>
              </w:rPr>
              <w:t xml:space="preserve">As union </w:t>
            </w:r>
            <w:r w:rsidRPr="58A843E3" w:rsidR="2AB1F87A">
              <w:rPr>
                <w:color w:val="000000" w:themeColor="text1"/>
              </w:rPr>
              <w:t>leaders</w:t>
            </w:r>
            <w:r w:rsidRPr="58A843E3" w:rsidR="02AA1938">
              <w:rPr>
                <w:color w:val="000000" w:themeColor="text1"/>
              </w:rPr>
              <w:t xml:space="preserve"> what is </w:t>
            </w:r>
            <w:r w:rsidRPr="58A843E3" w:rsidR="0F5824B0">
              <w:rPr>
                <w:color w:val="000000" w:themeColor="text1"/>
              </w:rPr>
              <w:t>our</w:t>
            </w:r>
            <w:r w:rsidRPr="58A843E3" w:rsidR="02AA1938">
              <w:rPr>
                <w:color w:val="000000" w:themeColor="text1"/>
              </w:rPr>
              <w:t xml:space="preserve"> role in interrupting the instances of racism that you recognize</w:t>
            </w:r>
            <w:r w:rsidRPr="58A843E3" w:rsidR="379DA300">
              <w:rPr>
                <w:color w:val="000000" w:themeColor="text1"/>
              </w:rPr>
              <w:t>?</w:t>
            </w:r>
          </w:p>
          <w:p w:rsidR="58A843E3" w:rsidP="58A843E3" w:rsidRDefault="58A843E3" w14:paraId="2CC2EB92" w14:textId="0F4DF4E7">
            <w:pPr>
              <w:rPr>
                <w:color w:val="000000" w:themeColor="text1"/>
              </w:rPr>
            </w:pPr>
          </w:p>
          <w:p w:rsidR="4CB915FD" w:rsidP="58A843E3" w:rsidRDefault="4CB915FD" w14:paraId="446276C7" w14:textId="25A3C873">
            <w:pPr>
              <w:rPr>
                <w:b/>
                <w:bCs/>
                <w:color w:val="000000" w:themeColor="text1"/>
              </w:rPr>
            </w:pPr>
            <w:r w:rsidRPr="58A843E3">
              <w:rPr>
                <w:b/>
                <w:bCs/>
                <w:color w:val="000000" w:themeColor="text1"/>
              </w:rPr>
              <w:t xml:space="preserve">If there is time, you should address what race or gender </w:t>
            </w:r>
            <w:r w:rsidRPr="58A843E3" w:rsidR="3187F2DF">
              <w:rPr>
                <w:b/>
                <w:bCs/>
                <w:color w:val="000000" w:themeColor="text1"/>
              </w:rPr>
              <w:t>participants</w:t>
            </w:r>
            <w:r w:rsidRPr="58A843E3">
              <w:rPr>
                <w:b/>
                <w:bCs/>
                <w:color w:val="000000" w:themeColor="text1"/>
              </w:rPr>
              <w:t xml:space="preserve"> “saw” Angel</w:t>
            </w:r>
            <w:r w:rsidRPr="58A843E3" w:rsidR="7519D347">
              <w:rPr>
                <w:b/>
                <w:bCs/>
                <w:color w:val="000000" w:themeColor="text1"/>
              </w:rPr>
              <w:t>.</w:t>
            </w:r>
            <w:r w:rsidRPr="58A843E3" w:rsidR="2F241927">
              <w:rPr>
                <w:b/>
                <w:bCs/>
                <w:color w:val="000000" w:themeColor="text1"/>
              </w:rPr>
              <w:t xml:space="preserve"> Their race and gender are intentionally never identified in the story.</w:t>
            </w:r>
            <w:r w:rsidRPr="58A843E3" w:rsidR="7519D347">
              <w:rPr>
                <w:b/>
                <w:bCs/>
                <w:color w:val="000000" w:themeColor="text1"/>
              </w:rPr>
              <w:t xml:space="preserve"> </w:t>
            </w:r>
          </w:p>
          <w:p w:rsidR="58A843E3" w:rsidP="58A843E3" w:rsidRDefault="58A843E3" w14:paraId="2FB29472" w14:textId="328D184C">
            <w:pPr>
              <w:rPr>
                <w:b/>
                <w:bCs/>
              </w:rPr>
            </w:pPr>
          </w:p>
          <w:p w:rsidR="58A843E3" w:rsidP="58A843E3" w:rsidRDefault="58A843E3" w14:paraId="6B0CCC95" w14:textId="0EBAF300">
            <w:pPr>
              <w:rPr>
                <w:b/>
                <w:bCs/>
              </w:rPr>
            </w:pPr>
          </w:p>
          <w:p w:rsidR="000E40B6" w:rsidP="58A843E3" w:rsidRDefault="000E40B6" w14:paraId="77F2533F" w14:textId="7C66576A">
            <w:pPr>
              <w:rPr>
                <w:b/>
                <w:bCs/>
              </w:rPr>
            </w:pPr>
            <w:r w:rsidRPr="58A843E3">
              <w:rPr>
                <w:b/>
                <w:bCs/>
              </w:rPr>
              <w:t>Key point</w:t>
            </w:r>
            <w:r w:rsidRPr="58A843E3" w:rsidR="093B4911">
              <w:rPr>
                <w:b/>
                <w:bCs/>
              </w:rPr>
              <w:t>s</w:t>
            </w:r>
            <w:r w:rsidRPr="58A843E3">
              <w:rPr>
                <w:b/>
                <w:bCs/>
              </w:rPr>
              <w:t>:</w:t>
            </w:r>
          </w:p>
          <w:p w:rsidR="5A79D395" w:rsidP="58A843E3" w:rsidRDefault="5A79D395" w14:paraId="00F0BDC9" w14:textId="7CE51BE3">
            <w:pPr>
              <w:pStyle w:val="ListParagraph"/>
              <w:numPr>
                <w:ilvl w:val="0"/>
                <w:numId w:val="2"/>
              </w:numPr>
            </w:pPr>
            <w:r>
              <w:t xml:space="preserve">Racial Oppression is always there. </w:t>
            </w:r>
          </w:p>
          <w:p w:rsidR="5A79D395" w:rsidP="58A843E3" w:rsidRDefault="5A79D395" w14:paraId="32174D4B" w14:textId="4C365C62">
            <w:pPr>
              <w:pStyle w:val="ListParagraph"/>
              <w:numPr>
                <w:ilvl w:val="0"/>
                <w:numId w:val="2"/>
              </w:numPr>
            </w:pPr>
            <w:r>
              <w:t xml:space="preserve">We have to be intentional in looking for expressions of racism if we are going to redress them.  </w:t>
            </w:r>
          </w:p>
          <w:p w:rsidR="5A79D395" w:rsidP="58A843E3" w:rsidRDefault="5A79D395" w14:paraId="3915B837" w14:textId="728ACE0E">
            <w:pPr>
              <w:pStyle w:val="ListParagraph"/>
              <w:numPr>
                <w:ilvl w:val="0"/>
                <w:numId w:val="2"/>
              </w:numPr>
            </w:pPr>
            <w:r>
              <w:t xml:space="preserve">We have to recognize that we are likely unintentional contributors to the problem – and we have </w:t>
            </w:r>
            <w:r w:rsidR="3A2E00B6">
              <w:t>to choose</w:t>
            </w:r>
            <w:r>
              <w:t xml:space="preserve"> to be intentional participants in the solution.</w:t>
            </w:r>
          </w:p>
          <w:p w:rsidRPr="005173B9" w:rsidR="000E40B6" w:rsidP="58A843E3" w:rsidRDefault="000E40B6" w14:paraId="32BA9508" w14:textId="145D1776">
            <w:pPr>
              <w:rPr>
                <w:highlight w:val="yellow"/>
              </w:rPr>
            </w:pPr>
          </w:p>
        </w:tc>
        <w:tc>
          <w:tcPr>
            <w:tcW w:w="2290" w:type="dxa"/>
            <w:gridSpan w:val="2"/>
            <w:tcMar/>
          </w:tcPr>
          <w:p w:rsidR="0B5B1F42" w:rsidP="58A843E3" w:rsidRDefault="0B5B1F42" w14:paraId="5F7D5059" w14:textId="2633E4F5">
            <w:pPr>
              <w:rPr>
                <w:rFonts w:asciiTheme="minorHAnsi" w:hAnsiTheme="minorHAnsi" w:cstheme="minorBidi"/>
              </w:rPr>
            </w:pPr>
            <w:r w:rsidRPr="230BA59D">
              <w:rPr>
                <w:rFonts w:asciiTheme="minorHAnsi" w:hAnsiTheme="minorHAnsi" w:cstheme="minorBidi"/>
              </w:rPr>
              <w:t xml:space="preserve">This was part of a pre-session handout.  Check to see if participants </w:t>
            </w:r>
            <w:r w:rsidRPr="230BA59D" w:rsidR="72EDB105">
              <w:rPr>
                <w:rFonts w:asciiTheme="minorHAnsi" w:hAnsiTheme="minorHAnsi" w:cstheme="minorBidi"/>
              </w:rPr>
              <w:t>have already</w:t>
            </w:r>
            <w:r w:rsidRPr="230BA59D">
              <w:rPr>
                <w:rFonts w:asciiTheme="minorHAnsi" w:hAnsiTheme="minorHAnsi" w:cstheme="minorBidi"/>
              </w:rPr>
              <w:t xml:space="preserve"> read.</w:t>
            </w:r>
          </w:p>
          <w:p w:rsidR="230BA59D" w:rsidP="230BA59D" w:rsidRDefault="230BA59D" w14:paraId="4580212D" w14:textId="479F5AC8">
            <w:pPr>
              <w:rPr>
                <w:rFonts w:asciiTheme="minorHAnsi" w:hAnsiTheme="minorHAnsi" w:cstheme="minorBidi"/>
              </w:rPr>
            </w:pPr>
          </w:p>
          <w:p w:rsidR="576F82BD" w:rsidP="230BA59D" w:rsidRDefault="576F82BD" w14:paraId="7532F779" w14:textId="79E508BF">
            <w:pPr>
              <w:rPr>
                <w:rFonts w:asciiTheme="minorHAnsi" w:hAnsiTheme="minorHAnsi" w:cstheme="minorBidi"/>
                <w:highlight w:val="yellow"/>
              </w:rPr>
            </w:pPr>
            <w:r w:rsidRPr="230BA59D">
              <w:rPr>
                <w:rFonts w:asciiTheme="minorHAnsi" w:hAnsiTheme="minorHAnsi" w:cstheme="minorBidi"/>
                <w:highlight w:val="yellow"/>
              </w:rPr>
              <w:t xml:space="preserve">Questions in Participant handout need to be updated to match </w:t>
            </w:r>
            <w:r w:rsidRPr="230BA59D" w:rsidR="5E167F8D">
              <w:rPr>
                <w:rFonts w:asciiTheme="minorHAnsi" w:hAnsiTheme="minorHAnsi" w:cstheme="minorBidi"/>
                <w:highlight w:val="yellow"/>
              </w:rPr>
              <w:t>the Facilitator</w:t>
            </w:r>
            <w:r w:rsidRPr="230BA59D">
              <w:rPr>
                <w:rFonts w:asciiTheme="minorHAnsi" w:hAnsiTheme="minorHAnsi" w:cstheme="minorBidi"/>
                <w:highlight w:val="yellow"/>
              </w:rPr>
              <w:t xml:space="preserve"> Guide and Power Pt.</w:t>
            </w:r>
          </w:p>
          <w:p w:rsidR="58A843E3" w:rsidP="58A843E3" w:rsidRDefault="58A843E3" w14:paraId="09C7647B" w14:textId="5F93B45B">
            <w:pPr>
              <w:rPr>
                <w:rFonts w:asciiTheme="minorHAnsi" w:hAnsiTheme="minorHAnsi" w:cstheme="minorBidi"/>
              </w:rPr>
            </w:pPr>
          </w:p>
          <w:p w:rsidR="000E40B6" w:rsidP="00EE0882" w:rsidRDefault="000E40B6" w14:paraId="28F05573" w14:textId="77777777">
            <w:pPr>
              <w:rPr>
                <w:rFonts w:asciiTheme="minorHAnsi" w:hAnsiTheme="minorHAnsi" w:cstheme="minorHAnsi"/>
              </w:rPr>
            </w:pPr>
            <w:r>
              <w:rPr>
                <w:rFonts w:asciiTheme="minorHAnsi" w:hAnsiTheme="minorHAnsi" w:cstheme="minorHAnsi"/>
              </w:rPr>
              <w:t>Participants will be able to identify expressions of racism in particular scenarios.</w:t>
            </w:r>
          </w:p>
          <w:p w:rsidR="000E40B6" w:rsidP="00EE0882" w:rsidRDefault="000E40B6" w14:paraId="16B4519D" w14:textId="77777777">
            <w:pPr>
              <w:rPr>
                <w:rFonts w:asciiTheme="minorHAnsi" w:hAnsiTheme="minorHAnsi" w:cstheme="minorHAnsi"/>
              </w:rPr>
            </w:pPr>
          </w:p>
          <w:p w:rsidR="000E40B6" w:rsidP="00EE0882" w:rsidRDefault="000E40B6" w14:paraId="03B0AE6F" w14:textId="07DAB229">
            <w:r w:rsidRPr="58A843E3">
              <w:rPr>
                <w:rFonts w:asciiTheme="minorHAnsi" w:hAnsiTheme="minorHAnsi" w:cstheme="minorBidi"/>
              </w:rPr>
              <w:t>How can you advance and improve racial justice beyond your own growth and development?</w:t>
            </w:r>
          </w:p>
          <w:p w:rsidR="000E40B6" w:rsidP="58A843E3" w:rsidRDefault="000E40B6" w14:paraId="6EA5C81E" w14:textId="7C032CF3">
            <w:pPr>
              <w:rPr>
                <w:rFonts w:asciiTheme="minorHAnsi" w:hAnsiTheme="minorHAnsi" w:cstheme="minorBidi"/>
              </w:rPr>
            </w:pPr>
          </w:p>
          <w:p w:rsidR="000E40B6" w:rsidP="58A843E3" w:rsidRDefault="000E40B6" w14:paraId="1252872E" w14:textId="18647AB7">
            <w:pPr>
              <w:rPr>
                <w:rFonts w:asciiTheme="minorHAnsi" w:hAnsiTheme="minorHAnsi" w:cstheme="minorBidi"/>
              </w:rPr>
            </w:pPr>
          </w:p>
          <w:p w:rsidR="000E40B6" w:rsidP="58A843E3" w:rsidRDefault="000E40B6" w14:paraId="3D3451AA" w14:textId="15B1E9EB">
            <w:pPr>
              <w:rPr>
                <w:rFonts w:asciiTheme="minorHAnsi" w:hAnsiTheme="minorHAnsi" w:cstheme="minorBidi"/>
              </w:rPr>
            </w:pPr>
          </w:p>
          <w:p w:rsidR="000E40B6" w:rsidP="58A843E3" w:rsidRDefault="000E40B6" w14:paraId="161B6CEF" w14:textId="79530B40">
            <w:pPr>
              <w:rPr>
                <w:rFonts w:asciiTheme="minorHAnsi" w:hAnsiTheme="minorHAnsi" w:cstheme="minorBidi"/>
              </w:rPr>
            </w:pPr>
          </w:p>
          <w:p w:rsidR="000E40B6" w:rsidP="58A843E3" w:rsidRDefault="000E40B6" w14:paraId="3F1DC538" w14:textId="271CD079">
            <w:pPr>
              <w:rPr>
                <w:rFonts w:asciiTheme="minorHAnsi" w:hAnsiTheme="minorHAnsi" w:cstheme="minorBidi"/>
              </w:rPr>
            </w:pPr>
          </w:p>
          <w:p w:rsidR="000E40B6" w:rsidP="58A843E3" w:rsidRDefault="000E40B6" w14:paraId="05BAADC6" w14:textId="02CE9385">
            <w:pPr>
              <w:rPr>
                <w:rFonts w:asciiTheme="minorHAnsi" w:hAnsiTheme="minorHAnsi" w:cstheme="minorBidi"/>
              </w:rPr>
            </w:pPr>
          </w:p>
          <w:p w:rsidR="000E40B6" w:rsidP="58A843E3" w:rsidRDefault="000E40B6" w14:paraId="3ADBA820" w14:textId="796D4471">
            <w:pPr>
              <w:rPr>
                <w:rFonts w:asciiTheme="minorHAnsi" w:hAnsiTheme="minorHAnsi" w:cstheme="minorBidi"/>
              </w:rPr>
            </w:pPr>
          </w:p>
          <w:p w:rsidR="000E40B6" w:rsidP="58A843E3" w:rsidRDefault="000E40B6" w14:paraId="0DEC7200" w14:textId="394212F2">
            <w:pPr>
              <w:rPr>
                <w:rFonts w:asciiTheme="minorHAnsi" w:hAnsiTheme="minorHAnsi" w:cstheme="minorBidi"/>
              </w:rPr>
            </w:pPr>
          </w:p>
          <w:p w:rsidR="000E40B6" w:rsidP="58A843E3" w:rsidRDefault="000E40B6" w14:paraId="549ECDFF" w14:textId="20FBBFCC">
            <w:pPr>
              <w:rPr>
                <w:rFonts w:asciiTheme="minorHAnsi" w:hAnsiTheme="minorHAnsi" w:cstheme="minorBidi"/>
              </w:rPr>
            </w:pPr>
          </w:p>
          <w:p w:rsidR="000E40B6" w:rsidP="58A843E3" w:rsidRDefault="000E40B6" w14:paraId="13A29135" w14:textId="00B962EE">
            <w:pPr>
              <w:rPr>
                <w:rFonts w:asciiTheme="minorHAnsi" w:hAnsiTheme="minorHAnsi" w:cstheme="minorBidi"/>
              </w:rPr>
            </w:pPr>
          </w:p>
          <w:p w:rsidR="000E40B6" w:rsidP="58A843E3" w:rsidRDefault="000E40B6" w14:paraId="440CB74D" w14:textId="75C6FDFC">
            <w:pPr>
              <w:rPr>
                <w:rFonts w:asciiTheme="minorHAnsi" w:hAnsiTheme="minorHAnsi" w:cstheme="minorBidi"/>
              </w:rPr>
            </w:pPr>
          </w:p>
          <w:p w:rsidR="000E40B6" w:rsidP="58A843E3" w:rsidRDefault="000E40B6" w14:paraId="4C2D2BBD" w14:textId="0AB7937C">
            <w:pPr>
              <w:rPr>
                <w:rFonts w:asciiTheme="minorHAnsi" w:hAnsiTheme="minorHAnsi" w:cstheme="minorBidi"/>
              </w:rPr>
            </w:pPr>
          </w:p>
          <w:p w:rsidR="000E40B6" w:rsidP="58A843E3" w:rsidRDefault="31835432" w14:paraId="3AF434F0" w14:textId="12E136F0">
            <w:pPr>
              <w:rPr>
                <w:rFonts w:asciiTheme="minorHAnsi" w:hAnsiTheme="minorHAnsi" w:cstheme="minorBidi"/>
              </w:rPr>
            </w:pPr>
            <w:r w:rsidRPr="58A843E3">
              <w:rPr>
                <w:rFonts w:asciiTheme="minorHAnsi" w:hAnsiTheme="minorHAnsi" w:cstheme="minorBidi"/>
                <w:u w:val="single"/>
              </w:rPr>
              <w:t xml:space="preserve">Facilitator Note: </w:t>
            </w:r>
            <w:r w:rsidRPr="58A843E3">
              <w:rPr>
                <w:rFonts w:asciiTheme="minorHAnsi" w:hAnsiTheme="minorHAnsi" w:cstheme="minorBidi"/>
              </w:rPr>
              <w:t xml:space="preserve"> Participants need to learn to “see” so we can “do” </w:t>
            </w:r>
          </w:p>
        </w:tc>
      </w:tr>
      <w:tr w:rsidR="00991C8C" w:rsidTr="7795AAB3" w14:paraId="6E81C50F" w14:textId="77777777">
        <w:tc>
          <w:tcPr>
            <w:tcW w:w="3344" w:type="dxa"/>
            <w:gridSpan w:val="2"/>
            <w:shd w:val="clear" w:color="auto" w:fill="D0CECE" w:themeFill="background2" w:themeFillShade="E6"/>
            <w:tcMar/>
          </w:tcPr>
          <w:p w:rsidRPr="00991C8C" w:rsidR="00991C8C" w:rsidP="00991C8C" w:rsidRDefault="02976E6F" w14:paraId="5C6C89C5" w14:textId="52998BAE">
            <w:pPr>
              <w:spacing w:line="259" w:lineRule="auto"/>
              <w:rPr>
                <w:b w:val="1"/>
                <w:bCs w:val="1"/>
              </w:rPr>
            </w:pPr>
            <w:r w:rsidRPr="7795AAB3" w:rsidR="02976E6F">
              <w:rPr>
                <w:b w:val="1"/>
                <w:bCs w:val="1"/>
              </w:rPr>
              <w:t>1:55</w:t>
            </w:r>
            <w:r w:rsidRPr="7795AAB3" w:rsidR="6CCB34D3">
              <w:rPr>
                <w:b w:val="1"/>
                <w:bCs w:val="1"/>
              </w:rPr>
              <w:t>-</w:t>
            </w:r>
            <w:r w:rsidRPr="7795AAB3" w:rsidR="7EACFD9C">
              <w:rPr>
                <w:b w:val="1"/>
                <w:bCs w:val="1"/>
              </w:rPr>
              <w:t>2:30</w:t>
            </w:r>
            <w:r w:rsidRPr="7795AAB3" w:rsidR="6CCB34D3">
              <w:rPr>
                <w:b w:val="1"/>
                <w:bCs w:val="1"/>
              </w:rPr>
              <w:t xml:space="preserve"> </w:t>
            </w:r>
            <w:r w:rsidRPr="7795AAB3" w:rsidR="1683E2E4">
              <w:rPr>
                <w:b w:val="1"/>
                <w:bCs w:val="1"/>
              </w:rPr>
              <w:t>Natasha</w:t>
            </w:r>
          </w:p>
        </w:tc>
        <w:tc>
          <w:tcPr>
            <w:tcW w:w="11524" w:type="dxa"/>
            <w:gridSpan w:val="8"/>
            <w:shd w:val="clear" w:color="auto" w:fill="D0CECE" w:themeFill="background2" w:themeFillShade="E6"/>
            <w:tcMar/>
          </w:tcPr>
          <w:p w:rsidRPr="00991C8C" w:rsidR="00991C8C" w:rsidP="6DC5E025" w:rsidRDefault="29D5F54A" w14:paraId="783A454E" w14:textId="5FD5CD43">
            <w:pPr>
              <w:pStyle w:val="Heading1"/>
              <w:shd w:val="clear" w:color="auto" w:fill="FFFFFF" w:themeFill="background1"/>
              <w:spacing w:before="0" w:after="0"/>
              <w:rPr>
                <w:rFonts w:asciiTheme="minorHAnsi" w:hAnsiTheme="minorHAnsi" w:cstheme="minorBidi"/>
                <w:sz w:val="22"/>
                <w:szCs w:val="22"/>
              </w:rPr>
            </w:pPr>
            <w:r w:rsidRPr="6DC5E025">
              <w:rPr>
                <w:rFonts w:asciiTheme="minorHAnsi" w:hAnsiTheme="minorHAnsi" w:cstheme="minorBidi"/>
                <w:sz w:val="22"/>
                <w:szCs w:val="22"/>
              </w:rPr>
              <w:t>3</w:t>
            </w:r>
            <w:r w:rsidRPr="6DC5E025" w:rsidR="618B8EE3">
              <w:rPr>
                <w:rFonts w:asciiTheme="minorHAnsi" w:hAnsiTheme="minorHAnsi" w:cstheme="minorBidi"/>
                <w:sz w:val="22"/>
                <w:szCs w:val="22"/>
              </w:rPr>
              <w:t>5</w:t>
            </w:r>
            <w:r w:rsidRPr="6DC5E025">
              <w:rPr>
                <w:rFonts w:asciiTheme="minorHAnsi" w:hAnsiTheme="minorHAnsi" w:cstheme="minorBidi"/>
                <w:sz w:val="22"/>
                <w:szCs w:val="22"/>
              </w:rPr>
              <w:t xml:space="preserve"> Mins –</w:t>
            </w:r>
            <w:r w:rsidRPr="6DC5E025">
              <w:rPr>
                <w:rFonts w:asciiTheme="minorHAnsi" w:hAnsiTheme="minorHAnsi" w:cstheme="minorBidi"/>
                <w:b w:val="0"/>
                <w:sz w:val="22"/>
                <w:szCs w:val="22"/>
              </w:rPr>
              <w:t xml:space="preserve"> </w:t>
            </w:r>
            <w:r w:rsidRPr="6DC5E025">
              <w:rPr>
                <w:rFonts w:asciiTheme="minorHAnsi" w:hAnsiTheme="minorHAnsi" w:cstheme="minorBidi"/>
                <w:sz w:val="22"/>
                <w:szCs w:val="22"/>
              </w:rPr>
              <w:t>Systems of Oppression – Income and Wealth</w:t>
            </w:r>
          </w:p>
        </w:tc>
      </w:tr>
      <w:tr w:rsidR="00166013" w:rsidTr="7795AAB3" w14:paraId="79F0D582" w14:textId="77777777">
        <w:tc>
          <w:tcPr>
            <w:tcW w:w="3344" w:type="dxa"/>
            <w:gridSpan w:val="2"/>
            <w:tcMar/>
          </w:tcPr>
          <w:p w:rsidR="00166013" w:rsidP="6DC5E025" w:rsidRDefault="19F8121D" w14:paraId="70224A64" w14:textId="5C2E3C23">
            <w:r>
              <w:rPr>
                <w:noProof/>
              </w:rPr>
              <w:drawing>
                <wp:inline distT="0" distB="0" distL="0" distR="0" wp14:anchorId="4B772CB2" wp14:editId="49FA9A75">
                  <wp:extent cx="1937385" cy="1089025"/>
                  <wp:effectExtent l="0" t="0" r="5715" b="3175"/>
                  <wp:docPr id="515707512" name="Picture 916376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51"/>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937385" cy="1089025"/>
                          </a:xfrm>
                          <a:prstGeom prst="rect">
                            <a:avLst/>
                          </a:prstGeom>
                        </pic:spPr>
                      </pic:pic>
                    </a:graphicData>
                  </a:graphic>
                </wp:inline>
              </w:drawing>
            </w:r>
            <w:r>
              <w:rPr>
                <w:noProof/>
              </w:rPr>
              <w:drawing>
                <wp:inline distT="0" distB="0" distL="0" distR="0" wp14:anchorId="32403ECE" wp14:editId="48041B60">
                  <wp:extent cx="1971675" cy="1099987"/>
                  <wp:effectExtent l="0" t="0" r="0" b="0"/>
                  <wp:docPr id="482594304" name="Picture 727434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cstate="print">
                            <a:extLst>
                              <a:ext uri="{28A0092B-C50C-407E-A947-70E740481C1C}">
                                <a14:useLocalDpi xmlns:a14="http://schemas.microsoft.com/office/drawing/2010/main"/>
                              </a:ext>
                            </a:extLst>
                          </a:blip>
                          <a:stretch>
                            <a:fillRect/>
                          </a:stretch>
                        </pic:blipFill>
                        <pic:spPr>
                          <a:xfrm>
                            <a:off x="0" y="0"/>
                            <a:ext cx="1971675" cy="1099987"/>
                          </a:xfrm>
                          <a:prstGeom prst="rect">
                            <a:avLst/>
                          </a:prstGeom>
                        </pic:spPr>
                      </pic:pic>
                    </a:graphicData>
                  </a:graphic>
                </wp:inline>
              </w:drawing>
            </w:r>
            <w:r>
              <w:rPr>
                <w:noProof/>
              </w:rPr>
              <w:drawing>
                <wp:inline distT="0" distB="0" distL="0" distR="0" wp14:anchorId="07AF567C" wp14:editId="452F72BB">
                  <wp:extent cx="1960880" cy="1102360"/>
                  <wp:effectExtent l="0" t="0" r="0" b="2540"/>
                  <wp:docPr id="131557177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960880" cy="1102360"/>
                          </a:xfrm>
                          <a:prstGeom prst="rect">
                            <a:avLst/>
                          </a:prstGeom>
                          <a:noFill/>
                          <a:ln>
                            <a:noFill/>
                          </a:ln>
                        </pic:spPr>
                      </pic:pic>
                    </a:graphicData>
                  </a:graphic>
                </wp:inline>
              </w:drawing>
            </w:r>
            <w:r w:rsidR="005F517E">
              <w:fldChar w:fldCharType="begin"/>
            </w:r>
            <w:r w:rsidR="005F517E">
              <w:instrText xml:space="preserve"> INCLUDEPICTURE "https://usc-powerpoint.officeapps.live.com/pods/GetClipboardImage.ashx?Id=4dee01cc-2fab-4da0-aeca-e2500ee2af92&amp;DC=PUS15&amp;pkey=41c7f504-6a99-4d1c-9e38-9ad91075fde2&amp;wdwaccluster=PUS15" \* MERGEFORMATINET </w:instrText>
            </w:r>
            <w:r w:rsidR="005F517E">
              <w:fldChar w:fldCharType="separate"/>
            </w:r>
            <w:r w:rsidR="005F517E">
              <w:fldChar w:fldCharType="end"/>
            </w:r>
            <w:r w:rsidR="6C2B8983">
              <w:rPr>
                <w:noProof/>
              </w:rPr>
              <w:drawing>
                <wp:inline distT="0" distB="0" distL="0" distR="0" wp14:anchorId="322F5D7E" wp14:editId="56CBE7E4">
                  <wp:extent cx="1950720" cy="1097280"/>
                  <wp:effectExtent l="0" t="0" r="5080" b="0"/>
                  <wp:docPr id="25679330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inline>
              </w:drawing>
            </w:r>
            <w:r w:rsidR="006A7D0B">
              <w:t> </w:t>
            </w:r>
          </w:p>
          <w:p w:rsidR="6E625540" w:rsidP="403FC93D" w:rsidRDefault="1003AA56" w14:paraId="4C3EEE5D" w14:textId="614003CA">
            <w:r>
              <w:rPr>
                <w:noProof/>
              </w:rPr>
              <w:drawing>
                <wp:inline distT="0" distB="0" distL="0" distR="0" wp14:anchorId="5E6A2E32" wp14:editId="0EAA24CF">
                  <wp:extent cx="1950720" cy="1097280"/>
                  <wp:effectExtent l="0" t="0" r="5080" b="0"/>
                  <wp:docPr id="5367653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inline>
              </w:drawing>
            </w:r>
            <w:r w:rsidR="0022912A">
              <w:rPr>
                <w:noProof/>
              </w:rPr>
              <w:drawing>
                <wp:inline distT="0" distB="0" distL="0" distR="0" wp14:anchorId="47D64AF5" wp14:editId="44D88BFB">
                  <wp:extent cx="1950720" cy="1096645"/>
                  <wp:effectExtent l="0" t="0" r="5080" b="0"/>
                  <wp:docPr id="96694736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950720" cy="1096645"/>
                          </a:xfrm>
                          <a:prstGeom prst="rect">
                            <a:avLst/>
                          </a:prstGeom>
                          <a:noFill/>
                          <a:ln>
                            <a:noFill/>
                          </a:ln>
                        </pic:spPr>
                      </pic:pic>
                    </a:graphicData>
                  </a:graphic>
                </wp:inline>
              </w:drawing>
            </w:r>
            <w:r w:rsidR="0022912A">
              <w:rPr>
                <w:noProof/>
              </w:rPr>
              <w:drawing>
                <wp:inline distT="0" distB="0" distL="0" distR="0" wp14:anchorId="6A5FCF9A" wp14:editId="4E51F509">
                  <wp:extent cx="1950720" cy="1097280"/>
                  <wp:effectExtent l="0" t="0" r="5080" b="0"/>
                  <wp:docPr id="142157076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inline>
              </w:drawing>
            </w:r>
            <w:r w:rsidR="0022912A">
              <w:rPr>
                <w:noProof/>
              </w:rPr>
              <w:drawing>
                <wp:inline distT="0" distB="0" distL="0" distR="0" wp14:anchorId="0943B569" wp14:editId="3EC9F183">
                  <wp:extent cx="1971675" cy="1285875"/>
                  <wp:effectExtent l="0" t="0" r="0" b="0"/>
                  <wp:docPr id="1200137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13783" name=""/>
                          <pic:cNvPicPr/>
                        </pic:nvPicPr>
                        <pic:blipFill>
                          <a:blip r:embed="rId92" cstate="print">
                            <a:extLst>
                              <a:ext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r w:rsidR="4B7C13E3">
              <w:rPr>
                <w:noProof/>
              </w:rPr>
              <w:drawing>
                <wp:inline distT="0" distB="0" distL="0" distR="0" wp14:anchorId="0EE54B3F" wp14:editId="61DB8D55">
                  <wp:extent cx="1971675" cy="1285875"/>
                  <wp:effectExtent l="0" t="0" r="0" b="0"/>
                  <wp:docPr id="6564803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013036" name=""/>
                          <pic:cNvPicPr/>
                        </pic:nvPicPr>
                        <pic:blipFill>
                          <a:blip r:embed="rId93" cstate="print">
                            <a:extLst>
                              <a:ext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r w:rsidR="0022912A">
              <w:rPr>
                <w:noProof/>
              </w:rPr>
              <w:drawing>
                <wp:inline distT="0" distB="0" distL="0" distR="0" wp14:anchorId="36E87AA4" wp14:editId="0ED3CF18">
                  <wp:extent cx="1953895" cy="1109345"/>
                  <wp:effectExtent l="0" t="0" r="1905" b="0"/>
                  <wp:docPr id="289715370" name="Picture 695365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953895" cy="1109345"/>
                          </a:xfrm>
                          <a:prstGeom prst="rect">
                            <a:avLst/>
                          </a:prstGeom>
                        </pic:spPr>
                      </pic:pic>
                    </a:graphicData>
                  </a:graphic>
                </wp:inline>
              </w:drawing>
            </w:r>
            <w:r w:rsidR="2F0E7C27">
              <w:rPr>
                <w:noProof/>
              </w:rPr>
              <w:drawing>
                <wp:inline distT="0" distB="0" distL="0" distR="0" wp14:anchorId="0B93D382" wp14:editId="3C42985A">
                  <wp:extent cx="1971675" cy="1285875"/>
                  <wp:effectExtent l="0" t="0" r="0" b="0"/>
                  <wp:docPr id="20020402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683224" name=""/>
                          <pic:cNvPicPr/>
                        </pic:nvPicPr>
                        <pic:blipFill>
                          <a:blip r:embed="rId95" cstate="print">
                            <a:extLst>
                              <a:ext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r w:rsidR="77F325E6">
              <w:rPr>
                <w:noProof/>
              </w:rPr>
              <w:drawing>
                <wp:inline distT="0" distB="0" distL="0" distR="0" wp14:anchorId="6DC9678E" wp14:editId="498CBD3C">
                  <wp:extent cx="1972699" cy="1109472"/>
                  <wp:effectExtent l="0" t="0" r="0" b="0"/>
                  <wp:docPr id="138168053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972699" cy="1109472"/>
                          </a:xfrm>
                          <a:prstGeom prst="rect">
                            <a:avLst/>
                          </a:prstGeom>
                          <a:noFill/>
                          <a:ln>
                            <a:noFill/>
                          </a:ln>
                        </pic:spPr>
                      </pic:pic>
                    </a:graphicData>
                  </a:graphic>
                </wp:inline>
              </w:drawing>
            </w:r>
            <w:r w:rsidR="6E625540">
              <w:fldChar w:fldCharType="begin"/>
            </w:r>
            <w:r w:rsidR="6E625540">
              <w:instrText xml:space="preserve"> INCLUDEPICTURE "https://usc-powerpoint.officeapps.live.com/pods/GetClipboardImage.ashx?Id=b5b99f85-e868-4f47-be66-c4be6320eb88&amp;DC=PUS15&amp;pkey=d860be63-14e6-41a2-acb0-f4282520bdd2&amp;wdwaccluster=PUS15" \* MERGEFORMATINET </w:instrText>
            </w:r>
            <w:r w:rsidR="6E625540">
              <w:fldChar w:fldCharType="separate"/>
            </w:r>
            <w:r w:rsidR="6E625540">
              <w:fldChar w:fldCharType="end"/>
            </w:r>
            <w:r w:rsidR="3DE43DCD">
              <w:rPr>
                <w:noProof/>
              </w:rPr>
              <w:drawing>
                <wp:inline distT="0" distB="0" distL="0" distR="0" wp14:anchorId="276F54B9" wp14:editId="29691315">
                  <wp:extent cx="1950720" cy="1097280"/>
                  <wp:effectExtent l="0" t="0" r="5080" b="0"/>
                  <wp:docPr id="170297882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inline>
              </w:drawing>
            </w:r>
            <w:r w:rsidR="77F325E6">
              <w:rPr>
                <w:noProof/>
              </w:rPr>
              <w:drawing>
                <wp:inline distT="0" distB="0" distL="0" distR="0" wp14:anchorId="672F79E7" wp14:editId="5E45F130">
                  <wp:extent cx="1971675" cy="1285875"/>
                  <wp:effectExtent l="0" t="0" r="0" b="0"/>
                  <wp:docPr id="12213859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385941" name=""/>
                          <pic:cNvPicPr/>
                        </pic:nvPicPr>
                        <pic:blipFill>
                          <a:blip r:embed="rId98" cstate="print">
                            <a:extLst>
                              <a:ext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r w:rsidR="1AAE0E5F">
              <w:rPr>
                <w:noProof/>
              </w:rPr>
              <w:drawing>
                <wp:inline distT="0" distB="0" distL="0" distR="0" wp14:anchorId="2B0DE811" wp14:editId="6D44353E">
                  <wp:extent cx="1950720" cy="1097280"/>
                  <wp:effectExtent l="0" t="0" r="5080" b="0"/>
                  <wp:docPr id="234567242" name="Picture 287110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950720" cy="1097280"/>
                          </a:xfrm>
                          <a:prstGeom prst="rect">
                            <a:avLst/>
                          </a:prstGeom>
                        </pic:spPr>
                      </pic:pic>
                    </a:graphicData>
                  </a:graphic>
                </wp:inline>
              </w:drawing>
            </w:r>
            <w:r w:rsidR="02881DA5">
              <w:rPr>
                <w:noProof/>
              </w:rPr>
              <w:drawing>
                <wp:inline distT="0" distB="0" distL="0" distR="0" wp14:anchorId="35A4EF7F" wp14:editId="095E2785">
                  <wp:extent cx="1929765" cy="1089025"/>
                  <wp:effectExtent l="0" t="0" r="635" b="3175"/>
                  <wp:docPr id="2005401036" name="Picture 1752948037"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1929765" cy="1089025"/>
                          </a:xfrm>
                          <a:prstGeom prst="rect">
                            <a:avLst/>
                          </a:prstGeom>
                        </pic:spPr>
                      </pic:pic>
                    </a:graphicData>
                  </a:graphic>
                </wp:inline>
              </w:drawing>
            </w:r>
            <w:r w:rsidR="02881DA5">
              <w:rPr>
                <w:noProof/>
              </w:rPr>
              <w:drawing>
                <wp:inline distT="0" distB="0" distL="0" distR="0" wp14:anchorId="100C8AB3" wp14:editId="1B09B3DD">
                  <wp:extent cx="1971675" cy="1285875"/>
                  <wp:effectExtent l="0" t="0" r="0" b="0"/>
                  <wp:docPr id="6490428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042809" name=""/>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r w:rsidR="30C56779">
              <w:rPr>
                <w:noProof/>
              </w:rPr>
              <w:drawing>
                <wp:inline distT="0" distB="0" distL="0" distR="0" wp14:anchorId="7A571CA1" wp14:editId="42DC5DDD">
                  <wp:extent cx="1971675" cy="1285875"/>
                  <wp:effectExtent l="0" t="0" r="0" b="0"/>
                  <wp:docPr id="8806236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329271" name=""/>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p>
          <w:p w:rsidR="00166013" w:rsidP="403FC93D" w:rsidRDefault="2976455F" w14:paraId="2F66588D" w14:textId="6D15BAD8">
            <w:r>
              <w:rPr>
                <w:noProof/>
              </w:rPr>
              <w:drawing>
                <wp:inline distT="0" distB="0" distL="0" distR="0" wp14:anchorId="123E5610" wp14:editId="62B48843">
                  <wp:extent cx="1971675" cy="1285875"/>
                  <wp:effectExtent l="0" t="0" r="0" b="0"/>
                  <wp:docPr id="2185181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518150" name=""/>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r w:rsidR="360DFBD2">
              <w:rPr>
                <w:noProof/>
              </w:rPr>
              <w:drawing>
                <wp:inline distT="0" distB="0" distL="0" distR="0" wp14:anchorId="64FCC921" wp14:editId="097EDB6D">
                  <wp:extent cx="1971675" cy="1285875"/>
                  <wp:effectExtent l="0" t="0" r="0" b="0"/>
                  <wp:docPr id="21070209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020950" name=""/>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r w:rsidR="2A776D15">
              <w:rPr>
                <w:noProof/>
              </w:rPr>
              <w:drawing>
                <wp:inline distT="0" distB="0" distL="0" distR="0" wp14:anchorId="64E132EE" wp14:editId="4EB82561">
                  <wp:extent cx="1819275" cy="1181100"/>
                  <wp:effectExtent l="0" t="0" r="0" b="0"/>
                  <wp:docPr id="17119278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855233" name=""/>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1819275" cy="1181100"/>
                          </a:xfrm>
                          <a:prstGeom prst="rect">
                            <a:avLst/>
                          </a:prstGeom>
                        </pic:spPr>
                      </pic:pic>
                    </a:graphicData>
                  </a:graphic>
                </wp:inline>
              </w:drawing>
            </w:r>
            <w:r w:rsidR="66FAB693">
              <w:rPr>
                <w:noProof/>
              </w:rPr>
              <w:drawing>
                <wp:inline distT="0" distB="0" distL="0" distR="0" wp14:anchorId="3E0B3FB4" wp14:editId="41DC6EF8">
                  <wp:extent cx="1971675" cy="1104900"/>
                  <wp:effectExtent l="0" t="0" r="0" b="0"/>
                  <wp:docPr id="1299206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20627" name="Picture 129920627"/>
                          <pic:cNvPicPr/>
                        </pic:nvPicPr>
                        <pic:blipFill>
                          <a:blip r:embed="rId106">
                            <a:extLst>
                              <a:ext uri="{28A0092B-C50C-407E-A947-70E740481C1C}">
                                <a14:useLocalDpi xmlns:a14="http://schemas.microsoft.com/office/drawing/2010/main"/>
                              </a:ext>
                            </a:extLst>
                          </a:blip>
                          <a:stretch>
                            <a:fillRect/>
                          </a:stretch>
                        </pic:blipFill>
                        <pic:spPr>
                          <a:xfrm>
                            <a:off x="0" y="0"/>
                            <a:ext cx="1971675" cy="1104900"/>
                          </a:xfrm>
                          <a:prstGeom prst="rect">
                            <a:avLst/>
                          </a:prstGeom>
                        </pic:spPr>
                      </pic:pic>
                    </a:graphicData>
                  </a:graphic>
                </wp:inline>
              </w:drawing>
            </w:r>
            <w:r w:rsidR="66FAB693">
              <w:rPr>
                <w:noProof/>
              </w:rPr>
              <w:drawing>
                <wp:inline distT="0" distB="0" distL="0" distR="0" wp14:anchorId="75165DB3" wp14:editId="12D64CDA">
                  <wp:extent cx="1971675" cy="1104900"/>
                  <wp:effectExtent l="0" t="0" r="0" b="0"/>
                  <wp:docPr id="761980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98028" name="Picture 76198028"/>
                          <pic:cNvPicPr/>
                        </pic:nvPicPr>
                        <pic:blipFill>
                          <a:blip r:embed="rId107">
                            <a:extLst>
                              <a:ext uri="{28A0092B-C50C-407E-A947-70E740481C1C}">
                                <a14:useLocalDpi xmlns:a14="http://schemas.microsoft.com/office/drawing/2010/main"/>
                              </a:ext>
                            </a:extLst>
                          </a:blip>
                          <a:stretch>
                            <a:fillRect/>
                          </a:stretch>
                        </pic:blipFill>
                        <pic:spPr>
                          <a:xfrm>
                            <a:off x="0" y="0"/>
                            <a:ext cx="1971675" cy="1104900"/>
                          </a:xfrm>
                          <a:prstGeom prst="rect">
                            <a:avLst/>
                          </a:prstGeom>
                        </pic:spPr>
                      </pic:pic>
                    </a:graphicData>
                  </a:graphic>
                </wp:inline>
              </w:drawing>
            </w:r>
          </w:p>
          <w:p w:rsidR="00166013" w:rsidP="4AAAFB8D" w:rsidRDefault="2B522C22" w14:paraId="4549AC9D" w14:textId="5EA89D3C">
            <w:r>
              <w:rPr>
                <w:noProof/>
              </w:rPr>
              <w:drawing>
                <wp:inline distT="0" distB="0" distL="0" distR="0" wp14:anchorId="48E5BE34" wp14:editId="64593E4E">
                  <wp:extent cx="1971675" cy="1285875"/>
                  <wp:effectExtent l="0" t="0" r="0" b="0"/>
                  <wp:docPr id="5021736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173642" name=""/>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p>
          <w:p w:rsidR="00166013" w:rsidP="403FC93D" w:rsidRDefault="35A0E2FF" w14:paraId="366FEDA9" w14:textId="1ADAA475">
            <w:r>
              <w:rPr>
                <w:noProof/>
              </w:rPr>
              <w:drawing>
                <wp:inline distT="0" distB="0" distL="0" distR="0" wp14:anchorId="26487222" wp14:editId="52A6CED2">
                  <wp:extent cx="1971675" cy="1285875"/>
                  <wp:effectExtent l="0" t="0" r="0" b="0"/>
                  <wp:docPr id="6573681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368160" name=""/>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p>
          <w:p w:rsidR="230BA59D" w:rsidP="230BA59D" w:rsidRDefault="230BA59D" w14:paraId="6EF1A049" w14:textId="0E22BE25"/>
          <w:p w:rsidR="230BA59D" w:rsidP="230BA59D" w:rsidRDefault="230BA59D" w14:paraId="5C221CB1" w14:textId="2C8B3FD3"/>
          <w:p w:rsidR="69EEF1D6" w:rsidP="230BA59D" w:rsidRDefault="69EEF1D6" w14:paraId="64B69842" w14:textId="3E34F074">
            <w:r>
              <w:rPr>
                <w:noProof/>
              </w:rPr>
              <w:drawing>
                <wp:inline distT="0" distB="0" distL="0" distR="0" wp14:anchorId="2011C6C8" wp14:editId="7A1DFA4D">
                  <wp:extent cx="1943550" cy="1093247"/>
                  <wp:effectExtent l="0" t="0" r="0" b="0"/>
                  <wp:docPr id="1499465289" name="Picture 487380539"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cstate="print">
                            <a:extLst>
                              <a:ext uri="{28A0092B-C50C-407E-A947-70E740481C1C}">
                                <a14:useLocalDpi xmlns:a14="http://schemas.microsoft.com/office/drawing/2010/main"/>
                              </a:ext>
                            </a:extLst>
                          </a:blip>
                          <a:stretch>
                            <a:fillRect/>
                          </a:stretch>
                        </pic:blipFill>
                        <pic:spPr>
                          <a:xfrm>
                            <a:off x="0" y="0"/>
                            <a:ext cx="1943550" cy="1093247"/>
                          </a:xfrm>
                          <a:prstGeom prst="rect">
                            <a:avLst/>
                          </a:prstGeom>
                        </pic:spPr>
                      </pic:pic>
                    </a:graphicData>
                  </a:graphic>
                </wp:inline>
              </w:drawing>
            </w:r>
            <w:r>
              <w:fldChar w:fldCharType="begin"/>
            </w:r>
            <w:r>
              <w:instrText xml:space="preserve"> INCLUDEPICTURE "https://usc-powerpoint.officeapps.live.com/pods/GetClipboardImage.ashx?Id=b5b99f85-e868-4f47-be66-c4be6320eb88&amp;DC=PUS15&amp;pkey=d860be63-14e6-41a2-acb0-f4282520bdd2&amp;wdwaccluster=PUS15" \* MERGEFORMATINET </w:instrText>
            </w:r>
            <w:r>
              <w:fldChar w:fldCharType="separate"/>
            </w:r>
            <w:r>
              <w:fldChar w:fldCharType="end"/>
            </w:r>
          </w:p>
          <w:p w:rsidR="00166013" w:rsidP="00EE0882" w:rsidRDefault="00166013" w14:paraId="7EFD3213" w14:textId="014BAD86"/>
          <w:p w:rsidR="00166013" w:rsidP="00EE0882" w:rsidRDefault="00166013" w14:paraId="52770042" w14:textId="1B8D5F6C"/>
          <w:p w:rsidR="00166013" w:rsidP="4AAAFB8D" w:rsidRDefault="00166013" w14:paraId="0D7F39B7" w14:textId="47F67AE6"/>
          <w:p w:rsidR="00166013" w:rsidP="4AAAFB8D" w:rsidRDefault="00166013" w14:paraId="72D9BEDF" w14:textId="6A1D656A"/>
        </w:tc>
        <w:tc>
          <w:tcPr>
            <w:tcW w:w="1680" w:type="dxa"/>
            <w:gridSpan w:val="2"/>
            <w:tcMar/>
          </w:tcPr>
          <w:p w:rsidR="00166013" w:rsidP="00EE0882" w:rsidRDefault="00166013" w14:paraId="2BE0E853" w14:textId="77777777">
            <w:pPr>
              <w:rPr>
                <w:rFonts w:asciiTheme="minorHAnsi" w:hAnsiTheme="minorHAnsi" w:cstheme="minorHAnsi"/>
              </w:rPr>
            </w:pPr>
            <w:r>
              <w:rPr>
                <w:rFonts w:asciiTheme="minorHAnsi" w:hAnsiTheme="minorHAnsi" w:cstheme="minorHAnsi"/>
              </w:rPr>
              <w:t>Quintile Signs</w:t>
            </w:r>
          </w:p>
          <w:p w:rsidR="00166013" w:rsidP="00EE0882" w:rsidRDefault="00166013" w14:paraId="6E3D70DF" w14:textId="77777777">
            <w:pPr>
              <w:rPr>
                <w:rFonts w:asciiTheme="minorHAnsi" w:hAnsiTheme="minorHAnsi" w:cstheme="minorHAnsi"/>
              </w:rPr>
            </w:pPr>
          </w:p>
          <w:p w:rsidRPr="00927CD0" w:rsidR="00166013" w:rsidP="00EE0882" w:rsidRDefault="00166013" w14:paraId="4620081B" w14:textId="7652AC8E">
            <w:pPr>
              <w:rPr>
                <w:rFonts w:asciiTheme="minorHAnsi" w:hAnsiTheme="minorHAnsi" w:cstheme="minorHAnsi"/>
                <w:color w:val="FF0000"/>
              </w:rPr>
            </w:pPr>
            <w:r w:rsidRPr="00927CD0">
              <w:rPr>
                <w:rFonts w:asciiTheme="minorHAnsi" w:hAnsiTheme="minorHAnsi" w:cstheme="minorHAnsi"/>
                <w:color w:val="FF0000"/>
              </w:rPr>
              <w:t>Quintile Facilitator Guide</w:t>
            </w:r>
          </w:p>
          <w:p w:rsidR="00166013" w:rsidP="00EE0882" w:rsidRDefault="00166013" w14:paraId="1B4DD63C" w14:textId="1F99D12F">
            <w:pPr>
              <w:rPr>
                <w:rFonts w:asciiTheme="minorHAnsi" w:hAnsiTheme="minorHAnsi" w:cstheme="minorHAnsi"/>
              </w:rPr>
            </w:pPr>
          </w:p>
          <w:p w:rsidR="00166013" w:rsidP="2B31DAED" w:rsidRDefault="67BE7673" w14:paraId="267C7770" w14:textId="12D5C8CA">
            <w:pPr>
              <w:rPr>
                <w:rFonts w:asciiTheme="minorHAnsi" w:hAnsiTheme="minorHAnsi" w:cstheme="minorBidi"/>
                <w:color w:val="00B050"/>
              </w:rPr>
            </w:pPr>
            <w:r w:rsidRPr="230BA59D">
              <w:rPr>
                <w:rFonts w:asciiTheme="minorHAnsi" w:hAnsiTheme="minorHAnsi" w:cstheme="minorBidi"/>
                <w:color w:val="00B050"/>
              </w:rPr>
              <w:t xml:space="preserve">Economic System p. </w:t>
            </w:r>
            <w:r w:rsidRPr="230BA59D" w:rsidR="3909396D">
              <w:rPr>
                <w:rFonts w:asciiTheme="minorHAnsi" w:hAnsiTheme="minorHAnsi" w:cstheme="minorBidi"/>
                <w:color w:val="00B050"/>
              </w:rPr>
              <w:t>1</w:t>
            </w:r>
            <w:r w:rsidRPr="230BA59D" w:rsidR="000A709C">
              <w:rPr>
                <w:rFonts w:asciiTheme="minorHAnsi" w:hAnsiTheme="minorHAnsi" w:cstheme="minorBidi"/>
                <w:color w:val="00B050"/>
              </w:rPr>
              <w:t>4-18</w:t>
            </w:r>
          </w:p>
        </w:tc>
        <w:tc>
          <w:tcPr>
            <w:tcW w:w="7554" w:type="dxa"/>
            <w:gridSpan w:val="4"/>
            <w:tcMar/>
          </w:tcPr>
          <w:p w:rsidR="411E3BF9" w:rsidP="411E3BF9" w:rsidRDefault="411E3BF9" w14:paraId="33A69659" w14:textId="2915DD36">
            <w:pPr>
              <w:pStyle w:val="Heading1"/>
              <w:shd w:val="clear" w:color="auto" w:fill="FFFFFF" w:themeFill="background1"/>
              <w:spacing w:before="0" w:after="0"/>
              <w:rPr>
                <w:rFonts w:asciiTheme="minorHAnsi" w:hAnsiTheme="minorHAnsi" w:cstheme="minorBidi"/>
                <w:sz w:val="22"/>
                <w:szCs w:val="22"/>
                <w:highlight w:val="yellow"/>
              </w:rPr>
            </w:pPr>
          </w:p>
          <w:p w:rsidR="6973B7A7" w:rsidP="411E3BF9" w:rsidRDefault="6973B7A7" w14:paraId="04AB4E34" w14:textId="0C58681F">
            <w:pPr>
              <w:pStyle w:val="Heading1"/>
              <w:shd w:val="clear" w:color="auto" w:fill="FFFFFF" w:themeFill="background1"/>
              <w:spacing w:before="0" w:after="0"/>
              <w:rPr>
                <w:rFonts w:asciiTheme="minorHAnsi" w:hAnsiTheme="minorHAnsi" w:cstheme="minorBidi"/>
                <w:sz w:val="22"/>
                <w:szCs w:val="22"/>
                <w:highlight w:val="yellow"/>
              </w:rPr>
            </w:pPr>
            <w:r w:rsidRPr="411E3BF9">
              <w:rPr>
                <w:rFonts w:asciiTheme="minorHAnsi" w:hAnsiTheme="minorHAnsi" w:cstheme="minorBidi"/>
                <w:sz w:val="22"/>
                <w:szCs w:val="22"/>
                <w:highlight w:val="green"/>
              </w:rPr>
              <w:t>Slides 82-88 8 minutes</w:t>
            </w:r>
          </w:p>
          <w:p w:rsidR="00166013" w:rsidP="04B3D146" w:rsidRDefault="537FA5BF" w14:paraId="42CB6F1A" w14:textId="3665D5C8">
            <w:pPr>
              <w:pStyle w:val="Heading1"/>
              <w:shd w:val="clear" w:color="auto" w:fill="FFFFFF" w:themeFill="background1"/>
              <w:spacing w:before="0" w:after="0"/>
              <w:rPr>
                <w:rFonts w:asciiTheme="minorHAnsi" w:hAnsiTheme="minorHAnsi" w:cstheme="minorBidi"/>
                <w:b w:val="0"/>
                <w:sz w:val="22"/>
                <w:szCs w:val="22"/>
                <w:highlight w:val="yellow"/>
              </w:rPr>
            </w:pPr>
            <w:r w:rsidRPr="04B3D146">
              <w:rPr>
                <w:rFonts w:asciiTheme="minorHAnsi" w:hAnsiTheme="minorHAnsi" w:cstheme="minorBidi"/>
                <w:sz w:val="22"/>
                <w:szCs w:val="22"/>
                <w:highlight w:val="yellow"/>
              </w:rPr>
              <w:t>2 Mins</w:t>
            </w:r>
            <w:r w:rsidRPr="04B3D146">
              <w:rPr>
                <w:rFonts w:asciiTheme="minorHAnsi" w:hAnsiTheme="minorHAnsi" w:cstheme="minorBidi"/>
                <w:b w:val="0"/>
                <w:sz w:val="22"/>
                <w:szCs w:val="22"/>
                <w:highlight w:val="yellow"/>
              </w:rPr>
              <w:t>– We are going to take a look at one example of systemic racism that impacts our members and their jobs – income</w:t>
            </w:r>
            <w:r w:rsidRPr="04B3D146" w:rsidR="644B12EE">
              <w:rPr>
                <w:rFonts w:asciiTheme="minorHAnsi" w:hAnsiTheme="minorHAnsi" w:cstheme="minorBidi"/>
                <w:b w:val="0"/>
                <w:sz w:val="22"/>
                <w:szCs w:val="22"/>
                <w:highlight w:val="yellow"/>
              </w:rPr>
              <w:t xml:space="preserve"> and wealth</w:t>
            </w:r>
            <w:r w:rsidRPr="04B3D146">
              <w:rPr>
                <w:rFonts w:asciiTheme="minorHAnsi" w:hAnsiTheme="minorHAnsi" w:cstheme="minorBidi"/>
                <w:b w:val="0"/>
                <w:sz w:val="22"/>
                <w:szCs w:val="22"/>
                <w:highlight w:val="yellow"/>
              </w:rPr>
              <w:t>. Take just a moment in your mind and consider the following question –</w:t>
            </w:r>
            <w:r w:rsidRPr="04B3D146">
              <w:rPr>
                <w:rFonts w:asciiTheme="minorHAnsi" w:hAnsiTheme="minorHAnsi" w:cstheme="minorBidi"/>
                <w:b w:val="0"/>
                <w:sz w:val="22"/>
                <w:szCs w:val="22"/>
              </w:rPr>
              <w:t xml:space="preserve"> </w:t>
            </w:r>
          </w:p>
          <w:p w:rsidR="7230193C" w:rsidP="04B3D146" w:rsidRDefault="7230193C" w14:paraId="5430B1D4" w14:textId="1FB07A80">
            <w:pPr>
              <w:pStyle w:val="ListParagraph"/>
              <w:numPr>
                <w:ilvl w:val="0"/>
                <w:numId w:val="11"/>
              </w:numPr>
              <w:rPr>
                <w:i/>
                <w:iCs/>
                <w:color w:val="000000" w:themeColor="text1"/>
                <w:highlight w:val="yellow"/>
              </w:rPr>
            </w:pPr>
            <w:r w:rsidRPr="04B3D146">
              <w:rPr>
                <w:i/>
                <w:iCs/>
                <w:highlight w:val="yellow"/>
              </w:rPr>
              <w:t>Are your members doing better financially than they were 10 years ago? What “signs” would you see that support your answer?</w:t>
            </w:r>
          </w:p>
          <w:p w:rsidR="00E07E8E" w:rsidP="04B3D146" w:rsidRDefault="187D0CD8" w14:paraId="659DE6B3" w14:textId="4C4D4BD7">
            <w:pPr>
              <w:pStyle w:val="Heading1"/>
              <w:numPr>
                <w:ilvl w:val="0"/>
                <w:numId w:val="11"/>
              </w:numPr>
              <w:shd w:val="clear" w:color="auto" w:fill="FFFFFF" w:themeFill="background1"/>
              <w:spacing w:before="0" w:after="0"/>
              <w:rPr>
                <w:rFonts w:asciiTheme="minorHAnsi" w:hAnsiTheme="minorHAnsi" w:cstheme="minorBidi"/>
                <w:b w:val="0"/>
                <w:i/>
                <w:iCs/>
                <w:sz w:val="22"/>
                <w:szCs w:val="22"/>
                <w:highlight w:val="yellow"/>
              </w:rPr>
            </w:pPr>
            <w:r w:rsidRPr="04B3D146">
              <w:rPr>
                <w:rFonts w:asciiTheme="minorHAnsi" w:hAnsiTheme="minorHAnsi" w:cstheme="minorBidi"/>
                <w:b w:val="0"/>
                <w:i/>
                <w:iCs/>
                <w:sz w:val="22"/>
                <w:szCs w:val="22"/>
                <w:highlight w:val="yellow"/>
              </w:rPr>
              <w:t>In the last decade, has the income your members earned enough to pay the bills?</w:t>
            </w:r>
            <w:r w:rsidRPr="04B3D146" w:rsidR="67BE7673">
              <w:rPr>
                <w:rFonts w:asciiTheme="minorHAnsi" w:hAnsiTheme="minorHAnsi" w:cstheme="minorBidi"/>
                <w:b w:val="0"/>
                <w:i/>
                <w:iCs/>
                <w:sz w:val="22"/>
                <w:szCs w:val="22"/>
                <w:highlight w:val="yellow"/>
              </w:rPr>
              <w:t xml:space="preserve"> </w:t>
            </w:r>
            <w:r w:rsidRPr="04B3D146" w:rsidR="09B6B9EE">
              <w:rPr>
                <w:rFonts w:asciiTheme="minorHAnsi" w:hAnsiTheme="minorHAnsi" w:cstheme="minorBidi"/>
                <w:b w:val="0"/>
                <w:i/>
                <w:iCs/>
                <w:sz w:val="22"/>
                <w:szCs w:val="22"/>
                <w:highlight w:val="yellow"/>
              </w:rPr>
              <w:t xml:space="preserve"> How do you know?</w:t>
            </w:r>
          </w:p>
          <w:p w:rsidR="230BA59D" w:rsidP="230BA59D" w:rsidRDefault="230BA59D" w14:paraId="18E1E259" w14:textId="7E6DAA08"/>
          <w:p w:rsidR="6B0E3375" w:rsidP="230BA59D" w:rsidRDefault="024CA7AD" w14:paraId="3BCF335D" w14:textId="34DF36DA">
            <w:pPr>
              <w:pStyle w:val="Heading1"/>
              <w:shd w:val="clear" w:color="auto" w:fill="FFFFFF" w:themeFill="background1"/>
              <w:spacing w:before="0" w:after="0"/>
              <w:rPr>
                <w:rFonts w:asciiTheme="minorHAnsi" w:hAnsiTheme="minorHAnsi" w:cstheme="minorBidi"/>
                <w:b w:val="0"/>
                <w:sz w:val="22"/>
                <w:szCs w:val="22"/>
              </w:rPr>
            </w:pPr>
            <w:r w:rsidRPr="230BA59D">
              <w:rPr>
                <w:rFonts w:asciiTheme="minorHAnsi" w:hAnsiTheme="minorHAnsi" w:cstheme="minorBidi"/>
                <w:sz w:val="22"/>
                <w:szCs w:val="22"/>
              </w:rPr>
              <w:t>6</w:t>
            </w:r>
            <w:r w:rsidRPr="230BA59D" w:rsidR="6E5D1ABB">
              <w:rPr>
                <w:rFonts w:asciiTheme="minorHAnsi" w:hAnsiTheme="minorHAnsi" w:cstheme="minorBidi"/>
                <w:sz w:val="22"/>
                <w:szCs w:val="22"/>
              </w:rPr>
              <w:t xml:space="preserve"> </w:t>
            </w:r>
            <w:r w:rsidRPr="230BA59D" w:rsidR="74C25228">
              <w:rPr>
                <w:rFonts w:asciiTheme="minorHAnsi" w:hAnsiTheme="minorHAnsi" w:cstheme="minorBidi"/>
                <w:sz w:val="22"/>
                <w:szCs w:val="22"/>
              </w:rPr>
              <w:t>Mins</w:t>
            </w:r>
            <w:r w:rsidRPr="230BA59D" w:rsidR="74C25228">
              <w:rPr>
                <w:rFonts w:asciiTheme="minorHAnsi" w:hAnsiTheme="minorHAnsi" w:cstheme="minorBidi"/>
                <w:b w:val="0"/>
                <w:sz w:val="22"/>
                <w:szCs w:val="22"/>
              </w:rPr>
              <w:t xml:space="preserve">- What is the difference between </w:t>
            </w:r>
            <w:r w:rsidRPr="230BA59D" w:rsidR="0592F456">
              <w:rPr>
                <w:rFonts w:asciiTheme="minorHAnsi" w:hAnsiTheme="minorHAnsi" w:cstheme="minorBidi"/>
                <w:b w:val="0"/>
                <w:sz w:val="22"/>
                <w:szCs w:val="22"/>
              </w:rPr>
              <w:t>Income and Wealth</w:t>
            </w:r>
            <w:r w:rsidRPr="230BA59D" w:rsidR="74C25228">
              <w:rPr>
                <w:rFonts w:asciiTheme="minorHAnsi" w:hAnsiTheme="minorHAnsi" w:cstheme="minorBidi"/>
                <w:b w:val="0"/>
                <w:sz w:val="22"/>
                <w:szCs w:val="22"/>
              </w:rPr>
              <w:t xml:space="preserve">?  </w:t>
            </w:r>
          </w:p>
          <w:p w:rsidR="67BE7673" w:rsidP="411E3BF9" w:rsidRDefault="379A61F7" w14:paraId="01A11371" w14:textId="05269777">
            <w:pPr>
              <w:pStyle w:val="Heading1"/>
              <w:numPr>
                <w:ilvl w:val="0"/>
                <w:numId w:val="13"/>
              </w:numPr>
              <w:shd w:val="clear" w:color="auto" w:fill="FFFFFF" w:themeFill="background1"/>
              <w:spacing w:before="0" w:after="0"/>
              <w:rPr>
                <w:rFonts w:asciiTheme="minorHAnsi" w:hAnsiTheme="minorHAnsi" w:cstheme="minorBidi"/>
                <w:b w:val="0"/>
                <w:sz w:val="22"/>
                <w:szCs w:val="22"/>
                <w:highlight w:val="yellow"/>
              </w:rPr>
            </w:pPr>
            <w:r w:rsidRPr="411E3BF9">
              <w:rPr>
                <w:rFonts w:asciiTheme="minorHAnsi" w:hAnsiTheme="minorHAnsi" w:cstheme="minorBidi"/>
                <w:sz w:val="22"/>
                <w:szCs w:val="22"/>
                <w:highlight w:val="yellow"/>
              </w:rPr>
              <w:t>What are some examples of income</w:t>
            </w:r>
            <w:r w:rsidRPr="411E3BF9">
              <w:rPr>
                <w:rFonts w:asciiTheme="minorHAnsi" w:hAnsiTheme="minorHAnsi" w:cstheme="minorBidi"/>
                <w:b w:val="0"/>
                <w:sz w:val="22"/>
                <w:szCs w:val="22"/>
                <w:highlight w:val="yellow"/>
              </w:rPr>
              <w:t>? (wages, salary, interest, social security check, rent from owning real estate, capital gains from selling investments, dividends from stocks, gifts, etc.)</w:t>
            </w:r>
            <w:r w:rsidRPr="411E3BF9" w:rsidR="3134CFEC">
              <w:rPr>
                <w:rFonts w:asciiTheme="minorHAnsi" w:hAnsiTheme="minorHAnsi" w:cstheme="minorBidi"/>
                <w:b w:val="0"/>
                <w:sz w:val="22"/>
                <w:szCs w:val="22"/>
              </w:rPr>
              <w:t xml:space="preserve"> </w:t>
            </w:r>
          </w:p>
          <w:p w:rsidR="284919BB" w:rsidP="00D06818" w:rsidRDefault="2C5CA865" w14:paraId="13309C90" w14:textId="2661A2E4">
            <w:pPr>
              <w:pStyle w:val="ListParagraph"/>
              <w:numPr>
                <w:ilvl w:val="0"/>
                <w:numId w:val="13"/>
              </w:numPr>
            </w:pPr>
            <w:r w:rsidRPr="411E3BF9">
              <w:rPr>
                <w:b/>
                <w:bCs/>
                <w:highlight w:val="yellow"/>
              </w:rPr>
              <w:t xml:space="preserve">What are </w:t>
            </w:r>
            <w:r w:rsidRPr="411E3BF9" w:rsidR="119F0AE3">
              <w:rPr>
                <w:b/>
                <w:bCs/>
                <w:highlight w:val="yellow"/>
              </w:rPr>
              <w:t>some examples</w:t>
            </w:r>
            <w:r w:rsidRPr="411E3BF9">
              <w:rPr>
                <w:b/>
                <w:bCs/>
                <w:highlight w:val="yellow"/>
              </w:rPr>
              <w:t xml:space="preserve"> of wealth</w:t>
            </w:r>
            <w:r w:rsidRPr="411E3BF9">
              <w:rPr>
                <w:highlight w:val="yellow"/>
              </w:rPr>
              <w:t>? (savings, investment, property,</w:t>
            </w:r>
            <w:r>
              <w:t xml:space="preserve"> </w:t>
            </w:r>
            <w:r w:rsidR="00255851">
              <w:t>etc.</w:t>
            </w:r>
            <w:r>
              <w:t>)</w:t>
            </w:r>
          </w:p>
          <w:p w:rsidR="6E625540" w:rsidP="04B3D146" w:rsidRDefault="2C5CA865" w14:paraId="24E484E3" w14:textId="56EBA37B">
            <w:pPr>
              <w:pStyle w:val="ListParagraph"/>
              <w:numPr>
                <w:ilvl w:val="0"/>
                <w:numId w:val="13"/>
              </w:numPr>
              <w:rPr>
                <w:highlight w:val="yellow"/>
              </w:rPr>
            </w:pPr>
            <w:r>
              <w:t xml:space="preserve">How is wealth different </w:t>
            </w:r>
            <w:r w:rsidR="58CD0A29">
              <w:t>from</w:t>
            </w:r>
            <w:r>
              <w:t xml:space="preserve"> income</w:t>
            </w:r>
            <w:r w:rsidR="743406CE">
              <w:t xml:space="preserve"> and why is this important</w:t>
            </w:r>
            <w:r>
              <w:t xml:space="preserve">? </w:t>
            </w:r>
            <w:r w:rsidRPr="411E3BF9">
              <w:rPr>
                <w:highlight w:val="yellow"/>
              </w:rPr>
              <w:t>Wealth can be passed on to future generations</w:t>
            </w:r>
            <w:r w:rsidRPr="411E3BF9" w:rsidR="5B9D37D2">
              <w:rPr>
                <w:highlight w:val="yellow"/>
              </w:rPr>
              <w:t>.</w:t>
            </w:r>
            <w:r w:rsidR="1B7E94CD">
              <w:t xml:space="preserve"> </w:t>
            </w:r>
            <w:r w:rsidRPr="411E3BF9" w:rsidR="1B7E94CD">
              <w:rPr>
                <w:highlight w:val="yellow"/>
              </w:rPr>
              <w:t>Seriously impacted by race</w:t>
            </w:r>
          </w:p>
          <w:p w:rsidR="284919BB" w:rsidP="0A402DAD" w:rsidRDefault="676CD04F" w14:paraId="746FBFEB" w14:textId="594C0688">
            <w:pPr>
              <w:pStyle w:val="ListParagraph"/>
              <w:numPr>
                <w:ilvl w:val="0"/>
                <w:numId w:val="13"/>
              </w:numPr>
              <w:rPr>
                <w:rFonts w:ascii="Georgia" w:hAnsi="Georgia" w:eastAsia="Georgia" w:cs="Georgia"/>
                <w:color w:val="000000" w:themeColor="text1"/>
              </w:rPr>
            </w:pPr>
            <w:r w:rsidRPr="6E625540">
              <w:rPr>
                <w:b/>
                <w:bCs/>
              </w:rPr>
              <w:t>What is Per Capital Income?</w:t>
            </w:r>
            <w:r w:rsidR="71A17232">
              <w:t xml:space="preserve"> </w:t>
            </w:r>
            <w:r w:rsidRPr="6E625540" w:rsidR="71A17232">
              <w:rPr>
                <w:b/>
                <w:bCs/>
              </w:rPr>
              <w:t xml:space="preserve"> </w:t>
            </w:r>
            <w:r w:rsidRPr="6E625540" w:rsidR="09A7C974">
              <w:rPr>
                <w:i/>
                <w:iCs/>
                <w:color w:val="404040" w:themeColor="text1" w:themeTint="BF"/>
                <w:sz w:val="20"/>
                <w:szCs w:val="20"/>
              </w:rPr>
              <w:t xml:space="preserve">How much each person receives </w:t>
            </w:r>
            <w:r w:rsidRPr="6E625540" w:rsidR="6273BA54">
              <w:rPr>
                <w:i/>
                <w:iCs/>
                <w:color w:val="404040" w:themeColor="text1" w:themeTint="BF"/>
                <w:sz w:val="20"/>
                <w:szCs w:val="20"/>
              </w:rPr>
              <w:t>from</w:t>
            </w:r>
            <w:r w:rsidRPr="6E625540" w:rsidR="09A7C974">
              <w:rPr>
                <w:i/>
                <w:iCs/>
                <w:color w:val="404040" w:themeColor="text1" w:themeTint="BF"/>
                <w:sz w:val="20"/>
                <w:szCs w:val="20"/>
              </w:rPr>
              <w:t xml:space="preserve"> the yearly income generated in the country if the yearly national income is divided equally among everyone.</w:t>
            </w:r>
          </w:p>
          <w:p w:rsidR="41EE1201" w:rsidP="04B3D146" w:rsidRDefault="41EE1201" w14:paraId="0C67D93E" w14:textId="1247D5AA">
            <w:pPr>
              <w:pStyle w:val="ListParagraph"/>
              <w:numPr>
                <w:ilvl w:val="1"/>
                <w:numId w:val="13"/>
              </w:numPr>
              <w:rPr>
                <w:b/>
                <w:bCs/>
                <w:highlight w:val="yellow"/>
              </w:rPr>
            </w:pPr>
            <w:r w:rsidRPr="04B3D146">
              <w:rPr>
                <w:b/>
                <w:bCs/>
                <w:highlight w:val="yellow"/>
              </w:rPr>
              <w:t>In 202</w:t>
            </w:r>
            <w:r w:rsidRPr="04B3D146" w:rsidR="6F5A7235">
              <w:rPr>
                <w:b/>
                <w:bCs/>
                <w:highlight w:val="yellow"/>
              </w:rPr>
              <w:t>5</w:t>
            </w:r>
            <w:r w:rsidRPr="04B3D146">
              <w:rPr>
                <w:b/>
                <w:bCs/>
                <w:highlight w:val="yellow"/>
              </w:rPr>
              <w:t xml:space="preserve">, it is </w:t>
            </w:r>
            <w:r w:rsidRPr="04B3D146" w:rsidR="4D952CCB">
              <w:rPr>
                <w:b/>
                <w:bCs/>
                <w:highlight w:val="yellow"/>
              </w:rPr>
              <w:t>around</w:t>
            </w:r>
            <w:r w:rsidRPr="04B3D146">
              <w:rPr>
                <w:b/>
                <w:bCs/>
                <w:highlight w:val="yellow"/>
              </w:rPr>
              <w:t xml:space="preserve"> $86,000/person</w:t>
            </w:r>
            <w:r w:rsidRPr="04B3D146" w:rsidR="2ED21385">
              <w:rPr>
                <w:b/>
                <w:bCs/>
                <w:highlight w:val="yellow"/>
              </w:rPr>
              <w:t xml:space="preserve"> (INCLUDING CHILDREN)</w:t>
            </w:r>
            <w:r w:rsidRPr="04B3D146">
              <w:rPr>
                <w:b/>
                <w:bCs/>
                <w:highlight w:val="yellow"/>
              </w:rPr>
              <w:t>.</w:t>
            </w:r>
            <w:r w:rsidRPr="04B3D146">
              <w:rPr>
                <w:b/>
                <w:bCs/>
              </w:rPr>
              <w:t xml:space="preserve"> </w:t>
            </w:r>
          </w:p>
          <w:p w:rsidR="054366DB" w:rsidP="04B3D146" w:rsidRDefault="287D2427" w14:paraId="4F78A621" w14:textId="1E5AFA24">
            <w:pPr>
              <w:pStyle w:val="ListParagraph"/>
              <w:numPr>
                <w:ilvl w:val="1"/>
                <w:numId w:val="13"/>
              </w:numPr>
              <w:rPr>
                <w:i/>
                <w:iCs/>
                <w:highlight w:val="yellow"/>
              </w:rPr>
            </w:pPr>
            <w:r w:rsidRPr="04B3D146">
              <w:rPr>
                <w:i/>
                <w:iCs/>
                <w:highlight w:val="yellow"/>
              </w:rPr>
              <w:t>Imagine if we distributed income this way, would it be enough for everyone?</w:t>
            </w:r>
          </w:p>
          <w:p w:rsidR="230BA59D" w:rsidP="230BA59D" w:rsidRDefault="230BA59D" w14:paraId="74278660" w14:textId="0728EB81">
            <w:pPr>
              <w:pStyle w:val="ListParagraph"/>
              <w:ind w:left="1440"/>
              <w:rPr>
                <w:i/>
                <w:iCs/>
              </w:rPr>
            </w:pPr>
          </w:p>
          <w:p w:rsidR="3EE44CFC" w:rsidP="230BA59D" w:rsidRDefault="3EE44CFC" w14:paraId="5C4A8168" w14:textId="3AD3C547">
            <w:pPr>
              <w:pStyle w:val="ListParagraph"/>
              <w:numPr>
                <w:ilvl w:val="0"/>
                <w:numId w:val="13"/>
              </w:numPr>
              <w:rPr>
                <w:b/>
                <w:bCs/>
              </w:rPr>
            </w:pPr>
            <w:r w:rsidRPr="230BA59D">
              <w:rPr>
                <w:b/>
                <w:bCs/>
              </w:rPr>
              <w:t>What is Actual v Perceived Wealth and what does this say about how American feel and thing about economic inequality?</w:t>
            </w:r>
          </w:p>
          <w:p w:rsidR="3EE44CFC" w:rsidP="230BA59D" w:rsidRDefault="3EE44CFC" w14:paraId="05385E28" w14:textId="4E005021">
            <w:pPr>
              <w:pStyle w:val="ListParagraph"/>
              <w:rPr>
                <w:sz w:val="20"/>
                <w:szCs w:val="20"/>
              </w:rPr>
            </w:pPr>
            <w:r w:rsidRPr="230BA59D">
              <w:rPr>
                <w:sz w:val="20"/>
                <w:szCs w:val="20"/>
              </w:rPr>
              <w:t>A Harvard University Study asked people</w:t>
            </w:r>
            <w:r w:rsidRPr="230BA59D" w:rsidR="69B8CF91">
              <w:rPr>
                <w:sz w:val="20"/>
                <w:szCs w:val="20"/>
              </w:rPr>
              <w:t xml:space="preserve"> (Democrats and Republicans) </w:t>
            </w:r>
            <w:r w:rsidRPr="230BA59D">
              <w:rPr>
                <w:sz w:val="20"/>
                <w:szCs w:val="20"/>
              </w:rPr>
              <w:t xml:space="preserve"> what they think the wealth divide to be and what they think is fair.  The actual weather inequality is far greater than what most people perceive it to be and even more so between what they think is fair.</w:t>
            </w:r>
          </w:p>
          <w:p w:rsidR="522BA480" w:rsidP="04B3D146" w:rsidRDefault="522BA480" w14:paraId="18F71E0F" w14:textId="54596A5E">
            <w:pPr>
              <w:pStyle w:val="ListParagraph"/>
              <w:numPr>
                <w:ilvl w:val="1"/>
                <w:numId w:val="13"/>
              </w:numPr>
              <w:rPr>
                <w:sz w:val="20"/>
                <w:szCs w:val="20"/>
                <w:highlight w:val="yellow"/>
              </w:rPr>
            </w:pPr>
            <w:r w:rsidRPr="04B3D146">
              <w:rPr>
                <w:b/>
                <w:bCs/>
                <w:sz w:val="20"/>
                <w:szCs w:val="20"/>
                <w:highlight w:val="yellow"/>
              </w:rPr>
              <w:t>Think it is</w:t>
            </w:r>
            <w:r w:rsidRPr="04B3D146">
              <w:rPr>
                <w:sz w:val="20"/>
                <w:szCs w:val="20"/>
                <w:highlight w:val="yellow"/>
              </w:rPr>
              <w:t>: Top 20% have 60% of the wealth</w:t>
            </w:r>
          </w:p>
          <w:p w:rsidR="522BA480" w:rsidP="04B3D146" w:rsidRDefault="522BA480" w14:paraId="30CC0AA0" w14:textId="6265A489">
            <w:pPr>
              <w:pStyle w:val="ListParagraph"/>
              <w:numPr>
                <w:ilvl w:val="1"/>
                <w:numId w:val="13"/>
              </w:numPr>
              <w:rPr>
                <w:sz w:val="20"/>
                <w:szCs w:val="20"/>
                <w:highlight w:val="yellow"/>
              </w:rPr>
            </w:pPr>
            <w:r w:rsidRPr="04B3D146">
              <w:rPr>
                <w:b/>
                <w:bCs/>
                <w:sz w:val="20"/>
                <w:szCs w:val="20"/>
                <w:highlight w:val="yellow"/>
              </w:rPr>
              <w:t>Think it should be</w:t>
            </w:r>
            <w:r w:rsidRPr="04B3D146">
              <w:rPr>
                <w:sz w:val="20"/>
                <w:szCs w:val="20"/>
                <w:highlight w:val="yellow"/>
              </w:rPr>
              <w:t>:  Top 20% have 35% of the Wealth</w:t>
            </w:r>
          </w:p>
          <w:p w:rsidR="522BA480" w:rsidP="04B3D146" w:rsidRDefault="15FC1309" w14:paraId="30D60B9D" w14:textId="340BA9D2">
            <w:pPr>
              <w:pStyle w:val="ListParagraph"/>
              <w:numPr>
                <w:ilvl w:val="1"/>
                <w:numId w:val="13"/>
              </w:numPr>
              <w:rPr>
                <w:sz w:val="20"/>
                <w:szCs w:val="20"/>
                <w:highlight w:val="yellow"/>
              </w:rPr>
            </w:pPr>
            <w:r w:rsidRPr="411E3BF9">
              <w:rPr>
                <w:b/>
                <w:bCs/>
                <w:sz w:val="20"/>
                <w:szCs w:val="20"/>
                <w:highlight w:val="yellow"/>
              </w:rPr>
              <w:t>What it is:</w:t>
            </w:r>
            <w:r w:rsidRPr="411E3BF9">
              <w:rPr>
                <w:sz w:val="20"/>
                <w:szCs w:val="20"/>
                <w:highlight w:val="yellow"/>
              </w:rPr>
              <w:t xml:space="preserve">  Top 20% have 85% of the Wealth</w:t>
            </w:r>
          </w:p>
          <w:p w:rsidR="18CC7CFD" w:rsidP="411E3BF9" w:rsidRDefault="18CC7CFD" w14:paraId="284EAE02" w14:textId="7CB8BB08">
            <w:pPr>
              <w:pStyle w:val="ListParagraph"/>
              <w:numPr>
                <w:ilvl w:val="2"/>
                <w:numId w:val="13"/>
              </w:numPr>
              <w:rPr>
                <w:sz w:val="20"/>
                <w:szCs w:val="20"/>
                <w:highlight w:val="yellow"/>
              </w:rPr>
            </w:pPr>
            <w:r w:rsidRPr="411E3BF9">
              <w:rPr>
                <w:sz w:val="20"/>
                <w:szCs w:val="20"/>
                <w:highlight w:val="yellow"/>
              </w:rPr>
              <w:t xml:space="preserve">Top 1% have 40% of </w:t>
            </w:r>
            <w:r w:rsidRPr="411E3BF9" w:rsidR="33BC6D1E">
              <w:rPr>
                <w:sz w:val="20"/>
                <w:szCs w:val="20"/>
                <w:highlight w:val="yellow"/>
              </w:rPr>
              <w:t>the</w:t>
            </w:r>
            <w:r w:rsidRPr="411E3BF9">
              <w:rPr>
                <w:sz w:val="20"/>
                <w:szCs w:val="20"/>
                <w:highlight w:val="yellow"/>
              </w:rPr>
              <w:t xml:space="preserve"> nations wealth</w:t>
            </w:r>
          </w:p>
          <w:p w:rsidR="18CC7CFD" w:rsidP="411E3BF9" w:rsidRDefault="18CC7CFD" w14:paraId="75425ACF" w14:textId="33B4E323">
            <w:pPr>
              <w:pStyle w:val="ListParagraph"/>
              <w:numPr>
                <w:ilvl w:val="2"/>
                <w:numId w:val="13"/>
              </w:numPr>
              <w:rPr>
                <w:sz w:val="20"/>
                <w:szCs w:val="20"/>
                <w:highlight w:val="yellow"/>
              </w:rPr>
            </w:pPr>
            <w:r w:rsidRPr="411E3BF9">
              <w:rPr>
                <w:sz w:val="20"/>
                <w:szCs w:val="20"/>
                <w:highlight w:val="yellow"/>
              </w:rPr>
              <w:t xml:space="preserve">15.1% of nation live below </w:t>
            </w:r>
            <w:r w:rsidRPr="411E3BF9" w:rsidR="5BE48CC9">
              <w:rPr>
                <w:sz w:val="20"/>
                <w:szCs w:val="20"/>
                <w:highlight w:val="yellow"/>
              </w:rPr>
              <w:t>the</w:t>
            </w:r>
            <w:r w:rsidRPr="411E3BF9">
              <w:rPr>
                <w:sz w:val="20"/>
                <w:szCs w:val="20"/>
                <w:highlight w:val="yellow"/>
              </w:rPr>
              <w:t xml:space="preserve"> poverty line</w:t>
            </w:r>
          </w:p>
          <w:p w:rsidR="230BA59D" w:rsidP="230BA59D" w:rsidRDefault="230BA59D" w14:paraId="4F3497C9" w14:textId="0465207B">
            <w:pPr>
              <w:pStyle w:val="ListParagraph"/>
              <w:rPr>
                <w:b/>
                <w:bCs/>
              </w:rPr>
            </w:pPr>
          </w:p>
          <w:p w:rsidR="522BA480" w:rsidP="04B3D146" w:rsidRDefault="522BA480" w14:paraId="5835A663" w14:textId="37F2E83C">
            <w:pPr>
              <w:pStyle w:val="ListParagraph"/>
            </w:pPr>
            <w:r w:rsidRPr="04B3D146">
              <w:t xml:space="preserve">Mention the link a video demonstration of the study for </w:t>
            </w:r>
            <w:r w:rsidRPr="04B3D146" w:rsidR="444E354A">
              <w:t>additional</w:t>
            </w:r>
            <w:r w:rsidRPr="04B3D146">
              <w:t xml:space="preserve"> information for comparison </w:t>
            </w:r>
          </w:p>
          <w:p w:rsidR="6E625540" w:rsidP="6E625540" w:rsidRDefault="6E625540" w14:paraId="59CFC309" w14:textId="5515BC33">
            <w:pPr>
              <w:pStyle w:val="ListParagraph"/>
              <w:ind w:left="1440"/>
              <w:rPr>
                <w:i/>
                <w:iCs/>
              </w:rPr>
            </w:pPr>
          </w:p>
          <w:p w:rsidR="7B485EF8" w:rsidP="0A402DAD" w:rsidRDefault="7B485EF8" w14:paraId="5316098F" w14:textId="275E8A81">
            <w:pPr>
              <w:pStyle w:val="ListParagraph"/>
              <w:numPr>
                <w:ilvl w:val="0"/>
                <w:numId w:val="13"/>
              </w:numPr>
              <w:rPr>
                <w:b/>
                <w:bCs/>
              </w:rPr>
            </w:pPr>
            <w:r w:rsidRPr="230BA59D">
              <w:rPr>
                <w:b/>
                <w:bCs/>
              </w:rPr>
              <w:t>What is Negative Wealth and Why is t</w:t>
            </w:r>
            <w:r w:rsidRPr="230BA59D" w:rsidR="62282DD5">
              <w:rPr>
                <w:b/>
                <w:bCs/>
              </w:rPr>
              <w:t xml:space="preserve">his </w:t>
            </w:r>
            <w:r w:rsidRPr="230BA59D">
              <w:rPr>
                <w:b/>
                <w:bCs/>
              </w:rPr>
              <w:t>Important?</w:t>
            </w:r>
          </w:p>
          <w:p w:rsidR="7B485EF8" w:rsidP="0A402DAD" w:rsidRDefault="7B485EF8" w14:paraId="646513EC" w14:textId="5CDFE85C">
            <w:pPr>
              <w:pStyle w:val="ListParagraph"/>
              <w:numPr>
                <w:ilvl w:val="1"/>
                <w:numId w:val="13"/>
              </w:numPr>
            </w:pPr>
            <w:r w:rsidRPr="04B3D146">
              <w:rPr>
                <w:highlight w:val="yellow"/>
              </w:rPr>
              <w:t>Negative Wealth is when you owe more than you own.</w:t>
            </w:r>
            <w:r>
              <w:t xml:space="preserve"> It is created when your expenses are greater than your income (aka-Debt)</w:t>
            </w:r>
          </w:p>
          <w:p w:rsidR="1A888B07" w:rsidP="0A402DAD" w:rsidRDefault="7373F08C" w14:paraId="6B015509" w14:textId="3D27D56C">
            <w:pPr>
              <w:pStyle w:val="ListParagraph"/>
              <w:numPr>
                <w:ilvl w:val="1"/>
                <w:numId w:val="13"/>
              </w:numPr>
            </w:pPr>
            <w:r>
              <w:t xml:space="preserve">In 2019, </w:t>
            </w:r>
            <w:r w:rsidR="1A888B07">
              <w:t>10</w:t>
            </w:r>
            <w:r w:rsidR="536A2DA0">
              <w:t xml:space="preserve"> </w:t>
            </w:r>
            <w:r w:rsidR="307EA2B5">
              <w:t xml:space="preserve">% </w:t>
            </w:r>
            <w:r w:rsidR="536A2DA0">
              <w:t xml:space="preserve">of </w:t>
            </w:r>
            <w:r w:rsidR="6AD0A6C1">
              <w:t xml:space="preserve">American have negative net (13 million) worth. </w:t>
            </w:r>
            <w:r w:rsidR="69CE9C2D">
              <w:t>In 2024, 31% of Americans have a net worth of $0 or less</w:t>
            </w:r>
          </w:p>
          <w:p w:rsidR="56906BB9" w:rsidP="04B3D146" w:rsidRDefault="56906BB9" w14:paraId="5D7BE8DC" w14:textId="2AEF4254">
            <w:pPr>
              <w:pStyle w:val="ListParagraph"/>
              <w:numPr>
                <w:ilvl w:val="1"/>
                <w:numId w:val="13"/>
              </w:numPr>
              <w:rPr>
                <w:highlight w:val="yellow"/>
              </w:rPr>
            </w:pPr>
            <w:r w:rsidRPr="04B3D146">
              <w:rPr>
                <w:highlight w:val="yellow"/>
              </w:rPr>
              <w:t>Black/Brown America-1 in 4 have negative wealth</w:t>
            </w:r>
          </w:p>
          <w:p w:rsidR="56906BB9" w:rsidP="04B3D146" w:rsidRDefault="56906BB9" w14:paraId="7E62DB72" w14:textId="1BAAD119">
            <w:pPr>
              <w:pStyle w:val="ListParagraph"/>
              <w:numPr>
                <w:ilvl w:val="1"/>
                <w:numId w:val="13"/>
              </w:numPr>
              <w:rPr>
                <w:highlight w:val="yellow"/>
              </w:rPr>
            </w:pPr>
            <w:r w:rsidRPr="04B3D146">
              <w:rPr>
                <w:highlight w:val="yellow"/>
              </w:rPr>
              <w:t>White America- 1 in 12 have negative wealth</w:t>
            </w:r>
          </w:p>
          <w:p w:rsidR="6AD0A6C1" w:rsidP="6E625540" w:rsidRDefault="6AD0A6C1" w14:paraId="117ED9C3" w14:textId="42F3F549">
            <w:pPr>
              <w:pStyle w:val="ListParagraph"/>
              <w:numPr>
                <w:ilvl w:val="1"/>
                <w:numId w:val="13"/>
              </w:numPr>
              <w:rPr>
                <w:b/>
                <w:bCs/>
              </w:rPr>
            </w:pPr>
            <w:r>
              <w:t>Student Loan, Auto, and Credit Card Debt is dragging down the wealth of Americans,</w:t>
            </w:r>
            <w:r w:rsidRPr="230BA59D">
              <w:rPr>
                <w:b/>
                <w:bCs/>
              </w:rPr>
              <w:t xml:space="preserve"> particularly household of color </w:t>
            </w:r>
          </w:p>
          <w:p w:rsidR="230BA59D" w:rsidP="230BA59D" w:rsidRDefault="230BA59D" w14:paraId="7B49F6B4" w14:textId="461F608F">
            <w:pPr>
              <w:pStyle w:val="ListParagraph"/>
              <w:ind w:left="1440"/>
              <w:rPr>
                <w:b/>
                <w:bCs/>
              </w:rPr>
            </w:pPr>
          </w:p>
          <w:p w:rsidR="4320CD61" w:rsidP="230BA59D" w:rsidRDefault="4320CD61" w14:paraId="05334E03" w14:textId="7C9ADFB2">
            <w:pPr>
              <w:pStyle w:val="ListParagraph"/>
            </w:pPr>
            <w:r>
              <w:t>Share that this will only widen as health care costs continue to rise and student loan debt forgiveness programs end</w:t>
            </w:r>
          </w:p>
          <w:p w:rsidR="6E625540" w:rsidP="6E625540" w:rsidRDefault="6E625540" w14:paraId="1491EAF3" w14:textId="2D31578B">
            <w:pPr>
              <w:rPr>
                <w:b/>
                <w:bCs/>
              </w:rPr>
            </w:pPr>
          </w:p>
          <w:p w:rsidR="6021881B" w:rsidP="6E625540" w:rsidRDefault="5BD9EC8B" w14:paraId="366B3453" w14:textId="67F3334D">
            <w:pPr>
              <w:pStyle w:val="ListParagraph"/>
              <w:rPr>
                <w:sz w:val="20"/>
                <w:szCs w:val="20"/>
              </w:rPr>
            </w:pPr>
            <w:r w:rsidRPr="230BA59D">
              <w:rPr>
                <w:sz w:val="20"/>
                <w:szCs w:val="20"/>
              </w:rPr>
              <w:t xml:space="preserve"> </w:t>
            </w:r>
          </w:p>
          <w:p w:rsidR="00166013" w:rsidP="00EE0882" w:rsidRDefault="00166013" w14:paraId="244D0B68" w14:textId="7E9FB2E4"/>
          <w:p w:rsidRPr="00CB3DC7" w:rsidR="00686177" w:rsidP="411E3BF9" w:rsidRDefault="3472EC34" w14:paraId="386A5960" w14:textId="20FE5D7D">
            <w:pPr>
              <w:pStyle w:val="Heading1"/>
              <w:shd w:val="clear" w:color="auto" w:fill="FFFFFF" w:themeFill="background1"/>
              <w:spacing w:before="0" w:after="0"/>
              <w:rPr>
                <w:rFonts w:asciiTheme="minorHAnsi" w:hAnsiTheme="minorHAnsi" w:cstheme="minorBidi"/>
                <w:b w:val="0"/>
                <w:sz w:val="22"/>
                <w:szCs w:val="22"/>
              </w:rPr>
            </w:pPr>
            <w:r w:rsidRPr="411E3BF9">
              <w:rPr>
                <w:sz w:val="22"/>
                <w:szCs w:val="22"/>
              </w:rPr>
              <w:t>Slides 89-100</w:t>
            </w:r>
          </w:p>
          <w:p w:rsidRPr="00CB3DC7" w:rsidR="00686177" w:rsidP="411E3BF9" w:rsidRDefault="38FA8DB8" w14:paraId="6D2EBD59" w14:textId="6727F477">
            <w:pPr>
              <w:pStyle w:val="Heading1"/>
              <w:shd w:val="clear" w:color="auto" w:fill="FFFFFF" w:themeFill="background1"/>
              <w:spacing w:before="0" w:after="0"/>
              <w:rPr>
                <w:rFonts w:asciiTheme="minorHAnsi" w:hAnsiTheme="minorHAnsi" w:cstheme="minorBidi"/>
                <w:b w:val="0"/>
                <w:sz w:val="22"/>
                <w:szCs w:val="22"/>
              </w:rPr>
            </w:pPr>
            <w:r w:rsidRPr="411E3BF9">
              <w:rPr>
                <w:sz w:val="22"/>
                <w:szCs w:val="22"/>
              </w:rPr>
              <w:t>20</w:t>
            </w:r>
            <w:r w:rsidRPr="411E3BF9" w:rsidR="107BDC01">
              <w:rPr>
                <w:sz w:val="22"/>
                <w:szCs w:val="22"/>
              </w:rPr>
              <w:t xml:space="preserve"> Mins</w:t>
            </w:r>
            <w:r w:rsidRPr="411E3BF9" w:rsidR="107BDC01">
              <w:rPr>
                <w:b w:val="0"/>
                <w:sz w:val="22"/>
                <w:szCs w:val="22"/>
              </w:rPr>
              <w:t xml:space="preserve"> – The </w:t>
            </w:r>
            <w:r w:rsidRPr="411E3BF9" w:rsidR="107BDC01">
              <w:rPr>
                <w:sz w:val="22"/>
                <w:szCs w:val="22"/>
                <w:u w:val="single"/>
              </w:rPr>
              <w:t>Quintile Quest (Economic Exploration) Activity</w:t>
            </w:r>
            <w:r w:rsidRPr="411E3BF9" w:rsidR="107BDC01">
              <w:rPr>
                <w:b w:val="0"/>
                <w:sz w:val="22"/>
                <w:szCs w:val="22"/>
              </w:rPr>
              <w:t xml:space="preserve"> (s</w:t>
            </w:r>
            <w:r w:rsidRPr="411E3BF9" w:rsidR="107BDC01">
              <w:rPr>
                <w:b w:val="0"/>
                <w:sz w:val="22"/>
                <w:szCs w:val="22"/>
                <w:highlight w:val="cyan"/>
              </w:rPr>
              <w:t>ee full guide</w:t>
            </w:r>
            <w:r w:rsidRPr="411E3BF9" w:rsidR="71CD535C">
              <w:rPr>
                <w:b w:val="0"/>
                <w:sz w:val="22"/>
                <w:szCs w:val="22"/>
                <w:highlight w:val="cyan"/>
              </w:rPr>
              <w:t>)</w:t>
            </w:r>
            <w:r w:rsidRPr="411E3BF9" w:rsidR="107BDC01">
              <w:rPr>
                <w:b w:val="0"/>
                <w:sz w:val="22"/>
                <w:szCs w:val="22"/>
                <w:highlight w:val="cyan"/>
              </w:rPr>
              <w:t xml:space="preserve"> </w:t>
            </w:r>
          </w:p>
          <w:p w:rsidRPr="00CB3DC7" w:rsidR="00686177" w:rsidP="230BA59D" w:rsidRDefault="5A2B3FB8" w14:paraId="6D11D348" w14:textId="575A6A7A">
            <w:pPr>
              <w:pStyle w:val="Heading1"/>
              <w:shd w:val="clear" w:color="auto" w:fill="FFFFFF" w:themeFill="background1"/>
              <w:spacing w:before="0" w:after="0"/>
              <w:rPr>
                <w:rFonts w:asciiTheme="minorHAnsi" w:hAnsiTheme="minorHAnsi" w:cstheme="minorBidi"/>
                <w:b w:val="0"/>
                <w:sz w:val="22"/>
                <w:szCs w:val="22"/>
              </w:rPr>
            </w:pPr>
            <w:r w:rsidRPr="230BA59D">
              <w:rPr>
                <w:rFonts w:asciiTheme="minorHAnsi" w:hAnsiTheme="minorHAnsi" w:cstheme="minorBidi"/>
                <w:b w:val="0"/>
                <w:sz w:val="22"/>
                <w:szCs w:val="22"/>
              </w:rPr>
              <w:t>Now let’s have s</w:t>
            </w:r>
            <w:r w:rsidRPr="230BA59D">
              <w:rPr>
                <w:rFonts w:asciiTheme="minorHAnsi" w:hAnsiTheme="minorHAnsi" w:cstheme="minorBidi"/>
                <w:bCs/>
                <w:sz w:val="22"/>
                <w:szCs w:val="22"/>
              </w:rPr>
              <w:t xml:space="preserve">even </w:t>
            </w:r>
            <w:r w:rsidRPr="230BA59D" w:rsidR="73D17CF7">
              <w:rPr>
                <w:rFonts w:asciiTheme="minorHAnsi" w:hAnsiTheme="minorHAnsi" w:cstheme="minorBidi"/>
                <w:bCs/>
                <w:sz w:val="22"/>
                <w:szCs w:val="22"/>
              </w:rPr>
              <w:t>(o</w:t>
            </w:r>
            <w:r w:rsidRPr="230BA59D">
              <w:rPr>
                <w:rFonts w:asciiTheme="minorHAnsi" w:hAnsiTheme="minorHAnsi" w:cstheme="minorBidi"/>
                <w:bCs/>
                <w:sz w:val="22"/>
                <w:szCs w:val="22"/>
              </w:rPr>
              <w:t xml:space="preserve">ne for each quintile and the </w:t>
            </w:r>
            <w:r w:rsidRPr="230BA59D" w:rsidR="4B67A990">
              <w:rPr>
                <w:rFonts w:asciiTheme="minorHAnsi" w:hAnsiTheme="minorHAnsi" w:cstheme="minorBidi"/>
                <w:bCs/>
                <w:sz w:val="22"/>
                <w:szCs w:val="22"/>
              </w:rPr>
              <w:t>1</w:t>
            </w:r>
            <w:r w:rsidRPr="230BA59D">
              <w:rPr>
                <w:rFonts w:asciiTheme="minorHAnsi" w:hAnsiTheme="minorHAnsi" w:cstheme="minorBidi"/>
                <w:bCs/>
                <w:sz w:val="22"/>
                <w:szCs w:val="22"/>
              </w:rPr>
              <w:t xml:space="preserve"> for top 5%</w:t>
            </w:r>
            <w:r w:rsidRPr="230BA59D" w:rsidR="78A7B624">
              <w:rPr>
                <w:rFonts w:asciiTheme="minorHAnsi" w:hAnsiTheme="minorHAnsi" w:cstheme="minorBidi"/>
                <w:bCs/>
                <w:sz w:val="22"/>
                <w:szCs w:val="22"/>
              </w:rPr>
              <w:t xml:space="preserve"> and 1 for top 1%</w:t>
            </w:r>
            <w:r w:rsidRPr="230BA59D">
              <w:rPr>
                <w:rFonts w:asciiTheme="minorHAnsi" w:hAnsiTheme="minorHAnsi" w:cstheme="minorBidi"/>
                <w:bCs/>
                <w:sz w:val="22"/>
                <w:szCs w:val="22"/>
              </w:rPr>
              <w:t xml:space="preserve">) volunteers </w:t>
            </w:r>
            <w:r w:rsidRPr="230BA59D">
              <w:rPr>
                <w:rFonts w:asciiTheme="minorHAnsi" w:hAnsiTheme="minorHAnsi" w:cstheme="minorBidi"/>
                <w:b w:val="0"/>
                <w:sz w:val="22"/>
                <w:szCs w:val="22"/>
              </w:rPr>
              <w:t xml:space="preserve">come to the front of the room. Please stand shoulder to shoulder. Each gets a sign showing the income range — in pre-tax, </w:t>
            </w:r>
            <w:r w:rsidRPr="230BA59D">
              <w:rPr>
                <w:rFonts w:asciiTheme="minorHAnsi" w:hAnsiTheme="minorHAnsi" w:cstheme="minorBidi"/>
                <w:bCs/>
                <w:sz w:val="22"/>
                <w:szCs w:val="22"/>
              </w:rPr>
              <w:t>year 2014 dollars —</w:t>
            </w:r>
            <w:r w:rsidRPr="230BA59D">
              <w:rPr>
                <w:rFonts w:asciiTheme="minorHAnsi" w:hAnsiTheme="minorHAnsi" w:cstheme="minorBidi"/>
                <w:b w:val="0"/>
                <w:sz w:val="22"/>
                <w:szCs w:val="22"/>
              </w:rPr>
              <w:t xml:space="preserve"> of the quintile they represent.</w:t>
            </w:r>
          </w:p>
          <w:p w:rsidRPr="00CB3DC7" w:rsidR="00686177" w:rsidP="230BA59D" w:rsidRDefault="00686177" w14:paraId="0AC23743" w14:textId="44AC3C0F"/>
          <w:p w:rsidRPr="00CB3DC7" w:rsidR="00686177" w:rsidP="230BA59D" w:rsidRDefault="20FDC851" w14:paraId="7888511D" w14:textId="5C01A5A0">
            <w:pPr>
              <w:pStyle w:val="ListParagraph"/>
              <w:numPr>
                <w:ilvl w:val="0"/>
                <w:numId w:val="13"/>
              </w:numPr>
              <w:rPr>
                <w:b/>
                <w:bCs/>
              </w:rPr>
            </w:pPr>
            <w:r w:rsidRPr="230BA59D">
              <w:rPr>
                <w:b/>
                <w:bCs/>
              </w:rPr>
              <w:t>What are</w:t>
            </w:r>
            <w:r w:rsidRPr="230BA59D">
              <w:rPr>
                <w:b/>
                <w:bCs/>
                <w:color w:val="385623" w:themeColor="accent6" w:themeShade="80"/>
              </w:rPr>
              <w:t xml:space="preserve"> </w:t>
            </w:r>
            <w:r w:rsidRPr="230BA59D">
              <w:rPr>
                <w:b/>
                <w:bCs/>
                <w:color w:val="538135" w:themeColor="accent6" w:themeShade="BF"/>
              </w:rPr>
              <w:t>Income</w:t>
            </w:r>
            <w:r w:rsidRPr="230BA59D">
              <w:rPr>
                <w:b/>
                <w:bCs/>
              </w:rPr>
              <w:t xml:space="preserve"> Quintiles and why do economists use them?</w:t>
            </w:r>
          </w:p>
          <w:p w:rsidRPr="00CB3DC7" w:rsidR="00686177" w:rsidP="411E3BF9" w:rsidRDefault="388BD485" w14:paraId="0511F6F1" w14:textId="6647ACFE">
            <w:pPr>
              <w:pStyle w:val="ListParagraph"/>
              <w:rPr>
                <w:sz w:val="20"/>
                <w:szCs w:val="20"/>
                <w:highlight w:val="yellow"/>
              </w:rPr>
            </w:pPr>
            <w:r w:rsidRPr="411E3BF9">
              <w:rPr>
                <w:sz w:val="20"/>
                <w:szCs w:val="20"/>
              </w:rPr>
              <w:t xml:space="preserve">Economists often talk about the income in the US as divided into "quintiles" or "fifths" of a population. They imagine the entire population of the U.S. lined up from the lowest income to the highest income. They then divide that line into five equal parts. </w:t>
            </w:r>
            <w:r w:rsidRPr="411E3BF9">
              <w:rPr>
                <w:b/>
                <w:bCs/>
                <w:highlight w:val="yellow"/>
              </w:rPr>
              <w:t>A quintile can be thought of as a fifth of the population or 20%.</w:t>
            </w:r>
          </w:p>
          <w:p w:rsidRPr="00CB3DC7" w:rsidR="00686177" w:rsidP="230BA59D" w:rsidRDefault="00686177" w14:paraId="0E677840" w14:textId="5B8D34C3"/>
          <w:p w:rsidRPr="00CB3DC7" w:rsidR="00686177" w:rsidP="230BA59D" w:rsidRDefault="00686177" w14:paraId="77C959C0" w14:textId="70528A9B">
            <w:pPr>
              <w:rPr>
                <w:rFonts w:asciiTheme="minorHAnsi" w:hAnsiTheme="minorHAnsi" w:cstheme="minorBidi"/>
              </w:rPr>
            </w:pPr>
          </w:p>
          <w:p w:rsidRPr="00CB3DC7" w:rsidR="00686177" w:rsidP="411E3BF9" w:rsidRDefault="107BDC01" w14:paraId="469E9541" w14:textId="5DC8FCEC">
            <w:pPr>
              <w:pStyle w:val="ListParagraph"/>
              <w:rPr>
                <w:rFonts w:asciiTheme="minorHAnsi" w:hAnsiTheme="minorHAnsi" w:cstheme="minorBidi"/>
                <w:highlight w:val="yellow"/>
              </w:rPr>
            </w:pPr>
            <w:r w:rsidRPr="411E3BF9">
              <w:rPr>
                <w:rFonts w:asciiTheme="minorHAnsi" w:hAnsiTheme="minorHAnsi" w:cstheme="minorBidi"/>
                <w:highlight w:val="yellow"/>
              </w:rPr>
              <w:t>We are going to watch how income has changed over quintiles in the population</w:t>
            </w:r>
            <w:r w:rsidRPr="411E3BF9" w:rsidR="69CDC002">
              <w:rPr>
                <w:rFonts w:asciiTheme="minorHAnsi" w:hAnsiTheme="minorHAnsi" w:cstheme="minorBidi"/>
                <w:highlight w:val="yellow"/>
              </w:rPr>
              <w:t>.</w:t>
            </w:r>
            <w:r w:rsidRPr="411E3BF9">
              <w:rPr>
                <w:rFonts w:asciiTheme="minorHAnsi" w:hAnsiTheme="minorHAnsi" w:cstheme="minorBidi"/>
                <w:highlight w:val="yellow"/>
              </w:rPr>
              <w:t xml:space="preserve"> This activity looks at what happened to the incomes during two periods of economic growth: 1947-1979 and 1979-2014.</w:t>
            </w:r>
            <w:r w:rsidRPr="411E3BF9">
              <w:rPr>
                <w:rFonts w:asciiTheme="minorHAnsi" w:hAnsiTheme="minorHAnsi" w:cstheme="minorBidi"/>
              </w:rPr>
              <w:t xml:space="preserve"> </w:t>
            </w:r>
          </w:p>
          <w:p w:rsidRPr="00CB3DC7" w:rsidR="00686177" w:rsidP="230BA59D" w:rsidRDefault="00686177" w14:paraId="7B579A29" w14:textId="16A0CF77">
            <w:pPr>
              <w:rPr>
                <w:rFonts w:asciiTheme="minorHAnsi" w:hAnsiTheme="minorHAnsi" w:cstheme="minorBidi"/>
              </w:rPr>
            </w:pPr>
          </w:p>
          <w:p w:rsidRPr="00CB3DC7" w:rsidR="00686177" w:rsidP="411E3BF9" w:rsidRDefault="107BDC01" w14:paraId="77762387" w14:textId="18D9DDA8">
            <w:pPr>
              <w:ind w:left="720"/>
              <w:rPr>
                <w:rFonts w:asciiTheme="minorHAnsi" w:hAnsiTheme="minorHAnsi" w:cstheme="minorBidi"/>
                <w:highlight w:val="yellow"/>
              </w:rPr>
            </w:pPr>
            <w:r w:rsidRPr="411E3BF9">
              <w:rPr>
                <w:rFonts w:asciiTheme="minorHAnsi" w:hAnsiTheme="minorHAnsi" w:cstheme="minorBidi"/>
                <w:highlight w:val="yellow"/>
              </w:rPr>
              <w:t>Take a look at the signs the volunteers are holding – this number represents median Family Income.</w:t>
            </w:r>
          </w:p>
          <w:p w:rsidRPr="00CB3DC7" w:rsidR="00686177" w:rsidP="411E3BF9" w:rsidRDefault="107BDC01" w14:paraId="3DBF9041" w14:textId="7F4A30E2">
            <w:pPr>
              <w:pStyle w:val="ListParagraph"/>
              <w:numPr>
                <w:ilvl w:val="0"/>
                <w:numId w:val="15"/>
              </w:numPr>
              <w:rPr>
                <w:rFonts w:asciiTheme="minorHAnsi" w:hAnsiTheme="minorHAnsi" w:cstheme="minorBidi"/>
                <w:highlight w:val="yellow"/>
              </w:rPr>
            </w:pPr>
            <w:r w:rsidRPr="411E3BF9">
              <w:rPr>
                <w:rFonts w:asciiTheme="minorHAnsi" w:hAnsiTheme="minorHAnsi" w:cstheme="minorBidi"/>
                <w:highlight w:val="yellow"/>
              </w:rPr>
              <w:t>What jobs would be in each of these?</w:t>
            </w:r>
            <w:r w:rsidRPr="411E3BF9">
              <w:rPr>
                <w:rFonts w:asciiTheme="minorHAnsi" w:hAnsiTheme="minorHAnsi" w:cstheme="minorBidi"/>
              </w:rPr>
              <w:t xml:space="preserve"> </w:t>
            </w:r>
          </w:p>
          <w:p w:rsidRPr="00CB3DC7" w:rsidR="00686177" w:rsidP="411E3BF9" w:rsidRDefault="107BDC01" w14:paraId="58F3A970" w14:textId="058112C5">
            <w:pPr>
              <w:pStyle w:val="ListParagraph"/>
              <w:numPr>
                <w:ilvl w:val="0"/>
                <w:numId w:val="15"/>
              </w:numPr>
              <w:rPr>
                <w:rFonts w:asciiTheme="minorHAnsi" w:hAnsiTheme="minorHAnsi" w:cstheme="minorBidi"/>
                <w:highlight w:val="yellow"/>
              </w:rPr>
            </w:pPr>
            <w:r w:rsidRPr="411E3BF9">
              <w:rPr>
                <w:rFonts w:asciiTheme="minorHAnsi" w:hAnsiTheme="minorHAnsi" w:cstheme="minorBidi"/>
                <w:highlight w:val="yellow"/>
              </w:rPr>
              <w:t>What economic challenges would each have?</w:t>
            </w:r>
            <w:r w:rsidRPr="411E3BF9">
              <w:rPr>
                <w:rFonts w:asciiTheme="minorHAnsi" w:hAnsiTheme="minorHAnsi" w:cstheme="minorBidi"/>
              </w:rPr>
              <w:t xml:space="preserve"> </w:t>
            </w:r>
          </w:p>
          <w:p w:rsidRPr="00CB3DC7" w:rsidR="00686177" w:rsidP="411E3BF9" w:rsidRDefault="107BDC01" w14:paraId="7ED88FF0" w14:textId="0D3164F0">
            <w:pPr>
              <w:pStyle w:val="ListParagraph"/>
              <w:numPr>
                <w:ilvl w:val="0"/>
                <w:numId w:val="15"/>
              </w:numPr>
              <w:rPr>
                <w:rFonts w:asciiTheme="minorHAnsi" w:hAnsiTheme="minorHAnsi" w:cstheme="minorBidi"/>
                <w:highlight w:val="yellow"/>
              </w:rPr>
            </w:pPr>
            <w:r w:rsidRPr="411E3BF9">
              <w:rPr>
                <w:rFonts w:asciiTheme="minorHAnsi" w:hAnsiTheme="minorHAnsi" w:cstheme="minorBidi"/>
                <w:highlight w:val="yellow"/>
              </w:rPr>
              <w:t>Where are our members – pay attention to job classes and state differences.</w:t>
            </w:r>
            <w:r w:rsidRPr="411E3BF9">
              <w:rPr>
                <w:rFonts w:asciiTheme="minorHAnsi" w:hAnsiTheme="minorHAnsi" w:cstheme="minorBidi"/>
              </w:rPr>
              <w:t xml:space="preserve"> </w:t>
            </w:r>
          </w:p>
          <w:p w:rsidRPr="00CB3DC7" w:rsidR="00686177" w:rsidP="230BA59D" w:rsidRDefault="00686177" w14:paraId="2DFEAEAF" w14:textId="17BE553E">
            <w:pPr>
              <w:pStyle w:val="ListParagraph"/>
              <w:ind w:left="1440"/>
              <w:rPr>
                <w:rFonts w:asciiTheme="minorHAnsi" w:hAnsiTheme="minorHAnsi" w:cstheme="minorBidi"/>
                <w:b/>
                <w:bCs/>
                <w:u w:val="single"/>
              </w:rPr>
            </w:pPr>
          </w:p>
          <w:p w:rsidRPr="00CB3DC7" w:rsidR="00686177" w:rsidP="230BA59D" w:rsidRDefault="5A8F40C8" w14:paraId="46D58B57" w14:textId="6EE8B94E">
            <w:pPr>
              <w:ind w:left="720"/>
              <w:rPr>
                <w:rFonts w:asciiTheme="minorHAnsi" w:hAnsiTheme="minorHAnsi" w:cstheme="minorBidi"/>
                <w:b/>
                <w:bCs/>
                <w:u w:val="single"/>
              </w:rPr>
            </w:pPr>
            <w:r w:rsidRPr="230BA59D">
              <w:rPr>
                <w:rFonts w:asciiTheme="minorHAnsi" w:hAnsiTheme="minorHAnsi" w:cstheme="minorBidi"/>
                <w:b/>
                <w:bCs/>
                <w:u w:val="single"/>
              </w:rPr>
              <w:t>INCOME WALK</w:t>
            </w:r>
          </w:p>
          <w:p w:rsidRPr="00CB3DC7" w:rsidR="00686177" w:rsidP="1724D5A9" w:rsidRDefault="107BDC01" w14:paraId="190A2620" w14:textId="5E0D3193">
            <w:pPr>
              <w:ind w:left="720"/>
              <w:rPr>
                <w:rFonts w:asciiTheme="minorHAnsi" w:hAnsiTheme="minorHAnsi" w:cstheme="minorBidi"/>
                <w:highlight w:val="green"/>
              </w:rPr>
            </w:pPr>
            <w:r w:rsidRPr="1724D5A9">
              <w:rPr>
                <w:rFonts w:asciiTheme="minorHAnsi" w:hAnsiTheme="minorHAnsi" w:cstheme="minorBidi"/>
              </w:rPr>
              <w:t xml:space="preserve">Each volunteer, representing a quintile or fifth (20 percent) of the U.S. population, will step forward or back according to whether their income gained or declined. </w:t>
            </w:r>
            <w:r w:rsidRPr="1724D5A9" w:rsidR="507A8831">
              <w:rPr>
                <w:rFonts w:asciiTheme="minorHAnsi" w:hAnsiTheme="minorHAnsi" w:cstheme="minorBidi"/>
              </w:rPr>
              <w:t xml:space="preserve"> </w:t>
            </w:r>
            <w:r w:rsidRPr="1724D5A9" w:rsidR="049A9992">
              <w:rPr>
                <w:rFonts w:asciiTheme="minorHAnsi" w:hAnsiTheme="minorHAnsi" w:cstheme="minorBidi"/>
              </w:rPr>
              <w:t xml:space="preserve">  </w:t>
            </w:r>
          </w:p>
          <w:p w:rsidR="3133891D" w:rsidP="411E3BF9" w:rsidRDefault="3133891D" w14:paraId="0BA20CB3" w14:textId="74CE4092">
            <w:pPr>
              <w:pStyle w:val="ListParagraph"/>
              <w:numPr>
                <w:ilvl w:val="0"/>
                <w:numId w:val="1"/>
              </w:numPr>
              <w:rPr>
                <w:rFonts w:asciiTheme="minorHAnsi" w:hAnsiTheme="minorHAnsi" w:cstheme="minorBidi"/>
              </w:rPr>
            </w:pPr>
            <w:r w:rsidRPr="411E3BF9">
              <w:rPr>
                <w:rFonts w:asciiTheme="minorHAnsi" w:hAnsiTheme="minorHAnsi" w:cstheme="minorBidi"/>
              </w:rPr>
              <w:t>Lowest2 quintiles start behind the line</w:t>
            </w:r>
          </w:p>
          <w:p w:rsidR="3133891D" w:rsidP="411E3BF9" w:rsidRDefault="3133891D" w14:paraId="32783A27" w14:textId="0F9A5B10">
            <w:pPr>
              <w:pStyle w:val="ListParagraph"/>
              <w:numPr>
                <w:ilvl w:val="0"/>
                <w:numId w:val="1"/>
              </w:numPr>
              <w:rPr>
                <w:rFonts w:asciiTheme="minorHAnsi" w:hAnsiTheme="minorHAnsi" w:cstheme="minorBidi"/>
              </w:rPr>
            </w:pPr>
            <w:r w:rsidRPr="411E3BF9">
              <w:rPr>
                <w:rFonts w:asciiTheme="minorHAnsi" w:hAnsiTheme="minorHAnsi" w:cstheme="minorBidi"/>
              </w:rPr>
              <w:t>3 quintile starts at the line</w:t>
            </w:r>
          </w:p>
          <w:p w:rsidR="3133891D" w:rsidP="411E3BF9" w:rsidRDefault="3133891D" w14:paraId="2A888060" w14:textId="6F8455B8">
            <w:pPr>
              <w:pStyle w:val="ListParagraph"/>
              <w:numPr>
                <w:ilvl w:val="0"/>
                <w:numId w:val="1"/>
              </w:numPr>
              <w:rPr>
                <w:rFonts w:asciiTheme="minorHAnsi" w:hAnsiTheme="minorHAnsi" w:cstheme="minorBidi"/>
              </w:rPr>
            </w:pPr>
            <w:r w:rsidRPr="1724D5A9">
              <w:rPr>
                <w:rFonts w:asciiTheme="minorHAnsi" w:hAnsiTheme="minorHAnsi" w:cstheme="minorBidi"/>
              </w:rPr>
              <w:t xml:space="preserve">4 and 5 quintiles start ahead of </w:t>
            </w:r>
            <w:r w:rsidRPr="1724D5A9" w:rsidR="02B6BF50">
              <w:rPr>
                <w:rFonts w:asciiTheme="minorHAnsi" w:hAnsiTheme="minorHAnsi" w:cstheme="minorBidi"/>
              </w:rPr>
              <w:t>the</w:t>
            </w:r>
            <w:r w:rsidRPr="1724D5A9">
              <w:rPr>
                <w:rFonts w:asciiTheme="minorHAnsi" w:hAnsiTheme="minorHAnsi" w:cstheme="minorBidi"/>
              </w:rPr>
              <w:t xml:space="preserve"> line</w:t>
            </w:r>
          </w:p>
          <w:p w:rsidRPr="00CB3DC7" w:rsidR="00686177" w:rsidP="230BA59D" w:rsidRDefault="00686177" w14:paraId="5D74252B" w14:textId="5FC8AD09">
            <w:pPr>
              <w:ind w:left="720"/>
              <w:rPr>
                <w:rFonts w:asciiTheme="minorHAnsi" w:hAnsiTheme="minorHAnsi" w:cstheme="minorBidi"/>
              </w:rPr>
            </w:pPr>
          </w:p>
          <w:p w:rsidRPr="00CB3DC7" w:rsidR="00686177" w:rsidP="230BA59D" w:rsidRDefault="1AF38F13" w14:paraId="012B9176" w14:textId="32EF0D89">
            <w:pPr>
              <w:ind w:left="720"/>
              <w:rPr>
                <w:rFonts w:asciiTheme="minorHAnsi" w:hAnsiTheme="minorHAnsi" w:cstheme="minorBidi"/>
              </w:rPr>
            </w:pPr>
            <w:r w:rsidRPr="230BA59D">
              <w:rPr>
                <w:rFonts w:asciiTheme="minorHAnsi" w:hAnsiTheme="minorHAnsi" w:cstheme="minorBidi"/>
              </w:rPr>
              <w:t xml:space="preserve">Have the non-participants stand in a line along the path of where the stepping will occur </w:t>
            </w:r>
          </w:p>
          <w:p w:rsidRPr="00CB3DC7" w:rsidR="00686177" w:rsidP="230BA59D" w:rsidRDefault="00686177" w14:paraId="6E3E5C9D" w14:textId="14352A04">
            <w:pPr>
              <w:ind w:left="720"/>
              <w:rPr>
                <w:rFonts w:asciiTheme="minorHAnsi" w:hAnsiTheme="minorHAnsi" w:cstheme="minorBidi"/>
              </w:rPr>
            </w:pPr>
          </w:p>
          <w:p w:rsidRPr="00CB3DC7" w:rsidR="00686177" w:rsidP="230BA59D" w:rsidRDefault="5A2B3FB8" w14:paraId="7675A7B8" w14:textId="401AC7AD">
            <w:pPr>
              <w:ind w:left="720"/>
              <w:rPr>
                <w:rFonts w:asciiTheme="minorHAnsi" w:hAnsiTheme="minorHAnsi" w:cstheme="minorBidi"/>
              </w:rPr>
            </w:pPr>
            <w:r w:rsidRPr="230BA59D">
              <w:rPr>
                <w:rFonts w:asciiTheme="minorHAnsi" w:hAnsiTheme="minorHAnsi" w:cstheme="minorBidi"/>
                <w:b/>
                <w:bCs/>
              </w:rPr>
              <w:t xml:space="preserve">Each step equals a 5% change. </w:t>
            </w:r>
            <w:r w:rsidRPr="230BA59D">
              <w:rPr>
                <w:rFonts w:asciiTheme="minorHAnsi" w:hAnsiTheme="minorHAnsi" w:cstheme="minorBidi"/>
              </w:rPr>
              <w:t>So, for example, two steps forward would indicate an income gain of 10%.</w:t>
            </w:r>
          </w:p>
          <w:p w:rsidRPr="00CB3DC7" w:rsidR="00686177" w:rsidP="230BA59D" w:rsidRDefault="00686177" w14:paraId="37FF6F57" w14:textId="46720625">
            <w:pPr>
              <w:ind w:left="720"/>
              <w:rPr>
                <w:rFonts w:asciiTheme="minorHAnsi" w:hAnsiTheme="minorHAnsi" w:cstheme="minorBidi"/>
              </w:rPr>
            </w:pPr>
          </w:p>
          <w:p w:rsidRPr="00CB3DC7" w:rsidR="00686177" w:rsidP="411E3BF9" w:rsidRDefault="70DA91F3" w14:paraId="5FDF52A7" w14:textId="17722023">
            <w:pPr>
              <w:ind w:left="720"/>
              <w:rPr>
                <w:rFonts w:asciiTheme="minorHAnsi" w:hAnsiTheme="minorHAnsi" w:cstheme="minorBidi"/>
                <w:b/>
                <w:bCs/>
                <w:highlight w:val="yellow"/>
                <w:u w:val="single"/>
              </w:rPr>
            </w:pPr>
            <w:r w:rsidRPr="411E3BF9">
              <w:rPr>
                <w:rFonts w:asciiTheme="minorHAnsi" w:hAnsiTheme="minorHAnsi" w:cstheme="minorBidi"/>
                <w:b/>
                <w:bCs/>
                <w:highlight w:val="yellow"/>
                <w:u w:val="single"/>
              </w:rPr>
              <w:t>1947-1979</w:t>
            </w:r>
          </w:p>
          <w:p w:rsidRPr="00CB3DC7" w:rsidR="00686177" w:rsidP="411E3BF9" w:rsidRDefault="221ACC47" w14:paraId="018C8EF0" w14:textId="79DB0951">
            <w:pPr>
              <w:ind w:left="720"/>
              <w:rPr>
                <w:rFonts w:asciiTheme="minorHAnsi" w:hAnsiTheme="minorHAnsi" w:cstheme="minorBidi"/>
                <w:highlight w:val="yellow"/>
              </w:rPr>
            </w:pPr>
            <w:r w:rsidRPr="411E3BF9">
              <w:rPr>
                <w:rFonts w:asciiTheme="minorHAnsi" w:hAnsiTheme="minorHAnsi" w:cstheme="minorBidi"/>
                <w:highlight w:val="yellow"/>
              </w:rPr>
              <w:t>Lowest:   23 Steps/Pace Forward (+116%)</w:t>
            </w:r>
            <w:r w:rsidRPr="411E3BF9">
              <w:rPr>
                <w:rFonts w:asciiTheme="minorHAnsi" w:hAnsiTheme="minorHAnsi" w:cstheme="minorBidi"/>
              </w:rPr>
              <w:t xml:space="preserve"> </w:t>
            </w:r>
          </w:p>
          <w:p w:rsidRPr="00CB3DC7" w:rsidR="00686177" w:rsidP="411E3BF9" w:rsidRDefault="221ACC47" w14:paraId="25670F01" w14:textId="66D4B411">
            <w:pPr>
              <w:ind w:left="720"/>
              <w:rPr>
                <w:rFonts w:asciiTheme="minorHAnsi" w:hAnsiTheme="minorHAnsi" w:cstheme="minorBidi"/>
                <w:highlight w:val="yellow"/>
              </w:rPr>
            </w:pPr>
            <w:r w:rsidRPr="411E3BF9">
              <w:rPr>
                <w:rFonts w:asciiTheme="minorHAnsi" w:hAnsiTheme="minorHAnsi" w:cstheme="minorBidi"/>
                <w:highlight w:val="yellow"/>
              </w:rPr>
              <w:t>Second:   20 Steps/Pace Forward (+100%)</w:t>
            </w:r>
            <w:r w:rsidRPr="411E3BF9">
              <w:rPr>
                <w:rFonts w:asciiTheme="minorHAnsi" w:hAnsiTheme="minorHAnsi" w:cstheme="minorBidi"/>
              </w:rPr>
              <w:t xml:space="preserve"> </w:t>
            </w:r>
          </w:p>
          <w:p w:rsidRPr="00CB3DC7" w:rsidR="00686177" w:rsidP="411E3BF9" w:rsidRDefault="221ACC47" w14:paraId="347D58F5" w14:textId="0B674EF8">
            <w:pPr>
              <w:ind w:left="720"/>
              <w:rPr>
                <w:rFonts w:asciiTheme="minorHAnsi" w:hAnsiTheme="minorHAnsi" w:cstheme="minorBidi"/>
                <w:highlight w:val="yellow"/>
              </w:rPr>
            </w:pPr>
            <w:r w:rsidRPr="411E3BF9">
              <w:rPr>
                <w:rFonts w:asciiTheme="minorHAnsi" w:hAnsiTheme="minorHAnsi" w:cstheme="minorBidi"/>
                <w:highlight w:val="yellow"/>
              </w:rPr>
              <w:t>Middle:   22 Steps/Pace Forward (+111%)</w:t>
            </w:r>
            <w:r w:rsidRPr="411E3BF9">
              <w:rPr>
                <w:rFonts w:asciiTheme="minorHAnsi" w:hAnsiTheme="minorHAnsi" w:cstheme="minorBidi"/>
              </w:rPr>
              <w:t xml:space="preserve"> </w:t>
            </w:r>
          </w:p>
          <w:p w:rsidRPr="00CB3DC7" w:rsidR="00686177" w:rsidP="411E3BF9" w:rsidRDefault="221ACC47" w14:paraId="33C863D6" w14:textId="56EFD4AC">
            <w:pPr>
              <w:ind w:left="720"/>
              <w:rPr>
                <w:rFonts w:asciiTheme="minorHAnsi" w:hAnsiTheme="minorHAnsi" w:cstheme="minorBidi"/>
                <w:highlight w:val="yellow"/>
              </w:rPr>
            </w:pPr>
            <w:r w:rsidRPr="411E3BF9">
              <w:rPr>
                <w:rFonts w:asciiTheme="minorHAnsi" w:hAnsiTheme="minorHAnsi" w:cstheme="minorBidi"/>
                <w:highlight w:val="yellow"/>
              </w:rPr>
              <w:t>Fourth:   22.5 Steps/Pace Forward (+114%)</w:t>
            </w:r>
            <w:r w:rsidRPr="411E3BF9">
              <w:rPr>
                <w:rFonts w:asciiTheme="minorHAnsi" w:hAnsiTheme="minorHAnsi" w:cstheme="minorBidi"/>
              </w:rPr>
              <w:t xml:space="preserve"> </w:t>
            </w:r>
          </w:p>
          <w:p w:rsidRPr="00CB3DC7" w:rsidR="00686177" w:rsidP="411E3BF9" w:rsidRDefault="221ACC47" w14:paraId="122D3BDD" w14:textId="3A62B1D0">
            <w:pPr>
              <w:ind w:left="720"/>
              <w:rPr>
                <w:rFonts w:asciiTheme="minorHAnsi" w:hAnsiTheme="minorHAnsi" w:cstheme="minorBidi"/>
                <w:highlight w:val="yellow"/>
              </w:rPr>
            </w:pPr>
            <w:r w:rsidRPr="411E3BF9">
              <w:rPr>
                <w:rFonts w:asciiTheme="minorHAnsi" w:hAnsiTheme="minorHAnsi" w:cstheme="minorBidi"/>
                <w:highlight w:val="yellow"/>
              </w:rPr>
              <w:t>Highest:  20 Steps/Pace Forward (+99%)</w:t>
            </w:r>
            <w:r w:rsidRPr="411E3BF9">
              <w:rPr>
                <w:rFonts w:asciiTheme="minorHAnsi" w:hAnsiTheme="minorHAnsi" w:cstheme="minorBidi"/>
              </w:rPr>
              <w:t xml:space="preserve"> </w:t>
            </w:r>
          </w:p>
          <w:p w:rsidRPr="00CB3DC7" w:rsidR="00686177" w:rsidP="411E3BF9" w:rsidRDefault="221ACC47" w14:paraId="60F7A1B9" w14:textId="3D22A9A3">
            <w:pPr>
              <w:ind w:left="720"/>
              <w:rPr>
                <w:rFonts w:asciiTheme="minorHAnsi" w:hAnsiTheme="minorHAnsi" w:cstheme="minorBidi"/>
                <w:highlight w:val="yellow"/>
              </w:rPr>
            </w:pPr>
            <w:r w:rsidRPr="411E3BF9">
              <w:rPr>
                <w:rFonts w:asciiTheme="minorHAnsi" w:hAnsiTheme="minorHAnsi" w:cstheme="minorBidi"/>
                <w:highlight w:val="yellow"/>
              </w:rPr>
              <w:t>Top 5%:   17.5 Steps/Pace Forward (+86%)</w:t>
            </w:r>
          </w:p>
          <w:p w:rsidRPr="00CB3DC7" w:rsidR="00686177" w:rsidP="230BA59D" w:rsidRDefault="00686177" w14:paraId="2F076681" w14:textId="03A9004E">
            <w:pPr>
              <w:ind w:left="720"/>
              <w:rPr>
                <w:rFonts w:asciiTheme="minorHAnsi" w:hAnsiTheme="minorHAnsi" w:cstheme="minorBidi"/>
              </w:rPr>
            </w:pPr>
          </w:p>
          <w:p w:rsidRPr="00CB3DC7" w:rsidR="00686177" w:rsidP="411E3BF9" w:rsidRDefault="54867A52" w14:paraId="3FC6C421" w14:textId="7DA28AD9">
            <w:pPr>
              <w:ind w:left="720"/>
              <w:rPr>
                <w:rFonts w:asciiTheme="minorHAnsi" w:hAnsiTheme="minorHAnsi" w:cstheme="minorBidi"/>
                <w:b/>
                <w:bCs/>
              </w:rPr>
            </w:pPr>
            <w:r w:rsidRPr="411E3BF9">
              <w:rPr>
                <w:rFonts w:asciiTheme="minorHAnsi" w:hAnsiTheme="minorHAnsi" w:cstheme="minorBidi"/>
              </w:rPr>
              <w:t xml:space="preserve">Have the </w:t>
            </w:r>
            <w:r w:rsidRPr="411E3BF9">
              <w:rPr>
                <w:rFonts w:asciiTheme="minorHAnsi" w:hAnsiTheme="minorHAnsi" w:cstheme="minorBidi"/>
                <w:highlight w:val="yellow"/>
              </w:rPr>
              <w:t>non-participants</w:t>
            </w:r>
            <w:r w:rsidRPr="411E3BF9" w:rsidR="7D526E76">
              <w:rPr>
                <w:rFonts w:asciiTheme="minorHAnsi" w:hAnsiTheme="minorHAnsi" w:cstheme="minorBidi"/>
                <w:highlight w:val="yellow"/>
              </w:rPr>
              <w:t>,</w:t>
            </w:r>
            <w:r w:rsidRPr="411E3BF9" w:rsidR="7D526E76">
              <w:rPr>
                <w:rFonts w:asciiTheme="minorHAnsi" w:hAnsiTheme="minorHAnsi" w:cstheme="minorBidi"/>
              </w:rPr>
              <w:t xml:space="preserve"> who are lined up along either side of side of the “Income Walk”</w:t>
            </w:r>
            <w:r w:rsidRPr="411E3BF9" w:rsidR="29E15CD7">
              <w:rPr>
                <w:rFonts w:asciiTheme="minorHAnsi" w:hAnsiTheme="minorHAnsi" w:cstheme="minorBidi"/>
              </w:rPr>
              <w:t xml:space="preserve"> move forward with the participants. </w:t>
            </w:r>
            <w:r w:rsidRPr="411E3BF9" w:rsidR="64350538">
              <w:rPr>
                <w:rFonts w:asciiTheme="minorHAnsi" w:hAnsiTheme="minorHAnsi" w:cstheme="minorBidi"/>
              </w:rPr>
              <w:t xml:space="preserve"> They should </w:t>
            </w:r>
            <w:r w:rsidRPr="411E3BF9" w:rsidR="64350538">
              <w:rPr>
                <w:rFonts w:asciiTheme="minorHAnsi" w:hAnsiTheme="minorHAnsi" w:cstheme="minorBidi"/>
                <w:highlight w:val="yellow"/>
              </w:rPr>
              <w:t>slide forward 1</w:t>
            </w:r>
            <w:r w:rsidRPr="411E3BF9" w:rsidR="05A64745">
              <w:rPr>
                <w:rFonts w:asciiTheme="minorHAnsi" w:hAnsiTheme="minorHAnsi" w:cstheme="minorBidi"/>
                <w:highlight w:val="yellow"/>
              </w:rPr>
              <w:t xml:space="preserve">5 </w:t>
            </w:r>
            <w:r w:rsidRPr="411E3BF9" w:rsidR="64350538">
              <w:rPr>
                <w:rFonts w:asciiTheme="minorHAnsi" w:hAnsiTheme="minorHAnsi" w:cstheme="minorBidi"/>
                <w:highlight w:val="yellow"/>
              </w:rPr>
              <w:t>steps</w:t>
            </w:r>
            <w:r w:rsidRPr="411E3BF9" w:rsidR="64350538">
              <w:rPr>
                <w:rFonts w:asciiTheme="minorHAnsi" w:hAnsiTheme="minorHAnsi" w:cstheme="minorBidi"/>
              </w:rPr>
              <w:t xml:space="preserve"> to </w:t>
            </w:r>
            <w:r w:rsidRPr="411E3BF9" w:rsidR="47819993">
              <w:rPr>
                <w:rFonts w:asciiTheme="minorHAnsi" w:hAnsiTheme="minorHAnsi" w:cstheme="minorBidi"/>
              </w:rPr>
              <w:t>represent inflation</w:t>
            </w:r>
            <w:r w:rsidRPr="411E3BF9" w:rsidR="739DF3E7">
              <w:rPr>
                <w:rFonts w:asciiTheme="minorHAnsi" w:hAnsiTheme="minorHAnsi" w:cstheme="minorBidi"/>
              </w:rPr>
              <w:t xml:space="preserve">  over that time period.   </w:t>
            </w:r>
            <w:r w:rsidRPr="411E3BF9" w:rsidR="739DF3E7">
              <w:rPr>
                <w:rFonts w:asciiTheme="minorHAnsi" w:hAnsiTheme="minorHAnsi" w:cstheme="minorBidi"/>
                <w:b/>
                <w:bCs/>
                <w:highlight w:val="yellow"/>
              </w:rPr>
              <w:t>Notice that all quintile income outpaced inflation.</w:t>
            </w:r>
            <w:r w:rsidRPr="411E3BF9" w:rsidR="739DF3E7">
              <w:rPr>
                <w:rFonts w:asciiTheme="minorHAnsi" w:hAnsiTheme="minorHAnsi" w:cstheme="minorBidi"/>
                <w:b/>
                <w:bCs/>
              </w:rPr>
              <w:t xml:space="preserve"> </w:t>
            </w:r>
          </w:p>
          <w:p w:rsidRPr="00CB3DC7" w:rsidR="00686177" w:rsidP="230BA59D" w:rsidRDefault="00686177" w14:paraId="25829A0C" w14:textId="2E3EF818">
            <w:pPr>
              <w:ind w:left="720"/>
              <w:rPr>
                <w:rFonts w:asciiTheme="minorHAnsi" w:hAnsiTheme="minorHAnsi" w:cstheme="minorBidi"/>
                <w:b/>
                <w:bCs/>
              </w:rPr>
            </w:pPr>
          </w:p>
          <w:p w:rsidRPr="00CB3DC7" w:rsidR="00686177" w:rsidP="230BA59D" w:rsidRDefault="43A5F2C2" w14:paraId="22313817" w14:textId="33D0F8C3">
            <w:pPr>
              <w:rPr>
                <w:b/>
                <w:bCs/>
              </w:rPr>
            </w:pPr>
            <w:r w:rsidRPr="411E3BF9">
              <w:rPr>
                <w:b/>
                <w:bCs/>
              </w:rPr>
              <w:t xml:space="preserve">1 min-This one slide </w:t>
            </w:r>
            <w:r>
              <w:t xml:space="preserve">graphs what we just did. Show to visualize the economics beyond the activity and how income growth remained relatively equitable, and </w:t>
            </w:r>
            <w:r w:rsidRPr="411E3BF9">
              <w:rPr>
                <w:b/>
                <w:bCs/>
              </w:rPr>
              <w:t>in fact the lower four quintiles actually did. better than the top 20%</w:t>
            </w:r>
          </w:p>
          <w:p w:rsidR="411E3BF9" w:rsidP="411E3BF9" w:rsidRDefault="411E3BF9" w14:paraId="07ABFD70" w14:textId="5E1F2A74">
            <w:pPr>
              <w:rPr>
                <w:b/>
                <w:bCs/>
              </w:rPr>
            </w:pPr>
          </w:p>
          <w:p w:rsidR="2EB64F29" w:rsidP="411E3BF9" w:rsidRDefault="2EB64F29" w14:paraId="4F3DB0E9" w14:textId="6C8EEF8D">
            <w:pPr>
              <w:rPr>
                <w:b/>
                <w:bCs/>
              </w:rPr>
            </w:pPr>
            <w:r w:rsidRPr="411E3BF9">
              <w:rPr>
                <w:b/>
                <w:bCs/>
              </w:rPr>
              <w:t>Hold slides 91-96 until after the walk is over</w:t>
            </w:r>
          </w:p>
          <w:p w:rsidRPr="00CB3DC7" w:rsidR="00686177" w:rsidP="230BA59D" w:rsidRDefault="00686177" w14:paraId="624C9EC7" w14:textId="051E2AD1">
            <w:pPr>
              <w:ind w:left="720"/>
              <w:rPr>
                <w:rFonts w:asciiTheme="minorHAnsi" w:hAnsiTheme="minorHAnsi" w:cstheme="minorBidi"/>
                <w:b/>
                <w:bCs/>
              </w:rPr>
            </w:pPr>
          </w:p>
          <w:p w:rsidRPr="00CB3DC7" w:rsidR="00686177" w:rsidP="230BA59D" w:rsidRDefault="00686177" w14:paraId="4A2B0076" w14:textId="05196C41"/>
          <w:p w:rsidR="230BA59D" w:rsidP="230BA59D" w:rsidRDefault="230BA59D" w14:paraId="4A508FF3" w14:textId="62136AC3">
            <w:pPr>
              <w:pStyle w:val="Heading1"/>
              <w:shd w:val="clear" w:color="auto" w:fill="FFFFFF" w:themeFill="background1"/>
              <w:spacing w:before="0" w:after="0"/>
              <w:rPr>
                <w:rFonts w:asciiTheme="minorHAnsi" w:hAnsiTheme="minorHAnsi" w:cstheme="minorBidi"/>
                <w:sz w:val="22"/>
                <w:szCs w:val="22"/>
              </w:rPr>
            </w:pPr>
          </w:p>
          <w:p w:rsidR="00166013" w:rsidP="4AAAFB8D" w:rsidRDefault="00166013" w14:paraId="458153D4" w14:textId="148BD595">
            <w:pPr>
              <w:pStyle w:val="Heading1"/>
              <w:shd w:val="clear" w:color="auto" w:fill="FFFFFF" w:themeFill="background1"/>
              <w:spacing w:before="0" w:after="0"/>
              <w:rPr>
                <w:rFonts w:asciiTheme="minorHAnsi" w:hAnsiTheme="minorHAnsi" w:cstheme="minorBidi"/>
                <w:b w:val="0"/>
                <w:sz w:val="22"/>
                <w:szCs w:val="22"/>
              </w:rPr>
            </w:pPr>
          </w:p>
          <w:p w:rsidR="74C25228" w:rsidP="411E3BF9" w:rsidRDefault="4A9B8698" w14:paraId="29FB566E" w14:textId="5B3B0081">
            <w:pPr>
              <w:pStyle w:val="Heading1"/>
              <w:numPr>
                <w:ilvl w:val="0"/>
                <w:numId w:val="8"/>
              </w:numPr>
              <w:shd w:val="clear" w:color="auto" w:fill="FFFFFF" w:themeFill="background1"/>
              <w:spacing w:before="0" w:after="0"/>
              <w:rPr>
                <w:rFonts w:asciiTheme="minorHAnsi" w:hAnsiTheme="minorHAnsi" w:cstheme="minorBidi"/>
                <w:b w:val="0"/>
                <w:i/>
                <w:iCs/>
                <w:sz w:val="22"/>
                <w:szCs w:val="22"/>
                <w:highlight w:val="yellow"/>
              </w:rPr>
            </w:pPr>
            <w:r w:rsidRPr="411E3BF9">
              <w:rPr>
                <w:rFonts w:asciiTheme="minorHAnsi" w:hAnsiTheme="minorHAnsi" w:cstheme="minorBidi"/>
                <w:i/>
                <w:iCs/>
                <w:sz w:val="22"/>
                <w:szCs w:val="22"/>
                <w:highlight w:val="yellow"/>
              </w:rPr>
              <w:t xml:space="preserve">What can you tell </w:t>
            </w:r>
            <w:r w:rsidRPr="411E3BF9" w:rsidR="65AE810B">
              <w:rPr>
                <w:rFonts w:asciiTheme="minorHAnsi" w:hAnsiTheme="minorHAnsi" w:cstheme="minorBidi"/>
                <w:i/>
                <w:iCs/>
                <w:sz w:val="22"/>
                <w:szCs w:val="22"/>
                <w:highlight w:val="yellow"/>
              </w:rPr>
              <w:t xml:space="preserve">us </w:t>
            </w:r>
            <w:r w:rsidRPr="411E3BF9">
              <w:rPr>
                <w:rFonts w:asciiTheme="minorHAnsi" w:hAnsiTheme="minorHAnsi" w:cstheme="minorBidi"/>
                <w:i/>
                <w:iCs/>
                <w:sz w:val="22"/>
                <w:szCs w:val="22"/>
                <w:highlight w:val="yellow"/>
              </w:rPr>
              <w:t>about the history, policies,</w:t>
            </w:r>
            <w:r w:rsidRPr="411E3BF9" w:rsidR="3CCE85B2">
              <w:rPr>
                <w:rFonts w:asciiTheme="minorHAnsi" w:hAnsiTheme="minorHAnsi" w:cstheme="minorBidi"/>
                <w:i/>
                <w:iCs/>
                <w:sz w:val="22"/>
                <w:szCs w:val="22"/>
                <w:highlight w:val="yellow"/>
              </w:rPr>
              <w:t xml:space="preserve"> </w:t>
            </w:r>
            <w:r w:rsidRPr="411E3BF9">
              <w:rPr>
                <w:rFonts w:asciiTheme="minorHAnsi" w:hAnsiTheme="minorHAnsi" w:cstheme="minorBidi"/>
                <w:i/>
                <w:iCs/>
                <w:sz w:val="22"/>
                <w:szCs w:val="22"/>
                <w:highlight w:val="yellow"/>
              </w:rPr>
              <w:t>unions from 1947-1979</w:t>
            </w:r>
            <w:r w:rsidRPr="411E3BF9" w:rsidR="4C536EDE">
              <w:rPr>
                <w:rFonts w:asciiTheme="minorHAnsi" w:hAnsiTheme="minorHAnsi" w:cstheme="minorBidi"/>
                <w:i/>
                <w:iCs/>
                <w:sz w:val="22"/>
                <w:szCs w:val="22"/>
                <w:highlight w:val="yellow"/>
              </w:rPr>
              <w:t>?</w:t>
            </w:r>
            <w:r w:rsidRPr="411E3BF9" w:rsidR="01C8D68B">
              <w:rPr>
                <w:rFonts w:asciiTheme="minorHAnsi" w:hAnsiTheme="minorHAnsi" w:cstheme="minorBidi"/>
                <w:i/>
                <w:iCs/>
                <w:sz w:val="22"/>
                <w:szCs w:val="22"/>
              </w:rPr>
              <w:t xml:space="preserve"> </w:t>
            </w:r>
          </w:p>
          <w:p w:rsidR="2EC0FC8B" w:rsidP="411E3BF9" w:rsidRDefault="01C8D68B" w14:paraId="5417AD2B" w14:textId="2F7EDF42">
            <w:pPr>
              <w:pStyle w:val="Heading1"/>
              <w:numPr>
                <w:ilvl w:val="1"/>
                <w:numId w:val="9"/>
              </w:numPr>
              <w:shd w:val="clear" w:color="auto" w:fill="FFFFFF" w:themeFill="background1"/>
              <w:spacing w:before="0" w:after="0"/>
              <w:rPr>
                <w:rFonts w:asciiTheme="minorHAnsi" w:hAnsiTheme="minorHAnsi" w:cstheme="minorBidi"/>
                <w:b w:val="0"/>
                <w:i/>
                <w:iCs/>
                <w:sz w:val="20"/>
                <w:szCs w:val="20"/>
              </w:rPr>
            </w:pPr>
            <w:r w:rsidRPr="411E3BF9">
              <w:rPr>
                <w:rFonts w:asciiTheme="minorHAnsi" w:hAnsiTheme="minorHAnsi" w:cstheme="minorBidi"/>
                <w:b w:val="0"/>
                <w:i/>
                <w:iCs/>
                <w:sz w:val="20"/>
                <w:szCs w:val="20"/>
              </w:rPr>
              <w:t xml:space="preserve">One explicit goal of the federal government during the early post-war period was to </w:t>
            </w:r>
            <w:r w:rsidRPr="411E3BF9">
              <w:rPr>
                <w:rFonts w:asciiTheme="minorHAnsi" w:hAnsiTheme="minorHAnsi" w:cstheme="minorBidi"/>
                <w:b w:val="0"/>
                <w:i/>
                <w:iCs/>
                <w:sz w:val="20"/>
                <w:szCs w:val="20"/>
                <w:highlight w:val="yellow"/>
              </w:rPr>
              <w:t>build a middle class</w:t>
            </w:r>
            <w:r w:rsidRPr="411E3BF9">
              <w:rPr>
                <w:rFonts w:asciiTheme="minorHAnsi" w:hAnsiTheme="minorHAnsi" w:cstheme="minorBidi"/>
                <w:b w:val="0"/>
                <w:i/>
                <w:iCs/>
                <w:sz w:val="20"/>
                <w:szCs w:val="20"/>
              </w:rPr>
              <w:t xml:space="preserve"> where people and families who could consume the output of the rapidly growing manufacturing capacity of the U.S.</w:t>
            </w:r>
          </w:p>
          <w:p w:rsidR="2EC0FC8B" w:rsidP="411E3BF9" w:rsidRDefault="01C8D68B" w14:paraId="605F0B8D" w14:textId="341BEA62">
            <w:pPr>
              <w:pStyle w:val="Heading1"/>
              <w:numPr>
                <w:ilvl w:val="1"/>
                <w:numId w:val="9"/>
              </w:numPr>
              <w:shd w:val="clear" w:color="auto" w:fill="FFFFFF" w:themeFill="background1"/>
              <w:spacing w:before="0" w:after="0"/>
              <w:rPr>
                <w:b w:val="0"/>
                <w:i/>
                <w:iCs/>
                <w:sz w:val="20"/>
                <w:szCs w:val="20"/>
              </w:rPr>
            </w:pPr>
            <w:r w:rsidRPr="411E3BF9">
              <w:rPr>
                <w:b w:val="0"/>
                <w:i/>
                <w:iCs/>
                <w:sz w:val="20"/>
                <w:szCs w:val="20"/>
              </w:rPr>
              <w:t xml:space="preserve">Federal government programs like the </w:t>
            </w:r>
            <w:r w:rsidRPr="411E3BF9">
              <w:rPr>
                <w:b w:val="0"/>
                <w:i/>
                <w:iCs/>
                <w:sz w:val="20"/>
                <w:szCs w:val="20"/>
                <w:highlight w:val="yellow"/>
              </w:rPr>
              <w:t>GI Bill of Rights</w:t>
            </w:r>
            <w:r w:rsidRPr="411E3BF9">
              <w:rPr>
                <w:b w:val="0"/>
                <w:i/>
                <w:iCs/>
                <w:sz w:val="20"/>
                <w:szCs w:val="20"/>
              </w:rPr>
              <w:t xml:space="preserve"> enabled hundreds of thousands of returned veterans to go to college and purchases homes, beginning the steps to accumulating family wealth.</w:t>
            </w:r>
          </w:p>
          <w:p w:rsidR="6E625540" w:rsidP="6E625540" w:rsidRDefault="6E625540" w14:paraId="7F6A2314" w14:textId="5B3E7929"/>
          <w:p w:rsidR="6574C1E3" w:rsidP="411E3BF9" w:rsidRDefault="74DA8BBE" w14:paraId="24F88468" w14:textId="6E2CE5CE">
            <w:pPr>
              <w:pStyle w:val="Heading1"/>
              <w:numPr>
                <w:ilvl w:val="1"/>
                <w:numId w:val="9"/>
              </w:numPr>
              <w:shd w:val="clear" w:color="auto" w:fill="FFFFFF" w:themeFill="background1"/>
              <w:spacing w:before="0" w:after="0"/>
              <w:rPr>
                <w:rFonts w:asciiTheme="minorHAnsi" w:hAnsiTheme="minorHAnsi" w:cstheme="minorBidi"/>
                <w:b w:val="0"/>
                <w:i/>
                <w:iCs/>
                <w:sz w:val="22"/>
                <w:szCs w:val="22"/>
              </w:rPr>
            </w:pPr>
            <w:r w:rsidRPr="411E3BF9">
              <w:rPr>
                <w:rFonts w:asciiTheme="minorHAnsi" w:hAnsiTheme="minorHAnsi" w:cstheme="minorBidi"/>
                <w:i/>
                <w:iCs/>
                <w:sz w:val="22"/>
                <w:szCs w:val="22"/>
                <w:highlight w:val="yellow"/>
              </w:rPr>
              <w:t xml:space="preserve">It is important to note that people of color were </w:t>
            </w:r>
            <w:r w:rsidRPr="411E3BF9" w:rsidR="1AB87A78">
              <w:rPr>
                <w:rFonts w:asciiTheme="minorHAnsi" w:hAnsiTheme="minorHAnsi" w:cstheme="minorBidi"/>
                <w:i/>
                <w:iCs/>
                <w:sz w:val="22"/>
                <w:szCs w:val="22"/>
                <w:highlight w:val="yellow"/>
              </w:rPr>
              <w:t>largely</w:t>
            </w:r>
            <w:r w:rsidRPr="411E3BF9">
              <w:rPr>
                <w:rFonts w:asciiTheme="minorHAnsi" w:hAnsiTheme="minorHAnsi" w:cstheme="minorBidi"/>
                <w:i/>
                <w:iCs/>
                <w:sz w:val="22"/>
                <w:szCs w:val="22"/>
                <w:highlight w:val="yellow"/>
              </w:rPr>
              <w:t xml:space="preserve"> excluded from middle class wealth gains. (redlining, job discrimination, </w:t>
            </w:r>
            <w:r w:rsidRPr="411E3BF9" w:rsidR="6B60FD62">
              <w:rPr>
                <w:rFonts w:asciiTheme="minorHAnsi" w:hAnsiTheme="minorHAnsi" w:cstheme="minorBidi"/>
                <w:i/>
                <w:iCs/>
                <w:sz w:val="22"/>
                <w:szCs w:val="22"/>
                <w:highlight w:val="yellow"/>
              </w:rPr>
              <w:t>ect)</w:t>
            </w:r>
            <w:r w:rsidRPr="411E3BF9" w:rsidR="3E0F62CB">
              <w:rPr>
                <w:rFonts w:asciiTheme="minorHAnsi" w:hAnsiTheme="minorHAnsi" w:cstheme="minorBidi"/>
                <w:i/>
                <w:iCs/>
                <w:sz w:val="22"/>
                <w:szCs w:val="22"/>
                <w:highlight w:val="yellow"/>
              </w:rPr>
              <w:t>.</w:t>
            </w:r>
            <w:r w:rsidRPr="411E3BF9" w:rsidR="3E0F62CB">
              <w:rPr>
                <w:rFonts w:asciiTheme="minorHAnsi" w:hAnsiTheme="minorHAnsi" w:cstheme="minorBidi"/>
                <w:i/>
                <w:iCs/>
                <w:sz w:val="22"/>
                <w:szCs w:val="22"/>
              </w:rPr>
              <w:t xml:space="preserve">  </w:t>
            </w:r>
            <w:r w:rsidRPr="411E3BF9" w:rsidR="3E0F62CB">
              <w:rPr>
                <w:rFonts w:asciiTheme="minorHAnsi" w:hAnsiTheme="minorHAnsi" w:cstheme="minorBidi"/>
                <w:b w:val="0"/>
                <w:i/>
                <w:iCs/>
                <w:sz w:val="22"/>
                <w:szCs w:val="22"/>
              </w:rPr>
              <w:t>While acknowledging that post-war programs helped build the middle class, it's important to also acknowledge that these programs disproportionally favored white men.</w:t>
            </w:r>
          </w:p>
          <w:p w:rsidR="19363185" w:rsidP="6E625540" w:rsidRDefault="19363185" w14:paraId="498DEA8E" w14:textId="471B3224">
            <w:pPr>
              <w:pStyle w:val="Heading1"/>
              <w:numPr>
                <w:ilvl w:val="2"/>
                <w:numId w:val="9"/>
              </w:numPr>
              <w:shd w:val="clear" w:color="auto" w:fill="FFFFFF" w:themeFill="background1"/>
              <w:spacing w:before="0" w:after="0"/>
              <w:rPr>
                <w:rFonts w:asciiTheme="minorHAnsi" w:hAnsiTheme="minorHAnsi" w:cstheme="minorBidi"/>
                <w:b w:val="0"/>
                <w:i/>
                <w:iCs/>
                <w:sz w:val="22"/>
                <w:szCs w:val="22"/>
              </w:rPr>
            </w:pPr>
            <w:r w:rsidRPr="6E625540">
              <w:rPr>
                <w:rFonts w:asciiTheme="minorHAnsi" w:hAnsiTheme="minorHAnsi" w:cstheme="minorBidi"/>
                <w:b w:val="0"/>
                <w:i/>
                <w:iCs/>
                <w:sz w:val="22"/>
                <w:szCs w:val="22"/>
              </w:rPr>
              <w:t xml:space="preserve">For example, VA and FHA loan programs for housing utilized racially-restrictive underwriting criteria. Thus, assuring that hardly any of the $120 billion in housing equity loaned from the 1940s to 1960s would go to families of color.  </w:t>
            </w:r>
          </w:p>
          <w:p w:rsidR="19363185" w:rsidP="6E625540" w:rsidRDefault="19363185" w14:paraId="13C620A0" w14:textId="4F592688">
            <w:pPr>
              <w:pStyle w:val="Heading1"/>
              <w:numPr>
                <w:ilvl w:val="2"/>
                <w:numId w:val="9"/>
              </w:numPr>
              <w:shd w:val="clear" w:color="auto" w:fill="FFFFFF" w:themeFill="background1"/>
              <w:spacing w:before="0" w:after="0"/>
              <w:rPr>
                <w:rFonts w:asciiTheme="minorHAnsi" w:hAnsiTheme="minorHAnsi" w:cstheme="minorBidi"/>
                <w:b w:val="0"/>
                <w:i/>
                <w:iCs/>
                <w:sz w:val="22"/>
                <w:szCs w:val="22"/>
              </w:rPr>
            </w:pPr>
            <w:r w:rsidRPr="6E625540">
              <w:rPr>
                <w:rFonts w:asciiTheme="minorHAnsi" w:hAnsiTheme="minorHAnsi" w:cstheme="minorBidi"/>
                <w:b w:val="0"/>
                <w:i/>
                <w:iCs/>
                <w:sz w:val="22"/>
                <w:szCs w:val="22"/>
              </w:rPr>
              <w:t>While loan programs like FHA and the GI Bill helped finance over half of all suburban housing construction in the country during this period, less than 2% of this housing ended up being lived in by people of color</w:t>
            </w:r>
          </w:p>
          <w:p w:rsidR="6E625540" w:rsidP="6E625540" w:rsidRDefault="6E625540" w14:paraId="7345743B" w14:textId="257E6F56"/>
          <w:p w:rsidR="230BA59D" w:rsidP="230BA59D" w:rsidRDefault="230BA59D" w14:paraId="5B560F33" w14:textId="6DAF45A0">
            <w:pPr>
              <w:rPr>
                <w:b/>
                <w:bCs/>
              </w:rPr>
            </w:pPr>
          </w:p>
          <w:p w:rsidR="2636199E" w:rsidP="411E3BF9" w:rsidRDefault="5D67D858" w14:paraId="3C71CA4B" w14:textId="31E897BA">
            <w:pPr>
              <w:rPr>
                <w:b/>
                <w:bCs/>
                <w:highlight w:val="yellow"/>
              </w:rPr>
            </w:pPr>
            <w:r w:rsidRPr="411E3BF9">
              <w:rPr>
                <w:b/>
                <w:bCs/>
              </w:rPr>
              <w:t>Next say that we will n</w:t>
            </w:r>
            <w:r w:rsidRPr="411E3BF9">
              <w:rPr>
                <w:b/>
                <w:bCs/>
                <w:highlight w:val="yellow"/>
              </w:rPr>
              <w:t>ow look at income changes from 1979-2014.  Many of you might remember what happened during that time period.</w:t>
            </w:r>
            <w:r w:rsidRPr="411E3BF9">
              <w:rPr>
                <w:b/>
                <w:bCs/>
              </w:rPr>
              <w:t xml:space="preserve"> </w:t>
            </w:r>
          </w:p>
          <w:p w:rsidR="230BA59D" w:rsidP="230BA59D" w:rsidRDefault="230BA59D" w14:paraId="7E61A7A8" w14:textId="491FD5C6">
            <w:pPr>
              <w:rPr>
                <w:b/>
                <w:bCs/>
              </w:rPr>
            </w:pPr>
          </w:p>
          <w:p w:rsidR="7C44511A" w:rsidP="411E3BF9" w:rsidRDefault="709CDA62" w14:paraId="3A5DE73C" w14:textId="1F38EE39">
            <w:pPr>
              <w:pStyle w:val="Heading1"/>
              <w:numPr>
                <w:ilvl w:val="0"/>
                <w:numId w:val="9"/>
              </w:numPr>
              <w:shd w:val="clear" w:color="auto" w:fill="FFFFFF" w:themeFill="background1"/>
              <w:spacing w:before="0" w:after="0"/>
              <w:rPr>
                <w:rFonts w:asciiTheme="minorHAnsi" w:hAnsiTheme="minorHAnsi" w:cstheme="minorBidi"/>
                <w:b w:val="0"/>
                <w:i/>
                <w:iCs/>
                <w:sz w:val="22"/>
                <w:szCs w:val="22"/>
              </w:rPr>
            </w:pPr>
            <w:r w:rsidRPr="411E3BF9">
              <w:rPr>
                <w:rFonts w:asciiTheme="minorHAnsi" w:hAnsiTheme="minorHAnsi" w:cstheme="minorBidi"/>
                <w:i/>
                <w:iCs/>
                <w:sz w:val="22"/>
                <w:szCs w:val="22"/>
                <w:highlight w:val="yellow"/>
              </w:rPr>
              <w:t>What can you tell us about 1979-2014? (</w:t>
            </w:r>
            <w:r w:rsidRPr="411E3BF9">
              <w:rPr>
                <w:rFonts w:asciiTheme="minorHAnsi" w:hAnsiTheme="minorHAnsi" w:cstheme="minorBidi"/>
                <w:b w:val="0"/>
                <w:i/>
                <w:iCs/>
                <w:sz w:val="22"/>
                <w:szCs w:val="22"/>
                <w:highlight w:val="yellow"/>
              </w:rPr>
              <w:t>Reaganomics, neo liberalism decline of unions)</w:t>
            </w:r>
            <w:r w:rsidRPr="411E3BF9" w:rsidR="49E2F754">
              <w:rPr>
                <w:rFonts w:asciiTheme="minorHAnsi" w:hAnsiTheme="minorHAnsi" w:cstheme="minorBidi"/>
                <w:b w:val="0"/>
                <w:i/>
                <w:iCs/>
                <w:sz w:val="22"/>
                <w:szCs w:val="22"/>
              </w:rPr>
              <w:t xml:space="preserve"> all contributed to declining middle class, greater poverty and extreme disparity in income and wealth. </w:t>
            </w:r>
          </w:p>
          <w:p w:rsidR="230BA59D" w:rsidP="230BA59D" w:rsidRDefault="230BA59D" w14:paraId="652BC6C7" w14:textId="0E2117F4">
            <w:pPr>
              <w:rPr>
                <w:b/>
                <w:bCs/>
              </w:rPr>
            </w:pPr>
          </w:p>
          <w:p w:rsidR="230BA59D" w:rsidP="230BA59D" w:rsidRDefault="230BA59D" w14:paraId="49643073" w14:textId="36D42905"/>
          <w:p w:rsidR="230BA59D" w:rsidP="230BA59D" w:rsidRDefault="230BA59D" w14:paraId="61161505" w14:textId="0FB0613B"/>
          <w:p w:rsidR="230BA59D" w:rsidP="230BA59D" w:rsidRDefault="230BA59D" w14:paraId="70964DF4" w14:textId="77E5DF05"/>
          <w:p w:rsidR="230BA59D" w:rsidP="230BA59D" w:rsidRDefault="230BA59D" w14:paraId="0F325267" w14:textId="5D565F98"/>
          <w:p w:rsidR="76204710" w:rsidP="411E3BF9" w:rsidRDefault="3A5D30B7" w14:paraId="6F547C66" w14:textId="3E12D832">
            <w:pPr>
              <w:rPr>
                <w:b/>
                <w:bCs/>
                <w:highlight w:val="yellow"/>
                <w:u w:val="single"/>
              </w:rPr>
            </w:pPr>
            <w:r>
              <w:t xml:space="preserve">              </w:t>
            </w:r>
            <w:r w:rsidRPr="411E3BF9">
              <w:rPr>
                <w:b/>
                <w:bCs/>
                <w:u w:val="single"/>
              </w:rPr>
              <w:t xml:space="preserve"> </w:t>
            </w:r>
            <w:r w:rsidRPr="411E3BF9">
              <w:rPr>
                <w:b/>
                <w:bCs/>
                <w:highlight w:val="yellow"/>
                <w:u w:val="single"/>
              </w:rPr>
              <w:t>1979-2014</w:t>
            </w:r>
          </w:p>
          <w:p w:rsidR="76204710" w:rsidP="411E3BF9" w:rsidRDefault="3A5D30B7" w14:paraId="26D23076" w14:textId="3E6B066D">
            <w:pPr>
              <w:ind w:left="720"/>
              <w:rPr>
                <w:highlight w:val="yellow"/>
              </w:rPr>
            </w:pPr>
            <w:r w:rsidRPr="411E3BF9">
              <w:rPr>
                <w:highlight w:val="yellow"/>
              </w:rPr>
              <w:t>Lowest: 2 1/2 steps/paces backward (-12%; $0 - 29,100)</w:t>
            </w:r>
            <w:r>
              <w:t xml:space="preserve"> </w:t>
            </w:r>
          </w:p>
          <w:p w:rsidR="76204710" w:rsidP="411E3BF9" w:rsidRDefault="3A5D30B7" w14:paraId="0B1BFD9A" w14:textId="0DB4181C">
            <w:pPr>
              <w:ind w:left="720"/>
              <w:rPr>
                <w:highlight w:val="yellow"/>
              </w:rPr>
            </w:pPr>
            <w:r w:rsidRPr="411E3BF9">
              <w:rPr>
                <w:highlight w:val="yellow"/>
              </w:rPr>
              <w:t>Second:  1/2 step/pace forward (+3%; $29,101 - 52,697)</w:t>
            </w:r>
            <w:r>
              <w:t xml:space="preserve"> </w:t>
            </w:r>
          </w:p>
          <w:p w:rsidR="76204710" w:rsidP="411E3BF9" w:rsidRDefault="3A5D30B7" w14:paraId="2EB4E85B" w14:textId="1ACD9752">
            <w:pPr>
              <w:ind w:left="720"/>
              <w:rPr>
                <w:highlight w:val="yellow"/>
              </w:rPr>
            </w:pPr>
            <w:r w:rsidRPr="411E3BF9">
              <w:rPr>
                <w:highlight w:val="yellow"/>
              </w:rPr>
              <w:t>Middle: 2 steps/paces forward (+12%; $52,698 - 82,032</w:t>
            </w:r>
            <w:r>
              <w:t xml:space="preserve"> </w:t>
            </w:r>
          </w:p>
          <w:p w:rsidR="76204710" w:rsidP="411E3BF9" w:rsidRDefault="3A5D30B7" w14:paraId="23DECA6D" w14:textId="3D99FC56">
            <w:pPr>
              <w:ind w:left="720"/>
              <w:rPr>
                <w:highlight w:val="yellow"/>
              </w:rPr>
            </w:pPr>
            <w:r w:rsidRPr="411E3BF9">
              <w:rPr>
                <w:highlight w:val="yellow"/>
              </w:rPr>
              <w:t>Fourth:   5 steps/paces forward (+26%; $82,033 - 129,006)</w:t>
            </w:r>
            <w:r>
              <w:t xml:space="preserve"> </w:t>
            </w:r>
          </w:p>
          <w:p w:rsidR="76204710" w:rsidP="411E3BF9" w:rsidRDefault="3A5D30B7" w14:paraId="4E224740" w14:textId="778DE033">
            <w:pPr>
              <w:ind w:left="720"/>
              <w:rPr>
                <w:highlight w:val="yellow"/>
              </w:rPr>
            </w:pPr>
            <w:r w:rsidRPr="411E3BF9">
              <w:rPr>
                <w:highlight w:val="yellow"/>
              </w:rPr>
              <w:t>Highest: 10 1/2 steps/paces forward (+54%; $129,007+)</w:t>
            </w:r>
          </w:p>
          <w:p w:rsidR="230BA59D" w:rsidP="411E3BF9" w:rsidRDefault="230BA59D" w14:paraId="1BFBC7E5" w14:textId="5831CEC4">
            <w:pPr>
              <w:ind w:left="720"/>
              <w:rPr>
                <w:highlight w:val="yellow"/>
              </w:rPr>
            </w:pPr>
          </w:p>
          <w:p w:rsidR="76204710" w:rsidP="411E3BF9" w:rsidRDefault="3A5D30B7" w14:paraId="56C105CB" w14:textId="1144DB73">
            <w:pPr>
              <w:ind w:left="720"/>
              <w:rPr>
                <w:highlight w:val="yellow"/>
              </w:rPr>
            </w:pPr>
            <w:r w:rsidRPr="411E3BF9">
              <w:rPr>
                <w:highlight w:val="yellow"/>
              </w:rPr>
              <w:t>Top 5%: 15 1/2 steps/paces forward (+78%) $230,030 and up</w:t>
            </w:r>
            <w:r>
              <w:t xml:space="preserve"> </w:t>
            </w:r>
          </w:p>
          <w:p w:rsidR="76204710" w:rsidP="411E3BF9" w:rsidRDefault="3A5D30B7" w14:paraId="649927DF" w14:textId="41BD3B12">
            <w:pPr>
              <w:ind w:left="720"/>
              <w:rPr>
                <w:highlight w:val="yellow"/>
              </w:rPr>
            </w:pPr>
            <w:r w:rsidRPr="411E3BF9">
              <w:rPr>
                <w:highlight w:val="yellow"/>
              </w:rPr>
              <w:t>Top 1%: 37 steps/paces forward (+185%) $423,090 and up</w:t>
            </w:r>
          </w:p>
          <w:p w:rsidR="230BA59D" w:rsidP="230BA59D" w:rsidRDefault="230BA59D" w14:paraId="5B140527" w14:textId="4BB29449">
            <w:pPr>
              <w:ind w:left="720"/>
            </w:pPr>
          </w:p>
          <w:p w:rsidR="10809DED" w:rsidP="411E3BF9" w:rsidRDefault="1C8E330E" w14:paraId="04659EE1" w14:textId="31925FD2">
            <w:pPr>
              <w:ind w:left="720"/>
              <w:rPr>
                <w:b/>
                <w:bCs/>
                <w:highlight w:val="yellow"/>
              </w:rPr>
            </w:pPr>
            <w:r>
              <w:t xml:space="preserve">Have the </w:t>
            </w:r>
            <w:r w:rsidRPr="411E3BF9">
              <w:rPr>
                <w:highlight w:val="yellow"/>
              </w:rPr>
              <w:t>non-participants,</w:t>
            </w:r>
            <w:r>
              <w:t xml:space="preserve"> who are lined up along either side of side of the “Income Walk” move forward with the participants. They should slide forward </w:t>
            </w:r>
            <w:r w:rsidRPr="411E3BF9">
              <w:rPr>
                <w:b/>
                <w:bCs/>
                <w:highlight w:val="yellow"/>
              </w:rPr>
              <w:t>1</w:t>
            </w:r>
            <w:r w:rsidRPr="411E3BF9" w:rsidR="19D342C1">
              <w:rPr>
                <w:b/>
                <w:bCs/>
                <w:highlight w:val="yellow"/>
              </w:rPr>
              <w:t>6</w:t>
            </w:r>
            <w:r w:rsidRPr="411E3BF9">
              <w:rPr>
                <w:b/>
                <w:bCs/>
                <w:highlight w:val="yellow"/>
              </w:rPr>
              <w:t xml:space="preserve"> steps</w:t>
            </w:r>
            <w:r w:rsidRPr="411E3BF9">
              <w:rPr>
                <w:b/>
                <w:bCs/>
              </w:rPr>
              <w:t xml:space="preserve"> </w:t>
            </w:r>
            <w:r>
              <w:t xml:space="preserve">to represent inflation over that time period.   </w:t>
            </w:r>
            <w:r w:rsidRPr="411E3BF9">
              <w:rPr>
                <w:b/>
                <w:bCs/>
                <w:highlight w:val="yellow"/>
              </w:rPr>
              <w:t>Notice</w:t>
            </w:r>
            <w:r w:rsidRPr="411E3BF9">
              <w:rPr>
                <w:b/>
                <w:bCs/>
              </w:rPr>
              <w:t xml:space="preserve"> </w:t>
            </w:r>
          </w:p>
          <w:p w:rsidR="10809DED" w:rsidP="411E3BF9" w:rsidRDefault="1C8E330E" w14:paraId="65F7D184" w14:textId="6DD170EF">
            <w:pPr>
              <w:ind w:left="720"/>
              <w:rPr>
                <w:b/>
                <w:bCs/>
                <w:highlight w:val="yellow"/>
              </w:rPr>
            </w:pPr>
            <w:r w:rsidRPr="411E3BF9">
              <w:rPr>
                <w:b/>
                <w:bCs/>
                <w:highlight w:val="yellow"/>
              </w:rPr>
              <w:t>Inflation outpaced all quintiles except the top 5% and 1%</w:t>
            </w:r>
            <w:r w:rsidRPr="411E3BF9">
              <w:rPr>
                <w:b/>
                <w:bCs/>
              </w:rPr>
              <w:t xml:space="preserve"> </w:t>
            </w:r>
          </w:p>
          <w:p w:rsidR="230BA59D" w:rsidP="230BA59D" w:rsidRDefault="230BA59D" w14:paraId="42D9E4A0" w14:textId="68E45970"/>
          <w:p w:rsidR="73AC74A5" w:rsidP="411E3BF9" w:rsidRDefault="5DD82753" w14:paraId="4C0431F1" w14:textId="6C16D34F">
            <w:pPr>
              <w:pStyle w:val="ListParagraph"/>
              <w:numPr>
                <w:ilvl w:val="0"/>
                <w:numId w:val="7"/>
              </w:numPr>
              <w:rPr>
                <w:highlight w:val="yellow"/>
              </w:rPr>
            </w:pPr>
            <w:r>
              <w:t xml:space="preserve">From 1979-2014, there was much growth in income, but the distribution of that growth was extremely uneven. Although the top 20% as a whole did well, the ones who really made out were the folks at the very top. </w:t>
            </w:r>
            <w:r w:rsidRPr="411E3BF9">
              <w:rPr>
                <w:highlight w:val="yellow"/>
              </w:rPr>
              <w:t>The top 1 percent gained 185% between 1979 and 2014, and the top .1 percent gained 361% between 1979 and 2014 — the divide between the top income earners and everyone else is enormous!</w:t>
            </w:r>
          </w:p>
          <w:p w:rsidR="73AC74A5" w:rsidP="6E625540" w:rsidRDefault="73AC74A5" w14:paraId="2D197316" w14:textId="13D0EA2A">
            <w:pPr>
              <w:pStyle w:val="ListParagraph"/>
              <w:numPr>
                <w:ilvl w:val="0"/>
                <w:numId w:val="7"/>
              </w:numPr>
            </w:pPr>
            <w:r>
              <w:t>In other words, when looking at the historic data we see that the upper quintiles' income has grown exponentially faster than the lower quintiles.</w:t>
            </w:r>
          </w:p>
          <w:p w:rsidR="6E625540" w:rsidP="230BA59D" w:rsidRDefault="73AC74A5" w14:paraId="567DD68E" w14:textId="235C2EDB">
            <w:pPr>
              <w:pStyle w:val="ListParagraph"/>
              <w:numPr>
                <w:ilvl w:val="0"/>
                <w:numId w:val="7"/>
              </w:numPr>
              <w:rPr>
                <w:color w:val="000000" w:themeColor="text1"/>
              </w:rPr>
            </w:pPr>
            <w:r>
              <w:t>This can have many impacts on society but one of the most obvious ones it the GAP between the upper income levels and the lower income levels has been rapidly growing over time.</w:t>
            </w:r>
          </w:p>
          <w:p w:rsidR="00166013" w:rsidP="230BA59D" w:rsidRDefault="00166013" w14:paraId="318156CF" w14:textId="0A2B9EAD">
            <w:pPr>
              <w:autoSpaceDE w:val="0"/>
              <w:autoSpaceDN w:val="0"/>
              <w:adjustRightInd w:val="0"/>
              <w:ind w:left="720"/>
              <w:rPr>
                <w:rFonts w:asciiTheme="minorHAnsi" w:hAnsiTheme="minorHAnsi" w:cstheme="minorBidi"/>
              </w:rPr>
            </w:pPr>
          </w:p>
          <w:p w:rsidR="00166013" w:rsidP="230BA59D" w:rsidRDefault="5B21C4A5" w14:paraId="465D8F0B" w14:textId="1736177D">
            <w:pPr>
              <w:autoSpaceDE w:val="0"/>
              <w:autoSpaceDN w:val="0"/>
              <w:adjustRightInd w:val="0"/>
              <w:rPr>
                <w:rFonts w:asciiTheme="minorHAnsi" w:hAnsiTheme="minorHAnsi" w:cstheme="minorBidi"/>
              </w:rPr>
            </w:pPr>
            <w:r w:rsidRPr="230BA59D">
              <w:rPr>
                <w:rFonts w:asciiTheme="minorHAnsi" w:hAnsiTheme="minorHAnsi" w:cstheme="minorBidi"/>
                <w:b/>
                <w:bCs/>
              </w:rPr>
              <w:t>1 min-</w:t>
            </w:r>
            <w:r w:rsidRPr="230BA59D" w:rsidR="57EB2CB4">
              <w:rPr>
                <w:rFonts w:asciiTheme="minorHAnsi" w:hAnsiTheme="minorHAnsi" w:cstheme="minorBidi"/>
                <w:b/>
                <w:bCs/>
              </w:rPr>
              <w:t xml:space="preserve">Show </w:t>
            </w:r>
            <w:r w:rsidRPr="230BA59D" w:rsidR="385116E4">
              <w:rPr>
                <w:rFonts w:asciiTheme="minorHAnsi" w:hAnsiTheme="minorHAnsi" w:cstheme="minorBidi"/>
              </w:rPr>
              <w:t>t</w:t>
            </w:r>
            <w:r w:rsidRPr="230BA59D" w:rsidR="385116E4">
              <w:rPr>
                <w:rFonts w:asciiTheme="minorHAnsi" w:hAnsiTheme="minorHAnsi" w:cstheme="minorBidi"/>
                <w:b/>
                <w:bCs/>
              </w:rPr>
              <w:t>wo</w:t>
            </w:r>
            <w:r w:rsidRPr="230BA59D">
              <w:rPr>
                <w:rFonts w:asciiTheme="minorHAnsi" w:hAnsiTheme="minorHAnsi" w:cstheme="minorBidi"/>
                <w:b/>
                <w:bCs/>
              </w:rPr>
              <w:t xml:space="preserve"> slides</w:t>
            </w:r>
            <w:r w:rsidRPr="230BA59D">
              <w:rPr>
                <w:rFonts w:asciiTheme="minorHAnsi" w:hAnsiTheme="minorHAnsi" w:cstheme="minorBidi"/>
              </w:rPr>
              <w:t xml:space="preserve"> </w:t>
            </w:r>
            <w:r w:rsidRPr="230BA59D" w:rsidR="6014D588">
              <w:rPr>
                <w:rFonts w:asciiTheme="minorHAnsi" w:hAnsiTheme="minorHAnsi" w:cstheme="minorBidi"/>
              </w:rPr>
              <w:t>that</w:t>
            </w:r>
            <w:r w:rsidRPr="230BA59D">
              <w:rPr>
                <w:rFonts w:asciiTheme="minorHAnsi" w:hAnsiTheme="minorHAnsi" w:cstheme="minorBidi"/>
              </w:rPr>
              <w:t xml:space="preserve"> graph of what we just did. Show to visualize the economics beyond the activity and how income disparity widened during this time period.</w:t>
            </w:r>
          </w:p>
          <w:p w:rsidR="00166013" w:rsidP="230BA59D" w:rsidRDefault="00166013" w14:paraId="46898D48" w14:textId="6CDB5AE3">
            <w:pPr>
              <w:autoSpaceDE w:val="0"/>
              <w:autoSpaceDN w:val="0"/>
              <w:adjustRightInd w:val="0"/>
              <w:rPr>
                <w:rFonts w:asciiTheme="minorHAnsi" w:hAnsiTheme="minorHAnsi" w:cstheme="minorBidi"/>
              </w:rPr>
            </w:pPr>
          </w:p>
          <w:p w:rsidR="00166013" w:rsidP="230BA59D" w:rsidRDefault="77A6285E" w14:paraId="0CE4657D" w14:textId="39250986">
            <w:pPr>
              <w:autoSpaceDE w:val="0"/>
              <w:autoSpaceDN w:val="0"/>
              <w:adjustRightInd w:val="0"/>
              <w:rPr>
                <w:rFonts w:asciiTheme="minorHAnsi" w:hAnsiTheme="minorHAnsi" w:cstheme="minorBidi"/>
              </w:rPr>
            </w:pPr>
            <w:r w:rsidRPr="230BA59D">
              <w:rPr>
                <w:rFonts w:asciiTheme="minorHAnsi" w:hAnsiTheme="minorHAnsi" w:cstheme="minorBidi"/>
                <w:b/>
                <w:bCs/>
              </w:rPr>
              <w:t>1 min</w:t>
            </w:r>
            <w:r w:rsidRPr="230BA59D" w:rsidR="53408EE2">
              <w:rPr>
                <w:rFonts w:asciiTheme="minorHAnsi" w:hAnsiTheme="minorHAnsi" w:cstheme="minorBidi"/>
                <w:b/>
                <w:bCs/>
              </w:rPr>
              <w:t>-</w:t>
            </w:r>
            <w:r w:rsidRPr="230BA59D">
              <w:rPr>
                <w:rFonts w:asciiTheme="minorHAnsi" w:hAnsiTheme="minorHAnsi" w:cstheme="minorBidi"/>
              </w:rPr>
              <w:t xml:space="preserve">Show slide which compares 2014 Median Income with 2022 Median Income and ask </w:t>
            </w:r>
            <w:r w:rsidRPr="230BA59D">
              <w:rPr>
                <w:rFonts w:asciiTheme="minorHAnsi" w:hAnsiTheme="minorHAnsi" w:cstheme="minorBidi"/>
                <w:b/>
                <w:bCs/>
              </w:rPr>
              <w:t>What do you notice?</w:t>
            </w:r>
            <w:r w:rsidRPr="230BA59D" w:rsidR="1EEE6920">
              <w:rPr>
                <w:rFonts w:asciiTheme="minorHAnsi" w:hAnsiTheme="minorHAnsi" w:cstheme="minorBidi"/>
                <w:b/>
                <w:bCs/>
              </w:rPr>
              <w:t xml:space="preserve">  </w:t>
            </w:r>
            <w:r w:rsidRPr="230BA59D" w:rsidR="1EEE6920">
              <w:rPr>
                <w:rFonts w:asciiTheme="minorHAnsi" w:hAnsiTheme="minorHAnsi" w:cstheme="minorBidi"/>
              </w:rPr>
              <w:t xml:space="preserve">The first 4 Quintiles Median Incomes are actually LOWER in 2022 than in 2024.  The </w:t>
            </w:r>
            <w:r w:rsidRPr="230BA59D" w:rsidR="4F818BBD">
              <w:rPr>
                <w:rFonts w:asciiTheme="minorHAnsi" w:hAnsiTheme="minorHAnsi" w:cstheme="minorBidi"/>
                <w:b/>
                <w:bCs/>
              </w:rPr>
              <w:t xml:space="preserve">Top Quintile is significantly </w:t>
            </w:r>
            <w:r w:rsidRPr="230BA59D" w:rsidR="77524075">
              <w:rPr>
                <w:rFonts w:asciiTheme="minorHAnsi" w:hAnsiTheme="minorHAnsi" w:cstheme="minorBidi"/>
                <w:b/>
                <w:bCs/>
              </w:rPr>
              <w:t>higher.</w:t>
            </w:r>
            <w:r w:rsidRPr="230BA59D" w:rsidR="67BE7673">
              <w:rPr>
                <w:rFonts w:asciiTheme="minorHAnsi" w:hAnsiTheme="minorHAnsi" w:cstheme="minorBidi"/>
              </w:rPr>
              <w:t xml:space="preserve"> </w:t>
            </w:r>
          </w:p>
          <w:p w:rsidR="00166013" w:rsidP="00EE0882" w:rsidRDefault="00166013" w14:paraId="086B1EFB" w14:textId="77777777">
            <w:pPr>
              <w:autoSpaceDE w:val="0"/>
              <w:autoSpaceDN w:val="0"/>
              <w:adjustRightInd w:val="0"/>
              <w:rPr>
                <w:rFonts w:asciiTheme="minorHAnsi" w:hAnsiTheme="minorHAnsi" w:cstheme="minorHAnsi"/>
              </w:rPr>
            </w:pPr>
          </w:p>
          <w:p w:rsidRPr="001C5108" w:rsidR="00166013" w:rsidP="230BA59D" w:rsidRDefault="661669AF" w14:paraId="2094B47B" w14:textId="58F7D36B">
            <w:pPr>
              <w:autoSpaceDE w:val="0"/>
              <w:autoSpaceDN w:val="0"/>
              <w:adjustRightInd w:val="0"/>
              <w:rPr>
                <w:rFonts w:asciiTheme="minorHAnsi" w:hAnsiTheme="minorHAnsi" w:cstheme="minorBidi"/>
                <w:b/>
                <w:bCs/>
                <w:u w:val="single"/>
              </w:rPr>
            </w:pPr>
            <w:r w:rsidRPr="230BA59D">
              <w:rPr>
                <w:rFonts w:asciiTheme="minorHAnsi" w:hAnsiTheme="minorHAnsi" w:cstheme="minorBidi"/>
                <w:b/>
                <w:bCs/>
                <w:u w:val="single"/>
              </w:rPr>
              <w:t xml:space="preserve">1 </w:t>
            </w:r>
            <w:r w:rsidRPr="230BA59D" w:rsidR="73EDF42C">
              <w:rPr>
                <w:rFonts w:asciiTheme="minorHAnsi" w:hAnsiTheme="minorHAnsi" w:cstheme="minorBidi"/>
                <w:b/>
                <w:bCs/>
                <w:u w:val="single"/>
              </w:rPr>
              <w:t xml:space="preserve"> Mi</w:t>
            </w:r>
            <w:r w:rsidRPr="230BA59D" w:rsidR="65202AE8">
              <w:rPr>
                <w:rFonts w:asciiTheme="minorHAnsi" w:hAnsiTheme="minorHAnsi" w:cstheme="minorBidi"/>
                <w:b/>
                <w:bCs/>
                <w:u w:val="single"/>
              </w:rPr>
              <w:t>n</w:t>
            </w:r>
            <w:r w:rsidRPr="230BA59D" w:rsidR="20B2AC87">
              <w:rPr>
                <w:rFonts w:asciiTheme="minorHAnsi" w:hAnsiTheme="minorHAnsi" w:cstheme="minorBidi"/>
                <w:b/>
                <w:bCs/>
                <w:u w:val="single"/>
              </w:rPr>
              <w:t>-</w:t>
            </w:r>
            <w:r w:rsidRPr="230BA59D" w:rsidR="73EDF42C">
              <w:rPr>
                <w:rFonts w:asciiTheme="minorHAnsi" w:hAnsiTheme="minorHAnsi" w:cstheme="minorBidi"/>
                <w:b/>
                <w:bCs/>
                <w:u w:val="single"/>
              </w:rPr>
              <w:t>Discussion</w:t>
            </w:r>
            <w:r w:rsidRPr="230BA59D" w:rsidR="28AF73FA">
              <w:rPr>
                <w:rFonts w:asciiTheme="minorHAnsi" w:hAnsiTheme="minorHAnsi" w:cstheme="minorBidi"/>
                <w:b/>
                <w:bCs/>
                <w:u w:val="single"/>
              </w:rPr>
              <w:t>s</w:t>
            </w:r>
          </w:p>
          <w:p w:rsidRPr="00A27141" w:rsidR="00166013" w:rsidP="00D06818" w:rsidRDefault="00166013" w14:paraId="69D1A9D5" w14:textId="77777777">
            <w:pPr>
              <w:numPr>
                <w:ilvl w:val="0"/>
                <w:numId w:val="22"/>
              </w:numPr>
              <w:autoSpaceDE w:val="0"/>
              <w:autoSpaceDN w:val="0"/>
              <w:adjustRightInd w:val="0"/>
              <w:rPr>
                <w:rFonts w:asciiTheme="minorHAnsi" w:hAnsiTheme="minorHAnsi" w:cstheme="minorHAnsi"/>
              </w:rPr>
            </w:pPr>
            <w:r w:rsidRPr="00A27141">
              <w:rPr>
                <w:rFonts w:asciiTheme="minorHAnsi" w:hAnsiTheme="minorHAnsi" w:cstheme="minorHAnsi"/>
              </w:rPr>
              <w:t>In which quintile do most of your members live?</w:t>
            </w:r>
          </w:p>
          <w:p w:rsidRPr="00A27141" w:rsidR="00166013" w:rsidP="00D06818" w:rsidRDefault="00166013" w14:paraId="2B6D4904" w14:textId="77777777">
            <w:pPr>
              <w:numPr>
                <w:ilvl w:val="0"/>
                <w:numId w:val="22"/>
              </w:numPr>
              <w:autoSpaceDE w:val="0"/>
              <w:autoSpaceDN w:val="0"/>
              <w:adjustRightInd w:val="0"/>
              <w:rPr>
                <w:rFonts w:asciiTheme="minorHAnsi" w:hAnsiTheme="minorHAnsi" w:cstheme="minorHAnsi"/>
              </w:rPr>
            </w:pPr>
            <w:r w:rsidRPr="00A27141">
              <w:rPr>
                <w:rFonts w:asciiTheme="minorHAnsi" w:hAnsiTheme="minorHAnsi" w:cstheme="minorHAnsi"/>
              </w:rPr>
              <w:t>In which quintile do you live?</w:t>
            </w:r>
          </w:p>
          <w:p w:rsidRPr="00A27141" w:rsidR="00166013" w:rsidP="00D06818" w:rsidRDefault="00166013" w14:paraId="1A96E2DE" w14:textId="77777777">
            <w:pPr>
              <w:numPr>
                <w:ilvl w:val="0"/>
                <w:numId w:val="22"/>
              </w:numPr>
              <w:autoSpaceDE w:val="0"/>
              <w:autoSpaceDN w:val="0"/>
              <w:adjustRightInd w:val="0"/>
              <w:rPr>
                <w:rFonts w:asciiTheme="minorHAnsi" w:hAnsiTheme="minorHAnsi" w:cstheme="minorHAnsi"/>
              </w:rPr>
            </w:pPr>
            <w:r w:rsidRPr="230BA59D">
              <w:rPr>
                <w:rFonts w:asciiTheme="minorHAnsi" w:hAnsiTheme="minorHAnsi" w:cstheme="minorBidi"/>
              </w:rPr>
              <w:t>In which quintile do the policy makers live? The business owners?</w:t>
            </w:r>
          </w:p>
          <w:p w:rsidR="003E0DCB" w:rsidP="230BA59D" w:rsidRDefault="003E0DCB" w14:paraId="3A7FB8FE" w14:textId="19963327">
            <w:pPr>
              <w:autoSpaceDE w:val="0"/>
              <w:autoSpaceDN w:val="0"/>
              <w:adjustRightInd w:val="0"/>
              <w:rPr>
                <w:rFonts w:asciiTheme="minorHAnsi" w:hAnsiTheme="minorHAnsi" w:cstheme="minorBidi"/>
              </w:rPr>
            </w:pPr>
          </w:p>
          <w:p w:rsidR="008D575F" w:rsidP="6E625540" w:rsidRDefault="008D575F" w14:paraId="5D880741" w14:textId="624D0E21">
            <w:pPr>
              <w:autoSpaceDE w:val="0"/>
              <w:autoSpaceDN w:val="0"/>
              <w:adjustRightInd w:val="0"/>
              <w:rPr>
                <w:rFonts w:asciiTheme="minorHAnsi" w:hAnsiTheme="minorHAnsi" w:cstheme="minorBidi"/>
              </w:rPr>
            </w:pPr>
          </w:p>
          <w:p w:rsidR="2A8FCE43" w:rsidP="411E3BF9" w:rsidRDefault="213EF1D6" w14:paraId="1CC0802E" w14:textId="1A009B74">
            <w:pPr>
              <w:rPr>
                <w:rFonts w:asciiTheme="minorHAnsi" w:hAnsiTheme="minorHAnsi" w:cstheme="minorBidi"/>
                <w:b/>
                <w:bCs/>
                <w:u w:val="single"/>
              </w:rPr>
            </w:pPr>
            <w:r w:rsidRPr="411E3BF9">
              <w:rPr>
                <w:rFonts w:asciiTheme="minorHAnsi" w:hAnsiTheme="minorHAnsi" w:cstheme="minorBidi"/>
                <w:b/>
                <w:bCs/>
                <w:u w:val="single"/>
              </w:rPr>
              <w:t xml:space="preserve">Slides 101-107: </w:t>
            </w:r>
            <w:r w:rsidRPr="411E3BF9" w:rsidR="35A32348">
              <w:rPr>
                <w:rFonts w:asciiTheme="minorHAnsi" w:hAnsiTheme="minorHAnsi" w:cstheme="minorBidi"/>
                <w:b/>
                <w:bCs/>
                <w:u w:val="single"/>
              </w:rPr>
              <w:t>7</w:t>
            </w:r>
            <w:r w:rsidRPr="411E3BF9">
              <w:rPr>
                <w:rFonts w:asciiTheme="minorHAnsi" w:hAnsiTheme="minorHAnsi" w:cstheme="minorBidi"/>
                <w:b/>
                <w:bCs/>
                <w:u w:val="single"/>
              </w:rPr>
              <w:t xml:space="preserve"> minutes</w:t>
            </w:r>
          </w:p>
          <w:p w:rsidR="2A8FCE43" w:rsidP="411E3BF9" w:rsidRDefault="6186CB30" w14:paraId="02963379" w14:textId="0F000F21">
            <w:pPr>
              <w:rPr>
                <w:rFonts w:asciiTheme="minorHAnsi" w:hAnsiTheme="minorHAnsi" w:cstheme="minorBidi"/>
                <w:b/>
                <w:bCs/>
                <w:u w:val="single"/>
              </w:rPr>
            </w:pPr>
            <w:r w:rsidRPr="411E3BF9">
              <w:rPr>
                <w:rFonts w:asciiTheme="minorHAnsi" w:hAnsiTheme="minorHAnsi" w:cstheme="minorBidi"/>
                <w:b/>
                <w:bCs/>
                <w:u w:val="single"/>
              </w:rPr>
              <w:t>Income-Wealth Race and Gender</w:t>
            </w:r>
          </w:p>
          <w:p w:rsidR="230BA59D" w:rsidP="230BA59D" w:rsidRDefault="230BA59D" w14:paraId="564C7F97" w14:textId="6765ACA3">
            <w:pPr>
              <w:rPr>
                <w:rFonts w:asciiTheme="minorHAnsi" w:hAnsiTheme="minorHAnsi" w:cstheme="minorBidi"/>
                <w:b/>
                <w:bCs/>
              </w:rPr>
            </w:pPr>
          </w:p>
          <w:p w:rsidR="00166013" w:rsidP="6E625540" w:rsidRDefault="38626DDD" w14:paraId="1A4A4304" w14:textId="702AB76F">
            <w:pPr>
              <w:autoSpaceDE w:val="0"/>
              <w:autoSpaceDN w:val="0"/>
              <w:adjustRightInd w:val="0"/>
              <w:rPr>
                <w:rFonts w:asciiTheme="minorHAnsi" w:hAnsiTheme="minorHAnsi" w:cstheme="minorBidi"/>
              </w:rPr>
            </w:pPr>
            <w:r w:rsidRPr="230BA59D">
              <w:rPr>
                <w:rFonts w:asciiTheme="minorHAnsi" w:hAnsiTheme="minorHAnsi" w:cstheme="minorBidi"/>
                <w:b/>
                <w:bCs/>
              </w:rPr>
              <w:t>1 min</w:t>
            </w:r>
            <w:r w:rsidRPr="230BA59D" w:rsidR="2A5C9890">
              <w:rPr>
                <w:rFonts w:asciiTheme="minorHAnsi" w:hAnsiTheme="minorHAnsi" w:cstheme="minorBidi"/>
                <w:b/>
                <w:bCs/>
              </w:rPr>
              <w:t>-</w:t>
            </w:r>
            <w:r w:rsidRPr="230BA59D">
              <w:rPr>
                <w:rFonts w:asciiTheme="minorHAnsi" w:hAnsiTheme="minorHAnsi" w:cstheme="minorBidi"/>
              </w:rPr>
              <w:t xml:space="preserve">These </w:t>
            </w:r>
            <w:r w:rsidRPr="230BA59D">
              <w:rPr>
                <w:rFonts w:asciiTheme="minorHAnsi" w:hAnsiTheme="minorHAnsi" w:cstheme="minorBidi"/>
                <w:b/>
                <w:bCs/>
              </w:rPr>
              <w:t>t</w:t>
            </w:r>
            <w:r w:rsidRPr="230BA59D" w:rsidR="09C1551F">
              <w:rPr>
                <w:rFonts w:asciiTheme="minorHAnsi" w:hAnsiTheme="minorHAnsi" w:cstheme="minorBidi"/>
                <w:b/>
                <w:bCs/>
              </w:rPr>
              <w:t>hree</w:t>
            </w:r>
            <w:r w:rsidRPr="230BA59D" w:rsidR="06FE8C60">
              <w:rPr>
                <w:rFonts w:asciiTheme="minorHAnsi" w:hAnsiTheme="minorHAnsi" w:cstheme="minorBidi"/>
                <w:b/>
                <w:bCs/>
              </w:rPr>
              <w:t xml:space="preserve"> </w:t>
            </w:r>
            <w:r w:rsidRPr="230BA59D">
              <w:rPr>
                <w:rFonts w:asciiTheme="minorHAnsi" w:hAnsiTheme="minorHAnsi" w:cstheme="minorBidi"/>
                <w:b/>
                <w:bCs/>
              </w:rPr>
              <w:t>slides</w:t>
            </w:r>
            <w:r w:rsidRPr="230BA59D">
              <w:rPr>
                <w:rFonts w:asciiTheme="minorHAnsi" w:hAnsiTheme="minorHAnsi" w:cstheme="minorBidi"/>
              </w:rPr>
              <w:t xml:space="preserve"> show the impact of these economic changes </w:t>
            </w:r>
            <w:r w:rsidRPr="230BA59D" w:rsidR="73113E46">
              <w:rPr>
                <w:rFonts w:asciiTheme="minorHAnsi" w:hAnsiTheme="minorHAnsi" w:cstheme="minorBidi"/>
              </w:rPr>
              <w:t>presently</w:t>
            </w:r>
            <w:r w:rsidRPr="230BA59D">
              <w:rPr>
                <w:rFonts w:asciiTheme="minorHAnsi" w:hAnsiTheme="minorHAnsi" w:cstheme="minorBidi"/>
              </w:rPr>
              <w:t xml:space="preserve"> on race</w:t>
            </w:r>
            <w:r w:rsidRPr="230BA59D" w:rsidR="095E0330">
              <w:rPr>
                <w:rFonts w:asciiTheme="minorHAnsi" w:hAnsiTheme="minorHAnsi" w:cstheme="minorBidi"/>
              </w:rPr>
              <w:t xml:space="preserve">, gender </w:t>
            </w:r>
            <w:r w:rsidRPr="230BA59D">
              <w:rPr>
                <w:rFonts w:asciiTheme="minorHAnsi" w:hAnsiTheme="minorHAnsi" w:cstheme="minorBidi"/>
              </w:rPr>
              <w:t>and income and wealth</w:t>
            </w:r>
            <w:r w:rsidRPr="230BA59D" w:rsidR="5AA968AC">
              <w:rPr>
                <w:rFonts w:asciiTheme="minorHAnsi" w:hAnsiTheme="minorHAnsi" w:cstheme="minorBidi"/>
              </w:rPr>
              <w:t>.  This</w:t>
            </w:r>
            <w:r w:rsidRPr="230BA59D" w:rsidR="60B08643">
              <w:rPr>
                <w:rFonts w:asciiTheme="minorHAnsi" w:hAnsiTheme="minorHAnsi" w:cstheme="minorBidi"/>
              </w:rPr>
              <w:t xml:space="preserve"> income and wealth</w:t>
            </w:r>
            <w:r w:rsidRPr="230BA59D" w:rsidR="5AA968AC">
              <w:rPr>
                <w:rFonts w:asciiTheme="minorHAnsi" w:hAnsiTheme="minorHAnsi" w:cstheme="minorBidi"/>
              </w:rPr>
              <w:t xml:space="preserve"> gap for people of color has grown even wider in the last decade</w:t>
            </w:r>
            <w:r w:rsidRPr="230BA59D">
              <w:rPr>
                <w:rFonts w:asciiTheme="minorHAnsi" w:hAnsiTheme="minorHAnsi" w:cstheme="minorBidi"/>
              </w:rPr>
              <w:t xml:space="preserve"> </w:t>
            </w:r>
          </w:p>
          <w:p w:rsidR="6E625540" w:rsidP="6E625540" w:rsidRDefault="6E625540" w14:paraId="12154AC9" w14:textId="3759211B">
            <w:pPr>
              <w:rPr>
                <w:rFonts w:asciiTheme="minorHAnsi" w:hAnsiTheme="minorHAnsi" w:cstheme="minorBidi"/>
              </w:rPr>
            </w:pPr>
          </w:p>
          <w:p w:rsidR="6E625540" w:rsidP="6E625540" w:rsidRDefault="1DBCB0D0" w14:paraId="33F5CD09" w14:textId="080380ED">
            <w:pPr>
              <w:rPr>
                <w:rFonts w:asciiTheme="minorHAnsi" w:hAnsiTheme="minorHAnsi" w:cstheme="minorBidi"/>
              </w:rPr>
            </w:pPr>
            <w:r w:rsidRPr="04B3D146">
              <w:rPr>
                <w:rFonts w:asciiTheme="minorHAnsi" w:hAnsiTheme="minorHAnsi" w:cstheme="minorBidi"/>
                <w:b/>
                <w:bCs/>
              </w:rPr>
              <w:t>1 min</w:t>
            </w:r>
            <w:r w:rsidRPr="04B3D146">
              <w:rPr>
                <w:rFonts w:asciiTheme="minorHAnsi" w:hAnsiTheme="minorHAnsi" w:cstheme="minorBidi"/>
              </w:rPr>
              <w:t xml:space="preserve">-These </w:t>
            </w:r>
            <w:r w:rsidRPr="04B3D146">
              <w:rPr>
                <w:rFonts w:asciiTheme="minorHAnsi" w:hAnsiTheme="minorHAnsi" w:cstheme="minorBidi"/>
                <w:b/>
                <w:bCs/>
              </w:rPr>
              <w:t>two slides s</w:t>
            </w:r>
            <w:r w:rsidRPr="04B3D146">
              <w:rPr>
                <w:rFonts w:asciiTheme="minorHAnsi" w:hAnsiTheme="minorHAnsi" w:cstheme="minorBidi"/>
              </w:rPr>
              <w:t xml:space="preserve">how how </w:t>
            </w:r>
            <w:r w:rsidRPr="04B3D146" w:rsidR="1EDF9B64">
              <w:rPr>
                <w:rFonts w:asciiTheme="minorHAnsi" w:hAnsiTheme="minorHAnsi" w:cstheme="minorBidi"/>
              </w:rPr>
              <w:t xml:space="preserve">the </w:t>
            </w:r>
            <w:r w:rsidRPr="04B3D146" w:rsidR="1EDF9B64">
              <w:rPr>
                <w:rFonts w:asciiTheme="minorHAnsi" w:hAnsiTheme="minorHAnsi" w:cstheme="minorBidi"/>
                <w:b/>
                <w:bCs/>
                <w:highlight w:val="yellow"/>
              </w:rPr>
              <w:t>Pandemic</w:t>
            </w:r>
            <w:r w:rsidRPr="04B3D146">
              <w:rPr>
                <w:rFonts w:asciiTheme="minorHAnsi" w:hAnsiTheme="minorHAnsi" w:cstheme="minorBidi"/>
                <w:b/>
                <w:bCs/>
                <w:highlight w:val="yellow"/>
              </w:rPr>
              <w:t xml:space="preserve"> Anti-Poverty income program</w:t>
            </w:r>
            <w:r w:rsidRPr="04B3D146" w:rsidR="0E8CB0B2">
              <w:rPr>
                <w:rFonts w:asciiTheme="minorHAnsi" w:hAnsiTheme="minorHAnsi" w:cstheme="minorBidi"/>
                <w:b/>
                <w:bCs/>
                <w:highlight w:val="yellow"/>
              </w:rPr>
              <w:t>s</w:t>
            </w:r>
            <w:r w:rsidRPr="04B3D146">
              <w:rPr>
                <w:rFonts w:asciiTheme="minorHAnsi" w:hAnsiTheme="minorHAnsi" w:cstheme="minorBidi"/>
              </w:rPr>
              <w:t xml:space="preserve"> </w:t>
            </w:r>
            <w:r w:rsidRPr="04B3D146" w:rsidR="56B04967">
              <w:rPr>
                <w:rFonts w:asciiTheme="minorHAnsi" w:hAnsiTheme="minorHAnsi" w:cstheme="minorBidi"/>
              </w:rPr>
              <w:t>temporarily</w:t>
            </w:r>
            <w:r w:rsidRPr="04B3D146">
              <w:rPr>
                <w:rFonts w:asciiTheme="minorHAnsi" w:hAnsiTheme="minorHAnsi" w:cstheme="minorBidi"/>
              </w:rPr>
              <w:t xml:space="preserve"> leveled out poverty disparities by r</w:t>
            </w:r>
            <w:r w:rsidRPr="04B3D146" w:rsidR="657CA0E0">
              <w:rPr>
                <w:rFonts w:asciiTheme="minorHAnsi" w:hAnsiTheme="minorHAnsi" w:cstheme="minorBidi"/>
              </w:rPr>
              <w:t xml:space="preserve">ace.  </w:t>
            </w:r>
            <w:r w:rsidRPr="04B3D146" w:rsidR="657CA0E0">
              <w:rPr>
                <w:rFonts w:asciiTheme="minorHAnsi" w:hAnsiTheme="minorHAnsi" w:cstheme="minorBidi"/>
                <w:b/>
                <w:bCs/>
              </w:rPr>
              <w:t xml:space="preserve">Federal government child tax credit and state/local basic income programs </w:t>
            </w:r>
            <w:r w:rsidRPr="04B3D146" w:rsidR="657CA0E0">
              <w:rPr>
                <w:rFonts w:asciiTheme="minorHAnsi" w:hAnsiTheme="minorHAnsi" w:cstheme="minorBidi"/>
              </w:rPr>
              <w:t>made a huge</w:t>
            </w:r>
            <w:r w:rsidRPr="04B3D146" w:rsidR="6B371912">
              <w:rPr>
                <w:rFonts w:asciiTheme="minorHAnsi" w:hAnsiTheme="minorHAnsi" w:cstheme="minorBidi"/>
              </w:rPr>
              <w:t xml:space="preserve"> difference in temporar</w:t>
            </w:r>
            <w:r w:rsidRPr="04B3D146" w:rsidR="3A780EFF">
              <w:rPr>
                <w:rFonts w:asciiTheme="minorHAnsi" w:hAnsiTheme="minorHAnsi" w:cstheme="minorBidi"/>
              </w:rPr>
              <w:t>ily</w:t>
            </w:r>
            <w:r w:rsidRPr="04B3D146" w:rsidR="6B371912">
              <w:rPr>
                <w:rFonts w:asciiTheme="minorHAnsi" w:hAnsiTheme="minorHAnsi" w:cstheme="minorBidi"/>
              </w:rPr>
              <w:t xml:space="preserve"> providing income for people of color. Targeted </w:t>
            </w:r>
            <w:r w:rsidRPr="04B3D146" w:rsidR="2CFEAF12">
              <w:rPr>
                <w:rFonts w:asciiTheme="minorHAnsi" w:hAnsiTheme="minorHAnsi" w:cstheme="minorBidi"/>
              </w:rPr>
              <w:t>programs</w:t>
            </w:r>
            <w:r w:rsidRPr="04B3D146" w:rsidR="6B371912">
              <w:rPr>
                <w:rFonts w:asciiTheme="minorHAnsi" w:hAnsiTheme="minorHAnsi" w:cstheme="minorBidi"/>
              </w:rPr>
              <w:t xml:space="preserve"> in</w:t>
            </w:r>
            <w:r w:rsidRPr="04B3D146" w:rsidR="6B371912">
              <w:rPr>
                <w:rFonts w:asciiTheme="minorHAnsi" w:hAnsiTheme="minorHAnsi" w:cstheme="minorBidi"/>
                <w:b/>
                <w:bCs/>
              </w:rPr>
              <w:t xml:space="preserve"> New York, Minnesota, California, Arizona</w:t>
            </w:r>
            <w:r w:rsidRPr="04B3D146" w:rsidR="6B371912">
              <w:rPr>
                <w:rFonts w:asciiTheme="minorHAnsi" w:hAnsiTheme="minorHAnsi" w:cstheme="minorBidi"/>
              </w:rPr>
              <w:t xml:space="preserve">, and other </w:t>
            </w:r>
            <w:r w:rsidRPr="04B3D146" w:rsidR="06C7F185">
              <w:rPr>
                <w:rFonts w:asciiTheme="minorHAnsi" w:hAnsiTheme="minorHAnsi" w:cstheme="minorBidi"/>
              </w:rPr>
              <w:t>states</w:t>
            </w:r>
            <w:r w:rsidRPr="04B3D146" w:rsidR="6B371912">
              <w:rPr>
                <w:rFonts w:asciiTheme="minorHAnsi" w:hAnsiTheme="minorHAnsi" w:cstheme="minorBidi"/>
              </w:rPr>
              <w:t xml:space="preserve"> made a </w:t>
            </w:r>
            <w:r w:rsidRPr="04B3D146" w:rsidR="79142197">
              <w:rPr>
                <w:rFonts w:asciiTheme="minorHAnsi" w:hAnsiTheme="minorHAnsi" w:cstheme="minorBidi"/>
              </w:rPr>
              <w:t xml:space="preserve">difference. </w:t>
            </w:r>
            <w:r w:rsidRPr="04B3D146" w:rsidR="66C2456F">
              <w:rPr>
                <w:rFonts w:asciiTheme="minorHAnsi" w:hAnsiTheme="minorHAnsi" w:cstheme="minorBidi"/>
                <w:b/>
                <w:bCs/>
              </w:rPr>
              <w:t>These</w:t>
            </w:r>
            <w:r w:rsidRPr="04B3D146" w:rsidR="79142197">
              <w:rPr>
                <w:rFonts w:asciiTheme="minorHAnsi" w:hAnsiTheme="minorHAnsi" w:cstheme="minorBidi"/>
                <w:b/>
                <w:bCs/>
              </w:rPr>
              <w:t xml:space="preserve"> ended in 2022 and disparity</w:t>
            </w:r>
            <w:r w:rsidRPr="04B3D146" w:rsidR="5F7245CF">
              <w:rPr>
                <w:rFonts w:asciiTheme="minorHAnsi" w:hAnsiTheme="minorHAnsi" w:cstheme="minorBidi"/>
                <w:b/>
                <w:bCs/>
              </w:rPr>
              <w:t xml:space="preserve"> increased.</w:t>
            </w:r>
            <w:r w:rsidRPr="04B3D146" w:rsidR="5F7245CF">
              <w:rPr>
                <w:rFonts w:asciiTheme="minorHAnsi" w:hAnsiTheme="minorHAnsi" w:cstheme="minorBidi"/>
              </w:rPr>
              <w:t xml:space="preserve"> </w:t>
            </w:r>
            <w:r w:rsidRPr="04B3D146" w:rsidR="233A8E06">
              <w:rPr>
                <w:rFonts w:asciiTheme="minorHAnsi" w:hAnsiTheme="minorHAnsi" w:cstheme="minorBidi"/>
              </w:rPr>
              <w:t xml:space="preserve"> </w:t>
            </w:r>
            <w:r w:rsidRPr="04B3D146" w:rsidR="680BDB7B">
              <w:rPr>
                <w:rFonts w:asciiTheme="minorHAnsi" w:hAnsiTheme="minorHAnsi" w:cstheme="minorBidi"/>
              </w:rPr>
              <w:t>These programs</w:t>
            </w:r>
            <w:r w:rsidRPr="04B3D146" w:rsidR="233A8E06">
              <w:rPr>
                <w:rFonts w:asciiTheme="minorHAnsi" w:hAnsiTheme="minorHAnsi" w:cstheme="minorBidi"/>
              </w:rPr>
              <w:t xml:space="preserve"> are further </w:t>
            </w:r>
            <w:r w:rsidRPr="04B3D146" w:rsidR="21B60FF3">
              <w:rPr>
                <w:rFonts w:asciiTheme="minorHAnsi" w:hAnsiTheme="minorHAnsi" w:cstheme="minorBidi"/>
              </w:rPr>
              <w:t>being cut</w:t>
            </w:r>
            <w:r w:rsidRPr="04B3D146" w:rsidR="19CE3E67">
              <w:rPr>
                <w:rFonts w:asciiTheme="minorHAnsi" w:hAnsiTheme="minorHAnsi" w:cstheme="minorBidi"/>
              </w:rPr>
              <w:t xml:space="preserve"> by the Trump administration </w:t>
            </w:r>
          </w:p>
          <w:p w:rsidR="230BA59D" w:rsidP="230BA59D" w:rsidRDefault="230BA59D" w14:paraId="0BBA2BB7" w14:textId="1197BCA9">
            <w:pPr>
              <w:rPr>
                <w:rFonts w:asciiTheme="minorHAnsi" w:hAnsiTheme="minorHAnsi" w:cstheme="minorBidi"/>
              </w:rPr>
            </w:pPr>
          </w:p>
          <w:p w:rsidR="289B3591" w:rsidP="1724D5A9" w:rsidRDefault="289B3591" w14:paraId="1A183B4B" w14:textId="17B7DC43">
            <w:pPr>
              <w:rPr>
                <w:rFonts w:asciiTheme="minorHAnsi" w:hAnsiTheme="minorHAnsi" w:cstheme="minorBidi"/>
              </w:rPr>
            </w:pPr>
            <w:r w:rsidRPr="1724D5A9">
              <w:rPr>
                <w:rFonts w:asciiTheme="minorHAnsi" w:hAnsiTheme="minorHAnsi" w:cstheme="minorBidi"/>
              </w:rPr>
              <w:t xml:space="preserve">Question for Consideration:  </w:t>
            </w:r>
            <w:r w:rsidRPr="1724D5A9" w:rsidR="434F2AC5">
              <w:rPr>
                <w:rFonts w:asciiTheme="minorHAnsi" w:hAnsiTheme="minorHAnsi" w:cstheme="minorBidi"/>
                <w:i/>
                <w:iCs/>
              </w:rPr>
              <w:t>What are the implications for your union as it relates to this data? What actions must your union take for an equitable distribution of wealth?</w:t>
            </w:r>
          </w:p>
          <w:p w:rsidR="00A32AAC" w:rsidP="1724D5A9" w:rsidRDefault="00A32AAC" w14:paraId="505A8779" w14:textId="36F10663">
            <w:pPr>
              <w:rPr>
                <w:rFonts w:asciiTheme="minorHAnsi" w:hAnsiTheme="minorHAnsi" w:cstheme="minorBidi"/>
              </w:rPr>
            </w:pPr>
          </w:p>
          <w:p w:rsidR="00960D57" w:rsidP="4AAAFB8D" w:rsidRDefault="36838AE9" w14:paraId="157B4E53" w14:textId="4CEE1BC8">
            <w:pPr>
              <w:rPr>
                <w:b/>
                <w:bCs/>
              </w:rPr>
            </w:pPr>
            <w:r w:rsidRPr="4AAAFB8D">
              <w:rPr>
                <w:b/>
                <w:bCs/>
              </w:rPr>
              <w:t>Key Points</w:t>
            </w:r>
          </w:p>
          <w:p w:rsidR="00960D57" w:rsidP="00D06818" w:rsidRDefault="36838AE9" w14:paraId="1EE6196A" w14:textId="2F00EAB8">
            <w:pPr>
              <w:pStyle w:val="ListParagraph"/>
              <w:numPr>
                <w:ilvl w:val="0"/>
                <w:numId w:val="14"/>
              </w:numPr>
            </w:pPr>
            <w:r>
              <w:t xml:space="preserve">Systems have been intentionally built to shift power, income, wealth, and opportunity away from those in the lowest quintiles toward those in the top quintile.  </w:t>
            </w:r>
          </w:p>
          <w:p w:rsidR="00960D57" w:rsidP="00D06818" w:rsidRDefault="36838AE9" w14:paraId="2FAFCBE6" w14:textId="6447A0AA">
            <w:pPr>
              <w:pStyle w:val="ListParagraph"/>
              <w:numPr>
                <w:ilvl w:val="0"/>
                <w:numId w:val="14"/>
              </w:numPr>
            </w:pPr>
            <w:r>
              <w:t xml:space="preserve">The impact is further compounded when you look at the intersection of race and income. </w:t>
            </w:r>
          </w:p>
          <w:p w:rsidR="00960D57" w:rsidP="00D06818" w:rsidRDefault="36838AE9" w14:paraId="0DDEB968" w14:textId="78B382F6">
            <w:pPr>
              <w:pStyle w:val="ListParagraph"/>
              <w:numPr>
                <w:ilvl w:val="0"/>
                <w:numId w:val="14"/>
              </w:numPr>
            </w:pPr>
            <w:r>
              <w:t xml:space="preserve">Collective action (people power) has led to any number of institutional solutions in the past and could do so again. </w:t>
            </w:r>
          </w:p>
          <w:p w:rsidR="00960D57" w:rsidP="7BC1A6A6" w:rsidRDefault="36838AE9" w14:paraId="0FFEC04F" w14:textId="5C1B7DE0">
            <w:pPr>
              <w:pStyle w:val="ListParagraph"/>
              <w:numPr>
                <w:ilvl w:val="0"/>
                <w:numId w:val="14"/>
              </w:numPr>
            </w:pPr>
            <w:r>
              <w:t>Changing Tax and Income Policy foundation to create wealth and counter structural racism.</w:t>
            </w:r>
          </w:p>
        </w:tc>
        <w:tc>
          <w:tcPr>
            <w:tcW w:w="2290" w:type="dxa"/>
            <w:gridSpan w:val="2"/>
            <w:tcMar/>
          </w:tcPr>
          <w:p w:rsidR="00166013" w:rsidP="00EE0882" w:rsidRDefault="00166013" w14:paraId="77D96384" w14:textId="77777777">
            <w:pPr>
              <w:rPr>
                <w:rFonts w:asciiTheme="minorHAnsi" w:hAnsiTheme="minorHAnsi" w:cstheme="minorHAnsi"/>
              </w:rPr>
            </w:pPr>
            <w:r>
              <w:rPr>
                <w:rFonts w:asciiTheme="minorHAnsi" w:hAnsiTheme="minorHAnsi" w:cstheme="minorHAnsi"/>
              </w:rPr>
              <w:t>Participants will understand that policies have been adopted that intentionally limit the ability for people to acquire wealth – and that these policies can be intentionally undone</w:t>
            </w:r>
          </w:p>
          <w:p w:rsidR="00166013" w:rsidP="00EE0882" w:rsidRDefault="00166013" w14:paraId="5078C3B0" w14:textId="77777777">
            <w:pPr>
              <w:rPr>
                <w:rFonts w:asciiTheme="minorHAnsi" w:hAnsiTheme="minorHAnsi" w:cstheme="minorHAnsi"/>
              </w:rPr>
            </w:pPr>
          </w:p>
          <w:p w:rsidR="00166013" w:rsidP="00EE0882" w:rsidRDefault="00166013" w14:paraId="05E57688" w14:textId="77777777"/>
          <w:p w:rsidR="00166013" w:rsidP="4AAAFB8D" w:rsidRDefault="67BE7673" w14:paraId="23AA9F82" w14:textId="59A851FA">
            <w:pPr>
              <w:rPr>
                <w:rFonts w:asciiTheme="minorHAnsi" w:hAnsiTheme="minorHAnsi" w:cstheme="minorBidi"/>
              </w:rPr>
            </w:pPr>
            <w:r w:rsidRPr="4AAAFB8D">
              <w:rPr>
                <w:rFonts w:asciiTheme="minorHAnsi" w:hAnsiTheme="minorHAnsi" w:cstheme="minorBidi"/>
              </w:rPr>
              <w:t xml:space="preserve">How </w:t>
            </w:r>
            <w:r w:rsidRPr="4AAAFB8D" w:rsidR="5D453DEC">
              <w:rPr>
                <w:rFonts w:asciiTheme="minorHAnsi" w:hAnsiTheme="minorHAnsi" w:cstheme="minorBidi"/>
              </w:rPr>
              <w:t>do</w:t>
            </w:r>
            <w:r w:rsidRPr="4AAAFB8D">
              <w:rPr>
                <w:rFonts w:asciiTheme="minorHAnsi" w:hAnsiTheme="minorHAnsi" w:cstheme="minorBidi"/>
              </w:rPr>
              <w:t xml:space="preserve"> race</w:t>
            </w:r>
            <w:r w:rsidRPr="4AAAFB8D" w:rsidR="63933B9D">
              <w:rPr>
                <w:rFonts w:asciiTheme="minorHAnsi" w:hAnsiTheme="minorHAnsi" w:cstheme="minorBidi"/>
              </w:rPr>
              <w:t xml:space="preserve"> and gender</w:t>
            </w:r>
            <w:r w:rsidRPr="4AAAFB8D">
              <w:rPr>
                <w:rFonts w:asciiTheme="minorHAnsi" w:hAnsiTheme="minorHAnsi" w:cstheme="minorBidi"/>
              </w:rPr>
              <w:t xml:space="preserve"> affect your income?</w:t>
            </w:r>
          </w:p>
          <w:p w:rsidR="00166013" w:rsidP="4AAAFB8D" w:rsidRDefault="00166013" w14:paraId="4FA1ABA6" w14:textId="3EFF1644">
            <w:pPr>
              <w:rPr>
                <w:highlight w:val="cyan"/>
              </w:rPr>
            </w:pPr>
          </w:p>
          <w:p w:rsidR="4AAAFB8D" w:rsidP="4AAAFB8D" w:rsidRDefault="4AAAFB8D" w14:paraId="1C665716" w14:textId="3876E7DB">
            <w:pPr>
              <w:rPr>
                <w:highlight w:val="cyan"/>
              </w:rPr>
            </w:pPr>
          </w:p>
          <w:p w:rsidR="4AAAFB8D" w:rsidP="4AAAFB8D" w:rsidRDefault="4AAAFB8D" w14:paraId="56972B56" w14:textId="2BCA491E">
            <w:pPr>
              <w:rPr>
                <w:highlight w:val="cyan"/>
              </w:rPr>
            </w:pPr>
          </w:p>
          <w:p w:rsidR="4AAAFB8D" w:rsidP="4AAAFB8D" w:rsidRDefault="4AAAFB8D" w14:paraId="07BCE571" w14:textId="02D10152">
            <w:pPr>
              <w:rPr>
                <w:highlight w:val="cyan"/>
              </w:rPr>
            </w:pPr>
          </w:p>
          <w:p w:rsidR="4AAAFB8D" w:rsidP="4AAAFB8D" w:rsidRDefault="4AAAFB8D" w14:paraId="69436437" w14:textId="78D969AD">
            <w:pPr>
              <w:rPr>
                <w:highlight w:val="cyan"/>
              </w:rPr>
            </w:pPr>
          </w:p>
          <w:p w:rsidR="4AAAFB8D" w:rsidP="4AAAFB8D" w:rsidRDefault="4AAAFB8D" w14:paraId="2F5C355E" w14:textId="30168E1A">
            <w:pPr>
              <w:rPr>
                <w:highlight w:val="cyan"/>
              </w:rPr>
            </w:pPr>
          </w:p>
          <w:p w:rsidR="4AAAFB8D" w:rsidP="4AAAFB8D" w:rsidRDefault="4AAAFB8D" w14:paraId="13E21CFC" w14:textId="0F3EC89E">
            <w:pPr>
              <w:rPr>
                <w:highlight w:val="cyan"/>
              </w:rPr>
            </w:pPr>
          </w:p>
          <w:p w:rsidR="4AAAFB8D" w:rsidP="4AAAFB8D" w:rsidRDefault="4AAAFB8D" w14:paraId="62D633A7" w14:textId="53E67031">
            <w:pPr>
              <w:rPr>
                <w:highlight w:val="cyan"/>
              </w:rPr>
            </w:pPr>
          </w:p>
          <w:p w:rsidR="4AAAFB8D" w:rsidP="4AAAFB8D" w:rsidRDefault="4AAAFB8D" w14:paraId="1596C9DA" w14:textId="475A55A5">
            <w:pPr>
              <w:rPr>
                <w:highlight w:val="cyan"/>
              </w:rPr>
            </w:pPr>
          </w:p>
          <w:p w:rsidR="4AAAFB8D" w:rsidP="4AAAFB8D" w:rsidRDefault="4AAAFB8D" w14:paraId="086F020B" w14:textId="43013822">
            <w:pPr>
              <w:rPr>
                <w:highlight w:val="cyan"/>
              </w:rPr>
            </w:pPr>
          </w:p>
          <w:p w:rsidR="4AAAFB8D" w:rsidP="4AAAFB8D" w:rsidRDefault="4AAAFB8D" w14:paraId="6F34BEAF" w14:textId="28CDD23E">
            <w:pPr>
              <w:rPr>
                <w:highlight w:val="cyan"/>
              </w:rPr>
            </w:pPr>
          </w:p>
          <w:p w:rsidR="4AAAFB8D" w:rsidP="4AAAFB8D" w:rsidRDefault="4AAAFB8D" w14:paraId="404BA772" w14:textId="23DE1545">
            <w:pPr>
              <w:rPr>
                <w:highlight w:val="cyan"/>
              </w:rPr>
            </w:pPr>
          </w:p>
          <w:p w:rsidR="00166013" w:rsidP="5C022394" w:rsidRDefault="00166013" w14:paraId="3628016D" w14:textId="26134B31"/>
          <w:p w:rsidR="00166013" w:rsidP="4AAAFB8D" w:rsidRDefault="00166013" w14:paraId="3AA06502" w14:textId="2541AB77">
            <w:pPr>
              <w:rPr>
                <w:highlight w:val="yellow"/>
              </w:rPr>
            </w:pPr>
          </w:p>
          <w:p w:rsidR="00166013" w:rsidP="4AAAFB8D" w:rsidRDefault="00166013" w14:paraId="0931B46B" w14:textId="0460E1A0">
            <w:pPr>
              <w:rPr>
                <w:highlight w:val="cyan"/>
              </w:rPr>
            </w:pPr>
          </w:p>
          <w:p w:rsidR="00166013" w:rsidP="4AAAFB8D" w:rsidRDefault="00166013" w14:paraId="0F2C3523" w14:textId="001490D0">
            <w:pPr>
              <w:rPr>
                <w:highlight w:val="cyan"/>
              </w:rPr>
            </w:pPr>
          </w:p>
          <w:p w:rsidR="00166013" w:rsidP="4AAAFB8D" w:rsidRDefault="00166013" w14:paraId="0366670B" w14:textId="6F251E95">
            <w:pPr>
              <w:rPr>
                <w:highlight w:val="cyan"/>
              </w:rPr>
            </w:pPr>
          </w:p>
          <w:p w:rsidR="00166013" w:rsidP="4AAAFB8D" w:rsidRDefault="00166013" w14:paraId="47DEB00B" w14:textId="6E557E5F">
            <w:pPr>
              <w:rPr>
                <w:highlight w:val="cyan"/>
              </w:rPr>
            </w:pPr>
          </w:p>
          <w:p w:rsidR="00166013" w:rsidP="4AAAFB8D" w:rsidRDefault="00166013" w14:paraId="0CCBF07A" w14:textId="323425D4">
            <w:pPr>
              <w:rPr>
                <w:highlight w:val="cyan"/>
              </w:rPr>
            </w:pPr>
          </w:p>
          <w:p w:rsidR="00166013" w:rsidP="4AAAFB8D" w:rsidRDefault="00166013" w14:paraId="0C34A99B" w14:textId="6CB121F5">
            <w:pPr>
              <w:rPr>
                <w:highlight w:val="cyan"/>
              </w:rPr>
            </w:pPr>
          </w:p>
          <w:p w:rsidR="00166013" w:rsidP="4AAAFB8D" w:rsidRDefault="00166013" w14:paraId="7975C913" w14:textId="02FD6EBB">
            <w:pPr>
              <w:rPr>
                <w:highlight w:val="cyan"/>
              </w:rPr>
            </w:pPr>
          </w:p>
          <w:p w:rsidR="00166013" w:rsidP="4AAAFB8D" w:rsidRDefault="00166013" w14:paraId="2FD0876A" w14:textId="56F0AD7C">
            <w:pPr>
              <w:rPr>
                <w:highlight w:val="cyan"/>
              </w:rPr>
            </w:pPr>
          </w:p>
          <w:p w:rsidR="00166013" w:rsidP="4AAAFB8D" w:rsidRDefault="00166013" w14:paraId="1D1CF890" w14:textId="5D08641E">
            <w:pPr>
              <w:rPr>
                <w:highlight w:val="cyan"/>
              </w:rPr>
            </w:pPr>
          </w:p>
          <w:p w:rsidR="00166013" w:rsidP="5C022394" w:rsidRDefault="00166013" w14:paraId="024341CF" w14:textId="0708F36F">
            <w:pPr>
              <w:rPr>
                <w:highlight w:val="yellow"/>
              </w:rPr>
            </w:pPr>
          </w:p>
          <w:p w:rsidR="4AAAFB8D" w:rsidP="4AAAFB8D" w:rsidRDefault="4AAAFB8D" w14:paraId="7016F6CF" w14:textId="095CF1E6">
            <w:pPr>
              <w:rPr>
                <w:highlight w:val="yellow"/>
              </w:rPr>
            </w:pPr>
          </w:p>
          <w:p w:rsidR="6E625540" w:rsidP="6E625540" w:rsidRDefault="6E625540" w14:paraId="6582DB08" w14:textId="120BE82C">
            <w:pPr>
              <w:rPr>
                <w:highlight w:val="yellow"/>
              </w:rPr>
            </w:pPr>
          </w:p>
          <w:p w:rsidR="6E625540" w:rsidP="6E625540" w:rsidRDefault="6E625540" w14:paraId="2B3E8105" w14:textId="2C7BDD53">
            <w:pPr>
              <w:rPr>
                <w:highlight w:val="yellow"/>
              </w:rPr>
            </w:pPr>
          </w:p>
          <w:p w:rsidR="6E625540" w:rsidP="6E625540" w:rsidRDefault="6E625540" w14:paraId="04F17A22" w14:textId="192052E7">
            <w:pPr>
              <w:rPr>
                <w:highlight w:val="yellow"/>
              </w:rPr>
            </w:pPr>
          </w:p>
          <w:p w:rsidR="6E625540" w:rsidP="6E625540" w:rsidRDefault="6E625540" w14:paraId="1C3FC7C4" w14:textId="55DBE315">
            <w:pPr>
              <w:rPr>
                <w:highlight w:val="yellow"/>
              </w:rPr>
            </w:pPr>
          </w:p>
          <w:p w:rsidR="6E625540" w:rsidP="6E625540" w:rsidRDefault="6E625540" w14:paraId="00FAEC3F" w14:textId="34993487">
            <w:pPr>
              <w:rPr>
                <w:highlight w:val="yellow"/>
              </w:rPr>
            </w:pPr>
          </w:p>
          <w:p w:rsidR="6E625540" w:rsidP="6E625540" w:rsidRDefault="6E625540" w14:paraId="191A654D" w14:textId="671A051E">
            <w:pPr>
              <w:rPr>
                <w:highlight w:val="yellow"/>
              </w:rPr>
            </w:pPr>
          </w:p>
          <w:p w:rsidR="6E625540" w:rsidP="6E625540" w:rsidRDefault="6E625540" w14:paraId="0D1FBF6D" w14:textId="008B37FB">
            <w:pPr>
              <w:rPr>
                <w:highlight w:val="yellow"/>
              </w:rPr>
            </w:pPr>
          </w:p>
          <w:p w:rsidR="6E625540" w:rsidP="6E625540" w:rsidRDefault="6E625540" w14:paraId="689C464C" w14:textId="6B3B9CAB">
            <w:pPr>
              <w:rPr>
                <w:highlight w:val="yellow"/>
              </w:rPr>
            </w:pPr>
          </w:p>
          <w:p w:rsidR="6E625540" w:rsidP="6E625540" w:rsidRDefault="6E625540" w14:paraId="794D0A58" w14:textId="2C801D1A">
            <w:pPr>
              <w:rPr>
                <w:highlight w:val="yellow"/>
              </w:rPr>
            </w:pPr>
          </w:p>
          <w:p w:rsidR="6E625540" w:rsidP="6E625540" w:rsidRDefault="6E625540" w14:paraId="71C8791C" w14:textId="39518ECA">
            <w:pPr>
              <w:rPr>
                <w:highlight w:val="yellow"/>
              </w:rPr>
            </w:pPr>
          </w:p>
          <w:p w:rsidR="6E625540" w:rsidP="6E625540" w:rsidRDefault="6E625540" w14:paraId="712B6D56" w14:textId="3EC08B80">
            <w:pPr>
              <w:rPr>
                <w:highlight w:val="yellow"/>
              </w:rPr>
            </w:pPr>
          </w:p>
          <w:p w:rsidR="6E625540" w:rsidP="6E625540" w:rsidRDefault="6E625540" w14:paraId="195DAA10" w14:textId="02EAEB06">
            <w:pPr>
              <w:rPr>
                <w:highlight w:val="yellow"/>
              </w:rPr>
            </w:pPr>
          </w:p>
          <w:p w:rsidR="6E625540" w:rsidP="6E625540" w:rsidRDefault="6E625540" w14:paraId="6C136C59" w14:textId="53A4B336">
            <w:pPr>
              <w:rPr>
                <w:highlight w:val="yellow"/>
              </w:rPr>
            </w:pPr>
          </w:p>
          <w:p w:rsidR="6E625540" w:rsidP="6E625540" w:rsidRDefault="6E625540" w14:paraId="6A157AEA" w14:textId="241FF48D">
            <w:pPr>
              <w:rPr>
                <w:highlight w:val="yellow"/>
              </w:rPr>
            </w:pPr>
          </w:p>
          <w:p w:rsidR="6E625540" w:rsidP="6E625540" w:rsidRDefault="6E625540" w14:paraId="5D97DE7B" w14:textId="23B833F5">
            <w:pPr>
              <w:rPr>
                <w:highlight w:val="yellow"/>
              </w:rPr>
            </w:pPr>
          </w:p>
          <w:p w:rsidR="6E625540" w:rsidP="6E625540" w:rsidRDefault="6E625540" w14:paraId="52F91737" w14:textId="75BA9DFA">
            <w:pPr>
              <w:rPr>
                <w:highlight w:val="yellow"/>
              </w:rPr>
            </w:pPr>
          </w:p>
          <w:p w:rsidR="6E625540" w:rsidP="6E625540" w:rsidRDefault="6E625540" w14:paraId="2D06F146" w14:textId="3F1B89B5">
            <w:pPr>
              <w:rPr>
                <w:highlight w:val="yellow"/>
              </w:rPr>
            </w:pPr>
          </w:p>
          <w:p w:rsidR="6E625540" w:rsidP="6E625540" w:rsidRDefault="6E625540" w14:paraId="14725930" w14:textId="5FA70439">
            <w:pPr>
              <w:rPr>
                <w:highlight w:val="yellow"/>
              </w:rPr>
            </w:pPr>
          </w:p>
          <w:p w:rsidR="6E625540" w:rsidP="6E625540" w:rsidRDefault="6E625540" w14:paraId="678ED6D4" w14:textId="5AA02E6E">
            <w:pPr>
              <w:rPr>
                <w:highlight w:val="yellow"/>
              </w:rPr>
            </w:pPr>
          </w:p>
          <w:p w:rsidR="6E625540" w:rsidP="6E625540" w:rsidRDefault="6E625540" w14:paraId="0A20599B" w14:textId="48320B75">
            <w:pPr>
              <w:rPr>
                <w:highlight w:val="yellow"/>
              </w:rPr>
            </w:pPr>
          </w:p>
          <w:p w:rsidR="6E625540" w:rsidP="6E625540" w:rsidRDefault="6E625540" w14:paraId="44D5E376" w14:textId="5F13C010">
            <w:pPr>
              <w:rPr>
                <w:highlight w:val="yellow"/>
              </w:rPr>
            </w:pPr>
          </w:p>
          <w:p w:rsidR="6E625540" w:rsidP="6E625540" w:rsidRDefault="6E625540" w14:paraId="2F10D22A" w14:textId="0A3A3DA0">
            <w:pPr>
              <w:rPr>
                <w:highlight w:val="yellow"/>
              </w:rPr>
            </w:pPr>
          </w:p>
          <w:p w:rsidR="6E625540" w:rsidP="6E625540" w:rsidRDefault="6E625540" w14:paraId="7EAB547F" w14:textId="474E5A6D">
            <w:pPr>
              <w:rPr>
                <w:highlight w:val="yellow"/>
              </w:rPr>
            </w:pPr>
          </w:p>
          <w:p w:rsidR="6E625540" w:rsidP="6E625540" w:rsidRDefault="6E625540" w14:paraId="3FDF13E4" w14:textId="53BB9065">
            <w:pPr>
              <w:rPr>
                <w:highlight w:val="yellow"/>
              </w:rPr>
            </w:pPr>
          </w:p>
          <w:p w:rsidR="6E625540" w:rsidP="6E625540" w:rsidRDefault="6E625540" w14:paraId="27F865A8" w14:textId="0F39E766">
            <w:pPr>
              <w:rPr>
                <w:highlight w:val="yellow"/>
              </w:rPr>
            </w:pPr>
          </w:p>
          <w:p w:rsidR="6E625540" w:rsidP="6E625540" w:rsidRDefault="6E625540" w14:paraId="1D2D116D" w14:textId="748E3740">
            <w:pPr>
              <w:rPr>
                <w:highlight w:val="yellow"/>
              </w:rPr>
            </w:pPr>
          </w:p>
          <w:p w:rsidR="6E625540" w:rsidP="6E625540" w:rsidRDefault="6E625540" w14:paraId="2C4F0731" w14:textId="1E6D3260">
            <w:pPr>
              <w:rPr>
                <w:highlight w:val="yellow"/>
              </w:rPr>
            </w:pPr>
          </w:p>
          <w:p w:rsidR="6E625540" w:rsidP="6E625540" w:rsidRDefault="6E625540" w14:paraId="74788508" w14:textId="3940CBAF">
            <w:pPr>
              <w:rPr>
                <w:highlight w:val="yellow"/>
              </w:rPr>
            </w:pPr>
          </w:p>
          <w:p w:rsidR="6E625540" w:rsidP="6E625540" w:rsidRDefault="6E625540" w14:paraId="4B24AE93" w14:textId="79AB678F">
            <w:pPr>
              <w:rPr>
                <w:highlight w:val="yellow"/>
              </w:rPr>
            </w:pPr>
          </w:p>
          <w:p w:rsidR="6E625540" w:rsidP="6E625540" w:rsidRDefault="6E625540" w14:paraId="60EDDC31" w14:textId="3B665629">
            <w:pPr>
              <w:rPr>
                <w:highlight w:val="yellow"/>
              </w:rPr>
            </w:pPr>
          </w:p>
          <w:p w:rsidR="6E625540" w:rsidP="6E625540" w:rsidRDefault="6E625540" w14:paraId="15462B68" w14:textId="14073B31">
            <w:pPr>
              <w:rPr>
                <w:highlight w:val="yellow"/>
              </w:rPr>
            </w:pPr>
          </w:p>
          <w:p w:rsidR="6E625540" w:rsidP="6E625540" w:rsidRDefault="6E625540" w14:paraId="5A7448F6" w14:textId="5FAEC8A4">
            <w:pPr>
              <w:rPr>
                <w:highlight w:val="yellow"/>
              </w:rPr>
            </w:pPr>
          </w:p>
          <w:p w:rsidR="6E625540" w:rsidP="6E625540" w:rsidRDefault="6E625540" w14:paraId="5B4B7295" w14:textId="705161F1">
            <w:pPr>
              <w:rPr>
                <w:highlight w:val="yellow"/>
              </w:rPr>
            </w:pPr>
          </w:p>
          <w:p w:rsidR="6E625540" w:rsidP="6E625540" w:rsidRDefault="6E625540" w14:paraId="0E86FD7F" w14:textId="6547424C">
            <w:pPr>
              <w:rPr>
                <w:highlight w:val="yellow"/>
              </w:rPr>
            </w:pPr>
          </w:p>
          <w:p w:rsidR="6E625540" w:rsidP="6E625540" w:rsidRDefault="6E625540" w14:paraId="4BD61FBE" w14:textId="75A7AB18">
            <w:pPr>
              <w:rPr>
                <w:highlight w:val="yellow"/>
              </w:rPr>
            </w:pPr>
          </w:p>
          <w:p w:rsidR="6E625540" w:rsidP="6E625540" w:rsidRDefault="6E625540" w14:paraId="60800A5D" w14:textId="5280DB14">
            <w:pPr>
              <w:rPr>
                <w:highlight w:val="yellow"/>
              </w:rPr>
            </w:pPr>
          </w:p>
          <w:p w:rsidR="6E625540" w:rsidP="6E625540" w:rsidRDefault="7FEA9A10" w14:paraId="01F80058" w14:textId="6DD3274C">
            <w:pPr>
              <w:rPr>
                <w:highlight w:val="yellow"/>
              </w:rPr>
            </w:pPr>
            <w:r w:rsidRPr="230BA59D">
              <w:rPr>
                <w:highlight w:val="yellow"/>
              </w:rPr>
              <w:t>Might change to ½ steps for 1947-79 depending on room</w:t>
            </w:r>
          </w:p>
          <w:p w:rsidR="6E625540" w:rsidP="6E625540" w:rsidRDefault="6E625540" w14:paraId="58B445F8" w14:textId="279C72AF">
            <w:pPr>
              <w:rPr>
                <w:highlight w:val="yellow"/>
              </w:rPr>
            </w:pPr>
          </w:p>
          <w:p w:rsidR="6E625540" w:rsidP="6E625540" w:rsidRDefault="6E625540" w14:paraId="7A3A45EB" w14:textId="309D7321">
            <w:pPr>
              <w:rPr>
                <w:highlight w:val="yellow"/>
              </w:rPr>
            </w:pPr>
          </w:p>
          <w:p w:rsidR="6E625540" w:rsidP="6E625540" w:rsidRDefault="6E625540" w14:paraId="348B4E38" w14:textId="2D7DC21C">
            <w:pPr>
              <w:rPr>
                <w:highlight w:val="yellow"/>
              </w:rPr>
            </w:pPr>
          </w:p>
          <w:p w:rsidR="6E625540" w:rsidP="6E625540" w:rsidRDefault="6E625540" w14:paraId="7201BC03" w14:textId="71CD5792">
            <w:pPr>
              <w:rPr>
                <w:highlight w:val="yellow"/>
              </w:rPr>
            </w:pPr>
          </w:p>
          <w:p w:rsidR="6E625540" w:rsidP="6E625540" w:rsidRDefault="6E625540" w14:paraId="1F1C3FD9" w14:textId="2762D549">
            <w:pPr>
              <w:rPr>
                <w:highlight w:val="yellow"/>
              </w:rPr>
            </w:pPr>
          </w:p>
          <w:p w:rsidR="6E625540" w:rsidP="6E625540" w:rsidRDefault="6E625540" w14:paraId="5A0FC32B" w14:textId="719389F3">
            <w:pPr>
              <w:rPr>
                <w:highlight w:val="yellow"/>
              </w:rPr>
            </w:pPr>
          </w:p>
          <w:p w:rsidR="6E625540" w:rsidP="6E625540" w:rsidRDefault="6E625540" w14:paraId="468583F3" w14:textId="73C74325">
            <w:pPr>
              <w:rPr>
                <w:highlight w:val="yellow"/>
              </w:rPr>
            </w:pPr>
          </w:p>
          <w:p w:rsidR="6E625540" w:rsidP="6E625540" w:rsidRDefault="6E625540" w14:paraId="518CDB4B" w14:textId="57D4BBCB">
            <w:pPr>
              <w:rPr>
                <w:highlight w:val="yellow"/>
              </w:rPr>
            </w:pPr>
          </w:p>
          <w:p w:rsidR="6E625540" w:rsidP="6E625540" w:rsidRDefault="6E625540" w14:paraId="3A5E5FC0" w14:textId="65786FD6">
            <w:pPr>
              <w:rPr>
                <w:highlight w:val="yellow"/>
              </w:rPr>
            </w:pPr>
          </w:p>
          <w:p w:rsidR="6E625540" w:rsidP="6E625540" w:rsidRDefault="6E625540" w14:paraId="066DDDD7" w14:textId="76F6E054">
            <w:pPr>
              <w:rPr>
                <w:highlight w:val="yellow"/>
              </w:rPr>
            </w:pPr>
          </w:p>
          <w:p w:rsidR="6E625540" w:rsidP="6E625540" w:rsidRDefault="6E625540" w14:paraId="4C6F972D" w14:textId="2A00F947">
            <w:pPr>
              <w:rPr>
                <w:highlight w:val="yellow"/>
              </w:rPr>
            </w:pPr>
          </w:p>
          <w:p w:rsidR="6E625540" w:rsidP="6E625540" w:rsidRDefault="6E625540" w14:paraId="124383CE" w14:textId="068A95D1">
            <w:pPr>
              <w:rPr>
                <w:highlight w:val="yellow"/>
              </w:rPr>
            </w:pPr>
          </w:p>
          <w:p w:rsidR="6E625540" w:rsidP="6E625540" w:rsidRDefault="6E625540" w14:paraId="3B7663F6" w14:textId="6934BF54">
            <w:pPr>
              <w:rPr>
                <w:highlight w:val="yellow"/>
              </w:rPr>
            </w:pPr>
          </w:p>
          <w:p w:rsidR="6E625540" w:rsidP="6E625540" w:rsidRDefault="6E625540" w14:paraId="2C514B16" w14:textId="426A2EDB">
            <w:pPr>
              <w:rPr>
                <w:highlight w:val="yellow"/>
              </w:rPr>
            </w:pPr>
          </w:p>
          <w:p w:rsidR="6E625540" w:rsidP="6E625540" w:rsidRDefault="6E625540" w14:paraId="61AA29D5" w14:textId="28CF7B36">
            <w:pPr>
              <w:rPr>
                <w:highlight w:val="yellow"/>
              </w:rPr>
            </w:pPr>
          </w:p>
          <w:p w:rsidR="6E625540" w:rsidP="6E625540" w:rsidRDefault="6E625540" w14:paraId="0A9B4032" w14:textId="072EA727">
            <w:pPr>
              <w:rPr>
                <w:highlight w:val="yellow"/>
              </w:rPr>
            </w:pPr>
          </w:p>
          <w:p w:rsidR="6E625540" w:rsidP="6E625540" w:rsidRDefault="6E625540" w14:paraId="3BDC3002" w14:textId="20B18294">
            <w:pPr>
              <w:rPr>
                <w:highlight w:val="yellow"/>
              </w:rPr>
            </w:pPr>
          </w:p>
          <w:p w:rsidR="6E625540" w:rsidP="6E625540" w:rsidRDefault="6E625540" w14:paraId="1405D101" w14:textId="4D1E4A21">
            <w:pPr>
              <w:rPr>
                <w:highlight w:val="yellow"/>
              </w:rPr>
            </w:pPr>
          </w:p>
          <w:p w:rsidR="6E625540" w:rsidP="6E625540" w:rsidRDefault="6E625540" w14:paraId="5FE0B8A5" w14:textId="49529457">
            <w:pPr>
              <w:rPr>
                <w:highlight w:val="yellow"/>
              </w:rPr>
            </w:pPr>
          </w:p>
          <w:p w:rsidR="6E625540" w:rsidP="6E625540" w:rsidRDefault="6E625540" w14:paraId="5CD8FA66" w14:textId="7B487149">
            <w:pPr>
              <w:rPr>
                <w:highlight w:val="yellow"/>
              </w:rPr>
            </w:pPr>
          </w:p>
          <w:p w:rsidR="6E625540" w:rsidP="6E625540" w:rsidRDefault="6E625540" w14:paraId="3BF092A9" w14:textId="2DF6294D">
            <w:pPr>
              <w:rPr>
                <w:highlight w:val="yellow"/>
              </w:rPr>
            </w:pPr>
          </w:p>
          <w:p w:rsidR="6E625540" w:rsidP="6E625540" w:rsidRDefault="6E625540" w14:paraId="7FA8AA86" w14:textId="6D2A879C">
            <w:pPr>
              <w:rPr>
                <w:highlight w:val="yellow"/>
              </w:rPr>
            </w:pPr>
          </w:p>
          <w:p w:rsidR="6E625540" w:rsidP="6E625540" w:rsidRDefault="6E625540" w14:paraId="0F134940" w14:textId="6A379693">
            <w:pPr>
              <w:rPr>
                <w:highlight w:val="yellow"/>
              </w:rPr>
            </w:pPr>
          </w:p>
          <w:p w:rsidR="6E625540" w:rsidP="6E625540" w:rsidRDefault="6E625540" w14:paraId="45E4DAB8" w14:textId="02DAB50E">
            <w:pPr>
              <w:rPr>
                <w:highlight w:val="yellow"/>
              </w:rPr>
            </w:pPr>
          </w:p>
          <w:p w:rsidR="6E625540" w:rsidP="6E625540" w:rsidRDefault="6E625540" w14:paraId="45E5B74B" w14:textId="2441F89C">
            <w:pPr>
              <w:rPr>
                <w:highlight w:val="yellow"/>
              </w:rPr>
            </w:pPr>
          </w:p>
          <w:p w:rsidR="6E625540" w:rsidP="6E625540" w:rsidRDefault="6E625540" w14:paraId="5DB728B5" w14:textId="30AB5F11">
            <w:pPr>
              <w:rPr>
                <w:highlight w:val="yellow"/>
              </w:rPr>
            </w:pPr>
          </w:p>
          <w:p w:rsidR="6E625540" w:rsidP="6E625540" w:rsidRDefault="6E625540" w14:paraId="74FC9A9C" w14:textId="7708A324">
            <w:pPr>
              <w:rPr>
                <w:highlight w:val="yellow"/>
              </w:rPr>
            </w:pPr>
          </w:p>
          <w:p w:rsidR="6E625540" w:rsidP="6E625540" w:rsidRDefault="6E625540" w14:paraId="7EE5A20A" w14:textId="15E631FE">
            <w:pPr>
              <w:rPr>
                <w:highlight w:val="yellow"/>
              </w:rPr>
            </w:pPr>
          </w:p>
          <w:p w:rsidR="6E625540" w:rsidP="6E625540" w:rsidRDefault="6E625540" w14:paraId="19850893" w14:textId="4662CEEF">
            <w:pPr>
              <w:rPr>
                <w:highlight w:val="yellow"/>
              </w:rPr>
            </w:pPr>
          </w:p>
          <w:p w:rsidR="6E625540" w:rsidP="6E625540" w:rsidRDefault="6E625540" w14:paraId="7DB9A8B7" w14:textId="5F17A171">
            <w:pPr>
              <w:rPr>
                <w:highlight w:val="yellow"/>
              </w:rPr>
            </w:pPr>
          </w:p>
          <w:p w:rsidR="6E625540" w:rsidP="6E625540" w:rsidRDefault="6E625540" w14:paraId="275CB61F" w14:textId="4F5AECEF">
            <w:pPr>
              <w:rPr>
                <w:highlight w:val="yellow"/>
              </w:rPr>
            </w:pPr>
          </w:p>
          <w:p w:rsidR="6E625540" w:rsidP="6E625540" w:rsidRDefault="6E625540" w14:paraId="0CB6055E" w14:textId="5ACB0183">
            <w:pPr>
              <w:rPr>
                <w:highlight w:val="yellow"/>
              </w:rPr>
            </w:pPr>
          </w:p>
          <w:p w:rsidR="6E625540" w:rsidP="6E625540" w:rsidRDefault="6E625540" w14:paraId="6B6768FC" w14:textId="19007DA8">
            <w:pPr>
              <w:rPr>
                <w:highlight w:val="yellow"/>
              </w:rPr>
            </w:pPr>
          </w:p>
          <w:p w:rsidR="6E625540" w:rsidP="6E625540" w:rsidRDefault="6E625540" w14:paraId="38FB9AD9" w14:textId="2CF95E3E">
            <w:pPr>
              <w:rPr>
                <w:highlight w:val="yellow"/>
              </w:rPr>
            </w:pPr>
          </w:p>
          <w:p w:rsidR="6E625540" w:rsidP="6E625540" w:rsidRDefault="6E625540" w14:paraId="7009730F" w14:textId="5021DD8C">
            <w:pPr>
              <w:rPr>
                <w:highlight w:val="yellow"/>
              </w:rPr>
            </w:pPr>
          </w:p>
          <w:p w:rsidR="6E625540" w:rsidP="6E625540" w:rsidRDefault="6E625540" w14:paraId="0C9531BC" w14:textId="1024F931">
            <w:pPr>
              <w:rPr>
                <w:highlight w:val="yellow"/>
              </w:rPr>
            </w:pPr>
          </w:p>
          <w:p w:rsidR="230BA59D" w:rsidP="230BA59D" w:rsidRDefault="230BA59D" w14:paraId="6539C0DF" w14:textId="4117D35E">
            <w:pPr>
              <w:rPr>
                <w:highlight w:val="yellow"/>
              </w:rPr>
            </w:pPr>
          </w:p>
          <w:p w:rsidR="230BA59D" w:rsidP="230BA59D" w:rsidRDefault="230BA59D" w14:paraId="1E44526B" w14:textId="4F651E3D">
            <w:pPr>
              <w:rPr>
                <w:highlight w:val="yellow"/>
              </w:rPr>
            </w:pPr>
          </w:p>
          <w:p w:rsidR="230BA59D" w:rsidP="230BA59D" w:rsidRDefault="230BA59D" w14:paraId="6162F656" w14:textId="5E3193A0">
            <w:pPr>
              <w:rPr>
                <w:highlight w:val="yellow"/>
              </w:rPr>
            </w:pPr>
          </w:p>
          <w:p w:rsidR="230BA59D" w:rsidP="230BA59D" w:rsidRDefault="230BA59D" w14:paraId="3E9024D5" w14:textId="1EC2FA1F">
            <w:pPr>
              <w:rPr>
                <w:highlight w:val="yellow"/>
              </w:rPr>
            </w:pPr>
          </w:p>
          <w:p w:rsidR="230BA59D" w:rsidP="230BA59D" w:rsidRDefault="230BA59D" w14:paraId="382C2F18" w14:textId="5D1A803C">
            <w:pPr>
              <w:rPr>
                <w:highlight w:val="yellow"/>
              </w:rPr>
            </w:pPr>
          </w:p>
          <w:p w:rsidR="230BA59D" w:rsidP="230BA59D" w:rsidRDefault="230BA59D" w14:paraId="52C12272" w14:textId="3F79AAF9">
            <w:pPr>
              <w:rPr>
                <w:highlight w:val="yellow"/>
              </w:rPr>
            </w:pPr>
          </w:p>
          <w:p w:rsidR="230BA59D" w:rsidP="230BA59D" w:rsidRDefault="230BA59D" w14:paraId="4AFE9C90" w14:textId="45B74950">
            <w:pPr>
              <w:rPr>
                <w:highlight w:val="yellow"/>
              </w:rPr>
            </w:pPr>
          </w:p>
          <w:p w:rsidR="230BA59D" w:rsidP="230BA59D" w:rsidRDefault="230BA59D" w14:paraId="29E9905E" w14:textId="59A04447">
            <w:pPr>
              <w:rPr>
                <w:highlight w:val="yellow"/>
              </w:rPr>
            </w:pPr>
          </w:p>
          <w:p w:rsidR="230BA59D" w:rsidP="230BA59D" w:rsidRDefault="230BA59D" w14:paraId="43F16217" w14:textId="5B1A668E">
            <w:pPr>
              <w:rPr>
                <w:highlight w:val="yellow"/>
              </w:rPr>
            </w:pPr>
          </w:p>
          <w:p w:rsidR="230BA59D" w:rsidP="230BA59D" w:rsidRDefault="230BA59D" w14:paraId="244B275A" w14:textId="479E108A">
            <w:pPr>
              <w:rPr>
                <w:highlight w:val="yellow"/>
              </w:rPr>
            </w:pPr>
          </w:p>
          <w:p w:rsidR="230BA59D" w:rsidP="230BA59D" w:rsidRDefault="230BA59D" w14:paraId="1EEF52E2" w14:textId="072B3938">
            <w:pPr>
              <w:rPr>
                <w:highlight w:val="yellow"/>
              </w:rPr>
            </w:pPr>
          </w:p>
          <w:p w:rsidR="230BA59D" w:rsidP="230BA59D" w:rsidRDefault="230BA59D" w14:paraId="71A37C1D" w14:textId="5F30053F">
            <w:pPr>
              <w:rPr>
                <w:highlight w:val="yellow"/>
              </w:rPr>
            </w:pPr>
          </w:p>
          <w:p w:rsidR="230BA59D" w:rsidP="230BA59D" w:rsidRDefault="230BA59D" w14:paraId="388A9132" w14:textId="1C333989">
            <w:pPr>
              <w:rPr>
                <w:highlight w:val="yellow"/>
              </w:rPr>
            </w:pPr>
          </w:p>
          <w:p w:rsidR="00166013" w:rsidP="5C022394" w:rsidRDefault="0F2D3F1D" w14:paraId="72F98969" w14:textId="3604FC7E">
            <w:pPr>
              <w:rPr>
                <w:highlight w:val="yellow"/>
              </w:rPr>
            </w:pPr>
            <w:r w:rsidRPr="5C022394">
              <w:rPr>
                <w:highlight w:val="yellow"/>
              </w:rPr>
              <w:t>Hide the quintile walk-top 1% slide</w:t>
            </w:r>
          </w:p>
          <w:p w:rsidR="00166013" w:rsidP="5C022394" w:rsidRDefault="00166013" w14:paraId="29C6F10E" w14:textId="4E391B65">
            <w:pPr>
              <w:rPr>
                <w:highlight w:val="yellow"/>
              </w:rPr>
            </w:pPr>
          </w:p>
          <w:p w:rsidR="00166013" w:rsidP="5C022394" w:rsidRDefault="00166013" w14:paraId="452B52DA" w14:textId="332918A8">
            <w:pPr>
              <w:rPr>
                <w:highlight w:val="yellow"/>
              </w:rPr>
            </w:pPr>
          </w:p>
          <w:p w:rsidR="00166013" w:rsidP="5C022394" w:rsidRDefault="00166013" w14:paraId="0E4FC27B" w14:textId="6955CA1E">
            <w:pPr>
              <w:rPr>
                <w:highlight w:val="yellow"/>
              </w:rPr>
            </w:pPr>
          </w:p>
          <w:p w:rsidR="00166013" w:rsidP="5C022394" w:rsidRDefault="00166013" w14:paraId="42512B1D" w14:textId="74A9CBEB">
            <w:pPr>
              <w:rPr>
                <w:highlight w:val="yellow"/>
              </w:rPr>
            </w:pPr>
          </w:p>
          <w:p w:rsidR="00166013" w:rsidP="5C022394" w:rsidRDefault="00166013" w14:paraId="35F609FE" w14:textId="56D3FC60">
            <w:pPr>
              <w:rPr>
                <w:highlight w:val="yellow"/>
              </w:rPr>
            </w:pPr>
          </w:p>
          <w:p w:rsidR="00166013" w:rsidP="5C022394" w:rsidRDefault="00166013" w14:paraId="21E160EA" w14:textId="6F4ADADA">
            <w:pPr>
              <w:rPr>
                <w:highlight w:val="yellow"/>
              </w:rPr>
            </w:pPr>
          </w:p>
          <w:p w:rsidR="00166013" w:rsidP="5C022394" w:rsidRDefault="00166013" w14:paraId="76873757" w14:textId="28D3DAAE">
            <w:pPr>
              <w:rPr>
                <w:highlight w:val="yellow"/>
              </w:rPr>
            </w:pPr>
          </w:p>
          <w:p w:rsidR="00166013" w:rsidP="5C022394" w:rsidRDefault="00166013" w14:paraId="6C1A63D3" w14:textId="7CC8D54C">
            <w:pPr>
              <w:rPr>
                <w:highlight w:val="yellow"/>
              </w:rPr>
            </w:pPr>
          </w:p>
          <w:p w:rsidR="00166013" w:rsidP="5C022394" w:rsidRDefault="00166013" w14:paraId="01C660C7" w14:textId="71E92AE8">
            <w:pPr>
              <w:rPr>
                <w:highlight w:val="yellow"/>
              </w:rPr>
            </w:pPr>
          </w:p>
          <w:p w:rsidR="00166013" w:rsidP="5C022394" w:rsidRDefault="00166013" w14:paraId="1B6674A8" w14:textId="5B1A4B98">
            <w:pPr>
              <w:rPr>
                <w:highlight w:val="yellow"/>
              </w:rPr>
            </w:pPr>
          </w:p>
          <w:p w:rsidR="00166013" w:rsidP="5C022394" w:rsidRDefault="00166013" w14:paraId="6D7EEA86" w14:textId="0AC98B65">
            <w:pPr>
              <w:rPr>
                <w:highlight w:val="yellow"/>
              </w:rPr>
            </w:pPr>
          </w:p>
          <w:p w:rsidR="00166013" w:rsidP="5C022394" w:rsidRDefault="00166013" w14:paraId="509B5703" w14:textId="49EB9CF4">
            <w:pPr>
              <w:rPr>
                <w:highlight w:val="yellow"/>
              </w:rPr>
            </w:pPr>
          </w:p>
          <w:p w:rsidR="00166013" w:rsidP="5C022394" w:rsidRDefault="00166013" w14:paraId="240321C2" w14:textId="39BDD22B">
            <w:pPr>
              <w:rPr>
                <w:highlight w:val="yellow"/>
              </w:rPr>
            </w:pPr>
          </w:p>
          <w:p w:rsidR="00166013" w:rsidP="5C022394" w:rsidRDefault="00166013" w14:paraId="404C20B3" w14:textId="06DA2925">
            <w:pPr>
              <w:rPr>
                <w:highlight w:val="yellow"/>
              </w:rPr>
            </w:pPr>
          </w:p>
          <w:p w:rsidR="00166013" w:rsidP="5C022394" w:rsidRDefault="00166013" w14:paraId="683133CD" w14:textId="623C759E">
            <w:pPr>
              <w:rPr>
                <w:highlight w:val="yellow"/>
              </w:rPr>
            </w:pPr>
          </w:p>
          <w:p w:rsidR="00166013" w:rsidP="4AAAFB8D" w:rsidRDefault="00166013" w14:paraId="623A5154" w14:textId="07913259">
            <w:pPr>
              <w:rPr>
                <w:highlight w:val="yellow"/>
              </w:rPr>
            </w:pPr>
          </w:p>
          <w:p w:rsidR="00166013" w:rsidP="4AAAFB8D" w:rsidRDefault="00166013" w14:paraId="547A8708" w14:textId="6465C128">
            <w:pPr>
              <w:rPr>
                <w:highlight w:val="yellow"/>
              </w:rPr>
            </w:pPr>
          </w:p>
          <w:p w:rsidR="00166013" w:rsidP="4AAAFB8D" w:rsidRDefault="00166013" w14:paraId="63E3A952" w14:textId="60EC503B">
            <w:pPr>
              <w:rPr>
                <w:highlight w:val="yellow"/>
              </w:rPr>
            </w:pPr>
          </w:p>
          <w:p w:rsidR="00166013" w:rsidP="4AAAFB8D" w:rsidRDefault="00166013" w14:paraId="5B32CAFC" w14:textId="4FE5DEF8">
            <w:pPr>
              <w:rPr>
                <w:highlight w:val="yellow"/>
              </w:rPr>
            </w:pPr>
          </w:p>
          <w:p w:rsidR="00166013" w:rsidP="4AAAFB8D" w:rsidRDefault="00166013" w14:paraId="1DD8CF98" w14:textId="55364BA4">
            <w:pPr>
              <w:rPr>
                <w:highlight w:val="yellow"/>
              </w:rPr>
            </w:pPr>
          </w:p>
          <w:p w:rsidR="00166013" w:rsidP="4AAAFB8D" w:rsidRDefault="00166013" w14:paraId="7CB6DF3E" w14:textId="1A70B213">
            <w:pPr>
              <w:rPr>
                <w:highlight w:val="yellow"/>
              </w:rPr>
            </w:pPr>
          </w:p>
          <w:p w:rsidR="00166013" w:rsidP="4AAAFB8D" w:rsidRDefault="00166013" w14:paraId="406BFA71" w14:textId="78390A78">
            <w:pPr>
              <w:rPr>
                <w:highlight w:val="yellow"/>
              </w:rPr>
            </w:pPr>
          </w:p>
          <w:p w:rsidR="00166013" w:rsidP="4AAAFB8D" w:rsidRDefault="00166013" w14:paraId="3F1C78CD" w14:textId="3593344E">
            <w:pPr>
              <w:rPr>
                <w:highlight w:val="yellow"/>
              </w:rPr>
            </w:pPr>
          </w:p>
          <w:p w:rsidR="00166013" w:rsidP="4AAAFB8D" w:rsidRDefault="00166013" w14:paraId="3FF86B9F" w14:textId="5E8E0041">
            <w:pPr>
              <w:rPr>
                <w:highlight w:val="yellow"/>
              </w:rPr>
            </w:pPr>
          </w:p>
          <w:p w:rsidR="00166013" w:rsidP="4AAAFB8D" w:rsidRDefault="00166013" w14:paraId="431F48EB" w14:textId="0DFCA8DE">
            <w:pPr>
              <w:rPr>
                <w:highlight w:val="yellow"/>
              </w:rPr>
            </w:pPr>
          </w:p>
          <w:p w:rsidR="00166013" w:rsidP="4AAAFB8D" w:rsidRDefault="00166013" w14:paraId="7B5CDB0B" w14:textId="1407F2D0">
            <w:pPr>
              <w:rPr>
                <w:highlight w:val="yellow"/>
              </w:rPr>
            </w:pPr>
          </w:p>
          <w:p w:rsidR="00166013" w:rsidP="4AAAFB8D" w:rsidRDefault="00166013" w14:paraId="76565DAD" w14:textId="7F23CC72">
            <w:pPr>
              <w:rPr>
                <w:highlight w:val="yellow"/>
              </w:rPr>
            </w:pPr>
          </w:p>
          <w:p w:rsidR="00166013" w:rsidP="4AAAFB8D" w:rsidRDefault="00166013" w14:paraId="182E2A97" w14:textId="5CC17AC9">
            <w:pPr>
              <w:rPr>
                <w:highlight w:val="yellow"/>
              </w:rPr>
            </w:pPr>
          </w:p>
          <w:p w:rsidR="00166013" w:rsidP="4AAAFB8D" w:rsidRDefault="00166013" w14:paraId="73505EF1" w14:textId="5818E8F4">
            <w:pPr>
              <w:rPr>
                <w:highlight w:val="yellow"/>
              </w:rPr>
            </w:pPr>
          </w:p>
          <w:p w:rsidR="00166013" w:rsidP="4AAAFB8D" w:rsidRDefault="00166013" w14:paraId="00B55CE7" w14:textId="7270515E">
            <w:pPr>
              <w:rPr>
                <w:highlight w:val="yellow"/>
              </w:rPr>
            </w:pPr>
          </w:p>
          <w:p w:rsidR="00166013" w:rsidP="4AAAFB8D" w:rsidRDefault="00166013" w14:paraId="78DADC7B" w14:textId="0747A0E4">
            <w:pPr>
              <w:rPr>
                <w:highlight w:val="yellow"/>
              </w:rPr>
            </w:pPr>
          </w:p>
          <w:p w:rsidR="00166013" w:rsidP="4AAAFB8D" w:rsidRDefault="00166013" w14:paraId="741E50DD" w14:textId="546239F8">
            <w:pPr>
              <w:rPr>
                <w:highlight w:val="yellow"/>
              </w:rPr>
            </w:pPr>
          </w:p>
          <w:p w:rsidR="00166013" w:rsidP="4AAAFB8D" w:rsidRDefault="00166013" w14:paraId="3123C2DD" w14:textId="33FB3760">
            <w:pPr>
              <w:rPr>
                <w:highlight w:val="yellow"/>
              </w:rPr>
            </w:pPr>
          </w:p>
          <w:p w:rsidR="00166013" w:rsidP="4AAAFB8D" w:rsidRDefault="00166013" w14:paraId="6C605ED8" w14:textId="0EEB9BB4">
            <w:pPr>
              <w:rPr>
                <w:highlight w:val="yellow"/>
              </w:rPr>
            </w:pPr>
          </w:p>
          <w:p w:rsidR="00166013" w:rsidP="4AAAFB8D" w:rsidRDefault="00166013" w14:paraId="3608DC3D" w14:textId="195E73B6">
            <w:pPr>
              <w:rPr>
                <w:highlight w:val="yellow"/>
              </w:rPr>
            </w:pPr>
          </w:p>
          <w:p w:rsidR="00166013" w:rsidP="4AAAFB8D" w:rsidRDefault="00166013" w14:paraId="4F854256" w14:textId="060A9320">
            <w:pPr>
              <w:rPr>
                <w:highlight w:val="cyan"/>
              </w:rPr>
            </w:pPr>
          </w:p>
          <w:p w:rsidR="00166013" w:rsidP="4AAAFB8D" w:rsidRDefault="00166013" w14:paraId="5C5FAE09" w14:textId="679F817C">
            <w:pPr>
              <w:rPr>
                <w:highlight w:val="cyan"/>
              </w:rPr>
            </w:pPr>
          </w:p>
          <w:p w:rsidR="00166013" w:rsidP="4AAAFB8D" w:rsidRDefault="00166013" w14:paraId="71205580" w14:textId="69220531">
            <w:pPr>
              <w:rPr>
                <w:highlight w:val="cyan"/>
              </w:rPr>
            </w:pPr>
          </w:p>
          <w:p w:rsidR="00166013" w:rsidP="4AAAFB8D" w:rsidRDefault="00166013" w14:paraId="112CE553" w14:textId="69FCF659">
            <w:pPr>
              <w:rPr>
                <w:highlight w:val="cyan"/>
              </w:rPr>
            </w:pPr>
          </w:p>
          <w:p w:rsidR="00166013" w:rsidP="4AAAFB8D" w:rsidRDefault="00166013" w14:paraId="2D1D971D" w14:textId="38429908">
            <w:pPr>
              <w:rPr>
                <w:highlight w:val="cyan"/>
              </w:rPr>
            </w:pPr>
          </w:p>
          <w:p w:rsidR="00166013" w:rsidP="4AAAFB8D" w:rsidRDefault="00166013" w14:paraId="4FA12DDC" w14:textId="4D775199">
            <w:pPr>
              <w:rPr>
                <w:highlight w:val="cyan"/>
              </w:rPr>
            </w:pPr>
          </w:p>
          <w:p w:rsidR="00166013" w:rsidP="4AAAFB8D" w:rsidRDefault="00166013" w14:paraId="2B3E0846" w14:textId="5FA5C855">
            <w:pPr>
              <w:rPr>
                <w:highlight w:val="cyan"/>
              </w:rPr>
            </w:pPr>
          </w:p>
          <w:p w:rsidR="00166013" w:rsidP="4AAAFB8D" w:rsidRDefault="00166013" w14:paraId="5E238E9E" w14:textId="6B7D7815">
            <w:pPr>
              <w:rPr>
                <w:highlight w:val="cyan"/>
              </w:rPr>
            </w:pPr>
          </w:p>
          <w:p w:rsidR="00166013" w:rsidP="4AAAFB8D" w:rsidRDefault="00166013" w14:paraId="4EBDF5E4" w14:textId="78BE6C6A">
            <w:pPr>
              <w:rPr>
                <w:highlight w:val="cyan"/>
              </w:rPr>
            </w:pPr>
          </w:p>
          <w:p w:rsidR="00166013" w:rsidP="4AAAFB8D" w:rsidRDefault="00166013" w14:paraId="556BA45D" w14:textId="54946028">
            <w:pPr>
              <w:rPr>
                <w:highlight w:val="cyan"/>
              </w:rPr>
            </w:pPr>
          </w:p>
          <w:p w:rsidR="00166013" w:rsidP="4AAAFB8D" w:rsidRDefault="00166013" w14:paraId="3B244827" w14:textId="44F14D13">
            <w:pPr>
              <w:rPr>
                <w:highlight w:val="cyan"/>
              </w:rPr>
            </w:pPr>
          </w:p>
        </w:tc>
      </w:tr>
      <w:tr w:rsidR="4AAAFB8D" w:rsidTr="7795AAB3" w14:paraId="71AA42FC" w14:textId="77777777">
        <w:trPr>
          <w:trHeight w:val="300"/>
        </w:trPr>
        <w:tc>
          <w:tcPr>
            <w:tcW w:w="3344" w:type="dxa"/>
            <w:gridSpan w:val="2"/>
            <w:shd w:val="clear" w:color="auto" w:fill="D0CECE" w:themeFill="background2" w:themeFillShade="E6"/>
            <w:tcMar/>
          </w:tcPr>
          <w:p w:rsidR="16336452" w:rsidP="4AAAFB8D" w:rsidRDefault="16336452" w14:paraId="3856C919" w14:textId="2B98B689">
            <w:pPr>
              <w:spacing w:line="259" w:lineRule="auto"/>
              <w:rPr>
                <w:b/>
                <w:bCs/>
              </w:rPr>
            </w:pPr>
            <w:r w:rsidRPr="4AAAFB8D">
              <w:rPr>
                <w:b/>
                <w:bCs/>
              </w:rPr>
              <w:t>Break</w:t>
            </w:r>
          </w:p>
        </w:tc>
        <w:tc>
          <w:tcPr>
            <w:tcW w:w="11524" w:type="dxa"/>
            <w:gridSpan w:val="8"/>
            <w:shd w:val="clear" w:color="auto" w:fill="D0CECE" w:themeFill="background2" w:themeFillShade="E6"/>
            <w:tcMar/>
          </w:tcPr>
          <w:p w:rsidR="16336452" w:rsidP="340FADC7" w:rsidRDefault="16336452" w14:paraId="5CF07C95" w14:textId="52E52AE2">
            <w:pPr>
              <w:rPr>
                <w:b/>
                <w:bCs/>
              </w:rPr>
            </w:pPr>
            <w:r w:rsidRPr="340FADC7">
              <w:rPr>
                <w:b/>
                <w:bCs/>
              </w:rPr>
              <w:t>Break 2:30-2:45</w:t>
            </w:r>
          </w:p>
        </w:tc>
      </w:tr>
      <w:tr w:rsidR="00960D57" w:rsidTr="7795AAB3" w14:paraId="706BF5B5" w14:textId="77777777">
        <w:trPr>
          <w:trHeight w:val="233"/>
        </w:trPr>
        <w:tc>
          <w:tcPr>
            <w:tcW w:w="3344" w:type="dxa"/>
            <w:gridSpan w:val="2"/>
            <w:shd w:val="clear" w:color="auto" w:fill="D0CECE" w:themeFill="background2" w:themeFillShade="E6"/>
            <w:tcMar/>
          </w:tcPr>
          <w:p w:rsidRPr="00960D57" w:rsidR="00960D57" w:rsidP="340FADC7" w:rsidRDefault="4B9BE191" w14:paraId="2EF28D68" w14:textId="6419D7A2">
            <w:pPr>
              <w:spacing w:line="259" w:lineRule="auto"/>
            </w:pPr>
            <w:r>
              <w:t>2:45</w:t>
            </w:r>
            <w:r w:rsidR="666942A1">
              <w:t>-3:</w:t>
            </w:r>
            <w:r w:rsidR="2B33DF31">
              <w:t>15</w:t>
            </w:r>
            <w:r w:rsidR="666942A1">
              <w:t xml:space="preserve"> </w:t>
            </w:r>
            <w:r w:rsidRPr="49AB93B3" w:rsidR="13AA7B8B">
              <w:rPr>
                <w:b/>
                <w:bCs/>
              </w:rPr>
              <w:t xml:space="preserve">Rita </w:t>
            </w:r>
            <w:r w:rsidRPr="49AB93B3" w:rsidR="016E1025">
              <w:rPr>
                <w:b/>
                <w:bCs/>
              </w:rPr>
              <w:t xml:space="preserve">and </w:t>
            </w:r>
            <w:r w:rsidRPr="49AB93B3" w:rsidR="174D3972">
              <w:rPr>
                <w:b/>
                <w:bCs/>
              </w:rPr>
              <w:t>Albert</w:t>
            </w:r>
          </w:p>
        </w:tc>
        <w:tc>
          <w:tcPr>
            <w:tcW w:w="11524" w:type="dxa"/>
            <w:gridSpan w:val="8"/>
            <w:shd w:val="clear" w:color="auto" w:fill="D0CECE" w:themeFill="background2" w:themeFillShade="E6"/>
            <w:tcMar/>
          </w:tcPr>
          <w:p w:rsidRPr="00960D57" w:rsidR="00960D57" w:rsidP="340FADC7" w:rsidRDefault="0B28E9A1" w14:paraId="0D116C14" w14:textId="70E5FEFB">
            <w:pPr>
              <w:rPr>
                <w:b/>
                <w:bCs/>
              </w:rPr>
            </w:pPr>
            <w:r w:rsidRPr="403FC93D">
              <w:rPr>
                <w:b/>
                <w:bCs/>
              </w:rPr>
              <w:t>30</w:t>
            </w:r>
            <w:r w:rsidRPr="403FC93D" w:rsidR="77B5303B">
              <w:rPr>
                <w:b/>
                <w:bCs/>
              </w:rPr>
              <w:t xml:space="preserve"> min – Shifting Perspectives</w:t>
            </w:r>
          </w:p>
        </w:tc>
      </w:tr>
      <w:tr w:rsidR="00960D57" w:rsidTr="7795AAB3" w14:paraId="1B90A062" w14:textId="77777777">
        <w:trPr>
          <w:trHeight w:val="233"/>
        </w:trPr>
        <w:tc>
          <w:tcPr>
            <w:tcW w:w="3344" w:type="dxa"/>
            <w:gridSpan w:val="2"/>
            <w:tcMar/>
          </w:tcPr>
          <w:p w:rsidR="00960D57" w:rsidP="403FC93D" w:rsidRDefault="3ED18A69" w14:paraId="435B0822" w14:textId="07871238">
            <w:r>
              <w:rPr>
                <w:noProof/>
              </w:rPr>
              <w:drawing>
                <wp:inline distT="0" distB="0" distL="0" distR="0" wp14:anchorId="5AFD2159" wp14:editId="71C94D49">
                  <wp:extent cx="1962785" cy="1102995"/>
                  <wp:effectExtent l="0" t="0" r="5715" b="1905"/>
                  <wp:docPr id="1255011441" name="Picture 916376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1962785" cy="1102995"/>
                          </a:xfrm>
                          <a:prstGeom prst="rect">
                            <a:avLst/>
                          </a:prstGeom>
                        </pic:spPr>
                      </pic:pic>
                    </a:graphicData>
                  </a:graphic>
                </wp:inline>
              </w:drawing>
            </w:r>
            <w:r w:rsidR="0E7D4BE3">
              <w:rPr>
                <w:noProof/>
              </w:rPr>
              <w:drawing>
                <wp:inline distT="0" distB="0" distL="0" distR="0" wp14:anchorId="3B007166" wp14:editId="15998BD7">
                  <wp:extent cx="1971675" cy="1109067"/>
                  <wp:effectExtent l="0" t="0" r="0" b="0"/>
                  <wp:docPr id="1291051541" name="Picture 85424553"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cstate="print">
                            <a:extLst>
                              <a:ext uri="{28A0092B-C50C-407E-A947-70E740481C1C}">
                                <a14:useLocalDpi xmlns:a14="http://schemas.microsoft.com/office/drawing/2010/main"/>
                              </a:ext>
                            </a:extLst>
                          </a:blip>
                          <a:stretch>
                            <a:fillRect/>
                          </a:stretch>
                        </pic:blipFill>
                        <pic:spPr>
                          <a:xfrm>
                            <a:off x="0" y="0"/>
                            <a:ext cx="1971675" cy="1109067"/>
                          </a:xfrm>
                          <a:prstGeom prst="rect">
                            <a:avLst/>
                          </a:prstGeom>
                        </pic:spPr>
                      </pic:pic>
                    </a:graphicData>
                  </a:graphic>
                </wp:inline>
              </w:drawing>
            </w:r>
            <w:r w:rsidR="0E7D4BE3">
              <w:rPr>
                <w:noProof/>
              </w:rPr>
              <w:drawing>
                <wp:inline distT="0" distB="0" distL="0" distR="0" wp14:anchorId="20CBF385" wp14:editId="11AE3C7A">
                  <wp:extent cx="1965117" cy="1109472"/>
                  <wp:effectExtent l="0" t="0" r="3810" b="0"/>
                  <wp:docPr id="1193811073" name="Picture 1886226035"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965117" cy="1109472"/>
                          </a:xfrm>
                          <a:prstGeom prst="rect">
                            <a:avLst/>
                          </a:prstGeom>
                        </pic:spPr>
                      </pic:pic>
                    </a:graphicData>
                  </a:graphic>
                </wp:inline>
              </w:drawing>
            </w:r>
            <w:r w:rsidR="0799E440">
              <w:rPr>
                <w:noProof/>
              </w:rPr>
              <w:drawing>
                <wp:inline distT="0" distB="0" distL="0" distR="0" wp14:anchorId="6FBD47D0" wp14:editId="222770D1">
                  <wp:extent cx="1964690" cy="1121410"/>
                  <wp:effectExtent l="0" t="0" r="3810" b="0"/>
                  <wp:docPr id="1094537650" name="Picture 1077073371"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1964690" cy="1121410"/>
                          </a:xfrm>
                          <a:prstGeom prst="rect">
                            <a:avLst/>
                          </a:prstGeom>
                        </pic:spPr>
                      </pic:pic>
                    </a:graphicData>
                  </a:graphic>
                </wp:inline>
              </w:drawing>
            </w:r>
            <w:r w:rsidR="0799E440">
              <w:rPr>
                <w:noProof/>
              </w:rPr>
              <w:drawing>
                <wp:inline distT="0" distB="0" distL="0" distR="0" wp14:anchorId="0D7DF0DD" wp14:editId="2DA217AE">
                  <wp:extent cx="1950720" cy="1097280"/>
                  <wp:effectExtent l="0" t="0" r="5080" b="0"/>
                  <wp:docPr id="399771125" name="Picture 688042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1950720" cy="1097280"/>
                          </a:xfrm>
                          <a:prstGeom prst="rect">
                            <a:avLst/>
                          </a:prstGeom>
                        </pic:spPr>
                      </pic:pic>
                    </a:graphicData>
                  </a:graphic>
                </wp:inline>
              </w:drawing>
            </w:r>
            <w:r w:rsidR="0799E440">
              <w:rPr>
                <w:noProof/>
              </w:rPr>
              <w:drawing>
                <wp:inline distT="0" distB="0" distL="0" distR="0" wp14:anchorId="7DE4FD7B" wp14:editId="008B66FD">
                  <wp:extent cx="1950720" cy="1097280"/>
                  <wp:effectExtent l="0" t="0" r="5080" b="0"/>
                  <wp:docPr id="658701548" name="Picture 715486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1950720" cy="1097280"/>
                          </a:xfrm>
                          <a:prstGeom prst="rect">
                            <a:avLst/>
                          </a:prstGeom>
                        </pic:spPr>
                      </pic:pic>
                    </a:graphicData>
                  </a:graphic>
                </wp:inline>
              </w:drawing>
            </w:r>
          </w:p>
          <w:p w:rsidR="00960D57" w:rsidP="403FC93D" w:rsidRDefault="00960D57" w14:paraId="3F8CE724" w14:textId="661D5254"/>
          <w:p w:rsidR="00960D57" w:rsidP="403FC93D" w:rsidRDefault="00960D57" w14:paraId="4E695A00" w14:textId="40EE0B96"/>
          <w:p w:rsidR="00960D57" w:rsidP="403FC93D" w:rsidRDefault="00960D57" w14:paraId="2BB2CC71" w14:textId="00D465BB"/>
          <w:p w:rsidR="00960D57" w:rsidP="403FC93D" w:rsidRDefault="00960D57" w14:paraId="77DC7344" w14:textId="1FE5E222"/>
          <w:p w:rsidR="00960D57" w:rsidP="403FC93D" w:rsidRDefault="00960D57" w14:paraId="4A27B667" w14:textId="3E9ACE05"/>
          <w:p w:rsidR="00960D57" w:rsidP="403FC93D" w:rsidRDefault="00960D57" w14:paraId="303E5178" w14:textId="3A216139"/>
          <w:p w:rsidR="00960D57" w:rsidP="403FC93D" w:rsidRDefault="00960D57" w14:paraId="1A36416C" w14:textId="1B28CEBC"/>
          <w:p w:rsidR="00960D57" w:rsidP="403FC93D" w:rsidRDefault="00960D57" w14:paraId="069EAA68" w14:textId="2A7811C5"/>
          <w:p w:rsidR="00960D57" w:rsidP="403FC93D" w:rsidRDefault="00960D57" w14:paraId="09277BBF" w14:textId="43DC862E"/>
          <w:p w:rsidR="00960D57" w:rsidP="403FC93D" w:rsidRDefault="00960D57" w14:paraId="49BA05A1" w14:textId="1654E2C3"/>
          <w:p w:rsidR="00960D57" w:rsidP="403FC93D" w:rsidRDefault="00960D57" w14:paraId="4DB8BA3D" w14:textId="6916F2E0"/>
          <w:p w:rsidR="00960D57" w:rsidP="403FC93D" w:rsidRDefault="00960D57" w14:paraId="5E8F57BE" w14:textId="65BD0530"/>
          <w:p w:rsidR="00960D57" w:rsidP="403FC93D" w:rsidRDefault="00960D57" w14:paraId="5EB50BC9" w14:textId="3A47FE9F"/>
          <w:p w:rsidR="00960D57" w:rsidP="403FC93D" w:rsidRDefault="00960D57" w14:paraId="0B994400" w14:textId="271E9D86"/>
          <w:p w:rsidR="00960D57" w:rsidP="403FC93D" w:rsidRDefault="00960D57" w14:paraId="6B2A51E4" w14:textId="244873B7"/>
          <w:p w:rsidR="00960D57" w:rsidP="403FC93D" w:rsidRDefault="00960D57" w14:paraId="777D67A7" w14:textId="177683F4"/>
          <w:p w:rsidR="00960D57" w:rsidP="403FC93D" w:rsidRDefault="00960D57" w14:paraId="1124A448" w14:textId="484BD4D2"/>
          <w:p w:rsidR="00960D57" w:rsidP="403FC93D" w:rsidRDefault="00960D57" w14:paraId="50CBFD66" w14:textId="0DC7D56F"/>
          <w:p w:rsidR="00960D57" w:rsidP="403FC93D" w:rsidRDefault="0799E440" w14:paraId="1F8B3420" w14:textId="4A6CE01C">
            <w:r>
              <w:rPr>
                <w:noProof/>
              </w:rPr>
              <w:drawing>
                <wp:inline distT="0" distB="0" distL="0" distR="0" wp14:anchorId="56B95F87" wp14:editId="44324823">
                  <wp:extent cx="1951990" cy="1087755"/>
                  <wp:effectExtent l="0" t="0" r="3810" b="4445"/>
                  <wp:docPr id="779940768" name="Picture 1399557821"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1951990" cy="1087755"/>
                          </a:xfrm>
                          <a:prstGeom prst="rect">
                            <a:avLst/>
                          </a:prstGeom>
                        </pic:spPr>
                      </pic:pic>
                    </a:graphicData>
                  </a:graphic>
                </wp:inline>
              </w:drawing>
            </w:r>
          </w:p>
        </w:tc>
        <w:tc>
          <w:tcPr>
            <w:tcW w:w="1680" w:type="dxa"/>
            <w:gridSpan w:val="2"/>
            <w:tcMar/>
          </w:tcPr>
          <w:p w:rsidRPr="00446646" w:rsidR="00960D57" w:rsidP="00EE0882" w:rsidRDefault="00960D57" w14:paraId="15FD60CC" w14:textId="55908FE7">
            <w:pPr>
              <w:pStyle w:val="Header"/>
              <w:tabs>
                <w:tab w:val="clear" w:pos="4680"/>
                <w:tab w:val="clear" w:pos="9360"/>
              </w:tabs>
              <w:rPr>
                <w:color w:val="FF0000"/>
              </w:rPr>
            </w:pPr>
            <w:r w:rsidRPr="230BA59D">
              <w:rPr>
                <w:color w:val="FF0000"/>
              </w:rPr>
              <w:t>Shifting Perspective Handout</w:t>
            </w:r>
          </w:p>
          <w:p w:rsidR="230BA59D" w:rsidP="230BA59D" w:rsidRDefault="230BA59D" w14:paraId="1FA9752C" w14:textId="3DFB5F8F">
            <w:pPr>
              <w:pStyle w:val="Header"/>
              <w:tabs>
                <w:tab w:val="clear" w:pos="4680"/>
                <w:tab w:val="clear" w:pos="9360"/>
              </w:tabs>
              <w:rPr>
                <w:color w:val="FF0000"/>
              </w:rPr>
            </w:pPr>
          </w:p>
          <w:p w:rsidR="00960D57" w:rsidP="00EE0882" w:rsidRDefault="3CF374CF" w14:paraId="3782A189" w14:textId="5807E7EF">
            <w:pPr>
              <w:pStyle w:val="Header"/>
              <w:tabs>
                <w:tab w:val="clear" w:pos="4680"/>
                <w:tab w:val="clear" w:pos="9360"/>
              </w:tabs>
            </w:pPr>
            <w:r w:rsidR="77DBCD83">
              <w:rPr/>
              <w:t>Albert 110-113</w:t>
            </w:r>
          </w:p>
          <w:p w:rsidR="77DBCD83" w:rsidP="7795AAB3" w:rsidRDefault="77DBCD83" w14:paraId="1CF3078A" w14:textId="5F5F85B6">
            <w:pPr>
              <w:pStyle w:val="Header"/>
              <w:tabs>
                <w:tab w:val="clear" w:leader="none" w:pos="4680"/>
                <w:tab w:val="clear" w:leader="none" w:pos="9360"/>
              </w:tabs>
            </w:pPr>
            <w:r w:rsidR="77DBCD83">
              <w:rPr/>
              <w:t>Rita 114-115</w:t>
            </w:r>
          </w:p>
          <w:p w:rsidR="00960D57" w:rsidP="230BA59D" w:rsidRDefault="00960D57" w14:paraId="2843245F" w14:textId="18FFEB5B">
            <w:pPr>
              <w:pStyle w:val="Header"/>
              <w:tabs>
                <w:tab w:val="clear" w:pos="4680"/>
                <w:tab w:val="clear" w:pos="9360"/>
              </w:tabs>
              <w:rPr>
                <w:color w:val="FF0000"/>
              </w:rPr>
            </w:pPr>
          </w:p>
          <w:p w:rsidR="00960D57" w:rsidP="230BA59D" w:rsidRDefault="00960D57" w14:paraId="095C1432" w14:textId="101B38F4">
            <w:pPr>
              <w:pStyle w:val="Header"/>
              <w:tabs>
                <w:tab w:val="clear" w:pos="4680"/>
                <w:tab w:val="clear" w:pos="9360"/>
              </w:tabs>
              <w:rPr>
                <w:color w:val="FF0000"/>
              </w:rPr>
            </w:pPr>
          </w:p>
          <w:p w:rsidR="00960D57" w:rsidP="230BA59D" w:rsidRDefault="00960D57" w14:paraId="67C1AC6F" w14:textId="146E32E1">
            <w:pPr>
              <w:pStyle w:val="Header"/>
              <w:tabs>
                <w:tab w:val="clear" w:pos="4680"/>
                <w:tab w:val="clear" w:pos="9360"/>
              </w:tabs>
              <w:rPr>
                <w:color w:val="FF0000"/>
              </w:rPr>
            </w:pPr>
          </w:p>
          <w:p w:rsidR="00960D57" w:rsidP="230BA59D" w:rsidRDefault="00960D57" w14:paraId="16010923" w14:textId="6CF41B6A">
            <w:pPr>
              <w:pStyle w:val="Header"/>
              <w:tabs>
                <w:tab w:val="clear" w:pos="4680"/>
                <w:tab w:val="clear" w:pos="9360"/>
              </w:tabs>
              <w:rPr>
                <w:color w:val="FF0000"/>
              </w:rPr>
            </w:pPr>
          </w:p>
          <w:p w:rsidR="00960D57" w:rsidP="230BA59D" w:rsidRDefault="00960D57" w14:paraId="72D479F6" w14:textId="395500CC">
            <w:pPr>
              <w:pStyle w:val="Header"/>
              <w:tabs>
                <w:tab w:val="clear" w:pos="4680"/>
                <w:tab w:val="clear" w:pos="9360"/>
              </w:tabs>
              <w:rPr>
                <w:color w:val="FF0000"/>
              </w:rPr>
            </w:pPr>
          </w:p>
          <w:p w:rsidR="00960D57" w:rsidP="230BA59D" w:rsidRDefault="00960D57" w14:paraId="32755ACA" w14:textId="525E3ACC">
            <w:pPr>
              <w:pStyle w:val="Header"/>
              <w:tabs>
                <w:tab w:val="clear" w:pos="4680"/>
                <w:tab w:val="clear" w:pos="9360"/>
              </w:tabs>
              <w:rPr>
                <w:color w:val="FF0000"/>
              </w:rPr>
            </w:pPr>
          </w:p>
          <w:p w:rsidR="00960D57" w:rsidP="230BA59D" w:rsidRDefault="00960D57" w14:paraId="554BB40A" w14:textId="30C58A1D">
            <w:pPr>
              <w:pStyle w:val="Header"/>
              <w:tabs>
                <w:tab w:val="clear" w:pos="4680"/>
                <w:tab w:val="clear" w:pos="9360"/>
              </w:tabs>
              <w:rPr>
                <w:color w:val="FF0000"/>
              </w:rPr>
            </w:pPr>
          </w:p>
          <w:p w:rsidR="00960D57" w:rsidP="230BA59D" w:rsidRDefault="00960D57" w14:paraId="586111B7" w14:textId="5BBF6046">
            <w:pPr>
              <w:pStyle w:val="Header"/>
              <w:tabs>
                <w:tab w:val="clear" w:pos="4680"/>
                <w:tab w:val="clear" w:pos="9360"/>
              </w:tabs>
              <w:rPr>
                <w:color w:val="FF0000"/>
              </w:rPr>
            </w:pPr>
          </w:p>
          <w:p w:rsidR="00960D57" w:rsidP="230BA59D" w:rsidRDefault="00960D57" w14:paraId="23C64BD5" w14:textId="17EB6B86">
            <w:pPr>
              <w:pStyle w:val="Header"/>
              <w:tabs>
                <w:tab w:val="clear" w:pos="4680"/>
                <w:tab w:val="clear" w:pos="9360"/>
              </w:tabs>
              <w:rPr>
                <w:color w:val="FF0000"/>
              </w:rPr>
            </w:pPr>
          </w:p>
          <w:p w:rsidR="00960D57" w:rsidP="230BA59D" w:rsidRDefault="00960D57" w14:paraId="1A010E07" w14:textId="5E6322BC">
            <w:pPr>
              <w:pStyle w:val="Header"/>
              <w:tabs>
                <w:tab w:val="clear" w:pos="4680"/>
                <w:tab w:val="clear" w:pos="9360"/>
              </w:tabs>
              <w:rPr>
                <w:color w:val="FF0000"/>
              </w:rPr>
            </w:pPr>
          </w:p>
          <w:p w:rsidR="00960D57" w:rsidP="230BA59D" w:rsidRDefault="00960D57" w14:paraId="635A106A" w14:textId="6E94B05B">
            <w:pPr>
              <w:pStyle w:val="Header"/>
              <w:tabs>
                <w:tab w:val="clear" w:pos="4680"/>
                <w:tab w:val="clear" w:pos="9360"/>
              </w:tabs>
              <w:rPr>
                <w:color w:val="000000" w:themeColor="text1"/>
              </w:rPr>
            </w:pPr>
          </w:p>
          <w:p w:rsidR="00960D57" w:rsidP="230BA59D" w:rsidRDefault="2BF09E31" w14:paraId="3A5B650D" w14:textId="2CB70EDA">
            <w:pPr>
              <w:pStyle w:val="Header"/>
              <w:tabs>
                <w:tab w:val="clear" w:pos="4680"/>
                <w:tab w:val="clear" w:pos="9360"/>
              </w:tabs>
              <w:rPr>
                <w:color w:val="FFFFFF" w:themeColor="background1"/>
              </w:rPr>
            </w:pPr>
          </w:p>
        </w:tc>
        <w:tc>
          <w:tcPr>
            <w:tcW w:w="7554" w:type="dxa"/>
            <w:gridSpan w:val="4"/>
            <w:tcMar/>
          </w:tcPr>
          <w:p w:rsidR="00960D57" w:rsidP="5C022394" w:rsidRDefault="77B5303B" w14:paraId="0F52A4AA" w14:textId="029D3FBA">
            <w:pPr>
              <w:pStyle w:val="NoSpacing"/>
              <w:rPr>
                <w:rFonts w:asciiTheme="minorHAnsi" w:hAnsiTheme="minorHAnsi"/>
                <w:sz w:val="22"/>
              </w:rPr>
            </w:pPr>
            <w:r w:rsidRPr="4AAAFB8D">
              <w:rPr>
                <w:rFonts w:asciiTheme="minorHAnsi" w:hAnsiTheme="minorHAnsi"/>
                <w:sz w:val="22"/>
              </w:rPr>
              <w:t xml:space="preserve">5 </w:t>
            </w:r>
            <w:r w:rsidRPr="4AAAFB8D" w:rsidR="2D86DD90">
              <w:rPr>
                <w:rFonts w:asciiTheme="minorHAnsi" w:hAnsiTheme="minorHAnsi"/>
                <w:sz w:val="22"/>
              </w:rPr>
              <w:t>m</w:t>
            </w:r>
            <w:r w:rsidRPr="4AAAFB8D">
              <w:rPr>
                <w:rFonts w:asciiTheme="minorHAnsi" w:hAnsiTheme="minorHAnsi"/>
                <w:sz w:val="22"/>
              </w:rPr>
              <w:t>ins Asking Different Questions</w:t>
            </w:r>
          </w:p>
          <w:p w:rsidRPr="008103E5" w:rsidR="00960D57" w:rsidP="3EBE9CC1" w:rsidRDefault="00960D57" w14:paraId="72A98C33" w14:textId="5730E1F2">
            <w:pPr>
              <w:pStyle w:val="NoSpacing"/>
              <w:rPr>
                <w:rFonts w:asciiTheme="minorHAnsi" w:hAnsiTheme="minorHAnsi"/>
                <w:sz w:val="22"/>
              </w:rPr>
            </w:pPr>
            <w:r w:rsidRPr="3EBE9CC1">
              <w:rPr>
                <w:rFonts w:asciiTheme="minorHAnsi" w:hAnsiTheme="minorHAnsi"/>
                <w:sz w:val="22"/>
              </w:rPr>
              <w:t xml:space="preserve">Some of us do battle with dandelions in our lawns each summer.  We have two choices: mow them down or dig them up by the roots.  Which method will permanently remove the weed? </w:t>
            </w:r>
          </w:p>
          <w:p w:rsidRPr="00CB3DC7" w:rsidR="00960D57" w:rsidP="4AAAFB8D" w:rsidRDefault="77B5303B" w14:paraId="185AB358" w14:textId="524EA804">
            <w:pPr>
              <w:pStyle w:val="NoSpacing"/>
              <w:rPr>
                <w:rFonts w:asciiTheme="minorHAnsi" w:hAnsiTheme="minorHAnsi"/>
                <w:sz w:val="22"/>
              </w:rPr>
            </w:pPr>
            <w:r w:rsidRPr="4AAAFB8D">
              <w:rPr>
                <w:rFonts w:asciiTheme="minorHAnsi" w:hAnsiTheme="minorHAnsi"/>
                <w:sz w:val="22"/>
              </w:rPr>
              <w:t>In order to completely eradicate the weed, any weed, you have to remove it by the root. They are a persistent perennial</w:t>
            </w:r>
          </w:p>
          <w:p w:rsidRPr="00CB3DC7" w:rsidR="00960D57" w:rsidP="00EE0882" w:rsidRDefault="00960D57" w14:paraId="0331D499" w14:textId="51211451">
            <w:pPr>
              <w:pStyle w:val="NoSpacing"/>
              <w:rPr>
                <w:rFonts w:asciiTheme="minorHAnsi" w:hAnsiTheme="minorHAnsi"/>
                <w:sz w:val="22"/>
              </w:rPr>
            </w:pPr>
          </w:p>
          <w:p w:rsidRPr="00CB3DC7" w:rsidR="00960D57" w:rsidP="4AAAFB8D" w:rsidRDefault="77B5303B" w14:paraId="1729EACF" w14:textId="5075C382">
            <w:pPr>
              <w:pStyle w:val="NoSpacing"/>
              <w:rPr>
                <w:rFonts w:asciiTheme="minorHAnsi" w:hAnsiTheme="minorHAnsi"/>
                <w:sz w:val="22"/>
              </w:rPr>
            </w:pPr>
            <w:r w:rsidRPr="4AAAFB8D">
              <w:rPr>
                <w:rFonts w:asciiTheme="minorHAnsi" w:hAnsiTheme="minorHAnsi"/>
                <w:sz w:val="22"/>
              </w:rPr>
              <w:t>When we do the work of advancing racial justice, we act to remove the “weed” that is racism by the root.  The way to do that is to shift our perspective and ask different questions. We have to refocus our analysis to a systems level.</w:t>
            </w:r>
          </w:p>
          <w:p w:rsidRPr="00CB3DC7" w:rsidR="00960D57" w:rsidP="00EE0882" w:rsidRDefault="00960D57" w14:paraId="2DAD5DEA" w14:textId="72297B84">
            <w:pPr>
              <w:pStyle w:val="NoSpacing"/>
              <w:rPr>
                <w:rFonts w:asciiTheme="minorHAnsi" w:hAnsiTheme="minorHAnsi"/>
                <w:sz w:val="22"/>
              </w:rPr>
            </w:pPr>
          </w:p>
          <w:p w:rsidRPr="00CB3DC7" w:rsidR="00960D57" w:rsidP="3EBE9CC1" w:rsidRDefault="77B5303B" w14:paraId="739B9851" w14:textId="560C0A17">
            <w:pPr>
              <w:pStyle w:val="NoSpacing"/>
              <w:rPr>
                <w:rFonts w:asciiTheme="minorHAnsi" w:hAnsiTheme="minorHAnsi"/>
                <w:sz w:val="22"/>
              </w:rPr>
            </w:pPr>
            <w:r w:rsidRPr="3EBE9CC1">
              <w:rPr>
                <w:rFonts w:asciiTheme="minorHAnsi" w:hAnsiTheme="minorHAnsi"/>
                <w:sz w:val="22"/>
              </w:rPr>
              <w:t>An example of how to shift perspective can be seen in the way that a “blackface” controversy was handled by to different companies. [Provide brief background if participants do not know what blackface is:  The origins of blackface date</w:t>
            </w:r>
            <w:r w:rsidRPr="3EBE9CC1" w:rsidR="7BF70337">
              <w:rPr>
                <w:rFonts w:asciiTheme="minorHAnsi" w:hAnsiTheme="minorHAnsi"/>
                <w:sz w:val="22"/>
              </w:rPr>
              <w:t>s</w:t>
            </w:r>
            <w:r w:rsidRPr="3EBE9CC1">
              <w:rPr>
                <w:rFonts w:asciiTheme="minorHAnsi" w:hAnsiTheme="minorHAnsi"/>
                <w:sz w:val="22"/>
              </w:rPr>
              <w:t xml:space="preserve"> back to the minstrel shows of mid-19th century. White performers darkened their skin with polish and cork, put on tattered clothing and exaggerated their features to look stereotypically “</w:t>
            </w:r>
            <w:r w:rsidRPr="3EBE9CC1" w:rsidR="4A16ED94">
              <w:rPr>
                <w:rFonts w:asciiTheme="minorHAnsi" w:hAnsiTheme="minorHAnsi"/>
                <w:sz w:val="22"/>
              </w:rPr>
              <w:t>B</w:t>
            </w:r>
            <w:r w:rsidRPr="3EBE9CC1">
              <w:rPr>
                <w:rFonts w:asciiTheme="minorHAnsi" w:hAnsiTheme="minorHAnsi"/>
                <w:sz w:val="22"/>
              </w:rPr>
              <w:t xml:space="preserve">lack.” The first minstrel shows mimicked enslaved Africans on Southern plantations, depicting </w:t>
            </w:r>
            <w:r w:rsidRPr="3EBE9CC1" w:rsidR="2D2C5A16">
              <w:rPr>
                <w:rFonts w:asciiTheme="minorHAnsi" w:hAnsiTheme="minorHAnsi"/>
                <w:sz w:val="22"/>
              </w:rPr>
              <w:t>B</w:t>
            </w:r>
            <w:r w:rsidRPr="3EBE9CC1">
              <w:rPr>
                <w:rFonts w:asciiTheme="minorHAnsi" w:hAnsiTheme="minorHAnsi"/>
                <w:sz w:val="22"/>
              </w:rPr>
              <w:t xml:space="preserve">lack people as lazy, ignorant, cowardly or hypersexual, according to the Smithsonian’s National Museum of African American History and Culture (NMAAHC). The performances were intended to be funny </w:t>
            </w:r>
            <w:r w:rsidRPr="3EBE9CC1" w:rsidR="2F88563F">
              <w:rPr>
                <w:rFonts w:asciiTheme="minorHAnsi" w:hAnsiTheme="minorHAnsi"/>
                <w:sz w:val="22"/>
              </w:rPr>
              <w:t>for</w:t>
            </w:r>
            <w:r w:rsidRPr="3EBE9CC1">
              <w:rPr>
                <w:rFonts w:asciiTheme="minorHAnsi" w:hAnsiTheme="minorHAnsi"/>
                <w:sz w:val="22"/>
              </w:rPr>
              <w:t xml:space="preserve"> white audiences. But to the </w:t>
            </w:r>
            <w:r w:rsidRPr="3EBE9CC1" w:rsidR="418C2D84">
              <w:rPr>
                <w:rFonts w:asciiTheme="minorHAnsi" w:hAnsiTheme="minorHAnsi"/>
                <w:sz w:val="22"/>
              </w:rPr>
              <w:t>B</w:t>
            </w:r>
            <w:r w:rsidRPr="3EBE9CC1">
              <w:rPr>
                <w:rFonts w:asciiTheme="minorHAnsi" w:hAnsiTheme="minorHAnsi"/>
                <w:sz w:val="22"/>
              </w:rPr>
              <w:t>lack community, they were demeaning and hurtful.</w:t>
            </w:r>
            <w:r w:rsidRPr="3EBE9CC1" w:rsidR="29684FA7">
              <w:rPr>
                <w:rFonts w:asciiTheme="minorHAnsi" w:hAnsiTheme="minorHAnsi"/>
                <w:sz w:val="22"/>
              </w:rPr>
              <w:t>]</w:t>
            </w:r>
          </w:p>
          <w:p w:rsidRPr="00CB3DC7" w:rsidR="00960D57" w:rsidP="00EE0882" w:rsidRDefault="00960D57" w14:paraId="50E8BFB3" w14:textId="357509EC">
            <w:pPr>
              <w:pStyle w:val="NoSpacing"/>
              <w:rPr>
                <w:rFonts w:asciiTheme="minorHAnsi" w:hAnsiTheme="minorHAnsi"/>
                <w:sz w:val="22"/>
              </w:rPr>
            </w:pPr>
          </w:p>
          <w:p w:rsidRPr="00CB3DC7" w:rsidR="00960D57" w:rsidP="5C022394" w:rsidRDefault="77B5303B" w14:paraId="42688716" w14:textId="68552F6B">
            <w:pPr>
              <w:pStyle w:val="NoSpacing"/>
              <w:rPr>
                <w:rFonts w:asciiTheme="minorHAnsi" w:hAnsiTheme="minorHAnsi"/>
                <w:sz w:val="22"/>
              </w:rPr>
            </w:pPr>
            <w:r w:rsidRPr="4AAAFB8D">
              <w:rPr>
                <w:rFonts w:asciiTheme="minorHAnsi" w:hAnsiTheme="minorHAnsi"/>
                <w:sz w:val="22"/>
              </w:rPr>
              <w:t xml:space="preserve">In 2019 Megan Kelly made the remark that she did not know why </w:t>
            </w:r>
            <w:r w:rsidRPr="4AAAFB8D" w:rsidR="196BE79C">
              <w:rPr>
                <w:rFonts w:asciiTheme="minorHAnsi" w:hAnsiTheme="minorHAnsi"/>
                <w:sz w:val="22"/>
              </w:rPr>
              <w:t>B</w:t>
            </w:r>
            <w:r w:rsidRPr="4AAAFB8D">
              <w:rPr>
                <w:rFonts w:asciiTheme="minorHAnsi" w:hAnsiTheme="minorHAnsi"/>
                <w:sz w:val="22"/>
              </w:rPr>
              <w:t>lackface was so offens</w:t>
            </w:r>
            <w:r w:rsidRPr="4AAAFB8D" w:rsidR="6E97DCE8">
              <w:rPr>
                <w:rFonts w:asciiTheme="minorHAnsi" w:hAnsiTheme="minorHAnsi"/>
                <w:sz w:val="22"/>
              </w:rPr>
              <w:t xml:space="preserve">ive </w:t>
            </w:r>
            <w:r w:rsidRPr="4AAAFB8D">
              <w:rPr>
                <w:rFonts w:asciiTheme="minorHAnsi" w:hAnsiTheme="minorHAnsi"/>
                <w:sz w:val="22"/>
              </w:rPr>
              <w:t>– NBC did not know what to do at first – eventually they let Kelly go with a big</w:t>
            </w:r>
            <w:r w:rsidRPr="4AAAFB8D" w:rsidR="7F5E4AB1">
              <w:rPr>
                <w:rFonts w:asciiTheme="minorHAnsi" w:hAnsiTheme="minorHAnsi"/>
                <w:sz w:val="22"/>
              </w:rPr>
              <w:t xml:space="preserve"> contractual</w:t>
            </w:r>
            <w:r w:rsidRPr="4AAAFB8D">
              <w:rPr>
                <w:rFonts w:asciiTheme="minorHAnsi" w:hAnsiTheme="minorHAnsi"/>
                <w:sz w:val="22"/>
              </w:rPr>
              <w:t xml:space="preserve"> pay</w:t>
            </w:r>
            <w:r w:rsidRPr="4AAAFB8D" w:rsidR="6140B604">
              <w:rPr>
                <w:rFonts w:asciiTheme="minorHAnsi" w:hAnsiTheme="minorHAnsi"/>
                <w:sz w:val="22"/>
              </w:rPr>
              <w:t>out</w:t>
            </w:r>
            <w:r w:rsidRPr="4AAAFB8D">
              <w:rPr>
                <w:rFonts w:asciiTheme="minorHAnsi" w:hAnsiTheme="minorHAnsi"/>
                <w:sz w:val="22"/>
              </w:rPr>
              <w:t xml:space="preserve">, she was terminated. Gucci in the same year came out with this shirt design – and they took a multi-level multi-prong approach –  When Gucci advertised a </w:t>
            </w:r>
            <w:r w:rsidRPr="4AAAFB8D" w:rsidR="5F359041">
              <w:rPr>
                <w:rFonts w:asciiTheme="minorHAnsi" w:hAnsiTheme="minorHAnsi"/>
                <w:sz w:val="22"/>
              </w:rPr>
              <w:t>B</w:t>
            </w:r>
            <w:r w:rsidRPr="4AAAFB8D">
              <w:rPr>
                <w:rFonts w:asciiTheme="minorHAnsi" w:hAnsiTheme="minorHAnsi"/>
                <w:sz w:val="22"/>
              </w:rPr>
              <w:t>lackface sweater for sale, the company issued an apology letter; had a meeting with Harlem designer Dapper Dan and other community leaders; implemented a global cultural awareness program in the company and created a scholarship to increase diversity in the design ranks.  Which company has a better chance addressing racism at the root?</w:t>
            </w:r>
          </w:p>
          <w:p w:rsidRPr="00CB3DC7" w:rsidR="00960D57" w:rsidP="00EE0882" w:rsidRDefault="00960D57" w14:paraId="6981F3B8" w14:textId="67A969E2">
            <w:pPr>
              <w:pStyle w:val="NoSpacing"/>
              <w:rPr>
                <w:rFonts w:asciiTheme="minorHAnsi" w:hAnsiTheme="minorHAnsi"/>
                <w:sz w:val="22"/>
              </w:rPr>
            </w:pPr>
          </w:p>
          <w:p w:rsidRPr="00CB3DC7" w:rsidR="00960D57" w:rsidP="00EE0882" w:rsidRDefault="00960D57" w14:paraId="791A3C17" w14:textId="00B53561">
            <w:pPr>
              <w:pStyle w:val="NoSpacing"/>
              <w:rPr>
                <w:rFonts w:asciiTheme="minorHAnsi" w:hAnsiTheme="minorHAnsi"/>
                <w:sz w:val="22"/>
              </w:rPr>
            </w:pPr>
            <w:r w:rsidRPr="05E5BE40">
              <w:rPr>
                <w:rFonts w:asciiTheme="minorHAnsi" w:hAnsiTheme="minorHAnsi"/>
                <w:sz w:val="22"/>
              </w:rPr>
              <w:t>We shift perspectives by asking different questions.</w:t>
            </w:r>
          </w:p>
          <w:p w:rsidRPr="00CB3DC7" w:rsidR="00960D57" w:rsidP="00EE0882" w:rsidRDefault="00960D57" w14:paraId="26EC2645" w14:textId="20FC1330">
            <w:pPr>
              <w:pStyle w:val="NoSpacing"/>
              <w:rPr>
                <w:rFonts w:asciiTheme="minorHAnsi" w:hAnsiTheme="minorHAnsi"/>
                <w:sz w:val="22"/>
              </w:rPr>
            </w:pPr>
            <w:r w:rsidRPr="05E5BE40">
              <w:rPr>
                <w:rFonts w:asciiTheme="minorHAnsi" w:hAnsiTheme="minorHAnsi"/>
                <w:sz w:val="22"/>
              </w:rPr>
              <w:t>Instead of looking to place BLAME, we look at what is the CAUSE of the inequity.</w:t>
            </w:r>
          </w:p>
          <w:p w:rsidRPr="00CB3DC7" w:rsidR="00960D57" w:rsidP="00EE0882" w:rsidRDefault="00960D57" w14:paraId="773A18B1" w14:textId="09679C0E">
            <w:pPr>
              <w:pStyle w:val="NoSpacing"/>
              <w:rPr>
                <w:rFonts w:asciiTheme="minorHAnsi" w:hAnsiTheme="minorHAnsi"/>
                <w:sz w:val="22"/>
              </w:rPr>
            </w:pPr>
            <w:r w:rsidRPr="05E5BE40">
              <w:rPr>
                <w:rFonts w:asciiTheme="minorHAnsi" w:hAnsiTheme="minorHAnsi"/>
                <w:sz w:val="22"/>
              </w:rPr>
              <w:t>Instead of looking at INTENTIONS, we look at the IMPACT of the action.</w:t>
            </w:r>
          </w:p>
          <w:p w:rsidRPr="00CB3DC7" w:rsidR="00960D57" w:rsidP="00EE0882" w:rsidRDefault="00960D57" w14:paraId="59FF2EDD" w14:textId="301399EA">
            <w:pPr>
              <w:pStyle w:val="NoSpacing"/>
              <w:rPr>
                <w:rFonts w:asciiTheme="minorHAnsi" w:hAnsiTheme="minorHAnsi"/>
                <w:sz w:val="22"/>
              </w:rPr>
            </w:pPr>
            <w:r w:rsidRPr="05E5BE40">
              <w:rPr>
                <w:rFonts w:asciiTheme="minorHAnsi" w:hAnsiTheme="minorHAnsi"/>
                <w:sz w:val="22"/>
              </w:rPr>
              <w:t>Instead of focusing on the PREJUDICE of the individual, we look at the SYSTEM that allowed the prejudice to occur.</w:t>
            </w:r>
          </w:p>
          <w:p w:rsidRPr="00CB3DC7" w:rsidR="00960D57" w:rsidP="3EBE9CC1" w:rsidRDefault="77B5303B" w14:paraId="01DD2B41" w14:textId="67700AD3">
            <w:pPr>
              <w:pStyle w:val="NoSpacing"/>
              <w:rPr>
                <w:rFonts w:asciiTheme="minorHAnsi" w:hAnsiTheme="minorHAnsi"/>
                <w:sz w:val="22"/>
              </w:rPr>
            </w:pPr>
            <w:r w:rsidRPr="3EBE9CC1">
              <w:rPr>
                <w:rFonts w:asciiTheme="minorHAnsi" w:hAnsiTheme="minorHAnsi"/>
                <w:sz w:val="22"/>
              </w:rPr>
              <w:t xml:space="preserve">Finally, instead of focusing </w:t>
            </w:r>
            <w:r w:rsidRPr="3EBE9CC1" w:rsidR="07DED31C">
              <w:rPr>
                <w:rFonts w:asciiTheme="minorHAnsi" w:hAnsiTheme="minorHAnsi"/>
                <w:sz w:val="22"/>
              </w:rPr>
              <w:t>all</w:t>
            </w:r>
            <w:r w:rsidRPr="3EBE9CC1">
              <w:rPr>
                <w:rFonts w:asciiTheme="minorHAnsi" w:hAnsiTheme="minorHAnsi"/>
                <w:sz w:val="22"/>
              </w:rPr>
              <w:t xml:space="preserve"> our energy on the GRIEVANCE, we spend substantial energy on SOLUTIONS.</w:t>
            </w:r>
          </w:p>
          <w:p w:rsidR="4AAAFB8D" w:rsidP="4AAAFB8D" w:rsidRDefault="4AAAFB8D" w14:paraId="1FB025ED" w14:textId="600EFDCF">
            <w:pPr>
              <w:pStyle w:val="NoSpacing"/>
              <w:rPr>
                <w:rFonts w:asciiTheme="minorHAnsi" w:hAnsiTheme="minorHAnsi"/>
                <w:sz w:val="22"/>
              </w:rPr>
            </w:pPr>
          </w:p>
          <w:p w:rsidR="4AAAFB8D" w:rsidP="4AAAFB8D" w:rsidRDefault="4AAAFB8D" w14:paraId="6889902B" w14:textId="7B22485D">
            <w:pPr>
              <w:pStyle w:val="NoSpacing"/>
              <w:rPr>
                <w:rFonts w:asciiTheme="minorHAnsi" w:hAnsiTheme="minorHAnsi"/>
                <w:sz w:val="22"/>
              </w:rPr>
            </w:pPr>
          </w:p>
          <w:p w:rsidR="4AAAFB8D" w:rsidP="4AAAFB8D" w:rsidRDefault="4AAAFB8D" w14:paraId="353BEEE0" w14:textId="41581D68">
            <w:pPr>
              <w:pStyle w:val="NoSpacing"/>
              <w:rPr>
                <w:rFonts w:asciiTheme="minorHAnsi" w:hAnsiTheme="minorHAnsi"/>
                <w:sz w:val="22"/>
              </w:rPr>
            </w:pPr>
          </w:p>
          <w:p w:rsidRPr="00CB3DC7" w:rsidR="00960D57" w:rsidP="340FADC7" w:rsidRDefault="77B5303B" w14:paraId="591CF1D1" w14:textId="0CEF40BC">
            <w:pPr>
              <w:pStyle w:val="NoSpacing"/>
              <w:rPr>
                <w:rFonts w:asciiTheme="minorHAnsi" w:hAnsiTheme="minorHAnsi"/>
                <w:color w:val="FF0000"/>
                <w:sz w:val="22"/>
              </w:rPr>
            </w:pPr>
            <w:r w:rsidRPr="340FADC7">
              <w:rPr>
                <w:rFonts w:asciiTheme="minorHAnsi" w:hAnsiTheme="minorHAnsi"/>
                <w:sz w:val="22"/>
              </w:rPr>
              <w:t>10 Mins Practice the Shift-</w:t>
            </w:r>
          </w:p>
          <w:p w:rsidR="00960D57" w:rsidP="230BA59D" w:rsidRDefault="77B5303B" w14:paraId="1B59621D" w14:textId="1174BDF7">
            <w:pPr>
              <w:pStyle w:val="NoSpacing"/>
              <w:rPr>
                <w:rFonts w:asciiTheme="minorHAnsi" w:hAnsiTheme="minorHAnsi"/>
                <w:sz w:val="22"/>
              </w:rPr>
            </w:pPr>
            <w:r w:rsidRPr="230BA59D">
              <w:rPr>
                <w:rFonts w:asciiTheme="minorHAnsi" w:hAnsiTheme="minorHAnsi"/>
                <w:sz w:val="22"/>
              </w:rPr>
              <w:t xml:space="preserve">Let’s return to the original scenarios and all </w:t>
            </w:r>
            <w:r w:rsidRPr="230BA59D" w:rsidR="63A6CBB6">
              <w:rPr>
                <w:rFonts w:asciiTheme="minorHAnsi" w:hAnsiTheme="minorHAnsi"/>
                <w:sz w:val="22"/>
              </w:rPr>
              <w:t>look</w:t>
            </w:r>
            <w:r w:rsidRPr="230BA59D">
              <w:rPr>
                <w:rFonts w:asciiTheme="minorHAnsi" w:hAnsiTheme="minorHAnsi"/>
                <w:sz w:val="22"/>
              </w:rPr>
              <w:t xml:space="preserve"> at Scenario #3: Let’s try asking different questions that would allow us to shift our perspective from one of identifying the problems to defining solutions. Take a couple of minutes to write down some questions that would get to the root and then we will come together and talk a bit more about it. Get started on this.</w:t>
            </w:r>
          </w:p>
          <w:p w:rsidR="00960D57" w:rsidP="00EE0882" w:rsidRDefault="00960D57" w14:paraId="34A7D602" w14:textId="773FB530">
            <w:pPr>
              <w:pStyle w:val="NoSpacing"/>
              <w:rPr>
                <w:rFonts w:asciiTheme="minorHAnsi" w:hAnsiTheme="minorHAnsi"/>
                <w:sz w:val="20"/>
                <w:szCs w:val="20"/>
              </w:rPr>
            </w:pPr>
            <w:r w:rsidRPr="05E5BE40">
              <w:rPr>
                <w:rFonts w:asciiTheme="minorHAnsi" w:hAnsiTheme="minorHAnsi"/>
                <w:sz w:val="20"/>
                <w:szCs w:val="20"/>
                <w:u w:val="single"/>
              </w:rPr>
              <w:t>From</w:t>
            </w:r>
            <w:r w:rsidRPr="05E5BE40">
              <w:rPr>
                <w:rFonts w:asciiTheme="minorHAnsi" w:hAnsiTheme="minorHAnsi"/>
                <w:sz w:val="20"/>
                <w:szCs w:val="20"/>
              </w:rPr>
              <w:t xml:space="preserve">                                                                            </w:t>
            </w:r>
            <w:r w:rsidRPr="05E5BE40">
              <w:rPr>
                <w:rFonts w:asciiTheme="minorHAnsi" w:hAnsiTheme="minorHAnsi"/>
                <w:sz w:val="20"/>
                <w:szCs w:val="20"/>
                <w:u w:val="single"/>
              </w:rPr>
              <w:t>To</w:t>
            </w:r>
            <w:r w:rsidRPr="05E5BE40">
              <w:rPr>
                <w:rFonts w:asciiTheme="minorHAnsi" w:hAnsiTheme="minorHAnsi"/>
                <w:sz w:val="20"/>
                <w:szCs w:val="20"/>
              </w:rPr>
              <w:t xml:space="preserve"> </w:t>
            </w:r>
          </w:p>
          <w:p w:rsidR="00960D57" w:rsidP="00EE0882" w:rsidRDefault="00960D57" w14:paraId="6C9C0733" w14:textId="472661D8">
            <w:pPr>
              <w:pStyle w:val="NoSpacing"/>
              <w:rPr>
                <w:rFonts w:asciiTheme="minorHAnsi" w:hAnsiTheme="minorHAnsi"/>
                <w:sz w:val="20"/>
                <w:szCs w:val="20"/>
              </w:rPr>
            </w:pPr>
            <w:r w:rsidRPr="05E5BE40">
              <w:rPr>
                <w:rFonts w:asciiTheme="minorHAnsi" w:hAnsiTheme="minorHAnsi"/>
                <w:sz w:val="20"/>
                <w:szCs w:val="20"/>
              </w:rPr>
              <w:t>Blame – Who’s a racist                                             Causes – What is causing the racial inequity?</w:t>
            </w:r>
          </w:p>
          <w:p w:rsidR="00960D57" w:rsidP="00EE0882" w:rsidRDefault="00960D57" w14:paraId="10C8C7AD" w14:textId="054CBAB3">
            <w:pPr>
              <w:pStyle w:val="NoSpacing"/>
              <w:rPr>
                <w:rFonts w:asciiTheme="minorHAnsi" w:hAnsiTheme="minorHAnsi"/>
                <w:sz w:val="20"/>
                <w:szCs w:val="20"/>
              </w:rPr>
            </w:pPr>
            <w:r w:rsidRPr="05E5BE40">
              <w:rPr>
                <w:rFonts w:asciiTheme="minorHAnsi" w:hAnsiTheme="minorHAnsi"/>
                <w:sz w:val="20"/>
                <w:szCs w:val="20"/>
              </w:rPr>
              <w:t>Intentions – What did they mean?                         Effects - What were the actions?</w:t>
            </w:r>
          </w:p>
          <w:p w:rsidR="00960D57" w:rsidP="00EE0882" w:rsidRDefault="00960D57" w14:paraId="6BE34F19" w14:textId="0094124B">
            <w:pPr>
              <w:pStyle w:val="NoSpacing"/>
              <w:rPr>
                <w:rFonts w:asciiTheme="minorHAnsi" w:hAnsiTheme="minorHAnsi"/>
                <w:sz w:val="20"/>
                <w:szCs w:val="20"/>
              </w:rPr>
            </w:pPr>
            <w:r w:rsidRPr="05E5BE40">
              <w:rPr>
                <w:rFonts w:asciiTheme="minorHAnsi" w:hAnsiTheme="minorHAnsi"/>
                <w:sz w:val="20"/>
                <w:szCs w:val="20"/>
              </w:rPr>
              <w:t xml:space="preserve">                      What was the their attitude?                            What are the Impacts?</w:t>
            </w:r>
          </w:p>
          <w:p w:rsidR="00960D57" w:rsidP="00EE0882" w:rsidRDefault="00960D57" w14:paraId="42D08BE2" w14:textId="2C38E193">
            <w:pPr>
              <w:pStyle w:val="NoSpacing"/>
              <w:rPr>
                <w:rFonts w:asciiTheme="minorHAnsi" w:hAnsiTheme="minorHAnsi"/>
                <w:sz w:val="20"/>
                <w:szCs w:val="20"/>
              </w:rPr>
            </w:pPr>
            <w:r w:rsidRPr="05E5BE40">
              <w:rPr>
                <w:rFonts w:asciiTheme="minorHAnsi" w:hAnsiTheme="minorHAnsi"/>
                <w:sz w:val="20"/>
                <w:szCs w:val="20"/>
              </w:rPr>
              <w:t xml:space="preserve">Prejudice- What beliefs made them do it?            Systems – What institutions are responsible? </w:t>
            </w:r>
          </w:p>
          <w:p w:rsidR="00960D57" w:rsidP="00EE0882" w:rsidRDefault="00960D57" w14:paraId="4857698F" w14:textId="77060B23">
            <w:pPr>
              <w:pStyle w:val="NoSpacing"/>
              <w:rPr>
                <w:rFonts w:asciiTheme="minorHAnsi" w:hAnsiTheme="minorHAnsi"/>
                <w:sz w:val="20"/>
                <w:szCs w:val="20"/>
              </w:rPr>
            </w:pPr>
            <w:r w:rsidRPr="05E5BE40">
              <w:rPr>
                <w:rFonts w:asciiTheme="minorHAnsi" w:hAnsiTheme="minorHAnsi"/>
                <w:sz w:val="20"/>
                <w:szCs w:val="20"/>
              </w:rPr>
              <w:t xml:space="preserve">Grievances- How can we fix what happened?      Solutions- What are proactive strategies?  </w:t>
            </w:r>
          </w:p>
          <w:p w:rsidR="00960D57" w:rsidP="00EE0882" w:rsidRDefault="00960D57" w14:paraId="316BEFB0" w14:textId="3ED9C478">
            <w:pPr>
              <w:pStyle w:val="NoSpacing"/>
              <w:rPr>
                <w:rFonts w:asciiTheme="minorHAnsi" w:hAnsiTheme="minorHAnsi"/>
                <w:sz w:val="20"/>
                <w:szCs w:val="20"/>
              </w:rPr>
            </w:pPr>
          </w:p>
          <w:p w:rsidR="00960D57" w:rsidP="7795AAB3" w:rsidRDefault="00960D57" w14:paraId="4834FC13" w14:textId="245335F4">
            <w:pPr>
              <w:pStyle w:val="NoSpacing"/>
              <w:spacing w:before="240" w:beforeAutospacing="off" w:after="240" w:afterAutospacing="off"/>
              <w:rPr>
                <w:rFonts w:ascii="Calibri" w:hAnsi="Calibri" w:asciiTheme="minorAscii" w:hAnsiTheme="minorAscii"/>
                <w:sz w:val="20"/>
                <w:szCs w:val="20"/>
              </w:rPr>
            </w:pPr>
            <w:r w:rsidRPr="7795AAB3" w:rsidR="00960D57">
              <w:rPr>
                <w:rFonts w:ascii="Calibri" w:hAnsi="Calibri" w:asciiTheme="minorAscii" w:hAnsiTheme="minorAscii"/>
                <w:sz w:val="20"/>
                <w:szCs w:val="20"/>
              </w:rPr>
              <w:t>Give participants five (5) minutes to review the scenario and write questions</w:t>
            </w:r>
            <w:r w:rsidRPr="7795AAB3" w:rsidR="00960D57">
              <w:rPr>
                <w:rFonts w:ascii="Calibri" w:hAnsi="Calibri" w:asciiTheme="minorAscii" w:hAnsiTheme="minorAscii"/>
                <w:sz w:val="20"/>
                <w:szCs w:val="20"/>
              </w:rPr>
              <w:t xml:space="preserve">.  </w:t>
            </w:r>
            <w:r w:rsidRPr="7795AAB3" w:rsidR="00960D57">
              <w:rPr>
                <w:rFonts w:ascii="Calibri" w:hAnsi="Calibri" w:asciiTheme="minorAscii" w:hAnsiTheme="minorAscii"/>
                <w:sz w:val="20"/>
                <w:szCs w:val="20"/>
              </w:rPr>
              <w:t xml:space="preserve">For </w:t>
            </w:r>
            <w:r w:rsidRPr="7795AAB3" w:rsidR="00960D57">
              <w:rPr>
                <w:rFonts w:ascii="Calibri" w:hAnsi="Calibri" w:asciiTheme="minorAscii" w:hAnsiTheme="minorAscii"/>
                <w:sz w:val="20"/>
                <w:szCs w:val="20"/>
              </w:rPr>
              <w:t>report out</w:t>
            </w:r>
            <w:r w:rsidRPr="7795AAB3" w:rsidR="00960D57">
              <w:rPr>
                <w:rFonts w:ascii="Calibri" w:hAnsi="Calibri" w:asciiTheme="minorAscii" w:hAnsiTheme="minorAscii"/>
                <w:sz w:val="20"/>
                <w:szCs w:val="20"/>
              </w:rPr>
              <w:t xml:space="preserve">, acknowledge that this type of analysis is much more challenging and start with </w:t>
            </w:r>
            <w:r w:rsidRPr="7795AAB3" w:rsidR="00960D57">
              <w:rPr>
                <w:rFonts w:ascii="Calibri" w:hAnsi="Calibri" w:asciiTheme="minorAscii" w:hAnsiTheme="minorAscii"/>
                <w:sz w:val="20"/>
                <w:szCs w:val="20"/>
              </w:rPr>
              <w:t>members from the group that originally looked at this scenario to begin discussion</w:t>
            </w:r>
            <w:r w:rsidRPr="7795AAB3" w:rsidR="00960D57">
              <w:rPr>
                <w:rFonts w:ascii="Calibri" w:hAnsi="Calibri" w:asciiTheme="minorAscii" w:hAnsiTheme="minorAscii"/>
                <w:sz w:val="20"/>
                <w:szCs w:val="20"/>
              </w:rPr>
              <w:t xml:space="preserve">.  </w:t>
            </w:r>
            <w:r w:rsidRPr="7795AAB3" w:rsidR="00960D57">
              <w:rPr>
                <w:rFonts w:ascii="Calibri" w:hAnsi="Calibri" w:asciiTheme="minorAscii" w:hAnsiTheme="minorAscii"/>
                <w:sz w:val="20"/>
                <w:szCs w:val="20"/>
              </w:rPr>
              <w:t xml:space="preserve">Seek at least one question for cause, effect, </w:t>
            </w:r>
            <w:r w:rsidRPr="7795AAB3" w:rsidR="00960D57">
              <w:rPr>
                <w:rFonts w:ascii="Calibri" w:hAnsi="Calibri" w:asciiTheme="minorAscii" w:hAnsiTheme="minorAscii"/>
                <w:sz w:val="20"/>
                <w:szCs w:val="20"/>
              </w:rPr>
              <w:t>systems</w:t>
            </w:r>
            <w:r w:rsidRPr="7795AAB3" w:rsidR="00960D57">
              <w:rPr>
                <w:rFonts w:ascii="Calibri" w:hAnsi="Calibri" w:asciiTheme="minorAscii" w:hAnsiTheme="minorAscii"/>
                <w:sz w:val="20"/>
                <w:szCs w:val="20"/>
              </w:rPr>
              <w:t xml:space="preserve"> and solutions.</w:t>
            </w:r>
            <w:r w:rsidRPr="7795AAB3" w:rsidR="7FB9F036">
              <w:rPr>
                <w:rFonts w:ascii="Calibri" w:hAnsi="Calibri" w:eastAsia="Calibri" w:cs="Calibri"/>
                <w:b w:val="1"/>
                <w:bCs w:val="1"/>
                <w:noProof w:val="0"/>
                <w:sz w:val="20"/>
                <w:szCs w:val="20"/>
                <w:lang w:val="en-US"/>
              </w:rPr>
              <w:t xml:space="preserve"> </w:t>
            </w:r>
          </w:p>
          <w:p w:rsidR="00960D57" w:rsidP="7795AAB3" w:rsidRDefault="00960D57" w14:paraId="30B73587" w14:textId="0DFE7B58">
            <w:pPr>
              <w:pStyle w:val="NoSpacing"/>
              <w:spacing w:before="240" w:beforeAutospacing="off" w:after="240" w:afterAutospacing="off"/>
              <w:rPr>
                <w:rFonts w:ascii="Calibri" w:hAnsi="Calibri" w:asciiTheme="minorAscii" w:hAnsiTheme="minorAscii"/>
                <w:sz w:val="20"/>
                <w:szCs w:val="20"/>
              </w:rPr>
            </w:pPr>
            <w:r w:rsidRPr="7795AAB3" w:rsidR="7FB9F036">
              <w:rPr>
                <w:rFonts w:ascii="Calibri" w:hAnsi="Calibri" w:eastAsia="Calibri" w:cs="Calibri"/>
                <w:b w:val="1"/>
                <w:bCs w:val="1"/>
                <w:noProof w:val="0"/>
                <w:sz w:val="20"/>
                <w:szCs w:val="20"/>
                <w:lang w:val="en-US"/>
              </w:rPr>
              <w:t>What would it require for a system to produce children who do not associate whiteness with superiority?</w:t>
            </w:r>
          </w:p>
          <w:p w:rsidR="00960D57" w:rsidP="7795AAB3" w:rsidRDefault="00960D57" w14:paraId="7B4662FD" w14:textId="15F12B52">
            <w:pPr>
              <w:pStyle w:val="NoSpacing"/>
              <w:rPr>
                <w:rFonts w:ascii="Calibri" w:hAnsi="Calibri" w:asciiTheme="minorAscii" w:hAnsiTheme="minorAscii"/>
                <w:sz w:val="20"/>
                <w:szCs w:val="20"/>
              </w:rPr>
            </w:pPr>
          </w:p>
          <w:p w:rsidR="7795AAB3" w:rsidP="7795AAB3" w:rsidRDefault="7795AAB3" w14:paraId="106C18D3" w14:textId="7258DF1D">
            <w:pPr>
              <w:pStyle w:val="NoSpacing"/>
              <w:rPr>
                <w:rFonts w:ascii="Calibri" w:hAnsi="Calibri" w:asciiTheme="minorAscii" w:hAnsiTheme="minorAscii"/>
                <w:sz w:val="20"/>
                <w:szCs w:val="20"/>
              </w:rPr>
            </w:pPr>
          </w:p>
          <w:p w:rsidR="7795AAB3" w:rsidP="7795AAB3" w:rsidRDefault="7795AAB3" w14:paraId="3FC8BAFE" w14:textId="216AA3EB">
            <w:pPr>
              <w:pStyle w:val="NoSpacing"/>
              <w:rPr>
                <w:rFonts w:ascii="Calibri" w:hAnsi="Calibri" w:asciiTheme="minorAscii" w:hAnsiTheme="minorAscii"/>
                <w:sz w:val="20"/>
                <w:szCs w:val="20"/>
              </w:rPr>
            </w:pPr>
          </w:p>
          <w:p w:rsidR="00960D57" w:rsidP="00EE0882" w:rsidRDefault="00960D57" w14:paraId="0F829561" w14:textId="0578B5D2">
            <w:pPr>
              <w:pStyle w:val="NoSpacing"/>
              <w:rPr>
                <w:rFonts w:asciiTheme="minorHAnsi" w:hAnsiTheme="minorHAnsi"/>
                <w:sz w:val="20"/>
                <w:szCs w:val="20"/>
              </w:rPr>
            </w:pPr>
          </w:p>
          <w:p w:rsidR="00960D57" w:rsidP="5C022394" w:rsidRDefault="00960D57" w14:paraId="5491D86A" w14:textId="3B2CCED5">
            <w:pPr>
              <w:pStyle w:val="NoSpacing"/>
              <w:rPr>
                <w:rFonts w:asciiTheme="minorHAnsi" w:hAnsiTheme="minorHAnsi"/>
                <w:sz w:val="20"/>
                <w:szCs w:val="20"/>
              </w:rPr>
            </w:pPr>
            <w:r w:rsidRPr="5C022394">
              <w:rPr>
                <w:rFonts w:asciiTheme="minorHAnsi" w:hAnsiTheme="minorHAnsi"/>
                <w:sz w:val="20"/>
                <w:szCs w:val="20"/>
              </w:rPr>
              <w:t xml:space="preserve">Key points to remember: </w:t>
            </w:r>
          </w:p>
          <w:p w:rsidR="00960D57" w:rsidP="5C022394" w:rsidRDefault="00960D57" w14:paraId="4BB84879" w14:textId="663D6543">
            <w:pPr>
              <w:pStyle w:val="NoSpacing"/>
              <w:rPr>
                <w:rFonts w:asciiTheme="minorHAnsi" w:hAnsiTheme="minorHAnsi"/>
                <w:sz w:val="20"/>
                <w:szCs w:val="20"/>
              </w:rPr>
            </w:pPr>
            <w:r w:rsidRPr="5C022394">
              <w:rPr>
                <w:rFonts w:asciiTheme="minorHAnsi" w:hAnsiTheme="minorHAnsi"/>
                <w:sz w:val="20"/>
                <w:szCs w:val="20"/>
              </w:rPr>
              <w:t xml:space="preserve">Advocating for racial justice requires us to shift perspectives and begin asking different and deeper questions.  </w:t>
            </w:r>
          </w:p>
          <w:p w:rsidR="00B73C25" w:rsidP="403FC93D" w:rsidRDefault="00960D57" w14:paraId="5F406AC1" w14:textId="283EEC23">
            <w:pPr>
              <w:pStyle w:val="NoSpacing"/>
              <w:rPr>
                <w:rFonts w:asciiTheme="minorHAnsi" w:hAnsiTheme="minorHAnsi"/>
                <w:sz w:val="20"/>
                <w:szCs w:val="20"/>
              </w:rPr>
            </w:pPr>
            <w:r w:rsidRPr="403FC93D">
              <w:rPr>
                <w:rFonts w:asciiTheme="minorHAnsi" w:hAnsiTheme="minorHAnsi"/>
                <w:sz w:val="20"/>
                <w:szCs w:val="20"/>
              </w:rPr>
              <w:t>Real change occurs when we move from saying what or who the problem is to identifying what caused the problem and addressing that root.</w:t>
            </w:r>
          </w:p>
        </w:tc>
        <w:tc>
          <w:tcPr>
            <w:tcW w:w="2290" w:type="dxa"/>
            <w:gridSpan w:val="2"/>
            <w:tcMar/>
          </w:tcPr>
          <w:p w:rsidR="00960D57" w:rsidP="00EE0882" w:rsidRDefault="00960D57" w14:paraId="11927600" w14:textId="77777777">
            <w:pPr>
              <w:rPr>
                <w:rFonts w:asciiTheme="minorHAnsi" w:hAnsiTheme="minorHAnsi" w:cstheme="minorBidi"/>
              </w:rPr>
            </w:pPr>
            <w:r w:rsidRPr="676CC0EB">
              <w:rPr>
                <w:rFonts w:asciiTheme="minorHAnsi" w:hAnsiTheme="minorHAnsi" w:cstheme="minorBidi"/>
              </w:rPr>
              <w:t>Participants will apply a racial justice lens to strategy and problem-solving conversations.</w:t>
            </w:r>
          </w:p>
          <w:p w:rsidR="00960D57" w:rsidP="00EE0882" w:rsidRDefault="00960D57" w14:paraId="1DFC32E8" w14:textId="77777777">
            <w:pPr>
              <w:rPr>
                <w:rFonts w:asciiTheme="minorHAnsi" w:hAnsiTheme="minorHAnsi" w:cstheme="minorBidi"/>
              </w:rPr>
            </w:pPr>
          </w:p>
          <w:p w:rsidR="00960D57" w:rsidP="00EE0882" w:rsidRDefault="00960D57" w14:paraId="58219589" w14:textId="77777777"/>
          <w:p w:rsidR="00960D57" w:rsidP="00EE0882" w:rsidRDefault="00960D57" w14:paraId="454C4F72" w14:textId="6F2A7C19">
            <w:r>
              <w:t>Why is it still so hard for us to get this right?</w:t>
            </w:r>
          </w:p>
        </w:tc>
      </w:tr>
      <w:tr w:rsidR="004B2802" w:rsidTr="7795AAB3" w14:paraId="2496BC60" w14:textId="77777777">
        <w:tc>
          <w:tcPr>
            <w:tcW w:w="3344" w:type="dxa"/>
            <w:gridSpan w:val="2"/>
            <w:shd w:val="clear" w:color="auto" w:fill="D0CECE" w:themeFill="background2" w:themeFillShade="E6"/>
            <w:tcMar/>
          </w:tcPr>
          <w:p w:rsidRPr="004B2802" w:rsidR="004B2802" w:rsidP="340FADC7" w:rsidRDefault="539FFEA0" w14:paraId="51341463" w14:textId="7C98CB50">
            <w:pPr>
              <w:spacing w:line="259" w:lineRule="auto"/>
            </w:pPr>
            <w:r>
              <w:t>3</w:t>
            </w:r>
            <w:r w:rsidR="7FE5BC0C">
              <w:t>:</w:t>
            </w:r>
            <w:r w:rsidR="5B5D04A8">
              <w:t>15</w:t>
            </w:r>
            <w:r>
              <w:t xml:space="preserve"> – </w:t>
            </w:r>
            <w:r w:rsidR="39F90C4C">
              <w:t>3:55</w:t>
            </w:r>
            <w:r w:rsidR="78447066">
              <w:t xml:space="preserve"> </w:t>
            </w:r>
            <w:r w:rsidRPr="01EACFAB" w:rsidR="6C896EBA">
              <w:rPr>
                <w:b/>
                <w:bCs/>
              </w:rPr>
              <w:t>Rita and Ellen</w:t>
            </w:r>
          </w:p>
        </w:tc>
        <w:tc>
          <w:tcPr>
            <w:tcW w:w="11524" w:type="dxa"/>
            <w:gridSpan w:val="8"/>
            <w:shd w:val="clear" w:color="auto" w:fill="D0CECE" w:themeFill="background2" w:themeFillShade="E6"/>
            <w:tcMar/>
          </w:tcPr>
          <w:p w:rsidRPr="004B2802" w:rsidR="004B2802" w:rsidP="340FADC7" w:rsidRDefault="79737809" w14:paraId="3CF1D575" w14:textId="2664C34A">
            <w:pPr>
              <w:rPr>
                <w:b/>
                <w:bCs/>
              </w:rPr>
            </w:pPr>
            <w:r w:rsidRPr="403FC93D">
              <w:rPr>
                <w:b/>
                <w:bCs/>
              </w:rPr>
              <w:t>40 Minutes Total Systemic Level of Racism – Environmental Justice</w:t>
            </w:r>
          </w:p>
        </w:tc>
      </w:tr>
      <w:tr w:rsidR="004B2802" w:rsidTr="7795AAB3" w14:paraId="262B0E7A" w14:textId="77777777">
        <w:tc>
          <w:tcPr>
            <w:tcW w:w="3344" w:type="dxa"/>
            <w:gridSpan w:val="2"/>
            <w:tcMar/>
          </w:tcPr>
          <w:p w:rsidR="004B2802" w:rsidP="403FC93D" w:rsidRDefault="66FFFADC" w14:paraId="7A08EA65" w14:textId="5B540440">
            <w:r>
              <w:rPr>
                <w:noProof/>
              </w:rPr>
              <w:drawing>
                <wp:inline distT="0" distB="0" distL="0" distR="0" wp14:anchorId="7E8386F7" wp14:editId="59CD58B8">
                  <wp:extent cx="1886585" cy="1060450"/>
                  <wp:effectExtent l="0" t="0" r="5715" b="6350"/>
                  <wp:docPr id="2054839595" name="Picture 916376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76"/>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1886585" cy="1060450"/>
                          </a:xfrm>
                          <a:prstGeom prst="rect">
                            <a:avLst/>
                          </a:prstGeom>
                        </pic:spPr>
                      </pic:pic>
                    </a:graphicData>
                  </a:graphic>
                </wp:inline>
              </w:drawing>
            </w:r>
            <w:r>
              <w:rPr>
                <w:noProof/>
              </w:rPr>
              <w:drawing>
                <wp:inline distT="0" distB="0" distL="0" distR="0" wp14:anchorId="4335D31C" wp14:editId="5944790B">
                  <wp:extent cx="1899920" cy="1068070"/>
                  <wp:effectExtent l="0" t="0" r="5080" b="0"/>
                  <wp:docPr id="112471567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899920" cy="1068070"/>
                          </a:xfrm>
                          <a:prstGeom prst="rect">
                            <a:avLst/>
                          </a:prstGeom>
                          <a:noFill/>
                          <a:ln>
                            <a:noFill/>
                          </a:ln>
                        </pic:spPr>
                      </pic:pic>
                    </a:graphicData>
                  </a:graphic>
                </wp:inline>
              </w:drawing>
            </w:r>
            <w:r>
              <w:rPr>
                <w:noProof/>
              </w:rPr>
              <w:drawing>
                <wp:inline distT="0" distB="0" distL="0" distR="0" wp14:anchorId="5EF24E34" wp14:editId="45C7731D">
                  <wp:extent cx="1950720" cy="1097280"/>
                  <wp:effectExtent l="0" t="0" r="5080" b="0"/>
                  <wp:docPr id="1676865572" name="Picture 1394855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1950720" cy="1097280"/>
                          </a:xfrm>
                          <a:prstGeom prst="rect">
                            <a:avLst/>
                          </a:prstGeom>
                        </pic:spPr>
                      </pic:pic>
                    </a:graphicData>
                  </a:graphic>
                </wp:inline>
              </w:drawing>
            </w:r>
            <w:r w:rsidR="004536F5">
              <w:t> </w:t>
            </w:r>
            <w:r w:rsidR="004536F5">
              <w:fldChar w:fldCharType="begin"/>
            </w:r>
            <w:r w:rsidR="004536F5">
              <w:instrText xml:space="preserve"> INCLUDEPICTURE "https://usc-powerpoint.officeapps.live.com/pods/GetClipboardImage.ashx?Id=fe785be1-72df-444b-96e3-d44d3e083a75&amp;DC=PUS15&amp;pkey=74d6c3fb-4aff-46b0-bfa0-b945178db843&amp;wdwaccluster=PUS15" \* MERGEFORMATINET </w:instrText>
            </w:r>
            <w:r w:rsidR="004536F5">
              <w:fldChar w:fldCharType="separate"/>
            </w:r>
            <w:r w:rsidR="004536F5">
              <w:fldChar w:fldCharType="end"/>
            </w:r>
          </w:p>
          <w:p w:rsidR="004B2802" w:rsidP="403FC93D" w:rsidRDefault="1233ADF4" w14:paraId="43152E43" w14:textId="661C8AAB">
            <w:r>
              <w:rPr>
                <w:noProof/>
              </w:rPr>
              <w:drawing>
                <wp:inline distT="0" distB="0" distL="0" distR="0" wp14:anchorId="1C6F6DB5" wp14:editId="63BBB437">
                  <wp:extent cx="1971675" cy="1285557"/>
                  <wp:effectExtent l="0" t="0" r="0" b="0"/>
                  <wp:docPr id="647587764" name="Picture 916376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cstate="print">
                            <a:extLst>
                              <a:ext uri="{28A0092B-C50C-407E-A947-70E740481C1C}">
                                <a14:useLocalDpi xmlns:a14="http://schemas.microsoft.com/office/drawing/2010/main"/>
                              </a:ext>
                            </a:extLst>
                          </a:blip>
                          <a:stretch>
                            <a:fillRect/>
                          </a:stretch>
                        </pic:blipFill>
                        <pic:spPr>
                          <a:xfrm>
                            <a:off x="0" y="0"/>
                            <a:ext cx="1971675" cy="1285557"/>
                          </a:xfrm>
                          <a:prstGeom prst="rect">
                            <a:avLst/>
                          </a:prstGeom>
                        </pic:spPr>
                      </pic:pic>
                    </a:graphicData>
                  </a:graphic>
                </wp:inline>
              </w:drawing>
            </w:r>
            <w:r>
              <w:rPr>
                <w:noProof/>
              </w:rPr>
              <w:drawing>
                <wp:inline distT="0" distB="0" distL="0" distR="0" wp14:anchorId="394A381A" wp14:editId="1C227AAF">
                  <wp:extent cx="1962785" cy="1102995"/>
                  <wp:effectExtent l="0" t="0" r="5715" b="1905"/>
                  <wp:docPr id="1611492291" name="Picture 916376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1962785" cy="1102995"/>
                          </a:xfrm>
                          <a:prstGeom prst="rect">
                            <a:avLst/>
                          </a:prstGeom>
                        </pic:spPr>
                      </pic:pic>
                    </a:graphicData>
                  </a:graphic>
                </wp:inline>
              </w:drawing>
            </w:r>
            <w:r w:rsidR="296788B7">
              <w:rPr>
                <w:noProof/>
              </w:rPr>
              <w:drawing>
                <wp:inline distT="0" distB="0" distL="0" distR="0" wp14:anchorId="238798B1" wp14:editId="0912E4C5">
                  <wp:extent cx="1951355" cy="1097280"/>
                  <wp:effectExtent l="0" t="0" r="4445" b="0"/>
                  <wp:docPr id="1875483668" name="Picture 916376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77"/>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r w:rsidR="296788B7">
              <w:rPr>
                <w:noProof/>
              </w:rPr>
              <w:drawing>
                <wp:inline distT="0" distB="0" distL="0" distR="0" wp14:anchorId="1F2CC097" wp14:editId="30060DA0">
                  <wp:extent cx="1950720" cy="1097280"/>
                  <wp:effectExtent l="0" t="0" r="5080" b="0"/>
                  <wp:docPr id="232113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inline>
              </w:drawing>
            </w:r>
            <w:r w:rsidR="00E73D03">
              <w:t> </w:t>
            </w:r>
            <w:r w:rsidR="00E73D03">
              <w:fldChar w:fldCharType="begin"/>
            </w:r>
            <w:r w:rsidR="00E73D03">
              <w:instrText xml:space="preserve"> INCLUDEPICTURE "https://usc-powerpoint.officeapps.live.com/pods/GetClipboardImage.ashx?Id=7f55b718-a944-4def-8787-a83591bf7fff&amp;DC=PUS15&amp;pkey=3a832958-2e56-4d31-9eb9-f364fc772bd5&amp;wdwaccluster=PUS15" \* MERGEFORMATINET </w:instrText>
            </w:r>
            <w:r w:rsidR="00E73D03">
              <w:fldChar w:fldCharType="separate"/>
            </w:r>
            <w:r w:rsidR="00E73D03">
              <w:fldChar w:fldCharType="end"/>
            </w:r>
          </w:p>
          <w:p w:rsidR="004B2802" w:rsidP="230BA59D" w:rsidRDefault="7DD7B27B" w14:paraId="4A930C1F" w14:textId="5FA01886">
            <w:r>
              <w:rPr>
                <w:noProof/>
              </w:rPr>
              <w:drawing>
                <wp:inline distT="0" distB="0" distL="0" distR="0" wp14:anchorId="1DFD65F7" wp14:editId="597FEFE1">
                  <wp:extent cx="1938528" cy="1079956"/>
                  <wp:effectExtent l="0" t="0" r="5080" b="0"/>
                  <wp:docPr id="1013840364" name="Picture 150114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1944267" cy="1083153"/>
                          </a:xfrm>
                          <a:prstGeom prst="rect">
                            <a:avLst/>
                          </a:prstGeom>
                        </pic:spPr>
                      </pic:pic>
                    </a:graphicData>
                  </a:graphic>
                </wp:inline>
              </w:drawing>
            </w:r>
          </w:p>
          <w:p w:rsidR="004B2802" w:rsidP="403FC93D" w:rsidRDefault="1013559C" w14:paraId="23E05548" w14:textId="1B19B69C">
            <w:r>
              <w:rPr>
                <w:noProof/>
              </w:rPr>
              <w:drawing>
                <wp:inline distT="0" distB="0" distL="0" distR="0" wp14:anchorId="6DEFDF24" wp14:editId="25317E4A">
                  <wp:extent cx="1951355" cy="1096010"/>
                  <wp:effectExtent l="0" t="0" r="4445" b="0"/>
                  <wp:docPr id="1494577502" name="Picture 916376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83"/>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1951355" cy="1096010"/>
                          </a:xfrm>
                          <a:prstGeom prst="rect">
                            <a:avLst/>
                          </a:prstGeom>
                        </pic:spPr>
                      </pic:pic>
                    </a:graphicData>
                  </a:graphic>
                </wp:inline>
              </w:drawing>
            </w:r>
            <w:r w:rsidR="0B9FB8EE">
              <w:rPr>
                <w:noProof/>
              </w:rPr>
              <w:drawing>
                <wp:inline distT="0" distB="0" distL="0" distR="0" wp14:anchorId="02D64085" wp14:editId="21E2B9C3">
                  <wp:extent cx="1971675" cy="1104900"/>
                  <wp:effectExtent l="0" t="0" r="0" b="0"/>
                  <wp:docPr id="2693387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338791" name="Picture 269338791"/>
                          <pic:cNvPicPr/>
                        </pic:nvPicPr>
                        <pic:blipFill>
                          <a:blip r:embed="rId127">
                            <a:extLst>
                              <a:ext uri="{28A0092B-C50C-407E-A947-70E740481C1C}">
                                <a14:useLocalDpi xmlns:a14="http://schemas.microsoft.com/office/drawing/2010/main"/>
                              </a:ext>
                            </a:extLst>
                          </a:blip>
                          <a:stretch>
                            <a:fillRect/>
                          </a:stretch>
                        </pic:blipFill>
                        <pic:spPr>
                          <a:xfrm>
                            <a:off x="0" y="0"/>
                            <a:ext cx="1971675" cy="1104900"/>
                          </a:xfrm>
                          <a:prstGeom prst="rect">
                            <a:avLst/>
                          </a:prstGeom>
                        </pic:spPr>
                      </pic:pic>
                    </a:graphicData>
                  </a:graphic>
                </wp:inline>
              </w:drawing>
            </w:r>
          </w:p>
          <w:p w:rsidR="004B2802" w:rsidP="403FC93D" w:rsidRDefault="1013559C" w14:paraId="4D298F0D" w14:textId="7211DCD9">
            <w:r>
              <w:rPr>
                <w:noProof/>
              </w:rPr>
              <w:drawing>
                <wp:inline distT="0" distB="0" distL="0" distR="0" wp14:anchorId="00C2D40D" wp14:editId="52718ACA">
                  <wp:extent cx="1971675" cy="1118973"/>
                  <wp:effectExtent l="0" t="0" r="0" b="0"/>
                  <wp:docPr id="142315942" name="Picture 1090613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cstate="print">
                            <a:extLst>
                              <a:ext uri="{28A0092B-C50C-407E-A947-70E740481C1C}">
                                <a14:useLocalDpi xmlns:a14="http://schemas.microsoft.com/office/drawing/2010/main"/>
                              </a:ext>
                            </a:extLst>
                          </a:blip>
                          <a:stretch>
                            <a:fillRect/>
                          </a:stretch>
                        </pic:blipFill>
                        <pic:spPr>
                          <a:xfrm>
                            <a:off x="0" y="0"/>
                            <a:ext cx="1971675" cy="1118973"/>
                          </a:xfrm>
                          <a:prstGeom prst="rect">
                            <a:avLst/>
                          </a:prstGeom>
                        </pic:spPr>
                      </pic:pic>
                    </a:graphicData>
                  </a:graphic>
                </wp:inline>
              </w:drawing>
            </w:r>
            <w:r w:rsidR="44F7EF6B">
              <w:rPr>
                <w:noProof/>
              </w:rPr>
              <w:drawing>
                <wp:inline distT="0" distB="0" distL="0" distR="0" wp14:anchorId="3019E270" wp14:editId="27AC71F1">
                  <wp:extent cx="1962785" cy="1103630"/>
                  <wp:effectExtent l="0" t="0" r="5715" b="1270"/>
                  <wp:docPr id="1506853947" name="Picture 916376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84"/>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1962785" cy="1103630"/>
                          </a:xfrm>
                          <a:prstGeom prst="rect">
                            <a:avLst/>
                          </a:prstGeom>
                        </pic:spPr>
                      </pic:pic>
                    </a:graphicData>
                  </a:graphic>
                </wp:inline>
              </w:drawing>
            </w:r>
            <w:r w:rsidR="44F7EF6B">
              <w:rPr>
                <w:noProof/>
              </w:rPr>
              <w:drawing>
                <wp:inline distT="0" distB="0" distL="0" distR="0" wp14:anchorId="16334148" wp14:editId="013C36C2">
                  <wp:extent cx="1950720" cy="1097280"/>
                  <wp:effectExtent l="0" t="0" r="5080" b="0"/>
                  <wp:docPr id="1311259309" name="Picture 101952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1950720" cy="1097280"/>
                          </a:xfrm>
                          <a:prstGeom prst="rect">
                            <a:avLst/>
                          </a:prstGeom>
                        </pic:spPr>
                      </pic:pic>
                    </a:graphicData>
                  </a:graphic>
                </wp:inline>
              </w:drawing>
            </w:r>
            <w:r w:rsidR="44F7EF6B">
              <w:rPr>
                <w:noProof/>
              </w:rPr>
              <w:drawing>
                <wp:inline distT="0" distB="0" distL="0" distR="0" wp14:anchorId="5C6B0B80" wp14:editId="741FB9E7">
                  <wp:extent cx="1938655" cy="1090295"/>
                  <wp:effectExtent l="0" t="0" r="4445" b="1905"/>
                  <wp:docPr id="180798119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938655" cy="1090295"/>
                          </a:xfrm>
                          <a:prstGeom prst="rect">
                            <a:avLst/>
                          </a:prstGeom>
                          <a:noFill/>
                          <a:ln>
                            <a:noFill/>
                          </a:ln>
                        </pic:spPr>
                      </pic:pic>
                    </a:graphicData>
                  </a:graphic>
                </wp:inline>
              </w:drawing>
            </w:r>
            <w:r w:rsidR="4109B46B">
              <w:rPr>
                <w:noProof/>
              </w:rPr>
              <w:drawing>
                <wp:inline distT="0" distB="0" distL="0" distR="0" wp14:anchorId="27BD493A" wp14:editId="70DC638D">
                  <wp:extent cx="1938655" cy="1090295"/>
                  <wp:effectExtent l="0" t="0" r="4445" b="1905"/>
                  <wp:docPr id="45274815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938655" cy="1090295"/>
                          </a:xfrm>
                          <a:prstGeom prst="rect">
                            <a:avLst/>
                          </a:prstGeom>
                          <a:noFill/>
                          <a:ln>
                            <a:noFill/>
                          </a:ln>
                        </pic:spPr>
                      </pic:pic>
                    </a:graphicData>
                  </a:graphic>
                </wp:inline>
              </w:drawing>
            </w:r>
            <w:r w:rsidR="4109B46B">
              <w:rPr>
                <w:noProof/>
              </w:rPr>
              <w:drawing>
                <wp:inline distT="0" distB="0" distL="0" distR="0" wp14:anchorId="6366149B" wp14:editId="563479D4">
                  <wp:extent cx="1938655" cy="1089660"/>
                  <wp:effectExtent l="0" t="0" r="4445" b="2540"/>
                  <wp:docPr id="1860850618" name="Picture 916376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85"/>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1938655" cy="1089660"/>
                          </a:xfrm>
                          <a:prstGeom prst="rect">
                            <a:avLst/>
                          </a:prstGeom>
                        </pic:spPr>
                      </pic:pic>
                    </a:graphicData>
                  </a:graphic>
                </wp:inline>
              </w:drawing>
            </w:r>
            <w:r w:rsidR="4109B46B">
              <w:rPr>
                <w:noProof/>
              </w:rPr>
              <w:drawing>
                <wp:inline distT="0" distB="0" distL="0" distR="0" wp14:anchorId="0CD8CC48" wp14:editId="66973E44">
                  <wp:extent cx="1951355" cy="1097280"/>
                  <wp:effectExtent l="0" t="0" r="4445" b="0"/>
                  <wp:docPr id="1510233898" name="Picture 916376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86"/>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r w:rsidR="3F9E7DDD">
              <w:rPr>
                <w:noProof/>
              </w:rPr>
              <w:drawing>
                <wp:inline distT="0" distB="0" distL="0" distR="0" wp14:anchorId="4FF4CE95" wp14:editId="02148ABB">
                  <wp:extent cx="1938655" cy="1089660"/>
                  <wp:effectExtent l="0" t="0" r="4445" b="2540"/>
                  <wp:docPr id="2056434039" name="Picture 916376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376587"/>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1938655" cy="1089660"/>
                          </a:xfrm>
                          <a:prstGeom prst="rect">
                            <a:avLst/>
                          </a:prstGeom>
                        </pic:spPr>
                      </pic:pic>
                    </a:graphicData>
                  </a:graphic>
                </wp:inline>
              </w:drawing>
            </w:r>
            <w:r w:rsidR="3F9E7DDD">
              <w:rPr>
                <w:noProof/>
              </w:rPr>
              <w:drawing>
                <wp:inline distT="0" distB="0" distL="0" distR="0" wp14:anchorId="1F34EC13" wp14:editId="0D3066B1">
                  <wp:extent cx="1938655" cy="1100455"/>
                  <wp:effectExtent l="0" t="0" r="4445" b="4445"/>
                  <wp:docPr id="726422607" name="Picture 1665346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1938655" cy="1100455"/>
                          </a:xfrm>
                          <a:prstGeom prst="rect">
                            <a:avLst/>
                          </a:prstGeom>
                        </pic:spPr>
                      </pic:pic>
                    </a:graphicData>
                  </a:graphic>
                </wp:inline>
              </w:drawing>
            </w:r>
            <w:r w:rsidR="3F9E7DDD">
              <w:rPr>
                <w:noProof/>
              </w:rPr>
              <w:drawing>
                <wp:inline distT="0" distB="0" distL="0" distR="0" wp14:anchorId="07051E9D" wp14:editId="5A98CCB5">
                  <wp:extent cx="1960880" cy="1102995"/>
                  <wp:effectExtent l="0" t="0" r="0" b="1905"/>
                  <wp:docPr id="59448762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960880" cy="1102995"/>
                          </a:xfrm>
                          <a:prstGeom prst="rect">
                            <a:avLst/>
                          </a:prstGeom>
                          <a:noFill/>
                          <a:ln>
                            <a:noFill/>
                          </a:ln>
                        </pic:spPr>
                      </pic:pic>
                    </a:graphicData>
                  </a:graphic>
                </wp:inline>
              </w:drawing>
            </w:r>
            <w:r w:rsidR="00953162">
              <w:fldChar w:fldCharType="begin"/>
            </w:r>
            <w:r w:rsidR="00953162">
              <w:instrText xml:space="preserve"> INCLUDEPICTURE "https://usc-powerpoint.officeapps.live.com/pods/GetClipboardImage.ashx?Id=75f85e9e-8c7c-4b4f-adff-224bb6a73168&amp;DC=PUS15&amp;pkey=7a5c6be2-d77e-4116-a97b-619413874766&amp;wdwaccluster=PUS15" \* MERGEFORMATINET </w:instrText>
            </w:r>
            <w:r w:rsidR="00953162">
              <w:fldChar w:fldCharType="separate"/>
            </w:r>
            <w:r w:rsidR="00953162">
              <w:fldChar w:fldCharType="end"/>
            </w:r>
          </w:p>
          <w:p w:rsidR="004B2802" w:rsidP="403FC93D" w:rsidRDefault="05BCF96A" w14:paraId="509B5E85" w14:textId="00F0C63A">
            <w:r>
              <w:rPr>
                <w:noProof/>
              </w:rPr>
              <w:drawing>
                <wp:inline distT="0" distB="0" distL="0" distR="0" wp14:anchorId="094CE169" wp14:editId="4545DDBD">
                  <wp:extent cx="1951355" cy="1097280"/>
                  <wp:effectExtent l="0" t="0" r="4445" b="0"/>
                  <wp:docPr id="647665661" name="Picture 916376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p>
        </w:tc>
        <w:tc>
          <w:tcPr>
            <w:tcW w:w="1680" w:type="dxa"/>
            <w:gridSpan w:val="2"/>
            <w:tcMar/>
          </w:tcPr>
          <w:p w:rsidR="004B2802" w:rsidP="00EE0882" w:rsidRDefault="004B2802" w14:paraId="1593C179" w14:textId="739F4C97">
            <w:r w:rsidRPr="00A129AE">
              <w:rPr>
                <w:highlight w:val="yellow"/>
              </w:rPr>
              <w:t>Have images printed on letter size paper (8 ½ x 11 inches) or larger in color and have them posted around the workshop room.</w:t>
            </w:r>
          </w:p>
          <w:p w:rsidR="004B2802" w:rsidP="00EE0882" w:rsidRDefault="004B2802" w14:paraId="414A3FAE" w14:textId="66596490"/>
          <w:p w:rsidR="004B2802" w:rsidP="00EE0882" w:rsidRDefault="004B2802" w14:paraId="0E73E2E6" w14:textId="255E73CE">
            <w:r>
              <w:t xml:space="preserve">Post a chart under each image for round </w:t>
            </w:r>
          </w:p>
          <w:p w:rsidR="004B2802" w:rsidP="00EE0882" w:rsidRDefault="004B2802" w14:paraId="4973D704" w14:textId="07734DB1"/>
          <w:p w:rsidRPr="003805D1" w:rsidR="14434EBF" w:rsidRDefault="14434EBF" w14:paraId="13184AAE" w14:textId="3D92174E">
            <w:pPr>
              <w:rPr>
                <w:color w:val="00B050"/>
              </w:rPr>
            </w:pPr>
            <w:r w:rsidRPr="003805D1">
              <w:rPr>
                <w:color w:val="00B050"/>
              </w:rPr>
              <w:t>Types of Environmental Racism – PH p.23</w:t>
            </w:r>
          </w:p>
          <w:p w:rsidR="4AAAFB8D" w:rsidP="4AAAFB8D" w:rsidRDefault="4AAAFB8D" w14:paraId="3B8DECC3" w14:textId="09E866E0">
            <w:pPr>
              <w:rPr>
                <w:color w:val="auto"/>
              </w:rPr>
            </w:pPr>
          </w:p>
          <w:p w:rsidRPr="007A2A1A" w:rsidR="004B2802" w:rsidP="4AAAFB8D" w:rsidRDefault="1FD966C3" w14:paraId="666CD2DD" w14:textId="53E269A2">
            <w:pPr>
              <w:rPr>
                <w:color w:val="FF0000"/>
                <w:highlight w:val="yellow"/>
              </w:rPr>
            </w:pPr>
            <w:r w:rsidRPr="007A2A1A">
              <w:rPr>
                <w:color w:val="FF0000"/>
              </w:rPr>
              <w:t>Environmental Racism Explained Art</w:t>
            </w:r>
            <w:r w:rsidRPr="007A2A1A" w:rsidR="6D4D576E">
              <w:rPr>
                <w:color w:val="FF0000"/>
              </w:rPr>
              <w:t>icles: “How Workers Can Demand Climate Justice” and “Climate Inequality</w:t>
            </w:r>
            <w:r w:rsidRPr="007A2A1A" w:rsidR="7600FA7A">
              <w:rPr>
                <w:color w:val="FF0000"/>
              </w:rPr>
              <w:t>: Forgotten History” in Additional Res.</w:t>
            </w:r>
          </w:p>
          <w:p w:rsidR="4AAAFB8D" w:rsidP="4AAAFB8D" w:rsidRDefault="4AAAFB8D" w14:paraId="02635783" w14:textId="74D03DD4">
            <w:pPr>
              <w:rPr>
                <w:color w:val="auto"/>
              </w:rPr>
            </w:pPr>
          </w:p>
          <w:p w:rsidR="004B2802" w:rsidP="00EE0882" w:rsidRDefault="004B2802" w14:paraId="213D292E" w14:textId="77777777">
            <w:pPr>
              <w:rPr>
                <w:color w:val="auto"/>
              </w:rPr>
            </w:pPr>
          </w:p>
          <w:p w:rsidR="004B2802" w:rsidP="00EE0882" w:rsidRDefault="004B2802" w14:paraId="4B7DCBE5" w14:textId="77777777"/>
          <w:p w:rsidR="004B2802" w:rsidP="00EE0882" w:rsidRDefault="004B2802" w14:paraId="3403E563" w14:textId="77777777"/>
          <w:p w:rsidR="004B2802" w:rsidP="00EE0882" w:rsidRDefault="004B2802" w14:paraId="6133A12F" w14:textId="77777777">
            <w:pPr>
              <w:rPr>
                <w:color w:val="auto"/>
              </w:rPr>
            </w:pPr>
          </w:p>
          <w:p w:rsidRPr="00CB1DB7" w:rsidR="004B2802" w:rsidP="1724D5A9" w:rsidRDefault="004B2802" w14:paraId="067E7DE2" w14:textId="036F4B1C">
            <w:pPr>
              <w:rPr>
                <w:color w:val="auto"/>
              </w:rPr>
            </w:pPr>
          </w:p>
          <w:p w:rsidRPr="00CB1DB7" w:rsidR="004B2802" w:rsidP="1724D5A9" w:rsidRDefault="004B2802" w14:paraId="5AB7CBD0" w14:textId="4FFC6DBD">
            <w:pPr>
              <w:rPr>
                <w:color w:val="auto"/>
              </w:rPr>
            </w:pPr>
          </w:p>
          <w:p w:rsidRPr="00CB1DB7" w:rsidR="004B2802" w:rsidP="1724D5A9" w:rsidRDefault="004B2802" w14:paraId="53ED487B" w14:textId="6FA45536">
            <w:pPr>
              <w:rPr>
                <w:color w:val="auto"/>
              </w:rPr>
            </w:pPr>
          </w:p>
          <w:p w:rsidRPr="00CB1DB7" w:rsidR="004B2802" w:rsidP="1724D5A9" w:rsidRDefault="004B2802" w14:paraId="4D5550F4" w14:textId="095D3EB0">
            <w:pPr>
              <w:rPr>
                <w:color w:val="auto"/>
              </w:rPr>
            </w:pPr>
          </w:p>
          <w:p w:rsidRPr="00CB1DB7" w:rsidR="004B2802" w:rsidP="1724D5A9" w:rsidRDefault="004B2802" w14:paraId="56A873FA" w14:textId="3D5A992D">
            <w:pPr>
              <w:rPr>
                <w:color w:val="auto"/>
              </w:rPr>
            </w:pPr>
          </w:p>
          <w:p w:rsidRPr="00CB1DB7" w:rsidR="004B2802" w:rsidP="1724D5A9" w:rsidRDefault="004B2802" w14:paraId="168ABCA8" w14:textId="417361CD">
            <w:pPr>
              <w:rPr>
                <w:color w:val="auto"/>
              </w:rPr>
            </w:pPr>
          </w:p>
          <w:p w:rsidRPr="00CB1DB7" w:rsidR="004B2802" w:rsidP="1724D5A9" w:rsidRDefault="672F70AA" w14:paraId="20D61D40" w14:textId="57076FC2">
            <w:pPr>
              <w:rPr>
                <w:color w:val="auto"/>
              </w:rPr>
            </w:pPr>
            <w:r w:rsidRPr="1724D5A9">
              <w:rPr>
                <w:color w:val="auto"/>
              </w:rPr>
              <w:t>Rita 117-124</w:t>
            </w:r>
          </w:p>
          <w:p w:rsidRPr="00CB1DB7" w:rsidR="004B2802" w:rsidP="00EE0882" w:rsidRDefault="672F70AA" w14:paraId="7385ECBB" w14:textId="638B479E">
            <w:pPr>
              <w:rPr>
                <w:color w:val="auto"/>
              </w:rPr>
            </w:pPr>
            <w:r w:rsidRPr="1724D5A9">
              <w:rPr>
                <w:color w:val="auto"/>
              </w:rPr>
              <w:t>Data center in MD, Prince County and Montgomery County has hold on them. Research this.</w:t>
            </w:r>
          </w:p>
        </w:tc>
        <w:tc>
          <w:tcPr>
            <w:tcW w:w="7554" w:type="dxa"/>
            <w:gridSpan w:val="4"/>
            <w:tcMar/>
          </w:tcPr>
          <w:p w:rsidR="004B2802" w:rsidP="00EE0882" w:rsidRDefault="79737809" w14:paraId="71EFEA97" w14:textId="56C70B8B">
            <w:r>
              <w:t xml:space="preserve">10 </w:t>
            </w:r>
            <w:r w:rsidR="070A7A23">
              <w:t>m</w:t>
            </w:r>
            <w:r>
              <w:t>in intro - We are going to take a look at another system of oppression – Climate justice.  Turn in at your tables and take just 3 minutes to have a quick conversation about these two questions:</w:t>
            </w:r>
          </w:p>
          <w:p w:rsidR="004B2802" w:rsidP="00EE0882" w:rsidRDefault="004B2802" w14:paraId="77588DE2" w14:textId="62B5C268">
            <w:r>
              <w:t>What do you think we mean when we say climate justice?</w:t>
            </w:r>
          </w:p>
          <w:p w:rsidR="004B2802" w:rsidP="4AAAFB8D" w:rsidRDefault="004B2802" w14:paraId="0C27A3F5" w14:textId="091EBE44">
            <w:r w:rsidR="79737809">
              <w:rPr/>
              <w:t>What do you think RACE has to do with climate justice?</w:t>
            </w:r>
          </w:p>
          <w:p w:rsidR="00D20CD6" w:rsidP="00EE0882" w:rsidRDefault="00D20CD6" w14:paraId="08038CA5" w14:textId="77777777"/>
          <w:p w:rsidR="00D20CD6" w:rsidP="00EE0882" w:rsidRDefault="00D20CD6" w14:paraId="63FCB48C" w14:textId="77777777"/>
          <w:p w:rsidR="00D20CD6" w:rsidP="230BA59D" w:rsidRDefault="00D20CD6" w14:paraId="1D21F2ED" w14:textId="12404845"/>
          <w:p w:rsidR="00D20CD6" w:rsidP="00EE0882" w:rsidRDefault="00D20CD6" w14:paraId="19FC7514" w14:textId="77777777"/>
          <w:p w:rsidR="00D20CD6" w:rsidP="00D20CD6" w:rsidRDefault="00D20CD6" w14:paraId="653CBFB5" w14:textId="77777777"/>
          <w:p w:rsidR="00D20CD6" w:rsidP="00D20CD6" w:rsidRDefault="004B2802" w14:paraId="2E95DE15" w14:textId="5BC62CE1">
            <w:r w:rsidR="004B2802">
              <w:rPr/>
              <w:t>Let’s</w:t>
            </w:r>
            <w:r w:rsidR="004B2802">
              <w:rPr/>
              <w:t xml:space="preserve"> take about 5 </w:t>
            </w:r>
            <w:r w:rsidR="3CBF407E">
              <w:rPr/>
              <w:t>Rit</w:t>
            </w:r>
            <w:r w:rsidR="004B2802">
              <w:rPr/>
              <w:t>minutes to hear three quick thoughts for each of the question</w:t>
            </w:r>
          </w:p>
          <w:p w:rsidR="00D20CD6" w:rsidP="00EE0882" w:rsidRDefault="00D20CD6" w14:paraId="25E1B1BD" w14:textId="77777777">
            <w:pPr>
              <w:pStyle w:val="Header"/>
              <w:tabs>
                <w:tab w:val="clear" w:pos="4680"/>
                <w:tab w:val="clear" w:pos="9360"/>
              </w:tabs>
            </w:pPr>
          </w:p>
          <w:p w:rsidR="00D20CD6" w:rsidP="00EE0882" w:rsidRDefault="00D20CD6" w14:paraId="0102863F" w14:textId="77777777">
            <w:pPr>
              <w:pStyle w:val="Header"/>
              <w:tabs>
                <w:tab w:val="clear" w:pos="4680"/>
                <w:tab w:val="clear" w:pos="9360"/>
              </w:tabs>
            </w:pPr>
          </w:p>
          <w:p w:rsidR="00D20CD6" w:rsidP="00EE0882" w:rsidRDefault="00D20CD6" w14:paraId="5E5E4056" w14:textId="77777777">
            <w:pPr>
              <w:pStyle w:val="Header"/>
              <w:tabs>
                <w:tab w:val="clear" w:pos="4680"/>
                <w:tab w:val="clear" w:pos="9360"/>
              </w:tabs>
            </w:pPr>
          </w:p>
          <w:p w:rsidR="00D20CD6" w:rsidP="00EE0882" w:rsidRDefault="00D20CD6" w14:paraId="32FFBD12" w14:textId="77777777">
            <w:pPr>
              <w:pStyle w:val="Header"/>
              <w:tabs>
                <w:tab w:val="clear" w:pos="4680"/>
                <w:tab w:val="clear" w:pos="9360"/>
              </w:tabs>
            </w:pPr>
          </w:p>
          <w:p w:rsidRPr="00CC510B" w:rsidR="004B2802" w:rsidP="00EE0882" w:rsidRDefault="004B2802" w14:paraId="1646832F" w14:textId="7A618610">
            <w:pPr>
              <w:pStyle w:val="Header"/>
              <w:tabs>
                <w:tab w:val="clear" w:pos="4680"/>
                <w:tab w:val="clear" w:pos="9360"/>
              </w:tabs>
            </w:pPr>
            <w:r>
              <w:t>Show Video -History of Climate Justice Video (5 mins)</w:t>
            </w:r>
          </w:p>
          <w:p w:rsidRPr="00C32674" w:rsidR="004B2802" w:rsidP="00EE0882" w:rsidRDefault="004B2802" w14:paraId="0FEDDB89" w14:textId="77777777">
            <w:pPr>
              <w:rPr>
                <w:bCs/>
              </w:rPr>
            </w:pPr>
            <w:r>
              <w:rPr>
                <w:bCs/>
              </w:rPr>
              <w:t xml:space="preserve">Show the slide with the following definition - </w:t>
            </w:r>
            <w:r w:rsidRPr="00C32674">
              <w:rPr>
                <w:bCs/>
                <w:i/>
                <w:iCs/>
              </w:rPr>
              <w:t>When a group bears a disproportionate share of the negative environmental consequences resulting from industrial, municipal, and commercial operations or the execution of federal, state, local, and tribal programs and policies (U.S. EPA, 1998)</w:t>
            </w:r>
          </w:p>
          <w:p w:rsidR="004B2802" w:rsidP="4AAAFB8D" w:rsidRDefault="004B2802" w14:paraId="2D08DC2E" w14:textId="7BAB4F10"/>
          <w:p w:rsidR="008E7291" w:rsidP="00EE0882" w:rsidRDefault="008E7291" w14:paraId="436D8277" w14:textId="77777777"/>
          <w:p w:rsidR="008E7291" w:rsidP="00EE0882" w:rsidRDefault="008E7291" w14:paraId="4A273497" w14:textId="77777777"/>
          <w:p w:rsidR="008E7291" w:rsidP="00EE0882" w:rsidRDefault="008E7291" w14:paraId="33DC471C" w14:textId="77777777"/>
          <w:p w:rsidR="008E7291" w:rsidP="00EE0882" w:rsidRDefault="008E7291" w14:paraId="47BBF2E7" w14:textId="77777777"/>
          <w:p w:rsidR="008E7291" w:rsidP="00EE0882" w:rsidRDefault="008E7291" w14:paraId="28A668A7" w14:textId="77777777"/>
          <w:p w:rsidR="008E7291" w:rsidP="00EE0882" w:rsidRDefault="008E7291" w14:paraId="701488A0" w14:textId="77777777"/>
          <w:p w:rsidR="008E7291" w:rsidP="00EE0882" w:rsidRDefault="008E7291" w14:paraId="14EBC51C" w14:textId="77777777"/>
          <w:p w:rsidR="008E7291" w:rsidP="00EE0882" w:rsidRDefault="008E7291" w14:paraId="6DE64CAB" w14:textId="77777777"/>
          <w:p w:rsidR="008E7291" w:rsidP="00EE0882" w:rsidRDefault="008E7291" w14:paraId="35DDC433" w14:textId="77777777"/>
          <w:p w:rsidR="008E7291" w:rsidP="00EE0882" w:rsidRDefault="008E7291" w14:paraId="3A9E0E25" w14:textId="77777777"/>
          <w:p w:rsidR="008E7291" w:rsidP="00EE0882" w:rsidRDefault="008E7291" w14:paraId="51678B08" w14:textId="77777777"/>
          <w:p w:rsidR="008E7291" w:rsidP="00EE0882" w:rsidRDefault="008E7291" w14:paraId="1472E185" w14:textId="77777777"/>
          <w:p w:rsidR="004B2802" w:rsidP="00EE0882" w:rsidRDefault="004B2802" w14:paraId="3ECB243F" w14:textId="0C4D81A2">
            <w:r>
              <w:t>20 mins - Picturing Climate Justice Activity – Round 1</w:t>
            </w:r>
          </w:p>
          <w:p w:rsidR="004B2802" w:rsidP="00EE0882" w:rsidRDefault="79737809" w14:paraId="6F9F9087" w14:textId="16A98313">
            <w:r>
              <w:t xml:space="preserve">Intro – 2 mins -what is the best predictor that a person will be disproportionately, negatively impacted by environmental consequences?  That is right, race. </w:t>
            </w:r>
          </w:p>
          <w:p w:rsidR="4AAAFB8D" w:rsidRDefault="4AAAFB8D" w14:paraId="28D87664" w14:textId="58A51E44"/>
          <w:p w:rsidR="007437B5" w:rsidP="00EE0882" w:rsidRDefault="007437B5" w14:paraId="60E9E6E4" w14:textId="77777777"/>
          <w:p w:rsidR="004B2802" w:rsidP="00EE0882" w:rsidRDefault="004B2802" w14:paraId="7D9A2D43" w14:textId="6E6FE4F5">
            <w:r>
              <w:t xml:space="preserve">Activity- 15 mins You have two (2) minutes to go around the room and look at each image.  After you have seen them all, please take a seat by the image that speaks to you the most when you think about climate change and environmental racism.  </w:t>
            </w:r>
          </w:p>
          <w:p w:rsidR="004B2802" w:rsidP="00EE0882" w:rsidRDefault="79737809" w14:paraId="500638CD" w14:textId="7E413D7D">
            <w:r>
              <w:t xml:space="preserve">No more than </w:t>
            </w:r>
            <w:r w:rsidR="13DC7C0A">
              <w:t xml:space="preserve">three </w:t>
            </w:r>
            <w:r w:rsidR="2A9FCAE5">
              <w:t>(</w:t>
            </w:r>
            <w:r>
              <w:t>3</w:t>
            </w:r>
            <w:r w:rsidR="6BE3DB9C">
              <w:t>)</w:t>
            </w:r>
            <w:r w:rsidR="07F259ED">
              <w:t xml:space="preserve"> </w:t>
            </w:r>
            <w:r w:rsidR="64ACF6E8">
              <w:t>participants</w:t>
            </w:r>
            <w:r>
              <w:t xml:space="preserve"> per picture. </w:t>
            </w:r>
          </w:p>
          <w:p w:rsidR="004B2802" w:rsidP="00EE0882" w:rsidRDefault="004B2802" w14:paraId="19BDF88D" w14:textId="2D5DCD8A"/>
          <w:p w:rsidR="004B2802" w:rsidP="00EE0882" w:rsidRDefault="66707397" w14:paraId="27F4F82A" w14:textId="3E05671A">
            <w:r>
              <w:t xml:space="preserve">With those at your image, </w:t>
            </w:r>
            <w:r w:rsidR="05AE746E">
              <w:t>you</w:t>
            </w:r>
            <w:r>
              <w:t xml:space="preserve"> will have five (5) minutes to briefly do the following as a group: explain why you chose this image; how does this image relate to environmental racism? Don’t write on your chart yet</w:t>
            </w:r>
            <w:r w:rsidR="2F587893">
              <w:t>-</w:t>
            </w:r>
            <w:r>
              <w:t xml:space="preserve">that is round 2. </w:t>
            </w:r>
          </w:p>
          <w:p w:rsidR="004B2802" w:rsidP="00EE0882" w:rsidRDefault="004B2802" w14:paraId="6B06A244" w14:textId="3805C252">
            <w:r>
              <w:t xml:space="preserve">10 min – Report out from each </w:t>
            </w:r>
          </w:p>
          <w:p w:rsidR="004B2802" w:rsidP="00EE0882" w:rsidRDefault="79737809" w14:paraId="4FFC9F0D" w14:textId="3A7EC6E6">
            <w:r>
              <w:t xml:space="preserve">Where </w:t>
            </w:r>
            <w:r w:rsidR="7DDDC05D">
              <w:t>are there</w:t>
            </w:r>
            <w:r>
              <w:t xml:space="preserve"> any similarities? </w:t>
            </w:r>
          </w:p>
          <w:p w:rsidR="004B2802" w:rsidP="00EE0882" w:rsidRDefault="004B2802" w14:paraId="01CAE7CE" w14:textId="77777777">
            <w:pPr>
              <w:rPr>
                <w:b/>
              </w:rPr>
            </w:pPr>
          </w:p>
          <w:p w:rsidR="004B2802" w:rsidP="4AAAFB8D" w:rsidRDefault="79737809" w14:paraId="6F987C6A" w14:textId="49A91E63">
            <w:pPr>
              <w:rPr>
                <w:b/>
                <w:bCs/>
              </w:rPr>
            </w:pPr>
            <w:r w:rsidRPr="4AAAFB8D">
              <w:rPr>
                <w:b/>
                <w:bCs/>
              </w:rPr>
              <w:t xml:space="preserve">40 </w:t>
            </w:r>
            <w:r w:rsidRPr="4AAAFB8D" w:rsidR="7E888C85">
              <w:rPr>
                <w:b/>
                <w:bCs/>
              </w:rPr>
              <w:t>m</w:t>
            </w:r>
            <w:r w:rsidRPr="4AAAFB8D">
              <w:rPr>
                <w:b/>
                <w:bCs/>
              </w:rPr>
              <w:t xml:space="preserve">inutes total for Round 2 -Types of Environmental Racism- Round 2 </w:t>
            </w:r>
          </w:p>
          <w:p w:rsidR="004B2802" w:rsidP="00EE0882" w:rsidRDefault="79737809" w14:paraId="2FDDC4A9" w14:textId="3BB4686F">
            <w:r>
              <w:t xml:space="preserve">2 </w:t>
            </w:r>
            <w:r w:rsidR="12B714E0">
              <w:t>m</w:t>
            </w:r>
            <w:r>
              <w:t>in- Intro</w:t>
            </w:r>
          </w:p>
          <w:p w:rsidR="004B2802" w:rsidP="00EE0882" w:rsidRDefault="79737809" w14:paraId="69CE4D13" w14:textId="3F2372A0">
            <w:r>
              <w:t>Stay in your image groups for round 2. Note: there should be at least seven</w:t>
            </w:r>
            <w:r w:rsidR="1AF41B65">
              <w:t xml:space="preserve"> (7)</w:t>
            </w:r>
            <w:r>
              <w:t xml:space="preserve"> groups. As a small group, you will have ten (10) minutes to: </w:t>
            </w:r>
          </w:p>
          <w:p w:rsidR="004B2802" w:rsidP="00D06818" w:rsidRDefault="004B2802" w14:paraId="2A6FCF42" w14:textId="3CECA4A2">
            <w:pPr>
              <w:pStyle w:val="ListParagraph"/>
              <w:numPr>
                <w:ilvl w:val="0"/>
                <w:numId w:val="17"/>
              </w:numPr>
            </w:pPr>
            <w:r>
              <w:t>Read term/definition</w:t>
            </w:r>
          </w:p>
          <w:p w:rsidR="004B2802" w:rsidP="00D06818" w:rsidRDefault="004B2802" w14:paraId="1E6EEC66" w14:textId="59B875DC">
            <w:pPr>
              <w:pStyle w:val="ListParagraph"/>
              <w:numPr>
                <w:ilvl w:val="0"/>
                <w:numId w:val="17"/>
              </w:numPr>
            </w:pPr>
            <w:r>
              <w:t>Answer the question by writing and/or drawing on flip chart paper. Please draw in large letters so others can read your answers when the chart papers are posted.</w:t>
            </w:r>
          </w:p>
          <w:p w:rsidR="004B2802" w:rsidP="00D06818" w:rsidRDefault="79737809" w14:paraId="206FBB3B" w14:textId="2C6EF16A">
            <w:pPr>
              <w:pStyle w:val="ListParagraph"/>
              <w:numPr>
                <w:ilvl w:val="0"/>
                <w:numId w:val="17"/>
              </w:numPr>
            </w:pPr>
            <w:r>
              <w:t>Prepare to present your definition and answer to the rest of the participants.  Each group will present in under two (2) minutes.  Groups should decide if they want to present as a group or have a spokesperson in advance.</w:t>
            </w:r>
          </w:p>
          <w:p w:rsidR="00E77F3D" w:rsidP="00E77F3D" w:rsidRDefault="00E77F3D" w14:paraId="6F6F94C7" w14:textId="38DC8F68"/>
          <w:p w:rsidR="004B2802" w:rsidP="00EE0882" w:rsidRDefault="004B2802" w14:paraId="2DA088E3" w14:textId="4ECA0A7A"/>
          <w:p w:rsidR="004B2802" w:rsidP="00EE0882" w:rsidRDefault="004B2802" w14:paraId="796E866B" w14:textId="2B084906">
            <w:r>
              <w:t>Question: “How does your image linked to one of these terms impacting black, brown and indigenous communities in the United States? Think about your home, community, workplace and/union.”</w:t>
            </w:r>
          </w:p>
          <w:p w:rsidR="004B2802" w:rsidP="00EE0882" w:rsidRDefault="004B2802" w14:paraId="2027BBB9" w14:textId="75C064D1">
            <w:r>
              <w:t>7 Types:</w:t>
            </w:r>
          </w:p>
          <w:p w:rsidR="004B2802" w:rsidP="00D06818" w:rsidRDefault="004B2802" w14:paraId="2F595DA2" w14:textId="58255E45">
            <w:pPr>
              <w:pStyle w:val="ListParagraph"/>
              <w:numPr>
                <w:ilvl w:val="0"/>
                <w:numId w:val="18"/>
              </w:numPr>
            </w:pPr>
            <w:r>
              <w:t>Air pollution</w:t>
            </w:r>
          </w:p>
          <w:p w:rsidR="004B2802" w:rsidP="00D06818" w:rsidRDefault="004B2802" w14:paraId="1269D6E3" w14:textId="6E8FA309">
            <w:pPr>
              <w:pStyle w:val="ListParagraph"/>
              <w:numPr>
                <w:ilvl w:val="0"/>
                <w:numId w:val="18"/>
              </w:numPr>
            </w:pPr>
            <w:r>
              <w:t>Clean water</w:t>
            </w:r>
          </w:p>
          <w:p w:rsidR="004B2802" w:rsidP="00D06818" w:rsidRDefault="004B2802" w14:paraId="01657D70" w14:textId="0F0DD57D">
            <w:pPr>
              <w:pStyle w:val="ListParagraph"/>
              <w:numPr>
                <w:ilvl w:val="0"/>
                <w:numId w:val="18"/>
              </w:numPr>
            </w:pPr>
            <w:r>
              <w:t>Climate Migration/ “Climigration”</w:t>
            </w:r>
          </w:p>
          <w:p w:rsidR="004B2802" w:rsidP="00D06818" w:rsidRDefault="004B2802" w14:paraId="2D89E34B" w14:textId="61A36336">
            <w:pPr>
              <w:pStyle w:val="ListParagraph"/>
              <w:numPr>
                <w:ilvl w:val="0"/>
                <w:numId w:val="18"/>
              </w:numPr>
            </w:pPr>
            <w:r>
              <w:t>Extreme weather</w:t>
            </w:r>
          </w:p>
          <w:p w:rsidR="004B2802" w:rsidP="00D06818" w:rsidRDefault="004B2802" w14:paraId="1DE1712B" w14:textId="7E510387">
            <w:pPr>
              <w:pStyle w:val="ListParagraph"/>
              <w:numPr>
                <w:ilvl w:val="0"/>
                <w:numId w:val="18"/>
              </w:numPr>
            </w:pPr>
            <w:r>
              <w:t>Food production</w:t>
            </w:r>
          </w:p>
          <w:p w:rsidR="004B2802" w:rsidP="00D06818" w:rsidRDefault="004B2802" w14:paraId="5D1DA3B0" w14:textId="0926087B">
            <w:pPr>
              <w:pStyle w:val="ListParagraph"/>
              <w:numPr>
                <w:ilvl w:val="0"/>
                <w:numId w:val="18"/>
              </w:numPr>
            </w:pPr>
            <w:r>
              <w:t>Gentrification</w:t>
            </w:r>
          </w:p>
          <w:p w:rsidR="004B2802" w:rsidP="00D06818" w:rsidRDefault="79737809" w14:paraId="20D59F8F" w14:textId="5D911BF4">
            <w:pPr>
              <w:pStyle w:val="ListParagraph"/>
              <w:numPr>
                <w:ilvl w:val="0"/>
                <w:numId w:val="18"/>
              </w:numPr>
            </w:pPr>
            <w:r>
              <w:t>Toxins</w:t>
            </w:r>
          </w:p>
          <w:p w:rsidR="7CC5E203" w:rsidP="00D06818" w:rsidRDefault="7CC5E203" w14:paraId="0096D576" w14:textId="2804065D">
            <w:pPr>
              <w:pStyle w:val="ListParagraph"/>
              <w:numPr>
                <w:ilvl w:val="0"/>
                <w:numId w:val="18"/>
              </w:numPr>
              <w:rPr>
                <w:color w:val="FF0000"/>
              </w:rPr>
            </w:pPr>
            <w:r w:rsidRPr="4AAAFB8D">
              <w:rPr>
                <w:color w:val="FF0000"/>
              </w:rPr>
              <w:t>POLICE (not official)</w:t>
            </w:r>
          </w:p>
          <w:p w:rsidR="004B2802" w:rsidP="00EE0882" w:rsidRDefault="004B2802" w14:paraId="0E1D08B4" w14:textId="38483B1C">
            <w:r>
              <w:t>Encourage groups to address impact in terms of home, community, workplace and/or union rather than focus on one aspect.</w:t>
            </w:r>
          </w:p>
          <w:p w:rsidR="004B2802" w:rsidP="00EE0882" w:rsidRDefault="004B2802" w14:paraId="22492669" w14:textId="4C9A67AB"/>
          <w:p w:rsidR="004B2802" w:rsidP="00EE0882" w:rsidRDefault="79737809" w14:paraId="09BDD5D6" w14:textId="7B035DAB">
            <w:r>
              <w:t xml:space="preserve">10 </w:t>
            </w:r>
            <w:r w:rsidR="1129A8F5">
              <w:t>m</w:t>
            </w:r>
            <w:r>
              <w:t>in - Activity</w:t>
            </w:r>
          </w:p>
          <w:p w:rsidR="004B2802" w:rsidP="00EE0882" w:rsidRDefault="004B2802" w14:paraId="08E8C80C" w14:textId="35988E5A"/>
          <w:p w:rsidR="66BD218B" w:rsidP="340FADC7" w:rsidRDefault="66BD218B" w14:paraId="41297285" w14:textId="7BFA045D">
            <w:pPr>
              <w:rPr>
                <w:i/>
                <w:iCs/>
              </w:rPr>
            </w:pPr>
            <w:r w:rsidRPr="340FADC7">
              <w:rPr>
                <w:i/>
                <w:iCs/>
              </w:rPr>
              <w:t xml:space="preserve">New potential activity: 1) Video about food apartheid 2) table talk about how </w:t>
            </w:r>
            <w:r w:rsidRPr="340FADC7" w:rsidR="4F90B666">
              <w:rPr>
                <w:i/>
                <w:iCs/>
              </w:rPr>
              <w:t>food apartheid could contribute to racial justice 3) what role can your affiliate play justice</w:t>
            </w:r>
            <w:r w:rsidRPr="340FADC7" w:rsidR="3DF2BF62">
              <w:rPr>
                <w:i/>
                <w:iCs/>
              </w:rPr>
              <w:t xml:space="preserve"> on this issue</w:t>
            </w:r>
          </w:p>
          <w:p w:rsidR="340FADC7" w:rsidP="340FADC7" w:rsidRDefault="340FADC7" w14:paraId="7007E4EA" w14:textId="74D3EE09">
            <w:pPr>
              <w:rPr>
                <w:i/>
                <w:iCs/>
              </w:rPr>
            </w:pPr>
          </w:p>
          <w:p w:rsidR="340FADC7" w:rsidP="403FC93D" w:rsidRDefault="340FADC7" w14:paraId="7B62B183" w14:textId="34175ED0">
            <w:pPr>
              <w:rPr>
                <w:i/>
                <w:iCs/>
              </w:rPr>
            </w:pPr>
          </w:p>
          <w:p w:rsidR="403FC93D" w:rsidP="403FC93D" w:rsidRDefault="403FC93D" w14:paraId="2F561E6E" w14:textId="2A51807A">
            <w:pPr>
              <w:rPr>
                <w:i/>
                <w:iCs/>
              </w:rPr>
            </w:pPr>
          </w:p>
          <w:p w:rsidR="004B2802" w:rsidP="5FACF3A7" w:rsidRDefault="635E905D" w14:paraId="5EB983BD" w14:textId="43021AE3">
            <w:r>
              <w:t xml:space="preserve">Without an intentional focus on understanding how race and other social factors play into exacerbating the poor conditions of public schools, we could see a continuation of negative outcomes in school districts that primarily serve students of color. That is because it is more common for school districts serving primarily Native students or students of color to receive less funding than districts serving a majority white student population. </w:t>
            </w:r>
          </w:p>
          <w:p w:rsidR="004B2802" w:rsidP="5FACF3A7" w:rsidRDefault="635E905D" w14:paraId="495A412E" w14:textId="2DCD794A">
            <w:r>
              <w:t xml:space="preserve"> </w:t>
            </w:r>
          </w:p>
          <w:p w:rsidR="004B2802" w:rsidP="5FACF3A7" w:rsidRDefault="635E905D" w14:paraId="0190743F" w14:textId="54106F4C">
            <w:r>
              <w:t xml:space="preserve">Districts serving white students living in poverty also tend to receive greater funding than districts serving students of color living in poverty. Those trends hold even when controlling for socioeconomic status. Inequitable financial resources contribute not only to inequitable academic resources such as educators, instructional materials, and technology but also to poor school facilities and critical infrastructure that directly affect student health. </w:t>
            </w:r>
          </w:p>
          <w:p w:rsidR="004B2802" w:rsidP="00EE0882" w:rsidRDefault="004B2802" w14:paraId="64EE5258" w14:textId="3B3E59BA"/>
          <w:p w:rsidR="635E905D" w:rsidRDefault="635E905D" w14:paraId="71C65B9B" w14:textId="3DAA515F">
            <w:r>
              <w:t>A closer look at workplaces. Poor indoor air quality</w:t>
            </w:r>
            <w:r w:rsidR="18528CF9">
              <w:t xml:space="preserve"> (IAQ)</w:t>
            </w:r>
            <w:r>
              <w:t xml:space="preserve"> impacts learning conditions and working conditions.  Poor IAQ in schools has been linked to cognitive deficits and negative economic impacts in the workplace, including impacts on the number of employee sick days and job retention. </w:t>
            </w:r>
          </w:p>
          <w:p w:rsidR="5FACF3A7" w:rsidRDefault="5FACF3A7" w14:paraId="04546082" w14:textId="3DFF18AB"/>
          <w:p w:rsidR="635E905D" w:rsidP="5FACF3A7" w:rsidRDefault="0817A3A4" w14:paraId="4445172D" w14:textId="314CD52E">
            <w:r>
              <w:t xml:space="preserve">Poor IAQ can trigger asthma attacks and absences. Asthma is a leading cause of school absence, leading to nearly 10.5 million missed school days per year. Research indicates that many students lack an asthma action plan and, particularly in low-income areas, do not have a quick-relief inhaler at school. This leads to unplanned emergency room visits, hospital </w:t>
            </w:r>
            <w:r w:rsidR="2BB6153D">
              <w:t>stays and</w:t>
            </w:r>
            <w:r>
              <w:t xml:space="preserve"> missed work and school days putting the greatest financial burden on people with asthma and their families.  </w:t>
            </w:r>
          </w:p>
          <w:p w:rsidR="004B2802" w:rsidP="4AAAFB8D" w:rsidRDefault="0817A3A4" w14:paraId="1F7E5BA6" w14:textId="3B144A19">
            <w:r>
              <w:t xml:space="preserve">Historical policies that resulted in the racial segregation of neighborhoods, workplaces, schools, and health care facilities continue to exacerbate asthma disparities today. Segregation limits resources and opportunities available to certain populations, affects access to health care, increases risk for exposure to environmental triggers, and increases chronic stress in certain populations. </w:t>
            </w:r>
          </w:p>
          <w:p w:rsidR="5FACF3A7" w:rsidP="5FACF3A7" w:rsidRDefault="5FACF3A7" w14:paraId="63D74DC6" w14:textId="3E8B18CB"/>
          <w:p w:rsidR="004B2802" w:rsidP="00EE0882" w:rsidRDefault="79737809" w14:paraId="0AE38A88" w14:textId="71CEA434">
            <w:r>
              <w:t>15 minutes - Group report out</w:t>
            </w:r>
          </w:p>
          <w:p w:rsidR="004B2802" w:rsidP="340FADC7" w:rsidRDefault="004B2802" w14:paraId="6257FA1A" w14:textId="71FCA19D">
            <w:pPr>
              <w:rPr>
                <w:color w:val="FF0000"/>
              </w:rPr>
            </w:pPr>
          </w:p>
          <w:p w:rsidR="007D2D25" w:rsidP="00EE0882" w:rsidRDefault="007D2D25" w14:paraId="7D1AE45A" w14:textId="77777777"/>
          <w:p w:rsidR="007D2D25" w:rsidP="00EE0882" w:rsidRDefault="007D2D25" w14:paraId="12AD190C" w14:textId="77777777"/>
          <w:p w:rsidR="007D2D25" w:rsidP="00EE0882" w:rsidRDefault="007D2D25" w14:paraId="32668A64" w14:textId="77777777"/>
          <w:p w:rsidR="007D2D25" w:rsidP="00EE0882" w:rsidRDefault="007D2D25" w14:paraId="4F3C1F1E" w14:textId="77777777"/>
          <w:p w:rsidR="007D2D25" w:rsidP="00EE0882" w:rsidRDefault="007D2D25" w14:paraId="3C24E446" w14:textId="77777777"/>
          <w:p w:rsidR="007D2D25" w:rsidP="00EE0882" w:rsidRDefault="007D2D25" w14:paraId="7B1FE3BA" w14:textId="77777777"/>
          <w:p w:rsidR="007D2D25" w:rsidP="00EE0882" w:rsidRDefault="007D2D25" w14:paraId="1BC9922F" w14:textId="77777777"/>
          <w:p w:rsidR="004B2802" w:rsidP="00EE0882" w:rsidRDefault="004B2802" w14:paraId="5D121104" w14:textId="117049BD">
            <w:r>
              <w:t>Key Points:</w:t>
            </w:r>
          </w:p>
          <w:p w:rsidRPr="00254425" w:rsidR="004B2802" w:rsidP="00D06818" w:rsidRDefault="004B2802" w14:paraId="421D6FF8" w14:textId="77777777">
            <w:pPr>
              <w:numPr>
                <w:ilvl w:val="0"/>
                <w:numId w:val="23"/>
              </w:numPr>
            </w:pPr>
            <w:r w:rsidRPr="00254425">
              <w:t>Black, brown and indigenous people and their communities are more vulnerable to climate change because of the gap between the rich and the poor.</w:t>
            </w:r>
          </w:p>
          <w:p w:rsidRPr="00254425" w:rsidR="004B2802" w:rsidP="00D06818" w:rsidRDefault="004B2802" w14:paraId="7E5D5881" w14:textId="77777777">
            <w:pPr>
              <w:numPr>
                <w:ilvl w:val="0"/>
                <w:numId w:val="23"/>
              </w:numPr>
            </w:pPr>
            <w:r w:rsidRPr="00254425">
              <w:t>Climate change and environmental racism intensifies racial inequalities.</w:t>
            </w:r>
          </w:p>
          <w:p w:rsidRPr="00254425" w:rsidR="004B2802" w:rsidP="00D06818" w:rsidRDefault="7796F2C0" w14:paraId="73D7A8A8" w14:textId="6C9BA944">
            <w:pPr>
              <w:numPr>
                <w:ilvl w:val="0"/>
                <w:numId w:val="23"/>
              </w:numPr>
            </w:pPr>
            <w:r>
              <w:t>Low-income</w:t>
            </w:r>
            <w:r w:rsidR="79737809">
              <w:t xml:space="preserve"> people are more likely to rent, are less prepared for extreme weather, less likely to be insured and have fewer financial resources to recover after events.</w:t>
            </w:r>
          </w:p>
        </w:tc>
        <w:tc>
          <w:tcPr>
            <w:tcW w:w="2290" w:type="dxa"/>
            <w:gridSpan w:val="2"/>
            <w:tcMar/>
          </w:tcPr>
          <w:p w:rsidR="004B2802" w:rsidP="00EE0882" w:rsidRDefault="004B2802" w14:paraId="71573C00" w14:textId="77777777">
            <w:r>
              <w:t>Participants will understand</w:t>
            </w:r>
          </w:p>
          <w:p w:rsidRPr="00254425" w:rsidR="004B2802" w:rsidP="00EE0882" w:rsidRDefault="004B2802" w14:paraId="79B698B6" w14:textId="77777777">
            <w:r w:rsidRPr="00254425">
              <w:t>Black, brown and indigenous people and their communities are more vulnerable to climate change because of the gap between the rich and the poor.</w:t>
            </w:r>
          </w:p>
          <w:p w:rsidRPr="00254425" w:rsidR="004B2802" w:rsidP="00EE0882" w:rsidRDefault="004B2802" w14:paraId="6D0D8729" w14:textId="77777777">
            <w:r w:rsidRPr="00254425">
              <w:t>Climate change and environmental racism intensifies racial inequalities.</w:t>
            </w:r>
          </w:p>
          <w:p w:rsidRPr="00254425" w:rsidR="004B2802" w:rsidP="00EE0882" w:rsidRDefault="004B2802" w14:paraId="3B071247" w14:textId="069C7B77">
            <w:r>
              <w:t>Low-income people are more likely to rent, are less prepared for extreme weather, less likely to be insured and have fewer financial resources to recover after events.</w:t>
            </w:r>
          </w:p>
          <w:p w:rsidR="004B2802" w:rsidP="00EE0882" w:rsidRDefault="004B2802" w14:paraId="0760E69D" w14:textId="77777777"/>
          <w:p w:rsidR="004B2802" w:rsidP="00EE0882" w:rsidRDefault="004B2802" w14:paraId="336E366F" w14:textId="166E50AC">
            <w:r>
              <w:t>What does your experience with climate change have to do with race?</w:t>
            </w:r>
          </w:p>
        </w:tc>
      </w:tr>
      <w:tr w:rsidR="004B2802" w:rsidTr="7795AAB3" w14:paraId="7A779E40" w14:textId="77777777">
        <w:tc>
          <w:tcPr>
            <w:tcW w:w="3344" w:type="dxa"/>
            <w:gridSpan w:val="2"/>
            <w:shd w:val="clear" w:color="auto" w:fill="D0CECE" w:themeFill="background2" w:themeFillShade="E6"/>
            <w:tcMar/>
          </w:tcPr>
          <w:p w:rsidRPr="00193710" w:rsidR="004B2802" w:rsidP="403FC93D" w:rsidRDefault="6790C359" w14:paraId="446A92E8" w14:textId="22BD64D0">
            <w:pPr>
              <w:rPr>
                <w:b/>
                <w:bCs/>
              </w:rPr>
            </w:pPr>
            <w:r>
              <w:t>3:55</w:t>
            </w:r>
            <w:r w:rsidR="192150FE">
              <w:t>-4:30</w:t>
            </w:r>
            <w:r w:rsidR="4C3C26FA">
              <w:t xml:space="preserve"> </w:t>
            </w:r>
            <w:r w:rsidRPr="01EACFAB" w:rsidR="1AB20775">
              <w:rPr>
                <w:b/>
                <w:bCs/>
              </w:rPr>
              <w:t>Ellen</w:t>
            </w:r>
          </w:p>
        </w:tc>
        <w:tc>
          <w:tcPr>
            <w:tcW w:w="11524" w:type="dxa"/>
            <w:gridSpan w:val="8"/>
            <w:shd w:val="clear" w:color="auto" w:fill="D0CECE" w:themeFill="background2" w:themeFillShade="E6"/>
            <w:tcMar/>
          </w:tcPr>
          <w:p w:rsidRPr="00193710" w:rsidR="004B2802" w:rsidP="403FC93D" w:rsidRDefault="79737809" w14:paraId="2EB5407C" w14:textId="79A369CB">
            <w:pPr>
              <w:pStyle w:val="NoSpacing"/>
              <w:rPr>
                <w:rFonts w:asciiTheme="minorHAnsi" w:hAnsiTheme="minorHAnsi"/>
                <w:b/>
                <w:bCs/>
                <w:sz w:val="22"/>
              </w:rPr>
            </w:pPr>
            <w:r w:rsidRPr="403FC93D">
              <w:rPr>
                <w:rFonts w:asciiTheme="minorHAnsi" w:hAnsiTheme="minorHAnsi"/>
                <w:b/>
                <w:bCs/>
                <w:sz w:val="22"/>
              </w:rPr>
              <w:t>10 Minutes Day One Reflection and Connection</w:t>
            </w:r>
          </w:p>
        </w:tc>
      </w:tr>
      <w:tr w:rsidR="00193710" w:rsidTr="7795AAB3" w14:paraId="638BEA1F" w14:textId="77777777">
        <w:tc>
          <w:tcPr>
            <w:tcW w:w="3344" w:type="dxa"/>
            <w:gridSpan w:val="2"/>
            <w:tcMar/>
          </w:tcPr>
          <w:p w:rsidR="00193710" w:rsidP="403FC93D" w:rsidRDefault="582F22A2" w14:paraId="2337A061" w14:textId="63F29228">
            <w:r>
              <w:rPr>
                <w:noProof/>
              </w:rPr>
              <w:drawing>
                <wp:inline distT="0" distB="0" distL="0" distR="0" wp14:anchorId="3088CB3A" wp14:editId="161F3208">
                  <wp:extent cx="1968951" cy="1097280"/>
                  <wp:effectExtent l="0" t="0" r="0" b="0"/>
                  <wp:docPr id="1590650615" name="Picture 641799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1973215" cy="1099656"/>
                          </a:xfrm>
                          <a:prstGeom prst="rect">
                            <a:avLst/>
                          </a:prstGeom>
                        </pic:spPr>
                      </pic:pic>
                    </a:graphicData>
                  </a:graphic>
                </wp:inline>
              </w:drawing>
            </w:r>
            <w:r>
              <w:rPr>
                <w:noProof/>
              </w:rPr>
              <w:drawing>
                <wp:inline distT="0" distB="0" distL="0" distR="0" wp14:anchorId="0D32ED17" wp14:editId="370E23BA">
                  <wp:extent cx="1951355" cy="1097280"/>
                  <wp:effectExtent l="0" t="0" r="4445" b="0"/>
                  <wp:docPr id="1541563094" name="Picture 916376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p>
        </w:tc>
        <w:tc>
          <w:tcPr>
            <w:tcW w:w="1680" w:type="dxa"/>
            <w:gridSpan w:val="2"/>
            <w:tcMar/>
          </w:tcPr>
          <w:p w:rsidR="00193710" w:rsidP="00EE0882" w:rsidRDefault="00193710" w14:paraId="28107105" w14:textId="77777777"/>
        </w:tc>
        <w:tc>
          <w:tcPr>
            <w:tcW w:w="7554" w:type="dxa"/>
            <w:gridSpan w:val="4"/>
            <w:tcMar/>
          </w:tcPr>
          <w:p w:rsidRPr="00013655" w:rsidR="00193710" w:rsidP="4AAAFB8D" w:rsidRDefault="02BA82DC" w14:paraId="06AC5871" w14:textId="225B80C7">
            <w:pPr>
              <w:pStyle w:val="NoSpacing"/>
              <w:rPr>
                <w:rFonts w:asciiTheme="minorHAnsi" w:hAnsiTheme="minorHAnsi"/>
                <w:b/>
                <w:bCs/>
                <w:sz w:val="22"/>
              </w:rPr>
            </w:pPr>
            <w:r w:rsidRPr="4AAAFB8D">
              <w:rPr>
                <w:rFonts w:asciiTheme="minorHAnsi" w:hAnsiTheme="minorHAnsi"/>
                <w:b/>
                <w:bCs/>
                <w:sz w:val="22"/>
              </w:rPr>
              <w:t xml:space="preserve">10 </w:t>
            </w:r>
            <w:r w:rsidRPr="4AAAFB8D" w:rsidR="0564B901">
              <w:rPr>
                <w:rFonts w:asciiTheme="minorHAnsi" w:hAnsiTheme="minorHAnsi"/>
                <w:b/>
                <w:bCs/>
                <w:sz w:val="22"/>
              </w:rPr>
              <w:t>m</w:t>
            </w:r>
            <w:r w:rsidRPr="4AAAFB8D">
              <w:rPr>
                <w:rFonts w:asciiTheme="minorHAnsi" w:hAnsiTheme="minorHAnsi"/>
                <w:b/>
                <w:bCs/>
                <w:sz w:val="22"/>
              </w:rPr>
              <w:t>ins -– Connections</w:t>
            </w:r>
          </w:p>
          <w:p w:rsidR="00193710" w:rsidP="230BA59D" w:rsidRDefault="00193710" w14:paraId="19CCA71C" w14:textId="09170004">
            <w:pPr>
              <w:rPr>
                <w:rFonts w:asciiTheme="minorHAnsi" w:hAnsiTheme="minorHAnsi"/>
              </w:rPr>
            </w:pPr>
            <w:r w:rsidRPr="230BA59D">
              <w:rPr>
                <w:rFonts w:asciiTheme="minorHAnsi" w:hAnsiTheme="minorHAnsi"/>
              </w:rPr>
              <w:t>Open Room discussion of the following questions. Record your thinking. What did you experience today that affirmed your understandings? What did you experience that challenged your understandings? What questions do you still have?</w:t>
            </w:r>
          </w:p>
        </w:tc>
        <w:tc>
          <w:tcPr>
            <w:tcW w:w="2290" w:type="dxa"/>
            <w:gridSpan w:val="2"/>
            <w:tcMar/>
          </w:tcPr>
          <w:p w:rsidR="00193710" w:rsidP="00EE0882" w:rsidRDefault="00193710" w14:paraId="5B338BED" w14:textId="14375877">
            <w:r>
              <w:t>Participants will reflect on their learning and engage in a conversation with their colleagues.</w:t>
            </w:r>
          </w:p>
        </w:tc>
      </w:tr>
      <w:tr w:rsidR="00EE0882" w:rsidTr="7795AAB3" w14:paraId="2ACB2FFA" w14:textId="77777777">
        <w:tc>
          <w:tcPr>
            <w:tcW w:w="1672" w:type="dxa"/>
            <w:shd w:val="clear" w:color="auto" w:fill="D0CECE" w:themeFill="background2" w:themeFillShade="E6"/>
            <w:tcMar/>
          </w:tcPr>
          <w:p w:rsidRPr="00477F3E" w:rsidR="00EE0882" w:rsidP="00EE0882" w:rsidRDefault="004B2802" w14:paraId="09A19E1A" w14:textId="5B13EDCE">
            <w:pPr>
              <w:rPr>
                <w:b/>
                <w:bCs/>
              </w:rPr>
            </w:pPr>
            <w:r>
              <w:rPr>
                <w:b/>
                <w:bCs/>
              </w:rPr>
              <w:t>4:30</w:t>
            </w:r>
          </w:p>
        </w:tc>
        <w:tc>
          <w:tcPr>
            <w:tcW w:w="13196" w:type="dxa"/>
            <w:gridSpan w:val="9"/>
            <w:shd w:val="clear" w:color="auto" w:fill="D0CECE" w:themeFill="background2" w:themeFillShade="E6"/>
            <w:tcMar/>
          </w:tcPr>
          <w:p w:rsidRPr="00477F3E" w:rsidR="00EE0882" w:rsidP="00EE0882" w:rsidRDefault="00EE0882" w14:paraId="183B0212" w14:textId="118C7E9D">
            <w:pPr>
              <w:rPr>
                <w:b/>
              </w:rPr>
            </w:pPr>
            <w:r>
              <w:rPr>
                <w:b/>
              </w:rPr>
              <w:t>Adult Choice Networking and Reflection</w:t>
            </w:r>
          </w:p>
        </w:tc>
      </w:tr>
      <w:tr w:rsidR="00EE0882" w:rsidTr="7795AAB3" w14:paraId="1F2A8A7F" w14:textId="77777777">
        <w:tc>
          <w:tcPr>
            <w:tcW w:w="1672" w:type="dxa"/>
            <w:shd w:val="clear" w:color="auto" w:fill="D0CECE" w:themeFill="background2" w:themeFillShade="E6"/>
            <w:tcMar/>
          </w:tcPr>
          <w:p w:rsidR="00EE0882" w:rsidP="00EE0882" w:rsidRDefault="00EE0882" w14:paraId="548C1272" w14:textId="521C355A">
            <w:pPr>
              <w:rPr>
                <w:b/>
              </w:rPr>
            </w:pPr>
            <w:r>
              <w:rPr>
                <w:b/>
              </w:rPr>
              <w:t>5:00</w:t>
            </w:r>
          </w:p>
        </w:tc>
        <w:tc>
          <w:tcPr>
            <w:tcW w:w="13196" w:type="dxa"/>
            <w:gridSpan w:val="9"/>
            <w:shd w:val="clear" w:color="auto" w:fill="D0CECE" w:themeFill="background2" w:themeFillShade="E6"/>
            <w:tcMar/>
          </w:tcPr>
          <w:p w:rsidR="00EE0882" w:rsidDel="00BB71FF" w:rsidP="00EE0882" w:rsidRDefault="00EE0882" w14:paraId="1CAC75A9" w14:textId="6D27902E">
            <w:pPr>
              <w:rPr>
                <w:b/>
              </w:rPr>
            </w:pPr>
            <w:r>
              <w:rPr>
                <w:b/>
              </w:rPr>
              <w:t>Adjourn</w:t>
            </w:r>
          </w:p>
        </w:tc>
      </w:tr>
    </w:tbl>
    <w:p w:rsidR="00B618BA" w:rsidRDefault="00B618BA" w14:paraId="3164BCA7" w14:textId="59AFE132">
      <w:pPr>
        <w:spacing w:after="0"/>
      </w:pPr>
    </w:p>
    <w:p w:rsidR="536496FF" w:rsidP="4AAAFB8D" w:rsidRDefault="536496FF" w14:paraId="4C870D0C" w14:textId="7481FCE3">
      <w:pPr>
        <w:spacing w:after="0"/>
      </w:pPr>
      <w:r>
        <w:t xml:space="preserve">Videos – adjust videos to be similar in volume/ Ally vide is too dated/ Anthony </w:t>
      </w:r>
      <w:r w:rsidR="1D9B6711">
        <w:t xml:space="preserve">had another resource about allyship/ element of </w:t>
      </w:r>
      <w:r w:rsidR="0D1A2E88">
        <w:t>saviorism</w:t>
      </w:r>
      <w:r w:rsidR="1D9B6711">
        <w:t xml:space="preserve"> that may be added/ 2</w:t>
      </w:r>
      <w:r w:rsidRPr="4AAAFB8D" w:rsidR="1D9B6711">
        <w:rPr>
          <w:vertAlign w:val="superscript"/>
        </w:rPr>
        <w:t>nd</w:t>
      </w:r>
      <w:r w:rsidR="1D9B6711">
        <w:t xml:space="preserve"> color of fer video of nativism i</w:t>
      </w:r>
      <w:r w:rsidR="545B2990">
        <w:t>s outdated (30 years ago)</w:t>
      </w:r>
    </w:p>
    <w:p w:rsidR="4AAAFB8D" w:rsidP="230BA59D" w:rsidRDefault="4AAAFB8D" w14:paraId="09103A58" w14:textId="52CC8B7D">
      <w:pPr>
        <w:spacing w:after="0"/>
      </w:pPr>
    </w:p>
    <w:p w:rsidR="68DEDB74" w:rsidP="4AAAFB8D" w:rsidRDefault="68DEDB74" w14:paraId="5F5837A8" w14:textId="3891734F">
      <w:pPr>
        <w:spacing w:after="0"/>
      </w:pPr>
      <w:r>
        <w:t>Implications within your own internal organizations/ members have the power to change the organization; staff only have influence</w:t>
      </w:r>
    </w:p>
    <w:p w:rsidR="4AAAFB8D" w:rsidP="4AAAFB8D" w:rsidRDefault="4AAAFB8D" w14:paraId="1245B525" w14:textId="33491DA9">
      <w:pPr>
        <w:spacing w:after="0"/>
      </w:pPr>
    </w:p>
    <w:p w:rsidR="54C18360" w:rsidP="4AAAFB8D" w:rsidRDefault="54C18360" w14:paraId="49EEE028" w14:textId="16E0D9A8">
      <w:pPr>
        <w:spacing w:after="0"/>
      </w:pPr>
      <w:r>
        <w:t>Pronouns that we use – using we language instead of I</w:t>
      </w:r>
    </w:p>
    <w:p w:rsidR="4AAAFB8D" w:rsidP="4AAAFB8D" w:rsidRDefault="4AAAFB8D" w14:paraId="75EB641F" w14:textId="16AAF848">
      <w:pPr>
        <w:spacing w:after="0"/>
      </w:pPr>
    </w:p>
    <w:p w:rsidR="4AAAFB8D" w:rsidP="4AAAFB8D" w:rsidRDefault="261653A7" w14:paraId="25207FAC" w14:textId="379FAD25">
      <w:pPr>
        <w:spacing w:after="0"/>
      </w:pPr>
      <w:r>
        <w:t>Content team and Facilitator team – need to have meeting to bridge – so that know</w:t>
      </w:r>
      <w:r w:rsidR="2AFDAE34">
        <w:t>ledge about changes is shared</w:t>
      </w:r>
    </w:p>
    <w:p w:rsidR="2AFDAE34" w:rsidP="4AAAFB8D" w:rsidRDefault="2AFDAE34" w14:paraId="05624230" w14:textId="5894B792">
      <w:pPr>
        <w:spacing w:after="0"/>
      </w:pPr>
      <w:r>
        <w:t>Nativism block needs to be revamped</w:t>
      </w:r>
    </w:p>
    <w:p w:rsidR="4AAAFB8D" w:rsidP="4AAAFB8D" w:rsidRDefault="4AAAFB8D" w14:paraId="47462FE4" w14:textId="6C2C7DED">
      <w:pPr>
        <w:spacing w:after="0"/>
      </w:pPr>
    </w:p>
    <w:p w:rsidR="2AFDAE34" w:rsidP="4AAAFB8D" w:rsidRDefault="2AFDAE34" w14:paraId="42A16788" w14:textId="4307D540">
      <w:pPr>
        <w:spacing w:after="0"/>
      </w:pPr>
      <w:r>
        <w:t>Thank you Scott for building out the Income/Wealth section</w:t>
      </w:r>
    </w:p>
    <w:p w:rsidR="4AAAFB8D" w:rsidP="4AAAFB8D" w:rsidRDefault="4AAAFB8D" w14:paraId="2CF8F71B" w14:textId="3E8149FA">
      <w:pPr>
        <w:spacing w:after="0"/>
      </w:pPr>
    </w:p>
    <w:p w:rsidR="2AFDAE34" w:rsidP="4AAAFB8D" w:rsidRDefault="2AFDAE34" w14:paraId="616E5099" w14:textId="5DAF4E8E">
      <w:pPr>
        <w:spacing w:after="0"/>
      </w:pPr>
      <w:r>
        <w:t>Team lead – let's make sure the lead knows about allergies and other important info about participants in case</w:t>
      </w:r>
    </w:p>
    <w:p w:rsidR="4AAAFB8D" w:rsidP="4AAAFB8D" w:rsidRDefault="4AAAFB8D" w14:paraId="60FB8F6D" w14:textId="06EB38F0">
      <w:pPr>
        <w:spacing w:after="0"/>
      </w:pPr>
    </w:p>
    <w:p w:rsidR="2AFDAE34" w:rsidP="4AAAFB8D" w:rsidRDefault="2AFDAE34" w14:paraId="3A2A6CDE" w14:textId="46B5061F">
      <w:pPr>
        <w:spacing w:after="0"/>
      </w:pPr>
      <w:r>
        <w:t xml:space="preserve">Rethink how Intersectionality section works – weird the </w:t>
      </w:r>
      <w:r w:rsidR="04A93684">
        <w:t>way</w:t>
      </w:r>
      <w:r>
        <w:t xml:space="preserve"> it is laid out – lean into Bayar</w:t>
      </w:r>
      <w:r w:rsidR="665F9CC0">
        <w:t xml:space="preserve">d Rustin aspect/ show more examples/ risk </w:t>
      </w:r>
      <w:r w:rsidR="039FF237">
        <w:t xml:space="preserve">/ in these marginalized communities some </w:t>
      </w:r>
      <w:r w:rsidR="690D78ED">
        <w:t>people</w:t>
      </w:r>
      <w:r w:rsidR="039FF237">
        <w:t xml:space="preserve"> are still using </w:t>
      </w:r>
      <w:r w:rsidR="06752EE5">
        <w:t>their</w:t>
      </w:r>
      <w:r w:rsidR="039FF237">
        <w:t xml:space="preserve"> privileges</w:t>
      </w:r>
      <w:r w:rsidR="7EFB4130">
        <w:t xml:space="preserve"> to oppress folks inside </w:t>
      </w:r>
      <w:r w:rsidR="388E59BD">
        <w:t>their</w:t>
      </w:r>
      <w:r w:rsidR="7EFB4130">
        <w:t xml:space="preserve"> communities</w:t>
      </w:r>
      <w:r w:rsidR="7B4BB6E6">
        <w:t xml:space="preserve"> – Bobby Jindall and Greg Abbott are great examples of it</w:t>
      </w:r>
    </w:p>
    <w:p w:rsidR="4AAAFB8D" w:rsidP="4AAAFB8D" w:rsidRDefault="4AAAFB8D" w14:paraId="0B7FA8E7" w14:textId="4EAB9F1D">
      <w:pPr>
        <w:spacing w:after="0"/>
      </w:pPr>
    </w:p>
    <w:p w:rsidR="4AAAFB8D" w:rsidP="4AAAFB8D" w:rsidRDefault="4991C9A6" w14:paraId="576AC969" w14:textId="486478F5">
      <w:pPr>
        <w:spacing w:after="0"/>
      </w:pPr>
      <w:r>
        <w:t>Make up oof team – being able to draw it out</w:t>
      </w:r>
    </w:p>
    <w:p w:rsidR="329D79D7" w:rsidP="329D79D7" w:rsidRDefault="329D79D7" w14:paraId="0F875633" w14:textId="63D6C33E">
      <w:pPr>
        <w:spacing w:after="0"/>
      </w:pPr>
    </w:p>
    <w:p w:rsidR="06BA1F72" w:rsidP="329D79D7" w:rsidRDefault="06BA1F72" w14:paraId="3A95F029" w14:textId="17CAFA25">
      <w:pPr>
        <w:spacing w:after="0"/>
      </w:pPr>
      <w:r>
        <w:t>2026—Everything went fairly well UNTIL the environmental section. We need to look at the whole section time and the round 2 time which is identical—and doesn</w:t>
      </w:r>
      <w:r w:rsidR="1B220340">
        <w:t>’</w:t>
      </w:r>
      <w:r>
        <w:t xml:space="preserve">t </w:t>
      </w:r>
      <w:r w:rsidR="312D8006">
        <w:t>ma</w:t>
      </w:r>
      <w:r>
        <w:t>ke sense. The pictures should perhaps be shown on the screen so that it is larger. I also think we need to re</w:t>
      </w:r>
      <w:r w:rsidR="26184E67">
        <w:t>think about what we do in the environmental part—some of it is feeling a bit dated.</w:t>
      </w:r>
      <w:r w:rsidR="3DFE7858">
        <w:t xml:space="preserve"> Add in fires—fires in Alaska</w:t>
      </w:r>
      <w:r w:rsidR="1FDFBF14">
        <w:t>.</w:t>
      </w:r>
    </w:p>
    <w:p w:rsidR="329D79D7" w:rsidP="329D79D7" w:rsidRDefault="329D79D7" w14:paraId="5B81B1AA" w14:textId="768752E8">
      <w:pPr>
        <w:spacing w:after="0"/>
      </w:pPr>
    </w:p>
    <w:p w:rsidR="1FDFBF14" w:rsidP="329D79D7" w:rsidRDefault="1FDFBF14" w14:paraId="3EFAE937" w14:textId="36C3A3BD">
      <w:pPr>
        <w:spacing w:after="0"/>
      </w:pPr>
      <w:r>
        <w:t xml:space="preserve">Think about how to visualize wealth at the start of the walk. </w:t>
      </w:r>
      <w:r w:rsidR="7B653145">
        <w:t>Perhaps</w:t>
      </w:r>
      <w:r>
        <w:t xml:space="preserve"> they start apart... Scott has </w:t>
      </w:r>
      <w:r w:rsidR="4274ED83">
        <w:t>idea</w:t>
      </w:r>
      <w:r>
        <w:t xml:space="preserve">s about how to improve this to make it more relevant to the average participant while also giving a nod to historical context. </w:t>
      </w:r>
      <w:r w:rsidR="1BD39257">
        <w:t xml:space="preserve">While we state that B/B people don’t benefit from the GI Bill... one of the facilitators could stand in to demonstrate it... so failed policy builds in wealth caps. </w:t>
      </w:r>
    </w:p>
    <w:sectPr w:rsidR="1FDFBF14" w:rsidSect="006B4ECA">
      <w:headerReference w:type="even" r:id="rId141"/>
      <w:headerReference w:type="default" r:id="rId142"/>
      <w:footerReference w:type="even" r:id="rId143"/>
      <w:footerReference w:type="default" r:id="rId144"/>
      <w:headerReference w:type="first" r:id="rId145"/>
      <w:footerReference w:type="first" r:id="rId146"/>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429D5" w:rsidRDefault="00E429D5" w14:paraId="771EA3CA" w14:textId="77777777">
      <w:pPr>
        <w:spacing w:after="0" w:line="240" w:lineRule="auto"/>
      </w:pPr>
      <w:r>
        <w:separator/>
      </w:r>
    </w:p>
  </w:endnote>
  <w:endnote w:type="continuationSeparator" w:id="0">
    <w:p w:rsidR="00E429D5" w:rsidRDefault="00E429D5" w14:paraId="25F4C102" w14:textId="77777777">
      <w:pPr>
        <w:spacing w:after="0" w:line="240" w:lineRule="auto"/>
      </w:pPr>
      <w:r>
        <w:continuationSeparator/>
      </w:r>
    </w:p>
  </w:endnote>
  <w:endnote w:type="continuationNotice" w:id="1">
    <w:p w:rsidR="00E429D5" w:rsidRDefault="00E429D5" w14:paraId="5DE309A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6818" w:rsidRDefault="00D06818" w14:paraId="3B878DF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22A5" w:rsidRDefault="005A22A5"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5A22A5" w:rsidTr="676CC0EB" w14:paraId="2E9CBF12" w14:textId="77777777">
      <w:tc>
        <w:tcPr>
          <w:tcW w:w="4800" w:type="dxa"/>
        </w:tcPr>
        <w:p w:rsidR="005A22A5" w:rsidP="676CC0EB" w:rsidRDefault="005A22A5" w14:paraId="57544170" w14:textId="660FC23F">
          <w:pPr>
            <w:pStyle w:val="Header"/>
            <w:ind w:left="-115"/>
          </w:pPr>
        </w:p>
      </w:tc>
      <w:tc>
        <w:tcPr>
          <w:tcW w:w="4800" w:type="dxa"/>
        </w:tcPr>
        <w:p w:rsidR="005A22A5" w:rsidP="676CC0EB" w:rsidRDefault="005A22A5" w14:paraId="1D0C34D3" w14:textId="2DD40746">
          <w:pPr>
            <w:pStyle w:val="Header"/>
            <w:jc w:val="center"/>
          </w:pPr>
        </w:p>
      </w:tc>
      <w:tc>
        <w:tcPr>
          <w:tcW w:w="4800" w:type="dxa"/>
        </w:tcPr>
        <w:p w:rsidR="005A22A5" w:rsidP="676CC0EB" w:rsidRDefault="005A22A5" w14:paraId="180B25E0" w14:textId="6F57335A">
          <w:pPr>
            <w:pStyle w:val="Header"/>
            <w:ind w:right="-115"/>
            <w:jc w:val="right"/>
          </w:pPr>
        </w:p>
      </w:tc>
    </w:tr>
  </w:tbl>
  <w:p w:rsidR="005A22A5" w:rsidP="676CC0EB" w:rsidRDefault="005A22A5" w14:paraId="4071E73A" w14:textId="676C1C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429D5" w:rsidRDefault="00E429D5" w14:paraId="1828223A" w14:textId="77777777">
      <w:pPr>
        <w:spacing w:after="0" w:line="240" w:lineRule="auto"/>
      </w:pPr>
      <w:r>
        <w:separator/>
      </w:r>
    </w:p>
  </w:footnote>
  <w:footnote w:type="continuationSeparator" w:id="0">
    <w:p w:rsidR="00E429D5" w:rsidRDefault="00E429D5" w14:paraId="15087649" w14:textId="77777777">
      <w:pPr>
        <w:spacing w:after="0" w:line="240" w:lineRule="auto"/>
      </w:pPr>
      <w:r>
        <w:continuationSeparator/>
      </w:r>
    </w:p>
  </w:footnote>
  <w:footnote w:type="continuationNotice" w:id="1">
    <w:p w:rsidR="00E429D5" w:rsidRDefault="00E429D5" w14:paraId="42563E7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6818" w:rsidRDefault="00D06818" w14:paraId="7FD0D99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5A22A5" w:rsidRDefault="005A22A5" w14:paraId="60038FEE" w14:textId="13A17363">
        <w:pPr>
          <w:pStyle w:val="Header"/>
          <w:jc w:val="right"/>
        </w:pPr>
        <w:r>
          <w:fldChar w:fldCharType="begin"/>
        </w:r>
        <w:r>
          <w:instrText xml:space="preserve"> PAGE   \* MERGEFORMAT </w:instrText>
        </w:r>
        <w:r>
          <w:fldChar w:fldCharType="separate"/>
        </w:r>
        <w:r w:rsidR="00836D79">
          <w:rPr>
            <w:noProof/>
          </w:rPr>
          <w:t>2</w:t>
        </w:r>
        <w:r>
          <w:rPr>
            <w:noProof/>
          </w:rPr>
          <w:fldChar w:fldCharType="end"/>
        </w:r>
      </w:p>
    </w:sdtContent>
  </w:sdt>
  <w:p w:rsidR="005A22A5" w:rsidRDefault="005A22A5"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5A22A5" w:rsidTr="676CC0EB" w14:paraId="6F0B769C" w14:textId="77777777">
      <w:tc>
        <w:tcPr>
          <w:tcW w:w="4800" w:type="dxa"/>
        </w:tcPr>
        <w:p w:rsidR="005A22A5" w:rsidP="676CC0EB" w:rsidRDefault="005A22A5" w14:paraId="2A30BE0B" w14:textId="17A842A5">
          <w:pPr>
            <w:pStyle w:val="Header"/>
            <w:ind w:left="-115"/>
          </w:pPr>
        </w:p>
      </w:tc>
      <w:tc>
        <w:tcPr>
          <w:tcW w:w="4800" w:type="dxa"/>
        </w:tcPr>
        <w:p w:rsidR="005A22A5" w:rsidP="676CC0EB" w:rsidRDefault="005A22A5" w14:paraId="6E5B9484" w14:textId="3BDF59DD">
          <w:pPr>
            <w:pStyle w:val="Header"/>
            <w:jc w:val="center"/>
          </w:pPr>
        </w:p>
      </w:tc>
      <w:tc>
        <w:tcPr>
          <w:tcW w:w="4800" w:type="dxa"/>
        </w:tcPr>
        <w:p w:rsidR="005A22A5" w:rsidP="676CC0EB" w:rsidRDefault="005A22A5" w14:paraId="1204CED9" w14:textId="051A31A6">
          <w:pPr>
            <w:pStyle w:val="Header"/>
            <w:ind w:right="-115"/>
            <w:jc w:val="right"/>
          </w:pPr>
        </w:p>
      </w:tc>
    </w:tr>
  </w:tbl>
  <w:p w:rsidR="005A22A5" w:rsidP="676CC0EB" w:rsidRDefault="005A22A5" w14:paraId="14B6A4A7" w14:textId="67876963">
    <w:pPr>
      <w:pStyle w:val="Header"/>
    </w:pPr>
  </w:p>
</w:hdr>
</file>

<file path=word/intelligence2.xml><?xml version="1.0" encoding="utf-8"?>
<int2:intelligence xmlns:int2="http://schemas.microsoft.com/office/intelligence/2020/intelligence" xmlns:oel="http://schemas.microsoft.com/office/2019/extlst">
  <int2:observations>
    <int2:textHash int2:hashCode="tXOuJ3MZs5cGTl" int2:id="qlasSlbf">
      <int2:state int2:value="Rejected" int2:type="spell"/>
    </int2:textHash>
    <int2:textHash int2:hashCode="OrGRWpC1Tdt4np" int2:id="0FbUIGuM">
      <int2:state int2:value="Rejected" int2:type="spell"/>
    </int2:textHash>
    <int2:textHash int2:hashCode="YIxsC8PLOWufOp" int2:id="7EYKNO18">
      <int2:state int2:value="Rejected" int2:type="AugLoop_Text_Critique"/>
    </int2:textHash>
    <int2:textHash int2:hashCode="NimmskaQGA1ia9" int2:id="PUIqPYYM">
      <int2:state int2:value="Rejected" int2:type="AugLoop_Text_Critique"/>
    </int2:textHash>
    <int2:textHash int2:hashCode="PLmnw7IXkasTRT" int2:id="XkW0v9BL">
      <int2:state int2:value="Rejected" int2:type="AugLoop_Text_Critique"/>
      <int2:state int2:value="Rejected" int2:type="LegacyProofing"/>
    </int2:textHash>
    <int2:bookmark int2:bookmarkName="_Int_VTk9ox5J" int2:invalidationBookmarkName="" int2:hashCode="RoHRJMxsS3O6q/" int2:id="V9BxyKzu">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0670"/>
    <w:multiLevelType w:val="hybridMultilevel"/>
    <w:tmpl w:val="5E8A64EE"/>
    <w:lvl w:ilvl="0" w:tplc="89504502">
      <w:start w:val="1"/>
      <w:numFmt w:val="decimal"/>
      <w:lvlText w:val="%1."/>
      <w:lvlJc w:val="left"/>
      <w:pPr>
        <w:ind w:left="720" w:hanging="360"/>
      </w:pPr>
    </w:lvl>
    <w:lvl w:ilvl="1" w:tplc="D032B68E">
      <w:start w:val="1"/>
      <w:numFmt w:val="lowerLetter"/>
      <w:lvlText w:val="%2."/>
      <w:lvlJc w:val="left"/>
      <w:pPr>
        <w:ind w:left="1440" w:hanging="360"/>
      </w:pPr>
    </w:lvl>
    <w:lvl w:ilvl="2" w:tplc="10C22D32">
      <w:start w:val="1"/>
      <w:numFmt w:val="lowerRoman"/>
      <w:lvlText w:val="%3."/>
      <w:lvlJc w:val="right"/>
      <w:pPr>
        <w:ind w:left="2160" w:hanging="180"/>
      </w:pPr>
    </w:lvl>
    <w:lvl w:ilvl="3" w:tplc="625CB9E4">
      <w:start w:val="1"/>
      <w:numFmt w:val="decimal"/>
      <w:lvlText w:val="%4."/>
      <w:lvlJc w:val="left"/>
      <w:pPr>
        <w:ind w:left="2880" w:hanging="360"/>
      </w:pPr>
    </w:lvl>
    <w:lvl w:ilvl="4" w:tplc="E9D403FE">
      <w:start w:val="1"/>
      <w:numFmt w:val="lowerLetter"/>
      <w:lvlText w:val="%5."/>
      <w:lvlJc w:val="left"/>
      <w:pPr>
        <w:ind w:left="3600" w:hanging="360"/>
      </w:pPr>
    </w:lvl>
    <w:lvl w:ilvl="5" w:tplc="7C3ED330">
      <w:start w:val="1"/>
      <w:numFmt w:val="lowerRoman"/>
      <w:lvlText w:val="%6."/>
      <w:lvlJc w:val="right"/>
      <w:pPr>
        <w:ind w:left="4320" w:hanging="180"/>
      </w:pPr>
    </w:lvl>
    <w:lvl w:ilvl="6" w:tplc="8AA8EC60">
      <w:start w:val="1"/>
      <w:numFmt w:val="decimal"/>
      <w:lvlText w:val="%7."/>
      <w:lvlJc w:val="left"/>
      <w:pPr>
        <w:ind w:left="5040" w:hanging="360"/>
      </w:pPr>
    </w:lvl>
    <w:lvl w:ilvl="7" w:tplc="DD5A49CE">
      <w:start w:val="1"/>
      <w:numFmt w:val="lowerLetter"/>
      <w:lvlText w:val="%8."/>
      <w:lvlJc w:val="left"/>
      <w:pPr>
        <w:ind w:left="5760" w:hanging="360"/>
      </w:pPr>
    </w:lvl>
    <w:lvl w:ilvl="8" w:tplc="E75C753C">
      <w:start w:val="1"/>
      <w:numFmt w:val="lowerRoman"/>
      <w:lvlText w:val="%9."/>
      <w:lvlJc w:val="right"/>
      <w:pPr>
        <w:ind w:left="6480" w:hanging="180"/>
      </w:pPr>
    </w:lvl>
  </w:abstractNum>
  <w:abstractNum w:abstractNumId="1" w15:restartNumberingAfterBreak="0">
    <w:nsid w:val="03816DC1"/>
    <w:multiLevelType w:val="hybridMultilevel"/>
    <w:tmpl w:val="5C861A42"/>
    <w:lvl w:ilvl="0" w:tplc="B7BC3FC6">
      <w:start w:val="1"/>
      <w:numFmt w:val="bullet"/>
      <w:lvlText w:val=""/>
      <w:lvlJc w:val="left"/>
      <w:pPr>
        <w:ind w:left="720" w:hanging="360"/>
      </w:pPr>
      <w:rPr>
        <w:rFonts w:hint="default" w:ascii="Symbol" w:hAnsi="Symbol"/>
      </w:rPr>
    </w:lvl>
    <w:lvl w:ilvl="1" w:tplc="0B122556">
      <w:start w:val="1"/>
      <w:numFmt w:val="bullet"/>
      <w:lvlText w:val="o"/>
      <w:lvlJc w:val="left"/>
      <w:pPr>
        <w:ind w:left="1440" w:hanging="360"/>
      </w:pPr>
      <w:rPr>
        <w:rFonts w:hint="default" w:ascii="Courier New" w:hAnsi="Courier New"/>
      </w:rPr>
    </w:lvl>
    <w:lvl w:ilvl="2" w:tplc="C7DCDC48">
      <w:start w:val="1"/>
      <w:numFmt w:val="bullet"/>
      <w:lvlText w:val=""/>
      <w:lvlJc w:val="left"/>
      <w:pPr>
        <w:ind w:left="2160" w:hanging="360"/>
      </w:pPr>
      <w:rPr>
        <w:rFonts w:hint="default" w:ascii="Wingdings" w:hAnsi="Wingdings"/>
      </w:rPr>
    </w:lvl>
    <w:lvl w:ilvl="3" w:tplc="73E0CB32">
      <w:start w:val="1"/>
      <w:numFmt w:val="bullet"/>
      <w:lvlText w:val=""/>
      <w:lvlJc w:val="left"/>
      <w:pPr>
        <w:ind w:left="2880" w:hanging="360"/>
      </w:pPr>
      <w:rPr>
        <w:rFonts w:hint="default" w:ascii="Symbol" w:hAnsi="Symbol"/>
      </w:rPr>
    </w:lvl>
    <w:lvl w:ilvl="4" w:tplc="D88294B4">
      <w:start w:val="1"/>
      <w:numFmt w:val="bullet"/>
      <w:lvlText w:val="o"/>
      <w:lvlJc w:val="left"/>
      <w:pPr>
        <w:ind w:left="3600" w:hanging="360"/>
      </w:pPr>
      <w:rPr>
        <w:rFonts w:hint="default" w:ascii="Courier New" w:hAnsi="Courier New"/>
      </w:rPr>
    </w:lvl>
    <w:lvl w:ilvl="5" w:tplc="4BA44618">
      <w:start w:val="1"/>
      <w:numFmt w:val="bullet"/>
      <w:lvlText w:val=""/>
      <w:lvlJc w:val="left"/>
      <w:pPr>
        <w:ind w:left="4320" w:hanging="360"/>
      </w:pPr>
      <w:rPr>
        <w:rFonts w:hint="default" w:ascii="Wingdings" w:hAnsi="Wingdings"/>
      </w:rPr>
    </w:lvl>
    <w:lvl w:ilvl="6" w:tplc="69043D02">
      <w:start w:val="1"/>
      <w:numFmt w:val="bullet"/>
      <w:lvlText w:val=""/>
      <w:lvlJc w:val="left"/>
      <w:pPr>
        <w:ind w:left="5040" w:hanging="360"/>
      </w:pPr>
      <w:rPr>
        <w:rFonts w:hint="default" w:ascii="Symbol" w:hAnsi="Symbol"/>
      </w:rPr>
    </w:lvl>
    <w:lvl w:ilvl="7" w:tplc="D44A99A2">
      <w:start w:val="1"/>
      <w:numFmt w:val="bullet"/>
      <w:lvlText w:val="o"/>
      <w:lvlJc w:val="left"/>
      <w:pPr>
        <w:ind w:left="5760" w:hanging="360"/>
      </w:pPr>
      <w:rPr>
        <w:rFonts w:hint="default" w:ascii="Courier New" w:hAnsi="Courier New"/>
      </w:rPr>
    </w:lvl>
    <w:lvl w:ilvl="8" w:tplc="75968EE2">
      <w:start w:val="1"/>
      <w:numFmt w:val="bullet"/>
      <w:lvlText w:val=""/>
      <w:lvlJc w:val="left"/>
      <w:pPr>
        <w:ind w:left="6480" w:hanging="360"/>
      </w:pPr>
      <w:rPr>
        <w:rFonts w:hint="default" w:ascii="Wingdings" w:hAnsi="Wingdings"/>
      </w:rPr>
    </w:lvl>
  </w:abstractNum>
  <w:abstractNum w:abstractNumId="2" w15:restartNumberingAfterBreak="0">
    <w:nsid w:val="03BBD043"/>
    <w:multiLevelType w:val="hybridMultilevel"/>
    <w:tmpl w:val="1E8E806C"/>
    <w:lvl w:ilvl="0" w:tplc="0E763C52">
      <w:start w:val="1"/>
      <w:numFmt w:val="bullet"/>
      <w:lvlText w:val=""/>
      <w:lvlJc w:val="left"/>
      <w:pPr>
        <w:ind w:left="720" w:hanging="360"/>
      </w:pPr>
      <w:rPr>
        <w:rFonts w:hint="default" w:ascii="Symbol" w:hAnsi="Symbol"/>
      </w:rPr>
    </w:lvl>
    <w:lvl w:ilvl="1" w:tplc="98DCB6FE">
      <w:start w:val="1"/>
      <w:numFmt w:val="bullet"/>
      <w:lvlText w:val="o"/>
      <w:lvlJc w:val="left"/>
      <w:pPr>
        <w:ind w:left="1440" w:hanging="360"/>
      </w:pPr>
      <w:rPr>
        <w:rFonts w:hint="default" w:ascii="Courier New" w:hAnsi="Courier New"/>
      </w:rPr>
    </w:lvl>
    <w:lvl w:ilvl="2" w:tplc="DA2A2FD6">
      <w:start w:val="1"/>
      <w:numFmt w:val="bullet"/>
      <w:lvlText w:val=""/>
      <w:lvlJc w:val="left"/>
      <w:pPr>
        <w:ind w:left="2160" w:hanging="360"/>
      </w:pPr>
      <w:rPr>
        <w:rFonts w:hint="default" w:ascii="Wingdings" w:hAnsi="Wingdings"/>
      </w:rPr>
    </w:lvl>
    <w:lvl w:ilvl="3" w:tplc="A61E63BE">
      <w:start w:val="1"/>
      <w:numFmt w:val="bullet"/>
      <w:lvlText w:val=""/>
      <w:lvlJc w:val="left"/>
      <w:pPr>
        <w:ind w:left="2880" w:hanging="360"/>
      </w:pPr>
      <w:rPr>
        <w:rFonts w:hint="default" w:ascii="Symbol" w:hAnsi="Symbol"/>
      </w:rPr>
    </w:lvl>
    <w:lvl w:ilvl="4" w:tplc="03D8EF0A">
      <w:start w:val="1"/>
      <w:numFmt w:val="bullet"/>
      <w:lvlText w:val="o"/>
      <w:lvlJc w:val="left"/>
      <w:pPr>
        <w:ind w:left="3600" w:hanging="360"/>
      </w:pPr>
      <w:rPr>
        <w:rFonts w:hint="default" w:ascii="Courier New" w:hAnsi="Courier New"/>
      </w:rPr>
    </w:lvl>
    <w:lvl w:ilvl="5" w:tplc="000C1DF2">
      <w:start w:val="1"/>
      <w:numFmt w:val="bullet"/>
      <w:lvlText w:val=""/>
      <w:lvlJc w:val="left"/>
      <w:pPr>
        <w:ind w:left="4320" w:hanging="360"/>
      </w:pPr>
      <w:rPr>
        <w:rFonts w:hint="default" w:ascii="Wingdings" w:hAnsi="Wingdings"/>
      </w:rPr>
    </w:lvl>
    <w:lvl w:ilvl="6" w:tplc="4AAAB458">
      <w:start w:val="1"/>
      <w:numFmt w:val="bullet"/>
      <w:lvlText w:val=""/>
      <w:lvlJc w:val="left"/>
      <w:pPr>
        <w:ind w:left="5040" w:hanging="360"/>
      </w:pPr>
      <w:rPr>
        <w:rFonts w:hint="default" w:ascii="Symbol" w:hAnsi="Symbol"/>
      </w:rPr>
    </w:lvl>
    <w:lvl w:ilvl="7" w:tplc="1010A2AC">
      <w:start w:val="1"/>
      <w:numFmt w:val="bullet"/>
      <w:lvlText w:val="o"/>
      <w:lvlJc w:val="left"/>
      <w:pPr>
        <w:ind w:left="5760" w:hanging="360"/>
      </w:pPr>
      <w:rPr>
        <w:rFonts w:hint="default" w:ascii="Courier New" w:hAnsi="Courier New"/>
      </w:rPr>
    </w:lvl>
    <w:lvl w:ilvl="8" w:tplc="19D68AC8">
      <w:start w:val="1"/>
      <w:numFmt w:val="bullet"/>
      <w:lvlText w:val=""/>
      <w:lvlJc w:val="left"/>
      <w:pPr>
        <w:ind w:left="6480" w:hanging="360"/>
      </w:pPr>
      <w:rPr>
        <w:rFonts w:hint="default" w:ascii="Wingdings" w:hAnsi="Wingdings"/>
      </w:rPr>
    </w:lvl>
  </w:abstractNum>
  <w:abstractNum w:abstractNumId="3" w15:restartNumberingAfterBreak="0">
    <w:nsid w:val="0AAE5718"/>
    <w:multiLevelType w:val="hybridMultilevel"/>
    <w:tmpl w:val="40EC215C"/>
    <w:lvl w:ilvl="0" w:tplc="F7063B84">
      <w:start w:val="1"/>
      <w:numFmt w:val="decimal"/>
      <w:lvlText w:val="%1."/>
      <w:lvlJc w:val="left"/>
      <w:pPr>
        <w:ind w:left="949" w:hanging="585"/>
        <w:jc w:val="right"/>
      </w:pPr>
      <w:rPr>
        <w:rFonts w:hint="default" w:ascii="Calibri" w:hAnsi="Calibri" w:eastAsia="Calibri" w:cs="Calibri"/>
        <w:b w:val="0"/>
        <w:bCs w:val="0"/>
        <w:i w:val="0"/>
        <w:iCs w:val="0"/>
        <w:spacing w:val="0"/>
        <w:w w:val="102"/>
        <w:sz w:val="22"/>
        <w:szCs w:val="22"/>
        <w:lang w:val="en-US" w:eastAsia="en-US" w:bidi="ar-SA"/>
      </w:rPr>
    </w:lvl>
    <w:lvl w:ilvl="1" w:tplc="44AE4548">
      <w:start w:val="1"/>
      <w:numFmt w:val="decimal"/>
      <w:lvlText w:val="%2."/>
      <w:lvlJc w:val="left"/>
      <w:pPr>
        <w:ind w:left="949" w:hanging="357"/>
      </w:pPr>
      <w:rPr>
        <w:rFonts w:hint="default" w:ascii="Calibri" w:hAnsi="Calibri" w:eastAsia="Calibri" w:cs="Calibri"/>
        <w:b w:val="0"/>
        <w:bCs w:val="0"/>
        <w:i w:val="0"/>
        <w:iCs w:val="0"/>
        <w:spacing w:val="0"/>
        <w:w w:val="102"/>
        <w:sz w:val="22"/>
        <w:szCs w:val="22"/>
        <w:lang w:val="en-US" w:eastAsia="en-US" w:bidi="ar-SA"/>
      </w:rPr>
    </w:lvl>
    <w:lvl w:ilvl="2" w:tplc="8C48237E">
      <w:numFmt w:val="bullet"/>
      <w:lvlText w:val=""/>
      <w:lvlJc w:val="left"/>
      <w:pPr>
        <w:ind w:left="949" w:hanging="357"/>
      </w:pPr>
      <w:rPr>
        <w:rFonts w:hint="default" w:ascii="Symbol" w:hAnsi="Symbol" w:eastAsia="Symbol" w:cs="Symbol"/>
        <w:b w:val="0"/>
        <w:bCs w:val="0"/>
        <w:i w:val="0"/>
        <w:iCs w:val="0"/>
        <w:w w:val="102"/>
        <w:sz w:val="29"/>
        <w:szCs w:val="29"/>
        <w:lang w:val="en-US" w:eastAsia="en-US" w:bidi="ar-SA"/>
      </w:rPr>
    </w:lvl>
    <w:lvl w:ilvl="3" w:tplc="159449AE">
      <w:numFmt w:val="bullet"/>
      <w:lvlText w:val="•"/>
      <w:lvlJc w:val="left"/>
      <w:pPr>
        <w:ind w:left="3760" w:hanging="357"/>
      </w:pPr>
      <w:rPr>
        <w:rFonts w:hint="default"/>
        <w:lang w:val="en-US" w:eastAsia="en-US" w:bidi="ar-SA"/>
      </w:rPr>
    </w:lvl>
    <w:lvl w:ilvl="4" w:tplc="15D4D0D6">
      <w:numFmt w:val="bullet"/>
      <w:lvlText w:val="•"/>
      <w:lvlJc w:val="left"/>
      <w:pPr>
        <w:ind w:left="4700" w:hanging="357"/>
      </w:pPr>
      <w:rPr>
        <w:rFonts w:hint="default"/>
        <w:lang w:val="en-US" w:eastAsia="en-US" w:bidi="ar-SA"/>
      </w:rPr>
    </w:lvl>
    <w:lvl w:ilvl="5" w:tplc="4E0A53A8">
      <w:numFmt w:val="bullet"/>
      <w:lvlText w:val="•"/>
      <w:lvlJc w:val="left"/>
      <w:pPr>
        <w:ind w:left="5640" w:hanging="357"/>
      </w:pPr>
      <w:rPr>
        <w:rFonts w:hint="default"/>
        <w:lang w:val="en-US" w:eastAsia="en-US" w:bidi="ar-SA"/>
      </w:rPr>
    </w:lvl>
    <w:lvl w:ilvl="6" w:tplc="D9AAD63C">
      <w:numFmt w:val="bullet"/>
      <w:lvlText w:val="•"/>
      <w:lvlJc w:val="left"/>
      <w:pPr>
        <w:ind w:left="6580" w:hanging="357"/>
      </w:pPr>
      <w:rPr>
        <w:rFonts w:hint="default"/>
        <w:lang w:val="en-US" w:eastAsia="en-US" w:bidi="ar-SA"/>
      </w:rPr>
    </w:lvl>
    <w:lvl w:ilvl="7" w:tplc="66E249A8">
      <w:numFmt w:val="bullet"/>
      <w:lvlText w:val="•"/>
      <w:lvlJc w:val="left"/>
      <w:pPr>
        <w:ind w:left="7520" w:hanging="357"/>
      </w:pPr>
      <w:rPr>
        <w:rFonts w:hint="default"/>
        <w:lang w:val="en-US" w:eastAsia="en-US" w:bidi="ar-SA"/>
      </w:rPr>
    </w:lvl>
    <w:lvl w:ilvl="8" w:tplc="1BAAB2D0">
      <w:numFmt w:val="bullet"/>
      <w:lvlText w:val="•"/>
      <w:lvlJc w:val="left"/>
      <w:pPr>
        <w:ind w:left="8460" w:hanging="357"/>
      </w:pPr>
      <w:rPr>
        <w:rFonts w:hint="default"/>
        <w:lang w:val="en-US" w:eastAsia="en-US" w:bidi="ar-SA"/>
      </w:rPr>
    </w:lvl>
  </w:abstractNum>
  <w:abstractNum w:abstractNumId="4" w15:restartNumberingAfterBreak="0">
    <w:nsid w:val="1A1C5E10"/>
    <w:multiLevelType w:val="hybridMultilevel"/>
    <w:tmpl w:val="BAA83C6E"/>
    <w:lvl w:ilvl="0" w:tplc="AAA645D8">
      <w:start w:val="1"/>
      <w:numFmt w:val="bullet"/>
      <w:lvlText w:val=" "/>
      <w:lvlJc w:val="left"/>
      <w:pPr>
        <w:tabs>
          <w:tab w:val="num" w:pos="720"/>
        </w:tabs>
        <w:ind w:left="720" w:hanging="360"/>
      </w:pPr>
      <w:rPr>
        <w:rFonts w:hint="default" w:ascii="Calibri" w:hAnsi="Calibri"/>
      </w:rPr>
    </w:lvl>
    <w:lvl w:ilvl="1" w:tplc="E0B06C38" w:tentative="1">
      <w:start w:val="1"/>
      <w:numFmt w:val="bullet"/>
      <w:lvlText w:val=" "/>
      <w:lvlJc w:val="left"/>
      <w:pPr>
        <w:tabs>
          <w:tab w:val="num" w:pos="1440"/>
        </w:tabs>
        <w:ind w:left="1440" w:hanging="360"/>
      </w:pPr>
      <w:rPr>
        <w:rFonts w:hint="default" w:ascii="Calibri" w:hAnsi="Calibri"/>
      </w:rPr>
    </w:lvl>
    <w:lvl w:ilvl="2" w:tplc="21121016" w:tentative="1">
      <w:start w:val="1"/>
      <w:numFmt w:val="bullet"/>
      <w:lvlText w:val=" "/>
      <w:lvlJc w:val="left"/>
      <w:pPr>
        <w:tabs>
          <w:tab w:val="num" w:pos="2160"/>
        </w:tabs>
        <w:ind w:left="2160" w:hanging="360"/>
      </w:pPr>
      <w:rPr>
        <w:rFonts w:hint="default" w:ascii="Calibri" w:hAnsi="Calibri"/>
      </w:rPr>
    </w:lvl>
    <w:lvl w:ilvl="3" w:tplc="617E92EC" w:tentative="1">
      <w:start w:val="1"/>
      <w:numFmt w:val="bullet"/>
      <w:lvlText w:val=" "/>
      <w:lvlJc w:val="left"/>
      <w:pPr>
        <w:tabs>
          <w:tab w:val="num" w:pos="2880"/>
        </w:tabs>
        <w:ind w:left="2880" w:hanging="360"/>
      </w:pPr>
      <w:rPr>
        <w:rFonts w:hint="default" w:ascii="Calibri" w:hAnsi="Calibri"/>
      </w:rPr>
    </w:lvl>
    <w:lvl w:ilvl="4" w:tplc="000E5C80" w:tentative="1">
      <w:start w:val="1"/>
      <w:numFmt w:val="bullet"/>
      <w:lvlText w:val=" "/>
      <w:lvlJc w:val="left"/>
      <w:pPr>
        <w:tabs>
          <w:tab w:val="num" w:pos="3600"/>
        </w:tabs>
        <w:ind w:left="3600" w:hanging="360"/>
      </w:pPr>
      <w:rPr>
        <w:rFonts w:hint="default" w:ascii="Calibri" w:hAnsi="Calibri"/>
      </w:rPr>
    </w:lvl>
    <w:lvl w:ilvl="5" w:tplc="11D448AE" w:tentative="1">
      <w:start w:val="1"/>
      <w:numFmt w:val="bullet"/>
      <w:lvlText w:val=" "/>
      <w:lvlJc w:val="left"/>
      <w:pPr>
        <w:tabs>
          <w:tab w:val="num" w:pos="4320"/>
        </w:tabs>
        <w:ind w:left="4320" w:hanging="360"/>
      </w:pPr>
      <w:rPr>
        <w:rFonts w:hint="default" w:ascii="Calibri" w:hAnsi="Calibri"/>
      </w:rPr>
    </w:lvl>
    <w:lvl w:ilvl="6" w:tplc="C598E608" w:tentative="1">
      <w:start w:val="1"/>
      <w:numFmt w:val="bullet"/>
      <w:lvlText w:val=" "/>
      <w:lvlJc w:val="left"/>
      <w:pPr>
        <w:tabs>
          <w:tab w:val="num" w:pos="5040"/>
        </w:tabs>
        <w:ind w:left="5040" w:hanging="360"/>
      </w:pPr>
      <w:rPr>
        <w:rFonts w:hint="default" w:ascii="Calibri" w:hAnsi="Calibri"/>
      </w:rPr>
    </w:lvl>
    <w:lvl w:ilvl="7" w:tplc="4B905CC0" w:tentative="1">
      <w:start w:val="1"/>
      <w:numFmt w:val="bullet"/>
      <w:lvlText w:val=" "/>
      <w:lvlJc w:val="left"/>
      <w:pPr>
        <w:tabs>
          <w:tab w:val="num" w:pos="5760"/>
        </w:tabs>
        <w:ind w:left="5760" w:hanging="360"/>
      </w:pPr>
      <w:rPr>
        <w:rFonts w:hint="default" w:ascii="Calibri" w:hAnsi="Calibri"/>
      </w:rPr>
    </w:lvl>
    <w:lvl w:ilvl="8" w:tplc="915C0B6C" w:tentative="1">
      <w:start w:val="1"/>
      <w:numFmt w:val="bullet"/>
      <w:lvlText w:val=" "/>
      <w:lvlJc w:val="left"/>
      <w:pPr>
        <w:tabs>
          <w:tab w:val="num" w:pos="6480"/>
        </w:tabs>
        <w:ind w:left="6480" w:hanging="360"/>
      </w:pPr>
      <w:rPr>
        <w:rFonts w:hint="default" w:ascii="Calibri" w:hAnsi="Calibri"/>
      </w:rPr>
    </w:lvl>
  </w:abstractNum>
  <w:abstractNum w:abstractNumId="5" w15:restartNumberingAfterBreak="0">
    <w:nsid w:val="1B560070"/>
    <w:multiLevelType w:val="hybridMultilevel"/>
    <w:tmpl w:val="C0DC299A"/>
    <w:lvl w:ilvl="0" w:tplc="57C460C0">
      <w:start w:val="1"/>
      <w:numFmt w:val="decimal"/>
      <w:lvlText w:val="%1."/>
      <w:lvlJc w:val="left"/>
      <w:pPr>
        <w:ind w:left="720" w:hanging="360"/>
      </w:pPr>
      <w:rPr>
        <w:rFonts w:hint="default" w:ascii="Calibri" w:hAnsi="Calibri"/>
      </w:rPr>
    </w:lvl>
    <w:lvl w:ilvl="1" w:tplc="32F4345E">
      <w:start w:val="1"/>
      <w:numFmt w:val="lowerLetter"/>
      <w:lvlText w:val="%2."/>
      <w:lvlJc w:val="left"/>
      <w:pPr>
        <w:ind w:left="1440" w:hanging="360"/>
      </w:pPr>
    </w:lvl>
    <w:lvl w:ilvl="2" w:tplc="411C49CA">
      <w:start w:val="1"/>
      <w:numFmt w:val="lowerRoman"/>
      <w:lvlText w:val="%3."/>
      <w:lvlJc w:val="right"/>
      <w:pPr>
        <w:ind w:left="2160" w:hanging="180"/>
      </w:pPr>
    </w:lvl>
    <w:lvl w:ilvl="3" w:tplc="1D26A004">
      <w:start w:val="1"/>
      <w:numFmt w:val="decimal"/>
      <w:lvlText w:val="%4."/>
      <w:lvlJc w:val="left"/>
      <w:pPr>
        <w:ind w:left="2880" w:hanging="360"/>
      </w:pPr>
    </w:lvl>
    <w:lvl w:ilvl="4" w:tplc="1F9A98F4">
      <w:start w:val="1"/>
      <w:numFmt w:val="lowerLetter"/>
      <w:lvlText w:val="%5."/>
      <w:lvlJc w:val="left"/>
      <w:pPr>
        <w:ind w:left="3600" w:hanging="360"/>
      </w:pPr>
    </w:lvl>
    <w:lvl w:ilvl="5" w:tplc="497201A6">
      <w:start w:val="1"/>
      <w:numFmt w:val="lowerRoman"/>
      <w:lvlText w:val="%6."/>
      <w:lvlJc w:val="right"/>
      <w:pPr>
        <w:ind w:left="4320" w:hanging="180"/>
      </w:pPr>
    </w:lvl>
    <w:lvl w:ilvl="6" w:tplc="B008BFC2">
      <w:start w:val="1"/>
      <w:numFmt w:val="decimal"/>
      <w:lvlText w:val="%7."/>
      <w:lvlJc w:val="left"/>
      <w:pPr>
        <w:ind w:left="5040" w:hanging="360"/>
      </w:pPr>
    </w:lvl>
    <w:lvl w:ilvl="7" w:tplc="249E0C2A">
      <w:start w:val="1"/>
      <w:numFmt w:val="lowerLetter"/>
      <w:lvlText w:val="%8."/>
      <w:lvlJc w:val="left"/>
      <w:pPr>
        <w:ind w:left="5760" w:hanging="360"/>
      </w:pPr>
    </w:lvl>
    <w:lvl w:ilvl="8" w:tplc="248438C2">
      <w:start w:val="1"/>
      <w:numFmt w:val="lowerRoman"/>
      <w:lvlText w:val="%9."/>
      <w:lvlJc w:val="right"/>
      <w:pPr>
        <w:ind w:left="6480" w:hanging="180"/>
      </w:pPr>
    </w:lvl>
  </w:abstractNum>
  <w:abstractNum w:abstractNumId="6" w15:restartNumberingAfterBreak="0">
    <w:nsid w:val="1BDDD535"/>
    <w:multiLevelType w:val="hybridMultilevel"/>
    <w:tmpl w:val="805A9522"/>
    <w:lvl w:ilvl="0" w:tplc="E5408D06">
      <w:start w:val="1"/>
      <w:numFmt w:val="bullet"/>
      <w:lvlText w:val=""/>
      <w:lvlJc w:val="left"/>
      <w:pPr>
        <w:ind w:left="720" w:hanging="360"/>
      </w:pPr>
      <w:rPr>
        <w:rFonts w:hint="default" w:ascii="Symbol" w:hAnsi="Symbol"/>
      </w:rPr>
    </w:lvl>
    <w:lvl w:ilvl="1" w:tplc="C61E254A">
      <w:start w:val="1"/>
      <w:numFmt w:val="bullet"/>
      <w:lvlText w:val="o"/>
      <w:lvlJc w:val="left"/>
      <w:pPr>
        <w:ind w:left="1440" w:hanging="360"/>
      </w:pPr>
      <w:rPr>
        <w:rFonts w:hint="default" w:ascii="Courier New" w:hAnsi="Courier New"/>
      </w:rPr>
    </w:lvl>
    <w:lvl w:ilvl="2" w:tplc="DB40C82C">
      <w:start w:val="1"/>
      <w:numFmt w:val="bullet"/>
      <w:lvlText w:val=""/>
      <w:lvlJc w:val="left"/>
      <w:pPr>
        <w:ind w:left="2160" w:hanging="360"/>
      </w:pPr>
      <w:rPr>
        <w:rFonts w:hint="default" w:ascii="Wingdings" w:hAnsi="Wingdings"/>
      </w:rPr>
    </w:lvl>
    <w:lvl w:ilvl="3" w:tplc="F1828B16">
      <w:start w:val="1"/>
      <w:numFmt w:val="bullet"/>
      <w:lvlText w:val=""/>
      <w:lvlJc w:val="left"/>
      <w:pPr>
        <w:ind w:left="2880" w:hanging="360"/>
      </w:pPr>
      <w:rPr>
        <w:rFonts w:hint="default" w:ascii="Symbol" w:hAnsi="Symbol"/>
      </w:rPr>
    </w:lvl>
    <w:lvl w:ilvl="4" w:tplc="56685018">
      <w:start w:val="1"/>
      <w:numFmt w:val="bullet"/>
      <w:lvlText w:val="o"/>
      <w:lvlJc w:val="left"/>
      <w:pPr>
        <w:ind w:left="3600" w:hanging="360"/>
      </w:pPr>
      <w:rPr>
        <w:rFonts w:hint="default" w:ascii="Courier New" w:hAnsi="Courier New"/>
      </w:rPr>
    </w:lvl>
    <w:lvl w:ilvl="5" w:tplc="3828C2F6">
      <w:start w:val="1"/>
      <w:numFmt w:val="bullet"/>
      <w:lvlText w:val=""/>
      <w:lvlJc w:val="left"/>
      <w:pPr>
        <w:ind w:left="4320" w:hanging="360"/>
      </w:pPr>
      <w:rPr>
        <w:rFonts w:hint="default" w:ascii="Wingdings" w:hAnsi="Wingdings"/>
      </w:rPr>
    </w:lvl>
    <w:lvl w:ilvl="6" w:tplc="F7A86CF8">
      <w:start w:val="1"/>
      <w:numFmt w:val="bullet"/>
      <w:lvlText w:val=""/>
      <w:lvlJc w:val="left"/>
      <w:pPr>
        <w:ind w:left="5040" w:hanging="360"/>
      </w:pPr>
      <w:rPr>
        <w:rFonts w:hint="default" w:ascii="Symbol" w:hAnsi="Symbol"/>
      </w:rPr>
    </w:lvl>
    <w:lvl w:ilvl="7" w:tplc="CB10DAAA">
      <w:start w:val="1"/>
      <w:numFmt w:val="bullet"/>
      <w:lvlText w:val="o"/>
      <w:lvlJc w:val="left"/>
      <w:pPr>
        <w:ind w:left="5760" w:hanging="360"/>
      </w:pPr>
      <w:rPr>
        <w:rFonts w:hint="default" w:ascii="Courier New" w:hAnsi="Courier New"/>
      </w:rPr>
    </w:lvl>
    <w:lvl w:ilvl="8" w:tplc="54665E20">
      <w:start w:val="1"/>
      <w:numFmt w:val="bullet"/>
      <w:lvlText w:val=""/>
      <w:lvlJc w:val="left"/>
      <w:pPr>
        <w:ind w:left="6480" w:hanging="360"/>
      </w:pPr>
      <w:rPr>
        <w:rFonts w:hint="default" w:ascii="Wingdings" w:hAnsi="Wingdings"/>
      </w:rPr>
    </w:lvl>
  </w:abstractNum>
  <w:abstractNum w:abstractNumId="7" w15:restartNumberingAfterBreak="0">
    <w:nsid w:val="1C516DD9"/>
    <w:multiLevelType w:val="hybridMultilevel"/>
    <w:tmpl w:val="E67CE732"/>
    <w:lvl w:ilvl="0" w:tplc="0EC4C2EE">
      <w:start w:val="1"/>
      <w:numFmt w:val="bullet"/>
      <w:lvlText w:val=""/>
      <w:lvlJc w:val="left"/>
      <w:pPr>
        <w:ind w:left="1440" w:hanging="360"/>
      </w:pPr>
      <w:rPr>
        <w:rFonts w:hint="default" w:ascii="Symbol" w:hAnsi="Symbol"/>
      </w:rPr>
    </w:lvl>
    <w:lvl w:ilvl="1" w:tplc="C7FEDD6A">
      <w:start w:val="1"/>
      <w:numFmt w:val="bullet"/>
      <w:lvlText w:val="o"/>
      <w:lvlJc w:val="left"/>
      <w:pPr>
        <w:ind w:left="2160" w:hanging="360"/>
      </w:pPr>
      <w:rPr>
        <w:rFonts w:hint="default" w:ascii="Courier New" w:hAnsi="Courier New"/>
      </w:rPr>
    </w:lvl>
    <w:lvl w:ilvl="2" w:tplc="E8B04E2C">
      <w:start w:val="1"/>
      <w:numFmt w:val="bullet"/>
      <w:lvlText w:val=""/>
      <w:lvlJc w:val="left"/>
      <w:pPr>
        <w:ind w:left="2880" w:hanging="360"/>
      </w:pPr>
      <w:rPr>
        <w:rFonts w:hint="default" w:ascii="Wingdings" w:hAnsi="Wingdings"/>
      </w:rPr>
    </w:lvl>
    <w:lvl w:ilvl="3" w:tplc="8476247C">
      <w:start w:val="1"/>
      <w:numFmt w:val="bullet"/>
      <w:lvlText w:val=""/>
      <w:lvlJc w:val="left"/>
      <w:pPr>
        <w:ind w:left="3600" w:hanging="360"/>
      </w:pPr>
      <w:rPr>
        <w:rFonts w:hint="default" w:ascii="Symbol" w:hAnsi="Symbol"/>
      </w:rPr>
    </w:lvl>
    <w:lvl w:ilvl="4" w:tplc="F5125E8C">
      <w:start w:val="1"/>
      <w:numFmt w:val="bullet"/>
      <w:lvlText w:val="o"/>
      <w:lvlJc w:val="left"/>
      <w:pPr>
        <w:ind w:left="4320" w:hanging="360"/>
      </w:pPr>
      <w:rPr>
        <w:rFonts w:hint="default" w:ascii="Courier New" w:hAnsi="Courier New"/>
      </w:rPr>
    </w:lvl>
    <w:lvl w:ilvl="5" w:tplc="9768F324">
      <w:start w:val="1"/>
      <w:numFmt w:val="bullet"/>
      <w:lvlText w:val=""/>
      <w:lvlJc w:val="left"/>
      <w:pPr>
        <w:ind w:left="5040" w:hanging="360"/>
      </w:pPr>
      <w:rPr>
        <w:rFonts w:hint="default" w:ascii="Wingdings" w:hAnsi="Wingdings"/>
      </w:rPr>
    </w:lvl>
    <w:lvl w:ilvl="6" w:tplc="74DA650A">
      <w:start w:val="1"/>
      <w:numFmt w:val="bullet"/>
      <w:lvlText w:val=""/>
      <w:lvlJc w:val="left"/>
      <w:pPr>
        <w:ind w:left="5760" w:hanging="360"/>
      </w:pPr>
      <w:rPr>
        <w:rFonts w:hint="default" w:ascii="Symbol" w:hAnsi="Symbol"/>
      </w:rPr>
    </w:lvl>
    <w:lvl w:ilvl="7" w:tplc="BCE6748C">
      <w:start w:val="1"/>
      <w:numFmt w:val="bullet"/>
      <w:lvlText w:val="o"/>
      <w:lvlJc w:val="left"/>
      <w:pPr>
        <w:ind w:left="6480" w:hanging="360"/>
      </w:pPr>
      <w:rPr>
        <w:rFonts w:hint="default" w:ascii="Courier New" w:hAnsi="Courier New"/>
      </w:rPr>
    </w:lvl>
    <w:lvl w:ilvl="8" w:tplc="7918F532">
      <w:start w:val="1"/>
      <w:numFmt w:val="bullet"/>
      <w:lvlText w:val=""/>
      <w:lvlJc w:val="left"/>
      <w:pPr>
        <w:ind w:left="7200" w:hanging="360"/>
      </w:pPr>
      <w:rPr>
        <w:rFonts w:hint="default" w:ascii="Wingdings" w:hAnsi="Wingdings"/>
      </w:rPr>
    </w:lvl>
  </w:abstractNum>
  <w:abstractNum w:abstractNumId="8" w15:restartNumberingAfterBreak="0">
    <w:nsid w:val="20E7301E"/>
    <w:multiLevelType w:val="hybridMultilevel"/>
    <w:tmpl w:val="72FE08A4"/>
    <w:lvl w:ilvl="0" w:tplc="FFFFFFFF">
      <w:start w:val="1"/>
      <w:numFmt w:val="bullet"/>
      <w:lvlText w:val=""/>
      <w:lvlJc w:val="left"/>
      <w:pPr>
        <w:ind w:left="720" w:hanging="360"/>
      </w:pPr>
      <w:rPr>
        <w:rFonts w:hint="default" w:ascii="Symbol" w:hAnsi="Symbol"/>
      </w:rPr>
    </w:lvl>
    <w:lvl w:ilvl="1" w:tplc="5540E5E6">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BA8E6AF0">
      <w:start w:val="1"/>
      <w:numFmt w:val="bullet"/>
      <w:lvlText w:val=""/>
      <w:lvlJc w:val="left"/>
      <w:pPr>
        <w:ind w:left="2880" w:hanging="360"/>
      </w:pPr>
      <w:rPr>
        <w:rFonts w:hint="default" w:ascii="Symbol" w:hAnsi="Symbol"/>
      </w:rPr>
    </w:lvl>
    <w:lvl w:ilvl="4" w:tplc="00AE8EDC">
      <w:start w:val="1"/>
      <w:numFmt w:val="bullet"/>
      <w:lvlText w:val="o"/>
      <w:lvlJc w:val="left"/>
      <w:pPr>
        <w:ind w:left="3600" w:hanging="360"/>
      </w:pPr>
      <w:rPr>
        <w:rFonts w:hint="default" w:ascii="Courier New" w:hAnsi="Courier New"/>
      </w:rPr>
    </w:lvl>
    <w:lvl w:ilvl="5" w:tplc="110EA7E2">
      <w:start w:val="1"/>
      <w:numFmt w:val="bullet"/>
      <w:lvlText w:val=""/>
      <w:lvlJc w:val="left"/>
      <w:pPr>
        <w:ind w:left="4320" w:hanging="360"/>
      </w:pPr>
      <w:rPr>
        <w:rFonts w:hint="default" w:ascii="Wingdings" w:hAnsi="Wingdings"/>
      </w:rPr>
    </w:lvl>
    <w:lvl w:ilvl="6" w:tplc="3210024E">
      <w:start w:val="1"/>
      <w:numFmt w:val="bullet"/>
      <w:lvlText w:val=""/>
      <w:lvlJc w:val="left"/>
      <w:pPr>
        <w:ind w:left="5040" w:hanging="360"/>
      </w:pPr>
      <w:rPr>
        <w:rFonts w:hint="default" w:ascii="Symbol" w:hAnsi="Symbol"/>
      </w:rPr>
    </w:lvl>
    <w:lvl w:ilvl="7" w:tplc="CA54B312">
      <w:start w:val="1"/>
      <w:numFmt w:val="bullet"/>
      <w:lvlText w:val="o"/>
      <w:lvlJc w:val="left"/>
      <w:pPr>
        <w:ind w:left="5760" w:hanging="360"/>
      </w:pPr>
      <w:rPr>
        <w:rFonts w:hint="default" w:ascii="Courier New" w:hAnsi="Courier New"/>
      </w:rPr>
    </w:lvl>
    <w:lvl w:ilvl="8" w:tplc="6082F86E">
      <w:start w:val="1"/>
      <w:numFmt w:val="bullet"/>
      <w:lvlText w:val=""/>
      <w:lvlJc w:val="left"/>
      <w:pPr>
        <w:ind w:left="6480" w:hanging="360"/>
      </w:pPr>
      <w:rPr>
        <w:rFonts w:hint="default" w:ascii="Wingdings" w:hAnsi="Wingdings"/>
      </w:rPr>
    </w:lvl>
  </w:abstractNum>
  <w:abstractNum w:abstractNumId="9" w15:restartNumberingAfterBreak="0">
    <w:nsid w:val="28492DA2"/>
    <w:multiLevelType w:val="hybridMultilevel"/>
    <w:tmpl w:val="AEE88F50"/>
    <w:lvl w:ilvl="0" w:tplc="9D44B21E">
      <w:start w:val="1"/>
      <w:numFmt w:val="bullet"/>
      <w:lvlText w:val=" "/>
      <w:lvlJc w:val="left"/>
      <w:pPr>
        <w:tabs>
          <w:tab w:val="num" w:pos="720"/>
        </w:tabs>
        <w:ind w:left="720" w:hanging="360"/>
      </w:pPr>
      <w:rPr>
        <w:rFonts w:hint="default" w:ascii="Calibri" w:hAnsi="Calibri"/>
      </w:rPr>
    </w:lvl>
    <w:lvl w:ilvl="1" w:tplc="CE0AE166" w:tentative="1">
      <w:start w:val="1"/>
      <w:numFmt w:val="bullet"/>
      <w:lvlText w:val=" "/>
      <w:lvlJc w:val="left"/>
      <w:pPr>
        <w:tabs>
          <w:tab w:val="num" w:pos="1440"/>
        </w:tabs>
        <w:ind w:left="1440" w:hanging="360"/>
      </w:pPr>
      <w:rPr>
        <w:rFonts w:hint="default" w:ascii="Calibri" w:hAnsi="Calibri"/>
      </w:rPr>
    </w:lvl>
    <w:lvl w:ilvl="2" w:tplc="880CD352" w:tentative="1">
      <w:start w:val="1"/>
      <w:numFmt w:val="bullet"/>
      <w:lvlText w:val=" "/>
      <w:lvlJc w:val="left"/>
      <w:pPr>
        <w:tabs>
          <w:tab w:val="num" w:pos="2160"/>
        </w:tabs>
        <w:ind w:left="2160" w:hanging="360"/>
      </w:pPr>
      <w:rPr>
        <w:rFonts w:hint="default" w:ascii="Calibri" w:hAnsi="Calibri"/>
      </w:rPr>
    </w:lvl>
    <w:lvl w:ilvl="3" w:tplc="9EA484D2" w:tentative="1">
      <w:start w:val="1"/>
      <w:numFmt w:val="bullet"/>
      <w:lvlText w:val=" "/>
      <w:lvlJc w:val="left"/>
      <w:pPr>
        <w:tabs>
          <w:tab w:val="num" w:pos="2880"/>
        </w:tabs>
        <w:ind w:left="2880" w:hanging="360"/>
      </w:pPr>
      <w:rPr>
        <w:rFonts w:hint="default" w:ascii="Calibri" w:hAnsi="Calibri"/>
      </w:rPr>
    </w:lvl>
    <w:lvl w:ilvl="4" w:tplc="DD2C952A" w:tentative="1">
      <w:start w:val="1"/>
      <w:numFmt w:val="bullet"/>
      <w:lvlText w:val=" "/>
      <w:lvlJc w:val="left"/>
      <w:pPr>
        <w:tabs>
          <w:tab w:val="num" w:pos="3600"/>
        </w:tabs>
        <w:ind w:left="3600" w:hanging="360"/>
      </w:pPr>
      <w:rPr>
        <w:rFonts w:hint="default" w:ascii="Calibri" w:hAnsi="Calibri"/>
      </w:rPr>
    </w:lvl>
    <w:lvl w:ilvl="5" w:tplc="033EB044" w:tentative="1">
      <w:start w:val="1"/>
      <w:numFmt w:val="bullet"/>
      <w:lvlText w:val=" "/>
      <w:lvlJc w:val="left"/>
      <w:pPr>
        <w:tabs>
          <w:tab w:val="num" w:pos="4320"/>
        </w:tabs>
        <w:ind w:left="4320" w:hanging="360"/>
      </w:pPr>
      <w:rPr>
        <w:rFonts w:hint="default" w:ascii="Calibri" w:hAnsi="Calibri"/>
      </w:rPr>
    </w:lvl>
    <w:lvl w:ilvl="6" w:tplc="C926567E" w:tentative="1">
      <w:start w:val="1"/>
      <w:numFmt w:val="bullet"/>
      <w:lvlText w:val=" "/>
      <w:lvlJc w:val="left"/>
      <w:pPr>
        <w:tabs>
          <w:tab w:val="num" w:pos="5040"/>
        </w:tabs>
        <w:ind w:left="5040" w:hanging="360"/>
      </w:pPr>
      <w:rPr>
        <w:rFonts w:hint="default" w:ascii="Calibri" w:hAnsi="Calibri"/>
      </w:rPr>
    </w:lvl>
    <w:lvl w:ilvl="7" w:tplc="983A6F38" w:tentative="1">
      <w:start w:val="1"/>
      <w:numFmt w:val="bullet"/>
      <w:lvlText w:val=" "/>
      <w:lvlJc w:val="left"/>
      <w:pPr>
        <w:tabs>
          <w:tab w:val="num" w:pos="5760"/>
        </w:tabs>
        <w:ind w:left="5760" w:hanging="360"/>
      </w:pPr>
      <w:rPr>
        <w:rFonts w:hint="default" w:ascii="Calibri" w:hAnsi="Calibri"/>
      </w:rPr>
    </w:lvl>
    <w:lvl w:ilvl="8" w:tplc="51DAB27E" w:tentative="1">
      <w:start w:val="1"/>
      <w:numFmt w:val="bullet"/>
      <w:lvlText w:val=" "/>
      <w:lvlJc w:val="left"/>
      <w:pPr>
        <w:tabs>
          <w:tab w:val="num" w:pos="6480"/>
        </w:tabs>
        <w:ind w:left="6480" w:hanging="360"/>
      </w:pPr>
      <w:rPr>
        <w:rFonts w:hint="default" w:ascii="Calibri" w:hAnsi="Calibri"/>
      </w:rPr>
    </w:lvl>
  </w:abstractNum>
  <w:abstractNum w:abstractNumId="10" w15:restartNumberingAfterBreak="0">
    <w:nsid w:val="291E9F73"/>
    <w:multiLevelType w:val="hybridMultilevel"/>
    <w:tmpl w:val="1026EFCA"/>
    <w:lvl w:ilvl="0" w:tplc="CE2059E8">
      <w:start w:val="1"/>
      <w:numFmt w:val="bullet"/>
      <w:lvlText w:val=""/>
      <w:lvlJc w:val="left"/>
      <w:pPr>
        <w:ind w:left="720" w:hanging="360"/>
      </w:pPr>
      <w:rPr>
        <w:rFonts w:hint="default" w:ascii="Symbol" w:hAnsi="Symbol"/>
      </w:rPr>
    </w:lvl>
    <w:lvl w:ilvl="1" w:tplc="9BEE997E">
      <w:start w:val="1"/>
      <w:numFmt w:val="bullet"/>
      <w:lvlText w:val="o"/>
      <w:lvlJc w:val="left"/>
      <w:pPr>
        <w:ind w:left="1440" w:hanging="360"/>
      </w:pPr>
      <w:rPr>
        <w:rFonts w:hint="default" w:ascii="Courier New" w:hAnsi="Courier New"/>
      </w:rPr>
    </w:lvl>
    <w:lvl w:ilvl="2" w:tplc="10D2859A">
      <w:start w:val="1"/>
      <w:numFmt w:val="bullet"/>
      <w:lvlText w:val=""/>
      <w:lvlJc w:val="left"/>
      <w:pPr>
        <w:ind w:left="2160" w:hanging="360"/>
      </w:pPr>
      <w:rPr>
        <w:rFonts w:hint="default" w:ascii="Wingdings" w:hAnsi="Wingdings"/>
      </w:rPr>
    </w:lvl>
    <w:lvl w:ilvl="3" w:tplc="E16ECA08">
      <w:start w:val="1"/>
      <w:numFmt w:val="bullet"/>
      <w:lvlText w:val=""/>
      <w:lvlJc w:val="left"/>
      <w:pPr>
        <w:ind w:left="2880" w:hanging="360"/>
      </w:pPr>
      <w:rPr>
        <w:rFonts w:hint="default" w:ascii="Symbol" w:hAnsi="Symbol"/>
      </w:rPr>
    </w:lvl>
    <w:lvl w:ilvl="4" w:tplc="13DC3A38">
      <w:start w:val="1"/>
      <w:numFmt w:val="bullet"/>
      <w:lvlText w:val="o"/>
      <w:lvlJc w:val="left"/>
      <w:pPr>
        <w:ind w:left="3600" w:hanging="360"/>
      </w:pPr>
      <w:rPr>
        <w:rFonts w:hint="default" w:ascii="Courier New" w:hAnsi="Courier New"/>
      </w:rPr>
    </w:lvl>
    <w:lvl w:ilvl="5" w:tplc="C8CE3A74">
      <w:start w:val="1"/>
      <w:numFmt w:val="bullet"/>
      <w:lvlText w:val=""/>
      <w:lvlJc w:val="left"/>
      <w:pPr>
        <w:ind w:left="4320" w:hanging="360"/>
      </w:pPr>
      <w:rPr>
        <w:rFonts w:hint="default" w:ascii="Wingdings" w:hAnsi="Wingdings"/>
      </w:rPr>
    </w:lvl>
    <w:lvl w:ilvl="6" w:tplc="DE1ECC8A">
      <w:start w:val="1"/>
      <w:numFmt w:val="bullet"/>
      <w:lvlText w:val=""/>
      <w:lvlJc w:val="left"/>
      <w:pPr>
        <w:ind w:left="5040" w:hanging="360"/>
      </w:pPr>
      <w:rPr>
        <w:rFonts w:hint="default" w:ascii="Symbol" w:hAnsi="Symbol"/>
      </w:rPr>
    </w:lvl>
    <w:lvl w:ilvl="7" w:tplc="6F742C24">
      <w:start w:val="1"/>
      <w:numFmt w:val="bullet"/>
      <w:lvlText w:val="o"/>
      <w:lvlJc w:val="left"/>
      <w:pPr>
        <w:ind w:left="5760" w:hanging="360"/>
      </w:pPr>
      <w:rPr>
        <w:rFonts w:hint="default" w:ascii="Courier New" w:hAnsi="Courier New"/>
      </w:rPr>
    </w:lvl>
    <w:lvl w:ilvl="8" w:tplc="C7C8CA6A">
      <w:start w:val="1"/>
      <w:numFmt w:val="bullet"/>
      <w:lvlText w:val=""/>
      <w:lvlJc w:val="left"/>
      <w:pPr>
        <w:ind w:left="6480" w:hanging="360"/>
      </w:pPr>
      <w:rPr>
        <w:rFonts w:hint="default" w:ascii="Wingdings" w:hAnsi="Wingdings"/>
      </w:rPr>
    </w:lvl>
  </w:abstractNum>
  <w:abstractNum w:abstractNumId="11" w15:restartNumberingAfterBreak="0">
    <w:nsid w:val="334BA23D"/>
    <w:multiLevelType w:val="hybridMultilevel"/>
    <w:tmpl w:val="C3E49B02"/>
    <w:lvl w:ilvl="0" w:tplc="29749F4E">
      <w:start w:val="1"/>
      <w:numFmt w:val="bullet"/>
      <w:lvlText w:val=""/>
      <w:lvlJc w:val="left"/>
      <w:pPr>
        <w:ind w:left="720" w:hanging="360"/>
      </w:pPr>
      <w:rPr>
        <w:rFonts w:hint="default" w:ascii="Symbol" w:hAnsi="Symbol"/>
      </w:rPr>
    </w:lvl>
    <w:lvl w:ilvl="1" w:tplc="FC8625BC">
      <w:start w:val="1"/>
      <w:numFmt w:val="bullet"/>
      <w:lvlText w:val="o"/>
      <w:lvlJc w:val="left"/>
      <w:pPr>
        <w:ind w:left="1440" w:hanging="360"/>
      </w:pPr>
      <w:rPr>
        <w:rFonts w:hint="default" w:ascii="Courier New" w:hAnsi="Courier New"/>
      </w:rPr>
    </w:lvl>
    <w:lvl w:ilvl="2" w:tplc="03764886">
      <w:start w:val="1"/>
      <w:numFmt w:val="bullet"/>
      <w:lvlText w:val=""/>
      <w:lvlJc w:val="left"/>
      <w:pPr>
        <w:ind w:left="2160" w:hanging="360"/>
      </w:pPr>
      <w:rPr>
        <w:rFonts w:hint="default" w:ascii="Wingdings" w:hAnsi="Wingdings"/>
      </w:rPr>
    </w:lvl>
    <w:lvl w:ilvl="3" w:tplc="C4AC7324">
      <w:start w:val="1"/>
      <w:numFmt w:val="bullet"/>
      <w:lvlText w:val=""/>
      <w:lvlJc w:val="left"/>
      <w:pPr>
        <w:ind w:left="2880" w:hanging="360"/>
      </w:pPr>
      <w:rPr>
        <w:rFonts w:hint="default" w:ascii="Symbol" w:hAnsi="Symbol"/>
      </w:rPr>
    </w:lvl>
    <w:lvl w:ilvl="4" w:tplc="8E1A1AB2">
      <w:start w:val="1"/>
      <w:numFmt w:val="bullet"/>
      <w:lvlText w:val="o"/>
      <w:lvlJc w:val="left"/>
      <w:pPr>
        <w:ind w:left="3600" w:hanging="360"/>
      </w:pPr>
      <w:rPr>
        <w:rFonts w:hint="default" w:ascii="Courier New" w:hAnsi="Courier New"/>
      </w:rPr>
    </w:lvl>
    <w:lvl w:ilvl="5" w:tplc="94308C98">
      <w:start w:val="1"/>
      <w:numFmt w:val="bullet"/>
      <w:lvlText w:val=""/>
      <w:lvlJc w:val="left"/>
      <w:pPr>
        <w:ind w:left="4320" w:hanging="360"/>
      </w:pPr>
      <w:rPr>
        <w:rFonts w:hint="default" w:ascii="Wingdings" w:hAnsi="Wingdings"/>
      </w:rPr>
    </w:lvl>
    <w:lvl w:ilvl="6" w:tplc="0D12C100">
      <w:start w:val="1"/>
      <w:numFmt w:val="bullet"/>
      <w:lvlText w:val=""/>
      <w:lvlJc w:val="left"/>
      <w:pPr>
        <w:ind w:left="5040" w:hanging="360"/>
      </w:pPr>
      <w:rPr>
        <w:rFonts w:hint="default" w:ascii="Symbol" w:hAnsi="Symbol"/>
      </w:rPr>
    </w:lvl>
    <w:lvl w:ilvl="7" w:tplc="C930E44C">
      <w:start w:val="1"/>
      <w:numFmt w:val="bullet"/>
      <w:lvlText w:val="o"/>
      <w:lvlJc w:val="left"/>
      <w:pPr>
        <w:ind w:left="5760" w:hanging="360"/>
      </w:pPr>
      <w:rPr>
        <w:rFonts w:hint="default" w:ascii="Courier New" w:hAnsi="Courier New"/>
      </w:rPr>
    </w:lvl>
    <w:lvl w:ilvl="8" w:tplc="FD843B1C">
      <w:start w:val="1"/>
      <w:numFmt w:val="bullet"/>
      <w:lvlText w:val=""/>
      <w:lvlJc w:val="left"/>
      <w:pPr>
        <w:ind w:left="6480" w:hanging="360"/>
      </w:pPr>
      <w:rPr>
        <w:rFonts w:hint="default" w:ascii="Wingdings" w:hAnsi="Wingdings"/>
      </w:rPr>
    </w:lvl>
  </w:abstractNum>
  <w:abstractNum w:abstractNumId="12" w15:restartNumberingAfterBreak="0">
    <w:nsid w:val="337A0F40"/>
    <w:multiLevelType w:val="hybridMultilevel"/>
    <w:tmpl w:val="7A0A653C"/>
    <w:lvl w:ilvl="0" w:tplc="2E0AAA80">
      <w:start w:val="1"/>
      <w:numFmt w:val="bullet"/>
      <w:lvlText w:val=" "/>
      <w:lvlJc w:val="left"/>
      <w:pPr>
        <w:tabs>
          <w:tab w:val="num" w:pos="720"/>
        </w:tabs>
        <w:ind w:left="720" w:hanging="360"/>
      </w:pPr>
      <w:rPr>
        <w:rFonts w:hint="default" w:ascii="Calibri" w:hAnsi="Calibri"/>
      </w:rPr>
    </w:lvl>
    <w:lvl w:ilvl="1" w:tplc="649070B2" w:tentative="1">
      <w:start w:val="1"/>
      <w:numFmt w:val="bullet"/>
      <w:lvlText w:val=" "/>
      <w:lvlJc w:val="left"/>
      <w:pPr>
        <w:tabs>
          <w:tab w:val="num" w:pos="1440"/>
        </w:tabs>
        <w:ind w:left="1440" w:hanging="360"/>
      </w:pPr>
      <w:rPr>
        <w:rFonts w:hint="default" w:ascii="Calibri" w:hAnsi="Calibri"/>
      </w:rPr>
    </w:lvl>
    <w:lvl w:ilvl="2" w:tplc="E0DCD4DC" w:tentative="1">
      <w:start w:val="1"/>
      <w:numFmt w:val="bullet"/>
      <w:lvlText w:val=" "/>
      <w:lvlJc w:val="left"/>
      <w:pPr>
        <w:tabs>
          <w:tab w:val="num" w:pos="2160"/>
        </w:tabs>
        <w:ind w:left="2160" w:hanging="360"/>
      </w:pPr>
      <w:rPr>
        <w:rFonts w:hint="default" w:ascii="Calibri" w:hAnsi="Calibri"/>
      </w:rPr>
    </w:lvl>
    <w:lvl w:ilvl="3" w:tplc="72DCC29A" w:tentative="1">
      <w:start w:val="1"/>
      <w:numFmt w:val="bullet"/>
      <w:lvlText w:val=" "/>
      <w:lvlJc w:val="left"/>
      <w:pPr>
        <w:tabs>
          <w:tab w:val="num" w:pos="2880"/>
        </w:tabs>
        <w:ind w:left="2880" w:hanging="360"/>
      </w:pPr>
      <w:rPr>
        <w:rFonts w:hint="default" w:ascii="Calibri" w:hAnsi="Calibri"/>
      </w:rPr>
    </w:lvl>
    <w:lvl w:ilvl="4" w:tplc="19F6327E" w:tentative="1">
      <w:start w:val="1"/>
      <w:numFmt w:val="bullet"/>
      <w:lvlText w:val=" "/>
      <w:lvlJc w:val="left"/>
      <w:pPr>
        <w:tabs>
          <w:tab w:val="num" w:pos="3600"/>
        </w:tabs>
        <w:ind w:left="3600" w:hanging="360"/>
      </w:pPr>
      <w:rPr>
        <w:rFonts w:hint="default" w:ascii="Calibri" w:hAnsi="Calibri"/>
      </w:rPr>
    </w:lvl>
    <w:lvl w:ilvl="5" w:tplc="8460B664" w:tentative="1">
      <w:start w:val="1"/>
      <w:numFmt w:val="bullet"/>
      <w:lvlText w:val=" "/>
      <w:lvlJc w:val="left"/>
      <w:pPr>
        <w:tabs>
          <w:tab w:val="num" w:pos="4320"/>
        </w:tabs>
        <w:ind w:left="4320" w:hanging="360"/>
      </w:pPr>
      <w:rPr>
        <w:rFonts w:hint="default" w:ascii="Calibri" w:hAnsi="Calibri"/>
      </w:rPr>
    </w:lvl>
    <w:lvl w:ilvl="6" w:tplc="9DD69D32" w:tentative="1">
      <w:start w:val="1"/>
      <w:numFmt w:val="bullet"/>
      <w:lvlText w:val=" "/>
      <w:lvlJc w:val="left"/>
      <w:pPr>
        <w:tabs>
          <w:tab w:val="num" w:pos="5040"/>
        </w:tabs>
        <w:ind w:left="5040" w:hanging="360"/>
      </w:pPr>
      <w:rPr>
        <w:rFonts w:hint="default" w:ascii="Calibri" w:hAnsi="Calibri"/>
      </w:rPr>
    </w:lvl>
    <w:lvl w:ilvl="7" w:tplc="2F16AA32" w:tentative="1">
      <w:start w:val="1"/>
      <w:numFmt w:val="bullet"/>
      <w:lvlText w:val=" "/>
      <w:lvlJc w:val="left"/>
      <w:pPr>
        <w:tabs>
          <w:tab w:val="num" w:pos="5760"/>
        </w:tabs>
        <w:ind w:left="5760" w:hanging="360"/>
      </w:pPr>
      <w:rPr>
        <w:rFonts w:hint="default" w:ascii="Calibri" w:hAnsi="Calibri"/>
      </w:rPr>
    </w:lvl>
    <w:lvl w:ilvl="8" w:tplc="F1F4A3AE" w:tentative="1">
      <w:start w:val="1"/>
      <w:numFmt w:val="bullet"/>
      <w:lvlText w:val=" "/>
      <w:lvlJc w:val="left"/>
      <w:pPr>
        <w:tabs>
          <w:tab w:val="num" w:pos="6480"/>
        </w:tabs>
        <w:ind w:left="6480" w:hanging="360"/>
      </w:pPr>
      <w:rPr>
        <w:rFonts w:hint="default" w:ascii="Calibri" w:hAnsi="Calibri"/>
      </w:rPr>
    </w:lvl>
  </w:abstractNum>
  <w:abstractNum w:abstractNumId="13" w15:restartNumberingAfterBreak="0">
    <w:nsid w:val="3D14C73C"/>
    <w:multiLevelType w:val="hybridMultilevel"/>
    <w:tmpl w:val="FE803E12"/>
    <w:lvl w:ilvl="0" w:tplc="CA2EC31A">
      <w:start w:val="1"/>
      <w:numFmt w:val="bullet"/>
      <w:lvlText w:val=""/>
      <w:lvlJc w:val="left"/>
      <w:pPr>
        <w:ind w:left="720" w:hanging="360"/>
      </w:pPr>
      <w:rPr>
        <w:rFonts w:hint="default" w:ascii="Symbol" w:hAnsi="Symbol"/>
      </w:rPr>
    </w:lvl>
    <w:lvl w:ilvl="1" w:tplc="55DA0D06">
      <w:start w:val="1"/>
      <w:numFmt w:val="bullet"/>
      <w:lvlText w:val="o"/>
      <w:lvlJc w:val="left"/>
      <w:pPr>
        <w:ind w:left="1440" w:hanging="360"/>
      </w:pPr>
      <w:rPr>
        <w:rFonts w:hint="default" w:ascii="Courier New" w:hAnsi="Courier New"/>
      </w:rPr>
    </w:lvl>
    <w:lvl w:ilvl="2" w:tplc="ECB43D40">
      <w:start w:val="1"/>
      <w:numFmt w:val="bullet"/>
      <w:lvlText w:val=""/>
      <w:lvlJc w:val="left"/>
      <w:pPr>
        <w:ind w:left="2160" w:hanging="360"/>
      </w:pPr>
      <w:rPr>
        <w:rFonts w:hint="default" w:ascii="Wingdings" w:hAnsi="Wingdings"/>
      </w:rPr>
    </w:lvl>
    <w:lvl w:ilvl="3" w:tplc="1BEA6AA2">
      <w:start w:val="1"/>
      <w:numFmt w:val="bullet"/>
      <w:lvlText w:val=""/>
      <w:lvlJc w:val="left"/>
      <w:pPr>
        <w:ind w:left="2880" w:hanging="360"/>
      </w:pPr>
      <w:rPr>
        <w:rFonts w:hint="default" w:ascii="Symbol" w:hAnsi="Symbol"/>
      </w:rPr>
    </w:lvl>
    <w:lvl w:ilvl="4" w:tplc="5554E742">
      <w:start w:val="1"/>
      <w:numFmt w:val="bullet"/>
      <w:lvlText w:val="o"/>
      <w:lvlJc w:val="left"/>
      <w:pPr>
        <w:ind w:left="3600" w:hanging="360"/>
      </w:pPr>
      <w:rPr>
        <w:rFonts w:hint="default" w:ascii="Courier New" w:hAnsi="Courier New"/>
      </w:rPr>
    </w:lvl>
    <w:lvl w:ilvl="5" w:tplc="753ABA5E">
      <w:start w:val="1"/>
      <w:numFmt w:val="bullet"/>
      <w:lvlText w:val=""/>
      <w:lvlJc w:val="left"/>
      <w:pPr>
        <w:ind w:left="4320" w:hanging="360"/>
      </w:pPr>
      <w:rPr>
        <w:rFonts w:hint="default" w:ascii="Wingdings" w:hAnsi="Wingdings"/>
      </w:rPr>
    </w:lvl>
    <w:lvl w:ilvl="6" w:tplc="591855E4">
      <w:start w:val="1"/>
      <w:numFmt w:val="bullet"/>
      <w:lvlText w:val=""/>
      <w:lvlJc w:val="left"/>
      <w:pPr>
        <w:ind w:left="5040" w:hanging="360"/>
      </w:pPr>
      <w:rPr>
        <w:rFonts w:hint="default" w:ascii="Symbol" w:hAnsi="Symbol"/>
      </w:rPr>
    </w:lvl>
    <w:lvl w:ilvl="7" w:tplc="6CFA0E8C">
      <w:start w:val="1"/>
      <w:numFmt w:val="bullet"/>
      <w:lvlText w:val="o"/>
      <w:lvlJc w:val="left"/>
      <w:pPr>
        <w:ind w:left="5760" w:hanging="360"/>
      </w:pPr>
      <w:rPr>
        <w:rFonts w:hint="default" w:ascii="Courier New" w:hAnsi="Courier New"/>
      </w:rPr>
    </w:lvl>
    <w:lvl w:ilvl="8" w:tplc="8C8EB232">
      <w:start w:val="1"/>
      <w:numFmt w:val="bullet"/>
      <w:lvlText w:val=""/>
      <w:lvlJc w:val="left"/>
      <w:pPr>
        <w:ind w:left="6480" w:hanging="360"/>
      </w:pPr>
      <w:rPr>
        <w:rFonts w:hint="default" w:ascii="Wingdings" w:hAnsi="Wingdings"/>
      </w:rPr>
    </w:lvl>
  </w:abstractNum>
  <w:abstractNum w:abstractNumId="14" w15:restartNumberingAfterBreak="0">
    <w:nsid w:val="4018790E"/>
    <w:multiLevelType w:val="hybridMultilevel"/>
    <w:tmpl w:val="FFFFFFFF"/>
    <w:lvl w:ilvl="0" w:tplc="07E8BF20">
      <w:start w:val="1"/>
      <w:numFmt w:val="bullet"/>
      <w:lvlText w:val="-"/>
      <w:lvlJc w:val="left"/>
      <w:pPr>
        <w:ind w:left="1080" w:hanging="360"/>
      </w:pPr>
      <w:rPr>
        <w:rFonts w:hint="default" w:ascii="Aptos" w:hAnsi="Aptos"/>
      </w:rPr>
    </w:lvl>
    <w:lvl w:ilvl="1" w:tplc="AE129236">
      <w:start w:val="1"/>
      <w:numFmt w:val="bullet"/>
      <w:lvlText w:val="o"/>
      <w:lvlJc w:val="left"/>
      <w:pPr>
        <w:ind w:left="1800" w:hanging="360"/>
      </w:pPr>
      <w:rPr>
        <w:rFonts w:hint="default" w:ascii="Courier New" w:hAnsi="Courier New"/>
      </w:rPr>
    </w:lvl>
    <w:lvl w:ilvl="2" w:tplc="9A6004EC">
      <w:start w:val="1"/>
      <w:numFmt w:val="bullet"/>
      <w:lvlText w:val=""/>
      <w:lvlJc w:val="left"/>
      <w:pPr>
        <w:ind w:left="2520" w:hanging="360"/>
      </w:pPr>
      <w:rPr>
        <w:rFonts w:hint="default" w:ascii="Wingdings" w:hAnsi="Wingdings"/>
      </w:rPr>
    </w:lvl>
    <w:lvl w:ilvl="3" w:tplc="4EFEDBC0">
      <w:start w:val="1"/>
      <w:numFmt w:val="bullet"/>
      <w:lvlText w:val=""/>
      <w:lvlJc w:val="left"/>
      <w:pPr>
        <w:ind w:left="3240" w:hanging="360"/>
      </w:pPr>
      <w:rPr>
        <w:rFonts w:hint="default" w:ascii="Symbol" w:hAnsi="Symbol"/>
      </w:rPr>
    </w:lvl>
    <w:lvl w:ilvl="4" w:tplc="169CDA90">
      <w:start w:val="1"/>
      <w:numFmt w:val="bullet"/>
      <w:lvlText w:val="o"/>
      <w:lvlJc w:val="left"/>
      <w:pPr>
        <w:ind w:left="3960" w:hanging="360"/>
      </w:pPr>
      <w:rPr>
        <w:rFonts w:hint="default" w:ascii="Courier New" w:hAnsi="Courier New"/>
      </w:rPr>
    </w:lvl>
    <w:lvl w:ilvl="5" w:tplc="4FDADAD8">
      <w:start w:val="1"/>
      <w:numFmt w:val="bullet"/>
      <w:lvlText w:val=""/>
      <w:lvlJc w:val="left"/>
      <w:pPr>
        <w:ind w:left="4680" w:hanging="360"/>
      </w:pPr>
      <w:rPr>
        <w:rFonts w:hint="default" w:ascii="Wingdings" w:hAnsi="Wingdings"/>
      </w:rPr>
    </w:lvl>
    <w:lvl w:ilvl="6" w:tplc="3B4ACF1E">
      <w:start w:val="1"/>
      <w:numFmt w:val="bullet"/>
      <w:lvlText w:val=""/>
      <w:lvlJc w:val="left"/>
      <w:pPr>
        <w:ind w:left="5400" w:hanging="360"/>
      </w:pPr>
      <w:rPr>
        <w:rFonts w:hint="default" w:ascii="Symbol" w:hAnsi="Symbol"/>
      </w:rPr>
    </w:lvl>
    <w:lvl w:ilvl="7" w:tplc="5650A476">
      <w:start w:val="1"/>
      <w:numFmt w:val="bullet"/>
      <w:lvlText w:val="o"/>
      <w:lvlJc w:val="left"/>
      <w:pPr>
        <w:ind w:left="6120" w:hanging="360"/>
      </w:pPr>
      <w:rPr>
        <w:rFonts w:hint="default" w:ascii="Courier New" w:hAnsi="Courier New"/>
      </w:rPr>
    </w:lvl>
    <w:lvl w:ilvl="8" w:tplc="EE56F5EE">
      <w:start w:val="1"/>
      <w:numFmt w:val="bullet"/>
      <w:lvlText w:val=""/>
      <w:lvlJc w:val="left"/>
      <w:pPr>
        <w:ind w:left="6840" w:hanging="360"/>
      </w:pPr>
      <w:rPr>
        <w:rFonts w:hint="default" w:ascii="Wingdings" w:hAnsi="Wingdings"/>
      </w:rPr>
    </w:lvl>
  </w:abstractNum>
  <w:abstractNum w:abstractNumId="15" w15:restartNumberingAfterBreak="0">
    <w:nsid w:val="44953ABC"/>
    <w:multiLevelType w:val="hybridMultilevel"/>
    <w:tmpl w:val="F6781C94"/>
    <w:lvl w:ilvl="0" w:tplc="BAC475E6">
      <w:start w:val="1"/>
      <w:numFmt w:val="bullet"/>
      <w:lvlText w:val=" "/>
      <w:lvlJc w:val="left"/>
      <w:pPr>
        <w:tabs>
          <w:tab w:val="num" w:pos="720"/>
        </w:tabs>
        <w:ind w:left="720" w:hanging="360"/>
      </w:pPr>
      <w:rPr>
        <w:rFonts w:hint="default" w:ascii="Calibri" w:hAnsi="Calibri"/>
      </w:rPr>
    </w:lvl>
    <w:lvl w:ilvl="1" w:tplc="87381730" w:tentative="1">
      <w:start w:val="1"/>
      <w:numFmt w:val="bullet"/>
      <w:lvlText w:val=" "/>
      <w:lvlJc w:val="left"/>
      <w:pPr>
        <w:tabs>
          <w:tab w:val="num" w:pos="1440"/>
        </w:tabs>
        <w:ind w:left="1440" w:hanging="360"/>
      </w:pPr>
      <w:rPr>
        <w:rFonts w:hint="default" w:ascii="Calibri" w:hAnsi="Calibri"/>
      </w:rPr>
    </w:lvl>
    <w:lvl w:ilvl="2" w:tplc="F606056E" w:tentative="1">
      <w:start w:val="1"/>
      <w:numFmt w:val="bullet"/>
      <w:lvlText w:val=" "/>
      <w:lvlJc w:val="left"/>
      <w:pPr>
        <w:tabs>
          <w:tab w:val="num" w:pos="2160"/>
        </w:tabs>
        <w:ind w:left="2160" w:hanging="360"/>
      </w:pPr>
      <w:rPr>
        <w:rFonts w:hint="default" w:ascii="Calibri" w:hAnsi="Calibri"/>
      </w:rPr>
    </w:lvl>
    <w:lvl w:ilvl="3" w:tplc="A38CB8DA" w:tentative="1">
      <w:start w:val="1"/>
      <w:numFmt w:val="bullet"/>
      <w:lvlText w:val=" "/>
      <w:lvlJc w:val="left"/>
      <w:pPr>
        <w:tabs>
          <w:tab w:val="num" w:pos="2880"/>
        </w:tabs>
        <w:ind w:left="2880" w:hanging="360"/>
      </w:pPr>
      <w:rPr>
        <w:rFonts w:hint="default" w:ascii="Calibri" w:hAnsi="Calibri"/>
      </w:rPr>
    </w:lvl>
    <w:lvl w:ilvl="4" w:tplc="0E0AEF78" w:tentative="1">
      <w:start w:val="1"/>
      <w:numFmt w:val="bullet"/>
      <w:lvlText w:val=" "/>
      <w:lvlJc w:val="left"/>
      <w:pPr>
        <w:tabs>
          <w:tab w:val="num" w:pos="3600"/>
        </w:tabs>
        <w:ind w:left="3600" w:hanging="360"/>
      </w:pPr>
      <w:rPr>
        <w:rFonts w:hint="default" w:ascii="Calibri" w:hAnsi="Calibri"/>
      </w:rPr>
    </w:lvl>
    <w:lvl w:ilvl="5" w:tplc="6966FBFA" w:tentative="1">
      <w:start w:val="1"/>
      <w:numFmt w:val="bullet"/>
      <w:lvlText w:val=" "/>
      <w:lvlJc w:val="left"/>
      <w:pPr>
        <w:tabs>
          <w:tab w:val="num" w:pos="4320"/>
        </w:tabs>
        <w:ind w:left="4320" w:hanging="360"/>
      </w:pPr>
      <w:rPr>
        <w:rFonts w:hint="default" w:ascii="Calibri" w:hAnsi="Calibri"/>
      </w:rPr>
    </w:lvl>
    <w:lvl w:ilvl="6" w:tplc="5D0C086E" w:tentative="1">
      <w:start w:val="1"/>
      <w:numFmt w:val="bullet"/>
      <w:lvlText w:val=" "/>
      <w:lvlJc w:val="left"/>
      <w:pPr>
        <w:tabs>
          <w:tab w:val="num" w:pos="5040"/>
        </w:tabs>
        <w:ind w:left="5040" w:hanging="360"/>
      </w:pPr>
      <w:rPr>
        <w:rFonts w:hint="default" w:ascii="Calibri" w:hAnsi="Calibri"/>
      </w:rPr>
    </w:lvl>
    <w:lvl w:ilvl="7" w:tplc="C956885A" w:tentative="1">
      <w:start w:val="1"/>
      <w:numFmt w:val="bullet"/>
      <w:lvlText w:val=" "/>
      <w:lvlJc w:val="left"/>
      <w:pPr>
        <w:tabs>
          <w:tab w:val="num" w:pos="5760"/>
        </w:tabs>
        <w:ind w:left="5760" w:hanging="360"/>
      </w:pPr>
      <w:rPr>
        <w:rFonts w:hint="default" w:ascii="Calibri" w:hAnsi="Calibri"/>
      </w:rPr>
    </w:lvl>
    <w:lvl w:ilvl="8" w:tplc="82C68E98" w:tentative="1">
      <w:start w:val="1"/>
      <w:numFmt w:val="bullet"/>
      <w:lvlText w:val=" "/>
      <w:lvlJc w:val="left"/>
      <w:pPr>
        <w:tabs>
          <w:tab w:val="num" w:pos="6480"/>
        </w:tabs>
        <w:ind w:left="6480" w:hanging="360"/>
      </w:pPr>
      <w:rPr>
        <w:rFonts w:hint="default" w:ascii="Calibri" w:hAnsi="Calibri"/>
      </w:rPr>
    </w:lvl>
  </w:abstractNum>
  <w:abstractNum w:abstractNumId="16" w15:restartNumberingAfterBreak="0">
    <w:nsid w:val="549C95E4"/>
    <w:multiLevelType w:val="hybridMultilevel"/>
    <w:tmpl w:val="266668E2"/>
    <w:lvl w:ilvl="0" w:tplc="27F2DCC0">
      <w:start w:val="1"/>
      <w:numFmt w:val="bullet"/>
      <w:lvlText w:val=""/>
      <w:lvlJc w:val="left"/>
      <w:pPr>
        <w:ind w:left="720" w:hanging="360"/>
      </w:pPr>
      <w:rPr>
        <w:rFonts w:hint="default" w:ascii="Symbol" w:hAnsi="Symbol"/>
      </w:rPr>
    </w:lvl>
    <w:lvl w:ilvl="1" w:tplc="4E384B4E">
      <w:start w:val="1"/>
      <w:numFmt w:val="bullet"/>
      <w:lvlText w:val="o"/>
      <w:lvlJc w:val="left"/>
      <w:pPr>
        <w:ind w:left="1440" w:hanging="360"/>
      </w:pPr>
      <w:rPr>
        <w:rFonts w:hint="default" w:ascii="Courier New" w:hAnsi="Courier New"/>
      </w:rPr>
    </w:lvl>
    <w:lvl w:ilvl="2" w:tplc="7A047898">
      <w:start w:val="1"/>
      <w:numFmt w:val="bullet"/>
      <w:lvlText w:val=""/>
      <w:lvlJc w:val="left"/>
      <w:pPr>
        <w:ind w:left="2160" w:hanging="360"/>
      </w:pPr>
      <w:rPr>
        <w:rFonts w:hint="default" w:ascii="Wingdings" w:hAnsi="Wingdings"/>
      </w:rPr>
    </w:lvl>
    <w:lvl w:ilvl="3" w:tplc="0112626A">
      <w:start w:val="1"/>
      <w:numFmt w:val="bullet"/>
      <w:lvlText w:val=""/>
      <w:lvlJc w:val="left"/>
      <w:pPr>
        <w:ind w:left="2880" w:hanging="360"/>
      </w:pPr>
      <w:rPr>
        <w:rFonts w:hint="default" w:ascii="Symbol" w:hAnsi="Symbol"/>
      </w:rPr>
    </w:lvl>
    <w:lvl w:ilvl="4" w:tplc="0BD694B2">
      <w:start w:val="1"/>
      <w:numFmt w:val="bullet"/>
      <w:lvlText w:val="o"/>
      <w:lvlJc w:val="left"/>
      <w:pPr>
        <w:ind w:left="3600" w:hanging="360"/>
      </w:pPr>
      <w:rPr>
        <w:rFonts w:hint="default" w:ascii="Courier New" w:hAnsi="Courier New"/>
      </w:rPr>
    </w:lvl>
    <w:lvl w:ilvl="5" w:tplc="01FA2340">
      <w:start w:val="1"/>
      <w:numFmt w:val="bullet"/>
      <w:lvlText w:val=""/>
      <w:lvlJc w:val="left"/>
      <w:pPr>
        <w:ind w:left="4320" w:hanging="360"/>
      </w:pPr>
      <w:rPr>
        <w:rFonts w:hint="default" w:ascii="Wingdings" w:hAnsi="Wingdings"/>
      </w:rPr>
    </w:lvl>
    <w:lvl w:ilvl="6" w:tplc="BCBE37EC">
      <w:start w:val="1"/>
      <w:numFmt w:val="bullet"/>
      <w:lvlText w:val=""/>
      <w:lvlJc w:val="left"/>
      <w:pPr>
        <w:ind w:left="5040" w:hanging="360"/>
      </w:pPr>
      <w:rPr>
        <w:rFonts w:hint="default" w:ascii="Symbol" w:hAnsi="Symbol"/>
      </w:rPr>
    </w:lvl>
    <w:lvl w:ilvl="7" w:tplc="A64C60AC">
      <w:start w:val="1"/>
      <w:numFmt w:val="bullet"/>
      <w:lvlText w:val="o"/>
      <w:lvlJc w:val="left"/>
      <w:pPr>
        <w:ind w:left="5760" w:hanging="360"/>
      </w:pPr>
      <w:rPr>
        <w:rFonts w:hint="default" w:ascii="Courier New" w:hAnsi="Courier New"/>
      </w:rPr>
    </w:lvl>
    <w:lvl w:ilvl="8" w:tplc="445E2236">
      <w:start w:val="1"/>
      <w:numFmt w:val="bullet"/>
      <w:lvlText w:val=""/>
      <w:lvlJc w:val="left"/>
      <w:pPr>
        <w:ind w:left="6480" w:hanging="360"/>
      </w:pPr>
      <w:rPr>
        <w:rFonts w:hint="default" w:ascii="Wingdings" w:hAnsi="Wingdings"/>
      </w:rPr>
    </w:lvl>
  </w:abstractNum>
  <w:abstractNum w:abstractNumId="17" w15:restartNumberingAfterBreak="0">
    <w:nsid w:val="564976E7"/>
    <w:multiLevelType w:val="hybridMultilevel"/>
    <w:tmpl w:val="7DBAB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F6664A"/>
    <w:multiLevelType w:val="hybridMultilevel"/>
    <w:tmpl w:val="9C40A8EA"/>
    <w:lvl w:ilvl="0" w:tplc="BA46B5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E31DC7"/>
    <w:multiLevelType w:val="hybridMultilevel"/>
    <w:tmpl w:val="316684CA"/>
    <w:lvl w:ilvl="0" w:tplc="A3707564">
      <w:start w:val="1"/>
      <w:numFmt w:val="decimal"/>
      <w:lvlText w:val="%1."/>
      <w:lvlJc w:val="left"/>
      <w:pPr>
        <w:ind w:left="720" w:hanging="360"/>
      </w:pPr>
      <w:rPr>
        <w:rFonts w:hint="default" w:ascii="Calibri" w:hAnsi="Calibri"/>
      </w:rPr>
    </w:lvl>
    <w:lvl w:ilvl="1" w:tplc="DEA27E18">
      <w:start w:val="1"/>
      <w:numFmt w:val="lowerLetter"/>
      <w:lvlText w:val="%2."/>
      <w:lvlJc w:val="left"/>
      <w:pPr>
        <w:ind w:left="1440" w:hanging="360"/>
      </w:pPr>
    </w:lvl>
    <w:lvl w:ilvl="2" w:tplc="D2D6FBDA">
      <w:start w:val="1"/>
      <w:numFmt w:val="lowerRoman"/>
      <w:lvlText w:val="%3."/>
      <w:lvlJc w:val="right"/>
      <w:pPr>
        <w:ind w:left="2160" w:hanging="180"/>
      </w:pPr>
    </w:lvl>
    <w:lvl w:ilvl="3" w:tplc="98A432CC">
      <w:start w:val="1"/>
      <w:numFmt w:val="decimal"/>
      <w:lvlText w:val="%4."/>
      <w:lvlJc w:val="left"/>
      <w:pPr>
        <w:ind w:left="2880" w:hanging="360"/>
      </w:pPr>
    </w:lvl>
    <w:lvl w:ilvl="4" w:tplc="26FC0854">
      <w:start w:val="1"/>
      <w:numFmt w:val="lowerLetter"/>
      <w:lvlText w:val="%5."/>
      <w:lvlJc w:val="left"/>
      <w:pPr>
        <w:ind w:left="3600" w:hanging="360"/>
      </w:pPr>
    </w:lvl>
    <w:lvl w:ilvl="5" w:tplc="D5F21C10">
      <w:start w:val="1"/>
      <w:numFmt w:val="lowerRoman"/>
      <w:lvlText w:val="%6."/>
      <w:lvlJc w:val="right"/>
      <w:pPr>
        <w:ind w:left="4320" w:hanging="180"/>
      </w:pPr>
    </w:lvl>
    <w:lvl w:ilvl="6" w:tplc="D59C3E32">
      <w:start w:val="1"/>
      <w:numFmt w:val="decimal"/>
      <w:lvlText w:val="%7."/>
      <w:lvlJc w:val="left"/>
      <w:pPr>
        <w:ind w:left="5040" w:hanging="360"/>
      </w:pPr>
    </w:lvl>
    <w:lvl w:ilvl="7" w:tplc="8F5408B0">
      <w:start w:val="1"/>
      <w:numFmt w:val="lowerLetter"/>
      <w:lvlText w:val="%8."/>
      <w:lvlJc w:val="left"/>
      <w:pPr>
        <w:ind w:left="5760" w:hanging="360"/>
      </w:pPr>
    </w:lvl>
    <w:lvl w:ilvl="8" w:tplc="BDDE75AA">
      <w:start w:val="1"/>
      <w:numFmt w:val="lowerRoman"/>
      <w:lvlText w:val="%9."/>
      <w:lvlJc w:val="right"/>
      <w:pPr>
        <w:ind w:left="6480" w:hanging="180"/>
      </w:pPr>
    </w:lvl>
  </w:abstractNum>
  <w:abstractNum w:abstractNumId="20" w15:restartNumberingAfterBreak="0">
    <w:nsid w:val="751661FC"/>
    <w:multiLevelType w:val="hybridMultilevel"/>
    <w:tmpl w:val="9FD8D3D0"/>
    <w:lvl w:ilvl="0" w:tplc="6F56C674">
      <w:start w:val="1"/>
      <w:numFmt w:val="bullet"/>
      <w:lvlText w:val="o"/>
      <w:lvlJc w:val="left"/>
      <w:pPr>
        <w:ind w:left="1080" w:hanging="360"/>
      </w:pPr>
      <w:rPr>
        <w:rFonts w:hint="default" w:ascii="Courier New" w:hAnsi="Courier New"/>
      </w:rPr>
    </w:lvl>
    <w:lvl w:ilvl="1" w:tplc="D73231FA">
      <w:start w:val="1"/>
      <w:numFmt w:val="bullet"/>
      <w:lvlText w:val="o"/>
      <w:lvlJc w:val="left"/>
      <w:pPr>
        <w:ind w:left="1800" w:hanging="360"/>
      </w:pPr>
      <w:rPr>
        <w:rFonts w:hint="default" w:ascii="Courier New" w:hAnsi="Courier New"/>
      </w:rPr>
    </w:lvl>
    <w:lvl w:ilvl="2" w:tplc="BD5610A2">
      <w:start w:val="1"/>
      <w:numFmt w:val="bullet"/>
      <w:lvlText w:val=""/>
      <w:lvlJc w:val="left"/>
      <w:pPr>
        <w:ind w:left="2520" w:hanging="360"/>
      </w:pPr>
      <w:rPr>
        <w:rFonts w:hint="default" w:ascii="Wingdings" w:hAnsi="Wingdings"/>
      </w:rPr>
    </w:lvl>
    <w:lvl w:ilvl="3" w:tplc="5F384D9C">
      <w:start w:val="1"/>
      <w:numFmt w:val="bullet"/>
      <w:lvlText w:val=""/>
      <w:lvlJc w:val="left"/>
      <w:pPr>
        <w:ind w:left="3240" w:hanging="360"/>
      </w:pPr>
      <w:rPr>
        <w:rFonts w:hint="default" w:ascii="Symbol" w:hAnsi="Symbol"/>
      </w:rPr>
    </w:lvl>
    <w:lvl w:ilvl="4" w:tplc="D4FC7DBE">
      <w:start w:val="1"/>
      <w:numFmt w:val="bullet"/>
      <w:lvlText w:val="o"/>
      <w:lvlJc w:val="left"/>
      <w:pPr>
        <w:ind w:left="3960" w:hanging="360"/>
      </w:pPr>
      <w:rPr>
        <w:rFonts w:hint="default" w:ascii="Courier New" w:hAnsi="Courier New"/>
      </w:rPr>
    </w:lvl>
    <w:lvl w:ilvl="5" w:tplc="4920E408">
      <w:start w:val="1"/>
      <w:numFmt w:val="bullet"/>
      <w:lvlText w:val=""/>
      <w:lvlJc w:val="left"/>
      <w:pPr>
        <w:ind w:left="4680" w:hanging="360"/>
      </w:pPr>
      <w:rPr>
        <w:rFonts w:hint="default" w:ascii="Wingdings" w:hAnsi="Wingdings"/>
      </w:rPr>
    </w:lvl>
    <w:lvl w:ilvl="6" w:tplc="A25E57C8">
      <w:start w:val="1"/>
      <w:numFmt w:val="bullet"/>
      <w:lvlText w:val=""/>
      <w:lvlJc w:val="left"/>
      <w:pPr>
        <w:ind w:left="5400" w:hanging="360"/>
      </w:pPr>
      <w:rPr>
        <w:rFonts w:hint="default" w:ascii="Symbol" w:hAnsi="Symbol"/>
      </w:rPr>
    </w:lvl>
    <w:lvl w:ilvl="7" w:tplc="EB2CA40E">
      <w:start w:val="1"/>
      <w:numFmt w:val="bullet"/>
      <w:lvlText w:val="o"/>
      <w:lvlJc w:val="left"/>
      <w:pPr>
        <w:ind w:left="6120" w:hanging="360"/>
      </w:pPr>
      <w:rPr>
        <w:rFonts w:hint="default" w:ascii="Courier New" w:hAnsi="Courier New"/>
      </w:rPr>
    </w:lvl>
    <w:lvl w:ilvl="8" w:tplc="2E560644">
      <w:start w:val="1"/>
      <w:numFmt w:val="bullet"/>
      <w:lvlText w:val=""/>
      <w:lvlJc w:val="left"/>
      <w:pPr>
        <w:ind w:left="6840" w:hanging="360"/>
      </w:pPr>
      <w:rPr>
        <w:rFonts w:hint="default" w:ascii="Wingdings" w:hAnsi="Wingdings"/>
      </w:rPr>
    </w:lvl>
  </w:abstractNum>
  <w:abstractNum w:abstractNumId="21" w15:restartNumberingAfterBreak="0">
    <w:nsid w:val="762836D5"/>
    <w:multiLevelType w:val="hybridMultilevel"/>
    <w:tmpl w:val="2C9A7AA4"/>
    <w:lvl w:ilvl="0" w:tplc="6686A7B2">
      <w:start w:val="1"/>
      <w:numFmt w:val="bullet"/>
      <w:lvlText w:val=""/>
      <w:lvlJc w:val="left"/>
      <w:pPr>
        <w:ind w:left="720" w:hanging="360"/>
      </w:pPr>
      <w:rPr>
        <w:rFonts w:hint="default" w:ascii="Symbol" w:hAnsi="Symbol"/>
      </w:rPr>
    </w:lvl>
    <w:lvl w:ilvl="1" w:tplc="D4EA9690">
      <w:start w:val="1"/>
      <w:numFmt w:val="bullet"/>
      <w:lvlText w:val="o"/>
      <w:lvlJc w:val="left"/>
      <w:pPr>
        <w:ind w:left="1440" w:hanging="360"/>
      </w:pPr>
      <w:rPr>
        <w:rFonts w:hint="default" w:ascii="Courier New" w:hAnsi="Courier New"/>
      </w:rPr>
    </w:lvl>
    <w:lvl w:ilvl="2" w:tplc="A0B832DE">
      <w:start w:val="1"/>
      <w:numFmt w:val="bullet"/>
      <w:lvlText w:val=""/>
      <w:lvlJc w:val="left"/>
      <w:pPr>
        <w:ind w:left="2160" w:hanging="360"/>
      </w:pPr>
      <w:rPr>
        <w:rFonts w:hint="default" w:ascii="Wingdings" w:hAnsi="Wingdings"/>
      </w:rPr>
    </w:lvl>
    <w:lvl w:ilvl="3" w:tplc="D69A4B12">
      <w:start w:val="1"/>
      <w:numFmt w:val="bullet"/>
      <w:lvlText w:val=""/>
      <w:lvlJc w:val="left"/>
      <w:pPr>
        <w:ind w:left="2880" w:hanging="360"/>
      </w:pPr>
      <w:rPr>
        <w:rFonts w:hint="default" w:ascii="Symbol" w:hAnsi="Symbol"/>
      </w:rPr>
    </w:lvl>
    <w:lvl w:ilvl="4" w:tplc="6CFC94B8">
      <w:start w:val="1"/>
      <w:numFmt w:val="bullet"/>
      <w:lvlText w:val="o"/>
      <w:lvlJc w:val="left"/>
      <w:pPr>
        <w:ind w:left="3600" w:hanging="360"/>
      </w:pPr>
      <w:rPr>
        <w:rFonts w:hint="default" w:ascii="Courier New" w:hAnsi="Courier New"/>
      </w:rPr>
    </w:lvl>
    <w:lvl w:ilvl="5" w:tplc="0310FB4E">
      <w:start w:val="1"/>
      <w:numFmt w:val="bullet"/>
      <w:lvlText w:val=""/>
      <w:lvlJc w:val="left"/>
      <w:pPr>
        <w:ind w:left="4320" w:hanging="360"/>
      </w:pPr>
      <w:rPr>
        <w:rFonts w:hint="default" w:ascii="Wingdings" w:hAnsi="Wingdings"/>
      </w:rPr>
    </w:lvl>
    <w:lvl w:ilvl="6" w:tplc="81B0E494">
      <w:start w:val="1"/>
      <w:numFmt w:val="bullet"/>
      <w:lvlText w:val=""/>
      <w:lvlJc w:val="left"/>
      <w:pPr>
        <w:ind w:left="5040" w:hanging="360"/>
      </w:pPr>
      <w:rPr>
        <w:rFonts w:hint="default" w:ascii="Symbol" w:hAnsi="Symbol"/>
      </w:rPr>
    </w:lvl>
    <w:lvl w:ilvl="7" w:tplc="94E0BBDA">
      <w:start w:val="1"/>
      <w:numFmt w:val="bullet"/>
      <w:lvlText w:val="o"/>
      <w:lvlJc w:val="left"/>
      <w:pPr>
        <w:ind w:left="5760" w:hanging="360"/>
      </w:pPr>
      <w:rPr>
        <w:rFonts w:hint="default" w:ascii="Courier New" w:hAnsi="Courier New"/>
      </w:rPr>
    </w:lvl>
    <w:lvl w:ilvl="8" w:tplc="2A767180">
      <w:start w:val="1"/>
      <w:numFmt w:val="bullet"/>
      <w:lvlText w:val=""/>
      <w:lvlJc w:val="left"/>
      <w:pPr>
        <w:ind w:left="6480" w:hanging="360"/>
      </w:pPr>
      <w:rPr>
        <w:rFonts w:hint="default" w:ascii="Wingdings" w:hAnsi="Wingdings"/>
      </w:rPr>
    </w:lvl>
  </w:abstractNum>
  <w:abstractNum w:abstractNumId="22" w15:restartNumberingAfterBreak="0">
    <w:nsid w:val="791EF176"/>
    <w:multiLevelType w:val="hybridMultilevel"/>
    <w:tmpl w:val="34D2AD72"/>
    <w:lvl w:ilvl="0" w:tplc="70F841C4">
      <w:start w:val="1"/>
      <w:numFmt w:val="bullet"/>
      <w:lvlText w:val=""/>
      <w:lvlJc w:val="left"/>
      <w:pPr>
        <w:ind w:left="720" w:hanging="360"/>
      </w:pPr>
      <w:rPr>
        <w:rFonts w:hint="default" w:ascii="Symbol" w:hAnsi="Symbol"/>
      </w:rPr>
    </w:lvl>
    <w:lvl w:ilvl="1" w:tplc="77EC2D4E">
      <w:start w:val="1"/>
      <w:numFmt w:val="bullet"/>
      <w:lvlText w:val="o"/>
      <w:lvlJc w:val="left"/>
      <w:pPr>
        <w:ind w:left="1440" w:hanging="360"/>
      </w:pPr>
      <w:rPr>
        <w:rFonts w:hint="default" w:ascii="Courier New" w:hAnsi="Courier New"/>
      </w:rPr>
    </w:lvl>
    <w:lvl w:ilvl="2" w:tplc="83FA7A70">
      <w:start w:val="1"/>
      <w:numFmt w:val="bullet"/>
      <w:lvlText w:val=""/>
      <w:lvlJc w:val="left"/>
      <w:pPr>
        <w:ind w:left="2160" w:hanging="360"/>
      </w:pPr>
      <w:rPr>
        <w:rFonts w:hint="default" w:ascii="Wingdings" w:hAnsi="Wingdings"/>
      </w:rPr>
    </w:lvl>
    <w:lvl w:ilvl="3" w:tplc="88C0D5AA">
      <w:start w:val="1"/>
      <w:numFmt w:val="bullet"/>
      <w:lvlText w:val=""/>
      <w:lvlJc w:val="left"/>
      <w:pPr>
        <w:ind w:left="2880" w:hanging="360"/>
      </w:pPr>
      <w:rPr>
        <w:rFonts w:hint="default" w:ascii="Symbol" w:hAnsi="Symbol"/>
      </w:rPr>
    </w:lvl>
    <w:lvl w:ilvl="4" w:tplc="5D6E9EC6">
      <w:start w:val="1"/>
      <w:numFmt w:val="bullet"/>
      <w:lvlText w:val="o"/>
      <w:lvlJc w:val="left"/>
      <w:pPr>
        <w:ind w:left="3600" w:hanging="360"/>
      </w:pPr>
      <w:rPr>
        <w:rFonts w:hint="default" w:ascii="Courier New" w:hAnsi="Courier New"/>
      </w:rPr>
    </w:lvl>
    <w:lvl w:ilvl="5" w:tplc="AE080240">
      <w:start w:val="1"/>
      <w:numFmt w:val="bullet"/>
      <w:lvlText w:val=""/>
      <w:lvlJc w:val="left"/>
      <w:pPr>
        <w:ind w:left="4320" w:hanging="360"/>
      </w:pPr>
      <w:rPr>
        <w:rFonts w:hint="default" w:ascii="Wingdings" w:hAnsi="Wingdings"/>
      </w:rPr>
    </w:lvl>
    <w:lvl w:ilvl="6" w:tplc="CD3277EA">
      <w:start w:val="1"/>
      <w:numFmt w:val="bullet"/>
      <w:lvlText w:val=""/>
      <w:lvlJc w:val="left"/>
      <w:pPr>
        <w:ind w:left="5040" w:hanging="360"/>
      </w:pPr>
      <w:rPr>
        <w:rFonts w:hint="default" w:ascii="Symbol" w:hAnsi="Symbol"/>
      </w:rPr>
    </w:lvl>
    <w:lvl w:ilvl="7" w:tplc="EE4EC31C">
      <w:start w:val="1"/>
      <w:numFmt w:val="bullet"/>
      <w:lvlText w:val="o"/>
      <w:lvlJc w:val="left"/>
      <w:pPr>
        <w:ind w:left="5760" w:hanging="360"/>
      </w:pPr>
      <w:rPr>
        <w:rFonts w:hint="default" w:ascii="Courier New" w:hAnsi="Courier New"/>
      </w:rPr>
    </w:lvl>
    <w:lvl w:ilvl="8" w:tplc="B1E2B7D2">
      <w:start w:val="1"/>
      <w:numFmt w:val="bullet"/>
      <w:lvlText w:val=""/>
      <w:lvlJc w:val="left"/>
      <w:pPr>
        <w:ind w:left="6480" w:hanging="360"/>
      </w:pPr>
      <w:rPr>
        <w:rFonts w:hint="default" w:ascii="Wingdings" w:hAnsi="Wingdings"/>
      </w:rPr>
    </w:lvl>
  </w:abstractNum>
  <w:num w:numId="1" w16cid:durableId="1767529973">
    <w:abstractNumId w:val="14"/>
  </w:num>
  <w:num w:numId="2" w16cid:durableId="704601823">
    <w:abstractNumId w:val="1"/>
  </w:num>
  <w:num w:numId="3" w16cid:durableId="1446802755">
    <w:abstractNumId w:val="19"/>
  </w:num>
  <w:num w:numId="4" w16cid:durableId="936600779">
    <w:abstractNumId w:val="5"/>
  </w:num>
  <w:num w:numId="5" w16cid:durableId="89930538">
    <w:abstractNumId w:val="16"/>
  </w:num>
  <w:num w:numId="6" w16cid:durableId="446237726">
    <w:abstractNumId w:val="0"/>
  </w:num>
  <w:num w:numId="7" w16cid:durableId="2060127160">
    <w:abstractNumId w:val="20"/>
  </w:num>
  <w:num w:numId="8" w16cid:durableId="1805001852">
    <w:abstractNumId w:val="6"/>
  </w:num>
  <w:num w:numId="9" w16cid:durableId="1929146096">
    <w:abstractNumId w:val="8"/>
  </w:num>
  <w:num w:numId="10" w16cid:durableId="798108947">
    <w:abstractNumId w:val="13"/>
  </w:num>
  <w:num w:numId="11" w16cid:durableId="715131020">
    <w:abstractNumId w:val="11"/>
  </w:num>
  <w:num w:numId="12" w16cid:durableId="270473530">
    <w:abstractNumId w:val="10"/>
  </w:num>
  <w:num w:numId="13" w16cid:durableId="1610317017">
    <w:abstractNumId w:val="22"/>
  </w:num>
  <w:num w:numId="14" w16cid:durableId="2140030224">
    <w:abstractNumId w:val="2"/>
  </w:num>
  <w:num w:numId="15" w16cid:durableId="1916284591">
    <w:abstractNumId w:val="7"/>
  </w:num>
  <w:num w:numId="16" w16cid:durableId="1092553563">
    <w:abstractNumId w:val="21"/>
  </w:num>
  <w:num w:numId="17" w16cid:durableId="636836578">
    <w:abstractNumId w:val="18"/>
  </w:num>
  <w:num w:numId="18" w16cid:durableId="92560113">
    <w:abstractNumId w:val="17"/>
  </w:num>
  <w:num w:numId="19" w16cid:durableId="588975752">
    <w:abstractNumId w:val="15"/>
  </w:num>
  <w:num w:numId="20" w16cid:durableId="1961496132">
    <w:abstractNumId w:val="3"/>
  </w:num>
  <w:num w:numId="21" w16cid:durableId="484081356">
    <w:abstractNumId w:val="9"/>
  </w:num>
  <w:num w:numId="22" w16cid:durableId="1595476933">
    <w:abstractNumId w:val="12"/>
  </w:num>
  <w:num w:numId="23" w16cid:durableId="1523979567">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128B"/>
    <w:rsid w:val="00001AC0"/>
    <w:rsid w:val="000050E4"/>
    <w:rsid w:val="00005367"/>
    <w:rsid w:val="00006862"/>
    <w:rsid w:val="00007569"/>
    <w:rsid w:val="00007645"/>
    <w:rsid w:val="00010F85"/>
    <w:rsid w:val="0001148B"/>
    <w:rsid w:val="00012CC8"/>
    <w:rsid w:val="000148DD"/>
    <w:rsid w:val="0001689C"/>
    <w:rsid w:val="00022831"/>
    <w:rsid w:val="00022D52"/>
    <w:rsid w:val="00025DA9"/>
    <w:rsid w:val="00026525"/>
    <w:rsid w:val="00030F28"/>
    <w:rsid w:val="000318D8"/>
    <w:rsid w:val="00046E4B"/>
    <w:rsid w:val="00047397"/>
    <w:rsid w:val="000509AB"/>
    <w:rsid w:val="00055AD0"/>
    <w:rsid w:val="00061216"/>
    <w:rsid w:val="00061E7B"/>
    <w:rsid w:val="0006419F"/>
    <w:rsid w:val="00067124"/>
    <w:rsid w:val="00067B53"/>
    <w:rsid w:val="00070726"/>
    <w:rsid w:val="00075C8F"/>
    <w:rsid w:val="00076911"/>
    <w:rsid w:val="00080678"/>
    <w:rsid w:val="000809ED"/>
    <w:rsid w:val="000869B2"/>
    <w:rsid w:val="00087236"/>
    <w:rsid w:val="00087C57"/>
    <w:rsid w:val="0008F574"/>
    <w:rsid w:val="000946DB"/>
    <w:rsid w:val="000955DC"/>
    <w:rsid w:val="00095615"/>
    <w:rsid w:val="0009646A"/>
    <w:rsid w:val="000A2BD6"/>
    <w:rsid w:val="000A35E9"/>
    <w:rsid w:val="000A4DD3"/>
    <w:rsid w:val="000A69F7"/>
    <w:rsid w:val="000A709C"/>
    <w:rsid w:val="000A7F30"/>
    <w:rsid w:val="000B1126"/>
    <w:rsid w:val="000B23EC"/>
    <w:rsid w:val="000B3472"/>
    <w:rsid w:val="000B35FE"/>
    <w:rsid w:val="000B3D47"/>
    <w:rsid w:val="000B6826"/>
    <w:rsid w:val="000B740A"/>
    <w:rsid w:val="000B752D"/>
    <w:rsid w:val="000B76DC"/>
    <w:rsid w:val="000C0788"/>
    <w:rsid w:val="000C26D0"/>
    <w:rsid w:val="000C4206"/>
    <w:rsid w:val="000C4EA7"/>
    <w:rsid w:val="000CE2FA"/>
    <w:rsid w:val="000D34D2"/>
    <w:rsid w:val="000D38C2"/>
    <w:rsid w:val="000D5ACA"/>
    <w:rsid w:val="000E1763"/>
    <w:rsid w:val="000E401F"/>
    <w:rsid w:val="000E40B6"/>
    <w:rsid w:val="000E4254"/>
    <w:rsid w:val="000F189A"/>
    <w:rsid w:val="000F2D94"/>
    <w:rsid w:val="000F47C7"/>
    <w:rsid w:val="000F4A15"/>
    <w:rsid w:val="000F630D"/>
    <w:rsid w:val="000F7662"/>
    <w:rsid w:val="000F7C71"/>
    <w:rsid w:val="00100665"/>
    <w:rsid w:val="00103257"/>
    <w:rsid w:val="001035DA"/>
    <w:rsid w:val="00104173"/>
    <w:rsid w:val="0010711E"/>
    <w:rsid w:val="0011229E"/>
    <w:rsid w:val="0011424F"/>
    <w:rsid w:val="00115857"/>
    <w:rsid w:val="00121C92"/>
    <w:rsid w:val="00121D40"/>
    <w:rsid w:val="00125049"/>
    <w:rsid w:val="00130D5A"/>
    <w:rsid w:val="00131BE5"/>
    <w:rsid w:val="00131D05"/>
    <w:rsid w:val="00133263"/>
    <w:rsid w:val="00136240"/>
    <w:rsid w:val="001379B9"/>
    <w:rsid w:val="00142E5B"/>
    <w:rsid w:val="00143F6C"/>
    <w:rsid w:val="001447D9"/>
    <w:rsid w:val="00145966"/>
    <w:rsid w:val="00146504"/>
    <w:rsid w:val="00147FCA"/>
    <w:rsid w:val="00151C8A"/>
    <w:rsid w:val="00152C2B"/>
    <w:rsid w:val="00154E32"/>
    <w:rsid w:val="0015677A"/>
    <w:rsid w:val="0015695B"/>
    <w:rsid w:val="00156C6B"/>
    <w:rsid w:val="00156DEA"/>
    <w:rsid w:val="00157092"/>
    <w:rsid w:val="001650FA"/>
    <w:rsid w:val="001653B2"/>
    <w:rsid w:val="00165946"/>
    <w:rsid w:val="00166013"/>
    <w:rsid w:val="001778CD"/>
    <w:rsid w:val="00181AF2"/>
    <w:rsid w:val="00182908"/>
    <w:rsid w:val="00183217"/>
    <w:rsid w:val="00184347"/>
    <w:rsid w:val="00190FE8"/>
    <w:rsid w:val="00191CAE"/>
    <w:rsid w:val="00192048"/>
    <w:rsid w:val="00193710"/>
    <w:rsid w:val="001951F2"/>
    <w:rsid w:val="001A1741"/>
    <w:rsid w:val="001A1E5C"/>
    <w:rsid w:val="001A2D9C"/>
    <w:rsid w:val="001A6BAD"/>
    <w:rsid w:val="001B2211"/>
    <w:rsid w:val="001B3D0C"/>
    <w:rsid w:val="001B3F04"/>
    <w:rsid w:val="001B6A5C"/>
    <w:rsid w:val="001C0AD2"/>
    <w:rsid w:val="001C5374"/>
    <w:rsid w:val="001C62CC"/>
    <w:rsid w:val="001D21D5"/>
    <w:rsid w:val="001D2F9A"/>
    <w:rsid w:val="001D42A8"/>
    <w:rsid w:val="001D6A59"/>
    <w:rsid w:val="001E05A8"/>
    <w:rsid w:val="001E1012"/>
    <w:rsid w:val="001E29AB"/>
    <w:rsid w:val="001E55F7"/>
    <w:rsid w:val="001E571C"/>
    <w:rsid w:val="001E662F"/>
    <w:rsid w:val="001F52E4"/>
    <w:rsid w:val="001F683D"/>
    <w:rsid w:val="001F7625"/>
    <w:rsid w:val="00201517"/>
    <w:rsid w:val="00204DC9"/>
    <w:rsid w:val="002116AD"/>
    <w:rsid w:val="00212025"/>
    <w:rsid w:val="0021238C"/>
    <w:rsid w:val="00212FB0"/>
    <w:rsid w:val="00220A5B"/>
    <w:rsid w:val="0022102B"/>
    <w:rsid w:val="00221197"/>
    <w:rsid w:val="00224930"/>
    <w:rsid w:val="002253EF"/>
    <w:rsid w:val="0022912A"/>
    <w:rsid w:val="002307C8"/>
    <w:rsid w:val="002321CD"/>
    <w:rsid w:val="00233B40"/>
    <w:rsid w:val="00237296"/>
    <w:rsid w:val="002457F8"/>
    <w:rsid w:val="002510E8"/>
    <w:rsid w:val="00253934"/>
    <w:rsid w:val="00254425"/>
    <w:rsid w:val="00255851"/>
    <w:rsid w:val="002628CB"/>
    <w:rsid w:val="00264236"/>
    <w:rsid w:val="00271AF6"/>
    <w:rsid w:val="00273659"/>
    <w:rsid w:val="002762FE"/>
    <w:rsid w:val="00280FA5"/>
    <w:rsid w:val="0028250C"/>
    <w:rsid w:val="002859E2"/>
    <w:rsid w:val="002879F8"/>
    <w:rsid w:val="00291B79"/>
    <w:rsid w:val="00291D43"/>
    <w:rsid w:val="00291E1E"/>
    <w:rsid w:val="002928E4"/>
    <w:rsid w:val="00294CE7"/>
    <w:rsid w:val="00294D88"/>
    <w:rsid w:val="002A00B3"/>
    <w:rsid w:val="002A09A9"/>
    <w:rsid w:val="002A339D"/>
    <w:rsid w:val="002A35DB"/>
    <w:rsid w:val="002A40F4"/>
    <w:rsid w:val="002A43A5"/>
    <w:rsid w:val="002A4484"/>
    <w:rsid w:val="002A4798"/>
    <w:rsid w:val="002AA1D4"/>
    <w:rsid w:val="002B091A"/>
    <w:rsid w:val="002B6168"/>
    <w:rsid w:val="002B672C"/>
    <w:rsid w:val="002BD974"/>
    <w:rsid w:val="002C0E02"/>
    <w:rsid w:val="002C3340"/>
    <w:rsid w:val="002C35BD"/>
    <w:rsid w:val="002C71A5"/>
    <w:rsid w:val="002D1532"/>
    <w:rsid w:val="002D5328"/>
    <w:rsid w:val="002D5C42"/>
    <w:rsid w:val="002E0278"/>
    <w:rsid w:val="002E09E7"/>
    <w:rsid w:val="002E1C2A"/>
    <w:rsid w:val="002E2739"/>
    <w:rsid w:val="002E39FD"/>
    <w:rsid w:val="002E4178"/>
    <w:rsid w:val="002F0677"/>
    <w:rsid w:val="002F0D35"/>
    <w:rsid w:val="002F53DD"/>
    <w:rsid w:val="002F6005"/>
    <w:rsid w:val="002F6DEA"/>
    <w:rsid w:val="002F6FA0"/>
    <w:rsid w:val="00301613"/>
    <w:rsid w:val="00303B02"/>
    <w:rsid w:val="00305D57"/>
    <w:rsid w:val="003066FF"/>
    <w:rsid w:val="00306975"/>
    <w:rsid w:val="00312588"/>
    <w:rsid w:val="00313CD2"/>
    <w:rsid w:val="00314995"/>
    <w:rsid w:val="0031681F"/>
    <w:rsid w:val="00316F52"/>
    <w:rsid w:val="0031734B"/>
    <w:rsid w:val="003175D9"/>
    <w:rsid w:val="00324350"/>
    <w:rsid w:val="00330055"/>
    <w:rsid w:val="003312D5"/>
    <w:rsid w:val="00333C8A"/>
    <w:rsid w:val="0033F01A"/>
    <w:rsid w:val="003412D2"/>
    <w:rsid w:val="003428DF"/>
    <w:rsid w:val="003511D5"/>
    <w:rsid w:val="00351D7C"/>
    <w:rsid w:val="00353205"/>
    <w:rsid w:val="0035359F"/>
    <w:rsid w:val="00354CF6"/>
    <w:rsid w:val="00355BE1"/>
    <w:rsid w:val="003601DA"/>
    <w:rsid w:val="00360EB1"/>
    <w:rsid w:val="0036364F"/>
    <w:rsid w:val="00365901"/>
    <w:rsid w:val="00370957"/>
    <w:rsid w:val="00373D19"/>
    <w:rsid w:val="003743BA"/>
    <w:rsid w:val="00376F28"/>
    <w:rsid w:val="00377905"/>
    <w:rsid w:val="003805D1"/>
    <w:rsid w:val="003829DA"/>
    <w:rsid w:val="003902E7"/>
    <w:rsid w:val="00390466"/>
    <w:rsid w:val="00391354"/>
    <w:rsid w:val="0039332C"/>
    <w:rsid w:val="00397272"/>
    <w:rsid w:val="003A05BE"/>
    <w:rsid w:val="003A2ECD"/>
    <w:rsid w:val="003A4DF1"/>
    <w:rsid w:val="003A6892"/>
    <w:rsid w:val="003B052E"/>
    <w:rsid w:val="003B4DAF"/>
    <w:rsid w:val="003B71B9"/>
    <w:rsid w:val="003B759F"/>
    <w:rsid w:val="003C389A"/>
    <w:rsid w:val="003C4565"/>
    <w:rsid w:val="003C54DB"/>
    <w:rsid w:val="003C6CC6"/>
    <w:rsid w:val="003D0B4E"/>
    <w:rsid w:val="003D58BC"/>
    <w:rsid w:val="003D6745"/>
    <w:rsid w:val="003E0DCB"/>
    <w:rsid w:val="003E18D3"/>
    <w:rsid w:val="003E1AFF"/>
    <w:rsid w:val="003E1B13"/>
    <w:rsid w:val="003E313B"/>
    <w:rsid w:val="003E48DF"/>
    <w:rsid w:val="003E5839"/>
    <w:rsid w:val="003E60BF"/>
    <w:rsid w:val="003E6303"/>
    <w:rsid w:val="003F2D38"/>
    <w:rsid w:val="003F563E"/>
    <w:rsid w:val="00402025"/>
    <w:rsid w:val="0040442A"/>
    <w:rsid w:val="00405344"/>
    <w:rsid w:val="00412348"/>
    <w:rsid w:val="00413D82"/>
    <w:rsid w:val="004147AC"/>
    <w:rsid w:val="00416F77"/>
    <w:rsid w:val="00417A46"/>
    <w:rsid w:val="00426675"/>
    <w:rsid w:val="004269C2"/>
    <w:rsid w:val="00431B82"/>
    <w:rsid w:val="00431D58"/>
    <w:rsid w:val="0044003F"/>
    <w:rsid w:val="00440DB9"/>
    <w:rsid w:val="00444952"/>
    <w:rsid w:val="00445111"/>
    <w:rsid w:val="00446022"/>
    <w:rsid w:val="00446646"/>
    <w:rsid w:val="0044667A"/>
    <w:rsid w:val="0044682A"/>
    <w:rsid w:val="00447E5F"/>
    <w:rsid w:val="0045180B"/>
    <w:rsid w:val="00452277"/>
    <w:rsid w:val="00452764"/>
    <w:rsid w:val="00452D0B"/>
    <w:rsid w:val="004536F5"/>
    <w:rsid w:val="00454E30"/>
    <w:rsid w:val="00457A32"/>
    <w:rsid w:val="00457B76"/>
    <w:rsid w:val="00460359"/>
    <w:rsid w:val="004606FE"/>
    <w:rsid w:val="00461898"/>
    <w:rsid w:val="004720C2"/>
    <w:rsid w:val="00472342"/>
    <w:rsid w:val="00477F3E"/>
    <w:rsid w:val="0048116B"/>
    <w:rsid w:val="0048201A"/>
    <w:rsid w:val="00483700"/>
    <w:rsid w:val="00486BE2"/>
    <w:rsid w:val="00490A82"/>
    <w:rsid w:val="00490CE3"/>
    <w:rsid w:val="00493BA6"/>
    <w:rsid w:val="004949D2"/>
    <w:rsid w:val="004959BF"/>
    <w:rsid w:val="004A0432"/>
    <w:rsid w:val="004A08B6"/>
    <w:rsid w:val="004A1C02"/>
    <w:rsid w:val="004A4823"/>
    <w:rsid w:val="004A6342"/>
    <w:rsid w:val="004A722D"/>
    <w:rsid w:val="004B0FC6"/>
    <w:rsid w:val="004B18B8"/>
    <w:rsid w:val="004B2425"/>
    <w:rsid w:val="004B2449"/>
    <w:rsid w:val="004B2802"/>
    <w:rsid w:val="004B3517"/>
    <w:rsid w:val="004B68CF"/>
    <w:rsid w:val="004C39A6"/>
    <w:rsid w:val="004D15C3"/>
    <w:rsid w:val="004D1C14"/>
    <w:rsid w:val="004D2510"/>
    <w:rsid w:val="004D257C"/>
    <w:rsid w:val="004E0D1C"/>
    <w:rsid w:val="004E22B1"/>
    <w:rsid w:val="004E3FA5"/>
    <w:rsid w:val="004E4836"/>
    <w:rsid w:val="004E50C3"/>
    <w:rsid w:val="004E7C98"/>
    <w:rsid w:val="004F2D5F"/>
    <w:rsid w:val="004F4BBC"/>
    <w:rsid w:val="004F553A"/>
    <w:rsid w:val="004F7448"/>
    <w:rsid w:val="004F74F9"/>
    <w:rsid w:val="004F7E57"/>
    <w:rsid w:val="004F7EE4"/>
    <w:rsid w:val="00500288"/>
    <w:rsid w:val="00505871"/>
    <w:rsid w:val="00505A0E"/>
    <w:rsid w:val="005068AA"/>
    <w:rsid w:val="0050CD45"/>
    <w:rsid w:val="00513078"/>
    <w:rsid w:val="005143FA"/>
    <w:rsid w:val="0051668E"/>
    <w:rsid w:val="00516FE1"/>
    <w:rsid w:val="005173B9"/>
    <w:rsid w:val="005174E0"/>
    <w:rsid w:val="0052083C"/>
    <w:rsid w:val="00520C68"/>
    <w:rsid w:val="0052103D"/>
    <w:rsid w:val="00522BDD"/>
    <w:rsid w:val="00522CC4"/>
    <w:rsid w:val="00524FC0"/>
    <w:rsid w:val="005262BB"/>
    <w:rsid w:val="00531CEA"/>
    <w:rsid w:val="00533600"/>
    <w:rsid w:val="00533E0D"/>
    <w:rsid w:val="00535F0B"/>
    <w:rsid w:val="0053780E"/>
    <w:rsid w:val="0054053C"/>
    <w:rsid w:val="00540562"/>
    <w:rsid w:val="00540A8D"/>
    <w:rsid w:val="00546E63"/>
    <w:rsid w:val="005511B4"/>
    <w:rsid w:val="005527E2"/>
    <w:rsid w:val="0055795F"/>
    <w:rsid w:val="0056021E"/>
    <w:rsid w:val="0056365D"/>
    <w:rsid w:val="005642AC"/>
    <w:rsid w:val="0057060A"/>
    <w:rsid w:val="00572251"/>
    <w:rsid w:val="005742C4"/>
    <w:rsid w:val="00575EF9"/>
    <w:rsid w:val="00577ED4"/>
    <w:rsid w:val="00581FB1"/>
    <w:rsid w:val="00582D15"/>
    <w:rsid w:val="00591D6C"/>
    <w:rsid w:val="00592966"/>
    <w:rsid w:val="00592D1E"/>
    <w:rsid w:val="00596BB7"/>
    <w:rsid w:val="005973C5"/>
    <w:rsid w:val="00597717"/>
    <w:rsid w:val="00597D79"/>
    <w:rsid w:val="005A0885"/>
    <w:rsid w:val="005A22A5"/>
    <w:rsid w:val="005A5A2F"/>
    <w:rsid w:val="005A7D86"/>
    <w:rsid w:val="005A7E25"/>
    <w:rsid w:val="005B2ED2"/>
    <w:rsid w:val="005B3845"/>
    <w:rsid w:val="005B61B7"/>
    <w:rsid w:val="005B654A"/>
    <w:rsid w:val="005C0328"/>
    <w:rsid w:val="005C3FCD"/>
    <w:rsid w:val="005C431B"/>
    <w:rsid w:val="005C6EFA"/>
    <w:rsid w:val="005C7833"/>
    <w:rsid w:val="005D0BAA"/>
    <w:rsid w:val="005D3154"/>
    <w:rsid w:val="005D54AA"/>
    <w:rsid w:val="005D5F39"/>
    <w:rsid w:val="005E35CA"/>
    <w:rsid w:val="005E4F17"/>
    <w:rsid w:val="005E7ABF"/>
    <w:rsid w:val="005E7EF3"/>
    <w:rsid w:val="005F3ECA"/>
    <w:rsid w:val="005F430D"/>
    <w:rsid w:val="005F5179"/>
    <w:rsid w:val="005F517E"/>
    <w:rsid w:val="005F7410"/>
    <w:rsid w:val="005F7C93"/>
    <w:rsid w:val="0060197F"/>
    <w:rsid w:val="00602470"/>
    <w:rsid w:val="00602D8D"/>
    <w:rsid w:val="0060666C"/>
    <w:rsid w:val="006069D1"/>
    <w:rsid w:val="00614380"/>
    <w:rsid w:val="00614C77"/>
    <w:rsid w:val="00615007"/>
    <w:rsid w:val="00617BA3"/>
    <w:rsid w:val="00620518"/>
    <w:rsid w:val="00621448"/>
    <w:rsid w:val="0062188B"/>
    <w:rsid w:val="00622431"/>
    <w:rsid w:val="006233A4"/>
    <w:rsid w:val="00623F3E"/>
    <w:rsid w:val="0062686E"/>
    <w:rsid w:val="00627B48"/>
    <w:rsid w:val="00631E23"/>
    <w:rsid w:val="00632775"/>
    <w:rsid w:val="006328EC"/>
    <w:rsid w:val="00634805"/>
    <w:rsid w:val="00636C11"/>
    <w:rsid w:val="00640CF6"/>
    <w:rsid w:val="0064340E"/>
    <w:rsid w:val="00645135"/>
    <w:rsid w:val="00646030"/>
    <w:rsid w:val="006478FF"/>
    <w:rsid w:val="00650D32"/>
    <w:rsid w:val="0065108F"/>
    <w:rsid w:val="00651CCF"/>
    <w:rsid w:val="006537FA"/>
    <w:rsid w:val="00653901"/>
    <w:rsid w:val="00654E71"/>
    <w:rsid w:val="0065703E"/>
    <w:rsid w:val="0066442B"/>
    <w:rsid w:val="00664654"/>
    <w:rsid w:val="00664DB1"/>
    <w:rsid w:val="00666A8B"/>
    <w:rsid w:val="00667B7F"/>
    <w:rsid w:val="006718CF"/>
    <w:rsid w:val="00671F12"/>
    <w:rsid w:val="00680FEB"/>
    <w:rsid w:val="00681312"/>
    <w:rsid w:val="006829F0"/>
    <w:rsid w:val="00686177"/>
    <w:rsid w:val="006869B0"/>
    <w:rsid w:val="00686A68"/>
    <w:rsid w:val="006904B3"/>
    <w:rsid w:val="0069459F"/>
    <w:rsid w:val="006948A0"/>
    <w:rsid w:val="006A0E39"/>
    <w:rsid w:val="006A1A18"/>
    <w:rsid w:val="006A7252"/>
    <w:rsid w:val="006A7D0B"/>
    <w:rsid w:val="006ADEE3"/>
    <w:rsid w:val="006B1334"/>
    <w:rsid w:val="006B21C8"/>
    <w:rsid w:val="006B374C"/>
    <w:rsid w:val="006B4ECA"/>
    <w:rsid w:val="006B79A3"/>
    <w:rsid w:val="006D0B24"/>
    <w:rsid w:val="006D2289"/>
    <w:rsid w:val="006D4F37"/>
    <w:rsid w:val="006D5295"/>
    <w:rsid w:val="006D7B14"/>
    <w:rsid w:val="006E6408"/>
    <w:rsid w:val="006F41CF"/>
    <w:rsid w:val="006F7AAF"/>
    <w:rsid w:val="007016C9"/>
    <w:rsid w:val="00702063"/>
    <w:rsid w:val="00703566"/>
    <w:rsid w:val="00703CB2"/>
    <w:rsid w:val="007048C7"/>
    <w:rsid w:val="007064F6"/>
    <w:rsid w:val="007077D0"/>
    <w:rsid w:val="00711A94"/>
    <w:rsid w:val="007144B0"/>
    <w:rsid w:val="00717030"/>
    <w:rsid w:val="007212DD"/>
    <w:rsid w:val="0072596F"/>
    <w:rsid w:val="00730C22"/>
    <w:rsid w:val="00731E92"/>
    <w:rsid w:val="007362D1"/>
    <w:rsid w:val="00742F7B"/>
    <w:rsid w:val="007437B5"/>
    <w:rsid w:val="0074717D"/>
    <w:rsid w:val="00751FAE"/>
    <w:rsid w:val="00756C57"/>
    <w:rsid w:val="007619CE"/>
    <w:rsid w:val="0077229B"/>
    <w:rsid w:val="007728CB"/>
    <w:rsid w:val="007745BA"/>
    <w:rsid w:val="00775F6A"/>
    <w:rsid w:val="00776B79"/>
    <w:rsid w:val="007779F9"/>
    <w:rsid w:val="007811E0"/>
    <w:rsid w:val="0078339E"/>
    <w:rsid w:val="007842B7"/>
    <w:rsid w:val="00784AD7"/>
    <w:rsid w:val="00786109"/>
    <w:rsid w:val="00787203"/>
    <w:rsid w:val="00790218"/>
    <w:rsid w:val="007916B7"/>
    <w:rsid w:val="00792ECB"/>
    <w:rsid w:val="00795740"/>
    <w:rsid w:val="00797DDD"/>
    <w:rsid w:val="007A1E09"/>
    <w:rsid w:val="007A2A1A"/>
    <w:rsid w:val="007A2C61"/>
    <w:rsid w:val="007A5E97"/>
    <w:rsid w:val="007A7807"/>
    <w:rsid w:val="007A7D6A"/>
    <w:rsid w:val="007A7DBD"/>
    <w:rsid w:val="007B200A"/>
    <w:rsid w:val="007B20E3"/>
    <w:rsid w:val="007B432F"/>
    <w:rsid w:val="007B68CF"/>
    <w:rsid w:val="007B6AF5"/>
    <w:rsid w:val="007B7492"/>
    <w:rsid w:val="007C22DB"/>
    <w:rsid w:val="007C3859"/>
    <w:rsid w:val="007C553D"/>
    <w:rsid w:val="007C649B"/>
    <w:rsid w:val="007D0502"/>
    <w:rsid w:val="007D1496"/>
    <w:rsid w:val="007D2D25"/>
    <w:rsid w:val="007D3BE2"/>
    <w:rsid w:val="007D5158"/>
    <w:rsid w:val="007D5DB5"/>
    <w:rsid w:val="007D67AB"/>
    <w:rsid w:val="007D7DCB"/>
    <w:rsid w:val="007E0001"/>
    <w:rsid w:val="007E07BA"/>
    <w:rsid w:val="007E1239"/>
    <w:rsid w:val="007E38D3"/>
    <w:rsid w:val="007E5230"/>
    <w:rsid w:val="007E58EF"/>
    <w:rsid w:val="007E607B"/>
    <w:rsid w:val="007E7717"/>
    <w:rsid w:val="007F0A0D"/>
    <w:rsid w:val="007F0D8A"/>
    <w:rsid w:val="007F1AE6"/>
    <w:rsid w:val="007F2C09"/>
    <w:rsid w:val="007F720A"/>
    <w:rsid w:val="008005AC"/>
    <w:rsid w:val="008006AE"/>
    <w:rsid w:val="00800D0B"/>
    <w:rsid w:val="00800E34"/>
    <w:rsid w:val="00804989"/>
    <w:rsid w:val="008103E5"/>
    <w:rsid w:val="00812184"/>
    <w:rsid w:val="008202D5"/>
    <w:rsid w:val="0082585C"/>
    <w:rsid w:val="0082605C"/>
    <w:rsid w:val="0083040A"/>
    <w:rsid w:val="008304DC"/>
    <w:rsid w:val="00831996"/>
    <w:rsid w:val="00832EBA"/>
    <w:rsid w:val="00836D79"/>
    <w:rsid w:val="00840957"/>
    <w:rsid w:val="00846FC7"/>
    <w:rsid w:val="00847FED"/>
    <w:rsid w:val="008500E0"/>
    <w:rsid w:val="00855AE7"/>
    <w:rsid w:val="00860DA5"/>
    <w:rsid w:val="008649D9"/>
    <w:rsid w:val="00864A9A"/>
    <w:rsid w:val="00865461"/>
    <w:rsid w:val="00870927"/>
    <w:rsid w:val="00873A7C"/>
    <w:rsid w:val="008741F0"/>
    <w:rsid w:val="00874347"/>
    <w:rsid w:val="00881A7C"/>
    <w:rsid w:val="008831D8"/>
    <w:rsid w:val="008842BA"/>
    <w:rsid w:val="00890517"/>
    <w:rsid w:val="008945B2"/>
    <w:rsid w:val="008946CE"/>
    <w:rsid w:val="0089485C"/>
    <w:rsid w:val="00896647"/>
    <w:rsid w:val="00896EE7"/>
    <w:rsid w:val="00897897"/>
    <w:rsid w:val="008A0067"/>
    <w:rsid w:val="008A2D2A"/>
    <w:rsid w:val="008A45E7"/>
    <w:rsid w:val="008A6CDE"/>
    <w:rsid w:val="008A7212"/>
    <w:rsid w:val="008B2DE6"/>
    <w:rsid w:val="008B3AAD"/>
    <w:rsid w:val="008B5F9F"/>
    <w:rsid w:val="008B71DF"/>
    <w:rsid w:val="008C0BAD"/>
    <w:rsid w:val="008C0D51"/>
    <w:rsid w:val="008C1585"/>
    <w:rsid w:val="008C399C"/>
    <w:rsid w:val="008C40C3"/>
    <w:rsid w:val="008C4585"/>
    <w:rsid w:val="008C54C2"/>
    <w:rsid w:val="008C55FF"/>
    <w:rsid w:val="008C6FF6"/>
    <w:rsid w:val="008CCF03"/>
    <w:rsid w:val="008D4C06"/>
    <w:rsid w:val="008D575F"/>
    <w:rsid w:val="008D7862"/>
    <w:rsid w:val="008E0C1D"/>
    <w:rsid w:val="008E2AF8"/>
    <w:rsid w:val="008E2EB5"/>
    <w:rsid w:val="008E4CA9"/>
    <w:rsid w:val="008E58E3"/>
    <w:rsid w:val="008E5A1F"/>
    <w:rsid w:val="008E7291"/>
    <w:rsid w:val="008E7412"/>
    <w:rsid w:val="008F0E83"/>
    <w:rsid w:val="008F1921"/>
    <w:rsid w:val="008F7550"/>
    <w:rsid w:val="0090097D"/>
    <w:rsid w:val="00900BD4"/>
    <w:rsid w:val="00901989"/>
    <w:rsid w:val="009033AB"/>
    <w:rsid w:val="00904F59"/>
    <w:rsid w:val="0090653E"/>
    <w:rsid w:val="00911BA2"/>
    <w:rsid w:val="00912FEF"/>
    <w:rsid w:val="00914B36"/>
    <w:rsid w:val="0091563C"/>
    <w:rsid w:val="00916F21"/>
    <w:rsid w:val="00921926"/>
    <w:rsid w:val="00926696"/>
    <w:rsid w:val="00926C17"/>
    <w:rsid w:val="00927CD0"/>
    <w:rsid w:val="009305B2"/>
    <w:rsid w:val="00937485"/>
    <w:rsid w:val="009410EC"/>
    <w:rsid w:val="0094760D"/>
    <w:rsid w:val="00950AF9"/>
    <w:rsid w:val="0095111E"/>
    <w:rsid w:val="009512BD"/>
    <w:rsid w:val="00953162"/>
    <w:rsid w:val="00954B38"/>
    <w:rsid w:val="00956B19"/>
    <w:rsid w:val="00957E00"/>
    <w:rsid w:val="00960D57"/>
    <w:rsid w:val="00963865"/>
    <w:rsid w:val="0096488C"/>
    <w:rsid w:val="00964BC4"/>
    <w:rsid w:val="00971C91"/>
    <w:rsid w:val="00971E26"/>
    <w:rsid w:val="00972D33"/>
    <w:rsid w:val="0097398E"/>
    <w:rsid w:val="00980AE5"/>
    <w:rsid w:val="009842AB"/>
    <w:rsid w:val="00986E14"/>
    <w:rsid w:val="00991AAA"/>
    <w:rsid w:val="00991C8C"/>
    <w:rsid w:val="009956BC"/>
    <w:rsid w:val="009A35AF"/>
    <w:rsid w:val="009B08BE"/>
    <w:rsid w:val="009B0FA0"/>
    <w:rsid w:val="009B12FE"/>
    <w:rsid w:val="009B64BA"/>
    <w:rsid w:val="009B6A4F"/>
    <w:rsid w:val="009B6E8F"/>
    <w:rsid w:val="009C0F88"/>
    <w:rsid w:val="009C28D0"/>
    <w:rsid w:val="009C5AF7"/>
    <w:rsid w:val="009C7BB7"/>
    <w:rsid w:val="009D101C"/>
    <w:rsid w:val="009D2E4D"/>
    <w:rsid w:val="009D7430"/>
    <w:rsid w:val="009E3F7E"/>
    <w:rsid w:val="009E78BD"/>
    <w:rsid w:val="009F09F8"/>
    <w:rsid w:val="009F2326"/>
    <w:rsid w:val="009F2F48"/>
    <w:rsid w:val="009F4817"/>
    <w:rsid w:val="009F6CD2"/>
    <w:rsid w:val="009FF59A"/>
    <w:rsid w:val="00A035B0"/>
    <w:rsid w:val="00A07A7F"/>
    <w:rsid w:val="00A10843"/>
    <w:rsid w:val="00A10F66"/>
    <w:rsid w:val="00A129AE"/>
    <w:rsid w:val="00A16A59"/>
    <w:rsid w:val="00A16D84"/>
    <w:rsid w:val="00A21257"/>
    <w:rsid w:val="00A2142A"/>
    <w:rsid w:val="00A2692F"/>
    <w:rsid w:val="00A27141"/>
    <w:rsid w:val="00A27538"/>
    <w:rsid w:val="00A306E4"/>
    <w:rsid w:val="00A318D2"/>
    <w:rsid w:val="00A32AAC"/>
    <w:rsid w:val="00A3382A"/>
    <w:rsid w:val="00A33EBD"/>
    <w:rsid w:val="00A35347"/>
    <w:rsid w:val="00A412BA"/>
    <w:rsid w:val="00A4164A"/>
    <w:rsid w:val="00A42D14"/>
    <w:rsid w:val="00A4396F"/>
    <w:rsid w:val="00A47FFB"/>
    <w:rsid w:val="00A51E94"/>
    <w:rsid w:val="00A53C18"/>
    <w:rsid w:val="00A57EAD"/>
    <w:rsid w:val="00A612FD"/>
    <w:rsid w:val="00A647F4"/>
    <w:rsid w:val="00A65E1C"/>
    <w:rsid w:val="00A66396"/>
    <w:rsid w:val="00A7001E"/>
    <w:rsid w:val="00A701A3"/>
    <w:rsid w:val="00A73FB8"/>
    <w:rsid w:val="00A74B44"/>
    <w:rsid w:val="00A79210"/>
    <w:rsid w:val="00A82039"/>
    <w:rsid w:val="00A8390F"/>
    <w:rsid w:val="00A900E1"/>
    <w:rsid w:val="00A914EA"/>
    <w:rsid w:val="00A930EF"/>
    <w:rsid w:val="00A9745B"/>
    <w:rsid w:val="00AA0C13"/>
    <w:rsid w:val="00AA134E"/>
    <w:rsid w:val="00AA1FA0"/>
    <w:rsid w:val="00AA5540"/>
    <w:rsid w:val="00AB1BFF"/>
    <w:rsid w:val="00AB5547"/>
    <w:rsid w:val="00AB5B3F"/>
    <w:rsid w:val="00AB785C"/>
    <w:rsid w:val="00AC2D22"/>
    <w:rsid w:val="00AC363D"/>
    <w:rsid w:val="00AC3AE3"/>
    <w:rsid w:val="00AC3C83"/>
    <w:rsid w:val="00AC400F"/>
    <w:rsid w:val="00AC4345"/>
    <w:rsid w:val="00AC677D"/>
    <w:rsid w:val="00AC6860"/>
    <w:rsid w:val="00AC7F2A"/>
    <w:rsid w:val="00AD15BC"/>
    <w:rsid w:val="00AD62BF"/>
    <w:rsid w:val="00AD7376"/>
    <w:rsid w:val="00AE4C0A"/>
    <w:rsid w:val="00AE53B9"/>
    <w:rsid w:val="00AE62FC"/>
    <w:rsid w:val="00AF2BFF"/>
    <w:rsid w:val="00AF2F9C"/>
    <w:rsid w:val="00AF52A6"/>
    <w:rsid w:val="00AF5F8C"/>
    <w:rsid w:val="00B01470"/>
    <w:rsid w:val="00B01FB1"/>
    <w:rsid w:val="00B025E5"/>
    <w:rsid w:val="00B02CEB"/>
    <w:rsid w:val="00B05374"/>
    <w:rsid w:val="00B06E01"/>
    <w:rsid w:val="00B0766C"/>
    <w:rsid w:val="00B07EED"/>
    <w:rsid w:val="00B109BC"/>
    <w:rsid w:val="00B11492"/>
    <w:rsid w:val="00B1154C"/>
    <w:rsid w:val="00B11861"/>
    <w:rsid w:val="00B15B06"/>
    <w:rsid w:val="00B1702F"/>
    <w:rsid w:val="00B25486"/>
    <w:rsid w:val="00B3062A"/>
    <w:rsid w:val="00B346BA"/>
    <w:rsid w:val="00B34D3A"/>
    <w:rsid w:val="00B34F79"/>
    <w:rsid w:val="00B35B17"/>
    <w:rsid w:val="00B35E88"/>
    <w:rsid w:val="00B42C5F"/>
    <w:rsid w:val="00B46A5A"/>
    <w:rsid w:val="00B4752E"/>
    <w:rsid w:val="00B527A2"/>
    <w:rsid w:val="00B52FF8"/>
    <w:rsid w:val="00B54D44"/>
    <w:rsid w:val="00B56F53"/>
    <w:rsid w:val="00B6030D"/>
    <w:rsid w:val="00B618BA"/>
    <w:rsid w:val="00B62601"/>
    <w:rsid w:val="00B6DD9F"/>
    <w:rsid w:val="00B70027"/>
    <w:rsid w:val="00B70C06"/>
    <w:rsid w:val="00B712DE"/>
    <w:rsid w:val="00B73A87"/>
    <w:rsid w:val="00B73C25"/>
    <w:rsid w:val="00B74DB1"/>
    <w:rsid w:val="00B76B07"/>
    <w:rsid w:val="00B81226"/>
    <w:rsid w:val="00B817AF"/>
    <w:rsid w:val="00B84618"/>
    <w:rsid w:val="00B878A0"/>
    <w:rsid w:val="00B88530"/>
    <w:rsid w:val="00B9032D"/>
    <w:rsid w:val="00B908ED"/>
    <w:rsid w:val="00B90BE1"/>
    <w:rsid w:val="00B910AD"/>
    <w:rsid w:val="00BA0CA1"/>
    <w:rsid w:val="00BA1349"/>
    <w:rsid w:val="00BA1BC0"/>
    <w:rsid w:val="00BA3CD2"/>
    <w:rsid w:val="00BA3E1B"/>
    <w:rsid w:val="00BA4804"/>
    <w:rsid w:val="00BB0B9E"/>
    <w:rsid w:val="00BB2793"/>
    <w:rsid w:val="00BB32CA"/>
    <w:rsid w:val="00BB3DD4"/>
    <w:rsid w:val="00BB71FF"/>
    <w:rsid w:val="00BB77DD"/>
    <w:rsid w:val="00BB7B8C"/>
    <w:rsid w:val="00BC1FCB"/>
    <w:rsid w:val="00BC4D4B"/>
    <w:rsid w:val="00BC6E85"/>
    <w:rsid w:val="00BC77FD"/>
    <w:rsid w:val="00BD03E4"/>
    <w:rsid w:val="00BD113B"/>
    <w:rsid w:val="00BD4D20"/>
    <w:rsid w:val="00BD5D86"/>
    <w:rsid w:val="00BE204E"/>
    <w:rsid w:val="00BE6879"/>
    <w:rsid w:val="00BE78E4"/>
    <w:rsid w:val="00BF6E16"/>
    <w:rsid w:val="00BF6F2C"/>
    <w:rsid w:val="00C0297C"/>
    <w:rsid w:val="00C02B34"/>
    <w:rsid w:val="00C031D3"/>
    <w:rsid w:val="00C12488"/>
    <w:rsid w:val="00C12CD3"/>
    <w:rsid w:val="00C16A25"/>
    <w:rsid w:val="00C17467"/>
    <w:rsid w:val="00C17868"/>
    <w:rsid w:val="00C20C72"/>
    <w:rsid w:val="00C22A42"/>
    <w:rsid w:val="00C244F5"/>
    <w:rsid w:val="00C30E9F"/>
    <w:rsid w:val="00C31730"/>
    <w:rsid w:val="00C32E7E"/>
    <w:rsid w:val="00C40B38"/>
    <w:rsid w:val="00C41664"/>
    <w:rsid w:val="00C4176D"/>
    <w:rsid w:val="00C41EC5"/>
    <w:rsid w:val="00C44722"/>
    <w:rsid w:val="00C46292"/>
    <w:rsid w:val="00C4688C"/>
    <w:rsid w:val="00C46F03"/>
    <w:rsid w:val="00C5179B"/>
    <w:rsid w:val="00C51E6C"/>
    <w:rsid w:val="00C520F3"/>
    <w:rsid w:val="00C55D6D"/>
    <w:rsid w:val="00C6050E"/>
    <w:rsid w:val="00C61107"/>
    <w:rsid w:val="00C65500"/>
    <w:rsid w:val="00C67BA3"/>
    <w:rsid w:val="00C7189E"/>
    <w:rsid w:val="00C74508"/>
    <w:rsid w:val="00C74C4D"/>
    <w:rsid w:val="00C76A22"/>
    <w:rsid w:val="00C77537"/>
    <w:rsid w:val="00C83FF0"/>
    <w:rsid w:val="00C93C6B"/>
    <w:rsid w:val="00CA1598"/>
    <w:rsid w:val="00CA4F23"/>
    <w:rsid w:val="00CA520D"/>
    <w:rsid w:val="00CA63B5"/>
    <w:rsid w:val="00CA65C4"/>
    <w:rsid w:val="00CA6837"/>
    <w:rsid w:val="00CA749C"/>
    <w:rsid w:val="00CB02A0"/>
    <w:rsid w:val="00CB1DB7"/>
    <w:rsid w:val="00CB33C0"/>
    <w:rsid w:val="00CB3DC7"/>
    <w:rsid w:val="00CB4111"/>
    <w:rsid w:val="00CB5E50"/>
    <w:rsid w:val="00CB6953"/>
    <w:rsid w:val="00CB7DC5"/>
    <w:rsid w:val="00CC44B6"/>
    <w:rsid w:val="00CC4F08"/>
    <w:rsid w:val="00CC510B"/>
    <w:rsid w:val="00CC5AC8"/>
    <w:rsid w:val="00CD1CAF"/>
    <w:rsid w:val="00CD2E59"/>
    <w:rsid w:val="00CD5DBB"/>
    <w:rsid w:val="00CD5E96"/>
    <w:rsid w:val="00CD625C"/>
    <w:rsid w:val="00CD6C45"/>
    <w:rsid w:val="00CD6F61"/>
    <w:rsid w:val="00CD7EF8"/>
    <w:rsid w:val="00CE1E52"/>
    <w:rsid w:val="00CE63C8"/>
    <w:rsid w:val="00CE717B"/>
    <w:rsid w:val="00CE7510"/>
    <w:rsid w:val="00CF03DC"/>
    <w:rsid w:val="00CF112D"/>
    <w:rsid w:val="00CF233B"/>
    <w:rsid w:val="00CF30F9"/>
    <w:rsid w:val="00CF5342"/>
    <w:rsid w:val="00CF6799"/>
    <w:rsid w:val="00D022D6"/>
    <w:rsid w:val="00D043CF"/>
    <w:rsid w:val="00D063C6"/>
    <w:rsid w:val="00D06818"/>
    <w:rsid w:val="00D146C2"/>
    <w:rsid w:val="00D14863"/>
    <w:rsid w:val="00D2008D"/>
    <w:rsid w:val="00D2042F"/>
    <w:rsid w:val="00D20613"/>
    <w:rsid w:val="00D20CD6"/>
    <w:rsid w:val="00D21497"/>
    <w:rsid w:val="00D21514"/>
    <w:rsid w:val="00D21902"/>
    <w:rsid w:val="00D23FC4"/>
    <w:rsid w:val="00D25CFD"/>
    <w:rsid w:val="00D27463"/>
    <w:rsid w:val="00D27614"/>
    <w:rsid w:val="00D342A3"/>
    <w:rsid w:val="00D40003"/>
    <w:rsid w:val="00D42DAC"/>
    <w:rsid w:val="00D434F9"/>
    <w:rsid w:val="00D44309"/>
    <w:rsid w:val="00D44D08"/>
    <w:rsid w:val="00D46C2B"/>
    <w:rsid w:val="00D51439"/>
    <w:rsid w:val="00D52959"/>
    <w:rsid w:val="00D52EC5"/>
    <w:rsid w:val="00D532AF"/>
    <w:rsid w:val="00D53BF5"/>
    <w:rsid w:val="00D55474"/>
    <w:rsid w:val="00D56DE0"/>
    <w:rsid w:val="00D59560"/>
    <w:rsid w:val="00D654DA"/>
    <w:rsid w:val="00D66B59"/>
    <w:rsid w:val="00D72A51"/>
    <w:rsid w:val="00D83A38"/>
    <w:rsid w:val="00D8405C"/>
    <w:rsid w:val="00D852D3"/>
    <w:rsid w:val="00D91087"/>
    <w:rsid w:val="00D93A9F"/>
    <w:rsid w:val="00D93E94"/>
    <w:rsid w:val="00D95E8C"/>
    <w:rsid w:val="00D96D8A"/>
    <w:rsid w:val="00DA0595"/>
    <w:rsid w:val="00DA2838"/>
    <w:rsid w:val="00DA4BC4"/>
    <w:rsid w:val="00DA5D03"/>
    <w:rsid w:val="00DA5ED5"/>
    <w:rsid w:val="00DB2DFF"/>
    <w:rsid w:val="00DB5964"/>
    <w:rsid w:val="00DC2B58"/>
    <w:rsid w:val="00DC2ED1"/>
    <w:rsid w:val="00DC3798"/>
    <w:rsid w:val="00DC71A0"/>
    <w:rsid w:val="00DD013B"/>
    <w:rsid w:val="00DD34A0"/>
    <w:rsid w:val="00DD4F30"/>
    <w:rsid w:val="00DD5B6F"/>
    <w:rsid w:val="00DD6E46"/>
    <w:rsid w:val="00DD70B3"/>
    <w:rsid w:val="00DD7127"/>
    <w:rsid w:val="00DE0E72"/>
    <w:rsid w:val="00DE0EB1"/>
    <w:rsid w:val="00DE1C87"/>
    <w:rsid w:val="00DE29D2"/>
    <w:rsid w:val="00DE30FD"/>
    <w:rsid w:val="00DE4661"/>
    <w:rsid w:val="00DF1CE8"/>
    <w:rsid w:val="00DF1DAD"/>
    <w:rsid w:val="00DF2C7D"/>
    <w:rsid w:val="00DF7591"/>
    <w:rsid w:val="00DF7B38"/>
    <w:rsid w:val="00E00C83"/>
    <w:rsid w:val="00E02F71"/>
    <w:rsid w:val="00E04E20"/>
    <w:rsid w:val="00E05513"/>
    <w:rsid w:val="00E07E8E"/>
    <w:rsid w:val="00E14B02"/>
    <w:rsid w:val="00E17692"/>
    <w:rsid w:val="00E20068"/>
    <w:rsid w:val="00E24F38"/>
    <w:rsid w:val="00E27645"/>
    <w:rsid w:val="00E3128F"/>
    <w:rsid w:val="00E333DF"/>
    <w:rsid w:val="00E33834"/>
    <w:rsid w:val="00E35CC7"/>
    <w:rsid w:val="00E35F30"/>
    <w:rsid w:val="00E408AB"/>
    <w:rsid w:val="00E40DDA"/>
    <w:rsid w:val="00E429D5"/>
    <w:rsid w:val="00E43840"/>
    <w:rsid w:val="00E43D0C"/>
    <w:rsid w:val="00E4418F"/>
    <w:rsid w:val="00E45352"/>
    <w:rsid w:val="00E45C93"/>
    <w:rsid w:val="00E4757C"/>
    <w:rsid w:val="00E5321F"/>
    <w:rsid w:val="00E54FBF"/>
    <w:rsid w:val="00E5531C"/>
    <w:rsid w:val="00E5747F"/>
    <w:rsid w:val="00E61282"/>
    <w:rsid w:val="00E618DA"/>
    <w:rsid w:val="00E61BC6"/>
    <w:rsid w:val="00E634A9"/>
    <w:rsid w:val="00E65A42"/>
    <w:rsid w:val="00E66AEA"/>
    <w:rsid w:val="00E73D03"/>
    <w:rsid w:val="00E746D2"/>
    <w:rsid w:val="00E749D0"/>
    <w:rsid w:val="00E74A2F"/>
    <w:rsid w:val="00E74E2A"/>
    <w:rsid w:val="00E7655F"/>
    <w:rsid w:val="00E77F3D"/>
    <w:rsid w:val="00E8008A"/>
    <w:rsid w:val="00E80657"/>
    <w:rsid w:val="00E821D8"/>
    <w:rsid w:val="00E845FC"/>
    <w:rsid w:val="00E87D8B"/>
    <w:rsid w:val="00E91E4D"/>
    <w:rsid w:val="00E93924"/>
    <w:rsid w:val="00E94463"/>
    <w:rsid w:val="00E94816"/>
    <w:rsid w:val="00E9660B"/>
    <w:rsid w:val="00EA0ED0"/>
    <w:rsid w:val="00EA27D7"/>
    <w:rsid w:val="00EA31EF"/>
    <w:rsid w:val="00EA5A2B"/>
    <w:rsid w:val="00EB19C0"/>
    <w:rsid w:val="00EB357B"/>
    <w:rsid w:val="00EC00CA"/>
    <w:rsid w:val="00EC1726"/>
    <w:rsid w:val="00EC607A"/>
    <w:rsid w:val="00EC7A8C"/>
    <w:rsid w:val="00EC7F5C"/>
    <w:rsid w:val="00ED7452"/>
    <w:rsid w:val="00ED76C3"/>
    <w:rsid w:val="00EDD7FE"/>
    <w:rsid w:val="00EE0882"/>
    <w:rsid w:val="00EE0D6B"/>
    <w:rsid w:val="00EE1EDD"/>
    <w:rsid w:val="00EE5E7F"/>
    <w:rsid w:val="00EE7A53"/>
    <w:rsid w:val="00EF56B5"/>
    <w:rsid w:val="00EF5AF7"/>
    <w:rsid w:val="00EF6260"/>
    <w:rsid w:val="00F03402"/>
    <w:rsid w:val="00F04818"/>
    <w:rsid w:val="00F0552B"/>
    <w:rsid w:val="00F0591D"/>
    <w:rsid w:val="00F05FAC"/>
    <w:rsid w:val="00F060F4"/>
    <w:rsid w:val="00F08572"/>
    <w:rsid w:val="00F12973"/>
    <w:rsid w:val="00F12F44"/>
    <w:rsid w:val="00F1332B"/>
    <w:rsid w:val="00F162C1"/>
    <w:rsid w:val="00F162E4"/>
    <w:rsid w:val="00F202F9"/>
    <w:rsid w:val="00F2087E"/>
    <w:rsid w:val="00F22FBE"/>
    <w:rsid w:val="00F25BBD"/>
    <w:rsid w:val="00F27108"/>
    <w:rsid w:val="00F2736E"/>
    <w:rsid w:val="00F273B8"/>
    <w:rsid w:val="00F30108"/>
    <w:rsid w:val="00F3111E"/>
    <w:rsid w:val="00F327B6"/>
    <w:rsid w:val="00F357A3"/>
    <w:rsid w:val="00F35DB1"/>
    <w:rsid w:val="00F37626"/>
    <w:rsid w:val="00F4102C"/>
    <w:rsid w:val="00F411C6"/>
    <w:rsid w:val="00F41CE5"/>
    <w:rsid w:val="00F42984"/>
    <w:rsid w:val="00F43D7B"/>
    <w:rsid w:val="00F445E2"/>
    <w:rsid w:val="00F50868"/>
    <w:rsid w:val="00F527B9"/>
    <w:rsid w:val="00F550EE"/>
    <w:rsid w:val="00F56494"/>
    <w:rsid w:val="00F61530"/>
    <w:rsid w:val="00F61C27"/>
    <w:rsid w:val="00F62F33"/>
    <w:rsid w:val="00F641EC"/>
    <w:rsid w:val="00F669FD"/>
    <w:rsid w:val="00F673BB"/>
    <w:rsid w:val="00F7006E"/>
    <w:rsid w:val="00F71D8F"/>
    <w:rsid w:val="00F720F9"/>
    <w:rsid w:val="00F731D0"/>
    <w:rsid w:val="00F74ABA"/>
    <w:rsid w:val="00F76957"/>
    <w:rsid w:val="00F83DCC"/>
    <w:rsid w:val="00F8480F"/>
    <w:rsid w:val="00F85359"/>
    <w:rsid w:val="00F87406"/>
    <w:rsid w:val="00F94BFE"/>
    <w:rsid w:val="00F9574B"/>
    <w:rsid w:val="00F97C5A"/>
    <w:rsid w:val="00FA084A"/>
    <w:rsid w:val="00FA77DD"/>
    <w:rsid w:val="00FA7AAC"/>
    <w:rsid w:val="00FB014F"/>
    <w:rsid w:val="00FB03F0"/>
    <w:rsid w:val="00FB26CF"/>
    <w:rsid w:val="00FB2F26"/>
    <w:rsid w:val="00FB5471"/>
    <w:rsid w:val="00FB6170"/>
    <w:rsid w:val="00FB638B"/>
    <w:rsid w:val="00FB67A3"/>
    <w:rsid w:val="00FC0E37"/>
    <w:rsid w:val="00FC3305"/>
    <w:rsid w:val="00FC46E9"/>
    <w:rsid w:val="00FC6A0A"/>
    <w:rsid w:val="00FD3B04"/>
    <w:rsid w:val="00FD4B59"/>
    <w:rsid w:val="00FD5330"/>
    <w:rsid w:val="00FD5CDD"/>
    <w:rsid w:val="00FD6728"/>
    <w:rsid w:val="00FE5157"/>
    <w:rsid w:val="00FE6305"/>
    <w:rsid w:val="00FF242E"/>
    <w:rsid w:val="00FFC554"/>
    <w:rsid w:val="01015529"/>
    <w:rsid w:val="01090ED3"/>
    <w:rsid w:val="012893BD"/>
    <w:rsid w:val="012F69D4"/>
    <w:rsid w:val="01313E19"/>
    <w:rsid w:val="01333C02"/>
    <w:rsid w:val="013CE07E"/>
    <w:rsid w:val="013D6CE7"/>
    <w:rsid w:val="016E1025"/>
    <w:rsid w:val="01729FA7"/>
    <w:rsid w:val="0174ADB3"/>
    <w:rsid w:val="0176F8E3"/>
    <w:rsid w:val="0188A161"/>
    <w:rsid w:val="0188F45C"/>
    <w:rsid w:val="01927078"/>
    <w:rsid w:val="01A98085"/>
    <w:rsid w:val="01ABC4F8"/>
    <w:rsid w:val="01B22B83"/>
    <w:rsid w:val="01C27707"/>
    <w:rsid w:val="01C8D68B"/>
    <w:rsid w:val="01CE71B3"/>
    <w:rsid w:val="01D966A8"/>
    <w:rsid w:val="01DB4E45"/>
    <w:rsid w:val="01DBD059"/>
    <w:rsid w:val="01E024D0"/>
    <w:rsid w:val="01E40E8C"/>
    <w:rsid w:val="01EACFAB"/>
    <w:rsid w:val="01F667C3"/>
    <w:rsid w:val="0208F43A"/>
    <w:rsid w:val="02103D81"/>
    <w:rsid w:val="0210BA93"/>
    <w:rsid w:val="021FB9B6"/>
    <w:rsid w:val="0231E1B7"/>
    <w:rsid w:val="024CA7AD"/>
    <w:rsid w:val="024F04D1"/>
    <w:rsid w:val="025906A6"/>
    <w:rsid w:val="025DE1C9"/>
    <w:rsid w:val="0261A983"/>
    <w:rsid w:val="027F0B05"/>
    <w:rsid w:val="027FACBA"/>
    <w:rsid w:val="02881DA5"/>
    <w:rsid w:val="02976E6F"/>
    <w:rsid w:val="029C6372"/>
    <w:rsid w:val="02AA1938"/>
    <w:rsid w:val="02AF542C"/>
    <w:rsid w:val="02B0359F"/>
    <w:rsid w:val="02B6BF50"/>
    <w:rsid w:val="02BA82DC"/>
    <w:rsid w:val="02C35F15"/>
    <w:rsid w:val="02C7C140"/>
    <w:rsid w:val="02C8454E"/>
    <w:rsid w:val="02CA965B"/>
    <w:rsid w:val="02D3B99F"/>
    <w:rsid w:val="02E9DBF0"/>
    <w:rsid w:val="02F8FEBD"/>
    <w:rsid w:val="0310D533"/>
    <w:rsid w:val="031243C9"/>
    <w:rsid w:val="0341D437"/>
    <w:rsid w:val="0351B7CC"/>
    <w:rsid w:val="03646281"/>
    <w:rsid w:val="03688F58"/>
    <w:rsid w:val="038898EF"/>
    <w:rsid w:val="0397CD43"/>
    <w:rsid w:val="039B661B"/>
    <w:rsid w:val="039C00EA"/>
    <w:rsid w:val="039DD2DD"/>
    <w:rsid w:val="039E09D2"/>
    <w:rsid w:val="039FF237"/>
    <w:rsid w:val="03A33636"/>
    <w:rsid w:val="03A54C52"/>
    <w:rsid w:val="03A87033"/>
    <w:rsid w:val="03A9A142"/>
    <w:rsid w:val="03AABA7B"/>
    <w:rsid w:val="03B7480B"/>
    <w:rsid w:val="03CD1FEA"/>
    <w:rsid w:val="03DCCFDE"/>
    <w:rsid w:val="03FBF87F"/>
    <w:rsid w:val="03FD152A"/>
    <w:rsid w:val="03FF7001"/>
    <w:rsid w:val="04005AB4"/>
    <w:rsid w:val="04015B6D"/>
    <w:rsid w:val="04048DAC"/>
    <w:rsid w:val="043AB11B"/>
    <w:rsid w:val="043E674D"/>
    <w:rsid w:val="043F0BA0"/>
    <w:rsid w:val="044B7DDB"/>
    <w:rsid w:val="044D981D"/>
    <w:rsid w:val="04612D46"/>
    <w:rsid w:val="0480FF3A"/>
    <w:rsid w:val="0489D8FC"/>
    <w:rsid w:val="048B0231"/>
    <w:rsid w:val="049A9992"/>
    <w:rsid w:val="049C902D"/>
    <w:rsid w:val="04A506D3"/>
    <w:rsid w:val="04A70924"/>
    <w:rsid w:val="04A8A1D6"/>
    <w:rsid w:val="04A93684"/>
    <w:rsid w:val="04B3D146"/>
    <w:rsid w:val="04BEA5B2"/>
    <w:rsid w:val="04C947E8"/>
    <w:rsid w:val="04D95015"/>
    <w:rsid w:val="04DFFE81"/>
    <w:rsid w:val="04E6F52E"/>
    <w:rsid w:val="050B7E44"/>
    <w:rsid w:val="05105512"/>
    <w:rsid w:val="05128AE0"/>
    <w:rsid w:val="0514B05E"/>
    <w:rsid w:val="052E7E88"/>
    <w:rsid w:val="054366DB"/>
    <w:rsid w:val="05439CE8"/>
    <w:rsid w:val="0564B901"/>
    <w:rsid w:val="0592F456"/>
    <w:rsid w:val="059748F1"/>
    <w:rsid w:val="059A2087"/>
    <w:rsid w:val="05A4BE34"/>
    <w:rsid w:val="05A64745"/>
    <w:rsid w:val="05AE746E"/>
    <w:rsid w:val="05BCF96A"/>
    <w:rsid w:val="05C19940"/>
    <w:rsid w:val="05D0C007"/>
    <w:rsid w:val="05D7A41F"/>
    <w:rsid w:val="05DB51A5"/>
    <w:rsid w:val="05E5BE40"/>
    <w:rsid w:val="05E7DDA1"/>
    <w:rsid w:val="05F3B8C6"/>
    <w:rsid w:val="0600B6CA"/>
    <w:rsid w:val="06012294"/>
    <w:rsid w:val="06054A69"/>
    <w:rsid w:val="060AC30C"/>
    <w:rsid w:val="060F5B34"/>
    <w:rsid w:val="061260EF"/>
    <w:rsid w:val="061379B7"/>
    <w:rsid w:val="06155AA2"/>
    <w:rsid w:val="0618E957"/>
    <w:rsid w:val="06230BE9"/>
    <w:rsid w:val="0626FC78"/>
    <w:rsid w:val="062E761A"/>
    <w:rsid w:val="0645BF31"/>
    <w:rsid w:val="0646EC35"/>
    <w:rsid w:val="0651B9EC"/>
    <w:rsid w:val="0669F3BA"/>
    <w:rsid w:val="0671AC7D"/>
    <w:rsid w:val="06752EE5"/>
    <w:rsid w:val="0675FCB8"/>
    <w:rsid w:val="067611CA"/>
    <w:rsid w:val="0687CEB8"/>
    <w:rsid w:val="068A2A85"/>
    <w:rsid w:val="0699FCE8"/>
    <w:rsid w:val="06A34A39"/>
    <w:rsid w:val="06A3D833"/>
    <w:rsid w:val="06A733B0"/>
    <w:rsid w:val="06BA1F72"/>
    <w:rsid w:val="06C7F185"/>
    <w:rsid w:val="06CE53C5"/>
    <w:rsid w:val="06DD1CE6"/>
    <w:rsid w:val="06F7038A"/>
    <w:rsid w:val="06F8FC45"/>
    <w:rsid w:val="06FE8C60"/>
    <w:rsid w:val="0706B859"/>
    <w:rsid w:val="070A7A23"/>
    <w:rsid w:val="0710928E"/>
    <w:rsid w:val="0721AC11"/>
    <w:rsid w:val="075A0016"/>
    <w:rsid w:val="077AF4B6"/>
    <w:rsid w:val="0799E440"/>
    <w:rsid w:val="07B153B1"/>
    <w:rsid w:val="07B7E4B5"/>
    <w:rsid w:val="07C49F39"/>
    <w:rsid w:val="07C7FD33"/>
    <w:rsid w:val="07D979AF"/>
    <w:rsid w:val="07DED31C"/>
    <w:rsid w:val="07EBD1A8"/>
    <w:rsid w:val="07F259ED"/>
    <w:rsid w:val="07F7911C"/>
    <w:rsid w:val="0806409C"/>
    <w:rsid w:val="0807D3E0"/>
    <w:rsid w:val="080ABA01"/>
    <w:rsid w:val="080E6D66"/>
    <w:rsid w:val="080F7D7C"/>
    <w:rsid w:val="0817A3A4"/>
    <w:rsid w:val="08338459"/>
    <w:rsid w:val="083B8EF2"/>
    <w:rsid w:val="08548533"/>
    <w:rsid w:val="0857E00F"/>
    <w:rsid w:val="08590C00"/>
    <w:rsid w:val="0859F2AA"/>
    <w:rsid w:val="08820903"/>
    <w:rsid w:val="08870759"/>
    <w:rsid w:val="0895CDF6"/>
    <w:rsid w:val="08ABD631"/>
    <w:rsid w:val="08ADC2BD"/>
    <w:rsid w:val="08B63FBF"/>
    <w:rsid w:val="08B8FAE7"/>
    <w:rsid w:val="08BEDAA5"/>
    <w:rsid w:val="08C221AA"/>
    <w:rsid w:val="08EC5700"/>
    <w:rsid w:val="08EFB98A"/>
    <w:rsid w:val="090860C9"/>
    <w:rsid w:val="09115966"/>
    <w:rsid w:val="09218926"/>
    <w:rsid w:val="0922889C"/>
    <w:rsid w:val="092A181C"/>
    <w:rsid w:val="093B4911"/>
    <w:rsid w:val="0942AD41"/>
    <w:rsid w:val="09500CE8"/>
    <w:rsid w:val="095839C4"/>
    <w:rsid w:val="095E0330"/>
    <w:rsid w:val="095F09FF"/>
    <w:rsid w:val="0960CC83"/>
    <w:rsid w:val="096BB704"/>
    <w:rsid w:val="096EEB81"/>
    <w:rsid w:val="09906DA3"/>
    <w:rsid w:val="099349A0"/>
    <w:rsid w:val="099368B5"/>
    <w:rsid w:val="099DACEF"/>
    <w:rsid w:val="09A7C974"/>
    <w:rsid w:val="09B0D517"/>
    <w:rsid w:val="09B6B9EE"/>
    <w:rsid w:val="09B9E410"/>
    <w:rsid w:val="09C1551F"/>
    <w:rsid w:val="09C27FF9"/>
    <w:rsid w:val="09FC0B3A"/>
    <w:rsid w:val="09FEC444"/>
    <w:rsid w:val="0A095D60"/>
    <w:rsid w:val="0A0D38BA"/>
    <w:rsid w:val="0A0FE695"/>
    <w:rsid w:val="0A13EB27"/>
    <w:rsid w:val="0A183037"/>
    <w:rsid w:val="0A1C3F8B"/>
    <w:rsid w:val="0A3FAE6C"/>
    <w:rsid w:val="0A402DAD"/>
    <w:rsid w:val="0A407A32"/>
    <w:rsid w:val="0A42D148"/>
    <w:rsid w:val="0A596984"/>
    <w:rsid w:val="0A6C55BD"/>
    <w:rsid w:val="0A78AE1C"/>
    <w:rsid w:val="0A8BB807"/>
    <w:rsid w:val="0A8F7152"/>
    <w:rsid w:val="0A907BC7"/>
    <w:rsid w:val="0AA0356F"/>
    <w:rsid w:val="0ABD5987"/>
    <w:rsid w:val="0AC413B6"/>
    <w:rsid w:val="0AF4A34C"/>
    <w:rsid w:val="0B077BDD"/>
    <w:rsid w:val="0B0FAEA6"/>
    <w:rsid w:val="0B16CA52"/>
    <w:rsid w:val="0B20EB01"/>
    <w:rsid w:val="0B28E9A1"/>
    <w:rsid w:val="0B3AD550"/>
    <w:rsid w:val="0B3C006F"/>
    <w:rsid w:val="0B3C465B"/>
    <w:rsid w:val="0B55FA3C"/>
    <w:rsid w:val="0B5B1F42"/>
    <w:rsid w:val="0B698A42"/>
    <w:rsid w:val="0B7954F1"/>
    <w:rsid w:val="0B90F50E"/>
    <w:rsid w:val="0B9FB8EE"/>
    <w:rsid w:val="0BA80839"/>
    <w:rsid w:val="0BB1360A"/>
    <w:rsid w:val="0BB8EC0E"/>
    <w:rsid w:val="0BD87BB6"/>
    <w:rsid w:val="0BDD2BDA"/>
    <w:rsid w:val="0BF3ED5A"/>
    <w:rsid w:val="0BF6ABDE"/>
    <w:rsid w:val="0C0743F4"/>
    <w:rsid w:val="0C15DFD6"/>
    <w:rsid w:val="0C1935BF"/>
    <w:rsid w:val="0C46B869"/>
    <w:rsid w:val="0C47ECE1"/>
    <w:rsid w:val="0C67201E"/>
    <w:rsid w:val="0C6C7E26"/>
    <w:rsid w:val="0C767592"/>
    <w:rsid w:val="0C83E195"/>
    <w:rsid w:val="0C8CFB28"/>
    <w:rsid w:val="0C911C2D"/>
    <w:rsid w:val="0CAD4735"/>
    <w:rsid w:val="0CAD4D71"/>
    <w:rsid w:val="0CAEAE2A"/>
    <w:rsid w:val="0CB76890"/>
    <w:rsid w:val="0CBF90DF"/>
    <w:rsid w:val="0CDAF763"/>
    <w:rsid w:val="0CEEAE9E"/>
    <w:rsid w:val="0D0ECB81"/>
    <w:rsid w:val="0D1571FF"/>
    <w:rsid w:val="0D18E234"/>
    <w:rsid w:val="0D1A2E88"/>
    <w:rsid w:val="0D391B57"/>
    <w:rsid w:val="0D44FF55"/>
    <w:rsid w:val="0D49A3CD"/>
    <w:rsid w:val="0D5414CF"/>
    <w:rsid w:val="0D72D618"/>
    <w:rsid w:val="0D8D947E"/>
    <w:rsid w:val="0DAC2073"/>
    <w:rsid w:val="0DC10083"/>
    <w:rsid w:val="0DD096C7"/>
    <w:rsid w:val="0DD91BD7"/>
    <w:rsid w:val="0DD93298"/>
    <w:rsid w:val="0DE5FF99"/>
    <w:rsid w:val="0E056983"/>
    <w:rsid w:val="0E0EA67A"/>
    <w:rsid w:val="0E156494"/>
    <w:rsid w:val="0E1A7F5B"/>
    <w:rsid w:val="0E413AD0"/>
    <w:rsid w:val="0E434D81"/>
    <w:rsid w:val="0E65CDD9"/>
    <w:rsid w:val="0E75DD8B"/>
    <w:rsid w:val="0E7856FA"/>
    <w:rsid w:val="0E796F41"/>
    <w:rsid w:val="0E7D4BE3"/>
    <w:rsid w:val="0E8CB0B2"/>
    <w:rsid w:val="0E974E32"/>
    <w:rsid w:val="0E9A8AE2"/>
    <w:rsid w:val="0EAEF4EC"/>
    <w:rsid w:val="0ED096E1"/>
    <w:rsid w:val="0ED14346"/>
    <w:rsid w:val="0EE4E2EB"/>
    <w:rsid w:val="0EF68C35"/>
    <w:rsid w:val="0F027435"/>
    <w:rsid w:val="0F2159E4"/>
    <w:rsid w:val="0F2D3F1D"/>
    <w:rsid w:val="0F38A424"/>
    <w:rsid w:val="0F40098E"/>
    <w:rsid w:val="0F5824B0"/>
    <w:rsid w:val="0F66494C"/>
    <w:rsid w:val="0F70AEA6"/>
    <w:rsid w:val="0F86CFB8"/>
    <w:rsid w:val="0F9D397F"/>
    <w:rsid w:val="0F9E108D"/>
    <w:rsid w:val="0FA0A365"/>
    <w:rsid w:val="0FA661CA"/>
    <w:rsid w:val="0FBF532B"/>
    <w:rsid w:val="0FCA7EDE"/>
    <w:rsid w:val="0FCAA92D"/>
    <w:rsid w:val="0FCC5E03"/>
    <w:rsid w:val="0FD0D37F"/>
    <w:rsid w:val="0FD6BBED"/>
    <w:rsid w:val="0FF7EB1F"/>
    <w:rsid w:val="0FF85911"/>
    <w:rsid w:val="0FFA3D42"/>
    <w:rsid w:val="1003AA56"/>
    <w:rsid w:val="1009AC9D"/>
    <w:rsid w:val="1013559C"/>
    <w:rsid w:val="101C1014"/>
    <w:rsid w:val="102422E4"/>
    <w:rsid w:val="10246B7B"/>
    <w:rsid w:val="10388337"/>
    <w:rsid w:val="103FA190"/>
    <w:rsid w:val="10558953"/>
    <w:rsid w:val="105CA5DF"/>
    <w:rsid w:val="106420FB"/>
    <w:rsid w:val="1071F221"/>
    <w:rsid w:val="10778440"/>
    <w:rsid w:val="107BDC01"/>
    <w:rsid w:val="10809DED"/>
    <w:rsid w:val="108FC550"/>
    <w:rsid w:val="10976C45"/>
    <w:rsid w:val="109F1093"/>
    <w:rsid w:val="10A85F9F"/>
    <w:rsid w:val="10AE62F3"/>
    <w:rsid w:val="10BEFABC"/>
    <w:rsid w:val="10C12A90"/>
    <w:rsid w:val="10C14348"/>
    <w:rsid w:val="10FE1DA7"/>
    <w:rsid w:val="1100BA7D"/>
    <w:rsid w:val="11078938"/>
    <w:rsid w:val="110AF238"/>
    <w:rsid w:val="110B0CDE"/>
    <w:rsid w:val="110F5711"/>
    <w:rsid w:val="1112DC31"/>
    <w:rsid w:val="11135FFB"/>
    <w:rsid w:val="1129A8F5"/>
    <w:rsid w:val="112DC415"/>
    <w:rsid w:val="1136CABB"/>
    <w:rsid w:val="1139A71D"/>
    <w:rsid w:val="1155A9C0"/>
    <w:rsid w:val="1159C35B"/>
    <w:rsid w:val="11717D07"/>
    <w:rsid w:val="1171F71A"/>
    <w:rsid w:val="1187CD84"/>
    <w:rsid w:val="119F0AE3"/>
    <w:rsid w:val="11A5B7C2"/>
    <w:rsid w:val="11DA2A34"/>
    <w:rsid w:val="11DCA394"/>
    <w:rsid w:val="11E775CC"/>
    <w:rsid w:val="12005654"/>
    <w:rsid w:val="1204964B"/>
    <w:rsid w:val="120FFB19"/>
    <w:rsid w:val="121F298E"/>
    <w:rsid w:val="12205DFE"/>
    <w:rsid w:val="122FE297"/>
    <w:rsid w:val="1233ADF4"/>
    <w:rsid w:val="1244001E"/>
    <w:rsid w:val="1271DA22"/>
    <w:rsid w:val="129393FE"/>
    <w:rsid w:val="12B0CCB4"/>
    <w:rsid w:val="12B714E0"/>
    <w:rsid w:val="12FFE271"/>
    <w:rsid w:val="130698B2"/>
    <w:rsid w:val="13175E6E"/>
    <w:rsid w:val="1339E44F"/>
    <w:rsid w:val="133C91D0"/>
    <w:rsid w:val="133F1DDB"/>
    <w:rsid w:val="13492714"/>
    <w:rsid w:val="134FFCAA"/>
    <w:rsid w:val="1352A62A"/>
    <w:rsid w:val="1366987C"/>
    <w:rsid w:val="1366B43E"/>
    <w:rsid w:val="137767C9"/>
    <w:rsid w:val="1378F3EA"/>
    <w:rsid w:val="137B52C4"/>
    <w:rsid w:val="137CB1F8"/>
    <w:rsid w:val="138C72CF"/>
    <w:rsid w:val="1396F411"/>
    <w:rsid w:val="139DA07E"/>
    <w:rsid w:val="13AA7B8B"/>
    <w:rsid w:val="13AAB691"/>
    <w:rsid w:val="13AE9F9F"/>
    <w:rsid w:val="13B0FB99"/>
    <w:rsid w:val="13C20980"/>
    <w:rsid w:val="13DC6B70"/>
    <w:rsid w:val="13DC7C0A"/>
    <w:rsid w:val="14047452"/>
    <w:rsid w:val="140E0021"/>
    <w:rsid w:val="1412E9D6"/>
    <w:rsid w:val="14235D50"/>
    <w:rsid w:val="142B28C7"/>
    <w:rsid w:val="142F301E"/>
    <w:rsid w:val="143943F4"/>
    <w:rsid w:val="14434EBF"/>
    <w:rsid w:val="14599C6D"/>
    <w:rsid w:val="145ACA78"/>
    <w:rsid w:val="145B22C2"/>
    <w:rsid w:val="1476DC65"/>
    <w:rsid w:val="1494260C"/>
    <w:rsid w:val="14B61533"/>
    <w:rsid w:val="14B67D20"/>
    <w:rsid w:val="14BCF327"/>
    <w:rsid w:val="14BEB0D5"/>
    <w:rsid w:val="14E8705D"/>
    <w:rsid w:val="14EA13FB"/>
    <w:rsid w:val="14F44FE4"/>
    <w:rsid w:val="15080E8D"/>
    <w:rsid w:val="15266BD1"/>
    <w:rsid w:val="153CAF4C"/>
    <w:rsid w:val="154E0E20"/>
    <w:rsid w:val="1552BEBF"/>
    <w:rsid w:val="15574108"/>
    <w:rsid w:val="157DFDCE"/>
    <w:rsid w:val="1582496B"/>
    <w:rsid w:val="15BCE59E"/>
    <w:rsid w:val="15F80993"/>
    <w:rsid w:val="15F83914"/>
    <w:rsid w:val="15FC1309"/>
    <w:rsid w:val="15FF64DB"/>
    <w:rsid w:val="16054B90"/>
    <w:rsid w:val="1627751B"/>
    <w:rsid w:val="16336452"/>
    <w:rsid w:val="1662A4AB"/>
    <w:rsid w:val="16642768"/>
    <w:rsid w:val="1665517D"/>
    <w:rsid w:val="1683E2E4"/>
    <w:rsid w:val="16993D59"/>
    <w:rsid w:val="16A5228F"/>
    <w:rsid w:val="16A9CF93"/>
    <w:rsid w:val="16B566AC"/>
    <w:rsid w:val="16B715B7"/>
    <w:rsid w:val="16B775BD"/>
    <w:rsid w:val="16C98AB1"/>
    <w:rsid w:val="16E43B56"/>
    <w:rsid w:val="1700DBC2"/>
    <w:rsid w:val="170C6C66"/>
    <w:rsid w:val="171037DE"/>
    <w:rsid w:val="1715FC2B"/>
    <w:rsid w:val="1724D5A9"/>
    <w:rsid w:val="17415104"/>
    <w:rsid w:val="174D3972"/>
    <w:rsid w:val="177B9660"/>
    <w:rsid w:val="178AA1B8"/>
    <w:rsid w:val="17BAD27F"/>
    <w:rsid w:val="17CA6A5C"/>
    <w:rsid w:val="17CE0377"/>
    <w:rsid w:val="17D47634"/>
    <w:rsid w:val="17D813F4"/>
    <w:rsid w:val="17EB584C"/>
    <w:rsid w:val="17F8D935"/>
    <w:rsid w:val="17F8E73A"/>
    <w:rsid w:val="18165503"/>
    <w:rsid w:val="181D1984"/>
    <w:rsid w:val="181D63C2"/>
    <w:rsid w:val="18256D82"/>
    <w:rsid w:val="1826E372"/>
    <w:rsid w:val="182CDACC"/>
    <w:rsid w:val="18310276"/>
    <w:rsid w:val="183878AB"/>
    <w:rsid w:val="184FD206"/>
    <w:rsid w:val="185239E2"/>
    <w:rsid w:val="18528CF9"/>
    <w:rsid w:val="187D0CD8"/>
    <w:rsid w:val="187D458D"/>
    <w:rsid w:val="18980957"/>
    <w:rsid w:val="189D0670"/>
    <w:rsid w:val="18CC7CFD"/>
    <w:rsid w:val="18DBA6DB"/>
    <w:rsid w:val="18E0C69C"/>
    <w:rsid w:val="18E5B776"/>
    <w:rsid w:val="18F9F68A"/>
    <w:rsid w:val="19014FE3"/>
    <w:rsid w:val="190BCC7B"/>
    <w:rsid w:val="192150FE"/>
    <w:rsid w:val="1922393E"/>
    <w:rsid w:val="19223ED8"/>
    <w:rsid w:val="19294E30"/>
    <w:rsid w:val="19363185"/>
    <w:rsid w:val="1957586B"/>
    <w:rsid w:val="19683FD9"/>
    <w:rsid w:val="196BE79C"/>
    <w:rsid w:val="197E3259"/>
    <w:rsid w:val="198E472C"/>
    <w:rsid w:val="1999D914"/>
    <w:rsid w:val="19A07553"/>
    <w:rsid w:val="19B54A81"/>
    <w:rsid w:val="19CE3E67"/>
    <w:rsid w:val="19D0DF80"/>
    <w:rsid w:val="19D342C1"/>
    <w:rsid w:val="19D656C9"/>
    <w:rsid w:val="19F73C05"/>
    <w:rsid w:val="19F8121D"/>
    <w:rsid w:val="1A11B9C8"/>
    <w:rsid w:val="1A1D9C37"/>
    <w:rsid w:val="1A1F8F9D"/>
    <w:rsid w:val="1A2BC5EA"/>
    <w:rsid w:val="1A429A56"/>
    <w:rsid w:val="1A6D6D41"/>
    <w:rsid w:val="1A771CB9"/>
    <w:rsid w:val="1A7C6C5B"/>
    <w:rsid w:val="1A8805AA"/>
    <w:rsid w:val="1A888B07"/>
    <w:rsid w:val="1A915F14"/>
    <w:rsid w:val="1A967CC8"/>
    <w:rsid w:val="1A9B76AE"/>
    <w:rsid w:val="1AAE0E5F"/>
    <w:rsid w:val="1AB20775"/>
    <w:rsid w:val="1AB616F9"/>
    <w:rsid w:val="1AB87A78"/>
    <w:rsid w:val="1AC6C340"/>
    <w:rsid w:val="1AD0EBFD"/>
    <w:rsid w:val="1ADACAB0"/>
    <w:rsid w:val="1AF38F13"/>
    <w:rsid w:val="1AF41B65"/>
    <w:rsid w:val="1AF529B1"/>
    <w:rsid w:val="1AFACE31"/>
    <w:rsid w:val="1B10EE9D"/>
    <w:rsid w:val="1B125140"/>
    <w:rsid w:val="1B220340"/>
    <w:rsid w:val="1B2A158F"/>
    <w:rsid w:val="1B2B350A"/>
    <w:rsid w:val="1B32B3E9"/>
    <w:rsid w:val="1B38092C"/>
    <w:rsid w:val="1B4E696B"/>
    <w:rsid w:val="1B5BFE86"/>
    <w:rsid w:val="1B78AFD6"/>
    <w:rsid w:val="1B7E94CD"/>
    <w:rsid w:val="1B8C28AF"/>
    <w:rsid w:val="1BA2AA9A"/>
    <w:rsid w:val="1BA76373"/>
    <w:rsid w:val="1BA8D219"/>
    <w:rsid w:val="1BAE9ADD"/>
    <w:rsid w:val="1BD39257"/>
    <w:rsid w:val="1BD5F927"/>
    <w:rsid w:val="1BD8C064"/>
    <w:rsid w:val="1BE21E99"/>
    <w:rsid w:val="1BE3520A"/>
    <w:rsid w:val="1C0A64EE"/>
    <w:rsid w:val="1C223D09"/>
    <w:rsid w:val="1C3399D8"/>
    <w:rsid w:val="1C540BA2"/>
    <w:rsid w:val="1C5CF629"/>
    <w:rsid w:val="1C5F4887"/>
    <w:rsid w:val="1C681702"/>
    <w:rsid w:val="1C6E9C42"/>
    <w:rsid w:val="1C8CB2EC"/>
    <w:rsid w:val="1C8E330E"/>
    <w:rsid w:val="1CA80B3E"/>
    <w:rsid w:val="1CACEE69"/>
    <w:rsid w:val="1CCCEF94"/>
    <w:rsid w:val="1CD276C6"/>
    <w:rsid w:val="1CD309CA"/>
    <w:rsid w:val="1CD9EA40"/>
    <w:rsid w:val="1CE44BF0"/>
    <w:rsid w:val="1CF25831"/>
    <w:rsid w:val="1CFCC83F"/>
    <w:rsid w:val="1D0AB8D8"/>
    <w:rsid w:val="1D16DC67"/>
    <w:rsid w:val="1D1A842D"/>
    <w:rsid w:val="1D1AE6F5"/>
    <w:rsid w:val="1D282B02"/>
    <w:rsid w:val="1D4691DB"/>
    <w:rsid w:val="1D5F1444"/>
    <w:rsid w:val="1D65FAF3"/>
    <w:rsid w:val="1D775FF2"/>
    <w:rsid w:val="1D98A87B"/>
    <w:rsid w:val="1D9B6711"/>
    <w:rsid w:val="1DA27109"/>
    <w:rsid w:val="1DBCB0D0"/>
    <w:rsid w:val="1DC73449"/>
    <w:rsid w:val="1DCA8B38"/>
    <w:rsid w:val="1DD2B2C9"/>
    <w:rsid w:val="1DD31770"/>
    <w:rsid w:val="1DDD959F"/>
    <w:rsid w:val="1DED82A8"/>
    <w:rsid w:val="1DEEE126"/>
    <w:rsid w:val="1DEF4A0C"/>
    <w:rsid w:val="1DFBCCE3"/>
    <w:rsid w:val="1DFD7E6F"/>
    <w:rsid w:val="1DFEAE72"/>
    <w:rsid w:val="1E08ABC4"/>
    <w:rsid w:val="1E0E1737"/>
    <w:rsid w:val="1E143A9A"/>
    <w:rsid w:val="1E309777"/>
    <w:rsid w:val="1E3FFD07"/>
    <w:rsid w:val="1E47FB14"/>
    <w:rsid w:val="1E525C78"/>
    <w:rsid w:val="1E5CE933"/>
    <w:rsid w:val="1E7097C5"/>
    <w:rsid w:val="1E7673E3"/>
    <w:rsid w:val="1E8272E8"/>
    <w:rsid w:val="1E929DEE"/>
    <w:rsid w:val="1E94639B"/>
    <w:rsid w:val="1EB434FC"/>
    <w:rsid w:val="1EB7685E"/>
    <w:rsid w:val="1EB98C13"/>
    <w:rsid w:val="1ECB4721"/>
    <w:rsid w:val="1EDF9B64"/>
    <w:rsid w:val="1EE8CF18"/>
    <w:rsid w:val="1EEC2C6F"/>
    <w:rsid w:val="1EEE6920"/>
    <w:rsid w:val="1EF5C59E"/>
    <w:rsid w:val="1EF84D31"/>
    <w:rsid w:val="1EFBA82B"/>
    <w:rsid w:val="1F06D022"/>
    <w:rsid w:val="1F0B2F02"/>
    <w:rsid w:val="1F1F9572"/>
    <w:rsid w:val="1F2265FA"/>
    <w:rsid w:val="1F2D09AE"/>
    <w:rsid w:val="1F2EE897"/>
    <w:rsid w:val="1F306762"/>
    <w:rsid w:val="1F3F19F0"/>
    <w:rsid w:val="1F5120FE"/>
    <w:rsid w:val="1F6943A3"/>
    <w:rsid w:val="1F92EC26"/>
    <w:rsid w:val="1F94BC69"/>
    <w:rsid w:val="1FA572D8"/>
    <w:rsid w:val="1FB49169"/>
    <w:rsid w:val="1FB99B19"/>
    <w:rsid w:val="1FBDE6C1"/>
    <w:rsid w:val="1FC9DE4C"/>
    <w:rsid w:val="1FCDC33B"/>
    <w:rsid w:val="1FD1A56E"/>
    <w:rsid w:val="1FD966C3"/>
    <w:rsid w:val="1FDF75B3"/>
    <w:rsid w:val="1FDFBF14"/>
    <w:rsid w:val="1FFE6B6D"/>
    <w:rsid w:val="20090F25"/>
    <w:rsid w:val="2015B1C3"/>
    <w:rsid w:val="20368B44"/>
    <w:rsid w:val="2046262B"/>
    <w:rsid w:val="204FB82B"/>
    <w:rsid w:val="2056BE3E"/>
    <w:rsid w:val="205C21E3"/>
    <w:rsid w:val="205DF661"/>
    <w:rsid w:val="20875D61"/>
    <w:rsid w:val="20AE11A7"/>
    <w:rsid w:val="20B2AC87"/>
    <w:rsid w:val="20B4D4B6"/>
    <w:rsid w:val="20BE78F0"/>
    <w:rsid w:val="20C0DF77"/>
    <w:rsid w:val="20C7EA17"/>
    <w:rsid w:val="20C95F26"/>
    <w:rsid w:val="20D1A268"/>
    <w:rsid w:val="20D6991D"/>
    <w:rsid w:val="20F18DE9"/>
    <w:rsid w:val="20F2E009"/>
    <w:rsid w:val="20FDC851"/>
    <w:rsid w:val="21100CE2"/>
    <w:rsid w:val="2117F618"/>
    <w:rsid w:val="21225013"/>
    <w:rsid w:val="213EF1D6"/>
    <w:rsid w:val="21448998"/>
    <w:rsid w:val="21486DC6"/>
    <w:rsid w:val="214A9459"/>
    <w:rsid w:val="215463C9"/>
    <w:rsid w:val="215D2D10"/>
    <w:rsid w:val="216AA50F"/>
    <w:rsid w:val="218BC8FF"/>
    <w:rsid w:val="21937C2D"/>
    <w:rsid w:val="219E29DC"/>
    <w:rsid w:val="21AD58D2"/>
    <w:rsid w:val="21B60FF3"/>
    <w:rsid w:val="21B83CCC"/>
    <w:rsid w:val="21CCED4E"/>
    <w:rsid w:val="21D0F428"/>
    <w:rsid w:val="21D35918"/>
    <w:rsid w:val="21D92346"/>
    <w:rsid w:val="21E0B040"/>
    <w:rsid w:val="21F39DCE"/>
    <w:rsid w:val="21FCEA8B"/>
    <w:rsid w:val="220888F8"/>
    <w:rsid w:val="220EBD76"/>
    <w:rsid w:val="2213DFF0"/>
    <w:rsid w:val="22149036"/>
    <w:rsid w:val="221ACC47"/>
    <w:rsid w:val="221FC040"/>
    <w:rsid w:val="222FC67B"/>
    <w:rsid w:val="2236C36F"/>
    <w:rsid w:val="224D5D09"/>
    <w:rsid w:val="224F490E"/>
    <w:rsid w:val="22501147"/>
    <w:rsid w:val="2261D785"/>
    <w:rsid w:val="227A4118"/>
    <w:rsid w:val="22AC7694"/>
    <w:rsid w:val="22AE17CB"/>
    <w:rsid w:val="22B12319"/>
    <w:rsid w:val="22E08D10"/>
    <w:rsid w:val="22F07A37"/>
    <w:rsid w:val="22F65F3E"/>
    <w:rsid w:val="230BA59D"/>
    <w:rsid w:val="231E5E1D"/>
    <w:rsid w:val="23289909"/>
    <w:rsid w:val="233A8E06"/>
    <w:rsid w:val="23460735"/>
    <w:rsid w:val="2354F6AA"/>
    <w:rsid w:val="236982C6"/>
    <w:rsid w:val="236C6E36"/>
    <w:rsid w:val="23897748"/>
    <w:rsid w:val="23908E61"/>
    <w:rsid w:val="23975C3F"/>
    <w:rsid w:val="239E55A6"/>
    <w:rsid w:val="23A481CA"/>
    <w:rsid w:val="23AE3E5F"/>
    <w:rsid w:val="23C7F070"/>
    <w:rsid w:val="23CC17AB"/>
    <w:rsid w:val="23CD5B9A"/>
    <w:rsid w:val="23CF9ADB"/>
    <w:rsid w:val="23D123DD"/>
    <w:rsid w:val="241468CB"/>
    <w:rsid w:val="241E5A96"/>
    <w:rsid w:val="241F18FD"/>
    <w:rsid w:val="24264784"/>
    <w:rsid w:val="24264F43"/>
    <w:rsid w:val="2426D727"/>
    <w:rsid w:val="24293097"/>
    <w:rsid w:val="2444ED3A"/>
    <w:rsid w:val="244B90C6"/>
    <w:rsid w:val="24554BE5"/>
    <w:rsid w:val="2460612C"/>
    <w:rsid w:val="24624184"/>
    <w:rsid w:val="246BD449"/>
    <w:rsid w:val="2479C5FB"/>
    <w:rsid w:val="2491A4AB"/>
    <w:rsid w:val="249E16AE"/>
    <w:rsid w:val="24BDA187"/>
    <w:rsid w:val="24D09E46"/>
    <w:rsid w:val="24E21CE5"/>
    <w:rsid w:val="24E2A8C6"/>
    <w:rsid w:val="24E920AC"/>
    <w:rsid w:val="24EB598E"/>
    <w:rsid w:val="250F9C68"/>
    <w:rsid w:val="25127131"/>
    <w:rsid w:val="254E2F48"/>
    <w:rsid w:val="2554FA2D"/>
    <w:rsid w:val="256DF6BC"/>
    <w:rsid w:val="256F7D20"/>
    <w:rsid w:val="258068D1"/>
    <w:rsid w:val="25940141"/>
    <w:rsid w:val="25B27220"/>
    <w:rsid w:val="25B7889B"/>
    <w:rsid w:val="25BFB2E2"/>
    <w:rsid w:val="25C3CD41"/>
    <w:rsid w:val="25D160EF"/>
    <w:rsid w:val="25D5D2C3"/>
    <w:rsid w:val="25DDFB9F"/>
    <w:rsid w:val="25EFC451"/>
    <w:rsid w:val="25F1DDCD"/>
    <w:rsid w:val="25F1E80D"/>
    <w:rsid w:val="260C7F84"/>
    <w:rsid w:val="26144F32"/>
    <w:rsid w:val="261653A7"/>
    <w:rsid w:val="26184E67"/>
    <w:rsid w:val="261E1A3F"/>
    <w:rsid w:val="262B2CCB"/>
    <w:rsid w:val="2636199E"/>
    <w:rsid w:val="2646F13A"/>
    <w:rsid w:val="264E3FD3"/>
    <w:rsid w:val="2654EB7F"/>
    <w:rsid w:val="266B3C79"/>
    <w:rsid w:val="269610A7"/>
    <w:rsid w:val="26B45D89"/>
    <w:rsid w:val="26BC5A09"/>
    <w:rsid w:val="26C5479E"/>
    <w:rsid w:val="26CB0AFD"/>
    <w:rsid w:val="26D0DC0C"/>
    <w:rsid w:val="26E10F68"/>
    <w:rsid w:val="26F5DE9A"/>
    <w:rsid w:val="26FA6CB7"/>
    <w:rsid w:val="2707415B"/>
    <w:rsid w:val="270DA61C"/>
    <w:rsid w:val="271A9D94"/>
    <w:rsid w:val="2726C8D4"/>
    <w:rsid w:val="27324E09"/>
    <w:rsid w:val="27433D7E"/>
    <w:rsid w:val="2772801E"/>
    <w:rsid w:val="2776873F"/>
    <w:rsid w:val="27846B5F"/>
    <w:rsid w:val="2786887B"/>
    <w:rsid w:val="278914A7"/>
    <w:rsid w:val="27AAC64D"/>
    <w:rsid w:val="27B3B5DC"/>
    <w:rsid w:val="27B3BA8C"/>
    <w:rsid w:val="27D17120"/>
    <w:rsid w:val="27D25BD0"/>
    <w:rsid w:val="27DC0F0F"/>
    <w:rsid w:val="27DF1490"/>
    <w:rsid w:val="27F08B35"/>
    <w:rsid w:val="28044F62"/>
    <w:rsid w:val="28238143"/>
    <w:rsid w:val="284919BB"/>
    <w:rsid w:val="2878387A"/>
    <w:rsid w:val="287ABBB7"/>
    <w:rsid w:val="287D2427"/>
    <w:rsid w:val="288502F5"/>
    <w:rsid w:val="28981C19"/>
    <w:rsid w:val="289B3591"/>
    <w:rsid w:val="289D9E58"/>
    <w:rsid w:val="289FB337"/>
    <w:rsid w:val="28AA08D2"/>
    <w:rsid w:val="28AF73FA"/>
    <w:rsid w:val="28B4B420"/>
    <w:rsid w:val="28BB48AE"/>
    <w:rsid w:val="28CA3674"/>
    <w:rsid w:val="28DB997A"/>
    <w:rsid w:val="28DDF04E"/>
    <w:rsid w:val="28E0A7BC"/>
    <w:rsid w:val="28E213D5"/>
    <w:rsid w:val="28EE894C"/>
    <w:rsid w:val="28F67B97"/>
    <w:rsid w:val="28FCE27E"/>
    <w:rsid w:val="290AE8C8"/>
    <w:rsid w:val="29105377"/>
    <w:rsid w:val="29154BE6"/>
    <w:rsid w:val="29341BDC"/>
    <w:rsid w:val="2948CF57"/>
    <w:rsid w:val="296788B7"/>
    <w:rsid w:val="29684FA7"/>
    <w:rsid w:val="296B53E8"/>
    <w:rsid w:val="2973026B"/>
    <w:rsid w:val="2976455F"/>
    <w:rsid w:val="299367A4"/>
    <w:rsid w:val="299745A2"/>
    <w:rsid w:val="299C9593"/>
    <w:rsid w:val="299D5A15"/>
    <w:rsid w:val="29AB24AB"/>
    <w:rsid w:val="29BC8652"/>
    <w:rsid w:val="29C54B86"/>
    <w:rsid w:val="29D209D7"/>
    <w:rsid w:val="29D5F54A"/>
    <w:rsid w:val="29E15CD7"/>
    <w:rsid w:val="29F6CA0B"/>
    <w:rsid w:val="29FC624D"/>
    <w:rsid w:val="2A05C6C9"/>
    <w:rsid w:val="2A083226"/>
    <w:rsid w:val="2A1513FA"/>
    <w:rsid w:val="2A17360E"/>
    <w:rsid w:val="2A1A19D5"/>
    <w:rsid w:val="2A307266"/>
    <w:rsid w:val="2A54D656"/>
    <w:rsid w:val="2A59374C"/>
    <w:rsid w:val="2A5C9890"/>
    <w:rsid w:val="2A5FD349"/>
    <w:rsid w:val="2A6B6AEE"/>
    <w:rsid w:val="2A776D15"/>
    <w:rsid w:val="2A89226D"/>
    <w:rsid w:val="2A8D70CE"/>
    <w:rsid w:val="2A8FCE43"/>
    <w:rsid w:val="2A9BDA08"/>
    <w:rsid w:val="2A9FCAE5"/>
    <w:rsid w:val="2AB1F87A"/>
    <w:rsid w:val="2AC25101"/>
    <w:rsid w:val="2AFDAE34"/>
    <w:rsid w:val="2B1B3EB5"/>
    <w:rsid w:val="2B20D9FD"/>
    <w:rsid w:val="2B31DAED"/>
    <w:rsid w:val="2B33DF31"/>
    <w:rsid w:val="2B39B12F"/>
    <w:rsid w:val="2B3F2410"/>
    <w:rsid w:val="2B44773B"/>
    <w:rsid w:val="2B4BD9C3"/>
    <w:rsid w:val="2B522C22"/>
    <w:rsid w:val="2B55CE30"/>
    <w:rsid w:val="2B5C9F38"/>
    <w:rsid w:val="2B69B72E"/>
    <w:rsid w:val="2B7500CC"/>
    <w:rsid w:val="2B769ECD"/>
    <w:rsid w:val="2B805D36"/>
    <w:rsid w:val="2B90009F"/>
    <w:rsid w:val="2B946E1B"/>
    <w:rsid w:val="2B955093"/>
    <w:rsid w:val="2BA5E591"/>
    <w:rsid w:val="2BAA5BBB"/>
    <w:rsid w:val="2BADDA3B"/>
    <w:rsid w:val="2BB593CD"/>
    <w:rsid w:val="2BB6153D"/>
    <w:rsid w:val="2BBBF87E"/>
    <w:rsid w:val="2BBED9A8"/>
    <w:rsid w:val="2BBFA293"/>
    <w:rsid w:val="2BD46223"/>
    <w:rsid w:val="2BD527E6"/>
    <w:rsid w:val="2BDA9C53"/>
    <w:rsid w:val="2BEC8557"/>
    <w:rsid w:val="2BF09E31"/>
    <w:rsid w:val="2C0145CC"/>
    <w:rsid w:val="2C0B3921"/>
    <w:rsid w:val="2C0FE887"/>
    <w:rsid w:val="2C190F44"/>
    <w:rsid w:val="2C1CD98B"/>
    <w:rsid w:val="2C31ABC0"/>
    <w:rsid w:val="2C38D0DC"/>
    <w:rsid w:val="2C490630"/>
    <w:rsid w:val="2C49CBC2"/>
    <w:rsid w:val="2C4ED29A"/>
    <w:rsid w:val="2C5CA865"/>
    <w:rsid w:val="2C61700D"/>
    <w:rsid w:val="2C7178E8"/>
    <w:rsid w:val="2C77B145"/>
    <w:rsid w:val="2C8F685C"/>
    <w:rsid w:val="2C909317"/>
    <w:rsid w:val="2C92A976"/>
    <w:rsid w:val="2CAFB544"/>
    <w:rsid w:val="2CB6874F"/>
    <w:rsid w:val="2CC75F25"/>
    <w:rsid w:val="2CCF986B"/>
    <w:rsid w:val="2CE50E3C"/>
    <w:rsid w:val="2CFEAF12"/>
    <w:rsid w:val="2D07EFB2"/>
    <w:rsid w:val="2D2C5A16"/>
    <w:rsid w:val="2D3460CB"/>
    <w:rsid w:val="2D3D26AB"/>
    <w:rsid w:val="2D3D6E1B"/>
    <w:rsid w:val="2D4019A9"/>
    <w:rsid w:val="2D48E9A7"/>
    <w:rsid w:val="2D674CE4"/>
    <w:rsid w:val="2D67F808"/>
    <w:rsid w:val="2D86DD90"/>
    <w:rsid w:val="2D89CF95"/>
    <w:rsid w:val="2D928105"/>
    <w:rsid w:val="2DA1C0CC"/>
    <w:rsid w:val="2DB50DB1"/>
    <w:rsid w:val="2DD2D9B5"/>
    <w:rsid w:val="2DE5823C"/>
    <w:rsid w:val="2DEBD225"/>
    <w:rsid w:val="2E235EC5"/>
    <w:rsid w:val="2E2F3A90"/>
    <w:rsid w:val="2E319BDC"/>
    <w:rsid w:val="2E3393BA"/>
    <w:rsid w:val="2E4ABFA6"/>
    <w:rsid w:val="2E64AA54"/>
    <w:rsid w:val="2E66E9D6"/>
    <w:rsid w:val="2E827CB9"/>
    <w:rsid w:val="2E8F35DD"/>
    <w:rsid w:val="2E9B9420"/>
    <w:rsid w:val="2EA5839B"/>
    <w:rsid w:val="2EA8F209"/>
    <w:rsid w:val="2EB64F29"/>
    <w:rsid w:val="2EB69403"/>
    <w:rsid w:val="2EB6E9AC"/>
    <w:rsid w:val="2EB79826"/>
    <w:rsid w:val="2EBBDD44"/>
    <w:rsid w:val="2EC0FC8B"/>
    <w:rsid w:val="2EC3D126"/>
    <w:rsid w:val="2ECD81F4"/>
    <w:rsid w:val="2ECF2BC0"/>
    <w:rsid w:val="2ED21385"/>
    <w:rsid w:val="2ED5935A"/>
    <w:rsid w:val="2ED8C5EF"/>
    <w:rsid w:val="2EDB94CF"/>
    <w:rsid w:val="2EE431C3"/>
    <w:rsid w:val="2EEC97FB"/>
    <w:rsid w:val="2EED03EE"/>
    <w:rsid w:val="2EFC0F9A"/>
    <w:rsid w:val="2F02CCE3"/>
    <w:rsid w:val="2F03C14A"/>
    <w:rsid w:val="2F03C9F9"/>
    <w:rsid w:val="2F0AB7C5"/>
    <w:rsid w:val="2F0E7C27"/>
    <w:rsid w:val="2F197923"/>
    <w:rsid w:val="2F241927"/>
    <w:rsid w:val="2F2E3A82"/>
    <w:rsid w:val="2F37E1DB"/>
    <w:rsid w:val="2F3F08CF"/>
    <w:rsid w:val="2F40CE99"/>
    <w:rsid w:val="2F4775C0"/>
    <w:rsid w:val="2F587893"/>
    <w:rsid w:val="2F61CB12"/>
    <w:rsid w:val="2F7747F0"/>
    <w:rsid w:val="2F874022"/>
    <w:rsid w:val="2F88563F"/>
    <w:rsid w:val="2F9DA78D"/>
    <w:rsid w:val="2FC25721"/>
    <w:rsid w:val="2FC3B754"/>
    <w:rsid w:val="2FD5EB51"/>
    <w:rsid w:val="2FE8A7B4"/>
    <w:rsid w:val="300DC30C"/>
    <w:rsid w:val="301596BD"/>
    <w:rsid w:val="3018E227"/>
    <w:rsid w:val="302C7D48"/>
    <w:rsid w:val="302CF72C"/>
    <w:rsid w:val="302E88FF"/>
    <w:rsid w:val="303F7243"/>
    <w:rsid w:val="3046043D"/>
    <w:rsid w:val="305FA631"/>
    <w:rsid w:val="306EC88A"/>
    <w:rsid w:val="307EA2B5"/>
    <w:rsid w:val="3091D3CC"/>
    <w:rsid w:val="30944058"/>
    <w:rsid w:val="309F9A5A"/>
    <w:rsid w:val="30B076CC"/>
    <w:rsid w:val="30C4884A"/>
    <w:rsid w:val="30C56779"/>
    <w:rsid w:val="30DBB6EE"/>
    <w:rsid w:val="30EC1992"/>
    <w:rsid w:val="30F02F2E"/>
    <w:rsid w:val="30F6C74D"/>
    <w:rsid w:val="30FE5CB1"/>
    <w:rsid w:val="31036CDE"/>
    <w:rsid w:val="312784C5"/>
    <w:rsid w:val="312D8006"/>
    <w:rsid w:val="3133891D"/>
    <w:rsid w:val="3134CFEC"/>
    <w:rsid w:val="31395A46"/>
    <w:rsid w:val="315E6691"/>
    <w:rsid w:val="31695428"/>
    <w:rsid w:val="316E1F26"/>
    <w:rsid w:val="31835432"/>
    <w:rsid w:val="3187F2DF"/>
    <w:rsid w:val="31B67C94"/>
    <w:rsid w:val="31B86081"/>
    <w:rsid w:val="31C02051"/>
    <w:rsid w:val="31C67AC6"/>
    <w:rsid w:val="31E58E37"/>
    <w:rsid w:val="31F44A39"/>
    <w:rsid w:val="31F7C01F"/>
    <w:rsid w:val="32040A64"/>
    <w:rsid w:val="32084EB6"/>
    <w:rsid w:val="322804AB"/>
    <w:rsid w:val="323D6FE6"/>
    <w:rsid w:val="3259469B"/>
    <w:rsid w:val="325DB38E"/>
    <w:rsid w:val="326317A1"/>
    <w:rsid w:val="32748E40"/>
    <w:rsid w:val="327AA74A"/>
    <w:rsid w:val="32825BDE"/>
    <w:rsid w:val="328F323D"/>
    <w:rsid w:val="329695B9"/>
    <w:rsid w:val="3297ED3C"/>
    <w:rsid w:val="329D79D7"/>
    <w:rsid w:val="32B1379B"/>
    <w:rsid w:val="32B630BB"/>
    <w:rsid w:val="32C9302B"/>
    <w:rsid w:val="32EC82FB"/>
    <w:rsid w:val="32EE368F"/>
    <w:rsid w:val="32F21CD1"/>
    <w:rsid w:val="32F2D99D"/>
    <w:rsid w:val="330632B1"/>
    <w:rsid w:val="3313B9EA"/>
    <w:rsid w:val="33248934"/>
    <w:rsid w:val="33302861"/>
    <w:rsid w:val="333AEA46"/>
    <w:rsid w:val="33484DD1"/>
    <w:rsid w:val="3355EDE7"/>
    <w:rsid w:val="335F993F"/>
    <w:rsid w:val="33808C26"/>
    <w:rsid w:val="33B3DA91"/>
    <w:rsid w:val="33BC6D1E"/>
    <w:rsid w:val="33BEE76B"/>
    <w:rsid w:val="33F68642"/>
    <w:rsid w:val="34007DB5"/>
    <w:rsid w:val="340FADC7"/>
    <w:rsid w:val="341D9A5F"/>
    <w:rsid w:val="341DEDEF"/>
    <w:rsid w:val="3425AA5D"/>
    <w:rsid w:val="34267451"/>
    <w:rsid w:val="3472EC34"/>
    <w:rsid w:val="3474674F"/>
    <w:rsid w:val="348B3BBE"/>
    <w:rsid w:val="3495741E"/>
    <w:rsid w:val="34ABDB22"/>
    <w:rsid w:val="34AE5677"/>
    <w:rsid w:val="34AEF724"/>
    <w:rsid w:val="34B0DE38"/>
    <w:rsid w:val="34C556C3"/>
    <w:rsid w:val="34CCB000"/>
    <w:rsid w:val="34DE2A57"/>
    <w:rsid w:val="34DFAE21"/>
    <w:rsid w:val="34E800B2"/>
    <w:rsid w:val="34E90F37"/>
    <w:rsid w:val="34EE9A9C"/>
    <w:rsid w:val="34F9AC99"/>
    <w:rsid w:val="3530E407"/>
    <w:rsid w:val="353AE220"/>
    <w:rsid w:val="35465A11"/>
    <w:rsid w:val="355C4FFC"/>
    <w:rsid w:val="3560D3B0"/>
    <w:rsid w:val="35624E94"/>
    <w:rsid w:val="35687496"/>
    <w:rsid w:val="35687611"/>
    <w:rsid w:val="35772A73"/>
    <w:rsid w:val="357FE57C"/>
    <w:rsid w:val="359A00DB"/>
    <w:rsid w:val="359FF4DE"/>
    <w:rsid w:val="35A0E2FF"/>
    <w:rsid w:val="35A32348"/>
    <w:rsid w:val="35B73872"/>
    <w:rsid w:val="35C3F0D2"/>
    <w:rsid w:val="35DD0350"/>
    <w:rsid w:val="35E19E7A"/>
    <w:rsid w:val="35E286C7"/>
    <w:rsid w:val="35EBBA9E"/>
    <w:rsid w:val="35ED4209"/>
    <w:rsid w:val="35EE5676"/>
    <w:rsid w:val="35EF0E3B"/>
    <w:rsid w:val="36091E1C"/>
    <w:rsid w:val="360DFBD2"/>
    <w:rsid w:val="3610D8E0"/>
    <w:rsid w:val="36151509"/>
    <w:rsid w:val="362298B3"/>
    <w:rsid w:val="362A6919"/>
    <w:rsid w:val="3630D4EA"/>
    <w:rsid w:val="363CECF9"/>
    <w:rsid w:val="3653EC55"/>
    <w:rsid w:val="366286FB"/>
    <w:rsid w:val="3665DEF3"/>
    <w:rsid w:val="36745CB9"/>
    <w:rsid w:val="36838AE9"/>
    <w:rsid w:val="36A94717"/>
    <w:rsid w:val="36C79831"/>
    <w:rsid w:val="36C8B964"/>
    <w:rsid w:val="36F502EE"/>
    <w:rsid w:val="370203B9"/>
    <w:rsid w:val="370F725B"/>
    <w:rsid w:val="37179744"/>
    <w:rsid w:val="37224161"/>
    <w:rsid w:val="3722E84D"/>
    <w:rsid w:val="372C3299"/>
    <w:rsid w:val="372E4704"/>
    <w:rsid w:val="373376A7"/>
    <w:rsid w:val="3747DDD6"/>
    <w:rsid w:val="375BA2BE"/>
    <w:rsid w:val="375EE732"/>
    <w:rsid w:val="3773AB73"/>
    <w:rsid w:val="37770052"/>
    <w:rsid w:val="377CA97A"/>
    <w:rsid w:val="3782187E"/>
    <w:rsid w:val="379106E3"/>
    <w:rsid w:val="37992A41"/>
    <w:rsid w:val="379A61F7"/>
    <w:rsid w:val="379DA300"/>
    <w:rsid w:val="37B6025D"/>
    <w:rsid w:val="37DEDCF9"/>
    <w:rsid w:val="37DFB070"/>
    <w:rsid w:val="37ECF9E2"/>
    <w:rsid w:val="37F75F82"/>
    <w:rsid w:val="3828EB64"/>
    <w:rsid w:val="38416AE8"/>
    <w:rsid w:val="3841A0B7"/>
    <w:rsid w:val="3841FEEF"/>
    <w:rsid w:val="3845CEDB"/>
    <w:rsid w:val="385116E4"/>
    <w:rsid w:val="38626DDD"/>
    <w:rsid w:val="38762E36"/>
    <w:rsid w:val="3877C731"/>
    <w:rsid w:val="38802570"/>
    <w:rsid w:val="388BD485"/>
    <w:rsid w:val="388E521C"/>
    <w:rsid w:val="388E59BD"/>
    <w:rsid w:val="389816A6"/>
    <w:rsid w:val="389C2BAE"/>
    <w:rsid w:val="38AD30C6"/>
    <w:rsid w:val="38C023F3"/>
    <w:rsid w:val="38C6887D"/>
    <w:rsid w:val="38D74BFB"/>
    <w:rsid w:val="38DA125F"/>
    <w:rsid w:val="38F6E473"/>
    <w:rsid w:val="38FA8DB8"/>
    <w:rsid w:val="38FD66A2"/>
    <w:rsid w:val="39023566"/>
    <w:rsid w:val="3909396D"/>
    <w:rsid w:val="390D9DA3"/>
    <w:rsid w:val="390F99AB"/>
    <w:rsid w:val="391F484D"/>
    <w:rsid w:val="39201910"/>
    <w:rsid w:val="393F0810"/>
    <w:rsid w:val="39422757"/>
    <w:rsid w:val="39554C13"/>
    <w:rsid w:val="39893BA3"/>
    <w:rsid w:val="39A1FD6D"/>
    <w:rsid w:val="39AB0E47"/>
    <w:rsid w:val="39D54D11"/>
    <w:rsid w:val="39DDECEC"/>
    <w:rsid w:val="39E9E360"/>
    <w:rsid w:val="39ECCBC2"/>
    <w:rsid w:val="39F2E235"/>
    <w:rsid w:val="39F90C4C"/>
    <w:rsid w:val="3A165BF4"/>
    <w:rsid w:val="3A19E624"/>
    <w:rsid w:val="3A2E00B6"/>
    <w:rsid w:val="3A3E6953"/>
    <w:rsid w:val="3A438125"/>
    <w:rsid w:val="3A4DBB8D"/>
    <w:rsid w:val="3A5187E2"/>
    <w:rsid w:val="3A5D30B7"/>
    <w:rsid w:val="3A603B7A"/>
    <w:rsid w:val="3A780EFF"/>
    <w:rsid w:val="3A8CD46A"/>
    <w:rsid w:val="3AAA120E"/>
    <w:rsid w:val="3ABA8933"/>
    <w:rsid w:val="3AC99C66"/>
    <w:rsid w:val="3AD3BE9D"/>
    <w:rsid w:val="3AD45130"/>
    <w:rsid w:val="3ADE2EB0"/>
    <w:rsid w:val="3AF5B7F8"/>
    <w:rsid w:val="3B006BC6"/>
    <w:rsid w:val="3B1EBD21"/>
    <w:rsid w:val="3B41A23B"/>
    <w:rsid w:val="3B44A8C0"/>
    <w:rsid w:val="3B60B9E5"/>
    <w:rsid w:val="3B6EA802"/>
    <w:rsid w:val="3B7F18E1"/>
    <w:rsid w:val="3B82BF68"/>
    <w:rsid w:val="3B8E8A55"/>
    <w:rsid w:val="3B95875E"/>
    <w:rsid w:val="3B9AB0FA"/>
    <w:rsid w:val="3BAB12E8"/>
    <w:rsid w:val="3BBC1632"/>
    <w:rsid w:val="3BD537B3"/>
    <w:rsid w:val="3BE4EE92"/>
    <w:rsid w:val="3C082F5A"/>
    <w:rsid w:val="3C2BACD1"/>
    <w:rsid w:val="3C440BA1"/>
    <w:rsid w:val="3C45F41A"/>
    <w:rsid w:val="3C4B19DE"/>
    <w:rsid w:val="3C532FAE"/>
    <w:rsid w:val="3C7E56D8"/>
    <w:rsid w:val="3C839BD9"/>
    <w:rsid w:val="3C8E3BC8"/>
    <w:rsid w:val="3C8F31C3"/>
    <w:rsid w:val="3CB0E216"/>
    <w:rsid w:val="3CB91564"/>
    <w:rsid w:val="3CBD12B7"/>
    <w:rsid w:val="3CBE09A0"/>
    <w:rsid w:val="3CBE8AD2"/>
    <w:rsid w:val="3CBF407E"/>
    <w:rsid w:val="3CBF8C85"/>
    <w:rsid w:val="3CCE85B2"/>
    <w:rsid w:val="3CF374CF"/>
    <w:rsid w:val="3CFCD02D"/>
    <w:rsid w:val="3D0F2038"/>
    <w:rsid w:val="3D18ED43"/>
    <w:rsid w:val="3D33E3FC"/>
    <w:rsid w:val="3D3DF8AD"/>
    <w:rsid w:val="3D40B547"/>
    <w:rsid w:val="3D55AF9E"/>
    <w:rsid w:val="3D5ABFDC"/>
    <w:rsid w:val="3D69A502"/>
    <w:rsid w:val="3DA81CE5"/>
    <w:rsid w:val="3DC3B661"/>
    <w:rsid w:val="3DD6705D"/>
    <w:rsid w:val="3DE37C32"/>
    <w:rsid w:val="3DE43DCD"/>
    <w:rsid w:val="3DEF417E"/>
    <w:rsid w:val="3DF2BF62"/>
    <w:rsid w:val="3DF4A5B4"/>
    <w:rsid w:val="3DFE7858"/>
    <w:rsid w:val="3E0C796B"/>
    <w:rsid w:val="3E0F62CB"/>
    <w:rsid w:val="3E13140C"/>
    <w:rsid w:val="3E15CF72"/>
    <w:rsid w:val="3E171394"/>
    <w:rsid w:val="3E195E67"/>
    <w:rsid w:val="3E2A294B"/>
    <w:rsid w:val="3E4A234E"/>
    <w:rsid w:val="3E595E2D"/>
    <w:rsid w:val="3E5D91F5"/>
    <w:rsid w:val="3E680479"/>
    <w:rsid w:val="3E707CA6"/>
    <w:rsid w:val="3E717514"/>
    <w:rsid w:val="3E7A78FF"/>
    <w:rsid w:val="3E7CF875"/>
    <w:rsid w:val="3E7DAB46"/>
    <w:rsid w:val="3E7FB3DC"/>
    <w:rsid w:val="3EAAA92F"/>
    <w:rsid w:val="3EBE9CC1"/>
    <w:rsid w:val="3ECE47BF"/>
    <w:rsid w:val="3ED18A69"/>
    <w:rsid w:val="3EE144CD"/>
    <w:rsid w:val="3EE3B61C"/>
    <w:rsid w:val="3EE44CFC"/>
    <w:rsid w:val="3F1B7205"/>
    <w:rsid w:val="3F1DFBF3"/>
    <w:rsid w:val="3F20C5D4"/>
    <w:rsid w:val="3F2A7CCB"/>
    <w:rsid w:val="3F2E4E62"/>
    <w:rsid w:val="3F347B1F"/>
    <w:rsid w:val="3F34DFF2"/>
    <w:rsid w:val="3F44AFC1"/>
    <w:rsid w:val="3F54BC59"/>
    <w:rsid w:val="3F8354FB"/>
    <w:rsid w:val="3F900DB4"/>
    <w:rsid w:val="3F912D11"/>
    <w:rsid w:val="3F9E7DDD"/>
    <w:rsid w:val="3FA14040"/>
    <w:rsid w:val="3FA1609A"/>
    <w:rsid w:val="3FAF894D"/>
    <w:rsid w:val="3FB788DA"/>
    <w:rsid w:val="3FBB8520"/>
    <w:rsid w:val="3FEA9269"/>
    <w:rsid w:val="3FEC2C7F"/>
    <w:rsid w:val="3FEEECE3"/>
    <w:rsid w:val="3FFB2420"/>
    <w:rsid w:val="401C07A4"/>
    <w:rsid w:val="403F84C3"/>
    <w:rsid w:val="403FC93D"/>
    <w:rsid w:val="404030C3"/>
    <w:rsid w:val="4055AC3C"/>
    <w:rsid w:val="40562F1C"/>
    <w:rsid w:val="40581C31"/>
    <w:rsid w:val="4058C02E"/>
    <w:rsid w:val="40598242"/>
    <w:rsid w:val="405E973F"/>
    <w:rsid w:val="406142DD"/>
    <w:rsid w:val="40620572"/>
    <w:rsid w:val="40631A1E"/>
    <w:rsid w:val="40656545"/>
    <w:rsid w:val="40672D2A"/>
    <w:rsid w:val="40678D95"/>
    <w:rsid w:val="40848C09"/>
    <w:rsid w:val="408922CF"/>
    <w:rsid w:val="40AB5A65"/>
    <w:rsid w:val="40B630D3"/>
    <w:rsid w:val="40C7128B"/>
    <w:rsid w:val="40C7398D"/>
    <w:rsid w:val="40D7224E"/>
    <w:rsid w:val="40E26B62"/>
    <w:rsid w:val="40E3CFD6"/>
    <w:rsid w:val="4106949D"/>
    <w:rsid w:val="41090340"/>
    <w:rsid w:val="4109B46B"/>
    <w:rsid w:val="411E3BF9"/>
    <w:rsid w:val="412A04E8"/>
    <w:rsid w:val="412E18E6"/>
    <w:rsid w:val="4130C6D9"/>
    <w:rsid w:val="413634CC"/>
    <w:rsid w:val="414FFCCE"/>
    <w:rsid w:val="415B5C59"/>
    <w:rsid w:val="4169879D"/>
    <w:rsid w:val="41707638"/>
    <w:rsid w:val="41732C06"/>
    <w:rsid w:val="4183FA8F"/>
    <w:rsid w:val="41886B34"/>
    <w:rsid w:val="418C2D84"/>
    <w:rsid w:val="41954E84"/>
    <w:rsid w:val="419C9BC1"/>
    <w:rsid w:val="41AAE026"/>
    <w:rsid w:val="41AAF7B7"/>
    <w:rsid w:val="41AB9E95"/>
    <w:rsid w:val="41EB635E"/>
    <w:rsid w:val="41EC5AF1"/>
    <w:rsid w:val="41ED22A4"/>
    <w:rsid w:val="41EE1201"/>
    <w:rsid w:val="41F0FBA4"/>
    <w:rsid w:val="41FB6DAC"/>
    <w:rsid w:val="420236BF"/>
    <w:rsid w:val="420A6830"/>
    <w:rsid w:val="4211C24B"/>
    <w:rsid w:val="42232740"/>
    <w:rsid w:val="42292B1C"/>
    <w:rsid w:val="42436605"/>
    <w:rsid w:val="424F718E"/>
    <w:rsid w:val="4274ED83"/>
    <w:rsid w:val="428762DA"/>
    <w:rsid w:val="428F3D44"/>
    <w:rsid w:val="42A04F36"/>
    <w:rsid w:val="42B387F7"/>
    <w:rsid w:val="42C509AA"/>
    <w:rsid w:val="42CC06F9"/>
    <w:rsid w:val="42CC1FF0"/>
    <w:rsid w:val="42CC7CB5"/>
    <w:rsid w:val="42D33662"/>
    <w:rsid w:val="42F3815C"/>
    <w:rsid w:val="42FFB347"/>
    <w:rsid w:val="4316483E"/>
    <w:rsid w:val="4320CD61"/>
    <w:rsid w:val="43243B95"/>
    <w:rsid w:val="43287159"/>
    <w:rsid w:val="43311B70"/>
    <w:rsid w:val="4332CFDF"/>
    <w:rsid w:val="434F2AC5"/>
    <w:rsid w:val="436FD93A"/>
    <w:rsid w:val="437F11FC"/>
    <w:rsid w:val="43831C3D"/>
    <w:rsid w:val="43A5F2C2"/>
    <w:rsid w:val="43AE8AC3"/>
    <w:rsid w:val="43B8257A"/>
    <w:rsid w:val="43BA73FA"/>
    <w:rsid w:val="43BDB005"/>
    <w:rsid w:val="43C22284"/>
    <w:rsid w:val="43CF0622"/>
    <w:rsid w:val="43D1D44D"/>
    <w:rsid w:val="43E6C19E"/>
    <w:rsid w:val="44023A4E"/>
    <w:rsid w:val="4409001B"/>
    <w:rsid w:val="4412B4F5"/>
    <w:rsid w:val="44155058"/>
    <w:rsid w:val="44341E0F"/>
    <w:rsid w:val="444E354A"/>
    <w:rsid w:val="4455E9FC"/>
    <w:rsid w:val="4459EF71"/>
    <w:rsid w:val="4467D75A"/>
    <w:rsid w:val="447447ED"/>
    <w:rsid w:val="447BEECB"/>
    <w:rsid w:val="448EA168"/>
    <w:rsid w:val="449E606E"/>
    <w:rsid w:val="44AE9671"/>
    <w:rsid w:val="44BF80EA"/>
    <w:rsid w:val="44C930EA"/>
    <w:rsid w:val="44E5BE53"/>
    <w:rsid w:val="44F7EF6B"/>
    <w:rsid w:val="44FF63FA"/>
    <w:rsid w:val="4509EC60"/>
    <w:rsid w:val="450E630C"/>
    <w:rsid w:val="45475C69"/>
    <w:rsid w:val="454B8E5C"/>
    <w:rsid w:val="4553ACC7"/>
    <w:rsid w:val="456BD484"/>
    <w:rsid w:val="457E9C59"/>
    <w:rsid w:val="457EEB0E"/>
    <w:rsid w:val="458C32C2"/>
    <w:rsid w:val="459141B7"/>
    <w:rsid w:val="4596651A"/>
    <w:rsid w:val="45A7C37A"/>
    <w:rsid w:val="45A8A3B5"/>
    <w:rsid w:val="45B15250"/>
    <w:rsid w:val="45DB5420"/>
    <w:rsid w:val="45E8B392"/>
    <w:rsid w:val="45EBAFD3"/>
    <w:rsid w:val="45F11CE7"/>
    <w:rsid w:val="4607E70B"/>
    <w:rsid w:val="46103DCF"/>
    <w:rsid w:val="4624587F"/>
    <w:rsid w:val="462A958A"/>
    <w:rsid w:val="463094C4"/>
    <w:rsid w:val="463CE88E"/>
    <w:rsid w:val="465EAEA4"/>
    <w:rsid w:val="4686F0C4"/>
    <w:rsid w:val="46B8229C"/>
    <w:rsid w:val="46D47A7B"/>
    <w:rsid w:val="46D9BAA4"/>
    <w:rsid w:val="46DD415D"/>
    <w:rsid w:val="46F4B289"/>
    <w:rsid w:val="47016C86"/>
    <w:rsid w:val="470C74D7"/>
    <w:rsid w:val="471DB602"/>
    <w:rsid w:val="472E0200"/>
    <w:rsid w:val="473DAD84"/>
    <w:rsid w:val="474E1C8D"/>
    <w:rsid w:val="47575E6D"/>
    <w:rsid w:val="4759E01D"/>
    <w:rsid w:val="475D5DE3"/>
    <w:rsid w:val="475EB8E6"/>
    <w:rsid w:val="4764B257"/>
    <w:rsid w:val="4764DB6A"/>
    <w:rsid w:val="476736CD"/>
    <w:rsid w:val="476EB6D9"/>
    <w:rsid w:val="4770AC7E"/>
    <w:rsid w:val="477B1779"/>
    <w:rsid w:val="47819993"/>
    <w:rsid w:val="479089D8"/>
    <w:rsid w:val="47ADC07E"/>
    <w:rsid w:val="47AFF338"/>
    <w:rsid w:val="47E6F9EE"/>
    <w:rsid w:val="47EA30FF"/>
    <w:rsid w:val="47F18074"/>
    <w:rsid w:val="47F7ACB8"/>
    <w:rsid w:val="4801C424"/>
    <w:rsid w:val="48388798"/>
    <w:rsid w:val="483DE2A8"/>
    <w:rsid w:val="48406AC5"/>
    <w:rsid w:val="4852A3E3"/>
    <w:rsid w:val="4864C514"/>
    <w:rsid w:val="48681896"/>
    <w:rsid w:val="486B67AE"/>
    <w:rsid w:val="486CD698"/>
    <w:rsid w:val="4874EEAD"/>
    <w:rsid w:val="4879F666"/>
    <w:rsid w:val="48827BA3"/>
    <w:rsid w:val="4883F49C"/>
    <w:rsid w:val="48952CF7"/>
    <w:rsid w:val="48953295"/>
    <w:rsid w:val="48A1596C"/>
    <w:rsid w:val="48A57912"/>
    <w:rsid w:val="48B73883"/>
    <w:rsid w:val="48D3237C"/>
    <w:rsid w:val="48E000C3"/>
    <w:rsid w:val="48E6F8A6"/>
    <w:rsid w:val="48FD72E6"/>
    <w:rsid w:val="4900D6C3"/>
    <w:rsid w:val="491274D1"/>
    <w:rsid w:val="494AA58E"/>
    <w:rsid w:val="495AD27A"/>
    <w:rsid w:val="49728DC8"/>
    <w:rsid w:val="497635C4"/>
    <w:rsid w:val="4982FA09"/>
    <w:rsid w:val="498EE718"/>
    <w:rsid w:val="4991C9A6"/>
    <w:rsid w:val="49AB93B3"/>
    <w:rsid w:val="49BD5FBC"/>
    <w:rsid w:val="49E2F754"/>
    <w:rsid w:val="4A05C6A6"/>
    <w:rsid w:val="4A111EC2"/>
    <w:rsid w:val="4A124532"/>
    <w:rsid w:val="4A12B437"/>
    <w:rsid w:val="4A16ED94"/>
    <w:rsid w:val="4A2FA190"/>
    <w:rsid w:val="4A2FD3E8"/>
    <w:rsid w:val="4A3C8CFF"/>
    <w:rsid w:val="4A4426BD"/>
    <w:rsid w:val="4A538AD6"/>
    <w:rsid w:val="4A624DF7"/>
    <w:rsid w:val="4A6FF56D"/>
    <w:rsid w:val="4A8D798D"/>
    <w:rsid w:val="4A93B109"/>
    <w:rsid w:val="4A943231"/>
    <w:rsid w:val="4A9AAFDD"/>
    <w:rsid w:val="4A9B8698"/>
    <w:rsid w:val="4A9D2158"/>
    <w:rsid w:val="4A9E39AD"/>
    <w:rsid w:val="4A9FB010"/>
    <w:rsid w:val="4AA11D48"/>
    <w:rsid w:val="4AA410C4"/>
    <w:rsid w:val="4AAAFB8D"/>
    <w:rsid w:val="4AB5BF8D"/>
    <w:rsid w:val="4AB93023"/>
    <w:rsid w:val="4B027292"/>
    <w:rsid w:val="4B0D70DD"/>
    <w:rsid w:val="4B0FFA47"/>
    <w:rsid w:val="4B14A2B3"/>
    <w:rsid w:val="4B1D37A2"/>
    <w:rsid w:val="4B28BED7"/>
    <w:rsid w:val="4B37731E"/>
    <w:rsid w:val="4B3B3DD3"/>
    <w:rsid w:val="4B40BD76"/>
    <w:rsid w:val="4B4599F6"/>
    <w:rsid w:val="4B505B90"/>
    <w:rsid w:val="4B5674B0"/>
    <w:rsid w:val="4B6511E8"/>
    <w:rsid w:val="4B67A990"/>
    <w:rsid w:val="4B6FC1B0"/>
    <w:rsid w:val="4B7C13E3"/>
    <w:rsid w:val="4B7D9E3D"/>
    <w:rsid w:val="4B8B4501"/>
    <w:rsid w:val="4B8DAC34"/>
    <w:rsid w:val="4B8FDFF5"/>
    <w:rsid w:val="4B902BEA"/>
    <w:rsid w:val="4B96D002"/>
    <w:rsid w:val="4B9BE191"/>
    <w:rsid w:val="4BA93E69"/>
    <w:rsid w:val="4BB9A0E4"/>
    <w:rsid w:val="4BBB0E72"/>
    <w:rsid w:val="4BC8FBAE"/>
    <w:rsid w:val="4BCE0D97"/>
    <w:rsid w:val="4BE81F2C"/>
    <w:rsid w:val="4C09B219"/>
    <w:rsid w:val="4C0C6BD4"/>
    <w:rsid w:val="4C18ABA7"/>
    <w:rsid w:val="4C1BC0D0"/>
    <w:rsid w:val="4C229718"/>
    <w:rsid w:val="4C247556"/>
    <w:rsid w:val="4C29DC38"/>
    <w:rsid w:val="4C35DCF0"/>
    <w:rsid w:val="4C3C26FA"/>
    <w:rsid w:val="4C4B32BC"/>
    <w:rsid w:val="4C536EDE"/>
    <w:rsid w:val="4C5A4A92"/>
    <w:rsid w:val="4C6D4369"/>
    <w:rsid w:val="4C6E0301"/>
    <w:rsid w:val="4C7E2994"/>
    <w:rsid w:val="4C8FFED2"/>
    <w:rsid w:val="4CB7A83C"/>
    <w:rsid w:val="4CB915FD"/>
    <w:rsid w:val="4CC88F20"/>
    <w:rsid w:val="4CD6DC65"/>
    <w:rsid w:val="4CE0A312"/>
    <w:rsid w:val="4CF3B2F8"/>
    <w:rsid w:val="4D177D1B"/>
    <w:rsid w:val="4D39C841"/>
    <w:rsid w:val="4D39C887"/>
    <w:rsid w:val="4D484C5C"/>
    <w:rsid w:val="4D4E6D12"/>
    <w:rsid w:val="4D50E49E"/>
    <w:rsid w:val="4D6A01C2"/>
    <w:rsid w:val="4D73B170"/>
    <w:rsid w:val="4D8EC45E"/>
    <w:rsid w:val="4D952CCB"/>
    <w:rsid w:val="4D983CD3"/>
    <w:rsid w:val="4D9CC52F"/>
    <w:rsid w:val="4D9E0FCC"/>
    <w:rsid w:val="4D9FBC70"/>
    <w:rsid w:val="4DB7296C"/>
    <w:rsid w:val="4DBC29DA"/>
    <w:rsid w:val="4DBC394E"/>
    <w:rsid w:val="4DD1FAE2"/>
    <w:rsid w:val="4DE020C4"/>
    <w:rsid w:val="4DE4C2B1"/>
    <w:rsid w:val="4DE5E8C1"/>
    <w:rsid w:val="4DF08E9E"/>
    <w:rsid w:val="4E2F60E5"/>
    <w:rsid w:val="4E30DA72"/>
    <w:rsid w:val="4E379638"/>
    <w:rsid w:val="4E49C96C"/>
    <w:rsid w:val="4E55B365"/>
    <w:rsid w:val="4E60AEE2"/>
    <w:rsid w:val="4E6C1059"/>
    <w:rsid w:val="4E7C43D1"/>
    <w:rsid w:val="4E7FA596"/>
    <w:rsid w:val="4E81098F"/>
    <w:rsid w:val="4E9A3015"/>
    <w:rsid w:val="4EA0E11D"/>
    <w:rsid w:val="4EA283E8"/>
    <w:rsid w:val="4EA8D7AE"/>
    <w:rsid w:val="4EBE1505"/>
    <w:rsid w:val="4EBFDABE"/>
    <w:rsid w:val="4ECB7CC4"/>
    <w:rsid w:val="4ED7EB45"/>
    <w:rsid w:val="4EE5B45F"/>
    <w:rsid w:val="4F1B49E2"/>
    <w:rsid w:val="4F28F56D"/>
    <w:rsid w:val="4F3D2651"/>
    <w:rsid w:val="4F491C2C"/>
    <w:rsid w:val="4F497FA8"/>
    <w:rsid w:val="4F5F1B46"/>
    <w:rsid w:val="4F66DB14"/>
    <w:rsid w:val="4F7B95CE"/>
    <w:rsid w:val="4F8122F8"/>
    <w:rsid w:val="4F818BBD"/>
    <w:rsid w:val="4F90B666"/>
    <w:rsid w:val="4F936484"/>
    <w:rsid w:val="4F9753A5"/>
    <w:rsid w:val="4FAFC34D"/>
    <w:rsid w:val="4FB78216"/>
    <w:rsid w:val="4FC2375C"/>
    <w:rsid w:val="4FE13D05"/>
    <w:rsid w:val="4FEC2026"/>
    <w:rsid w:val="4FF9B426"/>
    <w:rsid w:val="501EB27B"/>
    <w:rsid w:val="50204414"/>
    <w:rsid w:val="502DEEEC"/>
    <w:rsid w:val="502F6D42"/>
    <w:rsid w:val="5045B60C"/>
    <w:rsid w:val="504F4CB3"/>
    <w:rsid w:val="504FB110"/>
    <w:rsid w:val="50577846"/>
    <w:rsid w:val="5058B6E8"/>
    <w:rsid w:val="505B1F66"/>
    <w:rsid w:val="5066FE31"/>
    <w:rsid w:val="50693759"/>
    <w:rsid w:val="507A8831"/>
    <w:rsid w:val="508BA5C4"/>
    <w:rsid w:val="50AB647E"/>
    <w:rsid w:val="50AF4889"/>
    <w:rsid w:val="50B2EFD5"/>
    <w:rsid w:val="50B47B23"/>
    <w:rsid w:val="50D7A37A"/>
    <w:rsid w:val="50D875F8"/>
    <w:rsid w:val="50DACEC9"/>
    <w:rsid w:val="50E424E5"/>
    <w:rsid w:val="50E558A3"/>
    <w:rsid w:val="50E5B239"/>
    <w:rsid w:val="50F95F4D"/>
    <w:rsid w:val="50FEEFC0"/>
    <w:rsid w:val="50FF76CE"/>
    <w:rsid w:val="5104E4FF"/>
    <w:rsid w:val="510F7F43"/>
    <w:rsid w:val="5128134C"/>
    <w:rsid w:val="512CAE63"/>
    <w:rsid w:val="512DEDE7"/>
    <w:rsid w:val="513A6A61"/>
    <w:rsid w:val="513C369D"/>
    <w:rsid w:val="517B7108"/>
    <w:rsid w:val="517E9DA0"/>
    <w:rsid w:val="51897196"/>
    <w:rsid w:val="518BB9C4"/>
    <w:rsid w:val="51ADA0CF"/>
    <w:rsid w:val="51AF1410"/>
    <w:rsid w:val="51B24FE4"/>
    <w:rsid w:val="51B54C71"/>
    <w:rsid w:val="51BB8DF8"/>
    <w:rsid w:val="51D6E8B3"/>
    <w:rsid w:val="51E81E73"/>
    <w:rsid w:val="51F3AA69"/>
    <w:rsid w:val="522BA480"/>
    <w:rsid w:val="5241B1AF"/>
    <w:rsid w:val="5257A7D9"/>
    <w:rsid w:val="526E7AC9"/>
    <w:rsid w:val="5284AE86"/>
    <w:rsid w:val="5284C407"/>
    <w:rsid w:val="5294D9F3"/>
    <w:rsid w:val="52B1EE8F"/>
    <w:rsid w:val="52CF5B5D"/>
    <w:rsid w:val="52DE38AB"/>
    <w:rsid w:val="52DFBE13"/>
    <w:rsid w:val="52EC8064"/>
    <w:rsid w:val="52F4A7D6"/>
    <w:rsid w:val="53002724"/>
    <w:rsid w:val="5314E579"/>
    <w:rsid w:val="533201DC"/>
    <w:rsid w:val="53408EE2"/>
    <w:rsid w:val="535D0B60"/>
    <w:rsid w:val="536496FF"/>
    <w:rsid w:val="5366057E"/>
    <w:rsid w:val="536A2DA0"/>
    <w:rsid w:val="537759F6"/>
    <w:rsid w:val="537FA5BF"/>
    <w:rsid w:val="538614E4"/>
    <w:rsid w:val="5389D7A7"/>
    <w:rsid w:val="539A4D53"/>
    <w:rsid w:val="539FFEA0"/>
    <w:rsid w:val="53B43AF4"/>
    <w:rsid w:val="53C728BA"/>
    <w:rsid w:val="53D0E9C2"/>
    <w:rsid w:val="53E1811F"/>
    <w:rsid w:val="53F679DD"/>
    <w:rsid w:val="53FBF87C"/>
    <w:rsid w:val="53FFAA7C"/>
    <w:rsid w:val="5407BF8D"/>
    <w:rsid w:val="540CD934"/>
    <w:rsid w:val="5416B758"/>
    <w:rsid w:val="5426C0BA"/>
    <w:rsid w:val="542B6698"/>
    <w:rsid w:val="542C458B"/>
    <w:rsid w:val="5431B59A"/>
    <w:rsid w:val="5432751F"/>
    <w:rsid w:val="5443984A"/>
    <w:rsid w:val="545B2990"/>
    <w:rsid w:val="545CD011"/>
    <w:rsid w:val="545D2C2C"/>
    <w:rsid w:val="5466C67D"/>
    <w:rsid w:val="546A986D"/>
    <w:rsid w:val="547CF263"/>
    <w:rsid w:val="54867A52"/>
    <w:rsid w:val="548E939D"/>
    <w:rsid w:val="54A34A91"/>
    <w:rsid w:val="54A3D836"/>
    <w:rsid w:val="54B15AB2"/>
    <w:rsid w:val="54C18360"/>
    <w:rsid w:val="54C89EAD"/>
    <w:rsid w:val="54C957A3"/>
    <w:rsid w:val="54CE5337"/>
    <w:rsid w:val="54D09DCA"/>
    <w:rsid w:val="54D09EA4"/>
    <w:rsid w:val="54D7F791"/>
    <w:rsid w:val="54F10A15"/>
    <w:rsid w:val="54F7DC20"/>
    <w:rsid w:val="54FA93F1"/>
    <w:rsid w:val="55032F50"/>
    <w:rsid w:val="550D5A8F"/>
    <w:rsid w:val="550D7B8F"/>
    <w:rsid w:val="550F6E12"/>
    <w:rsid w:val="553E2E36"/>
    <w:rsid w:val="5544DC61"/>
    <w:rsid w:val="5545F245"/>
    <w:rsid w:val="554D8810"/>
    <w:rsid w:val="55556379"/>
    <w:rsid w:val="55657FC9"/>
    <w:rsid w:val="556A693D"/>
    <w:rsid w:val="5574E72E"/>
    <w:rsid w:val="559B86F4"/>
    <w:rsid w:val="55A31D6D"/>
    <w:rsid w:val="55B411C4"/>
    <w:rsid w:val="55B711FB"/>
    <w:rsid w:val="55BBD996"/>
    <w:rsid w:val="55CAB52D"/>
    <w:rsid w:val="55D749B5"/>
    <w:rsid w:val="55DD2C08"/>
    <w:rsid w:val="55E2B9D3"/>
    <w:rsid w:val="55EAFFE7"/>
    <w:rsid w:val="55ED0A8F"/>
    <w:rsid w:val="55F4C77E"/>
    <w:rsid w:val="55FA9530"/>
    <w:rsid w:val="5612F6C0"/>
    <w:rsid w:val="562125E7"/>
    <w:rsid w:val="562D44B3"/>
    <w:rsid w:val="563AFA89"/>
    <w:rsid w:val="563C95DC"/>
    <w:rsid w:val="56419495"/>
    <w:rsid w:val="564B025C"/>
    <w:rsid w:val="564DDAA1"/>
    <w:rsid w:val="56555089"/>
    <w:rsid w:val="56748640"/>
    <w:rsid w:val="56761568"/>
    <w:rsid w:val="56801CE5"/>
    <w:rsid w:val="5683236A"/>
    <w:rsid w:val="56840BC4"/>
    <w:rsid w:val="568815F3"/>
    <w:rsid w:val="56906BB9"/>
    <w:rsid w:val="569377C1"/>
    <w:rsid w:val="5699F244"/>
    <w:rsid w:val="56B04967"/>
    <w:rsid w:val="56B0AC19"/>
    <w:rsid w:val="56B44E92"/>
    <w:rsid w:val="56BAAF88"/>
    <w:rsid w:val="56C30312"/>
    <w:rsid w:val="56C82683"/>
    <w:rsid w:val="56E4B8F3"/>
    <w:rsid w:val="56FD8F42"/>
    <w:rsid w:val="570B3B96"/>
    <w:rsid w:val="571CEE4A"/>
    <w:rsid w:val="57261E62"/>
    <w:rsid w:val="5727D314"/>
    <w:rsid w:val="573F8F63"/>
    <w:rsid w:val="5748506D"/>
    <w:rsid w:val="575D627E"/>
    <w:rsid w:val="576128EE"/>
    <w:rsid w:val="576F82BD"/>
    <w:rsid w:val="577448A8"/>
    <w:rsid w:val="57801BA9"/>
    <w:rsid w:val="57B874E2"/>
    <w:rsid w:val="57BB8837"/>
    <w:rsid w:val="57D1738F"/>
    <w:rsid w:val="57D6F5D1"/>
    <w:rsid w:val="57DA7F78"/>
    <w:rsid w:val="57EAF92A"/>
    <w:rsid w:val="57EB2CB4"/>
    <w:rsid w:val="57FF931E"/>
    <w:rsid w:val="581847A9"/>
    <w:rsid w:val="581E338C"/>
    <w:rsid w:val="582D0D07"/>
    <w:rsid w:val="582F22A2"/>
    <w:rsid w:val="58446BC7"/>
    <w:rsid w:val="584A109D"/>
    <w:rsid w:val="5859C857"/>
    <w:rsid w:val="586AED74"/>
    <w:rsid w:val="58707C8C"/>
    <w:rsid w:val="5871D5BE"/>
    <w:rsid w:val="5873AC01"/>
    <w:rsid w:val="58856676"/>
    <w:rsid w:val="5885C4D3"/>
    <w:rsid w:val="58963B6A"/>
    <w:rsid w:val="58A5F99B"/>
    <w:rsid w:val="58A843E3"/>
    <w:rsid w:val="58B54787"/>
    <w:rsid w:val="58C05ABF"/>
    <w:rsid w:val="58C4E69C"/>
    <w:rsid w:val="58CD0A29"/>
    <w:rsid w:val="5910BB7B"/>
    <w:rsid w:val="591A91ED"/>
    <w:rsid w:val="5926F93A"/>
    <w:rsid w:val="593C13D4"/>
    <w:rsid w:val="5941247D"/>
    <w:rsid w:val="5957C102"/>
    <w:rsid w:val="597B246F"/>
    <w:rsid w:val="598CF724"/>
    <w:rsid w:val="59900B9E"/>
    <w:rsid w:val="59AA8298"/>
    <w:rsid w:val="59ADDDB6"/>
    <w:rsid w:val="59C0A6DF"/>
    <w:rsid w:val="59D0353A"/>
    <w:rsid w:val="59DA933F"/>
    <w:rsid w:val="59E55B48"/>
    <w:rsid w:val="59F921AA"/>
    <w:rsid w:val="59F9C467"/>
    <w:rsid w:val="5A23D08A"/>
    <w:rsid w:val="5A2439DE"/>
    <w:rsid w:val="5A28A4B9"/>
    <w:rsid w:val="5A2B3FB8"/>
    <w:rsid w:val="5A32DB52"/>
    <w:rsid w:val="5A37AD5C"/>
    <w:rsid w:val="5A394E70"/>
    <w:rsid w:val="5A4E10F7"/>
    <w:rsid w:val="5A54F17A"/>
    <w:rsid w:val="5A6B11D8"/>
    <w:rsid w:val="5A79D395"/>
    <w:rsid w:val="5A7E120A"/>
    <w:rsid w:val="5A8055DD"/>
    <w:rsid w:val="5A89ECCC"/>
    <w:rsid w:val="5A8F40C8"/>
    <w:rsid w:val="5AA425F2"/>
    <w:rsid w:val="5AA562C5"/>
    <w:rsid w:val="5AA709A4"/>
    <w:rsid w:val="5AA968AC"/>
    <w:rsid w:val="5AB76AE3"/>
    <w:rsid w:val="5AC746CD"/>
    <w:rsid w:val="5AC9239F"/>
    <w:rsid w:val="5AC9F572"/>
    <w:rsid w:val="5AD37747"/>
    <w:rsid w:val="5B0DCD05"/>
    <w:rsid w:val="5B20411C"/>
    <w:rsid w:val="5B21C4A5"/>
    <w:rsid w:val="5B2EE5FD"/>
    <w:rsid w:val="5B40FF77"/>
    <w:rsid w:val="5B4302EC"/>
    <w:rsid w:val="5B4307C5"/>
    <w:rsid w:val="5B4A713A"/>
    <w:rsid w:val="5B4CB68F"/>
    <w:rsid w:val="5B4F5B60"/>
    <w:rsid w:val="5B57E0CA"/>
    <w:rsid w:val="5B5D04A8"/>
    <w:rsid w:val="5B5EBDD2"/>
    <w:rsid w:val="5B66E0D4"/>
    <w:rsid w:val="5B69A1B9"/>
    <w:rsid w:val="5B708B19"/>
    <w:rsid w:val="5B9D37D2"/>
    <w:rsid w:val="5B9EA125"/>
    <w:rsid w:val="5BAE9AC9"/>
    <w:rsid w:val="5BB10B53"/>
    <w:rsid w:val="5BBC8465"/>
    <w:rsid w:val="5BC539C0"/>
    <w:rsid w:val="5BCDB98A"/>
    <w:rsid w:val="5BCF37EA"/>
    <w:rsid w:val="5BD9EC8B"/>
    <w:rsid w:val="5BE3348B"/>
    <w:rsid w:val="5BE48CC9"/>
    <w:rsid w:val="5BEAA22E"/>
    <w:rsid w:val="5BEADBE8"/>
    <w:rsid w:val="5C022394"/>
    <w:rsid w:val="5C262726"/>
    <w:rsid w:val="5C27527A"/>
    <w:rsid w:val="5C2F1F67"/>
    <w:rsid w:val="5C39D89D"/>
    <w:rsid w:val="5C3B5789"/>
    <w:rsid w:val="5C4121E4"/>
    <w:rsid w:val="5C597359"/>
    <w:rsid w:val="5C61061E"/>
    <w:rsid w:val="5C6AF393"/>
    <w:rsid w:val="5C6B7BA6"/>
    <w:rsid w:val="5C8168BC"/>
    <w:rsid w:val="5C8DB546"/>
    <w:rsid w:val="5C9D8D56"/>
    <w:rsid w:val="5CA7D6AC"/>
    <w:rsid w:val="5CAE108F"/>
    <w:rsid w:val="5CCDEFDE"/>
    <w:rsid w:val="5CD8A33F"/>
    <w:rsid w:val="5CED159B"/>
    <w:rsid w:val="5D08F239"/>
    <w:rsid w:val="5D14D3D3"/>
    <w:rsid w:val="5D1F79E4"/>
    <w:rsid w:val="5D1F8FC4"/>
    <w:rsid w:val="5D1FBF09"/>
    <w:rsid w:val="5D262EAD"/>
    <w:rsid w:val="5D2A4036"/>
    <w:rsid w:val="5D2D57DB"/>
    <w:rsid w:val="5D34301E"/>
    <w:rsid w:val="5D453DEC"/>
    <w:rsid w:val="5D500A6F"/>
    <w:rsid w:val="5D503D4B"/>
    <w:rsid w:val="5D67D858"/>
    <w:rsid w:val="5D7A2945"/>
    <w:rsid w:val="5D8147E4"/>
    <w:rsid w:val="5D8C3F2D"/>
    <w:rsid w:val="5DA43FA1"/>
    <w:rsid w:val="5DAEE3F0"/>
    <w:rsid w:val="5DC5C72F"/>
    <w:rsid w:val="5DC847A4"/>
    <w:rsid w:val="5DD82753"/>
    <w:rsid w:val="5DD9B29A"/>
    <w:rsid w:val="5DE1CD59"/>
    <w:rsid w:val="5DF37014"/>
    <w:rsid w:val="5DF4AF4C"/>
    <w:rsid w:val="5DFC4747"/>
    <w:rsid w:val="5E087139"/>
    <w:rsid w:val="5E1598A1"/>
    <w:rsid w:val="5E167F8D"/>
    <w:rsid w:val="5E33434D"/>
    <w:rsid w:val="5E418B38"/>
    <w:rsid w:val="5E433157"/>
    <w:rsid w:val="5E5A6DE7"/>
    <w:rsid w:val="5E7D837F"/>
    <w:rsid w:val="5E7EF599"/>
    <w:rsid w:val="5EB208D3"/>
    <w:rsid w:val="5ED2FA99"/>
    <w:rsid w:val="5EDC9AD6"/>
    <w:rsid w:val="5EF66741"/>
    <w:rsid w:val="5EFA2E02"/>
    <w:rsid w:val="5F027CD3"/>
    <w:rsid w:val="5F0B257D"/>
    <w:rsid w:val="5F1BC974"/>
    <w:rsid w:val="5F1DF51A"/>
    <w:rsid w:val="5F215133"/>
    <w:rsid w:val="5F221B45"/>
    <w:rsid w:val="5F34121A"/>
    <w:rsid w:val="5F359041"/>
    <w:rsid w:val="5F424BC9"/>
    <w:rsid w:val="5F438E0D"/>
    <w:rsid w:val="5F43B415"/>
    <w:rsid w:val="5F65A4A4"/>
    <w:rsid w:val="5F7245CF"/>
    <w:rsid w:val="5F96731A"/>
    <w:rsid w:val="5FA7703E"/>
    <w:rsid w:val="5FACF3A7"/>
    <w:rsid w:val="5FAECDF1"/>
    <w:rsid w:val="5FBB43C1"/>
    <w:rsid w:val="5FCA1DE0"/>
    <w:rsid w:val="5FD488DE"/>
    <w:rsid w:val="5FD84360"/>
    <w:rsid w:val="5FD8C132"/>
    <w:rsid w:val="5FD901D1"/>
    <w:rsid w:val="60106931"/>
    <w:rsid w:val="6014D588"/>
    <w:rsid w:val="60193DCA"/>
    <w:rsid w:val="601BFC9E"/>
    <w:rsid w:val="601FB20B"/>
    <w:rsid w:val="6021881B"/>
    <w:rsid w:val="60225A26"/>
    <w:rsid w:val="60368527"/>
    <w:rsid w:val="6055709F"/>
    <w:rsid w:val="60692338"/>
    <w:rsid w:val="60778D22"/>
    <w:rsid w:val="607B416D"/>
    <w:rsid w:val="608536BE"/>
    <w:rsid w:val="60894AAB"/>
    <w:rsid w:val="60B08643"/>
    <w:rsid w:val="60C38E02"/>
    <w:rsid w:val="60ED473D"/>
    <w:rsid w:val="6102A682"/>
    <w:rsid w:val="61216FF4"/>
    <w:rsid w:val="6140B604"/>
    <w:rsid w:val="6170FE08"/>
    <w:rsid w:val="6172E664"/>
    <w:rsid w:val="6186CB30"/>
    <w:rsid w:val="618B8EE3"/>
    <w:rsid w:val="6195518E"/>
    <w:rsid w:val="619A9BE6"/>
    <w:rsid w:val="61E90C33"/>
    <w:rsid w:val="61F09058"/>
    <w:rsid w:val="61FA6E74"/>
    <w:rsid w:val="6200C905"/>
    <w:rsid w:val="6223312C"/>
    <w:rsid w:val="62282DD5"/>
    <w:rsid w:val="6254D4C7"/>
    <w:rsid w:val="6273BA54"/>
    <w:rsid w:val="62779FE7"/>
    <w:rsid w:val="62789AA3"/>
    <w:rsid w:val="629A9A27"/>
    <w:rsid w:val="629DF83B"/>
    <w:rsid w:val="62C44BC3"/>
    <w:rsid w:val="62C7287D"/>
    <w:rsid w:val="62DF3C3D"/>
    <w:rsid w:val="62EB3C61"/>
    <w:rsid w:val="62F0FEE1"/>
    <w:rsid w:val="630E4309"/>
    <w:rsid w:val="6312B2F2"/>
    <w:rsid w:val="632B859B"/>
    <w:rsid w:val="63397BBF"/>
    <w:rsid w:val="6348B2DF"/>
    <w:rsid w:val="63518926"/>
    <w:rsid w:val="6353E030"/>
    <w:rsid w:val="6353F799"/>
    <w:rsid w:val="63547943"/>
    <w:rsid w:val="63580E1D"/>
    <w:rsid w:val="635E905D"/>
    <w:rsid w:val="635EE4C0"/>
    <w:rsid w:val="63605586"/>
    <w:rsid w:val="6365AE6F"/>
    <w:rsid w:val="6368DA03"/>
    <w:rsid w:val="63824A04"/>
    <w:rsid w:val="6386270B"/>
    <w:rsid w:val="638CBE53"/>
    <w:rsid w:val="638CCA2F"/>
    <w:rsid w:val="63933B9D"/>
    <w:rsid w:val="6394BD24"/>
    <w:rsid w:val="639FD64B"/>
    <w:rsid w:val="63A6CBB6"/>
    <w:rsid w:val="63B8B5E9"/>
    <w:rsid w:val="63B9F560"/>
    <w:rsid w:val="63C42728"/>
    <w:rsid w:val="63C6B1D8"/>
    <w:rsid w:val="63C6DCC8"/>
    <w:rsid w:val="63CC1B39"/>
    <w:rsid w:val="63CF8576"/>
    <w:rsid w:val="63D73AC8"/>
    <w:rsid w:val="63DE9171"/>
    <w:rsid w:val="64071BB0"/>
    <w:rsid w:val="641E2C1C"/>
    <w:rsid w:val="641F18C2"/>
    <w:rsid w:val="642B68A7"/>
    <w:rsid w:val="642CAA70"/>
    <w:rsid w:val="64350538"/>
    <w:rsid w:val="643C87D2"/>
    <w:rsid w:val="643EA760"/>
    <w:rsid w:val="644882F9"/>
    <w:rsid w:val="644B12EE"/>
    <w:rsid w:val="645D9FD5"/>
    <w:rsid w:val="64683A03"/>
    <w:rsid w:val="6487C473"/>
    <w:rsid w:val="648FFEE7"/>
    <w:rsid w:val="64ACF6E8"/>
    <w:rsid w:val="64B747CB"/>
    <w:rsid w:val="64B927EB"/>
    <w:rsid w:val="64CC4A49"/>
    <w:rsid w:val="64E02959"/>
    <w:rsid w:val="64E1DAA0"/>
    <w:rsid w:val="64E480E8"/>
    <w:rsid w:val="64E8E2C4"/>
    <w:rsid w:val="650B0F91"/>
    <w:rsid w:val="6511C1A3"/>
    <w:rsid w:val="65202AE8"/>
    <w:rsid w:val="6533E250"/>
    <w:rsid w:val="6539583E"/>
    <w:rsid w:val="6574C1E3"/>
    <w:rsid w:val="657CA0E0"/>
    <w:rsid w:val="6591114D"/>
    <w:rsid w:val="659E71F1"/>
    <w:rsid w:val="65AB7826"/>
    <w:rsid w:val="65AE810B"/>
    <w:rsid w:val="65C8CD2D"/>
    <w:rsid w:val="65D6D7CF"/>
    <w:rsid w:val="65DAE12E"/>
    <w:rsid w:val="65EA0765"/>
    <w:rsid w:val="65FC15CE"/>
    <w:rsid w:val="66004EC0"/>
    <w:rsid w:val="66043295"/>
    <w:rsid w:val="66157346"/>
    <w:rsid w:val="661669AF"/>
    <w:rsid w:val="661D2961"/>
    <w:rsid w:val="66203993"/>
    <w:rsid w:val="6621FFCE"/>
    <w:rsid w:val="662B2F22"/>
    <w:rsid w:val="663A9FAC"/>
    <w:rsid w:val="665F9CC0"/>
    <w:rsid w:val="666942A1"/>
    <w:rsid w:val="66707397"/>
    <w:rsid w:val="667AFAF5"/>
    <w:rsid w:val="66839F2F"/>
    <w:rsid w:val="66876068"/>
    <w:rsid w:val="669434BE"/>
    <w:rsid w:val="66958AE6"/>
    <w:rsid w:val="669C2A65"/>
    <w:rsid w:val="66A42830"/>
    <w:rsid w:val="66A9A0DA"/>
    <w:rsid w:val="66B01657"/>
    <w:rsid w:val="66BD218B"/>
    <w:rsid w:val="66C2456F"/>
    <w:rsid w:val="66C86475"/>
    <w:rsid w:val="66E3785A"/>
    <w:rsid w:val="66F786A5"/>
    <w:rsid w:val="66FAB693"/>
    <w:rsid w:val="66FFFADC"/>
    <w:rsid w:val="670F96B0"/>
    <w:rsid w:val="672C397E"/>
    <w:rsid w:val="672F70AA"/>
    <w:rsid w:val="67321312"/>
    <w:rsid w:val="673780BC"/>
    <w:rsid w:val="675EC96D"/>
    <w:rsid w:val="6768D577"/>
    <w:rsid w:val="676CC0EB"/>
    <w:rsid w:val="676CD04F"/>
    <w:rsid w:val="6779F72F"/>
    <w:rsid w:val="678B4D4D"/>
    <w:rsid w:val="6790250A"/>
    <w:rsid w:val="6790C359"/>
    <w:rsid w:val="67AECE4E"/>
    <w:rsid w:val="67B6190D"/>
    <w:rsid w:val="67B974D6"/>
    <w:rsid w:val="67BD74C9"/>
    <w:rsid w:val="67BE7673"/>
    <w:rsid w:val="67CB7741"/>
    <w:rsid w:val="67CCEE5D"/>
    <w:rsid w:val="67CF7E56"/>
    <w:rsid w:val="67E4D1D2"/>
    <w:rsid w:val="67FD8EC7"/>
    <w:rsid w:val="67FEB1D1"/>
    <w:rsid w:val="6809C632"/>
    <w:rsid w:val="680BDB7B"/>
    <w:rsid w:val="681AD317"/>
    <w:rsid w:val="681E88B0"/>
    <w:rsid w:val="68285A14"/>
    <w:rsid w:val="68370490"/>
    <w:rsid w:val="684D9628"/>
    <w:rsid w:val="6853DACA"/>
    <w:rsid w:val="685EF136"/>
    <w:rsid w:val="686389BD"/>
    <w:rsid w:val="68684EBC"/>
    <w:rsid w:val="6870F149"/>
    <w:rsid w:val="68719BAE"/>
    <w:rsid w:val="687FEFB3"/>
    <w:rsid w:val="689EF533"/>
    <w:rsid w:val="68A8F58F"/>
    <w:rsid w:val="68AF078C"/>
    <w:rsid w:val="68B76C1A"/>
    <w:rsid w:val="68C90EA4"/>
    <w:rsid w:val="68DEDB74"/>
    <w:rsid w:val="68F1088B"/>
    <w:rsid w:val="68F1DAE0"/>
    <w:rsid w:val="68F7278B"/>
    <w:rsid w:val="690D78ED"/>
    <w:rsid w:val="691B67DC"/>
    <w:rsid w:val="6932FE70"/>
    <w:rsid w:val="69332E9D"/>
    <w:rsid w:val="693DFD64"/>
    <w:rsid w:val="6942EDFA"/>
    <w:rsid w:val="69595AD4"/>
    <w:rsid w:val="6968D89E"/>
    <w:rsid w:val="697135CB"/>
    <w:rsid w:val="697262B1"/>
    <w:rsid w:val="6973B7A7"/>
    <w:rsid w:val="6988E468"/>
    <w:rsid w:val="69966548"/>
    <w:rsid w:val="69A7C700"/>
    <w:rsid w:val="69B35AAC"/>
    <w:rsid w:val="69B8CF91"/>
    <w:rsid w:val="69B9C7AF"/>
    <w:rsid w:val="69CDC002"/>
    <w:rsid w:val="69CE9C2D"/>
    <w:rsid w:val="69D03636"/>
    <w:rsid w:val="69E80B60"/>
    <w:rsid w:val="69EA29D2"/>
    <w:rsid w:val="69EEF1D6"/>
    <w:rsid w:val="69FBAA73"/>
    <w:rsid w:val="6A088895"/>
    <w:rsid w:val="6A0D7549"/>
    <w:rsid w:val="6A108059"/>
    <w:rsid w:val="6A15B550"/>
    <w:rsid w:val="6A230E08"/>
    <w:rsid w:val="6A28B360"/>
    <w:rsid w:val="6A6051C3"/>
    <w:rsid w:val="6A6AD24E"/>
    <w:rsid w:val="6A72E4E7"/>
    <w:rsid w:val="6A7BD074"/>
    <w:rsid w:val="6A7CBA85"/>
    <w:rsid w:val="6A8D3196"/>
    <w:rsid w:val="6A986C59"/>
    <w:rsid w:val="6AA10963"/>
    <w:rsid w:val="6AA1FB9D"/>
    <w:rsid w:val="6AA23E59"/>
    <w:rsid w:val="6AD0A6C1"/>
    <w:rsid w:val="6AE42C28"/>
    <w:rsid w:val="6AF42999"/>
    <w:rsid w:val="6AF9C443"/>
    <w:rsid w:val="6AFCA02B"/>
    <w:rsid w:val="6B03BEC5"/>
    <w:rsid w:val="6B0BE1D2"/>
    <w:rsid w:val="6B0E3375"/>
    <w:rsid w:val="6B178511"/>
    <w:rsid w:val="6B21ADBA"/>
    <w:rsid w:val="6B371912"/>
    <w:rsid w:val="6B4B2C0F"/>
    <w:rsid w:val="6B509483"/>
    <w:rsid w:val="6B60FD62"/>
    <w:rsid w:val="6B7A3B5C"/>
    <w:rsid w:val="6B94DFA6"/>
    <w:rsid w:val="6B962BBA"/>
    <w:rsid w:val="6BA046B5"/>
    <w:rsid w:val="6BA21085"/>
    <w:rsid w:val="6BBC51FF"/>
    <w:rsid w:val="6BDCB266"/>
    <w:rsid w:val="6BE3DB9C"/>
    <w:rsid w:val="6C0B6C34"/>
    <w:rsid w:val="6C16DDE6"/>
    <w:rsid w:val="6C1EF07F"/>
    <w:rsid w:val="6C2B8983"/>
    <w:rsid w:val="6C2F576C"/>
    <w:rsid w:val="6C389F09"/>
    <w:rsid w:val="6C461EC0"/>
    <w:rsid w:val="6C533037"/>
    <w:rsid w:val="6C543E59"/>
    <w:rsid w:val="6C627D64"/>
    <w:rsid w:val="6C797B73"/>
    <w:rsid w:val="6C7AE0AE"/>
    <w:rsid w:val="6C7E9761"/>
    <w:rsid w:val="6C7FAF04"/>
    <w:rsid w:val="6C8398B0"/>
    <w:rsid w:val="6C896EBA"/>
    <w:rsid w:val="6C95D8D7"/>
    <w:rsid w:val="6CAC28F0"/>
    <w:rsid w:val="6CB202F2"/>
    <w:rsid w:val="6CB8FFAD"/>
    <w:rsid w:val="6CBE5686"/>
    <w:rsid w:val="6CBE8FB4"/>
    <w:rsid w:val="6CC78D7B"/>
    <w:rsid w:val="6CCB34D3"/>
    <w:rsid w:val="6CD7DF8B"/>
    <w:rsid w:val="6CDE02AE"/>
    <w:rsid w:val="6CDE2907"/>
    <w:rsid w:val="6CE11234"/>
    <w:rsid w:val="6D0E63DB"/>
    <w:rsid w:val="6D100C50"/>
    <w:rsid w:val="6D14A4D2"/>
    <w:rsid w:val="6D1E2741"/>
    <w:rsid w:val="6D221D17"/>
    <w:rsid w:val="6D36C136"/>
    <w:rsid w:val="6D38A91B"/>
    <w:rsid w:val="6D4D576E"/>
    <w:rsid w:val="6D6C9504"/>
    <w:rsid w:val="6D6D6261"/>
    <w:rsid w:val="6D7D9FB4"/>
    <w:rsid w:val="6DA0E7DF"/>
    <w:rsid w:val="6DA2C297"/>
    <w:rsid w:val="6DA3D185"/>
    <w:rsid w:val="6DA4895F"/>
    <w:rsid w:val="6DBA351B"/>
    <w:rsid w:val="6DBAB9D8"/>
    <w:rsid w:val="6DBB9817"/>
    <w:rsid w:val="6DBD7B2B"/>
    <w:rsid w:val="6DC5E025"/>
    <w:rsid w:val="6DDAA7B3"/>
    <w:rsid w:val="6DE3AE89"/>
    <w:rsid w:val="6DEAC2B5"/>
    <w:rsid w:val="6DEE1E99"/>
    <w:rsid w:val="6DF86176"/>
    <w:rsid w:val="6E02A559"/>
    <w:rsid w:val="6E0D7ECE"/>
    <w:rsid w:val="6E24D390"/>
    <w:rsid w:val="6E2A2744"/>
    <w:rsid w:val="6E2F7BB6"/>
    <w:rsid w:val="6E5D1ABB"/>
    <w:rsid w:val="6E5DC861"/>
    <w:rsid w:val="6E625540"/>
    <w:rsid w:val="6E800CCA"/>
    <w:rsid w:val="6E94D5EA"/>
    <w:rsid w:val="6E95F01A"/>
    <w:rsid w:val="6E97DCE8"/>
    <w:rsid w:val="6E9DF4EE"/>
    <w:rsid w:val="6EA9E4E6"/>
    <w:rsid w:val="6EB83899"/>
    <w:rsid w:val="6EB8F4E8"/>
    <w:rsid w:val="6EEBFF9B"/>
    <w:rsid w:val="6EECE6B8"/>
    <w:rsid w:val="6EFA532E"/>
    <w:rsid w:val="6F222B4F"/>
    <w:rsid w:val="6F2A630C"/>
    <w:rsid w:val="6F2E7CBB"/>
    <w:rsid w:val="6F2FDCA6"/>
    <w:rsid w:val="6F31AB1F"/>
    <w:rsid w:val="6F3F9F9C"/>
    <w:rsid w:val="6F4FFB3D"/>
    <w:rsid w:val="6F54D283"/>
    <w:rsid w:val="6F5A7235"/>
    <w:rsid w:val="6F797E7D"/>
    <w:rsid w:val="6F8FBDF9"/>
    <w:rsid w:val="6F90957F"/>
    <w:rsid w:val="6F99290A"/>
    <w:rsid w:val="6FC338E7"/>
    <w:rsid w:val="6FC4D729"/>
    <w:rsid w:val="6FE99FD4"/>
    <w:rsid w:val="6FF1186D"/>
    <w:rsid w:val="6FF6A740"/>
    <w:rsid w:val="7029A569"/>
    <w:rsid w:val="702F517B"/>
    <w:rsid w:val="7049938B"/>
    <w:rsid w:val="704A1D19"/>
    <w:rsid w:val="705C4768"/>
    <w:rsid w:val="705DA855"/>
    <w:rsid w:val="7061155D"/>
    <w:rsid w:val="706CC89C"/>
    <w:rsid w:val="70702F27"/>
    <w:rsid w:val="7074D96A"/>
    <w:rsid w:val="7086F88A"/>
    <w:rsid w:val="708D21B8"/>
    <w:rsid w:val="709507CA"/>
    <w:rsid w:val="7098E859"/>
    <w:rsid w:val="709A4460"/>
    <w:rsid w:val="709CDA62"/>
    <w:rsid w:val="70A2A464"/>
    <w:rsid w:val="70AFFC40"/>
    <w:rsid w:val="70CE066B"/>
    <w:rsid w:val="70D2D34B"/>
    <w:rsid w:val="70D87322"/>
    <w:rsid w:val="70DA91F3"/>
    <w:rsid w:val="70DE9A84"/>
    <w:rsid w:val="70E26F24"/>
    <w:rsid w:val="70EB8BA6"/>
    <w:rsid w:val="70F8B15C"/>
    <w:rsid w:val="70F9CCFB"/>
    <w:rsid w:val="710193E2"/>
    <w:rsid w:val="7103DFD8"/>
    <w:rsid w:val="71195BD9"/>
    <w:rsid w:val="7132BE45"/>
    <w:rsid w:val="7140DBD2"/>
    <w:rsid w:val="714EC4B5"/>
    <w:rsid w:val="715432F1"/>
    <w:rsid w:val="715D383F"/>
    <w:rsid w:val="7166C16F"/>
    <w:rsid w:val="71842273"/>
    <w:rsid w:val="718E5EB0"/>
    <w:rsid w:val="71A17232"/>
    <w:rsid w:val="71B05F81"/>
    <w:rsid w:val="71B26343"/>
    <w:rsid w:val="71BC9FA7"/>
    <w:rsid w:val="71CD535C"/>
    <w:rsid w:val="71E9D252"/>
    <w:rsid w:val="71F013F1"/>
    <w:rsid w:val="71F6F010"/>
    <w:rsid w:val="720361C8"/>
    <w:rsid w:val="720DE8E6"/>
    <w:rsid w:val="721B395B"/>
    <w:rsid w:val="722E2F7A"/>
    <w:rsid w:val="722FFAA6"/>
    <w:rsid w:val="7230193C"/>
    <w:rsid w:val="72593B51"/>
    <w:rsid w:val="725A67CD"/>
    <w:rsid w:val="7263759F"/>
    <w:rsid w:val="7271F4A5"/>
    <w:rsid w:val="7274B561"/>
    <w:rsid w:val="72820930"/>
    <w:rsid w:val="728267A7"/>
    <w:rsid w:val="729C7BEF"/>
    <w:rsid w:val="72A087F1"/>
    <w:rsid w:val="72A28E33"/>
    <w:rsid w:val="72A5470D"/>
    <w:rsid w:val="72AD5EAE"/>
    <w:rsid w:val="72D1CD17"/>
    <w:rsid w:val="72D4BEE2"/>
    <w:rsid w:val="72EDB105"/>
    <w:rsid w:val="730205E0"/>
    <w:rsid w:val="730643B9"/>
    <w:rsid w:val="7310AFB2"/>
    <w:rsid w:val="73113E46"/>
    <w:rsid w:val="732A414A"/>
    <w:rsid w:val="73378DAC"/>
    <w:rsid w:val="733BFF40"/>
    <w:rsid w:val="7348BD96"/>
    <w:rsid w:val="734F0BC0"/>
    <w:rsid w:val="73635B6E"/>
    <w:rsid w:val="736657CA"/>
    <w:rsid w:val="736A7014"/>
    <w:rsid w:val="7373F08C"/>
    <w:rsid w:val="737BB7D3"/>
    <w:rsid w:val="7383E0FD"/>
    <w:rsid w:val="738B4BF4"/>
    <w:rsid w:val="739DF3E7"/>
    <w:rsid w:val="73AC74A5"/>
    <w:rsid w:val="73B904D6"/>
    <w:rsid w:val="73C9DF35"/>
    <w:rsid w:val="73D17CF7"/>
    <w:rsid w:val="73E4E0F1"/>
    <w:rsid w:val="73EDF42C"/>
    <w:rsid w:val="73F6DE6E"/>
    <w:rsid w:val="73FF3540"/>
    <w:rsid w:val="741420C5"/>
    <w:rsid w:val="743406CE"/>
    <w:rsid w:val="7443FD10"/>
    <w:rsid w:val="744D2AAA"/>
    <w:rsid w:val="745795E9"/>
    <w:rsid w:val="7474C6FE"/>
    <w:rsid w:val="747E6635"/>
    <w:rsid w:val="74824FEF"/>
    <w:rsid w:val="7487C41F"/>
    <w:rsid w:val="7488D037"/>
    <w:rsid w:val="7494DBE5"/>
    <w:rsid w:val="74979C5D"/>
    <w:rsid w:val="74A159FC"/>
    <w:rsid w:val="74AAFEEA"/>
    <w:rsid w:val="74ADBE8D"/>
    <w:rsid w:val="74B4409F"/>
    <w:rsid w:val="74C25228"/>
    <w:rsid w:val="74C4F6E4"/>
    <w:rsid w:val="74C94586"/>
    <w:rsid w:val="74CB034E"/>
    <w:rsid w:val="74D68749"/>
    <w:rsid w:val="74DA8BBE"/>
    <w:rsid w:val="74F76847"/>
    <w:rsid w:val="74F97112"/>
    <w:rsid w:val="750908A3"/>
    <w:rsid w:val="75098C16"/>
    <w:rsid w:val="750BE636"/>
    <w:rsid w:val="750D3672"/>
    <w:rsid w:val="7519D347"/>
    <w:rsid w:val="7521906B"/>
    <w:rsid w:val="7532EAFE"/>
    <w:rsid w:val="7544D6D9"/>
    <w:rsid w:val="7552A823"/>
    <w:rsid w:val="7564FA1C"/>
    <w:rsid w:val="75770577"/>
    <w:rsid w:val="7590DC13"/>
    <w:rsid w:val="75A119AC"/>
    <w:rsid w:val="75A8FEFC"/>
    <w:rsid w:val="75B6EAC9"/>
    <w:rsid w:val="75C0682B"/>
    <w:rsid w:val="75C1AF6E"/>
    <w:rsid w:val="75D003ED"/>
    <w:rsid w:val="75D45CC4"/>
    <w:rsid w:val="75DF8AB4"/>
    <w:rsid w:val="75E82BD1"/>
    <w:rsid w:val="75EF535C"/>
    <w:rsid w:val="75F40183"/>
    <w:rsid w:val="75FF85B5"/>
    <w:rsid w:val="7600FA7A"/>
    <w:rsid w:val="76082ACE"/>
    <w:rsid w:val="761BC508"/>
    <w:rsid w:val="761C4376"/>
    <w:rsid w:val="76204710"/>
    <w:rsid w:val="76262676"/>
    <w:rsid w:val="762ED454"/>
    <w:rsid w:val="7630AC46"/>
    <w:rsid w:val="7635EF80"/>
    <w:rsid w:val="763D05CB"/>
    <w:rsid w:val="76401278"/>
    <w:rsid w:val="76496360"/>
    <w:rsid w:val="764EB70A"/>
    <w:rsid w:val="766B2B90"/>
    <w:rsid w:val="766E4B56"/>
    <w:rsid w:val="76848C5F"/>
    <w:rsid w:val="768A50E8"/>
    <w:rsid w:val="768E5939"/>
    <w:rsid w:val="7696976F"/>
    <w:rsid w:val="76A0B668"/>
    <w:rsid w:val="76A9246D"/>
    <w:rsid w:val="76B3C833"/>
    <w:rsid w:val="76BC0E10"/>
    <w:rsid w:val="76CC68F7"/>
    <w:rsid w:val="76EE4A17"/>
    <w:rsid w:val="76F57AFB"/>
    <w:rsid w:val="76F9BDB3"/>
    <w:rsid w:val="76FADA44"/>
    <w:rsid w:val="7730F47D"/>
    <w:rsid w:val="773194DD"/>
    <w:rsid w:val="7742510E"/>
    <w:rsid w:val="77524075"/>
    <w:rsid w:val="775B6455"/>
    <w:rsid w:val="7765FA88"/>
    <w:rsid w:val="776D63FF"/>
    <w:rsid w:val="77754011"/>
    <w:rsid w:val="7795AAB3"/>
    <w:rsid w:val="7796F2C0"/>
    <w:rsid w:val="779C7A55"/>
    <w:rsid w:val="77A2E3D3"/>
    <w:rsid w:val="77A6285E"/>
    <w:rsid w:val="77AB50E7"/>
    <w:rsid w:val="77AB7D6E"/>
    <w:rsid w:val="77B5303B"/>
    <w:rsid w:val="77D00151"/>
    <w:rsid w:val="77DBCD83"/>
    <w:rsid w:val="77F325E6"/>
    <w:rsid w:val="77FBD844"/>
    <w:rsid w:val="7808F2B3"/>
    <w:rsid w:val="7815422B"/>
    <w:rsid w:val="78279BB0"/>
    <w:rsid w:val="783521B7"/>
    <w:rsid w:val="78447066"/>
    <w:rsid w:val="7845AB1F"/>
    <w:rsid w:val="7856EEE9"/>
    <w:rsid w:val="78589E3B"/>
    <w:rsid w:val="785DB9D1"/>
    <w:rsid w:val="7861DEEE"/>
    <w:rsid w:val="78889F33"/>
    <w:rsid w:val="7889A5D1"/>
    <w:rsid w:val="78989C73"/>
    <w:rsid w:val="78A7B624"/>
    <w:rsid w:val="78B8E0D1"/>
    <w:rsid w:val="78E24C68"/>
    <w:rsid w:val="78EA22C4"/>
    <w:rsid w:val="78F6FFF1"/>
    <w:rsid w:val="78FA7D9F"/>
    <w:rsid w:val="78FBC180"/>
    <w:rsid w:val="79075247"/>
    <w:rsid w:val="79142197"/>
    <w:rsid w:val="793A1CA6"/>
    <w:rsid w:val="793CFD29"/>
    <w:rsid w:val="7965720D"/>
    <w:rsid w:val="79737809"/>
    <w:rsid w:val="799B384C"/>
    <w:rsid w:val="79A24B7D"/>
    <w:rsid w:val="79A3AA15"/>
    <w:rsid w:val="79ACFF04"/>
    <w:rsid w:val="79B3D1D9"/>
    <w:rsid w:val="79B6A757"/>
    <w:rsid w:val="79C765DB"/>
    <w:rsid w:val="79CCACED"/>
    <w:rsid w:val="79CCB0D5"/>
    <w:rsid w:val="79D5CA04"/>
    <w:rsid w:val="79DC4DEE"/>
    <w:rsid w:val="79E541AF"/>
    <w:rsid w:val="79F15E7B"/>
    <w:rsid w:val="79F68790"/>
    <w:rsid w:val="7A313764"/>
    <w:rsid w:val="7A47139A"/>
    <w:rsid w:val="7A50D63D"/>
    <w:rsid w:val="7A5E3028"/>
    <w:rsid w:val="7A6C301D"/>
    <w:rsid w:val="7A70C07C"/>
    <w:rsid w:val="7A79D147"/>
    <w:rsid w:val="7A7C3868"/>
    <w:rsid w:val="7A8A68D2"/>
    <w:rsid w:val="7A961D8C"/>
    <w:rsid w:val="7AAF92C7"/>
    <w:rsid w:val="7AAFD99F"/>
    <w:rsid w:val="7ACE660E"/>
    <w:rsid w:val="7AD00FDB"/>
    <w:rsid w:val="7ADA6995"/>
    <w:rsid w:val="7AE15246"/>
    <w:rsid w:val="7AF3C899"/>
    <w:rsid w:val="7AF670FE"/>
    <w:rsid w:val="7AFEC094"/>
    <w:rsid w:val="7B03758F"/>
    <w:rsid w:val="7B03B1CD"/>
    <w:rsid w:val="7B073EA2"/>
    <w:rsid w:val="7B12060A"/>
    <w:rsid w:val="7B156D89"/>
    <w:rsid w:val="7B30C258"/>
    <w:rsid w:val="7B3F2B29"/>
    <w:rsid w:val="7B485EF8"/>
    <w:rsid w:val="7B4BB6E6"/>
    <w:rsid w:val="7B4D0E1E"/>
    <w:rsid w:val="7B4D438F"/>
    <w:rsid w:val="7B537BC8"/>
    <w:rsid w:val="7B5730B0"/>
    <w:rsid w:val="7B62659F"/>
    <w:rsid w:val="7B653145"/>
    <w:rsid w:val="7B6579E8"/>
    <w:rsid w:val="7B659381"/>
    <w:rsid w:val="7B680E32"/>
    <w:rsid w:val="7B6F32D6"/>
    <w:rsid w:val="7B847380"/>
    <w:rsid w:val="7BA0C49E"/>
    <w:rsid w:val="7BAC3386"/>
    <w:rsid w:val="7BB857A8"/>
    <w:rsid w:val="7BC1A6A6"/>
    <w:rsid w:val="7BCA3C02"/>
    <w:rsid w:val="7BF70337"/>
    <w:rsid w:val="7BFE7F16"/>
    <w:rsid w:val="7C07F697"/>
    <w:rsid w:val="7C13B280"/>
    <w:rsid w:val="7C159438"/>
    <w:rsid w:val="7C29DDC0"/>
    <w:rsid w:val="7C2F35EB"/>
    <w:rsid w:val="7C36D8EF"/>
    <w:rsid w:val="7C3A56C3"/>
    <w:rsid w:val="7C44511A"/>
    <w:rsid w:val="7C49CE34"/>
    <w:rsid w:val="7C62E191"/>
    <w:rsid w:val="7C75ED54"/>
    <w:rsid w:val="7C8824F0"/>
    <w:rsid w:val="7CAE6A80"/>
    <w:rsid w:val="7CB41744"/>
    <w:rsid w:val="7CC26DE7"/>
    <w:rsid w:val="7CC3E4CD"/>
    <w:rsid w:val="7CC5E203"/>
    <w:rsid w:val="7CDC29A8"/>
    <w:rsid w:val="7CF30111"/>
    <w:rsid w:val="7CF5969A"/>
    <w:rsid w:val="7D0DA15A"/>
    <w:rsid w:val="7D2848D9"/>
    <w:rsid w:val="7D2E79F8"/>
    <w:rsid w:val="7D44128F"/>
    <w:rsid w:val="7D526E76"/>
    <w:rsid w:val="7D53A03C"/>
    <w:rsid w:val="7D55AEB3"/>
    <w:rsid w:val="7D5F8D4F"/>
    <w:rsid w:val="7D7D2F39"/>
    <w:rsid w:val="7D901400"/>
    <w:rsid w:val="7DC18454"/>
    <w:rsid w:val="7DCFE257"/>
    <w:rsid w:val="7DD0D92C"/>
    <w:rsid w:val="7DD61711"/>
    <w:rsid w:val="7DD7B27B"/>
    <w:rsid w:val="7DDDC05D"/>
    <w:rsid w:val="7DE9D4BF"/>
    <w:rsid w:val="7DEBC7BC"/>
    <w:rsid w:val="7DFB84A8"/>
    <w:rsid w:val="7DFC3D7C"/>
    <w:rsid w:val="7E0A70BD"/>
    <w:rsid w:val="7E11BDB5"/>
    <w:rsid w:val="7E16157F"/>
    <w:rsid w:val="7E29BC32"/>
    <w:rsid w:val="7E3C2B48"/>
    <w:rsid w:val="7E3E98C0"/>
    <w:rsid w:val="7E416E47"/>
    <w:rsid w:val="7E708B44"/>
    <w:rsid w:val="7E888C85"/>
    <w:rsid w:val="7E8EFECA"/>
    <w:rsid w:val="7E8F6E7B"/>
    <w:rsid w:val="7EA2E356"/>
    <w:rsid w:val="7EA37294"/>
    <w:rsid w:val="7EA5850C"/>
    <w:rsid w:val="7EACFD9C"/>
    <w:rsid w:val="7EB3A5CA"/>
    <w:rsid w:val="7EBB5E6A"/>
    <w:rsid w:val="7EC31CDE"/>
    <w:rsid w:val="7EC6F05B"/>
    <w:rsid w:val="7EC99279"/>
    <w:rsid w:val="7ED43DA5"/>
    <w:rsid w:val="7EE5F8F5"/>
    <w:rsid w:val="7EE976C3"/>
    <w:rsid w:val="7EF589AD"/>
    <w:rsid w:val="7EF7E0B7"/>
    <w:rsid w:val="7EFB4130"/>
    <w:rsid w:val="7F1186ED"/>
    <w:rsid w:val="7F3CA263"/>
    <w:rsid w:val="7F507659"/>
    <w:rsid w:val="7F51513D"/>
    <w:rsid w:val="7F517EA4"/>
    <w:rsid w:val="7F53A070"/>
    <w:rsid w:val="7F551552"/>
    <w:rsid w:val="7F5E4AB1"/>
    <w:rsid w:val="7F7AA6DF"/>
    <w:rsid w:val="7F7D991B"/>
    <w:rsid w:val="7F90C7DB"/>
    <w:rsid w:val="7F99AFB1"/>
    <w:rsid w:val="7F9C9561"/>
    <w:rsid w:val="7FAD8E16"/>
    <w:rsid w:val="7FB29866"/>
    <w:rsid w:val="7FB4BA1B"/>
    <w:rsid w:val="7FB6AEC8"/>
    <w:rsid w:val="7FB9F036"/>
    <w:rsid w:val="7FC139F5"/>
    <w:rsid w:val="7FE5BC0C"/>
    <w:rsid w:val="7FEA9A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B5289"/>
  <w15:docId w15:val="{60016214-A664-4C9B-B51D-6220C56E6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220A5B"/>
    <w:pPr>
      <w:keepNext/>
      <w:spacing w:after="0" w:line="240" w:lineRule="auto"/>
      <w:outlineLvl w:val="6"/>
    </w:pPr>
    <w:rPr>
      <w:b/>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NoSpacing">
    <w:name w:val="No Spacing"/>
    <w:uiPriority w:val="1"/>
    <w:qFormat/>
    <w:rsid w:val="008946CE"/>
    <w:pPr>
      <w:spacing w:after="0" w:line="240" w:lineRule="auto"/>
    </w:pPr>
    <w:rPr>
      <w:rFonts w:ascii="Cambria" w:hAnsi="Cambria" w:eastAsiaTheme="minorHAnsi" w:cstheme="minorBidi"/>
      <w:color w:val="auto"/>
      <w:sz w:val="24"/>
    </w:rPr>
  </w:style>
  <w:style w:type="character" w:styleId="Hyperlink">
    <w:name w:val="Hyperlink"/>
    <w:basedOn w:val="DefaultParagraphFont"/>
    <w:uiPriority w:val="99"/>
    <w:unhideWhenUsed/>
    <w:rsid w:val="00B109BC"/>
    <w:rPr>
      <w:color w:val="0563C1" w:themeColor="hyperlink"/>
      <w:u w:val="single"/>
    </w:rPr>
  </w:style>
  <w:style w:type="character" w:styleId="Heading1Char" w:customStyle="1">
    <w:name w:val="Heading 1 Char"/>
    <w:basedOn w:val="DefaultParagraphFont"/>
    <w:link w:val="Heading1"/>
    <w:rsid w:val="002B091A"/>
    <w:rPr>
      <w:b/>
      <w:sz w:val="48"/>
      <w:szCs w:val="48"/>
    </w:rPr>
  </w:style>
  <w:style w:type="character" w:styleId="FollowedHyperlink">
    <w:name w:val="FollowedHyperlink"/>
    <w:basedOn w:val="DefaultParagraphFont"/>
    <w:uiPriority w:val="99"/>
    <w:semiHidden/>
    <w:unhideWhenUsed/>
    <w:rsid w:val="004147AC"/>
    <w:rPr>
      <w:color w:val="954F72" w:themeColor="followedHyperlink"/>
      <w:u w:val="single"/>
    </w:rPr>
  </w:style>
  <w:style w:type="character" w:styleId="normaltextrun" w:customStyle="1">
    <w:name w:val="normaltextrun"/>
    <w:basedOn w:val="DefaultParagraphFont"/>
    <w:rsid w:val="0082585C"/>
  </w:style>
  <w:style w:type="character" w:styleId="eop" w:customStyle="1">
    <w:name w:val="eop"/>
    <w:basedOn w:val="DefaultParagraphFont"/>
    <w:rsid w:val="0082585C"/>
  </w:style>
  <w:style w:type="paragraph" w:styleId="paragraph" w:customStyle="1">
    <w:name w:val="paragraph"/>
    <w:basedOn w:val="Normal"/>
    <w:rsid w:val="00666A8B"/>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Revision">
    <w:name w:val="Revision"/>
    <w:hidden/>
    <w:uiPriority w:val="99"/>
    <w:semiHidden/>
    <w:rsid w:val="0006419F"/>
    <w:pPr>
      <w:spacing w:after="0" w:line="240" w:lineRule="auto"/>
    </w:pPr>
  </w:style>
  <w:style w:type="paragraph" w:styleId="BalloonText">
    <w:name w:val="Balloon Text"/>
    <w:basedOn w:val="Normal"/>
    <w:link w:val="BalloonTextChar"/>
    <w:uiPriority w:val="99"/>
    <w:semiHidden/>
    <w:unhideWhenUsed/>
    <w:rsid w:val="00BB71F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B71FF"/>
    <w:rPr>
      <w:rFonts w:ascii="Segoe UI" w:hAnsi="Segoe UI" w:cs="Segoe UI"/>
      <w:sz w:val="18"/>
      <w:szCs w:val="18"/>
    </w:rPr>
  </w:style>
  <w:style w:type="character" w:styleId="UnresolvedMention1" w:customStyle="1">
    <w:name w:val="Unresolved Mention1"/>
    <w:basedOn w:val="DefaultParagraphFont"/>
    <w:uiPriority w:val="99"/>
    <w:semiHidden/>
    <w:unhideWhenUsed/>
    <w:rsid w:val="00F61C27"/>
    <w:rPr>
      <w:color w:val="605E5C"/>
      <w:shd w:val="clear" w:color="auto" w:fill="E1DFDD"/>
    </w:rPr>
  </w:style>
  <w:style w:type="paragraph" w:styleId="BodyText">
    <w:name w:val="Body Text"/>
    <w:basedOn w:val="Normal"/>
    <w:link w:val="BodyTextChar"/>
    <w:uiPriority w:val="99"/>
    <w:unhideWhenUsed/>
    <w:rsid w:val="005F3ECA"/>
    <w:pPr>
      <w:spacing w:after="0" w:line="240" w:lineRule="auto"/>
    </w:pPr>
    <w:rPr>
      <w:rFonts w:asciiTheme="minorHAnsi" w:hAnsiTheme="minorHAnsi" w:cstheme="minorHAnsi"/>
      <w:i/>
    </w:rPr>
  </w:style>
  <w:style w:type="character" w:styleId="BodyTextChar" w:customStyle="1">
    <w:name w:val="Body Text Char"/>
    <w:basedOn w:val="DefaultParagraphFont"/>
    <w:link w:val="BodyText"/>
    <w:uiPriority w:val="99"/>
    <w:rsid w:val="005F3ECA"/>
    <w:rPr>
      <w:rFonts w:asciiTheme="minorHAnsi" w:hAnsiTheme="minorHAnsi" w:cstheme="minorHAnsi"/>
      <w:i/>
    </w:rPr>
  </w:style>
  <w:style w:type="character" w:styleId="Heading7Char" w:customStyle="1">
    <w:name w:val="Heading 7 Char"/>
    <w:basedOn w:val="DefaultParagraphFont"/>
    <w:link w:val="Heading7"/>
    <w:uiPriority w:val="9"/>
    <w:rsid w:val="00220A5B"/>
    <w:rPr>
      <w:b/>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7385">
      <w:bodyDiv w:val="1"/>
      <w:marLeft w:val="0"/>
      <w:marRight w:val="0"/>
      <w:marTop w:val="0"/>
      <w:marBottom w:val="0"/>
      <w:divBdr>
        <w:top w:val="none" w:sz="0" w:space="0" w:color="auto"/>
        <w:left w:val="none" w:sz="0" w:space="0" w:color="auto"/>
        <w:bottom w:val="none" w:sz="0" w:space="0" w:color="auto"/>
        <w:right w:val="none" w:sz="0" w:space="0" w:color="auto"/>
      </w:divBdr>
    </w:div>
    <w:div w:id="33968066">
      <w:bodyDiv w:val="1"/>
      <w:marLeft w:val="0"/>
      <w:marRight w:val="0"/>
      <w:marTop w:val="0"/>
      <w:marBottom w:val="0"/>
      <w:divBdr>
        <w:top w:val="none" w:sz="0" w:space="0" w:color="auto"/>
        <w:left w:val="none" w:sz="0" w:space="0" w:color="auto"/>
        <w:bottom w:val="none" w:sz="0" w:space="0" w:color="auto"/>
        <w:right w:val="none" w:sz="0" w:space="0" w:color="auto"/>
      </w:divBdr>
    </w:div>
    <w:div w:id="76097087">
      <w:bodyDiv w:val="1"/>
      <w:marLeft w:val="0"/>
      <w:marRight w:val="0"/>
      <w:marTop w:val="0"/>
      <w:marBottom w:val="0"/>
      <w:divBdr>
        <w:top w:val="none" w:sz="0" w:space="0" w:color="auto"/>
        <w:left w:val="none" w:sz="0" w:space="0" w:color="auto"/>
        <w:bottom w:val="none" w:sz="0" w:space="0" w:color="auto"/>
        <w:right w:val="none" w:sz="0" w:space="0" w:color="auto"/>
      </w:divBdr>
      <w:divsChild>
        <w:div w:id="787509527">
          <w:marLeft w:val="360"/>
          <w:marRight w:val="0"/>
          <w:marTop w:val="200"/>
          <w:marBottom w:val="0"/>
          <w:divBdr>
            <w:top w:val="none" w:sz="0" w:space="0" w:color="auto"/>
            <w:left w:val="none" w:sz="0" w:space="0" w:color="auto"/>
            <w:bottom w:val="none" w:sz="0" w:space="0" w:color="auto"/>
            <w:right w:val="none" w:sz="0" w:space="0" w:color="auto"/>
          </w:divBdr>
        </w:div>
        <w:div w:id="1305349304">
          <w:marLeft w:val="360"/>
          <w:marRight w:val="0"/>
          <w:marTop w:val="200"/>
          <w:marBottom w:val="0"/>
          <w:divBdr>
            <w:top w:val="none" w:sz="0" w:space="0" w:color="auto"/>
            <w:left w:val="none" w:sz="0" w:space="0" w:color="auto"/>
            <w:bottom w:val="none" w:sz="0" w:space="0" w:color="auto"/>
            <w:right w:val="none" w:sz="0" w:space="0" w:color="auto"/>
          </w:divBdr>
        </w:div>
        <w:div w:id="1730500144">
          <w:marLeft w:val="360"/>
          <w:marRight w:val="0"/>
          <w:marTop w:val="200"/>
          <w:marBottom w:val="0"/>
          <w:divBdr>
            <w:top w:val="none" w:sz="0" w:space="0" w:color="auto"/>
            <w:left w:val="none" w:sz="0" w:space="0" w:color="auto"/>
            <w:bottom w:val="none" w:sz="0" w:space="0" w:color="auto"/>
            <w:right w:val="none" w:sz="0" w:space="0" w:color="auto"/>
          </w:divBdr>
        </w:div>
        <w:div w:id="1869487138">
          <w:marLeft w:val="360"/>
          <w:marRight w:val="0"/>
          <w:marTop w:val="200"/>
          <w:marBottom w:val="0"/>
          <w:divBdr>
            <w:top w:val="none" w:sz="0" w:space="0" w:color="auto"/>
            <w:left w:val="none" w:sz="0" w:space="0" w:color="auto"/>
            <w:bottom w:val="none" w:sz="0" w:space="0" w:color="auto"/>
            <w:right w:val="none" w:sz="0" w:space="0" w:color="auto"/>
          </w:divBdr>
        </w:div>
      </w:divsChild>
    </w:div>
    <w:div w:id="363404085">
      <w:bodyDiv w:val="1"/>
      <w:marLeft w:val="0"/>
      <w:marRight w:val="0"/>
      <w:marTop w:val="0"/>
      <w:marBottom w:val="0"/>
      <w:divBdr>
        <w:top w:val="none" w:sz="0" w:space="0" w:color="auto"/>
        <w:left w:val="none" w:sz="0" w:space="0" w:color="auto"/>
        <w:bottom w:val="none" w:sz="0" w:space="0" w:color="auto"/>
        <w:right w:val="none" w:sz="0" w:space="0" w:color="auto"/>
      </w:divBdr>
      <w:divsChild>
        <w:div w:id="1334575468">
          <w:marLeft w:val="144"/>
          <w:marRight w:val="0"/>
          <w:marTop w:val="240"/>
          <w:marBottom w:val="40"/>
          <w:divBdr>
            <w:top w:val="none" w:sz="0" w:space="0" w:color="auto"/>
            <w:left w:val="none" w:sz="0" w:space="0" w:color="auto"/>
            <w:bottom w:val="none" w:sz="0" w:space="0" w:color="auto"/>
            <w:right w:val="none" w:sz="0" w:space="0" w:color="auto"/>
          </w:divBdr>
        </w:div>
        <w:div w:id="1906836710">
          <w:marLeft w:val="144"/>
          <w:marRight w:val="0"/>
          <w:marTop w:val="240"/>
          <w:marBottom w:val="40"/>
          <w:divBdr>
            <w:top w:val="none" w:sz="0" w:space="0" w:color="auto"/>
            <w:left w:val="none" w:sz="0" w:space="0" w:color="auto"/>
            <w:bottom w:val="none" w:sz="0" w:space="0" w:color="auto"/>
            <w:right w:val="none" w:sz="0" w:space="0" w:color="auto"/>
          </w:divBdr>
        </w:div>
      </w:divsChild>
    </w:div>
    <w:div w:id="388460925">
      <w:bodyDiv w:val="1"/>
      <w:marLeft w:val="0"/>
      <w:marRight w:val="0"/>
      <w:marTop w:val="0"/>
      <w:marBottom w:val="0"/>
      <w:divBdr>
        <w:top w:val="none" w:sz="0" w:space="0" w:color="auto"/>
        <w:left w:val="none" w:sz="0" w:space="0" w:color="auto"/>
        <w:bottom w:val="none" w:sz="0" w:space="0" w:color="auto"/>
        <w:right w:val="none" w:sz="0" w:space="0" w:color="auto"/>
      </w:divBdr>
      <w:divsChild>
        <w:div w:id="73406602">
          <w:marLeft w:val="144"/>
          <w:marRight w:val="0"/>
          <w:marTop w:val="240"/>
          <w:marBottom w:val="40"/>
          <w:divBdr>
            <w:top w:val="none" w:sz="0" w:space="0" w:color="auto"/>
            <w:left w:val="none" w:sz="0" w:space="0" w:color="auto"/>
            <w:bottom w:val="none" w:sz="0" w:space="0" w:color="auto"/>
            <w:right w:val="none" w:sz="0" w:space="0" w:color="auto"/>
          </w:divBdr>
        </w:div>
        <w:div w:id="120073887">
          <w:marLeft w:val="144"/>
          <w:marRight w:val="0"/>
          <w:marTop w:val="240"/>
          <w:marBottom w:val="40"/>
          <w:divBdr>
            <w:top w:val="none" w:sz="0" w:space="0" w:color="auto"/>
            <w:left w:val="none" w:sz="0" w:space="0" w:color="auto"/>
            <w:bottom w:val="none" w:sz="0" w:space="0" w:color="auto"/>
            <w:right w:val="none" w:sz="0" w:space="0" w:color="auto"/>
          </w:divBdr>
        </w:div>
        <w:div w:id="177815370">
          <w:marLeft w:val="144"/>
          <w:marRight w:val="0"/>
          <w:marTop w:val="240"/>
          <w:marBottom w:val="40"/>
          <w:divBdr>
            <w:top w:val="none" w:sz="0" w:space="0" w:color="auto"/>
            <w:left w:val="none" w:sz="0" w:space="0" w:color="auto"/>
            <w:bottom w:val="none" w:sz="0" w:space="0" w:color="auto"/>
            <w:right w:val="none" w:sz="0" w:space="0" w:color="auto"/>
          </w:divBdr>
        </w:div>
        <w:div w:id="578951153">
          <w:marLeft w:val="144"/>
          <w:marRight w:val="0"/>
          <w:marTop w:val="240"/>
          <w:marBottom w:val="40"/>
          <w:divBdr>
            <w:top w:val="none" w:sz="0" w:space="0" w:color="auto"/>
            <w:left w:val="none" w:sz="0" w:space="0" w:color="auto"/>
            <w:bottom w:val="none" w:sz="0" w:space="0" w:color="auto"/>
            <w:right w:val="none" w:sz="0" w:space="0" w:color="auto"/>
          </w:divBdr>
        </w:div>
      </w:divsChild>
    </w:div>
    <w:div w:id="394427206">
      <w:bodyDiv w:val="1"/>
      <w:marLeft w:val="0"/>
      <w:marRight w:val="0"/>
      <w:marTop w:val="0"/>
      <w:marBottom w:val="0"/>
      <w:divBdr>
        <w:top w:val="none" w:sz="0" w:space="0" w:color="auto"/>
        <w:left w:val="none" w:sz="0" w:space="0" w:color="auto"/>
        <w:bottom w:val="none" w:sz="0" w:space="0" w:color="auto"/>
        <w:right w:val="none" w:sz="0" w:space="0" w:color="auto"/>
      </w:divBdr>
      <w:divsChild>
        <w:div w:id="523132738">
          <w:marLeft w:val="144"/>
          <w:marRight w:val="0"/>
          <w:marTop w:val="240"/>
          <w:marBottom w:val="40"/>
          <w:divBdr>
            <w:top w:val="none" w:sz="0" w:space="0" w:color="auto"/>
            <w:left w:val="none" w:sz="0" w:space="0" w:color="auto"/>
            <w:bottom w:val="none" w:sz="0" w:space="0" w:color="auto"/>
            <w:right w:val="none" w:sz="0" w:space="0" w:color="auto"/>
          </w:divBdr>
        </w:div>
        <w:div w:id="529607421">
          <w:marLeft w:val="144"/>
          <w:marRight w:val="0"/>
          <w:marTop w:val="240"/>
          <w:marBottom w:val="40"/>
          <w:divBdr>
            <w:top w:val="none" w:sz="0" w:space="0" w:color="auto"/>
            <w:left w:val="none" w:sz="0" w:space="0" w:color="auto"/>
            <w:bottom w:val="none" w:sz="0" w:space="0" w:color="auto"/>
            <w:right w:val="none" w:sz="0" w:space="0" w:color="auto"/>
          </w:divBdr>
        </w:div>
        <w:div w:id="1310787933">
          <w:marLeft w:val="144"/>
          <w:marRight w:val="0"/>
          <w:marTop w:val="240"/>
          <w:marBottom w:val="40"/>
          <w:divBdr>
            <w:top w:val="none" w:sz="0" w:space="0" w:color="auto"/>
            <w:left w:val="none" w:sz="0" w:space="0" w:color="auto"/>
            <w:bottom w:val="none" w:sz="0" w:space="0" w:color="auto"/>
            <w:right w:val="none" w:sz="0" w:space="0" w:color="auto"/>
          </w:divBdr>
        </w:div>
      </w:divsChild>
    </w:div>
    <w:div w:id="517307430">
      <w:bodyDiv w:val="1"/>
      <w:marLeft w:val="0"/>
      <w:marRight w:val="0"/>
      <w:marTop w:val="0"/>
      <w:marBottom w:val="0"/>
      <w:divBdr>
        <w:top w:val="none" w:sz="0" w:space="0" w:color="auto"/>
        <w:left w:val="none" w:sz="0" w:space="0" w:color="auto"/>
        <w:bottom w:val="none" w:sz="0" w:space="0" w:color="auto"/>
        <w:right w:val="none" w:sz="0" w:space="0" w:color="auto"/>
      </w:divBdr>
    </w:div>
    <w:div w:id="543518755">
      <w:bodyDiv w:val="1"/>
      <w:marLeft w:val="0"/>
      <w:marRight w:val="0"/>
      <w:marTop w:val="0"/>
      <w:marBottom w:val="0"/>
      <w:divBdr>
        <w:top w:val="none" w:sz="0" w:space="0" w:color="auto"/>
        <w:left w:val="none" w:sz="0" w:space="0" w:color="auto"/>
        <w:bottom w:val="none" w:sz="0" w:space="0" w:color="auto"/>
        <w:right w:val="none" w:sz="0" w:space="0" w:color="auto"/>
      </w:divBdr>
    </w:div>
    <w:div w:id="554586246">
      <w:bodyDiv w:val="1"/>
      <w:marLeft w:val="0"/>
      <w:marRight w:val="0"/>
      <w:marTop w:val="0"/>
      <w:marBottom w:val="0"/>
      <w:divBdr>
        <w:top w:val="none" w:sz="0" w:space="0" w:color="auto"/>
        <w:left w:val="none" w:sz="0" w:space="0" w:color="auto"/>
        <w:bottom w:val="none" w:sz="0" w:space="0" w:color="auto"/>
        <w:right w:val="none" w:sz="0" w:space="0" w:color="auto"/>
      </w:divBdr>
    </w:div>
    <w:div w:id="595670597">
      <w:bodyDiv w:val="1"/>
      <w:marLeft w:val="0"/>
      <w:marRight w:val="0"/>
      <w:marTop w:val="0"/>
      <w:marBottom w:val="0"/>
      <w:divBdr>
        <w:top w:val="none" w:sz="0" w:space="0" w:color="auto"/>
        <w:left w:val="none" w:sz="0" w:space="0" w:color="auto"/>
        <w:bottom w:val="none" w:sz="0" w:space="0" w:color="auto"/>
        <w:right w:val="none" w:sz="0" w:space="0" w:color="auto"/>
      </w:divBdr>
      <w:divsChild>
        <w:div w:id="143594768">
          <w:marLeft w:val="144"/>
          <w:marRight w:val="0"/>
          <w:marTop w:val="240"/>
          <w:marBottom w:val="40"/>
          <w:divBdr>
            <w:top w:val="none" w:sz="0" w:space="0" w:color="auto"/>
            <w:left w:val="none" w:sz="0" w:space="0" w:color="auto"/>
            <w:bottom w:val="none" w:sz="0" w:space="0" w:color="auto"/>
            <w:right w:val="none" w:sz="0" w:space="0" w:color="auto"/>
          </w:divBdr>
        </w:div>
        <w:div w:id="430397378">
          <w:marLeft w:val="144"/>
          <w:marRight w:val="0"/>
          <w:marTop w:val="240"/>
          <w:marBottom w:val="40"/>
          <w:divBdr>
            <w:top w:val="none" w:sz="0" w:space="0" w:color="auto"/>
            <w:left w:val="none" w:sz="0" w:space="0" w:color="auto"/>
            <w:bottom w:val="none" w:sz="0" w:space="0" w:color="auto"/>
            <w:right w:val="none" w:sz="0" w:space="0" w:color="auto"/>
          </w:divBdr>
        </w:div>
        <w:div w:id="1603689022">
          <w:marLeft w:val="144"/>
          <w:marRight w:val="0"/>
          <w:marTop w:val="240"/>
          <w:marBottom w:val="40"/>
          <w:divBdr>
            <w:top w:val="none" w:sz="0" w:space="0" w:color="auto"/>
            <w:left w:val="none" w:sz="0" w:space="0" w:color="auto"/>
            <w:bottom w:val="none" w:sz="0" w:space="0" w:color="auto"/>
            <w:right w:val="none" w:sz="0" w:space="0" w:color="auto"/>
          </w:divBdr>
        </w:div>
        <w:div w:id="1841772348">
          <w:marLeft w:val="144"/>
          <w:marRight w:val="0"/>
          <w:marTop w:val="240"/>
          <w:marBottom w:val="40"/>
          <w:divBdr>
            <w:top w:val="none" w:sz="0" w:space="0" w:color="auto"/>
            <w:left w:val="none" w:sz="0" w:space="0" w:color="auto"/>
            <w:bottom w:val="none" w:sz="0" w:space="0" w:color="auto"/>
            <w:right w:val="none" w:sz="0" w:space="0" w:color="auto"/>
          </w:divBdr>
        </w:div>
      </w:divsChild>
    </w:div>
    <w:div w:id="712460170">
      <w:bodyDiv w:val="1"/>
      <w:marLeft w:val="0"/>
      <w:marRight w:val="0"/>
      <w:marTop w:val="0"/>
      <w:marBottom w:val="0"/>
      <w:divBdr>
        <w:top w:val="none" w:sz="0" w:space="0" w:color="auto"/>
        <w:left w:val="none" w:sz="0" w:space="0" w:color="auto"/>
        <w:bottom w:val="none" w:sz="0" w:space="0" w:color="auto"/>
        <w:right w:val="none" w:sz="0" w:space="0" w:color="auto"/>
      </w:divBdr>
    </w:div>
    <w:div w:id="762065591">
      <w:bodyDiv w:val="1"/>
      <w:marLeft w:val="0"/>
      <w:marRight w:val="0"/>
      <w:marTop w:val="0"/>
      <w:marBottom w:val="0"/>
      <w:divBdr>
        <w:top w:val="none" w:sz="0" w:space="0" w:color="auto"/>
        <w:left w:val="none" w:sz="0" w:space="0" w:color="auto"/>
        <w:bottom w:val="none" w:sz="0" w:space="0" w:color="auto"/>
        <w:right w:val="none" w:sz="0" w:space="0" w:color="auto"/>
      </w:divBdr>
    </w:div>
    <w:div w:id="819421752">
      <w:bodyDiv w:val="1"/>
      <w:marLeft w:val="0"/>
      <w:marRight w:val="0"/>
      <w:marTop w:val="0"/>
      <w:marBottom w:val="0"/>
      <w:divBdr>
        <w:top w:val="none" w:sz="0" w:space="0" w:color="auto"/>
        <w:left w:val="none" w:sz="0" w:space="0" w:color="auto"/>
        <w:bottom w:val="none" w:sz="0" w:space="0" w:color="auto"/>
        <w:right w:val="none" w:sz="0" w:space="0" w:color="auto"/>
      </w:divBdr>
    </w:div>
    <w:div w:id="964584508">
      <w:bodyDiv w:val="1"/>
      <w:marLeft w:val="0"/>
      <w:marRight w:val="0"/>
      <w:marTop w:val="0"/>
      <w:marBottom w:val="0"/>
      <w:divBdr>
        <w:top w:val="none" w:sz="0" w:space="0" w:color="auto"/>
        <w:left w:val="none" w:sz="0" w:space="0" w:color="auto"/>
        <w:bottom w:val="none" w:sz="0" w:space="0" w:color="auto"/>
        <w:right w:val="none" w:sz="0" w:space="0" w:color="auto"/>
      </w:divBdr>
      <w:divsChild>
        <w:div w:id="113980723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78734522">
      <w:bodyDiv w:val="1"/>
      <w:marLeft w:val="0"/>
      <w:marRight w:val="0"/>
      <w:marTop w:val="0"/>
      <w:marBottom w:val="0"/>
      <w:divBdr>
        <w:top w:val="none" w:sz="0" w:space="0" w:color="auto"/>
        <w:left w:val="none" w:sz="0" w:space="0" w:color="auto"/>
        <w:bottom w:val="none" w:sz="0" w:space="0" w:color="auto"/>
        <w:right w:val="none" w:sz="0" w:space="0" w:color="auto"/>
      </w:divBdr>
    </w:div>
    <w:div w:id="1211379612">
      <w:bodyDiv w:val="1"/>
      <w:marLeft w:val="0"/>
      <w:marRight w:val="0"/>
      <w:marTop w:val="0"/>
      <w:marBottom w:val="0"/>
      <w:divBdr>
        <w:top w:val="none" w:sz="0" w:space="0" w:color="auto"/>
        <w:left w:val="none" w:sz="0" w:space="0" w:color="auto"/>
        <w:bottom w:val="none" w:sz="0" w:space="0" w:color="auto"/>
        <w:right w:val="none" w:sz="0" w:space="0" w:color="auto"/>
      </w:divBdr>
    </w:div>
    <w:div w:id="1289584617">
      <w:bodyDiv w:val="1"/>
      <w:marLeft w:val="0"/>
      <w:marRight w:val="0"/>
      <w:marTop w:val="0"/>
      <w:marBottom w:val="0"/>
      <w:divBdr>
        <w:top w:val="none" w:sz="0" w:space="0" w:color="auto"/>
        <w:left w:val="none" w:sz="0" w:space="0" w:color="auto"/>
        <w:bottom w:val="none" w:sz="0" w:space="0" w:color="auto"/>
        <w:right w:val="none" w:sz="0" w:space="0" w:color="auto"/>
      </w:divBdr>
    </w:div>
    <w:div w:id="1364670454">
      <w:bodyDiv w:val="1"/>
      <w:marLeft w:val="0"/>
      <w:marRight w:val="0"/>
      <w:marTop w:val="0"/>
      <w:marBottom w:val="0"/>
      <w:divBdr>
        <w:top w:val="none" w:sz="0" w:space="0" w:color="auto"/>
        <w:left w:val="none" w:sz="0" w:space="0" w:color="auto"/>
        <w:bottom w:val="none" w:sz="0" w:space="0" w:color="auto"/>
        <w:right w:val="none" w:sz="0" w:space="0" w:color="auto"/>
      </w:divBdr>
    </w:div>
    <w:div w:id="1398164617">
      <w:bodyDiv w:val="1"/>
      <w:marLeft w:val="0"/>
      <w:marRight w:val="0"/>
      <w:marTop w:val="0"/>
      <w:marBottom w:val="0"/>
      <w:divBdr>
        <w:top w:val="none" w:sz="0" w:space="0" w:color="auto"/>
        <w:left w:val="none" w:sz="0" w:space="0" w:color="auto"/>
        <w:bottom w:val="none" w:sz="0" w:space="0" w:color="auto"/>
        <w:right w:val="none" w:sz="0" w:space="0" w:color="auto"/>
      </w:divBdr>
    </w:div>
    <w:div w:id="1484079719">
      <w:bodyDiv w:val="1"/>
      <w:marLeft w:val="0"/>
      <w:marRight w:val="0"/>
      <w:marTop w:val="0"/>
      <w:marBottom w:val="0"/>
      <w:divBdr>
        <w:top w:val="none" w:sz="0" w:space="0" w:color="auto"/>
        <w:left w:val="none" w:sz="0" w:space="0" w:color="auto"/>
        <w:bottom w:val="none" w:sz="0" w:space="0" w:color="auto"/>
        <w:right w:val="none" w:sz="0" w:space="0" w:color="auto"/>
      </w:divBdr>
      <w:divsChild>
        <w:div w:id="350302289">
          <w:marLeft w:val="144"/>
          <w:marRight w:val="0"/>
          <w:marTop w:val="240"/>
          <w:marBottom w:val="40"/>
          <w:divBdr>
            <w:top w:val="none" w:sz="0" w:space="0" w:color="auto"/>
            <w:left w:val="none" w:sz="0" w:space="0" w:color="auto"/>
            <w:bottom w:val="none" w:sz="0" w:space="0" w:color="auto"/>
            <w:right w:val="none" w:sz="0" w:space="0" w:color="auto"/>
          </w:divBdr>
        </w:div>
        <w:div w:id="1394114306">
          <w:marLeft w:val="144"/>
          <w:marRight w:val="0"/>
          <w:marTop w:val="240"/>
          <w:marBottom w:val="40"/>
          <w:divBdr>
            <w:top w:val="none" w:sz="0" w:space="0" w:color="auto"/>
            <w:left w:val="none" w:sz="0" w:space="0" w:color="auto"/>
            <w:bottom w:val="none" w:sz="0" w:space="0" w:color="auto"/>
            <w:right w:val="none" w:sz="0" w:space="0" w:color="auto"/>
          </w:divBdr>
        </w:div>
        <w:div w:id="1754475789">
          <w:marLeft w:val="144"/>
          <w:marRight w:val="0"/>
          <w:marTop w:val="240"/>
          <w:marBottom w:val="40"/>
          <w:divBdr>
            <w:top w:val="none" w:sz="0" w:space="0" w:color="auto"/>
            <w:left w:val="none" w:sz="0" w:space="0" w:color="auto"/>
            <w:bottom w:val="none" w:sz="0" w:space="0" w:color="auto"/>
            <w:right w:val="none" w:sz="0" w:space="0" w:color="auto"/>
          </w:divBdr>
        </w:div>
      </w:divsChild>
    </w:div>
    <w:div w:id="1487356933">
      <w:bodyDiv w:val="1"/>
      <w:marLeft w:val="0"/>
      <w:marRight w:val="0"/>
      <w:marTop w:val="0"/>
      <w:marBottom w:val="0"/>
      <w:divBdr>
        <w:top w:val="none" w:sz="0" w:space="0" w:color="auto"/>
        <w:left w:val="none" w:sz="0" w:space="0" w:color="auto"/>
        <w:bottom w:val="none" w:sz="0" w:space="0" w:color="auto"/>
        <w:right w:val="none" w:sz="0" w:space="0" w:color="auto"/>
      </w:divBdr>
    </w:div>
    <w:div w:id="1559589424">
      <w:bodyDiv w:val="1"/>
      <w:marLeft w:val="0"/>
      <w:marRight w:val="0"/>
      <w:marTop w:val="0"/>
      <w:marBottom w:val="0"/>
      <w:divBdr>
        <w:top w:val="none" w:sz="0" w:space="0" w:color="auto"/>
        <w:left w:val="none" w:sz="0" w:space="0" w:color="auto"/>
        <w:bottom w:val="none" w:sz="0" w:space="0" w:color="auto"/>
        <w:right w:val="none" w:sz="0" w:space="0" w:color="auto"/>
      </w:divBdr>
    </w:div>
    <w:div w:id="1570922409">
      <w:bodyDiv w:val="1"/>
      <w:marLeft w:val="0"/>
      <w:marRight w:val="0"/>
      <w:marTop w:val="0"/>
      <w:marBottom w:val="0"/>
      <w:divBdr>
        <w:top w:val="none" w:sz="0" w:space="0" w:color="auto"/>
        <w:left w:val="none" w:sz="0" w:space="0" w:color="auto"/>
        <w:bottom w:val="none" w:sz="0" w:space="0" w:color="auto"/>
        <w:right w:val="none" w:sz="0" w:space="0" w:color="auto"/>
      </w:divBdr>
    </w:div>
    <w:div w:id="1598757927">
      <w:bodyDiv w:val="1"/>
      <w:marLeft w:val="0"/>
      <w:marRight w:val="0"/>
      <w:marTop w:val="0"/>
      <w:marBottom w:val="0"/>
      <w:divBdr>
        <w:top w:val="none" w:sz="0" w:space="0" w:color="auto"/>
        <w:left w:val="none" w:sz="0" w:space="0" w:color="auto"/>
        <w:bottom w:val="none" w:sz="0" w:space="0" w:color="auto"/>
        <w:right w:val="none" w:sz="0" w:space="0" w:color="auto"/>
      </w:divBdr>
    </w:div>
    <w:div w:id="1603145260">
      <w:bodyDiv w:val="1"/>
      <w:marLeft w:val="0"/>
      <w:marRight w:val="0"/>
      <w:marTop w:val="0"/>
      <w:marBottom w:val="0"/>
      <w:divBdr>
        <w:top w:val="none" w:sz="0" w:space="0" w:color="auto"/>
        <w:left w:val="none" w:sz="0" w:space="0" w:color="auto"/>
        <w:bottom w:val="none" w:sz="0" w:space="0" w:color="auto"/>
        <w:right w:val="none" w:sz="0" w:space="0" w:color="auto"/>
      </w:divBdr>
    </w:div>
    <w:div w:id="1611350448">
      <w:bodyDiv w:val="1"/>
      <w:marLeft w:val="0"/>
      <w:marRight w:val="0"/>
      <w:marTop w:val="0"/>
      <w:marBottom w:val="0"/>
      <w:divBdr>
        <w:top w:val="none" w:sz="0" w:space="0" w:color="auto"/>
        <w:left w:val="none" w:sz="0" w:space="0" w:color="auto"/>
        <w:bottom w:val="none" w:sz="0" w:space="0" w:color="auto"/>
        <w:right w:val="none" w:sz="0" w:space="0" w:color="auto"/>
      </w:divBdr>
      <w:divsChild>
        <w:div w:id="1245528623">
          <w:marLeft w:val="144"/>
          <w:marRight w:val="0"/>
          <w:marTop w:val="240"/>
          <w:marBottom w:val="40"/>
          <w:divBdr>
            <w:top w:val="none" w:sz="0" w:space="0" w:color="auto"/>
            <w:left w:val="none" w:sz="0" w:space="0" w:color="auto"/>
            <w:bottom w:val="none" w:sz="0" w:space="0" w:color="auto"/>
            <w:right w:val="none" w:sz="0" w:space="0" w:color="auto"/>
          </w:divBdr>
        </w:div>
        <w:div w:id="1926986401">
          <w:marLeft w:val="144"/>
          <w:marRight w:val="0"/>
          <w:marTop w:val="240"/>
          <w:marBottom w:val="40"/>
          <w:divBdr>
            <w:top w:val="none" w:sz="0" w:space="0" w:color="auto"/>
            <w:left w:val="none" w:sz="0" w:space="0" w:color="auto"/>
            <w:bottom w:val="none" w:sz="0" w:space="0" w:color="auto"/>
            <w:right w:val="none" w:sz="0" w:space="0" w:color="auto"/>
          </w:divBdr>
        </w:div>
        <w:div w:id="2054042283">
          <w:marLeft w:val="144"/>
          <w:marRight w:val="0"/>
          <w:marTop w:val="240"/>
          <w:marBottom w:val="40"/>
          <w:divBdr>
            <w:top w:val="none" w:sz="0" w:space="0" w:color="auto"/>
            <w:left w:val="none" w:sz="0" w:space="0" w:color="auto"/>
            <w:bottom w:val="none" w:sz="0" w:space="0" w:color="auto"/>
            <w:right w:val="none" w:sz="0" w:space="0" w:color="auto"/>
          </w:divBdr>
        </w:div>
      </w:divsChild>
    </w:div>
    <w:div w:id="1674726270">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36662654">
      <w:bodyDiv w:val="1"/>
      <w:marLeft w:val="0"/>
      <w:marRight w:val="0"/>
      <w:marTop w:val="0"/>
      <w:marBottom w:val="0"/>
      <w:divBdr>
        <w:top w:val="none" w:sz="0" w:space="0" w:color="auto"/>
        <w:left w:val="none" w:sz="0" w:space="0" w:color="auto"/>
        <w:bottom w:val="none" w:sz="0" w:space="0" w:color="auto"/>
        <w:right w:val="none" w:sz="0" w:space="0" w:color="auto"/>
      </w:divBdr>
    </w:div>
    <w:div w:id="1747190385">
      <w:bodyDiv w:val="1"/>
      <w:marLeft w:val="0"/>
      <w:marRight w:val="0"/>
      <w:marTop w:val="0"/>
      <w:marBottom w:val="0"/>
      <w:divBdr>
        <w:top w:val="none" w:sz="0" w:space="0" w:color="auto"/>
        <w:left w:val="none" w:sz="0" w:space="0" w:color="auto"/>
        <w:bottom w:val="none" w:sz="0" w:space="0" w:color="auto"/>
        <w:right w:val="none" w:sz="0" w:space="0" w:color="auto"/>
      </w:divBdr>
      <w:divsChild>
        <w:div w:id="551966984">
          <w:marLeft w:val="360"/>
          <w:marRight w:val="0"/>
          <w:marTop w:val="86"/>
          <w:marBottom w:val="0"/>
          <w:divBdr>
            <w:top w:val="none" w:sz="0" w:space="0" w:color="auto"/>
            <w:left w:val="none" w:sz="0" w:space="0" w:color="auto"/>
            <w:bottom w:val="none" w:sz="0" w:space="0" w:color="auto"/>
            <w:right w:val="none" w:sz="0" w:space="0" w:color="auto"/>
          </w:divBdr>
        </w:div>
        <w:div w:id="1532498561">
          <w:marLeft w:val="360"/>
          <w:marRight w:val="0"/>
          <w:marTop w:val="86"/>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68517692">
      <w:bodyDiv w:val="1"/>
      <w:marLeft w:val="0"/>
      <w:marRight w:val="0"/>
      <w:marTop w:val="0"/>
      <w:marBottom w:val="0"/>
      <w:divBdr>
        <w:top w:val="none" w:sz="0" w:space="0" w:color="auto"/>
        <w:left w:val="none" w:sz="0" w:space="0" w:color="auto"/>
        <w:bottom w:val="none" w:sz="0" w:space="0" w:color="auto"/>
        <w:right w:val="none" w:sz="0" w:space="0" w:color="auto"/>
      </w:divBdr>
      <w:divsChild>
        <w:div w:id="332997229">
          <w:marLeft w:val="144"/>
          <w:marRight w:val="0"/>
          <w:marTop w:val="240"/>
          <w:marBottom w:val="40"/>
          <w:divBdr>
            <w:top w:val="none" w:sz="0" w:space="0" w:color="auto"/>
            <w:left w:val="none" w:sz="0" w:space="0" w:color="auto"/>
            <w:bottom w:val="none" w:sz="0" w:space="0" w:color="auto"/>
            <w:right w:val="none" w:sz="0" w:space="0" w:color="auto"/>
          </w:divBdr>
        </w:div>
        <w:div w:id="1619219528">
          <w:marLeft w:val="144"/>
          <w:marRight w:val="0"/>
          <w:marTop w:val="240"/>
          <w:marBottom w:val="40"/>
          <w:divBdr>
            <w:top w:val="none" w:sz="0" w:space="0" w:color="auto"/>
            <w:left w:val="none" w:sz="0" w:space="0" w:color="auto"/>
            <w:bottom w:val="none" w:sz="0" w:space="0" w:color="auto"/>
            <w:right w:val="none" w:sz="0" w:space="0" w:color="auto"/>
          </w:divBdr>
        </w:div>
      </w:divsChild>
    </w:div>
    <w:div w:id="1920019656">
      <w:bodyDiv w:val="1"/>
      <w:marLeft w:val="0"/>
      <w:marRight w:val="0"/>
      <w:marTop w:val="0"/>
      <w:marBottom w:val="0"/>
      <w:divBdr>
        <w:top w:val="none" w:sz="0" w:space="0" w:color="auto"/>
        <w:left w:val="none" w:sz="0" w:space="0" w:color="auto"/>
        <w:bottom w:val="none" w:sz="0" w:space="0" w:color="auto"/>
        <w:right w:val="none" w:sz="0" w:space="0" w:color="auto"/>
      </w:divBdr>
    </w:div>
    <w:div w:id="1928273328">
      <w:bodyDiv w:val="1"/>
      <w:marLeft w:val="0"/>
      <w:marRight w:val="0"/>
      <w:marTop w:val="0"/>
      <w:marBottom w:val="0"/>
      <w:divBdr>
        <w:top w:val="none" w:sz="0" w:space="0" w:color="auto"/>
        <w:left w:val="none" w:sz="0" w:space="0" w:color="auto"/>
        <w:bottom w:val="none" w:sz="0" w:space="0" w:color="auto"/>
        <w:right w:val="none" w:sz="0" w:space="0" w:color="auto"/>
      </w:divBdr>
    </w:div>
    <w:div w:id="2045017378">
      <w:bodyDiv w:val="1"/>
      <w:marLeft w:val="0"/>
      <w:marRight w:val="0"/>
      <w:marTop w:val="0"/>
      <w:marBottom w:val="0"/>
      <w:divBdr>
        <w:top w:val="none" w:sz="0" w:space="0" w:color="auto"/>
        <w:left w:val="none" w:sz="0" w:space="0" w:color="auto"/>
        <w:bottom w:val="none" w:sz="0" w:space="0" w:color="auto"/>
        <w:right w:val="none" w:sz="0" w:space="0" w:color="auto"/>
      </w:divBdr>
      <w:divsChild>
        <w:div w:id="563415611">
          <w:marLeft w:val="144"/>
          <w:marRight w:val="0"/>
          <w:marTop w:val="240"/>
          <w:marBottom w:val="40"/>
          <w:divBdr>
            <w:top w:val="none" w:sz="0" w:space="0" w:color="auto"/>
            <w:left w:val="none" w:sz="0" w:space="0" w:color="auto"/>
            <w:bottom w:val="none" w:sz="0" w:space="0" w:color="auto"/>
            <w:right w:val="none" w:sz="0" w:space="0" w:color="auto"/>
          </w:divBdr>
        </w:div>
      </w:divsChild>
    </w:div>
    <w:div w:id="2057243337">
      <w:bodyDiv w:val="1"/>
      <w:marLeft w:val="0"/>
      <w:marRight w:val="0"/>
      <w:marTop w:val="0"/>
      <w:marBottom w:val="0"/>
      <w:divBdr>
        <w:top w:val="none" w:sz="0" w:space="0" w:color="auto"/>
        <w:left w:val="none" w:sz="0" w:space="0" w:color="auto"/>
        <w:bottom w:val="none" w:sz="0" w:space="0" w:color="auto"/>
        <w:right w:val="none" w:sz="0" w:space="0" w:color="auto"/>
      </w:divBdr>
    </w:div>
    <w:div w:id="2088576444">
      <w:bodyDiv w:val="1"/>
      <w:marLeft w:val="0"/>
      <w:marRight w:val="0"/>
      <w:marTop w:val="0"/>
      <w:marBottom w:val="0"/>
      <w:divBdr>
        <w:top w:val="none" w:sz="0" w:space="0" w:color="auto"/>
        <w:left w:val="none" w:sz="0" w:space="0" w:color="auto"/>
        <w:bottom w:val="none" w:sz="0" w:space="0" w:color="auto"/>
        <w:right w:val="none" w:sz="0" w:space="0" w:color="auto"/>
      </w:divBdr>
      <w:divsChild>
        <w:div w:id="474182384">
          <w:marLeft w:val="144"/>
          <w:marRight w:val="0"/>
          <w:marTop w:val="240"/>
          <w:marBottom w:val="40"/>
          <w:divBdr>
            <w:top w:val="none" w:sz="0" w:space="0" w:color="auto"/>
            <w:left w:val="none" w:sz="0" w:space="0" w:color="auto"/>
            <w:bottom w:val="none" w:sz="0" w:space="0" w:color="auto"/>
            <w:right w:val="none" w:sz="0" w:space="0" w:color="auto"/>
          </w:divBdr>
        </w:div>
        <w:div w:id="1564678226">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06.png" Id="rId117" /><Relationship Type="http://schemas.openxmlformats.org/officeDocument/2006/relationships/image" Target="media/image12.png" Id="rId21" /><Relationship Type="http://schemas.openxmlformats.org/officeDocument/2006/relationships/image" Target="media/image33.png" Id="rId42" /><Relationship Type="http://schemas.openxmlformats.org/officeDocument/2006/relationships/image" Target="media/image52.png" Id="rId63" /><Relationship Type="http://schemas.openxmlformats.org/officeDocument/2006/relationships/image" Target="media/image73.png" Id="rId84" /><Relationship Type="http://schemas.openxmlformats.org/officeDocument/2006/relationships/image" Target="media/image127.png" Id="rId138" /><Relationship Type="http://schemas.openxmlformats.org/officeDocument/2006/relationships/image" Target="media/image96.png" Id="rId107" /><Relationship Type="http://schemas.openxmlformats.org/officeDocument/2006/relationships/image" Target="media/image2.png" Id="rId11" /><Relationship Type="http://schemas.openxmlformats.org/officeDocument/2006/relationships/image" Target="media/image23.png" Id="rId32" /><Relationship Type="http://schemas.openxmlformats.org/officeDocument/2006/relationships/image" Target="media/image44.png" Id="rId53" /><Relationship Type="http://schemas.openxmlformats.org/officeDocument/2006/relationships/image" Target="media/image63.png" Id="rId74" /><Relationship Type="http://schemas.openxmlformats.org/officeDocument/2006/relationships/image" Target="media/image117.png" Id="rId128" /><Relationship Type="http://schemas.microsoft.com/office/2020/10/relationships/intelligence" Target="intelligence2.xml" Id="rId149" /><Relationship Type="http://schemas.openxmlformats.org/officeDocument/2006/relationships/styles" Target="styles.xml" Id="rId5" /><Relationship Type="http://schemas.openxmlformats.org/officeDocument/2006/relationships/image" Target="media/image84.png" Id="rId95"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34.png" Id="rId43" /><Relationship Type="http://schemas.openxmlformats.org/officeDocument/2006/relationships/image" Target="media/image39.png" Id="rId48" /><Relationship Type="http://schemas.openxmlformats.org/officeDocument/2006/relationships/image" Target="media/image53.png" Id="rId64" /><Relationship Type="http://schemas.openxmlformats.org/officeDocument/2006/relationships/image" Target="media/image58.png" Id="rId69" /><Relationship Type="http://schemas.openxmlformats.org/officeDocument/2006/relationships/image" Target="media/image102.png" Id="rId113" /><Relationship Type="http://schemas.openxmlformats.org/officeDocument/2006/relationships/image" Target="media/image107.png" Id="rId118" /><Relationship Type="http://schemas.openxmlformats.org/officeDocument/2006/relationships/image" Target="media/image123.png" Id="rId134" /><Relationship Type="http://schemas.openxmlformats.org/officeDocument/2006/relationships/image" Target="media/image128.png" Id="rId139" /><Relationship Type="http://schemas.openxmlformats.org/officeDocument/2006/relationships/image" Target="media/image69.png" Id="rId80" /><Relationship Type="http://schemas.openxmlformats.org/officeDocument/2006/relationships/image" Target="media/image74.png" Id="rId85"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24.png" Id="rId33" /><Relationship Type="http://schemas.openxmlformats.org/officeDocument/2006/relationships/image" Target="media/image29.png" Id="rId38" /><Relationship Type="http://schemas.openxmlformats.org/officeDocument/2006/relationships/image" Target="media/image50.png" Id="rId59" /><Relationship Type="http://schemas.openxmlformats.org/officeDocument/2006/relationships/image" Target="media/image92.png" Id="rId103" /><Relationship Type="http://schemas.openxmlformats.org/officeDocument/2006/relationships/image" Target="media/image97.png" Id="rId108" /><Relationship Type="http://schemas.openxmlformats.org/officeDocument/2006/relationships/image" Target="media/image113.png" Id="rId124" /><Relationship Type="http://schemas.openxmlformats.org/officeDocument/2006/relationships/image" Target="media/image118.png" Id="rId129" /><Relationship Type="http://schemas.openxmlformats.org/officeDocument/2006/relationships/image" Target="media/image45.png" Id="rId54" /><Relationship Type="http://schemas.openxmlformats.org/officeDocument/2006/relationships/image" Target="media/image59.png" Id="rId70" /><Relationship Type="http://schemas.openxmlformats.org/officeDocument/2006/relationships/image" Target="media/image64.png" Id="rId75" /><Relationship Type="http://schemas.openxmlformats.org/officeDocument/2006/relationships/image" Target="media/image80.png" Id="rId91" /><Relationship Type="http://schemas.openxmlformats.org/officeDocument/2006/relationships/image" Target="media/image85.png" Id="rId96" /><Relationship Type="http://schemas.openxmlformats.org/officeDocument/2006/relationships/image" Target="media/image129.png" Id="rId140" /><Relationship Type="http://schemas.openxmlformats.org/officeDocument/2006/relationships/header" Target="header3.xml" Id="rId145"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40.png" Id="rId49" /><Relationship Type="http://schemas.openxmlformats.org/officeDocument/2006/relationships/image" Target="media/image103.png" Id="rId114" /><Relationship Type="http://schemas.openxmlformats.org/officeDocument/2006/relationships/image" Target="media/image108.jpeg" Id="rId119" /><Relationship Type="http://schemas.openxmlformats.org/officeDocument/2006/relationships/image" Target="media/image35.png" Id="rId44" /><Relationship Type="http://schemas.openxmlformats.org/officeDocument/2006/relationships/image" Target="media/image51.png" Id="rId60" /><Relationship Type="http://schemas.openxmlformats.org/officeDocument/2006/relationships/image" Target="media/image54.png" Id="rId65" /><Relationship Type="http://schemas.openxmlformats.org/officeDocument/2006/relationships/image" Target="media/image70.png" Id="rId81" /><Relationship Type="http://schemas.openxmlformats.org/officeDocument/2006/relationships/image" Target="media/image75.png" Id="rId86" /><Relationship Type="http://schemas.openxmlformats.org/officeDocument/2006/relationships/image" Target="media/image119.png" Id="rId130" /><Relationship Type="http://schemas.openxmlformats.org/officeDocument/2006/relationships/image" Target="media/image124.png" Id="rId135"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30.png" Id="rId39" /><Relationship Type="http://schemas.openxmlformats.org/officeDocument/2006/relationships/image" Target="media/image98.png" Id="rId109" /><Relationship Type="http://schemas.openxmlformats.org/officeDocument/2006/relationships/image" Target="media/image25.png" Id="rId34" /><Relationship Type="http://schemas.openxmlformats.org/officeDocument/2006/relationships/image" Target="media/image41.png" Id="rId50" /><Relationship Type="http://schemas.openxmlformats.org/officeDocument/2006/relationships/image" Target="media/image46.png" Id="rId55" /><Relationship Type="http://schemas.openxmlformats.org/officeDocument/2006/relationships/image" Target="media/image65.png" Id="rId76" /><Relationship Type="http://schemas.openxmlformats.org/officeDocument/2006/relationships/image" Target="media/image86.png" Id="rId97" /><Relationship Type="http://schemas.openxmlformats.org/officeDocument/2006/relationships/image" Target="media/image93.png" Id="rId104" /><Relationship Type="http://schemas.openxmlformats.org/officeDocument/2006/relationships/image" Target="media/image109.png" Id="rId120" /><Relationship Type="http://schemas.openxmlformats.org/officeDocument/2006/relationships/image" Target="media/image114.png" Id="rId125" /><Relationship Type="http://schemas.openxmlformats.org/officeDocument/2006/relationships/header" Target="header1.xml" Id="rId141" /><Relationship Type="http://schemas.openxmlformats.org/officeDocument/2006/relationships/footer" Target="footer3.xml" Id="rId146" /><Relationship Type="http://schemas.openxmlformats.org/officeDocument/2006/relationships/webSettings" Target="webSettings.xml" Id="rId7" /><Relationship Type="http://schemas.openxmlformats.org/officeDocument/2006/relationships/image" Target="media/image60.png" Id="rId71" /><Relationship Type="http://schemas.openxmlformats.org/officeDocument/2006/relationships/image" Target="media/image81.png" Id="rId92"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15.png" Id="rId24" /><Relationship Type="http://schemas.openxmlformats.org/officeDocument/2006/relationships/image" Target="media/image31.png" Id="rId40" /><Relationship Type="http://schemas.openxmlformats.org/officeDocument/2006/relationships/image" Target="media/image36.png" Id="rId45" /><Relationship Type="http://schemas.openxmlformats.org/officeDocument/2006/relationships/image" Target="media/image55.png" Id="rId66" /><Relationship Type="http://schemas.openxmlformats.org/officeDocument/2006/relationships/image" Target="media/image76.png" Id="rId87" /><Relationship Type="http://schemas.openxmlformats.org/officeDocument/2006/relationships/image" Target="media/image99.png" Id="rId110" /><Relationship Type="http://schemas.openxmlformats.org/officeDocument/2006/relationships/image" Target="media/image104.png" Id="rId115" /><Relationship Type="http://schemas.openxmlformats.org/officeDocument/2006/relationships/image" Target="media/image120.png" Id="rId131" /><Relationship Type="http://schemas.openxmlformats.org/officeDocument/2006/relationships/image" Target="media/image125.png" Id="rId136" /><Relationship Type="http://schemas.openxmlformats.org/officeDocument/2006/relationships/hyperlink" Target="https://www.merriam-webster.com/dictionary/judgment" TargetMode="External" Id="rId61" /><Relationship Type="http://schemas.openxmlformats.org/officeDocument/2006/relationships/image" Target="media/image71.png" Id="rId82"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21.png" Id="rId30" /><Relationship Type="http://schemas.openxmlformats.org/officeDocument/2006/relationships/image" Target="media/image26.png" Id="rId35" /><Relationship Type="http://schemas.openxmlformats.org/officeDocument/2006/relationships/image" Target="media/image47.png" Id="rId56" /><Relationship Type="http://schemas.openxmlformats.org/officeDocument/2006/relationships/image" Target="media/image66.png" Id="rId77" /><Relationship Type="http://schemas.openxmlformats.org/officeDocument/2006/relationships/image" Target="media/image89.png" Id="rId100" /><Relationship Type="http://schemas.openxmlformats.org/officeDocument/2006/relationships/image" Target="media/image94.png" Id="rId105" /><Relationship Type="http://schemas.openxmlformats.org/officeDocument/2006/relationships/image" Target="media/image115.png" Id="rId126" /><Relationship Type="http://schemas.openxmlformats.org/officeDocument/2006/relationships/fontTable" Target="fontTable.xml" Id="rId147" /><Relationship Type="http://schemas.openxmlformats.org/officeDocument/2006/relationships/footnotes" Target="footnotes.xml" Id="rId8" /><Relationship Type="http://schemas.openxmlformats.org/officeDocument/2006/relationships/image" Target="media/image42.png" Id="rId51" /><Relationship Type="http://schemas.openxmlformats.org/officeDocument/2006/relationships/image" Target="media/image61.png" Id="rId72" /><Relationship Type="http://schemas.openxmlformats.org/officeDocument/2006/relationships/image" Target="media/image82.png" Id="rId93" /><Relationship Type="http://schemas.openxmlformats.org/officeDocument/2006/relationships/image" Target="media/image87.png" Id="rId98" /><Relationship Type="http://schemas.openxmlformats.org/officeDocument/2006/relationships/image" Target="media/image110.png" Id="rId121" /><Relationship Type="http://schemas.openxmlformats.org/officeDocument/2006/relationships/header" Target="header2.xml" Id="rId142" /><Relationship Type="http://schemas.openxmlformats.org/officeDocument/2006/relationships/customXml" Target="../customXml/item3.xml" Id="rId3" /><Relationship Type="http://schemas.openxmlformats.org/officeDocument/2006/relationships/image" Target="media/image16.png" Id="rId25" /><Relationship Type="http://schemas.openxmlformats.org/officeDocument/2006/relationships/image" Target="media/image37.png" Id="rId46" /><Relationship Type="http://schemas.openxmlformats.org/officeDocument/2006/relationships/image" Target="media/image56.png" Id="rId67" /><Relationship Type="http://schemas.openxmlformats.org/officeDocument/2006/relationships/image" Target="media/image105.png" Id="rId116" /><Relationship Type="http://schemas.openxmlformats.org/officeDocument/2006/relationships/image" Target="media/image126.png" Id="rId137" /><Relationship Type="http://schemas.openxmlformats.org/officeDocument/2006/relationships/image" Target="media/image11.png" Id="rId20" /><Relationship Type="http://schemas.openxmlformats.org/officeDocument/2006/relationships/image" Target="media/image32.png" Id="rId41" /><Relationship Type="http://schemas.openxmlformats.org/officeDocument/2006/relationships/hyperlink" Target="https://www.merriam-webster.com/dictionary/detriment" TargetMode="External" Id="rId62" /><Relationship Type="http://schemas.openxmlformats.org/officeDocument/2006/relationships/image" Target="media/image72.png" Id="rId83" /><Relationship Type="http://schemas.openxmlformats.org/officeDocument/2006/relationships/image" Target="media/image77.png" Id="rId88" /><Relationship Type="http://schemas.openxmlformats.org/officeDocument/2006/relationships/image" Target="media/image100.png" Id="rId111" /><Relationship Type="http://schemas.openxmlformats.org/officeDocument/2006/relationships/image" Target="media/image121.png" Id="rId132" /><Relationship Type="http://schemas.openxmlformats.org/officeDocument/2006/relationships/image" Target="media/image6.png" Id="rId15" /><Relationship Type="http://schemas.openxmlformats.org/officeDocument/2006/relationships/image" Target="media/image27.png" Id="rId36" /><Relationship Type="http://schemas.openxmlformats.org/officeDocument/2006/relationships/image" Target="media/image48.png" Id="rId57" /><Relationship Type="http://schemas.openxmlformats.org/officeDocument/2006/relationships/image" Target="media/image95.png" Id="rId106" /><Relationship Type="http://schemas.openxmlformats.org/officeDocument/2006/relationships/image" Target="media/image116.png" Id="rId127"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43.png" Id="rId52" /><Relationship Type="http://schemas.openxmlformats.org/officeDocument/2006/relationships/image" Target="media/image62.png" Id="rId73" /><Relationship Type="http://schemas.openxmlformats.org/officeDocument/2006/relationships/image" Target="media/image67.png" Id="rId78" /><Relationship Type="http://schemas.openxmlformats.org/officeDocument/2006/relationships/image" Target="media/image83.png" Id="rId94" /><Relationship Type="http://schemas.openxmlformats.org/officeDocument/2006/relationships/image" Target="media/image88.png" Id="rId99" /><Relationship Type="http://schemas.openxmlformats.org/officeDocument/2006/relationships/image" Target="media/image90.png" Id="rId101" /><Relationship Type="http://schemas.openxmlformats.org/officeDocument/2006/relationships/image" Target="media/image111.png" Id="rId122" /><Relationship Type="http://schemas.openxmlformats.org/officeDocument/2006/relationships/footer" Target="footer1.xml" Id="rId143" /><Relationship Type="http://schemas.openxmlformats.org/officeDocument/2006/relationships/theme" Target="theme/theme1.xml" Id="rId148"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17.png" Id="rId26" /><Relationship Type="http://schemas.openxmlformats.org/officeDocument/2006/relationships/image" Target="media/image38.png" Id="rId47" /><Relationship Type="http://schemas.openxmlformats.org/officeDocument/2006/relationships/image" Target="media/image57.png" Id="rId68" /><Relationship Type="http://schemas.openxmlformats.org/officeDocument/2006/relationships/image" Target="media/image78.png" Id="rId89" /><Relationship Type="http://schemas.openxmlformats.org/officeDocument/2006/relationships/image" Target="media/image101.png" Id="rId112" /><Relationship Type="http://schemas.openxmlformats.org/officeDocument/2006/relationships/image" Target="media/image122.png" Id="rId133" /><Relationship Type="http://schemas.openxmlformats.org/officeDocument/2006/relationships/image" Target="media/image7.png" Id="rId16" /><Relationship Type="http://schemas.openxmlformats.org/officeDocument/2006/relationships/image" Target="media/image28.png" Id="rId37" /><Relationship Type="http://schemas.openxmlformats.org/officeDocument/2006/relationships/image" Target="media/image49.png" Id="rId58" /><Relationship Type="http://schemas.openxmlformats.org/officeDocument/2006/relationships/image" Target="media/image68.png" Id="rId79" /><Relationship Type="http://schemas.openxmlformats.org/officeDocument/2006/relationships/image" Target="media/image91.png" Id="rId102" /><Relationship Type="http://schemas.openxmlformats.org/officeDocument/2006/relationships/image" Target="media/image112.png" Id="rId123" /><Relationship Type="http://schemas.openxmlformats.org/officeDocument/2006/relationships/footer" Target="footer2.xml" Id="rId144" /><Relationship Type="http://schemas.openxmlformats.org/officeDocument/2006/relationships/image" Target="media/image79.png" Id="rId9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BA48212F-EE33-4E8B-A9C4-C6D1E0A153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568A59-6FB0-452C-8E07-8B0ED6913EFE}">
  <ds:schemaRefs>
    <ds:schemaRef ds:uri="http://schemas.microsoft.com/sharepoint/v3/contenttype/forms"/>
  </ds:schemaRefs>
</ds:datastoreItem>
</file>

<file path=customXml/itemProps3.xml><?xml version="1.0" encoding="utf-8"?>
<ds:datastoreItem xmlns:ds="http://schemas.openxmlformats.org/officeDocument/2006/customXml" ds:itemID="{45DE5199-81DC-4580-BB54-067990DD8D5E}">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Taylor, Rita</lastModifiedBy>
  <revision>240</revision>
  <lastPrinted>2022-07-27T21:54:00.0000000Z</lastPrinted>
  <dcterms:created xsi:type="dcterms:W3CDTF">2024-01-12T19:04:00.0000000Z</dcterms:created>
  <dcterms:modified xsi:type="dcterms:W3CDTF">2026-02-22T19:54:33.2977666Z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