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B618BA" w:rsidP="00B618BA" w:rsidRDefault="00B618BA" w14:paraId="4A2F8064" w14:textId="4CB5FB78">
      <w:pPr>
        <w:spacing w:after="0"/>
      </w:pPr>
      <w:r w:rsidRPr="2C080447">
        <w:rPr>
          <w:b/>
          <w:bCs/>
          <w:sz w:val="52"/>
          <w:szCs w:val="52"/>
        </w:rPr>
        <w:t xml:space="preserve">Facilitator Agenda: </w:t>
      </w:r>
      <w:r w:rsidRPr="2C080447" w:rsidR="006B79A3">
        <w:rPr>
          <w:b/>
          <w:bCs/>
          <w:sz w:val="52"/>
          <w:szCs w:val="52"/>
        </w:rPr>
        <w:t>Advan</w:t>
      </w:r>
      <w:r w:rsidRPr="2C080447" w:rsidR="00796081">
        <w:rPr>
          <w:b/>
          <w:bCs/>
          <w:sz w:val="52"/>
          <w:szCs w:val="52"/>
        </w:rPr>
        <w:t>cing Racial Justice 202</w:t>
      </w:r>
      <w:r w:rsidRPr="2C080447" w:rsidR="652D98F5">
        <w:rPr>
          <w:b/>
          <w:bCs/>
          <w:sz w:val="52"/>
          <w:szCs w:val="52"/>
        </w:rPr>
        <w:t>6</w:t>
      </w:r>
      <w:r w:rsidRPr="2C080447" w:rsidR="00796081">
        <w:rPr>
          <w:b/>
          <w:bCs/>
          <w:sz w:val="52"/>
          <w:szCs w:val="52"/>
        </w:rPr>
        <w:t xml:space="preserve"> </w:t>
      </w:r>
      <w:r w:rsidRPr="2C080447" w:rsidR="45695B67">
        <w:rPr>
          <w:b/>
          <w:bCs/>
          <w:sz w:val="52"/>
          <w:szCs w:val="52"/>
        </w:rPr>
        <w:t xml:space="preserve">MSEA </w:t>
      </w:r>
      <w:r w:rsidRPr="2C080447">
        <w:rPr>
          <w:b/>
          <w:bCs/>
          <w:sz w:val="52"/>
          <w:szCs w:val="52"/>
        </w:rPr>
        <w:t>Day #</w:t>
      </w:r>
      <w:r w:rsidRPr="2C080447" w:rsidR="006B79A3">
        <w:rPr>
          <w:b/>
          <w:bCs/>
          <w:sz w:val="52"/>
          <w:szCs w:val="52"/>
        </w:rPr>
        <w:t>3</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30"/>
        <w:gridCol w:w="492"/>
        <w:gridCol w:w="437"/>
        <w:gridCol w:w="1032"/>
        <w:gridCol w:w="1984"/>
        <w:gridCol w:w="1032"/>
        <w:gridCol w:w="3927"/>
        <w:gridCol w:w="172"/>
        <w:gridCol w:w="1263"/>
      </w:tblGrid>
      <w:tr w:rsidR="00B618BA" w:rsidTr="4998D614" w14:paraId="5C0E2DD9" w14:textId="77777777">
        <w:tc>
          <w:tcPr>
            <w:tcW w:w="9507" w:type="dxa"/>
            <w:gridSpan w:val="6"/>
            <w:shd w:val="clear" w:color="auto" w:fill="AEAAAA" w:themeFill="background2" w:themeFillShade="BF"/>
            <w:tcMar/>
          </w:tcPr>
          <w:p w:rsidR="00B618BA" w:rsidP="00A34D00" w:rsidRDefault="00B618BA" w14:paraId="1B5D4C6E" w14:textId="77777777">
            <w:r>
              <w:rPr>
                <w:b/>
              </w:rPr>
              <w:t>General Materials Needed:</w:t>
            </w:r>
          </w:p>
        </w:tc>
        <w:tc>
          <w:tcPr>
            <w:tcW w:w="5362" w:type="dxa"/>
            <w:gridSpan w:val="3"/>
            <w:shd w:val="clear" w:color="auto" w:fill="AEAAAA" w:themeFill="background2" w:themeFillShade="BF"/>
            <w:tcMar/>
          </w:tcPr>
          <w:p w:rsidR="00B618BA" w:rsidP="00A34D00" w:rsidRDefault="00B618BA" w14:paraId="6549D21A" w14:textId="77777777">
            <w:r>
              <w:rPr>
                <w:b/>
              </w:rPr>
              <w:t>Room Set-up:</w:t>
            </w:r>
          </w:p>
        </w:tc>
      </w:tr>
      <w:tr w:rsidR="00FA3113" w:rsidTr="4998D614" w14:paraId="5BD911C2" w14:textId="77777777">
        <w:trPr>
          <w:trHeight w:val="1060"/>
        </w:trPr>
        <w:tc>
          <w:tcPr>
            <w:tcW w:w="5022" w:type="dxa"/>
            <w:gridSpan w:val="2"/>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4485"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t xml:space="preserve">Index Cards </w:t>
            </w:r>
          </w:p>
        </w:tc>
        <w:tc>
          <w:tcPr>
            <w:tcW w:w="5362"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4998D614" w14:paraId="42E38CBE" w14:textId="77777777">
        <w:trPr>
          <w:trHeight w:val="1060"/>
        </w:trPr>
        <w:tc>
          <w:tcPr>
            <w:tcW w:w="14869" w:type="dxa"/>
            <w:gridSpan w:val="9"/>
            <w:tcMar/>
          </w:tcPr>
          <w:p w:rsidR="006851A3" w:rsidP="00A34D00" w:rsidRDefault="00B618BA" w14:paraId="5F8F5374" w14:textId="77777777">
            <w:pPr>
              <w:rPr>
                <w:sz w:val="24"/>
                <w:szCs w:val="24"/>
              </w:rPr>
            </w:pPr>
            <w:r>
              <w:rPr>
                <w:sz w:val="24"/>
                <w:szCs w:val="24"/>
              </w:rPr>
              <w:t xml:space="preserve">Key Outcomes for the Day        </w:t>
            </w:r>
          </w:p>
          <w:p w:rsidR="006851A3" w:rsidP="00A34D00" w:rsidRDefault="006851A3" w14:paraId="1FA45A17" w14:textId="77777777">
            <w:pPr>
              <w:rPr>
                <w:sz w:val="24"/>
                <w:szCs w:val="24"/>
              </w:rPr>
            </w:pPr>
            <w:r>
              <w:rPr>
                <w:sz w:val="24"/>
                <w:szCs w:val="24"/>
              </w:rPr>
              <w:t>Understanding the indicators of becoming anti-racist</w:t>
            </w:r>
          </w:p>
          <w:p w:rsidR="006851A3" w:rsidP="00A34D00" w:rsidRDefault="006851A3" w14:paraId="12B72916" w14:textId="77777777">
            <w:pPr>
              <w:rPr>
                <w:sz w:val="24"/>
                <w:szCs w:val="24"/>
              </w:rPr>
            </w:pPr>
            <w:r>
              <w:rPr>
                <w:sz w:val="24"/>
                <w:szCs w:val="24"/>
              </w:rPr>
              <w:t>Understanding what Allyship Is</w:t>
            </w:r>
          </w:p>
          <w:p w:rsidRPr="00B46A5A" w:rsidR="00B618BA" w:rsidP="00A34D00"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0A5B48" w:rsidTr="4998D614" w14:paraId="4A8AF769" w14:textId="2712D826">
        <w:trPr>
          <w:trHeight w:val="1060"/>
        </w:trPr>
        <w:tc>
          <w:tcPr>
            <w:tcW w:w="6491" w:type="dxa"/>
            <w:gridSpan w:val="4"/>
            <w:tcMar/>
          </w:tcPr>
          <w:p w:rsidR="000A5B48" w:rsidP="69AF2E49" w:rsidRDefault="7D108628" w14:paraId="714F19FE" w14:textId="48883657">
            <w:pPr>
              <w:rPr>
                <w:sz w:val="24"/>
                <w:szCs w:val="24"/>
              </w:rPr>
            </w:pPr>
            <w:r w:rsidRPr="5FD88188">
              <w:rPr>
                <w:sz w:val="24"/>
                <w:szCs w:val="24"/>
              </w:rPr>
              <w:t>8:30-</w:t>
            </w:r>
            <w:r w:rsidRPr="5FD88188" w:rsidR="5978B891">
              <w:rPr>
                <w:sz w:val="24"/>
                <w:szCs w:val="24"/>
              </w:rPr>
              <w:t>9:30</w:t>
            </w:r>
            <w:r w:rsidRPr="5FD88188">
              <w:rPr>
                <w:sz w:val="24"/>
                <w:szCs w:val="24"/>
              </w:rPr>
              <w:t xml:space="preserve"> Getting Started</w:t>
            </w:r>
            <w:r w:rsidRPr="5FD88188" w:rsidR="68D329EE">
              <w:rPr>
                <w:sz w:val="24"/>
                <w:szCs w:val="24"/>
              </w:rPr>
              <w:t>, Campaign Lab</w:t>
            </w:r>
          </w:p>
          <w:p w:rsidR="000A5B48" w:rsidP="4EFEA09A" w:rsidRDefault="166EB27B" w14:paraId="6F672E36" w14:textId="62DE9D81">
            <w:pPr>
              <w:rPr>
                <w:sz w:val="24"/>
                <w:szCs w:val="24"/>
              </w:rPr>
            </w:pPr>
            <w:r w:rsidRPr="4EFEA09A">
              <w:rPr>
                <w:sz w:val="24"/>
                <w:szCs w:val="24"/>
              </w:rPr>
              <w:t>9:</w:t>
            </w:r>
            <w:r w:rsidRPr="4EFEA09A" w:rsidR="33445A36">
              <w:rPr>
                <w:sz w:val="24"/>
                <w:szCs w:val="24"/>
              </w:rPr>
              <w:t>30-10:</w:t>
            </w:r>
            <w:r w:rsidRPr="4EFEA09A" w:rsidR="51639465">
              <w:rPr>
                <w:sz w:val="24"/>
                <w:szCs w:val="24"/>
              </w:rPr>
              <w:t>1</w:t>
            </w:r>
            <w:r w:rsidRPr="4EFEA09A" w:rsidR="33445A36">
              <w:rPr>
                <w:sz w:val="24"/>
                <w:szCs w:val="24"/>
              </w:rPr>
              <w:t>5 Practicing Becoming Anti-Racist</w:t>
            </w:r>
          </w:p>
          <w:p w:rsidR="000A5B48" w:rsidP="44EF388F" w:rsidRDefault="3596C58A" w14:paraId="262DEA87" w14:textId="79C67703">
            <w:pPr>
              <w:rPr>
                <w:sz w:val="24"/>
                <w:szCs w:val="24"/>
              </w:rPr>
            </w:pPr>
            <w:r w:rsidRPr="5FD88188">
              <w:rPr>
                <w:sz w:val="24"/>
                <w:szCs w:val="24"/>
              </w:rPr>
              <w:t>10:15-10:45 Team Building</w:t>
            </w:r>
            <w:r w:rsidRPr="5FD88188" w:rsidR="0D854CEC">
              <w:rPr>
                <w:sz w:val="24"/>
                <w:szCs w:val="24"/>
              </w:rPr>
              <w:t>/Campaign Overview</w:t>
            </w:r>
          </w:p>
        </w:tc>
        <w:tc>
          <w:tcPr>
            <w:tcW w:w="1984" w:type="dxa"/>
            <w:tcMar/>
          </w:tcPr>
          <w:p w:rsidR="000A5B48" w:rsidP="44EF388F" w:rsidRDefault="7D108628" w14:paraId="096DCE07" w14:textId="54315EBD">
            <w:pPr>
              <w:rPr>
                <w:sz w:val="24"/>
                <w:szCs w:val="24"/>
              </w:rPr>
            </w:pPr>
            <w:r w:rsidRPr="44EF388F">
              <w:rPr>
                <w:sz w:val="24"/>
                <w:szCs w:val="24"/>
              </w:rPr>
              <w:t>Ellen</w:t>
            </w:r>
            <w:r w:rsidRPr="44EF388F" w:rsidR="173CFD9E">
              <w:rPr>
                <w:sz w:val="24"/>
                <w:szCs w:val="24"/>
              </w:rPr>
              <w:t xml:space="preserve"> </w:t>
            </w:r>
            <w:r w:rsidRPr="44EF388F" w:rsidR="7540EE2D">
              <w:rPr>
                <w:sz w:val="24"/>
                <w:szCs w:val="24"/>
              </w:rPr>
              <w:t>&amp;</w:t>
            </w:r>
            <w:r w:rsidRPr="44EF388F" w:rsidR="173CFD9E">
              <w:rPr>
                <w:sz w:val="24"/>
                <w:szCs w:val="24"/>
              </w:rPr>
              <w:t xml:space="preserve"> Tina</w:t>
            </w:r>
          </w:p>
          <w:p w:rsidR="000A5B48" w:rsidP="4EFEA09A" w:rsidRDefault="5CF68F42" w14:paraId="4C3B4FF4" w14:textId="44B24D01">
            <w:pPr>
              <w:rPr>
                <w:sz w:val="24"/>
                <w:szCs w:val="24"/>
              </w:rPr>
            </w:pPr>
            <w:r w:rsidRPr="4EFEA09A">
              <w:rPr>
                <w:sz w:val="24"/>
                <w:szCs w:val="24"/>
              </w:rPr>
              <w:t xml:space="preserve">Rita &amp; </w:t>
            </w:r>
            <w:r w:rsidRPr="4EFEA09A" w:rsidR="2FE23A0E">
              <w:rPr>
                <w:sz w:val="24"/>
                <w:szCs w:val="24"/>
              </w:rPr>
              <w:t>Taraja</w:t>
            </w:r>
          </w:p>
          <w:p w:rsidR="000A5B48" w:rsidP="69AF2E49" w:rsidRDefault="243C2BAE" w14:paraId="18FAE3E0" w14:textId="1E1DB3FD">
            <w:pPr>
              <w:rPr>
                <w:sz w:val="24"/>
                <w:szCs w:val="24"/>
              </w:rPr>
            </w:pPr>
            <w:r w:rsidRPr="4EFEA09A">
              <w:rPr>
                <w:sz w:val="24"/>
                <w:szCs w:val="24"/>
              </w:rPr>
              <w:t>Natasha</w:t>
            </w:r>
          </w:p>
        </w:tc>
        <w:tc>
          <w:tcPr>
            <w:tcW w:w="5131" w:type="dxa"/>
            <w:gridSpan w:val="3"/>
            <w:tcMar/>
          </w:tcPr>
          <w:p w:rsidR="000A5B48" w:rsidP="44EF388F" w:rsidRDefault="730C6D58" w14:paraId="6F8DEBDC" w14:textId="629F842A">
            <w:pPr>
              <w:rPr>
                <w:sz w:val="24"/>
                <w:szCs w:val="24"/>
              </w:rPr>
            </w:pPr>
            <w:r w:rsidRPr="44EF388F">
              <w:rPr>
                <w:sz w:val="24"/>
                <w:szCs w:val="24"/>
              </w:rPr>
              <w:t>10:45-11:00 Break</w:t>
            </w:r>
          </w:p>
          <w:p w:rsidR="000A5B48" w:rsidP="44EF388F" w:rsidRDefault="26A611F9" w14:paraId="6C04D972" w14:textId="3BFBAADB">
            <w:pPr>
              <w:rPr>
                <w:sz w:val="24"/>
                <w:szCs w:val="24"/>
              </w:rPr>
            </w:pPr>
            <w:r w:rsidRPr="4EFEA09A">
              <w:rPr>
                <w:sz w:val="24"/>
                <w:szCs w:val="24"/>
              </w:rPr>
              <w:t>11:00-1:00 Campaign Planning</w:t>
            </w:r>
          </w:p>
        </w:tc>
        <w:tc>
          <w:tcPr>
            <w:tcW w:w="1263" w:type="dxa"/>
            <w:tcMar/>
          </w:tcPr>
          <w:p w:rsidR="000A5B48" w:rsidP="69AF2E49" w:rsidRDefault="636709D7" w14:paraId="1116D8C9" w14:textId="7889BE8F">
            <w:pPr>
              <w:rPr>
                <w:sz w:val="24"/>
                <w:szCs w:val="24"/>
              </w:rPr>
            </w:pPr>
            <w:r w:rsidRPr="5FD88188">
              <w:rPr>
                <w:sz w:val="24"/>
                <w:szCs w:val="24"/>
              </w:rPr>
              <w:t>Eric, Ellen</w:t>
            </w:r>
            <w:r w:rsidRPr="5FD88188" w:rsidR="21E116BC">
              <w:rPr>
                <w:sz w:val="24"/>
                <w:szCs w:val="24"/>
              </w:rPr>
              <w:t>, Albert</w:t>
            </w:r>
            <w:r w:rsidRPr="5FD88188">
              <w:rPr>
                <w:sz w:val="24"/>
                <w:szCs w:val="24"/>
              </w:rPr>
              <w:t xml:space="preserve"> &amp; Natasha</w:t>
            </w:r>
          </w:p>
        </w:tc>
      </w:tr>
      <w:tr w:rsidR="000A5B48" w:rsidTr="4998D614" w14:paraId="078F9599" w14:textId="77777777">
        <w:tc>
          <w:tcPr>
            <w:tcW w:w="4530" w:type="dxa"/>
            <w:shd w:val="clear" w:color="auto" w:fill="3B3838" w:themeFill="background2" w:themeFillShade="40"/>
            <w:tcMar/>
          </w:tcPr>
          <w:p w:rsidRPr="00D93A9F" w:rsidR="000A5B48" w:rsidP="00A34D00"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A34D00" w:rsidRDefault="000A5B48" w14:paraId="101A2037" w14:textId="63BC24D3">
            <w:pPr>
              <w:rPr>
                <w:color w:val="FFFFFF" w:themeColor="background1"/>
              </w:rPr>
            </w:pPr>
          </w:p>
        </w:tc>
        <w:tc>
          <w:tcPr>
            <w:tcW w:w="929" w:type="dxa"/>
            <w:gridSpan w:val="2"/>
            <w:shd w:val="clear" w:color="auto" w:fill="3B3838" w:themeFill="background2" w:themeFillShade="40"/>
            <w:tcMar/>
          </w:tcPr>
          <w:p w:rsidRPr="00D93A9F" w:rsidR="000A5B48" w:rsidP="00A34D00" w:rsidRDefault="000A5B48" w14:paraId="55528996" w14:textId="77777777">
            <w:pPr>
              <w:rPr>
                <w:color w:val="FFFFFF" w:themeColor="background1"/>
              </w:rPr>
            </w:pPr>
            <w:r>
              <w:rPr>
                <w:b/>
                <w:color w:val="FFFFFF" w:themeColor="background1"/>
                <w:sz w:val="28"/>
                <w:szCs w:val="28"/>
              </w:rPr>
              <w:t>Resources</w:t>
            </w:r>
          </w:p>
        </w:tc>
        <w:tc>
          <w:tcPr>
            <w:tcW w:w="7975" w:type="dxa"/>
            <w:gridSpan w:val="4"/>
            <w:shd w:val="clear" w:color="auto" w:fill="3B3838" w:themeFill="background2" w:themeFillShade="40"/>
            <w:tcMar/>
          </w:tcPr>
          <w:p w:rsidRPr="00D93A9F" w:rsidR="000A5B48" w:rsidP="00A34D00"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435" w:type="dxa"/>
            <w:gridSpan w:val="2"/>
            <w:shd w:val="clear" w:color="auto" w:fill="3B3838" w:themeFill="background2" w:themeFillShade="40"/>
            <w:tcMar/>
          </w:tcPr>
          <w:p w:rsidRPr="00D93A9F" w:rsidR="000A5B48" w:rsidP="00A34D00"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4998D614" w14:paraId="67D4B877" w14:textId="77777777">
        <w:tc>
          <w:tcPr>
            <w:tcW w:w="4530" w:type="dxa"/>
            <w:shd w:val="clear" w:color="auto" w:fill="BFBFBF" w:themeFill="background1" w:themeFillShade="BF"/>
            <w:tcMar/>
          </w:tcPr>
          <w:p w:rsidR="000A5B48" w:rsidP="00A34D00" w:rsidRDefault="000A5B48" w14:paraId="144A8CB5" w14:textId="77777777"/>
          <w:p w:rsidR="000A5B48" w:rsidP="00A34D00" w:rsidRDefault="000A5B48" w14:paraId="69587C73" w14:textId="2429C9D6"/>
        </w:tc>
        <w:tc>
          <w:tcPr>
            <w:tcW w:w="929" w:type="dxa"/>
            <w:gridSpan w:val="2"/>
            <w:shd w:val="clear" w:color="auto" w:fill="BFBFBF" w:themeFill="background1" w:themeFillShade="BF"/>
            <w:tcMar/>
          </w:tcPr>
          <w:p w:rsidRPr="008E4CA9" w:rsidR="000A5B48" w:rsidP="00A34D00" w:rsidRDefault="000A5B48" w14:paraId="02AB4A15" w14:textId="77777777">
            <w:pPr>
              <w:rPr>
                <w:color w:val="auto"/>
              </w:rPr>
            </w:pPr>
            <w:r>
              <w:rPr>
                <w:color w:val="auto"/>
              </w:rPr>
              <w:t>Charts, handouts, articles, materials, slide</w:t>
            </w:r>
          </w:p>
        </w:tc>
        <w:tc>
          <w:tcPr>
            <w:tcW w:w="7975" w:type="dxa"/>
            <w:gridSpan w:val="4"/>
            <w:shd w:val="clear" w:color="auto" w:fill="BFBFBF" w:themeFill="background1" w:themeFillShade="BF"/>
            <w:tcMar/>
          </w:tcPr>
          <w:p w:rsidR="000A5B48" w:rsidP="00A34D00" w:rsidRDefault="000A5B48" w14:paraId="0045B63D" w14:textId="77777777">
            <w:r>
              <w:t>What are you saying, what are they doing, what questions will you use to guide learning and make clear the important points</w:t>
            </w:r>
          </w:p>
          <w:p w:rsidR="000A5B48" w:rsidP="00A34D00" w:rsidRDefault="000A5B48" w14:paraId="0D6CF4E4" w14:textId="77777777">
            <w:r>
              <w:t>Include an estimate for how long each section of the learning will take</w:t>
            </w:r>
          </w:p>
          <w:p w:rsidR="000A5B48" w:rsidP="00A34D00" w:rsidRDefault="000A5B48" w14:paraId="27FB982E" w14:textId="77777777"/>
        </w:tc>
        <w:tc>
          <w:tcPr>
            <w:tcW w:w="1435"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4998D614" w14:paraId="7363FA24" w14:textId="77777777">
        <w:trPr>
          <w:trHeight w:val="323"/>
        </w:trPr>
        <w:tc>
          <w:tcPr>
            <w:tcW w:w="4530" w:type="dxa"/>
            <w:shd w:val="clear" w:color="auto" w:fill="E7E6E6" w:themeFill="background2"/>
            <w:tcMar/>
          </w:tcPr>
          <w:p w:rsidR="000A5B48" w:rsidP="00A34D00" w:rsidRDefault="000A5B48" w14:paraId="0A135DD9" w14:textId="208E6B06">
            <w:r>
              <w:t>8:30-</w:t>
            </w:r>
            <w:r w:rsidR="674BEF26">
              <w:t xml:space="preserve">9:30 </w:t>
            </w:r>
            <w:r>
              <w:t xml:space="preserve"> </w:t>
            </w:r>
            <w:r w:rsidRPr="60C44B3C">
              <w:rPr>
                <w:b/>
                <w:bCs/>
              </w:rPr>
              <w:t>Ellen</w:t>
            </w:r>
          </w:p>
        </w:tc>
        <w:tc>
          <w:tcPr>
            <w:tcW w:w="10339" w:type="dxa"/>
            <w:gridSpan w:val="8"/>
            <w:shd w:val="clear" w:color="auto" w:fill="E7E6E6" w:themeFill="background2"/>
            <w:tcMar/>
          </w:tcPr>
          <w:p w:rsidRPr="000A5B48" w:rsidR="000A5B48" w:rsidP="7ADD63A2" w:rsidRDefault="65EB0A07" w14:paraId="2E3453FE" w14:textId="47CEB74D">
            <w:pPr>
              <w:pStyle w:val="NoSpacing"/>
              <w:rPr>
                <w:rFonts w:asciiTheme="minorHAnsi" w:hAnsiTheme="minorHAnsi"/>
                <w:b/>
                <w:bCs/>
                <w:sz w:val="22"/>
              </w:rPr>
            </w:pPr>
            <w:r w:rsidRPr="7ADD63A2">
              <w:rPr>
                <w:rFonts w:asciiTheme="minorHAnsi" w:hAnsiTheme="minorHAnsi"/>
                <w:b/>
                <w:bCs/>
                <w:sz w:val="22"/>
              </w:rPr>
              <w:t xml:space="preserve">1 hour total - </w:t>
            </w:r>
            <w:r w:rsidRPr="7ADD63A2" w:rsidR="000A5B48">
              <w:rPr>
                <w:rFonts w:asciiTheme="minorHAnsi" w:hAnsiTheme="minorHAnsi"/>
                <w:b/>
                <w:bCs/>
                <w:sz w:val="22"/>
              </w:rPr>
              <w:t>15 Minutes Greet, Gather &amp; Ground and Entry Activity</w:t>
            </w:r>
          </w:p>
          <w:p w:rsidRPr="000A5B48" w:rsidR="000A5B48" w:rsidP="7ADD63A2" w:rsidRDefault="000A5B48" w14:paraId="16E1E6E7" w14:textId="5EC59852">
            <w:pPr>
              <w:pStyle w:val="NoSpacing"/>
              <w:rPr>
                <w:rFonts w:asciiTheme="minorHAnsi" w:hAnsiTheme="minorHAnsi"/>
                <w:b/>
                <w:bCs/>
                <w:color w:val="FF0000"/>
                <w:sz w:val="22"/>
              </w:rPr>
            </w:pPr>
          </w:p>
        </w:tc>
      </w:tr>
      <w:tr w:rsidR="000A5B48" w:rsidTr="4998D614" w14:paraId="129A3782" w14:textId="77777777">
        <w:trPr>
          <w:trHeight w:val="323"/>
        </w:trPr>
        <w:tc>
          <w:tcPr>
            <w:tcW w:w="4530" w:type="dxa"/>
            <w:tcMar/>
          </w:tcPr>
          <w:p w:rsidR="000A5B48" w:rsidP="7ADD63A2" w:rsidRDefault="7D199B79" w14:paraId="32F438E1" w14:textId="0F83161F">
            <w:r>
              <w:rPr>
                <w:noProof/>
              </w:rPr>
              <w:drawing>
                <wp:inline distT="0" distB="0" distL="0" distR="0" wp14:anchorId="6E0541E1" wp14:editId="7034E70D">
                  <wp:extent cx="1626376"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6376" cy="914400"/>
                          </a:xfrm>
                          <a:prstGeom prst="rect">
                            <a:avLst/>
                          </a:prstGeom>
                        </pic:spPr>
                      </pic:pic>
                    </a:graphicData>
                  </a:graphic>
                </wp:inline>
              </w:drawing>
            </w:r>
          </w:p>
          <w:p w:rsidR="000A5B48" w:rsidP="00AE4E5A" w:rsidRDefault="000A5B48" w14:paraId="5E36CC0E" w14:textId="036A003E">
            <w:r>
              <w:rPr>
                <w:noProof/>
              </w:rPr>
              <w:drawing>
                <wp:inline distT="0" distB="0" distL="0" distR="0" wp14:anchorId="6C08C461" wp14:editId="70EC410B">
                  <wp:extent cx="1660258"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702809A" w:rsidP="7ADD63A2" w:rsidRDefault="0702809A" w14:paraId="6921944D" w14:textId="65D3E343">
            <w:r>
              <w:rPr>
                <w:noProof/>
              </w:rPr>
              <w:drawing>
                <wp:inline distT="0" distB="0" distL="0" distR="0" wp14:anchorId="490A3812" wp14:editId="0FD81D64">
                  <wp:extent cx="1724025" cy="952500"/>
                  <wp:effectExtent l="0" t="0" r="0" b="0"/>
                  <wp:docPr id="2144699997" name="Picture 21446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r>
              <w:rPr>
                <w:noProof/>
              </w:rPr>
              <w:drawing>
                <wp:inline distT="0" distB="0" distL="0" distR="0" wp14:anchorId="5EECAE01" wp14:editId="739AAC7D">
                  <wp:extent cx="1724025" cy="942975"/>
                  <wp:effectExtent l="0" t="0" r="0" b="0"/>
                  <wp:docPr id="347227153" name="Picture 34722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025" cy="942975"/>
                          </a:xfrm>
                          <a:prstGeom prst="rect">
                            <a:avLst/>
                          </a:prstGeom>
                        </pic:spPr>
                      </pic:pic>
                    </a:graphicData>
                  </a:graphic>
                </wp:inline>
              </w:drawing>
            </w:r>
          </w:p>
          <w:p w:rsidR="000A5B48" w:rsidP="00AE4E5A" w:rsidRDefault="000A5B48" w14:paraId="773F1764" w14:textId="14057A9C"/>
          <w:p w:rsidR="000A5B48" w:rsidP="7ADD63A2" w:rsidRDefault="62877E1E" w14:paraId="6834FC8B" w14:textId="5CC61364">
            <w:r>
              <w:rPr>
                <w:noProof/>
              </w:rPr>
              <w:drawing>
                <wp:inline distT="0" distB="0" distL="0" distR="0" wp14:anchorId="384DC1B5" wp14:editId="5DDFF3D9">
                  <wp:extent cx="1724025" cy="952500"/>
                  <wp:effectExtent l="0" t="0" r="0" b="0"/>
                  <wp:docPr id="1834594333" name="Picture 183459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5B48" w:rsidP="7ADD63A2" w:rsidRDefault="120596F9" w14:paraId="2890EB32" w14:textId="624619DD">
            <w:r>
              <w:rPr>
                <w:noProof/>
              </w:rPr>
              <w:drawing>
                <wp:inline distT="0" distB="0" distL="0" distR="0" wp14:anchorId="15715C5D" wp14:editId="0C935E84">
                  <wp:extent cx="1694141" cy="952500"/>
                  <wp:effectExtent l="0" t="0" r="1905" b="0"/>
                  <wp:docPr id="1907352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4141" cy="952500"/>
                          </a:xfrm>
                          <a:prstGeom prst="rect">
                            <a:avLst/>
                          </a:prstGeom>
                        </pic:spPr>
                      </pic:pic>
                    </a:graphicData>
                  </a:graphic>
                </wp:inline>
              </w:drawing>
            </w:r>
          </w:p>
          <w:p w:rsidR="000A5B48" w:rsidP="5FD88188" w:rsidRDefault="5C817F72" w14:paraId="61FC564E" w14:textId="0B7C9924">
            <w:r>
              <w:rPr>
                <w:noProof/>
              </w:rPr>
              <w:drawing>
                <wp:inline distT="0" distB="0" distL="0" distR="0" wp14:anchorId="4A4F3A4F" wp14:editId="00955069">
                  <wp:extent cx="1724025" cy="971550"/>
                  <wp:effectExtent l="0" t="0" r="0" b="0"/>
                  <wp:docPr id="2028751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25987" name="Picture 1356525987"/>
                          <pic:cNvPicPr/>
                        </pic:nvPicPr>
                        <pic:blipFill>
                          <a:blip r:embed="rId16">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Pr>
                <w:noProof/>
              </w:rPr>
              <w:drawing>
                <wp:inline distT="0" distB="0" distL="0" distR="0" wp14:anchorId="24DD531B" wp14:editId="5FC66DA7">
                  <wp:extent cx="1724025" cy="962025"/>
                  <wp:effectExtent l="0" t="0" r="0" b="0"/>
                  <wp:docPr id="123291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79037" name="Picture 1355779037"/>
                          <pic:cNvPicPr/>
                        </pic:nvPicPr>
                        <pic:blipFill>
                          <a:blip r:embed="rId17">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Pr>
                <w:noProof/>
              </w:rPr>
              <w:drawing>
                <wp:inline distT="0" distB="0" distL="0" distR="0" wp14:anchorId="61D991EE" wp14:editId="691311F8">
                  <wp:extent cx="1724025" cy="971550"/>
                  <wp:effectExtent l="0" t="0" r="0" b="0"/>
                  <wp:docPr id="1893752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5574" name="Picture 97645574"/>
                          <pic:cNvPicPr/>
                        </pic:nvPicPr>
                        <pic:blipFill>
                          <a:blip r:embed="rId18">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Pr>
                <w:noProof/>
              </w:rPr>
              <w:drawing>
                <wp:inline distT="0" distB="0" distL="0" distR="0" wp14:anchorId="63FDDDDD" wp14:editId="3683371E">
                  <wp:extent cx="1619476" cy="876422"/>
                  <wp:effectExtent l="0" t="0" r="0" b="0"/>
                  <wp:docPr id="1257099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63234" name="Picture 502663234"/>
                          <pic:cNvPicPr/>
                        </pic:nvPicPr>
                        <pic:blipFill>
                          <a:blip r:embed="rId19">
                            <a:extLst>
                              <a:ext uri="{28A0092B-C50C-407E-A947-70E740481C1C}">
                                <a14:useLocalDpi xmlns:a14="http://schemas.microsoft.com/office/drawing/2010/main"/>
                              </a:ext>
                            </a:extLst>
                          </a:blip>
                          <a:stretch>
                            <a:fillRect/>
                          </a:stretch>
                        </pic:blipFill>
                        <pic:spPr>
                          <a:xfrm>
                            <a:off x="0" y="0"/>
                            <a:ext cx="1619476" cy="876422"/>
                          </a:xfrm>
                          <a:prstGeom prst="rect">
                            <a:avLst/>
                          </a:prstGeom>
                        </pic:spPr>
                      </pic:pic>
                    </a:graphicData>
                  </a:graphic>
                </wp:inline>
              </w:drawing>
            </w:r>
            <w:r>
              <w:rPr>
                <w:noProof/>
              </w:rPr>
              <w:drawing>
                <wp:inline distT="0" distB="0" distL="0" distR="0" wp14:anchorId="05FAB6A3" wp14:editId="7AD575BB">
                  <wp:extent cx="1724025" cy="962025"/>
                  <wp:effectExtent l="0" t="0" r="0" b="0"/>
                  <wp:docPr id="20702079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39532" name="Picture 687439532"/>
                          <pic:cNvPicPr/>
                        </pic:nvPicPr>
                        <pic:blipFill>
                          <a:blip r:embed="rId20">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Pr>
                <w:noProof/>
              </w:rPr>
              <w:drawing>
                <wp:inline distT="0" distB="0" distL="0" distR="0" wp14:anchorId="073B1DA8" wp14:editId="43559020">
                  <wp:extent cx="1724025" cy="962025"/>
                  <wp:effectExtent l="0" t="0" r="0" b="0"/>
                  <wp:docPr id="8210886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64444" name="Picture 1986264444"/>
                          <pic:cNvPicPr/>
                        </pic:nvPicPr>
                        <pic:blipFill>
                          <a:blip r:embed="rId21">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Pr>
                <w:noProof/>
              </w:rPr>
              <w:drawing>
                <wp:inline distT="0" distB="0" distL="0" distR="0" wp14:anchorId="7DECE8FE" wp14:editId="1C88D213">
                  <wp:extent cx="1724025" cy="971550"/>
                  <wp:effectExtent l="0" t="0" r="0" b="0"/>
                  <wp:docPr id="9558146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262" name="Picture 11017262"/>
                          <pic:cNvPicPr/>
                        </pic:nvPicPr>
                        <pic:blipFill>
                          <a:blip r:embed="rId22">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Pr>
                <w:noProof/>
              </w:rPr>
              <w:drawing>
                <wp:inline distT="0" distB="0" distL="0" distR="0" wp14:anchorId="401C0C2D" wp14:editId="0BED3355">
                  <wp:extent cx="1724025" cy="962025"/>
                  <wp:effectExtent l="0" t="0" r="0" b="0"/>
                  <wp:docPr id="1049972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394416" name="Picture 2032394416"/>
                          <pic:cNvPicPr/>
                        </pic:nvPicPr>
                        <pic:blipFill>
                          <a:blip r:embed="rId23">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Pr>
                <w:noProof/>
              </w:rPr>
              <w:drawing>
                <wp:inline distT="0" distB="0" distL="0" distR="0" wp14:anchorId="23E01470" wp14:editId="0400EDF5">
                  <wp:extent cx="1724025" cy="971550"/>
                  <wp:effectExtent l="0" t="0" r="0" b="0"/>
                  <wp:docPr id="1752260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9071" name="Picture 82919071"/>
                          <pic:cNvPicPr/>
                        </pic:nvPicPr>
                        <pic:blipFill>
                          <a:blip r:embed="rId24">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Pr>
                <w:noProof/>
              </w:rPr>
              <w:drawing>
                <wp:inline distT="0" distB="0" distL="0" distR="0" wp14:anchorId="2031EC8C" wp14:editId="66B32B72">
                  <wp:extent cx="1724025" cy="962025"/>
                  <wp:effectExtent l="0" t="0" r="0" b="0"/>
                  <wp:docPr id="2020673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5476" name="Picture 24165476"/>
                          <pic:cNvPicPr/>
                        </pic:nvPicPr>
                        <pic:blipFill>
                          <a:blip r:embed="rId25">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Pr>
                <w:noProof/>
              </w:rPr>
              <w:drawing>
                <wp:inline distT="0" distB="0" distL="0" distR="0" wp14:anchorId="23364F96" wp14:editId="4FBAA1EE">
                  <wp:extent cx="1724025" cy="962025"/>
                  <wp:effectExtent l="0" t="0" r="0" b="0"/>
                  <wp:docPr id="2106622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1784" name="Picture 49401784"/>
                          <pic:cNvPicPr/>
                        </pic:nvPicPr>
                        <pic:blipFill>
                          <a:blip r:embed="rId2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tc>
        <w:tc>
          <w:tcPr>
            <w:tcW w:w="929" w:type="dxa"/>
            <w:gridSpan w:val="2"/>
            <w:tcMar/>
          </w:tcPr>
          <w:p w:rsidR="000A5B48" w:rsidP="00A34D00" w:rsidRDefault="000A5B48" w14:paraId="2887E3E6" w14:textId="77777777"/>
        </w:tc>
        <w:tc>
          <w:tcPr>
            <w:tcW w:w="7975"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00E09A18" w:rsidRDefault="000A5B48" w14:paraId="532CA0A8" w14:textId="0B13CEEA">
            <w:pPr>
              <w:pStyle w:val="NoSpacing"/>
              <w:rPr>
                <w:rFonts w:asciiTheme="minorHAnsi" w:hAnsiTheme="minorHAnsi"/>
                <w:sz w:val="22"/>
              </w:rPr>
            </w:pPr>
            <w:r>
              <w:rPr>
                <w:rFonts w:asciiTheme="minorHAnsi" w:hAnsiTheme="minorHAnsi"/>
                <w:sz w:val="22"/>
              </w:rPr>
              <w:t xml:space="preserve">overview of days agenda, </w:t>
            </w:r>
          </w:p>
          <w:p w:rsidR="000A5B48" w:rsidP="00E09A18" w:rsidRDefault="000A5B48" w14:paraId="09A435CA" w14:textId="3159C2C9">
            <w:pPr>
              <w:pStyle w:val="NoSpacing"/>
              <w:rPr>
                <w:rFonts w:asciiTheme="minorHAnsi" w:hAnsiTheme="minorHAnsi"/>
                <w:sz w:val="22"/>
              </w:rPr>
            </w:pPr>
            <w:r>
              <w:rPr>
                <w:rFonts w:asciiTheme="minorHAnsi" w:hAnsiTheme="minorHAnsi"/>
                <w:sz w:val="22"/>
              </w:rPr>
              <w:t>f</w:t>
            </w:r>
            <w:r w:rsidRPr="00E09A18">
              <w:rPr>
                <w:rFonts w:asciiTheme="minorHAnsi" w:hAnsiTheme="minorHAnsi"/>
                <w:sz w:val="22"/>
              </w:rPr>
              <w:t xml:space="preserve">eedback on feedback and </w:t>
            </w:r>
          </w:p>
          <w:p w:rsidR="000A5B48" w:rsidP="00E09A18" w:rsidRDefault="000A5B48" w14:paraId="58EC7A53" w14:textId="5BFCBB24">
            <w:pPr>
              <w:pStyle w:val="NoSpacing"/>
              <w:rPr>
                <w:rFonts w:asciiTheme="minorHAnsi" w:hAnsiTheme="minorHAnsi"/>
                <w:sz w:val="22"/>
              </w:rPr>
            </w:pPr>
            <w:r w:rsidRPr="00E09A18">
              <w:rPr>
                <w:rFonts w:asciiTheme="minorHAnsi" w:hAnsiTheme="minorHAnsi"/>
                <w:sz w:val="22"/>
              </w:rPr>
              <w:t>revisit community norms.</w:t>
            </w:r>
          </w:p>
          <w:p w:rsidR="000A5B48" w:rsidP="00A34D00" w:rsidRDefault="000A5B48" w14:paraId="1444770E" w14:textId="0BA44878"/>
          <w:p w:rsidR="6F7CD578" w:rsidRDefault="6F7CD578" w14:paraId="5A96D4A5" w14:textId="16896BCD">
            <w:r>
              <w:t>45 MINUTES</w:t>
            </w:r>
          </w:p>
          <w:p w:rsidR="000A5B48" w:rsidP="7825CA1E" w:rsidRDefault="478F9D7E" w14:paraId="536D4EFD" w14:textId="3D6BBFBE">
            <w:r>
              <w:t>Af</w:t>
            </w:r>
            <w:r w:rsidR="4AFB7470">
              <w:t>f</w:t>
            </w:r>
            <w:r>
              <w:t xml:space="preserve">inity Groups re: </w:t>
            </w:r>
            <w:r w:rsidR="6C50D918">
              <w:t>Museum Visit</w:t>
            </w:r>
          </w:p>
          <w:p w:rsidR="7ADD63A2" w:rsidP="7ADD63A2" w:rsidRDefault="7ADD63A2" w14:paraId="02DFF1F5" w14:textId="3414C76E">
            <w:pPr>
              <w:rPr>
                <w:color w:val="FF0000"/>
              </w:rPr>
            </w:pPr>
          </w:p>
          <w:p w:rsidR="000A5B48" w:rsidP="7ADD63A2" w:rsidRDefault="000A5B48" w14:paraId="253F1A32" w14:textId="26289D91">
            <w:pPr>
              <w:rPr>
                <w:highlight w:val="yellow"/>
              </w:rPr>
            </w:pPr>
          </w:p>
          <w:p w:rsidR="000A5B48" w:rsidP="666595D9" w:rsidRDefault="669B2B8F" w14:paraId="7E97E2E9" w14:textId="675BDB15">
            <w:r>
              <w:t xml:space="preserve">Facilitator Notes: </w:t>
            </w:r>
            <w:r w:rsidR="7F1E4A06">
              <w:t xml:space="preserve">When facilitating affinity circles – consider holding </w:t>
            </w:r>
            <w:r w:rsidR="72609CAF">
              <w:t>back on sharing until the participants have shared (be mindful of taking up the allotted time)</w:t>
            </w:r>
          </w:p>
          <w:p w:rsidR="000A5B48" w:rsidP="666595D9" w:rsidRDefault="000A5B48" w14:paraId="7392AC86" w14:textId="71AD785E"/>
          <w:p w:rsidR="000A5B48" w:rsidP="666595D9" w:rsidRDefault="54BF3F38" w14:paraId="66B55508" w14:textId="64E26335">
            <w:r>
              <w:t>When 2 people are presenting and we are talking about tasks that we want participants to do...let’s use “we” instead of “I”</w:t>
            </w:r>
          </w:p>
          <w:p w:rsidR="000A5B48" w:rsidP="666595D9" w:rsidRDefault="000A5B48" w14:paraId="22D87B62" w14:textId="415CD4F0"/>
          <w:p w:rsidR="000A5B48" w:rsidP="666595D9" w:rsidRDefault="797EFE71" w14:paraId="28080933" w14:textId="490264D4">
            <w:r>
              <w:t>Consider including more movement in the morning of Day 3// we had t</w:t>
            </w:r>
            <w:r w:rsidR="6609DEDD">
              <w:t xml:space="preserve">2 </w:t>
            </w:r>
            <w:r>
              <w:t>chunks of work with no movement</w:t>
            </w:r>
          </w:p>
          <w:p w:rsidR="000A5B48" w:rsidP="7ADD63A2" w:rsidRDefault="000A5B48" w14:paraId="49167BAD" w14:textId="70392A08">
            <w:pPr>
              <w:rPr>
                <w:highlight w:val="yellow"/>
              </w:rPr>
            </w:pPr>
          </w:p>
          <w:p w:rsidR="000A5B48" w:rsidP="7ADD63A2" w:rsidRDefault="000A5B48" w14:paraId="0878FFDC" w14:textId="4E58ADC2">
            <w:pPr>
              <w:rPr>
                <w:highlight w:val="yellow"/>
              </w:rPr>
            </w:pPr>
          </w:p>
          <w:p w:rsidR="000A5B48" w:rsidP="7ADD63A2" w:rsidRDefault="000A5B48" w14:paraId="683B9CB1" w14:textId="3AC3D10A"/>
          <w:p w:rsidR="000A5B48" w:rsidP="7ADD63A2" w:rsidRDefault="000A5B48" w14:paraId="63C6194D" w14:textId="66705461"/>
          <w:p w:rsidR="000A5B48" w:rsidP="7ADD63A2" w:rsidRDefault="000A5B48" w14:paraId="43E84A14" w14:textId="54D8F20B"/>
          <w:p w:rsidR="000A5B48" w:rsidP="7ADD63A2" w:rsidRDefault="000A5B48" w14:paraId="7EB59FAE" w14:textId="32B685F3"/>
          <w:p w:rsidR="000A5B48" w:rsidP="7ADD63A2" w:rsidRDefault="000A5B48" w14:paraId="131EA522" w14:textId="4B6373EC"/>
          <w:p w:rsidR="000A5B48" w:rsidP="7ADD63A2" w:rsidRDefault="000A5B48" w14:paraId="74CA573C" w14:textId="6F2D3DB0"/>
          <w:p w:rsidR="000A5B48" w:rsidP="7ADD63A2" w:rsidRDefault="000A5B48" w14:paraId="3B2B2F4F" w14:textId="3965AB84"/>
          <w:p w:rsidR="000A5B48" w:rsidP="7ADD63A2" w:rsidRDefault="000A5B48" w14:paraId="32FE7E22" w14:textId="1DF41A35"/>
          <w:p w:rsidR="000A5B48" w:rsidP="7ADD63A2" w:rsidRDefault="000A5B48" w14:paraId="22E9DA72" w14:textId="19D71922"/>
          <w:p w:rsidR="000A5B48" w:rsidP="7ADD63A2" w:rsidRDefault="000A5B48" w14:paraId="3ACA40CA" w14:textId="7491E6ED"/>
          <w:p w:rsidR="000A5B48" w:rsidP="7ADD63A2" w:rsidRDefault="000A5B48" w14:paraId="2C7034DB" w14:textId="56BAE21C"/>
          <w:p w:rsidR="000A5B48" w:rsidP="7ADD63A2" w:rsidRDefault="000A5B48" w14:paraId="49037405" w14:textId="05B692C1"/>
          <w:p w:rsidR="000A5B48" w:rsidP="7ADD63A2" w:rsidRDefault="000A5B48" w14:paraId="4EB0ADF3" w14:textId="157CE37A"/>
          <w:p w:rsidR="000A5B48" w:rsidP="7ADD63A2" w:rsidRDefault="000A5B48" w14:paraId="54B02228" w14:textId="60A9B927"/>
          <w:p w:rsidR="000A5B48" w:rsidP="7ADD63A2" w:rsidRDefault="000A5B48" w14:paraId="4CDAD5D7" w14:textId="0F9C7641"/>
          <w:p w:rsidR="000A5B48" w:rsidP="7ADD63A2" w:rsidRDefault="000A5B48" w14:paraId="05001DEF" w14:textId="760935E0"/>
          <w:p w:rsidR="000A5B48" w:rsidP="7ADD63A2" w:rsidRDefault="000A5B48" w14:paraId="0555390F" w14:textId="72666619"/>
          <w:p w:rsidR="000A5B48" w:rsidP="5FD88188" w:rsidRDefault="47588670" w14:paraId="2840C85A" w14:textId="0F239929">
            <w:pPr>
              <w:rPr>
                <w:color w:val="auto"/>
              </w:rPr>
            </w:pPr>
            <w:r w:rsidRPr="5FD88188">
              <w:rPr>
                <w:color w:val="auto"/>
              </w:rPr>
              <w:t>Ellen: Campaign Lab Pitch—explanation and ask</w:t>
            </w:r>
            <w:r>
              <w:t xml:space="preserve"> </w:t>
            </w:r>
          </w:p>
          <w:p w:rsidR="000A5B48" w:rsidP="7ADD63A2" w:rsidRDefault="40EDFD73" w14:paraId="72A2817A" w14:textId="5A10A30A">
            <w:r>
              <w:t>Overview of Organizing</w:t>
            </w:r>
          </w:p>
          <w:p w:rsidR="000A5B48" w:rsidP="7ADD63A2" w:rsidRDefault="000A5B48" w14:paraId="4D009C4A" w14:textId="04422B52"/>
          <w:p w:rsidR="000A5B48" w:rsidP="7ADD63A2" w:rsidRDefault="40EDFD73" w14:paraId="0F9169A8" w14:textId="72DF436A">
            <w:r>
              <w:t>5 mins – What would it take to achieve a systemic solution for all of these scenarios?</w:t>
            </w:r>
          </w:p>
          <w:p w:rsidR="000A5B48" w:rsidP="7ADD63A2" w:rsidRDefault="000A5B48" w14:paraId="2B77D203" w14:textId="1EF28C4E"/>
          <w:p w:rsidR="000A5B48" w:rsidP="7ADD63A2" w:rsidRDefault="40EDFD73" w14:paraId="764AC35D" w14:textId="4393FA6B">
            <w:r>
              <w:t>5 Mins – What or who is preventing you from achieving the solution?</w:t>
            </w:r>
          </w:p>
          <w:p w:rsidR="000A5B48" w:rsidP="7ADD63A2" w:rsidRDefault="000A5B48" w14:paraId="1345F861" w14:textId="21325566"/>
          <w:p w:rsidR="000A5B48" w:rsidP="7ADD63A2" w:rsidRDefault="40EDFD73" w14:paraId="06D914E3" w14:textId="48CA9FF8">
            <w:r>
              <w:t>10 M</w:t>
            </w:r>
            <w:r w:rsidR="2A929045">
              <w:t>i</w:t>
            </w:r>
            <w:r>
              <w:t>ns- what does NEA focus on – Strength and Growth</w:t>
            </w:r>
          </w:p>
          <w:p w:rsidR="000A5B48" w:rsidP="7ADD63A2" w:rsidRDefault="40EDFD73" w14:paraId="3997E672" w14:textId="2100EDFC">
            <w:r>
              <w:t>Growth is necessary but does not build power</w:t>
            </w:r>
          </w:p>
          <w:p w:rsidR="000A5B48" w:rsidP="7ADD63A2" w:rsidRDefault="1B71B6EA" w14:paraId="5E62CC5F" w14:textId="1E3FDE03">
            <w:r>
              <w:t xml:space="preserve">Strength is the </w:t>
            </w:r>
            <w:r w:rsidR="061928E7">
              <w:t>ability</w:t>
            </w:r>
            <w:r>
              <w:t xml:space="preserve"> to win and is all about the structures </w:t>
            </w:r>
            <w:r w:rsidR="49BB71C3">
              <w:t>that</w:t>
            </w:r>
            <w:r>
              <w:t xml:space="preserve"> build power</w:t>
            </w:r>
          </w:p>
          <w:p w:rsidR="000A5B48" w:rsidP="7ADD63A2" w:rsidRDefault="000A5B48" w14:paraId="66979A14" w14:textId="15444B80"/>
          <w:p w:rsidR="000A5B48" w:rsidP="7ADD63A2" w:rsidRDefault="40EDFD73" w14:paraId="0C44FBFB" w14:textId="60611CC4">
            <w:r>
              <w:t>There are 3 theories of change</w:t>
            </w:r>
          </w:p>
          <w:p w:rsidR="000A5B48" w:rsidP="7ADD63A2" w:rsidRDefault="000A5B48" w14:paraId="17BEB7A2" w14:textId="7F4E5C0E"/>
          <w:p w:rsidR="000A5B48" w:rsidP="7ADD63A2" w:rsidRDefault="40EDFD73" w14:paraId="2B9EE335" w14:textId="77D3494B">
            <w:r>
              <w:t>Only organizing builds power</w:t>
            </w:r>
          </w:p>
          <w:p w:rsidR="000A5B48" w:rsidP="7ADD63A2" w:rsidRDefault="000A5B48" w14:paraId="79FFF318" w14:textId="7A3DBF12"/>
          <w:p w:rsidR="000A5B48" w:rsidP="7ADD63A2" w:rsidRDefault="40EDFD73" w14:paraId="2F4AD282" w14:textId="63440C15">
            <w:r>
              <w:t xml:space="preserve">Campaign Lab </w:t>
            </w:r>
          </w:p>
          <w:p w:rsidR="000A5B48" w:rsidP="7ADD63A2" w:rsidRDefault="40EDFD73" w14:paraId="19DEEB0B" w14:textId="5FB0C778">
            <w:r>
              <w:t>Campaign Coach</w:t>
            </w:r>
          </w:p>
          <w:p w:rsidR="000A5B48" w:rsidP="7ADD63A2" w:rsidRDefault="000A5B48" w14:paraId="60038A5D" w14:textId="61E2E451"/>
          <w:p w:rsidR="000A5B48" w:rsidP="7ADD63A2" w:rsidRDefault="000A5B48" w14:paraId="5C0E1440" w14:textId="4CC56C3D"/>
          <w:p w:rsidR="000A5B48" w:rsidP="7ADD63A2" w:rsidRDefault="000A5B48" w14:paraId="1818C4E8" w14:textId="6E0834DD">
            <w:pPr>
              <w:rPr>
                <w:highlight w:val="yellow"/>
              </w:rPr>
            </w:pPr>
          </w:p>
          <w:p w:rsidR="000A5B48" w:rsidP="7ADD63A2" w:rsidRDefault="000A5B48" w14:paraId="76FCDF55" w14:textId="49008D5B">
            <w:pPr>
              <w:rPr>
                <w:highlight w:val="yellow"/>
              </w:rPr>
            </w:pPr>
          </w:p>
          <w:p w:rsidR="000A5B48" w:rsidP="7ADD63A2" w:rsidRDefault="000A5B48" w14:paraId="603ED9EF" w14:textId="61C7C660">
            <w:pPr>
              <w:rPr>
                <w:highlight w:val="yellow"/>
              </w:rPr>
            </w:pPr>
          </w:p>
          <w:p w:rsidR="000A5B48" w:rsidP="7ADD63A2" w:rsidRDefault="000A5B48" w14:paraId="335E0517" w14:textId="38E1467E">
            <w:pPr>
              <w:rPr>
                <w:highlight w:val="yellow"/>
              </w:rPr>
            </w:pPr>
          </w:p>
          <w:p w:rsidR="000A5B48" w:rsidP="7ADD63A2" w:rsidRDefault="000A5B48" w14:paraId="47017765" w14:textId="3C8D1519">
            <w:pPr>
              <w:rPr>
                <w:highlight w:val="yellow"/>
              </w:rPr>
            </w:pPr>
          </w:p>
          <w:p w:rsidR="000A5B48" w:rsidP="7ADD63A2" w:rsidRDefault="000A5B48" w14:paraId="051C1FB3" w14:textId="703F90C2">
            <w:pPr>
              <w:rPr>
                <w:highlight w:val="yellow"/>
              </w:rPr>
            </w:pPr>
          </w:p>
          <w:p w:rsidR="000A5B48" w:rsidP="7ADD63A2" w:rsidRDefault="000A5B48" w14:paraId="3A1AAC36" w14:textId="4406F2C1">
            <w:pPr>
              <w:rPr>
                <w:highlight w:val="yellow"/>
              </w:rPr>
            </w:pPr>
          </w:p>
          <w:p w:rsidR="000A5B48" w:rsidP="7ADD63A2" w:rsidRDefault="000A5B48" w14:paraId="203DC0B5" w14:textId="654C2DDF">
            <w:pPr>
              <w:rPr>
                <w:highlight w:val="yellow"/>
              </w:rPr>
            </w:pPr>
          </w:p>
          <w:p w:rsidR="000A5B48" w:rsidP="7ADD63A2" w:rsidRDefault="000A5B48" w14:paraId="76FD2617" w14:textId="01DA064F">
            <w:pPr>
              <w:rPr>
                <w:highlight w:val="yellow"/>
              </w:rPr>
            </w:pPr>
          </w:p>
          <w:p w:rsidR="000A5B48" w:rsidP="7ADD63A2" w:rsidRDefault="000A5B48" w14:paraId="43BF65A7" w14:textId="5F052EA3">
            <w:pPr>
              <w:rPr>
                <w:highlight w:val="yellow"/>
              </w:rPr>
            </w:pPr>
          </w:p>
          <w:p w:rsidR="000A5B48" w:rsidP="7ADD63A2" w:rsidRDefault="000A5B48" w14:paraId="2A8A00CA" w14:textId="6D63D564">
            <w:pPr>
              <w:rPr>
                <w:highlight w:val="yellow"/>
              </w:rPr>
            </w:pPr>
          </w:p>
          <w:p w:rsidR="000A5B48" w:rsidP="7ADD63A2" w:rsidRDefault="000A5B48" w14:paraId="784B3557" w14:textId="1F93ECA6">
            <w:pPr>
              <w:rPr>
                <w:highlight w:val="yellow"/>
              </w:rPr>
            </w:pPr>
          </w:p>
          <w:p w:rsidR="000A5B48" w:rsidP="7ADD63A2" w:rsidRDefault="000A5B48" w14:paraId="417F1C2F" w14:textId="4A0375C3">
            <w:pPr>
              <w:rPr>
                <w:highlight w:val="yellow"/>
              </w:rPr>
            </w:pPr>
          </w:p>
          <w:p w:rsidR="000A5B48" w:rsidP="7ADD63A2" w:rsidRDefault="000A5B48" w14:paraId="21016DF1" w14:textId="3A5351FE">
            <w:pPr>
              <w:rPr>
                <w:highlight w:val="yellow"/>
              </w:rPr>
            </w:pPr>
          </w:p>
          <w:p w:rsidR="000A5B48" w:rsidP="7ADD63A2" w:rsidRDefault="000A5B48" w14:paraId="65629BBB" w14:textId="0D396AD3">
            <w:pPr>
              <w:rPr>
                <w:highlight w:val="yellow"/>
              </w:rPr>
            </w:pPr>
          </w:p>
          <w:p w:rsidR="000A5B48" w:rsidP="7ADD63A2" w:rsidRDefault="000A5B48" w14:paraId="254B23E1" w14:textId="103DE24F">
            <w:pPr>
              <w:rPr>
                <w:highlight w:val="yellow"/>
              </w:rPr>
            </w:pPr>
          </w:p>
          <w:p w:rsidR="000A5B48" w:rsidP="7ADD63A2" w:rsidRDefault="000A5B48" w14:paraId="6B792908" w14:textId="695EAEA8">
            <w:pPr>
              <w:rPr>
                <w:highlight w:val="yellow"/>
              </w:rPr>
            </w:pPr>
          </w:p>
          <w:p w:rsidR="000A5B48" w:rsidP="7ADD63A2" w:rsidRDefault="000A5B48" w14:paraId="022825EF" w14:textId="1D05CCC8">
            <w:pPr>
              <w:rPr>
                <w:highlight w:val="yellow"/>
              </w:rPr>
            </w:pPr>
          </w:p>
          <w:p w:rsidR="000A5B48" w:rsidP="7ADD63A2" w:rsidRDefault="000A5B48" w14:paraId="780E81B3" w14:textId="085BE06C">
            <w:pPr>
              <w:rPr>
                <w:highlight w:val="yellow"/>
              </w:rPr>
            </w:pPr>
          </w:p>
          <w:p w:rsidR="000A5B48" w:rsidP="7ADD63A2" w:rsidRDefault="000A5B48" w14:paraId="435D27A4" w14:textId="7B92ED0E">
            <w:pPr>
              <w:rPr>
                <w:highlight w:val="yellow"/>
              </w:rPr>
            </w:pPr>
          </w:p>
          <w:p w:rsidR="000A5B48" w:rsidP="7ADD63A2" w:rsidRDefault="000A5B48" w14:paraId="59DF3121" w14:textId="1A3A4EBA">
            <w:pPr>
              <w:rPr>
                <w:highlight w:val="yellow"/>
              </w:rPr>
            </w:pPr>
          </w:p>
          <w:p w:rsidR="000A5B48" w:rsidP="7ADD63A2" w:rsidRDefault="000A5B48" w14:paraId="7A7581BB" w14:textId="087FE45C">
            <w:pPr>
              <w:rPr>
                <w:highlight w:val="yellow"/>
              </w:rPr>
            </w:pPr>
          </w:p>
          <w:p w:rsidR="000A5B48" w:rsidP="7ADD63A2" w:rsidRDefault="000A5B48" w14:paraId="1D3B6BA3" w14:textId="7846587B">
            <w:pPr>
              <w:rPr>
                <w:highlight w:val="yellow"/>
              </w:rPr>
            </w:pPr>
          </w:p>
          <w:p w:rsidR="000A5B48" w:rsidP="7ADD63A2" w:rsidRDefault="000A5B48" w14:paraId="7E103114" w14:textId="7CAF8510">
            <w:pPr>
              <w:rPr>
                <w:highlight w:val="yellow"/>
              </w:rPr>
            </w:pPr>
          </w:p>
          <w:p w:rsidR="000A5B48" w:rsidP="7825CA1E" w:rsidRDefault="000A5B48" w14:paraId="003EC82C" w14:textId="0ABBE05D">
            <w:pPr>
              <w:rPr>
                <w:highlight w:val="yellow"/>
              </w:rPr>
            </w:pPr>
          </w:p>
        </w:tc>
        <w:tc>
          <w:tcPr>
            <w:tcW w:w="1435" w:type="dxa"/>
            <w:gridSpan w:val="2"/>
            <w:tcMar/>
          </w:tcPr>
          <w:p w:rsidR="000A5B48" w:rsidP="00A34D00" w:rsidRDefault="000A5B48" w14:paraId="689F6DCE" w14:textId="77777777">
            <w:r>
              <w:t xml:space="preserve">What have we been learning? What is working and what is not? </w:t>
            </w:r>
          </w:p>
          <w:p w:rsidR="000A5B48" w:rsidP="00A34D00" w:rsidRDefault="000A5B48" w14:paraId="0391FCC1" w14:textId="5207CFFD">
            <w:r>
              <w:t xml:space="preserve">What will today look like? </w:t>
            </w:r>
          </w:p>
        </w:tc>
      </w:tr>
      <w:tr w:rsidR="000A1599" w:rsidTr="4998D614" w14:paraId="0FE41E1D" w14:textId="77777777">
        <w:tc>
          <w:tcPr>
            <w:tcW w:w="4530" w:type="dxa"/>
            <w:shd w:val="clear" w:color="auto" w:fill="E7E6E6" w:themeFill="background2"/>
            <w:tcMar/>
          </w:tcPr>
          <w:p w:rsidR="000A1599" w:rsidP="7ADD63A2" w:rsidRDefault="7077AB1D" w14:paraId="452DBB4F" w14:textId="0EBCC07F">
            <w:pPr>
              <w:spacing w:line="259" w:lineRule="auto"/>
            </w:pPr>
            <w:r>
              <w:t>9:30-10:</w:t>
            </w:r>
            <w:r w:rsidR="6D8E84E2">
              <w:t>1</w:t>
            </w:r>
            <w:r>
              <w:t>5</w:t>
            </w:r>
            <w:r w:rsidR="3E7A8C5E">
              <w:t xml:space="preserve"> </w:t>
            </w:r>
            <w:r w:rsidRPr="4EFEA09A" w:rsidR="7C62BAFE">
              <w:rPr>
                <w:b/>
                <w:bCs/>
              </w:rPr>
              <w:t>Rita and Taraja</w:t>
            </w:r>
          </w:p>
        </w:tc>
        <w:tc>
          <w:tcPr>
            <w:tcW w:w="10339" w:type="dxa"/>
            <w:gridSpan w:val="8"/>
            <w:shd w:val="clear" w:color="auto" w:fill="E7E6E6" w:themeFill="background2"/>
            <w:tcMar/>
          </w:tcPr>
          <w:p w:rsidR="000A1599" w:rsidP="5BB0EE8A" w:rsidRDefault="06F076CB" w14:paraId="2D4A2116" w14:textId="022BC872">
            <w:pPr>
              <w:rPr>
                <w:b/>
                <w:bCs/>
              </w:rPr>
            </w:pPr>
            <w:r w:rsidRPr="4EFEA09A">
              <w:rPr>
                <w:b/>
                <w:bCs/>
              </w:rPr>
              <w:t>45</w:t>
            </w:r>
            <w:r w:rsidRPr="4EFEA09A" w:rsidR="715A06BD">
              <w:rPr>
                <w:b/>
                <w:bCs/>
              </w:rPr>
              <w:t xml:space="preserve"> Minutes -Practicing Becoming Anti-racist - Case Studies in Racial Equity</w:t>
            </w:r>
          </w:p>
        </w:tc>
      </w:tr>
      <w:tr w:rsidR="000A1599" w:rsidTr="4998D614" w14:paraId="0BFD6EB0" w14:textId="77777777">
        <w:tc>
          <w:tcPr>
            <w:tcW w:w="4530" w:type="dxa"/>
            <w:tcMar/>
          </w:tcPr>
          <w:p w:rsidR="000A1599" w:rsidP="7AF72ECA" w:rsidRDefault="000A1599" w14:paraId="100B88AD" w14:textId="518CF756"/>
          <w:p w:rsidR="000A1599" w:rsidP="7AF72ECA" w:rsidRDefault="000A1599" w14:paraId="1B1C5337" w14:textId="50C3D494"/>
          <w:p w:rsidR="000A1599" w:rsidP="7AF72ECA" w:rsidRDefault="1464C7F2" w14:paraId="37E8DA42" w14:textId="249437BD">
            <w:r>
              <w:rPr>
                <w:noProof/>
              </w:rPr>
              <w:drawing>
                <wp:inline distT="0" distB="0" distL="0" distR="0" wp14:anchorId="42EB49D3" wp14:editId="46A4295C">
                  <wp:extent cx="2600216" cy="1465316"/>
                  <wp:effectExtent l="0" t="0" r="0" b="0"/>
                  <wp:docPr id="202265199" name="Picture 20226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a:ext>
                            </a:extLst>
                          </a:blip>
                          <a:stretch>
                            <a:fillRect/>
                          </a:stretch>
                        </pic:blipFill>
                        <pic:spPr>
                          <a:xfrm>
                            <a:off x="0" y="0"/>
                            <a:ext cx="2600216" cy="1465316"/>
                          </a:xfrm>
                          <a:prstGeom prst="rect">
                            <a:avLst/>
                          </a:prstGeom>
                        </pic:spPr>
                      </pic:pic>
                    </a:graphicData>
                  </a:graphic>
                </wp:inline>
              </w:drawing>
            </w:r>
          </w:p>
          <w:p w:rsidR="4EFEA09A" w:rsidP="4EFEA09A" w:rsidRDefault="4EFEA09A" w14:paraId="2924335A" w14:textId="36A8B0DE"/>
          <w:p w:rsidR="000A1599" w:rsidP="00A34D00" w:rsidRDefault="000A1599" w14:paraId="7B09DEF4" w14:textId="0DAC8D19"/>
          <w:p w:rsidR="000A1599" w:rsidP="4EFEA09A" w:rsidRDefault="24907BE7" w14:paraId="44BB33B2" w14:textId="5EBAE97A">
            <w:r>
              <w:rPr>
                <w:noProof/>
              </w:rPr>
              <w:drawing>
                <wp:inline distT="0" distB="0" distL="0" distR="0" wp14:anchorId="51802EBB" wp14:editId="03DC48CC">
                  <wp:extent cx="2724150" cy="1524000"/>
                  <wp:effectExtent l="0" t="0" r="0" b="0"/>
                  <wp:docPr id="629637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37168" name="Picture 629637168"/>
                          <pic:cNvPicPr/>
                        </pic:nvPicPr>
                        <pic:blipFill>
                          <a:blip r:embed="rId28">
                            <a:extLst>
                              <a:ext uri="{28A0092B-C50C-407E-A947-70E740481C1C}">
                                <a14:useLocalDpi xmlns:a14="http://schemas.microsoft.com/office/drawing/2010/main"/>
                              </a:ext>
                            </a:extLst>
                          </a:blip>
                          <a:stretch>
                            <a:fillRect/>
                          </a:stretch>
                        </pic:blipFill>
                        <pic:spPr>
                          <a:xfrm>
                            <a:off x="0" y="0"/>
                            <a:ext cx="2724150" cy="1524000"/>
                          </a:xfrm>
                          <a:prstGeom prst="rect">
                            <a:avLst/>
                          </a:prstGeom>
                        </pic:spPr>
                      </pic:pic>
                    </a:graphicData>
                  </a:graphic>
                </wp:inline>
              </w:drawing>
            </w:r>
          </w:p>
          <w:p w:rsidR="000A1599" w:rsidP="00A34D00" w:rsidRDefault="000A1599" w14:paraId="28774F32" w14:textId="77777777"/>
          <w:p w:rsidR="000A1599" w:rsidP="00A34D00" w:rsidRDefault="000A1599" w14:paraId="3F9E3846" w14:textId="3A1AE0C5"/>
          <w:p w:rsidR="000A1599" w:rsidP="00A34D00" w:rsidRDefault="000A1599" w14:paraId="48358DC6" w14:textId="496D0E87"/>
          <w:p w:rsidR="000A1599" w:rsidP="4EFEA09A" w:rsidRDefault="000A1599" w14:paraId="63B02EAB" w14:textId="33C45E76"/>
          <w:p w:rsidR="000A1599" w:rsidP="4EFEA09A" w:rsidRDefault="24907BE7" w14:paraId="40CAF252" w14:textId="13F47589">
            <w:r>
              <w:rPr>
                <w:noProof/>
              </w:rPr>
              <w:drawing>
                <wp:inline distT="0" distB="0" distL="0" distR="0" wp14:anchorId="41DE557B" wp14:editId="270A4989">
                  <wp:extent cx="2724150" cy="1504950"/>
                  <wp:effectExtent l="0" t="0" r="0" b="0"/>
                  <wp:docPr id="1987967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67400" name="Picture 1987967400"/>
                          <pic:cNvPicPr/>
                        </pic:nvPicPr>
                        <pic:blipFill>
                          <a:blip r:embed="rId29">
                            <a:extLst>
                              <a:ext uri="{28A0092B-C50C-407E-A947-70E740481C1C}">
                                <a14:useLocalDpi xmlns:a14="http://schemas.microsoft.com/office/drawing/2010/main"/>
                              </a:ext>
                            </a:extLst>
                          </a:blip>
                          <a:stretch>
                            <a:fillRect/>
                          </a:stretch>
                        </pic:blipFill>
                        <pic:spPr>
                          <a:xfrm>
                            <a:off x="0" y="0"/>
                            <a:ext cx="2724150" cy="1504950"/>
                          </a:xfrm>
                          <a:prstGeom prst="rect">
                            <a:avLst/>
                          </a:prstGeom>
                        </pic:spPr>
                      </pic:pic>
                    </a:graphicData>
                  </a:graphic>
                </wp:inline>
              </w:drawing>
            </w:r>
          </w:p>
          <w:p w:rsidR="4EFEA09A" w:rsidP="4EFEA09A" w:rsidRDefault="4EFEA09A" w14:paraId="655B93A9" w14:textId="59355A8A"/>
          <w:p w:rsidR="4EFEA09A" w:rsidP="4EFEA09A" w:rsidRDefault="4EFEA09A" w14:paraId="3AB0C4E1" w14:textId="17FF00F2"/>
          <w:p w:rsidR="4EFEA09A" w:rsidP="4EFEA09A" w:rsidRDefault="4EFEA09A" w14:paraId="59C47D00" w14:textId="441CF1A8"/>
          <w:p w:rsidR="4EFEA09A" w:rsidP="4EFEA09A" w:rsidRDefault="4EFEA09A" w14:paraId="02C9BD29" w14:textId="2BDE01BE"/>
          <w:p w:rsidR="4EFEA09A" w:rsidP="4EFEA09A" w:rsidRDefault="4EFEA09A" w14:paraId="31A21AAB" w14:textId="345845DF"/>
          <w:p w:rsidR="24907BE7" w:rsidP="4EFEA09A" w:rsidRDefault="24907BE7" w14:paraId="292EAA8A" w14:textId="3768282C">
            <w:r>
              <w:rPr>
                <w:noProof/>
              </w:rPr>
              <w:drawing>
                <wp:inline distT="0" distB="0" distL="0" distR="0" wp14:anchorId="0B63F897" wp14:editId="2790414C">
                  <wp:extent cx="2724150" cy="1514475"/>
                  <wp:effectExtent l="0" t="0" r="0" b="0"/>
                  <wp:docPr id="17221349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34954" name="Picture 1722134954"/>
                          <pic:cNvPicPr/>
                        </pic:nvPicPr>
                        <pic:blipFill>
                          <a:blip r:embed="rId30">
                            <a:extLst>
                              <a:ext uri="{28A0092B-C50C-407E-A947-70E740481C1C}">
                                <a14:useLocalDpi xmlns:a14="http://schemas.microsoft.com/office/drawing/2010/main"/>
                              </a:ext>
                            </a:extLst>
                          </a:blip>
                          <a:stretch>
                            <a:fillRect/>
                          </a:stretch>
                        </pic:blipFill>
                        <pic:spPr>
                          <a:xfrm>
                            <a:off x="0" y="0"/>
                            <a:ext cx="2724150" cy="1514475"/>
                          </a:xfrm>
                          <a:prstGeom prst="rect">
                            <a:avLst/>
                          </a:prstGeom>
                        </pic:spPr>
                      </pic:pic>
                    </a:graphicData>
                  </a:graphic>
                </wp:inline>
              </w:drawing>
            </w:r>
          </w:p>
          <w:p w:rsidR="000A1599" w:rsidP="00A34D00" w:rsidRDefault="000A1599" w14:paraId="4BA19498" w14:textId="40CA3983"/>
          <w:p w:rsidR="000A1599" w:rsidP="00A34D00" w:rsidRDefault="000A1599" w14:paraId="628DB3B5" w14:textId="3F4115F8"/>
          <w:p w:rsidR="000A1599" w:rsidP="00A34D00" w:rsidRDefault="000A1599" w14:paraId="7D4F1926" w14:textId="1F596B6C"/>
          <w:p w:rsidR="000A1599" w:rsidP="00A34D00" w:rsidRDefault="000A1599" w14:paraId="5E84B326" w14:textId="0054EBAB"/>
          <w:p w:rsidR="000A1599" w:rsidP="00A34D00" w:rsidRDefault="000A1599" w14:paraId="23D9ABD2" w14:textId="77777777"/>
          <w:p w:rsidR="000A1599" w:rsidP="00A34D00" w:rsidRDefault="000A1599" w14:paraId="70A16A28" w14:textId="77777777"/>
          <w:p w:rsidR="000A1599" w:rsidP="00A34D00" w:rsidRDefault="000A1599" w14:paraId="7B727CAF" w14:textId="77777777"/>
          <w:p w:rsidR="000A1599" w:rsidP="7ADD63A2" w:rsidRDefault="000A1599" w14:paraId="72264506" w14:textId="044422F4"/>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4EFEA09A" w:rsidRDefault="24907BE7" w14:paraId="30AF01AD" w14:textId="73A48602">
            <w:r>
              <w:rPr>
                <w:noProof/>
              </w:rPr>
              <w:drawing>
                <wp:inline distT="0" distB="0" distL="0" distR="0" wp14:anchorId="34BD6A2D" wp14:editId="4A3FDA69">
                  <wp:extent cx="2724150" cy="1514475"/>
                  <wp:effectExtent l="0" t="0" r="0" b="0"/>
                  <wp:docPr id="1777755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55121" name="Picture 1777755121"/>
                          <pic:cNvPicPr/>
                        </pic:nvPicPr>
                        <pic:blipFill>
                          <a:blip r:embed="rId31">
                            <a:extLst>
                              <a:ext uri="{28A0092B-C50C-407E-A947-70E740481C1C}">
                                <a14:useLocalDpi xmlns:a14="http://schemas.microsoft.com/office/drawing/2010/main"/>
                              </a:ext>
                            </a:extLst>
                          </a:blip>
                          <a:stretch>
                            <a:fillRect/>
                          </a:stretch>
                        </pic:blipFill>
                        <pic:spPr>
                          <a:xfrm>
                            <a:off x="0" y="0"/>
                            <a:ext cx="2724150" cy="1514475"/>
                          </a:xfrm>
                          <a:prstGeom prst="rect">
                            <a:avLst/>
                          </a:prstGeom>
                        </pic:spPr>
                      </pic:pic>
                    </a:graphicData>
                  </a:graphic>
                </wp:inline>
              </w:drawing>
            </w:r>
          </w:p>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4EFEA09A" w:rsidRDefault="4EFEA09A" w14:paraId="69E134EB" w14:textId="65FDFBCC"/>
          <w:p w:rsidR="4EFEA09A" w:rsidRDefault="4EFEA09A" w14:paraId="2D217523" w14:textId="4221AED8"/>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4EFEA09A" w:rsidRDefault="000A1599" w14:paraId="2C585902" w14:textId="2812DB1E"/>
          <w:p w:rsidR="000A1599" w:rsidP="4EFEA09A" w:rsidRDefault="000A1599" w14:paraId="4F90C5FB" w14:textId="213833D0"/>
          <w:p w:rsidR="000A1599" w:rsidP="4EFEA09A" w:rsidRDefault="000A1599" w14:paraId="260D400B" w14:textId="173AA4C3"/>
          <w:p w:rsidR="000A1599" w:rsidP="4EFEA09A" w:rsidRDefault="000A1599" w14:paraId="20CC7BA2" w14:textId="212C8148"/>
          <w:p w:rsidR="000A1599" w:rsidP="4EFEA09A" w:rsidRDefault="292DA5AF" w14:paraId="2A2D87F4" w14:textId="506D7EA5">
            <w:r>
              <w:rPr>
                <w:noProof/>
              </w:rPr>
              <w:drawing>
                <wp:inline distT="0" distB="0" distL="0" distR="0" wp14:anchorId="0E2B6DC8" wp14:editId="6A0F9615">
                  <wp:extent cx="2724150" cy="1495425"/>
                  <wp:effectExtent l="0" t="0" r="0" b="0"/>
                  <wp:docPr id="11218835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82708" name="Picture 2009482708"/>
                          <pic:cNvPicPr/>
                        </pic:nvPicPr>
                        <pic:blipFill>
                          <a:blip r:embed="rId32">
                            <a:extLst>
                              <a:ext uri="{28A0092B-C50C-407E-A947-70E740481C1C}">
                                <a14:useLocalDpi xmlns:a14="http://schemas.microsoft.com/office/drawing/2010/main"/>
                              </a:ext>
                            </a:extLst>
                          </a:blip>
                          <a:stretch>
                            <a:fillRect/>
                          </a:stretch>
                        </pic:blipFill>
                        <pic:spPr>
                          <a:xfrm>
                            <a:off x="0" y="0"/>
                            <a:ext cx="2724150" cy="1495425"/>
                          </a:xfrm>
                          <a:prstGeom prst="rect">
                            <a:avLst/>
                          </a:prstGeom>
                        </pic:spPr>
                      </pic:pic>
                    </a:graphicData>
                  </a:graphic>
                </wp:inline>
              </w:drawing>
            </w:r>
          </w:p>
          <w:p w:rsidR="000A1599" w:rsidP="4EFEA09A" w:rsidRDefault="000A1599" w14:paraId="77A69DE5" w14:textId="3A70A10C"/>
          <w:p w:rsidR="000A1599" w:rsidP="4EFEA09A" w:rsidRDefault="000A1599" w14:paraId="39898C51" w14:textId="59079198"/>
          <w:p w:rsidR="000A1599" w:rsidP="4EFEA09A" w:rsidRDefault="000A1599" w14:paraId="42D25094" w14:textId="3AB44146"/>
          <w:p w:rsidR="000A1599" w:rsidP="4EFEA09A" w:rsidRDefault="000A1599" w14:paraId="583CD101" w14:textId="3D3110C1"/>
          <w:p w:rsidR="000A1599" w:rsidP="4EFEA09A" w:rsidRDefault="2A114CF5" w14:paraId="545B7E30" w14:textId="3F532A4C">
            <w:r>
              <w:rPr>
                <w:noProof/>
              </w:rPr>
              <w:drawing>
                <wp:inline distT="0" distB="0" distL="0" distR="0" wp14:anchorId="44B5A425" wp14:editId="1CE29211">
                  <wp:extent cx="2724150" cy="1514475"/>
                  <wp:effectExtent l="0" t="0" r="0" b="0"/>
                  <wp:docPr id="14490188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18876" name="Picture 1449018876"/>
                          <pic:cNvPicPr/>
                        </pic:nvPicPr>
                        <pic:blipFill>
                          <a:blip r:embed="rId33">
                            <a:extLst>
                              <a:ext uri="{28A0092B-C50C-407E-A947-70E740481C1C}">
                                <a14:useLocalDpi xmlns:a14="http://schemas.microsoft.com/office/drawing/2010/main"/>
                              </a:ext>
                            </a:extLst>
                          </a:blip>
                          <a:stretch>
                            <a:fillRect/>
                          </a:stretch>
                        </pic:blipFill>
                        <pic:spPr>
                          <a:xfrm>
                            <a:off x="0" y="0"/>
                            <a:ext cx="2724150" cy="1514475"/>
                          </a:xfrm>
                          <a:prstGeom prst="rect">
                            <a:avLst/>
                          </a:prstGeom>
                        </pic:spPr>
                      </pic:pic>
                    </a:graphicData>
                  </a:graphic>
                </wp:inline>
              </w:drawing>
            </w:r>
          </w:p>
          <w:p w:rsidR="000A1599" w:rsidP="00E09A18" w:rsidRDefault="000A1599" w14:paraId="5504D6D2" w14:textId="77777777"/>
          <w:p w:rsidR="000A1599" w:rsidP="4EFEA09A" w:rsidRDefault="000A1599" w14:paraId="043339DD" w14:textId="26664DBF"/>
          <w:p w:rsidR="000A1599" w:rsidP="4EFEA09A" w:rsidRDefault="000A1599" w14:paraId="0C71E488" w14:textId="4A56D0D9"/>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4EFEA09A" w:rsidP="4EFEA09A" w:rsidRDefault="4EFEA09A" w14:paraId="214769EC" w14:textId="1627D378"/>
          <w:p w:rsidR="4EFEA09A" w:rsidRDefault="4EFEA09A" w14:paraId="62B098AD" w14:textId="4147CDB5"/>
          <w:p w:rsidR="58923449" w:rsidP="4EFEA09A" w:rsidRDefault="58923449" w14:paraId="000B1496" w14:textId="2BD2B313">
            <w:r>
              <w:rPr>
                <w:noProof/>
              </w:rPr>
              <w:drawing>
                <wp:inline distT="0" distB="0" distL="0" distR="0" wp14:anchorId="5C96465B" wp14:editId="03C8B80D">
                  <wp:extent cx="2724150" cy="1524000"/>
                  <wp:effectExtent l="0" t="0" r="0" b="0"/>
                  <wp:docPr id="14796419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41939" name="Picture 1479641939"/>
                          <pic:cNvPicPr/>
                        </pic:nvPicPr>
                        <pic:blipFill>
                          <a:blip r:embed="rId34">
                            <a:extLst>
                              <a:ext uri="{28A0092B-C50C-407E-A947-70E740481C1C}">
                                <a14:useLocalDpi xmlns:a14="http://schemas.microsoft.com/office/drawing/2010/main"/>
                              </a:ext>
                            </a:extLst>
                          </a:blip>
                          <a:stretch>
                            <a:fillRect/>
                          </a:stretch>
                        </pic:blipFill>
                        <pic:spPr>
                          <a:xfrm>
                            <a:off x="0" y="0"/>
                            <a:ext cx="2724150" cy="1524000"/>
                          </a:xfrm>
                          <a:prstGeom prst="rect">
                            <a:avLst/>
                          </a:prstGeom>
                        </pic:spPr>
                      </pic:pic>
                    </a:graphicData>
                  </a:graphic>
                </wp:inline>
              </w:drawing>
            </w:r>
          </w:p>
          <w:p w:rsidR="4EFEA09A" w:rsidP="4EFEA09A" w:rsidRDefault="4EFEA09A" w14:paraId="4BFC4242" w14:textId="7346D3DD"/>
          <w:p w:rsidR="4EFEA09A" w:rsidP="4EFEA09A" w:rsidRDefault="4EFEA09A" w14:paraId="03FE19B4" w14:textId="35816435"/>
          <w:p w:rsidR="4EFEA09A" w:rsidP="4EFEA09A" w:rsidRDefault="4EFEA09A" w14:paraId="116B8BF5" w14:textId="72CD9ECE"/>
          <w:p w:rsidR="4EFEA09A" w:rsidP="4EFEA09A" w:rsidRDefault="4EFEA09A" w14:paraId="141D638C" w14:textId="1FC99483"/>
          <w:p w:rsidR="4EFEA09A" w:rsidP="4EFEA09A" w:rsidRDefault="4EFEA09A" w14:paraId="309ACCCF" w14:textId="6E367941"/>
          <w:p w:rsidR="58923449" w:rsidP="4EFEA09A" w:rsidRDefault="58923449" w14:paraId="4C5684C9" w14:textId="14C16887">
            <w:r>
              <w:rPr>
                <w:noProof/>
              </w:rPr>
              <w:drawing>
                <wp:inline distT="0" distB="0" distL="0" distR="0" wp14:anchorId="6D51A2FD" wp14:editId="7726DF55">
                  <wp:extent cx="2724150" cy="1524000"/>
                  <wp:effectExtent l="0" t="0" r="0" b="0"/>
                  <wp:docPr id="16295617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61788" name="Picture 1629561788"/>
                          <pic:cNvPicPr/>
                        </pic:nvPicPr>
                        <pic:blipFill>
                          <a:blip r:embed="rId35">
                            <a:extLst>
                              <a:ext uri="{28A0092B-C50C-407E-A947-70E740481C1C}">
                                <a14:useLocalDpi xmlns:a14="http://schemas.microsoft.com/office/drawing/2010/main"/>
                              </a:ext>
                            </a:extLst>
                          </a:blip>
                          <a:stretch>
                            <a:fillRect/>
                          </a:stretch>
                        </pic:blipFill>
                        <pic:spPr>
                          <a:xfrm>
                            <a:off x="0" y="0"/>
                            <a:ext cx="2724150" cy="1524000"/>
                          </a:xfrm>
                          <a:prstGeom prst="rect">
                            <a:avLst/>
                          </a:prstGeom>
                        </pic:spPr>
                      </pic:pic>
                    </a:graphicData>
                  </a:graphic>
                </wp:inline>
              </w:drawing>
            </w:r>
          </w:p>
          <w:p w:rsidR="000A1599" w:rsidP="00AE4E5A" w:rsidRDefault="000A1599" w14:paraId="3B9B633D" w14:textId="081AAAA3">
            <w:pPr>
              <w:pStyle w:val="Header"/>
              <w:tabs>
                <w:tab w:val="clear" w:pos="4680"/>
                <w:tab w:val="clear" w:pos="9360"/>
              </w:tabs>
            </w:pPr>
          </w:p>
        </w:tc>
        <w:tc>
          <w:tcPr>
            <w:tcW w:w="929" w:type="dxa"/>
            <w:gridSpan w:val="2"/>
            <w:tcMar/>
          </w:tcPr>
          <w:p w:rsidRPr="00507DD1" w:rsidR="000A1599" w:rsidP="00A34D00" w:rsidRDefault="000A1599" w14:paraId="1BD4652E" w14:textId="77777777">
            <w:pPr>
              <w:rPr>
                <w:color w:val="FF0000"/>
              </w:rPr>
            </w:pPr>
            <w:r w:rsidRPr="00507DD1">
              <w:rPr>
                <w:color w:val="FF0000"/>
              </w:rPr>
              <w:t>Case studies framework</w:t>
            </w:r>
          </w:p>
          <w:p w:rsidRPr="00507DD1" w:rsidR="000A1599" w:rsidP="00A34D00" w:rsidRDefault="000A1599" w14:paraId="3C681AF8" w14:textId="77777777">
            <w:pPr>
              <w:rPr>
                <w:color w:val="FF0000"/>
              </w:rPr>
            </w:pPr>
          </w:p>
          <w:p w:rsidR="000A1599" w:rsidP="00A34D00" w:rsidRDefault="000A1599" w14:paraId="533AE6FD" w14:textId="6B5E4B97">
            <w:r w:rsidRPr="00507DD1">
              <w:rPr>
                <w:color w:val="FF0000"/>
              </w:rPr>
              <w:t>Case Studies</w:t>
            </w:r>
          </w:p>
        </w:tc>
        <w:tc>
          <w:tcPr>
            <w:tcW w:w="7975" w:type="dxa"/>
            <w:gridSpan w:val="4"/>
            <w:tcMar/>
          </w:tcPr>
          <w:p w:rsidR="7AF72ECA" w:rsidP="7AF72ECA" w:rsidRDefault="7AF72ECA" w14:paraId="5E0F98A9" w14:textId="74A90C78">
            <w:pPr>
              <w:rPr>
                <w:color w:val="auto"/>
              </w:rPr>
            </w:pPr>
          </w:p>
          <w:p w:rsidR="000A1599" w:rsidP="4EFEA09A" w:rsidRDefault="7B945AD8" w14:paraId="28C810E4" w14:textId="75DCDC60">
            <w:pPr>
              <w:pStyle w:val="Heading2"/>
              <w:numPr>
                <w:ilvl w:val="0"/>
                <w:numId w:val="5"/>
              </w:numPr>
              <w:spacing w:before="299" w:after="299"/>
              <w:rPr>
                <w:bCs/>
                <w:sz w:val="24"/>
                <w:szCs w:val="24"/>
              </w:rPr>
            </w:pPr>
            <w:r w:rsidRPr="4EFEA09A">
              <w:rPr>
                <w:bCs/>
                <w:sz w:val="24"/>
                <w:szCs w:val="24"/>
              </w:rPr>
              <w:t>Anti-Racism as Practice (5 minutes)</w:t>
            </w:r>
          </w:p>
          <w:p w:rsidR="000A1599" w:rsidP="4EFEA09A" w:rsidRDefault="7B945AD8" w14:paraId="3D01166B" w14:textId="2922584A">
            <w:pPr>
              <w:spacing w:before="240" w:after="240"/>
              <w:rPr>
                <w:sz w:val="24"/>
                <w:szCs w:val="24"/>
              </w:rPr>
            </w:pPr>
            <w:r w:rsidRPr="4EFEA09A">
              <w:rPr>
                <w:sz w:val="24"/>
                <w:szCs w:val="24"/>
              </w:rPr>
              <w:t>Open by grounding the room:</w:t>
            </w:r>
          </w:p>
          <w:p w:rsidR="000A1599" w:rsidP="4EFEA09A" w:rsidRDefault="7B945AD8" w14:paraId="45F87842" w14:textId="6810FFC9">
            <w:pPr>
              <w:spacing w:before="240" w:after="240"/>
              <w:rPr>
                <w:sz w:val="24"/>
                <w:szCs w:val="24"/>
              </w:rPr>
            </w:pPr>
            <w:r w:rsidRPr="4EFEA09A">
              <w:rPr>
                <w:sz w:val="24"/>
                <w:szCs w:val="24"/>
              </w:rPr>
              <w:t>Anti-racism is not an identity or a personal declaration. It is a discipline. It requires skill, analysis, and collective action.</w:t>
            </w:r>
          </w:p>
          <w:p w:rsidR="000A1599" w:rsidP="4EFEA09A" w:rsidRDefault="7B945AD8" w14:paraId="0D8B64DB" w14:textId="738FA9CA">
            <w:pPr>
              <w:spacing w:before="240" w:after="240"/>
              <w:rPr>
                <w:sz w:val="24"/>
                <w:szCs w:val="24"/>
              </w:rPr>
            </w:pPr>
            <w:r w:rsidRPr="4EFEA09A">
              <w:rPr>
                <w:sz w:val="24"/>
                <w:szCs w:val="24"/>
              </w:rPr>
              <w:t>Clarify that this section is about practice. We are not labeling ourselves. We are sharpening our ability to disrupt racial inequity in our schools and unions.</w:t>
            </w:r>
          </w:p>
          <w:p w:rsidR="000A1599" w:rsidP="4EFEA09A" w:rsidRDefault="7B945AD8" w14:paraId="3F12630D" w14:textId="71416331">
            <w:pPr>
              <w:spacing w:before="240" w:after="240"/>
              <w:rPr>
                <w:sz w:val="24"/>
                <w:szCs w:val="24"/>
              </w:rPr>
            </w:pPr>
            <w:r w:rsidRPr="4EFEA09A">
              <w:rPr>
                <w:sz w:val="24"/>
                <w:szCs w:val="24"/>
              </w:rPr>
              <w:t>Make clear: Most racial inequity in schools is subtle, normalized, and embedded in policy and practice. Practicing anti-racism requires learning to see it and organize against it.</w:t>
            </w:r>
          </w:p>
          <w:p w:rsidR="000A1599" w:rsidP="4EFEA09A" w:rsidRDefault="000A1599" w14:paraId="7EF999DC" w14:textId="24DF2AAE">
            <w:pPr>
              <w:rPr>
                <w:sz w:val="24"/>
                <w:szCs w:val="24"/>
              </w:rPr>
            </w:pPr>
          </w:p>
          <w:p w:rsidR="000A1599" w:rsidP="4EFEA09A" w:rsidRDefault="7B945AD8" w14:paraId="66E194F5" w14:textId="64DC9450">
            <w:pPr>
              <w:pStyle w:val="Heading2"/>
              <w:numPr>
                <w:ilvl w:val="0"/>
                <w:numId w:val="5"/>
              </w:numPr>
              <w:spacing w:before="299" w:after="299"/>
              <w:rPr>
                <w:bCs/>
                <w:sz w:val="24"/>
                <w:szCs w:val="24"/>
              </w:rPr>
            </w:pPr>
            <w:r w:rsidRPr="4EFEA09A">
              <w:rPr>
                <w:bCs/>
                <w:sz w:val="24"/>
                <w:szCs w:val="24"/>
              </w:rPr>
              <w:t>The Four Anti-Racist Abilities (5 minutes)</w:t>
            </w:r>
          </w:p>
          <w:p w:rsidR="000A1599" w:rsidP="4EFEA09A" w:rsidRDefault="7B945AD8" w14:paraId="78BC19CD" w14:textId="11ECB42F">
            <w:pPr>
              <w:spacing w:before="240" w:after="240"/>
              <w:rPr>
                <w:sz w:val="24"/>
                <w:szCs w:val="24"/>
              </w:rPr>
            </w:pPr>
            <w:r w:rsidRPr="4EFEA09A">
              <w:rPr>
                <w:sz w:val="24"/>
                <w:szCs w:val="24"/>
              </w:rPr>
              <w:t>Briefly walk through the four abilities:</w:t>
            </w:r>
          </w:p>
          <w:p w:rsidR="000A1599" w:rsidP="004C2ADA" w:rsidRDefault="7B945AD8" w14:paraId="0F82F7E1" w14:textId="775902F4">
            <w:pPr>
              <w:pStyle w:val="ListParagraph"/>
              <w:numPr>
                <w:ilvl w:val="0"/>
                <w:numId w:val="10"/>
              </w:numPr>
              <w:spacing w:before="240" w:after="240"/>
              <w:rPr>
                <w:sz w:val="24"/>
                <w:szCs w:val="24"/>
              </w:rPr>
            </w:pPr>
            <w:r w:rsidRPr="4EFEA09A">
              <w:rPr>
                <w:sz w:val="24"/>
                <w:szCs w:val="24"/>
              </w:rPr>
              <w:t>Recognize racialized bias and inequity</w:t>
            </w:r>
          </w:p>
          <w:p w:rsidR="000A1599" w:rsidP="004C2ADA" w:rsidRDefault="7B945AD8" w14:paraId="7F678BC4" w14:textId="18A117CD">
            <w:pPr>
              <w:pStyle w:val="ListParagraph"/>
              <w:numPr>
                <w:ilvl w:val="0"/>
                <w:numId w:val="10"/>
              </w:numPr>
              <w:spacing w:before="240" w:after="240"/>
              <w:rPr>
                <w:sz w:val="24"/>
                <w:szCs w:val="24"/>
              </w:rPr>
            </w:pPr>
            <w:r w:rsidRPr="4EFEA09A">
              <w:rPr>
                <w:sz w:val="24"/>
                <w:szCs w:val="24"/>
              </w:rPr>
              <w:t>Respond in the moment</w:t>
            </w:r>
          </w:p>
          <w:p w:rsidR="000A1599" w:rsidP="004C2ADA" w:rsidRDefault="7B945AD8" w14:paraId="1116C2BA" w14:textId="297FFF29">
            <w:pPr>
              <w:pStyle w:val="ListParagraph"/>
              <w:numPr>
                <w:ilvl w:val="0"/>
                <w:numId w:val="10"/>
              </w:numPr>
              <w:spacing w:before="240" w:after="240"/>
              <w:rPr>
                <w:sz w:val="24"/>
                <w:szCs w:val="24"/>
              </w:rPr>
            </w:pPr>
            <w:r w:rsidRPr="4EFEA09A">
              <w:rPr>
                <w:sz w:val="24"/>
                <w:szCs w:val="24"/>
              </w:rPr>
              <w:t>Redress structural causes</w:t>
            </w:r>
          </w:p>
          <w:p w:rsidR="000A1599" w:rsidP="004C2ADA" w:rsidRDefault="7B945AD8" w14:paraId="1A5F303E" w14:textId="7D3DE40B">
            <w:pPr>
              <w:pStyle w:val="ListParagraph"/>
              <w:numPr>
                <w:ilvl w:val="0"/>
                <w:numId w:val="10"/>
              </w:numPr>
              <w:spacing w:before="240" w:after="240"/>
              <w:rPr>
                <w:sz w:val="24"/>
                <w:szCs w:val="24"/>
              </w:rPr>
            </w:pPr>
            <w:r w:rsidRPr="4EFEA09A">
              <w:rPr>
                <w:sz w:val="24"/>
                <w:szCs w:val="24"/>
              </w:rPr>
              <w:t>Cultivate equitable systems long-term</w:t>
            </w:r>
          </w:p>
          <w:p w:rsidR="000A1599" w:rsidP="4EFEA09A" w:rsidRDefault="7B945AD8" w14:paraId="2AFB193F" w14:textId="0D60370D">
            <w:pPr>
              <w:spacing w:before="240" w:after="240"/>
              <w:rPr>
                <w:sz w:val="24"/>
                <w:szCs w:val="24"/>
              </w:rPr>
            </w:pPr>
            <w:r w:rsidRPr="4EFEA09A">
              <w:rPr>
                <w:sz w:val="24"/>
                <w:szCs w:val="24"/>
              </w:rPr>
              <w:t>Keep this concise. Do not over</w:t>
            </w:r>
            <w:r w:rsidRPr="4EFEA09A" w:rsidR="4883806E">
              <w:rPr>
                <w:sz w:val="24"/>
                <w:szCs w:val="24"/>
              </w:rPr>
              <w:t xml:space="preserve"> </w:t>
            </w:r>
            <w:r w:rsidRPr="4EFEA09A">
              <w:rPr>
                <w:sz w:val="24"/>
                <w:szCs w:val="24"/>
              </w:rPr>
              <w:t>teach theory.</w:t>
            </w:r>
          </w:p>
          <w:p w:rsidR="000A1599" w:rsidP="4EFEA09A" w:rsidRDefault="7B945AD8" w14:paraId="54DC33A7" w14:textId="77CDD3FD">
            <w:pPr>
              <w:spacing w:before="240" w:after="240"/>
              <w:rPr>
                <w:sz w:val="24"/>
                <w:szCs w:val="24"/>
              </w:rPr>
            </w:pPr>
            <w:r w:rsidRPr="4EFEA09A">
              <w:rPr>
                <w:sz w:val="24"/>
                <w:szCs w:val="24"/>
              </w:rPr>
              <w:t>Emphasize that escalation happens at the redress and cultivate levels. When racial inequity persists or is protected by power, organized disruption becomes necessary.</w:t>
            </w:r>
          </w:p>
          <w:p w:rsidR="000A1599" w:rsidP="4EFEA09A" w:rsidRDefault="7B945AD8" w14:paraId="12C9B277" w14:textId="66AF7730">
            <w:pPr>
              <w:pStyle w:val="Heading2"/>
              <w:numPr>
                <w:ilvl w:val="0"/>
                <w:numId w:val="5"/>
              </w:numPr>
              <w:spacing w:before="299" w:after="299"/>
              <w:rPr>
                <w:bCs/>
                <w:sz w:val="24"/>
                <w:szCs w:val="24"/>
              </w:rPr>
            </w:pPr>
            <w:r w:rsidRPr="4EFEA09A">
              <w:rPr>
                <w:bCs/>
                <w:sz w:val="24"/>
                <w:szCs w:val="24"/>
              </w:rPr>
              <w:t>When Anti-Racism Requires Escalation (5 minutes)</w:t>
            </w:r>
          </w:p>
          <w:p w:rsidR="000A1599" w:rsidP="4EFEA09A" w:rsidRDefault="7B945AD8" w14:paraId="674B3EB4" w14:textId="5EA0B00B">
            <w:pPr>
              <w:spacing w:before="240" w:after="240"/>
              <w:rPr>
                <w:sz w:val="24"/>
                <w:szCs w:val="24"/>
              </w:rPr>
            </w:pPr>
            <w:r w:rsidRPr="4EFEA09A">
              <w:rPr>
                <w:sz w:val="24"/>
                <w:szCs w:val="24"/>
              </w:rPr>
              <w:t>Frame the shift clearly:</w:t>
            </w:r>
          </w:p>
          <w:p w:rsidR="000A1599" w:rsidP="4EFEA09A" w:rsidRDefault="7B945AD8" w14:paraId="34AE5880" w14:textId="7089B3C3">
            <w:pPr>
              <w:spacing w:before="240" w:after="240"/>
              <w:rPr>
                <w:sz w:val="24"/>
                <w:szCs w:val="24"/>
              </w:rPr>
            </w:pPr>
            <w:r w:rsidRPr="4EFEA09A">
              <w:rPr>
                <w:sz w:val="24"/>
                <w:szCs w:val="24"/>
              </w:rPr>
              <w:t>Not every issue requires escalation. But when racial harm persists, leadership refuses accountability, or policies reproduce disparities, quiet conversations are not enough.</w:t>
            </w:r>
          </w:p>
          <w:p w:rsidR="000A1599" w:rsidP="4EFEA09A" w:rsidRDefault="7B945AD8" w14:paraId="1A67D672" w14:textId="65085424">
            <w:pPr>
              <w:spacing w:before="240" w:after="240"/>
              <w:rPr>
                <w:sz w:val="24"/>
                <w:szCs w:val="24"/>
              </w:rPr>
            </w:pPr>
            <w:r w:rsidRPr="4EFEA09A">
              <w:rPr>
                <w:sz w:val="24"/>
                <w:szCs w:val="24"/>
              </w:rPr>
              <w:t>Escalation is structured, strategic, collective pressure to create change.</w:t>
            </w:r>
            <w:r w:rsidRPr="4EFEA09A" w:rsidR="4D9E1673">
              <w:rPr>
                <w:sz w:val="24"/>
                <w:szCs w:val="24"/>
              </w:rPr>
              <w:t xml:space="preserve"> </w:t>
            </w:r>
            <w:r w:rsidRPr="4EFEA09A">
              <w:t>Tell participants that the case analysis they are about to do is the diagnostic phase of escalation.</w:t>
            </w:r>
          </w:p>
          <w:p w:rsidR="000A1599" w:rsidP="00A34D00" w:rsidRDefault="000A1599" w14:paraId="3602175C" w14:textId="4416CE2C"/>
          <w:p w:rsidR="000A1599" w:rsidP="4EFEA09A" w:rsidRDefault="7B945AD8" w14:paraId="42F6D3AB" w14:textId="274C19FA">
            <w:pPr>
              <w:pStyle w:val="Heading2"/>
              <w:numPr>
                <w:ilvl w:val="0"/>
                <w:numId w:val="5"/>
              </w:numPr>
              <w:spacing w:before="299" w:after="299"/>
              <w:rPr>
                <w:bCs/>
                <w:sz w:val="24"/>
                <w:szCs w:val="24"/>
              </w:rPr>
            </w:pPr>
            <w:r w:rsidRPr="4EFEA09A">
              <w:rPr>
                <w:bCs/>
                <w:sz w:val="24"/>
                <w:szCs w:val="24"/>
              </w:rPr>
              <w:t xml:space="preserve"> Introduce the 4-Step Anti-Racist Case Framework (5 minutes)</w:t>
            </w:r>
          </w:p>
          <w:p w:rsidR="000A1599" w:rsidP="4EFEA09A" w:rsidRDefault="7B945AD8" w14:paraId="5EF8632E" w14:textId="5D7E9A27">
            <w:pPr>
              <w:spacing w:before="240" w:after="240"/>
              <w:rPr>
                <w:sz w:val="24"/>
                <w:szCs w:val="24"/>
              </w:rPr>
            </w:pPr>
            <w:r w:rsidRPr="4EFEA09A">
              <w:rPr>
                <w:sz w:val="24"/>
                <w:szCs w:val="24"/>
              </w:rPr>
              <w:t>Explain the four moves:</w:t>
            </w:r>
          </w:p>
          <w:p w:rsidR="000A1599" w:rsidP="004C2ADA" w:rsidRDefault="7B945AD8" w14:paraId="3BEE4CE9" w14:textId="63AF4231">
            <w:pPr>
              <w:pStyle w:val="ListParagraph"/>
              <w:numPr>
                <w:ilvl w:val="0"/>
                <w:numId w:val="9"/>
              </w:numPr>
              <w:spacing w:before="240" w:after="240"/>
              <w:rPr>
                <w:sz w:val="24"/>
                <w:szCs w:val="24"/>
              </w:rPr>
            </w:pPr>
            <w:r w:rsidRPr="4EFEA09A">
              <w:rPr>
                <w:sz w:val="24"/>
                <w:szCs w:val="24"/>
              </w:rPr>
              <w:t>Identify racial bias and underlying conditions.</w:t>
            </w:r>
            <w:r w:rsidR="000A1599">
              <w:br/>
            </w:r>
            <w:r w:rsidRPr="4EFEA09A">
              <w:rPr>
                <w:sz w:val="24"/>
                <w:szCs w:val="24"/>
              </w:rPr>
              <w:t xml:space="preserve"> Look beneath the surface. Ask how race is operating even if it is not explicitly named.</w:t>
            </w:r>
          </w:p>
          <w:p w:rsidR="000A1599" w:rsidP="004C2ADA" w:rsidRDefault="7B945AD8" w14:paraId="2BB7DD03" w14:textId="25A40986">
            <w:pPr>
              <w:pStyle w:val="ListParagraph"/>
              <w:numPr>
                <w:ilvl w:val="0"/>
                <w:numId w:val="9"/>
              </w:numPr>
              <w:spacing w:before="240" w:after="240"/>
              <w:rPr>
                <w:sz w:val="24"/>
                <w:szCs w:val="24"/>
              </w:rPr>
            </w:pPr>
            <w:r w:rsidRPr="4EFEA09A">
              <w:rPr>
                <w:sz w:val="24"/>
                <w:szCs w:val="24"/>
              </w:rPr>
              <w:t>Analyze stakeholders and power.</w:t>
            </w:r>
            <w:r w:rsidR="000A1599">
              <w:br/>
            </w:r>
            <w:r w:rsidRPr="4EFEA09A">
              <w:rPr>
                <w:sz w:val="24"/>
                <w:szCs w:val="24"/>
              </w:rPr>
              <w:t xml:space="preserve"> Who benefits? Who decides? Who influences narrative? Consider administration, union leadership, school board, community, and public perception.</w:t>
            </w:r>
          </w:p>
          <w:p w:rsidR="000A1599" w:rsidP="004C2ADA" w:rsidRDefault="7B945AD8" w14:paraId="60614128" w14:textId="2B9AC872">
            <w:pPr>
              <w:pStyle w:val="ListParagraph"/>
              <w:numPr>
                <w:ilvl w:val="0"/>
                <w:numId w:val="9"/>
              </w:numPr>
              <w:spacing w:before="240" w:after="240"/>
              <w:rPr>
                <w:sz w:val="24"/>
                <w:szCs w:val="24"/>
              </w:rPr>
            </w:pPr>
            <w:r w:rsidRPr="4EFEA09A">
              <w:rPr>
                <w:sz w:val="24"/>
                <w:szCs w:val="24"/>
              </w:rPr>
              <w:t>Define equitable outcomes.</w:t>
            </w:r>
            <w:r w:rsidR="000A1599">
              <w:br/>
            </w:r>
            <w:r w:rsidRPr="4EFEA09A">
              <w:rPr>
                <w:sz w:val="24"/>
                <w:szCs w:val="24"/>
              </w:rPr>
              <w:t xml:space="preserve"> What would fairness look like immediately? What would structural change look like long-term?</w:t>
            </w:r>
          </w:p>
          <w:p w:rsidR="000A1599" w:rsidP="004C2ADA" w:rsidRDefault="7B945AD8" w14:paraId="0E60CCBF" w14:textId="3A4B3EFA">
            <w:pPr>
              <w:pStyle w:val="ListParagraph"/>
              <w:numPr>
                <w:ilvl w:val="0"/>
                <w:numId w:val="9"/>
              </w:numPr>
              <w:spacing w:before="240" w:after="240"/>
              <w:rPr>
                <w:sz w:val="24"/>
                <w:szCs w:val="24"/>
              </w:rPr>
            </w:pPr>
            <w:r w:rsidRPr="4EFEA09A">
              <w:rPr>
                <w:sz w:val="24"/>
                <w:szCs w:val="24"/>
              </w:rPr>
              <w:t>Design responses.</w:t>
            </w:r>
            <w:r w:rsidR="000A1599">
              <w:br/>
            </w:r>
            <w:r w:rsidRPr="4EFEA09A">
              <w:rPr>
                <w:sz w:val="24"/>
                <w:szCs w:val="24"/>
              </w:rPr>
              <w:t xml:space="preserve"> What can be done internally? If ignored, what would escalation look like?</w:t>
            </w:r>
          </w:p>
          <w:p w:rsidR="000A1599" w:rsidP="4EFEA09A" w:rsidRDefault="7B945AD8" w14:paraId="5EAA2719" w14:textId="774B9222">
            <w:pPr>
              <w:spacing w:before="240" w:after="240"/>
              <w:rPr>
                <w:sz w:val="24"/>
                <w:szCs w:val="24"/>
              </w:rPr>
            </w:pPr>
            <w:r w:rsidRPr="4EFEA09A">
              <w:rPr>
                <w:sz w:val="24"/>
                <w:szCs w:val="24"/>
              </w:rPr>
              <w:t>Stress that this is not about memorizing steps. It is about practicing an equity and power lens.</w:t>
            </w:r>
          </w:p>
          <w:p w:rsidR="000A1599" w:rsidP="4EFEA09A" w:rsidRDefault="7B945AD8" w14:paraId="1EF269F3" w14:textId="7CAD4566">
            <w:pPr>
              <w:spacing w:before="240" w:after="240"/>
            </w:pPr>
            <w:r w:rsidRPr="4EFEA09A">
              <w:t>Redirect groups away from surface-level problem solving and toward structural analysis.</w:t>
            </w:r>
          </w:p>
          <w:p w:rsidR="000A1599" w:rsidP="00A34D00" w:rsidRDefault="000A1599" w14:paraId="29FCAE4E" w14:textId="6C736C81"/>
          <w:p w:rsidR="000A1599" w:rsidP="004C2ADA" w:rsidRDefault="0111418C" w14:paraId="1024BA98" w14:textId="5B21FBA2">
            <w:pPr>
              <w:pStyle w:val="Heading2"/>
              <w:numPr>
                <w:ilvl w:val="0"/>
                <w:numId w:val="9"/>
              </w:numPr>
              <w:spacing w:before="299" w:after="299"/>
              <w:rPr>
                <w:bCs/>
                <w:sz w:val="24"/>
                <w:szCs w:val="24"/>
              </w:rPr>
            </w:pPr>
            <w:r w:rsidRPr="4EFEA09A">
              <w:rPr>
                <w:bCs/>
                <w:sz w:val="24"/>
                <w:szCs w:val="24"/>
              </w:rPr>
              <w:t>Small Group Case Work (20 minutes)</w:t>
            </w:r>
          </w:p>
          <w:p w:rsidR="000A1599" w:rsidP="4EFEA09A" w:rsidRDefault="0111418C" w14:paraId="12B9CF77" w14:textId="4B9F9A51">
            <w:pPr>
              <w:spacing w:before="240" w:after="240"/>
              <w:rPr>
                <w:sz w:val="24"/>
                <w:szCs w:val="24"/>
              </w:rPr>
            </w:pPr>
            <w:r w:rsidRPr="4EFEA09A">
              <w:rPr>
                <w:sz w:val="24"/>
                <w:szCs w:val="24"/>
              </w:rPr>
              <w:t>Divide participants into groups (count off to 4) and assign each group a case study.</w:t>
            </w:r>
          </w:p>
          <w:p w:rsidR="000A1599" w:rsidP="4EFEA09A" w:rsidRDefault="0111418C" w14:paraId="10467CCA" w14:textId="1FC77427">
            <w:pPr>
              <w:spacing w:before="240" w:after="240"/>
              <w:rPr>
                <w:sz w:val="24"/>
                <w:szCs w:val="24"/>
              </w:rPr>
            </w:pPr>
            <w:r w:rsidRPr="4EFEA09A">
              <w:rPr>
                <w:sz w:val="24"/>
                <w:szCs w:val="24"/>
              </w:rPr>
              <w:t>Instruct groups to work through the case questions in order. Remind them:</w:t>
            </w:r>
          </w:p>
          <w:p w:rsidR="000A1599" w:rsidP="4EFEA09A" w:rsidRDefault="0111418C" w14:paraId="5C96C48A" w14:textId="3D2854E3">
            <w:pPr>
              <w:pStyle w:val="ListParagraph"/>
              <w:numPr>
                <w:ilvl w:val="0"/>
                <w:numId w:val="7"/>
              </w:numPr>
              <w:spacing w:before="240" w:after="240"/>
              <w:rPr>
                <w:sz w:val="24"/>
                <w:szCs w:val="24"/>
              </w:rPr>
            </w:pPr>
            <w:r w:rsidRPr="4EFEA09A">
              <w:rPr>
                <w:sz w:val="24"/>
                <w:szCs w:val="24"/>
              </w:rPr>
              <w:t>Keep race explicit in your analysis.</w:t>
            </w:r>
          </w:p>
          <w:p w:rsidR="000A1599" w:rsidP="4EFEA09A" w:rsidRDefault="0111418C" w14:paraId="6FCB094F" w14:textId="0F664B3A">
            <w:pPr>
              <w:pStyle w:val="ListParagraph"/>
              <w:numPr>
                <w:ilvl w:val="0"/>
                <w:numId w:val="7"/>
              </w:numPr>
              <w:spacing w:before="240" w:after="240"/>
              <w:rPr>
                <w:sz w:val="24"/>
                <w:szCs w:val="24"/>
              </w:rPr>
            </w:pPr>
            <w:r w:rsidRPr="4EFEA09A">
              <w:rPr>
                <w:sz w:val="24"/>
                <w:szCs w:val="24"/>
              </w:rPr>
              <w:t>Name the racial inequity clearly.</w:t>
            </w:r>
          </w:p>
          <w:p w:rsidR="000A1599" w:rsidP="4EFEA09A" w:rsidRDefault="0111418C" w14:paraId="5C3ECEAE" w14:textId="635D7949">
            <w:pPr>
              <w:pStyle w:val="ListParagraph"/>
              <w:numPr>
                <w:ilvl w:val="0"/>
                <w:numId w:val="7"/>
              </w:numPr>
              <w:spacing w:before="240" w:after="240"/>
              <w:rPr>
                <w:sz w:val="24"/>
                <w:szCs w:val="24"/>
              </w:rPr>
            </w:pPr>
            <w:r w:rsidRPr="4EFEA09A">
              <w:rPr>
                <w:sz w:val="24"/>
                <w:szCs w:val="24"/>
              </w:rPr>
              <w:t>Consider how identity shapes perspective.</w:t>
            </w:r>
          </w:p>
          <w:p w:rsidR="000A1599" w:rsidP="4EFEA09A" w:rsidRDefault="0111418C" w14:paraId="05CDA6BD" w14:textId="4ADE60E6">
            <w:pPr>
              <w:pStyle w:val="ListParagraph"/>
              <w:numPr>
                <w:ilvl w:val="0"/>
                <w:numId w:val="7"/>
              </w:numPr>
              <w:spacing w:before="240" w:after="240"/>
              <w:rPr>
                <w:sz w:val="24"/>
                <w:szCs w:val="24"/>
              </w:rPr>
            </w:pPr>
            <w:r w:rsidRPr="4EFEA09A">
              <w:rPr>
                <w:sz w:val="24"/>
                <w:szCs w:val="24"/>
              </w:rPr>
              <w:t>Distinguish individual behavior from structural inequity.</w:t>
            </w:r>
          </w:p>
          <w:p w:rsidR="000A1599" w:rsidP="4EFEA09A" w:rsidRDefault="0111418C" w14:paraId="56E0E818" w14:textId="7D6C4E70">
            <w:pPr>
              <w:pStyle w:val="ListParagraph"/>
              <w:numPr>
                <w:ilvl w:val="0"/>
                <w:numId w:val="7"/>
              </w:numPr>
              <w:spacing w:before="240" w:after="240"/>
              <w:rPr>
                <w:sz w:val="24"/>
                <w:szCs w:val="24"/>
              </w:rPr>
            </w:pPr>
            <w:r w:rsidRPr="4EFEA09A">
              <w:rPr>
                <w:sz w:val="24"/>
                <w:szCs w:val="24"/>
              </w:rPr>
              <w:t>Identify immediate responses and longer-term structural changes.</w:t>
            </w:r>
          </w:p>
          <w:p w:rsidR="000A1599" w:rsidP="4EFEA09A" w:rsidRDefault="0111418C" w14:paraId="501A8F58" w14:textId="057C90FA">
            <w:pPr>
              <w:pStyle w:val="ListParagraph"/>
              <w:numPr>
                <w:ilvl w:val="0"/>
                <w:numId w:val="7"/>
              </w:numPr>
              <w:spacing w:before="240" w:after="240"/>
              <w:rPr>
                <w:sz w:val="24"/>
                <w:szCs w:val="24"/>
              </w:rPr>
            </w:pPr>
            <w:r w:rsidRPr="4EFEA09A">
              <w:rPr>
                <w:sz w:val="24"/>
                <w:szCs w:val="24"/>
              </w:rPr>
              <w:t>Ask: If internal resolution fails, what would escalation require?</w:t>
            </w:r>
          </w:p>
          <w:p w:rsidR="000A1599" w:rsidP="4EFEA09A" w:rsidRDefault="0111418C" w14:paraId="4ECF46CC" w14:textId="45C9A28A">
            <w:pPr>
              <w:spacing w:before="240" w:after="240"/>
              <w:rPr>
                <w:sz w:val="24"/>
                <w:szCs w:val="24"/>
              </w:rPr>
            </w:pPr>
            <w:r w:rsidRPr="4EFEA09A">
              <w:rPr>
                <w:sz w:val="24"/>
                <w:szCs w:val="24"/>
              </w:rPr>
              <w:t>As you circulate, push deeper analysis:</w:t>
            </w:r>
          </w:p>
          <w:p w:rsidR="000A1599" w:rsidP="4EFEA09A" w:rsidRDefault="0111418C" w14:paraId="4A616E8E" w14:textId="66594C38">
            <w:pPr>
              <w:pStyle w:val="ListParagraph"/>
              <w:numPr>
                <w:ilvl w:val="0"/>
                <w:numId w:val="6"/>
              </w:numPr>
              <w:spacing w:before="240" w:after="240"/>
              <w:rPr>
                <w:sz w:val="24"/>
                <w:szCs w:val="24"/>
              </w:rPr>
            </w:pPr>
            <w:r w:rsidRPr="4EFEA09A">
              <w:rPr>
                <w:sz w:val="24"/>
                <w:szCs w:val="24"/>
              </w:rPr>
              <w:t>How is race operating here?</w:t>
            </w:r>
          </w:p>
          <w:p w:rsidR="000A1599" w:rsidP="4EFEA09A" w:rsidRDefault="0111418C" w14:paraId="4CA40059" w14:textId="2CD09EEE">
            <w:pPr>
              <w:pStyle w:val="ListParagraph"/>
              <w:numPr>
                <w:ilvl w:val="0"/>
                <w:numId w:val="6"/>
              </w:numPr>
              <w:spacing w:before="240" w:after="240"/>
              <w:rPr>
                <w:sz w:val="24"/>
                <w:szCs w:val="24"/>
              </w:rPr>
            </w:pPr>
            <w:r w:rsidRPr="4EFEA09A">
              <w:rPr>
                <w:sz w:val="24"/>
                <w:szCs w:val="24"/>
              </w:rPr>
              <w:t>Who holds decision-making power?</w:t>
            </w:r>
          </w:p>
          <w:p w:rsidR="000A1599" w:rsidP="4EFEA09A" w:rsidRDefault="0111418C" w14:paraId="6281FF20" w14:textId="3BB23410">
            <w:pPr>
              <w:pStyle w:val="ListParagraph"/>
              <w:numPr>
                <w:ilvl w:val="0"/>
                <w:numId w:val="6"/>
              </w:numPr>
              <w:spacing w:before="240" w:after="240"/>
              <w:rPr>
                <w:sz w:val="24"/>
                <w:szCs w:val="24"/>
              </w:rPr>
            </w:pPr>
            <w:r w:rsidRPr="4EFEA09A">
              <w:rPr>
                <w:sz w:val="24"/>
                <w:szCs w:val="24"/>
              </w:rPr>
              <w:t>Who benefits from the status quo?</w:t>
            </w:r>
          </w:p>
          <w:p w:rsidR="000A1599" w:rsidP="4EFEA09A" w:rsidRDefault="0111418C" w14:paraId="2C7B5545" w14:textId="6B28C376">
            <w:pPr>
              <w:pStyle w:val="ListParagraph"/>
              <w:numPr>
                <w:ilvl w:val="0"/>
                <w:numId w:val="6"/>
              </w:numPr>
              <w:spacing w:before="240" w:after="240"/>
              <w:rPr>
                <w:sz w:val="24"/>
                <w:szCs w:val="24"/>
              </w:rPr>
            </w:pPr>
            <w:r w:rsidRPr="4EFEA09A">
              <w:rPr>
                <w:sz w:val="24"/>
                <w:szCs w:val="24"/>
              </w:rPr>
              <w:t>What are the union’s obligations?</w:t>
            </w:r>
          </w:p>
          <w:p w:rsidR="000A1599" w:rsidP="4EFEA09A" w:rsidRDefault="0111418C" w14:paraId="259A5452" w14:textId="702ACFAE">
            <w:pPr>
              <w:pStyle w:val="ListParagraph"/>
              <w:numPr>
                <w:ilvl w:val="0"/>
                <w:numId w:val="6"/>
              </w:numPr>
              <w:spacing w:before="240" w:after="240"/>
              <w:rPr>
                <w:sz w:val="24"/>
                <w:szCs w:val="24"/>
              </w:rPr>
            </w:pPr>
            <w:r w:rsidRPr="4EFEA09A">
              <w:rPr>
                <w:sz w:val="24"/>
                <w:szCs w:val="24"/>
              </w:rPr>
              <w:t>What would winning look like?</w:t>
            </w:r>
          </w:p>
          <w:p w:rsidR="000A1599" w:rsidP="4EFEA09A" w:rsidRDefault="0111418C" w14:paraId="7ED8A0CB" w14:textId="39C95B25">
            <w:pPr>
              <w:spacing w:before="240" w:after="240"/>
              <w:rPr>
                <w:sz w:val="24"/>
                <w:szCs w:val="24"/>
              </w:rPr>
            </w:pPr>
            <w:r w:rsidRPr="4EFEA09A">
              <w:rPr>
                <w:sz w:val="24"/>
                <w:szCs w:val="24"/>
              </w:rPr>
              <w:t>Keep groups focused on structural thinking, not surface-level problem solving.</w:t>
            </w:r>
          </w:p>
          <w:p w:rsidR="000A1599" w:rsidP="4EFEA09A" w:rsidRDefault="0111418C" w14:paraId="50612E19" w14:textId="475A866B">
            <w:pPr>
              <w:spacing w:before="240" w:after="240"/>
              <w:rPr>
                <w:sz w:val="24"/>
                <w:szCs w:val="24"/>
              </w:rPr>
            </w:pPr>
            <w:r w:rsidRPr="4EFEA09A">
              <w:rPr>
                <w:sz w:val="24"/>
                <w:szCs w:val="24"/>
              </w:rPr>
              <w:t>Remind them:</w:t>
            </w:r>
            <w:r w:rsidRPr="4EFEA09A" w:rsidR="127DC54A">
              <w:rPr>
                <w:sz w:val="24"/>
                <w:szCs w:val="24"/>
              </w:rPr>
              <w:t xml:space="preserve"> </w:t>
            </w:r>
            <w:r w:rsidRPr="4EFEA09A">
              <w:t>You are practicing anti-racist leadership inside a union context where representation and racial justice intersect.</w:t>
            </w:r>
            <w:r w:rsidRPr="4EFEA09A">
              <w:rPr>
                <w:b/>
                <w:bCs/>
                <w:sz w:val="24"/>
                <w:szCs w:val="24"/>
              </w:rPr>
              <w:t xml:space="preserve"> </w:t>
            </w:r>
          </w:p>
          <w:p w:rsidR="000A1599" w:rsidP="004C2ADA" w:rsidRDefault="7B945AD8" w14:paraId="6BF4527C" w14:textId="237407A0">
            <w:pPr>
              <w:pStyle w:val="Heading2"/>
              <w:numPr>
                <w:ilvl w:val="0"/>
                <w:numId w:val="9"/>
              </w:numPr>
              <w:spacing w:before="299" w:after="299"/>
              <w:rPr>
                <w:bCs/>
                <w:sz w:val="24"/>
                <w:szCs w:val="24"/>
              </w:rPr>
            </w:pPr>
            <w:r w:rsidRPr="4EFEA09A">
              <w:rPr>
                <w:bCs/>
                <w:sz w:val="24"/>
                <w:szCs w:val="24"/>
              </w:rPr>
              <w:t>Group Reporting (10 minutes)</w:t>
            </w:r>
          </w:p>
          <w:p w:rsidR="000A1599" w:rsidP="4EFEA09A" w:rsidRDefault="7B945AD8" w14:paraId="504E3019" w14:textId="0396BCBC">
            <w:pPr>
              <w:spacing w:before="240" w:after="240"/>
              <w:rPr>
                <w:sz w:val="24"/>
                <w:szCs w:val="24"/>
              </w:rPr>
            </w:pPr>
            <w:r w:rsidRPr="4EFEA09A">
              <w:rPr>
                <w:sz w:val="24"/>
                <w:szCs w:val="24"/>
              </w:rPr>
              <w:t>Each group reports briefly:</w:t>
            </w:r>
          </w:p>
          <w:p w:rsidR="000A1599" w:rsidP="4EFEA09A" w:rsidRDefault="7B945AD8" w14:paraId="2F69E93F" w14:textId="4DB560D3">
            <w:pPr>
              <w:pStyle w:val="ListParagraph"/>
              <w:numPr>
                <w:ilvl w:val="0"/>
                <w:numId w:val="8"/>
              </w:numPr>
              <w:spacing w:before="240" w:after="240"/>
              <w:rPr>
                <w:sz w:val="24"/>
                <w:szCs w:val="24"/>
              </w:rPr>
            </w:pPr>
            <w:r w:rsidRPr="4EFEA09A">
              <w:rPr>
                <w:sz w:val="24"/>
                <w:szCs w:val="24"/>
              </w:rPr>
              <w:t>What racial inequity did you identify?</w:t>
            </w:r>
          </w:p>
          <w:p w:rsidR="000A1599" w:rsidP="4EFEA09A" w:rsidRDefault="7B945AD8" w14:paraId="034F0782" w14:textId="16ED2239">
            <w:pPr>
              <w:pStyle w:val="ListParagraph"/>
              <w:numPr>
                <w:ilvl w:val="0"/>
                <w:numId w:val="8"/>
              </w:numPr>
              <w:spacing w:before="240" w:after="240"/>
              <w:rPr>
                <w:sz w:val="24"/>
                <w:szCs w:val="24"/>
              </w:rPr>
            </w:pPr>
            <w:r w:rsidRPr="4EFEA09A">
              <w:rPr>
                <w:sz w:val="24"/>
                <w:szCs w:val="24"/>
              </w:rPr>
              <w:t>Who holds power?</w:t>
            </w:r>
          </w:p>
          <w:p w:rsidR="000A1599" w:rsidP="4EFEA09A" w:rsidRDefault="7B945AD8" w14:paraId="2C9D4B80" w14:textId="5A6A70D7">
            <w:pPr>
              <w:pStyle w:val="ListParagraph"/>
              <w:numPr>
                <w:ilvl w:val="0"/>
                <w:numId w:val="8"/>
              </w:numPr>
              <w:spacing w:before="240" w:after="240"/>
              <w:rPr>
                <w:sz w:val="24"/>
                <w:szCs w:val="24"/>
              </w:rPr>
            </w:pPr>
            <w:r w:rsidRPr="4EFEA09A">
              <w:rPr>
                <w:sz w:val="24"/>
                <w:szCs w:val="24"/>
              </w:rPr>
              <w:t>What would escalation look like?</w:t>
            </w:r>
          </w:p>
          <w:p w:rsidR="000A1599" w:rsidP="4EFEA09A" w:rsidRDefault="7B945AD8" w14:paraId="744D25CB" w14:textId="06C11B28">
            <w:pPr>
              <w:spacing w:before="240" w:after="240"/>
              <w:rPr>
                <w:sz w:val="24"/>
                <w:szCs w:val="24"/>
              </w:rPr>
            </w:pPr>
            <w:r w:rsidRPr="4EFEA09A">
              <w:rPr>
                <w:sz w:val="24"/>
                <w:szCs w:val="24"/>
              </w:rPr>
              <w:t>Keep reports tight. Push specificity.</w:t>
            </w:r>
          </w:p>
          <w:p w:rsidR="000A1599" w:rsidP="4EFEA09A" w:rsidRDefault="7B945AD8" w14:paraId="106C3196" w14:textId="4423E804">
            <w:pPr>
              <w:spacing w:before="240" w:after="240"/>
              <w:rPr>
                <w:sz w:val="24"/>
                <w:szCs w:val="24"/>
              </w:rPr>
            </w:pPr>
            <w:r w:rsidRPr="4EFEA09A">
              <w:rPr>
                <w:sz w:val="24"/>
                <w:szCs w:val="24"/>
              </w:rPr>
              <w:t>After each report, ask:</w:t>
            </w:r>
            <w:r w:rsidR="000A1599">
              <w:br/>
            </w:r>
            <w:r w:rsidRPr="4EFEA09A">
              <w:rPr>
                <w:sz w:val="24"/>
                <w:szCs w:val="24"/>
              </w:rPr>
              <w:t xml:space="preserve"> “What would winning look like?”</w:t>
            </w:r>
          </w:p>
          <w:p w:rsidR="000A1599" w:rsidP="4EFEA09A" w:rsidRDefault="7B945AD8" w14:paraId="38E257EB" w14:textId="4DB631BC">
            <w:pPr>
              <w:spacing w:before="240" w:after="240"/>
              <w:rPr>
                <w:sz w:val="24"/>
                <w:szCs w:val="24"/>
              </w:rPr>
            </w:pPr>
            <w:r w:rsidRPr="4EFEA09A">
              <w:rPr>
                <w:sz w:val="24"/>
                <w:szCs w:val="24"/>
              </w:rPr>
              <w:t>Avoid vague answers. Push toward structural change, not awareness.</w:t>
            </w:r>
          </w:p>
          <w:p w:rsidR="000A1599" w:rsidP="004C2ADA" w:rsidRDefault="7B945AD8" w14:paraId="43D9EBFC" w14:textId="5756010D">
            <w:pPr>
              <w:pStyle w:val="Heading2"/>
              <w:numPr>
                <w:ilvl w:val="0"/>
                <w:numId w:val="9"/>
              </w:numPr>
              <w:spacing w:before="240" w:after="240"/>
              <w:rPr>
                <w:bCs/>
                <w:sz w:val="24"/>
                <w:szCs w:val="24"/>
              </w:rPr>
            </w:pPr>
            <w:r w:rsidRPr="4EFEA09A">
              <w:rPr>
                <w:bCs/>
                <w:sz w:val="24"/>
                <w:szCs w:val="24"/>
              </w:rPr>
              <w:t>Close and Bridge to Escalation (5 minutes)</w:t>
            </w:r>
          </w:p>
          <w:p w:rsidR="000A1599" w:rsidP="4EFEA09A" w:rsidRDefault="70615B52" w14:paraId="6DE71436" w14:textId="1FF9AEC5">
            <w:pPr>
              <w:rPr>
                <w:sz w:val="24"/>
                <w:szCs w:val="24"/>
              </w:rPr>
            </w:pPr>
            <w:r w:rsidRPr="4EFEA09A">
              <w:rPr>
                <w:sz w:val="24"/>
                <w:szCs w:val="24"/>
              </w:rPr>
              <w:t>Close with two anchor ideas:</w:t>
            </w:r>
          </w:p>
          <w:p w:rsidR="000A1599" w:rsidP="4EFEA09A" w:rsidRDefault="70615B52" w14:paraId="6BEE82EE" w14:textId="39ED869A">
            <w:pPr>
              <w:pStyle w:val="ListParagraph"/>
              <w:numPr>
                <w:ilvl w:val="0"/>
                <w:numId w:val="3"/>
              </w:numPr>
              <w:rPr>
                <w:sz w:val="24"/>
                <w:szCs w:val="24"/>
              </w:rPr>
            </w:pPr>
            <w:r w:rsidRPr="4EFEA09A">
              <w:rPr>
                <w:sz w:val="24"/>
                <w:szCs w:val="24"/>
              </w:rPr>
              <w:t>History lives in our systems.</w:t>
            </w:r>
          </w:p>
          <w:p w:rsidR="000A1599" w:rsidP="4EFEA09A" w:rsidRDefault="70615B52" w14:paraId="40656F66" w14:textId="6D1AFC5F">
            <w:pPr>
              <w:pStyle w:val="ListParagraph"/>
              <w:rPr>
                <w:sz w:val="24"/>
                <w:szCs w:val="24"/>
              </w:rPr>
            </w:pPr>
            <w:r w:rsidRPr="4EFEA09A">
              <w:rPr>
                <w:sz w:val="24"/>
                <w:szCs w:val="24"/>
              </w:rPr>
              <w:t>Racial patterns are embedded in policy and practice.</w:t>
            </w:r>
          </w:p>
          <w:p w:rsidR="000A1599" w:rsidP="4EFEA09A" w:rsidRDefault="70615B52" w14:paraId="2F245817" w14:textId="2E9BD873">
            <w:pPr>
              <w:pStyle w:val="ListParagraph"/>
              <w:numPr>
                <w:ilvl w:val="0"/>
                <w:numId w:val="2"/>
              </w:numPr>
              <w:rPr>
                <w:sz w:val="24"/>
                <w:szCs w:val="24"/>
              </w:rPr>
            </w:pPr>
            <w:r w:rsidRPr="4EFEA09A">
              <w:rPr>
                <w:sz w:val="24"/>
                <w:szCs w:val="24"/>
              </w:rPr>
              <w:t xml:space="preserve">Insight requires action. </w:t>
            </w:r>
          </w:p>
          <w:p w:rsidR="000A1599" w:rsidP="4EFEA09A" w:rsidRDefault="70615B52" w14:paraId="222AC0B4" w14:textId="26E9A667">
            <w:pPr>
              <w:pStyle w:val="ListParagraph"/>
              <w:rPr>
                <w:sz w:val="24"/>
                <w:szCs w:val="24"/>
              </w:rPr>
            </w:pPr>
            <w:r w:rsidRPr="4EFEA09A">
              <w:rPr>
                <w:sz w:val="24"/>
                <w:szCs w:val="24"/>
              </w:rPr>
              <w:t>Anti-racism demands organized disruption when harm persists.</w:t>
            </w:r>
          </w:p>
          <w:p w:rsidR="000A1599" w:rsidP="4EFEA09A" w:rsidRDefault="000A1599" w14:paraId="489CD244" w14:textId="329CFA82">
            <w:pPr>
              <w:rPr>
                <w:sz w:val="24"/>
                <w:szCs w:val="24"/>
              </w:rPr>
            </w:pPr>
          </w:p>
          <w:p w:rsidR="000A1599" w:rsidP="4EFEA09A" w:rsidRDefault="70615B52" w14:paraId="70B2A407" w14:textId="07B1262C">
            <w:pPr>
              <w:rPr>
                <w:sz w:val="24"/>
                <w:szCs w:val="24"/>
              </w:rPr>
            </w:pPr>
            <w:r w:rsidRPr="4EFEA09A">
              <w:rPr>
                <w:sz w:val="24"/>
                <w:szCs w:val="24"/>
              </w:rPr>
              <w:t>Make the transition explicit:</w:t>
            </w:r>
          </w:p>
          <w:p w:rsidR="000A1599" w:rsidP="4EFEA09A" w:rsidRDefault="70615B52" w14:paraId="19782335" w14:textId="5E86FC54">
            <w:pPr>
              <w:pStyle w:val="ListParagraph"/>
              <w:numPr>
                <w:ilvl w:val="0"/>
                <w:numId w:val="4"/>
              </w:numPr>
              <w:rPr>
                <w:sz w:val="24"/>
                <w:szCs w:val="24"/>
              </w:rPr>
            </w:pPr>
            <w:r w:rsidRPr="4EFEA09A">
              <w:rPr>
                <w:sz w:val="24"/>
                <w:szCs w:val="24"/>
              </w:rPr>
              <w:t>What you just practiced was diagnosing inequity and mapping power.</w:t>
            </w:r>
          </w:p>
          <w:p w:rsidR="000A1599" w:rsidP="4EFEA09A" w:rsidRDefault="70615B52" w14:paraId="687CCB14" w14:textId="57C4A2E3">
            <w:pPr>
              <w:pStyle w:val="ListParagraph"/>
              <w:numPr>
                <w:ilvl w:val="0"/>
                <w:numId w:val="4"/>
              </w:numPr>
              <w:rPr>
                <w:sz w:val="24"/>
                <w:szCs w:val="24"/>
              </w:rPr>
            </w:pPr>
            <w:r w:rsidRPr="4EFEA09A">
              <w:rPr>
                <w:sz w:val="24"/>
                <w:szCs w:val="24"/>
              </w:rPr>
              <w:t>Escalation campaigns take that analysis and organize it into strategy.</w:t>
            </w:r>
          </w:p>
          <w:p w:rsidR="000A1599" w:rsidP="4EFEA09A" w:rsidRDefault="70615B52" w14:paraId="618264B5" w14:textId="4D34B310">
            <w:pPr>
              <w:pStyle w:val="ListParagraph"/>
              <w:numPr>
                <w:ilvl w:val="0"/>
                <w:numId w:val="4"/>
              </w:numPr>
              <w:rPr>
                <w:sz w:val="24"/>
                <w:szCs w:val="24"/>
              </w:rPr>
            </w:pPr>
            <w:r w:rsidRPr="4EFEA09A">
              <w:rPr>
                <w:sz w:val="24"/>
                <w:szCs w:val="24"/>
              </w:rPr>
              <w:t>The next section will focus on building that strategy.</w:t>
            </w:r>
          </w:p>
          <w:p w:rsidR="000A1599" w:rsidP="4EFEA09A" w:rsidRDefault="000A1599" w14:paraId="15BC4ADC" w14:textId="52B7F37F"/>
        </w:tc>
        <w:tc>
          <w:tcPr>
            <w:tcW w:w="1435" w:type="dxa"/>
            <w:gridSpan w:val="2"/>
            <w:tcMar/>
          </w:tcPr>
          <w:p w:rsidR="000A1599" w:rsidP="00A34D00" w:rsidRDefault="000A1599" w14:paraId="73909051" w14:textId="00A722AE"/>
        </w:tc>
      </w:tr>
      <w:tr w:rsidR="4EFEA09A" w:rsidTr="4998D614" w14:paraId="16979E1F" w14:textId="77777777">
        <w:trPr>
          <w:trHeight w:val="300"/>
        </w:trPr>
        <w:tc>
          <w:tcPr>
            <w:tcW w:w="4530" w:type="dxa"/>
            <w:shd w:val="clear" w:color="auto" w:fill="E7E6E6" w:themeFill="background2"/>
            <w:tcMar/>
          </w:tcPr>
          <w:p w:rsidR="0CB83278" w:rsidP="4EFEA09A" w:rsidRDefault="0CB83278" w14:paraId="4B6E2A2F" w14:textId="33691AB1">
            <w:r>
              <w:t xml:space="preserve">10:15-10:45 </w:t>
            </w:r>
            <w:r w:rsidRPr="4EFEA09A">
              <w:rPr>
                <w:b/>
                <w:bCs/>
              </w:rPr>
              <w:t>Natasha</w:t>
            </w:r>
          </w:p>
        </w:tc>
        <w:tc>
          <w:tcPr>
            <w:tcW w:w="10339" w:type="dxa"/>
            <w:gridSpan w:val="8"/>
            <w:shd w:val="clear" w:color="auto" w:fill="E7E6E6" w:themeFill="background2"/>
            <w:tcMar/>
          </w:tcPr>
          <w:p w:rsidR="0CB83278" w:rsidP="4EFEA09A" w:rsidRDefault="0CB83278" w14:paraId="6CC8CB79" w14:textId="5AFE1896">
            <w:pPr>
              <w:rPr>
                <w:b/>
                <w:bCs/>
                <w:color w:val="auto"/>
              </w:rPr>
            </w:pPr>
            <w:r w:rsidRPr="4EFEA09A">
              <w:rPr>
                <w:b/>
                <w:bCs/>
                <w:color w:val="auto"/>
              </w:rPr>
              <w:t>Team Building</w:t>
            </w:r>
          </w:p>
        </w:tc>
      </w:tr>
      <w:tr w:rsidR="4EFEA09A" w:rsidTr="4998D614" w14:paraId="12808918" w14:textId="77777777">
        <w:trPr>
          <w:trHeight w:val="300"/>
        </w:trPr>
        <w:tc>
          <w:tcPr>
            <w:tcW w:w="4530" w:type="dxa"/>
            <w:shd w:val="clear" w:color="auto" w:fill="FFFFFF" w:themeFill="background1"/>
            <w:tcMar/>
          </w:tcPr>
          <w:p w:rsidR="5DD8A6B4" w:rsidP="4EFEA09A" w:rsidRDefault="5DD8A6B4" w14:paraId="50439C7E" w14:textId="70C67FE9">
            <w:r>
              <w:rPr>
                <w:noProof/>
              </w:rPr>
              <w:drawing>
                <wp:inline distT="0" distB="0" distL="0" distR="0" wp14:anchorId="7E474644" wp14:editId="3B13D50A">
                  <wp:extent cx="2733675" cy="1533525"/>
                  <wp:effectExtent l="0" t="0" r="0" b="0"/>
                  <wp:docPr id="5344819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81911" name="Picture 534481911"/>
                          <pic:cNvPicPr/>
                        </pic:nvPicPr>
                        <pic:blipFill>
                          <a:blip r:embed="rId36">
                            <a:extLst>
                              <a:ext uri="{28A0092B-C50C-407E-A947-70E740481C1C}">
                                <a14:useLocalDpi xmlns:a14="http://schemas.microsoft.com/office/drawing/2010/main"/>
                              </a:ext>
                            </a:extLst>
                          </a:blip>
                          <a:stretch>
                            <a:fillRect/>
                          </a:stretch>
                        </pic:blipFill>
                        <pic:spPr>
                          <a:xfrm>
                            <a:off x="0" y="0"/>
                            <a:ext cx="2733675" cy="1533525"/>
                          </a:xfrm>
                          <a:prstGeom prst="rect">
                            <a:avLst/>
                          </a:prstGeom>
                        </pic:spPr>
                      </pic:pic>
                    </a:graphicData>
                  </a:graphic>
                </wp:inline>
              </w:drawing>
            </w:r>
            <w:r w:rsidR="4FBB2112">
              <w:rPr>
                <w:noProof/>
              </w:rPr>
              <w:drawing>
                <wp:inline distT="0" distB="0" distL="0" distR="0" wp14:anchorId="6CE916DA" wp14:editId="67D9CEC4">
                  <wp:extent cx="2733675" cy="1543050"/>
                  <wp:effectExtent l="0" t="0" r="0" b="0"/>
                  <wp:docPr id="302950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50551" name="Picture 302950551"/>
                          <pic:cNvPicPr/>
                        </pic:nvPicPr>
                        <pic:blipFill>
                          <a:blip r:embed="rId37">
                            <a:extLst>
                              <a:ext uri="{28A0092B-C50C-407E-A947-70E740481C1C}">
                                <a14:useLocalDpi xmlns:a14="http://schemas.microsoft.com/office/drawing/2010/main"/>
                              </a:ext>
                            </a:extLst>
                          </a:blip>
                          <a:stretch>
                            <a:fillRect/>
                          </a:stretch>
                        </pic:blipFill>
                        <pic:spPr>
                          <a:xfrm>
                            <a:off x="0" y="0"/>
                            <a:ext cx="2733675" cy="1543050"/>
                          </a:xfrm>
                          <a:prstGeom prst="rect">
                            <a:avLst/>
                          </a:prstGeom>
                        </pic:spPr>
                      </pic:pic>
                    </a:graphicData>
                  </a:graphic>
                </wp:inline>
              </w:drawing>
            </w:r>
            <w:r w:rsidR="66709E54">
              <w:rPr>
                <w:noProof/>
              </w:rPr>
              <w:drawing>
                <wp:inline distT="0" distB="0" distL="0" distR="0" wp14:anchorId="01F26348" wp14:editId="48652B9E">
                  <wp:extent cx="2733675" cy="1466850"/>
                  <wp:effectExtent l="0" t="0" r="0" b="0"/>
                  <wp:docPr id="1075697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97997" name="Picture 1075697997"/>
                          <pic:cNvPicPr/>
                        </pic:nvPicPr>
                        <pic:blipFill>
                          <a:blip r:embed="rId38">
                            <a:extLst>
                              <a:ext uri="{28A0092B-C50C-407E-A947-70E740481C1C}">
                                <a14:useLocalDpi xmlns:a14="http://schemas.microsoft.com/office/drawing/2010/main"/>
                              </a:ext>
                            </a:extLst>
                          </a:blip>
                          <a:stretch>
                            <a:fillRect/>
                          </a:stretch>
                        </pic:blipFill>
                        <pic:spPr>
                          <a:xfrm>
                            <a:off x="0" y="0"/>
                            <a:ext cx="2733675" cy="1466850"/>
                          </a:xfrm>
                          <a:prstGeom prst="rect">
                            <a:avLst/>
                          </a:prstGeom>
                        </pic:spPr>
                      </pic:pic>
                    </a:graphicData>
                  </a:graphic>
                </wp:inline>
              </w:drawing>
            </w:r>
            <w:r w:rsidR="66709E54">
              <w:rPr>
                <w:noProof/>
              </w:rPr>
              <w:drawing>
                <wp:inline distT="0" distB="0" distL="0" distR="0" wp14:anchorId="3C632877" wp14:editId="656E824E">
                  <wp:extent cx="2733675" cy="1524000"/>
                  <wp:effectExtent l="0" t="0" r="0" b="0"/>
                  <wp:docPr id="1958357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57880" name="Picture 1958357880"/>
                          <pic:cNvPicPr/>
                        </pic:nvPicPr>
                        <pic:blipFill>
                          <a:blip r:embed="rId39">
                            <a:extLst>
                              <a:ext uri="{28A0092B-C50C-407E-A947-70E740481C1C}">
                                <a14:useLocalDpi xmlns:a14="http://schemas.microsoft.com/office/drawing/2010/main"/>
                              </a:ext>
                            </a:extLst>
                          </a:blip>
                          <a:stretch>
                            <a:fillRect/>
                          </a:stretch>
                        </pic:blipFill>
                        <pic:spPr>
                          <a:xfrm>
                            <a:off x="0" y="0"/>
                            <a:ext cx="2733675" cy="1524000"/>
                          </a:xfrm>
                          <a:prstGeom prst="rect">
                            <a:avLst/>
                          </a:prstGeom>
                        </pic:spPr>
                      </pic:pic>
                    </a:graphicData>
                  </a:graphic>
                </wp:inline>
              </w:drawing>
            </w:r>
          </w:p>
          <w:p w:rsidR="4EFEA09A" w:rsidP="4EFEA09A" w:rsidRDefault="4EFEA09A" w14:paraId="51DF4D2F" w14:textId="72199A10"/>
          <w:p w:rsidR="66709E54" w:rsidP="4EFEA09A" w:rsidRDefault="66709E54" w14:paraId="0A8316B1" w14:textId="4BE8F8C0">
            <w:r>
              <w:rPr>
                <w:noProof/>
              </w:rPr>
              <w:drawing>
                <wp:inline distT="0" distB="0" distL="0" distR="0" wp14:anchorId="48085BB6" wp14:editId="41D708B0">
                  <wp:extent cx="2733675" cy="1562100"/>
                  <wp:effectExtent l="0" t="0" r="0" b="0"/>
                  <wp:docPr id="187160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0473" name="Picture 187160473"/>
                          <pic:cNvPicPr/>
                        </pic:nvPicPr>
                        <pic:blipFill>
                          <a:blip r:embed="rId40">
                            <a:extLst>
                              <a:ext uri="{28A0092B-C50C-407E-A947-70E740481C1C}">
                                <a14:useLocalDpi xmlns:a14="http://schemas.microsoft.com/office/drawing/2010/main"/>
                              </a:ext>
                            </a:extLst>
                          </a:blip>
                          <a:stretch>
                            <a:fillRect/>
                          </a:stretch>
                        </pic:blipFill>
                        <pic:spPr>
                          <a:xfrm>
                            <a:off x="0" y="0"/>
                            <a:ext cx="2733675" cy="1562100"/>
                          </a:xfrm>
                          <a:prstGeom prst="rect">
                            <a:avLst/>
                          </a:prstGeom>
                        </pic:spPr>
                      </pic:pic>
                    </a:graphicData>
                  </a:graphic>
                </wp:inline>
              </w:drawing>
            </w:r>
          </w:p>
          <w:p w:rsidR="4EFEA09A" w:rsidP="4EFEA09A" w:rsidRDefault="4EFEA09A" w14:paraId="3193EC41" w14:textId="4084B563"/>
          <w:p w:rsidR="5C2B4202" w:rsidP="4EFEA09A" w:rsidRDefault="5C2B4202" w14:paraId="0EC02906" w14:textId="685F19EC">
            <w:r>
              <w:rPr>
                <w:noProof/>
              </w:rPr>
              <w:drawing>
                <wp:inline distT="0" distB="0" distL="0" distR="0" wp14:anchorId="18CF9748" wp14:editId="36AD161A">
                  <wp:extent cx="2633915" cy="1485564"/>
                  <wp:effectExtent l="0" t="0" r="0" b="0"/>
                  <wp:docPr id="232252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61930" name="Picture 1954561930"/>
                          <pic:cNvPicPr/>
                        </pic:nvPicPr>
                        <pic:blipFill>
                          <a:blip r:embed="rId41">
                            <a:extLst>
                              <a:ext uri="{28A0092B-C50C-407E-A947-70E740481C1C}">
                                <a14:useLocalDpi xmlns:a14="http://schemas.microsoft.com/office/drawing/2010/main"/>
                              </a:ext>
                            </a:extLst>
                          </a:blip>
                          <a:stretch>
                            <a:fillRect/>
                          </a:stretch>
                        </pic:blipFill>
                        <pic:spPr>
                          <a:xfrm>
                            <a:off x="0" y="0"/>
                            <a:ext cx="2633915" cy="1485564"/>
                          </a:xfrm>
                          <a:prstGeom prst="rect">
                            <a:avLst/>
                          </a:prstGeom>
                        </pic:spPr>
                      </pic:pic>
                    </a:graphicData>
                  </a:graphic>
                </wp:inline>
              </w:drawing>
            </w:r>
          </w:p>
          <w:p w:rsidR="4EFEA09A" w:rsidP="4EFEA09A" w:rsidRDefault="4EFEA09A" w14:paraId="254A416A" w14:textId="05DC600E"/>
          <w:p w:rsidR="4EFEA09A" w:rsidP="4EFEA09A" w:rsidRDefault="4EFEA09A" w14:paraId="63B24B0E" w14:textId="4C3B8B36"/>
          <w:p w:rsidR="4EFEA09A" w:rsidP="4EFEA09A" w:rsidRDefault="4EFEA09A" w14:paraId="0BDF80A5" w14:textId="1CF44356"/>
          <w:p w:rsidR="4EFEA09A" w:rsidP="4EFEA09A" w:rsidRDefault="4EFEA09A" w14:paraId="54F9EF11" w14:textId="371CB407"/>
          <w:p w:rsidR="4EFEA09A" w:rsidP="4EFEA09A" w:rsidRDefault="4EFEA09A" w14:paraId="1EA078D6" w14:textId="7123B2A9"/>
          <w:p w:rsidR="4EFEA09A" w:rsidP="4EFEA09A" w:rsidRDefault="4EFEA09A" w14:paraId="27BFDDC3" w14:textId="6AE8F9E3"/>
          <w:p w:rsidR="4EFEA09A" w:rsidP="4EFEA09A" w:rsidRDefault="4EFEA09A" w14:paraId="3996B366" w14:textId="1076CE63"/>
          <w:p w:rsidR="4EFEA09A" w:rsidP="4EFEA09A" w:rsidRDefault="4EFEA09A" w14:paraId="71A6122C" w14:textId="2D8D669F"/>
          <w:p w:rsidR="4EFEA09A" w:rsidP="4EFEA09A" w:rsidRDefault="4EFEA09A" w14:paraId="1B1AAC1B" w14:textId="5B2FA68B"/>
          <w:p w:rsidR="66709E54" w:rsidP="4EFEA09A" w:rsidRDefault="66709E54" w14:paraId="7003EF9F" w14:textId="5C90571F">
            <w:r>
              <w:rPr>
                <w:noProof/>
              </w:rPr>
              <w:drawing>
                <wp:inline distT="0" distB="0" distL="0" distR="0" wp14:anchorId="19465115" wp14:editId="2D88037E">
                  <wp:extent cx="2733675" cy="1466850"/>
                  <wp:effectExtent l="0" t="0" r="0" b="0"/>
                  <wp:docPr id="1070388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88924" name="Picture 1070388924"/>
                          <pic:cNvPicPr/>
                        </pic:nvPicPr>
                        <pic:blipFill>
                          <a:blip r:embed="rId42">
                            <a:extLst>
                              <a:ext uri="{28A0092B-C50C-407E-A947-70E740481C1C}">
                                <a14:useLocalDpi xmlns:a14="http://schemas.microsoft.com/office/drawing/2010/main"/>
                              </a:ext>
                            </a:extLst>
                          </a:blip>
                          <a:stretch>
                            <a:fillRect/>
                          </a:stretch>
                        </pic:blipFill>
                        <pic:spPr>
                          <a:xfrm>
                            <a:off x="0" y="0"/>
                            <a:ext cx="2733675" cy="1466850"/>
                          </a:xfrm>
                          <a:prstGeom prst="rect">
                            <a:avLst/>
                          </a:prstGeom>
                        </pic:spPr>
                      </pic:pic>
                    </a:graphicData>
                  </a:graphic>
                </wp:inline>
              </w:drawing>
            </w:r>
          </w:p>
          <w:p w:rsidR="66709E54" w:rsidP="4EFEA09A" w:rsidRDefault="66709E54" w14:paraId="6266DBA5" w14:textId="7D5823EC">
            <w:r>
              <w:rPr>
                <w:noProof/>
              </w:rPr>
              <w:drawing>
                <wp:inline distT="0" distB="0" distL="0" distR="0" wp14:anchorId="04170C05" wp14:editId="37CCD4C2">
                  <wp:extent cx="2733675" cy="1466850"/>
                  <wp:effectExtent l="0" t="0" r="0" b="0"/>
                  <wp:docPr id="21312036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03683" name="Picture 2131203683"/>
                          <pic:cNvPicPr/>
                        </pic:nvPicPr>
                        <pic:blipFill>
                          <a:blip r:embed="rId43">
                            <a:extLst>
                              <a:ext uri="{28A0092B-C50C-407E-A947-70E740481C1C}">
                                <a14:useLocalDpi xmlns:a14="http://schemas.microsoft.com/office/drawing/2010/main"/>
                              </a:ext>
                            </a:extLst>
                          </a:blip>
                          <a:stretch>
                            <a:fillRect/>
                          </a:stretch>
                        </pic:blipFill>
                        <pic:spPr>
                          <a:xfrm>
                            <a:off x="0" y="0"/>
                            <a:ext cx="2733675" cy="1466850"/>
                          </a:xfrm>
                          <a:prstGeom prst="rect">
                            <a:avLst/>
                          </a:prstGeom>
                        </pic:spPr>
                      </pic:pic>
                    </a:graphicData>
                  </a:graphic>
                </wp:inline>
              </w:drawing>
            </w:r>
          </w:p>
          <w:p w:rsidR="4EFEA09A" w:rsidP="4EFEA09A" w:rsidRDefault="4EFEA09A" w14:paraId="6866D5B9" w14:textId="29B56E5A"/>
          <w:p w:rsidR="66709E54" w:rsidP="4EFEA09A" w:rsidRDefault="66709E54" w14:paraId="08E5C807" w14:textId="79A84437">
            <w:r>
              <w:rPr>
                <w:noProof/>
              </w:rPr>
              <w:drawing>
                <wp:inline distT="0" distB="0" distL="0" distR="0" wp14:anchorId="052A8644" wp14:editId="56B795B1">
                  <wp:extent cx="2733675" cy="1533525"/>
                  <wp:effectExtent l="0" t="0" r="0" b="0"/>
                  <wp:docPr id="21140739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73964" name="Picture 2114073964"/>
                          <pic:cNvPicPr/>
                        </pic:nvPicPr>
                        <pic:blipFill>
                          <a:blip r:embed="rId44">
                            <a:extLst>
                              <a:ext uri="{28A0092B-C50C-407E-A947-70E740481C1C}">
                                <a14:useLocalDpi xmlns:a14="http://schemas.microsoft.com/office/drawing/2010/main"/>
                              </a:ext>
                            </a:extLst>
                          </a:blip>
                          <a:stretch>
                            <a:fillRect/>
                          </a:stretch>
                        </pic:blipFill>
                        <pic:spPr>
                          <a:xfrm>
                            <a:off x="0" y="0"/>
                            <a:ext cx="2733675" cy="1533525"/>
                          </a:xfrm>
                          <a:prstGeom prst="rect">
                            <a:avLst/>
                          </a:prstGeom>
                        </pic:spPr>
                      </pic:pic>
                    </a:graphicData>
                  </a:graphic>
                </wp:inline>
              </w:drawing>
            </w:r>
          </w:p>
          <w:p w:rsidR="4EFEA09A" w:rsidP="4EFEA09A" w:rsidRDefault="4EFEA09A" w14:paraId="54849C2A" w14:textId="2F6F9240"/>
          <w:p w:rsidR="4EFEA09A" w:rsidP="4EFEA09A" w:rsidRDefault="4EFEA09A" w14:paraId="6A5DDADC" w14:textId="32DABD81"/>
          <w:p w:rsidR="4EFEA09A" w:rsidP="4EFEA09A" w:rsidRDefault="4EFEA09A" w14:paraId="1E2464C5" w14:textId="2653309F"/>
          <w:p w:rsidR="4EFEA09A" w:rsidP="4EFEA09A" w:rsidRDefault="4EFEA09A" w14:paraId="157FF380" w14:textId="7B5122EB"/>
          <w:p w:rsidR="4938F3BD" w:rsidP="4EFEA09A" w:rsidRDefault="4938F3BD" w14:paraId="3CBFCA82" w14:textId="3833A753">
            <w:commentRangeStart w:id="0"/>
            <w:commentRangeEnd w:id="0"/>
            <w:r>
              <w:rPr>
                <w:rStyle w:val="CommentReference"/>
                <w:noProof/>
                <w:sz w:val="22"/>
                <w:szCs w:val="22"/>
              </w:rPr>
              <w:commentReference w:id="0"/>
            </w:r>
            <w:r w:rsidR="53AA4556">
              <w:rPr>
                <w:noProof/>
              </w:rPr>
              <w:drawing>
                <wp:inline distT="0" distB="0" distL="0" distR="0" wp14:anchorId="0C635FBB" wp14:editId="4C7972CE">
                  <wp:extent cx="2581275" cy="1448032"/>
                  <wp:effectExtent l="0" t="0" r="0" b="0"/>
                  <wp:docPr id="12698326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66125" name="Picture 1151166125"/>
                          <pic:cNvPicPr/>
                        </pic:nvPicPr>
                        <pic:blipFill>
                          <a:blip r:embed="rId49">
                            <a:extLst>
                              <a:ext uri="{28A0092B-C50C-407E-A947-70E740481C1C}">
                                <a14:useLocalDpi xmlns:a14="http://schemas.microsoft.com/office/drawing/2010/main"/>
                              </a:ext>
                            </a:extLst>
                          </a:blip>
                          <a:stretch>
                            <a:fillRect/>
                          </a:stretch>
                        </pic:blipFill>
                        <pic:spPr>
                          <a:xfrm>
                            <a:off x="0" y="0"/>
                            <a:ext cx="2581275" cy="1448032"/>
                          </a:xfrm>
                          <a:prstGeom prst="rect">
                            <a:avLst/>
                          </a:prstGeom>
                        </pic:spPr>
                      </pic:pic>
                    </a:graphicData>
                  </a:graphic>
                </wp:inline>
              </w:drawing>
            </w:r>
          </w:p>
          <w:p w:rsidR="4EFEA09A" w:rsidP="4EFEA09A" w:rsidRDefault="4EFEA09A" w14:paraId="3F76A613" w14:textId="3DE89281"/>
          <w:p w:rsidR="4EFEA09A" w:rsidP="4EFEA09A" w:rsidRDefault="4EFEA09A" w14:paraId="6C8283FD" w14:textId="2DB87ADE"/>
          <w:p w:rsidR="35B3CC5E" w:rsidP="4EFEA09A" w:rsidRDefault="35B3CC5E" w14:paraId="12972CC5" w14:textId="2A2C63FE">
            <w:r>
              <w:rPr>
                <w:noProof/>
              </w:rPr>
              <w:drawing>
                <wp:inline distT="0" distB="0" distL="0" distR="0" wp14:anchorId="68719018" wp14:editId="59DE5B24">
                  <wp:extent cx="2562225" cy="1464129"/>
                  <wp:effectExtent l="0" t="0" r="0" b="0"/>
                  <wp:docPr id="621779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57004" name="Picture 763757004"/>
                          <pic:cNvPicPr/>
                        </pic:nvPicPr>
                        <pic:blipFill>
                          <a:blip r:embed="rId50">
                            <a:extLst>
                              <a:ext uri="{28A0092B-C50C-407E-A947-70E740481C1C}">
                                <a14:useLocalDpi xmlns:a14="http://schemas.microsoft.com/office/drawing/2010/main"/>
                              </a:ext>
                            </a:extLst>
                          </a:blip>
                          <a:stretch>
                            <a:fillRect/>
                          </a:stretch>
                        </pic:blipFill>
                        <pic:spPr>
                          <a:xfrm>
                            <a:off x="0" y="0"/>
                            <a:ext cx="2562225" cy="1464129"/>
                          </a:xfrm>
                          <a:prstGeom prst="rect">
                            <a:avLst/>
                          </a:prstGeom>
                        </pic:spPr>
                      </pic:pic>
                    </a:graphicData>
                  </a:graphic>
                </wp:inline>
              </w:drawing>
            </w:r>
          </w:p>
          <w:p w:rsidR="61E774B3" w:rsidRDefault="61E774B3" w14:paraId="268F264E" w14:textId="5300F866"/>
          <w:p w:rsidR="4EFEA09A" w:rsidP="4EFEA09A" w:rsidRDefault="4EFEA09A" w14:paraId="3BC0E1BB" w14:textId="0B4F2377"/>
          <w:p w:rsidR="35B3CC5E" w:rsidP="4EFEA09A" w:rsidRDefault="35B3CC5E" w14:paraId="391D9C22" w14:textId="53D4C0BC">
            <w:r>
              <w:rPr>
                <w:noProof/>
              </w:rPr>
              <w:drawing>
                <wp:inline distT="0" distB="0" distL="0" distR="0" wp14:anchorId="5AF48523" wp14:editId="1CE4ECE4">
                  <wp:extent cx="2600325" cy="1531202"/>
                  <wp:effectExtent l="0" t="0" r="0" b="0"/>
                  <wp:docPr id="1879327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17260" name="Picture 1356317260"/>
                          <pic:cNvPicPr/>
                        </pic:nvPicPr>
                        <pic:blipFill>
                          <a:blip r:embed="rId51">
                            <a:extLst>
                              <a:ext uri="{28A0092B-C50C-407E-A947-70E740481C1C}">
                                <a14:useLocalDpi xmlns:a14="http://schemas.microsoft.com/office/drawing/2010/main"/>
                              </a:ext>
                            </a:extLst>
                          </a:blip>
                          <a:stretch>
                            <a:fillRect/>
                          </a:stretch>
                        </pic:blipFill>
                        <pic:spPr>
                          <a:xfrm>
                            <a:off x="0" y="0"/>
                            <a:ext cx="2600325" cy="1531202"/>
                          </a:xfrm>
                          <a:prstGeom prst="rect">
                            <a:avLst/>
                          </a:prstGeom>
                        </pic:spPr>
                      </pic:pic>
                    </a:graphicData>
                  </a:graphic>
                </wp:inline>
              </w:drawing>
            </w:r>
          </w:p>
          <w:p w:rsidR="4EFEA09A" w:rsidP="4EFEA09A" w:rsidRDefault="4EFEA09A" w14:paraId="31297501" w14:textId="1FF8477E"/>
          <w:p w:rsidR="35B3CC5E" w:rsidP="4EFEA09A" w:rsidRDefault="35B3CC5E" w14:paraId="69905A12" w14:textId="00263831">
            <w:r>
              <w:rPr>
                <w:noProof/>
              </w:rPr>
              <w:drawing>
                <wp:inline distT="0" distB="0" distL="0" distR="0" wp14:anchorId="33A287B4" wp14:editId="17986FBA">
                  <wp:extent cx="2466975" cy="1366721"/>
                  <wp:effectExtent l="0" t="0" r="0" b="0"/>
                  <wp:docPr id="1251915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39204" name="Picture 361539204"/>
                          <pic:cNvPicPr/>
                        </pic:nvPicPr>
                        <pic:blipFill>
                          <a:blip r:embed="rId52">
                            <a:extLst>
                              <a:ext uri="{28A0092B-C50C-407E-A947-70E740481C1C}">
                                <a14:useLocalDpi xmlns:a14="http://schemas.microsoft.com/office/drawing/2010/main"/>
                              </a:ext>
                            </a:extLst>
                          </a:blip>
                          <a:stretch>
                            <a:fillRect/>
                          </a:stretch>
                        </pic:blipFill>
                        <pic:spPr>
                          <a:xfrm>
                            <a:off x="0" y="0"/>
                            <a:ext cx="2466975" cy="1366721"/>
                          </a:xfrm>
                          <a:prstGeom prst="rect">
                            <a:avLst/>
                          </a:prstGeom>
                        </pic:spPr>
                      </pic:pic>
                    </a:graphicData>
                  </a:graphic>
                </wp:inline>
              </w:drawing>
            </w:r>
          </w:p>
          <w:p w:rsidR="4EFEA09A" w:rsidP="4EFEA09A" w:rsidRDefault="4EFEA09A" w14:paraId="58B05F28" w14:textId="0440FFF6"/>
          <w:p w:rsidR="35B3CC5E" w:rsidP="4EFEA09A" w:rsidRDefault="35B3CC5E" w14:paraId="75563A21" w14:textId="6E88F863">
            <w:r>
              <w:rPr>
                <w:noProof/>
              </w:rPr>
              <w:drawing>
                <wp:inline distT="0" distB="0" distL="0" distR="0" wp14:anchorId="415D71BC" wp14:editId="39AB5AFD">
                  <wp:extent cx="2724150" cy="1528182"/>
                  <wp:effectExtent l="0" t="0" r="0" b="0"/>
                  <wp:docPr id="1409713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3360" name="Picture 190103360"/>
                          <pic:cNvPicPr/>
                        </pic:nvPicPr>
                        <pic:blipFill>
                          <a:blip r:embed="rId53">
                            <a:extLst>
                              <a:ext uri="{28A0092B-C50C-407E-A947-70E740481C1C}">
                                <a14:useLocalDpi xmlns:a14="http://schemas.microsoft.com/office/drawing/2010/main"/>
                              </a:ext>
                            </a:extLst>
                          </a:blip>
                          <a:stretch>
                            <a:fillRect/>
                          </a:stretch>
                        </pic:blipFill>
                        <pic:spPr>
                          <a:xfrm>
                            <a:off x="0" y="0"/>
                            <a:ext cx="2724150" cy="1528182"/>
                          </a:xfrm>
                          <a:prstGeom prst="rect">
                            <a:avLst/>
                          </a:prstGeom>
                        </pic:spPr>
                      </pic:pic>
                    </a:graphicData>
                  </a:graphic>
                </wp:inline>
              </w:drawing>
            </w:r>
          </w:p>
          <w:p w:rsidR="579B0EDD" w:rsidRDefault="579B0EDD" w14:paraId="5B0EED79" w14:textId="456DDBA3"/>
          <w:p w:rsidR="35B3CC5E" w:rsidP="4EFEA09A" w:rsidRDefault="35B3CC5E" w14:paraId="209C2432" w14:textId="5D6C6D4B">
            <w:r>
              <w:rPr>
                <w:noProof/>
              </w:rPr>
              <w:drawing>
                <wp:inline distT="0" distB="0" distL="0" distR="0" wp14:anchorId="1BA896C2" wp14:editId="0B2CCD9E">
                  <wp:extent cx="2724150" cy="1495425"/>
                  <wp:effectExtent l="0" t="0" r="0" b="0"/>
                  <wp:docPr id="955385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06739" name="Picture 1645506739"/>
                          <pic:cNvPicPr/>
                        </pic:nvPicPr>
                        <pic:blipFill>
                          <a:blip r:embed="rId54">
                            <a:extLst>
                              <a:ext uri="{28A0092B-C50C-407E-A947-70E740481C1C}">
                                <a14:useLocalDpi xmlns:a14="http://schemas.microsoft.com/office/drawing/2010/main"/>
                              </a:ext>
                            </a:extLst>
                          </a:blip>
                          <a:stretch>
                            <a:fillRect/>
                          </a:stretch>
                        </pic:blipFill>
                        <pic:spPr>
                          <a:xfrm>
                            <a:off x="0" y="0"/>
                            <a:ext cx="2724150" cy="1495425"/>
                          </a:xfrm>
                          <a:prstGeom prst="rect">
                            <a:avLst/>
                          </a:prstGeom>
                        </pic:spPr>
                      </pic:pic>
                    </a:graphicData>
                  </a:graphic>
                </wp:inline>
              </w:drawing>
            </w:r>
          </w:p>
          <w:p w:rsidR="35B3CC5E" w:rsidP="4EFEA09A" w:rsidRDefault="35B3CC5E" w14:paraId="5AF29EA3" w14:textId="332016E9">
            <w:r>
              <w:rPr>
                <w:noProof/>
              </w:rPr>
              <w:drawing>
                <wp:inline distT="0" distB="0" distL="0" distR="0" wp14:anchorId="3002B665" wp14:editId="7A81A7E2">
                  <wp:extent cx="2507074" cy="1466075"/>
                  <wp:effectExtent l="0" t="0" r="0" b="0"/>
                  <wp:docPr id="1175636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14862" name="Picture 587614862"/>
                          <pic:cNvPicPr/>
                        </pic:nvPicPr>
                        <pic:blipFill>
                          <a:blip r:embed="rId55">
                            <a:extLst>
                              <a:ext uri="{28A0092B-C50C-407E-A947-70E740481C1C}">
                                <a14:useLocalDpi xmlns:a14="http://schemas.microsoft.com/office/drawing/2010/main"/>
                              </a:ext>
                            </a:extLst>
                          </a:blip>
                          <a:stretch>
                            <a:fillRect/>
                          </a:stretch>
                        </pic:blipFill>
                        <pic:spPr>
                          <a:xfrm>
                            <a:off x="0" y="0"/>
                            <a:ext cx="2507074" cy="1466075"/>
                          </a:xfrm>
                          <a:prstGeom prst="rect">
                            <a:avLst/>
                          </a:prstGeom>
                        </pic:spPr>
                      </pic:pic>
                    </a:graphicData>
                  </a:graphic>
                </wp:inline>
              </w:drawing>
            </w:r>
          </w:p>
          <w:p w:rsidR="4EFEA09A" w:rsidP="4EFEA09A" w:rsidRDefault="4EFEA09A" w14:paraId="799BFF6A" w14:textId="32C35BC0"/>
          <w:p w:rsidR="4EFEA09A" w:rsidP="5FD88188" w:rsidRDefault="4EFEA09A" w14:paraId="4AD08C73" w14:textId="1D9F6679"/>
          <w:p w:rsidR="5FD88188" w:rsidP="5FD88188" w:rsidRDefault="5FD88188" w14:paraId="6C957FD0" w14:textId="29661FD6"/>
          <w:p w:rsidR="35B3CC5E" w:rsidP="4EFEA09A" w:rsidRDefault="35B3CC5E" w14:paraId="45A91140" w14:textId="6A39C60F">
            <w:r>
              <w:rPr>
                <w:noProof/>
              </w:rPr>
              <w:drawing>
                <wp:inline distT="0" distB="0" distL="0" distR="0" wp14:anchorId="2E17CC0C" wp14:editId="2E9DF8C0">
                  <wp:extent cx="2531371" cy="1524079"/>
                  <wp:effectExtent l="0" t="0" r="0" b="0"/>
                  <wp:docPr id="21216118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60928" name="Picture 1445260928"/>
                          <pic:cNvPicPr/>
                        </pic:nvPicPr>
                        <pic:blipFill>
                          <a:blip r:embed="rId56">
                            <a:extLst>
                              <a:ext uri="{28A0092B-C50C-407E-A947-70E740481C1C}">
                                <a14:useLocalDpi xmlns:a14="http://schemas.microsoft.com/office/drawing/2010/main"/>
                              </a:ext>
                            </a:extLst>
                          </a:blip>
                          <a:stretch>
                            <a:fillRect/>
                          </a:stretch>
                        </pic:blipFill>
                        <pic:spPr>
                          <a:xfrm>
                            <a:off x="0" y="0"/>
                            <a:ext cx="2531371" cy="1524079"/>
                          </a:xfrm>
                          <a:prstGeom prst="rect">
                            <a:avLst/>
                          </a:prstGeom>
                        </pic:spPr>
                      </pic:pic>
                    </a:graphicData>
                  </a:graphic>
                </wp:inline>
              </w:drawing>
            </w:r>
          </w:p>
          <w:p w:rsidR="4EFEA09A" w:rsidP="4EFEA09A" w:rsidRDefault="4EFEA09A" w14:paraId="2C784475" w14:textId="5929B110"/>
        </w:tc>
        <w:tc>
          <w:tcPr>
            <w:tcW w:w="10339" w:type="dxa"/>
            <w:gridSpan w:val="8"/>
            <w:shd w:val="clear" w:color="auto" w:fill="FFFFFF" w:themeFill="background1"/>
            <w:tcMar/>
          </w:tcPr>
          <w:p w:rsidR="5763F6CB" w:rsidP="4EFEA09A" w:rsidRDefault="5763F6CB" w14:paraId="2DB7322B" w14:textId="02EDF45B">
            <w:pPr>
              <w:rPr>
                <w:color w:val="auto"/>
              </w:rPr>
            </w:pPr>
            <w:r w:rsidRPr="4EFEA09A">
              <w:rPr>
                <w:color w:val="auto"/>
              </w:rPr>
              <w:t xml:space="preserve">Building Your Team: </w:t>
            </w:r>
            <w:r w:rsidRPr="4EFEA09A" w:rsidR="3163C8EA">
              <w:rPr>
                <w:color w:val="auto"/>
              </w:rPr>
              <w:t>2</w:t>
            </w:r>
            <w:r w:rsidRPr="4EFEA09A">
              <w:rPr>
                <w:color w:val="auto"/>
              </w:rPr>
              <w:t>0 minutes</w:t>
            </w:r>
          </w:p>
          <w:p w:rsidR="4EFEA09A" w:rsidP="4EFEA09A" w:rsidRDefault="4EFEA09A" w14:paraId="3E438D5D" w14:textId="063319CC">
            <w:pPr>
              <w:rPr>
                <w:b/>
                <w:bCs/>
                <w:color w:val="000000" w:themeColor="text1"/>
              </w:rPr>
            </w:pPr>
          </w:p>
          <w:p w:rsidR="4EFEA09A" w:rsidP="4EFEA09A" w:rsidRDefault="4EFEA09A" w14:paraId="1651FAF8" w14:textId="41F25E6B">
            <w:pPr>
              <w:rPr>
                <w:b/>
                <w:bCs/>
                <w:color w:val="000000" w:themeColor="text1"/>
              </w:rPr>
            </w:pPr>
          </w:p>
          <w:p w:rsidR="4EFEA09A" w:rsidP="4EFEA09A" w:rsidRDefault="4EFEA09A" w14:paraId="6DA6F611" w14:textId="44196455">
            <w:pPr>
              <w:rPr>
                <w:b/>
                <w:bCs/>
                <w:color w:val="000000" w:themeColor="text1"/>
              </w:rPr>
            </w:pPr>
          </w:p>
          <w:p w:rsidR="4EFEA09A" w:rsidP="4EFEA09A" w:rsidRDefault="4EFEA09A" w14:paraId="40BD4473" w14:textId="7620DBAC">
            <w:pPr>
              <w:rPr>
                <w:b/>
                <w:bCs/>
                <w:color w:val="000000" w:themeColor="text1"/>
              </w:rPr>
            </w:pPr>
          </w:p>
          <w:p w:rsidR="4EFEA09A" w:rsidP="4EFEA09A" w:rsidRDefault="4EFEA09A" w14:paraId="689C2919" w14:textId="3BC65823">
            <w:pPr>
              <w:rPr>
                <w:b/>
                <w:bCs/>
                <w:color w:val="000000" w:themeColor="text1"/>
              </w:rPr>
            </w:pPr>
          </w:p>
          <w:p w:rsidR="4EFEA09A" w:rsidP="4EFEA09A" w:rsidRDefault="4EFEA09A" w14:paraId="7EFC5E84" w14:textId="0335DF35">
            <w:pPr>
              <w:rPr>
                <w:b/>
                <w:bCs/>
                <w:color w:val="000000" w:themeColor="text1"/>
              </w:rPr>
            </w:pPr>
          </w:p>
          <w:p w:rsidR="4EFEA09A" w:rsidP="4EFEA09A" w:rsidRDefault="4EFEA09A" w14:paraId="3E60438B" w14:textId="2DFF3C57">
            <w:pPr>
              <w:rPr>
                <w:b/>
                <w:bCs/>
                <w:color w:val="000000" w:themeColor="text1"/>
              </w:rPr>
            </w:pPr>
          </w:p>
          <w:p w:rsidR="4EFEA09A" w:rsidP="4EFEA09A" w:rsidRDefault="4EFEA09A" w14:paraId="6E072087" w14:textId="2AF20889">
            <w:pPr>
              <w:rPr>
                <w:b/>
                <w:bCs/>
                <w:color w:val="000000" w:themeColor="text1"/>
              </w:rPr>
            </w:pPr>
          </w:p>
          <w:p w:rsidR="4EFEA09A" w:rsidP="4EFEA09A" w:rsidRDefault="4EFEA09A" w14:paraId="52FC4812" w14:textId="5400AE86">
            <w:pPr>
              <w:rPr>
                <w:b/>
                <w:bCs/>
                <w:color w:val="000000" w:themeColor="text1"/>
              </w:rPr>
            </w:pPr>
          </w:p>
          <w:p w:rsidR="4EFEA09A" w:rsidP="4EFEA09A" w:rsidRDefault="4EFEA09A" w14:paraId="1B0AF83D" w14:textId="19E64675">
            <w:pPr>
              <w:rPr>
                <w:b/>
                <w:bCs/>
                <w:color w:val="000000" w:themeColor="text1"/>
              </w:rPr>
            </w:pPr>
          </w:p>
          <w:p w:rsidR="4EFEA09A" w:rsidP="4EFEA09A" w:rsidRDefault="4EFEA09A" w14:paraId="31A6FA54" w14:textId="2979C5FE">
            <w:pPr>
              <w:rPr>
                <w:b/>
                <w:bCs/>
                <w:color w:val="000000" w:themeColor="text1"/>
              </w:rPr>
            </w:pPr>
          </w:p>
          <w:p w:rsidR="4EFEA09A" w:rsidP="4EFEA09A" w:rsidRDefault="4EFEA09A" w14:paraId="7F3F4A15" w14:textId="0D195A55">
            <w:pPr>
              <w:rPr>
                <w:b/>
                <w:bCs/>
                <w:color w:val="000000" w:themeColor="text1"/>
              </w:rPr>
            </w:pPr>
          </w:p>
          <w:p w:rsidR="4EFEA09A" w:rsidP="4EFEA09A" w:rsidRDefault="4EFEA09A" w14:paraId="0DE836BB" w14:textId="498C397E">
            <w:pPr>
              <w:rPr>
                <w:b/>
                <w:bCs/>
                <w:color w:val="000000" w:themeColor="text1"/>
              </w:rPr>
            </w:pPr>
          </w:p>
          <w:p w:rsidR="4EFEA09A" w:rsidP="4EFEA09A" w:rsidRDefault="4EFEA09A" w14:paraId="06AC6043" w14:textId="3C029CD5">
            <w:pPr>
              <w:rPr>
                <w:b/>
                <w:bCs/>
                <w:color w:val="000000" w:themeColor="text1"/>
              </w:rPr>
            </w:pPr>
          </w:p>
          <w:p w:rsidR="4EFEA09A" w:rsidP="4EFEA09A" w:rsidRDefault="4EFEA09A" w14:paraId="46ED362E" w14:textId="5AE26A52">
            <w:pPr>
              <w:rPr>
                <w:b/>
                <w:bCs/>
                <w:color w:val="000000" w:themeColor="text1"/>
              </w:rPr>
            </w:pPr>
          </w:p>
          <w:p w:rsidR="4EFEA09A" w:rsidP="4EFEA09A" w:rsidRDefault="4EFEA09A" w14:paraId="766401DC" w14:textId="015BC89B">
            <w:pPr>
              <w:rPr>
                <w:b/>
                <w:bCs/>
                <w:color w:val="000000" w:themeColor="text1"/>
              </w:rPr>
            </w:pPr>
          </w:p>
          <w:p w:rsidR="4EFEA09A" w:rsidP="4EFEA09A" w:rsidRDefault="4EFEA09A" w14:paraId="71847E53" w14:textId="2DFC07E3">
            <w:pPr>
              <w:rPr>
                <w:b/>
                <w:bCs/>
                <w:color w:val="000000" w:themeColor="text1"/>
              </w:rPr>
            </w:pPr>
          </w:p>
          <w:p w:rsidR="38A12863" w:rsidP="38A12863" w:rsidRDefault="38A12863" w14:paraId="69C1924C" w14:textId="22E7554E">
            <w:pPr>
              <w:rPr>
                <w:b/>
                <w:bCs/>
                <w:color w:val="000000" w:themeColor="text1"/>
              </w:rPr>
            </w:pPr>
          </w:p>
          <w:p w:rsidR="5763F6CB" w:rsidP="4EFEA09A" w:rsidRDefault="5763F6CB" w14:paraId="15F409FA" w14:textId="2C49CAC5">
            <w:pPr>
              <w:rPr>
                <w:b/>
                <w:bCs/>
                <w:color w:val="000000" w:themeColor="text1"/>
              </w:rPr>
            </w:pPr>
            <w:r w:rsidRPr="4EFEA09A">
              <w:rPr>
                <w:b/>
                <w:bCs/>
                <w:color w:val="000000" w:themeColor="text1"/>
              </w:rPr>
              <w:t xml:space="preserve">Table Talk </w:t>
            </w:r>
            <w:r w:rsidRPr="4EFEA09A" w:rsidR="4C010D54">
              <w:rPr>
                <w:b/>
                <w:bCs/>
                <w:color w:val="000000" w:themeColor="text1"/>
              </w:rPr>
              <w:t>10</w:t>
            </w:r>
            <w:r w:rsidRPr="4EFEA09A">
              <w:rPr>
                <w:b/>
                <w:bCs/>
                <w:color w:val="000000" w:themeColor="text1"/>
              </w:rPr>
              <w:t xml:space="preserve"> min</w:t>
            </w:r>
          </w:p>
          <w:p w:rsidR="5763F6CB" w:rsidP="004C2ADA" w:rsidRDefault="5763F6CB" w14:paraId="7693D014" w14:textId="6D76D461">
            <w:pPr>
              <w:pStyle w:val="ListParagraph"/>
              <w:numPr>
                <w:ilvl w:val="0"/>
                <w:numId w:val="27"/>
              </w:numPr>
              <w:rPr>
                <w:color w:val="000000" w:themeColor="text1"/>
              </w:rPr>
            </w:pPr>
            <w:r w:rsidRPr="4EFEA09A">
              <w:rPr>
                <w:color w:val="000000" w:themeColor="text1"/>
              </w:rPr>
              <w:t>Visualize teams you have been a part of</w:t>
            </w:r>
          </w:p>
          <w:p w:rsidR="5763F6CB" w:rsidP="004C2ADA" w:rsidRDefault="5763F6CB" w14:paraId="5D5254FF" w14:textId="15E6F4D2">
            <w:pPr>
              <w:pStyle w:val="ListParagraph"/>
              <w:numPr>
                <w:ilvl w:val="0"/>
                <w:numId w:val="26"/>
              </w:numPr>
              <w:rPr>
                <w:color w:val="000000" w:themeColor="text1"/>
              </w:rPr>
            </w:pPr>
            <w:r w:rsidRPr="4EFEA09A">
              <w:rPr>
                <w:color w:val="000000" w:themeColor="text1"/>
              </w:rPr>
              <w:t xml:space="preserve">What made them successful? </w:t>
            </w:r>
          </w:p>
          <w:p w:rsidR="5763F6CB" w:rsidP="004C2ADA" w:rsidRDefault="5763F6CB" w14:paraId="612CF097" w14:textId="102F4BD2">
            <w:pPr>
              <w:pStyle w:val="ListParagraph"/>
              <w:numPr>
                <w:ilvl w:val="0"/>
                <w:numId w:val="26"/>
              </w:numPr>
              <w:rPr>
                <w:color w:val="000000" w:themeColor="text1"/>
              </w:rPr>
            </w:pPr>
            <w:r w:rsidRPr="4EFEA09A">
              <w:rPr>
                <w:color w:val="000000" w:themeColor="text1"/>
              </w:rPr>
              <w:t xml:space="preserve">What made them less than successful?  </w:t>
            </w:r>
          </w:p>
          <w:p w:rsidR="5763F6CB" w:rsidP="004C2ADA" w:rsidRDefault="5763F6CB" w14:paraId="4A53CFE9" w14:textId="699168E1">
            <w:pPr>
              <w:pStyle w:val="ListParagraph"/>
              <w:numPr>
                <w:ilvl w:val="0"/>
                <w:numId w:val="26"/>
              </w:numPr>
              <w:rPr>
                <w:color w:val="000000" w:themeColor="text1"/>
              </w:rPr>
            </w:pPr>
            <w:r w:rsidRPr="4EFEA09A">
              <w:rPr>
                <w:color w:val="000000" w:themeColor="text1"/>
              </w:rPr>
              <w:t xml:space="preserve">Create a T chart at your table showing the characteristics of each type of team </w:t>
            </w:r>
          </w:p>
          <w:p w:rsidR="4EFEA09A" w:rsidP="4EFEA09A" w:rsidRDefault="4EFEA09A" w14:paraId="319C0EF8" w14:textId="14F4FA73">
            <w:pPr>
              <w:rPr>
                <w:b/>
                <w:bCs/>
                <w:color w:val="000000" w:themeColor="text1"/>
              </w:rPr>
            </w:pPr>
          </w:p>
          <w:p w:rsidR="4EFEA09A" w:rsidP="4EFEA09A" w:rsidRDefault="4EFEA09A" w14:paraId="2BF32481" w14:textId="5A876742">
            <w:pPr>
              <w:rPr>
                <w:b/>
                <w:bCs/>
                <w:color w:val="000000" w:themeColor="text1"/>
              </w:rPr>
            </w:pPr>
          </w:p>
          <w:p w:rsidR="4EFEA09A" w:rsidP="4EFEA09A" w:rsidRDefault="4EFEA09A" w14:paraId="15AE094B" w14:textId="536E7E21">
            <w:pPr>
              <w:rPr>
                <w:b/>
                <w:bCs/>
                <w:color w:val="000000" w:themeColor="text1"/>
              </w:rPr>
            </w:pPr>
          </w:p>
          <w:p w:rsidR="4EFEA09A" w:rsidP="4EFEA09A" w:rsidRDefault="4EFEA09A" w14:paraId="21F2DE80" w14:textId="4ECB86BC">
            <w:pPr>
              <w:rPr>
                <w:b/>
                <w:bCs/>
                <w:color w:val="000000" w:themeColor="text1"/>
              </w:rPr>
            </w:pPr>
          </w:p>
          <w:p w:rsidR="4EFEA09A" w:rsidP="4EFEA09A" w:rsidRDefault="4EFEA09A" w14:paraId="6E00F9A9" w14:textId="203A4364">
            <w:pPr>
              <w:rPr>
                <w:b/>
                <w:bCs/>
                <w:color w:val="000000" w:themeColor="text1"/>
              </w:rPr>
            </w:pPr>
          </w:p>
          <w:p w:rsidR="4EFEA09A" w:rsidP="4EFEA09A" w:rsidRDefault="4EFEA09A" w14:paraId="5588F32E" w14:textId="1F52D28C">
            <w:pPr>
              <w:rPr>
                <w:b/>
                <w:bCs/>
                <w:color w:val="000000" w:themeColor="text1"/>
              </w:rPr>
            </w:pPr>
          </w:p>
          <w:p w:rsidR="4EFEA09A" w:rsidP="4EFEA09A" w:rsidRDefault="4EFEA09A" w14:paraId="57FB21E7" w14:textId="42781A70">
            <w:pPr>
              <w:rPr>
                <w:b/>
                <w:bCs/>
                <w:color w:val="000000" w:themeColor="text1"/>
              </w:rPr>
            </w:pPr>
          </w:p>
          <w:p w:rsidR="4EFEA09A" w:rsidP="4EFEA09A" w:rsidRDefault="4EFEA09A" w14:paraId="1AFF6FFE" w14:textId="3FE12E16">
            <w:pPr>
              <w:rPr>
                <w:b/>
                <w:bCs/>
                <w:color w:val="000000" w:themeColor="text1"/>
              </w:rPr>
            </w:pPr>
          </w:p>
          <w:p w:rsidR="4EFEA09A" w:rsidP="4EFEA09A" w:rsidRDefault="4EFEA09A" w14:paraId="310E059D" w14:textId="7C10FC3F">
            <w:pPr>
              <w:rPr>
                <w:b/>
                <w:bCs/>
                <w:color w:val="000000" w:themeColor="text1"/>
              </w:rPr>
            </w:pPr>
          </w:p>
          <w:p w:rsidR="4EFEA09A" w:rsidP="4EFEA09A" w:rsidRDefault="4EFEA09A" w14:paraId="603132A0" w14:textId="32537AB7">
            <w:pPr>
              <w:rPr>
                <w:b/>
                <w:bCs/>
                <w:color w:val="000000" w:themeColor="text1"/>
              </w:rPr>
            </w:pPr>
          </w:p>
          <w:p w:rsidR="4EFEA09A" w:rsidP="4EFEA09A" w:rsidRDefault="4EFEA09A" w14:paraId="343E9F32" w14:textId="59C66228">
            <w:pPr>
              <w:rPr>
                <w:b/>
                <w:bCs/>
                <w:color w:val="000000" w:themeColor="text1"/>
              </w:rPr>
            </w:pPr>
          </w:p>
          <w:p w:rsidR="5763F6CB" w:rsidP="4EFEA09A" w:rsidRDefault="5763F6CB" w14:paraId="73F69784" w14:textId="0827B221">
            <w:pPr>
              <w:rPr>
                <w:color w:val="000000" w:themeColor="text1"/>
              </w:rPr>
            </w:pPr>
            <w:r w:rsidRPr="4EFEA09A">
              <w:rPr>
                <w:b/>
                <w:bCs/>
                <w:color w:val="000000" w:themeColor="text1"/>
              </w:rPr>
              <w:t xml:space="preserve">What makes an effective team </w:t>
            </w:r>
            <w:r w:rsidRPr="4EFEA09A" w:rsidR="52F87193">
              <w:rPr>
                <w:b/>
                <w:bCs/>
                <w:color w:val="000000" w:themeColor="text1"/>
              </w:rPr>
              <w:t>10</w:t>
            </w:r>
            <w:r w:rsidRPr="4EFEA09A">
              <w:rPr>
                <w:b/>
                <w:bCs/>
                <w:color w:val="000000" w:themeColor="text1"/>
              </w:rPr>
              <w:t xml:space="preserve"> min</w:t>
            </w:r>
            <w:r w:rsidRPr="4EFEA09A">
              <w:rPr>
                <w:color w:val="000000" w:themeColor="text1"/>
              </w:rPr>
              <w:t xml:space="preserve"> </w:t>
            </w:r>
          </w:p>
          <w:p w:rsidR="4EFEA09A" w:rsidP="4EFEA09A" w:rsidRDefault="4EFEA09A" w14:paraId="514AA379" w14:textId="11F88E57">
            <w:pPr>
              <w:rPr>
                <w:color w:val="000000" w:themeColor="text1"/>
              </w:rPr>
            </w:pPr>
          </w:p>
          <w:p w:rsidR="5763F6CB" w:rsidP="4EFEA09A" w:rsidRDefault="5763F6CB" w14:paraId="0F94184E" w14:textId="56FB024E">
            <w:pPr>
              <w:rPr>
                <w:color w:val="000000" w:themeColor="text1"/>
              </w:rPr>
            </w:pPr>
            <w:r w:rsidRPr="4EFEA09A">
              <w:rPr>
                <w:color w:val="000000" w:themeColor="text1"/>
              </w:rPr>
              <w:t xml:space="preserve">Leaders are those who enable others to achieve purpose in the face of uncertainty.  </w:t>
            </w:r>
          </w:p>
          <w:p w:rsidR="4EFEA09A" w:rsidP="4EFEA09A" w:rsidRDefault="4EFEA09A" w14:paraId="03381CBF" w14:textId="0942EC98">
            <w:pPr>
              <w:rPr>
                <w:color w:val="000000" w:themeColor="text1"/>
              </w:rPr>
            </w:pPr>
          </w:p>
          <w:p w:rsidR="5763F6CB" w:rsidP="4EFEA09A" w:rsidRDefault="5763F6CB" w14:paraId="0ECA0C71" w14:textId="6084563C">
            <w:pPr>
              <w:rPr>
                <w:color w:val="000000" w:themeColor="text1"/>
              </w:rPr>
            </w:pPr>
            <w:r w:rsidRPr="4EFEA09A">
              <w:rPr>
                <w:color w:val="000000" w:themeColor="text1"/>
              </w:rPr>
              <w:t>We are always coaching away from single leaders/authorities towards interconnected leadership/ teams.</w:t>
            </w:r>
          </w:p>
          <w:p w:rsidR="4EFEA09A" w:rsidP="4EFEA09A" w:rsidRDefault="4EFEA09A" w14:paraId="68261ED9" w14:textId="05F31AA3">
            <w:pPr>
              <w:rPr>
                <w:color w:val="auto"/>
              </w:rPr>
            </w:pPr>
          </w:p>
          <w:p w:rsidR="4EFEA09A" w:rsidP="4EFEA09A" w:rsidRDefault="4EFEA09A" w14:paraId="0BDC5AC4" w14:textId="41E27181">
            <w:pPr>
              <w:rPr>
                <w:color w:val="auto"/>
              </w:rPr>
            </w:pPr>
          </w:p>
          <w:p w:rsidR="4EFEA09A" w:rsidP="4EFEA09A" w:rsidRDefault="4EFEA09A" w14:paraId="772333B0" w14:textId="261C2C4A">
            <w:pPr>
              <w:rPr>
                <w:color w:val="auto"/>
              </w:rPr>
            </w:pPr>
          </w:p>
          <w:p w:rsidR="4EFEA09A" w:rsidP="4EFEA09A" w:rsidRDefault="4EFEA09A" w14:paraId="567D3C56" w14:textId="4315A7CB">
            <w:pPr>
              <w:rPr>
                <w:color w:val="auto"/>
              </w:rPr>
            </w:pPr>
          </w:p>
          <w:p w:rsidR="4EFEA09A" w:rsidP="4EFEA09A" w:rsidRDefault="4EFEA09A" w14:paraId="2AFADE16" w14:textId="1E7ACAB7">
            <w:pPr>
              <w:rPr>
                <w:color w:val="auto"/>
              </w:rPr>
            </w:pPr>
          </w:p>
          <w:p w:rsidR="4EFEA09A" w:rsidP="4EFEA09A" w:rsidRDefault="4EFEA09A" w14:paraId="50359EF5" w14:textId="099982AE">
            <w:pPr>
              <w:rPr>
                <w:color w:val="auto"/>
              </w:rPr>
            </w:pPr>
          </w:p>
          <w:p w:rsidR="4EFEA09A" w:rsidP="4EFEA09A" w:rsidRDefault="4EFEA09A" w14:paraId="4C41D421" w14:textId="15BD93F8">
            <w:pPr>
              <w:rPr>
                <w:color w:val="auto"/>
              </w:rPr>
            </w:pPr>
          </w:p>
          <w:p w:rsidR="4EFEA09A" w:rsidP="4EFEA09A" w:rsidRDefault="4EFEA09A" w14:paraId="21E333CF" w14:textId="21253C4C">
            <w:pPr>
              <w:rPr>
                <w:color w:val="auto"/>
              </w:rPr>
            </w:pPr>
          </w:p>
          <w:p w:rsidR="4EFEA09A" w:rsidP="4EFEA09A" w:rsidRDefault="4EFEA09A" w14:paraId="6D6950EE" w14:textId="14EA53CF">
            <w:pPr>
              <w:rPr>
                <w:color w:val="auto"/>
              </w:rPr>
            </w:pPr>
          </w:p>
          <w:p w:rsidR="4EFEA09A" w:rsidP="4EFEA09A" w:rsidRDefault="4EFEA09A" w14:paraId="4B771B62" w14:textId="38A0DCF4">
            <w:pPr>
              <w:rPr>
                <w:color w:val="auto"/>
              </w:rPr>
            </w:pPr>
          </w:p>
          <w:p w:rsidR="4EFEA09A" w:rsidP="4EFEA09A" w:rsidRDefault="4EFEA09A" w14:paraId="3AF0E241" w14:textId="511C0D89">
            <w:pPr>
              <w:rPr>
                <w:color w:val="auto"/>
              </w:rPr>
            </w:pPr>
          </w:p>
          <w:p w:rsidR="4EFEA09A" w:rsidP="4EFEA09A" w:rsidRDefault="4EFEA09A" w14:paraId="3FDCFFBF" w14:textId="6F03B4C4">
            <w:pPr>
              <w:rPr>
                <w:color w:val="auto"/>
              </w:rPr>
            </w:pPr>
          </w:p>
          <w:p w:rsidR="4EFEA09A" w:rsidP="4EFEA09A" w:rsidRDefault="4EFEA09A" w14:paraId="7FF5532A" w14:textId="75C30492">
            <w:pPr>
              <w:rPr>
                <w:color w:val="auto"/>
              </w:rPr>
            </w:pPr>
          </w:p>
          <w:p w:rsidR="4EFEA09A" w:rsidP="4EFEA09A" w:rsidRDefault="4EFEA09A" w14:paraId="17FD02D1" w14:textId="76452775">
            <w:pPr>
              <w:rPr>
                <w:color w:val="auto"/>
              </w:rPr>
            </w:pPr>
          </w:p>
          <w:p w:rsidR="4EFEA09A" w:rsidP="4EFEA09A" w:rsidRDefault="4EFEA09A" w14:paraId="15C524D4" w14:textId="5736365E">
            <w:pPr>
              <w:rPr>
                <w:color w:val="auto"/>
              </w:rPr>
            </w:pPr>
          </w:p>
          <w:p w:rsidR="4EFEA09A" w:rsidP="61E774B3" w:rsidRDefault="4EFEA09A" w14:paraId="7C22BD7B" w14:textId="7DD936EF">
            <w:pPr>
              <w:rPr>
                <w:color w:val="auto"/>
              </w:rPr>
            </w:pPr>
          </w:p>
          <w:p w:rsidR="5763F6CB" w:rsidP="004C2ADA" w:rsidRDefault="5763F6CB" w14:paraId="6CF0EAA0" w14:textId="5BC41F8B">
            <w:pPr>
              <w:pStyle w:val="ListParagraph"/>
              <w:numPr>
                <w:ilvl w:val="0"/>
                <w:numId w:val="25"/>
              </w:numPr>
              <w:rPr>
                <w:color w:val="000000" w:themeColor="text1"/>
              </w:rPr>
            </w:pPr>
            <w:r w:rsidRPr="4EFEA09A">
              <w:rPr>
                <w:color w:val="000000" w:themeColor="text1"/>
              </w:rPr>
              <w:t xml:space="preserve">Establish a shared purpose.  What are you fighting for and can you clearly articulate your common purpose as a team. It is clear, challenging, and matters. You have defined your goal, whom you work with, and the kinds of things you will do?  </w:t>
            </w:r>
          </w:p>
          <w:p w:rsidR="5763F6CB" w:rsidP="004C2ADA" w:rsidRDefault="5763F6CB" w14:paraId="5343F1A0" w14:textId="39CA9717">
            <w:pPr>
              <w:pStyle w:val="ListParagraph"/>
              <w:numPr>
                <w:ilvl w:val="0"/>
                <w:numId w:val="25"/>
              </w:numPr>
              <w:rPr>
                <w:color w:val="000000" w:themeColor="text1"/>
              </w:rPr>
            </w:pPr>
            <w:r w:rsidRPr="4EFEA09A">
              <w:rPr>
                <w:color w:val="000000" w:themeColor="text1"/>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5763F6CB" w:rsidP="004C2ADA" w:rsidRDefault="5763F6CB" w14:paraId="3251AF20" w14:textId="26820A24">
            <w:pPr>
              <w:pStyle w:val="ListParagraph"/>
              <w:numPr>
                <w:ilvl w:val="0"/>
                <w:numId w:val="25"/>
              </w:numPr>
              <w:rPr>
                <w:color w:val="000000" w:themeColor="text1"/>
              </w:rPr>
            </w:pPr>
            <w:r w:rsidRPr="4EFEA09A">
              <w:rPr>
                <w:color w:val="000000" w:themeColor="text1"/>
              </w:rPr>
              <w:t>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w:t>
            </w:r>
          </w:p>
          <w:p w:rsidR="4EFEA09A" w:rsidP="4EFEA09A" w:rsidRDefault="4EFEA09A" w14:paraId="080614C0" w14:textId="577BEA3F">
            <w:pPr>
              <w:rPr>
                <w:b/>
                <w:bCs/>
                <w:color w:val="000000" w:themeColor="text1"/>
              </w:rPr>
            </w:pPr>
          </w:p>
          <w:p w:rsidR="4EFEA09A" w:rsidP="4EFEA09A" w:rsidRDefault="4EFEA09A" w14:paraId="42E4C288" w14:textId="39FCC08C">
            <w:pPr>
              <w:rPr>
                <w:b/>
                <w:bCs/>
                <w:color w:val="000000" w:themeColor="text1"/>
              </w:rPr>
            </w:pPr>
          </w:p>
          <w:p w:rsidR="5763F6CB" w:rsidP="4EFEA09A" w:rsidRDefault="5763F6CB" w14:paraId="00B1C9FB" w14:textId="11E980B8">
            <w:pPr>
              <w:rPr>
                <w:color w:val="000000" w:themeColor="text1"/>
              </w:rPr>
            </w:pPr>
            <w:r w:rsidRPr="4EFEA09A">
              <w:rPr>
                <w:b/>
                <w:bCs/>
                <w:color w:val="000000" w:themeColor="text1"/>
              </w:rPr>
              <w:t xml:space="preserve">Three Conditions </w:t>
            </w:r>
          </w:p>
          <w:p w:rsidR="5763F6CB" w:rsidP="004C2ADA" w:rsidRDefault="5763F6CB" w14:paraId="3EA39792" w14:textId="0E05718F">
            <w:pPr>
              <w:pStyle w:val="ListParagraph"/>
              <w:numPr>
                <w:ilvl w:val="0"/>
                <w:numId w:val="24"/>
              </w:numPr>
              <w:rPr>
                <w:color w:val="000000" w:themeColor="text1"/>
              </w:rPr>
            </w:pPr>
            <w:r w:rsidRPr="4EFEA09A">
              <w:rPr>
                <w:color w:val="000000" w:themeColor="text1"/>
              </w:rPr>
              <w:t>Your team is bounded. It is clear who is on the team and who is not on the team. It is clear how new people can join the team and what is expected of those who must leave the team.</w:t>
            </w:r>
          </w:p>
          <w:p w:rsidR="5763F6CB" w:rsidP="004C2ADA" w:rsidRDefault="5763F6CB" w14:paraId="3D63A459" w14:textId="49F4159C">
            <w:pPr>
              <w:pStyle w:val="ListParagraph"/>
              <w:numPr>
                <w:ilvl w:val="0"/>
                <w:numId w:val="24"/>
              </w:numPr>
              <w:rPr>
                <w:color w:val="000000" w:themeColor="text1"/>
              </w:rPr>
            </w:pPr>
            <w:r w:rsidRPr="4EFEA09A">
              <w:rPr>
                <w:color w:val="000000" w:themeColor="text1"/>
              </w:rPr>
              <w:t xml:space="preserve">Your team is stable. People commit to clear terms of service: regular meetings, length of time, etc. Your team is not a revolving door, never knowing who will show up.  </w:t>
            </w:r>
          </w:p>
          <w:p w:rsidR="5763F6CB" w:rsidP="004C2ADA" w:rsidRDefault="5763F6CB" w14:paraId="150F7766" w14:textId="08B67177">
            <w:pPr>
              <w:pStyle w:val="ListParagraph"/>
              <w:numPr>
                <w:ilvl w:val="0"/>
                <w:numId w:val="24"/>
              </w:numPr>
              <w:rPr>
                <w:color w:val="000000" w:themeColor="text1"/>
              </w:rPr>
            </w:pPr>
            <w:r w:rsidRPr="4EFEA09A">
              <w:rPr>
                <w:color w:val="000000" w:themeColor="text1"/>
              </w:rPr>
              <w:t xml:space="preserve">Your team is diverse. Your team has the appropriate diversity of skills, talents, viewpoints, and constituencies that will be needed to do a good job.  </w:t>
            </w:r>
          </w:p>
          <w:p w:rsidR="5763F6CB" w:rsidP="4EFEA09A" w:rsidRDefault="5763F6CB" w14:paraId="7E4FC820" w14:textId="13CFE9EB">
            <w:pPr>
              <w:rPr>
                <w:color w:val="000000" w:themeColor="text1"/>
              </w:rPr>
            </w:pPr>
            <w:r w:rsidRPr="4EFEA09A">
              <w:rPr>
                <w:color w:val="000000" w:themeColor="text1"/>
              </w:rPr>
              <w:t xml:space="preserve"> </w:t>
            </w:r>
          </w:p>
          <w:p w:rsidR="4EFEA09A" w:rsidP="4EFEA09A" w:rsidRDefault="4EFEA09A" w14:paraId="5F9CD400" w14:textId="2564A712">
            <w:pPr>
              <w:rPr>
                <w:b/>
                <w:bCs/>
                <w:color w:val="000000" w:themeColor="text1"/>
              </w:rPr>
            </w:pPr>
          </w:p>
          <w:p w:rsidR="4EFEA09A" w:rsidP="4EFEA09A" w:rsidRDefault="4EFEA09A" w14:paraId="14ABCA26" w14:textId="7E3AC05B">
            <w:pPr>
              <w:rPr>
                <w:b/>
                <w:bCs/>
                <w:color w:val="000000" w:themeColor="text1"/>
              </w:rPr>
            </w:pPr>
          </w:p>
          <w:p w:rsidR="5763F6CB" w:rsidP="4EFEA09A" w:rsidRDefault="5763F6CB" w14:paraId="7C93F827" w14:textId="6A71D7BF">
            <w:pPr>
              <w:rPr>
                <w:color w:val="000000" w:themeColor="text1"/>
              </w:rPr>
            </w:pPr>
            <w:r w:rsidRPr="4EFEA09A">
              <w:rPr>
                <w:b/>
                <w:bCs/>
                <w:color w:val="000000" w:themeColor="text1"/>
              </w:rPr>
              <w:t xml:space="preserve">Three outcomes </w:t>
            </w:r>
          </w:p>
          <w:p w:rsidR="5763F6CB" w:rsidP="004C2ADA" w:rsidRDefault="5763F6CB" w14:paraId="0D87305E" w14:textId="5B91603E">
            <w:pPr>
              <w:pStyle w:val="ListParagraph"/>
              <w:numPr>
                <w:ilvl w:val="0"/>
                <w:numId w:val="23"/>
              </w:numPr>
              <w:rPr>
                <w:color w:val="000000" w:themeColor="text1"/>
              </w:rPr>
            </w:pPr>
            <w:r w:rsidRPr="4EFEA09A">
              <w:rPr>
                <w:color w:val="000000" w:themeColor="text1"/>
              </w:rPr>
              <w:t xml:space="preserve">The team accomplishes the goals for which it is responsible.  </w:t>
            </w:r>
          </w:p>
          <w:p w:rsidR="5763F6CB" w:rsidP="004C2ADA" w:rsidRDefault="5763F6CB" w14:paraId="4A51D306" w14:textId="360ECC34">
            <w:pPr>
              <w:pStyle w:val="ListParagraph"/>
              <w:numPr>
                <w:ilvl w:val="0"/>
                <w:numId w:val="23"/>
              </w:numPr>
              <w:rPr>
                <w:color w:val="000000" w:themeColor="text1"/>
              </w:rPr>
            </w:pPr>
            <w:r w:rsidRPr="4EFEA09A">
              <w:rPr>
                <w:color w:val="000000" w:themeColor="text1"/>
              </w:rPr>
              <w:t xml:space="preserve">The team is operating in ways that make it better as a performing unit over time </w:t>
            </w:r>
          </w:p>
          <w:p w:rsidR="5763F6CB" w:rsidP="004C2ADA" w:rsidRDefault="5763F6CB" w14:paraId="5EEEBD7D" w14:textId="754FC8C9">
            <w:pPr>
              <w:pStyle w:val="ListParagraph"/>
              <w:numPr>
                <w:ilvl w:val="0"/>
                <w:numId w:val="23"/>
              </w:numPr>
              <w:rPr>
                <w:color w:val="000000" w:themeColor="text1"/>
              </w:rPr>
            </w:pPr>
            <w:r w:rsidRPr="4EFEA09A">
              <w:rPr>
                <w:color w:val="000000" w:themeColor="text1"/>
              </w:rPr>
              <w:t>The team contributes the learning and well-being of individual members</w:t>
            </w:r>
          </w:p>
          <w:p w:rsidR="4EFEA09A" w:rsidP="4EFEA09A" w:rsidRDefault="4EFEA09A" w14:paraId="1605E11E" w14:textId="6C75F0A9">
            <w:pPr>
              <w:rPr>
                <w:color w:val="auto"/>
              </w:rPr>
            </w:pPr>
          </w:p>
          <w:p w:rsidR="4EFEA09A" w:rsidP="4EFEA09A" w:rsidRDefault="4EFEA09A" w14:paraId="1EAC55A5" w14:textId="5857962D">
            <w:pPr>
              <w:rPr>
                <w:b/>
                <w:bCs/>
                <w:color w:val="000000" w:themeColor="text1"/>
              </w:rPr>
            </w:pPr>
          </w:p>
          <w:p w:rsidR="4EFEA09A" w:rsidP="4EFEA09A" w:rsidRDefault="4EFEA09A" w14:paraId="1B779870" w14:textId="51ECE80F">
            <w:pPr>
              <w:rPr>
                <w:b/>
                <w:bCs/>
                <w:color w:val="000000" w:themeColor="text1"/>
              </w:rPr>
            </w:pPr>
          </w:p>
          <w:p w:rsidR="4EFEA09A" w:rsidP="4EFEA09A" w:rsidRDefault="4EFEA09A" w14:paraId="51D93947" w14:textId="6440D926">
            <w:pPr>
              <w:rPr>
                <w:b/>
                <w:bCs/>
                <w:color w:val="000000" w:themeColor="text1"/>
              </w:rPr>
            </w:pPr>
          </w:p>
          <w:p w:rsidR="4EFEA09A" w:rsidP="4EFEA09A" w:rsidRDefault="4EFEA09A" w14:paraId="0878D693" w14:textId="36A1BF00">
            <w:pPr>
              <w:rPr>
                <w:b/>
                <w:bCs/>
                <w:color w:val="000000" w:themeColor="text1"/>
              </w:rPr>
            </w:pPr>
          </w:p>
          <w:p w:rsidR="4EFEA09A" w:rsidP="4EFEA09A" w:rsidRDefault="4EFEA09A" w14:paraId="37647DD4" w14:textId="077B273C">
            <w:pPr>
              <w:rPr>
                <w:b/>
                <w:bCs/>
                <w:color w:val="000000" w:themeColor="text1"/>
              </w:rPr>
            </w:pPr>
          </w:p>
          <w:p w:rsidR="4EFEA09A" w:rsidP="4EFEA09A" w:rsidRDefault="4EFEA09A" w14:paraId="5869328E" w14:textId="306EC446">
            <w:pPr>
              <w:rPr>
                <w:b/>
                <w:bCs/>
                <w:color w:val="000000" w:themeColor="text1"/>
              </w:rPr>
            </w:pPr>
          </w:p>
          <w:p w:rsidR="5763F6CB" w:rsidP="4EFEA09A" w:rsidRDefault="5763F6CB" w14:paraId="10960A5D" w14:textId="418E55BD">
            <w:pPr>
              <w:rPr>
                <w:color w:val="000000" w:themeColor="text1"/>
              </w:rPr>
            </w:pPr>
            <w:r w:rsidRPr="4EFEA09A">
              <w:rPr>
                <w:b/>
                <w:bCs/>
                <w:color w:val="000000" w:themeColor="text1"/>
              </w:rPr>
              <w:t xml:space="preserve">Leadership Team and Leadership Growth Cycle </w:t>
            </w:r>
          </w:p>
          <w:p w:rsidR="5763F6CB" w:rsidP="004C2ADA" w:rsidRDefault="5763F6CB" w14:paraId="56E90BD5" w14:textId="6975E5D8">
            <w:pPr>
              <w:pStyle w:val="ListParagraph"/>
              <w:numPr>
                <w:ilvl w:val="0"/>
                <w:numId w:val="22"/>
              </w:numPr>
              <w:rPr>
                <w:color w:val="000000" w:themeColor="text1"/>
              </w:rPr>
            </w:pPr>
            <w:r w:rsidRPr="4EFEA09A">
              <w:rPr>
                <w:color w:val="000000" w:themeColor="text1"/>
              </w:rPr>
              <w:t xml:space="preserve">As an organizer your job is to recognize and then help the team recognize that in order to build power, there is a continual identify, recruit, and develop cycle of new folks into the team. </w:t>
            </w:r>
          </w:p>
          <w:p w:rsidR="5763F6CB" w:rsidP="004C2ADA" w:rsidRDefault="5763F6CB" w14:paraId="1C1238BA" w14:textId="7BD758B8">
            <w:pPr>
              <w:pStyle w:val="ListParagraph"/>
              <w:numPr>
                <w:ilvl w:val="0"/>
                <w:numId w:val="22"/>
              </w:numPr>
              <w:rPr>
                <w:color w:val="000000" w:themeColor="text1"/>
              </w:rPr>
            </w:pPr>
            <w:r w:rsidRPr="4EFEA09A">
              <w:rPr>
                <w:color w:val="000000" w:themeColor="text1"/>
              </w:rPr>
              <w:t xml:space="preserve">A team that does not continual recognize that one of their jobs is to continue to make space for new leaders, perspectives, diversity, and talents is a team that is not intent on base building and power development.  </w:t>
            </w:r>
          </w:p>
          <w:p w:rsidR="5763F6CB" w:rsidP="004C2ADA" w:rsidRDefault="5763F6CB" w14:paraId="38C57048" w14:textId="737D013E">
            <w:pPr>
              <w:pStyle w:val="ListParagraph"/>
              <w:numPr>
                <w:ilvl w:val="0"/>
                <w:numId w:val="22"/>
              </w:numPr>
              <w:rPr>
                <w:color w:val="000000" w:themeColor="text1"/>
              </w:rPr>
            </w:pPr>
            <w:r w:rsidRPr="4EFEA09A">
              <w:rPr>
                <w:color w:val="000000" w:themeColor="text1"/>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4EFEA09A" w:rsidP="4EFEA09A" w:rsidRDefault="4EFEA09A" w14:paraId="1EF7FA4D" w14:textId="60483DC1">
            <w:pPr>
              <w:rPr>
                <w:color w:val="000000" w:themeColor="text1"/>
              </w:rPr>
            </w:pPr>
          </w:p>
          <w:p w:rsidR="487B495C" w:rsidP="4EFEA09A" w:rsidRDefault="487B495C" w14:paraId="09F71F64" w14:textId="11F620E6">
            <w:pPr>
              <w:rPr>
                <w:color w:val="auto"/>
              </w:rPr>
            </w:pPr>
            <w:r w:rsidRPr="4EFEA09A">
              <w:rPr>
                <w:color w:val="auto"/>
              </w:rPr>
              <w:t>Organizing Campaigns: 10 minutes of content: Natasha</w:t>
            </w:r>
          </w:p>
          <w:p w:rsidR="4EFEA09A" w:rsidP="4EFEA09A" w:rsidRDefault="4EFEA09A" w14:paraId="791F92F2" w14:textId="459BBD7C">
            <w:pPr>
              <w:rPr>
                <w:color w:val="auto"/>
              </w:rPr>
            </w:pPr>
          </w:p>
          <w:p w:rsidR="4EFEA09A" w:rsidP="4EFEA09A" w:rsidRDefault="4EFEA09A" w14:paraId="59BA86F9" w14:textId="0F9224E2">
            <w:pPr>
              <w:rPr>
                <w:color w:val="auto"/>
              </w:rPr>
            </w:pPr>
          </w:p>
          <w:p w:rsidR="4EFEA09A" w:rsidP="4EFEA09A" w:rsidRDefault="4EFEA09A" w14:paraId="3793180D" w14:textId="3BD2686F">
            <w:pPr>
              <w:rPr>
                <w:color w:val="auto"/>
              </w:rPr>
            </w:pPr>
          </w:p>
          <w:p w:rsidR="4EFEA09A" w:rsidP="4EFEA09A" w:rsidRDefault="4EFEA09A" w14:paraId="4AFD9F93" w14:textId="3E20A04C">
            <w:pPr>
              <w:rPr>
                <w:color w:val="auto"/>
              </w:rPr>
            </w:pPr>
          </w:p>
          <w:p w:rsidR="4EFEA09A" w:rsidP="4EFEA09A" w:rsidRDefault="4EFEA09A" w14:paraId="1C1854B4" w14:textId="67691361">
            <w:pPr>
              <w:rPr>
                <w:color w:val="auto"/>
              </w:rPr>
            </w:pPr>
          </w:p>
          <w:p w:rsidR="4EFEA09A" w:rsidP="4EFEA09A" w:rsidRDefault="4EFEA09A" w14:paraId="27E834FF" w14:textId="47629C56">
            <w:pPr>
              <w:rPr>
                <w:color w:val="auto"/>
              </w:rPr>
            </w:pPr>
          </w:p>
          <w:p w:rsidR="4EFEA09A" w:rsidP="4EFEA09A" w:rsidRDefault="4EFEA09A" w14:paraId="5DB62A96" w14:textId="73570E01">
            <w:pPr>
              <w:rPr>
                <w:color w:val="auto"/>
              </w:rPr>
            </w:pPr>
          </w:p>
          <w:p w:rsidR="4EFEA09A" w:rsidP="4EFEA09A" w:rsidRDefault="4EFEA09A" w14:paraId="3CA73EC3" w14:textId="338D0F76">
            <w:pPr>
              <w:rPr>
                <w:color w:val="auto"/>
              </w:rPr>
            </w:pPr>
          </w:p>
          <w:p w:rsidR="4BFA7027" w:rsidP="4BFA7027" w:rsidRDefault="4BFA7027" w14:paraId="793B8B7F" w14:textId="1AB32F1F">
            <w:pPr>
              <w:rPr>
                <w:b/>
                <w:bCs/>
                <w:color w:val="000000" w:themeColor="text1"/>
              </w:rPr>
            </w:pPr>
          </w:p>
          <w:p w:rsidR="5FD88188" w:rsidP="5FD88188" w:rsidRDefault="5FD88188" w14:paraId="4F01A4EB" w14:textId="07CBD33B">
            <w:pPr>
              <w:rPr>
                <w:b/>
                <w:bCs/>
                <w:color w:val="000000" w:themeColor="text1"/>
              </w:rPr>
            </w:pPr>
          </w:p>
          <w:p w:rsidR="5FD88188" w:rsidP="5FD88188" w:rsidRDefault="5FD88188" w14:paraId="7B0B5973" w14:textId="2074C5A1">
            <w:pPr>
              <w:rPr>
                <w:b/>
                <w:bCs/>
                <w:color w:val="000000" w:themeColor="text1"/>
              </w:rPr>
            </w:pPr>
          </w:p>
          <w:p w:rsidR="5FD88188" w:rsidP="5FD88188" w:rsidRDefault="5FD88188" w14:paraId="4CFE5BD2" w14:textId="4D57BCE5">
            <w:pPr>
              <w:rPr>
                <w:b/>
                <w:bCs/>
                <w:color w:val="000000" w:themeColor="text1"/>
              </w:rPr>
            </w:pPr>
          </w:p>
          <w:p w:rsidR="498E4E33" w:rsidP="4EFEA09A" w:rsidRDefault="498E4E33" w14:paraId="52F07AC2" w14:textId="6FB4AB95">
            <w:pPr>
              <w:rPr>
                <w:color w:val="000000" w:themeColor="text1"/>
              </w:rPr>
            </w:pPr>
            <w:r w:rsidRPr="4EFEA09A">
              <w:rPr>
                <w:b/>
                <w:bCs/>
                <w:color w:val="000000" w:themeColor="text1"/>
              </w:rPr>
              <w:t>5 Minutes – Defining Campaigns (Turn and Talk and Lecture)</w:t>
            </w:r>
          </w:p>
          <w:p w:rsidR="498E4E33" w:rsidP="4EFEA09A" w:rsidRDefault="498E4E33" w14:paraId="034725A3" w14:textId="7ADE72CF">
            <w:pPr>
              <w:spacing w:line="259" w:lineRule="auto"/>
              <w:rPr>
                <w:color w:val="000000" w:themeColor="text1"/>
              </w:rPr>
            </w:pPr>
            <w:r w:rsidRPr="4EFEA09A">
              <w:rPr>
                <w:color w:val="000000" w:themeColor="text1"/>
              </w:rPr>
              <w:t xml:space="preserve">Turn and talk to the person next to and say the first thing you think of when asked – What do think a campaign is?  </w:t>
            </w:r>
          </w:p>
          <w:p w:rsidR="4EFEA09A" w:rsidP="4EFEA09A" w:rsidRDefault="4EFEA09A" w14:paraId="56EDD885" w14:textId="4985FB45">
            <w:pPr>
              <w:spacing w:line="259" w:lineRule="auto"/>
              <w:rPr>
                <w:color w:val="000000" w:themeColor="text1"/>
              </w:rPr>
            </w:pPr>
          </w:p>
          <w:p w:rsidR="4EFEA09A" w:rsidP="4EFEA09A" w:rsidRDefault="4EFEA09A" w14:paraId="4687941B" w14:textId="508AE63E">
            <w:pPr>
              <w:spacing w:line="259" w:lineRule="auto"/>
              <w:rPr>
                <w:color w:val="000000" w:themeColor="text1"/>
              </w:rPr>
            </w:pPr>
          </w:p>
          <w:p w:rsidR="4EFEA09A" w:rsidP="4EFEA09A" w:rsidRDefault="4EFEA09A" w14:paraId="71601BBD" w14:textId="454A8345">
            <w:pPr>
              <w:spacing w:line="259" w:lineRule="auto"/>
              <w:rPr>
                <w:color w:val="000000" w:themeColor="text1"/>
              </w:rPr>
            </w:pPr>
          </w:p>
          <w:p w:rsidR="4EFEA09A" w:rsidP="4EFEA09A" w:rsidRDefault="4EFEA09A" w14:paraId="4A5601B0" w14:textId="530A18F9">
            <w:pPr>
              <w:spacing w:line="259" w:lineRule="auto"/>
              <w:rPr>
                <w:color w:val="000000" w:themeColor="text1"/>
              </w:rPr>
            </w:pPr>
          </w:p>
          <w:p w:rsidR="4EFEA09A" w:rsidP="4EFEA09A" w:rsidRDefault="4EFEA09A" w14:paraId="0B81D298" w14:textId="545A686F">
            <w:pPr>
              <w:spacing w:line="259" w:lineRule="auto"/>
              <w:rPr>
                <w:color w:val="000000" w:themeColor="text1"/>
              </w:rPr>
            </w:pPr>
          </w:p>
          <w:p w:rsidR="4EFEA09A" w:rsidP="4EFEA09A" w:rsidRDefault="4EFEA09A" w14:paraId="4393E770" w14:textId="57D0021F">
            <w:pPr>
              <w:spacing w:line="259" w:lineRule="auto"/>
              <w:rPr>
                <w:color w:val="000000" w:themeColor="text1"/>
              </w:rPr>
            </w:pPr>
          </w:p>
          <w:p w:rsidR="4EFEA09A" w:rsidP="4EFEA09A" w:rsidRDefault="4EFEA09A" w14:paraId="38B6F241" w14:textId="0F9F9D2F">
            <w:pPr>
              <w:spacing w:line="259" w:lineRule="auto"/>
              <w:rPr>
                <w:color w:val="000000" w:themeColor="text1"/>
              </w:rPr>
            </w:pPr>
          </w:p>
          <w:p w:rsidR="4EFEA09A" w:rsidP="4EFEA09A" w:rsidRDefault="4EFEA09A" w14:paraId="5DED54D5" w14:textId="35D3904C">
            <w:pPr>
              <w:spacing w:line="259" w:lineRule="auto"/>
              <w:rPr>
                <w:color w:val="000000" w:themeColor="text1"/>
              </w:rPr>
            </w:pPr>
          </w:p>
          <w:p w:rsidR="61E774B3" w:rsidP="61E774B3" w:rsidRDefault="61E774B3" w14:paraId="47180AEF" w14:textId="01B71325">
            <w:pPr>
              <w:spacing w:line="259" w:lineRule="auto"/>
              <w:rPr>
                <w:color w:val="000000" w:themeColor="text1"/>
              </w:rPr>
            </w:pPr>
          </w:p>
          <w:p w:rsidR="498E4E33" w:rsidP="4EFEA09A" w:rsidRDefault="498E4E33" w14:paraId="7B4ADF61" w14:textId="377DF2BE">
            <w:pPr>
              <w:spacing w:line="259" w:lineRule="auto"/>
              <w:rPr>
                <w:rFonts w:ascii="Times New Roman" w:hAnsi="Times New Roman" w:eastAsia="Times New Roman" w:cs="Times New Roman"/>
                <w:color w:val="000000" w:themeColor="text1"/>
                <w:sz w:val="24"/>
                <w:szCs w:val="24"/>
              </w:rPr>
            </w:pPr>
            <w:r w:rsidRPr="4EFEA09A">
              <w:rPr>
                <w:color w:val="000000" w:themeColor="text1"/>
              </w:rPr>
              <w:t xml:space="preserve">Campaigns are defined as the following (From Marshall Ganz)  </w:t>
            </w:r>
            <w:r w:rsidRPr="4EFEA09A">
              <w:rPr>
                <w:rFonts w:ascii="Times New Roman" w:hAnsi="Times New Roman" w:eastAsia="Times New Roman" w:cs="Times New Roman"/>
                <w:color w:val="000000" w:themeColor="text1"/>
                <w:sz w:val="24"/>
                <w:szCs w:val="24"/>
              </w:rPr>
              <w:t xml:space="preserve">A </w:t>
            </w:r>
            <w:r w:rsidRPr="4EFEA09A">
              <w:rPr>
                <w:rFonts w:ascii="Times New Roman" w:hAnsi="Times New Roman" w:eastAsia="Times New Roman" w:cs="Times New Roman"/>
                <w:i/>
                <w:iCs/>
                <w:color w:val="000000" w:themeColor="text1"/>
                <w:sz w:val="24"/>
                <w:szCs w:val="24"/>
              </w:rPr>
              <w:t>campaign i</w:t>
            </w:r>
            <w:r w:rsidRPr="4EFEA09A">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498E4E33" w:rsidP="4EFEA09A" w:rsidRDefault="498E4E33" w14:paraId="4B5416F0" w14:textId="60ADD43A">
            <w:pPr>
              <w:spacing w:line="259" w:lineRule="auto"/>
              <w:rPr>
                <w:rFonts w:ascii="Times New Roman" w:hAnsi="Times New Roman" w:eastAsia="Times New Roman" w:cs="Times New Roman"/>
                <w:color w:val="000000" w:themeColor="text1"/>
                <w:sz w:val="24"/>
                <w:szCs w:val="24"/>
              </w:rPr>
            </w:pPr>
            <w:r w:rsidRPr="4EFEA09A">
              <w:rPr>
                <w:rFonts w:ascii="Times New Roman" w:hAnsi="Times New Roman" w:eastAsia="Times New Roman" w:cs="Times New Roman"/>
                <w:color w:val="000000" w:themeColor="text1"/>
                <w:sz w:val="24"/>
                <w:szCs w:val="24"/>
              </w:rPr>
              <w:t>*Collective action.</w:t>
            </w:r>
          </w:p>
          <w:p w:rsidR="4EFEA09A" w:rsidP="4EFEA09A" w:rsidRDefault="4EFEA09A" w14:paraId="2E71357D" w14:textId="08577B5D">
            <w:pPr>
              <w:spacing w:line="259" w:lineRule="auto"/>
              <w:rPr>
                <w:rFonts w:ascii="Times New Roman" w:hAnsi="Times New Roman" w:eastAsia="Times New Roman" w:cs="Times New Roman"/>
                <w:color w:val="000000" w:themeColor="text1"/>
                <w:sz w:val="24"/>
                <w:szCs w:val="24"/>
              </w:rPr>
            </w:pPr>
          </w:p>
          <w:p w:rsidR="4EFEA09A" w:rsidP="4EFEA09A" w:rsidRDefault="4EFEA09A" w14:paraId="03837DEC" w14:textId="17DCA577">
            <w:pPr>
              <w:spacing w:line="259" w:lineRule="auto"/>
              <w:rPr>
                <w:rFonts w:ascii="Times New Roman" w:hAnsi="Times New Roman" w:eastAsia="Times New Roman" w:cs="Times New Roman"/>
                <w:color w:val="000000" w:themeColor="text1"/>
                <w:sz w:val="24"/>
                <w:szCs w:val="24"/>
              </w:rPr>
            </w:pPr>
          </w:p>
          <w:p w:rsidR="4EFEA09A" w:rsidP="4EFEA09A" w:rsidRDefault="4EFEA09A" w14:paraId="25833FF6" w14:textId="481120E1">
            <w:pPr>
              <w:spacing w:line="259" w:lineRule="auto"/>
              <w:rPr>
                <w:rFonts w:ascii="Times New Roman" w:hAnsi="Times New Roman" w:eastAsia="Times New Roman" w:cs="Times New Roman"/>
                <w:color w:val="000000" w:themeColor="text1"/>
                <w:sz w:val="24"/>
                <w:szCs w:val="24"/>
              </w:rPr>
            </w:pPr>
          </w:p>
          <w:p w:rsidR="4EFEA09A" w:rsidP="4EFEA09A" w:rsidRDefault="4EFEA09A" w14:paraId="0E882293" w14:textId="2BF2E02A">
            <w:pPr>
              <w:spacing w:line="259" w:lineRule="auto"/>
              <w:rPr>
                <w:rFonts w:ascii="Times New Roman" w:hAnsi="Times New Roman" w:eastAsia="Times New Roman" w:cs="Times New Roman"/>
                <w:color w:val="000000" w:themeColor="text1"/>
                <w:sz w:val="24"/>
                <w:szCs w:val="24"/>
              </w:rPr>
            </w:pPr>
          </w:p>
          <w:p w:rsidR="4EFEA09A" w:rsidP="4EFEA09A" w:rsidRDefault="4EFEA09A" w14:paraId="6554E9B2" w14:textId="057E1B8A">
            <w:pPr>
              <w:spacing w:line="259" w:lineRule="auto"/>
              <w:rPr>
                <w:rFonts w:ascii="Times New Roman" w:hAnsi="Times New Roman" w:eastAsia="Times New Roman" w:cs="Times New Roman"/>
                <w:color w:val="000000" w:themeColor="text1"/>
                <w:sz w:val="24"/>
                <w:szCs w:val="24"/>
              </w:rPr>
            </w:pPr>
          </w:p>
          <w:p w:rsidR="4EFEA09A" w:rsidP="4EFEA09A" w:rsidRDefault="4EFEA09A" w14:paraId="039DD961" w14:textId="5025FE19">
            <w:pPr>
              <w:spacing w:line="259" w:lineRule="auto"/>
              <w:rPr>
                <w:rFonts w:ascii="Times New Roman" w:hAnsi="Times New Roman" w:eastAsia="Times New Roman" w:cs="Times New Roman"/>
                <w:color w:val="000000" w:themeColor="text1"/>
                <w:sz w:val="24"/>
                <w:szCs w:val="24"/>
              </w:rPr>
            </w:pPr>
          </w:p>
          <w:p w:rsidR="5FD88188" w:rsidP="5FD88188" w:rsidRDefault="5FD88188" w14:paraId="4BF59E68" w14:textId="27A53FBB">
            <w:pPr>
              <w:spacing w:line="259" w:lineRule="auto"/>
              <w:rPr>
                <w:color w:val="000000" w:themeColor="text1"/>
              </w:rPr>
            </w:pPr>
          </w:p>
          <w:p w:rsidR="498E4E33" w:rsidP="4EFEA09A" w:rsidRDefault="498E4E33" w14:paraId="3A540AAD" w14:textId="5C87B01B">
            <w:pPr>
              <w:spacing w:line="259" w:lineRule="auto"/>
              <w:rPr>
                <w:color w:val="000000" w:themeColor="text1"/>
              </w:rPr>
            </w:pPr>
            <w:r w:rsidRPr="579B0EDD">
              <w:rPr>
                <w:color w:val="000000" w:themeColor="text1"/>
              </w:rPr>
              <w:t xml:space="preserve">How </w:t>
            </w:r>
            <w:r w:rsidRPr="579B0EDD" w:rsidR="5893B0FB">
              <w:rPr>
                <w:color w:val="000000" w:themeColor="text1"/>
              </w:rPr>
              <w:t>do you</w:t>
            </w:r>
            <w:r w:rsidRPr="579B0EDD">
              <w:rPr>
                <w:color w:val="000000" w:themeColor="text1"/>
              </w:rPr>
              <w:t xml:space="preserve"> know if a campaign has built power? </w:t>
            </w:r>
          </w:p>
          <w:p w:rsidR="4EFEA09A" w:rsidP="4EFEA09A" w:rsidRDefault="4EFEA09A" w14:paraId="060251CB" w14:textId="0D240FF0">
            <w:pPr>
              <w:spacing w:line="259" w:lineRule="auto"/>
              <w:rPr>
                <w:color w:val="000000" w:themeColor="text1"/>
              </w:rPr>
            </w:pPr>
          </w:p>
          <w:p w:rsidR="4EFEA09A" w:rsidP="4EFEA09A" w:rsidRDefault="4EFEA09A" w14:paraId="4AE521DB" w14:textId="0C868B84">
            <w:pPr>
              <w:spacing w:line="259" w:lineRule="auto"/>
              <w:rPr>
                <w:color w:val="000000" w:themeColor="text1"/>
              </w:rPr>
            </w:pPr>
          </w:p>
          <w:p w:rsidR="4EFEA09A" w:rsidP="4EFEA09A" w:rsidRDefault="4EFEA09A" w14:paraId="325FAC29" w14:textId="13606974">
            <w:pPr>
              <w:spacing w:line="259" w:lineRule="auto"/>
              <w:rPr>
                <w:color w:val="000000" w:themeColor="text1"/>
              </w:rPr>
            </w:pPr>
          </w:p>
          <w:p w:rsidR="4EFEA09A" w:rsidP="4EFEA09A" w:rsidRDefault="4EFEA09A" w14:paraId="178AA706" w14:textId="6549BDEE">
            <w:pPr>
              <w:spacing w:line="259" w:lineRule="auto"/>
              <w:rPr>
                <w:color w:val="000000" w:themeColor="text1"/>
              </w:rPr>
            </w:pPr>
          </w:p>
          <w:p w:rsidR="4EFEA09A" w:rsidP="4EFEA09A" w:rsidRDefault="4EFEA09A" w14:paraId="66344E1A" w14:textId="7698C425">
            <w:pPr>
              <w:spacing w:line="259" w:lineRule="auto"/>
              <w:rPr>
                <w:color w:val="000000" w:themeColor="text1"/>
              </w:rPr>
            </w:pPr>
          </w:p>
          <w:p w:rsidR="4EFEA09A" w:rsidP="4EFEA09A" w:rsidRDefault="4EFEA09A" w14:paraId="4C96CC5E" w14:textId="0D363A30">
            <w:pPr>
              <w:spacing w:line="259" w:lineRule="auto"/>
              <w:rPr>
                <w:color w:val="000000" w:themeColor="text1"/>
              </w:rPr>
            </w:pPr>
          </w:p>
          <w:p w:rsidR="4EFEA09A" w:rsidP="4EFEA09A" w:rsidRDefault="4EFEA09A" w14:paraId="3AE09CCB" w14:textId="122E4556">
            <w:pPr>
              <w:spacing w:line="259" w:lineRule="auto"/>
              <w:rPr>
                <w:color w:val="000000" w:themeColor="text1"/>
              </w:rPr>
            </w:pPr>
          </w:p>
          <w:p w:rsidR="4EFEA09A" w:rsidP="4EFEA09A" w:rsidRDefault="4EFEA09A" w14:paraId="60DA482E" w14:textId="7A25499F">
            <w:pPr>
              <w:spacing w:line="259" w:lineRule="auto"/>
              <w:rPr>
                <w:color w:val="000000" w:themeColor="text1"/>
              </w:rPr>
            </w:pPr>
          </w:p>
          <w:p w:rsidR="5FD88188" w:rsidP="5FD88188" w:rsidRDefault="5FD88188" w14:paraId="457BDFAD" w14:textId="5F123EE4">
            <w:pPr>
              <w:spacing w:line="259" w:lineRule="auto"/>
              <w:rPr>
                <w:color w:val="000000" w:themeColor="text1"/>
              </w:rPr>
            </w:pPr>
          </w:p>
          <w:p w:rsidR="5FD88188" w:rsidP="5FD88188" w:rsidRDefault="5FD88188" w14:paraId="5D114E4A" w14:textId="6CEA42DC">
            <w:pPr>
              <w:spacing w:line="259" w:lineRule="auto"/>
              <w:rPr>
                <w:color w:val="000000" w:themeColor="text1"/>
              </w:rPr>
            </w:pPr>
          </w:p>
          <w:p w:rsidR="498E4E33" w:rsidP="4EFEA09A" w:rsidRDefault="498E4E33" w14:paraId="2478B85A" w14:textId="09CA7E77">
            <w:pPr>
              <w:spacing w:line="259" w:lineRule="auto"/>
              <w:rPr>
                <w:color w:val="000000" w:themeColor="text1"/>
              </w:rPr>
            </w:pPr>
            <w:r w:rsidRPr="579B0EDD">
              <w:rPr>
                <w:color w:val="000000" w:themeColor="text1"/>
              </w:rPr>
              <w:t xml:space="preserve">We measure campaign success by two </w:t>
            </w:r>
            <w:r w:rsidRPr="579B0EDD" w:rsidR="129CB205">
              <w:rPr>
                <w:color w:val="000000" w:themeColor="text1"/>
              </w:rPr>
              <w:t>metrics -</w:t>
            </w:r>
            <w:r w:rsidRPr="579B0EDD">
              <w:rPr>
                <w:color w:val="000000" w:themeColor="text1"/>
              </w:rPr>
              <w:t xml:space="preserve"> Strength and growth.  </w:t>
            </w:r>
          </w:p>
          <w:p w:rsidR="4EFEA09A" w:rsidP="4EFEA09A" w:rsidRDefault="4EFEA09A" w14:paraId="2B28A39D" w14:textId="7676DFC4">
            <w:pPr>
              <w:spacing w:line="259" w:lineRule="auto"/>
              <w:rPr>
                <w:rFonts w:ascii="Times New Roman" w:hAnsi="Times New Roman" w:eastAsia="Times New Roman" w:cs="Times New Roman"/>
                <w:color w:val="000000" w:themeColor="text1"/>
                <w:sz w:val="24"/>
                <w:szCs w:val="24"/>
              </w:rPr>
            </w:pPr>
          </w:p>
          <w:p w:rsidR="4EFEA09A" w:rsidP="4EFEA09A" w:rsidRDefault="4EFEA09A" w14:paraId="18E744F7" w14:textId="686707BC">
            <w:pPr>
              <w:spacing w:line="259" w:lineRule="auto"/>
              <w:rPr>
                <w:rFonts w:ascii="Times New Roman" w:hAnsi="Times New Roman" w:eastAsia="Times New Roman" w:cs="Times New Roman"/>
                <w:color w:val="000000" w:themeColor="text1"/>
                <w:sz w:val="24"/>
                <w:szCs w:val="24"/>
              </w:rPr>
            </w:pPr>
          </w:p>
          <w:p w:rsidR="4EFEA09A" w:rsidP="4EFEA09A" w:rsidRDefault="4EFEA09A" w14:paraId="4CFA6B55" w14:textId="68C6DD17">
            <w:pPr>
              <w:spacing w:line="259" w:lineRule="auto"/>
              <w:rPr>
                <w:color w:val="000000" w:themeColor="text1"/>
              </w:rPr>
            </w:pPr>
          </w:p>
          <w:p w:rsidR="4EFEA09A" w:rsidP="4EFEA09A" w:rsidRDefault="4EFEA09A" w14:paraId="5312989F" w14:textId="38FB4F24">
            <w:pPr>
              <w:spacing w:line="259" w:lineRule="auto"/>
              <w:rPr>
                <w:color w:val="000000" w:themeColor="text1"/>
              </w:rPr>
            </w:pPr>
          </w:p>
          <w:p w:rsidR="4EFEA09A" w:rsidP="4EFEA09A" w:rsidRDefault="4EFEA09A" w14:paraId="032CBAA3" w14:textId="3A5EDFB0">
            <w:pPr>
              <w:spacing w:line="259" w:lineRule="auto"/>
              <w:rPr>
                <w:color w:val="000000" w:themeColor="text1"/>
              </w:rPr>
            </w:pPr>
          </w:p>
          <w:p w:rsidR="498E4E33" w:rsidP="5FD88188" w:rsidRDefault="498E4E33" w14:paraId="7EA9EE01" w14:textId="15C9BA4A">
            <w:pPr>
              <w:spacing w:line="259" w:lineRule="auto"/>
              <w:rPr>
                <w:color w:val="000000" w:themeColor="text1"/>
              </w:rPr>
            </w:pPr>
            <w:r w:rsidRPr="5FD88188">
              <w:rPr>
                <w:color w:val="000000" w:themeColor="text1"/>
              </w:rPr>
              <w:t xml:space="preserve">This is how we define strength and growth. </w:t>
            </w:r>
          </w:p>
          <w:p w:rsidR="498E4E33" w:rsidP="004C2ADA" w:rsidRDefault="498E4E33" w14:paraId="26A399DB" w14:textId="410C272B">
            <w:pPr>
              <w:pStyle w:val="ListParagraph"/>
              <w:numPr>
                <w:ilvl w:val="0"/>
                <w:numId w:val="21"/>
              </w:numPr>
              <w:spacing w:line="259" w:lineRule="auto"/>
              <w:rPr>
                <w:color w:val="000000" w:themeColor="text1"/>
              </w:rPr>
            </w:pPr>
            <w:r w:rsidRPr="4EFEA09A">
              <w:rPr>
                <w:color w:val="000000" w:themeColor="text1"/>
              </w:rPr>
              <w:t xml:space="preserve">Achievement of a campaign demand is a show of our strength. </w:t>
            </w:r>
          </w:p>
          <w:p w:rsidR="498E4E33" w:rsidP="004C2ADA" w:rsidRDefault="498E4E33" w14:paraId="448DF263" w14:textId="65F30DCF">
            <w:pPr>
              <w:pStyle w:val="ListParagraph"/>
              <w:numPr>
                <w:ilvl w:val="0"/>
                <w:numId w:val="21"/>
              </w:numPr>
              <w:spacing w:line="259" w:lineRule="auto"/>
              <w:rPr>
                <w:color w:val="000000" w:themeColor="text1"/>
              </w:rPr>
            </w:pPr>
            <w:r w:rsidRPr="4EFEA09A">
              <w:rPr>
                <w:color w:val="000000" w:themeColor="text1"/>
              </w:rPr>
              <w:t xml:space="preserve">Successful campaigns ALSO grow </w:t>
            </w:r>
            <w:r w:rsidRPr="4EFEA09A">
              <w:rPr>
                <w:b/>
                <w:bCs/>
                <w:color w:val="000000" w:themeColor="text1"/>
              </w:rPr>
              <w:t>membership, engagement, and leadership experience</w:t>
            </w:r>
            <w:r w:rsidRPr="4EFEA09A">
              <w:rPr>
                <w:color w:val="000000" w:themeColor="text1"/>
              </w:rPr>
              <w:t>. This is a measure of our growth</w:t>
            </w:r>
          </w:p>
          <w:p w:rsidR="498E4E33" w:rsidP="004C2ADA" w:rsidRDefault="498E4E33" w14:paraId="45214045" w14:textId="77B5E9DF">
            <w:pPr>
              <w:pStyle w:val="ListParagraph"/>
              <w:numPr>
                <w:ilvl w:val="0"/>
                <w:numId w:val="21"/>
              </w:numPr>
              <w:spacing w:line="259" w:lineRule="auto"/>
              <w:rPr>
                <w:color w:val="000000" w:themeColor="text1"/>
              </w:rPr>
            </w:pPr>
            <w:r w:rsidRPr="4EFEA09A">
              <w:rPr>
                <w:color w:val="000000" w:themeColor="text1"/>
              </w:rPr>
              <w:t xml:space="preserve">We make campaign plans to ensure these experiences are successful and </w:t>
            </w:r>
            <w:r w:rsidRPr="4EFEA09A">
              <w:rPr>
                <w:color w:val="000000" w:themeColor="text1"/>
                <w:u w:val="single"/>
              </w:rPr>
              <w:t>grow unifying relationships through public, positive actions for members and leaders.</w:t>
            </w:r>
          </w:p>
          <w:p w:rsidR="4EFEA09A" w:rsidP="004C2ADA" w:rsidRDefault="4EFEA09A" w14:paraId="6BF3E196" w14:textId="6588F772">
            <w:pPr>
              <w:pStyle w:val="ListParagraph"/>
              <w:numPr>
                <w:ilvl w:val="0"/>
                <w:numId w:val="21"/>
              </w:numPr>
              <w:spacing w:line="259" w:lineRule="auto"/>
              <w:rPr>
                <w:color w:val="000000" w:themeColor="text1"/>
              </w:rPr>
            </w:pPr>
          </w:p>
          <w:p w:rsidR="4EFEA09A" w:rsidP="4EFEA09A" w:rsidRDefault="4EFEA09A" w14:paraId="0059E8F6" w14:textId="5CD8DDA3">
            <w:pPr>
              <w:rPr>
                <w:color w:val="auto"/>
              </w:rPr>
            </w:pPr>
          </w:p>
          <w:p w:rsidR="4EFEA09A" w:rsidP="4EFEA09A" w:rsidRDefault="4EFEA09A" w14:paraId="0CDBE000" w14:textId="754CEBF4">
            <w:pPr>
              <w:rPr>
                <w:color w:val="auto"/>
              </w:rPr>
            </w:pPr>
          </w:p>
          <w:p w:rsidR="4EFEA09A" w:rsidP="4EFEA09A" w:rsidRDefault="4EFEA09A" w14:paraId="25B93289" w14:textId="62977C18">
            <w:pPr>
              <w:rPr>
                <w:color w:val="auto"/>
              </w:rPr>
            </w:pPr>
          </w:p>
          <w:p w:rsidR="4EFEA09A" w:rsidP="4EFEA09A" w:rsidRDefault="4EFEA09A" w14:paraId="2076C6F4" w14:textId="328EECB6">
            <w:pPr>
              <w:rPr>
                <w:color w:val="auto"/>
              </w:rPr>
            </w:pPr>
          </w:p>
          <w:p w:rsidR="4EFEA09A" w:rsidP="4EFEA09A" w:rsidRDefault="4EFEA09A" w14:paraId="66D8C488" w14:textId="79B58EF3">
            <w:pPr>
              <w:rPr>
                <w:color w:val="auto"/>
              </w:rPr>
            </w:pPr>
          </w:p>
          <w:p w:rsidR="4EFEA09A" w:rsidP="4EFEA09A" w:rsidRDefault="4EFEA09A" w14:paraId="7F600521" w14:textId="46D2EB31">
            <w:pPr>
              <w:rPr>
                <w:color w:val="auto"/>
              </w:rPr>
            </w:pPr>
          </w:p>
          <w:p w:rsidR="498E4E33" w:rsidP="5FD88188" w:rsidRDefault="498E4E33" w14:paraId="6E75671D" w14:textId="1541B2B7">
            <w:pPr>
              <w:rPr>
                <w:color w:val="auto"/>
              </w:rPr>
            </w:pPr>
          </w:p>
          <w:p w:rsidR="498E4E33" w:rsidP="5FD88188" w:rsidRDefault="498E4E33" w14:paraId="394C1AB2" w14:textId="436E7004">
            <w:pPr>
              <w:rPr>
                <w:color w:val="auto"/>
              </w:rPr>
            </w:pPr>
          </w:p>
          <w:p w:rsidR="498E4E33" w:rsidP="5FD88188" w:rsidRDefault="498E4E33" w14:paraId="1393A729" w14:textId="459DF7AD">
            <w:pPr>
              <w:rPr>
                <w:color w:val="auto"/>
              </w:rPr>
            </w:pPr>
            <w:r w:rsidRPr="5FD88188">
              <w:rPr>
                <w:color w:val="auto"/>
              </w:rPr>
              <w:t xml:space="preserve">We are going to do a quick little overview of the parts of a well designed campaign.  This will set us up for the following sessions with you.  </w:t>
            </w:r>
          </w:p>
          <w:p w:rsidR="498E4E33" w:rsidP="4EFEA09A" w:rsidRDefault="498E4E33" w14:paraId="52C2D998" w14:textId="01D2E542">
            <w:r w:rsidRPr="4EFEA09A">
              <w:rPr>
                <w:color w:val="auto"/>
              </w:rPr>
              <w:t xml:space="preserve"> </w:t>
            </w:r>
          </w:p>
          <w:p w:rsidR="498E4E33" w:rsidP="4EFEA09A" w:rsidRDefault="498E4E33" w14:paraId="2BA119BE" w14:textId="0E895DED">
            <w:r w:rsidRPr="4EFEA09A">
              <w:rPr>
                <w:color w:val="auto"/>
              </w:rPr>
              <w:t xml:space="preserve">There are six main parts to building a campaign. We are going to go through each-  </w:t>
            </w:r>
          </w:p>
          <w:p w:rsidR="498E4E33" w:rsidP="4EFEA09A" w:rsidRDefault="498E4E33" w14:paraId="68D95D75" w14:textId="6E504DFB">
            <w:r w:rsidRPr="4EFEA09A">
              <w:rPr>
                <w:color w:val="auto"/>
              </w:rPr>
              <w:t xml:space="preserve">Problem and Issue - The problem and issue is the spark! Why we are coming together, why we want a contract etc.  </w:t>
            </w:r>
          </w:p>
          <w:p w:rsidR="498E4E33" w:rsidP="4EFEA09A" w:rsidRDefault="498E4E33" w14:paraId="039832D7" w14:textId="1EBEB395">
            <w:r w:rsidRPr="4EFEA09A">
              <w:rPr>
                <w:color w:val="auto"/>
              </w:rPr>
              <w:t xml:space="preserve">Power Analysis – What power do the decision makers have? Who has power over  them? What power do we have?  </w:t>
            </w:r>
          </w:p>
          <w:p w:rsidR="498E4E33" w:rsidP="4EFEA09A" w:rsidRDefault="498E4E33" w14:paraId="52AE7225" w14:textId="5D003DFE">
            <w:r w:rsidRPr="4EFEA09A">
              <w:rPr>
                <w:color w:val="auto"/>
              </w:rPr>
              <w:t xml:space="preserve">Target- Who has the power to make a change? Who is the PERSON who can make the change. </w:t>
            </w:r>
          </w:p>
          <w:p w:rsidR="498E4E33" w:rsidP="4EFEA09A" w:rsidRDefault="498E4E33" w14:paraId="3AAB8961" w14:textId="44D58CA4">
            <w:r w:rsidRPr="4EFEA09A">
              <w:rPr>
                <w:color w:val="auto"/>
              </w:rPr>
              <w:t xml:space="preserve">Demand - What needs to be changed? By when? By who?  </w:t>
            </w:r>
          </w:p>
          <w:p w:rsidR="4EFEA09A" w:rsidP="4EFEA09A" w:rsidRDefault="4EFEA09A" w14:paraId="4DCB5FEE" w14:textId="2619E983">
            <w:pPr>
              <w:rPr>
                <w:color w:val="auto"/>
              </w:rPr>
            </w:pPr>
          </w:p>
          <w:p w:rsidR="498E4E33" w:rsidP="4EFEA09A" w:rsidRDefault="498E4E33" w14:paraId="76BAC652" w14:textId="05F8943B">
            <w:pPr>
              <w:pStyle w:val="Heading7"/>
              <w:spacing w:line="259" w:lineRule="auto"/>
              <w:rPr>
                <w:rFonts w:eastAsia="Calibri" w:cs="Calibri"/>
                <w:i/>
                <w:iCs/>
                <w:color w:val="000000" w:themeColor="text1"/>
              </w:rPr>
            </w:pPr>
            <w:r w:rsidRPr="4EFEA09A">
              <w:rPr>
                <w:rFonts w:eastAsia="Calibri" w:cs="Calibri"/>
                <w:b/>
                <w:bCs/>
                <w:color w:val="000000" w:themeColor="text1"/>
              </w:rPr>
              <w:t>1  Minutes Key Points</w:t>
            </w:r>
          </w:p>
          <w:p w:rsidR="498E4E33" w:rsidP="004C2ADA" w:rsidRDefault="498E4E33" w14:paraId="7EE012CF" w14:textId="7FDD24B7">
            <w:pPr>
              <w:pStyle w:val="ListParagraph"/>
              <w:numPr>
                <w:ilvl w:val="0"/>
                <w:numId w:val="20"/>
              </w:numPr>
              <w:spacing w:line="259" w:lineRule="auto"/>
              <w:rPr>
                <w:color w:val="000000" w:themeColor="text1"/>
              </w:rPr>
            </w:pPr>
            <w:r w:rsidRPr="4EFEA09A">
              <w:rPr>
                <w:color w:val="000000" w:themeColor="text1"/>
              </w:rPr>
              <w:t>Campaigns, designed well, result in both ability to achieve wins that make a positive, concrete difference in the lives of workers.</w:t>
            </w:r>
          </w:p>
          <w:p w:rsidR="498E4E33" w:rsidP="004C2ADA" w:rsidRDefault="498E4E33" w14:paraId="461B8426" w14:textId="3E1BF03A">
            <w:pPr>
              <w:pStyle w:val="ListParagraph"/>
              <w:numPr>
                <w:ilvl w:val="0"/>
                <w:numId w:val="20"/>
              </w:numPr>
              <w:spacing w:line="259" w:lineRule="auto"/>
              <w:rPr>
                <w:color w:val="000000" w:themeColor="text1"/>
              </w:rPr>
            </w:pPr>
            <w:r w:rsidRPr="4EFEA09A">
              <w:rPr>
                <w:color w:val="000000" w:themeColor="text1"/>
              </w:rPr>
              <w:t>Campaigns, Designed well, result in the growth of members, leaders, engagement, trust, unity, and all the nice things we want in a labor movement.</w:t>
            </w:r>
          </w:p>
          <w:p w:rsidR="4EFEA09A" w:rsidP="4EFEA09A" w:rsidRDefault="4EFEA09A" w14:paraId="5F6F1055" w14:textId="57B14B72">
            <w:pPr>
              <w:rPr>
                <w:color w:val="auto"/>
              </w:rPr>
            </w:pPr>
          </w:p>
          <w:p w:rsidR="4EFEA09A" w:rsidP="4EFEA09A" w:rsidRDefault="4EFEA09A" w14:paraId="0828A803" w14:textId="14DBDD0A">
            <w:pPr>
              <w:spacing w:line="259" w:lineRule="auto"/>
              <w:rPr>
                <w:color w:val="000000" w:themeColor="text1"/>
              </w:rPr>
            </w:pPr>
          </w:p>
          <w:p w:rsidR="4EFEA09A" w:rsidP="4EFEA09A" w:rsidRDefault="4EFEA09A" w14:paraId="05144E50" w14:textId="1CC93D72">
            <w:pPr>
              <w:spacing w:line="259" w:lineRule="auto"/>
              <w:rPr>
                <w:color w:val="000000" w:themeColor="text1"/>
              </w:rPr>
            </w:pPr>
          </w:p>
        </w:tc>
      </w:tr>
      <w:tr w:rsidR="44EF388F" w:rsidTr="4998D614" w14:paraId="3E0ABBAA" w14:textId="77777777">
        <w:trPr>
          <w:trHeight w:val="300"/>
        </w:trPr>
        <w:tc>
          <w:tcPr>
            <w:tcW w:w="4530" w:type="dxa"/>
            <w:shd w:val="clear" w:color="auto" w:fill="E7E6E6" w:themeFill="background2"/>
            <w:tcMar/>
          </w:tcPr>
          <w:p w:rsidR="220E87FE" w:rsidP="44EF388F" w:rsidRDefault="220E87FE" w14:paraId="08959F2A" w14:textId="5BB7FE45">
            <w:r>
              <w:t>10:45-11:00</w:t>
            </w:r>
          </w:p>
        </w:tc>
        <w:tc>
          <w:tcPr>
            <w:tcW w:w="10339" w:type="dxa"/>
            <w:gridSpan w:val="8"/>
            <w:shd w:val="clear" w:color="auto" w:fill="E7E6E6" w:themeFill="background2"/>
            <w:tcMar/>
          </w:tcPr>
          <w:p w:rsidR="220E87FE" w:rsidP="44EF388F" w:rsidRDefault="220E87FE" w14:paraId="39851ACC" w14:textId="28AC46B9">
            <w:pPr>
              <w:rPr>
                <w:b/>
                <w:bCs/>
                <w:color w:val="auto"/>
              </w:rPr>
            </w:pPr>
            <w:r w:rsidRPr="44EF388F">
              <w:rPr>
                <w:b/>
                <w:bCs/>
                <w:color w:val="auto"/>
              </w:rPr>
              <w:t>Break</w:t>
            </w:r>
          </w:p>
        </w:tc>
      </w:tr>
      <w:tr w:rsidR="44EF388F" w:rsidTr="4998D614" w14:paraId="6C727F63" w14:textId="77777777">
        <w:trPr>
          <w:trHeight w:val="300"/>
        </w:trPr>
        <w:tc>
          <w:tcPr>
            <w:tcW w:w="4530" w:type="dxa"/>
            <w:shd w:val="clear" w:color="auto" w:fill="E7E6E6" w:themeFill="background2"/>
            <w:tcMar/>
          </w:tcPr>
          <w:p w:rsidR="220E87FE" w:rsidP="44EF388F" w:rsidRDefault="220E87FE" w14:paraId="6A872852" w14:textId="77EA6582">
            <w:r>
              <w:t xml:space="preserve">11:00-1:00 </w:t>
            </w:r>
            <w:r w:rsidRPr="44EF388F">
              <w:rPr>
                <w:b/>
                <w:bCs/>
              </w:rPr>
              <w:t>Eric, Ellen &amp; Natasha</w:t>
            </w:r>
          </w:p>
        </w:tc>
        <w:tc>
          <w:tcPr>
            <w:tcW w:w="10339" w:type="dxa"/>
            <w:gridSpan w:val="8"/>
            <w:shd w:val="clear" w:color="auto" w:fill="E7E6E6" w:themeFill="background2"/>
            <w:tcMar/>
          </w:tcPr>
          <w:p w:rsidR="220E87FE" w:rsidP="44EF388F" w:rsidRDefault="220E87FE" w14:paraId="12DA011B" w14:textId="2FFCC2B7">
            <w:pPr>
              <w:rPr>
                <w:b/>
                <w:bCs/>
              </w:rPr>
            </w:pPr>
            <w:r w:rsidRPr="7D145712">
              <w:rPr>
                <w:b/>
                <w:bCs/>
              </w:rPr>
              <w:t>Campaign Planning</w:t>
            </w:r>
            <w:commentRangeStart w:id="1"/>
            <w:commentRangeStart w:id="2"/>
            <w:commentRangeEnd w:id="2"/>
            <w:r>
              <w:rPr>
                <w:rStyle w:val="CommentReference"/>
                <w:b/>
                <w:bCs/>
                <w:sz w:val="22"/>
                <w:szCs w:val="22"/>
              </w:rPr>
              <w:commentReference w:id="2"/>
            </w:r>
            <w:commentRangeEnd w:id="1"/>
            <w:r>
              <w:rPr>
                <w:rStyle w:val="CommentReference"/>
                <w:b/>
                <w:bCs/>
                <w:sz w:val="22"/>
                <w:szCs w:val="22"/>
              </w:rPr>
              <w:commentReference w:id="1"/>
            </w:r>
          </w:p>
        </w:tc>
      </w:tr>
      <w:tr w:rsidR="44EF388F" w:rsidTr="4998D614" w14:paraId="17C68F33" w14:textId="77777777">
        <w:trPr>
          <w:trHeight w:val="300"/>
        </w:trPr>
        <w:tc>
          <w:tcPr>
            <w:tcW w:w="4530" w:type="dxa"/>
            <w:tcMar/>
          </w:tcPr>
          <w:p w:rsidR="44EF388F" w:rsidP="44EF388F" w:rsidRDefault="44EF388F" w14:paraId="545992BF" w14:textId="23C39F9F">
            <w:commentRangeStart w:id="3"/>
            <w:commentRangeEnd w:id="3"/>
            <w:r>
              <w:rPr>
                <w:rStyle w:val="CommentReference"/>
                <w:noProof/>
                <w:sz w:val="22"/>
                <w:szCs w:val="22"/>
              </w:rPr>
              <w:commentReference w:id="3"/>
            </w:r>
            <w:r w:rsidR="794308CC">
              <w:rPr>
                <w:noProof/>
              </w:rPr>
              <w:drawing>
                <wp:inline distT="0" distB="0" distL="0" distR="0" wp14:anchorId="6A056003" wp14:editId="2152CA18">
                  <wp:extent cx="2501070" cy="1352620"/>
                  <wp:effectExtent l="0" t="0" r="0" b="0"/>
                  <wp:docPr id="533192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192066" name="Picture 533192066"/>
                          <pic:cNvPicPr/>
                        </pic:nvPicPr>
                        <pic:blipFill>
                          <a:blip r:embed="rId57">
                            <a:extLst>
                              <a:ext uri="{28A0092B-C50C-407E-A947-70E740481C1C}">
                                <a14:useLocalDpi xmlns:a14="http://schemas.microsoft.com/office/drawing/2010/main"/>
                              </a:ext>
                            </a:extLst>
                          </a:blip>
                          <a:stretch>
                            <a:fillRect/>
                          </a:stretch>
                        </pic:blipFill>
                        <pic:spPr>
                          <a:xfrm>
                            <a:off x="0" y="0"/>
                            <a:ext cx="2501070" cy="1352620"/>
                          </a:xfrm>
                          <a:prstGeom prst="rect">
                            <a:avLst/>
                          </a:prstGeom>
                        </pic:spPr>
                      </pic:pic>
                    </a:graphicData>
                  </a:graphic>
                </wp:inline>
              </w:drawing>
            </w:r>
          </w:p>
          <w:p w:rsidR="44EF388F" w:rsidP="579B0EDD" w:rsidRDefault="44EF388F" w14:paraId="7CD28C33" w14:textId="58ED50FA"/>
          <w:p w:rsidR="579B0EDD" w:rsidP="579B0EDD" w:rsidRDefault="579B0EDD" w14:paraId="61B24C0E" w14:textId="26E6737D"/>
          <w:p w:rsidR="579B0EDD" w:rsidP="579B0EDD" w:rsidRDefault="579B0EDD" w14:paraId="045C7AEA" w14:textId="1E9F3073"/>
          <w:p w:rsidR="579B0EDD" w:rsidP="579B0EDD" w:rsidRDefault="579B0EDD" w14:paraId="0B26AFE4" w14:textId="477CDC8F"/>
          <w:p w:rsidR="579B0EDD" w:rsidP="579B0EDD" w:rsidRDefault="579B0EDD" w14:paraId="7F31D615" w14:textId="064AE842"/>
          <w:p w:rsidR="579B0EDD" w:rsidP="579B0EDD" w:rsidRDefault="579B0EDD" w14:paraId="18E21EAD" w14:textId="45F08AE9"/>
          <w:p w:rsidR="579B0EDD" w:rsidP="579B0EDD" w:rsidRDefault="579B0EDD" w14:paraId="3501A74E" w14:textId="2AAEC312"/>
          <w:p w:rsidR="579B0EDD" w:rsidP="579B0EDD" w:rsidRDefault="579B0EDD" w14:paraId="5F5A9074" w14:textId="607DF8F6"/>
          <w:p w:rsidR="44EF388F" w:rsidP="44EF388F" w:rsidRDefault="44EF388F" w14:paraId="051A26F8" w14:textId="027A0002"/>
          <w:p w:rsidR="44EF388F" w:rsidP="579B0EDD" w:rsidRDefault="54B22351" w14:paraId="3516EBC7" w14:textId="4717997C">
            <w:r>
              <w:rPr>
                <w:noProof/>
              </w:rPr>
              <w:drawing>
                <wp:inline distT="0" distB="0" distL="0" distR="0" wp14:anchorId="3354C775" wp14:editId="768B4E29">
                  <wp:extent cx="2440922" cy="1333050"/>
                  <wp:effectExtent l="0" t="0" r="0" b="0"/>
                  <wp:docPr id="1598725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25217" name="Picture 1598725217"/>
                          <pic:cNvPicPr/>
                        </pic:nvPicPr>
                        <pic:blipFill>
                          <a:blip r:embed="rId58">
                            <a:extLst>
                              <a:ext uri="{28A0092B-C50C-407E-A947-70E740481C1C}">
                                <a14:useLocalDpi xmlns:a14="http://schemas.microsoft.com/office/drawing/2010/main"/>
                              </a:ext>
                            </a:extLst>
                          </a:blip>
                          <a:stretch>
                            <a:fillRect/>
                          </a:stretch>
                        </pic:blipFill>
                        <pic:spPr>
                          <a:xfrm>
                            <a:off x="0" y="0"/>
                            <a:ext cx="2440922" cy="1333050"/>
                          </a:xfrm>
                          <a:prstGeom prst="rect">
                            <a:avLst/>
                          </a:prstGeom>
                        </pic:spPr>
                      </pic:pic>
                    </a:graphicData>
                  </a:graphic>
                </wp:inline>
              </w:drawing>
            </w:r>
          </w:p>
          <w:p w:rsidR="44EF388F" w:rsidP="44EF388F" w:rsidRDefault="44EF388F" w14:paraId="2F1B4912" w14:textId="378EB2AC"/>
          <w:p w:rsidR="44EF388F" w:rsidP="44EF388F" w:rsidRDefault="44EF388F" w14:paraId="319832D6" w14:textId="2615E9D6"/>
          <w:p w:rsidR="44EF388F" w:rsidP="44EF388F" w:rsidRDefault="44EF388F" w14:paraId="51AE79BE" w14:textId="2C66599F"/>
          <w:p w:rsidR="44EF388F" w:rsidP="44EF388F" w:rsidRDefault="794308CC" w14:paraId="30A2FA8C" w14:textId="2597F865">
            <w:r>
              <w:rPr>
                <w:noProof/>
              </w:rPr>
              <w:drawing>
                <wp:inline distT="0" distB="0" distL="0" distR="0" wp14:anchorId="3B26334B" wp14:editId="05B40DC6">
                  <wp:extent cx="2561788" cy="1451083"/>
                  <wp:effectExtent l="0" t="0" r="0" b="0"/>
                  <wp:docPr id="5301492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49222" name="Picture 530149222"/>
                          <pic:cNvPicPr/>
                        </pic:nvPicPr>
                        <pic:blipFill>
                          <a:blip r:embed="rId59">
                            <a:extLst>
                              <a:ext uri="{28A0092B-C50C-407E-A947-70E740481C1C}">
                                <a14:useLocalDpi xmlns:a14="http://schemas.microsoft.com/office/drawing/2010/main"/>
                              </a:ext>
                            </a:extLst>
                          </a:blip>
                          <a:stretch>
                            <a:fillRect/>
                          </a:stretch>
                        </pic:blipFill>
                        <pic:spPr>
                          <a:xfrm>
                            <a:off x="0" y="0"/>
                            <a:ext cx="2561788" cy="1451083"/>
                          </a:xfrm>
                          <a:prstGeom prst="rect">
                            <a:avLst/>
                          </a:prstGeom>
                        </pic:spPr>
                      </pic:pic>
                    </a:graphicData>
                  </a:graphic>
                </wp:inline>
              </w:drawing>
            </w:r>
          </w:p>
          <w:p w:rsidR="44EF388F" w:rsidP="44EF388F" w:rsidRDefault="44EF388F" w14:paraId="6CB358B8" w14:textId="1BC4CBBC"/>
          <w:p w:rsidR="44EF388F" w:rsidP="44EF388F" w:rsidRDefault="44EF388F" w14:paraId="7D7F1B49" w14:textId="441465F0"/>
          <w:p w:rsidR="44EF388F" w:rsidP="44EF388F" w:rsidRDefault="44EF388F" w14:paraId="026078ED" w14:textId="7967E6AE"/>
          <w:p w:rsidR="44EF388F" w:rsidP="44EF388F" w:rsidRDefault="58590FDC" w14:paraId="46E4E16A" w14:textId="2A5AFD62">
            <w:r>
              <w:rPr>
                <w:noProof/>
              </w:rPr>
              <w:drawing>
                <wp:inline distT="0" distB="0" distL="0" distR="0" wp14:anchorId="532007A3" wp14:editId="31790E84">
                  <wp:extent cx="2352796" cy="1392471"/>
                  <wp:effectExtent l="0" t="0" r="0" b="0"/>
                  <wp:docPr id="1301396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96469" name="Picture 1301396469"/>
                          <pic:cNvPicPr/>
                        </pic:nvPicPr>
                        <pic:blipFill>
                          <a:blip r:embed="rId60">
                            <a:extLst>
                              <a:ext uri="{28A0092B-C50C-407E-A947-70E740481C1C}">
                                <a14:useLocalDpi xmlns:a14="http://schemas.microsoft.com/office/drawing/2010/main"/>
                              </a:ext>
                            </a:extLst>
                          </a:blip>
                          <a:stretch>
                            <a:fillRect/>
                          </a:stretch>
                        </pic:blipFill>
                        <pic:spPr>
                          <a:xfrm>
                            <a:off x="0" y="0"/>
                            <a:ext cx="2352796" cy="1392471"/>
                          </a:xfrm>
                          <a:prstGeom prst="rect">
                            <a:avLst/>
                          </a:prstGeom>
                        </pic:spPr>
                      </pic:pic>
                    </a:graphicData>
                  </a:graphic>
                </wp:inline>
              </w:drawing>
            </w:r>
          </w:p>
          <w:p w:rsidR="44EF388F" w:rsidP="44EF388F" w:rsidRDefault="44EF388F" w14:paraId="29CB2C71" w14:textId="21CC3E0C"/>
          <w:p w:rsidR="44EF388F" w:rsidP="44EF388F" w:rsidRDefault="4092F3A8" w14:paraId="7D978261" w14:textId="60A04D08">
            <w:r>
              <w:rPr>
                <w:noProof/>
              </w:rPr>
              <w:drawing>
                <wp:inline distT="0" distB="0" distL="0" distR="0" wp14:anchorId="2318C5F8" wp14:editId="18139086">
                  <wp:extent cx="2483323" cy="1447875"/>
                  <wp:effectExtent l="0" t="0" r="0" b="0"/>
                  <wp:docPr id="17056113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11327" name="Picture 1705611327"/>
                          <pic:cNvPicPr/>
                        </pic:nvPicPr>
                        <pic:blipFill>
                          <a:blip r:embed="rId61">
                            <a:extLst>
                              <a:ext uri="{28A0092B-C50C-407E-A947-70E740481C1C}">
                                <a14:useLocalDpi xmlns:a14="http://schemas.microsoft.com/office/drawing/2010/main"/>
                              </a:ext>
                            </a:extLst>
                          </a:blip>
                          <a:stretch>
                            <a:fillRect/>
                          </a:stretch>
                        </pic:blipFill>
                        <pic:spPr>
                          <a:xfrm>
                            <a:off x="0" y="0"/>
                            <a:ext cx="2483323" cy="1447875"/>
                          </a:xfrm>
                          <a:prstGeom prst="rect">
                            <a:avLst/>
                          </a:prstGeom>
                        </pic:spPr>
                      </pic:pic>
                    </a:graphicData>
                  </a:graphic>
                </wp:inline>
              </w:drawing>
            </w:r>
          </w:p>
          <w:p w:rsidR="579B0EDD" w:rsidRDefault="579B0EDD" w14:paraId="135DF01E" w14:textId="43EC0C56"/>
          <w:p w:rsidR="579B0EDD" w:rsidRDefault="579B0EDD" w14:paraId="6BDEA2B9" w14:textId="61C7E559"/>
          <w:p w:rsidR="579B0EDD" w:rsidRDefault="579B0EDD" w14:paraId="0C2E2D16" w14:textId="12A3F844"/>
          <w:p w:rsidR="44EF388F" w:rsidP="44EF388F" w:rsidRDefault="4092F3A8" w14:paraId="40C662EC" w14:textId="3FE109F6">
            <w:r>
              <w:rPr>
                <w:noProof/>
              </w:rPr>
              <w:drawing>
                <wp:inline distT="0" distB="0" distL="0" distR="0" wp14:anchorId="0F5F6213" wp14:editId="1633E68E">
                  <wp:extent cx="2494785" cy="1458888"/>
                  <wp:effectExtent l="0" t="0" r="0" b="0"/>
                  <wp:docPr id="11259300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30028" name="Picture 1125930028"/>
                          <pic:cNvPicPr/>
                        </pic:nvPicPr>
                        <pic:blipFill>
                          <a:blip r:embed="rId62">
                            <a:extLst>
                              <a:ext uri="{28A0092B-C50C-407E-A947-70E740481C1C}">
                                <a14:useLocalDpi xmlns:a14="http://schemas.microsoft.com/office/drawing/2010/main"/>
                              </a:ext>
                            </a:extLst>
                          </a:blip>
                          <a:stretch>
                            <a:fillRect/>
                          </a:stretch>
                        </pic:blipFill>
                        <pic:spPr>
                          <a:xfrm>
                            <a:off x="0" y="0"/>
                            <a:ext cx="2494785" cy="1458888"/>
                          </a:xfrm>
                          <a:prstGeom prst="rect">
                            <a:avLst/>
                          </a:prstGeom>
                        </pic:spPr>
                      </pic:pic>
                    </a:graphicData>
                  </a:graphic>
                </wp:inline>
              </w:drawing>
            </w:r>
          </w:p>
          <w:p w:rsidR="579B0EDD" w:rsidRDefault="579B0EDD" w14:paraId="579CDA4A" w14:textId="17B24369"/>
          <w:p w:rsidR="579B0EDD" w:rsidRDefault="579B0EDD" w14:paraId="0827971A" w14:textId="4B0DEE6F"/>
          <w:p w:rsidR="44EF388F" w:rsidP="44EF388F" w:rsidRDefault="4092F3A8" w14:paraId="7E7AAF49" w14:textId="14DBA0F1">
            <w:r>
              <w:rPr>
                <w:noProof/>
              </w:rPr>
              <w:drawing>
                <wp:inline distT="0" distB="0" distL="0" distR="0" wp14:anchorId="567FD9D5" wp14:editId="61B2DB8F">
                  <wp:extent cx="2549043" cy="1524079"/>
                  <wp:effectExtent l="0" t="0" r="0" b="0"/>
                  <wp:docPr id="12448422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42297" name="Picture 1244842297"/>
                          <pic:cNvPicPr/>
                        </pic:nvPicPr>
                        <pic:blipFill>
                          <a:blip r:embed="rId63">
                            <a:extLst>
                              <a:ext uri="{28A0092B-C50C-407E-A947-70E740481C1C}">
                                <a14:useLocalDpi xmlns:a14="http://schemas.microsoft.com/office/drawing/2010/main"/>
                              </a:ext>
                            </a:extLst>
                          </a:blip>
                          <a:stretch>
                            <a:fillRect/>
                          </a:stretch>
                        </pic:blipFill>
                        <pic:spPr>
                          <a:xfrm>
                            <a:off x="0" y="0"/>
                            <a:ext cx="2549043" cy="1524079"/>
                          </a:xfrm>
                          <a:prstGeom prst="rect">
                            <a:avLst/>
                          </a:prstGeom>
                        </pic:spPr>
                      </pic:pic>
                    </a:graphicData>
                  </a:graphic>
                </wp:inline>
              </w:drawing>
            </w:r>
          </w:p>
          <w:p w:rsidR="44EF388F" w:rsidP="44EF388F" w:rsidRDefault="4092F3A8" w14:paraId="7E64B5DD" w14:textId="52DADE34">
            <w:r>
              <w:rPr>
                <w:noProof/>
              </w:rPr>
              <w:drawing>
                <wp:inline distT="0" distB="0" distL="0" distR="0" wp14:anchorId="1403107A" wp14:editId="38923B4C">
                  <wp:extent cx="2524425" cy="1466075"/>
                  <wp:effectExtent l="0" t="0" r="0" b="0"/>
                  <wp:docPr id="9119651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65126" name="Picture 911965126"/>
                          <pic:cNvPicPr/>
                        </pic:nvPicPr>
                        <pic:blipFill>
                          <a:blip r:embed="rId64">
                            <a:extLst>
                              <a:ext uri="{28A0092B-C50C-407E-A947-70E740481C1C}">
                                <a14:useLocalDpi xmlns:a14="http://schemas.microsoft.com/office/drawing/2010/main"/>
                              </a:ext>
                            </a:extLst>
                          </a:blip>
                          <a:stretch>
                            <a:fillRect/>
                          </a:stretch>
                        </pic:blipFill>
                        <pic:spPr>
                          <a:xfrm>
                            <a:off x="0" y="0"/>
                            <a:ext cx="2524425" cy="1466075"/>
                          </a:xfrm>
                          <a:prstGeom prst="rect">
                            <a:avLst/>
                          </a:prstGeom>
                        </pic:spPr>
                      </pic:pic>
                    </a:graphicData>
                  </a:graphic>
                </wp:inline>
              </w:drawing>
            </w:r>
          </w:p>
          <w:p w:rsidR="44EF388F" w:rsidP="579B0EDD" w:rsidRDefault="44EF388F" w14:paraId="3D63EB1F" w14:textId="7316D24C"/>
          <w:p w:rsidR="579B0EDD" w:rsidP="579B0EDD" w:rsidRDefault="579B0EDD" w14:paraId="76A4A32E" w14:textId="6672A275"/>
          <w:p w:rsidR="579B0EDD" w:rsidP="579B0EDD" w:rsidRDefault="579B0EDD" w14:paraId="53306F70" w14:textId="7D87ECA4"/>
          <w:p w:rsidR="44EF388F" w:rsidP="44EF388F" w:rsidRDefault="69AE6E93" w14:paraId="2D3257C0" w14:textId="67EF015D">
            <w:r>
              <w:rPr>
                <w:noProof/>
              </w:rPr>
              <w:drawing>
                <wp:inline distT="0" distB="0" distL="0" distR="0" wp14:anchorId="275CB41A" wp14:editId="1E9E918E">
                  <wp:extent cx="2581408" cy="1434115"/>
                  <wp:effectExtent l="0" t="0" r="0" b="0"/>
                  <wp:docPr id="12943105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10562" name="Picture 1294310562"/>
                          <pic:cNvPicPr/>
                        </pic:nvPicPr>
                        <pic:blipFill>
                          <a:blip r:embed="rId65">
                            <a:extLst>
                              <a:ext uri="{28A0092B-C50C-407E-A947-70E740481C1C}">
                                <a14:useLocalDpi xmlns:a14="http://schemas.microsoft.com/office/drawing/2010/main"/>
                              </a:ext>
                            </a:extLst>
                          </a:blip>
                          <a:stretch>
                            <a:fillRect/>
                          </a:stretch>
                        </pic:blipFill>
                        <pic:spPr>
                          <a:xfrm>
                            <a:off x="0" y="0"/>
                            <a:ext cx="2581408" cy="1434115"/>
                          </a:xfrm>
                          <a:prstGeom prst="rect">
                            <a:avLst/>
                          </a:prstGeom>
                        </pic:spPr>
                      </pic:pic>
                    </a:graphicData>
                  </a:graphic>
                </wp:inline>
              </w:drawing>
            </w:r>
          </w:p>
          <w:p w:rsidR="44EF388F" w:rsidP="579B0EDD" w:rsidRDefault="44EF388F" w14:paraId="25EF1153" w14:textId="160901C4"/>
          <w:p w:rsidR="579B0EDD" w:rsidP="579B0EDD" w:rsidRDefault="579B0EDD" w14:paraId="3EB18816" w14:textId="7030C65D"/>
          <w:p w:rsidR="579B0EDD" w:rsidP="579B0EDD" w:rsidRDefault="579B0EDD" w14:paraId="515BE826" w14:textId="44E91EFE"/>
          <w:p w:rsidR="44EF388F" w:rsidP="44EF388F" w:rsidRDefault="414F7AA4" w14:paraId="73034FE1" w14:textId="1081F640">
            <w:r>
              <w:rPr>
                <w:noProof/>
              </w:rPr>
              <w:drawing>
                <wp:inline distT="0" distB="0" distL="0" distR="0" wp14:anchorId="57241757" wp14:editId="793DFD3C">
                  <wp:extent cx="2548950" cy="1428824"/>
                  <wp:effectExtent l="0" t="0" r="0" b="0"/>
                  <wp:docPr id="18292138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13843" name="Picture 1829213843"/>
                          <pic:cNvPicPr/>
                        </pic:nvPicPr>
                        <pic:blipFill>
                          <a:blip r:embed="rId66">
                            <a:extLst>
                              <a:ext uri="{28A0092B-C50C-407E-A947-70E740481C1C}">
                                <a14:useLocalDpi xmlns:a14="http://schemas.microsoft.com/office/drawing/2010/main"/>
                              </a:ext>
                            </a:extLst>
                          </a:blip>
                          <a:stretch>
                            <a:fillRect/>
                          </a:stretch>
                        </pic:blipFill>
                        <pic:spPr>
                          <a:xfrm>
                            <a:off x="0" y="0"/>
                            <a:ext cx="2548950" cy="1428824"/>
                          </a:xfrm>
                          <a:prstGeom prst="rect">
                            <a:avLst/>
                          </a:prstGeom>
                        </pic:spPr>
                      </pic:pic>
                    </a:graphicData>
                  </a:graphic>
                </wp:inline>
              </w:drawing>
            </w:r>
          </w:p>
          <w:p w:rsidR="579B0EDD" w:rsidRDefault="579B0EDD" w14:paraId="6B9CBD33" w14:textId="6B0824A4"/>
          <w:p w:rsidR="579B0EDD" w:rsidRDefault="579B0EDD" w14:paraId="2ED203AC" w14:textId="6311B31A"/>
          <w:p w:rsidR="579B0EDD" w:rsidRDefault="579B0EDD" w14:paraId="4E503A94" w14:textId="5C59B46A"/>
          <w:p w:rsidR="579B0EDD" w:rsidRDefault="579B0EDD" w14:paraId="21481893" w14:textId="2775E28E"/>
          <w:p w:rsidR="579B0EDD" w:rsidRDefault="579B0EDD" w14:paraId="53D420EE" w14:textId="1B1AEE70"/>
          <w:p w:rsidR="579B0EDD" w:rsidRDefault="579B0EDD" w14:paraId="77306939" w14:textId="0EB4F3AB"/>
          <w:p w:rsidR="579B0EDD" w:rsidRDefault="579B0EDD" w14:paraId="2FAE2421" w14:textId="6CB711AA"/>
          <w:p w:rsidR="579B0EDD" w:rsidRDefault="579B0EDD" w14:paraId="6CC00175" w14:textId="0F2BE6D8"/>
          <w:p w:rsidR="579B0EDD" w:rsidRDefault="579B0EDD" w14:paraId="59DEF69C" w14:textId="72A80BAF"/>
          <w:p w:rsidR="579B0EDD" w:rsidRDefault="579B0EDD" w14:paraId="54A9DD78" w14:textId="0A28A692"/>
          <w:p w:rsidR="44EF388F" w:rsidP="44EF388F" w:rsidRDefault="3826FEA5" w14:paraId="103671AA" w14:textId="5DEA18BB">
            <w:r>
              <w:rPr>
                <w:noProof/>
              </w:rPr>
              <w:drawing>
                <wp:inline distT="0" distB="0" distL="0" distR="0" wp14:anchorId="553C83F2" wp14:editId="4698C4A2">
                  <wp:extent cx="2601912" cy="1505028"/>
                  <wp:effectExtent l="0" t="0" r="0" b="0"/>
                  <wp:docPr id="322992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92825" name="Picture 322992825"/>
                          <pic:cNvPicPr/>
                        </pic:nvPicPr>
                        <pic:blipFill>
                          <a:blip r:embed="rId67">
                            <a:extLst>
                              <a:ext uri="{28A0092B-C50C-407E-A947-70E740481C1C}">
                                <a14:useLocalDpi xmlns:a14="http://schemas.microsoft.com/office/drawing/2010/main"/>
                              </a:ext>
                            </a:extLst>
                          </a:blip>
                          <a:stretch>
                            <a:fillRect/>
                          </a:stretch>
                        </pic:blipFill>
                        <pic:spPr>
                          <a:xfrm>
                            <a:off x="0" y="0"/>
                            <a:ext cx="2601912" cy="1505028"/>
                          </a:xfrm>
                          <a:prstGeom prst="rect">
                            <a:avLst/>
                          </a:prstGeom>
                        </pic:spPr>
                      </pic:pic>
                    </a:graphicData>
                  </a:graphic>
                </wp:inline>
              </w:drawing>
            </w:r>
          </w:p>
          <w:p w:rsidR="579B0EDD" w:rsidRDefault="579B0EDD" w14:paraId="36912CB0" w14:textId="3E283C2F"/>
          <w:p w:rsidR="5FD88188" w:rsidRDefault="5FD88188" w14:paraId="3C689754" w14:textId="3F86F1E1"/>
          <w:p w:rsidR="5FD88188" w:rsidRDefault="5FD88188" w14:paraId="05C377E9" w14:textId="53A327CD"/>
          <w:p w:rsidR="44EF388F" w:rsidP="44EF388F" w:rsidRDefault="3826FEA5" w14:paraId="4DACE3E3" w14:textId="0D0E67B4">
            <w:r>
              <w:rPr>
                <w:noProof/>
              </w:rPr>
              <w:drawing>
                <wp:inline distT="0" distB="0" distL="0" distR="0" wp14:anchorId="7D791929" wp14:editId="20930DF3">
                  <wp:extent cx="2444067" cy="1408733"/>
                  <wp:effectExtent l="0" t="0" r="0" b="0"/>
                  <wp:docPr id="1062183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83218" name="Picture 1062183218"/>
                          <pic:cNvPicPr/>
                        </pic:nvPicPr>
                        <pic:blipFill>
                          <a:blip r:embed="rId68">
                            <a:extLst>
                              <a:ext uri="{28A0092B-C50C-407E-A947-70E740481C1C}">
                                <a14:useLocalDpi xmlns:a14="http://schemas.microsoft.com/office/drawing/2010/main"/>
                              </a:ext>
                            </a:extLst>
                          </a:blip>
                          <a:stretch>
                            <a:fillRect/>
                          </a:stretch>
                        </pic:blipFill>
                        <pic:spPr>
                          <a:xfrm>
                            <a:off x="0" y="0"/>
                            <a:ext cx="2444067" cy="1408733"/>
                          </a:xfrm>
                          <a:prstGeom prst="rect">
                            <a:avLst/>
                          </a:prstGeom>
                        </pic:spPr>
                      </pic:pic>
                    </a:graphicData>
                  </a:graphic>
                </wp:inline>
              </w:drawing>
            </w:r>
          </w:p>
          <w:p w:rsidR="44EF388F" w:rsidP="44EF388F" w:rsidRDefault="44EF388F" w14:paraId="36378D44" w14:textId="3EAEB488"/>
          <w:p w:rsidR="44EF388F" w:rsidP="44EF388F" w:rsidRDefault="44EF388F" w14:paraId="3A9E7461" w14:textId="673D8977"/>
          <w:p w:rsidR="44EF388F" w:rsidP="44EF388F" w:rsidRDefault="44EF388F" w14:paraId="09093674" w14:textId="3C00C32B"/>
          <w:p w:rsidR="44EF388F" w:rsidP="579B0EDD" w:rsidRDefault="3826FEA5" w14:paraId="397772B4" w14:textId="614C6030">
            <w:r>
              <w:rPr>
                <w:noProof/>
              </w:rPr>
              <w:drawing>
                <wp:inline distT="0" distB="0" distL="0" distR="0" wp14:anchorId="2F4CF068" wp14:editId="575E755F">
                  <wp:extent cx="2645988" cy="1538152"/>
                  <wp:effectExtent l="0" t="0" r="0" b="0"/>
                  <wp:docPr id="802040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40530" name="Picture 802040530"/>
                          <pic:cNvPicPr/>
                        </pic:nvPicPr>
                        <pic:blipFill>
                          <a:blip r:embed="rId69">
                            <a:extLst>
                              <a:ext uri="{28A0092B-C50C-407E-A947-70E740481C1C}">
                                <a14:useLocalDpi xmlns:a14="http://schemas.microsoft.com/office/drawing/2010/main"/>
                              </a:ext>
                            </a:extLst>
                          </a:blip>
                          <a:stretch>
                            <a:fillRect/>
                          </a:stretch>
                        </pic:blipFill>
                        <pic:spPr>
                          <a:xfrm>
                            <a:off x="0" y="0"/>
                            <a:ext cx="2645988" cy="1538152"/>
                          </a:xfrm>
                          <a:prstGeom prst="rect">
                            <a:avLst/>
                          </a:prstGeom>
                        </pic:spPr>
                      </pic:pic>
                    </a:graphicData>
                  </a:graphic>
                </wp:inline>
              </w:drawing>
            </w:r>
          </w:p>
          <w:p w:rsidR="44EF388F" w:rsidP="4998D614" w:rsidRDefault="44EF388F" w14:paraId="4A775918" w14:textId="1399DDE0">
            <w:pPr>
              <w:pStyle w:val="Normal"/>
            </w:pPr>
          </w:p>
          <w:p w:rsidR="4998D614" w:rsidP="4998D614" w:rsidRDefault="4998D614" w14:paraId="1218BE5E" w14:textId="103425CB">
            <w:pPr>
              <w:pStyle w:val="Normal"/>
            </w:pPr>
          </w:p>
          <w:p w:rsidR="4998D614" w:rsidP="4998D614" w:rsidRDefault="4998D614" w14:paraId="534CF4DA" w14:textId="22B0BF69">
            <w:pPr>
              <w:pStyle w:val="Normal"/>
            </w:pPr>
          </w:p>
          <w:p w:rsidR="4998D614" w:rsidP="4998D614" w:rsidRDefault="4998D614" w14:paraId="70840863" w14:textId="6B5C73AE">
            <w:pPr>
              <w:pStyle w:val="Normal"/>
            </w:pPr>
          </w:p>
          <w:p w:rsidR="4998D614" w:rsidP="4998D614" w:rsidRDefault="4998D614" w14:paraId="1E143C83" w14:textId="7DF5D73A">
            <w:pPr>
              <w:pStyle w:val="Normal"/>
            </w:pPr>
          </w:p>
          <w:p w:rsidR="4998D614" w:rsidP="4998D614" w:rsidRDefault="4998D614" w14:paraId="333F2675" w14:textId="24A0BFBA">
            <w:pPr>
              <w:pStyle w:val="Normal"/>
            </w:pPr>
          </w:p>
          <w:p w:rsidR="44EF388F" w:rsidP="44EF388F" w:rsidRDefault="3826FEA5" w14:paraId="47A6C7A9" w14:textId="7056A54B">
            <w:r>
              <w:rPr>
                <w:noProof/>
              </w:rPr>
              <w:drawing>
                <wp:inline distT="0" distB="0" distL="0" distR="0" wp14:anchorId="58FC051A" wp14:editId="06CDACBD">
                  <wp:extent cx="2629035" cy="1542732"/>
                  <wp:effectExtent l="0" t="0" r="0" b="0"/>
                  <wp:docPr id="443477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77698" name="Picture 443477698"/>
                          <pic:cNvPicPr/>
                        </pic:nvPicPr>
                        <pic:blipFill>
                          <a:blip r:embed="rId70">
                            <a:extLst>
                              <a:ext uri="{28A0092B-C50C-407E-A947-70E740481C1C}">
                                <a14:useLocalDpi xmlns:a14="http://schemas.microsoft.com/office/drawing/2010/main"/>
                              </a:ext>
                            </a:extLst>
                          </a:blip>
                          <a:stretch>
                            <a:fillRect/>
                          </a:stretch>
                        </pic:blipFill>
                        <pic:spPr>
                          <a:xfrm>
                            <a:off x="0" y="0"/>
                            <a:ext cx="2629035" cy="1542732"/>
                          </a:xfrm>
                          <a:prstGeom prst="rect">
                            <a:avLst/>
                          </a:prstGeom>
                        </pic:spPr>
                      </pic:pic>
                    </a:graphicData>
                  </a:graphic>
                </wp:inline>
              </w:drawing>
            </w:r>
          </w:p>
          <w:p w:rsidR="44EF388F" w:rsidP="4998D614" w:rsidRDefault="44EF388F" w14:paraId="442B6C29" w14:textId="24631DF0">
            <w:pPr>
              <w:pStyle w:val="Normal"/>
            </w:pPr>
          </w:p>
          <w:p w:rsidR="4998D614" w:rsidP="4998D614" w:rsidRDefault="4998D614" w14:paraId="711F4E67" w14:textId="19BED075">
            <w:pPr>
              <w:pStyle w:val="Normal"/>
            </w:pPr>
          </w:p>
          <w:p w:rsidR="4998D614" w:rsidP="4998D614" w:rsidRDefault="4998D614" w14:paraId="3F6844F8" w14:textId="6E0E5850">
            <w:pPr>
              <w:pStyle w:val="Normal"/>
            </w:pPr>
          </w:p>
          <w:p w:rsidR="44EF388F" w:rsidP="44EF388F" w:rsidRDefault="3826FEA5" w14:paraId="22D8F0CB" w14:textId="5AEAA0A3">
            <w:r>
              <w:rPr>
                <w:noProof/>
              </w:rPr>
              <w:drawing>
                <wp:inline distT="0" distB="0" distL="0" distR="0" wp14:anchorId="3148F11D" wp14:editId="32A210C6">
                  <wp:extent cx="2638561" cy="1486389"/>
                  <wp:effectExtent l="0" t="0" r="0" b="0"/>
                  <wp:docPr id="17523640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64026" name="Picture 1752364026"/>
                          <pic:cNvPicPr/>
                        </pic:nvPicPr>
                        <pic:blipFill>
                          <a:blip r:embed="rId71">
                            <a:extLst>
                              <a:ext uri="{28A0092B-C50C-407E-A947-70E740481C1C}">
                                <a14:useLocalDpi xmlns:a14="http://schemas.microsoft.com/office/drawing/2010/main"/>
                              </a:ext>
                            </a:extLst>
                          </a:blip>
                          <a:stretch>
                            <a:fillRect/>
                          </a:stretch>
                        </pic:blipFill>
                        <pic:spPr>
                          <a:xfrm>
                            <a:off x="0" y="0"/>
                            <a:ext cx="2638561" cy="1486389"/>
                          </a:xfrm>
                          <a:prstGeom prst="rect">
                            <a:avLst/>
                          </a:prstGeom>
                        </pic:spPr>
                      </pic:pic>
                    </a:graphicData>
                  </a:graphic>
                </wp:inline>
              </w:drawing>
            </w:r>
          </w:p>
          <w:p w:rsidR="44EF388F" w:rsidP="44EF388F" w:rsidRDefault="44EF388F" w14:paraId="321F2267" w14:textId="303752BA"/>
          <w:p w:rsidR="44EF388F" w:rsidP="44EF388F" w:rsidRDefault="44EF388F" w14:paraId="11967D84" w14:textId="673E42C0"/>
          <w:p w:rsidR="44EF388F" w:rsidP="44EF388F" w:rsidRDefault="44EF388F" w14:paraId="575C540E" w14:textId="7FF06967"/>
          <w:p w:rsidR="44EF388F" w:rsidP="44EF388F" w:rsidRDefault="44EF388F" w14:paraId="5B29AF8F" w14:textId="59E4C534"/>
          <w:p w:rsidR="44EF388F" w:rsidP="44EF388F" w:rsidRDefault="44EF388F" w14:paraId="27A61EF2" w14:textId="11888BD8"/>
          <w:p w:rsidR="44EF388F" w:rsidP="44EF388F" w:rsidRDefault="44EF388F" w14:paraId="2D25FEC4" w14:textId="53440516"/>
          <w:p w:rsidR="44EF388F" w:rsidP="44EF388F" w:rsidRDefault="44EF388F" w14:paraId="16308846" w14:textId="4E79B6B9"/>
          <w:p w:rsidR="44EF388F" w:rsidP="579B0EDD" w:rsidRDefault="3826FEA5" w14:paraId="0F8F682D" w14:textId="165E3FFE">
            <w:r>
              <w:rPr>
                <w:noProof/>
              </w:rPr>
              <w:drawing>
                <wp:inline distT="0" distB="0" distL="0" distR="0" wp14:anchorId="4705A5CE" wp14:editId="527824CC">
                  <wp:extent cx="2637977" cy="1511248"/>
                  <wp:effectExtent l="0" t="0" r="0" b="0"/>
                  <wp:docPr id="201035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594" name="Picture 201035594"/>
                          <pic:cNvPicPr/>
                        </pic:nvPicPr>
                        <pic:blipFill>
                          <a:blip r:embed="rId72">
                            <a:extLst>
                              <a:ext uri="{28A0092B-C50C-407E-A947-70E740481C1C}">
                                <a14:useLocalDpi xmlns:a14="http://schemas.microsoft.com/office/drawing/2010/main"/>
                              </a:ext>
                            </a:extLst>
                          </a:blip>
                          <a:stretch>
                            <a:fillRect/>
                          </a:stretch>
                        </pic:blipFill>
                        <pic:spPr>
                          <a:xfrm>
                            <a:off x="0" y="0"/>
                            <a:ext cx="2637977" cy="1511248"/>
                          </a:xfrm>
                          <a:prstGeom prst="rect">
                            <a:avLst/>
                          </a:prstGeom>
                        </pic:spPr>
                      </pic:pic>
                    </a:graphicData>
                  </a:graphic>
                </wp:inline>
              </w:drawing>
            </w:r>
          </w:p>
          <w:p w:rsidR="44EF388F" w:rsidP="4998D614" w:rsidRDefault="44EF388F" w14:paraId="4491A470" w14:textId="75B51953">
            <w:pPr>
              <w:pStyle w:val="Normal"/>
            </w:pPr>
          </w:p>
          <w:p w:rsidR="4998D614" w:rsidP="4998D614" w:rsidRDefault="4998D614" w14:paraId="267E1280" w14:textId="365B5164">
            <w:pPr>
              <w:pStyle w:val="Normal"/>
            </w:pPr>
          </w:p>
          <w:p w:rsidR="4998D614" w:rsidP="4998D614" w:rsidRDefault="4998D614" w14:paraId="2132AAA1" w14:textId="016FF1A8">
            <w:pPr>
              <w:pStyle w:val="Normal"/>
            </w:pPr>
          </w:p>
          <w:p w:rsidR="4998D614" w:rsidP="4998D614" w:rsidRDefault="4998D614" w14:paraId="708DE13C" w14:textId="268EE6B6">
            <w:pPr>
              <w:pStyle w:val="Normal"/>
            </w:pPr>
          </w:p>
          <w:p w:rsidR="4998D614" w:rsidP="4998D614" w:rsidRDefault="4998D614" w14:paraId="52605A6C" w14:textId="389502CA">
            <w:pPr>
              <w:pStyle w:val="Normal"/>
            </w:pPr>
          </w:p>
          <w:p w:rsidR="4998D614" w:rsidP="4998D614" w:rsidRDefault="4998D614" w14:paraId="00065947" w14:textId="54CF1FD5">
            <w:pPr>
              <w:pStyle w:val="Normal"/>
            </w:pPr>
          </w:p>
          <w:p w:rsidR="4998D614" w:rsidP="4998D614" w:rsidRDefault="4998D614" w14:paraId="10FE8D65" w14:textId="608E3696">
            <w:pPr>
              <w:pStyle w:val="Normal"/>
            </w:pPr>
          </w:p>
          <w:p w:rsidR="4998D614" w:rsidP="4998D614" w:rsidRDefault="4998D614" w14:paraId="064E6498" w14:textId="3155E4A2">
            <w:pPr>
              <w:pStyle w:val="Normal"/>
            </w:pPr>
          </w:p>
          <w:p w:rsidR="4998D614" w:rsidP="4998D614" w:rsidRDefault="4998D614" w14:paraId="51F3B227" w14:textId="34A74947">
            <w:pPr>
              <w:pStyle w:val="Normal"/>
            </w:pPr>
          </w:p>
          <w:p w:rsidR="4998D614" w:rsidP="4998D614" w:rsidRDefault="4998D614" w14:paraId="20A3B857" w14:textId="365CD296">
            <w:pPr>
              <w:pStyle w:val="Normal"/>
            </w:pPr>
          </w:p>
          <w:p w:rsidR="4998D614" w:rsidP="4998D614" w:rsidRDefault="4998D614" w14:paraId="0C647C10" w14:textId="60BB642D">
            <w:pPr>
              <w:pStyle w:val="Normal"/>
            </w:pPr>
          </w:p>
          <w:p w:rsidR="4998D614" w:rsidP="4998D614" w:rsidRDefault="4998D614" w14:paraId="5F1CE3C5" w14:textId="521DA780">
            <w:pPr>
              <w:pStyle w:val="Normal"/>
            </w:pPr>
          </w:p>
          <w:p w:rsidR="4998D614" w:rsidP="4998D614" w:rsidRDefault="4998D614" w14:paraId="32A2846D" w14:textId="5A212055">
            <w:pPr>
              <w:pStyle w:val="Normal"/>
            </w:pPr>
          </w:p>
          <w:p w:rsidR="4998D614" w:rsidP="4998D614" w:rsidRDefault="4998D614" w14:paraId="49D3D689" w14:textId="48AE3136">
            <w:pPr>
              <w:pStyle w:val="Normal"/>
            </w:pPr>
          </w:p>
          <w:p w:rsidR="44EF388F" w:rsidP="44EF388F" w:rsidRDefault="44EF388F" w14:paraId="0BA71368" w14:textId="3DC0CA8A"/>
          <w:p w:rsidR="44EF388F" w:rsidP="44EF388F" w:rsidRDefault="3826FEA5" w14:paraId="21713FB1" w14:textId="603A93CA">
            <w:r>
              <w:rPr>
                <w:noProof/>
              </w:rPr>
              <w:drawing>
                <wp:inline distT="0" distB="0" distL="0" distR="0" wp14:anchorId="70E0F7E6" wp14:editId="472D9AD0">
                  <wp:extent cx="2606573" cy="1485564"/>
                  <wp:effectExtent l="0" t="0" r="0" b="0"/>
                  <wp:docPr id="1451019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19732" name="Picture 1451019732"/>
                          <pic:cNvPicPr/>
                        </pic:nvPicPr>
                        <pic:blipFill>
                          <a:blip r:embed="rId73">
                            <a:extLst>
                              <a:ext uri="{28A0092B-C50C-407E-A947-70E740481C1C}">
                                <a14:useLocalDpi xmlns:a14="http://schemas.microsoft.com/office/drawing/2010/main"/>
                              </a:ext>
                            </a:extLst>
                          </a:blip>
                          <a:stretch>
                            <a:fillRect/>
                          </a:stretch>
                        </pic:blipFill>
                        <pic:spPr>
                          <a:xfrm>
                            <a:off x="0" y="0"/>
                            <a:ext cx="2606573" cy="1485564"/>
                          </a:xfrm>
                          <a:prstGeom prst="rect">
                            <a:avLst/>
                          </a:prstGeom>
                        </pic:spPr>
                      </pic:pic>
                    </a:graphicData>
                  </a:graphic>
                </wp:inline>
              </w:drawing>
            </w:r>
          </w:p>
          <w:p w:rsidR="44EF388F" w:rsidP="579B0EDD" w:rsidRDefault="44EF388F" w14:paraId="27E66DF1" w14:textId="7DFE06DB"/>
          <w:p w:rsidR="4998D614" w:rsidRDefault="4998D614" w14:paraId="2D97AB53" w14:textId="1146B048"/>
          <w:p w:rsidR="44EF388F" w:rsidP="44EF388F" w:rsidRDefault="3A8B4844" w14:paraId="61E43841" w14:textId="5BC03F00">
            <w:r>
              <w:rPr>
                <w:noProof/>
              </w:rPr>
              <w:drawing>
                <wp:inline distT="0" distB="0" distL="0" distR="0" wp14:anchorId="62E3907E" wp14:editId="3A1CA6C7">
                  <wp:extent cx="2596392" cy="1513828"/>
                  <wp:effectExtent l="0" t="0" r="0" b="0"/>
                  <wp:docPr id="901904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04432" name="Picture 901904432"/>
                          <pic:cNvPicPr/>
                        </pic:nvPicPr>
                        <pic:blipFill>
                          <a:blip r:embed="rId74">
                            <a:extLst>
                              <a:ext uri="{28A0092B-C50C-407E-A947-70E740481C1C}">
                                <a14:useLocalDpi xmlns:a14="http://schemas.microsoft.com/office/drawing/2010/main"/>
                              </a:ext>
                            </a:extLst>
                          </a:blip>
                          <a:stretch>
                            <a:fillRect/>
                          </a:stretch>
                        </pic:blipFill>
                        <pic:spPr>
                          <a:xfrm>
                            <a:off x="0" y="0"/>
                            <a:ext cx="2596392" cy="1513828"/>
                          </a:xfrm>
                          <a:prstGeom prst="rect">
                            <a:avLst/>
                          </a:prstGeom>
                        </pic:spPr>
                      </pic:pic>
                    </a:graphicData>
                  </a:graphic>
                </wp:inline>
              </w:drawing>
            </w:r>
          </w:p>
          <w:p w:rsidR="44EF388F" w:rsidP="579B0EDD" w:rsidRDefault="44EF388F" w14:paraId="279F2DFE" w14:textId="7F784042"/>
          <w:p w:rsidR="579B0EDD" w:rsidP="579B0EDD" w:rsidRDefault="579B0EDD" w14:paraId="1623F722" w14:textId="480D48C0"/>
          <w:p w:rsidR="579B0EDD" w:rsidP="579B0EDD" w:rsidRDefault="579B0EDD" w14:paraId="1E325242" w14:textId="5C883AEF"/>
          <w:p w:rsidR="579B0EDD" w:rsidP="579B0EDD" w:rsidRDefault="579B0EDD" w14:paraId="5CB20418" w14:textId="0A6BB60E"/>
          <w:p w:rsidR="579B0EDD" w:rsidP="579B0EDD" w:rsidRDefault="579B0EDD" w14:paraId="2B0657FE" w14:textId="71F2E17A"/>
          <w:p w:rsidR="579B0EDD" w:rsidP="579B0EDD" w:rsidRDefault="579B0EDD" w14:paraId="38725C94" w14:textId="6C17DEB7"/>
          <w:p w:rsidR="579B0EDD" w:rsidP="579B0EDD" w:rsidRDefault="579B0EDD" w14:paraId="2DAE40AA" w14:textId="1B4AA123"/>
          <w:p w:rsidR="4998D614" w:rsidRDefault="4998D614" w14:paraId="01AFB6BB" w14:textId="37D323FA"/>
          <w:p w:rsidR="4998D614" w:rsidRDefault="4998D614" w14:paraId="7A4D046F" w14:textId="469284BE"/>
          <w:p w:rsidR="4998D614" w:rsidRDefault="4998D614" w14:paraId="1F901166" w14:textId="2F6D66B8"/>
          <w:p w:rsidR="4998D614" w:rsidRDefault="4998D614" w14:paraId="66C2DDA4" w14:textId="3C05719C"/>
          <w:p w:rsidR="4998D614" w:rsidRDefault="4998D614" w14:paraId="0B35B0AB" w14:textId="530F49A7"/>
          <w:p w:rsidR="4998D614" w:rsidRDefault="4998D614" w14:paraId="40915914" w14:textId="4E7C09CE"/>
          <w:p w:rsidR="4998D614" w:rsidRDefault="4998D614" w14:paraId="47F43E3F" w14:textId="5B8C81DE"/>
          <w:p w:rsidR="4998D614" w:rsidRDefault="4998D614" w14:paraId="71D02DFF" w14:textId="67455EA0"/>
          <w:p w:rsidR="4998D614" w:rsidRDefault="4998D614" w14:paraId="3DEB82FD" w14:textId="215513CE"/>
          <w:p w:rsidR="4998D614" w:rsidRDefault="4998D614" w14:paraId="52F6BC79" w14:textId="71A5DEC2"/>
          <w:p w:rsidR="44EF388F" w:rsidP="44EF388F" w:rsidRDefault="3A8B4844" w14:paraId="40CB63A5" w14:textId="73E3B3AB">
            <w:r w:rsidR="5D63E454">
              <w:drawing>
                <wp:inline wp14:editId="432FA0FA" wp14:anchorId="39BAD50E">
                  <wp:extent cx="2579232" cy="1485564"/>
                  <wp:effectExtent l="0" t="0" r="0" b="0"/>
                  <wp:docPr id="2100394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0394234" name="Picture 2100394234"/>
                          <pic:cNvPicPr/>
                        </pic:nvPicPr>
                        <pic:blipFill>
                          <a:blip xmlns:r="http://schemas.openxmlformats.org/officeDocument/2006/relationships" r:embed="rId75">
                            <a:extLst>
                              <a:ext uri="{28A0092B-C50C-407E-A947-70E740481C1C}">
                                <a14:useLocalDpi xmlns:a14="http://schemas.microsoft.com/office/drawing/2010/main"/>
                              </a:ext>
                            </a:extLst>
                          </a:blip>
                          <a:stretch>
                            <a:fillRect/>
                          </a:stretch>
                        </pic:blipFill>
                        <pic:spPr>
                          <a:xfrm>
                            <a:off x="0" y="0"/>
                            <a:ext cx="2579232" cy="1485564"/>
                          </a:xfrm>
                          <a:prstGeom prst="rect">
                            <a:avLst/>
                          </a:prstGeom>
                        </pic:spPr>
                      </pic:pic>
                    </a:graphicData>
                  </a:graphic>
                </wp:inline>
              </w:drawing>
            </w:r>
          </w:p>
          <w:p w:rsidR="44EF388F" w:rsidP="44EF388F" w:rsidRDefault="44EF388F" w14:paraId="764D4D1B" w14:textId="12D6E7AF"/>
          <w:p w:rsidR="44EF388F" w:rsidP="44EF388F" w:rsidRDefault="44EF388F" w14:paraId="113B77F0" w14:textId="00CEA988"/>
          <w:p w:rsidR="44EF388F" w:rsidP="44EF388F" w:rsidRDefault="44EF388F" w14:paraId="1456349F" w14:textId="3D161761"/>
          <w:p w:rsidR="44EF388F" w:rsidP="44EF388F" w:rsidRDefault="44EF388F" w14:paraId="45C35B14" w14:textId="282BE438"/>
          <w:p w:rsidR="44EF388F" w:rsidP="579B0EDD" w:rsidRDefault="3A8B4844" w14:paraId="5AB4E2A6" w14:textId="06E02DE6">
            <w:r>
              <w:rPr>
                <w:noProof/>
              </w:rPr>
              <w:drawing>
                <wp:inline distT="0" distB="0" distL="0" distR="0" wp14:anchorId="0F6644F6" wp14:editId="2D57B59C">
                  <wp:extent cx="2571214" cy="1504247"/>
                  <wp:effectExtent l="0" t="0" r="0" b="0"/>
                  <wp:docPr id="1697398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98828" name="Picture 1697398828"/>
                          <pic:cNvPicPr/>
                        </pic:nvPicPr>
                        <pic:blipFill>
                          <a:blip r:embed="rId76">
                            <a:extLst>
                              <a:ext uri="{28A0092B-C50C-407E-A947-70E740481C1C}">
                                <a14:useLocalDpi xmlns:a14="http://schemas.microsoft.com/office/drawing/2010/main"/>
                              </a:ext>
                            </a:extLst>
                          </a:blip>
                          <a:stretch>
                            <a:fillRect/>
                          </a:stretch>
                        </pic:blipFill>
                        <pic:spPr>
                          <a:xfrm>
                            <a:off x="0" y="0"/>
                            <a:ext cx="2571214" cy="1504247"/>
                          </a:xfrm>
                          <a:prstGeom prst="rect">
                            <a:avLst/>
                          </a:prstGeom>
                        </pic:spPr>
                      </pic:pic>
                    </a:graphicData>
                  </a:graphic>
                </wp:inline>
              </w:drawing>
            </w:r>
          </w:p>
          <w:p w:rsidR="44EF388F" w:rsidP="44EF388F" w:rsidRDefault="44EF388F" w14:paraId="5C7B4838" w14:textId="0E8F679E"/>
          <w:p w:rsidR="44EF388F" w:rsidP="44EF388F" w:rsidRDefault="44EF388F" w14:paraId="499E40AD" w14:textId="76FD6983"/>
          <w:p w:rsidR="44EF388F" w:rsidP="44EF388F" w:rsidRDefault="44EF388F" w14:paraId="69162515" w14:textId="5F2D181A"/>
          <w:p w:rsidR="44EF388F" w:rsidP="44EF388F" w:rsidRDefault="44EF388F" w14:paraId="765E4F9D" w14:textId="0AC6F913"/>
          <w:p w:rsidR="44EF388F" w:rsidP="44EF388F" w:rsidRDefault="44EF388F" w14:paraId="77ED1564" w14:textId="1C838283"/>
          <w:p w:rsidR="44EF388F" w:rsidP="4998D614" w:rsidRDefault="44EF388F" w14:paraId="069A4238" w14:textId="17D48DC3">
            <w:pPr>
              <w:pStyle w:val="Normal"/>
            </w:pPr>
          </w:p>
          <w:p w:rsidR="4998D614" w:rsidP="4998D614" w:rsidRDefault="4998D614" w14:paraId="692DCC0C" w14:textId="17E7A761">
            <w:pPr>
              <w:pStyle w:val="Normal"/>
            </w:pPr>
          </w:p>
          <w:p w:rsidR="44EF388F" w:rsidP="44EF388F" w:rsidRDefault="44EF388F" w14:paraId="6036D720" w14:textId="3FCA38BC"/>
          <w:p w:rsidR="44EF388F" w:rsidP="44EF388F" w:rsidRDefault="44EF388F" w14:paraId="7D4CE4C0" w14:textId="62E98487"/>
          <w:p w:rsidR="44EF388F" w:rsidP="44EF388F" w:rsidRDefault="3A8B4844" w14:paraId="0B4B2559" w14:textId="2819DE6A">
            <w:r>
              <w:rPr>
                <w:noProof/>
              </w:rPr>
              <w:drawing>
                <wp:inline distT="0" distB="0" distL="0" distR="0" wp14:anchorId="589D9154" wp14:editId="53E95533">
                  <wp:extent cx="2645988" cy="1547992"/>
                  <wp:effectExtent l="0" t="0" r="0" b="0"/>
                  <wp:docPr id="6151591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59136" name="Picture 615159136"/>
                          <pic:cNvPicPr/>
                        </pic:nvPicPr>
                        <pic:blipFill>
                          <a:blip r:embed="rId77">
                            <a:extLst>
                              <a:ext uri="{28A0092B-C50C-407E-A947-70E740481C1C}">
                                <a14:useLocalDpi xmlns:a14="http://schemas.microsoft.com/office/drawing/2010/main"/>
                              </a:ext>
                            </a:extLst>
                          </a:blip>
                          <a:stretch>
                            <a:fillRect/>
                          </a:stretch>
                        </pic:blipFill>
                        <pic:spPr>
                          <a:xfrm>
                            <a:off x="0" y="0"/>
                            <a:ext cx="2645988" cy="1547992"/>
                          </a:xfrm>
                          <a:prstGeom prst="rect">
                            <a:avLst/>
                          </a:prstGeom>
                        </pic:spPr>
                      </pic:pic>
                    </a:graphicData>
                  </a:graphic>
                </wp:inline>
              </w:drawing>
            </w:r>
          </w:p>
          <w:p w:rsidR="44EF388F" w:rsidP="44EF388F" w:rsidRDefault="44EF388F" w14:paraId="3EE114BC" w14:textId="44086ACF"/>
          <w:p w:rsidR="44EF388F" w:rsidP="44EF388F" w:rsidRDefault="44EF388F" w14:paraId="2CD09A60" w14:textId="5021D330"/>
          <w:p w:rsidR="44EF388F" w:rsidP="44EF388F" w:rsidRDefault="44EF388F" w14:paraId="063A48F7" w14:textId="08A8515C"/>
          <w:p w:rsidR="44EF388F" w:rsidP="44EF388F" w:rsidRDefault="44EF388F" w14:paraId="2206CF46" w14:textId="31919CA1"/>
          <w:p w:rsidR="44EF388F" w:rsidP="44EF388F" w:rsidRDefault="44EF388F" w14:paraId="37216346" w14:textId="78896479"/>
          <w:p w:rsidR="44EF388F" w:rsidP="44EF388F" w:rsidRDefault="44EF388F" w14:paraId="7F8DFB4F" w14:textId="1CF8AB00"/>
          <w:p w:rsidR="44EF388F" w:rsidP="44EF388F" w:rsidRDefault="44EF388F" w14:paraId="589E6686" w14:textId="40E5D332"/>
          <w:p w:rsidR="44EF388F" w:rsidP="44EF388F" w:rsidRDefault="44EF388F" w14:paraId="0DF546A0" w14:textId="1BE99334"/>
          <w:p w:rsidR="44EF388F" w:rsidP="44EF388F" w:rsidRDefault="44EF388F" w14:paraId="15DAE378" w14:textId="18111E61"/>
          <w:p w:rsidR="44EF388F" w:rsidP="44EF388F" w:rsidRDefault="44EF388F" w14:paraId="687BF757" w14:textId="1B853AF6"/>
          <w:p w:rsidR="44EF388F" w:rsidP="44EF388F" w:rsidRDefault="44EF388F" w14:paraId="752EBC40" w14:textId="1BD98D65"/>
          <w:p w:rsidR="44EF388F" w:rsidP="44EF388F" w:rsidRDefault="44EF388F" w14:paraId="25D4B938" w14:textId="3D4B4AF0"/>
          <w:p w:rsidR="44EF388F" w:rsidP="44EF388F" w:rsidRDefault="44EF388F" w14:paraId="7E8AD112" w14:textId="238249E8"/>
          <w:p w:rsidR="44EF388F" w:rsidP="579B0EDD" w:rsidRDefault="44EF388F" w14:paraId="4ED13313" w14:textId="7B7D5A55"/>
          <w:p w:rsidR="579B0EDD" w:rsidP="579B0EDD" w:rsidRDefault="579B0EDD" w14:paraId="7FFF9165" w14:textId="2E1CA74D"/>
          <w:p w:rsidR="579B0EDD" w:rsidP="579B0EDD" w:rsidRDefault="579B0EDD" w14:paraId="2FBC8498" w14:textId="3FE23261"/>
          <w:p w:rsidR="579B0EDD" w:rsidP="579B0EDD" w:rsidRDefault="579B0EDD" w14:paraId="4FFE0635" w14:textId="0203D2CE"/>
          <w:p w:rsidR="44EF388F" w:rsidP="44EF388F" w:rsidRDefault="44EF388F" w14:paraId="576A0556" w14:textId="67BB9EA9"/>
          <w:p w:rsidR="44EF388F" w:rsidP="44EF388F" w:rsidRDefault="02ABE10F" w14:paraId="55E53E76" w14:textId="30130B31">
            <w:r>
              <w:rPr>
                <w:noProof/>
              </w:rPr>
              <w:drawing>
                <wp:inline distT="0" distB="0" distL="0" distR="0" wp14:anchorId="6A3A185B" wp14:editId="4D02D289">
                  <wp:extent cx="2645988" cy="1563538"/>
                  <wp:effectExtent l="0" t="0" r="0" b="0"/>
                  <wp:docPr id="3203528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52884" name="Picture 320352884"/>
                          <pic:cNvPicPr/>
                        </pic:nvPicPr>
                        <pic:blipFill>
                          <a:blip r:embed="rId78">
                            <a:extLst>
                              <a:ext uri="{28A0092B-C50C-407E-A947-70E740481C1C}">
                                <a14:useLocalDpi xmlns:a14="http://schemas.microsoft.com/office/drawing/2010/main"/>
                              </a:ext>
                            </a:extLst>
                          </a:blip>
                          <a:stretch>
                            <a:fillRect/>
                          </a:stretch>
                        </pic:blipFill>
                        <pic:spPr>
                          <a:xfrm>
                            <a:off x="0" y="0"/>
                            <a:ext cx="2645988" cy="1563538"/>
                          </a:xfrm>
                          <a:prstGeom prst="rect">
                            <a:avLst/>
                          </a:prstGeom>
                        </pic:spPr>
                      </pic:pic>
                    </a:graphicData>
                  </a:graphic>
                </wp:inline>
              </w:drawing>
            </w:r>
          </w:p>
          <w:p w:rsidR="44EF388F" w:rsidP="44EF388F" w:rsidRDefault="44EF388F" w14:paraId="4386384B" w14:textId="29F018A2"/>
          <w:p w:rsidR="44EF388F" w:rsidP="44EF388F" w:rsidRDefault="02ABE10F" w14:paraId="7B1CC1C8" w14:textId="11B1F8F8">
            <w:r>
              <w:rPr>
                <w:noProof/>
              </w:rPr>
              <w:drawing>
                <wp:inline distT="0" distB="0" distL="0" distR="0" wp14:anchorId="2C15BD26" wp14:editId="14D45CB3">
                  <wp:extent cx="2580720" cy="1440607"/>
                  <wp:effectExtent l="0" t="0" r="0" b="0"/>
                  <wp:docPr id="17770414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41453" name="Picture 1777041453"/>
                          <pic:cNvPicPr/>
                        </pic:nvPicPr>
                        <pic:blipFill>
                          <a:blip r:embed="rId79">
                            <a:extLst>
                              <a:ext uri="{28A0092B-C50C-407E-A947-70E740481C1C}">
                                <a14:useLocalDpi xmlns:a14="http://schemas.microsoft.com/office/drawing/2010/main"/>
                              </a:ext>
                            </a:extLst>
                          </a:blip>
                          <a:stretch>
                            <a:fillRect/>
                          </a:stretch>
                        </pic:blipFill>
                        <pic:spPr>
                          <a:xfrm>
                            <a:off x="0" y="0"/>
                            <a:ext cx="2580720" cy="1440607"/>
                          </a:xfrm>
                          <a:prstGeom prst="rect">
                            <a:avLst/>
                          </a:prstGeom>
                        </pic:spPr>
                      </pic:pic>
                    </a:graphicData>
                  </a:graphic>
                </wp:inline>
              </w:drawing>
            </w:r>
          </w:p>
          <w:p w:rsidR="44EF388F" w:rsidP="44EF388F" w:rsidRDefault="44EF388F" w14:paraId="0854654B" w14:textId="153BC5B3"/>
          <w:p w:rsidR="44EF388F" w:rsidP="44EF388F" w:rsidRDefault="44EF388F" w14:paraId="7C511DED" w14:textId="4CAB5ED2"/>
          <w:p w:rsidR="44EF388F" w:rsidP="44EF388F" w:rsidRDefault="16510647" w14:paraId="612ED0F3" w14:textId="32261B17">
            <w:r>
              <w:rPr>
                <w:noProof/>
              </w:rPr>
              <w:drawing>
                <wp:inline distT="0" distB="0" distL="0" distR="0" wp14:anchorId="40857041" wp14:editId="79604870">
                  <wp:extent cx="2645988" cy="1492374"/>
                  <wp:effectExtent l="0" t="0" r="0" b="0"/>
                  <wp:docPr id="1507454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54790" name="Picture 1507454790"/>
                          <pic:cNvPicPr/>
                        </pic:nvPicPr>
                        <pic:blipFill>
                          <a:blip r:embed="rId80">
                            <a:extLst>
                              <a:ext uri="{28A0092B-C50C-407E-A947-70E740481C1C}">
                                <a14:useLocalDpi xmlns:a14="http://schemas.microsoft.com/office/drawing/2010/main"/>
                              </a:ext>
                            </a:extLst>
                          </a:blip>
                          <a:stretch>
                            <a:fillRect/>
                          </a:stretch>
                        </pic:blipFill>
                        <pic:spPr>
                          <a:xfrm>
                            <a:off x="0" y="0"/>
                            <a:ext cx="2645988" cy="1492374"/>
                          </a:xfrm>
                          <a:prstGeom prst="rect">
                            <a:avLst/>
                          </a:prstGeom>
                        </pic:spPr>
                      </pic:pic>
                    </a:graphicData>
                  </a:graphic>
                </wp:inline>
              </w:drawing>
            </w:r>
          </w:p>
          <w:p w:rsidR="44EF388F" w:rsidP="44EF388F" w:rsidRDefault="44EF388F" w14:paraId="5344615B" w14:textId="5D3E8CFF"/>
          <w:p w:rsidR="44EF388F" w:rsidP="44EF388F" w:rsidRDefault="44EF388F" w14:paraId="61A00B0F" w14:textId="298135BD"/>
          <w:p w:rsidR="44EF388F" w:rsidP="44EF388F" w:rsidRDefault="44EF388F" w14:paraId="35B1B6E9" w14:textId="62B4D40F"/>
          <w:p w:rsidR="44EF388F" w:rsidP="44EF388F" w:rsidRDefault="44EF388F" w14:paraId="7AAF3B1B" w14:textId="28BB9C3F"/>
          <w:p w:rsidR="44EF388F" w:rsidP="44EF388F" w:rsidRDefault="0F078C07" w14:paraId="4CBB63F2" w14:textId="58E021B4">
            <w:r>
              <w:rPr>
                <w:noProof/>
              </w:rPr>
              <w:drawing>
                <wp:inline distT="0" distB="0" distL="0" distR="0" wp14:anchorId="64BE48E4" wp14:editId="6953915C">
                  <wp:extent cx="2645988" cy="1563538"/>
                  <wp:effectExtent l="0" t="0" r="0" b="0"/>
                  <wp:docPr id="223362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62810" name="Picture 223362810"/>
                          <pic:cNvPicPr/>
                        </pic:nvPicPr>
                        <pic:blipFill>
                          <a:blip r:embed="rId81">
                            <a:extLst>
                              <a:ext uri="{28A0092B-C50C-407E-A947-70E740481C1C}">
                                <a14:useLocalDpi xmlns:a14="http://schemas.microsoft.com/office/drawing/2010/main"/>
                              </a:ext>
                            </a:extLst>
                          </a:blip>
                          <a:stretch>
                            <a:fillRect/>
                          </a:stretch>
                        </pic:blipFill>
                        <pic:spPr>
                          <a:xfrm>
                            <a:off x="0" y="0"/>
                            <a:ext cx="2645988" cy="1563538"/>
                          </a:xfrm>
                          <a:prstGeom prst="rect">
                            <a:avLst/>
                          </a:prstGeom>
                        </pic:spPr>
                      </pic:pic>
                    </a:graphicData>
                  </a:graphic>
                </wp:inline>
              </w:drawing>
            </w:r>
          </w:p>
          <w:p w:rsidR="579B0EDD" w:rsidRDefault="579B0EDD" w14:paraId="7EBD2760" w14:textId="5D7F211D"/>
          <w:p w:rsidR="579B0EDD" w:rsidRDefault="579B0EDD" w14:paraId="29738B7B" w14:textId="0DFAB93D"/>
          <w:p w:rsidR="579B0EDD" w:rsidRDefault="579B0EDD" w14:paraId="54324E64" w14:textId="212B8CFC"/>
          <w:p w:rsidR="579B0EDD" w:rsidRDefault="579B0EDD" w14:paraId="02DC87E7" w14:textId="33E2AB95"/>
          <w:p w:rsidR="2AE70A65" w:rsidP="579B0EDD" w:rsidRDefault="2AE70A65" w14:paraId="4FDD384C" w14:textId="5681A097">
            <w:r>
              <w:rPr>
                <w:noProof/>
              </w:rPr>
              <w:drawing>
                <wp:inline distT="0" distB="0" distL="0" distR="0" wp14:anchorId="7D581C09" wp14:editId="6E6471DD">
                  <wp:extent cx="2629267" cy="1514686"/>
                  <wp:effectExtent l="0" t="0" r="0" b="0"/>
                  <wp:docPr id="6112391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39122" name="Picture 611239122"/>
                          <pic:cNvPicPr/>
                        </pic:nvPicPr>
                        <pic:blipFill>
                          <a:blip r:embed="rId82">
                            <a:extLst>
                              <a:ext uri="{28A0092B-C50C-407E-A947-70E740481C1C}">
                                <a14:useLocalDpi xmlns:a14="http://schemas.microsoft.com/office/drawing/2010/main"/>
                              </a:ext>
                            </a:extLst>
                          </a:blip>
                          <a:stretch>
                            <a:fillRect/>
                          </a:stretch>
                        </pic:blipFill>
                        <pic:spPr>
                          <a:xfrm>
                            <a:off x="0" y="0"/>
                            <a:ext cx="2629267" cy="1514686"/>
                          </a:xfrm>
                          <a:prstGeom prst="rect">
                            <a:avLst/>
                          </a:prstGeom>
                        </pic:spPr>
                      </pic:pic>
                    </a:graphicData>
                  </a:graphic>
                </wp:inline>
              </w:drawing>
            </w:r>
          </w:p>
          <w:p w:rsidR="44EF388F" w:rsidP="44EF388F" w:rsidRDefault="0F078C07" w14:paraId="29E5541B" w14:textId="0B55C65F">
            <w:r w:rsidR="48A24BD3">
              <w:drawing>
                <wp:inline wp14:editId="232BB16B" wp14:anchorId="6DB59EE7">
                  <wp:extent cx="2513671" cy="1437643"/>
                  <wp:effectExtent l="0" t="0" r="0" b="0"/>
                  <wp:docPr id="1463353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3353446" name="Picture 1463353446"/>
                          <pic:cNvPicPr/>
                        </pic:nvPicPr>
                        <pic:blipFill>
                          <a:blip xmlns:r="http://schemas.openxmlformats.org/officeDocument/2006/relationships" r:embed="rId83">
                            <a:extLst>
                              <a:ext uri="{28A0092B-C50C-407E-A947-70E740481C1C}">
                                <a14:useLocalDpi xmlns:a14="http://schemas.microsoft.com/office/drawing/2010/main"/>
                              </a:ext>
                            </a:extLst>
                          </a:blip>
                          <a:stretch>
                            <a:fillRect/>
                          </a:stretch>
                        </pic:blipFill>
                        <pic:spPr>
                          <a:xfrm>
                            <a:off x="0" y="0"/>
                            <a:ext cx="2513671" cy="1437643"/>
                          </a:xfrm>
                          <a:prstGeom prst="rect">
                            <a:avLst/>
                          </a:prstGeom>
                        </pic:spPr>
                      </pic:pic>
                    </a:graphicData>
                  </a:graphic>
                </wp:inline>
              </w:drawing>
            </w:r>
          </w:p>
          <w:p w:rsidR="4998D614" w:rsidRDefault="4998D614" w14:paraId="7BF28D68" w14:textId="211C438F"/>
          <w:p w:rsidR="4998D614" w:rsidRDefault="4998D614" w14:paraId="1793B528" w14:textId="3E742C6F"/>
          <w:p w:rsidR="4998D614" w:rsidRDefault="4998D614" w14:paraId="23A98DB2" w14:textId="31C38C12"/>
          <w:p w:rsidR="4998D614" w:rsidRDefault="4998D614" w14:paraId="4F6AD274" w14:textId="3DD9F173"/>
          <w:p w:rsidR="4998D614" w:rsidRDefault="4998D614" w14:paraId="6C17533B" w14:textId="4A1B55C1"/>
          <w:p w:rsidR="4998D614" w:rsidRDefault="4998D614" w14:paraId="7671437B" w14:textId="084F8DF3"/>
          <w:p w:rsidR="4998D614" w:rsidRDefault="4998D614" w14:paraId="46681CA9" w14:textId="2FA758F7"/>
          <w:p w:rsidR="4998D614" w:rsidRDefault="4998D614" w14:paraId="5203FB0A" w14:textId="59F1963E"/>
          <w:p w:rsidR="4998D614" w:rsidRDefault="4998D614" w14:paraId="19EE1333" w14:textId="61B2142F"/>
          <w:p w:rsidR="4998D614" w:rsidRDefault="4998D614" w14:paraId="6A685161" w14:textId="3AA111CA"/>
          <w:p w:rsidR="4998D614" w:rsidRDefault="4998D614" w14:paraId="7774F46C" w14:textId="0534EE4F"/>
          <w:p w:rsidR="4998D614" w:rsidRDefault="4998D614" w14:paraId="0B021072" w14:textId="0B40D4E2"/>
          <w:p w:rsidR="4998D614" w:rsidRDefault="4998D614" w14:paraId="38542C7D" w14:textId="4124DBDA"/>
          <w:p w:rsidR="4998D614" w:rsidRDefault="4998D614" w14:paraId="374D026F" w14:textId="31D748C3"/>
          <w:p w:rsidR="579B0EDD" w:rsidRDefault="579B0EDD" w14:paraId="18479049" w14:textId="122ED5D8"/>
          <w:p w:rsidR="579B0EDD" w:rsidRDefault="579B0EDD" w14:paraId="1F056335" w14:textId="6C78A2D5"/>
          <w:p w:rsidR="44EF388F" w:rsidP="44EF388F" w:rsidRDefault="0F078C07" w14:paraId="273003F1" w14:textId="35F65D11">
            <w:r>
              <w:rPr>
                <w:noProof/>
              </w:rPr>
              <w:drawing>
                <wp:inline distT="0" distB="0" distL="0" distR="0" wp14:anchorId="6776D60E" wp14:editId="48214765">
                  <wp:extent cx="2619509" cy="1581061"/>
                  <wp:effectExtent l="0" t="0" r="0" b="0"/>
                  <wp:docPr id="740283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83603" name="Picture 740283603"/>
                          <pic:cNvPicPr/>
                        </pic:nvPicPr>
                        <pic:blipFill>
                          <a:blip r:embed="rId84">
                            <a:extLst>
                              <a:ext uri="{28A0092B-C50C-407E-A947-70E740481C1C}">
                                <a14:useLocalDpi xmlns:a14="http://schemas.microsoft.com/office/drawing/2010/main"/>
                              </a:ext>
                            </a:extLst>
                          </a:blip>
                          <a:stretch>
                            <a:fillRect/>
                          </a:stretch>
                        </pic:blipFill>
                        <pic:spPr>
                          <a:xfrm>
                            <a:off x="0" y="0"/>
                            <a:ext cx="2619509" cy="1581061"/>
                          </a:xfrm>
                          <a:prstGeom prst="rect">
                            <a:avLst/>
                          </a:prstGeom>
                        </pic:spPr>
                      </pic:pic>
                    </a:graphicData>
                  </a:graphic>
                </wp:inline>
              </w:drawing>
            </w:r>
          </w:p>
          <w:p w:rsidR="44EF388F" w:rsidP="44EF388F" w:rsidRDefault="44EF388F" w14:paraId="0D2FBBEB" w14:textId="0B3E069F"/>
          <w:p w:rsidR="44EF388F" w:rsidP="44EF388F" w:rsidRDefault="44EF388F" w14:paraId="742E97AF" w14:textId="09477BE3"/>
          <w:p w:rsidR="44EF388F" w:rsidP="44EF388F" w:rsidRDefault="0F078C07" w14:paraId="77A8D826" w14:textId="729943BA">
            <w:r>
              <w:rPr>
                <w:noProof/>
              </w:rPr>
              <w:drawing>
                <wp:inline distT="0" distB="0" distL="0" distR="0" wp14:anchorId="62B830E9" wp14:editId="7BA1D33A">
                  <wp:extent cx="2624299" cy="1599744"/>
                  <wp:effectExtent l="0" t="0" r="0" b="0"/>
                  <wp:docPr id="1710440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40667" name="Picture 1710440667"/>
                          <pic:cNvPicPr/>
                        </pic:nvPicPr>
                        <pic:blipFill>
                          <a:blip r:embed="rId85">
                            <a:extLst>
                              <a:ext uri="{28A0092B-C50C-407E-A947-70E740481C1C}">
                                <a14:useLocalDpi xmlns:a14="http://schemas.microsoft.com/office/drawing/2010/main"/>
                              </a:ext>
                            </a:extLst>
                          </a:blip>
                          <a:stretch>
                            <a:fillRect/>
                          </a:stretch>
                        </pic:blipFill>
                        <pic:spPr>
                          <a:xfrm>
                            <a:off x="0" y="0"/>
                            <a:ext cx="2624299" cy="1599744"/>
                          </a:xfrm>
                          <a:prstGeom prst="rect">
                            <a:avLst/>
                          </a:prstGeom>
                        </pic:spPr>
                      </pic:pic>
                    </a:graphicData>
                  </a:graphic>
                </wp:inline>
              </w:drawing>
            </w:r>
          </w:p>
          <w:p w:rsidR="44EF388F" w:rsidP="44EF388F" w:rsidRDefault="44EF388F" w14:paraId="675F15DF" w14:textId="3A27CC74"/>
          <w:p w:rsidR="44EF388F" w:rsidP="44EF388F" w:rsidRDefault="44EF388F" w14:paraId="3AFC1801" w14:textId="7A62A8C2"/>
          <w:p w:rsidR="44EF388F" w:rsidP="44EF388F" w:rsidRDefault="0F078C07" w14:paraId="47FE62E3" w14:textId="3CF8A7C1">
            <w:r>
              <w:rPr>
                <w:noProof/>
              </w:rPr>
              <w:drawing>
                <wp:inline distT="0" distB="0" distL="0" distR="0" wp14:anchorId="378EBDF0" wp14:editId="7E15129C">
                  <wp:extent cx="2617626" cy="1532689"/>
                  <wp:effectExtent l="0" t="0" r="0" b="0"/>
                  <wp:docPr id="20337677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67735" name="Picture 2033767735"/>
                          <pic:cNvPicPr/>
                        </pic:nvPicPr>
                        <pic:blipFill>
                          <a:blip r:embed="rId86">
                            <a:extLst>
                              <a:ext uri="{28A0092B-C50C-407E-A947-70E740481C1C}">
                                <a14:useLocalDpi xmlns:a14="http://schemas.microsoft.com/office/drawing/2010/main"/>
                              </a:ext>
                            </a:extLst>
                          </a:blip>
                          <a:stretch>
                            <a:fillRect/>
                          </a:stretch>
                        </pic:blipFill>
                        <pic:spPr>
                          <a:xfrm>
                            <a:off x="0" y="0"/>
                            <a:ext cx="2617626" cy="1532689"/>
                          </a:xfrm>
                          <a:prstGeom prst="rect">
                            <a:avLst/>
                          </a:prstGeom>
                        </pic:spPr>
                      </pic:pic>
                    </a:graphicData>
                  </a:graphic>
                </wp:inline>
              </w:drawing>
            </w:r>
          </w:p>
          <w:p w:rsidR="44EF388F" w:rsidP="44EF388F" w:rsidRDefault="44EF388F" w14:paraId="12323AFC" w14:textId="55858D4B"/>
          <w:p w:rsidR="44EF388F" w:rsidP="44EF388F" w:rsidRDefault="0F078C07" w14:paraId="0D71BF80" w14:textId="037737E7">
            <w:r>
              <w:rPr>
                <w:noProof/>
              </w:rPr>
              <w:drawing>
                <wp:inline distT="0" distB="0" distL="0" distR="0" wp14:anchorId="6332A2AA" wp14:editId="3B1D7855">
                  <wp:extent cx="2645988" cy="1538152"/>
                  <wp:effectExtent l="0" t="0" r="0" b="0"/>
                  <wp:docPr id="374548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48328" name="Picture 374548328"/>
                          <pic:cNvPicPr/>
                        </pic:nvPicPr>
                        <pic:blipFill>
                          <a:blip r:embed="rId87">
                            <a:extLst>
                              <a:ext uri="{28A0092B-C50C-407E-A947-70E740481C1C}">
                                <a14:useLocalDpi xmlns:a14="http://schemas.microsoft.com/office/drawing/2010/main"/>
                              </a:ext>
                            </a:extLst>
                          </a:blip>
                          <a:stretch>
                            <a:fillRect/>
                          </a:stretch>
                        </pic:blipFill>
                        <pic:spPr>
                          <a:xfrm>
                            <a:off x="0" y="0"/>
                            <a:ext cx="2645988" cy="1538152"/>
                          </a:xfrm>
                          <a:prstGeom prst="rect">
                            <a:avLst/>
                          </a:prstGeom>
                        </pic:spPr>
                      </pic:pic>
                    </a:graphicData>
                  </a:graphic>
                </wp:inline>
              </w:drawing>
            </w:r>
          </w:p>
          <w:p w:rsidR="44EF388F" w:rsidP="44EF388F" w:rsidRDefault="44EF388F" w14:paraId="1F8A203A" w14:textId="5E569EBE"/>
          <w:p w:rsidR="44EF388F" w:rsidP="44EF388F" w:rsidRDefault="0F078C07" w14:paraId="1DC7F130" w14:textId="1E107CA8">
            <w:r>
              <w:rPr>
                <w:noProof/>
              </w:rPr>
              <w:drawing>
                <wp:inline distT="0" distB="0" distL="0" distR="0" wp14:anchorId="3EF7821C" wp14:editId="007A2D09">
                  <wp:extent cx="2619510" cy="1485289"/>
                  <wp:effectExtent l="0" t="0" r="0" b="0"/>
                  <wp:docPr id="2043639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39082" name="Picture 2043639082"/>
                          <pic:cNvPicPr/>
                        </pic:nvPicPr>
                        <pic:blipFill>
                          <a:blip r:embed="rId88">
                            <a:extLst>
                              <a:ext uri="{28A0092B-C50C-407E-A947-70E740481C1C}">
                                <a14:useLocalDpi xmlns:a14="http://schemas.microsoft.com/office/drawing/2010/main"/>
                              </a:ext>
                            </a:extLst>
                          </a:blip>
                          <a:stretch>
                            <a:fillRect/>
                          </a:stretch>
                        </pic:blipFill>
                        <pic:spPr>
                          <a:xfrm>
                            <a:off x="0" y="0"/>
                            <a:ext cx="2619510" cy="1485289"/>
                          </a:xfrm>
                          <a:prstGeom prst="rect">
                            <a:avLst/>
                          </a:prstGeom>
                        </pic:spPr>
                      </pic:pic>
                    </a:graphicData>
                  </a:graphic>
                </wp:inline>
              </w:drawing>
            </w:r>
          </w:p>
          <w:p w:rsidR="44EF388F" w:rsidP="44EF388F" w:rsidRDefault="44EF388F" w14:paraId="5FC37602" w14:textId="25F3B744"/>
          <w:p w:rsidR="44EF388F" w:rsidP="44EF388F" w:rsidRDefault="44EF388F" w14:paraId="6A31CD87" w14:textId="6EEB97E7"/>
          <w:p w:rsidR="579B0EDD" w:rsidRDefault="579B0EDD" w14:paraId="5C8B98C1" w14:textId="1A0F6072"/>
          <w:p w:rsidR="579B0EDD" w:rsidRDefault="579B0EDD" w14:paraId="611EEDC8" w14:textId="31E3483C"/>
          <w:p w:rsidR="579B0EDD" w:rsidRDefault="579B0EDD" w14:paraId="4B9C1EB3" w14:textId="690CBEBF"/>
          <w:p w:rsidR="579B0EDD" w:rsidP="579B0EDD" w:rsidRDefault="579B0EDD" w14:paraId="653D81F5" w14:textId="03A36AF8"/>
          <w:p w:rsidR="579B0EDD" w:rsidRDefault="579B0EDD" w14:paraId="73E07F13" w14:textId="67729872"/>
          <w:p w:rsidR="44EF388F" w:rsidP="44EF388F" w:rsidRDefault="0F078C07" w14:paraId="5B63234E" w14:textId="1C32315B">
            <w:r>
              <w:rPr>
                <w:noProof/>
              </w:rPr>
              <w:drawing>
                <wp:inline distT="0" distB="0" distL="0" distR="0" wp14:anchorId="31EF02AB" wp14:editId="356E5760">
                  <wp:extent cx="2645988" cy="1576719"/>
                  <wp:effectExtent l="0" t="0" r="0" b="0"/>
                  <wp:docPr id="622019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19207" name="Picture 622019207"/>
                          <pic:cNvPicPr/>
                        </pic:nvPicPr>
                        <pic:blipFill>
                          <a:blip r:embed="rId89">
                            <a:extLst>
                              <a:ext uri="{28A0092B-C50C-407E-A947-70E740481C1C}">
                                <a14:useLocalDpi xmlns:a14="http://schemas.microsoft.com/office/drawing/2010/main"/>
                              </a:ext>
                            </a:extLst>
                          </a:blip>
                          <a:stretch>
                            <a:fillRect/>
                          </a:stretch>
                        </pic:blipFill>
                        <pic:spPr>
                          <a:xfrm>
                            <a:off x="0" y="0"/>
                            <a:ext cx="2645988" cy="1576719"/>
                          </a:xfrm>
                          <a:prstGeom prst="rect">
                            <a:avLst/>
                          </a:prstGeom>
                        </pic:spPr>
                      </pic:pic>
                    </a:graphicData>
                  </a:graphic>
                </wp:inline>
              </w:drawing>
            </w:r>
          </w:p>
          <w:p w:rsidR="579B0EDD" w:rsidRDefault="579B0EDD" w14:paraId="79378AE0" w14:textId="2663177B"/>
          <w:p w:rsidR="579B0EDD" w:rsidRDefault="579B0EDD" w14:paraId="0A0C050B" w14:textId="6D47E5FD"/>
          <w:p w:rsidR="44EF388F" w:rsidP="44EF388F" w:rsidRDefault="0F078C07" w14:paraId="7E1EF206" w14:textId="7BF80188">
            <w:r>
              <w:rPr>
                <w:noProof/>
              </w:rPr>
              <w:drawing>
                <wp:inline distT="0" distB="0" distL="0" distR="0" wp14:anchorId="6C3D02FC" wp14:editId="5A1780BC">
                  <wp:extent cx="2645988" cy="1563538"/>
                  <wp:effectExtent l="0" t="0" r="0" b="0"/>
                  <wp:docPr id="8935818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81893" name="Picture 893581893"/>
                          <pic:cNvPicPr/>
                        </pic:nvPicPr>
                        <pic:blipFill>
                          <a:blip r:embed="rId90">
                            <a:extLst>
                              <a:ext uri="{28A0092B-C50C-407E-A947-70E740481C1C}">
                                <a14:useLocalDpi xmlns:a14="http://schemas.microsoft.com/office/drawing/2010/main"/>
                              </a:ext>
                            </a:extLst>
                          </a:blip>
                          <a:stretch>
                            <a:fillRect/>
                          </a:stretch>
                        </pic:blipFill>
                        <pic:spPr>
                          <a:xfrm>
                            <a:off x="0" y="0"/>
                            <a:ext cx="2645988" cy="1563538"/>
                          </a:xfrm>
                          <a:prstGeom prst="rect">
                            <a:avLst/>
                          </a:prstGeom>
                        </pic:spPr>
                      </pic:pic>
                    </a:graphicData>
                  </a:graphic>
                </wp:inline>
              </w:drawing>
            </w:r>
          </w:p>
          <w:p w:rsidR="579B0EDD" w:rsidRDefault="579B0EDD" w14:paraId="7962EE00" w14:textId="10B419A1"/>
          <w:p w:rsidR="5FD88188" w:rsidRDefault="5FD88188" w14:paraId="56D7A03C" w14:textId="011222D3"/>
          <w:p w:rsidR="5FD88188" w:rsidRDefault="5FD88188" w14:paraId="2401F45A" w14:textId="4001C739"/>
          <w:p w:rsidR="44EF388F" w:rsidP="44EF388F" w:rsidRDefault="0F078C07" w14:paraId="6A1367C0" w14:textId="5A5567EB">
            <w:r>
              <w:rPr>
                <w:noProof/>
              </w:rPr>
              <w:drawing>
                <wp:inline distT="0" distB="0" distL="0" distR="0" wp14:anchorId="743D3F79" wp14:editId="04F851B3">
                  <wp:extent cx="2645988" cy="1468150"/>
                  <wp:effectExtent l="0" t="0" r="0" b="0"/>
                  <wp:docPr id="591726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26210" name="Picture 591726210"/>
                          <pic:cNvPicPr/>
                        </pic:nvPicPr>
                        <pic:blipFill>
                          <a:blip r:embed="rId91">
                            <a:extLst>
                              <a:ext uri="{28A0092B-C50C-407E-A947-70E740481C1C}">
                                <a14:useLocalDpi xmlns:a14="http://schemas.microsoft.com/office/drawing/2010/main"/>
                              </a:ext>
                            </a:extLst>
                          </a:blip>
                          <a:stretch>
                            <a:fillRect/>
                          </a:stretch>
                        </pic:blipFill>
                        <pic:spPr>
                          <a:xfrm>
                            <a:off x="0" y="0"/>
                            <a:ext cx="2645988" cy="1468150"/>
                          </a:xfrm>
                          <a:prstGeom prst="rect">
                            <a:avLst/>
                          </a:prstGeom>
                        </pic:spPr>
                      </pic:pic>
                    </a:graphicData>
                  </a:graphic>
                </wp:inline>
              </w:drawing>
            </w:r>
          </w:p>
        </w:tc>
        <w:tc>
          <w:tcPr>
            <w:tcW w:w="929" w:type="dxa"/>
            <w:gridSpan w:val="2"/>
            <w:tcMar/>
          </w:tcPr>
          <w:p w:rsidR="44EF388F" w:rsidP="44EF388F" w:rsidRDefault="44EF388F" w14:paraId="2482E0F5" w14:textId="7E01F954">
            <w:pPr>
              <w:rPr>
                <w:color w:val="FF0000"/>
              </w:rPr>
            </w:pPr>
          </w:p>
        </w:tc>
        <w:tc>
          <w:tcPr>
            <w:tcW w:w="7975" w:type="dxa"/>
            <w:gridSpan w:val="4"/>
            <w:tcMar/>
          </w:tcPr>
          <w:p w:rsidR="44EF388F" w:rsidP="4EFEA09A" w:rsidRDefault="60F3D124" w14:paraId="0EC3355A" w14:textId="45688A06">
            <w:pPr>
              <w:spacing w:line="259" w:lineRule="auto"/>
              <w:rPr>
                <w:color w:val="auto"/>
              </w:rPr>
            </w:pPr>
            <w:r w:rsidRPr="4EFEA09A">
              <w:rPr>
                <w:color w:val="auto"/>
              </w:rPr>
              <w:t>Problem and Issue: 30 Minutes</w:t>
            </w:r>
          </w:p>
          <w:p w:rsidR="44EF388F" w:rsidP="004C2ADA" w:rsidRDefault="60F3D124" w14:paraId="6C247068" w14:textId="194EFDD5">
            <w:pPr>
              <w:pStyle w:val="ListParagraph"/>
              <w:numPr>
                <w:ilvl w:val="0"/>
                <w:numId w:val="30"/>
              </w:numPr>
              <w:spacing w:line="259" w:lineRule="auto"/>
              <w:rPr>
                <w:color w:val="auto"/>
              </w:rPr>
            </w:pPr>
            <w:r w:rsidRPr="4EFEA09A">
              <w:rPr>
                <w:color w:val="auto"/>
              </w:rPr>
              <w:t>Content- 15 minutes</w:t>
            </w:r>
          </w:p>
          <w:p w:rsidR="44EF388F" w:rsidP="579B0EDD" w:rsidRDefault="60F3D124" w14:paraId="6C95C6E5" w14:textId="5CC8341B">
            <w:pPr>
              <w:pStyle w:val="ListParagraph"/>
              <w:numPr>
                <w:ilvl w:val="0"/>
                <w:numId w:val="1"/>
              </w:numPr>
              <w:spacing w:line="259" w:lineRule="auto"/>
              <w:rPr>
                <w:color w:val="000000" w:themeColor="text1"/>
              </w:rPr>
            </w:pPr>
            <w:r w:rsidRPr="579B0EDD">
              <w:rPr>
                <w:color w:val="auto"/>
              </w:rPr>
              <w:t>Cutting an Issue Activity- 15 minu</w:t>
            </w:r>
            <w:r w:rsidRPr="579B0EDD" w:rsidR="033A9CA7">
              <w:rPr>
                <w:color w:val="auto"/>
              </w:rPr>
              <w:t>tes</w:t>
            </w:r>
          </w:p>
          <w:p w:rsidR="4EFEA09A" w:rsidP="4EFEA09A" w:rsidRDefault="4EFEA09A" w14:paraId="26CC5710" w14:textId="29FDEBF5">
            <w:pPr>
              <w:spacing w:line="259" w:lineRule="auto"/>
              <w:rPr>
                <w:color w:val="000000" w:themeColor="text1"/>
              </w:rPr>
            </w:pPr>
          </w:p>
          <w:p w:rsidR="44EF388F" w:rsidP="7D145712" w:rsidRDefault="44EF388F" w14:paraId="5FCDDD75" w14:textId="652238FA">
            <w:pPr>
              <w:rPr>
                <w:color w:val="auto"/>
              </w:rPr>
            </w:pPr>
          </w:p>
          <w:p w:rsidR="44EF388F" w:rsidP="7D145712" w:rsidRDefault="44EF388F" w14:paraId="1682E317" w14:textId="4A04C663">
            <w:pPr>
              <w:rPr>
                <w:color w:val="auto"/>
              </w:rPr>
            </w:pPr>
          </w:p>
          <w:p w:rsidR="44EF388F" w:rsidP="7D145712" w:rsidRDefault="44EF388F" w14:paraId="2F9FB4D0" w14:textId="659666E5">
            <w:pPr>
              <w:rPr>
                <w:color w:val="auto"/>
              </w:rPr>
            </w:pPr>
          </w:p>
          <w:p w:rsidR="44EF388F" w:rsidP="7D145712" w:rsidRDefault="44EF388F" w14:paraId="032F25C7" w14:textId="44C8AD6F">
            <w:pPr>
              <w:rPr>
                <w:color w:val="auto"/>
              </w:rPr>
            </w:pPr>
          </w:p>
          <w:p w:rsidR="44EF388F" w:rsidP="579B0EDD" w:rsidRDefault="44EF388F" w14:paraId="5426E0C1" w14:textId="31632447">
            <w:pPr>
              <w:keepNext/>
              <w:keepLines/>
              <w:spacing w:after="40"/>
              <w:rPr>
                <w:b/>
                <w:bCs/>
                <w:color w:val="000000" w:themeColor="text1"/>
              </w:rPr>
            </w:pPr>
          </w:p>
          <w:p w:rsidR="44EF388F" w:rsidP="579B0EDD" w:rsidRDefault="44EF388F" w14:paraId="27C92928" w14:textId="056DEBA6">
            <w:pPr>
              <w:keepNext/>
              <w:keepLines/>
              <w:spacing w:after="40"/>
              <w:rPr>
                <w:b/>
                <w:bCs/>
                <w:color w:val="000000" w:themeColor="text1"/>
              </w:rPr>
            </w:pPr>
          </w:p>
          <w:p w:rsidR="44EF388F" w:rsidP="579B0EDD" w:rsidRDefault="44EF388F" w14:paraId="018C980A" w14:textId="5661DC54">
            <w:pPr>
              <w:keepNext/>
              <w:keepLines/>
              <w:spacing w:after="40"/>
              <w:rPr>
                <w:b/>
                <w:bCs/>
                <w:color w:val="000000" w:themeColor="text1"/>
              </w:rPr>
            </w:pPr>
          </w:p>
          <w:p w:rsidR="44EF388F" w:rsidP="579B0EDD" w:rsidRDefault="4F3E3C0A" w14:paraId="6FE8922C" w14:textId="1134408E">
            <w:pPr>
              <w:keepNext/>
              <w:keepLines/>
              <w:spacing w:after="40"/>
              <w:rPr>
                <w:color w:val="000000" w:themeColor="text1"/>
              </w:rPr>
            </w:pPr>
            <w:r w:rsidRPr="579B0EDD">
              <w:rPr>
                <w:b/>
                <w:bCs/>
                <w:color w:val="000000" w:themeColor="text1"/>
              </w:rPr>
              <w:t>10 Minutes PROBLEM , ISSUES  and Values</w:t>
            </w:r>
          </w:p>
          <w:p w:rsidR="44EF388F" w:rsidP="004C2ADA" w:rsidRDefault="786C9DB7" w14:paraId="15DD215B" w14:textId="0745D612">
            <w:pPr>
              <w:pStyle w:val="ListParagraph"/>
              <w:numPr>
                <w:ilvl w:val="0"/>
                <w:numId w:val="19"/>
              </w:numPr>
              <w:rPr>
                <w:color w:val="000000" w:themeColor="text1"/>
              </w:rPr>
            </w:pPr>
            <w:r w:rsidRPr="7D145712">
              <w:rPr>
                <w:b/>
                <w:bCs/>
                <w:color w:val="000000" w:themeColor="text1"/>
              </w:rPr>
              <w:t>Campaigns</w:t>
            </w:r>
            <w:r w:rsidRPr="7D145712">
              <w:rPr>
                <w:color w:val="000000" w:themeColor="text1"/>
              </w:rPr>
              <w:t xml:space="preserve"> start with issues that people have value-based solidarity around. </w:t>
            </w:r>
          </w:p>
          <w:p w:rsidR="44EF388F" w:rsidP="004C2ADA" w:rsidRDefault="786C9DB7" w14:paraId="0887C884" w14:textId="7589D74A">
            <w:pPr>
              <w:pStyle w:val="ListParagraph"/>
              <w:numPr>
                <w:ilvl w:val="0"/>
                <w:numId w:val="19"/>
              </w:numPr>
              <w:rPr>
                <w:color w:val="000000" w:themeColor="text1"/>
              </w:rPr>
            </w:pPr>
            <w:r w:rsidRPr="7D145712">
              <w:rPr>
                <w:color w:val="000000" w:themeColor="text1"/>
              </w:rPr>
              <w:t xml:space="preserve">An </w:t>
            </w:r>
            <w:r w:rsidRPr="7D145712">
              <w:rPr>
                <w:b/>
                <w:bCs/>
                <w:i/>
                <w:iCs/>
                <w:color w:val="000000" w:themeColor="text1"/>
              </w:rPr>
              <w:t>issue</w:t>
            </w:r>
            <w:r w:rsidRPr="7D145712">
              <w:rPr>
                <w:color w:val="000000" w:themeColor="text1"/>
              </w:rPr>
              <w:t xml:space="preserve"> is a slice of a workplace </w:t>
            </w:r>
            <w:r w:rsidRPr="7D145712">
              <w:rPr>
                <w:i/>
                <w:iCs/>
                <w:color w:val="000000" w:themeColor="text1"/>
              </w:rPr>
              <w:t>problem</w:t>
            </w:r>
            <w:r w:rsidRPr="7D145712">
              <w:rPr>
                <w:color w:val="000000" w:themeColor="text1"/>
              </w:rPr>
              <w:t xml:space="preserve">. </w:t>
            </w:r>
          </w:p>
          <w:p w:rsidR="44EF388F" w:rsidP="004C2ADA" w:rsidRDefault="786C9DB7" w14:paraId="55A19A10" w14:textId="30A8D55E">
            <w:pPr>
              <w:pStyle w:val="ListParagraph"/>
              <w:numPr>
                <w:ilvl w:val="0"/>
                <w:numId w:val="19"/>
              </w:numPr>
              <w:rPr>
                <w:color w:val="000000" w:themeColor="text1"/>
              </w:rPr>
            </w:pPr>
            <w:r w:rsidRPr="7D145712">
              <w:rPr>
                <w:color w:val="000000" w:themeColor="text1"/>
              </w:rPr>
              <w:t xml:space="preserve">Often a </w:t>
            </w:r>
            <w:r w:rsidRPr="7D145712">
              <w:rPr>
                <w:b/>
                <w:bCs/>
                <w:i/>
                <w:iCs/>
                <w:color w:val="000000" w:themeColor="text1"/>
              </w:rPr>
              <w:t>problem</w:t>
            </w:r>
            <w:r w:rsidRPr="7D145712">
              <w:rPr>
                <w:b/>
                <w:bCs/>
                <w:color w:val="000000" w:themeColor="text1"/>
              </w:rPr>
              <w:t xml:space="preserve"> can have different </w:t>
            </w:r>
            <w:r w:rsidRPr="7D145712">
              <w:rPr>
                <w:b/>
                <w:bCs/>
                <w:i/>
                <w:iCs/>
                <w:color w:val="000000" w:themeColor="text1"/>
              </w:rPr>
              <w:t>issues</w:t>
            </w:r>
            <w:r w:rsidRPr="7D145712">
              <w:rPr>
                <w:color w:val="000000" w:themeColor="text1"/>
              </w:rPr>
              <w:t xml:space="preserve"> depending on the perspective of the people we are working with. </w:t>
            </w:r>
          </w:p>
          <w:p w:rsidR="44EF388F" w:rsidP="004C2ADA" w:rsidRDefault="786C9DB7" w14:paraId="330D5AE5" w14:textId="73C1613C">
            <w:pPr>
              <w:pStyle w:val="ListParagraph"/>
              <w:numPr>
                <w:ilvl w:val="0"/>
                <w:numId w:val="19"/>
              </w:numPr>
              <w:rPr>
                <w:color w:val="000000" w:themeColor="text1"/>
              </w:rPr>
            </w:pPr>
            <w:r w:rsidRPr="7D145712">
              <w:rPr>
                <w:color w:val="000000" w:themeColor="text1"/>
              </w:rPr>
              <w:t>It is</w:t>
            </w:r>
            <w:r w:rsidRPr="7D145712">
              <w:rPr>
                <w:b/>
                <w:bCs/>
                <w:color w:val="000000" w:themeColor="text1"/>
              </w:rPr>
              <w:t xml:space="preserve"> KEY</w:t>
            </w:r>
            <w:r w:rsidRPr="7D145712">
              <w:rPr>
                <w:color w:val="000000" w:themeColor="text1"/>
              </w:rPr>
              <w:t xml:space="preserve"> to get enough input on what the</w:t>
            </w:r>
            <w:r w:rsidRPr="7D145712">
              <w:rPr>
                <w:i/>
                <w:iCs/>
                <w:color w:val="000000" w:themeColor="text1"/>
              </w:rPr>
              <w:t xml:space="preserve"> issues</w:t>
            </w:r>
            <w:r w:rsidRPr="7D145712">
              <w:rPr>
                <w:color w:val="000000" w:themeColor="text1"/>
              </w:rPr>
              <w:t xml:space="preserve"> are that make up the </w:t>
            </w:r>
            <w:r w:rsidRPr="7D145712">
              <w:rPr>
                <w:i/>
                <w:iCs/>
                <w:color w:val="000000" w:themeColor="text1"/>
              </w:rPr>
              <w:t>problem</w:t>
            </w:r>
            <w:r w:rsidRPr="7D145712">
              <w:rPr>
                <w:color w:val="000000" w:themeColor="text1"/>
              </w:rPr>
              <w:t xml:space="preserve"> so that YOU do not drive the solution. </w:t>
            </w:r>
          </w:p>
          <w:p w:rsidR="44EF388F" w:rsidP="004C2ADA" w:rsidRDefault="786C9DB7" w14:paraId="105DE06C" w14:textId="32B5B7B3">
            <w:pPr>
              <w:pStyle w:val="ListParagraph"/>
              <w:numPr>
                <w:ilvl w:val="0"/>
                <w:numId w:val="19"/>
              </w:numPr>
              <w:rPr>
                <w:color w:val="000000" w:themeColor="text1"/>
              </w:rPr>
            </w:pPr>
            <w:r w:rsidRPr="7D145712">
              <w:rPr>
                <w:color w:val="000000" w:themeColor="text1"/>
              </w:rPr>
              <w:t xml:space="preserve">Investigating the issue is necessary but not sufficient – we also need to identify workers’ </w:t>
            </w:r>
            <w:r w:rsidRPr="7D145712">
              <w:rPr>
                <w:b/>
                <w:bCs/>
                <w:color w:val="000000" w:themeColor="text1"/>
              </w:rPr>
              <w:t>SHARED</w:t>
            </w:r>
            <w:r w:rsidRPr="7D145712">
              <w:rPr>
                <w:color w:val="000000" w:themeColor="text1"/>
              </w:rPr>
              <w:t xml:space="preserve"> values – </w:t>
            </w:r>
            <w:r w:rsidRPr="7D145712">
              <w:rPr>
                <w:b/>
                <w:bCs/>
                <w:color w:val="000000" w:themeColor="text1"/>
              </w:rPr>
              <w:t>WHY</w:t>
            </w:r>
            <w:r w:rsidRPr="7D145712">
              <w:rPr>
                <w:color w:val="000000" w:themeColor="text1"/>
              </w:rPr>
              <w:t xml:space="preserve"> is this an issue? </w:t>
            </w:r>
            <w:r w:rsidRPr="7D145712">
              <w:rPr>
                <w:b/>
                <w:bCs/>
                <w:color w:val="000000" w:themeColor="text1"/>
              </w:rPr>
              <w:t>WHY</w:t>
            </w:r>
            <w:r w:rsidRPr="7D145712">
              <w:rPr>
                <w:color w:val="000000" w:themeColor="text1"/>
              </w:rPr>
              <w:t xml:space="preserve"> do you want to fix this?</w:t>
            </w:r>
          </w:p>
          <w:p w:rsidR="44EF388F" w:rsidP="7D145712" w:rsidRDefault="44EF388F" w14:paraId="4450FBF4" w14:textId="0E4CED53">
            <w:pPr>
              <w:rPr>
                <w:color w:val="000000" w:themeColor="text1"/>
              </w:rPr>
            </w:pPr>
          </w:p>
          <w:p w:rsidR="44EF388F" w:rsidP="7D145712" w:rsidRDefault="44EF388F" w14:paraId="5718B67F" w14:textId="40454EF2">
            <w:pPr>
              <w:rPr>
                <w:color w:val="000000" w:themeColor="text1"/>
              </w:rPr>
            </w:pPr>
          </w:p>
          <w:p w:rsidR="579B0EDD" w:rsidP="579B0EDD" w:rsidRDefault="579B0EDD" w14:paraId="0A670563" w14:textId="39FC29D2">
            <w:pPr>
              <w:rPr>
                <w:color w:val="000000" w:themeColor="text1"/>
              </w:rPr>
            </w:pPr>
          </w:p>
          <w:p w:rsidR="579B0EDD" w:rsidP="579B0EDD" w:rsidRDefault="579B0EDD" w14:paraId="7B8844AC" w14:textId="218E393B">
            <w:pPr>
              <w:rPr>
                <w:color w:val="000000" w:themeColor="text1"/>
              </w:rPr>
            </w:pPr>
          </w:p>
          <w:p w:rsidR="579B0EDD" w:rsidP="579B0EDD" w:rsidRDefault="579B0EDD" w14:paraId="638D4AAE" w14:textId="17D40CF6">
            <w:pPr>
              <w:rPr>
                <w:color w:val="000000" w:themeColor="text1"/>
              </w:rPr>
            </w:pPr>
          </w:p>
          <w:p w:rsidR="579B0EDD" w:rsidP="579B0EDD" w:rsidRDefault="579B0EDD" w14:paraId="74475062" w14:textId="74C733B3">
            <w:pPr>
              <w:rPr>
                <w:color w:val="000000" w:themeColor="text1"/>
              </w:rPr>
            </w:pPr>
          </w:p>
          <w:p w:rsidR="579B0EDD" w:rsidP="579B0EDD" w:rsidRDefault="579B0EDD" w14:paraId="3A09ADBC" w14:textId="7AF973CC">
            <w:pPr>
              <w:rPr>
                <w:color w:val="000000" w:themeColor="text1"/>
              </w:rPr>
            </w:pPr>
          </w:p>
          <w:p w:rsidR="579B0EDD" w:rsidP="579B0EDD" w:rsidRDefault="579B0EDD" w14:paraId="09424EC6" w14:textId="35DE4AE5">
            <w:pPr>
              <w:rPr>
                <w:color w:val="000000" w:themeColor="text1"/>
              </w:rPr>
            </w:pPr>
          </w:p>
          <w:p w:rsidR="579B0EDD" w:rsidP="579B0EDD" w:rsidRDefault="579B0EDD" w14:paraId="53ED256B" w14:textId="0E6EF656">
            <w:pPr>
              <w:rPr>
                <w:color w:val="000000" w:themeColor="text1"/>
              </w:rPr>
            </w:pPr>
          </w:p>
          <w:p w:rsidR="579B0EDD" w:rsidP="579B0EDD" w:rsidRDefault="579B0EDD" w14:paraId="6804FE11" w14:textId="7E140626">
            <w:pPr>
              <w:rPr>
                <w:color w:val="000000" w:themeColor="text1"/>
              </w:rPr>
            </w:pPr>
          </w:p>
          <w:p w:rsidR="579B0EDD" w:rsidP="579B0EDD" w:rsidRDefault="579B0EDD" w14:paraId="29ADB65B" w14:textId="0C5B1601">
            <w:pPr>
              <w:rPr>
                <w:color w:val="000000" w:themeColor="text1"/>
              </w:rPr>
            </w:pPr>
          </w:p>
          <w:p w:rsidR="579B0EDD" w:rsidP="579B0EDD" w:rsidRDefault="579B0EDD" w14:paraId="2838A6E8" w14:textId="1FDFAD49">
            <w:pPr>
              <w:rPr>
                <w:color w:val="000000" w:themeColor="text1"/>
              </w:rPr>
            </w:pPr>
          </w:p>
          <w:p w:rsidR="579B0EDD" w:rsidP="579B0EDD" w:rsidRDefault="579B0EDD" w14:paraId="6BFE835C" w14:textId="262B5652">
            <w:pPr>
              <w:rPr>
                <w:color w:val="000000" w:themeColor="text1"/>
              </w:rPr>
            </w:pPr>
          </w:p>
          <w:p w:rsidR="5FD88188" w:rsidP="5FD88188" w:rsidRDefault="5FD88188" w14:paraId="10861FBF" w14:textId="373A51C1">
            <w:pPr>
              <w:rPr>
                <w:color w:val="000000" w:themeColor="text1"/>
              </w:rPr>
            </w:pPr>
          </w:p>
          <w:p w:rsidR="5FD88188" w:rsidP="5FD88188" w:rsidRDefault="5FD88188" w14:paraId="5A7B1A81" w14:textId="3BD5B47B">
            <w:pPr>
              <w:rPr>
                <w:color w:val="000000" w:themeColor="text1"/>
              </w:rPr>
            </w:pPr>
          </w:p>
          <w:p w:rsidR="44EF388F" w:rsidP="7D145712" w:rsidRDefault="786C9DB7" w14:paraId="3DB8C0D8" w14:textId="3639AC1F">
            <w:pPr>
              <w:rPr>
                <w:color w:val="000000" w:themeColor="text1"/>
              </w:rPr>
            </w:pPr>
            <w:r w:rsidRPr="7D145712">
              <w:rPr>
                <w:color w:val="000000" w:themeColor="text1"/>
              </w:rPr>
              <w:t>For example</w:t>
            </w:r>
            <w:r w:rsidRPr="7D145712" w:rsidR="7B66C7B8">
              <w:rPr>
                <w:color w:val="000000" w:themeColor="text1"/>
              </w:rPr>
              <w:t>:</w:t>
            </w:r>
          </w:p>
          <w:p w:rsidR="44EF388F" w:rsidP="7D145712" w:rsidRDefault="786C9DB7" w14:paraId="622129EF" w14:textId="56C0C427">
            <w:pPr>
              <w:rPr>
                <w:color w:val="000000" w:themeColor="text1"/>
              </w:rPr>
            </w:pPr>
            <w:r w:rsidRPr="7D145712">
              <w:rPr>
                <w:color w:val="000000" w:themeColor="text1"/>
              </w:rPr>
              <w:t xml:space="preserve">A problem </w:t>
            </w:r>
            <w:r w:rsidRPr="7D145712" w:rsidR="460D9F1A">
              <w:rPr>
                <w:color w:val="000000" w:themeColor="text1"/>
              </w:rPr>
              <w:t>is- Racist behaviors create an unsafe environment for our students and staff.</w:t>
            </w:r>
          </w:p>
          <w:p w:rsidR="44EF388F" w:rsidP="7D145712" w:rsidRDefault="6EC48F11" w14:paraId="5037D209" w14:textId="25368EC7">
            <w:pPr>
              <w:rPr>
                <w:color w:val="000000" w:themeColor="text1"/>
              </w:rPr>
            </w:pPr>
            <w:r w:rsidRPr="7D145712">
              <w:rPr>
                <w:color w:val="000000" w:themeColor="text1"/>
              </w:rPr>
              <w:t xml:space="preserve">An </w:t>
            </w:r>
            <w:r w:rsidRPr="7D145712" w:rsidR="786C9DB7">
              <w:rPr>
                <w:color w:val="000000" w:themeColor="text1"/>
              </w:rPr>
              <w:t xml:space="preserve">Issues – </w:t>
            </w:r>
            <w:r w:rsidRPr="7D145712" w:rsidR="5A348C51">
              <w:rPr>
                <w:color w:val="000000" w:themeColor="text1"/>
              </w:rPr>
              <w:t>Parents</w:t>
            </w:r>
            <w:r w:rsidRPr="7D145712" w:rsidR="28F1BB45">
              <w:rPr>
                <w:color w:val="000000" w:themeColor="text1"/>
              </w:rPr>
              <w:t xml:space="preserve"> are demanding that certain books be banned </w:t>
            </w:r>
            <w:r w:rsidRPr="7D145712" w:rsidR="334884EF">
              <w:rPr>
                <w:color w:val="000000" w:themeColor="text1"/>
              </w:rPr>
              <w:t>from</w:t>
            </w:r>
            <w:r w:rsidRPr="7D145712" w:rsidR="28F1BB45">
              <w:rPr>
                <w:color w:val="000000" w:themeColor="text1"/>
              </w:rPr>
              <w:t xml:space="preserve"> our classrooms and libraries.</w:t>
            </w:r>
            <w:r w:rsidRPr="7D145712" w:rsidR="786C9DB7">
              <w:rPr>
                <w:color w:val="000000" w:themeColor="text1"/>
              </w:rPr>
              <w:t xml:space="preserve"> </w:t>
            </w:r>
          </w:p>
          <w:p w:rsidR="44EF388F" w:rsidP="7D145712" w:rsidRDefault="44EF388F" w14:paraId="7071C5DB" w14:textId="36534A51">
            <w:pPr>
              <w:rPr>
                <w:color w:val="000000" w:themeColor="text1"/>
              </w:rPr>
            </w:pPr>
          </w:p>
          <w:p w:rsidR="44EF388F" w:rsidP="7D145712" w:rsidRDefault="44EF388F" w14:paraId="537D2190" w14:textId="069B552A">
            <w:pPr>
              <w:rPr>
                <w:color w:val="000000" w:themeColor="text1"/>
              </w:rPr>
            </w:pPr>
          </w:p>
          <w:p w:rsidR="44EF388F" w:rsidP="7D145712" w:rsidRDefault="44EF388F" w14:paraId="54AA224B" w14:textId="7509F7A0">
            <w:pPr>
              <w:rPr>
                <w:color w:val="000000" w:themeColor="text1"/>
              </w:rPr>
            </w:pPr>
          </w:p>
          <w:p w:rsidR="44EF388F" w:rsidP="5FD88188" w:rsidRDefault="786C9DB7" w14:paraId="44C53D2A" w14:textId="463D5058">
            <w:pPr>
              <w:rPr>
                <w:color w:val="000000" w:themeColor="text1"/>
              </w:rPr>
            </w:pPr>
            <w:r w:rsidRPr="5FD88188">
              <w:rPr>
                <w:b/>
                <w:bCs/>
                <w:color w:val="000000" w:themeColor="text1"/>
              </w:rPr>
              <w:t xml:space="preserve">We Begin to Get to Values when we ask WHY? </w:t>
            </w:r>
          </w:p>
          <w:p w:rsidR="44EF388F" w:rsidP="7D145712" w:rsidRDefault="786C9DB7" w14:paraId="2DD7CED8" w14:textId="43FD8A48">
            <w:pPr>
              <w:rPr>
                <w:color w:val="000000" w:themeColor="text1"/>
              </w:rPr>
            </w:pPr>
            <w:r w:rsidRPr="7D145712">
              <w:rPr>
                <w:b/>
                <w:bCs/>
                <w:color w:val="000000" w:themeColor="text1"/>
              </w:rPr>
              <w:t>VALUES</w:t>
            </w:r>
            <w:r w:rsidRPr="7D145712">
              <w:rPr>
                <w:color w:val="000000" w:themeColor="text1"/>
              </w:rPr>
              <w:t xml:space="preserve"> are</w:t>
            </w:r>
          </w:p>
          <w:p w:rsidR="44EF388F" w:rsidP="004C2ADA" w:rsidRDefault="786C9DB7" w14:paraId="7A864CD6" w14:textId="15135D33">
            <w:pPr>
              <w:pStyle w:val="ListParagraph"/>
              <w:numPr>
                <w:ilvl w:val="0"/>
                <w:numId w:val="19"/>
              </w:numPr>
              <w:rPr>
                <w:color w:val="000000" w:themeColor="text1"/>
              </w:rPr>
            </w:pPr>
            <w:r w:rsidRPr="7D145712">
              <w:rPr>
                <w:i/>
                <w:iCs/>
                <w:color w:val="000000" w:themeColor="text1"/>
              </w:rPr>
              <w:t>Values are deeply-held beliefs that shape who you are.</w:t>
            </w:r>
          </w:p>
          <w:p w:rsidR="44EF388F" w:rsidP="004C2ADA" w:rsidRDefault="786C9DB7" w14:paraId="59D78B04" w14:textId="72D9EEED">
            <w:pPr>
              <w:pStyle w:val="ListParagraph"/>
              <w:numPr>
                <w:ilvl w:val="0"/>
                <w:numId w:val="19"/>
              </w:numPr>
              <w:rPr>
                <w:color w:val="000000" w:themeColor="text1"/>
              </w:rPr>
            </w:pPr>
            <w:r w:rsidRPr="7D145712">
              <w:rPr>
                <w:color w:val="000000" w:themeColor="text1"/>
              </w:rPr>
              <w:t xml:space="preserve">Ideally, Unions advance the welfare of all workers.  </w:t>
            </w:r>
          </w:p>
          <w:p w:rsidR="44EF388F" w:rsidP="004C2ADA" w:rsidRDefault="786C9DB7" w14:paraId="5BD4D078" w14:textId="1F1C717A">
            <w:pPr>
              <w:pStyle w:val="ListParagraph"/>
              <w:numPr>
                <w:ilvl w:val="0"/>
                <w:numId w:val="19"/>
              </w:numPr>
              <w:rPr>
                <w:color w:val="000000" w:themeColor="text1"/>
              </w:rPr>
            </w:pPr>
            <w:r w:rsidRPr="7D145712">
              <w:rPr>
                <w:color w:val="000000" w:themeColor="text1"/>
              </w:rPr>
              <w:t xml:space="preserve">They are based on the universal ideal of human rights, the idea of justice, progress, and betterment of self and of society.  </w:t>
            </w:r>
          </w:p>
          <w:p w:rsidR="44EF388F" w:rsidP="004C2ADA" w:rsidRDefault="786C9DB7" w14:paraId="23EC8902" w14:textId="206E4DC0">
            <w:pPr>
              <w:pStyle w:val="ListParagraph"/>
              <w:numPr>
                <w:ilvl w:val="0"/>
                <w:numId w:val="19"/>
              </w:numPr>
              <w:rPr>
                <w:color w:val="000000" w:themeColor="text1"/>
              </w:rPr>
            </w:pPr>
            <w:r w:rsidRPr="7D145712">
              <w:rPr>
                <w:color w:val="000000" w:themeColor="text1"/>
              </w:rPr>
              <w:t xml:space="preserve">Through shared values, workers build solidarity and commit to active participation in the labor movement. </w:t>
            </w:r>
          </w:p>
          <w:p w:rsidR="44EF388F" w:rsidP="004C2ADA" w:rsidRDefault="786C9DB7" w14:paraId="16824E0F" w14:textId="58DD2D55">
            <w:pPr>
              <w:pStyle w:val="ListParagraph"/>
              <w:numPr>
                <w:ilvl w:val="0"/>
                <w:numId w:val="19"/>
              </w:numPr>
              <w:rPr>
                <w:color w:val="000000" w:themeColor="text1"/>
              </w:rPr>
            </w:pPr>
            <w:r w:rsidRPr="7D145712">
              <w:rPr>
                <w:color w:val="000000" w:themeColor="text1"/>
              </w:rPr>
              <w:t>Shared values transform individual members into part of something larger than themselves.</w:t>
            </w:r>
          </w:p>
          <w:p w:rsidR="44EF388F" w:rsidP="7D145712" w:rsidRDefault="44EF388F" w14:paraId="5E3F15F2" w14:textId="3BDBD356">
            <w:pPr>
              <w:rPr>
                <w:color w:val="000000" w:themeColor="text1"/>
              </w:rPr>
            </w:pPr>
          </w:p>
          <w:p w:rsidR="579B0EDD" w:rsidP="579B0EDD" w:rsidRDefault="579B0EDD" w14:paraId="297B3178" w14:textId="2AE0CBB1">
            <w:pPr>
              <w:rPr>
                <w:color w:val="000000" w:themeColor="text1"/>
              </w:rPr>
            </w:pPr>
          </w:p>
          <w:p w:rsidR="44EF388F" w:rsidP="4EFEA09A" w:rsidRDefault="6D9CAA92" w14:paraId="136BE0C4" w14:textId="46D1190C">
            <w:pPr>
              <w:rPr>
                <w:color w:val="000000" w:themeColor="text1"/>
              </w:rPr>
            </w:pPr>
            <w:r w:rsidRPr="4EFEA09A">
              <w:rPr>
                <w:color w:val="000000" w:themeColor="text1"/>
              </w:rPr>
              <w:t xml:space="preserve">Have </w:t>
            </w:r>
            <w:r w:rsidRPr="4EFEA09A" w:rsidR="3AAB88CE">
              <w:rPr>
                <w:color w:val="000000" w:themeColor="text1"/>
              </w:rPr>
              <w:t>participants</w:t>
            </w:r>
            <w:r w:rsidRPr="4EFEA09A">
              <w:rPr>
                <w:color w:val="000000" w:themeColor="text1"/>
              </w:rPr>
              <w:t xml:space="preserve"> think about the core values they shared on day one, and link the issue organizing to their core values</w:t>
            </w:r>
          </w:p>
          <w:p w:rsidR="44EF388F" w:rsidP="4EFEA09A" w:rsidRDefault="4F3E3C0A" w14:paraId="6C386080" w14:textId="27D021C0">
            <w:pPr>
              <w:rPr>
                <w:color w:val="000000" w:themeColor="text1"/>
              </w:rPr>
            </w:pPr>
            <w:r w:rsidRPr="4EFEA09A">
              <w:rPr>
                <w:color w:val="000000" w:themeColor="text1"/>
              </w:rPr>
              <w:t>How to Link Issues and Values – The Organizing Conversation Magic</w:t>
            </w:r>
          </w:p>
          <w:p w:rsidR="44EF388F" w:rsidP="7D145712" w:rsidRDefault="4F3E3C0A" w14:paraId="2FEEF8DA" w14:textId="5E75E390">
            <w:pPr>
              <w:rPr>
                <w:color w:val="000000" w:themeColor="text1"/>
              </w:rPr>
            </w:pPr>
            <w:r w:rsidRPr="4EFEA09A">
              <w:rPr>
                <w:color w:val="000000" w:themeColor="text1"/>
              </w:rPr>
              <w:t xml:space="preserve">You might ask, Do you want to fix this problem? Which of these do you think you can fix?  Which one matters the most to you?  Why does it Matter? </w:t>
            </w:r>
          </w:p>
          <w:p w:rsidR="4EFEA09A" w:rsidP="4EFEA09A" w:rsidRDefault="4EFEA09A" w14:paraId="7544FF53" w14:textId="7F397374">
            <w:pPr>
              <w:rPr>
                <w:color w:val="000000" w:themeColor="text1"/>
              </w:rPr>
            </w:pPr>
          </w:p>
          <w:p w:rsidR="4EFEA09A" w:rsidP="4EFEA09A" w:rsidRDefault="4EFEA09A" w14:paraId="15A7F3F0" w14:textId="4A4F21D2">
            <w:pPr>
              <w:rPr>
                <w:color w:val="000000" w:themeColor="text1"/>
              </w:rPr>
            </w:pPr>
          </w:p>
          <w:p w:rsidR="4EFEA09A" w:rsidP="4EFEA09A" w:rsidRDefault="4EFEA09A" w14:paraId="7633C813" w14:textId="3C7E42AF">
            <w:pPr>
              <w:rPr>
                <w:color w:val="000000" w:themeColor="text1"/>
              </w:rPr>
            </w:pPr>
          </w:p>
          <w:p w:rsidR="4EFEA09A" w:rsidP="4EFEA09A" w:rsidRDefault="4EFEA09A" w14:paraId="54717353" w14:textId="581A2A07">
            <w:pPr>
              <w:rPr>
                <w:color w:val="000000" w:themeColor="text1"/>
              </w:rPr>
            </w:pPr>
          </w:p>
          <w:p w:rsidR="4EFEA09A" w:rsidP="4EFEA09A" w:rsidRDefault="4EFEA09A" w14:paraId="224A3FD3" w14:textId="526EAE21">
            <w:pPr>
              <w:rPr>
                <w:color w:val="000000" w:themeColor="text1"/>
              </w:rPr>
            </w:pPr>
          </w:p>
          <w:p w:rsidR="4EFEA09A" w:rsidP="4EFEA09A" w:rsidRDefault="4EFEA09A" w14:paraId="3D9C9F9C" w14:textId="62EBB231">
            <w:pPr>
              <w:rPr>
                <w:color w:val="000000" w:themeColor="text1"/>
              </w:rPr>
            </w:pPr>
          </w:p>
          <w:p w:rsidR="44EF388F" w:rsidP="7D145712" w:rsidRDefault="26F16D48" w14:paraId="70663945" w14:textId="7F9C0357">
            <w:pPr>
              <w:rPr>
                <w:color w:val="000000" w:themeColor="text1"/>
              </w:rPr>
            </w:pPr>
            <w:r w:rsidRPr="7D145712">
              <w:rPr>
                <w:color w:val="000000" w:themeColor="text1"/>
              </w:rPr>
              <w:t xml:space="preserve">Book banning is something that matters to me and my </w:t>
            </w:r>
            <w:r w:rsidRPr="7D145712" w:rsidR="402902FA">
              <w:rPr>
                <w:color w:val="000000" w:themeColor="text1"/>
              </w:rPr>
              <w:t>colleagues,</w:t>
            </w:r>
            <w:r w:rsidRPr="7D145712" w:rsidR="6DE69CC0">
              <w:rPr>
                <w:color w:val="000000" w:themeColor="text1"/>
              </w:rPr>
              <w:t xml:space="preserve"> and it matters because it impacts the worth of my students.</w:t>
            </w:r>
          </w:p>
          <w:p w:rsidR="44EF388F" w:rsidP="7D145712" w:rsidRDefault="786C9DB7" w14:paraId="1C98F729" w14:textId="6C2B187A">
            <w:pPr>
              <w:rPr>
                <w:color w:val="000000" w:themeColor="text1"/>
              </w:rPr>
            </w:pPr>
            <w:r w:rsidRPr="7D145712">
              <w:rPr>
                <w:color w:val="000000" w:themeColor="text1"/>
              </w:rPr>
              <w:t xml:space="preserve">The </w:t>
            </w:r>
            <w:r w:rsidRPr="7D145712" w:rsidR="0D0DDECF">
              <w:rPr>
                <w:color w:val="000000" w:themeColor="text1"/>
              </w:rPr>
              <w:t>book banning can be fixed by implementing policies and procedures</w:t>
            </w:r>
            <w:r w:rsidRPr="7D145712">
              <w:rPr>
                <w:color w:val="000000" w:themeColor="text1"/>
              </w:rPr>
              <w:t xml:space="preserve">.  Is an issue that allows me to see the solution.  </w:t>
            </w:r>
          </w:p>
          <w:p w:rsidR="44EF388F" w:rsidP="7D145712" w:rsidRDefault="786C9DB7" w14:paraId="32F441FA" w14:textId="7ED2D2C5">
            <w:pPr>
              <w:rPr>
                <w:color w:val="000000" w:themeColor="text1"/>
              </w:rPr>
            </w:pPr>
            <w:r w:rsidRPr="7D145712">
              <w:rPr>
                <w:color w:val="000000" w:themeColor="text1"/>
              </w:rPr>
              <w:t xml:space="preserve">We can get to values by asking how do you feel </w:t>
            </w:r>
            <w:r w:rsidRPr="7D145712" w:rsidR="403DDD59">
              <w:rPr>
                <w:color w:val="000000" w:themeColor="text1"/>
              </w:rPr>
              <w:t>about racist behaviors creating unsafe learning environments</w:t>
            </w:r>
            <w:r w:rsidRPr="7D145712">
              <w:rPr>
                <w:color w:val="000000" w:themeColor="text1"/>
              </w:rPr>
              <w:t xml:space="preserve">? Do you think others feel the same way about </w:t>
            </w:r>
            <w:r w:rsidRPr="7D145712" w:rsidR="0585EE4E">
              <w:rPr>
                <w:color w:val="000000" w:themeColor="text1"/>
              </w:rPr>
              <w:t>our schools</w:t>
            </w:r>
            <w:r w:rsidRPr="7D145712">
              <w:rPr>
                <w:color w:val="000000" w:themeColor="text1"/>
              </w:rPr>
              <w:t xml:space="preserve">? Why do you want to fix this problem?  </w:t>
            </w:r>
          </w:p>
          <w:p w:rsidR="44EF388F" w:rsidP="7D145712" w:rsidRDefault="786C9DB7" w14:paraId="5414DB15" w14:textId="72A45A9F">
            <w:pPr>
              <w:rPr>
                <w:color w:val="000000" w:themeColor="text1"/>
              </w:rPr>
            </w:pPr>
            <w:r w:rsidRPr="7D145712">
              <w:rPr>
                <w:color w:val="000000" w:themeColor="text1"/>
              </w:rPr>
              <w:t xml:space="preserve">We deserve safe </w:t>
            </w:r>
            <w:r w:rsidRPr="7D145712" w:rsidR="3C71914C">
              <w:rPr>
                <w:color w:val="000000" w:themeColor="text1"/>
              </w:rPr>
              <w:t>and healthy schools</w:t>
            </w:r>
            <w:r w:rsidRPr="7D145712">
              <w:rPr>
                <w:color w:val="000000" w:themeColor="text1"/>
              </w:rPr>
              <w:t xml:space="preserve"> </w:t>
            </w:r>
          </w:p>
          <w:p w:rsidR="44EF388F" w:rsidP="7D145712" w:rsidRDefault="786C9DB7" w14:paraId="591CD2BB" w14:textId="2D12B255">
            <w:pPr>
              <w:rPr>
                <w:color w:val="000000" w:themeColor="text1"/>
              </w:rPr>
            </w:pPr>
            <w:r w:rsidRPr="7D145712">
              <w:rPr>
                <w:color w:val="000000" w:themeColor="text1"/>
              </w:rPr>
              <w:t xml:space="preserve">We deserve </w:t>
            </w:r>
            <w:r w:rsidRPr="7D145712" w:rsidR="4302A187">
              <w:rPr>
                <w:color w:val="000000" w:themeColor="text1"/>
              </w:rPr>
              <w:t>access to books that share multiple perspectives</w:t>
            </w:r>
          </w:p>
          <w:p w:rsidR="44EF388F" w:rsidP="7D145712" w:rsidRDefault="44EF388F" w14:paraId="07B99608" w14:textId="4369D55A">
            <w:pPr>
              <w:rPr>
                <w:color w:val="auto"/>
              </w:rPr>
            </w:pPr>
          </w:p>
          <w:p w:rsidR="44EF388F" w:rsidP="7D145712" w:rsidRDefault="786C9DB7" w14:paraId="5F42221E" w14:textId="73064E00">
            <w:pPr>
              <w:rPr>
                <w:color w:val="000000" w:themeColor="text1"/>
              </w:rPr>
            </w:pPr>
            <w:r w:rsidRPr="7D145712">
              <w:rPr>
                <w:color w:val="000000" w:themeColor="text1"/>
              </w:rPr>
              <w:t xml:space="preserve">Share slide of examples of Problems, the Values, and the issue Cut </w:t>
            </w:r>
          </w:p>
          <w:p w:rsidR="44EF388F" w:rsidP="5FD88188" w:rsidRDefault="786C9DB7" w14:paraId="07DBE797" w14:textId="3FF35B1A">
            <w:pPr>
              <w:rPr>
                <w:color w:val="000000" w:themeColor="text1"/>
              </w:rPr>
            </w:pPr>
            <w:r w:rsidRPr="5FD88188">
              <w:rPr>
                <w:b/>
                <w:bCs/>
                <w:color w:val="000000" w:themeColor="text1"/>
              </w:rPr>
              <w:t>5 minutes Team Work  - List of Problems and the values that might be linked to those</w:t>
            </w:r>
          </w:p>
          <w:p w:rsidR="44EF388F" w:rsidP="7D145712" w:rsidRDefault="44EF388F" w14:paraId="1BF49076" w14:textId="619998D7">
            <w:pPr>
              <w:rPr>
                <w:color w:val="000000" w:themeColor="text1"/>
              </w:rPr>
            </w:pPr>
          </w:p>
          <w:p w:rsidR="44EF388F" w:rsidP="7D145712" w:rsidRDefault="786C9DB7" w14:paraId="30678AE6" w14:textId="291D6CE8">
            <w:pPr>
              <w:rPr>
                <w:color w:val="000000" w:themeColor="text1"/>
              </w:rPr>
            </w:pPr>
            <w:r w:rsidRPr="7D145712">
              <w:rPr>
                <w:color w:val="000000" w:themeColor="text1"/>
              </w:rPr>
              <w:t xml:space="preserve">You and your team are going to make a list of problems that you and your members want to improve – these are big </w:t>
            </w:r>
          </w:p>
          <w:p w:rsidR="44EF388F" w:rsidP="7D145712" w:rsidRDefault="786C9DB7" w14:paraId="2D11DFF8" w14:textId="0815BDE7">
            <w:pPr>
              <w:rPr>
                <w:color w:val="000000" w:themeColor="text1"/>
              </w:rPr>
            </w:pPr>
            <w:r w:rsidRPr="7D145712">
              <w:rPr>
                <w:color w:val="000000" w:themeColor="text1"/>
              </w:rPr>
              <w:t xml:space="preserve">For each of the problems you identify – try to think what the values are that are behind WHY you see this as a problem. </w:t>
            </w:r>
          </w:p>
          <w:p w:rsidR="44EF388F" w:rsidP="7D145712" w:rsidRDefault="786C9DB7" w14:paraId="73BDFBC9" w14:textId="4362ADBE">
            <w:pPr>
              <w:rPr>
                <w:color w:val="000000" w:themeColor="text1"/>
              </w:rPr>
            </w:pPr>
            <w:r w:rsidRPr="7D145712">
              <w:rPr>
                <w:color w:val="000000" w:themeColor="text1"/>
              </w:rPr>
              <w:t xml:space="preserve"> </w:t>
            </w:r>
          </w:p>
          <w:p w:rsidR="44EF388F" w:rsidP="7D145712" w:rsidRDefault="786C9DB7" w14:paraId="7B599D90" w14:textId="4BE0A71E">
            <w:pPr>
              <w:rPr>
                <w:color w:val="000000" w:themeColor="text1"/>
              </w:rPr>
            </w:pPr>
            <w:r w:rsidRPr="7D145712">
              <w:rPr>
                <w:color w:val="000000" w:themeColor="text1"/>
              </w:rPr>
              <w:t>What is the Problem?</w:t>
            </w:r>
          </w:p>
          <w:p w:rsidR="44EF388F" w:rsidP="7D145712" w:rsidRDefault="786C9DB7" w14:paraId="1B02FD2A" w14:textId="6CEF7052">
            <w:pPr>
              <w:rPr>
                <w:color w:val="000000" w:themeColor="text1"/>
              </w:rPr>
            </w:pPr>
            <w:r w:rsidRPr="7D145712">
              <w:rPr>
                <w:color w:val="000000" w:themeColor="text1"/>
              </w:rPr>
              <w:t>What are some Unifying Values?</w:t>
            </w:r>
          </w:p>
          <w:p w:rsidR="44EF388F" w:rsidP="7D145712" w:rsidRDefault="44EF388F" w14:paraId="4E0C8DC4" w14:textId="621594AE">
            <w:pPr>
              <w:rPr>
                <w:color w:val="auto"/>
              </w:rPr>
            </w:pPr>
          </w:p>
          <w:p w:rsidR="579B0EDD" w:rsidP="579B0EDD" w:rsidRDefault="579B0EDD" w14:paraId="151C96B6" w14:textId="6CFB3D9B">
            <w:pPr>
              <w:rPr>
                <w:b/>
                <w:bCs/>
                <w:color w:val="000000" w:themeColor="text1"/>
              </w:rPr>
            </w:pPr>
          </w:p>
          <w:p w:rsidR="44EF388F" w:rsidP="7D145712" w:rsidRDefault="786C9DB7" w14:paraId="27C19E6A" w14:textId="14369991">
            <w:pPr>
              <w:rPr>
                <w:color w:val="000000" w:themeColor="text1"/>
              </w:rPr>
            </w:pPr>
            <w:r w:rsidRPr="7D145712">
              <w:rPr>
                <w:b/>
                <w:bCs/>
                <w:color w:val="000000" w:themeColor="text1"/>
              </w:rPr>
              <w:t>5 Minutes - Cutting our Problems into Issues</w:t>
            </w:r>
          </w:p>
          <w:p w:rsidR="44EF388F" w:rsidP="7D145712" w:rsidRDefault="44EF388F" w14:paraId="2F54BAAD" w14:textId="4FF7D215">
            <w:pPr>
              <w:rPr>
                <w:color w:val="000000" w:themeColor="text1"/>
              </w:rPr>
            </w:pPr>
          </w:p>
          <w:p w:rsidR="44EF388F" w:rsidP="7D145712" w:rsidRDefault="786C9DB7" w14:paraId="0799E440" w14:textId="38863493">
            <w:pPr>
              <w:rPr>
                <w:color w:val="000000" w:themeColor="text1"/>
              </w:rPr>
            </w:pPr>
            <w:r w:rsidRPr="7D145712">
              <w:rPr>
                <w:color w:val="000000" w:themeColor="text1"/>
              </w:rPr>
              <w:t>Using the charts you made as we started pick one of your big problems and think about the issues that might be built into that.</w:t>
            </w:r>
          </w:p>
          <w:p w:rsidR="44EF388F" w:rsidP="7D145712" w:rsidRDefault="44EF388F" w14:paraId="028A792A" w14:textId="3CB27220">
            <w:pPr>
              <w:rPr>
                <w:b/>
                <w:bCs/>
                <w:color w:val="000000" w:themeColor="text1"/>
              </w:rPr>
            </w:pPr>
          </w:p>
          <w:p w:rsidR="44EF388F" w:rsidP="7D145712" w:rsidRDefault="786C9DB7" w14:paraId="33405843" w14:textId="310FEB29">
            <w:pPr>
              <w:rPr>
                <w:color w:val="000000" w:themeColor="text1"/>
              </w:rPr>
            </w:pPr>
            <w:r w:rsidRPr="7D145712">
              <w:rPr>
                <w:b/>
                <w:bCs/>
                <w:color w:val="000000" w:themeColor="text1"/>
              </w:rPr>
              <w:t xml:space="preserve">Example Problem  </w:t>
            </w:r>
            <w:r w:rsidRPr="7D145712">
              <w:rPr>
                <w:color w:val="000000" w:themeColor="text1"/>
              </w:rPr>
              <w:t xml:space="preserve">– We want </w:t>
            </w:r>
            <w:r w:rsidRPr="7D145712" w:rsidR="69C1498E">
              <w:rPr>
                <w:color w:val="000000" w:themeColor="text1"/>
              </w:rPr>
              <w:t xml:space="preserve">safe schools for </w:t>
            </w:r>
            <w:r w:rsidRPr="7D145712">
              <w:rPr>
                <w:color w:val="000000" w:themeColor="text1"/>
              </w:rPr>
              <w:t>everyone</w:t>
            </w:r>
          </w:p>
          <w:p w:rsidR="44EF388F" w:rsidP="7D145712" w:rsidRDefault="786C9DB7" w14:paraId="4606C1BC" w14:textId="12076BF2">
            <w:pPr>
              <w:rPr>
                <w:color w:val="000000" w:themeColor="text1"/>
              </w:rPr>
            </w:pPr>
            <w:r w:rsidRPr="7D145712">
              <w:rPr>
                <w:b/>
                <w:bCs/>
                <w:color w:val="000000" w:themeColor="text1"/>
              </w:rPr>
              <w:t xml:space="preserve">Values behind wanting to fix this </w:t>
            </w:r>
            <w:r w:rsidRPr="7D145712">
              <w:rPr>
                <w:color w:val="000000" w:themeColor="text1"/>
              </w:rPr>
              <w:t xml:space="preserve">– </w:t>
            </w:r>
            <w:r w:rsidRPr="7D145712" w:rsidR="204E3992">
              <w:rPr>
                <w:color w:val="000000" w:themeColor="text1"/>
              </w:rPr>
              <w:t xml:space="preserve">access, </w:t>
            </w:r>
            <w:r w:rsidRPr="7D145712">
              <w:rPr>
                <w:color w:val="000000" w:themeColor="text1"/>
              </w:rPr>
              <w:t xml:space="preserve">equity, </w:t>
            </w:r>
            <w:r w:rsidRPr="7D145712" w:rsidR="6CEB15A2">
              <w:rPr>
                <w:color w:val="000000" w:themeColor="text1"/>
              </w:rPr>
              <w:t>democracy</w:t>
            </w:r>
            <w:r w:rsidRPr="7D145712">
              <w:rPr>
                <w:color w:val="000000" w:themeColor="text1"/>
              </w:rPr>
              <w:t>, dignity</w:t>
            </w:r>
            <w:r w:rsidRPr="7D145712" w:rsidR="00B453DF">
              <w:rPr>
                <w:color w:val="000000" w:themeColor="text1"/>
              </w:rPr>
              <w:t xml:space="preserve"> and respect</w:t>
            </w:r>
          </w:p>
          <w:p w:rsidR="44EF388F" w:rsidP="7D145712" w:rsidRDefault="786C9DB7" w14:paraId="33593C4C" w14:textId="0D2429EB">
            <w:pPr>
              <w:rPr>
                <w:color w:val="000000" w:themeColor="text1"/>
              </w:rPr>
            </w:pPr>
            <w:r w:rsidRPr="7D145712">
              <w:rPr>
                <w:b/>
                <w:bCs/>
                <w:color w:val="000000" w:themeColor="text1"/>
              </w:rPr>
              <w:t xml:space="preserve">Possible Issues – </w:t>
            </w:r>
          </w:p>
          <w:p w:rsidR="44EF388F" w:rsidP="7D145712" w:rsidRDefault="15781AFC" w14:paraId="2B4DC23C" w14:textId="27D00F28">
            <w:pPr>
              <w:contextualSpacing/>
              <w:rPr>
                <w:color w:val="000000" w:themeColor="text1"/>
                <w:sz w:val="28"/>
                <w:szCs w:val="28"/>
              </w:rPr>
            </w:pPr>
            <w:r w:rsidRPr="7D145712">
              <w:rPr>
                <w:sz w:val="28"/>
                <w:szCs w:val="28"/>
                <w:vertAlign w:val="superscript"/>
              </w:rPr>
              <w:t>Banned Books</w:t>
            </w:r>
            <w:r w:rsidRPr="7D145712" w:rsidR="204060FB">
              <w:rPr>
                <w:sz w:val="28"/>
                <w:szCs w:val="28"/>
                <w:vertAlign w:val="superscript"/>
              </w:rPr>
              <w:t xml:space="preserve">, </w:t>
            </w:r>
            <w:r w:rsidRPr="7D145712">
              <w:rPr>
                <w:sz w:val="28"/>
                <w:szCs w:val="28"/>
                <w:vertAlign w:val="superscript"/>
              </w:rPr>
              <w:t>Erasure of History</w:t>
            </w:r>
            <w:r w:rsidRPr="7D145712" w:rsidR="1BA9891F">
              <w:rPr>
                <w:sz w:val="28"/>
                <w:szCs w:val="28"/>
                <w:vertAlign w:val="superscript"/>
              </w:rPr>
              <w:t xml:space="preserve">, </w:t>
            </w:r>
            <w:r w:rsidRPr="7D145712">
              <w:rPr>
                <w:sz w:val="28"/>
                <w:szCs w:val="28"/>
                <w:vertAlign w:val="superscript"/>
              </w:rPr>
              <w:t>Students don't see themselves in the staff</w:t>
            </w:r>
          </w:p>
          <w:p w:rsidR="44EF388F" w:rsidP="7D145712" w:rsidRDefault="786C9DB7" w14:paraId="47B03996" w14:textId="57EB60A3">
            <w:pPr>
              <w:rPr>
                <w:color w:val="000000" w:themeColor="text1"/>
              </w:rPr>
            </w:pPr>
            <w:r w:rsidRPr="579B0EDD">
              <w:rPr>
                <w:color w:val="000000" w:themeColor="text1"/>
              </w:rPr>
              <w:t xml:space="preserve">Cut your problems into issues on your charts. </w:t>
            </w:r>
          </w:p>
          <w:p w:rsidR="579B0EDD" w:rsidP="579B0EDD" w:rsidRDefault="579B0EDD" w14:paraId="4A25ADC3" w14:textId="433B76A5">
            <w:pPr>
              <w:rPr>
                <w:b/>
                <w:bCs/>
                <w:color w:val="000000" w:themeColor="text1"/>
              </w:rPr>
            </w:pPr>
          </w:p>
          <w:p w:rsidR="44EF388F" w:rsidP="7D145712" w:rsidRDefault="786C9DB7" w14:paraId="108D58C0" w14:textId="7C0EF05B">
            <w:pPr>
              <w:rPr>
                <w:color w:val="000000" w:themeColor="text1"/>
              </w:rPr>
            </w:pPr>
            <w:r w:rsidRPr="7D145712">
              <w:rPr>
                <w:b/>
                <w:bCs/>
                <w:color w:val="000000" w:themeColor="text1"/>
              </w:rPr>
              <w:t>5 Minutes</w:t>
            </w:r>
            <w:r w:rsidRPr="7D145712">
              <w:rPr>
                <w:color w:val="000000" w:themeColor="text1"/>
              </w:rPr>
              <w:t xml:space="preserve"> -</w:t>
            </w:r>
            <w:r w:rsidRPr="7D145712">
              <w:rPr>
                <w:b/>
                <w:bCs/>
                <w:color w:val="000000" w:themeColor="text1"/>
              </w:rPr>
              <w:t xml:space="preserve">Assessing Our Issues </w:t>
            </w:r>
          </w:p>
          <w:p w:rsidR="44EF388F" w:rsidP="7D145712" w:rsidRDefault="786C9DB7" w14:paraId="31DEA62B" w14:textId="083EAF2D">
            <w:pPr>
              <w:rPr>
                <w:color w:val="000000" w:themeColor="text1"/>
              </w:rPr>
            </w:pPr>
            <w:r w:rsidRPr="7D145712">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44EF388F" w:rsidP="579B0EDD" w:rsidRDefault="786C9DB7" w14:paraId="42C8653F" w14:textId="49F3BCE3">
            <w:pPr>
              <w:rPr>
                <w:color w:val="000000" w:themeColor="text1"/>
              </w:rPr>
            </w:pPr>
            <w:r w:rsidRPr="579B0EDD">
              <w:rPr>
                <w:color w:val="000000" w:themeColor="text1"/>
              </w:rPr>
              <w:t xml:space="preserve"> </w:t>
            </w:r>
          </w:p>
          <w:p w:rsidR="44EF388F" w:rsidP="7D145712" w:rsidRDefault="786C9DB7" w14:paraId="23F01CA5" w14:textId="5D435215">
            <w:pPr>
              <w:rPr>
                <w:color w:val="000000" w:themeColor="text1"/>
              </w:rPr>
            </w:pPr>
            <w:r w:rsidRPr="579B0EDD">
              <w:rPr>
                <w:color w:val="000000" w:themeColor="text1"/>
              </w:rPr>
              <w:t xml:space="preserve">At the very least a good issue </w:t>
            </w:r>
          </w:p>
          <w:p w:rsidR="44EF388F" w:rsidP="004C2ADA" w:rsidRDefault="786C9DB7" w14:paraId="36AABA49" w14:textId="03D99B93">
            <w:pPr>
              <w:pStyle w:val="ListParagraph"/>
              <w:numPr>
                <w:ilvl w:val="0"/>
                <w:numId w:val="18"/>
              </w:numPr>
              <w:rPr>
                <w:color w:val="000000" w:themeColor="text1"/>
              </w:rPr>
            </w:pPr>
            <w:r w:rsidRPr="7D145712">
              <w:rPr>
                <w:color w:val="000000" w:themeColor="text1"/>
              </w:rPr>
              <w:t xml:space="preserve">It is widely felt and/or deeply felt. </w:t>
            </w:r>
          </w:p>
          <w:p w:rsidR="44EF388F" w:rsidP="004C2ADA" w:rsidRDefault="786C9DB7" w14:paraId="74D7EED6" w14:textId="0452BB7E">
            <w:pPr>
              <w:pStyle w:val="ListParagraph"/>
              <w:numPr>
                <w:ilvl w:val="1"/>
                <w:numId w:val="18"/>
              </w:numPr>
              <w:rPr>
                <w:color w:val="000000" w:themeColor="text1"/>
              </w:rPr>
            </w:pPr>
            <w:r w:rsidRPr="7D145712">
              <w:rPr>
                <w:color w:val="000000" w:themeColor="text1"/>
              </w:rPr>
              <w:t xml:space="preserve">The pain can be felt by just one, but the injustice of that pain is shared by many. </w:t>
            </w:r>
          </w:p>
          <w:p w:rsidR="44EF388F" w:rsidP="004C2ADA" w:rsidRDefault="786C9DB7" w14:paraId="13EF0AC8" w14:textId="0883D695">
            <w:pPr>
              <w:pStyle w:val="ListParagraph"/>
              <w:numPr>
                <w:ilvl w:val="1"/>
                <w:numId w:val="18"/>
              </w:numPr>
              <w:rPr>
                <w:color w:val="000000" w:themeColor="text1"/>
              </w:rPr>
            </w:pPr>
            <w:r w:rsidRPr="7D145712">
              <w:rPr>
                <w:color w:val="000000" w:themeColor="text1"/>
              </w:rPr>
              <w:t xml:space="preserve">The pain AND the injustice of that pain is felt by many.  </w:t>
            </w:r>
          </w:p>
          <w:p w:rsidR="44EF388F" w:rsidP="004C2ADA" w:rsidRDefault="786C9DB7" w14:paraId="578CE696" w14:textId="0B56AFFE">
            <w:pPr>
              <w:pStyle w:val="ListParagraph"/>
              <w:numPr>
                <w:ilvl w:val="0"/>
                <w:numId w:val="18"/>
              </w:numPr>
              <w:rPr>
                <w:color w:val="000000" w:themeColor="text1"/>
              </w:rPr>
            </w:pPr>
            <w:r w:rsidRPr="7D145712">
              <w:rPr>
                <w:color w:val="000000" w:themeColor="text1"/>
              </w:rPr>
              <w:t xml:space="preserve">It is winnable. </w:t>
            </w:r>
          </w:p>
          <w:p w:rsidR="44EF388F" w:rsidP="004C2ADA" w:rsidRDefault="786C9DB7" w14:paraId="02DBF01B" w14:textId="3EE13F53">
            <w:pPr>
              <w:pStyle w:val="ListParagraph"/>
              <w:numPr>
                <w:ilvl w:val="0"/>
                <w:numId w:val="18"/>
              </w:numPr>
              <w:rPr>
                <w:color w:val="000000" w:themeColor="text1"/>
              </w:rPr>
            </w:pPr>
            <w:r w:rsidRPr="7D145712">
              <w:rPr>
                <w:color w:val="000000" w:themeColor="text1"/>
              </w:rPr>
              <w:t xml:space="preserve">It builds their union and builds leaders. </w:t>
            </w:r>
          </w:p>
          <w:p w:rsidR="44EF388F" w:rsidP="004C2ADA" w:rsidRDefault="786C9DB7" w14:paraId="2E2EF44A" w14:textId="21C54516">
            <w:pPr>
              <w:pStyle w:val="ListParagraph"/>
              <w:numPr>
                <w:ilvl w:val="0"/>
                <w:numId w:val="18"/>
              </w:numPr>
              <w:rPr>
                <w:color w:val="000000" w:themeColor="text1"/>
              </w:rPr>
            </w:pPr>
            <w:r w:rsidRPr="7D145712">
              <w:rPr>
                <w:color w:val="000000" w:themeColor="text1"/>
              </w:rPr>
              <w:t>It has a values-based connection to our workers, students, and the public.</w:t>
            </w:r>
          </w:p>
          <w:p w:rsidR="44EF388F" w:rsidP="7D145712" w:rsidRDefault="786C9DB7" w14:paraId="1A48B46D" w14:textId="75027F7A">
            <w:pPr>
              <w:rPr>
                <w:color w:val="000000" w:themeColor="text1"/>
              </w:rPr>
            </w:pPr>
            <w:r w:rsidRPr="7D145712">
              <w:rPr>
                <w:color w:val="000000" w:themeColor="text1"/>
              </w:rPr>
              <w:t xml:space="preserve">Using the issues you charted at the beginning of this section about issues – Spend just a few minutes using the simplified screener from Labor Notes on p. 13 of the PG– and see how it would allow you to screen out issues that might not be good for </w:t>
            </w:r>
          </w:p>
          <w:p w:rsidR="44EF388F" w:rsidP="7D145712" w:rsidRDefault="44EF388F" w14:paraId="267F3F2B" w14:textId="56164908">
            <w:pPr>
              <w:rPr>
                <w:color w:val="000000" w:themeColor="text1"/>
              </w:rPr>
            </w:pPr>
          </w:p>
          <w:p w:rsidR="44EF388F" w:rsidP="7D145712" w:rsidRDefault="786C9DB7" w14:paraId="0BF51CCE" w14:textId="58154147">
            <w:pPr>
              <w:rPr>
                <w:color w:val="000000" w:themeColor="text1"/>
              </w:rPr>
            </w:pPr>
            <w:r w:rsidRPr="7D145712">
              <w:rPr>
                <w:color w:val="000000" w:themeColor="text1"/>
              </w:rPr>
              <w:t>Organizing. (Page 14 has a good checklist for reference @ home.)</w:t>
            </w:r>
          </w:p>
          <w:p w:rsidR="44EF388F" w:rsidP="7D145712" w:rsidRDefault="44EF388F" w14:paraId="06ACF379" w14:textId="11C97C6A">
            <w:pPr>
              <w:rPr>
                <w:color w:val="000000" w:themeColor="text1"/>
              </w:rPr>
            </w:pPr>
          </w:p>
          <w:p w:rsidR="44EF388F" w:rsidP="7D145712" w:rsidRDefault="44EF388F" w14:paraId="53F8BB3A" w14:textId="4969CD65">
            <w:pPr>
              <w:rPr>
                <w:color w:val="000000" w:themeColor="text1"/>
              </w:rPr>
            </w:pPr>
          </w:p>
          <w:p w:rsidR="44EF388F" w:rsidP="7D145712" w:rsidRDefault="44EF388F" w14:paraId="014A7CA6" w14:textId="7410FD74">
            <w:pPr>
              <w:rPr>
                <w:color w:val="000000" w:themeColor="text1"/>
              </w:rPr>
            </w:pPr>
          </w:p>
          <w:p w:rsidR="44EF388F" w:rsidP="7D145712" w:rsidRDefault="44EF388F" w14:paraId="29F508CA" w14:textId="4C783CE8">
            <w:pPr>
              <w:rPr>
                <w:color w:val="auto"/>
              </w:rPr>
            </w:pPr>
          </w:p>
          <w:p w:rsidR="44EF388F" w:rsidP="7D145712" w:rsidRDefault="44EF388F" w14:paraId="34F60904" w14:textId="1919670F">
            <w:pPr>
              <w:rPr>
                <w:color w:val="auto"/>
                <w:sz w:val="28"/>
                <w:szCs w:val="28"/>
                <w:vertAlign w:val="superscript"/>
              </w:rPr>
            </w:pPr>
          </w:p>
          <w:p w:rsidR="44EF388F" w:rsidP="7D145712" w:rsidRDefault="44EF388F" w14:paraId="1D9DE7DD" w14:textId="02DA0861">
            <w:pPr>
              <w:rPr>
                <w:color w:val="auto"/>
                <w:sz w:val="28"/>
                <w:szCs w:val="28"/>
                <w:vertAlign w:val="superscript"/>
              </w:rPr>
            </w:pPr>
          </w:p>
          <w:p w:rsidR="579B0EDD" w:rsidP="579B0EDD" w:rsidRDefault="579B0EDD" w14:paraId="583891E4" w14:textId="5C6B90C3">
            <w:pPr>
              <w:rPr>
                <w:b/>
                <w:bCs/>
                <w:color w:val="auto"/>
                <w:sz w:val="28"/>
                <w:szCs w:val="28"/>
                <w:vertAlign w:val="superscript"/>
              </w:rPr>
            </w:pPr>
          </w:p>
          <w:p w:rsidR="579B0EDD" w:rsidP="579B0EDD" w:rsidRDefault="579B0EDD" w14:paraId="241D081B" w14:textId="539D5286">
            <w:pPr>
              <w:rPr>
                <w:b/>
                <w:bCs/>
                <w:color w:val="auto"/>
                <w:sz w:val="28"/>
                <w:szCs w:val="28"/>
                <w:vertAlign w:val="superscript"/>
              </w:rPr>
            </w:pPr>
          </w:p>
          <w:p w:rsidR="44EF388F" w:rsidP="7D145712" w:rsidRDefault="4849CDED" w14:paraId="1542081F" w14:textId="6FA88BE4">
            <w:pPr>
              <w:rPr>
                <w:b/>
                <w:bCs/>
                <w:color w:val="auto"/>
                <w:sz w:val="28"/>
                <w:szCs w:val="28"/>
                <w:vertAlign w:val="superscript"/>
              </w:rPr>
            </w:pPr>
            <w:r w:rsidRPr="7D145712">
              <w:rPr>
                <w:b/>
                <w:bCs/>
                <w:color w:val="auto"/>
                <w:sz w:val="28"/>
                <w:szCs w:val="28"/>
                <w:vertAlign w:val="superscript"/>
              </w:rPr>
              <w:t>Team Work: 5 Minutes</w:t>
            </w:r>
          </w:p>
          <w:p w:rsidR="44EF388F" w:rsidP="7D145712" w:rsidRDefault="4AE88042" w14:paraId="4582BC73" w14:textId="3B9440AE">
            <w:pPr>
              <w:rPr>
                <w:color w:val="auto"/>
                <w:sz w:val="28"/>
                <w:szCs w:val="28"/>
              </w:rPr>
            </w:pPr>
            <w:r w:rsidRPr="7D145712">
              <w:rPr>
                <w:color w:val="auto"/>
                <w:sz w:val="28"/>
                <w:szCs w:val="28"/>
                <w:vertAlign w:val="superscript"/>
              </w:rPr>
              <w:t>In your group, evaluate an issue you identified from your list</w:t>
            </w:r>
          </w:p>
          <w:p w:rsidR="44EF388F" w:rsidP="7D145712" w:rsidRDefault="44EF388F" w14:paraId="77809BF2" w14:textId="4ED3B291">
            <w:pPr>
              <w:rPr>
                <w:color w:val="auto"/>
              </w:rPr>
            </w:pPr>
          </w:p>
          <w:p w:rsidR="44EF388F" w:rsidP="7D145712" w:rsidRDefault="44EF388F" w14:paraId="0FB0E8B1" w14:textId="196DFABF">
            <w:pPr>
              <w:rPr>
                <w:color w:val="auto"/>
              </w:rPr>
            </w:pPr>
          </w:p>
          <w:p w:rsidR="44EF388F" w:rsidP="7D145712" w:rsidRDefault="44EF388F" w14:paraId="0F2691AE" w14:textId="661D4A9D">
            <w:pPr>
              <w:rPr>
                <w:color w:val="auto"/>
              </w:rPr>
            </w:pPr>
          </w:p>
          <w:p w:rsidR="579B0EDD" w:rsidP="579B0EDD" w:rsidRDefault="579B0EDD" w14:paraId="55EE677D" w14:textId="43F308F5">
            <w:pPr>
              <w:rPr>
                <w:color w:val="auto"/>
              </w:rPr>
            </w:pPr>
          </w:p>
          <w:p w:rsidR="579B0EDD" w:rsidP="579B0EDD" w:rsidRDefault="579B0EDD" w14:paraId="31483449" w14:textId="13E114B6">
            <w:pPr>
              <w:rPr>
                <w:color w:val="auto"/>
              </w:rPr>
            </w:pPr>
          </w:p>
          <w:p w:rsidR="579B0EDD" w:rsidP="579B0EDD" w:rsidRDefault="579B0EDD" w14:paraId="541DCC76" w14:textId="3CFC39CF">
            <w:pPr>
              <w:rPr>
                <w:color w:val="auto"/>
              </w:rPr>
            </w:pPr>
          </w:p>
          <w:p w:rsidR="579B0EDD" w:rsidP="579B0EDD" w:rsidRDefault="579B0EDD" w14:paraId="5B1682A6" w14:textId="0B84D4BA">
            <w:pPr>
              <w:rPr>
                <w:color w:val="auto"/>
              </w:rPr>
            </w:pPr>
          </w:p>
          <w:p w:rsidR="579B0EDD" w:rsidP="579B0EDD" w:rsidRDefault="579B0EDD" w14:paraId="72BFA44E" w14:textId="4806F2A1">
            <w:pPr>
              <w:rPr>
                <w:color w:val="auto"/>
              </w:rPr>
            </w:pPr>
          </w:p>
          <w:p w:rsidR="579B0EDD" w:rsidP="579B0EDD" w:rsidRDefault="579B0EDD" w14:paraId="03C00CC6" w14:textId="23172A98">
            <w:pPr>
              <w:rPr>
                <w:color w:val="auto"/>
              </w:rPr>
            </w:pPr>
          </w:p>
          <w:p w:rsidR="579B0EDD" w:rsidP="579B0EDD" w:rsidRDefault="579B0EDD" w14:paraId="76F58F02" w14:textId="2EA2AEA9">
            <w:pPr>
              <w:rPr>
                <w:color w:val="auto"/>
              </w:rPr>
            </w:pPr>
          </w:p>
          <w:p w:rsidR="579B0EDD" w:rsidP="579B0EDD" w:rsidRDefault="579B0EDD" w14:paraId="5E1CFA61" w14:textId="3DC86F1F">
            <w:pPr>
              <w:rPr>
                <w:color w:val="auto"/>
              </w:rPr>
            </w:pPr>
          </w:p>
          <w:p w:rsidR="579B0EDD" w:rsidP="579B0EDD" w:rsidRDefault="579B0EDD" w14:paraId="64E9E9D1" w14:textId="59B0A0DC">
            <w:pPr>
              <w:rPr>
                <w:color w:val="auto"/>
              </w:rPr>
            </w:pPr>
          </w:p>
          <w:p w:rsidR="579B0EDD" w:rsidP="579B0EDD" w:rsidRDefault="579B0EDD" w14:paraId="63A686E4" w14:textId="2CC36AB6">
            <w:pPr>
              <w:rPr>
                <w:color w:val="auto"/>
              </w:rPr>
            </w:pPr>
          </w:p>
          <w:p w:rsidR="579B0EDD" w:rsidP="579B0EDD" w:rsidRDefault="579B0EDD" w14:paraId="40187179" w14:textId="39CB4F6A">
            <w:pPr>
              <w:rPr>
                <w:color w:val="auto"/>
              </w:rPr>
            </w:pPr>
          </w:p>
          <w:p w:rsidR="579B0EDD" w:rsidP="579B0EDD" w:rsidRDefault="579B0EDD" w14:paraId="4F963041" w14:textId="4EEE181F">
            <w:pPr>
              <w:rPr>
                <w:color w:val="auto"/>
              </w:rPr>
            </w:pPr>
          </w:p>
          <w:p w:rsidR="44EF388F" w:rsidP="7D145712" w:rsidRDefault="7EFE95B4" w14:paraId="4D8B0965" w14:textId="3075FFA1">
            <w:pPr>
              <w:rPr>
                <w:color w:val="auto"/>
              </w:rPr>
            </w:pPr>
            <w:r w:rsidRPr="5FD88188">
              <w:rPr>
                <w:color w:val="auto"/>
              </w:rPr>
              <w:t xml:space="preserve">Power Analysis and Spectrum of Allies: </w:t>
            </w:r>
            <w:r w:rsidRPr="5FD88188" w:rsidR="1103F8CF">
              <w:rPr>
                <w:color w:val="auto"/>
              </w:rPr>
              <w:t>6</w:t>
            </w:r>
            <w:r w:rsidRPr="5FD88188">
              <w:rPr>
                <w:color w:val="auto"/>
              </w:rPr>
              <w:t>0 minutes</w:t>
            </w:r>
          </w:p>
          <w:p w:rsidR="44EF388F" w:rsidP="579B0EDD" w:rsidRDefault="357A9503" w14:paraId="0F0D3808" w14:textId="502542C9">
            <w:pPr>
              <w:pStyle w:val="ListParagraph"/>
              <w:numPr>
                <w:ilvl w:val="0"/>
                <w:numId w:val="29"/>
              </w:numPr>
              <w:rPr>
                <w:b/>
                <w:bCs/>
                <w:color w:val="auto"/>
              </w:rPr>
            </w:pPr>
            <w:r w:rsidRPr="579B0EDD">
              <w:rPr>
                <w:color w:val="auto"/>
              </w:rPr>
              <w:t>Power- 10 minutes</w:t>
            </w:r>
            <w:r w:rsidRPr="579B0EDD" w:rsidR="068B1C41">
              <w:rPr>
                <w:color w:val="auto"/>
              </w:rPr>
              <w:t xml:space="preserve"> </w:t>
            </w:r>
            <w:r w:rsidRPr="579B0EDD" w:rsidR="068B1C41">
              <w:rPr>
                <w:b/>
                <w:bCs/>
                <w:color w:val="auto"/>
              </w:rPr>
              <w:t>(ERIC)</w:t>
            </w:r>
          </w:p>
          <w:p w:rsidR="44EF388F" w:rsidP="579B0EDD" w:rsidRDefault="44EF388F" w14:paraId="5D10C84A" w14:textId="69AEDEB3">
            <w:pPr>
              <w:rPr>
                <w:b/>
                <w:bCs/>
                <w:color w:val="auto"/>
              </w:rPr>
            </w:pPr>
          </w:p>
          <w:p w:rsidR="44EF388F" w:rsidP="7D145712" w:rsidRDefault="139488F2" w14:paraId="509D059D" w14:textId="6E1D6354">
            <w:pPr>
              <w:rPr>
                <w:color w:val="auto"/>
              </w:rPr>
            </w:pPr>
            <w:r w:rsidRPr="7D145712">
              <w:rPr>
                <w:color w:val="auto"/>
              </w:rPr>
              <w:t xml:space="preserve">Once you’ve identified the Problem and Issue, we need to do a power analysis. </w:t>
            </w:r>
          </w:p>
          <w:p w:rsidR="44EF388F" w:rsidP="7D145712" w:rsidRDefault="44EF388F" w14:paraId="437DE89F" w14:textId="7C908C7F">
            <w:pPr>
              <w:rPr>
                <w:color w:val="auto"/>
              </w:rPr>
            </w:pPr>
            <w:r w:rsidRPr="4998D614" w:rsidR="61FE8967">
              <w:rPr>
                <w:color w:val="auto"/>
              </w:rPr>
              <w:t xml:space="preserve">Look around your table, </w:t>
            </w:r>
            <w:r w:rsidRPr="4998D614" w:rsidR="61FE8967">
              <w:rPr>
                <w:color w:val="auto"/>
              </w:rPr>
              <w:t>write the name</w:t>
            </w:r>
            <w:r w:rsidRPr="4998D614" w:rsidR="61FE8967">
              <w:rPr>
                <w:color w:val="auto"/>
              </w:rPr>
              <w:t xml:space="preserve"> of teh person at the table who has </w:t>
            </w:r>
            <w:r w:rsidRPr="4998D614" w:rsidR="61FE8967">
              <w:rPr>
                <w:color w:val="auto"/>
              </w:rPr>
              <w:t>the</w:t>
            </w:r>
            <w:r w:rsidRPr="4998D614" w:rsidR="61FE8967">
              <w:rPr>
                <w:color w:val="auto"/>
              </w:rPr>
              <w:t xml:space="preserve"> most power on a </w:t>
            </w:r>
            <w:r w:rsidRPr="4998D614" w:rsidR="61FE8967">
              <w:rPr>
                <w:color w:val="auto"/>
              </w:rPr>
              <w:t>post-it</w:t>
            </w:r>
            <w:r w:rsidRPr="4998D614" w:rsidR="61FE8967">
              <w:rPr>
                <w:color w:val="auto"/>
              </w:rPr>
              <w:t xml:space="preserve"> note. Fold it up. Hand it to that person.</w:t>
            </w:r>
          </w:p>
          <w:p w:rsidR="4998D614" w:rsidP="4998D614" w:rsidRDefault="4998D614" w14:paraId="675794F1" w14:textId="7FA6C91E">
            <w:pPr>
              <w:rPr>
                <w:color w:val="auto"/>
              </w:rPr>
            </w:pPr>
          </w:p>
          <w:p w:rsidR="61FE8967" w:rsidP="4998D614" w:rsidRDefault="61FE8967" w14:paraId="36F2F686" w14:textId="2762F61A">
            <w:pPr>
              <w:rPr>
                <w:color w:val="auto"/>
              </w:rPr>
            </w:pPr>
            <w:r w:rsidRPr="4998D614" w:rsidR="61FE8967">
              <w:rPr>
                <w:color w:val="auto"/>
              </w:rPr>
              <w:t>What do you notice?</w:t>
            </w:r>
          </w:p>
          <w:p w:rsidR="4998D614" w:rsidP="4998D614" w:rsidRDefault="4998D614" w14:paraId="07E57500" w14:textId="4605E48D">
            <w:pPr>
              <w:rPr>
                <w:color w:val="auto"/>
              </w:rPr>
            </w:pPr>
          </w:p>
          <w:p w:rsidR="61FE8967" w:rsidP="4998D614" w:rsidRDefault="61FE8967" w14:paraId="7CBF0CA7" w14:textId="60E2D874">
            <w:pPr>
              <w:rPr>
                <w:color w:val="auto"/>
              </w:rPr>
            </w:pPr>
            <w:r w:rsidRPr="4998D614" w:rsidR="61FE8967">
              <w:rPr>
                <w:color w:val="auto"/>
              </w:rPr>
              <w:t>Who wrote their own name?</w:t>
            </w:r>
          </w:p>
          <w:p w:rsidR="4998D614" w:rsidP="4998D614" w:rsidRDefault="4998D614" w14:paraId="4EA39FA6" w14:textId="05704599">
            <w:pPr>
              <w:rPr>
                <w:color w:val="auto"/>
              </w:rPr>
            </w:pPr>
          </w:p>
          <w:p w:rsidR="61FE8967" w:rsidP="4998D614" w:rsidRDefault="61FE8967" w14:paraId="7BA501B3" w14:textId="4769AAB0">
            <w:pPr>
              <w:rPr>
                <w:color w:val="auto"/>
              </w:rPr>
            </w:pPr>
            <w:r w:rsidRPr="4998D614" w:rsidR="61FE8967">
              <w:rPr>
                <w:color w:val="auto"/>
              </w:rPr>
              <w:t>What happened when you handed your post-</w:t>
            </w:r>
            <w:r w:rsidRPr="4998D614" w:rsidR="61FE8967">
              <w:rPr>
                <w:color w:val="auto"/>
              </w:rPr>
              <w:t>it</w:t>
            </w:r>
            <w:r w:rsidRPr="4998D614" w:rsidR="61FE8967">
              <w:rPr>
                <w:color w:val="auto"/>
              </w:rPr>
              <w:t xml:space="preserve"> note to another person?</w:t>
            </w:r>
          </w:p>
          <w:p w:rsidR="44EF388F" w:rsidP="7D145712" w:rsidRDefault="44EF388F" w14:paraId="5D9A0D3C" w14:textId="4E348751">
            <w:pPr>
              <w:rPr>
                <w:color w:val="auto"/>
              </w:rPr>
            </w:pPr>
          </w:p>
          <w:p w:rsidR="44EF388F" w:rsidP="7D145712" w:rsidRDefault="44EF388F" w14:paraId="220A33DE" w14:textId="538CEDEE">
            <w:pPr>
              <w:rPr>
                <w:color w:val="auto"/>
              </w:rPr>
            </w:pPr>
          </w:p>
          <w:p w:rsidR="579B0EDD" w:rsidP="579B0EDD" w:rsidRDefault="579B0EDD" w14:paraId="1ECA044F" w14:textId="3ACBB7E2">
            <w:pPr>
              <w:rPr>
                <w:color w:val="auto"/>
              </w:rPr>
            </w:pPr>
          </w:p>
          <w:p w:rsidR="579B0EDD" w:rsidP="579B0EDD" w:rsidRDefault="579B0EDD" w14:paraId="25B5DA23" w14:textId="7B66AB22">
            <w:pPr>
              <w:rPr>
                <w:color w:val="auto"/>
              </w:rPr>
            </w:pPr>
          </w:p>
          <w:p w:rsidR="579B0EDD" w:rsidP="579B0EDD" w:rsidRDefault="579B0EDD" w14:paraId="4A82E847" w14:textId="583AFCF1">
            <w:pPr>
              <w:rPr>
                <w:color w:val="auto"/>
              </w:rPr>
            </w:pPr>
          </w:p>
          <w:p w:rsidR="579B0EDD" w:rsidP="579B0EDD" w:rsidRDefault="579B0EDD" w14:paraId="7603AA30" w14:textId="0B25E062">
            <w:pPr>
              <w:rPr>
                <w:color w:val="auto"/>
              </w:rPr>
            </w:pPr>
          </w:p>
          <w:p w:rsidR="44EF388F" w:rsidP="7D145712" w:rsidRDefault="139488F2" w14:paraId="3A31C12B" w14:textId="649B6004">
            <w:pPr>
              <w:rPr>
                <w:color w:val="auto"/>
              </w:rPr>
            </w:pPr>
            <w:r w:rsidRPr="7D145712">
              <w:rPr>
                <w:color w:val="auto"/>
              </w:rPr>
              <w:t>REMEMBER what power is (share slide)</w:t>
            </w:r>
          </w:p>
          <w:p w:rsidR="44EF388F" w:rsidP="7D145712" w:rsidRDefault="44EF388F" w14:paraId="565B9411" w14:textId="0F8A4326">
            <w:pPr>
              <w:rPr>
                <w:color w:val="auto"/>
              </w:rPr>
            </w:pPr>
          </w:p>
          <w:p w:rsidR="44EF388F" w:rsidP="7D145712" w:rsidRDefault="44EF388F" w14:paraId="1F08F23C" w14:textId="4BDBC483">
            <w:pPr>
              <w:rPr>
                <w:color w:val="auto"/>
              </w:rPr>
            </w:pPr>
          </w:p>
          <w:p w:rsidR="44EF388F" w:rsidP="7D145712" w:rsidRDefault="44EF388F" w14:paraId="3F8746CE" w14:textId="0D4D4CFE">
            <w:pPr>
              <w:rPr>
                <w:color w:val="auto"/>
              </w:rPr>
            </w:pPr>
          </w:p>
          <w:p w:rsidR="44EF388F" w:rsidP="7D145712" w:rsidRDefault="44EF388F" w14:paraId="09391E94" w14:textId="56983DD0">
            <w:pPr>
              <w:rPr>
                <w:color w:val="auto"/>
              </w:rPr>
            </w:pPr>
          </w:p>
          <w:p w:rsidR="44EF388F" w:rsidP="7D145712" w:rsidRDefault="44EF388F" w14:paraId="2CED8D91" w14:textId="6531388F">
            <w:pPr>
              <w:rPr>
                <w:color w:val="auto"/>
              </w:rPr>
            </w:pPr>
          </w:p>
          <w:p w:rsidR="44EF388F" w:rsidP="7D145712" w:rsidRDefault="44EF388F" w14:paraId="67568ACF" w14:textId="50042C59">
            <w:pPr>
              <w:rPr>
                <w:color w:val="auto"/>
              </w:rPr>
            </w:pPr>
          </w:p>
          <w:p w:rsidR="44EF388F" w:rsidP="7D145712" w:rsidRDefault="44EF388F" w14:paraId="2ADEADBC" w14:textId="51B4C27A">
            <w:pPr>
              <w:rPr>
                <w:color w:val="auto"/>
              </w:rPr>
            </w:pPr>
          </w:p>
          <w:p w:rsidR="579B0EDD" w:rsidP="579B0EDD" w:rsidRDefault="579B0EDD" w14:paraId="4052E4C8" w14:textId="1ABFBE34">
            <w:pPr>
              <w:rPr>
                <w:b/>
                <w:bCs/>
                <w:color w:val="auto"/>
              </w:rPr>
            </w:pPr>
          </w:p>
          <w:p w:rsidR="579B0EDD" w:rsidP="579B0EDD" w:rsidRDefault="579B0EDD" w14:paraId="43D09A4D" w14:textId="622E9CE7">
            <w:pPr>
              <w:rPr>
                <w:b/>
                <w:bCs/>
                <w:color w:val="auto"/>
              </w:rPr>
            </w:pPr>
          </w:p>
          <w:p w:rsidR="44EF388F" w:rsidP="4EFEA09A" w:rsidRDefault="2ED872A0" w14:paraId="763D8E59" w14:textId="26B5BCB0">
            <w:pPr>
              <w:rPr>
                <w:color w:val="auto"/>
              </w:rPr>
            </w:pPr>
            <w:r w:rsidRPr="579B0EDD">
              <w:rPr>
                <w:b/>
                <w:bCs/>
                <w:color w:val="auto"/>
              </w:rPr>
              <w:t>Purpose of Power Analysis</w:t>
            </w:r>
            <w:r w:rsidRPr="579B0EDD" w:rsidR="4DBBCA37">
              <w:rPr>
                <w:b/>
                <w:bCs/>
                <w:color w:val="auto"/>
              </w:rPr>
              <w:t xml:space="preserve">: </w:t>
            </w:r>
          </w:p>
          <w:p w:rsidR="44EF388F" w:rsidP="7D145712" w:rsidRDefault="139488F2" w14:paraId="3EF95AC7" w14:textId="3C932D57">
            <w:pPr>
              <w:rPr>
                <w:color w:val="auto"/>
              </w:rPr>
            </w:pPr>
            <w:r w:rsidRPr="7D145712">
              <w:rPr>
                <w:color w:val="auto"/>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44EF388F" w:rsidP="004C2ADA" w:rsidRDefault="139488F2" w14:paraId="50F2F86E" w14:textId="0DFF4196">
            <w:pPr>
              <w:numPr>
                <w:ilvl w:val="0"/>
                <w:numId w:val="17"/>
              </w:numPr>
              <w:rPr>
                <w:color w:val="auto"/>
              </w:rPr>
            </w:pPr>
            <w:r w:rsidRPr="7D145712">
              <w:rPr>
                <w:color w:val="auto"/>
              </w:rPr>
              <w:t xml:space="preserve">Permanently altering power relationships in favor of our communities &amp; the conditions that we seek to change </w:t>
            </w:r>
          </w:p>
          <w:p w:rsidR="44EF388F" w:rsidP="004C2ADA" w:rsidRDefault="139488F2" w14:paraId="5CBF6895" w14:textId="45DA1038">
            <w:pPr>
              <w:numPr>
                <w:ilvl w:val="0"/>
                <w:numId w:val="17"/>
              </w:numPr>
              <w:rPr>
                <w:color w:val="auto"/>
              </w:rPr>
            </w:pPr>
            <w:r w:rsidRPr="7D145712">
              <w:rPr>
                <w:color w:val="auto"/>
              </w:rPr>
              <w:t xml:space="preserve">Grassroots organizing to build power </w:t>
            </w:r>
          </w:p>
          <w:p w:rsidR="44EF388F" w:rsidP="004C2ADA" w:rsidRDefault="139488F2" w14:paraId="7531B51A" w14:textId="20C6FEEB">
            <w:pPr>
              <w:numPr>
                <w:ilvl w:val="0"/>
                <w:numId w:val="17"/>
              </w:numPr>
              <w:rPr>
                <w:color w:val="auto"/>
              </w:rPr>
            </w:pPr>
            <w:r w:rsidRPr="7D145712">
              <w:rPr>
                <w:color w:val="auto"/>
              </w:rPr>
              <w:t xml:space="preserve">Developing Issue campaigns that BOTH help to build power AND win change </w:t>
            </w:r>
          </w:p>
          <w:p w:rsidR="44EF388F" w:rsidP="004C2ADA" w:rsidRDefault="139488F2" w14:paraId="064EDEA8" w14:textId="00A9814F">
            <w:pPr>
              <w:numPr>
                <w:ilvl w:val="0"/>
                <w:numId w:val="17"/>
              </w:numPr>
              <w:rPr>
                <w:color w:val="auto"/>
              </w:rPr>
            </w:pPr>
            <w:r w:rsidRPr="7D145712">
              <w:rPr>
                <w:color w:val="auto"/>
              </w:rPr>
              <w:t xml:space="preserve">Connecting short term activities to LONG TERM goals </w:t>
            </w:r>
          </w:p>
          <w:p w:rsidR="44EF388F" w:rsidP="004C2ADA" w:rsidRDefault="139488F2" w14:paraId="2ACD412D" w14:textId="15F2BA9D">
            <w:pPr>
              <w:numPr>
                <w:ilvl w:val="0"/>
                <w:numId w:val="17"/>
              </w:numPr>
              <w:rPr>
                <w:color w:val="auto"/>
              </w:rPr>
            </w:pPr>
            <w:r w:rsidRPr="7D145712">
              <w:rPr>
                <w:color w:val="auto"/>
              </w:rPr>
              <w:t>Understanding who can help us build power</w:t>
            </w:r>
          </w:p>
          <w:p w:rsidR="44EF388F" w:rsidP="7D145712" w:rsidRDefault="44EF388F" w14:paraId="5AE3D97B" w14:textId="6952F1C7">
            <w:pPr>
              <w:rPr>
                <w:color w:val="auto"/>
              </w:rPr>
            </w:pPr>
          </w:p>
          <w:p w:rsidR="44EF388F" w:rsidP="579B0EDD" w:rsidRDefault="139488F2" w14:paraId="6D1EF660" w14:textId="61EF9A4F">
            <w:pPr>
              <w:rPr>
                <w:color w:val="auto"/>
              </w:rPr>
            </w:pPr>
            <w:r w:rsidRPr="579B0EDD">
              <w:rPr>
                <w:b/>
                <w:bCs/>
                <w:color w:val="auto"/>
              </w:rPr>
              <w:t>Process of Power Analysis (p. 15 for reference)</w:t>
            </w:r>
          </w:p>
          <w:p w:rsidR="44EF388F" w:rsidP="7D145712" w:rsidRDefault="139488F2" w14:paraId="6EA419C4" w14:textId="0A90F385">
            <w:pPr>
              <w:rPr>
                <w:color w:val="auto"/>
              </w:rPr>
            </w:pPr>
            <w:r w:rsidRPr="7D145712">
              <w:rPr>
                <w:color w:val="auto"/>
              </w:rPr>
              <w:t xml:space="preserve">Now that you’ve identified issues and values you need to look at three areas as part of your power analysis. We are going to do a deep dive into one part of Step 1 looking at allies and opponents, and the third step about Targets – but know that after this, you have to complete the full analysis to  implement a successful campaign the first two steps must be done.  </w:t>
            </w:r>
          </w:p>
          <w:p w:rsidR="44EF388F" w:rsidP="7D145712" w:rsidRDefault="44EF388F" w14:paraId="54BA14F0" w14:textId="3F7745AB">
            <w:pPr>
              <w:rPr>
                <w:color w:val="auto"/>
              </w:rPr>
            </w:pPr>
          </w:p>
          <w:p w:rsidR="44EF388F" w:rsidP="7D145712" w:rsidRDefault="139488F2" w14:paraId="12EB4422" w14:textId="593A05E5">
            <w:pPr>
              <w:spacing w:line="257" w:lineRule="auto"/>
              <w:rPr>
                <w:color w:val="000000" w:themeColor="text1"/>
              </w:rPr>
            </w:pPr>
            <w:r w:rsidRPr="7D145712">
              <w:rPr>
                <w:b/>
                <w:bCs/>
                <w:color w:val="000000" w:themeColor="text1"/>
              </w:rPr>
              <w:t>Power Analysis Part 1: Issue Background</w:t>
            </w:r>
            <w:r w:rsidRPr="7D145712">
              <w:rPr>
                <w:color w:val="000000" w:themeColor="text1"/>
              </w:rPr>
              <w:t xml:space="preserve"> </w:t>
            </w:r>
          </w:p>
          <w:p w:rsidR="44EF388F" w:rsidP="7D145712" w:rsidRDefault="139488F2" w14:paraId="5AFD8746" w14:textId="31FBBE41">
            <w:pPr>
              <w:spacing w:line="257" w:lineRule="auto"/>
              <w:rPr>
                <w:color w:val="000000" w:themeColor="text1"/>
              </w:rPr>
            </w:pPr>
            <w:r w:rsidRPr="7D145712">
              <w:rPr>
                <w:color w:val="000000" w:themeColor="text1"/>
              </w:rPr>
              <w:t xml:space="preserve">Once we’ve identified an issue, what might we need to find out about it in order to build an effective campaign? </w:t>
            </w:r>
          </w:p>
          <w:p w:rsidR="44EF388F" w:rsidP="004C2ADA" w:rsidRDefault="139488F2" w14:paraId="5D84DB0D" w14:textId="1F0233FB">
            <w:pPr>
              <w:pStyle w:val="ListParagraph"/>
              <w:numPr>
                <w:ilvl w:val="0"/>
                <w:numId w:val="16"/>
              </w:numPr>
              <w:rPr>
                <w:color w:val="000000" w:themeColor="text1"/>
              </w:rPr>
            </w:pPr>
            <w:r w:rsidRPr="7D145712">
              <w:rPr>
                <w:color w:val="000000" w:themeColor="text1"/>
              </w:rPr>
              <w:t xml:space="preserve">History and current status? </w:t>
            </w:r>
          </w:p>
          <w:p w:rsidR="44EF388F" w:rsidP="004C2ADA" w:rsidRDefault="139488F2" w14:paraId="752BDD66" w14:textId="471BFA36">
            <w:pPr>
              <w:pStyle w:val="ListParagraph"/>
              <w:numPr>
                <w:ilvl w:val="0"/>
                <w:numId w:val="16"/>
              </w:numPr>
              <w:rPr>
                <w:color w:val="000000" w:themeColor="text1"/>
              </w:rPr>
            </w:pPr>
            <w:r w:rsidRPr="7D145712">
              <w:rPr>
                <w:color w:val="000000" w:themeColor="text1"/>
              </w:rPr>
              <w:t xml:space="preserve">Competing agendas or positions? </w:t>
            </w:r>
          </w:p>
          <w:p w:rsidR="44EF388F" w:rsidP="004C2ADA" w:rsidRDefault="139488F2" w14:paraId="68B2CE8F" w14:textId="2163E3B9">
            <w:pPr>
              <w:pStyle w:val="ListParagraph"/>
              <w:numPr>
                <w:ilvl w:val="0"/>
                <w:numId w:val="16"/>
              </w:numPr>
              <w:rPr>
                <w:color w:val="000000" w:themeColor="text1"/>
              </w:rPr>
            </w:pPr>
            <w:r w:rsidRPr="7D145712">
              <w:rPr>
                <w:color w:val="000000" w:themeColor="text1"/>
              </w:rPr>
              <w:t>Narratives?</w:t>
            </w:r>
          </w:p>
          <w:p w:rsidR="44EF388F" w:rsidP="004C2ADA" w:rsidRDefault="139488F2" w14:paraId="2707CCEC" w14:textId="47A0FBDE">
            <w:pPr>
              <w:pStyle w:val="ListParagraph"/>
              <w:numPr>
                <w:ilvl w:val="0"/>
                <w:numId w:val="16"/>
              </w:numPr>
              <w:rPr>
                <w:color w:val="000000" w:themeColor="text1"/>
              </w:rPr>
            </w:pPr>
            <w:r w:rsidRPr="7D145712">
              <w:rPr>
                <w:color w:val="000000" w:themeColor="text1"/>
              </w:rPr>
              <w:t>Allies on the issue? Opponents on the issue?  (Deep dive next)</w:t>
            </w:r>
          </w:p>
          <w:p w:rsidR="44EF388F" w:rsidP="7D145712" w:rsidRDefault="44EF388F" w14:paraId="56D951BB" w14:textId="7DFE1527">
            <w:pPr>
              <w:rPr>
                <w:color w:val="000000" w:themeColor="text1"/>
              </w:rPr>
            </w:pPr>
          </w:p>
          <w:p w:rsidR="44EF388F" w:rsidP="7D145712" w:rsidRDefault="139488F2" w14:paraId="4CD768EC" w14:textId="297C4FDC">
            <w:pPr>
              <w:rPr>
                <w:color w:val="000000" w:themeColor="text1"/>
              </w:rPr>
            </w:pPr>
            <w:r w:rsidRPr="7D145712">
              <w:rPr>
                <w:b/>
                <w:bCs/>
                <w:color w:val="000000" w:themeColor="text1"/>
              </w:rPr>
              <w:t>Power Analysis Part 2: System Landscape</w:t>
            </w:r>
            <w:r w:rsidRPr="7D145712">
              <w:rPr>
                <w:color w:val="000000" w:themeColor="text1"/>
              </w:rPr>
              <w:t xml:space="preserve"> </w:t>
            </w:r>
          </w:p>
          <w:p w:rsidR="44EF388F" w:rsidP="004C2ADA" w:rsidRDefault="139488F2" w14:paraId="4C2BD670" w14:textId="5126DDD5">
            <w:pPr>
              <w:pStyle w:val="ListParagraph"/>
              <w:numPr>
                <w:ilvl w:val="0"/>
                <w:numId w:val="16"/>
              </w:numPr>
              <w:rPr>
                <w:color w:val="000000" w:themeColor="text1"/>
              </w:rPr>
            </w:pPr>
            <w:r w:rsidRPr="7D145712">
              <w:rPr>
                <w:color w:val="000000" w:themeColor="text1"/>
              </w:rPr>
              <w:t xml:space="preserve">Next step is researching the system landscape. The two main questions are: </w:t>
            </w:r>
          </w:p>
          <w:p w:rsidR="44EF388F" w:rsidP="004C2ADA" w:rsidRDefault="139488F2" w14:paraId="46898052" w14:textId="6823B020">
            <w:pPr>
              <w:pStyle w:val="ListParagraph"/>
              <w:numPr>
                <w:ilvl w:val="0"/>
                <w:numId w:val="16"/>
              </w:numPr>
              <w:rPr>
                <w:color w:val="000000" w:themeColor="text1"/>
              </w:rPr>
            </w:pPr>
            <w:r w:rsidRPr="7D145712">
              <w:rPr>
                <w:color w:val="000000" w:themeColor="text1"/>
              </w:rPr>
              <w:t xml:space="preserve">Processes? </w:t>
            </w:r>
          </w:p>
          <w:p w:rsidR="44EF388F" w:rsidP="004C2ADA" w:rsidRDefault="139488F2" w14:paraId="36773A37" w14:textId="2A0EC860">
            <w:pPr>
              <w:pStyle w:val="ListParagraph"/>
              <w:numPr>
                <w:ilvl w:val="0"/>
                <w:numId w:val="16"/>
              </w:numPr>
              <w:rPr>
                <w:color w:val="000000" w:themeColor="text1"/>
              </w:rPr>
            </w:pPr>
            <w:r w:rsidRPr="7D145712">
              <w:rPr>
                <w:color w:val="000000" w:themeColor="text1"/>
              </w:rPr>
              <w:t>Decision-makers? (Whether allies/opponents, who is making the decisions)</w:t>
            </w:r>
          </w:p>
          <w:p w:rsidR="44EF388F" w:rsidP="7D145712" w:rsidRDefault="44EF388F" w14:paraId="18B5B58C" w14:textId="0BF1E4DF">
            <w:pPr>
              <w:rPr>
                <w:color w:val="000000" w:themeColor="text1"/>
              </w:rPr>
            </w:pPr>
          </w:p>
          <w:p w:rsidR="44EF388F" w:rsidP="7D145712" w:rsidRDefault="139488F2" w14:paraId="5E291C79" w14:textId="6721FABE">
            <w:pPr>
              <w:rPr>
                <w:color w:val="000000" w:themeColor="text1"/>
              </w:rPr>
            </w:pPr>
            <w:r w:rsidRPr="7D145712">
              <w:rPr>
                <w:b/>
                <w:bCs/>
                <w:color w:val="000000" w:themeColor="text1"/>
              </w:rPr>
              <w:t>Power Analysis Part 3: Identify and Analyze the Target(s)</w:t>
            </w:r>
            <w:r w:rsidRPr="7D145712">
              <w:rPr>
                <w:color w:val="000000" w:themeColor="text1"/>
              </w:rPr>
              <w:t xml:space="preserve"> </w:t>
            </w:r>
          </w:p>
          <w:p w:rsidR="44EF388F" w:rsidP="004C2ADA" w:rsidRDefault="139488F2" w14:paraId="11C7AFAC" w14:textId="4F13892F">
            <w:pPr>
              <w:pStyle w:val="ListParagraph"/>
              <w:numPr>
                <w:ilvl w:val="0"/>
                <w:numId w:val="16"/>
              </w:numPr>
              <w:rPr>
                <w:color w:val="000000" w:themeColor="text1"/>
              </w:rPr>
            </w:pPr>
            <w:r w:rsidRPr="4998D614" w:rsidR="31273754">
              <w:rPr>
                <w:color w:val="000000" w:themeColor="text1" w:themeTint="FF" w:themeShade="FF"/>
              </w:rPr>
              <w:t>Moving into</w:t>
            </w:r>
            <w:r w:rsidRPr="4998D614" w:rsidR="4CB87C80">
              <w:rPr>
                <w:color w:val="000000" w:themeColor="text1" w:themeTint="FF" w:themeShade="FF"/>
              </w:rPr>
              <w:t xml:space="preserve"> Part 3 of the Power Analysis, </w:t>
            </w:r>
            <w:r w:rsidRPr="4998D614" w:rsidR="4CB87C80">
              <w:rPr>
                <w:color w:val="000000" w:themeColor="text1" w:themeTint="FF" w:themeShade="FF"/>
              </w:rPr>
              <w:t>identifying</w:t>
            </w:r>
            <w:r w:rsidRPr="4998D614" w:rsidR="4CB87C80">
              <w:rPr>
                <w:color w:val="000000" w:themeColor="text1" w:themeTint="FF" w:themeShade="FF"/>
              </w:rPr>
              <w:t xml:space="preserve"> and analyzing the Target(s)</w:t>
            </w:r>
            <w:r w:rsidRPr="4998D614" w:rsidR="4CB87C80">
              <w:rPr>
                <w:color w:val="000000" w:themeColor="text1" w:themeTint="FF" w:themeShade="FF"/>
              </w:rPr>
              <w:t xml:space="preserve">.  </w:t>
            </w:r>
            <w:r w:rsidRPr="4998D614" w:rsidR="4CB87C80">
              <w:rPr>
                <w:color w:val="000000" w:themeColor="text1" w:themeTint="FF" w:themeShade="FF"/>
              </w:rPr>
              <w:t>(Deep dive later)</w:t>
            </w:r>
          </w:p>
          <w:p w:rsidR="44EF388F" w:rsidP="7D145712" w:rsidRDefault="44EF388F" w14:paraId="671E8D79" w14:textId="379764FB">
            <w:pPr>
              <w:pStyle w:val="ListParagraph"/>
              <w:rPr>
                <w:color w:val="000000" w:themeColor="text1"/>
              </w:rPr>
            </w:pPr>
          </w:p>
          <w:p w:rsidR="44EF388F" w:rsidP="7D145712" w:rsidRDefault="44EF388F" w14:paraId="46C5D29F" w14:textId="2EA4A669">
            <w:pPr>
              <w:rPr>
                <w:color w:val="auto"/>
              </w:rPr>
            </w:pPr>
          </w:p>
          <w:p w:rsidR="4998D614" w:rsidP="4998D614" w:rsidRDefault="4998D614" w14:paraId="44001743" w14:textId="64123A0B">
            <w:pPr>
              <w:rPr>
                <w:b w:val="1"/>
                <w:bCs w:val="1"/>
                <w:color w:val="000000" w:themeColor="text1" w:themeTint="FF" w:themeShade="FF"/>
              </w:rPr>
            </w:pPr>
          </w:p>
          <w:p w:rsidR="4998D614" w:rsidP="4998D614" w:rsidRDefault="4998D614" w14:paraId="340EA878" w14:textId="1C955FF1">
            <w:pPr>
              <w:rPr>
                <w:b w:val="1"/>
                <w:bCs w:val="1"/>
                <w:color w:val="000000" w:themeColor="text1" w:themeTint="FF" w:themeShade="FF"/>
              </w:rPr>
            </w:pPr>
          </w:p>
          <w:p w:rsidR="4998D614" w:rsidP="4998D614" w:rsidRDefault="4998D614" w14:paraId="73F77988" w14:textId="6D0DF029">
            <w:pPr>
              <w:rPr>
                <w:b w:val="1"/>
                <w:bCs w:val="1"/>
                <w:color w:val="000000" w:themeColor="text1" w:themeTint="FF" w:themeShade="FF"/>
              </w:rPr>
            </w:pPr>
          </w:p>
          <w:p w:rsidR="44EF388F" w:rsidP="7D145712" w:rsidRDefault="139488F2" w14:paraId="4C36EC0B" w14:textId="76DE4ABB">
            <w:pPr>
              <w:rPr>
                <w:color w:val="000000" w:themeColor="text1"/>
              </w:rPr>
            </w:pPr>
            <w:r w:rsidRPr="7D145712">
              <w:rPr>
                <w:b/>
                <w:bCs/>
                <w:color w:val="000000" w:themeColor="text1"/>
              </w:rPr>
              <w:t>Key Ideas</w:t>
            </w:r>
          </w:p>
          <w:p w:rsidR="44EF388F" w:rsidP="7D145712" w:rsidRDefault="139488F2" w14:paraId="26C8EBCB" w14:textId="683B115B">
            <w:pPr>
              <w:rPr>
                <w:color w:val="000000" w:themeColor="text1"/>
              </w:rPr>
            </w:pPr>
            <w:r w:rsidRPr="7D145712">
              <w:rPr>
                <w:color w:val="000000" w:themeColor="text1"/>
              </w:rPr>
              <w:t xml:space="preserve">Understanding our own power, or lack thereof, is a necessary starting point. </w:t>
            </w:r>
          </w:p>
          <w:p w:rsidR="44EF388F" w:rsidP="7D145712" w:rsidRDefault="139488F2" w14:paraId="3682ABCE" w14:textId="00AA0D8F">
            <w:pPr>
              <w:rPr>
                <w:color w:val="000000" w:themeColor="text1"/>
              </w:rPr>
            </w:pPr>
            <w:r w:rsidRPr="7D145712">
              <w:rPr>
                <w:color w:val="000000" w:themeColor="text1"/>
              </w:rPr>
              <w:t xml:space="preserve">Understanding who has the power to fix the issue is crucial to building a successful campaign. </w:t>
            </w:r>
          </w:p>
          <w:p w:rsidR="44EF388F" w:rsidP="7D145712" w:rsidRDefault="44EF388F" w14:paraId="4A0764E3" w14:textId="2485CE18">
            <w:pPr>
              <w:rPr>
                <w:color w:val="000000" w:themeColor="text1"/>
              </w:rPr>
            </w:pPr>
          </w:p>
          <w:p w:rsidR="44EF388F" w:rsidP="7D145712" w:rsidRDefault="44EF388F" w14:paraId="7A813E77" w14:textId="3465AAFC">
            <w:pPr>
              <w:rPr>
                <w:color w:val="auto"/>
              </w:rPr>
            </w:pPr>
          </w:p>
          <w:p w:rsidR="44EF388F" w:rsidP="7D145712" w:rsidRDefault="44EF388F" w14:paraId="76F641B7" w14:textId="2E75ACDD">
            <w:pPr>
              <w:rPr>
                <w:color w:val="auto"/>
              </w:rPr>
            </w:pPr>
          </w:p>
          <w:p w:rsidR="44EF388F" w:rsidP="7D145712" w:rsidRDefault="44EF388F" w14:paraId="0EA37286" w14:textId="29FDF8E8">
            <w:pPr>
              <w:rPr>
                <w:color w:val="auto"/>
              </w:rPr>
            </w:pPr>
          </w:p>
          <w:p w:rsidR="44EF388F" w:rsidP="7D145712" w:rsidRDefault="44EF388F" w14:paraId="4179BD4D" w14:textId="18897ADA">
            <w:pPr>
              <w:rPr>
                <w:color w:val="auto"/>
              </w:rPr>
            </w:pPr>
          </w:p>
          <w:p w:rsidR="44EF388F" w:rsidP="7D145712" w:rsidRDefault="44EF388F" w14:paraId="6BBD8413" w14:textId="4B8BA29A">
            <w:pPr>
              <w:rPr>
                <w:color w:val="auto"/>
              </w:rPr>
            </w:pPr>
          </w:p>
          <w:p w:rsidR="4998D614" w:rsidP="4998D614" w:rsidRDefault="4998D614" w14:paraId="5752CF62" w14:textId="20E69A81">
            <w:pPr>
              <w:rPr>
                <w:b w:val="1"/>
                <w:bCs w:val="1"/>
                <w:color w:val="000000" w:themeColor="text1" w:themeTint="FF" w:themeShade="FF"/>
              </w:rPr>
            </w:pPr>
          </w:p>
          <w:p w:rsidR="44EF388F" w:rsidP="579B0EDD" w:rsidRDefault="03DDB7B7" w14:paraId="5487D304" w14:textId="3E3C0955">
            <w:pPr>
              <w:rPr>
                <w:color w:val="000000" w:themeColor="text1"/>
              </w:rPr>
            </w:pPr>
            <w:r w:rsidRPr="5FD88188">
              <w:rPr>
                <w:b/>
                <w:bCs/>
                <w:color w:val="000000" w:themeColor="text1"/>
              </w:rPr>
              <w:t xml:space="preserve">Spectrum of Allies (Complete this all in </w:t>
            </w:r>
            <w:r w:rsidRPr="5FD88188" w:rsidR="491C964E">
              <w:rPr>
                <w:b/>
                <w:bCs/>
                <w:color w:val="000000" w:themeColor="text1"/>
              </w:rPr>
              <w:t>5</w:t>
            </w:r>
            <w:r w:rsidRPr="5FD88188" w:rsidR="02DDA5B2">
              <w:rPr>
                <w:b/>
                <w:bCs/>
                <w:color w:val="000000" w:themeColor="text1"/>
              </w:rPr>
              <w:t>0</w:t>
            </w:r>
            <w:r w:rsidRPr="5FD88188">
              <w:rPr>
                <w:b/>
                <w:bCs/>
                <w:color w:val="000000" w:themeColor="text1"/>
              </w:rPr>
              <w:t xml:space="preserve"> minutes) </w:t>
            </w:r>
            <w:r w:rsidRPr="5FD88188" w:rsidR="21BB6111">
              <w:rPr>
                <w:b/>
                <w:bCs/>
                <w:color w:val="000000" w:themeColor="text1"/>
              </w:rPr>
              <w:t>Albert</w:t>
            </w:r>
          </w:p>
          <w:p w:rsidR="44EF388F" w:rsidP="7D145712" w:rsidRDefault="13FEE851" w14:paraId="13DE9BCD" w14:textId="7B13B0CE">
            <w:pPr>
              <w:rPr>
                <w:color w:val="auto"/>
              </w:rPr>
            </w:pPr>
            <w:r w:rsidRPr="4998D614" w:rsidR="68680687">
              <w:rPr>
                <w:color w:val="auto"/>
              </w:rPr>
              <w:t>content- 5 minutes</w:t>
            </w:r>
          </w:p>
          <w:p w:rsidR="44EF388F" w:rsidP="4998D614" w:rsidRDefault="44EF388F" w14:paraId="29F4DCCA" w14:textId="3D38A8C7">
            <w:pPr>
              <w:rPr>
                <w:color w:val="auto"/>
              </w:rPr>
            </w:pPr>
            <w:r w:rsidRPr="4998D614" w:rsidR="1FFAA767">
              <w:rPr>
                <w:color w:val="auto"/>
              </w:rPr>
              <w:t xml:space="preserve">In 2001 when Reverand Al Sharpton was considering running for president in 2004 he said the following:  </w:t>
            </w:r>
          </w:p>
          <w:p w:rsidR="44EF388F" w:rsidP="4998D614" w:rsidRDefault="44EF388F" w14:paraId="3F674175" w14:textId="3657A7F3">
            <w:pPr>
              <w:pStyle w:val="Normal"/>
              <w:rPr>
                <w:color w:val="auto"/>
              </w:rPr>
            </w:pPr>
          </w:p>
          <w:p w:rsidR="44EF388F" w:rsidP="4998D614" w:rsidRDefault="44EF388F" w14:paraId="22F25E89" w14:textId="330F9AFA">
            <w:pPr>
              <w:pStyle w:val="Normal"/>
            </w:pPr>
            <w:r w:rsidRPr="4998D614" w:rsidR="1FFAA767">
              <w:rPr>
                <w:color w:val="auto"/>
              </w:rPr>
              <w:t xml:space="preserve">“...to seriously look at a strategy that would lead toward making sure the unheard and the unnoticed are both heard and paid attention to.”  </w:t>
            </w:r>
          </w:p>
          <w:p w:rsidR="44EF388F" w:rsidP="4998D614" w:rsidRDefault="44EF388F" w14:paraId="6F6BE066" w14:textId="09C33791">
            <w:pPr>
              <w:pStyle w:val="Normal"/>
            </w:pPr>
            <w:r w:rsidRPr="4998D614" w:rsidR="1FFAA767">
              <w:rPr>
                <w:color w:val="auto"/>
              </w:rPr>
              <w:t xml:space="preserve"> </w:t>
            </w:r>
          </w:p>
          <w:p w:rsidR="44EF388F" w:rsidP="4998D614" w:rsidRDefault="44EF388F" w14:paraId="5A996FFC" w14:textId="1F1D53D0">
            <w:pPr>
              <w:pStyle w:val="Normal"/>
            </w:pPr>
            <w:r w:rsidRPr="4998D614" w:rsidR="1FFAA767">
              <w:rPr>
                <w:color w:val="auto"/>
              </w:rPr>
              <w:t xml:space="preserve">“There are those in the Democratic Party who have driven the party further and further to the right in the name of a winning strategy,” Sharpton said. “And it seems that it is their presumption that the only way to be electable is that progressive forces and people of color must voluntarily turn into invisible people.”  </w:t>
            </w:r>
          </w:p>
          <w:p w:rsidR="44EF388F" w:rsidP="4998D614" w:rsidRDefault="44EF388F" w14:paraId="0FA826D5" w14:textId="46A13338">
            <w:pPr>
              <w:pStyle w:val="Normal"/>
              <w:rPr>
                <w:color w:val="auto"/>
              </w:rPr>
            </w:pPr>
          </w:p>
          <w:p w:rsidR="44EF388F" w:rsidP="4998D614" w:rsidRDefault="44EF388F" w14:paraId="10701971" w14:textId="07048238">
            <w:pPr>
              <w:pStyle w:val="Normal"/>
            </w:pPr>
            <w:r w:rsidRPr="4998D614" w:rsidR="1FFAA767">
              <w:rPr>
                <w:color w:val="auto"/>
              </w:rPr>
              <w:t>Often, we invite people to engage with your campaign that show up in the ways that you are typically in agreement with. This perpetuates the “invisible people” Sharpton references. Imagine your campaign if every person impacted was truly invited to be engaged and involved.</w:t>
            </w:r>
          </w:p>
          <w:p w:rsidR="44EF388F" w:rsidP="7D145712" w:rsidRDefault="44EF388F" w14:paraId="2BEE8CF8" w14:textId="2530B8BE">
            <w:pPr>
              <w:rPr>
                <w:b w:val="1"/>
                <w:bCs w:val="1"/>
                <w:color w:val="000000" w:themeColor="text1"/>
              </w:rPr>
            </w:pPr>
          </w:p>
          <w:p w:rsidR="44EF388F" w:rsidP="7D145712" w:rsidRDefault="13FEE851" w14:paraId="5E60AF5B" w14:textId="14184770">
            <w:pPr>
              <w:rPr>
                <w:color w:val="000000" w:themeColor="text1"/>
              </w:rPr>
            </w:pPr>
            <w:r w:rsidRPr="7D145712">
              <w:rPr>
                <w:color w:val="000000" w:themeColor="text1"/>
              </w:rPr>
              <w:t xml:space="preserve">Let’s do that deep dive into step 1 of the power analysis that includes a look at the spectrum of folks that support or oppose the change you want to make. </w:t>
            </w:r>
          </w:p>
          <w:p w:rsidR="44EF388F" w:rsidP="7D145712" w:rsidRDefault="44EF388F" w14:paraId="3244ADD6" w14:textId="23C88556">
            <w:pPr>
              <w:ind w:left="720"/>
              <w:rPr>
                <w:color w:val="000000" w:themeColor="text1"/>
              </w:rPr>
            </w:pPr>
          </w:p>
          <w:p w:rsidR="44EF388F" w:rsidP="7D145712" w:rsidRDefault="44EF388F" w14:paraId="3890645B" w14:textId="77BC097B">
            <w:pPr>
              <w:ind w:left="720"/>
              <w:rPr>
                <w:color w:val="000000" w:themeColor="text1"/>
              </w:rPr>
            </w:pPr>
          </w:p>
          <w:p w:rsidR="44EF388F" w:rsidP="7D145712" w:rsidRDefault="13FEE851" w14:paraId="0A785B85" w14:textId="3CF5248E">
            <w:pPr>
              <w:rPr>
                <w:color w:val="000000" w:themeColor="text1"/>
              </w:rPr>
            </w:pPr>
            <w:r w:rsidRPr="4998D614" w:rsidR="68680687">
              <w:rPr>
                <w:color w:val="000000" w:themeColor="text1" w:themeTint="FF" w:themeShade="FF"/>
              </w:rPr>
              <w:t xml:space="preserve"> As you do this </w:t>
            </w:r>
            <w:r w:rsidRPr="4998D614" w:rsidR="44480887">
              <w:rPr>
                <w:color w:val="000000" w:themeColor="text1" w:themeTint="FF" w:themeShade="FF"/>
              </w:rPr>
              <w:t>analysis we</w:t>
            </w:r>
            <w:r w:rsidRPr="4998D614" w:rsidR="68680687">
              <w:rPr>
                <w:color w:val="000000" w:themeColor="text1" w:themeTint="FF" w:themeShade="FF"/>
              </w:rPr>
              <w:t xml:space="preserve"> want you to intentionally think about the following:</w:t>
            </w:r>
          </w:p>
          <w:p w:rsidR="44EF388F" w:rsidP="004C2ADA" w:rsidRDefault="13FEE851" w14:paraId="734A3AD9" w14:textId="5EEA16BE">
            <w:pPr>
              <w:pStyle w:val="ListParagraph"/>
              <w:numPr>
                <w:ilvl w:val="0"/>
                <w:numId w:val="15"/>
              </w:numPr>
              <w:rPr>
                <w:color w:val="000000" w:themeColor="text1"/>
              </w:rPr>
            </w:pPr>
            <w:r w:rsidRPr="7D145712">
              <w:rPr>
                <w:color w:val="000000" w:themeColor="text1"/>
              </w:rPr>
              <w:t>Your urgent message – why people need a solution to this issue as much as you do- what your shared values?</w:t>
            </w:r>
          </w:p>
          <w:p w:rsidR="44EF388F" w:rsidP="004C2ADA" w:rsidRDefault="13FEE851" w14:paraId="74C10389" w14:textId="7B2F50A8">
            <w:pPr>
              <w:pStyle w:val="ListParagraph"/>
              <w:numPr>
                <w:ilvl w:val="0"/>
                <w:numId w:val="15"/>
              </w:numPr>
              <w:rPr>
                <w:color w:val="000000" w:themeColor="text1"/>
              </w:rPr>
            </w:pPr>
            <w:r w:rsidRPr="7D145712">
              <w:rPr>
                <w:color w:val="000000" w:themeColor="text1"/>
              </w:rPr>
              <w:t>Your structure (leaders and teams)</w:t>
            </w:r>
          </w:p>
          <w:p w:rsidR="44EF388F" w:rsidP="004C2ADA" w:rsidRDefault="13FEE851" w14:paraId="2D200F29" w14:textId="66B20AF9">
            <w:pPr>
              <w:pStyle w:val="ListParagraph"/>
              <w:numPr>
                <w:ilvl w:val="0"/>
                <w:numId w:val="15"/>
              </w:numPr>
              <w:rPr>
                <w:color w:val="000000" w:themeColor="text1"/>
              </w:rPr>
            </w:pPr>
            <w:r w:rsidRPr="7D145712">
              <w:rPr>
                <w:color w:val="000000" w:themeColor="text1"/>
              </w:rPr>
              <w:t>Your linked communities (not just YOUR people, but who they are connected with through shared values and commitments)</w:t>
            </w:r>
          </w:p>
          <w:p w:rsidR="44EF388F" w:rsidP="7D145712" w:rsidRDefault="44EF388F" w14:paraId="5C16B04A" w14:textId="1F82E1E7">
            <w:pPr>
              <w:rPr>
                <w:color w:val="auto"/>
              </w:rPr>
            </w:pPr>
          </w:p>
          <w:p w:rsidR="44EF388F" w:rsidP="7D145712" w:rsidRDefault="44EF388F" w14:paraId="66161C10" w14:textId="06D295FA">
            <w:pPr>
              <w:rPr>
                <w:color w:val="auto"/>
              </w:rPr>
            </w:pPr>
          </w:p>
          <w:p w:rsidR="44EF388F" w:rsidP="7D145712" w:rsidRDefault="44EF388F" w14:paraId="18621678" w14:textId="045AE059">
            <w:pPr>
              <w:rPr>
                <w:color w:val="auto"/>
              </w:rPr>
            </w:pPr>
          </w:p>
          <w:p w:rsidR="44EF388F" w:rsidP="4998D614" w:rsidRDefault="64430078" w14:paraId="5220BDEB" w14:textId="313011EC">
            <w:pPr>
              <w:rPr>
                <w:color w:val="auto"/>
              </w:rPr>
            </w:pPr>
            <w:r w:rsidRPr="4998D614" w:rsidR="3CC86C30">
              <w:rPr>
                <w:b w:val="1"/>
                <w:bCs w:val="1"/>
                <w:color w:val="auto"/>
              </w:rPr>
              <w:t>5 minutes</w:t>
            </w:r>
            <w:r w:rsidRPr="4998D614" w:rsidR="49932D0A">
              <w:rPr>
                <w:b w:val="1"/>
                <w:bCs w:val="1"/>
                <w:color w:val="auto"/>
              </w:rPr>
              <w:t xml:space="preserve"> -</w:t>
            </w:r>
            <w:r w:rsidRPr="4998D614" w:rsidR="49932D0A">
              <w:rPr>
                <w:color w:val="auto"/>
              </w:rPr>
              <w:t xml:space="preserve"> </w:t>
            </w:r>
          </w:p>
          <w:p w:rsidR="44EF388F" w:rsidP="7D145712" w:rsidRDefault="64430078" w14:paraId="37AC5789" w14:textId="276E3A33">
            <w:pPr>
              <w:rPr>
                <w:color w:val="auto"/>
              </w:rPr>
            </w:pPr>
            <w:r w:rsidRPr="4998D614" w:rsidR="49932D0A">
              <w:rPr>
                <w:color w:val="auto"/>
              </w:rPr>
              <w:t>We are going to begin by learning a method Called Spectrum of Allies</w:t>
            </w:r>
            <w:r w:rsidRPr="4998D614" w:rsidR="49932D0A">
              <w:rPr>
                <w:color w:val="auto"/>
              </w:rPr>
              <w:t xml:space="preserve">.  </w:t>
            </w:r>
            <w:r w:rsidRPr="4998D614" w:rsidR="49932D0A">
              <w:rPr>
                <w:color w:val="auto"/>
              </w:rPr>
              <w:t>All of</w:t>
            </w:r>
            <w:r w:rsidRPr="4998D614" w:rsidR="49932D0A">
              <w:rPr>
                <w:color w:val="auto"/>
              </w:rPr>
              <w:t xml:space="preserve"> our campaigns CAN include a wide range of groups, but particularly in the campaigns we are </w:t>
            </w:r>
            <w:r w:rsidRPr="4998D614" w:rsidR="49932D0A">
              <w:rPr>
                <w:color w:val="auto"/>
              </w:rPr>
              <w:t>thinking about</w:t>
            </w:r>
            <w:r w:rsidRPr="4998D614" w:rsidR="49932D0A">
              <w:rPr>
                <w:color w:val="auto"/>
              </w:rPr>
              <w:t xml:space="preserve"> that you will be part </w:t>
            </w:r>
            <w:r w:rsidRPr="4998D614" w:rsidR="49932D0A">
              <w:rPr>
                <w:color w:val="auto"/>
              </w:rPr>
              <w:t>of,</w:t>
            </w:r>
            <w:r w:rsidRPr="4998D614" w:rsidR="49932D0A">
              <w:rPr>
                <w:color w:val="auto"/>
              </w:rPr>
              <w:t xml:space="preserve"> you MUST include others outside of your constituency</w:t>
            </w:r>
            <w:r w:rsidRPr="4998D614" w:rsidR="49932D0A">
              <w:rPr>
                <w:color w:val="auto"/>
              </w:rPr>
              <w:t xml:space="preserve">.  </w:t>
            </w:r>
          </w:p>
          <w:p w:rsidR="579B0EDD" w:rsidP="4998D614" w:rsidRDefault="579B0EDD" w14:paraId="67D009D1" w14:textId="3EDC598E">
            <w:pPr>
              <w:rPr>
                <w:color w:val="auto"/>
              </w:rPr>
            </w:pPr>
            <w:r w:rsidRPr="4998D614" w:rsidR="49932D0A">
              <w:rPr>
                <w:color w:val="auto"/>
              </w:rPr>
              <w:t xml:space="preserve">These include a wide range of groups that can be put on a kind of spectrum, from those closest to the point of view of the advocates to those who actively oppose change. Draw a horizontal line to </w:t>
            </w:r>
            <w:r w:rsidRPr="4998D614" w:rsidR="49932D0A">
              <w:rPr>
                <w:color w:val="auto"/>
              </w:rPr>
              <w:t>represent</w:t>
            </w:r>
            <w:r w:rsidRPr="4998D614" w:rsidR="49932D0A">
              <w:rPr>
                <w:color w:val="auto"/>
              </w:rPr>
              <w:t xml:space="preserve"> that. Those who </w:t>
            </w:r>
            <w:r w:rsidRPr="4998D614" w:rsidR="49932D0A">
              <w:rPr>
                <w:color w:val="auto"/>
              </w:rPr>
              <w:t>advocate</w:t>
            </w:r>
            <w:r w:rsidRPr="4998D614" w:rsidR="49932D0A">
              <w:rPr>
                <w:color w:val="auto"/>
              </w:rPr>
              <w:t xml:space="preserve"> change are represented by a point at one end of the line (say, on the left), and the opponents by a point at the other end.</w:t>
            </w:r>
          </w:p>
          <w:p w:rsidR="579B0EDD" w:rsidP="579B0EDD" w:rsidRDefault="579B0EDD" w14:paraId="3611B1BA" w14:textId="3E592979">
            <w:pPr>
              <w:rPr>
                <w:b/>
                <w:bCs/>
                <w:color w:val="auto"/>
              </w:rPr>
            </w:pPr>
          </w:p>
          <w:p w:rsidR="579B0EDD" w:rsidP="579B0EDD" w:rsidRDefault="579B0EDD" w14:paraId="001F1981" w14:textId="1A08340F">
            <w:pPr>
              <w:rPr>
                <w:b/>
                <w:bCs/>
                <w:color w:val="auto"/>
              </w:rPr>
            </w:pPr>
          </w:p>
          <w:p w:rsidR="579B0EDD" w:rsidP="579B0EDD" w:rsidRDefault="579B0EDD" w14:paraId="0D565216" w14:textId="41AC5ADC">
            <w:pPr>
              <w:rPr>
                <w:b/>
                <w:bCs/>
                <w:color w:val="auto"/>
              </w:rPr>
            </w:pPr>
          </w:p>
          <w:p w:rsidR="44EF388F" w:rsidP="7D145712" w:rsidRDefault="7602F375" w14:paraId="5BC2299B" w14:textId="609A55F1">
            <w:pPr>
              <w:rPr>
                <w:b/>
                <w:bCs/>
                <w:color w:val="auto"/>
              </w:rPr>
            </w:pPr>
            <w:r w:rsidRPr="7D145712">
              <w:rPr>
                <w:b/>
                <w:bCs/>
                <w:color w:val="auto"/>
              </w:rPr>
              <w:t>Activity- 1</w:t>
            </w:r>
            <w:r w:rsidRPr="7D145712" w:rsidR="00F1D0D6">
              <w:rPr>
                <w:b/>
                <w:bCs/>
                <w:color w:val="auto"/>
              </w:rPr>
              <w:t>5</w:t>
            </w:r>
            <w:r w:rsidRPr="7D145712">
              <w:rPr>
                <w:b/>
                <w:bCs/>
                <w:color w:val="auto"/>
              </w:rPr>
              <w:t xml:space="preserve"> minutes</w:t>
            </w:r>
          </w:p>
          <w:p w:rsidR="44EF388F" w:rsidP="7D145712" w:rsidRDefault="7602F375" w14:paraId="698276F0" w14:textId="3EC45127">
            <w:pPr>
              <w:rPr>
                <w:color w:val="auto"/>
              </w:rPr>
            </w:pPr>
            <w:r w:rsidRPr="7D145712">
              <w:rPr>
                <w:color w:val="auto"/>
              </w:rPr>
              <w:t xml:space="preserve">Use the issue that your group identified. </w:t>
            </w:r>
          </w:p>
          <w:p w:rsidR="44EF388F" w:rsidP="7D145712" w:rsidRDefault="7602F375" w14:paraId="4F3F8BDC" w14:textId="7EAD4FBA">
            <w:pPr>
              <w:rPr>
                <w:color w:val="auto"/>
              </w:rPr>
            </w:pPr>
            <w:r w:rsidRPr="7D145712">
              <w:rPr>
                <w:color w:val="auto"/>
              </w:rPr>
              <w:t>Begin by asking, who might be inclined to be most supportive, least supportive, or neutral. Some examples of groups: ‘unions?’, ‘poor</w:t>
            </w:r>
          </w:p>
          <w:p w:rsidR="44EF388F" w:rsidP="7D145712" w:rsidRDefault="7602F375" w14:paraId="3DDBF90E" w14:textId="6E9CF774">
            <w:pPr>
              <w:rPr>
                <w:color w:val="auto"/>
              </w:rPr>
            </w:pPr>
            <w:r w:rsidRPr="4998D614" w:rsidR="318AEC1D">
              <w:rPr>
                <w:color w:val="auto"/>
              </w:rPr>
              <w:t>people’s</w:t>
            </w:r>
            <w:r w:rsidRPr="4998D614" w:rsidR="318AEC1D">
              <w:rPr>
                <w:color w:val="auto"/>
              </w:rPr>
              <w:t xml:space="preserve"> groups?</w:t>
            </w:r>
            <w:r w:rsidRPr="4998D614" w:rsidR="318AEC1D">
              <w:rPr>
                <w:color w:val="auto"/>
              </w:rPr>
              <w:t>’,</w:t>
            </w:r>
            <w:r w:rsidRPr="4998D614" w:rsidR="318AEC1D">
              <w:rPr>
                <w:color w:val="auto"/>
              </w:rPr>
              <w:t xml:space="preserve"> ‘business community?</w:t>
            </w:r>
            <w:r w:rsidRPr="4998D614" w:rsidR="318AEC1D">
              <w:rPr>
                <w:color w:val="auto"/>
              </w:rPr>
              <w:t>’.</w:t>
            </w:r>
            <w:r w:rsidRPr="4998D614" w:rsidR="318AEC1D">
              <w:rPr>
                <w:color w:val="auto"/>
              </w:rPr>
              <w:t xml:space="preserve"> In your teams, </w:t>
            </w:r>
            <w:r w:rsidRPr="4998D614" w:rsidR="318AEC1D">
              <w:rPr>
                <w:color w:val="auto"/>
              </w:rPr>
              <w:t>identify</w:t>
            </w:r>
            <w:r w:rsidRPr="4998D614" w:rsidR="318AEC1D">
              <w:rPr>
                <w:color w:val="auto"/>
              </w:rPr>
              <w:t xml:space="preserve"> these (AND WHY) and put them on your spectrum on the spectrum, and write them into the ‘pie</w:t>
            </w:r>
            <w:r w:rsidRPr="4998D614" w:rsidR="318AEC1D">
              <w:rPr>
                <w:color w:val="auto"/>
              </w:rPr>
              <w:t>’.</w:t>
            </w:r>
            <w:r w:rsidRPr="4998D614" w:rsidR="318AEC1D">
              <w:rPr>
                <w:color w:val="auto"/>
              </w:rPr>
              <w:t xml:space="preserve"> Be as specific as possible – names, </w:t>
            </w:r>
            <w:r w:rsidRPr="4998D614" w:rsidR="318AEC1D">
              <w:rPr>
                <w:strike w:val="1"/>
                <w:color w:val="auto"/>
              </w:rPr>
              <w:t>make them up to match the vignettes you are working wit</w:t>
            </w:r>
            <w:r w:rsidRPr="4998D614" w:rsidR="318AEC1D">
              <w:rPr>
                <w:color w:val="auto"/>
              </w:rPr>
              <w:t xml:space="preserve">h. </w:t>
            </w:r>
            <w:r w:rsidRPr="4998D614" w:rsidR="318AEC1D">
              <w:rPr>
                <w:color w:val="auto"/>
              </w:rPr>
              <w:t>Identify</w:t>
            </w:r>
            <w:r w:rsidRPr="4998D614" w:rsidR="318AEC1D">
              <w:rPr>
                <w:color w:val="auto"/>
              </w:rPr>
              <w:t xml:space="preserve"> why people are placed where you placed them</w:t>
            </w:r>
            <w:r w:rsidRPr="4998D614" w:rsidR="318AEC1D">
              <w:rPr>
                <w:color w:val="auto"/>
              </w:rPr>
              <w:t xml:space="preserve">.  </w:t>
            </w:r>
          </w:p>
          <w:p w:rsidR="44EF388F" w:rsidP="7D145712" w:rsidRDefault="44EF388F" w14:paraId="0D928AC1" w14:textId="5AFC6D23">
            <w:pPr>
              <w:rPr>
                <w:b/>
                <w:bCs/>
                <w:color w:val="auto"/>
              </w:rPr>
            </w:pPr>
          </w:p>
          <w:p w:rsidR="44EF388F" w:rsidP="7D145712" w:rsidRDefault="7602F375" w14:paraId="591D3F64" w14:textId="3157BB51">
            <w:pPr>
              <w:rPr>
                <w:color w:val="auto"/>
              </w:rPr>
            </w:pPr>
            <w:r w:rsidRPr="7D145712">
              <w:rPr>
                <w:b/>
                <w:bCs/>
                <w:color w:val="auto"/>
              </w:rPr>
              <w:t>5 Minutes Whole Group Share</w:t>
            </w:r>
            <w:r w:rsidRPr="7D145712">
              <w:rPr>
                <w:color w:val="auto"/>
              </w:rPr>
              <w:t xml:space="preserve"> – Do a little share out – as the facilitator, focus on the sharing of why the teams placed certain people in certain places. </w:t>
            </w:r>
          </w:p>
          <w:p w:rsidR="44EF388F" w:rsidP="7D145712" w:rsidRDefault="44EF388F" w14:paraId="70D62447" w14:textId="7B37253A">
            <w:pPr>
              <w:rPr>
                <w:color w:val="auto"/>
              </w:rPr>
            </w:pPr>
          </w:p>
          <w:p w:rsidR="44EF388F" w:rsidP="7D145712" w:rsidRDefault="7602F375" w14:paraId="2885F226" w14:textId="1C4D78CA">
            <w:pPr>
              <w:rPr>
                <w:color w:val="auto"/>
              </w:rPr>
            </w:pPr>
            <w:r w:rsidRPr="7D145712">
              <w:rPr>
                <w:b/>
                <w:bCs/>
                <w:color w:val="auto"/>
              </w:rPr>
              <w:t>5 Minutes of Content –</w:t>
            </w:r>
            <w:r w:rsidRPr="7D145712">
              <w:rPr>
                <w:color w:val="auto"/>
              </w:rPr>
              <w:t xml:space="preserve">  Where do you focus your tactics? </w:t>
            </w:r>
          </w:p>
          <w:p w:rsidR="44EF388F" w:rsidP="7D145712" w:rsidRDefault="7602F375" w14:paraId="246B7AA4" w14:textId="42BBB824">
            <w:pPr>
              <w:rPr>
                <w:color w:val="auto"/>
              </w:rPr>
            </w:pPr>
            <w:r w:rsidRPr="7D145712">
              <w:rPr>
                <w:color w:val="auto"/>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44EF388F" w:rsidP="7D145712" w:rsidRDefault="44EF388F" w14:paraId="353955E6" w14:textId="533F4B65">
            <w:pPr>
              <w:rPr>
                <w:color w:val="auto"/>
              </w:rPr>
            </w:pPr>
          </w:p>
          <w:p w:rsidR="44EF388F" w:rsidP="7D145712" w:rsidRDefault="7602F375" w14:paraId="1A56DD8F" w14:textId="4EFE048D">
            <w:pPr>
              <w:rPr>
                <w:color w:val="auto"/>
              </w:rPr>
            </w:pPr>
            <w:r w:rsidRPr="4998D614" w:rsidR="318AEC1D">
              <w:rPr>
                <w:color w:val="auto"/>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sidRPr="4998D614" w:rsidR="64BEC009">
              <w:rPr>
                <w:color w:val="auto"/>
              </w:rPr>
              <w:t xml:space="preserve"> </w:t>
            </w:r>
            <w:r w:rsidRPr="4998D614" w:rsidR="318AEC1D">
              <w:rPr>
                <w:color w:val="auto"/>
              </w:rPr>
              <w:t xml:space="preserve">arise from new alliances and partnerships </w:t>
            </w:r>
          </w:p>
          <w:p w:rsidR="44EF388F" w:rsidP="7D145712" w:rsidRDefault="44EF388F" w14:paraId="02CDD56B" w14:textId="060930E2">
            <w:pPr>
              <w:rPr>
                <w:color w:val="auto"/>
              </w:rPr>
            </w:pPr>
          </w:p>
          <w:p w:rsidR="44EF388F" w:rsidP="7D145712" w:rsidRDefault="7602F375" w14:paraId="1B995F69" w14:textId="7208D9F3">
            <w:pPr>
              <w:rPr>
                <w:color w:val="auto"/>
              </w:rPr>
            </w:pPr>
            <w:r w:rsidRPr="7D145712">
              <w:rPr>
                <w:color w:val="auto"/>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44EF388F" w:rsidP="7D145712" w:rsidRDefault="44EF388F" w14:paraId="3494FBBF" w14:textId="7B87E491">
            <w:pPr>
              <w:rPr>
                <w:color w:val="auto"/>
              </w:rPr>
            </w:pPr>
          </w:p>
          <w:p w:rsidR="44EF388F" w:rsidP="7D145712" w:rsidRDefault="7602F375" w14:paraId="080BDB00" w14:textId="0E24C6AE">
            <w:pPr>
              <w:rPr>
                <w:color w:val="auto"/>
              </w:rPr>
            </w:pPr>
            <w:r w:rsidRPr="7D145712">
              <w:rPr>
                <w:b/>
                <w:bCs/>
                <w:color w:val="auto"/>
              </w:rPr>
              <w:t>DO focus on passive allies.</w:t>
            </w:r>
            <w:r w:rsidRPr="7D145712">
              <w:rPr>
                <w:color w:val="auto"/>
              </w:rPr>
              <w:t xml:space="preserve"> These are folks who know or care</w:t>
            </w:r>
          </w:p>
          <w:p w:rsidR="44EF388F" w:rsidP="7D145712" w:rsidRDefault="7602F375" w14:paraId="3A34E4E1" w14:textId="6F9C331A">
            <w:pPr>
              <w:rPr>
                <w:color w:val="auto"/>
              </w:rPr>
            </w:pPr>
            <w:r w:rsidRPr="7D145712">
              <w:rPr>
                <w:color w:val="auto"/>
              </w:rPr>
              <w:t>about what you’re up to, but aren’t doing anything about it! Give them a chance to participate and build power with you.</w:t>
            </w:r>
          </w:p>
          <w:p w:rsidR="44EF388F" w:rsidP="7D145712" w:rsidRDefault="44EF388F" w14:paraId="4847EF47" w14:textId="4CA94A41">
            <w:pPr>
              <w:rPr>
                <w:color w:val="auto"/>
              </w:rPr>
            </w:pPr>
          </w:p>
          <w:p w:rsidR="44EF388F" w:rsidP="7D145712" w:rsidRDefault="7602F375" w14:paraId="15B57E4B" w14:textId="389CD0E2">
            <w:pPr>
              <w:rPr>
                <w:color w:val="auto"/>
              </w:rPr>
            </w:pPr>
            <w:r w:rsidRPr="7D145712">
              <w:rPr>
                <w:color w:val="auto"/>
              </w:rPr>
              <w:t xml:space="preserve">Good news, In most social change campaigns, it is not necessary to win the </w:t>
            </w:r>
            <w:r w:rsidRPr="7D145712">
              <w:rPr>
                <w:b/>
                <w:bCs/>
                <w:color w:val="auto"/>
              </w:rPr>
              <w:t>opponent</w:t>
            </w:r>
            <w:r w:rsidRPr="7D145712">
              <w:rPr>
                <w:color w:val="auto"/>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44EF388F" w:rsidP="7D145712" w:rsidRDefault="44EF388F" w14:paraId="19F516C4" w14:textId="4D7C4354">
            <w:pPr>
              <w:rPr>
                <w:color w:val="auto"/>
              </w:rPr>
            </w:pPr>
          </w:p>
          <w:p w:rsidR="44EF388F" w:rsidP="7D145712" w:rsidRDefault="44EF388F" w14:paraId="6824AB45" w14:textId="37D2AA78">
            <w:pPr>
              <w:rPr>
                <w:color w:val="auto"/>
              </w:rPr>
            </w:pPr>
          </w:p>
          <w:p w:rsidR="44EF388F" w:rsidP="7D145712" w:rsidRDefault="3FE10F67" w14:paraId="25CF5B50" w14:textId="25E991C6">
            <w:pPr>
              <w:rPr>
                <w:color w:val="auto"/>
              </w:rPr>
            </w:pPr>
            <w:r w:rsidRPr="7D145712">
              <w:rPr>
                <w:b/>
                <w:bCs/>
                <w:color w:val="auto"/>
              </w:rPr>
              <w:t>1</w:t>
            </w:r>
            <w:r w:rsidRPr="7D145712" w:rsidR="1CE1F403">
              <w:rPr>
                <w:b/>
                <w:bCs/>
                <w:color w:val="auto"/>
              </w:rPr>
              <w:t>0</w:t>
            </w:r>
            <w:r w:rsidRPr="7D145712">
              <w:rPr>
                <w:b/>
                <w:bCs/>
                <w:color w:val="auto"/>
              </w:rPr>
              <w:t xml:space="preserve"> Minutes of worktime for Step 2 Activity</w:t>
            </w:r>
            <w:r w:rsidRPr="7D145712">
              <w:rPr>
                <w:color w:val="auto"/>
              </w:rPr>
              <w:t xml:space="preserve"> -  </w:t>
            </w:r>
            <w:commentRangeStart w:id="4"/>
            <w:commentRangeEnd w:id="4"/>
            <w:r w:rsidR="44EF388F">
              <w:rPr>
                <w:rStyle w:val="CommentReference"/>
                <w:color w:val="auto"/>
                <w:sz w:val="22"/>
                <w:szCs w:val="22"/>
              </w:rPr>
              <w:commentReference w:id="4"/>
            </w:r>
          </w:p>
          <w:p w:rsidR="44EF388F" w:rsidP="7D145712" w:rsidRDefault="3FE10F67" w14:paraId="23288C40" w14:textId="53EFD22F">
            <w:pPr>
              <w:rPr>
                <w:color w:val="auto"/>
              </w:rPr>
            </w:pPr>
            <w:r w:rsidRPr="7D145712">
              <w:rPr>
                <w:color w:val="auto"/>
              </w:rPr>
              <w:t>For each of the wedges, your team is going to :</w:t>
            </w:r>
          </w:p>
          <w:p w:rsidR="44EF388F" w:rsidP="004C2ADA" w:rsidRDefault="3FE10F67" w14:paraId="7C741793" w14:textId="22736689">
            <w:pPr>
              <w:numPr>
                <w:ilvl w:val="0"/>
                <w:numId w:val="14"/>
              </w:numPr>
              <w:rPr>
                <w:color w:val="auto"/>
              </w:rPr>
            </w:pPr>
            <w:r w:rsidRPr="4998D614" w:rsidR="050145DF">
              <w:rPr>
                <w:color w:val="auto"/>
              </w:rPr>
              <w:t xml:space="preserve">Develop a convincing argument or </w:t>
            </w:r>
            <w:r w:rsidRPr="4998D614" w:rsidR="43B2365B">
              <w:rPr>
                <w:color w:val="auto"/>
              </w:rPr>
              <w:t>values-based</w:t>
            </w:r>
            <w:r w:rsidRPr="4998D614" w:rsidR="050145DF">
              <w:rPr>
                <w:color w:val="auto"/>
              </w:rPr>
              <w:t xml:space="preserve"> narrative that will appeal to each wedge.</w:t>
            </w:r>
          </w:p>
          <w:p w:rsidR="44EF388F" w:rsidP="004C2ADA" w:rsidRDefault="3FE10F67" w14:paraId="0EA1931F" w14:textId="24CC3C5B">
            <w:pPr>
              <w:numPr>
                <w:ilvl w:val="0"/>
                <w:numId w:val="14"/>
              </w:numPr>
              <w:rPr>
                <w:color w:val="auto"/>
              </w:rPr>
            </w:pPr>
            <w:r w:rsidRPr="7D145712">
              <w:rPr>
                <w:color w:val="auto"/>
              </w:rPr>
              <w:t>Design one small achievable ask to engage one individual from that wedge to move closer to you</w:t>
            </w:r>
          </w:p>
          <w:p w:rsidR="44EF388F" w:rsidP="004C2ADA" w:rsidRDefault="3FE10F67" w14:paraId="117519FD" w14:textId="06B99CB9">
            <w:pPr>
              <w:numPr>
                <w:ilvl w:val="0"/>
                <w:numId w:val="14"/>
              </w:numPr>
              <w:rPr>
                <w:color w:val="auto"/>
              </w:rPr>
            </w:pPr>
            <w:r w:rsidRPr="7D145712">
              <w:rPr>
                <w:color w:val="auto"/>
              </w:rPr>
              <w:t>When you design tactics, this will also be where you consider where the target is on your Spectrum of Allies</w:t>
            </w:r>
          </w:p>
          <w:p w:rsidR="44EF388F" w:rsidP="7D145712" w:rsidRDefault="44EF388F" w14:paraId="7F9C15F8" w14:textId="361302A4">
            <w:pPr>
              <w:rPr>
                <w:color w:val="auto"/>
              </w:rPr>
            </w:pPr>
          </w:p>
          <w:p w:rsidR="579B0EDD" w:rsidP="579B0EDD" w:rsidRDefault="579B0EDD" w14:paraId="4F171E15" w14:textId="0C46097F">
            <w:pPr>
              <w:rPr>
                <w:b/>
                <w:bCs/>
                <w:color w:val="000000" w:themeColor="text1"/>
              </w:rPr>
            </w:pPr>
          </w:p>
          <w:p w:rsidR="579B0EDD" w:rsidP="579B0EDD" w:rsidRDefault="579B0EDD" w14:paraId="3A5373FE" w14:textId="01204324">
            <w:pPr>
              <w:rPr>
                <w:b/>
                <w:bCs/>
                <w:color w:val="000000" w:themeColor="text1"/>
              </w:rPr>
            </w:pPr>
          </w:p>
          <w:p w:rsidR="44EF388F" w:rsidP="7D145712" w:rsidRDefault="414F3734" w14:paraId="384A81A7" w14:textId="2BF4B851">
            <w:pPr>
              <w:rPr>
                <w:color w:val="000000" w:themeColor="text1"/>
              </w:rPr>
            </w:pPr>
            <w:r w:rsidRPr="7D145712">
              <w:rPr>
                <w:b/>
                <w:bCs/>
                <w:color w:val="000000" w:themeColor="text1"/>
              </w:rPr>
              <w:t>5 Minutes – Pair Share</w:t>
            </w:r>
            <w:commentRangeStart w:id="5"/>
            <w:commentRangeEnd w:id="5"/>
            <w:r w:rsidR="44EF388F">
              <w:rPr>
                <w:rStyle w:val="CommentReference"/>
                <w:color w:val="000000" w:themeColor="text1"/>
                <w:sz w:val="22"/>
                <w:szCs w:val="22"/>
              </w:rPr>
              <w:commentReference w:id="5"/>
            </w:r>
          </w:p>
          <w:p w:rsidR="44EF388F" w:rsidP="7D145712" w:rsidRDefault="414F3734" w14:paraId="64E661F5" w14:textId="3F143EDB">
            <w:pPr>
              <w:rPr>
                <w:color w:val="000000" w:themeColor="text1"/>
              </w:rPr>
            </w:pPr>
            <w:r w:rsidRPr="7D145712">
              <w:rPr>
                <w:color w:val="000000" w:themeColor="text1"/>
              </w:rPr>
              <w:t>Two teams will come together to share their work with each other</w:t>
            </w:r>
          </w:p>
          <w:p w:rsidR="44EF388F" w:rsidP="7D145712" w:rsidRDefault="44EF388F" w14:paraId="535DA8EB" w14:textId="72C336CA">
            <w:pPr>
              <w:rPr>
                <w:color w:val="000000" w:themeColor="text1"/>
              </w:rPr>
            </w:pPr>
          </w:p>
          <w:p w:rsidR="44EF388F" w:rsidP="579B0EDD" w:rsidRDefault="414F3734" w14:paraId="43F28E76" w14:textId="6B6C474E">
            <w:pPr>
              <w:rPr>
                <w:b/>
                <w:bCs/>
                <w:color w:val="auto"/>
              </w:rPr>
            </w:pPr>
            <w:r w:rsidRPr="579B0EDD">
              <w:rPr>
                <w:b/>
                <w:bCs/>
                <w:color w:val="auto"/>
              </w:rPr>
              <w:t xml:space="preserve">5 </w:t>
            </w:r>
            <w:r w:rsidRPr="579B0EDD" w:rsidR="3FE10F67">
              <w:rPr>
                <w:b/>
                <w:bCs/>
                <w:color w:val="auto"/>
              </w:rPr>
              <w:t>Minutes Whole Group Discussion</w:t>
            </w:r>
          </w:p>
          <w:p w:rsidR="44EF388F" w:rsidP="7D145712" w:rsidRDefault="3FE10F67" w14:paraId="4EF11F85" w14:textId="1902410A">
            <w:pPr>
              <w:rPr>
                <w:color w:val="auto"/>
              </w:rPr>
            </w:pPr>
            <w:r w:rsidRPr="7D145712">
              <w:rPr>
                <w:color w:val="auto"/>
              </w:rPr>
              <w:t xml:space="preserve">How did it feel to present your arguments for how to move your wedges? </w:t>
            </w:r>
          </w:p>
          <w:p w:rsidR="44EF388F" w:rsidP="7D145712" w:rsidRDefault="3FE10F67" w14:paraId="725B0B32" w14:textId="1AE24D75">
            <w:pPr>
              <w:rPr>
                <w:color w:val="auto"/>
              </w:rPr>
            </w:pPr>
            <w:r w:rsidRPr="7D145712">
              <w:rPr>
                <w:color w:val="auto"/>
              </w:rPr>
              <w:t xml:space="preserve">What is something new you learned from this or from another team? </w:t>
            </w:r>
          </w:p>
          <w:p w:rsidR="44EF388F" w:rsidP="7D145712" w:rsidRDefault="3FE10F67" w14:paraId="2B9A6EE4" w14:textId="1655AF23">
            <w:pPr>
              <w:rPr>
                <w:color w:val="auto"/>
              </w:rPr>
            </w:pPr>
            <w:r w:rsidRPr="7D145712">
              <w:rPr>
                <w:color w:val="auto"/>
              </w:rPr>
              <w:t xml:space="preserve">What do you think you could apply to your current work? </w:t>
            </w:r>
          </w:p>
          <w:p w:rsidR="44EF388F" w:rsidP="7D145712" w:rsidRDefault="44EF388F" w14:paraId="16D9F95A" w14:textId="700673D8">
            <w:pPr>
              <w:rPr>
                <w:color w:val="auto"/>
              </w:rPr>
            </w:pPr>
          </w:p>
          <w:p w:rsidR="44EF388F" w:rsidP="7D145712" w:rsidRDefault="44EF388F" w14:paraId="768C2854" w14:textId="28430F66">
            <w:pPr>
              <w:rPr>
                <w:color w:val="auto"/>
              </w:rPr>
            </w:pPr>
          </w:p>
          <w:p w:rsidR="44EF388F" w:rsidP="7D145712" w:rsidRDefault="44EF388F" w14:paraId="1760203A" w14:textId="25589B5A">
            <w:pPr>
              <w:rPr>
                <w:color w:val="auto"/>
              </w:rPr>
            </w:pPr>
          </w:p>
          <w:p w:rsidR="44EF388F" w:rsidP="7D145712" w:rsidRDefault="44EF388F" w14:paraId="42DB298C" w14:textId="2A6E9739">
            <w:pPr>
              <w:rPr>
                <w:color w:val="auto"/>
              </w:rPr>
            </w:pPr>
          </w:p>
          <w:p w:rsidR="44EF388F" w:rsidP="4998D614" w:rsidRDefault="74ABC29A" w14:paraId="39B58944" w14:textId="4D4203A1">
            <w:pPr>
              <w:pStyle w:val="Normal"/>
              <w:rPr>
                <w:color w:val="auto"/>
              </w:rPr>
            </w:pPr>
            <w:r w:rsidRPr="4998D614" w:rsidR="66130539">
              <w:rPr>
                <w:b w:val="1"/>
                <w:bCs w:val="1"/>
                <w:color w:val="auto"/>
              </w:rPr>
              <w:t>1 Minutes – Key Points</w:t>
            </w:r>
          </w:p>
          <w:p w:rsidR="44EF388F" w:rsidP="004C2ADA" w:rsidRDefault="74ABC29A" w14:paraId="69FC822E" w14:textId="7030CCB4">
            <w:pPr>
              <w:numPr>
                <w:ilvl w:val="0"/>
                <w:numId w:val="13"/>
              </w:numPr>
              <w:rPr>
                <w:color w:val="auto"/>
              </w:rPr>
            </w:pPr>
            <w:r w:rsidRPr="7D145712">
              <w:rPr>
                <w:color w:val="auto"/>
              </w:rPr>
              <w:t>It is only necessary to move some or all of the pie wedges one step in your direction.</w:t>
            </w:r>
          </w:p>
          <w:p w:rsidR="44EF388F" w:rsidP="004C2ADA" w:rsidRDefault="74ABC29A" w14:paraId="0EAA7B2F" w14:textId="1B92F896">
            <w:pPr>
              <w:numPr>
                <w:ilvl w:val="0"/>
                <w:numId w:val="13"/>
              </w:numPr>
              <w:rPr>
                <w:color w:val="auto"/>
              </w:rPr>
            </w:pPr>
            <w:r w:rsidRPr="7D145712">
              <w:rPr>
                <w:color w:val="auto"/>
              </w:rPr>
              <w:t>If we shift each wedge one step, we are likely to win, even if the hardliners on the opponent’s side don’t budge.</w:t>
            </w:r>
          </w:p>
          <w:p w:rsidR="44EF388F" w:rsidP="7D145712" w:rsidRDefault="44EF388F" w14:paraId="0441B3F5" w14:textId="39099C8F">
            <w:pPr>
              <w:rPr>
                <w:color w:val="auto"/>
              </w:rPr>
            </w:pPr>
          </w:p>
          <w:p w:rsidR="44EF388F" w:rsidP="7D145712" w:rsidRDefault="44EF388F" w14:paraId="56D614AE" w14:textId="355F2428">
            <w:pPr>
              <w:rPr>
                <w:color w:val="auto"/>
              </w:rPr>
            </w:pPr>
          </w:p>
          <w:p w:rsidR="44EF388F" w:rsidP="7D145712" w:rsidRDefault="44EF388F" w14:paraId="108A212B" w14:textId="7005CC1B">
            <w:pPr>
              <w:rPr>
                <w:color w:val="auto"/>
              </w:rPr>
            </w:pPr>
          </w:p>
          <w:p w:rsidR="44EF388F" w:rsidP="7D145712" w:rsidRDefault="44EF388F" w14:paraId="5095A4E8" w14:textId="3757ACAA">
            <w:pPr>
              <w:rPr>
                <w:color w:val="auto"/>
              </w:rPr>
            </w:pPr>
          </w:p>
          <w:p w:rsidR="44EF388F" w:rsidP="7D145712" w:rsidRDefault="44EF388F" w14:paraId="47DB5D53" w14:textId="319EB4DC">
            <w:pPr>
              <w:rPr>
                <w:color w:val="auto"/>
              </w:rPr>
            </w:pPr>
          </w:p>
          <w:p w:rsidR="44EF388F" w:rsidP="7D145712" w:rsidRDefault="44EF388F" w14:paraId="61DD4F50" w14:textId="62AF916A">
            <w:pPr>
              <w:rPr>
                <w:color w:val="auto"/>
              </w:rPr>
            </w:pPr>
          </w:p>
          <w:p w:rsidR="44EF388F" w:rsidP="7D145712" w:rsidRDefault="44EF388F" w14:paraId="30445028" w14:textId="704911CE">
            <w:pPr>
              <w:rPr>
                <w:color w:val="auto"/>
              </w:rPr>
            </w:pPr>
          </w:p>
          <w:p w:rsidR="579B0EDD" w:rsidP="579B0EDD" w:rsidRDefault="579B0EDD" w14:paraId="06C3161A" w14:textId="3ACB4961">
            <w:pPr>
              <w:rPr>
                <w:color w:val="auto"/>
              </w:rPr>
            </w:pPr>
          </w:p>
          <w:p w:rsidR="44EF388F" w:rsidP="4EFEA09A" w:rsidRDefault="6E114F03" w14:paraId="1DDEAB55" w14:textId="3E6589F7">
            <w:pPr>
              <w:spacing w:after="160" w:line="257" w:lineRule="auto"/>
              <w:rPr>
                <w:color w:val="000000" w:themeColor="text1"/>
              </w:rPr>
            </w:pPr>
            <w:r w:rsidRPr="4EFEA09A">
              <w:rPr>
                <w:b/>
                <w:bCs/>
                <w:color w:val="000000" w:themeColor="text1"/>
              </w:rPr>
              <w:t xml:space="preserve">Definition of Target </w:t>
            </w:r>
            <w:r w:rsidRPr="4EFEA09A" w:rsidR="154771BB">
              <w:rPr>
                <w:b/>
                <w:bCs/>
                <w:color w:val="000000" w:themeColor="text1"/>
              </w:rPr>
              <w:t>: Natasha</w:t>
            </w:r>
          </w:p>
          <w:p w:rsidR="44EF388F" w:rsidP="579B0EDD" w:rsidRDefault="670B7212" w14:paraId="1A847616" w14:textId="48B7C97A">
            <w:pPr>
              <w:spacing w:after="160" w:line="257" w:lineRule="auto"/>
              <w:rPr>
                <w:color w:val="000000" w:themeColor="text1"/>
              </w:rPr>
            </w:pPr>
            <w:r w:rsidRPr="579B0EDD">
              <w:rPr>
                <w:color w:val="000000" w:themeColor="text1"/>
              </w:rPr>
              <w:t>Content (5 minutes)</w:t>
            </w:r>
          </w:p>
          <w:p w:rsidR="44EF388F" w:rsidP="7D145712" w:rsidRDefault="3E60AD35" w14:paraId="01CE3F7B" w14:textId="1EBC22C8">
            <w:pPr>
              <w:spacing w:after="160" w:line="257" w:lineRule="auto"/>
              <w:rPr>
                <w:color w:val="000000" w:themeColor="text1"/>
              </w:rPr>
            </w:pPr>
            <w:r w:rsidRPr="579B0EDD">
              <w:rPr>
                <w:color w:val="000000" w:themeColor="text1"/>
              </w:rPr>
              <w:t xml:space="preserve">Ask group: Who has an idea of what we mean by a target in the context of a campaign? </w:t>
            </w:r>
          </w:p>
          <w:p w:rsidR="44EF388F" w:rsidP="7D145712" w:rsidRDefault="44EF388F" w14:paraId="5AD3C8BA" w14:textId="52848D3E">
            <w:pPr>
              <w:rPr>
                <w:color w:val="000000" w:themeColor="text1"/>
              </w:rPr>
            </w:pPr>
          </w:p>
          <w:p w:rsidR="4998D614" w:rsidP="4998D614" w:rsidRDefault="4998D614" w14:paraId="396E90C9" w14:textId="1D775CDF">
            <w:pPr>
              <w:rPr>
                <w:color w:val="000000" w:themeColor="text1" w:themeTint="FF" w:themeShade="FF"/>
              </w:rPr>
            </w:pPr>
          </w:p>
          <w:p w:rsidR="4998D614" w:rsidP="4998D614" w:rsidRDefault="4998D614" w14:paraId="080E423D" w14:textId="2232B1EB">
            <w:pPr>
              <w:rPr>
                <w:color w:val="000000" w:themeColor="text1" w:themeTint="FF" w:themeShade="FF"/>
              </w:rPr>
            </w:pPr>
          </w:p>
          <w:p w:rsidR="4998D614" w:rsidP="4998D614" w:rsidRDefault="4998D614" w14:paraId="08972515" w14:textId="362294C2">
            <w:pPr>
              <w:rPr>
                <w:color w:val="000000" w:themeColor="text1" w:themeTint="FF" w:themeShade="FF"/>
              </w:rPr>
            </w:pPr>
          </w:p>
          <w:p w:rsidR="4998D614" w:rsidP="4998D614" w:rsidRDefault="4998D614" w14:paraId="225EE93B" w14:textId="7E9CD17E">
            <w:pPr>
              <w:rPr>
                <w:color w:val="000000" w:themeColor="text1" w:themeTint="FF" w:themeShade="FF"/>
              </w:rPr>
            </w:pPr>
          </w:p>
          <w:p w:rsidR="4998D614" w:rsidP="4998D614" w:rsidRDefault="4998D614" w14:paraId="62B10CFB" w14:textId="57157A97">
            <w:pPr>
              <w:rPr>
                <w:color w:val="000000" w:themeColor="text1" w:themeTint="FF" w:themeShade="FF"/>
              </w:rPr>
            </w:pPr>
          </w:p>
          <w:p w:rsidR="4998D614" w:rsidP="4998D614" w:rsidRDefault="4998D614" w14:paraId="321AD630" w14:textId="62B4207E">
            <w:pPr>
              <w:rPr>
                <w:color w:val="000000" w:themeColor="text1" w:themeTint="FF" w:themeShade="FF"/>
              </w:rPr>
            </w:pPr>
          </w:p>
          <w:p w:rsidR="4998D614" w:rsidP="4998D614" w:rsidRDefault="4998D614" w14:paraId="3C18F65A" w14:textId="6122DD46">
            <w:pPr>
              <w:rPr>
                <w:color w:val="000000" w:themeColor="text1" w:themeTint="FF" w:themeShade="FF"/>
              </w:rPr>
            </w:pPr>
          </w:p>
          <w:p w:rsidR="4998D614" w:rsidP="4998D614" w:rsidRDefault="4998D614" w14:paraId="453B1EAF" w14:textId="38058ED6">
            <w:pPr>
              <w:rPr>
                <w:color w:val="000000" w:themeColor="text1" w:themeTint="FF" w:themeShade="FF"/>
              </w:rPr>
            </w:pPr>
          </w:p>
          <w:p w:rsidR="44EF388F" w:rsidP="7D145712" w:rsidRDefault="3E60AD35" w14:paraId="48256381" w14:textId="4CF7CC76">
            <w:pPr>
              <w:rPr>
                <w:color w:val="000000" w:themeColor="text1"/>
              </w:rPr>
            </w:pPr>
            <w:r w:rsidRPr="7D145712">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w:t>
            </w:r>
            <w:r w:rsidRPr="7D145712">
              <w:rPr>
                <w:color w:val="000000" w:themeColor="text1"/>
                <w:highlight w:val="yellow"/>
              </w:rPr>
              <w:t>A target is a person with a face, name, and an address.</w:t>
            </w:r>
          </w:p>
          <w:p w:rsidR="44EF388F" w:rsidP="7D145712" w:rsidRDefault="44EF388F" w14:paraId="24424D08" w14:textId="471D5289">
            <w:pPr>
              <w:rPr>
                <w:color w:val="auto"/>
              </w:rPr>
            </w:pPr>
          </w:p>
          <w:p w:rsidR="44EF388F" w:rsidP="7D145712" w:rsidRDefault="44EF388F" w14:paraId="2BD4ECAE" w14:textId="7906371A">
            <w:pPr>
              <w:rPr>
                <w:color w:val="auto"/>
              </w:rPr>
            </w:pPr>
          </w:p>
          <w:p w:rsidR="44EF388F" w:rsidP="579B0EDD" w:rsidRDefault="18BCB83C" w14:paraId="476370D3" w14:textId="3722252D">
            <w:pPr>
              <w:rPr>
                <w:color w:val="auto"/>
              </w:rPr>
            </w:pPr>
            <w:r w:rsidRPr="579B0EDD">
              <w:rPr>
                <w:color w:val="auto"/>
              </w:rPr>
              <w:t>Understanding OUR values that are connected to our issues can help us to analyze the target. We’ll walk through an example together.</w:t>
            </w:r>
          </w:p>
          <w:p w:rsidR="44EF388F" w:rsidP="7D145712" w:rsidRDefault="18BCB83C" w14:paraId="7E4B5877" w14:textId="79F9F53E">
            <w:pPr>
              <w:rPr>
                <w:color w:val="auto"/>
              </w:rPr>
            </w:pPr>
            <w:r w:rsidRPr="4998D614" w:rsidR="2A237BC9">
              <w:rPr>
                <w:color w:val="auto"/>
              </w:rPr>
              <w:t xml:space="preserve"> </w:t>
            </w:r>
          </w:p>
          <w:p w:rsidR="4998D614" w:rsidP="4998D614" w:rsidRDefault="4998D614" w14:paraId="3E6232AB" w14:textId="546C2A9B">
            <w:pPr>
              <w:rPr>
                <w:color w:val="auto"/>
              </w:rPr>
            </w:pPr>
          </w:p>
          <w:p w:rsidR="4998D614" w:rsidP="4998D614" w:rsidRDefault="4998D614" w14:paraId="727D6781" w14:textId="7ED21A6A">
            <w:pPr>
              <w:rPr>
                <w:color w:val="auto"/>
              </w:rPr>
            </w:pPr>
          </w:p>
          <w:p w:rsidR="4998D614" w:rsidP="4998D614" w:rsidRDefault="4998D614" w14:paraId="6959D9DF" w14:textId="5A7ED078">
            <w:pPr>
              <w:rPr>
                <w:color w:val="auto"/>
              </w:rPr>
            </w:pPr>
          </w:p>
          <w:p w:rsidR="4998D614" w:rsidP="4998D614" w:rsidRDefault="4998D614" w14:paraId="2CCE8C59" w14:textId="2F54A551">
            <w:pPr>
              <w:rPr>
                <w:color w:val="auto"/>
              </w:rPr>
            </w:pPr>
          </w:p>
          <w:p w:rsidR="4998D614" w:rsidP="4998D614" w:rsidRDefault="4998D614" w14:paraId="6C41A80E" w14:textId="4EACA77D">
            <w:pPr>
              <w:rPr>
                <w:color w:val="auto"/>
              </w:rPr>
            </w:pPr>
          </w:p>
          <w:p w:rsidR="44EF388F" w:rsidP="7D145712" w:rsidRDefault="18BCB83C" w14:paraId="6E7D9FFE" w14:textId="2F399DC9">
            <w:pPr>
              <w:rPr>
                <w:color w:val="auto"/>
              </w:rPr>
            </w:pPr>
            <w:r w:rsidRPr="7D145712">
              <w:rPr>
                <w:color w:val="auto"/>
              </w:rPr>
              <w:t xml:space="preserve">It is key to remember that just as you and your members have values and relationships that cause you to act – Targets do to and you have to understand these.  </w:t>
            </w:r>
          </w:p>
          <w:p w:rsidR="44EF388F" w:rsidP="7D145712" w:rsidRDefault="44EF388F" w14:paraId="320A728C" w14:textId="5168EF65">
            <w:pPr>
              <w:rPr>
                <w:color w:val="auto"/>
              </w:rPr>
            </w:pPr>
          </w:p>
          <w:p w:rsidR="579B0EDD" w:rsidP="579B0EDD" w:rsidRDefault="579B0EDD" w14:paraId="30ED1919" w14:textId="0F9964F0">
            <w:pPr>
              <w:spacing w:after="160" w:line="257" w:lineRule="auto"/>
              <w:rPr>
                <w:b/>
                <w:bCs/>
                <w:color w:val="000000" w:themeColor="text1"/>
              </w:rPr>
            </w:pPr>
          </w:p>
          <w:p w:rsidR="579B0EDD" w:rsidP="579B0EDD" w:rsidRDefault="579B0EDD" w14:paraId="463CBC32" w14:textId="4CAA5D11">
            <w:pPr>
              <w:spacing w:after="160" w:line="257" w:lineRule="auto"/>
              <w:rPr>
                <w:b/>
                <w:bCs/>
                <w:color w:val="000000" w:themeColor="text1"/>
              </w:rPr>
            </w:pPr>
          </w:p>
          <w:p w:rsidR="44EF388F" w:rsidP="4998D614" w:rsidRDefault="18BCB83C" w14:paraId="360B318D" w14:textId="721ABCC3">
            <w:pPr>
              <w:spacing w:after="160" w:line="257" w:lineRule="auto"/>
              <w:rPr>
                <w:b w:val="1"/>
                <w:bCs w:val="1"/>
                <w:color w:val="000000" w:themeColor="text1" w:themeTint="FF" w:themeShade="FF"/>
              </w:rPr>
            </w:pPr>
          </w:p>
          <w:p w:rsidR="44EF388F" w:rsidP="4998D614" w:rsidRDefault="18BCB83C" w14:paraId="5280039E" w14:textId="3787D383">
            <w:pPr>
              <w:spacing w:after="160" w:line="257" w:lineRule="auto"/>
              <w:rPr>
                <w:b w:val="1"/>
                <w:bCs w:val="1"/>
                <w:color w:val="000000" w:themeColor="text1" w:themeTint="FF" w:themeShade="FF"/>
              </w:rPr>
            </w:pPr>
          </w:p>
          <w:p w:rsidR="44EF388F" w:rsidP="4998D614" w:rsidRDefault="18BCB83C" w14:paraId="28F9A52C" w14:textId="5AD6BD4B">
            <w:pPr>
              <w:spacing w:after="160" w:line="257" w:lineRule="auto"/>
              <w:rPr>
                <w:b w:val="1"/>
                <w:bCs w:val="1"/>
                <w:color w:val="000000" w:themeColor="text1" w:themeTint="FF" w:themeShade="FF"/>
              </w:rPr>
            </w:pPr>
          </w:p>
          <w:p w:rsidR="44EF388F" w:rsidP="4998D614" w:rsidRDefault="18BCB83C" w14:paraId="7CD314C6" w14:textId="1E043892">
            <w:pPr>
              <w:pStyle w:val="Normal"/>
              <w:spacing w:after="160" w:line="257" w:lineRule="auto"/>
              <w:rPr>
                <w:b w:val="1"/>
                <w:bCs w:val="1"/>
                <w:color w:val="000000" w:themeColor="text1" w:themeTint="FF" w:themeShade="FF"/>
              </w:rPr>
            </w:pPr>
          </w:p>
          <w:p w:rsidR="44EF388F" w:rsidP="4998D614" w:rsidRDefault="18BCB83C" w14:paraId="47FAE6E7" w14:textId="0041F486">
            <w:pPr>
              <w:pStyle w:val="Normal"/>
              <w:spacing w:after="160" w:line="257" w:lineRule="auto"/>
              <w:rPr>
                <w:b w:val="1"/>
                <w:bCs w:val="1"/>
                <w:color w:val="000000" w:themeColor="text1" w:themeTint="FF" w:themeShade="FF"/>
              </w:rPr>
            </w:pPr>
          </w:p>
          <w:p w:rsidR="44EF388F" w:rsidP="4998D614" w:rsidRDefault="18BCB83C" w14:paraId="27BEA536" w14:textId="68BF726A">
            <w:pPr>
              <w:pStyle w:val="Normal"/>
              <w:spacing w:after="160" w:line="257" w:lineRule="auto"/>
              <w:rPr>
                <w:b w:val="1"/>
                <w:bCs w:val="1"/>
                <w:color w:val="000000" w:themeColor="text1" w:themeTint="FF" w:themeShade="FF"/>
              </w:rPr>
            </w:pPr>
          </w:p>
          <w:p w:rsidR="44EF388F" w:rsidP="4998D614" w:rsidRDefault="18BCB83C" w14:paraId="6C83422D" w14:textId="39C39010">
            <w:pPr>
              <w:pStyle w:val="Normal"/>
              <w:spacing w:after="160" w:line="257" w:lineRule="auto"/>
              <w:rPr>
                <w:b w:val="1"/>
                <w:bCs w:val="1"/>
                <w:color w:val="000000" w:themeColor="text1" w:themeTint="FF" w:themeShade="FF"/>
              </w:rPr>
            </w:pPr>
          </w:p>
          <w:p w:rsidR="44EF388F" w:rsidP="4998D614" w:rsidRDefault="18BCB83C" w14:paraId="1C81DB3A" w14:textId="3D6714A0">
            <w:pPr>
              <w:pStyle w:val="Normal"/>
              <w:spacing w:after="160" w:line="257" w:lineRule="auto"/>
              <w:rPr>
                <w:b w:val="1"/>
                <w:bCs w:val="1"/>
                <w:color w:val="000000" w:themeColor="text1" w:themeTint="FF" w:themeShade="FF"/>
              </w:rPr>
            </w:pPr>
          </w:p>
          <w:p w:rsidR="44EF388F" w:rsidP="4998D614" w:rsidRDefault="18BCB83C" w14:paraId="779B2AD3" w14:textId="03DE7026">
            <w:pPr>
              <w:pStyle w:val="Normal"/>
              <w:spacing w:after="160" w:line="257" w:lineRule="auto"/>
              <w:rPr>
                <w:b w:val="1"/>
                <w:bCs w:val="1"/>
                <w:color w:val="000000" w:themeColor="text1" w:themeTint="FF" w:themeShade="FF"/>
              </w:rPr>
            </w:pPr>
          </w:p>
          <w:p w:rsidR="44EF388F" w:rsidP="4998D614" w:rsidRDefault="18BCB83C" w14:paraId="7BFBB8A2" w14:textId="38284C76">
            <w:pPr>
              <w:pStyle w:val="Normal"/>
              <w:spacing w:after="160" w:line="257" w:lineRule="auto"/>
              <w:rPr>
                <w:color w:val="000000" w:themeColor="text1"/>
              </w:rPr>
            </w:pPr>
            <w:r w:rsidRPr="4998D614" w:rsidR="2A237BC9">
              <w:rPr>
                <w:b w:val="1"/>
                <w:bCs w:val="1"/>
                <w:color w:val="000000" w:themeColor="text1" w:themeTint="FF" w:themeShade="FF"/>
              </w:rPr>
              <w:t>Team Work</w:t>
            </w:r>
            <w:r w:rsidRPr="4998D614" w:rsidR="2A237BC9">
              <w:rPr>
                <w:color w:val="000000" w:themeColor="text1" w:themeTint="FF" w:themeShade="FF"/>
              </w:rPr>
              <w:t xml:space="preserve"> </w:t>
            </w:r>
            <w:r w:rsidRPr="4998D614" w:rsidR="2A237BC9">
              <w:rPr>
                <w:b w:val="1"/>
                <w:bCs w:val="1"/>
                <w:color w:val="000000" w:themeColor="text1" w:themeTint="FF" w:themeShade="FF"/>
              </w:rPr>
              <w:t xml:space="preserve">(10 </w:t>
            </w:r>
            <w:r w:rsidRPr="4998D614" w:rsidR="2A237BC9">
              <w:rPr>
                <w:b w:val="1"/>
                <w:bCs w:val="1"/>
                <w:color w:val="000000" w:themeColor="text1" w:themeTint="FF" w:themeShade="FF"/>
              </w:rPr>
              <w:t>mins )</w:t>
            </w:r>
            <w:r w:rsidRPr="4998D614" w:rsidR="2A237BC9">
              <w:rPr>
                <w:color w:val="000000" w:themeColor="text1" w:themeTint="FF" w:themeShade="FF"/>
              </w:rPr>
              <w:t xml:space="preserve"> 10 minutes work Using the issue that you built your spectrum of allies on </w:t>
            </w:r>
            <w:r w:rsidRPr="4998D614" w:rsidR="2A237BC9">
              <w:rPr>
                <w:color w:val="000000" w:themeColor="text1" w:themeTint="FF" w:themeShade="FF"/>
              </w:rPr>
              <w:t>identify</w:t>
            </w:r>
            <w:r w:rsidRPr="4998D614" w:rsidR="2A237BC9">
              <w:rPr>
                <w:color w:val="000000" w:themeColor="text1" w:themeTint="FF" w:themeShade="FF"/>
              </w:rPr>
              <w:t xml:space="preserve"> the TARGET who has the power to fix this. </w:t>
            </w:r>
          </w:p>
          <w:p w:rsidR="44EF388F" w:rsidP="7D145712" w:rsidRDefault="277C6D21" w14:paraId="309EAAE9" w14:textId="132AC994">
            <w:pPr>
              <w:spacing w:after="160" w:line="257" w:lineRule="auto"/>
              <w:rPr>
                <w:color w:val="000000" w:themeColor="text1"/>
              </w:rPr>
            </w:pPr>
            <w:r w:rsidRPr="7D145712">
              <w:rPr>
                <w:color w:val="000000" w:themeColor="text1"/>
              </w:rPr>
              <w:t xml:space="preserve">Name them and then build a chart that answers the following about the TARGET:  </w:t>
            </w:r>
          </w:p>
          <w:p w:rsidR="44EF388F" w:rsidP="004C2ADA" w:rsidRDefault="277C6D21" w14:paraId="34ADC601" w14:textId="3C1C427B">
            <w:pPr>
              <w:pStyle w:val="ListParagraph"/>
              <w:numPr>
                <w:ilvl w:val="0"/>
                <w:numId w:val="12"/>
              </w:numPr>
              <w:spacing w:after="160" w:line="257" w:lineRule="auto"/>
              <w:rPr>
                <w:color w:val="000000" w:themeColor="text1"/>
              </w:rPr>
            </w:pPr>
            <w:r w:rsidRPr="7D145712">
              <w:rPr>
                <w:color w:val="000000" w:themeColor="text1"/>
              </w:rPr>
              <w:t xml:space="preserve">What are the target’s values?  </w:t>
            </w:r>
          </w:p>
          <w:p w:rsidR="44EF388F" w:rsidP="004C2ADA" w:rsidRDefault="277C6D21" w14:paraId="6D6A8F63" w14:textId="0E4A357F">
            <w:pPr>
              <w:pStyle w:val="ListParagraph"/>
              <w:numPr>
                <w:ilvl w:val="0"/>
                <w:numId w:val="12"/>
              </w:numPr>
              <w:spacing w:after="160" w:line="257" w:lineRule="auto"/>
              <w:rPr>
                <w:color w:val="000000" w:themeColor="text1"/>
              </w:rPr>
            </w:pPr>
            <w:r w:rsidRPr="7D145712">
              <w:rPr>
                <w:color w:val="000000" w:themeColor="text1"/>
              </w:rPr>
              <w:t xml:space="preserve">What causes them to act? </w:t>
            </w:r>
          </w:p>
          <w:p w:rsidR="44EF388F" w:rsidP="004C2ADA" w:rsidRDefault="277C6D21" w14:paraId="49B1BB91" w14:textId="20A1ECCD">
            <w:pPr>
              <w:pStyle w:val="ListParagraph"/>
              <w:numPr>
                <w:ilvl w:val="0"/>
                <w:numId w:val="12"/>
              </w:numPr>
              <w:spacing w:after="160" w:line="257" w:lineRule="auto"/>
              <w:rPr>
                <w:color w:val="000000" w:themeColor="text1"/>
              </w:rPr>
            </w:pPr>
            <w:r w:rsidRPr="7D145712">
              <w:rPr>
                <w:color w:val="000000" w:themeColor="text1"/>
              </w:rPr>
              <w:t xml:space="preserve">What is behind their WHY?  </w:t>
            </w:r>
          </w:p>
          <w:p w:rsidR="44EF388F" w:rsidP="7D145712" w:rsidRDefault="44EF388F" w14:paraId="0A167153" w14:textId="1EE5B230">
            <w:pPr>
              <w:spacing w:after="160" w:line="257" w:lineRule="auto"/>
              <w:rPr>
                <w:color w:val="000000" w:themeColor="text1"/>
              </w:rPr>
            </w:pPr>
          </w:p>
          <w:p w:rsidR="44EF388F" w:rsidP="7D145712" w:rsidRDefault="44EF388F" w14:paraId="187DD57E" w14:textId="3ED8E4F8">
            <w:pPr>
              <w:rPr>
                <w:color w:val="auto"/>
              </w:rPr>
            </w:pPr>
          </w:p>
          <w:p w:rsidR="44EF388F" w:rsidP="7D145712" w:rsidRDefault="3D9F71F4" w14:paraId="47F9013D" w14:textId="63045834">
            <w:pPr>
              <w:rPr>
                <w:color w:val="auto"/>
              </w:rPr>
            </w:pPr>
            <w:r w:rsidRPr="579B0EDD">
              <w:rPr>
                <w:b/>
                <w:bCs/>
                <w:color w:val="auto"/>
              </w:rPr>
              <w:t xml:space="preserve">Key </w:t>
            </w:r>
            <w:r w:rsidRPr="579B0EDD" w:rsidR="277C6D21">
              <w:rPr>
                <w:b/>
                <w:bCs/>
                <w:color w:val="auto"/>
              </w:rPr>
              <w:t>Points (1 min)</w:t>
            </w:r>
          </w:p>
          <w:p w:rsidR="44EF388F" w:rsidP="004C2ADA" w:rsidRDefault="277C6D21" w14:paraId="3405BF42" w14:textId="67AB9D34">
            <w:pPr>
              <w:numPr>
                <w:ilvl w:val="0"/>
                <w:numId w:val="11"/>
              </w:numPr>
              <w:rPr>
                <w:color w:val="auto"/>
              </w:rPr>
            </w:pPr>
            <w:r w:rsidRPr="7D145712">
              <w:rPr>
                <w:color w:val="auto"/>
              </w:rPr>
              <w:t xml:space="preserve"> Everyone has a values that drive our decisions, each one of us, our members, our organizations, our allies, our opponents, and our targets. </w:t>
            </w:r>
          </w:p>
          <w:p w:rsidR="44EF388F" w:rsidP="004C2ADA" w:rsidRDefault="277C6D21" w14:paraId="0962798B" w14:textId="19D8E8D9">
            <w:pPr>
              <w:numPr>
                <w:ilvl w:val="0"/>
                <w:numId w:val="11"/>
              </w:numPr>
              <w:rPr>
                <w:color w:val="auto"/>
              </w:rPr>
            </w:pPr>
            <w:r w:rsidRPr="7D145712">
              <w:rPr>
                <w:color w:val="auto"/>
              </w:rPr>
              <w:t>Understanding how values influence the use of power is critical in order to build an effective campaign.</w:t>
            </w:r>
          </w:p>
          <w:p w:rsidR="44EF388F" w:rsidP="7D145712" w:rsidRDefault="44EF388F" w14:paraId="7A3BAAC5" w14:textId="70E37DA3">
            <w:pPr>
              <w:rPr>
                <w:color w:val="auto"/>
              </w:rPr>
            </w:pPr>
          </w:p>
          <w:p w:rsidR="44EF388F" w:rsidP="7D145712" w:rsidRDefault="44EF388F" w14:paraId="1530E5B7" w14:textId="0D647E14">
            <w:pPr>
              <w:rPr>
                <w:color w:val="auto"/>
              </w:rPr>
            </w:pPr>
          </w:p>
          <w:p w:rsidR="44EF388F" w:rsidP="7D145712" w:rsidRDefault="44EF388F" w14:paraId="4B371B53" w14:textId="25EEEF6B">
            <w:pPr>
              <w:rPr>
                <w:color w:val="auto"/>
              </w:rPr>
            </w:pPr>
          </w:p>
          <w:p w:rsidR="44EF388F" w:rsidP="7D145712" w:rsidRDefault="44EF388F" w14:paraId="6141B4B9" w14:textId="3A394853">
            <w:pPr>
              <w:rPr>
                <w:color w:val="auto"/>
              </w:rPr>
            </w:pPr>
          </w:p>
          <w:p w:rsidR="44EF388F" w:rsidP="7D145712" w:rsidRDefault="44EF388F" w14:paraId="76D35144" w14:textId="23658E13">
            <w:pPr>
              <w:rPr>
                <w:color w:val="auto"/>
              </w:rPr>
            </w:pPr>
          </w:p>
          <w:p w:rsidR="579B0EDD" w:rsidP="579B0EDD" w:rsidRDefault="579B0EDD" w14:paraId="5DDEA21A" w14:textId="0D22FFDA">
            <w:pPr>
              <w:rPr>
                <w:b/>
                <w:bCs/>
                <w:color w:val="auto"/>
              </w:rPr>
            </w:pPr>
          </w:p>
          <w:p w:rsidR="4998D614" w:rsidP="4998D614" w:rsidRDefault="4998D614" w14:paraId="47E21127" w14:textId="6F6E031B">
            <w:pPr>
              <w:rPr>
                <w:b w:val="1"/>
                <w:bCs w:val="1"/>
                <w:color w:val="auto"/>
              </w:rPr>
            </w:pPr>
          </w:p>
          <w:p w:rsidR="4998D614" w:rsidP="4998D614" w:rsidRDefault="4998D614" w14:paraId="7006F066" w14:textId="48F9F423">
            <w:pPr>
              <w:rPr>
                <w:b w:val="1"/>
                <w:bCs w:val="1"/>
                <w:color w:val="auto"/>
              </w:rPr>
            </w:pPr>
          </w:p>
          <w:p w:rsidR="44EF388F" w:rsidP="7D145712" w:rsidRDefault="26196C16" w14:paraId="24091FF5" w14:textId="5EBDAB89">
            <w:pPr>
              <w:rPr>
                <w:b/>
                <w:bCs/>
                <w:color w:val="auto"/>
              </w:rPr>
            </w:pPr>
            <w:r w:rsidRPr="4EFEA09A">
              <w:rPr>
                <w:b/>
                <w:bCs/>
                <w:color w:val="auto"/>
              </w:rPr>
              <w:t>Demand 1</w:t>
            </w:r>
            <w:r w:rsidRPr="4EFEA09A" w:rsidR="24469A28">
              <w:rPr>
                <w:b/>
                <w:bCs/>
                <w:color w:val="auto"/>
              </w:rPr>
              <w:t>5</w:t>
            </w:r>
            <w:r w:rsidRPr="4EFEA09A">
              <w:rPr>
                <w:b/>
                <w:bCs/>
                <w:color w:val="auto"/>
              </w:rPr>
              <w:t xml:space="preserve"> Minut</w:t>
            </w:r>
            <w:r w:rsidRPr="4EFEA09A" w:rsidR="30B50C70">
              <w:rPr>
                <w:b/>
                <w:bCs/>
                <w:color w:val="auto"/>
              </w:rPr>
              <w:t>es</w:t>
            </w:r>
            <w:r w:rsidRPr="4EFEA09A" w:rsidR="2C698AD0">
              <w:rPr>
                <w:b/>
                <w:bCs/>
                <w:color w:val="auto"/>
              </w:rPr>
              <w:t>: Eric</w:t>
            </w:r>
          </w:p>
          <w:p w:rsidR="44EF388F" w:rsidP="7D145712" w:rsidRDefault="3FB14236" w14:paraId="7D4F4829" w14:textId="26B1CDE4">
            <w:pPr>
              <w:rPr>
                <w:b/>
                <w:bCs/>
                <w:color w:val="auto"/>
              </w:rPr>
            </w:pPr>
            <w:r w:rsidRPr="7D145712">
              <w:rPr>
                <w:b/>
                <w:bCs/>
                <w:color w:val="auto"/>
              </w:rPr>
              <w:t>Content- 5 minutes</w:t>
            </w:r>
          </w:p>
          <w:p w:rsidR="44EF388F" w:rsidP="7D145712" w:rsidRDefault="44EF388F" w14:paraId="4B72E3D5" w14:textId="4A89B50D">
            <w:pPr>
              <w:rPr>
                <w:color w:val="auto"/>
              </w:rPr>
            </w:pPr>
          </w:p>
          <w:p w:rsidR="44EF388F" w:rsidP="7D145712" w:rsidRDefault="0663414D" w14:paraId="7C7DC308" w14:textId="4E120566">
            <w:r w:rsidRPr="7D145712">
              <w:rPr>
                <w:color w:val="000000" w:themeColor="text1"/>
              </w:rPr>
              <w:t xml:space="preserve">A demand is the </w:t>
            </w:r>
            <w:r w:rsidRPr="7D145712">
              <w:rPr>
                <w:i/>
                <w:iCs/>
                <w:color w:val="000000" w:themeColor="text1"/>
              </w:rPr>
              <w:t xml:space="preserve">outcome </w:t>
            </w:r>
            <w:r w:rsidRPr="7D145712">
              <w:rPr>
                <w:color w:val="000000" w:themeColor="text1"/>
              </w:rPr>
              <w:t xml:space="preserve">that </w:t>
            </w:r>
            <w:r w:rsidRPr="7D145712">
              <w:rPr>
                <w:i/>
                <w:iCs/>
                <w:color w:val="000000" w:themeColor="text1"/>
              </w:rPr>
              <w:t>addresses the issue</w:t>
            </w:r>
            <w:r w:rsidRPr="7D145712">
              <w:rPr>
                <w:color w:val="000000" w:themeColor="text1"/>
              </w:rPr>
              <w:t xml:space="preserve"> that you are </w:t>
            </w:r>
            <w:r w:rsidRPr="7D145712">
              <w:rPr>
                <w:i/>
                <w:iCs/>
                <w:color w:val="000000" w:themeColor="text1"/>
              </w:rPr>
              <w:t>making of a target</w:t>
            </w:r>
            <w:r w:rsidRPr="7D145712">
              <w:rPr>
                <w:b/>
                <w:bCs/>
                <w:i/>
                <w:iCs/>
                <w:color w:val="000000" w:themeColor="text1"/>
              </w:rPr>
              <w:t>.</w:t>
            </w:r>
            <w:r w:rsidRPr="7D145712">
              <w:rPr>
                <w:color w:val="000000" w:themeColor="text1"/>
              </w:rPr>
              <w:t xml:space="preserve">  </w:t>
            </w:r>
          </w:p>
          <w:p w:rsidR="44EF388F" w:rsidP="7D145712" w:rsidRDefault="44EF388F" w14:paraId="0589C856" w14:textId="3E323E56">
            <w:pPr>
              <w:rPr>
                <w:color w:val="auto"/>
              </w:rPr>
            </w:pPr>
          </w:p>
          <w:p w:rsidR="44EF388F" w:rsidP="7D145712" w:rsidRDefault="44EF388F" w14:paraId="48914A2A" w14:textId="52B618F0">
            <w:pPr>
              <w:rPr>
                <w:color w:val="auto"/>
              </w:rPr>
            </w:pPr>
          </w:p>
          <w:p w:rsidR="44EF388F" w:rsidP="7D145712" w:rsidRDefault="44EF388F" w14:paraId="311E2564" w14:textId="52555ED4">
            <w:pPr>
              <w:rPr>
                <w:color w:val="auto"/>
              </w:rPr>
            </w:pPr>
          </w:p>
          <w:p w:rsidR="44EF388F" w:rsidP="7D145712" w:rsidRDefault="44EF388F" w14:paraId="70649C9E" w14:textId="48E654AE">
            <w:pPr>
              <w:rPr>
                <w:color w:val="auto"/>
              </w:rPr>
            </w:pPr>
          </w:p>
          <w:p w:rsidR="44EF388F" w:rsidP="7D145712" w:rsidRDefault="44EF388F" w14:paraId="7E695648" w14:textId="6B244ECC">
            <w:pPr>
              <w:rPr>
                <w:color w:val="auto"/>
              </w:rPr>
            </w:pPr>
          </w:p>
          <w:p w:rsidR="44EF388F" w:rsidP="7D145712" w:rsidRDefault="44EF388F" w14:paraId="4EBEA4BF" w14:textId="19FD60AB">
            <w:pPr>
              <w:rPr>
                <w:color w:val="auto"/>
              </w:rPr>
            </w:pPr>
          </w:p>
          <w:p w:rsidR="44EF388F" w:rsidP="7D145712" w:rsidRDefault="44EF388F" w14:paraId="274C21F0" w14:textId="1B564289">
            <w:pPr>
              <w:rPr>
                <w:color w:val="auto"/>
              </w:rPr>
            </w:pPr>
          </w:p>
          <w:p w:rsidR="44EF388F" w:rsidP="7D145712" w:rsidRDefault="44EF388F" w14:paraId="48BDD36C" w14:textId="2BD35364">
            <w:pPr>
              <w:rPr>
                <w:color w:val="auto"/>
              </w:rPr>
            </w:pPr>
          </w:p>
          <w:p w:rsidR="44EF388F" w:rsidP="7D145712" w:rsidRDefault="44EF388F" w14:paraId="7CE223BF" w14:textId="0EFB15A0">
            <w:pPr>
              <w:rPr>
                <w:color w:val="auto"/>
              </w:rPr>
            </w:pPr>
          </w:p>
          <w:p w:rsidR="44EF388F" w:rsidP="7D145712" w:rsidRDefault="44EF388F" w14:paraId="6A963D7F" w14:textId="17BDD3E6">
            <w:pPr>
              <w:rPr>
                <w:color w:val="auto"/>
              </w:rPr>
            </w:pPr>
          </w:p>
          <w:p w:rsidR="44EF388F" w:rsidP="7D145712" w:rsidRDefault="44EF388F" w14:paraId="5AE73EEF" w14:textId="70EAE07E">
            <w:pPr>
              <w:rPr>
                <w:color w:val="auto"/>
              </w:rPr>
            </w:pPr>
          </w:p>
          <w:p w:rsidR="44EF388F" w:rsidP="7D145712" w:rsidRDefault="0663414D" w14:paraId="1E4D12A2" w14:textId="666312BD">
            <w:r w:rsidRPr="7D145712">
              <w:rPr>
                <w:color w:val="000000" w:themeColor="text1"/>
              </w:rPr>
              <w:t>The demand should have the 3 components: the target, the action, and the harm or impact.</w:t>
            </w:r>
          </w:p>
          <w:p w:rsidR="44EF388F" w:rsidP="7D145712" w:rsidRDefault="44EF388F" w14:paraId="531529F4" w14:textId="2ADBB2D9">
            <w:pPr>
              <w:rPr>
                <w:color w:val="auto"/>
              </w:rPr>
            </w:pPr>
          </w:p>
          <w:p w:rsidR="44EF388F" w:rsidP="7D145712" w:rsidRDefault="44EF388F" w14:paraId="1C9E1DD8" w14:textId="182FCB4A">
            <w:pPr>
              <w:rPr>
                <w:color w:val="auto"/>
              </w:rPr>
            </w:pPr>
          </w:p>
          <w:p w:rsidR="44EF388F" w:rsidP="7D145712" w:rsidRDefault="44EF388F" w14:paraId="449D1466" w14:textId="6876E51D">
            <w:pPr>
              <w:rPr>
                <w:color w:val="auto"/>
              </w:rPr>
            </w:pPr>
          </w:p>
          <w:p w:rsidR="44EF388F" w:rsidP="7D145712" w:rsidRDefault="44EF388F" w14:paraId="501E3561" w14:textId="200FC4BE">
            <w:pPr>
              <w:rPr>
                <w:color w:val="auto"/>
              </w:rPr>
            </w:pPr>
          </w:p>
          <w:p w:rsidR="44EF388F" w:rsidP="7D145712" w:rsidRDefault="44EF388F" w14:paraId="4CCE22CF" w14:textId="423EFE83">
            <w:pPr>
              <w:rPr>
                <w:color w:val="auto"/>
              </w:rPr>
            </w:pPr>
          </w:p>
          <w:p w:rsidR="44EF388F" w:rsidP="7D145712" w:rsidRDefault="44EF388F" w14:paraId="1AC26A8B" w14:textId="535A5007">
            <w:pPr>
              <w:rPr>
                <w:color w:val="auto"/>
              </w:rPr>
            </w:pPr>
          </w:p>
          <w:p w:rsidR="44EF388F" w:rsidP="7D145712" w:rsidRDefault="44EF388F" w14:paraId="4A631B70" w14:textId="1AAE67F7">
            <w:pPr>
              <w:rPr>
                <w:color w:val="auto"/>
              </w:rPr>
            </w:pPr>
          </w:p>
          <w:p w:rsidR="44EF388F" w:rsidP="7D145712" w:rsidRDefault="001CAF66" w14:paraId="3B48C287" w14:textId="2FCFA521">
            <w:pPr>
              <w:rPr>
                <w:color w:val="auto"/>
              </w:rPr>
            </w:pPr>
            <w:r w:rsidRPr="579B0EDD">
              <w:rPr>
                <w:color w:val="auto"/>
              </w:rPr>
              <w:t>So thinking about drafting a demand, we want to make sure that we include these concepts: what is the issue, who is the person who holds the power</w:t>
            </w:r>
            <w:r w:rsidRPr="579B0EDD" w:rsidR="06E3F4CE">
              <w:rPr>
                <w:color w:val="auto"/>
              </w:rPr>
              <w:t>, and what is teh demand we are asking of them?</w:t>
            </w:r>
          </w:p>
          <w:p w:rsidR="44EF388F" w:rsidP="7D145712" w:rsidRDefault="44EF388F" w14:paraId="69DEBDB0" w14:textId="7BD68AD3">
            <w:pPr>
              <w:rPr>
                <w:color w:val="auto"/>
              </w:rPr>
            </w:pPr>
          </w:p>
          <w:p w:rsidR="44EF388F" w:rsidP="7D145712" w:rsidRDefault="44EF388F" w14:paraId="46EDD3E2" w14:textId="15254EB8">
            <w:pPr>
              <w:rPr>
                <w:color w:val="auto"/>
              </w:rPr>
            </w:pPr>
          </w:p>
          <w:p w:rsidR="44EF388F" w:rsidP="7D145712" w:rsidRDefault="44EF388F" w14:paraId="6437D123" w14:textId="09DD0D16">
            <w:pPr>
              <w:rPr>
                <w:color w:val="auto"/>
              </w:rPr>
            </w:pPr>
          </w:p>
          <w:p w:rsidR="44EF388F" w:rsidP="7D145712" w:rsidRDefault="44EF388F" w14:paraId="1BE71688" w14:textId="78DE8B74">
            <w:pPr>
              <w:rPr>
                <w:color w:val="auto"/>
              </w:rPr>
            </w:pPr>
          </w:p>
          <w:p w:rsidR="44EF388F" w:rsidP="7D145712" w:rsidRDefault="44EF388F" w14:paraId="17F36A29" w14:textId="1A140653">
            <w:pPr>
              <w:rPr>
                <w:color w:val="auto"/>
              </w:rPr>
            </w:pPr>
          </w:p>
          <w:p w:rsidR="44EF388F" w:rsidP="7D145712" w:rsidRDefault="44EF388F" w14:paraId="19A21CDF" w14:textId="479BED67">
            <w:pPr>
              <w:rPr>
                <w:color w:val="auto"/>
              </w:rPr>
            </w:pPr>
          </w:p>
          <w:p w:rsidR="44EF388F" w:rsidP="579B0EDD" w:rsidRDefault="44EF388F" w14:paraId="1AD581C5" w14:textId="4E453907">
            <w:pPr>
              <w:rPr>
                <w:color w:val="auto"/>
              </w:rPr>
            </w:pPr>
          </w:p>
          <w:p w:rsidR="44EF388F" w:rsidP="579B0EDD" w:rsidRDefault="44EF388F" w14:paraId="16B7A34B" w14:textId="6E9900DB">
            <w:pPr>
              <w:rPr>
                <w:color w:val="auto"/>
              </w:rPr>
            </w:pPr>
          </w:p>
          <w:p w:rsidR="44EF388F" w:rsidP="579B0EDD" w:rsidRDefault="06E3F4CE" w14:paraId="1AD21BAE" w14:textId="77BA48B9">
            <w:pPr>
              <w:rPr>
                <w:color w:val="auto"/>
              </w:rPr>
            </w:pPr>
            <w:r w:rsidRPr="579B0EDD">
              <w:rPr>
                <w:color w:val="auto"/>
              </w:rPr>
              <w:t xml:space="preserve">So here is an example of a demand: </w:t>
            </w:r>
            <w:r w:rsidRPr="579B0EDD" w:rsidR="0663414D">
              <w:rPr>
                <w:color w:val="auto"/>
              </w:rPr>
              <w:t xml:space="preserve">“Hey Superintendent Sam: We demand a policy and procedure to address parent complaints about books because all students should have access to a diverse library. ”  </w:t>
            </w:r>
          </w:p>
          <w:p w:rsidR="579B0EDD" w:rsidP="579B0EDD" w:rsidRDefault="579B0EDD" w14:paraId="1236CB7E" w14:textId="0EE90772">
            <w:pPr>
              <w:rPr>
                <w:color w:val="auto"/>
              </w:rPr>
            </w:pPr>
          </w:p>
          <w:p w:rsidR="44EF388F" w:rsidP="7D145712" w:rsidRDefault="0663414D" w14:paraId="66189561" w14:textId="47F57133">
            <w:pPr>
              <w:rPr>
                <w:color w:val="auto"/>
              </w:rPr>
            </w:pPr>
            <w:r w:rsidRPr="7D145712">
              <w:rPr>
                <w:color w:val="auto"/>
              </w:rPr>
              <w:t xml:space="preserve">This example clearly articulates the Target (Superintendent Sam), the action that we want the target to take (implement policy and procedures in every school), and the harm or impact (that this will allow students to feel safe and included). </w:t>
            </w:r>
          </w:p>
          <w:p w:rsidR="44EF388F" w:rsidP="44EF388F" w:rsidRDefault="0663414D" w14:paraId="40B89553" w14:textId="5BFE75AA">
            <w:r w:rsidRPr="7D145712">
              <w:rPr>
                <w:color w:val="auto"/>
              </w:rPr>
              <w:t xml:space="preserve"> </w:t>
            </w:r>
          </w:p>
          <w:p w:rsidR="44EF388F" w:rsidP="44EF388F" w:rsidRDefault="0663414D" w14:paraId="63A4A3B1" w14:textId="6B648E91">
            <w:r w:rsidRPr="7D145712">
              <w:rPr>
                <w:color w:val="auto"/>
              </w:rPr>
              <w:t xml:space="preserve">The demand is usually the first thing that your supporters or potential supporters will hear about the campaign. This is why it is important to include the harm or impact, because it creates a moral crisis in the listener and move them to act in support of the campaign. </w:t>
            </w:r>
          </w:p>
          <w:p w:rsidR="44EF388F" w:rsidP="44EF388F" w:rsidRDefault="0663414D" w14:paraId="5CBD57D4" w14:textId="36ABD833">
            <w:r w:rsidRPr="579B0EDD">
              <w:rPr>
                <w:color w:val="auto"/>
              </w:rPr>
              <w:t xml:space="preserve"> </w:t>
            </w:r>
          </w:p>
          <w:p w:rsidR="44EF388F" w:rsidP="579B0EDD" w:rsidRDefault="0663414D" w14:paraId="3F58E91F" w14:textId="63A9B5AE">
            <w:pPr>
              <w:rPr>
                <w:color w:val="auto"/>
              </w:rPr>
            </w:pPr>
            <w:r w:rsidRPr="579B0EDD">
              <w:rPr>
                <w:color w:val="auto"/>
              </w:rPr>
              <w:t xml:space="preserve">The demand should be measurable in that we can clearly know whether the target takes the action in the demand or not  </w:t>
            </w:r>
          </w:p>
          <w:p w:rsidR="44EF388F" w:rsidP="579B0EDD" w:rsidRDefault="0663414D" w14:paraId="41CBF7CA" w14:textId="0859FFF1">
            <w:pPr>
              <w:rPr>
                <w:b/>
                <w:bCs/>
                <w:color w:val="auto"/>
              </w:rPr>
            </w:pPr>
            <w:r w:rsidRPr="579B0EDD">
              <w:rPr>
                <w:b/>
                <w:bCs/>
                <w:color w:val="auto"/>
              </w:rPr>
              <w:t xml:space="preserve">Team work – 10 Minutes  </w:t>
            </w:r>
          </w:p>
          <w:p w:rsidR="44EF388F" w:rsidP="44EF388F" w:rsidRDefault="0663414D" w14:paraId="7C353615" w14:textId="3A793B2B">
            <w:r w:rsidRPr="7D145712">
              <w:rPr>
                <w:color w:val="auto"/>
              </w:rPr>
              <w:t>Return to your charts and draft a demand of your Target that resolves your issue and linked to YOUR VALUES</w:t>
            </w:r>
          </w:p>
          <w:p w:rsidR="44EF388F" w:rsidP="7D145712" w:rsidRDefault="44EF388F" w14:paraId="42AAFF38" w14:textId="103650B6">
            <w:pPr>
              <w:rPr>
                <w:color w:val="auto"/>
              </w:rPr>
            </w:pPr>
          </w:p>
          <w:p w:rsidR="44EF388F" w:rsidP="7D145712" w:rsidRDefault="44EF388F" w14:paraId="24CE1AA0" w14:textId="33D6E161">
            <w:pPr>
              <w:rPr>
                <w:color w:val="auto"/>
              </w:rPr>
            </w:pPr>
          </w:p>
          <w:p w:rsidR="44EF388F" w:rsidP="7D145712" w:rsidRDefault="44EF388F" w14:paraId="7747751E" w14:textId="1A12F42F">
            <w:pPr>
              <w:rPr>
                <w:color w:val="auto"/>
              </w:rPr>
            </w:pPr>
          </w:p>
          <w:p w:rsidR="579B0EDD" w:rsidP="579B0EDD" w:rsidRDefault="579B0EDD" w14:paraId="0C13C908" w14:textId="25CDC062">
            <w:pPr>
              <w:rPr>
                <w:b/>
                <w:bCs/>
                <w:color w:val="auto"/>
              </w:rPr>
            </w:pPr>
          </w:p>
          <w:p w:rsidR="579B0EDD" w:rsidP="579B0EDD" w:rsidRDefault="579B0EDD" w14:paraId="1BE61388" w14:textId="79C32B2F">
            <w:pPr>
              <w:rPr>
                <w:b/>
                <w:bCs/>
                <w:color w:val="auto"/>
              </w:rPr>
            </w:pPr>
          </w:p>
          <w:p w:rsidR="579B0EDD" w:rsidP="579B0EDD" w:rsidRDefault="579B0EDD" w14:paraId="0A0EB2D6" w14:textId="21FAFA75">
            <w:pPr>
              <w:rPr>
                <w:b/>
                <w:bCs/>
                <w:color w:val="auto"/>
              </w:rPr>
            </w:pPr>
          </w:p>
          <w:p w:rsidR="579B0EDD" w:rsidP="579B0EDD" w:rsidRDefault="579B0EDD" w14:paraId="5760ED58" w14:textId="79F36BD0">
            <w:pPr>
              <w:rPr>
                <w:b/>
                <w:bCs/>
                <w:color w:val="auto"/>
              </w:rPr>
            </w:pPr>
          </w:p>
          <w:p w:rsidR="579B0EDD" w:rsidP="579B0EDD" w:rsidRDefault="579B0EDD" w14:paraId="0DA30088" w14:textId="37B9191A">
            <w:pPr>
              <w:rPr>
                <w:b/>
                <w:bCs/>
                <w:color w:val="auto"/>
              </w:rPr>
            </w:pPr>
          </w:p>
          <w:p w:rsidR="44EF388F" w:rsidP="7D145712" w:rsidRDefault="6E5C688A" w14:paraId="3B2DEA20" w14:textId="5E125CB6">
            <w:pPr>
              <w:rPr>
                <w:b/>
                <w:bCs/>
                <w:color w:val="auto"/>
              </w:rPr>
            </w:pPr>
            <w:r w:rsidRPr="7D145712">
              <w:rPr>
                <w:b/>
                <w:bCs/>
                <w:color w:val="auto"/>
              </w:rPr>
              <w:t xml:space="preserve">Key Ideas </w:t>
            </w:r>
          </w:p>
          <w:p w:rsidR="44EF388F" w:rsidP="44EF388F" w:rsidRDefault="6E5C688A" w14:paraId="4500CFF5" w14:textId="0F168380">
            <w:r w:rsidRPr="7D145712">
              <w:rPr>
                <w:color w:val="auto"/>
              </w:rPr>
              <w:t xml:space="preserve">A powerful demand makes clear who has the power to make the change that’s needed </w:t>
            </w:r>
          </w:p>
          <w:p w:rsidR="44EF388F" w:rsidP="44EF388F" w:rsidRDefault="6E5C688A" w14:paraId="5F7270F0" w14:textId="567E6102">
            <w:r w:rsidRPr="7D145712">
              <w:rPr>
                <w:color w:val="auto"/>
              </w:rPr>
              <w:t xml:space="preserve">We can only build a powerful demand when we have taken the steps to accurately identify the issue and determine who has the power to create change </w:t>
            </w:r>
          </w:p>
          <w:p w:rsidR="44EF388F" w:rsidP="7D145712" w:rsidRDefault="44EF388F" w14:paraId="3B486955" w14:textId="060921E6">
            <w:pPr>
              <w:rPr>
                <w:color w:val="auto"/>
              </w:rPr>
            </w:pPr>
          </w:p>
          <w:p w:rsidR="44EF388F" w:rsidP="7D145712" w:rsidRDefault="44EF388F" w14:paraId="1FA86877" w14:textId="493939B6">
            <w:pPr>
              <w:rPr>
                <w:color w:val="auto"/>
              </w:rPr>
            </w:pPr>
          </w:p>
          <w:p w:rsidR="44EF388F" w:rsidP="7D145712" w:rsidRDefault="44EF388F" w14:paraId="6463B79A" w14:textId="690E561C">
            <w:pPr>
              <w:rPr>
                <w:color w:val="auto"/>
              </w:rPr>
            </w:pPr>
          </w:p>
          <w:p w:rsidR="44EF388F" w:rsidP="7D145712" w:rsidRDefault="44EF388F" w14:paraId="3F9E0FCA" w14:textId="66F05B9B">
            <w:pPr>
              <w:rPr>
                <w:color w:val="auto"/>
              </w:rPr>
            </w:pPr>
          </w:p>
          <w:p w:rsidR="579B0EDD" w:rsidP="579B0EDD" w:rsidRDefault="579B0EDD" w14:paraId="10D0832E" w14:textId="7F741456">
            <w:pPr>
              <w:rPr>
                <w:b/>
                <w:bCs/>
                <w:color w:val="auto"/>
              </w:rPr>
            </w:pPr>
          </w:p>
          <w:p w:rsidR="579B0EDD" w:rsidP="579B0EDD" w:rsidRDefault="579B0EDD" w14:paraId="521955AA" w14:textId="736B7CD6">
            <w:pPr>
              <w:rPr>
                <w:b/>
                <w:bCs/>
                <w:color w:val="auto"/>
              </w:rPr>
            </w:pPr>
          </w:p>
          <w:p w:rsidR="579B0EDD" w:rsidP="579B0EDD" w:rsidRDefault="579B0EDD" w14:paraId="2DB93290" w14:textId="6B185C86">
            <w:pPr>
              <w:rPr>
                <w:b/>
                <w:bCs/>
                <w:color w:val="auto"/>
              </w:rPr>
            </w:pPr>
          </w:p>
          <w:p w:rsidR="44EF388F" w:rsidP="7D145712" w:rsidRDefault="4098BFA1" w14:paraId="2C4F3907" w14:textId="69DF8093">
            <w:pPr>
              <w:rPr>
                <w:b/>
                <w:bCs/>
                <w:color w:val="auto"/>
              </w:rPr>
            </w:pPr>
            <w:r w:rsidRPr="4EFEA09A">
              <w:rPr>
                <w:b/>
                <w:bCs/>
                <w:color w:val="auto"/>
              </w:rPr>
              <w:t>Tying it all together:</w:t>
            </w:r>
            <w:r w:rsidRPr="4EFEA09A" w:rsidR="707633A4">
              <w:rPr>
                <w:b/>
                <w:bCs/>
                <w:color w:val="auto"/>
              </w:rPr>
              <w:t xml:space="preserve"> Natasha</w:t>
            </w:r>
          </w:p>
          <w:p w:rsidR="44EF388F" w:rsidP="7D145712" w:rsidRDefault="6E5C688A" w14:paraId="0BEDFA5F" w14:textId="09CB448D">
            <w:pPr>
              <w:rPr>
                <w:color w:val="auto"/>
              </w:rPr>
            </w:pPr>
            <w:r w:rsidRPr="7D145712">
              <w:rPr>
                <w:color w:val="auto"/>
              </w:rPr>
              <w:t xml:space="preserve">An effective team identifies, recruits and develops new leaders while building power and capacity within your local. </w:t>
            </w:r>
          </w:p>
          <w:p w:rsidR="44EF388F" w:rsidP="44EF388F" w:rsidRDefault="6E5C688A" w14:paraId="6DA24F98" w14:textId="46746339">
            <w:r w:rsidRPr="7D145712">
              <w:rPr>
                <w:color w:val="auto"/>
              </w:rPr>
              <w:t xml:space="preserve">Well-designed teams put to productive use the unique talents of the individuals who make up the team </w:t>
            </w:r>
          </w:p>
          <w:p w:rsidR="44EF388F" w:rsidP="44EF388F" w:rsidRDefault="6E5C688A" w14:paraId="78423C64" w14:textId="61480D45">
            <w:r w:rsidRPr="7D145712">
              <w:rPr>
                <w:color w:val="auto"/>
              </w:rPr>
              <w:t xml:space="preserve">We intentionally work to connect members around issues and values to build Solidarity </w:t>
            </w:r>
          </w:p>
          <w:p w:rsidR="44EF388F" w:rsidP="44EF388F" w:rsidRDefault="6E5C688A" w14:paraId="15FB3410" w14:textId="35156F25">
            <w:r w:rsidRPr="7D145712">
              <w:rPr>
                <w:color w:val="auto"/>
              </w:rPr>
              <w:t xml:space="preserve"> </w:t>
            </w:r>
          </w:p>
          <w:p w:rsidR="44EF388F" w:rsidP="44EF388F" w:rsidRDefault="6E5C688A" w14:paraId="693C2083" w14:textId="41B11EB2">
            <w:r w:rsidRPr="7D145712">
              <w:rPr>
                <w:color w:val="auto"/>
              </w:rPr>
              <w:t xml:space="preserve">Don't be afraid of your Power </w:t>
            </w:r>
          </w:p>
          <w:p w:rsidR="44EF388F" w:rsidP="44EF388F" w:rsidRDefault="6E5C688A" w14:paraId="27650375" w14:textId="4BC9B845">
            <w:r w:rsidRPr="7D145712">
              <w:rPr>
                <w:color w:val="auto"/>
              </w:rPr>
              <w:t xml:space="preserve">Understanding our own power, or lack thereof, is a necessary starting point </w:t>
            </w:r>
          </w:p>
          <w:p w:rsidR="44EF388F" w:rsidP="44EF388F" w:rsidRDefault="6E5C688A" w14:paraId="660A6ABB" w14:textId="5A91846E">
            <w:r w:rsidRPr="7D145712">
              <w:rPr>
                <w:color w:val="auto"/>
              </w:rPr>
              <w:t xml:space="preserve">Understanding who has the power to fix the issue is crucial to building a successful campaign </w:t>
            </w:r>
          </w:p>
          <w:p w:rsidR="44EF388F" w:rsidP="44EF388F" w:rsidRDefault="6E5C688A" w14:paraId="530C1881" w14:textId="138BEF7A">
            <w:r w:rsidRPr="7D145712">
              <w:rPr>
                <w:color w:val="auto"/>
              </w:rPr>
              <w:t xml:space="preserve"> </w:t>
            </w:r>
          </w:p>
          <w:p w:rsidR="44EF388F" w:rsidP="44EF388F" w:rsidRDefault="6E5C688A" w14:paraId="3306F6F2" w14:textId="68AFBAE8">
            <w:r w:rsidRPr="7D145712">
              <w:rPr>
                <w:color w:val="auto"/>
              </w:rPr>
              <w:t xml:space="preserve">Understanding the values of the members, of our Target, and our allies is critical in order to build an effective campaign. </w:t>
            </w:r>
          </w:p>
          <w:p w:rsidR="44EF388F" w:rsidP="44EF388F" w:rsidRDefault="6E5C688A" w14:paraId="63095486" w14:textId="4065F6FF">
            <w:r w:rsidRPr="7D145712">
              <w:rPr>
                <w:color w:val="auto"/>
              </w:rPr>
              <w:t xml:space="preserve"> </w:t>
            </w:r>
          </w:p>
          <w:p w:rsidR="44EF388F" w:rsidP="44EF388F" w:rsidRDefault="6E5C688A" w14:paraId="5A0DD807" w14:textId="6057847B">
            <w:r w:rsidRPr="7D145712">
              <w:rPr>
                <w:color w:val="auto"/>
              </w:rPr>
              <w:t>We can only build a powerful demand when we have taken the steps to accurately identify the issue and determine who has the power to create change</w:t>
            </w:r>
          </w:p>
          <w:p w:rsidR="44EF388F" w:rsidP="44EF388F" w:rsidRDefault="44EF388F" w14:paraId="1FEB7E84" w14:textId="6C884032">
            <w:pPr>
              <w:rPr>
                <w:color w:val="auto"/>
              </w:rPr>
            </w:pPr>
          </w:p>
        </w:tc>
        <w:tc>
          <w:tcPr>
            <w:tcW w:w="1435" w:type="dxa"/>
            <w:gridSpan w:val="2"/>
            <w:tcMar/>
          </w:tcPr>
          <w:p w:rsidR="44EF388F" w:rsidP="44EF388F" w:rsidRDefault="44EF388F" w14:paraId="101364E2" w14:textId="3840A7BB"/>
        </w:tc>
      </w:tr>
      <w:tr w:rsidR="44EF388F" w:rsidTr="4998D614" w14:paraId="3FDC2921" w14:textId="77777777">
        <w:trPr>
          <w:trHeight w:val="300"/>
        </w:trPr>
        <w:tc>
          <w:tcPr>
            <w:tcW w:w="4530" w:type="dxa"/>
            <w:shd w:val="clear" w:color="auto" w:fill="E7E6E6" w:themeFill="background2"/>
            <w:tcMar/>
          </w:tcPr>
          <w:p w:rsidR="44EF388F" w:rsidP="44EF388F" w:rsidRDefault="44EF388F" w14:paraId="64205B5F" w14:textId="209A4287">
            <w:pPr>
              <w:rPr>
                <w:b/>
                <w:bCs/>
              </w:rPr>
            </w:pPr>
            <w:r w:rsidRPr="44EF388F">
              <w:rPr>
                <w:b/>
                <w:bCs/>
              </w:rPr>
              <w:t>1:00-2:00</w:t>
            </w:r>
          </w:p>
        </w:tc>
        <w:tc>
          <w:tcPr>
            <w:tcW w:w="10339" w:type="dxa"/>
            <w:gridSpan w:val="8"/>
            <w:shd w:val="clear" w:color="auto" w:fill="E7E6E6" w:themeFill="background2"/>
            <w:tcMar/>
          </w:tcPr>
          <w:p w:rsidR="6CC66503" w:rsidP="44EF388F" w:rsidRDefault="7F80CA7D" w14:paraId="1D3744FE" w14:textId="1DB62AB6">
            <w:pPr>
              <w:rPr>
                <w:b/>
                <w:bCs/>
              </w:rPr>
            </w:pPr>
            <w:r w:rsidRPr="5FD88188">
              <w:rPr>
                <w:b/>
                <w:bCs/>
              </w:rPr>
              <w:t xml:space="preserve">Closing, </w:t>
            </w:r>
            <w:r w:rsidRPr="5FD88188" w:rsidR="6CC66503">
              <w:rPr>
                <w:b/>
                <w:bCs/>
              </w:rPr>
              <w:t>Networking, 2:00 PM Adjourn</w:t>
            </w:r>
          </w:p>
        </w:tc>
      </w:tr>
      <w:tr w:rsidR="000A1599" w:rsidTr="4998D614" w14:paraId="617071DB" w14:textId="77777777">
        <w:tc>
          <w:tcPr>
            <w:tcW w:w="4530" w:type="dxa"/>
            <w:tcMar/>
          </w:tcPr>
          <w:p w:rsidR="3070B838" w:rsidP="7AF72ECA" w:rsidRDefault="6459EFEE" w14:paraId="6ECE05BF" w14:textId="608E11FF">
            <w:commentRangeStart w:id="6"/>
            <w:r>
              <w:rPr>
                <w:noProof/>
              </w:rPr>
              <w:drawing>
                <wp:inline distT="0" distB="0" distL="0" distR="0" wp14:anchorId="26BBE3BD" wp14:editId="3F5B5131">
                  <wp:extent cx="1724025" cy="971550"/>
                  <wp:effectExtent l="0" t="0" r="0" b="0"/>
                  <wp:docPr id="1308326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26849" name="Picture 1308326849"/>
                          <pic:cNvPicPr/>
                        </pic:nvPicPr>
                        <pic:blipFill>
                          <a:blip r:embed="rId92">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00A1599" w:rsidP="00A34D00" w:rsidRDefault="3DA16897" w14:paraId="590BDBA5" w14:textId="53D44D09">
            <w:r>
              <w:rPr>
                <w:noProof/>
              </w:rPr>
              <w:drawing>
                <wp:inline distT="0" distB="0" distL="0" distR="0" wp14:anchorId="38CB0B1F" wp14:editId="575624B6">
                  <wp:extent cx="1705435" cy="9588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717464" cy="965613"/>
                          </a:xfrm>
                          <a:prstGeom prst="rect">
                            <a:avLst/>
                          </a:prstGeom>
                        </pic:spPr>
                      </pic:pic>
                    </a:graphicData>
                  </a:graphic>
                </wp:inline>
              </w:drawing>
            </w:r>
          </w:p>
          <w:p w:rsidR="7AF72ECA" w:rsidRDefault="7AF72ECA" w14:paraId="1EA03D77" w14:textId="324C428B"/>
          <w:p w:rsidR="000A1599" w:rsidP="00A34D00" w:rsidRDefault="000A1599" w14:paraId="36F62687" w14:textId="0E924973">
            <w:r>
              <w:rPr>
                <w:noProof/>
              </w:rPr>
              <w:drawing>
                <wp:inline distT="0" distB="0" distL="0" distR="0" wp14:anchorId="4E31987B" wp14:editId="101ADC1A">
                  <wp:extent cx="1671553" cy="9398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A34D00" w:rsidRDefault="000A1599" w14:paraId="3148BB1C" w14:textId="18ADAC62"/>
          <w:p w:rsidR="000A1599" w:rsidP="7ADD63A2" w:rsidRDefault="630EED62" w14:paraId="1C30DDDD" w14:textId="7FD0A5AD">
            <w:r>
              <w:t> </w:t>
            </w:r>
            <w:r w:rsidR="3DA16897">
              <w:rPr>
                <w:noProof/>
              </w:rPr>
              <w:drawing>
                <wp:inline distT="0" distB="0" distL="0" distR="0" wp14:anchorId="1765EC6C" wp14:editId="533B1B2B">
                  <wp:extent cx="1671553" cy="939800"/>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A34D00" w:rsidRDefault="000A1599" w14:paraId="433C5DE4" w14:textId="7845F1E4">
            <w:r w:rsidRPr="00E8431A">
              <w:rPr>
                <w:noProof/>
              </w:rPr>
              <w:drawing>
                <wp:inline distT="0" distB="0" distL="0" distR="0" wp14:anchorId="522F2A8A" wp14:editId="0F237BF7">
                  <wp:extent cx="1648964" cy="92710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1683510" cy="946523"/>
                          </a:xfrm>
                          <a:prstGeom prst="rect">
                            <a:avLst/>
                          </a:prstGeom>
                        </pic:spPr>
                      </pic:pic>
                    </a:graphicData>
                  </a:graphic>
                </wp:inline>
              </w:drawing>
            </w:r>
          </w:p>
        </w:tc>
        <w:tc>
          <w:tcPr>
            <w:tcW w:w="929" w:type="dxa"/>
            <w:gridSpan w:val="2"/>
            <w:tcMar/>
          </w:tcPr>
          <w:p w:rsidR="000A1599" w:rsidP="00AA0C13" w:rsidRDefault="000A1599" w14:paraId="7DEACB6A" w14:textId="77777777"/>
        </w:tc>
        <w:tc>
          <w:tcPr>
            <w:tcW w:w="7975" w:type="dxa"/>
            <w:gridSpan w:val="4"/>
            <w:tcMar/>
          </w:tcPr>
          <w:p w:rsidR="168FC993" w:rsidRDefault="168FC993" w14:paraId="1F73A85A" w14:textId="4FF833B0">
            <w:r>
              <w:t>Overview of Organizing</w:t>
            </w:r>
          </w:p>
          <w:p w:rsidR="7AF72ECA" w:rsidRDefault="7AF72ECA" w14:paraId="21F9BA6D" w14:textId="04422B52"/>
          <w:p w:rsidR="168FC993" w:rsidRDefault="168FC993" w14:paraId="0BADACA0" w14:textId="72DF436A">
            <w:r>
              <w:t xml:space="preserve">5 mins – What would it take to achieve a systemic solution </w:t>
            </w:r>
            <w:r w:rsidR="1A2D46FE">
              <w:t>for all of these scenario</w:t>
            </w:r>
            <w:r w:rsidR="676FEC93">
              <w:t>s?</w:t>
            </w:r>
          </w:p>
          <w:p w:rsidR="7AF72ECA" w:rsidRDefault="7AF72ECA" w14:paraId="117229CA" w14:textId="1EF28C4E"/>
          <w:p w:rsidR="676FEC93" w:rsidRDefault="676FEC93" w14:paraId="0DC74C1F" w14:textId="4393FA6B">
            <w:r>
              <w:t>5 Mins – What or who is preventing you from achieving the solution?</w:t>
            </w:r>
          </w:p>
          <w:p w:rsidR="7AF72ECA" w:rsidRDefault="7AF72ECA" w14:paraId="6C7B4B43" w14:textId="21325566"/>
          <w:p w:rsidR="676FEC93" w:rsidRDefault="676FEC93" w14:paraId="376443F0" w14:textId="56466E2D">
            <w:r>
              <w:t>10 MIns- what does NEA focus on – Strength and Growth</w:t>
            </w:r>
          </w:p>
          <w:p w:rsidR="676FEC93" w:rsidRDefault="676FEC93" w14:paraId="589843DB" w14:textId="2100EDFC">
            <w:r>
              <w:t>Growth is necessary but does not build power</w:t>
            </w:r>
          </w:p>
          <w:p w:rsidR="676FEC93" w:rsidRDefault="676FEC93" w14:paraId="55D96B90" w14:textId="4998F0F1">
            <w:r>
              <w:t>Strength is the abitlty to win and is all about the structures taht build power</w:t>
            </w:r>
          </w:p>
          <w:p w:rsidR="7AF72ECA" w:rsidRDefault="7AF72ECA" w14:paraId="1F37AE47" w14:textId="15444B80"/>
          <w:p w:rsidR="676FEC93" w:rsidRDefault="676FEC93" w14:paraId="7E8D1D98" w14:textId="60611CC4">
            <w:r>
              <w:t>There are 3 theories of change</w:t>
            </w:r>
          </w:p>
          <w:p w:rsidR="7AF72ECA" w:rsidRDefault="7AF72ECA" w14:paraId="4206D072" w14:textId="7F4E5C0E"/>
          <w:p w:rsidR="2611E350" w:rsidRDefault="2611E350" w14:paraId="43561718" w14:textId="77D3494B">
            <w:r>
              <w:t>Only organizing builds power</w:t>
            </w:r>
          </w:p>
          <w:p w:rsidR="7AF72ECA" w:rsidRDefault="7AF72ECA" w14:paraId="25B4F337" w14:textId="7A3DBF12"/>
          <w:p w:rsidR="2611E350" w:rsidRDefault="2611E350" w14:paraId="5984A243" w14:textId="63440C15">
            <w:r>
              <w:t xml:space="preserve">Campaign Lab </w:t>
            </w:r>
          </w:p>
          <w:p w:rsidR="2611E350" w:rsidRDefault="2611E350" w14:paraId="6897FA87" w14:textId="5FB0C778">
            <w:r>
              <w:t>Campaign Coach</w:t>
            </w:r>
          </w:p>
          <w:p w:rsidR="7AF72ECA" w:rsidRDefault="7AF72ECA" w14:paraId="7681B674" w14:textId="61E2E451"/>
          <w:p w:rsidR="7AF72ECA" w:rsidRDefault="7AF72ECA" w14:paraId="37525E92" w14:textId="4CC56C3D"/>
          <w:p w:rsidR="7AF72ECA" w:rsidRDefault="7AF72ECA" w14:paraId="4789166F" w14:textId="4EC55D49"/>
          <w:p w:rsidR="7AF72ECA" w:rsidRDefault="7AF72ECA" w14:paraId="2A920F9B" w14:textId="32027D41"/>
          <w:p w:rsidR="7AF72ECA" w:rsidRDefault="7AF72ECA" w14:paraId="60200E08" w14:textId="02EC501B"/>
          <w:p w:rsidRPr="00AE4E5A" w:rsidR="000A1599" w:rsidP="00A34D00" w:rsidRDefault="168FC993" w14:paraId="163177FC" w14:textId="117A9A85">
            <w:r>
              <w:t>Closing asks</w:t>
            </w:r>
          </w:p>
          <w:p w:rsidRPr="00AE4E5A" w:rsidR="000A1599" w:rsidP="00A34D00" w:rsidRDefault="3DA16897" w14:paraId="00801A91" w14:textId="45397E05">
            <w:r>
              <w:t>What will your workplace, locals, community look like after we have achieved Racial Justice?</w:t>
            </w:r>
          </w:p>
          <w:p w:rsidRPr="00AE4E5A" w:rsidR="000A1599" w:rsidP="004C2ADA" w:rsidRDefault="000A1599" w14:paraId="7C8B2C74" w14:textId="77777777">
            <w:pPr>
              <w:numPr>
                <w:ilvl w:val="0"/>
                <w:numId w:val="31"/>
              </w:numPr>
            </w:pPr>
            <w:r w:rsidRPr="00AE4E5A">
              <w:rPr>
                <w:bCs/>
              </w:rPr>
              <w:t>What is one thing you are going to do “tomorrow”?</w:t>
            </w:r>
          </w:p>
          <w:p w:rsidRPr="00AE4E5A" w:rsidR="000A1599" w:rsidP="004C2ADA" w:rsidRDefault="000A1599" w14:paraId="023557E7" w14:textId="77777777">
            <w:pPr>
              <w:numPr>
                <w:ilvl w:val="0"/>
                <w:numId w:val="31"/>
              </w:numPr>
            </w:pPr>
            <w:r w:rsidRPr="00AE4E5A">
              <w:rPr>
                <w:bCs/>
              </w:rPr>
              <w:t>What is one thing you are going to do next month?</w:t>
            </w:r>
          </w:p>
          <w:p w:rsidR="000A1599" w:rsidP="004C2ADA" w:rsidRDefault="000A1599" w14:paraId="338AAEAC" w14:textId="123A756B">
            <w:pPr>
              <w:numPr>
                <w:ilvl w:val="0"/>
                <w:numId w:val="31"/>
              </w:numPr>
            </w:pPr>
            <w:r>
              <w:t>What is one thing you might do in six months?</w:t>
            </w:r>
          </w:p>
        </w:tc>
        <w:tc>
          <w:tcPr>
            <w:tcW w:w="1435" w:type="dxa"/>
            <w:gridSpan w:val="2"/>
            <w:tcMar/>
          </w:tcPr>
          <w:p w:rsidR="000A1599" w:rsidP="00A34D00" w:rsidRDefault="000A1599" w14:paraId="6A5BDE6A" w14:textId="77777777">
            <w:commentRangeEnd w:id="6"/>
            <w:r>
              <w:rPr>
                <w:rStyle w:val="CommentReference"/>
                <w:sz w:val="22"/>
                <w:szCs w:val="22"/>
              </w:rPr>
              <w:commentReference w:id="6"/>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7AF72ECA" w:rsidRDefault="443F2105" w14:paraId="3164BCA7" w14:textId="2618D03A">
      <w:r>
        <w:t xml:space="preserve">Nativism: Does it make sense to include this map: </w:t>
      </w:r>
      <w:hyperlink r:id="rId97">
        <w:r w:rsidRPr="7AF72ECA">
          <w:rPr>
            <w:rStyle w:val="Hyperlink"/>
          </w:rPr>
          <w:t>Trump administration to suspend immigrant visa processing for 75 countries | Donald Trump News | Al Jazeera</w:t>
        </w:r>
      </w:hyperlink>
    </w:p>
    <w:p w:rsidR="7AF72ECA" w:rsidP="7AF72ECA" w:rsidRDefault="7AF72ECA" w14:paraId="5518346E" w14:textId="0D19A1DE"/>
    <w:p w:rsidR="408BB3CA" w:rsidP="7AF72ECA" w:rsidRDefault="408BB3CA" w14:paraId="4DD86808" w14:textId="05B461E5">
      <w:r w:rsidRPr="7AF72ECA">
        <w:t xml:space="preserve">Remember: break on day 3 is usually embedded in the campaign work. We do not need to build it into the activity. Helps with time which is often short on day 3. </w:t>
      </w:r>
    </w:p>
    <w:p w:rsidR="408BB3CA" w:rsidP="7AF72ECA" w:rsidRDefault="408BB3CA" w14:paraId="114FB44A" w14:textId="092CE1E7">
      <w:r w:rsidRPr="7AF72ECA">
        <w:t>2026—</w:t>
      </w:r>
      <w:r w:rsidRPr="7AF72ECA" w:rsidR="27AE5114">
        <w:t>Mosquito</w:t>
      </w:r>
      <w:r w:rsidRPr="7AF72ECA">
        <w:t xml:space="preserve"> video was referenced, not watched. Not </w:t>
      </w:r>
      <w:r w:rsidRPr="7AF72ECA" w:rsidR="5D72E854">
        <w:t>because</w:t>
      </w:r>
      <w:r w:rsidRPr="7AF72ECA">
        <w:t xml:space="preserve"> it </w:t>
      </w:r>
      <w:r w:rsidRPr="7AF72ECA" w:rsidR="7025DA6C">
        <w:t>didn't</w:t>
      </w:r>
      <w:r w:rsidRPr="7AF72ECA">
        <w:t xml:space="preserve"> work (it </w:t>
      </w:r>
      <w:r w:rsidRPr="7AF72ECA" w:rsidR="3A830661">
        <w:t>didn't</w:t>
      </w:r>
      <w:r w:rsidRPr="7AF72ECA">
        <w:t xml:space="preserve">) but because EVERYONE knows </w:t>
      </w:r>
      <w:r w:rsidRPr="7AF72ECA" w:rsidR="212BF984">
        <w:t>microaggressions</w:t>
      </w:r>
      <w:r w:rsidRPr="7AF72ECA">
        <w:t>. Keep in the image to fly through (no pun intended) and then move on to how to respond. 35-40 minutes is enough time if the activity is explained well. Group</w:t>
      </w:r>
      <w:r w:rsidRPr="7AF72ECA" w:rsidR="49244695">
        <w:t>s of 3 make more sense.</w:t>
      </w:r>
    </w:p>
    <w:p w:rsidR="7AF72ECA" w:rsidP="7AF72ECA" w:rsidRDefault="7AF72ECA" w14:paraId="08A194C5" w14:textId="3A6D5286"/>
    <w:p w:rsidR="168CEBBB" w:rsidP="7AF72ECA" w:rsidRDefault="168CEBBB" w14:paraId="40522AE9" w14:textId="4BDC074E">
      <w:r w:rsidRPr="7AF72ECA">
        <w:t>From Ellen: Shrink the about you stuff. Safe entity is the identi</w:t>
      </w:r>
      <w:r w:rsidRPr="7AF72ECA" w:rsidR="639824CB">
        <w:t>t</w:t>
      </w:r>
      <w:r w:rsidRPr="7AF72ECA">
        <w:t xml:space="preserve">y wheel and intersectionality. Racial Anxiety COULD go. </w:t>
      </w:r>
      <w:r w:rsidRPr="7AF72ECA" w:rsidR="1DEA6514">
        <w:t>Move nativism to day one or day 2...</w:t>
      </w:r>
    </w:p>
    <w:p w:rsidR="7AF72ECA" w:rsidP="7AF72ECA" w:rsidRDefault="7AF72ECA" w14:paraId="13891ED5" w14:textId="4C31FE80"/>
    <w:p w:rsidR="763064A7" w:rsidP="7AF72ECA" w:rsidRDefault="763064A7" w14:paraId="72F6F68E" w14:textId="7A7174D6">
      <w:r w:rsidRPr="7AF72ECA">
        <w:t xml:space="preserve">Then perhaps expressions of oppression. Start with identity... move into </w:t>
      </w:r>
      <w:r w:rsidRPr="7AF72ECA" w:rsidR="4572044C">
        <w:t>identifying</w:t>
      </w:r>
      <w:r w:rsidRPr="7AF72ECA">
        <w:t xml:space="preserve"> terms...levels of racism... then maybe income and we</w:t>
      </w:r>
      <w:r w:rsidRPr="7AF72ECA" w:rsidR="767C71C1">
        <w:t>al</w:t>
      </w:r>
      <w:r w:rsidRPr="7AF72ECA">
        <w:t xml:space="preserve">th </w:t>
      </w:r>
      <w:r w:rsidRPr="7AF72ECA" w:rsidR="2EB2A1C2">
        <w:t xml:space="preserve">then </w:t>
      </w:r>
      <w:r w:rsidRPr="7AF72ECA" w:rsidR="0CE509D5">
        <w:t>nativism.</w:t>
      </w:r>
      <w:r w:rsidRPr="7AF72ECA" w:rsidR="2D1CBE85">
        <w:t xml:space="preserve"> So do it at the system level—the steps. </w:t>
      </w:r>
      <w:r w:rsidRPr="7AF72ECA" w:rsidR="62447165">
        <w:t>THen environment.</w:t>
      </w:r>
    </w:p>
    <w:p w:rsidR="7AF72ECA" w:rsidP="7AF72ECA" w:rsidRDefault="7AF72ECA" w14:paraId="31F9C38C" w14:textId="436D1609">
      <w:r>
        <w:br/>
      </w:r>
      <w:r w:rsidRPr="7AF72ECA" w:rsidR="70A45333">
        <w:t>What could a possible direct action look like for working on these systems if your association worked towards action and change?</w:t>
      </w:r>
    </w:p>
    <w:p w:rsidR="7AF72ECA" w:rsidP="7AF72ECA" w:rsidRDefault="7AF72ECA" w14:paraId="6E6E22FF" w14:textId="2071677B"/>
    <w:p w:rsidR="70A45333" w:rsidP="7AF72ECA" w:rsidRDefault="70A45333" w14:paraId="3E4F3B99" w14:textId="7B50C9BD">
      <w:r w:rsidRPr="7AF72ECA">
        <w:t xml:space="preserve">Centering equity in the campaign. </w:t>
      </w:r>
    </w:p>
    <w:p w:rsidR="7AF72ECA" w:rsidP="7AF72ECA" w:rsidRDefault="7AF72ECA" w14:paraId="3D0C33D7" w14:textId="758D3056"/>
    <w:p w:rsidR="360AED0A" w:rsidP="7AF72ECA" w:rsidRDefault="360AED0A" w14:paraId="5D8DD345" w14:textId="326F41E9">
      <w:r w:rsidRPr="7AF72ECA">
        <w:t>If we are going to continue to do mixed spaces, we need to have the staff go in one space and members in another.</w:t>
      </w:r>
    </w:p>
    <w:p w:rsidR="7AF72ECA" w:rsidP="7AF72ECA" w:rsidRDefault="7AF72ECA" w14:paraId="575E2202" w14:textId="06153964"/>
    <w:p w:rsidR="1A37CA54" w:rsidP="7AF72ECA" w:rsidRDefault="1A37CA54" w14:paraId="606E7DA4" w14:textId="7F3FD60C">
      <w:r w:rsidRPr="7AF72ECA">
        <w:t>If staff-what is your role in this work</w:t>
      </w:r>
    </w:p>
    <w:p w:rsidR="7AF72ECA" w:rsidP="7AF72ECA" w:rsidRDefault="7AF72ECA" w14:paraId="174D52C2" w14:textId="309BEFC6"/>
    <w:p w:rsidR="44F63951" w:rsidP="7AF72ECA" w:rsidRDefault="44F63951" w14:paraId="47BB8E6C" w14:textId="57CFFC4D">
      <w:r w:rsidRPr="7AF72ECA">
        <w:t>Non-violent civil action—women's washroom strike—san antonio pecan pickers</w:t>
      </w:r>
    </w:p>
    <w:p w:rsidR="7AF72ECA" w:rsidP="7AF72ECA" w:rsidRDefault="7AF72ECA" w14:paraId="4C22E7D8" w14:textId="41DC0737"/>
    <w:p w:rsidR="44F63951" w:rsidP="7AF72ECA" w:rsidRDefault="44F63951" w14:paraId="276210C0" w14:textId="56EDC01E">
      <w:r w:rsidRPr="7AF72ECA">
        <w:t>Scott’s video needs fixed.</w:t>
      </w:r>
    </w:p>
    <w:p w:rsidR="7AF72ECA" w:rsidP="7AF72ECA" w:rsidRDefault="7AF72ECA" w14:paraId="6996EAB4" w14:textId="56B51638"/>
    <w:p w:rsidR="1AF279F3" w:rsidP="7AF72ECA" w:rsidRDefault="1AF279F3" w14:paraId="07D0A20F" w14:textId="07B931DC">
      <w:r w:rsidRPr="7AF72ECA">
        <w:t xml:space="preserve">TImeline of the history of resistance </w:t>
      </w:r>
    </w:p>
    <w:p w:rsidR="7AF72ECA" w:rsidP="7AF72ECA" w:rsidRDefault="7AF72ECA" w14:paraId="20D7DD5B" w14:textId="7B65DE69"/>
    <w:p w:rsidR="51AF906A" w:rsidP="7AF72ECA" w:rsidRDefault="51AF906A" w14:paraId="1858B540" w14:textId="3E831777">
      <w:r w:rsidRPr="7AF72ECA">
        <w:t xml:space="preserve">Check out November campaign lab training... </w:t>
      </w:r>
    </w:p>
    <w:p w:rsidR="51AF906A" w:rsidP="7AF72ECA" w:rsidRDefault="51AF906A" w14:paraId="456DFE7D" w14:textId="67718D7E">
      <w:r w:rsidRPr="7AF72ECA">
        <w:t>Greylor’s in charge</w:t>
      </w:r>
    </w:p>
    <w:p w:rsidR="51AF906A" w:rsidP="7AF72ECA" w:rsidRDefault="51AF906A" w14:paraId="19042ACE" w14:textId="5A93A9BB">
      <w:r w:rsidRPr="7AF72ECA">
        <w:t>Bekah will work on the timeline</w:t>
      </w:r>
    </w:p>
    <w:p w:rsidR="7AF72ECA" w:rsidP="7AF72ECA" w:rsidRDefault="7AF72ECA" w14:paraId="7D8F6162" w14:textId="47DDCC64"/>
    <w:sectPr w:rsidR="7AF72ECA" w:rsidSect="006B4ECA">
      <w:headerReference w:type="even" r:id="rId98"/>
      <w:headerReference w:type="default" r:id="rId99"/>
      <w:footerReference w:type="even" r:id="rId100"/>
      <w:footerReference w:type="default" r:id="rId101"/>
      <w:headerReference w:type="first" r:id="rId102"/>
      <w:footerReference w:type="first" r:id="rId103"/>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NB" w:author="Natasha Eckart Baning" w:date="2026-02-18T15:30:00Z" w:id="0">
    <w:p w:rsidR="00A34D00" w:rsidRDefault="00A34D00" w14:paraId="298BB318" w14:textId="1DDBCAD3">
      <w:r>
        <w:annotationRef/>
      </w:r>
      <w:r w:rsidRPr="4EAB5D42">
        <w:t>This is a place holder for slide 62</w:t>
      </w:r>
    </w:p>
  </w:comment>
  <w:comment w:initials="NB" w:author="Natasha Eckart Baning" w:date="2026-02-18T14:23:00Z" w:id="2">
    <w:p w:rsidR="00A34D00" w:rsidRDefault="00A34D00" w14:paraId="305765FD" w14:textId="1BEBDD07">
      <w:r>
        <w:annotationRef/>
      </w:r>
      <w:r w:rsidRPr="60EF5F0F">
        <w:t>The slides in the facilitator guide don't match the slides in the Power Point because I could not copy and paste them over. So I used the old slides as place holders. If someone else is able to work their magic and fix the slides in the guide, that would be great!</w:t>
      </w:r>
    </w:p>
  </w:comment>
  <w:comment w:initials="NB" w:author="Natasha Eckart Baning" w:date="2026-02-18T16:12:00Z" w:id="1">
    <w:p w:rsidR="00A34D00" w:rsidRDefault="00A34D00" w14:paraId="1415A76F" w14:textId="1D3DAA7B">
      <w:r>
        <w:annotationRef/>
      </w:r>
      <w:r w:rsidRPr="2D04DC8A">
        <w:t>This section is currently 2 hours and 25 minutes which is longer than what is allotted. We will need to talk about what needs to be cut.</w:t>
      </w:r>
    </w:p>
  </w:comment>
  <w:comment w:initials="NB" w:author="Natasha Eckart Baning" w:date="2026-02-18T15:30:00Z" w:id="3">
    <w:p w:rsidR="00A34D00" w:rsidRDefault="00A34D00" w14:paraId="264D2367" w14:textId="1CD43DDA">
      <w:r>
        <w:annotationRef/>
      </w:r>
      <w:r w:rsidRPr="12F27C02">
        <w:t>This is a place holder for slide 62</w:t>
      </w:r>
    </w:p>
  </w:comment>
  <w:comment w:initials="NB" w:author="Natasha Eckart Baning" w:date="2026-02-18T15:56:00Z" w:id="4">
    <w:p w:rsidR="00A34D00" w:rsidRDefault="00A34D00" w14:paraId="11C0BF40" w14:textId="1397AE72">
      <w:r>
        <w:annotationRef/>
      </w:r>
      <w:r w:rsidRPr="0F53D4CF">
        <w:t>We may need to focus on 2-3 wedges a supposed to all five for time's sake</w:t>
      </w:r>
    </w:p>
  </w:comment>
  <w:comment w:initials="NB" w:author="Natasha Eckart Baning" w:date="2026-02-18T15:56:00Z" w:id="5">
    <w:p w:rsidR="00A34D00" w:rsidRDefault="00A34D00" w14:paraId="4F2D1892" w14:textId="221278DF">
      <w:r>
        <w:annotationRef/>
      </w:r>
      <w:r w:rsidRPr="35ED179E">
        <w:t>They may need to choose one wedge to share because of time</w:t>
      </w:r>
    </w:p>
  </w:comment>
  <w:comment w:initials="JA" w:author="Jones, Albert [MD]" w:date="2026-01-27T14:12:00Z" w:id="6">
    <w:p w:rsidR="00A34D00" w:rsidRDefault="00A34D00" w14:paraId="6A2150D8" w14:textId="3924B448">
      <w:r>
        <w:annotationRef/>
      </w:r>
      <w:r w:rsidRPr="0B6AF1E0">
        <w:t>Holding here for content creation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8BB318" w15:done="0"/>
  <w15:commentEx w15:paraId="305765FD" w15:done="0"/>
  <w15:commentEx w15:paraId="1415A76F" w15:done="0"/>
  <w15:commentEx w15:paraId="264D2367" w15:done="0"/>
  <w15:commentEx w15:paraId="11C0BF40" w15:done="0"/>
  <w15:commentEx w15:paraId="4F2D1892" w15:done="0"/>
  <w15:commentEx w15:paraId="6A2150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477AA4" w16cex:dateUtc="2026-02-18T20:30:00Z"/>
  <w16cex:commentExtensible w16cex:durableId="4B0947FD" w16cex:dateUtc="2026-02-18T19:23:00Z"/>
  <w16cex:commentExtensible w16cex:durableId="375245E9" w16cex:dateUtc="2026-02-18T21:12:00Z"/>
  <w16cex:commentExtensible w16cex:durableId="126F7B8E" w16cex:dateUtc="2026-02-18T20:30:00Z"/>
  <w16cex:commentExtensible w16cex:durableId="7ACB0F29" w16cex:dateUtc="2026-02-18T20:56:00Z"/>
  <w16cex:commentExtensible w16cex:durableId="6C9DFD01" w16cex:dateUtc="2026-02-18T20:56:00Z"/>
  <w16cex:commentExtensible w16cex:durableId="0EFE4FD7" w16cex:dateUtc="2026-01-27T1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8BB318" w16cid:durableId="71477AA4"/>
  <w16cid:commentId w16cid:paraId="305765FD" w16cid:durableId="4B0947FD"/>
  <w16cid:commentId w16cid:paraId="1415A76F" w16cid:durableId="375245E9"/>
  <w16cid:commentId w16cid:paraId="264D2367" w16cid:durableId="126F7B8E"/>
  <w16cid:commentId w16cid:paraId="11C0BF40" w16cid:durableId="7ACB0F29"/>
  <w16cid:commentId w16cid:paraId="4F2D1892" w16cid:durableId="6C9DFD01"/>
  <w16cid:commentId w16cid:paraId="6A2150D8" w16cid:durableId="0EFE4F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2A62" w:rsidRDefault="00BD2A62" w14:paraId="388C6C78" w14:textId="77777777">
      <w:pPr>
        <w:spacing w:after="0" w:line="240" w:lineRule="auto"/>
      </w:pPr>
      <w:r>
        <w:separator/>
      </w:r>
    </w:p>
  </w:endnote>
  <w:endnote w:type="continuationSeparator" w:id="0">
    <w:p w:rsidR="00BD2A62" w:rsidRDefault="00BD2A62" w14:paraId="2C5C3E7C" w14:textId="77777777">
      <w:pPr>
        <w:spacing w:after="0" w:line="240" w:lineRule="auto"/>
      </w:pPr>
      <w:r>
        <w:continuationSeparator/>
      </w:r>
    </w:p>
  </w:endnote>
  <w:endnote w:type="continuationNotice" w:id="1">
    <w:p w:rsidR="00BD2A62" w:rsidRDefault="00BD2A62" w14:paraId="4D299C4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Gadugi"/>
    <w:charset w:val="00"/>
    <w:family w:val="swiss"/>
    <w:pitch w:val="variable"/>
    <w:sig w:usb0="8000006F" w:usb1="0000004A" w:usb2="00002000" w:usb3="00000000" w:csb0="00000001"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18C001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64BA" w:rsidRDefault="009B64BA"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0E968031" w14:textId="77777777">
      <w:trPr>
        <w:trHeight w:val="300"/>
      </w:trPr>
      <w:tc>
        <w:tcPr>
          <w:tcW w:w="4800" w:type="dxa"/>
        </w:tcPr>
        <w:p w:rsidR="7ADD63A2" w:rsidP="7ADD63A2" w:rsidRDefault="7ADD63A2" w14:paraId="133C14CF" w14:textId="6E48A1E7">
          <w:pPr>
            <w:pStyle w:val="Header"/>
            <w:ind w:left="-115"/>
          </w:pPr>
        </w:p>
      </w:tc>
      <w:tc>
        <w:tcPr>
          <w:tcW w:w="4800" w:type="dxa"/>
        </w:tcPr>
        <w:p w:rsidR="7ADD63A2" w:rsidP="7ADD63A2" w:rsidRDefault="7ADD63A2" w14:paraId="00E6F29A" w14:textId="2DBE361F">
          <w:pPr>
            <w:pStyle w:val="Header"/>
            <w:jc w:val="center"/>
          </w:pPr>
        </w:p>
      </w:tc>
      <w:tc>
        <w:tcPr>
          <w:tcW w:w="4800" w:type="dxa"/>
        </w:tcPr>
        <w:p w:rsidR="7ADD63A2" w:rsidP="7ADD63A2" w:rsidRDefault="7ADD63A2" w14:paraId="0D079765" w14:textId="5AA7008A">
          <w:pPr>
            <w:pStyle w:val="Header"/>
            <w:ind w:right="-115"/>
            <w:jc w:val="right"/>
          </w:pPr>
        </w:p>
      </w:tc>
    </w:tr>
  </w:tbl>
  <w:p w:rsidR="7ADD63A2" w:rsidP="7ADD63A2" w:rsidRDefault="7ADD63A2" w14:paraId="77CAA332" w14:textId="0748C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2A62" w:rsidRDefault="00BD2A62" w14:paraId="39C3E426" w14:textId="77777777">
      <w:pPr>
        <w:spacing w:after="0" w:line="240" w:lineRule="auto"/>
      </w:pPr>
      <w:r>
        <w:separator/>
      </w:r>
    </w:p>
  </w:footnote>
  <w:footnote w:type="continuationSeparator" w:id="0">
    <w:p w:rsidR="00BD2A62" w:rsidRDefault="00BD2A62" w14:paraId="48E24063" w14:textId="77777777">
      <w:pPr>
        <w:spacing w:after="0" w:line="240" w:lineRule="auto"/>
      </w:pPr>
      <w:r>
        <w:continuationSeparator/>
      </w:r>
    </w:p>
  </w:footnote>
  <w:footnote w:type="continuationNotice" w:id="1">
    <w:p w:rsidR="00BD2A62" w:rsidRDefault="00BD2A62" w14:paraId="1415782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388A49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5D513BAB" w14:textId="77777777">
      <w:trPr>
        <w:trHeight w:val="300"/>
      </w:trPr>
      <w:tc>
        <w:tcPr>
          <w:tcW w:w="4800" w:type="dxa"/>
        </w:tcPr>
        <w:p w:rsidR="7ADD63A2" w:rsidP="7ADD63A2" w:rsidRDefault="7ADD63A2" w14:paraId="09B656CB" w14:textId="46BB1225">
          <w:pPr>
            <w:pStyle w:val="Header"/>
            <w:ind w:left="-115"/>
          </w:pPr>
        </w:p>
      </w:tc>
      <w:tc>
        <w:tcPr>
          <w:tcW w:w="4800" w:type="dxa"/>
        </w:tcPr>
        <w:p w:rsidR="7ADD63A2" w:rsidP="7ADD63A2" w:rsidRDefault="7ADD63A2" w14:paraId="2CF2E083" w14:textId="2270E04C">
          <w:pPr>
            <w:pStyle w:val="Header"/>
            <w:jc w:val="center"/>
          </w:pPr>
        </w:p>
      </w:tc>
      <w:tc>
        <w:tcPr>
          <w:tcW w:w="4800" w:type="dxa"/>
        </w:tcPr>
        <w:p w:rsidR="7ADD63A2" w:rsidP="7ADD63A2" w:rsidRDefault="7ADD63A2" w14:paraId="4AFD200E" w14:textId="780548B9">
          <w:pPr>
            <w:pStyle w:val="Header"/>
            <w:ind w:right="-115"/>
            <w:jc w:val="right"/>
          </w:pPr>
        </w:p>
      </w:tc>
    </w:tr>
  </w:tbl>
  <w:p w:rsidR="7ADD63A2" w:rsidP="7ADD63A2" w:rsidRDefault="7ADD63A2" w14:paraId="194BD270" w14:textId="6C3CB73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rWePXtg" int2:invalidationBookmarkName="" int2:hashCode="OlLOeAlQ1NlpeS" int2:id="9N8tuyUX">
      <int2:state int2:value="Rejected" int2:type="gram"/>
    </int2:bookmark>
    <int2:bookmark int2:bookmarkName="_Int_XYbbz1A9" int2:invalidationBookmarkName="" int2:hashCode="W5ZywryDtd8msB" int2:id="hJJeLnAf">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5AF1"/>
    <w:multiLevelType w:val="hybridMultilevel"/>
    <w:tmpl w:val="FFFFFFFF"/>
    <w:lvl w:ilvl="0" w:tplc="E21AA7F0">
      <w:start w:val="1"/>
      <w:numFmt w:val="bullet"/>
      <w:lvlText w:val=""/>
      <w:lvlJc w:val="left"/>
      <w:pPr>
        <w:ind w:left="720" w:hanging="360"/>
      </w:pPr>
      <w:rPr>
        <w:rFonts w:hint="default" w:ascii="Symbol" w:hAnsi="Symbol"/>
      </w:rPr>
    </w:lvl>
    <w:lvl w:ilvl="1" w:tplc="3926D92A">
      <w:start w:val="1"/>
      <w:numFmt w:val="bullet"/>
      <w:lvlText w:val="o"/>
      <w:lvlJc w:val="left"/>
      <w:pPr>
        <w:ind w:left="1440" w:hanging="360"/>
      </w:pPr>
      <w:rPr>
        <w:rFonts w:hint="default" w:ascii="Courier New" w:hAnsi="Courier New"/>
      </w:rPr>
    </w:lvl>
    <w:lvl w:ilvl="2" w:tplc="98E616B0">
      <w:start w:val="1"/>
      <w:numFmt w:val="bullet"/>
      <w:lvlText w:val=""/>
      <w:lvlJc w:val="left"/>
      <w:pPr>
        <w:ind w:left="2160" w:hanging="360"/>
      </w:pPr>
      <w:rPr>
        <w:rFonts w:hint="default" w:ascii="Wingdings" w:hAnsi="Wingdings"/>
      </w:rPr>
    </w:lvl>
    <w:lvl w:ilvl="3" w:tplc="B72CA720">
      <w:start w:val="1"/>
      <w:numFmt w:val="bullet"/>
      <w:lvlText w:val=""/>
      <w:lvlJc w:val="left"/>
      <w:pPr>
        <w:ind w:left="2880" w:hanging="360"/>
      </w:pPr>
      <w:rPr>
        <w:rFonts w:hint="default" w:ascii="Symbol" w:hAnsi="Symbol"/>
      </w:rPr>
    </w:lvl>
    <w:lvl w:ilvl="4" w:tplc="FEEAFCFA">
      <w:start w:val="1"/>
      <w:numFmt w:val="bullet"/>
      <w:lvlText w:val="o"/>
      <w:lvlJc w:val="left"/>
      <w:pPr>
        <w:ind w:left="3600" w:hanging="360"/>
      </w:pPr>
      <w:rPr>
        <w:rFonts w:hint="default" w:ascii="Courier New" w:hAnsi="Courier New"/>
      </w:rPr>
    </w:lvl>
    <w:lvl w:ilvl="5" w:tplc="BF36159E">
      <w:start w:val="1"/>
      <w:numFmt w:val="bullet"/>
      <w:lvlText w:val=""/>
      <w:lvlJc w:val="left"/>
      <w:pPr>
        <w:ind w:left="4320" w:hanging="360"/>
      </w:pPr>
      <w:rPr>
        <w:rFonts w:hint="default" w:ascii="Wingdings" w:hAnsi="Wingdings"/>
      </w:rPr>
    </w:lvl>
    <w:lvl w:ilvl="6" w:tplc="CE226F64">
      <w:start w:val="1"/>
      <w:numFmt w:val="bullet"/>
      <w:lvlText w:val=""/>
      <w:lvlJc w:val="left"/>
      <w:pPr>
        <w:ind w:left="5040" w:hanging="360"/>
      </w:pPr>
      <w:rPr>
        <w:rFonts w:hint="default" w:ascii="Symbol" w:hAnsi="Symbol"/>
      </w:rPr>
    </w:lvl>
    <w:lvl w:ilvl="7" w:tplc="E8DCF2FC">
      <w:start w:val="1"/>
      <w:numFmt w:val="bullet"/>
      <w:lvlText w:val="o"/>
      <w:lvlJc w:val="left"/>
      <w:pPr>
        <w:ind w:left="5760" w:hanging="360"/>
      </w:pPr>
      <w:rPr>
        <w:rFonts w:hint="default" w:ascii="Courier New" w:hAnsi="Courier New"/>
      </w:rPr>
    </w:lvl>
    <w:lvl w:ilvl="8" w:tplc="64DCDB1C">
      <w:start w:val="1"/>
      <w:numFmt w:val="bullet"/>
      <w:lvlText w:val=""/>
      <w:lvlJc w:val="left"/>
      <w:pPr>
        <w:ind w:left="6480" w:hanging="360"/>
      </w:pPr>
      <w:rPr>
        <w:rFonts w:hint="default" w:ascii="Wingdings" w:hAnsi="Wingdings"/>
      </w:rPr>
    </w:lvl>
  </w:abstractNum>
  <w:abstractNum w:abstractNumId="1" w15:restartNumberingAfterBreak="0">
    <w:nsid w:val="0B28405B"/>
    <w:multiLevelType w:val="hybridMultilevel"/>
    <w:tmpl w:val="FFFFFFFF"/>
    <w:lvl w:ilvl="0" w:tplc="D0167E2A">
      <w:start w:val="1"/>
      <w:numFmt w:val="decimal"/>
      <w:lvlText w:val="%1."/>
      <w:lvlJc w:val="left"/>
      <w:pPr>
        <w:ind w:left="720" w:hanging="360"/>
      </w:pPr>
    </w:lvl>
    <w:lvl w:ilvl="1" w:tplc="99A853AC">
      <w:start w:val="1"/>
      <w:numFmt w:val="lowerLetter"/>
      <w:lvlText w:val="%2."/>
      <w:lvlJc w:val="left"/>
      <w:pPr>
        <w:ind w:left="1440" w:hanging="360"/>
      </w:pPr>
    </w:lvl>
    <w:lvl w:ilvl="2" w:tplc="7D42CE86">
      <w:start w:val="1"/>
      <w:numFmt w:val="lowerRoman"/>
      <w:lvlText w:val="%3."/>
      <w:lvlJc w:val="right"/>
      <w:pPr>
        <w:ind w:left="2160" w:hanging="180"/>
      </w:pPr>
    </w:lvl>
    <w:lvl w:ilvl="3" w:tplc="69008EFE">
      <w:start w:val="1"/>
      <w:numFmt w:val="decimal"/>
      <w:lvlText w:val="%4."/>
      <w:lvlJc w:val="left"/>
      <w:pPr>
        <w:ind w:left="2880" w:hanging="360"/>
      </w:pPr>
    </w:lvl>
    <w:lvl w:ilvl="4" w:tplc="305CBF20">
      <w:start w:val="1"/>
      <w:numFmt w:val="lowerLetter"/>
      <w:lvlText w:val="%5."/>
      <w:lvlJc w:val="left"/>
      <w:pPr>
        <w:ind w:left="3600" w:hanging="360"/>
      </w:pPr>
    </w:lvl>
    <w:lvl w:ilvl="5" w:tplc="A7A85FE8">
      <w:start w:val="1"/>
      <w:numFmt w:val="lowerRoman"/>
      <w:lvlText w:val="%6."/>
      <w:lvlJc w:val="right"/>
      <w:pPr>
        <w:ind w:left="4320" w:hanging="180"/>
      </w:pPr>
    </w:lvl>
    <w:lvl w:ilvl="6" w:tplc="9DB6C01A">
      <w:start w:val="1"/>
      <w:numFmt w:val="decimal"/>
      <w:lvlText w:val="%7."/>
      <w:lvlJc w:val="left"/>
      <w:pPr>
        <w:ind w:left="5040" w:hanging="360"/>
      </w:pPr>
    </w:lvl>
    <w:lvl w:ilvl="7" w:tplc="3170F088">
      <w:start w:val="1"/>
      <w:numFmt w:val="lowerLetter"/>
      <w:lvlText w:val="%8."/>
      <w:lvlJc w:val="left"/>
      <w:pPr>
        <w:ind w:left="5760" w:hanging="360"/>
      </w:pPr>
    </w:lvl>
    <w:lvl w:ilvl="8" w:tplc="0FE8BA56">
      <w:start w:val="1"/>
      <w:numFmt w:val="lowerRoman"/>
      <w:lvlText w:val="%9."/>
      <w:lvlJc w:val="right"/>
      <w:pPr>
        <w:ind w:left="6480" w:hanging="180"/>
      </w:pPr>
    </w:lvl>
  </w:abstractNum>
  <w:abstractNum w:abstractNumId="2" w15:restartNumberingAfterBreak="0">
    <w:nsid w:val="0EE235A8"/>
    <w:multiLevelType w:val="hybridMultilevel"/>
    <w:tmpl w:val="FFFFFFFF"/>
    <w:lvl w:ilvl="0" w:tplc="19DEAAC8">
      <w:start w:val="1"/>
      <w:numFmt w:val="bullet"/>
      <w:lvlText w:val=""/>
      <w:lvlJc w:val="left"/>
      <w:pPr>
        <w:ind w:left="720" w:hanging="360"/>
      </w:pPr>
      <w:rPr>
        <w:rFonts w:hint="default" w:ascii="Symbol" w:hAnsi="Symbol"/>
      </w:rPr>
    </w:lvl>
    <w:lvl w:ilvl="1" w:tplc="535ECF5C">
      <w:start w:val="1"/>
      <w:numFmt w:val="bullet"/>
      <w:lvlText w:val="o"/>
      <w:lvlJc w:val="left"/>
      <w:pPr>
        <w:ind w:left="1440" w:hanging="360"/>
      </w:pPr>
      <w:rPr>
        <w:rFonts w:hint="default" w:ascii="Symbol" w:hAnsi="Symbol"/>
      </w:rPr>
    </w:lvl>
    <w:lvl w:ilvl="2" w:tplc="9E245DC8">
      <w:start w:val="1"/>
      <w:numFmt w:val="bullet"/>
      <w:lvlText w:val=""/>
      <w:lvlJc w:val="left"/>
      <w:pPr>
        <w:ind w:left="2160" w:hanging="360"/>
      </w:pPr>
      <w:rPr>
        <w:rFonts w:hint="default" w:ascii="Wingdings" w:hAnsi="Wingdings"/>
      </w:rPr>
    </w:lvl>
    <w:lvl w:ilvl="3" w:tplc="49C8F0C0">
      <w:start w:val="1"/>
      <w:numFmt w:val="bullet"/>
      <w:lvlText w:val=""/>
      <w:lvlJc w:val="left"/>
      <w:pPr>
        <w:ind w:left="2880" w:hanging="360"/>
      </w:pPr>
      <w:rPr>
        <w:rFonts w:hint="default" w:ascii="Symbol" w:hAnsi="Symbol"/>
      </w:rPr>
    </w:lvl>
    <w:lvl w:ilvl="4" w:tplc="BCE8B9C8">
      <w:start w:val="1"/>
      <w:numFmt w:val="bullet"/>
      <w:lvlText w:val="o"/>
      <w:lvlJc w:val="left"/>
      <w:pPr>
        <w:ind w:left="3600" w:hanging="360"/>
      </w:pPr>
      <w:rPr>
        <w:rFonts w:hint="default" w:ascii="Courier New" w:hAnsi="Courier New"/>
      </w:rPr>
    </w:lvl>
    <w:lvl w:ilvl="5" w:tplc="B72CC0B8">
      <w:start w:val="1"/>
      <w:numFmt w:val="bullet"/>
      <w:lvlText w:val=""/>
      <w:lvlJc w:val="left"/>
      <w:pPr>
        <w:ind w:left="4320" w:hanging="360"/>
      </w:pPr>
      <w:rPr>
        <w:rFonts w:hint="default" w:ascii="Wingdings" w:hAnsi="Wingdings"/>
      </w:rPr>
    </w:lvl>
    <w:lvl w:ilvl="6" w:tplc="03461302">
      <w:start w:val="1"/>
      <w:numFmt w:val="bullet"/>
      <w:lvlText w:val=""/>
      <w:lvlJc w:val="left"/>
      <w:pPr>
        <w:ind w:left="5040" w:hanging="360"/>
      </w:pPr>
      <w:rPr>
        <w:rFonts w:hint="default" w:ascii="Symbol" w:hAnsi="Symbol"/>
      </w:rPr>
    </w:lvl>
    <w:lvl w:ilvl="7" w:tplc="7AEAF2DA">
      <w:start w:val="1"/>
      <w:numFmt w:val="bullet"/>
      <w:lvlText w:val="o"/>
      <w:lvlJc w:val="left"/>
      <w:pPr>
        <w:ind w:left="5760" w:hanging="360"/>
      </w:pPr>
      <w:rPr>
        <w:rFonts w:hint="default" w:ascii="Courier New" w:hAnsi="Courier New"/>
      </w:rPr>
    </w:lvl>
    <w:lvl w:ilvl="8" w:tplc="3F4EF436">
      <w:start w:val="1"/>
      <w:numFmt w:val="bullet"/>
      <w:lvlText w:val=""/>
      <w:lvlJc w:val="left"/>
      <w:pPr>
        <w:ind w:left="6480" w:hanging="360"/>
      </w:pPr>
      <w:rPr>
        <w:rFonts w:hint="default" w:ascii="Wingdings" w:hAnsi="Wingdings"/>
      </w:rPr>
    </w:lvl>
  </w:abstractNum>
  <w:abstractNum w:abstractNumId="3" w15:restartNumberingAfterBreak="0">
    <w:nsid w:val="0F49DBE2"/>
    <w:multiLevelType w:val="hybridMultilevel"/>
    <w:tmpl w:val="FFFFFFFF"/>
    <w:lvl w:ilvl="0" w:tplc="9782DDD2">
      <w:start w:val="1"/>
      <w:numFmt w:val="bullet"/>
      <w:lvlText w:val="·"/>
      <w:lvlJc w:val="left"/>
      <w:pPr>
        <w:ind w:left="720" w:hanging="360"/>
      </w:pPr>
      <w:rPr>
        <w:rFonts w:hint="default" w:ascii="Symbol" w:hAnsi="Symbol"/>
      </w:rPr>
    </w:lvl>
    <w:lvl w:ilvl="1" w:tplc="67F2351A">
      <w:start w:val="1"/>
      <w:numFmt w:val="bullet"/>
      <w:lvlText w:val="o"/>
      <w:lvlJc w:val="left"/>
      <w:pPr>
        <w:ind w:left="1440" w:hanging="360"/>
      </w:pPr>
      <w:rPr>
        <w:rFonts w:hint="default" w:ascii="Courier New" w:hAnsi="Courier New"/>
      </w:rPr>
    </w:lvl>
    <w:lvl w:ilvl="2" w:tplc="97C0051E">
      <w:start w:val="1"/>
      <w:numFmt w:val="bullet"/>
      <w:lvlText w:val=""/>
      <w:lvlJc w:val="left"/>
      <w:pPr>
        <w:ind w:left="2160" w:hanging="360"/>
      </w:pPr>
      <w:rPr>
        <w:rFonts w:hint="default" w:ascii="Wingdings" w:hAnsi="Wingdings"/>
      </w:rPr>
    </w:lvl>
    <w:lvl w:ilvl="3" w:tplc="8E04CC36">
      <w:start w:val="1"/>
      <w:numFmt w:val="bullet"/>
      <w:lvlText w:val=""/>
      <w:lvlJc w:val="left"/>
      <w:pPr>
        <w:ind w:left="2880" w:hanging="360"/>
      </w:pPr>
      <w:rPr>
        <w:rFonts w:hint="default" w:ascii="Symbol" w:hAnsi="Symbol"/>
      </w:rPr>
    </w:lvl>
    <w:lvl w:ilvl="4" w:tplc="CE029B6E">
      <w:start w:val="1"/>
      <w:numFmt w:val="bullet"/>
      <w:lvlText w:val="o"/>
      <w:lvlJc w:val="left"/>
      <w:pPr>
        <w:ind w:left="3600" w:hanging="360"/>
      </w:pPr>
      <w:rPr>
        <w:rFonts w:hint="default" w:ascii="Courier New" w:hAnsi="Courier New"/>
      </w:rPr>
    </w:lvl>
    <w:lvl w:ilvl="5" w:tplc="3B92D792">
      <w:start w:val="1"/>
      <w:numFmt w:val="bullet"/>
      <w:lvlText w:val=""/>
      <w:lvlJc w:val="left"/>
      <w:pPr>
        <w:ind w:left="4320" w:hanging="360"/>
      </w:pPr>
      <w:rPr>
        <w:rFonts w:hint="default" w:ascii="Wingdings" w:hAnsi="Wingdings"/>
      </w:rPr>
    </w:lvl>
    <w:lvl w:ilvl="6" w:tplc="BC628476">
      <w:start w:val="1"/>
      <w:numFmt w:val="bullet"/>
      <w:lvlText w:val=""/>
      <w:lvlJc w:val="left"/>
      <w:pPr>
        <w:ind w:left="5040" w:hanging="360"/>
      </w:pPr>
      <w:rPr>
        <w:rFonts w:hint="default" w:ascii="Symbol" w:hAnsi="Symbol"/>
      </w:rPr>
    </w:lvl>
    <w:lvl w:ilvl="7" w:tplc="26C82E2A">
      <w:start w:val="1"/>
      <w:numFmt w:val="bullet"/>
      <w:lvlText w:val="o"/>
      <w:lvlJc w:val="left"/>
      <w:pPr>
        <w:ind w:left="5760" w:hanging="360"/>
      </w:pPr>
      <w:rPr>
        <w:rFonts w:hint="default" w:ascii="Courier New" w:hAnsi="Courier New"/>
      </w:rPr>
    </w:lvl>
    <w:lvl w:ilvl="8" w:tplc="5AE2F5B6">
      <w:start w:val="1"/>
      <w:numFmt w:val="bullet"/>
      <w:lvlText w:val=""/>
      <w:lvlJc w:val="left"/>
      <w:pPr>
        <w:ind w:left="6480" w:hanging="360"/>
      </w:pPr>
      <w:rPr>
        <w:rFonts w:hint="default" w:ascii="Wingdings" w:hAnsi="Wingdings"/>
      </w:rPr>
    </w:lvl>
  </w:abstractNum>
  <w:abstractNum w:abstractNumId="4" w15:restartNumberingAfterBreak="0">
    <w:nsid w:val="17BF2D8A"/>
    <w:multiLevelType w:val="hybridMultilevel"/>
    <w:tmpl w:val="FFFFFFFF"/>
    <w:lvl w:ilvl="0" w:tplc="9056AE9A">
      <w:start w:val="1"/>
      <w:numFmt w:val="bullet"/>
      <w:lvlText w:val=""/>
      <w:lvlJc w:val="left"/>
      <w:pPr>
        <w:ind w:left="720" w:hanging="360"/>
      </w:pPr>
      <w:rPr>
        <w:rFonts w:hint="default" w:ascii="Symbol" w:hAnsi="Symbol"/>
      </w:rPr>
    </w:lvl>
    <w:lvl w:ilvl="1" w:tplc="D7462AC0">
      <w:start w:val="1"/>
      <w:numFmt w:val="bullet"/>
      <w:lvlText w:val="o"/>
      <w:lvlJc w:val="left"/>
      <w:pPr>
        <w:ind w:left="1440" w:hanging="360"/>
      </w:pPr>
      <w:rPr>
        <w:rFonts w:hint="default" w:ascii="Courier New" w:hAnsi="Courier New"/>
      </w:rPr>
    </w:lvl>
    <w:lvl w:ilvl="2" w:tplc="84DC515C">
      <w:start w:val="1"/>
      <w:numFmt w:val="bullet"/>
      <w:lvlText w:val=""/>
      <w:lvlJc w:val="left"/>
      <w:pPr>
        <w:ind w:left="2160" w:hanging="360"/>
      </w:pPr>
      <w:rPr>
        <w:rFonts w:hint="default" w:ascii="Wingdings" w:hAnsi="Wingdings"/>
      </w:rPr>
    </w:lvl>
    <w:lvl w:ilvl="3" w:tplc="A442F54C">
      <w:start w:val="1"/>
      <w:numFmt w:val="bullet"/>
      <w:lvlText w:val=""/>
      <w:lvlJc w:val="left"/>
      <w:pPr>
        <w:ind w:left="2880" w:hanging="360"/>
      </w:pPr>
      <w:rPr>
        <w:rFonts w:hint="default" w:ascii="Symbol" w:hAnsi="Symbol"/>
      </w:rPr>
    </w:lvl>
    <w:lvl w:ilvl="4" w:tplc="FB60329C">
      <w:start w:val="1"/>
      <w:numFmt w:val="bullet"/>
      <w:lvlText w:val="o"/>
      <w:lvlJc w:val="left"/>
      <w:pPr>
        <w:ind w:left="3600" w:hanging="360"/>
      </w:pPr>
      <w:rPr>
        <w:rFonts w:hint="default" w:ascii="Courier New" w:hAnsi="Courier New"/>
      </w:rPr>
    </w:lvl>
    <w:lvl w:ilvl="5" w:tplc="F8567E4C">
      <w:start w:val="1"/>
      <w:numFmt w:val="bullet"/>
      <w:lvlText w:val=""/>
      <w:lvlJc w:val="left"/>
      <w:pPr>
        <w:ind w:left="4320" w:hanging="360"/>
      </w:pPr>
      <w:rPr>
        <w:rFonts w:hint="default" w:ascii="Wingdings" w:hAnsi="Wingdings"/>
      </w:rPr>
    </w:lvl>
    <w:lvl w:ilvl="6" w:tplc="A126AEB2">
      <w:start w:val="1"/>
      <w:numFmt w:val="bullet"/>
      <w:lvlText w:val=""/>
      <w:lvlJc w:val="left"/>
      <w:pPr>
        <w:ind w:left="5040" w:hanging="360"/>
      </w:pPr>
      <w:rPr>
        <w:rFonts w:hint="default" w:ascii="Symbol" w:hAnsi="Symbol"/>
      </w:rPr>
    </w:lvl>
    <w:lvl w:ilvl="7" w:tplc="66B8FA1C">
      <w:start w:val="1"/>
      <w:numFmt w:val="bullet"/>
      <w:lvlText w:val="o"/>
      <w:lvlJc w:val="left"/>
      <w:pPr>
        <w:ind w:left="5760" w:hanging="360"/>
      </w:pPr>
      <w:rPr>
        <w:rFonts w:hint="default" w:ascii="Courier New" w:hAnsi="Courier New"/>
      </w:rPr>
    </w:lvl>
    <w:lvl w:ilvl="8" w:tplc="B448DA42">
      <w:start w:val="1"/>
      <w:numFmt w:val="bullet"/>
      <w:lvlText w:val=""/>
      <w:lvlJc w:val="left"/>
      <w:pPr>
        <w:ind w:left="6480" w:hanging="360"/>
      </w:pPr>
      <w:rPr>
        <w:rFonts w:hint="default" w:ascii="Wingdings" w:hAnsi="Wingdings"/>
      </w:rPr>
    </w:lvl>
  </w:abstractNum>
  <w:abstractNum w:abstractNumId="5" w15:restartNumberingAfterBreak="0">
    <w:nsid w:val="188EA1D0"/>
    <w:multiLevelType w:val="hybridMultilevel"/>
    <w:tmpl w:val="FFFFFFFF"/>
    <w:lvl w:ilvl="0" w:tplc="44AA7FA2">
      <w:start w:val="1"/>
      <w:numFmt w:val="bullet"/>
      <w:lvlText w:val=""/>
      <w:lvlJc w:val="left"/>
      <w:pPr>
        <w:ind w:left="720" w:hanging="360"/>
      </w:pPr>
      <w:rPr>
        <w:rFonts w:hint="default" w:ascii="Symbol" w:hAnsi="Symbol"/>
      </w:rPr>
    </w:lvl>
    <w:lvl w:ilvl="1" w:tplc="F7C274AC">
      <w:start w:val="1"/>
      <w:numFmt w:val="bullet"/>
      <w:lvlText w:val="o"/>
      <w:lvlJc w:val="left"/>
      <w:pPr>
        <w:ind w:left="1440" w:hanging="360"/>
      </w:pPr>
      <w:rPr>
        <w:rFonts w:hint="default" w:ascii="Courier New" w:hAnsi="Courier New"/>
      </w:rPr>
    </w:lvl>
    <w:lvl w:ilvl="2" w:tplc="6BF29ECC">
      <w:start w:val="1"/>
      <w:numFmt w:val="bullet"/>
      <w:lvlText w:val=""/>
      <w:lvlJc w:val="left"/>
      <w:pPr>
        <w:ind w:left="2160" w:hanging="360"/>
      </w:pPr>
      <w:rPr>
        <w:rFonts w:hint="default" w:ascii="Wingdings" w:hAnsi="Wingdings"/>
      </w:rPr>
    </w:lvl>
    <w:lvl w:ilvl="3" w:tplc="8200AA9E">
      <w:start w:val="1"/>
      <w:numFmt w:val="bullet"/>
      <w:lvlText w:val=""/>
      <w:lvlJc w:val="left"/>
      <w:pPr>
        <w:ind w:left="2880" w:hanging="360"/>
      </w:pPr>
      <w:rPr>
        <w:rFonts w:hint="default" w:ascii="Symbol" w:hAnsi="Symbol"/>
      </w:rPr>
    </w:lvl>
    <w:lvl w:ilvl="4" w:tplc="DEC8210A">
      <w:start w:val="1"/>
      <w:numFmt w:val="bullet"/>
      <w:lvlText w:val="o"/>
      <w:lvlJc w:val="left"/>
      <w:pPr>
        <w:ind w:left="3600" w:hanging="360"/>
      </w:pPr>
      <w:rPr>
        <w:rFonts w:hint="default" w:ascii="Courier New" w:hAnsi="Courier New"/>
      </w:rPr>
    </w:lvl>
    <w:lvl w:ilvl="5" w:tplc="D15A0D9A">
      <w:start w:val="1"/>
      <w:numFmt w:val="bullet"/>
      <w:lvlText w:val=""/>
      <w:lvlJc w:val="left"/>
      <w:pPr>
        <w:ind w:left="4320" w:hanging="360"/>
      </w:pPr>
      <w:rPr>
        <w:rFonts w:hint="default" w:ascii="Wingdings" w:hAnsi="Wingdings"/>
      </w:rPr>
    </w:lvl>
    <w:lvl w:ilvl="6" w:tplc="4D3C62F6">
      <w:start w:val="1"/>
      <w:numFmt w:val="bullet"/>
      <w:lvlText w:val=""/>
      <w:lvlJc w:val="left"/>
      <w:pPr>
        <w:ind w:left="5040" w:hanging="360"/>
      </w:pPr>
      <w:rPr>
        <w:rFonts w:hint="default" w:ascii="Symbol" w:hAnsi="Symbol"/>
      </w:rPr>
    </w:lvl>
    <w:lvl w:ilvl="7" w:tplc="017C3848">
      <w:start w:val="1"/>
      <w:numFmt w:val="bullet"/>
      <w:lvlText w:val="o"/>
      <w:lvlJc w:val="left"/>
      <w:pPr>
        <w:ind w:left="5760" w:hanging="360"/>
      </w:pPr>
      <w:rPr>
        <w:rFonts w:hint="default" w:ascii="Courier New" w:hAnsi="Courier New"/>
      </w:rPr>
    </w:lvl>
    <w:lvl w:ilvl="8" w:tplc="76A88428">
      <w:start w:val="1"/>
      <w:numFmt w:val="bullet"/>
      <w:lvlText w:val=""/>
      <w:lvlJc w:val="left"/>
      <w:pPr>
        <w:ind w:left="6480" w:hanging="360"/>
      </w:pPr>
      <w:rPr>
        <w:rFonts w:hint="default" w:ascii="Wingdings" w:hAnsi="Wingdings"/>
      </w:rPr>
    </w:lvl>
  </w:abstractNum>
  <w:abstractNum w:abstractNumId="6" w15:restartNumberingAfterBreak="0">
    <w:nsid w:val="19531DEC"/>
    <w:multiLevelType w:val="hybridMultilevel"/>
    <w:tmpl w:val="FFFFFFFF"/>
    <w:lvl w:ilvl="0" w:tplc="4C68BAAE">
      <w:start w:val="1"/>
      <w:numFmt w:val="bullet"/>
      <w:lvlText w:val="›"/>
      <w:lvlJc w:val="left"/>
      <w:pPr>
        <w:ind w:left="720" w:hanging="360"/>
      </w:pPr>
      <w:rPr>
        <w:rFonts w:hint="default" w:ascii="Euphemia" w:hAnsi="Euphemia"/>
      </w:rPr>
    </w:lvl>
    <w:lvl w:ilvl="1" w:tplc="4E6638EE">
      <w:start w:val="1"/>
      <w:numFmt w:val="bullet"/>
      <w:lvlText w:val="o"/>
      <w:lvlJc w:val="left"/>
      <w:pPr>
        <w:ind w:left="1440" w:hanging="360"/>
      </w:pPr>
      <w:rPr>
        <w:rFonts w:hint="default" w:ascii="Courier New" w:hAnsi="Courier New"/>
      </w:rPr>
    </w:lvl>
    <w:lvl w:ilvl="2" w:tplc="4A504734">
      <w:start w:val="1"/>
      <w:numFmt w:val="bullet"/>
      <w:lvlText w:val=""/>
      <w:lvlJc w:val="left"/>
      <w:pPr>
        <w:ind w:left="2160" w:hanging="360"/>
      </w:pPr>
      <w:rPr>
        <w:rFonts w:hint="default" w:ascii="Wingdings" w:hAnsi="Wingdings"/>
      </w:rPr>
    </w:lvl>
    <w:lvl w:ilvl="3" w:tplc="2DDEE9B0">
      <w:start w:val="1"/>
      <w:numFmt w:val="bullet"/>
      <w:lvlText w:val=""/>
      <w:lvlJc w:val="left"/>
      <w:pPr>
        <w:ind w:left="2880" w:hanging="360"/>
      </w:pPr>
      <w:rPr>
        <w:rFonts w:hint="default" w:ascii="Symbol" w:hAnsi="Symbol"/>
      </w:rPr>
    </w:lvl>
    <w:lvl w:ilvl="4" w:tplc="C8F4DE04">
      <w:start w:val="1"/>
      <w:numFmt w:val="bullet"/>
      <w:lvlText w:val="o"/>
      <w:lvlJc w:val="left"/>
      <w:pPr>
        <w:ind w:left="3600" w:hanging="360"/>
      </w:pPr>
      <w:rPr>
        <w:rFonts w:hint="default" w:ascii="Courier New" w:hAnsi="Courier New"/>
      </w:rPr>
    </w:lvl>
    <w:lvl w:ilvl="5" w:tplc="CE287F1C">
      <w:start w:val="1"/>
      <w:numFmt w:val="bullet"/>
      <w:lvlText w:val=""/>
      <w:lvlJc w:val="left"/>
      <w:pPr>
        <w:ind w:left="4320" w:hanging="360"/>
      </w:pPr>
      <w:rPr>
        <w:rFonts w:hint="default" w:ascii="Wingdings" w:hAnsi="Wingdings"/>
      </w:rPr>
    </w:lvl>
    <w:lvl w:ilvl="6" w:tplc="F3326780">
      <w:start w:val="1"/>
      <w:numFmt w:val="bullet"/>
      <w:lvlText w:val=""/>
      <w:lvlJc w:val="left"/>
      <w:pPr>
        <w:ind w:left="5040" w:hanging="360"/>
      </w:pPr>
      <w:rPr>
        <w:rFonts w:hint="default" w:ascii="Symbol" w:hAnsi="Symbol"/>
      </w:rPr>
    </w:lvl>
    <w:lvl w:ilvl="7" w:tplc="FEA6C52A">
      <w:start w:val="1"/>
      <w:numFmt w:val="bullet"/>
      <w:lvlText w:val="o"/>
      <w:lvlJc w:val="left"/>
      <w:pPr>
        <w:ind w:left="5760" w:hanging="360"/>
      </w:pPr>
      <w:rPr>
        <w:rFonts w:hint="default" w:ascii="Courier New" w:hAnsi="Courier New"/>
      </w:rPr>
    </w:lvl>
    <w:lvl w:ilvl="8" w:tplc="8A38030C">
      <w:start w:val="1"/>
      <w:numFmt w:val="bullet"/>
      <w:lvlText w:val=""/>
      <w:lvlJc w:val="left"/>
      <w:pPr>
        <w:ind w:left="6480" w:hanging="360"/>
      </w:pPr>
      <w:rPr>
        <w:rFonts w:hint="default" w:ascii="Wingdings" w:hAnsi="Wingdings"/>
      </w:rPr>
    </w:lvl>
  </w:abstractNum>
  <w:abstractNum w:abstractNumId="7" w15:restartNumberingAfterBreak="0">
    <w:nsid w:val="238E184A"/>
    <w:multiLevelType w:val="hybridMultilevel"/>
    <w:tmpl w:val="FFFFFFFF"/>
    <w:lvl w:ilvl="0" w:tplc="F494699E">
      <w:start w:val="1"/>
      <w:numFmt w:val="bullet"/>
      <w:lvlText w:val=""/>
      <w:lvlJc w:val="left"/>
      <w:pPr>
        <w:ind w:left="720" w:hanging="360"/>
      </w:pPr>
      <w:rPr>
        <w:rFonts w:hint="default" w:ascii="Symbol" w:hAnsi="Symbol"/>
      </w:rPr>
    </w:lvl>
    <w:lvl w:ilvl="1" w:tplc="724A09D6">
      <w:start w:val="1"/>
      <w:numFmt w:val="bullet"/>
      <w:lvlText w:val="o"/>
      <w:lvlJc w:val="left"/>
      <w:pPr>
        <w:ind w:left="1440" w:hanging="360"/>
      </w:pPr>
      <w:rPr>
        <w:rFonts w:hint="default" w:ascii="Courier New" w:hAnsi="Courier New"/>
      </w:rPr>
    </w:lvl>
    <w:lvl w:ilvl="2" w:tplc="906866DC">
      <w:start w:val="1"/>
      <w:numFmt w:val="bullet"/>
      <w:lvlText w:val=""/>
      <w:lvlJc w:val="left"/>
      <w:pPr>
        <w:ind w:left="2160" w:hanging="360"/>
      </w:pPr>
      <w:rPr>
        <w:rFonts w:hint="default" w:ascii="Wingdings" w:hAnsi="Wingdings"/>
      </w:rPr>
    </w:lvl>
    <w:lvl w:ilvl="3" w:tplc="6BC49D7C">
      <w:start w:val="1"/>
      <w:numFmt w:val="bullet"/>
      <w:lvlText w:val=""/>
      <w:lvlJc w:val="left"/>
      <w:pPr>
        <w:ind w:left="2880" w:hanging="360"/>
      </w:pPr>
      <w:rPr>
        <w:rFonts w:hint="default" w:ascii="Symbol" w:hAnsi="Symbol"/>
      </w:rPr>
    </w:lvl>
    <w:lvl w:ilvl="4" w:tplc="0468874C">
      <w:start w:val="1"/>
      <w:numFmt w:val="bullet"/>
      <w:lvlText w:val="o"/>
      <w:lvlJc w:val="left"/>
      <w:pPr>
        <w:ind w:left="3600" w:hanging="360"/>
      </w:pPr>
      <w:rPr>
        <w:rFonts w:hint="default" w:ascii="Courier New" w:hAnsi="Courier New"/>
      </w:rPr>
    </w:lvl>
    <w:lvl w:ilvl="5" w:tplc="E0CA6694">
      <w:start w:val="1"/>
      <w:numFmt w:val="bullet"/>
      <w:lvlText w:val=""/>
      <w:lvlJc w:val="left"/>
      <w:pPr>
        <w:ind w:left="4320" w:hanging="360"/>
      </w:pPr>
      <w:rPr>
        <w:rFonts w:hint="default" w:ascii="Wingdings" w:hAnsi="Wingdings"/>
      </w:rPr>
    </w:lvl>
    <w:lvl w:ilvl="6" w:tplc="A53EC4FE">
      <w:start w:val="1"/>
      <w:numFmt w:val="bullet"/>
      <w:lvlText w:val=""/>
      <w:lvlJc w:val="left"/>
      <w:pPr>
        <w:ind w:left="5040" w:hanging="360"/>
      </w:pPr>
      <w:rPr>
        <w:rFonts w:hint="default" w:ascii="Symbol" w:hAnsi="Symbol"/>
      </w:rPr>
    </w:lvl>
    <w:lvl w:ilvl="7" w:tplc="E1564F38">
      <w:start w:val="1"/>
      <w:numFmt w:val="bullet"/>
      <w:lvlText w:val="o"/>
      <w:lvlJc w:val="left"/>
      <w:pPr>
        <w:ind w:left="5760" w:hanging="360"/>
      </w:pPr>
      <w:rPr>
        <w:rFonts w:hint="default" w:ascii="Courier New" w:hAnsi="Courier New"/>
      </w:rPr>
    </w:lvl>
    <w:lvl w:ilvl="8" w:tplc="73E82318">
      <w:start w:val="1"/>
      <w:numFmt w:val="bullet"/>
      <w:lvlText w:val=""/>
      <w:lvlJc w:val="left"/>
      <w:pPr>
        <w:ind w:left="6480" w:hanging="360"/>
      </w:pPr>
      <w:rPr>
        <w:rFonts w:hint="default" w:ascii="Wingdings" w:hAnsi="Wingdings"/>
      </w:rPr>
    </w:lvl>
  </w:abstractNum>
  <w:abstractNum w:abstractNumId="8" w15:restartNumberingAfterBreak="0">
    <w:nsid w:val="23CD58AD"/>
    <w:multiLevelType w:val="hybridMultilevel"/>
    <w:tmpl w:val="FFFFFFFF"/>
    <w:lvl w:ilvl="0" w:tplc="D268622A">
      <w:start w:val="1"/>
      <w:numFmt w:val="bullet"/>
      <w:lvlText w:val="·"/>
      <w:lvlJc w:val="left"/>
      <w:pPr>
        <w:ind w:left="720" w:hanging="360"/>
      </w:pPr>
      <w:rPr>
        <w:rFonts w:hint="default" w:ascii="Symbol" w:hAnsi="Symbol"/>
      </w:rPr>
    </w:lvl>
    <w:lvl w:ilvl="1" w:tplc="4798E50A">
      <w:start w:val="1"/>
      <w:numFmt w:val="bullet"/>
      <w:lvlText w:val="o"/>
      <w:lvlJc w:val="left"/>
      <w:pPr>
        <w:ind w:left="1440" w:hanging="360"/>
      </w:pPr>
      <w:rPr>
        <w:rFonts w:hint="default" w:ascii="Courier New" w:hAnsi="Courier New"/>
      </w:rPr>
    </w:lvl>
    <w:lvl w:ilvl="2" w:tplc="770EC260">
      <w:start w:val="1"/>
      <w:numFmt w:val="bullet"/>
      <w:lvlText w:val=""/>
      <w:lvlJc w:val="left"/>
      <w:pPr>
        <w:ind w:left="2160" w:hanging="360"/>
      </w:pPr>
      <w:rPr>
        <w:rFonts w:hint="default" w:ascii="Wingdings" w:hAnsi="Wingdings"/>
      </w:rPr>
    </w:lvl>
    <w:lvl w:ilvl="3" w:tplc="75C2059A">
      <w:start w:val="1"/>
      <w:numFmt w:val="bullet"/>
      <w:lvlText w:val=""/>
      <w:lvlJc w:val="left"/>
      <w:pPr>
        <w:ind w:left="2880" w:hanging="360"/>
      </w:pPr>
      <w:rPr>
        <w:rFonts w:hint="default" w:ascii="Symbol" w:hAnsi="Symbol"/>
      </w:rPr>
    </w:lvl>
    <w:lvl w:ilvl="4" w:tplc="26C4B21A">
      <w:start w:val="1"/>
      <w:numFmt w:val="bullet"/>
      <w:lvlText w:val="o"/>
      <w:lvlJc w:val="left"/>
      <w:pPr>
        <w:ind w:left="3600" w:hanging="360"/>
      </w:pPr>
      <w:rPr>
        <w:rFonts w:hint="default" w:ascii="Courier New" w:hAnsi="Courier New"/>
      </w:rPr>
    </w:lvl>
    <w:lvl w:ilvl="5" w:tplc="1022626E">
      <w:start w:val="1"/>
      <w:numFmt w:val="bullet"/>
      <w:lvlText w:val=""/>
      <w:lvlJc w:val="left"/>
      <w:pPr>
        <w:ind w:left="4320" w:hanging="360"/>
      </w:pPr>
      <w:rPr>
        <w:rFonts w:hint="default" w:ascii="Wingdings" w:hAnsi="Wingdings"/>
      </w:rPr>
    </w:lvl>
    <w:lvl w:ilvl="6" w:tplc="72E8AF76">
      <w:start w:val="1"/>
      <w:numFmt w:val="bullet"/>
      <w:lvlText w:val=""/>
      <w:lvlJc w:val="left"/>
      <w:pPr>
        <w:ind w:left="5040" w:hanging="360"/>
      </w:pPr>
      <w:rPr>
        <w:rFonts w:hint="default" w:ascii="Symbol" w:hAnsi="Symbol"/>
      </w:rPr>
    </w:lvl>
    <w:lvl w:ilvl="7" w:tplc="ECF86C0A">
      <w:start w:val="1"/>
      <w:numFmt w:val="bullet"/>
      <w:lvlText w:val="o"/>
      <w:lvlJc w:val="left"/>
      <w:pPr>
        <w:ind w:left="5760" w:hanging="360"/>
      </w:pPr>
      <w:rPr>
        <w:rFonts w:hint="default" w:ascii="Courier New" w:hAnsi="Courier New"/>
      </w:rPr>
    </w:lvl>
    <w:lvl w:ilvl="8" w:tplc="564AEF08">
      <w:start w:val="1"/>
      <w:numFmt w:val="bullet"/>
      <w:lvlText w:val=""/>
      <w:lvlJc w:val="left"/>
      <w:pPr>
        <w:ind w:left="6480" w:hanging="360"/>
      </w:pPr>
      <w:rPr>
        <w:rFonts w:hint="default" w:ascii="Wingdings" w:hAnsi="Wingdings"/>
      </w:rPr>
    </w:lvl>
  </w:abstractNum>
  <w:abstractNum w:abstractNumId="9" w15:restartNumberingAfterBreak="0">
    <w:nsid w:val="2631AA3F"/>
    <w:multiLevelType w:val="hybridMultilevel"/>
    <w:tmpl w:val="FFFFFFFF"/>
    <w:lvl w:ilvl="0" w:tplc="4AFE7AE0">
      <w:start w:val="1"/>
      <w:numFmt w:val="decimal"/>
      <w:lvlText w:val="%1."/>
      <w:lvlJc w:val="left"/>
      <w:pPr>
        <w:ind w:left="720" w:hanging="360"/>
      </w:pPr>
    </w:lvl>
    <w:lvl w:ilvl="1" w:tplc="88B2B25A">
      <w:start w:val="1"/>
      <w:numFmt w:val="lowerLetter"/>
      <w:lvlText w:val="%2."/>
      <w:lvlJc w:val="left"/>
      <w:pPr>
        <w:ind w:left="1440" w:hanging="360"/>
      </w:pPr>
    </w:lvl>
    <w:lvl w:ilvl="2" w:tplc="C74A1DE0">
      <w:start w:val="1"/>
      <w:numFmt w:val="lowerRoman"/>
      <w:lvlText w:val="%3."/>
      <w:lvlJc w:val="right"/>
      <w:pPr>
        <w:ind w:left="2160" w:hanging="180"/>
      </w:pPr>
    </w:lvl>
    <w:lvl w:ilvl="3" w:tplc="84EE00B0">
      <w:start w:val="1"/>
      <w:numFmt w:val="decimal"/>
      <w:lvlText w:val="%4."/>
      <w:lvlJc w:val="left"/>
      <w:pPr>
        <w:ind w:left="2880" w:hanging="360"/>
      </w:pPr>
    </w:lvl>
    <w:lvl w:ilvl="4" w:tplc="A2841DEA">
      <w:start w:val="1"/>
      <w:numFmt w:val="lowerLetter"/>
      <w:lvlText w:val="%5."/>
      <w:lvlJc w:val="left"/>
      <w:pPr>
        <w:ind w:left="3600" w:hanging="360"/>
      </w:pPr>
    </w:lvl>
    <w:lvl w:ilvl="5" w:tplc="E36C335E">
      <w:start w:val="1"/>
      <w:numFmt w:val="lowerRoman"/>
      <w:lvlText w:val="%6."/>
      <w:lvlJc w:val="right"/>
      <w:pPr>
        <w:ind w:left="4320" w:hanging="180"/>
      </w:pPr>
    </w:lvl>
    <w:lvl w:ilvl="6" w:tplc="EF986122">
      <w:start w:val="1"/>
      <w:numFmt w:val="decimal"/>
      <w:lvlText w:val="%7."/>
      <w:lvlJc w:val="left"/>
      <w:pPr>
        <w:ind w:left="5040" w:hanging="360"/>
      </w:pPr>
    </w:lvl>
    <w:lvl w:ilvl="7" w:tplc="AD8690EE">
      <w:start w:val="1"/>
      <w:numFmt w:val="lowerLetter"/>
      <w:lvlText w:val="%8."/>
      <w:lvlJc w:val="left"/>
      <w:pPr>
        <w:ind w:left="5760" w:hanging="360"/>
      </w:pPr>
    </w:lvl>
    <w:lvl w:ilvl="8" w:tplc="5DF86950">
      <w:start w:val="1"/>
      <w:numFmt w:val="lowerRoman"/>
      <w:lvlText w:val="%9."/>
      <w:lvlJc w:val="right"/>
      <w:pPr>
        <w:ind w:left="6480" w:hanging="180"/>
      </w:pPr>
    </w:lvl>
  </w:abstractNum>
  <w:abstractNum w:abstractNumId="10" w15:restartNumberingAfterBreak="0">
    <w:nsid w:val="2B4EE6F2"/>
    <w:multiLevelType w:val="hybridMultilevel"/>
    <w:tmpl w:val="FFFFFFFF"/>
    <w:lvl w:ilvl="0" w:tplc="5A167520">
      <w:start w:val="1"/>
      <w:numFmt w:val="bullet"/>
      <w:lvlText w:val=""/>
      <w:lvlJc w:val="left"/>
      <w:pPr>
        <w:ind w:left="720" w:hanging="360"/>
      </w:pPr>
      <w:rPr>
        <w:rFonts w:hint="default" w:ascii="Symbol" w:hAnsi="Symbol"/>
      </w:rPr>
    </w:lvl>
    <w:lvl w:ilvl="1" w:tplc="E230F6EE">
      <w:start w:val="1"/>
      <w:numFmt w:val="bullet"/>
      <w:lvlText w:val="o"/>
      <w:lvlJc w:val="left"/>
      <w:pPr>
        <w:ind w:left="1440" w:hanging="360"/>
      </w:pPr>
      <w:rPr>
        <w:rFonts w:hint="default" w:ascii="Courier New" w:hAnsi="Courier New"/>
      </w:rPr>
    </w:lvl>
    <w:lvl w:ilvl="2" w:tplc="D11A7C76">
      <w:start w:val="1"/>
      <w:numFmt w:val="bullet"/>
      <w:lvlText w:val=""/>
      <w:lvlJc w:val="left"/>
      <w:pPr>
        <w:ind w:left="2160" w:hanging="360"/>
      </w:pPr>
      <w:rPr>
        <w:rFonts w:hint="default" w:ascii="Wingdings" w:hAnsi="Wingdings"/>
      </w:rPr>
    </w:lvl>
    <w:lvl w:ilvl="3" w:tplc="3E90657E">
      <w:start w:val="1"/>
      <w:numFmt w:val="bullet"/>
      <w:lvlText w:val=""/>
      <w:lvlJc w:val="left"/>
      <w:pPr>
        <w:ind w:left="2880" w:hanging="360"/>
      </w:pPr>
      <w:rPr>
        <w:rFonts w:hint="default" w:ascii="Symbol" w:hAnsi="Symbol"/>
      </w:rPr>
    </w:lvl>
    <w:lvl w:ilvl="4" w:tplc="2342FEA8">
      <w:start w:val="1"/>
      <w:numFmt w:val="bullet"/>
      <w:lvlText w:val="o"/>
      <w:lvlJc w:val="left"/>
      <w:pPr>
        <w:ind w:left="3600" w:hanging="360"/>
      </w:pPr>
      <w:rPr>
        <w:rFonts w:hint="default" w:ascii="Courier New" w:hAnsi="Courier New"/>
      </w:rPr>
    </w:lvl>
    <w:lvl w:ilvl="5" w:tplc="3CA262E2">
      <w:start w:val="1"/>
      <w:numFmt w:val="bullet"/>
      <w:lvlText w:val=""/>
      <w:lvlJc w:val="left"/>
      <w:pPr>
        <w:ind w:left="4320" w:hanging="360"/>
      </w:pPr>
      <w:rPr>
        <w:rFonts w:hint="default" w:ascii="Wingdings" w:hAnsi="Wingdings"/>
      </w:rPr>
    </w:lvl>
    <w:lvl w:ilvl="6" w:tplc="16CE4734">
      <w:start w:val="1"/>
      <w:numFmt w:val="bullet"/>
      <w:lvlText w:val=""/>
      <w:lvlJc w:val="left"/>
      <w:pPr>
        <w:ind w:left="5040" w:hanging="360"/>
      </w:pPr>
      <w:rPr>
        <w:rFonts w:hint="default" w:ascii="Symbol" w:hAnsi="Symbol"/>
      </w:rPr>
    </w:lvl>
    <w:lvl w:ilvl="7" w:tplc="0286163C">
      <w:start w:val="1"/>
      <w:numFmt w:val="bullet"/>
      <w:lvlText w:val="o"/>
      <w:lvlJc w:val="left"/>
      <w:pPr>
        <w:ind w:left="5760" w:hanging="360"/>
      </w:pPr>
      <w:rPr>
        <w:rFonts w:hint="default" w:ascii="Courier New" w:hAnsi="Courier New"/>
      </w:rPr>
    </w:lvl>
    <w:lvl w:ilvl="8" w:tplc="3D3EF51C">
      <w:start w:val="1"/>
      <w:numFmt w:val="bullet"/>
      <w:lvlText w:val=""/>
      <w:lvlJc w:val="left"/>
      <w:pPr>
        <w:ind w:left="6480" w:hanging="360"/>
      </w:pPr>
      <w:rPr>
        <w:rFonts w:hint="default" w:ascii="Wingdings" w:hAnsi="Wingdings"/>
      </w:rPr>
    </w:lvl>
  </w:abstractNum>
  <w:abstractNum w:abstractNumId="11"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025D5E6"/>
    <w:multiLevelType w:val="hybridMultilevel"/>
    <w:tmpl w:val="FFFFFFFF"/>
    <w:lvl w:ilvl="0" w:tplc="74A2E320">
      <w:start w:val="1"/>
      <w:numFmt w:val="bullet"/>
      <w:lvlText w:val="-"/>
      <w:lvlJc w:val="left"/>
      <w:pPr>
        <w:ind w:left="720" w:hanging="360"/>
      </w:pPr>
      <w:rPr>
        <w:rFonts w:hint="default" w:ascii="Aptos" w:hAnsi="Aptos"/>
      </w:rPr>
    </w:lvl>
    <w:lvl w:ilvl="1" w:tplc="E64CAB7A">
      <w:start w:val="1"/>
      <w:numFmt w:val="bullet"/>
      <w:lvlText w:val="o"/>
      <w:lvlJc w:val="left"/>
      <w:pPr>
        <w:ind w:left="1440" w:hanging="360"/>
      </w:pPr>
      <w:rPr>
        <w:rFonts w:hint="default" w:ascii="Courier New" w:hAnsi="Courier New"/>
      </w:rPr>
    </w:lvl>
    <w:lvl w:ilvl="2" w:tplc="E57A3DBE">
      <w:start w:val="1"/>
      <w:numFmt w:val="bullet"/>
      <w:lvlText w:val=""/>
      <w:lvlJc w:val="left"/>
      <w:pPr>
        <w:ind w:left="2160" w:hanging="360"/>
      </w:pPr>
      <w:rPr>
        <w:rFonts w:hint="default" w:ascii="Wingdings" w:hAnsi="Wingdings"/>
      </w:rPr>
    </w:lvl>
    <w:lvl w:ilvl="3" w:tplc="02D05AAE">
      <w:start w:val="1"/>
      <w:numFmt w:val="bullet"/>
      <w:lvlText w:val=""/>
      <w:lvlJc w:val="left"/>
      <w:pPr>
        <w:ind w:left="2880" w:hanging="360"/>
      </w:pPr>
      <w:rPr>
        <w:rFonts w:hint="default" w:ascii="Symbol" w:hAnsi="Symbol"/>
      </w:rPr>
    </w:lvl>
    <w:lvl w:ilvl="4" w:tplc="3D0C48AE">
      <w:start w:val="1"/>
      <w:numFmt w:val="bullet"/>
      <w:lvlText w:val="o"/>
      <w:lvlJc w:val="left"/>
      <w:pPr>
        <w:ind w:left="3600" w:hanging="360"/>
      </w:pPr>
      <w:rPr>
        <w:rFonts w:hint="default" w:ascii="Courier New" w:hAnsi="Courier New"/>
      </w:rPr>
    </w:lvl>
    <w:lvl w:ilvl="5" w:tplc="A8FEB40A">
      <w:start w:val="1"/>
      <w:numFmt w:val="bullet"/>
      <w:lvlText w:val=""/>
      <w:lvlJc w:val="left"/>
      <w:pPr>
        <w:ind w:left="4320" w:hanging="360"/>
      </w:pPr>
      <w:rPr>
        <w:rFonts w:hint="default" w:ascii="Wingdings" w:hAnsi="Wingdings"/>
      </w:rPr>
    </w:lvl>
    <w:lvl w:ilvl="6" w:tplc="774E4D06">
      <w:start w:val="1"/>
      <w:numFmt w:val="bullet"/>
      <w:lvlText w:val=""/>
      <w:lvlJc w:val="left"/>
      <w:pPr>
        <w:ind w:left="5040" w:hanging="360"/>
      </w:pPr>
      <w:rPr>
        <w:rFonts w:hint="default" w:ascii="Symbol" w:hAnsi="Symbol"/>
      </w:rPr>
    </w:lvl>
    <w:lvl w:ilvl="7" w:tplc="760C3578">
      <w:start w:val="1"/>
      <w:numFmt w:val="bullet"/>
      <w:lvlText w:val="o"/>
      <w:lvlJc w:val="left"/>
      <w:pPr>
        <w:ind w:left="5760" w:hanging="360"/>
      </w:pPr>
      <w:rPr>
        <w:rFonts w:hint="default" w:ascii="Courier New" w:hAnsi="Courier New"/>
      </w:rPr>
    </w:lvl>
    <w:lvl w:ilvl="8" w:tplc="CABAB726">
      <w:start w:val="1"/>
      <w:numFmt w:val="bullet"/>
      <w:lvlText w:val=""/>
      <w:lvlJc w:val="left"/>
      <w:pPr>
        <w:ind w:left="6480" w:hanging="360"/>
      </w:pPr>
      <w:rPr>
        <w:rFonts w:hint="default" w:ascii="Wingdings" w:hAnsi="Wingdings"/>
      </w:rPr>
    </w:lvl>
  </w:abstractNum>
  <w:abstractNum w:abstractNumId="13" w15:restartNumberingAfterBreak="0">
    <w:nsid w:val="33CE0B82"/>
    <w:multiLevelType w:val="hybridMultilevel"/>
    <w:tmpl w:val="FFFFFFFF"/>
    <w:lvl w:ilvl="0" w:tplc="1E38C280">
      <w:start w:val="1"/>
      <w:numFmt w:val="bullet"/>
      <w:lvlText w:val=""/>
      <w:lvlJc w:val="left"/>
      <w:pPr>
        <w:ind w:left="720" w:hanging="360"/>
      </w:pPr>
      <w:rPr>
        <w:rFonts w:hint="default" w:ascii="Symbol" w:hAnsi="Symbol"/>
      </w:rPr>
    </w:lvl>
    <w:lvl w:ilvl="1" w:tplc="4CCA31DA">
      <w:start w:val="1"/>
      <w:numFmt w:val="bullet"/>
      <w:lvlText w:val="o"/>
      <w:lvlJc w:val="left"/>
      <w:pPr>
        <w:ind w:left="1440" w:hanging="360"/>
      </w:pPr>
      <w:rPr>
        <w:rFonts w:hint="default" w:ascii="Courier New" w:hAnsi="Courier New"/>
      </w:rPr>
    </w:lvl>
    <w:lvl w:ilvl="2" w:tplc="E482F16C">
      <w:start w:val="1"/>
      <w:numFmt w:val="bullet"/>
      <w:lvlText w:val=""/>
      <w:lvlJc w:val="left"/>
      <w:pPr>
        <w:ind w:left="2160" w:hanging="360"/>
      </w:pPr>
      <w:rPr>
        <w:rFonts w:hint="default" w:ascii="Wingdings" w:hAnsi="Wingdings"/>
      </w:rPr>
    </w:lvl>
    <w:lvl w:ilvl="3" w:tplc="5BCCF38E">
      <w:start w:val="1"/>
      <w:numFmt w:val="bullet"/>
      <w:lvlText w:val=""/>
      <w:lvlJc w:val="left"/>
      <w:pPr>
        <w:ind w:left="2880" w:hanging="360"/>
      </w:pPr>
      <w:rPr>
        <w:rFonts w:hint="default" w:ascii="Symbol" w:hAnsi="Symbol"/>
      </w:rPr>
    </w:lvl>
    <w:lvl w:ilvl="4" w:tplc="25B6150E">
      <w:start w:val="1"/>
      <w:numFmt w:val="bullet"/>
      <w:lvlText w:val="o"/>
      <w:lvlJc w:val="left"/>
      <w:pPr>
        <w:ind w:left="3600" w:hanging="360"/>
      </w:pPr>
      <w:rPr>
        <w:rFonts w:hint="default" w:ascii="Courier New" w:hAnsi="Courier New"/>
      </w:rPr>
    </w:lvl>
    <w:lvl w:ilvl="5" w:tplc="000661D2">
      <w:start w:val="1"/>
      <w:numFmt w:val="bullet"/>
      <w:lvlText w:val=""/>
      <w:lvlJc w:val="left"/>
      <w:pPr>
        <w:ind w:left="4320" w:hanging="360"/>
      </w:pPr>
      <w:rPr>
        <w:rFonts w:hint="default" w:ascii="Wingdings" w:hAnsi="Wingdings"/>
      </w:rPr>
    </w:lvl>
    <w:lvl w:ilvl="6" w:tplc="17F6A9FC">
      <w:start w:val="1"/>
      <w:numFmt w:val="bullet"/>
      <w:lvlText w:val=""/>
      <w:lvlJc w:val="left"/>
      <w:pPr>
        <w:ind w:left="5040" w:hanging="360"/>
      </w:pPr>
      <w:rPr>
        <w:rFonts w:hint="default" w:ascii="Symbol" w:hAnsi="Symbol"/>
      </w:rPr>
    </w:lvl>
    <w:lvl w:ilvl="7" w:tplc="CA06CB30">
      <w:start w:val="1"/>
      <w:numFmt w:val="bullet"/>
      <w:lvlText w:val="o"/>
      <w:lvlJc w:val="left"/>
      <w:pPr>
        <w:ind w:left="5760" w:hanging="360"/>
      </w:pPr>
      <w:rPr>
        <w:rFonts w:hint="default" w:ascii="Courier New" w:hAnsi="Courier New"/>
      </w:rPr>
    </w:lvl>
    <w:lvl w:ilvl="8" w:tplc="7C22AFF2">
      <w:start w:val="1"/>
      <w:numFmt w:val="bullet"/>
      <w:lvlText w:val=""/>
      <w:lvlJc w:val="left"/>
      <w:pPr>
        <w:ind w:left="6480" w:hanging="360"/>
      </w:pPr>
      <w:rPr>
        <w:rFonts w:hint="default" w:ascii="Wingdings" w:hAnsi="Wingdings"/>
      </w:rPr>
    </w:lvl>
  </w:abstractNum>
  <w:abstractNum w:abstractNumId="14" w15:restartNumberingAfterBreak="0">
    <w:nsid w:val="345F4E57"/>
    <w:multiLevelType w:val="hybridMultilevel"/>
    <w:tmpl w:val="FFFFFFFF"/>
    <w:lvl w:ilvl="0" w:tplc="0BFE6DF2">
      <w:start w:val="1"/>
      <w:numFmt w:val="bullet"/>
      <w:lvlText w:val=""/>
      <w:lvlJc w:val="left"/>
      <w:pPr>
        <w:ind w:left="720" w:hanging="360"/>
      </w:pPr>
      <w:rPr>
        <w:rFonts w:hint="default" w:ascii="Symbol" w:hAnsi="Symbol"/>
      </w:rPr>
    </w:lvl>
    <w:lvl w:ilvl="1" w:tplc="7612F020">
      <w:start w:val="1"/>
      <w:numFmt w:val="bullet"/>
      <w:lvlText w:val="o"/>
      <w:lvlJc w:val="left"/>
      <w:pPr>
        <w:ind w:left="1440" w:hanging="360"/>
      </w:pPr>
      <w:rPr>
        <w:rFonts w:hint="default" w:ascii="Courier New" w:hAnsi="Courier New"/>
      </w:rPr>
    </w:lvl>
    <w:lvl w:ilvl="2" w:tplc="B1126C56">
      <w:start w:val="1"/>
      <w:numFmt w:val="bullet"/>
      <w:lvlText w:val=""/>
      <w:lvlJc w:val="left"/>
      <w:pPr>
        <w:ind w:left="2160" w:hanging="360"/>
      </w:pPr>
      <w:rPr>
        <w:rFonts w:hint="default" w:ascii="Wingdings" w:hAnsi="Wingdings"/>
      </w:rPr>
    </w:lvl>
    <w:lvl w:ilvl="3" w:tplc="B7DE520E">
      <w:start w:val="1"/>
      <w:numFmt w:val="bullet"/>
      <w:lvlText w:val=""/>
      <w:lvlJc w:val="left"/>
      <w:pPr>
        <w:ind w:left="2880" w:hanging="360"/>
      </w:pPr>
      <w:rPr>
        <w:rFonts w:hint="default" w:ascii="Symbol" w:hAnsi="Symbol"/>
      </w:rPr>
    </w:lvl>
    <w:lvl w:ilvl="4" w:tplc="70365F30">
      <w:start w:val="1"/>
      <w:numFmt w:val="bullet"/>
      <w:lvlText w:val="o"/>
      <w:lvlJc w:val="left"/>
      <w:pPr>
        <w:ind w:left="3600" w:hanging="360"/>
      </w:pPr>
      <w:rPr>
        <w:rFonts w:hint="default" w:ascii="Courier New" w:hAnsi="Courier New"/>
      </w:rPr>
    </w:lvl>
    <w:lvl w:ilvl="5" w:tplc="0BCA9520">
      <w:start w:val="1"/>
      <w:numFmt w:val="bullet"/>
      <w:lvlText w:val=""/>
      <w:lvlJc w:val="left"/>
      <w:pPr>
        <w:ind w:left="4320" w:hanging="360"/>
      </w:pPr>
      <w:rPr>
        <w:rFonts w:hint="default" w:ascii="Wingdings" w:hAnsi="Wingdings"/>
      </w:rPr>
    </w:lvl>
    <w:lvl w:ilvl="6" w:tplc="6048469A">
      <w:start w:val="1"/>
      <w:numFmt w:val="bullet"/>
      <w:lvlText w:val=""/>
      <w:lvlJc w:val="left"/>
      <w:pPr>
        <w:ind w:left="5040" w:hanging="360"/>
      </w:pPr>
      <w:rPr>
        <w:rFonts w:hint="default" w:ascii="Symbol" w:hAnsi="Symbol"/>
      </w:rPr>
    </w:lvl>
    <w:lvl w:ilvl="7" w:tplc="E3A607A4">
      <w:start w:val="1"/>
      <w:numFmt w:val="bullet"/>
      <w:lvlText w:val="o"/>
      <w:lvlJc w:val="left"/>
      <w:pPr>
        <w:ind w:left="5760" w:hanging="360"/>
      </w:pPr>
      <w:rPr>
        <w:rFonts w:hint="default" w:ascii="Courier New" w:hAnsi="Courier New"/>
      </w:rPr>
    </w:lvl>
    <w:lvl w:ilvl="8" w:tplc="64A8E3B2">
      <w:start w:val="1"/>
      <w:numFmt w:val="bullet"/>
      <w:lvlText w:val=""/>
      <w:lvlJc w:val="left"/>
      <w:pPr>
        <w:ind w:left="6480" w:hanging="360"/>
      </w:pPr>
      <w:rPr>
        <w:rFonts w:hint="default" w:ascii="Wingdings" w:hAnsi="Wingdings"/>
      </w:rPr>
    </w:lvl>
  </w:abstractNum>
  <w:abstractNum w:abstractNumId="15" w15:restartNumberingAfterBreak="0">
    <w:nsid w:val="35A424F3"/>
    <w:multiLevelType w:val="hybridMultilevel"/>
    <w:tmpl w:val="FFFFFFFF"/>
    <w:lvl w:ilvl="0" w:tplc="441A13E8">
      <w:start w:val="1"/>
      <w:numFmt w:val="bullet"/>
      <w:lvlText w:val=""/>
      <w:lvlJc w:val="left"/>
      <w:pPr>
        <w:ind w:left="720" w:hanging="360"/>
      </w:pPr>
      <w:rPr>
        <w:rFonts w:hint="default" w:ascii="Symbol" w:hAnsi="Symbol"/>
      </w:rPr>
    </w:lvl>
    <w:lvl w:ilvl="1" w:tplc="16BA49AA">
      <w:start w:val="1"/>
      <w:numFmt w:val="bullet"/>
      <w:lvlText w:val="o"/>
      <w:lvlJc w:val="left"/>
      <w:pPr>
        <w:ind w:left="1440" w:hanging="360"/>
      </w:pPr>
      <w:rPr>
        <w:rFonts w:hint="default" w:ascii="Courier New" w:hAnsi="Courier New"/>
      </w:rPr>
    </w:lvl>
    <w:lvl w:ilvl="2" w:tplc="68D056F6">
      <w:start w:val="1"/>
      <w:numFmt w:val="bullet"/>
      <w:lvlText w:val=""/>
      <w:lvlJc w:val="left"/>
      <w:pPr>
        <w:ind w:left="2160" w:hanging="360"/>
      </w:pPr>
      <w:rPr>
        <w:rFonts w:hint="default" w:ascii="Wingdings" w:hAnsi="Wingdings"/>
      </w:rPr>
    </w:lvl>
    <w:lvl w:ilvl="3" w:tplc="92AC5912">
      <w:start w:val="1"/>
      <w:numFmt w:val="bullet"/>
      <w:lvlText w:val=""/>
      <w:lvlJc w:val="left"/>
      <w:pPr>
        <w:ind w:left="2880" w:hanging="360"/>
      </w:pPr>
      <w:rPr>
        <w:rFonts w:hint="default" w:ascii="Symbol" w:hAnsi="Symbol"/>
      </w:rPr>
    </w:lvl>
    <w:lvl w:ilvl="4" w:tplc="621C3A92">
      <w:start w:val="1"/>
      <w:numFmt w:val="bullet"/>
      <w:lvlText w:val="o"/>
      <w:lvlJc w:val="left"/>
      <w:pPr>
        <w:ind w:left="3600" w:hanging="360"/>
      </w:pPr>
      <w:rPr>
        <w:rFonts w:hint="default" w:ascii="Courier New" w:hAnsi="Courier New"/>
      </w:rPr>
    </w:lvl>
    <w:lvl w:ilvl="5" w:tplc="77CA08AC">
      <w:start w:val="1"/>
      <w:numFmt w:val="bullet"/>
      <w:lvlText w:val=""/>
      <w:lvlJc w:val="left"/>
      <w:pPr>
        <w:ind w:left="4320" w:hanging="360"/>
      </w:pPr>
      <w:rPr>
        <w:rFonts w:hint="default" w:ascii="Wingdings" w:hAnsi="Wingdings"/>
      </w:rPr>
    </w:lvl>
    <w:lvl w:ilvl="6" w:tplc="0E54188E">
      <w:start w:val="1"/>
      <w:numFmt w:val="bullet"/>
      <w:lvlText w:val=""/>
      <w:lvlJc w:val="left"/>
      <w:pPr>
        <w:ind w:left="5040" w:hanging="360"/>
      </w:pPr>
      <w:rPr>
        <w:rFonts w:hint="default" w:ascii="Symbol" w:hAnsi="Symbol"/>
      </w:rPr>
    </w:lvl>
    <w:lvl w:ilvl="7" w:tplc="5E763EAC">
      <w:start w:val="1"/>
      <w:numFmt w:val="bullet"/>
      <w:lvlText w:val="o"/>
      <w:lvlJc w:val="left"/>
      <w:pPr>
        <w:ind w:left="5760" w:hanging="360"/>
      </w:pPr>
      <w:rPr>
        <w:rFonts w:hint="default" w:ascii="Courier New" w:hAnsi="Courier New"/>
      </w:rPr>
    </w:lvl>
    <w:lvl w:ilvl="8" w:tplc="9DD46CAC">
      <w:start w:val="1"/>
      <w:numFmt w:val="bullet"/>
      <w:lvlText w:val=""/>
      <w:lvlJc w:val="left"/>
      <w:pPr>
        <w:ind w:left="6480" w:hanging="360"/>
      </w:pPr>
      <w:rPr>
        <w:rFonts w:hint="default" w:ascii="Wingdings" w:hAnsi="Wingdings"/>
      </w:rPr>
    </w:lvl>
  </w:abstractNum>
  <w:abstractNum w:abstractNumId="16" w15:restartNumberingAfterBreak="0">
    <w:nsid w:val="37C8CFF9"/>
    <w:multiLevelType w:val="hybridMultilevel"/>
    <w:tmpl w:val="FFFFFFFF"/>
    <w:lvl w:ilvl="0" w:tplc="7A36C690">
      <w:start w:val="1"/>
      <w:numFmt w:val="bullet"/>
      <w:lvlText w:val=""/>
      <w:lvlJc w:val="left"/>
      <w:pPr>
        <w:ind w:left="720" w:hanging="360"/>
      </w:pPr>
      <w:rPr>
        <w:rFonts w:hint="default" w:ascii="Symbol" w:hAnsi="Symbol"/>
      </w:rPr>
    </w:lvl>
    <w:lvl w:ilvl="1" w:tplc="133E9180">
      <w:start w:val="1"/>
      <w:numFmt w:val="bullet"/>
      <w:lvlText w:val="o"/>
      <w:lvlJc w:val="left"/>
      <w:pPr>
        <w:ind w:left="1440" w:hanging="360"/>
      </w:pPr>
      <w:rPr>
        <w:rFonts w:hint="default" w:ascii="Courier New" w:hAnsi="Courier New"/>
      </w:rPr>
    </w:lvl>
    <w:lvl w:ilvl="2" w:tplc="5E42874E">
      <w:start w:val="1"/>
      <w:numFmt w:val="bullet"/>
      <w:lvlText w:val=""/>
      <w:lvlJc w:val="left"/>
      <w:pPr>
        <w:ind w:left="2160" w:hanging="360"/>
      </w:pPr>
      <w:rPr>
        <w:rFonts w:hint="default" w:ascii="Wingdings" w:hAnsi="Wingdings"/>
      </w:rPr>
    </w:lvl>
    <w:lvl w:ilvl="3" w:tplc="4190B6E4">
      <w:start w:val="1"/>
      <w:numFmt w:val="bullet"/>
      <w:lvlText w:val=""/>
      <w:lvlJc w:val="left"/>
      <w:pPr>
        <w:ind w:left="2880" w:hanging="360"/>
      </w:pPr>
      <w:rPr>
        <w:rFonts w:hint="default" w:ascii="Symbol" w:hAnsi="Symbol"/>
      </w:rPr>
    </w:lvl>
    <w:lvl w:ilvl="4" w:tplc="E01E9B56">
      <w:start w:val="1"/>
      <w:numFmt w:val="bullet"/>
      <w:lvlText w:val="o"/>
      <w:lvlJc w:val="left"/>
      <w:pPr>
        <w:ind w:left="3600" w:hanging="360"/>
      </w:pPr>
      <w:rPr>
        <w:rFonts w:hint="default" w:ascii="Courier New" w:hAnsi="Courier New"/>
      </w:rPr>
    </w:lvl>
    <w:lvl w:ilvl="5" w:tplc="C518DF5A">
      <w:start w:val="1"/>
      <w:numFmt w:val="bullet"/>
      <w:lvlText w:val=""/>
      <w:lvlJc w:val="left"/>
      <w:pPr>
        <w:ind w:left="4320" w:hanging="360"/>
      </w:pPr>
      <w:rPr>
        <w:rFonts w:hint="default" w:ascii="Wingdings" w:hAnsi="Wingdings"/>
      </w:rPr>
    </w:lvl>
    <w:lvl w:ilvl="6" w:tplc="13F86B64">
      <w:start w:val="1"/>
      <w:numFmt w:val="bullet"/>
      <w:lvlText w:val=""/>
      <w:lvlJc w:val="left"/>
      <w:pPr>
        <w:ind w:left="5040" w:hanging="360"/>
      </w:pPr>
      <w:rPr>
        <w:rFonts w:hint="default" w:ascii="Symbol" w:hAnsi="Symbol"/>
      </w:rPr>
    </w:lvl>
    <w:lvl w:ilvl="7" w:tplc="5692B6A8">
      <w:start w:val="1"/>
      <w:numFmt w:val="bullet"/>
      <w:lvlText w:val="o"/>
      <w:lvlJc w:val="left"/>
      <w:pPr>
        <w:ind w:left="5760" w:hanging="360"/>
      </w:pPr>
      <w:rPr>
        <w:rFonts w:hint="default" w:ascii="Courier New" w:hAnsi="Courier New"/>
      </w:rPr>
    </w:lvl>
    <w:lvl w:ilvl="8" w:tplc="B99049D0">
      <w:start w:val="1"/>
      <w:numFmt w:val="bullet"/>
      <w:lvlText w:val=""/>
      <w:lvlJc w:val="left"/>
      <w:pPr>
        <w:ind w:left="6480" w:hanging="360"/>
      </w:pPr>
      <w:rPr>
        <w:rFonts w:hint="default" w:ascii="Wingdings" w:hAnsi="Wingdings"/>
      </w:rPr>
    </w:lvl>
  </w:abstractNum>
  <w:abstractNum w:abstractNumId="17" w15:restartNumberingAfterBreak="0">
    <w:nsid w:val="397AC7DD"/>
    <w:multiLevelType w:val="hybridMultilevel"/>
    <w:tmpl w:val="FFFFFFFF"/>
    <w:lvl w:ilvl="0" w:tplc="14EADBD2">
      <w:start w:val="1"/>
      <w:numFmt w:val="decimal"/>
      <w:lvlText w:val="%1."/>
      <w:lvlJc w:val="left"/>
      <w:pPr>
        <w:ind w:left="720" w:hanging="360"/>
      </w:pPr>
    </w:lvl>
    <w:lvl w:ilvl="1" w:tplc="996C49BA">
      <w:start w:val="1"/>
      <w:numFmt w:val="lowerLetter"/>
      <w:lvlText w:val="%2."/>
      <w:lvlJc w:val="left"/>
      <w:pPr>
        <w:ind w:left="1440" w:hanging="360"/>
      </w:pPr>
    </w:lvl>
    <w:lvl w:ilvl="2" w:tplc="E59EA360">
      <w:start w:val="1"/>
      <w:numFmt w:val="lowerRoman"/>
      <w:lvlText w:val="%3."/>
      <w:lvlJc w:val="right"/>
      <w:pPr>
        <w:ind w:left="2160" w:hanging="180"/>
      </w:pPr>
    </w:lvl>
    <w:lvl w:ilvl="3" w:tplc="2094543C">
      <w:start w:val="1"/>
      <w:numFmt w:val="decimal"/>
      <w:lvlText w:val="%4."/>
      <w:lvlJc w:val="left"/>
      <w:pPr>
        <w:ind w:left="2880" w:hanging="360"/>
      </w:pPr>
    </w:lvl>
    <w:lvl w:ilvl="4" w:tplc="DB48D29C">
      <w:start w:val="1"/>
      <w:numFmt w:val="lowerLetter"/>
      <w:lvlText w:val="%5."/>
      <w:lvlJc w:val="left"/>
      <w:pPr>
        <w:ind w:left="3600" w:hanging="360"/>
      </w:pPr>
    </w:lvl>
    <w:lvl w:ilvl="5" w:tplc="58D204EC">
      <w:start w:val="1"/>
      <w:numFmt w:val="lowerRoman"/>
      <w:lvlText w:val="%6."/>
      <w:lvlJc w:val="right"/>
      <w:pPr>
        <w:ind w:left="4320" w:hanging="180"/>
      </w:pPr>
    </w:lvl>
    <w:lvl w:ilvl="6" w:tplc="4872D2B8">
      <w:start w:val="1"/>
      <w:numFmt w:val="decimal"/>
      <w:lvlText w:val="%7."/>
      <w:lvlJc w:val="left"/>
      <w:pPr>
        <w:ind w:left="5040" w:hanging="360"/>
      </w:pPr>
    </w:lvl>
    <w:lvl w:ilvl="7" w:tplc="72104F7C">
      <w:start w:val="1"/>
      <w:numFmt w:val="lowerLetter"/>
      <w:lvlText w:val="%8."/>
      <w:lvlJc w:val="left"/>
      <w:pPr>
        <w:ind w:left="5760" w:hanging="360"/>
      </w:pPr>
    </w:lvl>
    <w:lvl w:ilvl="8" w:tplc="D1C04B60">
      <w:start w:val="1"/>
      <w:numFmt w:val="lowerRoman"/>
      <w:lvlText w:val="%9."/>
      <w:lvlJc w:val="right"/>
      <w:pPr>
        <w:ind w:left="6480" w:hanging="180"/>
      </w:pPr>
    </w:lvl>
  </w:abstractNum>
  <w:abstractNum w:abstractNumId="18" w15:restartNumberingAfterBreak="0">
    <w:nsid w:val="3A799953"/>
    <w:multiLevelType w:val="hybridMultilevel"/>
    <w:tmpl w:val="FFFFFFFF"/>
    <w:lvl w:ilvl="0" w:tplc="83421698">
      <w:start w:val="1"/>
      <w:numFmt w:val="bullet"/>
      <w:lvlText w:val="-"/>
      <w:lvlJc w:val="left"/>
      <w:pPr>
        <w:ind w:left="720" w:hanging="360"/>
      </w:pPr>
      <w:rPr>
        <w:rFonts w:hint="default" w:ascii="Aptos" w:hAnsi="Aptos"/>
      </w:rPr>
    </w:lvl>
    <w:lvl w:ilvl="1" w:tplc="0E66C338">
      <w:start w:val="1"/>
      <w:numFmt w:val="bullet"/>
      <w:lvlText w:val="o"/>
      <w:lvlJc w:val="left"/>
      <w:pPr>
        <w:ind w:left="1440" w:hanging="360"/>
      </w:pPr>
      <w:rPr>
        <w:rFonts w:hint="default" w:ascii="Courier New" w:hAnsi="Courier New"/>
      </w:rPr>
    </w:lvl>
    <w:lvl w:ilvl="2" w:tplc="D6C868A2">
      <w:start w:val="1"/>
      <w:numFmt w:val="bullet"/>
      <w:lvlText w:val=""/>
      <w:lvlJc w:val="left"/>
      <w:pPr>
        <w:ind w:left="2160" w:hanging="360"/>
      </w:pPr>
      <w:rPr>
        <w:rFonts w:hint="default" w:ascii="Wingdings" w:hAnsi="Wingdings"/>
      </w:rPr>
    </w:lvl>
    <w:lvl w:ilvl="3" w:tplc="A9E682B2">
      <w:start w:val="1"/>
      <w:numFmt w:val="bullet"/>
      <w:lvlText w:val=""/>
      <w:lvlJc w:val="left"/>
      <w:pPr>
        <w:ind w:left="2880" w:hanging="360"/>
      </w:pPr>
      <w:rPr>
        <w:rFonts w:hint="default" w:ascii="Symbol" w:hAnsi="Symbol"/>
      </w:rPr>
    </w:lvl>
    <w:lvl w:ilvl="4" w:tplc="905EF394">
      <w:start w:val="1"/>
      <w:numFmt w:val="bullet"/>
      <w:lvlText w:val="o"/>
      <w:lvlJc w:val="left"/>
      <w:pPr>
        <w:ind w:left="3600" w:hanging="360"/>
      </w:pPr>
      <w:rPr>
        <w:rFonts w:hint="default" w:ascii="Courier New" w:hAnsi="Courier New"/>
      </w:rPr>
    </w:lvl>
    <w:lvl w:ilvl="5" w:tplc="3874205A">
      <w:start w:val="1"/>
      <w:numFmt w:val="bullet"/>
      <w:lvlText w:val=""/>
      <w:lvlJc w:val="left"/>
      <w:pPr>
        <w:ind w:left="4320" w:hanging="360"/>
      </w:pPr>
      <w:rPr>
        <w:rFonts w:hint="default" w:ascii="Wingdings" w:hAnsi="Wingdings"/>
      </w:rPr>
    </w:lvl>
    <w:lvl w:ilvl="6" w:tplc="91866C96">
      <w:start w:val="1"/>
      <w:numFmt w:val="bullet"/>
      <w:lvlText w:val=""/>
      <w:lvlJc w:val="left"/>
      <w:pPr>
        <w:ind w:left="5040" w:hanging="360"/>
      </w:pPr>
      <w:rPr>
        <w:rFonts w:hint="default" w:ascii="Symbol" w:hAnsi="Symbol"/>
      </w:rPr>
    </w:lvl>
    <w:lvl w:ilvl="7" w:tplc="1A26A53E">
      <w:start w:val="1"/>
      <w:numFmt w:val="bullet"/>
      <w:lvlText w:val="o"/>
      <w:lvlJc w:val="left"/>
      <w:pPr>
        <w:ind w:left="5760" w:hanging="360"/>
      </w:pPr>
      <w:rPr>
        <w:rFonts w:hint="default" w:ascii="Courier New" w:hAnsi="Courier New"/>
      </w:rPr>
    </w:lvl>
    <w:lvl w:ilvl="8" w:tplc="BF70DBBA">
      <w:start w:val="1"/>
      <w:numFmt w:val="bullet"/>
      <w:lvlText w:val=""/>
      <w:lvlJc w:val="left"/>
      <w:pPr>
        <w:ind w:left="6480" w:hanging="360"/>
      </w:pPr>
      <w:rPr>
        <w:rFonts w:hint="default" w:ascii="Wingdings" w:hAnsi="Wingdings"/>
      </w:rPr>
    </w:lvl>
  </w:abstractNum>
  <w:abstractNum w:abstractNumId="19" w15:restartNumberingAfterBreak="0">
    <w:nsid w:val="3A9F0B5E"/>
    <w:multiLevelType w:val="hybridMultilevel"/>
    <w:tmpl w:val="FFFFFFFF"/>
    <w:lvl w:ilvl="0" w:tplc="FFBA34CC">
      <w:start w:val="1"/>
      <w:numFmt w:val="bullet"/>
      <w:lvlText w:val=""/>
      <w:lvlJc w:val="left"/>
      <w:pPr>
        <w:ind w:left="720" w:hanging="360"/>
      </w:pPr>
      <w:rPr>
        <w:rFonts w:hint="default" w:ascii="Symbol" w:hAnsi="Symbol"/>
      </w:rPr>
    </w:lvl>
    <w:lvl w:ilvl="1" w:tplc="08783A3C">
      <w:start w:val="1"/>
      <w:numFmt w:val="bullet"/>
      <w:lvlText w:val="o"/>
      <w:lvlJc w:val="left"/>
      <w:pPr>
        <w:ind w:left="1440" w:hanging="360"/>
      </w:pPr>
      <w:rPr>
        <w:rFonts w:hint="default" w:ascii="Courier New" w:hAnsi="Courier New"/>
      </w:rPr>
    </w:lvl>
    <w:lvl w:ilvl="2" w:tplc="741613AA">
      <w:start w:val="1"/>
      <w:numFmt w:val="bullet"/>
      <w:lvlText w:val=""/>
      <w:lvlJc w:val="left"/>
      <w:pPr>
        <w:ind w:left="2160" w:hanging="360"/>
      </w:pPr>
      <w:rPr>
        <w:rFonts w:hint="default" w:ascii="Wingdings" w:hAnsi="Wingdings"/>
      </w:rPr>
    </w:lvl>
    <w:lvl w:ilvl="3" w:tplc="D5468790">
      <w:start w:val="1"/>
      <w:numFmt w:val="bullet"/>
      <w:lvlText w:val=""/>
      <w:lvlJc w:val="left"/>
      <w:pPr>
        <w:ind w:left="2880" w:hanging="360"/>
      </w:pPr>
      <w:rPr>
        <w:rFonts w:hint="default" w:ascii="Symbol" w:hAnsi="Symbol"/>
      </w:rPr>
    </w:lvl>
    <w:lvl w:ilvl="4" w:tplc="FF7E19B6">
      <w:start w:val="1"/>
      <w:numFmt w:val="bullet"/>
      <w:lvlText w:val="o"/>
      <w:lvlJc w:val="left"/>
      <w:pPr>
        <w:ind w:left="3600" w:hanging="360"/>
      </w:pPr>
      <w:rPr>
        <w:rFonts w:hint="default" w:ascii="Courier New" w:hAnsi="Courier New"/>
      </w:rPr>
    </w:lvl>
    <w:lvl w:ilvl="5" w:tplc="B902F040">
      <w:start w:val="1"/>
      <w:numFmt w:val="bullet"/>
      <w:lvlText w:val=""/>
      <w:lvlJc w:val="left"/>
      <w:pPr>
        <w:ind w:left="4320" w:hanging="360"/>
      </w:pPr>
      <w:rPr>
        <w:rFonts w:hint="default" w:ascii="Wingdings" w:hAnsi="Wingdings"/>
      </w:rPr>
    </w:lvl>
    <w:lvl w:ilvl="6" w:tplc="8B3AABD6">
      <w:start w:val="1"/>
      <w:numFmt w:val="bullet"/>
      <w:lvlText w:val=""/>
      <w:lvlJc w:val="left"/>
      <w:pPr>
        <w:ind w:left="5040" w:hanging="360"/>
      </w:pPr>
      <w:rPr>
        <w:rFonts w:hint="default" w:ascii="Symbol" w:hAnsi="Symbol"/>
      </w:rPr>
    </w:lvl>
    <w:lvl w:ilvl="7" w:tplc="9E28E112">
      <w:start w:val="1"/>
      <w:numFmt w:val="bullet"/>
      <w:lvlText w:val="o"/>
      <w:lvlJc w:val="left"/>
      <w:pPr>
        <w:ind w:left="5760" w:hanging="360"/>
      </w:pPr>
      <w:rPr>
        <w:rFonts w:hint="default" w:ascii="Courier New" w:hAnsi="Courier New"/>
      </w:rPr>
    </w:lvl>
    <w:lvl w:ilvl="8" w:tplc="340E7346">
      <w:start w:val="1"/>
      <w:numFmt w:val="bullet"/>
      <w:lvlText w:val=""/>
      <w:lvlJc w:val="left"/>
      <w:pPr>
        <w:ind w:left="6480" w:hanging="360"/>
      </w:pPr>
      <w:rPr>
        <w:rFonts w:hint="default" w:ascii="Wingdings" w:hAnsi="Wingdings"/>
      </w:rPr>
    </w:lvl>
  </w:abstractNum>
  <w:abstractNum w:abstractNumId="20" w15:restartNumberingAfterBreak="0">
    <w:nsid w:val="43BE2A24"/>
    <w:multiLevelType w:val="hybridMultilevel"/>
    <w:tmpl w:val="FFFFFFFF"/>
    <w:lvl w:ilvl="0" w:tplc="AA368DF4">
      <w:start w:val="1"/>
      <w:numFmt w:val="bullet"/>
      <w:lvlText w:val=""/>
      <w:lvlJc w:val="left"/>
      <w:pPr>
        <w:ind w:left="720" w:hanging="360"/>
      </w:pPr>
      <w:rPr>
        <w:rFonts w:hint="default" w:ascii="Symbol" w:hAnsi="Symbol"/>
      </w:rPr>
    </w:lvl>
    <w:lvl w:ilvl="1" w:tplc="5CDA6AE8">
      <w:start w:val="1"/>
      <w:numFmt w:val="bullet"/>
      <w:lvlText w:val="o"/>
      <w:lvlJc w:val="left"/>
      <w:pPr>
        <w:ind w:left="1440" w:hanging="360"/>
      </w:pPr>
      <w:rPr>
        <w:rFonts w:hint="default" w:ascii="Courier New" w:hAnsi="Courier New"/>
      </w:rPr>
    </w:lvl>
    <w:lvl w:ilvl="2" w:tplc="AEFA3F2A">
      <w:start w:val="1"/>
      <w:numFmt w:val="bullet"/>
      <w:lvlText w:val=""/>
      <w:lvlJc w:val="left"/>
      <w:pPr>
        <w:ind w:left="2160" w:hanging="360"/>
      </w:pPr>
      <w:rPr>
        <w:rFonts w:hint="default" w:ascii="Wingdings" w:hAnsi="Wingdings"/>
      </w:rPr>
    </w:lvl>
    <w:lvl w:ilvl="3" w:tplc="A6E0786C">
      <w:start w:val="1"/>
      <w:numFmt w:val="bullet"/>
      <w:lvlText w:val=""/>
      <w:lvlJc w:val="left"/>
      <w:pPr>
        <w:ind w:left="2880" w:hanging="360"/>
      </w:pPr>
      <w:rPr>
        <w:rFonts w:hint="default" w:ascii="Symbol" w:hAnsi="Symbol"/>
      </w:rPr>
    </w:lvl>
    <w:lvl w:ilvl="4" w:tplc="41723CE6">
      <w:start w:val="1"/>
      <w:numFmt w:val="bullet"/>
      <w:lvlText w:val="o"/>
      <w:lvlJc w:val="left"/>
      <w:pPr>
        <w:ind w:left="3600" w:hanging="360"/>
      </w:pPr>
      <w:rPr>
        <w:rFonts w:hint="default" w:ascii="Courier New" w:hAnsi="Courier New"/>
      </w:rPr>
    </w:lvl>
    <w:lvl w:ilvl="5" w:tplc="BBD0A8D2">
      <w:start w:val="1"/>
      <w:numFmt w:val="bullet"/>
      <w:lvlText w:val=""/>
      <w:lvlJc w:val="left"/>
      <w:pPr>
        <w:ind w:left="4320" w:hanging="360"/>
      </w:pPr>
      <w:rPr>
        <w:rFonts w:hint="default" w:ascii="Wingdings" w:hAnsi="Wingdings"/>
      </w:rPr>
    </w:lvl>
    <w:lvl w:ilvl="6" w:tplc="05201C6A">
      <w:start w:val="1"/>
      <w:numFmt w:val="bullet"/>
      <w:lvlText w:val=""/>
      <w:lvlJc w:val="left"/>
      <w:pPr>
        <w:ind w:left="5040" w:hanging="360"/>
      </w:pPr>
      <w:rPr>
        <w:rFonts w:hint="default" w:ascii="Symbol" w:hAnsi="Symbol"/>
      </w:rPr>
    </w:lvl>
    <w:lvl w:ilvl="7" w:tplc="57BE77BC">
      <w:start w:val="1"/>
      <w:numFmt w:val="bullet"/>
      <w:lvlText w:val="o"/>
      <w:lvlJc w:val="left"/>
      <w:pPr>
        <w:ind w:left="5760" w:hanging="360"/>
      </w:pPr>
      <w:rPr>
        <w:rFonts w:hint="default" w:ascii="Courier New" w:hAnsi="Courier New"/>
      </w:rPr>
    </w:lvl>
    <w:lvl w:ilvl="8" w:tplc="0422DAB2">
      <w:start w:val="1"/>
      <w:numFmt w:val="bullet"/>
      <w:lvlText w:val=""/>
      <w:lvlJc w:val="left"/>
      <w:pPr>
        <w:ind w:left="6480" w:hanging="360"/>
      </w:pPr>
      <w:rPr>
        <w:rFonts w:hint="default" w:ascii="Wingdings" w:hAnsi="Wingdings"/>
      </w:rPr>
    </w:lvl>
  </w:abstractNum>
  <w:abstractNum w:abstractNumId="21" w15:restartNumberingAfterBreak="0">
    <w:nsid w:val="456F6F24"/>
    <w:multiLevelType w:val="hybridMultilevel"/>
    <w:tmpl w:val="FFFFFFFF"/>
    <w:lvl w:ilvl="0" w:tplc="B9D0E80E">
      <w:start w:val="1"/>
      <w:numFmt w:val="bullet"/>
      <w:lvlText w:val=""/>
      <w:lvlJc w:val="left"/>
      <w:pPr>
        <w:ind w:left="720" w:hanging="360"/>
      </w:pPr>
      <w:rPr>
        <w:rFonts w:hint="default" w:ascii="Symbol" w:hAnsi="Symbol"/>
      </w:rPr>
    </w:lvl>
    <w:lvl w:ilvl="1" w:tplc="ECD0754E">
      <w:start w:val="1"/>
      <w:numFmt w:val="bullet"/>
      <w:lvlText w:val="o"/>
      <w:lvlJc w:val="left"/>
      <w:pPr>
        <w:ind w:left="1440" w:hanging="360"/>
      </w:pPr>
      <w:rPr>
        <w:rFonts w:hint="default" w:ascii="Courier New" w:hAnsi="Courier New"/>
      </w:rPr>
    </w:lvl>
    <w:lvl w:ilvl="2" w:tplc="9FAAA366">
      <w:start w:val="1"/>
      <w:numFmt w:val="bullet"/>
      <w:lvlText w:val=""/>
      <w:lvlJc w:val="left"/>
      <w:pPr>
        <w:ind w:left="2160" w:hanging="360"/>
      </w:pPr>
      <w:rPr>
        <w:rFonts w:hint="default" w:ascii="Wingdings" w:hAnsi="Wingdings"/>
      </w:rPr>
    </w:lvl>
    <w:lvl w:ilvl="3" w:tplc="2BBA002C">
      <w:start w:val="1"/>
      <w:numFmt w:val="bullet"/>
      <w:lvlText w:val=""/>
      <w:lvlJc w:val="left"/>
      <w:pPr>
        <w:ind w:left="2880" w:hanging="360"/>
      </w:pPr>
      <w:rPr>
        <w:rFonts w:hint="default" w:ascii="Symbol" w:hAnsi="Symbol"/>
      </w:rPr>
    </w:lvl>
    <w:lvl w:ilvl="4" w:tplc="DA6C191A">
      <w:start w:val="1"/>
      <w:numFmt w:val="bullet"/>
      <w:lvlText w:val="o"/>
      <w:lvlJc w:val="left"/>
      <w:pPr>
        <w:ind w:left="3600" w:hanging="360"/>
      </w:pPr>
      <w:rPr>
        <w:rFonts w:hint="default" w:ascii="Courier New" w:hAnsi="Courier New"/>
      </w:rPr>
    </w:lvl>
    <w:lvl w:ilvl="5" w:tplc="7188CE84">
      <w:start w:val="1"/>
      <w:numFmt w:val="bullet"/>
      <w:lvlText w:val=""/>
      <w:lvlJc w:val="left"/>
      <w:pPr>
        <w:ind w:left="4320" w:hanging="360"/>
      </w:pPr>
      <w:rPr>
        <w:rFonts w:hint="default" w:ascii="Wingdings" w:hAnsi="Wingdings"/>
      </w:rPr>
    </w:lvl>
    <w:lvl w:ilvl="6" w:tplc="2794D65E">
      <w:start w:val="1"/>
      <w:numFmt w:val="bullet"/>
      <w:lvlText w:val=""/>
      <w:lvlJc w:val="left"/>
      <w:pPr>
        <w:ind w:left="5040" w:hanging="360"/>
      </w:pPr>
      <w:rPr>
        <w:rFonts w:hint="default" w:ascii="Symbol" w:hAnsi="Symbol"/>
      </w:rPr>
    </w:lvl>
    <w:lvl w:ilvl="7" w:tplc="74C4E228">
      <w:start w:val="1"/>
      <w:numFmt w:val="bullet"/>
      <w:lvlText w:val="o"/>
      <w:lvlJc w:val="left"/>
      <w:pPr>
        <w:ind w:left="5760" w:hanging="360"/>
      </w:pPr>
      <w:rPr>
        <w:rFonts w:hint="default" w:ascii="Courier New" w:hAnsi="Courier New"/>
      </w:rPr>
    </w:lvl>
    <w:lvl w:ilvl="8" w:tplc="AC863B7A">
      <w:start w:val="1"/>
      <w:numFmt w:val="bullet"/>
      <w:lvlText w:val=""/>
      <w:lvlJc w:val="left"/>
      <w:pPr>
        <w:ind w:left="6480" w:hanging="360"/>
      </w:pPr>
      <w:rPr>
        <w:rFonts w:hint="default" w:ascii="Wingdings" w:hAnsi="Wingdings"/>
      </w:rPr>
    </w:lvl>
  </w:abstractNum>
  <w:abstractNum w:abstractNumId="22" w15:restartNumberingAfterBreak="0">
    <w:nsid w:val="4A4ADAD8"/>
    <w:multiLevelType w:val="hybridMultilevel"/>
    <w:tmpl w:val="FFFFFFFF"/>
    <w:lvl w:ilvl="0" w:tplc="F3D2881E">
      <w:start w:val="1"/>
      <w:numFmt w:val="bullet"/>
      <w:lvlText w:val="·"/>
      <w:lvlJc w:val="left"/>
      <w:pPr>
        <w:ind w:left="720" w:hanging="360"/>
      </w:pPr>
      <w:rPr>
        <w:rFonts w:hint="default" w:ascii="Symbol" w:hAnsi="Symbol"/>
      </w:rPr>
    </w:lvl>
    <w:lvl w:ilvl="1" w:tplc="469E9EE4">
      <w:start w:val="1"/>
      <w:numFmt w:val="bullet"/>
      <w:lvlText w:val="o"/>
      <w:lvlJc w:val="left"/>
      <w:pPr>
        <w:ind w:left="1440" w:hanging="360"/>
      </w:pPr>
      <w:rPr>
        <w:rFonts w:hint="default" w:ascii="Courier New" w:hAnsi="Courier New"/>
      </w:rPr>
    </w:lvl>
    <w:lvl w:ilvl="2" w:tplc="266C8A06">
      <w:start w:val="1"/>
      <w:numFmt w:val="bullet"/>
      <w:lvlText w:val=""/>
      <w:lvlJc w:val="left"/>
      <w:pPr>
        <w:ind w:left="2160" w:hanging="360"/>
      </w:pPr>
      <w:rPr>
        <w:rFonts w:hint="default" w:ascii="Wingdings" w:hAnsi="Wingdings"/>
      </w:rPr>
    </w:lvl>
    <w:lvl w:ilvl="3" w:tplc="A3B25816">
      <w:start w:val="1"/>
      <w:numFmt w:val="bullet"/>
      <w:lvlText w:val=""/>
      <w:lvlJc w:val="left"/>
      <w:pPr>
        <w:ind w:left="2880" w:hanging="360"/>
      </w:pPr>
      <w:rPr>
        <w:rFonts w:hint="default" w:ascii="Symbol" w:hAnsi="Symbol"/>
      </w:rPr>
    </w:lvl>
    <w:lvl w:ilvl="4" w:tplc="DF06685E">
      <w:start w:val="1"/>
      <w:numFmt w:val="bullet"/>
      <w:lvlText w:val="o"/>
      <w:lvlJc w:val="left"/>
      <w:pPr>
        <w:ind w:left="3600" w:hanging="360"/>
      </w:pPr>
      <w:rPr>
        <w:rFonts w:hint="default" w:ascii="Courier New" w:hAnsi="Courier New"/>
      </w:rPr>
    </w:lvl>
    <w:lvl w:ilvl="5" w:tplc="5452591C">
      <w:start w:val="1"/>
      <w:numFmt w:val="bullet"/>
      <w:lvlText w:val=""/>
      <w:lvlJc w:val="left"/>
      <w:pPr>
        <w:ind w:left="4320" w:hanging="360"/>
      </w:pPr>
      <w:rPr>
        <w:rFonts w:hint="default" w:ascii="Wingdings" w:hAnsi="Wingdings"/>
      </w:rPr>
    </w:lvl>
    <w:lvl w:ilvl="6" w:tplc="21A292C0">
      <w:start w:val="1"/>
      <w:numFmt w:val="bullet"/>
      <w:lvlText w:val=""/>
      <w:lvlJc w:val="left"/>
      <w:pPr>
        <w:ind w:left="5040" w:hanging="360"/>
      </w:pPr>
      <w:rPr>
        <w:rFonts w:hint="default" w:ascii="Symbol" w:hAnsi="Symbol"/>
      </w:rPr>
    </w:lvl>
    <w:lvl w:ilvl="7" w:tplc="5F8AC04E">
      <w:start w:val="1"/>
      <w:numFmt w:val="bullet"/>
      <w:lvlText w:val="o"/>
      <w:lvlJc w:val="left"/>
      <w:pPr>
        <w:ind w:left="5760" w:hanging="360"/>
      </w:pPr>
      <w:rPr>
        <w:rFonts w:hint="default" w:ascii="Courier New" w:hAnsi="Courier New"/>
      </w:rPr>
    </w:lvl>
    <w:lvl w:ilvl="8" w:tplc="0130CE08">
      <w:start w:val="1"/>
      <w:numFmt w:val="bullet"/>
      <w:lvlText w:val=""/>
      <w:lvlJc w:val="left"/>
      <w:pPr>
        <w:ind w:left="6480" w:hanging="360"/>
      </w:pPr>
      <w:rPr>
        <w:rFonts w:hint="default" w:ascii="Wingdings" w:hAnsi="Wingdings"/>
      </w:rPr>
    </w:lvl>
  </w:abstractNum>
  <w:abstractNum w:abstractNumId="23" w15:restartNumberingAfterBreak="0">
    <w:nsid w:val="4EDE336F"/>
    <w:multiLevelType w:val="hybridMultilevel"/>
    <w:tmpl w:val="FFFFFFFF"/>
    <w:lvl w:ilvl="0" w:tplc="A4062278">
      <w:start w:val="1"/>
      <w:numFmt w:val="bullet"/>
      <w:lvlText w:val=""/>
      <w:lvlJc w:val="left"/>
      <w:pPr>
        <w:ind w:left="720" w:hanging="360"/>
      </w:pPr>
      <w:rPr>
        <w:rFonts w:hint="default" w:ascii="Symbol" w:hAnsi="Symbol"/>
      </w:rPr>
    </w:lvl>
    <w:lvl w:ilvl="1" w:tplc="AE684990">
      <w:start w:val="1"/>
      <w:numFmt w:val="bullet"/>
      <w:lvlText w:val="o"/>
      <w:lvlJc w:val="left"/>
      <w:pPr>
        <w:ind w:left="1440" w:hanging="360"/>
      </w:pPr>
      <w:rPr>
        <w:rFonts w:hint="default" w:ascii="Courier New" w:hAnsi="Courier New"/>
      </w:rPr>
    </w:lvl>
    <w:lvl w:ilvl="2" w:tplc="B1769D60">
      <w:start w:val="1"/>
      <w:numFmt w:val="bullet"/>
      <w:lvlText w:val=""/>
      <w:lvlJc w:val="left"/>
      <w:pPr>
        <w:ind w:left="2160" w:hanging="360"/>
      </w:pPr>
      <w:rPr>
        <w:rFonts w:hint="default" w:ascii="Wingdings" w:hAnsi="Wingdings"/>
      </w:rPr>
    </w:lvl>
    <w:lvl w:ilvl="3" w:tplc="1B389B72">
      <w:start w:val="1"/>
      <w:numFmt w:val="bullet"/>
      <w:lvlText w:val=""/>
      <w:lvlJc w:val="left"/>
      <w:pPr>
        <w:ind w:left="2880" w:hanging="360"/>
      </w:pPr>
      <w:rPr>
        <w:rFonts w:hint="default" w:ascii="Symbol" w:hAnsi="Symbol"/>
      </w:rPr>
    </w:lvl>
    <w:lvl w:ilvl="4" w:tplc="F21840D0">
      <w:start w:val="1"/>
      <w:numFmt w:val="bullet"/>
      <w:lvlText w:val="o"/>
      <w:lvlJc w:val="left"/>
      <w:pPr>
        <w:ind w:left="3600" w:hanging="360"/>
      </w:pPr>
      <w:rPr>
        <w:rFonts w:hint="default" w:ascii="Courier New" w:hAnsi="Courier New"/>
      </w:rPr>
    </w:lvl>
    <w:lvl w:ilvl="5" w:tplc="B6764F48">
      <w:start w:val="1"/>
      <w:numFmt w:val="bullet"/>
      <w:lvlText w:val=""/>
      <w:lvlJc w:val="left"/>
      <w:pPr>
        <w:ind w:left="4320" w:hanging="360"/>
      </w:pPr>
      <w:rPr>
        <w:rFonts w:hint="default" w:ascii="Wingdings" w:hAnsi="Wingdings"/>
      </w:rPr>
    </w:lvl>
    <w:lvl w:ilvl="6" w:tplc="038C7A8C">
      <w:start w:val="1"/>
      <w:numFmt w:val="bullet"/>
      <w:lvlText w:val=""/>
      <w:lvlJc w:val="left"/>
      <w:pPr>
        <w:ind w:left="5040" w:hanging="360"/>
      </w:pPr>
      <w:rPr>
        <w:rFonts w:hint="default" w:ascii="Symbol" w:hAnsi="Symbol"/>
      </w:rPr>
    </w:lvl>
    <w:lvl w:ilvl="7" w:tplc="C99C01B8">
      <w:start w:val="1"/>
      <w:numFmt w:val="bullet"/>
      <w:lvlText w:val="o"/>
      <w:lvlJc w:val="left"/>
      <w:pPr>
        <w:ind w:left="5760" w:hanging="360"/>
      </w:pPr>
      <w:rPr>
        <w:rFonts w:hint="default" w:ascii="Courier New" w:hAnsi="Courier New"/>
      </w:rPr>
    </w:lvl>
    <w:lvl w:ilvl="8" w:tplc="4B0EC8E2">
      <w:start w:val="1"/>
      <w:numFmt w:val="bullet"/>
      <w:lvlText w:val=""/>
      <w:lvlJc w:val="left"/>
      <w:pPr>
        <w:ind w:left="6480" w:hanging="360"/>
      </w:pPr>
      <w:rPr>
        <w:rFonts w:hint="default" w:ascii="Wingdings" w:hAnsi="Wingdings"/>
      </w:rPr>
    </w:lvl>
  </w:abstractNum>
  <w:abstractNum w:abstractNumId="24" w15:restartNumberingAfterBreak="0">
    <w:nsid w:val="52F82AD8"/>
    <w:multiLevelType w:val="hybridMultilevel"/>
    <w:tmpl w:val="FFFFFFFF"/>
    <w:lvl w:ilvl="0" w:tplc="ABF20DE2">
      <w:start w:val="1"/>
      <w:numFmt w:val="bullet"/>
      <w:lvlText w:val="-"/>
      <w:lvlJc w:val="left"/>
      <w:pPr>
        <w:ind w:left="720" w:hanging="360"/>
      </w:pPr>
      <w:rPr>
        <w:rFonts w:hint="default" w:ascii="Aptos" w:hAnsi="Aptos"/>
      </w:rPr>
    </w:lvl>
    <w:lvl w:ilvl="1" w:tplc="FA0AFFCE">
      <w:start w:val="1"/>
      <w:numFmt w:val="bullet"/>
      <w:lvlText w:val="o"/>
      <w:lvlJc w:val="left"/>
      <w:pPr>
        <w:ind w:left="1440" w:hanging="360"/>
      </w:pPr>
      <w:rPr>
        <w:rFonts w:hint="default" w:ascii="Courier New" w:hAnsi="Courier New"/>
      </w:rPr>
    </w:lvl>
    <w:lvl w:ilvl="2" w:tplc="38685F66">
      <w:start w:val="1"/>
      <w:numFmt w:val="bullet"/>
      <w:lvlText w:val=""/>
      <w:lvlJc w:val="left"/>
      <w:pPr>
        <w:ind w:left="2160" w:hanging="360"/>
      </w:pPr>
      <w:rPr>
        <w:rFonts w:hint="default" w:ascii="Wingdings" w:hAnsi="Wingdings"/>
      </w:rPr>
    </w:lvl>
    <w:lvl w:ilvl="3" w:tplc="4F6E9E00">
      <w:start w:val="1"/>
      <w:numFmt w:val="bullet"/>
      <w:lvlText w:val=""/>
      <w:lvlJc w:val="left"/>
      <w:pPr>
        <w:ind w:left="2880" w:hanging="360"/>
      </w:pPr>
      <w:rPr>
        <w:rFonts w:hint="default" w:ascii="Symbol" w:hAnsi="Symbol"/>
      </w:rPr>
    </w:lvl>
    <w:lvl w:ilvl="4" w:tplc="CCFC98C6">
      <w:start w:val="1"/>
      <w:numFmt w:val="bullet"/>
      <w:lvlText w:val="o"/>
      <w:lvlJc w:val="left"/>
      <w:pPr>
        <w:ind w:left="3600" w:hanging="360"/>
      </w:pPr>
      <w:rPr>
        <w:rFonts w:hint="default" w:ascii="Courier New" w:hAnsi="Courier New"/>
      </w:rPr>
    </w:lvl>
    <w:lvl w:ilvl="5" w:tplc="65A01F20">
      <w:start w:val="1"/>
      <w:numFmt w:val="bullet"/>
      <w:lvlText w:val=""/>
      <w:lvlJc w:val="left"/>
      <w:pPr>
        <w:ind w:left="4320" w:hanging="360"/>
      </w:pPr>
      <w:rPr>
        <w:rFonts w:hint="default" w:ascii="Wingdings" w:hAnsi="Wingdings"/>
      </w:rPr>
    </w:lvl>
    <w:lvl w:ilvl="6" w:tplc="9A3C8FA4">
      <w:start w:val="1"/>
      <w:numFmt w:val="bullet"/>
      <w:lvlText w:val=""/>
      <w:lvlJc w:val="left"/>
      <w:pPr>
        <w:ind w:left="5040" w:hanging="360"/>
      </w:pPr>
      <w:rPr>
        <w:rFonts w:hint="default" w:ascii="Symbol" w:hAnsi="Symbol"/>
      </w:rPr>
    </w:lvl>
    <w:lvl w:ilvl="7" w:tplc="E9F63E88">
      <w:start w:val="1"/>
      <w:numFmt w:val="bullet"/>
      <w:lvlText w:val="o"/>
      <w:lvlJc w:val="left"/>
      <w:pPr>
        <w:ind w:left="5760" w:hanging="360"/>
      </w:pPr>
      <w:rPr>
        <w:rFonts w:hint="default" w:ascii="Courier New" w:hAnsi="Courier New"/>
      </w:rPr>
    </w:lvl>
    <w:lvl w:ilvl="8" w:tplc="5EF45156">
      <w:start w:val="1"/>
      <w:numFmt w:val="bullet"/>
      <w:lvlText w:val=""/>
      <w:lvlJc w:val="left"/>
      <w:pPr>
        <w:ind w:left="6480" w:hanging="360"/>
      </w:pPr>
      <w:rPr>
        <w:rFonts w:hint="default" w:ascii="Wingdings" w:hAnsi="Wingdings"/>
      </w:rPr>
    </w:lvl>
  </w:abstractNum>
  <w:abstractNum w:abstractNumId="25" w15:restartNumberingAfterBreak="0">
    <w:nsid w:val="540806E5"/>
    <w:multiLevelType w:val="hybridMultilevel"/>
    <w:tmpl w:val="FFFFFFFF"/>
    <w:lvl w:ilvl="0" w:tplc="4022A38C">
      <w:start w:val="1"/>
      <w:numFmt w:val="bullet"/>
      <w:lvlText w:val=""/>
      <w:lvlJc w:val="left"/>
      <w:pPr>
        <w:ind w:left="720" w:hanging="360"/>
      </w:pPr>
      <w:rPr>
        <w:rFonts w:hint="default" w:ascii="Symbol" w:hAnsi="Symbol"/>
      </w:rPr>
    </w:lvl>
    <w:lvl w:ilvl="1" w:tplc="D214CF04">
      <w:start w:val="1"/>
      <w:numFmt w:val="bullet"/>
      <w:lvlText w:val="o"/>
      <w:lvlJc w:val="left"/>
      <w:pPr>
        <w:ind w:left="1440" w:hanging="360"/>
      </w:pPr>
      <w:rPr>
        <w:rFonts w:hint="default" w:ascii="Courier New" w:hAnsi="Courier New"/>
      </w:rPr>
    </w:lvl>
    <w:lvl w:ilvl="2" w:tplc="62943212">
      <w:start w:val="1"/>
      <w:numFmt w:val="bullet"/>
      <w:lvlText w:val=""/>
      <w:lvlJc w:val="left"/>
      <w:pPr>
        <w:ind w:left="2160" w:hanging="360"/>
      </w:pPr>
      <w:rPr>
        <w:rFonts w:hint="default" w:ascii="Wingdings" w:hAnsi="Wingdings"/>
      </w:rPr>
    </w:lvl>
    <w:lvl w:ilvl="3" w:tplc="410E3672">
      <w:start w:val="1"/>
      <w:numFmt w:val="bullet"/>
      <w:lvlText w:val=""/>
      <w:lvlJc w:val="left"/>
      <w:pPr>
        <w:ind w:left="2880" w:hanging="360"/>
      </w:pPr>
      <w:rPr>
        <w:rFonts w:hint="default" w:ascii="Symbol" w:hAnsi="Symbol"/>
      </w:rPr>
    </w:lvl>
    <w:lvl w:ilvl="4" w:tplc="30CC6BE6">
      <w:start w:val="1"/>
      <w:numFmt w:val="bullet"/>
      <w:lvlText w:val="o"/>
      <w:lvlJc w:val="left"/>
      <w:pPr>
        <w:ind w:left="3600" w:hanging="360"/>
      </w:pPr>
      <w:rPr>
        <w:rFonts w:hint="default" w:ascii="Courier New" w:hAnsi="Courier New"/>
      </w:rPr>
    </w:lvl>
    <w:lvl w:ilvl="5" w:tplc="F3BE4B30">
      <w:start w:val="1"/>
      <w:numFmt w:val="bullet"/>
      <w:lvlText w:val=""/>
      <w:lvlJc w:val="left"/>
      <w:pPr>
        <w:ind w:left="4320" w:hanging="360"/>
      </w:pPr>
      <w:rPr>
        <w:rFonts w:hint="default" w:ascii="Wingdings" w:hAnsi="Wingdings"/>
      </w:rPr>
    </w:lvl>
    <w:lvl w:ilvl="6" w:tplc="E5243146">
      <w:start w:val="1"/>
      <w:numFmt w:val="bullet"/>
      <w:lvlText w:val=""/>
      <w:lvlJc w:val="left"/>
      <w:pPr>
        <w:ind w:left="5040" w:hanging="360"/>
      </w:pPr>
      <w:rPr>
        <w:rFonts w:hint="default" w:ascii="Symbol" w:hAnsi="Symbol"/>
      </w:rPr>
    </w:lvl>
    <w:lvl w:ilvl="7" w:tplc="DBAE297A">
      <w:start w:val="1"/>
      <w:numFmt w:val="bullet"/>
      <w:lvlText w:val="o"/>
      <w:lvlJc w:val="left"/>
      <w:pPr>
        <w:ind w:left="5760" w:hanging="360"/>
      </w:pPr>
      <w:rPr>
        <w:rFonts w:hint="default" w:ascii="Courier New" w:hAnsi="Courier New"/>
      </w:rPr>
    </w:lvl>
    <w:lvl w:ilvl="8" w:tplc="916C52A4">
      <w:start w:val="1"/>
      <w:numFmt w:val="bullet"/>
      <w:lvlText w:val=""/>
      <w:lvlJc w:val="left"/>
      <w:pPr>
        <w:ind w:left="6480" w:hanging="360"/>
      </w:pPr>
      <w:rPr>
        <w:rFonts w:hint="default" w:ascii="Wingdings" w:hAnsi="Wingdings"/>
      </w:rPr>
    </w:lvl>
  </w:abstractNum>
  <w:abstractNum w:abstractNumId="26" w15:restartNumberingAfterBreak="0">
    <w:nsid w:val="5E357CBB"/>
    <w:multiLevelType w:val="hybridMultilevel"/>
    <w:tmpl w:val="FFFFFFFF"/>
    <w:lvl w:ilvl="0" w:tplc="5DCA8816">
      <w:start w:val="1"/>
      <w:numFmt w:val="bullet"/>
      <w:lvlText w:val=""/>
      <w:lvlJc w:val="left"/>
      <w:pPr>
        <w:ind w:left="720" w:hanging="360"/>
      </w:pPr>
      <w:rPr>
        <w:rFonts w:hint="default" w:ascii="Symbol" w:hAnsi="Symbol"/>
      </w:rPr>
    </w:lvl>
    <w:lvl w:ilvl="1" w:tplc="5352CA0A">
      <w:start w:val="1"/>
      <w:numFmt w:val="bullet"/>
      <w:lvlText w:val="o"/>
      <w:lvlJc w:val="left"/>
      <w:pPr>
        <w:ind w:left="1440" w:hanging="360"/>
      </w:pPr>
      <w:rPr>
        <w:rFonts w:hint="default" w:ascii="Courier New" w:hAnsi="Courier New"/>
      </w:rPr>
    </w:lvl>
    <w:lvl w:ilvl="2" w:tplc="78DE6CE0">
      <w:start w:val="1"/>
      <w:numFmt w:val="bullet"/>
      <w:lvlText w:val=""/>
      <w:lvlJc w:val="left"/>
      <w:pPr>
        <w:ind w:left="2160" w:hanging="360"/>
      </w:pPr>
      <w:rPr>
        <w:rFonts w:hint="default" w:ascii="Wingdings" w:hAnsi="Wingdings"/>
      </w:rPr>
    </w:lvl>
    <w:lvl w:ilvl="3" w:tplc="4956D4C2">
      <w:start w:val="1"/>
      <w:numFmt w:val="bullet"/>
      <w:lvlText w:val=""/>
      <w:lvlJc w:val="left"/>
      <w:pPr>
        <w:ind w:left="2880" w:hanging="360"/>
      </w:pPr>
      <w:rPr>
        <w:rFonts w:hint="default" w:ascii="Symbol" w:hAnsi="Symbol"/>
      </w:rPr>
    </w:lvl>
    <w:lvl w:ilvl="4" w:tplc="92AA04F4">
      <w:start w:val="1"/>
      <w:numFmt w:val="bullet"/>
      <w:lvlText w:val="o"/>
      <w:lvlJc w:val="left"/>
      <w:pPr>
        <w:ind w:left="3600" w:hanging="360"/>
      </w:pPr>
      <w:rPr>
        <w:rFonts w:hint="default" w:ascii="Courier New" w:hAnsi="Courier New"/>
      </w:rPr>
    </w:lvl>
    <w:lvl w:ilvl="5" w:tplc="45D67368">
      <w:start w:val="1"/>
      <w:numFmt w:val="bullet"/>
      <w:lvlText w:val=""/>
      <w:lvlJc w:val="left"/>
      <w:pPr>
        <w:ind w:left="4320" w:hanging="360"/>
      </w:pPr>
      <w:rPr>
        <w:rFonts w:hint="default" w:ascii="Wingdings" w:hAnsi="Wingdings"/>
      </w:rPr>
    </w:lvl>
    <w:lvl w:ilvl="6" w:tplc="DDD274A6">
      <w:start w:val="1"/>
      <w:numFmt w:val="bullet"/>
      <w:lvlText w:val=""/>
      <w:lvlJc w:val="left"/>
      <w:pPr>
        <w:ind w:left="5040" w:hanging="360"/>
      </w:pPr>
      <w:rPr>
        <w:rFonts w:hint="default" w:ascii="Symbol" w:hAnsi="Symbol"/>
      </w:rPr>
    </w:lvl>
    <w:lvl w:ilvl="7" w:tplc="9DFA1EA4">
      <w:start w:val="1"/>
      <w:numFmt w:val="bullet"/>
      <w:lvlText w:val="o"/>
      <w:lvlJc w:val="left"/>
      <w:pPr>
        <w:ind w:left="5760" w:hanging="360"/>
      </w:pPr>
      <w:rPr>
        <w:rFonts w:hint="default" w:ascii="Courier New" w:hAnsi="Courier New"/>
      </w:rPr>
    </w:lvl>
    <w:lvl w:ilvl="8" w:tplc="D1F411C4">
      <w:start w:val="1"/>
      <w:numFmt w:val="bullet"/>
      <w:lvlText w:val=""/>
      <w:lvlJc w:val="left"/>
      <w:pPr>
        <w:ind w:left="6480" w:hanging="360"/>
      </w:pPr>
      <w:rPr>
        <w:rFonts w:hint="default" w:ascii="Wingdings" w:hAnsi="Wingdings"/>
      </w:rPr>
    </w:lvl>
  </w:abstractNum>
  <w:abstractNum w:abstractNumId="27" w15:restartNumberingAfterBreak="0">
    <w:nsid w:val="61E047EE"/>
    <w:multiLevelType w:val="hybridMultilevel"/>
    <w:tmpl w:val="FFFFFFFF"/>
    <w:lvl w:ilvl="0" w:tplc="17A43F26">
      <w:start w:val="1"/>
      <w:numFmt w:val="decimal"/>
      <w:lvlText w:val="%1."/>
      <w:lvlJc w:val="left"/>
      <w:pPr>
        <w:ind w:left="720" w:hanging="360"/>
      </w:pPr>
    </w:lvl>
    <w:lvl w:ilvl="1" w:tplc="06ECEF24">
      <w:start w:val="1"/>
      <w:numFmt w:val="lowerLetter"/>
      <w:lvlText w:val="%2."/>
      <w:lvlJc w:val="left"/>
      <w:pPr>
        <w:ind w:left="1440" w:hanging="360"/>
      </w:pPr>
    </w:lvl>
    <w:lvl w:ilvl="2" w:tplc="C44C377A">
      <w:start w:val="1"/>
      <w:numFmt w:val="lowerRoman"/>
      <w:lvlText w:val="%3."/>
      <w:lvlJc w:val="right"/>
      <w:pPr>
        <w:ind w:left="2160" w:hanging="180"/>
      </w:pPr>
    </w:lvl>
    <w:lvl w:ilvl="3" w:tplc="C33C5212">
      <w:start w:val="1"/>
      <w:numFmt w:val="decimal"/>
      <w:lvlText w:val="%4."/>
      <w:lvlJc w:val="left"/>
      <w:pPr>
        <w:ind w:left="2880" w:hanging="360"/>
      </w:pPr>
    </w:lvl>
    <w:lvl w:ilvl="4" w:tplc="FA368DD6">
      <w:start w:val="1"/>
      <w:numFmt w:val="lowerLetter"/>
      <w:lvlText w:val="%5."/>
      <w:lvlJc w:val="left"/>
      <w:pPr>
        <w:ind w:left="3600" w:hanging="360"/>
      </w:pPr>
    </w:lvl>
    <w:lvl w:ilvl="5" w:tplc="DA687FDC">
      <w:start w:val="1"/>
      <w:numFmt w:val="lowerRoman"/>
      <w:lvlText w:val="%6."/>
      <w:lvlJc w:val="right"/>
      <w:pPr>
        <w:ind w:left="4320" w:hanging="180"/>
      </w:pPr>
    </w:lvl>
    <w:lvl w:ilvl="6" w:tplc="BAC80B94">
      <w:start w:val="1"/>
      <w:numFmt w:val="decimal"/>
      <w:lvlText w:val="%7."/>
      <w:lvlJc w:val="left"/>
      <w:pPr>
        <w:ind w:left="5040" w:hanging="360"/>
      </w:pPr>
    </w:lvl>
    <w:lvl w:ilvl="7" w:tplc="6CEC2866">
      <w:start w:val="1"/>
      <w:numFmt w:val="lowerLetter"/>
      <w:lvlText w:val="%8."/>
      <w:lvlJc w:val="left"/>
      <w:pPr>
        <w:ind w:left="5760" w:hanging="360"/>
      </w:pPr>
    </w:lvl>
    <w:lvl w:ilvl="8" w:tplc="54FEE586">
      <w:start w:val="1"/>
      <w:numFmt w:val="lowerRoman"/>
      <w:lvlText w:val="%9."/>
      <w:lvlJc w:val="right"/>
      <w:pPr>
        <w:ind w:left="6480" w:hanging="180"/>
      </w:pPr>
    </w:lvl>
  </w:abstractNum>
  <w:abstractNum w:abstractNumId="28" w15:restartNumberingAfterBreak="0">
    <w:nsid w:val="64B06AD0"/>
    <w:multiLevelType w:val="hybridMultilevel"/>
    <w:tmpl w:val="FFFFFFFF"/>
    <w:lvl w:ilvl="0" w:tplc="F0962FF4">
      <w:start w:val="1"/>
      <w:numFmt w:val="bullet"/>
      <w:lvlText w:val="-"/>
      <w:lvlJc w:val="left"/>
      <w:pPr>
        <w:ind w:left="720" w:hanging="360"/>
      </w:pPr>
      <w:rPr>
        <w:rFonts w:hint="default" w:ascii="Aptos" w:hAnsi="Aptos"/>
      </w:rPr>
    </w:lvl>
    <w:lvl w:ilvl="1" w:tplc="29B0D396">
      <w:start w:val="1"/>
      <w:numFmt w:val="bullet"/>
      <w:lvlText w:val="o"/>
      <w:lvlJc w:val="left"/>
      <w:pPr>
        <w:ind w:left="1440" w:hanging="360"/>
      </w:pPr>
      <w:rPr>
        <w:rFonts w:hint="default" w:ascii="Courier New" w:hAnsi="Courier New"/>
      </w:rPr>
    </w:lvl>
    <w:lvl w:ilvl="2" w:tplc="A522B752">
      <w:start w:val="1"/>
      <w:numFmt w:val="bullet"/>
      <w:lvlText w:val=""/>
      <w:lvlJc w:val="left"/>
      <w:pPr>
        <w:ind w:left="2160" w:hanging="360"/>
      </w:pPr>
      <w:rPr>
        <w:rFonts w:hint="default" w:ascii="Wingdings" w:hAnsi="Wingdings"/>
      </w:rPr>
    </w:lvl>
    <w:lvl w:ilvl="3" w:tplc="7A741DCE">
      <w:start w:val="1"/>
      <w:numFmt w:val="bullet"/>
      <w:lvlText w:val=""/>
      <w:lvlJc w:val="left"/>
      <w:pPr>
        <w:ind w:left="2880" w:hanging="360"/>
      </w:pPr>
      <w:rPr>
        <w:rFonts w:hint="default" w:ascii="Symbol" w:hAnsi="Symbol"/>
      </w:rPr>
    </w:lvl>
    <w:lvl w:ilvl="4" w:tplc="BCBAAC8C">
      <w:start w:val="1"/>
      <w:numFmt w:val="bullet"/>
      <w:lvlText w:val="o"/>
      <w:lvlJc w:val="left"/>
      <w:pPr>
        <w:ind w:left="3600" w:hanging="360"/>
      </w:pPr>
      <w:rPr>
        <w:rFonts w:hint="default" w:ascii="Courier New" w:hAnsi="Courier New"/>
      </w:rPr>
    </w:lvl>
    <w:lvl w:ilvl="5" w:tplc="22684516">
      <w:start w:val="1"/>
      <w:numFmt w:val="bullet"/>
      <w:lvlText w:val=""/>
      <w:lvlJc w:val="left"/>
      <w:pPr>
        <w:ind w:left="4320" w:hanging="360"/>
      </w:pPr>
      <w:rPr>
        <w:rFonts w:hint="default" w:ascii="Wingdings" w:hAnsi="Wingdings"/>
      </w:rPr>
    </w:lvl>
    <w:lvl w:ilvl="6" w:tplc="BB3C7FB0">
      <w:start w:val="1"/>
      <w:numFmt w:val="bullet"/>
      <w:lvlText w:val=""/>
      <w:lvlJc w:val="left"/>
      <w:pPr>
        <w:ind w:left="5040" w:hanging="360"/>
      </w:pPr>
      <w:rPr>
        <w:rFonts w:hint="default" w:ascii="Symbol" w:hAnsi="Symbol"/>
      </w:rPr>
    </w:lvl>
    <w:lvl w:ilvl="7" w:tplc="E7F2EE0A">
      <w:start w:val="1"/>
      <w:numFmt w:val="bullet"/>
      <w:lvlText w:val="o"/>
      <w:lvlJc w:val="left"/>
      <w:pPr>
        <w:ind w:left="5760" w:hanging="360"/>
      </w:pPr>
      <w:rPr>
        <w:rFonts w:hint="default" w:ascii="Courier New" w:hAnsi="Courier New"/>
      </w:rPr>
    </w:lvl>
    <w:lvl w:ilvl="8" w:tplc="AAA87D76">
      <w:start w:val="1"/>
      <w:numFmt w:val="bullet"/>
      <w:lvlText w:val=""/>
      <w:lvlJc w:val="left"/>
      <w:pPr>
        <w:ind w:left="6480" w:hanging="360"/>
      </w:pPr>
      <w:rPr>
        <w:rFonts w:hint="default" w:ascii="Wingdings" w:hAnsi="Wingdings"/>
      </w:rPr>
    </w:lvl>
  </w:abstractNum>
  <w:abstractNum w:abstractNumId="29" w15:restartNumberingAfterBreak="0">
    <w:nsid w:val="68B46AF7"/>
    <w:multiLevelType w:val="hybridMultilevel"/>
    <w:tmpl w:val="FFFFFFFF"/>
    <w:lvl w:ilvl="0" w:tplc="EC74C878">
      <w:start w:val="1"/>
      <w:numFmt w:val="bullet"/>
      <w:lvlText w:val=""/>
      <w:lvlJc w:val="left"/>
      <w:pPr>
        <w:ind w:left="720" w:hanging="360"/>
      </w:pPr>
      <w:rPr>
        <w:rFonts w:hint="default" w:ascii="Symbol" w:hAnsi="Symbol"/>
      </w:rPr>
    </w:lvl>
    <w:lvl w:ilvl="1" w:tplc="5B1EEFAC">
      <w:start w:val="1"/>
      <w:numFmt w:val="bullet"/>
      <w:lvlText w:val="o"/>
      <w:lvlJc w:val="left"/>
      <w:pPr>
        <w:ind w:left="1440" w:hanging="360"/>
      </w:pPr>
      <w:rPr>
        <w:rFonts w:hint="default" w:ascii="Courier New" w:hAnsi="Courier New"/>
      </w:rPr>
    </w:lvl>
    <w:lvl w:ilvl="2" w:tplc="590EE3FA">
      <w:start w:val="1"/>
      <w:numFmt w:val="bullet"/>
      <w:lvlText w:val=""/>
      <w:lvlJc w:val="left"/>
      <w:pPr>
        <w:ind w:left="2160" w:hanging="360"/>
      </w:pPr>
      <w:rPr>
        <w:rFonts w:hint="default" w:ascii="Wingdings" w:hAnsi="Wingdings"/>
      </w:rPr>
    </w:lvl>
    <w:lvl w:ilvl="3" w:tplc="88C43DF0">
      <w:start w:val="1"/>
      <w:numFmt w:val="bullet"/>
      <w:lvlText w:val=""/>
      <w:lvlJc w:val="left"/>
      <w:pPr>
        <w:ind w:left="2880" w:hanging="360"/>
      </w:pPr>
      <w:rPr>
        <w:rFonts w:hint="default" w:ascii="Symbol" w:hAnsi="Symbol"/>
      </w:rPr>
    </w:lvl>
    <w:lvl w:ilvl="4" w:tplc="9A483926">
      <w:start w:val="1"/>
      <w:numFmt w:val="bullet"/>
      <w:lvlText w:val="o"/>
      <w:lvlJc w:val="left"/>
      <w:pPr>
        <w:ind w:left="3600" w:hanging="360"/>
      </w:pPr>
      <w:rPr>
        <w:rFonts w:hint="default" w:ascii="Courier New" w:hAnsi="Courier New"/>
      </w:rPr>
    </w:lvl>
    <w:lvl w:ilvl="5" w:tplc="B45E08BE">
      <w:start w:val="1"/>
      <w:numFmt w:val="bullet"/>
      <w:lvlText w:val=""/>
      <w:lvlJc w:val="left"/>
      <w:pPr>
        <w:ind w:left="4320" w:hanging="360"/>
      </w:pPr>
      <w:rPr>
        <w:rFonts w:hint="default" w:ascii="Wingdings" w:hAnsi="Wingdings"/>
      </w:rPr>
    </w:lvl>
    <w:lvl w:ilvl="6" w:tplc="D70A3676">
      <w:start w:val="1"/>
      <w:numFmt w:val="bullet"/>
      <w:lvlText w:val=""/>
      <w:lvlJc w:val="left"/>
      <w:pPr>
        <w:ind w:left="5040" w:hanging="360"/>
      </w:pPr>
      <w:rPr>
        <w:rFonts w:hint="default" w:ascii="Symbol" w:hAnsi="Symbol"/>
      </w:rPr>
    </w:lvl>
    <w:lvl w:ilvl="7" w:tplc="D5F265FC">
      <w:start w:val="1"/>
      <w:numFmt w:val="bullet"/>
      <w:lvlText w:val="o"/>
      <w:lvlJc w:val="left"/>
      <w:pPr>
        <w:ind w:left="5760" w:hanging="360"/>
      </w:pPr>
      <w:rPr>
        <w:rFonts w:hint="default" w:ascii="Courier New" w:hAnsi="Courier New"/>
      </w:rPr>
    </w:lvl>
    <w:lvl w:ilvl="8" w:tplc="CC6E2BE6">
      <w:start w:val="1"/>
      <w:numFmt w:val="bullet"/>
      <w:lvlText w:val=""/>
      <w:lvlJc w:val="left"/>
      <w:pPr>
        <w:ind w:left="6480" w:hanging="360"/>
      </w:pPr>
      <w:rPr>
        <w:rFonts w:hint="default" w:ascii="Wingdings" w:hAnsi="Wingdings"/>
      </w:rPr>
    </w:lvl>
  </w:abstractNum>
  <w:abstractNum w:abstractNumId="30" w15:restartNumberingAfterBreak="0">
    <w:nsid w:val="6ECDD90D"/>
    <w:multiLevelType w:val="hybridMultilevel"/>
    <w:tmpl w:val="FFFFFFFF"/>
    <w:lvl w:ilvl="0" w:tplc="EF94A2AE">
      <w:start w:val="1"/>
      <w:numFmt w:val="bullet"/>
      <w:lvlText w:val="›"/>
      <w:lvlJc w:val="left"/>
      <w:pPr>
        <w:ind w:left="720" w:hanging="360"/>
      </w:pPr>
      <w:rPr>
        <w:rFonts w:hint="default" w:ascii="Euphemia" w:hAnsi="Euphemia"/>
      </w:rPr>
    </w:lvl>
    <w:lvl w:ilvl="1" w:tplc="61209412">
      <w:start w:val="1"/>
      <w:numFmt w:val="bullet"/>
      <w:lvlText w:val="o"/>
      <w:lvlJc w:val="left"/>
      <w:pPr>
        <w:ind w:left="1440" w:hanging="360"/>
      </w:pPr>
      <w:rPr>
        <w:rFonts w:hint="default" w:ascii="Courier New" w:hAnsi="Courier New"/>
      </w:rPr>
    </w:lvl>
    <w:lvl w:ilvl="2" w:tplc="026AD554">
      <w:start w:val="1"/>
      <w:numFmt w:val="bullet"/>
      <w:lvlText w:val=""/>
      <w:lvlJc w:val="left"/>
      <w:pPr>
        <w:ind w:left="2160" w:hanging="360"/>
      </w:pPr>
      <w:rPr>
        <w:rFonts w:hint="default" w:ascii="Wingdings" w:hAnsi="Wingdings"/>
      </w:rPr>
    </w:lvl>
    <w:lvl w:ilvl="3" w:tplc="81EE060C">
      <w:start w:val="1"/>
      <w:numFmt w:val="bullet"/>
      <w:lvlText w:val=""/>
      <w:lvlJc w:val="left"/>
      <w:pPr>
        <w:ind w:left="2880" w:hanging="360"/>
      </w:pPr>
      <w:rPr>
        <w:rFonts w:hint="default" w:ascii="Symbol" w:hAnsi="Symbol"/>
      </w:rPr>
    </w:lvl>
    <w:lvl w:ilvl="4" w:tplc="370671DA">
      <w:start w:val="1"/>
      <w:numFmt w:val="bullet"/>
      <w:lvlText w:val="o"/>
      <w:lvlJc w:val="left"/>
      <w:pPr>
        <w:ind w:left="3600" w:hanging="360"/>
      </w:pPr>
      <w:rPr>
        <w:rFonts w:hint="default" w:ascii="Courier New" w:hAnsi="Courier New"/>
      </w:rPr>
    </w:lvl>
    <w:lvl w:ilvl="5" w:tplc="309A0690">
      <w:start w:val="1"/>
      <w:numFmt w:val="bullet"/>
      <w:lvlText w:val=""/>
      <w:lvlJc w:val="left"/>
      <w:pPr>
        <w:ind w:left="4320" w:hanging="360"/>
      </w:pPr>
      <w:rPr>
        <w:rFonts w:hint="default" w:ascii="Wingdings" w:hAnsi="Wingdings"/>
      </w:rPr>
    </w:lvl>
    <w:lvl w:ilvl="6" w:tplc="3B1ACAF2">
      <w:start w:val="1"/>
      <w:numFmt w:val="bullet"/>
      <w:lvlText w:val=""/>
      <w:lvlJc w:val="left"/>
      <w:pPr>
        <w:ind w:left="5040" w:hanging="360"/>
      </w:pPr>
      <w:rPr>
        <w:rFonts w:hint="default" w:ascii="Symbol" w:hAnsi="Symbol"/>
      </w:rPr>
    </w:lvl>
    <w:lvl w:ilvl="7" w:tplc="4122324E">
      <w:start w:val="1"/>
      <w:numFmt w:val="bullet"/>
      <w:lvlText w:val="o"/>
      <w:lvlJc w:val="left"/>
      <w:pPr>
        <w:ind w:left="5760" w:hanging="360"/>
      </w:pPr>
      <w:rPr>
        <w:rFonts w:hint="default" w:ascii="Courier New" w:hAnsi="Courier New"/>
      </w:rPr>
    </w:lvl>
    <w:lvl w:ilvl="8" w:tplc="63CCE0A8">
      <w:start w:val="1"/>
      <w:numFmt w:val="bullet"/>
      <w:lvlText w:val=""/>
      <w:lvlJc w:val="left"/>
      <w:pPr>
        <w:ind w:left="6480" w:hanging="360"/>
      </w:pPr>
      <w:rPr>
        <w:rFonts w:hint="default" w:ascii="Wingdings" w:hAnsi="Wingdings"/>
      </w:rPr>
    </w:lvl>
  </w:abstractNum>
  <w:num w:numId="1" w16cid:durableId="1638027266">
    <w:abstractNumId w:val="28"/>
  </w:num>
  <w:num w:numId="2" w16cid:durableId="9993698">
    <w:abstractNumId w:val="19"/>
  </w:num>
  <w:num w:numId="3" w16cid:durableId="538511682">
    <w:abstractNumId w:val="25"/>
  </w:num>
  <w:num w:numId="4" w16cid:durableId="262569289">
    <w:abstractNumId w:val="16"/>
  </w:num>
  <w:num w:numId="5" w16cid:durableId="2005089147">
    <w:abstractNumId w:val="17"/>
  </w:num>
  <w:num w:numId="6" w16cid:durableId="1750615587">
    <w:abstractNumId w:val="21"/>
  </w:num>
  <w:num w:numId="7" w16cid:durableId="967932472">
    <w:abstractNumId w:val="7"/>
  </w:num>
  <w:num w:numId="8" w16cid:durableId="468473624">
    <w:abstractNumId w:val="1"/>
  </w:num>
  <w:num w:numId="9" w16cid:durableId="314843901">
    <w:abstractNumId w:val="27"/>
  </w:num>
  <w:num w:numId="10" w16cid:durableId="251623293">
    <w:abstractNumId w:val="9"/>
  </w:num>
  <w:num w:numId="11" w16cid:durableId="2086687918">
    <w:abstractNumId w:val="8"/>
  </w:num>
  <w:num w:numId="12" w16cid:durableId="74591787">
    <w:abstractNumId w:val="29"/>
  </w:num>
  <w:num w:numId="13" w16cid:durableId="2056390221">
    <w:abstractNumId w:val="13"/>
  </w:num>
  <w:num w:numId="14" w16cid:durableId="1981954245">
    <w:abstractNumId w:val="0"/>
  </w:num>
  <w:num w:numId="15" w16cid:durableId="1690794477">
    <w:abstractNumId w:val="23"/>
  </w:num>
  <w:num w:numId="16" w16cid:durableId="760493733">
    <w:abstractNumId w:val="3"/>
  </w:num>
  <w:num w:numId="17" w16cid:durableId="1561329734">
    <w:abstractNumId w:val="22"/>
  </w:num>
  <w:num w:numId="18" w16cid:durableId="1633899544">
    <w:abstractNumId w:val="2"/>
  </w:num>
  <w:num w:numId="19" w16cid:durableId="844325751">
    <w:abstractNumId w:val="14"/>
  </w:num>
  <w:num w:numId="20" w16cid:durableId="1337416846">
    <w:abstractNumId w:val="6"/>
  </w:num>
  <w:num w:numId="21" w16cid:durableId="1343362549">
    <w:abstractNumId w:val="30"/>
  </w:num>
  <w:num w:numId="22" w16cid:durableId="2092196150">
    <w:abstractNumId w:val="15"/>
  </w:num>
  <w:num w:numId="23" w16cid:durableId="115219554">
    <w:abstractNumId w:val="26"/>
  </w:num>
  <w:num w:numId="24" w16cid:durableId="1750807301">
    <w:abstractNumId w:val="20"/>
  </w:num>
  <w:num w:numId="25" w16cid:durableId="1919097379">
    <w:abstractNumId w:val="10"/>
  </w:num>
  <w:num w:numId="26" w16cid:durableId="1874075866">
    <w:abstractNumId w:val="5"/>
  </w:num>
  <w:num w:numId="27" w16cid:durableId="2025743630">
    <w:abstractNumId w:val="4"/>
  </w:num>
  <w:num w:numId="28" w16cid:durableId="1255701657">
    <w:abstractNumId w:val="24"/>
  </w:num>
  <w:num w:numId="29" w16cid:durableId="268122491">
    <w:abstractNumId w:val="12"/>
  </w:num>
  <w:num w:numId="30" w16cid:durableId="284509650">
    <w:abstractNumId w:val="18"/>
  </w:num>
  <w:num w:numId="31" w16cid:durableId="474182510">
    <w:abstractNumId w:val="1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sha Eckart Baning">
    <w15:presenceInfo w15:providerId="AD" w15:userId="S::neckartbaning_vtnea.org#ext#@neahq.onmicrosoft.com::1c6c3eb4-b926-476d-a317-5d19e273697e"/>
  </w15:person>
  <w15:person w15:author="Jones, Albert [MD]">
    <w15:presenceInfo w15:providerId="AD" w15:userId="S::aljones_mseanea.org#ext#@neahq.onmicrosoft.com::9e3d8165-1eea-49ba-adea-0c9c00351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1599"/>
    <w:rsid w:val="000A35E9"/>
    <w:rsid w:val="000A4DD3"/>
    <w:rsid w:val="000A5B48"/>
    <w:rsid w:val="000A69F7"/>
    <w:rsid w:val="000A7F30"/>
    <w:rsid w:val="000B35FE"/>
    <w:rsid w:val="000B740A"/>
    <w:rsid w:val="000B752D"/>
    <w:rsid w:val="000C26D0"/>
    <w:rsid w:val="000C4206"/>
    <w:rsid w:val="000C5421"/>
    <w:rsid w:val="000D34D2"/>
    <w:rsid w:val="000D38C2"/>
    <w:rsid w:val="000D5ACA"/>
    <w:rsid w:val="000E401F"/>
    <w:rsid w:val="000E5AC4"/>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02FC"/>
    <w:rsid w:val="00181AF2"/>
    <w:rsid w:val="00191CAE"/>
    <w:rsid w:val="001951F2"/>
    <w:rsid w:val="001A1E5C"/>
    <w:rsid w:val="001A6BAD"/>
    <w:rsid w:val="001B2211"/>
    <w:rsid w:val="001B3D0C"/>
    <w:rsid w:val="001B3F04"/>
    <w:rsid w:val="001B6A5C"/>
    <w:rsid w:val="001B6E05"/>
    <w:rsid w:val="001C5374"/>
    <w:rsid w:val="001CAF66"/>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3F"/>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16C"/>
    <w:rsid w:val="002E1C2A"/>
    <w:rsid w:val="002F53DD"/>
    <w:rsid w:val="002F6005"/>
    <w:rsid w:val="003100CE"/>
    <w:rsid w:val="00312588"/>
    <w:rsid w:val="00314995"/>
    <w:rsid w:val="0031681F"/>
    <w:rsid w:val="00324350"/>
    <w:rsid w:val="003312D5"/>
    <w:rsid w:val="00354CF6"/>
    <w:rsid w:val="0035579C"/>
    <w:rsid w:val="00370957"/>
    <w:rsid w:val="00373FBD"/>
    <w:rsid w:val="003743BA"/>
    <w:rsid w:val="00377905"/>
    <w:rsid w:val="00381BBA"/>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25C60"/>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96A30"/>
    <w:rsid w:val="004A1C02"/>
    <w:rsid w:val="004A4823"/>
    <w:rsid w:val="004A6342"/>
    <w:rsid w:val="004B2425"/>
    <w:rsid w:val="004B2449"/>
    <w:rsid w:val="004C2ADA"/>
    <w:rsid w:val="004D1C14"/>
    <w:rsid w:val="004E0D1C"/>
    <w:rsid w:val="004E3FA5"/>
    <w:rsid w:val="004E50C3"/>
    <w:rsid w:val="004F2D5F"/>
    <w:rsid w:val="004F4BBC"/>
    <w:rsid w:val="004F7448"/>
    <w:rsid w:val="004F74F9"/>
    <w:rsid w:val="004F7EE4"/>
    <w:rsid w:val="00505871"/>
    <w:rsid w:val="00505A0E"/>
    <w:rsid w:val="005068AA"/>
    <w:rsid w:val="00507DD1"/>
    <w:rsid w:val="00516FE1"/>
    <w:rsid w:val="005173B9"/>
    <w:rsid w:val="00520C68"/>
    <w:rsid w:val="00524FC0"/>
    <w:rsid w:val="00526AE5"/>
    <w:rsid w:val="00532328"/>
    <w:rsid w:val="00535F0B"/>
    <w:rsid w:val="0053668E"/>
    <w:rsid w:val="0053780E"/>
    <w:rsid w:val="00537CCF"/>
    <w:rsid w:val="0054053C"/>
    <w:rsid w:val="00540562"/>
    <w:rsid w:val="00546E63"/>
    <w:rsid w:val="005511B4"/>
    <w:rsid w:val="0055795F"/>
    <w:rsid w:val="0056021E"/>
    <w:rsid w:val="0057060A"/>
    <w:rsid w:val="00572251"/>
    <w:rsid w:val="00577ED4"/>
    <w:rsid w:val="00582D15"/>
    <w:rsid w:val="0058355C"/>
    <w:rsid w:val="00592D1E"/>
    <w:rsid w:val="00597717"/>
    <w:rsid w:val="005A0885"/>
    <w:rsid w:val="005A7E25"/>
    <w:rsid w:val="005B32B9"/>
    <w:rsid w:val="005B3845"/>
    <w:rsid w:val="005B61B7"/>
    <w:rsid w:val="005B654A"/>
    <w:rsid w:val="005C0328"/>
    <w:rsid w:val="005C3FCD"/>
    <w:rsid w:val="005C431B"/>
    <w:rsid w:val="005C4402"/>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77438"/>
    <w:rsid w:val="00680FEB"/>
    <w:rsid w:val="00681312"/>
    <w:rsid w:val="006851A3"/>
    <w:rsid w:val="006948A0"/>
    <w:rsid w:val="006A0E39"/>
    <w:rsid w:val="006A1A18"/>
    <w:rsid w:val="006A7252"/>
    <w:rsid w:val="006B21C8"/>
    <w:rsid w:val="006B374C"/>
    <w:rsid w:val="006B4ECA"/>
    <w:rsid w:val="006B79A3"/>
    <w:rsid w:val="006CE5E3"/>
    <w:rsid w:val="006D0B24"/>
    <w:rsid w:val="006D4F37"/>
    <w:rsid w:val="006D5295"/>
    <w:rsid w:val="006D7B14"/>
    <w:rsid w:val="006E6408"/>
    <w:rsid w:val="006F1370"/>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28F0"/>
    <w:rsid w:val="007C3859"/>
    <w:rsid w:val="007C553D"/>
    <w:rsid w:val="007C649B"/>
    <w:rsid w:val="007CA9CC"/>
    <w:rsid w:val="007D0502"/>
    <w:rsid w:val="007D3BE2"/>
    <w:rsid w:val="007D5DB5"/>
    <w:rsid w:val="007D7BAF"/>
    <w:rsid w:val="007E07BA"/>
    <w:rsid w:val="007E38D3"/>
    <w:rsid w:val="007E58EF"/>
    <w:rsid w:val="007F0D8A"/>
    <w:rsid w:val="007F7645"/>
    <w:rsid w:val="00800D0B"/>
    <w:rsid w:val="00803A92"/>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0E66"/>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42A1"/>
    <w:rsid w:val="00A34D00"/>
    <w:rsid w:val="00A35347"/>
    <w:rsid w:val="00A412BA"/>
    <w:rsid w:val="00A4396F"/>
    <w:rsid w:val="00A44A94"/>
    <w:rsid w:val="00A51E94"/>
    <w:rsid w:val="00A647F4"/>
    <w:rsid w:val="00A65E1C"/>
    <w:rsid w:val="00A66396"/>
    <w:rsid w:val="00A701A3"/>
    <w:rsid w:val="00A9745B"/>
    <w:rsid w:val="00A9E329"/>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2028"/>
    <w:rsid w:val="00B15B06"/>
    <w:rsid w:val="00B25486"/>
    <w:rsid w:val="00B333B9"/>
    <w:rsid w:val="00B346BA"/>
    <w:rsid w:val="00B34D3A"/>
    <w:rsid w:val="00B35B17"/>
    <w:rsid w:val="00B35E88"/>
    <w:rsid w:val="00B42C5F"/>
    <w:rsid w:val="00B453D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D2A62"/>
    <w:rsid w:val="00BE204E"/>
    <w:rsid w:val="00BE2505"/>
    <w:rsid w:val="00BE6879"/>
    <w:rsid w:val="00C02B34"/>
    <w:rsid w:val="00C031D3"/>
    <w:rsid w:val="00C11B08"/>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1520"/>
    <w:rsid w:val="00CC5AC8"/>
    <w:rsid w:val="00CD1076"/>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DF5FD5"/>
    <w:rsid w:val="00E02F71"/>
    <w:rsid w:val="00E05513"/>
    <w:rsid w:val="00E09A18"/>
    <w:rsid w:val="00E17692"/>
    <w:rsid w:val="00E20068"/>
    <w:rsid w:val="00E24F38"/>
    <w:rsid w:val="00E27645"/>
    <w:rsid w:val="00E3128F"/>
    <w:rsid w:val="00E40DDA"/>
    <w:rsid w:val="00E43D0C"/>
    <w:rsid w:val="00E458A3"/>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1D0D6"/>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554B5"/>
    <w:rsid w:val="00F62DAF"/>
    <w:rsid w:val="00F641EC"/>
    <w:rsid w:val="00F67027"/>
    <w:rsid w:val="00F673BB"/>
    <w:rsid w:val="00F715FD"/>
    <w:rsid w:val="00F71D8F"/>
    <w:rsid w:val="00F720F9"/>
    <w:rsid w:val="00F74ABA"/>
    <w:rsid w:val="00F83DCC"/>
    <w:rsid w:val="00F85359"/>
    <w:rsid w:val="00F94BFE"/>
    <w:rsid w:val="00F9507C"/>
    <w:rsid w:val="00F97C5A"/>
    <w:rsid w:val="00FA3113"/>
    <w:rsid w:val="00FA77DD"/>
    <w:rsid w:val="00FA7AAC"/>
    <w:rsid w:val="00FB014F"/>
    <w:rsid w:val="00FB26CF"/>
    <w:rsid w:val="00FB2F26"/>
    <w:rsid w:val="00FB6170"/>
    <w:rsid w:val="00FB638B"/>
    <w:rsid w:val="00FB67A3"/>
    <w:rsid w:val="00FC0E37"/>
    <w:rsid w:val="00FC3232"/>
    <w:rsid w:val="00FC46E9"/>
    <w:rsid w:val="00FD3B04"/>
    <w:rsid w:val="00FE5157"/>
    <w:rsid w:val="0111418C"/>
    <w:rsid w:val="012CE6BA"/>
    <w:rsid w:val="0141576E"/>
    <w:rsid w:val="015B9164"/>
    <w:rsid w:val="01715BC9"/>
    <w:rsid w:val="01767205"/>
    <w:rsid w:val="01772F52"/>
    <w:rsid w:val="01DC81CC"/>
    <w:rsid w:val="020367CD"/>
    <w:rsid w:val="0258E699"/>
    <w:rsid w:val="027A798D"/>
    <w:rsid w:val="02A4B551"/>
    <w:rsid w:val="02ABE10F"/>
    <w:rsid w:val="02CAB449"/>
    <w:rsid w:val="02DDA5B2"/>
    <w:rsid w:val="02F5AC1F"/>
    <w:rsid w:val="03123B4B"/>
    <w:rsid w:val="03208470"/>
    <w:rsid w:val="033A9CA7"/>
    <w:rsid w:val="033C5B14"/>
    <w:rsid w:val="033D0CD6"/>
    <w:rsid w:val="0363E6EE"/>
    <w:rsid w:val="03680659"/>
    <w:rsid w:val="03724092"/>
    <w:rsid w:val="0375C568"/>
    <w:rsid w:val="03D93CB1"/>
    <w:rsid w:val="03DDB7B7"/>
    <w:rsid w:val="048D483A"/>
    <w:rsid w:val="049D404F"/>
    <w:rsid w:val="04AEFCFD"/>
    <w:rsid w:val="04C9A397"/>
    <w:rsid w:val="04CFF79C"/>
    <w:rsid w:val="04F66723"/>
    <w:rsid w:val="050145DF"/>
    <w:rsid w:val="0514E184"/>
    <w:rsid w:val="0537C0EC"/>
    <w:rsid w:val="053C6D77"/>
    <w:rsid w:val="0585EE4E"/>
    <w:rsid w:val="059161B6"/>
    <w:rsid w:val="059B52D6"/>
    <w:rsid w:val="059FA31D"/>
    <w:rsid w:val="05BB7820"/>
    <w:rsid w:val="05D0714A"/>
    <w:rsid w:val="05D34BDC"/>
    <w:rsid w:val="05E19DA3"/>
    <w:rsid w:val="05F25BDC"/>
    <w:rsid w:val="05F7A74F"/>
    <w:rsid w:val="05FB0AFA"/>
    <w:rsid w:val="05FC618A"/>
    <w:rsid w:val="061928E7"/>
    <w:rsid w:val="06212711"/>
    <w:rsid w:val="0658CE44"/>
    <w:rsid w:val="0663414D"/>
    <w:rsid w:val="0663AAEA"/>
    <w:rsid w:val="06705F80"/>
    <w:rsid w:val="067CC088"/>
    <w:rsid w:val="068B1C41"/>
    <w:rsid w:val="069CB217"/>
    <w:rsid w:val="06A0052C"/>
    <w:rsid w:val="06A7B9EF"/>
    <w:rsid w:val="06BE3514"/>
    <w:rsid w:val="06E3F4CE"/>
    <w:rsid w:val="06F076CB"/>
    <w:rsid w:val="0702809A"/>
    <w:rsid w:val="071AAB12"/>
    <w:rsid w:val="072FBE74"/>
    <w:rsid w:val="07612545"/>
    <w:rsid w:val="07988942"/>
    <w:rsid w:val="07A5ED83"/>
    <w:rsid w:val="07BF9ADA"/>
    <w:rsid w:val="07E256CB"/>
    <w:rsid w:val="0802272C"/>
    <w:rsid w:val="0815E775"/>
    <w:rsid w:val="086BB015"/>
    <w:rsid w:val="087E979B"/>
    <w:rsid w:val="088FD96A"/>
    <w:rsid w:val="0892D245"/>
    <w:rsid w:val="089AF3CA"/>
    <w:rsid w:val="08D33BEF"/>
    <w:rsid w:val="08E79D96"/>
    <w:rsid w:val="091FE10B"/>
    <w:rsid w:val="09623ACD"/>
    <w:rsid w:val="09A254AB"/>
    <w:rsid w:val="09B9005E"/>
    <w:rsid w:val="09FA51F2"/>
    <w:rsid w:val="09FEC27F"/>
    <w:rsid w:val="0A214824"/>
    <w:rsid w:val="0A2AB2BE"/>
    <w:rsid w:val="0A5088BA"/>
    <w:rsid w:val="0A6784A7"/>
    <w:rsid w:val="0A6C13DA"/>
    <w:rsid w:val="0AB70141"/>
    <w:rsid w:val="0AD9A521"/>
    <w:rsid w:val="0AEA414E"/>
    <w:rsid w:val="0B4030A7"/>
    <w:rsid w:val="0B57EEDB"/>
    <w:rsid w:val="0B811270"/>
    <w:rsid w:val="0BA43D17"/>
    <w:rsid w:val="0BBC460F"/>
    <w:rsid w:val="0BCCABBB"/>
    <w:rsid w:val="0C0A6142"/>
    <w:rsid w:val="0C246A88"/>
    <w:rsid w:val="0C3CE679"/>
    <w:rsid w:val="0C3D5163"/>
    <w:rsid w:val="0C4EB97C"/>
    <w:rsid w:val="0C60A015"/>
    <w:rsid w:val="0C93C782"/>
    <w:rsid w:val="0CB83278"/>
    <w:rsid w:val="0CE509D5"/>
    <w:rsid w:val="0CEAA6D8"/>
    <w:rsid w:val="0CEF8798"/>
    <w:rsid w:val="0D044F40"/>
    <w:rsid w:val="0D0DDECF"/>
    <w:rsid w:val="0D1D36A5"/>
    <w:rsid w:val="0D272357"/>
    <w:rsid w:val="0D34EE88"/>
    <w:rsid w:val="0D4E6DA1"/>
    <w:rsid w:val="0D698BE2"/>
    <w:rsid w:val="0D78D716"/>
    <w:rsid w:val="0D854CEC"/>
    <w:rsid w:val="0D9CD11F"/>
    <w:rsid w:val="0DE8F845"/>
    <w:rsid w:val="0DEEA2FB"/>
    <w:rsid w:val="0DEF4D34"/>
    <w:rsid w:val="0DF0EAA2"/>
    <w:rsid w:val="0E13834F"/>
    <w:rsid w:val="0E38BFA1"/>
    <w:rsid w:val="0E601D84"/>
    <w:rsid w:val="0E72619F"/>
    <w:rsid w:val="0E853AF8"/>
    <w:rsid w:val="0E991335"/>
    <w:rsid w:val="0EAE8518"/>
    <w:rsid w:val="0EB347B7"/>
    <w:rsid w:val="0EBFF258"/>
    <w:rsid w:val="0EC44880"/>
    <w:rsid w:val="0EE44661"/>
    <w:rsid w:val="0EFB6F9D"/>
    <w:rsid w:val="0F055AA2"/>
    <w:rsid w:val="0F078C07"/>
    <w:rsid w:val="0F0E8F1E"/>
    <w:rsid w:val="0F6272E2"/>
    <w:rsid w:val="0F793BE4"/>
    <w:rsid w:val="0F7A784A"/>
    <w:rsid w:val="0F87B951"/>
    <w:rsid w:val="0F8D1480"/>
    <w:rsid w:val="0FC1512C"/>
    <w:rsid w:val="0FC9413D"/>
    <w:rsid w:val="0FCDD0FA"/>
    <w:rsid w:val="0FF722DB"/>
    <w:rsid w:val="10191AD1"/>
    <w:rsid w:val="10583C56"/>
    <w:rsid w:val="109CCDA2"/>
    <w:rsid w:val="10A0FAD6"/>
    <w:rsid w:val="10B1F624"/>
    <w:rsid w:val="10B33EF3"/>
    <w:rsid w:val="10B6BC10"/>
    <w:rsid w:val="10C0B080"/>
    <w:rsid w:val="10FB0B6A"/>
    <w:rsid w:val="1103F8CF"/>
    <w:rsid w:val="1134DB93"/>
    <w:rsid w:val="1155342C"/>
    <w:rsid w:val="11748F69"/>
    <w:rsid w:val="1185356F"/>
    <w:rsid w:val="11950363"/>
    <w:rsid w:val="11AAF892"/>
    <w:rsid w:val="11C41C69"/>
    <w:rsid w:val="11D3FE88"/>
    <w:rsid w:val="11F3E453"/>
    <w:rsid w:val="11FC1608"/>
    <w:rsid w:val="120596F9"/>
    <w:rsid w:val="120F9B0E"/>
    <w:rsid w:val="121473F4"/>
    <w:rsid w:val="12244242"/>
    <w:rsid w:val="122AFDF8"/>
    <w:rsid w:val="1242383E"/>
    <w:rsid w:val="12540760"/>
    <w:rsid w:val="126B1AD3"/>
    <w:rsid w:val="126CD40C"/>
    <w:rsid w:val="126D62E3"/>
    <w:rsid w:val="127DC54A"/>
    <w:rsid w:val="128D424A"/>
    <w:rsid w:val="128F9874"/>
    <w:rsid w:val="12936CC3"/>
    <w:rsid w:val="129CB205"/>
    <w:rsid w:val="12AAF3A4"/>
    <w:rsid w:val="12ADC52B"/>
    <w:rsid w:val="12CA47D3"/>
    <w:rsid w:val="12FDE10E"/>
    <w:rsid w:val="13297D3B"/>
    <w:rsid w:val="134D7C32"/>
    <w:rsid w:val="13796556"/>
    <w:rsid w:val="1381B519"/>
    <w:rsid w:val="139488F2"/>
    <w:rsid w:val="13B33A5D"/>
    <w:rsid w:val="13CA80D9"/>
    <w:rsid w:val="13D6288F"/>
    <w:rsid w:val="13F00067"/>
    <w:rsid w:val="13F66F6C"/>
    <w:rsid w:val="13FEE851"/>
    <w:rsid w:val="141FA854"/>
    <w:rsid w:val="1430163A"/>
    <w:rsid w:val="144CA8B4"/>
    <w:rsid w:val="1464C7F2"/>
    <w:rsid w:val="146536BC"/>
    <w:rsid w:val="1469C98B"/>
    <w:rsid w:val="14752868"/>
    <w:rsid w:val="14ADE5D6"/>
    <w:rsid w:val="14C9ED41"/>
    <w:rsid w:val="14F2726E"/>
    <w:rsid w:val="1539A2E7"/>
    <w:rsid w:val="154771BB"/>
    <w:rsid w:val="15781AFC"/>
    <w:rsid w:val="15C5B246"/>
    <w:rsid w:val="15CE1987"/>
    <w:rsid w:val="15E9F104"/>
    <w:rsid w:val="1643B3B0"/>
    <w:rsid w:val="16510647"/>
    <w:rsid w:val="165DF948"/>
    <w:rsid w:val="166C617A"/>
    <w:rsid w:val="166EB27B"/>
    <w:rsid w:val="168CEBBB"/>
    <w:rsid w:val="168FC993"/>
    <w:rsid w:val="16A56E48"/>
    <w:rsid w:val="16AB8B18"/>
    <w:rsid w:val="16D53F1D"/>
    <w:rsid w:val="16DDF69F"/>
    <w:rsid w:val="16E57DB1"/>
    <w:rsid w:val="1725C841"/>
    <w:rsid w:val="172B4829"/>
    <w:rsid w:val="173CFD9E"/>
    <w:rsid w:val="174C2D1E"/>
    <w:rsid w:val="174DDB23"/>
    <w:rsid w:val="174E7BDB"/>
    <w:rsid w:val="17998C8F"/>
    <w:rsid w:val="17C0A37A"/>
    <w:rsid w:val="17FBF260"/>
    <w:rsid w:val="17FCDBB1"/>
    <w:rsid w:val="1804BDD1"/>
    <w:rsid w:val="182A2AF6"/>
    <w:rsid w:val="184778E9"/>
    <w:rsid w:val="185F1560"/>
    <w:rsid w:val="186E97A9"/>
    <w:rsid w:val="187A5592"/>
    <w:rsid w:val="18811680"/>
    <w:rsid w:val="18868B94"/>
    <w:rsid w:val="18BCB83C"/>
    <w:rsid w:val="18D0B6B6"/>
    <w:rsid w:val="18EAC3CB"/>
    <w:rsid w:val="18EDA3BB"/>
    <w:rsid w:val="1939FCD3"/>
    <w:rsid w:val="1968E1BF"/>
    <w:rsid w:val="196B857D"/>
    <w:rsid w:val="1976C927"/>
    <w:rsid w:val="19ABFA7E"/>
    <w:rsid w:val="19ADB5C5"/>
    <w:rsid w:val="19B3A47B"/>
    <w:rsid w:val="19CD69E1"/>
    <w:rsid w:val="19E5A7D0"/>
    <w:rsid w:val="19E7B2BD"/>
    <w:rsid w:val="1A187772"/>
    <w:rsid w:val="1A2D46FE"/>
    <w:rsid w:val="1A2F1CDD"/>
    <w:rsid w:val="1A35B2A2"/>
    <w:rsid w:val="1A37CA54"/>
    <w:rsid w:val="1A47B08B"/>
    <w:rsid w:val="1AC49092"/>
    <w:rsid w:val="1AC7D8AD"/>
    <w:rsid w:val="1AF279F3"/>
    <w:rsid w:val="1B2D3BCA"/>
    <w:rsid w:val="1B3A7CD6"/>
    <w:rsid w:val="1B3FD0A9"/>
    <w:rsid w:val="1B4C8276"/>
    <w:rsid w:val="1B54213F"/>
    <w:rsid w:val="1B6AF4F9"/>
    <w:rsid w:val="1B6E2D4A"/>
    <w:rsid w:val="1B71B6EA"/>
    <w:rsid w:val="1B90375F"/>
    <w:rsid w:val="1BA9891F"/>
    <w:rsid w:val="1BAB26F8"/>
    <w:rsid w:val="1BE85104"/>
    <w:rsid w:val="1C198B69"/>
    <w:rsid w:val="1C29D0DE"/>
    <w:rsid w:val="1C2B43EF"/>
    <w:rsid w:val="1C3E4BC3"/>
    <w:rsid w:val="1C6DBAA0"/>
    <w:rsid w:val="1C788DE8"/>
    <w:rsid w:val="1C7DAAE8"/>
    <w:rsid w:val="1CE1F403"/>
    <w:rsid w:val="1CFB29D7"/>
    <w:rsid w:val="1D12C728"/>
    <w:rsid w:val="1D287ABC"/>
    <w:rsid w:val="1D357EC6"/>
    <w:rsid w:val="1D4270CD"/>
    <w:rsid w:val="1DAE0AF0"/>
    <w:rsid w:val="1DEA6514"/>
    <w:rsid w:val="1E2204D3"/>
    <w:rsid w:val="1E7789CB"/>
    <w:rsid w:val="1E77C2D8"/>
    <w:rsid w:val="1E8F9883"/>
    <w:rsid w:val="1E9B86C1"/>
    <w:rsid w:val="1EAE3B3F"/>
    <w:rsid w:val="1EE8394D"/>
    <w:rsid w:val="1EEFF2F7"/>
    <w:rsid w:val="1EFFCF1B"/>
    <w:rsid w:val="1F00BD67"/>
    <w:rsid w:val="1F25F98B"/>
    <w:rsid w:val="1F36A94C"/>
    <w:rsid w:val="1F36B6F9"/>
    <w:rsid w:val="1F36C9E5"/>
    <w:rsid w:val="1F464F71"/>
    <w:rsid w:val="1F642053"/>
    <w:rsid w:val="1F719BEC"/>
    <w:rsid w:val="1F73AAB3"/>
    <w:rsid w:val="1F7ECD92"/>
    <w:rsid w:val="1FA10704"/>
    <w:rsid w:val="1FB74A6B"/>
    <w:rsid w:val="1FD61BC1"/>
    <w:rsid w:val="1FF5B128"/>
    <w:rsid w:val="1FFAA767"/>
    <w:rsid w:val="2001AC77"/>
    <w:rsid w:val="202E8B80"/>
    <w:rsid w:val="203F1389"/>
    <w:rsid w:val="204060FB"/>
    <w:rsid w:val="204CC9AA"/>
    <w:rsid w:val="204E3992"/>
    <w:rsid w:val="20C56556"/>
    <w:rsid w:val="20CF9460"/>
    <w:rsid w:val="20EE6DED"/>
    <w:rsid w:val="20F4AB2C"/>
    <w:rsid w:val="210103C6"/>
    <w:rsid w:val="21186E59"/>
    <w:rsid w:val="212655EF"/>
    <w:rsid w:val="212BF984"/>
    <w:rsid w:val="212F8B6A"/>
    <w:rsid w:val="214029B3"/>
    <w:rsid w:val="21BB6111"/>
    <w:rsid w:val="21E116BC"/>
    <w:rsid w:val="21F0F739"/>
    <w:rsid w:val="22061BB5"/>
    <w:rsid w:val="220E87FE"/>
    <w:rsid w:val="2217FB18"/>
    <w:rsid w:val="225D36B3"/>
    <w:rsid w:val="226DB903"/>
    <w:rsid w:val="229599A2"/>
    <w:rsid w:val="2297DEDA"/>
    <w:rsid w:val="229EFE4E"/>
    <w:rsid w:val="22B3FDFB"/>
    <w:rsid w:val="230CA39B"/>
    <w:rsid w:val="2345243A"/>
    <w:rsid w:val="235AFC6E"/>
    <w:rsid w:val="23679FF5"/>
    <w:rsid w:val="236BBA21"/>
    <w:rsid w:val="239BEFCA"/>
    <w:rsid w:val="23BC659A"/>
    <w:rsid w:val="23C3275B"/>
    <w:rsid w:val="240D078E"/>
    <w:rsid w:val="240DB7B3"/>
    <w:rsid w:val="2426822A"/>
    <w:rsid w:val="2434DA91"/>
    <w:rsid w:val="243B22A5"/>
    <w:rsid w:val="243C2BAE"/>
    <w:rsid w:val="24469A28"/>
    <w:rsid w:val="2466CF1A"/>
    <w:rsid w:val="24907BE7"/>
    <w:rsid w:val="24E73288"/>
    <w:rsid w:val="24EA37EF"/>
    <w:rsid w:val="25236A8C"/>
    <w:rsid w:val="252B75E1"/>
    <w:rsid w:val="255AD2B5"/>
    <w:rsid w:val="257EC6F2"/>
    <w:rsid w:val="258D7177"/>
    <w:rsid w:val="259B1332"/>
    <w:rsid w:val="259BDD40"/>
    <w:rsid w:val="25C49147"/>
    <w:rsid w:val="25CB375B"/>
    <w:rsid w:val="25FC5C86"/>
    <w:rsid w:val="2611E350"/>
    <w:rsid w:val="26196C16"/>
    <w:rsid w:val="26214095"/>
    <w:rsid w:val="265B98AC"/>
    <w:rsid w:val="266FC4DC"/>
    <w:rsid w:val="2681B1C5"/>
    <w:rsid w:val="26A611F9"/>
    <w:rsid w:val="26DC2437"/>
    <w:rsid w:val="26EACC16"/>
    <w:rsid w:val="26F16D48"/>
    <w:rsid w:val="270C4242"/>
    <w:rsid w:val="2711953A"/>
    <w:rsid w:val="271206B9"/>
    <w:rsid w:val="27448BA0"/>
    <w:rsid w:val="2758897F"/>
    <w:rsid w:val="275DD9DE"/>
    <w:rsid w:val="277A0AB9"/>
    <w:rsid w:val="277C6D21"/>
    <w:rsid w:val="27AE5114"/>
    <w:rsid w:val="27B54825"/>
    <w:rsid w:val="280D099A"/>
    <w:rsid w:val="2843137F"/>
    <w:rsid w:val="2865EF1C"/>
    <w:rsid w:val="28670B7A"/>
    <w:rsid w:val="287E6216"/>
    <w:rsid w:val="28C63D65"/>
    <w:rsid w:val="28D5C9BF"/>
    <w:rsid w:val="28F1BB45"/>
    <w:rsid w:val="2915B9A5"/>
    <w:rsid w:val="29188CCD"/>
    <w:rsid w:val="292AFDFD"/>
    <w:rsid w:val="292DA5AF"/>
    <w:rsid w:val="29301F64"/>
    <w:rsid w:val="296B0EA1"/>
    <w:rsid w:val="2985AA36"/>
    <w:rsid w:val="29976F95"/>
    <w:rsid w:val="29BE529E"/>
    <w:rsid w:val="29E3924B"/>
    <w:rsid w:val="2A114CF5"/>
    <w:rsid w:val="2A1BCC7A"/>
    <w:rsid w:val="2A237BC9"/>
    <w:rsid w:val="2A64617A"/>
    <w:rsid w:val="2A7740DA"/>
    <w:rsid w:val="2A853C31"/>
    <w:rsid w:val="2A929045"/>
    <w:rsid w:val="2AB7C555"/>
    <w:rsid w:val="2ABC1B25"/>
    <w:rsid w:val="2ABCDB01"/>
    <w:rsid w:val="2ADDC7A7"/>
    <w:rsid w:val="2AE2482D"/>
    <w:rsid w:val="2AE70A65"/>
    <w:rsid w:val="2AEDCD47"/>
    <w:rsid w:val="2B2320C3"/>
    <w:rsid w:val="2B597BAE"/>
    <w:rsid w:val="2BAE4CB4"/>
    <w:rsid w:val="2BB60944"/>
    <w:rsid w:val="2BBEBBA2"/>
    <w:rsid w:val="2BC423D1"/>
    <w:rsid w:val="2BD3DBC8"/>
    <w:rsid w:val="2BE80686"/>
    <w:rsid w:val="2C080447"/>
    <w:rsid w:val="2C240A19"/>
    <w:rsid w:val="2C2E5A49"/>
    <w:rsid w:val="2C698AD0"/>
    <w:rsid w:val="2C6CB0BF"/>
    <w:rsid w:val="2D00B354"/>
    <w:rsid w:val="2D1CBE85"/>
    <w:rsid w:val="2D2C40B7"/>
    <w:rsid w:val="2D3806C2"/>
    <w:rsid w:val="2D3F9854"/>
    <w:rsid w:val="2D5FC1D8"/>
    <w:rsid w:val="2D6BCF3E"/>
    <w:rsid w:val="2D886E58"/>
    <w:rsid w:val="2DD6194B"/>
    <w:rsid w:val="2DEB538D"/>
    <w:rsid w:val="2DEFA272"/>
    <w:rsid w:val="2E072E4D"/>
    <w:rsid w:val="2E4261F9"/>
    <w:rsid w:val="2E42B3DD"/>
    <w:rsid w:val="2E64F910"/>
    <w:rsid w:val="2E66DCE7"/>
    <w:rsid w:val="2E8CFADB"/>
    <w:rsid w:val="2EB2A1C2"/>
    <w:rsid w:val="2EB76247"/>
    <w:rsid w:val="2ED872A0"/>
    <w:rsid w:val="2F3C6DFF"/>
    <w:rsid w:val="2F517CD4"/>
    <w:rsid w:val="2F61FED0"/>
    <w:rsid w:val="2F77AC96"/>
    <w:rsid w:val="2F9D4077"/>
    <w:rsid w:val="2FA255D5"/>
    <w:rsid w:val="2FBABA6C"/>
    <w:rsid w:val="2FDD4AEE"/>
    <w:rsid w:val="2FE23A0E"/>
    <w:rsid w:val="2FFDE6BF"/>
    <w:rsid w:val="3020F8CB"/>
    <w:rsid w:val="3022AEA0"/>
    <w:rsid w:val="303446D8"/>
    <w:rsid w:val="30457AE7"/>
    <w:rsid w:val="3045FA4E"/>
    <w:rsid w:val="3069CDDF"/>
    <w:rsid w:val="3069FA11"/>
    <w:rsid w:val="3070B838"/>
    <w:rsid w:val="307E3927"/>
    <w:rsid w:val="308D3EFA"/>
    <w:rsid w:val="30959323"/>
    <w:rsid w:val="30AFD889"/>
    <w:rsid w:val="30B50C70"/>
    <w:rsid w:val="30D6C0B4"/>
    <w:rsid w:val="30EFAB99"/>
    <w:rsid w:val="30F21D42"/>
    <w:rsid w:val="30F497EF"/>
    <w:rsid w:val="30FD455E"/>
    <w:rsid w:val="31070F53"/>
    <w:rsid w:val="31273754"/>
    <w:rsid w:val="3163C8EA"/>
    <w:rsid w:val="318AEC1D"/>
    <w:rsid w:val="31AA4C4F"/>
    <w:rsid w:val="32132635"/>
    <w:rsid w:val="32B53965"/>
    <w:rsid w:val="32CE41B0"/>
    <w:rsid w:val="32D4F0FF"/>
    <w:rsid w:val="32EDB47E"/>
    <w:rsid w:val="32EFC6AA"/>
    <w:rsid w:val="32F2913D"/>
    <w:rsid w:val="32F3808F"/>
    <w:rsid w:val="3316B558"/>
    <w:rsid w:val="33180A49"/>
    <w:rsid w:val="3325D799"/>
    <w:rsid w:val="33445A36"/>
    <w:rsid w:val="334884EF"/>
    <w:rsid w:val="33491EC6"/>
    <w:rsid w:val="3352B010"/>
    <w:rsid w:val="335D82CB"/>
    <w:rsid w:val="3389E881"/>
    <w:rsid w:val="33A522E7"/>
    <w:rsid w:val="33B8FC3F"/>
    <w:rsid w:val="33B9D3D7"/>
    <w:rsid w:val="33D9AC0E"/>
    <w:rsid w:val="33F32EF6"/>
    <w:rsid w:val="34370B1C"/>
    <w:rsid w:val="343D8056"/>
    <w:rsid w:val="346D1540"/>
    <w:rsid w:val="347C699B"/>
    <w:rsid w:val="3495515C"/>
    <w:rsid w:val="349DDCD3"/>
    <w:rsid w:val="349EC376"/>
    <w:rsid w:val="34A4C33E"/>
    <w:rsid w:val="34AD623C"/>
    <w:rsid w:val="34B2E4F9"/>
    <w:rsid w:val="34EB1438"/>
    <w:rsid w:val="34EB5E8A"/>
    <w:rsid w:val="350631AA"/>
    <w:rsid w:val="350FAEC2"/>
    <w:rsid w:val="3534C923"/>
    <w:rsid w:val="355AF2D0"/>
    <w:rsid w:val="357A9503"/>
    <w:rsid w:val="3596C58A"/>
    <w:rsid w:val="3597FBC9"/>
    <w:rsid w:val="359B7CFE"/>
    <w:rsid w:val="35AF124F"/>
    <w:rsid w:val="35B3CC5E"/>
    <w:rsid w:val="35B95E4E"/>
    <w:rsid w:val="35CFDB70"/>
    <w:rsid w:val="360AED0A"/>
    <w:rsid w:val="36232191"/>
    <w:rsid w:val="364CC056"/>
    <w:rsid w:val="36711E04"/>
    <w:rsid w:val="36A2A642"/>
    <w:rsid w:val="36A375D5"/>
    <w:rsid w:val="36BE2522"/>
    <w:rsid w:val="36E031FB"/>
    <w:rsid w:val="36E355AC"/>
    <w:rsid w:val="36FD1063"/>
    <w:rsid w:val="370AC972"/>
    <w:rsid w:val="371F1BEB"/>
    <w:rsid w:val="372486B8"/>
    <w:rsid w:val="373B5591"/>
    <w:rsid w:val="377BBF35"/>
    <w:rsid w:val="37B4FEE2"/>
    <w:rsid w:val="37B76F84"/>
    <w:rsid w:val="37FB3754"/>
    <w:rsid w:val="3826FEA5"/>
    <w:rsid w:val="3835B457"/>
    <w:rsid w:val="383E5CD1"/>
    <w:rsid w:val="386282CF"/>
    <w:rsid w:val="3867D9DC"/>
    <w:rsid w:val="387F7669"/>
    <w:rsid w:val="388826B9"/>
    <w:rsid w:val="389BCEBA"/>
    <w:rsid w:val="38A12863"/>
    <w:rsid w:val="38BA8807"/>
    <w:rsid w:val="38FCC6B8"/>
    <w:rsid w:val="3939A922"/>
    <w:rsid w:val="39838F03"/>
    <w:rsid w:val="39D1C855"/>
    <w:rsid w:val="3A4CBBA1"/>
    <w:rsid w:val="3A5575B0"/>
    <w:rsid w:val="3A7010CA"/>
    <w:rsid w:val="3A830661"/>
    <w:rsid w:val="3A8B4844"/>
    <w:rsid w:val="3AA0F8BF"/>
    <w:rsid w:val="3AAB88CE"/>
    <w:rsid w:val="3AD581A4"/>
    <w:rsid w:val="3AD8E28C"/>
    <w:rsid w:val="3AF3B793"/>
    <w:rsid w:val="3B075B60"/>
    <w:rsid w:val="3B26CA1C"/>
    <w:rsid w:val="3B3E2777"/>
    <w:rsid w:val="3B55C1E8"/>
    <w:rsid w:val="3B83C387"/>
    <w:rsid w:val="3B841DBE"/>
    <w:rsid w:val="3B84B12F"/>
    <w:rsid w:val="3B8D41A7"/>
    <w:rsid w:val="3BCCD36F"/>
    <w:rsid w:val="3BF19115"/>
    <w:rsid w:val="3C66E9CE"/>
    <w:rsid w:val="3C67F4EF"/>
    <w:rsid w:val="3C71914C"/>
    <w:rsid w:val="3C8B7E3D"/>
    <w:rsid w:val="3CC86C30"/>
    <w:rsid w:val="3CF45150"/>
    <w:rsid w:val="3CF5E3E7"/>
    <w:rsid w:val="3CFC62A6"/>
    <w:rsid w:val="3CFE3D7E"/>
    <w:rsid w:val="3D02825E"/>
    <w:rsid w:val="3D2CC966"/>
    <w:rsid w:val="3D46E214"/>
    <w:rsid w:val="3D4864E5"/>
    <w:rsid w:val="3D56D3BD"/>
    <w:rsid w:val="3D5AF9AA"/>
    <w:rsid w:val="3D69063B"/>
    <w:rsid w:val="3D99E207"/>
    <w:rsid w:val="3D9F71F4"/>
    <w:rsid w:val="3DA16897"/>
    <w:rsid w:val="3DB6230C"/>
    <w:rsid w:val="3DB694AC"/>
    <w:rsid w:val="3DDDB63F"/>
    <w:rsid w:val="3DEC85E7"/>
    <w:rsid w:val="3E0841AD"/>
    <w:rsid w:val="3E2FC5D7"/>
    <w:rsid w:val="3E40FBFC"/>
    <w:rsid w:val="3E481EA1"/>
    <w:rsid w:val="3E60AD35"/>
    <w:rsid w:val="3E6CF493"/>
    <w:rsid w:val="3E7A8C5E"/>
    <w:rsid w:val="3EAEE2F8"/>
    <w:rsid w:val="3ECD3BFD"/>
    <w:rsid w:val="3EDAE36F"/>
    <w:rsid w:val="3EECE7FB"/>
    <w:rsid w:val="3EFEB049"/>
    <w:rsid w:val="3F230748"/>
    <w:rsid w:val="3F27EDF3"/>
    <w:rsid w:val="3F681199"/>
    <w:rsid w:val="3F6CA809"/>
    <w:rsid w:val="3F72A987"/>
    <w:rsid w:val="3F7F2317"/>
    <w:rsid w:val="3F91577E"/>
    <w:rsid w:val="3FA152D2"/>
    <w:rsid w:val="3FB14236"/>
    <w:rsid w:val="3FCD279E"/>
    <w:rsid w:val="3FE10F67"/>
    <w:rsid w:val="3FEADDBB"/>
    <w:rsid w:val="4004D5D0"/>
    <w:rsid w:val="402902FA"/>
    <w:rsid w:val="403DDD59"/>
    <w:rsid w:val="405901EC"/>
    <w:rsid w:val="405C05CE"/>
    <w:rsid w:val="406B6355"/>
    <w:rsid w:val="4076C09F"/>
    <w:rsid w:val="4087B465"/>
    <w:rsid w:val="408BB3CA"/>
    <w:rsid w:val="4092F3A8"/>
    <w:rsid w:val="4098BFA1"/>
    <w:rsid w:val="40E2DA15"/>
    <w:rsid w:val="40E340C5"/>
    <w:rsid w:val="40EDFD73"/>
    <w:rsid w:val="40FB0954"/>
    <w:rsid w:val="41203BB0"/>
    <w:rsid w:val="412F19DB"/>
    <w:rsid w:val="414F3734"/>
    <w:rsid w:val="414F7AA4"/>
    <w:rsid w:val="4164CE12"/>
    <w:rsid w:val="419A6535"/>
    <w:rsid w:val="41BF429F"/>
    <w:rsid w:val="422D90E3"/>
    <w:rsid w:val="4231C51E"/>
    <w:rsid w:val="423CC2E6"/>
    <w:rsid w:val="424886BB"/>
    <w:rsid w:val="429E853F"/>
    <w:rsid w:val="42AD7139"/>
    <w:rsid w:val="42BA88A5"/>
    <w:rsid w:val="42BB65FA"/>
    <w:rsid w:val="42CE5A8C"/>
    <w:rsid w:val="42D3CB78"/>
    <w:rsid w:val="42D5065B"/>
    <w:rsid w:val="42FE875B"/>
    <w:rsid w:val="4302A187"/>
    <w:rsid w:val="4363F6BE"/>
    <w:rsid w:val="4379AE95"/>
    <w:rsid w:val="43825A06"/>
    <w:rsid w:val="43B010C1"/>
    <w:rsid w:val="43B2365B"/>
    <w:rsid w:val="43BFE995"/>
    <w:rsid w:val="43C1C896"/>
    <w:rsid w:val="43D64F72"/>
    <w:rsid w:val="441413D1"/>
    <w:rsid w:val="4416E1BA"/>
    <w:rsid w:val="443991D3"/>
    <w:rsid w:val="443F2105"/>
    <w:rsid w:val="443F9A9D"/>
    <w:rsid w:val="44480887"/>
    <w:rsid w:val="4453160D"/>
    <w:rsid w:val="448ACE72"/>
    <w:rsid w:val="449CF1C6"/>
    <w:rsid w:val="44C8147E"/>
    <w:rsid w:val="44EF388F"/>
    <w:rsid w:val="44F63951"/>
    <w:rsid w:val="4507AB27"/>
    <w:rsid w:val="451CD289"/>
    <w:rsid w:val="4527484E"/>
    <w:rsid w:val="45695B67"/>
    <w:rsid w:val="456E3457"/>
    <w:rsid w:val="4572044C"/>
    <w:rsid w:val="457F0F89"/>
    <w:rsid w:val="45B0E4E6"/>
    <w:rsid w:val="45FB3FD0"/>
    <w:rsid w:val="460D9F1A"/>
    <w:rsid w:val="460F1307"/>
    <w:rsid w:val="4615ADB7"/>
    <w:rsid w:val="463CDA13"/>
    <w:rsid w:val="464E9D99"/>
    <w:rsid w:val="46771C02"/>
    <w:rsid w:val="46954F73"/>
    <w:rsid w:val="469D37A1"/>
    <w:rsid w:val="46B9C726"/>
    <w:rsid w:val="46EA8447"/>
    <w:rsid w:val="4717B9D3"/>
    <w:rsid w:val="4726F268"/>
    <w:rsid w:val="47588670"/>
    <w:rsid w:val="476B64D1"/>
    <w:rsid w:val="4774F0A4"/>
    <w:rsid w:val="47864336"/>
    <w:rsid w:val="478F9D7E"/>
    <w:rsid w:val="47BD35CD"/>
    <w:rsid w:val="47C7BC63"/>
    <w:rsid w:val="4802E502"/>
    <w:rsid w:val="4837FA5C"/>
    <w:rsid w:val="484377D1"/>
    <w:rsid w:val="4849CDED"/>
    <w:rsid w:val="487B495C"/>
    <w:rsid w:val="487B7CFA"/>
    <w:rsid w:val="4883806E"/>
    <w:rsid w:val="48914597"/>
    <w:rsid w:val="48A24BD3"/>
    <w:rsid w:val="48B55AFC"/>
    <w:rsid w:val="48DCEEF2"/>
    <w:rsid w:val="490A2A83"/>
    <w:rsid w:val="49171FF9"/>
    <w:rsid w:val="491C964E"/>
    <w:rsid w:val="49244695"/>
    <w:rsid w:val="49320115"/>
    <w:rsid w:val="4938F3BD"/>
    <w:rsid w:val="4948AA45"/>
    <w:rsid w:val="495FC61C"/>
    <w:rsid w:val="497973A8"/>
    <w:rsid w:val="49808AF4"/>
    <w:rsid w:val="498E4E33"/>
    <w:rsid w:val="49932D0A"/>
    <w:rsid w:val="4998D614"/>
    <w:rsid w:val="49BB71C3"/>
    <w:rsid w:val="49CA1A1F"/>
    <w:rsid w:val="4A10E8CC"/>
    <w:rsid w:val="4A6D99DF"/>
    <w:rsid w:val="4A964C5B"/>
    <w:rsid w:val="4AA033FB"/>
    <w:rsid w:val="4AD9FD52"/>
    <w:rsid w:val="4AE88042"/>
    <w:rsid w:val="4AE8FB9C"/>
    <w:rsid w:val="4AFB7470"/>
    <w:rsid w:val="4B36D7A7"/>
    <w:rsid w:val="4B856213"/>
    <w:rsid w:val="4B8C84E4"/>
    <w:rsid w:val="4BB6806E"/>
    <w:rsid w:val="4BE064EC"/>
    <w:rsid w:val="4BF2BBCE"/>
    <w:rsid w:val="4BF80F4E"/>
    <w:rsid w:val="4BFA7027"/>
    <w:rsid w:val="4BFBEDBC"/>
    <w:rsid w:val="4C010D54"/>
    <w:rsid w:val="4C442756"/>
    <w:rsid w:val="4C720A7E"/>
    <w:rsid w:val="4CA31A2E"/>
    <w:rsid w:val="4CA3DB99"/>
    <w:rsid w:val="4CB87C80"/>
    <w:rsid w:val="4CCCD02F"/>
    <w:rsid w:val="4CDE1C19"/>
    <w:rsid w:val="4D130732"/>
    <w:rsid w:val="4D22E55A"/>
    <w:rsid w:val="4D3D1F8C"/>
    <w:rsid w:val="4D3FC696"/>
    <w:rsid w:val="4D5DBB64"/>
    <w:rsid w:val="4D6E4E0E"/>
    <w:rsid w:val="4D8F6A2E"/>
    <w:rsid w:val="4D9E1673"/>
    <w:rsid w:val="4DBBCA37"/>
    <w:rsid w:val="4DCBCC85"/>
    <w:rsid w:val="4DD158D7"/>
    <w:rsid w:val="4E01E6A5"/>
    <w:rsid w:val="4E0CE01F"/>
    <w:rsid w:val="4E0EB4FC"/>
    <w:rsid w:val="4E1159FF"/>
    <w:rsid w:val="4E1DF0F7"/>
    <w:rsid w:val="4E551824"/>
    <w:rsid w:val="4E588837"/>
    <w:rsid w:val="4EF98BC5"/>
    <w:rsid w:val="4EFEA09A"/>
    <w:rsid w:val="4F0FB309"/>
    <w:rsid w:val="4F3E3C0A"/>
    <w:rsid w:val="4F41D05B"/>
    <w:rsid w:val="4F55A60F"/>
    <w:rsid w:val="4F64F7A3"/>
    <w:rsid w:val="4F74F665"/>
    <w:rsid w:val="4F834B96"/>
    <w:rsid w:val="4F9494D0"/>
    <w:rsid w:val="4F985D52"/>
    <w:rsid w:val="4FB8EF69"/>
    <w:rsid w:val="4FBB2112"/>
    <w:rsid w:val="4FC4220F"/>
    <w:rsid w:val="4FF1E951"/>
    <w:rsid w:val="50BFED96"/>
    <w:rsid w:val="50F799A2"/>
    <w:rsid w:val="50FFFB94"/>
    <w:rsid w:val="5101E343"/>
    <w:rsid w:val="512E1BFE"/>
    <w:rsid w:val="514D5B27"/>
    <w:rsid w:val="516270BF"/>
    <w:rsid w:val="51639465"/>
    <w:rsid w:val="5171BD24"/>
    <w:rsid w:val="51AF906A"/>
    <w:rsid w:val="51C71C67"/>
    <w:rsid w:val="51CD11B4"/>
    <w:rsid w:val="52280988"/>
    <w:rsid w:val="5228C8FB"/>
    <w:rsid w:val="523148E8"/>
    <w:rsid w:val="5257A6CD"/>
    <w:rsid w:val="5264D6AD"/>
    <w:rsid w:val="529B99F0"/>
    <w:rsid w:val="52C7A446"/>
    <w:rsid w:val="52CB2ACC"/>
    <w:rsid w:val="52DCCA71"/>
    <w:rsid w:val="52F5EF9A"/>
    <w:rsid w:val="52F87193"/>
    <w:rsid w:val="533022EE"/>
    <w:rsid w:val="53323E7F"/>
    <w:rsid w:val="5360C0F9"/>
    <w:rsid w:val="538A2A37"/>
    <w:rsid w:val="5393466C"/>
    <w:rsid w:val="5396C299"/>
    <w:rsid w:val="539A40EC"/>
    <w:rsid w:val="53AA4556"/>
    <w:rsid w:val="53E61A92"/>
    <w:rsid w:val="5485E595"/>
    <w:rsid w:val="5499D6F2"/>
    <w:rsid w:val="54ACB01B"/>
    <w:rsid w:val="54B22351"/>
    <w:rsid w:val="54BF3F38"/>
    <w:rsid w:val="54DEA190"/>
    <w:rsid w:val="54DF3E3E"/>
    <w:rsid w:val="54EE9286"/>
    <w:rsid w:val="54FF0D13"/>
    <w:rsid w:val="55470FAB"/>
    <w:rsid w:val="55622CCB"/>
    <w:rsid w:val="5573EB57"/>
    <w:rsid w:val="55931EDC"/>
    <w:rsid w:val="55C1EA28"/>
    <w:rsid w:val="55C7C069"/>
    <w:rsid w:val="55E8F45A"/>
    <w:rsid w:val="55FC90F3"/>
    <w:rsid w:val="55FE9C99"/>
    <w:rsid w:val="5618636D"/>
    <w:rsid w:val="566C1A2E"/>
    <w:rsid w:val="566F5A95"/>
    <w:rsid w:val="567FAB31"/>
    <w:rsid w:val="56803FFE"/>
    <w:rsid w:val="569621A2"/>
    <w:rsid w:val="569D8614"/>
    <w:rsid w:val="56A93D5A"/>
    <w:rsid w:val="56D6C6FE"/>
    <w:rsid w:val="56DB9EF2"/>
    <w:rsid w:val="56EE02A8"/>
    <w:rsid w:val="56F31A2A"/>
    <w:rsid w:val="5714023F"/>
    <w:rsid w:val="57148D4D"/>
    <w:rsid w:val="57353915"/>
    <w:rsid w:val="57598C9F"/>
    <w:rsid w:val="5763F6CB"/>
    <w:rsid w:val="579B0EDD"/>
    <w:rsid w:val="58186A9F"/>
    <w:rsid w:val="58443661"/>
    <w:rsid w:val="58590FDC"/>
    <w:rsid w:val="585CCD52"/>
    <w:rsid w:val="5862A4DF"/>
    <w:rsid w:val="586FA008"/>
    <w:rsid w:val="58923449"/>
    <w:rsid w:val="5893B0FB"/>
    <w:rsid w:val="58A19B9F"/>
    <w:rsid w:val="58BD9618"/>
    <w:rsid w:val="58BF3CA3"/>
    <w:rsid w:val="58D758E5"/>
    <w:rsid w:val="59093FCB"/>
    <w:rsid w:val="5978B891"/>
    <w:rsid w:val="5987B082"/>
    <w:rsid w:val="59981B8F"/>
    <w:rsid w:val="59E01DA9"/>
    <w:rsid w:val="59F3A28F"/>
    <w:rsid w:val="59FB49F2"/>
    <w:rsid w:val="5A13B5BB"/>
    <w:rsid w:val="5A182BF2"/>
    <w:rsid w:val="5A294DB2"/>
    <w:rsid w:val="5A2D8F1F"/>
    <w:rsid w:val="5A348C51"/>
    <w:rsid w:val="5A4B621E"/>
    <w:rsid w:val="5A4DCF39"/>
    <w:rsid w:val="5A58B27E"/>
    <w:rsid w:val="5AAD4AC6"/>
    <w:rsid w:val="5AB7A3BC"/>
    <w:rsid w:val="5AB80BB1"/>
    <w:rsid w:val="5B23F742"/>
    <w:rsid w:val="5B5254FB"/>
    <w:rsid w:val="5B52F0E0"/>
    <w:rsid w:val="5B7A4065"/>
    <w:rsid w:val="5B9BFE4D"/>
    <w:rsid w:val="5B9C3B31"/>
    <w:rsid w:val="5BB0EE8A"/>
    <w:rsid w:val="5BB74C87"/>
    <w:rsid w:val="5BCC9C9C"/>
    <w:rsid w:val="5BEC3A36"/>
    <w:rsid w:val="5BF1692B"/>
    <w:rsid w:val="5BF5148C"/>
    <w:rsid w:val="5C17C6AF"/>
    <w:rsid w:val="5C2B4202"/>
    <w:rsid w:val="5C7CC6F8"/>
    <w:rsid w:val="5C817F72"/>
    <w:rsid w:val="5CB19704"/>
    <w:rsid w:val="5CB9C803"/>
    <w:rsid w:val="5CCD0247"/>
    <w:rsid w:val="5CF68F42"/>
    <w:rsid w:val="5D0843B1"/>
    <w:rsid w:val="5D11C017"/>
    <w:rsid w:val="5D24B5DC"/>
    <w:rsid w:val="5D63E454"/>
    <w:rsid w:val="5D642158"/>
    <w:rsid w:val="5D65F5B9"/>
    <w:rsid w:val="5D72E854"/>
    <w:rsid w:val="5D9089F0"/>
    <w:rsid w:val="5DA832BE"/>
    <w:rsid w:val="5DB551CE"/>
    <w:rsid w:val="5DCB37ED"/>
    <w:rsid w:val="5DD8A6B4"/>
    <w:rsid w:val="5DDEAFD7"/>
    <w:rsid w:val="5DF14D15"/>
    <w:rsid w:val="5E00338A"/>
    <w:rsid w:val="5E3F8182"/>
    <w:rsid w:val="5E425FAB"/>
    <w:rsid w:val="5E5B77B9"/>
    <w:rsid w:val="5E8723E6"/>
    <w:rsid w:val="5E9FD393"/>
    <w:rsid w:val="5EB402B9"/>
    <w:rsid w:val="5EB576CE"/>
    <w:rsid w:val="5EB873F7"/>
    <w:rsid w:val="5ED9A571"/>
    <w:rsid w:val="5EE13E6B"/>
    <w:rsid w:val="5EE81858"/>
    <w:rsid w:val="5F10C42A"/>
    <w:rsid w:val="5F1FEDBC"/>
    <w:rsid w:val="5F3FCC8F"/>
    <w:rsid w:val="5F77EFDE"/>
    <w:rsid w:val="5F9A9ECE"/>
    <w:rsid w:val="5FB56DD3"/>
    <w:rsid w:val="5FD88188"/>
    <w:rsid w:val="603A1C1D"/>
    <w:rsid w:val="6045E933"/>
    <w:rsid w:val="60C44B3C"/>
    <w:rsid w:val="60E8C4BB"/>
    <w:rsid w:val="60F1EF4C"/>
    <w:rsid w:val="60F3D124"/>
    <w:rsid w:val="61002D38"/>
    <w:rsid w:val="6122FAE8"/>
    <w:rsid w:val="6171329A"/>
    <w:rsid w:val="61C44267"/>
    <w:rsid w:val="61C91BA0"/>
    <w:rsid w:val="61DC444C"/>
    <w:rsid w:val="61E774B3"/>
    <w:rsid w:val="61FE8967"/>
    <w:rsid w:val="620A96D2"/>
    <w:rsid w:val="620EBE1A"/>
    <w:rsid w:val="6219990C"/>
    <w:rsid w:val="62417880"/>
    <w:rsid w:val="62447165"/>
    <w:rsid w:val="6268E809"/>
    <w:rsid w:val="62877E1E"/>
    <w:rsid w:val="62900158"/>
    <w:rsid w:val="62B903E2"/>
    <w:rsid w:val="62E8DA8B"/>
    <w:rsid w:val="62EC57BB"/>
    <w:rsid w:val="630EED62"/>
    <w:rsid w:val="632FA690"/>
    <w:rsid w:val="634EE869"/>
    <w:rsid w:val="636709D7"/>
    <w:rsid w:val="637B77AF"/>
    <w:rsid w:val="6384932B"/>
    <w:rsid w:val="639824CB"/>
    <w:rsid w:val="63E02B60"/>
    <w:rsid w:val="63F3D690"/>
    <w:rsid w:val="640AE5B0"/>
    <w:rsid w:val="6412E4D2"/>
    <w:rsid w:val="642B9339"/>
    <w:rsid w:val="64360A5E"/>
    <w:rsid w:val="64430078"/>
    <w:rsid w:val="64553715"/>
    <w:rsid w:val="6459EFEE"/>
    <w:rsid w:val="6463772D"/>
    <w:rsid w:val="64A5B1BD"/>
    <w:rsid w:val="64BEC009"/>
    <w:rsid w:val="64CFE0C2"/>
    <w:rsid w:val="64D1B29E"/>
    <w:rsid w:val="64FF0FAD"/>
    <w:rsid w:val="650123D7"/>
    <w:rsid w:val="652D98F5"/>
    <w:rsid w:val="6542A559"/>
    <w:rsid w:val="6551213A"/>
    <w:rsid w:val="65595042"/>
    <w:rsid w:val="6562CFF6"/>
    <w:rsid w:val="656D0D0F"/>
    <w:rsid w:val="6594B0E2"/>
    <w:rsid w:val="65AC5E6F"/>
    <w:rsid w:val="65EB0A07"/>
    <w:rsid w:val="66021395"/>
    <w:rsid w:val="6609DEDD"/>
    <w:rsid w:val="66130539"/>
    <w:rsid w:val="663F007F"/>
    <w:rsid w:val="666595D9"/>
    <w:rsid w:val="666B1B03"/>
    <w:rsid w:val="66709E54"/>
    <w:rsid w:val="669B2B8F"/>
    <w:rsid w:val="66D4E99C"/>
    <w:rsid w:val="66F076DB"/>
    <w:rsid w:val="66FCFAD1"/>
    <w:rsid w:val="66FD38EF"/>
    <w:rsid w:val="67019857"/>
    <w:rsid w:val="670B7212"/>
    <w:rsid w:val="670D314A"/>
    <w:rsid w:val="6720F9B2"/>
    <w:rsid w:val="672E0AB2"/>
    <w:rsid w:val="674BEF26"/>
    <w:rsid w:val="674FE3FF"/>
    <w:rsid w:val="6759B343"/>
    <w:rsid w:val="676FEC93"/>
    <w:rsid w:val="67B34C72"/>
    <w:rsid w:val="67B90D9A"/>
    <w:rsid w:val="67F11F27"/>
    <w:rsid w:val="67F8594C"/>
    <w:rsid w:val="680C7ABA"/>
    <w:rsid w:val="680CE058"/>
    <w:rsid w:val="6814743C"/>
    <w:rsid w:val="68422B80"/>
    <w:rsid w:val="68604813"/>
    <w:rsid w:val="68680687"/>
    <w:rsid w:val="686B876C"/>
    <w:rsid w:val="687F49F2"/>
    <w:rsid w:val="68AD7DF0"/>
    <w:rsid w:val="68C1A41D"/>
    <w:rsid w:val="68D329EE"/>
    <w:rsid w:val="68D73333"/>
    <w:rsid w:val="690E5080"/>
    <w:rsid w:val="69150147"/>
    <w:rsid w:val="691C2CB5"/>
    <w:rsid w:val="6961C80E"/>
    <w:rsid w:val="697FE0D7"/>
    <w:rsid w:val="69A629FD"/>
    <w:rsid w:val="69ABAB7A"/>
    <w:rsid w:val="69AE6E93"/>
    <w:rsid w:val="69AF2E49"/>
    <w:rsid w:val="69C1498E"/>
    <w:rsid w:val="69C68F8B"/>
    <w:rsid w:val="69D3C4F6"/>
    <w:rsid w:val="6A1ABF95"/>
    <w:rsid w:val="6A2C31DC"/>
    <w:rsid w:val="6A37E534"/>
    <w:rsid w:val="6A3AB70C"/>
    <w:rsid w:val="6A50F438"/>
    <w:rsid w:val="6A57DAD7"/>
    <w:rsid w:val="6A710B12"/>
    <w:rsid w:val="6A875A73"/>
    <w:rsid w:val="6AC950EA"/>
    <w:rsid w:val="6AD3E685"/>
    <w:rsid w:val="6AD68246"/>
    <w:rsid w:val="6AD996CD"/>
    <w:rsid w:val="6ADF754B"/>
    <w:rsid w:val="6AE85AFE"/>
    <w:rsid w:val="6AF2B805"/>
    <w:rsid w:val="6AFDC1CF"/>
    <w:rsid w:val="6B53E69B"/>
    <w:rsid w:val="6B7060C4"/>
    <w:rsid w:val="6B7209D2"/>
    <w:rsid w:val="6B76168D"/>
    <w:rsid w:val="6B8391AC"/>
    <w:rsid w:val="6B92B8AF"/>
    <w:rsid w:val="6B94080C"/>
    <w:rsid w:val="6BA31A2A"/>
    <w:rsid w:val="6BB7C11F"/>
    <w:rsid w:val="6BD2CBE9"/>
    <w:rsid w:val="6BD92BF1"/>
    <w:rsid w:val="6BE8AA15"/>
    <w:rsid w:val="6C028BCD"/>
    <w:rsid w:val="6C0F067A"/>
    <w:rsid w:val="6C17153D"/>
    <w:rsid w:val="6C370851"/>
    <w:rsid w:val="6C50D918"/>
    <w:rsid w:val="6C5DCD4F"/>
    <w:rsid w:val="6C6DF092"/>
    <w:rsid w:val="6C8E20E0"/>
    <w:rsid w:val="6C976138"/>
    <w:rsid w:val="6C9B729A"/>
    <w:rsid w:val="6CC66503"/>
    <w:rsid w:val="6CC8CC3B"/>
    <w:rsid w:val="6CDE2422"/>
    <w:rsid w:val="6CE0A482"/>
    <w:rsid w:val="6CE6B0B2"/>
    <w:rsid w:val="6CEB15A2"/>
    <w:rsid w:val="6D668AE8"/>
    <w:rsid w:val="6D8E84E2"/>
    <w:rsid w:val="6D9CAA92"/>
    <w:rsid w:val="6DB2DA58"/>
    <w:rsid w:val="6DC2FBA0"/>
    <w:rsid w:val="6DC38847"/>
    <w:rsid w:val="6DCB14CE"/>
    <w:rsid w:val="6DE69CC0"/>
    <w:rsid w:val="6DFA3181"/>
    <w:rsid w:val="6E114F03"/>
    <w:rsid w:val="6E1DB938"/>
    <w:rsid w:val="6E25C299"/>
    <w:rsid w:val="6E3C9711"/>
    <w:rsid w:val="6E467BC1"/>
    <w:rsid w:val="6E4CEDC5"/>
    <w:rsid w:val="6E57D5B5"/>
    <w:rsid w:val="6E5C688A"/>
    <w:rsid w:val="6E6ADA83"/>
    <w:rsid w:val="6EC48F11"/>
    <w:rsid w:val="6F267D36"/>
    <w:rsid w:val="6F35047A"/>
    <w:rsid w:val="6F397272"/>
    <w:rsid w:val="6F4CE8E3"/>
    <w:rsid w:val="6F7CD578"/>
    <w:rsid w:val="6F9037AC"/>
    <w:rsid w:val="6FC92696"/>
    <w:rsid w:val="6FE1744E"/>
    <w:rsid w:val="6FE2C7F9"/>
    <w:rsid w:val="6FF7A726"/>
    <w:rsid w:val="701B160B"/>
    <w:rsid w:val="701DD8EC"/>
    <w:rsid w:val="7025DA6C"/>
    <w:rsid w:val="70615B52"/>
    <w:rsid w:val="7073FD5E"/>
    <w:rsid w:val="707633A4"/>
    <w:rsid w:val="7077AB1D"/>
    <w:rsid w:val="7078EC16"/>
    <w:rsid w:val="707C6388"/>
    <w:rsid w:val="708F9B8F"/>
    <w:rsid w:val="70A45333"/>
    <w:rsid w:val="70C02889"/>
    <w:rsid w:val="70E669BB"/>
    <w:rsid w:val="70F3821F"/>
    <w:rsid w:val="70F88411"/>
    <w:rsid w:val="7100063E"/>
    <w:rsid w:val="7140F463"/>
    <w:rsid w:val="715A06BD"/>
    <w:rsid w:val="717E4714"/>
    <w:rsid w:val="71A2100D"/>
    <w:rsid w:val="71E97836"/>
    <w:rsid w:val="7220A01E"/>
    <w:rsid w:val="72276E10"/>
    <w:rsid w:val="725B323F"/>
    <w:rsid w:val="72609CAF"/>
    <w:rsid w:val="72715621"/>
    <w:rsid w:val="72919BB9"/>
    <w:rsid w:val="72A6D029"/>
    <w:rsid w:val="72C0575A"/>
    <w:rsid w:val="72E18B1F"/>
    <w:rsid w:val="72F71705"/>
    <w:rsid w:val="7301C901"/>
    <w:rsid w:val="730C6D58"/>
    <w:rsid w:val="73308DD9"/>
    <w:rsid w:val="73646C74"/>
    <w:rsid w:val="73B59F94"/>
    <w:rsid w:val="73C0DEE9"/>
    <w:rsid w:val="73F0D602"/>
    <w:rsid w:val="742263F3"/>
    <w:rsid w:val="743E8F9E"/>
    <w:rsid w:val="747430EB"/>
    <w:rsid w:val="74851244"/>
    <w:rsid w:val="74974BC2"/>
    <w:rsid w:val="749C189F"/>
    <w:rsid w:val="74ABC29A"/>
    <w:rsid w:val="74DB22D9"/>
    <w:rsid w:val="7535FC83"/>
    <w:rsid w:val="753AAFB6"/>
    <w:rsid w:val="7540EE2D"/>
    <w:rsid w:val="7543614C"/>
    <w:rsid w:val="75455B4D"/>
    <w:rsid w:val="754C38DA"/>
    <w:rsid w:val="7585DD91"/>
    <w:rsid w:val="75AD51A8"/>
    <w:rsid w:val="75B4D6AF"/>
    <w:rsid w:val="75C5B84E"/>
    <w:rsid w:val="75D0B225"/>
    <w:rsid w:val="75EA37BA"/>
    <w:rsid w:val="7601D136"/>
    <w:rsid w:val="7602F375"/>
    <w:rsid w:val="763064A7"/>
    <w:rsid w:val="76463889"/>
    <w:rsid w:val="76645DE2"/>
    <w:rsid w:val="767C71C1"/>
    <w:rsid w:val="76BE2251"/>
    <w:rsid w:val="76CB4F11"/>
    <w:rsid w:val="76D2A0F7"/>
    <w:rsid w:val="76F6921F"/>
    <w:rsid w:val="772C8563"/>
    <w:rsid w:val="774F36B0"/>
    <w:rsid w:val="77595F32"/>
    <w:rsid w:val="7760DDF9"/>
    <w:rsid w:val="7788C61D"/>
    <w:rsid w:val="77BD0F3C"/>
    <w:rsid w:val="77D2FA3A"/>
    <w:rsid w:val="77DE8D67"/>
    <w:rsid w:val="77E1B167"/>
    <w:rsid w:val="78024BDB"/>
    <w:rsid w:val="7816BE3A"/>
    <w:rsid w:val="7825CA1E"/>
    <w:rsid w:val="7830A005"/>
    <w:rsid w:val="784D1D4E"/>
    <w:rsid w:val="785A124F"/>
    <w:rsid w:val="786C9DB7"/>
    <w:rsid w:val="787DE82C"/>
    <w:rsid w:val="78A277E3"/>
    <w:rsid w:val="78B4C290"/>
    <w:rsid w:val="78E91243"/>
    <w:rsid w:val="78EEC8D2"/>
    <w:rsid w:val="790B4D39"/>
    <w:rsid w:val="790C2E41"/>
    <w:rsid w:val="79253812"/>
    <w:rsid w:val="7926FEAA"/>
    <w:rsid w:val="794308CC"/>
    <w:rsid w:val="79430AC6"/>
    <w:rsid w:val="7943DB55"/>
    <w:rsid w:val="7950E56C"/>
    <w:rsid w:val="7963D420"/>
    <w:rsid w:val="797541F8"/>
    <w:rsid w:val="797EFE71"/>
    <w:rsid w:val="7995206B"/>
    <w:rsid w:val="79C56BCE"/>
    <w:rsid w:val="79DBF535"/>
    <w:rsid w:val="79F70456"/>
    <w:rsid w:val="7A1C6ABB"/>
    <w:rsid w:val="7A246F0C"/>
    <w:rsid w:val="7A3099B2"/>
    <w:rsid w:val="7A3502DC"/>
    <w:rsid w:val="7A8A0F02"/>
    <w:rsid w:val="7AAA2FF9"/>
    <w:rsid w:val="7AD93151"/>
    <w:rsid w:val="7ADD63A2"/>
    <w:rsid w:val="7AF0BC85"/>
    <w:rsid w:val="7AF72ECA"/>
    <w:rsid w:val="7B2CA47C"/>
    <w:rsid w:val="7B66C7B8"/>
    <w:rsid w:val="7B808AC0"/>
    <w:rsid w:val="7B945AD8"/>
    <w:rsid w:val="7BADCD15"/>
    <w:rsid w:val="7BBB7AD4"/>
    <w:rsid w:val="7BD784DB"/>
    <w:rsid w:val="7BE26A05"/>
    <w:rsid w:val="7C15A55C"/>
    <w:rsid w:val="7C33238A"/>
    <w:rsid w:val="7C4FA900"/>
    <w:rsid w:val="7C54CFAD"/>
    <w:rsid w:val="7C60298B"/>
    <w:rsid w:val="7C62BAFE"/>
    <w:rsid w:val="7C6B3FDA"/>
    <w:rsid w:val="7CBFF5AC"/>
    <w:rsid w:val="7CD1906F"/>
    <w:rsid w:val="7CFAF375"/>
    <w:rsid w:val="7D063B7A"/>
    <w:rsid w:val="7D108628"/>
    <w:rsid w:val="7D145712"/>
    <w:rsid w:val="7D199B79"/>
    <w:rsid w:val="7D2E9BC5"/>
    <w:rsid w:val="7D41551E"/>
    <w:rsid w:val="7D5F3F77"/>
    <w:rsid w:val="7D666DA6"/>
    <w:rsid w:val="7D7EFDCB"/>
    <w:rsid w:val="7D95AD8E"/>
    <w:rsid w:val="7D963D30"/>
    <w:rsid w:val="7E155EBC"/>
    <w:rsid w:val="7E19EAB2"/>
    <w:rsid w:val="7E3583F2"/>
    <w:rsid w:val="7E3E7FAA"/>
    <w:rsid w:val="7E78A014"/>
    <w:rsid w:val="7E7BC0B0"/>
    <w:rsid w:val="7EA54C71"/>
    <w:rsid w:val="7EC78486"/>
    <w:rsid w:val="7ECFE989"/>
    <w:rsid w:val="7EE52440"/>
    <w:rsid w:val="7EF094DC"/>
    <w:rsid w:val="7EFE95B4"/>
    <w:rsid w:val="7F1E4A06"/>
    <w:rsid w:val="7F3AF975"/>
    <w:rsid w:val="7F80CA7D"/>
    <w:rsid w:val="7F9EABFC"/>
    <w:rsid w:val="7FDD2DAB"/>
    <w:rsid w:val="7FFD0A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2F08C920-0BEC-4966-B07F-63E84261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uiPriority w:val="9"/>
    <w:unhideWhenUsed/>
    <w:qFormat/>
    <w:rsid w:val="7D145712"/>
    <w:pPr>
      <w:keepNext/>
      <w:keepLines/>
      <w:spacing w:before="40" w:after="0"/>
      <w:outlineLvl w:val="6"/>
    </w:pPr>
    <w:rPr>
      <w:rFonts w:eastAsiaTheme="majorEastAsia" w:cstheme="majorBidi"/>
      <w:color w:val="595959" w:themeColor="text1" w:themeTint="A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7D145712"/>
    <w:pPr>
      <w:spacing w:after="0" w:line="240" w:lineRule="auto"/>
    </w:pPr>
    <w:rPr>
      <w:rFonts w:ascii="___WRD_EMBED_SUB_54" w:hAnsi="___WRD_EMBED_SUB_54" w:cs="___WRD_EMBED_SUB_54"/>
      <w:color w:val="000000" w:themeColor="text1"/>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787509527">
          <w:marLeft w:val="360"/>
          <w:marRight w:val="0"/>
          <w:marTop w:val="200"/>
          <w:marBottom w:val="0"/>
          <w:divBdr>
            <w:top w:val="none" w:sz="0" w:space="0" w:color="auto"/>
            <w:left w:val="none" w:sz="0" w:space="0" w:color="auto"/>
            <w:bottom w:val="none" w:sz="0" w:space="0" w:color="auto"/>
            <w:right w:val="none" w:sz="0" w:space="0" w:color="auto"/>
          </w:divBdr>
        </w:div>
        <w:div w:id="1305349304">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microsoft.com/office/2016/09/relationships/commentsIds" Target="commentsIds.xml"/><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7.png"/><Relationship Id="rId107" Type="http://schemas.microsoft.com/office/2020/10/relationships/intelligence" Target="intelligence2.xm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header" Target="header3.xml"/><Relationship Id="rId5" Type="http://schemas.openxmlformats.org/officeDocument/2006/relationships/styles" Target="style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microsoft.com/office/2018/08/relationships/commentsExtensible" Target="commentsExtensible.xml"/><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6.png"/><Relationship Id="rId103"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hyperlink" Target="https://www.aljazeera.com/news/2026/1/14/trump-administration-to-suspend-immigrant-visa-processing-for-75-countries" TargetMode="External"/><Relationship Id="rId10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comments" Target="comments.xml"/><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footer" Target="footer1.xml"/><Relationship Id="rId105" Type="http://schemas.microsoft.com/office/2011/relationships/people" Target="people.xml"/><Relationship Id="rId8" Type="http://schemas.openxmlformats.org/officeDocument/2006/relationships/footnotes" Target="footnotes.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16.png"/><Relationship Id="rId46" Type="http://schemas.microsoft.com/office/2011/relationships/commentsExtended" Target="commentsExtended.xml"/><Relationship Id="rId67" Type="http://schemas.openxmlformats.org/officeDocument/2006/relationships/image" Target="media/image5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18E57-D9F7-4D5C-9804-45E1B9E292A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70E387BD-3D0D-4AA0-A4F1-586D3726FFCD}">
  <ds:schemaRefs>
    <ds:schemaRef ds:uri="http://schemas.microsoft.com/sharepoint/v3/contenttype/forms"/>
  </ds:schemaRefs>
</ds:datastoreItem>
</file>

<file path=customXml/itemProps3.xml><?xml version="1.0" encoding="utf-8"?>
<ds:datastoreItem xmlns:ds="http://schemas.openxmlformats.org/officeDocument/2006/customXml" ds:itemID="{777373FC-3028-4F82-B69F-573BF07D8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Natasha Eckart Baning</lastModifiedBy>
  <revision>480</revision>
  <lastPrinted>2022-07-27T19:54:00.0000000Z</lastPrinted>
  <dcterms:created xsi:type="dcterms:W3CDTF">2022-07-27T13:20:00.0000000Z</dcterms:created>
  <dcterms:modified xsi:type="dcterms:W3CDTF">2026-02-24T16:57:47.1768756Z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