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29D944AD"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C1B">
              <w:rPr>
                <w:color w:val="5F497A" w:themeColor="accent4" w:themeShade="BF"/>
                <w:sz w:val="56"/>
                <w:szCs w:val="56"/>
              </w:rPr>
              <w:t>Coaching and Leading Winning Campaigns</w:t>
            </w:r>
          </w:p>
        </w:tc>
        <w:tc>
          <w:tcPr>
            <w:tcW w:w="5524" w:type="dxa"/>
            <w:tcBorders>
              <w:left w:val="single" w:sz="36" w:space="0" w:color="5F497A" w:themeColor="accent4" w:themeShade="BF"/>
            </w:tcBorders>
          </w:tcPr>
          <w:p w14:paraId="6A1A7440" w14:textId="533A16AB" w:rsidR="00170C1B" w:rsidRPr="002048B7" w:rsidRDefault="00EC54A5" w:rsidP="002048B7">
            <w:pPr>
              <w:pStyle w:val="TableParagraph"/>
              <w:ind w:left="343"/>
              <w:rPr>
                <w:sz w:val="72"/>
                <w:szCs w:val="72"/>
              </w:rPr>
            </w:pPr>
            <w:r>
              <w:rPr>
                <w:color w:val="001F5F"/>
                <w:sz w:val="72"/>
                <w:szCs w:val="72"/>
              </w:rPr>
              <w:t>Participant Handouts</w:t>
            </w:r>
            <w:bookmarkStart w:id="1" w:name="_GoBack"/>
            <w:bookmarkEnd w:id="1"/>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77777777" w:rsidR="00A94CA9" w:rsidRDefault="00814C9B">
            <w:pPr>
              <w:pStyle w:val="TableParagraph"/>
              <w:ind w:left="343"/>
            </w:pPr>
            <w:r>
              <w:t>Ellen</w:t>
            </w:r>
            <w:r>
              <w:rPr>
                <w:spacing w:val="-5"/>
              </w:rPr>
              <w:t xml:space="preserve"> </w:t>
            </w:r>
            <w:r>
              <w:rPr>
                <w:spacing w:val="-2"/>
              </w:rPr>
              <w:t>Holmes</w:t>
            </w:r>
          </w:p>
          <w:p w14:paraId="6DDF8C98" w14:textId="77777777" w:rsidR="00523723" w:rsidRDefault="00814C9B">
            <w:pPr>
              <w:pStyle w:val="TableParagraph"/>
              <w:ind w:left="343"/>
            </w:pPr>
            <w:r>
              <w:t xml:space="preserve">NEA Center for Organizing </w:t>
            </w:r>
            <w:r w:rsidR="00523723">
              <w:t>and Affiliate Support</w:t>
            </w:r>
          </w:p>
          <w:p w14:paraId="311B0453" w14:textId="2934E91B" w:rsidR="00A94CA9" w:rsidRDefault="00EC54A5">
            <w:pPr>
              <w:pStyle w:val="TableParagraph"/>
              <w:ind w:left="343"/>
            </w:pPr>
            <w:hyperlink r:id="rId12">
              <w:r w:rsidR="00814C9B">
                <w:rPr>
                  <w:color w:val="0562C1"/>
                  <w:spacing w:val="-2"/>
                  <w:u w:val="single" w:color="0562C1"/>
                </w:rPr>
                <w:t>eholmes@nea.org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EC54A5" w:rsidP="002048B7">
            <w:pPr>
              <w:pStyle w:val="TableParagraph"/>
              <w:spacing w:before="3"/>
              <w:ind w:left="343"/>
              <w:rPr>
                <w:b/>
                <w:sz w:val="16"/>
              </w:rPr>
            </w:pPr>
            <w:hyperlink r:id="rId13" w:history="1">
              <w:r w:rsidR="00170C1B" w:rsidRPr="002D58DB">
                <w:rPr>
                  <w:rStyle w:val="Hyperlink"/>
                </w:rPr>
                <w:t>kserrette@nea.org</w:t>
              </w:r>
            </w:hyperlink>
            <w:r w:rsidR="00170C1B">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2FAB4" w14:textId="77777777" w:rsidR="000D3065" w:rsidRDefault="000D3065">
      <w:r>
        <w:separator/>
      </w:r>
    </w:p>
  </w:endnote>
  <w:endnote w:type="continuationSeparator" w:id="0">
    <w:p w14:paraId="300F00A5" w14:textId="77777777" w:rsidR="000D3065" w:rsidRDefault="000D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501C5" w14:textId="77777777" w:rsidR="000D3065" w:rsidRDefault="000D3065">
      <w:r>
        <w:separator/>
      </w:r>
    </w:p>
  </w:footnote>
  <w:footnote w:type="continuationSeparator" w:id="0">
    <w:p w14:paraId="05BD5429" w14:textId="77777777" w:rsidR="000D3065" w:rsidRDefault="000D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abstractNumId w:val="3"/>
  </w:num>
  <w:num w:numId="2">
    <w:abstractNumId w:val="6"/>
  </w:num>
  <w:num w:numId="3">
    <w:abstractNumId w:val="2"/>
  </w:num>
  <w:num w:numId="4">
    <w:abstractNumId w:val="4"/>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CA9"/>
    <w:rsid w:val="00067EE8"/>
    <w:rsid w:val="000D3065"/>
    <w:rsid w:val="000D4EC3"/>
    <w:rsid w:val="00163AF0"/>
    <w:rsid w:val="00170C1B"/>
    <w:rsid w:val="001A1DA8"/>
    <w:rsid w:val="002048B7"/>
    <w:rsid w:val="00467AC2"/>
    <w:rsid w:val="00523723"/>
    <w:rsid w:val="00814C9B"/>
    <w:rsid w:val="00A94CA9"/>
    <w:rsid w:val="00AC0316"/>
    <w:rsid w:val="00E408E4"/>
    <w:rsid w:val="00EC54A5"/>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5D90FC2-2382-45A1-B8DA-77971AF1281A}"/>
</file>

<file path=customXml/itemProps2.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3.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f4adc256-1af6-498f-b253-d417b21902d6"/>
    <ds:schemaRef ds:uri="b891f0bc-c2e0-4096-ba95-63d9ad5383e5"/>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2</cp:revision>
  <dcterms:created xsi:type="dcterms:W3CDTF">2025-06-09T21:49:00Z</dcterms:created>
  <dcterms:modified xsi:type="dcterms:W3CDTF">2025-06-11T20:43:00Z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