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A54D0" w14:textId="77777777" w:rsidR="00B80244" w:rsidRPr="00B80244" w:rsidRDefault="00B80244">
      <w:pPr>
        <w:rPr>
          <w:b/>
          <w:sz w:val="52"/>
          <w:szCs w:val="52"/>
        </w:rPr>
      </w:pPr>
      <w:r w:rsidRPr="00B80244">
        <w:rPr>
          <w:b/>
          <w:sz w:val="52"/>
          <w:szCs w:val="52"/>
        </w:rPr>
        <w:t xml:space="preserve">Power </w:t>
      </w:r>
      <w:proofErr w:type="gramStart"/>
      <w:r w:rsidRPr="00B80244">
        <w:rPr>
          <w:b/>
          <w:sz w:val="52"/>
          <w:szCs w:val="52"/>
        </w:rPr>
        <w:t>Analysis :</w:t>
      </w:r>
      <w:proofErr w:type="gramEnd"/>
      <w:r w:rsidRPr="00B80244">
        <w:rPr>
          <w:b/>
          <w:sz w:val="52"/>
          <w:szCs w:val="52"/>
        </w:rPr>
        <w:t xml:space="preserve"> Values Triangle</w:t>
      </w:r>
      <w:bookmarkStart w:id="0" w:name="_GoBack"/>
      <w:bookmarkEnd w:id="0"/>
    </w:p>
    <w:p w14:paraId="2D748462" w14:textId="77777777" w:rsidR="00A442C7" w:rsidRDefault="00B80244">
      <w:r>
        <w:rPr>
          <w:noProof/>
        </w:rPr>
        <w:drawing>
          <wp:inline distT="0" distB="0" distL="0" distR="0" wp14:anchorId="6A076EC1" wp14:editId="3A30C312">
            <wp:extent cx="8832850" cy="5723255"/>
            <wp:effectExtent l="0" t="0" r="6350" b="0"/>
            <wp:docPr id="1" name="Picture 1" descr="C:\Users\EHolmes\AppData\Local\Microsoft\Windows\INetCache\Content.MSO\6ACB51E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olmes\AppData\Local\Microsoft\Windows\INetCache\Content.MSO\6ACB51E8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592" cy="574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hd w:val="clear" w:color="auto" w:fill="FFFFFF"/>
        </w:rPr>
        <w:br/>
      </w:r>
    </w:p>
    <w:sectPr w:rsidR="00A442C7" w:rsidSect="00B8024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244"/>
    <w:rsid w:val="00A442C7"/>
    <w:rsid w:val="00B8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61EE2"/>
  <w15:chartTrackingRefBased/>
  <w15:docId w15:val="{D7F82DD4-6581-4B01-8F18-A148FACD5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1B6DCF15-948F-4109-9C11-C22B9492DDA4}"/>
</file>

<file path=customXml/itemProps2.xml><?xml version="1.0" encoding="utf-8"?>
<ds:datastoreItem xmlns:ds="http://schemas.openxmlformats.org/officeDocument/2006/customXml" ds:itemID="{6690C600-B535-487B-9B4B-888D7D5669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B46C32-33E9-42C6-AC9A-B80A779EE2E4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b891f0bc-c2e0-4096-ba95-63d9ad5383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4adc256-1af6-498f-b253-d417b21902d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2025-06-05T20:38:00Z</dcterms:created>
  <dcterms:modified xsi:type="dcterms:W3CDTF">2025-06-05T20:46:00Z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