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p14:paraId="2C078E63" wp14:textId="40479EE5">
      <w:r w:rsidR="70C91AB6">
        <w:rPr/>
        <w:t>DEBRIEF of Baltimore Notes</w:t>
      </w:r>
    </w:p>
    <w:p w:rsidR="1B675DB2" w:rsidRDefault="1B675DB2" w14:paraId="1BC7956C" w14:textId="3824C8D4">
      <w:r w:rsidR="1B675DB2">
        <w:rPr/>
        <w:t xml:space="preserve">What is an idea that has </w:t>
      </w:r>
      <w:r w:rsidR="1B675DB2">
        <w:rPr/>
        <w:t xml:space="preserve">stuck </w:t>
      </w:r>
      <w:r w:rsidR="1B675DB2">
        <w:rPr/>
        <w:t>with you</w:t>
      </w:r>
    </w:p>
    <w:p w:rsidR="1B675DB2" w:rsidP="67BC7B36" w:rsidRDefault="1B675DB2" w14:paraId="732FB003" w14:textId="16007C22">
      <w:pPr>
        <w:ind w:left="720"/>
      </w:pPr>
      <w:r w:rsidR="1B675DB2">
        <w:rPr/>
        <w:t xml:space="preserve">Spectrum of Allies </w:t>
      </w:r>
      <w:r w:rsidR="1B675DB2">
        <w:rPr/>
        <w:t xml:space="preserve">AHA of what the V meant.   </w:t>
      </w:r>
    </w:p>
    <w:p w:rsidR="1B675DB2" w:rsidP="67BC7B36" w:rsidRDefault="1B675DB2" w14:paraId="6CFF7CA8" w14:textId="595C72E1">
      <w:pPr>
        <w:ind w:left="720"/>
      </w:pPr>
      <w:r w:rsidR="1B675DB2">
        <w:rPr/>
        <w:t xml:space="preserve">Power triangle is a helpful way of thinking through </w:t>
      </w:r>
      <w:r w:rsidR="1B675DB2">
        <w:rPr/>
        <w:t>the power</w:t>
      </w:r>
      <w:r w:rsidR="1B675DB2">
        <w:rPr/>
        <w:t xml:space="preserve"> mapping.</w:t>
      </w:r>
    </w:p>
    <w:p w:rsidR="1B675DB2" w:rsidP="67BC7B36" w:rsidRDefault="1B675DB2" w14:paraId="6F4D735A" w14:textId="48B3D42E">
      <w:pPr>
        <w:ind w:left="720"/>
      </w:pPr>
      <w:r w:rsidR="1B675DB2">
        <w:rPr/>
        <w:t>Nervous about having the governance in the room, but it was good and made it better</w:t>
      </w:r>
    </w:p>
    <w:p w:rsidR="51D97E01" w:rsidP="67BC7B36" w:rsidRDefault="51D97E01" w14:paraId="35987294" w14:textId="2D26E9D7">
      <w:pPr>
        <w:ind w:left="720"/>
      </w:pPr>
      <w:r w:rsidR="51D97E01">
        <w:rPr/>
        <w:t>Potential to create a third space for high capacity to move into staff work and or moving into a new leadership space</w:t>
      </w:r>
    </w:p>
    <w:p w:rsidR="0474AE00" w:rsidP="67BC7B36" w:rsidRDefault="0474AE00" w14:paraId="6E1527F8" w14:textId="792963BA">
      <w:pPr>
        <w:ind w:left="720"/>
      </w:pPr>
      <w:r w:rsidR="0474AE00">
        <w:rPr/>
        <w:t>Learning edge of the style for how we lead instruction with the curriculum aspect</w:t>
      </w:r>
      <w:r w:rsidR="0474AE00">
        <w:rPr/>
        <w:t>s.</w:t>
      </w:r>
    </w:p>
    <w:p w:rsidR="67BC7B36" w:rsidP="67BC7B36" w:rsidRDefault="67BC7B36" w14:paraId="37D9DEDF" w14:textId="767186D2">
      <w:pPr>
        <w:ind w:left="720"/>
      </w:pPr>
    </w:p>
    <w:p w:rsidR="5E519AA5" w:rsidP="67BC7B36" w:rsidRDefault="5E519AA5" w14:paraId="69564BA6" w14:textId="4487A05B">
      <w:pPr>
        <w:ind w:left="0"/>
      </w:pPr>
      <w:r w:rsidR="5E519AA5">
        <w:rPr/>
        <w:t xml:space="preserve">What absolutely </w:t>
      </w:r>
      <w:r w:rsidR="5E519AA5">
        <w:rPr/>
        <w:t>has to</w:t>
      </w:r>
      <w:r w:rsidR="5E519AA5">
        <w:rPr/>
        <w:t xml:space="preserve"> stay:</w:t>
      </w:r>
    </w:p>
    <w:p w:rsidR="5E519AA5" w:rsidP="67BC7B36" w:rsidRDefault="5E519AA5" w14:paraId="23F336A7" w14:textId="779B8066">
      <w:pPr>
        <w:ind w:left="720"/>
      </w:pPr>
      <w:r w:rsidR="5E519AA5">
        <w:rPr/>
        <w:t>Spectrum of Allies</w:t>
      </w:r>
    </w:p>
    <w:p w:rsidR="5E519AA5" w:rsidP="67BC7B36" w:rsidRDefault="5E519AA5" w14:paraId="492415D1" w14:textId="25D6DFB1">
      <w:pPr>
        <w:ind w:left="720"/>
      </w:pPr>
      <w:r w:rsidR="5E519AA5">
        <w:rPr/>
        <w:t xml:space="preserve">Power </w:t>
      </w:r>
      <w:r w:rsidR="5E519AA5">
        <w:rPr/>
        <w:t xml:space="preserve">Analysis </w:t>
      </w:r>
    </w:p>
    <w:p w:rsidR="67C747BE" w:rsidP="67BC7B36" w:rsidRDefault="67C747BE" w14:paraId="02E80DF3" w14:textId="7746936D">
      <w:pPr>
        <w:ind w:left="720"/>
      </w:pPr>
      <w:r w:rsidR="67C747BE">
        <w:rPr/>
        <w:t>Organizer math</w:t>
      </w:r>
      <w:r w:rsidR="1A4160BA">
        <w:rPr/>
        <w:t xml:space="preserve"> – but needs some tweaks</w:t>
      </w:r>
    </w:p>
    <w:p w:rsidR="1A4160BA" w:rsidP="67BC7B36" w:rsidRDefault="1A4160BA" w14:paraId="4225B765" w14:textId="0328833F">
      <w:pPr>
        <w:ind w:left="720"/>
      </w:pPr>
      <w:r w:rsidR="1A4160BA">
        <w:rPr/>
        <w:t xml:space="preserve">Social mapping – needs to be fixed </w:t>
      </w:r>
      <w:r w:rsidR="1A4160BA">
        <w:rPr/>
        <w:t xml:space="preserve">somewhat </w:t>
      </w:r>
      <w:r w:rsidR="4DE14077">
        <w:rPr/>
        <w:t>if</w:t>
      </w:r>
      <w:r w:rsidR="4DE14077">
        <w:rPr/>
        <w:t xml:space="preserve"> used again – needs to be align</w:t>
      </w:r>
      <w:r w:rsidR="24656C0D">
        <w:rPr/>
        <w:t>ed with a campaign</w:t>
      </w:r>
    </w:p>
    <w:p w:rsidR="24656C0D" w:rsidP="67BC7B36" w:rsidRDefault="24656C0D" w14:paraId="52C6D9E8" w14:textId="2527DA63">
      <w:pPr>
        <w:ind w:left="720"/>
      </w:pPr>
      <w:r w:rsidR="24656C0D">
        <w:rPr/>
        <w:t>THREE ROLES needs to stay (move it up)</w:t>
      </w:r>
    </w:p>
    <w:p w:rsidR="24656C0D" w:rsidP="67BC7B36" w:rsidRDefault="24656C0D" w14:paraId="26089CFE" w14:textId="740BA2EE">
      <w:pPr>
        <w:ind w:left="720"/>
      </w:pPr>
      <w:r w:rsidR="24656C0D">
        <w:rPr/>
        <w:t xml:space="preserve">Mentor coach small group meeting – keep it. </w:t>
      </w:r>
    </w:p>
    <w:p w:rsidR="24656C0D" w:rsidP="67BC7B36" w:rsidRDefault="24656C0D" w14:paraId="14EE837D" w14:textId="2C43E431">
      <w:pPr>
        <w:ind w:left="720"/>
      </w:pPr>
      <w:r w:rsidR="24656C0D">
        <w:rPr/>
        <w:t xml:space="preserve">Centering Equity – add some engagement -- </w:t>
      </w:r>
    </w:p>
    <w:p w:rsidR="17EAF0CC" w:rsidP="67BC7B36" w:rsidRDefault="17EAF0CC" w14:paraId="00BFFC3F" w14:textId="78C32D98">
      <w:pPr>
        <w:ind w:left="720"/>
      </w:pPr>
      <w:r w:rsidR="17EAF0CC">
        <w:rPr/>
        <w:t xml:space="preserve">Does Centering Equity dovetail with Amanda’s </w:t>
      </w:r>
      <w:r w:rsidR="17EAF0CC">
        <w:rPr/>
        <w:t>story  somehow</w:t>
      </w:r>
      <w:r w:rsidR="17EAF0CC">
        <w:rPr/>
        <w:t xml:space="preserve"> -- </w:t>
      </w:r>
    </w:p>
    <w:p w:rsidR="72D226A8" w:rsidP="67BC7B36" w:rsidRDefault="72D226A8" w14:paraId="49C2B61F" w14:textId="4962F9FA">
      <w:pPr>
        <w:ind w:left="720"/>
      </w:pPr>
      <w:r w:rsidR="72D226A8">
        <w:rPr/>
        <w:t xml:space="preserve">Basics of Coaching, campaign cycle - </w:t>
      </w:r>
      <w:r w:rsidR="6A55FEB6">
        <w:rPr/>
        <w:t xml:space="preserve"> </w:t>
      </w:r>
    </w:p>
    <w:p w:rsidR="117FA9EE" w:rsidP="67BC7B36" w:rsidRDefault="117FA9EE" w14:paraId="7FE5A7B0" w14:textId="6845BC32">
      <w:pPr>
        <w:ind w:left="720"/>
      </w:pPr>
      <w:r w:rsidR="117FA9EE">
        <w:rPr/>
        <w:t>Structure in the documents and in our instruction – keep this</w:t>
      </w:r>
    </w:p>
    <w:p w:rsidR="0790BE59" w:rsidP="67BC7B36" w:rsidRDefault="0790BE59" w14:paraId="19DB673C" w14:textId="7BB4D21A">
      <w:pPr>
        <w:ind w:left="720"/>
      </w:pPr>
      <w:r w:rsidR="0790BE59">
        <w:rPr/>
        <w:t>What is the overall purpose of Campaign Lab and bigger picture</w:t>
      </w:r>
    </w:p>
    <w:p w:rsidR="67BC7B36" w:rsidP="67BC7B36" w:rsidRDefault="67BC7B36" w14:paraId="233A2740" w14:textId="60125781">
      <w:pPr>
        <w:ind w:left="720"/>
      </w:pPr>
    </w:p>
    <w:p w:rsidR="6A55FEB6" w:rsidP="67BC7B36" w:rsidRDefault="6A55FEB6" w14:paraId="04F6DECE" w14:textId="01FA8A89">
      <w:pPr>
        <w:ind w:left="0"/>
      </w:pPr>
      <w:r w:rsidR="6A55FEB6">
        <w:rPr/>
        <w:t>What needs to change</w:t>
      </w:r>
    </w:p>
    <w:p w:rsidR="6A55FEB6" w:rsidP="67BC7B36" w:rsidRDefault="6A55FEB6" w14:paraId="172E55C5" w14:textId="13A1153B">
      <w:pPr>
        <w:ind w:left="0"/>
      </w:pPr>
      <w:r w:rsidR="6A55FEB6">
        <w:rPr/>
        <w:t>Keep the documents simplified as much as possible</w:t>
      </w:r>
    </w:p>
    <w:p w:rsidR="6A55FEB6" w:rsidP="67BC7B36" w:rsidRDefault="6A55FEB6" w14:paraId="4ABBBA80" w14:textId="52BA7BEA">
      <w:pPr>
        <w:ind w:left="0"/>
      </w:pPr>
      <w:r w:rsidR="6AFB3327">
        <w:rPr/>
        <w:t xml:space="preserve">Add </w:t>
      </w:r>
      <w:r w:rsidR="6AFB3327">
        <w:rPr/>
        <w:t>capacity</w:t>
      </w:r>
      <w:r w:rsidR="6AFB3327">
        <w:rPr/>
        <w:t xml:space="preserve"> around taking direct action – for November?</w:t>
      </w:r>
    </w:p>
    <w:p w:rsidR="6AFB3327" w:rsidP="67BC7B36" w:rsidRDefault="6AFB3327" w14:paraId="629FDD1F" w14:textId="350274E5">
      <w:pPr>
        <w:ind w:left="0"/>
      </w:pPr>
      <w:r w:rsidR="6AFB3327">
        <w:rPr/>
        <w:t xml:space="preserve">Group discussion, and good group </w:t>
      </w:r>
      <w:r w:rsidR="6AFB3327">
        <w:rPr/>
        <w:t>facilitating</w:t>
      </w:r>
      <w:r w:rsidR="6AFB3327">
        <w:rPr/>
        <w:t xml:space="preserve"> activities </w:t>
      </w:r>
    </w:p>
    <w:p w:rsidR="31DDAA42" w:rsidP="67BC7B36" w:rsidRDefault="31DDAA42" w14:paraId="22AB4487" w14:textId="1A6140CA">
      <w:pPr>
        <w:ind w:left="0"/>
      </w:pPr>
      <w:r w:rsidR="31DDAA42">
        <w:rPr/>
        <w:t xml:space="preserve">Order – day 3 issues </w:t>
      </w:r>
      <w:r w:rsidR="31DDAA42">
        <w:rPr/>
        <w:t>needs</w:t>
      </w:r>
      <w:r w:rsidR="31DDAA42">
        <w:rPr/>
        <w:t xml:space="preserve"> to be back with the target -- </w:t>
      </w:r>
    </w:p>
    <w:p w:rsidR="3246C994" w:rsidP="67BC7B36" w:rsidRDefault="3246C994" w14:paraId="1CA26D89" w14:textId="7E026616">
      <w:pPr>
        <w:ind w:left="0"/>
      </w:pPr>
      <w:r w:rsidR="3246C994">
        <w:rPr/>
        <w:t xml:space="preserve">The tactics need to be more robust and the activities </w:t>
      </w:r>
    </w:p>
    <w:p w:rsidR="10CCD13C" w:rsidP="67BC7B36" w:rsidRDefault="10CCD13C" w14:paraId="6D554C84" w14:textId="343751BF">
      <w:pPr>
        <w:ind w:left="0"/>
      </w:pPr>
      <w:r w:rsidR="10CCD13C">
        <w:rPr/>
        <w:t xml:space="preserve">Great Ideas on the charts about tactics and the power mapping tactics. </w:t>
      </w:r>
    </w:p>
    <w:p w:rsidR="10CCD13C" w:rsidP="67BC7B36" w:rsidRDefault="10CCD13C" w14:paraId="49F7B5C2" w14:textId="10C236A5">
      <w:pPr>
        <w:ind w:left="0"/>
      </w:pPr>
      <w:r w:rsidR="10CCD13C">
        <w:rPr/>
        <w:t>Pre-Attendance documents need to be sure to match what is needed by the people in the room (</w:t>
      </w:r>
      <w:r w:rsidR="10CCD13C">
        <w:rPr/>
        <w:t xml:space="preserve">maybe </w:t>
      </w:r>
      <w:r w:rsidR="77364AED">
        <w:rPr/>
        <w:t>Amanda's</w:t>
      </w:r>
      <w:r w:rsidR="10CCD13C">
        <w:rPr/>
        <w:t xml:space="preserve"> story, organizer math, any plan that they mig</w:t>
      </w:r>
      <w:r w:rsidR="2FB4D2DB">
        <w:rPr/>
        <w:t>ht have)</w:t>
      </w:r>
    </w:p>
    <w:p w:rsidR="67BC7B36" w:rsidP="67BC7B36" w:rsidRDefault="67BC7B36" w14:paraId="6B190294" w14:textId="5B04BFD8">
      <w:pPr>
        <w:ind w:left="0"/>
      </w:pPr>
    </w:p>
    <w:p w:rsidR="2FB4D2DB" w:rsidP="67BC7B36" w:rsidRDefault="2FB4D2DB" w14:paraId="625323BA" w14:textId="114E1D6B">
      <w:pPr>
        <w:ind w:left="0"/>
      </w:pPr>
      <w:r w:rsidR="2FB4D2DB">
        <w:rPr/>
        <w:t>Framing of the November Meeting</w:t>
      </w:r>
    </w:p>
    <w:p w:rsidR="2FB4D2DB" w:rsidP="67BC7B36" w:rsidRDefault="2FB4D2DB" w14:paraId="448EF1D3" w14:textId="63C747A5">
      <w:pPr>
        <w:ind w:left="0" w:firstLine="720"/>
      </w:pPr>
      <w:r w:rsidR="2FB4D2DB">
        <w:rPr/>
        <w:t xml:space="preserve">From </w:t>
      </w:r>
      <w:r w:rsidR="2FB4D2DB">
        <w:rPr/>
        <w:t>the one</w:t>
      </w:r>
      <w:r w:rsidR="2FB4D2DB">
        <w:rPr/>
        <w:t xml:space="preserve"> on </w:t>
      </w:r>
      <w:r w:rsidR="2FB4D2DB">
        <w:rPr/>
        <w:t>ones</w:t>
      </w:r>
      <w:r w:rsidR="2FB4D2DB">
        <w:rPr/>
        <w:t xml:space="preserve"> – need to include more coaching training, leading with </w:t>
      </w:r>
      <w:r>
        <w:tab/>
      </w:r>
      <w:r>
        <w:tab/>
      </w:r>
      <w:r w:rsidR="2FB4D2DB">
        <w:rPr/>
        <w:t>questions, basic coaching trainin</w:t>
      </w:r>
      <w:r w:rsidR="2FB4D2DB">
        <w:rPr/>
        <w:t>g</w:t>
      </w:r>
      <w:r w:rsidR="2FB4D2DB">
        <w:rPr/>
        <w:t xml:space="preserve">. </w:t>
      </w:r>
      <w:r w:rsidR="2FB4D2DB">
        <w:rPr/>
        <w:t xml:space="preserve"> </w:t>
      </w:r>
    </w:p>
    <w:p w:rsidR="125530A3" w:rsidP="67BC7B36" w:rsidRDefault="125530A3" w14:paraId="29DFCCA3" w14:textId="725C8272">
      <w:pPr>
        <w:ind w:left="0" w:firstLine="720"/>
      </w:pPr>
      <w:r w:rsidR="125530A3">
        <w:rPr/>
        <w:t>May not get to all content with mentor coaches if mentor coaches come in early – if we know where gaps are then prioritize those, but focus is on practicing the skill of coaching</w:t>
      </w:r>
    </w:p>
    <w:p w:rsidR="2FB4D2DB" w:rsidP="67BC7B36" w:rsidRDefault="2FB4D2DB" w14:paraId="78A0C64C" w14:textId="74C9A13E">
      <w:pPr>
        <w:ind w:left="0" w:firstLine="720"/>
      </w:pPr>
      <w:r w:rsidR="2FB4D2DB">
        <w:rPr/>
        <w:t xml:space="preserve">Campaign </w:t>
      </w:r>
      <w:r w:rsidR="2FB4D2DB">
        <w:rPr/>
        <w:t>Cycle</w:t>
      </w:r>
      <w:r w:rsidR="2FB4D2DB">
        <w:rPr/>
        <w:t xml:space="preserve"> planning document</w:t>
      </w:r>
    </w:p>
    <w:p w:rsidR="2FB4D2DB" w:rsidP="67BC7B36" w:rsidRDefault="2FB4D2DB" w14:paraId="1FF4D40E" w14:textId="1576A8FB">
      <w:pPr>
        <w:ind w:left="0" w:firstLine="720"/>
      </w:pPr>
      <w:r w:rsidR="2FB4D2DB">
        <w:rPr/>
        <w:t xml:space="preserve">Centering Equity again </w:t>
      </w:r>
    </w:p>
    <w:p w:rsidR="2FB4D2DB" w:rsidP="67BC7B36" w:rsidRDefault="2FB4D2DB" w14:paraId="4D47ABDB" w14:textId="74AC4393">
      <w:pPr>
        <w:ind w:left="0" w:firstLine="720"/>
      </w:pPr>
      <w:r w:rsidR="2FB4D2DB">
        <w:rPr/>
        <w:t>Peer Learning (structured and ongoing) - higher ed, ESP, rural/conservative</w:t>
      </w:r>
    </w:p>
    <w:p w:rsidR="0EBF6BAC" w:rsidP="67BC7B36" w:rsidRDefault="0EBF6BAC" w14:paraId="7E0EBB09" w14:textId="64690429">
      <w:pPr>
        <w:ind w:left="0" w:firstLine="720"/>
      </w:pPr>
      <w:r w:rsidR="0EBF6BAC">
        <w:rPr/>
        <w:t>How do you agitate towards action</w:t>
      </w:r>
    </w:p>
    <w:p w:rsidR="0EBF6BAC" w:rsidP="67BC7B36" w:rsidRDefault="0EBF6BAC" w14:paraId="665A0DD1" w14:textId="04447852">
      <w:pPr>
        <w:ind w:left="0" w:firstLine="720"/>
      </w:pPr>
      <w:r w:rsidR="0EBF6BAC">
        <w:rPr/>
        <w:t>What is the big picture</w:t>
      </w:r>
      <w:r w:rsidR="4FBDB22A">
        <w:rPr/>
        <w:t xml:space="preserve"> and why are we </w:t>
      </w:r>
      <w:r w:rsidR="4FBDB22A">
        <w:rPr/>
        <w:t xml:space="preserve">involved </w:t>
      </w:r>
      <w:r w:rsidR="4FBDB22A">
        <w:rPr/>
        <w:t>Campaign lab</w:t>
      </w:r>
    </w:p>
    <w:p w:rsidR="15390571" w:rsidP="67BC7B36" w:rsidRDefault="15390571" w14:paraId="5E57261D" w14:textId="02F525D3">
      <w:pPr>
        <w:ind w:left="0" w:firstLine="720"/>
      </w:pPr>
      <w:r w:rsidR="15390571">
        <w:rPr/>
        <w:t>Date will either be the weekend before or it will be during the pre-</w:t>
      </w:r>
      <w:r w:rsidR="15390571">
        <w:rPr/>
        <w:t>conferen</w:t>
      </w:r>
      <w:r w:rsidR="15390571">
        <w:rPr/>
        <w:t>ce</w:t>
      </w:r>
    </w:p>
    <w:p w:rsidR="4B5D8177" w:rsidP="67BC7B36" w:rsidRDefault="4B5D8177" w14:paraId="6984C080" w14:textId="46BA539C">
      <w:pPr>
        <w:pStyle w:val="Normal"/>
        <w:ind w:left="0" w:firstLine="720"/>
      </w:pPr>
      <w:r w:rsidR="4B5D8177">
        <w:rPr/>
        <w:t>Wed-Thurs would be pre-conference dates (Tues-Thurs for 2.5 days)</w:t>
      </w:r>
    </w:p>
    <w:p w:rsidR="4B5D8177" w:rsidP="67BC7B36" w:rsidRDefault="4B5D8177" w14:paraId="2425569C" w14:textId="7959226F">
      <w:pPr>
        <w:pStyle w:val="Normal"/>
        <w:ind w:left="0" w:firstLine="720"/>
      </w:pPr>
    </w:p>
    <w:p w:rsidR="67BC7B36" w:rsidRDefault="67BC7B36" w14:paraId="2FA5D043" w14:textId="270438CF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38EDB3F"/>
    <w:rsid w:val="038EDB3F"/>
    <w:rsid w:val="0474AE00"/>
    <w:rsid w:val="058883C7"/>
    <w:rsid w:val="059DD9D9"/>
    <w:rsid w:val="0790BE59"/>
    <w:rsid w:val="09822FB8"/>
    <w:rsid w:val="0EBF6BAC"/>
    <w:rsid w:val="0FE2287C"/>
    <w:rsid w:val="10CCD13C"/>
    <w:rsid w:val="1126DC7D"/>
    <w:rsid w:val="117FA9EE"/>
    <w:rsid w:val="125530A3"/>
    <w:rsid w:val="1368575E"/>
    <w:rsid w:val="15390571"/>
    <w:rsid w:val="17EAF0CC"/>
    <w:rsid w:val="1990DB17"/>
    <w:rsid w:val="1A24A6B6"/>
    <w:rsid w:val="1A4160BA"/>
    <w:rsid w:val="1A815124"/>
    <w:rsid w:val="1B675DB2"/>
    <w:rsid w:val="1EDF6748"/>
    <w:rsid w:val="2113DF99"/>
    <w:rsid w:val="22252661"/>
    <w:rsid w:val="24656C0D"/>
    <w:rsid w:val="2B9A8BC3"/>
    <w:rsid w:val="2FA31A3F"/>
    <w:rsid w:val="2FB4D2DB"/>
    <w:rsid w:val="30A90367"/>
    <w:rsid w:val="31C3BAA3"/>
    <w:rsid w:val="31DDAA42"/>
    <w:rsid w:val="3246C994"/>
    <w:rsid w:val="32D400F4"/>
    <w:rsid w:val="33F1E074"/>
    <w:rsid w:val="3489A05F"/>
    <w:rsid w:val="366612F1"/>
    <w:rsid w:val="36FDE92F"/>
    <w:rsid w:val="3903E5D7"/>
    <w:rsid w:val="392111AD"/>
    <w:rsid w:val="3AD6827B"/>
    <w:rsid w:val="3CC4183B"/>
    <w:rsid w:val="3FF9E696"/>
    <w:rsid w:val="4164BACF"/>
    <w:rsid w:val="41658450"/>
    <w:rsid w:val="43559BCA"/>
    <w:rsid w:val="45D82B95"/>
    <w:rsid w:val="475FA598"/>
    <w:rsid w:val="4953FD7D"/>
    <w:rsid w:val="4985B2C7"/>
    <w:rsid w:val="49F52FC0"/>
    <w:rsid w:val="4B5D8177"/>
    <w:rsid w:val="4DE14077"/>
    <w:rsid w:val="4ECE3232"/>
    <w:rsid w:val="4FBDB22A"/>
    <w:rsid w:val="509C1259"/>
    <w:rsid w:val="51D97E01"/>
    <w:rsid w:val="5747F1DD"/>
    <w:rsid w:val="59E9F83C"/>
    <w:rsid w:val="5BE31629"/>
    <w:rsid w:val="5E519AA5"/>
    <w:rsid w:val="636F281A"/>
    <w:rsid w:val="64F58DD0"/>
    <w:rsid w:val="656D91FA"/>
    <w:rsid w:val="67BC7B36"/>
    <w:rsid w:val="67C747BE"/>
    <w:rsid w:val="67E4333F"/>
    <w:rsid w:val="6A55FEB6"/>
    <w:rsid w:val="6AFB3327"/>
    <w:rsid w:val="6B411447"/>
    <w:rsid w:val="6CA63CA1"/>
    <w:rsid w:val="6E7DFDF5"/>
    <w:rsid w:val="70C91AB6"/>
    <w:rsid w:val="70F9A8EE"/>
    <w:rsid w:val="71DA2B03"/>
    <w:rsid w:val="72D226A8"/>
    <w:rsid w:val="72DBF10E"/>
    <w:rsid w:val="76F4D49A"/>
    <w:rsid w:val="77364AED"/>
    <w:rsid w:val="79E713EE"/>
    <w:rsid w:val="7C39FC04"/>
    <w:rsid w:val="7EFC309C"/>
    <w:rsid w:val="7FB0283C"/>
    <w:rsid w:val="7FD3A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8EDB3F"/>
  <w15:chartTrackingRefBased/>
  <w15:docId w15:val="{ED4D3BCA-331A-4F2D-806F-C12CAB0C3D9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F333AC4C-B95F-4C28-AEB8-47AB34C3F48A}"/>
</file>

<file path=customXml/itemProps2.xml><?xml version="1.0" encoding="utf-8"?>
<ds:datastoreItem xmlns:ds="http://schemas.openxmlformats.org/officeDocument/2006/customXml" ds:itemID="{2ADFFE37-28A5-46F7-B166-1E33524EA18B}"/>
</file>

<file path=customXml/itemProps3.xml><?xml version="1.0" encoding="utf-8"?>
<ds:datastoreItem xmlns:ds="http://schemas.openxmlformats.org/officeDocument/2006/customXml" ds:itemID="{DF850EE6-E7ED-4E96-BD32-8449C927EF0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Holmes, Ellen [NEA]</dc:creator>
  <keywords/>
  <dc:description/>
  <lastModifiedBy>Johnson, Zachary [CO]</lastModifiedBy>
  <dcterms:created xsi:type="dcterms:W3CDTF">2025-07-21T16:01:09.0000000Z</dcterms:created>
  <dcterms:modified xsi:type="dcterms:W3CDTF">2025-07-21T16:59:22.4866067Z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