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bookmarkStart w:id="0" w:name="_GoBack"/>
      <w:bookmarkEnd w:id="0"/>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1" w:name="_Hlk5136855"/>
            <w:r>
              <w:rPr>
                <w:b/>
              </w:rPr>
              <w:t>Agenda Setting</w:t>
            </w:r>
            <w:bookmarkEnd w:id="1"/>
          </w:p>
        </w:tc>
        <w:tc>
          <w:tcPr>
            <w:tcW w:w="2700" w:type="dxa"/>
            <w:shd w:val="clear" w:color="auto" w:fill="E7E6E6" w:themeFill="background2"/>
          </w:tcPr>
          <w:p w14:paraId="0080E08B" w14:textId="1B051FF0" w:rsidR="002F36D1" w:rsidRPr="00810D8C" w:rsidRDefault="00E015B0" w:rsidP="00810D8C">
            <w:pPr>
              <w:jc w:val="center"/>
              <w:rPr>
                <w:b/>
              </w:rPr>
            </w:pPr>
            <w:bookmarkStart w:id="2" w:name="_Hlk5137335"/>
            <w:r>
              <w:rPr>
                <w:b/>
              </w:rPr>
              <w:t xml:space="preserve">Visibility </w:t>
            </w:r>
            <w:r w:rsidR="00306F31">
              <w:rPr>
                <w:b/>
              </w:rPr>
              <w:t xml:space="preserve">and </w:t>
            </w:r>
            <w:r w:rsidR="00D01C8E">
              <w:rPr>
                <w:b/>
              </w:rPr>
              <w:t>Credibility</w:t>
            </w:r>
            <w:bookmarkEnd w:id="2"/>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 xml:space="preserve">Leaders work with all levels of the organization (rank and file, issue structures, leaders, </w:t>
            </w:r>
            <w:proofErr w:type="gramStart"/>
            <w:r>
              <w:t>staff</w:t>
            </w:r>
            <w:proofErr w:type="gramEnd"/>
            <w:r>
              <w:t>)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3" w:name="_Hlk5135842"/>
            <w:r w:rsidRPr="00810D8C">
              <w:rPr>
                <w:b/>
              </w:rPr>
              <w:t xml:space="preserve">Identification </w:t>
            </w:r>
            <w:r>
              <w:rPr>
                <w:b/>
              </w:rPr>
              <w:t xml:space="preserve">and </w:t>
            </w:r>
            <w:r w:rsidRPr="00810D8C">
              <w:rPr>
                <w:b/>
              </w:rPr>
              <w:t>Protection of Rights</w:t>
            </w:r>
            <w:bookmarkEnd w:id="3"/>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70051887" w:rsidR="0091434F" w:rsidRDefault="0091434F" w:rsidP="00850FE4">
            <w:pPr>
              <w:ind w:left="113" w:right="113"/>
              <w:jc w:val="center"/>
            </w:pPr>
            <w:r>
              <w:t xml:space="preserve">(Member - Staff Partners  </w:t>
            </w:r>
            <w:r w:rsidR="00850FE4">
              <w:t xml:space="preserve"> focus on leader </w:t>
            </w:r>
            <w:r>
              <w:t xml:space="preserve"> Growth</w:t>
            </w:r>
            <w:r w:rsidR="00850FE4">
              <w:t xml:space="preserve"> and </w:t>
            </w:r>
            <w:r>
              <w:t>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w:t>
            </w:r>
            <w:proofErr w:type="gramStart"/>
            <w:r>
              <w:t>addressing  worker</w:t>
            </w:r>
            <w:proofErr w:type="gramEnd"/>
            <w:r>
              <w:t xml:space="preserve">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w:t>
            </w:r>
            <w:proofErr w:type="gramStart"/>
            <w:r>
              <w:t>and  Leaders</w:t>
            </w:r>
            <w:proofErr w:type="gramEnd"/>
            <w:r>
              <w:t xml:space="preserve"> determine short term and long term goals for both growth and strength.  Focus is mostly on organizing to </w:t>
            </w:r>
            <w:proofErr w:type="gramStart"/>
            <w:r>
              <w:t>achieve  worker</w:t>
            </w:r>
            <w:proofErr w:type="gramEnd"/>
            <w:r>
              <w:t xml:space="preserve">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w:t>
            </w:r>
            <w:proofErr w:type="gramStart"/>
            <w:r>
              <w:t>meetings  and</w:t>
            </w:r>
            <w:proofErr w:type="gramEnd"/>
            <w:r>
              <w:t xml:space="preserve">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lastRenderedPageBreak/>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Signing up members, maintaining lists, ensuring dues collection</w:t>
            </w:r>
            <w:proofErr w:type="gramStart"/>
            <w:r>
              <w:t>,  providing</w:t>
            </w:r>
            <w:proofErr w:type="gramEnd"/>
            <w:r>
              <w:t xml:space="preserve">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w:t>
            </w:r>
            <w:proofErr w:type="spellStart"/>
            <w:r w:rsidR="009A6FBB">
              <w:rPr>
                <w:b/>
                <w:bCs/>
              </w:rPr>
              <w:t>exsistent</w:t>
            </w:r>
            <w:proofErr w:type="spellEnd"/>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62FB5"/>
    <w:rsid w:val="00480935"/>
    <w:rsid w:val="004D5025"/>
    <w:rsid w:val="005126E4"/>
    <w:rsid w:val="00593993"/>
    <w:rsid w:val="005E5CEA"/>
    <w:rsid w:val="00606154"/>
    <w:rsid w:val="006172D1"/>
    <w:rsid w:val="006C0BD9"/>
    <w:rsid w:val="006E54B4"/>
    <w:rsid w:val="007F36A8"/>
    <w:rsid w:val="00810D8C"/>
    <w:rsid w:val="00850FE4"/>
    <w:rsid w:val="008728C7"/>
    <w:rsid w:val="00880016"/>
    <w:rsid w:val="00883B5C"/>
    <w:rsid w:val="008F66BF"/>
    <w:rsid w:val="0091434F"/>
    <w:rsid w:val="00920438"/>
    <w:rsid w:val="009A6FBB"/>
    <w:rsid w:val="009D6AAB"/>
    <w:rsid w:val="00A64B95"/>
    <w:rsid w:val="00A8401F"/>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463A0-BF68-49A0-905E-420A87A9EB9D}">
  <ds:schemaRefs>
    <ds:schemaRef ds:uri="5ed5bd0d-9aa5-480d-8c58-25f9f57090c9"/>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 ds:uri="http://schemas.microsoft.com/office/2006/documentManagement/types"/>
    <ds:schemaRef ds:uri="05627597-0322-42fc-bc19-1d0dde15c694"/>
    <ds:schemaRef ds:uri="http://www.w3.org/XML/1998/namespace"/>
    <ds:schemaRef ds:uri="http://purl.org/dc/dcmitype/"/>
  </ds:schemaRefs>
</ds:datastoreItem>
</file>

<file path=customXml/itemProps2.xml><?xml version="1.0" encoding="utf-8"?>
<ds:datastoreItem xmlns:ds="http://schemas.openxmlformats.org/officeDocument/2006/customXml" ds:itemID="{671BEF6E-5848-42A1-AB17-E5B644EDFB76}"/>
</file>

<file path=customXml/itemProps3.xml><?xml version="1.0" encoding="utf-8"?>
<ds:datastoreItem xmlns:ds="http://schemas.openxmlformats.org/officeDocument/2006/customXml" ds:itemID="{DA8F2ADF-FC83-49E8-BD92-D197EB2998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2</cp:revision>
  <cp:lastPrinted>2019-04-02T19:37:00Z</cp:lastPrinted>
  <dcterms:created xsi:type="dcterms:W3CDTF">2025-05-02T16:28:00Z</dcterms:created>
  <dcterms:modified xsi:type="dcterms:W3CDTF">2025-05-02T16:28:00Z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