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3045B87A">
      <w:bookmarkStart w:name="_GoBack" w:id="0"/>
      <w:bookmarkEnd w:id="0"/>
      <w:proofErr w:type="spellStart"/>
      <w:r w:rsidRPr="6F4C8234" w:rsidR="6F4C8234">
        <w:rPr>
          <w:u w:val="single"/>
        </w:rPr>
        <w:t>Consitutency</w:t>
      </w:r>
      <w:proofErr w:type="spellEnd"/>
      <w:r w:rsidRPr="6F4C8234" w:rsidR="6F4C8234">
        <w:rPr>
          <w:u w:val="single"/>
        </w:rPr>
        <w:t xml:space="preserve"> Organizing</w:t>
      </w:r>
    </w:p>
    <w:p w:rsidR="6F4C8234" w:rsidP="6F4C8234" w:rsidRDefault="6F4C8234" w14:paraId="721F558C" w14:textId="743E630E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 xml:space="preserve">Who are you in this work? </w:t>
      </w:r>
    </w:p>
    <w:p w:rsidR="6F4C8234" w:rsidP="6F4C8234" w:rsidRDefault="6F4C8234" w14:paraId="4CD21E21" w14:textId="6C020055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Moving from Club to Fighting Union </w:t>
      </w:r>
    </w:p>
    <w:p w:rsidR="6F4C8234" w:rsidP="6F4C8234" w:rsidRDefault="6F4C8234" w14:paraId="620FE150" w14:textId="01AF1AF7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Relationship to Public Relationship</w:t>
      </w:r>
    </w:p>
    <w:p w:rsidR="6F4C8234" w:rsidP="6F4C8234" w:rsidRDefault="6F4C8234" w14:paraId="2E3DA742" w14:textId="5D37C08C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Invitation to change / to the table</w:t>
      </w:r>
    </w:p>
    <w:p w:rsidR="6F4C8234" w:rsidP="6F4C8234" w:rsidRDefault="6F4C8234" w14:paraId="17650999" w14:textId="252BA9B6">
      <w:pPr>
        <w:pStyle w:val="Normal"/>
        <w:rPr>
          <w:u w:val="none"/>
        </w:rPr>
      </w:pPr>
    </w:p>
    <w:p w:rsidR="6F4C8234" w:rsidP="6F4C8234" w:rsidRDefault="6F4C8234" w14:paraId="51F022FF" w14:textId="15124E4B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How to build your table</w:t>
      </w:r>
    </w:p>
    <w:p w:rsidR="6F4C8234" w:rsidP="6F4C8234" w:rsidRDefault="6F4C8234" w14:paraId="1DB891DF" w14:textId="1B5A125A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Who’s campaign is this? </w:t>
      </w:r>
    </w:p>
    <w:p w:rsidR="6F4C8234" w:rsidP="6F4C8234" w:rsidRDefault="6F4C8234" w14:paraId="20E088B1" w14:textId="09868ACC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“Apathy isn’t Real”</w:t>
      </w:r>
    </w:p>
    <w:p w:rsidR="6F4C8234" w:rsidP="6F4C8234" w:rsidRDefault="6F4C8234" w14:paraId="5F1AB603" w14:textId="543D6AB8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3</w:t>
      </w:r>
      <w:r w:rsidRPr="6F4C8234" w:rsidR="6F4C8234">
        <w:rPr>
          <w:u w:val="none"/>
          <w:vertAlign w:val="superscript"/>
        </w:rPr>
        <w:t>rd</w:t>
      </w:r>
      <w:r w:rsidR="6F4C8234">
        <w:rPr>
          <w:u w:val="none"/>
        </w:rPr>
        <w:t xml:space="preserve"> partying the union</w:t>
      </w:r>
    </w:p>
    <w:p w:rsidR="6F4C8234" w:rsidP="6F4C8234" w:rsidRDefault="6F4C8234" w14:paraId="7CA991C4" w14:textId="43830FBA">
      <w:pPr>
        <w:pStyle w:val="Normal"/>
        <w:rPr>
          <w:u w:val="none"/>
        </w:rPr>
      </w:pPr>
    </w:p>
    <w:p w:rsidR="6F4C8234" w:rsidP="6F4C8234" w:rsidRDefault="6F4C8234" w14:paraId="7A367C60" w14:textId="78F5E9A9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Challenges</w:t>
      </w:r>
    </w:p>
    <w:p w:rsidR="6F4C8234" w:rsidP="6F4C8234" w:rsidRDefault="6F4C8234" w14:paraId="06C4BAEF" w14:textId="54981A23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Navigating governance</w:t>
      </w:r>
    </w:p>
    <w:p w:rsidR="6F4C8234" w:rsidP="6F4C8234" w:rsidRDefault="6F4C8234" w14:paraId="64AE4D2B" w14:textId="31A1EFAA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Coaching leaders to delegate</w:t>
      </w:r>
    </w:p>
    <w:p w:rsidR="6F4C8234" w:rsidP="6F4C8234" w:rsidRDefault="6F4C8234" w14:paraId="490C73FD" w14:textId="415B9963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Structures</w:t>
      </w:r>
    </w:p>
    <w:p w:rsidR="6F4C8234" w:rsidP="6F4C8234" w:rsidRDefault="6F4C8234" w14:paraId="75EA3458" w14:textId="0A43336D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Giving up control does not mean giving up power</w:t>
      </w:r>
    </w:p>
    <w:p w:rsidR="6F4C8234" w:rsidP="6F4C8234" w:rsidRDefault="6F4C8234" w14:paraId="38EB7D8F" w14:textId="04A221F0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Coaching conversations to solve problems</w:t>
      </w:r>
    </w:p>
    <w:p w:rsidR="6F4C8234" w:rsidP="6F4C8234" w:rsidRDefault="6F4C8234" w14:paraId="0A57B9A6" w14:textId="01B685DC">
      <w:pPr>
        <w:pStyle w:val="Normal"/>
        <w:rPr>
          <w:u w:val="none"/>
        </w:rPr>
      </w:pPr>
    </w:p>
    <w:p w:rsidR="6F4C8234" w:rsidP="6F4C8234" w:rsidRDefault="6F4C8234" w14:paraId="511397D8" w14:textId="386FE5D6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Clubs vs. Fighting Unions</w:t>
      </w:r>
    </w:p>
    <w:p w:rsidR="6F4C8234" w:rsidP="6F4C8234" w:rsidRDefault="6F4C8234" w14:paraId="65D6467A" w14:textId="15FAE3DE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Clubs</w:t>
      </w:r>
    </w:p>
    <w:p w:rsidR="6F4C8234" w:rsidP="6F4C8234" w:rsidRDefault="6F4C8234" w14:paraId="77E06D47" w14:textId="25C4E49F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issues</w:t>
      </w:r>
    </w:p>
    <w:p w:rsidR="6F4C8234" w:rsidP="6F4C8234" w:rsidRDefault="6F4C8234" w14:paraId="684D19C1" w14:textId="51001B6C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Demands</w:t>
      </w:r>
    </w:p>
    <w:p w:rsidR="6F4C8234" w:rsidP="6F4C8234" w:rsidRDefault="6F4C8234" w14:paraId="25D124AA" w14:textId="001CC482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Targets</w:t>
      </w:r>
    </w:p>
    <w:p w:rsidR="6F4C8234" w:rsidP="6F4C8234" w:rsidRDefault="6F4C8234" w14:paraId="3420673B" w14:textId="2534F04F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Fighting Unions</w:t>
      </w:r>
    </w:p>
    <w:p w:rsidR="6F4C8234" w:rsidP="6F4C8234" w:rsidRDefault="6F4C8234" w14:paraId="0098F22B" w14:textId="7E346EAA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Problem to Issue</w:t>
      </w:r>
    </w:p>
    <w:p w:rsidR="6F4C8234" w:rsidP="6F4C8234" w:rsidRDefault="6F4C8234" w14:paraId="22587848" w14:textId="1AF94A74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Cutting an Issue</w:t>
      </w:r>
    </w:p>
    <w:p w:rsidR="6F4C8234" w:rsidP="6F4C8234" w:rsidRDefault="6F4C8234" w14:paraId="3B7694C8" w14:textId="1A39032D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Demands and Targets</w:t>
      </w:r>
    </w:p>
    <w:p w:rsidR="6F4C8234" w:rsidP="6F4C8234" w:rsidRDefault="6F4C8234" w14:paraId="349CC029" w14:textId="299024F3">
      <w:pPr>
        <w:pStyle w:val="Normal"/>
        <w:rPr>
          <w:u w:val="none"/>
        </w:rPr>
      </w:pPr>
    </w:p>
    <w:p w:rsidR="6F4C8234" w:rsidP="6F4C8234" w:rsidRDefault="6F4C8234" w14:paraId="651E5AA7" w14:textId="2259091F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2 legs </w:t>
      </w:r>
      <w:proofErr w:type="gramStart"/>
      <w:r w:rsidR="6F4C8234">
        <w:rPr>
          <w:u w:val="none"/>
        </w:rPr>
        <w:t>broken  -</w:t>
      </w:r>
      <w:proofErr w:type="gramEnd"/>
      <w:r w:rsidR="6F4C8234">
        <w:rPr>
          <w:u w:val="none"/>
        </w:rPr>
        <w:t xml:space="preserve"> how do you get there?</w:t>
      </w:r>
    </w:p>
    <w:p w:rsidR="6F4C8234" w:rsidP="6F4C8234" w:rsidRDefault="6F4C8234" w14:paraId="14E246BB" w14:textId="61A5D946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Something like “Angel’s Story”</w:t>
      </w:r>
    </w:p>
    <w:p w:rsidR="6F4C8234" w:rsidP="6F4C8234" w:rsidRDefault="6F4C8234" w14:paraId="04C3DC5E" w14:textId="5261BA2D">
      <w:pPr>
        <w:pStyle w:val="Normal"/>
        <w:rPr>
          <w:u w:val="none"/>
        </w:rPr>
      </w:pPr>
    </w:p>
    <w:p w:rsidR="6F4C8234" w:rsidP="6F4C8234" w:rsidRDefault="6F4C8234" w14:paraId="2A61876E" w14:textId="2FC579DC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Working a 1:10 plan</w:t>
      </w:r>
    </w:p>
    <w:p w:rsidR="6F4C8234" w:rsidP="6F4C8234" w:rsidRDefault="6F4C8234" w14:paraId="22DA4BB6" w14:textId="30C39B76">
      <w:pPr>
        <w:pStyle w:val="ListParagraph"/>
        <w:numPr>
          <w:ilvl w:val="0"/>
          <w:numId w:val="2"/>
        </w:numPr>
        <w:rPr>
          <w:sz w:val="22"/>
          <w:szCs w:val="22"/>
          <w:u w:val="none"/>
        </w:rPr>
      </w:pPr>
      <w:r w:rsidR="6F4C8234">
        <w:rPr>
          <w:u w:val="none"/>
        </w:rPr>
        <w:t>How do you track growth</w:t>
      </w:r>
    </w:p>
    <w:p w:rsidR="6F4C8234" w:rsidP="6F4C8234" w:rsidRDefault="6F4C8234" w14:paraId="6931DFA2" w14:textId="7523394A">
      <w:pPr>
        <w:pStyle w:val="ListParagraph"/>
        <w:numPr>
          <w:ilvl w:val="0"/>
          <w:numId w:val="5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Internal pow</w:t>
      </w:r>
    </w:p>
    <w:p w:rsidR="6F4C8234" w:rsidP="6F4C8234" w:rsidRDefault="6F4C8234" w14:paraId="6FF29418" w14:textId="22CF2B72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Evaluate a plan</w:t>
      </w:r>
    </w:p>
    <w:p w:rsidR="6F4C8234" w:rsidP="6F4C8234" w:rsidRDefault="6F4C8234" w14:paraId="0136044D" w14:textId="005D5132">
      <w:pPr>
        <w:pStyle w:val="ListParagraph"/>
        <w:numPr>
          <w:ilvl w:val="0"/>
          <w:numId w:val="3"/>
        </w:numPr>
        <w:rPr>
          <w:sz w:val="22"/>
          <w:szCs w:val="22"/>
          <w:u w:val="none"/>
        </w:rPr>
      </w:pPr>
      <w:r w:rsidR="6F4C8234">
        <w:rPr>
          <w:u w:val="none"/>
        </w:rPr>
        <w:t>Build a campaign plan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9078c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b7ad0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ace7a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92cc4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e2fb3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3C6711"/>
    <w:rsid w:val="09E422DB"/>
    <w:rsid w:val="0D1BC39D"/>
    <w:rsid w:val="0D34EBFA"/>
    <w:rsid w:val="103C6711"/>
    <w:rsid w:val="16C2A5E3"/>
    <w:rsid w:val="22F91B7D"/>
    <w:rsid w:val="294F34A4"/>
    <w:rsid w:val="55A0B6FB"/>
    <w:rsid w:val="58D857BD"/>
    <w:rsid w:val="5D92A083"/>
    <w:rsid w:val="6CBCEEE0"/>
    <w:rsid w:val="6CBCEEE0"/>
    <w:rsid w:val="6F4C8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C6711"/>
  <w15:chartTrackingRefBased/>
  <w15:docId w15:val="{2360C086-5BA0-4B11-AAE5-1C45EE2822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57ea40a50b684b67" Type="http://schemas.openxmlformats.org/officeDocument/2006/relationships/numbering" Target="numbering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BA15010-0C74-4C0F-8D1E-566C322E81BD}"/>
</file>

<file path=customXml/itemProps2.xml><?xml version="1.0" encoding="utf-8"?>
<ds:datastoreItem xmlns:ds="http://schemas.openxmlformats.org/officeDocument/2006/customXml" ds:itemID="{99E06BCE-B8A4-44EB-8451-FFD6AA69E073}"/>
</file>

<file path=customXml/itemProps3.xml><?xml version="1.0" encoding="utf-8"?>
<ds:datastoreItem xmlns:ds="http://schemas.openxmlformats.org/officeDocument/2006/customXml" ds:itemID="{9F74F089-CEC6-47EF-838C-D106D4CCC74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Zachary [CO]</dc:creator>
  <cp:keywords/>
  <dc:description/>
  <cp:lastModifiedBy>Johnson, Zachary [CO]</cp:lastModifiedBy>
  <dcterms:created xsi:type="dcterms:W3CDTF">2022-06-16T16:13:49Z</dcterms:created>
  <dcterms:modified xsi:type="dcterms:W3CDTF">2022-06-16T16:22:44Z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