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26" w:rsidRPr="00754426" w:rsidRDefault="00754426" w:rsidP="00754426">
      <w:pPr>
        <w:pStyle w:val="Heading1"/>
      </w:pPr>
      <w:r w:rsidRPr="00754426">
        <w:t>How We Talk About the Union Matters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Semantics Exercise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(Adapted from Jane McAlevey, </w:t>
      </w:r>
      <w:r w:rsidR="00754426">
        <w:rPr>
          <w:rFonts w:ascii="Calibri" w:eastAsia="Times New Roman" w:hAnsi="Calibri" w:cs="Calibri"/>
          <w:color w:val="000000"/>
          <w:sz w:val="24"/>
          <w:szCs w:val="24"/>
        </w:rPr>
        <w:t>Strategic Campaign Training</w:t>
      </w:r>
      <w:r>
        <w:rPr>
          <w:rFonts w:ascii="Calibri" w:eastAsia="Times New Roman" w:hAnsi="Calibri" w:cs="Calibri"/>
          <w:color w:val="000000"/>
          <w:sz w:val="24"/>
          <w:szCs w:val="24"/>
        </w:rPr>
        <w:t>)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For this exercise, work as a group and please redo these sentences (common phrases).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02145E" w:rsidRPr="00754426" w:rsidRDefault="0002145E" w:rsidP="0002145E">
      <w:pPr>
        <w:spacing w:after="0" w:line="240" w:lineRule="auto"/>
        <w:rPr>
          <w:rFonts w:ascii="Calibri" w:eastAsia="Times New Roman" w:hAnsi="Calibri" w:cs="Calibri"/>
          <w:b/>
          <w:color w:val="000000"/>
          <w:sz w:val="27"/>
          <w:szCs w:val="27"/>
        </w:rPr>
      </w:pPr>
      <w:r w:rsidRPr="00754426">
        <w:rPr>
          <w:rFonts w:ascii="Calibri" w:eastAsia="Times New Roman" w:hAnsi="Calibri" w:cs="Calibri"/>
          <w:b/>
          <w:i/>
          <w:iCs/>
          <w:color w:val="FF0000"/>
          <w:sz w:val="24"/>
          <w:szCs w:val="24"/>
        </w:rPr>
        <w:t>You can’t use the following words</w:t>
      </w:r>
      <w:r w:rsidRPr="00754426">
        <w:rPr>
          <w:rFonts w:ascii="Calibri" w:eastAsia="Times New Roman" w:hAnsi="Calibri" w:cs="Calibri"/>
          <w:b/>
          <w:color w:val="FF0000"/>
          <w:sz w:val="24"/>
          <w:szCs w:val="24"/>
        </w:rPr>
        <w:t>: The union (or union at all), we, us, our, or I.</w:t>
      </w:r>
    </w:p>
    <w:p w:rsidR="0002145E" w:rsidRPr="0002145E" w:rsidRDefault="0002145E" w:rsidP="000214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“Thank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“Union membership is like insurance; don’t you want someone to protect you in case something bad happens?”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“Let me explain what the union does for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“The union usually gets us more in pay raises and benefits than we pay in dues so if you do the math it’s definitely a good investment!”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“We need all the members to call state elected representatives to oppose this legislation.”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“You say you have a good principal now, but sometimes principals change, you never know. What if you end up with a bad boss tomorrow and need the union to stand up for you?”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 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=</w:t>
      </w:r>
    </w:p>
    <w:p w:rsidR="0002145E" w:rsidRPr="0002145E" w:rsidRDefault="0002145E" w:rsidP="0002145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“That’s not actually a grievance so there’s nothing we can do for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“The union leadership is working hard to make it so you don’t have to strike because strikes are really hard and disruptive.”</w:t>
      </w:r>
    </w:p>
    <w:p w:rsidR="004B0B67" w:rsidRPr="00754426" w:rsidRDefault="0002145E" w:rsidP="007544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  <w:bookmarkStart w:id="0" w:name="_GoBack"/>
      <w:bookmarkEnd w:id="0"/>
    </w:p>
    <w:sectPr w:rsidR="004B0B67" w:rsidRPr="00754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E2692"/>
    <w:multiLevelType w:val="multilevel"/>
    <w:tmpl w:val="E77878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644D"/>
    <w:multiLevelType w:val="multilevel"/>
    <w:tmpl w:val="5F4E92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5516A"/>
    <w:multiLevelType w:val="multilevel"/>
    <w:tmpl w:val="14682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14C53"/>
    <w:multiLevelType w:val="multilevel"/>
    <w:tmpl w:val="89227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1095C"/>
    <w:multiLevelType w:val="multilevel"/>
    <w:tmpl w:val="9370C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447D24"/>
    <w:multiLevelType w:val="multilevel"/>
    <w:tmpl w:val="4D485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E4BB0"/>
    <w:multiLevelType w:val="multilevel"/>
    <w:tmpl w:val="D070CD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E33FD"/>
    <w:multiLevelType w:val="multilevel"/>
    <w:tmpl w:val="6480E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D65C81"/>
    <w:multiLevelType w:val="multilevel"/>
    <w:tmpl w:val="024C7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568FC"/>
    <w:multiLevelType w:val="multilevel"/>
    <w:tmpl w:val="D3085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14A0B"/>
    <w:multiLevelType w:val="multilevel"/>
    <w:tmpl w:val="896A13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304624"/>
    <w:multiLevelType w:val="multilevel"/>
    <w:tmpl w:val="1BF87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2231BB"/>
    <w:multiLevelType w:val="multilevel"/>
    <w:tmpl w:val="2A1E4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5D3AD1"/>
    <w:multiLevelType w:val="multilevel"/>
    <w:tmpl w:val="693A6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667897"/>
    <w:multiLevelType w:val="multilevel"/>
    <w:tmpl w:val="33049C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C1159"/>
    <w:multiLevelType w:val="multilevel"/>
    <w:tmpl w:val="60A053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7"/>
  </w:num>
  <w:num w:numId="5">
    <w:abstractNumId w:val="10"/>
  </w:num>
  <w:num w:numId="6">
    <w:abstractNumId w:val="3"/>
  </w:num>
  <w:num w:numId="7">
    <w:abstractNumId w:val="14"/>
  </w:num>
  <w:num w:numId="8">
    <w:abstractNumId w:val="4"/>
  </w:num>
  <w:num w:numId="9">
    <w:abstractNumId w:val="1"/>
  </w:num>
  <w:num w:numId="10">
    <w:abstractNumId w:val="8"/>
  </w:num>
  <w:num w:numId="11">
    <w:abstractNumId w:val="15"/>
  </w:num>
  <w:num w:numId="12">
    <w:abstractNumId w:val="13"/>
  </w:num>
  <w:num w:numId="13">
    <w:abstractNumId w:val="6"/>
  </w:num>
  <w:num w:numId="14">
    <w:abstractNumId w:val="9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5E"/>
    <w:rsid w:val="0002145E"/>
    <w:rsid w:val="004B0B67"/>
    <w:rsid w:val="0075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E1561"/>
  <w15:chartTrackingRefBased/>
  <w15:docId w15:val="{43979AA9-BA7A-4878-A301-B82AE116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426"/>
    <w:pPr>
      <w:keepNext/>
      <w:spacing w:after="0" w:line="240" w:lineRule="auto"/>
      <w:outlineLvl w:val="0"/>
    </w:pPr>
    <w:rPr>
      <w:rFonts w:ascii="Calibri" w:eastAsia="Times New Roman" w:hAnsi="Calibri" w:cs="Calibri"/>
      <w:b/>
      <w:color w:val="00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">
    <w:name w:val="c8"/>
    <w:basedOn w:val="Normal"/>
    <w:rsid w:val="0002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02145E"/>
  </w:style>
  <w:style w:type="character" w:customStyle="1" w:styleId="c6">
    <w:name w:val="c6"/>
    <w:basedOn w:val="DefaultParagraphFont"/>
    <w:rsid w:val="0002145E"/>
  </w:style>
  <w:style w:type="character" w:customStyle="1" w:styleId="c12">
    <w:name w:val="c12"/>
    <w:basedOn w:val="DefaultParagraphFont"/>
    <w:rsid w:val="0002145E"/>
  </w:style>
  <w:style w:type="character" w:customStyle="1" w:styleId="c0">
    <w:name w:val="c0"/>
    <w:basedOn w:val="DefaultParagraphFont"/>
    <w:rsid w:val="0002145E"/>
  </w:style>
  <w:style w:type="character" w:customStyle="1" w:styleId="c9">
    <w:name w:val="c9"/>
    <w:basedOn w:val="DefaultParagraphFont"/>
    <w:rsid w:val="0002145E"/>
  </w:style>
  <w:style w:type="character" w:customStyle="1" w:styleId="Heading1Char">
    <w:name w:val="Heading 1 Char"/>
    <w:basedOn w:val="DefaultParagraphFont"/>
    <w:link w:val="Heading1"/>
    <w:uiPriority w:val="9"/>
    <w:rsid w:val="00754426"/>
    <w:rPr>
      <w:rFonts w:ascii="Calibri" w:eastAsia="Times New Roman" w:hAnsi="Calibri" w:cs="Calibri"/>
      <w:b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6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E2322D7-33BF-472D-B863-CC30F9DACDEB}"/>
</file>

<file path=customXml/itemProps2.xml><?xml version="1.0" encoding="utf-8"?>
<ds:datastoreItem xmlns:ds="http://schemas.openxmlformats.org/officeDocument/2006/customXml" ds:itemID="{703344DB-AE89-4C50-9957-E7F1C7DA2AF7}"/>
</file>

<file path=customXml/itemProps3.xml><?xml version="1.0" encoding="utf-8"?>
<ds:datastoreItem xmlns:ds="http://schemas.openxmlformats.org/officeDocument/2006/customXml" ds:itemID="{EFA6CD36-F0E6-4BD9-9FFE-12847F5918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2022-09-22T15:56:00Z</dcterms:created>
  <dcterms:modified xsi:type="dcterms:W3CDTF">2022-09-22T20:23:00Z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