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0E1FA292" w:rsidR="00B71E6B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Ganz on Leaders</w:t>
            </w:r>
          </w:p>
          <w:p w14:paraId="6EAC71A9" w14:textId="39D2D04B" w:rsidR="00084EFA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Trusted and Respected</w:t>
            </w:r>
          </w:p>
          <w:p w14:paraId="678D90FB" w14:textId="503D4251" w:rsidR="00084EFA" w:rsidRPr="00C40778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Leader, Mobilizer, Activist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3E128" w14:textId="77777777" w:rsidR="00AC480C" w:rsidRDefault="00AC480C">
      <w:r>
        <w:separator/>
      </w:r>
    </w:p>
  </w:endnote>
  <w:endnote w:type="continuationSeparator" w:id="0">
    <w:p w14:paraId="06668627" w14:textId="77777777" w:rsidR="00AC480C" w:rsidRDefault="00A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7F56" w14:textId="77777777" w:rsidR="00AC480C" w:rsidRDefault="00AC480C">
      <w:r>
        <w:separator/>
      </w:r>
    </w:p>
  </w:footnote>
  <w:footnote w:type="continuationSeparator" w:id="0">
    <w:p w14:paraId="3F620354" w14:textId="77777777" w:rsidR="00AC480C" w:rsidRDefault="00AC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4DFFFDB-16AD-4DEA-AF08-CB186501A074}"/>
</file>

<file path=customXml/itemProps2.xml><?xml version="1.0" encoding="utf-8"?>
<ds:datastoreItem xmlns:ds="http://schemas.openxmlformats.org/officeDocument/2006/customXml" ds:itemID="{7F02EAD5-C4CE-49F9-84D1-286CE11ED074}"/>
</file>

<file path=customXml/itemProps3.xml><?xml version="1.0" encoding="utf-8"?>
<ds:datastoreItem xmlns:ds="http://schemas.openxmlformats.org/officeDocument/2006/customXml" ds:itemID="{B99F5244-D85E-4FC0-B8E9-B817D89CDD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