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10" w:type="dxa"/>
        <w:tblInd w:w="-725" w:type="dxa"/>
        <w:tblLook w:val="04A0" w:firstRow="1" w:lastRow="0" w:firstColumn="1" w:lastColumn="0" w:noHBand="0" w:noVBand="1"/>
      </w:tblPr>
      <w:tblGrid>
        <w:gridCol w:w="1885"/>
        <w:gridCol w:w="2070"/>
        <w:gridCol w:w="1440"/>
        <w:gridCol w:w="5315"/>
      </w:tblGrid>
      <w:tr w:rsidR="000B078D" w14:paraId="332F7C2D" w14:textId="77777777" w:rsidTr="000B078D">
        <w:tc>
          <w:tcPr>
            <w:tcW w:w="1885" w:type="dxa"/>
          </w:tcPr>
          <w:p w14:paraId="4D1D95DF" w14:textId="77777777" w:rsidR="000B078D" w:rsidRPr="000B078D" w:rsidRDefault="000B078D">
            <w:pPr>
              <w:rPr>
                <w:b/>
                <w:sz w:val="24"/>
              </w:rPr>
            </w:pPr>
            <w:r w:rsidRPr="000B078D">
              <w:rPr>
                <w:b/>
                <w:sz w:val="24"/>
              </w:rPr>
              <w:t>Member Type</w:t>
            </w:r>
          </w:p>
        </w:tc>
        <w:tc>
          <w:tcPr>
            <w:tcW w:w="2070" w:type="dxa"/>
          </w:tcPr>
          <w:p w14:paraId="030B58AB" w14:textId="77777777" w:rsidR="000B078D" w:rsidRPr="000B078D" w:rsidRDefault="000B078D">
            <w:pPr>
              <w:rPr>
                <w:b/>
                <w:sz w:val="24"/>
              </w:rPr>
            </w:pPr>
            <w:r>
              <w:rPr>
                <w:b/>
                <w:sz w:val="24"/>
              </w:rPr>
              <w:t xml:space="preserve">Who might be this member? </w:t>
            </w:r>
            <w:r w:rsidR="00B30116">
              <w:rPr>
                <w:b/>
                <w:sz w:val="24"/>
              </w:rPr>
              <w:t>[name]</w:t>
            </w:r>
          </w:p>
        </w:tc>
        <w:tc>
          <w:tcPr>
            <w:tcW w:w="1440" w:type="dxa"/>
          </w:tcPr>
          <w:p w14:paraId="655544A0" w14:textId="77777777" w:rsidR="000B078D" w:rsidRPr="000B078D" w:rsidRDefault="000B078D">
            <w:pPr>
              <w:rPr>
                <w:b/>
                <w:sz w:val="24"/>
              </w:rPr>
            </w:pPr>
            <w:r>
              <w:rPr>
                <w:b/>
                <w:sz w:val="24"/>
              </w:rPr>
              <w:t xml:space="preserve">What (if any) is their </w:t>
            </w:r>
            <w:r w:rsidRPr="000B078D">
              <w:rPr>
                <w:b/>
                <w:sz w:val="24"/>
              </w:rPr>
              <w:t>Barrier</w:t>
            </w:r>
            <w:r>
              <w:rPr>
                <w:b/>
                <w:sz w:val="24"/>
              </w:rPr>
              <w:t>?</w:t>
            </w:r>
          </w:p>
        </w:tc>
        <w:tc>
          <w:tcPr>
            <w:tcW w:w="5315" w:type="dxa"/>
          </w:tcPr>
          <w:p w14:paraId="1336AA49" w14:textId="77777777" w:rsidR="000B078D" w:rsidRPr="000B078D" w:rsidRDefault="000B078D">
            <w:pPr>
              <w:rPr>
                <w:b/>
                <w:sz w:val="24"/>
              </w:rPr>
            </w:pPr>
            <w:r w:rsidRPr="000B078D">
              <w:rPr>
                <w:b/>
                <w:sz w:val="24"/>
              </w:rPr>
              <w:t>How might this member contribute (role) and</w:t>
            </w:r>
            <w:r w:rsidR="00B30116">
              <w:rPr>
                <w:b/>
                <w:sz w:val="24"/>
              </w:rPr>
              <w:t>/or</w:t>
            </w:r>
            <w:r w:rsidRPr="000B078D">
              <w:rPr>
                <w:b/>
                <w:sz w:val="24"/>
              </w:rPr>
              <w:t xml:space="preserve"> how might you manage this member in your coalition?</w:t>
            </w:r>
          </w:p>
        </w:tc>
      </w:tr>
      <w:tr w:rsidR="000B078D" w14:paraId="6F2BF6E8" w14:textId="77777777" w:rsidTr="000B078D">
        <w:tc>
          <w:tcPr>
            <w:tcW w:w="1885" w:type="dxa"/>
          </w:tcPr>
          <w:p w14:paraId="3FBB9307" w14:textId="77777777" w:rsidR="000B078D" w:rsidRDefault="000B078D" w:rsidP="000B078D">
            <w:r>
              <w:t>The Wallflower</w:t>
            </w:r>
          </w:p>
        </w:tc>
        <w:tc>
          <w:tcPr>
            <w:tcW w:w="2070" w:type="dxa"/>
          </w:tcPr>
          <w:p w14:paraId="1A0454BA" w14:textId="77777777" w:rsidR="000B078D" w:rsidRDefault="000B078D"/>
        </w:tc>
        <w:tc>
          <w:tcPr>
            <w:tcW w:w="1440" w:type="dxa"/>
          </w:tcPr>
          <w:p w14:paraId="33332D9A" w14:textId="77777777" w:rsidR="000B078D" w:rsidRDefault="000B078D"/>
        </w:tc>
        <w:tc>
          <w:tcPr>
            <w:tcW w:w="5315" w:type="dxa"/>
          </w:tcPr>
          <w:p w14:paraId="4D69321B" w14:textId="77777777" w:rsidR="000B078D" w:rsidRDefault="000B078D"/>
          <w:p w14:paraId="57B40262" w14:textId="77777777" w:rsidR="000B078D" w:rsidRDefault="000B078D"/>
          <w:p w14:paraId="2FCC5BDE" w14:textId="77777777" w:rsidR="000B078D" w:rsidRDefault="000B078D"/>
          <w:p w14:paraId="4DED2D90" w14:textId="77777777" w:rsidR="000B078D" w:rsidRDefault="000B078D"/>
          <w:p w14:paraId="1EF9C5F4" w14:textId="77777777" w:rsidR="000B078D" w:rsidRDefault="000B078D"/>
        </w:tc>
        <w:bookmarkStart w:id="0" w:name="_GoBack"/>
        <w:bookmarkEnd w:id="0"/>
      </w:tr>
      <w:tr w:rsidR="000B078D" w14:paraId="22DB57D8" w14:textId="77777777" w:rsidTr="000B078D">
        <w:tc>
          <w:tcPr>
            <w:tcW w:w="1885" w:type="dxa"/>
          </w:tcPr>
          <w:p w14:paraId="04AC1740" w14:textId="77777777" w:rsidR="000B078D" w:rsidRDefault="000B078D">
            <w:r w:rsidRPr="000B078D">
              <w:t xml:space="preserve">The </w:t>
            </w:r>
            <w:proofErr w:type="spellStart"/>
            <w:r w:rsidRPr="000B078D">
              <w:t>Brainstormer</w:t>
            </w:r>
            <w:proofErr w:type="spellEnd"/>
          </w:p>
        </w:tc>
        <w:tc>
          <w:tcPr>
            <w:tcW w:w="2070" w:type="dxa"/>
          </w:tcPr>
          <w:p w14:paraId="59049431" w14:textId="77777777" w:rsidR="000B078D" w:rsidRDefault="000B078D"/>
        </w:tc>
        <w:tc>
          <w:tcPr>
            <w:tcW w:w="1440" w:type="dxa"/>
          </w:tcPr>
          <w:p w14:paraId="1FB60082" w14:textId="77777777" w:rsidR="000B078D" w:rsidRDefault="000B078D"/>
        </w:tc>
        <w:tc>
          <w:tcPr>
            <w:tcW w:w="5315" w:type="dxa"/>
          </w:tcPr>
          <w:p w14:paraId="243E3380" w14:textId="77777777" w:rsidR="000B078D" w:rsidRDefault="000B078D"/>
          <w:p w14:paraId="014A78CA" w14:textId="77777777" w:rsidR="000B078D" w:rsidRDefault="000B078D"/>
          <w:p w14:paraId="21089535" w14:textId="77777777" w:rsidR="000B078D" w:rsidRDefault="000B078D"/>
          <w:p w14:paraId="6150D218" w14:textId="77777777" w:rsidR="000B078D" w:rsidRDefault="000B078D"/>
          <w:p w14:paraId="7498BEC4" w14:textId="77777777" w:rsidR="000B078D" w:rsidRDefault="000B078D"/>
        </w:tc>
      </w:tr>
      <w:tr w:rsidR="000B078D" w14:paraId="3BCE85A8" w14:textId="77777777" w:rsidTr="000B078D">
        <w:tc>
          <w:tcPr>
            <w:tcW w:w="1885" w:type="dxa"/>
          </w:tcPr>
          <w:p w14:paraId="53C5D003" w14:textId="77777777" w:rsidR="000B078D" w:rsidRDefault="000B078D">
            <w:r w:rsidRPr="000B078D">
              <w:t>The Cynic</w:t>
            </w:r>
          </w:p>
        </w:tc>
        <w:tc>
          <w:tcPr>
            <w:tcW w:w="2070" w:type="dxa"/>
          </w:tcPr>
          <w:p w14:paraId="66C9D50F" w14:textId="77777777" w:rsidR="000B078D" w:rsidRDefault="000B078D"/>
        </w:tc>
        <w:tc>
          <w:tcPr>
            <w:tcW w:w="1440" w:type="dxa"/>
          </w:tcPr>
          <w:p w14:paraId="67FF95B6" w14:textId="77777777" w:rsidR="000B078D" w:rsidRDefault="000B078D"/>
        </w:tc>
        <w:tc>
          <w:tcPr>
            <w:tcW w:w="5315" w:type="dxa"/>
          </w:tcPr>
          <w:p w14:paraId="531F4B38" w14:textId="77777777" w:rsidR="000B078D" w:rsidRDefault="000B078D"/>
          <w:p w14:paraId="729596F5" w14:textId="77777777" w:rsidR="000B078D" w:rsidRDefault="000B078D"/>
          <w:p w14:paraId="6FCD1941" w14:textId="77777777" w:rsidR="000B078D" w:rsidRDefault="000B078D"/>
          <w:p w14:paraId="2A4ED451" w14:textId="77777777" w:rsidR="000B078D" w:rsidRDefault="000B078D"/>
          <w:p w14:paraId="2D33EB16" w14:textId="77777777" w:rsidR="000B078D" w:rsidRDefault="000B078D"/>
        </w:tc>
      </w:tr>
      <w:tr w:rsidR="000B078D" w14:paraId="5A6E20A5" w14:textId="77777777" w:rsidTr="000B078D">
        <w:tc>
          <w:tcPr>
            <w:tcW w:w="1885" w:type="dxa"/>
          </w:tcPr>
          <w:p w14:paraId="7CEA4FA0" w14:textId="77777777" w:rsidR="000B078D" w:rsidRDefault="000B078D">
            <w:r w:rsidRPr="000B078D">
              <w:t>The Eternal Optimist</w:t>
            </w:r>
          </w:p>
        </w:tc>
        <w:tc>
          <w:tcPr>
            <w:tcW w:w="2070" w:type="dxa"/>
          </w:tcPr>
          <w:p w14:paraId="43FDA5E9" w14:textId="77777777" w:rsidR="000B078D" w:rsidRDefault="000B078D"/>
        </w:tc>
        <w:tc>
          <w:tcPr>
            <w:tcW w:w="1440" w:type="dxa"/>
          </w:tcPr>
          <w:p w14:paraId="74D2ADFD" w14:textId="77777777" w:rsidR="000B078D" w:rsidRDefault="000B078D"/>
        </w:tc>
        <w:tc>
          <w:tcPr>
            <w:tcW w:w="5315" w:type="dxa"/>
          </w:tcPr>
          <w:p w14:paraId="5169B4A7" w14:textId="77777777" w:rsidR="000B078D" w:rsidRDefault="000B078D"/>
          <w:p w14:paraId="5F443A51" w14:textId="77777777" w:rsidR="000B078D" w:rsidRDefault="000B078D"/>
          <w:p w14:paraId="577E127C" w14:textId="77777777" w:rsidR="000B078D" w:rsidRDefault="000B078D"/>
          <w:p w14:paraId="1A980FD1" w14:textId="77777777" w:rsidR="000B078D" w:rsidRDefault="000B078D"/>
          <w:p w14:paraId="56A38690" w14:textId="77777777" w:rsidR="000B078D" w:rsidRDefault="000B078D"/>
        </w:tc>
      </w:tr>
      <w:tr w:rsidR="000B078D" w14:paraId="0337D366" w14:textId="77777777" w:rsidTr="000B078D">
        <w:tc>
          <w:tcPr>
            <w:tcW w:w="1885" w:type="dxa"/>
          </w:tcPr>
          <w:p w14:paraId="4DE74E14" w14:textId="77777777" w:rsidR="000B078D" w:rsidRDefault="000B078D">
            <w:r w:rsidRPr="000B078D">
              <w:t>The Evaluator</w:t>
            </w:r>
          </w:p>
        </w:tc>
        <w:tc>
          <w:tcPr>
            <w:tcW w:w="2070" w:type="dxa"/>
          </w:tcPr>
          <w:p w14:paraId="3DAB43EF" w14:textId="77777777" w:rsidR="000B078D" w:rsidRDefault="000B078D"/>
        </w:tc>
        <w:tc>
          <w:tcPr>
            <w:tcW w:w="1440" w:type="dxa"/>
          </w:tcPr>
          <w:p w14:paraId="6E5A0C86" w14:textId="77777777" w:rsidR="000B078D" w:rsidRDefault="000B078D"/>
        </w:tc>
        <w:tc>
          <w:tcPr>
            <w:tcW w:w="5315" w:type="dxa"/>
          </w:tcPr>
          <w:p w14:paraId="0F9F75AE" w14:textId="77777777" w:rsidR="000B078D" w:rsidRDefault="000B078D"/>
          <w:p w14:paraId="73725792" w14:textId="77777777" w:rsidR="000B078D" w:rsidRDefault="000B078D"/>
          <w:p w14:paraId="04966132" w14:textId="77777777" w:rsidR="000B078D" w:rsidRDefault="000B078D"/>
          <w:p w14:paraId="181B7709" w14:textId="77777777" w:rsidR="000B078D" w:rsidRDefault="000B078D"/>
          <w:p w14:paraId="70B24CC3" w14:textId="77777777" w:rsidR="000B078D" w:rsidRDefault="000B078D"/>
        </w:tc>
      </w:tr>
      <w:tr w:rsidR="000B078D" w14:paraId="553DEF90" w14:textId="77777777" w:rsidTr="000B078D">
        <w:tc>
          <w:tcPr>
            <w:tcW w:w="1885" w:type="dxa"/>
          </w:tcPr>
          <w:p w14:paraId="0FB59B97" w14:textId="77777777" w:rsidR="000B078D" w:rsidRDefault="000B078D">
            <w:r w:rsidRPr="000B078D">
              <w:t>The Volunteer</w:t>
            </w:r>
          </w:p>
        </w:tc>
        <w:tc>
          <w:tcPr>
            <w:tcW w:w="2070" w:type="dxa"/>
          </w:tcPr>
          <w:p w14:paraId="451EB7CA" w14:textId="77777777" w:rsidR="000B078D" w:rsidRDefault="000B078D"/>
        </w:tc>
        <w:tc>
          <w:tcPr>
            <w:tcW w:w="1440" w:type="dxa"/>
          </w:tcPr>
          <w:p w14:paraId="467D993F" w14:textId="77777777" w:rsidR="000B078D" w:rsidRDefault="000B078D"/>
        </w:tc>
        <w:tc>
          <w:tcPr>
            <w:tcW w:w="5315" w:type="dxa"/>
          </w:tcPr>
          <w:p w14:paraId="5B6CF00F" w14:textId="77777777" w:rsidR="000B078D" w:rsidRDefault="000B078D"/>
          <w:p w14:paraId="7D42580C" w14:textId="77777777" w:rsidR="000B078D" w:rsidRDefault="000B078D"/>
          <w:p w14:paraId="7538B413" w14:textId="77777777" w:rsidR="000B078D" w:rsidRDefault="000B078D"/>
          <w:p w14:paraId="1B613683" w14:textId="77777777" w:rsidR="000B078D" w:rsidRDefault="000B078D"/>
          <w:p w14:paraId="7B7511EF" w14:textId="77777777" w:rsidR="000B078D" w:rsidRDefault="000B078D"/>
        </w:tc>
      </w:tr>
      <w:tr w:rsidR="000B078D" w14:paraId="374D5843" w14:textId="77777777" w:rsidTr="000B078D">
        <w:tc>
          <w:tcPr>
            <w:tcW w:w="1885" w:type="dxa"/>
          </w:tcPr>
          <w:p w14:paraId="441C5D53" w14:textId="77777777" w:rsidR="000B078D" w:rsidRDefault="000B078D">
            <w:r w:rsidRPr="000B078D">
              <w:t>The Leader</w:t>
            </w:r>
          </w:p>
        </w:tc>
        <w:tc>
          <w:tcPr>
            <w:tcW w:w="2070" w:type="dxa"/>
          </w:tcPr>
          <w:p w14:paraId="0F351637" w14:textId="77777777" w:rsidR="000B078D" w:rsidRDefault="000B078D"/>
        </w:tc>
        <w:tc>
          <w:tcPr>
            <w:tcW w:w="1440" w:type="dxa"/>
          </w:tcPr>
          <w:p w14:paraId="02A20663" w14:textId="77777777" w:rsidR="000B078D" w:rsidRDefault="000B078D"/>
        </w:tc>
        <w:tc>
          <w:tcPr>
            <w:tcW w:w="5315" w:type="dxa"/>
          </w:tcPr>
          <w:p w14:paraId="1CDBC59B" w14:textId="77777777" w:rsidR="000B078D" w:rsidRDefault="000B078D"/>
          <w:p w14:paraId="36388349" w14:textId="77777777" w:rsidR="000B078D" w:rsidRDefault="000B078D"/>
          <w:p w14:paraId="311145F0" w14:textId="77777777" w:rsidR="000B078D" w:rsidRDefault="000B078D"/>
          <w:p w14:paraId="7EB4C76C" w14:textId="77777777" w:rsidR="000B078D" w:rsidRDefault="000B078D"/>
          <w:p w14:paraId="7853861F" w14:textId="77777777" w:rsidR="000B078D" w:rsidRDefault="000B078D"/>
        </w:tc>
      </w:tr>
      <w:tr w:rsidR="000B078D" w14:paraId="2C2BB397" w14:textId="77777777" w:rsidTr="000B078D">
        <w:tc>
          <w:tcPr>
            <w:tcW w:w="1885" w:type="dxa"/>
          </w:tcPr>
          <w:p w14:paraId="2D3FC5B4" w14:textId="77777777" w:rsidR="000B078D" w:rsidRPr="000B078D" w:rsidRDefault="000B078D">
            <w:r w:rsidRPr="000B078D">
              <w:t>The Dominator</w:t>
            </w:r>
          </w:p>
        </w:tc>
        <w:tc>
          <w:tcPr>
            <w:tcW w:w="2070" w:type="dxa"/>
          </w:tcPr>
          <w:p w14:paraId="0290492F" w14:textId="77777777" w:rsidR="000B078D" w:rsidRDefault="000B078D"/>
        </w:tc>
        <w:tc>
          <w:tcPr>
            <w:tcW w:w="1440" w:type="dxa"/>
          </w:tcPr>
          <w:p w14:paraId="74544BCA" w14:textId="77777777" w:rsidR="000B078D" w:rsidRDefault="000B078D"/>
        </w:tc>
        <w:tc>
          <w:tcPr>
            <w:tcW w:w="5315" w:type="dxa"/>
          </w:tcPr>
          <w:p w14:paraId="60EC7BAB" w14:textId="77777777" w:rsidR="000B078D" w:rsidRDefault="000B078D"/>
          <w:p w14:paraId="6B5146A1" w14:textId="77777777" w:rsidR="000B078D" w:rsidRDefault="000B078D"/>
          <w:p w14:paraId="280F83D4" w14:textId="77777777" w:rsidR="000B078D" w:rsidRDefault="000B078D"/>
          <w:p w14:paraId="764120DF" w14:textId="77777777" w:rsidR="000B078D" w:rsidRDefault="000B078D"/>
          <w:p w14:paraId="3B970871" w14:textId="77777777" w:rsidR="000B078D" w:rsidRDefault="000B078D"/>
        </w:tc>
      </w:tr>
      <w:tr w:rsidR="000B078D" w14:paraId="442FD532" w14:textId="77777777" w:rsidTr="000B078D">
        <w:tc>
          <w:tcPr>
            <w:tcW w:w="1885" w:type="dxa"/>
          </w:tcPr>
          <w:p w14:paraId="239567D9" w14:textId="77777777" w:rsidR="000B078D" w:rsidRPr="000B078D" w:rsidRDefault="000B078D">
            <w:r w:rsidRPr="000B078D">
              <w:t>The All-Around</w:t>
            </w:r>
          </w:p>
        </w:tc>
        <w:tc>
          <w:tcPr>
            <w:tcW w:w="2070" w:type="dxa"/>
          </w:tcPr>
          <w:p w14:paraId="35BDA7F4" w14:textId="77777777" w:rsidR="000B078D" w:rsidRDefault="000B078D"/>
        </w:tc>
        <w:tc>
          <w:tcPr>
            <w:tcW w:w="1440" w:type="dxa"/>
          </w:tcPr>
          <w:p w14:paraId="47E1175A" w14:textId="77777777" w:rsidR="000B078D" w:rsidRDefault="000B078D"/>
        </w:tc>
        <w:tc>
          <w:tcPr>
            <w:tcW w:w="5315" w:type="dxa"/>
          </w:tcPr>
          <w:p w14:paraId="2149BE20" w14:textId="77777777" w:rsidR="000B078D" w:rsidRDefault="000B078D"/>
          <w:p w14:paraId="250F90B7" w14:textId="77777777" w:rsidR="000B078D" w:rsidRDefault="000B078D"/>
          <w:p w14:paraId="612F9412" w14:textId="77777777" w:rsidR="000B078D" w:rsidRDefault="000B078D"/>
          <w:p w14:paraId="79505D56" w14:textId="77777777" w:rsidR="000B078D" w:rsidRDefault="000B078D"/>
          <w:p w14:paraId="1B19B48A" w14:textId="77777777" w:rsidR="000B078D" w:rsidRDefault="000B078D"/>
        </w:tc>
      </w:tr>
    </w:tbl>
    <w:p w14:paraId="7A12A871" w14:textId="77777777" w:rsidR="006C5C9D" w:rsidRDefault="00B30116">
      <w:r>
        <w:rPr>
          <w:noProof/>
        </w:rPr>
        <mc:AlternateContent>
          <mc:Choice Requires="wps">
            <w:drawing>
              <wp:anchor distT="45720" distB="45720" distL="114300" distR="114300" simplePos="0" relativeHeight="251661312" behindDoc="0" locked="0" layoutInCell="1" allowOverlap="1" wp14:anchorId="04388C07" wp14:editId="086096DA">
                <wp:simplePos x="0" y="0"/>
                <wp:positionH relativeFrom="column">
                  <wp:posOffset>2933699</wp:posOffset>
                </wp:positionH>
                <wp:positionV relativeFrom="paragraph">
                  <wp:posOffset>-8968740</wp:posOffset>
                </wp:positionV>
                <wp:extent cx="3381375" cy="596265"/>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96265"/>
                        </a:xfrm>
                        <a:prstGeom prst="rect">
                          <a:avLst/>
                        </a:prstGeom>
                        <a:solidFill>
                          <a:srgbClr val="FFFFFF"/>
                        </a:solidFill>
                        <a:ln w="9525">
                          <a:noFill/>
                          <a:miter lim="800000"/>
                          <a:headEnd/>
                          <a:tailEnd/>
                        </a:ln>
                      </wps:spPr>
                      <wps:txb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88C07" id="_x0000_t202" coordsize="21600,21600" o:spt="202" path="m,l,21600r21600,l21600,xe">
                <v:stroke joinstyle="miter"/>
                <v:path gradientshapeok="t" o:connecttype="rect"/>
              </v:shapetype>
              <v:shape id="Text Box 2" o:spid="_x0000_s1026" type="#_x0000_t202" style="position:absolute;margin-left:231pt;margin-top:-706.2pt;width:266.25pt;height:4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" stroked="f">
                <v:textbo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2EE536B" wp14:editId="2C0307B0">
                <wp:simplePos x="0" y="0"/>
                <wp:positionH relativeFrom="column">
                  <wp:posOffset>-438150</wp:posOffset>
                </wp:positionH>
                <wp:positionV relativeFrom="paragraph">
                  <wp:posOffset>-8978265</wp:posOffset>
                </wp:positionV>
                <wp:extent cx="3295650"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E536B" id="_x0000_s1027" type="#_x0000_t202" style="position:absolute;margin-left:-34.5pt;margin-top:-706.95pt;width:25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R0IQIAAB4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" stroked="f">
                <v:textbox style="mso-fit-shape-to-text:t">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v:textbox>
              </v:shape>
            </w:pict>
          </mc:Fallback>
        </mc:AlternateContent>
      </w:r>
    </w:p>
    <w:p w14:paraId="38D4E99E" w14:textId="77777777" w:rsidR="000B078D" w:rsidRDefault="000B078D"/>
    <w:sectPr w:rsidR="000B078D" w:rsidSect="000B078D">
      <w:pgSz w:w="12240" w:h="15840"/>
      <w:pgMar w:top="16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8D"/>
    <w:rsid w:val="000B078D"/>
    <w:rsid w:val="006C5C9D"/>
    <w:rsid w:val="00B3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152C"/>
  <w15:chartTrackingRefBased/>
  <w15:docId w15:val="{BE6F1D49-045C-4246-8BCD-406594A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87227BF-9B63-4F07-9980-BBF2D2D6B074}"/>
</file>

<file path=customXml/itemProps2.xml><?xml version="1.0" encoding="utf-8"?>
<ds:datastoreItem xmlns:ds="http://schemas.openxmlformats.org/officeDocument/2006/customXml" ds:itemID="{CDBEEBE8-7613-497A-B1D8-1EF4B95EA35B}"/>
</file>

<file path=customXml/itemProps3.xml><?xml version="1.0" encoding="utf-8"?>
<ds:datastoreItem xmlns:ds="http://schemas.openxmlformats.org/officeDocument/2006/customXml" ds:itemID="{788AD605-F166-480F-817F-942CC7B35A60}"/>
</file>

<file path=docProps/app.xml><?xml version="1.0" encoding="utf-8"?>
<Properties xmlns="http://schemas.openxmlformats.org/officeDocument/2006/extended-properties" xmlns:vt="http://schemas.openxmlformats.org/officeDocument/2006/docPropsVTypes">
  <Template>Normal.dotm</Template>
  <TotalTime>16</TotalTime>
  <Pages>1</Pages>
  <Words>57</Words>
  <Characters>327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1</cp:revision>
  <dcterms:created xsi:type="dcterms:W3CDTF">2019-01-11T15:35:00Z</dcterms:created>
  <dcterms:modified xsi:type="dcterms:W3CDTF">2019-01-11T15:51:00Z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