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1C92" w14:textId="77777777" w:rsidR="00B17892" w:rsidRPr="00B17892" w:rsidRDefault="00DC4354" w:rsidP="00B17892">
      <w:r>
        <w:pict w14:anchorId="789EF042">
          <v:rect id="_x0000_i1025" style="width:0;height:1.5pt" o:hralign="center" o:hrstd="t" o:hr="t" fillcolor="#a0a0a0" stroked="f"/>
        </w:pict>
      </w:r>
    </w:p>
    <w:p w14:paraId="6947BD5E" w14:textId="77777777" w:rsidR="00B17892" w:rsidRPr="00B17892" w:rsidRDefault="00B17892" w:rsidP="00B17892">
      <w:pPr>
        <w:rPr>
          <w:b/>
          <w:bCs/>
        </w:rPr>
      </w:pPr>
      <w:r w:rsidRPr="00B17892">
        <w:rPr>
          <w:b/>
          <w:bCs/>
        </w:rPr>
        <w:t>Facilitator Guide: Organizing for Literacy and Leadership</w:t>
      </w:r>
    </w:p>
    <w:p w14:paraId="00389F10" w14:textId="77777777" w:rsidR="00B17892" w:rsidRPr="00B17892" w:rsidRDefault="00B17892" w:rsidP="00B17892">
      <w:r w:rsidRPr="00B17892">
        <w:rPr>
          <w:b/>
          <w:bCs/>
        </w:rPr>
        <w:t>Based on the RUSD Literacy Campaign Case Study</w:t>
      </w:r>
      <w:r w:rsidRPr="00B17892">
        <w:br/>
      </w:r>
      <w:r w:rsidRPr="00B17892">
        <w:rPr>
          <w:b/>
          <w:bCs/>
        </w:rPr>
        <w:t>Date:</w:t>
      </w:r>
      <w:r w:rsidRPr="00B17892">
        <w:t xml:space="preserve"> October 20, 2025</w:t>
      </w:r>
    </w:p>
    <w:p w14:paraId="173AC91C" w14:textId="77777777" w:rsidR="00B17892" w:rsidRPr="00B17892" w:rsidRDefault="00DC4354" w:rsidP="00B17892">
      <w:r>
        <w:pict w14:anchorId="04740605">
          <v:rect id="_x0000_i1026" style="width:0;height:1.5pt" o:hralign="center" o:hrstd="t" o:hr="t" fillcolor="#a0a0a0" stroked="f"/>
        </w:pict>
      </w:r>
    </w:p>
    <w:p w14:paraId="4541F5AA" w14:textId="77777777" w:rsidR="00B17892" w:rsidRPr="00B17892" w:rsidRDefault="00B17892" w:rsidP="00B17892">
      <w:pPr>
        <w:rPr>
          <w:b/>
          <w:bCs/>
        </w:rPr>
      </w:pPr>
      <w:r w:rsidRPr="00B17892">
        <w:rPr>
          <w:b/>
          <w:bCs/>
        </w:rPr>
        <w:t>Facilitator Instructions</w:t>
      </w:r>
    </w:p>
    <w:p w14:paraId="0E7A4F56" w14:textId="77777777" w:rsidR="00B17892" w:rsidRPr="00B17892" w:rsidRDefault="00B17892" w:rsidP="00B17892">
      <w:r w:rsidRPr="00B17892">
        <w:t>This guide is designed to help union leaders and organizers facilitate a training session based on the RUSD literacy campaign.</w:t>
      </w:r>
    </w:p>
    <w:p w14:paraId="0542545D" w14:textId="77777777" w:rsidR="00B17892" w:rsidRPr="00B17892" w:rsidRDefault="00B17892" w:rsidP="00B17892">
      <w:r w:rsidRPr="00B17892">
        <w:rPr>
          <w:b/>
          <w:bCs/>
        </w:rPr>
        <w:t>Objectives:</w:t>
      </w:r>
    </w:p>
    <w:p w14:paraId="5CAB1726" w14:textId="77777777" w:rsidR="00B17892" w:rsidRPr="00B17892" w:rsidRDefault="00B17892" w:rsidP="00B17892">
      <w:pPr>
        <w:numPr>
          <w:ilvl w:val="0"/>
          <w:numId w:val="12"/>
        </w:numPr>
      </w:pPr>
      <w:r w:rsidRPr="00B17892">
        <w:t>Understand how exponential people power was built through organizing.</w:t>
      </w:r>
    </w:p>
    <w:p w14:paraId="2AA402D2" w14:textId="77777777" w:rsidR="00B17892" w:rsidRPr="00B17892" w:rsidRDefault="00B17892" w:rsidP="00B17892">
      <w:pPr>
        <w:numPr>
          <w:ilvl w:val="0"/>
          <w:numId w:val="12"/>
        </w:numPr>
      </w:pPr>
      <w:r w:rsidRPr="00B17892">
        <w:t>Explore the snowflake model and decentralized leadership.</w:t>
      </w:r>
    </w:p>
    <w:p w14:paraId="710CE8FC" w14:textId="77777777" w:rsidR="00B17892" w:rsidRPr="00B17892" w:rsidRDefault="00B17892" w:rsidP="00B17892">
      <w:pPr>
        <w:numPr>
          <w:ilvl w:val="0"/>
          <w:numId w:val="12"/>
        </w:numPr>
      </w:pPr>
      <w:r w:rsidRPr="00B17892">
        <w:t>Reflect on union actions and outcomes at each level.</w:t>
      </w:r>
    </w:p>
    <w:p w14:paraId="1752FC51" w14:textId="77777777" w:rsidR="00B17892" w:rsidRPr="00B17892" w:rsidRDefault="00B17892" w:rsidP="00B17892">
      <w:r w:rsidRPr="00B17892">
        <w:rPr>
          <w:b/>
          <w:bCs/>
        </w:rPr>
        <w:t>Session Outline:</w:t>
      </w:r>
    </w:p>
    <w:p w14:paraId="65A67123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Introduction and context</w:t>
      </w:r>
      <w:r w:rsidRPr="00B17892">
        <w:t xml:space="preserve"> (15 min)</w:t>
      </w:r>
    </w:p>
    <w:p w14:paraId="3D4F3105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Case study reading and discussion</w:t>
      </w:r>
      <w:r w:rsidRPr="00B17892">
        <w:t xml:space="preserve"> (30 min)</w:t>
      </w:r>
    </w:p>
    <w:p w14:paraId="22185679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Table analysis: growth, actions, outcomes</w:t>
      </w:r>
      <w:r w:rsidRPr="00B17892">
        <w:t xml:space="preserve"> (20 min)</w:t>
      </w:r>
    </w:p>
    <w:p w14:paraId="1ABA28A4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Group activity: mapping your own campaign</w:t>
      </w:r>
      <w:r w:rsidRPr="00B17892">
        <w:t xml:space="preserve"> (30 min)</w:t>
      </w:r>
    </w:p>
    <w:p w14:paraId="72B5D665" w14:textId="77777777" w:rsidR="00B17892" w:rsidRPr="00B17892" w:rsidRDefault="00B17892" w:rsidP="00B17892">
      <w:pPr>
        <w:numPr>
          <w:ilvl w:val="0"/>
          <w:numId w:val="13"/>
        </w:numPr>
      </w:pPr>
      <w:r w:rsidRPr="00B17892">
        <w:rPr>
          <w:b/>
          <w:bCs/>
        </w:rPr>
        <w:t>Closing reflections and next steps</w:t>
      </w:r>
      <w:r w:rsidRPr="00B17892">
        <w:t xml:space="preserve"> (15 min)</w:t>
      </w:r>
    </w:p>
    <w:p w14:paraId="44EED115" w14:textId="77777777" w:rsidR="00B17892" w:rsidRPr="00B17892" w:rsidRDefault="00DC4354" w:rsidP="00B17892">
      <w:r>
        <w:pict w14:anchorId="7217B2F9">
          <v:rect id="_x0000_i1027" style="width:0;height:1.5pt" o:hralign="center" o:hrstd="t" o:hr="t" fillcolor="#a0a0a0" stroked="f"/>
        </w:pict>
      </w:r>
    </w:p>
    <w:p w14:paraId="18D7FE27" w14:textId="77777777" w:rsidR="00B17892" w:rsidRPr="00B17892" w:rsidRDefault="00B17892" w:rsidP="00B17892">
      <w:pPr>
        <w:rPr>
          <w:b/>
          <w:bCs/>
        </w:rPr>
      </w:pPr>
      <w:r w:rsidRPr="00B17892">
        <w:rPr>
          <w:b/>
          <w:bCs/>
        </w:rPr>
        <w:t>Discussion Questions</w:t>
      </w:r>
    </w:p>
    <w:p w14:paraId="313DEABF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What strategies helped build exponential growth in the RUSD campaign?</w:t>
      </w:r>
    </w:p>
    <w:p w14:paraId="2F636D4A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How did the snowflake model support decentralized leadership?</w:t>
      </w:r>
    </w:p>
    <w:p w14:paraId="146489CD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What union actions were most effective at each level?</w:t>
      </w:r>
    </w:p>
    <w:p w14:paraId="70072FBF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How did joy and storytelling contribute to the campaign’s success?</w:t>
      </w:r>
    </w:p>
    <w:p w14:paraId="5EBFAE04" w14:textId="77777777" w:rsidR="00B17892" w:rsidRPr="00B17892" w:rsidRDefault="00B17892" w:rsidP="00B17892">
      <w:pPr>
        <w:numPr>
          <w:ilvl w:val="0"/>
          <w:numId w:val="14"/>
        </w:numPr>
      </w:pPr>
      <w:r w:rsidRPr="00B17892">
        <w:t>What lessons can we apply to our own organizing efforts?</w:t>
      </w:r>
    </w:p>
    <w:p w14:paraId="7A83C490" w14:textId="77777777" w:rsidR="00B17892" w:rsidRPr="00B17892" w:rsidRDefault="00DC4354" w:rsidP="00B17892">
      <w:r>
        <w:pict w14:anchorId="1239ED66">
          <v:rect id="_x0000_i1028" style="width:0;height:1.5pt" o:hralign="center" o:hrstd="t" o:hr="t" fillcolor="#a0a0a0" stroked="f"/>
        </w:pict>
      </w:r>
    </w:p>
    <w:p w14:paraId="2C18C4D8" w14:textId="77777777" w:rsidR="00B17892" w:rsidRPr="00B17892" w:rsidRDefault="00B17892" w:rsidP="00B17892">
      <w:pPr>
        <w:rPr>
          <w:b/>
          <w:bCs/>
        </w:rPr>
      </w:pPr>
      <w:r w:rsidRPr="00B17892">
        <w:rPr>
          <w:b/>
          <w:bCs/>
        </w:rPr>
        <w:t>Group Activity: Map Your Campaign</w:t>
      </w:r>
    </w:p>
    <w:p w14:paraId="4D44681C" w14:textId="77777777" w:rsidR="00B17892" w:rsidRPr="00B17892" w:rsidRDefault="00B17892" w:rsidP="00B17892">
      <w:r w:rsidRPr="00B17892">
        <w:rPr>
          <w:b/>
          <w:bCs/>
        </w:rPr>
        <w:lastRenderedPageBreak/>
        <w:t>Instructions:</w:t>
      </w:r>
    </w:p>
    <w:p w14:paraId="545AEB9D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Identify a goal for your campaign (e.g., increase family engagement, improve working conditions).</w:t>
      </w:r>
    </w:p>
    <w:p w14:paraId="3F0DC006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Build a snowflake model: Who are your core team, first-tier, and second-tier leaders?</w:t>
      </w:r>
    </w:p>
    <w:p w14:paraId="0D8C85CB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Define union actions at each level.</w:t>
      </w:r>
    </w:p>
    <w:p w14:paraId="62F56787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Predict outcomes and metrics for success.</w:t>
      </w:r>
    </w:p>
    <w:p w14:paraId="7B919B61" w14:textId="77777777" w:rsidR="00B17892" w:rsidRPr="00B17892" w:rsidRDefault="00B17892" w:rsidP="00B17892">
      <w:pPr>
        <w:numPr>
          <w:ilvl w:val="0"/>
          <w:numId w:val="15"/>
        </w:numPr>
      </w:pPr>
      <w:r w:rsidRPr="00B17892">
        <w:t>Share your map with the group.</w:t>
      </w:r>
    </w:p>
    <w:p w14:paraId="1C02C350" w14:textId="77777777" w:rsidR="00B17892" w:rsidRPr="00B17892" w:rsidRDefault="00DC4354" w:rsidP="00B17892">
      <w:r>
        <w:pict w14:anchorId="53552E1B">
          <v:rect id="_x0000_i1029" style="width:0;height:1.5pt" o:hralign="center" o:hrstd="t" o:hr="t" fillcolor="#a0a0a0" stroked="f"/>
        </w:pict>
      </w:r>
    </w:p>
    <w:p w14:paraId="310B9D45" w14:textId="77777777" w:rsidR="00B17892" w:rsidRPr="00B17892" w:rsidRDefault="00B17892" w:rsidP="00B17892">
      <w:pPr>
        <w:rPr>
          <w:b/>
          <w:bCs/>
        </w:rPr>
      </w:pPr>
      <w:r w:rsidRPr="00B17892">
        <w:rPr>
          <w:rFonts w:ascii="Segoe UI Emoji" w:hAnsi="Segoe UI Emoji" w:cs="Segoe UI Emoji"/>
          <w:b/>
          <w:bCs/>
        </w:rPr>
        <w:t>📚</w:t>
      </w:r>
      <w:r w:rsidRPr="00B17892">
        <w:rPr>
          <w:b/>
          <w:bCs/>
        </w:rPr>
        <w:t xml:space="preserve"> Case Study: Organizing for Literacy and Leadership in Riverton Unified School District</w:t>
      </w:r>
    </w:p>
    <w:p w14:paraId="259D254D" w14:textId="77777777" w:rsidR="00B17892" w:rsidRPr="00B17892" w:rsidRDefault="00B17892" w:rsidP="00B17892">
      <w:r w:rsidRPr="00B17892">
        <w:rPr>
          <w:b/>
          <w:bCs/>
        </w:rPr>
        <w:t>Purpose:</w:t>
      </w:r>
      <w:r w:rsidRPr="00B17892">
        <w:br/>
        <w:t>Designed for labor organizers in U.S. public schools seeking to build exponential people power through interconnected, accountable networks.</w:t>
      </w:r>
    </w:p>
    <w:p w14:paraId="18ACCE85" w14:textId="77777777" w:rsidR="00B17892" w:rsidRPr="00B17892" w:rsidRDefault="00B17892" w:rsidP="00B17892">
      <w:r w:rsidRPr="00B17892">
        <w:rPr>
          <w:b/>
          <w:bCs/>
        </w:rPr>
        <w:t>Background:</w:t>
      </w:r>
      <w:r w:rsidRPr="00B17892">
        <w:br/>
        <w:t>In 2018, educators in RUSD noticed rising student disengagement, declining literacy scores, and increasing dropout rates. Inspired by union organizing frameworks, Ms. Carla James and Mr. Luis Ramirez launched a campaign to address literacy through joy and connection.</w:t>
      </w:r>
    </w:p>
    <w:p w14:paraId="387B8C19" w14:textId="77777777" w:rsidR="00B17892" w:rsidRPr="00B17892" w:rsidRDefault="00B17892" w:rsidP="00B17892">
      <w:r w:rsidRPr="00B17892">
        <w:rPr>
          <w:b/>
          <w:bCs/>
        </w:rPr>
        <w:t>Building the Core Team:</w:t>
      </w:r>
      <w:r w:rsidRPr="00B17892">
        <w:br/>
        <w:t>Through one-on-one relational meetings, they recruited:</w:t>
      </w:r>
    </w:p>
    <w:p w14:paraId="76BA755E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2 elementary teachers</w:t>
      </w:r>
    </w:p>
    <w:p w14:paraId="6A3592A1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1 middle school librarian</w:t>
      </w:r>
    </w:p>
    <w:p w14:paraId="24471184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3 parents</w:t>
      </w:r>
    </w:p>
    <w:p w14:paraId="5577C56D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2 paraprofessionals</w:t>
      </w:r>
    </w:p>
    <w:p w14:paraId="6EDDC395" w14:textId="77777777" w:rsidR="00B17892" w:rsidRPr="00B17892" w:rsidRDefault="00B17892" w:rsidP="00B17892">
      <w:pPr>
        <w:numPr>
          <w:ilvl w:val="0"/>
          <w:numId w:val="16"/>
        </w:numPr>
      </w:pPr>
      <w:r w:rsidRPr="00B17892">
        <w:t>1 school counselor</w:t>
      </w:r>
    </w:p>
    <w:p w14:paraId="4CA514ED" w14:textId="77777777" w:rsidR="00B17892" w:rsidRPr="00B17892" w:rsidRDefault="00B17892" w:rsidP="00B17892">
      <w:r w:rsidRPr="00B17892">
        <w:rPr>
          <w:b/>
          <w:bCs/>
        </w:rPr>
        <w:t>Campaign: “Read Together, Rise Together”</w:t>
      </w:r>
      <w:r w:rsidRPr="00B17892">
        <w:br/>
        <w:t>Goal: 5,000 pledges for daily reading.</w:t>
      </w:r>
      <w:r w:rsidRPr="00B17892">
        <w:br/>
        <w:t>Theory of change: Reading together builds literacy and relationships.</w:t>
      </w:r>
    </w:p>
    <w:p w14:paraId="7420B437" w14:textId="77777777" w:rsidR="00B17892" w:rsidRPr="00B17892" w:rsidRDefault="00B17892" w:rsidP="00B17892">
      <w:r w:rsidRPr="00B17892">
        <w:rPr>
          <w:b/>
          <w:bCs/>
        </w:rPr>
        <w:t>Organizing Structure: Snowflake Model</w:t>
      </w:r>
    </w:p>
    <w:p w14:paraId="25AEA64E" w14:textId="77777777" w:rsidR="00B17892" w:rsidRPr="00B17892" w:rsidRDefault="00B17892" w:rsidP="00B17892">
      <w:pPr>
        <w:numPr>
          <w:ilvl w:val="0"/>
          <w:numId w:val="17"/>
        </w:numPr>
      </w:pPr>
      <w:r w:rsidRPr="00B17892">
        <w:lastRenderedPageBreak/>
        <w:t>Core team recruited first-tier leaders</w:t>
      </w:r>
    </w:p>
    <w:p w14:paraId="382ECFC9" w14:textId="77777777" w:rsidR="00B17892" w:rsidRPr="00B17892" w:rsidRDefault="00B17892" w:rsidP="00B17892">
      <w:pPr>
        <w:numPr>
          <w:ilvl w:val="0"/>
          <w:numId w:val="17"/>
        </w:numPr>
      </w:pPr>
      <w:r w:rsidRPr="00B17892">
        <w:t>First-tier trained second-tier organizers</w:t>
      </w:r>
    </w:p>
    <w:p w14:paraId="76E61680" w14:textId="77777777" w:rsidR="00B17892" w:rsidRPr="00B17892" w:rsidRDefault="00B17892" w:rsidP="00B17892">
      <w:pPr>
        <w:numPr>
          <w:ilvl w:val="0"/>
          <w:numId w:val="17"/>
        </w:numPr>
      </w:pPr>
      <w:r w:rsidRPr="00B17892">
        <w:t>Weekly check-ins and shared metrics ensured accountability</w:t>
      </w:r>
    </w:p>
    <w:p w14:paraId="73FA2D73" w14:textId="77777777" w:rsidR="00B17892" w:rsidRPr="00B17892" w:rsidRDefault="00B17892" w:rsidP="00B17892">
      <w:r w:rsidRPr="00B17892">
        <w:rPr>
          <w:b/>
          <w:bCs/>
        </w:rPr>
        <w:t>Parent Circles:</w:t>
      </w:r>
      <w:r w:rsidRPr="00B17892">
        <w:br/>
        <w:t>Led by Angela Brooks, these gatherings created healing and leadership spaces.</w:t>
      </w:r>
      <w:r w:rsidRPr="00B17892">
        <w:br/>
        <w:t>Outcomes:</w:t>
      </w:r>
    </w:p>
    <w:p w14:paraId="5FAE85D8" w14:textId="77777777" w:rsidR="00B17892" w:rsidRPr="00B17892" w:rsidRDefault="00B17892" w:rsidP="00B17892">
      <w:pPr>
        <w:numPr>
          <w:ilvl w:val="0"/>
          <w:numId w:val="18"/>
        </w:numPr>
      </w:pPr>
      <w:r w:rsidRPr="00B17892">
        <w:t>120 gatherings</w:t>
      </w:r>
    </w:p>
    <w:p w14:paraId="45518D0E" w14:textId="77777777" w:rsidR="00B17892" w:rsidRPr="00B17892" w:rsidRDefault="00B17892" w:rsidP="00B17892">
      <w:pPr>
        <w:numPr>
          <w:ilvl w:val="0"/>
          <w:numId w:val="18"/>
        </w:numPr>
      </w:pPr>
      <w:r w:rsidRPr="00B17892">
        <w:t>400 parents recruited</w:t>
      </w:r>
    </w:p>
    <w:p w14:paraId="649D26E7" w14:textId="77777777" w:rsidR="00B17892" w:rsidRPr="00B17892" w:rsidRDefault="00B17892" w:rsidP="00B17892">
      <w:pPr>
        <w:numPr>
          <w:ilvl w:val="0"/>
          <w:numId w:val="18"/>
        </w:numPr>
      </w:pPr>
      <w:r w:rsidRPr="00B17892">
        <w:t>1,200 pledges collected</w:t>
      </w:r>
    </w:p>
    <w:p w14:paraId="7BEA5D6E" w14:textId="77777777" w:rsidR="00B17892" w:rsidRPr="00B17892" w:rsidRDefault="00B17892" w:rsidP="00B17892">
      <w:r w:rsidRPr="00B17892">
        <w:rPr>
          <w:b/>
          <w:bCs/>
        </w:rPr>
        <w:t>Educator Teams:</w:t>
      </w:r>
      <w:r w:rsidRPr="00B17892">
        <w:br/>
        <w:t>Integrated reading into classrooms and built trust with families.</w:t>
      </w:r>
      <w:r w:rsidRPr="00B17892">
        <w:br/>
        <w:t>Outcomes:</w:t>
      </w:r>
    </w:p>
    <w:p w14:paraId="690F4C47" w14:textId="77777777" w:rsidR="00B17892" w:rsidRPr="00B17892" w:rsidRDefault="00B17892" w:rsidP="00B17892">
      <w:pPr>
        <w:numPr>
          <w:ilvl w:val="0"/>
          <w:numId w:val="19"/>
        </w:numPr>
      </w:pPr>
      <w:r w:rsidRPr="00B17892">
        <w:t>Increased engagement</w:t>
      </w:r>
    </w:p>
    <w:p w14:paraId="0AEE41CC" w14:textId="77777777" w:rsidR="00B17892" w:rsidRPr="00B17892" w:rsidRDefault="00B17892" w:rsidP="00B17892">
      <w:pPr>
        <w:numPr>
          <w:ilvl w:val="0"/>
          <w:numId w:val="19"/>
        </w:numPr>
      </w:pPr>
      <w:r w:rsidRPr="00B17892">
        <w:t>Strengthened parent-teacher collaboration</w:t>
      </w:r>
    </w:p>
    <w:p w14:paraId="715EE834" w14:textId="77777777" w:rsidR="00B17892" w:rsidRPr="00B17892" w:rsidRDefault="00B17892" w:rsidP="00B17892">
      <w:r w:rsidRPr="00B17892">
        <w:rPr>
          <w:b/>
          <w:bCs/>
        </w:rPr>
        <w:t>Results:</w:t>
      </w:r>
    </w:p>
    <w:p w14:paraId="60FEFC77" w14:textId="77777777" w:rsidR="00B17892" w:rsidRPr="00B17892" w:rsidRDefault="00B17892" w:rsidP="00B17892">
      <w:pPr>
        <w:numPr>
          <w:ilvl w:val="0"/>
          <w:numId w:val="20"/>
        </w:numPr>
      </w:pPr>
      <w:r w:rsidRPr="00B17892">
        <w:t>6,300 pledges</w:t>
      </w:r>
    </w:p>
    <w:p w14:paraId="31283886" w14:textId="77777777" w:rsidR="00B17892" w:rsidRPr="00B17892" w:rsidRDefault="00B17892" w:rsidP="00B17892">
      <w:pPr>
        <w:numPr>
          <w:ilvl w:val="0"/>
          <w:numId w:val="20"/>
        </w:numPr>
      </w:pPr>
      <w:r w:rsidRPr="00B17892">
        <w:t>1,000+ families engaged</w:t>
      </w:r>
    </w:p>
    <w:p w14:paraId="6F0D379B" w14:textId="77777777" w:rsidR="00B17892" w:rsidRPr="00B17892" w:rsidRDefault="00B17892" w:rsidP="00B17892">
      <w:pPr>
        <w:numPr>
          <w:ilvl w:val="0"/>
          <w:numId w:val="20"/>
        </w:numPr>
      </w:pPr>
      <w:r w:rsidRPr="00B17892">
        <w:t>500 booklets distributed</w:t>
      </w:r>
    </w:p>
    <w:p w14:paraId="691B27B9" w14:textId="77777777" w:rsidR="00B17892" w:rsidRPr="00B17892" w:rsidRDefault="00B17892" w:rsidP="00B17892">
      <w:pPr>
        <w:numPr>
          <w:ilvl w:val="0"/>
          <w:numId w:val="20"/>
        </w:numPr>
      </w:pPr>
      <w:r w:rsidRPr="00B17892">
        <w:t>85 organizers trained</w:t>
      </w:r>
    </w:p>
    <w:p w14:paraId="51CFCC22" w14:textId="77777777" w:rsidR="00B17892" w:rsidRPr="00B17892" w:rsidRDefault="00B17892" w:rsidP="00B17892">
      <w:r w:rsidRPr="00B17892">
        <w:rPr>
          <w:b/>
          <w:bCs/>
        </w:rPr>
        <w:t>Lessons for Labor Organizers:</w:t>
      </w:r>
    </w:p>
    <w:p w14:paraId="2BD70BB8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Start with stories</w:t>
      </w:r>
    </w:p>
    <w:p w14:paraId="73E963BD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Decentralize leadership</w:t>
      </w:r>
    </w:p>
    <w:p w14:paraId="5BA437F4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Create accountability loops</w:t>
      </w:r>
    </w:p>
    <w:p w14:paraId="460373DE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Celebrate progress</w:t>
      </w:r>
    </w:p>
    <w:p w14:paraId="0D80D887" w14:textId="77777777" w:rsidR="00B17892" w:rsidRPr="00B17892" w:rsidRDefault="00B17892" w:rsidP="00B17892">
      <w:pPr>
        <w:numPr>
          <w:ilvl w:val="0"/>
          <w:numId w:val="21"/>
        </w:numPr>
      </w:pPr>
      <w:r w:rsidRPr="00B17892">
        <w:t>Center joy and purpose</w:t>
      </w:r>
    </w:p>
    <w:p w14:paraId="22FF7475" w14:textId="77777777" w:rsidR="00B17892" w:rsidRPr="00B17892" w:rsidRDefault="00DC4354" w:rsidP="00B17892">
      <w:r>
        <w:pict w14:anchorId="05D6A9AA">
          <v:rect id="_x0000_i1030" style="width:0;height:1.5pt" o:hralign="center" o:hrstd="t" o:hr="t" fillcolor="#a0a0a0" stroked="f"/>
        </w:pict>
      </w:r>
    </w:p>
    <w:p w14:paraId="3D2375EF" w14:textId="77777777" w:rsidR="00B17892" w:rsidRPr="00B17892" w:rsidRDefault="00B17892" w:rsidP="00B17892">
      <w:pPr>
        <w:rPr>
          <w:b/>
          <w:bCs/>
        </w:rPr>
      </w:pPr>
      <w:r w:rsidRPr="00B17892">
        <w:rPr>
          <w:rFonts w:ascii="Segoe UI Emoji" w:hAnsi="Segoe UI Emoji" w:cs="Segoe UI Emoji"/>
          <w:b/>
          <w:bCs/>
        </w:rPr>
        <w:t>🧩</w:t>
      </w:r>
      <w:r w:rsidRPr="00B17892">
        <w:rPr>
          <w:b/>
          <w:bCs/>
        </w:rPr>
        <w:t xml:space="preserve"> Organizing Table: Growth, Actions, Outcomes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4"/>
        <w:gridCol w:w="1564"/>
        <w:gridCol w:w="3062"/>
        <w:gridCol w:w="3060"/>
      </w:tblGrid>
      <w:tr w:rsidR="00B17892" w:rsidRPr="00B17892" w14:paraId="463CB7F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702BF7" w14:textId="77777777" w:rsidR="00B17892" w:rsidRPr="00B17892" w:rsidRDefault="00B17892" w:rsidP="00B17892">
            <w:pPr>
              <w:rPr>
                <w:b/>
                <w:bCs/>
              </w:rPr>
            </w:pPr>
            <w:r w:rsidRPr="00B17892">
              <w:rPr>
                <w:b/>
                <w:bCs/>
              </w:rPr>
              <w:lastRenderedPageBreak/>
              <w:t>Organizing Level</w:t>
            </w:r>
          </w:p>
        </w:tc>
        <w:tc>
          <w:tcPr>
            <w:tcW w:w="0" w:type="auto"/>
            <w:vAlign w:val="center"/>
            <w:hideMark/>
          </w:tcPr>
          <w:p w14:paraId="2E5369EA" w14:textId="77777777" w:rsidR="00B17892" w:rsidRPr="00B17892" w:rsidRDefault="00B17892" w:rsidP="00B17892">
            <w:pPr>
              <w:rPr>
                <w:b/>
                <w:bCs/>
              </w:rPr>
            </w:pPr>
            <w:r w:rsidRPr="00B17892">
              <w:rPr>
                <w:b/>
                <w:bCs/>
              </w:rPr>
              <w:t>People Involved</w:t>
            </w:r>
          </w:p>
        </w:tc>
        <w:tc>
          <w:tcPr>
            <w:tcW w:w="0" w:type="auto"/>
            <w:vAlign w:val="center"/>
            <w:hideMark/>
          </w:tcPr>
          <w:p w14:paraId="5112FEEA" w14:textId="77777777" w:rsidR="00B17892" w:rsidRPr="00B17892" w:rsidRDefault="00B17892" w:rsidP="00B17892">
            <w:pPr>
              <w:rPr>
                <w:b/>
                <w:bCs/>
              </w:rPr>
            </w:pPr>
            <w:r w:rsidRPr="00B17892">
              <w:rPr>
                <w:b/>
                <w:bCs/>
              </w:rPr>
              <w:t>Union Actions Taken</w:t>
            </w:r>
          </w:p>
        </w:tc>
        <w:tc>
          <w:tcPr>
            <w:tcW w:w="0" w:type="auto"/>
            <w:vAlign w:val="center"/>
            <w:hideMark/>
          </w:tcPr>
          <w:p w14:paraId="60CA26BB" w14:textId="77777777" w:rsidR="00B17892" w:rsidRPr="00B17892" w:rsidRDefault="00B17892" w:rsidP="00B17892">
            <w:pPr>
              <w:rPr>
                <w:b/>
                <w:bCs/>
              </w:rPr>
            </w:pPr>
            <w:r w:rsidRPr="00B17892">
              <w:rPr>
                <w:b/>
                <w:bCs/>
              </w:rPr>
              <w:t>Outcomes</w:t>
            </w:r>
          </w:p>
        </w:tc>
      </w:tr>
      <w:tr w:rsidR="00B17892" w:rsidRPr="00B17892" w14:paraId="4C0DC8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A4504" w14:textId="77777777" w:rsidR="00B17892" w:rsidRPr="00B17892" w:rsidRDefault="00B17892" w:rsidP="00B17892">
            <w:r w:rsidRPr="00B17892">
              <w:t>Core Team</w:t>
            </w:r>
          </w:p>
        </w:tc>
        <w:tc>
          <w:tcPr>
            <w:tcW w:w="0" w:type="auto"/>
            <w:vAlign w:val="center"/>
            <w:hideMark/>
          </w:tcPr>
          <w:p w14:paraId="61E66C77" w14:textId="77777777" w:rsidR="00B17892" w:rsidRPr="00B17892" w:rsidRDefault="00B17892" w:rsidP="00B17892">
            <w:r w:rsidRPr="00B17892">
              <w:t>10 members</w:t>
            </w:r>
          </w:p>
        </w:tc>
        <w:tc>
          <w:tcPr>
            <w:tcW w:w="0" w:type="auto"/>
            <w:vAlign w:val="center"/>
            <w:hideMark/>
          </w:tcPr>
          <w:p w14:paraId="5FDBEC0B" w14:textId="77777777" w:rsidR="00B17892" w:rsidRPr="00B17892" w:rsidRDefault="00B17892" w:rsidP="00B17892">
            <w:r w:rsidRPr="00B17892">
              <w:t>Designed strategy, held weekly meetings, recruited leaders</w:t>
            </w:r>
          </w:p>
        </w:tc>
        <w:tc>
          <w:tcPr>
            <w:tcW w:w="0" w:type="auto"/>
            <w:vAlign w:val="center"/>
            <w:hideMark/>
          </w:tcPr>
          <w:p w14:paraId="12FB4188" w14:textId="77777777" w:rsidR="00B17892" w:rsidRPr="00B17892" w:rsidRDefault="00B17892" w:rsidP="00B17892">
            <w:r w:rsidRPr="00B17892">
              <w:t>Campaign framework, goal setting, accountability</w:t>
            </w:r>
          </w:p>
        </w:tc>
      </w:tr>
      <w:tr w:rsidR="00B17892" w:rsidRPr="00B17892" w14:paraId="4F50CB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4F596" w14:textId="77777777" w:rsidR="00B17892" w:rsidRPr="00B17892" w:rsidRDefault="00B17892" w:rsidP="00B17892">
            <w:r w:rsidRPr="00B17892">
              <w:t>First-Tier Leaders</w:t>
            </w:r>
          </w:p>
        </w:tc>
        <w:tc>
          <w:tcPr>
            <w:tcW w:w="0" w:type="auto"/>
            <w:vAlign w:val="center"/>
            <w:hideMark/>
          </w:tcPr>
          <w:p w14:paraId="4FDE6630" w14:textId="77777777" w:rsidR="00B17892" w:rsidRPr="00B17892" w:rsidRDefault="00B17892" w:rsidP="00B17892">
            <w:r w:rsidRPr="00B17892">
              <w:t>~25 leaders</w:t>
            </w:r>
          </w:p>
        </w:tc>
        <w:tc>
          <w:tcPr>
            <w:tcW w:w="0" w:type="auto"/>
            <w:vAlign w:val="center"/>
            <w:hideMark/>
          </w:tcPr>
          <w:p w14:paraId="22033274" w14:textId="77777777" w:rsidR="00B17892" w:rsidRPr="00B17892" w:rsidRDefault="00B17892" w:rsidP="00B17892">
            <w:r w:rsidRPr="00B17892">
              <w:t>Trained second-tier organizers, coordinated events</w:t>
            </w:r>
          </w:p>
        </w:tc>
        <w:tc>
          <w:tcPr>
            <w:tcW w:w="0" w:type="auto"/>
            <w:vAlign w:val="center"/>
            <w:hideMark/>
          </w:tcPr>
          <w:p w14:paraId="6FB35F02" w14:textId="77777777" w:rsidR="00B17892" w:rsidRPr="00B17892" w:rsidRDefault="00B17892" w:rsidP="00B17892">
            <w:r w:rsidRPr="00B17892">
              <w:t>85 organizers trained, school-wide engagement</w:t>
            </w:r>
          </w:p>
        </w:tc>
      </w:tr>
      <w:tr w:rsidR="00B17892" w:rsidRPr="00B17892" w14:paraId="26B1F6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A7630" w14:textId="77777777" w:rsidR="00B17892" w:rsidRPr="00B17892" w:rsidRDefault="00B17892" w:rsidP="00B17892">
            <w:r w:rsidRPr="00B17892">
              <w:t>Second-Tier Organizers</w:t>
            </w:r>
          </w:p>
        </w:tc>
        <w:tc>
          <w:tcPr>
            <w:tcW w:w="0" w:type="auto"/>
            <w:vAlign w:val="center"/>
            <w:hideMark/>
          </w:tcPr>
          <w:p w14:paraId="4B850E84" w14:textId="77777777" w:rsidR="00B17892" w:rsidRPr="00B17892" w:rsidRDefault="00B17892" w:rsidP="00B17892">
            <w:r w:rsidRPr="00B17892">
              <w:t>~85 organizers</w:t>
            </w:r>
          </w:p>
        </w:tc>
        <w:tc>
          <w:tcPr>
            <w:tcW w:w="0" w:type="auto"/>
            <w:vAlign w:val="center"/>
            <w:hideMark/>
          </w:tcPr>
          <w:p w14:paraId="4A8ABA31" w14:textId="77777777" w:rsidR="00B17892" w:rsidRPr="00B17892" w:rsidRDefault="00B17892" w:rsidP="00B17892">
            <w:r w:rsidRPr="00B17892">
              <w:t>Led reading circles, hosted events, collected pledges</w:t>
            </w:r>
          </w:p>
        </w:tc>
        <w:tc>
          <w:tcPr>
            <w:tcW w:w="0" w:type="auto"/>
            <w:vAlign w:val="center"/>
            <w:hideMark/>
          </w:tcPr>
          <w:p w14:paraId="4715B448" w14:textId="77777777" w:rsidR="00B17892" w:rsidRPr="00B17892" w:rsidRDefault="00B17892" w:rsidP="00B17892">
            <w:r w:rsidRPr="00B17892">
              <w:t>6,300 pledges, 1,000+ families engaged</w:t>
            </w:r>
          </w:p>
        </w:tc>
      </w:tr>
      <w:tr w:rsidR="00B17892" w:rsidRPr="00B17892" w14:paraId="107E83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4710E" w14:textId="77777777" w:rsidR="00B17892" w:rsidRPr="00B17892" w:rsidRDefault="00B17892" w:rsidP="00B17892">
            <w:r w:rsidRPr="00B17892">
              <w:t>Parent Circles</w:t>
            </w:r>
          </w:p>
        </w:tc>
        <w:tc>
          <w:tcPr>
            <w:tcW w:w="0" w:type="auto"/>
            <w:vAlign w:val="center"/>
            <w:hideMark/>
          </w:tcPr>
          <w:p w14:paraId="0681F43D" w14:textId="77777777" w:rsidR="00B17892" w:rsidRPr="00B17892" w:rsidRDefault="00B17892" w:rsidP="00B17892">
            <w:r w:rsidRPr="00B17892">
              <w:t>400 parents</w:t>
            </w:r>
          </w:p>
        </w:tc>
        <w:tc>
          <w:tcPr>
            <w:tcW w:w="0" w:type="auto"/>
            <w:vAlign w:val="center"/>
            <w:hideMark/>
          </w:tcPr>
          <w:p w14:paraId="42838CF2" w14:textId="77777777" w:rsidR="00B17892" w:rsidRPr="00B17892" w:rsidRDefault="00B17892" w:rsidP="00B17892">
            <w:r w:rsidRPr="00B17892">
              <w:t>Hosted gatherings, shared stories, created booklets</w:t>
            </w:r>
          </w:p>
        </w:tc>
        <w:tc>
          <w:tcPr>
            <w:tcW w:w="0" w:type="auto"/>
            <w:vAlign w:val="center"/>
            <w:hideMark/>
          </w:tcPr>
          <w:p w14:paraId="4BC2F003" w14:textId="77777777" w:rsidR="00B17892" w:rsidRPr="00B17892" w:rsidRDefault="00B17892" w:rsidP="00B17892">
            <w:r w:rsidRPr="00B17892">
              <w:t>120 gatherings, 1,200 pledges, 500 booklets distributed</w:t>
            </w:r>
          </w:p>
        </w:tc>
      </w:tr>
      <w:tr w:rsidR="00B17892" w:rsidRPr="00B17892" w14:paraId="0985A8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B5C9F" w14:textId="77777777" w:rsidR="00B17892" w:rsidRPr="00B17892" w:rsidRDefault="00B17892" w:rsidP="00B17892">
            <w:r w:rsidRPr="00B17892">
              <w:t>Educator Teams</w:t>
            </w:r>
          </w:p>
        </w:tc>
        <w:tc>
          <w:tcPr>
            <w:tcW w:w="0" w:type="auto"/>
            <w:vAlign w:val="center"/>
            <w:hideMark/>
          </w:tcPr>
          <w:p w14:paraId="5D6D2A02" w14:textId="77777777" w:rsidR="00B17892" w:rsidRPr="00B17892" w:rsidRDefault="00B17892" w:rsidP="00B17892">
            <w:r w:rsidRPr="00B17892">
              <w:t>Multiple school teams</w:t>
            </w:r>
          </w:p>
        </w:tc>
        <w:tc>
          <w:tcPr>
            <w:tcW w:w="0" w:type="auto"/>
            <w:vAlign w:val="center"/>
            <w:hideMark/>
          </w:tcPr>
          <w:p w14:paraId="3FF17E4C" w14:textId="77777777" w:rsidR="00B17892" w:rsidRPr="00B17892" w:rsidRDefault="00B17892" w:rsidP="00B17892">
            <w:r w:rsidRPr="00B17892">
              <w:t>Integrated reading, collaborated with parents</w:t>
            </w:r>
          </w:p>
        </w:tc>
        <w:tc>
          <w:tcPr>
            <w:tcW w:w="0" w:type="auto"/>
            <w:vAlign w:val="center"/>
            <w:hideMark/>
          </w:tcPr>
          <w:p w14:paraId="2E86EED8" w14:textId="77777777" w:rsidR="00B17892" w:rsidRPr="00B17892" w:rsidRDefault="00B17892" w:rsidP="00B17892">
            <w:r w:rsidRPr="00B17892">
              <w:t>Increased engagement, stronger parent-teacher ties</w:t>
            </w:r>
          </w:p>
        </w:tc>
      </w:tr>
    </w:tbl>
    <w:p w14:paraId="678B693B" w14:textId="77777777" w:rsidR="00B17892" w:rsidRPr="00B17892" w:rsidRDefault="00DC4354" w:rsidP="00B17892">
      <w:r>
        <w:pict w14:anchorId="173788CC">
          <v:rect id="_x0000_i1031" style="width:0;height:1.5pt" o:hralign="center" o:hrstd="t" o:hr="t" fillcolor="#a0a0a0" stroked="f"/>
        </w:pict>
      </w:r>
    </w:p>
    <w:p w14:paraId="6A50FD15" w14:textId="77777777" w:rsidR="00B17892" w:rsidRPr="00B17892" w:rsidRDefault="00B17892" w:rsidP="00B17892">
      <w:pPr>
        <w:rPr>
          <w:b/>
          <w:bCs/>
        </w:rPr>
      </w:pPr>
      <w:r w:rsidRPr="00B17892">
        <w:rPr>
          <w:rFonts w:ascii="Segoe UI Emoji" w:hAnsi="Segoe UI Emoji" w:cs="Segoe UI Emoji"/>
          <w:b/>
          <w:bCs/>
        </w:rPr>
        <w:t>🛠️</w:t>
      </w:r>
      <w:r w:rsidRPr="00B17892">
        <w:rPr>
          <w:b/>
          <w:bCs/>
        </w:rPr>
        <w:t xml:space="preserve"> Workshop Exercises</w:t>
      </w:r>
    </w:p>
    <w:p w14:paraId="400A0A1C" w14:textId="77777777" w:rsidR="00B17892" w:rsidRPr="00B17892" w:rsidRDefault="00B17892" w:rsidP="00B17892">
      <w:r w:rsidRPr="00B17892">
        <w:rPr>
          <w:b/>
          <w:bCs/>
        </w:rPr>
        <w:t>Exercise 1: Role-Playing Relational Meetings</w:t>
      </w:r>
    </w:p>
    <w:p w14:paraId="5C32BB32" w14:textId="77777777" w:rsidR="00B17892" w:rsidRPr="00B17892" w:rsidRDefault="00B17892" w:rsidP="00B17892">
      <w:pPr>
        <w:numPr>
          <w:ilvl w:val="0"/>
          <w:numId w:val="22"/>
        </w:numPr>
      </w:pPr>
      <w:r w:rsidRPr="00B17892">
        <w:t>Pair up participants.</w:t>
      </w:r>
    </w:p>
    <w:p w14:paraId="21446401" w14:textId="77777777" w:rsidR="00B17892" w:rsidRPr="00B17892" w:rsidRDefault="00B17892" w:rsidP="00B17892">
      <w:pPr>
        <w:numPr>
          <w:ilvl w:val="0"/>
          <w:numId w:val="22"/>
        </w:numPr>
      </w:pPr>
      <w:r w:rsidRPr="00B17892">
        <w:t>One plays an organizer, the other a potential leader.</w:t>
      </w:r>
    </w:p>
    <w:p w14:paraId="57BD30FC" w14:textId="77777777" w:rsidR="00B17892" w:rsidRPr="00B17892" w:rsidRDefault="00B17892" w:rsidP="00B17892">
      <w:pPr>
        <w:numPr>
          <w:ilvl w:val="0"/>
          <w:numId w:val="22"/>
        </w:numPr>
      </w:pPr>
      <w:r w:rsidRPr="00B17892">
        <w:t>Practice asking questions that uncover motivations and shared concerns.</w:t>
      </w:r>
    </w:p>
    <w:p w14:paraId="100D1D59" w14:textId="77777777" w:rsidR="00B17892" w:rsidRPr="00B17892" w:rsidRDefault="00B17892" w:rsidP="00B17892">
      <w:pPr>
        <w:numPr>
          <w:ilvl w:val="0"/>
          <w:numId w:val="22"/>
        </w:numPr>
      </w:pPr>
      <w:r w:rsidRPr="00B17892">
        <w:t>Debrief: What questions sparked the most engagement?</w:t>
      </w:r>
    </w:p>
    <w:p w14:paraId="622BA517" w14:textId="77777777" w:rsidR="00B17892" w:rsidRPr="00B17892" w:rsidRDefault="00B17892" w:rsidP="00B17892">
      <w:r w:rsidRPr="00B17892">
        <w:rPr>
          <w:b/>
          <w:bCs/>
        </w:rPr>
        <w:t>Exercise 2: Campaign Mapping</w:t>
      </w:r>
    </w:p>
    <w:p w14:paraId="3F694151" w14:textId="77777777" w:rsidR="00B17892" w:rsidRPr="00B17892" w:rsidRDefault="00B17892" w:rsidP="00B17892">
      <w:pPr>
        <w:numPr>
          <w:ilvl w:val="0"/>
          <w:numId w:val="23"/>
        </w:numPr>
      </w:pPr>
      <w:r w:rsidRPr="00B17892">
        <w:t>In small groups, choose a campaign goal.</w:t>
      </w:r>
    </w:p>
    <w:p w14:paraId="43FB91B9" w14:textId="77777777" w:rsidR="00B17892" w:rsidRPr="00B17892" w:rsidRDefault="00B17892" w:rsidP="00B17892">
      <w:pPr>
        <w:numPr>
          <w:ilvl w:val="0"/>
          <w:numId w:val="23"/>
        </w:numPr>
      </w:pPr>
      <w:r w:rsidRPr="00B17892">
        <w:t>Map out a snowflake structure: core team, first-tier, second-tier.</w:t>
      </w:r>
    </w:p>
    <w:p w14:paraId="2512431F" w14:textId="77777777" w:rsidR="00B17892" w:rsidRPr="00B17892" w:rsidRDefault="00B17892" w:rsidP="00B17892">
      <w:pPr>
        <w:numPr>
          <w:ilvl w:val="0"/>
          <w:numId w:val="23"/>
        </w:numPr>
      </w:pPr>
      <w:r w:rsidRPr="00B17892">
        <w:t>Identify union actions at each level.</w:t>
      </w:r>
    </w:p>
    <w:p w14:paraId="48A5B8BB" w14:textId="77777777" w:rsidR="00B17892" w:rsidRPr="00B17892" w:rsidRDefault="00B17892" w:rsidP="00B17892">
      <w:pPr>
        <w:numPr>
          <w:ilvl w:val="0"/>
          <w:numId w:val="23"/>
        </w:numPr>
      </w:pPr>
      <w:r w:rsidRPr="00B17892">
        <w:t>Present your map to the full group.</w:t>
      </w:r>
    </w:p>
    <w:p w14:paraId="18ACA7D1" w14:textId="77777777" w:rsidR="00B17892" w:rsidRPr="00B17892" w:rsidRDefault="00B17892" w:rsidP="00B17892">
      <w:r w:rsidRPr="00B17892">
        <w:rPr>
          <w:b/>
          <w:bCs/>
        </w:rPr>
        <w:t>Exercise 3: Pledge Collection Simulation</w:t>
      </w:r>
    </w:p>
    <w:p w14:paraId="32AEB426" w14:textId="77777777" w:rsidR="00B17892" w:rsidRPr="00B17892" w:rsidRDefault="00B17892" w:rsidP="00B17892">
      <w:pPr>
        <w:numPr>
          <w:ilvl w:val="0"/>
          <w:numId w:val="24"/>
        </w:numPr>
      </w:pPr>
      <w:r w:rsidRPr="00B17892">
        <w:lastRenderedPageBreak/>
        <w:t>Practice collecting pledges using storytelling.</w:t>
      </w:r>
    </w:p>
    <w:p w14:paraId="7341EA9F" w14:textId="77777777" w:rsidR="00B17892" w:rsidRPr="00B17892" w:rsidRDefault="00B17892" w:rsidP="00B17892">
      <w:pPr>
        <w:numPr>
          <w:ilvl w:val="0"/>
          <w:numId w:val="24"/>
        </w:numPr>
      </w:pPr>
      <w:r w:rsidRPr="00B17892">
        <w:t>Use sample pledge cards and role-play with skeptical participants.</w:t>
      </w:r>
    </w:p>
    <w:p w14:paraId="42D2C747" w14:textId="77777777" w:rsidR="00B17892" w:rsidRPr="00B17892" w:rsidRDefault="00B17892" w:rsidP="00B17892">
      <w:pPr>
        <w:numPr>
          <w:ilvl w:val="0"/>
          <w:numId w:val="24"/>
        </w:numPr>
      </w:pPr>
      <w:r w:rsidRPr="00B17892">
        <w:t>Discuss strategies for overcoming resistance.</w:t>
      </w:r>
    </w:p>
    <w:p w14:paraId="2B33CFD4" w14:textId="77777777" w:rsidR="00B17892" w:rsidRPr="00B17892" w:rsidRDefault="00B17892" w:rsidP="00B17892">
      <w:r w:rsidRPr="00B17892">
        <w:rPr>
          <w:b/>
          <w:bCs/>
        </w:rPr>
        <w:t>Exercise 4: Reflection Journaling</w:t>
      </w:r>
    </w:p>
    <w:p w14:paraId="7DB8B41B" w14:textId="77777777" w:rsidR="00B17892" w:rsidRPr="00B17892" w:rsidRDefault="00B17892" w:rsidP="00B17892">
      <w:pPr>
        <w:numPr>
          <w:ilvl w:val="0"/>
          <w:numId w:val="25"/>
        </w:numPr>
      </w:pPr>
      <w:r w:rsidRPr="00B17892">
        <w:t>Prompt: "What does joyful organizing mean to me?"</w:t>
      </w:r>
    </w:p>
    <w:p w14:paraId="31E26393" w14:textId="77777777" w:rsidR="00B17892" w:rsidRPr="00B17892" w:rsidRDefault="00B17892" w:rsidP="00B17892">
      <w:pPr>
        <w:numPr>
          <w:ilvl w:val="0"/>
          <w:numId w:val="25"/>
        </w:numPr>
      </w:pPr>
      <w:r w:rsidRPr="00B17892">
        <w:t>Write for 10 minutes.</w:t>
      </w:r>
    </w:p>
    <w:p w14:paraId="5512CA4E" w14:textId="4A70083F" w:rsidR="00B17892" w:rsidRDefault="00B17892" w:rsidP="00B17892">
      <w:pPr>
        <w:numPr>
          <w:ilvl w:val="0"/>
          <w:numId w:val="25"/>
        </w:numPr>
      </w:pPr>
      <w:r w:rsidRPr="00B17892">
        <w:t>Share reflections in pairs or small groups.</w:t>
      </w:r>
    </w:p>
    <w:p w14:paraId="60108745" w14:textId="77777777" w:rsidR="00DC4354" w:rsidRDefault="00DC4354" w:rsidP="00DC4354"/>
    <w:p w14:paraId="0C61A076" w14:textId="77777777" w:rsidR="00DC4354" w:rsidRPr="00DC4354" w:rsidRDefault="00DC4354" w:rsidP="00DC4354">
      <w:r w:rsidRPr="00DC4354">
        <w:pict w14:anchorId="7B94893B">
          <v:rect id="_x0000_i1038" style="width:0;height:1.5pt" o:hralign="center" o:hrstd="t" o:hr="t" fillcolor="#a0a0a0" stroked="f"/>
        </w:pict>
      </w:r>
    </w:p>
    <w:p w14:paraId="18558472" w14:textId="25F55925" w:rsidR="00DC4354" w:rsidRPr="00DC4354" w:rsidRDefault="00DC4354" w:rsidP="00DC4354">
      <w:pPr>
        <w:rPr>
          <w:b/>
          <w:bCs/>
        </w:rPr>
      </w:pPr>
      <w:r>
        <w:rPr>
          <w:b/>
          <w:bCs/>
        </w:rPr>
        <w:t xml:space="preserve">DEBRIEF QUESTIONS </w:t>
      </w:r>
      <w:r w:rsidRPr="00DC4354">
        <w:rPr>
          <w:b/>
          <w:bCs/>
        </w:rPr>
        <w:t>Strategy &amp; Leadership</w:t>
      </w:r>
    </w:p>
    <w:p w14:paraId="23C6B806" w14:textId="77777777" w:rsidR="00DC4354" w:rsidRPr="00DC4354" w:rsidRDefault="00DC4354" w:rsidP="00DC4354">
      <w:pPr>
        <w:numPr>
          <w:ilvl w:val="0"/>
          <w:numId w:val="26"/>
        </w:numPr>
      </w:pPr>
      <w:r w:rsidRPr="00DC4354">
        <w:t>Which organizing strategies from the case study could be adapted to your own context?</w:t>
      </w:r>
    </w:p>
    <w:p w14:paraId="198E70E9" w14:textId="77777777" w:rsidR="00DC4354" w:rsidRPr="00DC4354" w:rsidRDefault="00DC4354" w:rsidP="00DC4354">
      <w:pPr>
        <w:numPr>
          <w:ilvl w:val="0"/>
          <w:numId w:val="26"/>
        </w:numPr>
      </w:pPr>
      <w:r w:rsidRPr="00DC4354">
        <w:t>How did the snowflake model change the way leadership was distributed?</w:t>
      </w:r>
    </w:p>
    <w:p w14:paraId="088E4D00" w14:textId="77777777" w:rsidR="00DC4354" w:rsidRPr="00DC4354" w:rsidRDefault="00DC4354" w:rsidP="00DC4354">
      <w:pPr>
        <w:numPr>
          <w:ilvl w:val="0"/>
          <w:numId w:val="26"/>
        </w:numPr>
      </w:pPr>
      <w:r w:rsidRPr="00DC4354">
        <w:t>What risks or challenges might arise when decentralizing leadership, and how can they be mitigated?</w:t>
      </w:r>
    </w:p>
    <w:p w14:paraId="562CAEDF" w14:textId="77777777" w:rsidR="00DC4354" w:rsidRPr="00DC4354" w:rsidRDefault="00DC4354" w:rsidP="00DC4354">
      <w:pPr>
        <w:rPr>
          <w:b/>
          <w:bCs/>
        </w:rPr>
      </w:pPr>
      <w:r w:rsidRPr="00DC4354">
        <w:rPr>
          <w:b/>
          <w:bCs/>
        </w:rPr>
        <w:t>Union Actions &amp; Impact</w:t>
      </w:r>
    </w:p>
    <w:p w14:paraId="0B3D91DB" w14:textId="77777777" w:rsidR="00DC4354" w:rsidRPr="00DC4354" w:rsidRDefault="00DC4354" w:rsidP="00DC4354">
      <w:pPr>
        <w:numPr>
          <w:ilvl w:val="0"/>
          <w:numId w:val="27"/>
        </w:numPr>
      </w:pPr>
      <w:r w:rsidRPr="00DC4354">
        <w:t>Which union actions had the greatest impact on building trust and engagement?</w:t>
      </w:r>
    </w:p>
    <w:p w14:paraId="5411472A" w14:textId="77777777" w:rsidR="00DC4354" w:rsidRPr="00DC4354" w:rsidRDefault="00DC4354" w:rsidP="00DC4354">
      <w:pPr>
        <w:numPr>
          <w:ilvl w:val="0"/>
          <w:numId w:val="27"/>
        </w:numPr>
      </w:pPr>
      <w:r w:rsidRPr="00DC4354">
        <w:t>How did accountability loops (check-ins, metrics) contribute to campaign success?</w:t>
      </w:r>
    </w:p>
    <w:p w14:paraId="35E3F079" w14:textId="77777777" w:rsidR="00DC4354" w:rsidRPr="00DC4354" w:rsidRDefault="00DC4354" w:rsidP="00DC4354">
      <w:pPr>
        <w:numPr>
          <w:ilvl w:val="0"/>
          <w:numId w:val="27"/>
        </w:numPr>
      </w:pPr>
      <w:r w:rsidRPr="00DC4354">
        <w:t>What role did storytelling play in motivating participation?</w:t>
      </w:r>
    </w:p>
    <w:p w14:paraId="048D201C" w14:textId="77777777" w:rsidR="00DC4354" w:rsidRPr="00DC4354" w:rsidRDefault="00DC4354" w:rsidP="00DC4354">
      <w:pPr>
        <w:rPr>
          <w:b/>
          <w:bCs/>
        </w:rPr>
      </w:pPr>
      <w:r w:rsidRPr="00DC4354">
        <w:rPr>
          <w:b/>
          <w:bCs/>
        </w:rPr>
        <w:t>Equity &amp; Inclusion</w:t>
      </w:r>
    </w:p>
    <w:p w14:paraId="351596F5" w14:textId="77777777" w:rsidR="00DC4354" w:rsidRPr="00DC4354" w:rsidRDefault="00DC4354" w:rsidP="00DC4354">
      <w:pPr>
        <w:numPr>
          <w:ilvl w:val="0"/>
          <w:numId w:val="28"/>
        </w:numPr>
      </w:pPr>
      <w:r w:rsidRPr="00DC4354">
        <w:t>How did the campaign ensure diverse voices were included in leadership roles?</w:t>
      </w:r>
    </w:p>
    <w:p w14:paraId="184D051B" w14:textId="77777777" w:rsidR="00DC4354" w:rsidRPr="00DC4354" w:rsidRDefault="00DC4354" w:rsidP="00DC4354">
      <w:pPr>
        <w:numPr>
          <w:ilvl w:val="0"/>
          <w:numId w:val="28"/>
        </w:numPr>
      </w:pPr>
      <w:r w:rsidRPr="00DC4354">
        <w:t>What barriers might prevent some families or staff from participating, and how can organizers address them?</w:t>
      </w:r>
    </w:p>
    <w:p w14:paraId="5DC996F4" w14:textId="77777777" w:rsidR="00DC4354" w:rsidRPr="00DC4354" w:rsidRDefault="00DC4354" w:rsidP="00DC4354">
      <w:pPr>
        <w:rPr>
          <w:b/>
          <w:bCs/>
        </w:rPr>
      </w:pPr>
      <w:r w:rsidRPr="00DC4354">
        <w:rPr>
          <w:b/>
          <w:bCs/>
        </w:rPr>
        <w:t>Sustainability &amp; Growth</w:t>
      </w:r>
    </w:p>
    <w:p w14:paraId="19B0E6AF" w14:textId="77777777" w:rsidR="00DC4354" w:rsidRPr="00DC4354" w:rsidRDefault="00DC4354" w:rsidP="00DC4354">
      <w:pPr>
        <w:numPr>
          <w:ilvl w:val="0"/>
          <w:numId w:val="29"/>
        </w:numPr>
      </w:pPr>
      <w:r w:rsidRPr="00DC4354">
        <w:t>How can the momentum from a campaign like this be sustained beyond the initial goal?</w:t>
      </w:r>
    </w:p>
    <w:p w14:paraId="328E8B76" w14:textId="77777777" w:rsidR="00DC4354" w:rsidRPr="00DC4354" w:rsidRDefault="00DC4354" w:rsidP="00DC4354">
      <w:pPr>
        <w:numPr>
          <w:ilvl w:val="0"/>
          <w:numId w:val="29"/>
        </w:numPr>
      </w:pPr>
      <w:r w:rsidRPr="00DC4354">
        <w:t>What structures or practices can help prevent burnout among volunteer leaders?</w:t>
      </w:r>
    </w:p>
    <w:p w14:paraId="2188F713" w14:textId="77777777" w:rsidR="00DC4354" w:rsidRPr="00DC4354" w:rsidRDefault="00DC4354" w:rsidP="00DC4354">
      <w:pPr>
        <w:rPr>
          <w:b/>
          <w:bCs/>
        </w:rPr>
      </w:pPr>
      <w:r w:rsidRPr="00DC4354">
        <w:rPr>
          <w:b/>
          <w:bCs/>
        </w:rPr>
        <w:lastRenderedPageBreak/>
        <w:t>Personal Reflection</w:t>
      </w:r>
    </w:p>
    <w:p w14:paraId="1E7B5923" w14:textId="77777777" w:rsidR="00DC4354" w:rsidRPr="00DC4354" w:rsidRDefault="00DC4354" w:rsidP="00DC4354">
      <w:pPr>
        <w:numPr>
          <w:ilvl w:val="0"/>
          <w:numId w:val="30"/>
        </w:numPr>
      </w:pPr>
      <w:r w:rsidRPr="00DC4354">
        <w:t>What surprised you most about the campaign’s outcomes?</w:t>
      </w:r>
    </w:p>
    <w:p w14:paraId="7D176742" w14:textId="77777777" w:rsidR="00DC4354" w:rsidRPr="00DC4354" w:rsidRDefault="00DC4354" w:rsidP="00DC4354">
      <w:pPr>
        <w:numPr>
          <w:ilvl w:val="0"/>
          <w:numId w:val="30"/>
        </w:numPr>
      </w:pPr>
      <w:r w:rsidRPr="00DC4354">
        <w:t>How does this case study challenge or affirm your current approach to organizing?</w:t>
      </w:r>
    </w:p>
    <w:p w14:paraId="3D416660" w14:textId="77777777" w:rsidR="00DC4354" w:rsidRPr="00B17892" w:rsidRDefault="00DC4354" w:rsidP="00DC4354"/>
    <w:p w14:paraId="407D7D11" w14:textId="77777777" w:rsidR="007A6F95" w:rsidRDefault="007A6F95"/>
    <w:sectPr w:rsidR="007A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6540"/>
    <w:multiLevelType w:val="multilevel"/>
    <w:tmpl w:val="23BAF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C06A1"/>
    <w:multiLevelType w:val="multilevel"/>
    <w:tmpl w:val="0F06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234C2"/>
    <w:multiLevelType w:val="multilevel"/>
    <w:tmpl w:val="885E2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00688"/>
    <w:multiLevelType w:val="multilevel"/>
    <w:tmpl w:val="6D90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904CF"/>
    <w:multiLevelType w:val="multilevel"/>
    <w:tmpl w:val="76D8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B009B"/>
    <w:multiLevelType w:val="multilevel"/>
    <w:tmpl w:val="BE26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1A2189"/>
    <w:multiLevelType w:val="multilevel"/>
    <w:tmpl w:val="6800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D006C"/>
    <w:multiLevelType w:val="multilevel"/>
    <w:tmpl w:val="DFB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7D036A"/>
    <w:multiLevelType w:val="multilevel"/>
    <w:tmpl w:val="2FBA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9B2AF3"/>
    <w:multiLevelType w:val="multilevel"/>
    <w:tmpl w:val="B85E6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214C8C"/>
    <w:multiLevelType w:val="multilevel"/>
    <w:tmpl w:val="B62A0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C94E17"/>
    <w:multiLevelType w:val="multilevel"/>
    <w:tmpl w:val="1E8A10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FD7909"/>
    <w:multiLevelType w:val="multilevel"/>
    <w:tmpl w:val="35B8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A3343E"/>
    <w:multiLevelType w:val="multilevel"/>
    <w:tmpl w:val="EF6CA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EA57B5"/>
    <w:multiLevelType w:val="multilevel"/>
    <w:tmpl w:val="E8AEE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91992"/>
    <w:multiLevelType w:val="multilevel"/>
    <w:tmpl w:val="5BAA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2C6F35"/>
    <w:multiLevelType w:val="multilevel"/>
    <w:tmpl w:val="4C1427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604CD7"/>
    <w:multiLevelType w:val="multilevel"/>
    <w:tmpl w:val="199E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673E99"/>
    <w:multiLevelType w:val="multilevel"/>
    <w:tmpl w:val="6EB82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8E1A3C"/>
    <w:multiLevelType w:val="multilevel"/>
    <w:tmpl w:val="33022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890C65"/>
    <w:multiLevelType w:val="multilevel"/>
    <w:tmpl w:val="7780F5E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7E2AA9"/>
    <w:multiLevelType w:val="multilevel"/>
    <w:tmpl w:val="B5A2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AA43F6"/>
    <w:multiLevelType w:val="multilevel"/>
    <w:tmpl w:val="0492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4540BE"/>
    <w:multiLevelType w:val="multilevel"/>
    <w:tmpl w:val="D36C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D32F90"/>
    <w:multiLevelType w:val="multilevel"/>
    <w:tmpl w:val="EA74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024DEF"/>
    <w:multiLevelType w:val="multilevel"/>
    <w:tmpl w:val="3AFC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A55157"/>
    <w:multiLevelType w:val="multilevel"/>
    <w:tmpl w:val="90DE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4C57C4"/>
    <w:multiLevelType w:val="multilevel"/>
    <w:tmpl w:val="63F8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224B7A"/>
    <w:multiLevelType w:val="multilevel"/>
    <w:tmpl w:val="89EE006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37410C"/>
    <w:multiLevelType w:val="multilevel"/>
    <w:tmpl w:val="5B6A7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0380623">
    <w:abstractNumId w:val="26"/>
  </w:num>
  <w:num w:numId="2" w16cid:durableId="1174607300">
    <w:abstractNumId w:val="9"/>
  </w:num>
  <w:num w:numId="3" w16cid:durableId="91438222">
    <w:abstractNumId w:val="12"/>
  </w:num>
  <w:num w:numId="4" w16cid:durableId="728849185">
    <w:abstractNumId w:val="10"/>
  </w:num>
  <w:num w:numId="5" w16cid:durableId="1662779998">
    <w:abstractNumId w:val="19"/>
  </w:num>
  <w:num w:numId="6" w16cid:durableId="278731990">
    <w:abstractNumId w:val="25"/>
  </w:num>
  <w:num w:numId="7" w16cid:durableId="144585834">
    <w:abstractNumId w:val="24"/>
  </w:num>
  <w:num w:numId="8" w16cid:durableId="418412094">
    <w:abstractNumId w:val="27"/>
  </w:num>
  <w:num w:numId="9" w16cid:durableId="238449333">
    <w:abstractNumId w:val="22"/>
  </w:num>
  <w:num w:numId="10" w16cid:durableId="1485388742">
    <w:abstractNumId w:val="15"/>
  </w:num>
  <w:num w:numId="11" w16cid:durableId="525095850">
    <w:abstractNumId w:val="18"/>
  </w:num>
  <w:num w:numId="12" w16cid:durableId="63646903">
    <w:abstractNumId w:val="21"/>
  </w:num>
  <w:num w:numId="13" w16cid:durableId="584847678">
    <w:abstractNumId w:val="7"/>
  </w:num>
  <w:num w:numId="14" w16cid:durableId="1091199237">
    <w:abstractNumId w:val="6"/>
  </w:num>
  <w:num w:numId="15" w16cid:durableId="1151099204">
    <w:abstractNumId w:val="13"/>
  </w:num>
  <w:num w:numId="16" w16cid:durableId="1084687179">
    <w:abstractNumId w:val="14"/>
  </w:num>
  <w:num w:numId="17" w16cid:durableId="143549747">
    <w:abstractNumId w:val="0"/>
  </w:num>
  <w:num w:numId="18" w16cid:durableId="1983000545">
    <w:abstractNumId w:val="4"/>
  </w:num>
  <w:num w:numId="19" w16cid:durableId="1315329290">
    <w:abstractNumId w:val="2"/>
  </w:num>
  <w:num w:numId="20" w16cid:durableId="1568684372">
    <w:abstractNumId w:val="8"/>
  </w:num>
  <w:num w:numId="21" w16cid:durableId="1719428163">
    <w:abstractNumId w:val="1"/>
  </w:num>
  <w:num w:numId="22" w16cid:durableId="617682287">
    <w:abstractNumId w:val="5"/>
  </w:num>
  <w:num w:numId="23" w16cid:durableId="48116269">
    <w:abstractNumId w:val="23"/>
  </w:num>
  <w:num w:numId="24" w16cid:durableId="1112743192">
    <w:abstractNumId w:val="3"/>
  </w:num>
  <w:num w:numId="25" w16cid:durableId="230041627">
    <w:abstractNumId w:val="17"/>
  </w:num>
  <w:num w:numId="26" w16cid:durableId="1210611214">
    <w:abstractNumId w:val="29"/>
  </w:num>
  <w:num w:numId="27" w16cid:durableId="902258296">
    <w:abstractNumId w:val="16"/>
  </w:num>
  <w:num w:numId="28" w16cid:durableId="949431470">
    <w:abstractNumId w:val="28"/>
  </w:num>
  <w:num w:numId="29" w16cid:durableId="1397431209">
    <w:abstractNumId w:val="11"/>
  </w:num>
  <w:num w:numId="30" w16cid:durableId="167051997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892"/>
    <w:rsid w:val="00046B32"/>
    <w:rsid w:val="007A6F95"/>
    <w:rsid w:val="00B17892"/>
    <w:rsid w:val="00D156E0"/>
    <w:rsid w:val="00D62973"/>
    <w:rsid w:val="00DB3625"/>
    <w:rsid w:val="00DC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11B36857"/>
  <w15:chartTrackingRefBased/>
  <w15:docId w15:val="{2CCBAC83-D408-4B5C-8131-FF7BB386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78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8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89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8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89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8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8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8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8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8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8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89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89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89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8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8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8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8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8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8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8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8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8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89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8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89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892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178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8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5003A9-6558-41A7-9E42-2E60061A736F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48B221C2-3789-4978-A23A-D3BD58C7EE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FDE329-7013-4B65-814A-4E503AB58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847</Words>
  <Characters>4834</Characters>
  <Application>Microsoft Office Word</Application>
  <DocSecurity>0</DocSecurity>
  <Lines>40</Lines>
  <Paragraphs>11</Paragraphs>
  <ScaleCrop>false</ScaleCrop>
  <Company>NEA</Company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2025-10-20T17:31:00Z</dcterms:created>
  <dcterms:modified xsi:type="dcterms:W3CDTF">2025-10-20T17:51:00Z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