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1DFB046F" w:rsidR="00EE7F94" w:rsidRPr="0048413C" w:rsidRDefault="1A07476C" w:rsidP="3303F914">
      <w:pPr>
        <w:spacing w:after="0"/>
        <w:rPr>
          <w:rFonts w:asciiTheme="minorHAnsi" w:hAnsiTheme="minorHAnsi" w:cstheme="minorBidi"/>
          <w:b/>
          <w:bCs/>
          <w:sz w:val="44"/>
          <w:szCs w:val="44"/>
        </w:rPr>
      </w:pPr>
      <w:r w:rsidRPr="63DD33C7">
        <w:rPr>
          <w:rFonts w:asciiTheme="minorHAnsi" w:hAnsiTheme="minorHAnsi" w:cstheme="minorBidi"/>
          <w:b/>
          <w:bCs/>
          <w:sz w:val="44"/>
          <w:szCs w:val="44"/>
        </w:rPr>
        <w:t>USE</w:t>
      </w:r>
      <w:r w:rsidR="64AAF7BA" w:rsidRPr="63DD33C7">
        <w:rPr>
          <w:rFonts w:asciiTheme="minorHAnsi" w:hAnsiTheme="minorHAnsi" w:cstheme="minorBidi"/>
          <w:b/>
          <w:bCs/>
          <w:sz w:val="44"/>
          <w:szCs w:val="44"/>
        </w:rPr>
        <w:t>/NEW</w:t>
      </w:r>
      <w:r w:rsidRPr="63DD33C7">
        <w:rPr>
          <w:rFonts w:asciiTheme="minorHAnsi" w:hAnsiTheme="minorHAnsi" w:cstheme="minorBidi"/>
          <w:b/>
          <w:bCs/>
          <w:sz w:val="44"/>
          <w:szCs w:val="44"/>
        </w:rPr>
        <w:t xml:space="preserve"> - </w:t>
      </w:r>
      <w:r w:rsidR="102076E8" w:rsidRPr="63DD33C7">
        <w:rPr>
          <w:rFonts w:asciiTheme="minorHAnsi" w:hAnsiTheme="minorHAnsi" w:cstheme="minorBidi"/>
          <w:b/>
          <w:bCs/>
          <w:sz w:val="44"/>
          <w:szCs w:val="44"/>
        </w:rPr>
        <w:t xml:space="preserve">Day 2 Coaching a Campaign Leader </w:t>
      </w:r>
      <w:r w:rsidR="5CF292E7" w:rsidRPr="63DD33C7">
        <w:rPr>
          <w:rFonts w:asciiTheme="minorHAnsi" w:hAnsiTheme="minorHAnsi" w:cstheme="minorBidi"/>
          <w:b/>
          <w:bCs/>
          <w:sz w:val="44"/>
          <w:szCs w:val="44"/>
        </w:rPr>
        <w:t xml:space="preserve">Facilitator Agenda </w:t>
      </w:r>
    </w:p>
    <w:tbl>
      <w:tblPr>
        <w:tblStyle w:val="TableGrid"/>
        <w:tblW w:w="14403" w:type="dxa"/>
        <w:tblLook w:val="04A0" w:firstRow="1" w:lastRow="0" w:firstColumn="1" w:lastColumn="0" w:noHBand="0" w:noVBand="1"/>
      </w:tblPr>
      <w:tblGrid>
        <w:gridCol w:w="2073"/>
        <w:gridCol w:w="2188"/>
        <w:gridCol w:w="213"/>
        <w:gridCol w:w="575"/>
        <w:gridCol w:w="1702"/>
        <w:gridCol w:w="1312"/>
        <w:gridCol w:w="3766"/>
        <w:gridCol w:w="514"/>
        <w:gridCol w:w="2060"/>
      </w:tblGrid>
      <w:tr w:rsidR="003B565C" w:rsidRPr="0048413C" w14:paraId="672E8917" w14:textId="77777777" w:rsidTr="003B565C">
        <w:trPr>
          <w:trHeight w:val="300"/>
        </w:trPr>
        <w:tc>
          <w:tcPr>
            <w:tcW w:w="8061" w:type="dxa"/>
            <w:gridSpan w:val="6"/>
            <w:tcBorders>
              <w:bottom w:val="single" w:sz="4" w:space="0" w:color="auto"/>
            </w:tcBorders>
            <w:shd w:val="clear" w:color="auto" w:fill="F2F2F2" w:themeFill="background1" w:themeFillShade="F2"/>
          </w:tcPr>
          <w:p w14:paraId="51ABB986" w14:textId="62174202" w:rsidR="003B565C" w:rsidRPr="0048413C" w:rsidRDefault="003B565C"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6339" w:type="dxa"/>
            <w:gridSpan w:val="3"/>
            <w:shd w:val="clear" w:color="auto" w:fill="F2F2F2" w:themeFill="background1" w:themeFillShade="F2"/>
          </w:tcPr>
          <w:p w14:paraId="3F58EED6" w14:textId="2BE7AF42" w:rsidR="003B565C" w:rsidRDefault="003B565C"/>
        </w:tc>
      </w:tr>
      <w:tr w:rsidR="003B565C" w:rsidRPr="0048413C" w14:paraId="4D698FEB" w14:textId="77777777" w:rsidTr="003B565C">
        <w:trPr>
          <w:trHeight w:val="989"/>
        </w:trPr>
        <w:tc>
          <w:tcPr>
            <w:tcW w:w="4472" w:type="dxa"/>
            <w:gridSpan w:val="3"/>
            <w:tcBorders>
              <w:right w:val="nil"/>
            </w:tcBorders>
          </w:tcPr>
          <w:p w14:paraId="2EA68212" w14:textId="77777777" w:rsidR="003B565C" w:rsidRPr="0048413C" w:rsidRDefault="003B565C"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3B565C" w:rsidRPr="0048413C" w:rsidRDefault="003B565C" w:rsidP="00EE7F94">
            <w:pPr>
              <w:rPr>
                <w:rFonts w:asciiTheme="minorHAnsi" w:hAnsiTheme="minorHAnsi" w:cstheme="minorHAnsi"/>
              </w:rPr>
            </w:pPr>
            <w:r w:rsidRPr="0048413C">
              <w:rPr>
                <w:rFonts w:asciiTheme="minorHAnsi" w:hAnsiTheme="minorHAnsi" w:cstheme="minorHAnsi"/>
              </w:rPr>
              <w:t>Room signs, Stick on Name Tags</w:t>
            </w:r>
          </w:p>
          <w:p w14:paraId="7F4E2E1D" w14:textId="09756144" w:rsidR="003B565C" w:rsidRPr="0048413C" w:rsidRDefault="003B565C" w:rsidP="3303F914">
            <w:pPr>
              <w:rPr>
                <w:rFonts w:asciiTheme="minorHAnsi" w:hAnsiTheme="minorHAnsi" w:cstheme="minorBidi"/>
              </w:rPr>
            </w:pPr>
            <w:r w:rsidRPr="3303F914">
              <w:rPr>
                <w:rFonts w:asciiTheme="minorHAnsi" w:hAnsiTheme="minorHAnsi" w:cstheme="minorBidi"/>
              </w:rPr>
              <w:t xml:space="preserve">Chart Paper (10 full w Sticky Strip) </w:t>
            </w:r>
          </w:p>
        </w:tc>
        <w:tc>
          <w:tcPr>
            <w:tcW w:w="3589" w:type="dxa"/>
            <w:gridSpan w:val="3"/>
            <w:tcBorders>
              <w:left w:val="nil"/>
            </w:tcBorders>
          </w:tcPr>
          <w:p w14:paraId="74C6A7EB" w14:textId="77777777" w:rsidR="003B565C" w:rsidRPr="0048413C" w:rsidRDefault="003B565C"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3B565C" w:rsidRPr="0048413C" w:rsidRDefault="003B565C" w:rsidP="00EE7F94">
            <w:pPr>
              <w:jc w:val="both"/>
              <w:rPr>
                <w:rFonts w:asciiTheme="minorHAnsi" w:hAnsiTheme="minorHAnsi" w:cstheme="minorHAnsi"/>
              </w:rPr>
            </w:pPr>
            <w:r w:rsidRPr="0048413C">
              <w:rPr>
                <w:rFonts w:asciiTheme="minorHAnsi" w:hAnsiTheme="minorHAnsi" w:cstheme="minorHAnsi"/>
              </w:rPr>
              <w:t>Markers (Mr. Sketch variety)</w:t>
            </w:r>
          </w:p>
          <w:p w14:paraId="754C0AEA" w14:textId="30042FB9" w:rsidR="003B565C" w:rsidRPr="003B565C" w:rsidRDefault="003B565C" w:rsidP="003B565C">
            <w:pPr>
              <w:jc w:val="both"/>
              <w:rPr>
                <w:rFonts w:asciiTheme="minorHAnsi" w:hAnsiTheme="minorHAnsi" w:cstheme="minorHAnsi"/>
              </w:rPr>
            </w:pPr>
            <w:r w:rsidRPr="0048413C">
              <w:rPr>
                <w:rFonts w:asciiTheme="minorHAnsi" w:hAnsiTheme="minorHAnsi" w:cstheme="minorHAnsi"/>
              </w:rPr>
              <w:t>Post its – 3x3” and 4X5” sizes</w:t>
            </w:r>
          </w:p>
        </w:tc>
        <w:tc>
          <w:tcPr>
            <w:tcW w:w="6339" w:type="dxa"/>
            <w:gridSpan w:val="3"/>
          </w:tcPr>
          <w:p w14:paraId="2BA9DC6B" w14:textId="2207A65A" w:rsidR="003B565C" w:rsidRDefault="003B565C" w:rsidP="3AB62826">
            <w:pPr>
              <w:rPr>
                <w:rFonts w:asciiTheme="minorHAnsi" w:hAnsiTheme="minorHAnsi" w:cstheme="minorBidi"/>
              </w:rPr>
            </w:pPr>
          </w:p>
        </w:tc>
      </w:tr>
      <w:tr w:rsidR="003B565C" w:rsidRPr="0048413C" w14:paraId="31FDDE51" w14:textId="77777777" w:rsidTr="003B565C">
        <w:trPr>
          <w:trHeight w:val="1650"/>
        </w:trPr>
        <w:tc>
          <w:tcPr>
            <w:tcW w:w="14400" w:type="dxa"/>
            <w:gridSpan w:val="9"/>
          </w:tcPr>
          <w:p w14:paraId="1F342250" w14:textId="77777777" w:rsidR="003B565C" w:rsidRDefault="003B565C" w:rsidP="63DD33C7">
            <w:pPr>
              <w:rPr>
                <w:color w:val="000000" w:themeColor="text1"/>
                <w:sz w:val="24"/>
                <w:szCs w:val="24"/>
              </w:rPr>
            </w:pPr>
            <w:r w:rsidRPr="63DD33C7">
              <w:rPr>
                <w:b/>
                <w:bCs/>
                <w:color w:val="000000" w:themeColor="text1"/>
                <w:sz w:val="24"/>
                <w:szCs w:val="24"/>
              </w:rPr>
              <w:t>Key Outcomes for the Event:</w:t>
            </w:r>
          </w:p>
          <w:p w14:paraId="2E152D02" w14:textId="77777777" w:rsidR="003B565C" w:rsidRDefault="003B565C" w:rsidP="63DD33C7">
            <w:pPr>
              <w:rPr>
                <w:color w:val="000000" w:themeColor="text1"/>
                <w:sz w:val="24"/>
                <w:szCs w:val="24"/>
              </w:rPr>
            </w:pPr>
            <w:r w:rsidRPr="63DD33C7">
              <w:rPr>
                <w:color w:val="000000" w:themeColor="text1"/>
                <w:sz w:val="24"/>
                <w:szCs w:val="24"/>
              </w:rPr>
              <w:t xml:space="preserve">Participants will: Feel prepared to coach a leader towards deeper clarity and growth. </w:t>
            </w:r>
          </w:p>
          <w:p w14:paraId="7D6C6650" w14:textId="77777777" w:rsidR="003B565C" w:rsidRDefault="003B565C" w:rsidP="63DD33C7">
            <w:pPr>
              <w:rPr>
                <w:color w:val="000000" w:themeColor="text1"/>
                <w:sz w:val="24"/>
                <w:szCs w:val="24"/>
              </w:rPr>
            </w:pPr>
            <w:r w:rsidRPr="63DD33C7">
              <w:rPr>
                <w:color w:val="000000" w:themeColor="text1"/>
                <w:sz w:val="24"/>
                <w:szCs w:val="24"/>
              </w:rPr>
              <w:t>Participants learn coaching skills and practices that includes:</w:t>
            </w:r>
          </w:p>
          <w:p w14:paraId="429DFAEE" w14:textId="77777777" w:rsidR="003B565C" w:rsidRDefault="003B565C" w:rsidP="00BC5459">
            <w:pPr>
              <w:pStyle w:val="ListParagraph"/>
              <w:numPr>
                <w:ilvl w:val="0"/>
                <w:numId w:val="7"/>
              </w:numPr>
              <w:rPr>
                <w:color w:val="000000" w:themeColor="text1"/>
                <w:sz w:val="24"/>
                <w:szCs w:val="24"/>
              </w:rPr>
            </w:pPr>
            <w:r w:rsidRPr="63DD33C7">
              <w:rPr>
                <w:color w:val="000000" w:themeColor="text1"/>
                <w:sz w:val="24"/>
                <w:szCs w:val="24"/>
              </w:rPr>
              <w:t>Coaching the shift from a services to organizing model of unionism</w:t>
            </w:r>
          </w:p>
          <w:p w14:paraId="41B05DA5" w14:textId="77777777" w:rsidR="003B565C" w:rsidRDefault="003B565C" w:rsidP="00BC5459">
            <w:pPr>
              <w:pStyle w:val="ListParagraph"/>
              <w:numPr>
                <w:ilvl w:val="0"/>
                <w:numId w:val="7"/>
              </w:numPr>
              <w:rPr>
                <w:color w:val="000000" w:themeColor="text1"/>
                <w:sz w:val="24"/>
                <w:szCs w:val="24"/>
              </w:rPr>
            </w:pPr>
            <w:r w:rsidRPr="63DD33C7">
              <w:rPr>
                <w:color w:val="000000" w:themeColor="text1"/>
                <w:sz w:val="24"/>
                <w:szCs w:val="24"/>
              </w:rPr>
              <w:t xml:space="preserve">Using an assessment for local growth and strength in the union to surface goals and priorities for coaching. </w:t>
            </w:r>
          </w:p>
          <w:p w14:paraId="63B20575" w14:textId="6276F70A" w:rsidR="003B565C" w:rsidRPr="003B565C" w:rsidRDefault="003B565C" w:rsidP="00BC5459">
            <w:pPr>
              <w:pStyle w:val="ListParagraph"/>
              <w:numPr>
                <w:ilvl w:val="0"/>
                <w:numId w:val="7"/>
              </w:numPr>
              <w:rPr>
                <w:color w:val="000000" w:themeColor="text1"/>
                <w:sz w:val="24"/>
                <w:szCs w:val="24"/>
              </w:rPr>
            </w:pPr>
            <w:r w:rsidRPr="63DD33C7">
              <w:rPr>
                <w:color w:val="000000" w:themeColor="text1"/>
                <w:sz w:val="24"/>
                <w:szCs w:val="24"/>
              </w:rPr>
              <w:t>Exploring coaching different parts of a campaign.</w:t>
            </w:r>
          </w:p>
        </w:tc>
      </w:tr>
      <w:tr w:rsidR="00EE7F94" w:rsidRPr="0048413C" w14:paraId="19FEE178" w14:textId="77777777" w:rsidTr="003B565C">
        <w:trPr>
          <w:trHeight w:val="300"/>
        </w:trPr>
        <w:tc>
          <w:tcPr>
            <w:tcW w:w="11826" w:type="dxa"/>
            <w:gridSpan w:val="7"/>
            <w:shd w:val="clear" w:color="auto" w:fill="F2F2F2" w:themeFill="background1" w:themeFillShade="F2"/>
          </w:tcPr>
          <w:p w14:paraId="15112B3B" w14:textId="2BDFB1FE" w:rsidR="002C15F1" w:rsidRDefault="1A304B94" w:rsidP="3AB62826">
            <w:pPr>
              <w:pStyle w:val="Heading4"/>
              <w:keepLines w:val="0"/>
              <w:spacing w:before="0" w:after="0"/>
              <w:rPr>
                <w:rFonts w:asciiTheme="minorHAnsi" w:hAnsiTheme="minorHAnsi" w:cstheme="minorBidi"/>
                <w:sz w:val="44"/>
                <w:szCs w:val="44"/>
              </w:rPr>
            </w:pPr>
            <w:r w:rsidRPr="3AB62826">
              <w:rPr>
                <w:rFonts w:asciiTheme="minorHAnsi" w:hAnsiTheme="minorHAnsi" w:cstheme="minorBidi"/>
              </w:rPr>
              <w:t xml:space="preserve">DAY </w:t>
            </w:r>
            <w:r w:rsidR="5088460F" w:rsidRPr="3AB62826">
              <w:rPr>
                <w:rFonts w:asciiTheme="minorHAnsi" w:hAnsiTheme="minorHAnsi" w:cstheme="minorBidi"/>
              </w:rPr>
              <w:t>2</w:t>
            </w:r>
            <w:r w:rsidRPr="3AB62826">
              <w:rPr>
                <w:rFonts w:asciiTheme="minorHAnsi" w:hAnsiTheme="minorHAnsi" w:cstheme="minorBidi"/>
              </w:rPr>
              <w:t xml:space="preserve">: </w:t>
            </w:r>
            <w:r w:rsidR="358187BE" w:rsidRPr="3AB62826">
              <w:rPr>
                <w:rFonts w:asciiTheme="minorHAnsi" w:hAnsiTheme="minorHAnsi" w:cstheme="minorBidi"/>
              </w:rPr>
              <w:t>SATURDAY</w:t>
            </w:r>
            <w:r w:rsidRPr="3AB62826">
              <w:rPr>
                <w:rFonts w:asciiTheme="minorHAnsi" w:hAnsiTheme="minorHAnsi" w:cstheme="minorBidi"/>
              </w:rPr>
              <w:t xml:space="preserve"> March 1</w:t>
            </w:r>
            <w:r w:rsidR="048AEC26" w:rsidRPr="3AB62826">
              <w:rPr>
                <w:rFonts w:asciiTheme="minorHAnsi" w:hAnsiTheme="minorHAnsi" w:cstheme="minorBidi"/>
              </w:rPr>
              <w:t>4</w:t>
            </w:r>
            <w:r w:rsidR="680E4460" w:rsidRPr="3AB62826">
              <w:rPr>
                <w:rFonts w:asciiTheme="minorHAnsi" w:hAnsiTheme="minorHAnsi" w:cstheme="minorBidi"/>
                <w:vertAlign w:val="superscript"/>
              </w:rPr>
              <w:t>th</w:t>
            </w:r>
            <w:r w:rsidR="680E4460" w:rsidRPr="3AB62826">
              <w:rPr>
                <w:rFonts w:asciiTheme="minorHAnsi" w:hAnsiTheme="minorHAnsi" w:cstheme="minorBidi"/>
              </w:rPr>
              <w:t xml:space="preserve"> </w:t>
            </w:r>
            <w:r w:rsidR="00EE7F94" w:rsidRPr="3AB62826">
              <w:rPr>
                <w:rFonts w:asciiTheme="minorHAnsi" w:hAnsiTheme="minorHAnsi" w:cstheme="minorBidi"/>
              </w:rPr>
              <w:t>Overview of Content, Time, and Facilitator Assignment</w:t>
            </w:r>
          </w:p>
        </w:tc>
        <w:tc>
          <w:tcPr>
            <w:tcW w:w="2574" w:type="dxa"/>
            <w:gridSpan w:val="2"/>
            <w:shd w:val="clear" w:color="auto" w:fill="F2F2F2" w:themeFill="background1" w:themeFillShade="F2"/>
          </w:tcPr>
          <w:p w14:paraId="1DBADE0B" w14:textId="38F160CA" w:rsidR="3AB62826" w:rsidRDefault="3AB62826" w:rsidP="3AB62826">
            <w:pPr>
              <w:pStyle w:val="Heading4"/>
              <w:rPr>
                <w:rFonts w:asciiTheme="minorHAnsi" w:hAnsiTheme="minorHAnsi" w:cstheme="minorBidi"/>
              </w:rPr>
            </w:pPr>
          </w:p>
        </w:tc>
      </w:tr>
      <w:tr w:rsidR="00EE7F94" w:rsidRPr="0048413C" w14:paraId="5E93BF8C" w14:textId="77777777" w:rsidTr="003B565C">
        <w:trPr>
          <w:trHeight w:val="2130"/>
        </w:trPr>
        <w:tc>
          <w:tcPr>
            <w:tcW w:w="4259" w:type="dxa"/>
            <w:gridSpan w:val="2"/>
          </w:tcPr>
          <w:p w14:paraId="6ED862A8" w14:textId="70DDD99D" w:rsidR="00EE7F94" w:rsidRPr="0048413C" w:rsidRDefault="69A732B6" w:rsidP="3303F914">
            <w:pPr>
              <w:rPr>
                <w:rFonts w:asciiTheme="minorHAnsi" w:hAnsiTheme="minorHAnsi" w:cstheme="minorBidi"/>
                <w:sz w:val="24"/>
                <w:szCs w:val="24"/>
              </w:rPr>
            </w:pPr>
            <w:r w:rsidRPr="3AB62826">
              <w:rPr>
                <w:rFonts w:asciiTheme="minorHAnsi" w:hAnsiTheme="minorHAnsi" w:cstheme="minorBidi"/>
                <w:sz w:val="24"/>
                <w:szCs w:val="24"/>
              </w:rPr>
              <w:t xml:space="preserve">7:30- </w:t>
            </w:r>
            <w:r w:rsidR="65494D1C" w:rsidRPr="3AB62826">
              <w:rPr>
                <w:rFonts w:asciiTheme="minorHAnsi" w:hAnsiTheme="minorHAnsi" w:cstheme="minorBidi"/>
                <w:sz w:val="24"/>
                <w:szCs w:val="24"/>
              </w:rPr>
              <w:t xml:space="preserve">8:30 </w:t>
            </w:r>
            <w:r w:rsidR="7F88CE2E" w:rsidRPr="3AB62826">
              <w:rPr>
                <w:rFonts w:asciiTheme="minorHAnsi" w:hAnsiTheme="minorHAnsi" w:cstheme="minorBidi"/>
                <w:sz w:val="24"/>
                <w:szCs w:val="24"/>
              </w:rPr>
              <w:t>Light Breakfast</w:t>
            </w:r>
            <w:r w:rsidR="65494D1C" w:rsidRPr="3AB62826">
              <w:rPr>
                <w:rFonts w:asciiTheme="minorHAnsi" w:hAnsiTheme="minorHAnsi" w:cstheme="minorBidi"/>
                <w:sz w:val="24"/>
                <w:szCs w:val="24"/>
              </w:rPr>
              <w:t xml:space="preserve"> </w:t>
            </w:r>
          </w:p>
          <w:p w14:paraId="4BF0A617" w14:textId="34AF6FED" w:rsidR="00EE7F94" w:rsidRPr="0048413C" w:rsidRDefault="72A37837" w:rsidP="3303F914">
            <w:pPr>
              <w:rPr>
                <w:rFonts w:asciiTheme="minorHAnsi" w:hAnsiTheme="minorHAnsi" w:cstheme="minorBidi"/>
                <w:sz w:val="24"/>
                <w:szCs w:val="24"/>
              </w:rPr>
            </w:pPr>
            <w:r w:rsidRPr="3AB62826">
              <w:rPr>
                <w:rFonts w:asciiTheme="minorHAnsi" w:hAnsiTheme="minorHAnsi" w:cstheme="minorBidi"/>
                <w:sz w:val="24"/>
                <w:szCs w:val="24"/>
              </w:rPr>
              <w:t>8</w:t>
            </w:r>
            <w:r w:rsidR="6899DCBD" w:rsidRPr="3AB62826">
              <w:rPr>
                <w:rFonts w:asciiTheme="minorHAnsi" w:hAnsiTheme="minorHAnsi" w:cstheme="minorBidi"/>
                <w:sz w:val="24"/>
                <w:szCs w:val="24"/>
              </w:rPr>
              <w:t>:</w:t>
            </w:r>
            <w:r w:rsidR="1BAC6955" w:rsidRPr="3AB62826">
              <w:rPr>
                <w:rFonts w:asciiTheme="minorHAnsi" w:hAnsiTheme="minorHAnsi" w:cstheme="minorBidi"/>
                <w:sz w:val="24"/>
                <w:szCs w:val="24"/>
              </w:rPr>
              <w:t>3</w:t>
            </w:r>
            <w:r w:rsidR="6899DCBD" w:rsidRPr="3AB62826">
              <w:rPr>
                <w:rFonts w:asciiTheme="minorHAnsi" w:hAnsiTheme="minorHAnsi" w:cstheme="minorBidi"/>
                <w:sz w:val="24"/>
                <w:szCs w:val="24"/>
              </w:rPr>
              <w:t xml:space="preserve">0-9  </w:t>
            </w:r>
            <w:r w:rsidR="65494D1C" w:rsidRPr="3AB62826">
              <w:rPr>
                <w:rFonts w:asciiTheme="minorHAnsi" w:hAnsiTheme="minorHAnsi" w:cstheme="minorBidi"/>
                <w:sz w:val="24"/>
                <w:szCs w:val="24"/>
              </w:rPr>
              <w:t xml:space="preserve"> Welcome</w:t>
            </w:r>
            <w:r w:rsidR="73D9F2EE" w:rsidRPr="3AB62826">
              <w:rPr>
                <w:rFonts w:asciiTheme="minorHAnsi" w:hAnsiTheme="minorHAnsi" w:cstheme="minorBidi"/>
                <w:sz w:val="24"/>
                <w:szCs w:val="24"/>
              </w:rPr>
              <w:t xml:space="preserve"> + Grounding</w:t>
            </w:r>
          </w:p>
          <w:p w14:paraId="77B541D8" w14:textId="0CE87FF4" w:rsidR="3303F914" w:rsidRDefault="4AE650E2" w:rsidP="3AB62826">
            <w:pPr>
              <w:rPr>
                <w:rFonts w:asciiTheme="minorHAnsi" w:hAnsiTheme="minorHAnsi" w:cstheme="minorBidi"/>
                <w:sz w:val="24"/>
                <w:szCs w:val="24"/>
              </w:rPr>
            </w:pPr>
            <w:r w:rsidRPr="63DD33C7">
              <w:rPr>
                <w:rFonts w:asciiTheme="minorHAnsi" w:hAnsiTheme="minorHAnsi" w:cstheme="minorBidi"/>
                <w:sz w:val="24"/>
                <w:szCs w:val="24"/>
              </w:rPr>
              <w:t>9</w:t>
            </w:r>
            <w:r w:rsidR="3EF68D73" w:rsidRPr="63DD33C7">
              <w:rPr>
                <w:rFonts w:asciiTheme="minorHAnsi" w:hAnsiTheme="minorHAnsi" w:cstheme="minorBidi"/>
                <w:sz w:val="24"/>
                <w:szCs w:val="24"/>
              </w:rPr>
              <w:t>-</w:t>
            </w:r>
            <w:r w:rsidR="599FC565" w:rsidRPr="63DD33C7">
              <w:rPr>
                <w:rFonts w:asciiTheme="minorHAnsi" w:hAnsiTheme="minorHAnsi" w:cstheme="minorBidi"/>
                <w:sz w:val="24"/>
                <w:szCs w:val="24"/>
              </w:rPr>
              <w:t>10</w:t>
            </w:r>
            <w:r w:rsidRPr="63DD33C7">
              <w:rPr>
                <w:rFonts w:asciiTheme="minorHAnsi" w:hAnsiTheme="minorHAnsi" w:cstheme="minorBidi"/>
                <w:sz w:val="24"/>
                <w:szCs w:val="24"/>
              </w:rPr>
              <w:t xml:space="preserve">   </w:t>
            </w:r>
            <w:r w:rsidR="4BF96237" w:rsidRPr="63DD33C7">
              <w:rPr>
                <w:rFonts w:asciiTheme="minorHAnsi" w:hAnsiTheme="minorHAnsi" w:cstheme="minorBidi"/>
                <w:sz w:val="24"/>
                <w:szCs w:val="24"/>
              </w:rPr>
              <w:t>Heart Hand Head Diagnosis</w:t>
            </w:r>
          </w:p>
          <w:p w14:paraId="7D03A27E" w14:textId="5C667886" w:rsidR="00EE7F94" w:rsidRPr="003B565C" w:rsidRDefault="0773A40C" w:rsidP="5CF292E7">
            <w:pPr>
              <w:rPr>
                <w:rFonts w:asciiTheme="minorHAnsi" w:hAnsiTheme="minorHAnsi" w:cstheme="minorBidi"/>
                <w:sz w:val="24"/>
                <w:szCs w:val="24"/>
              </w:rPr>
            </w:pPr>
            <w:r w:rsidRPr="63DD33C7">
              <w:rPr>
                <w:rFonts w:asciiTheme="minorHAnsi" w:hAnsiTheme="minorHAnsi" w:cstheme="minorBidi"/>
                <w:sz w:val="24"/>
                <w:szCs w:val="24"/>
              </w:rPr>
              <w:t>10</w:t>
            </w:r>
            <w:r w:rsidR="7C83FA2F" w:rsidRPr="63DD33C7">
              <w:rPr>
                <w:rFonts w:asciiTheme="minorHAnsi" w:hAnsiTheme="minorHAnsi" w:cstheme="minorBidi"/>
                <w:sz w:val="24"/>
                <w:szCs w:val="24"/>
              </w:rPr>
              <w:t>-10:15</w:t>
            </w:r>
            <w:r w:rsidR="599915CE" w:rsidRPr="63DD33C7">
              <w:rPr>
                <w:rFonts w:asciiTheme="minorHAnsi" w:hAnsiTheme="minorHAnsi" w:cstheme="minorBidi"/>
                <w:sz w:val="24"/>
                <w:szCs w:val="24"/>
              </w:rPr>
              <w:t xml:space="preserve"> </w:t>
            </w:r>
            <w:r w:rsidR="3F849D8B" w:rsidRPr="63DD33C7">
              <w:rPr>
                <w:rFonts w:asciiTheme="minorHAnsi" w:hAnsiTheme="minorHAnsi" w:cstheme="minorBidi"/>
                <w:sz w:val="24"/>
                <w:szCs w:val="24"/>
              </w:rPr>
              <w:t>Break</w:t>
            </w:r>
          </w:p>
          <w:p w14:paraId="45C30C8B" w14:textId="26694ABD" w:rsidR="00EE7F94" w:rsidRPr="0048413C" w:rsidRDefault="54C52552" w:rsidP="3AB62826">
            <w:pPr>
              <w:rPr>
                <w:rFonts w:asciiTheme="minorHAnsi" w:hAnsiTheme="minorHAnsi" w:cstheme="minorBidi"/>
                <w:sz w:val="24"/>
                <w:szCs w:val="24"/>
              </w:rPr>
            </w:pPr>
            <w:r w:rsidRPr="63DD33C7">
              <w:rPr>
                <w:rFonts w:asciiTheme="minorHAnsi" w:hAnsiTheme="minorHAnsi" w:cstheme="minorBidi"/>
                <w:sz w:val="24"/>
                <w:szCs w:val="24"/>
              </w:rPr>
              <w:t>10:15</w:t>
            </w:r>
            <w:r w:rsidR="38228DC7" w:rsidRPr="63DD33C7">
              <w:rPr>
                <w:rFonts w:asciiTheme="minorHAnsi" w:hAnsiTheme="minorHAnsi" w:cstheme="minorBidi"/>
                <w:sz w:val="24"/>
                <w:szCs w:val="24"/>
              </w:rPr>
              <w:t>-10:</w:t>
            </w:r>
            <w:r w:rsidR="5544ACC6" w:rsidRPr="63DD33C7">
              <w:rPr>
                <w:rFonts w:asciiTheme="minorHAnsi" w:hAnsiTheme="minorHAnsi" w:cstheme="minorBidi"/>
                <w:sz w:val="24"/>
                <w:szCs w:val="24"/>
              </w:rPr>
              <w:t>50</w:t>
            </w:r>
            <w:r w:rsidR="38228DC7" w:rsidRPr="63DD33C7">
              <w:rPr>
                <w:rFonts w:asciiTheme="minorHAnsi" w:hAnsiTheme="minorHAnsi" w:cstheme="minorBidi"/>
                <w:sz w:val="24"/>
                <w:szCs w:val="24"/>
              </w:rPr>
              <w:t xml:space="preserve"> </w:t>
            </w:r>
            <w:r w:rsidR="58F7CFE6" w:rsidRPr="63DD33C7">
              <w:rPr>
                <w:rFonts w:asciiTheme="minorHAnsi" w:hAnsiTheme="minorHAnsi" w:cstheme="minorBidi"/>
                <w:sz w:val="24"/>
                <w:szCs w:val="24"/>
              </w:rPr>
              <w:t>Practice</w:t>
            </w:r>
          </w:p>
          <w:p w14:paraId="60AAD823" w14:textId="32ADDA70" w:rsidR="00EE7F94" w:rsidRPr="0048413C" w:rsidRDefault="2F91C942" w:rsidP="3AB62826">
            <w:pPr>
              <w:rPr>
                <w:rFonts w:asciiTheme="minorHAnsi" w:hAnsiTheme="minorHAnsi" w:cstheme="minorBidi"/>
                <w:sz w:val="24"/>
                <w:szCs w:val="24"/>
              </w:rPr>
            </w:pPr>
            <w:r w:rsidRPr="63DD33C7">
              <w:rPr>
                <w:rFonts w:asciiTheme="minorHAnsi" w:hAnsiTheme="minorHAnsi" w:cstheme="minorBidi"/>
                <w:sz w:val="24"/>
                <w:szCs w:val="24"/>
              </w:rPr>
              <w:t>10:</w:t>
            </w:r>
            <w:r w:rsidR="7DD2491B" w:rsidRPr="63DD33C7">
              <w:rPr>
                <w:rFonts w:asciiTheme="minorHAnsi" w:hAnsiTheme="minorHAnsi" w:cstheme="minorBidi"/>
                <w:sz w:val="24"/>
                <w:szCs w:val="24"/>
              </w:rPr>
              <w:t>50</w:t>
            </w:r>
            <w:r w:rsidRPr="63DD33C7">
              <w:rPr>
                <w:rFonts w:asciiTheme="minorHAnsi" w:hAnsiTheme="minorHAnsi" w:cstheme="minorBidi"/>
                <w:sz w:val="24"/>
                <w:szCs w:val="24"/>
              </w:rPr>
              <w:t>am</w:t>
            </w:r>
            <w:r w:rsidR="42BDA7D9" w:rsidRPr="63DD33C7">
              <w:rPr>
                <w:rFonts w:asciiTheme="minorHAnsi" w:hAnsiTheme="minorHAnsi" w:cstheme="minorBidi"/>
                <w:sz w:val="24"/>
                <w:szCs w:val="24"/>
              </w:rPr>
              <w:t>-1</w:t>
            </w:r>
            <w:r w:rsidR="77033314" w:rsidRPr="63DD33C7">
              <w:rPr>
                <w:rFonts w:asciiTheme="minorHAnsi" w:hAnsiTheme="minorHAnsi" w:cstheme="minorBidi"/>
                <w:sz w:val="24"/>
                <w:szCs w:val="24"/>
              </w:rPr>
              <w:t>2pm</w:t>
            </w:r>
            <w:r w:rsidRPr="63DD33C7">
              <w:rPr>
                <w:rFonts w:asciiTheme="minorHAnsi" w:hAnsiTheme="minorHAnsi" w:cstheme="minorBidi"/>
                <w:sz w:val="24"/>
                <w:szCs w:val="24"/>
              </w:rPr>
              <w:t xml:space="preserve"> </w:t>
            </w:r>
            <w:r w:rsidR="5C509094" w:rsidRPr="63DD33C7">
              <w:rPr>
                <w:rFonts w:asciiTheme="minorHAnsi" w:hAnsiTheme="minorHAnsi" w:cstheme="minorBidi"/>
                <w:sz w:val="24"/>
                <w:szCs w:val="24"/>
              </w:rPr>
              <w:t>Services to Organizing</w:t>
            </w:r>
          </w:p>
          <w:p w14:paraId="0CA446ED" w14:textId="51611020" w:rsidR="56D3027A" w:rsidRPr="003B565C" w:rsidRDefault="38228DC7" w:rsidP="56D3027A">
            <w:pPr>
              <w:rPr>
                <w:rFonts w:asciiTheme="minorHAnsi" w:hAnsiTheme="minorHAnsi" w:cstheme="minorBidi"/>
                <w:b/>
                <w:bCs/>
                <w:sz w:val="44"/>
                <w:szCs w:val="44"/>
              </w:rPr>
            </w:pPr>
            <w:r w:rsidRPr="56D3027A">
              <w:rPr>
                <w:rFonts w:asciiTheme="minorHAnsi" w:hAnsiTheme="minorHAnsi" w:cstheme="minorBidi"/>
                <w:sz w:val="24"/>
                <w:szCs w:val="24"/>
              </w:rPr>
              <w:t>Lunch – 12:00 -1:00</w:t>
            </w:r>
          </w:p>
          <w:p w14:paraId="2E6D4B78" w14:textId="49D1212C" w:rsidR="00EE7F94" w:rsidRPr="0048413C" w:rsidRDefault="2A044793" w:rsidP="63DD33C7">
            <w:pPr>
              <w:rPr>
                <w:rFonts w:asciiTheme="minorHAnsi" w:hAnsiTheme="minorHAnsi" w:cstheme="minorBidi"/>
                <w:sz w:val="24"/>
                <w:szCs w:val="24"/>
              </w:rPr>
            </w:pPr>
            <w:r w:rsidRPr="56D3027A">
              <w:rPr>
                <w:rFonts w:asciiTheme="minorHAnsi" w:hAnsiTheme="minorHAnsi" w:cstheme="minorBidi"/>
                <w:sz w:val="24"/>
                <w:szCs w:val="24"/>
              </w:rPr>
              <w:t>1</w:t>
            </w:r>
            <w:r w:rsidR="74F29598" w:rsidRPr="56D3027A">
              <w:rPr>
                <w:rFonts w:asciiTheme="minorHAnsi" w:hAnsiTheme="minorHAnsi" w:cstheme="minorBidi"/>
                <w:sz w:val="24"/>
                <w:szCs w:val="24"/>
              </w:rPr>
              <w:t>:00</w:t>
            </w:r>
            <w:r w:rsidR="013BFB36" w:rsidRPr="56D3027A">
              <w:rPr>
                <w:rFonts w:asciiTheme="minorHAnsi" w:hAnsiTheme="minorHAnsi" w:cstheme="minorBidi"/>
                <w:sz w:val="24"/>
                <w:szCs w:val="24"/>
              </w:rPr>
              <w:t xml:space="preserve"> </w:t>
            </w:r>
            <w:r w:rsidRPr="56D3027A">
              <w:rPr>
                <w:rFonts w:asciiTheme="minorHAnsi" w:hAnsiTheme="minorHAnsi" w:cstheme="minorBidi"/>
                <w:sz w:val="24"/>
                <w:szCs w:val="24"/>
              </w:rPr>
              <w:t>-</w:t>
            </w:r>
            <w:r w:rsidR="013BFB36" w:rsidRPr="56D3027A">
              <w:rPr>
                <w:rFonts w:asciiTheme="minorHAnsi" w:hAnsiTheme="minorHAnsi" w:cstheme="minorBidi"/>
                <w:sz w:val="24"/>
                <w:szCs w:val="24"/>
              </w:rPr>
              <w:t xml:space="preserve"> </w:t>
            </w:r>
            <w:r w:rsidRPr="56D3027A">
              <w:rPr>
                <w:rFonts w:asciiTheme="minorHAnsi" w:hAnsiTheme="minorHAnsi" w:cstheme="minorBidi"/>
                <w:sz w:val="24"/>
                <w:szCs w:val="24"/>
              </w:rPr>
              <w:t>1:10</w:t>
            </w:r>
            <w:r w:rsidR="772D7B0D" w:rsidRPr="56D3027A">
              <w:rPr>
                <w:rFonts w:asciiTheme="minorHAnsi" w:hAnsiTheme="minorHAnsi" w:cstheme="minorBidi"/>
                <w:sz w:val="24"/>
                <w:szCs w:val="24"/>
              </w:rPr>
              <w:t xml:space="preserve"> - </w:t>
            </w:r>
            <w:r w:rsidR="4E7038F9" w:rsidRPr="56D3027A">
              <w:rPr>
                <w:rFonts w:asciiTheme="minorHAnsi" w:hAnsiTheme="minorHAnsi" w:cstheme="minorBidi"/>
                <w:sz w:val="24"/>
                <w:szCs w:val="24"/>
              </w:rPr>
              <w:t>Grounding</w:t>
            </w:r>
          </w:p>
        </w:tc>
        <w:tc>
          <w:tcPr>
            <w:tcW w:w="2490" w:type="dxa"/>
            <w:gridSpan w:val="3"/>
          </w:tcPr>
          <w:p w14:paraId="2294AC63" w14:textId="4AE59802"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Participant</w:t>
            </w:r>
          </w:p>
          <w:p w14:paraId="7F9E4E78" w14:textId="63C9CE1F" w:rsidR="00EE7F94" w:rsidRPr="0048413C" w:rsidRDefault="0682D7A1" w:rsidP="3303F914">
            <w:pPr>
              <w:rPr>
                <w:rFonts w:asciiTheme="minorHAnsi" w:hAnsiTheme="minorHAnsi" w:cstheme="minorBidi"/>
                <w:sz w:val="24"/>
                <w:szCs w:val="24"/>
              </w:rPr>
            </w:pPr>
            <w:r w:rsidRPr="3AB62826">
              <w:rPr>
                <w:rFonts w:asciiTheme="minorHAnsi" w:hAnsiTheme="minorHAnsi" w:cstheme="minorBidi"/>
                <w:sz w:val="24"/>
                <w:szCs w:val="24"/>
              </w:rPr>
              <w:t>Carrie</w:t>
            </w:r>
          </w:p>
          <w:p w14:paraId="45A08DA6" w14:textId="6E6BFB65" w:rsidR="00EE7F94" w:rsidRPr="0048413C" w:rsidRDefault="7C4DC623" w:rsidP="3AB62826">
            <w:pPr>
              <w:rPr>
                <w:rFonts w:asciiTheme="minorHAnsi" w:hAnsiTheme="minorHAnsi" w:cstheme="minorBidi"/>
                <w:sz w:val="24"/>
                <w:szCs w:val="24"/>
              </w:rPr>
            </w:pPr>
            <w:r w:rsidRPr="56D3027A">
              <w:rPr>
                <w:rFonts w:asciiTheme="minorHAnsi" w:hAnsiTheme="minorHAnsi" w:cstheme="minorBidi"/>
                <w:sz w:val="24"/>
                <w:szCs w:val="24"/>
              </w:rPr>
              <w:t>Kati</w:t>
            </w:r>
            <w:r w:rsidR="003B565C">
              <w:rPr>
                <w:rFonts w:asciiTheme="minorHAnsi" w:hAnsiTheme="minorHAnsi" w:cstheme="minorBidi"/>
                <w:sz w:val="24"/>
                <w:szCs w:val="24"/>
              </w:rPr>
              <w:t>e</w:t>
            </w:r>
          </w:p>
          <w:p w14:paraId="37B72350" w14:textId="45CEACB3" w:rsidR="00EE7F94" w:rsidRPr="0048413C" w:rsidRDefault="00EE7F94" w:rsidP="3AB62826">
            <w:pPr>
              <w:rPr>
                <w:rFonts w:asciiTheme="minorHAnsi" w:hAnsiTheme="minorHAnsi" w:cstheme="minorBidi"/>
                <w:sz w:val="24"/>
                <w:szCs w:val="24"/>
              </w:rPr>
            </w:pPr>
          </w:p>
          <w:p w14:paraId="3CEDD1DE" w14:textId="6FB8EE56" w:rsidR="5179C4C2" w:rsidRDefault="6E69E93B" w:rsidP="63DD33C7">
            <w:pPr>
              <w:rPr>
                <w:rFonts w:asciiTheme="minorHAnsi" w:hAnsiTheme="minorHAnsi" w:cstheme="minorBidi"/>
                <w:sz w:val="24"/>
                <w:szCs w:val="24"/>
              </w:rPr>
            </w:pPr>
            <w:r w:rsidRPr="56D3027A">
              <w:rPr>
                <w:rFonts w:asciiTheme="minorHAnsi" w:hAnsiTheme="minorHAnsi" w:cstheme="minorBidi"/>
                <w:sz w:val="24"/>
                <w:szCs w:val="24"/>
              </w:rPr>
              <w:t xml:space="preserve">Bekah </w:t>
            </w:r>
          </w:p>
          <w:p w14:paraId="198CD226" w14:textId="39B0A45B" w:rsidR="00EE7F94" w:rsidRPr="003B565C" w:rsidRDefault="6E69E93B" w:rsidP="3AB62826">
            <w:r w:rsidRPr="56D3027A">
              <w:rPr>
                <w:rFonts w:asciiTheme="minorHAnsi" w:hAnsiTheme="minorHAnsi" w:cstheme="minorBidi"/>
                <w:sz w:val="24"/>
                <w:szCs w:val="24"/>
              </w:rPr>
              <w:t xml:space="preserve">Katie </w:t>
            </w:r>
          </w:p>
          <w:p w14:paraId="7ACD20B9" w14:textId="2353C9F9" w:rsidR="00EE7F94" w:rsidRPr="0048413C" w:rsidRDefault="00EE7F94" w:rsidP="56D3027A">
            <w:pPr>
              <w:rPr>
                <w:rFonts w:asciiTheme="minorHAnsi" w:hAnsiTheme="minorHAnsi" w:cstheme="minorBidi"/>
                <w:sz w:val="24"/>
                <w:szCs w:val="24"/>
              </w:rPr>
            </w:pPr>
          </w:p>
          <w:p w14:paraId="621C74C2" w14:textId="7FCF937B" w:rsidR="00EE7F94" w:rsidRPr="0048413C" w:rsidRDefault="7695D562" w:rsidP="56D3027A">
            <w:r w:rsidRPr="56D3027A">
              <w:rPr>
                <w:rFonts w:asciiTheme="minorHAnsi" w:hAnsiTheme="minorHAnsi" w:cstheme="minorBidi"/>
                <w:sz w:val="24"/>
                <w:szCs w:val="24"/>
              </w:rPr>
              <w:t>Carrie</w:t>
            </w:r>
          </w:p>
        </w:tc>
        <w:tc>
          <w:tcPr>
            <w:tcW w:w="5077" w:type="dxa"/>
            <w:gridSpan w:val="2"/>
          </w:tcPr>
          <w:p w14:paraId="0544EAA2" w14:textId="06577744" w:rsidR="00EE7F94" w:rsidRPr="003B565C" w:rsidRDefault="3EBA6F29" w:rsidP="63DD33C7">
            <w:pPr>
              <w:rPr>
                <w:rFonts w:ascii="Aptos" w:eastAsia="Aptos" w:hAnsi="Aptos" w:cs="Aptos"/>
                <w:color w:val="000000" w:themeColor="text1"/>
                <w:sz w:val="24"/>
                <w:szCs w:val="24"/>
              </w:rPr>
            </w:pPr>
            <w:r w:rsidRPr="63DD33C7">
              <w:rPr>
                <w:rFonts w:ascii="Aptos" w:eastAsia="Aptos" w:hAnsi="Aptos" w:cs="Aptos"/>
                <w:color w:val="000000" w:themeColor="text1"/>
                <w:sz w:val="24"/>
                <w:szCs w:val="24"/>
              </w:rPr>
              <w:t>1:10-1:55pm</w:t>
            </w:r>
            <w:r w:rsidR="28FCE21C" w:rsidRPr="63DD33C7">
              <w:rPr>
                <w:rFonts w:ascii="Aptos" w:eastAsia="Aptos" w:hAnsi="Aptos" w:cs="Aptos"/>
                <w:color w:val="000000" w:themeColor="text1"/>
                <w:sz w:val="24"/>
                <w:szCs w:val="24"/>
              </w:rPr>
              <w:t xml:space="preserve"> </w:t>
            </w:r>
            <w:r w:rsidR="15035640" w:rsidRPr="63DD33C7">
              <w:rPr>
                <w:rFonts w:ascii="Aptos" w:eastAsia="Aptos" w:hAnsi="Aptos" w:cs="Aptos"/>
                <w:color w:val="000000" w:themeColor="text1"/>
                <w:sz w:val="24"/>
                <w:szCs w:val="24"/>
              </w:rPr>
              <w:t xml:space="preserve">Using Assessments in Coaching </w:t>
            </w:r>
          </w:p>
          <w:p w14:paraId="1F38FF7F" w14:textId="2CDFA580" w:rsidR="56D3027A" w:rsidRDefault="085ADFCF" w:rsidP="56D3027A">
            <w:pPr>
              <w:rPr>
                <w:rFonts w:asciiTheme="minorHAnsi" w:hAnsiTheme="minorHAnsi" w:cstheme="minorBidi"/>
                <w:sz w:val="24"/>
                <w:szCs w:val="24"/>
              </w:rPr>
            </w:pPr>
            <w:r w:rsidRPr="56D3027A">
              <w:rPr>
                <w:rFonts w:asciiTheme="minorHAnsi" w:hAnsiTheme="minorHAnsi" w:cstheme="minorBidi"/>
                <w:sz w:val="24"/>
                <w:szCs w:val="24"/>
              </w:rPr>
              <w:t xml:space="preserve">1:55pm-2:15pm Present: </w:t>
            </w:r>
            <w:r w:rsidR="7845F550" w:rsidRPr="56D3027A">
              <w:rPr>
                <w:rFonts w:asciiTheme="minorHAnsi" w:hAnsiTheme="minorHAnsi" w:cstheme="minorBidi"/>
                <w:sz w:val="24"/>
                <w:szCs w:val="24"/>
              </w:rPr>
              <w:t>Coaching a Campaign Leader</w:t>
            </w:r>
            <w:r w:rsidR="569965DA" w:rsidRPr="56D3027A">
              <w:rPr>
                <w:rFonts w:asciiTheme="minorHAnsi" w:hAnsiTheme="minorHAnsi" w:cstheme="minorBidi"/>
                <w:sz w:val="24"/>
                <w:szCs w:val="24"/>
              </w:rPr>
              <w:t xml:space="preserve"> </w:t>
            </w:r>
          </w:p>
          <w:p w14:paraId="0AF2B6A0" w14:textId="621825A2" w:rsidR="00EE7F94" w:rsidRPr="003B565C" w:rsidRDefault="52A0E2CF" w:rsidP="5CF292E7">
            <w:pPr>
              <w:rPr>
                <w:rFonts w:asciiTheme="minorHAnsi" w:hAnsiTheme="minorHAnsi" w:cstheme="minorBidi"/>
                <w:sz w:val="24"/>
                <w:szCs w:val="24"/>
              </w:rPr>
            </w:pPr>
            <w:r w:rsidRPr="56D3027A">
              <w:rPr>
                <w:rFonts w:asciiTheme="minorHAnsi" w:hAnsiTheme="minorHAnsi" w:cstheme="minorBidi"/>
                <w:sz w:val="24"/>
                <w:szCs w:val="24"/>
              </w:rPr>
              <w:t>2:15-2:30</w:t>
            </w:r>
            <w:r w:rsidR="50C65B1C" w:rsidRPr="56D3027A">
              <w:rPr>
                <w:rFonts w:asciiTheme="minorHAnsi" w:hAnsiTheme="minorHAnsi" w:cstheme="minorBidi"/>
                <w:sz w:val="24"/>
                <w:szCs w:val="24"/>
              </w:rPr>
              <w:t xml:space="preserve"> </w:t>
            </w:r>
            <w:r w:rsidR="680A51D0" w:rsidRPr="56D3027A">
              <w:rPr>
                <w:rFonts w:asciiTheme="minorHAnsi" w:hAnsiTheme="minorHAnsi" w:cstheme="minorBidi"/>
                <w:sz w:val="24"/>
                <w:szCs w:val="24"/>
              </w:rPr>
              <w:t>- Break</w:t>
            </w:r>
          </w:p>
          <w:p w14:paraId="1AF62C94" w14:textId="022BC097" w:rsidR="00EE7F94" w:rsidRPr="0048413C" w:rsidRDefault="38228DC7" w:rsidP="3AB62826">
            <w:pPr>
              <w:rPr>
                <w:rFonts w:asciiTheme="minorHAnsi" w:hAnsiTheme="minorHAnsi" w:cstheme="minorBidi"/>
                <w:sz w:val="24"/>
                <w:szCs w:val="24"/>
              </w:rPr>
            </w:pPr>
            <w:r w:rsidRPr="63DD33C7">
              <w:rPr>
                <w:rFonts w:asciiTheme="minorHAnsi" w:hAnsiTheme="minorHAnsi" w:cstheme="minorBidi"/>
                <w:sz w:val="24"/>
                <w:szCs w:val="24"/>
              </w:rPr>
              <w:t>2:30</w:t>
            </w:r>
            <w:r w:rsidR="4D5270A8" w:rsidRPr="63DD33C7">
              <w:rPr>
                <w:rFonts w:asciiTheme="minorHAnsi" w:hAnsiTheme="minorHAnsi" w:cstheme="minorBidi"/>
                <w:sz w:val="24"/>
                <w:szCs w:val="24"/>
              </w:rPr>
              <w:t>-3:</w:t>
            </w:r>
            <w:r w:rsidR="1987D6C9" w:rsidRPr="63DD33C7">
              <w:rPr>
                <w:rFonts w:asciiTheme="minorHAnsi" w:hAnsiTheme="minorHAnsi" w:cstheme="minorBidi"/>
                <w:sz w:val="24"/>
                <w:szCs w:val="24"/>
              </w:rPr>
              <w:t xml:space="preserve">15 </w:t>
            </w:r>
            <w:r w:rsidR="31186408" w:rsidRPr="63DD33C7">
              <w:rPr>
                <w:rFonts w:asciiTheme="minorHAnsi" w:hAnsiTheme="minorHAnsi" w:cstheme="minorBidi"/>
                <w:sz w:val="24"/>
                <w:szCs w:val="24"/>
              </w:rPr>
              <w:t xml:space="preserve">Activity: </w:t>
            </w:r>
            <w:r w:rsidR="1987D6C9" w:rsidRPr="63DD33C7">
              <w:rPr>
                <w:rFonts w:asciiTheme="minorHAnsi" w:hAnsiTheme="minorHAnsi" w:cstheme="minorBidi"/>
                <w:sz w:val="24"/>
                <w:szCs w:val="24"/>
              </w:rPr>
              <w:t>Coaching Campaign Leaders</w:t>
            </w:r>
            <w:r w:rsidR="4D5270A8" w:rsidRPr="63DD33C7">
              <w:rPr>
                <w:rFonts w:asciiTheme="minorHAnsi" w:hAnsiTheme="minorHAnsi" w:cstheme="minorBidi"/>
                <w:sz w:val="24"/>
                <w:szCs w:val="24"/>
              </w:rPr>
              <w:t xml:space="preserve"> </w:t>
            </w:r>
          </w:p>
          <w:p w14:paraId="0915BBAE" w14:textId="1A059DF9" w:rsidR="00EE7F94" w:rsidRPr="0048413C" w:rsidRDefault="1426A5BB" w:rsidP="1EF6675F">
            <w:pPr>
              <w:rPr>
                <w:rFonts w:asciiTheme="minorHAnsi" w:hAnsiTheme="minorHAnsi" w:cstheme="minorBidi"/>
                <w:sz w:val="24"/>
                <w:szCs w:val="24"/>
              </w:rPr>
            </w:pPr>
            <w:r w:rsidRPr="56D3027A">
              <w:rPr>
                <w:rFonts w:asciiTheme="minorHAnsi" w:hAnsiTheme="minorHAnsi" w:cstheme="minorBidi"/>
                <w:sz w:val="24"/>
                <w:szCs w:val="24"/>
              </w:rPr>
              <w:t>3:</w:t>
            </w:r>
            <w:r w:rsidR="6F994184" w:rsidRPr="56D3027A">
              <w:rPr>
                <w:rFonts w:asciiTheme="minorHAnsi" w:hAnsiTheme="minorHAnsi" w:cstheme="minorBidi"/>
                <w:sz w:val="24"/>
                <w:szCs w:val="24"/>
              </w:rPr>
              <w:t>15</w:t>
            </w:r>
            <w:r w:rsidRPr="56D3027A">
              <w:rPr>
                <w:rFonts w:asciiTheme="minorHAnsi" w:hAnsiTheme="minorHAnsi" w:cstheme="minorBidi"/>
                <w:sz w:val="24"/>
                <w:szCs w:val="24"/>
              </w:rPr>
              <w:t>-4</w:t>
            </w:r>
            <w:r w:rsidR="58438485" w:rsidRPr="56D3027A">
              <w:rPr>
                <w:rFonts w:asciiTheme="minorHAnsi" w:hAnsiTheme="minorHAnsi" w:cstheme="minorBidi"/>
                <w:sz w:val="24"/>
                <w:szCs w:val="24"/>
              </w:rPr>
              <w:t>:05pm</w:t>
            </w:r>
            <w:r w:rsidR="473F6D6B" w:rsidRPr="56D3027A">
              <w:rPr>
                <w:rFonts w:asciiTheme="minorHAnsi" w:hAnsiTheme="minorHAnsi" w:cstheme="minorBidi"/>
                <w:sz w:val="24"/>
                <w:szCs w:val="24"/>
              </w:rPr>
              <w:t xml:space="preserve"> </w:t>
            </w:r>
            <w:r w:rsidR="49481919" w:rsidRPr="56D3027A">
              <w:rPr>
                <w:rFonts w:asciiTheme="minorHAnsi" w:hAnsiTheme="minorHAnsi" w:cstheme="minorBidi"/>
                <w:sz w:val="24"/>
                <w:szCs w:val="24"/>
              </w:rPr>
              <w:t>Coaching Practice</w:t>
            </w:r>
          </w:p>
          <w:p w14:paraId="40F1D7C5" w14:textId="45B24368" w:rsidR="63DD33C7" w:rsidRDefault="538CA28F" w:rsidP="63DD33C7">
            <w:pPr>
              <w:rPr>
                <w:rFonts w:asciiTheme="minorHAnsi" w:hAnsiTheme="minorHAnsi" w:cstheme="minorBidi"/>
                <w:sz w:val="24"/>
                <w:szCs w:val="24"/>
              </w:rPr>
            </w:pPr>
            <w:r w:rsidRPr="63DD33C7">
              <w:rPr>
                <w:rFonts w:asciiTheme="minorHAnsi" w:hAnsiTheme="minorHAnsi" w:cstheme="minorBidi"/>
                <w:sz w:val="24"/>
                <w:szCs w:val="24"/>
              </w:rPr>
              <w:t>4:05pm-4:30pm Debrief and Wrap Up</w:t>
            </w:r>
          </w:p>
          <w:p w14:paraId="3C8AAF49" w14:textId="11D45364" w:rsidR="3AB62826" w:rsidRDefault="38228DC7" w:rsidP="3AB62826">
            <w:pPr>
              <w:rPr>
                <w:rFonts w:asciiTheme="minorHAnsi" w:hAnsiTheme="minorHAnsi" w:cstheme="minorBidi"/>
                <w:sz w:val="24"/>
                <w:szCs w:val="24"/>
              </w:rPr>
            </w:pPr>
            <w:r w:rsidRPr="63DD33C7">
              <w:rPr>
                <w:rFonts w:asciiTheme="minorHAnsi" w:hAnsiTheme="minorHAnsi" w:cstheme="minorBidi"/>
                <w:sz w:val="24"/>
                <w:szCs w:val="24"/>
              </w:rPr>
              <w:t>4:30 -5:00 Adult Choice Networking</w:t>
            </w:r>
          </w:p>
          <w:p w14:paraId="4CAA1186" w14:textId="3C5471EB"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574" w:type="dxa"/>
            <w:gridSpan w:val="2"/>
          </w:tcPr>
          <w:p w14:paraId="736B37C4" w14:textId="7C97E2D4" w:rsidR="3AB62826" w:rsidRDefault="33515433" w:rsidP="3AB62826">
            <w:pPr>
              <w:rPr>
                <w:rFonts w:asciiTheme="minorHAnsi" w:hAnsiTheme="minorHAnsi" w:cstheme="minorBidi"/>
                <w:sz w:val="24"/>
                <w:szCs w:val="24"/>
              </w:rPr>
            </w:pPr>
            <w:r w:rsidRPr="56D3027A">
              <w:rPr>
                <w:rFonts w:asciiTheme="minorHAnsi" w:hAnsiTheme="minorHAnsi" w:cstheme="minorBidi"/>
                <w:sz w:val="24"/>
                <w:szCs w:val="24"/>
              </w:rPr>
              <w:t>Bekah</w:t>
            </w:r>
          </w:p>
          <w:p w14:paraId="3B976E98" w14:textId="793F9146" w:rsidR="5FF6A30E" w:rsidRDefault="5587F97E" w:rsidP="63DD33C7">
            <w:pPr>
              <w:rPr>
                <w:rFonts w:ascii="Aptos" w:eastAsia="Aptos" w:hAnsi="Aptos" w:cs="Aptos"/>
                <w:sz w:val="24"/>
                <w:szCs w:val="24"/>
              </w:rPr>
            </w:pPr>
            <w:r w:rsidRPr="63DD33C7">
              <w:rPr>
                <w:rFonts w:asciiTheme="minorHAnsi" w:hAnsiTheme="minorHAnsi" w:cstheme="minorBidi"/>
                <w:sz w:val="24"/>
                <w:szCs w:val="24"/>
              </w:rPr>
              <w:t>Kristin</w:t>
            </w:r>
          </w:p>
          <w:p w14:paraId="6A71E567" w14:textId="3CF8CF4C" w:rsidR="3AB62826" w:rsidRDefault="3AB62826" w:rsidP="56D3027A">
            <w:pPr>
              <w:rPr>
                <w:rFonts w:ascii="Aptos" w:eastAsia="Aptos" w:hAnsi="Aptos" w:cs="Aptos"/>
                <w:sz w:val="24"/>
                <w:szCs w:val="24"/>
              </w:rPr>
            </w:pPr>
          </w:p>
          <w:p w14:paraId="552CC905" w14:textId="13D3D2AD" w:rsidR="56D3027A" w:rsidRDefault="56D3027A" w:rsidP="56D3027A">
            <w:pPr>
              <w:rPr>
                <w:rFonts w:ascii="Aptos" w:eastAsia="Aptos" w:hAnsi="Aptos" w:cs="Aptos"/>
                <w:sz w:val="24"/>
                <w:szCs w:val="24"/>
              </w:rPr>
            </w:pPr>
          </w:p>
          <w:p w14:paraId="7F1A27A6" w14:textId="1FC222C1" w:rsidR="47C6FDA0" w:rsidRDefault="61E127DA" w:rsidP="63DD33C7">
            <w:pPr>
              <w:rPr>
                <w:rFonts w:ascii="Aptos" w:eastAsia="Aptos" w:hAnsi="Aptos" w:cs="Aptos"/>
                <w:sz w:val="24"/>
                <w:szCs w:val="24"/>
              </w:rPr>
            </w:pPr>
            <w:r w:rsidRPr="63DD33C7">
              <w:rPr>
                <w:rFonts w:ascii="Aptos" w:eastAsia="Aptos" w:hAnsi="Aptos" w:cs="Aptos"/>
                <w:sz w:val="24"/>
                <w:szCs w:val="24"/>
              </w:rPr>
              <w:t>Kristin</w:t>
            </w:r>
          </w:p>
          <w:p w14:paraId="0A162B3E" w14:textId="227CBA4D" w:rsidR="47C6FDA0" w:rsidRDefault="61E127DA" w:rsidP="56D3027A">
            <w:pPr>
              <w:rPr>
                <w:rFonts w:ascii="Aptos" w:eastAsia="Aptos" w:hAnsi="Aptos" w:cs="Aptos"/>
                <w:sz w:val="24"/>
                <w:szCs w:val="24"/>
              </w:rPr>
            </w:pPr>
            <w:r w:rsidRPr="56D3027A">
              <w:rPr>
                <w:rFonts w:ascii="Aptos" w:eastAsia="Aptos" w:hAnsi="Aptos" w:cs="Aptos"/>
                <w:sz w:val="24"/>
                <w:szCs w:val="24"/>
              </w:rPr>
              <w:t>Melissa</w:t>
            </w:r>
          </w:p>
          <w:p w14:paraId="76E55AE0" w14:textId="05A55879" w:rsidR="47C6FDA0" w:rsidRDefault="636A1C5E" w:rsidP="63DD33C7">
            <w:pPr>
              <w:rPr>
                <w:rFonts w:ascii="Aptos" w:eastAsia="Aptos" w:hAnsi="Aptos" w:cs="Aptos"/>
                <w:sz w:val="24"/>
                <w:szCs w:val="24"/>
              </w:rPr>
            </w:pPr>
            <w:r w:rsidRPr="63DD33C7">
              <w:rPr>
                <w:rFonts w:ascii="Aptos" w:eastAsia="Aptos" w:hAnsi="Aptos" w:cs="Aptos"/>
                <w:sz w:val="24"/>
                <w:szCs w:val="24"/>
              </w:rPr>
              <w:t>Carrie</w:t>
            </w:r>
          </w:p>
        </w:tc>
      </w:tr>
      <w:tr w:rsidR="3AB62826" w14:paraId="1FA572FB"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750"/>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3B3838" w:themeFill="background2" w:themeFillShade="40"/>
            <w:tcMar>
              <w:left w:w="105" w:type="dxa"/>
              <w:right w:w="105" w:type="dxa"/>
            </w:tcMar>
          </w:tcPr>
          <w:p w14:paraId="0E36ED2C" w14:textId="5FA8FB7D" w:rsidR="3AB62826" w:rsidRDefault="5CF292E7" w:rsidP="3AB62826">
            <w:pPr>
              <w:rPr>
                <w:color w:val="FFFFFF" w:themeColor="background1"/>
                <w:sz w:val="28"/>
                <w:szCs w:val="28"/>
              </w:rPr>
            </w:pPr>
            <w:r w:rsidRPr="56D3027A">
              <w:rPr>
                <w:rFonts w:asciiTheme="minorHAnsi" w:hAnsiTheme="minorHAnsi" w:cstheme="minorBidi"/>
                <w:b/>
                <w:bCs/>
                <w:sz w:val="44"/>
                <w:szCs w:val="44"/>
              </w:rPr>
              <w:t xml:space="preserve"> </w:t>
            </w:r>
            <w:r w:rsidR="3AB62826" w:rsidRPr="3AB62826">
              <w:rPr>
                <w:b/>
                <w:bCs/>
                <w:color w:val="FFFFFF" w:themeColor="background1"/>
                <w:sz w:val="28"/>
                <w:szCs w:val="28"/>
              </w:rPr>
              <w:t xml:space="preserve">Time Slides Facilitator </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3B3838" w:themeFill="background2" w:themeFillShade="40"/>
            <w:tcMar>
              <w:left w:w="105" w:type="dxa"/>
              <w:right w:w="105" w:type="dxa"/>
            </w:tcMar>
          </w:tcPr>
          <w:p w14:paraId="16A44802" w14:textId="1C39B813" w:rsidR="3AB62826" w:rsidRDefault="3AB62826" w:rsidP="3AB62826">
            <w:pPr>
              <w:rPr>
                <w:color w:val="FFFFFF" w:themeColor="background1"/>
                <w:sz w:val="28"/>
                <w:szCs w:val="28"/>
              </w:rPr>
            </w:pPr>
            <w:r w:rsidRPr="3AB62826">
              <w:rPr>
                <w:b/>
                <w:bCs/>
                <w:color w:val="FFFFFF" w:themeColor="background1"/>
                <w:sz w:val="28"/>
                <w:szCs w:val="28"/>
              </w:rPr>
              <w:t>Resources</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3B3838" w:themeFill="background2" w:themeFillShade="40"/>
            <w:tcMar>
              <w:left w:w="105" w:type="dxa"/>
              <w:right w:w="105" w:type="dxa"/>
            </w:tcMar>
          </w:tcPr>
          <w:p w14:paraId="6C8EB82F" w14:textId="6174981B" w:rsidR="3AB62826" w:rsidRDefault="3AB62826" w:rsidP="3AB62826">
            <w:pPr>
              <w:rPr>
                <w:color w:val="FFFFFF" w:themeColor="background1"/>
                <w:sz w:val="28"/>
                <w:szCs w:val="28"/>
              </w:rPr>
            </w:pPr>
            <w:r w:rsidRPr="3AB62826">
              <w:rPr>
                <w:b/>
                <w:bCs/>
                <w:color w:val="FFFFFF" w:themeColor="background1"/>
                <w:sz w:val="28"/>
                <w:szCs w:val="28"/>
              </w:rPr>
              <w:t>Instructions, Activity and Debrief (Facilitator Script)</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3B3838" w:themeFill="background2" w:themeFillShade="40"/>
            <w:tcMar>
              <w:left w:w="105" w:type="dxa"/>
              <w:right w:w="105" w:type="dxa"/>
            </w:tcMar>
          </w:tcPr>
          <w:p w14:paraId="76441909" w14:textId="6732A465" w:rsidR="3AB62826" w:rsidRDefault="3AB62826" w:rsidP="3AB62826">
            <w:pPr>
              <w:rPr>
                <w:color w:val="FFFFFF" w:themeColor="background1"/>
                <w:sz w:val="28"/>
                <w:szCs w:val="28"/>
              </w:rPr>
            </w:pPr>
            <w:r w:rsidRPr="3AB62826">
              <w:rPr>
                <w:b/>
                <w:bCs/>
                <w:color w:val="FFFFFF" w:themeColor="background1"/>
                <w:sz w:val="28"/>
                <w:szCs w:val="28"/>
              </w:rPr>
              <w:t>Essential Questions and Outcomes</w:t>
            </w:r>
          </w:p>
        </w:tc>
      </w:tr>
      <w:tr w:rsidR="3AB62826" w14:paraId="4ED7A58E"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200"/>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67713A7D" w14:textId="5723B80F" w:rsidR="3AB62826" w:rsidRDefault="3AB62826" w:rsidP="3AB62826">
            <w:pPr>
              <w:rPr>
                <w:color w:val="000000" w:themeColor="text1"/>
              </w:rPr>
            </w:pPr>
          </w:p>
          <w:p w14:paraId="4BDDA0F3" w14:textId="30DEC83B" w:rsidR="3AB62826" w:rsidRDefault="3AB62826" w:rsidP="3AB62826">
            <w:pPr>
              <w:rPr>
                <w:color w:val="000000" w:themeColor="text1"/>
              </w:rPr>
            </w:pP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1CD2DF61" w14:textId="7D7959B5" w:rsidR="3AB62826" w:rsidRDefault="3AB62826" w:rsidP="3AB62826">
            <w:pPr>
              <w:rPr>
                <w:color w:val="000000" w:themeColor="text1"/>
              </w:rPr>
            </w:pPr>
            <w:r w:rsidRPr="3AB62826">
              <w:rPr>
                <w:color w:val="000000" w:themeColor="text1"/>
              </w:rPr>
              <w:t>Charts, handouts, articles, materials, slide</w:t>
            </w:r>
          </w:p>
          <w:p w14:paraId="497CB453" w14:textId="4F41235D" w:rsidR="3AB62826" w:rsidRDefault="3AB62826" w:rsidP="3AB62826">
            <w:pPr>
              <w:rPr>
                <w:color w:val="000000" w:themeColor="text1"/>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4B59F7C4" w14:textId="41F47961" w:rsidR="3AB62826" w:rsidRDefault="3AB62826" w:rsidP="3AB62826">
            <w:pPr>
              <w:rPr>
                <w:color w:val="000000" w:themeColor="text1"/>
              </w:rPr>
            </w:pPr>
            <w:r w:rsidRPr="3AB62826">
              <w:rPr>
                <w:color w:val="000000" w:themeColor="text1"/>
              </w:rPr>
              <w:t>What are you saying, what are they doing, what questions will you use to guide learning and make clear the important points</w:t>
            </w:r>
          </w:p>
          <w:p w14:paraId="169D6AE8" w14:textId="19E6BFA8" w:rsidR="3AB62826" w:rsidRDefault="3AB62826" w:rsidP="3AB62826">
            <w:pPr>
              <w:rPr>
                <w:color w:val="000000" w:themeColor="text1"/>
              </w:rPr>
            </w:pPr>
            <w:r w:rsidRPr="3AB62826">
              <w:rPr>
                <w:color w:val="000000" w:themeColor="text1"/>
              </w:rPr>
              <w:t>Include an estimate for how long each section of the learning will take</w:t>
            </w:r>
          </w:p>
          <w:p w14:paraId="570CB4FE" w14:textId="4B367153" w:rsidR="3AB62826" w:rsidRDefault="3AB62826" w:rsidP="3AB62826">
            <w:pPr>
              <w:rPr>
                <w:color w:val="000000" w:themeColor="text1"/>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tcPr>
          <w:p w14:paraId="53F7ADD8" w14:textId="52C5882C" w:rsidR="3AB62826" w:rsidRDefault="3AB62826" w:rsidP="3AB62826">
            <w:pPr>
              <w:rPr>
                <w:color w:val="000000" w:themeColor="text1"/>
              </w:rPr>
            </w:pPr>
            <w:r w:rsidRPr="3AB62826">
              <w:rPr>
                <w:color w:val="000000" w:themeColor="text1"/>
              </w:rPr>
              <w:t>What question(s) will this learning answer? What will participants know or be able to do?</w:t>
            </w:r>
          </w:p>
        </w:tc>
      </w:tr>
      <w:tr w:rsidR="3AB62826" w14:paraId="0E3F28BF"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360"/>
        </w:trPr>
        <w:tc>
          <w:tcPr>
            <w:tcW w:w="144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CD610C" w14:textId="64615F6B" w:rsidR="3AB62826" w:rsidRDefault="3AB62826" w:rsidP="3AB62826">
            <w:pPr>
              <w:rPr>
                <w:color w:val="000000" w:themeColor="text1"/>
              </w:rPr>
            </w:pPr>
            <w:r w:rsidRPr="3AB62826">
              <w:rPr>
                <w:b/>
                <w:bCs/>
                <w:color w:val="000000" w:themeColor="text1"/>
              </w:rPr>
              <w:t>7:00 -8:30 – Team prep, practice, room set up, sound check, etc. and Breakfast</w:t>
            </w:r>
          </w:p>
        </w:tc>
      </w:tr>
      <w:tr w:rsidR="3AB62826" w14:paraId="13AFA8A9"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585"/>
        </w:trPr>
        <w:tc>
          <w:tcPr>
            <w:tcW w:w="14400"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FDA2E9" w14:textId="1673DE89" w:rsidR="3AB62826" w:rsidRDefault="3AB62826" w:rsidP="3AB62826">
            <w:pPr>
              <w:rPr>
                <w:color w:val="000000" w:themeColor="text1"/>
              </w:rPr>
            </w:pPr>
            <w:r w:rsidRPr="3AB62826">
              <w:rPr>
                <w:b/>
                <w:bCs/>
                <w:color w:val="000000" w:themeColor="text1"/>
              </w:rPr>
              <w:t>Entry Activity</w:t>
            </w:r>
          </w:p>
          <w:p w14:paraId="44EF352F" w14:textId="42F1FAE0" w:rsidR="3AB62826" w:rsidRDefault="3AB62826" w:rsidP="3AB62826">
            <w:pPr>
              <w:rPr>
                <w:color w:val="000000" w:themeColor="text1"/>
              </w:rPr>
            </w:pPr>
          </w:p>
        </w:tc>
      </w:tr>
      <w:tr w:rsidR="3AB62826" w14:paraId="2F515B6C"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369A2990" w14:textId="71542061" w:rsidR="3AB62826" w:rsidRDefault="70127074" w:rsidP="56D3027A">
            <w:pPr>
              <w:rPr>
                <w:b/>
                <w:bCs/>
                <w:color w:val="000000" w:themeColor="text1"/>
              </w:rPr>
            </w:pPr>
            <w:r w:rsidRPr="56D3027A">
              <w:rPr>
                <w:b/>
                <w:bCs/>
                <w:color w:val="000000" w:themeColor="text1"/>
              </w:rPr>
              <w:t>8:30 -9:00</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24C7675F" w14:textId="23874143" w:rsidR="3AB62826" w:rsidRDefault="52951EA7" w:rsidP="56D3027A">
            <w:pPr>
              <w:rPr>
                <w:b/>
                <w:bCs/>
                <w:color w:val="000000" w:themeColor="text1"/>
              </w:rPr>
            </w:pPr>
            <w:r w:rsidRPr="56D3027A">
              <w:rPr>
                <w:b/>
                <w:bCs/>
                <w:color w:val="000000" w:themeColor="text1"/>
              </w:rPr>
              <w:t>Carrie</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48E24FC8" w14:textId="4532AF65" w:rsidR="3AB62826" w:rsidRDefault="3AB62826" w:rsidP="3AB62826">
            <w:pPr>
              <w:rPr>
                <w:color w:val="000000" w:themeColor="text1"/>
              </w:rPr>
            </w:pPr>
            <w:r w:rsidRPr="3AB62826">
              <w:rPr>
                <w:b/>
                <w:bCs/>
                <w:color w:val="000000" w:themeColor="text1"/>
              </w:rPr>
              <w:t>30 Mins TOTAL Getting Started</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A3CD6D9" w14:textId="1F96B963" w:rsidR="3AB62826" w:rsidRDefault="3AB62826" w:rsidP="3AB62826">
            <w:pPr>
              <w:rPr>
                <w:color w:val="000000" w:themeColor="text1"/>
              </w:rPr>
            </w:pPr>
          </w:p>
        </w:tc>
      </w:tr>
      <w:tr w:rsidR="3AB62826" w14:paraId="42B4CCFA"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A179FD8" w14:textId="38B5202B" w:rsidR="3AB62826" w:rsidRDefault="7A06EDB5" w:rsidP="3AB62826">
            <w:r>
              <w:rPr>
                <w:noProof/>
              </w:rPr>
              <w:lastRenderedPageBreak/>
              <w:drawing>
                <wp:inline distT="0" distB="0" distL="0" distR="0" wp14:anchorId="76BB86AA" wp14:editId="7A8DAF72">
                  <wp:extent cx="638175" cy="371475"/>
                  <wp:effectExtent l="0" t="0" r="0" b="0"/>
                  <wp:docPr id="1555959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959067" name="Picture 1555959067"/>
                          <pic:cNvPicPr/>
                        </pic:nvPicPr>
                        <pic:blipFill>
                          <a:blip r:embed="rId10">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Pr>
                <w:noProof/>
              </w:rPr>
              <w:drawing>
                <wp:inline distT="0" distB="0" distL="0" distR="0" wp14:anchorId="3462C406" wp14:editId="3670F5C5">
                  <wp:extent cx="638175" cy="352425"/>
                  <wp:effectExtent l="0" t="0" r="0" b="0"/>
                  <wp:docPr id="20987185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18592" name="Picture 2098718592"/>
                          <pic:cNvPicPr/>
                        </pic:nvPicPr>
                        <pic:blipFill>
                          <a:blip r:embed="rId11">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r>
              <w:rPr>
                <w:noProof/>
              </w:rPr>
              <w:drawing>
                <wp:inline distT="0" distB="0" distL="0" distR="0" wp14:anchorId="4B2967A7" wp14:editId="3DB917F5">
                  <wp:extent cx="638175" cy="352425"/>
                  <wp:effectExtent l="0" t="0" r="0" b="0"/>
                  <wp:docPr id="573174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74810" name="Picture 573174810"/>
                          <pic:cNvPicPr/>
                        </pic:nvPicPr>
                        <pic:blipFill>
                          <a:blip r:embed="rId12">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p>
          <w:p w14:paraId="084C86DC" w14:textId="7FC592F0" w:rsidR="3AB62826" w:rsidRDefault="3AB62826" w:rsidP="3AB62826"/>
          <w:p w14:paraId="4634BAD0" w14:textId="4767531C" w:rsidR="3AB62826" w:rsidRDefault="7A06EDB5" w:rsidP="3AB62826">
            <w:r>
              <w:rPr>
                <w:noProof/>
              </w:rPr>
              <w:drawing>
                <wp:inline distT="0" distB="0" distL="0" distR="0" wp14:anchorId="63CF01C9" wp14:editId="36B38E34">
                  <wp:extent cx="638175" cy="342900"/>
                  <wp:effectExtent l="0" t="0" r="0" b="0"/>
                  <wp:docPr id="11842784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78483" name="Picture 1184278483"/>
                          <pic:cNvPicPr/>
                        </pic:nvPicPr>
                        <pic:blipFill>
                          <a:blip r:embed="rId13">
                            <a:extLst>
                              <a:ext uri="{28A0092B-C50C-407E-A947-70E740481C1C}">
                                <a14:useLocalDpi xmlns:a14="http://schemas.microsoft.com/office/drawing/2010/main"/>
                              </a:ext>
                            </a:extLst>
                          </a:blip>
                          <a:stretch>
                            <a:fillRect/>
                          </a:stretch>
                        </pic:blipFill>
                        <pic:spPr>
                          <a:xfrm>
                            <a:off x="0" y="0"/>
                            <a:ext cx="638175" cy="342900"/>
                          </a:xfrm>
                          <a:prstGeom prst="rect">
                            <a:avLst/>
                          </a:prstGeom>
                        </pic:spPr>
                      </pic:pic>
                    </a:graphicData>
                  </a:graphic>
                </wp:inline>
              </w:drawing>
            </w:r>
          </w:p>
          <w:p w14:paraId="0776D88A" w14:textId="1775FA31" w:rsidR="3AB62826" w:rsidRDefault="3AB62826" w:rsidP="3AB62826"/>
          <w:p w14:paraId="7FC3375F" w14:textId="041873E9" w:rsidR="3AB62826" w:rsidRDefault="3AB62826" w:rsidP="3AB62826"/>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D635602" w14:textId="5E48EE5C" w:rsidR="3AB62826" w:rsidRDefault="3AB62826" w:rsidP="3AB62826">
            <w:pPr>
              <w:rPr>
                <w:color w:val="000000" w:themeColor="text1"/>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259D9B0" w14:textId="112163E9" w:rsidR="45158120" w:rsidRDefault="45158120" w:rsidP="3AB62826">
            <w:pPr>
              <w:rPr>
                <w:rFonts w:ascii="Aptos" w:eastAsia="Aptos" w:hAnsi="Aptos" w:cs="Aptos"/>
                <w:color w:val="000000" w:themeColor="text1"/>
                <w:sz w:val="24"/>
                <w:szCs w:val="24"/>
              </w:rPr>
            </w:pPr>
            <w:r w:rsidRPr="3AB62826">
              <w:rPr>
                <w:rFonts w:ascii="Aptos" w:eastAsia="Aptos" w:hAnsi="Aptos" w:cs="Aptos"/>
                <w:color w:val="000000" w:themeColor="text1"/>
                <w:sz w:val="24"/>
                <w:szCs w:val="24"/>
              </w:rPr>
              <w:t xml:space="preserve">Opening: </w:t>
            </w:r>
          </w:p>
          <w:p w14:paraId="63789AF7" w14:textId="6CA177E7" w:rsidR="45158120" w:rsidRDefault="45158120" w:rsidP="3AB62826">
            <w:pPr>
              <w:rPr>
                <w:rFonts w:ascii="Aptos" w:eastAsia="Aptos" w:hAnsi="Aptos" w:cs="Aptos"/>
                <w:color w:val="000000" w:themeColor="text1"/>
                <w:sz w:val="24"/>
                <w:szCs w:val="24"/>
              </w:rPr>
            </w:pPr>
            <w:r w:rsidRPr="3AB62826">
              <w:rPr>
                <w:rFonts w:ascii="Aptos" w:eastAsia="Aptos" w:hAnsi="Aptos" w:cs="Aptos"/>
                <w:color w:val="000000" w:themeColor="text1"/>
                <w:sz w:val="24"/>
                <w:szCs w:val="24"/>
              </w:rPr>
              <w:t>Grounding/Ice Breaker</w:t>
            </w:r>
          </w:p>
          <w:p w14:paraId="0E14D352" w14:textId="672AE20A" w:rsidR="45158120" w:rsidRDefault="45158120" w:rsidP="3AB62826">
            <w:pPr>
              <w:widowControl w:val="0"/>
              <w:rPr>
                <w:rFonts w:ascii="Aptos" w:eastAsia="Aptos" w:hAnsi="Aptos" w:cs="Aptos"/>
                <w:color w:val="000000" w:themeColor="text1"/>
                <w:sz w:val="24"/>
                <w:szCs w:val="24"/>
              </w:rPr>
            </w:pPr>
            <w:r w:rsidRPr="3AB62826">
              <w:rPr>
                <w:rFonts w:ascii="Aptos" w:eastAsia="Aptos" w:hAnsi="Aptos" w:cs="Aptos"/>
                <w:color w:val="000000" w:themeColor="text1"/>
                <w:sz w:val="24"/>
                <w:szCs w:val="24"/>
              </w:rPr>
              <w:t>Review what we covered yesterday</w:t>
            </w:r>
          </w:p>
          <w:p w14:paraId="365C0258" w14:textId="18EDAB75" w:rsidR="45158120" w:rsidRDefault="45158120" w:rsidP="3AB62826">
            <w:pPr>
              <w:rPr>
                <w:rFonts w:ascii="Aptos" w:eastAsia="Aptos" w:hAnsi="Aptos" w:cs="Aptos"/>
                <w:color w:val="000000" w:themeColor="text1"/>
                <w:sz w:val="24"/>
                <w:szCs w:val="24"/>
              </w:rPr>
            </w:pPr>
            <w:r w:rsidRPr="3AB62826">
              <w:rPr>
                <w:rFonts w:ascii="Aptos" w:eastAsia="Aptos" w:hAnsi="Aptos" w:cs="Aptos"/>
                <w:color w:val="000000" w:themeColor="text1"/>
                <w:sz w:val="24"/>
                <w:szCs w:val="24"/>
              </w:rPr>
              <w:t>Pair share what resonated for you</w:t>
            </w:r>
          </w:p>
          <w:p w14:paraId="4215107A" w14:textId="1E0BFA26" w:rsidR="45158120" w:rsidRDefault="45158120" w:rsidP="3AB62826">
            <w:pPr>
              <w:rPr>
                <w:rFonts w:ascii="Aptos" w:eastAsia="Aptos" w:hAnsi="Aptos" w:cs="Aptos"/>
                <w:color w:val="000000" w:themeColor="text1"/>
                <w:sz w:val="24"/>
                <w:szCs w:val="24"/>
              </w:rPr>
            </w:pPr>
            <w:r w:rsidRPr="3AB62826">
              <w:rPr>
                <w:rFonts w:ascii="Aptos" w:eastAsia="Aptos" w:hAnsi="Aptos" w:cs="Aptos"/>
                <w:color w:val="000000" w:themeColor="text1"/>
                <w:sz w:val="24"/>
                <w:szCs w:val="24"/>
              </w:rPr>
              <w:t>Agenda for the day</w:t>
            </w:r>
          </w:p>
          <w:p w14:paraId="1F829F57" w14:textId="6E9928EC" w:rsidR="45158120" w:rsidRDefault="45158120" w:rsidP="3AB62826">
            <w:pPr>
              <w:keepNext/>
              <w:keepLines/>
              <w:widowControl w:val="0"/>
              <w:rPr>
                <w:rFonts w:ascii="Aptos" w:eastAsia="Aptos" w:hAnsi="Aptos" w:cs="Aptos"/>
                <w:color w:val="000000" w:themeColor="text1"/>
                <w:sz w:val="24"/>
                <w:szCs w:val="24"/>
              </w:rPr>
            </w:pPr>
            <w:r w:rsidRPr="3AB62826">
              <w:rPr>
                <w:rFonts w:ascii="Aptos" w:eastAsia="Aptos" w:hAnsi="Aptos" w:cs="Aptos"/>
                <w:color w:val="000000" w:themeColor="text1"/>
                <w:sz w:val="24"/>
                <w:szCs w:val="24"/>
              </w:rPr>
              <w:t>Check in on shared agreements</w:t>
            </w:r>
          </w:p>
          <w:p w14:paraId="5DA6641F" w14:textId="6B24A00E" w:rsidR="3AB62826" w:rsidRDefault="3AB62826" w:rsidP="3AB62826">
            <w:pPr>
              <w:keepNext/>
              <w:keepLines/>
              <w:widowControl w:val="0"/>
              <w:rPr>
                <w:rFonts w:ascii="Aptos" w:eastAsia="Aptos" w:hAnsi="Aptos" w:cs="Aptos"/>
                <w:color w:val="000000" w:themeColor="text1"/>
                <w:sz w:val="24"/>
                <w:szCs w:val="24"/>
              </w:rPr>
            </w:pPr>
          </w:p>
          <w:p w14:paraId="5C894F23" w14:textId="18F57627" w:rsidR="4373BC96" w:rsidRDefault="4373BC96" w:rsidP="00BC5459">
            <w:pPr>
              <w:pStyle w:val="ListParagraph"/>
              <w:numPr>
                <w:ilvl w:val="1"/>
                <w:numId w:val="11"/>
              </w:numPr>
              <w:rPr>
                <w:color w:val="000000" w:themeColor="text1"/>
              </w:rPr>
            </w:pPr>
            <w:r w:rsidRPr="3AB62826">
              <w:rPr>
                <w:color w:val="000000" w:themeColor="text1"/>
              </w:rPr>
              <w:t xml:space="preserve">A core coaching skill is knowing how to take a deep breath and how to guide someone else in taking in a deep breath. </w:t>
            </w:r>
          </w:p>
          <w:p w14:paraId="5DC16F00" w14:textId="01ECEA5E" w:rsidR="3AB62826" w:rsidRDefault="3AB62826" w:rsidP="3AB62826">
            <w:pPr>
              <w:ind w:left="1080"/>
              <w:rPr>
                <w:color w:val="000000" w:themeColor="text1"/>
              </w:rPr>
            </w:pPr>
          </w:p>
          <w:p w14:paraId="74D91713" w14:textId="4844B237" w:rsidR="4373BC96" w:rsidRDefault="4373BC96" w:rsidP="3AB62826">
            <w:pPr>
              <w:rPr>
                <w:color w:val="000000" w:themeColor="text1"/>
              </w:rPr>
            </w:pPr>
            <w:r w:rsidRPr="3AB62826">
              <w:rPr>
                <w:color w:val="000000" w:themeColor="text1"/>
              </w:rPr>
              <w:t xml:space="preserve">            So let’s breathe!  </w:t>
            </w:r>
          </w:p>
          <w:p w14:paraId="329A3C7F" w14:textId="7AF3723E" w:rsidR="3AB62826" w:rsidRDefault="3AB62826" w:rsidP="3AB62826">
            <w:pPr>
              <w:rPr>
                <w:color w:val="000000" w:themeColor="text1"/>
              </w:rPr>
            </w:pPr>
          </w:p>
          <w:p w14:paraId="00B06448" w14:textId="7C5854E7" w:rsidR="4373BC96" w:rsidRDefault="4373BC96" w:rsidP="3AB62826">
            <w:pPr>
              <w:rPr>
                <w:color w:val="000000" w:themeColor="text1"/>
              </w:rPr>
            </w:pPr>
            <w:r w:rsidRPr="3AB62826">
              <w:rPr>
                <w:color w:val="000000" w:themeColor="text1"/>
              </w:rPr>
              <w:t xml:space="preserve">Find a comfortable position. In your seat, standing, or evening on the floor.  </w:t>
            </w:r>
          </w:p>
          <w:p w14:paraId="0A436C27" w14:textId="33EE72D6" w:rsidR="4373BC96" w:rsidRDefault="4373BC96" w:rsidP="3AB62826">
            <w:pPr>
              <w:shd w:val="clear" w:color="auto" w:fill="FFFFFF" w:themeFill="background1"/>
              <w:spacing w:before="240" w:after="240"/>
              <w:rPr>
                <w:color w:val="000000" w:themeColor="text1"/>
              </w:rPr>
            </w:pPr>
            <w:r w:rsidRPr="3AB62826">
              <w:rPr>
                <w:color w:val="000000" w:themeColor="text1"/>
              </w:rPr>
              <w:t xml:space="preserve">Close your eyes, and begin take inhales and exhales at your own pace. </w:t>
            </w:r>
            <w:r>
              <w:tab/>
            </w:r>
            <w:r>
              <w:tab/>
            </w:r>
            <w:r>
              <w:tab/>
            </w:r>
            <w:r>
              <w:tab/>
            </w:r>
          </w:p>
          <w:p w14:paraId="0AF62B51" w14:textId="1A851A15" w:rsidR="4373BC96" w:rsidRDefault="4373BC96" w:rsidP="3AB62826">
            <w:pPr>
              <w:shd w:val="clear" w:color="auto" w:fill="FFFFFF" w:themeFill="background1"/>
              <w:spacing w:before="240" w:after="240"/>
              <w:rPr>
                <w:color w:val="000000" w:themeColor="text1"/>
              </w:rPr>
            </w:pPr>
            <w:r w:rsidRPr="3AB62826">
              <w:rPr>
                <w:color w:val="000000" w:themeColor="text1"/>
              </w:rPr>
              <w:t xml:space="preserve">Once your find the rhythm of your breath, become more intentional with your breath. </w:t>
            </w:r>
            <w:r>
              <w:tab/>
            </w:r>
            <w:r>
              <w:tab/>
            </w:r>
            <w:r>
              <w:tab/>
            </w:r>
            <w:r>
              <w:tab/>
            </w:r>
            <w:r>
              <w:tab/>
            </w:r>
          </w:p>
          <w:p w14:paraId="132B8A20" w14:textId="0764C138" w:rsidR="4373BC96" w:rsidRDefault="4373BC96" w:rsidP="3AB62826">
            <w:pPr>
              <w:spacing w:after="240"/>
              <w:rPr>
                <w:color w:val="000000" w:themeColor="text1"/>
              </w:rPr>
            </w:pPr>
            <w:r w:rsidRPr="3AB62826">
              <w:rPr>
                <w:color w:val="000000" w:themeColor="text1"/>
              </w:rPr>
              <w:t>Inhale through your nose, exhale through your mouth.</w:t>
            </w:r>
          </w:p>
          <w:p w14:paraId="3BAA899D" w14:textId="7CF5B41E" w:rsidR="4373BC96" w:rsidRDefault="4373BC96" w:rsidP="3AB62826">
            <w:pPr>
              <w:spacing w:after="240"/>
              <w:rPr>
                <w:color w:val="000000" w:themeColor="text1"/>
              </w:rPr>
            </w:pPr>
            <w:r w:rsidRPr="3AB62826">
              <w:rPr>
                <w:color w:val="000000" w:themeColor="text1"/>
              </w:rPr>
              <w:t>Try this on for about 4 cycles of breathing (ex. one cycle of breath is a</w:t>
            </w:r>
          </w:p>
          <w:p w14:paraId="045B1DB0" w14:textId="62D76F88" w:rsidR="4373BC96" w:rsidRDefault="4373BC96" w:rsidP="3AB62826">
            <w:pPr>
              <w:spacing w:after="240"/>
              <w:rPr>
                <w:color w:val="000000" w:themeColor="text1"/>
              </w:rPr>
            </w:pPr>
            <w:r w:rsidRPr="3AB62826">
              <w:rPr>
                <w:color w:val="000000" w:themeColor="text1"/>
              </w:rPr>
              <w:t>full inhale and exhale)</w:t>
            </w:r>
          </w:p>
          <w:p w14:paraId="3CF92E30" w14:textId="1E939711" w:rsidR="4373BC96" w:rsidRDefault="4373BC96" w:rsidP="3AB62826">
            <w:pPr>
              <w:spacing w:after="240"/>
              <w:rPr>
                <w:color w:val="000000" w:themeColor="text1"/>
              </w:rPr>
            </w:pPr>
            <w:r w:rsidRPr="3AB62826">
              <w:rPr>
                <w:color w:val="000000" w:themeColor="text1"/>
              </w:rPr>
              <w:t>Now that you’ve gotten in tune with your breath, let's slow down your</w:t>
            </w:r>
          </w:p>
          <w:p w14:paraId="43E5B4B8" w14:textId="08AD20A3" w:rsidR="4373BC96" w:rsidRDefault="4373BC96" w:rsidP="3AB62826">
            <w:pPr>
              <w:spacing w:after="240"/>
              <w:rPr>
                <w:color w:val="000000" w:themeColor="text1"/>
              </w:rPr>
            </w:pPr>
            <w:r w:rsidRPr="3AB62826">
              <w:rPr>
                <w:color w:val="000000" w:themeColor="text1"/>
              </w:rPr>
              <w:t>breathing even more.</w:t>
            </w:r>
          </w:p>
          <w:p w14:paraId="5862597E" w14:textId="3C7728BF" w:rsidR="4373BC96" w:rsidRDefault="7EC73B4A" w:rsidP="56D3027A">
            <w:pPr>
              <w:spacing w:after="240"/>
              <w:rPr>
                <w:color w:val="000000" w:themeColor="text1"/>
              </w:rPr>
            </w:pPr>
            <w:r w:rsidRPr="56D3027A">
              <w:rPr>
                <w:color w:val="000000" w:themeColor="text1"/>
              </w:rPr>
              <w:t>Take an inhale hold it for 4, 3, 2, 1— exhale let it go 4, 3, 2, 1.</w:t>
            </w:r>
          </w:p>
          <w:p w14:paraId="4C5878D2" w14:textId="287D1206" w:rsidR="4373BC96" w:rsidRDefault="4373BC96" w:rsidP="3AB62826">
            <w:pPr>
              <w:spacing w:after="240"/>
              <w:rPr>
                <w:rFonts w:ascii="Aptos" w:eastAsia="Aptos" w:hAnsi="Aptos" w:cs="Aptos"/>
                <w:color w:val="000000" w:themeColor="text1"/>
              </w:rPr>
            </w:pPr>
            <w:r w:rsidRPr="3AB62826">
              <w:rPr>
                <w:rFonts w:ascii="Aptos" w:eastAsia="Aptos" w:hAnsi="Aptos" w:cs="Aptos"/>
                <w:color w:val="000000" w:themeColor="text1"/>
              </w:rPr>
              <w:t>Let’s talk a moment to debrief our breathing. Take a moment to reflect.</w:t>
            </w:r>
          </w:p>
          <w:p w14:paraId="762972C9" w14:textId="71370A37" w:rsidR="4373BC96" w:rsidRDefault="4373BC96" w:rsidP="3AB62826">
            <w:pPr>
              <w:spacing w:after="240"/>
              <w:rPr>
                <w:rFonts w:ascii="Aptos" w:eastAsia="Aptos" w:hAnsi="Aptos" w:cs="Aptos"/>
                <w:color w:val="000000" w:themeColor="text1"/>
              </w:rPr>
            </w:pPr>
            <w:r w:rsidRPr="3AB62826">
              <w:rPr>
                <w:rFonts w:ascii="Aptos" w:eastAsia="Aptos" w:hAnsi="Aptos" w:cs="Aptos"/>
                <w:color w:val="000000" w:themeColor="text1"/>
              </w:rPr>
              <w:t>What stood out for you in mindful breathing?</w:t>
            </w:r>
          </w:p>
          <w:p w14:paraId="5FC2FCD8" w14:textId="4FC43541" w:rsidR="4373BC96" w:rsidRDefault="4373BC96" w:rsidP="3AB62826">
            <w:pPr>
              <w:spacing w:after="240"/>
              <w:rPr>
                <w:rFonts w:ascii="Aptos" w:eastAsia="Aptos" w:hAnsi="Aptos" w:cs="Aptos"/>
                <w:color w:val="000000" w:themeColor="text1"/>
              </w:rPr>
            </w:pPr>
            <w:r w:rsidRPr="3AB62826">
              <w:rPr>
                <w:rFonts w:ascii="Aptos" w:eastAsia="Aptos" w:hAnsi="Aptos" w:cs="Aptos"/>
                <w:color w:val="000000" w:themeColor="text1"/>
              </w:rPr>
              <w:lastRenderedPageBreak/>
              <w:t>What shifted in your body? How do you know?</w:t>
            </w:r>
          </w:p>
          <w:p w14:paraId="14A851FE" w14:textId="0F85ED82" w:rsidR="4373BC96" w:rsidRDefault="4373BC96" w:rsidP="3AB62826">
            <w:pPr>
              <w:spacing w:after="240"/>
              <w:rPr>
                <w:rFonts w:ascii="Aptos" w:eastAsia="Aptos" w:hAnsi="Aptos" w:cs="Aptos"/>
                <w:color w:val="000000" w:themeColor="text1"/>
              </w:rPr>
            </w:pPr>
            <w:r w:rsidRPr="3AB62826">
              <w:rPr>
                <w:rFonts w:ascii="Aptos" w:eastAsia="Aptos" w:hAnsi="Aptos" w:cs="Aptos"/>
                <w:color w:val="000000" w:themeColor="text1"/>
              </w:rPr>
              <w:t>Would anyone like to share?</w:t>
            </w:r>
          </w:p>
          <w:p w14:paraId="1D801D08" w14:textId="55CDFC1F" w:rsidR="3AB62826" w:rsidRDefault="3AB62826" w:rsidP="3AB62826">
            <w:pPr>
              <w:rPr>
                <w:rFonts w:ascii="Segoe UI" w:eastAsia="Segoe UI" w:hAnsi="Segoe UI" w:cs="Segoe UI"/>
                <w:color w:val="2424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28E674F" w14:textId="0F26376B" w:rsidR="2DCD1C4F" w:rsidRDefault="2DCD1C4F" w:rsidP="3AB62826">
            <w:pPr>
              <w:rPr>
                <w:color w:val="000000" w:themeColor="text1"/>
              </w:rPr>
            </w:pPr>
            <w:r w:rsidRPr="3AB62826">
              <w:rPr>
                <w:color w:val="000000" w:themeColor="text1"/>
              </w:rPr>
              <w:lastRenderedPageBreak/>
              <w:t>Norms in Handouts</w:t>
            </w:r>
          </w:p>
          <w:p w14:paraId="48FA086D" w14:textId="1C251F9C" w:rsidR="2DCD1C4F" w:rsidRDefault="2DCD1C4F" w:rsidP="3AB62826">
            <w:pPr>
              <w:rPr>
                <w:color w:val="000000" w:themeColor="text1"/>
              </w:rPr>
            </w:pPr>
            <w:r w:rsidRPr="3AB62826">
              <w:rPr>
                <w:color w:val="000000" w:themeColor="text1"/>
              </w:rPr>
              <w:t>Agenda on Slides</w:t>
            </w:r>
          </w:p>
          <w:p w14:paraId="24892DB8" w14:textId="6A4124EF" w:rsidR="2DCD1C4F" w:rsidRDefault="2DCD1C4F" w:rsidP="3AB62826">
            <w:pPr>
              <w:rPr>
                <w:color w:val="000000" w:themeColor="text1"/>
              </w:rPr>
            </w:pPr>
            <w:r w:rsidRPr="3AB62826">
              <w:rPr>
                <w:color w:val="000000" w:themeColor="text1"/>
              </w:rPr>
              <w:t>Parking Lot Chart</w:t>
            </w:r>
          </w:p>
          <w:p w14:paraId="173BF674" w14:textId="3BE09369" w:rsidR="2DCD1C4F" w:rsidRDefault="2DCD1C4F" w:rsidP="3AB62826">
            <w:pPr>
              <w:rPr>
                <w:color w:val="000000" w:themeColor="text1"/>
              </w:rPr>
            </w:pPr>
            <w:r w:rsidRPr="3AB62826">
              <w:rPr>
                <w:color w:val="000000" w:themeColor="text1"/>
              </w:rPr>
              <w:t>Name Tents</w:t>
            </w:r>
          </w:p>
          <w:p w14:paraId="6649E6B8" w14:textId="63F63BEA" w:rsidR="2DCD1C4F" w:rsidRDefault="2DCD1C4F" w:rsidP="3AB62826">
            <w:pPr>
              <w:rPr>
                <w:color w:val="000000" w:themeColor="text1"/>
              </w:rPr>
            </w:pPr>
            <w:r w:rsidRPr="3AB62826">
              <w:rPr>
                <w:color w:val="000000" w:themeColor="text1"/>
              </w:rPr>
              <w:t>Handout Package</w:t>
            </w:r>
          </w:p>
          <w:p w14:paraId="793A0CF9" w14:textId="633252EC" w:rsidR="3AB62826" w:rsidRDefault="3AB62826" w:rsidP="3AB62826">
            <w:pPr>
              <w:rPr>
                <w:color w:val="000000" w:themeColor="text1"/>
              </w:rPr>
            </w:pPr>
          </w:p>
        </w:tc>
      </w:tr>
      <w:tr w:rsidR="3AB62826" w14:paraId="0B727BA1"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41A87D86" w14:textId="26ACFB7D" w:rsidR="63DD33C7" w:rsidRDefault="2E6151D8" w:rsidP="56D3027A">
            <w:pPr>
              <w:rPr>
                <w:color w:val="000000" w:themeColor="text1"/>
              </w:rPr>
            </w:pPr>
            <w:r w:rsidRPr="56D3027A">
              <w:rPr>
                <w:b/>
                <w:bCs/>
                <w:color w:val="000000" w:themeColor="text1"/>
              </w:rPr>
              <w:t>9-</w:t>
            </w:r>
            <w:r w:rsidR="1D5CC919" w:rsidRPr="56D3027A">
              <w:rPr>
                <w:b/>
                <w:bCs/>
                <w:color w:val="000000" w:themeColor="text1"/>
              </w:rPr>
              <w:t>10</w:t>
            </w:r>
            <w:r w:rsidRPr="56D3027A">
              <w:rPr>
                <w:b/>
                <w:bCs/>
                <w:color w:val="000000" w:themeColor="text1"/>
              </w:rPr>
              <w:t>am</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0BDC806E" w14:textId="38CBC5D7" w:rsidR="63DD33C7" w:rsidRDefault="14930632" w:rsidP="56D3027A">
            <w:pPr>
              <w:rPr>
                <w:b/>
                <w:bCs/>
                <w:color w:val="000000" w:themeColor="text1"/>
              </w:rPr>
            </w:pPr>
            <w:r w:rsidRPr="56D3027A">
              <w:rPr>
                <w:b/>
                <w:bCs/>
                <w:color w:val="000000" w:themeColor="text1"/>
              </w:rPr>
              <w:t>Katie</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AD516CC" w14:textId="4336CA8C" w:rsidR="63DD33C7" w:rsidRDefault="63DD33C7" w:rsidP="63DD33C7">
            <w:pPr>
              <w:rPr>
                <w:b/>
                <w:bCs/>
                <w:color w:val="000000" w:themeColor="text1"/>
              </w:rPr>
            </w:pPr>
            <w:r w:rsidRPr="63DD33C7">
              <w:rPr>
                <w:b/>
                <w:bCs/>
                <w:color w:val="000000" w:themeColor="text1"/>
              </w:rPr>
              <w:t>Diagnosis Head, Heart, Hands</w:t>
            </w:r>
            <w:r w:rsidR="40CC4427" w:rsidRPr="63DD33C7">
              <w:rPr>
                <w:b/>
                <w:bCs/>
                <w:color w:val="000000" w:themeColor="text1"/>
              </w:rPr>
              <w:t xml:space="preserve"> – 60 min</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012C1C77" w14:textId="1F96B963" w:rsidR="3AB62826" w:rsidRDefault="3AB62826" w:rsidP="3AB62826">
            <w:pPr>
              <w:rPr>
                <w:color w:val="000000" w:themeColor="text1"/>
                <w:sz w:val="24"/>
                <w:szCs w:val="24"/>
              </w:rPr>
            </w:pPr>
          </w:p>
        </w:tc>
      </w:tr>
      <w:tr w:rsidR="3AB62826" w14:paraId="16019B08"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137BE6A" w14:textId="6A875AED" w:rsidR="3AB62826" w:rsidRDefault="3D24F388" w:rsidP="56D3027A">
            <w:pPr>
              <w:rPr>
                <w:color w:val="000000" w:themeColor="text1"/>
              </w:rPr>
            </w:pPr>
            <w:r>
              <w:rPr>
                <w:noProof/>
              </w:rPr>
              <w:drawing>
                <wp:inline distT="0" distB="0" distL="0" distR="0" wp14:anchorId="53D29C3D" wp14:editId="210E5946">
                  <wp:extent cx="638175" cy="361950"/>
                  <wp:effectExtent l="0" t="0" r="0" b="0"/>
                  <wp:docPr id="1781624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24495" name="Picture 1781624495"/>
                          <pic:cNvPicPr/>
                        </pic:nvPicPr>
                        <pic:blipFill>
                          <a:blip r:embed="rId14">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6A9A748C" w14:textId="788066E0" w:rsidR="3AB62826" w:rsidRDefault="3AB62826" w:rsidP="56D3027A"/>
          <w:p w14:paraId="34576DC0" w14:textId="0FA2E1C2" w:rsidR="3AB62826" w:rsidRDefault="3D24F388" w:rsidP="56D3027A">
            <w:r>
              <w:rPr>
                <w:noProof/>
              </w:rPr>
              <w:drawing>
                <wp:inline distT="0" distB="0" distL="0" distR="0" wp14:anchorId="29E377DF" wp14:editId="0D7A483B">
                  <wp:extent cx="638175" cy="381000"/>
                  <wp:effectExtent l="0" t="0" r="0" b="0"/>
                  <wp:docPr id="2523520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352098" name="Picture 252352098"/>
                          <pic:cNvPicPr/>
                        </pic:nvPicPr>
                        <pic:blipFill>
                          <a:blip r:embed="rId15">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309A6662" w14:textId="098FE963" w:rsidR="3AB62826" w:rsidRDefault="3D24F388" w:rsidP="56D3027A">
            <w:r>
              <w:rPr>
                <w:noProof/>
              </w:rPr>
              <w:drawing>
                <wp:inline distT="0" distB="0" distL="0" distR="0" wp14:anchorId="711962D2" wp14:editId="02DE5DF6">
                  <wp:extent cx="638175" cy="381000"/>
                  <wp:effectExtent l="0" t="0" r="0" b="0"/>
                  <wp:docPr id="2982079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07993" name="Picture 298207993"/>
                          <pic:cNvPicPr/>
                        </pic:nvPicPr>
                        <pic:blipFill>
                          <a:blip r:embed="rId16">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Pr>
                <w:noProof/>
              </w:rPr>
              <w:drawing>
                <wp:inline distT="0" distB="0" distL="0" distR="0" wp14:anchorId="16677343" wp14:editId="269354A4">
                  <wp:extent cx="638175" cy="390525"/>
                  <wp:effectExtent l="0" t="0" r="0" b="0"/>
                  <wp:docPr id="19458157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15746" name="Picture 1945815746"/>
                          <pic:cNvPicPr/>
                        </pic:nvPicPr>
                        <pic:blipFill>
                          <a:blip r:embed="rId17">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r>
              <w:rPr>
                <w:noProof/>
              </w:rPr>
              <w:drawing>
                <wp:inline distT="0" distB="0" distL="0" distR="0" wp14:anchorId="69B9F11F" wp14:editId="1CF7E5D4">
                  <wp:extent cx="638175" cy="400050"/>
                  <wp:effectExtent l="0" t="0" r="0" b="0"/>
                  <wp:docPr id="33707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7857" name="Picture 33707857"/>
                          <pic:cNvPicPr/>
                        </pic:nvPicPr>
                        <pic:blipFill>
                          <a:blip r:embed="rId18">
                            <a:extLst>
                              <a:ext uri="{28A0092B-C50C-407E-A947-70E740481C1C}">
                                <a14:useLocalDpi xmlns:a14="http://schemas.microsoft.com/office/drawing/2010/main"/>
                              </a:ext>
                            </a:extLst>
                          </a:blip>
                          <a:stretch>
                            <a:fillRect/>
                          </a:stretch>
                        </pic:blipFill>
                        <pic:spPr>
                          <a:xfrm>
                            <a:off x="0" y="0"/>
                            <a:ext cx="638175" cy="400050"/>
                          </a:xfrm>
                          <a:prstGeom prst="rect">
                            <a:avLst/>
                          </a:prstGeom>
                        </pic:spPr>
                      </pic:pic>
                    </a:graphicData>
                  </a:graphic>
                </wp:inline>
              </w:drawing>
            </w:r>
            <w:r>
              <w:rPr>
                <w:noProof/>
              </w:rPr>
              <w:drawing>
                <wp:inline distT="0" distB="0" distL="0" distR="0" wp14:anchorId="1C977350" wp14:editId="2A20B6A1">
                  <wp:extent cx="638175" cy="371475"/>
                  <wp:effectExtent l="0" t="0" r="0" b="0"/>
                  <wp:docPr id="19847591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59144" name="Picture 1984759144"/>
                          <pic:cNvPicPr/>
                        </pic:nvPicPr>
                        <pic:blipFill>
                          <a:blip r:embed="rId19">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Pr>
                <w:noProof/>
              </w:rPr>
              <w:drawing>
                <wp:inline distT="0" distB="0" distL="0" distR="0" wp14:anchorId="283E7512" wp14:editId="27D13508">
                  <wp:extent cx="638175" cy="390525"/>
                  <wp:effectExtent l="0" t="0" r="0" b="0"/>
                  <wp:docPr id="776108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108046" name="Picture 776108046"/>
                          <pic:cNvPicPr/>
                        </pic:nvPicPr>
                        <pic:blipFill>
                          <a:blip r:embed="rId20">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r>
              <w:rPr>
                <w:noProof/>
              </w:rPr>
              <w:drawing>
                <wp:inline distT="0" distB="0" distL="0" distR="0" wp14:anchorId="7291E74D" wp14:editId="434FF6AE">
                  <wp:extent cx="638175" cy="371475"/>
                  <wp:effectExtent l="0" t="0" r="0" b="0"/>
                  <wp:docPr id="13969210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21040" name="Picture 1396921040"/>
                          <pic:cNvPicPr/>
                        </pic:nvPicPr>
                        <pic:blipFill>
                          <a:blip r:embed="rId21">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Pr>
                <w:noProof/>
              </w:rPr>
              <w:drawing>
                <wp:inline distT="0" distB="0" distL="0" distR="0" wp14:anchorId="6799B800" wp14:editId="3E33E5BF">
                  <wp:extent cx="638175" cy="381000"/>
                  <wp:effectExtent l="0" t="0" r="0" b="0"/>
                  <wp:docPr id="1374672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72691" name="Picture 1374672691"/>
                          <pic:cNvPicPr/>
                        </pic:nvPicPr>
                        <pic:blipFill>
                          <a:blip r:embed="rId22">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Pr>
                <w:noProof/>
              </w:rPr>
              <w:drawing>
                <wp:inline distT="0" distB="0" distL="0" distR="0" wp14:anchorId="69D1FA5A" wp14:editId="4AC7C05C">
                  <wp:extent cx="638175" cy="381000"/>
                  <wp:effectExtent l="0" t="0" r="0" b="0"/>
                  <wp:docPr id="1823395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95108" name="Picture 1823395108"/>
                          <pic:cNvPicPr/>
                        </pic:nvPicPr>
                        <pic:blipFill>
                          <a:blip r:embed="rId23">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74A6C80D" w14:textId="702CE029" w:rsidR="3AB62826" w:rsidRDefault="59B978DE" w:rsidP="56D3027A">
            <w:pPr>
              <w:rPr>
                <w:color w:val="000000" w:themeColor="text1"/>
              </w:rPr>
            </w:pPr>
            <w:r>
              <w:rPr>
                <w:noProof/>
              </w:rPr>
              <w:drawing>
                <wp:inline distT="0" distB="0" distL="0" distR="0" wp14:anchorId="161822EA" wp14:editId="4F2D9F15">
                  <wp:extent cx="638175" cy="357765"/>
                  <wp:effectExtent l="0" t="0" r="0" b="0"/>
                  <wp:docPr id="20532548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70181" name="Picture 1623970181"/>
                          <pic:cNvPicPr/>
                        </pic:nvPicPr>
                        <pic:blipFill>
                          <a:blip r:embed="rId24">
                            <a:extLst>
                              <a:ext uri="{28A0092B-C50C-407E-A947-70E740481C1C}">
                                <a14:useLocalDpi xmlns:a14="http://schemas.microsoft.com/office/drawing/2010/main"/>
                              </a:ext>
                            </a:extLst>
                          </a:blip>
                          <a:stretch>
                            <a:fillRect/>
                          </a:stretch>
                        </pic:blipFill>
                        <pic:spPr>
                          <a:xfrm>
                            <a:off x="0" y="0"/>
                            <a:ext cx="638175" cy="357765"/>
                          </a:xfrm>
                          <a:prstGeom prst="rect">
                            <a:avLst/>
                          </a:prstGeom>
                        </pic:spPr>
                      </pic:pic>
                    </a:graphicData>
                  </a:graphic>
                </wp:inline>
              </w:drawing>
            </w:r>
          </w:p>
          <w:p w14:paraId="60335D44" w14:textId="10A3BE96" w:rsidR="3AB62826" w:rsidRDefault="3AB62826" w:rsidP="56D3027A"/>
          <w:p w14:paraId="4BAE7E7E" w14:textId="49F27EEB" w:rsidR="3AB62826" w:rsidRDefault="3AB62826" w:rsidP="56D3027A"/>
          <w:p w14:paraId="3C7474F8" w14:textId="3E9364FA" w:rsidR="3AB62826" w:rsidRDefault="3AB62826" w:rsidP="56D3027A"/>
          <w:p w14:paraId="62B154D1" w14:textId="71D98371" w:rsidR="3AB62826" w:rsidRDefault="3AB62826" w:rsidP="56D3027A"/>
          <w:p w14:paraId="2C7AB475" w14:textId="73F804CA" w:rsidR="3AB62826" w:rsidRDefault="3AB62826" w:rsidP="56D3027A"/>
          <w:p w14:paraId="49B4D44F" w14:textId="643865AE" w:rsidR="3AB62826" w:rsidRDefault="3AB62826" w:rsidP="56D3027A"/>
          <w:p w14:paraId="7AA32267" w14:textId="2BFCD12D" w:rsidR="3AB62826" w:rsidRDefault="3AB62826" w:rsidP="56D3027A"/>
          <w:p w14:paraId="1D60BDF4" w14:textId="140105B4" w:rsidR="3AB62826" w:rsidRDefault="3AB62826" w:rsidP="56D3027A"/>
          <w:p w14:paraId="739BF729" w14:textId="2FDEA8FA" w:rsidR="3AB62826" w:rsidRDefault="3AB62826" w:rsidP="56D3027A"/>
          <w:p w14:paraId="63269537" w14:textId="1E50984B" w:rsidR="3AB62826" w:rsidRDefault="3AB62826" w:rsidP="56D3027A"/>
          <w:p w14:paraId="63A1BD13" w14:textId="2FC2D75C" w:rsidR="3AB62826" w:rsidRDefault="3AB62826" w:rsidP="56D3027A"/>
          <w:p w14:paraId="72EE106D" w14:textId="0D87CC29" w:rsidR="3AB62826" w:rsidRDefault="3AB62826" w:rsidP="56D3027A"/>
          <w:p w14:paraId="27CE4838" w14:textId="6EC399E2" w:rsidR="3AB62826" w:rsidRDefault="3AB62826" w:rsidP="56D3027A"/>
          <w:p w14:paraId="71C5ECF1" w14:textId="494439D8" w:rsidR="3AB62826" w:rsidRDefault="3AB62826" w:rsidP="56D3027A"/>
          <w:p w14:paraId="2BCC34A1" w14:textId="495B9513" w:rsidR="3AB62826" w:rsidRDefault="3AB62826" w:rsidP="56D3027A"/>
          <w:p w14:paraId="171530C5" w14:textId="64F7F3A7" w:rsidR="3AB62826" w:rsidRDefault="3AB62826" w:rsidP="56D3027A"/>
          <w:p w14:paraId="5B7B717C" w14:textId="46375F2B" w:rsidR="3AB62826" w:rsidRDefault="3AB62826" w:rsidP="56D3027A"/>
          <w:p w14:paraId="71281A48" w14:textId="69ADBC91" w:rsidR="3AB62826" w:rsidRDefault="3AB62826" w:rsidP="56D3027A"/>
          <w:p w14:paraId="08831ECF" w14:textId="6CCD26BA" w:rsidR="3AB62826" w:rsidRDefault="3AB62826" w:rsidP="56D3027A"/>
          <w:p w14:paraId="59E5516A" w14:textId="08CEF5B6" w:rsidR="3AB62826" w:rsidRDefault="3AB62826" w:rsidP="56D3027A"/>
          <w:p w14:paraId="6AD313FC" w14:textId="1094C9E1" w:rsidR="3AB62826" w:rsidRDefault="3AB62826" w:rsidP="56D3027A"/>
          <w:p w14:paraId="66703215" w14:textId="7EA799BB" w:rsidR="3AB62826" w:rsidRDefault="3AB62826" w:rsidP="56D3027A"/>
          <w:p w14:paraId="72FC1741" w14:textId="7B37993A" w:rsidR="3AB62826" w:rsidRDefault="3AB62826" w:rsidP="56D3027A"/>
          <w:p w14:paraId="704098A9" w14:textId="15A070B5" w:rsidR="3AB62826" w:rsidRDefault="3AB62826" w:rsidP="56D3027A"/>
          <w:p w14:paraId="06EF0F9D" w14:textId="04323239" w:rsidR="3AB62826" w:rsidRDefault="3AB62826" w:rsidP="56D3027A"/>
          <w:p w14:paraId="4EC16C8D" w14:textId="4E704BEF" w:rsidR="3AB62826" w:rsidRDefault="3AB62826" w:rsidP="56D3027A"/>
          <w:p w14:paraId="360B81E0" w14:textId="6AFB65CD" w:rsidR="3AB62826" w:rsidRDefault="3AB62826" w:rsidP="56D3027A"/>
          <w:p w14:paraId="3A6C853B" w14:textId="5837BC28" w:rsidR="3AB62826" w:rsidRDefault="3AB62826" w:rsidP="56D3027A"/>
          <w:p w14:paraId="0754E82C" w14:textId="4DECE78A" w:rsidR="3AB62826" w:rsidRDefault="3AB62826" w:rsidP="56D3027A"/>
          <w:p w14:paraId="1761DEED" w14:textId="44193CD5" w:rsidR="3AB62826" w:rsidRDefault="3AB62826" w:rsidP="56D3027A"/>
          <w:p w14:paraId="53FA0D29" w14:textId="36452F3D" w:rsidR="3AB62826" w:rsidRDefault="3AB62826" w:rsidP="56D3027A"/>
          <w:p w14:paraId="42553B9E" w14:textId="179F7209" w:rsidR="3AB62826" w:rsidRDefault="3AB62826" w:rsidP="56D3027A"/>
          <w:p w14:paraId="29B349F8" w14:textId="4316C08B" w:rsidR="3AB62826" w:rsidRDefault="3AB62826" w:rsidP="56D3027A"/>
          <w:p w14:paraId="3A364589" w14:textId="210AC59E" w:rsidR="3AB62826" w:rsidRDefault="3AB62826" w:rsidP="56D3027A"/>
          <w:p w14:paraId="15332BA8" w14:textId="28785488" w:rsidR="3AB62826" w:rsidRDefault="3AB62826" w:rsidP="56D3027A"/>
          <w:p w14:paraId="67DB1BD4" w14:textId="0F0B545A" w:rsidR="3AB62826" w:rsidRDefault="3AB62826" w:rsidP="56D3027A"/>
          <w:p w14:paraId="17787014" w14:textId="36EFB84E" w:rsidR="3AB62826" w:rsidRDefault="3AB62826" w:rsidP="56D3027A"/>
          <w:p w14:paraId="546729A8" w14:textId="510A9FE2" w:rsidR="3AB62826" w:rsidRDefault="3AB62826" w:rsidP="56D3027A"/>
          <w:p w14:paraId="4DB73A95" w14:textId="2ADA40E5" w:rsidR="3AB62826" w:rsidRDefault="3AB62826" w:rsidP="56D3027A"/>
          <w:p w14:paraId="737D54B3" w14:textId="0827C1AA" w:rsidR="3AB62826" w:rsidRDefault="3AB62826" w:rsidP="56D3027A"/>
          <w:p w14:paraId="313B707D" w14:textId="55545AF8" w:rsidR="3AB62826" w:rsidRDefault="3AB62826" w:rsidP="56D3027A"/>
          <w:p w14:paraId="2B1E24B2" w14:textId="598CB551" w:rsidR="3AB62826" w:rsidRDefault="3AB62826" w:rsidP="56D3027A"/>
          <w:p w14:paraId="5240D315" w14:textId="2EBBE535" w:rsidR="3AB62826" w:rsidRDefault="3AB62826" w:rsidP="56D3027A"/>
          <w:p w14:paraId="53365C79" w14:textId="6BBB04F4" w:rsidR="3AB62826" w:rsidRDefault="3AB62826" w:rsidP="56D3027A"/>
          <w:p w14:paraId="4D11F05E" w14:textId="07783F9B" w:rsidR="3AB62826" w:rsidRDefault="3AB62826" w:rsidP="56D3027A"/>
          <w:p w14:paraId="2D2B6520" w14:textId="09761435" w:rsidR="3AB62826" w:rsidRDefault="3AB62826" w:rsidP="56D3027A"/>
          <w:p w14:paraId="02815176" w14:textId="12576391" w:rsidR="3AB62826" w:rsidRDefault="3AB62826" w:rsidP="56D3027A"/>
          <w:p w14:paraId="1FDB660D" w14:textId="35F3ECFE" w:rsidR="3AB62826" w:rsidRDefault="3AB62826" w:rsidP="56D3027A"/>
          <w:p w14:paraId="6589DC2C" w14:textId="4699BA85" w:rsidR="3AB62826" w:rsidRDefault="3AB62826" w:rsidP="56D3027A"/>
          <w:p w14:paraId="1C851E03" w14:textId="5889135F" w:rsidR="3AB62826" w:rsidRDefault="3AB62826" w:rsidP="56D3027A"/>
          <w:p w14:paraId="71D522E3" w14:textId="4F1A007B" w:rsidR="3AB62826" w:rsidRDefault="3AB62826" w:rsidP="56D3027A"/>
          <w:p w14:paraId="422E9308" w14:textId="349ACDBE" w:rsidR="3AB62826" w:rsidRDefault="3AB62826" w:rsidP="56D3027A"/>
          <w:p w14:paraId="76E6AC9D" w14:textId="4EF550C7" w:rsidR="3AB62826" w:rsidRDefault="3AB62826" w:rsidP="56D3027A"/>
          <w:p w14:paraId="3B5A1002" w14:textId="07A9D218" w:rsidR="3AB62826" w:rsidRDefault="3AB62826" w:rsidP="56D3027A"/>
          <w:p w14:paraId="40FF8139" w14:textId="0D2AFBD8" w:rsidR="3AB62826" w:rsidRDefault="3AB62826" w:rsidP="56D3027A"/>
          <w:p w14:paraId="42ACC03C" w14:textId="62555087" w:rsidR="3AB62826" w:rsidRDefault="3AB62826" w:rsidP="56D3027A"/>
          <w:p w14:paraId="178D2566" w14:textId="29F4C920" w:rsidR="3AB62826" w:rsidRDefault="3AB62826" w:rsidP="56D3027A"/>
          <w:p w14:paraId="7BAFACD1" w14:textId="6981DC71" w:rsidR="3AB62826" w:rsidRDefault="3AB62826" w:rsidP="56D3027A"/>
          <w:p w14:paraId="4037814E" w14:textId="301CAD2F" w:rsidR="3AB62826" w:rsidRDefault="3AB62826" w:rsidP="56D3027A"/>
          <w:p w14:paraId="5DBC578D" w14:textId="4FCBABC2" w:rsidR="3AB62826" w:rsidRDefault="3AB62826" w:rsidP="56D3027A"/>
          <w:p w14:paraId="6674058C" w14:textId="67B09C3B" w:rsidR="3AB62826" w:rsidRDefault="3AB62826" w:rsidP="56D3027A"/>
          <w:p w14:paraId="4A3BE55F" w14:textId="66D8E7B8" w:rsidR="3AB62826" w:rsidRDefault="3AB62826" w:rsidP="56D3027A"/>
          <w:p w14:paraId="674AED69" w14:textId="47A78A50" w:rsidR="3AB62826" w:rsidRDefault="3AB62826" w:rsidP="56D3027A"/>
          <w:p w14:paraId="5EF504C8" w14:textId="7B366A55" w:rsidR="3AB62826" w:rsidRDefault="3AB62826" w:rsidP="56D3027A"/>
          <w:p w14:paraId="661A12EB" w14:textId="5AC6B828" w:rsidR="3AB62826" w:rsidRDefault="3AB62826" w:rsidP="56D3027A"/>
          <w:p w14:paraId="3702C92F" w14:textId="1DD2A60D" w:rsidR="3AB62826" w:rsidRDefault="3AB62826" w:rsidP="56D3027A"/>
          <w:p w14:paraId="5BE77B13" w14:textId="4BCEC5E8" w:rsidR="3AB62826" w:rsidRDefault="3AB62826" w:rsidP="56D3027A"/>
          <w:p w14:paraId="1315B095" w14:textId="2431CAF8" w:rsidR="3AB62826" w:rsidRDefault="3AB62826" w:rsidP="56D3027A"/>
          <w:p w14:paraId="044E87B3" w14:textId="0FC97744" w:rsidR="3AB62826" w:rsidRDefault="3AB62826" w:rsidP="56D3027A"/>
          <w:p w14:paraId="743EFC76" w14:textId="1AF7BC58" w:rsidR="3AB62826" w:rsidRDefault="3AB62826" w:rsidP="56D3027A"/>
          <w:p w14:paraId="5C837224" w14:textId="18F311C8" w:rsidR="3AB62826" w:rsidRDefault="3AB62826" w:rsidP="56D3027A"/>
          <w:p w14:paraId="5BD084AF" w14:textId="05D8D18A" w:rsidR="3AB62826" w:rsidRDefault="3AB62826" w:rsidP="56D3027A"/>
          <w:p w14:paraId="06B667E6" w14:textId="785A2C7D" w:rsidR="3AB62826" w:rsidRDefault="3AB62826" w:rsidP="56D3027A"/>
          <w:p w14:paraId="5CD8B204" w14:textId="1F9E6F2D" w:rsidR="3AB62826" w:rsidRDefault="3AB62826" w:rsidP="56D3027A"/>
          <w:p w14:paraId="6E33FD0D" w14:textId="6E80A609" w:rsidR="3AB62826" w:rsidRDefault="3AB62826" w:rsidP="56D3027A"/>
          <w:p w14:paraId="59E94AB4" w14:textId="42F9BDA5" w:rsidR="3AB62826" w:rsidRDefault="3AB62826" w:rsidP="56D3027A"/>
          <w:p w14:paraId="4B7D3F5E" w14:textId="2819CE95" w:rsidR="3AB62826" w:rsidRDefault="3AB62826" w:rsidP="56D3027A"/>
          <w:p w14:paraId="3BE31883" w14:textId="54D15A68" w:rsidR="3AB62826" w:rsidRDefault="3AB62826" w:rsidP="56D3027A"/>
          <w:p w14:paraId="3019CD62" w14:textId="7435E18D" w:rsidR="3AB62826" w:rsidRDefault="3AB62826" w:rsidP="56D3027A"/>
          <w:p w14:paraId="28CEF591" w14:textId="2DE23CF8" w:rsidR="3AB62826" w:rsidRDefault="3AB62826" w:rsidP="56D3027A"/>
          <w:p w14:paraId="4F7270CE" w14:textId="61BE9300" w:rsidR="3AB62826" w:rsidRDefault="3AB62826" w:rsidP="56D3027A"/>
          <w:p w14:paraId="21FF90CA" w14:textId="62B1D33C" w:rsidR="3AB62826" w:rsidRDefault="3AB62826" w:rsidP="56D3027A"/>
          <w:p w14:paraId="18C972CA" w14:textId="440E1363" w:rsidR="3AB62826" w:rsidRDefault="3AB62826" w:rsidP="56D3027A"/>
          <w:p w14:paraId="390A94B0" w14:textId="27C66E10" w:rsidR="3AB62826" w:rsidRDefault="3AB62826" w:rsidP="56D3027A"/>
          <w:p w14:paraId="17CC60B3" w14:textId="581487C9" w:rsidR="3AB62826" w:rsidRDefault="3AB62826" w:rsidP="56D3027A"/>
          <w:p w14:paraId="7971C6EF" w14:textId="3F138D9B" w:rsidR="3AB62826" w:rsidRDefault="3AB62826" w:rsidP="56D3027A"/>
          <w:p w14:paraId="30F8BD8B" w14:textId="2DB7B53F" w:rsidR="3AB62826" w:rsidRDefault="3AB62826" w:rsidP="56D3027A"/>
          <w:p w14:paraId="295A8F45" w14:textId="252E1092" w:rsidR="3AB62826" w:rsidRDefault="3AB62826" w:rsidP="56D3027A"/>
          <w:p w14:paraId="6AE62714" w14:textId="2CDA9CE0" w:rsidR="3AB62826" w:rsidRDefault="3AB62826" w:rsidP="56D3027A"/>
          <w:p w14:paraId="14901879" w14:textId="0EBA179A" w:rsidR="3AB62826" w:rsidRDefault="3AB62826" w:rsidP="56D3027A"/>
          <w:p w14:paraId="3FCD4B31" w14:textId="1B023D3D" w:rsidR="3AB62826" w:rsidRDefault="3AB62826" w:rsidP="56D3027A"/>
          <w:p w14:paraId="6279A49C" w14:textId="0148702F" w:rsidR="3AB62826" w:rsidRDefault="3AB62826" w:rsidP="56D3027A"/>
          <w:p w14:paraId="472ABC34" w14:textId="72508DA4" w:rsidR="3AB62826" w:rsidRDefault="3AB62826" w:rsidP="56D3027A"/>
          <w:p w14:paraId="07329B82" w14:textId="4BF23B03" w:rsidR="3AB62826" w:rsidRDefault="3AB62826" w:rsidP="56D3027A"/>
          <w:p w14:paraId="1F666C6C" w14:textId="229E992F" w:rsidR="3AB62826" w:rsidRDefault="3AB62826" w:rsidP="56D3027A"/>
          <w:p w14:paraId="11DDC836" w14:textId="36B70BBE" w:rsidR="3AB62826" w:rsidRDefault="3AB62826" w:rsidP="56D3027A"/>
          <w:p w14:paraId="29E5AF2F" w14:textId="3540A0EB" w:rsidR="3AB62826" w:rsidRDefault="71DCB09D" w:rsidP="56D3027A">
            <w:r>
              <w:rPr>
                <w:noProof/>
              </w:rPr>
              <w:drawing>
                <wp:inline distT="0" distB="0" distL="0" distR="0" wp14:anchorId="52E2DCF0" wp14:editId="411F89EB">
                  <wp:extent cx="638175" cy="352425"/>
                  <wp:effectExtent l="0" t="0" r="0" b="0"/>
                  <wp:docPr id="19254472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7210" name="Picture 1925447210"/>
                          <pic:cNvPicPr/>
                        </pic:nvPicPr>
                        <pic:blipFill>
                          <a:blip r:embed="rId25">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r>
              <w:rPr>
                <w:noProof/>
              </w:rPr>
              <w:drawing>
                <wp:inline distT="0" distB="0" distL="0" distR="0" wp14:anchorId="1BE56C4D" wp14:editId="5D33612B">
                  <wp:extent cx="638175" cy="361950"/>
                  <wp:effectExtent l="0" t="0" r="0" b="0"/>
                  <wp:docPr id="15552852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285291" name="Picture 1555285291"/>
                          <pic:cNvPicPr/>
                        </pic:nvPicPr>
                        <pic:blipFill>
                          <a:blip r:embed="rId26">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r>
              <w:rPr>
                <w:noProof/>
              </w:rPr>
              <w:drawing>
                <wp:inline distT="0" distB="0" distL="0" distR="0" wp14:anchorId="296B49F0" wp14:editId="43661D8C">
                  <wp:extent cx="638175" cy="390525"/>
                  <wp:effectExtent l="0" t="0" r="0" b="0"/>
                  <wp:docPr id="19295396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39665" name="Picture 1929539665"/>
                          <pic:cNvPicPr/>
                        </pic:nvPicPr>
                        <pic:blipFill>
                          <a:blip r:embed="rId27">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p w14:paraId="7856D658" w14:textId="215AE581" w:rsidR="3AB62826" w:rsidRDefault="2807369D" w:rsidP="56D3027A">
            <w:pPr>
              <w:rPr>
                <w:color w:val="000000" w:themeColor="text1"/>
              </w:rPr>
            </w:pPr>
            <w:r w:rsidRPr="56D3027A">
              <w:rPr>
                <w:color w:val="000000" w:themeColor="text1"/>
              </w:rPr>
              <w:t>Pg 9  in PEP</w:t>
            </w:r>
          </w:p>
          <w:p w14:paraId="23137620" w14:textId="1D64ADA3" w:rsidR="3AB62826" w:rsidRDefault="3AB62826" w:rsidP="1EF6675F">
            <w:pPr>
              <w:rPr>
                <w:b/>
                <w:bCs/>
                <w:color w:val="000000" w:themeColor="text1"/>
              </w:rPr>
            </w:pP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7B842496" w14:textId="7E98803E" w:rsidR="3AB62826" w:rsidRDefault="3AB62826" w:rsidP="63DD33C7">
            <w:pPr>
              <w:rPr>
                <w:color w:val="000000" w:themeColor="text1"/>
              </w:rPr>
            </w:pPr>
          </w:p>
          <w:p w14:paraId="1C5074CB" w14:textId="0BAD3931" w:rsidR="3AB62826" w:rsidRDefault="3AB62826" w:rsidP="63DD33C7">
            <w:pPr>
              <w:rPr>
                <w:color w:val="000000" w:themeColor="text1"/>
              </w:rPr>
            </w:pPr>
          </w:p>
          <w:p w14:paraId="6AC0B734" w14:textId="2C3A7E7E" w:rsidR="3AB62826" w:rsidRDefault="3AB62826" w:rsidP="63DD33C7">
            <w:pPr>
              <w:rPr>
                <w:color w:val="000000" w:themeColor="text1"/>
              </w:rPr>
            </w:pPr>
          </w:p>
          <w:p w14:paraId="0337CEE2" w14:textId="39F6EF41" w:rsidR="3AB62826" w:rsidRDefault="3AB62826" w:rsidP="56D3027A">
            <w:pPr>
              <w:rPr>
                <w:color w:val="000000" w:themeColor="text1"/>
              </w:rPr>
            </w:pPr>
          </w:p>
          <w:p w14:paraId="07C099C4" w14:textId="585326EA" w:rsidR="56D3027A" w:rsidRDefault="56D3027A" w:rsidP="56D3027A">
            <w:pPr>
              <w:rPr>
                <w:color w:val="000000" w:themeColor="text1"/>
              </w:rPr>
            </w:pPr>
          </w:p>
          <w:p w14:paraId="3CE8F671" w14:textId="11AF308C" w:rsidR="56D3027A" w:rsidRDefault="56D3027A" w:rsidP="56D3027A">
            <w:pPr>
              <w:rPr>
                <w:color w:val="000000" w:themeColor="text1"/>
              </w:rPr>
            </w:pPr>
          </w:p>
          <w:p w14:paraId="6A67EFC6" w14:textId="0E4C6297" w:rsidR="56D3027A" w:rsidRDefault="56D3027A" w:rsidP="56D3027A">
            <w:pPr>
              <w:rPr>
                <w:color w:val="000000" w:themeColor="text1"/>
              </w:rPr>
            </w:pPr>
          </w:p>
          <w:p w14:paraId="4CCC543A" w14:textId="49A47909" w:rsidR="56D3027A" w:rsidRDefault="56D3027A" w:rsidP="56D3027A">
            <w:pPr>
              <w:rPr>
                <w:color w:val="000000" w:themeColor="text1"/>
              </w:rPr>
            </w:pPr>
          </w:p>
          <w:p w14:paraId="29514DD4" w14:textId="76C18B9E" w:rsidR="56D3027A" w:rsidRDefault="56D3027A" w:rsidP="56D3027A">
            <w:pPr>
              <w:rPr>
                <w:color w:val="000000" w:themeColor="text1"/>
              </w:rPr>
            </w:pPr>
          </w:p>
          <w:p w14:paraId="0C24C3D6" w14:textId="3F0D5AAC" w:rsidR="56D3027A" w:rsidRDefault="56D3027A" w:rsidP="56D3027A">
            <w:pPr>
              <w:rPr>
                <w:color w:val="000000" w:themeColor="text1"/>
              </w:rPr>
            </w:pPr>
          </w:p>
          <w:p w14:paraId="39E2982F" w14:textId="199FE307" w:rsidR="56D3027A" w:rsidRDefault="56D3027A" w:rsidP="56D3027A">
            <w:pPr>
              <w:rPr>
                <w:color w:val="000000" w:themeColor="text1"/>
              </w:rPr>
            </w:pPr>
          </w:p>
          <w:p w14:paraId="5252156D" w14:textId="31C3E994" w:rsidR="56D3027A" w:rsidRDefault="56D3027A" w:rsidP="56D3027A">
            <w:pPr>
              <w:rPr>
                <w:color w:val="000000" w:themeColor="text1"/>
              </w:rPr>
            </w:pPr>
          </w:p>
          <w:p w14:paraId="492C8F15" w14:textId="0FB348E0" w:rsidR="56D3027A" w:rsidRDefault="56D3027A" w:rsidP="56D3027A">
            <w:pPr>
              <w:rPr>
                <w:color w:val="000000" w:themeColor="text1"/>
              </w:rPr>
            </w:pPr>
          </w:p>
          <w:p w14:paraId="380C2F94" w14:textId="3273B7D9" w:rsidR="3AB62826" w:rsidRDefault="3AB62826" w:rsidP="63DD33C7">
            <w:pPr>
              <w:rPr>
                <w:color w:val="000000" w:themeColor="text1"/>
              </w:rPr>
            </w:pPr>
          </w:p>
          <w:p w14:paraId="7D11240E" w14:textId="53128A47" w:rsidR="3AB62826" w:rsidRDefault="61925330" w:rsidP="63DD33C7">
            <w:r>
              <w:rPr>
                <w:noProof/>
              </w:rPr>
              <w:drawing>
                <wp:inline distT="0" distB="0" distL="0" distR="0" wp14:anchorId="36C543B5" wp14:editId="33A0305D">
                  <wp:extent cx="1409700" cy="1876425"/>
                  <wp:effectExtent l="0" t="0" r="0" b="0"/>
                  <wp:docPr id="6166130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613004" name="Picture 616613004"/>
                          <pic:cNvPicPr/>
                        </pic:nvPicPr>
                        <pic:blipFill>
                          <a:blip r:embed="rId28">
                            <a:extLst>
                              <a:ext uri="{28A0092B-C50C-407E-A947-70E740481C1C}">
                                <a14:useLocalDpi xmlns:a14="http://schemas.microsoft.com/office/drawing/2010/main"/>
                              </a:ext>
                            </a:extLst>
                          </a:blip>
                          <a:stretch>
                            <a:fillRect/>
                          </a:stretch>
                        </pic:blipFill>
                        <pic:spPr>
                          <a:xfrm>
                            <a:off x="0" y="0"/>
                            <a:ext cx="1409700" cy="1876425"/>
                          </a:xfrm>
                          <a:prstGeom prst="rect">
                            <a:avLst/>
                          </a:prstGeom>
                        </pic:spPr>
                      </pic:pic>
                    </a:graphicData>
                  </a:graphic>
                </wp:inline>
              </w:drawing>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C2198D9" w14:textId="21F27251" w:rsidR="3AB62826" w:rsidRDefault="7F69DE66" w:rsidP="63DD33C7">
            <w:pPr>
              <w:spacing w:after="40"/>
              <w:rPr>
                <w:color w:val="000000" w:themeColor="text1"/>
              </w:rPr>
            </w:pPr>
            <w:r w:rsidRPr="63DD33C7">
              <w:rPr>
                <w:b/>
                <w:bCs/>
                <w:color w:val="000000" w:themeColor="text1"/>
              </w:rPr>
              <w:t xml:space="preserve">Diagnosis: Head, Heart, Hand in Coaching. </w:t>
            </w:r>
          </w:p>
          <w:p w14:paraId="575D5A94" w14:textId="0EB2F81D" w:rsidR="3AB62826" w:rsidRDefault="7F69DE66" w:rsidP="63DD33C7">
            <w:pPr>
              <w:spacing w:after="40"/>
              <w:rPr>
                <w:color w:val="000000" w:themeColor="text1"/>
              </w:rPr>
            </w:pPr>
            <w:r w:rsidRPr="63DD33C7">
              <w:rPr>
                <w:color w:val="000000" w:themeColor="text1"/>
              </w:rPr>
              <w:t xml:space="preserve">Diagnosis of a Coaching issue is critical. Providing the correct intervention allows members to reflect accurately and help them adjust their tactics. Below are 3 typical interventions in coaching. </w:t>
            </w:r>
          </w:p>
          <w:p w14:paraId="18954C6F" w14:textId="4D408101" w:rsidR="3AB62826" w:rsidRDefault="3AB62826" w:rsidP="63DD33C7">
            <w:pPr>
              <w:spacing w:after="40"/>
              <w:rPr>
                <w:color w:val="000000" w:themeColor="text1"/>
              </w:rPr>
            </w:pPr>
          </w:p>
          <w:p w14:paraId="0A8BD746" w14:textId="63BEED30" w:rsidR="3AB62826" w:rsidRDefault="7F69DE66" w:rsidP="63DD33C7">
            <w:pPr>
              <w:rPr>
                <w:color w:val="000000" w:themeColor="text1"/>
                <w:sz w:val="23"/>
                <w:szCs w:val="23"/>
              </w:rPr>
            </w:pPr>
            <w:r w:rsidRPr="63DD33C7">
              <w:rPr>
                <w:b/>
                <w:bCs/>
                <w:color w:val="000000" w:themeColor="text1"/>
                <w:sz w:val="23"/>
                <w:szCs w:val="23"/>
              </w:rPr>
              <w:t xml:space="preserve">Issue: </w:t>
            </w:r>
          </w:p>
          <w:p w14:paraId="63B83547" w14:textId="1E65194F" w:rsidR="3AB62826" w:rsidRDefault="7F69DE66" w:rsidP="00BC5459">
            <w:pPr>
              <w:pStyle w:val="ListParagraph"/>
              <w:numPr>
                <w:ilvl w:val="0"/>
                <w:numId w:val="9"/>
              </w:numPr>
              <w:rPr>
                <w:color w:val="000000" w:themeColor="text1"/>
                <w:sz w:val="23"/>
                <w:szCs w:val="23"/>
              </w:rPr>
            </w:pPr>
            <w:r w:rsidRPr="63DD33C7">
              <w:rPr>
                <w:b/>
                <w:bCs/>
                <w:color w:val="000000" w:themeColor="text1"/>
                <w:sz w:val="23"/>
                <w:szCs w:val="23"/>
              </w:rPr>
              <w:t xml:space="preserve">Motivational (heart): </w:t>
            </w:r>
            <w:r w:rsidRPr="63DD33C7">
              <w:rPr>
                <w:color w:val="000000" w:themeColor="text1"/>
                <w:sz w:val="23"/>
                <w:szCs w:val="23"/>
              </w:rPr>
              <w:t>Is the individual struggling because they are not putting forth enough effort? Are they not trying hard enough because they are embarrassed? Are they quitting too soon because of frustration or fear?</w:t>
            </w:r>
          </w:p>
          <w:p w14:paraId="3DF0EED2" w14:textId="64BDA311" w:rsidR="3AB62826" w:rsidRDefault="7F69DE66" w:rsidP="00BC5459">
            <w:pPr>
              <w:pStyle w:val="ListParagraph"/>
              <w:numPr>
                <w:ilvl w:val="1"/>
                <w:numId w:val="9"/>
              </w:numPr>
              <w:rPr>
                <w:color w:val="000000" w:themeColor="text1"/>
                <w:sz w:val="23"/>
                <w:szCs w:val="23"/>
              </w:rPr>
            </w:pPr>
            <w:r w:rsidRPr="63DD33C7">
              <w:rPr>
                <w:color w:val="000000" w:themeColor="text1"/>
                <w:sz w:val="23"/>
                <w:szCs w:val="23"/>
              </w:rPr>
              <w:t xml:space="preserve">Ask participants to share out, what might this sound like in your 1-1?  </w:t>
            </w:r>
          </w:p>
          <w:p w14:paraId="4615E945" w14:textId="44CBD83B" w:rsidR="3AB62826" w:rsidRDefault="7F69DE66" w:rsidP="00BC5459">
            <w:pPr>
              <w:pStyle w:val="ListParagraph"/>
              <w:numPr>
                <w:ilvl w:val="2"/>
                <w:numId w:val="9"/>
              </w:numPr>
              <w:rPr>
                <w:color w:val="000000" w:themeColor="text1"/>
                <w:sz w:val="23"/>
                <w:szCs w:val="23"/>
              </w:rPr>
            </w:pPr>
            <w:r w:rsidRPr="63DD33C7">
              <w:rPr>
                <w:color w:val="000000" w:themeColor="text1"/>
                <w:sz w:val="23"/>
                <w:szCs w:val="23"/>
              </w:rPr>
              <w:t xml:space="preserve">I am worried... I tried... What if... </w:t>
            </w:r>
          </w:p>
          <w:p w14:paraId="76BAAF3E" w14:textId="057D44E1" w:rsidR="3AB62826" w:rsidRDefault="3AB62826" w:rsidP="63DD33C7">
            <w:pPr>
              <w:rPr>
                <w:color w:val="000000" w:themeColor="text1"/>
                <w:sz w:val="23"/>
                <w:szCs w:val="23"/>
              </w:rPr>
            </w:pPr>
          </w:p>
          <w:p w14:paraId="202088BF" w14:textId="196012E9" w:rsidR="3AB62826" w:rsidRDefault="7F69DE66" w:rsidP="00BC5459">
            <w:pPr>
              <w:pStyle w:val="ListParagraph"/>
              <w:numPr>
                <w:ilvl w:val="0"/>
                <w:numId w:val="9"/>
              </w:numPr>
              <w:rPr>
                <w:color w:val="000000" w:themeColor="text1"/>
                <w:sz w:val="23"/>
                <w:szCs w:val="23"/>
              </w:rPr>
            </w:pPr>
            <w:r w:rsidRPr="63DD33C7">
              <w:rPr>
                <w:b/>
                <w:bCs/>
                <w:color w:val="000000" w:themeColor="text1"/>
                <w:sz w:val="23"/>
                <w:szCs w:val="23"/>
              </w:rPr>
              <w:t xml:space="preserve">Strategic (head): </w:t>
            </w:r>
            <w:r w:rsidRPr="63DD33C7">
              <w:rPr>
                <w:color w:val="000000" w:themeColor="text1"/>
                <w:sz w:val="23"/>
                <w:szCs w:val="23"/>
              </w:rPr>
              <w:t>Is the individual struggling because the goals are not achievable? Or because they’re not thinking creatively enough about how to use the resources they have to meet goals? Or because the overall strategy doesn’t make sense and needs to be clarified or adapted to their situation?</w:t>
            </w:r>
          </w:p>
          <w:p w14:paraId="32595C86" w14:textId="3CA94B5A" w:rsidR="3AB62826" w:rsidRDefault="7F69DE66" w:rsidP="00BC5459">
            <w:pPr>
              <w:pStyle w:val="ListParagraph"/>
              <w:numPr>
                <w:ilvl w:val="1"/>
                <w:numId w:val="9"/>
              </w:numPr>
              <w:rPr>
                <w:color w:val="000000" w:themeColor="text1"/>
                <w:sz w:val="23"/>
                <w:szCs w:val="23"/>
              </w:rPr>
            </w:pPr>
            <w:r w:rsidRPr="63DD33C7">
              <w:rPr>
                <w:color w:val="000000" w:themeColor="text1"/>
                <w:sz w:val="23"/>
                <w:szCs w:val="23"/>
              </w:rPr>
              <w:t xml:space="preserve">Ask participants to share out, what might this sound like in your 1-1? </w:t>
            </w:r>
          </w:p>
          <w:p w14:paraId="7694DEC9" w14:textId="408CAD32" w:rsidR="3AB62826" w:rsidRDefault="7F69DE66" w:rsidP="00BC5459">
            <w:pPr>
              <w:pStyle w:val="ListParagraph"/>
              <w:numPr>
                <w:ilvl w:val="2"/>
                <w:numId w:val="9"/>
              </w:numPr>
              <w:rPr>
                <w:color w:val="000000" w:themeColor="text1"/>
                <w:sz w:val="23"/>
                <w:szCs w:val="23"/>
              </w:rPr>
            </w:pPr>
            <w:r w:rsidRPr="63DD33C7">
              <w:rPr>
                <w:color w:val="000000" w:themeColor="text1"/>
                <w:sz w:val="23"/>
                <w:szCs w:val="23"/>
              </w:rPr>
              <w:t xml:space="preserve"> I have done everything I can....It is too much... this list is bad. </w:t>
            </w:r>
          </w:p>
          <w:p w14:paraId="105528CD" w14:textId="11110714" w:rsidR="3AB62826" w:rsidRDefault="3AB62826" w:rsidP="63DD33C7">
            <w:pPr>
              <w:rPr>
                <w:color w:val="000000" w:themeColor="text1"/>
                <w:sz w:val="23"/>
                <w:szCs w:val="23"/>
              </w:rPr>
            </w:pPr>
          </w:p>
          <w:p w14:paraId="68CA740A" w14:textId="41C3E97B" w:rsidR="3AB62826" w:rsidRDefault="7F69DE66" w:rsidP="00BC5459">
            <w:pPr>
              <w:pStyle w:val="ListParagraph"/>
              <w:numPr>
                <w:ilvl w:val="0"/>
                <w:numId w:val="9"/>
              </w:numPr>
              <w:rPr>
                <w:color w:val="000000" w:themeColor="text1"/>
                <w:sz w:val="23"/>
                <w:szCs w:val="23"/>
              </w:rPr>
            </w:pPr>
            <w:r w:rsidRPr="63DD33C7">
              <w:rPr>
                <w:b/>
                <w:bCs/>
                <w:color w:val="000000" w:themeColor="text1"/>
                <w:sz w:val="23"/>
                <w:szCs w:val="23"/>
              </w:rPr>
              <w:t xml:space="preserve">Skills-based (hands): </w:t>
            </w:r>
            <w:r w:rsidRPr="63DD33C7">
              <w:rPr>
                <w:color w:val="000000" w:themeColor="text1"/>
                <w:sz w:val="23"/>
                <w:szCs w:val="23"/>
              </w:rPr>
              <w:t>Is the individual struggling because of not being able to muster the behavioral skill to execute effectively? Do they not have the skill in their repertoire? Is the person getting interference from other habits and behaviors (like someone well-</w:t>
            </w:r>
            <w:r w:rsidRPr="63DD33C7">
              <w:rPr>
                <w:color w:val="000000" w:themeColor="text1"/>
                <w:sz w:val="23"/>
                <w:szCs w:val="23"/>
              </w:rPr>
              <w:lastRenderedPageBreak/>
              <w:t xml:space="preserve">versed in marketing speak may think that skill set is a substitute for authentic story-telling skills)? Is there something you could model, or that this person that just needs more help practicing and debriefing? </w:t>
            </w:r>
          </w:p>
          <w:p w14:paraId="09B2282A" w14:textId="463CDB68" w:rsidR="3AB62826" w:rsidRDefault="7F69DE66" w:rsidP="00BC5459">
            <w:pPr>
              <w:pStyle w:val="ListParagraph"/>
              <w:numPr>
                <w:ilvl w:val="1"/>
                <w:numId w:val="9"/>
              </w:numPr>
              <w:rPr>
                <w:color w:val="000000" w:themeColor="text1"/>
                <w:sz w:val="23"/>
                <w:szCs w:val="23"/>
              </w:rPr>
            </w:pPr>
            <w:r w:rsidRPr="63DD33C7">
              <w:rPr>
                <w:color w:val="000000" w:themeColor="text1"/>
                <w:sz w:val="23"/>
                <w:szCs w:val="23"/>
              </w:rPr>
              <w:t>Ask participants to share out, what might this sound like in your 1-1?</w:t>
            </w:r>
          </w:p>
          <w:p w14:paraId="2D73C77F" w14:textId="03B48BEC" w:rsidR="3AB62826" w:rsidRDefault="7F69DE66" w:rsidP="00BC5459">
            <w:pPr>
              <w:pStyle w:val="ListParagraph"/>
              <w:numPr>
                <w:ilvl w:val="2"/>
                <w:numId w:val="9"/>
              </w:numPr>
              <w:rPr>
                <w:color w:val="000000" w:themeColor="text1"/>
                <w:sz w:val="23"/>
                <w:szCs w:val="23"/>
              </w:rPr>
            </w:pPr>
            <w:r w:rsidRPr="63DD33C7">
              <w:rPr>
                <w:color w:val="000000" w:themeColor="text1"/>
                <w:sz w:val="23"/>
                <w:szCs w:val="23"/>
              </w:rPr>
              <w:t xml:space="preserve">I talked to them and they were just not interested.... I put the petition in the staff room... I told them the benefits of membership... </w:t>
            </w:r>
          </w:p>
          <w:p w14:paraId="61B82E19" w14:textId="3E13ED6E" w:rsidR="3AB62826" w:rsidRDefault="3AB62826" w:rsidP="63DD33C7">
            <w:pPr>
              <w:rPr>
                <w:color w:val="000000" w:themeColor="text1"/>
                <w:sz w:val="23"/>
                <w:szCs w:val="23"/>
              </w:rPr>
            </w:pPr>
          </w:p>
          <w:p w14:paraId="33D6976B" w14:textId="4A048072" w:rsidR="3AB62826" w:rsidRDefault="7F69DE66" w:rsidP="63DD33C7">
            <w:pPr>
              <w:rPr>
                <w:color w:val="000000" w:themeColor="text1"/>
                <w:sz w:val="23"/>
                <w:szCs w:val="23"/>
              </w:rPr>
            </w:pPr>
            <w:r w:rsidRPr="63DD33C7">
              <w:rPr>
                <w:color w:val="000000" w:themeColor="text1"/>
                <w:sz w:val="23"/>
                <w:szCs w:val="23"/>
              </w:rPr>
              <w:t xml:space="preserve">Diagnosing Activity (40minutes, time broken out below): </w:t>
            </w:r>
          </w:p>
          <w:p w14:paraId="375CA676" w14:textId="6A0C4131" w:rsidR="3AB62826" w:rsidRDefault="3AB62826" w:rsidP="63DD33C7">
            <w:pPr>
              <w:rPr>
                <w:color w:val="000000" w:themeColor="text1"/>
                <w:sz w:val="23"/>
                <w:szCs w:val="23"/>
              </w:rPr>
            </w:pPr>
          </w:p>
          <w:p w14:paraId="2B5D79CA" w14:textId="556D4538" w:rsidR="3AB62826" w:rsidRDefault="5AA21148" w:rsidP="56D3027A">
            <w:pPr>
              <w:rPr>
                <w:color w:val="000000" w:themeColor="text1"/>
                <w:sz w:val="23"/>
                <w:szCs w:val="23"/>
              </w:rPr>
            </w:pPr>
            <w:r w:rsidRPr="56D3027A">
              <w:rPr>
                <w:color w:val="000000" w:themeColor="text1"/>
                <w:sz w:val="23"/>
                <w:szCs w:val="23"/>
              </w:rPr>
              <w:t xml:space="preserve">We will break folks into groups of </w:t>
            </w:r>
            <w:r w:rsidR="4658E757" w:rsidRPr="56D3027A">
              <w:rPr>
                <w:color w:val="000000" w:themeColor="text1"/>
                <w:sz w:val="23"/>
                <w:szCs w:val="23"/>
              </w:rPr>
              <w:t>6</w:t>
            </w:r>
            <w:r w:rsidRPr="56D3027A">
              <w:rPr>
                <w:color w:val="000000" w:themeColor="text1"/>
                <w:sz w:val="23"/>
                <w:szCs w:val="23"/>
              </w:rPr>
              <w:t xml:space="preserve">. And spend </w:t>
            </w:r>
            <w:r w:rsidR="32BD24B0" w:rsidRPr="56D3027A">
              <w:rPr>
                <w:color w:val="000000" w:themeColor="text1"/>
                <w:sz w:val="23"/>
                <w:szCs w:val="23"/>
              </w:rPr>
              <w:t>25</w:t>
            </w:r>
            <w:r w:rsidRPr="56D3027A">
              <w:rPr>
                <w:color w:val="000000" w:themeColor="text1"/>
                <w:sz w:val="23"/>
                <w:szCs w:val="23"/>
              </w:rPr>
              <w:t xml:space="preserve"> minutes </w:t>
            </w:r>
            <w:r w:rsidR="715BF46E" w:rsidRPr="56D3027A">
              <w:rPr>
                <w:color w:val="000000" w:themeColor="text1"/>
                <w:sz w:val="23"/>
                <w:szCs w:val="23"/>
              </w:rPr>
              <w:t xml:space="preserve">charting the following: </w:t>
            </w:r>
          </w:p>
          <w:p w14:paraId="631C2ADF" w14:textId="398E0077" w:rsidR="3AB62826" w:rsidRDefault="3F14924A" w:rsidP="56D3027A">
            <w:pPr>
              <w:pStyle w:val="ListParagraph"/>
              <w:numPr>
                <w:ilvl w:val="0"/>
                <w:numId w:val="2"/>
              </w:numPr>
              <w:rPr>
                <w:color w:val="000000" w:themeColor="text1"/>
                <w:sz w:val="23"/>
                <w:szCs w:val="23"/>
              </w:rPr>
            </w:pPr>
            <w:r w:rsidRPr="56D3027A">
              <w:rPr>
                <w:color w:val="000000" w:themeColor="text1"/>
                <w:sz w:val="23"/>
                <w:szCs w:val="23"/>
              </w:rPr>
              <w:t xml:space="preserve">Come up with a team name </w:t>
            </w:r>
          </w:p>
          <w:p w14:paraId="5CB61220" w14:textId="243F64C3" w:rsidR="3AB62826" w:rsidRDefault="5AA21148" w:rsidP="56D3027A">
            <w:pPr>
              <w:pStyle w:val="ListParagraph"/>
              <w:numPr>
                <w:ilvl w:val="0"/>
                <w:numId w:val="2"/>
              </w:numPr>
              <w:rPr>
                <w:color w:val="000000" w:themeColor="text1"/>
                <w:sz w:val="23"/>
                <w:szCs w:val="23"/>
              </w:rPr>
            </w:pPr>
            <w:r w:rsidRPr="56D3027A">
              <w:rPr>
                <w:color w:val="000000" w:themeColor="text1"/>
                <w:sz w:val="23"/>
                <w:szCs w:val="23"/>
              </w:rPr>
              <w:t>diagnosing the appropriate intervention</w:t>
            </w:r>
            <w:r w:rsidR="2FE9C209" w:rsidRPr="56D3027A">
              <w:rPr>
                <w:color w:val="000000" w:themeColor="text1"/>
                <w:sz w:val="23"/>
                <w:szCs w:val="23"/>
              </w:rPr>
              <w:t xml:space="preserve"> (head/heart/hands)</w:t>
            </w:r>
          </w:p>
          <w:p w14:paraId="4FAA80CD" w14:textId="2A1E5CFB" w:rsidR="3AB62826" w:rsidRDefault="2FE9C209" w:rsidP="56D3027A">
            <w:pPr>
              <w:pStyle w:val="ListParagraph"/>
              <w:numPr>
                <w:ilvl w:val="0"/>
                <w:numId w:val="2"/>
              </w:numPr>
              <w:rPr>
                <w:color w:val="000000" w:themeColor="text1"/>
                <w:sz w:val="23"/>
                <w:szCs w:val="23"/>
              </w:rPr>
            </w:pPr>
            <w:r w:rsidRPr="56D3027A">
              <w:rPr>
                <w:color w:val="000000" w:themeColor="text1"/>
                <w:sz w:val="23"/>
                <w:szCs w:val="23"/>
              </w:rPr>
              <w:t>What questions might you ask to help</w:t>
            </w:r>
            <w:r w:rsidR="50561253" w:rsidRPr="56D3027A">
              <w:rPr>
                <w:color w:val="000000" w:themeColor="text1"/>
                <w:sz w:val="23"/>
                <w:szCs w:val="23"/>
              </w:rPr>
              <w:t xml:space="preserve"> determine your diagnosis</w:t>
            </w:r>
          </w:p>
          <w:p w14:paraId="33881EB5" w14:textId="22C1B823" w:rsidR="3AB62826" w:rsidRDefault="50561253" w:rsidP="56D3027A">
            <w:pPr>
              <w:pStyle w:val="ListParagraph"/>
              <w:numPr>
                <w:ilvl w:val="0"/>
                <w:numId w:val="2"/>
              </w:numPr>
              <w:rPr>
                <w:color w:val="000000" w:themeColor="text1"/>
                <w:sz w:val="23"/>
                <w:szCs w:val="23"/>
              </w:rPr>
            </w:pPr>
            <w:r w:rsidRPr="56D3027A">
              <w:rPr>
                <w:color w:val="000000" w:themeColor="text1"/>
                <w:sz w:val="23"/>
                <w:szCs w:val="23"/>
              </w:rPr>
              <w:t>What questions might you ask to help with the intervention? (If they are having a heart/hands/head issue- what question do you ask to help them correct or mastery the needed intervention.</w:t>
            </w:r>
            <w:r w:rsidR="7DEEBCA7" w:rsidRPr="56D3027A">
              <w:rPr>
                <w:color w:val="000000" w:themeColor="text1"/>
                <w:sz w:val="23"/>
                <w:szCs w:val="23"/>
              </w:rPr>
              <w:t>)</w:t>
            </w:r>
          </w:p>
          <w:p w14:paraId="57CF3D25" w14:textId="12FB3988" w:rsidR="3AB62826" w:rsidRDefault="3AB62826" w:rsidP="63DD33C7"/>
          <w:p w14:paraId="32D4A3D9" w14:textId="22524EC3" w:rsidR="3AB62826" w:rsidRDefault="3AB62826" w:rsidP="56D3027A">
            <w:r>
              <w:br/>
            </w:r>
            <w:r w:rsidR="47B1A0FB" w:rsidRPr="56D3027A">
              <w:rPr>
                <w:color w:val="000000" w:themeColor="text1"/>
                <w:sz w:val="23"/>
                <w:szCs w:val="23"/>
              </w:rPr>
              <w:t xml:space="preserve">Scenarios: </w:t>
            </w:r>
          </w:p>
          <w:p w14:paraId="7CA4ABAE" w14:textId="165017C4" w:rsidR="3AB62826" w:rsidRDefault="3AB62826" w:rsidP="63DD33C7">
            <w:pPr>
              <w:rPr>
                <w:color w:val="000000" w:themeColor="text1"/>
                <w:sz w:val="23"/>
                <w:szCs w:val="23"/>
              </w:rPr>
            </w:pPr>
          </w:p>
          <w:p w14:paraId="38DAD801" w14:textId="3AA511AE" w:rsidR="3AB62826" w:rsidRDefault="7F69DE66" w:rsidP="63DD33C7">
            <w:pPr>
              <w:rPr>
                <w:color w:val="000000" w:themeColor="text1"/>
                <w:sz w:val="23"/>
                <w:szCs w:val="23"/>
              </w:rPr>
            </w:pPr>
            <w:r w:rsidRPr="63DD33C7">
              <w:rPr>
                <w:color w:val="000000" w:themeColor="text1"/>
                <w:sz w:val="23"/>
                <w:szCs w:val="23"/>
              </w:rPr>
              <w:t>1. Ms. Alvarez – Asking a Colleague to Join the Union</w:t>
            </w:r>
          </w:p>
          <w:p w14:paraId="0B5945A5" w14:textId="15305E08" w:rsidR="3AB62826" w:rsidRDefault="7F69DE66" w:rsidP="63DD33C7">
            <w:pPr>
              <w:rPr>
                <w:color w:val="000000" w:themeColor="text1"/>
                <w:sz w:val="23"/>
                <w:szCs w:val="23"/>
              </w:rPr>
            </w:pPr>
            <w:r w:rsidRPr="63DD33C7">
              <w:rPr>
                <w:color w:val="000000" w:themeColor="text1"/>
                <w:sz w:val="23"/>
                <w:szCs w:val="23"/>
              </w:rPr>
              <w:t>Ms. Alvarez believes strongly that educators need collective power to address stagnant pay. She agrees to ask newer teachers to join the union but keeps postponing the conversations. When she finally brings it up, she rushes through it and quickly changes the subject. In coaching, she admits she’s afraid colleagues will see her as “political” or confrontational. She understands the benefits of membership and knows the talking points, yet she avoids deeper follow-up conversations that might actually move someone to join.</w:t>
            </w:r>
          </w:p>
          <w:p w14:paraId="44EBDB52" w14:textId="460381AC" w:rsidR="3AB62826" w:rsidRDefault="3AB62826" w:rsidP="63DD33C7">
            <w:pPr>
              <w:rPr>
                <w:color w:val="000000" w:themeColor="text1"/>
                <w:sz w:val="23"/>
                <w:szCs w:val="23"/>
              </w:rPr>
            </w:pPr>
          </w:p>
          <w:p w14:paraId="00C47129" w14:textId="29F868B0" w:rsidR="3AB62826" w:rsidRDefault="7F69DE66" w:rsidP="63DD33C7">
            <w:pPr>
              <w:rPr>
                <w:color w:val="000000" w:themeColor="text1"/>
                <w:sz w:val="23"/>
                <w:szCs w:val="23"/>
              </w:rPr>
            </w:pPr>
            <w:r w:rsidRPr="63DD33C7">
              <w:rPr>
                <w:color w:val="000000" w:themeColor="text1"/>
                <w:sz w:val="23"/>
                <w:szCs w:val="23"/>
              </w:rPr>
              <w:lastRenderedPageBreak/>
              <w:t>2. Mr. Greene – Organizing Around Pay Inequity</w:t>
            </w:r>
          </w:p>
          <w:p w14:paraId="7C282CB7" w14:textId="3CA45A2C" w:rsidR="3AB62826" w:rsidRDefault="7F69DE66" w:rsidP="63DD33C7">
            <w:pPr>
              <w:rPr>
                <w:color w:val="000000" w:themeColor="text1"/>
                <w:sz w:val="23"/>
                <w:szCs w:val="23"/>
              </w:rPr>
            </w:pPr>
            <w:r w:rsidRPr="63DD33C7">
              <w:rPr>
                <w:color w:val="000000" w:themeColor="text1"/>
                <w:sz w:val="23"/>
                <w:szCs w:val="23"/>
              </w:rPr>
              <w:t>Mr. Greene is outraged after discovering inconsistencies in how stipends are distributed. He immediately urges staff to demand a 15% across-the-board raise and circulate a petition within a week. However, he hasn’t researched district budget constraints, mapped decision-makers, or clarified whether inequity stems from policy or implementation. Colleagues hesitate because the plan feels reactive and disconnected from how decisions are actually made.</w:t>
            </w:r>
          </w:p>
          <w:p w14:paraId="40047D79" w14:textId="20E9D1C6" w:rsidR="3AB62826" w:rsidRDefault="3AB62826" w:rsidP="63DD33C7">
            <w:pPr>
              <w:rPr>
                <w:color w:val="000000" w:themeColor="text1"/>
                <w:sz w:val="23"/>
                <w:szCs w:val="23"/>
              </w:rPr>
            </w:pPr>
          </w:p>
          <w:p w14:paraId="0E51CA8D" w14:textId="6137F8AB" w:rsidR="3AB62826" w:rsidRDefault="7F69DE66" w:rsidP="63DD33C7">
            <w:pPr>
              <w:rPr>
                <w:color w:val="000000" w:themeColor="text1"/>
                <w:sz w:val="23"/>
                <w:szCs w:val="23"/>
              </w:rPr>
            </w:pPr>
            <w:r w:rsidRPr="63DD33C7">
              <w:rPr>
                <w:color w:val="000000" w:themeColor="text1"/>
                <w:sz w:val="23"/>
                <w:szCs w:val="23"/>
              </w:rPr>
              <w:t>3. Ms. Okafor – Encouraging Colleagues to Vote in a School Board Election</w:t>
            </w:r>
          </w:p>
          <w:p w14:paraId="77F2B33A" w14:textId="0E9BFA35" w:rsidR="3AB62826" w:rsidRDefault="7F69DE66" w:rsidP="63DD33C7">
            <w:pPr>
              <w:rPr>
                <w:color w:val="000000" w:themeColor="text1"/>
                <w:sz w:val="23"/>
                <w:szCs w:val="23"/>
              </w:rPr>
            </w:pPr>
            <w:r w:rsidRPr="63DD33C7">
              <w:rPr>
                <w:color w:val="000000" w:themeColor="text1"/>
                <w:sz w:val="23"/>
                <w:szCs w:val="23"/>
              </w:rPr>
              <w:t>Ms. Okafor wants staff to turn out for a school board election that could impact contract negotiations. She sends long emails filled with policy details and links to candidate platforms. Few colleagues respond. When she talks in person, she overwhelms them with information rather than asking what issues matter most to them. She leaves conversations feeling frustrated that people “just don’t get it,” even though she hasn’t created space for dialogue.</w:t>
            </w:r>
          </w:p>
          <w:p w14:paraId="266813EA" w14:textId="7EBE6811" w:rsidR="3AB62826" w:rsidRDefault="3AB62826" w:rsidP="63DD33C7">
            <w:pPr>
              <w:rPr>
                <w:color w:val="000000" w:themeColor="text1"/>
                <w:sz w:val="23"/>
                <w:szCs w:val="23"/>
              </w:rPr>
            </w:pPr>
          </w:p>
          <w:p w14:paraId="36F0CA6B" w14:textId="021A6BCB" w:rsidR="3AB62826" w:rsidRDefault="7F69DE66" w:rsidP="63DD33C7">
            <w:pPr>
              <w:rPr>
                <w:color w:val="000000" w:themeColor="text1"/>
                <w:sz w:val="23"/>
                <w:szCs w:val="23"/>
              </w:rPr>
            </w:pPr>
            <w:r w:rsidRPr="63DD33C7">
              <w:rPr>
                <w:color w:val="000000" w:themeColor="text1"/>
                <w:sz w:val="23"/>
                <w:szCs w:val="23"/>
              </w:rPr>
              <w:t>4. Coach Rivera – Inviting a Colleague to the Picket Line</w:t>
            </w:r>
          </w:p>
          <w:p w14:paraId="4A599808" w14:textId="2151DB03" w:rsidR="3AB62826" w:rsidRDefault="7F69DE66" w:rsidP="63DD33C7">
            <w:pPr>
              <w:rPr>
                <w:color w:val="000000" w:themeColor="text1"/>
                <w:sz w:val="23"/>
                <w:szCs w:val="23"/>
              </w:rPr>
            </w:pPr>
            <w:r w:rsidRPr="63DD33C7">
              <w:rPr>
                <w:color w:val="000000" w:themeColor="text1"/>
                <w:sz w:val="23"/>
                <w:szCs w:val="23"/>
              </w:rPr>
              <w:t>During a contract dispute, Coach Rivera commits to asking teammates to join the picket line. After one colleague says, “I can’t risk admin noticing,” he stops asking others. He decides people probably aren’t interested and shifts his energy elsewhere. In coaching, he shares that he doesn’t want to strain friendships or make anyone uncomfortable, especially if they disagree.</w:t>
            </w:r>
          </w:p>
          <w:p w14:paraId="7DEDBCAB" w14:textId="5AFAD14E" w:rsidR="3AB62826" w:rsidRDefault="3AB62826" w:rsidP="63DD33C7">
            <w:pPr>
              <w:rPr>
                <w:color w:val="000000" w:themeColor="text1"/>
                <w:sz w:val="23"/>
                <w:szCs w:val="23"/>
              </w:rPr>
            </w:pPr>
          </w:p>
          <w:p w14:paraId="3E8CFD4C" w14:textId="7BEE1E70" w:rsidR="3AB62826" w:rsidRDefault="7F69DE66" w:rsidP="63DD33C7">
            <w:pPr>
              <w:rPr>
                <w:color w:val="000000" w:themeColor="text1"/>
                <w:sz w:val="23"/>
                <w:szCs w:val="23"/>
              </w:rPr>
            </w:pPr>
            <w:r w:rsidRPr="63DD33C7">
              <w:rPr>
                <w:color w:val="000000" w:themeColor="text1"/>
                <w:sz w:val="23"/>
                <w:szCs w:val="23"/>
              </w:rPr>
              <w:t>5. Dr. Shah – Considering a Run for Union Office</w:t>
            </w:r>
          </w:p>
          <w:p w14:paraId="342E56A4" w14:textId="1FA21B66" w:rsidR="3AB62826" w:rsidRDefault="7F69DE66" w:rsidP="63DD33C7">
            <w:pPr>
              <w:rPr>
                <w:color w:val="000000" w:themeColor="text1"/>
                <w:sz w:val="23"/>
                <w:szCs w:val="23"/>
              </w:rPr>
            </w:pPr>
            <w:r w:rsidRPr="63DD33C7">
              <w:rPr>
                <w:color w:val="000000" w:themeColor="text1"/>
                <w:sz w:val="23"/>
                <w:szCs w:val="23"/>
              </w:rPr>
              <w:t>Dr. Shah is frustrated by a lack of transparency in leadership and wants to run for union vice president. She announces her candidacy but hasn’t clarified her platform beyond saying, “We deserve better.” Potential supporters ask what specific changes she would pursue and how she would build majority support. Conversations stall because colleagues aren’t sure what she’s actually proposing or how it would realistically succeed.</w:t>
            </w:r>
          </w:p>
          <w:p w14:paraId="4BC38646" w14:textId="0328EF73" w:rsidR="3AB62826" w:rsidRDefault="3AB62826" w:rsidP="63DD33C7">
            <w:pPr>
              <w:rPr>
                <w:color w:val="000000" w:themeColor="text1"/>
                <w:sz w:val="23"/>
                <w:szCs w:val="23"/>
              </w:rPr>
            </w:pPr>
          </w:p>
          <w:p w14:paraId="173F0CF9" w14:textId="39C1C9D0" w:rsidR="3AB62826" w:rsidRDefault="7F69DE66" w:rsidP="63DD33C7">
            <w:pPr>
              <w:rPr>
                <w:color w:val="000000" w:themeColor="text1"/>
                <w:sz w:val="23"/>
                <w:szCs w:val="23"/>
              </w:rPr>
            </w:pPr>
            <w:r w:rsidRPr="63DD33C7">
              <w:rPr>
                <w:color w:val="000000" w:themeColor="text1"/>
                <w:sz w:val="23"/>
                <w:szCs w:val="23"/>
              </w:rPr>
              <w:lastRenderedPageBreak/>
              <w:t>6. Mr. Lawson – Addressing Workplace Fairness</w:t>
            </w:r>
          </w:p>
          <w:p w14:paraId="3856D3F1" w14:textId="3286C9B8" w:rsidR="3AB62826" w:rsidRDefault="7F69DE66" w:rsidP="63DD33C7">
            <w:pPr>
              <w:rPr>
                <w:color w:val="000000" w:themeColor="text1"/>
                <w:sz w:val="23"/>
                <w:szCs w:val="23"/>
              </w:rPr>
            </w:pPr>
            <w:r w:rsidRPr="63DD33C7">
              <w:rPr>
                <w:color w:val="000000" w:themeColor="text1"/>
                <w:sz w:val="23"/>
                <w:szCs w:val="23"/>
              </w:rPr>
              <w:t>Mr. Lawson wants to confront inconsistent enforcement of evaluation policies that seem to target newer teachers. In staff meetings, he raises the issue bluntly, citing policy language and naming administrators directly. While his concerns are valid, colleagues grow uncomfortable and disengage. Some privately agree with him but say they don’t feel invited into the conversation. He leaves meetings feeling isolated and confused about why others won’t stand with him.</w:t>
            </w:r>
          </w:p>
          <w:p w14:paraId="14DD6EF5" w14:textId="3026D14C" w:rsidR="3AB62826" w:rsidRDefault="3AB62826" w:rsidP="63DD33C7">
            <w:pPr>
              <w:rPr>
                <w:color w:val="000000" w:themeColor="text1"/>
                <w:sz w:val="23"/>
                <w:szCs w:val="23"/>
              </w:rPr>
            </w:pPr>
          </w:p>
          <w:p w14:paraId="329C39B5" w14:textId="6DA26CBB" w:rsidR="3AB62826" w:rsidRDefault="7F69DE66" w:rsidP="63DD33C7">
            <w:pPr>
              <w:rPr>
                <w:color w:val="000000" w:themeColor="text1"/>
                <w:sz w:val="23"/>
                <w:szCs w:val="23"/>
              </w:rPr>
            </w:pPr>
            <w:r w:rsidRPr="63DD33C7">
              <w:rPr>
                <w:color w:val="000000" w:themeColor="text1"/>
                <w:sz w:val="23"/>
                <w:szCs w:val="23"/>
              </w:rPr>
              <w:t>Key:</w:t>
            </w:r>
          </w:p>
          <w:p w14:paraId="09194B8E" w14:textId="5A210EA4" w:rsidR="3AB62826" w:rsidRDefault="7F69DE66" w:rsidP="63DD33C7">
            <w:pPr>
              <w:rPr>
                <w:color w:val="000000" w:themeColor="text1"/>
                <w:sz w:val="23"/>
                <w:szCs w:val="23"/>
              </w:rPr>
            </w:pPr>
            <w:r w:rsidRPr="63DD33C7">
              <w:rPr>
                <w:color w:val="000000" w:themeColor="text1"/>
                <w:sz w:val="23"/>
                <w:szCs w:val="23"/>
              </w:rPr>
              <w:t>Ms. Alvarez – Heart</w:t>
            </w:r>
          </w:p>
          <w:p w14:paraId="6363ED23" w14:textId="26F67575" w:rsidR="3AB62826" w:rsidRDefault="7F69DE66" w:rsidP="63DD33C7">
            <w:pPr>
              <w:rPr>
                <w:color w:val="000000" w:themeColor="text1"/>
                <w:sz w:val="23"/>
                <w:szCs w:val="23"/>
              </w:rPr>
            </w:pPr>
            <w:r w:rsidRPr="63DD33C7">
              <w:rPr>
                <w:color w:val="000000" w:themeColor="text1"/>
                <w:sz w:val="23"/>
                <w:szCs w:val="23"/>
              </w:rPr>
              <w:t>Mr. Greene – Head</w:t>
            </w:r>
          </w:p>
          <w:p w14:paraId="6993CF4E" w14:textId="6FA444FB" w:rsidR="3AB62826" w:rsidRDefault="7F69DE66" w:rsidP="63DD33C7">
            <w:pPr>
              <w:rPr>
                <w:color w:val="000000" w:themeColor="text1"/>
                <w:sz w:val="23"/>
                <w:szCs w:val="23"/>
              </w:rPr>
            </w:pPr>
            <w:r w:rsidRPr="63DD33C7">
              <w:rPr>
                <w:color w:val="000000" w:themeColor="text1"/>
                <w:sz w:val="23"/>
                <w:szCs w:val="23"/>
              </w:rPr>
              <w:t>Ms. Okafor – Hand</w:t>
            </w:r>
          </w:p>
          <w:p w14:paraId="37E64ECD" w14:textId="2C1C3D2F" w:rsidR="3AB62826" w:rsidRDefault="7F69DE66" w:rsidP="63DD33C7">
            <w:pPr>
              <w:rPr>
                <w:color w:val="000000" w:themeColor="text1"/>
                <w:sz w:val="23"/>
                <w:szCs w:val="23"/>
              </w:rPr>
            </w:pPr>
            <w:r w:rsidRPr="63DD33C7">
              <w:rPr>
                <w:color w:val="000000" w:themeColor="text1"/>
                <w:sz w:val="23"/>
                <w:szCs w:val="23"/>
              </w:rPr>
              <w:t>Coach Rivera – Heart</w:t>
            </w:r>
          </w:p>
          <w:p w14:paraId="22C5CCED" w14:textId="19E83635" w:rsidR="3AB62826" w:rsidRDefault="7F69DE66" w:rsidP="63DD33C7">
            <w:pPr>
              <w:rPr>
                <w:color w:val="000000" w:themeColor="text1"/>
                <w:sz w:val="23"/>
                <w:szCs w:val="23"/>
              </w:rPr>
            </w:pPr>
            <w:r w:rsidRPr="63DD33C7">
              <w:rPr>
                <w:color w:val="000000" w:themeColor="text1"/>
                <w:sz w:val="23"/>
                <w:szCs w:val="23"/>
              </w:rPr>
              <w:t>Dr. Shah – Head</w:t>
            </w:r>
          </w:p>
          <w:p w14:paraId="50DEF795" w14:textId="6EC13A58" w:rsidR="3AB62826" w:rsidRDefault="7F69DE66" w:rsidP="63DD33C7">
            <w:pPr>
              <w:rPr>
                <w:color w:val="000000" w:themeColor="text1"/>
                <w:sz w:val="23"/>
                <w:szCs w:val="23"/>
              </w:rPr>
            </w:pPr>
            <w:r w:rsidRPr="63DD33C7">
              <w:rPr>
                <w:color w:val="000000" w:themeColor="text1"/>
                <w:sz w:val="23"/>
                <w:szCs w:val="23"/>
              </w:rPr>
              <w:t>Mr. Lawson – Hand</w:t>
            </w:r>
          </w:p>
          <w:p w14:paraId="1773FAA0" w14:textId="10EB387E" w:rsidR="3AB62826" w:rsidRDefault="3AB62826" w:rsidP="63DD33C7">
            <w:pPr>
              <w:rPr>
                <w:color w:val="000000" w:themeColor="text1"/>
                <w:sz w:val="23"/>
                <w:szCs w:val="23"/>
              </w:rPr>
            </w:pPr>
          </w:p>
          <w:p w14:paraId="7588C686" w14:textId="6D6E49E9" w:rsidR="3AB62826" w:rsidRDefault="48B1B153" w:rsidP="56D3027A">
            <w:pPr>
              <w:rPr>
                <w:color w:val="000000" w:themeColor="text1"/>
                <w:sz w:val="23"/>
                <w:szCs w:val="23"/>
              </w:rPr>
            </w:pPr>
            <w:r w:rsidRPr="56D3027A">
              <w:rPr>
                <w:color w:val="000000" w:themeColor="text1"/>
                <w:sz w:val="23"/>
                <w:szCs w:val="23"/>
              </w:rPr>
              <w:t xml:space="preserve">Have each team write on chart paper their appropriate diagnosis, questions to determine the diagnosis, and the questions for intervention. </w:t>
            </w:r>
          </w:p>
          <w:p w14:paraId="071AD50B" w14:textId="7E3070B1" w:rsidR="377B6FD2" w:rsidRDefault="377B6FD2" w:rsidP="56D3027A">
            <w:pPr>
              <w:rPr>
                <w:color w:val="000000" w:themeColor="text1"/>
                <w:sz w:val="23"/>
                <w:szCs w:val="23"/>
              </w:rPr>
            </w:pPr>
            <w:r w:rsidRPr="56D3027A">
              <w:rPr>
                <w:color w:val="000000" w:themeColor="text1"/>
                <w:sz w:val="23"/>
                <w:szCs w:val="23"/>
              </w:rPr>
              <w:t xml:space="preserve">Have them put their charts close together so they can see what they did. </w:t>
            </w:r>
          </w:p>
          <w:p w14:paraId="5533D69F" w14:textId="38066043" w:rsidR="56D3027A" w:rsidRDefault="56D3027A" w:rsidP="56D3027A">
            <w:pPr>
              <w:rPr>
                <w:color w:val="000000" w:themeColor="text1"/>
                <w:sz w:val="23"/>
                <w:szCs w:val="23"/>
              </w:rPr>
            </w:pPr>
          </w:p>
          <w:p w14:paraId="17572CA9" w14:textId="09468F4C" w:rsidR="00AC8F8D" w:rsidRDefault="00AC8F8D" w:rsidP="56D3027A">
            <w:pPr>
              <w:rPr>
                <w:color w:val="000000" w:themeColor="text1"/>
                <w:sz w:val="23"/>
                <w:szCs w:val="23"/>
              </w:rPr>
            </w:pPr>
            <w:r w:rsidRPr="56D3027A">
              <w:rPr>
                <w:color w:val="000000" w:themeColor="text1"/>
                <w:sz w:val="23"/>
                <w:szCs w:val="23"/>
              </w:rPr>
              <w:t xml:space="preserve">What is the big learning you had from this </w:t>
            </w:r>
            <w:r w:rsidR="6EA54BA2" w:rsidRPr="56D3027A">
              <w:rPr>
                <w:color w:val="000000" w:themeColor="text1"/>
                <w:sz w:val="23"/>
                <w:szCs w:val="23"/>
              </w:rPr>
              <w:t>process? (as they re</w:t>
            </w:r>
          </w:p>
          <w:p w14:paraId="2E7A9FC4" w14:textId="4ADF647B" w:rsidR="56D3027A" w:rsidRDefault="56D3027A" w:rsidP="56D3027A">
            <w:pPr>
              <w:rPr>
                <w:color w:val="000000" w:themeColor="text1"/>
                <w:sz w:val="23"/>
                <w:szCs w:val="23"/>
              </w:rPr>
            </w:pPr>
          </w:p>
          <w:p w14:paraId="77905070" w14:textId="45B5EAE6" w:rsidR="3AB62826" w:rsidRDefault="5AA21148" w:rsidP="56D3027A">
            <w:pPr>
              <w:rPr>
                <w:color w:val="000000" w:themeColor="text1"/>
                <w:sz w:val="23"/>
                <w:szCs w:val="23"/>
              </w:rPr>
            </w:pPr>
            <w:r w:rsidRPr="56D3027A">
              <w:rPr>
                <w:color w:val="000000" w:themeColor="text1"/>
                <w:sz w:val="23"/>
                <w:szCs w:val="23"/>
              </w:rPr>
              <w:t xml:space="preserve">Final question to reflect on... if you misdiagnose this, what might go wrong? Have participants share out. </w:t>
            </w:r>
            <w:r w:rsidR="4954F910" w:rsidRPr="56D3027A">
              <w:rPr>
                <w:color w:val="000000" w:themeColor="text1"/>
                <w:sz w:val="23"/>
                <w:szCs w:val="23"/>
              </w:rPr>
              <w:t xml:space="preserve">Note it is not fatal- but wrong diagnosis can lead to frustration. However, with good check ins- you can catch your wrong diagnosis and correct. </w:t>
            </w:r>
          </w:p>
          <w:p w14:paraId="151D1255" w14:textId="09671701" w:rsidR="56D3027A" w:rsidRDefault="56D3027A" w:rsidP="56D3027A">
            <w:pPr>
              <w:rPr>
                <w:color w:val="000000" w:themeColor="text1"/>
                <w:sz w:val="23"/>
                <w:szCs w:val="23"/>
              </w:rPr>
            </w:pPr>
          </w:p>
          <w:p w14:paraId="28A08E88" w14:textId="0317F8BC" w:rsidR="3AB62826" w:rsidRDefault="1BB259EE" w:rsidP="56D3027A">
            <w:pPr>
              <w:rPr>
                <w:i/>
                <w:iCs/>
                <w:color w:val="000000" w:themeColor="text1"/>
                <w:sz w:val="23"/>
                <w:szCs w:val="23"/>
              </w:rPr>
            </w:pPr>
            <w:r w:rsidRPr="56D3027A">
              <w:rPr>
                <w:i/>
                <w:iCs/>
                <w:color w:val="000000" w:themeColor="text1"/>
                <w:sz w:val="23"/>
                <w:szCs w:val="23"/>
              </w:rPr>
              <w:t xml:space="preserve">(If time: </w:t>
            </w:r>
            <w:r w:rsidR="5AA21148" w:rsidRPr="56D3027A">
              <w:rPr>
                <w:i/>
                <w:iCs/>
                <w:color w:val="000000" w:themeColor="text1"/>
                <w:sz w:val="23"/>
                <w:szCs w:val="23"/>
              </w:rPr>
              <w:t>If we keep pushing someone with a effort intervention who is already trying a lot- that leads to burn out. “Just try harder”</w:t>
            </w:r>
          </w:p>
          <w:p w14:paraId="3DD478AD" w14:textId="530D0922" w:rsidR="3AB62826" w:rsidRDefault="5AA21148" w:rsidP="56D3027A">
            <w:pPr>
              <w:rPr>
                <w:i/>
                <w:iCs/>
                <w:color w:val="000000" w:themeColor="text1"/>
                <w:sz w:val="23"/>
                <w:szCs w:val="23"/>
              </w:rPr>
            </w:pPr>
            <w:r w:rsidRPr="56D3027A">
              <w:rPr>
                <w:i/>
                <w:iCs/>
                <w:color w:val="000000" w:themeColor="text1"/>
                <w:sz w:val="23"/>
                <w:szCs w:val="23"/>
              </w:rPr>
              <w:t>If we push someone who has the skills with a skills intervention- they feel like they are a failure. “Nothing works”</w:t>
            </w:r>
          </w:p>
          <w:p w14:paraId="674C41D3" w14:textId="6E8565A1" w:rsidR="3AB62826" w:rsidRDefault="5AA21148" w:rsidP="56D3027A">
            <w:pPr>
              <w:rPr>
                <w:i/>
                <w:iCs/>
                <w:color w:val="000000" w:themeColor="text1"/>
                <w:sz w:val="23"/>
                <w:szCs w:val="23"/>
              </w:rPr>
            </w:pPr>
            <w:r w:rsidRPr="56D3027A">
              <w:rPr>
                <w:i/>
                <w:iCs/>
                <w:color w:val="000000" w:themeColor="text1"/>
                <w:sz w:val="23"/>
                <w:szCs w:val="23"/>
              </w:rPr>
              <w:t>If we push some to just reinforcing an existing strategy- the work then feels impossible. “It is impossible”</w:t>
            </w:r>
            <w:r w:rsidR="41539743" w:rsidRPr="56D3027A">
              <w:rPr>
                <w:i/>
                <w:iCs/>
                <w:color w:val="000000" w:themeColor="text1"/>
                <w:sz w:val="23"/>
                <w:szCs w:val="23"/>
              </w:rPr>
              <w:t>)</w:t>
            </w:r>
          </w:p>
          <w:p w14:paraId="6CEA370C" w14:textId="31680CB8" w:rsidR="3AB62826" w:rsidRDefault="3AB62826" w:rsidP="63DD33C7">
            <w:pPr>
              <w:rPr>
                <w:color w:val="000000" w:themeColor="text1"/>
                <w:sz w:val="23"/>
                <w:szCs w:val="23"/>
              </w:rPr>
            </w:pPr>
          </w:p>
          <w:p w14:paraId="5C3617E3" w14:textId="207A9F7E" w:rsidR="3AB62826" w:rsidRDefault="7F69DE66" w:rsidP="63DD33C7">
            <w:pPr>
              <w:rPr>
                <w:color w:val="000000" w:themeColor="text1"/>
                <w:sz w:val="23"/>
                <w:szCs w:val="23"/>
              </w:rPr>
            </w:pPr>
            <w:r w:rsidRPr="63DD33C7">
              <w:rPr>
                <w:color w:val="000000" w:themeColor="text1"/>
                <w:sz w:val="23"/>
                <w:szCs w:val="23"/>
              </w:rPr>
              <w:t xml:space="preserve">Key Points: </w:t>
            </w:r>
          </w:p>
          <w:p w14:paraId="431E6CE1" w14:textId="1F56ED3B" w:rsidR="3AB62826" w:rsidRDefault="7F69DE66" w:rsidP="00BC5459">
            <w:pPr>
              <w:pStyle w:val="ListParagraph"/>
              <w:numPr>
                <w:ilvl w:val="0"/>
                <w:numId w:val="8"/>
              </w:numPr>
              <w:rPr>
                <w:color w:val="000000" w:themeColor="text1"/>
                <w:sz w:val="23"/>
                <w:szCs w:val="23"/>
              </w:rPr>
            </w:pPr>
            <w:r w:rsidRPr="63DD33C7">
              <w:rPr>
                <w:color w:val="000000" w:themeColor="text1"/>
                <w:sz w:val="23"/>
                <w:szCs w:val="23"/>
              </w:rPr>
              <w:t xml:space="preserve">Debriefing and check ins are critically important because they allow the space and time to do these interventions. </w:t>
            </w:r>
          </w:p>
          <w:p w14:paraId="59D591FD" w14:textId="4C81855E" w:rsidR="3AB62826" w:rsidRDefault="7F69DE66" w:rsidP="00BC5459">
            <w:pPr>
              <w:pStyle w:val="ListParagraph"/>
              <w:numPr>
                <w:ilvl w:val="0"/>
                <w:numId w:val="8"/>
              </w:numPr>
              <w:rPr>
                <w:color w:val="000000" w:themeColor="text1"/>
                <w:sz w:val="23"/>
                <w:szCs w:val="23"/>
              </w:rPr>
            </w:pPr>
            <w:r w:rsidRPr="63DD33C7">
              <w:rPr>
                <w:color w:val="000000" w:themeColor="text1"/>
                <w:sz w:val="23"/>
                <w:szCs w:val="23"/>
              </w:rPr>
              <w:t xml:space="preserve">The correct intervention is critical to supporting a persons growth and helping them find the answers. </w:t>
            </w:r>
          </w:p>
          <w:p w14:paraId="5077CF9D" w14:textId="72ABBD18" w:rsidR="3AB62826" w:rsidRDefault="7F69DE66" w:rsidP="00BC5459">
            <w:pPr>
              <w:pStyle w:val="ListParagraph"/>
              <w:numPr>
                <w:ilvl w:val="0"/>
                <w:numId w:val="8"/>
              </w:numPr>
              <w:rPr>
                <w:color w:val="000000" w:themeColor="text1"/>
                <w:sz w:val="23"/>
                <w:szCs w:val="23"/>
              </w:rPr>
            </w:pPr>
            <w:r w:rsidRPr="63DD33C7">
              <w:rPr>
                <w:color w:val="000000" w:themeColor="text1"/>
                <w:sz w:val="23"/>
                <w:szCs w:val="23"/>
              </w:rPr>
              <w:t>Asking good questions helps us find the appropriate intervention.</w:t>
            </w:r>
          </w:p>
          <w:p w14:paraId="45DA759B" w14:textId="5E9727D7" w:rsidR="3AB62826" w:rsidRDefault="3AB62826" w:rsidP="63DD33C7">
            <w:pPr>
              <w:rPr>
                <w:rFonts w:ascii="Aptos" w:eastAsia="Aptos" w:hAnsi="Aptos" w:cs="Aptos"/>
                <w:b/>
                <w:bCs/>
                <w:color w:val="000000" w:themeColor="text1"/>
              </w:rPr>
            </w:pPr>
          </w:p>
          <w:p w14:paraId="6CEFF29F" w14:textId="6459FE03" w:rsidR="3AB62826" w:rsidRDefault="09AC2FFB" w:rsidP="56D3027A">
            <w:pPr>
              <w:rPr>
                <w:rFonts w:ascii="Aptos" w:eastAsia="Aptos" w:hAnsi="Aptos" w:cs="Aptos"/>
                <w:color w:val="000000" w:themeColor="text1"/>
              </w:rPr>
            </w:pPr>
            <w:r w:rsidRPr="56D3027A">
              <w:rPr>
                <w:rFonts w:ascii="Aptos" w:eastAsia="Aptos" w:hAnsi="Aptos" w:cs="Aptos"/>
                <w:color w:val="000000" w:themeColor="text1"/>
              </w:rPr>
              <w:t>Before we break think about an issue you are having with your campaign. Write it on a post it note. Once you are done give me a thumbs up.</w:t>
            </w:r>
          </w:p>
          <w:p w14:paraId="02F103C9" w14:textId="6F69F57C" w:rsidR="3AB62826" w:rsidRDefault="3AB62826" w:rsidP="56D3027A"/>
          <w:p w14:paraId="4EAC8F0D" w14:textId="3CCBE4C4" w:rsidR="3AB62826" w:rsidRDefault="3AB62826" w:rsidP="63DD33C7">
            <w:pPr>
              <w:rPr>
                <w:rFonts w:ascii="Aptos" w:eastAsia="Aptos" w:hAnsi="Aptos" w:cs="Aptos"/>
                <w:color w:val="000000" w:themeColor="text1"/>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8EF40A1" w14:textId="2FF79B27" w:rsidR="3AB62826" w:rsidRDefault="6AB33E8B" w:rsidP="63DD33C7">
            <w:pPr>
              <w:rPr>
                <w:color w:val="000000" w:themeColor="text1"/>
              </w:rPr>
            </w:pPr>
            <w:r w:rsidRPr="63DD33C7">
              <w:rPr>
                <w:color w:val="000000" w:themeColor="text1"/>
              </w:rPr>
              <w:lastRenderedPageBreak/>
              <w:t xml:space="preserve">Participants will learn how to diagnose/intervene when coaching. </w:t>
            </w:r>
            <w:r w:rsidR="3AB62826">
              <w:br/>
            </w:r>
            <w:r w:rsidR="3AB62826">
              <w:br/>
            </w:r>
            <w:r w:rsidRPr="63DD33C7">
              <w:rPr>
                <w:color w:val="000000" w:themeColor="text1"/>
              </w:rPr>
              <w:t xml:space="preserve">How do we support members when they are struggling in union work?  </w:t>
            </w:r>
          </w:p>
          <w:p w14:paraId="1987809C" w14:textId="4084629C" w:rsidR="3AB62826" w:rsidRDefault="3AB62826" w:rsidP="63DD33C7">
            <w:pPr>
              <w:rPr>
                <w:color w:val="000000" w:themeColor="text1"/>
              </w:rPr>
            </w:pPr>
          </w:p>
          <w:p w14:paraId="7135220F" w14:textId="32430999" w:rsidR="3AB62826" w:rsidRDefault="6AB33E8B" w:rsidP="63DD33C7">
            <w:pPr>
              <w:rPr>
                <w:color w:val="000000" w:themeColor="text1"/>
              </w:rPr>
            </w:pPr>
            <w:r w:rsidRPr="63DD33C7">
              <w:rPr>
                <w:color w:val="000000" w:themeColor="text1"/>
              </w:rPr>
              <w:t>Participants will understand what occurs when they have the wrong intervention.</w:t>
            </w:r>
          </w:p>
          <w:p w14:paraId="7ABED9E3" w14:textId="327BCE61" w:rsidR="3AB62826" w:rsidRDefault="3AB62826" w:rsidP="63DD33C7">
            <w:pPr>
              <w:rPr>
                <w:color w:val="000000" w:themeColor="text1"/>
              </w:rPr>
            </w:pPr>
          </w:p>
        </w:tc>
      </w:tr>
      <w:tr w:rsidR="63DD33C7" w14:paraId="0EE6128F"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25EF0A7" w14:textId="2BF4A121" w:rsidR="1ADDC03A" w:rsidRDefault="0743BFA6" w:rsidP="56D3027A">
            <w:pPr>
              <w:rPr>
                <w:rFonts w:ascii="Aptos" w:eastAsia="Aptos" w:hAnsi="Aptos" w:cs="Aptos"/>
                <w:b/>
                <w:bCs/>
                <w:sz w:val="24"/>
                <w:szCs w:val="24"/>
              </w:rPr>
            </w:pPr>
            <w:r w:rsidRPr="56D3027A">
              <w:rPr>
                <w:rFonts w:ascii="Aptos" w:eastAsia="Aptos" w:hAnsi="Aptos" w:cs="Aptos"/>
                <w:b/>
                <w:bCs/>
                <w:sz w:val="24"/>
                <w:szCs w:val="24"/>
              </w:rPr>
              <w:lastRenderedPageBreak/>
              <w:t>10-10:15am</w:t>
            </w:r>
          </w:p>
          <w:p w14:paraId="1E613F4C" w14:textId="314D9BD1" w:rsidR="1ADDC03A" w:rsidRDefault="655E1923" w:rsidP="63DD33C7">
            <w:r>
              <w:rPr>
                <w:noProof/>
              </w:rPr>
              <w:drawing>
                <wp:inline distT="0" distB="0" distL="0" distR="0" wp14:anchorId="360D26F8" wp14:editId="17F7DF19">
                  <wp:extent cx="638175" cy="409575"/>
                  <wp:effectExtent l="0" t="0" r="0" b="0"/>
                  <wp:docPr id="17250445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44539" name="Picture 1725044539"/>
                          <pic:cNvPicPr/>
                        </pic:nvPicPr>
                        <pic:blipFill>
                          <a:blip r:embed="rId29">
                            <a:extLst>
                              <a:ext uri="{28A0092B-C50C-407E-A947-70E740481C1C}">
                                <a14:useLocalDpi xmlns:a14="http://schemas.microsoft.com/office/drawing/2010/main"/>
                              </a:ext>
                            </a:extLst>
                          </a:blip>
                          <a:stretch>
                            <a:fillRect/>
                          </a:stretch>
                        </pic:blipFill>
                        <pic:spPr>
                          <a:xfrm>
                            <a:off x="0" y="0"/>
                            <a:ext cx="638175" cy="409575"/>
                          </a:xfrm>
                          <a:prstGeom prst="rect">
                            <a:avLst/>
                          </a:prstGeom>
                        </pic:spPr>
                      </pic:pic>
                    </a:graphicData>
                  </a:graphic>
                </wp:inline>
              </w:drawing>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B33CCD7" w14:textId="74E45454" w:rsidR="63DD33C7" w:rsidRDefault="63DD33C7" w:rsidP="63DD33C7">
            <w:pPr>
              <w:rPr>
                <w:color w:val="000000" w:themeColor="text1"/>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6DCD2F0C" w14:textId="03BDC6CC" w:rsidR="1ADDC03A" w:rsidRDefault="1ADDC03A" w:rsidP="63DD33C7">
            <w:pPr>
              <w:rPr>
                <w:rFonts w:ascii="Aptos" w:eastAsia="Aptos" w:hAnsi="Aptos" w:cs="Aptos"/>
                <w:b/>
                <w:bCs/>
                <w:sz w:val="24"/>
                <w:szCs w:val="24"/>
              </w:rPr>
            </w:pPr>
            <w:r w:rsidRPr="63DD33C7">
              <w:rPr>
                <w:rFonts w:ascii="Aptos" w:eastAsia="Aptos" w:hAnsi="Aptos" w:cs="Aptos"/>
                <w:b/>
                <w:bCs/>
                <w:sz w:val="24"/>
                <w:szCs w:val="24"/>
              </w:rPr>
              <w:t>BREAK</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3250716C" w14:textId="28EA839A" w:rsidR="63DD33C7" w:rsidRDefault="63DD33C7" w:rsidP="63DD33C7">
            <w:pPr>
              <w:rPr>
                <w:color w:val="000000" w:themeColor="text1"/>
              </w:rPr>
            </w:pPr>
          </w:p>
        </w:tc>
      </w:tr>
      <w:tr w:rsidR="3AB62826" w14:paraId="774E8F8D"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616E4FC7" w14:textId="23595980" w:rsidR="3AB62826" w:rsidRDefault="724FC4D8" w:rsidP="63DD33C7">
            <w:pPr>
              <w:rPr>
                <w:rFonts w:ascii="Aptos" w:eastAsia="Aptos" w:hAnsi="Aptos" w:cs="Aptos"/>
                <w:b/>
                <w:bCs/>
                <w:sz w:val="24"/>
                <w:szCs w:val="24"/>
              </w:rPr>
            </w:pPr>
            <w:r w:rsidRPr="63DD33C7">
              <w:rPr>
                <w:rFonts w:ascii="Aptos" w:eastAsia="Aptos" w:hAnsi="Aptos" w:cs="Aptos"/>
                <w:b/>
                <w:bCs/>
                <w:sz w:val="24"/>
                <w:szCs w:val="24"/>
              </w:rPr>
              <w:t>1</w:t>
            </w:r>
            <w:r w:rsidR="1003DD5E" w:rsidRPr="63DD33C7">
              <w:rPr>
                <w:rFonts w:ascii="Aptos" w:eastAsia="Aptos" w:hAnsi="Aptos" w:cs="Aptos"/>
                <w:b/>
                <w:bCs/>
                <w:sz w:val="24"/>
                <w:szCs w:val="24"/>
              </w:rPr>
              <w:t>0:15am</w:t>
            </w:r>
            <w:r w:rsidR="10D81D40" w:rsidRPr="63DD33C7">
              <w:rPr>
                <w:rFonts w:ascii="Aptos" w:eastAsia="Aptos" w:hAnsi="Aptos" w:cs="Aptos"/>
                <w:b/>
                <w:bCs/>
                <w:sz w:val="24"/>
                <w:szCs w:val="24"/>
              </w:rPr>
              <w:t>10:</w:t>
            </w:r>
            <w:r w:rsidR="44DA7DA6" w:rsidRPr="63DD33C7">
              <w:rPr>
                <w:rFonts w:ascii="Aptos" w:eastAsia="Aptos" w:hAnsi="Aptos" w:cs="Aptos"/>
                <w:b/>
                <w:bCs/>
                <w:sz w:val="24"/>
                <w:szCs w:val="24"/>
              </w:rPr>
              <w:t>5</w:t>
            </w:r>
            <w:r w:rsidR="2D1346A5" w:rsidRPr="63DD33C7">
              <w:rPr>
                <w:rFonts w:ascii="Aptos" w:eastAsia="Aptos" w:hAnsi="Aptos" w:cs="Aptos"/>
                <w:b/>
                <w:bCs/>
                <w:sz w:val="24"/>
                <w:szCs w:val="24"/>
              </w:rPr>
              <w:t>5</w:t>
            </w:r>
            <w:r w:rsidR="10D81D40" w:rsidRPr="63DD33C7">
              <w:rPr>
                <w:rFonts w:ascii="Aptos" w:eastAsia="Aptos" w:hAnsi="Aptos" w:cs="Aptos"/>
                <w:b/>
                <w:bCs/>
                <w:sz w:val="24"/>
                <w:szCs w:val="24"/>
              </w:rPr>
              <w:t>am</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A26291A" w14:textId="02269611" w:rsidR="3AB62826" w:rsidRDefault="50B9298B" w:rsidP="56D3027A">
            <w:r w:rsidRPr="56D3027A">
              <w:rPr>
                <w:b/>
                <w:bCs/>
                <w:color w:val="000000" w:themeColor="text1"/>
              </w:rPr>
              <w:t>Bekah</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516A2D80" w14:textId="167B6215" w:rsidR="3AB62826" w:rsidRDefault="2DE9012D" w:rsidP="63DD33C7">
            <w:pPr>
              <w:rPr>
                <w:rFonts w:ascii="Aptos" w:eastAsia="Aptos" w:hAnsi="Aptos" w:cs="Aptos"/>
                <w:b/>
                <w:bCs/>
                <w:sz w:val="24"/>
                <w:szCs w:val="24"/>
              </w:rPr>
            </w:pPr>
            <w:r w:rsidRPr="63DD33C7">
              <w:rPr>
                <w:rFonts w:ascii="Aptos" w:eastAsia="Aptos" w:hAnsi="Aptos" w:cs="Aptos"/>
                <w:b/>
                <w:bCs/>
                <w:sz w:val="24"/>
                <w:szCs w:val="24"/>
              </w:rPr>
              <w:t>40</w:t>
            </w:r>
            <w:r w:rsidR="173CCCBF" w:rsidRPr="63DD33C7">
              <w:rPr>
                <w:rFonts w:ascii="Aptos" w:eastAsia="Aptos" w:hAnsi="Aptos" w:cs="Aptos"/>
                <w:b/>
                <w:bCs/>
                <w:sz w:val="24"/>
                <w:szCs w:val="24"/>
              </w:rPr>
              <w:t xml:space="preserve"> min</w:t>
            </w:r>
            <w:r w:rsidR="2A3CFF52" w:rsidRPr="63DD33C7">
              <w:rPr>
                <w:rFonts w:ascii="Aptos" w:eastAsia="Aptos" w:hAnsi="Aptos" w:cs="Aptos"/>
                <w:b/>
                <w:bCs/>
                <w:sz w:val="24"/>
                <w:szCs w:val="24"/>
              </w:rPr>
              <w:t xml:space="preserve"> – Practice: Diagnosis Heart Hand Head</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2770044" w14:textId="69E1B0A1" w:rsidR="3AB62826" w:rsidRDefault="3AB62826" w:rsidP="3AB62826">
            <w:pPr>
              <w:rPr>
                <w:color w:val="000000" w:themeColor="text1"/>
              </w:rPr>
            </w:pPr>
          </w:p>
        </w:tc>
      </w:tr>
      <w:tr w:rsidR="3AB62826" w14:paraId="0AC64E2B"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37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5F8A279" w14:textId="68849441" w:rsidR="63DD33C7" w:rsidRDefault="63DD33C7"/>
          <w:p w14:paraId="1C5AFC70" w14:textId="06BBE22A" w:rsidR="63DD33C7" w:rsidRDefault="07CCF349" w:rsidP="56D3027A">
            <w:r>
              <w:rPr>
                <w:noProof/>
              </w:rPr>
              <w:drawing>
                <wp:inline distT="0" distB="0" distL="0" distR="0" wp14:anchorId="3F350143" wp14:editId="5A81DA7B">
                  <wp:extent cx="638175" cy="371475"/>
                  <wp:effectExtent l="0" t="0" r="0" b="0"/>
                  <wp:docPr id="1561680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80082" name="Picture 1561680082"/>
                          <pic:cNvPicPr/>
                        </pic:nvPicPr>
                        <pic:blipFill>
                          <a:blip r:embed="rId30">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p w14:paraId="565F8350" w14:textId="1ED9AF0B" w:rsidR="63DD33C7" w:rsidRDefault="07CCF349" w:rsidP="56D3027A">
            <w:r>
              <w:rPr>
                <w:noProof/>
              </w:rPr>
              <w:drawing>
                <wp:inline distT="0" distB="0" distL="0" distR="0" wp14:anchorId="39051737" wp14:editId="1CB9484D">
                  <wp:extent cx="638175" cy="361950"/>
                  <wp:effectExtent l="0" t="0" r="0" b="0"/>
                  <wp:docPr id="21367451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45119" name="Picture 2136745119"/>
                          <pic:cNvPicPr/>
                        </pic:nvPicPr>
                        <pic:blipFill>
                          <a:blip r:embed="rId31">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r>
              <w:rPr>
                <w:noProof/>
              </w:rPr>
              <w:drawing>
                <wp:inline distT="0" distB="0" distL="0" distR="0" wp14:anchorId="4D308349" wp14:editId="03A41E9A">
                  <wp:extent cx="638175" cy="381000"/>
                  <wp:effectExtent l="0" t="0" r="0" b="0"/>
                  <wp:docPr id="20351434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143429" name="Picture 2035143429"/>
                          <pic:cNvPicPr/>
                        </pic:nvPicPr>
                        <pic:blipFill>
                          <a:blip r:embed="rId32">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0F3A486A" w14:textId="77798F04" w:rsidR="63DD33C7" w:rsidRDefault="07CCF349" w:rsidP="56D3027A">
            <w:r>
              <w:rPr>
                <w:noProof/>
              </w:rPr>
              <w:drawing>
                <wp:inline distT="0" distB="0" distL="0" distR="0" wp14:anchorId="60E0C577" wp14:editId="3F196D20">
                  <wp:extent cx="638175" cy="381000"/>
                  <wp:effectExtent l="0" t="0" r="0" b="0"/>
                  <wp:docPr id="1463549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49475" name="Picture 1463549475"/>
                          <pic:cNvPicPr/>
                        </pic:nvPicPr>
                        <pic:blipFill>
                          <a:blip r:embed="rId33">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r>
              <w:rPr>
                <w:noProof/>
              </w:rPr>
              <w:drawing>
                <wp:inline distT="0" distB="0" distL="0" distR="0" wp14:anchorId="3FE041BD" wp14:editId="7A002E1C">
                  <wp:extent cx="638175" cy="390525"/>
                  <wp:effectExtent l="0" t="0" r="0" b="0"/>
                  <wp:docPr id="1232047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4730" name="Picture 123204730"/>
                          <pic:cNvPicPr/>
                        </pic:nvPicPr>
                        <pic:blipFill>
                          <a:blip r:embed="rId34">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ED3AFC0" w14:textId="6BE16FC3" w:rsidR="748C50CE" w:rsidRDefault="748C50CE" w:rsidP="63DD33C7"/>
          <w:p w14:paraId="1D23723A" w14:textId="38BCCABD" w:rsidR="63DD33C7" w:rsidRDefault="63DD33C7" w:rsidP="63DD33C7">
            <w:pPr>
              <w:rPr>
                <w:color w:val="000000" w:themeColor="text1"/>
              </w:rPr>
            </w:pPr>
          </w:p>
          <w:p w14:paraId="499BF5B2" w14:textId="53A48A84" w:rsidR="748C50CE" w:rsidRDefault="748C50CE" w:rsidP="63DD33C7"/>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2E5438E5" w14:textId="466B1063" w:rsidR="04579B6F" w:rsidRDefault="04579B6F" w:rsidP="63DD33C7">
            <w:pPr>
              <w:rPr>
                <w:rFonts w:ascii="Aptos" w:eastAsia="Aptos" w:hAnsi="Aptos" w:cs="Aptos"/>
                <w:b/>
                <w:bCs/>
                <w:i/>
                <w:iCs/>
                <w:sz w:val="24"/>
                <w:szCs w:val="24"/>
              </w:rPr>
            </w:pPr>
          </w:p>
          <w:p w14:paraId="4A88BDC4" w14:textId="21BAD8CF" w:rsidR="3AB62826" w:rsidRDefault="00E842C4" w:rsidP="56D3027A">
            <w:pPr>
              <w:rPr>
                <w:rFonts w:ascii="Aptos" w:eastAsia="Aptos" w:hAnsi="Aptos" w:cs="Aptos"/>
                <w:b/>
                <w:bCs/>
                <w:color w:val="000000" w:themeColor="text1"/>
              </w:rPr>
            </w:pPr>
            <w:r w:rsidRPr="56D3027A">
              <w:rPr>
                <w:rFonts w:ascii="Aptos" w:eastAsia="Aptos" w:hAnsi="Aptos" w:cs="Aptos"/>
                <w:b/>
                <w:bCs/>
                <w:color w:val="000000" w:themeColor="text1"/>
              </w:rPr>
              <w:t xml:space="preserve">MODEL:  Diagnosis in Coaching </w:t>
            </w:r>
          </w:p>
          <w:p w14:paraId="46AD29EA" w14:textId="74D1FDE4" w:rsidR="3AB62826" w:rsidRDefault="00E842C4" w:rsidP="56D3027A">
            <w:pPr>
              <w:rPr>
                <w:rFonts w:ascii="Aptos" w:eastAsia="Aptos" w:hAnsi="Aptos" w:cs="Aptos"/>
                <w:color w:val="000000" w:themeColor="text1"/>
              </w:rPr>
            </w:pPr>
            <w:r w:rsidRPr="56D3027A">
              <w:rPr>
                <w:rFonts w:ascii="Aptos" w:eastAsia="Aptos" w:hAnsi="Aptos" w:cs="Aptos"/>
                <w:color w:val="000000" w:themeColor="text1"/>
              </w:rPr>
              <w:t xml:space="preserve">10 min Model a coaching conversation.  </w:t>
            </w:r>
          </w:p>
          <w:p w14:paraId="1BFA8075" w14:textId="67ADDBE0" w:rsidR="3AB62826" w:rsidRDefault="4378CBD7" w:rsidP="56D3027A">
            <w:pPr>
              <w:rPr>
                <w:rFonts w:ascii="Aptos" w:eastAsia="Aptos" w:hAnsi="Aptos" w:cs="Aptos"/>
                <w:color w:val="000000" w:themeColor="text1"/>
              </w:rPr>
            </w:pPr>
            <w:r w:rsidRPr="56D3027A">
              <w:rPr>
                <w:rFonts w:ascii="Aptos" w:eastAsia="Aptos" w:hAnsi="Aptos" w:cs="Aptos"/>
                <w:color w:val="000000" w:themeColor="text1"/>
              </w:rPr>
              <w:t xml:space="preserve">Carrie will coach a participant </w:t>
            </w:r>
          </w:p>
          <w:p w14:paraId="23129C60" w14:textId="2450AFDF" w:rsidR="3AB62826" w:rsidRDefault="3AB62826" w:rsidP="56D3027A">
            <w:pPr>
              <w:rPr>
                <w:rFonts w:ascii="Aptos" w:eastAsia="Aptos" w:hAnsi="Aptos" w:cs="Aptos"/>
                <w:color w:val="000000" w:themeColor="text1"/>
              </w:rPr>
            </w:pPr>
          </w:p>
          <w:p w14:paraId="33B106A6" w14:textId="7E26A033" w:rsidR="3AB62826" w:rsidRDefault="00E842C4" w:rsidP="56D3027A">
            <w:pPr>
              <w:pStyle w:val="ListParagraph"/>
              <w:numPr>
                <w:ilvl w:val="0"/>
                <w:numId w:val="3"/>
              </w:numPr>
              <w:rPr>
                <w:rFonts w:ascii="Aptos" w:eastAsia="Aptos" w:hAnsi="Aptos" w:cs="Aptos"/>
                <w:color w:val="000000" w:themeColor="text1"/>
              </w:rPr>
            </w:pPr>
            <w:r w:rsidRPr="56D3027A">
              <w:rPr>
                <w:rFonts w:ascii="Aptos" w:eastAsia="Aptos" w:hAnsi="Aptos" w:cs="Aptos"/>
                <w:color w:val="000000" w:themeColor="text1"/>
              </w:rPr>
              <w:t xml:space="preserve">Bring two facilitators up front to model the conversation. Should be based on a real work place issue. Avoid any advice and help them process through the issue. </w:t>
            </w:r>
          </w:p>
          <w:p w14:paraId="7809B41C" w14:textId="542762A8" w:rsidR="3AB62826" w:rsidRDefault="00E842C4" w:rsidP="00BC5459">
            <w:pPr>
              <w:pStyle w:val="ListParagraph"/>
              <w:numPr>
                <w:ilvl w:val="0"/>
                <w:numId w:val="8"/>
              </w:numPr>
              <w:rPr>
                <w:rFonts w:ascii="Aptos" w:eastAsia="Aptos" w:hAnsi="Aptos" w:cs="Aptos"/>
                <w:color w:val="000000" w:themeColor="text1"/>
              </w:rPr>
            </w:pPr>
            <w:r w:rsidRPr="56D3027A">
              <w:rPr>
                <w:rFonts w:ascii="Aptos" w:eastAsia="Aptos" w:hAnsi="Aptos" w:cs="Aptos"/>
                <w:color w:val="000000" w:themeColor="text1"/>
              </w:rPr>
              <w:t>5 min- Observations. What did you see in the coaching work? What good questions did they ask? Did they give any stories? Was this a head, heart, hands issue?</w:t>
            </w:r>
          </w:p>
          <w:p w14:paraId="298B6AE5" w14:textId="0BB9873E" w:rsidR="3AB62826" w:rsidRDefault="3AB62826" w:rsidP="56D3027A">
            <w:pPr>
              <w:ind w:left="1080"/>
              <w:rPr>
                <w:rFonts w:ascii="Aptos" w:eastAsia="Aptos" w:hAnsi="Aptos" w:cs="Aptos"/>
                <w:color w:val="000000" w:themeColor="text1"/>
              </w:rPr>
            </w:pPr>
          </w:p>
          <w:p w14:paraId="301AAD6D" w14:textId="78046130" w:rsidR="3AB62826" w:rsidRDefault="3AB62826" w:rsidP="56D3027A">
            <w:pPr>
              <w:rPr>
                <w:rFonts w:ascii="Aptos" w:eastAsia="Aptos" w:hAnsi="Aptos" w:cs="Aptos"/>
                <w:color w:val="000000" w:themeColor="text1"/>
              </w:rPr>
            </w:pPr>
          </w:p>
          <w:p w14:paraId="43FD32C9" w14:textId="32AA9639" w:rsidR="3AB62826" w:rsidRDefault="4E0C3C49" w:rsidP="56D3027A">
            <w:pPr>
              <w:rPr>
                <w:rFonts w:ascii="Aptos" w:eastAsia="Aptos" w:hAnsi="Aptos" w:cs="Aptos"/>
                <w:color w:val="000000" w:themeColor="text1"/>
              </w:rPr>
            </w:pPr>
            <w:r w:rsidRPr="56D3027A">
              <w:rPr>
                <w:rFonts w:ascii="Aptos" w:eastAsia="Aptos" w:hAnsi="Aptos" w:cs="Aptos"/>
                <w:color w:val="000000" w:themeColor="text1"/>
              </w:rPr>
              <w:t>20</w:t>
            </w:r>
            <w:r w:rsidR="73A8F41C" w:rsidRPr="56D3027A">
              <w:rPr>
                <w:rFonts w:ascii="Aptos" w:eastAsia="Aptos" w:hAnsi="Aptos" w:cs="Aptos"/>
                <w:color w:val="000000" w:themeColor="text1"/>
              </w:rPr>
              <w:t xml:space="preserve"> </w:t>
            </w:r>
            <w:r w:rsidR="683D39EC" w:rsidRPr="56D3027A">
              <w:rPr>
                <w:rFonts w:ascii="Aptos" w:eastAsia="Aptos" w:hAnsi="Aptos" w:cs="Aptos"/>
                <w:color w:val="000000" w:themeColor="text1"/>
              </w:rPr>
              <w:t xml:space="preserve">min - You need to find a new friend! Get into groups of 3. </w:t>
            </w:r>
          </w:p>
          <w:p w14:paraId="4C691075" w14:textId="45655F48" w:rsidR="3AB62826" w:rsidRDefault="11E0F319" w:rsidP="1EF6675F">
            <w:pPr>
              <w:rPr>
                <w:rFonts w:ascii="Aptos" w:eastAsia="Aptos" w:hAnsi="Aptos" w:cs="Aptos"/>
                <w:color w:val="000000" w:themeColor="text1"/>
              </w:rPr>
            </w:pPr>
            <w:r w:rsidRPr="1EF6675F">
              <w:rPr>
                <w:rFonts w:ascii="Aptos" w:eastAsia="Aptos" w:hAnsi="Aptos" w:cs="Aptos"/>
                <w:color w:val="000000" w:themeColor="text1"/>
              </w:rPr>
              <w:t xml:space="preserve">Someone you have not worked with today. </w:t>
            </w:r>
          </w:p>
          <w:p w14:paraId="74B2E9B1" w14:textId="49D8E3E9" w:rsidR="69139329" w:rsidRDefault="69139329" w:rsidP="00BC5459">
            <w:pPr>
              <w:pStyle w:val="ListParagraph"/>
              <w:numPr>
                <w:ilvl w:val="0"/>
                <w:numId w:val="6"/>
              </w:numPr>
              <w:rPr>
                <w:rFonts w:ascii="Aptos" w:eastAsia="Aptos" w:hAnsi="Aptos" w:cs="Aptos"/>
                <w:color w:val="000000" w:themeColor="text1"/>
              </w:rPr>
            </w:pPr>
            <w:r w:rsidRPr="1EF6675F">
              <w:rPr>
                <w:rFonts w:ascii="Aptos" w:eastAsia="Aptos" w:hAnsi="Aptos" w:cs="Aptos"/>
                <w:color w:val="000000" w:themeColor="text1"/>
              </w:rPr>
              <w:t xml:space="preserve">Self diagnose your issue. </w:t>
            </w:r>
          </w:p>
          <w:p w14:paraId="06A9E0B4" w14:textId="2154E5AC" w:rsidR="69139329" w:rsidRDefault="69139329" w:rsidP="00BC5459">
            <w:pPr>
              <w:pStyle w:val="ListParagraph"/>
              <w:numPr>
                <w:ilvl w:val="0"/>
                <w:numId w:val="6"/>
              </w:numPr>
              <w:rPr>
                <w:rFonts w:ascii="Aptos" w:eastAsia="Aptos" w:hAnsi="Aptos" w:cs="Aptos"/>
                <w:color w:val="000000" w:themeColor="text1"/>
              </w:rPr>
            </w:pPr>
            <w:r w:rsidRPr="1EF6675F">
              <w:rPr>
                <w:rFonts w:ascii="Aptos" w:eastAsia="Aptos" w:hAnsi="Aptos" w:cs="Aptos"/>
                <w:color w:val="000000" w:themeColor="text1"/>
              </w:rPr>
              <w:t xml:space="preserve">Get into mixed groups (or same groups of similar issues).  </w:t>
            </w:r>
          </w:p>
          <w:p w14:paraId="252A6AB9" w14:textId="3D011A5F" w:rsidR="1EF6675F" w:rsidRDefault="1EF6675F" w:rsidP="1EF6675F">
            <w:pPr>
              <w:rPr>
                <w:rFonts w:ascii="Aptos" w:eastAsia="Aptos" w:hAnsi="Aptos" w:cs="Aptos"/>
                <w:color w:val="000000" w:themeColor="text1"/>
              </w:rPr>
            </w:pPr>
          </w:p>
          <w:p w14:paraId="2E611BF4" w14:textId="1BDFD50E" w:rsidR="3AB62826" w:rsidRDefault="7FEE885E" w:rsidP="56D3027A">
            <w:pPr>
              <w:rPr>
                <w:rFonts w:ascii="Aptos" w:eastAsia="Aptos" w:hAnsi="Aptos" w:cs="Aptos"/>
                <w:color w:val="000000" w:themeColor="text1"/>
              </w:rPr>
            </w:pPr>
            <w:r w:rsidRPr="56D3027A">
              <w:rPr>
                <w:rFonts w:ascii="Aptos" w:eastAsia="Aptos" w:hAnsi="Aptos" w:cs="Aptos"/>
                <w:color w:val="000000" w:themeColor="text1"/>
              </w:rPr>
              <w:lastRenderedPageBreak/>
              <w:t xml:space="preserve">One person will coach, one person will share, one person will observe. </w:t>
            </w:r>
            <w:r w:rsidR="2A73FA13" w:rsidRPr="56D3027A">
              <w:rPr>
                <w:rFonts w:ascii="Aptos" w:eastAsia="Aptos" w:hAnsi="Aptos" w:cs="Aptos"/>
                <w:color w:val="000000" w:themeColor="text1"/>
              </w:rPr>
              <w:t xml:space="preserve">8 </w:t>
            </w:r>
            <w:r w:rsidRPr="56D3027A">
              <w:rPr>
                <w:rFonts w:ascii="Aptos" w:eastAsia="Aptos" w:hAnsi="Aptos" w:cs="Aptos"/>
                <w:color w:val="000000" w:themeColor="text1"/>
              </w:rPr>
              <w:t xml:space="preserve">minutes and switch to a new role. We will get to 2 of the three roles in your tirade. </w:t>
            </w:r>
          </w:p>
          <w:p w14:paraId="4173D4A4" w14:textId="0F858A73" w:rsidR="3AB62826" w:rsidRDefault="3AB62826" w:rsidP="63DD33C7">
            <w:pPr>
              <w:ind w:left="720"/>
              <w:rPr>
                <w:rFonts w:ascii="Aptos" w:eastAsia="Aptos" w:hAnsi="Aptos" w:cs="Aptos"/>
                <w:color w:val="000000" w:themeColor="text1"/>
              </w:rPr>
            </w:pPr>
          </w:p>
          <w:p w14:paraId="41450DB0" w14:textId="4ADA2B9B" w:rsidR="3AB62826" w:rsidRDefault="535304EC" w:rsidP="56D3027A">
            <w:pPr>
              <w:rPr>
                <w:rFonts w:ascii="Aptos" w:eastAsia="Aptos" w:hAnsi="Aptos" w:cs="Aptos"/>
                <w:color w:val="000000" w:themeColor="text1"/>
              </w:rPr>
            </w:pPr>
            <w:r w:rsidRPr="56D3027A">
              <w:rPr>
                <w:rFonts w:ascii="Aptos" w:eastAsia="Aptos" w:hAnsi="Aptos" w:cs="Aptos"/>
                <w:color w:val="000000" w:themeColor="text1"/>
              </w:rPr>
              <w:t xml:space="preserve">5 </w:t>
            </w:r>
            <w:r w:rsidR="683D39EC" w:rsidRPr="56D3027A">
              <w:rPr>
                <w:rFonts w:ascii="Aptos" w:eastAsia="Aptos" w:hAnsi="Aptos" w:cs="Aptos"/>
                <w:color w:val="000000" w:themeColor="text1"/>
              </w:rPr>
              <w:t xml:space="preserve"> min - Debrief- from where you are. What was a quest that you heard or had asked of you that helped bring something to light?  </w:t>
            </w:r>
          </w:p>
          <w:p w14:paraId="56958C20" w14:textId="3A90AAD6" w:rsidR="3AB62826" w:rsidRDefault="3AB62826" w:rsidP="63DD33C7">
            <w:pPr>
              <w:rPr>
                <w:rFonts w:ascii="Aptos" w:eastAsia="Aptos" w:hAnsi="Aptos" w:cs="Aptos"/>
                <w:b/>
                <w:bCs/>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36EBD8CC" w14:textId="34565D57" w:rsidR="3AB62826" w:rsidRDefault="2184FB43" w:rsidP="63DD33C7">
            <w:pPr>
              <w:rPr>
                <w:color w:val="000000" w:themeColor="text1"/>
              </w:rPr>
            </w:pPr>
            <w:r w:rsidRPr="63DD33C7">
              <w:rPr>
                <w:color w:val="000000" w:themeColor="text1"/>
              </w:rPr>
              <w:lastRenderedPageBreak/>
              <w:t xml:space="preserve">What does effective coaching look like in real time? </w:t>
            </w:r>
            <w:r w:rsidR="3AB62826">
              <w:br/>
            </w:r>
            <w:r w:rsidR="3AB62826">
              <w:br/>
            </w:r>
            <w:r w:rsidRPr="63DD33C7">
              <w:rPr>
                <w:color w:val="000000" w:themeColor="text1"/>
              </w:rPr>
              <w:t>Participants will observe, practice, and debrief coaching.</w:t>
            </w:r>
          </w:p>
          <w:p w14:paraId="42281C29" w14:textId="015347F6" w:rsidR="3AB62826" w:rsidRDefault="3AB62826" w:rsidP="63DD33C7">
            <w:pPr>
              <w:rPr>
                <w:rFonts w:ascii="Aptos" w:eastAsia="Aptos" w:hAnsi="Aptos" w:cs="Aptos"/>
                <w:b/>
                <w:bCs/>
                <w:sz w:val="24"/>
                <w:szCs w:val="24"/>
              </w:rPr>
            </w:pPr>
          </w:p>
        </w:tc>
      </w:tr>
      <w:tr w:rsidR="63DD33C7" w14:paraId="28E240A5"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56B36298" w14:textId="1D6EB09D" w:rsidR="26532C7B" w:rsidRDefault="26532C7B" w:rsidP="63DD33C7">
            <w:pPr>
              <w:rPr>
                <w:b/>
                <w:bCs/>
                <w:color w:val="000000" w:themeColor="text1"/>
              </w:rPr>
            </w:pPr>
            <w:r w:rsidRPr="63DD33C7">
              <w:rPr>
                <w:b/>
                <w:bCs/>
                <w:color w:val="000000" w:themeColor="text1"/>
              </w:rPr>
              <w:lastRenderedPageBreak/>
              <w:t>10:55-12pm</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2C43D28B" w14:textId="446C193E" w:rsidR="63DD33C7" w:rsidRDefault="0D6EEFD2" w:rsidP="56D3027A">
            <w:pPr>
              <w:rPr>
                <w:b/>
                <w:bCs/>
                <w:color w:val="000000" w:themeColor="text1"/>
              </w:rPr>
            </w:pPr>
            <w:r w:rsidRPr="56D3027A">
              <w:rPr>
                <w:b/>
                <w:bCs/>
                <w:color w:val="000000" w:themeColor="text1"/>
              </w:rPr>
              <w:t>Katie</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A7F21E9" w14:textId="19F2C157" w:rsidR="0C231B1F" w:rsidRDefault="0C231B1F" w:rsidP="63DD33C7">
            <w:pPr>
              <w:rPr>
                <w:rFonts w:ascii="Aptos" w:eastAsia="Aptos" w:hAnsi="Aptos" w:cs="Aptos"/>
                <w:b/>
                <w:bCs/>
                <w:sz w:val="24"/>
                <w:szCs w:val="24"/>
              </w:rPr>
            </w:pPr>
            <w:r w:rsidRPr="63DD33C7">
              <w:rPr>
                <w:rFonts w:ascii="Aptos" w:eastAsia="Aptos" w:hAnsi="Aptos" w:cs="Aptos"/>
                <w:b/>
                <w:bCs/>
                <w:sz w:val="24"/>
                <w:szCs w:val="24"/>
              </w:rPr>
              <w:t>Coaching the Shift from a Services to Organizing Model</w:t>
            </w:r>
          </w:p>
          <w:p w14:paraId="4CF1C7DE" w14:textId="0B1EBA68" w:rsidR="63DD33C7" w:rsidRDefault="63DD33C7" w:rsidP="63DD33C7">
            <w:pPr>
              <w:rPr>
                <w:rFonts w:ascii="Aptos" w:eastAsia="Aptos" w:hAnsi="Aptos" w:cs="Aptos"/>
                <w:b/>
                <w:bCs/>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5C1C4C0C" w14:textId="0AD494B9" w:rsidR="63DD33C7" w:rsidRDefault="63DD33C7" w:rsidP="63DD33C7">
            <w:pPr>
              <w:pStyle w:val="ListParagraph"/>
              <w:rPr>
                <w:rFonts w:ascii="Aptos" w:eastAsia="Aptos" w:hAnsi="Aptos" w:cs="Aptos"/>
                <w:sz w:val="24"/>
                <w:szCs w:val="24"/>
              </w:rPr>
            </w:pPr>
          </w:p>
        </w:tc>
      </w:tr>
      <w:tr w:rsidR="3AB62826" w14:paraId="3071A5F3"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8AF4860" w14:textId="618B4C42" w:rsidR="3AB62826" w:rsidRDefault="74571C84" w:rsidP="3AB62826">
            <w:r>
              <w:rPr>
                <w:noProof/>
              </w:rPr>
              <w:drawing>
                <wp:inline distT="0" distB="0" distL="0" distR="0" wp14:anchorId="060AEECC" wp14:editId="7F0225E9">
                  <wp:extent cx="638175" cy="361950"/>
                  <wp:effectExtent l="0" t="0" r="0" b="0"/>
                  <wp:docPr id="15126847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684772" name="Picture 1512684772"/>
                          <pic:cNvPicPr/>
                        </pic:nvPicPr>
                        <pic:blipFill>
                          <a:blip r:embed="rId35">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04C0C1CA" w14:textId="25202070" w:rsidR="3AB62826" w:rsidRDefault="3AB62826" w:rsidP="3AB62826"/>
          <w:p w14:paraId="7490E4CA" w14:textId="1000B5FD" w:rsidR="3AB62826" w:rsidRDefault="74571C84" w:rsidP="3AB62826">
            <w:r>
              <w:rPr>
                <w:noProof/>
              </w:rPr>
              <w:drawing>
                <wp:inline distT="0" distB="0" distL="0" distR="0" wp14:anchorId="06422A0D" wp14:editId="1A0B0B6E">
                  <wp:extent cx="638175" cy="381000"/>
                  <wp:effectExtent l="0" t="0" r="0" b="0"/>
                  <wp:docPr id="711177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77046" name="Picture 711177046"/>
                          <pic:cNvPicPr/>
                        </pic:nvPicPr>
                        <pic:blipFill>
                          <a:blip r:embed="rId36">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6FBAB9E3" w14:textId="6296D9AD" w:rsidR="3AB62826" w:rsidRDefault="3AB62826" w:rsidP="3AB62826"/>
          <w:p w14:paraId="5FEE3B3E" w14:textId="14E927E9" w:rsidR="3AB62826" w:rsidRDefault="3AB62826" w:rsidP="3AB62826"/>
          <w:p w14:paraId="575ADCE4" w14:textId="4B7EB98B" w:rsidR="3AB62826" w:rsidRDefault="3AB62826" w:rsidP="3AB62826"/>
          <w:p w14:paraId="66FAD78A" w14:textId="6167B7ED" w:rsidR="3AB62826" w:rsidRDefault="74571C84" w:rsidP="3AB62826">
            <w:r>
              <w:rPr>
                <w:noProof/>
              </w:rPr>
              <w:drawing>
                <wp:inline distT="0" distB="0" distL="0" distR="0" wp14:anchorId="7AF39075" wp14:editId="26D40691">
                  <wp:extent cx="638175" cy="381000"/>
                  <wp:effectExtent l="0" t="0" r="0" b="0"/>
                  <wp:docPr id="2374811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81108" name="Picture 237481108"/>
                          <pic:cNvPicPr/>
                        </pic:nvPicPr>
                        <pic:blipFill>
                          <a:blip r:embed="rId37">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308BCEB7" w14:textId="6EE1DC51" w:rsidR="3AB62826" w:rsidRDefault="3AB62826" w:rsidP="3AB62826"/>
          <w:p w14:paraId="1BA30A79" w14:textId="791BF399" w:rsidR="3AB62826" w:rsidRDefault="3AB62826" w:rsidP="3AB62826"/>
          <w:p w14:paraId="4910EE23" w14:textId="0801940E" w:rsidR="3AB62826" w:rsidRDefault="3AB62826" w:rsidP="3AB62826"/>
          <w:p w14:paraId="46E9615C" w14:textId="6D7718BE" w:rsidR="3AB62826" w:rsidRDefault="3AB62826" w:rsidP="3AB62826"/>
          <w:p w14:paraId="2775BC91" w14:textId="5D86CE5B" w:rsidR="3AB62826" w:rsidRDefault="3AB62826" w:rsidP="3AB62826"/>
          <w:p w14:paraId="541EA47A" w14:textId="50A9CA4B" w:rsidR="3AB62826" w:rsidRDefault="3AB62826" w:rsidP="3AB62826"/>
          <w:p w14:paraId="67534CA8" w14:textId="56395DEB" w:rsidR="3AB62826" w:rsidRDefault="3AB62826" w:rsidP="3AB62826"/>
          <w:p w14:paraId="1C84E60B" w14:textId="3736CD55" w:rsidR="3AB62826" w:rsidRDefault="3AB62826" w:rsidP="3AB62826"/>
          <w:p w14:paraId="23298167" w14:textId="23193A88" w:rsidR="3AB62826" w:rsidRDefault="74571C84" w:rsidP="3AB62826">
            <w:r>
              <w:rPr>
                <w:noProof/>
              </w:rPr>
              <w:drawing>
                <wp:inline distT="0" distB="0" distL="0" distR="0" wp14:anchorId="7DE2B002" wp14:editId="02C14802">
                  <wp:extent cx="638175" cy="381000"/>
                  <wp:effectExtent l="0" t="0" r="0" b="0"/>
                  <wp:docPr id="4678700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70026" name="Picture 467870026"/>
                          <pic:cNvPicPr/>
                        </pic:nvPicPr>
                        <pic:blipFill>
                          <a:blip r:embed="rId38">
                            <a:extLst>
                              <a:ext uri="{28A0092B-C50C-407E-A947-70E740481C1C}">
                                <a14:useLocalDpi xmlns:a14="http://schemas.microsoft.com/office/drawing/2010/main"/>
                              </a:ext>
                            </a:extLst>
                          </a:blip>
                          <a:stretch>
                            <a:fillRect/>
                          </a:stretch>
                        </pic:blipFill>
                        <pic:spPr>
                          <a:xfrm>
                            <a:off x="0" y="0"/>
                            <a:ext cx="638175" cy="381000"/>
                          </a:xfrm>
                          <a:prstGeom prst="rect">
                            <a:avLst/>
                          </a:prstGeom>
                        </pic:spPr>
                      </pic:pic>
                    </a:graphicData>
                  </a:graphic>
                </wp:inline>
              </w:drawing>
            </w:r>
          </w:p>
          <w:p w14:paraId="69A01B8E" w14:textId="270AACFB" w:rsidR="3AB62826" w:rsidRDefault="74571C84" w:rsidP="3AB62826">
            <w:r>
              <w:rPr>
                <w:noProof/>
              </w:rPr>
              <w:drawing>
                <wp:inline distT="0" distB="0" distL="0" distR="0" wp14:anchorId="4B6162C1" wp14:editId="18173E93">
                  <wp:extent cx="638175" cy="390525"/>
                  <wp:effectExtent l="0" t="0" r="0" b="0"/>
                  <wp:docPr id="127586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6387" name="Picture 127586387"/>
                          <pic:cNvPicPr/>
                        </pic:nvPicPr>
                        <pic:blipFill>
                          <a:blip r:embed="rId39">
                            <a:extLst>
                              <a:ext uri="{28A0092B-C50C-407E-A947-70E740481C1C}">
                                <a14:useLocalDpi xmlns:a14="http://schemas.microsoft.com/office/drawing/2010/main"/>
                              </a:ext>
                            </a:extLst>
                          </a:blip>
                          <a:stretch>
                            <a:fillRect/>
                          </a:stretch>
                        </pic:blipFill>
                        <pic:spPr>
                          <a:xfrm>
                            <a:off x="0" y="0"/>
                            <a:ext cx="638175" cy="390525"/>
                          </a:xfrm>
                          <a:prstGeom prst="rect">
                            <a:avLst/>
                          </a:prstGeom>
                        </pic:spPr>
                      </pic:pic>
                    </a:graphicData>
                  </a:graphic>
                </wp:inline>
              </w:drawing>
            </w:r>
          </w:p>
          <w:p w14:paraId="35D56249" w14:textId="7B377549" w:rsidR="3AB62826" w:rsidRDefault="3AB62826" w:rsidP="3AB62826"/>
          <w:p w14:paraId="1C31A83F" w14:textId="5067A440" w:rsidR="3AB62826" w:rsidRDefault="3AB62826" w:rsidP="3AB62826"/>
          <w:p w14:paraId="6C0F247D" w14:textId="69C129CA" w:rsidR="3AB62826" w:rsidRDefault="74571C84" w:rsidP="3AB62826">
            <w:r>
              <w:rPr>
                <w:noProof/>
              </w:rPr>
              <w:lastRenderedPageBreak/>
              <w:drawing>
                <wp:inline distT="0" distB="0" distL="0" distR="0" wp14:anchorId="5FE42C50" wp14:editId="2CC038EC">
                  <wp:extent cx="638175" cy="371475"/>
                  <wp:effectExtent l="0" t="0" r="0" b="0"/>
                  <wp:docPr id="1166355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355544" name="Picture 1166355544"/>
                          <pic:cNvPicPr/>
                        </pic:nvPicPr>
                        <pic:blipFill>
                          <a:blip r:embed="rId40">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r>
              <w:rPr>
                <w:noProof/>
              </w:rPr>
              <w:drawing>
                <wp:inline distT="0" distB="0" distL="0" distR="0" wp14:anchorId="2C766D71" wp14:editId="113975CD">
                  <wp:extent cx="638175" cy="361950"/>
                  <wp:effectExtent l="0" t="0" r="0" b="0"/>
                  <wp:docPr id="4535265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26515" name="Picture 453526515"/>
                          <pic:cNvPicPr/>
                        </pic:nvPicPr>
                        <pic:blipFill>
                          <a:blip r:embed="rId41">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2FD66456" w14:textId="6D16A3E8" w:rsidR="3AB62826" w:rsidRDefault="3AB62826" w:rsidP="3AB62826"/>
          <w:p w14:paraId="47106A84" w14:textId="557DD393" w:rsidR="3AB62826" w:rsidRDefault="74571C84" w:rsidP="3AB62826">
            <w:r>
              <w:rPr>
                <w:noProof/>
              </w:rPr>
              <w:drawing>
                <wp:inline distT="0" distB="0" distL="0" distR="0" wp14:anchorId="38B87C1B" wp14:editId="654AAD34">
                  <wp:extent cx="638175" cy="361950"/>
                  <wp:effectExtent l="0" t="0" r="0" b="0"/>
                  <wp:docPr id="929376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76064" name="Picture 929376064"/>
                          <pic:cNvPicPr/>
                        </pic:nvPicPr>
                        <pic:blipFill>
                          <a:blip r:embed="rId42">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5869B979" w14:textId="1FA8F310" w:rsidR="3AB62826" w:rsidRDefault="3AB62826" w:rsidP="3AB62826"/>
          <w:p w14:paraId="5EA125A7" w14:textId="6F8CA801" w:rsidR="3AB62826" w:rsidRDefault="3AB62826" w:rsidP="3AB62826"/>
          <w:p w14:paraId="47814489" w14:textId="0AD86D76" w:rsidR="3AB62826" w:rsidRDefault="3AB62826" w:rsidP="3AB62826"/>
          <w:p w14:paraId="791147FE" w14:textId="6D75A250" w:rsidR="3AB62826" w:rsidRDefault="3AB62826" w:rsidP="3AB62826"/>
          <w:p w14:paraId="3DBEEC36" w14:textId="1A0D2F34" w:rsidR="3AB62826" w:rsidRDefault="3AB62826" w:rsidP="3AB62826"/>
          <w:p w14:paraId="09B2CF96" w14:textId="1C95D17D" w:rsidR="3AB62826" w:rsidRDefault="3AB62826" w:rsidP="3AB62826"/>
          <w:p w14:paraId="161AC35D" w14:textId="311DB324" w:rsidR="3AB62826" w:rsidRDefault="3AB62826" w:rsidP="3AB62826"/>
          <w:p w14:paraId="19380291" w14:textId="039357DF" w:rsidR="3AB62826" w:rsidRDefault="3AB62826" w:rsidP="3AB62826"/>
          <w:p w14:paraId="7137ED8A" w14:textId="36B02D46" w:rsidR="3AB62826" w:rsidRDefault="3AB62826" w:rsidP="3AB62826"/>
          <w:p w14:paraId="3F35FCB6" w14:textId="15F83E26" w:rsidR="3AB62826" w:rsidRDefault="3AB62826" w:rsidP="3AB62826"/>
          <w:p w14:paraId="1A4CFBC9" w14:textId="127F5E11" w:rsidR="3AB62826" w:rsidRDefault="3AB62826" w:rsidP="3AB62826"/>
          <w:p w14:paraId="40884D7D" w14:textId="3514A082" w:rsidR="3AB62826" w:rsidRDefault="3AB62826" w:rsidP="3AB62826"/>
          <w:p w14:paraId="35B48C3D" w14:textId="5CAEB1A0" w:rsidR="3AB62826" w:rsidRDefault="3AB62826" w:rsidP="3AB62826"/>
          <w:p w14:paraId="2F915876" w14:textId="7F9F06AC" w:rsidR="3AB62826" w:rsidRDefault="3AB62826" w:rsidP="3AB62826"/>
          <w:p w14:paraId="33750CD2" w14:textId="25C5A233" w:rsidR="3AB62826" w:rsidRDefault="3AB62826" w:rsidP="3AB62826"/>
          <w:p w14:paraId="6FACB05E" w14:textId="3919224D" w:rsidR="3AB62826" w:rsidRDefault="3AB62826" w:rsidP="3AB62826"/>
          <w:p w14:paraId="4556B1B1" w14:textId="1CDCE55D" w:rsidR="3AB62826" w:rsidRDefault="3AB62826" w:rsidP="3AB62826"/>
          <w:p w14:paraId="63866D24" w14:textId="36DE9E3C" w:rsidR="3AB62826" w:rsidRDefault="3AB62826" w:rsidP="3AB62826"/>
          <w:p w14:paraId="028BB5BD" w14:textId="7F4991EE" w:rsidR="3AB62826" w:rsidRDefault="3AB62826" w:rsidP="3AB62826"/>
          <w:p w14:paraId="09EBF149" w14:textId="724AA75F" w:rsidR="3AB62826" w:rsidRDefault="3AB62826" w:rsidP="3AB62826"/>
          <w:p w14:paraId="5C12E752" w14:textId="18EA2DD2" w:rsidR="3AB62826" w:rsidRDefault="3AB62826" w:rsidP="3AB62826"/>
          <w:p w14:paraId="7AE95F5C" w14:textId="1EEE2BDF" w:rsidR="3AB62826" w:rsidRDefault="3AB62826" w:rsidP="3AB62826"/>
          <w:p w14:paraId="35E94A77" w14:textId="508AD9E7" w:rsidR="3AB62826" w:rsidRDefault="3AB62826" w:rsidP="3AB62826"/>
          <w:p w14:paraId="4CDC6267" w14:textId="571C8A63" w:rsidR="3AB62826" w:rsidRDefault="3AB62826" w:rsidP="3AB62826"/>
          <w:p w14:paraId="43D6AB7E" w14:textId="5D0C986D" w:rsidR="3AB62826" w:rsidRDefault="3AB62826" w:rsidP="3AB62826"/>
          <w:p w14:paraId="61902DF3" w14:textId="71CA5264" w:rsidR="3AB62826" w:rsidRDefault="3AB62826" w:rsidP="3AB62826"/>
          <w:p w14:paraId="156EE699" w14:textId="3856ACEE" w:rsidR="3AB62826" w:rsidRDefault="3AB62826" w:rsidP="3AB62826"/>
          <w:p w14:paraId="197F80D8" w14:textId="0E6F7110" w:rsidR="3AB62826" w:rsidRDefault="3AB62826" w:rsidP="3AB62826"/>
          <w:p w14:paraId="75161027" w14:textId="3449FE52" w:rsidR="3AB62826" w:rsidRDefault="3AB62826" w:rsidP="3AB62826"/>
          <w:p w14:paraId="365EB6A5" w14:textId="006405CB" w:rsidR="3AB62826" w:rsidRDefault="3AB62826" w:rsidP="3AB62826"/>
          <w:p w14:paraId="221A6F75" w14:textId="4598100F" w:rsidR="3AB62826" w:rsidRDefault="3AB62826" w:rsidP="3AB62826"/>
          <w:p w14:paraId="45C40D7E" w14:textId="07B6CC60" w:rsidR="3AB62826" w:rsidRDefault="3AB62826" w:rsidP="3AB62826"/>
          <w:p w14:paraId="530F5AF3" w14:textId="56F31FEF" w:rsidR="3AB62826" w:rsidRDefault="3AB62826" w:rsidP="3AB62826"/>
          <w:p w14:paraId="52DCE054" w14:textId="06DA1C15" w:rsidR="3AB62826" w:rsidRDefault="3AB62826" w:rsidP="3AB62826"/>
          <w:p w14:paraId="2C597D2D" w14:textId="743CB6E7" w:rsidR="3AB62826" w:rsidRDefault="74571C84" w:rsidP="3AB62826">
            <w:r>
              <w:rPr>
                <w:noProof/>
              </w:rPr>
              <w:drawing>
                <wp:inline distT="0" distB="0" distL="0" distR="0" wp14:anchorId="058939C4" wp14:editId="1BA4DF64">
                  <wp:extent cx="638175" cy="361950"/>
                  <wp:effectExtent l="0" t="0" r="0" b="0"/>
                  <wp:docPr id="15473177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17728" name="Picture 1547317728"/>
                          <pic:cNvPicPr/>
                        </pic:nvPicPr>
                        <pic:blipFill>
                          <a:blip r:embed="rId43">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3E9A3568" w14:textId="7CB45B0D" w:rsidR="3AB62826" w:rsidRDefault="3AB62826" w:rsidP="3AB62826"/>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5125AF9" w14:textId="552097FE" w:rsidR="3AB62826" w:rsidRDefault="3AB62826" w:rsidP="3AB62826">
            <w:pPr>
              <w:rPr>
                <w:color w:val="000000" w:themeColor="text1"/>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40681382" w14:textId="6DF3BE11" w:rsidR="3AB62826" w:rsidRDefault="3AB62826" w:rsidP="63DD33C7">
            <w:pPr>
              <w:rPr>
                <w:rFonts w:ascii="Aptos" w:eastAsia="Aptos" w:hAnsi="Aptos" w:cs="Aptos"/>
                <w:sz w:val="24"/>
                <w:szCs w:val="24"/>
              </w:rPr>
            </w:pPr>
          </w:p>
          <w:p w14:paraId="54B68B2E" w14:textId="71FE123E" w:rsidR="3AB62826" w:rsidRDefault="03C56069" w:rsidP="63DD33C7">
            <w:pPr>
              <w:rPr>
                <w:rFonts w:ascii="Aptos" w:eastAsia="Aptos" w:hAnsi="Aptos" w:cs="Aptos"/>
                <w:sz w:val="24"/>
                <w:szCs w:val="24"/>
              </w:rPr>
            </w:pPr>
            <w:r w:rsidRPr="63DD33C7">
              <w:rPr>
                <w:rFonts w:ascii="Aptos" w:eastAsia="Aptos" w:hAnsi="Aptos" w:cs="Aptos"/>
                <w:sz w:val="24"/>
                <w:szCs w:val="24"/>
              </w:rPr>
              <w:t>Services to Organizing: 20 min</w:t>
            </w:r>
          </w:p>
          <w:p w14:paraId="300B2B84" w14:textId="37DAE912" w:rsidR="3AB62826" w:rsidRDefault="101B6AD9" w:rsidP="56D3027A">
            <w:pPr>
              <w:rPr>
                <w:rFonts w:ascii="Aptos" w:eastAsia="Aptos" w:hAnsi="Aptos" w:cs="Aptos"/>
                <w:sz w:val="24"/>
                <w:szCs w:val="24"/>
              </w:rPr>
            </w:pPr>
            <w:r w:rsidRPr="56D3027A">
              <w:rPr>
                <w:rFonts w:ascii="Aptos" w:eastAsia="Aptos" w:hAnsi="Aptos" w:cs="Aptos"/>
                <w:sz w:val="24"/>
                <w:szCs w:val="24"/>
              </w:rPr>
              <w:t xml:space="preserve">We spend a lot of time talking about the need to shift from service to organizing. However, the reality is- members have expectations of their union. They want services and help. Which is reasonable and will always be a core of our unions' work. However- how we respond to or structure supporting members with their concerns/requests can help transform our unions.  Let's start by examining the hall marks of a service culture and an organizing culture. </w:t>
            </w:r>
            <w:r w:rsidR="13B96679" w:rsidRPr="56D3027A">
              <w:rPr>
                <w:rFonts w:ascii="Aptos" w:eastAsia="Aptos" w:hAnsi="Aptos" w:cs="Aptos"/>
                <w:sz w:val="24"/>
                <w:szCs w:val="24"/>
              </w:rPr>
              <w:t xml:space="preserve">If we are going to shift our systems towards being more inclusive/centering people/and involving them- the move towards an organizing model </w:t>
            </w:r>
            <w:r w:rsidR="08377D11" w:rsidRPr="56D3027A">
              <w:rPr>
                <w:rFonts w:ascii="Aptos" w:eastAsia="Aptos" w:hAnsi="Aptos" w:cs="Aptos"/>
                <w:sz w:val="24"/>
                <w:szCs w:val="24"/>
              </w:rPr>
              <w:t xml:space="preserve">is critical. </w:t>
            </w:r>
          </w:p>
          <w:p w14:paraId="17D0E847" w14:textId="70131C42" w:rsidR="3AB62826" w:rsidRDefault="3AB62826" w:rsidP="63DD33C7">
            <w:pPr>
              <w:rPr>
                <w:rFonts w:ascii="Aptos" w:eastAsia="Aptos" w:hAnsi="Aptos" w:cs="Aptos"/>
                <w:sz w:val="24"/>
                <w:szCs w:val="24"/>
              </w:rPr>
            </w:pPr>
          </w:p>
          <w:p w14:paraId="61BC6505" w14:textId="342AB3D2"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Service model is episodic. Focused on numbers- members, grievances solved/filed, bargaining, participation is linked closely to established roles, information is funneled through only a few select positions, focused on delivery of support or contract/board policy enforcement. Bargaining is led by staff and a few members. </w:t>
            </w:r>
          </w:p>
          <w:p w14:paraId="43B05506" w14:textId="00904DAE" w:rsidR="3AB62826" w:rsidRDefault="3AB62826" w:rsidP="63DD33C7">
            <w:pPr>
              <w:rPr>
                <w:rFonts w:ascii="Aptos" w:eastAsia="Aptos" w:hAnsi="Aptos" w:cs="Aptos"/>
                <w:sz w:val="24"/>
                <w:szCs w:val="24"/>
              </w:rPr>
            </w:pPr>
          </w:p>
          <w:p w14:paraId="77C3A011" w14:textId="4E808062"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Organizing model is continual- it shares a vision that is developed by members, it is the number of new leaders invited into the work of the union, the number of building reps taking on grievances/issues, its focused on the number of members involved in solving problems. The message is carried forward by a large group of people. </w:t>
            </w:r>
            <w:r w:rsidRPr="63DD33C7">
              <w:rPr>
                <w:rFonts w:ascii="Aptos" w:eastAsia="Aptos" w:hAnsi="Aptos" w:cs="Aptos"/>
                <w:sz w:val="24"/>
                <w:szCs w:val="24"/>
              </w:rPr>
              <w:lastRenderedPageBreak/>
              <w:t xml:space="preserve">Bargaining is lead by member committees with many many members involved. </w:t>
            </w:r>
          </w:p>
          <w:p w14:paraId="47C41334" w14:textId="3095227F" w:rsidR="3AB62826" w:rsidRDefault="3AB62826" w:rsidP="63DD33C7">
            <w:pPr>
              <w:rPr>
                <w:rFonts w:ascii="Aptos" w:eastAsia="Aptos" w:hAnsi="Aptos" w:cs="Aptos"/>
                <w:sz w:val="24"/>
                <w:szCs w:val="24"/>
              </w:rPr>
            </w:pPr>
          </w:p>
          <w:p w14:paraId="28F958A3" w14:textId="11E4E05C"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Looking at the slide and the definitions, on the spectrum- where would you place your local. Hold up a hand that reflects where your local is. 1 being total organizing model 5 being complete service model. </w:t>
            </w:r>
          </w:p>
          <w:p w14:paraId="43407F83" w14:textId="1A9E767D" w:rsidR="3AB62826" w:rsidRDefault="03C56069" w:rsidP="63DD33C7">
            <w:pPr>
              <w:rPr>
                <w:rFonts w:ascii="Aptos" w:eastAsia="Aptos" w:hAnsi="Aptos" w:cs="Aptos"/>
                <w:sz w:val="24"/>
                <w:szCs w:val="24"/>
              </w:rPr>
            </w:pPr>
            <w:r w:rsidRPr="63DD33C7">
              <w:rPr>
                <w:rFonts w:ascii="Aptos" w:eastAsia="Aptos" w:hAnsi="Aptos" w:cs="Aptos"/>
                <w:sz w:val="24"/>
                <w:szCs w:val="24"/>
              </w:rPr>
              <w:t>Quick Share out from the group- why did you rate yourself this way- share out one function that you believe show cases your personal rating.</w:t>
            </w:r>
          </w:p>
          <w:p w14:paraId="1BEFBF23" w14:textId="7CA63145" w:rsidR="3AB62826" w:rsidRDefault="3AB62826" w:rsidP="63DD33C7">
            <w:pPr>
              <w:rPr>
                <w:rFonts w:ascii="Aptos" w:eastAsia="Aptos" w:hAnsi="Aptos" w:cs="Aptos"/>
                <w:sz w:val="24"/>
                <w:szCs w:val="24"/>
              </w:rPr>
            </w:pPr>
          </w:p>
          <w:p w14:paraId="3F27BDFD" w14:textId="7A7D642A" w:rsidR="3AB62826" w:rsidRDefault="3AB62826" w:rsidP="63DD33C7">
            <w:pPr>
              <w:ind w:left="1440"/>
              <w:rPr>
                <w:rFonts w:ascii="Aptos" w:eastAsia="Aptos" w:hAnsi="Aptos" w:cs="Aptos"/>
                <w:sz w:val="24"/>
                <w:szCs w:val="24"/>
              </w:rPr>
            </w:pPr>
          </w:p>
          <w:p w14:paraId="13DB7015" w14:textId="0757F62A" w:rsidR="3AB62826" w:rsidRDefault="101B6AD9" w:rsidP="56D3027A">
            <w:pPr>
              <w:rPr>
                <w:rFonts w:ascii="Aptos" w:eastAsia="Aptos" w:hAnsi="Aptos" w:cs="Aptos"/>
                <w:sz w:val="24"/>
                <w:szCs w:val="24"/>
              </w:rPr>
            </w:pPr>
            <w:r w:rsidRPr="56D3027A">
              <w:rPr>
                <w:rFonts w:ascii="Aptos" w:eastAsia="Aptos" w:hAnsi="Aptos" w:cs="Aptos"/>
                <w:sz w:val="24"/>
                <w:szCs w:val="24"/>
                <w:u w:val="single"/>
              </w:rPr>
              <w:t>Activity</w:t>
            </w:r>
            <w:r w:rsidRPr="56D3027A">
              <w:rPr>
                <w:rFonts w:ascii="Aptos" w:eastAsia="Aptos" w:hAnsi="Aptos" w:cs="Aptos"/>
                <w:sz w:val="24"/>
                <w:szCs w:val="24"/>
              </w:rPr>
              <w:t xml:space="preserve">: Take an activity your local consistently does. </w:t>
            </w:r>
            <w:r w:rsidR="6774CD83" w:rsidRPr="56D3027A">
              <w:rPr>
                <w:rFonts w:ascii="Aptos" w:eastAsia="Aptos" w:hAnsi="Aptos" w:cs="Aptos"/>
                <w:sz w:val="24"/>
                <w:szCs w:val="24"/>
              </w:rPr>
              <w:t xml:space="preserve">Allow </w:t>
            </w:r>
            <w:r w:rsidRPr="56D3027A">
              <w:rPr>
                <w:rFonts w:ascii="Aptos" w:eastAsia="Aptos" w:hAnsi="Aptos" w:cs="Aptos"/>
                <w:sz w:val="24"/>
                <w:szCs w:val="24"/>
              </w:rPr>
              <w:t xml:space="preserve">people to </w:t>
            </w:r>
            <w:r w:rsidR="31A47B03" w:rsidRPr="56D3027A">
              <w:rPr>
                <w:rFonts w:ascii="Aptos" w:eastAsia="Aptos" w:hAnsi="Aptos" w:cs="Aptos"/>
                <w:sz w:val="24"/>
                <w:szCs w:val="24"/>
              </w:rPr>
              <w:t xml:space="preserve">self select to </w:t>
            </w:r>
            <w:r w:rsidRPr="56D3027A">
              <w:rPr>
                <w:rFonts w:ascii="Aptos" w:eastAsia="Aptos" w:hAnsi="Aptos" w:cs="Aptos"/>
                <w:sz w:val="24"/>
                <w:szCs w:val="24"/>
              </w:rPr>
              <w:t xml:space="preserve">review the following topics (or have them choose):  </w:t>
            </w:r>
          </w:p>
          <w:p w14:paraId="39CB9388" w14:textId="36F52A1A"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PAC Drives, </w:t>
            </w:r>
          </w:p>
          <w:p w14:paraId="3EF354F4" w14:textId="7BD4CBB9"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Bargaining, </w:t>
            </w:r>
          </w:p>
          <w:p w14:paraId="05E01D54" w14:textId="49BC4C0E"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Membership, </w:t>
            </w:r>
          </w:p>
          <w:p w14:paraId="4D2253BE" w14:textId="1F698984"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Grievances/Arbitration, </w:t>
            </w:r>
          </w:p>
          <w:p w14:paraId="7BA51595" w14:textId="007EBC35"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Answering Member Questions, </w:t>
            </w:r>
          </w:p>
          <w:p w14:paraId="7130D326" w14:textId="10C34D30"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Budgeting, </w:t>
            </w:r>
          </w:p>
          <w:p w14:paraId="0C48DCF8" w14:textId="6ADBC320"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Finding Members for Committees. </w:t>
            </w:r>
          </w:p>
          <w:p w14:paraId="78B7686C" w14:textId="238B4229" w:rsidR="3AB62826" w:rsidRDefault="03C56069" w:rsidP="00BC5459">
            <w:pPr>
              <w:pStyle w:val="ListParagraph"/>
              <w:numPr>
                <w:ilvl w:val="0"/>
                <w:numId w:val="12"/>
              </w:numPr>
              <w:rPr>
                <w:rFonts w:ascii="Aptos" w:eastAsia="Aptos" w:hAnsi="Aptos" w:cs="Aptos"/>
                <w:sz w:val="24"/>
                <w:szCs w:val="24"/>
              </w:rPr>
            </w:pPr>
            <w:r w:rsidRPr="63DD33C7">
              <w:rPr>
                <w:rFonts w:ascii="Aptos" w:eastAsia="Aptos" w:hAnsi="Aptos" w:cs="Aptos"/>
                <w:sz w:val="24"/>
                <w:szCs w:val="24"/>
              </w:rPr>
              <w:t xml:space="preserve">Information Sharing </w:t>
            </w:r>
          </w:p>
          <w:p w14:paraId="01C02199" w14:textId="54EEE70E" w:rsidR="3AB62826" w:rsidRDefault="3AB62826" w:rsidP="63DD33C7">
            <w:pPr>
              <w:rPr>
                <w:rFonts w:ascii="Aptos" w:eastAsia="Aptos" w:hAnsi="Aptos" w:cs="Aptos"/>
                <w:sz w:val="24"/>
                <w:szCs w:val="24"/>
              </w:rPr>
            </w:pPr>
          </w:p>
          <w:p w14:paraId="2425CC86" w14:textId="3E737AA9" w:rsidR="3AB62826" w:rsidRDefault="101B6AD9" w:rsidP="56D3027A">
            <w:pPr>
              <w:rPr>
                <w:rFonts w:ascii="Aptos" w:eastAsia="Aptos" w:hAnsi="Aptos" w:cs="Aptos"/>
                <w:sz w:val="24"/>
                <w:szCs w:val="24"/>
              </w:rPr>
            </w:pPr>
            <w:r w:rsidRPr="56D3027A">
              <w:rPr>
                <w:rFonts w:ascii="Aptos" w:eastAsia="Aptos" w:hAnsi="Aptos" w:cs="Aptos"/>
                <w:sz w:val="24"/>
                <w:szCs w:val="24"/>
              </w:rPr>
              <w:t>Create a T-Chart</w:t>
            </w:r>
            <w:r w:rsidR="4283D2C7" w:rsidRPr="56D3027A">
              <w:rPr>
                <w:rFonts w:ascii="Aptos" w:eastAsia="Aptos" w:hAnsi="Aptos" w:cs="Aptos"/>
                <w:sz w:val="24"/>
                <w:szCs w:val="24"/>
              </w:rPr>
              <w:t xml:space="preserve"> for each activity</w:t>
            </w:r>
            <w:r w:rsidRPr="56D3027A">
              <w:rPr>
                <w:rFonts w:ascii="Aptos" w:eastAsia="Aptos" w:hAnsi="Aptos" w:cs="Aptos"/>
                <w:sz w:val="24"/>
                <w:szCs w:val="24"/>
              </w:rPr>
              <w:t xml:space="preserve">: What are some current hallmarks of this task that are a service culture (left side)? What could you change about this task that makes it more of an organizing culture (right side)? </w:t>
            </w:r>
          </w:p>
          <w:p w14:paraId="5E190C4A" w14:textId="477752C5" w:rsidR="3AB62826" w:rsidRDefault="3AB62826" w:rsidP="63DD33C7">
            <w:pPr>
              <w:rPr>
                <w:rFonts w:ascii="Aptos" w:eastAsia="Aptos" w:hAnsi="Aptos" w:cs="Aptos"/>
                <w:sz w:val="24"/>
                <w:szCs w:val="24"/>
              </w:rPr>
            </w:pPr>
          </w:p>
          <w:p w14:paraId="4F0E5ECC" w14:textId="15B6A802"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Each group shares out what marks these for service and what they could change about them to move into an organizing culture. </w:t>
            </w:r>
          </w:p>
          <w:p w14:paraId="174EE3E3" w14:textId="397915B5" w:rsidR="3AB62826" w:rsidRDefault="3AB62826" w:rsidP="63DD33C7">
            <w:pPr>
              <w:rPr>
                <w:rFonts w:ascii="Aptos" w:eastAsia="Aptos" w:hAnsi="Aptos" w:cs="Aptos"/>
                <w:sz w:val="24"/>
                <w:szCs w:val="24"/>
              </w:rPr>
            </w:pPr>
          </w:p>
          <w:p w14:paraId="7361E1C7" w14:textId="5F71E62F" w:rsidR="56D3027A" w:rsidRDefault="56D3027A" w:rsidP="56D3027A">
            <w:pPr>
              <w:rPr>
                <w:rFonts w:ascii="Aptos" w:eastAsia="Aptos" w:hAnsi="Aptos" w:cs="Aptos"/>
                <w:sz w:val="24"/>
                <w:szCs w:val="24"/>
              </w:rPr>
            </w:pPr>
          </w:p>
          <w:p w14:paraId="68B4CB3A" w14:textId="29864AA7" w:rsidR="3AB62826" w:rsidRDefault="03C56069" w:rsidP="63DD33C7">
            <w:pPr>
              <w:rPr>
                <w:rFonts w:ascii="Aptos" w:eastAsia="Aptos" w:hAnsi="Aptos" w:cs="Aptos"/>
                <w:sz w:val="24"/>
                <w:szCs w:val="24"/>
              </w:rPr>
            </w:pPr>
            <w:r w:rsidRPr="63DD33C7">
              <w:rPr>
                <w:rFonts w:ascii="Aptos" w:eastAsia="Aptos" w:hAnsi="Aptos" w:cs="Aptos"/>
                <w:sz w:val="24"/>
                <w:szCs w:val="24"/>
              </w:rPr>
              <w:lastRenderedPageBreak/>
              <w:t xml:space="preserve">Changing the mindset, culture and practices of being a services (30 minutes)  </w:t>
            </w:r>
          </w:p>
          <w:p w14:paraId="41F71BFB" w14:textId="282A81EF" w:rsidR="3AB62826" w:rsidRDefault="185F356F" w:rsidP="56D3027A">
            <w:pPr>
              <w:rPr>
                <w:rFonts w:ascii="Aptos" w:eastAsia="Aptos" w:hAnsi="Aptos" w:cs="Aptos"/>
                <w:sz w:val="24"/>
                <w:szCs w:val="24"/>
              </w:rPr>
            </w:pPr>
            <w:r w:rsidRPr="56D3027A">
              <w:rPr>
                <w:rFonts w:ascii="Aptos" w:eastAsia="Aptos" w:hAnsi="Aptos" w:cs="Aptos"/>
                <w:sz w:val="24"/>
                <w:szCs w:val="24"/>
              </w:rPr>
              <w:t xml:space="preserve">Say out loud: </w:t>
            </w:r>
            <w:r w:rsidR="101B6AD9" w:rsidRPr="56D3027A">
              <w:rPr>
                <w:rFonts w:ascii="Aptos" w:eastAsia="Aptos" w:hAnsi="Aptos" w:cs="Aptos"/>
                <w:sz w:val="24"/>
                <w:szCs w:val="24"/>
              </w:rPr>
              <w:t xml:space="preserve">Who here as gotten the call from a member that wants their time and energy right now? </w:t>
            </w:r>
            <w:r w:rsidR="6FBBD3CD" w:rsidRPr="56D3027A">
              <w:rPr>
                <w:rFonts w:ascii="Aptos" w:eastAsia="Aptos" w:hAnsi="Aptos" w:cs="Aptos"/>
                <w:sz w:val="24"/>
                <w:szCs w:val="24"/>
              </w:rPr>
              <w:t xml:space="preserve"> </w:t>
            </w:r>
            <w:r w:rsidR="101B6AD9" w:rsidRPr="56D3027A">
              <w:rPr>
                <w:rFonts w:ascii="Aptos" w:eastAsia="Aptos" w:hAnsi="Aptos" w:cs="Aptos"/>
                <w:sz w:val="24"/>
                <w:szCs w:val="24"/>
              </w:rPr>
              <w:t xml:space="preserve">Many of us have. Quick turn and share, what is so hard about this moment? How could we change this moment to reflect an organizing culture? How might we coach a leader navigating this shift?  </w:t>
            </w:r>
          </w:p>
          <w:p w14:paraId="3ADBBB51" w14:textId="71D46FC9" w:rsidR="3AB62826" w:rsidRDefault="3AB62826" w:rsidP="63DD33C7">
            <w:pPr>
              <w:rPr>
                <w:rFonts w:ascii="Aptos" w:eastAsia="Aptos" w:hAnsi="Aptos" w:cs="Aptos"/>
                <w:sz w:val="24"/>
                <w:szCs w:val="24"/>
              </w:rPr>
            </w:pPr>
          </w:p>
          <w:p w14:paraId="1032E09B" w14:textId="36626337" w:rsidR="3AB62826" w:rsidRDefault="03C56069" w:rsidP="63DD33C7">
            <w:pPr>
              <w:spacing w:after="160" w:line="257" w:lineRule="auto"/>
              <w:rPr>
                <w:rFonts w:ascii="Aptos" w:eastAsia="Aptos" w:hAnsi="Aptos" w:cs="Aptos"/>
                <w:sz w:val="24"/>
                <w:szCs w:val="24"/>
              </w:rPr>
            </w:pPr>
            <w:r w:rsidRPr="63DD33C7">
              <w:rPr>
                <w:rFonts w:ascii="Aptos" w:eastAsia="Aptos" w:hAnsi="Aptos" w:cs="Aptos"/>
                <w:sz w:val="24"/>
                <w:szCs w:val="24"/>
              </w:rPr>
              <w:t>R</w:t>
            </w:r>
            <w:r w:rsidRPr="63DD33C7">
              <w:rPr>
                <w:rFonts w:asciiTheme="minorHAnsi" w:eastAsiaTheme="minorEastAsia" w:hAnsiTheme="minorHAnsi" w:cstheme="minorBidi"/>
                <w:sz w:val="24"/>
                <w:szCs w:val="24"/>
              </w:rPr>
              <w:t>efer to Problem Solving: From Good Service to Centering Worker Agency</w:t>
            </w:r>
          </w:p>
          <w:p w14:paraId="6F1576F9" w14:textId="36FD617F" w:rsidR="3AB62826" w:rsidRDefault="3AB62826" w:rsidP="63DD33C7">
            <w:pPr>
              <w:rPr>
                <w:rFonts w:ascii="Aptos" w:eastAsia="Aptos" w:hAnsi="Aptos" w:cs="Aptos"/>
                <w:sz w:val="24"/>
                <w:szCs w:val="24"/>
              </w:rPr>
            </w:pPr>
          </w:p>
          <w:p w14:paraId="5086ABFF" w14:textId="315F9DD5" w:rsidR="3AB62826" w:rsidRDefault="03C56069" w:rsidP="63DD33C7">
            <w:pPr>
              <w:rPr>
                <w:rFonts w:ascii="Aptos" w:eastAsia="Aptos" w:hAnsi="Aptos" w:cs="Aptos"/>
                <w:sz w:val="24"/>
                <w:szCs w:val="24"/>
              </w:rPr>
            </w:pPr>
            <w:r w:rsidRPr="63DD33C7">
              <w:rPr>
                <w:rFonts w:ascii="Aptos" w:eastAsia="Aptos" w:hAnsi="Aptos" w:cs="Aptos"/>
                <w:sz w:val="24"/>
                <w:szCs w:val="24"/>
                <w:u w:val="single"/>
              </w:rPr>
              <w:t xml:space="preserve">Activity: </w:t>
            </w:r>
            <w:r w:rsidRPr="63DD33C7">
              <w:rPr>
                <w:rFonts w:ascii="Aptos" w:eastAsia="Aptos" w:hAnsi="Aptos" w:cs="Aptos"/>
                <w:sz w:val="24"/>
                <w:szCs w:val="24"/>
              </w:rPr>
              <w:t xml:space="preserve">A building rep calls the office looking to get help with a member who is facing a bad evaluation. They want the local president/staff member to step in. How do you coach the building rep to take on this situation and support their colleague. Note they like the admin and think the colleague may need help, but the admin is being overly harsh. </w:t>
            </w:r>
          </w:p>
          <w:p w14:paraId="3714918A" w14:textId="6B53FFFF" w:rsidR="3AB62826" w:rsidRDefault="3AB62826" w:rsidP="63DD33C7">
            <w:pPr>
              <w:ind w:left="1440"/>
              <w:rPr>
                <w:rFonts w:ascii="Aptos" w:eastAsia="Aptos" w:hAnsi="Aptos" w:cs="Aptos"/>
                <w:sz w:val="24"/>
                <w:szCs w:val="24"/>
              </w:rPr>
            </w:pPr>
          </w:p>
          <w:p w14:paraId="3FF847EA" w14:textId="217AACC0"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Get into triads- 1 person is the building rep calling, 1 person is the coach, 1 person observes. </w:t>
            </w:r>
          </w:p>
          <w:p w14:paraId="4EB643E2" w14:textId="751DAEC2" w:rsidR="3AB62826" w:rsidRDefault="3AB62826" w:rsidP="63DD33C7">
            <w:pPr>
              <w:rPr>
                <w:rFonts w:ascii="Aptos" w:eastAsia="Aptos" w:hAnsi="Aptos" w:cs="Aptos"/>
                <w:sz w:val="24"/>
                <w:szCs w:val="24"/>
              </w:rPr>
            </w:pPr>
          </w:p>
          <w:p w14:paraId="1DF52FA7" w14:textId="3ED44D13"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Share out- what was something you heard that resonated/changed your mindset? </w:t>
            </w:r>
          </w:p>
          <w:p w14:paraId="1E692E78" w14:textId="630C2662" w:rsidR="3AB62826" w:rsidRDefault="3AB62826" w:rsidP="63DD33C7">
            <w:pPr>
              <w:rPr>
                <w:rFonts w:ascii="Aptos" w:eastAsia="Aptos" w:hAnsi="Aptos" w:cs="Aptos"/>
                <w:sz w:val="24"/>
                <w:szCs w:val="24"/>
              </w:rPr>
            </w:pPr>
          </w:p>
          <w:p w14:paraId="6B72D511" w14:textId="1D83648C" w:rsidR="3AB62826" w:rsidRDefault="03C56069" w:rsidP="63DD33C7">
            <w:pPr>
              <w:rPr>
                <w:rFonts w:ascii="Aptos" w:eastAsia="Aptos" w:hAnsi="Aptos" w:cs="Aptos"/>
                <w:sz w:val="24"/>
                <w:szCs w:val="24"/>
              </w:rPr>
            </w:pPr>
            <w:r w:rsidRPr="63DD33C7">
              <w:rPr>
                <w:rFonts w:ascii="Aptos" w:eastAsia="Aptos" w:hAnsi="Aptos" w:cs="Aptos"/>
                <w:sz w:val="24"/>
                <w:szCs w:val="24"/>
              </w:rPr>
              <w:t xml:space="preserve">Key Points (5 minutes): </w:t>
            </w:r>
          </w:p>
          <w:p w14:paraId="2717CB5A" w14:textId="77404866" w:rsidR="3AB62826" w:rsidRDefault="03C56069" w:rsidP="00BC5459">
            <w:pPr>
              <w:pStyle w:val="ListParagraph"/>
              <w:numPr>
                <w:ilvl w:val="0"/>
                <w:numId w:val="13"/>
              </w:numPr>
              <w:rPr>
                <w:rFonts w:ascii="Aptos" w:eastAsia="Aptos" w:hAnsi="Aptos" w:cs="Aptos"/>
                <w:sz w:val="24"/>
                <w:szCs w:val="24"/>
              </w:rPr>
            </w:pPr>
            <w:r w:rsidRPr="63DD33C7">
              <w:rPr>
                <w:rFonts w:ascii="Aptos" w:eastAsia="Aptos" w:hAnsi="Aptos" w:cs="Aptos"/>
                <w:sz w:val="24"/>
                <w:szCs w:val="24"/>
              </w:rPr>
              <w:t xml:space="preserve">Helping build member agency is how we shift a service culture. </w:t>
            </w:r>
          </w:p>
          <w:p w14:paraId="2F955974" w14:textId="2DC8B3E6" w:rsidR="3AB62826" w:rsidRDefault="03C56069" w:rsidP="00BC5459">
            <w:pPr>
              <w:pStyle w:val="ListParagraph"/>
              <w:numPr>
                <w:ilvl w:val="0"/>
                <w:numId w:val="13"/>
              </w:numPr>
              <w:rPr>
                <w:rFonts w:ascii="Aptos" w:eastAsia="Aptos" w:hAnsi="Aptos" w:cs="Aptos"/>
                <w:sz w:val="24"/>
                <w:szCs w:val="24"/>
              </w:rPr>
            </w:pPr>
            <w:r w:rsidRPr="63DD33C7">
              <w:rPr>
                <w:rFonts w:ascii="Aptos" w:eastAsia="Aptos" w:hAnsi="Aptos" w:cs="Aptos"/>
                <w:sz w:val="24"/>
                <w:szCs w:val="24"/>
              </w:rPr>
              <w:t xml:space="preserve">Engagement is the best way to retain members. </w:t>
            </w:r>
          </w:p>
          <w:p w14:paraId="3A945629" w14:textId="4C080FDB" w:rsidR="3AB62826" w:rsidRDefault="03C56069" w:rsidP="00BC5459">
            <w:pPr>
              <w:pStyle w:val="ListParagraph"/>
              <w:numPr>
                <w:ilvl w:val="0"/>
                <w:numId w:val="13"/>
              </w:numPr>
              <w:rPr>
                <w:rFonts w:ascii="Aptos" w:eastAsia="Aptos" w:hAnsi="Aptos" w:cs="Aptos"/>
                <w:sz w:val="24"/>
                <w:szCs w:val="24"/>
              </w:rPr>
            </w:pPr>
            <w:r w:rsidRPr="63DD33C7">
              <w:rPr>
                <w:rFonts w:ascii="Aptos" w:eastAsia="Aptos" w:hAnsi="Aptos" w:cs="Aptos"/>
                <w:sz w:val="24"/>
                <w:szCs w:val="24"/>
              </w:rPr>
              <w:t xml:space="preserve">Larger engagement of the members leads to more creative and not typically considered outcomes. </w:t>
            </w:r>
          </w:p>
          <w:p w14:paraId="6CD986B5" w14:textId="6BE8BAF6" w:rsidR="3AB62826" w:rsidRDefault="03C56069" w:rsidP="00BC5459">
            <w:pPr>
              <w:pStyle w:val="ListParagraph"/>
              <w:numPr>
                <w:ilvl w:val="0"/>
                <w:numId w:val="13"/>
              </w:numPr>
              <w:rPr>
                <w:rFonts w:ascii="Aptos" w:eastAsia="Aptos" w:hAnsi="Aptos" w:cs="Aptos"/>
                <w:sz w:val="24"/>
                <w:szCs w:val="24"/>
              </w:rPr>
            </w:pPr>
            <w:r w:rsidRPr="63DD33C7">
              <w:rPr>
                <w:rFonts w:ascii="Aptos" w:eastAsia="Aptos" w:hAnsi="Aptos" w:cs="Aptos"/>
                <w:sz w:val="24"/>
                <w:szCs w:val="24"/>
              </w:rPr>
              <w:lastRenderedPageBreak/>
              <w:t xml:space="preserve">Engagement and moving towards an organizing model is how we shift towards a more inclusive union culture, away from “the union” to “our union”. </w:t>
            </w:r>
          </w:p>
          <w:p w14:paraId="0FB7FD8E" w14:textId="2793B0BF" w:rsidR="3AB62826" w:rsidRDefault="03C56069" w:rsidP="00BC5459">
            <w:pPr>
              <w:pStyle w:val="ListParagraph"/>
              <w:numPr>
                <w:ilvl w:val="0"/>
                <w:numId w:val="13"/>
              </w:numPr>
              <w:rPr>
                <w:rFonts w:ascii="Aptos" w:eastAsia="Aptos" w:hAnsi="Aptos" w:cs="Aptos"/>
                <w:sz w:val="24"/>
                <w:szCs w:val="24"/>
              </w:rPr>
            </w:pPr>
            <w:r w:rsidRPr="63DD33C7">
              <w:rPr>
                <w:rFonts w:ascii="Aptos" w:eastAsia="Aptos" w:hAnsi="Aptos" w:cs="Aptos"/>
                <w:sz w:val="24"/>
                <w:szCs w:val="24"/>
              </w:rPr>
              <w:t>Any plan that does not include engage members, cannot be a part of our plan.</w:t>
            </w:r>
          </w:p>
          <w:p w14:paraId="687C1503" w14:textId="0C6483FC" w:rsidR="3AB62826" w:rsidRDefault="3AB62826" w:rsidP="63DD33C7">
            <w:pPr>
              <w:rPr>
                <w:rFonts w:ascii="Aptos" w:eastAsia="Aptos" w:hAnsi="Aptos" w:cs="Aptos"/>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110E9D6A" w14:textId="235C144B" w:rsidR="3AB62826" w:rsidRDefault="0BD3A5FB" w:rsidP="63DD33C7">
            <w:pPr>
              <w:pStyle w:val="ListParagraph"/>
              <w:ind w:left="0"/>
              <w:rPr>
                <w:rFonts w:ascii="Aptos" w:eastAsia="Aptos" w:hAnsi="Aptos" w:cs="Aptos"/>
                <w:sz w:val="24"/>
                <w:szCs w:val="24"/>
              </w:rPr>
            </w:pPr>
            <w:r w:rsidRPr="63DD33C7">
              <w:rPr>
                <w:rFonts w:ascii="Aptos" w:eastAsia="Aptos" w:hAnsi="Aptos" w:cs="Aptos"/>
                <w:sz w:val="24"/>
                <w:szCs w:val="24"/>
              </w:rPr>
              <w:lastRenderedPageBreak/>
              <w:t>Participants will learn the difference between the service and organizing models. They will learn how to take a task and change it from a service model to fit into organizing model culture.</w:t>
            </w:r>
          </w:p>
          <w:p w14:paraId="237872E0" w14:textId="5DF83A39" w:rsidR="3AB62826" w:rsidRDefault="3AB62826" w:rsidP="63DD33C7">
            <w:pPr>
              <w:pStyle w:val="ListParagraph"/>
              <w:ind w:left="0"/>
              <w:rPr>
                <w:rFonts w:ascii="Aptos" w:eastAsia="Aptos" w:hAnsi="Aptos" w:cs="Aptos"/>
                <w:sz w:val="24"/>
                <w:szCs w:val="24"/>
              </w:rPr>
            </w:pPr>
          </w:p>
          <w:p w14:paraId="647C4ACD" w14:textId="5E317275" w:rsidR="3AB62826" w:rsidRDefault="0BD3A5FB" w:rsidP="63DD33C7">
            <w:pPr>
              <w:rPr>
                <w:rFonts w:ascii="Aptos" w:eastAsia="Aptos" w:hAnsi="Aptos" w:cs="Aptos"/>
                <w:sz w:val="24"/>
                <w:szCs w:val="24"/>
              </w:rPr>
            </w:pPr>
            <w:r w:rsidRPr="63DD33C7">
              <w:rPr>
                <w:rFonts w:ascii="Aptos" w:eastAsia="Aptos" w:hAnsi="Aptos" w:cs="Aptos"/>
                <w:sz w:val="24"/>
                <w:szCs w:val="24"/>
              </w:rPr>
              <w:t xml:space="preserve">Participants will learn to coach members/leaders into building their own agency. Rather than doing for the members (service) they will learn how to coach members </w:t>
            </w:r>
            <w:r w:rsidRPr="63DD33C7">
              <w:rPr>
                <w:rFonts w:ascii="Aptos" w:eastAsia="Aptos" w:hAnsi="Aptos" w:cs="Aptos"/>
                <w:sz w:val="24"/>
                <w:szCs w:val="24"/>
              </w:rPr>
              <w:lastRenderedPageBreak/>
              <w:t>to use their agency (orgnaizing).</w:t>
            </w:r>
          </w:p>
        </w:tc>
      </w:tr>
      <w:tr w:rsidR="63DD33C7" w14:paraId="2AE422D2"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36125AC" w14:textId="06C6CA81" w:rsidR="0C9B229D" w:rsidRDefault="4AA37A94" w:rsidP="56D3027A">
            <w:pPr>
              <w:rPr>
                <w:rFonts w:ascii="Aptos" w:eastAsia="Aptos" w:hAnsi="Aptos" w:cs="Aptos"/>
                <w:color w:val="000000" w:themeColor="text1"/>
                <w:sz w:val="24"/>
                <w:szCs w:val="24"/>
              </w:rPr>
            </w:pPr>
            <w:r w:rsidRPr="56D3027A">
              <w:rPr>
                <w:rFonts w:ascii="Aptos" w:eastAsia="Aptos" w:hAnsi="Aptos" w:cs="Aptos"/>
                <w:color w:val="000000" w:themeColor="text1"/>
                <w:sz w:val="24"/>
                <w:szCs w:val="24"/>
              </w:rPr>
              <w:lastRenderedPageBreak/>
              <w:t>12pm-1pm</w:t>
            </w:r>
          </w:p>
          <w:p w14:paraId="0AA62091" w14:textId="1DC39983" w:rsidR="0C9B229D" w:rsidRDefault="0C9B229D" w:rsidP="56D3027A">
            <w:pPr>
              <w:rPr>
                <w:rFonts w:ascii="Aptos" w:eastAsia="Aptos" w:hAnsi="Aptos" w:cs="Aptos"/>
                <w:color w:val="000000" w:themeColor="text1"/>
                <w:sz w:val="24"/>
                <w:szCs w:val="24"/>
              </w:rPr>
            </w:pPr>
          </w:p>
          <w:p w14:paraId="6F723C1B" w14:textId="451E548C" w:rsidR="0C9B229D" w:rsidRDefault="7AF6FD3E" w:rsidP="63DD33C7">
            <w:r>
              <w:rPr>
                <w:noProof/>
              </w:rPr>
              <w:drawing>
                <wp:inline distT="0" distB="0" distL="0" distR="0" wp14:anchorId="482701EE" wp14:editId="6587154A">
                  <wp:extent cx="638175" cy="371475"/>
                  <wp:effectExtent l="0" t="0" r="0" b="0"/>
                  <wp:docPr id="2009511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11025" name="Picture 2009511025"/>
                          <pic:cNvPicPr/>
                        </pic:nvPicPr>
                        <pic:blipFill>
                          <a:blip r:embed="rId44">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4CBEC14" w14:textId="2173BCEB" w:rsidR="63DD33C7" w:rsidRDefault="63DD33C7" w:rsidP="63DD33C7">
            <w:pPr>
              <w:rPr>
                <w:rFonts w:ascii="Aptos" w:eastAsia="Aptos" w:hAnsi="Aptos" w:cs="Aptos"/>
                <w:sz w:val="24"/>
                <w:szCs w:val="24"/>
                <w:highlight w:val="red"/>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2009FD26" w14:textId="32DE2828" w:rsidR="0C9B229D" w:rsidRDefault="0C9B229D" w:rsidP="63DD33C7">
            <w:pPr>
              <w:rPr>
                <w:rFonts w:ascii="Aptos" w:eastAsia="Aptos" w:hAnsi="Aptos" w:cs="Aptos"/>
                <w:b/>
                <w:bCs/>
                <w:color w:val="000000" w:themeColor="text1"/>
                <w:sz w:val="24"/>
                <w:szCs w:val="24"/>
              </w:rPr>
            </w:pPr>
            <w:r w:rsidRPr="63DD33C7">
              <w:rPr>
                <w:rFonts w:ascii="Aptos" w:eastAsia="Aptos" w:hAnsi="Aptos" w:cs="Aptos"/>
                <w:b/>
                <w:bCs/>
                <w:color w:val="000000" w:themeColor="text1"/>
                <w:sz w:val="24"/>
                <w:szCs w:val="24"/>
              </w:rPr>
              <w:t>LUNCH</w:t>
            </w:r>
          </w:p>
          <w:p w14:paraId="2ECD62D5" w14:textId="74E326D2" w:rsidR="63DD33C7" w:rsidRDefault="63DD33C7" w:rsidP="63DD33C7">
            <w:pPr>
              <w:rPr>
                <w:rFonts w:ascii="Aptos" w:eastAsia="Aptos" w:hAnsi="Aptos" w:cs="Aptos"/>
                <w:b/>
                <w:bCs/>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A67EB0D" w14:textId="422370EF" w:rsidR="63DD33C7" w:rsidRDefault="63DD33C7" w:rsidP="63DD33C7">
            <w:pPr>
              <w:rPr>
                <w:rFonts w:ascii="Aptos" w:eastAsia="Aptos" w:hAnsi="Aptos" w:cs="Aptos"/>
                <w:sz w:val="24"/>
                <w:szCs w:val="24"/>
              </w:rPr>
            </w:pPr>
          </w:p>
        </w:tc>
      </w:tr>
      <w:tr w:rsidR="63DD33C7" w14:paraId="0F053306"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A1B5A04" w14:textId="0BABAF31" w:rsidR="1F94198F" w:rsidRDefault="1F94198F" w:rsidP="63DD33C7">
            <w:pPr>
              <w:rPr>
                <w:rFonts w:ascii="Aptos" w:eastAsia="Aptos" w:hAnsi="Aptos" w:cs="Aptos"/>
                <w:color w:val="000000" w:themeColor="text1"/>
                <w:sz w:val="24"/>
                <w:szCs w:val="24"/>
              </w:rPr>
            </w:pPr>
            <w:r w:rsidRPr="63DD33C7">
              <w:rPr>
                <w:rFonts w:ascii="Aptos" w:eastAsia="Aptos" w:hAnsi="Aptos" w:cs="Aptos"/>
                <w:color w:val="000000" w:themeColor="text1"/>
                <w:sz w:val="24"/>
                <w:szCs w:val="24"/>
              </w:rPr>
              <w:t>1pm-1:10pm</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601A15A3" w14:textId="56E3035E" w:rsidR="63DD33C7" w:rsidRDefault="0B7C7E2E" w:rsidP="56D3027A">
            <w:pPr>
              <w:rPr>
                <w:rFonts w:ascii="Aptos" w:eastAsia="Aptos" w:hAnsi="Aptos" w:cs="Aptos"/>
                <w:b/>
                <w:bCs/>
                <w:sz w:val="24"/>
                <w:szCs w:val="24"/>
              </w:rPr>
            </w:pPr>
            <w:r w:rsidRPr="56D3027A">
              <w:rPr>
                <w:rFonts w:ascii="Aptos" w:eastAsia="Aptos" w:hAnsi="Aptos" w:cs="Aptos"/>
                <w:b/>
                <w:bCs/>
                <w:sz w:val="24"/>
                <w:szCs w:val="24"/>
              </w:rPr>
              <w:t>Carrie</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E7072EF" w14:textId="5A38477D" w:rsidR="1F94198F" w:rsidRDefault="1F94198F" w:rsidP="63DD33C7">
            <w:pPr>
              <w:rPr>
                <w:rFonts w:ascii="Aptos" w:eastAsia="Aptos" w:hAnsi="Aptos" w:cs="Aptos"/>
                <w:b/>
                <w:bCs/>
                <w:sz w:val="24"/>
                <w:szCs w:val="24"/>
              </w:rPr>
            </w:pPr>
            <w:r w:rsidRPr="63DD33C7">
              <w:rPr>
                <w:rFonts w:ascii="Aptos" w:eastAsia="Aptos" w:hAnsi="Aptos" w:cs="Aptos"/>
                <w:b/>
                <w:bCs/>
                <w:sz w:val="24"/>
                <w:szCs w:val="24"/>
              </w:rPr>
              <w:t>Grounding + Check in</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25095FFF" w14:textId="78F78B58" w:rsidR="63DD33C7" w:rsidRDefault="63DD33C7" w:rsidP="63DD33C7">
            <w:pPr>
              <w:rPr>
                <w:rFonts w:ascii="Aptos" w:eastAsia="Aptos" w:hAnsi="Aptos" w:cs="Aptos"/>
                <w:sz w:val="24"/>
                <w:szCs w:val="24"/>
              </w:rPr>
            </w:pPr>
          </w:p>
        </w:tc>
      </w:tr>
      <w:tr w:rsidR="3AB62826" w14:paraId="3DF5DDF0"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43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34DE2C52" w14:textId="7942935E" w:rsidR="3AB62826" w:rsidRDefault="21CA6844" w:rsidP="63DD33C7">
            <w:pPr>
              <w:rPr>
                <w:rFonts w:ascii="Aptos" w:eastAsia="Aptos" w:hAnsi="Aptos" w:cs="Aptos"/>
                <w:b/>
                <w:bCs/>
                <w:color w:val="000000" w:themeColor="text1"/>
                <w:sz w:val="24"/>
                <w:szCs w:val="24"/>
              </w:rPr>
            </w:pPr>
            <w:r w:rsidRPr="63DD33C7">
              <w:rPr>
                <w:rFonts w:ascii="Aptos" w:eastAsia="Aptos" w:hAnsi="Aptos" w:cs="Aptos"/>
                <w:b/>
                <w:bCs/>
                <w:color w:val="000000" w:themeColor="text1"/>
                <w:sz w:val="24"/>
                <w:szCs w:val="24"/>
              </w:rPr>
              <w:t>1</w:t>
            </w:r>
            <w:r w:rsidR="2E734A19" w:rsidRPr="63DD33C7">
              <w:rPr>
                <w:rFonts w:ascii="Aptos" w:eastAsia="Aptos" w:hAnsi="Aptos" w:cs="Aptos"/>
                <w:b/>
                <w:bCs/>
                <w:color w:val="000000" w:themeColor="text1"/>
                <w:sz w:val="24"/>
                <w:szCs w:val="24"/>
              </w:rPr>
              <w:t>:10</w:t>
            </w:r>
            <w:r w:rsidRPr="63DD33C7">
              <w:rPr>
                <w:rFonts w:ascii="Aptos" w:eastAsia="Aptos" w:hAnsi="Aptos" w:cs="Aptos"/>
                <w:b/>
                <w:bCs/>
                <w:color w:val="000000" w:themeColor="text1"/>
                <w:sz w:val="24"/>
                <w:szCs w:val="24"/>
              </w:rPr>
              <w:t>pm</w:t>
            </w:r>
            <w:r w:rsidR="260AE9A1" w:rsidRPr="63DD33C7">
              <w:rPr>
                <w:rFonts w:ascii="Aptos" w:eastAsia="Aptos" w:hAnsi="Aptos" w:cs="Aptos"/>
                <w:b/>
                <w:bCs/>
                <w:color w:val="000000" w:themeColor="text1"/>
                <w:sz w:val="24"/>
                <w:szCs w:val="24"/>
              </w:rPr>
              <w:t>-1:</w:t>
            </w:r>
            <w:r w:rsidR="5B8B00F9" w:rsidRPr="63DD33C7">
              <w:rPr>
                <w:rFonts w:ascii="Aptos" w:eastAsia="Aptos" w:hAnsi="Aptos" w:cs="Aptos"/>
                <w:b/>
                <w:bCs/>
                <w:color w:val="000000" w:themeColor="text1"/>
                <w:sz w:val="24"/>
                <w:szCs w:val="24"/>
              </w:rPr>
              <w:t>5</w:t>
            </w:r>
            <w:r w:rsidR="1BBC6F61" w:rsidRPr="63DD33C7">
              <w:rPr>
                <w:rFonts w:ascii="Aptos" w:eastAsia="Aptos" w:hAnsi="Aptos" w:cs="Aptos"/>
                <w:b/>
                <w:bCs/>
                <w:color w:val="000000" w:themeColor="text1"/>
                <w:sz w:val="24"/>
                <w:szCs w:val="24"/>
              </w:rPr>
              <w:t>5</w:t>
            </w:r>
            <w:r w:rsidR="260AE9A1" w:rsidRPr="63DD33C7">
              <w:rPr>
                <w:rFonts w:ascii="Aptos" w:eastAsia="Aptos" w:hAnsi="Aptos" w:cs="Aptos"/>
                <w:b/>
                <w:bCs/>
                <w:color w:val="000000" w:themeColor="text1"/>
                <w:sz w:val="24"/>
                <w:szCs w:val="24"/>
              </w:rPr>
              <w:t>pm</w:t>
            </w:r>
            <w:r w:rsidR="0CAF2AE7" w:rsidRPr="63DD33C7">
              <w:rPr>
                <w:rFonts w:ascii="Aptos" w:eastAsia="Aptos" w:hAnsi="Aptos" w:cs="Aptos"/>
                <w:b/>
                <w:bCs/>
                <w:color w:val="000000" w:themeColor="text1"/>
                <w:sz w:val="24"/>
                <w:szCs w:val="24"/>
              </w:rPr>
              <w:t xml:space="preserve"> </w:t>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79413AB1" w14:textId="21BF9AC0" w:rsidR="3AB62826" w:rsidRDefault="3F799CBC" w:rsidP="56D3027A">
            <w:pPr>
              <w:rPr>
                <w:rFonts w:ascii="Aptos" w:eastAsia="Aptos" w:hAnsi="Aptos" w:cs="Aptos"/>
                <w:b/>
                <w:bCs/>
                <w:color w:val="000000" w:themeColor="text1"/>
                <w:sz w:val="24"/>
                <w:szCs w:val="24"/>
              </w:rPr>
            </w:pPr>
            <w:r w:rsidRPr="56D3027A">
              <w:rPr>
                <w:rFonts w:ascii="Aptos" w:eastAsia="Aptos" w:hAnsi="Aptos" w:cs="Aptos"/>
                <w:b/>
                <w:bCs/>
                <w:color w:val="000000" w:themeColor="text1"/>
                <w:sz w:val="24"/>
                <w:szCs w:val="24"/>
              </w:rPr>
              <w:t>Bekah</w:t>
            </w: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2A28A37E" w14:textId="137B593C" w:rsidR="21CA6844" w:rsidRDefault="21CA6844" w:rsidP="63DD33C7">
            <w:pPr>
              <w:rPr>
                <w:rFonts w:ascii="Aptos" w:eastAsia="Aptos" w:hAnsi="Aptos" w:cs="Aptos"/>
                <w:b/>
                <w:bCs/>
                <w:sz w:val="24"/>
                <w:szCs w:val="24"/>
              </w:rPr>
            </w:pPr>
            <w:r w:rsidRPr="63DD33C7">
              <w:rPr>
                <w:rFonts w:ascii="Aptos" w:eastAsia="Aptos" w:hAnsi="Aptos" w:cs="Aptos"/>
                <w:b/>
                <w:bCs/>
                <w:sz w:val="24"/>
                <w:szCs w:val="24"/>
              </w:rPr>
              <w:t xml:space="preserve">Assessments to Guide Coaching – </w:t>
            </w:r>
            <w:r w:rsidR="244FB83A" w:rsidRPr="63DD33C7">
              <w:rPr>
                <w:rFonts w:ascii="Aptos" w:eastAsia="Aptos" w:hAnsi="Aptos" w:cs="Aptos"/>
                <w:b/>
                <w:bCs/>
                <w:sz w:val="24"/>
                <w:szCs w:val="24"/>
              </w:rPr>
              <w:t>4</w:t>
            </w:r>
            <w:r w:rsidR="784DD70E" w:rsidRPr="63DD33C7">
              <w:rPr>
                <w:rFonts w:ascii="Aptos" w:eastAsia="Aptos" w:hAnsi="Aptos" w:cs="Aptos"/>
                <w:b/>
                <w:bCs/>
                <w:sz w:val="24"/>
                <w:szCs w:val="24"/>
              </w:rPr>
              <w:t>5</w:t>
            </w:r>
            <w:r w:rsidRPr="63DD33C7">
              <w:rPr>
                <w:rFonts w:ascii="Aptos" w:eastAsia="Aptos" w:hAnsi="Aptos" w:cs="Aptos"/>
                <w:b/>
                <w:bCs/>
                <w:sz w:val="24"/>
                <w:szCs w:val="24"/>
              </w:rPr>
              <w:t xml:space="preserve"> min</w:t>
            </w: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tcMar>
              <w:left w:w="105" w:type="dxa"/>
              <w:right w:w="105" w:type="dxa"/>
            </w:tcMar>
          </w:tcPr>
          <w:p w14:paraId="1427719B" w14:textId="3288A19A" w:rsidR="3AB62826" w:rsidRDefault="3AB62826" w:rsidP="3AB62826">
            <w:pPr>
              <w:rPr>
                <w:rFonts w:ascii="Aptos" w:eastAsia="Aptos" w:hAnsi="Aptos" w:cs="Aptos"/>
                <w:sz w:val="24"/>
                <w:szCs w:val="24"/>
              </w:rPr>
            </w:pPr>
          </w:p>
        </w:tc>
      </w:tr>
      <w:tr w:rsidR="3AB62826" w14:paraId="5088A0D8" w14:textId="77777777" w:rsidTr="003B565C">
        <w:tblPrEx>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Ex>
        <w:trPr>
          <w:trHeight w:val="165"/>
        </w:trPr>
        <w:tc>
          <w:tcPr>
            <w:tcW w:w="20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51515D3" w14:textId="515E53B6" w:rsidR="3AB62826" w:rsidRDefault="67F987E4" w:rsidP="56D3027A">
            <w:r>
              <w:rPr>
                <w:noProof/>
              </w:rPr>
              <w:drawing>
                <wp:inline distT="0" distB="0" distL="0" distR="0" wp14:anchorId="7195962F" wp14:editId="7AF7147D">
                  <wp:extent cx="638175" cy="361950"/>
                  <wp:effectExtent l="0" t="0" r="0" b="0"/>
                  <wp:docPr id="7057896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89655" name="Picture 705789655"/>
                          <pic:cNvPicPr/>
                        </pic:nvPicPr>
                        <pic:blipFill>
                          <a:blip r:embed="rId45">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p w14:paraId="53CE3EA8" w14:textId="36BA29F0" w:rsidR="3AB62826" w:rsidRDefault="3AB62826" w:rsidP="56D3027A"/>
          <w:p w14:paraId="664E43DC" w14:textId="5AB366B1" w:rsidR="3AB62826" w:rsidRDefault="3AB62826" w:rsidP="56D3027A"/>
          <w:p w14:paraId="0C417300" w14:textId="39A45BF0" w:rsidR="3AB62826" w:rsidRDefault="3AB62826" w:rsidP="56D3027A"/>
          <w:p w14:paraId="0EBF8E7B" w14:textId="011507E7" w:rsidR="3AB62826" w:rsidRDefault="67C3FF4A" w:rsidP="56D3027A">
            <w:r>
              <w:rPr>
                <w:noProof/>
              </w:rPr>
              <w:drawing>
                <wp:inline distT="0" distB="0" distL="0" distR="0" wp14:anchorId="6A6F107D" wp14:editId="77ED31EF">
                  <wp:extent cx="638175" cy="371475"/>
                  <wp:effectExtent l="0" t="0" r="0" b="0"/>
                  <wp:docPr id="8642167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16707" name="Picture 864216707"/>
                          <pic:cNvPicPr/>
                        </pic:nvPicPr>
                        <pic:blipFill>
                          <a:blip r:embed="rId46">
                            <a:extLst>
                              <a:ext uri="{28A0092B-C50C-407E-A947-70E740481C1C}">
                                <a14:useLocalDpi xmlns:a14="http://schemas.microsoft.com/office/drawing/2010/main"/>
                              </a:ext>
                            </a:extLst>
                          </a:blip>
                          <a:stretch>
                            <a:fillRect/>
                          </a:stretch>
                        </pic:blipFill>
                        <pic:spPr>
                          <a:xfrm>
                            <a:off x="0" y="0"/>
                            <a:ext cx="638175" cy="371475"/>
                          </a:xfrm>
                          <a:prstGeom prst="rect">
                            <a:avLst/>
                          </a:prstGeom>
                        </pic:spPr>
                      </pic:pic>
                    </a:graphicData>
                  </a:graphic>
                </wp:inline>
              </w:drawing>
            </w:r>
          </w:p>
          <w:p w14:paraId="15DE7603" w14:textId="6CE02EAD" w:rsidR="3AB62826" w:rsidRDefault="3AB62826" w:rsidP="56D3027A"/>
          <w:p w14:paraId="13187BDE" w14:textId="1E645E0F" w:rsidR="3AB62826" w:rsidRDefault="3AB62826" w:rsidP="56D3027A"/>
          <w:p w14:paraId="1141B461" w14:textId="3011928F" w:rsidR="3AB62826" w:rsidRDefault="3AB62826" w:rsidP="56D3027A"/>
          <w:p w14:paraId="6F4361CC" w14:textId="79584AD4" w:rsidR="3AB62826" w:rsidRDefault="3AB62826" w:rsidP="56D3027A"/>
          <w:p w14:paraId="74A2375E" w14:textId="2284EEA3" w:rsidR="3AB62826" w:rsidRDefault="3AB62826" w:rsidP="56D3027A"/>
          <w:p w14:paraId="3FA1DA07" w14:textId="47B8EF52" w:rsidR="3AB62826" w:rsidRDefault="3AB62826" w:rsidP="56D3027A"/>
          <w:p w14:paraId="72585787" w14:textId="0A63F617" w:rsidR="3AB62826" w:rsidRDefault="3AB62826" w:rsidP="56D3027A"/>
          <w:p w14:paraId="31130B94" w14:textId="54A57324" w:rsidR="3AB62826" w:rsidRDefault="3AB62826" w:rsidP="56D3027A"/>
          <w:p w14:paraId="01C14121" w14:textId="67608CBC" w:rsidR="3AB62826" w:rsidRDefault="3AB62826" w:rsidP="56D3027A"/>
          <w:p w14:paraId="3AD7AE22" w14:textId="402CFF0F" w:rsidR="3AB62826" w:rsidRDefault="3AB62826" w:rsidP="56D3027A"/>
          <w:p w14:paraId="0CA6E8F7" w14:textId="6B058489" w:rsidR="3AB62826" w:rsidRDefault="3AB62826" w:rsidP="56D3027A"/>
          <w:p w14:paraId="68005F1C" w14:textId="3179FF7A" w:rsidR="3AB62826" w:rsidRDefault="3AB62826" w:rsidP="56D3027A"/>
          <w:p w14:paraId="3C2648E0" w14:textId="6011CD76" w:rsidR="3AB62826" w:rsidRDefault="3AB62826" w:rsidP="56D3027A"/>
          <w:p w14:paraId="5096AB05" w14:textId="0EFDF3D8" w:rsidR="3AB62826" w:rsidRDefault="3AB62826" w:rsidP="56D3027A"/>
          <w:p w14:paraId="7B7D7670" w14:textId="6BD0C2ED" w:rsidR="3AB62826" w:rsidRDefault="3AB62826" w:rsidP="56D3027A"/>
          <w:p w14:paraId="18D47173" w14:textId="177C9FA0" w:rsidR="3AB62826" w:rsidRDefault="3AB62826" w:rsidP="56D3027A"/>
          <w:p w14:paraId="56C82210" w14:textId="56F69099" w:rsidR="3AB62826" w:rsidRDefault="3AB62826" w:rsidP="56D3027A"/>
          <w:p w14:paraId="6FE8B019" w14:textId="1513484C" w:rsidR="3AB62826" w:rsidRDefault="3AB62826" w:rsidP="56D3027A"/>
          <w:p w14:paraId="461D4D3D" w14:textId="4DCDC912" w:rsidR="3AB62826" w:rsidRDefault="3AB62826" w:rsidP="56D3027A"/>
          <w:p w14:paraId="2055BB47" w14:textId="4C4FA776" w:rsidR="3AB62826" w:rsidRDefault="3AB62826" w:rsidP="56D3027A"/>
          <w:p w14:paraId="7F4A6528" w14:textId="2AD3D58E" w:rsidR="3AB62826" w:rsidRDefault="3AB62826" w:rsidP="56D3027A"/>
          <w:p w14:paraId="65B93BB5" w14:textId="0EBE11A4" w:rsidR="3AB62826" w:rsidRDefault="3AB62826" w:rsidP="56D3027A"/>
          <w:p w14:paraId="0037360D" w14:textId="0EDF0AED" w:rsidR="3AB62826" w:rsidRDefault="3AB62826" w:rsidP="56D3027A"/>
          <w:p w14:paraId="7168697B" w14:textId="5457F76D" w:rsidR="3AB62826" w:rsidRDefault="3AB62826" w:rsidP="56D3027A"/>
          <w:p w14:paraId="573CF0D0" w14:textId="27516E52" w:rsidR="3AB62826" w:rsidRDefault="3AB62826" w:rsidP="56D3027A"/>
          <w:p w14:paraId="52B858D2" w14:textId="1C2C9BF8" w:rsidR="3AB62826" w:rsidRDefault="3AB62826" w:rsidP="56D3027A"/>
          <w:p w14:paraId="339D57DF" w14:textId="7F979C5B" w:rsidR="3AB62826" w:rsidRDefault="3AB62826" w:rsidP="56D3027A"/>
          <w:p w14:paraId="75BD87D0" w14:textId="11D5F065" w:rsidR="3AB62826" w:rsidRDefault="3AB62826" w:rsidP="56D3027A"/>
          <w:p w14:paraId="439F1E21" w14:textId="4210EDB6" w:rsidR="3AB62826" w:rsidRDefault="3AB62826" w:rsidP="56D3027A"/>
          <w:p w14:paraId="48FB68E4" w14:textId="6CB14FB0" w:rsidR="3AB62826" w:rsidRDefault="3AB62826" w:rsidP="56D3027A"/>
          <w:p w14:paraId="28852C78" w14:textId="5A2F615D" w:rsidR="3AB62826" w:rsidRDefault="3AB62826" w:rsidP="56D3027A"/>
          <w:p w14:paraId="5B77978D" w14:textId="7140F880" w:rsidR="3AB62826" w:rsidRDefault="3AB62826" w:rsidP="56D3027A"/>
          <w:p w14:paraId="2A23F525" w14:textId="4DDAE12C" w:rsidR="3AB62826" w:rsidRDefault="3AB62826" w:rsidP="56D3027A"/>
          <w:p w14:paraId="59F021ED" w14:textId="77E57793" w:rsidR="3AB62826" w:rsidRDefault="67C3FF4A" w:rsidP="56D3027A">
            <w:r>
              <w:rPr>
                <w:noProof/>
              </w:rPr>
              <w:drawing>
                <wp:inline distT="0" distB="0" distL="0" distR="0" wp14:anchorId="11519B88" wp14:editId="642C0A97">
                  <wp:extent cx="638175" cy="352425"/>
                  <wp:effectExtent l="0" t="0" r="0" b="0"/>
                  <wp:docPr id="10654001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400149" name="Picture 1065400149"/>
                          <pic:cNvPicPr/>
                        </pic:nvPicPr>
                        <pic:blipFill>
                          <a:blip r:embed="rId47">
                            <a:extLst>
                              <a:ext uri="{28A0092B-C50C-407E-A947-70E740481C1C}">
                                <a14:useLocalDpi xmlns:a14="http://schemas.microsoft.com/office/drawing/2010/main"/>
                              </a:ext>
                            </a:extLst>
                          </a:blip>
                          <a:stretch>
                            <a:fillRect/>
                          </a:stretch>
                        </pic:blipFill>
                        <pic:spPr>
                          <a:xfrm>
                            <a:off x="0" y="0"/>
                            <a:ext cx="638175" cy="352425"/>
                          </a:xfrm>
                          <a:prstGeom prst="rect">
                            <a:avLst/>
                          </a:prstGeom>
                        </pic:spPr>
                      </pic:pic>
                    </a:graphicData>
                  </a:graphic>
                </wp:inline>
              </w:drawing>
            </w:r>
          </w:p>
          <w:p w14:paraId="274562AF" w14:textId="63C6D56E" w:rsidR="3AB62826" w:rsidRDefault="3AB62826" w:rsidP="56D3027A"/>
          <w:p w14:paraId="3CB5D513" w14:textId="1ADCBE3A" w:rsidR="3AB62826" w:rsidRDefault="3AB62826" w:rsidP="56D3027A"/>
          <w:p w14:paraId="0F421CDB" w14:textId="08617F6E" w:rsidR="3AB62826" w:rsidRDefault="3AB62826" w:rsidP="56D3027A"/>
          <w:p w14:paraId="7B595D2B" w14:textId="605403C5" w:rsidR="3AB62826" w:rsidRDefault="3AB62826" w:rsidP="56D3027A"/>
          <w:p w14:paraId="4D334402" w14:textId="615B6794" w:rsidR="3AB62826" w:rsidRDefault="3AB62826" w:rsidP="56D3027A"/>
          <w:p w14:paraId="12A95882" w14:textId="48EB9655" w:rsidR="3AB62826" w:rsidRDefault="3AB62826" w:rsidP="56D3027A"/>
          <w:p w14:paraId="3B8E4CE3" w14:textId="3235062A" w:rsidR="3AB62826" w:rsidRDefault="3AB62826" w:rsidP="56D3027A"/>
          <w:p w14:paraId="6D3B78FE" w14:textId="3EC240F9" w:rsidR="3AB62826" w:rsidRDefault="3AB62826" w:rsidP="56D3027A"/>
          <w:p w14:paraId="1B97708A" w14:textId="52EEC81D" w:rsidR="3AB62826" w:rsidRDefault="3AB62826" w:rsidP="56D3027A"/>
          <w:p w14:paraId="008DBD92" w14:textId="7F1810DA" w:rsidR="3AB62826" w:rsidRDefault="3AB62826" w:rsidP="56D3027A"/>
          <w:p w14:paraId="0190308E" w14:textId="767BEA0B" w:rsidR="3AB62826" w:rsidRDefault="3AB62826" w:rsidP="56D3027A"/>
          <w:p w14:paraId="434287F0" w14:textId="6BFFA30B" w:rsidR="3AB62826" w:rsidRDefault="3AB62826" w:rsidP="56D3027A"/>
          <w:p w14:paraId="069039CE" w14:textId="7FDFE264" w:rsidR="3AB62826" w:rsidRDefault="3AB62826" w:rsidP="56D3027A"/>
          <w:p w14:paraId="21DC09A5" w14:textId="453D32FF" w:rsidR="3AB62826" w:rsidRDefault="3AB62826" w:rsidP="56D3027A"/>
          <w:p w14:paraId="67928915" w14:textId="607E22EE" w:rsidR="3AB62826" w:rsidRDefault="3AB62826" w:rsidP="56D3027A"/>
          <w:p w14:paraId="6E7EB648" w14:textId="0DF0FE84" w:rsidR="3AB62826" w:rsidRDefault="3AB62826" w:rsidP="56D3027A"/>
          <w:p w14:paraId="50A35C5E" w14:textId="0E70F994" w:rsidR="3AB62826" w:rsidRDefault="3AB62826" w:rsidP="56D3027A"/>
          <w:p w14:paraId="5A446A7E" w14:textId="48139C7E" w:rsidR="3AB62826" w:rsidRDefault="3AB62826" w:rsidP="56D3027A"/>
          <w:p w14:paraId="2CFC0667" w14:textId="53D95821" w:rsidR="3AB62826" w:rsidRDefault="3AB62826" w:rsidP="56D3027A"/>
          <w:p w14:paraId="175F21C9" w14:textId="3844C322" w:rsidR="3AB62826" w:rsidRDefault="67C3FF4A" w:rsidP="56D3027A">
            <w:r>
              <w:rPr>
                <w:noProof/>
              </w:rPr>
              <w:drawing>
                <wp:inline distT="0" distB="0" distL="0" distR="0" wp14:anchorId="56440AF9" wp14:editId="3B9CA8A4">
                  <wp:extent cx="638175" cy="361950"/>
                  <wp:effectExtent l="0" t="0" r="0" b="0"/>
                  <wp:docPr id="723064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064658" name="Picture 723064658"/>
                          <pic:cNvPicPr/>
                        </pic:nvPicPr>
                        <pic:blipFill>
                          <a:blip r:embed="rId48">
                            <a:extLst>
                              <a:ext uri="{28A0092B-C50C-407E-A947-70E740481C1C}">
                                <a14:useLocalDpi xmlns:a14="http://schemas.microsoft.com/office/drawing/2010/main"/>
                              </a:ext>
                            </a:extLst>
                          </a:blip>
                          <a:stretch>
                            <a:fillRect/>
                          </a:stretch>
                        </pic:blipFill>
                        <pic:spPr>
                          <a:xfrm>
                            <a:off x="0" y="0"/>
                            <a:ext cx="638175" cy="361950"/>
                          </a:xfrm>
                          <a:prstGeom prst="rect">
                            <a:avLst/>
                          </a:prstGeom>
                        </pic:spPr>
                      </pic:pic>
                    </a:graphicData>
                  </a:graphic>
                </wp:inline>
              </w:drawing>
            </w:r>
          </w:p>
        </w:tc>
        <w:tc>
          <w:tcPr>
            <w:tcW w:w="297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B8D9EFA" w14:textId="2E620F33" w:rsidR="3AB62826" w:rsidRDefault="3AB62826" w:rsidP="3AB62826">
            <w:pPr>
              <w:rPr>
                <w:rFonts w:ascii="Aptos" w:eastAsia="Aptos" w:hAnsi="Aptos" w:cs="Aptos"/>
                <w:sz w:val="24"/>
                <w:szCs w:val="24"/>
                <w:highlight w:val="red"/>
              </w:rPr>
            </w:pPr>
          </w:p>
        </w:tc>
        <w:tc>
          <w:tcPr>
            <w:tcW w:w="729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5909A0FF" w14:textId="369E80C7" w:rsidR="2C25EEA2" w:rsidRDefault="2C25EEA2" w:rsidP="00BC5459">
            <w:pPr>
              <w:pStyle w:val="ListParagraph"/>
              <w:numPr>
                <w:ilvl w:val="0"/>
                <w:numId w:val="16"/>
              </w:numPr>
              <w:rPr>
                <w:rFonts w:ascii="Aptos" w:eastAsia="Aptos" w:hAnsi="Aptos" w:cs="Aptos"/>
              </w:rPr>
            </w:pPr>
            <w:r w:rsidRPr="63DD33C7">
              <w:rPr>
                <w:rFonts w:ascii="Aptos" w:eastAsia="Aptos" w:hAnsi="Aptos" w:cs="Aptos"/>
                <w:b/>
                <w:bCs/>
              </w:rPr>
              <w:t>Assessment Tool</w:t>
            </w:r>
          </w:p>
          <w:p w14:paraId="36A6714D" w14:textId="2321B1D7" w:rsidR="2C25EEA2" w:rsidRDefault="2C25EEA2" w:rsidP="63DD33C7">
            <w:pPr>
              <w:ind w:left="720"/>
              <w:rPr>
                <w:rFonts w:ascii="Aptos" w:eastAsia="Aptos" w:hAnsi="Aptos" w:cs="Aptos"/>
              </w:rPr>
            </w:pPr>
            <w:r w:rsidRPr="63DD33C7">
              <w:rPr>
                <w:rFonts w:ascii="Aptos" w:eastAsia="Aptos" w:hAnsi="Aptos" w:cs="Aptos"/>
                <w:b/>
                <w:bCs/>
              </w:rPr>
              <w:t>Present and Discuss Tool: 10 min</w:t>
            </w:r>
          </w:p>
          <w:p w14:paraId="3B1D5E50" w14:textId="02BDB7A5" w:rsidR="63DD33C7" w:rsidRDefault="63DD33C7" w:rsidP="63DD33C7">
            <w:pPr>
              <w:ind w:left="720"/>
              <w:rPr>
                <w:rFonts w:ascii="Aptos" w:eastAsia="Aptos" w:hAnsi="Aptos" w:cs="Aptos"/>
              </w:rPr>
            </w:pPr>
          </w:p>
          <w:p w14:paraId="2583C180" w14:textId="238CE70D"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Winning impactful change requires a certain amount of membership and community power. Using that strength and achieving wins in ways that are visible helps us with another factor in building power – growing membership, developing leaders, building organizing structures, and stronger community alliances.</w:t>
            </w:r>
          </w:p>
          <w:p w14:paraId="1652E556" w14:textId="3E1EDCF2" w:rsidR="63DD33C7" w:rsidRDefault="63DD33C7" w:rsidP="63DD33C7">
            <w:pPr>
              <w:widowControl w:val="0"/>
              <w:spacing w:after="160"/>
              <w:rPr>
                <w:rFonts w:ascii="Aptos" w:eastAsia="Aptos" w:hAnsi="Aptos" w:cs="Aptos"/>
              </w:rPr>
            </w:pPr>
          </w:p>
          <w:p w14:paraId="6C7BE1EE" w14:textId="04DB3346" w:rsidR="2C25EEA2" w:rsidRDefault="2C25EEA2" w:rsidP="63DD33C7">
            <w:pPr>
              <w:widowControl w:val="0"/>
              <w:spacing w:after="160"/>
              <w:rPr>
                <w:rFonts w:ascii="Aptos" w:eastAsia="Aptos" w:hAnsi="Aptos" w:cs="Aptos"/>
              </w:rPr>
            </w:pPr>
            <w:r w:rsidRPr="63DD33C7">
              <w:rPr>
                <w:rFonts w:ascii="Aptos" w:eastAsia="Aptos" w:hAnsi="Aptos" w:cs="Aptos"/>
              </w:rPr>
              <w:t>This Assessment Tool for Local Strength and Growth helps a team in a local understand where they are at and develop sharpened goals and priorities for the work ahead.</w:t>
            </w:r>
          </w:p>
          <w:p w14:paraId="0FDAED1F" w14:textId="11401DD6"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This proactive evaluation can identify strengths and weaknesses, highlight areas for growth, and ensure the union remains relevant and powerful. </w:t>
            </w:r>
          </w:p>
          <w:p w14:paraId="6C966DC8" w14:textId="6D0FA426" w:rsidR="63DD33C7" w:rsidRDefault="63DD33C7" w:rsidP="63DD33C7">
            <w:pPr>
              <w:rPr>
                <w:rFonts w:ascii="Aptos" w:eastAsia="Aptos" w:hAnsi="Aptos" w:cs="Aptos"/>
                <w:color w:val="000000" w:themeColor="text1"/>
              </w:rPr>
            </w:pPr>
          </w:p>
          <w:p w14:paraId="0A0FF86B" w14:textId="0187EFC1"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Emphasize:   The assessment is a critical tool to building a strong union no matter where you are at. Unions with success in campaigns and organizing need to conduct assessments to know where to prioritize areas for improvement and buid plans for the organizing structures to be maintained. The assessment can help locals unions that are just in the </w:t>
            </w:r>
            <w:r w:rsidRPr="63DD33C7">
              <w:rPr>
                <w:rFonts w:ascii="Aptos" w:eastAsia="Aptos" w:hAnsi="Aptos" w:cs="Aptos"/>
                <w:color w:val="000000" w:themeColor="text1"/>
              </w:rPr>
              <w:lastRenderedPageBreak/>
              <w:t xml:space="preserve">early stages of deepening member participation organizing to get to majority or win their first contract know what to prioritize. </w:t>
            </w:r>
          </w:p>
          <w:p w14:paraId="7A2ADC16" w14:textId="58C7A5F2" w:rsidR="63DD33C7" w:rsidRDefault="63DD33C7" w:rsidP="63DD33C7">
            <w:pPr>
              <w:rPr>
                <w:rFonts w:ascii="Aptos" w:eastAsia="Aptos" w:hAnsi="Aptos" w:cs="Aptos"/>
                <w:color w:val="000000" w:themeColor="text1"/>
              </w:rPr>
            </w:pPr>
          </w:p>
          <w:p w14:paraId="0A065BC1" w14:textId="51334912"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In the Campaign Lab, we are using the Self Assessment of Local Strength and Growth Framework.  This is a compilation from a number of “effectiveness tools” and input from folks like you. </w:t>
            </w:r>
          </w:p>
          <w:p w14:paraId="66D85609" w14:textId="513E16CD" w:rsidR="63DD33C7" w:rsidRDefault="63DD33C7" w:rsidP="63DD33C7">
            <w:pPr>
              <w:rPr>
                <w:rFonts w:ascii="Aptos" w:eastAsia="Aptos" w:hAnsi="Aptos" w:cs="Aptos"/>
                <w:color w:val="000000" w:themeColor="text1"/>
              </w:rPr>
            </w:pPr>
          </w:p>
          <w:p w14:paraId="1E33DD3C" w14:textId="6E913C50"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Here is how you use it.  First it is simply a planning tool.  There are five broad categories</w:t>
            </w:r>
          </w:p>
          <w:p w14:paraId="0A9FF339" w14:textId="73B37E87" w:rsidR="2C25EEA2" w:rsidRDefault="2C25EEA2" w:rsidP="00BC5459">
            <w:pPr>
              <w:pStyle w:val="ListParagraph"/>
              <w:numPr>
                <w:ilvl w:val="3"/>
                <w:numId w:val="10"/>
              </w:numPr>
              <w:rPr>
                <w:rFonts w:ascii="Aptos" w:eastAsia="Aptos" w:hAnsi="Aptos" w:cs="Aptos"/>
                <w:color w:val="000000" w:themeColor="text1"/>
              </w:rPr>
            </w:pPr>
            <w:r w:rsidRPr="63DD33C7">
              <w:rPr>
                <w:rFonts w:ascii="Aptos" w:eastAsia="Aptos" w:hAnsi="Aptos" w:cs="Aptos"/>
                <w:color w:val="000000" w:themeColor="text1"/>
              </w:rPr>
              <w:t>Organizing and Engaged Membership</w:t>
            </w:r>
          </w:p>
          <w:p w14:paraId="74DE25D7" w14:textId="0CA6A2C8" w:rsidR="2C25EEA2" w:rsidRDefault="2C25EEA2" w:rsidP="00BC5459">
            <w:pPr>
              <w:pStyle w:val="ListParagraph"/>
              <w:numPr>
                <w:ilvl w:val="3"/>
                <w:numId w:val="10"/>
              </w:numPr>
              <w:rPr>
                <w:rFonts w:ascii="Aptos" w:eastAsia="Aptos" w:hAnsi="Aptos" w:cs="Aptos"/>
                <w:color w:val="000000" w:themeColor="text1"/>
              </w:rPr>
            </w:pPr>
            <w:r w:rsidRPr="63DD33C7">
              <w:rPr>
                <w:rFonts w:ascii="Aptos" w:eastAsia="Aptos" w:hAnsi="Aptos" w:cs="Aptos"/>
                <w:color w:val="000000" w:themeColor="text1"/>
              </w:rPr>
              <w:t>Bargaining and Worksite Advocacy</w:t>
            </w:r>
          </w:p>
          <w:p w14:paraId="6966D937" w14:textId="5E7A7952" w:rsidR="2C25EEA2" w:rsidRDefault="2C25EEA2" w:rsidP="00BC5459">
            <w:pPr>
              <w:pStyle w:val="ListParagraph"/>
              <w:numPr>
                <w:ilvl w:val="3"/>
                <w:numId w:val="10"/>
              </w:numPr>
              <w:rPr>
                <w:rFonts w:ascii="Aptos" w:eastAsia="Aptos" w:hAnsi="Aptos" w:cs="Aptos"/>
                <w:color w:val="000000" w:themeColor="text1"/>
              </w:rPr>
            </w:pPr>
            <w:r w:rsidRPr="63DD33C7">
              <w:rPr>
                <w:rFonts w:ascii="Aptos" w:eastAsia="Aptos" w:hAnsi="Aptos" w:cs="Aptos"/>
                <w:color w:val="000000" w:themeColor="text1"/>
              </w:rPr>
              <w:t>Communications</w:t>
            </w:r>
          </w:p>
          <w:p w14:paraId="55773C4F" w14:textId="6BA4D254" w:rsidR="2C25EEA2" w:rsidRDefault="2C25EEA2" w:rsidP="00BC5459">
            <w:pPr>
              <w:pStyle w:val="ListParagraph"/>
              <w:numPr>
                <w:ilvl w:val="3"/>
                <w:numId w:val="10"/>
              </w:numPr>
              <w:rPr>
                <w:rFonts w:ascii="Aptos" w:eastAsia="Aptos" w:hAnsi="Aptos" w:cs="Aptos"/>
                <w:color w:val="000000" w:themeColor="text1"/>
              </w:rPr>
            </w:pPr>
            <w:r w:rsidRPr="63DD33C7">
              <w:rPr>
                <w:rFonts w:ascii="Aptos" w:eastAsia="Aptos" w:hAnsi="Aptos" w:cs="Aptos"/>
                <w:color w:val="000000" w:themeColor="text1"/>
              </w:rPr>
              <w:t>Member Education</w:t>
            </w:r>
          </w:p>
          <w:p w14:paraId="209833F8" w14:textId="0733F281" w:rsidR="2C25EEA2" w:rsidRDefault="2C25EEA2" w:rsidP="00BC5459">
            <w:pPr>
              <w:pStyle w:val="ListParagraph"/>
              <w:numPr>
                <w:ilvl w:val="3"/>
                <w:numId w:val="10"/>
              </w:numPr>
              <w:rPr>
                <w:rFonts w:ascii="Aptos" w:eastAsia="Aptos" w:hAnsi="Aptos" w:cs="Aptos"/>
                <w:color w:val="000000" w:themeColor="text1"/>
              </w:rPr>
            </w:pPr>
            <w:r w:rsidRPr="63DD33C7">
              <w:rPr>
                <w:rFonts w:ascii="Aptos" w:eastAsia="Aptos" w:hAnsi="Aptos" w:cs="Aptos"/>
                <w:color w:val="000000" w:themeColor="text1"/>
              </w:rPr>
              <w:t>Infrastructure</w:t>
            </w:r>
          </w:p>
          <w:p w14:paraId="58EA557F" w14:textId="0D8E30C6"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Each Category is separated into key components and then into descriptors.  Each member of the Local’s team selects the descriptor in each row that BEST describes their local – nothing is going to be a 100% match.  The total your ratings for each category. Low score indicates a strength and a high score indicates an area for growth. </w:t>
            </w:r>
          </w:p>
          <w:p w14:paraId="53182FA0" w14:textId="2CC4A91D" w:rsidR="63DD33C7" w:rsidRDefault="63DD33C7" w:rsidP="63DD33C7">
            <w:pPr>
              <w:rPr>
                <w:rFonts w:ascii="Aptos" w:eastAsia="Aptos" w:hAnsi="Aptos" w:cs="Aptos"/>
                <w:color w:val="000000" w:themeColor="text1"/>
              </w:rPr>
            </w:pPr>
          </w:p>
          <w:p w14:paraId="3DC73CC3" w14:textId="64D8ADEC"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These questions are at the end of the assessment and are critical to development an analysis. They can also be helpful coaching questions:</w:t>
            </w:r>
          </w:p>
          <w:p w14:paraId="524ECCD5" w14:textId="565F23D4"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1. Has your local set goals for membership growth and participation? If yes, what are they?</w:t>
            </w:r>
          </w:p>
          <w:p w14:paraId="651DF63F" w14:textId="51E351AE"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2. What do you think are your organization’s main strengths that will allow you to build a strong union and effective campaign? </w:t>
            </w:r>
          </w:p>
          <w:p w14:paraId="4B0028FE" w14:textId="23CEFAB6"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3. Overall, which of the areas in the assessment do you think are the largest challenges for your local? </w:t>
            </w:r>
          </w:p>
          <w:p w14:paraId="7A66A587" w14:textId="253763E1"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 xml:space="preserve">4. In the areas that you’ve identified as your biggest challenges, what are the main barriers your local faces? </w:t>
            </w:r>
          </w:p>
          <w:p w14:paraId="7BA6509B" w14:textId="04D2FE18" w:rsidR="2C25EEA2" w:rsidRDefault="2C25EEA2" w:rsidP="63DD33C7">
            <w:pPr>
              <w:rPr>
                <w:rFonts w:ascii="Aptos" w:eastAsia="Aptos" w:hAnsi="Aptos" w:cs="Aptos"/>
                <w:color w:val="000000" w:themeColor="text1"/>
              </w:rPr>
            </w:pPr>
            <w:r w:rsidRPr="63DD33C7">
              <w:rPr>
                <w:rFonts w:ascii="Aptos" w:eastAsia="Aptos" w:hAnsi="Aptos" w:cs="Aptos"/>
                <w:color w:val="000000" w:themeColor="text1"/>
              </w:rPr>
              <w:t>5. Which of the above areas do you think should be the top three priorities for your local to address?</w:t>
            </w:r>
          </w:p>
          <w:p w14:paraId="041D2735" w14:textId="0D368FCD" w:rsidR="63DD33C7" w:rsidRDefault="63DD33C7" w:rsidP="1EF6675F">
            <w:pPr>
              <w:rPr>
                <w:rFonts w:ascii="Aptos" w:eastAsia="Aptos" w:hAnsi="Aptos" w:cs="Aptos"/>
                <w:color w:val="000000" w:themeColor="text1"/>
              </w:rPr>
            </w:pPr>
          </w:p>
          <w:p w14:paraId="49CB768C" w14:textId="5638F756" w:rsidR="1EF6675F" w:rsidRDefault="1EF6675F" w:rsidP="1EF6675F">
            <w:pPr>
              <w:rPr>
                <w:rFonts w:ascii="Aptos" w:eastAsia="Aptos" w:hAnsi="Aptos" w:cs="Aptos"/>
                <w:color w:val="000000" w:themeColor="text1"/>
              </w:rPr>
            </w:pPr>
          </w:p>
          <w:p w14:paraId="0D28566F" w14:textId="0FC12DF1" w:rsidR="7CDF3AEA" w:rsidRDefault="7CDF3AEA" w:rsidP="63DD33C7">
            <w:pPr>
              <w:rPr>
                <w:rFonts w:ascii="Aptos" w:eastAsia="Aptos" w:hAnsi="Aptos" w:cs="Aptos"/>
              </w:rPr>
            </w:pPr>
            <w:r w:rsidRPr="63DD33C7">
              <w:rPr>
                <w:rFonts w:ascii="Aptos" w:eastAsia="Aptos" w:hAnsi="Aptos" w:cs="Aptos"/>
                <w:b/>
                <w:bCs/>
              </w:rPr>
              <w:t>Small Group Activity: 20 min</w:t>
            </w:r>
          </w:p>
          <w:p w14:paraId="08B0B8AD" w14:textId="2EE1A9EF" w:rsidR="7CDF3AEA" w:rsidRDefault="489398F9" w:rsidP="56D3027A">
            <w:pPr>
              <w:rPr>
                <w:rFonts w:ascii="Aptos" w:eastAsia="Aptos" w:hAnsi="Aptos" w:cs="Aptos"/>
              </w:rPr>
            </w:pPr>
            <w:r w:rsidRPr="56D3027A">
              <w:rPr>
                <w:rFonts w:ascii="Aptos" w:eastAsia="Aptos" w:hAnsi="Aptos" w:cs="Aptos"/>
              </w:rPr>
              <w:lastRenderedPageBreak/>
              <w:t xml:space="preserve">Thank you to the volunteers who completed the assessment tool and agreed to be coached. We are going to break up into groups of </w:t>
            </w:r>
            <w:r w:rsidR="552DD5BA" w:rsidRPr="56D3027A">
              <w:rPr>
                <w:rFonts w:ascii="Aptos" w:eastAsia="Aptos" w:hAnsi="Aptos" w:cs="Aptos"/>
              </w:rPr>
              <w:t xml:space="preserve">3 (two people with a completed assessment and one without) </w:t>
            </w:r>
            <w:r w:rsidRPr="56D3027A">
              <w:rPr>
                <w:rFonts w:ascii="Aptos" w:eastAsia="Aptos" w:hAnsi="Aptos" w:cs="Aptos"/>
              </w:rPr>
              <w:t xml:space="preserve">to practice coaching </w:t>
            </w:r>
            <w:r w:rsidR="382A4C48" w:rsidRPr="56D3027A">
              <w:rPr>
                <w:rFonts w:ascii="Aptos" w:eastAsia="Aptos" w:hAnsi="Aptos" w:cs="Aptos"/>
              </w:rPr>
              <w:t xml:space="preserve">a leader </w:t>
            </w:r>
            <w:r w:rsidRPr="56D3027A">
              <w:rPr>
                <w:rFonts w:ascii="Aptos" w:eastAsia="Aptos" w:hAnsi="Aptos" w:cs="Aptos"/>
              </w:rPr>
              <w:t xml:space="preserve">in understanding what is surfaced </w:t>
            </w:r>
            <w:r w:rsidR="4133150F" w:rsidRPr="56D3027A">
              <w:rPr>
                <w:rFonts w:ascii="Aptos" w:eastAsia="Aptos" w:hAnsi="Aptos" w:cs="Aptos"/>
              </w:rPr>
              <w:t xml:space="preserve">in the assessment </w:t>
            </w:r>
            <w:r w:rsidRPr="56D3027A">
              <w:rPr>
                <w:rFonts w:ascii="Aptos" w:eastAsia="Aptos" w:hAnsi="Aptos" w:cs="Aptos"/>
              </w:rPr>
              <w:t xml:space="preserve">and develop actionable steps. </w:t>
            </w:r>
            <w:r w:rsidR="095F5602" w:rsidRPr="56D3027A">
              <w:rPr>
                <w:rFonts w:ascii="Aptos" w:eastAsia="Aptos" w:hAnsi="Aptos" w:cs="Aptos"/>
              </w:rPr>
              <w:t xml:space="preserve"> This will be a fish bowl small group activity where someone will start coaching, and then others in the group will tap into becoming the coach. When a new coach taps in they need to build upon where</w:t>
            </w:r>
            <w:r w:rsidR="111C18E2" w:rsidRPr="56D3027A">
              <w:rPr>
                <w:rFonts w:ascii="Aptos" w:eastAsia="Aptos" w:hAnsi="Aptos" w:cs="Aptos"/>
              </w:rPr>
              <w:t xml:space="preserve"> </w:t>
            </w:r>
            <w:r w:rsidR="095F5602" w:rsidRPr="56D3027A">
              <w:rPr>
                <w:rFonts w:ascii="Aptos" w:eastAsia="Aptos" w:hAnsi="Aptos" w:cs="Aptos"/>
              </w:rPr>
              <w:t>ever</w:t>
            </w:r>
            <w:r w:rsidR="7FC9EF94" w:rsidRPr="56D3027A">
              <w:rPr>
                <w:rFonts w:ascii="Aptos" w:eastAsia="Aptos" w:hAnsi="Aptos" w:cs="Aptos"/>
              </w:rPr>
              <w:t xml:space="preserve"> the coaching conversation is at to move it forward.</w:t>
            </w:r>
          </w:p>
          <w:p w14:paraId="0D2C9ADD" w14:textId="59D0A5D9" w:rsidR="63DD33C7" w:rsidRDefault="63DD33C7" w:rsidP="63DD33C7">
            <w:pPr>
              <w:ind w:left="720"/>
              <w:rPr>
                <w:rFonts w:ascii="Aptos" w:eastAsia="Aptos" w:hAnsi="Aptos" w:cs="Aptos"/>
              </w:rPr>
            </w:pPr>
          </w:p>
          <w:p w14:paraId="418759B6" w14:textId="623EFF97" w:rsidR="7CDF3AEA" w:rsidRDefault="7CDF3AEA" w:rsidP="63DD33C7">
            <w:pPr>
              <w:rPr>
                <w:rFonts w:ascii="Aptos" w:eastAsia="Aptos" w:hAnsi="Aptos" w:cs="Aptos"/>
                <w:i/>
                <w:iCs/>
              </w:rPr>
            </w:pPr>
            <w:r w:rsidRPr="63DD33C7">
              <w:rPr>
                <w:rFonts w:ascii="Aptos" w:eastAsia="Aptos" w:hAnsi="Aptos" w:cs="Aptos"/>
                <w:i/>
                <w:iCs/>
              </w:rPr>
              <w:t xml:space="preserve">Everyone get’s a copy of the completed tool that the volunteer participant completed.  </w:t>
            </w:r>
          </w:p>
          <w:p w14:paraId="5C4C2D8F" w14:textId="23681FAD" w:rsidR="63DD33C7" w:rsidRDefault="63DD33C7" w:rsidP="63DD33C7">
            <w:pPr>
              <w:rPr>
                <w:rFonts w:ascii="Aptos" w:eastAsia="Aptos" w:hAnsi="Aptos" w:cs="Aptos"/>
                <w:color w:val="000000" w:themeColor="text1"/>
              </w:rPr>
            </w:pPr>
          </w:p>
          <w:p w14:paraId="225BA3CE" w14:textId="13CD8DC3" w:rsidR="032E2623" w:rsidRDefault="61DCEE88" w:rsidP="56D3027A">
            <w:pPr>
              <w:rPr>
                <w:rFonts w:ascii="Aptos" w:eastAsia="Aptos" w:hAnsi="Aptos" w:cs="Aptos"/>
                <w:color w:val="000000" w:themeColor="text1"/>
              </w:rPr>
            </w:pPr>
            <w:r w:rsidRPr="56D3027A">
              <w:rPr>
                <w:rFonts w:ascii="Aptos" w:eastAsia="Aptos" w:hAnsi="Aptos" w:cs="Aptos"/>
                <w:color w:val="000000" w:themeColor="text1"/>
              </w:rPr>
              <w:t xml:space="preserve"> Debrief</w:t>
            </w:r>
          </w:p>
          <w:p w14:paraId="7507F623" w14:textId="3B20D259" w:rsidR="56D3027A" w:rsidRDefault="56D3027A" w:rsidP="56D3027A">
            <w:pPr>
              <w:rPr>
                <w:rFonts w:ascii="Aptos" w:eastAsia="Aptos" w:hAnsi="Aptos" w:cs="Aptos"/>
                <w:color w:val="000000" w:themeColor="text1"/>
              </w:rPr>
            </w:pPr>
          </w:p>
          <w:p w14:paraId="3BE21D3D" w14:textId="72A2D85D" w:rsidR="37B0D10E" w:rsidRDefault="37B0D10E" w:rsidP="56D3027A">
            <w:pPr>
              <w:rPr>
                <w:rFonts w:ascii="Aptos" w:eastAsia="Aptos" w:hAnsi="Aptos" w:cs="Aptos"/>
                <w:color w:val="000000" w:themeColor="text1"/>
              </w:rPr>
            </w:pPr>
            <w:r w:rsidRPr="56D3027A">
              <w:rPr>
                <w:rFonts w:ascii="Aptos" w:eastAsia="Aptos" w:hAnsi="Aptos" w:cs="Aptos"/>
                <w:color w:val="000000" w:themeColor="text1"/>
              </w:rPr>
              <w:t xml:space="preserve">Key Points </w:t>
            </w:r>
          </w:p>
          <w:p w14:paraId="67BAADEB" w14:textId="0B41341D" w:rsidR="3AB62826" w:rsidRDefault="3AB62826" w:rsidP="3AB62826">
            <w:pPr>
              <w:rPr>
                <w:rFonts w:ascii="Aptos" w:eastAsia="Aptos" w:hAnsi="Aptos" w:cs="Aptos"/>
                <w:sz w:val="24"/>
                <w:szCs w:val="24"/>
              </w:rPr>
            </w:pPr>
          </w:p>
        </w:tc>
        <w:tc>
          <w:tcPr>
            <w:tcW w:w="20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Mar>
              <w:left w:w="105" w:type="dxa"/>
              <w:right w:w="105" w:type="dxa"/>
            </w:tcMar>
          </w:tcPr>
          <w:p w14:paraId="0012E683" w14:textId="72C08B44" w:rsidR="3AB62826" w:rsidRDefault="3AB62826" w:rsidP="3AB62826">
            <w:pPr>
              <w:ind w:left="1080"/>
              <w:rPr>
                <w:rFonts w:ascii="Aptos" w:eastAsia="Aptos" w:hAnsi="Aptos" w:cs="Aptos"/>
                <w:sz w:val="24"/>
                <w:szCs w:val="24"/>
              </w:rPr>
            </w:pPr>
          </w:p>
          <w:p w14:paraId="3FD13536" w14:textId="1011156C" w:rsidR="3AB62826" w:rsidRDefault="3AB62826" w:rsidP="3AB62826">
            <w:pPr>
              <w:ind w:left="720"/>
              <w:rPr>
                <w:rFonts w:ascii="Aptos" w:eastAsia="Aptos" w:hAnsi="Aptos" w:cs="Aptos"/>
                <w:sz w:val="24"/>
                <w:szCs w:val="24"/>
              </w:rPr>
            </w:pPr>
          </w:p>
          <w:p w14:paraId="45DA3CD8" w14:textId="3B1987AC" w:rsidR="3AB62826" w:rsidRDefault="3AB62826" w:rsidP="3AB62826">
            <w:pPr>
              <w:rPr>
                <w:rFonts w:ascii="Aptos" w:eastAsia="Aptos" w:hAnsi="Aptos" w:cs="Aptos"/>
                <w:color w:val="000000" w:themeColor="text1"/>
                <w:sz w:val="24"/>
                <w:szCs w:val="24"/>
              </w:rPr>
            </w:pPr>
          </w:p>
        </w:tc>
      </w:tr>
    </w:tbl>
    <w:p w14:paraId="1CF1BDCB" w14:textId="01998E6A" w:rsidR="63DD33C7" w:rsidRDefault="63DD33C7"/>
    <w:tbl>
      <w:tblPr>
        <w:tblStyle w:val="TableGrid"/>
        <w:tblW w:w="1440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740"/>
        <w:gridCol w:w="1155"/>
        <w:gridCol w:w="9634"/>
        <w:gridCol w:w="1871"/>
      </w:tblGrid>
      <w:tr w:rsidR="63DD33C7" w14:paraId="5A3F689F" w14:textId="77777777" w:rsidTr="56D3027A">
        <w:trPr>
          <w:trHeight w:val="285"/>
        </w:trPr>
        <w:tc>
          <w:tcPr>
            <w:tcW w:w="1725" w:type="dxa"/>
            <w:shd w:val="clear" w:color="auto" w:fill="E7E6E6" w:themeFill="background2"/>
            <w:tcMar>
              <w:left w:w="105" w:type="dxa"/>
              <w:right w:w="105" w:type="dxa"/>
            </w:tcMar>
          </w:tcPr>
          <w:p w14:paraId="7F3EBC0C" w14:textId="387048C7" w:rsidR="09FAEA4A" w:rsidRDefault="09FAEA4A" w:rsidP="63DD33C7">
            <w:pPr>
              <w:rPr>
                <w:rFonts w:ascii="Aptos" w:eastAsia="Aptos" w:hAnsi="Aptos" w:cs="Aptos"/>
                <w:color w:val="000000" w:themeColor="text1"/>
                <w:sz w:val="24"/>
                <w:szCs w:val="24"/>
              </w:rPr>
            </w:pPr>
            <w:r w:rsidRPr="63DD33C7">
              <w:rPr>
                <w:rFonts w:ascii="Aptos" w:eastAsia="Aptos" w:hAnsi="Aptos" w:cs="Aptos"/>
                <w:color w:val="000000" w:themeColor="text1"/>
                <w:sz w:val="24"/>
                <w:szCs w:val="24"/>
              </w:rPr>
              <w:t>1:55-2:15pm</w:t>
            </w:r>
          </w:p>
          <w:p w14:paraId="6F2CC34F" w14:textId="5F7187C8" w:rsidR="63DD33C7" w:rsidRDefault="63DD33C7" w:rsidP="63DD33C7">
            <w:pPr>
              <w:rPr>
                <w:rFonts w:ascii="Aptos" w:eastAsia="Aptos" w:hAnsi="Aptos" w:cs="Aptos"/>
                <w:color w:val="000000" w:themeColor="text1"/>
                <w:sz w:val="24"/>
                <w:szCs w:val="24"/>
              </w:rPr>
            </w:pPr>
          </w:p>
        </w:tc>
        <w:tc>
          <w:tcPr>
            <w:tcW w:w="1155" w:type="dxa"/>
            <w:shd w:val="clear" w:color="auto" w:fill="E7E6E6" w:themeFill="background2"/>
            <w:tcMar>
              <w:left w:w="105" w:type="dxa"/>
              <w:right w:w="105" w:type="dxa"/>
            </w:tcMar>
          </w:tcPr>
          <w:p w14:paraId="0669E6F8" w14:textId="656507AC" w:rsidR="09FAEA4A" w:rsidRDefault="637E4553" w:rsidP="56D3027A">
            <w:pPr>
              <w:rPr>
                <w:rFonts w:ascii="Aptos" w:eastAsia="Aptos" w:hAnsi="Aptos" w:cs="Aptos"/>
                <w:b/>
                <w:bCs/>
                <w:color w:val="000000" w:themeColor="text1"/>
                <w:sz w:val="24"/>
                <w:szCs w:val="24"/>
              </w:rPr>
            </w:pPr>
            <w:r w:rsidRPr="56D3027A">
              <w:rPr>
                <w:rFonts w:ascii="Aptos" w:eastAsia="Aptos" w:hAnsi="Aptos" w:cs="Aptos"/>
                <w:b/>
                <w:bCs/>
                <w:color w:val="000000" w:themeColor="text1"/>
                <w:sz w:val="24"/>
                <w:szCs w:val="24"/>
              </w:rPr>
              <w:t>Kristin</w:t>
            </w:r>
          </w:p>
          <w:p w14:paraId="2C7122A3" w14:textId="2EA60D0D" w:rsidR="63DD33C7" w:rsidRDefault="63DD33C7" w:rsidP="63DD33C7">
            <w:pPr>
              <w:pStyle w:val="ListParagraph"/>
              <w:rPr>
                <w:rFonts w:ascii="Aptos" w:eastAsia="Aptos" w:hAnsi="Aptos" w:cs="Aptos"/>
                <w:b/>
                <w:bCs/>
                <w:sz w:val="24"/>
                <w:szCs w:val="24"/>
              </w:rPr>
            </w:pPr>
          </w:p>
        </w:tc>
        <w:tc>
          <w:tcPr>
            <w:tcW w:w="9648" w:type="dxa"/>
            <w:shd w:val="clear" w:color="auto" w:fill="E7E6E6" w:themeFill="background2"/>
            <w:tcMar>
              <w:left w:w="105" w:type="dxa"/>
              <w:right w:w="105" w:type="dxa"/>
            </w:tcMar>
          </w:tcPr>
          <w:p w14:paraId="7A693462" w14:textId="450B3C78" w:rsidR="6984C329" w:rsidRDefault="6984C329" w:rsidP="63DD33C7">
            <w:pPr>
              <w:rPr>
                <w:rFonts w:ascii="Aptos" w:eastAsia="Aptos" w:hAnsi="Aptos" w:cs="Aptos"/>
                <w:sz w:val="24"/>
                <w:szCs w:val="24"/>
              </w:rPr>
            </w:pPr>
            <w:r w:rsidRPr="63DD33C7">
              <w:rPr>
                <w:rFonts w:ascii="Aptos" w:eastAsia="Aptos" w:hAnsi="Aptos" w:cs="Aptos"/>
                <w:b/>
                <w:bCs/>
                <w:sz w:val="24"/>
                <w:szCs w:val="24"/>
              </w:rPr>
              <w:t>Coaching a Campaign Leader</w:t>
            </w:r>
          </w:p>
          <w:p w14:paraId="5F901A3A" w14:textId="00D0433D" w:rsidR="63DD33C7" w:rsidRDefault="63DD33C7" w:rsidP="63DD33C7">
            <w:pPr>
              <w:rPr>
                <w:rFonts w:ascii="Aptos" w:eastAsia="Aptos" w:hAnsi="Aptos" w:cs="Aptos"/>
                <w:b/>
                <w:bCs/>
                <w:sz w:val="24"/>
                <w:szCs w:val="24"/>
              </w:rPr>
            </w:pPr>
          </w:p>
        </w:tc>
        <w:tc>
          <w:tcPr>
            <w:tcW w:w="1872" w:type="dxa"/>
            <w:shd w:val="clear" w:color="auto" w:fill="E7E6E6" w:themeFill="background2"/>
            <w:tcMar>
              <w:left w:w="105" w:type="dxa"/>
              <w:right w:w="105" w:type="dxa"/>
            </w:tcMar>
          </w:tcPr>
          <w:p w14:paraId="4EC7ABF7" w14:textId="6136C4C5" w:rsidR="63DD33C7" w:rsidRDefault="63DD33C7" w:rsidP="63DD33C7">
            <w:pPr>
              <w:pStyle w:val="ListParagraph"/>
              <w:rPr>
                <w:rFonts w:ascii="Aptos" w:eastAsia="Aptos" w:hAnsi="Aptos" w:cs="Aptos"/>
                <w:b/>
                <w:bCs/>
                <w:sz w:val="24"/>
                <w:szCs w:val="24"/>
              </w:rPr>
            </w:pPr>
          </w:p>
        </w:tc>
      </w:tr>
      <w:tr w:rsidR="3AB62826" w14:paraId="784E500A" w14:textId="77777777" w:rsidTr="56D3027A">
        <w:trPr>
          <w:trHeight w:val="285"/>
        </w:trPr>
        <w:tc>
          <w:tcPr>
            <w:tcW w:w="1725" w:type="dxa"/>
            <w:tcMar>
              <w:left w:w="105" w:type="dxa"/>
              <w:right w:w="105" w:type="dxa"/>
            </w:tcMar>
          </w:tcPr>
          <w:p w14:paraId="56B69410" w14:textId="4EF097F3" w:rsidR="3AB62826" w:rsidRDefault="6AE0FBA0" w:rsidP="56D3027A">
            <w:r>
              <w:rPr>
                <w:noProof/>
              </w:rPr>
              <w:drawing>
                <wp:inline distT="0" distB="0" distL="0" distR="0" wp14:anchorId="2CD6D81F" wp14:editId="669891A9">
                  <wp:extent cx="971550" cy="561975"/>
                  <wp:effectExtent l="0" t="0" r="0" b="0"/>
                  <wp:docPr id="13934016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01690" name="Picture 1393401690"/>
                          <pic:cNvPicPr/>
                        </pic:nvPicPr>
                        <pic:blipFill>
                          <a:blip r:embed="rId49">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24F38E52" w14:textId="32867312" w:rsidR="3AB62826" w:rsidRDefault="3D891672" w:rsidP="56D3027A">
            <w:r>
              <w:rPr>
                <w:noProof/>
              </w:rPr>
              <w:drawing>
                <wp:inline distT="0" distB="0" distL="0" distR="0" wp14:anchorId="312DA349" wp14:editId="0CD034A5">
                  <wp:extent cx="971550" cy="590550"/>
                  <wp:effectExtent l="0" t="0" r="0" b="0"/>
                  <wp:docPr id="435346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4672" name="Picture 43534672"/>
                          <pic:cNvPicPr/>
                        </pic:nvPicPr>
                        <pic:blipFill>
                          <a:blip r:embed="rId50">
                            <a:extLst>
                              <a:ext uri="{28A0092B-C50C-407E-A947-70E740481C1C}">
                                <a14:useLocalDpi xmlns:a14="http://schemas.microsoft.com/office/drawing/2010/main"/>
                              </a:ext>
                            </a:extLst>
                          </a:blip>
                          <a:stretch>
                            <a:fillRect/>
                          </a:stretch>
                        </pic:blipFill>
                        <pic:spPr>
                          <a:xfrm>
                            <a:off x="0" y="0"/>
                            <a:ext cx="971550" cy="590550"/>
                          </a:xfrm>
                          <a:prstGeom prst="rect">
                            <a:avLst/>
                          </a:prstGeom>
                        </pic:spPr>
                      </pic:pic>
                    </a:graphicData>
                  </a:graphic>
                </wp:inline>
              </w:drawing>
            </w:r>
          </w:p>
          <w:p w14:paraId="415D6B76" w14:textId="59B8D3D5" w:rsidR="3AB62826" w:rsidRDefault="3AB62826" w:rsidP="56D3027A"/>
          <w:p w14:paraId="31D1492C" w14:textId="57DE51B5" w:rsidR="3AB62826" w:rsidRDefault="3D891672" w:rsidP="56D3027A">
            <w:r>
              <w:rPr>
                <w:noProof/>
              </w:rPr>
              <w:drawing>
                <wp:inline distT="0" distB="0" distL="0" distR="0" wp14:anchorId="53B3DAE6" wp14:editId="5D0A47ED">
                  <wp:extent cx="971550" cy="552450"/>
                  <wp:effectExtent l="0" t="0" r="0" b="0"/>
                  <wp:docPr id="5119229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22995" name="Picture 511922995"/>
                          <pic:cNvPicPr/>
                        </pic:nvPicPr>
                        <pic:blipFill>
                          <a:blip r:embed="rId51">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14:paraId="037E021F" w14:textId="279B4CC0" w:rsidR="3AB62826" w:rsidRDefault="3D891672" w:rsidP="56D3027A">
            <w:r>
              <w:rPr>
                <w:noProof/>
              </w:rPr>
              <w:drawing>
                <wp:inline distT="0" distB="0" distL="0" distR="0" wp14:anchorId="46E263EC" wp14:editId="40F93687">
                  <wp:extent cx="971550" cy="542925"/>
                  <wp:effectExtent l="0" t="0" r="0" b="0"/>
                  <wp:docPr id="15017927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792722" name="Picture 1501792722"/>
                          <pic:cNvPicPr/>
                        </pic:nvPicPr>
                        <pic:blipFill>
                          <a:blip r:embed="rId52">
                            <a:extLst>
                              <a:ext uri="{28A0092B-C50C-407E-A947-70E740481C1C}">
                                <a14:useLocalDpi xmlns:a14="http://schemas.microsoft.com/office/drawing/2010/main"/>
                              </a:ext>
                            </a:extLst>
                          </a:blip>
                          <a:stretch>
                            <a:fillRect/>
                          </a:stretch>
                        </pic:blipFill>
                        <pic:spPr>
                          <a:xfrm>
                            <a:off x="0" y="0"/>
                            <a:ext cx="971550" cy="542925"/>
                          </a:xfrm>
                          <a:prstGeom prst="rect">
                            <a:avLst/>
                          </a:prstGeom>
                        </pic:spPr>
                      </pic:pic>
                    </a:graphicData>
                  </a:graphic>
                </wp:inline>
              </w:drawing>
            </w:r>
          </w:p>
          <w:p w14:paraId="14957B3F" w14:textId="1407A1DB" w:rsidR="3AB62826" w:rsidRDefault="3AB62826" w:rsidP="56D3027A"/>
          <w:p w14:paraId="1AB30E79" w14:textId="1259D5B3" w:rsidR="3AB62826" w:rsidRDefault="3D891672" w:rsidP="56D3027A">
            <w:r>
              <w:rPr>
                <w:noProof/>
              </w:rPr>
              <w:lastRenderedPageBreak/>
              <w:drawing>
                <wp:inline distT="0" distB="0" distL="0" distR="0" wp14:anchorId="093C5763" wp14:editId="193431A6">
                  <wp:extent cx="971550" cy="600075"/>
                  <wp:effectExtent l="0" t="0" r="0" b="0"/>
                  <wp:docPr id="9171178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117869" name="Picture 917117869"/>
                          <pic:cNvPicPr/>
                        </pic:nvPicPr>
                        <pic:blipFill>
                          <a:blip r:embed="rId53">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14:paraId="3FF7C8F4" w14:textId="63315124" w:rsidR="3AB62826" w:rsidRDefault="3D891672" w:rsidP="56D3027A">
            <w:r>
              <w:rPr>
                <w:noProof/>
              </w:rPr>
              <w:drawing>
                <wp:inline distT="0" distB="0" distL="0" distR="0" wp14:anchorId="3556E74E" wp14:editId="4319AEF8">
                  <wp:extent cx="971550" cy="628650"/>
                  <wp:effectExtent l="0" t="0" r="0" b="0"/>
                  <wp:docPr id="605934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34849" name="Picture 605934849"/>
                          <pic:cNvPicPr/>
                        </pic:nvPicPr>
                        <pic:blipFill>
                          <a:blip r:embed="rId54">
                            <a:extLst>
                              <a:ext uri="{28A0092B-C50C-407E-A947-70E740481C1C}">
                                <a14:useLocalDpi xmlns:a14="http://schemas.microsoft.com/office/drawing/2010/main"/>
                              </a:ext>
                            </a:extLst>
                          </a:blip>
                          <a:stretch>
                            <a:fillRect/>
                          </a:stretch>
                        </pic:blipFill>
                        <pic:spPr>
                          <a:xfrm>
                            <a:off x="0" y="0"/>
                            <a:ext cx="971550" cy="628650"/>
                          </a:xfrm>
                          <a:prstGeom prst="rect">
                            <a:avLst/>
                          </a:prstGeom>
                        </pic:spPr>
                      </pic:pic>
                    </a:graphicData>
                  </a:graphic>
                </wp:inline>
              </w:drawing>
            </w:r>
          </w:p>
          <w:p w14:paraId="4852CBAB" w14:textId="6DFFD14D" w:rsidR="3AB62826" w:rsidRDefault="3D891672" w:rsidP="56D3027A">
            <w:r>
              <w:rPr>
                <w:noProof/>
              </w:rPr>
              <w:drawing>
                <wp:inline distT="0" distB="0" distL="0" distR="0" wp14:anchorId="591C3445" wp14:editId="24970226">
                  <wp:extent cx="971550" cy="609600"/>
                  <wp:effectExtent l="0" t="0" r="0" b="0"/>
                  <wp:docPr id="18017607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60731" name="Picture 1801760731"/>
                          <pic:cNvPicPr/>
                        </pic:nvPicPr>
                        <pic:blipFill>
                          <a:blip r:embed="rId55">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14:paraId="1426EFEF" w14:textId="3F2C4055" w:rsidR="3AB62826" w:rsidRDefault="3D891672" w:rsidP="56D3027A">
            <w:r>
              <w:rPr>
                <w:noProof/>
              </w:rPr>
              <w:drawing>
                <wp:inline distT="0" distB="0" distL="0" distR="0" wp14:anchorId="7489A5F2" wp14:editId="5F6C1E4F">
                  <wp:extent cx="971550" cy="561975"/>
                  <wp:effectExtent l="0" t="0" r="0" b="0"/>
                  <wp:docPr id="1403403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03218" name="Picture 1403403218"/>
                          <pic:cNvPicPr/>
                        </pic:nvPicPr>
                        <pic:blipFill>
                          <a:blip r:embed="rId56">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3B2C66C0" w14:textId="7266F2B2" w:rsidR="3AB62826" w:rsidRDefault="3AB62826" w:rsidP="56D3027A"/>
          <w:p w14:paraId="2F9739A0" w14:textId="3B8F8BB0" w:rsidR="3AB62826" w:rsidRDefault="3D891672" w:rsidP="56D3027A">
            <w:r>
              <w:rPr>
                <w:noProof/>
              </w:rPr>
              <w:drawing>
                <wp:inline distT="0" distB="0" distL="0" distR="0" wp14:anchorId="61929A62" wp14:editId="1A3F08DE">
                  <wp:extent cx="971550" cy="561975"/>
                  <wp:effectExtent l="0" t="0" r="0" b="0"/>
                  <wp:docPr id="1438589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89787" name="Picture 1438589787"/>
                          <pic:cNvPicPr/>
                        </pic:nvPicPr>
                        <pic:blipFill>
                          <a:blip r:embed="rId57">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1F0AC50D" w14:textId="0BB834EA" w:rsidR="3AB62826" w:rsidRDefault="3AB62826" w:rsidP="56D3027A"/>
          <w:p w14:paraId="09172FFA" w14:textId="0C1A4973" w:rsidR="3AB62826" w:rsidRDefault="3D891672" w:rsidP="56D3027A">
            <w:r>
              <w:rPr>
                <w:noProof/>
              </w:rPr>
              <w:drawing>
                <wp:inline distT="0" distB="0" distL="0" distR="0" wp14:anchorId="095A834B" wp14:editId="3FE7A026">
                  <wp:extent cx="971550" cy="571500"/>
                  <wp:effectExtent l="0" t="0" r="0" b="0"/>
                  <wp:docPr id="806723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72327" name="Picture 80672327"/>
                          <pic:cNvPicPr/>
                        </pic:nvPicPr>
                        <pic:blipFill>
                          <a:blip r:embed="rId58">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14:paraId="6A00BDEE" w14:textId="33AF8E09" w:rsidR="3AB62826" w:rsidRDefault="3D891672" w:rsidP="56D3027A">
            <w:r>
              <w:rPr>
                <w:noProof/>
              </w:rPr>
              <w:drawing>
                <wp:inline distT="0" distB="0" distL="0" distR="0" wp14:anchorId="16D3EF17" wp14:editId="470FD5D3">
                  <wp:extent cx="971550" cy="581025"/>
                  <wp:effectExtent l="0" t="0" r="0" b="0"/>
                  <wp:docPr id="9206382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38203" name="Picture 920638203"/>
                          <pic:cNvPicPr/>
                        </pic:nvPicPr>
                        <pic:blipFill>
                          <a:blip r:embed="rId59">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14:paraId="1D966EBD" w14:textId="139F6816" w:rsidR="3AB62826" w:rsidRDefault="3D891672" w:rsidP="56D3027A">
            <w:r>
              <w:rPr>
                <w:noProof/>
              </w:rPr>
              <w:drawing>
                <wp:inline distT="0" distB="0" distL="0" distR="0" wp14:anchorId="4AFB6F9B" wp14:editId="14DF39B0">
                  <wp:extent cx="971550" cy="581025"/>
                  <wp:effectExtent l="0" t="0" r="0" b="0"/>
                  <wp:docPr id="7568643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64344" name="Picture 756864344"/>
                          <pic:cNvPicPr/>
                        </pic:nvPicPr>
                        <pic:blipFill>
                          <a:blip r:embed="rId60">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14:paraId="5D452D21" w14:textId="0F92E7BC" w:rsidR="3AB62826" w:rsidRDefault="3D891672" w:rsidP="56D3027A">
            <w:r>
              <w:rPr>
                <w:noProof/>
              </w:rPr>
              <w:drawing>
                <wp:inline distT="0" distB="0" distL="0" distR="0" wp14:anchorId="69359D75" wp14:editId="454B3BBE">
                  <wp:extent cx="971550" cy="600075"/>
                  <wp:effectExtent l="0" t="0" r="0" b="0"/>
                  <wp:docPr id="350610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61002" name="Picture 35061002"/>
                          <pic:cNvPicPr/>
                        </pic:nvPicPr>
                        <pic:blipFill>
                          <a:blip r:embed="rId61">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14:paraId="684E16D6" w14:textId="399A7F1E" w:rsidR="3AB62826" w:rsidRDefault="3D891672" w:rsidP="56D3027A">
            <w:r>
              <w:rPr>
                <w:noProof/>
              </w:rPr>
              <w:drawing>
                <wp:inline distT="0" distB="0" distL="0" distR="0" wp14:anchorId="588FD7B0" wp14:editId="4321F8F7">
                  <wp:extent cx="971550" cy="542925"/>
                  <wp:effectExtent l="0" t="0" r="0" b="0"/>
                  <wp:docPr id="18380068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06895" name="Picture 1838006895"/>
                          <pic:cNvPicPr/>
                        </pic:nvPicPr>
                        <pic:blipFill>
                          <a:blip r:embed="rId62">
                            <a:extLst>
                              <a:ext uri="{28A0092B-C50C-407E-A947-70E740481C1C}">
                                <a14:useLocalDpi xmlns:a14="http://schemas.microsoft.com/office/drawing/2010/main"/>
                              </a:ext>
                            </a:extLst>
                          </a:blip>
                          <a:stretch>
                            <a:fillRect/>
                          </a:stretch>
                        </pic:blipFill>
                        <pic:spPr>
                          <a:xfrm>
                            <a:off x="0" y="0"/>
                            <a:ext cx="971550" cy="542925"/>
                          </a:xfrm>
                          <a:prstGeom prst="rect">
                            <a:avLst/>
                          </a:prstGeom>
                        </pic:spPr>
                      </pic:pic>
                    </a:graphicData>
                  </a:graphic>
                </wp:inline>
              </w:drawing>
            </w:r>
          </w:p>
          <w:p w14:paraId="0AAB8CD5" w14:textId="1486FF06" w:rsidR="3AB62826" w:rsidRDefault="3D891672" w:rsidP="56D3027A">
            <w:r>
              <w:rPr>
                <w:noProof/>
              </w:rPr>
              <w:lastRenderedPageBreak/>
              <w:drawing>
                <wp:inline distT="0" distB="0" distL="0" distR="0" wp14:anchorId="492F1860" wp14:editId="0A0A1F40">
                  <wp:extent cx="971550" cy="609600"/>
                  <wp:effectExtent l="0" t="0" r="0" b="0"/>
                  <wp:docPr id="7301012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01228" name="Picture 730101228"/>
                          <pic:cNvPicPr/>
                        </pic:nvPicPr>
                        <pic:blipFill>
                          <a:blip r:embed="rId63">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14:paraId="16FF212A" w14:textId="5C5C55C6" w:rsidR="3AB62826" w:rsidRDefault="3D891672" w:rsidP="56D3027A">
            <w:r>
              <w:rPr>
                <w:noProof/>
              </w:rPr>
              <w:drawing>
                <wp:inline distT="0" distB="0" distL="0" distR="0" wp14:anchorId="1C47BFA9" wp14:editId="3E776B94">
                  <wp:extent cx="971550" cy="581025"/>
                  <wp:effectExtent l="0" t="0" r="0" b="0"/>
                  <wp:docPr id="14004360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36047" name="Picture 1400436047"/>
                          <pic:cNvPicPr/>
                        </pic:nvPicPr>
                        <pic:blipFill>
                          <a:blip r:embed="rId64">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r>
              <w:rPr>
                <w:noProof/>
              </w:rPr>
              <w:drawing>
                <wp:inline distT="0" distB="0" distL="0" distR="0" wp14:anchorId="2F349DAB" wp14:editId="6ABE1FDD">
                  <wp:extent cx="971550" cy="561975"/>
                  <wp:effectExtent l="0" t="0" r="0" b="0"/>
                  <wp:docPr id="2024583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83635" name="Picture 2024583635"/>
                          <pic:cNvPicPr/>
                        </pic:nvPicPr>
                        <pic:blipFill>
                          <a:blip r:embed="rId65">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50713387" w14:textId="54490951" w:rsidR="3AB62826" w:rsidRDefault="3AB62826" w:rsidP="56D3027A"/>
          <w:p w14:paraId="4C5B0986" w14:textId="36A03379" w:rsidR="3AB62826" w:rsidRDefault="3D891672" w:rsidP="56D3027A">
            <w:r>
              <w:rPr>
                <w:noProof/>
              </w:rPr>
              <w:drawing>
                <wp:inline distT="0" distB="0" distL="0" distR="0" wp14:anchorId="07529A28" wp14:editId="44A004ED">
                  <wp:extent cx="971550" cy="619125"/>
                  <wp:effectExtent l="0" t="0" r="0" b="0"/>
                  <wp:docPr id="1025438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38233" name="Picture 1025438233"/>
                          <pic:cNvPicPr/>
                        </pic:nvPicPr>
                        <pic:blipFill>
                          <a:blip r:embed="rId66">
                            <a:extLst>
                              <a:ext uri="{28A0092B-C50C-407E-A947-70E740481C1C}">
                                <a14:useLocalDpi xmlns:a14="http://schemas.microsoft.com/office/drawing/2010/main"/>
                              </a:ext>
                            </a:extLst>
                          </a:blip>
                          <a:stretch>
                            <a:fillRect/>
                          </a:stretch>
                        </pic:blipFill>
                        <pic:spPr>
                          <a:xfrm>
                            <a:off x="0" y="0"/>
                            <a:ext cx="971550" cy="619125"/>
                          </a:xfrm>
                          <a:prstGeom prst="rect">
                            <a:avLst/>
                          </a:prstGeom>
                        </pic:spPr>
                      </pic:pic>
                    </a:graphicData>
                  </a:graphic>
                </wp:inline>
              </w:drawing>
            </w:r>
          </w:p>
          <w:p w14:paraId="03BD716F" w14:textId="19455681" w:rsidR="3AB62826" w:rsidRDefault="3AB62826" w:rsidP="56D3027A"/>
          <w:p w14:paraId="6673CB9A" w14:textId="12CF7633" w:rsidR="3AB62826" w:rsidRDefault="3D891672" w:rsidP="56D3027A">
            <w:r>
              <w:rPr>
                <w:noProof/>
              </w:rPr>
              <w:drawing>
                <wp:inline distT="0" distB="0" distL="0" distR="0" wp14:anchorId="73C2E9BC" wp14:editId="1DC8A182">
                  <wp:extent cx="971550" cy="561975"/>
                  <wp:effectExtent l="0" t="0" r="0" b="0"/>
                  <wp:docPr id="17838313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31349" name="Picture 1783831349"/>
                          <pic:cNvPicPr/>
                        </pic:nvPicPr>
                        <pic:blipFill>
                          <a:blip r:embed="rId67">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46803D99" w14:textId="3D2879A9" w:rsidR="3AB62826" w:rsidRDefault="3AB62826" w:rsidP="56D3027A"/>
        </w:tc>
        <w:tc>
          <w:tcPr>
            <w:tcW w:w="1155" w:type="dxa"/>
            <w:tcMar>
              <w:left w:w="105" w:type="dxa"/>
              <w:right w:w="105" w:type="dxa"/>
            </w:tcMar>
          </w:tcPr>
          <w:p w14:paraId="15821013" w14:textId="577B1B3F" w:rsidR="3AB62826" w:rsidRDefault="3AB62826" w:rsidP="3AB62826">
            <w:pPr>
              <w:pStyle w:val="ListParagraph"/>
              <w:rPr>
                <w:rFonts w:ascii="Aptos" w:eastAsia="Aptos" w:hAnsi="Aptos" w:cs="Aptos"/>
                <w:b/>
                <w:bCs/>
                <w:sz w:val="24"/>
                <w:szCs w:val="24"/>
              </w:rPr>
            </w:pPr>
          </w:p>
        </w:tc>
        <w:tc>
          <w:tcPr>
            <w:tcW w:w="9648" w:type="dxa"/>
            <w:tcMar>
              <w:left w:w="105" w:type="dxa"/>
              <w:right w:w="105" w:type="dxa"/>
            </w:tcMar>
          </w:tcPr>
          <w:p w14:paraId="37D8B7B6" w14:textId="30F16AD1" w:rsidR="3AB62826" w:rsidRDefault="3AB62826" w:rsidP="63DD33C7">
            <w:pPr>
              <w:ind w:left="720"/>
              <w:rPr>
                <w:rFonts w:ascii="Aptos" w:eastAsia="Aptos" w:hAnsi="Aptos" w:cs="Aptos"/>
                <w:sz w:val="24"/>
                <w:szCs w:val="24"/>
              </w:rPr>
            </w:pPr>
            <w:r w:rsidRPr="63DD33C7">
              <w:rPr>
                <w:rFonts w:ascii="Aptos" w:eastAsia="Aptos" w:hAnsi="Aptos" w:cs="Aptos"/>
                <w:b/>
                <w:bCs/>
                <w:sz w:val="24"/>
                <w:szCs w:val="24"/>
              </w:rPr>
              <w:t xml:space="preserve">Presentation: </w:t>
            </w:r>
            <w:r w:rsidR="6C4BA960" w:rsidRPr="63DD33C7">
              <w:rPr>
                <w:rFonts w:ascii="Aptos" w:eastAsia="Aptos" w:hAnsi="Aptos" w:cs="Aptos"/>
                <w:b/>
                <w:bCs/>
                <w:sz w:val="24"/>
                <w:szCs w:val="24"/>
              </w:rPr>
              <w:t>20</w:t>
            </w:r>
            <w:r w:rsidRPr="63DD33C7">
              <w:rPr>
                <w:rFonts w:ascii="Aptos" w:eastAsia="Aptos" w:hAnsi="Aptos" w:cs="Aptos"/>
                <w:b/>
                <w:bCs/>
                <w:sz w:val="24"/>
                <w:szCs w:val="24"/>
              </w:rPr>
              <w:t xml:space="preserve"> min</w:t>
            </w:r>
          </w:p>
          <w:p w14:paraId="247F3915" w14:textId="6B02E39F" w:rsidR="3AB62826" w:rsidRDefault="3AB62826" w:rsidP="00BC5459">
            <w:pPr>
              <w:pStyle w:val="ListParagraph"/>
              <w:numPr>
                <w:ilvl w:val="1"/>
                <w:numId w:val="15"/>
              </w:numPr>
              <w:rPr>
                <w:rFonts w:ascii="Aptos" w:eastAsia="Aptos" w:hAnsi="Aptos" w:cs="Aptos"/>
                <w:sz w:val="24"/>
                <w:szCs w:val="24"/>
              </w:rPr>
            </w:pPr>
            <w:r w:rsidRPr="3AB62826">
              <w:rPr>
                <w:rFonts w:ascii="Aptos" w:eastAsia="Aptos" w:hAnsi="Aptos" w:cs="Aptos"/>
                <w:sz w:val="24"/>
                <w:szCs w:val="24"/>
              </w:rPr>
              <w:t>Assessment will surface core priorities to incorporate into the campaign such as developing skilled leadership, forming accountable committees, growing and activating the base, including members and communities into decision-making.</w:t>
            </w:r>
          </w:p>
          <w:p w14:paraId="34F64095" w14:textId="0312C77D" w:rsidR="3AB62826" w:rsidRDefault="3AB62826" w:rsidP="00BC5459">
            <w:pPr>
              <w:pStyle w:val="ListParagraph"/>
              <w:numPr>
                <w:ilvl w:val="1"/>
                <w:numId w:val="15"/>
              </w:numPr>
              <w:rPr>
                <w:rFonts w:ascii="Aptos" w:eastAsia="Aptos" w:hAnsi="Aptos" w:cs="Aptos"/>
                <w:sz w:val="24"/>
                <w:szCs w:val="24"/>
              </w:rPr>
            </w:pPr>
            <w:r w:rsidRPr="3AB62826">
              <w:rPr>
                <w:rFonts w:ascii="Aptos" w:eastAsia="Aptos" w:hAnsi="Aptos" w:cs="Aptos"/>
                <w:sz w:val="24"/>
                <w:szCs w:val="24"/>
              </w:rPr>
              <w:t>Campaign Plan: Why, How, What</w:t>
            </w:r>
          </w:p>
          <w:p w14:paraId="40430B1D" w14:textId="2A3132D1" w:rsidR="3AB62826" w:rsidRDefault="3AB62826" w:rsidP="00BC5459">
            <w:pPr>
              <w:pStyle w:val="ListParagraph"/>
              <w:numPr>
                <w:ilvl w:val="2"/>
                <w:numId w:val="15"/>
              </w:numPr>
              <w:rPr>
                <w:rFonts w:ascii="Aptos" w:eastAsia="Aptos" w:hAnsi="Aptos" w:cs="Aptos"/>
                <w:sz w:val="24"/>
                <w:szCs w:val="24"/>
              </w:rPr>
            </w:pPr>
            <w:r w:rsidRPr="3AB62826">
              <w:rPr>
                <w:rFonts w:ascii="Aptos" w:eastAsia="Aptos" w:hAnsi="Aptos" w:cs="Aptos"/>
                <w:sz w:val="24"/>
                <w:szCs w:val="24"/>
              </w:rPr>
              <w:t xml:space="preserve">Campaign Plan is another critical tool needed to support campaign leaders. Why do we need a written plan? What is challenging about developing a plan? </w:t>
            </w:r>
          </w:p>
          <w:p w14:paraId="719BCAF8" w14:textId="08C957AA" w:rsidR="3AB62826" w:rsidRDefault="70127074" w:rsidP="00BC5459">
            <w:pPr>
              <w:pStyle w:val="ListParagraph"/>
              <w:numPr>
                <w:ilvl w:val="1"/>
                <w:numId w:val="15"/>
              </w:numPr>
              <w:rPr>
                <w:rFonts w:ascii="Aptos" w:eastAsia="Aptos" w:hAnsi="Aptos" w:cs="Aptos"/>
                <w:sz w:val="24"/>
                <w:szCs w:val="24"/>
              </w:rPr>
            </w:pPr>
            <w:r w:rsidRPr="56D3027A">
              <w:rPr>
                <w:rFonts w:ascii="Aptos" w:eastAsia="Aptos" w:hAnsi="Aptos" w:cs="Aptos"/>
                <w:sz w:val="24"/>
                <w:szCs w:val="24"/>
              </w:rPr>
              <w:t>Share campaign plan tool: Core components of the campaign plan.  Acknowledge more training will be available.</w:t>
            </w:r>
          </w:p>
          <w:p w14:paraId="3058406D" w14:textId="27B0AA3B" w:rsidR="235A5822" w:rsidRDefault="235A5822" w:rsidP="00BC5459">
            <w:pPr>
              <w:pStyle w:val="ListParagraph"/>
              <w:numPr>
                <w:ilvl w:val="1"/>
                <w:numId w:val="15"/>
              </w:numPr>
              <w:rPr>
                <w:rFonts w:ascii="Aptos" w:eastAsia="Aptos" w:hAnsi="Aptos" w:cs="Aptos"/>
                <w:sz w:val="24"/>
                <w:szCs w:val="24"/>
              </w:rPr>
            </w:pPr>
            <w:r w:rsidRPr="56D3027A">
              <w:rPr>
                <w:rFonts w:ascii="Aptos" w:eastAsia="Aptos" w:hAnsi="Aptos" w:cs="Aptos"/>
                <w:sz w:val="24"/>
                <w:szCs w:val="24"/>
              </w:rPr>
              <w:t>Have participants identify where in the campaign stages the questions are directed to.</w:t>
            </w:r>
          </w:p>
          <w:p w14:paraId="1FC61FC3" w14:textId="0382C32F" w:rsidR="3AB62826" w:rsidRDefault="3AB62826" w:rsidP="3AB62826">
            <w:pPr>
              <w:rPr>
                <w:rFonts w:ascii="Aptos" w:eastAsia="Aptos" w:hAnsi="Aptos" w:cs="Aptos"/>
                <w:sz w:val="24"/>
                <w:szCs w:val="24"/>
              </w:rPr>
            </w:pPr>
          </w:p>
        </w:tc>
        <w:tc>
          <w:tcPr>
            <w:tcW w:w="1872" w:type="dxa"/>
            <w:tcMar>
              <w:left w:w="105" w:type="dxa"/>
              <w:right w:w="105" w:type="dxa"/>
            </w:tcMar>
          </w:tcPr>
          <w:p w14:paraId="28F97F0F" w14:textId="06047065" w:rsidR="3AB62826" w:rsidRDefault="367CF225" w:rsidP="1EF6675F">
            <w:pPr>
              <w:rPr>
                <w:rFonts w:ascii="Aptos" w:eastAsia="Aptos" w:hAnsi="Aptos" w:cs="Aptos"/>
                <w:sz w:val="24"/>
                <w:szCs w:val="24"/>
              </w:rPr>
            </w:pPr>
            <w:r w:rsidRPr="1EF6675F">
              <w:rPr>
                <w:rFonts w:ascii="Aptos" w:eastAsia="Aptos" w:hAnsi="Aptos" w:cs="Aptos"/>
                <w:sz w:val="24"/>
                <w:szCs w:val="24"/>
              </w:rPr>
              <w:t xml:space="preserve">Participants understand that a campaign plan is a commitment from their team that they can use as a road map to keep the team on course. </w:t>
            </w:r>
            <w:r w:rsidR="2F5AE4EA" w:rsidRPr="1EF6675F">
              <w:rPr>
                <w:rFonts w:ascii="Aptos" w:eastAsia="Aptos" w:hAnsi="Aptos" w:cs="Aptos"/>
                <w:sz w:val="24"/>
                <w:szCs w:val="24"/>
              </w:rPr>
              <w:t xml:space="preserve">Coaches understand they may not </w:t>
            </w:r>
            <w:r w:rsidR="2F5AE4EA" w:rsidRPr="1EF6675F">
              <w:rPr>
                <w:rFonts w:ascii="Aptos" w:eastAsia="Aptos" w:hAnsi="Aptos" w:cs="Aptos"/>
                <w:sz w:val="24"/>
                <w:szCs w:val="24"/>
              </w:rPr>
              <w:lastRenderedPageBreak/>
              <w:t xml:space="preserve">SEE the plan but they should know how a campaign should escalate to incorporate more members. </w:t>
            </w:r>
          </w:p>
        </w:tc>
      </w:tr>
      <w:tr w:rsidR="3AB62826" w14:paraId="6FAFFFAC" w14:textId="77777777" w:rsidTr="56D3027A">
        <w:trPr>
          <w:trHeight w:val="285"/>
        </w:trPr>
        <w:tc>
          <w:tcPr>
            <w:tcW w:w="1725" w:type="dxa"/>
            <w:shd w:val="clear" w:color="auto" w:fill="D9D9D9" w:themeFill="background1" w:themeFillShade="D9"/>
            <w:tcMar>
              <w:left w:w="105" w:type="dxa"/>
              <w:right w:w="105" w:type="dxa"/>
            </w:tcMar>
          </w:tcPr>
          <w:p w14:paraId="50CBCA5A" w14:textId="481DFCBC" w:rsidR="3AB62826" w:rsidRDefault="70127074" w:rsidP="56D3027A">
            <w:pPr>
              <w:rPr>
                <w:rFonts w:ascii="Aptos" w:eastAsia="Aptos" w:hAnsi="Aptos" w:cs="Aptos"/>
                <w:color w:val="000000" w:themeColor="text1"/>
                <w:sz w:val="24"/>
                <w:szCs w:val="24"/>
              </w:rPr>
            </w:pPr>
            <w:r w:rsidRPr="56D3027A">
              <w:rPr>
                <w:rFonts w:ascii="Aptos" w:eastAsia="Aptos" w:hAnsi="Aptos" w:cs="Aptos"/>
                <w:color w:val="000000" w:themeColor="text1"/>
                <w:sz w:val="24"/>
                <w:szCs w:val="24"/>
              </w:rPr>
              <w:lastRenderedPageBreak/>
              <w:t>2:</w:t>
            </w:r>
            <w:r w:rsidR="31C2412E" w:rsidRPr="56D3027A">
              <w:rPr>
                <w:rFonts w:ascii="Aptos" w:eastAsia="Aptos" w:hAnsi="Aptos" w:cs="Aptos"/>
                <w:color w:val="000000" w:themeColor="text1"/>
                <w:sz w:val="24"/>
                <w:szCs w:val="24"/>
              </w:rPr>
              <w:t>1</w:t>
            </w:r>
            <w:r w:rsidR="5C6BB101" w:rsidRPr="56D3027A">
              <w:rPr>
                <w:rFonts w:ascii="Aptos" w:eastAsia="Aptos" w:hAnsi="Aptos" w:cs="Aptos"/>
                <w:color w:val="000000" w:themeColor="text1"/>
                <w:sz w:val="24"/>
                <w:szCs w:val="24"/>
              </w:rPr>
              <w:t>5</w:t>
            </w:r>
            <w:r w:rsidR="059BD651" w:rsidRPr="56D3027A">
              <w:rPr>
                <w:rFonts w:ascii="Aptos" w:eastAsia="Aptos" w:hAnsi="Aptos" w:cs="Aptos"/>
                <w:color w:val="000000" w:themeColor="text1"/>
                <w:sz w:val="24"/>
                <w:szCs w:val="24"/>
              </w:rPr>
              <w:t>-2:</w:t>
            </w:r>
            <w:r w:rsidR="28B2DBE2" w:rsidRPr="56D3027A">
              <w:rPr>
                <w:rFonts w:ascii="Aptos" w:eastAsia="Aptos" w:hAnsi="Aptos" w:cs="Aptos"/>
                <w:color w:val="000000" w:themeColor="text1"/>
                <w:sz w:val="24"/>
                <w:szCs w:val="24"/>
              </w:rPr>
              <w:t>30</w:t>
            </w:r>
            <w:r w:rsidR="059BD651" w:rsidRPr="56D3027A">
              <w:rPr>
                <w:rFonts w:ascii="Aptos" w:eastAsia="Aptos" w:hAnsi="Aptos" w:cs="Aptos"/>
                <w:color w:val="000000" w:themeColor="text1"/>
                <w:sz w:val="24"/>
                <w:szCs w:val="24"/>
              </w:rPr>
              <w:t>pm</w:t>
            </w:r>
          </w:p>
          <w:p w14:paraId="20FC33B7" w14:textId="5E257C1E" w:rsidR="3AB62826" w:rsidRDefault="0893F6B2" w:rsidP="56D3027A">
            <w:r>
              <w:rPr>
                <w:noProof/>
              </w:rPr>
              <w:drawing>
                <wp:inline distT="0" distB="0" distL="0" distR="0" wp14:anchorId="3CD5CB90" wp14:editId="72C4D6B2">
                  <wp:extent cx="971550" cy="581025"/>
                  <wp:effectExtent l="0" t="0" r="0" b="0"/>
                  <wp:docPr id="21372746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74688" name="Picture 2137274688"/>
                          <pic:cNvPicPr/>
                        </pic:nvPicPr>
                        <pic:blipFill>
                          <a:blip r:embed="rId68">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tc>
        <w:tc>
          <w:tcPr>
            <w:tcW w:w="1155" w:type="dxa"/>
            <w:shd w:val="clear" w:color="auto" w:fill="D9D9D9" w:themeFill="background1" w:themeFillShade="D9"/>
            <w:tcMar>
              <w:left w:w="105" w:type="dxa"/>
              <w:right w:w="105" w:type="dxa"/>
            </w:tcMar>
          </w:tcPr>
          <w:p w14:paraId="697EB6A3" w14:textId="6CDADBE2" w:rsidR="3AB62826" w:rsidRDefault="3AB62826" w:rsidP="3AB62826">
            <w:pPr>
              <w:rPr>
                <w:rFonts w:ascii="Aptos" w:eastAsia="Aptos" w:hAnsi="Aptos" w:cs="Aptos"/>
                <w:b/>
                <w:bCs/>
                <w:sz w:val="24"/>
                <w:szCs w:val="24"/>
              </w:rPr>
            </w:pPr>
          </w:p>
        </w:tc>
        <w:tc>
          <w:tcPr>
            <w:tcW w:w="9648" w:type="dxa"/>
            <w:shd w:val="clear" w:color="auto" w:fill="D9D9D9" w:themeFill="background1" w:themeFillShade="D9"/>
            <w:tcMar>
              <w:left w:w="105" w:type="dxa"/>
              <w:right w:w="105" w:type="dxa"/>
            </w:tcMar>
          </w:tcPr>
          <w:p w14:paraId="2A502B54" w14:textId="668E2F5A" w:rsidR="3AB62826" w:rsidRDefault="3AB62826" w:rsidP="63DD33C7">
            <w:pPr>
              <w:rPr>
                <w:rFonts w:ascii="Aptos" w:eastAsia="Aptos" w:hAnsi="Aptos" w:cs="Aptos"/>
                <w:sz w:val="24"/>
                <w:szCs w:val="24"/>
              </w:rPr>
            </w:pPr>
            <w:r w:rsidRPr="63DD33C7">
              <w:rPr>
                <w:rFonts w:ascii="Aptos" w:eastAsia="Aptos" w:hAnsi="Aptos" w:cs="Aptos"/>
                <w:b/>
                <w:bCs/>
                <w:sz w:val="24"/>
                <w:szCs w:val="24"/>
              </w:rPr>
              <w:t xml:space="preserve"> BREAK</w:t>
            </w:r>
            <w:r w:rsidR="73ACC378" w:rsidRPr="63DD33C7">
              <w:rPr>
                <w:rFonts w:ascii="Aptos" w:eastAsia="Aptos" w:hAnsi="Aptos" w:cs="Aptos"/>
                <w:b/>
                <w:bCs/>
                <w:sz w:val="24"/>
                <w:szCs w:val="24"/>
              </w:rPr>
              <w:t xml:space="preserve"> (or we can do a break at 2pm before Small Groups)</w:t>
            </w:r>
          </w:p>
        </w:tc>
        <w:tc>
          <w:tcPr>
            <w:tcW w:w="1872" w:type="dxa"/>
            <w:shd w:val="clear" w:color="auto" w:fill="D9D9D9" w:themeFill="background1" w:themeFillShade="D9"/>
            <w:tcMar>
              <w:left w:w="105" w:type="dxa"/>
              <w:right w:w="105" w:type="dxa"/>
            </w:tcMar>
          </w:tcPr>
          <w:p w14:paraId="408F1DF5" w14:textId="52D84615" w:rsidR="3AB62826" w:rsidRDefault="3AB62826" w:rsidP="3AB62826">
            <w:pPr>
              <w:rPr>
                <w:rFonts w:ascii="Aptos" w:eastAsia="Aptos" w:hAnsi="Aptos" w:cs="Aptos"/>
                <w:b/>
                <w:bCs/>
                <w:sz w:val="24"/>
                <w:szCs w:val="24"/>
              </w:rPr>
            </w:pPr>
          </w:p>
        </w:tc>
      </w:tr>
      <w:tr w:rsidR="63DD33C7" w14:paraId="61FD25B5" w14:textId="77777777" w:rsidTr="56D3027A">
        <w:trPr>
          <w:trHeight w:val="285"/>
        </w:trPr>
        <w:tc>
          <w:tcPr>
            <w:tcW w:w="1725" w:type="dxa"/>
            <w:shd w:val="clear" w:color="auto" w:fill="E7E6E6" w:themeFill="background2"/>
            <w:tcMar>
              <w:left w:w="105" w:type="dxa"/>
              <w:right w:w="105" w:type="dxa"/>
            </w:tcMar>
          </w:tcPr>
          <w:p w14:paraId="5A7FFC80" w14:textId="7D3F070E" w:rsidR="20154753" w:rsidRDefault="20154753" w:rsidP="63DD33C7">
            <w:pPr>
              <w:rPr>
                <w:rFonts w:ascii="Aptos" w:eastAsia="Aptos" w:hAnsi="Aptos" w:cs="Aptos"/>
                <w:b/>
                <w:bCs/>
                <w:sz w:val="24"/>
                <w:szCs w:val="24"/>
              </w:rPr>
            </w:pPr>
            <w:r w:rsidRPr="63DD33C7">
              <w:rPr>
                <w:rFonts w:ascii="Aptos" w:eastAsia="Aptos" w:hAnsi="Aptos" w:cs="Aptos"/>
                <w:b/>
                <w:bCs/>
                <w:sz w:val="24"/>
                <w:szCs w:val="24"/>
              </w:rPr>
              <w:t>2:</w:t>
            </w:r>
            <w:r w:rsidR="3857EE45" w:rsidRPr="63DD33C7">
              <w:rPr>
                <w:rFonts w:ascii="Aptos" w:eastAsia="Aptos" w:hAnsi="Aptos" w:cs="Aptos"/>
                <w:b/>
                <w:bCs/>
                <w:sz w:val="24"/>
                <w:szCs w:val="24"/>
              </w:rPr>
              <w:t>30</w:t>
            </w:r>
            <w:r w:rsidRPr="63DD33C7">
              <w:rPr>
                <w:rFonts w:ascii="Aptos" w:eastAsia="Aptos" w:hAnsi="Aptos" w:cs="Aptos"/>
                <w:b/>
                <w:bCs/>
                <w:sz w:val="24"/>
                <w:szCs w:val="24"/>
              </w:rPr>
              <w:t>pm-3</w:t>
            </w:r>
            <w:r w:rsidR="65CFC572" w:rsidRPr="63DD33C7">
              <w:rPr>
                <w:rFonts w:ascii="Aptos" w:eastAsia="Aptos" w:hAnsi="Aptos" w:cs="Aptos"/>
                <w:b/>
                <w:bCs/>
                <w:sz w:val="24"/>
                <w:szCs w:val="24"/>
              </w:rPr>
              <w:t>:</w:t>
            </w:r>
            <w:r w:rsidR="7B06F935" w:rsidRPr="63DD33C7">
              <w:rPr>
                <w:rFonts w:ascii="Aptos" w:eastAsia="Aptos" w:hAnsi="Aptos" w:cs="Aptos"/>
                <w:b/>
                <w:bCs/>
                <w:sz w:val="24"/>
                <w:szCs w:val="24"/>
              </w:rPr>
              <w:t>1</w:t>
            </w:r>
            <w:r w:rsidR="05FD7DD8" w:rsidRPr="63DD33C7">
              <w:rPr>
                <w:rFonts w:ascii="Aptos" w:eastAsia="Aptos" w:hAnsi="Aptos" w:cs="Aptos"/>
                <w:b/>
                <w:bCs/>
                <w:sz w:val="24"/>
                <w:szCs w:val="24"/>
              </w:rPr>
              <w:t>5</w:t>
            </w:r>
            <w:r w:rsidRPr="63DD33C7">
              <w:rPr>
                <w:rFonts w:ascii="Aptos" w:eastAsia="Aptos" w:hAnsi="Aptos" w:cs="Aptos"/>
                <w:b/>
                <w:bCs/>
                <w:sz w:val="24"/>
                <w:szCs w:val="24"/>
              </w:rPr>
              <w:t>pm</w:t>
            </w:r>
          </w:p>
        </w:tc>
        <w:tc>
          <w:tcPr>
            <w:tcW w:w="1155" w:type="dxa"/>
            <w:shd w:val="clear" w:color="auto" w:fill="E7E6E6" w:themeFill="background2"/>
            <w:tcMar>
              <w:left w:w="105" w:type="dxa"/>
              <w:right w:w="105" w:type="dxa"/>
            </w:tcMar>
          </w:tcPr>
          <w:p w14:paraId="0F9B9DC5" w14:textId="4AC28588" w:rsidR="78F4D97A" w:rsidRDefault="78F4D97A" w:rsidP="63DD33C7">
            <w:pPr>
              <w:rPr>
                <w:rFonts w:ascii="Aptos" w:eastAsia="Aptos" w:hAnsi="Aptos" w:cs="Aptos"/>
                <w:b/>
                <w:bCs/>
                <w:sz w:val="24"/>
                <w:szCs w:val="24"/>
              </w:rPr>
            </w:pPr>
            <w:r w:rsidRPr="63DD33C7">
              <w:rPr>
                <w:rFonts w:ascii="Aptos" w:eastAsia="Aptos" w:hAnsi="Aptos" w:cs="Aptos"/>
                <w:b/>
                <w:bCs/>
                <w:sz w:val="24"/>
                <w:szCs w:val="24"/>
              </w:rPr>
              <w:t>Kristin – 45 min</w:t>
            </w:r>
          </w:p>
          <w:p w14:paraId="30162D12" w14:textId="3EF65E00" w:rsidR="63DD33C7" w:rsidRDefault="63DD33C7" w:rsidP="63DD33C7">
            <w:pPr>
              <w:pStyle w:val="ListParagraph"/>
              <w:rPr>
                <w:rFonts w:ascii="Aptos" w:eastAsia="Aptos" w:hAnsi="Aptos" w:cs="Aptos"/>
                <w:b/>
                <w:bCs/>
                <w:sz w:val="24"/>
                <w:szCs w:val="24"/>
              </w:rPr>
            </w:pPr>
          </w:p>
        </w:tc>
        <w:tc>
          <w:tcPr>
            <w:tcW w:w="9648" w:type="dxa"/>
            <w:shd w:val="clear" w:color="auto" w:fill="E7E6E6" w:themeFill="background2"/>
            <w:tcMar>
              <w:left w:w="105" w:type="dxa"/>
              <w:right w:w="105" w:type="dxa"/>
            </w:tcMar>
          </w:tcPr>
          <w:p w14:paraId="7DC2E86B" w14:textId="476E2EF0" w:rsidR="4740D3DA" w:rsidRDefault="4740D3DA" w:rsidP="63DD33C7">
            <w:pPr>
              <w:rPr>
                <w:rFonts w:ascii="Aptos" w:eastAsia="Aptos" w:hAnsi="Aptos" w:cs="Aptos"/>
                <w:b/>
                <w:bCs/>
                <w:sz w:val="24"/>
                <w:szCs w:val="24"/>
              </w:rPr>
            </w:pPr>
            <w:r w:rsidRPr="63DD33C7">
              <w:rPr>
                <w:rFonts w:ascii="Aptos" w:eastAsia="Aptos" w:hAnsi="Aptos" w:cs="Aptos"/>
                <w:b/>
                <w:bCs/>
                <w:sz w:val="24"/>
                <w:szCs w:val="24"/>
              </w:rPr>
              <w:t>Activity: Coaching Campai</w:t>
            </w:r>
            <w:r w:rsidR="4A93A7F0" w:rsidRPr="63DD33C7">
              <w:rPr>
                <w:rFonts w:ascii="Aptos" w:eastAsia="Aptos" w:hAnsi="Aptos" w:cs="Aptos"/>
                <w:b/>
                <w:bCs/>
                <w:sz w:val="24"/>
                <w:szCs w:val="24"/>
              </w:rPr>
              <w:t>gn</w:t>
            </w:r>
            <w:r w:rsidRPr="63DD33C7">
              <w:rPr>
                <w:rFonts w:ascii="Aptos" w:eastAsia="Aptos" w:hAnsi="Aptos" w:cs="Aptos"/>
                <w:b/>
                <w:bCs/>
                <w:sz w:val="24"/>
                <w:szCs w:val="24"/>
              </w:rPr>
              <w:t xml:space="preserve"> Leaders</w:t>
            </w:r>
          </w:p>
        </w:tc>
        <w:tc>
          <w:tcPr>
            <w:tcW w:w="1872" w:type="dxa"/>
            <w:shd w:val="clear" w:color="auto" w:fill="E7E6E6" w:themeFill="background2"/>
            <w:tcMar>
              <w:left w:w="105" w:type="dxa"/>
              <w:right w:w="105" w:type="dxa"/>
            </w:tcMar>
          </w:tcPr>
          <w:p w14:paraId="7CBEA283" w14:textId="744C24E2" w:rsidR="63DD33C7" w:rsidRDefault="63DD33C7" w:rsidP="63DD33C7">
            <w:pPr>
              <w:pStyle w:val="ListParagraph"/>
              <w:rPr>
                <w:rFonts w:ascii="Aptos" w:eastAsia="Aptos" w:hAnsi="Aptos" w:cs="Aptos"/>
                <w:sz w:val="24"/>
                <w:szCs w:val="24"/>
              </w:rPr>
            </w:pPr>
          </w:p>
        </w:tc>
      </w:tr>
      <w:tr w:rsidR="3AB62826" w14:paraId="4C110617" w14:textId="77777777" w:rsidTr="56D3027A">
        <w:trPr>
          <w:trHeight w:val="285"/>
        </w:trPr>
        <w:tc>
          <w:tcPr>
            <w:tcW w:w="1725" w:type="dxa"/>
            <w:tcMar>
              <w:left w:w="105" w:type="dxa"/>
              <w:right w:w="105" w:type="dxa"/>
            </w:tcMar>
          </w:tcPr>
          <w:p w14:paraId="7A98806C" w14:textId="19E755FB" w:rsidR="3AB62826" w:rsidRDefault="3AB62826" w:rsidP="56D3027A">
            <w:pPr>
              <w:rPr>
                <w:rFonts w:ascii="Aptos" w:eastAsia="Aptos" w:hAnsi="Aptos" w:cs="Aptos"/>
                <w:b/>
                <w:bCs/>
                <w:sz w:val="24"/>
                <w:szCs w:val="24"/>
              </w:rPr>
            </w:pPr>
          </w:p>
          <w:p w14:paraId="5F2ED6FE" w14:textId="19080DBC" w:rsidR="3AB62826" w:rsidRDefault="3AB62826" w:rsidP="56D3027A"/>
          <w:p w14:paraId="244DCC33" w14:textId="6FA5D091" w:rsidR="3AB62826" w:rsidRDefault="13535708" w:rsidP="56D3027A">
            <w:r>
              <w:rPr>
                <w:noProof/>
              </w:rPr>
              <w:drawing>
                <wp:inline distT="0" distB="0" distL="0" distR="0" wp14:anchorId="3B8D8100" wp14:editId="71B3F8C4">
                  <wp:extent cx="971550" cy="600075"/>
                  <wp:effectExtent l="0" t="0" r="0" b="0"/>
                  <wp:docPr id="4827884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55935" name="Picture 1464255935"/>
                          <pic:cNvPicPr/>
                        </pic:nvPicPr>
                        <pic:blipFill>
                          <a:blip r:embed="rId69">
                            <a:extLst>
                              <a:ext uri="{28A0092B-C50C-407E-A947-70E740481C1C}">
                                <a14:useLocalDpi xmlns:a14="http://schemas.microsoft.com/office/drawing/2010/main"/>
                              </a:ext>
                            </a:extLst>
                          </a:blip>
                          <a:stretch>
                            <a:fillRect/>
                          </a:stretch>
                        </pic:blipFill>
                        <pic:spPr>
                          <a:xfrm>
                            <a:off x="0" y="0"/>
                            <a:ext cx="971550" cy="600075"/>
                          </a:xfrm>
                          <a:prstGeom prst="rect">
                            <a:avLst/>
                          </a:prstGeom>
                        </pic:spPr>
                      </pic:pic>
                    </a:graphicData>
                  </a:graphic>
                </wp:inline>
              </w:drawing>
            </w:r>
          </w:p>
          <w:p w14:paraId="2633AB31" w14:textId="1D504822" w:rsidR="3AB62826" w:rsidRDefault="13535708" w:rsidP="56D3027A">
            <w:r>
              <w:rPr>
                <w:noProof/>
              </w:rPr>
              <w:lastRenderedPageBreak/>
              <w:drawing>
                <wp:inline distT="0" distB="0" distL="0" distR="0" wp14:anchorId="0F4D637C" wp14:editId="64FB88A0">
                  <wp:extent cx="971550" cy="571500"/>
                  <wp:effectExtent l="0" t="0" r="0" b="0"/>
                  <wp:docPr id="284827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827375" name="Picture 284827375"/>
                          <pic:cNvPicPr/>
                        </pic:nvPicPr>
                        <pic:blipFill>
                          <a:blip r:embed="rId70">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14:paraId="55E291E2" w14:textId="47561C56" w:rsidR="3AB62826" w:rsidRDefault="13535708" w:rsidP="56D3027A">
            <w:r>
              <w:rPr>
                <w:noProof/>
              </w:rPr>
              <w:drawing>
                <wp:inline distT="0" distB="0" distL="0" distR="0" wp14:anchorId="699B85D7" wp14:editId="42AF8D20">
                  <wp:extent cx="971550" cy="571500"/>
                  <wp:effectExtent l="0" t="0" r="0" b="0"/>
                  <wp:docPr id="14853125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12547" name="Picture 1485312547"/>
                          <pic:cNvPicPr/>
                        </pic:nvPicPr>
                        <pic:blipFill>
                          <a:blip r:embed="rId71">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p w14:paraId="09EC20BE" w14:textId="373C7283" w:rsidR="3AB62826" w:rsidRDefault="3AB62826" w:rsidP="56D3027A"/>
        </w:tc>
        <w:tc>
          <w:tcPr>
            <w:tcW w:w="1155" w:type="dxa"/>
            <w:tcMar>
              <w:left w:w="105" w:type="dxa"/>
              <w:right w:w="105" w:type="dxa"/>
            </w:tcMar>
          </w:tcPr>
          <w:p w14:paraId="18BD07AD" w14:textId="6204B392" w:rsidR="3AB62826" w:rsidRDefault="3AB62826" w:rsidP="3AB62826">
            <w:pPr>
              <w:pStyle w:val="ListParagraph"/>
              <w:rPr>
                <w:rFonts w:ascii="Aptos" w:eastAsia="Aptos" w:hAnsi="Aptos" w:cs="Aptos"/>
                <w:b/>
                <w:bCs/>
                <w:sz w:val="24"/>
                <w:szCs w:val="24"/>
              </w:rPr>
            </w:pPr>
          </w:p>
        </w:tc>
        <w:tc>
          <w:tcPr>
            <w:tcW w:w="9648" w:type="dxa"/>
            <w:tcMar>
              <w:left w:w="105" w:type="dxa"/>
              <w:right w:w="105" w:type="dxa"/>
            </w:tcMar>
          </w:tcPr>
          <w:p w14:paraId="6444D531" w14:textId="475961DC" w:rsidR="13535708" w:rsidRDefault="13535708" w:rsidP="00BC5459">
            <w:pPr>
              <w:pStyle w:val="ListParagraph"/>
              <w:numPr>
                <w:ilvl w:val="1"/>
                <w:numId w:val="15"/>
              </w:numPr>
              <w:rPr>
                <w:rFonts w:ascii="Aptos" w:eastAsia="Aptos" w:hAnsi="Aptos" w:cs="Aptos"/>
                <w:sz w:val="24"/>
                <w:szCs w:val="24"/>
              </w:rPr>
            </w:pPr>
            <w:r w:rsidRPr="56D3027A">
              <w:rPr>
                <w:rFonts w:ascii="Aptos" w:eastAsia="Aptos" w:hAnsi="Aptos" w:cs="Aptos"/>
                <w:sz w:val="24"/>
                <w:szCs w:val="24"/>
              </w:rPr>
              <w:t xml:space="preserve">Post break refresh on the goals of coaching a campaign leader. You are not the organizer of the campaign. </w:t>
            </w:r>
          </w:p>
          <w:p w14:paraId="08922AE7" w14:textId="4F746F63" w:rsidR="56D3027A" w:rsidRDefault="56D3027A" w:rsidP="56D3027A">
            <w:pPr>
              <w:pStyle w:val="ListParagraph"/>
              <w:ind w:left="1440"/>
              <w:rPr>
                <w:rFonts w:ascii="Aptos" w:eastAsia="Aptos" w:hAnsi="Aptos" w:cs="Aptos"/>
                <w:sz w:val="24"/>
                <w:szCs w:val="24"/>
              </w:rPr>
            </w:pPr>
          </w:p>
          <w:p w14:paraId="1508E03F" w14:textId="11392C3D" w:rsidR="3AB62826" w:rsidRDefault="6115E2CB" w:rsidP="00BC5459">
            <w:pPr>
              <w:pStyle w:val="ListParagraph"/>
              <w:numPr>
                <w:ilvl w:val="1"/>
                <w:numId w:val="15"/>
              </w:numPr>
              <w:rPr>
                <w:rFonts w:ascii="Aptos" w:eastAsia="Aptos" w:hAnsi="Aptos" w:cs="Aptos"/>
                <w:sz w:val="24"/>
                <w:szCs w:val="24"/>
              </w:rPr>
            </w:pPr>
            <w:r w:rsidRPr="63DD33C7">
              <w:rPr>
                <w:rFonts w:ascii="Aptos" w:eastAsia="Aptos" w:hAnsi="Aptos" w:cs="Aptos"/>
                <w:b/>
                <w:bCs/>
                <w:sz w:val="24"/>
                <w:szCs w:val="24"/>
              </w:rPr>
              <w:t>Activity: 25 min Small Groups</w:t>
            </w:r>
          </w:p>
          <w:p w14:paraId="2CA42FA9" w14:textId="45CEDE33" w:rsidR="3AB62826" w:rsidRDefault="653C7220" w:rsidP="56D3027A">
            <w:pPr>
              <w:ind w:left="1440"/>
              <w:rPr>
                <w:rFonts w:ascii="Aptos" w:eastAsia="Aptos" w:hAnsi="Aptos" w:cs="Aptos"/>
                <w:sz w:val="24"/>
                <w:szCs w:val="24"/>
              </w:rPr>
            </w:pPr>
            <w:r w:rsidRPr="56D3027A">
              <w:rPr>
                <w:rFonts w:ascii="Aptos" w:eastAsia="Aptos" w:hAnsi="Aptos" w:cs="Aptos"/>
                <w:sz w:val="24"/>
                <w:szCs w:val="24"/>
              </w:rPr>
              <w:t xml:space="preserve">How might a coach support a </w:t>
            </w:r>
            <w:r w:rsidR="61934BEB" w:rsidRPr="56D3027A">
              <w:rPr>
                <w:rFonts w:ascii="Aptos" w:eastAsia="Aptos" w:hAnsi="Aptos" w:cs="Aptos"/>
                <w:sz w:val="24"/>
                <w:szCs w:val="24"/>
              </w:rPr>
              <w:t xml:space="preserve">leader </w:t>
            </w:r>
            <w:r w:rsidRPr="56D3027A">
              <w:rPr>
                <w:rFonts w:ascii="Aptos" w:eastAsia="Aptos" w:hAnsi="Aptos" w:cs="Aptos"/>
                <w:sz w:val="24"/>
                <w:szCs w:val="24"/>
              </w:rPr>
              <w:t xml:space="preserve">in developing a campaign plan? </w:t>
            </w:r>
          </w:p>
          <w:p w14:paraId="56B13F7D" w14:textId="23C256A9" w:rsidR="3AB62826" w:rsidRDefault="3AB62826" w:rsidP="56D3027A">
            <w:pPr>
              <w:ind w:left="1440"/>
              <w:rPr>
                <w:rFonts w:ascii="Aptos" w:eastAsia="Aptos" w:hAnsi="Aptos" w:cs="Aptos"/>
                <w:sz w:val="24"/>
                <w:szCs w:val="24"/>
              </w:rPr>
            </w:pPr>
          </w:p>
          <w:p w14:paraId="739C6C90" w14:textId="5FB81711" w:rsidR="34EC8C29" w:rsidRDefault="34EC8C29" w:rsidP="56D3027A">
            <w:pPr>
              <w:ind w:left="1440"/>
              <w:rPr>
                <w:rFonts w:ascii="Aptos" w:eastAsia="Aptos" w:hAnsi="Aptos" w:cs="Aptos"/>
                <w:sz w:val="24"/>
                <w:szCs w:val="24"/>
              </w:rPr>
            </w:pPr>
            <w:r w:rsidRPr="56D3027A">
              <w:rPr>
                <w:rFonts w:ascii="Aptos" w:eastAsia="Aptos" w:hAnsi="Aptos" w:cs="Aptos"/>
                <w:sz w:val="24"/>
                <w:szCs w:val="24"/>
              </w:rPr>
              <w:lastRenderedPageBreak/>
              <w:t xml:space="preserve">Count off the participants by 3 or 6 depending on the size of the group. Have the participants read their coordinating scenario at their table. Then seperate into their groups. </w:t>
            </w:r>
          </w:p>
          <w:p w14:paraId="5AE8E906" w14:textId="1DC74F8C" w:rsidR="56D3027A" w:rsidRDefault="56D3027A" w:rsidP="56D3027A">
            <w:pPr>
              <w:ind w:left="1440"/>
              <w:rPr>
                <w:rFonts w:ascii="Aptos" w:eastAsia="Aptos" w:hAnsi="Aptos" w:cs="Aptos"/>
                <w:sz w:val="24"/>
                <w:szCs w:val="24"/>
              </w:rPr>
            </w:pPr>
          </w:p>
          <w:p w14:paraId="6C959808" w14:textId="697C9726" w:rsidR="3AB62826" w:rsidRDefault="5C5B92C1" w:rsidP="56D3027A">
            <w:pPr>
              <w:ind w:left="1440"/>
              <w:rPr>
                <w:rFonts w:ascii="Aptos" w:eastAsia="Aptos" w:hAnsi="Aptos" w:cs="Aptos"/>
                <w:sz w:val="24"/>
                <w:szCs w:val="24"/>
              </w:rPr>
            </w:pPr>
            <w:r w:rsidRPr="56D3027A">
              <w:rPr>
                <w:rFonts w:ascii="Aptos" w:eastAsia="Aptos" w:hAnsi="Aptos" w:cs="Aptos"/>
                <w:sz w:val="24"/>
                <w:szCs w:val="24"/>
              </w:rPr>
              <w:t xml:space="preserve">Each </w:t>
            </w:r>
            <w:r w:rsidR="7189832A" w:rsidRPr="56D3027A">
              <w:rPr>
                <w:rFonts w:ascii="Aptos" w:eastAsia="Aptos" w:hAnsi="Aptos" w:cs="Aptos"/>
                <w:sz w:val="24"/>
                <w:szCs w:val="24"/>
              </w:rPr>
              <w:t xml:space="preserve">person will then discuss the scenario they read with their </w:t>
            </w:r>
            <w:r w:rsidRPr="56D3027A">
              <w:rPr>
                <w:rFonts w:ascii="Aptos" w:eastAsia="Aptos" w:hAnsi="Aptos" w:cs="Aptos"/>
                <w:sz w:val="24"/>
                <w:szCs w:val="24"/>
              </w:rPr>
              <w:t>group</w:t>
            </w:r>
            <w:r w:rsidR="6EA4BE45" w:rsidRPr="56D3027A">
              <w:rPr>
                <w:rFonts w:ascii="Aptos" w:eastAsia="Aptos" w:hAnsi="Aptos" w:cs="Aptos"/>
                <w:sz w:val="24"/>
                <w:szCs w:val="24"/>
              </w:rPr>
              <w:t>.</w:t>
            </w:r>
          </w:p>
          <w:p w14:paraId="71F8295E" w14:textId="42441560" w:rsidR="3AB62826" w:rsidRDefault="3AB62826" w:rsidP="56D3027A">
            <w:pPr>
              <w:ind w:left="1440"/>
              <w:rPr>
                <w:rFonts w:ascii="Aptos" w:eastAsia="Aptos" w:hAnsi="Aptos" w:cs="Aptos"/>
                <w:sz w:val="24"/>
                <w:szCs w:val="24"/>
              </w:rPr>
            </w:pPr>
          </w:p>
          <w:p w14:paraId="5D3E379F" w14:textId="255A2E71" w:rsidR="3AB62826" w:rsidRDefault="5ED5EFFD" w:rsidP="56D3027A">
            <w:pPr>
              <w:ind w:left="1440"/>
              <w:rPr>
                <w:rFonts w:ascii="Aptos" w:eastAsia="Aptos" w:hAnsi="Aptos" w:cs="Aptos"/>
                <w:sz w:val="24"/>
                <w:szCs w:val="24"/>
              </w:rPr>
            </w:pPr>
            <w:r w:rsidRPr="56D3027A">
              <w:rPr>
                <w:rFonts w:ascii="Aptos" w:eastAsia="Aptos" w:hAnsi="Aptos" w:cs="Aptos"/>
                <w:sz w:val="24"/>
                <w:szCs w:val="24"/>
              </w:rPr>
              <w:t>On a chart paper e</w:t>
            </w:r>
            <w:r w:rsidR="5C5B92C1" w:rsidRPr="56D3027A">
              <w:rPr>
                <w:rFonts w:ascii="Aptos" w:eastAsia="Aptos" w:hAnsi="Aptos" w:cs="Aptos"/>
                <w:sz w:val="24"/>
                <w:szCs w:val="24"/>
              </w:rPr>
              <w:t xml:space="preserve">ach group will </w:t>
            </w:r>
            <w:r w:rsidR="62888B7E" w:rsidRPr="56D3027A">
              <w:rPr>
                <w:rFonts w:ascii="Aptos" w:eastAsia="Aptos" w:hAnsi="Aptos" w:cs="Aptos"/>
                <w:sz w:val="24"/>
                <w:szCs w:val="24"/>
              </w:rPr>
              <w:t xml:space="preserve">collectively </w:t>
            </w:r>
            <w:r w:rsidR="5C5B92C1" w:rsidRPr="56D3027A">
              <w:rPr>
                <w:rFonts w:ascii="Aptos" w:eastAsia="Aptos" w:hAnsi="Aptos" w:cs="Aptos"/>
                <w:sz w:val="24"/>
                <w:szCs w:val="24"/>
              </w:rPr>
              <w:t>identify the Observation, Diagnosis and then write out questions for their intervention with that specific leader that get at the di</w:t>
            </w:r>
            <w:r w:rsidR="741E971C" w:rsidRPr="56D3027A">
              <w:rPr>
                <w:rFonts w:ascii="Aptos" w:eastAsia="Aptos" w:hAnsi="Aptos" w:cs="Aptos"/>
                <w:sz w:val="24"/>
                <w:szCs w:val="24"/>
              </w:rPr>
              <w:t xml:space="preserve">agnosis the group created. </w:t>
            </w:r>
            <w:r w:rsidR="653C7220" w:rsidRPr="56D3027A">
              <w:rPr>
                <w:rFonts w:ascii="Aptos" w:eastAsia="Aptos" w:hAnsi="Aptos" w:cs="Aptos"/>
                <w:sz w:val="24"/>
                <w:szCs w:val="24"/>
              </w:rPr>
              <w:t xml:space="preserve">  </w:t>
            </w:r>
          </w:p>
          <w:p w14:paraId="05B181A3" w14:textId="3639E9FE" w:rsidR="3AB62826" w:rsidRDefault="3AB62826" w:rsidP="56D3027A">
            <w:pPr>
              <w:ind w:left="1440"/>
              <w:rPr>
                <w:rFonts w:ascii="Aptos" w:eastAsia="Aptos" w:hAnsi="Aptos" w:cs="Aptos"/>
                <w:sz w:val="24"/>
                <w:szCs w:val="24"/>
              </w:rPr>
            </w:pPr>
          </w:p>
          <w:p w14:paraId="69FB7663" w14:textId="04DFF9DD" w:rsidR="3AB62826" w:rsidRDefault="3AB62826" w:rsidP="63DD33C7">
            <w:pPr>
              <w:ind w:left="1440"/>
              <w:rPr>
                <w:rFonts w:ascii="Aptos" w:eastAsia="Aptos" w:hAnsi="Aptos" w:cs="Aptos"/>
                <w:sz w:val="24"/>
                <w:szCs w:val="24"/>
              </w:rPr>
            </w:pPr>
          </w:p>
          <w:p w14:paraId="5AEB42BA" w14:textId="08F334D8" w:rsidR="3AB62826" w:rsidRDefault="020A312D" w:rsidP="00BC5459">
            <w:pPr>
              <w:pStyle w:val="ListParagraph"/>
              <w:numPr>
                <w:ilvl w:val="1"/>
                <w:numId w:val="15"/>
              </w:numPr>
              <w:rPr>
                <w:rFonts w:ascii="Aptos" w:eastAsia="Aptos" w:hAnsi="Aptos" w:cs="Aptos"/>
                <w:sz w:val="24"/>
                <w:szCs w:val="24"/>
              </w:rPr>
            </w:pPr>
            <w:r w:rsidRPr="56D3027A">
              <w:rPr>
                <w:rFonts w:ascii="Aptos" w:eastAsia="Aptos" w:hAnsi="Aptos" w:cs="Aptos"/>
                <w:b/>
                <w:bCs/>
                <w:sz w:val="24"/>
                <w:szCs w:val="24"/>
              </w:rPr>
              <w:t>Share Out</w:t>
            </w:r>
            <w:r w:rsidR="3499F90B" w:rsidRPr="56D3027A">
              <w:rPr>
                <w:rFonts w:ascii="Aptos" w:eastAsia="Aptos" w:hAnsi="Aptos" w:cs="Aptos"/>
                <w:b/>
                <w:bCs/>
                <w:sz w:val="24"/>
                <w:szCs w:val="24"/>
              </w:rPr>
              <w:t>:</w:t>
            </w:r>
            <w:r w:rsidR="653C7220" w:rsidRPr="56D3027A">
              <w:rPr>
                <w:rFonts w:ascii="Aptos" w:eastAsia="Aptos" w:hAnsi="Aptos" w:cs="Aptos"/>
                <w:b/>
                <w:bCs/>
                <w:sz w:val="24"/>
                <w:szCs w:val="24"/>
              </w:rPr>
              <w:t xml:space="preserve"> 15 min</w:t>
            </w:r>
          </w:p>
          <w:p w14:paraId="1831B269" w14:textId="29A52054" w:rsidR="46C8F9B7" w:rsidRDefault="46C8F9B7" w:rsidP="56D3027A">
            <w:pPr>
              <w:ind w:left="1440"/>
              <w:rPr>
                <w:rFonts w:ascii="Aptos" w:eastAsia="Aptos" w:hAnsi="Aptos" w:cs="Aptos"/>
                <w:sz w:val="24"/>
                <w:szCs w:val="24"/>
              </w:rPr>
            </w:pPr>
            <w:r w:rsidRPr="56D3027A">
              <w:rPr>
                <w:rFonts w:ascii="Aptos" w:eastAsia="Aptos" w:hAnsi="Aptos" w:cs="Aptos"/>
                <w:sz w:val="24"/>
                <w:szCs w:val="24"/>
              </w:rPr>
              <w:t xml:space="preserve">Groups will share observation so that the other </w:t>
            </w:r>
            <w:r w:rsidR="45D4AED4" w:rsidRPr="56D3027A">
              <w:rPr>
                <w:rFonts w:ascii="Aptos" w:eastAsia="Aptos" w:hAnsi="Aptos" w:cs="Aptos"/>
                <w:sz w:val="24"/>
                <w:szCs w:val="24"/>
              </w:rPr>
              <w:t>attendees</w:t>
            </w:r>
            <w:r w:rsidRPr="56D3027A">
              <w:rPr>
                <w:rFonts w:ascii="Aptos" w:eastAsia="Aptos" w:hAnsi="Aptos" w:cs="Aptos"/>
                <w:sz w:val="24"/>
                <w:szCs w:val="24"/>
              </w:rPr>
              <w:t xml:space="preserve"> who did not read the scenario will understand the story of what’s happening. </w:t>
            </w:r>
          </w:p>
          <w:p w14:paraId="4FF87E30" w14:textId="0F8AD8ED" w:rsidR="56D3027A" w:rsidRDefault="56D3027A" w:rsidP="56D3027A">
            <w:pPr>
              <w:ind w:left="1440"/>
              <w:rPr>
                <w:rFonts w:ascii="Aptos" w:eastAsia="Aptos" w:hAnsi="Aptos" w:cs="Aptos"/>
                <w:sz w:val="24"/>
                <w:szCs w:val="24"/>
              </w:rPr>
            </w:pPr>
          </w:p>
          <w:p w14:paraId="56204F4A" w14:textId="08CBF7A3" w:rsidR="434EF3B8" w:rsidRDefault="434EF3B8" w:rsidP="56D3027A">
            <w:pPr>
              <w:ind w:left="1440"/>
              <w:rPr>
                <w:rFonts w:ascii="Aptos" w:eastAsia="Aptos" w:hAnsi="Aptos" w:cs="Aptos"/>
                <w:sz w:val="24"/>
                <w:szCs w:val="24"/>
              </w:rPr>
            </w:pPr>
            <w:r w:rsidRPr="56D3027A">
              <w:rPr>
                <w:rFonts w:ascii="Aptos" w:eastAsia="Aptos" w:hAnsi="Aptos" w:cs="Aptos"/>
                <w:sz w:val="24"/>
                <w:szCs w:val="24"/>
              </w:rPr>
              <w:t xml:space="preserve">Groups will share diagnosis and the questions they created. </w:t>
            </w:r>
            <w:r w:rsidR="17BDDB07" w:rsidRPr="56D3027A">
              <w:rPr>
                <w:rFonts w:ascii="Aptos" w:eastAsia="Aptos" w:hAnsi="Aptos" w:cs="Aptos"/>
                <w:sz w:val="24"/>
                <w:szCs w:val="24"/>
              </w:rPr>
              <w:t>(</w:t>
            </w:r>
            <w:r w:rsidRPr="56D3027A">
              <w:rPr>
                <w:rFonts w:ascii="Aptos" w:eastAsia="Aptos" w:hAnsi="Aptos" w:cs="Aptos"/>
                <w:sz w:val="24"/>
                <w:szCs w:val="24"/>
              </w:rPr>
              <w:t xml:space="preserve">If there are multiple </w:t>
            </w:r>
            <w:r w:rsidR="1AF95E65" w:rsidRPr="56D3027A">
              <w:rPr>
                <w:rFonts w:ascii="Aptos" w:eastAsia="Aptos" w:hAnsi="Aptos" w:cs="Aptos"/>
                <w:sz w:val="24"/>
                <w:szCs w:val="24"/>
              </w:rPr>
              <w:t>groups doing the same scenario have them split the share out and ask if each group wants to add anything after the other team gives their feedback.</w:t>
            </w:r>
            <w:r w:rsidR="177743DD" w:rsidRPr="56D3027A">
              <w:rPr>
                <w:rFonts w:ascii="Aptos" w:eastAsia="Aptos" w:hAnsi="Aptos" w:cs="Aptos"/>
                <w:sz w:val="24"/>
                <w:szCs w:val="24"/>
              </w:rPr>
              <w:t>)</w:t>
            </w:r>
          </w:p>
          <w:p w14:paraId="3683DB70" w14:textId="6931D764" w:rsidR="56D3027A" w:rsidRDefault="56D3027A" w:rsidP="56D3027A">
            <w:pPr>
              <w:ind w:left="1440"/>
              <w:rPr>
                <w:rFonts w:ascii="Aptos" w:eastAsia="Aptos" w:hAnsi="Aptos" w:cs="Aptos"/>
                <w:sz w:val="24"/>
                <w:szCs w:val="24"/>
              </w:rPr>
            </w:pPr>
          </w:p>
          <w:p w14:paraId="390BA958" w14:textId="1FE1A0E0" w:rsidR="7E6DFCE6" w:rsidRDefault="7E6DFCE6" w:rsidP="56D3027A">
            <w:pPr>
              <w:ind w:left="1440"/>
              <w:rPr>
                <w:rFonts w:ascii="Aptos" w:eastAsia="Aptos" w:hAnsi="Aptos" w:cs="Aptos"/>
                <w:b/>
                <w:bCs/>
                <w:sz w:val="24"/>
                <w:szCs w:val="24"/>
              </w:rPr>
            </w:pPr>
            <w:r w:rsidRPr="56D3027A">
              <w:rPr>
                <w:rFonts w:ascii="Aptos" w:eastAsia="Aptos" w:hAnsi="Aptos" w:cs="Aptos"/>
                <w:b/>
                <w:bCs/>
                <w:sz w:val="24"/>
                <w:szCs w:val="24"/>
              </w:rPr>
              <w:t>Ask the group to identify where the leader is on:</w:t>
            </w:r>
          </w:p>
          <w:p w14:paraId="0E2D48CD" w14:textId="3B87D4A5" w:rsidR="56D3027A" w:rsidRDefault="56D3027A" w:rsidP="56D3027A">
            <w:pPr>
              <w:ind w:left="1440"/>
              <w:rPr>
                <w:rFonts w:ascii="Aptos" w:eastAsia="Aptos" w:hAnsi="Aptos" w:cs="Aptos"/>
                <w:b/>
                <w:bCs/>
                <w:sz w:val="24"/>
                <w:szCs w:val="24"/>
              </w:rPr>
            </w:pPr>
          </w:p>
          <w:p w14:paraId="02B78820" w14:textId="0C8FBC43" w:rsidR="7E6DFCE6" w:rsidRDefault="7E6DFCE6" w:rsidP="56D3027A">
            <w:pPr>
              <w:ind w:left="1440"/>
              <w:rPr>
                <w:rFonts w:ascii="Aptos" w:eastAsia="Aptos" w:hAnsi="Aptos" w:cs="Aptos"/>
                <w:b/>
                <w:bCs/>
                <w:sz w:val="24"/>
                <w:szCs w:val="24"/>
              </w:rPr>
            </w:pPr>
            <w:r w:rsidRPr="56D3027A">
              <w:rPr>
                <w:rFonts w:ascii="Aptos" w:eastAsia="Aptos" w:hAnsi="Aptos" w:cs="Aptos"/>
                <w:b/>
                <w:bCs/>
                <w:sz w:val="24"/>
                <w:szCs w:val="24"/>
              </w:rPr>
              <w:t>The Campaign Planning stage</w:t>
            </w:r>
          </w:p>
          <w:p w14:paraId="459813D7" w14:textId="60274E45" w:rsidR="7E6DFCE6" w:rsidRDefault="7E6DFCE6" w:rsidP="56D3027A">
            <w:pPr>
              <w:ind w:left="1440"/>
              <w:rPr>
                <w:rFonts w:ascii="Aptos" w:eastAsia="Aptos" w:hAnsi="Aptos" w:cs="Aptos"/>
                <w:b/>
                <w:bCs/>
                <w:sz w:val="24"/>
                <w:szCs w:val="24"/>
              </w:rPr>
            </w:pPr>
            <w:r w:rsidRPr="56D3027A">
              <w:rPr>
                <w:rFonts w:ascii="Aptos" w:eastAsia="Aptos" w:hAnsi="Aptos" w:cs="Aptos"/>
                <w:b/>
                <w:bCs/>
                <w:sz w:val="24"/>
                <w:szCs w:val="24"/>
              </w:rPr>
              <w:t xml:space="preserve">And </w:t>
            </w:r>
          </w:p>
          <w:p w14:paraId="27F7E710" w14:textId="1BE2FAD7" w:rsidR="7E6DFCE6" w:rsidRDefault="7E6DFCE6" w:rsidP="56D3027A">
            <w:pPr>
              <w:ind w:left="1440"/>
              <w:rPr>
                <w:rFonts w:ascii="Aptos" w:eastAsia="Aptos" w:hAnsi="Aptos" w:cs="Aptos"/>
                <w:b/>
                <w:bCs/>
                <w:sz w:val="24"/>
                <w:szCs w:val="24"/>
              </w:rPr>
            </w:pPr>
            <w:r w:rsidRPr="56D3027A">
              <w:rPr>
                <w:rFonts w:ascii="Aptos" w:eastAsia="Aptos" w:hAnsi="Aptos" w:cs="Aptos"/>
                <w:b/>
                <w:bCs/>
                <w:sz w:val="24"/>
                <w:szCs w:val="24"/>
              </w:rPr>
              <w:t>What they need with head, hands, heart diagnosis</w:t>
            </w:r>
          </w:p>
          <w:p w14:paraId="7F2BF56B" w14:textId="318F736F" w:rsidR="56D3027A" w:rsidRDefault="56D3027A" w:rsidP="56D3027A">
            <w:pPr>
              <w:ind w:left="1440"/>
              <w:rPr>
                <w:rFonts w:ascii="Aptos" w:eastAsia="Aptos" w:hAnsi="Aptos" w:cs="Aptos"/>
                <w:sz w:val="24"/>
                <w:szCs w:val="24"/>
              </w:rPr>
            </w:pPr>
          </w:p>
          <w:p w14:paraId="7C9CDC5E" w14:textId="2B60A0C1" w:rsidR="56D3027A" w:rsidRDefault="56D3027A" w:rsidP="56D3027A">
            <w:pPr>
              <w:ind w:left="1440"/>
              <w:rPr>
                <w:rFonts w:ascii="Aptos" w:eastAsia="Aptos" w:hAnsi="Aptos" w:cs="Aptos"/>
                <w:sz w:val="24"/>
                <w:szCs w:val="24"/>
              </w:rPr>
            </w:pPr>
          </w:p>
          <w:p w14:paraId="28ECE047" w14:textId="7A3D21BA" w:rsidR="7E6DFCE6" w:rsidRDefault="7E6DFCE6" w:rsidP="56D3027A">
            <w:pPr>
              <w:ind w:left="1440"/>
              <w:rPr>
                <w:rFonts w:ascii="Aptos" w:eastAsia="Aptos" w:hAnsi="Aptos" w:cs="Aptos"/>
                <w:sz w:val="24"/>
                <w:szCs w:val="24"/>
              </w:rPr>
            </w:pPr>
            <w:r w:rsidRPr="56D3027A">
              <w:rPr>
                <w:rFonts w:ascii="Aptos" w:eastAsia="Aptos" w:hAnsi="Aptos" w:cs="Aptos"/>
                <w:sz w:val="24"/>
                <w:szCs w:val="24"/>
              </w:rPr>
              <w:t xml:space="preserve">All participants should share the questions they created to intervene with the leaders in their scenarios. </w:t>
            </w:r>
          </w:p>
          <w:p w14:paraId="585CDED3" w14:textId="3FF14BAF" w:rsidR="3AB62826" w:rsidRDefault="3AB62826" w:rsidP="63DD33C7">
            <w:pPr>
              <w:rPr>
                <w:rFonts w:ascii="Aptos" w:eastAsia="Aptos" w:hAnsi="Aptos" w:cs="Aptos"/>
                <w:sz w:val="24"/>
                <w:szCs w:val="24"/>
              </w:rPr>
            </w:pPr>
          </w:p>
        </w:tc>
        <w:tc>
          <w:tcPr>
            <w:tcW w:w="1872" w:type="dxa"/>
            <w:tcMar>
              <w:left w:w="105" w:type="dxa"/>
              <w:right w:w="105" w:type="dxa"/>
            </w:tcMar>
          </w:tcPr>
          <w:p w14:paraId="6A9B67F1" w14:textId="7AC38D54" w:rsidR="604378CD" w:rsidRDefault="591A7264" w:rsidP="1EF6675F">
            <w:pPr>
              <w:pStyle w:val="ListParagraph"/>
              <w:ind w:left="0"/>
              <w:rPr>
                <w:rFonts w:ascii="Aptos" w:eastAsia="Aptos" w:hAnsi="Aptos" w:cs="Aptos"/>
                <w:sz w:val="24"/>
                <w:szCs w:val="24"/>
              </w:rPr>
            </w:pPr>
            <w:r w:rsidRPr="1EF6675F">
              <w:rPr>
                <w:rFonts w:ascii="Aptos" w:eastAsia="Aptos" w:hAnsi="Aptos" w:cs="Aptos"/>
                <w:sz w:val="24"/>
                <w:szCs w:val="24"/>
              </w:rPr>
              <w:lastRenderedPageBreak/>
              <w:t>Participants discuss how member involvement</w:t>
            </w:r>
            <w:r w:rsidR="4DB8D712" w:rsidRPr="1EF6675F">
              <w:rPr>
                <w:rFonts w:ascii="Aptos" w:eastAsia="Aptos" w:hAnsi="Aptos" w:cs="Aptos"/>
                <w:sz w:val="24"/>
                <w:szCs w:val="24"/>
              </w:rPr>
              <w:t>. Sharing work</w:t>
            </w:r>
            <w:r w:rsidRPr="1EF6675F">
              <w:rPr>
                <w:rFonts w:ascii="Aptos" w:eastAsia="Aptos" w:hAnsi="Aptos" w:cs="Aptos"/>
                <w:sz w:val="24"/>
                <w:szCs w:val="24"/>
              </w:rPr>
              <w:t xml:space="preserve"> and ASKS are the major driver </w:t>
            </w:r>
            <w:r w:rsidRPr="1EF6675F">
              <w:rPr>
                <w:rFonts w:ascii="Aptos" w:eastAsia="Aptos" w:hAnsi="Aptos" w:cs="Aptos"/>
                <w:sz w:val="24"/>
                <w:szCs w:val="24"/>
              </w:rPr>
              <w:lastRenderedPageBreak/>
              <w:t xml:space="preserve">in moving forward. </w:t>
            </w:r>
          </w:p>
        </w:tc>
      </w:tr>
      <w:tr w:rsidR="3AB62826" w14:paraId="07553431" w14:textId="77777777" w:rsidTr="56D3027A">
        <w:trPr>
          <w:trHeight w:val="300"/>
        </w:trPr>
        <w:tc>
          <w:tcPr>
            <w:tcW w:w="1725" w:type="dxa"/>
            <w:shd w:val="clear" w:color="auto" w:fill="E7E6E6" w:themeFill="background2"/>
            <w:tcMar>
              <w:left w:w="105" w:type="dxa"/>
              <w:right w:w="105" w:type="dxa"/>
            </w:tcMar>
          </w:tcPr>
          <w:p w14:paraId="3453F846" w14:textId="5FC856D3" w:rsidR="6280F764" w:rsidRDefault="66AB5554" w:rsidP="63DD33C7">
            <w:pPr>
              <w:rPr>
                <w:rFonts w:ascii="Aptos" w:eastAsia="Aptos" w:hAnsi="Aptos" w:cs="Aptos"/>
                <w:color w:val="000000" w:themeColor="text1"/>
                <w:sz w:val="24"/>
                <w:szCs w:val="24"/>
              </w:rPr>
            </w:pPr>
            <w:r w:rsidRPr="63DD33C7">
              <w:rPr>
                <w:rFonts w:ascii="Aptos" w:eastAsia="Aptos" w:hAnsi="Aptos" w:cs="Aptos"/>
                <w:color w:val="000000" w:themeColor="text1"/>
                <w:sz w:val="24"/>
                <w:szCs w:val="24"/>
              </w:rPr>
              <w:lastRenderedPageBreak/>
              <w:t>3</w:t>
            </w:r>
            <w:r w:rsidR="004BABA9" w:rsidRPr="63DD33C7">
              <w:rPr>
                <w:rFonts w:ascii="Aptos" w:eastAsia="Aptos" w:hAnsi="Aptos" w:cs="Aptos"/>
                <w:color w:val="000000" w:themeColor="text1"/>
                <w:sz w:val="24"/>
                <w:szCs w:val="24"/>
              </w:rPr>
              <w:t>:</w:t>
            </w:r>
            <w:r w:rsidR="41FB072F" w:rsidRPr="63DD33C7">
              <w:rPr>
                <w:rFonts w:ascii="Aptos" w:eastAsia="Aptos" w:hAnsi="Aptos" w:cs="Aptos"/>
                <w:color w:val="000000" w:themeColor="text1"/>
                <w:sz w:val="24"/>
                <w:szCs w:val="24"/>
              </w:rPr>
              <w:t>1</w:t>
            </w:r>
            <w:r w:rsidR="2B343903" w:rsidRPr="63DD33C7">
              <w:rPr>
                <w:rFonts w:ascii="Aptos" w:eastAsia="Aptos" w:hAnsi="Aptos" w:cs="Aptos"/>
                <w:color w:val="000000" w:themeColor="text1"/>
                <w:sz w:val="24"/>
                <w:szCs w:val="24"/>
              </w:rPr>
              <w:t>5</w:t>
            </w:r>
            <w:r w:rsidR="1206D7C8" w:rsidRPr="63DD33C7">
              <w:rPr>
                <w:rFonts w:ascii="Aptos" w:eastAsia="Aptos" w:hAnsi="Aptos" w:cs="Aptos"/>
                <w:color w:val="000000" w:themeColor="text1"/>
                <w:sz w:val="24"/>
                <w:szCs w:val="24"/>
              </w:rPr>
              <w:t>-</w:t>
            </w:r>
            <w:r w:rsidR="0EC0A7A0" w:rsidRPr="63DD33C7">
              <w:rPr>
                <w:rFonts w:ascii="Aptos" w:eastAsia="Aptos" w:hAnsi="Aptos" w:cs="Aptos"/>
                <w:color w:val="000000" w:themeColor="text1"/>
                <w:sz w:val="24"/>
                <w:szCs w:val="24"/>
              </w:rPr>
              <w:t>4</w:t>
            </w:r>
            <w:r w:rsidR="1E4B203C" w:rsidRPr="63DD33C7">
              <w:rPr>
                <w:rFonts w:ascii="Aptos" w:eastAsia="Aptos" w:hAnsi="Aptos" w:cs="Aptos"/>
                <w:color w:val="000000" w:themeColor="text1"/>
                <w:sz w:val="24"/>
                <w:szCs w:val="24"/>
              </w:rPr>
              <w:t>:05</w:t>
            </w:r>
            <w:r w:rsidR="25379FC5" w:rsidRPr="63DD33C7">
              <w:rPr>
                <w:rFonts w:ascii="Aptos" w:eastAsia="Aptos" w:hAnsi="Aptos" w:cs="Aptos"/>
                <w:color w:val="000000" w:themeColor="text1"/>
                <w:sz w:val="24"/>
                <w:szCs w:val="24"/>
              </w:rPr>
              <w:t>pm</w:t>
            </w:r>
          </w:p>
          <w:p w14:paraId="2D0577E5" w14:textId="744A472C" w:rsidR="3AB62826" w:rsidRDefault="3AB62826" w:rsidP="3AB62826">
            <w:pPr>
              <w:rPr>
                <w:rFonts w:ascii="Aptos" w:eastAsia="Aptos" w:hAnsi="Aptos" w:cs="Aptos"/>
                <w:color w:val="000000" w:themeColor="text1"/>
                <w:sz w:val="24"/>
                <w:szCs w:val="24"/>
              </w:rPr>
            </w:pPr>
          </w:p>
        </w:tc>
        <w:tc>
          <w:tcPr>
            <w:tcW w:w="1155" w:type="dxa"/>
            <w:shd w:val="clear" w:color="auto" w:fill="E7E6E6" w:themeFill="background2"/>
            <w:tcMar>
              <w:left w:w="105" w:type="dxa"/>
              <w:right w:w="105" w:type="dxa"/>
            </w:tcMar>
          </w:tcPr>
          <w:p w14:paraId="64D0FB93" w14:textId="1ED55B5C" w:rsidR="3AB62826" w:rsidRDefault="11A7F02C" w:rsidP="56D3027A">
            <w:pPr>
              <w:rPr>
                <w:rFonts w:ascii="Aptos" w:eastAsia="Aptos" w:hAnsi="Aptos" w:cs="Aptos"/>
                <w:sz w:val="24"/>
                <w:szCs w:val="24"/>
              </w:rPr>
            </w:pPr>
            <w:r w:rsidRPr="56D3027A">
              <w:rPr>
                <w:rFonts w:ascii="Aptos" w:eastAsia="Aptos" w:hAnsi="Aptos" w:cs="Aptos"/>
                <w:b/>
                <w:bCs/>
                <w:sz w:val="24"/>
                <w:szCs w:val="24"/>
              </w:rPr>
              <w:t>Melissa</w:t>
            </w:r>
          </w:p>
          <w:p w14:paraId="3BB2B400" w14:textId="44296835" w:rsidR="3AB62826" w:rsidRDefault="3AB62826" w:rsidP="63DD33C7">
            <w:pPr>
              <w:pStyle w:val="ListParagraph"/>
              <w:rPr>
                <w:rFonts w:ascii="Aptos" w:eastAsia="Aptos" w:hAnsi="Aptos" w:cs="Aptos"/>
                <w:b/>
                <w:bCs/>
                <w:sz w:val="24"/>
                <w:szCs w:val="24"/>
              </w:rPr>
            </w:pPr>
          </w:p>
        </w:tc>
        <w:tc>
          <w:tcPr>
            <w:tcW w:w="9648" w:type="dxa"/>
            <w:shd w:val="clear" w:color="auto" w:fill="E7E6E6" w:themeFill="background2"/>
            <w:tcMar>
              <w:left w:w="105" w:type="dxa"/>
              <w:right w:w="105" w:type="dxa"/>
            </w:tcMar>
          </w:tcPr>
          <w:p w14:paraId="524263D3" w14:textId="195051C0" w:rsidR="156A3313" w:rsidRDefault="1D696441" w:rsidP="56D3027A">
            <w:pPr>
              <w:rPr>
                <w:rFonts w:ascii="Aptos" w:eastAsia="Aptos" w:hAnsi="Aptos" w:cs="Aptos"/>
                <w:sz w:val="24"/>
                <w:szCs w:val="24"/>
              </w:rPr>
            </w:pPr>
            <w:r w:rsidRPr="56D3027A">
              <w:rPr>
                <w:rFonts w:ascii="Aptos" w:eastAsia="Aptos" w:hAnsi="Aptos" w:cs="Aptos"/>
                <w:b/>
                <w:bCs/>
                <w:sz w:val="24"/>
                <w:szCs w:val="24"/>
              </w:rPr>
              <w:t xml:space="preserve">Coaching </w:t>
            </w:r>
            <w:r w:rsidR="644EABCC" w:rsidRPr="56D3027A">
              <w:rPr>
                <w:rFonts w:ascii="Aptos" w:eastAsia="Aptos" w:hAnsi="Aptos" w:cs="Aptos"/>
                <w:b/>
                <w:bCs/>
                <w:sz w:val="24"/>
                <w:szCs w:val="24"/>
              </w:rPr>
              <w:t>Practice</w:t>
            </w:r>
            <w:r w:rsidRPr="56D3027A">
              <w:rPr>
                <w:rFonts w:ascii="Aptos" w:eastAsia="Aptos" w:hAnsi="Aptos" w:cs="Aptos"/>
                <w:b/>
                <w:bCs/>
                <w:sz w:val="24"/>
                <w:szCs w:val="24"/>
              </w:rPr>
              <w:t>- 5</w:t>
            </w:r>
            <w:r w:rsidR="4C53384A" w:rsidRPr="56D3027A">
              <w:rPr>
                <w:rFonts w:ascii="Aptos" w:eastAsia="Aptos" w:hAnsi="Aptos" w:cs="Aptos"/>
                <w:b/>
                <w:bCs/>
                <w:sz w:val="24"/>
                <w:szCs w:val="24"/>
              </w:rPr>
              <w:t>0</w:t>
            </w:r>
            <w:r w:rsidRPr="56D3027A">
              <w:rPr>
                <w:rFonts w:ascii="Aptos" w:eastAsia="Aptos" w:hAnsi="Aptos" w:cs="Aptos"/>
                <w:b/>
                <w:bCs/>
                <w:sz w:val="24"/>
                <w:szCs w:val="24"/>
              </w:rPr>
              <w:t xml:space="preserve"> min</w:t>
            </w:r>
          </w:p>
        </w:tc>
        <w:tc>
          <w:tcPr>
            <w:tcW w:w="1872" w:type="dxa"/>
            <w:shd w:val="clear" w:color="auto" w:fill="E7E6E6" w:themeFill="background2"/>
            <w:tcMar>
              <w:left w:w="105" w:type="dxa"/>
              <w:right w:w="105" w:type="dxa"/>
            </w:tcMar>
          </w:tcPr>
          <w:p w14:paraId="023063BB" w14:textId="3522B014" w:rsidR="3AB62826" w:rsidRDefault="3AB62826" w:rsidP="3AB62826">
            <w:pPr>
              <w:pStyle w:val="ListParagraph"/>
              <w:rPr>
                <w:rFonts w:ascii="Aptos" w:eastAsia="Aptos" w:hAnsi="Aptos" w:cs="Aptos"/>
                <w:b/>
                <w:bCs/>
                <w:sz w:val="24"/>
                <w:szCs w:val="24"/>
              </w:rPr>
            </w:pPr>
          </w:p>
        </w:tc>
      </w:tr>
      <w:tr w:rsidR="3AB62826" w14:paraId="12899F64" w14:textId="77777777" w:rsidTr="56D3027A">
        <w:trPr>
          <w:trHeight w:val="285"/>
        </w:trPr>
        <w:tc>
          <w:tcPr>
            <w:tcW w:w="1725" w:type="dxa"/>
            <w:tcMar>
              <w:left w:w="105" w:type="dxa"/>
              <w:right w:w="105" w:type="dxa"/>
            </w:tcMar>
          </w:tcPr>
          <w:p w14:paraId="2815F90E" w14:textId="4C0ED836" w:rsidR="3AB62826" w:rsidRDefault="02D09EDC" w:rsidP="56D3027A">
            <w:r>
              <w:rPr>
                <w:noProof/>
              </w:rPr>
              <w:lastRenderedPageBreak/>
              <w:drawing>
                <wp:inline distT="0" distB="0" distL="0" distR="0" wp14:anchorId="6D51112E" wp14:editId="683F3BD3">
                  <wp:extent cx="971550" cy="533400"/>
                  <wp:effectExtent l="0" t="0" r="0" b="0"/>
                  <wp:docPr id="6621369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36992" name="Picture 662136992"/>
                          <pic:cNvPicPr/>
                        </pic:nvPicPr>
                        <pic:blipFill>
                          <a:blip r:embed="rId72">
                            <a:extLst>
                              <a:ext uri="{28A0092B-C50C-407E-A947-70E740481C1C}">
                                <a14:useLocalDpi xmlns:a14="http://schemas.microsoft.com/office/drawing/2010/main"/>
                              </a:ext>
                            </a:extLst>
                          </a:blip>
                          <a:stretch>
                            <a:fillRect/>
                          </a:stretch>
                        </pic:blipFill>
                        <pic:spPr>
                          <a:xfrm>
                            <a:off x="0" y="0"/>
                            <a:ext cx="971550" cy="533400"/>
                          </a:xfrm>
                          <a:prstGeom prst="rect">
                            <a:avLst/>
                          </a:prstGeom>
                        </pic:spPr>
                      </pic:pic>
                    </a:graphicData>
                  </a:graphic>
                </wp:inline>
              </w:drawing>
            </w:r>
          </w:p>
          <w:p w14:paraId="1BA0C4E5" w14:textId="49F6153D" w:rsidR="3AB62826" w:rsidRDefault="3AB62826" w:rsidP="56D3027A"/>
          <w:p w14:paraId="1C0B2C87" w14:textId="1BAD80D3" w:rsidR="3AB62826" w:rsidRDefault="02D09EDC" w:rsidP="56D3027A">
            <w:r>
              <w:rPr>
                <w:noProof/>
              </w:rPr>
              <w:drawing>
                <wp:inline distT="0" distB="0" distL="0" distR="0" wp14:anchorId="319D7961" wp14:editId="2586F19E">
                  <wp:extent cx="971550" cy="561975"/>
                  <wp:effectExtent l="0" t="0" r="0" b="0"/>
                  <wp:docPr id="1349164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164837" name="Picture 1349164837"/>
                          <pic:cNvPicPr/>
                        </pic:nvPicPr>
                        <pic:blipFill>
                          <a:blip r:embed="rId73">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28B92ED8" w14:textId="4ED9400C" w:rsidR="3AB62826" w:rsidRDefault="02D09EDC" w:rsidP="56D3027A">
            <w:r>
              <w:rPr>
                <w:noProof/>
              </w:rPr>
              <w:drawing>
                <wp:inline distT="0" distB="0" distL="0" distR="0" wp14:anchorId="0075E3DC" wp14:editId="16FDC7A4">
                  <wp:extent cx="971550" cy="552450"/>
                  <wp:effectExtent l="0" t="0" r="0" b="0"/>
                  <wp:docPr id="14662842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284298" name="Picture 1466284298"/>
                          <pic:cNvPicPr/>
                        </pic:nvPicPr>
                        <pic:blipFill>
                          <a:blip r:embed="rId74">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14:paraId="5653FFCB" w14:textId="4617CB78" w:rsidR="3AB62826" w:rsidRDefault="3AB62826" w:rsidP="56D3027A"/>
          <w:p w14:paraId="73B21FA7" w14:textId="23285A43" w:rsidR="3AB62826" w:rsidRDefault="02D09EDC" w:rsidP="56D3027A">
            <w:r>
              <w:rPr>
                <w:noProof/>
              </w:rPr>
              <w:drawing>
                <wp:inline distT="0" distB="0" distL="0" distR="0" wp14:anchorId="5BA02010" wp14:editId="4B868155">
                  <wp:extent cx="971550" cy="561975"/>
                  <wp:effectExtent l="0" t="0" r="0" b="0"/>
                  <wp:docPr id="6724402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40281" name="Picture 672440281"/>
                          <pic:cNvPicPr/>
                        </pic:nvPicPr>
                        <pic:blipFill>
                          <a:blip r:embed="rId75">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30537CF2" w14:textId="15EC3D4B" w:rsidR="3AB62826" w:rsidRDefault="3AB62826" w:rsidP="56D3027A"/>
          <w:p w14:paraId="25BF512C" w14:textId="01FD8902" w:rsidR="3AB62826" w:rsidRDefault="02D09EDC" w:rsidP="56D3027A">
            <w:r>
              <w:rPr>
                <w:noProof/>
              </w:rPr>
              <w:drawing>
                <wp:inline distT="0" distB="0" distL="0" distR="0" wp14:anchorId="7CEA551F" wp14:editId="2B70E963">
                  <wp:extent cx="971550" cy="609600"/>
                  <wp:effectExtent l="0" t="0" r="0" b="0"/>
                  <wp:docPr id="816721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721447" name="Picture 816721447"/>
                          <pic:cNvPicPr/>
                        </pic:nvPicPr>
                        <pic:blipFill>
                          <a:blip r:embed="rId76">
                            <a:extLst>
                              <a:ext uri="{28A0092B-C50C-407E-A947-70E740481C1C}">
                                <a14:useLocalDpi xmlns:a14="http://schemas.microsoft.com/office/drawing/2010/main"/>
                              </a:ext>
                            </a:extLst>
                          </a:blip>
                          <a:stretch>
                            <a:fillRect/>
                          </a:stretch>
                        </pic:blipFill>
                        <pic:spPr>
                          <a:xfrm>
                            <a:off x="0" y="0"/>
                            <a:ext cx="971550" cy="609600"/>
                          </a:xfrm>
                          <a:prstGeom prst="rect">
                            <a:avLst/>
                          </a:prstGeom>
                        </pic:spPr>
                      </pic:pic>
                    </a:graphicData>
                  </a:graphic>
                </wp:inline>
              </w:drawing>
            </w:r>
          </w:p>
          <w:p w14:paraId="5F5EFA70" w14:textId="409672F4" w:rsidR="3AB62826" w:rsidRDefault="02D09EDC" w:rsidP="56D3027A">
            <w:r>
              <w:rPr>
                <w:noProof/>
              </w:rPr>
              <w:drawing>
                <wp:inline distT="0" distB="0" distL="0" distR="0" wp14:anchorId="6A82D2CE" wp14:editId="3F031534">
                  <wp:extent cx="971550" cy="581025"/>
                  <wp:effectExtent l="0" t="0" r="0" b="0"/>
                  <wp:docPr id="17793155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15590" name="Picture 1779315590"/>
                          <pic:cNvPicPr/>
                        </pic:nvPicPr>
                        <pic:blipFill>
                          <a:blip r:embed="rId77">
                            <a:extLst>
                              <a:ext uri="{28A0092B-C50C-407E-A947-70E740481C1C}">
                                <a14:useLocalDpi xmlns:a14="http://schemas.microsoft.com/office/drawing/2010/main"/>
                              </a:ext>
                            </a:extLst>
                          </a:blip>
                          <a:stretch>
                            <a:fillRect/>
                          </a:stretch>
                        </pic:blipFill>
                        <pic:spPr>
                          <a:xfrm>
                            <a:off x="0" y="0"/>
                            <a:ext cx="971550" cy="581025"/>
                          </a:xfrm>
                          <a:prstGeom prst="rect">
                            <a:avLst/>
                          </a:prstGeom>
                        </pic:spPr>
                      </pic:pic>
                    </a:graphicData>
                  </a:graphic>
                </wp:inline>
              </w:drawing>
            </w:r>
          </w:p>
          <w:p w14:paraId="309762D1" w14:textId="3B7B1909" w:rsidR="3AB62826" w:rsidRDefault="02D09EDC" w:rsidP="56D3027A">
            <w:r>
              <w:rPr>
                <w:noProof/>
              </w:rPr>
              <w:drawing>
                <wp:inline distT="0" distB="0" distL="0" distR="0" wp14:anchorId="73C4670F" wp14:editId="604C53AD">
                  <wp:extent cx="971550" cy="552450"/>
                  <wp:effectExtent l="0" t="0" r="0" b="0"/>
                  <wp:docPr id="5919923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92331" name="Picture 591992331"/>
                          <pic:cNvPicPr/>
                        </pic:nvPicPr>
                        <pic:blipFill>
                          <a:blip r:embed="rId78">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p w14:paraId="295D061C" w14:textId="04496B34" w:rsidR="3AB62826" w:rsidRDefault="02D09EDC" w:rsidP="56D3027A">
            <w:r>
              <w:rPr>
                <w:noProof/>
              </w:rPr>
              <w:drawing>
                <wp:inline distT="0" distB="0" distL="0" distR="0" wp14:anchorId="140BEC79" wp14:editId="754DCA77">
                  <wp:extent cx="971550" cy="552450"/>
                  <wp:effectExtent l="0" t="0" r="0" b="0"/>
                  <wp:docPr id="10711810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81022" name="Picture 1071181022"/>
                          <pic:cNvPicPr/>
                        </pic:nvPicPr>
                        <pic:blipFill>
                          <a:blip r:embed="rId79">
                            <a:extLst>
                              <a:ext uri="{28A0092B-C50C-407E-A947-70E740481C1C}">
                                <a14:useLocalDpi xmlns:a14="http://schemas.microsoft.com/office/drawing/2010/main"/>
                              </a:ext>
                            </a:extLst>
                          </a:blip>
                          <a:stretch>
                            <a:fillRect/>
                          </a:stretch>
                        </pic:blipFill>
                        <pic:spPr>
                          <a:xfrm>
                            <a:off x="0" y="0"/>
                            <a:ext cx="971550" cy="552450"/>
                          </a:xfrm>
                          <a:prstGeom prst="rect">
                            <a:avLst/>
                          </a:prstGeom>
                        </pic:spPr>
                      </pic:pic>
                    </a:graphicData>
                  </a:graphic>
                </wp:inline>
              </w:drawing>
            </w:r>
          </w:p>
        </w:tc>
        <w:tc>
          <w:tcPr>
            <w:tcW w:w="1155" w:type="dxa"/>
            <w:tcMar>
              <w:left w:w="105" w:type="dxa"/>
              <w:right w:w="105" w:type="dxa"/>
            </w:tcMar>
          </w:tcPr>
          <w:p w14:paraId="08369E54" w14:textId="7E249B9C" w:rsidR="3AB62826" w:rsidRDefault="3AB62826" w:rsidP="3AB62826">
            <w:pPr>
              <w:pStyle w:val="ListParagraph"/>
              <w:rPr>
                <w:rFonts w:ascii="Aptos" w:eastAsia="Aptos" w:hAnsi="Aptos" w:cs="Aptos"/>
                <w:b/>
                <w:bCs/>
                <w:sz w:val="24"/>
                <w:szCs w:val="24"/>
              </w:rPr>
            </w:pPr>
          </w:p>
        </w:tc>
        <w:tc>
          <w:tcPr>
            <w:tcW w:w="9648" w:type="dxa"/>
            <w:tcMar>
              <w:left w:w="105" w:type="dxa"/>
              <w:right w:w="105" w:type="dxa"/>
            </w:tcMar>
          </w:tcPr>
          <w:p w14:paraId="5383DCDD" w14:textId="45AB9DE0" w:rsidR="3AB62826" w:rsidRDefault="3AB62826" w:rsidP="00BC5459">
            <w:pPr>
              <w:pStyle w:val="ListParagraph"/>
              <w:numPr>
                <w:ilvl w:val="0"/>
                <w:numId w:val="14"/>
              </w:numPr>
              <w:rPr>
                <w:rFonts w:ascii="Aptos" w:eastAsia="Aptos" w:hAnsi="Aptos" w:cs="Aptos"/>
                <w:sz w:val="24"/>
                <w:szCs w:val="24"/>
              </w:rPr>
            </w:pPr>
            <w:r w:rsidRPr="1EF6675F">
              <w:rPr>
                <w:rFonts w:ascii="Aptos" w:eastAsia="Aptos" w:hAnsi="Aptos" w:cs="Aptos"/>
                <w:b/>
                <w:bCs/>
                <w:sz w:val="24"/>
                <w:szCs w:val="24"/>
              </w:rPr>
              <w:t xml:space="preserve">Framing - </w:t>
            </w:r>
            <w:r w:rsidR="0546E826" w:rsidRPr="1EF6675F">
              <w:rPr>
                <w:rFonts w:ascii="Aptos" w:eastAsia="Aptos" w:hAnsi="Aptos" w:cs="Aptos"/>
                <w:b/>
                <w:bCs/>
                <w:sz w:val="24"/>
                <w:szCs w:val="24"/>
              </w:rPr>
              <w:t>10</w:t>
            </w:r>
            <w:r w:rsidRPr="1EF6675F">
              <w:rPr>
                <w:rFonts w:ascii="Aptos" w:eastAsia="Aptos" w:hAnsi="Aptos" w:cs="Aptos"/>
                <w:b/>
                <w:bCs/>
                <w:sz w:val="24"/>
                <w:szCs w:val="24"/>
              </w:rPr>
              <w:t xml:space="preserve"> min </w:t>
            </w:r>
            <w:r w:rsidR="77B0F02C" w:rsidRPr="1EF6675F">
              <w:rPr>
                <w:rFonts w:ascii="Aptos" w:eastAsia="Aptos" w:hAnsi="Aptos" w:cs="Aptos"/>
                <w:b/>
                <w:bCs/>
                <w:sz w:val="24"/>
                <w:szCs w:val="24"/>
              </w:rPr>
              <w:t>(look up coaching prompts in guide)</w:t>
            </w:r>
          </w:p>
          <w:p w14:paraId="429D0C3C" w14:textId="71BE8558" w:rsidR="3AB62826" w:rsidRDefault="3AB62826" w:rsidP="3AB62826">
            <w:pPr>
              <w:ind w:left="1080"/>
              <w:rPr>
                <w:rFonts w:ascii="Aptos" w:eastAsia="Aptos" w:hAnsi="Aptos" w:cs="Aptos"/>
                <w:sz w:val="24"/>
                <w:szCs w:val="24"/>
              </w:rPr>
            </w:pPr>
            <w:r w:rsidRPr="3AB62826">
              <w:rPr>
                <w:rFonts w:ascii="Aptos" w:eastAsia="Aptos" w:hAnsi="Aptos" w:cs="Aptos"/>
                <w:i/>
                <w:iCs/>
                <w:sz w:val="24"/>
                <w:szCs w:val="24"/>
              </w:rPr>
              <w:t>(Present/large group discussion)</w:t>
            </w:r>
          </w:p>
          <w:p w14:paraId="5AF6901B" w14:textId="42159E6C" w:rsidR="3AB62826" w:rsidRDefault="112D7EAF" w:rsidP="1EF6675F">
            <w:pPr>
              <w:ind w:left="1080"/>
              <w:rPr>
                <w:rFonts w:ascii="Aptos" w:eastAsia="Aptos" w:hAnsi="Aptos" w:cs="Aptos"/>
                <w:sz w:val="24"/>
                <w:szCs w:val="24"/>
              </w:rPr>
            </w:pPr>
            <w:r w:rsidRPr="1EF6675F">
              <w:rPr>
                <w:rFonts w:ascii="Aptos" w:eastAsia="Aptos" w:hAnsi="Aptos" w:cs="Aptos"/>
                <w:sz w:val="24"/>
                <w:szCs w:val="24"/>
              </w:rPr>
              <w:t>From a coaching framework: Coach the person not the problem. What are the barriers within yourself that’s getting in the way of what</w:t>
            </w:r>
            <w:r w:rsidR="380EA373" w:rsidRPr="1EF6675F">
              <w:rPr>
                <w:rFonts w:ascii="Aptos" w:eastAsia="Aptos" w:hAnsi="Aptos" w:cs="Aptos"/>
                <w:sz w:val="24"/>
                <w:szCs w:val="24"/>
              </w:rPr>
              <w:t xml:space="preserve"> you want to or what you can do.</w:t>
            </w:r>
          </w:p>
          <w:p w14:paraId="6944F573" w14:textId="78087EEF" w:rsidR="1EF6675F" w:rsidRDefault="1EF6675F" w:rsidP="1EF6675F">
            <w:pPr>
              <w:ind w:left="1080"/>
              <w:rPr>
                <w:rFonts w:ascii="Aptos" w:eastAsia="Aptos" w:hAnsi="Aptos" w:cs="Aptos"/>
                <w:sz w:val="24"/>
                <w:szCs w:val="24"/>
              </w:rPr>
            </w:pPr>
          </w:p>
          <w:p w14:paraId="1E8831FF" w14:textId="499BA52D" w:rsidR="3AB62826" w:rsidRDefault="3AB62826" w:rsidP="63DD33C7">
            <w:pPr>
              <w:ind w:left="1080"/>
              <w:rPr>
                <w:rFonts w:ascii="Aptos" w:eastAsia="Aptos" w:hAnsi="Aptos" w:cs="Aptos"/>
                <w:sz w:val="24"/>
                <w:szCs w:val="24"/>
              </w:rPr>
            </w:pPr>
            <w:r w:rsidRPr="63DD33C7">
              <w:rPr>
                <w:rFonts w:ascii="Aptos" w:eastAsia="Aptos" w:hAnsi="Aptos" w:cs="Aptos"/>
                <w:sz w:val="24"/>
                <w:szCs w:val="24"/>
              </w:rPr>
              <w:t>Expanding the</w:t>
            </w:r>
            <w:r w:rsidR="285B627A" w:rsidRPr="63DD33C7">
              <w:rPr>
                <w:rFonts w:ascii="Aptos" w:eastAsia="Aptos" w:hAnsi="Aptos" w:cs="Aptos"/>
                <w:sz w:val="24"/>
                <w:szCs w:val="24"/>
              </w:rPr>
              <w:t xml:space="preserve"> </w:t>
            </w:r>
            <w:r w:rsidRPr="63DD33C7">
              <w:rPr>
                <w:rFonts w:ascii="Aptos" w:eastAsia="Aptos" w:hAnsi="Aptos" w:cs="Aptos"/>
                <w:sz w:val="24"/>
                <w:szCs w:val="24"/>
              </w:rPr>
              <w:t xml:space="preserve">capacity </w:t>
            </w:r>
            <w:r w:rsidR="42362E6F" w:rsidRPr="63DD33C7">
              <w:rPr>
                <w:rFonts w:ascii="Aptos" w:eastAsia="Aptos" w:hAnsi="Aptos" w:cs="Aptos"/>
                <w:sz w:val="24"/>
                <w:szCs w:val="24"/>
              </w:rPr>
              <w:t xml:space="preserve">of leaders </w:t>
            </w:r>
            <w:r w:rsidRPr="63DD33C7">
              <w:rPr>
                <w:rFonts w:ascii="Aptos" w:eastAsia="Aptos" w:hAnsi="Aptos" w:cs="Aptos"/>
                <w:sz w:val="24"/>
                <w:szCs w:val="24"/>
              </w:rPr>
              <w:t xml:space="preserve">increases the capacity of the team to drive the campaign. </w:t>
            </w:r>
          </w:p>
          <w:p w14:paraId="6A772CF0" w14:textId="0095939C" w:rsidR="63DD33C7" w:rsidRDefault="63DD33C7" w:rsidP="63DD33C7">
            <w:pPr>
              <w:ind w:left="1080"/>
              <w:rPr>
                <w:rFonts w:ascii="Aptos" w:eastAsia="Aptos" w:hAnsi="Aptos" w:cs="Aptos"/>
                <w:sz w:val="24"/>
                <w:szCs w:val="24"/>
              </w:rPr>
            </w:pPr>
          </w:p>
          <w:p w14:paraId="1C7B2B61" w14:textId="44C8FAD8" w:rsidR="276B4FD6" w:rsidRDefault="276B4FD6" w:rsidP="63DD33C7">
            <w:pPr>
              <w:ind w:left="1080"/>
              <w:rPr>
                <w:rFonts w:ascii="Aptos" w:eastAsia="Aptos" w:hAnsi="Aptos" w:cs="Aptos"/>
                <w:sz w:val="24"/>
                <w:szCs w:val="24"/>
              </w:rPr>
            </w:pPr>
            <w:r w:rsidRPr="63DD33C7">
              <w:rPr>
                <w:rFonts w:ascii="Aptos" w:eastAsia="Aptos" w:hAnsi="Aptos" w:cs="Aptos"/>
                <w:sz w:val="24"/>
                <w:szCs w:val="24"/>
              </w:rPr>
              <w:t>Slide: Let’s review the core coaching competencies</w:t>
            </w:r>
          </w:p>
          <w:p w14:paraId="6FAA4953" w14:textId="62E6CFD4" w:rsidR="3FDAD90D" w:rsidRDefault="3FDAD90D" w:rsidP="63DD33C7">
            <w:pPr>
              <w:ind w:left="1080"/>
              <w:rPr>
                <w:rFonts w:ascii="Aptos" w:eastAsia="Aptos" w:hAnsi="Aptos" w:cs="Aptos"/>
                <w:sz w:val="24"/>
                <w:szCs w:val="24"/>
              </w:rPr>
            </w:pPr>
            <w:r w:rsidRPr="63DD33C7">
              <w:rPr>
                <w:rFonts w:ascii="Aptos" w:eastAsia="Aptos" w:hAnsi="Aptos" w:cs="Aptos"/>
                <w:sz w:val="24"/>
                <w:szCs w:val="24"/>
              </w:rPr>
              <w:t>Slide: Let’s review the structure of a coaching conversation</w:t>
            </w:r>
          </w:p>
          <w:p w14:paraId="403118A6" w14:textId="544000E1" w:rsidR="3AB62826" w:rsidRDefault="3AB62826" w:rsidP="3AB62826">
            <w:pPr>
              <w:ind w:left="720"/>
              <w:rPr>
                <w:rFonts w:ascii="Aptos" w:eastAsia="Aptos" w:hAnsi="Aptos" w:cs="Aptos"/>
                <w:sz w:val="24"/>
                <w:szCs w:val="24"/>
              </w:rPr>
            </w:pPr>
          </w:p>
          <w:p w14:paraId="624F64AE" w14:textId="3059FD26" w:rsidR="3AB62826" w:rsidRDefault="3AB62826" w:rsidP="00BC5459">
            <w:pPr>
              <w:pStyle w:val="ListParagraph"/>
              <w:numPr>
                <w:ilvl w:val="0"/>
                <w:numId w:val="14"/>
              </w:numPr>
              <w:rPr>
                <w:rFonts w:ascii="Aptos" w:eastAsia="Aptos" w:hAnsi="Aptos" w:cs="Aptos"/>
                <w:sz w:val="24"/>
                <w:szCs w:val="24"/>
              </w:rPr>
            </w:pPr>
            <w:r w:rsidRPr="1EF6675F">
              <w:rPr>
                <w:rFonts w:ascii="Aptos" w:eastAsia="Aptos" w:hAnsi="Aptos" w:cs="Aptos"/>
                <w:b/>
                <w:bCs/>
                <w:sz w:val="24"/>
                <w:szCs w:val="24"/>
              </w:rPr>
              <w:t xml:space="preserve">Small Groups </w:t>
            </w:r>
            <w:r w:rsidR="2D3550B1" w:rsidRPr="1EF6675F">
              <w:rPr>
                <w:rFonts w:ascii="Aptos" w:eastAsia="Aptos" w:hAnsi="Aptos" w:cs="Aptos"/>
                <w:b/>
                <w:bCs/>
                <w:sz w:val="24"/>
                <w:szCs w:val="24"/>
              </w:rPr>
              <w:t>Activity -</w:t>
            </w:r>
            <w:r w:rsidRPr="1EF6675F">
              <w:rPr>
                <w:rFonts w:ascii="Aptos" w:eastAsia="Aptos" w:hAnsi="Aptos" w:cs="Aptos"/>
                <w:b/>
                <w:bCs/>
                <w:sz w:val="24"/>
                <w:szCs w:val="24"/>
              </w:rPr>
              <w:t xml:space="preserve"> </w:t>
            </w:r>
            <w:r w:rsidR="1E67547D" w:rsidRPr="1EF6675F">
              <w:rPr>
                <w:rFonts w:ascii="Aptos" w:eastAsia="Aptos" w:hAnsi="Aptos" w:cs="Aptos"/>
                <w:b/>
                <w:bCs/>
                <w:sz w:val="24"/>
                <w:szCs w:val="24"/>
              </w:rPr>
              <w:t>3</w:t>
            </w:r>
            <w:r w:rsidR="558ADAEF" w:rsidRPr="1EF6675F">
              <w:rPr>
                <w:rFonts w:ascii="Aptos" w:eastAsia="Aptos" w:hAnsi="Aptos" w:cs="Aptos"/>
                <w:b/>
                <w:bCs/>
                <w:sz w:val="24"/>
                <w:szCs w:val="24"/>
              </w:rPr>
              <w:t>0</w:t>
            </w:r>
            <w:r w:rsidRPr="1EF6675F">
              <w:rPr>
                <w:rFonts w:ascii="Aptos" w:eastAsia="Aptos" w:hAnsi="Aptos" w:cs="Aptos"/>
                <w:b/>
                <w:bCs/>
                <w:sz w:val="24"/>
                <w:szCs w:val="24"/>
              </w:rPr>
              <w:t xml:space="preserve"> min</w:t>
            </w:r>
          </w:p>
          <w:p w14:paraId="02D1CE94" w14:textId="5158E85C" w:rsidR="3AB62826" w:rsidRDefault="3AB62826" w:rsidP="63DD33C7">
            <w:pPr>
              <w:ind w:left="1080"/>
              <w:rPr>
                <w:rFonts w:ascii="Aptos" w:eastAsia="Aptos" w:hAnsi="Aptos" w:cs="Aptos"/>
                <w:sz w:val="24"/>
                <w:szCs w:val="24"/>
              </w:rPr>
            </w:pPr>
            <w:r w:rsidRPr="63DD33C7">
              <w:rPr>
                <w:rFonts w:ascii="Aptos" w:eastAsia="Aptos" w:hAnsi="Aptos" w:cs="Aptos"/>
                <w:sz w:val="24"/>
                <w:szCs w:val="24"/>
              </w:rPr>
              <w:t>Tackle a common challenge in leadership</w:t>
            </w:r>
            <w:r w:rsidR="16C49E92" w:rsidRPr="63DD33C7">
              <w:rPr>
                <w:rFonts w:ascii="Aptos" w:eastAsia="Aptos" w:hAnsi="Aptos" w:cs="Aptos"/>
                <w:sz w:val="24"/>
                <w:szCs w:val="24"/>
              </w:rPr>
              <w:t xml:space="preserve"> moving towards building a strong organizing culture and taking risks or addressing fear in a campaign</w:t>
            </w:r>
            <w:r w:rsidRPr="63DD33C7">
              <w:rPr>
                <w:rFonts w:ascii="Aptos" w:eastAsia="Aptos" w:hAnsi="Aptos" w:cs="Aptos"/>
                <w:sz w:val="24"/>
                <w:szCs w:val="24"/>
              </w:rPr>
              <w:t xml:space="preserve">. </w:t>
            </w:r>
          </w:p>
          <w:p w14:paraId="5D594EAE" w14:textId="1642A167" w:rsidR="3AB62826" w:rsidRDefault="3AB62826" w:rsidP="3AB62826">
            <w:pPr>
              <w:ind w:left="1440"/>
              <w:rPr>
                <w:rFonts w:ascii="Aptos" w:eastAsia="Aptos" w:hAnsi="Aptos" w:cs="Aptos"/>
                <w:sz w:val="24"/>
                <w:szCs w:val="24"/>
              </w:rPr>
            </w:pPr>
          </w:p>
          <w:p w14:paraId="53297987" w14:textId="4062240B" w:rsidR="3AB62826" w:rsidRDefault="3710634C" w:rsidP="1EF6675F">
            <w:pPr>
              <w:ind w:left="720"/>
              <w:rPr>
                <w:rFonts w:ascii="Aptos" w:eastAsia="Aptos" w:hAnsi="Aptos" w:cs="Aptos"/>
                <w:i/>
                <w:iCs/>
                <w:sz w:val="24"/>
                <w:szCs w:val="24"/>
              </w:rPr>
            </w:pPr>
            <w:r w:rsidRPr="1EF6675F">
              <w:rPr>
                <w:rFonts w:ascii="Aptos" w:eastAsia="Aptos" w:hAnsi="Aptos" w:cs="Aptos"/>
                <w:i/>
                <w:iCs/>
                <w:sz w:val="24"/>
                <w:szCs w:val="24"/>
                <w:u w:val="single"/>
              </w:rPr>
              <w:t xml:space="preserve">Coaching </w:t>
            </w:r>
            <w:r w:rsidR="6AFD0E0F" w:rsidRPr="1EF6675F">
              <w:rPr>
                <w:rFonts w:ascii="Aptos" w:eastAsia="Aptos" w:hAnsi="Aptos" w:cs="Aptos"/>
                <w:i/>
                <w:iCs/>
                <w:sz w:val="24"/>
                <w:szCs w:val="24"/>
                <w:u w:val="single"/>
              </w:rPr>
              <w:t xml:space="preserve">Pairs </w:t>
            </w:r>
            <w:r w:rsidR="3AB62826" w:rsidRPr="1EF6675F">
              <w:rPr>
                <w:rFonts w:ascii="Aptos" w:eastAsia="Aptos" w:hAnsi="Aptos" w:cs="Aptos"/>
                <w:i/>
                <w:iCs/>
                <w:sz w:val="24"/>
                <w:szCs w:val="24"/>
                <w:u w:val="single"/>
              </w:rPr>
              <w:t xml:space="preserve">Activity: </w:t>
            </w:r>
            <w:r w:rsidR="3AB62826" w:rsidRPr="1EF6675F">
              <w:rPr>
                <w:rFonts w:ascii="Aptos" w:eastAsia="Aptos" w:hAnsi="Aptos" w:cs="Aptos"/>
                <w:i/>
                <w:iCs/>
                <w:sz w:val="24"/>
                <w:szCs w:val="24"/>
              </w:rPr>
              <w:t xml:space="preserve"> </w:t>
            </w:r>
            <w:r w:rsidR="3A6C4B1B" w:rsidRPr="1EF6675F">
              <w:rPr>
                <w:rFonts w:ascii="Aptos" w:eastAsia="Aptos" w:hAnsi="Aptos" w:cs="Aptos"/>
                <w:i/>
                <w:iCs/>
                <w:sz w:val="24"/>
                <w:szCs w:val="24"/>
              </w:rPr>
              <w:t>30</w:t>
            </w:r>
            <w:r w:rsidR="3AB62826" w:rsidRPr="1EF6675F">
              <w:rPr>
                <w:rFonts w:ascii="Aptos" w:eastAsia="Aptos" w:hAnsi="Aptos" w:cs="Aptos"/>
                <w:i/>
                <w:iCs/>
                <w:sz w:val="24"/>
                <w:szCs w:val="24"/>
              </w:rPr>
              <w:t xml:space="preserve"> min</w:t>
            </w:r>
          </w:p>
          <w:p w14:paraId="0E981085" w14:textId="1C2CBD0F" w:rsidR="78989FB5" w:rsidRDefault="78989FB5" w:rsidP="1EF6675F">
            <w:pPr>
              <w:pStyle w:val="ListParagraph"/>
              <w:numPr>
                <w:ilvl w:val="0"/>
                <w:numId w:val="5"/>
              </w:numPr>
              <w:rPr>
                <w:rFonts w:ascii="Aptos" w:eastAsia="Aptos" w:hAnsi="Aptos" w:cs="Aptos"/>
                <w:i/>
                <w:iCs/>
                <w:sz w:val="24"/>
                <w:szCs w:val="24"/>
              </w:rPr>
            </w:pPr>
            <w:r w:rsidRPr="1EF6675F">
              <w:rPr>
                <w:rFonts w:ascii="Aptos" w:eastAsia="Aptos" w:hAnsi="Aptos" w:cs="Aptos"/>
                <w:i/>
                <w:iCs/>
                <w:sz w:val="24"/>
                <w:szCs w:val="24"/>
              </w:rPr>
              <w:t>(</w:t>
            </w:r>
            <w:r w:rsidR="33EC2F2A" w:rsidRPr="1EF6675F">
              <w:rPr>
                <w:rFonts w:ascii="Aptos" w:eastAsia="Aptos" w:hAnsi="Aptos" w:cs="Aptos"/>
                <w:i/>
                <w:iCs/>
                <w:sz w:val="24"/>
                <w:szCs w:val="24"/>
              </w:rPr>
              <w:t>1</w:t>
            </w:r>
            <w:r w:rsidRPr="1EF6675F">
              <w:rPr>
                <w:rFonts w:ascii="Aptos" w:eastAsia="Aptos" w:hAnsi="Aptos" w:cs="Aptos"/>
                <w:i/>
                <w:iCs/>
                <w:sz w:val="24"/>
                <w:szCs w:val="24"/>
              </w:rPr>
              <w:t xml:space="preserve">5 mins.) </w:t>
            </w:r>
            <w:r w:rsidR="2C1B216F" w:rsidRPr="1EF6675F">
              <w:rPr>
                <w:rFonts w:ascii="Aptos" w:eastAsia="Aptos" w:hAnsi="Aptos" w:cs="Aptos"/>
                <w:i/>
                <w:iCs/>
                <w:sz w:val="24"/>
                <w:szCs w:val="24"/>
              </w:rPr>
              <w:t xml:space="preserve">Round 1 – </w:t>
            </w:r>
            <w:r w:rsidR="41C45B88" w:rsidRPr="1EF6675F">
              <w:rPr>
                <w:rFonts w:ascii="Aptos" w:eastAsia="Aptos" w:hAnsi="Aptos" w:cs="Aptos"/>
                <w:i/>
                <w:iCs/>
                <w:sz w:val="24"/>
                <w:szCs w:val="24"/>
              </w:rPr>
              <w:t xml:space="preserve">Scenario: </w:t>
            </w:r>
            <w:r w:rsidR="41C45B88" w:rsidRPr="1EF6675F">
              <w:rPr>
                <w:rFonts w:ascii="Aptos" w:eastAsia="Aptos" w:hAnsi="Aptos" w:cs="Aptos"/>
                <w:sz w:val="24"/>
                <w:szCs w:val="24"/>
              </w:rPr>
              <w:t>You left last coaching session with action step to have 1:1s with 5 newly identified leaders. You emailed them all, b</w:t>
            </w:r>
            <w:r w:rsidR="289B223F" w:rsidRPr="1EF6675F">
              <w:rPr>
                <w:rFonts w:ascii="Aptos" w:eastAsia="Aptos" w:hAnsi="Aptos" w:cs="Aptos"/>
                <w:sz w:val="24"/>
                <w:szCs w:val="24"/>
              </w:rPr>
              <w:t>ut only got one response and have had one 1:1.</w:t>
            </w:r>
          </w:p>
          <w:p w14:paraId="39042696" w14:textId="08A525CD" w:rsidR="2C1B216F" w:rsidRDefault="2C1B216F" w:rsidP="1EF6675F">
            <w:pPr>
              <w:pStyle w:val="ListParagraph"/>
              <w:numPr>
                <w:ilvl w:val="1"/>
                <w:numId w:val="5"/>
              </w:numPr>
              <w:rPr>
                <w:rFonts w:ascii="Aptos" w:eastAsia="Aptos" w:hAnsi="Aptos" w:cs="Aptos"/>
                <w:sz w:val="24"/>
                <w:szCs w:val="24"/>
              </w:rPr>
            </w:pPr>
            <w:r w:rsidRPr="1EF6675F">
              <w:rPr>
                <w:rFonts w:ascii="Aptos" w:eastAsia="Aptos" w:hAnsi="Aptos" w:cs="Aptos"/>
                <w:sz w:val="24"/>
                <w:szCs w:val="24"/>
              </w:rPr>
              <w:t>Practice in pairs</w:t>
            </w:r>
            <w:r w:rsidR="14D2BDFD" w:rsidRPr="1EF6675F">
              <w:rPr>
                <w:rFonts w:ascii="Aptos" w:eastAsia="Aptos" w:hAnsi="Aptos" w:cs="Aptos"/>
                <w:sz w:val="24"/>
                <w:szCs w:val="24"/>
              </w:rPr>
              <w:t xml:space="preserve"> (10 mins.)</w:t>
            </w:r>
          </w:p>
          <w:p w14:paraId="3F5DFA8E" w14:textId="7CA544AD" w:rsidR="6BEEE2CA" w:rsidRDefault="6BEEE2CA" w:rsidP="1EF6675F">
            <w:pPr>
              <w:pStyle w:val="ListParagraph"/>
              <w:numPr>
                <w:ilvl w:val="1"/>
                <w:numId w:val="5"/>
              </w:numPr>
              <w:rPr>
                <w:rFonts w:ascii="Aptos" w:eastAsia="Aptos" w:hAnsi="Aptos" w:cs="Aptos"/>
                <w:sz w:val="24"/>
                <w:szCs w:val="24"/>
              </w:rPr>
            </w:pPr>
            <w:r w:rsidRPr="1EF6675F">
              <w:rPr>
                <w:rFonts w:ascii="Aptos" w:eastAsia="Aptos" w:hAnsi="Aptos" w:cs="Aptos"/>
                <w:sz w:val="24"/>
                <w:szCs w:val="24"/>
              </w:rPr>
              <w:t xml:space="preserve">Whole Group </w:t>
            </w:r>
            <w:r w:rsidR="2C1B216F" w:rsidRPr="1EF6675F">
              <w:rPr>
                <w:rFonts w:ascii="Aptos" w:eastAsia="Aptos" w:hAnsi="Aptos" w:cs="Aptos"/>
                <w:sz w:val="24"/>
                <w:szCs w:val="24"/>
              </w:rPr>
              <w:t>Debrief</w:t>
            </w:r>
            <w:r w:rsidR="453954FC" w:rsidRPr="1EF6675F">
              <w:rPr>
                <w:rFonts w:ascii="Aptos" w:eastAsia="Aptos" w:hAnsi="Aptos" w:cs="Aptos"/>
                <w:sz w:val="24"/>
                <w:szCs w:val="24"/>
              </w:rPr>
              <w:t xml:space="preserve"> (5 mins.)</w:t>
            </w:r>
          </w:p>
          <w:p w14:paraId="63ED3B76" w14:textId="05501E3E" w:rsidR="4834E49B" w:rsidRDefault="4834E49B" w:rsidP="1EF6675F">
            <w:pPr>
              <w:pStyle w:val="ListParagraph"/>
              <w:numPr>
                <w:ilvl w:val="0"/>
                <w:numId w:val="5"/>
              </w:numPr>
              <w:rPr>
                <w:rFonts w:ascii="Aptos" w:eastAsia="Aptos" w:hAnsi="Aptos" w:cs="Aptos"/>
                <w:i/>
                <w:iCs/>
                <w:sz w:val="24"/>
                <w:szCs w:val="24"/>
              </w:rPr>
            </w:pPr>
            <w:r w:rsidRPr="1EF6675F">
              <w:rPr>
                <w:rFonts w:ascii="Aptos" w:eastAsia="Aptos" w:hAnsi="Aptos" w:cs="Aptos"/>
                <w:i/>
                <w:iCs/>
                <w:sz w:val="24"/>
                <w:szCs w:val="24"/>
              </w:rPr>
              <w:t>(</w:t>
            </w:r>
            <w:r w:rsidR="33EC2F2A" w:rsidRPr="1EF6675F">
              <w:rPr>
                <w:rFonts w:ascii="Aptos" w:eastAsia="Aptos" w:hAnsi="Aptos" w:cs="Aptos"/>
                <w:i/>
                <w:iCs/>
                <w:sz w:val="24"/>
                <w:szCs w:val="24"/>
              </w:rPr>
              <w:t>1</w:t>
            </w:r>
            <w:r w:rsidRPr="1EF6675F">
              <w:rPr>
                <w:rFonts w:ascii="Aptos" w:eastAsia="Aptos" w:hAnsi="Aptos" w:cs="Aptos"/>
                <w:i/>
                <w:iCs/>
                <w:sz w:val="24"/>
                <w:szCs w:val="24"/>
              </w:rPr>
              <w:t xml:space="preserve">5 mins.) </w:t>
            </w:r>
            <w:r w:rsidR="2C1B216F" w:rsidRPr="1EF6675F">
              <w:rPr>
                <w:rFonts w:ascii="Aptos" w:eastAsia="Aptos" w:hAnsi="Aptos" w:cs="Aptos"/>
                <w:i/>
                <w:iCs/>
                <w:sz w:val="24"/>
                <w:szCs w:val="24"/>
              </w:rPr>
              <w:t>Round 2 – Scenario</w:t>
            </w:r>
            <w:r w:rsidR="67AFDB77" w:rsidRPr="1EF6675F">
              <w:rPr>
                <w:rFonts w:ascii="Aptos" w:eastAsia="Aptos" w:hAnsi="Aptos" w:cs="Aptos"/>
                <w:i/>
                <w:iCs/>
                <w:sz w:val="24"/>
                <w:szCs w:val="24"/>
              </w:rPr>
              <w:t xml:space="preserve">: </w:t>
            </w:r>
            <w:r w:rsidR="5EEA6348" w:rsidRPr="1EF6675F">
              <w:rPr>
                <w:rFonts w:ascii="Aptos" w:eastAsia="Aptos" w:hAnsi="Aptos" w:cs="Aptos"/>
                <w:sz w:val="24"/>
                <w:szCs w:val="24"/>
              </w:rPr>
              <w:t xml:space="preserve">You are creating an organizing team at a worksite. Two white veteran teachers signed up. </w:t>
            </w:r>
          </w:p>
          <w:p w14:paraId="2A6A8732" w14:textId="2D4AA2C1" w:rsidR="3DF8D622" w:rsidRDefault="3DF8D622" w:rsidP="1EF6675F">
            <w:pPr>
              <w:pStyle w:val="ListParagraph"/>
              <w:numPr>
                <w:ilvl w:val="1"/>
                <w:numId w:val="5"/>
              </w:numPr>
              <w:rPr>
                <w:rFonts w:ascii="Aptos" w:eastAsia="Aptos" w:hAnsi="Aptos" w:cs="Aptos"/>
                <w:sz w:val="24"/>
                <w:szCs w:val="24"/>
              </w:rPr>
            </w:pPr>
            <w:r w:rsidRPr="1EF6675F">
              <w:rPr>
                <w:rFonts w:ascii="Aptos" w:eastAsia="Aptos" w:hAnsi="Aptos" w:cs="Aptos"/>
                <w:sz w:val="24"/>
                <w:szCs w:val="24"/>
              </w:rPr>
              <w:t>Practice in pairs (10 mins.)</w:t>
            </w:r>
          </w:p>
          <w:p w14:paraId="5F2CD06E" w14:textId="7D3B4C6A" w:rsidR="3DF8D622" w:rsidRDefault="3DF8D622" w:rsidP="1EF6675F">
            <w:pPr>
              <w:pStyle w:val="ListParagraph"/>
              <w:numPr>
                <w:ilvl w:val="1"/>
                <w:numId w:val="5"/>
              </w:numPr>
              <w:rPr>
                <w:rFonts w:ascii="Aptos" w:eastAsia="Aptos" w:hAnsi="Aptos" w:cs="Aptos"/>
                <w:sz w:val="24"/>
                <w:szCs w:val="24"/>
              </w:rPr>
            </w:pPr>
            <w:r w:rsidRPr="1EF6675F">
              <w:rPr>
                <w:rFonts w:ascii="Aptos" w:eastAsia="Aptos" w:hAnsi="Aptos" w:cs="Aptos"/>
                <w:sz w:val="24"/>
                <w:szCs w:val="24"/>
              </w:rPr>
              <w:t>Whole Group Debrief (5 mins.)</w:t>
            </w:r>
          </w:p>
          <w:p w14:paraId="51A40148" w14:textId="7AB65B0F" w:rsidR="3AB62826" w:rsidRDefault="3AB62826" w:rsidP="3AB62826">
            <w:pPr>
              <w:ind w:left="720"/>
              <w:rPr>
                <w:rFonts w:ascii="Aptos" w:eastAsia="Aptos" w:hAnsi="Aptos" w:cs="Aptos"/>
                <w:sz w:val="24"/>
                <w:szCs w:val="24"/>
              </w:rPr>
            </w:pPr>
          </w:p>
          <w:p w14:paraId="038CD53D" w14:textId="299BA2B3" w:rsidR="3AB62826" w:rsidRDefault="3AB62826" w:rsidP="1EF6675F">
            <w:pPr>
              <w:ind w:left="720"/>
              <w:rPr>
                <w:rFonts w:ascii="Aptos" w:eastAsia="Aptos" w:hAnsi="Aptos" w:cs="Aptos"/>
                <w:b/>
                <w:bCs/>
                <w:sz w:val="24"/>
                <w:szCs w:val="24"/>
              </w:rPr>
            </w:pPr>
            <w:r w:rsidRPr="1EF6675F">
              <w:rPr>
                <w:rFonts w:ascii="Aptos" w:eastAsia="Aptos" w:hAnsi="Aptos" w:cs="Aptos"/>
                <w:sz w:val="24"/>
                <w:szCs w:val="24"/>
                <w:u w:val="single"/>
              </w:rPr>
              <w:t>Wrap up:</w:t>
            </w:r>
            <w:r w:rsidRPr="1EF6675F">
              <w:rPr>
                <w:rFonts w:ascii="Aptos" w:eastAsia="Aptos" w:hAnsi="Aptos" w:cs="Aptos"/>
                <w:sz w:val="24"/>
                <w:szCs w:val="24"/>
              </w:rPr>
              <w:t xml:space="preserve"> </w:t>
            </w:r>
            <w:r w:rsidR="132DF061" w:rsidRPr="1EF6675F">
              <w:rPr>
                <w:rFonts w:ascii="Aptos" w:eastAsia="Aptos" w:hAnsi="Aptos" w:cs="Aptos"/>
                <w:b/>
                <w:bCs/>
                <w:sz w:val="24"/>
                <w:szCs w:val="24"/>
              </w:rPr>
              <w:t>5</w:t>
            </w:r>
            <w:r w:rsidRPr="1EF6675F">
              <w:rPr>
                <w:rFonts w:ascii="Aptos" w:eastAsia="Aptos" w:hAnsi="Aptos" w:cs="Aptos"/>
                <w:b/>
                <w:bCs/>
                <w:sz w:val="24"/>
                <w:szCs w:val="24"/>
              </w:rPr>
              <w:t xml:space="preserve"> min</w:t>
            </w:r>
          </w:p>
          <w:p w14:paraId="40343500" w14:textId="7E6B0B9E" w:rsidR="4AFEAF08" w:rsidRDefault="4AFEAF08" w:rsidP="1EF6675F">
            <w:pPr>
              <w:ind w:left="720"/>
              <w:rPr>
                <w:rFonts w:ascii="Aptos" w:eastAsia="Aptos" w:hAnsi="Aptos" w:cs="Aptos"/>
                <w:sz w:val="24"/>
                <w:szCs w:val="24"/>
              </w:rPr>
            </w:pPr>
            <w:r w:rsidRPr="1EF6675F">
              <w:rPr>
                <w:rFonts w:ascii="Aptos" w:eastAsia="Aptos" w:hAnsi="Aptos" w:cs="Aptos"/>
                <w:sz w:val="24"/>
                <w:szCs w:val="24"/>
              </w:rPr>
              <w:t>What is coming up for you as you practice your coaching skills?</w:t>
            </w:r>
            <w:r w:rsidR="0748C27F" w:rsidRPr="1EF6675F">
              <w:rPr>
                <w:rFonts w:ascii="Aptos" w:eastAsia="Aptos" w:hAnsi="Aptos" w:cs="Aptos"/>
                <w:sz w:val="24"/>
                <w:szCs w:val="24"/>
              </w:rPr>
              <w:t xml:space="preserve"> What challenges did you face coaching through these scenarios?</w:t>
            </w:r>
          </w:p>
          <w:p w14:paraId="4BB5F356" w14:textId="7A654694" w:rsidR="1EF6675F" w:rsidRDefault="1EF6675F" w:rsidP="1EF6675F">
            <w:pPr>
              <w:ind w:left="720"/>
              <w:rPr>
                <w:rFonts w:ascii="Aptos" w:eastAsia="Aptos" w:hAnsi="Aptos" w:cs="Aptos"/>
                <w:sz w:val="24"/>
                <w:szCs w:val="24"/>
              </w:rPr>
            </w:pPr>
          </w:p>
          <w:p w14:paraId="239F0E51" w14:textId="3F642DFE" w:rsidR="4A7F5135" w:rsidRDefault="4A7F5135" w:rsidP="1EF6675F">
            <w:pPr>
              <w:ind w:left="720"/>
              <w:rPr>
                <w:rFonts w:ascii="Aptos" w:eastAsia="Aptos" w:hAnsi="Aptos" w:cs="Aptos"/>
                <w:b/>
                <w:bCs/>
                <w:sz w:val="24"/>
                <w:szCs w:val="24"/>
              </w:rPr>
            </w:pPr>
            <w:r w:rsidRPr="1EF6675F">
              <w:rPr>
                <w:rFonts w:ascii="Aptos" w:eastAsia="Aptos" w:hAnsi="Aptos" w:cs="Aptos"/>
                <w:sz w:val="24"/>
                <w:szCs w:val="24"/>
              </w:rPr>
              <w:t xml:space="preserve">Key Points: </w:t>
            </w:r>
            <w:r w:rsidRPr="1EF6675F">
              <w:rPr>
                <w:rFonts w:ascii="Aptos" w:eastAsia="Aptos" w:hAnsi="Aptos" w:cs="Aptos"/>
                <w:b/>
                <w:bCs/>
                <w:sz w:val="24"/>
                <w:szCs w:val="24"/>
              </w:rPr>
              <w:t>5 min</w:t>
            </w:r>
          </w:p>
          <w:p w14:paraId="484A7DD2" w14:textId="7F0AA14C" w:rsidR="19915950" w:rsidRDefault="19915950" w:rsidP="1EF6675F">
            <w:pPr>
              <w:pStyle w:val="ListParagraph"/>
              <w:numPr>
                <w:ilvl w:val="0"/>
                <w:numId w:val="4"/>
              </w:numPr>
              <w:rPr>
                <w:rFonts w:ascii="Aptos" w:eastAsia="Aptos" w:hAnsi="Aptos" w:cs="Aptos"/>
                <w:sz w:val="24"/>
                <w:szCs w:val="24"/>
              </w:rPr>
            </w:pPr>
            <w:r w:rsidRPr="1EF6675F">
              <w:rPr>
                <w:rFonts w:ascii="Aptos" w:eastAsia="Aptos" w:hAnsi="Aptos" w:cs="Aptos"/>
                <w:sz w:val="24"/>
                <w:szCs w:val="24"/>
              </w:rPr>
              <w:lastRenderedPageBreak/>
              <w:t>The structure of a coaching conversation is to guide a person/team on the steps they need to take</w:t>
            </w:r>
            <w:r w:rsidR="168EC39D" w:rsidRPr="1EF6675F">
              <w:rPr>
                <w:rFonts w:ascii="Aptos" w:eastAsia="Aptos" w:hAnsi="Aptos" w:cs="Aptos"/>
                <w:sz w:val="24"/>
                <w:szCs w:val="24"/>
              </w:rPr>
              <w:t xml:space="preserve"> - n</w:t>
            </w:r>
            <w:r w:rsidRPr="1EF6675F">
              <w:rPr>
                <w:rFonts w:ascii="Aptos" w:eastAsia="Aptos" w:hAnsi="Aptos" w:cs="Aptos"/>
                <w:sz w:val="24"/>
                <w:szCs w:val="24"/>
              </w:rPr>
              <w:t>ot solve their issue/campaign.</w:t>
            </w:r>
          </w:p>
          <w:p w14:paraId="366A6CD7" w14:textId="5EF98FA0" w:rsidR="09CE685D" w:rsidRDefault="09CE685D" w:rsidP="1EF6675F">
            <w:pPr>
              <w:pStyle w:val="ListParagraph"/>
              <w:numPr>
                <w:ilvl w:val="0"/>
                <w:numId w:val="4"/>
              </w:numPr>
              <w:rPr>
                <w:rFonts w:ascii="Aptos" w:eastAsia="Aptos" w:hAnsi="Aptos" w:cs="Aptos"/>
                <w:sz w:val="24"/>
                <w:szCs w:val="24"/>
              </w:rPr>
            </w:pPr>
            <w:r w:rsidRPr="1EF6675F">
              <w:rPr>
                <w:rFonts w:ascii="Aptos" w:eastAsia="Aptos" w:hAnsi="Aptos" w:cs="Aptos"/>
                <w:sz w:val="24"/>
                <w:szCs w:val="24"/>
              </w:rPr>
              <w:t>Coaching can help leaders get “unstuck.”</w:t>
            </w:r>
          </w:p>
          <w:p w14:paraId="78C0676C" w14:textId="0B3AF504" w:rsidR="5C07D953" w:rsidRDefault="5C07D953" w:rsidP="1EF6675F">
            <w:pPr>
              <w:pStyle w:val="ListParagraph"/>
              <w:numPr>
                <w:ilvl w:val="0"/>
                <w:numId w:val="4"/>
              </w:numPr>
              <w:rPr>
                <w:rFonts w:ascii="Aptos" w:eastAsia="Aptos" w:hAnsi="Aptos" w:cs="Aptos"/>
                <w:sz w:val="24"/>
                <w:szCs w:val="24"/>
              </w:rPr>
            </w:pPr>
            <w:r w:rsidRPr="1EF6675F">
              <w:rPr>
                <w:rFonts w:ascii="Aptos" w:eastAsia="Aptos" w:hAnsi="Aptos" w:cs="Aptos"/>
                <w:sz w:val="24"/>
                <w:szCs w:val="24"/>
              </w:rPr>
              <w:t>Guide on the side vs. Sage on the stage</w:t>
            </w:r>
          </w:p>
          <w:p w14:paraId="13F0F329" w14:textId="09689566" w:rsidR="3AB62826" w:rsidRDefault="3AB62826" w:rsidP="3AB62826">
            <w:pPr>
              <w:rPr>
                <w:rFonts w:ascii="Aptos" w:eastAsia="Aptos" w:hAnsi="Aptos" w:cs="Aptos"/>
                <w:sz w:val="24"/>
                <w:szCs w:val="24"/>
              </w:rPr>
            </w:pPr>
          </w:p>
        </w:tc>
        <w:tc>
          <w:tcPr>
            <w:tcW w:w="1872" w:type="dxa"/>
            <w:tcMar>
              <w:left w:w="105" w:type="dxa"/>
              <w:right w:w="105" w:type="dxa"/>
            </w:tcMar>
          </w:tcPr>
          <w:p w14:paraId="415F0830" w14:textId="3C9EF8DD" w:rsidR="3AB62826" w:rsidRDefault="3AB62826" w:rsidP="3AB62826">
            <w:pPr>
              <w:pStyle w:val="ListParagraph"/>
              <w:rPr>
                <w:rFonts w:ascii="Aptos" w:eastAsia="Aptos" w:hAnsi="Aptos" w:cs="Aptos"/>
                <w:b/>
                <w:bCs/>
                <w:sz w:val="24"/>
                <w:szCs w:val="24"/>
              </w:rPr>
            </w:pPr>
          </w:p>
        </w:tc>
      </w:tr>
      <w:tr w:rsidR="3AB62826" w14:paraId="6101E27A" w14:textId="77777777" w:rsidTr="56D3027A">
        <w:trPr>
          <w:trHeight w:val="285"/>
        </w:trPr>
        <w:tc>
          <w:tcPr>
            <w:tcW w:w="1725" w:type="dxa"/>
            <w:shd w:val="clear" w:color="auto" w:fill="E7E6E6" w:themeFill="background2"/>
            <w:tcMar>
              <w:left w:w="105" w:type="dxa"/>
              <w:right w:w="105" w:type="dxa"/>
            </w:tcMar>
          </w:tcPr>
          <w:p w14:paraId="6FC7B624" w14:textId="64E4F3E1" w:rsidR="170DA0C1" w:rsidRDefault="6A2612E5" w:rsidP="63DD33C7">
            <w:pPr>
              <w:rPr>
                <w:rFonts w:ascii="Aptos" w:eastAsia="Aptos" w:hAnsi="Aptos" w:cs="Aptos"/>
                <w:color w:val="000000" w:themeColor="text1"/>
                <w:sz w:val="24"/>
                <w:szCs w:val="24"/>
              </w:rPr>
            </w:pPr>
            <w:r w:rsidRPr="63DD33C7">
              <w:rPr>
                <w:rFonts w:ascii="Aptos" w:eastAsia="Aptos" w:hAnsi="Aptos" w:cs="Aptos"/>
                <w:color w:val="000000" w:themeColor="text1"/>
                <w:sz w:val="24"/>
                <w:szCs w:val="24"/>
              </w:rPr>
              <w:t>4</w:t>
            </w:r>
            <w:r w:rsidR="6F68133B" w:rsidRPr="63DD33C7">
              <w:rPr>
                <w:rFonts w:ascii="Aptos" w:eastAsia="Aptos" w:hAnsi="Aptos" w:cs="Aptos"/>
                <w:color w:val="000000" w:themeColor="text1"/>
                <w:sz w:val="24"/>
                <w:szCs w:val="24"/>
              </w:rPr>
              <w:t>:05</w:t>
            </w:r>
            <w:r w:rsidRPr="63DD33C7">
              <w:rPr>
                <w:rFonts w:ascii="Aptos" w:eastAsia="Aptos" w:hAnsi="Aptos" w:cs="Aptos"/>
                <w:color w:val="000000" w:themeColor="text1"/>
                <w:sz w:val="24"/>
                <w:szCs w:val="24"/>
              </w:rPr>
              <w:t>-</w:t>
            </w:r>
            <w:r w:rsidR="7B14EE7E" w:rsidRPr="63DD33C7">
              <w:rPr>
                <w:rFonts w:ascii="Aptos" w:eastAsia="Aptos" w:hAnsi="Aptos" w:cs="Aptos"/>
                <w:color w:val="000000" w:themeColor="text1"/>
                <w:sz w:val="24"/>
                <w:szCs w:val="24"/>
              </w:rPr>
              <w:t>4:30pm</w:t>
            </w:r>
          </w:p>
        </w:tc>
        <w:tc>
          <w:tcPr>
            <w:tcW w:w="1155" w:type="dxa"/>
            <w:shd w:val="clear" w:color="auto" w:fill="E7E6E6" w:themeFill="background2"/>
            <w:tcMar>
              <w:left w:w="105" w:type="dxa"/>
              <w:right w:w="105" w:type="dxa"/>
            </w:tcMar>
          </w:tcPr>
          <w:p w14:paraId="54BFCBC9" w14:textId="0FEA5809" w:rsidR="3AB62826" w:rsidRDefault="54F60134" w:rsidP="56D3027A">
            <w:pPr>
              <w:rPr>
                <w:rFonts w:ascii="Aptos" w:eastAsia="Aptos" w:hAnsi="Aptos" w:cs="Aptos"/>
                <w:b/>
                <w:bCs/>
                <w:sz w:val="24"/>
                <w:szCs w:val="24"/>
              </w:rPr>
            </w:pPr>
            <w:r w:rsidRPr="56D3027A">
              <w:rPr>
                <w:rFonts w:ascii="Aptos" w:eastAsia="Aptos" w:hAnsi="Aptos" w:cs="Aptos"/>
                <w:b/>
                <w:bCs/>
                <w:sz w:val="24"/>
                <w:szCs w:val="24"/>
              </w:rPr>
              <w:t>Carrie</w:t>
            </w:r>
          </w:p>
        </w:tc>
        <w:tc>
          <w:tcPr>
            <w:tcW w:w="9648" w:type="dxa"/>
            <w:shd w:val="clear" w:color="auto" w:fill="E7E6E6" w:themeFill="background2"/>
            <w:tcMar>
              <w:left w:w="105" w:type="dxa"/>
              <w:right w:w="105" w:type="dxa"/>
            </w:tcMar>
          </w:tcPr>
          <w:p w14:paraId="78D65BAC" w14:textId="20D00847" w:rsidR="170DA0C1" w:rsidRDefault="170DA0C1" w:rsidP="3AB62826">
            <w:pPr>
              <w:rPr>
                <w:rFonts w:ascii="Aptos" w:eastAsia="Aptos" w:hAnsi="Aptos" w:cs="Aptos"/>
                <w:sz w:val="24"/>
                <w:szCs w:val="24"/>
              </w:rPr>
            </w:pPr>
            <w:r w:rsidRPr="3AB62826">
              <w:rPr>
                <w:rFonts w:ascii="Aptos" w:eastAsia="Aptos" w:hAnsi="Aptos" w:cs="Aptos"/>
                <w:b/>
                <w:bCs/>
                <w:sz w:val="24"/>
                <w:szCs w:val="24"/>
              </w:rPr>
              <w:t>Debrief day and what’s ahead for next day</w:t>
            </w:r>
          </w:p>
          <w:p w14:paraId="71722C37" w14:textId="2B9B1F33" w:rsidR="3AB62826" w:rsidRDefault="3AB62826" w:rsidP="3AB62826">
            <w:pPr>
              <w:rPr>
                <w:rFonts w:ascii="Aptos" w:eastAsia="Aptos" w:hAnsi="Aptos" w:cs="Aptos"/>
                <w:b/>
                <w:bCs/>
                <w:sz w:val="24"/>
                <w:szCs w:val="24"/>
              </w:rPr>
            </w:pPr>
          </w:p>
        </w:tc>
        <w:tc>
          <w:tcPr>
            <w:tcW w:w="1872" w:type="dxa"/>
            <w:shd w:val="clear" w:color="auto" w:fill="E7E6E6" w:themeFill="background2"/>
            <w:tcMar>
              <w:left w:w="105" w:type="dxa"/>
              <w:right w:w="105" w:type="dxa"/>
            </w:tcMar>
          </w:tcPr>
          <w:p w14:paraId="4C38DED1" w14:textId="1ED37CEF" w:rsidR="3AB62826" w:rsidRDefault="3AB62826" w:rsidP="3AB62826">
            <w:pPr>
              <w:rPr>
                <w:rFonts w:ascii="Aptos" w:eastAsia="Aptos" w:hAnsi="Aptos" w:cs="Aptos"/>
                <w:b/>
                <w:bCs/>
                <w:sz w:val="24"/>
                <w:szCs w:val="24"/>
              </w:rPr>
            </w:pPr>
          </w:p>
        </w:tc>
      </w:tr>
      <w:tr w:rsidR="3AB62826" w14:paraId="0975D372" w14:textId="77777777" w:rsidTr="56D3027A">
        <w:trPr>
          <w:trHeight w:val="285"/>
        </w:trPr>
        <w:tc>
          <w:tcPr>
            <w:tcW w:w="1725" w:type="dxa"/>
            <w:tcMar>
              <w:left w:w="105" w:type="dxa"/>
              <w:right w:w="105" w:type="dxa"/>
            </w:tcMar>
          </w:tcPr>
          <w:p w14:paraId="4A0FC3BD" w14:textId="604AC027" w:rsidR="3AB62826" w:rsidRDefault="72D59D84" w:rsidP="56D3027A">
            <w:r>
              <w:rPr>
                <w:noProof/>
              </w:rPr>
              <w:drawing>
                <wp:inline distT="0" distB="0" distL="0" distR="0" wp14:anchorId="13F3D224" wp14:editId="217823D8">
                  <wp:extent cx="971550" cy="561975"/>
                  <wp:effectExtent l="0" t="0" r="0" b="0"/>
                  <wp:docPr id="619753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53530" name="Picture 619753530"/>
                          <pic:cNvPicPr/>
                        </pic:nvPicPr>
                        <pic:blipFill>
                          <a:blip r:embed="rId80">
                            <a:extLst>
                              <a:ext uri="{28A0092B-C50C-407E-A947-70E740481C1C}">
                                <a14:useLocalDpi xmlns:a14="http://schemas.microsoft.com/office/drawing/2010/main"/>
                              </a:ext>
                            </a:extLst>
                          </a:blip>
                          <a:stretch>
                            <a:fillRect/>
                          </a:stretch>
                        </pic:blipFill>
                        <pic:spPr>
                          <a:xfrm>
                            <a:off x="0" y="0"/>
                            <a:ext cx="971550" cy="561975"/>
                          </a:xfrm>
                          <a:prstGeom prst="rect">
                            <a:avLst/>
                          </a:prstGeom>
                        </pic:spPr>
                      </pic:pic>
                    </a:graphicData>
                  </a:graphic>
                </wp:inline>
              </w:drawing>
            </w:r>
          </w:p>
          <w:p w14:paraId="5134DAF7" w14:textId="6C16ECA1" w:rsidR="3AB62826" w:rsidRDefault="72D59D84" w:rsidP="56D3027A">
            <w:r>
              <w:rPr>
                <w:noProof/>
              </w:rPr>
              <w:drawing>
                <wp:inline distT="0" distB="0" distL="0" distR="0" wp14:anchorId="2051813F" wp14:editId="6F301FC7">
                  <wp:extent cx="971550" cy="571500"/>
                  <wp:effectExtent l="0" t="0" r="0" b="0"/>
                  <wp:docPr id="11741821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182199" name="Picture 1174182199"/>
                          <pic:cNvPicPr/>
                        </pic:nvPicPr>
                        <pic:blipFill>
                          <a:blip r:embed="rId81">
                            <a:extLst>
                              <a:ext uri="{28A0092B-C50C-407E-A947-70E740481C1C}">
                                <a14:useLocalDpi xmlns:a14="http://schemas.microsoft.com/office/drawing/2010/main"/>
                              </a:ext>
                            </a:extLst>
                          </a:blip>
                          <a:stretch>
                            <a:fillRect/>
                          </a:stretch>
                        </pic:blipFill>
                        <pic:spPr>
                          <a:xfrm>
                            <a:off x="0" y="0"/>
                            <a:ext cx="971550" cy="571500"/>
                          </a:xfrm>
                          <a:prstGeom prst="rect">
                            <a:avLst/>
                          </a:prstGeom>
                        </pic:spPr>
                      </pic:pic>
                    </a:graphicData>
                  </a:graphic>
                </wp:inline>
              </w:drawing>
            </w:r>
          </w:p>
        </w:tc>
        <w:tc>
          <w:tcPr>
            <w:tcW w:w="1155" w:type="dxa"/>
            <w:tcMar>
              <w:left w:w="105" w:type="dxa"/>
              <w:right w:w="105" w:type="dxa"/>
            </w:tcMar>
          </w:tcPr>
          <w:p w14:paraId="4A585D06" w14:textId="4D7DDAB1" w:rsidR="3AB62826" w:rsidRDefault="3AB62826" w:rsidP="3AB62826">
            <w:pPr>
              <w:rPr>
                <w:rFonts w:ascii="Aptos" w:eastAsia="Aptos" w:hAnsi="Aptos" w:cs="Aptos"/>
                <w:b/>
                <w:bCs/>
                <w:sz w:val="24"/>
                <w:szCs w:val="24"/>
              </w:rPr>
            </w:pPr>
          </w:p>
        </w:tc>
        <w:tc>
          <w:tcPr>
            <w:tcW w:w="9648" w:type="dxa"/>
            <w:tcMar>
              <w:left w:w="105" w:type="dxa"/>
              <w:right w:w="105" w:type="dxa"/>
            </w:tcMar>
          </w:tcPr>
          <w:p w14:paraId="1741667B" w14:textId="77777777" w:rsidR="0581B06A" w:rsidRDefault="0581B06A" w:rsidP="3AB62826">
            <w:pPr>
              <w:rPr>
                <w:rFonts w:asciiTheme="minorHAnsi" w:hAnsiTheme="minorHAnsi" w:cstheme="minorBidi"/>
              </w:rPr>
            </w:pPr>
            <w:r w:rsidRPr="3AB62826">
              <w:rPr>
                <w:rFonts w:asciiTheme="minorHAnsi" w:hAnsiTheme="minorHAnsi" w:cstheme="minorBidi"/>
              </w:rPr>
              <w:t>Questions, Connections, Reflections</w:t>
            </w:r>
          </w:p>
          <w:p w14:paraId="4FD52FB7" w14:textId="77777777" w:rsidR="0581B06A" w:rsidRDefault="0581B06A" w:rsidP="3AB62826">
            <w:pPr>
              <w:rPr>
                <w:rFonts w:asciiTheme="minorHAnsi" w:hAnsiTheme="minorHAnsi" w:cstheme="minorBidi"/>
              </w:rPr>
            </w:pPr>
            <w:r w:rsidRPr="3AB62826">
              <w:rPr>
                <w:rFonts w:asciiTheme="minorHAnsi" w:hAnsiTheme="minorHAnsi" w:cstheme="minorBidi"/>
              </w:rPr>
              <w:t>Housekeeping announcements</w:t>
            </w:r>
          </w:p>
          <w:p w14:paraId="046BA29E" w14:textId="77777777" w:rsidR="0581B06A" w:rsidRDefault="0581B06A" w:rsidP="3AB62826">
            <w:pPr>
              <w:rPr>
                <w:rFonts w:asciiTheme="minorHAnsi" w:hAnsiTheme="minorHAnsi" w:cstheme="minorBidi"/>
              </w:rPr>
            </w:pPr>
            <w:r w:rsidRPr="3AB62826">
              <w:rPr>
                <w:rFonts w:asciiTheme="minorHAnsi" w:hAnsiTheme="minorHAnsi" w:cstheme="minorBidi"/>
              </w:rPr>
              <w:t>Plus/Delta at the Door</w:t>
            </w:r>
          </w:p>
          <w:p w14:paraId="62879F1E" w14:textId="1AF82575" w:rsidR="3AB62826" w:rsidRDefault="3AB62826" w:rsidP="3AB62826">
            <w:pPr>
              <w:rPr>
                <w:rFonts w:asciiTheme="minorHAnsi" w:hAnsiTheme="minorHAnsi" w:cstheme="minorBidi"/>
              </w:rPr>
            </w:pPr>
          </w:p>
          <w:p w14:paraId="6B527113" w14:textId="7AD68873" w:rsidR="0581B06A" w:rsidRDefault="0581B06A" w:rsidP="3AB62826">
            <w:pPr>
              <w:rPr>
                <w:rFonts w:asciiTheme="minorHAnsi" w:hAnsiTheme="minorHAnsi" w:cstheme="minorBidi"/>
                <w:b/>
                <w:bCs/>
              </w:rPr>
            </w:pPr>
            <w:r w:rsidRPr="3AB62826">
              <w:rPr>
                <w:rFonts w:asciiTheme="minorHAnsi" w:hAnsiTheme="minorHAnsi" w:cstheme="minorBidi"/>
                <w:b/>
                <w:bCs/>
              </w:rPr>
              <w:t>FOR TOMORROW –</w:t>
            </w:r>
          </w:p>
          <w:p w14:paraId="26B6DA58" w14:textId="7C170FBE" w:rsidR="3AB62826" w:rsidRDefault="3AB62826" w:rsidP="3AB62826">
            <w:pPr>
              <w:rPr>
                <w:rFonts w:ascii="Aptos" w:eastAsia="Aptos" w:hAnsi="Aptos" w:cs="Aptos"/>
                <w:sz w:val="24"/>
                <w:szCs w:val="24"/>
              </w:rPr>
            </w:pPr>
          </w:p>
          <w:p w14:paraId="60EABD26" w14:textId="2C6AE43A" w:rsidR="0581B06A" w:rsidRDefault="0581B06A" w:rsidP="3AB62826">
            <w:pPr>
              <w:rPr>
                <w:rFonts w:asciiTheme="minorHAnsi" w:hAnsiTheme="minorHAnsi" w:cstheme="minorBidi"/>
              </w:rPr>
            </w:pPr>
            <w:r w:rsidRPr="3AB62826">
              <w:rPr>
                <w:rFonts w:ascii="Aptos" w:eastAsia="Aptos" w:hAnsi="Aptos" w:cs="Aptos"/>
                <w:sz w:val="24"/>
                <w:szCs w:val="24"/>
              </w:rPr>
              <w:t xml:space="preserve">Outcome: </w:t>
            </w:r>
            <w:r w:rsidRPr="3AB62826">
              <w:rPr>
                <w:rFonts w:asciiTheme="minorHAnsi" w:hAnsiTheme="minorHAnsi" w:cstheme="minorBidi"/>
              </w:rPr>
              <w:t>Participants will be able to bring a little closure to their learning and provide feedback on the day.</w:t>
            </w:r>
          </w:p>
          <w:p w14:paraId="30140851" w14:textId="0AF127A8" w:rsidR="3AB62826" w:rsidRDefault="3AB62826" w:rsidP="3AB62826">
            <w:pPr>
              <w:rPr>
                <w:rFonts w:ascii="Aptos" w:eastAsia="Aptos" w:hAnsi="Aptos" w:cs="Aptos"/>
                <w:sz w:val="24"/>
                <w:szCs w:val="24"/>
              </w:rPr>
            </w:pPr>
          </w:p>
        </w:tc>
        <w:tc>
          <w:tcPr>
            <w:tcW w:w="1872" w:type="dxa"/>
            <w:tcMar>
              <w:left w:w="105" w:type="dxa"/>
              <w:right w:w="105" w:type="dxa"/>
            </w:tcMar>
          </w:tcPr>
          <w:p w14:paraId="6505509C" w14:textId="169C387C" w:rsidR="3AB62826" w:rsidRDefault="3AB62826" w:rsidP="3AB62826">
            <w:pPr>
              <w:rPr>
                <w:rFonts w:ascii="Aptos" w:eastAsia="Aptos" w:hAnsi="Aptos" w:cs="Aptos"/>
                <w:b/>
                <w:bCs/>
                <w:sz w:val="24"/>
                <w:szCs w:val="24"/>
              </w:rPr>
            </w:pPr>
          </w:p>
        </w:tc>
      </w:tr>
      <w:tr w:rsidR="56D3027A" w14:paraId="760999EE" w14:textId="77777777" w:rsidTr="56D3027A">
        <w:trPr>
          <w:trHeight w:val="315"/>
        </w:trPr>
        <w:tc>
          <w:tcPr>
            <w:tcW w:w="1725" w:type="dxa"/>
            <w:shd w:val="clear" w:color="auto" w:fill="E7E6E6" w:themeFill="background2"/>
            <w:tcMar>
              <w:left w:w="105" w:type="dxa"/>
              <w:right w:w="105" w:type="dxa"/>
            </w:tcMar>
          </w:tcPr>
          <w:p w14:paraId="79E7CCCB" w14:textId="39F93977" w:rsidR="05BC9323" w:rsidRDefault="05BC9323" w:rsidP="56D3027A">
            <w:r w:rsidRPr="56D3027A">
              <w:rPr>
                <w:rFonts w:ascii="Aptos" w:eastAsia="Aptos" w:hAnsi="Aptos" w:cs="Aptos"/>
                <w:color w:val="000000" w:themeColor="text1"/>
                <w:sz w:val="24"/>
                <w:szCs w:val="24"/>
              </w:rPr>
              <w:t>4:30 – 5:00pm</w:t>
            </w:r>
          </w:p>
        </w:tc>
        <w:tc>
          <w:tcPr>
            <w:tcW w:w="1155" w:type="dxa"/>
            <w:shd w:val="clear" w:color="auto" w:fill="E7E6E6" w:themeFill="background2"/>
            <w:tcMar>
              <w:left w:w="105" w:type="dxa"/>
              <w:right w:w="105" w:type="dxa"/>
            </w:tcMar>
          </w:tcPr>
          <w:p w14:paraId="76BAEFA3" w14:textId="0FEA5809" w:rsidR="56D3027A" w:rsidRDefault="56D3027A" w:rsidP="56D3027A">
            <w:pPr>
              <w:rPr>
                <w:rFonts w:ascii="Aptos" w:eastAsia="Aptos" w:hAnsi="Aptos" w:cs="Aptos"/>
                <w:b/>
                <w:bCs/>
                <w:sz w:val="24"/>
                <w:szCs w:val="24"/>
              </w:rPr>
            </w:pPr>
            <w:r w:rsidRPr="56D3027A">
              <w:rPr>
                <w:rFonts w:ascii="Aptos" w:eastAsia="Aptos" w:hAnsi="Aptos" w:cs="Aptos"/>
                <w:b/>
                <w:bCs/>
                <w:sz w:val="24"/>
                <w:szCs w:val="24"/>
              </w:rPr>
              <w:t>Carrie</w:t>
            </w:r>
          </w:p>
        </w:tc>
        <w:tc>
          <w:tcPr>
            <w:tcW w:w="9648" w:type="dxa"/>
            <w:shd w:val="clear" w:color="auto" w:fill="E7E6E6" w:themeFill="background2"/>
            <w:tcMar>
              <w:left w:w="105" w:type="dxa"/>
              <w:right w:w="105" w:type="dxa"/>
            </w:tcMar>
          </w:tcPr>
          <w:p w14:paraId="06687C4A" w14:textId="5BA5FA29" w:rsidR="7EFD9A98" w:rsidRDefault="7EFD9A98" w:rsidP="56D3027A">
            <w:r w:rsidRPr="56D3027A">
              <w:rPr>
                <w:rFonts w:ascii="Aptos" w:eastAsia="Aptos" w:hAnsi="Aptos" w:cs="Aptos"/>
                <w:b/>
                <w:bCs/>
                <w:sz w:val="24"/>
                <w:szCs w:val="24"/>
              </w:rPr>
              <w:t>Networking</w:t>
            </w:r>
          </w:p>
          <w:p w14:paraId="1130185A" w14:textId="2B9B1F33" w:rsidR="56D3027A" w:rsidRDefault="56D3027A" w:rsidP="56D3027A">
            <w:pPr>
              <w:rPr>
                <w:rFonts w:ascii="Aptos" w:eastAsia="Aptos" w:hAnsi="Aptos" w:cs="Aptos"/>
                <w:b/>
                <w:bCs/>
                <w:sz w:val="24"/>
                <w:szCs w:val="24"/>
              </w:rPr>
            </w:pPr>
          </w:p>
        </w:tc>
        <w:tc>
          <w:tcPr>
            <w:tcW w:w="1872" w:type="dxa"/>
            <w:shd w:val="clear" w:color="auto" w:fill="E7E6E6" w:themeFill="background2"/>
            <w:tcMar>
              <w:left w:w="105" w:type="dxa"/>
              <w:right w:w="105" w:type="dxa"/>
            </w:tcMar>
          </w:tcPr>
          <w:p w14:paraId="04C1C145" w14:textId="1ED37CEF" w:rsidR="56D3027A" w:rsidRDefault="56D3027A" w:rsidP="56D3027A">
            <w:pPr>
              <w:rPr>
                <w:rFonts w:ascii="Aptos" w:eastAsia="Aptos" w:hAnsi="Aptos" w:cs="Aptos"/>
                <w:b/>
                <w:bCs/>
                <w:sz w:val="24"/>
                <w:szCs w:val="24"/>
              </w:rPr>
            </w:pPr>
          </w:p>
        </w:tc>
      </w:tr>
      <w:tr w:rsidR="3AB62826" w14:paraId="193B2AF5" w14:textId="77777777" w:rsidTr="56D3027A">
        <w:trPr>
          <w:trHeight w:val="285"/>
        </w:trPr>
        <w:tc>
          <w:tcPr>
            <w:tcW w:w="1725" w:type="dxa"/>
            <w:tcMar>
              <w:left w:w="105" w:type="dxa"/>
              <w:right w:w="105" w:type="dxa"/>
            </w:tcMar>
          </w:tcPr>
          <w:p w14:paraId="5819F8AE" w14:textId="21E60B5F" w:rsidR="2C77BEC4" w:rsidRDefault="2C77BEC4" w:rsidP="56D3027A">
            <w:pPr>
              <w:rPr>
                <w:rFonts w:ascii="Aptos" w:eastAsia="Aptos" w:hAnsi="Aptos" w:cs="Aptos"/>
                <w:color w:val="000000" w:themeColor="text1"/>
                <w:sz w:val="24"/>
                <w:szCs w:val="24"/>
              </w:rPr>
            </w:pPr>
          </w:p>
        </w:tc>
        <w:tc>
          <w:tcPr>
            <w:tcW w:w="1155" w:type="dxa"/>
            <w:tcMar>
              <w:left w:w="105" w:type="dxa"/>
              <w:right w:w="105" w:type="dxa"/>
            </w:tcMar>
          </w:tcPr>
          <w:p w14:paraId="45F32CF5" w14:textId="74D4828E" w:rsidR="3AB62826" w:rsidRDefault="3AB62826" w:rsidP="3AB62826">
            <w:pPr>
              <w:rPr>
                <w:rFonts w:ascii="Aptos" w:eastAsia="Aptos" w:hAnsi="Aptos" w:cs="Aptos"/>
                <w:b/>
                <w:bCs/>
                <w:sz w:val="24"/>
                <w:szCs w:val="24"/>
              </w:rPr>
            </w:pPr>
          </w:p>
        </w:tc>
        <w:tc>
          <w:tcPr>
            <w:tcW w:w="9648" w:type="dxa"/>
            <w:tcMar>
              <w:left w:w="105" w:type="dxa"/>
              <w:right w:w="105" w:type="dxa"/>
            </w:tcMar>
          </w:tcPr>
          <w:p w14:paraId="36FD3F1F" w14:textId="3576C1D7" w:rsidR="2C77BEC4" w:rsidRDefault="2C77BEC4" w:rsidP="3AB62826">
            <w:pPr>
              <w:rPr>
                <w:rFonts w:ascii="Aptos" w:eastAsia="Aptos" w:hAnsi="Aptos" w:cs="Aptos"/>
                <w:b/>
                <w:bCs/>
                <w:sz w:val="24"/>
                <w:szCs w:val="24"/>
              </w:rPr>
            </w:pPr>
            <w:r w:rsidRPr="3AB62826">
              <w:rPr>
                <w:rFonts w:ascii="Aptos" w:eastAsia="Aptos" w:hAnsi="Aptos" w:cs="Aptos"/>
                <w:sz w:val="24"/>
                <w:szCs w:val="24"/>
              </w:rPr>
              <w:t xml:space="preserve">This is a time for participants to meet and discuss any issues they are thinking about with other members of the group.  This is not led by facilitators and highly encourage to occur in any other space besides the conference room.  , Participants will make useful connections with staff from other affiliates. </w:t>
            </w:r>
            <w:r w:rsidRPr="3AB62826">
              <w:rPr>
                <w:rFonts w:ascii="Aptos" w:eastAsia="Aptos" w:hAnsi="Aptos" w:cs="Aptos"/>
                <w:b/>
                <w:bCs/>
                <w:sz w:val="24"/>
                <w:szCs w:val="24"/>
              </w:rPr>
              <w:t xml:space="preserve"> </w:t>
            </w:r>
          </w:p>
        </w:tc>
        <w:tc>
          <w:tcPr>
            <w:tcW w:w="1872" w:type="dxa"/>
            <w:tcMar>
              <w:left w:w="105" w:type="dxa"/>
              <w:right w:w="105" w:type="dxa"/>
            </w:tcMar>
          </w:tcPr>
          <w:p w14:paraId="51D09D21" w14:textId="33A84459" w:rsidR="3AB62826" w:rsidRDefault="3AB62826" w:rsidP="3AB62826">
            <w:pPr>
              <w:rPr>
                <w:rFonts w:ascii="Aptos" w:eastAsia="Aptos" w:hAnsi="Aptos" w:cs="Aptos"/>
                <w:b/>
                <w:bCs/>
                <w:sz w:val="24"/>
                <w:szCs w:val="24"/>
              </w:rPr>
            </w:pPr>
          </w:p>
        </w:tc>
      </w:tr>
    </w:tbl>
    <w:p w14:paraId="0BA016B9" w14:textId="01BE593C" w:rsidR="00D278ED" w:rsidRPr="0048413C" w:rsidRDefault="00D278ED" w:rsidP="3AB62826">
      <w:pPr>
        <w:spacing w:after="0"/>
        <w:ind w:left="2160"/>
        <w:rPr>
          <w:rFonts w:ascii="Aptos" w:eastAsia="Aptos" w:hAnsi="Aptos" w:cs="Aptos"/>
          <w:color w:val="000000" w:themeColor="text1"/>
          <w:sz w:val="24"/>
          <w:szCs w:val="24"/>
        </w:rPr>
      </w:pPr>
    </w:p>
    <w:p w14:paraId="0A586A17" w14:textId="057B95D2" w:rsidR="00D278ED" w:rsidRPr="0048413C" w:rsidRDefault="521187C4" w:rsidP="56D3027A">
      <w:pPr>
        <w:pStyle w:val="ListParagraph"/>
        <w:numPr>
          <w:ilvl w:val="0"/>
          <w:numId w:val="1"/>
        </w:numPr>
        <w:spacing w:after="0"/>
        <w:rPr>
          <w:rFonts w:asciiTheme="minorHAnsi" w:hAnsiTheme="minorHAnsi" w:cstheme="minorBidi"/>
          <w:b/>
          <w:bCs/>
          <w:sz w:val="40"/>
          <w:szCs w:val="40"/>
          <w:highlight w:val="yellow"/>
        </w:rPr>
      </w:pPr>
      <w:r w:rsidRPr="56D3027A">
        <w:rPr>
          <w:rFonts w:asciiTheme="minorHAnsi" w:hAnsiTheme="minorHAnsi" w:cstheme="minorBidi"/>
          <w:b/>
          <w:bCs/>
          <w:sz w:val="40"/>
          <w:szCs w:val="40"/>
          <w:highlight w:val="yellow"/>
        </w:rPr>
        <w:t>Finished 30 minutes early. Add 30 more minutes of content.</w:t>
      </w:r>
    </w:p>
    <w:p w14:paraId="6F634C53" w14:textId="5DF6813D" w:rsidR="521187C4" w:rsidRDefault="521187C4" w:rsidP="56D3027A">
      <w:pPr>
        <w:pStyle w:val="ListParagraph"/>
        <w:numPr>
          <w:ilvl w:val="0"/>
          <w:numId w:val="1"/>
        </w:numPr>
        <w:spacing w:after="0"/>
        <w:rPr>
          <w:rFonts w:asciiTheme="minorHAnsi" w:hAnsiTheme="minorHAnsi" w:cstheme="minorBidi"/>
          <w:b/>
          <w:bCs/>
          <w:sz w:val="40"/>
          <w:szCs w:val="40"/>
          <w:highlight w:val="yellow"/>
        </w:rPr>
      </w:pPr>
      <w:r w:rsidRPr="56D3027A">
        <w:rPr>
          <w:rFonts w:asciiTheme="minorHAnsi" w:hAnsiTheme="minorHAnsi" w:cstheme="minorBidi"/>
          <w:b/>
          <w:bCs/>
          <w:sz w:val="40"/>
          <w:szCs w:val="40"/>
          <w:highlight w:val="yellow"/>
        </w:rPr>
        <w:t xml:space="preserve">Cut out </w:t>
      </w:r>
      <w:bookmarkStart w:id="0" w:name="_Int_CkMtBlYz"/>
      <w:r w:rsidRPr="56D3027A">
        <w:rPr>
          <w:rFonts w:asciiTheme="minorHAnsi" w:hAnsiTheme="minorHAnsi" w:cstheme="minorBidi"/>
          <w:b/>
          <w:bCs/>
          <w:sz w:val="40"/>
          <w:szCs w:val="40"/>
          <w:highlight w:val="yellow"/>
        </w:rPr>
        <w:t>grounding</w:t>
      </w:r>
      <w:bookmarkEnd w:id="0"/>
      <w:r w:rsidRPr="56D3027A">
        <w:rPr>
          <w:rFonts w:asciiTheme="minorHAnsi" w:hAnsiTheme="minorHAnsi" w:cstheme="minorBidi"/>
          <w:b/>
          <w:bCs/>
          <w:sz w:val="40"/>
          <w:szCs w:val="40"/>
          <w:highlight w:val="yellow"/>
        </w:rPr>
        <w:t xml:space="preserve"> after lunch</w:t>
      </w:r>
      <w:r w:rsidR="4BFBE614" w:rsidRPr="56D3027A">
        <w:rPr>
          <w:rFonts w:asciiTheme="minorHAnsi" w:hAnsiTheme="minorHAnsi" w:cstheme="minorBidi"/>
          <w:b/>
          <w:bCs/>
          <w:sz w:val="40"/>
          <w:szCs w:val="40"/>
          <w:highlight w:val="yellow"/>
        </w:rPr>
        <w:t xml:space="preserve"> to add content.</w:t>
      </w:r>
    </w:p>
    <w:sectPr w:rsidR="521187C4" w:rsidSect="006B4ECA">
      <w:headerReference w:type="default" r:id="rId82"/>
      <w:footerReference w:type="default" r:id="rId8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0DF1" w14:textId="77777777" w:rsidR="00BC5459" w:rsidRDefault="00BC5459">
      <w:pPr>
        <w:spacing w:after="0" w:line="240" w:lineRule="auto"/>
      </w:pPr>
      <w:r>
        <w:separator/>
      </w:r>
    </w:p>
  </w:endnote>
  <w:endnote w:type="continuationSeparator" w:id="0">
    <w:p w14:paraId="73E40ABA" w14:textId="77777777" w:rsidR="00BC5459" w:rsidRDefault="00BC5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262D5" w14:textId="77777777" w:rsidR="00BC5459" w:rsidRDefault="00BC5459">
      <w:pPr>
        <w:spacing w:after="0" w:line="240" w:lineRule="auto"/>
      </w:pPr>
      <w:r>
        <w:separator/>
      </w:r>
    </w:p>
  </w:footnote>
  <w:footnote w:type="continuationSeparator" w:id="0">
    <w:p w14:paraId="4D72A971" w14:textId="77777777" w:rsidR="00BC5459" w:rsidRDefault="00BC54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kMtBlYz" int2:invalidationBookmarkName="" int2:hashCode="rGPzY0PlmT+7Of" int2:id="Ddl4B51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CF6A"/>
    <w:multiLevelType w:val="hybridMultilevel"/>
    <w:tmpl w:val="C9020A0A"/>
    <w:lvl w:ilvl="0" w:tplc="7B060720">
      <w:start w:val="1"/>
      <w:numFmt w:val="bullet"/>
      <w:lvlText w:val="-"/>
      <w:lvlJc w:val="left"/>
      <w:pPr>
        <w:ind w:left="720" w:hanging="360"/>
      </w:pPr>
      <w:rPr>
        <w:rFonts w:ascii="Aptos" w:hAnsi="Aptos" w:hint="default"/>
      </w:rPr>
    </w:lvl>
    <w:lvl w:ilvl="1" w:tplc="9BBE4CD4">
      <w:start w:val="1"/>
      <w:numFmt w:val="bullet"/>
      <w:lvlText w:val="o"/>
      <w:lvlJc w:val="left"/>
      <w:pPr>
        <w:ind w:left="1440" w:hanging="360"/>
      </w:pPr>
      <w:rPr>
        <w:rFonts w:ascii="Courier New" w:hAnsi="Courier New" w:hint="default"/>
      </w:rPr>
    </w:lvl>
    <w:lvl w:ilvl="2" w:tplc="BBE28838">
      <w:start w:val="1"/>
      <w:numFmt w:val="bullet"/>
      <w:lvlText w:val=""/>
      <w:lvlJc w:val="left"/>
      <w:pPr>
        <w:ind w:left="2160" w:hanging="360"/>
      </w:pPr>
      <w:rPr>
        <w:rFonts w:ascii="Wingdings" w:hAnsi="Wingdings" w:hint="default"/>
      </w:rPr>
    </w:lvl>
    <w:lvl w:ilvl="3" w:tplc="42A06398">
      <w:start w:val="1"/>
      <w:numFmt w:val="bullet"/>
      <w:lvlText w:val=""/>
      <w:lvlJc w:val="left"/>
      <w:pPr>
        <w:ind w:left="2880" w:hanging="360"/>
      </w:pPr>
      <w:rPr>
        <w:rFonts w:ascii="Symbol" w:hAnsi="Symbol" w:hint="default"/>
      </w:rPr>
    </w:lvl>
    <w:lvl w:ilvl="4" w:tplc="2F74CBC4">
      <w:start w:val="1"/>
      <w:numFmt w:val="bullet"/>
      <w:lvlText w:val="o"/>
      <w:lvlJc w:val="left"/>
      <w:pPr>
        <w:ind w:left="3600" w:hanging="360"/>
      </w:pPr>
      <w:rPr>
        <w:rFonts w:ascii="Courier New" w:hAnsi="Courier New" w:hint="default"/>
      </w:rPr>
    </w:lvl>
    <w:lvl w:ilvl="5" w:tplc="A69663BA">
      <w:start w:val="1"/>
      <w:numFmt w:val="bullet"/>
      <w:lvlText w:val=""/>
      <w:lvlJc w:val="left"/>
      <w:pPr>
        <w:ind w:left="4320" w:hanging="360"/>
      </w:pPr>
      <w:rPr>
        <w:rFonts w:ascii="Wingdings" w:hAnsi="Wingdings" w:hint="default"/>
      </w:rPr>
    </w:lvl>
    <w:lvl w:ilvl="6" w:tplc="65481002">
      <w:start w:val="1"/>
      <w:numFmt w:val="bullet"/>
      <w:lvlText w:val=""/>
      <w:lvlJc w:val="left"/>
      <w:pPr>
        <w:ind w:left="5040" w:hanging="360"/>
      </w:pPr>
      <w:rPr>
        <w:rFonts w:ascii="Symbol" w:hAnsi="Symbol" w:hint="default"/>
      </w:rPr>
    </w:lvl>
    <w:lvl w:ilvl="7" w:tplc="9EF6E52A">
      <w:start w:val="1"/>
      <w:numFmt w:val="bullet"/>
      <w:lvlText w:val="o"/>
      <w:lvlJc w:val="left"/>
      <w:pPr>
        <w:ind w:left="5760" w:hanging="360"/>
      </w:pPr>
      <w:rPr>
        <w:rFonts w:ascii="Courier New" w:hAnsi="Courier New" w:hint="default"/>
      </w:rPr>
    </w:lvl>
    <w:lvl w:ilvl="8" w:tplc="417EE876">
      <w:start w:val="1"/>
      <w:numFmt w:val="bullet"/>
      <w:lvlText w:val=""/>
      <w:lvlJc w:val="left"/>
      <w:pPr>
        <w:ind w:left="6480" w:hanging="360"/>
      </w:pPr>
      <w:rPr>
        <w:rFonts w:ascii="Wingdings" w:hAnsi="Wingdings" w:hint="default"/>
      </w:rPr>
    </w:lvl>
  </w:abstractNum>
  <w:abstractNum w:abstractNumId="1" w15:restartNumberingAfterBreak="0">
    <w:nsid w:val="0BE5711D"/>
    <w:multiLevelType w:val="hybridMultilevel"/>
    <w:tmpl w:val="C62AE42E"/>
    <w:lvl w:ilvl="0" w:tplc="69FA047E">
      <w:start w:val="1"/>
      <w:numFmt w:val="upperRoman"/>
      <w:lvlText w:val="%1."/>
      <w:lvlJc w:val="left"/>
      <w:pPr>
        <w:ind w:left="720" w:hanging="360"/>
      </w:pPr>
    </w:lvl>
    <w:lvl w:ilvl="1" w:tplc="D1A2B0FA">
      <w:start w:val="1"/>
      <w:numFmt w:val="lowerLetter"/>
      <w:lvlText w:val="%2."/>
      <w:lvlJc w:val="left"/>
      <w:pPr>
        <w:ind w:left="1440" w:hanging="360"/>
      </w:pPr>
    </w:lvl>
    <w:lvl w:ilvl="2" w:tplc="0E4E0650">
      <w:start w:val="1"/>
      <w:numFmt w:val="lowerRoman"/>
      <w:lvlText w:val="%3."/>
      <w:lvlJc w:val="right"/>
      <w:pPr>
        <w:ind w:left="2160" w:hanging="180"/>
      </w:pPr>
    </w:lvl>
    <w:lvl w:ilvl="3" w:tplc="75EC7D60">
      <w:start w:val="1"/>
      <w:numFmt w:val="decimal"/>
      <w:lvlText w:val="%4."/>
      <w:lvlJc w:val="left"/>
      <w:pPr>
        <w:ind w:left="2880" w:hanging="360"/>
      </w:pPr>
    </w:lvl>
    <w:lvl w:ilvl="4" w:tplc="65107784">
      <w:start w:val="1"/>
      <w:numFmt w:val="lowerLetter"/>
      <w:lvlText w:val="%5."/>
      <w:lvlJc w:val="left"/>
      <w:pPr>
        <w:ind w:left="3600" w:hanging="360"/>
      </w:pPr>
    </w:lvl>
    <w:lvl w:ilvl="5" w:tplc="977AB096">
      <w:start w:val="1"/>
      <w:numFmt w:val="lowerRoman"/>
      <w:lvlText w:val="%6."/>
      <w:lvlJc w:val="right"/>
      <w:pPr>
        <w:ind w:left="4320" w:hanging="180"/>
      </w:pPr>
    </w:lvl>
    <w:lvl w:ilvl="6" w:tplc="0BD088A4">
      <w:start w:val="1"/>
      <w:numFmt w:val="decimal"/>
      <w:lvlText w:val="%7."/>
      <w:lvlJc w:val="left"/>
      <w:pPr>
        <w:ind w:left="5040" w:hanging="360"/>
      </w:pPr>
    </w:lvl>
    <w:lvl w:ilvl="7" w:tplc="809A1094">
      <w:start w:val="1"/>
      <w:numFmt w:val="lowerLetter"/>
      <w:lvlText w:val="%8."/>
      <w:lvlJc w:val="left"/>
      <w:pPr>
        <w:ind w:left="5760" w:hanging="360"/>
      </w:pPr>
    </w:lvl>
    <w:lvl w:ilvl="8" w:tplc="6576DFB8">
      <w:start w:val="1"/>
      <w:numFmt w:val="lowerRoman"/>
      <w:lvlText w:val="%9."/>
      <w:lvlJc w:val="right"/>
      <w:pPr>
        <w:ind w:left="6480" w:hanging="180"/>
      </w:pPr>
    </w:lvl>
  </w:abstractNum>
  <w:abstractNum w:abstractNumId="2" w15:restartNumberingAfterBreak="0">
    <w:nsid w:val="13D6D81A"/>
    <w:multiLevelType w:val="hybridMultilevel"/>
    <w:tmpl w:val="8952A76A"/>
    <w:lvl w:ilvl="0" w:tplc="FA4CD3B4">
      <w:start w:val="1"/>
      <w:numFmt w:val="upperRoman"/>
      <w:lvlText w:val="%1."/>
      <w:lvlJc w:val="left"/>
      <w:pPr>
        <w:ind w:left="720" w:hanging="360"/>
      </w:pPr>
      <w:rPr>
        <w:rFonts w:ascii="Aptos" w:hAnsi="Aptos" w:hint="default"/>
      </w:rPr>
    </w:lvl>
    <w:lvl w:ilvl="1" w:tplc="444A3458">
      <w:start w:val="1"/>
      <w:numFmt w:val="lowerLetter"/>
      <w:lvlText w:val="%2."/>
      <w:lvlJc w:val="left"/>
      <w:pPr>
        <w:ind w:left="1440" w:hanging="360"/>
      </w:pPr>
    </w:lvl>
    <w:lvl w:ilvl="2" w:tplc="9C18EA02">
      <w:start w:val="1"/>
      <w:numFmt w:val="lowerRoman"/>
      <w:lvlText w:val="%3."/>
      <w:lvlJc w:val="right"/>
      <w:pPr>
        <w:ind w:left="2160" w:hanging="180"/>
      </w:pPr>
    </w:lvl>
    <w:lvl w:ilvl="3" w:tplc="EF366BD8">
      <w:start w:val="1"/>
      <w:numFmt w:val="decimal"/>
      <w:lvlText w:val="%4."/>
      <w:lvlJc w:val="left"/>
      <w:pPr>
        <w:ind w:left="2880" w:hanging="360"/>
      </w:pPr>
    </w:lvl>
    <w:lvl w:ilvl="4" w:tplc="D6E801D8">
      <w:start w:val="1"/>
      <w:numFmt w:val="lowerLetter"/>
      <w:lvlText w:val="%5."/>
      <w:lvlJc w:val="left"/>
      <w:pPr>
        <w:ind w:left="3600" w:hanging="360"/>
      </w:pPr>
    </w:lvl>
    <w:lvl w:ilvl="5" w:tplc="FF5C209E">
      <w:start w:val="1"/>
      <w:numFmt w:val="lowerRoman"/>
      <w:lvlText w:val="%6."/>
      <w:lvlJc w:val="right"/>
      <w:pPr>
        <w:ind w:left="4320" w:hanging="180"/>
      </w:pPr>
    </w:lvl>
    <w:lvl w:ilvl="6" w:tplc="A1C461E8">
      <w:start w:val="1"/>
      <w:numFmt w:val="decimal"/>
      <w:lvlText w:val="%7."/>
      <w:lvlJc w:val="left"/>
      <w:pPr>
        <w:ind w:left="5040" w:hanging="360"/>
      </w:pPr>
    </w:lvl>
    <w:lvl w:ilvl="7" w:tplc="76006D50">
      <w:start w:val="1"/>
      <w:numFmt w:val="lowerLetter"/>
      <w:lvlText w:val="%8."/>
      <w:lvlJc w:val="left"/>
      <w:pPr>
        <w:ind w:left="5760" w:hanging="360"/>
      </w:pPr>
    </w:lvl>
    <w:lvl w:ilvl="8" w:tplc="19262C20">
      <w:start w:val="1"/>
      <w:numFmt w:val="lowerRoman"/>
      <w:lvlText w:val="%9."/>
      <w:lvlJc w:val="right"/>
      <w:pPr>
        <w:ind w:left="6480" w:hanging="180"/>
      </w:pPr>
    </w:lvl>
  </w:abstractNum>
  <w:abstractNum w:abstractNumId="3" w15:restartNumberingAfterBreak="0">
    <w:nsid w:val="26CB28CD"/>
    <w:multiLevelType w:val="hybridMultilevel"/>
    <w:tmpl w:val="D4C63204"/>
    <w:lvl w:ilvl="0" w:tplc="3006BADA">
      <w:start w:val="1"/>
      <w:numFmt w:val="bullet"/>
      <w:lvlText w:val=""/>
      <w:lvlJc w:val="left"/>
      <w:pPr>
        <w:ind w:left="720" w:hanging="360"/>
      </w:pPr>
      <w:rPr>
        <w:rFonts w:ascii="Symbol" w:hAnsi="Symbol" w:hint="default"/>
      </w:rPr>
    </w:lvl>
    <w:lvl w:ilvl="1" w:tplc="B0BA7E54">
      <w:start w:val="1"/>
      <w:numFmt w:val="bullet"/>
      <w:lvlText w:val="o"/>
      <w:lvlJc w:val="left"/>
      <w:pPr>
        <w:ind w:left="1440" w:hanging="360"/>
      </w:pPr>
      <w:rPr>
        <w:rFonts w:ascii="Courier New" w:hAnsi="Courier New" w:hint="default"/>
      </w:rPr>
    </w:lvl>
    <w:lvl w:ilvl="2" w:tplc="E10C2540">
      <w:start w:val="1"/>
      <w:numFmt w:val="bullet"/>
      <w:lvlText w:val=""/>
      <w:lvlJc w:val="left"/>
      <w:pPr>
        <w:ind w:left="2160" w:hanging="360"/>
      </w:pPr>
      <w:rPr>
        <w:rFonts w:ascii="Wingdings" w:hAnsi="Wingdings" w:hint="default"/>
      </w:rPr>
    </w:lvl>
    <w:lvl w:ilvl="3" w:tplc="5F6C0532">
      <w:start w:val="1"/>
      <w:numFmt w:val="bullet"/>
      <w:lvlText w:val=""/>
      <w:lvlJc w:val="left"/>
      <w:pPr>
        <w:ind w:left="2880" w:hanging="360"/>
      </w:pPr>
      <w:rPr>
        <w:rFonts w:ascii="Symbol" w:hAnsi="Symbol" w:hint="default"/>
      </w:rPr>
    </w:lvl>
    <w:lvl w:ilvl="4" w:tplc="C496304A">
      <w:start w:val="1"/>
      <w:numFmt w:val="bullet"/>
      <w:lvlText w:val="o"/>
      <w:lvlJc w:val="left"/>
      <w:pPr>
        <w:ind w:left="3600" w:hanging="360"/>
      </w:pPr>
      <w:rPr>
        <w:rFonts w:ascii="Courier New" w:hAnsi="Courier New" w:hint="default"/>
      </w:rPr>
    </w:lvl>
    <w:lvl w:ilvl="5" w:tplc="E0E2C8B4">
      <w:start w:val="1"/>
      <w:numFmt w:val="bullet"/>
      <w:lvlText w:val=""/>
      <w:lvlJc w:val="left"/>
      <w:pPr>
        <w:ind w:left="4320" w:hanging="360"/>
      </w:pPr>
      <w:rPr>
        <w:rFonts w:ascii="Wingdings" w:hAnsi="Wingdings" w:hint="default"/>
      </w:rPr>
    </w:lvl>
    <w:lvl w:ilvl="6" w:tplc="1BA62F66">
      <w:start w:val="1"/>
      <w:numFmt w:val="bullet"/>
      <w:lvlText w:val=""/>
      <w:lvlJc w:val="left"/>
      <w:pPr>
        <w:ind w:left="5040" w:hanging="360"/>
      </w:pPr>
      <w:rPr>
        <w:rFonts w:ascii="Symbol" w:hAnsi="Symbol" w:hint="default"/>
      </w:rPr>
    </w:lvl>
    <w:lvl w:ilvl="7" w:tplc="E7B4739E">
      <w:start w:val="1"/>
      <w:numFmt w:val="bullet"/>
      <w:lvlText w:val="o"/>
      <w:lvlJc w:val="left"/>
      <w:pPr>
        <w:ind w:left="5760" w:hanging="360"/>
      </w:pPr>
      <w:rPr>
        <w:rFonts w:ascii="Courier New" w:hAnsi="Courier New" w:hint="default"/>
      </w:rPr>
    </w:lvl>
    <w:lvl w:ilvl="8" w:tplc="CDB8CB60">
      <w:start w:val="1"/>
      <w:numFmt w:val="bullet"/>
      <w:lvlText w:val=""/>
      <w:lvlJc w:val="left"/>
      <w:pPr>
        <w:ind w:left="6480" w:hanging="360"/>
      </w:pPr>
      <w:rPr>
        <w:rFonts w:ascii="Wingdings" w:hAnsi="Wingdings" w:hint="default"/>
      </w:rPr>
    </w:lvl>
  </w:abstractNum>
  <w:abstractNum w:abstractNumId="4" w15:restartNumberingAfterBreak="0">
    <w:nsid w:val="3718A363"/>
    <w:multiLevelType w:val="hybridMultilevel"/>
    <w:tmpl w:val="E7622858"/>
    <w:lvl w:ilvl="0" w:tplc="3438BD52">
      <w:start w:val="1"/>
      <w:numFmt w:val="bullet"/>
      <w:lvlText w:val=""/>
      <w:lvlJc w:val="left"/>
      <w:pPr>
        <w:ind w:left="720" w:hanging="360"/>
      </w:pPr>
      <w:rPr>
        <w:rFonts w:ascii="Symbol" w:hAnsi="Symbol" w:hint="default"/>
      </w:rPr>
    </w:lvl>
    <w:lvl w:ilvl="1" w:tplc="74904C68">
      <w:start w:val="1"/>
      <w:numFmt w:val="bullet"/>
      <w:lvlText w:val="o"/>
      <w:lvlJc w:val="left"/>
      <w:pPr>
        <w:ind w:left="1440" w:hanging="360"/>
      </w:pPr>
      <w:rPr>
        <w:rFonts w:ascii="Courier New" w:hAnsi="Courier New" w:hint="default"/>
      </w:rPr>
    </w:lvl>
    <w:lvl w:ilvl="2" w:tplc="A204E196">
      <w:start w:val="1"/>
      <w:numFmt w:val="bullet"/>
      <w:lvlText w:val=""/>
      <w:lvlJc w:val="left"/>
      <w:pPr>
        <w:ind w:left="2160" w:hanging="360"/>
      </w:pPr>
      <w:rPr>
        <w:rFonts w:ascii="Wingdings" w:hAnsi="Wingdings" w:hint="default"/>
      </w:rPr>
    </w:lvl>
    <w:lvl w:ilvl="3" w:tplc="CB46D5A4">
      <w:start w:val="1"/>
      <w:numFmt w:val="bullet"/>
      <w:lvlText w:val=""/>
      <w:lvlJc w:val="left"/>
      <w:pPr>
        <w:ind w:left="2880" w:hanging="360"/>
      </w:pPr>
      <w:rPr>
        <w:rFonts w:ascii="Symbol" w:hAnsi="Symbol" w:hint="default"/>
      </w:rPr>
    </w:lvl>
    <w:lvl w:ilvl="4" w:tplc="AEEAC308">
      <w:start w:val="1"/>
      <w:numFmt w:val="bullet"/>
      <w:lvlText w:val="o"/>
      <w:lvlJc w:val="left"/>
      <w:pPr>
        <w:ind w:left="3600" w:hanging="360"/>
      </w:pPr>
      <w:rPr>
        <w:rFonts w:ascii="Courier New" w:hAnsi="Courier New" w:hint="default"/>
      </w:rPr>
    </w:lvl>
    <w:lvl w:ilvl="5" w:tplc="C3D08496">
      <w:start w:val="1"/>
      <w:numFmt w:val="bullet"/>
      <w:lvlText w:val=""/>
      <w:lvlJc w:val="left"/>
      <w:pPr>
        <w:ind w:left="4320" w:hanging="360"/>
      </w:pPr>
      <w:rPr>
        <w:rFonts w:ascii="Wingdings" w:hAnsi="Wingdings" w:hint="default"/>
      </w:rPr>
    </w:lvl>
    <w:lvl w:ilvl="6" w:tplc="057A9922">
      <w:start w:val="1"/>
      <w:numFmt w:val="bullet"/>
      <w:lvlText w:val=""/>
      <w:lvlJc w:val="left"/>
      <w:pPr>
        <w:ind w:left="5040" w:hanging="360"/>
      </w:pPr>
      <w:rPr>
        <w:rFonts w:ascii="Symbol" w:hAnsi="Symbol" w:hint="default"/>
      </w:rPr>
    </w:lvl>
    <w:lvl w:ilvl="7" w:tplc="443E8E5A">
      <w:start w:val="1"/>
      <w:numFmt w:val="bullet"/>
      <w:lvlText w:val="o"/>
      <w:lvlJc w:val="left"/>
      <w:pPr>
        <w:ind w:left="5760" w:hanging="360"/>
      </w:pPr>
      <w:rPr>
        <w:rFonts w:ascii="Courier New" w:hAnsi="Courier New" w:hint="default"/>
      </w:rPr>
    </w:lvl>
    <w:lvl w:ilvl="8" w:tplc="B8481F1E">
      <w:start w:val="1"/>
      <w:numFmt w:val="bullet"/>
      <w:lvlText w:val=""/>
      <w:lvlJc w:val="left"/>
      <w:pPr>
        <w:ind w:left="6480" w:hanging="360"/>
      </w:pPr>
      <w:rPr>
        <w:rFonts w:ascii="Wingdings" w:hAnsi="Wingdings" w:hint="default"/>
      </w:rPr>
    </w:lvl>
  </w:abstractNum>
  <w:abstractNum w:abstractNumId="5" w15:restartNumberingAfterBreak="0">
    <w:nsid w:val="371C7F1D"/>
    <w:multiLevelType w:val="hybridMultilevel"/>
    <w:tmpl w:val="74C6308A"/>
    <w:lvl w:ilvl="0" w:tplc="ACD86EDA">
      <w:start w:val="1"/>
      <w:numFmt w:val="bullet"/>
      <w:lvlText w:val="-"/>
      <w:lvlJc w:val="left"/>
      <w:pPr>
        <w:ind w:left="720" w:hanging="360"/>
      </w:pPr>
      <w:rPr>
        <w:rFonts w:ascii="Aptos" w:hAnsi="Aptos" w:hint="default"/>
      </w:rPr>
    </w:lvl>
    <w:lvl w:ilvl="1" w:tplc="077A4078">
      <w:start w:val="1"/>
      <w:numFmt w:val="bullet"/>
      <w:lvlText w:val="o"/>
      <w:lvlJc w:val="left"/>
      <w:pPr>
        <w:ind w:left="1440" w:hanging="360"/>
      </w:pPr>
      <w:rPr>
        <w:rFonts w:ascii="Courier New" w:hAnsi="Courier New" w:hint="default"/>
      </w:rPr>
    </w:lvl>
    <w:lvl w:ilvl="2" w:tplc="87AA0802">
      <w:start w:val="1"/>
      <w:numFmt w:val="bullet"/>
      <w:lvlText w:val=""/>
      <w:lvlJc w:val="left"/>
      <w:pPr>
        <w:ind w:left="2160" w:hanging="360"/>
      </w:pPr>
      <w:rPr>
        <w:rFonts w:ascii="Wingdings" w:hAnsi="Wingdings" w:hint="default"/>
      </w:rPr>
    </w:lvl>
    <w:lvl w:ilvl="3" w:tplc="7E46C410">
      <w:start w:val="1"/>
      <w:numFmt w:val="bullet"/>
      <w:lvlText w:val=""/>
      <w:lvlJc w:val="left"/>
      <w:pPr>
        <w:ind w:left="2880" w:hanging="360"/>
      </w:pPr>
      <w:rPr>
        <w:rFonts w:ascii="Symbol" w:hAnsi="Symbol" w:hint="default"/>
      </w:rPr>
    </w:lvl>
    <w:lvl w:ilvl="4" w:tplc="47806390">
      <w:start w:val="1"/>
      <w:numFmt w:val="bullet"/>
      <w:lvlText w:val="o"/>
      <w:lvlJc w:val="left"/>
      <w:pPr>
        <w:ind w:left="3600" w:hanging="360"/>
      </w:pPr>
      <w:rPr>
        <w:rFonts w:ascii="Courier New" w:hAnsi="Courier New" w:hint="default"/>
      </w:rPr>
    </w:lvl>
    <w:lvl w:ilvl="5" w:tplc="0ECACD1E">
      <w:start w:val="1"/>
      <w:numFmt w:val="bullet"/>
      <w:lvlText w:val=""/>
      <w:lvlJc w:val="left"/>
      <w:pPr>
        <w:ind w:left="4320" w:hanging="360"/>
      </w:pPr>
      <w:rPr>
        <w:rFonts w:ascii="Wingdings" w:hAnsi="Wingdings" w:hint="default"/>
      </w:rPr>
    </w:lvl>
    <w:lvl w:ilvl="6" w:tplc="855A6D52">
      <w:start w:val="1"/>
      <w:numFmt w:val="bullet"/>
      <w:lvlText w:val=""/>
      <w:lvlJc w:val="left"/>
      <w:pPr>
        <w:ind w:left="5040" w:hanging="360"/>
      </w:pPr>
      <w:rPr>
        <w:rFonts w:ascii="Symbol" w:hAnsi="Symbol" w:hint="default"/>
      </w:rPr>
    </w:lvl>
    <w:lvl w:ilvl="7" w:tplc="533823CA">
      <w:start w:val="1"/>
      <w:numFmt w:val="bullet"/>
      <w:lvlText w:val="o"/>
      <w:lvlJc w:val="left"/>
      <w:pPr>
        <w:ind w:left="5760" w:hanging="360"/>
      </w:pPr>
      <w:rPr>
        <w:rFonts w:ascii="Courier New" w:hAnsi="Courier New" w:hint="default"/>
      </w:rPr>
    </w:lvl>
    <w:lvl w:ilvl="8" w:tplc="6B983C24">
      <w:start w:val="1"/>
      <w:numFmt w:val="bullet"/>
      <w:lvlText w:val=""/>
      <w:lvlJc w:val="left"/>
      <w:pPr>
        <w:ind w:left="6480" w:hanging="360"/>
      </w:pPr>
      <w:rPr>
        <w:rFonts w:ascii="Wingdings" w:hAnsi="Wingdings" w:hint="default"/>
      </w:rPr>
    </w:lvl>
  </w:abstractNum>
  <w:abstractNum w:abstractNumId="6" w15:restartNumberingAfterBreak="0">
    <w:nsid w:val="3772E16F"/>
    <w:multiLevelType w:val="hybridMultilevel"/>
    <w:tmpl w:val="64DA60BA"/>
    <w:lvl w:ilvl="0" w:tplc="3506A0C4">
      <w:start w:val="1"/>
      <w:numFmt w:val="bullet"/>
      <w:lvlText w:val=""/>
      <w:lvlJc w:val="left"/>
      <w:pPr>
        <w:ind w:left="720" w:hanging="360"/>
      </w:pPr>
      <w:rPr>
        <w:rFonts w:ascii="Symbol" w:hAnsi="Symbol" w:hint="default"/>
      </w:rPr>
    </w:lvl>
    <w:lvl w:ilvl="1" w:tplc="0B82EBDC">
      <w:start w:val="1"/>
      <w:numFmt w:val="bullet"/>
      <w:lvlText w:val="o"/>
      <w:lvlJc w:val="left"/>
      <w:pPr>
        <w:ind w:left="1440" w:hanging="360"/>
      </w:pPr>
      <w:rPr>
        <w:rFonts w:ascii="Courier New" w:hAnsi="Courier New" w:hint="default"/>
      </w:rPr>
    </w:lvl>
    <w:lvl w:ilvl="2" w:tplc="01580906">
      <w:start w:val="1"/>
      <w:numFmt w:val="bullet"/>
      <w:lvlText w:val=""/>
      <w:lvlJc w:val="left"/>
      <w:pPr>
        <w:ind w:left="2160" w:hanging="360"/>
      </w:pPr>
      <w:rPr>
        <w:rFonts w:ascii="Wingdings" w:hAnsi="Wingdings" w:hint="default"/>
      </w:rPr>
    </w:lvl>
    <w:lvl w:ilvl="3" w:tplc="79DEBC48">
      <w:start w:val="1"/>
      <w:numFmt w:val="bullet"/>
      <w:lvlText w:val=""/>
      <w:lvlJc w:val="left"/>
      <w:pPr>
        <w:ind w:left="2880" w:hanging="360"/>
      </w:pPr>
      <w:rPr>
        <w:rFonts w:ascii="Symbol" w:hAnsi="Symbol" w:hint="default"/>
      </w:rPr>
    </w:lvl>
    <w:lvl w:ilvl="4" w:tplc="B41E5714">
      <w:start w:val="1"/>
      <w:numFmt w:val="bullet"/>
      <w:lvlText w:val="o"/>
      <w:lvlJc w:val="left"/>
      <w:pPr>
        <w:ind w:left="3600" w:hanging="360"/>
      </w:pPr>
      <w:rPr>
        <w:rFonts w:ascii="Courier New" w:hAnsi="Courier New" w:hint="default"/>
      </w:rPr>
    </w:lvl>
    <w:lvl w:ilvl="5" w:tplc="19FC3104">
      <w:start w:val="1"/>
      <w:numFmt w:val="bullet"/>
      <w:lvlText w:val=""/>
      <w:lvlJc w:val="left"/>
      <w:pPr>
        <w:ind w:left="4320" w:hanging="360"/>
      </w:pPr>
      <w:rPr>
        <w:rFonts w:ascii="Wingdings" w:hAnsi="Wingdings" w:hint="default"/>
      </w:rPr>
    </w:lvl>
    <w:lvl w:ilvl="6" w:tplc="CF403F2E">
      <w:start w:val="1"/>
      <w:numFmt w:val="bullet"/>
      <w:lvlText w:val=""/>
      <w:lvlJc w:val="left"/>
      <w:pPr>
        <w:ind w:left="5040" w:hanging="360"/>
      </w:pPr>
      <w:rPr>
        <w:rFonts w:ascii="Symbol" w:hAnsi="Symbol" w:hint="default"/>
      </w:rPr>
    </w:lvl>
    <w:lvl w:ilvl="7" w:tplc="3E5228FA">
      <w:start w:val="1"/>
      <w:numFmt w:val="bullet"/>
      <w:lvlText w:val="o"/>
      <w:lvlJc w:val="left"/>
      <w:pPr>
        <w:ind w:left="5760" w:hanging="360"/>
      </w:pPr>
      <w:rPr>
        <w:rFonts w:ascii="Courier New" w:hAnsi="Courier New" w:hint="default"/>
      </w:rPr>
    </w:lvl>
    <w:lvl w:ilvl="8" w:tplc="6730FBBC">
      <w:start w:val="1"/>
      <w:numFmt w:val="bullet"/>
      <w:lvlText w:val=""/>
      <w:lvlJc w:val="left"/>
      <w:pPr>
        <w:ind w:left="6480" w:hanging="360"/>
      </w:pPr>
      <w:rPr>
        <w:rFonts w:ascii="Wingdings" w:hAnsi="Wingdings" w:hint="default"/>
      </w:rPr>
    </w:lvl>
  </w:abstractNum>
  <w:abstractNum w:abstractNumId="7" w15:restartNumberingAfterBreak="0">
    <w:nsid w:val="3A98513B"/>
    <w:multiLevelType w:val="hybridMultilevel"/>
    <w:tmpl w:val="2774EC26"/>
    <w:lvl w:ilvl="0" w:tplc="24622C6E">
      <w:start w:val="1"/>
      <w:numFmt w:val="bullet"/>
      <w:lvlText w:val=""/>
      <w:lvlJc w:val="left"/>
      <w:pPr>
        <w:ind w:left="1080" w:hanging="360"/>
      </w:pPr>
      <w:rPr>
        <w:rFonts w:ascii="Symbol" w:hAnsi="Symbol" w:hint="default"/>
      </w:rPr>
    </w:lvl>
    <w:lvl w:ilvl="1" w:tplc="C9320ECA">
      <w:start w:val="1"/>
      <w:numFmt w:val="bullet"/>
      <w:lvlText w:val="o"/>
      <w:lvlJc w:val="left"/>
      <w:pPr>
        <w:ind w:left="1800" w:hanging="360"/>
      </w:pPr>
      <w:rPr>
        <w:rFonts w:ascii="Courier New" w:hAnsi="Courier New" w:hint="default"/>
      </w:rPr>
    </w:lvl>
    <w:lvl w:ilvl="2" w:tplc="D8FE20D6">
      <w:start w:val="1"/>
      <w:numFmt w:val="bullet"/>
      <w:lvlText w:val=""/>
      <w:lvlJc w:val="left"/>
      <w:pPr>
        <w:ind w:left="2520" w:hanging="360"/>
      </w:pPr>
      <w:rPr>
        <w:rFonts w:ascii="Wingdings" w:hAnsi="Wingdings" w:hint="default"/>
      </w:rPr>
    </w:lvl>
    <w:lvl w:ilvl="3" w:tplc="2070F4C8">
      <w:start w:val="1"/>
      <w:numFmt w:val="bullet"/>
      <w:lvlText w:val=""/>
      <w:lvlJc w:val="left"/>
      <w:pPr>
        <w:ind w:left="3240" w:hanging="360"/>
      </w:pPr>
      <w:rPr>
        <w:rFonts w:ascii="Symbol" w:hAnsi="Symbol" w:hint="default"/>
      </w:rPr>
    </w:lvl>
    <w:lvl w:ilvl="4" w:tplc="4B124E10">
      <w:start w:val="1"/>
      <w:numFmt w:val="bullet"/>
      <w:lvlText w:val="o"/>
      <w:lvlJc w:val="left"/>
      <w:pPr>
        <w:ind w:left="3960" w:hanging="360"/>
      </w:pPr>
      <w:rPr>
        <w:rFonts w:ascii="Courier New" w:hAnsi="Courier New" w:hint="default"/>
      </w:rPr>
    </w:lvl>
    <w:lvl w:ilvl="5" w:tplc="4BBE0C98">
      <w:start w:val="1"/>
      <w:numFmt w:val="bullet"/>
      <w:lvlText w:val=""/>
      <w:lvlJc w:val="left"/>
      <w:pPr>
        <w:ind w:left="4680" w:hanging="360"/>
      </w:pPr>
      <w:rPr>
        <w:rFonts w:ascii="Wingdings" w:hAnsi="Wingdings" w:hint="default"/>
      </w:rPr>
    </w:lvl>
    <w:lvl w:ilvl="6" w:tplc="70F845D4">
      <w:start w:val="1"/>
      <w:numFmt w:val="bullet"/>
      <w:lvlText w:val=""/>
      <w:lvlJc w:val="left"/>
      <w:pPr>
        <w:ind w:left="5400" w:hanging="360"/>
      </w:pPr>
      <w:rPr>
        <w:rFonts w:ascii="Symbol" w:hAnsi="Symbol" w:hint="default"/>
      </w:rPr>
    </w:lvl>
    <w:lvl w:ilvl="7" w:tplc="2E24823E">
      <w:start w:val="1"/>
      <w:numFmt w:val="bullet"/>
      <w:lvlText w:val="o"/>
      <w:lvlJc w:val="left"/>
      <w:pPr>
        <w:ind w:left="6120" w:hanging="360"/>
      </w:pPr>
      <w:rPr>
        <w:rFonts w:ascii="Courier New" w:hAnsi="Courier New" w:hint="default"/>
      </w:rPr>
    </w:lvl>
    <w:lvl w:ilvl="8" w:tplc="14BA99C0">
      <w:start w:val="1"/>
      <w:numFmt w:val="bullet"/>
      <w:lvlText w:val=""/>
      <w:lvlJc w:val="left"/>
      <w:pPr>
        <w:ind w:left="6840" w:hanging="360"/>
      </w:pPr>
      <w:rPr>
        <w:rFonts w:ascii="Wingdings" w:hAnsi="Wingdings" w:hint="default"/>
      </w:rPr>
    </w:lvl>
  </w:abstractNum>
  <w:abstractNum w:abstractNumId="8" w15:restartNumberingAfterBreak="0">
    <w:nsid w:val="44EF55F1"/>
    <w:multiLevelType w:val="hybridMultilevel"/>
    <w:tmpl w:val="F588E28C"/>
    <w:lvl w:ilvl="0" w:tplc="B5F64396">
      <w:start w:val="1"/>
      <w:numFmt w:val="bullet"/>
      <w:lvlText w:val=""/>
      <w:lvlJc w:val="left"/>
      <w:pPr>
        <w:ind w:left="720" w:hanging="360"/>
      </w:pPr>
      <w:rPr>
        <w:rFonts w:ascii="Symbol" w:hAnsi="Symbol" w:hint="default"/>
      </w:rPr>
    </w:lvl>
    <w:lvl w:ilvl="1" w:tplc="4B3A607A">
      <w:start w:val="1"/>
      <w:numFmt w:val="bullet"/>
      <w:lvlText w:val="o"/>
      <w:lvlJc w:val="left"/>
      <w:pPr>
        <w:ind w:left="1440" w:hanging="360"/>
      </w:pPr>
      <w:rPr>
        <w:rFonts w:ascii="Symbol" w:hAnsi="Symbol" w:hint="default"/>
      </w:rPr>
    </w:lvl>
    <w:lvl w:ilvl="2" w:tplc="839C7498">
      <w:start w:val="1"/>
      <w:numFmt w:val="bullet"/>
      <w:lvlText w:val=""/>
      <w:lvlJc w:val="left"/>
      <w:pPr>
        <w:ind w:left="2160" w:hanging="360"/>
      </w:pPr>
      <w:rPr>
        <w:rFonts w:ascii="Symbol" w:hAnsi="Symbol" w:hint="default"/>
      </w:rPr>
    </w:lvl>
    <w:lvl w:ilvl="3" w:tplc="7A12AB50">
      <w:start w:val="1"/>
      <w:numFmt w:val="bullet"/>
      <w:lvlText w:val=""/>
      <w:lvlJc w:val="left"/>
      <w:pPr>
        <w:ind w:left="2880" w:hanging="360"/>
      </w:pPr>
      <w:rPr>
        <w:rFonts w:ascii="Symbol" w:hAnsi="Symbol" w:hint="default"/>
      </w:rPr>
    </w:lvl>
    <w:lvl w:ilvl="4" w:tplc="BD4827BC">
      <w:start w:val="1"/>
      <w:numFmt w:val="bullet"/>
      <w:lvlText w:val="o"/>
      <w:lvlJc w:val="left"/>
      <w:pPr>
        <w:ind w:left="3600" w:hanging="360"/>
      </w:pPr>
      <w:rPr>
        <w:rFonts w:ascii="Courier New" w:hAnsi="Courier New" w:hint="default"/>
      </w:rPr>
    </w:lvl>
    <w:lvl w:ilvl="5" w:tplc="DBB66844">
      <w:start w:val="1"/>
      <w:numFmt w:val="bullet"/>
      <w:lvlText w:val=""/>
      <w:lvlJc w:val="left"/>
      <w:pPr>
        <w:ind w:left="4320" w:hanging="360"/>
      </w:pPr>
      <w:rPr>
        <w:rFonts w:ascii="Wingdings" w:hAnsi="Wingdings" w:hint="default"/>
      </w:rPr>
    </w:lvl>
    <w:lvl w:ilvl="6" w:tplc="900CA4A6">
      <w:start w:val="1"/>
      <w:numFmt w:val="bullet"/>
      <w:lvlText w:val=""/>
      <w:lvlJc w:val="left"/>
      <w:pPr>
        <w:ind w:left="5040" w:hanging="360"/>
      </w:pPr>
      <w:rPr>
        <w:rFonts w:ascii="Symbol" w:hAnsi="Symbol" w:hint="default"/>
      </w:rPr>
    </w:lvl>
    <w:lvl w:ilvl="7" w:tplc="FAF8B4FA">
      <w:start w:val="1"/>
      <w:numFmt w:val="bullet"/>
      <w:lvlText w:val="o"/>
      <w:lvlJc w:val="left"/>
      <w:pPr>
        <w:ind w:left="5760" w:hanging="360"/>
      </w:pPr>
      <w:rPr>
        <w:rFonts w:ascii="Courier New" w:hAnsi="Courier New" w:hint="default"/>
      </w:rPr>
    </w:lvl>
    <w:lvl w:ilvl="8" w:tplc="472CB46C">
      <w:start w:val="1"/>
      <w:numFmt w:val="bullet"/>
      <w:lvlText w:val=""/>
      <w:lvlJc w:val="left"/>
      <w:pPr>
        <w:ind w:left="6480" w:hanging="360"/>
      </w:pPr>
      <w:rPr>
        <w:rFonts w:ascii="Wingdings" w:hAnsi="Wingdings" w:hint="default"/>
      </w:rPr>
    </w:lvl>
  </w:abstractNum>
  <w:abstractNum w:abstractNumId="9" w15:restartNumberingAfterBreak="0">
    <w:nsid w:val="56A8C0ED"/>
    <w:multiLevelType w:val="hybridMultilevel"/>
    <w:tmpl w:val="EBF25258"/>
    <w:lvl w:ilvl="0" w:tplc="8ACC22F4">
      <w:start w:val="1"/>
      <w:numFmt w:val="bullet"/>
      <w:lvlText w:val="-"/>
      <w:lvlJc w:val="left"/>
      <w:pPr>
        <w:ind w:left="720" w:hanging="360"/>
      </w:pPr>
      <w:rPr>
        <w:rFonts w:ascii="Aptos" w:hAnsi="Aptos" w:hint="default"/>
      </w:rPr>
    </w:lvl>
    <w:lvl w:ilvl="1" w:tplc="3BCEBB8E">
      <w:start w:val="1"/>
      <w:numFmt w:val="bullet"/>
      <w:lvlText w:val="o"/>
      <w:lvlJc w:val="left"/>
      <w:pPr>
        <w:ind w:left="1440" w:hanging="360"/>
      </w:pPr>
      <w:rPr>
        <w:rFonts w:ascii="Courier New" w:hAnsi="Courier New" w:hint="default"/>
      </w:rPr>
    </w:lvl>
    <w:lvl w:ilvl="2" w:tplc="CDA4B19E">
      <w:start w:val="1"/>
      <w:numFmt w:val="bullet"/>
      <w:lvlText w:val=""/>
      <w:lvlJc w:val="left"/>
      <w:pPr>
        <w:ind w:left="2160" w:hanging="360"/>
      </w:pPr>
      <w:rPr>
        <w:rFonts w:ascii="Wingdings" w:hAnsi="Wingdings" w:hint="default"/>
      </w:rPr>
    </w:lvl>
    <w:lvl w:ilvl="3" w:tplc="7E6439CC">
      <w:start w:val="1"/>
      <w:numFmt w:val="bullet"/>
      <w:lvlText w:val=""/>
      <w:lvlJc w:val="left"/>
      <w:pPr>
        <w:ind w:left="2880" w:hanging="360"/>
      </w:pPr>
      <w:rPr>
        <w:rFonts w:ascii="Symbol" w:hAnsi="Symbol" w:hint="default"/>
      </w:rPr>
    </w:lvl>
    <w:lvl w:ilvl="4" w:tplc="DABA92F4">
      <w:start w:val="1"/>
      <w:numFmt w:val="bullet"/>
      <w:lvlText w:val="o"/>
      <w:lvlJc w:val="left"/>
      <w:pPr>
        <w:ind w:left="3600" w:hanging="360"/>
      </w:pPr>
      <w:rPr>
        <w:rFonts w:ascii="Courier New" w:hAnsi="Courier New" w:hint="default"/>
      </w:rPr>
    </w:lvl>
    <w:lvl w:ilvl="5" w:tplc="0AB29778">
      <w:start w:val="1"/>
      <w:numFmt w:val="bullet"/>
      <w:lvlText w:val=""/>
      <w:lvlJc w:val="left"/>
      <w:pPr>
        <w:ind w:left="4320" w:hanging="360"/>
      </w:pPr>
      <w:rPr>
        <w:rFonts w:ascii="Wingdings" w:hAnsi="Wingdings" w:hint="default"/>
      </w:rPr>
    </w:lvl>
    <w:lvl w:ilvl="6" w:tplc="6D4428AA">
      <w:start w:val="1"/>
      <w:numFmt w:val="bullet"/>
      <w:lvlText w:val=""/>
      <w:lvlJc w:val="left"/>
      <w:pPr>
        <w:ind w:left="5040" w:hanging="360"/>
      </w:pPr>
      <w:rPr>
        <w:rFonts w:ascii="Symbol" w:hAnsi="Symbol" w:hint="default"/>
      </w:rPr>
    </w:lvl>
    <w:lvl w:ilvl="7" w:tplc="7E18DDE0">
      <w:start w:val="1"/>
      <w:numFmt w:val="bullet"/>
      <w:lvlText w:val="o"/>
      <w:lvlJc w:val="left"/>
      <w:pPr>
        <w:ind w:left="5760" w:hanging="360"/>
      </w:pPr>
      <w:rPr>
        <w:rFonts w:ascii="Courier New" w:hAnsi="Courier New" w:hint="default"/>
      </w:rPr>
    </w:lvl>
    <w:lvl w:ilvl="8" w:tplc="72049A52">
      <w:start w:val="1"/>
      <w:numFmt w:val="bullet"/>
      <w:lvlText w:val=""/>
      <w:lvlJc w:val="left"/>
      <w:pPr>
        <w:ind w:left="6480" w:hanging="360"/>
      </w:pPr>
      <w:rPr>
        <w:rFonts w:ascii="Wingdings" w:hAnsi="Wingdings" w:hint="default"/>
      </w:rPr>
    </w:lvl>
  </w:abstractNum>
  <w:abstractNum w:abstractNumId="10" w15:restartNumberingAfterBreak="0">
    <w:nsid w:val="59F4D569"/>
    <w:multiLevelType w:val="hybridMultilevel"/>
    <w:tmpl w:val="CE647D76"/>
    <w:lvl w:ilvl="0" w:tplc="88C43740">
      <w:start w:val="1"/>
      <w:numFmt w:val="decimal"/>
      <w:lvlText w:val="%1."/>
      <w:lvlJc w:val="left"/>
      <w:pPr>
        <w:ind w:left="720" w:hanging="360"/>
      </w:pPr>
    </w:lvl>
    <w:lvl w:ilvl="1" w:tplc="EC4A8D18">
      <w:start w:val="1"/>
      <w:numFmt w:val="lowerLetter"/>
      <w:lvlText w:val="%2."/>
      <w:lvlJc w:val="left"/>
      <w:pPr>
        <w:ind w:left="1440" w:hanging="360"/>
      </w:pPr>
    </w:lvl>
    <w:lvl w:ilvl="2" w:tplc="4626A2FE">
      <w:start w:val="1"/>
      <w:numFmt w:val="lowerRoman"/>
      <w:lvlText w:val="%3."/>
      <w:lvlJc w:val="right"/>
      <w:pPr>
        <w:ind w:left="2160" w:hanging="180"/>
      </w:pPr>
    </w:lvl>
    <w:lvl w:ilvl="3" w:tplc="8ADC98A4">
      <w:start w:val="1"/>
      <w:numFmt w:val="decimal"/>
      <w:lvlText w:val="%4."/>
      <w:lvlJc w:val="left"/>
      <w:pPr>
        <w:ind w:left="2880" w:hanging="360"/>
      </w:pPr>
    </w:lvl>
    <w:lvl w:ilvl="4" w:tplc="47BA1CF0">
      <w:start w:val="1"/>
      <w:numFmt w:val="lowerLetter"/>
      <w:lvlText w:val="%5."/>
      <w:lvlJc w:val="left"/>
      <w:pPr>
        <w:ind w:left="3600" w:hanging="360"/>
      </w:pPr>
    </w:lvl>
    <w:lvl w:ilvl="5" w:tplc="A4B42096">
      <w:start w:val="1"/>
      <w:numFmt w:val="lowerRoman"/>
      <w:lvlText w:val="%6."/>
      <w:lvlJc w:val="right"/>
      <w:pPr>
        <w:ind w:left="4320" w:hanging="180"/>
      </w:pPr>
    </w:lvl>
    <w:lvl w:ilvl="6" w:tplc="62B05FA6">
      <w:start w:val="1"/>
      <w:numFmt w:val="decimal"/>
      <w:lvlText w:val="%7."/>
      <w:lvlJc w:val="left"/>
      <w:pPr>
        <w:ind w:left="5040" w:hanging="360"/>
      </w:pPr>
    </w:lvl>
    <w:lvl w:ilvl="7" w:tplc="CA3E4FD8">
      <w:start w:val="1"/>
      <w:numFmt w:val="lowerLetter"/>
      <w:lvlText w:val="%8."/>
      <w:lvlJc w:val="left"/>
      <w:pPr>
        <w:ind w:left="5760" w:hanging="360"/>
      </w:pPr>
    </w:lvl>
    <w:lvl w:ilvl="8" w:tplc="A454AC4E">
      <w:start w:val="1"/>
      <w:numFmt w:val="lowerRoman"/>
      <w:lvlText w:val="%9."/>
      <w:lvlJc w:val="right"/>
      <w:pPr>
        <w:ind w:left="6480" w:hanging="180"/>
      </w:pPr>
    </w:lvl>
  </w:abstractNum>
  <w:abstractNum w:abstractNumId="11" w15:restartNumberingAfterBreak="0">
    <w:nsid w:val="5B0326D5"/>
    <w:multiLevelType w:val="hybridMultilevel"/>
    <w:tmpl w:val="CBC6E190"/>
    <w:lvl w:ilvl="0" w:tplc="03F4F7D0">
      <w:start w:val="1"/>
      <w:numFmt w:val="bullet"/>
      <w:lvlText w:val=""/>
      <w:lvlJc w:val="left"/>
      <w:pPr>
        <w:ind w:left="720" w:hanging="360"/>
      </w:pPr>
      <w:rPr>
        <w:rFonts w:ascii="Symbol" w:hAnsi="Symbol" w:hint="default"/>
      </w:rPr>
    </w:lvl>
    <w:lvl w:ilvl="1" w:tplc="A784E9B6">
      <w:start w:val="1"/>
      <w:numFmt w:val="bullet"/>
      <w:lvlText w:val="o"/>
      <w:lvlJc w:val="left"/>
      <w:pPr>
        <w:ind w:left="1440" w:hanging="360"/>
      </w:pPr>
      <w:rPr>
        <w:rFonts w:ascii="Courier New" w:hAnsi="Courier New" w:hint="default"/>
      </w:rPr>
    </w:lvl>
    <w:lvl w:ilvl="2" w:tplc="A822C8CC">
      <w:start w:val="1"/>
      <w:numFmt w:val="bullet"/>
      <w:lvlText w:val=""/>
      <w:lvlJc w:val="left"/>
      <w:pPr>
        <w:ind w:left="2160" w:hanging="360"/>
      </w:pPr>
      <w:rPr>
        <w:rFonts w:ascii="Wingdings" w:hAnsi="Wingdings" w:hint="default"/>
      </w:rPr>
    </w:lvl>
    <w:lvl w:ilvl="3" w:tplc="F2D098F2">
      <w:start w:val="1"/>
      <w:numFmt w:val="bullet"/>
      <w:lvlText w:val=""/>
      <w:lvlJc w:val="left"/>
      <w:pPr>
        <w:ind w:left="2880" w:hanging="360"/>
      </w:pPr>
      <w:rPr>
        <w:rFonts w:ascii="Symbol" w:hAnsi="Symbol" w:hint="default"/>
      </w:rPr>
    </w:lvl>
    <w:lvl w:ilvl="4" w:tplc="01789100">
      <w:start w:val="1"/>
      <w:numFmt w:val="bullet"/>
      <w:lvlText w:val="o"/>
      <w:lvlJc w:val="left"/>
      <w:pPr>
        <w:ind w:left="3600" w:hanging="360"/>
      </w:pPr>
      <w:rPr>
        <w:rFonts w:ascii="Courier New" w:hAnsi="Courier New" w:hint="default"/>
      </w:rPr>
    </w:lvl>
    <w:lvl w:ilvl="5" w:tplc="51769226">
      <w:start w:val="1"/>
      <w:numFmt w:val="bullet"/>
      <w:lvlText w:val=""/>
      <w:lvlJc w:val="left"/>
      <w:pPr>
        <w:ind w:left="4320" w:hanging="360"/>
      </w:pPr>
      <w:rPr>
        <w:rFonts w:ascii="Wingdings" w:hAnsi="Wingdings" w:hint="default"/>
      </w:rPr>
    </w:lvl>
    <w:lvl w:ilvl="6" w:tplc="2F96F746">
      <w:start w:val="1"/>
      <w:numFmt w:val="bullet"/>
      <w:lvlText w:val=""/>
      <w:lvlJc w:val="left"/>
      <w:pPr>
        <w:ind w:left="5040" w:hanging="360"/>
      </w:pPr>
      <w:rPr>
        <w:rFonts w:ascii="Symbol" w:hAnsi="Symbol" w:hint="default"/>
      </w:rPr>
    </w:lvl>
    <w:lvl w:ilvl="7" w:tplc="FBDA6E40">
      <w:start w:val="1"/>
      <w:numFmt w:val="bullet"/>
      <w:lvlText w:val="o"/>
      <w:lvlJc w:val="left"/>
      <w:pPr>
        <w:ind w:left="5760" w:hanging="360"/>
      </w:pPr>
      <w:rPr>
        <w:rFonts w:ascii="Courier New" w:hAnsi="Courier New" w:hint="default"/>
      </w:rPr>
    </w:lvl>
    <w:lvl w:ilvl="8" w:tplc="042EA884">
      <w:start w:val="1"/>
      <w:numFmt w:val="bullet"/>
      <w:lvlText w:val=""/>
      <w:lvlJc w:val="left"/>
      <w:pPr>
        <w:ind w:left="6480" w:hanging="360"/>
      </w:pPr>
      <w:rPr>
        <w:rFonts w:ascii="Wingdings" w:hAnsi="Wingdings" w:hint="default"/>
      </w:rPr>
    </w:lvl>
  </w:abstractNum>
  <w:abstractNum w:abstractNumId="12" w15:restartNumberingAfterBreak="0">
    <w:nsid w:val="6227DEF4"/>
    <w:multiLevelType w:val="hybridMultilevel"/>
    <w:tmpl w:val="128AB0F2"/>
    <w:lvl w:ilvl="0" w:tplc="C7244F32">
      <w:start w:val="1"/>
      <w:numFmt w:val="bullet"/>
      <w:lvlText w:val=""/>
      <w:lvlJc w:val="left"/>
      <w:pPr>
        <w:ind w:left="720" w:hanging="360"/>
      </w:pPr>
      <w:rPr>
        <w:rFonts w:ascii="Symbol" w:hAnsi="Symbol" w:hint="default"/>
      </w:rPr>
    </w:lvl>
    <w:lvl w:ilvl="1" w:tplc="98129862">
      <w:start w:val="1"/>
      <w:numFmt w:val="bullet"/>
      <w:lvlText w:val="o"/>
      <w:lvlJc w:val="left"/>
      <w:pPr>
        <w:ind w:left="1440" w:hanging="360"/>
      </w:pPr>
      <w:rPr>
        <w:rFonts w:ascii="Courier New" w:hAnsi="Courier New" w:hint="default"/>
      </w:rPr>
    </w:lvl>
    <w:lvl w:ilvl="2" w:tplc="4DC280FC">
      <w:start w:val="1"/>
      <w:numFmt w:val="bullet"/>
      <w:lvlText w:val=""/>
      <w:lvlJc w:val="left"/>
      <w:pPr>
        <w:ind w:left="2160" w:hanging="360"/>
      </w:pPr>
      <w:rPr>
        <w:rFonts w:ascii="Wingdings" w:hAnsi="Wingdings" w:hint="default"/>
      </w:rPr>
    </w:lvl>
    <w:lvl w:ilvl="3" w:tplc="E062B8AC">
      <w:start w:val="1"/>
      <w:numFmt w:val="bullet"/>
      <w:lvlText w:val=""/>
      <w:lvlJc w:val="left"/>
      <w:pPr>
        <w:ind w:left="2880" w:hanging="360"/>
      </w:pPr>
      <w:rPr>
        <w:rFonts w:ascii="Symbol" w:hAnsi="Symbol" w:hint="default"/>
      </w:rPr>
    </w:lvl>
    <w:lvl w:ilvl="4" w:tplc="561612CE">
      <w:start w:val="1"/>
      <w:numFmt w:val="bullet"/>
      <w:lvlText w:val="o"/>
      <w:lvlJc w:val="left"/>
      <w:pPr>
        <w:ind w:left="3600" w:hanging="360"/>
      </w:pPr>
      <w:rPr>
        <w:rFonts w:ascii="Courier New" w:hAnsi="Courier New" w:hint="default"/>
      </w:rPr>
    </w:lvl>
    <w:lvl w:ilvl="5" w:tplc="D1180850">
      <w:start w:val="1"/>
      <w:numFmt w:val="bullet"/>
      <w:lvlText w:val=""/>
      <w:lvlJc w:val="left"/>
      <w:pPr>
        <w:ind w:left="4320" w:hanging="360"/>
      </w:pPr>
      <w:rPr>
        <w:rFonts w:ascii="Wingdings" w:hAnsi="Wingdings" w:hint="default"/>
      </w:rPr>
    </w:lvl>
    <w:lvl w:ilvl="6" w:tplc="54DE22C6">
      <w:start w:val="1"/>
      <w:numFmt w:val="bullet"/>
      <w:lvlText w:val=""/>
      <w:lvlJc w:val="left"/>
      <w:pPr>
        <w:ind w:left="5040" w:hanging="360"/>
      </w:pPr>
      <w:rPr>
        <w:rFonts w:ascii="Symbol" w:hAnsi="Symbol" w:hint="default"/>
      </w:rPr>
    </w:lvl>
    <w:lvl w:ilvl="7" w:tplc="907EC990">
      <w:start w:val="1"/>
      <w:numFmt w:val="bullet"/>
      <w:lvlText w:val="o"/>
      <w:lvlJc w:val="left"/>
      <w:pPr>
        <w:ind w:left="5760" w:hanging="360"/>
      </w:pPr>
      <w:rPr>
        <w:rFonts w:ascii="Courier New" w:hAnsi="Courier New" w:hint="default"/>
      </w:rPr>
    </w:lvl>
    <w:lvl w:ilvl="8" w:tplc="16C04974">
      <w:start w:val="1"/>
      <w:numFmt w:val="bullet"/>
      <w:lvlText w:val=""/>
      <w:lvlJc w:val="left"/>
      <w:pPr>
        <w:ind w:left="6480" w:hanging="360"/>
      </w:pPr>
      <w:rPr>
        <w:rFonts w:ascii="Wingdings" w:hAnsi="Wingdings" w:hint="default"/>
      </w:rPr>
    </w:lvl>
  </w:abstractNum>
  <w:abstractNum w:abstractNumId="13" w15:restartNumberingAfterBreak="0">
    <w:nsid w:val="66BA966F"/>
    <w:multiLevelType w:val="hybridMultilevel"/>
    <w:tmpl w:val="5330D6BE"/>
    <w:lvl w:ilvl="0" w:tplc="BF6C4DA6">
      <w:start w:val="1"/>
      <w:numFmt w:val="upperLetter"/>
      <w:lvlText w:val="%1."/>
      <w:lvlJc w:val="left"/>
      <w:pPr>
        <w:ind w:left="1080" w:hanging="360"/>
      </w:pPr>
    </w:lvl>
    <w:lvl w:ilvl="1" w:tplc="475E74D4">
      <w:start w:val="1"/>
      <w:numFmt w:val="lowerLetter"/>
      <w:lvlText w:val="%2."/>
      <w:lvlJc w:val="left"/>
      <w:pPr>
        <w:ind w:left="1440" w:hanging="360"/>
      </w:pPr>
    </w:lvl>
    <w:lvl w:ilvl="2" w:tplc="71D690B0">
      <w:start w:val="1"/>
      <w:numFmt w:val="lowerRoman"/>
      <w:lvlText w:val="%3."/>
      <w:lvlJc w:val="right"/>
      <w:pPr>
        <w:ind w:left="2160" w:hanging="180"/>
      </w:pPr>
    </w:lvl>
    <w:lvl w:ilvl="3" w:tplc="36D60626">
      <w:start w:val="1"/>
      <w:numFmt w:val="decimal"/>
      <w:lvlText w:val="%4."/>
      <w:lvlJc w:val="left"/>
      <w:pPr>
        <w:ind w:left="2880" w:hanging="360"/>
      </w:pPr>
    </w:lvl>
    <w:lvl w:ilvl="4" w:tplc="63F67348">
      <w:start w:val="1"/>
      <w:numFmt w:val="lowerLetter"/>
      <w:lvlText w:val="%5."/>
      <w:lvlJc w:val="left"/>
      <w:pPr>
        <w:ind w:left="3600" w:hanging="360"/>
      </w:pPr>
    </w:lvl>
    <w:lvl w:ilvl="5" w:tplc="10F84A62">
      <w:start w:val="1"/>
      <w:numFmt w:val="lowerRoman"/>
      <w:lvlText w:val="%6."/>
      <w:lvlJc w:val="right"/>
      <w:pPr>
        <w:ind w:left="4320" w:hanging="180"/>
      </w:pPr>
    </w:lvl>
    <w:lvl w:ilvl="6" w:tplc="01D83620">
      <w:start w:val="1"/>
      <w:numFmt w:val="decimal"/>
      <w:lvlText w:val="%7."/>
      <w:lvlJc w:val="left"/>
      <w:pPr>
        <w:ind w:left="5040" w:hanging="360"/>
      </w:pPr>
    </w:lvl>
    <w:lvl w:ilvl="7" w:tplc="C3482A0A">
      <w:start w:val="1"/>
      <w:numFmt w:val="lowerLetter"/>
      <w:lvlText w:val="%8."/>
      <w:lvlJc w:val="left"/>
      <w:pPr>
        <w:ind w:left="5760" w:hanging="360"/>
      </w:pPr>
    </w:lvl>
    <w:lvl w:ilvl="8" w:tplc="3468D93A">
      <w:start w:val="1"/>
      <w:numFmt w:val="lowerRoman"/>
      <w:lvlText w:val="%9."/>
      <w:lvlJc w:val="right"/>
      <w:pPr>
        <w:ind w:left="6480" w:hanging="180"/>
      </w:pPr>
    </w:lvl>
  </w:abstractNum>
  <w:abstractNum w:abstractNumId="14" w15:restartNumberingAfterBreak="0">
    <w:nsid w:val="6BEF31EE"/>
    <w:multiLevelType w:val="hybridMultilevel"/>
    <w:tmpl w:val="1C043602"/>
    <w:lvl w:ilvl="0" w:tplc="7B805110">
      <w:start w:val="1"/>
      <w:numFmt w:val="decimal"/>
      <w:lvlText w:val="%1."/>
      <w:lvlJc w:val="left"/>
      <w:pPr>
        <w:ind w:left="1080" w:hanging="360"/>
      </w:pPr>
    </w:lvl>
    <w:lvl w:ilvl="1" w:tplc="354C2DE4">
      <w:start w:val="1"/>
      <w:numFmt w:val="lowerLetter"/>
      <w:lvlText w:val="%2."/>
      <w:lvlJc w:val="left"/>
      <w:pPr>
        <w:ind w:left="1800" w:hanging="360"/>
      </w:pPr>
    </w:lvl>
    <w:lvl w:ilvl="2" w:tplc="D5B87218">
      <w:start w:val="1"/>
      <w:numFmt w:val="lowerRoman"/>
      <w:lvlText w:val="%3."/>
      <w:lvlJc w:val="right"/>
      <w:pPr>
        <w:ind w:left="2520" w:hanging="180"/>
      </w:pPr>
    </w:lvl>
    <w:lvl w:ilvl="3" w:tplc="A2424492">
      <w:start w:val="1"/>
      <w:numFmt w:val="decimal"/>
      <w:lvlText w:val="%4."/>
      <w:lvlJc w:val="left"/>
      <w:pPr>
        <w:ind w:left="3240" w:hanging="360"/>
      </w:pPr>
    </w:lvl>
    <w:lvl w:ilvl="4" w:tplc="DFCC3244">
      <w:start w:val="1"/>
      <w:numFmt w:val="lowerLetter"/>
      <w:lvlText w:val="%5."/>
      <w:lvlJc w:val="left"/>
      <w:pPr>
        <w:ind w:left="3960" w:hanging="360"/>
      </w:pPr>
    </w:lvl>
    <w:lvl w:ilvl="5" w:tplc="DE82AE72">
      <w:start w:val="1"/>
      <w:numFmt w:val="lowerRoman"/>
      <w:lvlText w:val="%6."/>
      <w:lvlJc w:val="right"/>
      <w:pPr>
        <w:ind w:left="4680" w:hanging="180"/>
      </w:pPr>
    </w:lvl>
    <w:lvl w:ilvl="6" w:tplc="C6D68AA0">
      <w:start w:val="1"/>
      <w:numFmt w:val="decimal"/>
      <w:lvlText w:val="%7."/>
      <w:lvlJc w:val="left"/>
      <w:pPr>
        <w:ind w:left="5400" w:hanging="360"/>
      </w:pPr>
    </w:lvl>
    <w:lvl w:ilvl="7" w:tplc="C164D498">
      <w:start w:val="1"/>
      <w:numFmt w:val="lowerLetter"/>
      <w:lvlText w:val="%8."/>
      <w:lvlJc w:val="left"/>
      <w:pPr>
        <w:ind w:left="6120" w:hanging="360"/>
      </w:pPr>
    </w:lvl>
    <w:lvl w:ilvl="8" w:tplc="8230EE26">
      <w:start w:val="1"/>
      <w:numFmt w:val="lowerRoman"/>
      <w:lvlText w:val="%9."/>
      <w:lvlJc w:val="right"/>
      <w:pPr>
        <w:ind w:left="6840" w:hanging="180"/>
      </w:pPr>
    </w:lvl>
  </w:abstractNum>
  <w:abstractNum w:abstractNumId="15" w15:restartNumberingAfterBreak="0">
    <w:nsid w:val="74A66654"/>
    <w:multiLevelType w:val="hybridMultilevel"/>
    <w:tmpl w:val="40C418A2"/>
    <w:lvl w:ilvl="0" w:tplc="76E6D880">
      <w:start w:val="1"/>
      <w:numFmt w:val="decimal"/>
      <w:lvlText w:val="%1."/>
      <w:lvlJc w:val="left"/>
      <w:pPr>
        <w:ind w:left="720" w:hanging="360"/>
      </w:pPr>
    </w:lvl>
    <w:lvl w:ilvl="1" w:tplc="20524260">
      <w:start w:val="9"/>
      <w:numFmt w:val="lowerLetter"/>
      <w:lvlText w:val="%2."/>
      <w:lvlJc w:val="left"/>
      <w:pPr>
        <w:ind w:left="1800" w:hanging="360"/>
      </w:pPr>
    </w:lvl>
    <w:lvl w:ilvl="2" w:tplc="CF2A37F6">
      <w:start w:val="1"/>
      <w:numFmt w:val="lowerRoman"/>
      <w:lvlText w:val="%3."/>
      <w:lvlJc w:val="right"/>
      <w:pPr>
        <w:ind w:left="2160" w:hanging="180"/>
      </w:pPr>
    </w:lvl>
    <w:lvl w:ilvl="3" w:tplc="6B40F034">
      <w:start w:val="1"/>
      <w:numFmt w:val="decimal"/>
      <w:lvlText w:val="%4."/>
      <w:lvlJc w:val="left"/>
      <w:pPr>
        <w:ind w:left="2880" w:hanging="360"/>
      </w:pPr>
    </w:lvl>
    <w:lvl w:ilvl="4" w:tplc="A736538E">
      <w:start w:val="1"/>
      <w:numFmt w:val="lowerLetter"/>
      <w:lvlText w:val="%5."/>
      <w:lvlJc w:val="left"/>
      <w:pPr>
        <w:ind w:left="3600" w:hanging="360"/>
      </w:pPr>
    </w:lvl>
    <w:lvl w:ilvl="5" w:tplc="EC52CA1A">
      <w:start w:val="1"/>
      <w:numFmt w:val="lowerRoman"/>
      <w:lvlText w:val="%6."/>
      <w:lvlJc w:val="right"/>
      <w:pPr>
        <w:ind w:left="4320" w:hanging="180"/>
      </w:pPr>
    </w:lvl>
    <w:lvl w:ilvl="6" w:tplc="E7FEB1EE">
      <w:start w:val="1"/>
      <w:numFmt w:val="decimal"/>
      <w:lvlText w:val="%7."/>
      <w:lvlJc w:val="left"/>
      <w:pPr>
        <w:ind w:left="5040" w:hanging="360"/>
      </w:pPr>
    </w:lvl>
    <w:lvl w:ilvl="7" w:tplc="901E5316">
      <w:start w:val="1"/>
      <w:numFmt w:val="lowerLetter"/>
      <w:lvlText w:val="%8."/>
      <w:lvlJc w:val="left"/>
      <w:pPr>
        <w:ind w:left="5760" w:hanging="360"/>
      </w:pPr>
    </w:lvl>
    <w:lvl w:ilvl="8" w:tplc="C9B82886">
      <w:start w:val="1"/>
      <w:numFmt w:val="lowerRoman"/>
      <w:lvlText w:val="%9."/>
      <w:lvlJc w:val="right"/>
      <w:pPr>
        <w:ind w:left="6480" w:hanging="180"/>
      </w:pPr>
    </w:lvl>
  </w:abstractNum>
  <w:num w:numId="1" w16cid:durableId="1927765980">
    <w:abstractNumId w:val="3"/>
  </w:num>
  <w:num w:numId="2" w16cid:durableId="1001736734">
    <w:abstractNumId w:val="0"/>
  </w:num>
  <w:num w:numId="3" w16cid:durableId="2043895215">
    <w:abstractNumId w:val="11"/>
  </w:num>
  <w:num w:numId="4" w16cid:durableId="154803679">
    <w:abstractNumId w:val="7"/>
  </w:num>
  <w:num w:numId="5" w16cid:durableId="2142721099">
    <w:abstractNumId w:val="14"/>
  </w:num>
  <w:num w:numId="6" w16cid:durableId="562721323">
    <w:abstractNumId w:val="9"/>
  </w:num>
  <w:num w:numId="7" w16cid:durableId="787428232">
    <w:abstractNumId w:val="5"/>
  </w:num>
  <w:num w:numId="8" w16cid:durableId="568149725">
    <w:abstractNumId w:val="6"/>
  </w:num>
  <w:num w:numId="9" w16cid:durableId="1418401974">
    <w:abstractNumId w:val="8"/>
  </w:num>
  <w:num w:numId="10" w16cid:durableId="2049992176">
    <w:abstractNumId w:val="10"/>
  </w:num>
  <w:num w:numId="11" w16cid:durableId="1225872233">
    <w:abstractNumId w:val="15"/>
  </w:num>
  <w:num w:numId="12" w16cid:durableId="523982348">
    <w:abstractNumId w:val="4"/>
  </w:num>
  <w:num w:numId="13" w16cid:durableId="864319959">
    <w:abstractNumId w:val="12"/>
  </w:num>
  <w:num w:numId="14" w16cid:durableId="617641593">
    <w:abstractNumId w:val="13"/>
  </w:num>
  <w:num w:numId="15" w16cid:durableId="191460430">
    <w:abstractNumId w:val="1"/>
  </w:num>
  <w:num w:numId="16" w16cid:durableId="413552771">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15F1"/>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565C"/>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BABA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6BB"/>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3831C"/>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C8F8D"/>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C5459"/>
    <w:rsid w:val="00BD113B"/>
    <w:rsid w:val="00BD69A3"/>
    <w:rsid w:val="00BF3010"/>
    <w:rsid w:val="00BF3D8A"/>
    <w:rsid w:val="00BF6058"/>
    <w:rsid w:val="00C05299"/>
    <w:rsid w:val="00C1244E"/>
    <w:rsid w:val="00C17467"/>
    <w:rsid w:val="00C335A8"/>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42C4"/>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97111"/>
    <w:rsid w:val="00FA7653"/>
    <w:rsid w:val="00FB1679"/>
    <w:rsid w:val="00FB67A3"/>
    <w:rsid w:val="00FC5C7E"/>
    <w:rsid w:val="00FD2E7E"/>
    <w:rsid w:val="00FE40AE"/>
    <w:rsid w:val="00FE5835"/>
    <w:rsid w:val="01096CB7"/>
    <w:rsid w:val="013BFB36"/>
    <w:rsid w:val="014ACF86"/>
    <w:rsid w:val="01572EB6"/>
    <w:rsid w:val="015F7646"/>
    <w:rsid w:val="01C74F8F"/>
    <w:rsid w:val="020A312D"/>
    <w:rsid w:val="024DD59D"/>
    <w:rsid w:val="026C8A91"/>
    <w:rsid w:val="027475C2"/>
    <w:rsid w:val="0291131F"/>
    <w:rsid w:val="029FC17F"/>
    <w:rsid w:val="02AC99DC"/>
    <w:rsid w:val="02BF52E6"/>
    <w:rsid w:val="02D09EDC"/>
    <w:rsid w:val="02DDD783"/>
    <w:rsid w:val="032E2623"/>
    <w:rsid w:val="0330BDC8"/>
    <w:rsid w:val="0340EC7A"/>
    <w:rsid w:val="0361BD8F"/>
    <w:rsid w:val="0367AA61"/>
    <w:rsid w:val="03AAA72D"/>
    <w:rsid w:val="03C56069"/>
    <w:rsid w:val="03F627C1"/>
    <w:rsid w:val="03FC9D21"/>
    <w:rsid w:val="0420B80A"/>
    <w:rsid w:val="0455ACC9"/>
    <w:rsid w:val="04579B6F"/>
    <w:rsid w:val="046B01AA"/>
    <w:rsid w:val="047BC4C4"/>
    <w:rsid w:val="048AEC26"/>
    <w:rsid w:val="049A5A3F"/>
    <w:rsid w:val="04DF14B6"/>
    <w:rsid w:val="04E953F6"/>
    <w:rsid w:val="04FBD677"/>
    <w:rsid w:val="05098798"/>
    <w:rsid w:val="0515D072"/>
    <w:rsid w:val="0546E826"/>
    <w:rsid w:val="055B8DBE"/>
    <w:rsid w:val="056B1ED9"/>
    <w:rsid w:val="0581B06A"/>
    <w:rsid w:val="059A298B"/>
    <w:rsid w:val="059BD651"/>
    <w:rsid w:val="05B75AC0"/>
    <w:rsid w:val="05BC9323"/>
    <w:rsid w:val="05D796A8"/>
    <w:rsid w:val="05EC0FCC"/>
    <w:rsid w:val="05FD7DD8"/>
    <w:rsid w:val="06093940"/>
    <w:rsid w:val="063ACC31"/>
    <w:rsid w:val="0682D7A1"/>
    <w:rsid w:val="06E9CC88"/>
    <w:rsid w:val="0743BFA6"/>
    <w:rsid w:val="0748C27F"/>
    <w:rsid w:val="07588783"/>
    <w:rsid w:val="0773A40C"/>
    <w:rsid w:val="07C3A050"/>
    <w:rsid w:val="07CCF349"/>
    <w:rsid w:val="07EA59D2"/>
    <w:rsid w:val="08169CE9"/>
    <w:rsid w:val="08377D11"/>
    <w:rsid w:val="084D6978"/>
    <w:rsid w:val="085ADFCF"/>
    <w:rsid w:val="0893F6B2"/>
    <w:rsid w:val="08C69563"/>
    <w:rsid w:val="093EB1EB"/>
    <w:rsid w:val="0952061C"/>
    <w:rsid w:val="095F5602"/>
    <w:rsid w:val="099C866B"/>
    <w:rsid w:val="09AC2FFB"/>
    <w:rsid w:val="09CE685D"/>
    <w:rsid w:val="09E59235"/>
    <w:rsid w:val="09EEB451"/>
    <w:rsid w:val="09FAEA4A"/>
    <w:rsid w:val="0A1C048E"/>
    <w:rsid w:val="0A4F35F1"/>
    <w:rsid w:val="0A7E2F5A"/>
    <w:rsid w:val="0A859F9E"/>
    <w:rsid w:val="0A91BF6A"/>
    <w:rsid w:val="0AD6B766"/>
    <w:rsid w:val="0ADBA4EB"/>
    <w:rsid w:val="0B4C600A"/>
    <w:rsid w:val="0B4EE6B9"/>
    <w:rsid w:val="0B72186F"/>
    <w:rsid w:val="0B7C7E2E"/>
    <w:rsid w:val="0B9BE2F6"/>
    <w:rsid w:val="0BD3A5FB"/>
    <w:rsid w:val="0BF2BB0E"/>
    <w:rsid w:val="0C231B1F"/>
    <w:rsid w:val="0C85845D"/>
    <w:rsid w:val="0C9473AE"/>
    <w:rsid w:val="0C9B229D"/>
    <w:rsid w:val="0CAF2AE7"/>
    <w:rsid w:val="0CB138DB"/>
    <w:rsid w:val="0CD76F33"/>
    <w:rsid w:val="0CDC9AAE"/>
    <w:rsid w:val="0CDF1E00"/>
    <w:rsid w:val="0CEB53F2"/>
    <w:rsid w:val="0CFD3C9F"/>
    <w:rsid w:val="0D071307"/>
    <w:rsid w:val="0D479768"/>
    <w:rsid w:val="0D663AB7"/>
    <w:rsid w:val="0D6EEFD2"/>
    <w:rsid w:val="0D945EF3"/>
    <w:rsid w:val="0DB50302"/>
    <w:rsid w:val="0E3A33A1"/>
    <w:rsid w:val="0E79B5E5"/>
    <w:rsid w:val="0E91D1D6"/>
    <w:rsid w:val="0EADC2FF"/>
    <w:rsid w:val="0EC0A7A0"/>
    <w:rsid w:val="0F0741A2"/>
    <w:rsid w:val="0F6CCEFB"/>
    <w:rsid w:val="0F7B65E0"/>
    <w:rsid w:val="0F856D25"/>
    <w:rsid w:val="0FAA6FE6"/>
    <w:rsid w:val="0FBEEC21"/>
    <w:rsid w:val="0FD5A06D"/>
    <w:rsid w:val="0FD77315"/>
    <w:rsid w:val="0FDA4F6B"/>
    <w:rsid w:val="0FF15EF6"/>
    <w:rsid w:val="10008635"/>
    <w:rsid w:val="1003DD5E"/>
    <w:rsid w:val="101B6AD9"/>
    <w:rsid w:val="102076E8"/>
    <w:rsid w:val="1065E157"/>
    <w:rsid w:val="107D5469"/>
    <w:rsid w:val="108BFAD4"/>
    <w:rsid w:val="10A6B4E2"/>
    <w:rsid w:val="10AA12EA"/>
    <w:rsid w:val="10D81D40"/>
    <w:rsid w:val="10ECB2C9"/>
    <w:rsid w:val="111C18E2"/>
    <w:rsid w:val="112D7EAF"/>
    <w:rsid w:val="115A0F6C"/>
    <w:rsid w:val="119B07F2"/>
    <w:rsid w:val="11A7F02C"/>
    <w:rsid w:val="11E0F319"/>
    <w:rsid w:val="11E4049B"/>
    <w:rsid w:val="1206D7C8"/>
    <w:rsid w:val="12235B26"/>
    <w:rsid w:val="1246E5EF"/>
    <w:rsid w:val="124BD56B"/>
    <w:rsid w:val="1256E807"/>
    <w:rsid w:val="127040A6"/>
    <w:rsid w:val="12B4062C"/>
    <w:rsid w:val="1315847C"/>
    <w:rsid w:val="132DF061"/>
    <w:rsid w:val="133519A2"/>
    <w:rsid w:val="133C9A60"/>
    <w:rsid w:val="13535708"/>
    <w:rsid w:val="13650FDF"/>
    <w:rsid w:val="1374B63A"/>
    <w:rsid w:val="13A77D62"/>
    <w:rsid w:val="13A832EF"/>
    <w:rsid w:val="13B96679"/>
    <w:rsid w:val="141B0CBD"/>
    <w:rsid w:val="1426A5BB"/>
    <w:rsid w:val="1446A1D8"/>
    <w:rsid w:val="144B05C7"/>
    <w:rsid w:val="144DF089"/>
    <w:rsid w:val="14930632"/>
    <w:rsid w:val="14AD07CC"/>
    <w:rsid w:val="14BD1970"/>
    <w:rsid w:val="14C38062"/>
    <w:rsid w:val="14D2BDFD"/>
    <w:rsid w:val="15024F75"/>
    <w:rsid w:val="15035640"/>
    <w:rsid w:val="1512974C"/>
    <w:rsid w:val="1529A209"/>
    <w:rsid w:val="15693E26"/>
    <w:rsid w:val="156A3313"/>
    <w:rsid w:val="159391AB"/>
    <w:rsid w:val="15B9953C"/>
    <w:rsid w:val="164655BB"/>
    <w:rsid w:val="16719C14"/>
    <w:rsid w:val="168EC39D"/>
    <w:rsid w:val="16C49E92"/>
    <w:rsid w:val="16E46D38"/>
    <w:rsid w:val="16E850AC"/>
    <w:rsid w:val="170DA0C1"/>
    <w:rsid w:val="173CCCBF"/>
    <w:rsid w:val="175B1648"/>
    <w:rsid w:val="177743DD"/>
    <w:rsid w:val="1781A13E"/>
    <w:rsid w:val="1799FED8"/>
    <w:rsid w:val="17AE9DD7"/>
    <w:rsid w:val="17BDDB07"/>
    <w:rsid w:val="181A15FD"/>
    <w:rsid w:val="18348039"/>
    <w:rsid w:val="185F356F"/>
    <w:rsid w:val="188C6175"/>
    <w:rsid w:val="18BD9B24"/>
    <w:rsid w:val="19126800"/>
    <w:rsid w:val="192B325E"/>
    <w:rsid w:val="19644F3C"/>
    <w:rsid w:val="1987D6C9"/>
    <w:rsid w:val="19915950"/>
    <w:rsid w:val="19C75E6B"/>
    <w:rsid w:val="19ED3347"/>
    <w:rsid w:val="1A040236"/>
    <w:rsid w:val="1A07476C"/>
    <w:rsid w:val="1A1065CE"/>
    <w:rsid w:val="1A121370"/>
    <w:rsid w:val="1A304B94"/>
    <w:rsid w:val="1A477701"/>
    <w:rsid w:val="1A53161E"/>
    <w:rsid w:val="1A5C3982"/>
    <w:rsid w:val="1A7913A3"/>
    <w:rsid w:val="1A9473B4"/>
    <w:rsid w:val="1A99FC61"/>
    <w:rsid w:val="1ADDC03A"/>
    <w:rsid w:val="1AE37152"/>
    <w:rsid w:val="1AF95E65"/>
    <w:rsid w:val="1B36C004"/>
    <w:rsid w:val="1B901851"/>
    <w:rsid w:val="1BAC6955"/>
    <w:rsid w:val="1BB259EE"/>
    <w:rsid w:val="1BBC6F61"/>
    <w:rsid w:val="1BD54B1A"/>
    <w:rsid w:val="1C55E19D"/>
    <w:rsid w:val="1C958DD0"/>
    <w:rsid w:val="1CB3F774"/>
    <w:rsid w:val="1CC666EC"/>
    <w:rsid w:val="1CE0B9C5"/>
    <w:rsid w:val="1CE8919F"/>
    <w:rsid w:val="1D10B39D"/>
    <w:rsid w:val="1D12B7FD"/>
    <w:rsid w:val="1D5CC919"/>
    <w:rsid w:val="1D696441"/>
    <w:rsid w:val="1D6D704E"/>
    <w:rsid w:val="1DCBE73A"/>
    <w:rsid w:val="1E00D52B"/>
    <w:rsid w:val="1E28D8A7"/>
    <w:rsid w:val="1E4B203C"/>
    <w:rsid w:val="1E67547D"/>
    <w:rsid w:val="1E7F564F"/>
    <w:rsid w:val="1E8DA75C"/>
    <w:rsid w:val="1E9562D6"/>
    <w:rsid w:val="1E9A33F4"/>
    <w:rsid w:val="1EF6675F"/>
    <w:rsid w:val="1F30070E"/>
    <w:rsid w:val="1F512D93"/>
    <w:rsid w:val="1F94198F"/>
    <w:rsid w:val="1FAB1C45"/>
    <w:rsid w:val="1FDCBFFE"/>
    <w:rsid w:val="20154753"/>
    <w:rsid w:val="206DD9CE"/>
    <w:rsid w:val="208EE39D"/>
    <w:rsid w:val="20EF572A"/>
    <w:rsid w:val="21221E81"/>
    <w:rsid w:val="2184FB43"/>
    <w:rsid w:val="21A91AE2"/>
    <w:rsid w:val="21C9D214"/>
    <w:rsid w:val="21CA6844"/>
    <w:rsid w:val="21FAF95C"/>
    <w:rsid w:val="225926D3"/>
    <w:rsid w:val="226631C7"/>
    <w:rsid w:val="22A9F2D6"/>
    <w:rsid w:val="22E442EA"/>
    <w:rsid w:val="22F79CC4"/>
    <w:rsid w:val="234794BC"/>
    <w:rsid w:val="235A5822"/>
    <w:rsid w:val="23763807"/>
    <w:rsid w:val="237C9E77"/>
    <w:rsid w:val="238595D5"/>
    <w:rsid w:val="23CF21C8"/>
    <w:rsid w:val="23E4AF20"/>
    <w:rsid w:val="2401EE74"/>
    <w:rsid w:val="242057B4"/>
    <w:rsid w:val="244FB83A"/>
    <w:rsid w:val="2462F31D"/>
    <w:rsid w:val="24DD9218"/>
    <w:rsid w:val="24FA6D43"/>
    <w:rsid w:val="252349D5"/>
    <w:rsid w:val="25379FC5"/>
    <w:rsid w:val="25460F1D"/>
    <w:rsid w:val="254D6FB0"/>
    <w:rsid w:val="254FB7B8"/>
    <w:rsid w:val="25903761"/>
    <w:rsid w:val="25B03C40"/>
    <w:rsid w:val="25EAA71D"/>
    <w:rsid w:val="260AE9A1"/>
    <w:rsid w:val="2615A655"/>
    <w:rsid w:val="2618C1DE"/>
    <w:rsid w:val="26532C7B"/>
    <w:rsid w:val="26DDEC4B"/>
    <w:rsid w:val="27020E36"/>
    <w:rsid w:val="2749A153"/>
    <w:rsid w:val="2752A109"/>
    <w:rsid w:val="276B4FD6"/>
    <w:rsid w:val="278651FC"/>
    <w:rsid w:val="278973AE"/>
    <w:rsid w:val="27A312E8"/>
    <w:rsid w:val="27AFCD1C"/>
    <w:rsid w:val="27B7172C"/>
    <w:rsid w:val="27CA40CB"/>
    <w:rsid w:val="27D99D92"/>
    <w:rsid w:val="2807369D"/>
    <w:rsid w:val="2819D0BC"/>
    <w:rsid w:val="285B627A"/>
    <w:rsid w:val="28693543"/>
    <w:rsid w:val="287EBDE3"/>
    <w:rsid w:val="289B223F"/>
    <w:rsid w:val="28B2DBE2"/>
    <w:rsid w:val="28FCE21C"/>
    <w:rsid w:val="28FF629E"/>
    <w:rsid w:val="29828993"/>
    <w:rsid w:val="29D0E1F4"/>
    <w:rsid w:val="29EBDA69"/>
    <w:rsid w:val="2A044793"/>
    <w:rsid w:val="2A3CFF52"/>
    <w:rsid w:val="2A4D8068"/>
    <w:rsid w:val="2A569644"/>
    <w:rsid w:val="2A73FA13"/>
    <w:rsid w:val="2AEB9C1B"/>
    <w:rsid w:val="2AF22CB5"/>
    <w:rsid w:val="2B20409F"/>
    <w:rsid w:val="2B343903"/>
    <w:rsid w:val="2B3A680C"/>
    <w:rsid w:val="2B4940B7"/>
    <w:rsid w:val="2B51F17E"/>
    <w:rsid w:val="2B5E4787"/>
    <w:rsid w:val="2B74F3B9"/>
    <w:rsid w:val="2B9FE681"/>
    <w:rsid w:val="2BAACF17"/>
    <w:rsid w:val="2BFE2F3B"/>
    <w:rsid w:val="2C1B216F"/>
    <w:rsid w:val="2C25EEA2"/>
    <w:rsid w:val="2C4455A3"/>
    <w:rsid w:val="2C72CCAE"/>
    <w:rsid w:val="2C77BEC4"/>
    <w:rsid w:val="2C8D3CF1"/>
    <w:rsid w:val="2CA82AD9"/>
    <w:rsid w:val="2CDCEBFB"/>
    <w:rsid w:val="2CEA399C"/>
    <w:rsid w:val="2D1346A5"/>
    <w:rsid w:val="2D349D3B"/>
    <w:rsid w:val="2D3550B1"/>
    <w:rsid w:val="2D3D8A6F"/>
    <w:rsid w:val="2D542BEA"/>
    <w:rsid w:val="2D9C1021"/>
    <w:rsid w:val="2DAE3842"/>
    <w:rsid w:val="2DB55CD7"/>
    <w:rsid w:val="2DCD1C4F"/>
    <w:rsid w:val="2DE9012D"/>
    <w:rsid w:val="2DF3FBD6"/>
    <w:rsid w:val="2E063E2C"/>
    <w:rsid w:val="2E081126"/>
    <w:rsid w:val="2E359B86"/>
    <w:rsid w:val="2E6151D8"/>
    <w:rsid w:val="2E734A19"/>
    <w:rsid w:val="2E8CEC60"/>
    <w:rsid w:val="2F39041C"/>
    <w:rsid w:val="2F50A36E"/>
    <w:rsid w:val="2F5AE4EA"/>
    <w:rsid w:val="2F60D204"/>
    <w:rsid w:val="2F91C942"/>
    <w:rsid w:val="2FBB1D2C"/>
    <w:rsid w:val="2FC6092A"/>
    <w:rsid w:val="2FE9C209"/>
    <w:rsid w:val="2FFC6E78"/>
    <w:rsid w:val="301C52A6"/>
    <w:rsid w:val="303A932C"/>
    <w:rsid w:val="30770632"/>
    <w:rsid w:val="30848F2C"/>
    <w:rsid w:val="30A62BD6"/>
    <w:rsid w:val="30D7D5E9"/>
    <w:rsid w:val="30DAACD2"/>
    <w:rsid w:val="30E135EF"/>
    <w:rsid w:val="30E804D6"/>
    <w:rsid w:val="30F4FAF6"/>
    <w:rsid w:val="31186408"/>
    <w:rsid w:val="31191C9E"/>
    <w:rsid w:val="313EC4AF"/>
    <w:rsid w:val="3146FB8F"/>
    <w:rsid w:val="318064D9"/>
    <w:rsid w:val="31A47B03"/>
    <w:rsid w:val="31B6861C"/>
    <w:rsid w:val="31C1B930"/>
    <w:rsid w:val="31C2412E"/>
    <w:rsid w:val="31EED0D1"/>
    <w:rsid w:val="3226BF42"/>
    <w:rsid w:val="322925CB"/>
    <w:rsid w:val="32B6F3AC"/>
    <w:rsid w:val="32BD24B0"/>
    <w:rsid w:val="32F10671"/>
    <w:rsid w:val="3303F914"/>
    <w:rsid w:val="3311F147"/>
    <w:rsid w:val="33159F7A"/>
    <w:rsid w:val="333EDD2A"/>
    <w:rsid w:val="334F5C94"/>
    <w:rsid w:val="33515433"/>
    <w:rsid w:val="33AB5665"/>
    <w:rsid w:val="33B5516D"/>
    <w:rsid w:val="33E1E210"/>
    <w:rsid w:val="33EA83F9"/>
    <w:rsid w:val="33EC2F2A"/>
    <w:rsid w:val="33ECC357"/>
    <w:rsid w:val="34073BBA"/>
    <w:rsid w:val="3414B9C0"/>
    <w:rsid w:val="3445089B"/>
    <w:rsid w:val="3452D26A"/>
    <w:rsid w:val="3499F90B"/>
    <w:rsid w:val="34B9D6E6"/>
    <w:rsid w:val="34BDC454"/>
    <w:rsid w:val="34EC8C29"/>
    <w:rsid w:val="35008220"/>
    <w:rsid w:val="352050CE"/>
    <w:rsid w:val="353AA4BD"/>
    <w:rsid w:val="3542E493"/>
    <w:rsid w:val="35733666"/>
    <w:rsid w:val="358187BE"/>
    <w:rsid w:val="35C1F36E"/>
    <w:rsid w:val="361CB659"/>
    <w:rsid w:val="36371940"/>
    <w:rsid w:val="3639B9D2"/>
    <w:rsid w:val="365FB9F7"/>
    <w:rsid w:val="367CF225"/>
    <w:rsid w:val="367D0BD1"/>
    <w:rsid w:val="36861FB3"/>
    <w:rsid w:val="36A8D480"/>
    <w:rsid w:val="36BBCD70"/>
    <w:rsid w:val="36BEC7C5"/>
    <w:rsid w:val="36CE02C3"/>
    <w:rsid w:val="36DB4D5D"/>
    <w:rsid w:val="36F1FDB6"/>
    <w:rsid w:val="3710634C"/>
    <w:rsid w:val="37477378"/>
    <w:rsid w:val="37742462"/>
    <w:rsid w:val="377B6FD2"/>
    <w:rsid w:val="379C7650"/>
    <w:rsid w:val="37B0D10E"/>
    <w:rsid w:val="37F2ED8D"/>
    <w:rsid w:val="380EA373"/>
    <w:rsid w:val="38228DC7"/>
    <w:rsid w:val="382A4C48"/>
    <w:rsid w:val="38371604"/>
    <w:rsid w:val="384DFF2C"/>
    <w:rsid w:val="38568176"/>
    <w:rsid w:val="3857EE45"/>
    <w:rsid w:val="3960411B"/>
    <w:rsid w:val="3985801C"/>
    <w:rsid w:val="39865F87"/>
    <w:rsid w:val="39B64A8C"/>
    <w:rsid w:val="39BEC22D"/>
    <w:rsid w:val="39F07EC6"/>
    <w:rsid w:val="3A10DECC"/>
    <w:rsid w:val="3A6C4B1B"/>
    <w:rsid w:val="3A713805"/>
    <w:rsid w:val="3AB62826"/>
    <w:rsid w:val="3B275016"/>
    <w:rsid w:val="3B454F54"/>
    <w:rsid w:val="3B769A3F"/>
    <w:rsid w:val="3BA5815E"/>
    <w:rsid w:val="3BAB9809"/>
    <w:rsid w:val="3BBF8D3C"/>
    <w:rsid w:val="3BEA2B96"/>
    <w:rsid w:val="3C177C23"/>
    <w:rsid w:val="3C9A3AF4"/>
    <w:rsid w:val="3D13D5AA"/>
    <w:rsid w:val="3D24F388"/>
    <w:rsid w:val="3D2960BF"/>
    <w:rsid w:val="3D797E99"/>
    <w:rsid w:val="3D88D24E"/>
    <w:rsid w:val="3D891672"/>
    <w:rsid w:val="3D94F8D7"/>
    <w:rsid w:val="3DB6EFE8"/>
    <w:rsid w:val="3DF8D622"/>
    <w:rsid w:val="3E1ADE73"/>
    <w:rsid w:val="3E3476F6"/>
    <w:rsid w:val="3E447465"/>
    <w:rsid w:val="3E862C7C"/>
    <w:rsid w:val="3E8A585A"/>
    <w:rsid w:val="3EBA6F29"/>
    <w:rsid w:val="3EF68D73"/>
    <w:rsid w:val="3F1208BD"/>
    <w:rsid w:val="3F14924A"/>
    <w:rsid w:val="3F60E46B"/>
    <w:rsid w:val="3F669F9C"/>
    <w:rsid w:val="3F67A876"/>
    <w:rsid w:val="3F771F7A"/>
    <w:rsid w:val="3F799CBC"/>
    <w:rsid w:val="3F80A98D"/>
    <w:rsid w:val="3F849D8B"/>
    <w:rsid w:val="3FC3D90D"/>
    <w:rsid w:val="3FDAD90D"/>
    <w:rsid w:val="3FE79175"/>
    <w:rsid w:val="3FE8EA30"/>
    <w:rsid w:val="3FF789BD"/>
    <w:rsid w:val="3FFB51B2"/>
    <w:rsid w:val="40003C98"/>
    <w:rsid w:val="4001BFCC"/>
    <w:rsid w:val="402A2B01"/>
    <w:rsid w:val="405A00CC"/>
    <w:rsid w:val="406EF07E"/>
    <w:rsid w:val="409D27EB"/>
    <w:rsid w:val="40CC4427"/>
    <w:rsid w:val="40F8C164"/>
    <w:rsid w:val="411ACDFB"/>
    <w:rsid w:val="4133150F"/>
    <w:rsid w:val="41539743"/>
    <w:rsid w:val="41807668"/>
    <w:rsid w:val="41958156"/>
    <w:rsid w:val="41996F06"/>
    <w:rsid w:val="41C45B88"/>
    <w:rsid w:val="41FB072F"/>
    <w:rsid w:val="422900FE"/>
    <w:rsid w:val="42362E6F"/>
    <w:rsid w:val="424D350E"/>
    <w:rsid w:val="42662289"/>
    <w:rsid w:val="42738070"/>
    <w:rsid w:val="4283D2C7"/>
    <w:rsid w:val="4297E574"/>
    <w:rsid w:val="42ADF1E8"/>
    <w:rsid w:val="42BDA7D9"/>
    <w:rsid w:val="431F1FB5"/>
    <w:rsid w:val="434EF3B8"/>
    <w:rsid w:val="4373BC96"/>
    <w:rsid w:val="4378CBD7"/>
    <w:rsid w:val="438623DE"/>
    <w:rsid w:val="43A1E597"/>
    <w:rsid w:val="441B2CFE"/>
    <w:rsid w:val="447AD65D"/>
    <w:rsid w:val="449FA1B9"/>
    <w:rsid w:val="44DA7DA6"/>
    <w:rsid w:val="45158120"/>
    <w:rsid w:val="45269A2F"/>
    <w:rsid w:val="45282425"/>
    <w:rsid w:val="453954FC"/>
    <w:rsid w:val="45A76CCB"/>
    <w:rsid w:val="45A8A89D"/>
    <w:rsid w:val="45A9F872"/>
    <w:rsid w:val="45D4AED4"/>
    <w:rsid w:val="45DCDA43"/>
    <w:rsid w:val="4601F4E8"/>
    <w:rsid w:val="4658E757"/>
    <w:rsid w:val="469DFCCC"/>
    <w:rsid w:val="46C8F9B7"/>
    <w:rsid w:val="46E09500"/>
    <w:rsid w:val="4708E480"/>
    <w:rsid w:val="470A2381"/>
    <w:rsid w:val="471552D5"/>
    <w:rsid w:val="4716B49A"/>
    <w:rsid w:val="473C6D29"/>
    <w:rsid w:val="473F6D6B"/>
    <w:rsid w:val="4740D3DA"/>
    <w:rsid w:val="477CD318"/>
    <w:rsid w:val="47B1A0FB"/>
    <w:rsid w:val="47C6FDA0"/>
    <w:rsid w:val="481209DF"/>
    <w:rsid w:val="4834E49B"/>
    <w:rsid w:val="4870A2A0"/>
    <w:rsid w:val="488F4EA9"/>
    <w:rsid w:val="489398F9"/>
    <w:rsid w:val="48B1B153"/>
    <w:rsid w:val="48B3F2DE"/>
    <w:rsid w:val="48BBBBA7"/>
    <w:rsid w:val="48CC3E88"/>
    <w:rsid w:val="48E10AA5"/>
    <w:rsid w:val="48E18F3E"/>
    <w:rsid w:val="48E941C2"/>
    <w:rsid w:val="49158045"/>
    <w:rsid w:val="49481919"/>
    <w:rsid w:val="49490A2A"/>
    <w:rsid w:val="4954F910"/>
    <w:rsid w:val="49B9B03C"/>
    <w:rsid w:val="4A47C526"/>
    <w:rsid w:val="4A7F5135"/>
    <w:rsid w:val="4A924570"/>
    <w:rsid w:val="4A93A7F0"/>
    <w:rsid w:val="4AA37A94"/>
    <w:rsid w:val="4AB391A9"/>
    <w:rsid w:val="4AE650E2"/>
    <w:rsid w:val="4AFEAF08"/>
    <w:rsid w:val="4BCA6030"/>
    <w:rsid w:val="4BDE673E"/>
    <w:rsid w:val="4BED2935"/>
    <w:rsid w:val="4BF96237"/>
    <w:rsid w:val="4BFBE614"/>
    <w:rsid w:val="4C53384A"/>
    <w:rsid w:val="4C5B3F20"/>
    <w:rsid w:val="4C6BBBA4"/>
    <w:rsid w:val="4CF8ED63"/>
    <w:rsid w:val="4D1EFAFC"/>
    <w:rsid w:val="4D3789A3"/>
    <w:rsid w:val="4D5270A8"/>
    <w:rsid w:val="4D7577E2"/>
    <w:rsid w:val="4D81DC78"/>
    <w:rsid w:val="4DB8D712"/>
    <w:rsid w:val="4DCC2E5F"/>
    <w:rsid w:val="4DD85B8C"/>
    <w:rsid w:val="4E0C3C49"/>
    <w:rsid w:val="4E1CD6F8"/>
    <w:rsid w:val="4E7038F9"/>
    <w:rsid w:val="4E77CA26"/>
    <w:rsid w:val="4EC7205B"/>
    <w:rsid w:val="4EF1360A"/>
    <w:rsid w:val="4F0F02C5"/>
    <w:rsid w:val="4F11838B"/>
    <w:rsid w:val="4F3ED263"/>
    <w:rsid w:val="4F8D4748"/>
    <w:rsid w:val="4F9A4396"/>
    <w:rsid w:val="4FACCBB0"/>
    <w:rsid w:val="4FD328F7"/>
    <w:rsid w:val="4FEAB6AD"/>
    <w:rsid w:val="500C866C"/>
    <w:rsid w:val="50106922"/>
    <w:rsid w:val="50435286"/>
    <w:rsid w:val="50550853"/>
    <w:rsid w:val="50561253"/>
    <w:rsid w:val="505D9315"/>
    <w:rsid w:val="5088460F"/>
    <w:rsid w:val="508A8111"/>
    <w:rsid w:val="50B9298B"/>
    <w:rsid w:val="50C65B1C"/>
    <w:rsid w:val="50D7F17C"/>
    <w:rsid w:val="50D9EA69"/>
    <w:rsid w:val="50E5E73B"/>
    <w:rsid w:val="5139A030"/>
    <w:rsid w:val="51423D67"/>
    <w:rsid w:val="51663C09"/>
    <w:rsid w:val="5179C4C2"/>
    <w:rsid w:val="518545ED"/>
    <w:rsid w:val="51A7282B"/>
    <w:rsid w:val="51CF7454"/>
    <w:rsid w:val="51EE449E"/>
    <w:rsid w:val="521187C4"/>
    <w:rsid w:val="5223A90A"/>
    <w:rsid w:val="5290812A"/>
    <w:rsid w:val="52951EA7"/>
    <w:rsid w:val="52A0E2CF"/>
    <w:rsid w:val="52D3A596"/>
    <w:rsid w:val="531B2F94"/>
    <w:rsid w:val="5323B07A"/>
    <w:rsid w:val="53424154"/>
    <w:rsid w:val="535304EC"/>
    <w:rsid w:val="53560F3A"/>
    <w:rsid w:val="5372A55D"/>
    <w:rsid w:val="538CA28F"/>
    <w:rsid w:val="53CD407F"/>
    <w:rsid w:val="5401AF15"/>
    <w:rsid w:val="5412A360"/>
    <w:rsid w:val="542ECBA5"/>
    <w:rsid w:val="54381668"/>
    <w:rsid w:val="5455225C"/>
    <w:rsid w:val="54C52552"/>
    <w:rsid w:val="54F60134"/>
    <w:rsid w:val="552DD5BA"/>
    <w:rsid w:val="5544ACC6"/>
    <w:rsid w:val="55774310"/>
    <w:rsid w:val="5587F97E"/>
    <w:rsid w:val="558ADAEF"/>
    <w:rsid w:val="55B54695"/>
    <w:rsid w:val="55D528D5"/>
    <w:rsid w:val="56325B2F"/>
    <w:rsid w:val="5633072E"/>
    <w:rsid w:val="565A75E2"/>
    <w:rsid w:val="56868C9B"/>
    <w:rsid w:val="569965DA"/>
    <w:rsid w:val="569DA988"/>
    <w:rsid w:val="56B36A53"/>
    <w:rsid w:val="56D3027A"/>
    <w:rsid w:val="56D4E3DE"/>
    <w:rsid w:val="56F4060C"/>
    <w:rsid w:val="57100DC5"/>
    <w:rsid w:val="57668B4E"/>
    <w:rsid w:val="57A00D98"/>
    <w:rsid w:val="57FB222D"/>
    <w:rsid w:val="580F0EAB"/>
    <w:rsid w:val="58438485"/>
    <w:rsid w:val="586D818F"/>
    <w:rsid w:val="587F5978"/>
    <w:rsid w:val="58CC0E6D"/>
    <w:rsid w:val="58F7CFE6"/>
    <w:rsid w:val="591A7264"/>
    <w:rsid w:val="5935ED7F"/>
    <w:rsid w:val="594DB276"/>
    <w:rsid w:val="594F6A3E"/>
    <w:rsid w:val="599915CE"/>
    <w:rsid w:val="599F1479"/>
    <w:rsid w:val="599FC565"/>
    <w:rsid w:val="59AB8CDD"/>
    <w:rsid w:val="59B978DE"/>
    <w:rsid w:val="59BB7A09"/>
    <w:rsid w:val="59D35CD8"/>
    <w:rsid w:val="59F3C423"/>
    <w:rsid w:val="5A70037D"/>
    <w:rsid w:val="5A7E376F"/>
    <w:rsid w:val="5A94B59E"/>
    <w:rsid w:val="5AA21148"/>
    <w:rsid w:val="5AAD0342"/>
    <w:rsid w:val="5B0BA9C6"/>
    <w:rsid w:val="5B0BC9AA"/>
    <w:rsid w:val="5B3F051B"/>
    <w:rsid w:val="5B8B00F9"/>
    <w:rsid w:val="5BE470C7"/>
    <w:rsid w:val="5BFA8BB8"/>
    <w:rsid w:val="5C07D953"/>
    <w:rsid w:val="5C509094"/>
    <w:rsid w:val="5C5B92C1"/>
    <w:rsid w:val="5C6BB101"/>
    <w:rsid w:val="5CE04D90"/>
    <w:rsid w:val="5CF292E7"/>
    <w:rsid w:val="5D17B6A8"/>
    <w:rsid w:val="5D64B324"/>
    <w:rsid w:val="5DB9C337"/>
    <w:rsid w:val="5DC49A72"/>
    <w:rsid w:val="5E2EEACA"/>
    <w:rsid w:val="5E6E2CBF"/>
    <w:rsid w:val="5E6FFDF4"/>
    <w:rsid w:val="5EA99AAE"/>
    <w:rsid w:val="5EBAF9F4"/>
    <w:rsid w:val="5ED5EFFD"/>
    <w:rsid w:val="5ED7C63C"/>
    <w:rsid w:val="5EDF6D33"/>
    <w:rsid w:val="5EEA6348"/>
    <w:rsid w:val="5EFA0BD4"/>
    <w:rsid w:val="5F33F861"/>
    <w:rsid w:val="5F5220C7"/>
    <w:rsid w:val="5FA3EF99"/>
    <w:rsid w:val="5FB1D694"/>
    <w:rsid w:val="5FBFBD68"/>
    <w:rsid w:val="5FC8C8CD"/>
    <w:rsid w:val="5FE493B8"/>
    <w:rsid w:val="5FF6A30E"/>
    <w:rsid w:val="6006B436"/>
    <w:rsid w:val="604378CD"/>
    <w:rsid w:val="60826727"/>
    <w:rsid w:val="609C7409"/>
    <w:rsid w:val="60B54BE8"/>
    <w:rsid w:val="6115E2CB"/>
    <w:rsid w:val="615C8AAA"/>
    <w:rsid w:val="61925330"/>
    <w:rsid w:val="61934BEB"/>
    <w:rsid w:val="61C547CC"/>
    <w:rsid w:val="61DCEE88"/>
    <w:rsid w:val="61E127DA"/>
    <w:rsid w:val="61ECBF54"/>
    <w:rsid w:val="620805AC"/>
    <w:rsid w:val="6233AF91"/>
    <w:rsid w:val="6280F764"/>
    <w:rsid w:val="62874C3D"/>
    <w:rsid w:val="62888B7E"/>
    <w:rsid w:val="62AB80B2"/>
    <w:rsid w:val="62BF7EE3"/>
    <w:rsid w:val="62F08D24"/>
    <w:rsid w:val="6302FA49"/>
    <w:rsid w:val="63402DCC"/>
    <w:rsid w:val="6358D711"/>
    <w:rsid w:val="636A1C5E"/>
    <w:rsid w:val="637E4553"/>
    <w:rsid w:val="638C3A50"/>
    <w:rsid w:val="63BE5FD6"/>
    <w:rsid w:val="63BFD14D"/>
    <w:rsid w:val="63D0D3B5"/>
    <w:rsid w:val="63DD33C7"/>
    <w:rsid w:val="644EABCC"/>
    <w:rsid w:val="645B4B86"/>
    <w:rsid w:val="64629BB7"/>
    <w:rsid w:val="646B6F57"/>
    <w:rsid w:val="648EC09E"/>
    <w:rsid w:val="64AAF7BA"/>
    <w:rsid w:val="64F115B8"/>
    <w:rsid w:val="6534E9BC"/>
    <w:rsid w:val="653BE2A6"/>
    <w:rsid w:val="653C7220"/>
    <w:rsid w:val="65494D1C"/>
    <w:rsid w:val="655E1923"/>
    <w:rsid w:val="65AA901A"/>
    <w:rsid w:val="65BD8857"/>
    <w:rsid w:val="65CFC572"/>
    <w:rsid w:val="663D2092"/>
    <w:rsid w:val="66504C68"/>
    <w:rsid w:val="665896AD"/>
    <w:rsid w:val="665D41C3"/>
    <w:rsid w:val="66723FE1"/>
    <w:rsid w:val="66748C97"/>
    <w:rsid w:val="667B797D"/>
    <w:rsid w:val="6681EEB3"/>
    <w:rsid w:val="668597CE"/>
    <w:rsid w:val="6685B47C"/>
    <w:rsid w:val="66AB5554"/>
    <w:rsid w:val="66AFAF7D"/>
    <w:rsid w:val="66B65962"/>
    <w:rsid w:val="66C9DA62"/>
    <w:rsid w:val="66D4CBD0"/>
    <w:rsid w:val="67132790"/>
    <w:rsid w:val="671B7958"/>
    <w:rsid w:val="67442CF3"/>
    <w:rsid w:val="67668156"/>
    <w:rsid w:val="6772AE2F"/>
    <w:rsid w:val="6774CD83"/>
    <w:rsid w:val="67AFDB77"/>
    <w:rsid w:val="67C3FF4A"/>
    <w:rsid w:val="67F03534"/>
    <w:rsid w:val="67F65E4E"/>
    <w:rsid w:val="67F987E4"/>
    <w:rsid w:val="67FE19E9"/>
    <w:rsid w:val="680A51D0"/>
    <w:rsid w:val="680E4460"/>
    <w:rsid w:val="683D39EC"/>
    <w:rsid w:val="685C5E13"/>
    <w:rsid w:val="6899DCBD"/>
    <w:rsid w:val="69139329"/>
    <w:rsid w:val="69706D8A"/>
    <w:rsid w:val="6984C329"/>
    <w:rsid w:val="699DE084"/>
    <w:rsid w:val="69A732B6"/>
    <w:rsid w:val="6A1AE09B"/>
    <w:rsid w:val="6A2612E5"/>
    <w:rsid w:val="6A85C533"/>
    <w:rsid w:val="6A9DE543"/>
    <w:rsid w:val="6AA061F3"/>
    <w:rsid w:val="6AB33E8B"/>
    <w:rsid w:val="6AE0FBA0"/>
    <w:rsid w:val="6AE4ABAE"/>
    <w:rsid w:val="6AEE59D1"/>
    <w:rsid w:val="6AFD0E0F"/>
    <w:rsid w:val="6B14E404"/>
    <w:rsid w:val="6B78A709"/>
    <w:rsid w:val="6BB121D1"/>
    <w:rsid w:val="6BBE0132"/>
    <w:rsid w:val="6BEE5A09"/>
    <w:rsid w:val="6BEEE2CA"/>
    <w:rsid w:val="6C3E570D"/>
    <w:rsid w:val="6C4BA960"/>
    <w:rsid w:val="6C588F08"/>
    <w:rsid w:val="6C663489"/>
    <w:rsid w:val="6C6A463E"/>
    <w:rsid w:val="6C6A7F18"/>
    <w:rsid w:val="6C817B93"/>
    <w:rsid w:val="6C8E61B7"/>
    <w:rsid w:val="6C924B77"/>
    <w:rsid w:val="6CB43887"/>
    <w:rsid w:val="6D68D06B"/>
    <w:rsid w:val="6D7A3C4A"/>
    <w:rsid w:val="6DB87A8D"/>
    <w:rsid w:val="6E22D3C3"/>
    <w:rsid w:val="6E47E5FB"/>
    <w:rsid w:val="6E4BF9E0"/>
    <w:rsid w:val="6E69E93B"/>
    <w:rsid w:val="6E770D9E"/>
    <w:rsid w:val="6EA4BE45"/>
    <w:rsid w:val="6EA54BA2"/>
    <w:rsid w:val="6F01B270"/>
    <w:rsid w:val="6F68133B"/>
    <w:rsid w:val="6F994184"/>
    <w:rsid w:val="6F9D0C7A"/>
    <w:rsid w:val="6FBBD3CD"/>
    <w:rsid w:val="70127074"/>
    <w:rsid w:val="7035819D"/>
    <w:rsid w:val="704CAA33"/>
    <w:rsid w:val="70D1406A"/>
    <w:rsid w:val="71022047"/>
    <w:rsid w:val="715BF46E"/>
    <w:rsid w:val="7168E06F"/>
    <w:rsid w:val="7186C77D"/>
    <w:rsid w:val="7189832A"/>
    <w:rsid w:val="71D9E286"/>
    <w:rsid w:val="71DCB09D"/>
    <w:rsid w:val="71E112C0"/>
    <w:rsid w:val="71E795A6"/>
    <w:rsid w:val="72320808"/>
    <w:rsid w:val="723F3673"/>
    <w:rsid w:val="724C0627"/>
    <w:rsid w:val="724FC4D8"/>
    <w:rsid w:val="72995458"/>
    <w:rsid w:val="72A37837"/>
    <w:rsid w:val="72A5F763"/>
    <w:rsid w:val="72BECC4B"/>
    <w:rsid w:val="72D59D84"/>
    <w:rsid w:val="72D6DB63"/>
    <w:rsid w:val="72DB3312"/>
    <w:rsid w:val="72FCAAC2"/>
    <w:rsid w:val="73485D0B"/>
    <w:rsid w:val="737D60DA"/>
    <w:rsid w:val="739E5578"/>
    <w:rsid w:val="73A8F41C"/>
    <w:rsid w:val="73ACC378"/>
    <w:rsid w:val="73D9F2EE"/>
    <w:rsid w:val="73EA0775"/>
    <w:rsid w:val="73EF6429"/>
    <w:rsid w:val="741128ED"/>
    <w:rsid w:val="741E971C"/>
    <w:rsid w:val="742140CA"/>
    <w:rsid w:val="74571C84"/>
    <w:rsid w:val="748C50CE"/>
    <w:rsid w:val="74BB91E4"/>
    <w:rsid w:val="74F29598"/>
    <w:rsid w:val="74FCDCC4"/>
    <w:rsid w:val="7508FAC1"/>
    <w:rsid w:val="7509C8B5"/>
    <w:rsid w:val="7538C3FC"/>
    <w:rsid w:val="7545F67C"/>
    <w:rsid w:val="75B3F8D5"/>
    <w:rsid w:val="75D87AFE"/>
    <w:rsid w:val="760BB02F"/>
    <w:rsid w:val="7695D562"/>
    <w:rsid w:val="76E0FB12"/>
    <w:rsid w:val="77033314"/>
    <w:rsid w:val="77135799"/>
    <w:rsid w:val="772D7B0D"/>
    <w:rsid w:val="778170CE"/>
    <w:rsid w:val="778C0D52"/>
    <w:rsid w:val="77B0F02C"/>
    <w:rsid w:val="77BB2307"/>
    <w:rsid w:val="7825FABA"/>
    <w:rsid w:val="782EB1E8"/>
    <w:rsid w:val="7845F550"/>
    <w:rsid w:val="784DD70E"/>
    <w:rsid w:val="7866BB8A"/>
    <w:rsid w:val="78989FB5"/>
    <w:rsid w:val="789C7D10"/>
    <w:rsid w:val="78A8B423"/>
    <w:rsid w:val="78C599F3"/>
    <w:rsid w:val="78CC66C8"/>
    <w:rsid w:val="78DC7363"/>
    <w:rsid w:val="78F4D97A"/>
    <w:rsid w:val="7937E35E"/>
    <w:rsid w:val="795F2316"/>
    <w:rsid w:val="7A06EDB5"/>
    <w:rsid w:val="7A31656A"/>
    <w:rsid w:val="7A3DAB77"/>
    <w:rsid w:val="7A409227"/>
    <w:rsid w:val="7AA164B2"/>
    <w:rsid w:val="7AB7464A"/>
    <w:rsid w:val="7AE1E96F"/>
    <w:rsid w:val="7AF6FD3E"/>
    <w:rsid w:val="7B06F935"/>
    <w:rsid w:val="7B14EE7E"/>
    <w:rsid w:val="7B1D9B91"/>
    <w:rsid w:val="7B34B6BC"/>
    <w:rsid w:val="7B4D96A1"/>
    <w:rsid w:val="7B88AB75"/>
    <w:rsid w:val="7BC24E0F"/>
    <w:rsid w:val="7BD329AE"/>
    <w:rsid w:val="7C0BF1EC"/>
    <w:rsid w:val="7C2245B9"/>
    <w:rsid w:val="7C425BD3"/>
    <w:rsid w:val="7C4DC623"/>
    <w:rsid w:val="7C524813"/>
    <w:rsid w:val="7C61F4A8"/>
    <w:rsid w:val="7C620D50"/>
    <w:rsid w:val="7C74D9DF"/>
    <w:rsid w:val="7C79F4E4"/>
    <w:rsid w:val="7C83FA2F"/>
    <w:rsid w:val="7CB7365C"/>
    <w:rsid w:val="7CDF3AEA"/>
    <w:rsid w:val="7D5322B3"/>
    <w:rsid w:val="7D5A37D5"/>
    <w:rsid w:val="7D8666FB"/>
    <w:rsid w:val="7D99CC7B"/>
    <w:rsid w:val="7DA0DD6F"/>
    <w:rsid w:val="7DCFCB43"/>
    <w:rsid w:val="7DD2491B"/>
    <w:rsid w:val="7DEEBCA7"/>
    <w:rsid w:val="7E23F568"/>
    <w:rsid w:val="7E3142B6"/>
    <w:rsid w:val="7E3AACC9"/>
    <w:rsid w:val="7E3B8D7D"/>
    <w:rsid w:val="7E5B757D"/>
    <w:rsid w:val="7E64E146"/>
    <w:rsid w:val="7E6DFCE6"/>
    <w:rsid w:val="7EA08A00"/>
    <w:rsid w:val="7EC32AEE"/>
    <w:rsid w:val="7EC73B4A"/>
    <w:rsid w:val="7EDD9102"/>
    <w:rsid w:val="7EE06275"/>
    <w:rsid w:val="7EF461B7"/>
    <w:rsid w:val="7EFD9A98"/>
    <w:rsid w:val="7F163497"/>
    <w:rsid w:val="7F1D01B0"/>
    <w:rsid w:val="7F69DE66"/>
    <w:rsid w:val="7F8755C9"/>
    <w:rsid w:val="7F88CE2E"/>
    <w:rsid w:val="7F9953C2"/>
    <w:rsid w:val="7FC9EF94"/>
    <w:rsid w:val="7FEE885E"/>
    <w:rsid w:val="7FFEE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fontTable" Target="fontTable.xm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styles" Target="styles.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7" Type="http://schemas.openxmlformats.org/officeDocument/2006/relationships/webSettings" Target="webSettings.xml"/><Relationship Id="rId71" Type="http://schemas.openxmlformats.org/officeDocument/2006/relationships/image" Target="media/image62.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61" Type="http://schemas.openxmlformats.org/officeDocument/2006/relationships/image" Target="media/image52.png"/><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44709084-7A61-448E-A0EC-A0ECA77C3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3580</Words>
  <Characters>20408</Characters>
  <Application>Microsoft Office Word</Application>
  <DocSecurity>0</DocSecurity>
  <Lines>170</Lines>
  <Paragraphs>47</Paragraphs>
  <ScaleCrop>false</ScaleCrop>
  <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35</cp:revision>
  <cp:lastPrinted>2017-06-05T15:26:00Z</cp:lastPrinted>
  <dcterms:created xsi:type="dcterms:W3CDTF">2019-01-14T12:25:00Z</dcterms:created>
  <dcterms:modified xsi:type="dcterms:W3CDTF">2026-08-05T22:07:00Z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