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1DA0" w14:textId="795BA8AA" w:rsidR="0091019F" w:rsidRDefault="0091019F" w:rsidP="0091019F">
      <w:pPr>
        <w:rPr>
          <w:b/>
          <w:bCs/>
        </w:rPr>
      </w:pPr>
      <w:r w:rsidRPr="00A7326F">
        <w:rPr>
          <w:b/>
          <w:bCs/>
        </w:rPr>
        <w:t xml:space="preserve">Welcome Letter </w:t>
      </w:r>
      <w:r w:rsidRPr="0091019F">
        <w:rPr>
          <w:b/>
          <w:bCs/>
        </w:rPr>
        <w:t xml:space="preserve">Coaching Skills for Developing Campaign Leaders </w:t>
      </w:r>
    </w:p>
    <w:p w14:paraId="751201C7" w14:textId="6A2EF2DA" w:rsidR="0091019F" w:rsidRDefault="0091019F" w:rsidP="0091019F">
      <w:pPr>
        <w:rPr>
          <w:b/>
          <w:bCs/>
        </w:rPr>
      </w:pPr>
      <w:r>
        <w:rPr>
          <w:b/>
          <w:bCs/>
        </w:rPr>
        <w:t xml:space="preserve">Send to all Facilitators, Karla, and all Participants listed in the most up to date registration. You will need to send this several times as late registrants often miss the first round of sending. </w:t>
      </w:r>
    </w:p>
    <w:p w14:paraId="57D79902" w14:textId="77777777" w:rsidR="0091019F" w:rsidRDefault="0091019F" w:rsidP="0091019F">
      <w:pPr>
        <w:rPr>
          <w:b/>
          <w:bCs/>
        </w:rPr>
      </w:pPr>
    </w:p>
    <w:p w14:paraId="3A80C6E9" w14:textId="0D2B89B0" w:rsidR="0091019F" w:rsidRPr="0091019F" w:rsidRDefault="0091019F" w:rsidP="0091019F">
      <w:r>
        <w:rPr>
          <w:b/>
          <w:bCs/>
        </w:rPr>
        <w:t xml:space="preserve">Subject Line: </w:t>
      </w:r>
      <w:r w:rsidRPr="0091019F">
        <w:t xml:space="preserve">Welcome to Coaching Skills for Developing Campaign Leaders (Campaign Lab Team Leads and Coaches) </w:t>
      </w:r>
      <w:r w:rsidRPr="0091019F">
        <w:rPr>
          <w:i/>
          <w:iCs/>
        </w:rPr>
        <w:t xml:space="preserve">March 13-15, </w:t>
      </w:r>
      <w:proofErr w:type="gramStart"/>
      <w:r w:rsidRPr="0091019F">
        <w:rPr>
          <w:i/>
          <w:iCs/>
        </w:rPr>
        <w:t>2026</w:t>
      </w:r>
      <w:proofErr w:type="gramEnd"/>
      <w:r w:rsidRPr="0091019F">
        <w:t> Oklahoma City, OK </w:t>
      </w:r>
    </w:p>
    <w:p w14:paraId="6FEEEE76" w14:textId="5AD1B7B0" w:rsidR="0091019F" w:rsidRPr="00143C1E" w:rsidRDefault="0091019F" w:rsidP="0091019F">
      <w:pPr>
        <w:rPr>
          <w:rFonts w:ascii="Calibri" w:hAnsi="Calibri" w:cs="Calibri"/>
        </w:rPr>
      </w:pPr>
      <w:r w:rsidRPr="00143C1E">
        <w:rPr>
          <w:rFonts w:ascii="Calibri" w:hAnsi="Calibri" w:cs="Calibri"/>
        </w:rPr>
        <w:t>Hello all! </w:t>
      </w:r>
    </w:p>
    <w:p w14:paraId="3C3F1EED" w14:textId="2A3991CF" w:rsidR="0091019F" w:rsidRDefault="0091019F" w:rsidP="0091019F">
      <w:pPr>
        <w:rPr>
          <w:rFonts w:ascii="Calibri" w:hAnsi="Calibri" w:cs="Calibri"/>
        </w:rPr>
      </w:pPr>
      <w:r w:rsidRPr="00143C1E">
        <w:rPr>
          <w:rFonts w:ascii="Calibri" w:hAnsi="Calibri" w:cs="Calibri"/>
        </w:rPr>
        <w:t xml:space="preserve">Welcome to NEA's </w:t>
      </w:r>
      <w:r>
        <w:rPr>
          <w:rFonts w:ascii="Calibri" w:hAnsi="Calibri" w:cs="Calibri"/>
        </w:rPr>
        <w:t>Focused Academy: Coaching Skills for Developing Campaign Leaders</w:t>
      </w:r>
    </w:p>
    <w:p w14:paraId="5C923FE4" w14:textId="20DF2888" w:rsidR="0091019F" w:rsidRPr="005626BC" w:rsidRDefault="0091019F" w:rsidP="0091019F">
      <w:r w:rsidRPr="00F37E70">
        <w:rPr>
          <w:b/>
          <w:bCs/>
        </w:rPr>
        <w:t>When: </w:t>
      </w:r>
      <w:r>
        <w:t>Fri</w:t>
      </w:r>
      <w:r w:rsidRPr="001A2E77">
        <w:t>day,</w:t>
      </w:r>
      <w:r>
        <w:t xml:space="preserve"> March</w:t>
      </w:r>
      <w:r w:rsidRPr="001A2E77">
        <w:t xml:space="preserve"> 1</w:t>
      </w:r>
      <w:r w:rsidR="000458A5">
        <w:t>3</w:t>
      </w:r>
      <w:r w:rsidRPr="001A2E77">
        <w:rPr>
          <w:vertAlign w:val="superscript"/>
        </w:rPr>
        <w:t>th</w:t>
      </w:r>
      <w:r w:rsidRPr="001A2E77">
        <w:t xml:space="preserve"> – </w:t>
      </w:r>
      <w:r>
        <w:t>Sun</w:t>
      </w:r>
      <w:r w:rsidRPr="001A2E77">
        <w:t xml:space="preserve">day, </w:t>
      </w:r>
      <w:r>
        <w:t>March</w:t>
      </w:r>
      <w:r w:rsidRPr="001A2E77">
        <w:t xml:space="preserve"> 1</w:t>
      </w:r>
      <w:r>
        <w:t>5</w:t>
      </w:r>
      <w:r w:rsidRPr="001A2E77">
        <w:rPr>
          <w:vertAlign w:val="superscript"/>
        </w:rPr>
        <w:t>th</w:t>
      </w:r>
      <w:r>
        <w:rPr>
          <w:vertAlign w:val="superscript"/>
        </w:rPr>
        <w:t xml:space="preserve"> </w:t>
      </w:r>
    </w:p>
    <w:p w14:paraId="71A9E6D7" w14:textId="27A186F4" w:rsidR="0091019F" w:rsidRPr="001A2E77" w:rsidRDefault="0091019F" w:rsidP="0091019F">
      <w:r w:rsidRPr="00F37E70">
        <w:rPr>
          <w:b/>
          <w:bCs/>
        </w:rPr>
        <w:t>Hotel</w:t>
      </w:r>
      <w:proofErr w:type="gramStart"/>
      <w:r w:rsidRPr="00F37E70">
        <w:rPr>
          <w:b/>
          <w:bCs/>
        </w:rPr>
        <w:t>:</w:t>
      </w:r>
      <w:r w:rsidRPr="00F37E70">
        <w:t> </w:t>
      </w:r>
      <w:r w:rsidRPr="001A2E77">
        <w:t> </w:t>
      </w:r>
      <w:r>
        <w:rPr>
          <w:rFonts w:eastAsia="Times New Roman" w:cstheme="minorHAnsi"/>
          <w:color w:val="000000"/>
          <w:bdr w:val="none" w:sz="0" w:space="0" w:color="auto" w:frame="1"/>
          <w:shd w:val="clear" w:color="auto" w:fill="FFFFFF"/>
        </w:rPr>
        <w:t>Omni</w:t>
      </w:r>
      <w:proofErr w:type="gramEnd"/>
      <w:r>
        <w:rPr>
          <w:rFonts w:eastAsia="Times New Roman" w:cstheme="minorHAnsi"/>
          <w:color w:val="000000"/>
          <w:bdr w:val="none" w:sz="0" w:space="0" w:color="auto" w:frame="1"/>
          <w:shd w:val="clear" w:color="auto" w:fill="FFFFFF"/>
        </w:rPr>
        <w:t xml:space="preserve"> Oklahoma City Hotel, Oklahoma City, OK</w:t>
      </w:r>
    </w:p>
    <w:p w14:paraId="76D32469" w14:textId="33E2CCBD" w:rsidR="0091019F" w:rsidRDefault="0091019F" w:rsidP="0091019F">
      <w:pPr>
        <w:rPr>
          <w:rFonts w:ascii="Calibri" w:hAnsi="Calibri" w:cs="Calibri"/>
          <w:b/>
          <w:bCs/>
        </w:rPr>
      </w:pPr>
      <w:r w:rsidRPr="00143C1E">
        <w:rPr>
          <w:rFonts w:ascii="Calibri" w:hAnsi="Calibri" w:cs="Calibri"/>
        </w:rPr>
        <w:t xml:space="preserve">This is a VERY long email with a lot of details you will need. </w:t>
      </w:r>
      <w:r>
        <w:rPr>
          <w:rFonts w:ascii="Calibri" w:hAnsi="Calibri" w:cs="Calibri"/>
        </w:rPr>
        <w:t xml:space="preserve">You should have already </w:t>
      </w:r>
      <w:r w:rsidRPr="00143C1E">
        <w:rPr>
          <w:rFonts w:ascii="Calibri" w:hAnsi="Calibri" w:cs="Calibri"/>
        </w:rPr>
        <w:t>received an email from Karla Medina regarding your registration and information for securing flights.  I have included that at the end of this communication for easy reference.</w:t>
      </w:r>
      <w:r w:rsidRPr="0091019F">
        <w:rPr>
          <w:rFonts w:ascii="Calibri" w:hAnsi="Calibri" w:cs="Calibri"/>
        </w:rPr>
        <w:t xml:space="preserve"> </w:t>
      </w:r>
      <w:r w:rsidRPr="00143C1E">
        <w:rPr>
          <w:rFonts w:ascii="Calibri" w:hAnsi="Calibri" w:cs="Calibri"/>
        </w:rPr>
        <w:t>If you have not yet registered and booked your flights, please do so asap following the directions provided in your email from Karla Medina</w:t>
      </w:r>
      <w:r>
        <w:rPr>
          <w:rFonts w:ascii="Calibri" w:hAnsi="Calibri" w:cs="Calibri"/>
        </w:rPr>
        <w:t>.</w:t>
      </w:r>
      <w:r w:rsidRPr="00143C1E">
        <w:rPr>
          <w:rFonts w:ascii="Calibri" w:hAnsi="Calibri" w:cs="Calibri"/>
        </w:rPr>
        <w:t xml:space="preserve">   A final rooming list will be sent by Karla Medina in the coming days.</w:t>
      </w:r>
      <w:r w:rsidRPr="005626BC">
        <w:rPr>
          <w:rFonts w:ascii="Calibri" w:hAnsi="Calibri" w:cs="Calibri"/>
          <w:b/>
          <w:bCs/>
        </w:rPr>
        <w:t xml:space="preserve"> </w:t>
      </w:r>
    </w:p>
    <w:p w14:paraId="1D28C795" w14:textId="3D606D32" w:rsidR="0091019F" w:rsidRDefault="0091019F" w:rsidP="0091019F">
      <w:pPr>
        <w:rPr>
          <w:rFonts w:ascii="Calibri" w:hAnsi="Calibri" w:cs="Calibri"/>
        </w:rPr>
      </w:pPr>
      <w:r w:rsidRPr="694EB4C3">
        <w:rPr>
          <w:rFonts w:ascii="Calibri" w:hAnsi="Calibri" w:cs="Calibri"/>
          <w:b/>
          <w:bCs/>
          <w:highlight w:val="yellow"/>
        </w:rPr>
        <w:t>There is an action item that must be completed by</w:t>
      </w:r>
      <w:r w:rsidR="000458A5" w:rsidRPr="694EB4C3">
        <w:rPr>
          <w:rFonts w:ascii="Calibri" w:hAnsi="Calibri" w:cs="Calibri"/>
          <w:b/>
          <w:bCs/>
          <w:highlight w:val="yellow"/>
        </w:rPr>
        <w:t xml:space="preserve"> March 10</w:t>
      </w:r>
      <w:r w:rsidR="000458A5" w:rsidRPr="694EB4C3">
        <w:rPr>
          <w:rFonts w:ascii="Calibri" w:hAnsi="Calibri" w:cs="Calibri"/>
          <w:b/>
          <w:bCs/>
          <w:highlight w:val="yellow"/>
          <w:vertAlign w:val="superscript"/>
        </w:rPr>
        <w:t>th</w:t>
      </w:r>
      <w:r w:rsidR="000458A5" w:rsidRPr="694EB4C3">
        <w:rPr>
          <w:rFonts w:ascii="Calibri" w:hAnsi="Calibri" w:cs="Calibri"/>
          <w:b/>
          <w:bCs/>
          <w:highlight w:val="yellow"/>
        </w:rPr>
        <w:t xml:space="preserve"> </w:t>
      </w:r>
      <w:r w:rsidRPr="694EB4C3">
        <w:rPr>
          <w:rFonts w:ascii="Calibri" w:hAnsi="Calibri" w:cs="Calibri"/>
          <w:b/>
          <w:bCs/>
          <w:highlight w:val="yellow"/>
        </w:rPr>
        <w:t>described below and highlighted in yellow – I advise that you begin this item as soon as possible</w:t>
      </w:r>
      <w:r w:rsidR="000458A5" w:rsidRPr="694EB4C3">
        <w:rPr>
          <w:rFonts w:ascii="Calibri" w:hAnsi="Calibri" w:cs="Calibri"/>
          <w:b/>
          <w:bCs/>
        </w:rPr>
        <w:t>.</w:t>
      </w:r>
      <w:r w:rsidRPr="694EB4C3">
        <w:rPr>
          <w:rFonts w:ascii="Calibri" w:hAnsi="Calibri" w:cs="Calibri"/>
        </w:rPr>
        <w:t xml:space="preserve">  </w:t>
      </w:r>
    </w:p>
    <w:p w14:paraId="407D6749" w14:textId="77777777" w:rsidR="0091019F" w:rsidRPr="00143C1E" w:rsidRDefault="0091019F" w:rsidP="0091019F">
      <w:pPr>
        <w:rPr>
          <w:rFonts w:ascii="Calibri" w:hAnsi="Calibri" w:cs="Calibri"/>
        </w:rPr>
      </w:pPr>
      <w:r w:rsidRPr="00143C1E">
        <w:rPr>
          <w:rFonts w:ascii="Calibri" w:hAnsi="Calibri" w:cs="Calibri"/>
          <w:b/>
          <w:bCs/>
          <w:u w:val="single"/>
        </w:rPr>
        <w:t>HOTEL CONFIRMATION:</w:t>
      </w:r>
    </w:p>
    <w:p w14:paraId="25F0324A" w14:textId="77777777" w:rsidR="0091019F" w:rsidRPr="00143C1E" w:rsidRDefault="0091019F" w:rsidP="0091019F">
      <w:pPr>
        <w:rPr>
          <w:rFonts w:ascii="Calibri" w:hAnsi="Calibri" w:cs="Calibri"/>
        </w:rPr>
      </w:pPr>
      <w:r w:rsidRPr="00143C1E">
        <w:rPr>
          <w:rFonts w:ascii="Calibri" w:hAnsi="Calibri" w:cs="Calibri"/>
        </w:rPr>
        <w:t>You</w:t>
      </w:r>
      <w:r>
        <w:rPr>
          <w:rFonts w:ascii="Calibri" w:hAnsi="Calibri" w:cs="Calibri"/>
        </w:rPr>
        <w:t xml:space="preserve"> will</w:t>
      </w:r>
      <w:r w:rsidRPr="00143C1E">
        <w:rPr>
          <w:rFonts w:ascii="Calibri" w:hAnsi="Calibri" w:cs="Calibri"/>
        </w:rPr>
        <w:t xml:space="preserve"> receive your hotel confirmation</w:t>
      </w:r>
      <w:r>
        <w:rPr>
          <w:rFonts w:ascii="Calibri" w:hAnsi="Calibri" w:cs="Calibri"/>
        </w:rPr>
        <w:t xml:space="preserve"> from Karla Medina in the coming days.</w:t>
      </w:r>
      <w:r w:rsidRPr="00143C1E">
        <w:rPr>
          <w:rFonts w:ascii="Calibri" w:hAnsi="Calibri" w:cs="Calibri"/>
        </w:rPr>
        <w:t xml:space="preserve"> If not, email Karla Medina kmedina@nea.org.</w:t>
      </w:r>
    </w:p>
    <w:p w14:paraId="0AC60166" w14:textId="77777777" w:rsidR="0091019F" w:rsidRPr="00143C1E" w:rsidRDefault="0091019F" w:rsidP="0091019F">
      <w:pPr>
        <w:rPr>
          <w:rFonts w:ascii="Calibri" w:hAnsi="Calibri" w:cs="Calibri"/>
        </w:rPr>
      </w:pPr>
      <w:r w:rsidRPr="00143C1E">
        <w:rPr>
          <w:rFonts w:ascii="Calibri" w:hAnsi="Calibri" w:cs="Calibri"/>
          <w:b/>
          <w:bCs/>
        </w:rPr>
        <w:t>Basic Agenda</w:t>
      </w:r>
      <w:r w:rsidRPr="00143C1E">
        <w:rPr>
          <w:rFonts w:ascii="Calibri" w:hAnsi="Calibri" w:cs="Calibri"/>
        </w:rPr>
        <w:t> </w:t>
      </w:r>
    </w:p>
    <w:p w14:paraId="69306897" w14:textId="7D71AD1A" w:rsidR="0091019F" w:rsidRPr="00143C1E" w:rsidRDefault="0091019F" w:rsidP="0091019F">
      <w:pPr>
        <w:rPr>
          <w:rFonts w:ascii="Calibri" w:hAnsi="Calibri" w:cs="Calibri"/>
        </w:rPr>
      </w:pPr>
      <w:r w:rsidRPr="694EB4C3">
        <w:rPr>
          <w:rFonts w:ascii="Calibri" w:hAnsi="Calibri" w:cs="Calibri"/>
        </w:rPr>
        <w:t xml:space="preserve">Our meeting will </w:t>
      </w:r>
      <w:proofErr w:type="gramStart"/>
      <w:r w:rsidRPr="694EB4C3">
        <w:rPr>
          <w:rFonts w:ascii="Calibri" w:hAnsi="Calibri" w:cs="Calibri"/>
        </w:rPr>
        <w:t>convene</w:t>
      </w:r>
      <w:proofErr w:type="gramEnd"/>
      <w:r w:rsidRPr="694EB4C3">
        <w:rPr>
          <w:rFonts w:ascii="Calibri" w:hAnsi="Calibri" w:cs="Calibri"/>
        </w:rPr>
        <w:t xml:space="preserve"> at 8:30 am on </w:t>
      </w:r>
      <w:r w:rsidR="000458A5" w:rsidRPr="694EB4C3">
        <w:rPr>
          <w:rFonts w:ascii="Calibri" w:hAnsi="Calibri" w:cs="Calibri"/>
        </w:rPr>
        <w:t>March</w:t>
      </w:r>
      <w:r w:rsidRPr="694EB4C3">
        <w:rPr>
          <w:rFonts w:ascii="Calibri" w:hAnsi="Calibri" w:cs="Calibri"/>
        </w:rPr>
        <w:t xml:space="preserve"> 1</w:t>
      </w:r>
      <w:r w:rsidR="000458A5" w:rsidRPr="694EB4C3">
        <w:rPr>
          <w:rFonts w:ascii="Calibri" w:hAnsi="Calibri" w:cs="Calibri"/>
        </w:rPr>
        <w:t>3</w:t>
      </w:r>
      <w:r w:rsidRPr="694EB4C3">
        <w:rPr>
          <w:rFonts w:ascii="Calibri" w:hAnsi="Calibri" w:cs="Calibri"/>
          <w:vertAlign w:val="superscript"/>
        </w:rPr>
        <w:t>th</w:t>
      </w:r>
      <w:r w:rsidRPr="694EB4C3">
        <w:rPr>
          <w:rFonts w:ascii="Calibri" w:hAnsi="Calibri" w:cs="Calibri"/>
        </w:rPr>
        <w:t xml:space="preserve"> and </w:t>
      </w:r>
      <w:proofErr w:type="gramStart"/>
      <w:r w:rsidRPr="694EB4C3">
        <w:rPr>
          <w:rFonts w:ascii="Calibri" w:hAnsi="Calibri" w:cs="Calibri"/>
        </w:rPr>
        <w:t>conclude</w:t>
      </w:r>
      <w:proofErr w:type="gramEnd"/>
      <w:r w:rsidRPr="694EB4C3">
        <w:rPr>
          <w:rFonts w:ascii="Calibri" w:hAnsi="Calibri" w:cs="Calibri"/>
        </w:rPr>
        <w:t xml:space="preserve"> at </w:t>
      </w:r>
      <w:r w:rsidR="3D88983F" w:rsidRPr="694EB4C3">
        <w:rPr>
          <w:rFonts w:ascii="Calibri" w:hAnsi="Calibri" w:cs="Calibri"/>
        </w:rPr>
        <w:t>1</w:t>
      </w:r>
      <w:r w:rsidRPr="694EB4C3">
        <w:rPr>
          <w:rFonts w:ascii="Calibri" w:hAnsi="Calibri" w:cs="Calibri"/>
        </w:rPr>
        <w:t xml:space="preserve">pm on </w:t>
      </w:r>
      <w:r w:rsidR="000458A5" w:rsidRPr="694EB4C3">
        <w:rPr>
          <w:rFonts w:ascii="Calibri" w:hAnsi="Calibri" w:cs="Calibri"/>
        </w:rPr>
        <w:t>March</w:t>
      </w:r>
      <w:r w:rsidRPr="694EB4C3">
        <w:rPr>
          <w:rFonts w:ascii="Calibri" w:hAnsi="Calibri" w:cs="Calibri"/>
        </w:rPr>
        <w:t xml:space="preserve"> 1</w:t>
      </w:r>
      <w:r w:rsidR="000458A5" w:rsidRPr="694EB4C3">
        <w:rPr>
          <w:rFonts w:ascii="Calibri" w:hAnsi="Calibri" w:cs="Calibri"/>
        </w:rPr>
        <w:t>5</w:t>
      </w:r>
      <w:proofErr w:type="gramStart"/>
      <w:r w:rsidRPr="694EB4C3">
        <w:rPr>
          <w:rFonts w:ascii="Calibri" w:hAnsi="Calibri" w:cs="Calibri"/>
          <w:vertAlign w:val="superscript"/>
        </w:rPr>
        <w:t>th</w:t>
      </w:r>
      <w:r w:rsidRPr="694EB4C3">
        <w:rPr>
          <w:rFonts w:ascii="Calibri" w:hAnsi="Calibri" w:cs="Calibri"/>
        </w:rPr>
        <w:t xml:space="preserve"> .</w:t>
      </w:r>
      <w:proofErr w:type="gramEnd"/>
      <w:r w:rsidRPr="694EB4C3">
        <w:rPr>
          <w:rFonts w:ascii="Calibri" w:hAnsi="Calibri" w:cs="Calibri"/>
        </w:rPr>
        <w:t xml:space="preserve"> Breakfast will be served from 7:30 to 8:30 am each day. Lunch is served from noon to 1:00 pm </w:t>
      </w:r>
      <w:r w:rsidR="000458A5" w:rsidRPr="694EB4C3">
        <w:rPr>
          <w:rFonts w:ascii="Calibri" w:hAnsi="Calibri" w:cs="Calibri"/>
        </w:rPr>
        <w:t>Friday</w:t>
      </w:r>
      <w:r w:rsidRPr="694EB4C3">
        <w:rPr>
          <w:rFonts w:ascii="Calibri" w:hAnsi="Calibri" w:cs="Calibri"/>
        </w:rPr>
        <w:t xml:space="preserve"> and </w:t>
      </w:r>
      <w:r w:rsidR="000458A5" w:rsidRPr="694EB4C3">
        <w:rPr>
          <w:rFonts w:ascii="Calibri" w:hAnsi="Calibri" w:cs="Calibri"/>
        </w:rPr>
        <w:t>Saturday</w:t>
      </w:r>
      <w:r w:rsidRPr="694EB4C3">
        <w:rPr>
          <w:rFonts w:ascii="Calibri" w:hAnsi="Calibri" w:cs="Calibri"/>
        </w:rPr>
        <w:t>,</w:t>
      </w:r>
      <w:r w:rsidR="3BF97C56" w:rsidRPr="694EB4C3">
        <w:rPr>
          <w:rFonts w:ascii="Calibri" w:hAnsi="Calibri" w:cs="Calibri"/>
        </w:rPr>
        <w:t xml:space="preserve"> however,</w:t>
      </w:r>
      <w:r w:rsidRPr="694EB4C3">
        <w:rPr>
          <w:rFonts w:ascii="Calibri" w:hAnsi="Calibri" w:cs="Calibri"/>
        </w:rPr>
        <w:t xml:space="preserve"> </w:t>
      </w:r>
      <w:r w:rsidR="000458A5" w:rsidRPr="694EB4C3">
        <w:rPr>
          <w:rFonts w:ascii="Calibri" w:hAnsi="Calibri" w:cs="Calibri"/>
        </w:rPr>
        <w:t>Sunday</w:t>
      </w:r>
      <w:r w:rsidR="17D58D2F" w:rsidRPr="694EB4C3">
        <w:rPr>
          <w:rFonts w:ascii="Calibri" w:hAnsi="Calibri" w:cs="Calibri"/>
        </w:rPr>
        <w:t xml:space="preserve"> </w:t>
      </w:r>
      <w:r w:rsidR="000458A5" w:rsidRPr="694EB4C3">
        <w:rPr>
          <w:rFonts w:ascii="Calibri" w:hAnsi="Calibri" w:cs="Calibri"/>
        </w:rPr>
        <w:t>lunch</w:t>
      </w:r>
      <w:r w:rsidRPr="694EB4C3">
        <w:rPr>
          <w:rFonts w:ascii="Calibri" w:hAnsi="Calibri" w:cs="Calibri"/>
        </w:rPr>
        <w:t xml:space="preserve"> is on your own.  You are expected to attend all portions of this event. </w:t>
      </w:r>
    </w:p>
    <w:p w14:paraId="01294E16" w14:textId="08408A2E" w:rsidR="0091019F" w:rsidRPr="00292792" w:rsidRDefault="0091019F" w:rsidP="0091019F">
      <w:pPr>
        <w:pStyle w:val="ListParagraph"/>
        <w:numPr>
          <w:ilvl w:val="0"/>
          <w:numId w:val="1"/>
        </w:numPr>
        <w:spacing w:line="278" w:lineRule="auto"/>
        <w:rPr>
          <w:rFonts w:ascii="Calibri" w:hAnsi="Calibri" w:cs="Calibri"/>
        </w:rPr>
      </w:pPr>
      <w:r w:rsidRPr="694EB4C3">
        <w:rPr>
          <w:rFonts w:ascii="Calibri" w:hAnsi="Calibri" w:cs="Calibri"/>
          <w:b/>
          <w:bCs/>
        </w:rPr>
        <w:t>Meeting Room</w:t>
      </w:r>
      <w:r w:rsidR="2100D669" w:rsidRPr="694EB4C3">
        <w:rPr>
          <w:rFonts w:ascii="Calibri" w:hAnsi="Calibri" w:cs="Calibri"/>
          <w:b/>
          <w:bCs/>
        </w:rPr>
        <w:t xml:space="preserve"> and Meals Room</w:t>
      </w:r>
      <w:r w:rsidRPr="694EB4C3">
        <w:rPr>
          <w:rFonts w:ascii="Calibri" w:hAnsi="Calibri" w:cs="Calibri"/>
          <w:b/>
          <w:bCs/>
        </w:rPr>
        <w:t>:</w:t>
      </w:r>
      <w:r w:rsidRPr="694EB4C3">
        <w:rPr>
          <w:rFonts w:ascii="Calibri" w:hAnsi="Calibri" w:cs="Calibri"/>
        </w:rPr>
        <w:t xml:space="preserve"> Information to be sent late </w:t>
      </w:r>
      <w:proofErr w:type="gramStart"/>
      <w:r w:rsidRPr="694EB4C3">
        <w:rPr>
          <w:rFonts w:ascii="Calibri" w:hAnsi="Calibri" w:cs="Calibri"/>
        </w:rPr>
        <w:t>in</w:t>
      </w:r>
      <w:proofErr w:type="gramEnd"/>
      <w:r w:rsidRPr="694EB4C3">
        <w:rPr>
          <w:rFonts w:ascii="Calibri" w:hAnsi="Calibri" w:cs="Calibri"/>
        </w:rPr>
        <w:t xml:space="preserve"> the </w:t>
      </w:r>
      <w:proofErr w:type="gramStart"/>
      <w:r w:rsidRPr="694EB4C3">
        <w:rPr>
          <w:rFonts w:ascii="Calibri" w:hAnsi="Calibri" w:cs="Calibri"/>
        </w:rPr>
        <w:t>day</w:t>
      </w:r>
      <w:proofErr w:type="gramEnd"/>
      <w:r w:rsidRPr="694EB4C3">
        <w:rPr>
          <w:rFonts w:ascii="Calibri" w:hAnsi="Calibri" w:cs="Calibri"/>
        </w:rPr>
        <w:t xml:space="preserve"> </w:t>
      </w:r>
      <w:r w:rsidR="000458A5" w:rsidRPr="694EB4C3">
        <w:rPr>
          <w:rFonts w:ascii="Calibri" w:hAnsi="Calibri" w:cs="Calibri"/>
        </w:rPr>
        <w:t>March 12</w:t>
      </w:r>
      <w:proofErr w:type="gramStart"/>
      <w:r w:rsidRPr="694EB4C3">
        <w:rPr>
          <w:rFonts w:ascii="Calibri" w:hAnsi="Calibri" w:cs="Calibri"/>
          <w:vertAlign w:val="superscript"/>
        </w:rPr>
        <w:t>th</w:t>
      </w:r>
      <w:r w:rsidRPr="694EB4C3">
        <w:rPr>
          <w:rFonts w:ascii="Calibri" w:hAnsi="Calibri" w:cs="Calibri"/>
        </w:rPr>
        <w:t xml:space="preserve"> .</w:t>
      </w:r>
      <w:proofErr w:type="gramEnd"/>
      <w:r w:rsidRPr="694EB4C3">
        <w:rPr>
          <w:rFonts w:ascii="Calibri" w:hAnsi="Calibri" w:cs="Calibri"/>
        </w:rPr>
        <w:t xml:space="preserve"> </w:t>
      </w:r>
    </w:p>
    <w:p w14:paraId="6C143403" w14:textId="77777777" w:rsidR="0091019F" w:rsidRPr="00143C1E" w:rsidRDefault="0091019F" w:rsidP="0091019F">
      <w:pPr>
        <w:rPr>
          <w:rFonts w:ascii="Calibri" w:hAnsi="Calibri" w:cs="Calibri"/>
        </w:rPr>
      </w:pPr>
      <w:r w:rsidRPr="00143C1E">
        <w:rPr>
          <w:rFonts w:ascii="Calibri" w:hAnsi="Calibri" w:cs="Calibri"/>
          <w:b/>
          <w:bCs/>
        </w:rPr>
        <w:t>Communications</w:t>
      </w:r>
      <w:r w:rsidRPr="00143C1E">
        <w:rPr>
          <w:rFonts w:ascii="Calibri" w:hAnsi="Calibri" w:cs="Calibri"/>
        </w:rPr>
        <w:t> </w:t>
      </w:r>
    </w:p>
    <w:p w14:paraId="5E1C4366" w14:textId="7A04C726" w:rsidR="0091019F" w:rsidRPr="00143C1E" w:rsidRDefault="0091019F" w:rsidP="0091019F">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sidR="000458A5">
        <w:rPr>
          <w:rFonts w:ascii="Calibri" w:hAnsi="Calibri" w:cs="Calibri"/>
        </w:rPr>
        <w:t>Thursday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8" w:history="1">
        <w:r w:rsidR="000458A5">
          <w:rPr>
            <w:rStyle w:val="Hyperlink"/>
            <w:rFonts w:ascii="Calibri" w:hAnsi="Calibri" w:cs="Calibri"/>
          </w:rPr>
          <w:t>cgleason</w:t>
        </w:r>
        <w:r w:rsidRPr="00143C1E">
          <w:rPr>
            <w:rStyle w:val="Hyperlink"/>
            <w:rFonts w:ascii="Calibri" w:hAnsi="Calibri" w:cs="Calibri"/>
          </w:rPr>
          <w:t>@nea.org</w:t>
        </w:r>
      </w:hyperlink>
      <w:r w:rsidRPr="00143C1E">
        <w:rPr>
          <w:rFonts w:ascii="Calibri" w:hAnsi="Calibri" w:cs="Calibri"/>
        </w:rPr>
        <w:t> and any questions about the hotel, flights, food, and expense process should be sent to </w:t>
      </w:r>
      <w:hyperlink r:id="rId9" w:history="1">
        <w:r w:rsidRPr="00143C1E">
          <w:rPr>
            <w:rStyle w:val="Hyperlink"/>
            <w:rFonts w:ascii="Calibri" w:hAnsi="Calibri" w:cs="Calibri"/>
          </w:rPr>
          <w:t>kmedina@nea.org</w:t>
        </w:r>
      </w:hyperlink>
      <w:r w:rsidRPr="00143C1E">
        <w:rPr>
          <w:rFonts w:ascii="Calibri" w:hAnsi="Calibri" w:cs="Calibri"/>
        </w:rPr>
        <w:t>. </w:t>
      </w:r>
    </w:p>
    <w:p w14:paraId="7D527C4A" w14:textId="77777777" w:rsidR="0091019F" w:rsidRPr="00143C1E" w:rsidRDefault="0091019F" w:rsidP="0091019F">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607713B9" w14:textId="77777777" w:rsidR="0091019F" w:rsidRDefault="0091019F" w:rsidP="0091019F">
      <w:pPr>
        <w:rPr>
          <w:rFonts w:ascii="Calibri" w:hAnsi="Calibri" w:cs="Calibri"/>
        </w:rPr>
      </w:pPr>
      <w:r w:rsidRPr="00143C1E">
        <w:rPr>
          <w:rFonts w:ascii="Calibri" w:hAnsi="Calibri" w:cs="Calibri"/>
        </w:rPr>
        <w:lastRenderedPageBreak/>
        <w:t xml:space="preserve">Please dress comfortably, and feel free to wear your </w:t>
      </w:r>
      <w:r>
        <w:rPr>
          <w:rFonts w:ascii="Calibri" w:hAnsi="Calibri" w:cs="Calibri"/>
        </w:rPr>
        <w:t xml:space="preserve">most </w:t>
      </w:r>
      <w:r w:rsidRPr="00143C1E">
        <w:rPr>
          <w:rFonts w:ascii="Calibri" w:hAnsi="Calibri" w:cs="Calibri"/>
        </w:rPr>
        <w:t>audacious Union solidarity swag. PROFESSIONAL BUSINESS ATTIRE IS NOT REQUIRED. Conference rooms are notorious for being too hot or too cold, so please bring layers so that you can adjust to your own comfort needs.  </w:t>
      </w:r>
    </w:p>
    <w:p w14:paraId="533C8F53" w14:textId="3F423312" w:rsidR="0091019F" w:rsidRPr="00143C1E" w:rsidRDefault="0091019F" w:rsidP="0091019F">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w:t>
      </w:r>
      <w:r w:rsidR="000458A5">
        <w:rPr>
          <w:rFonts w:ascii="Calibri" w:hAnsi="Calibri" w:cs="Calibri"/>
          <w:b/>
          <w:bCs/>
          <w:highlight w:val="yellow"/>
        </w:rPr>
        <w:t>March 10</w:t>
      </w:r>
      <w:proofErr w:type="gramStart"/>
      <w:r w:rsidR="000458A5" w:rsidRPr="000458A5">
        <w:rPr>
          <w:rFonts w:ascii="Calibri" w:hAnsi="Calibri" w:cs="Calibri"/>
          <w:b/>
          <w:bCs/>
          <w:highlight w:val="yellow"/>
          <w:vertAlign w:val="superscript"/>
        </w:rPr>
        <w:t>th</w:t>
      </w:r>
      <w:r w:rsidR="000458A5">
        <w:rPr>
          <w:rFonts w:ascii="Calibri" w:hAnsi="Calibri" w:cs="Calibri"/>
          <w:b/>
          <w:bCs/>
          <w:highlight w:val="yellow"/>
        </w:rPr>
        <w:t xml:space="preserve"> </w:t>
      </w:r>
      <w:r>
        <w:rPr>
          <w:rFonts w:ascii="Calibri" w:hAnsi="Calibri" w:cs="Calibri"/>
          <w:b/>
          <w:bCs/>
          <w:highlight w:val="yellow"/>
        </w:rPr>
        <w:t xml:space="preserve"> and</w:t>
      </w:r>
      <w:proofErr w:type="gramEnd"/>
      <w:r>
        <w:rPr>
          <w:rFonts w:ascii="Calibri" w:hAnsi="Calibri" w:cs="Calibri"/>
          <w:b/>
          <w:bCs/>
          <w:highlight w:val="yellow"/>
        </w:rPr>
        <w:t xml:space="preserve"> </w:t>
      </w:r>
      <w:r w:rsidR="000458A5">
        <w:rPr>
          <w:rFonts w:ascii="Calibri" w:hAnsi="Calibri" w:cs="Calibri"/>
          <w:b/>
          <w:bCs/>
          <w:highlight w:val="yellow"/>
        </w:rPr>
        <w:t xml:space="preserve">complete required tasks </w:t>
      </w:r>
      <w:r>
        <w:rPr>
          <w:rFonts w:ascii="Calibri" w:hAnsi="Calibri" w:cs="Calibri"/>
          <w:b/>
          <w:bCs/>
          <w:highlight w:val="yellow"/>
        </w:rPr>
        <w:t xml:space="preserve">later than </w:t>
      </w:r>
      <w:r w:rsidR="000458A5">
        <w:rPr>
          <w:rFonts w:ascii="Calibri" w:hAnsi="Calibri" w:cs="Calibri"/>
          <w:b/>
          <w:bCs/>
          <w:highlight w:val="yellow"/>
        </w:rPr>
        <w:t>March</w:t>
      </w:r>
      <w:r>
        <w:rPr>
          <w:rFonts w:ascii="Calibri" w:hAnsi="Calibri" w:cs="Calibri"/>
          <w:b/>
          <w:bCs/>
          <w:highlight w:val="yellow"/>
        </w:rPr>
        <w:t xml:space="preserve"> </w:t>
      </w:r>
      <w:r w:rsidR="000458A5">
        <w:rPr>
          <w:rFonts w:ascii="Calibri" w:hAnsi="Calibri" w:cs="Calibri"/>
          <w:b/>
          <w:bCs/>
          <w:highlight w:val="yellow"/>
        </w:rPr>
        <w:t>13</w:t>
      </w:r>
      <w:proofErr w:type="gramStart"/>
      <w:r w:rsidRPr="00AB41EF">
        <w:rPr>
          <w:rFonts w:ascii="Calibri" w:hAnsi="Calibri" w:cs="Calibri"/>
          <w:b/>
          <w:bCs/>
          <w:highlight w:val="yellow"/>
          <w:vertAlign w:val="superscript"/>
        </w:rPr>
        <w:t>th</w:t>
      </w:r>
      <w:r>
        <w:rPr>
          <w:rFonts w:ascii="Calibri" w:hAnsi="Calibri" w:cs="Calibri"/>
          <w:b/>
          <w:bCs/>
          <w:highlight w:val="yellow"/>
        </w:rPr>
        <w:t xml:space="preserve"> .</w:t>
      </w:r>
      <w:proofErr w:type="gramEnd"/>
    </w:p>
    <w:p w14:paraId="55534B4D" w14:textId="77777777" w:rsidR="0091019F" w:rsidRPr="00143C1E" w:rsidRDefault="0091019F" w:rsidP="0091019F">
      <w:pPr>
        <w:rPr>
          <w:rFonts w:ascii="Calibri" w:hAnsi="Calibri" w:cs="Calibri"/>
        </w:rPr>
      </w:pPr>
      <w:r w:rsidRPr="00143C1E">
        <w:rPr>
          <w:rFonts w:ascii="Calibri" w:hAnsi="Calibri" w:cs="Calibri"/>
          <w:b/>
          <w:bCs/>
          <w:highlight w:val="yellow"/>
        </w:rPr>
        <w:t>Materials and Pre- Attendance Tasks (2 Step Process Outlined Below)</w:t>
      </w:r>
    </w:p>
    <w:p w14:paraId="777CB53E" w14:textId="0FC8499C" w:rsidR="0091019F" w:rsidRPr="00143C1E" w:rsidRDefault="0091019F" w:rsidP="0091019F">
      <w:pPr>
        <w:rPr>
          <w:rFonts w:ascii="Calibri" w:hAnsi="Calibri" w:cs="Calibri"/>
        </w:rPr>
      </w:pPr>
      <w:r w:rsidRPr="694EB4C3">
        <w:rPr>
          <w:rFonts w:ascii="Calibri" w:hAnsi="Calibri" w:cs="Calibri"/>
        </w:rPr>
        <w:t xml:space="preserve">Our events are paperless unless you print the materials and bring them with you.  </w:t>
      </w:r>
      <w:r w:rsidRPr="694EB4C3">
        <w:rPr>
          <w:rFonts w:ascii="Calibri" w:hAnsi="Calibri" w:cs="Calibri"/>
          <w:b/>
          <w:bCs/>
        </w:rPr>
        <w:t xml:space="preserve">All </w:t>
      </w:r>
      <w:r w:rsidRPr="694EB4C3">
        <w:rPr>
          <w:rFonts w:ascii="Calibri" w:hAnsi="Calibri" w:cs="Calibri"/>
        </w:rPr>
        <w:t xml:space="preserve">reading, </w:t>
      </w:r>
      <w:r w:rsidRPr="694EB4C3">
        <w:rPr>
          <w:rFonts w:ascii="Calibri" w:hAnsi="Calibri" w:cs="Calibri"/>
          <w:b/>
          <w:bCs/>
        </w:rPr>
        <w:t xml:space="preserve">all </w:t>
      </w:r>
      <w:r w:rsidRPr="694EB4C3">
        <w:rPr>
          <w:rFonts w:ascii="Calibri" w:hAnsi="Calibri" w:cs="Calibri"/>
        </w:rPr>
        <w:t xml:space="preserve">worksheets, and </w:t>
      </w:r>
      <w:r w:rsidRPr="694EB4C3">
        <w:rPr>
          <w:rFonts w:ascii="Calibri" w:hAnsi="Calibri" w:cs="Calibri"/>
          <w:b/>
          <w:bCs/>
        </w:rPr>
        <w:t>all</w:t>
      </w:r>
      <w:r w:rsidRPr="694EB4C3">
        <w:rPr>
          <w:rFonts w:ascii="Calibri" w:hAnsi="Calibri" w:cs="Calibri"/>
        </w:rPr>
        <w:t xml:space="preserve"> PPTs used for your learning are within a course found on the NEA Learning Management System. </w:t>
      </w:r>
      <w:r w:rsidRPr="694EB4C3">
        <w:rPr>
          <w:rFonts w:ascii="Calibri" w:hAnsi="Calibri" w:cs="Calibri"/>
          <w:b/>
          <w:bCs/>
        </w:rPr>
        <w:t xml:space="preserve">Please make sure you can log </w:t>
      </w:r>
      <w:proofErr w:type="gramStart"/>
      <w:r w:rsidRPr="694EB4C3">
        <w:rPr>
          <w:rFonts w:ascii="Calibri" w:hAnsi="Calibri" w:cs="Calibri"/>
          <w:b/>
          <w:bCs/>
        </w:rPr>
        <w:t xml:space="preserve">in </w:t>
      </w:r>
      <w:r w:rsidR="000458A5" w:rsidRPr="694EB4C3">
        <w:rPr>
          <w:rFonts w:ascii="Calibri" w:hAnsi="Calibri" w:cs="Calibri"/>
          <w:b/>
          <w:bCs/>
        </w:rPr>
        <w:t>well</w:t>
      </w:r>
      <w:proofErr w:type="gramEnd"/>
      <w:r w:rsidR="000458A5" w:rsidRPr="694EB4C3">
        <w:rPr>
          <w:rFonts w:ascii="Calibri" w:hAnsi="Calibri" w:cs="Calibri"/>
          <w:b/>
          <w:bCs/>
        </w:rPr>
        <w:t xml:space="preserve"> before March 10</w:t>
      </w:r>
      <w:r w:rsidR="000458A5" w:rsidRPr="694EB4C3">
        <w:rPr>
          <w:rFonts w:ascii="Calibri" w:hAnsi="Calibri" w:cs="Calibri"/>
          <w:b/>
          <w:bCs/>
          <w:vertAlign w:val="superscript"/>
        </w:rPr>
        <w:t>th</w:t>
      </w:r>
      <w:r w:rsidRPr="694EB4C3">
        <w:rPr>
          <w:rFonts w:ascii="Calibri" w:hAnsi="Calibri" w:cs="Calibri"/>
          <w:b/>
          <w:bCs/>
        </w:rPr>
        <w:t>.</w:t>
      </w:r>
      <w:r w:rsidR="000458A5" w:rsidRPr="694EB4C3">
        <w:rPr>
          <w:rFonts w:ascii="Calibri" w:hAnsi="Calibri" w:cs="Calibri"/>
          <w:b/>
          <w:bCs/>
        </w:rPr>
        <w:t xml:space="preserve"> </w:t>
      </w:r>
      <w:r w:rsidRPr="694EB4C3">
        <w:rPr>
          <w:rFonts w:ascii="Calibri" w:hAnsi="Calibri" w:cs="Calibri"/>
        </w:rPr>
        <w:t> I've shared the detailed directions for access and troubleshooting</w:t>
      </w:r>
      <w:r w:rsidR="000458A5" w:rsidRPr="694EB4C3">
        <w:rPr>
          <w:rFonts w:ascii="Calibri" w:hAnsi="Calibri" w:cs="Calibri"/>
        </w:rPr>
        <w:t xml:space="preserve"> the online syste</w:t>
      </w:r>
      <w:r w:rsidR="1E954659" w:rsidRPr="694EB4C3">
        <w:rPr>
          <w:rFonts w:ascii="Calibri" w:hAnsi="Calibri" w:cs="Calibri"/>
        </w:rPr>
        <w:t>m</w:t>
      </w:r>
      <w:r w:rsidRPr="694EB4C3">
        <w:rPr>
          <w:rFonts w:ascii="Calibri" w:hAnsi="Calibri" w:cs="Calibri"/>
        </w:rPr>
        <w:t xml:space="preserve"> below.  Once logged in and registered, you will find a pre-academy package chock-full of goodies</w:t>
      </w:r>
      <w:r w:rsidR="0ED9C1EE" w:rsidRPr="694EB4C3">
        <w:rPr>
          <w:rFonts w:ascii="Calibri" w:hAnsi="Calibri" w:cs="Calibri"/>
        </w:rPr>
        <w:t xml:space="preserve"> that you can explore</w:t>
      </w:r>
      <w:r w:rsidRPr="694EB4C3">
        <w:rPr>
          <w:rFonts w:ascii="Calibri" w:hAnsi="Calibri" w:cs="Calibri"/>
        </w:rPr>
        <w:t xml:space="preserve">. Also, you will be able to download the Participant Handouts Package and access the PPTs for the meeting on your own device. Please ensure that your device of choice is large enough for you to easily work on and see. </w:t>
      </w:r>
      <w:r w:rsidRPr="694EB4C3">
        <w:rPr>
          <w:rFonts w:ascii="Calibri" w:hAnsi="Calibri" w:cs="Calibri"/>
          <w:b/>
          <w:bCs/>
        </w:rPr>
        <w:t> If you would like these items to be printed, please do so before attending, as we will not be providing any printed copies on-site.</w:t>
      </w:r>
      <w:r w:rsidRPr="694EB4C3">
        <w:rPr>
          <w:rFonts w:ascii="Calibri" w:hAnsi="Calibri" w:cs="Calibri"/>
        </w:rPr>
        <w:t>  If not, simply make sure they are downloaded to your devices before attending. </w:t>
      </w:r>
    </w:p>
    <w:p w14:paraId="0641F76D" w14:textId="77777777" w:rsidR="0091019F" w:rsidRPr="00143C1E" w:rsidRDefault="0091019F" w:rsidP="0091019F">
      <w:pPr>
        <w:rPr>
          <w:rFonts w:ascii="Calibri" w:hAnsi="Calibri" w:cs="Calibri"/>
        </w:rPr>
      </w:pPr>
      <w:r w:rsidRPr="00143C1E">
        <w:rPr>
          <w:rFonts w:ascii="Calibri" w:hAnsi="Calibri" w:cs="Calibri"/>
        </w:rPr>
        <w:t> </w:t>
      </w:r>
    </w:p>
    <w:p w14:paraId="2BBDB34B" w14:textId="77777777" w:rsidR="0091019F" w:rsidRPr="00143C1E" w:rsidRDefault="0091019F" w:rsidP="0091019F">
      <w:pPr>
        <w:rPr>
          <w:rFonts w:ascii="Calibri" w:hAnsi="Calibri" w:cs="Calibri"/>
        </w:rPr>
      </w:pPr>
      <w:r w:rsidRPr="00143C1E">
        <w:rPr>
          <w:rFonts w:ascii="Calibri" w:hAnsi="Calibri" w:cs="Calibri"/>
          <w:b/>
          <w:bCs/>
          <w:u w:val="single"/>
        </w:rPr>
        <w:t>To access your required pre-academy assignments and participant handouts you must complete</w:t>
      </w:r>
      <w:r>
        <w:rPr>
          <w:rFonts w:ascii="Calibri" w:hAnsi="Calibri" w:cs="Calibri"/>
          <w:b/>
          <w:bCs/>
          <w:u w:val="single"/>
        </w:rPr>
        <w:t xml:space="preserve"> both of the</w:t>
      </w:r>
      <w:r w:rsidRPr="00143C1E">
        <w:rPr>
          <w:rFonts w:ascii="Calibri" w:hAnsi="Calibri" w:cs="Calibri"/>
          <w:b/>
          <w:bCs/>
          <w:u w:val="single"/>
        </w:rPr>
        <w:t xml:space="preserve"> following</w:t>
      </w:r>
      <w:r>
        <w:rPr>
          <w:rFonts w:ascii="Calibri" w:hAnsi="Calibri" w:cs="Calibri"/>
          <w:b/>
          <w:bCs/>
          <w:u w:val="single"/>
        </w:rPr>
        <w:t xml:space="preserve"> steps</w:t>
      </w:r>
      <w:r w:rsidRPr="00143C1E">
        <w:rPr>
          <w:rFonts w:ascii="Calibri" w:hAnsi="Calibri" w:cs="Calibri"/>
          <w:b/>
          <w:bCs/>
          <w:u w:val="single"/>
        </w:rPr>
        <w:t>:</w:t>
      </w:r>
    </w:p>
    <w:p w14:paraId="2793FB8C" w14:textId="77777777" w:rsidR="0091019F" w:rsidRPr="00143C1E" w:rsidRDefault="0091019F" w:rsidP="0091019F">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7325DF48" w14:textId="77777777" w:rsidR="0091019F" w:rsidRPr="00143C1E" w:rsidRDefault="0091019F" w:rsidP="0091019F">
      <w:pPr>
        <w:rPr>
          <w:rFonts w:ascii="Calibri" w:hAnsi="Calibri" w:cs="Calibri"/>
        </w:rPr>
      </w:pPr>
      <w:hyperlink r:id="rId10" w:history="1">
        <w:r w:rsidRPr="00143C1E">
          <w:rPr>
            <w:rStyle w:val="Hyperlink"/>
            <w:rFonts w:ascii="Calibri" w:hAnsi="Calibri" w:cs="Calibri"/>
            <w:b/>
            <w:bCs/>
          </w:rPr>
          <w:t>https://neapartnera.learnupon.com/users/sign_in</w:t>
        </w:r>
      </w:hyperlink>
    </w:p>
    <w:p w14:paraId="3748948E" w14:textId="6B6DDACE" w:rsidR="0091019F" w:rsidRPr="00143C1E" w:rsidRDefault="0091019F" w:rsidP="0091019F">
      <w:pPr>
        <w:rPr>
          <w:rFonts w:ascii="Calibri" w:hAnsi="Calibri" w:cs="Calibri"/>
        </w:rPr>
      </w:pPr>
      <w:r w:rsidRPr="694EB4C3">
        <w:rPr>
          <w:rFonts w:ascii="Calibri" w:hAnsi="Calibri" w:cs="Calibri"/>
        </w:rPr>
        <w:t> Once you do this, you will be set for all future UniServ, Organizer, and Campaign Lab Events – Online or In-Person.</w:t>
      </w:r>
    </w:p>
    <w:p w14:paraId="70617B80" w14:textId="1B2738A4" w:rsidR="0091019F" w:rsidRPr="00143C1E" w:rsidRDefault="0091019F" w:rsidP="0091019F">
      <w:r w:rsidRPr="694EB4C3">
        <w:rPr>
          <w:rFonts w:ascii="Calibri" w:hAnsi="Calibri" w:cs="Calibri"/>
          <w:b/>
          <w:bCs/>
        </w:rPr>
        <w:t>Step 2:  </w:t>
      </w:r>
      <w:r w:rsidRPr="694EB4C3">
        <w:rPr>
          <w:rFonts w:ascii="Calibri" w:hAnsi="Calibri" w:cs="Calibri"/>
        </w:rPr>
        <w:t xml:space="preserve">Once you have accomplished Step 1, select the Unique Course link for this session named </w:t>
      </w:r>
      <w:r w:rsidRPr="694EB4C3">
        <w:rPr>
          <w:rFonts w:ascii="Calibri" w:hAnsi="Calibri" w:cs="Calibri"/>
          <w:b/>
          <w:bCs/>
        </w:rPr>
        <w:t>"</w:t>
      </w:r>
      <w:r w:rsidR="000458A5" w:rsidRPr="694EB4C3">
        <w:rPr>
          <w:rFonts w:ascii="Calibri" w:hAnsi="Calibri" w:cs="Calibri"/>
          <w:b/>
          <w:bCs/>
        </w:rPr>
        <w:t>Coaching Skills for Developing Campaign Leaders</w:t>
      </w:r>
      <w:r w:rsidRPr="694EB4C3">
        <w:rPr>
          <w:rFonts w:ascii="Calibri" w:hAnsi="Calibri" w:cs="Calibri"/>
          <w:b/>
          <w:bCs/>
        </w:rPr>
        <w:t>"</w:t>
      </w:r>
      <w:r w:rsidRPr="694EB4C3">
        <w:rPr>
          <w:rFonts w:ascii="Calibri" w:hAnsi="Calibri" w:cs="Calibri"/>
        </w:rPr>
        <w:t xml:space="preserve"> at the following link: </w:t>
      </w:r>
      <w:hyperlink r:id="rId11">
        <w:r w:rsidR="000458A5" w:rsidRPr="694EB4C3">
          <w:rPr>
            <w:rStyle w:val="Hyperlink"/>
          </w:rPr>
          <w:t>https://neapartnera.learnupon.com/content-details/4951364/0</w:t>
        </w:r>
      </w:hyperlink>
      <w:r w:rsidR="000458A5">
        <w:t xml:space="preserve"> </w:t>
      </w:r>
      <w:r>
        <w:t xml:space="preserve"> </w:t>
      </w:r>
      <w:r w:rsidRPr="694EB4C3">
        <w:rPr>
          <w:rFonts w:ascii="Calibri" w:hAnsi="Calibri" w:cs="Calibri"/>
          <w:b/>
          <w:bCs/>
        </w:rPr>
        <w:t xml:space="preserve"> </w:t>
      </w:r>
      <w:r w:rsidRPr="694EB4C3">
        <w:rPr>
          <w:rFonts w:ascii="Calibri" w:hAnsi="Calibri" w:cs="Calibri"/>
        </w:rPr>
        <w:t xml:space="preserve">then select the button on the left of the screen that says. </w:t>
      </w:r>
      <w:r w:rsidRPr="694EB4C3">
        <w:rPr>
          <w:rFonts w:ascii="Calibri" w:hAnsi="Calibri" w:cs="Calibri"/>
          <w:b/>
          <w:bCs/>
        </w:rPr>
        <w:t>“Enroll.”</w:t>
      </w:r>
      <w:r w:rsidRPr="694EB4C3">
        <w:rPr>
          <w:rFonts w:ascii="Calibri" w:hAnsi="Calibri" w:cs="Calibri"/>
        </w:rPr>
        <w:t xml:space="preserve">  The course will open </w:t>
      </w:r>
      <w:proofErr w:type="gramStart"/>
      <w:r w:rsidRPr="694EB4C3">
        <w:rPr>
          <w:rFonts w:ascii="Calibri" w:hAnsi="Calibri" w:cs="Calibri"/>
        </w:rPr>
        <w:t>to</w:t>
      </w:r>
      <w:proofErr w:type="gramEnd"/>
      <w:r w:rsidRPr="694EB4C3">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694EB4C3">
        <w:rPr>
          <w:rFonts w:ascii="Calibri" w:hAnsi="Calibri" w:cs="Calibri"/>
          <w:b/>
          <w:bCs/>
        </w:rPr>
        <w:t xml:space="preserve">modules </w:t>
      </w:r>
      <w:r w:rsidRPr="694EB4C3">
        <w:rPr>
          <w:rFonts w:ascii="Calibri" w:hAnsi="Calibri" w:cs="Calibri"/>
        </w:rPr>
        <w:t xml:space="preserve">contain </w:t>
      </w:r>
      <w:proofErr w:type="gramStart"/>
      <w:r w:rsidRPr="694EB4C3">
        <w:rPr>
          <w:rFonts w:ascii="Calibri" w:hAnsi="Calibri" w:cs="Calibri"/>
        </w:rPr>
        <w:t>fillable</w:t>
      </w:r>
      <w:proofErr w:type="gramEnd"/>
      <w:r w:rsidRPr="694EB4C3">
        <w:rPr>
          <w:rFonts w:ascii="Calibri" w:hAnsi="Calibri" w:cs="Calibri"/>
        </w:rPr>
        <w:t xml:space="preserve"> PDFs and other resources you will need to </w:t>
      </w:r>
      <w:r w:rsidRPr="694EB4C3">
        <w:rPr>
          <w:rFonts w:ascii="Calibri" w:hAnsi="Calibri" w:cs="Calibri"/>
          <w:b/>
          <w:bCs/>
        </w:rPr>
        <w:t>DOWNLOAD TO YOUR DEVICE</w:t>
      </w:r>
      <w:r w:rsidRPr="694EB4C3">
        <w:rPr>
          <w:rFonts w:ascii="Calibri" w:hAnsi="Calibri" w:cs="Calibri"/>
        </w:rPr>
        <w:t> </w:t>
      </w:r>
      <w:r w:rsidR="000458A5" w:rsidRPr="694EB4C3">
        <w:rPr>
          <w:rFonts w:ascii="Calibri" w:hAnsi="Calibri" w:cs="Calibri"/>
        </w:rPr>
        <w:t>before you arrive, allowing</w:t>
      </w:r>
      <w:r w:rsidRPr="694EB4C3">
        <w:rPr>
          <w:rFonts w:ascii="Calibri" w:hAnsi="Calibri" w:cs="Calibri"/>
        </w:rPr>
        <w:t xml:space="preserve"> you to enter your work directly into the document. If you prefer a paper-based packet, please print and bring it with you. The modules, </w:t>
      </w:r>
      <w:r w:rsidRPr="694EB4C3">
        <w:rPr>
          <w:rFonts w:ascii="Calibri" w:hAnsi="Calibri" w:cs="Calibri"/>
          <w:b/>
          <w:bCs/>
        </w:rPr>
        <w:t>Daily PPTs</w:t>
      </w:r>
      <w:r w:rsidRPr="694EB4C3">
        <w:rPr>
          <w:rFonts w:ascii="Calibri" w:hAnsi="Calibri" w:cs="Calibri"/>
        </w:rPr>
        <w:t xml:space="preserve">, and </w:t>
      </w:r>
      <w:r w:rsidRPr="694EB4C3">
        <w:rPr>
          <w:rFonts w:ascii="Calibri" w:hAnsi="Calibri" w:cs="Calibri"/>
          <w:b/>
          <w:bCs/>
        </w:rPr>
        <w:t>Additional Resources</w:t>
      </w:r>
      <w:r w:rsidRPr="694EB4C3">
        <w:rPr>
          <w:rFonts w:ascii="Calibri" w:hAnsi="Calibri" w:cs="Calibri"/>
        </w:rPr>
        <w:t> will be updated throughout our time together with PPTs and other resources you might need.</w:t>
      </w:r>
    </w:p>
    <w:p w14:paraId="66CBD143" w14:textId="77777777" w:rsidR="0091019F" w:rsidRPr="00143C1E" w:rsidRDefault="0091019F" w:rsidP="0091019F">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7A39B938" w14:textId="26A2AFDB" w:rsidR="0091019F" w:rsidRPr="00143C1E" w:rsidRDefault="0091019F" w:rsidP="0091019F">
      <w:pPr>
        <w:rPr>
          <w:rFonts w:ascii="Calibri" w:hAnsi="Calibri" w:cs="Calibri"/>
        </w:rPr>
      </w:pPr>
      <w:r w:rsidRPr="694EB4C3">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694EB4C3">
        <w:rPr>
          <w:rFonts w:ascii="Calibri" w:hAnsi="Calibri" w:cs="Calibri"/>
          <w:b/>
          <w:bCs/>
        </w:rPr>
        <w:t>both</w:t>
      </w:r>
      <w:r w:rsidRPr="694EB4C3">
        <w:rPr>
          <w:rFonts w:ascii="Calibri" w:hAnsi="Calibri" w:cs="Calibri"/>
        </w:rPr>
        <w:t> </w:t>
      </w:r>
      <w:hyperlink r:id="rId12">
        <w:r w:rsidRPr="694EB4C3">
          <w:rPr>
            <w:rStyle w:val="Hyperlink"/>
            <w:rFonts w:ascii="Calibri" w:hAnsi="Calibri" w:cs="Calibri"/>
          </w:rPr>
          <w:t>neahqhelp@nea.org</w:t>
        </w:r>
      </w:hyperlink>
      <w:r w:rsidRPr="694EB4C3">
        <w:rPr>
          <w:rFonts w:ascii="Calibri" w:hAnsi="Calibri" w:cs="Calibri"/>
        </w:rPr>
        <w:t xml:space="preserve">  and </w:t>
      </w:r>
      <w:hyperlink r:id="rId13">
        <w:r w:rsidRPr="694EB4C3">
          <w:rPr>
            <w:rStyle w:val="Hyperlink"/>
            <w:rFonts w:ascii="Calibri" w:hAnsi="Calibri" w:cs="Calibri"/>
          </w:rPr>
          <w:t>eholmes@nea.org</w:t>
        </w:r>
      </w:hyperlink>
      <w:r w:rsidRPr="694EB4C3">
        <w:rPr>
          <w:rFonts w:ascii="Calibri" w:hAnsi="Calibri" w:cs="Calibri"/>
        </w:rPr>
        <w:t xml:space="preserve">  </w:t>
      </w:r>
      <w:r w:rsidRPr="694EB4C3">
        <w:rPr>
          <w:rFonts w:ascii="Calibri" w:hAnsi="Calibri" w:cs="Calibri"/>
          <w:b/>
          <w:bCs/>
        </w:rPr>
        <w:t xml:space="preserve">with a description and screenshots </w:t>
      </w:r>
      <w:r w:rsidRPr="694EB4C3">
        <w:rPr>
          <w:rFonts w:ascii="Calibri" w:hAnsi="Calibri" w:cs="Calibri"/>
        </w:rPr>
        <w:t>of the error you are receiving.  It is nearly impossible to help you without those.</w:t>
      </w:r>
    </w:p>
    <w:p w14:paraId="1383985A" w14:textId="77777777" w:rsidR="0091019F" w:rsidRPr="00143C1E" w:rsidRDefault="0091019F" w:rsidP="0091019F">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3A7863AD" w14:textId="77777777" w:rsidR="0091019F" w:rsidRPr="00143C1E" w:rsidRDefault="0091019F" w:rsidP="0091019F">
      <w:pPr>
        <w:rPr>
          <w:rFonts w:ascii="Calibri" w:hAnsi="Calibri" w:cs="Calibri"/>
        </w:rPr>
      </w:pPr>
      <w:r w:rsidRPr="00143C1E">
        <w:rPr>
          <w:rFonts w:ascii="Calibri" w:hAnsi="Calibri" w:cs="Calibri"/>
        </w:rPr>
        <w:lastRenderedPageBreak/>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3794B96B" w14:textId="77777777" w:rsidR="0091019F" w:rsidRPr="00143C1E" w:rsidRDefault="0091019F" w:rsidP="0091019F">
      <w:pPr>
        <w:rPr>
          <w:rFonts w:ascii="Calibri" w:hAnsi="Calibri" w:cs="Calibri"/>
        </w:rPr>
      </w:pPr>
      <w:r w:rsidRPr="00143C1E">
        <w:rPr>
          <w:rFonts w:ascii="Calibri" w:hAnsi="Calibri" w:cs="Calibri"/>
        </w:rPr>
        <w:t>Do one of the following:  </w:t>
      </w:r>
    </w:p>
    <w:p w14:paraId="5F9A01FB" w14:textId="77777777" w:rsidR="0091019F" w:rsidRPr="00143C1E" w:rsidRDefault="0091019F" w:rsidP="0091019F">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7C58947A" w14:textId="4B3A75B2" w:rsidR="0091019F" w:rsidRPr="00143C1E" w:rsidRDefault="0091019F" w:rsidP="0091019F">
      <w:pPr>
        <w:rPr>
          <w:rFonts w:ascii="Calibri" w:hAnsi="Calibri" w:cs="Calibri"/>
        </w:rPr>
      </w:pPr>
      <w:r w:rsidRPr="694EB4C3">
        <w:rPr>
          <w:rFonts w:ascii="Calibri" w:hAnsi="Calibri" w:cs="Calibri"/>
        </w:rPr>
        <w:t xml:space="preserve">•      </w:t>
      </w:r>
      <w:r w:rsidRPr="694EB4C3">
        <w:rPr>
          <w:rFonts w:ascii="Calibri" w:hAnsi="Calibri" w:cs="Calibri"/>
          <w:u w:val="single"/>
        </w:rPr>
        <w:t>If you know your password for the original portal</w:t>
      </w:r>
      <w:r w:rsidRPr="694EB4C3">
        <w:rPr>
          <w:rFonts w:ascii="Calibri" w:hAnsi="Calibri" w:cs="Calibri"/>
        </w:rPr>
        <w:t xml:space="preserve">, you can use that same email and that same password to </w:t>
      </w:r>
      <w:r w:rsidRPr="694EB4C3">
        <w:rPr>
          <w:rFonts w:ascii="Calibri" w:hAnsi="Calibri" w:cs="Calibri"/>
          <w:b/>
          <w:bCs/>
        </w:rPr>
        <w:t>register as a user</w:t>
      </w:r>
      <w:r w:rsidRPr="694EB4C3">
        <w:rPr>
          <w:rFonts w:ascii="Calibri" w:hAnsi="Calibri" w:cs="Calibri"/>
        </w:rPr>
        <w:t> in the new portal. Then you’ll have a single log-in and have access to both. </w:t>
      </w:r>
    </w:p>
    <w:p w14:paraId="6D45075A" w14:textId="0761EE05" w:rsidR="0091019F" w:rsidRDefault="0091019F" w:rsidP="0091019F">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4" w:history="1">
        <w:r w:rsidRPr="00143C1E">
          <w:rPr>
            <w:rStyle w:val="Hyperlink"/>
            <w:rFonts w:ascii="Calibri" w:hAnsi="Calibri" w:cs="Calibri"/>
          </w:rPr>
          <w:t>neahqhelp@nea.org</w:t>
        </w:r>
      </w:hyperlink>
      <w:r w:rsidRPr="00143C1E">
        <w:rPr>
          <w:rFonts w:ascii="Calibri" w:hAnsi="Calibri" w:cs="Calibri"/>
        </w:rPr>
        <w:t xml:space="preserve"> and </w:t>
      </w:r>
      <w:r w:rsidR="000458A5">
        <w:rPr>
          <w:rFonts w:ascii="Calibri" w:hAnsi="Calibri" w:cs="Calibri"/>
        </w:rPr>
        <w:t>Carrie Gleason</w:t>
      </w:r>
      <w:r w:rsidRPr="00143C1E">
        <w:rPr>
          <w:rFonts w:ascii="Calibri" w:hAnsi="Calibri" w:cs="Calibri"/>
        </w:rPr>
        <w:t xml:space="preserve"> </w:t>
      </w:r>
      <w:hyperlink r:id="rId15" w:history="1">
        <w:r w:rsidR="000458A5" w:rsidRPr="002041C0">
          <w:rPr>
            <w:rStyle w:val="Hyperlink"/>
          </w:rPr>
          <w:t>cgleason@nea.org</w:t>
        </w:r>
      </w:hyperlink>
      <w:r w:rsidR="000458A5">
        <w:t xml:space="preserve"> </w:t>
      </w:r>
      <w:r w:rsidRPr="00143C1E">
        <w:rPr>
          <w:rFonts w:ascii="Calibri" w:hAnsi="Calibri" w:cs="Calibri"/>
        </w:rPr>
        <w:t>to get help.  </w:t>
      </w:r>
    </w:p>
    <w:bookmarkEnd w:id="0"/>
    <w:p w14:paraId="0C37EB6E" w14:textId="77777777" w:rsidR="0091019F" w:rsidRPr="00143C1E" w:rsidRDefault="0091019F" w:rsidP="0091019F">
      <w:pPr>
        <w:rPr>
          <w:rFonts w:ascii="Calibri" w:hAnsi="Calibri" w:cs="Calibri"/>
        </w:rPr>
      </w:pPr>
      <w:r w:rsidRPr="00143C1E">
        <w:rPr>
          <w:rFonts w:ascii="Calibri" w:hAnsi="Calibri" w:cs="Calibri"/>
          <w:b/>
          <w:bCs/>
        </w:rPr>
        <w:t>Expectations</w:t>
      </w:r>
      <w:r w:rsidRPr="00143C1E">
        <w:rPr>
          <w:rFonts w:ascii="Calibri" w:hAnsi="Calibri" w:cs="Calibri"/>
        </w:rPr>
        <w:t> </w:t>
      </w:r>
    </w:p>
    <w:p w14:paraId="584F8572" w14:textId="77777777" w:rsidR="0091019F" w:rsidRPr="00143C1E" w:rsidRDefault="0091019F" w:rsidP="0091019F">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7DBF3FE0" w14:textId="77777777" w:rsidR="0091019F" w:rsidRPr="006F6E29" w:rsidRDefault="0091019F" w:rsidP="0091019F">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49D10380" w14:textId="77777777" w:rsidR="0091019F" w:rsidRPr="0091019F" w:rsidRDefault="0091019F" w:rsidP="0091019F">
      <w:r w:rsidRPr="000458A5">
        <w:rPr>
          <w:b/>
          <w:bCs/>
          <w:highlight w:val="yellow"/>
        </w:rPr>
        <w:t>PREVIOUS EMAIL FROM KARLA MEDINA</w:t>
      </w:r>
      <w:r>
        <w:br/>
      </w:r>
      <w:r w:rsidRPr="0091019F">
        <w:t>Dear Campaign Lab Leaders, Coaches and Facilitators, </w:t>
      </w:r>
    </w:p>
    <w:p w14:paraId="72801B4A" w14:textId="77777777" w:rsidR="0091019F" w:rsidRPr="0091019F" w:rsidRDefault="0091019F" w:rsidP="0091019F">
      <w:r w:rsidRPr="0091019F">
        <w:rPr>
          <w:rFonts w:ascii="Arial" w:hAnsi="Arial" w:cs="Arial"/>
        </w:rPr>
        <w:t> </w:t>
      </w:r>
      <w:r w:rsidRPr="0091019F">
        <w:t> </w:t>
      </w:r>
    </w:p>
    <w:p w14:paraId="37A3E543" w14:textId="77777777" w:rsidR="0091019F" w:rsidRPr="0091019F" w:rsidRDefault="0091019F" w:rsidP="0091019F">
      <w:r w:rsidRPr="0091019F">
        <w:t xml:space="preserve">In this email, you will find important information for your preparation and arrival. </w:t>
      </w:r>
      <w:r w:rsidRPr="0091019F">
        <w:rPr>
          <w:rFonts w:ascii="Arial" w:hAnsi="Arial" w:cs="Arial"/>
        </w:rPr>
        <w:t> </w:t>
      </w:r>
      <w:r w:rsidRPr="0091019F">
        <w:t>I know that it</w:t>
      </w:r>
      <w:r w:rsidRPr="0091019F">
        <w:rPr>
          <w:rFonts w:ascii="Aptos" w:hAnsi="Aptos" w:cs="Aptos"/>
        </w:rPr>
        <w:t>’</w:t>
      </w:r>
      <w:r w:rsidRPr="0091019F">
        <w:t>s a lot but please read the message in its entirety.</w:t>
      </w:r>
      <w:r w:rsidRPr="0091019F">
        <w:rPr>
          <w:rFonts w:ascii="Aptos" w:hAnsi="Aptos" w:cs="Aptos"/>
        </w:rPr>
        <w:t> </w:t>
      </w:r>
    </w:p>
    <w:p w14:paraId="259F0D17" w14:textId="77777777" w:rsidR="0091019F" w:rsidRPr="0091019F" w:rsidRDefault="0091019F" w:rsidP="0091019F">
      <w:r w:rsidRPr="0091019F">
        <w:rPr>
          <w:rFonts w:ascii="Arial" w:hAnsi="Arial" w:cs="Arial"/>
        </w:rPr>
        <w:t> </w:t>
      </w:r>
      <w:r w:rsidRPr="0091019F">
        <w:t> </w:t>
      </w:r>
    </w:p>
    <w:p w14:paraId="61C5E559" w14:textId="77777777" w:rsidR="0091019F" w:rsidRPr="0091019F" w:rsidRDefault="0091019F" w:rsidP="0091019F">
      <w:r w:rsidRPr="0091019F">
        <w:t>We would like to welcome you to </w:t>
      </w:r>
      <w:r w:rsidRPr="0091019F">
        <w:rPr>
          <w:b/>
          <w:bCs/>
        </w:rPr>
        <w:t xml:space="preserve">Coaching/Leading Single Issue Multi-Issue, March 13-15, </w:t>
      </w:r>
      <w:proofErr w:type="gramStart"/>
      <w:r w:rsidRPr="0091019F">
        <w:rPr>
          <w:b/>
          <w:bCs/>
        </w:rPr>
        <w:t>2026</w:t>
      </w:r>
      <w:proofErr w:type="gramEnd"/>
      <w:r w:rsidRPr="0091019F">
        <w:rPr>
          <w:b/>
          <w:bCs/>
        </w:rPr>
        <w:t xml:space="preserve"> in Oklahoma City, OK</w:t>
      </w:r>
    </w:p>
    <w:p w14:paraId="7FFC77CC" w14:textId="77777777" w:rsidR="0091019F" w:rsidRPr="0091019F" w:rsidRDefault="0091019F" w:rsidP="0091019F">
      <w:r w:rsidRPr="0091019F">
        <w:t> </w:t>
      </w:r>
    </w:p>
    <w:p w14:paraId="199F3F67" w14:textId="204C010C" w:rsidR="0091019F" w:rsidRPr="0091019F" w:rsidRDefault="0091019F" w:rsidP="0091019F">
      <w:r w:rsidRPr="0091019F">
        <w:rPr>
          <w:b/>
          <w:bCs/>
        </w:rPr>
        <w:t>When: Friday,</w:t>
      </w:r>
      <w:r w:rsidRPr="0091019F">
        <w:t> </w:t>
      </w:r>
      <w:r w:rsidRPr="0091019F">
        <w:rPr>
          <w:b/>
          <w:bCs/>
        </w:rPr>
        <w:t>March 13</w:t>
      </w:r>
      <w:r w:rsidRPr="0091019F">
        <w:rPr>
          <w:b/>
          <w:bCs/>
          <w:vertAlign w:val="superscript"/>
        </w:rPr>
        <w:t>th</w:t>
      </w:r>
      <w:r w:rsidRPr="0091019F">
        <w:rPr>
          <w:b/>
          <w:bCs/>
        </w:rPr>
        <w:t> – Sunday, March 15</w:t>
      </w:r>
      <w:r w:rsidRPr="0091019F">
        <w:rPr>
          <w:b/>
          <w:bCs/>
          <w:vertAlign w:val="superscript"/>
        </w:rPr>
        <w:t>th</w:t>
      </w:r>
    </w:p>
    <w:p w14:paraId="55B6690E" w14:textId="707E59F1" w:rsidR="0091019F" w:rsidRPr="0091019F" w:rsidRDefault="0091019F" w:rsidP="0091019F">
      <w:r w:rsidRPr="0091019F">
        <w:rPr>
          <w:b/>
          <w:bCs/>
        </w:rPr>
        <w:t>Where</w:t>
      </w:r>
      <w:r w:rsidRPr="0091019F">
        <w:t>: Oklahoma City, OK</w:t>
      </w:r>
    </w:p>
    <w:p w14:paraId="51E9287C" w14:textId="77777777" w:rsidR="0091019F" w:rsidRPr="0091019F" w:rsidRDefault="0091019F" w:rsidP="0091019F">
      <w:r w:rsidRPr="0091019F">
        <w:rPr>
          <w:b/>
          <w:bCs/>
        </w:rPr>
        <w:t>Hotel: </w:t>
      </w:r>
      <w:r w:rsidRPr="0091019F">
        <w:t>Omni Oklahoma City Hotel (100 Oklahoma City Blvd, Oklahoma City, OK 73109)</w:t>
      </w:r>
    </w:p>
    <w:p w14:paraId="78C2F42F" w14:textId="77777777" w:rsidR="0091019F" w:rsidRPr="0091019F" w:rsidRDefault="0091019F" w:rsidP="0091019F">
      <w:r w:rsidRPr="0091019F">
        <w:rPr>
          <w:rFonts w:ascii="Arial" w:hAnsi="Arial" w:cs="Arial"/>
        </w:rPr>
        <w:lastRenderedPageBreak/>
        <w:t> </w:t>
      </w:r>
      <w:r w:rsidRPr="0091019F">
        <w:t> </w:t>
      </w:r>
    </w:p>
    <w:p w14:paraId="6A1EB8CA" w14:textId="77777777" w:rsidR="0091019F" w:rsidRPr="0091019F" w:rsidRDefault="0091019F" w:rsidP="0091019F">
      <w:r w:rsidRPr="0091019F">
        <w:rPr>
          <w:b/>
          <w:bCs/>
          <w:u w:val="single"/>
        </w:rPr>
        <w:t>REGISTRATION</w:t>
      </w:r>
      <w:r w:rsidRPr="0091019F">
        <w:rPr>
          <w:rFonts w:ascii="Arial" w:hAnsi="Arial" w:cs="Arial"/>
          <w:b/>
          <w:bCs/>
        </w:rPr>
        <w:t> </w:t>
      </w:r>
      <w:r w:rsidRPr="0091019F">
        <w:t> </w:t>
      </w:r>
    </w:p>
    <w:p w14:paraId="37A41831" w14:textId="77777777" w:rsidR="0091019F" w:rsidRPr="0091019F" w:rsidRDefault="0091019F" w:rsidP="0091019F">
      <w:hyperlink r:id="rId16" w:tgtFrame="_blank" w:tooltip="https://cvent.me/97exwy" w:history="1">
        <w:r w:rsidRPr="0091019F">
          <w:rPr>
            <w:rStyle w:val="Hyperlink"/>
            <w:b/>
            <w:bCs/>
          </w:rPr>
          <w:t>REGISTER HERE</w:t>
        </w:r>
      </w:hyperlink>
      <w:r w:rsidRPr="0091019F">
        <w:rPr>
          <w:b/>
          <w:bCs/>
        </w:rPr>
        <w:t> </w:t>
      </w:r>
      <w:r w:rsidRPr="0091019F">
        <w:t>by COB February 19</w:t>
      </w:r>
      <w:r w:rsidRPr="0091019F">
        <w:rPr>
          <w:vertAlign w:val="superscript"/>
        </w:rPr>
        <w:t>th</w:t>
      </w:r>
      <w:r w:rsidRPr="0091019F">
        <w:t> to guarantee your spot! The waitlist will open on February 20</w:t>
      </w:r>
      <w:r w:rsidRPr="0091019F">
        <w:rPr>
          <w:vertAlign w:val="superscript"/>
        </w:rPr>
        <w:t>th,</w:t>
      </w:r>
      <w:r w:rsidRPr="0091019F">
        <w:t> and we will not be able to guarantee your spot once the waitlist is open.</w:t>
      </w:r>
    </w:p>
    <w:p w14:paraId="2D40DE7A" w14:textId="77777777" w:rsidR="0091019F" w:rsidRPr="0091019F" w:rsidRDefault="0091019F" w:rsidP="0091019F">
      <w:r w:rsidRPr="0091019F">
        <w:rPr>
          <w:rFonts w:ascii="Arial" w:hAnsi="Arial" w:cs="Arial"/>
        </w:rPr>
        <w:t> </w:t>
      </w:r>
      <w:r w:rsidRPr="0091019F">
        <w:t> </w:t>
      </w:r>
    </w:p>
    <w:p w14:paraId="2CA3BD85" w14:textId="77777777" w:rsidR="0091019F" w:rsidRPr="0091019F" w:rsidRDefault="0091019F" w:rsidP="0091019F">
      <w:r w:rsidRPr="0091019F">
        <w:rPr>
          <w:b/>
          <w:bCs/>
          <w:u w:val="single"/>
        </w:rPr>
        <w:t>AIRFARE</w:t>
      </w:r>
      <w:r w:rsidRPr="0091019F">
        <w:rPr>
          <w:u w:val="single"/>
        </w:rPr>
        <w:t> </w:t>
      </w:r>
    </w:p>
    <w:p w14:paraId="20AA70EF" w14:textId="77777777" w:rsidR="0091019F" w:rsidRPr="0091019F" w:rsidRDefault="0091019F" w:rsidP="0091019F">
      <w:r w:rsidRPr="0091019F">
        <w:t>NEA will cover your travel arrangements to attend this training.</w:t>
      </w:r>
      <w:r w:rsidRPr="0091019F">
        <w:rPr>
          <w:rFonts w:ascii="Arial" w:hAnsi="Arial" w:cs="Arial"/>
        </w:rPr>
        <w:t> </w:t>
      </w:r>
      <w:r w:rsidRPr="0091019F">
        <w:rPr>
          <w:b/>
          <w:bCs/>
        </w:rPr>
        <w:t>After registering</w:t>
      </w:r>
      <w:r w:rsidRPr="0091019F">
        <w:t xml:space="preserve">, you will receive directions on how to book your flight with NEA’s travel partner </w:t>
      </w:r>
      <w:proofErr w:type="spellStart"/>
      <w:r w:rsidRPr="0091019F">
        <w:t>AmTrav</w:t>
      </w:r>
      <w:proofErr w:type="spellEnd"/>
      <w:r w:rsidRPr="0091019F">
        <w:t xml:space="preserve"> in your confirmation email.</w:t>
      </w:r>
      <w:r w:rsidRPr="0091019F">
        <w:rPr>
          <w:rFonts w:ascii="Arial" w:hAnsi="Arial" w:cs="Arial"/>
        </w:rPr>
        <w:t> </w:t>
      </w:r>
      <w:r w:rsidRPr="0091019F">
        <w:t>Please make your travel arrangements as soon as possible.</w:t>
      </w:r>
      <w:r w:rsidRPr="0091019F">
        <w:rPr>
          <w:rFonts w:ascii="Arial" w:hAnsi="Arial" w:cs="Arial"/>
        </w:rPr>
        <w:t> </w:t>
      </w:r>
      <w:r w:rsidRPr="0091019F">
        <w:rPr>
          <w:rFonts w:ascii="Aptos" w:hAnsi="Aptos" w:cs="Aptos"/>
        </w:rPr>
        <w:t> </w:t>
      </w:r>
    </w:p>
    <w:p w14:paraId="45BB3D97" w14:textId="77777777" w:rsidR="0091019F" w:rsidRPr="0091019F" w:rsidRDefault="0091019F" w:rsidP="0091019F">
      <w:r w:rsidRPr="0091019F">
        <w:rPr>
          <w:rFonts w:ascii="Arial" w:hAnsi="Arial" w:cs="Arial"/>
        </w:rPr>
        <w:t> </w:t>
      </w:r>
      <w:r w:rsidRPr="0091019F">
        <w:t> </w:t>
      </w:r>
    </w:p>
    <w:p w14:paraId="3B36AF9C" w14:textId="77777777" w:rsidR="0091019F" w:rsidRPr="0091019F" w:rsidRDefault="0091019F" w:rsidP="0091019F">
      <w:r w:rsidRPr="0091019F">
        <w:t>Please do not purchase airfare independently as it will not be reimbursed. </w:t>
      </w:r>
    </w:p>
    <w:p w14:paraId="3BFBC0C6" w14:textId="77777777" w:rsidR="0091019F" w:rsidRPr="0091019F" w:rsidRDefault="0091019F" w:rsidP="0091019F">
      <w:r w:rsidRPr="0091019F">
        <w:rPr>
          <w:rFonts w:ascii="Arial" w:hAnsi="Arial" w:cs="Arial"/>
        </w:rPr>
        <w:t> </w:t>
      </w:r>
      <w:r w:rsidRPr="0091019F">
        <w:t> </w:t>
      </w:r>
    </w:p>
    <w:p w14:paraId="441F423F" w14:textId="77777777" w:rsidR="0091019F" w:rsidRPr="0091019F" w:rsidRDefault="0091019F" w:rsidP="0091019F">
      <w:pPr>
        <w:numPr>
          <w:ilvl w:val="0"/>
          <w:numId w:val="2"/>
        </w:numPr>
      </w:pPr>
      <w:r w:rsidRPr="0091019F">
        <w:rPr>
          <w:b/>
          <w:bCs/>
        </w:rPr>
        <w:t>Facilitators</w:t>
      </w:r>
      <w:r w:rsidRPr="0091019F">
        <w:t> - Travel on Wednesday, March 11</w:t>
      </w:r>
      <w:r w:rsidRPr="0091019F">
        <w:rPr>
          <w:vertAlign w:val="superscript"/>
        </w:rPr>
        <w:t>th</w:t>
      </w:r>
      <w:r w:rsidRPr="0091019F">
        <w:t> – Meeting begins Thursday, March 12</w:t>
      </w:r>
      <w:r w:rsidRPr="0091019F">
        <w:rPr>
          <w:vertAlign w:val="superscript"/>
        </w:rPr>
        <w:t>th</w:t>
      </w:r>
      <w:r w:rsidRPr="0091019F">
        <w:t> at 8:30 AM, and ends on Sunday, March 15</w:t>
      </w:r>
      <w:r w:rsidRPr="0091019F">
        <w:rPr>
          <w:vertAlign w:val="superscript"/>
        </w:rPr>
        <w:t>th</w:t>
      </w:r>
      <w:r w:rsidRPr="0091019F">
        <w:t> at 1:00PM (depart after 4:00PM)</w:t>
      </w:r>
    </w:p>
    <w:p w14:paraId="7E3D4E50" w14:textId="77777777" w:rsidR="0091019F" w:rsidRPr="0091019F" w:rsidRDefault="0091019F" w:rsidP="0091019F">
      <w:r w:rsidRPr="0091019F">
        <w:t> </w:t>
      </w:r>
    </w:p>
    <w:p w14:paraId="10F254B1" w14:textId="77777777" w:rsidR="0091019F" w:rsidRPr="0091019F" w:rsidRDefault="0091019F" w:rsidP="0091019F">
      <w:pPr>
        <w:numPr>
          <w:ilvl w:val="0"/>
          <w:numId w:val="3"/>
        </w:numPr>
      </w:pPr>
      <w:r w:rsidRPr="0091019F">
        <w:rPr>
          <w:b/>
          <w:bCs/>
        </w:rPr>
        <w:t>Coaches, Mentor Coaches and Team Leads</w:t>
      </w:r>
      <w:r w:rsidRPr="0091019F">
        <w:t> - Travel on Thursday, March 12</w:t>
      </w:r>
      <w:r w:rsidRPr="0091019F">
        <w:rPr>
          <w:vertAlign w:val="superscript"/>
        </w:rPr>
        <w:t>th</w:t>
      </w:r>
      <w:r w:rsidRPr="0091019F">
        <w:t> – Meeting begins Friday, March 13</w:t>
      </w:r>
      <w:r w:rsidRPr="0091019F">
        <w:rPr>
          <w:vertAlign w:val="superscript"/>
        </w:rPr>
        <w:t>th</w:t>
      </w:r>
      <w:r w:rsidRPr="0091019F">
        <w:t> at 8:30 AM, and ends on Sunday, March 15th at 1:00 PM (depart after 4:00PM)</w:t>
      </w:r>
    </w:p>
    <w:p w14:paraId="3BA7C711" w14:textId="77777777" w:rsidR="0091019F" w:rsidRPr="0091019F" w:rsidRDefault="0091019F" w:rsidP="0091019F">
      <w:r w:rsidRPr="0091019F">
        <w:t> </w:t>
      </w:r>
    </w:p>
    <w:p w14:paraId="2E8CBCEE" w14:textId="77777777" w:rsidR="0091019F" w:rsidRPr="0091019F" w:rsidRDefault="0091019F" w:rsidP="0091019F">
      <w:r w:rsidRPr="0091019F">
        <w:rPr>
          <w:b/>
          <w:bCs/>
          <w:u w:val="single"/>
        </w:rPr>
        <w:t>GROUND TRANSPORTATION</w:t>
      </w:r>
    </w:p>
    <w:p w14:paraId="6838C38F" w14:textId="77777777" w:rsidR="0091019F" w:rsidRPr="0091019F" w:rsidRDefault="0091019F" w:rsidP="0091019F">
      <w:r w:rsidRPr="0091019F">
        <w:t>If you plan to drive instead of flying or the train, email </w:t>
      </w:r>
      <w:hyperlink r:id="rId17" w:tooltip="mailto:Kmedina@nea.org?subject=UniServ%20Cost%20Comparison%20" w:history="1">
        <w:r w:rsidRPr="0091019F">
          <w:rPr>
            <w:rStyle w:val="Hyperlink"/>
          </w:rPr>
          <w:t>Karla Medina (kmedina@nea.org)</w:t>
        </w:r>
      </w:hyperlink>
      <w:r w:rsidRPr="0091019F">
        <w:t> the </w:t>
      </w:r>
      <w:hyperlink r:id="rId18" w:tgtFrame="_blank" w:tooltip="https://custom.cvent.com/820B5689CD804AEAA83FC39F9FBC8CD3/files/01167a4933554f67b82d933e16a64f96.xlsx" w:history="1">
        <w:r w:rsidRPr="0091019F">
          <w:rPr>
            <w:rStyle w:val="Hyperlink"/>
          </w:rPr>
          <w:t>NEA cost comparison form (here)</w:t>
        </w:r>
      </w:hyperlink>
      <w:r w:rsidRPr="0091019F">
        <w:t>, MapQuest </w:t>
      </w:r>
      <w:r w:rsidRPr="0091019F">
        <w:rPr>
          <w:b/>
          <w:bCs/>
          <w:u w:val="single"/>
        </w:rPr>
        <w:t>AND </w:t>
      </w:r>
      <w:r w:rsidRPr="0091019F">
        <w:t xml:space="preserve">screenshot of flight comparison from </w:t>
      </w:r>
      <w:proofErr w:type="spellStart"/>
      <w:r w:rsidRPr="0091019F">
        <w:t>AmTrav</w:t>
      </w:r>
      <w:proofErr w:type="spellEnd"/>
      <w:r w:rsidRPr="0091019F">
        <w:t xml:space="preserve"> (</w:t>
      </w:r>
      <w:hyperlink r:id="rId19" w:tgtFrame="_blank" w:tooltip="https://www.amtrav.com/knowledgebase/flight-price-comparison" w:history="1">
        <w:r w:rsidRPr="0091019F">
          <w:rPr>
            <w:rStyle w:val="Hyperlink"/>
          </w:rPr>
          <w:t>Click here on directions on ‘How do I capture a flight price comparison?</w:t>
        </w:r>
      </w:hyperlink>
      <w:r w:rsidRPr="0091019F">
        <w:t>’) at </w:t>
      </w:r>
      <w:r w:rsidRPr="0091019F">
        <w:rPr>
          <w:b/>
          <w:bCs/>
          <w:u w:val="single"/>
        </w:rPr>
        <w:t>least 1 week before travel</w:t>
      </w:r>
      <w:r w:rsidRPr="0091019F">
        <w:t>. NEA will reimburse the state only for mileage (no rental, gas, tolls/</w:t>
      </w:r>
      <w:proofErr w:type="spellStart"/>
      <w:r w:rsidRPr="0091019F">
        <w:t>etc</w:t>
      </w:r>
      <w:proofErr w:type="spellEnd"/>
      <w:r w:rsidRPr="0091019F">
        <w:t xml:space="preserve">). We will add it to </w:t>
      </w:r>
      <w:proofErr w:type="gramStart"/>
      <w:r w:rsidRPr="0091019F">
        <w:t>your</w:t>
      </w:r>
      <w:proofErr w:type="gramEnd"/>
      <w:r w:rsidRPr="0091019F">
        <w:t xml:space="preserve"> stipend that we send after the meeting.</w:t>
      </w:r>
    </w:p>
    <w:p w14:paraId="64B341A1" w14:textId="77777777" w:rsidR="0091019F" w:rsidRPr="0091019F" w:rsidRDefault="0091019F" w:rsidP="0091019F">
      <w:r w:rsidRPr="0091019F">
        <w:t> </w:t>
      </w:r>
    </w:p>
    <w:p w14:paraId="4BE9A0EB" w14:textId="77777777" w:rsidR="0091019F" w:rsidRPr="0091019F" w:rsidRDefault="0091019F" w:rsidP="0091019F">
      <w:r w:rsidRPr="0091019F">
        <w:t> </w:t>
      </w:r>
    </w:p>
    <w:p w14:paraId="5CCF32A2" w14:textId="77777777" w:rsidR="0091019F" w:rsidRPr="0091019F" w:rsidRDefault="0091019F" w:rsidP="0091019F">
      <w:r w:rsidRPr="0091019F">
        <w:rPr>
          <w:b/>
          <w:bCs/>
          <w:u w:val="single"/>
        </w:rPr>
        <w:t>HOTEL</w:t>
      </w:r>
    </w:p>
    <w:p w14:paraId="13D653D6" w14:textId="77777777" w:rsidR="0091019F" w:rsidRPr="0091019F" w:rsidRDefault="0091019F" w:rsidP="0091019F">
      <w:r w:rsidRPr="0091019F">
        <w:t xml:space="preserve">Hotel </w:t>
      </w:r>
      <w:proofErr w:type="gramStart"/>
      <w:r w:rsidRPr="0091019F">
        <w:t>accommodations</w:t>
      </w:r>
      <w:proofErr w:type="gramEnd"/>
      <w:r w:rsidRPr="0091019F">
        <w:t xml:space="preserve"> will be </w:t>
      </w:r>
      <w:proofErr w:type="gramStart"/>
      <w:r w:rsidRPr="0091019F">
        <w:t>made</w:t>
      </w:r>
      <w:proofErr w:type="gramEnd"/>
      <w:r w:rsidRPr="0091019F">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91019F">
        <w:rPr>
          <w:b/>
          <w:bCs/>
          <w:u w:val="single"/>
        </w:rPr>
        <w:t>a week before the meeting</w:t>
      </w:r>
      <w:r w:rsidRPr="0091019F">
        <w:t>, email Karla Medina (</w:t>
      </w:r>
      <w:hyperlink r:id="rId20" w:tooltip="mailto:kmedina@nea.org" w:history="1">
        <w:r w:rsidRPr="0091019F">
          <w:rPr>
            <w:rStyle w:val="Hyperlink"/>
          </w:rPr>
          <w:t>kmedina@nea.org</w:t>
        </w:r>
      </w:hyperlink>
      <w:r w:rsidRPr="0091019F">
        <w:t>).</w:t>
      </w:r>
    </w:p>
    <w:p w14:paraId="205AEA32" w14:textId="77777777" w:rsidR="0091019F" w:rsidRPr="0091019F" w:rsidRDefault="0091019F" w:rsidP="0091019F">
      <w:r w:rsidRPr="0091019F">
        <w:rPr>
          <w:b/>
          <w:bCs/>
        </w:rPr>
        <w:t> </w:t>
      </w:r>
    </w:p>
    <w:p w14:paraId="5AD75582" w14:textId="77777777" w:rsidR="0091019F" w:rsidRPr="0091019F" w:rsidRDefault="0091019F" w:rsidP="0091019F">
      <w:r w:rsidRPr="0091019F">
        <w:rPr>
          <w:b/>
          <w:bCs/>
          <w:u w:val="single"/>
        </w:rPr>
        <w:lastRenderedPageBreak/>
        <w:t>NEA TRAVEL EXPENSE REIMBURSEMENT</w:t>
      </w:r>
    </w:p>
    <w:p w14:paraId="11F831CC" w14:textId="77777777" w:rsidR="0091019F" w:rsidRPr="0091019F" w:rsidRDefault="0091019F" w:rsidP="0091019F">
      <w:proofErr w:type="gramStart"/>
      <w:r w:rsidRPr="0091019F">
        <w:t>A payment</w:t>
      </w:r>
      <w:proofErr w:type="gramEnd"/>
      <w:r w:rsidRPr="0091019F">
        <w:t xml:space="preserve"> will be made to the state or local you selected during registration after the training. </w:t>
      </w:r>
      <w:r w:rsidRPr="0091019F">
        <w:rPr>
          <w:b/>
          <w:bCs/>
        </w:rPr>
        <w:t>Please contact them how you will be reimbursed for your expenses</w:t>
      </w:r>
      <w:r w:rsidRPr="0091019F">
        <w:t xml:space="preserve">. Hotel and airfare will be direct billed and </w:t>
      </w:r>
      <w:proofErr w:type="gramStart"/>
      <w:r w:rsidRPr="0091019F">
        <w:t>paid</w:t>
      </w:r>
      <w:proofErr w:type="gramEnd"/>
      <w:r w:rsidRPr="0091019F">
        <w:t xml:space="preserve"> by NEA. </w:t>
      </w:r>
      <w:proofErr w:type="spellStart"/>
      <w:r w:rsidRPr="0091019F">
        <w:fldChar w:fldCharType="begin"/>
      </w:r>
      <w:r w:rsidRPr="0091019F">
        <w:instrText>HYPERLINK "https://custom.cvent.com/820B5689CD804AEAA83FC39F9FBC8CD3/files/83f55975aac640e3be7fa255ec7d2415.pdf" \o "https://custom.cvent.com/820B5689CD804AEAA83FC39F9FBC8CD3/files/83f55975aac640e3be7fa255ec7d2415.pdf" \t "_blank"</w:instrText>
      </w:r>
      <w:r w:rsidRPr="0091019F">
        <w:fldChar w:fldCharType="separate"/>
      </w:r>
      <w:r w:rsidRPr="0091019F">
        <w:rPr>
          <w:rStyle w:val="Hyperlink"/>
        </w:rPr>
        <w:t>UniServ</w:t>
      </w:r>
      <w:proofErr w:type="spellEnd"/>
      <w:r w:rsidRPr="0091019F">
        <w:rPr>
          <w:rStyle w:val="Hyperlink"/>
        </w:rPr>
        <w:t xml:space="preserve"> trainings </w:t>
      </w:r>
      <w:proofErr w:type="gramStart"/>
      <w:r w:rsidRPr="0091019F">
        <w:rPr>
          <w:rStyle w:val="Hyperlink"/>
        </w:rPr>
        <w:t>reimbursement</w:t>
      </w:r>
      <w:proofErr w:type="gramEnd"/>
      <w:r w:rsidRPr="0091019F">
        <w:rPr>
          <w:rStyle w:val="Hyperlink"/>
        </w:rPr>
        <w:t xml:space="preserve"> one pager.</w:t>
      </w:r>
      <w:r w:rsidRPr="0091019F">
        <w:fldChar w:fldCharType="end"/>
      </w:r>
    </w:p>
    <w:p w14:paraId="799B2337" w14:textId="77777777" w:rsidR="0091019F" w:rsidRPr="0091019F" w:rsidRDefault="0091019F" w:rsidP="0091019F">
      <w:r w:rsidRPr="0091019F">
        <w:rPr>
          <w:b/>
          <w:bCs/>
        </w:rPr>
        <w:t> </w:t>
      </w:r>
    </w:p>
    <w:p w14:paraId="4FA2F974" w14:textId="77777777" w:rsidR="0091019F" w:rsidRPr="0091019F" w:rsidRDefault="0091019F" w:rsidP="0091019F">
      <w:proofErr w:type="gramStart"/>
      <w:r w:rsidRPr="0091019F">
        <w:t>Expense</w:t>
      </w:r>
      <w:proofErr w:type="gramEnd"/>
      <w:r w:rsidRPr="0091019F">
        <w:t xml:space="preserve"> </w:t>
      </w:r>
      <w:proofErr w:type="gramStart"/>
      <w:r w:rsidRPr="0091019F">
        <w:t>are</w:t>
      </w:r>
      <w:proofErr w:type="gramEnd"/>
      <w:r w:rsidRPr="0091019F">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91019F">
        <w:rPr>
          <w:rFonts w:ascii="Arial" w:hAnsi="Arial" w:cs="Arial"/>
        </w:rPr>
        <w:t> </w:t>
      </w:r>
      <w:r w:rsidRPr="0091019F">
        <w:rPr>
          <w:rFonts w:ascii="Aptos" w:hAnsi="Aptos" w:cs="Aptos"/>
        </w:rPr>
        <w:t>  </w:t>
      </w:r>
    </w:p>
    <w:p w14:paraId="3A48B660" w14:textId="77777777" w:rsidR="0091019F" w:rsidRPr="0091019F" w:rsidRDefault="0091019F" w:rsidP="0091019F">
      <w:r w:rsidRPr="0091019F">
        <w:t> </w:t>
      </w:r>
    </w:p>
    <w:p w14:paraId="1289558C" w14:textId="77777777" w:rsidR="0091019F" w:rsidRPr="0091019F" w:rsidRDefault="0091019F" w:rsidP="0091019F">
      <w:r w:rsidRPr="0091019F">
        <w:t>If you are Retired, Aspiring ED, or work in a K-12 school or on a college campus you will receive a travel stipend within 30 days of the completion of the training. </w:t>
      </w:r>
      <w:hyperlink r:id="rId21" w:tgtFrame="_blank" w:tooltip="https://app.smartsheet.com/b/form/8f0f6a7532e24179aba7d5d09733332d" w:history="1">
        <w:r w:rsidRPr="0091019F">
          <w:rPr>
            <w:rStyle w:val="Hyperlink"/>
          </w:rPr>
          <w:t>CLICK HERE</w:t>
        </w:r>
      </w:hyperlink>
      <w:r w:rsidRPr="0091019F">
        <w:t> to submit your W9 at least 2 weeks prior to the training if you never submitted a travel expense to NEA. Select ‘Center for Organizing and Affiliate Support’ for the Requestor or Center. </w:t>
      </w:r>
      <w:hyperlink r:id="rId22" w:tgtFrame="_blank" w:tooltip="https://app.smartsheet.com/b/form/f793ca7f104d4296a4e5977e21058726" w:history="1">
        <w:r w:rsidRPr="0091019F">
          <w:rPr>
            <w:rStyle w:val="Hyperlink"/>
          </w:rPr>
          <w:t>CLICK HERE </w:t>
        </w:r>
      </w:hyperlink>
      <w:r w:rsidRPr="0091019F">
        <w:t xml:space="preserve">if </w:t>
      </w:r>
      <w:proofErr w:type="gramStart"/>
      <w:r w:rsidRPr="0091019F">
        <w:t>you want to</w:t>
      </w:r>
      <w:proofErr w:type="gramEnd"/>
      <w:r w:rsidRPr="0091019F">
        <w:t xml:space="preserve"> want to receive direct deposits from NEA.</w:t>
      </w:r>
    </w:p>
    <w:p w14:paraId="39A39914" w14:textId="77777777" w:rsidR="0091019F" w:rsidRPr="0091019F" w:rsidRDefault="0091019F" w:rsidP="0091019F">
      <w:r w:rsidRPr="0091019F">
        <w:rPr>
          <w:b/>
          <w:bCs/>
        </w:rPr>
        <w:t> </w:t>
      </w:r>
    </w:p>
    <w:p w14:paraId="5434571A" w14:textId="77777777" w:rsidR="0091019F" w:rsidRPr="0091019F" w:rsidRDefault="0091019F" w:rsidP="0091019F">
      <w:r w:rsidRPr="0091019F">
        <w:rPr>
          <w:b/>
          <w:bCs/>
          <w:u w:val="single"/>
        </w:rPr>
        <w:t>PRE-ATTENDANCE ASSIGNMENTS</w:t>
      </w:r>
    </w:p>
    <w:p w14:paraId="76FE5B2E" w14:textId="77777777" w:rsidR="0091019F" w:rsidRPr="0091019F" w:rsidRDefault="0091019F" w:rsidP="0091019F">
      <w:r w:rsidRPr="0091019F">
        <w:t>Coming soon from Ellen Holmes</w:t>
      </w:r>
    </w:p>
    <w:p w14:paraId="16FCF2A4" w14:textId="77777777" w:rsidR="0091019F" w:rsidRPr="0091019F" w:rsidRDefault="0091019F" w:rsidP="0091019F">
      <w:r w:rsidRPr="0091019F">
        <w:t>If you have any content related questions, please contact Ellen Holmes by email at </w:t>
      </w:r>
      <w:hyperlink r:id="rId23" w:tooltip="mailto:eholmes@nea.org" w:history="1">
        <w:r w:rsidRPr="0091019F">
          <w:rPr>
            <w:rStyle w:val="Hyperlink"/>
          </w:rPr>
          <w:t>eholmes@nea.org</w:t>
        </w:r>
      </w:hyperlink>
      <w:r w:rsidRPr="0091019F">
        <w:t> or by text (207) 660-5589 (please begin your text with who you are).</w:t>
      </w:r>
    </w:p>
    <w:p w14:paraId="00F54C08" w14:textId="77777777" w:rsidR="0091019F" w:rsidRPr="0091019F" w:rsidRDefault="0091019F" w:rsidP="0091019F">
      <w:r w:rsidRPr="0091019F">
        <w:br/>
      </w:r>
      <w:r w:rsidRPr="0091019F">
        <w:rPr>
          <w:b/>
          <w:bCs/>
          <w:u w:val="single"/>
        </w:rPr>
        <w:t>TRANSPORTATION TO/FROM THE HOTEL:</w:t>
      </w:r>
    </w:p>
    <w:p w14:paraId="5D728933" w14:textId="77777777" w:rsidR="0091019F" w:rsidRPr="0091019F" w:rsidRDefault="0091019F" w:rsidP="0091019F">
      <w:r w:rsidRPr="0091019F">
        <w:t>Please feel free to take a Taxi, Uber, Lyft, or an airport shuttle service.  Your state/local will be reimbursed for this expense.</w:t>
      </w:r>
    </w:p>
    <w:p w14:paraId="0E064F82" w14:textId="77777777" w:rsidR="0091019F" w:rsidRPr="0091019F" w:rsidRDefault="0091019F" w:rsidP="0091019F">
      <w:r w:rsidRPr="0091019F">
        <w:t> </w:t>
      </w:r>
    </w:p>
    <w:p w14:paraId="2324F556" w14:textId="77777777" w:rsidR="0091019F" w:rsidRPr="0091019F" w:rsidRDefault="0091019F" w:rsidP="0091019F">
      <w:r w:rsidRPr="0091019F">
        <w:rPr>
          <w:b/>
          <w:bCs/>
          <w:u w:val="single"/>
        </w:rPr>
        <w:t>WHAT TO WEAR:</w:t>
      </w:r>
      <w:r w:rsidRPr="0091019F">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5BE4A62D" w14:textId="77777777" w:rsidR="0091019F" w:rsidRPr="0091019F" w:rsidRDefault="0091019F" w:rsidP="0091019F">
      <w:r w:rsidRPr="0091019F">
        <w:t>                                                             </w:t>
      </w:r>
    </w:p>
    <w:p w14:paraId="6DC8068E" w14:textId="77777777" w:rsidR="0091019F" w:rsidRPr="0091019F" w:rsidRDefault="0091019F" w:rsidP="0091019F">
      <w:r w:rsidRPr="0091019F">
        <w:rPr>
          <w:b/>
          <w:bCs/>
          <w:u w:val="single"/>
        </w:rPr>
        <w:t>TECH REQUIREMENTS</w:t>
      </w:r>
    </w:p>
    <w:p w14:paraId="2DB0593E" w14:textId="77777777" w:rsidR="0091019F" w:rsidRPr="0091019F" w:rsidRDefault="0091019F" w:rsidP="0091019F">
      <w:r w:rsidRPr="0091019F">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615C697A" w14:textId="77777777" w:rsidR="0091019F" w:rsidRPr="0091019F" w:rsidRDefault="0091019F" w:rsidP="0091019F">
      <w:r w:rsidRPr="0091019F">
        <w:lastRenderedPageBreak/>
        <w:t> </w:t>
      </w:r>
    </w:p>
    <w:p w14:paraId="314751E0" w14:textId="77777777" w:rsidR="0091019F" w:rsidRPr="0091019F" w:rsidRDefault="0091019F" w:rsidP="0091019F">
      <w:r w:rsidRPr="0091019F">
        <w:rPr>
          <w:b/>
          <w:bCs/>
          <w:u w:val="single"/>
        </w:rPr>
        <w:t>NEA COVID PROTOCOLS</w:t>
      </w:r>
    </w:p>
    <w:p w14:paraId="181CCF13" w14:textId="77777777" w:rsidR="0091019F" w:rsidRPr="0091019F" w:rsidRDefault="0091019F" w:rsidP="0091019F">
      <w:r w:rsidRPr="0091019F">
        <w:t>All participants are encouraged to follow up-to-date CDC practices related to COVID-19. The latest information can be found at this link. </w:t>
      </w:r>
      <w:hyperlink r:id="rId24" w:tgtFrame="_blank" w:tooltip="https://www.cdc.gov/respiratory-viruses/guidance/index.html" w:history="1">
        <w:r w:rsidRPr="0091019F">
          <w:rPr>
            <w:rStyle w:val="Hyperlink"/>
          </w:rPr>
          <w:t>https://www.cdc.gov/respiratory-viruses/guidance/index.html</w:t>
        </w:r>
      </w:hyperlink>
    </w:p>
    <w:p w14:paraId="2440D76F" w14:textId="77777777" w:rsidR="0091019F" w:rsidRPr="0091019F" w:rsidRDefault="0091019F" w:rsidP="0091019F">
      <w:r w:rsidRPr="0091019F">
        <w:t> </w:t>
      </w:r>
    </w:p>
    <w:p w14:paraId="66957465" w14:textId="77777777" w:rsidR="0091019F" w:rsidRPr="0091019F" w:rsidRDefault="0091019F" w:rsidP="0091019F">
      <w:r w:rsidRPr="0091019F">
        <w:rPr>
          <w:b/>
          <w:bCs/>
          <w:u w:val="single"/>
        </w:rPr>
        <w:t>CONTACTS</w:t>
      </w:r>
    </w:p>
    <w:p w14:paraId="0E9F33F1" w14:textId="77777777" w:rsidR="0091019F" w:rsidRPr="0091019F" w:rsidRDefault="0091019F" w:rsidP="0091019F">
      <w:r w:rsidRPr="0091019F">
        <w:t>Ellen Holmes is your contact for anything to do with content and learning. Karla Medina is your contact for anything to do with logistics, travel, and vouchers.  Our contact information can be found below.  </w:t>
      </w:r>
    </w:p>
    <w:p w14:paraId="0C985196" w14:textId="77777777" w:rsidR="0091019F" w:rsidRPr="0091019F" w:rsidRDefault="0091019F" w:rsidP="0091019F">
      <w:r w:rsidRPr="0091019F">
        <w:t> </w:t>
      </w:r>
    </w:p>
    <w:p w14:paraId="4A7EA156" w14:textId="77777777" w:rsidR="0091019F" w:rsidRPr="0091019F" w:rsidRDefault="0091019F" w:rsidP="0091019F">
      <w:r w:rsidRPr="0091019F">
        <w:t>Ellen Holmes, </w:t>
      </w:r>
      <w:hyperlink r:id="rId25" w:tooltip="mailto:eholmes@nea.org" w:history="1">
        <w:r w:rsidRPr="0091019F">
          <w:rPr>
            <w:rStyle w:val="Hyperlink"/>
          </w:rPr>
          <w:t>eholmes@nea.org</w:t>
        </w:r>
      </w:hyperlink>
      <w:r w:rsidRPr="0091019F">
        <w:t>  text 207-660-5589 (Please begin your text with who you are)</w:t>
      </w:r>
    </w:p>
    <w:p w14:paraId="770042C5" w14:textId="77777777" w:rsidR="0091019F" w:rsidRPr="0091019F" w:rsidRDefault="0091019F" w:rsidP="0091019F">
      <w:r w:rsidRPr="0091019F">
        <w:t>Karla Medina, </w:t>
      </w:r>
      <w:hyperlink r:id="rId26" w:tooltip="mailto:kmedina@nea.org" w:history="1">
        <w:r w:rsidRPr="0091019F">
          <w:rPr>
            <w:rStyle w:val="Hyperlink"/>
          </w:rPr>
          <w:t>kmedina@nea.org</w:t>
        </w:r>
      </w:hyperlink>
    </w:p>
    <w:p w14:paraId="600E7A4C" w14:textId="77777777" w:rsidR="0091019F" w:rsidRPr="0091019F" w:rsidRDefault="0091019F" w:rsidP="0091019F">
      <w:r w:rsidRPr="0091019F">
        <w:rPr>
          <w:b/>
          <w:bCs/>
        </w:rPr>
        <w:t> </w:t>
      </w:r>
    </w:p>
    <w:p w14:paraId="2676A3D5" w14:textId="77777777" w:rsidR="0091019F" w:rsidRPr="0091019F" w:rsidRDefault="0091019F" w:rsidP="0091019F">
      <w:r w:rsidRPr="0091019F">
        <w:rPr>
          <w:b/>
          <w:bCs/>
          <w:u w:val="single"/>
        </w:rPr>
        <w:t>CANCELLATIONS</w:t>
      </w:r>
    </w:p>
    <w:p w14:paraId="3077DD46" w14:textId="77777777" w:rsidR="0091019F" w:rsidRPr="0091019F" w:rsidRDefault="0091019F" w:rsidP="0091019F">
      <w:pPr>
        <w:numPr>
          <w:ilvl w:val="0"/>
          <w:numId w:val="4"/>
        </w:numPr>
      </w:pPr>
      <w:r w:rsidRPr="0091019F">
        <w:t>If we incur an attrition charge from the hotel due to the late cancellation (rooms and food), we will have to charge your affiliate.</w:t>
      </w:r>
    </w:p>
    <w:p w14:paraId="0170976E" w14:textId="77777777" w:rsidR="0091019F" w:rsidRPr="0091019F" w:rsidRDefault="0091019F" w:rsidP="0091019F">
      <w:pPr>
        <w:numPr>
          <w:ilvl w:val="0"/>
          <w:numId w:val="4"/>
        </w:numPr>
      </w:pPr>
      <w:r w:rsidRPr="0091019F">
        <w:t xml:space="preserve">If you need to cancel an already booked airfare, you must contact </w:t>
      </w:r>
      <w:proofErr w:type="spellStart"/>
      <w:r w:rsidRPr="0091019F">
        <w:t>AmTrav</w:t>
      </w:r>
      <w:proofErr w:type="spellEnd"/>
      <w:r w:rsidRPr="0091019F">
        <w:t xml:space="preserve"> at </w:t>
      </w:r>
      <w:hyperlink r:id="rId27" w:tooltip="mailto:Support@Amtrav.com" w:history="1">
        <w:r w:rsidRPr="0091019F">
          <w:rPr>
            <w:rStyle w:val="Hyperlink"/>
          </w:rPr>
          <w:t>Support@Amtrav.com</w:t>
        </w:r>
      </w:hyperlink>
      <w:r w:rsidRPr="0091019F">
        <w:t xml:space="preserve"> or (312) 629-0590 to cancel your flight. You will get </w:t>
      </w:r>
      <w:proofErr w:type="gramStart"/>
      <w:r w:rsidRPr="0091019F">
        <w:t>a flight</w:t>
      </w:r>
      <w:proofErr w:type="gramEnd"/>
      <w:r w:rsidRPr="0091019F">
        <w:t xml:space="preserve"> credit from the airline that you will have to use within 12 months to attend another </w:t>
      </w:r>
      <w:proofErr w:type="spellStart"/>
      <w:r w:rsidRPr="0091019F">
        <w:t>UniServ</w:t>
      </w:r>
      <w:proofErr w:type="spellEnd"/>
      <w:r w:rsidRPr="0091019F">
        <w:t xml:space="preserve"> program offering (unless your affiliate also wants to reimburse us for those costs). If you fail to cancel the flight, your affiliate will be asked to cover the cost of that flight.</w:t>
      </w:r>
    </w:p>
    <w:p w14:paraId="576E17FF" w14:textId="77777777" w:rsidR="0091019F" w:rsidRPr="0091019F" w:rsidRDefault="0091019F" w:rsidP="0091019F">
      <w:pPr>
        <w:numPr>
          <w:ilvl w:val="0"/>
          <w:numId w:val="4"/>
        </w:numPr>
      </w:pPr>
      <w:r w:rsidRPr="0091019F">
        <w:t>Email Karla Medina (</w:t>
      </w:r>
      <w:hyperlink r:id="rId28" w:tooltip="mailto:kmedina@nea.org" w:history="1">
        <w:r w:rsidRPr="0091019F">
          <w:rPr>
            <w:rStyle w:val="Hyperlink"/>
          </w:rPr>
          <w:t>kmedina@nea.org</w:t>
        </w:r>
      </w:hyperlink>
      <w:r w:rsidRPr="0091019F">
        <w:t>) and Ellen Holmes (</w:t>
      </w:r>
      <w:hyperlink r:id="rId29" w:tooltip="mailto:eholmes@nea.org" w:history="1">
        <w:r w:rsidRPr="0091019F">
          <w:rPr>
            <w:rStyle w:val="Hyperlink"/>
          </w:rPr>
          <w:t>eholmes@nea.org</w:t>
        </w:r>
      </w:hyperlink>
      <w:r w:rsidRPr="0091019F">
        <w:t>) that you need to cancel.</w:t>
      </w:r>
    </w:p>
    <w:p w14:paraId="359B84F4" w14:textId="77777777" w:rsidR="0091019F" w:rsidRPr="0091019F" w:rsidRDefault="0091019F" w:rsidP="0091019F">
      <w:r w:rsidRPr="0091019F">
        <w:rPr>
          <w:b/>
          <w:bCs/>
        </w:rPr>
        <w:t> </w:t>
      </w:r>
    </w:p>
    <w:p w14:paraId="2A48587D" w14:textId="77777777" w:rsidR="0091019F" w:rsidRPr="0091019F" w:rsidRDefault="0091019F" w:rsidP="0091019F">
      <w:r w:rsidRPr="0091019F">
        <w:rPr>
          <w:b/>
          <w:bCs/>
          <w:u w:val="single"/>
        </w:rPr>
        <w:t>WHAT'S NEXT?</w:t>
      </w:r>
    </w:p>
    <w:p w14:paraId="347770B4" w14:textId="77777777" w:rsidR="0091019F" w:rsidRPr="0091019F" w:rsidRDefault="0091019F" w:rsidP="0091019F">
      <w:r w:rsidRPr="0091019F">
        <w:t>You will receive an email with additional information at least 2 weeks before the training.</w:t>
      </w:r>
    </w:p>
    <w:p w14:paraId="652B7331" w14:textId="77777777" w:rsidR="0091019F" w:rsidRPr="0091019F" w:rsidRDefault="0091019F" w:rsidP="0091019F">
      <w:r w:rsidRPr="0091019F">
        <w:t> </w:t>
      </w:r>
    </w:p>
    <w:p w14:paraId="4EEF1BC8" w14:textId="77777777" w:rsidR="0091019F" w:rsidRPr="0091019F" w:rsidRDefault="0091019F" w:rsidP="0091019F">
      <w:r w:rsidRPr="0091019F">
        <w:t>Please let me know if you have any questions.</w:t>
      </w:r>
    </w:p>
    <w:p w14:paraId="64D58362" w14:textId="4609A099"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D5AC8"/>
    <w:multiLevelType w:val="multilevel"/>
    <w:tmpl w:val="E3D4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C629B6"/>
    <w:multiLevelType w:val="multilevel"/>
    <w:tmpl w:val="C88E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446394"/>
    <w:multiLevelType w:val="multilevel"/>
    <w:tmpl w:val="F59A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2706702">
    <w:abstractNumId w:val="0"/>
  </w:num>
  <w:num w:numId="2" w16cid:durableId="2086146142">
    <w:abstractNumId w:val="2"/>
  </w:num>
  <w:num w:numId="3" w16cid:durableId="1304235748">
    <w:abstractNumId w:val="1"/>
  </w:num>
  <w:num w:numId="4" w16cid:durableId="1827698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9F"/>
    <w:rsid w:val="000458A5"/>
    <w:rsid w:val="00046B32"/>
    <w:rsid w:val="005C129A"/>
    <w:rsid w:val="006508AE"/>
    <w:rsid w:val="006B6E26"/>
    <w:rsid w:val="007A6F95"/>
    <w:rsid w:val="008A5A19"/>
    <w:rsid w:val="0091019F"/>
    <w:rsid w:val="00A729E0"/>
    <w:rsid w:val="00BC1683"/>
    <w:rsid w:val="00C7698E"/>
    <w:rsid w:val="00D156E0"/>
    <w:rsid w:val="0E70A6D0"/>
    <w:rsid w:val="0ED9C1EE"/>
    <w:rsid w:val="17D58D2F"/>
    <w:rsid w:val="1E954659"/>
    <w:rsid w:val="2100D669"/>
    <w:rsid w:val="3621E106"/>
    <w:rsid w:val="37BCDFF2"/>
    <w:rsid w:val="3BF97C56"/>
    <w:rsid w:val="3D88983F"/>
    <w:rsid w:val="53788A6E"/>
    <w:rsid w:val="694EB4C3"/>
    <w:rsid w:val="77422F0F"/>
    <w:rsid w:val="7F59B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A45E"/>
  <w15:chartTrackingRefBased/>
  <w15:docId w15:val="{7E338815-D673-4F4F-9D03-1809C0D2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19F"/>
    <w:pPr>
      <w:spacing w:line="259" w:lineRule="auto"/>
    </w:pPr>
    <w:rPr>
      <w:kern w:val="0"/>
      <w:sz w:val="22"/>
      <w:szCs w:val="22"/>
      <w14:ligatures w14:val="none"/>
    </w:rPr>
  </w:style>
  <w:style w:type="paragraph" w:styleId="Heading1">
    <w:name w:val="heading 1"/>
    <w:basedOn w:val="Normal"/>
    <w:next w:val="Normal"/>
    <w:link w:val="Heading1Char"/>
    <w:uiPriority w:val="9"/>
    <w:qFormat/>
    <w:rsid w:val="009101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101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1019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1019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1019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10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19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1019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1019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1019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1019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10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19F"/>
    <w:rPr>
      <w:rFonts w:eastAsiaTheme="majorEastAsia" w:cstheme="majorBidi"/>
      <w:color w:val="272727" w:themeColor="text1" w:themeTint="D8"/>
    </w:rPr>
  </w:style>
  <w:style w:type="paragraph" w:styleId="Title">
    <w:name w:val="Title"/>
    <w:basedOn w:val="Normal"/>
    <w:next w:val="Normal"/>
    <w:link w:val="TitleChar"/>
    <w:uiPriority w:val="10"/>
    <w:qFormat/>
    <w:rsid w:val="00910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19F"/>
    <w:pPr>
      <w:spacing w:before="160"/>
      <w:jc w:val="center"/>
    </w:pPr>
    <w:rPr>
      <w:i/>
      <w:iCs/>
      <w:color w:val="404040" w:themeColor="text1" w:themeTint="BF"/>
    </w:rPr>
  </w:style>
  <w:style w:type="character" w:customStyle="1" w:styleId="QuoteChar">
    <w:name w:val="Quote Char"/>
    <w:basedOn w:val="DefaultParagraphFont"/>
    <w:link w:val="Quote"/>
    <w:uiPriority w:val="29"/>
    <w:rsid w:val="0091019F"/>
    <w:rPr>
      <w:i/>
      <w:iCs/>
      <w:color w:val="404040" w:themeColor="text1" w:themeTint="BF"/>
    </w:rPr>
  </w:style>
  <w:style w:type="paragraph" w:styleId="ListParagraph">
    <w:name w:val="List Paragraph"/>
    <w:basedOn w:val="Normal"/>
    <w:uiPriority w:val="34"/>
    <w:qFormat/>
    <w:rsid w:val="0091019F"/>
    <w:pPr>
      <w:ind w:left="720"/>
      <w:contextualSpacing/>
    </w:pPr>
  </w:style>
  <w:style w:type="character" w:styleId="IntenseEmphasis">
    <w:name w:val="Intense Emphasis"/>
    <w:basedOn w:val="DefaultParagraphFont"/>
    <w:uiPriority w:val="21"/>
    <w:qFormat/>
    <w:rsid w:val="0091019F"/>
    <w:rPr>
      <w:i/>
      <w:iCs/>
      <w:color w:val="2E74B5" w:themeColor="accent1" w:themeShade="BF"/>
    </w:rPr>
  </w:style>
  <w:style w:type="paragraph" w:styleId="IntenseQuote">
    <w:name w:val="Intense Quote"/>
    <w:basedOn w:val="Normal"/>
    <w:next w:val="Normal"/>
    <w:link w:val="IntenseQuoteChar"/>
    <w:uiPriority w:val="30"/>
    <w:qFormat/>
    <w:rsid w:val="009101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1019F"/>
    <w:rPr>
      <w:i/>
      <w:iCs/>
      <w:color w:val="2E74B5" w:themeColor="accent1" w:themeShade="BF"/>
    </w:rPr>
  </w:style>
  <w:style w:type="character" w:styleId="IntenseReference">
    <w:name w:val="Intense Reference"/>
    <w:basedOn w:val="DefaultParagraphFont"/>
    <w:uiPriority w:val="32"/>
    <w:qFormat/>
    <w:rsid w:val="0091019F"/>
    <w:rPr>
      <w:b/>
      <w:bCs/>
      <w:smallCaps/>
      <w:color w:val="2E74B5" w:themeColor="accent1" w:themeShade="BF"/>
      <w:spacing w:val="5"/>
    </w:rPr>
  </w:style>
  <w:style w:type="paragraph" w:styleId="NormalWeb">
    <w:name w:val="Normal (Web)"/>
    <w:basedOn w:val="Normal"/>
    <w:uiPriority w:val="99"/>
    <w:unhideWhenUsed/>
    <w:rsid w:val="009101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019F"/>
    <w:rPr>
      <w:color w:val="0000FF"/>
      <w:u w:val="single"/>
    </w:rPr>
  </w:style>
  <w:style w:type="character" w:styleId="UnresolvedMention">
    <w:name w:val="Unresolved Mention"/>
    <w:basedOn w:val="DefaultParagraphFont"/>
    <w:uiPriority w:val="99"/>
    <w:semiHidden/>
    <w:unhideWhenUsed/>
    <w:rsid w:val="00910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mailto:eholmes@nea.org" TargetMode="External"/><Relationship Id="rId18" Type="http://schemas.openxmlformats.org/officeDocument/2006/relationships/hyperlink" Target="https://custom.cvent.com/820B5689CD804AEAA83FC39F9FBC8CD3/files/01167a4933554f67b82d933e16a64f96.xlsx" TargetMode="External"/><Relationship Id="rId26" Type="http://schemas.openxmlformats.org/officeDocument/2006/relationships/hyperlink" Target="mailto:kmedina@nea.org" TargetMode="External"/><Relationship Id="rId3" Type="http://schemas.openxmlformats.org/officeDocument/2006/relationships/customXml" Target="../customXml/item3.xml"/><Relationship Id="rId21" Type="http://schemas.openxmlformats.org/officeDocument/2006/relationships/hyperlink" Target="https://app.smartsheet.com/b/form/8f0f6a7532e24179aba7d5d09733332d" TargetMode="External"/><Relationship Id="rId7" Type="http://schemas.openxmlformats.org/officeDocument/2006/relationships/webSettings" Target="webSettings.xml"/><Relationship Id="rId12" Type="http://schemas.openxmlformats.org/officeDocument/2006/relationships/hyperlink" Target="mailto:neahqhelp@nea.org" TargetMode="External"/><Relationship Id="rId17" Type="http://schemas.openxmlformats.org/officeDocument/2006/relationships/hyperlink" Target="mailto:Kmedina@nea.org?subject=UniServ%20Cost%20Comparison%20" TargetMode="External"/><Relationship Id="rId25"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hyperlink" Target="https://cvent.me/97exwy" TargetMode="External"/><Relationship Id="rId20" Type="http://schemas.openxmlformats.org/officeDocument/2006/relationships/hyperlink" Target="mailto:kmedina@nea.org" TargetMode="External"/><Relationship Id="rId29" Type="http://schemas.openxmlformats.org/officeDocument/2006/relationships/hyperlink" Target="mailto:eholmes@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partnera.learnupon.com/content-details/4951364/0" TargetMode="External"/><Relationship Id="rId24" Type="http://schemas.openxmlformats.org/officeDocument/2006/relationships/hyperlink" Target="https://www.cdc.gov/respiratory-viruses/guidance/index.html" TargetMode="External"/><Relationship Id="rId5" Type="http://schemas.openxmlformats.org/officeDocument/2006/relationships/styles" Target="styles.xml"/><Relationship Id="rId15" Type="http://schemas.openxmlformats.org/officeDocument/2006/relationships/hyperlink" Target="mailto:cgleason@nea.org" TargetMode="External"/><Relationship Id="rId23" Type="http://schemas.openxmlformats.org/officeDocument/2006/relationships/hyperlink" Target="mailto:eholmes@nea.org" TargetMode="External"/><Relationship Id="rId28" Type="http://schemas.openxmlformats.org/officeDocument/2006/relationships/hyperlink" Target="mailto:kmedina@nea.org" TargetMode="External"/><Relationship Id="rId10" Type="http://schemas.openxmlformats.org/officeDocument/2006/relationships/hyperlink" Target="https://neapartnera.learnupon.com/users/sign_in" TargetMode="External"/><Relationship Id="rId19" Type="http://schemas.openxmlformats.org/officeDocument/2006/relationships/hyperlink" Target="https://www.amtrav.com/knowledgebase/flight-price-comparison"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kmedina@nea.org" TargetMode="External"/><Relationship Id="rId14" Type="http://schemas.openxmlformats.org/officeDocument/2006/relationships/hyperlink" Target="mailto:neahqhelp@nea.org" TargetMode="External"/><Relationship Id="rId22" Type="http://schemas.openxmlformats.org/officeDocument/2006/relationships/hyperlink" Target="https://app.smartsheet.com/b/form/f793ca7f104d4296a4e5977e21058726" TargetMode="External"/><Relationship Id="rId27" Type="http://schemas.openxmlformats.org/officeDocument/2006/relationships/hyperlink" Target="mailto:Support@Amtrav.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48969FA-629C-4208-A97D-52393A9D9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8AB17F-D5E9-43B6-A446-7D3863EBFD14}">
  <ds:schemaRefs>
    <ds:schemaRef ds:uri="http://schemas.microsoft.com/sharepoint/v3/contenttype/forms"/>
  </ds:schemaRefs>
</ds:datastoreItem>
</file>

<file path=customXml/itemProps3.xml><?xml version="1.0" encoding="utf-8"?>
<ds:datastoreItem xmlns:ds="http://schemas.openxmlformats.org/officeDocument/2006/customXml" ds:itemID="{099F6E8B-4130-4105-B776-643E740D574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Pages>
  <Words>2021</Words>
  <Characters>13442</Characters>
  <Application>Microsoft Office Word</Application>
  <DocSecurity>0</DocSecurity>
  <Lines>517</Lines>
  <Paragraphs>328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2026-02-18T20:35:00Z</dcterms:created>
  <dcterms:modified xsi:type="dcterms:W3CDTF">2026-03-11T15:25:00Z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