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6A7C68" w:rsidP="282FB437" w:rsidRDefault="01650083" w14:paraId="2919DA29" w14:textId="02B7823D">
      <w:pPr>
        <w:spacing w:after="0"/>
        <w:rPr>
          <w:rFonts w:asciiTheme="minorHAnsi" w:hAnsiTheme="minorHAnsi" w:cstheme="minorBidi"/>
          <w:b/>
          <w:bCs/>
          <w:sz w:val="44"/>
          <w:szCs w:val="44"/>
        </w:rPr>
      </w:pPr>
      <w:r w:rsidRPr="282FB437">
        <w:rPr>
          <w:rFonts w:asciiTheme="minorHAnsi" w:hAnsiTheme="minorHAnsi" w:cstheme="minorBidi"/>
          <w:b/>
          <w:bCs/>
          <w:sz w:val="44"/>
          <w:szCs w:val="44"/>
        </w:rPr>
        <w:t xml:space="preserve"> </w:t>
      </w:r>
      <w:r w:rsidRPr="282FB437" w:rsidR="2A69D534">
        <w:rPr>
          <w:rFonts w:asciiTheme="minorHAnsi" w:hAnsiTheme="minorHAnsi" w:cstheme="minorBidi"/>
          <w:b/>
          <w:bCs/>
          <w:sz w:val="44"/>
          <w:szCs w:val="44"/>
        </w:rPr>
        <w:t xml:space="preserve">Facilitator Agenda: Day </w:t>
      </w:r>
      <w:r w:rsidR="00BD6968">
        <w:rPr>
          <w:rFonts w:asciiTheme="minorHAnsi" w:hAnsiTheme="minorHAnsi" w:cstheme="minorBidi"/>
          <w:b/>
          <w:bCs/>
          <w:sz w:val="44"/>
          <w:szCs w:val="44"/>
        </w:rPr>
        <w:t>2</w:t>
      </w:r>
      <w:r w:rsidR="00E90283">
        <w:rPr>
          <w:rFonts w:asciiTheme="minorHAnsi" w:hAnsiTheme="minorHAnsi" w:cstheme="minorBidi"/>
          <w:b/>
          <w:bCs/>
          <w:sz w:val="44"/>
          <w:szCs w:val="44"/>
        </w:rPr>
        <w:t xml:space="preserve"> </w:t>
      </w:r>
      <w:r w:rsidRPr="00E90283" w:rsidR="00E90283">
        <w:rPr>
          <w:rFonts w:asciiTheme="minorHAnsi" w:hAnsiTheme="minorHAnsi" w:cstheme="minorBidi"/>
          <w:b/>
          <w:bCs/>
          <w:sz w:val="44"/>
          <w:szCs w:val="44"/>
        </w:rPr>
        <w:t xml:space="preserve">“The </w:t>
      </w:r>
      <w:r w:rsidR="00BD6968">
        <w:rPr>
          <w:rFonts w:asciiTheme="minorHAnsi" w:hAnsiTheme="minorHAnsi" w:cstheme="minorBidi"/>
          <w:b/>
          <w:bCs/>
          <w:sz w:val="44"/>
          <w:szCs w:val="44"/>
        </w:rPr>
        <w:t>How</w:t>
      </w:r>
      <w:r w:rsidRPr="00E90283" w:rsidR="00E90283">
        <w:rPr>
          <w:rFonts w:asciiTheme="minorHAnsi" w:hAnsiTheme="minorHAnsi" w:cstheme="minorBidi"/>
          <w:b/>
          <w:bCs/>
          <w:sz w:val="44"/>
          <w:szCs w:val="44"/>
        </w:rPr>
        <w:t xml:space="preserve">”- </w:t>
      </w:r>
      <w:r w:rsidR="00BD6968">
        <w:rPr>
          <w:rFonts w:asciiTheme="minorHAnsi" w:hAnsiTheme="minorHAnsi" w:cstheme="minorBidi"/>
          <w:b/>
          <w:bCs/>
          <w:sz w:val="44"/>
          <w:szCs w:val="44"/>
        </w:rPr>
        <w:t xml:space="preserve">Base-Building Skills </w:t>
      </w:r>
    </w:p>
    <w:tbl>
      <w:tblPr>
        <w:tblStyle w:val="TableGrid"/>
        <w:tblW w:w="14390" w:type="dxa"/>
        <w:tblLook w:val="04A0" w:firstRow="1" w:lastRow="0" w:firstColumn="1" w:lastColumn="0" w:noHBand="0" w:noVBand="1"/>
      </w:tblPr>
      <w:tblGrid>
        <w:gridCol w:w="4796"/>
        <w:gridCol w:w="855"/>
        <w:gridCol w:w="1920"/>
        <w:gridCol w:w="1154"/>
        <w:gridCol w:w="3915"/>
        <w:gridCol w:w="1750"/>
      </w:tblGrid>
      <w:tr w:rsidRPr="0048413C" w:rsidR="006A7C68" w:rsidTr="08D690BA" w14:paraId="1E6AE4C0" w14:textId="77777777">
        <w:tc>
          <w:tcPr>
            <w:tcW w:w="8725" w:type="dxa"/>
            <w:gridSpan w:val="4"/>
            <w:tcBorders>
              <w:bottom w:val="single" w:color="auto" w:sz="4" w:space="0"/>
            </w:tcBorders>
            <w:shd w:val="clear" w:color="auto" w:fill="F2F2F2" w:themeFill="background1" w:themeFillShade="F2"/>
            <w:tcMar/>
          </w:tcPr>
          <w:p w:rsidRPr="0048413C" w:rsidR="006A7C68" w:rsidP="1B8088F9" w:rsidRDefault="006A7C68" w14:paraId="71B091C1" w14:textId="449A5DE0">
            <w:pPr>
              <w:rPr>
                <w:rFonts w:asciiTheme="minorHAnsi" w:hAnsiTheme="minorHAnsi" w:cstheme="minorBidi"/>
                <w:b/>
                <w:bCs/>
                <w:sz w:val="44"/>
                <w:szCs w:val="44"/>
              </w:rPr>
            </w:pPr>
            <w:r w:rsidRPr="1B8088F9">
              <w:rPr>
                <w:rFonts w:asciiTheme="minorHAnsi" w:hAnsiTheme="minorHAnsi" w:cstheme="minorBidi"/>
                <w:b/>
                <w:bCs/>
              </w:rPr>
              <w:t>General Materials Needed:</w:t>
            </w:r>
          </w:p>
          <w:p w:rsidRPr="0048413C" w:rsidR="006A7C68" w:rsidP="1B8088F9" w:rsidRDefault="2F71DB79" w14:paraId="5FD30CEB" w14:textId="0FD715AF">
            <w:pPr>
              <w:shd w:val="clear" w:color="auto" w:fill="FFFFFF" w:themeFill="background1"/>
              <w:ind w:left="360"/>
              <w:rPr>
                <w:rFonts w:asciiTheme="minorHAnsi" w:hAnsiTheme="minorHAnsi" w:eastAsiaTheme="minorEastAsia" w:cstheme="minorBidi"/>
              </w:rPr>
            </w:pPr>
            <w:r w:rsidRPr="1B8088F9">
              <w:rPr>
                <w:rFonts w:asciiTheme="minorHAnsi" w:hAnsiTheme="minorHAnsi" w:eastAsiaTheme="minorEastAsia" w:cstheme="minorBidi"/>
                <w:b/>
                <w:bCs/>
              </w:rPr>
              <w:t xml:space="preserve">Online Course Link </w:t>
            </w:r>
          </w:p>
        </w:tc>
        <w:tc>
          <w:tcPr>
            <w:tcW w:w="5665" w:type="dxa"/>
            <w:gridSpan w:val="2"/>
            <w:shd w:val="clear" w:color="auto" w:fill="F2F2F2" w:themeFill="background1" w:themeFillShade="F2"/>
            <w:tcMar/>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08D690BA" w14:paraId="0E380C79" w14:textId="77777777">
        <w:trPr>
          <w:trHeight w:val="1376"/>
        </w:trPr>
        <w:tc>
          <w:tcPr>
            <w:tcW w:w="4796" w:type="dxa"/>
            <w:tcBorders>
              <w:right w:val="nil"/>
            </w:tcBorders>
            <w:tcMar/>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Mar/>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Mar/>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8D690BA" w:rsidRDefault="006A7C68" w14:paraId="6D42CEAE" w14:textId="6E664F12">
            <w:pPr>
              <w:rPr>
                <w:rFonts w:ascii="Calibri" w:hAnsi="Calibri" w:cs="Calibri" w:asciiTheme="minorAscii" w:hAnsiTheme="minorAscii" w:cstheme="minorAscii"/>
              </w:rPr>
            </w:pPr>
            <w:r w:rsidRPr="08D690BA" w:rsidR="3B351855">
              <w:rPr>
                <w:rFonts w:ascii="Calibri" w:hAnsi="Calibri" w:cs="Calibri" w:asciiTheme="minorAscii" w:hAnsiTheme="minorAscii" w:cstheme="minorAscii"/>
              </w:rPr>
              <w:t xml:space="preserve">Projector, Screen, </w:t>
            </w:r>
            <w:r w:rsidRPr="08D690BA" w:rsidR="3B351855">
              <w:rPr>
                <w:rFonts w:ascii="Calibri" w:hAnsi="Calibri" w:cs="Calibri" w:asciiTheme="minorAscii" w:hAnsiTheme="minorAscii" w:cstheme="minorAscii"/>
              </w:rPr>
              <w:t>mics, and</w:t>
            </w:r>
            <w:r w:rsidRPr="08D690BA" w:rsidR="3B351855">
              <w:rPr>
                <w:rFonts w:ascii="Calibri" w:hAnsi="Calibri" w:cs="Calibri" w:asciiTheme="minorAscii" w:hAnsiTheme="minorAscii" w:cstheme="minorAscii"/>
              </w:rPr>
              <w:t xml:space="preserve">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08D690BA" w14:paraId="488240CF" w14:textId="77777777">
        <w:trPr>
          <w:trHeight w:val="300"/>
        </w:trPr>
        <w:tc>
          <w:tcPr>
            <w:tcW w:w="14390" w:type="dxa"/>
            <w:gridSpan w:val="6"/>
            <w:tcMar/>
          </w:tcPr>
          <w:p w:rsidR="282FB437" w:rsidP="6A7426E9" w:rsidRDefault="429469BF" w14:paraId="3E622C85" w14:textId="0E7DEC18">
            <w:pPr>
              <w:rPr>
                <w:sz w:val="24"/>
                <w:szCs w:val="24"/>
              </w:rPr>
            </w:pPr>
            <w:r w:rsidRPr="6A7426E9">
              <w:rPr>
                <w:rFonts w:asciiTheme="minorHAnsi" w:hAnsiTheme="minorHAnsi" w:cstheme="minorBidi"/>
                <w:b/>
                <w:bCs/>
                <w:sz w:val="24"/>
                <w:szCs w:val="24"/>
              </w:rPr>
              <w:t xml:space="preserve">Pre Academy Assignments: </w:t>
            </w:r>
          </w:p>
        </w:tc>
      </w:tr>
      <w:tr w:rsidRPr="0048413C" w:rsidR="006A7C68" w:rsidTr="08D690BA" w14:paraId="63CB4BB4" w14:textId="77777777">
        <w:tc>
          <w:tcPr>
            <w:tcW w:w="14390" w:type="dxa"/>
            <w:gridSpan w:val="6"/>
            <w:tcMar/>
          </w:tcPr>
          <w:p w:rsidRPr="0048413C" w:rsidR="006A7C68" w:rsidP="6A7426E9" w:rsidRDefault="1520E71D" w14:paraId="1C0F4309" w14:textId="7BD13B2C">
            <w:pPr>
              <w:rPr>
                <w:color w:val="000000" w:themeColor="text1"/>
                <w:sz w:val="24"/>
                <w:szCs w:val="24"/>
              </w:rPr>
            </w:pPr>
            <w:r w:rsidRPr="6A7426E9">
              <w:rPr>
                <w:b/>
                <w:bCs/>
                <w:color w:val="000000" w:themeColor="text1"/>
                <w:sz w:val="24"/>
                <w:szCs w:val="24"/>
              </w:rPr>
              <w:t>Key Outcomes for the Event:</w:t>
            </w:r>
          </w:p>
          <w:p w:rsidRPr="00E90283" w:rsidR="00E90283" w:rsidP="00E64DA1" w:rsidRDefault="00E90283" w14:paraId="5E804910" w14:textId="77777777">
            <w:pPr>
              <w:numPr>
                <w:ilvl w:val="0"/>
                <w:numId w:val="10"/>
              </w:numPr>
              <w:rPr>
                <w:color w:val="000000" w:themeColor="text1"/>
                <w:sz w:val="24"/>
                <w:szCs w:val="24"/>
              </w:rPr>
            </w:pPr>
            <w:r w:rsidRPr="00E90283">
              <w:rPr>
                <w:color w:val="000000" w:themeColor="text1"/>
                <w:sz w:val="24"/>
                <w:szCs w:val="24"/>
              </w:rPr>
              <w:t>Analyze their current situation in the context of a broader political landscape  </w:t>
            </w:r>
          </w:p>
          <w:p w:rsidRPr="00E90283" w:rsidR="00E90283" w:rsidP="00E64DA1" w:rsidRDefault="00E90283" w14:paraId="7A7FC7B8" w14:textId="77777777">
            <w:pPr>
              <w:numPr>
                <w:ilvl w:val="0"/>
                <w:numId w:val="11"/>
              </w:numPr>
              <w:rPr>
                <w:color w:val="000000" w:themeColor="text1"/>
                <w:sz w:val="24"/>
                <w:szCs w:val="24"/>
              </w:rPr>
            </w:pPr>
            <w:r w:rsidRPr="00E90283">
              <w:rPr>
                <w:color w:val="000000" w:themeColor="text1"/>
                <w:sz w:val="24"/>
                <w:szCs w:val="24"/>
              </w:rPr>
              <w:t>Build a vision based on shared values and analyze that vision through an equity lens </w:t>
            </w:r>
          </w:p>
          <w:p w:rsidRPr="00E90283" w:rsidR="00E90283" w:rsidP="00E64DA1" w:rsidRDefault="00E90283" w14:paraId="131DE70A" w14:textId="77777777">
            <w:pPr>
              <w:numPr>
                <w:ilvl w:val="0"/>
                <w:numId w:val="12"/>
              </w:numPr>
              <w:rPr>
                <w:color w:val="000000" w:themeColor="text1"/>
                <w:sz w:val="24"/>
                <w:szCs w:val="24"/>
              </w:rPr>
            </w:pPr>
            <w:r w:rsidRPr="00E90283">
              <w:rPr>
                <w:color w:val="000000" w:themeColor="text1"/>
                <w:sz w:val="24"/>
                <w:szCs w:val="24"/>
              </w:rPr>
              <w:t>Articulate solidarity as a strategic choice as well as a union value </w:t>
            </w:r>
          </w:p>
          <w:p w:rsidRPr="00E90283" w:rsidR="00E90283" w:rsidP="00E64DA1" w:rsidRDefault="00E90283" w14:paraId="7D353495" w14:textId="77777777">
            <w:pPr>
              <w:numPr>
                <w:ilvl w:val="0"/>
                <w:numId w:val="13"/>
              </w:numPr>
              <w:rPr>
                <w:color w:val="000000" w:themeColor="text1"/>
                <w:sz w:val="24"/>
                <w:szCs w:val="24"/>
              </w:rPr>
            </w:pPr>
            <w:r w:rsidRPr="00E90283">
              <w:rPr>
                <w:color w:val="000000" w:themeColor="text1"/>
                <w:sz w:val="24"/>
                <w:szCs w:val="24"/>
              </w:rPr>
              <w:t>Understand why a team is vital to a campaign </w:t>
            </w:r>
          </w:p>
          <w:p w:rsidRPr="00E90283" w:rsidR="00E90283" w:rsidP="00E64DA1" w:rsidRDefault="00E90283" w14:paraId="7D2F430B" w14:textId="77777777">
            <w:pPr>
              <w:numPr>
                <w:ilvl w:val="0"/>
                <w:numId w:val="14"/>
              </w:numPr>
              <w:rPr>
                <w:color w:val="000000" w:themeColor="text1"/>
                <w:sz w:val="24"/>
                <w:szCs w:val="24"/>
              </w:rPr>
            </w:pPr>
            <w:r w:rsidRPr="00E90283">
              <w:rPr>
                <w:color w:val="000000" w:themeColor="text1"/>
                <w:sz w:val="24"/>
                <w:szCs w:val="24"/>
              </w:rPr>
              <w:t>Learn the strategy of base-building </w:t>
            </w:r>
          </w:p>
          <w:p w:rsidRPr="00E90283" w:rsidR="00E90283" w:rsidP="00E64DA1" w:rsidRDefault="00E90283" w14:paraId="192BF436" w14:textId="77777777">
            <w:pPr>
              <w:numPr>
                <w:ilvl w:val="0"/>
                <w:numId w:val="15"/>
              </w:numPr>
              <w:rPr>
                <w:color w:val="000000" w:themeColor="text1"/>
                <w:sz w:val="24"/>
                <w:szCs w:val="24"/>
              </w:rPr>
            </w:pPr>
            <w:r w:rsidRPr="00E90283">
              <w:rPr>
                <w:color w:val="000000" w:themeColor="text1"/>
                <w:sz w:val="24"/>
                <w:szCs w:val="24"/>
              </w:rPr>
              <w:t>Learn key skills to build a team: 1:1 organizing conversation, worksite mapping and charting, and leader identification </w:t>
            </w:r>
          </w:p>
          <w:p w:rsidRPr="00E90283" w:rsidR="00E90283" w:rsidP="00E64DA1" w:rsidRDefault="00E90283" w14:paraId="46446ECB" w14:textId="77777777">
            <w:pPr>
              <w:numPr>
                <w:ilvl w:val="0"/>
                <w:numId w:val="16"/>
              </w:numPr>
              <w:rPr>
                <w:color w:val="000000" w:themeColor="text1"/>
                <w:sz w:val="24"/>
                <w:szCs w:val="24"/>
              </w:rPr>
            </w:pPr>
            <w:r w:rsidRPr="00E90283">
              <w:rPr>
                <w:color w:val="000000" w:themeColor="text1"/>
                <w:sz w:val="24"/>
                <w:szCs w:val="24"/>
              </w:rPr>
              <w:t>Learn about examples of how to troubleshoot common problems with organizing teams. </w:t>
            </w:r>
          </w:p>
          <w:p w:rsidRPr="00E90283" w:rsidR="006A7C68" w:rsidP="00E64DA1" w:rsidRDefault="00E90283" w14:paraId="18D5F957" w14:textId="595517D6">
            <w:pPr>
              <w:numPr>
                <w:ilvl w:val="0"/>
                <w:numId w:val="17"/>
              </w:numPr>
              <w:rPr>
                <w:color w:val="000000" w:themeColor="text1"/>
                <w:sz w:val="24"/>
                <w:szCs w:val="24"/>
              </w:rPr>
            </w:pPr>
            <w:r w:rsidRPr="00E90283">
              <w:rPr>
                <w:color w:val="000000" w:themeColor="text1"/>
                <w:sz w:val="24"/>
                <w:szCs w:val="24"/>
              </w:rPr>
              <w:t>Create a plan to build the strongest, tightest, most resilient organizing committee possible </w:t>
            </w:r>
          </w:p>
        </w:tc>
      </w:tr>
      <w:tr w:rsidRPr="0048413C" w:rsidR="006A7C68" w:rsidTr="08D690BA" w14:paraId="4D14D6F8" w14:textId="77777777">
        <w:tc>
          <w:tcPr>
            <w:tcW w:w="14390" w:type="dxa"/>
            <w:gridSpan w:val="6"/>
            <w:shd w:val="clear" w:color="auto" w:fill="F2F2F2" w:themeFill="background1" w:themeFillShade="F2"/>
            <w:tcMar/>
          </w:tcPr>
          <w:p w:rsidRPr="0048413C" w:rsidR="006A7C68" w:rsidP="00E23A17" w:rsidRDefault="006A7C68" w14:paraId="09243513"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6A7C68" w:rsidTr="08D690BA" w14:paraId="49E19758" w14:textId="77777777">
        <w:trPr>
          <w:trHeight w:val="3266"/>
        </w:trPr>
        <w:tc>
          <w:tcPr>
            <w:tcW w:w="5651" w:type="dxa"/>
            <w:gridSpan w:val="2"/>
            <w:tcMar/>
          </w:tcPr>
          <w:p w:rsidR="00E90283" w:rsidP="5F80FE49" w:rsidRDefault="00E90283" w14:paraId="30E2FDA5" w14:textId="77777777">
            <w:pPr>
              <w:rPr>
                <w:color w:val="000000" w:themeColor="text1"/>
                <w:sz w:val="24"/>
                <w:szCs w:val="24"/>
              </w:rPr>
            </w:pPr>
            <w:r w:rsidRPr="1BAEA45E">
              <w:rPr>
                <w:color w:val="000000" w:themeColor="text1"/>
                <w:sz w:val="24"/>
                <w:szCs w:val="24"/>
              </w:rPr>
              <w:t>8:30-9:00  Introduction and Overview (Required Content)</w:t>
            </w:r>
          </w:p>
          <w:p w:rsidR="00BD6968" w:rsidP="5F80FE49" w:rsidRDefault="00E90283" w14:paraId="7A84B414" w14:textId="26D42677">
            <w:pPr>
              <w:rPr>
                <w:color w:val="000000" w:themeColor="text1"/>
                <w:sz w:val="24"/>
                <w:szCs w:val="24"/>
              </w:rPr>
            </w:pPr>
            <w:r w:rsidRPr="1BAEA45E">
              <w:rPr>
                <w:color w:val="000000" w:themeColor="text1"/>
                <w:sz w:val="24"/>
                <w:szCs w:val="24"/>
              </w:rPr>
              <w:t>9:00-9</w:t>
            </w:r>
            <w:r w:rsidRPr="1BAEA45E" w:rsidR="1DCC666C">
              <w:rPr>
                <w:color w:val="000000" w:themeColor="text1"/>
                <w:sz w:val="24"/>
                <w:szCs w:val="24"/>
              </w:rPr>
              <w:t>:</w:t>
            </w:r>
            <w:r w:rsidRPr="1BAEA45E" w:rsidR="15F70EAF">
              <w:rPr>
                <w:color w:val="000000" w:themeColor="text1"/>
                <w:sz w:val="24"/>
                <w:szCs w:val="24"/>
              </w:rPr>
              <w:t>45</w:t>
            </w:r>
            <w:r w:rsidRPr="1BAEA45E" w:rsidR="00BD6968">
              <w:rPr>
                <w:color w:val="000000" w:themeColor="text1"/>
                <w:sz w:val="24"/>
                <w:szCs w:val="24"/>
              </w:rPr>
              <w:t xml:space="preserve">   What’s the difference between a vision and a goal?</w:t>
            </w:r>
            <w:r w:rsidRPr="1BAEA45E" w:rsidR="766FAFED">
              <w:rPr>
                <w:color w:val="000000" w:themeColor="text1"/>
                <w:sz w:val="24"/>
                <w:szCs w:val="24"/>
              </w:rPr>
              <w:t xml:space="preserve"> </w:t>
            </w:r>
            <w:r w:rsidRPr="1BAEA45E" w:rsidR="00BD6968">
              <w:rPr>
                <w:color w:val="000000" w:themeColor="text1"/>
                <w:sz w:val="24"/>
                <w:szCs w:val="24"/>
              </w:rPr>
              <w:t>Uniting people around vision</w:t>
            </w:r>
            <w:r w:rsidRPr="1BAEA45E" w:rsidR="1DCC666C">
              <w:rPr>
                <w:color w:val="000000" w:themeColor="text1"/>
                <w:sz w:val="24"/>
                <w:szCs w:val="24"/>
              </w:rPr>
              <w:t>s vs goals</w:t>
            </w:r>
            <w:r w:rsidRPr="1BAEA45E" w:rsidR="00BD6968">
              <w:rPr>
                <w:color w:val="000000" w:themeColor="text1"/>
                <w:sz w:val="24"/>
                <w:szCs w:val="24"/>
              </w:rPr>
              <w:t>- pros, cons</w:t>
            </w:r>
          </w:p>
          <w:p w:rsidR="00E241F8" w:rsidP="5F80FE49" w:rsidRDefault="00F63E81" w14:paraId="7016E853" w14:textId="3504607D">
            <w:pPr>
              <w:rPr>
                <w:color w:val="000000" w:themeColor="text1"/>
                <w:sz w:val="24"/>
                <w:szCs w:val="24"/>
              </w:rPr>
            </w:pPr>
            <w:r w:rsidRPr="1BAEA45E">
              <w:rPr>
                <w:color w:val="000000" w:themeColor="text1"/>
                <w:sz w:val="24"/>
                <w:szCs w:val="24"/>
              </w:rPr>
              <w:t>9:45-10:30</w:t>
            </w:r>
            <w:r w:rsidRPr="1BAEA45E" w:rsidR="1DCC666C">
              <w:rPr>
                <w:color w:val="000000" w:themeColor="text1"/>
                <w:sz w:val="24"/>
                <w:szCs w:val="24"/>
              </w:rPr>
              <w:t xml:space="preserve"> </w:t>
            </w:r>
            <w:r w:rsidRPr="1BAEA45E" w:rsidR="00BD6968">
              <w:rPr>
                <w:color w:val="000000" w:themeColor="text1"/>
                <w:sz w:val="24"/>
                <w:szCs w:val="24"/>
              </w:rPr>
              <w:t>Analyzing Vision and Goals in Campaign Lab Locals</w:t>
            </w:r>
          </w:p>
          <w:p w:rsidR="00E241F8" w:rsidP="5F80FE49" w:rsidRDefault="00E241F8" w14:paraId="39DDF39B" w14:textId="46D14F79">
            <w:pPr>
              <w:rPr>
                <w:color w:val="000000" w:themeColor="text1"/>
                <w:sz w:val="24"/>
                <w:szCs w:val="24"/>
              </w:rPr>
            </w:pPr>
            <w:r>
              <w:rPr>
                <w:color w:val="000000" w:themeColor="text1"/>
                <w:sz w:val="24"/>
                <w:szCs w:val="24"/>
              </w:rPr>
              <w:t>10:30-10:45  Break</w:t>
            </w:r>
          </w:p>
          <w:p w:rsidR="00BD6968" w:rsidP="1BAEA45E" w:rsidRDefault="00BD6968" w14:paraId="6BCECD72" w14:textId="2631408D">
            <w:pPr>
              <w:rPr>
                <w:color w:val="000000" w:themeColor="text1"/>
                <w:sz w:val="24"/>
                <w:szCs w:val="24"/>
              </w:rPr>
            </w:pPr>
          </w:p>
          <w:p w:rsidR="00BD6968" w:rsidP="5F80FE49" w:rsidRDefault="00F63E81" w14:paraId="3CEA6A51" w14:textId="58A97AE8">
            <w:pPr>
              <w:rPr>
                <w:color w:val="000000" w:themeColor="text1"/>
                <w:sz w:val="24"/>
                <w:szCs w:val="24"/>
              </w:rPr>
            </w:pPr>
            <w:r>
              <w:rPr>
                <w:color w:val="000000" w:themeColor="text1"/>
                <w:sz w:val="24"/>
                <w:szCs w:val="24"/>
              </w:rPr>
              <w:t xml:space="preserve">10:45- 11:30  </w:t>
            </w:r>
            <w:r w:rsidR="00BD6968">
              <w:rPr>
                <w:color w:val="000000" w:themeColor="text1"/>
                <w:sz w:val="24"/>
                <w:szCs w:val="24"/>
              </w:rPr>
              <w:t>Skills for Building Your team- Leader ID</w:t>
            </w:r>
          </w:p>
          <w:p w:rsidR="00BD6968" w:rsidP="5F80FE49" w:rsidRDefault="00BD6968" w14:paraId="3C629D1F" w14:textId="77777777">
            <w:pPr>
              <w:rPr>
                <w:color w:val="000000" w:themeColor="text1"/>
                <w:sz w:val="24"/>
                <w:szCs w:val="24"/>
              </w:rPr>
            </w:pPr>
          </w:p>
          <w:p w:rsidRPr="0048413C" w:rsidR="004F6F62" w:rsidP="5F80FE49" w:rsidRDefault="00F63E81" w14:paraId="5D3D7A3C" w14:textId="07A993DC">
            <w:pPr>
              <w:rPr>
                <w:color w:val="000000" w:themeColor="text1"/>
                <w:sz w:val="24"/>
                <w:szCs w:val="24"/>
              </w:rPr>
            </w:pPr>
            <w:r>
              <w:rPr>
                <w:color w:val="000000" w:themeColor="text1"/>
                <w:sz w:val="24"/>
                <w:szCs w:val="24"/>
              </w:rPr>
              <w:t xml:space="preserve">11:30-12:00 </w:t>
            </w:r>
            <w:r w:rsidR="00BD6968">
              <w:rPr>
                <w:color w:val="000000" w:themeColor="text1"/>
                <w:sz w:val="24"/>
                <w:szCs w:val="24"/>
              </w:rPr>
              <w:t xml:space="preserve">Semantics for Recruiting Leaders </w:t>
            </w:r>
          </w:p>
        </w:tc>
        <w:tc>
          <w:tcPr>
            <w:tcW w:w="1920" w:type="dxa"/>
            <w:tcMar/>
          </w:tcPr>
          <w:p w:rsidR="2853B584" w:rsidP="08D690BA" w:rsidRDefault="4AC5F9B8" w14:paraId="476AF9E6" w14:textId="1A63D36C">
            <w:pPr>
              <w:rPr>
                <w:rFonts w:ascii="Calibri" w:hAnsi="Calibri" w:cs="" w:asciiTheme="minorAscii" w:hAnsiTheme="minorAscii" w:cstheme="minorBidi"/>
                <w:b w:val="1"/>
                <w:bCs w:val="1"/>
                <w:sz w:val="24"/>
                <w:szCs w:val="24"/>
              </w:rPr>
            </w:pPr>
            <w:r w:rsidRPr="08D690BA" w:rsidR="21D27C68">
              <w:rPr>
                <w:rFonts w:ascii="Calibri" w:hAnsi="Calibri" w:cs="" w:asciiTheme="minorAscii" w:hAnsiTheme="minorAscii" w:cstheme="minorBidi"/>
                <w:b w:val="1"/>
                <w:bCs w:val="1"/>
                <w:sz w:val="24"/>
                <w:szCs w:val="24"/>
              </w:rPr>
              <w:t>Ellen</w:t>
            </w:r>
            <w:r w:rsidRPr="08D690BA" w:rsidR="250EF9A8">
              <w:rPr>
                <w:rFonts w:ascii="Calibri" w:hAnsi="Calibri" w:cs="" w:asciiTheme="minorAscii" w:hAnsiTheme="minorAscii" w:cstheme="minorBidi"/>
                <w:b w:val="1"/>
                <w:bCs w:val="1"/>
                <w:sz w:val="24"/>
                <w:szCs w:val="24"/>
              </w:rPr>
              <w:t xml:space="preserve"> (Kristin)</w:t>
            </w:r>
          </w:p>
          <w:p w:rsidR="12C18757" w:rsidP="07CF5C63" w:rsidRDefault="12C18757" w14:paraId="1BD1A5BC" w14:textId="77C7D631">
            <w:pPr>
              <w:rPr>
                <w:rFonts w:asciiTheme="minorHAnsi" w:hAnsiTheme="minorHAnsi" w:cstheme="minorBidi"/>
                <w:sz w:val="24"/>
                <w:szCs w:val="24"/>
              </w:rPr>
            </w:pPr>
          </w:p>
          <w:p w:rsidR="5F80FE49" w:rsidP="08D690BA" w:rsidRDefault="4AC5F9B8" w14:paraId="05A633B2" w14:textId="7039649A">
            <w:pPr>
              <w:rPr>
                <w:rFonts w:ascii="Calibri" w:hAnsi="Calibri" w:cs="" w:asciiTheme="minorAscii" w:hAnsiTheme="minorAscii" w:cstheme="minorBidi"/>
                <w:sz w:val="24"/>
                <w:szCs w:val="24"/>
              </w:rPr>
            </w:pPr>
            <w:r w:rsidRPr="08D690BA" w:rsidR="21D27C68">
              <w:rPr>
                <w:rFonts w:ascii="Calibri" w:hAnsi="Calibri" w:cs="" w:asciiTheme="minorAscii" w:hAnsiTheme="minorAscii" w:cstheme="minorBidi"/>
                <w:sz w:val="24"/>
                <w:szCs w:val="24"/>
              </w:rPr>
              <w:t xml:space="preserve">Katie </w:t>
            </w:r>
            <w:r w:rsidRPr="08D690BA" w:rsidR="10F560AC">
              <w:rPr>
                <w:rFonts w:ascii="Calibri" w:hAnsi="Calibri" w:cs="" w:asciiTheme="minorAscii" w:hAnsiTheme="minorAscii" w:cstheme="minorBidi"/>
                <w:sz w:val="24"/>
                <w:szCs w:val="24"/>
              </w:rPr>
              <w:t>(Kristin)</w:t>
            </w:r>
          </w:p>
          <w:p w:rsidR="07CF5C63" w:rsidP="07CF5C63" w:rsidRDefault="07CF5C63" w14:paraId="594656B7" w14:textId="4F581749">
            <w:pPr>
              <w:rPr>
                <w:rFonts w:asciiTheme="minorHAnsi" w:hAnsiTheme="minorHAnsi" w:cstheme="minorBidi"/>
                <w:sz w:val="24"/>
                <w:szCs w:val="24"/>
              </w:rPr>
            </w:pPr>
          </w:p>
          <w:p w:rsidRPr="0048413C" w:rsidR="006A7C68" w:rsidP="07CF5C63" w:rsidRDefault="006A7C68" w14:paraId="0B04D61C" w14:textId="4BDEEECB">
            <w:pPr>
              <w:rPr>
                <w:rFonts w:asciiTheme="minorHAnsi" w:hAnsiTheme="minorHAnsi" w:cstheme="minorBidi"/>
                <w:sz w:val="24"/>
                <w:szCs w:val="24"/>
              </w:rPr>
            </w:pPr>
          </w:p>
          <w:p w:rsidRPr="0048413C" w:rsidR="006A7C68" w:rsidP="08D690BA" w:rsidRDefault="4AC5F9B8" w14:paraId="4A88B327" w14:textId="3F76DFF2">
            <w:pPr>
              <w:rPr>
                <w:rFonts w:ascii="Calibri" w:hAnsi="Calibri" w:cs="" w:asciiTheme="minorAscii" w:hAnsiTheme="minorAscii" w:cstheme="minorBidi"/>
                <w:sz w:val="24"/>
                <w:szCs w:val="24"/>
              </w:rPr>
            </w:pPr>
            <w:r w:rsidRPr="08D690BA" w:rsidR="21D27C68">
              <w:rPr>
                <w:rFonts w:ascii="Calibri" w:hAnsi="Calibri" w:cs="" w:asciiTheme="minorAscii" w:hAnsiTheme="minorAscii" w:cstheme="minorBidi"/>
                <w:sz w:val="24"/>
                <w:szCs w:val="24"/>
              </w:rPr>
              <w:t>Alan</w:t>
            </w:r>
            <w:r w:rsidRPr="08D690BA" w:rsidR="0CFCA210">
              <w:rPr>
                <w:rFonts w:ascii="Calibri" w:hAnsi="Calibri" w:cs="" w:asciiTheme="minorAscii" w:hAnsiTheme="minorAscii" w:cstheme="minorBidi"/>
                <w:sz w:val="24"/>
                <w:szCs w:val="24"/>
              </w:rPr>
              <w:t xml:space="preserve"> (Kristin)</w:t>
            </w:r>
          </w:p>
          <w:p w:rsidRPr="0048413C" w:rsidR="006A7C68" w:rsidP="07CF5C63" w:rsidRDefault="006A7C68" w14:paraId="1F9B3582" w14:textId="2D4E54DF">
            <w:pPr>
              <w:rPr>
                <w:rFonts w:asciiTheme="minorHAnsi" w:hAnsiTheme="minorHAnsi" w:cstheme="minorBidi"/>
                <w:sz w:val="24"/>
                <w:szCs w:val="24"/>
              </w:rPr>
            </w:pPr>
          </w:p>
          <w:p w:rsidRPr="0048413C" w:rsidR="006A7C68" w:rsidP="07CF5C63" w:rsidRDefault="006A7C68" w14:paraId="382C95F5" w14:textId="230869BD">
            <w:pPr>
              <w:rPr>
                <w:rFonts w:asciiTheme="minorHAnsi" w:hAnsiTheme="minorHAnsi" w:cstheme="minorBidi"/>
                <w:sz w:val="24"/>
                <w:szCs w:val="24"/>
              </w:rPr>
            </w:pPr>
          </w:p>
          <w:p w:rsidRPr="0048413C" w:rsidR="006A7C68" w:rsidP="07CF5C63" w:rsidRDefault="006A7C68" w14:paraId="041B4E13" w14:textId="5CF7D25B">
            <w:pPr>
              <w:rPr>
                <w:rFonts w:asciiTheme="minorHAnsi" w:hAnsiTheme="minorHAnsi" w:cstheme="minorBidi"/>
                <w:sz w:val="24"/>
                <w:szCs w:val="24"/>
              </w:rPr>
            </w:pPr>
          </w:p>
          <w:p w:rsidRPr="0048413C" w:rsidR="006A7C68" w:rsidP="08D690BA" w:rsidRDefault="4AC5F9B8" w14:paraId="5C151B56" w14:textId="271CA5D3">
            <w:pPr>
              <w:rPr>
                <w:rFonts w:ascii="Calibri" w:hAnsi="Calibri" w:cs="" w:asciiTheme="minorAscii" w:hAnsiTheme="minorAscii" w:cstheme="minorBidi"/>
                <w:sz w:val="24"/>
                <w:szCs w:val="24"/>
              </w:rPr>
            </w:pPr>
            <w:r w:rsidRPr="08D690BA" w:rsidR="21D27C68">
              <w:rPr>
                <w:rFonts w:ascii="Calibri" w:hAnsi="Calibri" w:cs="" w:asciiTheme="minorAscii" w:hAnsiTheme="minorAscii" w:cstheme="minorBidi"/>
                <w:sz w:val="24"/>
                <w:szCs w:val="24"/>
              </w:rPr>
              <w:t>Pete</w:t>
            </w:r>
            <w:r w:rsidRPr="08D690BA" w:rsidR="629F5671">
              <w:rPr>
                <w:rFonts w:ascii="Calibri" w:hAnsi="Calibri" w:cs="" w:asciiTheme="minorAscii" w:hAnsiTheme="minorAscii" w:cstheme="minorBidi"/>
                <w:sz w:val="24"/>
                <w:szCs w:val="24"/>
              </w:rPr>
              <w:t xml:space="preserve"> (Matt)</w:t>
            </w:r>
          </w:p>
          <w:p w:rsidRPr="0048413C" w:rsidR="006A7C68" w:rsidP="07CF5C63" w:rsidRDefault="006A7C68" w14:paraId="3E90C289" w14:textId="74CBF430">
            <w:pPr>
              <w:rPr>
                <w:rFonts w:asciiTheme="minorHAnsi" w:hAnsiTheme="minorHAnsi" w:cstheme="minorBidi"/>
                <w:sz w:val="24"/>
                <w:szCs w:val="24"/>
              </w:rPr>
            </w:pPr>
          </w:p>
          <w:p w:rsidRPr="0048413C" w:rsidR="006A7C68" w:rsidP="08D690BA" w:rsidRDefault="4AC5F9B8" w14:paraId="1A87339B" w14:textId="599083F3">
            <w:pPr>
              <w:rPr>
                <w:rFonts w:ascii="Calibri" w:hAnsi="Calibri" w:cs="" w:asciiTheme="minorAscii" w:hAnsiTheme="minorAscii" w:cstheme="minorBidi"/>
                <w:sz w:val="24"/>
                <w:szCs w:val="24"/>
              </w:rPr>
            </w:pPr>
            <w:r w:rsidRPr="08D690BA" w:rsidR="21D27C68">
              <w:rPr>
                <w:rFonts w:ascii="Calibri" w:hAnsi="Calibri" w:cs="" w:asciiTheme="minorAscii" w:hAnsiTheme="minorAscii" w:cstheme="minorBidi"/>
                <w:sz w:val="24"/>
                <w:szCs w:val="24"/>
              </w:rPr>
              <w:t>Amanda</w:t>
            </w:r>
            <w:r w:rsidRPr="08D690BA" w:rsidR="0F6F5A62">
              <w:rPr>
                <w:rFonts w:ascii="Calibri" w:hAnsi="Calibri" w:cs="" w:asciiTheme="minorAscii" w:hAnsiTheme="minorAscii" w:cstheme="minorBidi"/>
                <w:sz w:val="24"/>
                <w:szCs w:val="24"/>
              </w:rPr>
              <w:t xml:space="preserve"> (Alan)</w:t>
            </w:r>
          </w:p>
        </w:tc>
        <w:tc>
          <w:tcPr>
            <w:tcW w:w="5069" w:type="dxa"/>
            <w:gridSpan w:val="2"/>
            <w:tcMar/>
          </w:tcPr>
          <w:p w:rsidR="00000E15" w:rsidP="5F80FE49" w:rsidRDefault="338EEE26" w14:paraId="0ABFC772" w14:textId="3FEEC838">
            <w:pPr>
              <w:rPr>
                <w:color w:val="000000" w:themeColor="text1"/>
                <w:sz w:val="24"/>
                <w:szCs w:val="24"/>
              </w:rPr>
            </w:pPr>
            <w:r w:rsidRPr="1BAEA45E">
              <w:rPr>
                <w:color w:val="000000" w:themeColor="text1"/>
                <w:sz w:val="24"/>
                <w:szCs w:val="24"/>
              </w:rPr>
              <w:t>12:00-1:00   Lunch</w:t>
            </w:r>
          </w:p>
          <w:p w:rsidR="00000E15" w:rsidP="5F80FE49" w:rsidRDefault="004F6F62" w14:paraId="046E2440" w14:textId="2330F9E3">
            <w:pPr>
              <w:rPr>
                <w:rFonts w:asciiTheme="minorHAnsi" w:hAnsiTheme="minorHAnsi" w:cstheme="minorBidi"/>
                <w:sz w:val="24"/>
                <w:szCs w:val="24"/>
              </w:rPr>
            </w:pPr>
            <w:r>
              <w:rPr>
                <w:rFonts w:asciiTheme="minorHAnsi" w:hAnsiTheme="minorHAnsi" w:cstheme="minorBidi"/>
                <w:sz w:val="24"/>
                <w:szCs w:val="24"/>
              </w:rPr>
              <w:t xml:space="preserve">1:00-2:00  </w:t>
            </w:r>
            <w:r w:rsidR="00BD6968">
              <w:rPr>
                <w:rFonts w:asciiTheme="minorHAnsi" w:hAnsiTheme="minorHAnsi" w:cstheme="minorBidi"/>
                <w:sz w:val="24"/>
                <w:szCs w:val="24"/>
              </w:rPr>
              <w:t>Structured Organizing Conversations</w:t>
            </w:r>
            <w:r w:rsidR="00E241F8">
              <w:rPr>
                <w:rFonts w:asciiTheme="minorHAnsi" w:hAnsiTheme="minorHAnsi" w:cstheme="minorBidi"/>
                <w:sz w:val="24"/>
                <w:szCs w:val="24"/>
              </w:rPr>
              <w:t xml:space="preserve"> (overview and practice)</w:t>
            </w:r>
          </w:p>
          <w:p w:rsidR="5F80FE49" w:rsidP="5F80FE49" w:rsidRDefault="5F80FE49" w14:paraId="20FBA4B0" w14:textId="3CDEDD27">
            <w:pPr>
              <w:rPr>
                <w:rFonts w:asciiTheme="minorHAnsi" w:hAnsiTheme="minorHAnsi" w:cstheme="minorBidi"/>
                <w:sz w:val="24"/>
                <w:szCs w:val="24"/>
              </w:rPr>
            </w:pPr>
          </w:p>
          <w:p w:rsidR="00000E15" w:rsidP="14988DBB" w:rsidRDefault="5C2224B1" w14:paraId="2C1A52D5" w14:textId="705521E5">
            <w:pPr>
              <w:rPr>
                <w:rFonts w:asciiTheme="minorHAnsi" w:hAnsiTheme="minorHAnsi" w:cstheme="minorBidi"/>
                <w:sz w:val="24"/>
                <w:szCs w:val="24"/>
              </w:rPr>
            </w:pPr>
            <w:r w:rsidRPr="14988DBB">
              <w:rPr>
                <w:rFonts w:asciiTheme="minorHAnsi" w:hAnsiTheme="minorHAnsi" w:cstheme="minorBidi"/>
                <w:sz w:val="24"/>
                <w:szCs w:val="24"/>
              </w:rPr>
              <w:t>2:00-</w:t>
            </w:r>
            <w:r w:rsidRPr="14988DBB" w:rsidR="6716E41A">
              <w:rPr>
                <w:rFonts w:asciiTheme="minorHAnsi" w:hAnsiTheme="minorHAnsi" w:cstheme="minorBidi"/>
                <w:sz w:val="24"/>
                <w:szCs w:val="24"/>
              </w:rPr>
              <w:t>3:</w:t>
            </w:r>
            <w:r w:rsidRPr="14988DBB">
              <w:rPr>
                <w:rFonts w:asciiTheme="minorHAnsi" w:hAnsiTheme="minorHAnsi" w:cstheme="minorBidi"/>
                <w:sz w:val="24"/>
                <w:szCs w:val="24"/>
              </w:rPr>
              <w:t>0</w:t>
            </w:r>
            <w:r w:rsidRPr="14988DBB" w:rsidR="2C1F50BF">
              <w:rPr>
                <w:rFonts w:asciiTheme="minorHAnsi" w:hAnsiTheme="minorHAnsi" w:cstheme="minorBidi"/>
                <w:sz w:val="24"/>
                <w:szCs w:val="24"/>
              </w:rPr>
              <w:t>0</w:t>
            </w:r>
            <w:r w:rsidRPr="14988DBB">
              <w:rPr>
                <w:rFonts w:asciiTheme="minorHAnsi" w:hAnsiTheme="minorHAnsi" w:cstheme="minorBidi"/>
                <w:sz w:val="24"/>
                <w:szCs w:val="24"/>
              </w:rPr>
              <w:t xml:space="preserve">  </w:t>
            </w:r>
            <w:r w:rsidRPr="14988DBB" w:rsidR="00BD6968">
              <w:rPr>
                <w:rFonts w:asciiTheme="minorHAnsi" w:hAnsiTheme="minorHAnsi" w:cstheme="minorBidi"/>
                <w:sz w:val="24"/>
                <w:szCs w:val="24"/>
              </w:rPr>
              <w:t>Mapping</w:t>
            </w:r>
            <w:r w:rsidRPr="14988DBB" w:rsidR="55F690F7">
              <w:rPr>
                <w:rFonts w:asciiTheme="minorHAnsi" w:hAnsiTheme="minorHAnsi" w:cstheme="minorBidi"/>
                <w:sz w:val="24"/>
                <w:szCs w:val="24"/>
              </w:rPr>
              <w:t xml:space="preserve"> and Charting</w:t>
            </w:r>
          </w:p>
          <w:p w:rsidR="004F6F62" w:rsidP="5F80FE49" w:rsidRDefault="004F6F62" w14:paraId="5A9C5FA5" w14:textId="77777777">
            <w:pPr>
              <w:rPr>
                <w:rFonts w:asciiTheme="minorHAnsi" w:hAnsiTheme="minorHAnsi" w:cstheme="minorBidi"/>
                <w:sz w:val="24"/>
                <w:szCs w:val="24"/>
              </w:rPr>
            </w:pPr>
          </w:p>
          <w:p w:rsidR="004F6F62" w:rsidP="14988DBB" w:rsidRDefault="438C937A" w14:paraId="53505468" w14:textId="684E1494">
            <w:pPr>
              <w:rPr>
                <w:rFonts w:asciiTheme="minorHAnsi" w:hAnsiTheme="minorHAnsi" w:cstheme="minorBidi"/>
                <w:sz w:val="24"/>
                <w:szCs w:val="24"/>
              </w:rPr>
            </w:pPr>
            <w:r w:rsidRPr="14988DBB">
              <w:rPr>
                <w:rFonts w:asciiTheme="minorHAnsi" w:hAnsiTheme="minorHAnsi" w:cstheme="minorBidi"/>
                <w:sz w:val="24"/>
                <w:szCs w:val="24"/>
              </w:rPr>
              <w:t xml:space="preserve">3:00-3:15  Break </w:t>
            </w:r>
          </w:p>
          <w:p w:rsidR="004F6F62" w:rsidP="14988DBB" w:rsidRDefault="004F6F62" w14:paraId="6A51CCDF" w14:textId="11611ADF">
            <w:pPr>
              <w:rPr>
                <w:rFonts w:asciiTheme="minorHAnsi" w:hAnsiTheme="minorHAnsi" w:cstheme="minorBidi"/>
                <w:sz w:val="24"/>
                <w:szCs w:val="24"/>
              </w:rPr>
            </w:pPr>
          </w:p>
          <w:p w:rsidR="004F6F62" w:rsidP="14988DBB" w:rsidRDefault="3D69C798" w14:paraId="09F428CB" w14:textId="4F913E79">
            <w:pPr>
              <w:rPr>
                <w:rFonts w:asciiTheme="minorHAnsi" w:hAnsiTheme="minorHAnsi" w:cstheme="minorBidi"/>
                <w:sz w:val="24"/>
                <w:szCs w:val="24"/>
              </w:rPr>
            </w:pPr>
            <w:r w:rsidRPr="14988DBB">
              <w:rPr>
                <w:rFonts w:asciiTheme="minorHAnsi" w:hAnsiTheme="minorHAnsi" w:cstheme="minorBidi"/>
                <w:sz w:val="24"/>
                <w:szCs w:val="24"/>
              </w:rPr>
              <w:t>3</w:t>
            </w:r>
            <w:r w:rsidRPr="14988DBB" w:rsidR="62C4B5C1">
              <w:rPr>
                <w:rFonts w:asciiTheme="minorHAnsi" w:hAnsiTheme="minorHAnsi" w:cstheme="minorBidi"/>
                <w:sz w:val="24"/>
                <w:szCs w:val="24"/>
              </w:rPr>
              <w:t>:</w:t>
            </w:r>
            <w:r w:rsidRPr="14988DBB" w:rsidR="0E74FA13">
              <w:rPr>
                <w:rFonts w:asciiTheme="minorHAnsi" w:hAnsiTheme="minorHAnsi" w:cstheme="minorBidi"/>
                <w:sz w:val="24"/>
                <w:szCs w:val="24"/>
              </w:rPr>
              <w:t>1</w:t>
            </w:r>
            <w:r w:rsidRPr="14988DBB" w:rsidR="62C4B5C1">
              <w:rPr>
                <w:rFonts w:asciiTheme="minorHAnsi" w:hAnsiTheme="minorHAnsi" w:cstheme="minorBidi"/>
                <w:sz w:val="24"/>
                <w:szCs w:val="24"/>
              </w:rPr>
              <w:t>5-3:</w:t>
            </w:r>
            <w:r w:rsidRPr="14988DBB" w:rsidR="21C322AA">
              <w:rPr>
                <w:rFonts w:asciiTheme="minorHAnsi" w:hAnsiTheme="minorHAnsi" w:cstheme="minorBidi"/>
                <w:sz w:val="24"/>
                <w:szCs w:val="24"/>
              </w:rPr>
              <w:t>3</w:t>
            </w:r>
            <w:r w:rsidRPr="14988DBB" w:rsidR="62C4B5C1">
              <w:rPr>
                <w:rFonts w:asciiTheme="minorHAnsi" w:hAnsiTheme="minorHAnsi" w:cstheme="minorBidi"/>
                <w:sz w:val="24"/>
                <w:szCs w:val="24"/>
              </w:rPr>
              <w:t xml:space="preserve">0  Energizer Activity- </w:t>
            </w:r>
            <w:r w:rsidRPr="14988DBB" w:rsidR="111C5FC8">
              <w:rPr>
                <w:rFonts w:asciiTheme="minorHAnsi" w:hAnsiTheme="minorHAnsi" w:cstheme="minorBidi"/>
                <w:sz w:val="24"/>
                <w:szCs w:val="24"/>
              </w:rPr>
              <w:t>Power Rock, Paper, Scissors</w:t>
            </w:r>
          </w:p>
          <w:p w:rsidR="004F6F62" w:rsidP="1BAEA45E" w:rsidRDefault="1DCC666C" w14:paraId="2C0D2376" w14:textId="6EBB534A">
            <w:pPr>
              <w:rPr>
                <w:rFonts w:asciiTheme="minorHAnsi" w:hAnsiTheme="minorHAnsi" w:cstheme="minorBidi"/>
                <w:sz w:val="24"/>
                <w:szCs w:val="24"/>
              </w:rPr>
            </w:pPr>
            <w:r w:rsidRPr="1BAEA45E">
              <w:rPr>
                <w:rFonts w:asciiTheme="minorHAnsi" w:hAnsiTheme="minorHAnsi" w:cstheme="minorBidi"/>
                <w:sz w:val="24"/>
                <w:szCs w:val="24"/>
              </w:rPr>
              <w:t xml:space="preserve">3:30-4:00  </w:t>
            </w:r>
            <w:r w:rsidRPr="1BAEA45E" w:rsidR="003110B9">
              <w:rPr>
                <w:rFonts w:asciiTheme="minorHAnsi" w:hAnsiTheme="minorHAnsi" w:cstheme="minorBidi"/>
                <w:sz w:val="24"/>
                <w:szCs w:val="24"/>
              </w:rPr>
              <w:t xml:space="preserve">What could go wrong? </w:t>
            </w:r>
          </w:p>
          <w:p w:rsidRPr="0048413C" w:rsidR="006A7C68" w:rsidP="282FB437" w:rsidRDefault="004F6F62" w14:paraId="4ABF2923" w14:textId="2211C50C">
            <w:pPr>
              <w:rPr>
                <w:rFonts w:asciiTheme="minorHAnsi" w:hAnsiTheme="minorHAnsi" w:cstheme="minorBidi"/>
                <w:sz w:val="24"/>
                <w:szCs w:val="24"/>
              </w:rPr>
            </w:pPr>
            <w:r>
              <w:rPr>
                <w:rFonts w:asciiTheme="minorHAnsi" w:hAnsiTheme="minorHAnsi" w:cstheme="minorBidi"/>
                <w:sz w:val="24"/>
                <w:szCs w:val="24"/>
              </w:rPr>
              <w:t>4:</w:t>
            </w:r>
            <w:r w:rsidR="0039642F">
              <w:rPr>
                <w:rFonts w:asciiTheme="minorHAnsi" w:hAnsiTheme="minorHAnsi" w:cstheme="minorBidi"/>
                <w:sz w:val="24"/>
                <w:szCs w:val="24"/>
              </w:rPr>
              <w:t>00-4:30   Ending it Right</w:t>
            </w:r>
          </w:p>
        </w:tc>
        <w:tc>
          <w:tcPr>
            <w:tcW w:w="1750" w:type="dxa"/>
            <w:tcMar/>
          </w:tcPr>
          <w:p w:rsidRPr="0048413C" w:rsidR="006A7C68" w:rsidP="07CF5C63" w:rsidRDefault="006A7C68" w14:paraId="5C580E56" w14:textId="77777777">
            <w:pPr>
              <w:rPr>
                <w:rFonts w:asciiTheme="minorHAnsi" w:hAnsiTheme="minorHAnsi" w:cstheme="minorBidi"/>
                <w:sz w:val="24"/>
                <w:szCs w:val="24"/>
              </w:rPr>
            </w:pPr>
          </w:p>
          <w:p w:rsidRPr="0048413C" w:rsidR="006A7C68" w:rsidP="08D690BA" w:rsidRDefault="0FE6C15C" w14:paraId="4D23E1A4" w14:textId="78C4B179">
            <w:pPr>
              <w:rPr>
                <w:rFonts w:ascii="Calibri" w:hAnsi="Calibri" w:cs="" w:asciiTheme="minorAscii" w:hAnsiTheme="minorAscii" w:cstheme="minorBidi"/>
                <w:sz w:val="24"/>
                <w:szCs w:val="24"/>
              </w:rPr>
            </w:pPr>
            <w:r w:rsidRPr="08D690BA" w:rsidR="6B197F44">
              <w:rPr>
                <w:rFonts w:ascii="Calibri" w:hAnsi="Calibri" w:cs="" w:asciiTheme="minorAscii" w:hAnsiTheme="minorAscii" w:cstheme="minorBidi"/>
                <w:sz w:val="24"/>
                <w:szCs w:val="24"/>
              </w:rPr>
              <w:t>Matt</w:t>
            </w:r>
            <w:r w:rsidRPr="08D690BA" w:rsidR="3F129F42">
              <w:rPr>
                <w:rFonts w:ascii="Calibri" w:hAnsi="Calibri" w:cs="" w:asciiTheme="minorAscii" w:hAnsiTheme="minorAscii" w:cstheme="minorBidi"/>
                <w:sz w:val="24"/>
                <w:szCs w:val="24"/>
              </w:rPr>
              <w:t xml:space="preserve"> (Pete)</w:t>
            </w:r>
          </w:p>
          <w:p w:rsidRPr="0048413C" w:rsidR="006A7C68" w:rsidP="07CF5C63" w:rsidRDefault="006A7C68" w14:paraId="71C1C1D9" w14:textId="7D89BA2B">
            <w:pPr>
              <w:rPr>
                <w:rFonts w:asciiTheme="minorHAnsi" w:hAnsiTheme="minorHAnsi" w:cstheme="minorBidi"/>
                <w:sz w:val="24"/>
                <w:szCs w:val="24"/>
              </w:rPr>
            </w:pPr>
          </w:p>
          <w:p w:rsidRPr="0048413C" w:rsidR="006A7C68" w:rsidP="07CF5C63" w:rsidRDefault="006A7C68" w14:paraId="03FC7DE7" w14:textId="4530A35D">
            <w:pPr>
              <w:rPr>
                <w:rFonts w:asciiTheme="minorHAnsi" w:hAnsiTheme="minorHAnsi" w:cstheme="minorBidi"/>
                <w:sz w:val="24"/>
                <w:szCs w:val="24"/>
              </w:rPr>
            </w:pPr>
          </w:p>
          <w:p w:rsidRPr="0048413C" w:rsidR="006A7C68" w:rsidP="08D690BA" w:rsidRDefault="1441E8F1" w14:paraId="21641EC4" w14:textId="64907F73">
            <w:pPr>
              <w:rPr>
                <w:rFonts w:ascii="Calibri" w:hAnsi="Calibri" w:cs="" w:asciiTheme="minorAscii" w:hAnsiTheme="minorAscii" w:cstheme="minorBidi"/>
                <w:sz w:val="24"/>
                <w:szCs w:val="24"/>
              </w:rPr>
            </w:pPr>
            <w:r w:rsidRPr="08D690BA" w:rsidR="681BB121">
              <w:rPr>
                <w:rFonts w:ascii="Calibri" w:hAnsi="Calibri" w:cs="" w:asciiTheme="minorAscii" w:hAnsiTheme="minorAscii" w:cstheme="minorBidi"/>
                <w:sz w:val="24"/>
                <w:szCs w:val="24"/>
              </w:rPr>
              <w:t>Dr. Taraja</w:t>
            </w:r>
            <w:r w:rsidRPr="08D690BA" w:rsidR="7E715A80">
              <w:rPr>
                <w:rFonts w:ascii="Calibri" w:hAnsi="Calibri" w:cs="" w:asciiTheme="minorAscii" w:hAnsiTheme="minorAscii" w:cstheme="minorBidi"/>
                <w:sz w:val="24"/>
                <w:szCs w:val="24"/>
              </w:rPr>
              <w:t xml:space="preserve"> and Alan</w:t>
            </w:r>
            <w:r w:rsidRPr="08D690BA" w:rsidR="29E4B316">
              <w:rPr>
                <w:rFonts w:ascii="Calibri" w:hAnsi="Calibri" w:cs="" w:asciiTheme="minorAscii" w:hAnsiTheme="minorAscii" w:cstheme="minorBidi"/>
                <w:sz w:val="24"/>
                <w:szCs w:val="24"/>
              </w:rPr>
              <w:t xml:space="preserve"> (Amanda)</w:t>
            </w:r>
          </w:p>
          <w:p w:rsidRPr="0048413C" w:rsidR="006A7C68" w:rsidP="14988DBB" w:rsidRDefault="006A7C68" w14:paraId="1EFD1CCA" w14:textId="1678F8CB">
            <w:pPr>
              <w:rPr>
                <w:rFonts w:asciiTheme="minorHAnsi" w:hAnsiTheme="minorHAnsi" w:cstheme="minorBidi"/>
                <w:sz w:val="24"/>
                <w:szCs w:val="24"/>
              </w:rPr>
            </w:pPr>
          </w:p>
          <w:p w:rsidRPr="0048413C" w:rsidR="006A7C68" w:rsidP="07CF5C63" w:rsidRDefault="006A7C68" w14:paraId="35FBA510" w14:textId="1815A4CE">
            <w:pPr>
              <w:rPr>
                <w:rFonts w:asciiTheme="minorHAnsi" w:hAnsiTheme="minorHAnsi" w:cstheme="minorBidi"/>
                <w:sz w:val="24"/>
                <w:szCs w:val="24"/>
              </w:rPr>
            </w:pPr>
          </w:p>
          <w:p w:rsidRPr="0048413C" w:rsidR="006A7C68" w:rsidP="08D690BA" w:rsidRDefault="7D4C5AFB" w14:paraId="1AC07B2F" w14:textId="463552B6">
            <w:pPr>
              <w:rPr>
                <w:rFonts w:ascii="Calibri" w:hAnsi="Calibri" w:cs="" w:asciiTheme="minorAscii" w:hAnsiTheme="minorAscii" w:cstheme="minorBidi"/>
                <w:sz w:val="24"/>
                <w:szCs w:val="24"/>
              </w:rPr>
            </w:pPr>
            <w:r w:rsidRPr="08D690BA" w:rsidR="59982490">
              <w:rPr>
                <w:rFonts w:ascii="Calibri" w:hAnsi="Calibri" w:cs="" w:asciiTheme="minorAscii" w:hAnsiTheme="minorAscii" w:cstheme="minorBidi"/>
                <w:sz w:val="24"/>
                <w:szCs w:val="24"/>
              </w:rPr>
              <w:t>Katie</w:t>
            </w:r>
            <w:r w:rsidRPr="08D690BA" w:rsidR="2ED25E21">
              <w:rPr>
                <w:rFonts w:ascii="Calibri" w:hAnsi="Calibri" w:cs="" w:asciiTheme="minorAscii" w:hAnsiTheme="minorAscii" w:cstheme="minorBidi"/>
                <w:sz w:val="24"/>
                <w:szCs w:val="24"/>
              </w:rPr>
              <w:t xml:space="preserve"> (Pete)</w:t>
            </w:r>
          </w:p>
          <w:p w:rsidRPr="0048413C" w:rsidR="006A7C68" w:rsidP="14988DBB" w:rsidRDefault="006A7C68" w14:paraId="028DD9CB" w14:textId="1F8FA70B">
            <w:pPr>
              <w:rPr>
                <w:rFonts w:asciiTheme="minorHAnsi" w:hAnsiTheme="minorHAnsi" w:cstheme="minorBidi"/>
                <w:sz w:val="24"/>
                <w:szCs w:val="24"/>
              </w:rPr>
            </w:pPr>
          </w:p>
          <w:p w:rsidRPr="0048413C" w:rsidR="006A7C68" w:rsidP="08D690BA" w:rsidRDefault="5A73F9DC" w14:paraId="0108FEF8" w14:textId="278A5BC3">
            <w:pPr>
              <w:rPr>
                <w:rFonts w:ascii="Calibri" w:hAnsi="Calibri" w:cs="" w:asciiTheme="minorAscii" w:hAnsiTheme="minorAscii" w:cstheme="minorBidi"/>
                <w:sz w:val="24"/>
                <w:szCs w:val="24"/>
              </w:rPr>
            </w:pPr>
            <w:r w:rsidRPr="08D690BA" w:rsidR="3A25F9BB">
              <w:rPr>
                <w:rFonts w:ascii="Calibri" w:hAnsi="Calibri" w:cs="" w:asciiTheme="minorAscii" w:hAnsiTheme="minorAscii" w:cstheme="minorBidi"/>
                <w:sz w:val="24"/>
                <w:szCs w:val="24"/>
              </w:rPr>
              <w:t xml:space="preserve">Kristin </w:t>
            </w:r>
            <w:r w:rsidRPr="08D690BA" w:rsidR="3A25F9BB">
              <w:rPr>
                <w:rFonts w:ascii="Calibri" w:hAnsi="Calibri" w:cs="" w:asciiTheme="minorAscii" w:hAnsiTheme="minorAscii" w:cstheme="minorBidi"/>
                <w:sz w:val="24"/>
                <w:szCs w:val="24"/>
              </w:rPr>
              <w:t>L</w:t>
            </w:r>
            <w:r w:rsidRPr="08D690BA" w:rsidR="7FAA7716">
              <w:rPr>
                <w:rFonts w:ascii="Calibri" w:hAnsi="Calibri" w:cs="" w:asciiTheme="minorAscii" w:hAnsiTheme="minorAscii" w:cstheme="minorBidi"/>
                <w:sz w:val="24"/>
                <w:szCs w:val="24"/>
              </w:rPr>
              <w:t xml:space="preserve"> </w:t>
            </w:r>
            <w:r w:rsidRPr="08D690BA" w:rsidR="3603D07E">
              <w:rPr>
                <w:rFonts w:ascii="Calibri" w:hAnsi="Calibri" w:cs="" w:asciiTheme="minorAscii" w:hAnsiTheme="minorAscii" w:cstheme="minorBidi"/>
                <w:sz w:val="24"/>
                <w:szCs w:val="24"/>
              </w:rPr>
              <w:t xml:space="preserve"> (</w:t>
            </w:r>
            <w:r w:rsidRPr="08D690BA" w:rsidR="3603D07E">
              <w:rPr>
                <w:rFonts w:ascii="Calibri" w:hAnsi="Calibri" w:cs="" w:asciiTheme="minorAscii" w:hAnsiTheme="minorAscii" w:cstheme="minorBidi"/>
                <w:sz w:val="24"/>
                <w:szCs w:val="24"/>
              </w:rPr>
              <w:t>Alan)</w:t>
            </w:r>
          </w:p>
          <w:p w:rsidRPr="0048413C" w:rsidR="006A7C68" w:rsidP="1BAEA45E" w:rsidRDefault="690ED698" w14:paraId="7E284BDD" w14:textId="369BC922">
            <w:pPr>
              <w:rPr>
                <w:rFonts w:asciiTheme="minorHAnsi" w:hAnsiTheme="minorHAnsi" w:cstheme="minorBidi"/>
                <w:sz w:val="24"/>
                <w:szCs w:val="24"/>
              </w:rPr>
            </w:pPr>
            <w:r w:rsidRPr="1BAEA45E">
              <w:rPr>
                <w:rFonts w:asciiTheme="minorHAnsi" w:hAnsiTheme="minorHAnsi" w:cstheme="minorBidi"/>
                <w:sz w:val="24"/>
                <w:szCs w:val="24"/>
              </w:rPr>
              <w:t xml:space="preserve">Amanda </w:t>
            </w:r>
          </w:p>
          <w:p w:rsidRPr="0048413C" w:rsidR="006A7C68" w:rsidP="1BAEA45E" w:rsidRDefault="006A7C68" w14:paraId="3A1EC7BE" w14:textId="369EB9B0">
            <w:pPr>
              <w:rPr>
                <w:rFonts w:asciiTheme="minorHAnsi" w:hAnsiTheme="minorHAnsi" w:cstheme="minorBidi"/>
                <w:sz w:val="24"/>
                <w:szCs w:val="2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45"/>
        <w:gridCol w:w="2641"/>
        <w:gridCol w:w="6244"/>
        <w:gridCol w:w="2093"/>
        <w:gridCol w:w="27"/>
      </w:tblGrid>
      <w:tr w:rsidRPr="0048413C" w:rsidR="006A7C68" w:rsidTr="08D690BA" w14:paraId="1E2B7D87" w14:textId="77777777">
        <w:trPr>
          <w:gridAfter w:val="1"/>
          <w:wAfter w:w="27" w:type="dxa"/>
          <w:trHeight w:val="757"/>
        </w:trPr>
        <w:tc>
          <w:tcPr>
            <w:tcW w:w="3645" w:type="dxa"/>
            <w:shd w:val="clear" w:color="auto" w:fill="3B3838" w:themeFill="background2" w:themeFillShade="40"/>
            <w:tcMar/>
          </w:tcPr>
          <w:p w:rsidRPr="0048413C" w:rsidR="006A7C68" w:rsidP="1BAEA45E" w:rsidRDefault="006A7C68" w14:paraId="6E77E435" w14:textId="34F47F26">
            <w:pPr>
              <w:rPr>
                <w:rFonts w:asciiTheme="minorHAnsi" w:hAnsiTheme="minorHAnsi" w:cstheme="minorBidi"/>
                <w:color w:val="FFFFFF" w:themeColor="background1"/>
              </w:rPr>
            </w:pPr>
            <w:r w:rsidRPr="1BAEA45E">
              <w:rPr>
                <w:rFonts w:asciiTheme="minorHAnsi" w:hAnsiTheme="minorHAnsi" w:cstheme="minorBidi"/>
                <w:b/>
                <w:bCs/>
                <w:sz w:val="44"/>
                <w:szCs w:val="44"/>
              </w:rPr>
              <w:t xml:space="preserve"> </w:t>
            </w:r>
            <w:r w:rsidRPr="1BAEA45E">
              <w:rPr>
                <w:rFonts w:asciiTheme="minorHAnsi" w:hAnsiTheme="minorHAnsi" w:cstheme="minorBidi"/>
                <w:b/>
                <w:bCs/>
                <w:color w:val="FFFFFF" w:themeColor="background1"/>
                <w:sz w:val="28"/>
                <w:szCs w:val="28"/>
              </w:rPr>
              <w:t xml:space="preserve">Time Slides Facilitator </w:t>
            </w:r>
          </w:p>
        </w:tc>
        <w:tc>
          <w:tcPr>
            <w:tcW w:w="2641" w:type="dxa"/>
            <w:shd w:val="clear" w:color="auto" w:fill="3B3838" w:themeFill="background2" w:themeFillShade="40"/>
            <w:tcMar/>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244" w:type="dxa"/>
            <w:shd w:val="clear" w:color="auto" w:fill="3B3838" w:themeFill="background2" w:themeFillShade="40"/>
            <w:tcMar/>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093" w:type="dxa"/>
            <w:shd w:val="clear" w:color="auto" w:fill="3B3838" w:themeFill="background2" w:themeFillShade="40"/>
            <w:tcMar/>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08D690BA" w14:paraId="4A5961B8" w14:textId="77777777">
        <w:trPr>
          <w:gridAfter w:val="1"/>
          <w:wAfter w:w="27" w:type="dxa"/>
          <w:trHeight w:val="1208"/>
        </w:trPr>
        <w:tc>
          <w:tcPr>
            <w:tcW w:w="3645" w:type="dxa"/>
            <w:shd w:val="clear" w:color="auto" w:fill="BFBFBF" w:themeFill="background1" w:themeFillShade="BF"/>
            <w:tcMar/>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641" w:type="dxa"/>
            <w:shd w:val="clear" w:color="auto" w:fill="BFBFBF" w:themeFill="background1" w:themeFillShade="BF"/>
            <w:tcMar/>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244" w:type="dxa"/>
            <w:shd w:val="clear" w:color="auto" w:fill="BFBFBF" w:themeFill="background1" w:themeFillShade="BF"/>
            <w:tcMar/>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093" w:type="dxa"/>
            <w:shd w:val="clear" w:color="auto" w:fill="BFBFBF" w:themeFill="background1" w:themeFillShade="BF"/>
            <w:tcMar/>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08D690BA" w14:paraId="34A8703F" w14:textId="77777777">
        <w:trPr>
          <w:trHeight w:val="362"/>
        </w:trPr>
        <w:tc>
          <w:tcPr>
            <w:tcW w:w="14650" w:type="dxa"/>
            <w:gridSpan w:val="5"/>
            <w:tcMar/>
          </w:tcPr>
          <w:p w:rsidRPr="0048413C" w:rsidR="006A7C68" w:rsidP="12C18757" w:rsidRDefault="5E5CBBC2" w14:paraId="6206A9AE" w14:textId="7DC8475A">
            <w:pPr>
              <w:rPr>
                <w:rFonts w:asciiTheme="minorHAnsi" w:hAnsiTheme="minorHAnsi" w:cstheme="minorBidi"/>
                <w:b/>
                <w:bCs/>
              </w:rPr>
            </w:pPr>
            <w:r w:rsidRPr="12C18757">
              <w:rPr>
                <w:rFonts w:asciiTheme="minorHAnsi" w:hAnsiTheme="minorHAnsi" w:cstheme="minorBidi"/>
                <w:b/>
                <w:bCs/>
              </w:rPr>
              <w:t>Noon-</w:t>
            </w:r>
            <w:r w:rsidRPr="12C18757" w:rsidR="289C1ADE">
              <w:rPr>
                <w:rFonts w:asciiTheme="minorHAnsi" w:hAnsiTheme="minorHAnsi" w:cstheme="minorBidi"/>
                <w:b/>
                <w:bCs/>
              </w:rPr>
              <w:t>5</w:t>
            </w:r>
            <w:r w:rsidRPr="12C18757">
              <w:rPr>
                <w:rFonts w:asciiTheme="minorHAnsi" w:hAnsiTheme="minorHAnsi" w:cstheme="minorBidi"/>
                <w:b/>
                <w:bCs/>
              </w:rPr>
              <w:t>:00 – Team prep, practice, room set up, sound check, etc.</w:t>
            </w:r>
          </w:p>
        </w:tc>
      </w:tr>
      <w:tr w:rsidRPr="0048413C" w:rsidR="006A7C68" w:rsidTr="08D690BA" w14:paraId="4B6A3F92" w14:textId="77777777">
        <w:trPr>
          <w:trHeight w:val="597"/>
        </w:trPr>
        <w:tc>
          <w:tcPr>
            <w:tcW w:w="14650" w:type="dxa"/>
            <w:gridSpan w:val="5"/>
            <w:tcMar/>
          </w:tcPr>
          <w:p w:rsidRPr="004475E6" w:rsidR="006A7C68" w:rsidP="1BAEA45E" w:rsidRDefault="56EFF5D1" w14:paraId="041C4406" w14:textId="1F86A4FC">
            <w:pPr>
              <w:rPr>
                <w:rFonts w:asciiTheme="minorHAnsi" w:hAnsiTheme="minorHAnsi" w:cstheme="minorBidi"/>
                <w:b/>
                <w:bCs/>
              </w:rPr>
            </w:pPr>
            <w:r w:rsidRPr="1BAEA45E">
              <w:rPr>
                <w:rFonts w:asciiTheme="minorHAnsi" w:hAnsiTheme="minorHAnsi" w:cstheme="minorBidi"/>
                <w:b/>
                <w:bCs/>
              </w:rPr>
              <w:t>Entry Activity</w:t>
            </w:r>
            <w:r w:rsidRPr="1BAEA45E" w:rsidR="5995EF78">
              <w:rPr>
                <w:rFonts w:asciiTheme="minorHAnsi" w:hAnsiTheme="minorHAnsi" w:cstheme="minorBidi"/>
                <w:b/>
                <w:bCs/>
              </w:rPr>
              <w:t xml:space="preserve"> </w:t>
            </w:r>
            <w:r w:rsidRPr="1BAEA45E" w:rsidR="38622F02">
              <w:rPr>
                <w:rFonts w:asciiTheme="minorHAnsi" w:hAnsiTheme="minorHAnsi" w:cstheme="minorBidi"/>
                <w:b/>
                <w:bCs/>
              </w:rPr>
              <w:t xml:space="preserve"> - Remember to Read your scenarios that were in your email last night and in the pre attendance</w:t>
            </w:r>
          </w:p>
        </w:tc>
      </w:tr>
      <w:tr w:rsidRPr="0048413C" w:rsidR="006A7C68" w:rsidTr="08D690BA" w14:paraId="04E41721" w14:textId="77777777">
        <w:trPr>
          <w:gridAfter w:val="1"/>
          <w:wAfter w:w="27" w:type="dxa"/>
          <w:trHeight w:val="179"/>
        </w:trPr>
        <w:tc>
          <w:tcPr>
            <w:tcW w:w="3645" w:type="dxa"/>
            <w:shd w:val="clear" w:color="auto" w:fill="E7E6E6" w:themeFill="background2"/>
            <w:tcMar/>
          </w:tcPr>
          <w:p w:rsidRPr="0048413C" w:rsidR="006A7C68" w:rsidP="12C18757" w:rsidRDefault="00515557" w14:paraId="46159004" w14:textId="5946E5EC">
            <w:pPr>
              <w:rPr>
                <w:rFonts w:asciiTheme="minorHAnsi" w:hAnsiTheme="minorHAnsi" w:cstheme="minorBidi"/>
                <w:b/>
                <w:bCs/>
              </w:rPr>
            </w:pPr>
            <w:r>
              <w:rPr>
                <w:rFonts w:asciiTheme="minorHAnsi" w:hAnsiTheme="minorHAnsi" w:cstheme="minorBidi"/>
                <w:b/>
                <w:bCs/>
              </w:rPr>
              <w:t>8:30-9:00</w:t>
            </w:r>
          </w:p>
        </w:tc>
        <w:tc>
          <w:tcPr>
            <w:tcW w:w="2641" w:type="dxa"/>
            <w:shd w:val="clear" w:color="auto" w:fill="E7E6E6" w:themeFill="background2"/>
            <w:tcMar/>
          </w:tcPr>
          <w:p w:rsidRPr="0048413C" w:rsidR="006A7C68" w:rsidP="1BAEA45E" w:rsidRDefault="413416B4" w14:paraId="4442CA56" w14:textId="72BD8381">
            <w:pPr>
              <w:rPr>
                <w:rFonts w:asciiTheme="minorHAnsi" w:hAnsiTheme="minorHAnsi" w:cstheme="minorBidi"/>
              </w:rPr>
            </w:pPr>
            <w:r w:rsidRPr="1BAEA45E">
              <w:rPr>
                <w:rFonts w:asciiTheme="minorHAnsi" w:hAnsiTheme="minorHAnsi" w:cstheme="minorBidi"/>
              </w:rPr>
              <w:t xml:space="preserve">Ellen </w:t>
            </w:r>
          </w:p>
        </w:tc>
        <w:tc>
          <w:tcPr>
            <w:tcW w:w="6244" w:type="dxa"/>
            <w:shd w:val="clear" w:color="auto" w:fill="E7E6E6" w:themeFill="background2"/>
            <w:tcMar/>
          </w:tcPr>
          <w:p w:rsidRPr="0048413C" w:rsidR="006A7C68" w:rsidP="00E23A17" w:rsidRDefault="006A7C68" w14:paraId="515919C3" w14:textId="1CF3B19E">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w:t>
            </w:r>
            <w:r w:rsidR="00F63E81">
              <w:rPr>
                <w:rFonts w:asciiTheme="minorHAnsi" w:hAnsiTheme="minorHAnsi" w:cstheme="minorHAnsi"/>
                <w:b/>
              </w:rPr>
              <w:t>Required Content</w:t>
            </w:r>
          </w:p>
        </w:tc>
        <w:tc>
          <w:tcPr>
            <w:tcW w:w="2093" w:type="dxa"/>
            <w:shd w:val="clear" w:color="auto" w:fill="E7E6E6" w:themeFill="background2"/>
            <w:tcMar/>
          </w:tcPr>
          <w:p w:rsidRPr="0048413C" w:rsidR="006A7C68" w:rsidP="00E23A17" w:rsidRDefault="006A7C68" w14:paraId="623E237B" w14:textId="77777777">
            <w:pPr>
              <w:rPr>
                <w:rFonts w:asciiTheme="minorHAnsi" w:hAnsiTheme="minorHAnsi" w:cstheme="minorHAnsi"/>
              </w:rPr>
            </w:pPr>
          </w:p>
        </w:tc>
      </w:tr>
      <w:tr w:rsidRPr="0048413C" w:rsidR="006A7C68" w:rsidTr="08D690BA" w14:paraId="78A74757" w14:textId="77777777">
        <w:trPr>
          <w:gridAfter w:val="1"/>
          <w:wAfter w:w="27" w:type="dxa"/>
          <w:trHeight w:val="620"/>
        </w:trPr>
        <w:tc>
          <w:tcPr>
            <w:tcW w:w="3645" w:type="dxa"/>
            <w:tcMar/>
          </w:tcPr>
          <w:p w:rsidR="004475E6" w:rsidP="12C18757" w:rsidRDefault="004475E6" w14:paraId="4DB0CFA9" w14:textId="03FE69FF">
            <w:pPr>
              <w:spacing w:line="259" w:lineRule="auto"/>
            </w:pPr>
          </w:p>
          <w:p w:rsidR="004475E6" w:rsidP="004475E6" w:rsidRDefault="004475E6" w14:paraId="02E69183" w14:textId="4A9485CE">
            <w:pPr>
              <w:spacing w:line="259" w:lineRule="auto"/>
            </w:pPr>
          </w:p>
          <w:p w:rsidR="004475E6" w:rsidP="004475E6" w:rsidRDefault="004475E6" w14:paraId="166F7509" w14:textId="12C4E3E0">
            <w:pPr>
              <w:spacing w:line="259" w:lineRule="auto"/>
            </w:pPr>
          </w:p>
          <w:p w:rsidR="004475E6" w:rsidP="004475E6" w:rsidRDefault="004475E6" w14:paraId="521F6028" w14:textId="3D644905">
            <w:pPr>
              <w:spacing w:line="259" w:lineRule="auto"/>
            </w:pPr>
          </w:p>
          <w:p w:rsidRPr="0048413C" w:rsidR="006A7C68" w:rsidP="0469E0E4" w:rsidRDefault="00437789" w14:paraId="741C66A4" w14:textId="08CB2460">
            <w:pPr>
              <w:spacing w:line="259" w:lineRule="auto"/>
              <w:rPr>
                <w:noProof/>
              </w:rPr>
            </w:pPr>
            <w:r w:rsidRPr="0469E0E4">
              <w:rPr>
                <w:noProof/>
              </w:rPr>
              <w:t xml:space="preserve"> </w:t>
            </w:r>
          </w:p>
        </w:tc>
        <w:tc>
          <w:tcPr>
            <w:tcW w:w="2641" w:type="dxa"/>
            <w:tcMar/>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5F80FE49" w:rsidRDefault="006A7C68" w14:paraId="238C120A" w14:textId="4A4628B6">
            <w:pPr>
              <w:rPr>
                <w:rFonts w:asciiTheme="minorHAnsi" w:hAnsiTheme="minorHAnsi" w:cstheme="minorBidi"/>
              </w:rPr>
            </w:pPr>
          </w:p>
          <w:p w:rsidRPr="0048413C" w:rsidR="006A7C68" w:rsidP="5F80FE49" w:rsidRDefault="006A7C68" w14:paraId="61CFFA28" w14:textId="27C9D3ED">
            <w:pPr>
              <w:rPr>
                <w:rFonts w:asciiTheme="minorHAnsi" w:hAnsiTheme="minorHAnsi" w:cstheme="minorBidi"/>
              </w:rPr>
            </w:pPr>
          </w:p>
          <w:p w:rsidRPr="0048413C" w:rsidR="006A7C68" w:rsidP="0039642F" w:rsidRDefault="006A7C68" w14:paraId="36CC6098" w14:textId="6A12797C"/>
        </w:tc>
        <w:tc>
          <w:tcPr>
            <w:tcW w:w="6244" w:type="dxa"/>
            <w:tcMar/>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1BAEA45E" w:rsidRDefault="004475E6" w14:paraId="041153E3" w14:textId="2E042227">
            <w:pPr>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1B8088F9" w:rsidP="1B8088F9" w:rsidRDefault="00437789" w14:paraId="3D0C44D8" w14:textId="281CDAC8">
            <w:pPr>
              <w:ind w:left="308" w:hanging="308"/>
              <w:rPr>
                <w:color w:val="000000" w:themeColor="text1"/>
              </w:rPr>
            </w:pPr>
            <w:r w:rsidRPr="1BAEA45E">
              <w:rPr>
                <w:color w:val="000000" w:themeColor="text1"/>
              </w:rPr>
              <w:t xml:space="preserve"> </w:t>
            </w:r>
            <w:r w:rsidRPr="1BAEA45E"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1B8088F9" w:rsidP="1B8088F9" w:rsidRDefault="1B8088F9" w14:paraId="4CE5027D" w14:textId="4A747570">
            <w:pPr>
              <w:ind w:left="308" w:hanging="308"/>
              <w:rPr>
                <w:color w:val="000000" w:themeColor="text1"/>
              </w:rPr>
            </w:pPr>
          </w:p>
          <w:p w:rsidR="004475E6" w:rsidP="282FB437" w:rsidRDefault="004475E6" w14:paraId="21450C69" w14:textId="3DF6B6D4">
            <w:pPr>
              <w:ind w:left="308" w:hanging="308"/>
              <w:rPr>
                <w:color w:val="000000" w:themeColor="text1"/>
              </w:rPr>
            </w:pPr>
            <w:r>
              <w:rPr>
                <w:color w:val="000000" w:themeColor="text1"/>
              </w:rPr>
              <w:t xml:space="preserve">Review Agenda reminder about meals, Karla for Logistics, etc. </w:t>
            </w:r>
          </w:p>
          <w:p w:rsidR="00515557" w:rsidP="1B8088F9" w:rsidRDefault="00515557" w14:paraId="7D4F4722" w14:textId="604E00F7">
            <w:pPr>
              <w:rPr>
                <w:color w:val="000000" w:themeColor="text1"/>
              </w:rPr>
            </w:pPr>
          </w:p>
          <w:p w:rsidRPr="00515557" w:rsidR="00437789" w:rsidP="1BAEA45E" w:rsidRDefault="3F2AC6CA" w14:paraId="3B2BA074" w14:textId="29E801B9">
            <w:pPr>
              <w:rPr>
                <w:rFonts w:asciiTheme="minorHAnsi" w:hAnsiTheme="minorHAnsi" w:cstheme="minorBidi"/>
                <w:b/>
                <w:bCs/>
              </w:rPr>
            </w:pPr>
            <w:r w:rsidRPr="1BAEA45E">
              <w:rPr>
                <w:rFonts w:asciiTheme="minorHAnsi" w:hAnsiTheme="minorHAnsi" w:cstheme="minorBidi"/>
                <w:b/>
                <w:bCs/>
              </w:rPr>
              <w:t>5 m</w:t>
            </w:r>
            <w:r w:rsidRPr="1BAEA45E" w:rsidR="00437789">
              <w:rPr>
                <w:rFonts w:asciiTheme="minorHAnsi" w:hAnsiTheme="minorHAnsi" w:cstheme="minorBidi"/>
                <w:b/>
                <w:bCs/>
              </w:rPr>
              <w:t>inutes – Community Agreements</w:t>
            </w:r>
            <w:r w:rsidRPr="1BAEA45E" w:rsidR="521CB8B0">
              <w:rPr>
                <w:rFonts w:asciiTheme="minorHAnsi" w:hAnsiTheme="minorHAnsi" w:cstheme="minorBidi"/>
                <w:b/>
                <w:bCs/>
              </w:rPr>
              <w:t xml:space="preserve"> review</w:t>
            </w:r>
          </w:p>
          <w:p w:rsidR="00437789" w:rsidP="08D690BA" w:rsidRDefault="00437789" w14:paraId="094DE3DE" w14:textId="2B57A7DA">
            <w:pPr>
              <w:rPr>
                <w:rFonts w:ascii="Calibri" w:hAnsi="Calibri" w:cs="" w:asciiTheme="minorAscii" w:hAnsiTheme="minorAscii" w:cstheme="minorBidi"/>
              </w:rPr>
            </w:pPr>
            <w:r w:rsidRPr="08D690BA" w:rsidR="15CD1DE4">
              <w:rPr>
                <w:rFonts w:ascii="Calibri" w:hAnsi="Calibri" w:cs="" w:asciiTheme="minorAscii" w:hAnsiTheme="minorAscii" w:cstheme="minorBidi"/>
              </w:rPr>
              <w:t xml:space="preserve">Take 5 minutes and </w:t>
            </w:r>
            <w:r w:rsidRPr="08D690BA" w:rsidR="15CD1DE4">
              <w:rPr>
                <w:rFonts w:ascii="Calibri" w:hAnsi="Calibri" w:cs="" w:asciiTheme="minorAscii" w:hAnsiTheme="minorAscii" w:cstheme="minorBidi"/>
              </w:rPr>
              <w:t>Review</w:t>
            </w:r>
            <w:r w:rsidRPr="08D690BA" w:rsidR="15CD1DE4">
              <w:rPr>
                <w:rFonts w:ascii="Calibri" w:hAnsi="Calibri" w:cs="" w:asciiTheme="minorAscii" w:hAnsiTheme="minorAscii" w:cstheme="minorBidi"/>
              </w:rPr>
              <w:t xml:space="preserve"> the agreements from your pre attendance – at your tables discuss how you answered the final three questions</w:t>
            </w:r>
            <w:r w:rsidRPr="08D690BA" w:rsidR="15CD1DE4">
              <w:rPr>
                <w:rFonts w:ascii="Calibri" w:hAnsi="Calibri" w:cs="" w:asciiTheme="minorAscii" w:hAnsiTheme="minorAscii" w:cstheme="minorBidi"/>
              </w:rPr>
              <w:t xml:space="preserve">.  </w:t>
            </w:r>
            <w:r w:rsidRPr="08D690BA" w:rsidR="15CD1DE4">
              <w:rPr>
                <w:rFonts w:ascii="Calibri" w:hAnsi="Calibri" w:cs="" w:asciiTheme="minorAscii" w:hAnsiTheme="minorAscii" w:cstheme="minorBidi"/>
              </w:rPr>
              <w:t>Return as a whole group and ask what needs to be added, changed, highlighted, etc</w:t>
            </w:r>
            <w:r w:rsidRPr="08D690BA" w:rsidR="15CD1DE4">
              <w:rPr>
                <w:rFonts w:ascii="Calibri" w:hAnsi="Calibri" w:cs="" w:asciiTheme="minorAscii" w:hAnsiTheme="minorAscii" w:cstheme="minorBidi"/>
              </w:rPr>
              <w:t>. Then</w:t>
            </w:r>
            <w:r w:rsidRPr="08D690BA" w:rsidR="15CD1DE4">
              <w:rPr>
                <w:rFonts w:ascii="Calibri" w:hAnsi="Calibri" w:cs="" w:asciiTheme="minorAscii" w:hAnsiTheme="minorAscii" w:cstheme="minorBidi"/>
              </w:rPr>
              <w:t xml:space="preserve"> take a thumbs up, side, or down – looking for near </w:t>
            </w:r>
            <w:r w:rsidRPr="08D690BA" w:rsidR="74C3C248">
              <w:rPr>
                <w:rFonts w:ascii="Calibri" w:hAnsi="Calibri" w:cs="" w:asciiTheme="minorAscii" w:hAnsiTheme="minorAscii" w:cstheme="minorBidi"/>
              </w:rPr>
              <w:t>consensus</w:t>
            </w:r>
            <w:r w:rsidRPr="08D690BA" w:rsidR="15CD1DE4">
              <w:rPr>
                <w:rFonts w:ascii="Calibri" w:hAnsi="Calibri" w:cs="" w:asciiTheme="minorAscii" w:hAnsiTheme="minorAscii" w:cstheme="minorBidi"/>
              </w:rPr>
              <w:t xml:space="preserve"> – the goal, all up or sideways thumbs. </w:t>
            </w:r>
          </w:p>
          <w:p w:rsidR="00437789" w:rsidP="5F80FE49" w:rsidRDefault="00437789" w14:paraId="5D38073C" w14:textId="2C04BC3B">
            <w:pPr>
              <w:rPr>
                <w:rFonts w:asciiTheme="minorHAnsi" w:hAnsiTheme="minorHAnsi" w:cstheme="minorBidi"/>
                <w:bCs/>
              </w:rPr>
            </w:pPr>
            <w:r>
              <w:rPr>
                <w:rFonts w:asciiTheme="minorHAnsi" w:hAnsiTheme="minorHAnsi" w:cstheme="minorBidi"/>
                <w:bCs/>
              </w:rPr>
              <w:t>Up, Completely agree as is</w:t>
            </w:r>
          </w:p>
          <w:p w:rsidR="00437789" w:rsidP="5F80FE49" w:rsidRDefault="00437789" w14:paraId="4CB5F22F" w14:textId="3F976293">
            <w:pPr>
              <w:rPr>
                <w:rFonts w:asciiTheme="minorHAnsi" w:hAnsiTheme="minorHAnsi" w:cstheme="minorBidi"/>
                <w:bCs/>
              </w:rPr>
            </w:pPr>
            <w:r>
              <w:rPr>
                <w:rFonts w:asciiTheme="minorHAnsi" w:hAnsiTheme="minorHAnsi" w:cstheme="minorBidi"/>
                <w:bCs/>
              </w:rPr>
              <w:t>Sideways, Can commit, not perfect, but I am confident we can revisit if this is not working</w:t>
            </w:r>
          </w:p>
          <w:p w:rsidR="00437789" w:rsidP="5F80FE49" w:rsidRDefault="00437789" w14:paraId="2DAD83C9" w14:textId="27D7B7E7">
            <w:pPr>
              <w:rPr>
                <w:rFonts w:asciiTheme="minorHAnsi" w:hAnsiTheme="minorHAnsi" w:cstheme="minorBidi"/>
              </w:rPr>
            </w:pPr>
            <w:r>
              <w:rPr>
                <w:rFonts w:asciiTheme="minorHAnsi" w:hAnsiTheme="minorHAnsi" w:cstheme="minorBidi"/>
                <w:bCs/>
              </w:rPr>
              <w:t>Down, I am not yet ready to commit and this is what I need more discussion about….</w:t>
            </w:r>
          </w:p>
          <w:p w:rsidRPr="004A15A8" w:rsidR="008565C4" w:rsidP="5F80FE49" w:rsidRDefault="008565C4" w14:paraId="4FE3FE02" w14:textId="77777777">
            <w:pPr>
              <w:rPr>
                <w:rFonts w:asciiTheme="minorHAnsi" w:hAnsiTheme="minorHAnsi" w:cstheme="minorBidi"/>
              </w:rPr>
            </w:pPr>
          </w:p>
          <w:p w:rsidRPr="0039642F" w:rsidR="282FB437" w:rsidP="1BAEA45E" w:rsidRDefault="37442221" w14:paraId="09AABF03" w14:textId="715E9326">
            <w:pPr>
              <w:rPr>
                <w:b/>
                <w:bCs/>
                <w:color w:val="000000" w:themeColor="text1"/>
              </w:rPr>
            </w:pPr>
            <w:r w:rsidRPr="1BAEA45E">
              <w:rPr>
                <w:b/>
                <w:bCs/>
                <w:color w:val="000000" w:themeColor="text1"/>
              </w:rPr>
              <w:t>1</w:t>
            </w:r>
            <w:r w:rsidRPr="1BAEA45E" w:rsidR="46473CCC">
              <w:rPr>
                <w:b/>
                <w:bCs/>
                <w:color w:val="000000" w:themeColor="text1"/>
              </w:rPr>
              <w:t>5</w:t>
            </w:r>
            <w:r w:rsidRPr="1BAEA45E">
              <w:rPr>
                <w:b/>
                <w:bCs/>
                <w:color w:val="000000" w:themeColor="text1"/>
              </w:rPr>
              <w:t xml:space="preserve"> minutes - Feedback on Feedback  </w:t>
            </w:r>
          </w:p>
          <w:p w:rsidRPr="0039642F" w:rsidR="282FB437" w:rsidP="1BAEA45E" w:rsidRDefault="37442221" w14:paraId="12F2D94C" w14:textId="35DFAD6E">
            <w:pPr>
              <w:rPr>
                <w:color w:val="000000" w:themeColor="text1"/>
              </w:rPr>
            </w:pPr>
            <w:r w:rsidRPr="1BAEA45E">
              <w:rPr>
                <w:color w:val="000000" w:themeColor="text1"/>
              </w:rPr>
              <w:t>*** Hell dependent ***</w:t>
            </w:r>
          </w:p>
          <w:p w:rsidRPr="0039642F" w:rsidR="282FB437" w:rsidP="00BD6968" w:rsidRDefault="0C063F73" w14:paraId="1CA07905" w14:textId="00567C94">
            <w:pPr>
              <w:rPr>
                <w:color w:val="000000" w:themeColor="text1"/>
              </w:rPr>
            </w:pPr>
            <w:r w:rsidRPr="08D690BA" w:rsidR="2E716A74">
              <w:rPr>
                <w:color w:val="000000" w:themeColor="text1" w:themeTint="FF" w:themeShade="FF"/>
              </w:rPr>
              <w:t xml:space="preserve">REMEMBER </w:t>
            </w:r>
            <w:r w:rsidRPr="08D690BA" w:rsidR="3EDF03ED">
              <w:rPr>
                <w:color w:val="000000" w:themeColor="text1" w:themeTint="FF" w:themeShade="FF"/>
              </w:rPr>
              <w:t>inoculating</w:t>
            </w:r>
            <w:r w:rsidRPr="08D690BA" w:rsidR="2E716A74">
              <w:rPr>
                <w:color w:val="000000" w:themeColor="text1" w:themeTint="FF" w:themeShade="FF"/>
              </w:rPr>
              <w:t xml:space="preserve"> people that a lot of what we are learning must be repeated with a team back home</w:t>
            </w:r>
            <w:r w:rsidRPr="08D690BA" w:rsidR="2E716A74">
              <w:rPr>
                <w:color w:val="000000" w:themeColor="text1" w:themeTint="FF" w:themeShade="FF"/>
              </w:rPr>
              <w:t xml:space="preserve">.  </w:t>
            </w:r>
            <w:r w:rsidRPr="08D690BA" w:rsidR="2E716A74">
              <w:rPr>
                <w:color w:val="000000" w:themeColor="text1" w:themeTint="FF" w:themeShade="FF"/>
              </w:rPr>
              <w:t>No single person should be developing all the parts of a campaign</w:t>
            </w:r>
          </w:p>
        </w:tc>
        <w:tc>
          <w:tcPr>
            <w:tcW w:w="2093" w:type="dxa"/>
            <w:tcMar/>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5F80FE49" w:rsidTr="08D690BA" w14:paraId="20D15683" w14:textId="77777777">
        <w:trPr>
          <w:gridAfter w:val="1"/>
          <w:wAfter w:w="27" w:type="dxa"/>
          <w:trHeight w:val="300"/>
        </w:trPr>
        <w:tc>
          <w:tcPr>
            <w:tcW w:w="3645" w:type="dxa"/>
            <w:shd w:val="clear" w:color="auto" w:fill="E7E6E6" w:themeFill="background2"/>
            <w:tcMar/>
          </w:tcPr>
          <w:p w:rsidR="7810951B" w:rsidP="5F80FE49" w:rsidRDefault="165EFE78" w14:paraId="26E180B2" w14:textId="3F810D04">
            <w:pPr>
              <w:spacing w:line="259" w:lineRule="auto"/>
              <w:rPr>
                <w:b/>
                <w:bCs/>
              </w:rPr>
            </w:pPr>
            <w:r w:rsidRPr="3AA48BA3">
              <w:rPr>
                <w:b/>
                <w:bCs/>
              </w:rPr>
              <w:t>9:00-9</w:t>
            </w:r>
            <w:r w:rsidR="002A0573">
              <w:rPr>
                <w:b/>
                <w:bCs/>
              </w:rPr>
              <w:t>:45</w:t>
            </w:r>
          </w:p>
        </w:tc>
        <w:tc>
          <w:tcPr>
            <w:tcW w:w="2641" w:type="dxa"/>
            <w:shd w:val="clear" w:color="auto" w:fill="E7E6E6" w:themeFill="background2"/>
            <w:tcMar/>
          </w:tcPr>
          <w:p w:rsidR="5F80FE49" w:rsidP="1BAEA45E" w:rsidRDefault="36E8DA86" w14:paraId="66AA5006" w14:textId="598E3978">
            <w:pPr>
              <w:rPr>
                <w:rFonts w:asciiTheme="minorHAnsi" w:hAnsiTheme="minorHAnsi" w:cstheme="minorBidi"/>
              </w:rPr>
            </w:pPr>
            <w:r w:rsidRPr="1BAEA45E">
              <w:rPr>
                <w:rFonts w:asciiTheme="minorHAnsi" w:hAnsiTheme="minorHAnsi" w:cstheme="minorBidi"/>
              </w:rPr>
              <w:t xml:space="preserve">Katie </w:t>
            </w:r>
          </w:p>
        </w:tc>
        <w:tc>
          <w:tcPr>
            <w:tcW w:w="6244" w:type="dxa"/>
            <w:shd w:val="clear" w:color="auto" w:fill="E7E6E6" w:themeFill="background2"/>
            <w:tcMar/>
          </w:tcPr>
          <w:p w:rsidRPr="0039642F" w:rsidR="7810951B" w:rsidP="1BAEA45E" w:rsidRDefault="7810951B" w14:paraId="4E02DBA7" w14:textId="062B88DE">
            <w:pPr>
              <w:rPr>
                <w:b/>
                <w:bCs/>
                <w:color w:val="000000" w:themeColor="text1"/>
              </w:rPr>
            </w:pPr>
            <w:r w:rsidRPr="1BAEA45E">
              <w:rPr>
                <w:b/>
                <w:bCs/>
                <w:color w:val="000000" w:themeColor="text1"/>
              </w:rPr>
              <w:t xml:space="preserve"> </w:t>
            </w:r>
            <w:r w:rsidRPr="1BAEA45E" w:rsidR="002A0573">
              <w:rPr>
                <w:b/>
                <w:bCs/>
                <w:color w:val="000000" w:themeColor="text1"/>
              </w:rPr>
              <w:t xml:space="preserve">45 </w:t>
            </w:r>
            <w:r w:rsidRPr="1BAEA45E">
              <w:rPr>
                <w:b/>
                <w:bCs/>
                <w:color w:val="000000" w:themeColor="text1"/>
              </w:rPr>
              <w:t>Minut</w:t>
            </w:r>
            <w:r w:rsidRPr="1BAEA45E" w:rsidR="0039642F">
              <w:rPr>
                <w:b/>
                <w:bCs/>
                <w:color w:val="000000" w:themeColor="text1"/>
              </w:rPr>
              <w:t>es</w:t>
            </w:r>
            <w:r w:rsidRPr="1BAEA45E" w:rsidR="00515557">
              <w:rPr>
                <w:b/>
                <w:bCs/>
                <w:color w:val="000000" w:themeColor="text1"/>
              </w:rPr>
              <w:t xml:space="preserve">- </w:t>
            </w:r>
            <w:r w:rsidRPr="1BAEA45E" w:rsidR="00F63E81">
              <w:rPr>
                <w:b/>
                <w:bCs/>
                <w:color w:val="000000" w:themeColor="text1"/>
              </w:rPr>
              <w:t xml:space="preserve">Visions, Goals, </w:t>
            </w:r>
            <w:r w:rsidRPr="1BAEA45E" w:rsidR="4EB402B7">
              <w:rPr>
                <w:b/>
                <w:bCs/>
                <w:color w:val="000000" w:themeColor="text1"/>
              </w:rPr>
              <w:t xml:space="preserve">and Using them to Build Your Base </w:t>
            </w:r>
          </w:p>
        </w:tc>
        <w:tc>
          <w:tcPr>
            <w:tcW w:w="2093" w:type="dxa"/>
            <w:shd w:val="clear" w:color="auto" w:fill="E7E6E6" w:themeFill="background2"/>
            <w:tcMar/>
          </w:tcPr>
          <w:p w:rsidR="5F80FE49" w:rsidP="5F80FE49" w:rsidRDefault="5F80FE49" w14:paraId="16A188AE" w14:textId="0C5F1C1F">
            <w:pPr>
              <w:rPr>
                <w:rFonts w:asciiTheme="minorHAnsi" w:hAnsiTheme="minorHAnsi" w:cstheme="minorBidi"/>
              </w:rPr>
            </w:pPr>
          </w:p>
        </w:tc>
      </w:tr>
      <w:tr w:rsidR="5F80FE49" w:rsidTr="08D690BA" w14:paraId="0845F962" w14:textId="77777777">
        <w:trPr>
          <w:gridAfter w:val="1"/>
          <w:wAfter w:w="27" w:type="dxa"/>
          <w:trHeight w:val="300"/>
        </w:trPr>
        <w:tc>
          <w:tcPr>
            <w:tcW w:w="3645" w:type="dxa"/>
            <w:tcMar/>
          </w:tcPr>
          <w:p w:rsidR="1BAEA45E" w:rsidP="1BAEA45E" w:rsidRDefault="1BAEA45E" w14:paraId="01487A5D" w14:textId="4F571093">
            <w:pPr>
              <w:rPr>
                <w:color w:val="000000" w:themeColor="text1"/>
              </w:rPr>
            </w:pPr>
          </w:p>
          <w:p w:rsidR="1BAEA45E" w:rsidP="1BAEA45E" w:rsidRDefault="1BAEA45E" w14:paraId="5632DB30" w14:textId="540F24AD">
            <w:r w:rsidRPr="1BAEA45E">
              <w:rPr>
                <w:rFonts w:ascii="Times New Roman" w:hAnsi="Times New Roman" w:eastAsia="Times New Roman" w:cs="Times New Roman"/>
                <w:color w:val="000000" w:themeColor="text1"/>
                <w:highlight w:val="green"/>
              </w:rPr>
              <w:t xml:space="preserve"> </w:t>
            </w:r>
          </w:p>
          <w:p w:rsidR="1BAEA45E" w:rsidP="25D3355B" w:rsidRDefault="1BAEA45E" w14:paraId="1FE76820" w14:textId="1CFA6609">
            <w:r w:rsidRPr="25D3355B">
              <w:rPr>
                <w:rFonts w:ascii="Times New Roman" w:hAnsi="Times New Roman" w:eastAsia="Times New Roman" w:cs="Times New Roman"/>
                <w:color w:val="000000" w:themeColor="text1"/>
                <w:highlight w:val="green"/>
              </w:rPr>
              <w:t xml:space="preserve"> </w:t>
            </w:r>
            <w:r w:rsidR="4FF07001">
              <w:rPr>
                <w:noProof/>
              </w:rPr>
              <w:drawing>
                <wp:inline distT="0" distB="0" distL="0" distR="0" wp14:anchorId="39F57A78" wp14:editId="6EAED2A0">
                  <wp:extent cx="1743318" cy="933580"/>
                  <wp:effectExtent l="0" t="0" r="0" b="0"/>
                  <wp:docPr id="5411002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00236" name="Picture 541100236"/>
                          <pic:cNvPicPr/>
                        </pic:nvPicPr>
                        <pic:blipFill>
                          <a:blip r:embed="rId10">
                            <a:extLst>
                              <a:ext uri="{28A0092B-C50C-407E-A947-70E740481C1C}">
                                <a14:useLocalDpi xmlns:a14="http://schemas.microsoft.com/office/drawing/2010/main"/>
                              </a:ext>
                            </a:extLst>
                          </a:blip>
                          <a:stretch>
                            <a:fillRect/>
                          </a:stretch>
                        </pic:blipFill>
                        <pic:spPr>
                          <a:xfrm>
                            <a:off x="0" y="0"/>
                            <a:ext cx="1743318" cy="933580"/>
                          </a:xfrm>
                          <a:prstGeom prst="rect">
                            <a:avLst/>
                          </a:prstGeom>
                        </pic:spPr>
                      </pic:pic>
                    </a:graphicData>
                  </a:graphic>
                </wp:inline>
              </w:drawing>
            </w:r>
          </w:p>
          <w:p w:rsidR="1BAEA45E" w:rsidP="1BAEA45E" w:rsidRDefault="1BAEA45E" w14:paraId="3D18A793" w14:textId="674BA443">
            <w:r w:rsidRPr="1BAEA45E">
              <w:rPr>
                <w:rFonts w:ascii="Times New Roman" w:hAnsi="Times New Roman" w:eastAsia="Times New Roman" w:cs="Times New Roman"/>
                <w:color w:val="000000" w:themeColor="text1"/>
                <w:highlight w:val="green"/>
              </w:rPr>
              <w:t xml:space="preserve"> </w:t>
            </w:r>
          </w:p>
          <w:p w:rsidR="1BAEA45E" w:rsidP="1BAEA45E" w:rsidRDefault="1BAEA45E" w14:paraId="54D920D4" w14:textId="784F2DC8">
            <w:r w:rsidRPr="1BAEA45E">
              <w:rPr>
                <w:rFonts w:ascii="Times New Roman" w:hAnsi="Times New Roman" w:eastAsia="Times New Roman" w:cs="Times New Roman"/>
                <w:color w:val="000000" w:themeColor="text1"/>
                <w:highlight w:val="green"/>
              </w:rPr>
              <w:t xml:space="preserve"> </w:t>
            </w:r>
          </w:p>
          <w:p w:rsidR="1BAEA45E" w:rsidP="25D3355B" w:rsidRDefault="1BAEA45E" w14:paraId="49DE1656" w14:textId="0EC8BDE9">
            <w:r w:rsidRPr="25D3355B">
              <w:rPr>
                <w:rFonts w:ascii="Times New Roman" w:hAnsi="Times New Roman" w:eastAsia="Times New Roman" w:cs="Times New Roman"/>
                <w:color w:val="000000" w:themeColor="text1"/>
                <w:highlight w:val="green"/>
              </w:rPr>
              <w:t xml:space="preserve"> </w:t>
            </w:r>
            <w:r w:rsidR="548A91DF">
              <w:rPr>
                <w:noProof/>
              </w:rPr>
              <w:drawing>
                <wp:inline distT="0" distB="0" distL="0" distR="0" wp14:anchorId="77042375" wp14:editId="17644396">
                  <wp:extent cx="1733792" cy="1047896"/>
                  <wp:effectExtent l="0" t="0" r="0" b="0"/>
                  <wp:docPr id="12781975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97522" name="Picture 1278197522"/>
                          <pic:cNvPicPr/>
                        </pic:nvPicPr>
                        <pic:blipFill>
                          <a:blip r:embed="rId11">
                            <a:extLst>
                              <a:ext uri="{28A0092B-C50C-407E-A947-70E740481C1C}">
                                <a14:useLocalDpi xmlns:a14="http://schemas.microsoft.com/office/drawing/2010/main"/>
                              </a:ext>
                            </a:extLst>
                          </a:blip>
                          <a:stretch>
                            <a:fillRect/>
                          </a:stretch>
                        </pic:blipFill>
                        <pic:spPr>
                          <a:xfrm>
                            <a:off x="0" y="0"/>
                            <a:ext cx="1733792" cy="1047896"/>
                          </a:xfrm>
                          <a:prstGeom prst="rect">
                            <a:avLst/>
                          </a:prstGeom>
                        </pic:spPr>
                      </pic:pic>
                    </a:graphicData>
                  </a:graphic>
                </wp:inline>
              </w:drawing>
            </w:r>
          </w:p>
          <w:p w:rsidR="1BAEA45E" w:rsidP="1BAEA45E" w:rsidRDefault="1BAEA45E" w14:paraId="24A96E1E" w14:textId="72A2CDCB">
            <w:r w:rsidRPr="1BAEA45E">
              <w:rPr>
                <w:rFonts w:ascii="Times New Roman" w:hAnsi="Times New Roman" w:eastAsia="Times New Roman" w:cs="Times New Roman"/>
                <w:color w:val="000000" w:themeColor="text1"/>
                <w:highlight w:val="green"/>
              </w:rPr>
              <w:t xml:space="preserve"> </w:t>
            </w:r>
          </w:p>
          <w:p w:rsidR="1BAEA45E" w:rsidP="1BAEA45E" w:rsidRDefault="1BAEA45E" w14:paraId="2BDC0C10" w14:textId="0F7B31DC">
            <w:r w:rsidRPr="1BAEA45E">
              <w:rPr>
                <w:rFonts w:ascii="Times New Roman" w:hAnsi="Times New Roman" w:eastAsia="Times New Roman" w:cs="Times New Roman"/>
                <w:color w:val="000000" w:themeColor="text1"/>
                <w:highlight w:val="green"/>
              </w:rPr>
              <w:t xml:space="preserve"> </w:t>
            </w:r>
          </w:p>
          <w:p w:rsidR="1BAEA45E" w:rsidP="25D3355B" w:rsidRDefault="1BAEA45E" w14:paraId="4356EBC8" w14:textId="24CEE5F2">
            <w:r w:rsidRPr="25D3355B">
              <w:rPr>
                <w:rFonts w:ascii="Times New Roman" w:hAnsi="Times New Roman" w:eastAsia="Times New Roman" w:cs="Times New Roman"/>
                <w:color w:val="000000" w:themeColor="text1"/>
                <w:highlight w:val="green"/>
              </w:rPr>
              <w:t xml:space="preserve"> </w:t>
            </w:r>
            <w:r w:rsidR="65495DC0">
              <w:rPr>
                <w:noProof/>
              </w:rPr>
              <w:drawing>
                <wp:inline distT="0" distB="0" distL="0" distR="0" wp14:anchorId="6BC778F8" wp14:editId="1D92FB08">
                  <wp:extent cx="1724266" cy="962159"/>
                  <wp:effectExtent l="0" t="0" r="0" b="0"/>
                  <wp:docPr id="6397799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79981" name="Picture 639779981"/>
                          <pic:cNvPicPr/>
                        </pic:nvPicPr>
                        <pic:blipFill>
                          <a:blip r:embed="rId12">
                            <a:extLst>
                              <a:ext uri="{28A0092B-C50C-407E-A947-70E740481C1C}">
                                <a14:useLocalDpi xmlns:a14="http://schemas.microsoft.com/office/drawing/2010/main"/>
                              </a:ext>
                            </a:extLst>
                          </a:blip>
                          <a:stretch>
                            <a:fillRect/>
                          </a:stretch>
                        </pic:blipFill>
                        <pic:spPr>
                          <a:xfrm>
                            <a:off x="0" y="0"/>
                            <a:ext cx="1724266" cy="962159"/>
                          </a:xfrm>
                          <a:prstGeom prst="rect">
                            <a:avLst/>
                          </a:prstGeom>
                        </pic:spPr>
                      </pic:pic>
                    </a:graphicData>
                  </a:graphic>
                </wp:inline>
              </w:drawing>
            </w:r>
          </w:p>
          <w:p w:rsidR="65495DC0" w:rsidP="25D3355B" w:rsidRDefault="65495DC0" w14:paraId="1DAB67A4" w14:textId="4F5B80AC">
            <w:r>
              <w:rPr>
                <w:noProof/>
              </w:rPr>
              <w:drawing>
                <wp:inline distT="0" distB="0" distL="0" distR="0" wp14:anchorId="37BA3F6C" wp14:editId="0924D317">
                  <wp:extent cx="1762371" cy="1114581"/>
                  <wp:effectExtent l="0" t="0" r="0" b="0"/>
                  <wp:docPr id="8815255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25508" name="Picture 881525508"/>
                          <pic:cNvPicPr/>
                        </pic:nvPicPr>
                        <pic:blipFill>
                          <a:blip r:embed="rId13">
                            <a:extLst>
                              <a:ext uri="{28A0092B-C50C-407E-A947-70E740481C1C}">
                                <a14:useLocalDpi xmlns:a14="http://schemas.microsoft.com/office/drawing/2010/main"/>
                              </a:ext>
                            </a:extLst>
                          </a:blip>
                          <a:stretch>
                            <a:fillRect/>
                          </a:stretch>
                        </pic:blipFill>
                        <pic:spPr>
                          <a:xfrm>
                            <a:off x="0" y="0"/>
                            <a:ext cx="1762371" cy="1114581"/>
                          </a:xfrm>
                          <a:prstGeom prst="rect">
                            <a:avLst/>
                          </a:prstGeom>
                        </pic:spPr>
                      </pic:pic>
                    </a:graphicData>
                  </a:graphic>
                </wp:inline>
              </w:drawing>
            </w:r>
          </w:p>
          <w:p w:rsidR="1BAEA45E" w:rsidP="1BAEA45E" w:rsidRDefault="1BAEA45E" w14:paraId="44D2206D" w14:textId="7FEF22C2">
            <w:r w:rsidRPr="1BAEA45E">
              <w:rPr>
                <w:rFonts w:ascii="Times New Roman" w:hAnsi="Times New Roman" w:eastAsia="Times New Roman" w:cs="Times New Roman"/>
                <w:color w:val="000000" w:themeColor="text1"/>
                <w:highlight w:val="green"/>
              </w:rPr>
              <w:t xml:space="preserve"> </w:t>
            </w:r>
          </w:p>
          <w:p w:rsidR="1BAEA45E" w:rsidP="25D3355B" w:rsidRDefault="1BAEA45E" w14:paraId="704A8EFA" w14:textId="182970F6">
            <w:r w:rsidRPr="25D3355B">
              <w:rPr>
                <w:rFonts w:ascii="Times New Roman" w:hAnsi="Times New Roman" w:eastAsia="Times New Roman" w:cs="Times New Roman"/>
                <w:color w:val="000000" w:themeColor="text1"/>
                <w:highlight w:val="green"/>
              </w:rPr>
              <w:t xml:space="preserve"> </w:t>
            </w:r>
            <w:r w:rsidR="59F16BDD">
              <w:rPr>
                <w:noProof/>
              </w:rPr>
              <w:drawing>
                <wp:inline distT="0" distB="0" distL="0" distR="0" wp14:anchorId="2479EB7A" wp14:editId="275F2066">
                  <wp:extent cx="1657581" cy="952633"/>
                  <wp:effectExtent l="0" t="0" r="0" b="0"/>
                  <wp:docPr id="14183752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75230" name="Picture 1418375230"/>
                          <pic:cNvPicPr/>
                        </pic:nvPicPr>
                        <pic:blipFill>
                          <a:blip r:embed="rId14">
                            <a:extLst>
                              <a:ext uri="{28A0092B-C50C-407E-A947-70E740481C1C}">
                                <a14:useLocalDpi xmlns:a14="http://schemas.microsoft.com/office/drawing/2010/main"/>
                              </a:ext>
                            </a:extLst>
                          </a:blip>
                          <a:stretch>
                            <a:fillRect/>
                          </a:stretch>
                        </pic:blipFill>
                        <pic:spPr>
                          <a:xfrm>
                            <a:off x="0" y="0"/>
                            <a:ext cx="1657581" cy="952633"/>
                          </a:xfrm>
                          <a:prstGeom prst="rect">
                            <a:avLst/>
                          </a:prstGeom>
                        </pic:spPr>
                      </pic:pic>
                    </a:graphicData>
                  </a:graphic>
                </wp:inline>
              </w:drawing>
            </w:r>
          </w:p>
          <w:p w:rsidR="1BAEA45E" w:rsidP="25D3355B" w:rsidRDefault="1BAEA45E" w14:paraId="46906357" w14:textId="0C56BA2F">
            <w:r w:rsidRPr="25D3355B">
              <w:rPr>
                <w:rFonts w:ascii="Times New Roman" w:hAnsi="Times New Roman" w:eastAsia="Times New Roman" w:cs="Times New Roman"/>
                <w:color w:val="000000" w:themeColor="text1"/>
                <w:highlight w:val="green"/>
              </w:rPr>
              <w:t xml:space="preserve"> </w:t>
            </w:r>
            <w:r w:rsidR="4DCE3DFC">
              <w:rPr>
                <w:noProof/>
              </w:rPr>
              <w:drawing>
                <wp:inline distT="0" distB="0" distL="0" distR="0" wp14:anchorId="262DFDFC" wp14:editId="782CE787">
                  <wp:extent cx="1762371" cy="990738"/>
                  <wp:effectExtent l="0" t="0" r="0" b="0"/>
                  <wp:docPr id="8016471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47164" name="Picture 801647164"/>
                          <pic:cNvPicPr/>
                        </pic:nvPicPr>
                        <pic:blipFill>
                          <a:blip r:embed="rId15">
                            <a:extLst>
                              <a:ext uri="{28A0092B-C50C-407E-A947-70E740481C1C}">
                                <a14:useLocalDpi xmlns:a14="http://schemas.microsoft.com/office/drawing/2010/main"/>
                              </a:ext>
                            </a:extLst>
                          </a:blip>
                          <a:stretch>
                            <a:fillRect/>
                          </a:stretch>
                        </pic:blipFill>
                        <pic:spPr>
                          <a:xfrm>
                            <a:off x="0" y="0"/>
                            <a:ext cx="1762371" cy="990738"/>
                          </a:xfrm>
                          <a:prstGeom prst="rect">
                            <a:avLst/>
                          </a:prstGeom>
                        </pic:spPr>
                      </pic:pic>
                    </a:graphicData>
                  </a:graphic>
                </wp:inline>
              </w:drawing>
            </w:r>
          </w:p>
          <w:p w:rsidR="1BAEA45E" w:rsidP="25D3355B" w:rsidRDefault="1BAEA45E" w14:paraId="577C4A48" w14:textId="30FDAE3C">
            <w:r w:rsidRPr="25D3355B">
              <w:rPr>
                <w:rFonts w:ascii="Times New Roman" w:hAnsi="Times New Roman" w:eastAsia="Times New Roman" w:cs="Times New Roman"/>
                <w:color w:val="000000" w:themeColor="text1"/>
                <w:highlight w:val="green"/>
              </w:rPr>
              <w:t xml:space="preserve"> </w:t>
            </w:r>
            <w:r w:rsidR="55222711">
              <w:rPr>
                <w:noProof/>
              </w:rPr>
              <w:drawing>
                <wp:inline distT="0" distB="0" distL="0" distR="0" wp14:anchorId="01873A10" wp14:editId="4915AAE1">
                  <wp:extent cx="1695687" cy="971686"/>
                  <wp:effectExtent l="0" t="0" r="0" b="0"/>
                  <wp:docPr id="17623986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98603" name="Picture 1762398603"/>
                          <pic:cNvPicPr/>
                        </pic:nvPicPr>
                        <pic:blipFill>
                          <a:blip r:embed="rId16">
                            <a:extLst>
                              <a:ext uri="{28A0092B-C50C-407E-A947-70E740481C1C}">
                                <a14:useLocalDpi xmlns:a14="http://schemas.microsoft.com/office/drawing/2010/main"/>
                              </a:ext>
                            </a:extLst>
                          </a:blip>
                          <a:stretch>
                            <a:fillRect/>
                          </a:stretch>
                        </pic:blipFill>
                        <pic:spPr>
                          <a:xfrm>
                            <a:off x="0" y="0"/>
                            <a:ext cx="1695687" cy="971686"/>
                          </a:xfrm>
                          <a:prstGeom prst="rect">
                            <a:avLst/>
                          </a:prstGeom>
                        </pic:spPr>
                      </pic:pic>
                    </a:graphicData>
                  </a:graphic>
                </wp:inline>
              </w:drawing>
            </w:r>
          </w:p>
          <w:p w:rsidR="1BAEA45E" w:rsidP="25D3355B" w:rsidRDefault="55222711" w14:paraId="25AAA148" w14:textId="05F38CC1">
            <w:r>
              <w:rPr>
                <w:noProof/>
              </w:rPr>
              <w:drawing>
                <wp:inline distT="0" distB="0" distL="0" distR="0" wp14:anchorId="35284234" wp14:editId="4B543796">
                  <wp:extent cx="1667108" cy="981212"/>
                  <wp:effectExtent l="0" t="0" r="0" b="0"/>
                  <wp:docPr id="5661538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53888" name="Picture 566153888"/>
                          <pic:cNvPicPr/>
                        </pic:nvPicPr>
                        <pic:blipFill>
                          <a:blip r:embed="rId17">
                            <a:extLst>
                              <a:ext uri="{28A0092B-C50C-407E-A947-70E740481C1C}">
                                <a14:useLocalDpi xmlns:a14="http://schemas.microsoft.com/office/drawing/2010/main"/>
                              </a:ext>
                            </a:extLst>
                          </a:blip>
                          <a:stretch>
                            <a:fillRect/>
                          </a:stretch>
                        </pic:blipFill>
                        <pic:spPr>
                          <a:xfrm>
                            <a:off x="0" y="0"/>
                            <a:ext cx="1667108" cy="981212"/>
                          </a:xfrm>
                          <a:prstGeom prst="rect">
                            <a:avLst/>
                          </a:prstGeom>
                        </pic:spPr>
                      </pic:pic>
                    </a:graphicData>
                  </a:graphic>
                </wp:inline>
              </w:drawing>
            </w:r>
          </w:p>
          <w:p w:rsidR="1BAEA45E" w:rsidP="25D3355B" w:rsidRDefault="55222711" w14:paraId="3CAB5D06" w14:textId="3A0FC508">
            <w:r>
              <w:rPr>
                <w:noProof/>
              </w:rPr>
              <w:drawing>
                <wp:inline distT="0" distB="0" distL="0" distR="0" wp14:anchorId="278686E1" wp14:editId="0D58C6C2">
                  <wp:extent cx="1705213" cy="981212"/>
                  <wp:effectExtent l="0" t="0" r="0" b="0"/>
                  <wp:docPr id="433719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19116" name="Picture 433719116"/>
                          <pic:cNvPicPr/>
                        </pic:nvPicPr>
                        <pic:blipFill>
                          <a:blip r:embed="rId18">
                            <a:extLst>
                              <a:ext uri="{28A0092B-C50C-407E-A947-70E740481C1C}">
                                <a14:useLocalDpi xmlns:a14="http://schemas.microsoft.com/office/drawing/2010/main"/>
                              </a:ext>
                            </a:extLst>
                          </a:blip>
                          <a:stretch>
                            <a:fillRect/>
                          </a:stretch>
                        </pic:blipFill>
                        <pic:spPr>
                          <a:xfrm>
                            <a:off x="0" y="0"/>
                            <a:ext cx="1705213" cy="981212"/>
                          </a:xfrm>
                          <a:prstGeom prst="rect">
                            <a:avLst/>
                          </a:prstGeom>
                        </pic:spPr>
                      </pic:pic>
                    </a:graphicData>
                  </a:graphic>
                </wp:inline>
              </w:drawing>
            </w:r>
          </w:p>
          <w:p w:rsidR="1BAEA45E" w:rsidP="25D3355B" w:rsidRDefault="55ADDBBB" w14:paraId="1E35EE0D" w14:textId="597A1FD4">
            <w:r>
              <w:rPr>
                <w:noProof/>
              </w:rPr>
              <w:drawing>
                <wp:inline distT="0" distB="0" distL="0" distR="0" wp14:anchorId="52CC7D30" wp14:editId="4F45C2B5">
                  <wp:extent cx="1724266" cy="1000265"/>
                  <wp:effectExtent l="0" t="0" r="0" b="0"/>
                  <wp:docPr id="1765656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656036" name="Picture 1765656036"/>
                          <pic:cNvPicPr/>
                        </pic:nvPicPr>
                        <pic:blipFill>
                          <a:blip r:embed="rId19">
                            <a:extLst>
                              <a:ext uri="{28A0092B-C50C-407E-A947-70E740481C1C}">
                                <a14:useLocalDpi xmlns:a14="http://schemas.microsoft.com/office/drawing/2010/main"/>
                              </a:ext>
                            </a:extLst>
                          </a:blip>
                          <a:stretch>
                            <a:fillRect/>
                          </a:stretch>
                        </pic:blipFill>
                        <pic:spPr>
                          <a:xfrm>
                            <a:off x="0" y="0"/>
                            <a:ext cx="1724266" cy="1000265"/>
                          </a:xfrm>
                          <a:prstGeom prst="rect">
                            <a:avLst/>
                          </a:prstGeom>
                        </pic:spPr>
                      </pic:pic>
                    </a:graphicData>
                  </a:graphic>
                </wp:inline>
              </w:drawing>
            </w:r>
          </w:p>
          <w:p w:rsidR="1BAEA45E" w:rsidP="25D3355B" w:rsidRDefault="55ADDBBB" w14:paraId="4A67620C" w14:textId="60ADF66D">
            <w:r>
              <w:rPr>
                <w:noProof/>
              </w:rPr>
              <w:drawing>
                <wp:inline distT="0" distB="0" distL="0" distR="0" wp14:anchorId="2296C8C5" wp14:editId="22B7801E">
                  <wp:extent cx="1667108" cy="1038370"/>
                  <wp:effectExtent l="0" t="0" r="0" b="0"/>
                  <wp:docPr id="18815530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53068" name="Picture 1881553068"/>
                          <pic:cNvPicPr/>
                        </pic:nvPicPr>
                        <pic:blipFill>
                          <a:blip r:embed="rId20">
                            <a:extLst>
                              <a:ext uri="{28A0092B-C50C-407E-A947-70E740481C1C}">
                                <a14:useLocalDpi xmlns:a14="http://schemas.microsoft.com/office/drawing/2010/main"/>
                              </a:ext>
                            </a:extLst>
                          </a:blip>
                          <a:stretch>
                            <a:fillRect/>
                          </a:stretch>
                        </pic:blipFill>
                        <pic:spPr>
                          <a:xfrm>
                            <a:off x="0" y="0"/>
                            <a:ext cx="1667108" cy="1038370"/>
                          </a:xfrm>
                          <a:prstGeom prst="rect">
                            <a:avLst/>
                          </a:prstGeom>
                        </pic:spPr>
                      </pic:pic>
                    </a:graphicData>
                  </a:graphic>
                </wp:inline>
              </w:drawing>
            </w:r>
          </w:p>
          <w:p w:rsidR="1BAEA45E" w:rsidP="25D3355B" w:rsidRDefault="1BAEA45E" w14:paraId="6588E2CC" w14:textId="677D61C0"/>
          <w:p w:rsidR="1BAEA45E" w:rsidP="25D3355B" w:rsidRDefault="1BAEA45E" w14:paraId="7A84D6B6" w14:textId="6AAD6776"/>
          <w:p w:rsidR="1BAEA45E" w:rsidP="25D3355B" w:rsidRDefault="55ADDBBB" w14:paraId="29D120F4" w14:textId="3C582D7F">
            <w:r>
              <w:rPr>
                <w:noProof/>
              </w:rPr>
              <w:drawing>
                <wp:inline distT="0" distB="0" distL="0" distR="0" wp14:anchorId="1127CB9F" wp14:editId="6672FF2D">
                  <wp:extent cx="1790950" cy="1057423"/>
                  <wp:effectExtent l="0" t="0" r="0" b="0"/>
                  <wp:docPr id="6049431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43180" name="Picture 604943180"/>
                          <pic:cNvPicPr/>
                        </pic:nvPicPr>
                        <pic:blipFill>
                          <a:blip r:embed="rId21">
                            <a:extLst>
                              <a:ext uri="{28A0092B-C50C-407E-A947-70E740481C1C}">
                                <a14:useLocalDpi xmlns:a14="http://schemas.microsoft.com/office/drawing/2010/main"/>
                              </a:ext>
                            </a:extLst>
                          </a:blip>
                          <a:stretch>
                            <a:fillRect/>
                          </a:stretch>
                        </pic:blipFill>
                        <pic:spPr>
                          <a:xfrm>
                            <a:off x="0" y="0"/>
                            <a:ext cx="1790950" cy="1057423"/>
                          </a:xfrm>
                          <a:prstGeom prst="rect">
                            <a:avLst/>
                          </a:prstGeom>
                        </pic:spPr>
                      </pic:pic>
                    </a:graphicData>
                  </a:graphic>
                </wp:inline>
              </w:drawing>
            </w:r>
          </w:p>
        </w:tc>
        <w:tc>
          <w:tcPr>
            <w:tcW w:w="2641" w:type="dxa"/>
            <w:tcMar/>
          </w:tcPr>
          <w:p w:rsidR="1BAEA45E" w:rsidP="1BAEA45E" w:rsidRDefault="1BAEA45E" w14:paraId="0FE90AE3" w14:textId="69E88206">
            <w:pPr>
              <w:rPr>
                <w:i/>
                <w:iCs/>
                <w:color w:val="000000" w:themeColor="text1"/>
              </w:rPr>
            </w:pPr>
            <w:r w:rsidRPr="1BAEA45E">
              <w:rPr>
                <w:i/>
                <w:iCs/>
                <w:color w:val="000000" w:themeColor="text1"/>
              </w:rPr>
              <w:t xml:space="preserve"> </w:t>
            </w:r>
            <w:r w:rsidRPr="1BAEA45E" w:rsidR="470573BD">
              <w:rPr>
                <w:i/>
                <w:iCs/>
                <w:color w:val="000000" w:themeColor="text1"/>
              </w:rPr>
              <w:t xml:space="preserve">Need to create a handout of  </w:t>
            </w:r>
            <w:r w:rsidRPr="1BAEA45E" w:rsidR="278F84C6">
              <w:rPr>
                <w:i/>
                <w:iCs/>
                <w:color w:val="000000" w:themeColor="text1"/>
              </w:rPr>
              <w:t>the visions to fix</w:t>
            </w:r>
          </w:p>
        </w:tc>
        <w:tc>
          <w:tcPr>
            <w:tcW w:w="6244" w:type="dxa"/>
            <w:tcMar/>
          </w:tcPr>
          <w:p w:rsidR="1BAEA45E" w:rsidP="1BAEA45E" w:rsidRDefault="1BAEA45E" w14:paraId="1B279772" w14:textId="47177B08">
            <w:r w:rsidRPr="1BAEA45E">
              <w:rPr>
                <w:color w:val="000000" w:themeColor="text1"/>
              </w:rPr>
              <w:t>5 minutes: 5 minutes- Popcorn Answers: How is a goal different than a vision?</w:t>
            </w:r>
          </w:p>
          <w:p w:rsidR="1BAEA45E" w:rsidP="1BAEA45E" w:rsidRDefault="1BAEA45E" w14:paraId="59AB7A1D" w14:textId="1FA7B9BA">
            <w:r w:rsidRPr="1BAEA45E">
              <w:rPr>
                <w:color w:val="000000" w:themeColor="text1"/>
              </w:rPr>
              <w:t xml:space="preserve"> </w:t>
            </w:r>
          </w:p>
          <w:p w:rsidR="1BAEA45E" w:rsidP="1BAEA45E" w:rsidRDefault="1BAEA45E" w14:paraId="5F156349" w14:textId="7DE0B3EB">
            <w:r w:rsidRPr="1BAEA45E">
              <w:rPr>
                <w:color w:val="000000" w:themeColor="text1"/>
              </w:rPr>
              <w:t xml:space="preserve">Goal is specific and definable with a target and a timeframe. There are established ways to achieve the goal, like a school board vote or ballot initiative. It is a measurable step within or towards a larger vision. </w:t>
            </w:r>
          </w:p>
          <w:p w:rsidR="1BAEA45E" w:rsidP="1BAEA45E" w:rsidRDefault="1BAEA45E" w14:paraId="7F9701F7" w14:textId="36508105">
            <w:r w:rsidRPr="1BAEA45E">
              <w:rPr>
                <w:color w:val="000000" w:themeColor="text1"/>
              </w:rPr>
              <w:t xml:space="preserve"> </w:t>
            </w:r>
          </w:p>
          <w:p w:rsidR="1BAEA45E" w:rsidP="1BAEA45E" w:rsidRDefault="1BAEA45E" w14:paraId="2532E851" w14:textId="4132905C">
            <w:r w:rsidRPr="1BAEA45E">
              <w:rPr>
                <w:color w:val="000000" w:themeColor="text1"/>
              </w:rPr>
              <w:t xml:space="preserve">A vision is more broad and less easy to define. It’s not clear how to achieve the vision. It could take a lifetime or several lifetimes to achieve. However- a vision is compelling and vivid enough to move people to act. </w:t>
            </w:r>
          </w:p>
          <w:p w:rsidR="1BAEA45E" w:rsidP="1BAEA45E" w:rsidRDefault="1BAEA45E" w14:paraId="344FF91C" w14:textId="426A3311">
            <w:r w:rsidRPr="1BAEA45E">
              <w:rPr>
                <w:color w:val="000000" w:themeColor="text1"/>
              </w:rPr>
              <w:t xml:space="preserve"> </w:t>
            </w:r>
          </w:p>
          <w:p w:rsidR="1BAEA45E" w:rsidP="1BAEA45E" w:rsidRDefault="1BAEA45E" w14:paraId="4B3161DB" w14:textId="0D08C137">
            <w:r w:rsidRPr="1BAEA45E">
              <w:rPr>
                <w:color w:val="000000" w:themeColor="text1"/>
              </w:rPr>
              <w:t xml:space="preserve">Activity (15 minutes): </w:t>
            </w:r>
          </w:p>
          <w:p w:rsidR="1CBA207D" w:rsidP="1BAEA45E" w:rsidRDefault="1CBA207D" w14:paraId="0B479DBE" w14:textId="3B512139">
            <w:pPr>
              <w:rPr>
                <w:color w:val="000000" w:themeColor="text1"/>
              </w:rPr>
            </w:pPr>
            <w:r w:rsidRPr="1BAEA45E">
              <w:rPr>
                <w:color w:val="000000" w:themeColor="text1"/>
              </w:rPr>
              <w:t xml:space="preserve">Every table is divide into two. Assign them a statement to work on. </w:t>
            </w:r>
            <w:r w:rsidRPr="1BAEA45E" w:rsidR="1BAEA45E">
              <w:rPr>
                <w:color w:val="000000" w:themeColor="text1"/>
              </w:rPr>
              <w:t xml:space="preserve"> </w:t>
            </w:r>
          </w:p>
          <w:p w:rsidR="1BAEA45E" w:rsidP="1BAEA45E" w:rsidRDefault="1BAEA45E" w14:paraId="3EF9E3FF" w14:textId="6F193D0F">
            <w:r w:rsidRPr="1BAEA45E">
              <w:rPr>
                <w:color w:val="000000" w:themeColor="text1"/>
              </w:rPr>
              <w:t xml:space="preserve">Half will get a vision statement and the other half will take a goal statement. Something is wrong with all of these. Your job is to “fix” your statements. </w:t>
            </w:r>
          </w:p>
          <w:p w:rsidR="1BAEA45E" w:rsidP="1BAEA45E" w:rsidRDefault="1BAEA45E" w14:paraId="26C2F311" w14:textId="0BBB106D">
            <w:r w:rsidRPr="1BAEA45E">
              <w:rPr>
                <w:color w:val="000000" w:themeColor="text1"/>
              </w:rPr>
              <w:t xml:space="preserve"> </w:t>
            </w:r>
          </w:p>
          <w:p w:rsidR="1BAEA45E" w:rsidP="1BAEA45E" w:rsidRDefault="1BAEA45E" w14:paraId="47CD541B" w14:textId="616AE867">
            <w:r w:rsidRPr="1BAEA45E">
              <w:rPr>
                <w:color w:val="000000" w:themeColor="text1"/>
              </w:rPr>
              <w:t>Spot the Problem (Revised Set)</w:t>
            </w:r>
          </w:p>
          <w:p w:rsidR="1BAEA45E" w:rsidP="1BAEA45E" w:rsidRDefault="1BAEA45E" w14:paraId="2AC066C9" w14:textId="435734F6">
            <w:r w:rsidRPr="1BAEA45E">
              <w:rPr>
                <w:b/>
                <w:bCs/>
                <w:color w:val="000000" w:themeColor="text1"/>
              </w:rPr>
              <w:t>Vision Issues to Fix (1–4)</w:t>
            </w:r>
          </w:p>
          <w:p w:rsidR="42F6CDEF" w:rsidP="1BAEA45E" w:rsidRDefault="42F6CDEF" w14:paraId="3DD20A5B" w14:textId="4216BEF4">
            <w:pPr>
              <w:rPr>
                <w:b/>
                <w:bCs/>
                <w:color w:val="000000" w:themeColor="text1"/>
              </w:rPr>
            </w:pPr>
            <w:r w:rsidRPr="1BAEA45E">
              <w:rPr>
                <w:b/>
                <w:bCs/>
                <w:color w:val="000000" w:themeColor="text1"/>
              </w:rPr>
              <w:t>ID problem and fix</w:t>
            </w:r>
          </w:p>
          <w:p w:rsidR="1BAEA45E" w:rsidP="1BAEA45E" w:rsidRDefault="1BAEA45E" w14:paraId="2DEF12B1" w14:textId="6006FCEE">
            <w:r w:rsidRPr="1BAEA45E">
              <w:rPr>
                <w:color w:val="000000" w:themeColor="text1"/>
              </w:rPr>
              <w:t>1. Statement: “Our vision is to win a 6% raise in this year’s contract.”</w:t>
            </w:r>
          </w:p>
          <w:p w:rsidR="1BAEA45E" w:rsidP="1BAEA45E" w:rsidRDefault="1BAEA45E" w14:paraId="0036021B" w14:textId="76AAD899">
            <w:r w:rsidRPr="1BAEA45E">
              <w:rPr>
                <w:i/>
                <w:iCs/>
                <w:color w:val="000000" w:themeColor="text1"/>
              </w:rPr>
              <w:t>Problem: This is actually a goal (too specific, measurable, and time-bound).</w:t>
            </w:r>
          </w:p>
          <w:p w:rsidR="1BAEA45E" w:rsidP="1BAEA45E" w:rsidRDefault="1BAEA45E" w14:paraId="4A6F93D1" w14:textId="2C474CAE">
            <w:r w:rsidRPr="1BAEA45E">
              <w:rPr>
                <w:color w:val="000000" w:themeColor="text1"/>
              </w:rPr>
              <w:t xml:space="preserve"> </w:t>
            </w:r>
          </w:p>
          <w:p w:rsidR="1BAEA45E" w:rsidP="1BAEA45E" w:rsidRDefault="1BAEA45E" w14:paraId="3EA056D8" w14:textId="47054678">
            <w:r w:rsidRPr="1BAEA45E">
              <w:rPr>
                <w:color w:val="000000" w:themeColor="text1"/>
              </w:rPr>
              <w:t>2. Statement: “Our vision is to hire 10 more special education teachers by next fall.”</w:t>
            </w:r>
          </w:p>
          <w:p w:rsidR="1BAEA45E" w:rsidP="1BAEA45E" w:rsidRDefault="1BAEA45E" w14:paraId="0046AF99" w14:textId="52435079">
            <w:r w:rsidRPr="1BAEA45E">
              <w:rPr>
                <w:i/>
                <w:iCs/>
                <w:color w:val="000000" w:themeColor="text1"/>
              </w:rPr>
              <w:t>Problem: This is a goal, not a vision (specific number + deadline).</w:t>
            </w:r>
          </w:p>
          <w:p w:rsidR="1BAEA45E" w:rsidP="1BAEA45E" w:rsidRDefault="1BAEA45E" w14:paraId="30DF599E" w14:textId="407D0C78">
            <w:r w:rsidRPr="1BAEA45E">
              <w:rPr>
                <w:color w:val="000000" w:themeColor="text1"/>
              </w:rPr>
              <w:t xml:space="preserve"> </w:t>
            </w:r>
          </w:p>
          <w:p w:rsidR="1BAEA45E" w:rsidP="1BAEA45E" w:rsidRDefault="1BAEA45E" w14:paraId="5955D1C5" w14:textId="4A55B809">
            <w:r w:rsidRPr="1BAEA45E">
              <w:rPr>
                <w:color w:val="000000" w:themeColor="text1"/>
              </w:rPr>
              <w:t>3. Statement: “Our vision is better schools.”</w:t>
            </w:r>
          </w:p>
          <w:p w:rsidR="1BAEA45E" w:rsidP="1BAEA45E" w:rsidRDefault="1BAEA45E" w14:paraId="715E8F5E" w14:textId="40D87DDE">
            <w:r w:rsidRPr="1BAEA45E">
              <w:rPr>
                <w:i/>
                <w:iCs/>
                <w:color w:val="000000" w:themeColor="text1"/>
              </w:rPr>
              <w:t>Problem: Too vague and weak—doesn’t inspire or paint a clear picture of the future.</w:t>
            </w:r>
          </w:p>
          <w:p w:rsidR="1BAEA45E" w:rsidP="1BAEA45E" w:rsidRDefault="1BAEA45E" w14:paraId="2C316764" w14:textId="3E39E346">
            <w:r w:rsidRPr="1BAEA45E">
              <w:rPr>
                <w:color w:val="000000" w:themeColor="text1"/>
              </w:rPr>
              <w:t xml:space="preserve"> </w:t>
            </w:r>
          </w:p>
          <w:p w:rsidR="1BAEA45E" w:rsidP="1BAEA45E" w:rsidRDefault="1BAEA45E" w14:paraId="0762A1F7" w14:textId="1B0CDE1F">
            <w:r w:rsidRPr="1BAEA45E">
              <w:rPr>
                <w:color w:val="000000" w:themeColor="text1"/>
              </w:rPr>
              <w:t>4. Statement: “Our vision is to improve working conditions.”</w:t>
            </w:r>
          </w:p>
          <w:p w:rsidR="1BAEA45E" w:rsidP="1BAEA45E" w:rsidRDefault="1BAEA45E" w14:paraId="08CF0AB3" w14:textId="181C76FD">
            <w:r w:rsidRPr="1BAEA45E">
              <w:rPr>
                <w:i/>
                <w:iCs/>
                <w:color w:val="000000" w:themeColor="text1"/>
              </w:rPr>
              <w:t>Problem: Still too broad and generic—not vivid or compelling enough to guide action.</w:t>
            </w:r>
          </w:p>
          <w:p w:rsidR="1BAEA45E" w:rsidP="1BAEA45E" w:rsidRDefault="1BAEA45E" w14:paraId="04EC25CD" w14:textId="41C94E18">
            <w:r w:rsidRPr="1BAEA45E">
              <w:rPr>
                <w:color w:val="000000" w:themeColor="text1"/>
              </w:rPr>
              <w:t xml:space="preserve"> </w:t>
            </w:r>
          </w:p>
          <w:p w:rsidR="1BAEA45E" w:rsidP="1BAEA45E" w:rsidRDefault="1BAEA45E" w14:paraId="08719B97" w14:textId="2E708FED">
            <w:r w:rsidRPr="1BAEA45E">
              <w:rPr>
                <w:color w:val="000000" w:themeColor="text1"/>
              </w:rPr>
              <w:t>Goal Issues to Fix (5–8)</w:t>
            </w:r>
          </w:p>
          <w:p w:rsidR="1BAEA45E" w:rsidP="1BAEA45E" w:rsidRDefault="1BAEA45E" w14:paraId="6A1F4FE9" w14:textId="67D687D8">
            <w:r w:rsidRPr="1BAEA45E">
              <w:rPr>
                <w:color w:val="000000" w:themeColor="text1"/>
              </w:rPr>
              <w:t>5. Statement: “Our goal is equitable schools for all students.”</w:t>
            </w:r>
          </w:p>
          <w:p w:rsidR="1BAEA45E" w:rsidP="1BAEA45E" w:rsidRDefault="1BAEA45E" w14:paraId="2610DB82" w14:textId="1BF8912D">
            <w:r w:rsidRPr="1BAEA45E">
              <w:rPr>
                <w:i/>
                <w:iCs/>
                <w:color w:val="000000" w:themeColor="text1"/>
              </w:rPr>
              <w:t>Problem: This is actually a vision (too broad, not measurable).</w:t>
            </w:r>
          </w:p>
          <w:p w:rsidR="1BAEA45E" w:rsidP="1BAEA45E" w:rsidRDefault="1BAEA45E" w14:paraId="10392AD5" w14:textId="023C65F7">
            <w:r w:rsidRPr="1BAEA45E">
              <w:rPr>
                <w:color w:val="000000" w:themeColor="text1"/>
              </w:rPr>
              <w:t xml:space="preserve"> </w:t>
            </w:r>
          </w:p>
          <w:p w:rsidR="1BAEA45E" w:rsidP="1BAEA45E" w:rsidRDefault="1BAEA45E" w14:paraId="0B88BCD1" w14:textId="3696EF80">
            <w:r w:rsidRPr="1BAEA45E">
              <w:rPr>
                <w:color w:val="000000" w:themeColor="text1"/>
              </w:rPr>
              <w:t>6. Statement: “Our goal is to support educators better.”</w:t>
            </w:r>
          </w:p>
          <w:p w:rsidR="1BAEA45E" w:rsidP="1BAEA45E" w:rsidRDefault="1BAEA45E" w14:paraId="2A1DB90A" w14:textId="6CE8E230">
            <w:r w:rsidRPr="1BAEA45E">
              <w:rPr>
                <w:i/>
                <w:iCs/>
                <w:color w:val="000000" w:themeColor="text1"/>
              </w:rPr>
              <w:t>Problem: Too vague—no specifics, metrics, or timeline.</w:t>
            </w:r>
          </w:p>
          <w:p w:rsidR="1BAEA45E" w:rsidP="1BAEA45E" w:rsidRDefault="1BAEA45E" w14:paraId="6EC34610" w14:textId="71261A3C">
            <w:r w:rsidRPr="1BAEA45E">
              <w:rPr>
                <w:color w:val="000000" w:themeColor="text1"/>
              </w:rPr>
              <w:t xml:space="preserve"> </w:t>
            </w:r>
          </w:p>
          <w:p w:rsidR="1BAEA45E" w:rsidP="1BAEA45E" w:rsidRDefault="1BAEA45E" w14:paraId="6E9D8AD6" w14:textId="5F36A2E8">
            <w:r w:rsidRPr="1BAEA45E">
              <w:rPr>
                <w:color w:val="000000" w:themeColor="text1"/>
              </w:rPr>
              <w:t>7.Statement: “Our goal is to reduce class sizes.”</w:t>
            </w:r>
          </w:p>
          <w:p w:rsidR="1BAEA45E" w:rsidP="1BAEA45E" w:rsidRDefault="1BAEA45E" w14:paraId="25C1B67B" w14:textId="4A9ABF3F">
            <w:r w:rsidRPr="1BAEA45E">
              <w:rPr>
                <w:i/>
                <w:iCs/>
                <w:color w:val="000000" w:themeColor="text1"/>
              </w:rPr>
              <w:t>Problem: Missing how much and by when—not measurable or time-bound.</w:t>
            </w:r>
          </w:p>
          <w:p w:rsidR="1BAEA45E" w:rsidP="1BAEA45E" w:rsidRDefault="1BAEA45E" w14:paraId="61179C70" w14:textId="44EBBAA3">
            <w:r w:rsidRPr="1BAEA45E">
              <w:rPr>
                <w:color w:val="000000" w:themeColor="text1"/>
              </w:rPr>
              <w:t xml:space="preserve"> </w:t>
            </w:r>
          </w:p>
          <w:p w:rsidR="1BAEA45E" w:rsidP="1BAEA45E" w:rsidRDefault="1BAEA45E" w14:paraId="51BDFFC0" w14:textId="6CB857B7">
            <w:r w:rsidRPr="1BAEA45E">
              <w:rPr>
                <w:color w:val="000000" w:themeColor="text1"/>
              </w:rPr>
              <w:t>8. Statement: “Our goal is to someday improve staff retention.”</w:t>
            </w:r>
          </w:p>
          <w:p w:rsidR="1BAEA45E" w:rsidP="1BAEA45E" w:rsidRDefault="1BAEA45E" w14:paraId="32B4B6CC" w14:textId="1DB7AB77">
            <w:r w:rsidRPr="1BAEA45E">
              <w:rPr>
                <w:i/>
                <w:iCs/>
                <w:color w:val="000000" w:themeColor="text1"/>
              </w:rPr>
              <w:t>Problem: “Someday” makes it non-actionable—no clear timeline or accountability.</w:t>
            </w:r>
          </w:p>
          <w:p w:rsidR="1BAEA45E" w:rsidP="1BAEA45E" w:rsidRDefault="1BAEA45E" w14:paraId="41493752" w14:textId="71ACA130">
            <w:r w:rsidRPr="1BAEA45E">
              <w:rPr>
                <w:color w:val="000000" w:themeColor="text1"/>
              </w:rPr>
              <w:t xml:space="preserve"> </w:t>
            </w:r>
          </w:p>
          <w:p w:rsidR="1BAEA45E" w:rsidP="1BAEA45E" w:rsidRDefault="1BAEA45E" w14:paraId="06DE249F" w14:textId="5BB00F26">
            <w:r w:rsidRPr="1BAEA45E">
              <w:rPr>
                <w:color w:val="000000" w:themeColor="text1"/>
              </w:rPr>
              <w:t xml:space="preserve">Share out 1 of each. </w:t>
            </w:r>
          </w:p>
          <w:p w:rsidR="1BAEA45E" w:rsidP="1BAEA45E" w:rsidRDefault="1BAEA45E" w14:paraId="6AFC1CE5" w14:textId="69D97933">
            <w:r w:rsidRPr="1BAEA45E">
              <w:rPr>
                <w:color w:val="000000" w:themeColor="text1"/>
              </w:rPr>
              <w:t xml:space="preserve">Debrief: What patterns did you notice in what makes a </w:t>
            </w:r>
            <w:r w:rsidRPr="1BAEA45E">
              <w:rPr>
                <w:i/>
                <w:iCs/>
                <w:color w:val="000000" w:themeColor="text1"/>
              </w:rPr>
              <w:t>good</w:t>
            </w:r>
            <w:r w:rsidRPr="1BAEA45E">
              <w:rPr>
                <w:color w:val="000000" w:themeColor="text1"/>
              </w:rPr>
              <w:t xml:space="preserve"> goal and a </w:t>
            </w:r>
            <w:r w:rsidRPr="1BAEA45E">
              <w:rPr>
                <w:i/>
                <w:iCs/>
                <w:color w:val="000000" w:themeColor="text1"/>
              </w:rPr>
              <w:t>strong</w:t>
            </w:r>
            <w:r w:rsidRPr="1BAEA45E">
              <w:rPr>
                <w:color w:val="000000" w:themeColor="text1"/>
              </w:rPr>
              <w:t xml:space="preserve"> vision?  Where do you see confusion between vision and goals in our union’s work?</w:t>
            </w:r>
          </w:p>
          <w:p w:rsidR="1BAEA45E" w:rsidP="1BAEA45E" w:rsidRDefault="1BAEA45E" w14:paraId="2869BC7B" w14:textId="062ED165">
            <w:r w:rsidRPr="1BAEA45E">
              <w:rPr>
                <w:color w:val="000000" w:themeColor="text1"/>
              </w:rPr>
              <w:t xml:space="preserve"> </w:t>
            </w:r>
          </w:p>
          <w:p w:rsidR="1BAEA45E" w:rsidP="1BAEA45E" w:rsidRDefault="1BAEA45E" w14:paraId="6DF30140" w14:textId="6A7AAEE3">
            <w:r w:rsidRPr="1BAEA45E">
              <w:rPr>
                <w:color w:val="000000" w:themeColor="text1"/>
              </w:rPr>
              <w:t xml:space="preserve"> </w:t>
            </w:r>
          </w:p>
          <w:p w:rsidR="1BAEA45E" w:rsidP="1BAEA45E" w:rsidRDefault="1BAEA45E" w14:paraId="06101B13" w14:textId="7D4E12D3">
            <w:r w:rsidRPr="1BAEA45E">
              <w:rPr>
                <w:b/>
                <w:bCs/>
                <w:color w:val="000000" w:themeColor="text1"/>
              </w:rPr>
              <w:t xml:space="preserve">20 minutes- Pros and cons of narrow goal focus vs uniting around an expansive vision. </w:t>
            </w:r>
          </w:p>
          <w:p w:rsidR="1BAEA45E" w:rsidP="1BAEA45E" w:rsidRDefault="1BAEA45E" w14:paraId="7A685C4A" w14:textId="76FDDCE9">
            <w:r w:rsidRPr="1BAEA45E">
              <w:rPr>
                <w:color w:val="000000" w:themeColor="text1"/>
              </w:rPr>
              <w:t xml:space="preserve"> </w:t>
            </w:r>
          </w:p>
          <w:p w:rsidR="1BAEA45E" w:rsidP="1BAEA45E" w:rsidRDefault="1BAEA45E" w14:paraId="757FAA83" w14:textId="496B1766">
            <w:r w:rsidRPr="1BAEA45E">
              <w:rPr>
                <w:color w:val="000000" w:themeColor="text1"/>
              </w:rPr>
              <w:t xml:space="preserve">10 minutes- Count off the tables </w:t>
            </w:r>
          </w:p>
          <w:p w:rsidR="1BAEA45E" w:rsidP="1BAEA45E" w:rsidRDefault="1BAEA45E" w14:paraId="6942D4E6" w14:textId="7D0B0D2D">
            <w:r w:rsidRPr="1BAEA45E">
              <w:rPr>
                <w:color w:val="000000" w:themeColor="text1"/>
              </w:rPr>
              <w:t xml:space="preserve">Even numbers will write the pros/cons of using goals for base building. Odd numbers will write the pros/cons of using vision for base building. Use post it notes to capture the conversation. </w:t>
            </w:r>
          </w:p>
          <w:p w:rsidR="1BAEA45E" w:rsidP="1BAEA45E" w:rsidRDefault="1BAEA45E" w14:paraId="2A395817" w14:textId="715A1C7A">
            <w:r w:rsidRPr="1BAEA45E">
              <w:rPr>
                <w:color w:val="000000" w:themeColor="text1"/>
              </w:rPr>
              <w:t xml:space="preserve"> </w:t>
            </w:r>
          </w:p>
          <w:p w:rsidR="1BAEA45E" w:rsidP="1BAEA45E" w:rsidRDefault="1BAEA45E" w14:paraId="4E773FB2" w14:textId="54137F74">
            <w:r w:rsidRPr="1BAEA45E">
              <w:rPr>
                <w:color w:val="000000" w:themeColor="text1"/>
              </w:rPr>
              <w:t xml:space="preserve">When finished, add your post-it a chart paper with a pro and con column. Group your post-its next to others with the same answers. </w:t>
            </w:r>
          </w:p>
          <w:p w:rsidR="1BAEA45E" w:rsidP="1BAEA45E" w:rsidRDefault="1BAEA45E" w14:paraId="318165C4" w14:textId="26F58222">
            <w:r w:rsidRPr="1BAEA45E">
              <w:rPr>
                <w:color w:val="000000" w:themeColor="text1"/>
              </w:rPr>
              <w:t xml:space="preserve"> 5 minutes- Have the team walk over to the other side and review the post it notes. </w:t>
            </w:r>
          </w:p>
          <w:p w:rsidR="1BAEA45E" w:rsidP="1BAEA45E" w:rsidRDefault="1BAEA45E" w14:paraId="35278923" w14:textId="394EDBDB">
            <w:r w:rsidRPr="1BAEA45E">
              <w:rPr>
                <w:color w:val="000000" w:themeColor="text1"/>
              </w:rPr>
              <w:t xml:space="preserve"> </w:t>
            </w:r>
          </w:p>
          <w:p w:rsidR="1BAEA45E" w:rsidP="1BAEA45E" w:rsidRDefault="1BAEA45E" w14:paraId="65FB4042" w14:textId="0DC4CDEC">
            <w:r w:rsidRPr="1BAEA45E">
              <w:rPr>
                <w:color w:val="000000" w:themeColor="text1"/>
              </w:rPr>
              <w:t xml:space="preserve">5 minutes- Have them debrief what was shared. </w:t>
            </w:r>
          </w:p>
          <w:p w:rsidR="1BAEA45E" w:rsidP="1BAEA45E" w:rsidRDefault="1BAEA45E" w14:paraId="39652CFD" w14:textId="5C9E2837">
            <w:r w:rsidRPr="1BAEA45E">
              <w:rPr>
                <w:color w:val="000000" w:themeColor="text1"/>
              </w:rPr>
              <w:t xml:space="preserve"> </w:t>
            </w:r>
          </w:p>
          <w:p w:rsidR="1BAEA45E" w:rsidP="1BAEA45E" w:rsidRDefault="1BAEA45E" w14:paraId="547C50AA" w14:textId="05F0E1A9">
            <w:r w:rsidRPr="1BAEA45E">
              <w:rPr>
                <w:color w:val="000000" w:themeColor="text1"/>
              </w:rPr>
              <w:t xml:space="preserve">Key Points to pull out. </w:t>
            </w:r>
          </w:p>
          <w:p w:rsidR="1BAEA45E" w:rsidP="1BAEA45E" w:rsidRDefault="1BAEA45E" w14:paraId="67BCEAFC" w14:textId="0D413EBB">
            <w:r w:rsidRPr="1BAEA45E">
              <w:rPr>
                <w:color w:val="000000" w:themeColor="text1"/>
              </w:rPr>
              <w:t xml:space="preserve">Goal </w:t>
            </w:r>
          </w:p>
          <w:p w:rsidR="1BAEA45E" w:rsidP="1BAEA45E" w:rsidRDefault="1BAEA45E" w14:paraId="0F903CBC" w14:textId="11F08CED">
            <w:r w:rsidRPr="1BAEA45E">
              <w:rPr>
                <w:color w:val="000000" w:themeColor="text1"/>
              </w:rPr>
              <w:t xml:space="preserve"> </w:t>
            </w:r>
          </w:p>
          <w:p w:rsidR="1BAEA45E" w:rsidP="1BAEA45E" w:rsidRDefault="1BAEA45E" w14:paraId="044CE06C" w14:textId="74FFB9C7">
            <w:pPr>
              <w:pStyle w:val="ListParagraph"/>
              <w:numPr>
                <w:ilvl w:val="0"/>
                <w:numId w:val="4"/>
              </w:numPr>
              <w:rPr>
                <w:color w:val="000000" w:themeColor="text1"/>
              </w:rPr>
            </w:pPr>
            <w:r w:rsidRPr="1BAEA45E">
              <w:rPr>
                <w:color w:val="000000" w:themeColor="text1"/>
              </w:rPr>
              <w:t xml:space="preserve">Pros: Short term goal is easy to define. You know what you want and who to ask to get it. You know when you have won.  </w:t>
            </w:r>
          </w:p>
          <w:p w:rsidR="1BAEA45E" w:rsidP="1BAEA45E" w:rsidRDefault="1BAEA45E" w14:paraId="74EFB59A" w14:textId="4E922066">
            <w:pPr>
              <w:pStyle w:val="ListParagraph"/>
              <w:numPr>
                <w:ilvl w:val="0"/>
                <w:numId w:val="4"/>
              </w:numPr>
              <w:rPr>
                <w:color w:val="000000" w:themeColor="text1"/>
              </w:rPr>
            </w:pPr>
            <w:r w:rsidRPr="1BAEA45E">
              <w:rPr>
                <w:color w:val="000000" w:themeColor="text1"/>
              </w:rPr>
              <w:t xml:space="preserve">Cons: Achieving your goal doesn’t help everyone and so not everyone gets involved. Because fewer people are involved, goals build less power. Goals are often based in policy and can be hard to explain to potential supporters because of technical language. Goals are usually smaller wins and smaller wins can be chipped away by your opposition if you don’t build enough power to defend them. </w:t>
            </w:r>
          </w:p>
          <w:p w:rsidR="1BAEA45E" w:rsidP="1BAEA45E" w:rsidRDefault="1BAEA45E" w14:paraId="7181901D" w14:textId="6B7E34AF">
            <w:r w:rsidRPr="1BAEA45E">
              <w:rPr>
                <w:color w:val="000000" w:themeColor="text1"/>
              </w:rPr>
              <w:t xml:space="preserve"> </w:t>
            </w:r>
          </w:p>
          <w:p w:rsidR="1BAEA45E" w:rsidP="1BAEA45E" w:rsidRDefault="1BAEA45E" w14:paraId="02B925D9" w14:textId="22FCAEA4">
            <w:r w:rsidRPr="1BAEA45E">
              <w:rPr>
                <w:color w:val="000000" w:themeColor="text1"/>
              </w:rPr>
              <w:t xml:space="preserve">Vision: </w:t>
            </w:r>
          </w:p>
          <w:p w:rsidR="1BAEA45E" w:rsidP="1BAEA45E" w:rsidRDefault="1BAEA45E" w14:paraId="3BEB4584" w14:textId="31924245">
            <w:pPr>
              <w:pStyle w:val="ListParagraph"/>
              <w:numPr>
                <w:ilvl w:val="0"/>
                <w:numId w:val="4"/>
              </w:numPr>
              <w:rPr>
                <w:color w:val="000000" w:themeColor="text1"/>
              </w:rPr>
            </w:pPr>
            <w:r w:rsidRPr="1BAEA45E">
              <w:rPr>
                <w:color w:val="000000" w:themeColor="text1"/>
              </w:rPr>
              <w:t xml:space="preserve">Pros:  Brings more people in because it “helps everyone get free”. More people means more power. Holistic-it's about more than just your working conditions, it’s about the world you want to live in. Visions are easy to understand and don’t require understanding technical details or policy. Can guide your short term goals. </w:t>
            </w:r>
          </w:p>
          <w:p w:rsidR="1BAEA45E" w:rsidP="1BAEA45E" w:rsidRDefault="1BAEA45E" w14:paraId="53B478DC" w14:textId="3FC6BDA3">
            <w:r w:rsidRPr="1BAEA45E">
              <w:rPr>
                <w:color w:val="000000" w:themeColor="text1"/>
              </w:rPr>
              <w:t xml:space="preserve"> </w:t>
            </w:r>
          </w:p>
          <w:p w:rsidR="1BAEA45E" w:rsidP="1BAEA45E" w:rsidRDefault="1BAEA45E" w14:paraId="6EBA70A0" w14:textId="796C6E84">
            <w:pPr>
              <w:pStyle w:val="ListParagraph"/>
              <w:numPr>
                <w:ilvl w:val="0"/>
                <w:numId w:val="4"/>
              </w:numPr>
              <w:rPr>
                <w:color w:val="000000" w:themeColor="text1"/>
              </w:rPr>
            </w:pPr>
            <w:r w:rsidRPr="1BAEA45E">
              <w:rPr>
                <w:color w:val="000000" w:themeColor="text1"/>
              </w:rPr>
              <w:t xml:space="preserve">Cons: not specific- no clearly defined goal and process to achieve the goal. Can take lifetimes.  Can be seen as unrealistic. Hard to keep people engaged over time. </w:t>
            </w:r>
          </w:p>
          <w:p w:rsidR="1BAEA45E" w:rsidP="1BAEA45E" w:rsidRDefault="1BAEA45E" w14:paraId="0C69EC4F" w14:textId="606670DB">
            <w:r w:rsidRPr="1BAEA45E">
              <w:rPr>
                <w:color w:val="000000" w:themeColor="text1"/>
              </w:rPr>
              <w:t xml:space="preserve"> </w:t>
            </w:r>
          </w:p>
          <w:p w:rsidR="3765939A" w:rsidP="1BAEA45E" w:rsidRDefault="3765939A" w14:paraId="11E4386D" w14:textId="5521A847">
            <w:r w:rsidRPr="1BAEA45E">
              <w:rPr>
                <w:b/>
                <w:bCs/>
                <w:color w:val="000000" w:themeColor="text1"/>
              </w:rPr>
              <w:t>10</w:t>
            </w:r>
            <w:r w:rsidRPr="1BAEA45E" w:rsidR="1BAEA45E">
              <w:rPr>
                <w:b/>
                <w:bCs/>
                <w:color w:val="000000" w:themeColor="text1"/>
              </w:rPr>
              <w:t xml:space="preserve"> minutes</w:t>
            </w:r>
            <w:r w:rsidRPr="1BAEA45E" w:rsidR="1BAEA45E">
              <w:rPr>
                <w:color w:val="000000" w:themeColor="text1"/>
              </w:rPr>
              <w:t xml:space="preserve">- </w:t>
            </w:r>
            <w:r w:rsidRPr="1BAEA45E" w:rsidR="1D583FB2">
              <w:rPr>
                <w:color w:val="000000" w:themeColor="text1"/>
              </w:rPr>
              <w:t xml:space="preserve"> </w:t>
            </w:r>
          </w:p>
          <w:p w:rsidR="1D583FB2" w:rsidP="1BAEA45E" w:rsidRDefault="1D583FB2" w14:paraId="067F1C11" w14:textId="4820C0E8">
            <w:pPr>
              <w:rPr>
                <w:color w:val="000000" w:themeColor="text1"/>
              </w:rPr>
            </w:pPr>
            <w:r w:rsidRPr="1BAEA45E">
              <w:rPr>
                <w:color w:val="000000" w:themeColor="text1"/>
              </w:rPr>
              <w:t xml:space="preserve">Write Down your visions for your local. Reminder- this is </w:t>
            </w:r>
            <w:r w:rsidRPr="1BAEA45E" w:rsidR="7A38884C">
              <w:rPr>
                <w:color w:val="000000" w:themeColor="text1"/>
              </w:rPr>
              <w:t>vivid</w:t>
            </w:r>
            <w:r w:rsidRPr="1BAEA45E">
              <w:rPr>
                <w:color w:val="000000" w:themeColor="text1"/>
              </w:rPr>
              <w:t>, compelling and will likely take a</w:t>
            </w:r>
            <w:r w:rsidRPr="1BAEA45E" w:rsidR="5A2E5DB7">
              <w:rPr>
                <w:color w:val="000000" w:themeColor="text1"/>
              </w:rPr>
              <w:t xml:space="preserve"> </w:t>
            </w:r>
            <w:r w:rsidRPr="1BAEA45E">
              <w:rPr>
                <w:color w:val="000000" w:themeColor="text1"/>
              </w:rPr>
              <w:t xml:space="preserve">lot of time to accomplish. Not specific, but not so general as to make it not compelling. </w:t>
            </w:r>
          </w:p>
          <w:p w:rsidR="1BAEA45E" w:rsidP="1BAEA45E" w:rsidRDefault="1BAEA45E" w14:paraId="1DD8EAFA" w14:textId="335AA2E2">
            <w:pPr>
              <w:rPr>
                <w:color w:val="000000" w:themeColor="text1"/>
              </w:rPr>
            </w:pPr>
          </w:p>
          <w:p w:rsidR="1BAEA45E" w:rsidP="1BAEA45E" w:rsidRDefault="1BAEA45E" w14:paraId="2575D6A5" w14:textId="56D3ACC2">
            <w:r w:rsidRPr="1BAEA45E">
              <w:rPr>
                <w:color w:val="000000" w:themeColor="text1"/>
              </w:rPr>
              <w:t xml:space="preserve">On your own, right down one goal for your local you would like to accomplish in the next year. Now, write down who you would like to see helping you accomplish that goal. Be specific- don’t just say “members”, say what percentage of members. Don’t just say “parents”, say “at least 100 parents”. Share your answers at your table. Think of who your base will be. </w:t>
            </w:r>
            <w:r w:rsidRPr="1BAEA45E" w:rsidR="4D6239BD">
              <w:rPr>
                <w:color w:val="000000" w:themeColor="text1"/>
              </w:rPr>
              <w:t xml:space="preserve"> </w:t>
            </w:r>
          </w:p>
          <w:p w:rsidR="1BAEA45E" w:rsidP="1BAEA45E" w:rsidRDefault="1BAEA45E" w14:paraId="3127F0C1" w14:textId="7691DA59">
            <w:pPr>
              <w:rPr>
                <w:color w:val="000000" w:themeColor="text1"/>
              </w:rPr>
            </w:pPr>
          </w:p>
          <w:p w:rsidR="1BAEA45E" w:rsidP="1BAEA45E" w:rsidRDefault="1BAEA45E" w14:paraId="37264D8A" w14:textId="4D185934">
            <w:pPr>
              <w:rPr>
                <w:color w:val="000000" w:themeColor="text1"/>
              </w:rPr>
            </w:pPr>
          </w:p>
          <w:p w:rsidR="1BAEA45E" w:rsidP="1BAEA45E" w:rsidRDefault="1BAEA45E" w14:paraId="409038A9" w14:textId="49CD947C">
            <w:r w:rsidRPr="1BAEA45E">
              <w:rPr>
                <w:color w:val="000000" w:themeColor="text1"/>
              </w:rPr>
              <w:t xml:space="preserve"> </w:t>
            </w:r>
          </w:p>
          <w:p w:rsidR="1BAEA45E" w:rsidP="1BAEA45E" w:rsidRDefault="1BAEA45E" w14:paraId="00C3068A" w14:textId="4645FA1E">
            <w:r w:rsidRPr="1BAEA45E">
              <w:rPr>
                <w:i/>
                <w:iCs/>
                <w:color w:val="000000" w:themeColor="text1"/>
              </w:rPr>
              <w:t xml:space="preserve"> </w:t>
            </w:r>
          </w:p>
        </w:tc>
        <w:tc>
          <w:tcPr>
            <w:tcW w:w="2093" w:type="dxa"/>
            <w:tcMar/>
          </w:tcPr>
          <w:p w:rsidR="1BAEA45E" w:rsidP="1BAEA45E" w:rsidRDefault="1BAEA45E" w14:paraId="3077FD96" w14:textId="660DE617">
            <w:r w:rsidRPr="1BAEA45E">
              <w:rPr>
                <w:color w:val="000000" w:themeColor="text1"/>
              </w:rPr>
              <w:t xml:space="preserve">Participants will learn the difference between a goal and a vision. </w:t>
            </w:r>
          </w:p>
          <w:p w:rsidR="1BAEA45E" w:rsidP="1BAEA45E" w:rsidRDefault="1BAEA45E" w14:paraId="0BABF00C" w14:textId="606BD690">
            <w:r w:rsidRPr="1BAEA45E">
              <w:rPr>
                <w:color w:val="000000" w:themeColor="text1"/>
              </w:rPr>
              <w:t xml:space="preserve"> </w:t>
            </w:r>
          </w:p>
          <w:p w:rsidR="1BAEA45E" w:rsidP="1BAEA45E" w:rsidRDefault="1BAEA45E" w14:paraId="480A9CD2" w14:textId="4CE0468C">
            <w:r w:rsidRPr="1BAEA45E">
              <w:rPr>
                <w:color w:val="000000" w:themeColor="text1"/>
              </w:rPr>
              <w:t xml:space="preserve">Participants will learn what base building is. </w:t>
            </w:r>
          </w:p>
          <w:p w:rsidR="1BAEA45E" w:rsidP="1BAEA45E" w:rsidRDefault="1BAEA45E" w14:paraId="556C676E" w14:textId="0E8A4A70">
            <w:r w:rsidRPr="1BAEA45E">
              <w:rPr>
                <w:color w:val="000000" w:themeColor="text1"/>
              </w:rPr>
              <w:t xml:space="preserve"> </w:t>
            </w:r>
          </w:p>
          <w:p w:rsidR="1BAEA45E" w:rsidP="1BAEA45E" w:rsidRDefault="1BAEA45E" w14:paraId="3D50CBF9" w14:textId="62CA0E8E">
            <w:r w:rsidRPr="1BAEA45E">
              <w:rPr>
                <w:color w:val="000000" w:themeColor="text1"/>
              </w:rPr>
              <w:t xml:space="preserve">Participants will learn how a vision builds a base of support and goals engage members initially. </w:t>
            </w:r>
          </w:p>
          <w:p w:rsidR="1BAEA45E" w:rsidP="1BAEA45E" w:rsidRDefault="1BAEA45E" w14:paraId="2699EDD7" w14:textId="52894306">
            <w:r w:rsidRPr="1BAEA45E">
              <w:rPr>
                <w:color w:val="000000" w:themeColor="text1"/>
              </w:rPr>
              <w:t xml:space="preserve"> </w:t>
            </w:r>
          </w:p>
          <w:p w:rsidR="1BAEA45E" w:rsidP="1BAEA45E" w:rsidRDefault="1BAEA45E" w14:paraId="658D0210" w14:textId="441B3C60">
            <w:r w:rsidRPr="1BAEA45E">
              <w:rPr>
                <w:color w:val="000000" w:themeColor="text1"/>
              </w:rPr>
              <w:t xml:space="preserve">Participants will write down a goal for their time. </w:t>
            </w:r>
          </w:p>
          <w:p w:rsidR="1BAEA45E" w:rsidP="1BAEA45E" w:rsidRDefault="1BAEA45E" w14:paraId="2B6F1F32" w14:textId="49A0D324">
            <w:r w:rsidRPr="1BAEA45E">
              <w:rPr>
                <w:color w:val="000000" w:themeColor="text1"/>
              </w:rPr>
              <w:t xml:space="preserve"> </w:t>
            </w:r>
          </w:p>
          <w:p w:rsidR="1BAEA45E" w:rsidP="1BAEA45E" w:rsidRDefault="1BAEA45E" w14:paraId="2C99AF8C" w14:textId="39A7A68B">
            <w:r w:rsidRPr="1BAEA45E">
              <w:rPr>
                <w:color w:val="000000" w:themeColor="text1"/>
              </w:rPr>
              <w:t xml:space="preserve"> </w:t>
            </w:r>
          </w:p>
          <w:p w:rsidR="1BAEA45E" w:rsidP="1BAEA45E" w:rsidRDefault="1BAEA45E" w14:paraId="0385E936" w14:textId="5004CD05">
            <w:pPr>
              <w:rPr>
                <w:color w:val="000000" w:themeColor="text1"/>
              </w:rPr>
            </w:pPr>
          </w:p>
        </w:tc>
      </w:tr>
      <w:tr w:rsidR="12C18757" w:rsidTr="08D690BA" w14:paraId="5EA02DE3" w14:textId="77777777">
        <w:trPr>
          <w:gridAfter w:val="1"/>
          <w:wAfter w:w="27" w:type="dxa"/>
          <w:trHeight w:val="300"/>
        </w:trPr>
        <w:tc>
          <w:tcPr>
            <w:tcW w:w="3645" w:type="dxa"/>
            <w:shd w:val="clear" w:color="auto" w:fill="E7E6E6" w:themeFill="background2"/>
            <w:tcMar/>
          </w:tcPr>
          <w:p w:rsidR="07308193" w:rsidP="3AA48BA3" w:rsidRDefault="15E33BF8" w14:paraId="2D894D07" w14:textId="79CC6D31">
            <w:pPr>
              <w:rPr>
                <w:rFonts w:asciiTheme="minorHAnsi" w:hAnsiTheme="minorHAnsi" w:cstheme="minorBidi"/>
                <w:b/>
                <w:bCs/>
              </w:rPr>
            </w:pPr>
            <w:r w:rsidRPr="3AA48BA3">
              <w:rPr>
                <w:rFonts w:asciiTheme="minorHAnsi" w:hAnsiTheme="minorHAnsi" w:cstheme="minorBidi"/>
                <w:b/>
                <w:bCs/>
              </w:rPr>
              <w:t>9:45-10:30</w:t>
            </w:r>
          </w:p>
        </w:tc>
        <w:tc>
          <w:tcPr>
            <w:tcW w:w="2641" w:type="dxa"/>
            <w:shd w:val="clear" w:color="auto" w:fill="E7E6E6" w:themeFill="background2"/>
            <w:tcMar/>
          </w:tcPr>
          <w:p w:rsidR="12C18757" w:rsidP="1BAEA45E" w:rsidRDefault="5A2E088C" w14:paraId="0844CBEA" w14:textId="4F96DAEA">
            <w:r w:rsidRPr="1BAEA45E">
              <w:rPr>
                <w:rFonts w:asciiTheme="minorHAnsi" w:hAnsiTheme="minorHAnsi" w:cstheme="minorBidi"/>
              </w:rPr>
              <w:t>Alan</w:t>
            </w:r>
          </w:p>
        </w:tc>
        <w:tc>
          <w:tcPr>
            <w:tcW w:w="6244" w:type="dxa"/>
            <w:shd w:val="clear" w:color="auto" w:fill="E7E6E6" w:themeFill="background2"/>
            <w:tcMar/>
          </w:tcPr>
          <w:p w:rsidR="6B7523FF" w:rsidP="5F80FE49" w:rsidRDefault="00515557" w14:paraId="44110C52" w14:textId="51B80851">
            <w:pPr>
              <w:rPr>
                <w:rFonts w:asciiTheme="minorHAnsi" w:hAnsiTheme="minorHAnsi" w:cstheme="minorBidi"/>
                <w:b/>
                <w:bCs/>
              </w:rPr>
            </w:pPr>
            <w:r>
              <w:rPr>
                <w:rFonts w:asciiTheme="minorHAnsi" w:hAnsiTheme="minorHAnsi" w:cstheme="minorBidi"/>
                <w:b/>
                <w:bCs/>
              </w:rPr>
              <w:t>45</w:t>
            </w:r>
            <w:r w:rsidRPr="5F80FE49" w:rsidR="2BDF87AA">
              <w:rPr>
                <w:rFonts w:asciiTheme="minorHAnsi" w:hAnsiTheme="minorHAnsi" w:cstheme="minorBidi"/>
                <w:b/>
                <w:bCs/>
              </w:rPr>
              <w:t xml:space="preserve"> Minutes </w:t>
            </w:r>
            <w:r>
              <w:rPr>
                <w:rFonts w:asciiTheme="minorHAnsi" w:hAnsiTheme="minorHAnsi" w:cstheme="minorBidi"/>
                <w:b/>
                <w:bCs/>
              </w:rPr>
              <w:t>–</w:t>
            </w:r>
            <w:r w:rsidRPr="5F80FE49" w:rsidR="2BDF87AA">
              <w:rPr>
                <w:rFonts w:asciiTheme="minorHAnsi" w:hAnsiTheme="minorHAnsi" w:cstheme="minorBidi"/>
                <w:b/>
                <w:bCs/>
              </w:rPr>
              <w:t xml:space="preserve"> </w:t>
            </w:r>
            <w:r w:rsidR="002A0573">
              <w:rPr>
                <w:rFonts w:asciiTheme="minorHAnsi" w:hAnsiTheme="minorHAnsi" w:cstheme="minorBidi"/>
                <w:b/>
                <w:bCs/>
              </w:rPr>
              <w:t>Analyzing Vision and Goals in Campaign Lab Locals</w:t>
            </w:r>
          </w:p>
        </w:tc>
        <w:tc>
          <w:tcPr>
            <w:tcW w:w="2093" w:type="dxa"/>
            <w:shd w:val="clear" w:color="auto" w:fill="E7E6E6" w:themeFill="background2"/>
            <w:tcMar/>
          </w:tcPr>
          <w:p w:rsidR="12C18757" w:rsidP="12C18757" w:rsidRDefault="12C18757" w14:paraId="3F8ED756" w14:textId="1058A5B9">
            <w:pPr>
              <w:rPr>
                <w:rFonts w:asciiTheme="minorHAnsi" w:hAnsiTheme="minorHAnsi" w:cstheme="minorBidi"/>
              </w:rPr>
            </w:pPr>
          </w:p>
        </w:tc>
      </w:tr>
      <w:tr w:rsidR="12C18757" w:rsidTr="08D690BA" w14:paraId="1D01EA54" w14:textId="77777777">
        <w:trPr>
          <w:gridAfter w:val="1"/>
          <w:wAfter w:w="27" w:type="dxa"/>
          <w:trHeight w:val="300"/>
        </w:trPr>
        <w:tc>
          <w:tcPr>
            <w:tcW w:w="3645" w:type="dxa"/>
            <w:shd w:val="clear" w:color="auto" w:fill="FFFFFF" w:themeFill="background1"/>
            <w:tcMar/>
          </w:tcPr>
          <w:p w:rsidR="12C18757" w:rsidP="523CFB97" w:rsidRDefault="12C18757" w14:paraId="4828C6F3" w14:textId="43A0FA4C"/>
          <w:p w:rsidR="12C18757" w:rsidP="523CFB97" w:rsidRDefault="12C18757" w14:paraId="0A3A0B3D" w14:textId="3BD0139E"/>
          <w:p w:rsidR="12C18757" w:rsidP="523CFB97" w:rsidRDefault="12C18757" w14:paraId="2A38E5B5" w14:textId="066716ED"/>
          <w:p w:rsidR="12C18757" w:rsidP="1BAEA45E" w:rsidRDefault="58442E41" w14:paraId="7171DD02" w14:textId="6828ED58">
            <w:r>
              <w:rPr>
                <w:noProof/>
              </w:rPr>
              <w:drawing>
                <wp:inline distT="0" distB="0" distL="0" distR="0" wp14:anchorId="03F815FF" wp14:editId="19F49ED8">
                  <wp:extent cx="2171700" cy="1371600"/>
                  <wp:effectExtent l="0" t="0" r="0" b="0"/>
                  <wp:docPr id="12073236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98657" name="Picture 1650898657"/>
                          <pic:cNvPicPr/>
                        </pic:nvPicPr>
                        <pic:blipFill>
                          <a:blip r:embed="rId22">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p>
          <w:p w:rsidR="12C18757" w:rsidP="523CFB97" w:rsidRDefault="12C18757" w14:paraId="4411C6F9" w14:textId="01BF9B0D"/>
          <w:p w:rsidR="12C18757" w:rsidP="1BAEA45E" w:rsidRDefault="56BB3A3F" w14:paraId="519F4E76" w14:textId="162BB168">
            <w:r>
              <w:rPr>
                <w:noProof/>
              </w:rPr>
              <w:drawing>
                <wp:inline distT="0" distB="0" distL="0" distR="0" wp14:anchorId="465E2928" wp14:editId="4BF4B35D">
                  <wp:extent cx="2171700" cy="1371600"/>
                  <wp:effectExtent l="0" t="0" r="0" b="0"/>
                  <wp:docPr id="9560947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14129" name="Picture 273514129"/>
                          <pic:cNvPicPr/>
                        </pic:nvPicPr>
                        <pic:blipFill>
                          <a:blip r:embed="rId23">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Pr>
                <w:noProof/>
              </w:rPr>
              <w:drawing>
                <wp:inline distT="0" distB="0" distL="0" distR="0" wp14:anchorId="4B970EFE" wp14:editId="258BD0DB">
                  <wp:extent cx="2171700" cy="1371600"/>
                  <wp:effectExtent l="0" t="0" r="0" b="0"/>
                  <wp:docPr id="12892748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74880" name="Picture 1289274880"/>
                          <pic:cNvPicPr/>
                        </pic:nvPicPr>
                        <pic:blipFill>
                          <a:blip r:embed="rId24">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5BF92756">
              <w:rPr>
                <w:noProof/>
              </w:rPr>
              <w:drawing>
                <wp:inline distT="0" distB="0" distL="0" distR="0" wp14:anchorId="568E9C50" wp14:editId="71D7F3DD">
                  <wp:extent cx="2171700" cy="1371600"/>
                  <wp:effectExtent l="0" t="0" r="0" b="0"/>
                  <wp:docPr id="5170551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12236" name="Picture 303512236"/>
                          <pic:cNvPicPr/>
                        </pic:nvPicPr>
                        <pic:blipFill>
                          <a:blip r:embed="rId25">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Pr>
                <w:noProof/>
              </w:rPr>
              <w:drawing>
                <wp:inline distT="0" distB="0" distL="0" distR="0" wp14:anchorId="36DE2B16" wp14:editId="4E761F68">
                  <wp:extent cx="2171700" cy="1371600"/>
                  <wp:effectExtent l="0" t="0" r="0" b="0"/>
                  <wp:docPr id="4000466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46670" name="Picture 400046670"/>
                          <pic:cNvPicPr/>
                        </pic:nvPicPr>
                        <pic:blipFill>
                          <a:blip r:embed="rId26">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Pr>
                <w:noProof/>
              </w:rPr>
              <w:drawing>
                <wp:inline distT="0" distB="0" distL="0" distR="0" wp14:anchorId="33D893B9" wp14:editId="4C1A420E">
                  <wp:extent cx="2171700" cy="1371600"/>
                  <wp:effectExtent l="0" t="0" r="0" b="0"/>
                  <wp:docPr id="861564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64405" name="Picture 861564405"/>
                          <pic:cNvPicPr/>
                        </pic:nvPicPr>
                        <pic:blipFill>
                          <a:blip r:embed="rId27">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p>
        </w:tc>
        <w:tc>
          <w:tcPr>
            <w:tcW w:w="2641" w:type="dxa"/>
            <w:shd w:val="clear" w:color="auto" w:fill="FFFFFF" w:themeFill="background1"/>
            <w:tcMar/>
          </w:tcPr>
          <w:p w:rsidR="5F80FE49" w:rsidP="5F80FE49" w:rsidRDefault="5F80FE49" w14:paraId="6F43C599" w14:textId="56DF4859"/>
          <w:p w:rsidR="5F80FE49" w:rsidP="5F80FE49" w:rsidRDefault="5F80FE49" w14:paraId="7D9C8B30" w14:textId="48948298"/>
          <w:p w:rsidR="12C18757" w:rsidP="5F80FE49" w:rsidRDefault="12C18757" w14:paraId="5A474F01" w14:textId="6711277F">
            <w:pPr>
              <w:rPr>
                <w:rFonts w:asciiTheme="minorHAnsi" w:hAnsiTheme="minorHAnsi" w:cstheme="minorBidi"/>
              </w:rPr>
            </w:pPr>
          </w:p>
          <w:p w:rsidR="12C18757" w:rsidP="5F80FE49" w:rsidRDefault="12C18757" w14:paraId="195140BB" w14:textId="1780431A"/>
          <w:p w:rsidR="12C18757" w:rsidP="5F80FE49" w:rsidRDefault="12C18757" w14:paraId="7A64859E" w14:textId="0238B0B0">
            <w:pPr>
              <w:rPr>
                <w:rFonts w:asciiTheme="minorHAnsi" w:hAnsiTheme="minorHAnsi" w:cstheme="minorBidi"/>
              </w:rPr>
            </w:pPr>
          </w:p>
        </w:tc>
        <w:tc>
          <w:tcPr>
            <w:tcW w:w="6244" w:type="dxa"/>
            <w:shd w:val="clear" w:color="auto" w:fill="FFFFFF" w:themeFill="background1"/>
            <w:tcMar/>
          </w:tcPr>
          <w:p w:rsidR="04E9D37E" w:rsidP="1BAEA45E" w:rsidRDefault="105104F4" w14:paraId="56B53716" w14:textId="5AB037BC">
            <w:pPr>
              <w:rPr>
                <w:b/>
                <w:bCs/>
                <w:color w:val="000000" w:themeColor="text1"/>
              </w:rPr>
            </w:pPr>
            <w:r w:rsidRPr="26986E64">
              <w:rPr>
                <w:b/>
                <w:bCs/>
                <w:color w:val="000000" w:themeColor="text1"/>
              </w:rPr>
              <w:t>5</w:t>
            </w:r>
            <w:r w:rsidRPr="26986E64" w:rsidR="04E9D37E">
              <w:rPr>
                <w:b/>
                <w:bCs/>
                <w:color w:val="000000" w:themeColor="text1"/>
              </w:rPr>
              <w:t xml:space="preserve"> minutes- How to use them together (AKA “Strategic Planning”)</w:t>
            </w:r>
          </w:p>
          <w:p w:rsidR="04E9D37E" w:rsidP="1BAEA45E" w:rsidRDefault="04E9D37E" w14:paraId="3BBCEAD3" w14:textId="2D850A5C">
            <w:pPr>
              <w:rPr>
                <w:color w:val="000000" w:themeColor="text1"/>
              </w:rPr>
            </w:pPr>
            <w:r w:rsidRPr="1BAEA45E">
              <w:rPr>
                <w:color w:val="000000" w:themeColor="text1"/>
              </w:rPr>
              <w:t xml:space="preserve"> </w:t>
            </w:r>
          </w:p>
          <w:p w:rsidR="04E9D37E" w:rsidP="1BAEA45E" w:rsidRDefault="04E9D37E" w14:paraId="5214224E" w14:textId="5A475DC5">
            <w:pPr>
              <w:rPr>
                <w:color w:val="000000" w:themeColor="text1"/>
              </w:rPr>
            </w:pPr>
            <w:r w:rsidRPr="1BAEA45E">
              <w:rPr>
                <w:color w:val="000000" w:themeColor="text1"/>
              </w:rPr>
              <w:t>What is strategic planning and how do you do it?</w:t>
            </w:r>
          </w:p>
          <w:p w:rsidR="04E9D37E" w:rsidP="1BAEA45E" w:rsidRDefault="04E9D37E" w14:paraId="2239F221" w14:textId="575AE080">
            <w:pPr>
              <w:rPr>
                <w:color w:val="000000" w:themeColor="text1"/>
              </w:rPr>
            </w:pPr>
            <w:r w:rsidRPr="1BAEA45E">
              <w:rPr>
                <w:color w:val="000000" w:themeColor="text1"/>
              </w:rPr>
              <w:t xml:space="preserve"> </w:t>
            </w:r>
          </w:p>
          <w:p w:rsidR="04E9D37E" w:rsidP="1BAEA45E" w:rsidRDefault="04E9D37E" w14:paraId="37FC592A" w14:textId="31AE5C12">
            <w:pPr>
              <w:rPr>
                <w:color w:val="000000" w:themeColor="text1"/>
              </w:rPr>
            </w:pPr>
            <w:r w:rsidRPr="1BAEA45E">
              <w:rPr>
                <w:color w:val="000000" w:themeColor="text1"/>
              </w:rPr>
              <w:t xml:space="preserve">Create the shared vision first to build your base so you are strong enough to win and protect your wins.  </w:t>
            </w:r>
          </w:p>
          <w:p w:rsidR="04E9D37E" w:rsidP="1BAEA45E" w:rsidRDefault="04E9D37E" w14:paraId="6EB08D01" w14:textId="103A7B38">
            <w:pPr>
              <w:rPr>
                <w:color w:val="000000" w:themeColor="text1"/>
              </w:rPr>
            </w:pPr>
            <w:r w:rsidRPr="1BAEA45E">
              <w:rPr>
                <w:color w:val="000000" w:themeColor="text1"/>
              </w:rPr>
              <w:t xml:space="preserve"> </w:t>
            </w:r>
          </w:p>
          <w:p w:rsidR="04E9D37E" w:rsidP="1BAEA45E" w:rsidRDefault="04E9D37E" w14:paraId="4BAB39D7" w14:textId="54850E36">
            <w:pPr>
              <w:rPr>
                <w:color w:val="000000" w:themeColor="text1"/>
              </w:rPr>
            </w:pPr>
            <w:r w:rsidRPr="1BAEA45E">
              <w:rPr>
                <w:color w:val="000000" w:themeColor="text1"/>
              </w:rPr>
              <w:t xml:space="preserve">Chip away at achieving your vision through short and mid-term goals that make your vision real. This is called strategic planning.  </w:t>
            </w:r>
          </w:p>
          <w:p w:rsidR="04E9D37E" w:rsidP="1BAEA45E" w:rsidRDefault="04E9D37E" w14:paraId="6CDCEAE9" w14:textId="76E4AC3B">
            <w:pPr>
              <w:rPr>
                <w:color w:val="000000" w:themeColor="text1"/>
              </w:rPr>
            </w:pPr>
            <w:r w:rsidRPr="1BAEA45E">
              <w:rPr>
                <w:color w:val="000000" w:themeColor="text1"/>
              </w:rPr>
              <w:t xml:space="preserve"> </w:t>
            </w:r>
          </w:p>
          <w:p w:rsidR="04E9D37E" w:rsidP="1BAEA45E" w:rsidRDefault="04E9D37E" w14:paraId="310A7ED4" w14:textId="6AFC5628">
            <w:pPr>
              <w:rPr>
                <w:color w:val="000000" w:themeColor="text1"/>
              </w:rPr>
            </w:pPr>
            <w:r w:rsidRPr="1BAEA45E">
              <w:rPr>
                <w:color w:val="000000" w:themeColor="text1"/>
              </w:rPr>
              <w:t>Show example of 4 box planning tool from Grassroots Power Project:</w:t>
            </w:r>
          </w:p>
          <w:p w:rsidR="04E9D37E" w:rsidP="1BAEA45E" w:rsidRDefault="04E9D37E" w14:paraId="4EB2BF79" w14:textId="27944547">
            <w:pPr>
              <w:rPr>
                <w:color w:val="000000" w:themeColor="text1"/>
              </w:rPr>
            </w:pPr>
            <w:r w:rsidRPr="1BAEA45E">
              <w:rPr>
                <w:color w:val="000000" w:themeColor="text1"/>
              </w:rPr>
              <w:t xml:space="preserve"> </w:t>
            </w:r>
          </w:p>
          <w:p w:rsidR="04E9D37E" w:rsidP="1BAEA45E" w:rsidRDefault="04E9D37E" w14:paraId="02F2A2CD" w14:textId="008A7CBC">
            <w:pPr>
              <w:rPr>
                <w:color w:val="000000" w:themeColor="text1"/>
              </w:rPr>
            </w:pPr>
            <w:r w:rsidRPr="1BAEA45E">
              <w:rPr>
                <w:color w:val="000000" w:themeColor="text1"/>
              </w:rPr>
              <w:t xml:space="preserve"> </w:t>
            </w:r>
          </w:p>
          <w:p w:rsidR="04E9D37E" w:rsidP="1BAEA45E" w:rsidRDefault="04E9D37E" w14:paraId="1D2933BC" w14:textId="43F16BF0">
            <w:pPr>
              <w:rPr>
                <w:color w:val="000000" w:themeColor="text1"/>
              </w:rPr>
            </w:pPr>
            <w:r w:rsidRPr="1BAEA45E">
              <w:rPr>
                <w:color w:val="000000" w:themeColor="text1"/>
              </w:rPr>
              <w:t>In box 1, write a big goal that could fundamentally shift power and money towards your vision</w:t>
            </w:r>
          </w:p>
          <w:p w:rsidR="04E9D37E" w:rsidP="1BAEA45E" w:rsidRDefault="04E9D37E" w14:paraId="47FBBE8E" w14:textId="228897C1">
            <w:pPr>
              <w:rPr>
                <w:color w:val="000000" w:themeColor="text1"/>
              </w:rPr>
            </w:pPr>
            <w:r w:rsidRPr="1BAEA45E">
              <w:rPr>
                <w:color w:val="000000" w:themeColor="text1"/>
              </w:rPr>
              <w:t xml:space="preserve"> </w:t>
            </w:r>
          </w:p>
          <w:p w:rsidR="04E9D37E" w:rsidP="1BAEA45E" w:rsidRDefault="04E9D37E" w14:paraId="2323210E" w14:textId="27E6E760">
            <w:pPr>
              <w:rPr>
                <w:color w:val="000000" w:themeColor="text1"/>
              </w:rPr>
            </w:pPr>
            <w:r w:rsidRPr="1BAEA45E">
              <w:rPr>
                <w:color w:val="000000" w:themeColor="text1"/>
              </w:rPr>
              <w:t xml:space="preserve">In box 4, write immediate goals on the horizon, such as this year’s school budget. </w:t>
            </w:r>
          </w:p>
          <w:p w:rsidR="04E9D37E" w:rsidP="1BAEA45E" w:rsidRDefault="04E9D37E" w14:paraId="302226C1" w14:textId="0F316201">
            <w:pPr>
              <w:rPr>
                <w:color w:val="000000" w:themeColor="text1"/>
              </w:rPr>
            </w:pPr>
            <w:r w:rsidRPr="1BAEA45E">
              <w:rPr>
                <w:color w:val="000000" w:themeColor="text1"/>
              </w:rPr>
              <w:t xml:space="preserve"> </w:t>
            </w:r>
          </w:p>
          <w:p w:rsidR="04E9D37E" w:rsidP="1BAEA45E" w:rsidRDefault="04E9D37E" w14:paraId="30173794" w14:textId="4608753D">
            <w:pPr>
              <w:rPr>
                <w:color w:val="000000" w:themeColor="text1"/>
              </w:rPr>
            </w:pPr>
            <w:r w:rsidRPr="1BAEA45E">
              <w:rPr>
                <w:color w:val="000000" w:themeColor="text1"/>
              </w:rPr>
              <w:t xml:space="preserve">In boxes 2 and 3, think about bigger goals that will build your power by increasing your base. These goals should matter to more than just your members and should include coalition building and strengthening, because there is no way you can achieve your vision on your own. </w:t>
            </w:r>
          </w:p>
          <w:p w:rsidR="04E9D37E" w:rsidP="1BAEA45E" w:rsidRDefault="04E9D37E" w14:paraId="7C7236EA" w14:textId="0D318DFC">
            <w:pPr>
              <w:rPr>
                <w:color w:val="000000" w:themeColor="text1"/>
              </w:rPr>
            </w:pPr>
            <w:r w:rsidRPr="1BAEA45E">
              <w:rPr>
                <w:color w:val="000000" w:themeColor="text1"/>
              </w:rPr>
              <w:t xml:space="preserve"> </w:t>
            </w:r>
          </w:p>
          <w:p w:rsidR="04E9D37E" w:rsidP="1BAEA45E" w:rsidRDefault="04E9D37E" w14:paraId="42DDE5D8" w14:textId="4103E80D">
            <w:pPr>
              <w:rPr>
                <w:color w:val="000000" w:themeColor="text1"/>
              </w:rPr>
            </w:pPr>
            <w:r w:rsidRPr="1BAEA45E">
              <w:rPr>
                <w:color w:val="000000" w:themeColor="text1"/>
              </w:rPr>
              <w:t>Popcorn answers- why is it numbered like this?</w:t>
            </w:r>
          </w:p>
          <w:p w:rsidR="04E9D37E" w:rsidP="1BAEA45E" w:rsidRDefault="04E9D37E" w14:paraId="2B75984C" w14:textId="66682171">
            <w:pPr>
              <w:rPr>
                <w:color w:val="000000" w:themeColor="text1"/>
              </w:rPr>
            </w:pPr>
            <w:r w:rsidRPr="1BAEA45E">
              <w:rPr>
                <w:color w:val="000000" w:themeColor="text1"/>
              </w:rPr>
              <w:t xml:space="preserve">Answer (if not given)- you start with the goal that actually gets you closer to your vision and work back from there on how to achieve it, starting with where you are at right now. </w:t>
            </w:r>
          </w:p>
          <w:p w:rsidR="04E9D37E" w:rsidP="1BAEA45E" w:rsidRDefault="04E9D37E" w14:paraId="4B6FE7E8" w14:textId="3E7E3E3C">
            <w:pPr>
              <w:rPr>
                <w:color w:val="000000" w:themeColor="text1"/>
              </w:rPr>
            </w:pPr>
            <w:r w:rsidRPr="1BAEA45E">
              <w:rPr>
                <w:color w:val="000000" w:themeColor="text1"/>
              </w:rPr>
              <w:t xml:space="preserve"> </w:t>
            </w:r>
          </w:p>
          <w:p w:rsidR="04E9D37E" w:rsidP="1BAEA45E" w:rsidRDefault="04E9D37E" w14:paraId="251DAD5D" w14:textId="7CD70641">
            <w:pPr>
              <w:rPr>
                <w:color w:val="000000" w:themeColor="text1"/>
              </w:rPr>
            </w:pPr>
            <w:r w:rsidRPr="1BAEA45E">
              <w:rPr>
                <w:color w:val="000000" w:themeColor="text1"/>
              </w:rPr>
              <w:t>(NOTE- we are intentionally not spending a lot of time on strategic planning because they shouldn’t be working on a strategic plan if they don’t have a team yet. The goal is just for them to understand what it is and basically how it works.)</w:t>
            </w:r>
          </w:p>
          <w:p w:rsidR="1BAEA45E" w:rsidP="1BAEA45E" w:rsidRDefault="1BAEA45E" w14:paraId="779745CB" w14:textId="47513C60">
            <w:pPr>
              <w:rPr>
                <w:i/>
                <w:iCs/>
                <w:color w:val="000000" w:themeColor="text1"/>
              </w:rPr>
            </w:pPr>
          </w:p>
          <w:p w:rsidRPr="00ED2A6A" w:rsidR="00ED2A6A" w:rsidP="1BAEA45E" w:rsidRDefault="656EABAE" w14:paraId="609CD3FB" w14:textId="6C9EAA86">
            <w:pPr>
              <w:spacing w:beforeAutospacing="1" w:afterAutospacing="1"/>
              <w:rPr>
                <w:color w:val="000000" w:themeColor="text1"/>
              </w:rPr>
            </w:pPr>
            <w:r w:rsidRPr="26986E64">
              <w:rPr>
                <w:color w:val="000000" w:themeColor="text1"/>
              </w:rPr>
              <w:t>3</w:t>
            </w:r>
            <w:r w:rsidRPr="26986E64" w:rsidR="00107463">
              <w:rPr>
                <w:color w:val="000000" w:themeColor="text1"/>
              </w:rPr>
              <w:t xml:space="preserve">0 minutes- </w:t>
            </w:r>
            <w:r w:rsidRPr="26986E64" w:rsidR="6D561821">
              <w:rPr>
                <w:color w:val="000000" w:themeColor="text1"/>
              </w:rPr>
              <w:t>Read and discuss c</w:t>
            </w:r>
            <w:r w:rsidRPr="26986E64" w:rsidR="00ED2A6A">
              <w:rPr>
                <w:color w:val="000000" w:themeColor="text1"/>
              </w:rPr>
              <w:t>ase studies from Campaign Lab Locals</w:t>
            </w:r>
          </w:p>
          <w:p w:rsidRPr="00ED2A6A" w:rsidR="00ED2A6A" w:rsidP="00E64DA1" w:rsidRDefault="06E988D6" w14:paraId="2F94F4B3" w14:textId="3678BCE2">
            <w:pPr>
              <w:numPr>
                <w:ilvl w:val="0"/>
                <w:numId w:val="18"/>
              </w:numPr>
              <w:spacing w:beforeAutospacing="1" w:afterAutospacing="1"/>
              <w:rPr>
                <w:color w:val="000000" w:themeColor="text1"/>
              </w:rPr>
            </w:pPr>
            <w:r w:rsidRPr="1BAEA45E">
              <w:rPr>
                <w:rFonts w:ascii="Times" w:hAnsi="Times" w:eastAsia="Times" w:cs="Times"/>
                <w:color w:val="000000" w:themeColor="text1"/>
              </w:rPr>
              <w:t>North Carolina Association of Educators (NCAE)</w:t>
            </w:r>
          </w:p>
          <w:p w:rsidRPr="00ED2A6A" w:rsidR="00ED2A6A" w:rsidP="00E64DA1" w:rsidRDefault="00ED2A6A" w14:paraId="26AA326C" w14:textId="69EBE54B">
            <w:pPr>
              <w:numPr>
                <w:ilvl w:val="0"/>
                <w:numId w:val="18"/>
              </w:numPr>
              <w:spacing w:beforeAutospacing="1" w:afterAutospacing="1"/>
              <w:rPr>
                <w:color w:val="000000" w:themeColor="text1"/>
              </w:rPr>
            </w:pPr>
            <w:r w:rsidRPr="1BAEA45E">
              <w:rPr>
                <w:color w:val="000000" w:themeColor="text1"/>
              </w:rPr>
              <w:t>We Can’t Wait Campaign- United Teachers of Richmond (CA) </w:t>
            </w:r>
          </w:p>
          <w:p w:rsidR="69FA476F" w:rsidP="00E64DA1" w:rsidRDefault="69FA476F" w14:paraId="3EDAAF52" w14:textId="4DD35B43">
            <w:pPr>
              <w:numPr>
                <w:ilvl w:val="0"/>
                <w:numId w:val="18"/>
              </w:numPr>
              <w:spacing w:beforeAutospacing="1" w:afterAutospacing="1"/>
              <w:rPr>
                <w:color w:val="000000" w:themeColor="text1"/>
              </w:rPr>
            </w:pPr>
            <w:r w:rsidRPr="1BAEA45E">
              <w:rPr>
                <w:color w:val="000000" w:themeColor="text1"/>
              </w:rPr>
              <w:t>Colorado Springs Education Association</w:t>
            </w:r>
          </w:p>
          <w:p w:rsidRPr="00ED2A6A" w:rsidR="00ED2A6A" w:rsidP="1BAEA45E" w:rsidRDefault="00ED2A6A" w14:paraId="6A5D1074" w14:textId="3F4CCD42">
            <w:pPr>
              <w:spacing w:beforeAutospacing="1" w:afterAutospacing="1"/>
              <w:rPr>
                <w:color w:val="000000" w:themeColor="text1"/>
              </w:rPr>
            </w:pPr>
            <w:r w:rsidRPr="25D3355B">
              <w:rPr>
                <w:color w:val="000000" w:themeColor="text1"/>
              </w:rPr>
              <w:t>Part</w:t>
            </w:r>
            <w:r w:rsidRPr="25D3355B" w:rsidR="4569AB89">
              <w:rPr>
                <w:color w:val="000000" w:themeColor="text1"/>
              </w:rPr>
              <w:t xml:space="preserve">icipants should have read these articles ahead of time. They will be assigned one of the case studies to </w:t>
            </w:r>
            <w:r w:rsidRPr="25D3355B" w:rsidR="52F558C7">
              <w:rPr>
                <w:color w:val="000000" w:themeColor="text1"/>
              </w:rPr>
              <w:t>discuss</w:t>
            </w:r>
            <w:r w:rsidRPr="25D3355B" w:rsidR="4569AB89">
              <w:rPr>
                <w:color w:val="000000" w:themeColor="text1"/>
              </w:rPr>
              <w:t xml:space="preserve"> at their table. The group will </w:t>
            </w:r>
            <w:r w:rsidRPr="25D3355B" w:rsidR="68CF09FC">
              <w:rPr>
                <w:color w:val="000000" w:themeColor="text1"/>
              </w:rPr>
              <w:t xml:space="preserve">share </w:t>
            </w:r>
            <w:r w:rsidRPr="25D3355B" w:rsidR="4569AB89">
              <w:rPr>
                <w:color w:val="000000" w:themeColor="text1"/>
              </w:rPr>
              <w:t xml:space="preserve">what they read and </w:t>
            </w:r>
            <w:r w:rsidRPr="25D3355B" w:rsidR="56F2D51B">
              <w:rPr>
                <w:color w:val="000000" w:themeColor="text1"/>
              </w:rPr>
              <w:t>their answers</w:t>
            </w:r>
            <w:r w:rsidRPr="25D3355B" w:rsidR="6609AF05">
              <w:rPr>
                <w:color w:val="000000" w:themeColor="text1"/>
              </w:rPr>
              <w:t>/thoughts/a-ha moments</w:t>
            </w:r>
            <w:r w:rsidRPr="25D3355B" w:rsidR="56F2D51B">
              <w:rPr>
                <w:color w:val="000000" w:themeColor="text1"/>
              </w:rPr>
              <w:t>.</w:t>
            </w:r>
          </w:p>
          <w:p w:rsidRPr="00ED2A6A" w:rsidR="00ED2A6A" w:rsidP="00E64DA1" w:rsidRDefault="00ED2A6A" w14:paraId="0F4D2D53" w14:textId="35D7406C">
            <w:pPr>
              <w:numPr>
                <w:ilvl w:val="0"/>
                <w:numId w:val="19"/>
              </w:numPr>
              <w:spacing w:beforeAutospacing="1" w:afterAutospacing="1"/>
              <w:rPr>
                <w:color w:val="000000" w:themeColor="text1"/>
              </w:rPr>
            </w:pPr>
            <w:r w:rsidRPr="25D3355B">
              <w:rPr>
                <w:color w:val="000000" w:themeColor="text1"/>
              </w:rPr>
              <w:t>How do they see the strategy of base building being used? </w:t>
            </w:r>
            <w:r w:rsidRPr="25D3355B" w:rsidR="0D763114">
              <w:rPr>
                <w:color w:val="000000" w:themeColor="text1"/>
              </w:rPr>
              <w:t>How did they combine their goals and vision?</w:t>
            </w:r>
          </w:p>
          <w:p w:rsidRPr="00ED2A6A" w:rsidR="00ED2A6A" w:rsidP="00E64DA1" w:rsidRDefault="00ED2A6A" w14:paraId="1ED0944F" w14:textId="77777777">
            <w:pPr>
              <w:numPr>
                <w:ilvl w:val="0"/>
                <w:numId w:val="20"/>
              </w:numPr>
              <w:spacing w:beforeAutospacing="1" w:afterAutospacing="1"/>
              <w:rPr>
                <w:color w:val="000000" w:themeColor="text1"/>
              </w:rPr>
            </w:pPr>
            <w:r w:rsidRPr="00ED2A6A">
              <w:rPr>
                <w:color w:val="000000" w:themeColor="text1"/>
              </w:rPr>
              <w:t>Are the locals using a narrow or more expanded vision, or both to accomplish building their base? </w:t>
            </w:r>
          </w:p>
          <w:p w:rsidR="26986E64" w:rsidP="08D690BA" w:rsidRDefault="26986E64" w14:paraId="3EB0AF8E" w14:textId="70FEB05F">
            <w:pPr>
              <w:numPr>
                <w:ilvl w:val="0"/>
                <w:numId w:val="21"/>
              </w:numPr>
              <w:spacing w:beforeAutospacing="on" w:afterAutospacing="on"/>
              <w:ind/>
              <w:rPr>
                <w:color w:val="000000" w:themeColor="text1"/>
              </w:rPr>
            </w:pPr>
            <w:r w:rsidRPr="08D690BA" w:rsidR="3EE44733">
              <w:rPr>
                <w:color w:val="000000" w:themeColor="text1" w:themeTint="FF" w:themeShade="FF"/>
              </w:rPr>
              <w:t>What suggestions could you make to improve the </w:t>
            </w:r>
            <w:r w:rsidRPr="08D690BA" w:rsidR="3EE44733">
              <w:rPr>
                <w:color w:val="000000" w:themeColor="text1" w:themeTint="FF" w:themeShade="FF"/>
              </w:rPr>
              <w:t>local’s</w:t>
            </w:r>
            <w:r w:rsidRPr="08D690BA" w:rsidR="3EE44733">
              <w:rPr>
                <w:color w:val="000000" w:themeColor="text1" w:themeTint="FF" w:themeShade="FF"/>
              </w:rPr>
              <w:t> use of base-building strategy? </w:t>
            </w:r>
          </w:p>
          <w:p w:rsidR="00ED2A6A" w:rsidP="00E64DA1" w:rsidRDefault="75FB6D1A" w14:paraId="42D6554B" w14:textId="52DC1C5C">
            <w:pPr>
              <w:numPr>
                <w:ilvl w:val="0"/>
                <w:numId w:val="21"/>
              </w:numPr>
              <w:spacing w:beforeAutospacing="1" w:afterAutospacing="1"/>
              <w:rPr>
                <w:color w:val="000000" w:themeColor="text1"/>
              </w:rPr>
            </w:pPr>
            <w:r w:rsidRPr="26986E64">
              <w:rPr>
                <w:color w:val="000000" w:themeColor="text1"/>
              </w:rPr>
              <w:t>Wh</w:t>
            </w:r>
            <w:r w:rsidRPr="26986E64" w:rsidR="3A7B871E">
              <w:rPr>
                <w:color w:val="000000" w:themeColor="text1"/>
              </w:rPr>
              <w:t>o is included and who is not?</w:t>
            </w:r>
          </w:p>
          <w:p w:rsidRPr="00ED2A6A" w:rsidR="00107463" w:rsidP="1BAEA45E" w:rsidRDefault="00107463" w14:paraId="3828E7BF" w14:textId="4DF8304B">
            <w:pPr>
              <w:spacing w:beforeAutospacing="1" w:afterAutospacing="1"/>
              <w:rPr>
                <w:color w:val="000000" w:themeColor="text1"/>
              </w:rPr>
            </w:pPr>
            <w:r w:rsidRPr="26986E64">
              <w:rPr>
                <w:color w:val="000000" w:themeColor="text1"/>
              </w:rPr>
              <w:t>1</w:t>
            </w:r>
            <w:r w:rsidRPr="26986E64" w:rsidR="1C023D75">
              <w:rPr>
                <w:color w:val="000000" w:themeColor="text1"/>
              </w:rPr>
              <w:t>0</w:t>
            </w:r>
            <w:r w:rsidRPr="26986E64">
              <w:rPr>
                <w:color w:val="000000" w:themeColor="text1"/>
              </w:rPr>
              <w:t xml:space="preserve"> minutes- share outs by table. </w:t>
            </w:r>
          </w:p>
          <w:p w:rsidR="3500451A" w:rsidP="26986E64" w:rsidRDefault="3500451A" w14:paraId="62C203DA" w14:textId="226DC79C">
            <w:pPr>
              <w:pStyle w:val="ListParagraph"/>
              <w:numPr>
                <w:ilvl w:val="0"/>
                <w:numId w:val="1"/>
              </w:numPr>
              <w:spacing w:beforeAutospacing="1" w:afterAutospacing="1"/>
              <w:rPr>
                <w:color w:val="000000" w:themeColor="text1"/>
              </w:rPr>
            </w:pPr>
            <w:r w:rsidRPr="26986E64">
              <w:rPr>
                <w:color w:val="000000" w:themeColor="text1"/>
              </w:rPr>
              <w:t xml:space="preserve">What </w:t>
            </w:r>
            <w:r w:rsidRPr="26986E64" w:rsidR="1777F7E5">
              <w:rPr>
                <w:color w:val="000000" w:themeColor="text1"/>
              </w:rPr>
              <w:t>did you notice about how they combined their goals and visions?</w:t>
            </w:r>
          </w:p>
          <w:p w:rsidR="1777F7E5" w:rsidP="26986E64" w:rsidRDefault="1777F7E5" w14:paraId="75DDAB75" w14:textId="6131A8D2">
            <w:pPr>
              <w:pStyle w:val="ListParagraph"/>
              <w:numPr>
                <w:ilvl w:val="0"/>
                <w:numId w:val="1"/>
              </w:numPr>
              <w:spacing w:beforeAutospacing="1" w:afterAutospacing="1"/>
              <w:rPr>
                <w:color w:val="000000" w:themeColor="text1"/>
              </w:rPr>
            </w:pPr>
            <w:r w:rsidRPr="26986E64">
              <w:rPr>
                <w:color w:val="000000" w:themeColor="text1"/>
              </w:rPr>
              <w:t>What suggestions would you mak</w:t>
            </w:r>
            <w:r w:rsidRPr="26986E64" w:rsidR="5BD52B3F">
              <w:rPr>
                <w:color w:val="000000" w:themeColor="text1"/>
              </w:rPr>
              <w:t>e to improve the base building strategies?</w:t>
            </w:r>
          </w:p>
          <w:p w:rsidR="5BD52B3F" w:rsidP="26986E64" w:rsidRDefault="5BD52B3F" w14:paraId="487FE19A" w14:textId="446CC6B2">
            <w:pPr>
              <w:pStyle w:val="ListParagraph"/>
              <w:numPr>
                <w:ilvl w:val="0"/>
                <w:numId w:val="1"/>
              </w:numPr>
              <w:spacing w:beforeAutospacing="1" w:afterAutospacing="1"/>
              <w:rPr>
                <w:color w:val="000000" w:themeColor="text1"/>
              </w:rPr>
            </w:pPr>
            <w:r w:rsidRPr="26986E64">
              <w:rPr>
                <w:color w:val="000000" w:themeColor="text1"/>
              </w:rPr>
              <w:t>Who did you notice was included, who is not?</w:t>
            </w:r>
          </w:p>
          <w:p w:rsidR="5BD52B3F" w:rsidP="26986E64" w:rsidRDefault="5BD52B3F" w14:paraId="4679A42A" w14:textId="40E647A4">
            <w:pPr>
              <w:pStyle w:val="ListParagraph"/>
              <w:numPr>
                <w:ilvl w:val="1"/>
                <w:numId w:val="1"/>
              </w:numPr>
              <w:spacing w:beforeAutospacing="1" w:afterAutospacing="1"/>
              <w:rPr>
                <w:color w:val="000000" w:themeColor="text1"/>
              </w:rPr>
            </w:pPr>
            <w:r w:rsidRPr="26986E64">
              <w:rPr>
                <w:color w:val="000000" w:themeColor="text1"/>
              </w:rPr>
              <w:t>If short on time skip to #3</w:t>
            </w:r>
          </w:p>
          <w:p w:rsidR="2073C4C1" w:rsidP="1BAEA45E" w:rsidRDefault="2073C4C1" w14:paraId="1B21EE91" w14:textId="0FEF5283">
            <w:pPr>
              <w:spacing w:beforeAutospacing="1" w:afterAutospacing="1"/>
              <w:rPr>
                <w:color w:val="000000" w:themeColor="text1"/>
              </w:rPr>
            </w:pPr>
            <w:r w:rsidRPr="1BAEA45E">
              <w:rPr>
                <w:color w:val="000000" w:themeColor="text1"/>
              </w:rPr>
              <w:t xml:space="preserve">Key Points: </w:t>
            </w:r>
            <w:r w:rsidRPr="1BAEA45E" w:rsidR="29589DFA">
              <w:rPr>
                <w:color w:val="000000" w:themeColor="text1"/>
              </w:rPr>
              <w:t>Strategic planning sets goals along the path to reach your shared vision.</w:t>
            </w:r>
          </w:p>
          <w:p w:rsidR="2073C4C1" w:rsidP="1BAEA45E" w:rsidRDefault="2073C4C1" w14:paraId="7F07F6B6" w14:textId="64890C6A">
            <w:pPr>
              <w:spacing w:beforeAutospacing="1" w:afterAutospacing="1"/>
              <w:rPr>
                <w:color w:val="000000" w:themeColor="text1"/>
              </w:rPr>
            </w:pPr>
            <w:r w:rsidRPr="25D3355B">
              <w:rPr>
                <w:color w:val="000000" w:themeColor="text1"/>
              </w:rPr>
              <w:t xml:space="preserve">Organizers can use goals and visions strategically </w:t>
            </w:r>
            <w:r w:rsidRPr="25D3355B" w:rsidR="472824A1">
              <w:rPr>
                <w:color w:val="000000" w:themeColor="text1"/>
              </w:rPr>
              <w:t>to build</w:t>
            </w:r>
            <w:r w:rsidRPr="25D3355B">
              <w:rPr>
                <w:color w:val="000000" w:themeColor="text1"/>
              </w:rPr>
              <w:t xml:space="preserve"> support for their campaigns depending </w:t>
            </w:r>
            <w:r w:rsidRPr="25D3355B" w:rsidR="36ED1263">
              <w:rPr>
                <w:color w:val="000000" w:themeColor="text1"/>
              </w:rPr>
              <w:t>on their</w:t>
            </w:r>
            <w:r w:rsidRPr="25D3355B">
              <w:rPr>
                <w:color w:val="000000" w:themeColor="text1"/>
              </w:rPr>
              <w:t xml:space="preserve"> circumstances</w:t>
            </w:r>
            <w:r w:rsidRPr="25D3355B" w:rsidR="53BE1CA2">
              <w:rPr>
                <w:color w:val="000000" w:themeColor="text1"/>
              </w:rPr>
              <w:t>.</w:t>
            </w:r>
          </w:p>
          <w:p w:rsidR="106F888A" w:rsidP="25D3355B" w:rsidRDefault="106F888A" w14:paraId="0BD2D8CC" w14:textId="7654068D">
            <w:pPr>
              <w:spacing w:beforeAutospacing="1" w:afterAutospacing="1"/>
              <w:rPr>
                <w:color w:val="000000" w:themeColor="text1"/>
              </w:rPr>
            </w:pPr>
            <w:r w:rsidRPr="25D3355B">
              <w:rPr>
                <w:color w:val="000000" w:themeColor="text1"/>
              </w:rPr>
              <w:t>This is a great time to use your equity analysis tools to ask yourself who is included and who is not.</w:t>
            </w:r>
          </w:p>
          <w:p w:rsidR="25D3355B" w:rsidP="25D3355B" w:rsidRDefault="25D3355B" w14:paraId="4E9D9F97" w14:textId="05705271">
            <w:pPr>
              <w:spacing w:beforeAutospacing="1" w:afterAutospacing="1"/>
              <w:rPr>
                <w:color w:val="000000" w:themeColor="text1"/>
              </w:rPr>
            </w:pPr>
          </w:p>
          <w:p w:rsidR="007D4991" w:rsidP="523CFB97" w:rsidRDefault="007D4991" w14:paraId="65C1BBAB" w14:textId="3E9E07FA">
            <w:pPr>
              <w:rPr>
                <w:color w:val="000000" w:themeColor="text1"/>
              </w:rPr>
            </w:pPr>
          </w:p>
        </w:tc>
        <w:tc>
          <w:tcPr>
            <w:tcW w:w="2093" w:type="dxa"/>
            <w:shd w:val="clear" w:color="auto" w:fill="FFFFFF" w:themeFill="background1"/>
            <w:tcMar/>
          </w:tcPr>
          <w:p w:rsidR="12C18757" w:rsidP="1BAEA45E" w:rsidRDefault="66E9DBEA" w14:paraId="2B68D0B4" w14:textId="2CBAB83C">
            <w:r>
              <w:t xml:space="preserve">Participants will know how a vision and goals work to create a strategic plan. </w:t>
            </w:r>
          </w:p>
          <w:p w:rsidR="12C18757" w:rsidP="1BAEA45E" w:rsidRDefault="12C18757" w14:paraId="3F9AA966" w14:textId="68755933"/>
          <w:p w:rsidR="12C18757" w:rsidP="1BAEA45E" w:rsidRDefault="5120980D" w14:paraId="2C91D585" w14:textId="66EC8E14">
            <w:r>
              <w:t xml:space="preserve">Participants will analyze real world examples to identify </w:t>
            </w:r>
            <w:r w:rsidR="4D7AFF49">
              <w:t>how a local used a vision and goals to build their base. Participants will be able to identify the strategy used</w:t>
            </w:r>
            <w:r w:rsidR="38213098">
              <w:t xml:space="preserve"> and how it might be improved.</w:t>
            </w:r>
          </w:p>
        </w:tc>
      </w:tr>
      <w:tr w:rsidRPr="0048413C" w:rsidR="00515557" w:rsidTr="08D690BA" w14:paraId="7555F34A" w14:textId="77777777">
        <w:trPr>
          <w:gridAfter w:val="1"/>
          <w:wAfter w:w="27" w:type="dxa"/>
          <w:trHeight w:val="368"/>
        </w:trPr>
        <w:tc>
          <w:tcPr>
            <w:tcW w:w="3645" w:type="dxa"/>
            <w:shd w:val="clear" w:color="auto" w:fill="D9D9D9" w:themeFill="background1" w:themeFillShade="D9"/>
            <w:tcMar/>
          </w:tcPr>
          <w:p w:rsidRPr="5F80FE49" w:rsidR="00515557" w:rsidP="3AA48BA3" w:rsidRDefault="458EF903" w14:paraId="3AA82DC9" w14:textId="6D4896C3">
            <w:pPr>
              <w:rPr>
                <w:rFonts w:asciiTheme="minorHAnsi" w:hAnsiTheme="minorHAnsi" w:cstheme="minorBidi"/>
                <w:b/>
                <w:bCs/>
              </w:rPr>
            </w:pPr>
            <w:r w:rsidRPr="3AA48BA3">
              <w:rPr>
                <w:rFonts w:asciiTheme="minorHAnsi" w:hAnsiTheme="minorHAnsi" w:cstheme="minorBidi"/>
                <w:b/>
                <w:bCs/>
              </w:rPr>
              <w:t>10:30-10:45</w:t>
            </w:r>
          </w:p>
        </w:tc>
        <w:tc>
          <w:tcPr>
            <w:tcW w:w="2641" w:type="dxa"/>
            <w:shd w:val="clear" w:color="auto" w:fill="D9D9D9" w:themeFill="background1" w:themeFillShade="D9"/>
            <w:tcMar/>
          </w:tcPr>
          <w:p w:rsidRPr="0048413C" w:rsidR="00515557" w:rsidP="00E23A17" w:rsidRDefault="00515557" w14:paraId="60F1572D" w14:textId="77777777">
            <w:pPr>
              <w:rPr>
                <w:rFonts w:asciiTheme="minorHAnsi" w:hAnsiTheme="minorHAnsi" w:cstheme="minorHAnsi"/>
              </w:rPr>
            </w:pPr>
          </w:p>
        </w:tc>
        <w:tc>
          <w:tcPr>
            <w:tcW w:w="6244" w:type="dxa"/>
            <w:shd w:val="clear" w:color="auto" w:fill="D9D9D9" w:themeFill="background1" w:themeFillShade="D9"/>
            <w:tcMar/>
          </w:tcPr>
          <w:p w:rsidRPr="1B8088F9" w:rsidR="00515557" w:rsidP="1B8088F9" w:rsidRDefault="00515557" w14:paraId="25AA4D6A" w14:textId="2DF8F030">
            <w:pPr>
              <w:rPr>
                <w:rFonts w:asciiTheme="minorHAnsi" w:hAnsiTheme="minorHAnsi" w:cstheme="minorBidi"/>
                <w:b/>
                <w:bCs/>
              </w:rPr>
            </w:pPr>
            <w:r>
              <w:rPr>
                <w:rFonts w:asciiTheme="minorHAnsi" w:hAnsiTheme="minorHAnsi" w:cstheme="minorBidi"/>
                <w:b/>
                <w:bCs/>
              </w:rPr>
              <w:t>15 Minutes- Break</w:t>
            </w:r>
          </w:p>
        </w:tc>
        <w:tc>
          <w:tcPr>
            <w:tcW w:w="2093" w:type="dxa"/>
            <w:shd w:val="clear" w:color="auto" w:fill="D9D9D9" w:themeFill="background1" w:themeFillShade="D9"/>
            <w:tcMar/>
          </w:tcPr>
          <w:p w:rsidR="00515557" w:rsidP="00E23A17" w:rsidRDefault="00515557" w14:paraId="11689CD9" w14:textId="77777777">
            <w:pPr>
              <w:rPr>
                <w:rFonts w:asciiTheme="minorHAnsi" w:hAnsiTheme="minorHAnsi" w:cstheme="minorHAnsi"/>
              </w:rPr>
            </w:pPr>
          </w:p>
        </w:tc>
      </w:tr>
      <w:tr w:rsidRPr="0048413C" w:rsidR="006A7C68" w:rsidTr="08D690BA" w14:paraId="044001EC" w14:textId="77777777">
        <w:trPr>
          <w:gridAfter w:val="1"/>
          <w:wAfter w:w="27" w:type="dxa"/>
          <w:trHeight w:val="368"/>
        </w:trPr>
        <w:tc>
          <w:tcPr>
            <w:tcW w:w="3645" w:type="dxa"/>
            <w:shd w:val="clear" w:color="auto" w:fill="D9D9D9" w:themeFill="background1" w:themeFillShade="D9"/>
            <w:tcMar/>
          </w:tcPr>
          <w:p w:rsidRPr="0048413C" w:rsidR="006A7C68" w:rsidP="3AA48BA3" w:rsidRDefault="28954F32" w14:paraId="4158737E" w14:textId="341E8397">
            <w:pPr>
              <w:rPr>
                <w:rFonts w:asciiTheme="minorHAnsi" w:hAnsiTheme="minorHAnsi" w:cstheme="minorBidi"/>
                <w:b/>
                <w:bCs/>
              </w:rPr>
            </w:pPr>
            <w:r w:rsidRPr="3AA48BA3">
              <w:rPr>
                <w:rFonts w:asciiTheme="minorHAnsi" w:hAnsiTheme="minorHAnsi" w:cstheme="minorBidi"/>
                <w:b/>
                <w:bCs/>
              </w:rPr>
              <w:t>10:45-1</w:t>
            </w:r>
            <w:r w:rsidR="00107463">
              <w:rPr>
                <w:rFonts w:asciiTheme="minorHAnsi" w:hAnsiTheme="minorHAnsi" w:cstheme="minorBidi"/>
                <w:b/>
                <w:bCs/>
              </w:rPr>
              <w:t>1:30</w:t>
            </w:r>
          </w:p>
        </w:tc>
        <w:tc>
          <w:tcPr>
            <w:tcW w:w="2641" w:type="dxa"/>
            <w:shd w:val="clear" w:color="auto" w:fill="D9D9D9" w:themeFill="background1" w:themeFillShade="D9"/>
            <w:tcMar/>
          </w:tcPr>
          <w:p w:rsidRPr="0048413C" w:rsidR="006A7C68" w:rsidP="1BAEA45E" w:rsidRDefault="7E404A94" w14:paraId="7953774C" w14:textId="36CCCE30">
            <w:pPr>
              <w:rPr>
                <w:rFonts w:asciiTheme="minorHAnsi" w:hAnsiTheme="minorHAnsi" w:cstheme="minorBidi"/>
              </w:rPr>
            </w:pPr>
            <w:r w:rsidRPr="1BAEA45E">
              <w:rPr>
                <w:rFonts w:asciiTheme="minorHAnsi" w:hAnsiTheme="minorHAnsi" w:cstheme="minorBidi"/>
              </w:rPr>
              <w:t>Pete C</w:t>
            </w:r>
          </w:p>
        </w:tc>
        <w:tc>
          <w:tcPr>
            <w:tcW w:w="6244" w:type="dxa"/>
            <w:shd w:val="clear" w:color="auto" w:fill="D9D9D9" w:themeFill="background1" w:themeFillShade="D9"/>
            <w:tcMar/>
          </w:tcPr>
          <w:p w:rsidRPr="0048413C" w:rsidR="006A7C68" w:rsidP="3AA48BA3" w:rsidRDefault="00107463" w14:paraId="1214863D" w14:textId="77978BA5">
            <w:pPr>
              <w:rPr>
                <w:rFonts w:asciiTheme="minorHAnsi" w:hAnsiTheme="minorHAnsi" w:cstheme="minorBidi"/>
                <w:b/>
                <w:bCs/>
              </w:rPr>
            </w:pPr>
            <w:r>
              <w:rPr>
                <w:rFonts w:asciiTheme="minorHAnsi" w:hAnsiTheme="minorHAnsi" w:cstheme="minorBidi"/>
                <w:b/>
                <w:bCs/>
              </w:rPr>
              <w:t xml:space="preserve">45 minutes- Leader ID </w:t>
            </w:r>
          </w:p>
        </w:tc>
        <w:tc>
          <w:tcPr>
            <w:tcW w:w="2093" w:type="dxa"/>
            <w:shd w:val="clear" w:color="auto" w:fill="D9D9D9" w:themeFill="background1" w:themeFillShade="D9"/>
            <w:tcMar/>
          </w:tcPr>
          <w:p w:rsidR="006A7C68" w:rsidP="00E23A17" w:rsidRDefault="006A7C68" w14:paraId="386E8DBB" w14:textId="77777777">
            <w:pPr>
              <w:rPr>
                <w:rFonts w:asciiTheme="minorHAnsi" w:hAnsiTheme="minorHAnsi" w:cstheme="minorHAnsi"/>
              </w:rPr>
            </w:pPr>
          </w:p>
        </w:tc>
      </w:tr>
      <w:tr w:rsidRPr="0048413C" w:rsidR="006A7C68" w:rsidTr="08D690BA" w14:paraId="29769A4E" w14:textId="77777777">
        <w:trPr>
          <w:gridAfter w:val="1"/>
          <w:wAfter w:w="27" w:type="dxa"/>
          <w:trHeight w:val="597"/>
        </w:trPr>
        <w:tc>
          <w:tcPr>
            <w:tcW w:w="3645" w:type="dxa"/>
            <w:tcMar/>
          </w:tcPr>
          <w:p w:rsidR="009D1D9F" w:rsidP="004A15A8" w:rsidRDefault="009D1D9F" w14:paraId="19AACDBC" w14:textId="00C9B658"/>
          <w:p w:rsidR="009D1D9F" w:rsidP="26986E64" w:rsidRDefault="1B4CC8AE" w14:paraId="36F0EB7F" w14:textId="146A6FCA">
            <w:r>
              <w:rPr>
                <w:noProof/>
              </w:rPr>
              <w:drawing>
                <wp:inline distT="0" distB="0" distL="0" distR="0" wp14:anchorId="7A8C7B71" wp14:editId="364DECB8">
                  <wp:extent cx="2171700" cy="1219200"/>
                  <wp:effectExtent l="0" t="0" r="0" b="0"/>
                  <wp:docPr id="6011290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29058" name="Picture 601129058"/>
                          <pic:cNvPicPr/>
                        </pic:nvPicPr>
                        <pic:blipFill>
                          <a:blip r:embed="rId28">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p>
          <w:p w:rsidR="006A7C68" w:rsidP="26986E64" w:rsidRDefault="1B4CC8AE" w14:paraId="30F02204" w14:textId="509BABF7">
            <w:r>
              <w:rPr>
                <w:noProof/>
              </w:rPr>
              <w:drawing>
                <wp:inline distT="0" distB="0" distL="0" distR="0" wp14:anchorId="6F8AA408" wp14:editId="77EC33A7">
                  <wp:extent cx="2129409" cy="1195201"/>
                  <wp:effectExtent l="0" t="0" r="0" b="0"/>
                  <wp:docPr id="7175330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33021" name="Picture 717533021"/>
                          <pic:cNvPicPr/>
                        </pic:nvPicPr>
                        <pic:blipFill>
                          <a:blip r:embed="rId29">
                            <a:extLst>
                              <a:ext uri="{28A0092B-C50C-407E-A947-70E740481C1C}">
                                <a14:useLocalDpi xmlns:a14="http://schemas.microsoft.com/office/drawing/2010/main"/>
                              </a:ext>
                            </a:extLst>
                          </a:blip>
                          <a:stretch>
                            <a:fillRect/>
                          </a:stretch>
                        </pic:blipFill>
                        <pic:spPr>
                          <a:xfrm>
                            <a:off x="0" y="0"/>
                            <a:ext cx="2129409" cy="1195201"/>
                          </a:xfrm>
                          <a:prstGeom prst="rect">
                            <a:avLst/>
                          </a:prstGeom>
                        </pic:spPr>
                      </pic:pic>
                    </a:graphicData>
                  </a:graphic>
                </wp:inline>
              </w:drawing>
            </w:r>
          </w:p>
          <w:p w:rsidR="006A7C68" w:rsidP="26986E64" w:rsidRDefault="006A7C68" w14:paraId="7FAE2B8B" w14:textId="639A615B"/>
          <w:p w:rsidR="006A7C68" w:rsidP="26986E64" w:rsidRDefault="61958A71" w14:paraId="6D4E7F1C" w14:textId="3C851B0C">
            <w:r>
              <w:rPr>
                <w:noProof/>
              </w:rPr>
              <w:drawing>
                <wp:inline distT="0" distB="0" distL="0" distR="0" wp14:anchorId="4DE6FFB7" wp14:editId="6426DD81">
                  <wp:extent cx="2129409" cy="1210169"/>
                  <wp:effectExtent l="0" t="0" r="0" b="0"/>
                  <wp:docPr id="5695434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543421" name="Picture 569543421"/>
                          <pic:cNvPicPr/>
                        </pic:nvPicPr>
                        <pic:blipFill>
                          <a:blip r:embed="rId30">
                            <a:extLst>
                              <a:ext uri="{28A0092B-C50C-407E-A947-70E740481C1C}">
                                <a14:useLocalDpi xmlns:a14="http://schemas.microsoft.com/office/drawing/2010/main"/>
                              </a:ext>
                            </a:extLst>
                          </a:blip>
                          <a:stretch>
                            <a:fillRect/>
                          </a:stretch>
                        </pic:blipFill>
                        <pic:spPr>
                          <a:xfrm>
                            <a:off x="0" y="0"/>
                            <a:ext cx="2129409" cy="1210169"/>
                          </a:xfrm>
                          <a:prstGeom prst="rect">
                            <a:avLst/>
                          </a:prstGeom>
                        </pic:spPr>
                      </pic:pic>
                    </a:graphicData>
                  </a:graphic>
                </wp:inline>
              </w:drawing>
            </w:r>
          </w:p>
          <w:p w:rsidR="006A7C68" w:rsidP="26986E64" w:rsidRDefault="006A7C68" w14:paraId="3BED9C48" w14:textId="10CB6423"/>
          <w:p w:rsidR="006A7C68" w:rsidP="26986E64" w:rsidRDefault="26157E86" w14:paraId="67D59731" w14:textId="2C0BF213">
            <w:r>
              <w:rPr>
                <w:noProof/>
              </w:rPr>
              <w:drawing>
                <wp:inline distT="0" distB="0" distL="0" distR="0" wp14:anchorId="1300AD83" wp14:editId="2980A8C1">
                  <wp:extent cx="2171700" cy="1219200"/>
                  <wp:effectExtent l="0" t="0" r="0" b="0"/>
                  <wp:docPr id="427692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69252" name="Picture 42769252"/>
                          <pic:cNvPicPr/>
                        </pic:nvPicPr>
                        <pic:blipFill>
                          <a:blip r:embed="rId31">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p>
          <w:p w:rsidR="006A7C68" w:rsidP="26986E64" w:rsidRDefault="006A7C68" w14:paraId="19F3ED1E" w14:textId="77985777"/>
          <w:p w:rsidR="006A7C68" w:rsidP="26986E64" w:rsidRDefault="4604811A" w14:paraId="5D34A0B5" w14:textId="67350B36">
            <w:r>
              <w:rPr>
                <w:noProof/>
              </w:rPr>
              <w:drawing>
                <wp:inline distT="0" distB="0" distL="0" distR="0" wp14:anchorId="0BBC50EB" wp14:editId="208D6E82">
                  <wp:extent cx="2129409" cy="1208054"/>
                  <wp:effectExtent l="0" t="0" r="0" b="0"/>
                  <wp:docPr id="19848360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36055" name="Picture 1984836055"/>
                          <pic:cNvPicPr/>
                        </pic:nvPicPr>
                        <pic:blipFill>
                          <a:blip r:embed="rId32">
                            <a:extLst>
                              <a:ext uri="{28A0092B-C50C-407E-A947-70E740481C1C}">
                                <a14:useLocalDpi xmlns:a14="http://schemas.microsoft.com/office/drawing/2010/main"/>
                              </a:ext>
                            </a:extLst>
                          </a:blip>
                          <a:stretch>
                            <a:fillRect/>
                          </a:stretch>
                        </pic:blipFill>
                        <pic:spPr>
                          <a:xfrm>
                            <a:off x="0" y="0"/>
                            <a:ext cx="2129409" cy="1208054"/>
                          </a:xfrm>
                          <a:prstGeom prst="rect">
                            <a:avLst/>
                          </a:prstGeom>
                        </pic:spPr>
                      </pic:pic>
                    </a:graphicData>
                  </a:graphic>
                </wp:inline>
              </w:drawing>
            </w:r>
          </w:p>
          <w:p w:rsidR="006A7C68" w:rsidP="26986E64" w:rsidRDefault="006A7C68" w14:paraId="46956066" w14:textId="68F278DD"/>
          <w:p w:rsidR="006A7C68" w:rsidP="26986E64" w:rsidRDefault="006A7C68" w14:paraId="76DA6B31" w14:textId="0AEF7C76"/>
          <w:p w:rsidR="006A7C68" w:rsidP="26986E64" w:rsidRDefault="006A7C68" w14:paraId="28362538" w14:textId="7498F02D"/>
          <w:p w:rsidR="006A7C68" w:rsidP="26986E64" w:rsidRDefault="006A7C68" w14:paraId="63FBA240" w14:textId="22128B3F"/>
          <w:p w:rsidR="006A7C68" w:rsidP="26986E64" w:rsidRDefault="006A7C68" w14:paraId="5B38186C" w14:textId="4886AA15"/>
          <w:p w:rsidR="006A7C68" w:rsidP="26986E64" w:rsidRDefault="006A7C68" w14:paraId="715E6E9F" w14:textId="3FF34D3A"/>
          <w:p w:rsidR="006A7C68" w:rsidP="26986E64" w:rsidRDefault="006A7C68" w14:paraId="0D1C340B" w14:textId="57670870"/>
          <w:p w:rsidR="006A7C68" w:rsidP="26986E64" w:rsidRDefault="006A7C68" w14:paraId="0C92E3D9" w14:textId="3B160495"/>
          <w:p w:rsidR="006A7C68" w:rsidP="26986E64" w:rsidRDefault="006A7C68" w14:paraId="6F0B3C4F" w14:textId="3C3C062D"/>
          <w:p w:rsidR="006A7C68" w:rsidP="26986E64" w:rsidRDefault="006A7C68" w14:paraId="71FC6C46" w14:textId="03E0E9D9"/>
          <w:p w:rsidR="006A7C68" w:rsidP="26986E64" w:rsidRDefault="006A7C68" w14:paraId="6910EAED" w14:textId="67A6580F"/>
          <w:p w:rsidR="006A7C68" w:rsidP="26986E64" w:rsidRDefault="006A7C68" w14:paraId="63954793" w14:textId="3271CEC3"/>
          <w:p w:rsidR="006A7C68" w:rsidP="26986E64" w:rsidRDefault="006A7C68" w14:paraId="12E4B193" w14:textId="0E37A1CC"/>
          <w:p w:rsidR="006A7C68" w:rsidP="26986E64" w:rsidRDefault="006A7C68" w14:paraId="592D8D0F" w14:textId="69679C73"/>
          <w:p w:rsidR="006A7C68" w:rsidP="26986E64" w:rsidRDefault="006A7C68" w14:paraId="56A1D143" w14:textId="2C779D4E"/>
          <w:p w:rsidR="006A7C68" w:rsidP="26986E64" w:rsidRDefault="4604811A" w14:paraId="26967D0C" w14:textId="7E86CB70">
            <w:r>
              <w:rPr>
                <w:noProof/>
              </w:rPr>
              <w:drawing>
                <wp:inline distT="0" distB="0" distL="0" distR="0" wp14:anchorId="085E5EAD" wp14:editId="32A41A6A">
                  <wp:extent cx="2171700" cy="1238250"/>
                  <wp:effectExtent l="0" t="0" r="0" b="0"/>
                  <wp:docPr id="9217215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21594" name="Picture 921721594"/>
                          <pic:cNvPicPr/>
                        </pic:nvPicPr>
                        <pic:blipFill>
                          <a:blip r:embed="rId33">
                            <a:extLst>
                              <a:ext uri="{28A0092B-C50C-407E-A947-70E740481C1C}">
                                <a14:useLocalDpi xmlns:a14="http://schemas.microsoft.com/office/drawing/2010/main"/>
                              </a:ext>
                            </a:extLst>
                          </a:blip>
                          <a:stretch>
                            <a:fillRect/>
                          </a:stretch>
                        </pic:blipFill>
                        <pic:spPr>
                          <a:xfrm>
                            <a:off x="0" y="0"/>
                            <a:ext cx="2171700" cy="1238250"/>
                          </a:xfrm>
                          <a:prstGeom prst="rect">
                            <a:avLst/>
                          </a:prstGeom>
                        </pic:spPr>
                      </pic:pic>
                    </a:graphicData>
                  </a:graphic>
                </wp:inline>
              </w:drawing>
            </w:r>
          </w:p>
        </w:tc>
        <w:tc>
          <w:tcPr>
            <w:tcW w:w="2641" w:type="dxa"/>
            <w:tcMar/>
          </w:tcPr>
          <w:p w:rsidRPr="0048413C" w:rsidR="006A7C68" w:rsidP="5F80FE49" w:rsidRDefault="006A7C68" w14:paraId="0CD154CA" w14:textId="7E624857">
            <w:pPr>
              <w:rPr>
                <w:rFonts w:asciiTheme="minorHAnsi" w:hAnsiTheme="minorHAnsi" w:cstheme="minorBidi"/>
              </w:rPr>
            </w:pPr>
          </w:p>
          <w:p w:rsidRPr="0048413C" w:rsidR="006A7C68" w:rsidP="5F80FE49" w:rsidRDefault="006A7C68" w14:paraId="34CDD4A4" w14:textId="3C633AC0">
            <w:pPr>
              <w:spacing w:after="160" w:line="257" w:lineRule="auto"/>
              <w:rPr>
                <w:color w:val="0563C1"/>
                <w:u w:val="single"/>
              </w:rPr>
            </w:pPr>
          </w:p>
          <w:p w:rsidR="1BAEA45E" w:rsidP="1BAEA45E" w:rsidRDefault="1BAEA45E" w14:paraId="2E808EAA" w14:textId="3FEEDA7A">
            <w:pPr>
              <w:spacing w:after="160" w:line="257" w:lineRule="auto"/>
              <w:rPr>
                <w:color w:val="0563C1"/>
                <w:u w:val="single"/>
              </w:rPr>
            </w:pPr>
          </w:p>
          <w:p w:rsidRPr="0048413C" w:rsidR="006A7C68" w:rsidP="5F80FE49" w:rsidRDefault="006A7C68" w14:paraId="08BF9AE2" w14:textId="05E767E6"/>
        </w:tc>
        <w:tc>
          <w:tcPr>
            <w:tcW w:w="6244" w:type="dxa"/>
            <w:tcMar/>
          </w:tcPr>
          <w:p w:rsidRPr="00107463" w:rsidR="00107463" w:rsidP="26986E64" w:rsidRDefault="09FBD7C3" w14:paraId="26F58123" w14:textId="3F7616B2">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10</w:t>
            </w:r>
            <w:r w:rsidRPr="26986E64" w:rsidR="10574A96">
              <w:rPr>
                <w:rFonts w:ascii="Aptos" w:hAnsi="Aptos" w:eastAsia="Aptos" w:cs="Aptos"/>
                <w:color w:val="000000" w:themeColor="text1"/>
                <w:sz w:val="24"/>
                <w:szCs w:val="24"/>
              </w:rPr>
              <w:t xml:space="preserve"> minutes:</w:t>
            </w:r>
          </w:p>
          <w:p w:rsidR="26986E64" w:rsidP="26986E64" w:rsidRDefault="26986E64" w14:paraId="035DA8E5" w14:textId="17A837C7">
            <w:pPr>
              <w:rPr>
                <w:rFonts w:ascii="Aptos" w:hAnsi="Aptos" w:eastAsia="Aptos" w:cs="Aptos"/>
                <w:color w:val="000000" w:themeColor="text1"/>
                <w:sz w:val="24"/>
                <w:szCs w:val="24"/>
              </w:rPr>
            </w:pPr>
          </w:p>
          <w:p w:rsidR="10574A96" w:rsidP="26986E64" w:rsidRDefault="10574A96" w14:paraId="5FE37167" w14:textId="1A505A90">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Ask: what are the qualities of some of the worst leaders and bosses who’ve worked for?</w:t>
            </w:r>
          </w:p>
          <w:p w:rsidR="26986E64" w:rsidP="26986E64" w:rsidRDefault="26986E64" w14:paraId="4BEB4DC5" w14:textId="54F2DFDB">
            <w:pPr>
              <w:rPr>
                <w:rFonts w:ascii="Aptos" w:hAnsi="Aptos" w:eastAsia="Aptos" w:cs="Aptos"/>
                <w:color w:val="000000" w:themeColor="text1"/>
                <w:sz w:val="24"/>
                <w:szCs w:val="24"/>
              </w:rPr>
            </w:pPr>
          </w:p>
          <w:p w:rsidR="10574A96" w:rsidP="26986E64" w:rsidRDefault="10574A96" w14:paraId="659C207D" w14:textId="3C8D31AE">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Ask: what are the qualities of some of the best leaders and bosses you’ve worked for?</w:t>
            </w:r>
          </w:p>
          <w:p w:rsidR="26986E64" w:rsidP="26986E64" w:rsidRDefault="26986E64" w14:paraId="1205C8B6" w14:textId="46E7E994">
            <w:pPr>
              <w:rPr>
                <w:rFonts w:ascii="Aptos" w:hAnsi="Aptos" w:eastAsia="Aptos" w:cs="Aptos"/>
                <w:color w:val="000000" w:themeColor="text1"/>
                <w:sz w:val="24"/>
                <w:szCs w:val="24"/>
              </w:rPr>
            </w:pPr>
          </w:p>
          <w:p w:rsidR="084B2B36" w:rsidP="26986E64" w:rsidRDefault="084B2B36" w14:paraId="14AC848B" w14:textId="64B360C6">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Review, Ella Baker quote in PPT. What resonates with you when you reflect on how Baker approached leadership?</w:t>
            </w:r>
          </w:p>
          <w:p w:rsidR="26986E64" w:rsidP="26986E64" w:rsidRDefault="26986E64" w14:paraId="786BC63B" w14:textId="4B42072D">
            <w:pPr>
              <w:rPr>
                <w:rFonts w:ascii="Aptos" w:hAnsi="Aptos" w:eastAsia="Aptos" w:cs="Aptos"/>
                <w:color w:val="000000" w:themeColor="text1"/>
                <w:sz w:val="24"/>
                <w:szCs w:val="24"/>
              </w:rPr>
            </w:pPr>
          </w:p>
          <w:p w:rsidR="26986E64" w:rsidP="26986E64" w:rsidRDefault="26986E64" w14:paraId="3B931FC0" w14:textId="0F77863F">
            <w:pPr>
              <w:rPr>
                <w:rFonts w:ascii="Aptos" w:hAnsi="Aptos" w:eastAsia="Aptos" w:cs="Aptos"/>
                <w:color w:val="000000" w:themeColor="text1"/>
                <w:sz w:val="24"/>
                <w:szCs w:val="24"/>
              </w:rPr>
            </w:pPr>
          </w:p>
          <w:p w:rsidR="26986E64" w:rsidP="26986E64" w:rsidRDefault="26986E64" w14:paraId="241097BC" w14:textId="625E3A1B">
            <w:pPr>
              <w:rPr>
                <w:rFonts w:ascii="Aptos" w:hAnsi="Aptos" w:eastAsia="Aptos" w:cs="Aptos"/>
                <w:color w:val="000000" w:themeColor="text1"/>
                <w:sz w:val="24"/>
                <w:szCs w:val="24"/>
              </w:rPr>
            </w:pPr>
          </w:p>
          <w:p w:rsidR="26986E64" w:rsidP="26986E64" w:rsidRDefault="26986E64" w14:paraId="240DC86D" w14:textId="461E3A9F">
            <w:pPr>
              <w:rPr>
                <w:rFonts w:ascii="Aptos" w:hAnsi="Aptos" w:eastAsia="Aptos" w:cs="Aptos"/>
                <w:color w:val="000000" w:themeColor="text1"/>
                <w:sz w:val="24"/>
                <w:szCs w:val="24"/>
              </w:rPr>
            </w:pPr>
          </w:p>
          <w:p w:rsidR="26986E64" w:rsidP="26986E64" w:rsidRDefault="26986E64" w14:paraId="009BD3B0" w14:textId="398FD4A2">
            <w:pPr>
              <w:rPr>
                <w:rFonts w:ascii="Aptos" w:hAnsi="Aptos" w:eastAsia="Aptos" w:cs="Aptos"/>
                <w:color w:val="000000" w:themeColor="text1"/>
                <w:sz w:val="24"/>
                <w:szCs w:val="24"/>
              </w:rPr>
            </w:pPr>
          </w:p>
          <w:p w:rsidR="26986E64" w:rsidP="26986E64" w:rsidRDefault="26986E64" w14:paraId="0D953EA6" w14:textId="5D301E6D">
            <w:pPr>
              <w:rPr>
                <w:rFonts w:ascii="Aptos" w:hAnsi="Aptos" w:eastAsia="Aptos" w:cs="Aptos"/>
                <w:color w:val="000000" w:themeColor="text1"/>
                <w:sz w:val="24"/>
                <w:szCs w:val="24"/>
              </w:rPr>
            </w:pPr>
          </w:p>
          <w:p w:rsidR="26986E64" w:rsidP="26986E64" w:rsidRDefault="26986E64" w14:paraId="1263C538" w14:textId="3D81B435">
            <w:pPr>
              <w:rPr>
                <w:rFonts w:ascii="Aptos" w:hAnsi="Aptos" w:eastAsia="Aptos" w:cs="Aptos"/>
                <w:color w:val="000000" w:themeColor="text1"/>
                <w:sz w:val="24"/>
                <w:szCs w:val="24"/>
              </w:rPr>
            </w:pPr>
          </w:p>
          <w:p w:rsidR="26986E64" w:rsidP="26986E64" w:rsidRDefault="26986E64" w14:paraId="25EB9394" w14:textId="3161F79E">
            <w:pPr>
              <w:rPr>
                <w:rFonts w:ascii="Aptos" w:hAnsi="Aptos" w:eastAsia="Aptos" w:cs="Aptos"/>
                <w:color w:val="000000" w:themeColor="text1"/>
                <w:sz w:val="24"/>
                <w:szCs w:val="24"/>
              </w:rPr>
            </w:pPr>
          </w:p>
          <w:p w:rsidR="26986E64" w:rsidP="26986E64" w:rsidRDefault="26986E64" w14:paraId="039F5754" w14:textId="41FDF06C">
            <w:pPr>
              <w:rPr>
                <w:rFonts w:ascii="Aptos" w:hAnsi="Aptos" w:eastAsia="Aptos" w:cs="Aptos"/>
                <w:color w:val="000000" w:themeColor="text1"/>
                <w:sz w:val="24"/>
                <w:szCs w:val="24"/>
              </w:rPr>
            </w:pPr>
          </w:p>
          <w:p w:rsidR="26986E64" w:rsidP="26986E64" w:rsidRDefault="26986E64" w14:paraId="058CDF69" w14:textId="08355311">
            <w:pPr>
              <w:rPr>
                <w:rFonts w:ascii="Aptos" w:hAnsi="Aptos" w:eastAsia="Aptos" w:cs="Aptos"/>
                <w:color w:val="000000" w:themeColor="text1"/>
                <w:sz w:val="24"/>
                <w:szCs w:val="24"/>
              </w:rPr>
            </w:pPr>
          </w:p>
          <w:p w:rsidR="26986E64" w:rsidP="26986E64" w:rsidRDefault="26986E64" w14:paraId="70A8286E" w14:textId="3F0EA139">
            <w:pPr>
              <w:rPr>
                <w:rFonts w:ascii="Aptos" w:hAnsi="Aptos" w:eastAsia="Aptos" w:cs="Aptos"/>
                <w:color w:val="000000" w:themeColor="text1"/>
                <w:sz w:val="24"/>
                <w:szCs w:val="24"/>
              </w:rPr>
            </w:pPr>
          </w:p>
          <w:p w:rsidR="26986E64" w:rsidP="26986E64" w:rsidRDefault="26986E64" w14:paraId="113E18A3" w14:textId="2E21A751">
            <w:pPr>
              <w:rPr>
                <w:rFonts w:ascii="Aptos" w:hAnsi="Aptos" w:eastAsia="Aptos" w:cs="Aptos"/>
                <w:color w:val="000000" w:themeColor="text1"/>
                <w:sz w:val="24"/>
                <w:szCs w:val="24"/>
              </w:rPr>
            </w:pPr>
          </w:p>
          <w:p w:rsidR="26986E64" w:rsidP="26986E64" w:rsidRDefault="26986E64" w14:paraId="6D3CE810" w14:textId="36213F27">
            <w:pPr>
              <w:rPr>
                <w:rFonts w:ascii="Aptos" w:hAnsi="Aptos" w:eastAsia="Aptos" w:cs="Aptos"/>
                <w:color w:val="000000" w:themeColor="text1"/>
                <w:sz w:val="24"/>
                <w:szCs w:val="24"/>
              </w:rPr>
            </w:pPr>
          </w:p>
          <w:p w:rsidR="26986E64" w:rsidP="26986E64" w:rsidRDefault="26986E64" w14:paraId="29009084" w14:textId="0D2A23F9">
            <w:pPr>
              <w:rPr>
                <w:rFonts w:ascii="Aptos" w:hAnsi="Aptos" w:eastAsia="Aptos" w:cs="Aptos"/>
                <w:color w:val="000000" w:themeColor="text1"/>
                <w:sz w:val="24"/>
                <w:szCs w:val="24"/>
              </w:rPr>
            </w:pPr>
          </w:p>
          <w:p w:rsidR="26986E64" w:rsidP="26986E64" w:rsidRDefault="26986E64" w14:paraId="7253B30E" w14:textId="732FB93A">
            <w:pPr>
              <w:rPr>
                <w:rFonts w:ascii="Aptos" w:hAnsi="Aptos" w:eastAsia="Aptos" w:cs="Aptos"/>
                <w:color w:val="000000" w:themeColor="text1"/>
                <w:sz w:val="24"/>
                <w:szCs w:val="24"/>
              </w:rPr>
            </w:pPr>
          </w:p>
          <w:p w:rsidR="26986E64" w:rsidP="26986E64" w:rsidRDefault="26986E64" w14:paraId="1D819FFA" w14:textId="73E2AE5A">
            <w:pPr>
              <w:rPr>
                <w:rFonts w:ascii="Aptos" w:hAnsi="Aptos" w:eastAsia="Aptos" w:cs="Aptos"/>
                <w:color w:val="000000" w:themeColor="text1"/>
                <w:sz w:val="24"/>
                <w:szCs w:val="24"/>
              </w:rPr>
            </w:pPr>
          </w:p>
          <w:p w:rsidR="26986E64" w:rsidP="26986E64" w:rsidRDefault="26986E64" w14:paraId="0836116F" w14:textId="594501F7">
            <w:pPr>
              <w:rPr>
                <w:rFonts w:ascii="Aptos" w:hAnsi="Aptos" w:eastAsia="Aptos" w:cs="Aptos"/>
                <w:color w:val="000000" w:themeColor="text1"/>
                <w:sz w:val="24"/>
                <w:szCs w:val="24"/>
              </w:rPr>
            </w:pPr>
          </w:p>
          <w:p w:rsidR="26986E64" w:rsidP="26986E64" w:rsidRDefault="26986E64" w14:paraId="01082778" w14:textId="5A896331">
            <w:pPr>
              <w:rPr>
                <w:rFonts w:ascii="Aptos" w:hAnsi="Aptos" w:eastAsia="Aptos" w:cs="Aptos"/>
                <w:color w:val="000000" w:themeColor="text1"/>
                <w:sz w:val="24"/>
                <w:szCs w:val="24"/>
              </w:rPr>
            </w:pPr>
          </w:p>
          <w:p w:rsidR="26986E64" w:rsidP="26986E64" w:rsidRDefault="26986E64" w14:paraId="073C5318" w14:textId="53371950">
            <w:pPr>
              <w:rPr>
                <w:rFonts w:ascii="Aptos" w:hAnsi="Aptos" w:eastAsia="Aptos" w:cs="Aptos"/>
                <w:color w:val="000000" w:themeColor="text1"/>
                <w:sz w:val="24"/>
                <w:szCs w:val="24"/>
              </w:rPr>
            </w:pPr>
          </w:p>
          <w:p w:rsidR="26986E64" w:rsidP="26986E64" w:rsidRDefault="26986E64" w14:paraId="0E30986A" w14:textId="317455F0">
            <w:pPr>
              <w:rPr>
                <w:rFonts w:ascii="Aptos" w:hAnsi="Aptos" w:eastAsia="Aptos" w:cs="Aptos"/>
                <w:color w:val="000000" w:themeColor="text1"/>
                <w:sz w:val="24"/>
                <w:szCs w:val="24"/>
              </w:rPr>
            </w:pPr>
          </w:p>
          <w:p w:rsidR="35344B32" w:rsidP="26986E64" w:rsidRDefault="35344B32" w14:paraId="0F352819" w14:textId="641EF5FF">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 xml:space="preserve">We also can think about different leadership structures, </w:t>
            </w:r>
            <w:r w:rsidRPr="26986E64" w:rsidR="0E98CF1F">
              <w:rPr>
                <w:rFonts w:ascii="Aptos" w:hAnsi="Aptos" w:eastAsia="Aptos" w:cs="Aptos"/>
                <w:color w:val="000000" w:themeColor="text1"/>
                <w:sz w:val="24"/>
                <w:szCs w:val="24"/>
              </w:rPr>
              <w:t>and how they contribute to campaign health. From the “I’m the leader” to the “we’re all leaders” to the “interdependent snowflake</w:t>
            </w:r>
            <w:r w:rsidRPr="26986E64" w:rsidR="103C3793">
              <w:rPr>
                <w:rFonts w:ascii="Aptos" w:hAnsi="Aptos" w:eastAsia="Aptos" w:cs="Aptos"/>
                <w:color w:val="000000" w:themeColor="text1"/>
                <w:sz w:val="24"/>
                <w:szCs w:val="24"/>
              </w:rPr>
              <w:t xml:space="preserve">” model, I am sure all of us have some </w:t>
            </w:r>
            <w:r w:rsidRPr="26986E64" w:rsidR="0D9503F0">
              <w:rPr>
                <w:rFonts w:ascii="Aptos" w:hAnsi="Aptos" w:eastAsia="Aptos" w:cs="Aptos"/>
                <w:color w:val="000000" w:themeColor="text1"/>
                <w:sz w:val="24"/>
                <w:szCs w:val="24"/>
              </w:rPr>
              <w:t>experience</w:t>
            </w:r>
            <w:r w:rsidRPr="26986E64" w:rsidR="103C3793">
              <w:rPr>
                <w:rFonts w:ascii="Aptos" w:hAnsi="Aptos" w:eastAsia="Aptos" w:cs="Aptos"/>
                <w:color w:val="000000" w:themeColor="text1"/>
                <w:sz w:val="24"/>
                <w:szCs w:val="24"/>
              </w:rPr>
              <w:t xml:space="preserve"> in each of these structures. What do you notice either from the illustrations or your experience about leadership in each of these structures?</w:t>
            </w:r>
          </w:p>
          <w:p w:rsidR="26986E64" w:rsidP="26986E64" w:rsidRDefault="26986E64" w14:paraId="000B238B" w14:textId="65B0965F">
            <w:pPr>
              <w:rPr>
                <w:rFonts w:ascii="Aptos" w:hAnsi="Aptos" w:eastAsia="Aptos" w:cs="Aptos"/>
                <w:color w:val="000000" w:themeColor="text1"/>
                <w:sz w:val="24"/>
                <w:szCs w:val="24"/>
              </w:rPr>
            </w:pPr>
          </w:p>
          <w:p w:rsidR="103C3793" w:rsidP="26986E64" w:rsidRDefault="103C3793" w14:paraId="2C15AF59" w14:textId="4C3D19A9">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w:t>
            </w:r>
            <w:r w:rsidRPr="26986E64" w:rsidR="7B8EC9EE">
              <w:rPr>
                <w:rFonts w:ascii="Aptos" w:hAnsi="Aptos" w:eastAsia="Aptos" w:cs="Aptos"/>
                <w:color w:val="000000" w:themeColor="text1"/>
                <w:sz w:val="24"/>
                <w:szCs w:val="24"/>
              </w:rPr>
              <w:t xml:space="preserve">Looking for: </w:t>
            </w:r>
            <w:r w:rsidRPr="26986E64" w:rsidR="7B8EC9EE">
              <w:rPr>
                <w:rFonts w:ascii="Aptos" w:hAnsi="Aptos" w:eastAsia="Aptos" w:cs="Aptos"/>
                <w:b/>
                <w:bCs/>
                <w:color w:val="000000" w:themeColor="text1"/>
                <w:sz w:val="24"/>
                <w:szCs w:val="24"/>
              </w:rPr>
              <w:t>too much responsibility for an independent leader, he</w:t>
            </w:r>
            <w:r w:rsidRPr="26986E64" w:rsidR="0ACC6B14">
              <w:rPr>
                <w:rFonts w:ascii="Aptos" w:hAnsi="Aptos" w:eastAsia="Aptos" w:cs="Aptos"/>
                <w:b/>
                <w:bCs/>
                <w:color w:val="000000" w:themeColor="text1"/>
                <w:sz w:val="24"/>
                <w:szCs w:val="24"/>
              </w:rPr>
              <w:t xml:space="preserve">rding </w:t>
            </w:r>
            <w:r w:rsidRPr="26986E64" w:rsidR="7B8EC9EE">
              <w:rPr>
                <w:rFonts w:ascii="Aptos" w:hAnsi="Aptos" w:eastAsia="Aptos" w:cs="Aptos"/>
                <w:b/>
                <w:bCs/>
                <w:color w:val="000000" w:themeColor="text1"/>
                <w:sz w:val="24"/>
                <w:szCs w:val="24"/>
              </w:rPr>
              <w:t>cats for we’re all leaders, and distributed power for snowflake.</w:t>
            </w:r>
            <w:r w:rsidRPr="26986E64" w:rsidR="01D66847">
              <w:rPr>
                <w:rFonts w:ascii="Aptos" w:hAnsi="Aptos" w:eastAsia="Aptos" w:cs="Aptos"/>
                <w:b/>
                <w:bCs/>
                <w:color w:val="000000" w:themeColor="text1"/>
                <w:sz w:val="24"/>
                <w:szCs w:val="24"/>
              </w:rPr>
              <w:t>)</w:t>
            </w:r>
          </w:p>
          <w:p w:rsidR="26986E64" w:rsidP="26986E64" w:rsidRDefault="26986E64" w14:paraId="2F9E9F91" w14:textId="5657BD3D">
            <w:pPr>
              <w:rPr>
                <w:rFonts w:ascii="Aptos" w:hAnsi="Aptos" w:eastAsia="Aptos" w:cs="Aptos"/>
                <w:b/>
                <w:bCs/>
                <w:color w:val="000000" w:themeColor="text1"/>
                <w:sz w:val="24"/>
                <w:szCs w:val="24"/>
              </w:rPr>
            </w:pPr>
          </w:p>
          <w:p w:rsidR="01D66847" w:rsidP="26986E64" w:rsidRDefault="01D66847" w14:paraId="1356BED1" w14:textId="157710AD">
            <w:pPr>
              <w:rPr>
                <w:rFonts w:ascii="Aptos" w:hAnsi="Aptos" w:eastAsia="Aptos" w:cs="Aptos"/>
                <w:b/>
                <w:bCs/>
                <w:color w:val="000000" w:themeColor="text1"/>
                <w:sz w:val="24"/>
                <w:szCs w:val="24"/>
              </w:rPr>
            </w:pPr>
            <w:r w:rsidRPr="26986E64">
              <w:rPr>
                <w:rFonts w:ascii="Aptos" w:hAnsi="Aptos" w:eastAsia="Aptos" w:cs="Aptos"/>
                <w:color w:val="000000" w:themeColor="text1"/>
                <w:sz w:val="24"/>
                <w:szCs w:val="24"/>
              </w:rPr>
              <w:t>We are trying to building interdependent campaign structures.</w:t>
            </w:r>
          </w:p>
          <w:p w:rsidR="26986E64" w:rsidP="26986E64" w:rsidRDefault="26986E64" w14:paraId="63E9987A" w14:textId="6A7AF5BC">
            <w:pPr>
              <w:rPr>
                <w:rFonts w:ascii="Aptos" w:hAnsi="Aptos" w:eastAsia="Aptos" w:cs="Aptos"/>
                <w:color w:val="000000" w:themeColor="text1"/>
                <w:sz w:val="24"/>
                <w:szCs w:val="24"/>
              </w:rPr>
            </w:pPr>
          </w:p>
          <w:p w:rsidR="26986E64" w:rsidP="26986E64" w:rsidRDefault="26986E64" w14:paraId="13CA3EBE" w14:textId="78E8BD19">
            <w:pPr>
              <w:rPr>
                <w:rFonts w:ascii="Aptos" w:hAnsi="Aptos" w:eastAsia="Aptos" w:cs="Aptos"/>
                <w:color w:val="000000" w:themeColor="text1"/>
                <w:sz w:val="24"/>
                <w:szCs w:val="24"/>
              </w:rPr>
            </w:pPr>
          </w:p>
          <w:p w:rsidR="10574A96" w:rsidP="26986E64" w:rsidRDefault="10574A96" w14:paraId="72ECAABB" w14:textId="3A260565">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How do we use what we believe about strong leadership characteristics to help us ident</w:t>
            </w:r>
            <w:r w:rsidRPr="26986E64" w:rsidR="0DF633C1">
              <w:rPr>
                <w:rFonts w:ascii="Aptos" w:hAnsi="Aptos" w:eastAsia="Aptos" w:cs="Aptos"/>
                <w:color w:val="000000" w:themeColor="text1"/>
                <w:sz w:val="24"/>
                <w:szCs w:val="24"/>
              </w:rPr>
              <w:t>ify member-leaders</w:t>
            </w:r>
            <w:r w:rsidRPr="26986E64" w:rsidR="33378657">
              <w:rPr>
                <w:rFonts w:ascii="Aptos" w:hAnsi="Aptos" w:eastAsia="Aptos" w:cs="Aptos"/>
                <w:color w:val="000000" w:themeColor="text1"/>
                <w:sz w:val="24"/>
                <w:szCs w:val="24"/>
              </w:rPr>
              <w:t xml:space="preserve">? </w:t>
            </w:r>
          </w:p>
          <w:p w:rsidR="26986E64" w:rsidP="26986E64" w:rsidRDefault="26986E64" w14:paraId="23F327C0" w14:textId="02669E2F">
            <w:pPr>
              <w:rPr>
                <w:rFonts w:ascii="Aptos" w:hAnsi="Aptos" w:eastAsia="Aptos" w:cs="Aptos"/>
                <w:color w:val="000000" w:themeColor="text1"/>
                <w:sz w:val="24"/>
                <w:szCs w:val="24"/>
              </w:rPr>
            </w:pPr>
          </w:p>
          <w:p w:rsidR="33378657" w:rsidP="26986E64" w:rsidRDefault="33378657" w14:paraId="1E452F34" w14:textId="52D9B0DE">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We are going to read a scenario that discusses several different potential leaders in a school work site.</w:t>
            </w:r>
            <w:r w:rsidRPr="26986E64" w:rsidR="034412EB">
              <w:rPr>
                <w:rFonts w:ascii="Aptos" w:hAnsi="Aptos" w:eastAsia="Aptos" w:cs="Aptos"/>
                <w:color w:val="000000" w:themeColor="text1"/>
                <w:sz w:val="24"/>
                <w:szCs w:val="24"/>
              </w:rPr>
              <w:t xml:space="preserve"> We are going to take 5 minutes to silently read pages 18 and 19 in your  participant handout packet. </w:t>
            </w:r>
          </w:p>
          <w:p w:rsidR="26986E64" w:rsidP="26986E64" w:rsidRDefault="26986E64" w14:paraId="39079528" w14:textId="0989D867">
            <w:pPr>
              <w:rPr>
                <w:rFonts w:ascii="Aptos" w:hAnsi="Aptos" w:eastAsia="Aptos" w:cs="Aptos"/>
                <w:color w:val="000000" w:themeColor="text1"/>
                <w:sz w:val="24"/>
                <w:szCs w:val="24"/>
              </w:rPr>
            </w:pPr>
          </w:p>
          <w:p w:rsidR="034412EB" w:rsidP="26986E64" w:rsidRDefault="034412EB" w14:paraId="29606787" w14:textId="2166D5EC">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 xml:space="preserve">Once everyone has read, you will </w:t>
            </w:r>
            <w:r w:rsidRPr="26986E64" w:rsidR="7319BE08">
              <w:rPr>
                <w:rFonts w:ascii="Aptos" w:hAnsi="Aptos" w:eastAsia="Aptos" w:cs="Aptos"/>
                <w:color w:val="000000" w:themeColor="text1"/>
                <w:sz w:val="24"/>
                <w:szCs w:val="24"/>
              </w:rPr>
              <w:t>answer the questions at the bottom of page 19. You will have a total of 10 minutes for independent reading and then group discussion at your tables.</w:t>
            </w:r>
          </w:p>
          <w:p w:rsidR="26986E64" w:rsidP="26986E64" w:rsidRDefault="26986E64" w14:paraId="11577DEF" w14:textId="363785D7">
            <w:pPr>
              <w:rPr>
                <w:rFonts w:ascii="Aptos" w:hAnsi="Aptos" w:eastAsia="Aptos" w:cs="Aptos"/>
                <w:color w:val="000000" w:themeColor="text1"/>
                <w:sz w:val="24"/>
                <w:szCs w:val="24"/>
              </w:rPr>
            </w:pPr>
          </w:p>
          <w:p w:rsidR="7319BE08" w:rsidP="26986E64" w:rsidRDefault="7319BE08" w14:paraId="63953BED" w14:textId="0E828E30">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END OF TABLE TIME: Say, now I am going to ask each table to share one answer to one of the questions.</w:t>
            </w:r>
          </w:p>
          <w:p w:rsidR="26986E64" w:rsidP="26986E64" w:rsidRDefault="26986E64" w14:paraId="038DB915" w14:textId="12E2461D">
            <w:pPr>
              <w:rPr>
                <w:rFonts w:ascii="Aptos" w:hAnsi="Aptos" w:eastAsia="Aptos" w:cs="Aptos"/>
                <w:color w:val="000000" w:themeColor="text1"/>
                <w:sz w:val="24"/>
                <w:szCs w:val="24"/>
              </w:rPr>
            </w:pPr>
          </w:p>
          <w:p w:rsidR="26986E64" w:rsidP="26986E64" w:rsidRDefault="26986E64" w14:paraId="37BA5DBB" w14:textId="19619B09">
            <w:pPr>
              <w:rPr>
                <w:rFonts w:ascii="Aptos" w:hAnsi="Aptos" w:eastAsia="Aptos" w:cs="Aptos"/>
                <w:color w:val="000000" w:themeColor="text1"/>
                <w:sz w:val="24"/>
                <w:szCs w:val="24"/>
              </w:rPr>
            </w:pPr>
          </w:p>
          <w:p w:rsidR="26986E64" w:rsidP="26986E64" w:rsidRDefault="26986E64" w14:paraId="2A71C0CA" w14:textId="12A3FAE3">
            <w:pPr>
              <w:rPr>
                <w:rFonts w:ascii="Aptos" w:hAnsi="Aptos" w:eastAsia="Aptos" w:cs="Aptos"/>
                <w:i/>
                <w:iCs/>
                <w:color w:val="000000" w:themeColor="text1"/>
                <w:sz w:val="24"/>
                <w:szCs w:val="24"/>
              </w:rPr>
            </w:pPr>
          </w:p>
          <w:p w:rsidR="6A755ED1" w:rsidP="26986E64" w:rsidRDefault="6A755ED1" w14:paraId="5714719B" w14:textId="363C9290">
            <w:pPr>
              <w:rPr>
                <w:rFonts w:ascii="Aptos" w:hAnsi="Aptos" w:eastAsia="Aptos" w:cs="Aptos"/>
                <w:color w:val="000000" w:themeColor="text1"/>
                <w:sz w:val="24"/>
                <w:szCs w:val="24"/>
                <w:u w:val="single"/>
              </w:rPr>
            </w:pPr>
            <w:r w:rsidRPr="26986E64">
              <w:rPr>
                <w:rFonts w:ascii="Aptos" w:hAnsi="Aptos" w:eastAsia="Aptos" w:cs="Aptos"/>
                <w:color w:val="000000" w:themeColor="text1"/>
                <w:sz w:val="24"/>
                <w:szCs w:val="24"/>
                <w:u w:val="single"/>
              </w:rPr>
              <w:t>WRAP UP</w:t>
            </w:r>
          </w:p>
          <w:p w:rsidR="26986E64" w:rsidP="26986E64" w:rsidRDefault="26986E64" w14:paraId="18211AC2" w14:textId="0BD65FBD">
            <w:pPr>
              <w:rPr>
                <w:rFonts w:ascii="Aptos" w:hAnsi="Aptos" w:eastAsia="Aptos" w:cs="Aptos"/>
                <w:color w:val="000000" w:themeColor="text1"/>
                <w:sz w:val="24"/>
                <w:szCs w:val="24"/>
              </w:rPr>
            </w:pPr>
          </w:p>
          <w:p w:rsidR="0DE3C6D3" w:rsidP="26986E64" w:rsidRDefault="0DE3C6D3" w14:paraId="76A98A0B" w14:textId="07C7EF4C">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Reviewing our key points, as we develop intentional campaign, we are trying to building the power of our associations. We build this power through a shared vision, having commitments to action, and risk to our collective resources to make big last</w:t>
            </w:r>
            <w:r w:rsidRPr="26986E64" w:rsidR="365DCEA6">
              <w:rPr>
                <w:rFonts w:ascii="Aptos" w:hAnsi="Aptos" w:eastAsia="Aptos" w:cs="Aptos"/>
                <w:color w:val="000000" w:themeColor="text1"/>
                <w:sz w:val="24"/>
                <w:szCs w:val="24"/>
              </w:rPr>
              <w:t>ing</w:t>
            </w:r>
            <w:r w:rsidRPr="26986E64">
              <w:rPr>
                <w:rFonts w:ascii="Aptos" w:hAnsi="Aptos" w:eastAsia="Aptos" w:cs="Aptos"/>
                <w:color w:val="000000" w:themeColor="text1"/>
                <w:sz w:val="24"/>
                <w:szCs w:val="24"/>
              </w:rPr>
              <w:t xml:space="preserve"> ch</w:t>
            </w:r>
            <w:r w:rsidRPr="26986E64" w:rsidR="26FD293D">
              <w:rPr>
                <w:rFonts w:ascii="Aptos" w:hAnsi="Aptos" w:eastAsia="Aptos" w:cs="Aptos"/>
                <w:color w:val="000000" w:themeColor="text1"/>
                <w:sz w:val="24"/>
                <w:szCs w:val="24"/>
              </w:rPr>
              <w:t>ange. This all depends on a distributed, interdependent, leadership structure.</w:t>
            </w:r>
          </w:p>
          <w:p w:rsidR="26986E64" w:rsidP="26986E64" w:rsidRDefault="26986E64" w14:paraId="0D4B22AE" w14:textId="6E876956">
            <w:pPr>
              <w:rPr>
                <w:rFonts w:ascii="Aptos" w:hAnsi="Aptos" w:eastAsia="Aptos" w:cs="Aptos"/>
                <w:color w:val="000000" w:themeColor="text1"/>
                <w:sz w:val="24"/>
                <w:szCs w:val="24"/>
              </w:rPr>
            </w:pPr>
          </w:p>
          <w:p w:rsidR="26986E64" w:rsidP="26986E64" w:rsidRDefault="26986E64" w14:paraId="4ABEB9AE" w14:textId="1E32096D">
            <w:pPr>
              <w:rPr>
                <w:rFonts w:ascii="Aptos" w:hAnsi="Aptos" w:eastAsia="Aptos" w:cs="Aptos"/>
                <w:color w:val="000000" w:themeColor="text1"/>
                <w:sz w:val="24"/>
                <w:szCs w:val="24"/>
              </w:rPr>
            </w:pPr>
          </w:p>
          <w:p w:rsidR="26986E64" w:rsidP="26986E64" w:rsidRDefault="26986E64" w14:paraId="300A6DFF" w14:textId="416AD824">
            <w:pPr>
              <w:rPr>
                <w:rFonts w:ascii="Aptos" w:hAnsi="Aptos" w:eastAsia="Aptos" w:cs="Aptos"/>
                <w:color w:val="000000" w:themeColor="text1"/>
                <w:sz w:val="24"/>
                <w:szCs w:val="24"/>
              </w:rPr>
            </w:pPr>
          </w:p>
          <w:p w:rsidR="1BAEA45E" w:rsidP="1BAEA45E" w:rsidRDefault="1BAEA45E" w14:paraId="1C5B671C" w14:textId="3F62974C">
            <w:pPr>
              <w:rPr>
                <w:rFonts w:ascii="Aptos" w:hAnsi="Aptos" w:eastAsia="Aptos" w:cs="Aptos"/>
                <w:color w:val="000000" w:themeColor="text1"/>
                <w:sz w:val="24"/>
                <w:szCs w:val="24"/>
              </w:rPr>
            </w:pPr>
          </w:p>
          <w:p w:rsidR="1BAEA45E" w:rsidP="1BAEA45E" w:rsidRDefault="1BAEA45E" w14:paraId="6E22E293" w14:textId="750A4795">
            <w:pPr>
              <w:rPr>
                <w:rFonts w:ascii="Aptos" w:hAnsi="Aptos" w:eastAsia="Aptos" w:cs="Aptos"/>
                <w:color w:val="000000" w:themeColor="text1"/>
                <w:sz w:val="24"/>
                <w:szCs w:val="24"/>
              </w:rPr>
            </w:pPr>
          </w:p>
          <w:p w:rsidR="48CFEEBC" w:rsidP="3AA48BA3" w:rsidRDefault="48CFEEBC" w14:paraId="569B2C24" w14:textId="7AE41B94">
            <w:pPr>
              <w:rPr>
                <w:color w:val="000000" w:themeColor="text1"/>
              </w:rPr>
            </w:pPr>
            <w:r w:rsidRPr="3AA48BA3">
              <w:rPr>
                <w:color w:val="000000" w:themeColor="text1"/>
              </w:rPr>
              <w:t xml:space="preserve">  </w:t>
            </w:r>
          </w:p>
          <w:p w:rsidR="1B8088F9" w:rsidP="1B8088F9" w:rsidRDefault="1B8088F9" w14:paraId="7C8DEB58" w14:textId="1A2CED4F">
            <w:pPr>
              <w:rPr>
                <w:b/>
                <w:bCs/>
                <w:color w:val="000000" w:themeColor="text1"/>
              </w:rPr>
            </w:pPr>
          </w:p>
          <w:p w:rsidR="12C18757" w:rsidP="3AA48BA3" w:rsidRDefault="3E7B100E" w14:paraId="33E240A7" w14:textId="4E43D97F">
            <w:pPr>
              <w:rPr>
                <w:color w:val="000000" w:themeColor="text1"/>
              </w:rPr>
            </w:pPr>
            <w:r w:rsidRPr="3AA48BA3">
              <w:rPr>
                <w:b/>
                <w:bCs/>
                <w:color w:val="000000" w:themeColor="text1"/>
              </w:rPr>
              <w:t xml:space="preserve"> </w:t>
            </w:r>
          </w:p>
          <w:p w:rsidRPr="0048413C" w:rsidR="006A7C68" w:rsidP="3AA48BA3" w:rsidRDefault="006A7C68" w14:paraId="39A575B7" w14:textId="6830DAAF">
            <w:pPr>
              <w:rPr>
                <w:color w:val="000000" w:themeColor="text1"/>
              </w:rPr>
            </w:pPr>
          </w:p>
        </w:tc>
        <w:tc>
          <w:tcPr>
            <w:tcW w:w="2093" w:type="dxa"/>
            <w:tcMar/>
          </w:tcPr>
          <w:p w:rsidR="006A7C68" w:rsidP="26986E64" w:rsidRDefault="3BE9C8F3" w14:paraId="1BA1CE5E" w14:textId="670AA1FB">
            <w:pPr>
              <w:rPr>
                <w:rFonts w:asciiTheme="minorHAnsi" w:hAnsiTheme="minorHAnsi" w:cstheme="minorBidi"/>
              </w:rPr>
            </w:pPr>
            <w:r w:rsidRPr="26986E64">
              <w:rPr>
                <w:rFonts w:asciiTheme="minorHAnsi" w:hAnsiTheme="minorHAnsi" w:cstheme="minorBidi"/>
              </w:rPr>
              <w:t>Participants will be able to identify the characteristics of trusted, respected leaders</w:t>
            </w:r>
            <w:r w:rsidRPr="26986E64" w:rsidR="7B248267">
              <w:rPr>
                <w:rFonts w:asciiTheme="minorHAnsi" w:hAnsiTheme="minorHAnsi" w:cstheme="minorBidi"/>
              </w:rPr>
              <w:t xml:space="preserve"> that power for winning long term sustainable campaigns.</w:t>
            </w:r>
          </w:p>
        </w:tc>
      </w:tr>
      <w:tr w:rsidRPr="0048413C" w:rsidR="00107463" w:rsidTr="08D690BA" w14:paraId="64C543AB" w14:textId="77777777">
        <w:trPr>
          <w:gridAfter w:val="1"/>
          <w:wAfter w:w="27" w:type="dxa"/>
          <w:trHeight w:val="597"/>
        </w:trPr>
        <w:tc>
          <w:tcPr>
            <w:tcW w:w="3645" w:type="dxa"/>
            <w:shd w:val="clear" w:color="auto" w:fill="E7E6E6" w:themeFill="background2"/>
            <w:tcMar/>
          </w:tcPr>
          <w:p w:rsidRPr="00107463" w:rsidR="00107463" w:rsidP="004A15A8" w:rsidRDefault="00107463" w14:paraId="02A7DD9E" w14:textId="42AB44D4">
            <w:pPr>
              <w:rPr>
                <w:b/>
                <w:bCs/>
              </w:rPr>
            </w:pPr>
            <w:r w:rsidRPr="00107463">
              <w:rPr>
                <w:b/>
                <w:bCs/>
              </w:rPr>
              <w:t>11:30-12:00</w:t>
            </w:r>
          </w:p>
        </w:tc>
        <w:tc>
          <w:tcPr>
            <w:tcW w:w="2641" w:type="dxa"/>
            <w:shd w:val="clear" w:color="auto" w:fill="E7E6E6" w:themeFill="background2"/>
            <w:tcMar/>
          </w:tcPr>
          <w:p w:rsidRPr="0048413C" w:rsidR="00107463" w:rsidP="1BAEA45E" w:rsidRDefault="43C1E375" w14:paraId="7CEDAF31" w14:textId="2CEC6F9C">
            <w:pPr>
              <w:rPr>
                <w:rFonts w:asciiTheme="minorHAnsi" w:hAnsiTheme="minorHAnsi" w:cstheme="minorBidi"/>
              </w:rPr>
            </w:pPr>
            <w:r w:rsidRPr="1BAEA45E">
              <w:rPr>
                <w:rFonts w:asciiTheme="minorHAnsi" w:hAnsiTheme="minorHAnsi" w:cstheme="minorBidi"/>
              </w:rPr>
              <w:t xml:space="preserve">Amanda </w:t>
            </w:r>
          </w:p>
        </w:tc>
        <w:tc>
          <w:tcPr>
            <w:tcW w:w="6244" w:type="dxa"/>
            <w:shd w:val="clear" w:color="auto" w:fill="E7E6E6" w:themeFill="background2"/>
            <w:tcMar/>
          </w:tcPr>
          <w:p w:rsidR="00107463" w:rsidP="3AA48BA3" w:rsidRDefault="00107463" w14:paraId="4566DEDE" w14:textId="3EC5EBBD">
            <w:pPr>
              <w:rPr>
                <w:rFonts w:ascii="Aptos" w:hAnsi="Aptos" w:eastAsia="Aptos" w:cs="Aptos"/>
                <w:color w:val="000000" w:themeColor="text1"/>
                <w:sz w:val="24"/>
                <w:szCs w:val="24"/>
              </w:rPr>
            </w:pPr>
            <w:r>
              <w:rPr>
                <w:rFonts w:ascii="Aptos" w:hAnsi="Aptos" w:eastAsia="Aptos" w:cs="Aptos"/>
                <w:color w:val="000000" w:themeColor="text1"/>
                <w:sz w:val="24"/>
                <w:szCs w:val="24"/>
              </w:rPr>
              <w:t>30 Minutes- Semantics for Recruiting Leaders</w:t>
            </w:r>
            <w:r w:rsidRPr="00107463">
              <w:rPr>
                <w:rFonts w:ascii="Aptos" w:hAnsi="Aptos" w:eastAsia="Aptos" w:cs="Aptos"/>
                <w:color w:val="000000" w:themeColor="text1"/>
                <w:sz w:val="24"/>
                <w:szCs w:val="24"/>
              </w:rPr>
              <w:t> </w:t>
            </w:r>
          </w:p>
        </w:tc>
        <w:tc>
          <w:tcPr>
            <w:tcW w:w="2093" w:type="dxa"/>
            <w:shd w:val="clear" w:color="auto" w:fill="E7E6E6" w:themeFill="background2"/>
            <w:tcMar/>
          </w:tcPr>
          <w:p w:rsidRPr="3AA48BA3" w:rsidR="00107463" w:rsidP="3AA48BA3" w:rsidRDefault="00107463" w14:paraId="1680C2FE" w14:textId="77777777">
            <w:pPr>
              <w:rPr>
                <w:rFonts w:asciiTheme="minorHAnsi" w:hAnsiTheme="minorHAnsi" w:cstheme="minorBidi"/>
              </w:rPr>
            </w:pPr>
          </w:p>
        </w:tc>
      </w:tr>
      <w:tr w:rsidRPr="0048413C" w:rsidR="00107463" w:rsidTr="08D690BA" w14:paraId="1D9C7C37" w14:textId="77777777">
        <w:trPr>
          <w:gridAfter w:val="1"/>
          <w:wAfter w:w="27" w:type="dxa"/>
          <w:trHeight w:val="597"/>
        </w:trPr>
        <w:tc>
          <w:tcPr>
            <w:tcW w:w="3645" w:type="dxa"/>
            <w:tcMar/>
          </w:tcPr>
          <w:p w:rsidR="00107463" w:rsidP="26986E64" w:rsidRDefault="31CE0A35" w14:paraId="7ECADA77" w14:textId="67CD983A">
            <w:r>
              <w:rPr>
                <w:noProof/>
              </w:rPr>
              <w:drawing>
                <wp:inline distT="0" distB="0" distL="0" distR="0" wp14:anchorId="2299ECAA" wp14:editId="1BDE9B75">
                  <wp:extent cx="2171700" cy="1257300"/>
                  <wp:effectExtent l="0" t="0" r="0" b="0"/>
                  <wp:docPr id="3161488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48844" name="Picture 316148844"/>
                          <pic:cNvPicPr/>
                        </pic:nvPicPr>
                        <pic:blipFill>
                          <a:blip r:embed="rId34">
                            <a:extLst>
                              <a:ext uri="{28A0092B-C50C-407E-A947-70E740481C1C}">
                                <a14:useLocalDpi xmlns:a14="http://schemas.microsoft.com/office/drawing/2010/main"/>
                              </a:ext>
                            </a:extLst>
                          </a:blip>
                          <a:stretch>
                            <a:fillRect/>
                          </a:stretch>
                        </pic:blipFill>
                        <pic:spPr>
                          <a:xfrm>
                            <a:off x="0" y="0"/>
                            <a:ext cx="2171700" cy="1257300"/>
                          </a:xfrm>
                          <a:prstGeom prst="rect">
                            <a:avLst/>
                          </a:prstGeom>
                        </pic:spPr>
                      </pic:pic>
                    </a:graphicData>
                  </a:graphic>
                </wp:inline>
              </w:drawing>
            </w:r>
          </w:p>
          <w:p w:rsidR="00107463" w:rsidP="26986E64" w:rsidRDefault="31CE0A35" w14:paraId="7043D12E" w14:textId="2DEF3581">
            <w:r>
              <w:rPr>
                <w:noProof/>
              </w:rPr>
              <w:drawing>
                <wp:inline distT="0" distB="0" distL="0" distR="0" wp14:anchorId="0DA179B2" wp14:editId="770A0B2B">
                  <wp:extent cx="2171700" cy="1390650"/>
                  <wp:effectExtent l="0" t="0" r="0" b="0"/>
                  <wp:docPr id="7051756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75699" name="Picture 705175699"/>
                          <pic:cNvPicPr/>
                        </pic:nvPicPr>
                        <pic:blipFill>
                          <a:blip r:embed="rId35">
                            <a:extLst>
                              <a:ext uri="{28A0092B-C50C-407E-A947-70E740481C1C}">
                                <a14:useLocalDpi xmlns:a14="http://schemas.microsoft.com/office/drawing/2010/main"/>
                              </a:ext>
                            </a:extLst>
                          </a:blip>
                          <a:stretch>
                            <a:fillRect/>
                          </a:stretch>
                        </pic:blipFill>
                        <pic:spPr>
                          <a:xfrm>
                            <a:off x="0" y="0"/>
                            <a:ext cx="2171700" cy="1390650"/>
                          </a:xfrm>
                          <a:prstGeom prst="rect">
                            <a:avLst/>
                          </a:prstGeom>
                        </pic:spPr>
                      </pic:pic>
                    </a:graphicData>
                  </a:graphic>
                </wp:inline>
              </w:drawing>
            </w:r>
          </w:p>
          <w:p w:rsidR="00107463" w:rsidP="26986E64" w:rsidRDefault="00107463" w14:paraId="3126FCED" w14:textId="2C020A90"/>
          <w:p w:rsidR="00107463" w:rsidP="26986E64" w:rsidRDefault="31CE0A35" w14:paraId="637A4E95" w14:textId="3C9425E1">
            <w:r>
              <w:rPr>
                <w:noProof/>
              </w:rPr>
              <w:drawing>
                <wp:inline distT="0" distB="0" distL="0" distR="0" wp14:anchorId="4139A447" wp14:editId="03845DDB">
                  <wp:extent cx="2171700" cy="1257300"/>
                  <wp:effectExtent l="0" t="0" r="0" b="0"/>
                  <wp:docPr id="17739643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64344" name="Picture 1773964344"/>
                          <pic:cNvPicPr/>
                        </pic:nvPicPr>
                        <pic:blipFill>
                          <a:blip r:embed="rId36">
                            <a:extLst>
                              <a:ext uri="{28A0092B-C50C-407E-A947-70E740481C1C}">
                                <a14:useLocalDpi xmlns:a14="http://schemas.microsoft.com/office/drawing/2010/main"/>
                              </a:ext>
                            </a:extLst>
                          </a:blip>
                          <a:stretch>
                            <a:fillRect/>
                          </a:stretch>
                        </pic:blipFill>
                        <pic:spPr>
                          <a:xfrm>
                            <a:off x="0" y="0"/>
                            <a:ext cx="2171700" cy="1257300"/>
                          </a:xfrm>
                          <a:prstGeom prst="rect">
                            <a:avLst/>
                          </a:prstGeom>
                        </pic:spPr>
                      </pic:pic>
                    </a:graphicData>
                  </a:graphic>
                </wp:inline>
              </w:drawing>
            </w:r>
          </w:p>
          <w:p w:rsidR="00107463" w:rsidP="26986E64" w:rsidRDefault="00107463" w14:paraId="6E431390" w14:textId="46763F2E"/>
          <w:p w:rsidR="00107463" w:rsidP="26986E64" w:rsidRDefault="31CE0A35" w14:paraId="06245171" w14:textId="553A3EAC">
            <w:r>
              <w:rPr>
                <w:noProof/>
              </w:rPr>
              <w:drawing>
                <wp:inline distT="0" distB="0" distL="0" distR="0" wp14:anchorId="365AA872" wp14:editId="1BEDD5DA">
                  <wp:extent cx="2171700" cy="1257300"/>
                  <wp:effectExtent l="0" t="0" r="0" b="0"/>
                  <wp:docPr id="1324988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88857" name="Picture 1324988857"/>
                          <pic:cNvPicPr/>
                        </pic:nvPicPr>
                        <pic:blipFill>
                          <a:blip r:embed="rId37">
                            <a:extLst>
                              <a:ext uri="{28A0092B-C50C-407E-A947-70E740481C1C}">
                                <a14:useLocalDpi xmlns:a14="http://schemas.microsoft.com/office/drawing/2010/main"/>
                              </a:ext>
                            </a:extLst>
                          </a:blip>
                          <a:stretch>
                            <a:fillRect/>
                          </a:stretch>
                        </pic:blipFill>
                        <pic:spPr>
                          <a:xfrm>
                            <a:off x="0" y="0"/>
                            <a:ext cx="2171700" cy="1257300"/>
                          </a:xfrm>
                          <a:prstGeom prst="rect">
                            <a:avLst/>
                          </a:prstGeom>
                        </pic:spPr>
                      </pic:pic>
                    </a:graphicData>
                  </a:graphic>
                </wp:inline>
              </w:drawing>
            </w:r>
          </w:p>
          <w:p w:rsidR="00107463" w:rsidP="26986E64" w:rsidRDefault="76497D3E" w14:paraId="78FBD4E1" w14:textId="43C67BAE">
            <w:r>
              <w:rPr>
                <w:noProof/>
              </w:rPr>
              <w:drawing>
                <wp:inline distT="0" distB="0" distL="0" distR="0" wp14:anchorId="586B32DE" wp14:editId="6FFBD542">
                  <wp:extent cx="2171700" cy="1362075"/>
                  <wp:effectExtent l="0" t="0" r="0" b="0"/>
                  <wp:docPr id="4430198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19856" name="Picture 443019856"/>
                          <pic:cNvPicPr/>
                        </pic:nvPicPr>
                        <pic:blipFill>
                          <a:blip r:embed="rId38">
                            <a:extLst>
                              <a:ext uri="{28A0092B-C50C-407E-A947-70E740481C1C}">
                                <a14:useLocalDpi xmlns:a14="http://schemas.microsoft.com/office/drawing/2010/main"/>
                              </a:ext>
                            </a:extLst>
                          </a:blip>
                          <a:stretch>
                            <a:fillRect/>
                          </a:stretch>
                        </pic:blipFill>
                        <pic:spPr>
                          <a:xfrm>
                            <a:off x="0" y="0"/>
                            <a:ext cx="2171700" cy="1362075"/>
                          </a:xfrm>
                          <a:prstGeom prst="rect">
                            <a:avLst/>
                          </a:prstGeom>
                        </pic:spPr>
                      </pic:pic>
                    </a:graphicData>
                  </a:graphic>
                </wp:inline>
              </w:drawing>
            </w:r>
          </w:p>
          <w:p w:rsidR="00107463" w:rsidP="26986E64" w:rsidRDefault="00107463" w14:paraId="07352546" w14:textId="3D0CD6EB"/>
          <w:p w:rsidR="00107463" w:rsidP="26986E64" w:rsidRDefault="00107463" w14:paraId="62FA4F70" w14:textId="6FBCA469"/>
          <w:p w:rsidR="00107463" w:rsidP="26986E64" w:rsidRDefault="00107463" w14:paraId="14F39DE2" w14:textId="003E5682"/>
          <w:p w:rsidR="00107463" w:rsidP="26986E64" w:rsidRDefault="00107463" w14:paraId="5C0C0412" w14:textId="15E68ED9"/>
          <w:p w:rsidR="00107463" w:rsidP="26986E64" w:rsidRDefault="76497D3E" w14:paraId="68F6A71F" w14:textId="59ADF8DC">
            <w:r>
              <w:rPr>
                <w:noProof/>
              </w:rPr>
              <w:drawing>
                <wp:inline distT="0" distB="0" distL="0" distR="0" wp14:anchorId="6DCFEA80" wp14:editId="19A69DFA">
                  <wp:extent cx="2171700" cy="1390650"/>
                  <wp:effectExtent l="0" t="0" r="0" b="0"/>
                  <wp:docPr id="14073330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46414" name="Picture 694246414"/>
                          <pic:cNvPicPr/>
                        </pic:nvPicPr>
                        <pic:blipFill>
                          <a:blip r:embed="rId39">
                            <a:extLst>
                              <a:ext uri="{28A0092B-C50C-407E-A947-70E740481C1C}">
                                <a14:useLocalDpi xmlns:a14="http://schemas.microsoft.com/office/drawing/2010/main"/>
                              </a:ext>
                            </a:extLst>
                          </a:blip>
                          <a:stretch>
                            <a:fillRect/>
                          </a:stretch>
                        </pic:blipFill>
                        <pic:spPr>
                          <a:xfrm>
                            <a:off x="0" y="0"/>
                            <a:ext cx="2171700" cy="1390650"/>
                          </a:xfrm>
                          <a:prstGeom prst="rect">
                            <a:avLst/>
                          </a:prstGeom>
                        </pic:spPr>
                      </pic:pic>
                    </a:graphicData>
                  </a:graphic>
                </wp:inline>
              </w:drawing>
            </w:r>
          </w:p>
          <w:p w:rsidR="00107463" w:rsidP="26986E64" w:rsidRDefault="00107463" w14:paraId="39F6F8DA" w14:textId="6DB3D662"/>
          <w:p w:rsidR="00107463" w:rsidP="26986E64" w:rsidRDefault="76497D3E" w14:paraId="41A437CA" w14:textId="31F0CA21">
            <w:r>
              <w:rPr>
                <w:noProof/>
              </w:rPr>
              <w:drawing>
                <wp:inline distT="0" distB="0" distL="0" distR="0" wp14:anchorId="447CE934" wp14:editId="6EE82626">
                  <wp:extent cx="2171700" cy="1352550"/>
                  <wp:effectExtent l="0" t="0" r="0" b="0"/>
                  <wp:docPr id="6111778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77800" name="Picture 611177800"/>
                          <pic:cNvPicPr/>
                        </pic:nvPicPr>
                        <pic:blipFill>
                          <a:blip r:embed="rId40">
                            <a:extLst>
                              <a:ext uri="{28A0092B-C50C-407E-A947-70E740481C1C}">
                                <a14:useLocalDpi xmlns:a14="http://schemas.microsoft.com/office/drawing/2010/main"/>
                              </a:ext>
                            </a:extLst>
                          </a:blip>
                          <a:stretch>
                            <a:fillRect/>
                          </a:stretch>
                        </pic:blipFill>
                        <pic:spPr>
                          <a:xfrm>
                            <a:off x="0" y="0"/>
                            <a:ext cx="2171700" cy="1352550"/>
                          </a:xfrm>
                          <a:prstGeom prst="rect">
                            <a:avLst/>
                          </a:prstGeom>
                        </pic:spPr>
                      </pic:pic>
                    </a:graphicData>
                  </a:graphic>
                </wp:inline>
              </w:drawing>
            </w:r>
          </w:p>
          <w:p w:rsidR="00107463" w:rsidP="26986E64" w:rsidRDefault="00107463" w14:paraId="370F35B0" w14:textId="67B0F57C"/>
          <w:p w:rsidR="00107463" w:rsidP="26986E64" w:rsidRDefault="3606D42D" w14:paraId="539A4365" w14:textId="2E0575FE">
            <w:r>
              <w:rPr>
                <w:noProof/>
              </w:rPr>
              <w:drawing>
                <wp:inline distT="0" distB="0" distL="0" distR="0" wp14:anchorId="1AD7554D" wp14:editId="55721B78">
                  <wp:extent cx="2171700" cy="1390650"/>
                  <wp:effectExtent l="0" t="0" r="0" b="0"/>
                  <wp:docPr id="17071010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01061" name="Picture 1707101061"/>
                          <pic:cNvPicPr/>
                        </pic:nvPicPr>
                        <pic:blipFill>
                          <a:blip r:embed="rId41">
                            <a:extLst>
                              <a:ext uri="{28A0092B-C50C-407E-A947-70E740481C1C}">
                                <a14:useLocalDpi xmlns:a14="http://schemas.microsoft.com/office/drawing/2010/main"/>
                              </a:ext>
                            </a:extLst>
                          </a:blip>
                          <a:stretch>
                            <a:fillRect/>
                          </a:stretch>
                        </pic:blipFill>
                        <pic:spPr>
                          <a:xfrm>
                            <a:off x="0" y="0"/>
                            <a:ext cx="2171700" cy="1390650"/>
                          </a:xfrm>
                          <a:prstGeom prst="rect">
                            <a:avLst/>
                          </a:prstGeom>
                        </pic:spPr>
                      </pic:pic>
                    </a:graphicData>
                  </a:graphic>
                </wp:inline>
              </w:drawing>
            </w:r>
          </w:p>
          <w:p w:rsidR="00107463" w:rsidP="26986E64" w:rsidRDefault="3606D42D" w14:paraId="7FF9FD9A" w14:textId="718997DA">
            <w:r>
              <w:rPr>
                <w:noProof/>
              </w:rPr>
              <w:drawing>
                <wp:inline distT="0" distB="0" distL="0" distR="0" wp14:anchorId="421B7B1A" wp14:editId="3F5D51B1">
                  <wp:extent cx="2171700" cy="1295400"/>
                  <wp:effectExtent l="0" t="0" r="0" b="0"/>
                  <wp:docPr id="14867205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20583" name="Picture 1486720583"/>
                          <pic:cNvPicPr/>
                        </pic:nvPicPr>
                        <pic:blipFill>
                          <a:blip r:embed="rId42">
                            <a:extLst>
                              <a:ext uri="{28A0092B-C50C-407E-A947-70E740481C1C}">
                                <a14:useLocalDpi xmlns:a14="http://schemas.microsoft.com/office/drawing/2010/main"/>
                              </a:ext>
                            </a:extLst>
                          </a:blip>
                          <a:stretch>
                            <a:fillRect/>
                          </a:stretch>
                        </pic:blipFill>
                        <pic:spPr>
                          <a:xfrm>
                            <a:off x="0" y="0"/>
                            <a:ext cx="2171700" cy="1295400"/>
                          </a:xfrm>
                          <a:prstGeom prst="rect">
                            <a:avLst/>
                          </a:prstGeom>
                        </pic:spPr>
                      </pic:pic>
                    </a:graphicData>
                  </a:graphic>
                </wp:inline>
              </w:drawing>
            </w:r>
          </w:p>
          <w:p w:rsidR="00107463" w:rsidP="26986E64" w:rsidRDefault="00107463" w14:paraId="7CA9BDCA" w14:textId="0941A91B"/>
          <w:p w:rsidR="00107463" w:rsidP="26986E64" w:rsidRDefault="3606D42D" w14:paraId="4DFE9365" w14:textId="782E810D">
            <w:r>
              <w:rPr>
                <w:noProof/>
              </w:rPr>
              <w:drawing>
                <wp:inline distT="0" distB="0" distL="0" distR="0" wp14:anchorId="34B9F14A" wp14:editId="7186CDA2">
                  <wp:extent cx="2171700" cy="1285875"/>
                  <wp:effectExtent l="0" t="0" r="0" b="0"/>
                  <wp:docPr id="321936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36808" name="Picture 321936808"/>
                          <pic:cNvPicPr/>
                        </pic:nvPicPr>
                        <pic:blipFill>
                          <a:blip r:embed="rId43">
                            <a:extLst>
                              <a:ext uri="{28A0092B-C50C-407E-A947-70E740481C1C}">
                                <a14:useLocalDpi xmlns:a14="http://schemas.microsoft.com/office/drawing/2010/main"/>
                              </a:ext>
                            </a:extLst>
                          </a:blip>
                          <a:stretch>
                            <a:fillRect/>
                          </a:stretch>
                        </pic:blipFill>
                        <pic:spPr>
                          <a:xfrm>
                            <a:off x="0" y="0"/>
                            <a:ext cx="2171700" cy="1285875"/>
                          </a:xfrm>
                          <a:prstGeom prst="rect">
                            <a:avLst/>
                          </a:prstGeom>
                        </pic:spPr>
                      </pic:pic>
                    </a:graphicData>
                  </a:graphic>
                </wp:inline>
              </w:drawing>
            </w:r>
          </w:p>
          <w:p w:rsidR="00107463" w:rsidP="26986E64" w:rsidRDefault="00107463" w14:paraId="20A86D73" w14:textId="54BFB145"/>
          <w:p w:rsidR="00107463" w:rsidP="26986E64" w:rsidRDefault="3606D42D" w14:paraId="2871F919" w14:textId="0FE74F70">
            <w:r>
              <w:rPr>
                <w:noProof/>
              </w:rPr>
              <w:drawing>
                <wp:inline distT="0" distB="0" distL="0" distR="0" wp14:anchorId="0D614955" wp14:editId="4FAE5879">
                  <wp:extent cx="2171700" cy="1323975"/>
                  <wp:effectExtent l="0" t="0" r="0" b="0"/>
                  <wp:docPr id="12067770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77083" name="Picture 1206777083"/>
                          <pic:cNvPicPr/>
                        </pic:nvPicPr>
                        <pic:blipFill>
                          <a:blip r:embed="rId44">
                            <a:extLst>
                              <a:ext uri="{28A0092B-C50C-407E-A947-70E740481C1C}">
                                <a14:useLocalDpi xmlns:a14="http://schemas.microsoft.com/office/drawing/2010/main"/>
                              </a:ext>
                            </a:extLst>
                          </a:blip>
                          <a:stretch>
                            <a:fillRect/>
                          </a:stretch>
                        </pic:blipFill>
                        <pic:spPr>
                          <a:xfrm>
                            <a:off x="0" y="0"/>
                            <a:ext cx="2171700" cy="1323975"/>
                          </a:xfrm>
                          <a:prstGeom prst="rect">
                            <a:avLst/>
                          </a:prstGeom>
                        </pic:spPr>
                      </pic:pic>
                    </a:graphicData>
                  </a:graphic>
                </wp:inline>
              </w:drawing>
            </w:r>
          </w:p>
          <w:p w:rsidR="00107463" w:rsidP="26986E64" w:rsidRDefault="00107463" w14:paraId="2A36FE50" w14:textId="03E6B108"/>
          <w:p w:rsidR="00107463" w:rsidP="26986E64" w:rsidRDefault="3606D42D" w14:paraId="624EFCCA" w14:textId="392E7F4E">
            <w:r>
              <w:rPr>
                <w:noProof/>
              </w:rPr>
              <w:drawing>
                <wp:inline distT="0" distB="0" distL="0" distR="0" wp14:anchorId="38745554" wp14:editId="33E47A7C">
                  <wp:extent cx="2171700" cy="1323975"/>
                  <wp:effectExtent l="0" t="0" r="0" b="0"/>
                  <wp:docPr id="12501711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71100" name="Picture 1250171100"/>
                          <pic:cNvPicPr/>
                        </pic:nvPicPr>
                        <pic:blipFill>
                          <a:blip r:embed="rId45">
                            <a:extLst>
                              <a:ext uri="{28A0092B-C50C-407E-A947-70E740481C1C}">
                                <a14:useLocalDpi xmlns:a14="http://schemas.microsoft.com/office/drawing/2010/main"/>
                              </a:ext>
                            </a:extLst>
                          </a:blip>
                          <a:stretch>
                            <a:fillRect/>
                          </a:stretch>
                        </pic:blipFill>
                        <pic:spPr>
                          <a:xfrm>
                            <a:off x="0" y="0"/>
                            <a:ext cx="2171700" cy="1323975"/>
                          </a:xfrm>
                          <a:prstGeom prst="rect">
                            <a:avLst/>
                          </a:prstGeom>
                        </pic:spPr>
                      </pic:pic>
                    </a:graphicData>
                  </a:graphic>
                </wp:inline>
              </w:drawing>
            </w:r>
          </w:p>
        </w:tc>
        <w:tc>
          <w:tcPr>
            <w:tcW w:w="2641" w:type="dxa"/>
            <w:tcMar/>
          </w:tcPr>
          <w:p w:rsidRPr="0048413C" w:rsidR="00107463" w:rsidP="1BAEA45E" w:rsidRDefault="38560599" w14:paraId="0B44C8F9" w14:textId="1FFA386B">
            <w:pPr>
              <w:rPr>
                <w:rFonts w:asciiTheme="minorHAnsi" w:hAnsiTheme="minorHAnsi" w:cstheme="minorBidi"/>
              </w:rPr>
            </w:pPr>
            <w:r w:rsidRPr="1BAEA45E">
              <w:rPr>
                <w:rFonts w:asciiTheme="minorHAnsi" w:hAnsiTheme="minorHAnsi" w:cstheme="minorBidi"/>
              </w:rPr>
              <w:t xml:space="preserve">For the future include the “Don’t third party the union Semantics” </w:t>
            </w:r>
          </w:p>
        </w:tc>
        <w:tc>
          <w:tcPr>
            <w:tcW w:w="6244" w:type="dxa"/>
            <w:tcMar/>
          </w:tcPr>
          <w:p w:rsidR="00107463" w:rsidP="1BAEA45E" w:rsidRDefault="53FB368A" w14:paraId="5ACA1C64" w14:textId="29A66873">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Intro</w:t>
            </w:r>
            <w:r w:rsidRPr="1BAEA45E" w:rsidR="0BDDCDE6">
              <w:rPr>
                <w:rFonts w:ascii="Aptos" w:hAnsi="Aptos" w:eastAsia="Aptos" w:cs="Aptos"/>
                <w:b/>
                <w:bCs/>
                <w:color w:val="000000" w:themeColor="text1"/>
                <w:sz w:val="24"/>
                <w:szCs w:val="24"/>
              </w:rPr>
              <w:t>- 15 minutes</w:t>
            </w:r>
          </w:p>
          <w:p w:rsidR="00107463" w:rsidP="1BAEA45E" w:rsidRDefault="00107463" w14:paraId="213022A0" w14:textId="71F72A73">
            <w:pPr>
              <w:rPr>
                <w:rFonts w:ascii="Aptos" w:hAnsi="Aptos" w:eastAsia="Aptos" w:cs="Aptos"/>
                <w:color w:val="000000" w:themeColor="text1"/>
                <w:sz w:val="24"/>
                <w:szCs w:val="24"/>
              </w:rPr>
            </w:pPr>
          </w:p>
          <w:p w:rsidR="00107463" w:rsidP="1BAEA45E" w:rsidRDefault="31AF9A48" w14:paraId="61361F99" w14:textId="3DF4F7FD">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w:t>
            </w:r>
            <w:r w:rsidRPr="1BAEA45E" w:rsidR="53FB368A">
              <w:rPr>
                <w:rFonts w:ascii="Aptos" w:hAnsi="Aptos" w:eastAsia="Aptos" w:cs="Aptos"/>
                <w:color w:val="000000" w:themeColor="text1"/>
                <w:sz w:val="24"/>
                <w:szCs w:val="24"/>
              </w:rPr>
              <w:t>Once you ID a leader, how do you get them involved</w:t>
            </w:r>
            <w:r w:rsidRPr="1BAEA45E" w:rsidR="53036D67">
              <w:rPr>
                <w:rFonts w:ascii="Aptos" w:hAnsi="Aptos" w:eastAsia="Aptos" w:cs="Aptos"/>
                <w:color w:val="000000" w:themeColor="text1"/>
                <w:sz w:val="24"/>
                <w:szCs w:val="24"/>
              </w:rPr>
              <w:t>? What do you say?</w:t>
            </w:r>
          </w:p>
          <w:p w:rsidR="00107463" w:rsidP="1BAEA45E" w:rsidRDefault="00107463" w14:paraId="17FF91E2" w14:textId="1E45F13C">
            <w:pPr>
              <w:rPr>
                <w:rFonts w:ascii="Aptos" w:hAnsi="Aptos" w:eastAsia="Aptos" w:cs="Aptos"/>
                <w:color w:val="000000" w:themeColor="text1"/>
                <w:sz w:val="24"/>
                <w:szCs w:val="24"/>
              </w:rPr>
            </w:pPr>
          </w:p>
          <w:p w:rsidR="00107463" w:rsidP="1BAEA45E" w:rsidRDefault="53036D67" w14:paraId="215EBCAE" w14:textId="0054D0D8">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First, how would you answer the question “Who is the union?”</w:t>
            </w:r>
            <w:r w:rsidRPr="1BAEA45E" w:rsidR="16EBCE1D">
              <w:rPr>
                <w:rFonts w:ascii="Aptos" w:hAnsi="Aptos" w:eastAsia="Aptos" w:cs="Aptos"/>
                <w:color w:val="000000" w:themeColor="text1"/>
                <w:sz w:val="24"/>
                <w:szCs w:val="24"/>
              </w:rPr>
              <w:t xml:space="preserve"> (Popcorn answers)</w:t>
            </w:r>
          </w:p>
          <w:p w:rsidR="00107463" w:rsidP="1BAEA45E" w:rsidRDefault="00107463" w14:paraId="6E8E8A29" w14:textId="461DB598">
            <w:pPr>
              <w:rPr>
                <w:rFonts w:ascii="Aptos" w:hAnsi="Aptos" w:eastAsia="Aptos" w:cs="Aptos"/>
                <w:color w:val="000000" w:themeColor="text1"/>
                <w:sz w:val="24"/>
                <w:szCs w:val="24"/>
              </w:rPr>
            </w:pPr>
          </w:p>
          <w:p w:rsidR="00107463" w:rsidP="1BAEA45E" w:rsidRDefault="49A9D1E6" w14:paraId="6E78E014" w14:textId="763DF03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Who does the work in your union? We’re going to do an activity to explore that answer. </w:t>
            </w:r>
          </w:p>
          <w:p w:rsidR="00107463" w:rsidP="1BAEA45E" w:rsidRDefault="00107463" w14:paraId="507CD4FC" w14:textId="3AEFC350">
            <w:pPr>
              <w:rPr>
                <w:rFonts w:ascii="Aptos" w:hAnsi="Aptos" w:eastAsia="Aptos" w:cs="Aptos"/>
                <w:color w:val="000000" w:themeColor="text1"/>
                <w:sz w:val="24"/>
                <w:szCs w:val="24"/>
              </w:rPr>
            </w:pPr>
          </w:p>
          <w:p w:rsidR="00107463" w:rsidP="1BAEA45E" w:rsidRDefault="49A9D1E6" w14:paraId="420E05DB" w14:textId="71FA508D">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Imagine there is a line that goes from one end of the room to the other. One end, it’s just you doing the work. On the other, all the members are active at some level in doing union work</w:t>
            </w:r>
            <w:r w:rsidRPr="1BAEA45E" w:rsidR="5C579C90">
              <w:rPr>
                <w:rFonts w:ascii="Aptos" w:hAnsi="Aptos" w:eastAsia="Aptos" w:cs="Aptos"/>
                <w:color w:val="000000" w:themeColor="text1"/>
                <w:sz w:val="24"/>
                <w:szCs w:val="24"/>
              </w:rPr>
              <w:t xml:space="preserve">. Stand up and place yourself on the line. </w:t>
            </w:r>
          </w:p>
          <w:p w:rsidR="00107463" w:rsidP="1BAEA45E" w:rsidRDefault="00107463" w14:paraId="0E1E31AD" w14:textId="38234A67">
            <w:pPr>
              <w:rPr>
                <w:rFonts w:ascii="Aptos" w:hAnsi="Aptos" w:eastAsia="Aptos" w:cs="Aptos"/>
                <w:color w:val="000000" w:themeColor="text1"/>
                <w:sz w:val="24"/>
                <w:szCs w:val="24"/>
              </w:rPr>
            </w:pPr>
          </w:p>
          <w:p w:rsidR="00107463" w:rsidP="1BAEA45E" w:rsidRDefault="5C579C90" w14:paraId="42A5E810" w14:textId="6262FE38">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Allow participants to place themselves. Most people will likely clump towards the “just you” side. </w:t>
            </w:r>
          </w:p>
          <w:p w:rsidR="00107463" w:rsidP="1BAEA45E" w:rsidRDefault="00107463" w14:paraId="11560DBE" w14:textId="06821BCC">
            <w:pPr>
              <w:rPr>
                <w:rFonts w:ascii="Aptos" w:hAnsi="Aptos" w:eastAsia="Aptos" w:cs="Aptos"/>
                <w:color w:val="000000" w:themeColor="text1"/>
                <w:sz w:val="24"/>
                <w:szCs w:val="24"/>
              </w:rPr>
            </w:pPr>
          </w:p>
          <w:p w:rsidR="00107463" w:rsidP="1BAEA45E" w:rsidRDefault="6E0C20E7" w14:paraId="0BE8CB0C" w14:textId="606423E3">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Ask: What happens as a result of just one or a few people doing all the work? </w:t>
            </w:r>
          </w:p>
          <w:p w:rsidR="00107463" w:rsidP="1BAEA45E" w:rsidRDefault="6E0C20E7" w14:paraId="336C7A6C" w14:textId="00484E2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(Popcorn answers- answers will probably include burnout, exhaustion, being overwhelmed, feeling resentful towards members who </w:t>
            </w:r>
            <w:r w:rsidRPr="1BAEA45E" w:rsidR="32731915">
              <w:rPr>
                <w:rFonts w:ascii="Aptos" w:hAnsi="Aptos" w:eastAsia="Aptos" w:cs="Aptos"/>
                <w:color w:val="000000" w:themeColor="text1"/>
                <w:sz w:val="24"/>
                <w:szCs w:val="24"/>
              </w:rPr>
              <w:t>are never satisfied, etc)</w:t>
            </w:r>
          </w:p>
          <w:p w:rsidR="00107463" w:rsidP="1BAEA45E" w:rsidRDefault="00107463" w14:paraId="3D31EABB" w14:textId="7217B904">
            <w:pPr>
              <w:rPr>
                <w:rFonts w:ascii="Aptos" w:hAnsi="Aptos" w:eastAsia="Aptos" w:cs="Aptos"/>
                <w:color w:val="000000" w:themeColor="text1"/>
                <w:sz w:val="24"/>
                <w:szCs w:val="24"/>
              </w:rPr>
            </w:pPr>
          </w:p>
          <w:p w:rsidR="00107463" w:rsidP="1BAEA45E" w:rsidRDefault="7B05BA4F" w14:paraId="6CAAC349" w14:textId="6812718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Ask people to return to their seats. </w:t>
            </w:r>
          </w:p>
          <w:p w:rsidR="00107463" w:rsidP="1BAEA45E" w:rsidRDefault="00107463" w14:paraId="35095E81" w14:textId="207F49E5">
            <w:pPr>
              <w:rPr>
                <w:rFonts w:ascii="Aptos" w:hAnsi="Aptos" w:eastAsia="Aptos" w:cs="Aptos"/>
                <w:color w:val="000000" w:themeColor="text1"/>
                <w:sz w:val="24"/>
                <w:szCs w:val="24"/>
              </w:rPr>
            </w:pPr>
          </w:p>
          <w:p w:rsidR="00107463" w:rsidP="1BAEA45E" w:rsidRDefault="7B05BA4F" w14:paraId="6D4D74B5" w14:textId="0A353BFD">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On a piece of paper, I want you to write down how many of the following people do you have in your local? And then next to that, I want you to jot down all the things </w:t>
            </w:r>
            <w:r w:rsidRPr="1BAEA45E" w:rsidR="26FA9893">
              <w:rPr>
                <w:rFonts w:ascii="Aptos" w:hAnsi="Aptos" w:eastAsia="Aptos" w:cs="Aptos"/>
                <w:color w:val="000000" w:themeColor="text1"/>
                <w:sz w:val="24"/>
                <w:szCs w:val="24"/>
              </w:rPr>
              <w:t>you ask those people to do. Not what you WISH they would do, but</w:t>
            </w:r>
            <w:r w:rsidRPr="1BAEA45E" w:rsidR="26FA9893">
              <w:rPr>
                <w:rFonts w:ascii="Aptos" w:hAnsi="Aptos" w:eastAsia="Aptos" w:cs="Aptos"/>
                <w:color w:val="000000" w:themeColor="text1"/>
                <w:sz w:val="24"/>
                <w:szCs w:val="24"/>
                <w:u w:val="single"/>
              </w:rPr>
              <w:t xml:space="preserve"> what you actually ask them to do</w:t>
            </w:r>
            <w:r w:rsidRPr="1BAEA45E" w:rsidR="26FA9893">
              <w:rPr>
                <w:rFonts w:ascii="Aptos" w:hAnsi="Aptos" w:eastAsia="Aptos" w:cs="Aptos"/>
                <w:color w:val="000000" w:themeColor="text1"/>
                <w:sz w:val="24"/>
                <w:szCs w:val="24"/>
              </w:rPr>
              <w:t xml:space="preserve"> on a regular basis. </w:t>
            </w:r>
          </w:p>
          <w:p w:rsidR="00107463" w:rsidP="1BAEA45E" w:rsidRDefault="00107463" w14:paraId="32673091" w14:textId="7FFB4332">
            <w:pPr>
              <w:rPr>
                <w:rFonts w:ascii="Aptos" w:hAnsi="Aptos" w:eastAsia="Aptos" w:cs="Aptos"/>
                <w:color w:val="000000" w:themeColor="text1"/>
                <w:sz w:val="24"/>
                <w:szCs w:val="24"/>
              </w:rPr>
            </w:pPr>
          </w:p>
          <w:p w:rsidR="00107463" w:rsidP="1BAEA45E" w:rsidRDefault="26FA9893" w14:paraId="7AF716AC" w14:textId="66A4C431">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(Give them 3 minutes</w:t>
            </w:r>
            <w:r w:rsidRPr="1BAEA45E" w:rsidR="407BD49D">
              <w:rPr>
                <w:rFonts w:ascii="Aptos" w:hAnsi="Aptos" w:eastAsia="Aptos" w:cs="Aptos"/>
                <w:color w:val="000000" w:themeColor="text1"/>
                <w:sz w:val="24"/>
                <w:szCs w:val="24"/>
              </w:rPr>
              <w:t xml:space="preserve"> to write</w:t>
            </w:r>
            <w:r w:rsidRPr="1BAEA45E">
              <w:rPr>
                <w:rFonts w:ascii="Aptos" w:hAnsi="Aptos" w:eastAsia="Aptos" w:cs="Aptos"/>
                <w:color w:val="000000" w:themeColor="text1"/>
                <w:sz w:val="24"/>
                <w:szCs w:val="24"/>
              </w:rPr>
              <w:t>)</w:t>
            </w:r>
          </w:p>
          <w:p w:rsidR="00107463" w:rsidP="1BAEA45E" w:rsidRDefault="00107463" w14:paraId="082C2167" w14:textId="734FED8C">
            <w:pPr>
              <w:rPr>
                <w:rFonts w:ascii="Aptos" w:hAnsi="Aptos" w:eastAsia="Aptos" w:cs="Aptos"/>
                <w:color w:val="000000" w:themeColor="text1"/>
                <w:sz w:val="24"/>
                <w:szCs w:val="24"/>
              </w:rPr>
            </w:pPr>
          </w:p>
          <w:p w:rsidR="00107463" w:rsidP="1BAEA45E" w:rsidRDefault="45DF0CE6" w14:paraId="74994F20" w14:textId="5924727D">
            <w:r w:rsidRPr="1BAEA45E">
              <w:rPr>
                <w:rFonts w:ascii="Aptos" w:hAnsi="Aptos" w:eastAsia="Aptos" w:cs="Aptos"/>
                <w:color w:val="000000" w:themeColor="text1"/>
                <w:sz w:val="24"/>
                <w:szCs w:val="24"/>
              </w:rPr>
              <w:t xml:space="preserve">Ask: What did you notice? </w:t>
            </w:r>
          </w:p>
          <w:p w:rsidR="00107463" w:rsidP="1BAEA45E" w:rsidRDefault="45DF0CE6" w14:paraId="7CBE207C" w14:textId="029CFCD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(Popcorn answers- most will say they are really only asking a few people to do the majority of the work). </w:t>
            </w:r>
          </w:p>
          <w:p w:rsidR="00107463" w:rsidP="1BAEA45E" w:rsidRDefault="00107463" w14:paraId="6F42CDCD" w14:textId="62B745AC">
            <w:pPr>
              <w:rPr>
                <w:rFonts w:ascii="Aptos" w:hAnsi="Aptos" w:eastAsia="Aptos" w:cs="Aptos"/>
                <w:color w:val="000000" w:themeColor="text1"/>
                <w:sz w:val="24"/>
                <w:szCs w:val="24"/>
              </w:rPr>
            </w:pPr>
          </w:p>
          <w:p w:rsidR="00107463" w:rsidP="1BAEA45E" w:rsidRDefault="45DF0CE6" w14:paraId="4821EE1A" w14:textId="43560AE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So how do you get your members to shoulder some of that work? </w:t>
            </w:r>
            <w:r w:rsidRPr="1BAEA45E" w:rsidR="165B8E46">
              <w:rPr>
                <w:rFonts w:ascii="Aptos" w:hAnsi="Aptos" w:eastAsia="Aptos" w:cs="Aptos"/>
                <w:color w:val="000000" w:themeColor="text1"/>
                <w:sz w:val="24"/>
                <w:szCs w:val="24"/>
              </w:rPr>
              <w:t xml:space="preserve">That is the million dollar question! There isn’t one simple answer, but it does matter how you talk to people. </w:t>
            </w:r>
          </w:p>
          <w:p w:rsidR="00107463" w:rsidP="1BAEA45E" w:rsidRDefault="00107463" w14:paraId="419E7A9D" w14:textId="22205FDB">
            <w:pPr>
              <w:rPr>
                <w:rFonts w:ascii="Aptos" w:hAnsi="Aptos" w:eastAsia="Aptos" w:cs="Aptos"/>
                <w:color w:val="000000" w:themeColor="text1"/>
                <w:sz w:val="24"/>
                <w:szCs w:val="24"/>
              </w:rPr>
            </w:pPr>
          </w:p>
          <w:p w:rsidR="00107463" w:rsidP="1BAEA45E" w:rsidRDefault="139AFE94" w14:paraId="5F55BA4F" w14:textId="69A1C79A">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 xml:space="preserve">Content and practice: </w:t>
            </w:r>
            <w:r w:rsidRPr="1BAEA45E" w:rsidR="10A6E399">
              <w:rPr>
                <w:rFonts w:ascii="Aptos" w:hAnsi="Aptos" w:eastAsia="Aptos" w:cs="Aptos"/>
                <w:b/>
                <w:bCs/>
                <w:color w:val="000000" w:themeColor="text1"/>
                <w:sz w:val="24"/>
                <w:szCs w:val="24"/>
              </w:rPr>
              <w:t>1</w:t>
            </w:r>
            <w:r w:rsidRPr="1BAEA45E" w:rsidR="74DF1A6A">
              <w:rPr>
                <w:rFonts w:ascii="Aptos" w:hAnsi="Aptos" w:eastAsia="Aptos" w:cs="Aptos"/>
                <w:b/>
                <w:bCs/>
                <w:color w:val="000000" w:themeColor="text1"/>
                <w:sz w:val="24"/>
                <w:szCs w:val="24"/>
              </w:rPr>
              <w:t>5</w:t>
            </w:r>
            <w:r w:rsidRPr="1BAEA45E">
              <w:rPr>
                <w:rFonts w:ascii="Aptos" w:hAnsi="Aptos" w:eastAsia="Aptos" w:cs="Aptos"/>
                <w:b/>
                <w:bCs/>
                <w:color w:val="000000" w:themeColor="text1"/>
                <w:sz w:val="24"/>
                <w:szCs w:val="24"/>
              </w:rPr>
              <w:t xml:space="preserve"> minutes</w:t>
            </w:r>
          </w:p>
          <w:p w:rsidR="00107463" w:rsidP="1BAEA45E" w:rsidRDefault="00107463" w14:paraId="1B067435" w14:textId="516C9580">
            <w:pPr>
              <w:rPr>
                <w:rFonts w:ascii="Aptos" w:hAnsi="Aptos" w:eastAsia="Aptos" w:cs="Aptos"/>
                <w:color w:val="000000" w:themeColor="text1"/>
                <w:sz w:val="24"/>
                <w:szCs w:val="24"/>
              </w:rPr>
            </w:pPr>
          </w:p>
          <w:p w:rsidR="00107463" w:rsidP="1BAEA45E" w:rsidRDefault="139AFE94" w14:paraId="34A21A9D" w14:textId="456D711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Let’s practice. Read the scenario on the slide. Discuss at your table what you think the difference is in the two responses</w:t>
            </w:r>
            <w:r w:rsidRPr="1BAEA45E" w:rsidR="6D4CB3AC">
              <w:rPr>
                <w:rFonts w:ascii="Aptos" w:hAnsi="Aptos" w:eastAsia="Aptos" w:cs="Aptos"/>
                <w:color w:val="000000" w:themeColor="text1"/>
                <w:sz w:val="24"/>
                <w:szCs w:val="24"/>
              </w:rPr>
              <w:t xml:space="preserve">? </w:t>
            </w:r>
          </w:p>
          <w:p w:rsidR="00107463" w:rsidP="1BAEA45E" w:rsidRDefault="00107463" w14:paraId="02F5A8DB" w14:textId="5A2CAAFF">
            <w:pPr>
              <w:rPr>
                <w:rFonts w:ascii="Aptos" w:hAnsi="Aptos" w:eastAsia="Aptos" w:cs="Aptos"/>
                <w:color w:val="000000" w:themeColor="text1"/>
                <w:sz w:val="24"/>
                <w:szCs w:val="24"/>
              </w:rPr>
            </w:pPr>
          </w:p>
          <w:p w:rsidR="00107463" w:rsidP="1BAEA45E" w:rsidRDefault="2FE8CFAA" w14:paraId="13FCA89F" w14:textId="4727E63A">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w:t>
            </w:r>
            <w:r w:rsidRPr="1BAEA45E" w:rsidR="6D4CB3AC">
              <w:rPr>
                <w:rFonts w:ascii="Aptos" w:hAnsi="Aptos" w:eastAsia="Aptos" w:cs="Aptos"/>
                <w:color w:val="000000" w:themeColor="text1"/>
                <w:sz w:val="24"/>
                <w:szCs w:val="24"/>
              </w:rPr>
              <w:t>Let them discuss for 3 minutes</w:t>
            </w:r>
            <w:r w:rsidRPr="1BAEA45E" w:rsidR="5D483A9D">
              <w:rPr>
                <w:rFonts w:ascii="Aptos" w:hAnsi="Aptos" w:eastAsia="Aptos" w:cs="Aptos"/>
                <w:color w:val="000000" w:themeColor="text1"/>
                <w:sz w:val="24"/>
                <w:szCs w:val="24"/>
              </w:rPr>
              <w:t>). Popcorn out responses from tables. If they don’t mention</w:t>
            </w:r>
            <w:r w:rsidRPr="1BAEA45E" w:rsidR="673016BB">
              <w:rPr>
                <w:rFonts w:ascii="Aptos" w:hAnsi="Aptos" w:eastAsia="Aptos" w:cs="Aptos"/>
                <w:color w:val="000000" w:themeColor="text1"/>
                <w:sz w:val="24"/>
                <w:szCs w:val="24"/>
              </w:rPr>
              <w:t xml:space="preserve"> it, point out that the first response sounds like the members are doing you a favor, while the second response makes members notice that their participation is what makes their union powerful.)</w:t>
            </w:r>
          </w:p>
          <w:p w:rsidR="00107463" w:rsidP="1BAEA45E" w:rsidRDefault="00107463" w14:paraId="0CF685B3" w14:textId="795B9E5F">
            <w:pPr>
              <w:rPr>
                <w:rFonts w:ascii="Aptos" w:hAnsi="Aptos" w:eastAsia="Aptos" w:cs="Aptos"/>
                <w:color w:val="000000" w:themeColor="text1"/>
                <w:sz w:val="24"/>
                <w:szCs w:val="24"/>
              </w:rPr>
            </w:pPr>
          </w:p>
          <w:p w:rsidR="00107463" w:rsidP="1BAEA45E" w:rsidRDefault="6DEFB49A" w14:paraId="4BA66E92" w14:textId="482E6FD8">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Ask: Has anyone ever heard someone say “Don’t 3</w:t>
            </w:r>
            <w:r w:rsidRPr="1BAEA45E">
              <w:rPr>
                <w:rFonts w:ascii="Aptos" w:hAnsi="Aptos" w:eastAsia="Aptos" w:cs="Aptos"/>
                <w:color w:val="000000" w:themeColor="text1"/>
                <w:sz w:val="24"/>
                <w:szCs w:val="24"/>
                <w:vertAlign w:val="superscript"/>
              </w:rPr>
              <w:t>rd</w:t>
            </w:r>
            <w:r w:rsidRPr="1BAEA45E">
              <w:rPr>
                <w:rFonts w:ascii="Aptos" w:hAnsi="Aptos" w:eastAsia="Aptos" w:cs="Aptos"/>
                <w:color w:val="000000" w:themeColor="text1"/>
                <w:sz w:val="24"/>
                <w:szCs w:val="24"/>
              </w:rPr>
              <w:t xml:space="preserve"> party your union”? (Ask for a show of hands- if anyone raises their hand, ask them to share what it means.)</w:t>
            </w:r>
          </w:p>
          <w:p w:rsidR="00107463" w:rsidP="1BAEA45E" w:rsidRDefault="00107463" w14:paraId="7BEBAE15" w14:textId="44FAF840">
            <w:pPr>
              <w:rPr>
                <w:rFonts w:ascii="Aptos" w:hAnsi="Aptos" w:eastAsia="Aptos" w:cs="Aptos"/>
                <w:color w:val="000000" w:themeColor="text1"/>
                <w:sz w:val="24"/>
                <w:szCs w:val="24"/>
              </w:rPr>
            </w:pPr>
          </w:p>
          <w:p w:rsidR="00107463" w:rsidP="1BAEA45E" w:rsidRDefault="6DEFB49A" w14:paraId="5724440E" w14:textId="0A652D10">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Say: It’s important never to talk about your union as if it was something besides you and your coworkers, because if you let them believe it is something else, then they don’t have to do the work. “T</w:t>
            </w:r>
            <w:r w:rsidRPr="1BAEA45E" w:rsidR="7165D5A4">
              <w:rPr>
                <w:rFonts w:ascii="Aptos" w:hAnsi="Aptos" w:eastAsia="Aptos" w:cs="Aptos"/>
                <w:color w:val="000000" w:themeColor="text1"/>
                <w:sz w:val="24"/>
                <w:szCs w:val="24"/>
              </w:rPr>
              <w:t xml:space="preserve">he union” will do it. </w:t>
            </w:r>
          </w:p>
          <w:p w:rsidR="00107463" w:rsidP="1BAEA45E" w:rsidRDefault="00107463" w14:paraId="7D18F400" w14:textId="4C84EE68">
            <w:pPr>
              <w:rPr>
                <w:rFonts w:ascii="Aptos" w:hAnsi="Aptos" w:eastAsia="Aptos" w:cs="Aptos"/>
                <w:color w:val="000000" w:themeColor="text1"/>
                <w:sz w:val="24"/>
                <w:szCs w:val="24"/>
              </w:rPr>
            </w:pPr>
          </w:p>
          <w:p w:rsidR="00107463" w:rsidP="1BAEA45E" w:rsidRDefault="7165D5A4" w14:paraId="5E5DE7D7" w14:textId="61BB2697">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There’s a lot of ways we inadvertently let members believe they don’t have to do anything when we talk this way. </w:t>
            </w:r>
          </w:p>
          <w:p w:rsidR="00107463" w:rsidP="1BAEA45E" w:rsidRDefault="00107463" w14:paraId="6BD34EAD" w14:textId="348FD413">
            <w:pPr>
              <w:rPr>
                <w:rFonts w:ascii="Aptos" w:hAnsi="Aptos" w:eastAsia="Aptos" w:cs="Aptos"/>
                <w:color w:val="000000" w:themeColor="text1"/>
                <w:sz w:val="24"/>
                <w:szCs w:val="24"/>
              </w:rPr>
            </w:pPr>
          </w:p>
          <w:p w:rsidR="00107463" w:rsidP="1BAEA45E" w:rsidRDefault="680B6515" w14:paraId="380107DB" w14:textId="3027935F">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In fact, many members only ever talk directly to other union members when they are recruited. And what do we say to them in our recruitment pitch? Do we create any expectation that they should be actively involved? </w:t>
            </w:r>
          </w:p>
          <w:p w:rsidR="00107463" w:rsidP="1BAEA45E" w:rsidRDefault="00107463" w14:paraId="568F2F58" w14:textId="6ECF85B8">
            <w:pPr>
              <w:rPr>
                <w:rFonts w:ascii="Aptos" w:hAnsi="Aptos" w:eastAsia="Aptos" w:cs="Aptos"/>
                <w:color w:val="000000" w:themeColor="text1"/>
                <w:sz w:val="24"/>
                <w:szCs w:val="24"/>
              </w:rPr>
            </w:pPr>
          </w:p>
          <w:p w:rsidR="00107463" w:rsidP="1BAEA45E" w:rsidRDefault="1533F047" w14:paraId="08307C59" w14:textId="0968472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Unlearning to say the things we are used to saying is hard and requires practice, so that’s what we are going to d</w:t>
            </w:r>
            <w:r w:rsidRPr="1BAEA45E" w:rsidR="3B215697">
              <w:rPr>
                <w:rFonts w:ascii="Aptos" w:hAnsi="Aptos" w:eastAsia="Aptos" w:cs="Aptos"/>
                <w:color w:val="000000" w:themeColor="text1"/>
                <w:sz w:val="24"/>
                <w:szCs w:val="24"/>
              </w:rPr>
              <w:t xml:space="preserve">o. </w:t>
            </w:r>
          </w:p>
          <w:p w:rsidR="00107463" w:rsidP="1BAEA45E" w:rsidRDefault="00107463" w14:paraId="71E30E6F" w14:textId="0BB41B0F">
            <w:pPr>
              <w:rPr>
                <w:rFonts w:ascii="Aptos" w:hAnsi="Aptos" w:eastAsia="Aptos" w:cs="Aptos"/>
                <w:color w:val="000000" w:themeColor="text1"/>
                <w:sz w:val="24"/>
                <w:szCs w:val="24"/>
              </w:rPr>
            </w:pPr>
          </w:p>
          <w:p w:rsidR="00107463" w:rsidP="1BAEA45E" w:rsidRDefault="3B215697" w14:paraId="7935FDF9" w14:textId="330DD17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(Assign every table one phrase from the slide).</w:t>
            </w:r>
          </w:p>
          <w:p w:rsidR="00107463" w:rsidP="1BAEA45E" w:rsidRDefault="00107463" w14:paraId="7746F6D8" w14:textId="08026348">
            <w:pPr>
              <w:rPr>
                <w:rFonts w:ascii="Aptos" w:hAnsi="Aptos" w:eastAsia="Aptos" w:cs="Aptos"/>
                <w:color w:val="000000" w:themeColor="text1"/>
                <w:sz w:val="24"/>
                <w:szCs w:val="24"/>
              </w:rPr>
            </w:pPr>
          </w:p>
          <w:p w:rsidR="00107463" w:rsidP="1BAEA45E" w:rsidRDefault="3B215697" w14:paraId="387B6E2A" w14:textId="1C1B38C1">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You will have 5 minutes to come up with something you can say that is better than the phrase you have, because it clearly communicates to the member or potential member</w:t>
            </w:r>
            <w:r w:rsidRPr="1BAEA45E" w:rsidR="0D1F2AB7">
              <w:rPr>
                <w:rFonts w:ascii="Aptos" w:hAnsi="Aptos" w:eastAsia="Aptos" w:cs="Aptos"/>
                <w:color w:val="000000" w:themeColor="text1"/>
                <w:sz w:val="24"/>
                <w:szCs w:val="24"/>
              </w:rPr>
              <w:t xml:space="preserve"> an understanding that their participation is what give them power. </w:t>
            </w:r>
          </w:p>
          <w:p w:rsidR="00107463" w:rsidP="1BAEA45E" w:rsidRDefault="00107463" w14:paraId="12E27FD4" w14:textId="05857BD2">
            <w:pPr>
              <w:rPr>
                <w:rFonts w:ascii="Aptos" w:hAnsi="Aptos" w:eastAsia="Aptos" w:cs="Aptos"/>
                <w:color w:val="000000" w:themeColor="text1"/>
                <w:sz w:val="24"/>
                <w:szCs w:val="24"/>
              </w:rPr>
            </w:pPr>
          </w:p>
          <w:p w:rsidR="00107463" w:rsidP="1BAEA45E" w:rsidRDefault="0D1F2AB7" w14:paraId="5A7E541A" w14:textId="3CC9E437">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To be clear, there’s nothing wrong with thanking people. But </w:t>
            </w:r>
            <w:r w:rsidRPr="1BAEA45E" w:rsidR="2ED32904">
              <w:rPr>
                <w:rFonts w:ascii="Aptos" w:hAnsi="Aptos" w:eastAsia="Aptos" w:cs="Aptos"/>
                <w:color w:val="000000" w:themeColor="text1"/>
                <w:sz w:val="24"/>
                <w:szCs w:val="24"/>
              </w:rPr>
              <w:t>members can hear it as transactional. You are thanking them for joining or participating as a favor to you. If you want to build an active engaged</w:t>
            </w:r>
            <w:r w:rsidRPr="1BAEA45E" w:rsidR="7ACEF773">
              <w:rPr>
                <w:rFonts w:ascii="Aptos" w:hAnsi="Aptos" w:eastAsia="Aptos" w:cs="Aptos"/>
                <w:color w:val="000000" w:themeColor="text1"/>
                <w:sz w:val="24"/>
                <w:szCs w:val="24"/>
              </w:rPr>
              <w:t xml:space="preserve"> base, how can you communicate that more clearly?</w:t>
            </w:r>
          </w:p>
          <w:p w:rsidR="00107463" w:rsidP="1BAEA45E" w:rsidRDefault="00107463" w14:paraId="5752A350" w14:textId="12745CFC">
            <w:pPr>
              <w:rPr>
                <w:rFonts w:ascii="Aptos" w:hAnsi="Aptos" w:eastAsia="Aptos" w:cs="Aptos"/>
                <w:color w:val="000000" w:themeColor="text1"/>
                <w:sz w:val="24"/>
                <w:szCs w:val="24"/>
              </w:rPr>
            </w:pPr>
          </w:p>
          <w:p w:rsidR="00107463" w:rsidP="3AA48BA3" w:rsidRDefault="3924D79E" w14:paraId="0055437C" w14:textId="25F0EB51">
            <w:r w:rsidRPr="1BAEA45E">
              <w:rPr>
                <w:rFonts w:ascii="Aptos" w:hAnsi="Aptos" w:eastAsia="Aptos" w:cs="Aptos"/>
                <w:color w:val="000000" w:themeColor="text1"/>
                <w:sz w:val="24"/>
                <w:szCs w:val="24"/>
              </w:rPr>
              <w:t>You can’t use the following words: The union (or union at all), organization, we, us, our, or I.</w:t>
            </w:r>
          </w:p>
          <w:p w:rsidR="00107463" w:rsidP="1BAEA45E" w:rsidRDefault="00107463" w14:paraId="25B06BC2" w14:textId="6FD17955">
            <w:pPr>
              <w:rPr>
                <w:rFonts w:ascii="Aptos" w:hAnsi="Aptos" w:eastAsia="Aptos" w:cs="Aptos"/>
                <w:color w:val="000000" w:themeColor="text1"/>
                <w:sz w:val="24"/>
                <w:szCs w:val="24"/>
              </w:rPr>
            </w:pPr>
          </w:p>
          <w:p w:rsidR="00107463" w:rsidP="1BAEA45E" w:rsidRDefault="3924D79E" w14:paraId="3BC98178" w14:textId="4591B851">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"Thank you.” </w:t>
            </w:r>
          </w:p>
          <w:p w:rsidR="00107463" w:rsidP="1BAEA45E" w:rsidRDefault="3924D79E" w14:paraId="702EF7DB" w14:textId="0FAF5766">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“Union membership is like insurance; don’t you want someone to protect you in case something bad happens?” </w:t>
            </w:r>
          </w:p>
          <w:p w:rsidR="00107463" w:rsidP="1BAEA45E" w:rsidRDefault="3924D79E" w14:paraId="76DB601F" w14:textId="67BF6441">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“Let me explain what the union/organization does for you.” </w:t>
            </w:r>
          </w:p>
          <w:p w:rsidR="00107463" w:rsidP="1BAEA45E" w:rsidRDefault="3924D79E" w14:paraId="17083656" w14:textId="0C6E02CF">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“The union usually gets us more in pay raises and benefits than we pay in dues so if you do the math it’s definitely a good investment!” </w:t>
            </w:r>
          </w:p>
          <w:p w:rsidR="00107463" w:rsidP="1BAEA45E" w:rsidRDefault="3924D79E" w14:paraId="1279C204" w14:textId="4D6652AC">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“You say you have a good principal now, but sometimes managers change, you never know. What if you end up with a bad principal tomorrow and need the union to stand up for you?” </w:t>
            </w:r>
          </w:p>
          <w:p w:rsidR="00107463" w:rsidP="1BAEA45E" w:rsidRDefault="3924D79E" w14:paraId="2BA62A02" w14:textId="4B8A3D3D">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“We need all the members (or all of you) to call your elected representative to oppose this legislation.” </w:t>
            </w:r>
          </w:p>
          <w:p w:rsidR="00107463" w:rsidP="1BAEA45E" w:rsidRDefault="3924D79E" w14:paraId="235BB99E" w14:textId="6C4F2D05">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“That’s not actually a grievance so there’s nothing we can do for you.” </w:t>
            </w:r>
          </w:p>
          <w:p w:rsidR="00107463" w:rsidP="1BAEA45E" w:rsidRDefault="3924D79E" w14:paraId="7A40DAAE" w14:textId="1AB16E12">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“The union leadership believes strikes are an absolute last resort, we do our best to prevent them on your behalf, since no one wants to strike ever.</w:t>
            </w:r>
          </w:p>
          <w:p w:rsidR="00107463" w:rsidP="1BAEA45E" w:rsidRDefault="7ACEF773" w14:paraId="5509CB68" w14:textId="290C7C6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5 minutes share outs. </w:t>
            </w:r>
          </w:p>
          <w:p w:rsidR="00107463" w:rsidP="1BAEA45E" w:rsidRDefault="00107463" w14:paraId="25186BD7" w14:textId="656DDDD5">
            <w:pPr>
              <w:rPr>
                <w:rFonts w:ascii="Aptos" w:hAnsi="Aptos" w:eastAsia="Aptos" w:cs="Aptos"/>
                <w:color w:val="000000" w:themeColor="text1"/>
                <w:sz w:val="24"/>
                <w:szCs w:val="24"/>
              </w:rPr>
            </w:pPr>
          </w:p>
          <w:p w:rsidR="00107463" w:rsidP="1BAEA45E" w:rsidRDefault="7ACEF773" w14:paraId="1FA700C4" w14:textId="660C1273">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 xml:space="preserve">Key points: </w:t>
            </w:r>
          </w:p>
          <w:p w:rsidR="00107463" w:rsidP="1BAEA45E" w:rsidRDefault="7ACEF773" w14:paraId="5EE0B4B2" w14:textId="5377770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If you want members to participate, you have to tell them that. </w:t>
            </w:r>
          </w:p>
          <w:p w:rsidR="00107463" w:rsidP="1BAEA45E" w:rsidRDefault="7ACEF773" w14:paraId="2547C512" w14:textId="209D0C83">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The union doesn't work unless the members do.</w:t>
            </w:r>
          </w:p>
          <w:p w:rsidR="00107463" w:rsidP="1BAEA45E" w:rsidRDefault="3B62217E" w14:paraId="29C9823F" w14:textId="453E9100">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 Base building starts at the beginning of the project. It means including them from the get-go. </w:t>
            </w:r>
          </w:p>
          <w:p w:rsidR="00107463" w:rsidP="1BAEA45E" w:rsidRDefault="3B62217E" w14:paraId="052A6DC0" w14:textId="638BE45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Participation= more power. </w:t>
            </w:r>
          </w:p>
          <w:p w:rsidR="00107463" w:rsidP="1BAEA45E" w:rsidRDefault="00107463" w14:paraId="68DEA809" w14:textId="03A8C43D">
            <w:pPr>
              <w:rPr>
                <w:rFonts w:ascii="Aptos" w:hAnsi="Aptos" w:eastAsia="Aptos" w:cs="Aptos"/>
                <w:color w:val="000000" w:themeColor="text1"/>
                <w:sz w:val="24"/>
                <w:szCs w:val="24"/>
              </w:rPr>
            </w:pPr>
          </w:p>
        </w:tc>
        <w:tc>
          <w:tcPr>
            <w:tcW w:w="2093" w:type="dxa"/>
            <w:tcMar/>
          </w:tcPr>
          <w:p w:rsidRPr="3AA48BA3" w:rsidR="00107463" w:rsidP="1BAEA45E" w:rsidRDefault="177ADDE9" w14:paraId="40E14839" w14:textId="42C06BFD">
            <w:pPr>
              <w:rPr>
                <w:rFonts w:asciiTheme="minorHAnsi" w:hAnsiTheme="minorHAnsi" w:cstheme="minorBidi"/>
              </w:rPr>
            </w:pPr>
            <w:r w:rsidRPr="1BAEA45E">
              <w:rPr>
                <w:rFonts w:asciiTheme="minorHAnsi" w:hAnsiTheme="minorHAnsi" w:cstheme="minorBidi"/>
              </w:rPr>
              <w:t xml:space="preserve">Participants will learn </w:t>
            </w:r>
            <w:r w:rsidRPr="1BAEA45E" w:rsidR="27D33D4D">
              <w:rPr>
                <w:rFonts w:asciiTheme="minorHAnsi" w:hAnsiTheme="minorHAnsi" w:cstheme="minorBidi"/>
              </w:rPr>
              <w:t xml:space="preserve">how to build expectations </w:t>
            </w:r>
            <w:r w:rsidRPr="1BAEA45E" w:rsidR="2C6FF8F4">
              <w:rPr>
                <w:rFonts w:asciiTheme="minorHAnsi" w:hAnsiTheme="minorHAnsi" w:cstheme="minorBidi"/>
              </w:rPr>
              <w:t xml:space="preserve">of member engagement and solidarity in how they talk to members and </w:t>
            </w:r>
            <w:r w:rsidRPr="1BAEA45E" w:rsidR="5F0720A0">
              <w:rPr>
                <w:rFonts w:asciiTheme="minorHAnsi" w:hAnsiTheme="minorHAnsi" w:cstheme="minorBidi"/>
              </w:rPr>
              <w:t xml:space="preserve">potential members as a key part of base building. </w:t>
            </w:r>
          </w:p>
        </w:tc>
      </w:tr>
      <w:tr w:rsidRPr="0048413C" w:rsidR="00000E15" w:rsidTr="08D690BA" w14:paraId="2BD889C2" w14:textId="77777777">
        <w:trPr>
          <w:gridAfter w:val="1"/>
          <w:wAfter w:w="27" w:type="dxa"/>
          <w:trHeight w:val="341"/>
        </w:trPr>
        <w:tc>
          <w:tcPr>
            <w:tcW w:w="3645" w:type="dxa"/>
            <w:shd w:val="clear" w:color="auto" w:fill="E7E6E6" w:themeFill="background2"/>
            <w:tcMar/>
          </w:tcPr>
          <w:p w:rsidR="00000E15" w:rsidP="3AA48BA3" w:rsidRDefault="68496F28" w14:paraId="0D71CE23" w14:textId="77523398">
            <w:pPr>
              <w:rPr>
                <w:rFonts w:asciiTheme="minorHAnsi" w:hAnsiTheme="minorHAnsi" w:cstheme="minorBidi"/>
                <w:b/>
                <w:bCs/>
              </w:rPr>
            </w:pPr>
            <w:r w:rsidRPr="3AA48BA3">
              <w:rPr>
                <w:rFonts w:asciiTheme="minorHAnsi" w:hAnsiTheme="minorHAnsi" w:cstheme="minorBidi"/>
                <w:b/>
                <w:bCs/>
              </w:rPr>
              <w:t>12:00-1:00</w:t>
            </w:r>
          </w:p>
        </w:tc>
        <w:tc>
          <w:tcPr>
            <w:tcW w:w="2641" w:type="dxa"/>
            <w:shd w:val="clear" w:color="auto" w:fill="E7E6E6" w:themeFill="background2"/>
            <w:tcMar/>
          </w:tcPr>
          <w:p w:rsidRPr="0048413C" w:rsidR="00000E15" w:rsidP="00000E15" w:rsidRDefault="00000E15" w14:paraId="61FDD2FA" w14:textId="77777777">
            <w:pPr>
              <w:rPr>
                <w:rFonts w:asciiTheme="minorHAnsi" w:hAnsiTheme="minorHAnsi" w:cstheme="minorHAnsi"/>
              </w:rPr>
            </w:pPr>
          </w:p>
        </w:tc>
        <w:tc>
          <w:tcPr>
            <w:tcW w:w="6244" w:type="dxa"/>
            <w:shd w:val="clear" w:color="auto" w:fill="E7E6E6" w:themeFill="background2"/>
            <w:tcMar/>
          </w:tcPr>
          <w:p w:rsidR="00000E15" w:rsidP="3AA48BA3" w:rsidRDefault="68496F28" w14:paraId="6193BED9" w14:textId="3AEF58CE">
            <w:pPr>
              <w:rPr>
                <w:rFonts w:asciiTheme="minorHAnsi" w:hAnsiTheme="minorHAnsi" w:cstheme="minorBidi"/>
                <w:b/>
                <w:bCs/>
              </w:rPr>
            </w:pPr>
            <w:r w:rsidRPr="3AA48BA3">
              <w:rPr>
                <w:rFonts w:asciiTheme="minorHAnsi" w:hAnsiTheme="minorHAnsi" w:cstheme="minorBidi"/>
                <w:b/>
                <w:bCs/>
              </w:rPr>
              <w:t>1 hour- Lunch</w:t>
            </w:r>
          </w:p>
        </w:tc>
        <w:tc>
          <w:tcPr>
            <w:tcW w:w="2093" w:type="dxa"/>
            <w:shd w:val="clear" w:color="auto" w:fill="E7E6E6" w:themeFill="background2"/>
            <w:tcMar/>
          </w:tcPr>
          <w:p w:rsidRPr="0048413C" w:rsidR="00000E15" w:rsidP="00000E15" w:rsidRDefault="00000E15" w14:paraId="7C0D7899" w14:textId="77777777">
            <w:pPr>
              <w:rPr>
                <w:rFonts w:asciiTheme="minorHAnsi" w:hAnsiTheme="minorHAnsi" w:cstheme="minorHAnsi"/>
              </w:rPr>
            </w:pPr>
          </w:p>
        </w:tc>
      </w:tr>
      <w:tr w:rsidR="3AA48BA3" w:rsidTr="08D690BA" w14:paraId="3CB7310F" w14:textId="77777777">
        <w:trPr>
          <w:gridAfter w:val="1"/>
          <w:wAfter w:w="27" w:type="dxa"/>
          <w:trHeight w:val="341"/>
        </w:trPr>
        <w:tc>
          <w:tcPr>
            <w:tcW w:w="3645" w:type="dxa"/>
            <w:shd w:val="clear" w:color="auto" w:fill="E7E6E6" w:themeFill="background2"/>
            <w:tcMar/>
          </w:tcPr>
          <w:p w:rsidR="68496F28" w:rsidP="3AA48BA3" w:rsidRDefault="68496F28" w14:paraId="0576B82E" w14:textId="1CCC5184">
            <w:pPr>
              <w:rPr>
                <w:rFonts w:asciiTheme="minorHAnsi" w:hAnsiTheme="minorHAnsi" w:cstheme="minorBidi"/>
                <w:b/>
                <w:bCs/>
              </w:rPr>
            </w:pPr>
            <w:r w:rsidRPr="3AA48BA3">
              <w:rPr>
                <w:rFonts w:asciiTheme="minorHAnsi" w:hAnsiTheme="minorHAnsi" w:cstheme="minorBidi"/>
                <w:b/>
                <w:bCs/>
              </w:rPr>
              <w:t>1:00-2:00</w:t>
            </w:r>
          </w:p>
        </w:tc>
        <w:tc>
          <w:tcPr>
            <w:tcW w:w="2641" w:type="dxa"/>
            <w:shd w:val="clear" w:color="auto" w:fill="E7E6E6" w:themeFill="background2"/>
            <w:tcMar/>
          </w:tcPr>
          <w:p w:rsidR="3AA48BA3" w:rsidP="1BAEA45E" w:rsidRDefault="6D9E45EC" w14:paraId="47B654C5" w14:textId="747389A8">
            <w:pPr>
              <w:rPr>
                <w:rFonts w:asciiTheme="minorHAnsi" w:hAnsiTheme="minorHAnsi" w:cstheme="minorBidi"/>
              </w:rPr>
            </w:pPr>
            <w:r w:rsidRPr="1BAEA45E">
              <w:rPr>
                <w:rFonts w:asciiTheme="minorHAnsi" w:hAnsiTheme="minorHAnsi" w:cstheme="minorBidi"/>
              </w:rPr>
              <w:t>Matt</w:t>
            </w:r>
          </w:p>
        </w:tc>
        <w:tc>
          <w:tcPr>
            <w:tcW w:w="6244" w:type="dxa"/>
            <w:shd w:val="clear" w:color="auto" w:fill="E7E6E6" w:themeFill="background2"/>
            <w:tcMar/>
          </w:tcPr>
          <w:p w:rsidR="68496F28" w:rsidP="3AA48BA3" w:rsidRDefault="68496F28" w14:paraId="5A606665" w14:textId="0E671E98">
            <w:pPr>
              <w:rPr>
                <w:rFonts w:asciiTheme="minorHAnsi" w:hAnsiTheme="minorHAnsi" w:cstheme="minorBidi"/>
                <w:b/>
                <w:bCs/>
              </w:rPr>
            </w:pPr>
            <w:r w:rsidRPr="3AA48BA3">
              <w:rPr>
                <w:rFonts w:asciiTheme="minorHAnsi" w:hAnsiTheme="minorHAnsi" w:cstheme="minorBidi"/>
                <w:b/>
                <w:bCs/>
              </w:rPr>
              <w:t>1 hour- S</w:t>
            </w:r>
            <w:r w:rsidR="00107463">
              <w:rPr>
                <w:rFonts w:asciiTheme="minorHAnsi" w:hAnsiTheme="minorHAnsi" w:cstheme="minorBidi"/>
                <w:b/>
                <w:bCs/>
              </w:rPr>
              <w:t xml:space="preserve">tructured Organizing Conversations </w:t>
            </w:r>
          </w:p>
        </w:tc>
        <w:tc>
          <w:tcPr>
            <w:tcW w:w="2093" w:type="dxa"/>
            <w:shd w:val="clear" w:color="auto" w:fill="E7E6E6" w:themeFill="background2"/>
            <w:tcMar/>
          </w:tcPr>
          <w:p w:rsidR="3AA48BA3" w:rsidP="3AA48BA3" w:rsidRDefault="3AA48BA3" w14:paraId="381623B8" w14:textId="64A71351">
            <w:pPr>
              <w:rPr>
                <w:rFonts w:asciiTheme="minorHAnsi" w:hAnsiTheme="minorHAnsi" w:cstheme="minorBidi"/>
              </w:rPr>
            </w:pPr>
          </w:p>
        </w:tc>
      </w:tr>
      <w:tr w:rsidRPr="0048413C" w:rsidR="00000E15" w:rsidTr="08D690BA" w14:paraId="35E50CF1" w14:textId="77777777">
        <w:trPr>
          <w:gridAfter w:val="1"/>
          <w:wAfter w:w="27" w:type="dxa"/>
          <w:trHeight w:val="341"/>
        </w:trPr>
        <w:tc>
          <w:tcPr>
            <w:tcW w:w="3645" w:type="dxa"/>
            <w:shd w:val="clear" w:color="auto" w:fill="FFFFFF" w:themeFill="background1"/>
            <w:tcMar/>
          </w:tcPr>
          <w:p w:rsidR="00000E15" w:rsidP="1BAEA45E" w:rsidRDefault="338AD9B1" w14:paraId="6DC26BB0" w14:textId="3FF93BD1">
            <w:r>
              <w:rPr>
                <w:noProof/>
              </w:rPr>
              <w:drawing>
                <wp:inline distT="0" distB="0" distL="0" distR="0" wp14:anchorId="3B1C0A5C" wp14:editId="3204B82E">
                  <wp:extent cx="1741598" cy="981075"/>
                  <wp:effectExtent l="0" t="0" r="0" b="0"/>
                  <wp:docPr id="1804003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04005" name="Picture 762204005"/>
                          <pic:cNvPicPr/>
                        </pic:nvPicPr>
                        <pic:blipFill>
                          <a:blip r:embed="rId46">
                            <a:extLst>
                              <a:ext uri="{28A0092B-C50C-407E-A947-70E740481C1C}">
                                <a14:useLocalDpi xmlns:a14="http://schemas.microsoft.com/office/drawing/2010/main"/>
                              </a:ext>
                            </a:extLst>
                          </a:blip>
                          <a:stretch>
                            <a:fillRect/>
                          </a:stretch>
                        </pic:blipFill>
                        <pic:spPr>
                          <a:xfrm>
                            <a:off x="0" y="0"/>
                            <a:ext cx="1741598" cy="981075"/>
                          </a:xfrm>
                          <a:prstGeom prst="rect">
                            <a:avLst/>
                          </a:prstGeom>
                        </pic:spPr>
                      </pic:pic>
                    </a:graphicData>
                  </a:graphic>
                </wp:inline>
              </w:drawing>
            </w:r>
          </w:p>
          <w:p w:rsidR="00000E15" w:rsidP="1BAEA45E" w:rsidRDefault="00000E15" w14:paraId="120A6251" w14:textId="1125BA9B"/>
          <w:p w:rsidR="00000E15" w:rsidP="1BAEA45E" w:rsidRDefault="338AD9B1" w14:paraId="6F65B871" w14:textId="00B85840">
            <w:r w:rsidR="2EC3213D">
              <w:drawing>
                <wp:inline wp14:editId="3F7A3D36" wp14:anchorId="2F74389D">
                  <wp:extent cx="1724025" cy="971550"/>
                  <wp:effectExtent l="0" t="0" r="0" b="0"/>
                  <wp:docPr id="11484034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1845958" name="Picture 651845958"/>
                          <pic:cNvPicPr/>
                        </pic:nvPicPr>
                        <pic:blipFill>
                          <a:blip xmlns:r="http://schemas.openxmlformats.org/officeDocument/2006/relationships" r:embed="rId47">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2EC3213D">
              <w:drawing>
                <wp:inline wp14:editId="484A6676" wp14:anchorId="2BA3694E">
                  <wp:extent cx="1676400" cy="923925"/>
                  <wp:effectExtent l="0" t="0" r="0" b="0"/>
                  <wp:docPr id="4604179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0064728" name="Picture 1320064728"/>
                          <pic:cNvPicPr/>
                        </pic:nvPicPr>
                        <pic:blipFill>
                          <a:blip xmlns:r="http://schemas.openxmlformats.org/officeDocument/2006/relationships" r:embed="rId48">
                            <a:extLst>
                              <a:ext uri="{28A0092B-C50C-407E-A947-70E740481C1C}">
                                <a14:useLocalDpi xmlns:a14="http://schemas.microsoft.com/office/drawing/2010/main"/>
                              </a:ext>
                            </a:extLst>
                          </a:blip>
                          <a:stretch>
                            <a:fillRect/>
                          </a:stretch>
                        </pic:blipFill>
                        <pic:spPr>
                          <a:xfrm>
                            <a:off x="0" y="0"/>
                            <a:ext cx="1676400" cy="923925"/>
                          </a:xfrm>
                          <a:prstGeom prst="rect">
                            <a:avLst/>
                          </a:prstGeom>
                        </pic:spPr>
                      </pic:pic>
                    </a:graphicData>
                  </a:graphic>
                </wp:inline>
              </w:drawing>
            </w:r>
          </w:p>
          <w:p w:rsidR="08D690BA" w:rsidRDefault="08D690BA" w14:paraId="5E0BA0B8" w14:textId="47759416"/>
          <w:p w:rsidR="00000E15" w:rsidP="1BAEA45E" w:rsidRDefault="338AD9B1" w14:paraId="0AE47897" w14:textId="59E7DCF0">
            <w:r w:rsidR="2EC3213D">
              <w:drawing>
                <wp:inline wp14:editId="65BB047E" wp14:anchorId="0C88C443">
                  <wp:extent cx="2181225" cy="1228725"/>
                  <wp:effectExtent l="0" t="0" r="0" b="0"/>
                  <wp:docPr id="3605944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0594450" name="Picture 360594450"/>
                          <pic:cNvPicPr/>
                        </pic:nvPicPr>
                        <pic:blipFill>
                          <a:blip xmlns:r="http://schemas.openxmlformats.org/officeDocument/2006/relationships" r:embed="rId49">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r w:rsidR="2EC3213D">
              <w:drawing>
                <wp:inline wp14:editId="062408E0" wp14:anchorId="590F0DE9">
                  <wp:extent cx="2181225" cy="1228725"/>
                  <wp:effectExtent l="0" t="0" r="0" b="0"/>
                  <wp:docPr id="12373070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7307092" name="Picture 1237307092"/>
                          <pic:cNvPicPr/>
                        </pic:nvPicPr>
                        <pic:blipFill>
                          <a:blip xmlns:r="http://schemas.openxmlformats.org/officeDocument/2006/relationships" r:embed="rId50">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000E15" w:rsidP="08D690BA" w:rsidRDefault="338AD9B1" w14:paraId="12212C20" w14:textId="4D537FD2">
            <w:pPr>
              <w:pStyle w:val="Normal"/>
            </w:pPr>
            <w:r w:rsidR="7536586E">
              <w:drawing>
                <wp:inline wp14:editId="63E2DB39" wp14:anchorId="2973E25D">
                  <wp:extent cx="2171700" cy="1352550"/>
                  <wp:effectExtent l="0" t="0" r="0" b="0"/>
                  <wp:docPr id="8263728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6372822" name="Picture 826372822"/>
                          <pic:cNvPicPr/>
                        </pic:nvPicPr>
                        <pic:blipFill>
                          <a:blip xmlns:r="http://schemas.openxmlformats.org/officeDocument/2006/relationships" r:embed="rId2008493845">
                            <a:extLst>
                              <a:ext uri="{28A0092B-C50C-407E-A947-70E740481C1C}">
                                <a14:useLocalDpi xmlns:a14="http://schemas.microsoft.com/office/drawing/2010/main"/>
                              </a:ext>
                            </a:extLst>
                          </a:blip>
                          <a:stretch>
                            <a:fillRect/>
                          </a:stretch>
                        </pic:blipFill>
                        <pic:spPr>
                          <a:xfrm>
                            <a:off x="0" y="0"/>
                            <a:ext cx="2171700" cy="1352550"/>
                          </a:xfrm>
                          <a:prstGeom prst="rect">
                            <a:avLst/>
                          </a:prstGeom>
                        </pic:spPr>
                      </pic:pic>
                    </a:graphicData>
                  </a:graphic>
                </wp:inline>
              </w:drawing>
            </w:r>
          </w:p>
          <w:p w:rsidR="00000E15" w:rsidP="08D690BA" w:rsidRDefault="338AD9B1" w14:paraId="2001BBEA" w14:textId="7314F810">
            <w:pPr>
              <w:pStyle w:val="Normal"/>
            </w:pPr>
          </w:p>
          <w:p w:rsidR="00000E15" w:rsidP="08D690BA" w:rsidRDefault="338AD9B1" w14:paraId="5BF95664" w14:textId="321BDAA9">
            <w:pPr>
              <w:pStyle w:val="Normal"/>
            </w:pPr>
            <w:r w:rsidR="7536586E">
              <w:drawing>
                <wp:inline wp14:editId="02C16D7B" wp14:anchorId="1B3BAE67">
                  <wp:extent cx="2171700" cy="1343025"/>
                  <wp:effectExtent l="0" t="0" r="0" b="0"/>
                  <wp:docPr id="10063909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6390923" name="Picture 1006390923"/>
                          <pic:cNvPicPr/>
                        </pic:nvPicPr>
                        <pic:blipFill>
                          <a:blip xmlns:r="http://schemas.openxmlformats.org/officeDocument/2006/relationships" r:embed="rId693932579">
                            <a:extLst>
                              <a:ext uri="{28A0092B-C50C-407E-A947-70E740481C1C}">
                                <a14:useLocalDpi xmlns:a14="http://schemas.microsoft.com/office/drawing/2010/main"/>
                              </a:ext>
                            </a:extLst>
                          </a:blip>
                          <a:stretch>
                            <a:fillRect/>
                          </a:stretch>
                        </pic:blipFill>
                        <pic:spPr>
                          <a:xfrm>
                            <a:off x="0" y="0"/>
                            <a:ext cx="2171700" cy="1343025"/>
                          </a:xfrm>
                          <a:prstGeom prst="rect">
                            <a:avLst/>
                          </a:prstGeom>
                        </pic:spPr>
                      </pic:pic>
                    </a:graphicData>
                  </a:graphic>
                </wp:inline>
              </w:drawing>
            </w:r>
          </w:p>
          <w:p w:rsidR="00000E15" w:rsidP="1BAEA45E" w:rsidRDefault="338AD9B1" w14:paraId="71C80127" w14:textId="61EFC4CD"/>
          <w:p w:rsidR="00000E15" w:rsidP="1BAEA45E" w:rsidRDefault="338AD9B1" w14:paraId="4FFEB834" w14:textId="16A8A50A"/>
          <w:p w:rsidR="00000E15" w:rsidP="1BAEA45E" w:rsidRDefault="338AD9B1" w14:paraId="4D4D5911" w14:textId="5CF92617"/>
          <w:p w:rsidR="00000E15" w:rsidP="1BAEA45E" w:rsidRDefault="338AD9B1" w14:paraId="13B734EB" w14:textId="0878D5B1"/>
          <w:p w:rsidR="00000E15" w:rsidP="1BAEA45E" w:rsidRDefault="338AD9B1" w14:paraId="5E329498" w14:textId="56373417"/>
          <w:p w:rsidR="00000E15" w:rsidP="1BAEA45E" w:rsidRDefault="338AD9B1" w14:paraId="33EF1CBC" w14:textId="5358F2E5"/>
          <w:p w:rsidR="00000E15" w:rsidP="08D690BA" w:rsidRDefault="338AD9B1" w14:paraId="4F8B7565" w14:textId="330E23A6">
            <w:pPr>
              <w:pStyle w:val="Normal"/>
            </w:pPr>
          </w:p>
          <w:p w:rsidR="00000E15" w:rsidP="08D690BA" w:rsidRDefault="338AD9B1" w14:paraId="1FF1A016" w14:textId="14AD76D9">
            <w:pPr>
              <w:pStyle w:val="Normal"/>
            </w:pPr>
          </w:p>
          <w:p w:rsidR="00000E15" w:rsidP="08D690BA" w:rsidRDefault="338AD9B1" w14:paraId="0C9C825D" w14:textId="76D20FBD">
            <w:pPr>
              <w:pStyle w:val="Normal"/>
            </w:pPr>
            <w:r w:rsidR="7536586E">
              <w:drawing>
                <wp:inline wp14:editId="51CDA051" wp14:anchorId="0319137C">
                  <wp:extent cx="2171700" cy="1314450"/>
                  <wp:effectExtent l="0" t="0" r="0" b="0"/>
                  <wp:docPr id="9985896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8589680" name="Picture 998589680"/>
                          <pic:cNvPicPr/>
                        </pic:nvPicPr>
                        <pic:blipFill>
                          <a:blip xmlns:r="http://schemas.openxmlformats.org/officeDocument/2006/relationships" r:embed="rId1031407324">
                            <a:extLst>
                              <a:ext uri="{28A0092B-C50C-407E-A947-70E740481C1C}">
                                <a14:useLocalDpi xmlns:a14="http://schemas.microsoft.com/office/drawing/2010/main"/>
                              </a:ext>
                            </a:extLst>
                          </a:blip>
                          <a:stretch>
                            <a:fillRect/>
                          </a:stretch>
                        </pic:blipFill>
                        <pic:spPr>
                          <a:xfrm>
                            <a:off x="0" y="0"/>
                            <a:ext cx="2171700" cy="1314450"/>
                          </a:xfrm>
                          <a:prstGeom prst="rect">
                            <a:avLst/>
                          </a:prstGeom>
                        </pic:spPr>
                      </pic:pic>
                    </a:graphicData>
                  </a:graphic>
                </wp:inline>
              </w:drawing>
            </w:r>
          </w:p>
          <w:p w:rsidR="00000E15" w:rsidP="08D690BA" w:rsidRDefault="338AD9B1" w14:paraId="5FAE2CB3" w14:textId="6524A043">
            <w:pPr>
              <w:pStyle w:val="Normal"/>
            </w:pPr>
            <w:r w:rsidR="7536586E">
              <w:drawing>
                <wp:inline wp14:editId="4223CE6F" wp14:anchorId="46A26A80">
                  <wp:extent cx="2171700" cy="1200150"/>
                  <wp:effectExtent l="0" t="0" r="0" b="0"/>
                  <wp:docPr id="20439456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3945643" name="Picture 2043945643"/>
                          <pic:cNvPicPr/>
                        </pic:nvPicPr>
                        <pic:blipFill>
                          <a:blip xmlns:r="http://schemas.openxmlformats.org/officeDocument/2006/relationships" r:embed="rId1662145594">
                            <a:extLst>
                              <a:ext uri="{28A0092B-C50C-407E-A947-70E740481C1C}">
                                <a14:useLocalDpi xmlns:a14="http://schemas.microsoft.com/office/drawing/2010/main"/>
                              </a:ext>
                            </a:extLst>
                          </a:blip>
                          <a:stretch>
                            <a:fillRect/>
                          </a:stretch>
                        </pic:blipFill>
                        <pic:spPr>
                          <a:xfrm>
                            <a:off x="0" y="0"/>
                            <a:ext cx="2171700" cy="1200150"/>
                          </a:xfrm>
                          <a:prstGeom prst="rect">
                            <a:avLst/>
                          </a:prstGeom>
                        </pic:spPr>
                      </pic:pic>
                    </a:graphicData>
                  </a:graphic>
                </wp:inline>
              </w:drawing>
            </w:r>
          </w:p>
          <w:p w:rsidR="00000E15" w:rsidP="08D690BA" w:rsidRDefault="338AD9B1" w14:paraId="16DCCA1D" w14:textId="1BCBF16D">
            <w:pPr>
              <w:pStyle w:val="Normal"/>
            </w:pPr>
          </w:p>
          <w:p w:rsidR="00000E15" w:rsidP="08D690BA" w:rsidRDefault="338AD9B1" w14:paraId="2406411D" w14:textId="1EDDA229">
            <w:pPr>
              <w:pStyle w:val="Normal"/>
            </w:pPr>
          </w:p>
          <w:p w:rsidR="00000E15" w:rsidP="08D690BA" w:rsidRDefault="338AD9B1" w14:paraId="0DA0C611" w14:textId="74511366">
            <w:pPr>
              <w:pStyle w:val="Normal"/>
            </w:pPr>
            <w:r w:rsidR="2EC3213D">
              <w:drawing>
                <wp:inline wp14:editId="2853CB5E" wp14:anchorId="7563E7A4">
                  <wp:extent cx="2181225" cy="1228725"/>
                  <wp:effectExtent l="0" t="0" r="0" b="0"/>
                  <wp:docPr id="6692863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9286305" name="Picture 669286305"/>
                          <pic:cNvPicPr/>
                        </pic:nvPicPr>
                        <pic:blipFill>
                          <a:blip xmlns:r="http://schemas.openxmlformats.org/officeDocument/2006/relationships" r:embed="rId54">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000E15" w:rsidP="08D690BA" w:rsidRDefault="338AD9B1" w14:paraId="03F14152" w14:textId="0A23F282">
            <w:pPr>
              <w:pStyle w:val="Normal"/>
            </w:pPr>
          </w:p>
          <w:p w:rsidR="00000E15" w:rsidP="08D690BA" w:rsidRDefault="338AD9B1" w14:paraId="46FEAFE3" w14:textId="330A3FC8">
            <w:pPr>
              <w:pStyle w:val="Normal"/>
            </w:pPr>
          </w:p>
          <w:p w:rsidR="00000E15" w:rsidP="08D690BA" w:rsidRDefault="338AD9B1" w14:paraId="5B808ECA" w14:textId="4DCF6F50">
            <w:pPr>
              <w:pStyle w:val="Normal"/>
            </w:pPr>
            <w:r w:rsidR="2EC3213D">
              <w:drawing>
                <wp:inline wp14:editId="3CB4A04D" wp14:anchorId="338A1C4C">
                  <wp:extent cx="2181225" cy="1228725"/>
                  <wp:effectExtent l="0" t="0" r="0" b="0"/>
                  <wp:docPr id="4995599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9559955" name="Picture 499559955"/>
                          <pic:cNvPicPr/>
                        </pic:nvPicPr>
                        <pic:blipFill>
                          <a:blip xmlns:r="http://schemas.openxmlformats.org/officeDocument/2006/relationships" r:embed="rId55">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000E15" w:rsidP="08D690BA" w:rsidRDefault="00000E15" w14:paraId="25385020" w14:textId="5F80C2B9">
            <w:pPr>
              <w:pStyle w:val="Normal"/>
            </w:pPr>
          </w:p>
          <w:p w:rsidR="00000E15" w:rsidP="08D690BA" w:rsidRDefault="00000E15" w14:paraId="155BC00C" w14:textId="06588B6B">
            <w:pPr>
              <w:pStyle w:val="Normal"/>
            </w:pPr>
          </w:p>
          <w:p w:rsidR="00000E15" w:rsidP="08D690BA" w:rsidRDefault="00000E15" w14:paraId="46F2747D" w14:textId="3F1F01C7">
            <w:pPr>
              <w:pStyle w:val="Normal"/>
            </w:pPr>
          </w:p>
          <w:p w:rsidR="00000E15" w:rsidP="08D690BA" w:rsidRDefault="00000E15" w14:paraId="5714FF6A" w14:textId="16A19387">
            <w:pPr>
              <w:pStyle w:val="Normal"/>
            </w:pPr>
            <w:r w:rsidR="772B07C8">
              <w:drawing>
                <wp:inline wp14:editId="4D5ECA99" wp14:anchorId="6F5FC9D1">
                  <wp:extent cx="2171700" cy="1333500"/>
                  <wp:effectExtent l="0" t="0" r="0" b="0"/>
                  <wp:docPr id="4344052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4405224" name="Picture 434405224"/>
                          <pic:cNvPicPr/>
                        </pic:nvPicPr>
                        <pic:blipFill>
                          <a:blip xmlns:r="http://schemas.openxmlformats.org/officeDocument/2006/relationships" r:embed="rId1003542302">
                            <a:extLst>
                              <a:ext uri="{28A0092B-C50C-407E-A947-70E740481C1C}">
                                <a14:useLocalDpi xmlns:a14="http://schemas.microsoft.com/office/drawing/2010/main"/>
                              </a:ext>
                            </a:extLst>
                          </a:blip>
                          <a:stretch>
                            <a:fillRect/>
                          </a:stretch>
                        </pic:blipFill>
                        <pic:spPr>
                          <a:xfrm>
                            <a:off x="0" y="0"/>
                            <a:ext cx="2171700" cy="1333500"/>
                          </a:xfrm>
                          <a:prstGeom prst="rect">
                            <a:avLst/>
                          </a:prstGeom>
                        </pic:spPr>
                      </pic:pic>
                    </a:graphicData>
                  </a:graphic>
                </wp:inline>
              </w:drawing>
            </w:r>
          </w:p>
          <w:p w:rsidR="00000E15" w:rsidP="08D690BA" w:rsidRDefault="00000E15" w14:paraId="5D136717" w14:textId="47579C20">
            <w:pPr>
              <w:pStyle w:val="Normal"/>
            </w:pPr>
          </w:p>
          <w:p w:rsidR="00000E15" w:rsidP="08D690BA" w:rsidRDefault="00000E15" w14:paraId="07F69D37" w14:textId="107BB930">
            <w:pPr>
              <w:pStyle w:val="Normal"/>
            </w:pPr>
            <w:r w:rsidR="772B07C8">
              <w:drawing>
                <wp:inline wp14:editId="66232C9F" wp14:anchorId="1FA26514">
                  <wp:extent cx="2171700" cy="1362075"/>
                  <wp:effectExtent l="0" t="0" r="0" b="0"/>
                  <wp:docPr id="1556013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601313" name="Picture 155601313"/>
                          <pic:cNvPicPr/>
                        </pic:nvPicPr>
                        <pic:blipFill>
                          <a:blip xmlns:r="http://schemas.openxmlformats.org/officeDocument/2006/relationships" r:embed="rId1307565058">
                            <a:extLst>
                              <a:ext uri="{28A0092B-C50C-407E-A947-70E740481C1C}">
                                <a14:useLocalDpi xmlns:a14="http://schemas.microsoft.com/office/drawing/2010/main"/>
                              </a:ext>
                            </a:extLst>
                          </a:blip>
                          <a:stretch>
                            <a:fillRect/>
                          </a:stretch>
                        </pic:blipFill>
                        <pic:spPr>
                          <a:xfrm>
                            <a:off x="0" y="0"/>
                            <a:ext cx="2171700" cy="1362075"/>
                          </a:xfrm>
                          <a:prstGeom prst="rect">
                            <a:avLst/>
                          </a:prstGeom>
                        </pic:spPr>
                      </pic:pic>
                    </a:graphicData>
                  </a:graphic>
                </wp:inline>
              </w:drawing>
            </w:r>
          </w:p>
          <w:p w:rsidR="00000E15" w:rsidP="08D690BA" w:rsidRDefault="00000E15" w14:paraId="2B329BF4" w14:textId="3A375C8A">
            <w:pPr>
              <w:pStyle w:val="Normal"/>
            </w:pPr>
          </w:p>
          <w:p w:rsidR="00000E15" w:rsidP="08D690BA" w:rsidRDefault="00000E15" w14:paraId="3D78E90B" w14:textId="79895C71">
            <w:pPr>
              <w:pStyle w:val="Normal"/>
            </w:pPr>
            <w:r w:rsidR="1E421326">
              <w:drawing>
                <wp:inline wp14:editId="7ACD5CBB" wp14:anchorId="2ECB62DA">
                  <wp:extent cx="2171700" cy="1371600"/>
                  <wp:effectExtent l="0" t="0" r="0" b="0"/>
                  <wp:docPr id="11228420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2842026" name="Picture 1122842026"/>
                          <pic:cNvPicPr/>
                        </pic:nvPicPr>
                        <pic:blipFill>
                          <a:blip xmlns:r="http://schemas.openxmlformats.org/officeDocument/2006/relationships" r:embed="rId1192078790">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p>
          <w:p w:rsidR="00000E15" w:rsidP="1BAEA45E" w:rsidRDefault="00000E15" w14:paraId="01D95697" w14:textId="5CC68099"/>
          <w:p w:rsidR="00000E15" w:rsidP="1BAEA45E" w:rsidRDefault="00000E15" w14:paraId="2E25E738" w14:textId="3592470C"/>
          <w:p w:rsidR="00000E15" w:rsidP="1BAEA45E" w:rsidRDefault="00000E15" w14:paraId="0F39D111" w14:textId="5623B1B8"/>
          <w:p w:rsidR="00000E15" w:rsidP="1BAEA45E" w:rsidRDefault="00000E15" w14:paraId="2EE3B370" w14:textId="76BEF9D6"/>
          <w:p w:rsidR="00000E15" w:rsidP="1BAEA45E" w:rsidRDefault="00000E15" w14:paraId="146B61A6" w14:textId="3E629CD1"/>
          <w:p w:rsidR="00000E15" w:rsidP="1BAEA45E" w:rsidRDefault="00000E15" w14:paraId="022923CA" w14:textId="033309B0"/>
          <w:p w:rsidR="00000E15" w:rsidP="08D690BA" w:rsidRDefault="00000E15" w14:paraId="6FF86E2A" w14:textId="11C09D9C">
            <w:pPr>
              <w:pStyle w:val="Normal"/>
            </w:pPr>
          </w:p>
          <w:p w:rsidR="00000E15" w:rsidP="1BAEA45E" w:rsidRDefault="00000E15" w14:paraId="33DB10AF" w14:textId="7CF6F06A"/>
          <w:p w:rsidR="00000E15" w:rsidP="1BAEA45E" w:rsidRDefault="00000E15" w14:paraId="0438467F" w14:textId="644D05FC"/>
          <w:p w:rsidR="00000E15" w:rsidP="1BAEA45E" w:rsidRDefault="04DDC1BE" w14:paraId="52D3B0AE" w14:textId="5BE6DF51">
            <w:r>
              <w:rPr>
                <w:noProof/>
              </w:rPr>
              <w:drawing>
                <wp:inline distT="0" distB="0" distL="0" distR="0" wp14:anchorId="79832F2C" wp14:editId="606FB909">
                  <wp:extent cx="2181225" cy="1228725"/>
                  <wp:effectExtent l="0" t="0" r="0" b="0"/>
                  <wp:docPr id="4790977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97727" name="Picture 479097727"/>
                          <pic:cNvPicPr/>
                        </pic:nvPicPr>
                        <pic:blipFill>
                          <a:blip r:embed="rId56">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000E15" w:rsidP="08D690BA" w:rsidRDefault="00000E15" w14:paraId="53362E1C" w14:textId="080CABA4">
            <w:pPr>
              <w:pStyle w:val="Normal"/>
            </w:pPr>
          </w:p>
          <w:p w:rsidR="00000E15" w:rsidP="1BAEA45E" w:rsidRDefault="04DDC1BE" w14:paraId="126FA8C1" w14:textId="3F54ADD0">
            <w:r>
              <w:rPr>
                <w:noProof/>
              </w:rPr>
              <w:drawing>
                <wp:inline distT="0" distB="0" distL="0" distR="0" wp14:anchorId="62EAAB57" wp14:editId="1FF5B78D">
                  <wp:extent cx="2181225" cy="1228725"/>
                  <wp:effectExtent l="0" t="0" r="0" b="0"/>
                  <wp:docPr id="1671993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93337" name="Picture 1671993337"/>
                          <pic:cNvPicPr/>
                        </pic:nvPicPr>
                        <pic:blipFill>
                          <a:blip r:embed="rId57">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000E15" w:rsidP="1BAEA45E" w:rsidRDefault="00000E15" w14:paraId="65C923DE" w14:textId="5C1EE798"/>
        </w:tc>
        <w:tc>
          <w:tcPr>
            <w:tcW w:w="2641" w:type="dxa"/>
            <w:shd w:val="clear" w:color="auto" w:fill="FFFFFF" w:themeFill="background1"/>
            <w:tcMar/>
          </w:tcPr>
          <w:p w:rsidRPr="0048413C" w:rsidR="00000E15" w:rsidP="1BAEA45E" w:rsidRDefault="6C11D526" w14:paraId="7071E67E" w14:textId="1852745F">
            <w:pPr>
              <w:rPr>
                <w:rFonts w:asciiTheme="minorHAnsi" w:hAnsiTheme="minorHAnsi" w:cstheme="minorBidi"/>
              </w:rPr>
            </w:pPr>
            <w:r w:rsidRPr="1BAEA45E">
              <w:rPr>
                <w:rFonts w:asciiTheme="minorHAnsi" w:hAnsiTheme="minorHAnsi" w:cstheme="minorBidi"/>
              </w:rPr>
              <w:t xml:space="preserve">Is there a handout for this section? </w:t>
            </w:r>
          </w:p>
        </w:tc>
        <w:tc>
          <w:tcPr>
            <w:tcW w:w="6244" w:type="dxa"/>
            <w:shd w:val="clear" w:color="auto" w:fill="FFFFFF" w:themeFill="background1"/>
            <w:tcMar/>
          </w:tcPr>
          <w:p w:rsidR="00107463" w:rsidP="1BAEA45E" w:rsidRDefault="00107463" w14:paraId="5A96C1CA" w14:textId="59EB4849">
            <w:pPr>
              <w:rPr>
                <w:rFonts w:asciiTheme="minorHAnsi" w:hAnsiTheme="minorHAnsi" w:cstheme="minorBidi"/>
              </w:rPr>
            </w:pPr>
            <w:r w:rsidRPr="1BAEA45E">
              <w:rPr>
                <w:rFonts w:asciiTheme="minorHAnsi" w:hAnsiTheme="minorHAnsi" w:cstheme="minorBidi"/>
              </w:rPr>
              <w:t xml:space="preserve">1:1 Content </w:t>
            </w:r>
          </w:p>
          <w:p w:rsidR="00107463" w:rsidP="1BAEA45E" w:rsidRDefault="00107463" w14:paraId="23C2BCBC" w14:textId="06CEE1E0">
            <w:pPr>
              <w:rPr>
                <w:rFonts w:asciiTheme="minorHAnsi" w:hAnsiTheme="minorHAnsi" w:cstheme="minorBidi"/>
              </w:rPr>
            </w:pPr>
            <w:r w:rsidRPr="1BAEA45E">
              <w:rPr>
                <w:rFonts w:asciiTheme="minorHAnsi" w:hAnsiTheme="minorHAnsi" w:cstheme="minorBidi"/>
              </w:rPr>
              <w:t xml:space="preserve">Example Script </w:t>
            </w:r>
          </w:p>
          <w:p w:rsidR="00107463" w:rsidP="1BAEA45E" w:rsidRDefault="00107463" w14:paraId="67E9E370" w14:textId="4F942DA6">
            <w:pPr>
              <w:rPr>
                <w:rFonts w:asciiTheme="minorHAnsi" w:hAnsiTheme="minorHAnsi" w:cstheme="minorBidi"/>
              </w:rPr>
            </w:pPr>
            <w:r w:rsidRPr="1BAEA45E">
              <w:rPr>
                <w:rFonts w:asciiTheme="minorHAnsi" w:hAnsiTheme="minorHAnsi" w:cstheme="minorBidi"/>
              </w:rPr>
              <w:t>Practice</w:t>
            </w:r>
          </w:p>
          <w:p w:rsidR="00107463" w:rsidP="1BAEA45E" w:rsidRDefault="00107463" w14:paraId="62A7CF64" w14:textId="23A636B9">
            <w:pPr>
              <w:rPr>
                <w:rFonts w:asciiTheme="minorHAnsi" w:hAnsiTheme="minorHAnsi" w:cstheme="minorBidi"/>
              </w:rPr>
            </w:pPr>
            <w:r w:rsidRPr="1BAEA45E">
              <w:rPr>
                <w:rFonts w:asciiTheme="minorHAnsi" w:hAnsiTheme="minorHAnsi" w:cstheme="minorBidi"/>
              </w:rPr>
              <w:t>Feedback</w:t>
            </w:r>
          </w:p>
          <w:p w:rsidR="00107463" w:rsidP="1BAEA45E" w:rsidRDefault="1CD85E74" w14:paraId="78D2C11D" w14:textId="6A4AD015">
            <w:pPr>
              <w:rPr>
                <w:color w:val="000000" w:themeColor="text1"/>
              </w:rPr>
            </w:pPr>
            <w:r w:rsidRPr="1BAEA45E">
              <w:rPr>
                <w:rStyle w:val="normaltextrun"/>
                <w:rFonts w:ascii="Calibri" w:hAnsi="Calibri" w:eastAsia="Calibri" w:cs="Calibri"/>
                <w:b/>
                <w:bCs/>
                <w:color w:val="000000" w:themeColor="text1"/>
              </w:rPr>
              <w:t>15 Min - How do we identify</w:t>
            </w:r>
            <w:r w:rsidRPr="1BAEA45E">
              <w:rPr>
                <w:b/>
                <w:bCs/>
                <w:color w:val="000000" w:themeColor="text1"/>
              </w:rPr>
              <w:t xml:space="preserve"> </w:t>
            </w:r>
            <w:r w:rsidRPr="1BAEA45E">
              <w:rPr>
                <w:rStyle w:val="normaltextrun"/>
                <w:rFonts w:ascii="Calibri" w:hAnsi="Calibri" w:eastAsia="Calibri" w:cs="Calibri"/>
                <w:b/>
                <w:bCs/>
                <w:color w:val="000000" w:themeColor="text1"/>
              </w:rPr>
              <w:t>members’</w:t>
            </w:r>
            <w:r w:rsidRPr="1BAEA45E">
              <w:rPr>
                <w:b/>
                <w:bCs/>
                <w:color w:val="000000" w:themeColor="text1"/>
              </w:rPr>
              <w:t xml:space="preserve"> </w:t>
            </w:r>
            <w:r w:rsidRPr="1BAEA45E">
              <w:rPr>
                <w:rStyle w:val="normaltextrun"/>
                <w:rFonts w:ascii="Calibri" w:hAnsi="Calibri" w:eastAsia="Calibri" w:cs="Calibri"/>
                <w:b/>
                <w:bCs/>
                <w:color w:val="000000" w:themeColor="text1"/>
              </w:rPr>
              <w:t xml:space="preserve">issues and build relationships? </w:t>
            </w:r>
          </w:p>
          <w:p w:rsidR="00107463" w:rsidP="1BAEA45E" w:rsidRDefault="00107463" w14:paraId="3928D848" w14:textId="6489E166">
            <w:pPr>
              <w:rPr>
                <w:color w:val="000000" w:themeColor="text1"/>
              </w:rPr>
            </w:pPr>
          </w:p>
          <w:p w:rsidR="00107463" w:rsidP="1BAEA45E" w:rsidRDefault="3F894AB9" w14:paraId="31A04F59" w14:textId="237EF46E">
            <w:pPr>
              <w:rPr>
                <w:color w:val="000000" w:themeColor="text1"/>
              </w:rPr>
            </w:pPr>
            <w:r w:rsidRPr="1BAEA45E">
              <w:rPr>
                <w:color w:val="000000" w:themeColor="text1"/>
              </w:rPr>
              <w:t xml:space="preserve">We are going to do structured organizing conversations. How does this relate to base building? </w:t>
            </w:r>
          </w:p>
          <w:p w:rsidR="00107463" w:rsidP="1BAEA45E" w:rsidRDefault="00107463" w14:paraId="5F8ADCA5" w14:textId="2F6D171E">
            <w:pPr>
              <w:rPr>
                <w:color w:val="000000" w:themeColor="text1"/>
              </w:rPr>
            </w:pPr>
          </w:p>
          <w:p w:rsidR="00107463" w:rsidP="1BAEA45E" w:rsidRDefault="00107463" w14:paraId="02103E30" w14:textId="2A1783FB">
            <w:pPr>
              <w:rPr>
                <w:color w:val="000000" w:themeColor="text1"/>
              </w:rPr>
            </w:pPr>
          </w:p>
          <w:p w:rsidR="00107463" w:rsidP="1BAEA45E" w:rsidRDefault="1CD85E74" w14:paraId="1C61A60E" w14:textId="650FC05E">
            <w:pPr>
              <w:rPr>
                <w:color w:val="000000" w:themeColor="text1"/>
              </w:rPr>
            </w:pPr>
            <w:r w:rsidRPr="1BAEA45E">
              <w:rPr>
                <w:rStyle w:val="eop"/>
                <w:color w:val="000000" w:themeColor="text1"/>
              </w:rPr>
              <w:t>Take some time – about 5 mins – and be ready to talk as a room</w:t>
            </w:r>
          </w:p>
          <w:p w:rsidR="00107463" w:rsidP="1BAEA45E" w:rsidRDefault="1CD85E74" w14:paraId="0DB0755F" w14:textId="3869E438">
            <w:pPr>
              <w:rPr>
                <w:color w:val="000000" w:themeColor="text1"/>
              </w:rPr>
            </w:pPr>
            <w:r w:rsidRPr="1BAEA45E">
              <w:rPr>
                <w:rStyle w:val="eop"/>
                <w:color w:val="000000" w:themeColor="text1"/>
              </w:rPr>
              <w:t>What did you come up with?</w:t>
            </w:r>
          </w:p>
          <w:p w:rsidR="00107463" w:rsidP="1BAEA45E" w:rsidRDefault="00107463" w14:paraId="76C6C031" w14:textId="1D770756">
            <w:pPr>
              <w:rPr>
                <w:rStyle w:val="eop"/>
                <w:color w:val="000000" w:themeColor="text1"/>
              </w:rPr>
            </w:pPr>
          </w:p>
          <w:p w:rsidR="00107463" w:rsidP="1BAEA45E" w:rsidRDefault="6D0E0F3D" w14:paraId="29A04AD1" w14:textId="2642AF32">
            <w:pPr>
              <w:rPr>
                <w:color w:val="000000" w:themeColor="text1"/>
              </w:rPr>
            </w:pPr>
            <w:r w:rsidRPr="08D690BA" w:rsidR="7167745F">
              <w:rPr>
                <w:color w:val="000000" w:themeColor="text1" w:themeTint="FF" w:themeShade="FF"/>
              </w:rPr>
              <w:t>Points to Make as you debrief: These conversations are also about building leaders. We will touch on the definition of leaders.</w:t>
            </w:r>
          </w:p>
          <w:p w:rsidR="00107463" w:rsidP="1BAEA45E" w:rsidRDefault="00107463" w14:paraId="37C5509F" w14:textId="2A88256A">
            <w:pPr>
              <w:rPr>
                <w:color w:val="000000" w:themeColor="text1"/>
              </w:rPr>
            </w:pPr>
          </w:p>
          <w:p w:rsidR="00107463" w:rsidP="1BAEA45E" w:rsidRDefault="6D0E0F3D" w14:paraId="20E697DB" w14:textId="7BA4255F">
            <w:pPr>
              <w:rPr>
                <w:color w:val="000000" w:themeColor="text1"/>
              </w:rPr>
            </w:pPr>
            <w:r w:rsidRPr="08D690BA" w:rsidR="7167745F">
              <w:rPr>
                <w:color w:val="000000" w:themeColor="text1" w:themeTint="FF" w:themeShade="FF"/>
              </w:rPr>
              <w:t>Who are we meeting -</w:t>
            </w:r>
            <w:r w:rsidRPr="08D690BA" w:rsidR="60D4795C">
              <w:rPr>
                <w:color w:val="000000" w:themeColor="text1" w:themeTint="FF" w:themeShade="FF"/>
              </w:rPr>
              <w:t xml:space="preserve"> </w:t>
            </w:r>
            <w:r w:rsidRPr="08D690BA" w:rsidR="7167745F">
              <w:rPr>
                <w:color w:val="000000" w:themeColor="text1" w:themeTint="FF" w:themeShade="FF"/>
              </w:rPr>
              <w:t xml:space="preserve">We meet people who are activists, mobilizers, or leaders – or not even sure yet? </w:t>
            </w:r>
          </w:p>
          <w:p w:rsidR="00107463" w:rsidP="1BAEA45E" w:rsidRDefault="455D9E9B" w14:paraId="2E3A54A9" w14:textId="025FC67B">
            <w:pPr>
              <w:rPr>
                <w:color w:val="000000" w:themeColor="text1"/>
              </w:rPr>
            </w:pPr>
            <w:r w:rsidRPr="08D690BA" w:rsidR="2C2B5FBB">
              <w:rPr>
                <w:color w:val="000000" w:themeColor="text1" w:themeTint="FF" w:themeShade="FF"/>
              </w:rPr>
              <w:t xml:space="preserve">Definitions of who are leaders, </w:t>
            </w:r>
            <w:r w:rsidRPr="08D690BA" w:rsidR="2C2B5FBB">
              <w:rPr>
                <w:color w:val="000000" w:themeColor="text1" w:themeTint="FF" w:themeShade="FF"/>
              </w:rPr>
              <w:t>mobilizers, activists</w:t>
            </w:r>
          </w:p>
          <w:p w:rsidR="00107463" w:rsidP="1BAEA45E" w:rsidRDefault="455D9E9B" w14:paraId="02DD3E70" w14:textId="594835F3">
            <w:pPr>
              <w:rPr>
                <w:color w:val="000000" w:themeColor="text1"/>
              </w:rPr>
            </w:pPr>
            <w:r w:rsidRPr="08D690BA" w:rsidR="2C2B5FBB">
              <w:rPr>
                <w:color w:val="000000" w:themeColor="text1" w:themeTint="FF" w:themeShade="FF"/>
              </w:rPr>
              <w:t>We only build a base when we are able to use our leaders to expand beyond the mobilizers and activists that they already turn out.</w:t>
            </w:r>
            <w:r w:rsidRPr="08D690BA" w:rsidR="2C2B5FBB">
              <w:rPr>
                <w:color w:val="000000" w:themeColor="text1" w:themeTint="FF" w:themeShade="FF"/>
              </w:rPr>
              <w:t xml:space="preserve">  All roles are necessary </w:t>
            </w:r>
            <w:r w:rsidRPr="08D690BA" w:rsidR="2C2B5FBB">
              <w:rPr>
                <w:color w:val="000000" w:themeColor="text1" w:themeTint="FF" w:themeShade="FF"/>
              </w:rPr>
              <w:t>to</w:t>
            </w:r>
            <w:r w:rsidRPr="08D690BA" w:rsidR="2C2B5FBB">
              <w:rPr>
                <w:color w:val="000000" w:themeColor="text1" w:themeTint="FF" w:themeShade="FF"/>
              </w:rPr>
              <w:t xml:space="preserve"> </w:t>
            </w:r>
            <w:r w:rsidRPr="08D690BA" w:rsidR="77D0EC20">
              <w:rPr>
                <w:color w:val="000000" w:themeColor="text1" w:themeTint="FF" w:themeShade="FF"/>
              </w:rPr>
              <w:t xml:space="preserve">a strong campaign but are not sufficient to continue to </w:t>
            </w:r>
            <w:r w:rsidRPr="08D690BA" w:rsidR="77D0EC20">
              <w:rPr>
                <w:color w:val="000000" w:themeColor="text1" w:themeTint="FF" w:themeShade="FF"/>
              </w:rPr>
              <w:t>build the</w:t>
            </w:r>
            <w:r w:rsidRPr="08D690BA" w:rsidR="77D0EC20">
              <w:rPr>
                <w:color w:val="000000" w:themeColor="text1" w:themeTint="FF" w:themeShade="FF"/>
              </w:rPr>
              <w:t xml:space="preserve"> power we need to win what we want. </w:t>
            </w:r>
          </w:p>
          <w:p w:rsidR="00107463" w:rsidP="1BAEA45E" w:rsidRDefault="00107463" w14:paraId="58104FCA" w14:textId="7C3704E2">
            <w:pPr>
              <w:rPr>
                <w:rStyle w:val="eop"/>
                <w:color w:val="000000" w:themeColor="text1"/>
              </w:rPr>
            </w:pPr>
          </w:p>
          <w:p w:rsidR="00107463" w:rsidP="1BAEA45E" w:rsidRDefault="00107463" w14:paraId="0FC87248" w14:textId="4CBE959E">
            <w:pPr>
              <w:rPr>
                <w:color w:val="000000" w:themeColor="text1"/>
                <w:sz w:val="24"/>
                <w:szCs w:val="24"/>
              </w:rPr>
            </w:pPr>
          </w:p>
          <w:p w:rsidR="00107463" w:rsidP="1BAEA45E" w:rsidRDefault="1CD85E74" w14:paraId="792DCAE1" w14:textId="53B2D342">
            <w:pPr>
              <w:rPr>
                <w:color w:val="000000" w:themeColor="text1"/>
                <w:sz w:val="24"/>
                <w:szCs w:val="24"/>
              </w:rPr>
            </w:pPr>
            <w:r w:rsidRPr="1BAEA45E">
              <w:rPr>
                <w:color w:val="000000" w:themeColor="text1"/>
                <w:sz w:val="24"/>
                <w:szCs w:val="24"/>
              </w:rPr>
              <w:t>When one person talks to another person</w:t>
            </w:r>
          </w:p>
          <w:p w:rsidR="00107463" w:rsidP="1BAEA45E" w:rsidRDefault="1CD85E74" w14:paraId="3524E31A" w14:textId="46FD8022">
            <w:pPr>
              <w:rPr>
                <w:color w:val="000000" w:themeColor="text1"/>
                <w:sz w:val="24"/>
                <w:szCs w:val="24"/>
              </w:rPr>
            </w:pPr>
            <w:r w:rsidRPr="1BAEA45E">
              <w:rPr>
                <w:color w:val="000000" w:themeColor="text1"/>
                <w:sz w:val="24"/>
                <w:szCs w:val="24"/>
              </w:rPr>
              <w:t xml:space="preserve">And it’s primarily to get to know each other, but can be used for </w:t>
            </w:r>
          </w:p>
          <w:p w:rsidR="00107463" w:rsidP="1BAEA45E" w:rsidRDefault="1CD85E74" w14:paraId="2568B07C" w14:textId="19032F65">
            <w:pPr>
              <w:rPr>
                <w:color w:val="000000" w:themeColor="text1"/>
                <w:sz w:val="24"/>
                <w:szCs w:val="24"/>
              </w:rPr>
            </w:pPr>
            <w:r w:rsidRPr="1BAEA45E">
              <w:rPr>
                <w:color w:val="000000" w:themeColor="text1"/>
                <w:sz w:val="24"/>
                <w:szCs w:val="24"/>
              </w:rPr>
              <w:t>Recruitment, Escalation, Maintenance</w:t>
            </w:r>
          </w:p>
          <w:p w:rsidR="00107463" w:rsidP="1BAEA45E" w:rsidRDefault="00107463" w14:paraId="2F8FF68F" w14:textId="026B7B7E">
            <w:pPr>
              <w:rPr>
                <w:color w:val="000000" w:themeColor="text1"/>
              </w:rPr>
            </w:pPr>
          </w:p>
          <w:p w:rsidR="00107463" w:rsidP="00E64DA1" w:rsidRDefault="1CD85E74" w14:paraId="04A8072C" w14:textId="07EA5FB7">
            <w:pPr>
              <w:pStyle w:val="paragraph"/>
              <w:numPr>
                <w:ilvl w:val="0"/>
                <w:numId w:val="9"/>
              </w:numPr>
              <w:rPr>
                <w:rFonts w:ascii="Calibri" w:hAnsi="Calibri" w:eastAsia="Calibri" w:cs="Calibri"/>
                <w:color w:val="000000" w:themeColor="text1"/>
              </w:rPr>
            </w:pPr>
            <w:r w:rsidRPr="1BAEA45E">
              <w:rPr>
                <w:rFonts w:ascii="Calibri" w:hAnsi="Calibri" w:eastAsia="Calibri" w:cs="Calibri"/>
                <w:color w:val="000000" w:themeColor="text1"/>
              </w:rPr>
              <w:t>Recruitment </w:t>
            </w:r>
          </w:p>
          <w:p w:rsidR="00107463" w:rsidP="00E64DA1" w:rsidRDefault="1CD85E74" w14:paraId="0B117721" w14:textId="4A380FAA">
            <w:pPr>
              <w:pStyle w:val="paragraph"/>
              <w:numPr>
                <w:ilvl w:val="1"/>
                <w:numId w:val="9"/>
              </w:numPr>
              <w:rPr>
                <w:rFonts w:ascii="Calibri" w:hAnsi="Calibri" w:eastAsia="Calibri" w:cs="Calibri"/>
                <w:color w:val="000000" w:themeColor="text1"/>
              </w:rPr>
            </w:pPr>
            <w:r w:rsidRPr="1BAEA45E">
              <w:rPr>
                <w:rFonts w:ascii="Calibri" w:hAnsi="Calibri" w:eastAsia="Calibri" w:cs="Calibri"/>
                <w:color w:val="000000" w:themeColor="text1"/>
              </w:rPr>
              <w:t xml:space="preserve">Values and Commitment  </w:t>
            </w:r>
          </w:p>
          <w:p w:rsidR="00107463" w:rsidP="00E64DA1" w:rsidRDefault="1CD85E74" w14:paraId="5DAA58F2" w14:textId="734644AA">
            <w:pPr>
              <w:pStyle w:val="paragraph"/>
              <w:numPr>
                <w:ilvl w:val="0"/>
                <w:numId w:val="9"/>
              </w:numPr>
              <w:rPr>
                <w:rFonts w:ascii="Calibri" w:hAnsi="Calibri" w:eastAsia="Calibri" w:cs="Calibri"/>
                <w:color w:val="000000" w:themeColor="text1"/>
              </w:rPr>
            </w:pPr>
            <w:r w:rsidRPr="1BAEA45E">
              <w:rPr>
                <w:rFonts w:ascii="Calibri" w:hAnsi="Calibri" w:eastAsia="Calibri" w:cs="Calibri"/>
                <w:color w:val="000000" w:themeColor="text1"/>
              </w:rPr>
              <w:t>Escalation</w:t>
            </w:r>
          </w:p>
          <w:p w:rsidR="00107463" w:rsidP="00E64DA1" w:rsidRDefault="1CD85E74" w14:paraId="3C54E181" w14:textId="12190FCF">
            <w:pPr>
              <w:pStyle w:val="paragraph"/>
              <w:numPr>
                <w:ilvl w:val="1"/>
                <w:numId w:val="9"/>
              </w:numPr>
              <w:rPr>
                <w:rFonts w:ascii="Calibri" w:hAnsi="Calibri" w:eastAsia="Calibri" w:cs="Calibri"/>
                <w:color w:val="000000" w:themeColor="text1"/>
              </w:rPr>
            </w:pPr>
            <w:r w:rsidRPr="1BAEA45E">
              <w:rPr>
                <w:rFonts w:ascii="Calibri" w:hAnsi="Calibri" w:eastAsia="Calibri" w:cs="Calibri"/>
                <w:color w:val="000000" w:themeColor="text1"/>
              </w:rPr>
              <w:t xml:space="preserve">Member to Activist </w:t>
            </w:r>
            <w:r w:rsidRPr="1BAEA45E" w:rsidR="12F8ADEE">
              <w:rPr>
                <w:rFonts w:ascii="Calibri" w:hAnsi="Calibri" w:eastAsia="Calibri" w:cs="Calibri"/>
                <w:color w:val="000000" w:themeColor="text1"/>
              </w:rPr>
              <w:t>in</w:t>
            </w:r>
            <w:r w:rsidRPr="1BAEA45E">
              <w:rPr>
                <w:rFonts w:ascii="Calibri" w:hAnsi="Calibri" w:eastAsia="Calibri" w:cs="Calibri"/>
                <w:color w:val="000000" w:themeColor="text1"/>
              </w:rPr>
              <w:t xml:space="preserve">to Mobilizer </w:t>
            </w:r>
            <w:r w:rsidRPr="1BAEA45E" w:rsidR="1711C490">
              <w:rPr>
                <w:rFonts w:ascii="Calibri" w:hAnsi="Calibri" w:eastAsia="Calibri" w:cs="Calibri"/>
                <w:color w:val="000000" w:themeColor="text1"/>
              </w:rPr>
              <w:t>in</w:t>
            </w:r>
            <w:r w:rsidRPr="1BAEA45E">
              <w:rPr>
                <w:rFonts w:ascii="Calibri" w:hAnsi="Calibri" w:eastAsia="Calibri" w:cs="Calibri"/>
                <w:color w:val="000000" w:themeColor="text1"/>
              </w:rPr>
              <w:t>to Leader</w:t>
            </w:r>
          </w:p>
          <w:p w:rsidR="00107463" w:rsidP="00E64DA1" w:rsidRDefault="1CD85E74" w14:paraId="37FDFAE1" w14:textId="45301D0A">
            <w:pPr>
              <w:pStyle w:val="paragraph"/>
              <w:numPr>
                <w:ilvl w:val="0"/>
                <w:numId w:val="9"/>
              </w:numPr>
              <w:rPr>
                <w:rFonts w:ascii="Calibri" w:hAnsi="Calibri" w:eastAsia="Calibri" w:cs="Calibri"/>
                <w:color w:val="000000" w:themeColor="text1"/>
              </w:rPr>
            </w:pPr>
            <w:r w:rsidRPr="1BAEA45E">
              <w:rPr>
                <w:rFonts w:ascii="Calibri" w:hAnsi="Calibri" w:eastAsia="Calibri" w:cs="Calibri"/>
                <w:color w:val="000000" w:themeColor="text1"/>
              </w:rPr>
              <w:t>Maintenance</w:t>
            </w:r>
          </w:p>
          <w:p w:rsidR="00107463" w:rsidP="00E64DA1" w:rsidRDefault="1CD85E74" w14:paraId="52E024DC" w14:textId="20B177C5">
            <w:pPr>
              <w:pStyle w:val="paragraph"/>
              <w:numPr>
                <w:ilvl w:val="1"/>
                <w:numId w:val="9"/>
              </w:numPr>
              <w:rPr>
                <w:rFonts w:ascii="Calibri" w:hAnsi="Calibri" w:eastAsia="Calibri" w:cs="Calibri"/>
                <w:color w:val="000000" w:themeColor="text1"/>
              </w:rPr>
            </w:pPr>
            <w:r w:rsidRPr="1BAEA45E">
              <w:rPr>
                <w:rFonts w:ascii="Calibri" w:hAnsi="Calibri" w:eastAsia="Calibri" w:cs="Calibri"/>
                <w:color w:val="000000" w:themeColor="text1"/>
              </w:rPr>
              <w:t>Relationship, Leadership, Strategic</w:t>
            </w:r>
          </w:p>
          <w:p w:rsidR="00107463" w:rsidP="1BAEA45E" w:rsidRDefault="00107463" w14:paraId="03653FB6" w14:textId="2424A649">
            <w:pPr>
              <w:rPr>
                <w:color w:val="000000" w:themeColor="text1"/>
              </w:rPr>
            </w:pPr>
          </w:p>
          <w:p w:rsidR="00107463" w:rsidP="1BAEA45E" w:rsidRDefault="1CD85E74" w14:paraId="18E7534F" w14:textId="2832D055">
            <w:pPr>
              <w:rPr>
                <w:color w:val="000000" w:themeColor="text1"/>
              </w:rPr>
            </w:pPr>
            <w:r w:rsidRPr="1BAEA45E">
              <w:rPr>
                <w:rStyle w:val="normaltextrun"/>
                <w:rFonts w:ascii="Calibri" w:hAnsi="Calibri" w:eastAsia="Calibri" w:cs="Calibri"/>
                <w:color w:val="000000" w:themeColor="text1"/>
              </w:rPr>
              <w:t>We listen to relate to our people</w:t>
            </w:r>
            <w:r w:rsidRPr="1BAEA45E">
              <w:rPr>
                <w:rStyle w:val="eop"/>
                <w:color w:val="000000" w:themeColor="text1"/>
              </w:rPr>
              <w:t> </w:t>
            </w:r>
          </w:p>
          <w:p w:rsidR="00107463" w:rsidP="00E64DA1" w:rsidRDefault="1CD85E74" w14:paraId="710D34C7" w14:textId="22367594">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Listen 80%; talk 20% </w:t>
            </w:r>
            <w:r w:rsidRPr="1BAEA45E">
              <w:rPr>
                <w:rStyle w:val="eop"/>
                <w:color w:val="000000" w:themeColor="text1"/>
              </w:rPr>
              <w:t> </w:t>
            </w:r>
          </w:p>
          <w:p w:rsidR="00107463" w:rsidP="00E64DA1" w:rsidRDefault="1CD85E74" w14:paraId="576A3BBA" w14:textId="13D63D5E">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Use open ended questions </w:t>
            </w:r>
            <w:r w:rsidRPr="1BAEA45E">
              <w:rPr>
                <w:rStyle w:val="eop"/>
                <w:color w:val="000000" w:themeColor="text1"/>
              </w:rPr>
              <w:t> </w:t>
            </w:r>
          </w:p>
          <w:p w:rsidR="00107463" w:rsidP="00E64DA1" w:rsidRDefault="1CD85E74" w14:paraId="4F031D93" w14:textId="7AE405CD">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Not about winning an argument or interrogating</w:t>
            </w:r>
            <w:r w:rsidRPr="1BAEA45E">
              <w:rPr>
                <w:rStyle w:val="eop"/>
                <w:color w:val="000000" w:themeColor="text1"/>
              </w:rPr>
              <w:t> </w:t>
            </w:r>
          </w:p>
          <w:p w:rsidR="00107463" w:rsidP="00E64DA1" w:rsidRDefault="1CD85E74" w14:paraId="02A20D3D" w14:textId="6B29B837">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Learning where our stories connect</w:t>
            </w:r>
            <w:r w:rsidRPr="1BAEA45E">
              <w:rPr>
                <w:rStyle w:val="eop"/>
                <w:color w:val="000000" w:themeColor="text1"/>
              </w:rPr>
              <w:t> </w:t>
            </w:r>
          </w:p>
          <w:p w:rsidR="00107463" w:rsidP="1BAEA45E" w:rsidRDefault="00107463" w14:paraId="68BF47F4" w14:textId="545A179E">
            <w:pPr>
              <w:rPr>
                <w:color w:val="000000" w:themeColor="text1"/>
              </w:rPr>
            </w:pPr>
          </w:p>
          <w:p w:rsidR="00107463" w:rsidP="1BAEA45E" w:rsidRDefault="00107463" w14:paraId="51B85D4C" w14:textId="144C362B">
            <w:pPr>
              <w:rPr>
                <w:color w:val="000000" w:themeColor="text1"/>
              </w:rPr>
            </w:pPr>
          </w:p>
          <w:p w:rsidR="00107463" w:rsidP="1BAEA45E" w:rsidRDefault="1CD85E74" w14:paraId="44CD0501" w14:textId="7579084F">
            <w:pPr>
              <w:rPr>
                <w:color w:val="000000" w:themeColor="text1"/>
                <w:sz w:val="24"/>
                <w:szCs w:val="24"/>
              </w:rPr>
            </w:pPr>
            <w:r w:rsidRPr="1BAEA45E">
              <w:rPr>
                <w:color w:val="000000" w:themeColor="text1"/>
                <w:sz w:val="24"/>
                <w:szCs w:val="24"/>
              </w:rPr>
              <w:t>As Organizers we are listening to identify their issues and values, not TELL them what the issues are</w:t>
            </w:r>
          </w:p>
          <w:p w:rsidR="00107463" w:rsidP="1BAEA45E" w:rsidRDefault="1CD85E74" w14:paraId="044E7D61" w14:textId="0630ADEA">
            <w:pPr>
              <w:rPr>
                <w:color w:val="000000" w:themeColor="text1"/>
                <w:sz w:val="24"/>
                <w:szCs w:val="24"/>
              </w:rPr>
            </w:pPr>
            <w:r w:rsidRPr="1BAEA45E">
              <w:rPr>
                <w:color w:val="000000" w:themeColor="text1"/>
                <w:sz w:val="24"/>
                <w:szCs w:val="24"/>
              </w:rPr>
              <w:t>We use probing questions such as:</w:t>
            </w:r>
          </w:p>
          <w:p w:rsidR="00107463" w:rsidP="1BAEA45E" w:rsidRDefault="1CD85E74" w14:paraId="68C25B02" w14:textId="62E78095">
            <w:pPr>
              <w:spacing w:before="240" w:after="40" w:line="216" w:lineRule="auto"/>
              <w:ind w:left="979" w:hanging="907"/>
              <w:rPr>
                <w:color w:val="000000" w:themeColor="text1"/>
                <w:sz w:val="24"/>
                <w:szCs w:val="24"/>
              </w:rPr>
            </w:pPr>
            <w:r w:rsidRPr="1BAEA45E">
              <w:rPr>
                <w:color w:val="000000" w:themeColor="text1"/>
                <w:sz w:val="24"/>
                <w:szCs w:val="24"/>
              </w:rPr>
              <w:t>•Use probing questions</w:t>
            </w:r>
          </w:p>
          <w:p w:rsidR="00107463" w:rsidP="1BAEA45E" w:rsidRDefault="1CD85E74" w14:paraId="130080DB" w14:textId="437ADEDF">
            <w:pPr>
              <w:spacing w:before="40" w:after="80" w:line="216" w:lineRule="auto"/>
              <w:ind w:left="1426" w:hanging="907"/>
              <w:rPr>
                <w:color w:val="000000" w:themeColor="text1"/>
                <w:sz w:val="24"/>
                <w:szCs w:val="24"/>
              </w:rPr>
            </w:pPr>
            <w:r w:rsidRPr="1BAEA45E">
              <w:rPr>
                <w:color w:val="000000" w:themeColor="text1"/>
                <w:sz w:val="24"/>
                <w:szCs w:val="24"/>
              </w:rPr>
              <w:t xml:space="preserve">What’s not right here? </w:t>
            </w:r>
          </w:p>
          <w:p w:rsidR="00107463" w:rsidP="1BAEA45E" w:rsidRDefault="1CD85E74" w14:paraId="6ADF5A33" w14:textId="403C09F5">
            <w:pPr>
              <w:spacing w:before="40" w:after="80" w:line="216" w:lineRule="auto"/>
              <w:ind w:left="1426" w:hanging="907"/>
              <w:rPr>
                <w:color w:val="000000" w:themeColor="text1"/>
                <w:sz w:val="24"/>
                <w:szCs w:val="24"/>
              </w:rPr>
            </w:pPr>
            <w:r w:rsidRPr="1BAEA45E">
              <w:rPr>
                <w:color w:val="000000" w:themeColor="text1"/>
                <w:sz w:val="24"/>
                <w:szCs w:val="24"/>
              </w:rPr>
              <w:t>What would you change?</w:t>
            </w:r>
          </w:p>
          <w:p w:rsidR="00107463" w:rsidP="1BAEA45E" w:rsidRDefault="1CD85E74" w14:paraId="5289A32E" w14:textId="367A7585">
            <w:pPr>
              <w:spacing w:before="40" w:after="80" w:line="216" w:lineRule="auto"/>
              <w:ind w:left="1426" w:hanging="907"/>
              <w:rPr>
                <w:color w:val="000000" w:themeColor="text1"/>
                <w:sz w:val="24"/>
                <w:szCs w:val="24"/>
              </w:rPr>
            </w:pPr>
            <w:r w:rsidRPr="1BAEA45E">
              <w:rPr>
                <w:color w:val="000000" w:themeColor="text1"/>
                <w:sz w:val="24"/>
                <w:szCs w:val="24"/>
              </w:rPr>
              <w:t xml:space="preserve">Why is this an issue for you? </w:t>
            </w:r>
          </w:p>
          <w:p w:rsidR="00107463" w:rsidP="1BAEA45E" w:rsidRDefault="1CD85E74" w14:paraId="2B251E36" w14:textId="6A4C16E1">
            <w:pPr>
              <w:spacing w:before="40" w:after="80" w:line="216" w:lineRule="auto"/>
              <w:ind w:left="1426" w:hanging="907"/>
              <w:rPr>
                <w:color w:val="000000" w:themeColor="text1"/>
                <w:sz w:val="24"/>
                <w:szCs w:val="24"/>
              </w:rPr>
            </w:pPr>
            <w:r w:rsidRPr="1BAEA45E">
              <w:rPr>
                <w:color w:val="000000" w:themeColor="text1"/>
                <w:sz w:val="24"/>
                <w:szCs w:val="24"/>
              </w:rPr>
              <w:t>Why do you care about this?</w:t>
            </w:r>
          </w:p>
          <w:p w:rsidR="00107463" w:rsidP="1BAEA45E" w:rsidRDefault="00107463" w14:paraId="559AF5CC" w14:textId="2D7D2B94">
            <w:pPr>
              <w:spacing w:before="40" w:after="80" w:line="216" w:lineRule="auto"/>
              <w:ind w:left="1426" w:hanging="907"/>
              <w:rPr>
                <w:color w:val="000000" w:themeColor="text1"/>
                <w:sz w:val="24"/>
                <w:szCs w:val="24"/>
              </w:rPr>
            </w:pPr>
          </w:p>
          <w:p w:rsidR="00107463" w:rsidP="1BAEA45E" w:rsidRDefault="1CD85E74" w14:paraId="5F12345A" w14:textId="509886B9">
            <w:pPr>
              <w:spacing w:before="240" w:after="40" w:line="216" w:lineRule="auto"/>
              <w:ind w:left="1426" w:hanging="1354"/>
              <w:rPr>
                <w:color w:val="000000" w:themeColor="text1"/>
                <w:sz w:val="24"/>
                <w:szCs w:val="24"/>
              </w:rPr>
            </w:pPr>
            <w:r w:rsidRPr="1BAEA45E">
              <w:rPr>
                <w:color w:val="000000" w:themeColor="text1"/>
                <w:sz w:val="24"/>
                <w:szCs w:val="24"/>
              </w:rPr>
              <w:t>•Use direct and specific language – Are you ready to sign this pledge cards, will you bring 5 people with you</w:t>
            </w:r>
          </w:p>
          <w:p w:rsidR="00107463" w:rsidP="1BAEA45E" w:rsidRDefault="1CD85E74" w14:paraId="47ED063C" w14:textId="7510787E">
            <w:pPr>
              <w:spacing w:before="240" w:after="40" w:line="216" w:lineRule="auto"/>
              <w:ind w:left="1426" w:hanging="1354"/>
              <w:rPr>
                <w:color w:val="000000" w:themeColor="text1"/>
                <w:sz w:val="24"/>
                <w:szCs w:val="24"/>
              </w:rPr>
            </w:pPr>
            <w:r w:rsidRPr="08D690BA" w:rsidR="27A372FB">
              <w:rPr>
                <w:color w:val="000000" w:themeColor="text1" w:themeTint="FF" w:themeShade="FF"/>
                <w:sz w:val="24"/>
                <w:szCs w:val="24"/>
              </w:rPr>
              <w:t xml:space="preserve">•Stress the shared values you have </w:t>
            </w:r>
            <w:r w:rsidRPr="08D690BA" w:rsidR="27A372FB">
              <w:rPr>
                <w:color w:val="000000" w:themeColor="text1" w:themeTint="FF" w:themeShade="FF"/>
                <w:sz w:val="24"/>
                <w:szCs w:val="24"/>
              </w:rPr>
              <w:t>exchanged -</w:t>
            </w:r>
            <w:r w:rsidRPr="08D690BA" w:rsidR="27A372FB">
              <w:rPr>
                <w:color w:val="000000" w:themeColor="text1" w:themeTint="FF" w:themeShade="FF"/>
                <w:sz w:val="24"/>
                <w:szCs w:val="24"/>
              </w:rPr>
              <w:t xml:space="preserve"> Like you, I have been low paid person that has felt disrespected by my managers</w:t>
            </w:r>
          </w:p>
          <w:p w:rsidR="00107463" w:rsidP="1BAEA45E" w:rsidRDefault="1CD85E74" w14:paraId="5C3E1CDD" w14:textId="4A125A08">
            <w:pPr>
              <w:spacing w:before="240" w:after="40" w:line="216" w:lineRule="auto"/>
              <w:ind w:left="1426" w:hanging="1354"/>
              <w:rPr>
                <w:color w:val="000000" w:themeColor="text1"/>
                <w:sz w:val="24"/>
                <w:szCs w:val="24"/>
              </w:rPr>
            </w:pPr>
            <w:r w:rsidRPr="1BAEA45E">
              <w:rPr>
                <w:color w:val="000000" w:themeColor="text1"/>
                <w:sz w:val="24"/>
                <w:szCs w:val="24"/>
              </w:rPr>
              <w:t>•Frame it so that the person IS the solution to the ask – We can</w:t>
            </w:r>
            <w:r w:rsidRPr="1BAEA45E" w:rsidR="25205996">
              <w:rPr>
                <w:color w:val="000000" w:themeColor="text1"/>
                <w:sz w:val="24"/>
                <w:szCs w:val="24"/>
              </w:rPr>
              <w:t>’</w:t>
            </w:r>
            <w:r w:rsidRPr="1BAEA45E">
              <w:rPr>
                <w:color w:val="000000" w:themeColor="text1"/>
                <w:sz w:val="24"/>
                <w:szCs w:val="24"/>
              </w:rPr>
              <w:t>t win this if you do not show up</w:t>
            </w:r>
            <w:r w:rsidRPr="1BAEA45E" w:rsidR="7F01C1D3">
              <w:rPr>
                <w:color w:val="000000" w:themeColor="text1"/>
                <w:sz w:val="24"/>
                <w:szCs w:val="24"/>
              </w:rPr>
              <w:t>.</w:t>
            </w:r>
            <w:r w:rsidRPr="1BAEA45E">
              <w:rPr>
                <w:color w:val="000000" w:themeColor="text1"/>
                <w:sz w:val="24"/>
                <w:szCs w:val="24"/>
              </w:rPr>
              <w:t xml:space="preserve"> You are critical to the success of this action</w:t>
            </w:r>
            <w:r w:rsidRPr="1BAEA45E" w:rsidR="5490B1B5">
              <w:rPr>
                <w:color w:val="000000" w:themeColor="text1"/>
                <w:sz w:val="24"/>
                <w:szCs w:val="24"/>
              </w:rPr>
              <w:t>.</w:t>
            </w:r>
          </w:p>
          <w:p w:rsidR="00107463" w:rsidP="1BAEA45E" w:rsidRDefault="1CD85E74" w14:paraId="3DD7BBB5" w14:textId="55AB98AB">
            <w:pPr>
              <w:spacing w:before="240" w:after="40" w:line="216" w:lineRule="auto"/>
              <w:ind w:left="1426" w:hanging="1354"/>
              <w:rPr>
                <w:color w:val="000000" w:themeColor="text1"/>
                <w:sz w:val="24"/>
                <w:szCs w:val="24"/>
              </w:rPr>
            </w:pPr>
            <w:r w:rsidRPr="1BAEA45E">
              <w:rPr>
                <w:color w:val="000000" w:themeColor="text1"/>
                <w:sz w:val="24"/>
                <w:szCs w:val="24"/>
              </w:rPr>
              <w:t>•Move them towards the next level of action – You joined us last month at Happy Hour, can you bring 5 people</w:t>
            </w:r>
          </w:p>
          <w:p w:rsidR="00107463" w:rsidP="1BAEA45E" w:rsidRDefault="00107463" w14:paraId="614DC46F" w14:textId="68B2EA8A">
            <w:pPr>
              <w:spacing w:before="40" w:after="80" w:line="216" w:lineRule="auto"/>
              <w:ind w:left="1426" w:hanging="907"/>
              <w:rPr>
                <w:color w:val="000000" w:themeColor="text1"/>
                <w:sz w:val="24"/>
                <w:szCs w:val="24"/>
              </w:rPr>
            </w:pPr>
          </w:p>
          <w:p w:rsidR="00107463" w:rsidP="1BAEA45E" w:rsidRDefault="1CD85E74" w14:paraId="249AC8AF" w14:textId="0FFD074D">
            <w:pPr>
              <w:rPr>
                <w:color w:val="000000" w:themeColor="text1"/>
                <w:sz w:val="24"/>
                <w:szCs w:val="24"/>
              </w:rPr>
            </w:pPr>
            <w:r w:rsidRPr="1BAEA45E">
              <w:rPr>
                <w:color w:val="000000" w:themeColor="text1"/>
                <w:sz w:val="24"/>
                <w:szCs w:val="24"/>
              </w:rPr>
              <w:t>We do not organize worksites, worksites are already organized by natural leaders</w:t>
            </w:r>
          </w:p>
          <w:p w:rsidR="00107463" w:rsidP="1BAEA45E" w:rsidRDefault="1CD85E74" w14:paraId="44F5D775" w14:textId="43A14D53">
            <w:pPr>
              <w:rPr>
                <w:color w:val="000000" w:themeColor="text1"/>
                <w:sz w:val="24"/>
                <w:szCs w:val="24"/>
              </w:rPr>
            </w:pPr>
            <w:r w:rsidRPr="1BAEA45E">
              <w:rPr>
                <w:color w:val="000000" w:themeColor="text1"/>
                <w:sz w:val="24"/>
                <w:szCs w:val="24"/>
              </w:rPr>
              <w:t>We have to ask who is trusted and respected</w:t>
            </w:r>
          </w:p>
          <w:p w:rsidR="00107463" w:rsidP="1BAEA45E" w:rsidRDefault="1CD85E74" w14:paraId="3990EAAE" w14:textId="77132686">
            <w:pPr>
              <w:rPr>
                <w:color w:val="000000" w:themeColor="text1"/>
                <w:sz w:val="24"/>
                <w:szCs w:val="24"/>
              </w:rPr>
            </w:pPr>
            <w:r w:rsidRPr="1BAEA45E">
              <w:rPr>
                <w:color w:val="000000" w:themeColor="text1"/>
                <w:sz w:val="24"/>
                <w:szCs w:val="24"/>
              </w:rPr>
              <w:t>Even if they are not a member, we need to be in contact</w:t>
            </w:r>
          </w:p>
          <w:p w:rsidR="00107463" w:rsidP="1BAEA45E" w:rsidRDefault="1CD85E74" w14:paraId="264F821A" w14:textId="75E39D20">
            <w:pPr>
              <w:rPr>
                <w:color w:val="000000" w:themeColor="text1"/>
                <w:sz w:val="24"/>
                <w:szCs w:val="24"/>
              </w:rPr>
            </w:pPr>
            <w:r w:rsidRPr="1BAEA45E">
              <w:rPr>
                <w:color w:val="000000" w:themeColor="text1"/>
                <w:sz w:val="24"/>
                <w:szCs w:val="24"/>
              </w:rPr>
              <w:t xml:space="preserve">We cannot identify leaders based on our own observations and </w:t>
            </w:r>
            <w:r w:rsidRPr="1BAEA45E" w:rsidR="71C1651C">
              <w:rPr>
                <w:color w:val="000000" w:themeColor="text1"/>
                <w:sz w:val="24"/>
                <w:szCs w:val="24"/>
              </w:rPr>
              <w:t>bias's</w:t>
            </w:r>
            <w:r w:rsidRPr="1BAEA45E">
              <w:rPr>
                <w:color w:val="000000" w:themeColor="text1"/>
                <w:sz w:val="24"/>
                <w:szCs w:val="24"/>
              </w:rPr>
              <w:t xml:space="preserve"> - </w:t>
            </w:r>
          </w:p>
          <w:p w:rsidR="00107463" w:rsidP="1BAEA45E" w:rsidRDefault="1CD85E74" w14:paraId="41E89F3A" w14:textId="003B54C2">
            <w:pPr>
              <w:rPr>
                <w:color w:val="000000" w:themeColor="text1"/>
                <w:sz w:val="24"/>
                <w:szCs w:val="24"/>
              </w:rPr>
            </w:pPr>
            <w:r w:rsidRPr="1BAEA45E">
              <w:rPr>
                <w:color w:val="000000" w:themeColor="text1"/>
                <w:sz w:val="24"/>
                <w:szCs w:val="24"/>
              </w:rPr>
              <w:t>They wear the swag, they have been here 20 years but no one talks to them</w:t>
            </w:r>
          </w:p>
          <w:p w:rsidR="00107463" w:rsidP="1BAEA45E" w:rsidRDefault="1CD85E74" w14:paraId="319FE533" w14:textId="4B5657DB">
            <w:pPr>
              <w:rPr>
                <w:color w:val="000000" w:themeColor="text1"/>
                <w:sz w:val="24"/>
                <w:szCs w:val="24"/>
              </w:rPr>
            </w:pPr>
            <w:r w:rsidRPr="1BAEA45E">
              <w:rPr>
                <w:color w:val="000000" w:themeColor="text1"/>
                <w:sz w:val="24"/>
                <w:szCs w:val="24"/>
              </w:rPr>
              <w:t>We have to ask our people who they trust.</w:t>
            </w:r>
          </w:p>
          <w:p w:rsidR="00107463" w:rsidP="1BAEA45E" w:rsidRDefault="1CD85E74" w14:paraId="712A97A6" w14:textId="1C120AB3">
            <w:pPr>
              <w:rPr>
                <w:color w:val="000000" w:themeColor="text1"/>
                <w:sz w:val="24"/>
                <w:szCs w:val="24"/>
              </w:rPr>
            </w:pPr>
            <w:r w:rsidRPr="1BAEA45E">
              <w:rPr>
                <w:color w:val="000000" w:themeColor="text1"/>
                <w:sz w:val="24"/>
                <w:szCs w:val="24"/>
              </w:rPr>
              <w:t>Ex: The attendance at the most recent Conference</w:t>
            </w:r>
          </w:p>
          <w:p w:rsidR="00107463" w:rsidP="1BAEA45E" w:rsidRDefault="00107463" w14:paraId="6073A679" w14:textId="052494F9">
            <w:pPr>
              <w:rPr>
                <w:color w:val="000000" w:themeColor="text1"/>
                <w:sz w:val="24"/>
                <w:szCs w:val="24"/>
              </w:rPr>
            </w:pPr>
          </w:p>
          <w:p w:rsidR="00107463" w:rsidP="1BAEA45E" w:rsidRDefault="00107463" w14:paraId="1FF803A2" w14:textId="757E07DD">
            <w:pPr>
              <w:rPr>
                <w:color w:val="000000" w:themeColor="text1"/>
              </w:rPr>
            </w:pPr>
          </w:p>
          <w:p w:rsidR="00107463" w:rsidP="1BAEA45E" w:rsidRDefault="1CD85E74" w14:paraId="0480F25F" w14:textId="2AF94645">
            <w:pPr>
              <w:rPr>
                <w:color w:val="000000" w:themeColor="text1"/>
              </w:rPr>
            </w:pPr>
            <w:r w:rsidRPr="1BAEA45E">
              <w:rPr>
                <w:rStyle w:val="normaltextrun"/>
                <w:rFonts w:ascii="Calibri" w:hAnsi="Calibri" w:eastAsia="Calibri" w:cs="Calibri"/>
                <w:b/>
                <w:bCs/>
                <w:color w:val="000000" w:themeColor="text1"/>
              </w:rPr>
              <w:t xml:space="preserve">5 Min - Affirm/Answer/Redirect: Intro </w:t>
            </w:r>
          </w:p>
          <w:p w:rsidR="00107463" w:rsidP="1BAEA45E" w:rsidRDefault="00107463" w14:paraId="7DFB91D7" w14:textId="15079667">
            <w:pPr>
              <w:rPr>
                <w:color w:val="000000" w:themeColor="text1"/>
              </w:rPr>
            </w:pPr>
          </w:p>
          <w:p w:rsidR="00107463" w:rsidP="1BAEA45E" w:rsidRDefault="1CD85E74" w14:paraId="014D0842" w14:textId="5E7D60DF">
            <w:pPr>
              <w:rPr>
                <w:color w:val="000000" w:themeColor="text1"/>
                <w:sz w:val="24"/>
                <w:szCs w:val="24"/>
              </w:rPr>
            </w:pPr>
            <w:r w:rsidRPr="08D690BA" w:rsidR="27A372FB">
              <w:rPr>
                <w:color w:val="000000" w:themeColor="text1" w:themeTint="FF" w:themeShade="FF"/>
              </w:rPr>
              <w:t xml:space="preserve">You will often experience conversations where concerns, incorrect information, </w:t>
            </w:r>
            <w:r w:rsidRPr="08D690BA" w:rsidR="27A372FB">
              <w:rPr>
                <w:color w:val="000000" w:themeColor="text1" w:themeTint="FF" w:themeShade="FF"/>
              </w:rPr>
              <w:t>tensions</w:t>
            </w:r>
            <w:r w:rsidRPr="08D690BA" w:rsidR="2A4BEE3C">
              <w:rPr>
                <w:color w:val="000000" w:themeColor="text1" w:themeTint="FF" w:themeShade="FF"/>
              </w:rPr>
              <w:t>,</w:t>
            </w:r>
            <w:r w:rsidRPr="08D690BA" w:rsidR="27A372FB">
              <w:rPr>
                <w:color w:val="000000" w:themeColor="text1" w:themeTint="FF" w:themeShade="FF"/>
              </w:rPr>
              <w:t xml:space="preserve"> and disagreements come up</w:t>
            </w:r>
            <w:r w:rsidRPr="08D690BA" w:rsidR="27A372FB">
              <w:rPr>
                <w:color w:val="000000" w:themeColor="text1" w:themeTint="FF" w:themeShade="FF"/>
              </w:rPr>
              <w:t xml:space="preserve">.  </w:t>
            </w:r>
            <w:r w:rsidRPr="08D690BA" w:rsidR="27A372FB">
              <w:rPr>
                <w:color w:val="000000" w:themeColor="text1" w:themeTint="FF" w:themeShade="FF"/>
              </w:rPr>
              <w:t xml:space="preserve">One strategy we are going to explore involves suspending assumptions; instead of </w:t>
            </w:r>
            <w:r w:rsidRPr="08D690BA" w:rsidR="27A372FB">
              <w:rPr>
                <w:color w:val="000000" w:themeColor="text1" w:themeTint="FF" w:themeShade="FF"/>
              </w:rPr>
              <w:t>immediately</w:t>
            </w:r>
            <w:r w:rsidRPr="08D690BA" w:rsidR="27A372FB">
              <w:rPr>
                <w:color w:val="000000" w:themeColor="text1" w:themeTint="FF" w:themeShade="FF"/>
              </w:rPr>
              <w:t xml:space="preserve"> disagreeing or responding, what are some more probing questions we could ask to get at the CORE VALUES of their objections</w:t>
            </w:r>
            <w:r w:rsidRPr="08D690BA" w:rsidR="27A372FB">
              <w:rPr>
                <w:color w:val="000000" w:themeColor="text1" w:themeTint="FF" w:themeShade="FF"/>
              </w:rPr>
              <w:t xml:space="preserve">?  </w:t>
            </w:r>
            <w:r w:rsidRPr="08D690BA" w:rsidR="27A372FB">
              <w:rPr>
                <w:color w:val="000000" w:themeColor="text1" w:themeTint="FF" w:themeShade="FF"/>
              </w:rPr>
              <w:t>In the slide, we see some broad categories of barriers, such as political differences and an aversion to collective action</w:t>
            </w:r>
            <w:r w:rsidRPr="08D690BA" w:rsidR="27A372FB">
              <w:rPr>
                <w:color w:val="000000" w:themeColor="text1" w:themeTint="FF" w:themeShade="FF"/>
              </w:rPr>
              <w:t xml:space="preserve">.  </w:t>
            </w:r>
            <w:r w:rsidRPr="08D690BA" w:rsidR="27A372FB">
              <w:rPr>
                <w:color w:val="000000" w:themeColor="text1" w:themeTint="FF" w:themeShade="FF"/>
              </w:rPr>
              <w:t xml:space="preserve">But, if we try to dig deeper, </w:t>
            </w:r>
            <w:r w:rsidRPr="08D690BA" w:rsidR="27A372FB">
              <w:rPr>
                <w:color w:val="000000" w:themeColor="text1" w:themeTint="FF" w:themeShade="FF"/>
              </w:rPr>
              <w:t>maybe we</w:t>
            </w:r>
            <w:r w:rsidRPr="08D690BA" w:rsidR="27A372FB">
              <w:rPr>
                <w:color w:val="000000" w:themeColor="text1" w:themeTint="FF" w:themeShade="FF"/>
              </w:rPr>
              <w:t xml:space="preserve"> will find that their aversion to the collective is really about their valuing of individualism or that they prefer control</w:t>
            </w:r>
            <w:r w:rsidRPr="08D690BA" w:rsidR="27A372FB">
              <w:rPr>
                <w:color w:val="000000" w:themeColor="text1" w:themeTint="FF" w:themeShade="FF"/>
              </w:rPr>
              <w:t xml:space="preserve">.  </w:t>
            </w:r>
            <w:r w:rsidRPr="08D690BA" w:rsidR="27A372FB">
              <w:rPr>
                <w:color w:val="000000" w:themeColor="text1" w:themeTint="FF" w:themeShade="FF"/>
              </w:rPr>
              <w:t xml:space="preserve">If we can </w:t>
            </w:r>
            <w:r w:rsidRPr="08D690BA" w:rsidR="27A372FB">
              <w:rPr>
                <w:color w:val="000000" w:themeColor="text1" w:themeTint="FF" w:themeShade="FF"/>
              </w:rPr>
              <w:t>identify</w:t>
            </w:r>
            <w:r w:rsidRPr="08D690BA" w:rsidR="27A372FB">
              <w:rPr>
                <w:color w:val="000000" w:themeColor="text1" w:themeTint="FF" w:themeShade="FF"/>
              </w:rPr>
              <w:t xml:space="preserve"> those values, we will be better positioned to respond in a productive and engaging way</w:t>
            </w:r>
            <w:r w:rsidRPr="08D690BA" w:rsidR="27A372FB">
              <w:rPr>
                <w:color w:val="000000" w:themeColor="text1" w:themeTint="FF" w:themeShade="FF"/>
              </w:rPr>
              <w:t xml:space="preserve">. </w:t>
            </w:r>
            <w:r w:rsidRPr="08D690BA" w:rsidR="27A372FB">
              <w:rPr>
                <w:color w:val="000000" w:themeColor="text1" w:themeTint="FF" w:themeShade="FF"/>
                <w:sz w:val="24"/>
                <w:szCs w:val="24"/>
              </w:rPr>
              <w:t xml:space="preserve"> </w:t>
            </w:r>
          </w:p>
          <w:p w:rsidR="00107463" w:rsidP="1BAEA45E" w:rsidRDefault="00107463" w14:paraId="76E448BB" w14:textId="10FB9EBC">
            <w:pPr>
              <w:rPr>
                <w:color w:val="000000" w:themeColor="text1"/>
                <w:sz w:val="24"/>
                <w:szCs w:val="24"/>
              </w:rPr>
            </w:pPr>
          </w:p>
          <w:p w:rsidR="00107463" w:rsidP="1BAEA45E" w:rsidRDefault="1CD85E74" w14:paraId="41056AB5" w14:textId="6F7C466B">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Another strategy to answer challenging questions and statements is to use the framework of Affirm, Answer and Redirect; this approach can be very helpful.   </w:t>
            </w:r>
          </w:p>
          <w:p w:rsidR="00107463" w:rsidP="1BAEA45E" w:rsidRDefault="00107463" w14:paraId="6CE69E5A" w14:textId="47296F95">
            <w:pPr>
              <w:rPr>
                <w:color w:val="000000" w:themeColor="text1"/>
              </w:rPr>
            </w:pPr>
          </w:p>
          <w:p w:rsidR="00107463" w:rsidP="1BAEA45E" w:rsidRDefault="1CD85E74" w14:paraId="771B12CC" w14:textId="72C519B2">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AFFIRM: Let them know you’re listening, you understand, and their feelings are valid. Don’t get mad at them—validate and educate them. </w:t>
            </w:r>
          </w:p>
          <w:p w:rsidR="00107463" w:rsidP="1BAEA45E" w:rsidRDefault="1CD85E74" w14:paraId="020E0E7C" w14:textId="70E13F9C">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ANSWER: Give a truthful, concise answer to the question. If you don’t know the answer, don’t guess. Tell them you’ll find out and get back to them. </w:t>
            </w:r>
          </w:p>
          <w:p w:rsidR="00107463" w:rsidP="1BAEA45E" w:rsidRDefault="1CD85E74" w14:paraId="528298BA" w14:textId="4E35A3AA">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REDIRECT: Once you’ve answered the question, bring the conversation back to ask them to join your membership.</w:t>
            </w:r>
          </w:p>
          <w:p w:rsidR="00107463" w:rsidP="1BAEA45E" w:rsidRDefault="00107463" w14:paraId="4D652E57" w14:textId="17C56F5E">
            <w:pPr>
              <w:rPr>
                <w:color w:val="000000" w:themeColor="text1"/>
              </w:rPr>
            </w:pPr>
          </w:p>
          <w:p w:rsidR="00107463" w:rsidP="1BAEA45E" w:rsidRDefault="1CD85E74" w14:paraId="679A8F6D" w14:textId="4F42249F">
            <w:pPr>
              <w:rPr>
                <w:color w:val="000000" w:themeColor="text1"/>
              </w:rPr>
            </w:pPr>
            <w:r w:rsidRPr="1BAEA45E">
              <w:rPr>
                <w:rStyle w:val="eop"/>
                <w:color w:val="000000" w:themeColor="text1"/>
              </w:rPr>
              <w:t>Example:</w:t>
            </w:r>
          </w:p>
          <w:p w:rsidR="00107463" w:rsidP="1BAEA45E" w:rsidRDefault="1CD85E74" w14:paraId="033F2943" w14:textId="6F1BACB4">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Statement: Unions are too aggressive. </w:t>
            </w:r>
          </w:p>
          <w:p w:rsidR="00107463" w:rsidP="1BAEA45E" w:rsidRDefault="1CD85E74" w14:paraId="418D8DF6" w14:textId="10569CDE">
            <w:pPr>
              <w:pStyle w:val="paragraph"/>
              <w:spacing w:beforeAutospacing="0" w:afterAutospacing="0"/>
              <w:contextualSpacing/>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Response: </w:t>
            </w:r>
          </w:p>
          <w:p w:rsidR="00107463" w:rsidP="1BAEA45E" w:rsidRDefault="1CD85E74" w14:paraId="1E75FA4C" w14:textId="21673DD5">
            <w:pPr>
              <w:pStyle w:val="paragraph"/>
              <w:spacing w:beforeAutospacing="0" w:afterAutospacing="0"/>
              <w:ind w:left="720"/>
              <w:contextualSpacing/>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AFFIRM: I was nervous too. I’m also an educator so my first instinct is to work together and help students—not agitate. </w:t>
            </w:r>
          </w:p>
          <w:p w:rsidR="00107463" w:rsidP="1BAEA45E" w:rsidRDefault="1CD85E74" w14:paraId="4D28062A" w14:textId="1157204D">
            <w:pPr>
              <w:pStyle w:val="paragraph"/>
              <w:spacing w:beforeAutospacing="0" w:afterAutospacing="0"/>
              <w:ind w:left="720"/>
              <w:contextualSpacing/>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ANSWER: I have actually found our union to be very collaborative and supportive. We are working together with administrators and lawmakers from both major political parties to find a shared path forward, and I know we can be even more successful with a voice like yours at the table.</w:t>
            </w:r>
          </w:p>
          <w:p w:rsidR="00107463" w:rsidP="1BAEA45E" w:rsidRDefault="1CD85E74" w14:paraId="0894D618" w14:textId="7295CA99">
            <w:pPr>
              <w:pStyle w:val="paragraph"/>
              <w:spacing w:beforeAutospacing="0" w:afterAutospacing="0"/>
              <w:ind w:left="720"/>
              <w:contextualSpacing/>
              <w:rPr>
                <w:rFonts w:ascii="Calibri" w:hAnsi="Calibri" w:eastAsia="Calibri" w:cs="Calibri"/>
                <w:color w:val="000000" w:themeColor="text1"/>
                <w:sz w:val="22"/>
                <w:szCs w:val="22"/>
              </w:rPr>
            </w:pPr>
            <w:r w:rsidRPr="26986E64">
              <w:rPr>
                <w:rFonts w:ascii="Calibri" w:hAnsi="Calibri" w:eastAsia="Calibri" w:cs="Calibri"/>
                <w:color w:val="000000" w:themeColor="text1"/>
                <w:sz w:val="22"/>
                <w:szCs w:val="22"/>
              </w:rPr>
              <w:t>REDIRECT: Together, our voice can be even stronger to improve our daily lives and give students our best. Will you join ____________________ as a member?</w:t>
            </w:r>
          </w:p>
          <w:p w:rsidR="00107463" w:rsidP="26986E64" w:rsidRDefault="00107463" w14:paraId="582B6C35" w14:textId="4BB09C2D">
            <w:pPr>
              <w:contextualSpacing/>
              <w:rPr>
                <w:b/>
                <w:bCs/>
                <w:color w:val="000000" w:themeColor="text1"/>
              </w:rPr>
            </w:pPr>
          </w:p>
          <w:p w:rsidR="00107463" w:rsidP="1BAEA45E" w:rsidRDefault="00107463" w14:paraId="1F925C3F" w14:textId="18103B0A">
            <w:pPr>
              <w:contextualSpacing/>
              <w:rPr>
                <w:color w:val="000000" w:themeColor="text1"/>
              </w:rPr>
            </w:pPr>
          </w:p>
          <w:p w:rsidR="00107463" w:rsidP="1BAEA45E" w:rsidRDefault="1CD85E74" w14:paraId="0F3BB3E1" w14:textId="33B8BD63">
            <w:pPr>
              <w:contextualSpacing/>
              <w:rPr>
                <w:color w:val="000000" w:themeColor="text1"/>
              </w:rPr>
            </w:pPr>
            <w:r w:rsidRPr="1BAEA45E">
              <w:rPr>
                <w:b/>
                <w:bCs/>
                <w:color w:val="000000" w:themeColor="text1"/>
              </w:rPr>
              <w:t xml:space="preserve">20 Min - Practice </w:t>
            </w:r>
          </w:p>
          <w:p w:rsidR="00107463" w:rsidP="1BAEA45E" w:rsidRDefault="00107463" w14:paraId="772CFAB4" w14:textId="21EAB6C5">
            <w:pPr>
              <w:contextualSpacing/>
              <w:rPr>
                <w:color w:val="000000" w:themeColor="text1"/>
              </w:rPr>
            </w:pPr>
          </w:p>
          <w:p w:rsidR="00107463" w:rsidP="26986E64" w:rsidRDefault="1CD85E74" w14:paraId="79B5F687" w14:textId="74596CBD">
            <w:pPr>
              <w:contextualSpacing/>
              <w:rPr>
                <w:color w:val="000000" w:themeColor="text1"/>
              </w:rPr>
            </w:pPr>
            <w:r w:rsidRPr="26986E64">
              <w:rPr>
                <w:color w:val="000000" w:themeColor="text1"/>
              </w:rPr>
              <w:t xml:space="preserve">  </w:t>
            </w:r>
          </w:p>
          <w:p w:rsidR="00107463" w:rsidP="00E64DA1" w:rsidRDefault="1CD85E74" w14:paraId="38D04014" w14:textId="54230672">
            <w:pPr>
              <w:pStyle w:val="ListParagraph"/>
              <w:numPr>
                <w:ilvl w:val="0"/>
                <w:numId w:val="7"/>
              </w:numPr>
              <w:rPr>
                <w:color w:val="000000" w:themeColor="text1"/>
              </w:rPr>
            </w:pPr>
            <w:r w:rsidRPr="1BAEA45E">
              <w:rPr>
                <w:color w:val="000000" w:themeColor="text1"/>
              </w:rPr>
              <w:t>Imagine you are in the middle of a 1:1 conversation with a worker; the organizer asks “Can you share why you haven’t yet joined our union as a member?”</w:t>
            </w:r>
          </w:p>
          <w:p w:rsidR="00107463" w:rsidP="00E64DA1" w:rsidRDefault="1CD85E74" w14:paraId="51FFF2D2" w14:textId="39AF98AF">
            <w:pPr>
              <w:pStyle w:val="ListParagraph"/>
              <w:numPr>
                <w:ilvl w:val="0"/>
                <w:numId w:val="7"/>
              </w:numPr>
              <w:rPr>
                <w:color w:val="000000" w:themeColor="text1"/>
              </w:rPr>
            </w:pPr>
            <w:r w:rsidRPr="1BAEA45E">
              <w:rPr>
                <w:color w:val="000000" w:themeColor="text1"/>
              </w:rPr>
              <w:t>The worker will reply with one of these:</w:t>
            </w:r>
          </w:p>
          <w:p w:rsidR="00107463" w:rsidP="00E64DA1" w:rsidRDefault="1CD85E74" w14:paraId="0541B2C4" w14:textId="1A088978">
            <w:pPr>
              <w:pStyle w:val="ListParagraph"/>
              <w:numPr>
                <w:ilvl w:val="0"/>
                <w:numId w:val="6"/>
              </w:numPr>
              <w:rPr>
                <w:color w:val="000000" w:themeColor="text1"/>
              </w:rPr>
            </w:pPr>
            <w:r w:rsidRPr="1BAEA45E">
              <w:rPr>
                <w:color w:val="000000" w:themeColor="text1"/>
              </w:rPr>
              <w:t>I’d like to join but the fees are too high.</w:t>
            </w:r>
          </w:p>
          <w:p w:rsidR="00107463" w:rsidP="00E64DA1" w:rsidRDefault="1CD85E74" w14:paraId="17FEBD4D" w14:textId="2546633E">
            <w:pPr>
              <w:pStyle w:val="ListParagraph"/>
              <w:numPr>
                <w:ilvl w:val="0"/>
                <w:numId w:val="6"/>
              </w:numPr>
              <w:rPr>
                <w:color w:val="000000" w:themeColor="text1"/>
              </w:rPr>
            </w:pPr>
            <w:r w:rsidRPr="1BAEA45E">
              <w:rPr>
                <w:color w:val="000000" w:themeColor="text1"/>
              </w:rPr>
              <w:t>I just have a hard time believing that joining a union will make a real difference in my life.</w:t>
            </w:r>
          </w:p>
          <w:p w:rsidR="00107463" w:rsidP="00E64DA1" w:rsidRDefault="1CD85E74" w14:paraId="738F45AF" w14:textId="2AFAFA48">
            <w:pPr>
              <w:pStyle w:val="ListParagraph"/>
              <w:numPr>
                <w:ilvl w:val="0"/>
                <w:numId w:val="6"/>
              </w:numPr>
              <w:rPr>
                <w:color w:val="000000" w:themeColor="text1"/>
              </w:rPr>
            </w:pPr>
            <w:r w:rsidRPr="1BAEA45E">
              <w:rPr>
                <w:color w:val="000000" w:themeColor="text1"/>
              </w:rPr>
              <w:t>Unions are too political</w:t>
            </w:r>
          </w:p>
          <w:p w:rsidR="00107463" w:rsidP="00E64DA1" w:rsidRDefault="1CD85E74" w14:paraId="7F118E52" w14:textId="6A50A5CC">
            <w:pPr>
              <w:pStyle w:val="ListParagraph"/>
              <w:numPr>
                <w:ilvl w:val="0"/>
                <w:numId w:val="6"/>
              </w:numPr>
              <w:rPr>
                <w:color w:val="000000" w:themeColor="text1"/>
              </w:rPr>
            </w:pPr>
            <w:r w:rsidRPr="1BAEA45E">
              <w:rPr>
                <w:color w:val="000000" w:themeColor="text1"/>
              </w:rPr>
              <w:t>Unions don’t focus on issues that matter to custodians like me</w:t>
            </w:r>
          </w:p>
          <w:p w:rsidR="00107463" w:rsidP="00E64DA1" w:rsidRDefault="1CD85E74" w14:paraId="4E43FD09" w14:textId="6DF1FB25">
            <w:pPr>
              <w:pStyle w:val="ListParagraph"/>
              <w:numPr>
                <w:ilvl w:val="0"/>
                <w:numId w:val="7"/>
              </w:numPr>
              <w:rPr>
                <w:color w:val="000000" w:themeColor="text1"/>
              </w:rPr>
            </w:pPr>
            <w:r w:rsidRPr="1BAEA45E">
              <w:rPr>
                <w:color w:val="000000" w:themeColor="text1"/>
              </w:rPr>
              <w:t>Organizer uses AAR to continue conversation and return to an ask</w:t>
            </w:r>
          </w:p>
          <w:p w:rsidR="00107463" w:rsidP="1BAEA45E" w:rsidRDefault="00107463" w14:paraId="53424C06" w14:textId="772A01E7">
            <w:pPr>
              <w:rPr>
                <w:color w:val="000000" w:themeColor="text1"/>
              </w:rPr>
            </w:pPr>
          </w:p>
          <w:p w:rsidR="00107463" w:rsidP="1BAEA45E" w:rsidRDefault="00107463" w14:paraId="6760CF0A" w14:textId="1F744302">
            <w:pPr>
              <w:rPr>
                <w:color w:val="000000" w:themeColor="text1"/>
              </w:rPr>
            </w:pPr>
          </w:p>
          <w:p w:rsidR="00107463" w:rsidP="1BAEA45E" w:rsidRDefault="00107463" w14:paraId="44C29C0B" w14:textId="47F9AE52">
            <w:pPr>
              <w:rPr>
                <w:color w:val="000000" w:themeColor="text1"/>
              </w:rPr>
            </w:pPr>
          </w:p>
          <w:p w:rsidR="00107463" w:rsidP="1BAEA45E" w:rsidRDefault="1CD85E74" w14:paraId="769AC55C" w14:textId="30E00948">
            <w:pPr>
              <w:rPr>
                <w:color w:val="000000" w:themeColor="text1"/>
              </w:rPr>
            </w:pPr>
            <w:r w:rsidRPr="1BAEA45E">
              <w:rPr>
                <w:b/>
                <w:bCs/>
                <w:color w:val="000000" w:themeColor="text1"/>
              </w:rPr>
              <w:t>15 Min – Debrief &amp; Key Points [If previous section ran long, only 10 minutes]</w:t>
            </w:r>
          </w:p>
          <w:p w:rsidR="00107463" w:rsidP="00E64DA1" w:rsidRDefault="1CD85E74" w14:paraId="5D998626" w14:textId="37407237">
            <w:pPr>
              <w:pStyle w:val="ListParagraph"/>
              <w:numPr>
                <w:ilvl w:val="0"/>
                <w:numId w:val="5"/>
              </w:numPr>
              <w:rPr>
                <w:color w:val="000000" w:themeColor="text1"/>
              </w:rPr>
            </w:pPr>
            <w:r w:rsidRPr="26986E64">
              <w:rPr>
                <w:color w:val="000000" w:themeColor="text1"/>
              </w:rPr>
              <w:t>What was challenging?</w:t>
            </w:r>
          </w:p>
          <w:p w:rsidR="00107463" w:rsidP="1BAEA45E" w:rsidRDefault="00107463" w14:paraId="4AEB562C" w14:textId="696BDF16">
            <w:pPr>
              <w:rPr>
                <w:color w:val="000000" w:themeColor="text1"/>
              </w:rPr>
            </w:pPr>
          </w:p>
          <w:p w:rsidR="00107463" w:rsidP="1BAEA45E" w:rsidRDefault="1CD85E74" w14:paraId="19FBA43A" w14:textId="4E4D3A22">
            <w:pPr>
              <w:rPr>
                <w:b/>
                <w:bCs/>
                <w:color w:val="000000" w:themeColor="text1"/>
              </w:rPr>
            </w:pPr>
            <w:r w:rsidRPr="1BAEA45E">
              <w:rPr>
                <w:b/>
                <w:bCs/>
                <w:color w:val="000000" w:themeColor="text1"/>
              </w:rPr>
              <w:t xml:space="preserve">Key points: </w:t>
            </w:r>
          </w:p>
          <w:p w:rsidR="00107463" w:rsidP="1BAEA45E" w:rsidRDefault="241F9CC3" w14:paraId="3E676AF3" w14:textId="5D81D70C">
            <w:pPr>
              <w:pStyle w:val="ListParagraph"/>
              <w:numPr>
                <w:ilvl w:val="0"/>
                <w:numId w:val="3"/>
              </w:numPr>
              <w:rPr>
                <w:color w:val="000000" w:themeColor="text1"/>
              </w:rPr>
            </w:pPr>
            <w:r w:rsidRPr="1BAEA45E">
              <w:rPr>
                <w:color w:val="000000" w:themeColor="text1"/>
              </w:rPr>
              <w:t>O</w:t>
            </w:r>
            <w:r w:rsidRPr="1BAEA45E" w:rsidR="1CD85E74">
              <w:rPr>
                <w:color w:val="000000" w:themeColor="text1"/>
              </w:rPr>
              <w:t>rganizers prepare for difficult conversations and work to understand what values may be underlying a person’s concern or hesitation or disagreement.</w:t>
            </w:r>
          </w:p>
          <w:p w:rsidR="00107463" w:rsidP="1BAEA45E" w:rsidRDefault="3CE5551E" w14:paraId="493B6D3E" w14:textId="0338172F">
            <w:pPr>
              <w:pStyle w:val="ListParagraph"/>
              <w:numPr>
                <w:ilvl w:val="0"/>
                <w:numId w:val="3"/>
              </w:numPr>
              <w:rPr>
                <w:color w:val="000000" w:themeColor="text1"/>
              </w:rPr>
            </w:pPr>
            <w:r w:rsidRPr="1BAEA45E">
              <w:rPr>
                <w:color w:val="000000" w:themeColor="text1"/>
              </w:rPr>
              <w:t>Thinking about making a commitment to be part of campaigns, actions, and leadership positions is the goal of asking members when you are base building</w:t>
            </w:r>
          </w:p>
          <w:p w:rsidR="00107463" w:rsidP="08D690BA" w:rsidRDefault="00107463" w14:paraId="5CA470B9" w14:textId="799540E4">
            <w:pPr>
              <w:pStyle w:val="ListParagraph"/>
              <w:numPr>
                <w:ilvl w:val="0"/>
                <w:numId w:val="3"/>
              </w:numPr>
              <w:rPr>
                <w:color w:val="000000" w:themeColor="text1" w:themeTint="FF" w:themeShade="FF"/>
              </w:rPr>
            </w:pPr>
            <w:r w:rsidRPr="08D690BA" w:rsidR="2483C5D5">
              <w:rPr>
                <w:color w:val="000000" w:themeColor="text1" w:themeTint="FF" w:themeShade="FF"/>
              </w:rPr>
              <w:t xml:space="preserve">Action among the membership is key to </w:t>
            </w:r>
            <w:r w:rsidRPr="08D690BA" w:rsidR="2483C5D5">
              <w:rPr>
                <w:color w:val="000000" w:themeColor="text1" w:themeTint="FF" w:themeShade="FF"/>
              </w:rPr>
              <w:t>str</w:t>
            </w:r>
            <w:r w:rsidRPr="08D690BA" w:rsidR="6E101217">
              <w:rPr>
                <w:color w:val="000000" w:themeColor="text1" w:themeTint="FF" w:themeShade="FF"/>
              </w:rPr>
              <w:t xml:space="preserve">ategic </w:t>
            </w:r>
            <w:r w:rsidRPr="08D690BA" w:rsidR="2483C5D5">
              <w:rPr>
                <w:color w:val="000000" w:themeColor="text1" w:themeTint="FF" w:themeShade="FF"/>
              </w:rPr>
              <w:t xml:space="preserve">planning. </w:t>
            </w:r>
          </w:p>
        </w:tc>
        <w:tc>
          <w:tcPr>
            <w:tcW w:w="2093" w:type="dxa"/>
            <w:shd w:val="clear" w:color="auto" w:fill="FFFFFF" w:themeFill="background1"/>
            <w:tcMar/>
          </w:tcPr>
          <w:p w:rsidRPr="0048413C" w:rsidR="00000E15" w:rsidP="1BAEA45E" w:rsidRDefault="5D165E42" w14:paraId="412DB4D9" w14:textId="11AAB78F">
            <w:pPr>
              <w:spacing w:after="160" w:line="259" w:lineRule="auto"/>
              <w:rPr>
                <w:color w:val="000000" w:themeColor="text1"/>
              </w:rPr>
            </w:pPr>
            <w:r w:rsidRPr="1BAEA45E">
              <w:rPr>
                <w:color w:val="000000" w:themeColor="text1"/>
              </w:rPr>
              <w:t>Participants identify the types of one-to-one organizing conversations</w:t>
            </w:r>
          </w:p>
          <w:p w:rsidRPr="0048413C" w:rsidR="00000E15" w:rsidP="1BAEA45E" w:rsidRDefault="5D165E42" w14:paraId="0A862F2D" w14:textId="58D07B87">
            <w:pPr>
              <w:rPr>
                <w:color w:val="000000" w:themeColor="text1"/>
              </w:rPr>
            </w:pPr>
            <w:r w:rsidRPr="1BAEA45E">
              <w:rPr>
                <w:color w:val="000000" w:themeColor="text1"/>
              </w:rPr>
              <w:t>How can we find out our people’s issues?</w:t>
            </w:r>
          </w:p>
          <w:p w:rsidRPr="0048413C" w:rsidR="00000E15" w:rsidP="1BAEA45E" w:rsidRDefault="5D165E42" w14:paraId="2E9DD1D7" w14:textId="72F17464">
            <w:pPr>
              <w:rPr>
                <w:color w:val="000000" w:themeColor="text1"/>
              </w:rPr>
            </w:pPr>
            <w:r w:rsidRPr="1BAEA45E">
              <w:rPr>
                <w:color w:val="000000" w:themeColor="text1"/>
              </w:rPr>
              <w:t>How do we have effective organizing conversations to identify member’s issues?</w:t>
            </w:r>
          </w:p>
          <w:p w:rsidRPr="0048413C" w:rsidR="00000E15" w:rsidP="1BAEA45E" w:rsidRDefault="00000E15" w14:paraId="2B855A47" w14:textId="1A7860EB">
            <w:pPr>
              <w:rPr>
                <w:rFonts w:asciiTheme="minorHAnsi" w:hAnsiTheme="minorHAnsi" w:cstheme="minorBidi"/>
              </w:rPr>
            </w:pPr>
          </w:p>
        </w:tc>
      </w:tr>
      <w:tr w:rsidR="26986E64" w:rsidTr="08D690BA" w14:paraId="041C46F6" w14:textId="77777777">
        <w:trPr>
          <w:gridAfter w:val="1"/>
          <w:wAfter w:w="27" w:type="dxa"/>
          <w:trHeight w:val="341"/>
        </w:trPr>
        <w:tc>
          <w:tcPr>
            <w:tcW w:w="3645" w:type="dxa"/>
            <w:shd w:val="clear" w:color="auto" w:fill="E7E6E6" w:themeFill="background2"/>
            <w:tcMar/>
          </w:tcPr>
          <w:p w:rsidR="4B60F036" w:rsidP="26986E64" w:rsidRDefault="4B60F036" w14:paraId="703253E9" w14:textId="299ABA53">
            <w:pPr>
              <w:rPr>
                <w:b w:val="1"/>
                <w:bCs w:val="1"/>
              </w:rPr>
            </w:pPr>
            <w:r w:rsidRPr="08D690BA" w:rsidR="4DF563A6">
              <w:rPr>
                <w:b w:val="1"/>
                <w:bCs w:val="1"/>
              </w:rPr>
              <w:t>1:55-2:10</w:t>
            </w:r>
          </w:p>
        </w:tc>
        <w:tc>
          <w:tcPr>
            <w:tcW w:w="2641" w:type="dxa"/>
            <w:shd w:val="clear" w:color="auto" w:fill="E7E6E6" w:themeFill="background2"/>
            <w:tcMar/>
          </w:tcPr>
          <w:p w:rsidR="4B60F036" w:rsidP="26986E64" w:rsidRDefault="4B60F036" w14:paraId="69C74FE3" w14:textId="75EA354E">
            <w:pPr>
              <w:rPr>
                <w:rFonts w:asciiTheme="minorHAnsi" w:hAnsiTheme="minorHAnsi" w:cstheme="minorBidi"/>
                <w:b/>
                <w:bCs/>
              </w:rPr>
            </w:pPr>
            <w:r w:rsidRPr="26986E64">
              <w:rPr>
                <w:rFonts w:asciiTheme="minorHAnsi" w:hAnsiTheme="minorHAnsi" w:cstheme="minorBidi"/>
                <w:b/>
                <w:bCs/>
              </w:rPr>
              <w:t>BREAK</w:t>
            </w:r>
          </w:p>
        </w:tc>
        <w:tc>
          <w:tcPr>
            <w:tcW w:w="6244" w:type="dxa"/>
            <w:shd w:val="clear" w:color="auto" w:fill="E7E6E6" w:themeFill="background2"/>
            <w:tcMar/>
          </w:tcPr>
          <w:p w:rsidR="26986E64" w:rsidP="26986E64" w:rsidRDefault="26986E64" w14:paraId="07AA8BD7" w14:textId="0CBE5617">
            <w:pPr>
              <w:rPr>
                <w:rFonts w:asciiTheme="minorHAnsi" w:hAnsiTheme="minorHAnsi" w:cstheme="minorBidi"/>
                <w:b/>
                <w:bCs/>
              </w:rPr>
            </w:pPr>
          </w:p>
        </w:tc>
        <w:tc>
          <w:tcPr>
            <w:tcW w:w="2093" w:type="dxa"/>
            <w:shd w:val="clear" w:color="auto" w:fill="E7E6E6" w:themeFill="background2"/>
            <w:tcMar/>
          </w:tcPr>
          <w:p w:rsidR="26986E64" w:rsidP="26986E64" w:rsidRDefault="26986E64" w14:paraId="789A9663" w14:textId="2F82F0AD">
            <w:pPr>
              <w:rPr>
                <w:rFonts w:asciiTheme="minorHAnsi" w:hAnsiTheme="minorHAnsi" w:cstheme="minorBidi"/>
                <w:b/>
                <w:bCs/>
              </w:rPr>
            </w:pPr>
          </w:p>
        </w:tc>
      </w:tr>
      <w:tr w:rsidRPr="0048413C" w:rsidR="00000E15" w:rsidTr="08D690BA" w14:paraId="7A60E441" w14:textId="77777777">
        <w:trPr>
          <w:gridAfter w:val="1"/>
          <w:wAfter w:w="27" w:type="dxa"/>
          <w:trHeight w:val="341"/>
        </w:trPr>
        <w:tc>
          <w:tcPr>
            <w:tcW w:w="3645" w:type="dxa"/>
            <w:shd w:val="clear" w:color="auto" w:fill="E7E6E6" w:themeFill="background2"/>
            <w:tcMar/>
          </w:tcPr>
          <w:p w:rsidR="00DF195B" w:rsidRDefault="00107463" w14:paraId="586F711D" w14:textId="56A26F83">
            <w:pPr>
              <w:rPr>
                <w:b w:val="1"/>
                <w:bCs w:val="1"/>
              </w:rPr>
            </w:pPr>
            <w:r w:rsidRPr="08D690BA" w:rsidR="6854A38B">
              <w:rPr>
                <w:b w:val="1"/>
                <w:bCs w:val="1"/>
              </w:rPr>
              <w:t>2:</w:t>
            </w:r>
            <w:r w:rsidRPr="08D690BA" w:rsidR="2AFC6E0A">
              <w:rPr>
                <w:b w:val="1"/>
                <w:bCs w:val="1"/>
              </w:rPr>
              <w:t>1</w:t>
            </w:r>
            <w:r w:rsidRPr="08D690BA" w:rsidR="15098221">
              <w:rPr>
                <w:b w:val="1"/>
                <w:bCs w:val="1"/>
              </w:rPr>
              <w:t>0</w:t>
            </w:r>
            <w:r w:rsidRPr="08D690BA" w:rsidR="6854A38B">
              <w:rPr>
                <w:b w:val="1"/>
                <w:bCs w:val="1"/>
              </w:rPr>
              <w:t>-</w:t>
            </w:r>
            <w:r w:rsidRPr="08D690BA" w:rsidR="11A68398">
              <w:rPr>
                <w:b w:val="1"/>
                <w:bCs w:val="1"/>
              </w:rPr>
              <w:t xml:space="preserve">2:45 </w:t>
            </w:r>
            <w:r w:rsidRPr="08D690BA" w:rsidR="2F4EE737">
              <w:rPr>
                <w:b w:val="1"/>
                <w:bCs w:val="1"/>
              </w:rPr>
              <w:t>pm</w:t>
            </w:r>
            <w:r w:rsidRPr="08D690BA" w:rsidR="2265591E">
              <w:rPr>
                <w:b w:val="1"/>
                <w:bCs w:val="1"/>
              </w:rPr>
              <w:t xml:space="preserve"> </w:t>
            </w:r>
          </w:p>
          <w:p w:rsidRPr="00107463" w:rsidR="00764E56" w:rsidRDefault="00764E56" w14:paraId="2AE90925" w14:textId="6DB69082">
            <w:pPr>
              <w:rPr>
                <w:b/>
                <w:bCs/>
              </w:rPr>
            </w:pPr>
          </w:p>
        </w:tc>
        <w:tc>
          <w:tcPr>
            <w:tcW w:w="2641" w:type="dxa"/>
            <w:shd w:val="clear" w:color="auto" w:fill="E7E6E6" w:themeFill="background2"/>
            <w:tcMar/>
          </w:tcPr>
          <w:p w:rsidR="3AA48BA3" w:rsidP="1BAEA45E" w:rsidRDefault="3FBC63E5" w14:paraId="01B923B7" w14:textId="58BE5BCE">
            <w:pPr>
              <w:rPr>
                <w:rFonts w:asciiTheme="minorHAnsi" w:hAnsiTheme="minorHAnsi" w:cstheme="minorBidi"/>
                <w:b/>
                <w:bCs/>
              </w:rPr>
            </w:pPr>
            <w:r w:rsidRPr="1BAEA45E">
              <w:rPr>
                <w:rFonts w:asciiTheme="minorHAnsi" w:hAnsiTheme="minorHAnsi" w:cstheme="minorBidi"/>
                <w:b/>
                <w:bCs/>
              </w:rPr>
              <w:t xml:space="preserve">Dr. Taraja </w:t>
            </w:r>
            <w:r w:rsidRPr="1BAEA45E" w:rsidR="7C3DEE25">
              <w:rPr>
                <w:rFonts w:asciiTheme="minorHAnsi" w:hAnsiTheme="minorHAnsi" w:cstheme="minorBidi"/>
                <w:b/>
                <w:bCs/>
              </w:rPr>
              <w:t>and Alan</w:t>
            </w:r>
          </w:p>
        </w:tc>
        <w:tc>
          <w:tcPr>
            <w:tcW w:w="6244" w:type="dxa"/>
            <w:shd w:val="clear" w:color="auto" w:fill="E7E6E6" w:themeFill="background2"/>
            <w:tcMar/>
          </w:tcPr>
          <w:p w:rsidR="0684BDA3" w:rsidP="1BAEA45E" w:rsidRDefault="0684BDA3" w14:paraId="3EAF221E" w14:textId="0C53F90F">
            <w:pPr>
              <w:rPr>
                <w:rFonts w:asciiTheme="minorHAnsi" w:hAnsiTheme="minorHAnsi" w:cstheme="minorBidi"/>
                <w:b/>
                <w:bCs/>
              </w:rPr>
            </w:pPr>
            <w:r w:rsidRPr="14988DBB">
              <w:rPr>
                <w:rFonts w:asciiTheme="minorHAnsi" w:hAnsiTheme="minorHAnsi" w:cstheme="minorBidi"/>
                <w:b/>
                <w:bCs/>
              </w:rPr>
              <w:t>30 minutes-</w:t>
            </w:r>
            <w:r w:rsidRPr="14988DBB" w:rsidR="00107463">
              <w:rPr>
                <w:rFonts w:asciiTheme="minorHAnsi" w:hAnsiTheme="minorHAnsi" w:cstheme="minorBidi"/>
                <w:b/>
                <w:bCs/>
              </w:rPr>
              <w:t xml:space="preserve"> Mapping</w:t>
            </w:r>
            <w:r w:rsidRPr="14988DBB" w:rsidR="146C7763">
              <w:rPr>
                <w:rFonts w:asciiTheme="minorHAnsi" w:hAnsiTheme="minorHAnsi" w:cstheme="minorBidi"/>
                <w:b/>
                <w:bCs/>
              </w:rPr>
              <w:t xml:space="preserve"> and Charting</w:t>
            </w:r>
            <w:r w:rsidRPr="14988DBB" w:rsidR="452ACB27">
              <w:rPr>
                <w:rFonts w:asciiTheme="minorHAnsi" w:hAnsiTheme="minorHAnsi" w:cstheme="minorBidi"/>
                <w:b/>
                <w:bCs/>
              </w:rPr>
              <w:t xml:space="preserve"> </w:t>
            </w:r>
          </w:p>
        </w:tc>
        <w:tc>
          <w:tcPr>
            <w:tcW w:w="2093" w:type="dxa"/>
            <w:shd w:val="clear" w:color="auto" w:fill="E7E6E6" w:themeFill="background2"/>
            <w:tcMar/>
          </w:tcPr>
          <w:p w:rsidR="3AA48BA3" w:rsidP="3AA48BA3" w:rsidRDefault="3AA48BA3" w14:paraId="1978F2F2" w14:textId="133338EA">
            <w:pPr>
              <w:rPr>
                <w:rFonts w:asciiTheme="minorHAnsi" w:hAnsiTheme="minorHAnsi" w:cstheme="minorBidi"/>
                <w:b/>
                <w:bCs/>
              </w:rPr>
            </w:pPr>
          </w:p>
        </w:tc>
      </w:tr>
      <w:tr w:rsidR="3AA48BA3" w:rsidTr="08D690BA" w14:paraId="415C26EA" w14:textId="77777777">
        <w:trPr>
          <w:gridAfter w:val="1"/>
          <w:wAfter w:w="27" w:type="dxa"/>
          <w:trHeight w:val="341"/>
        </w:trPr>
        <w:tc>
          <w:tcPr>
            <w:tcW w:w="3645" w:type="dxa"/>
            <w:shd w:val="clear" w:color="auto" w:fill="FFFFFF" w:themeFill="background1"/>
            <w:tcMar/>
          </w:tcPr>
          <w:p w:rsidR="00ED642E" w:rsidP="14988DBB" w:rsidRDefault="00764E56" w14:paraId="2500590D" w14:textId="77777777">
            <w:pPr>
              <w:rPr>
                <w:rFonts w:asciiTheme="minorHAnsi" w:hAnsiTheme="minorHAnsi" w:cstheme="minorBidi"/>
                <w:b/>
                <w:bCs/>
              </w:rPr>
            </w:pPr>
            <w:r w:rsidRPr="00764E56">
              <w:rPr>
                <w:noProof/>
              </w:rPr>
              <w:drawing>
                <wp:inline distT="0" distB="0" distL="0" distR="0" wp14:anchorId="1613EEF1" wp14:editId="15C24216">
                  <wp:extent cx="2168525" cy="1219835"/>
                  <wp:effectExtent l="0" t="0" r="3175" b="0"/>
                  <wp:docPr id="1269376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76109" name=""/>
                          <pic:cNvPicPr/>
                        </pic:nvPicPr>
                        <pic:blipFill>
                          <a:blip r:embed="rId58"/>
                          <a:stretch>
                            <a:fillRect/>
                          </a:stretch>
                        </pic:blipFill>
                        <pic:spPr>
                          <a:xfrm>
                            <a:off x="0" y="0"/>
                            <a:ext cx="2168525" cy="1219835"/>
                          </a:xfrm>
                          <a:prstGeom prst="rect">
                            <a:avLst/>
                          </a:prstGeom>
                        </pic:spPr>
                      </pic:pic>
                    </a:graphicData>
                  </a:graphic>
                </wp:inline>
              </w:drawing>
            </w:r>
            <w:r w:rsidRPr="00254E99" w:rsidR="00254E99">
              <w:rPr>
                <w:noProof/>
              </w:rPr>
              <w:drawing>
                <wp:inline distT="0" distB="0" distL="0" distR="0" wp14:anchorId="34E25324" wp14:editId="699C5CEC">
                  <wp:extent cx="2168525" cy="1219835"/>
                  <wp:effectExtent l="0" t="0" r="3175" b="0"/>
                  <wp:docPr id="1104405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05790" name=""/>
                          <pic:cNvPicPr/>
                        </pic:nvPicPr>
                        <pic:blipFill>
                          <a:blip r:embed="rId59"/>
                          <a:stretch>
                            <a:fillRect/>
                          </a:stretch>
                        </pic:blipFill>
                        <pic:spPr>
                          <a:xfrm>
                            <a:off x="0" y="0"/>
                            <a:ext cx="2168525" cy="1219835"/>
                          </a:xfrm>
                          <a:prstGeom prst="rect">
                            <a:avLst/>
                          </a:prstGeom>
                        </pic:spPr>
                      </pic:pic>
                    </a:graphicData>
                  </a:graphic>
                </wp:inline>
              </w:drawing>
            </w:r>
            <w:r w:rsidRPr="00A46FA5" w:rsidR="00A46FA5">
              <w:rPr>
                <w:noProof/>
              </w:rPr>
              <w:drawing>
                <wp:inline distT="0" distB="0" distL="0" distR="0" wp14:anchorId="5CED00D4" wp14:editId="0B459D5C">
                  <wp:extent cx="2168525" cy="1219835"/>
                  <wp:effectExtent l="0" t="0" r="3175" b="0"/>
                  <wp:docPr id="1573380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80574" name=""/>
                          <pic:cNvPicPr/>
                        </pic:nvPicPr>
                        <pic:blipFill>
                          <a:blip r:embed="rId60"/>
                          <a:stretch>
                            <a:fillRect/>
                          </a:stretch>
                        </pic:blipFill>
                        <pic:spPr>
                          <a:xfrm>
                            <a:off x="0" y="0"/>
                            <a:ext cx="2168525" cy="1219835"/>
                          </a:xfrm>
                          <a:prstGeom prst="rect">
                            <a:avLst/>
                          </a:prstGeom>
                        </pic:spPr>
                      </pic:pic>
                    </a:graphicData>
                  </a:graphic>
                </wp:inline>
              </w:drawing>
            </w:r>
            <w:r w:rsidRPr="009977A7" w:rsidR="009977A7">
              <w:rPr>
                <w:noProof/>
              </w:rPr>
              <w:drawing>
                <wp:inline distT="0" distB="0" distL="0" distR="0" wp14:anchorId="1D332A37" wp14:editId="4EE74EBB">
                  <wp:extent cx="2168525" cy="1219835"/>
                  <wp:effectExtent l="0" t="0" r="3175" b="0"/>
                  <wp:docPr id="1486545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45120" name=""/>
                          <pic:cNvPicPr/>
                        </pic:nvPicPr>
                        <pic:blipFill>
                          <a:blip r:embed="rId61"/>
                          <a:stretch>
                            <a:fillRect/>
                          </a:stretch>
                        </pic:blipFill>
                        <pic:spPr>
                          <a:xfrm>
                            <a:off x="0" y="0"/>
                            <a:ext cx="2168525" cy="1219835"/>
                          </a:xfrm>
                          <a:prstGeom prst="rect">
                            <a:avLst/>
                          </a:prstGeom>
                        </pic:spPr>
                      </pic:pic>
                    </a:graphicData>
                  </a:graphic>
                </wp:inline>
              </w:drawing>
            </w:r>
          </w:p>
          <w:p w:rsidR="00591B6E" w:rsidP="14988DBB" w:rsidRDefault="00591B6E" w14:paraId="38D746BA" w14:textId="77777777">
            <w:pPr>
              <w:rPr>
                <w:rFonts w:asciiTheme="minorHAnsi" w:hAnsiTheme="minorHAnsi" w:cstheme="minorBidi"/>
                <w:b/>
                <w:bCs/>
              </w:rPr>
            </w:pPr>
          </w:p>
          <w:p w:rsidR="00591B6E" w:rsidP="14988DBB" w:rsidRDefault="0033487D" w14:paraId="4E343744" w14:textId="75C3C19A">
            <w:pPr>
              <w:rPr>
                <w:rFonts w:asciiTheme="minorHAnsi" w:hAnsiTheme="minorHAnsi" w:cstheme="minorBidi"/>
                <w:b/>
                <w:bCs/>
              </w:rPr>
            </w:pPr>
            <w:r w:rsidRPr="0033487D">
              <w:rPr>
                <w:rFonts w:asciiTheme="minorHAnsi" w:hAnsiTheme="minorHAnsi" w:cstheme="minorBidi"/>
                <w:b/>
                <w:bCs/>
              </w:rPr>
              <w:drawing>
                <wp:inline distT="0" distB="0" distL="0" distR="0" wp14:anchorId="71E73065" wp14:editId="4D3891D8">
                  <wp:extent cx="2168525" cy="1219835"/>
                  <wp:effectExtent l="0" t="0" r="3175" b="0"/>
                  <wp:docPr id="1125962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62246" name=""/>
                          <pic:cNvPicPr/>
                        </pic:nvPicPr>
                        <pic:blipFill>
                          <a:blip r:embed="rId62"/>
                          <a:stretch>
                            <a:fillRect/>
                          </a:stretch>
                        </pic:blipFill>
                        <pic:spPr>
                          <a:xfrm>
                            <a:off x="0" y="0"/>
                            <a:ext cx="2168525" cy="1219835"/>
                          </a:xfrm>
                          <a:prstGeom prst="rect">
                            <a:avLst/>
                          </a:prstGeom>
                        </pic:spPr>
                      </pic:pic>
                    </a:graphicData>
                  </a:graphic>
                </wp:inline>
              </w:drawing>
            </w:r>
          </w:p>
          <w:p w:rsidR="3AA48BA3" w:rsidP="14988DBB" w:rsidRDefault="00971FC8" w14:paraId="56B20C3E" w14:textId="7C2F35F8">
            <w:pPr>
              <w:rPr>
                <w:rFonts w:asciiTheme="minorHAnsi" w:hAnsiTheme="minorHAnsi" w:cstheme="minorBidi"/>
                <w:b/>
                <w:bCs/>
              </w:rPr>
            </w:pPr>
            <w:r w:rsidRPr="00971FC8">
              <w:rPr>
                <w:noProof/>
              </w:rPr>
              <w:drawing>
                <wp:inline distT="0" distB="0" distL="0" distR="0" wp14:anchorId="3A3676B0" wp14:editId="567400B3">
                  <wp:extent cx="2168525" cy="1219835"/>
                  <wp:effectExtent l="0" t="0" r="3175" b="0"/>
                  <wp:docPr id="1254430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30518" name=""/>
                          <pic:cNvPicPr/>
                        </pic:nvPicPr>
                        <pic:blipFill>
                          <a:blip r:embed="rId63"/>
                          <a:stretch>
                            <a:fillRect/>
                          </a:stretch>
                        </pic:blipFill>
                        <pic:spPr>
                          <a:xfrm>
                            <a:off x="0" y="0"/>
                            <a:ext cx="2168525" cy="1219835"/>
                          </a:xfrm>
                          <a:prstGeom prst="rect">
                            <a:avLst/>
                          </a:prstGeom>
                        </pic:spPr>
                      </pic:pic>
                    </a:graphicData>
                  </a:graphic>
                </wp:inline>
              </w:drawing>
            </w:r>
            <w:r w:rsidR="5E0C3969">
              <w:rPr>
                <w:noProof/>
              </w:rPr>
              <w:drawing>
                <wp:inline distT="0" distB="0" distL="0" distR="0" wp14:anchorId="28EAE854" wp14:editId="6C56D760">
                  <wp:extent cx="2171700" cy="1371600"/>
                  <wp:effectExtent l="0" t="0" r="0" b="0"/>
                  <wp:docPr id="3214617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61776" name="Picture 321461776"/>
                          <pic:cNvPicPr/>
                        </pic:nvPicPr>
                        <pic:blipFill>
                          <a:blip r:embed="rId64">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5E0C3969">
              <w:rPr>
                <w:noProof/>
              </w:rPr>
              <w:drawing>
                <wp:inline distT="0" distB="0" distL="0" distR="0" wp14:anchorId="17D751B6" wp14:editId="3F1D0FE7">
                  <wp:extent cx="2171700" cy="1371600"/>
                  <wp:effectExtent l="0" t="0" r="0" b="0"/>
                  <wp:docPr id="921298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98857" name="Picture 921298857"/>
                          <pic:cNvPicPr/>
                        </pic:nvPicPr>
                        <pic:blipFill>
                          <a:blip r:embed="rId65">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5E0C3969">
              <w:rPr>
                <w:noProof/>
              </w:rPr>
              <w:drawing>
                <wp:inline distT="0" distB="0" distL="0" distR="0" wp14:anchorId="30818C70" wp14:editId="1D19A6C8">
                  <wp:extent cx="2171700" cy="1371600"/>
                  <wp:effectExtent l="0" t="0" r="0" b="0"/>
                  <wp:docPr id="14885265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26534" name="Picture 1488526534"/>
                          <pic:cNvPicPr/>
                        </pic:nvPicPr>
                        <pic:blipFill>
                          <a:blip r:embed="rId66">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p>
        </w:tc>
        <w:tc>
          <w:tcPr>
            <w:tcW w:w="2641" w:type="dxa"/>
            <w:shd w:val="clear" w:color="auto" w:fill="FFFFFF" w:themeFill="background1"/>
            <w:tcMar/>
          </w:tcPr>
          <w:p w:rsidR="14988DBB" w:rsidP="14988DBB" w:rsidRDefault="14988DBB" w14:paraId="686BB2A9" w14:textId="16B820B8">
            <w:pPr>
              <w:rPr>
                <w:rFonts w:asciiTheme="minorHAnsi" w:hAnsiTheme="minorHAnsi" w:cstheme="minorBidi"/>
                <w:highlight w:val="yellow"/>
              </w:rPr>
            </w:pPr>
          </w:p>
          <w:p w:rsidR="3AA48BA3" w:rsidP="1BAEA45E" w:rsidRDefault="3AA48BA3" w14:paraId="7DE12722" w14:textId="7C3CE045">
            <w:pPr>
              <w:rPr>
                <w:rFonts w:asciiTheme="minorHAnsi" w:hAnsiTheme="minorHAnsi" w:cstheme="minorBidi"/>
              </w:rPr>
            </w:pPr>
          </w:p>
          <w:p w:rsidR="3AA48BA3" w:rsidP="1BAEA45E" w:rsidRDefault="3AA48BA3" w14:paraId="301EAC9E" w14:textId="3A354C90">
            <w:pPr>
              <w:rPr>
                <w:rFonts w:asciiTheme="minorHAnsi" w:hAnsiTheme="minorHAnsi" w:cstheme="minorBidi"/>
              </w:rPr>
            </w:pPr>
          </w:p>
        </w:tc>
        <w:tc>
          <w:tcPr>
            <w:tcW w:w="6244" w:type="dxa"/>
            <w:shd w:val="clear" w:color="auto" w:fill="FFFFFF" w:themeFill="background1"/>
            <w:tcMar/>
          </w:tcPr>
          <w:p w:rsidR="0EACAB20" w:rsidP="14988DBB" w:rsidRDefault="0EACAB20" w14:paraId="5CCB61EC" w14:textId="714832E2">
            <w:pPr>
              <w:rPr>
                <w:rFonts w:asciiTheme="minorHAnsi" w:hAnsiTheme="minorHAnsi" w:eastAsiaTheme="minorEastAsia" w:cstheme="minorBidi"/>
              </w:rPr>
            </w:pPr>
            <w:r w:rsidRPr="14988DBB">
              <w:rPr>
                <w:rFonts w:asciiTheme="minorHAnsi" w:hAnsiTheme="minorHAnsi" w:eastAsiaTheme="minorEastAsia" w:cstheme="minorBidi"/>
              </w:rPr>
              <w:t xml:space="preserve">Note here- important to build your team so that you are not the only leader or you are not the only one doing the work. </w:t>
            </w:r>
          </w:p>
          <w:p w:rsidR="07CF5C63" w:rsidP="14988DBB" w:rsidRDefault="07CF5C63" w14:paraId="28CF28ED" w14:textId="79946BB3">
            <w:pPr>
              <w:rPr>
                <w:rFonts w:asciiTheme="minorHAnsi" w:hAnsiTheme="minorHAnsi" w:eastAsiaTheme="minorEastAsia" w:cstheme="minorBidi"/>
              </w:rPr>
            </w:pPr>
          </w:p>
          <w:p w:rsidR="0684BDA3" w:rsidP="14988DBB" w:rsidRDefault="68CBA833" w14:paraId="7D90A2D4" w14:textId="76921CB5">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5 min — Welcome &amp; Session Frame</w:t>
            </w:r>
          </w:p>
          <w:p w:rsidR="0684BDA3" w:rsidP="14988DBB" w:rsidRDefault="68CBA833" w14:paraId="4CA50D28" w14:textId="1CB6B12F">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Today is about seeing our people clearly.</w:t>
            </w:r>
            <w:r w:rsidR="0684BDA3">
              <w:br/>
            </w:r>
            <w:r w:rsidRPr="14988DBB">
              <w:rPr>
                <w:rFonts w:asciiTheme="minorHAnsi" w:hAnsiTheme="minorHAnsi" w:eastAsiaTheme="minorEastAsia" w:cstheme="minorBidi"/>
                <w:color w:val="auto"/>
              </w:rPr>
              <w:t>Mapping helps us move from good intentions to real strategy.</w:t>
            </w:r>
            <w:r w:rsidR="0684BDA3">
              <w:br/>
            </w:r>
            <w:r w:rsidRPr="14988DBB">
              <w:rPr>
                <w:rFonts w:asciiTheme="minorHAnsi" w:hAnsiTheme="minorHAnsi" w:eastAsiaTheme="minorEastAsia" w:cstheme="minorBidi"/>
                <w:color w:val="auto"/>
              </w:rPr>
              <w:t>This isn’t about perfection — it’s about being honest about what we know and what we still need to learn.</w:t>
            </w:r>
          </w:p>
          <w:p w:rsidR="0684BDA3" w:rsidP="14988DBB" w:rsidRDefault="0684BDA3" w14:paraId="5871E13D" w14:textId="759A5EC9">
            <w:pPr>
              <w:rPr>
                <w:rFonts w:asciiTheme="minorHAnsi" w:hAnsiTheme="minorHAnsi" w:eastAsiaTheme="minorEastAsia" w:cstheme="minorBidi"/>
                <w:color w:val="auto"/>
              </w:rPr>
            </w:pPr>
          </w:p>
          <w:p w:rsidR="0684BDA3" w:rsidP="14988DBB" w:rsidRDefault="0684BDA3" w14:paraId="6AE84B2A" w14:textId="7388A310">
            <w:pPr>
              <w:rPr>
                <w:rFonts w:asciiTheme="minorHAnsi" w:hAnsiTheme="minorHAnsi" w:eastAsiaTheme="minorEastAsia" w:cstheme="minorBidi"/>
                <w:color w:val="auto"/>
              </w:rPr>
            </w:pPr>
          </w:p>
          <w:p w:rsidR="0684BDA3" w:rsidP="14988DBB" w:rsidRDefault="0684BDA3" w14:paraId="273A35FE" w14:textId="498F0497">
            <w:pPr>
              <w:rPr>
                <w:rFonts w:asciiTheme="minorHAnsi" w:hAnsiTheme="minorHAnsi" w:eastAsiaTheme="minorEastAsia" w:cstheme="minorBidi"/>
                <w:color w:val="auto"/>
              </w:rPr>
            </w:pPr>
          </w:p>
          <w:p w:rsidR="0684BDA3" w:rsidP="14988DBB" w:rsidRDefault="68CBA833" w14:paraId="0FC31F34" w14:textId="449E746D">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7 min — What Is Worksite Mapping &amp; Why It Matters</w:t>
            </w:r>
          </w:p>
          <w:p w:rsidR="0684BDA3" w:rsidP="14988DBB" w:rsidRDefault="68CBA833" w14:paraId="10AF43C6" w14:textId="133B3DCC">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When we map, we’re making the invisible visible.</w:t>
            </w:r>
            <w:r w:rsidR="0684BDA3">
              <w:br/>
            </w:r>
            <w:r w:rsidRPr="14988DBB">
              <w:rPr>
                <w:rFonts w:asciiTheme="minorHAnsi" w:hAnsiTheme="minorHAnsi" w:eastAsiaTheme="minorEastAsia" w:cstheme="minorBidi"/>
                <w:color w:val="auto"/>
              </w:rPr>
              <w:t>It shows who works where, when, and who’s connected to whom.</w:t>
            </w:r>
            <w:r w:rsidR="0684BDA3">
              <w:br/>
            </w:r>
            <w:r w:rsidRPr="14988DBB">
              <w:rPr>
                <w:rFonts w:asciiTheme="minorHAnsi" w:hAnsiTheme="minorHAnsi" w:eastAsiaTheme="minorEastAsia" w:cstheme="minorBidi"/>
                <w:color w:val="auto"/>
              </w:rPr>
              <w:t>Mapping helps us stop guessing and start being intentional with our time and energy.</w:t>
            </w:r>
          </w:p>
          <w:p w:rsidR="0684BDA3" w:rsidP="14988DBB" w:rsidRDefault="68CBA833" w14:paraId="6A0ECB1D" w14:textId="5F899B51">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6 min — Mapping as Leadership Development</w:t>
            </w:r>
          </w:p>
          <w:p w:rsidR="0684BDA3" w:rsidP="14988DBB" w:rsidRDefault="68CBA833" w14:paraId="615C7BC5" w14:textId="46D014C1">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Mapping isn’t just a tool — it’s a way leaders learn to see the worksite differently.</w:t>
            </w:r>
            <w:r w:rsidR="0684BDA3">
              <w:br/>
            </w:r>
            <w:r w:rsidRPr="14988DBB">
              <w:rPr>
                <w:rFonts w:asciiTheme="minorHAnsi" w:hAnsiTheme="minorHAnsi" w:eastAsiaTheme="minorEastAsia" w:cstheme="minorBidi"/>
                <w:color w:val="auto"/>
              </w:rPr>
              <w:t>It helps us spot informal leaders, not just people with titles.</w:t>
            </w:r>
            <w:r w:rsidR="0684BDA3">
              <w:br/>
            </w:r>
            <w:r w:rsidRPr="14988DBB">
              <w:rPr>
                <w:rFonts w:asciiTheme="minorHAnsi" w:hAnsiTheme="minorHAnsi" w:eastAsiaTheme="minorEastAsia" w:cstheme="minorBidi"/>
                <w:color w:val="auto"/>
              </w:rPr>
              <w:t>When leaders can see the whole picture, they organize with more confidence.</w:t>
            </w:r>
          </w:p>
          <w:p w:rsidR="0684BDA3" w:rsidP="14988DBB" w:rsidRDefault="0684BDA3" w14:paraId="739E1C8E" w14:textId="158646DB">
            <w:pPr>
              <w:rPr>
                <w:rFonts w:asciiTheme="minorHAnsi" w:hAnsiTheme="minorHAnsi" w:eastAsiaTheme="minorEastAsia" w:cstheme="minorBidi"/>
                <w:color w:val="auto"/>
              </w:rPr>
            </w:pPr>
          </w:p>
          <w:p w:rsidR="0684BDA3" w:rsidP="14988DBB" w:rsidRDefault="68CBA833" w14:paraId="360C9891" w14:textId="0041349F">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4 min — Who We Map &amp; Campaign Roles</w:t>
            </w:r>
          </w:p>
          <w:p w:rsidR="0684BDA3" w:rsidP="14988DBB" w:rsidRDefault="68CBA833" w14:paraId="6B002391" w14:textId="728E8AF9">
            <w:pPr>
              <w:rPr>
                <w:rFonts w:asciiTheme="minorHAnsi" w:hAnsiTheme="minorHAnsi" w:eastAsiaTheme="minorEastAsia" w:cstheme="minorBidi"/>
                <w:color w:val="000000" w:themeColor="text1"/>
              </w:rPr>
            </w:pPr>
            <w:r w:rsidRPr="14988DBB">
              <w:rPr>
                <w:rFonts w:asciiTheme="minorHAnsi" w:hAnsiTheme="minorHAnsi" w:eastAsiaTheme="minorEastAsia" w:cstheme="minorBidi"/>
                <w:color w:val="auto"/>
              </w:rPr>
              <w:t>Not everyone plays the same role — and that’s a strength.</w:t>
            </w:r>
            <w:r w:rsidR="0684BDA3">
              <w:br/>
            </w:r>
            <w:r w:rsidRPr="14988DBB">
              <w:rPr>
                <w:rFonts w:asciiTheme="minorHAnsi" w:hAnsiTheme="minorHAnsi" w:eastAsiaTheme="minorEastAsia" w:cstheme="minorBidi"/>
                <w:color w:val="auto"/>
              </w:rPr>
              <w:t>Leaders move people. Mobilizers activate participation. Activists bring potential.</w:t>
            </w:r>
            <w:r w:rsidR="0684BDA3">
              <w:br/>
            </w:r>
            <w:r w:rsidRPr="14988DBB">
              <w:rPr>
                <w:rFonts w:asciiTheme="minorHAnsi" w:hAnsiTheme="minorHAnsi" w:eastAsiaTheme="minorEastAsia" w:cstheme="minorBidi"/>
                <w:color w:val="000000" w:themeColor="text1"/>
              </w:rPr>
              <w:t>And ‘not yet engaged’ isn’t a problem — it’s a plan waiting to happen.</w:t>
            </w:r>
            <w:r w:rsidR="0684BDA3">
              <w:br/>
            </w:r>
            <w:r w:rsidRPr="14988DBB">
              <w:rPr>
                <w:rFonts w:asciiTheme="minorHAnsi" w:hAnsiTheme="minorHAnsi" w:eastAsiaTheme="minorEastAsia" w:cstheme="minorBidi"/>
                <w:color w:val="000000" w:themeColor="text1"/>
              </w:rPr>
              <w:t>Remember: titles do not equal leadership.</w:t>
            </w:r>
          </w:p>
          <w:p w:rsidR="0684BDA3" w:rsidP="14988DBB" w:rsidRDefault="0684BDA3" w14:paraId="519A2544" w14:textId="2AFD2810">
            <w:pPr>
              <w:rPr>
                <w:rFonts w:asciiTheme="minorHAnsi" w:hAnsiTheme="minorHAnsi" w:eastAsiaTheme="minorEastAsia" w:cstheme="minorBidi"/>
                <w:color w:val="000000" w:themeColor="text1"/>
              </w:rPr>
            </w:pPr>
          </w:p>
          <w:p w:rsidR="0684BDA3" w:rsidP="14988DBB" w:rsidRDefault="001E7D4A" w14:paraId="3B0D1827" w14:textId="68DF9694">
            <w:pPr>
              <w:rPr>
                <w:rFonts w:asciiTheme="minorHAnsi" w:hAnsiTheme="minorHAnsi" w:eastAsiaTheme="minorEastAsia" w:cstheme="minorBidi"/>
              </w:rPr>
            </w:pPr>
            <w:r>
              <w:rPr>
                <w:rFonts w:asciiTheme="minorHAnsi" w:hAnsiTheme="minorHAnsi" w:eastAsiaTheme="minorEastAsia" w:cstheme="minorBidi"/>
              </w:rPr>
              <w:t xml:space="preserve">Ask participants to note the differences of what is being tracked and not being tracked with the various </w:t>
            </w:r>
            <w:r w:rsidR="005A2892">
              <w:rPr>
                <w:rFonts w:asciiTheme="minorHAnsi" w:hAnsiTheme="minorHAnsi" w:eastAsiaTheme="minorEastAsia" w:cstheme="minorBidi"/>
              </w:rPr>
              <w:t>types of chart</w:t>
            </w:r>
            <w:r w:rsidR="0016081A">
              <w:rPr>
                <w:rFonts w:asciiTheme="minorHAnsi" w:hAnsiTheme="minorHAnsi" w:eastAsiaTheme="minorEastAsia" w:cstheme="minorBidi"/>
              </w:rPr>
              <w:t>s?</w:t>
            </w:r>
          </w:p>
        </w:tc>
        <w:tc>
          <w:tcPr>
            <w:tcW w:w="2093" w:type="dxa"/>
            <w:shd w:val="clear" w:color="auto" w:fill="FFFFFF" w:themeFill="background1"/>
            <w:tcMar/>
          </w:tcPr>
          <w:p w:rsidR="3AA48BA3" w:rsidP="07CF5C63" w:rsidRDefault="3AA48BA3" w14:paraId="4E450A2A" w14:textId="062AC824">
            <w:pPr>
              <w:rPr>
                <w:rFonts w:asciiTheme="minorHAnsi" w:hAnsiTheme="minorHAnsi" w:cstheme="minorBidi"/>
                <w:b/>
                <w:bCs/>
              </w:rPr>
            </w:pPr>
          </w:p>
          <w:p w:rsidR="3AA48BA3" w:rsidP="14988DBB" w:rsidRDefault="68CBA833" w14:paraId="66C76D34" w14:textId="68CF97C7">
            <w:pPr>
              <w:rPr>
                <w:rFonts w:asciiTheme="minorHAnsi" w:hAnsiTheme="minorHAnsi" w:cstheme="minorBidi"/>
              </w:rPr>
            </w:pPr>
            <w:r w:rsidRPr="14988DBB">
              <w:rPr>
                <w:rFonts w:asciiTheme="minorHAnsi" w:hAnsiTheme="minorHAnsi" w:cstheme="minorBidi"/>
              </w:rPr>
              <w:t>Participants will understand the importance of mapping and charting. They will understand how to make a physical representation of both who their people are and where they are located. They will understand that mapping and charting are living documents that represent where</w:t>
            </w:r>
            <w:r w:rsidRPr="14988DBB" w:rsidR="50B2A6C4">
              <w:rPr>
                <w:rFonts w:asciiTheme="minorHAnsi" w:hAnsiTheme="minorHAnsi" w:cstheme="minorBidi"/>
              </w:rPr>
              <w:t xml:space="preserve"> the local is and where they can target for action and improvement.</w:t>
            </w:r>
          </w:p>
          <w:p w:rsidR="3AA48BA3" w:rsidP="14988DBB" w:rsidRDefault="3AA48BA3" w14:paraId="72EB1A4B" w14:textId="1F414F97">
            <w:pPr>
              <w:rPr>
                <w:rFonts w:asciiTheme="minorHAnsi" w:hAnsiTheme="minorHAnsi" w:cstheme="minorBidi"/>
                <w:b/>
                <w:bCs/>
              </w:rPr>
            </w:pPr>
          </w:p>
        </w:tc>
      </w:tr>
      <w:tr w:rsidR="14988DBB" w:rsidTr="08D690BA" w14:paraId="39965007" w14:textId="77777777">
        <w:trPr>
          <w:gridAfter w:val="1"/>
          <w:wAfter w:w="27" w:type="dxa"/>
          <w:trHeight w:val="341"/>
        </w:trPr>
        <w:tc>
          <w:tcPr>
            <w:tcW w:w="3645" w:type="dxa"/>
            <w:shd w:val="clear" w:color="auto" w:fill="E7E6E6" w:themeFill="background2"/>
            <w:tcMar/>
          </w:tcPr>
          <w:p w:rsidR="0B77BC61" w:rsidP="26986E64" w:rsidRDefault="1D2F60B6" w14:paraId="4C7C5520" w14:textId="16DEEFC6">
            <w:pPr>
              <w:rPr>
                <w:rFonts w:asciiTheme="minorHAnsi" w:hAnsiTheme="minorHAnsi" w:cstheme="minorBidi"/>
                <w:b/>
                <w:bCs/>
              </w:rPr>
            </w:pPr>
            <w:r w:rsidRPr="26986E64">
              <w:rPr>
                <w:rFonts w:asciiTheme="minorHAnsi" w:hAnsiTheme="minorHAnsi" w:cstheme="minorBidi"/>
                <w:b/>
                <w:bCs/>
              </w:rPr>
              <w:t>2:45</w:t>
            </w:r>
            <w:r w:rsidRPr="26986E64" w:rsidR="62F64E86">
              <w:rPr>
                <w:rFonts w:asciiTheme="minorHAnsi" w:hAnsiTheme="minorHAnsi" w:cstheme="minorBidi"/>
                <w:b/>
                <w:bCs/>
              </w:rPr>
              <w:t>-3:</w:t>
            </w:r>
            <w:r w:rsidRPr="26986E64" w:rsidR="2CA12CDA">
              <w:rPr>
                <w:rFonts w:asciiTheme="minorHAnsi" w:hAnsiTheme="minorHAnsi" w:cstheme="minorBidi"/>
                <w:b/>
                <w:bCs/>
              </w:rPr>
              <w:t>15</w:t>
            </w:r>
            <w:r w:rsidRPr="26986E64" w:rsidR="686C84A3">
              <w:rPr>
                <w:rFonts w:asciiTheme="minorHAnsi" w:hAnsiTheme="minorHAnsi" w:cstheme="minorBidi"/>
                <w:b/>
                <w:bCs/>
              </w:rPr>
              <w:t xml:space="preserve"> (Cont.)</w:t>
            </w:r>
          </w:p>
        </w:tc>
        <w:tc>
          <w:tcPr>
            <w:tcW w:w="2641" w:type="dxa"/>
            <w:shd w:val="clear" w:color="auto" w:fill="E7E6E6" w:themeFill="background2"/>
            <w:tcMar/>
          </w:tcPr>
          <w:p w:rsidR="173919BF" w:rsidP="14988DBB" w:rsidRDefault="173919BF" w14:paraId="59818D33" w14:textId="71AE148B">
            <w:pPr>
              <w:rPr>
                <w:rFonts w:asciiTheme="minorHAnsi" w:hAnsiTheme="minorHAnsi" w:cstheme="minorBidi"/>
                <w:b/>
                <w:bCs/>
              </w:rPr>
            </w:pPr>
            <w:r w:rsidRPr="14988DBB">
              <w:rPr>
                <w:rFonts w:asciiTheme="minorHAnsi" w:hAnsiTheme="minorHAnsi" w:cstheme="minorBidi"/>
                <w:b/>
                <w:bCs/>
              </w:rPr>
              <w:t>Alan</w:t>
            </w:r>
            <w:r w:rsidRPr="14988DBB" w:rsidR="2D6290DF">
              <w:rPr>
                <w:rFonts w:asciiTheme="minorHAnsi" w:hAnsiTheme="minorHAnsi" w:cstheme="minorBidi"/>
                <w:b/>
                <w:bCs/>
              </w:rPr>
              <w:t xml:space="preserve"> and Dr. T</w:t>
            </w:r>
            <w:r w:rsidRPr="14988DBB">
              <w:rPr>
                <w:rFonts w:asciiTheme="minorHAnsi" w:hAnsiTheme="minorHAnsi" w:cstheme="minorBidi"/>
                <w:b/>
                <w:bCs/>
              </w:rPr>
              <w:t xml:space="preserve"> </w:t>
            </w:r>
          </w:p>
        </w:tc>
        <w:tc>
          <w:tcPr>
            <w:tcW w:w="6244" w:type="dxa"/>
            <w:shd w:val="clear" w:color="auto" w:fill="E7E6E6" w:themeFill="background2"/>
            <w:tcMar/>
          </w:tcPr>
          <w:p w:rsidR="00AB6AAC" w:rsidP="14988DBB" w:rsidRDefault="00AB6AAC" w14:paraId="05B6C26A" w14:textId="63B55760">
            <w:pPr>
              <w:rPr>
                <w:rFonts w:ascii="Aptos" w:hAnsi="Aptos" w:eastAsia="Aptos" w:cs="Aptos"/>
                <w:b/>
                <w:bCs/>
                <w:color w:val="000000" w:themeColor="text1"/>
                <w:sz w:val="24"/>
                <w:szCs w:val="24"/>
              </w:rPr>
            </w:pPr>
            <w:r w:rsidRPr="26986E64">
              <w:rPr>
                <w:rFonts w:ascii="Aptos" w:hAnsi="Aptos" w:eastAsia="Aptos" w:cs="Aptos"/>
                <w:b/>
                <w:bCs/>
                <w:color w:val="000000" w:themeColor="text1"/>
                <w:sz w:val="24"/>
                <w:szCs w:val="24"/>
              </w:rPr>
              <w:t>30 Minutes</w:t>
            </w:r>
            <w:r w:rsidRPr="26986E64" w:rsidR="4FE0AB2C">
              <w:rPr>
                <w:rFonts w:ascii="Aptos" w:hAnsi="Aptos" w:eastAsia="Aptos" w:cs="Aptos"/>
                <w:b/>
                <w:bCs/>
                <w:color w:val="000000" w:themeColor="text1"/>
                <w:sz w:val="24"/>
                <w:szCs w:val="24"/>
              </w:rPr>
              <w:t xml:space="preserve"> - </w:t>
            </w:r>
            <w:r w:rsidRPr="26986E64">
              <w:rPr>
                <w:rFonts w:ascii="Aptos" w:hAnsi="Aptos" w:eastAsia="Aptos" w:cs="Aptos"/>
                <w:b/>
                <w:bCs/>
                <w:color w:val="000000" w:themeColor="text1"/>
                <w:sz w:val="24"/>
                <w:szCs w:val="24"/>
              </w:rPr>
              <w:t>Charting</w:t>
            </w:r>
            <w:r w:rsidRPr="26986E64" w:rsidR="4FE0AB2C">
              <w:rPr>
                <w:rFonts w:ascii="Aptos" w:hAnsi="Aptos" w:eastAsia="Aptos" w:cs="Aptos"/>
                <w:b/>
                <w:bCs/>
                <w:color w:val="000000" w:themeColor="text1"/>
                <w:sz w:val="24"/>
                <w:szCs w:val="24"/>
              </w:rPr>
              <w:t xml:space="preserve"> </w:t>
            </w:r>
            <w:r w:rsidRPr="26986E64" w:rsidR="7BFAFBD8">
              <w:rPr>
                <w:rFonts w:ascii="Aptos" w:hAnsi="Aptos" w:eastAsia="Aptos" w:cs="Aptos"/>
                <w:b/>
                <w:bCs/>
                <w:color w:val="000000" w:themeColor="text1"/>
                <w:sz w:val="24"/>
                <w:szCs w:val="24"/>
              </w:rPr>
              <w:t>and Mapping</w:t>
            </w:r>
            <w:r w:rsidRPr="26986E64" w:rsidR="508398D1">
              <w:rPr>
                <w:rFonts w:ascii="Aptos" w:hAnsi="Aptos" w:eastAsia="Aptos" w:cs="Aptos"/>
                <w:b/>
                <w:bCs/>
                <w:color w:val="000000" w:themeColor="text1"/>
                <w:sz w:val="24"/>
                <w:szCs w:val="24"/>
              </w:rPr>
              <w:t xml:space="preserve"> Activity</w:t>
            </w:r>
          </w:p>
        </w:tc>
        <w:tc>
          <w:tcPr>
            <w:tcW w:w="2093" w:type="dxa"/>
            <w:shd w:val="clear" w:color="auto" w:fill="E7E6E6" w:themeFill="background2"/>
            <w:tcMar/>
          </w:tcPr>
          <w:p w:rsidR="14988DBB" w:rsidP="14988DBB" w:rsidRDefault="14988DBB" w14:paraId="6E01BF14" w14:textId="1F95E609">
            <w:pPr>
              <w:rPr>
                <w:rFonts w:asciiTheme="minorHAnsi" w:hAnsiTheme="minorHAnsi" w:cstheme="minorBidi"/>
                <w:b/>
                <w:bCs/>
              </w:rPr>
            </w:pPr>
          </w:p>
        </w:tc>
      </w:tr>
      <w:tr w:rsidR="14988DBB" w:rsidTr="08D690BA" w14:paraId="60038AC4" w14:textId="77777777">
        <w:trPr>
          <w:gridAfter w:val="1"/>
          <w:wAfter w:w="27" w:type="dxa"/>
          <w:trHeight w:val="341"/>
        </w:trPr>
        <w:tc>
          <w:tcPr>
            <w:tcW w:w="3645" w:type="dxa"/>
            <w:tcMar/>
          </w:tcPr>
          <w:p w:rsidR="2FDDF28D" w:rsidP="14988DBB" w:rsidRDefault="2FDDF28D" w14:paraId="60143B3C" w14:textId="2B50288C">
            <w:r>
              <w:rPr>
                <w:noProof/>
              </w:rPr>
              <w:drawing>
                <wp:inline distT="0" distB="0" distL="0" distR="0" wp14:anchorId="762AAC17" wp14:editId="0D4B32DA">
                  <wp:extent cx="2171700" cy="1371600"/>
                  <wp:effectExtent l="0" t="0" r="0" b="0"/>
                  <wp:docPr id="4641530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91154" name="Picture 1150891154"/>
                          <pic:cNvPicPr/>
                        </pic:nvPicPr>
                        <pic:blipFill>
                          <a:blip r:embed="rId67">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14D27919">
              <w:rPr>
                <w:noProof/>
              </w:rPr>
              <w:drawing>
                <wp:inline distT="0" distB="0" distL="0" distR="0" wp14:anchorId="6DFAACA7" wp14:editId="5E23EDD8">
                  <wp:extent cx="2171700" cy="1371600"/>
                  <wp:effectExtent l="0" t="0" r="0" b="0"/>
                  <wp:docPr id="7164323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18271" name="Picture 2138218271"/>
                          <pic:cNvPicPr/>
                        </pic:nvPicPr>
                        <pic:blipFill>
                          <a:blip r:embed="rId68">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14D27919">
              <w:rPr>
                <w:noProof/>
              </w:rPr>
              <w:drawing>
                <wp:inline distT="0" distB="0" distL="0" distR="0" wp14:anchorId="3C12365D" wp14:editId="784AC4AB">
                  <wp:extent cx="2171700" cy="1371600"/>
                  <wp:effectExtent l="0" t="0" r="0" b="0"/>
                  <wp:docPr id="1709255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09288" name="Picture 2127609288"/>
                          <pic:cNvPicPr/>
                        </pic:nvPicPr>
                        <pic:blipFill>
                          <a:blip r:embed="rId69">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4AF891A4">
              <w:rPr>
                <w:noProof/>
              </w:rPr>
              <w:drawing>
                <wp:inline distT="0" distB="0" distL="0" distR="0" wp14:anchorId="111A15FD" wp14:editId="451355DF">
                  <wp:extent cx="2171700" cy="1371600"/>
                  <wp:effectExtent l="0" t="0" r="0" b="0"/>
                  <wp:docPr id="2274621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30720" name="Picture 543430720"/>
                          <pic:cNvPicPr/>
                        </pic:nvPicPr>
                        <pic:blipFill>
                          <a:blip r:embed="rId70">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4AF891A4">
              <w:rPr>
                <w:noProof/>
              </w:rPr>
              <w:drawing>
                <wp:inline distT="0" distB="0" distL="0" distR="0" wp14:anchorId="7A4A95E6" wp14:editId="05C9C159">
                  <wp:extent cx="2171700" cy="1371600"/>
                  <wp:effectExtent l="0" t="0" r="0" b="0"/>
                  <wp:docPr id="14755810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102471" name="Picture 1568102471"/>
                          <pic:cNvPicPr/>
                        </pic:nvPicPr>
                        <pic:blipFill>
                          <a:blip r:embed="rId71">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Pr="005D573D" w:rsidR="005D573D">
              <w:rPr>
                <w:noProof/>
              </w:rPr>
              <w:drawing>
                <wp:inline distT="0" distB="0" distL="0" distR="0" wp14:anchorId="3D304852" wp14:editId="005333E1">
                  <wp:extent cx="2168525" cy="1219835"/>
                  <wp:effectExtent l="0" t="0" r="3175" b="0"/>
                  <wp:docPr id="1939211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11769" name=""/>
                          <pic:cNvPicPr/>
                        </pic:nvPicPr>
                        <pic:blipFill>
                          <a:blip r:embed="rId72"/>
                          <a:stretch>
                            <a:fillRect/>
                          </a:stretch>
                        </pic:blipFill>
                        <pic:spPr>
                          <a:xfrm>
                            <a:off x="0" y="0"/>
                            <a:ext cx="2168525" cy="1219835"/>
                          </a:xfrm>
                          <a:prstGeom prst="rect">
                            <a:avLst/>
                          </a:prstGeom>
                        </pic:spPr>
                      </pic:pic>
                    </a:graphicData>
                  </a:graphic>
                </wp:inline>
              </w:drawing>
            </w:r>
            <w:r w:rsidR="519238C5">
              <w:rPr>
                <w:noProof/>
              </w:rPr>
              <w:drawing>
                <wp:inline distT="0" distB="0" distL="0" distR="0" wp14:anchorId="7C8FAC26" wp14:editId="68F5696F">
                  <wp:extent cx="2171700" cy="1371600"/>
                  <wp:effectExtent l="0" t="0" r="0" b="0"/>
                  <wp:docPr id="644129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89878" name="Picture 1949589878"/>
                          <pic:cNvPicPr/>
                        </pic:nvPicPr>
                        <pic:blipFill>
                          <a:blip r:embed="rId73">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4AF891A4">
              <w:rPr>
                <w:noProof/>
              </w:rPr>
              <w:drawing>
                <wp:inline distT="0" distB="0" distL="0" distR="0" wp14:anchorId="73746326" wp14:editId="3E239AF6">
                  <wp:extent cx="2171700" cy="1371600"/>
                  <wp:effectExtent l="0" t="0" r="0" b="0"/>
                  <wp:docPr id="15924267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887394" name="Picture 934887394"/>
                          <pic:cNvPicPr/>
                        </pic:nvPicPr>
                        <pic:blipFill>
                          <a:blip r:embed="rId74">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4AF891A4">
              <w:rPr>
                <w:noProof/>
              </w:rPr>
              <w:drawing>
                <wp:inline distT="0" distB="0" distL="0" distR="0" wp14:anchorId="5EA57EF5" wp14:editId="52799444">
                  <wp:extent cx="2171700" cy="1371600"/>
                  <wp:effectExtent l="0" t="0" r="0" b="0"/>
                  <wp:docPr id="6058986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31746" name="Picture 1360031746"/>
                          <pic:cNvPicPr/>
                        </pic:nvPicPr>
                        <pic:blipFill>
                          <a:blip r:embed="rId75">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r w:rsidR="0A964054">
              <w:rPr>
                <w:noProof/>
              </w:rPr>
              <w:drawing>
                <wp:inline distT="0" distB="0" distL="0" distR="0" wp14:anchorId="4C38B21B" wp14:editId="07214007">
                  <wp:extent cx="2171700" cy="1371600"/>
                  <wp:effectExtent l="0" t="0" r="0" b="0"/>
                  <wp:docPr id="1745247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247205" name="Picture 1745247205"/>
                          <pic:cNvPicPr/>
                        </pic:nvPicPr>
                        <pic:blipFill>
                          <a:blip r:embed="rId76">
                            <a:extLst>
                              <a:ext uri="{28A0092B-C50C-407E-A947-70E740481C1C}">
                                <a14:useLocalDpi xmlns:a14="http://schemas.microsoft.com/office/drawing/2010/main"/>
                              </a:ext>
                            </a:extLst>
                          </a:blip>
                          <a:stretch>
                            <a:fillRect/>
                          </a:stretch>
                        </pic:blipFill>
                        <pic:spPr>
                          <a:xfrm>
                            <a:off x="0" y="0"/>
                            <a:ext cx="2171700" cy="1371600"/>
                          </a:xfrm>
                          <a:prstGeom prst="rect">
                            <a:avLst/>
                          </a:prstGeom>
                        </pic:spPr>
                      </pic:pic>
                    </a:graphicData>
                  </a:graphic>
                </wp:inline>
              </w:drawing>
            </w:r>
          </w:p>
        </w:tc>
        <w:tc>
          <w:tcPr>
            <w:tcW w:w="2641" w:type="dxa"/>
            <w:tcMar/>
          </w:tcPr>
          <w:p w:rsidR="757A92F7" w:rsidP="14988DBB" w:rsidRDefault="757A92F7" w14:paraId="30329325" w14:textId="3E4EFFC3">
            <w:r w:rsidRPr="14988DBB">
              <w:rPr>
                <w:rFonts w:asciiTheme="minorHAnsi" w:hAnsiTheme="minorHAnsi" w:cstheme="minorBidi"/>
              </w:rPr>
              <w:t>There is a digital fillable PDF to complete their quick self-assessment. The rest of the info is provided by the participants</w:t>
            </w:r>
          </w:p>
          <w:p w:rsidR="14988DBB" w:rsidP="14988DBB" w:rsidRDefault="14988DBB" w14:paraId="325DEF0B" w14:textId="089953BF">
            <w:pPr>
              <w:rPr>
                <w:rFonts w:asciiTheme="minorHAnsi" w:hAnsiTheme="minorHAnsi" w:cstheme="minorBidi"/>
              </w:rPr>
            </w:pPr>
          </w:p>
          <w:p w:rsidR="14988DBB" w:rsidP="14988DBB" w:rsidRDefault="14988DBB" w14:paraId="122D5F63" w14:textId="1858905A">
            <w:pPr>
              <w:rPr>
                <w:rFonts w:asciiTheme="minorHAnsi" w:hAnsiTheme="minorHAnsi" w:cstheme="minorBidi"/>
              </w:rPr>
            </w:pPr>
          </w:p>
          <w:p w:rsidR="371F1652" w:rsidP="14988DBB" w:rsidRDefault="371F1652" w14:paraId="6B6FE080" w14:textId="5D69F1FE">
            <w:pPr>
              <w:rPr>
                <w:rFonts w:asciiTheme="minorHAnsi" w:hAnsiTheme="minorHAnsi" w:cstheme="minorBidi"/>
              </w:rPr>
            </w:pPr>
            <w:r w:rsidRPr="14988DBB">
              <w:rPr>
                <w:rFonts w:asciiTheme="minorHAnsi" w:hAnsiTheme="minorHAnsi" w:cstheme="minorBidi"/>
              </w:rPr>
              <w:t xml:space="preserve"> </w:t>
            </w:r>
          </w:p>
        </w:tc>
        <w:tc>
          <w:tcPr>
            <w:tcW w:w="6244" w:type="dxa"/>
            <w:tcMar/>
          </w:tcPr>
          <w:p w:rsidR="57EC2B36" w:rsidP="14988DBB" w:rsidRDefault="57EC2B36" w14:paraId="5A890DE4" w14:textId="679185AD">
            <w:pPr>
              <w:pStyle w:val="Heading2"/>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3 min — NEA Campaign Phase Self-Assessment</w:t>
            </w:r>
          </w:p>
          <w:p w:rsidR="57EC2B36" w:rsidP="14988DBB" w:rsidRDefault="57EC2B36" w14:paraId="6980EF90" w14:textId="4DE4E8E5">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Quick self-check — no discussion, no judgment.</w:t>
            </w:r>
            <w:r>
              <w:br/>
            </w:r>
            <w:r w:rsidRPr="14988DBB">
              <w:rPr>
                <w:rFonts w:asciiTheme="minorHAnsi" w:hAnsiTheme="minorHAnsi" w:eastAsiaTheme="minorEastAsia" w:cstheme="minorBidi"/>
                <w:color w:val="auto"/>
              </w:rPr>
              <w:t>This helps you be honest about where your worksite is right now.</w:t>
            </w:r>
            <w:r>
              <w:br/>
            </w:r>
            <w:r w:rsidRPr="14988DBB">
              <w:rPr>
                <w:rFonts w:asciiTheme="minorHAnsi" w:hAnsiTheme="minorHAnsi" w:eastAsiaTheme="minorEastAsia" w:cstheme="minorBidi"/>
                <w:color w:val="auto"/>
              </w:rPr>
              <w:t>Different phases are normal. Mapping looks different depending on where you are.</w:t>
            </w:r>
          </w:p>
          <w:p w:rsidR="14988DBB" w:rsidP="14988DBB" w:rsidRDefault="14988DBB" w14:paraId="0582FD66" w14:textId="12525BB5">
            <w:pPr>
              <w:rPr>
                <w:rFonts w:asciiTheme="minorHAnsi" w:hAnsiTheme="minorHAnsi" w:eastAsiaTheme="minorEastAsia" w:cstheme="minorBidi"/>
                <w:color w:val="auto"/>
              </w:rPr>
            </w:pPr>
          </w:p>
          <w:p w:rsidR="14988DBB" w:rsidP="14988DBB" w:rsidRDefault="14988DBB" w14:paraId="285C670A" w14:textId="0B19B933">
            <w:pPr>
              <w:rPr>
                <w:rFonts w:asciiTheme="minorHAnsi" w:hAnsiTheme="minorHAnsi" w:eastAsiaTheme="minorEastAsia" w:cstheme="minorBidi"/>
                <w:color w:val="auto"/>
              </w:rPr>
            </w:pPr>
          </w:p>
          <w:p w:rsidR="14988DBB" w:rsidP="14988DBB" w:rsidRDefault="14988DBB" w14:paraId="4EC93FCD" w14:textId="4A1B9BA4">
            <w:pPr>
              <w:rPr>
                <w:rFonts w:asciiTheme="minorHAnsi" w:hAnsiTheme="minorHAnsi" w:eastAsiaTheme="minorEastAsia" w:cstheme="minorBidi"/>
                <w:color w:val="auto"/>
              </w:rPr>
            </w:pPr>
          </w:p>
          <w:p w:rsidR="14988DBB" w:rsidP="14988DBB" w:rsidRDefault="14988DBB" w14:paraId="6E803CA1" w14:textId="51E0303A">
            <w:pPr>
              <w:rPr>
                <w:rFonts w:asciiTheme="minorHAnsi" w:hAnsiTheme="minorHAnsi" w:eastAsiaTheme="minorEastAsia" w:cstheme="minorBidi"/>
                <w:color w:val="auto"/>
              </w:rPr>
            </w:pPr>
          </w:p>
          <w:p w:rsidR="14988DBB" w:rsidP="14988DBB" w:rsidRDefault="14988DBB" w14:paraId="6BDDEE09" w14:textId="57587C66">
            <w:pPr>
              <w:rPr>
                <w:rFonts w:asciiTheme="minorHAnsi" w:hAnsiTheme="minorHAnsi" w:eastAsiaTheme="minorEastAsia" w:cstheme="minorBidi"/>
                <w:color w:val="auto"/>
              </w:rPr>
            </w:pPr>
          </w:p>
          <w:p w:rsidR="14988DBB" w:rsidP="14988DBB" w:rsidRDefault="14988DBB" w14:paraId="27BBFCE4" w14:textId="02064A9B">
            <w:pPr>
              <w:rPr>
                <w:rFonts w:asciiTheme="minorHAnsi" w:hAnsiTheme="minorHAnsi" w:eastAsiaTheme="minorEastAsia" w:cstheme="minorBidi"/>
                <w:color w:val="auto"/>
              </w:rPr>
            </w:pPr>
          </w:p>
          <w:p w:rsidR="14988DBB" w:rsidP="14988DBB" w:rsidRDefault="14988DBB" w14:paraId="21CA9FD5" w14:textId="29BA394E">
            <w:pPr>
              <w:rPr>
                <w:rFonts w:asciiTheme="minorHAnsi" w:hAnsiTheme="minorHAnsi" w:eastAsiaTheme="minorEastAsia" w:cstheme="minorBidi"/>
                <w:color w:val="auto"/>
              </w:rPr>
            </w:pPr>
          </w:p>
          <w:p w:rsidR="14988DBB" w:rsidP="14988DBB" w:rsidRDefault="14988DBB" w14:paraId="2F3C98C9" w14:textId="06CFFC32">
            <w:pPr>
              <w:rPr>
                <w:rFonts w:asciiTheme="minorHAnsi" w:hAnsiTheme="minorHAnsi" w:eastAsiaTheme="minorEastAsia" w:cstheme="minorBidi"/>
                <w:color w:val="auto"/>
              </w:rPr>
            </w:pPr>
          </w:p>
          <w:p w:rsidR="14988DBB" w:rsidP="14988DBB" w:rsidRDefault="14988DBB" w14:paraId="45AD062D" w14:textId="19B88209">
            <w:pPr>
              <w:rPr>
                <w:rFonts w:asciiTheme="minorHAnsi" w:hAnsiTheme="minorHAnsi" w:eastAsiaTheme="minorEastAsia" w:cstheme="minorBidi"/>
                <w:color w:val="auto"/>
              </w:rPr>
            </w:pPr>
          </w:p>
          <w:p w:rsidR="14988DBB" w:rsidP="14988DBB" w:rsidRDefault="14988DBB" w14:paraId="624191E7" w14:textId="1F6A2DED">
            <w:pPr>
              <w:rPr>
                <w:rFonts w:asciiTheme="minorHAnsi" w:hAnsiTheme="minorHAnsi" w:eastAsiaTheme="minorEastAsia" w:cstheme="minorBidi"/>
                <w:color w:val="auto"/>
              </w:rPr>
            </w:pPr>
          </w:p>
          <w:p w:rsidR="57EC2B36" w:rsidP="14988DBB" w:rsidRDefault="57EC2B36" w14:paraId="6F8ED7BE" w14:textId="6D663A95">
            <w:pPr>
              <w:pStyle w:val="Heading2"/>
              <w:spacing w:before="200" w:after="0"/>
              <w:rPr>
                <w:rFonts w:asciiTheme="minorHAnsi" w:hAnsiTheme="minorHAnsi" w:eastAsiaTheme="minorEastAsia" w:cstheme="minorBidi"/>
                <w:bCs/>
                <w:color w:val="auto"/>
                <w:sz w:val="22"/>
                <w:szCs w:val="22"/>
              </w:rPr>
            </w:pPr>
            <w:r w:rsidRPr="26986E64">
              <w:rPr>
                <w:rFonts w:asciiTheme="minorHAnsi" w:hAnsiTheme="minorHAnsi" w:eastAsiaTheme="minorEastAsia" w:cstheme="minorBidi"/>
                <w:bCs/>
                <w:color w:val="auto"/>
                <w:sz w:val="22"/>
                <w:szCs w:val="22"/>
              </w:rPr>
              <w:t>5 min — Mapping Instructions &amp; Tier Selection</w:t>
            </w:r>
          </w:p>
          <w:p w:rsidR="193F9740" w:rsidP="26986E64" w:rsidRDefault="193F9740" w14:paraId="242254E1" w14:textId="30514D4F">
            <w:pPr>
              <w:rPr>
                <w:rFonts w:asciiTheme="minorHAnsi" w:hAnsiTheme="minorHAnsi" w:eastAsiaTheme="minorEastAsia" w:cstheme="minorBidi"/>
                <w:color w:val="auto"/>
              </w:rPr>
            </w:pPr>
            <w:r w:rsidRPr="26986E64">
              <w:rPr>
                <w:rFonts w:asciiTheme="minorHAnsi" w:hAnsiTheme="minorHAnsi" w:eastAsiaTheme="minorEastAsia" w:cstheme="minorBidi"/>
                <w:color w:val="auto"/>
              </w:rPr>
              <w:t>Too much for one slide</w:t>
            </w:r>
          </w:p>
          <w:p w:rsidR="57EC2B36" w:rsidP="14988DBB" w:rsidRDefault="57EC2B36" w14:paraId="0FAD06BC" w14:textId="589D5BBF">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Choose the tier that matches your reality, not your aspiration.</w:t>
            </w:r>
            <w:r>
              <w:br/>
            </w:r>
            <w:r w:rsidRPr="14988DBB">
              <w:rPr>
                <w:rFonts w:asciiTheme="minorHAnsi" w:hAnsiTheme="minorHAnsi" w:eastAsiaTheme="minorEastAsia" w:cstheme="minorBidi"/>
                <w:color w:val="auto"/>
              </w:rPr>
              <w:t>Use whatever tools you have — paper, building maps, or digital tools.</w:t>
            </w:r>
            <w:r>
              <w:br/>
            </w:r>
            <w:r w:rsidRPr="14988DBB">
              <w:rPr>
                <w:rFonts w:asciiTheme="minorHAnsi" w:hAnsiTheme="minorHAnsi" w:eastAsiaTheme="minorEastAsia" w:cstheme="minorBidi"/>
                <w:color w:val="auto"/>
              </w:rPr>
              <w:t>You’re mapping location, people, and roles — names or placeholders are both okay.</w:t>
            </w:r>
          </w:p>
          <w:p w:rsidR="57EC2B36" w:rsidP="14988DBB" w:rsidRDefault="57EC2B36" w14:paraId="05DFC84F" w14:textId="274424BE">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10 min — Hands-On Worksite Mapping Activity</w:t>
            </w:r>
          </w:p>
          <w:p w:rsidR="57EC2B36" w:rsidP="14988DBB" w:rsidRDefault="57EC2B36" w14:paraId="3D33DF51" w14:textId="76ACF6C2">
            <w:pPr>
              <w:rPr>
                <w:rFonts w:asciiTheme="minorHAnsi" w:hAnsiTheme="minorHAnsi" w:eastAsiaTheme="minorEastAsia" w:cstheme="minorBidi"/>
                <w:color w:val="000000" w:themeColor="text1"/>
              </w:rPr>
            </w:pPr>
            <w:r w:rsidRPr="14988DBB">
              <w:rPr>
                <w:rFonts w:asciiTheme="minorHAnsi" w:hAnsiTheme="minorHAnsi" w:eastAsiaTheme="minorEastAsia" w:cstheme="minorBidi"/>
                <w:color w:val="auto"/>
              </w:rPr>
              <w:t>Map what you actually know today.</w:t>
            </w:r>
            <w:r>
              <w:br/>
            </w:r>
            <w:r w:rsidRPr="14988DBB">
              <w:rPr>
                <w:rFonts w:asciiTheme="minorHAnsi" w:hAnsiTheme="minorHAnsi" w:eastAsiaTheme="minorEastAsia" w:cstheme="minorBidi"/>
                <w:color w:val="auto"/>
              </w:rPr>
              <w:t>If something’s missing, that’s information — not failure.</w:t>
            </w:r>
            <w:r>
              <w:br/>
            </w:r>
            <w:r w:rsidRPr="14988DBB">
              <w:rPr>
                <w:rFonts w:asciiTheme="minorHAnsi" w:hAnsiTheme="minorHAnsi" w:eastAsiaTheme="minorEastAsia" w:cstheme="minorBidi"/>
                <w:color w:val="000000" w:themeColor="text1"/>
              </w:rPr>
              <w:t>Focus on coverage and leadership, not neatness.</w:t>
            </w:r>
          </w:p>
          <w:p w:rsidR="14988DBB" w:rsidP="14988DBB" w:rsidRDefault="14988DBB" w14:paraId="293DA00C" w14:textId="29FD73D6">
            <w:pPr>
              <w:keepNext/>
              <w:keepLines/>
              <w:spacing w:before="200"/>
              <w:rPr>
                <w:rFonts w:asciiTheme="minorHAnsi" w:hAnsiTheme="minorHAnsi" w:eastAsiaTheme="minorEastAsia" w:cstheme="minorBidi"/>
                <w:b/>
                <w:bCs/>
                <w:color w:val="4F81BD"/>
              </w:rPr>
            </w:pPr>
          </w:p>
          <w:p w:rsidR="14988DBB" w:rsidP="14988DBB" w:rsidRDefault="14988DBB" w14:paraId="070DD7C3" w14:textId="5DCAD690">
            <w:pPr>
              <w:keepNext/>
              <w:keepLines/>
            </w:pPr>
          </w:p>
          <w:p w:rsidR="14988DBB" w:rsidP="14988DBB" w:rsidRDefault="14988DBB" w14:paraId="0040E7AE" w14:textId="39ACB3E9">
            <w:pPr>
              <w:keepNext/>
              <w:keepLines/>
            </w:pPr>
          </w:p>
          <w:p w:rsidR="14988DBB" w:rsidP="14988DBB" w:rsidRDefault="14988DBB" w14:paraId="2F07F92C" w14:textId="6AB28398">
            <w:pPr>
              <w:keepNext/>
              <w:keepLines/>
            </w:pPr>
          </w:p>
          <w:p w:rsidR="14988DBB" w:rsidP="14988DBB" w:rsidRDefault="14988DBB" w14:paraId="15ED8FAF" w14:textId="098C8020">
            <w:pPr>
              <w:pStyle w:val="Heading2"/>
              <w:spacing w:before="200" w:after="0"/>
              <w:rPr>
                <w:rFonts w:asciiTheme="minorHAnsi" w:hAnsiTheme="minorHAnsi" w:eastAsiaTheme="minorEastAsia" w:cstheme="minorBidi"/>
                <w:bCs/>
                <w:color w:val="4F81BD"/>
                <w:sz w:val="22"/>
                <w:szCs w:val="22"/>
              </w:rPr>
            </w:pPr>
          </w:p>
          <w:p w:rsidR="57EC2B36" w:rsidP="14988DBB" w:rsidRDefault="57EC2B36" w14:paraId="580BB2F8" w14:textId="3632D58C">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5 min — Leadership Coverage Scan</w:t>
            </w:r>
          </w:p>
          <w:p w:rsidR="57EC2B36" w:rsidP="14988DBB" w:rsidRDefault="57EC2B36" w14:paraId="4248979F" w14:textId="10C89462">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Now let’s pause and scan the map.</w:t>
            </w:r>
            <w:r>
              <w:br/>
            </w:r>
            <w:r w:rsidRPr="14988DBB">
              <w:rPr>
                <w:rFonts w:asciiTheme="minorHAnsi" w:hAnsiTheme="minorHAnsi" w:eastAsiaTheme="minorEastAsia" w:cstheme="minorBidi"/>
                <w:color w:val="auto"/>
              </w:rPr>
              <w:t>Where do you see leadership present?</w:t>
            </w:r>
            <w:r>
              <w:br/>
            </w:r>
            <w:r w:rsidRPr="14988DBB">
              <w:rPr>
                <w:rFonts w:asciiTheme="minorHAnsi" w:hAnsiTheme="minorHAnsi" w:eastAsiaTheme="minorEastAsia" w:cstheme="minorBidi"/>
                <w:color w:val="auto"/>
              </w:rPr>
              <w:t>Where is there activity but no leader?</w:t>
            </w:r>
            <w:r>
              <w:br/>
            </w:r>
            <w:r w:rsidRPr="14988DBB">
              <w:rPr>
                <w:rFonts w:asciiTheme="minorHAnsi" w:hAnsiTheme="minorHAnsi" w:eastAsiaTheme="minorEastAsia" w:cstheme="minorBidi"/>
                <w:color w:val="auto"/>
              </w:rPr>
              <w:t>Where is no one mapped at all?</w:t>
            </w:r>
            <w:r>
              <w:br/>
            </w:r>
            <w:r w:rsidRPr="14988DBB">
              <w:rPr>
                <w:rFonts w:asciiTheme="minorHAnsi" w:hAnsiTheme="minorHAnsi" w:eastAsiaTheme="minorEastAsia" w:cstheme="minorBidi"/>
                <w:color w:val="auto"/>
              </w:rPr>
              <w:t>These are organizing priorities, not criticisms.</w:t>
            </w:r>
          </w:p>
          <w:p w:rsidR="14988DBB" w:rsidP="14988DBB" w:rsidRDefault="14988DBB" w14:paraId="2E30968E" w14:textId="79025B10">
            <w:pPr>
              <w:rPr>
                <w:rFonts w:asciiTheme="minorHAnsi" w:hAnsiTheme="minorHAnsi" w:eastAsiaTheme="minorEastAsia" w:cstheme="minorBidi"/>
                <w:color w:val="auto"/>
              </w:rPr>
            </w:pPr>
          </w:p>
          <w:p w:rsidR="14988DBB" w:rsidP="14988DBB" w:rsidRDefault="14988DBB" w14:paraId="7CA63F6D" w14:textId="6B81E82A">
            <w:pPr>
              <w:rPr>
                <w:rFonts w:asciiTheme="minorHAnsi" w:hAnsiTheme="minorHAnsi" w:eastAsiaTheme="minorEastAsia" w:cstheme="minorBidi"/>
                <w:color w:val="auto"/>
              </w:rPr>
            </w:pPr>
          </w:p>
          <w:p w:rsidR="14988DBB" w:rsidP="14988DBB" w:rsidRDefault="14988DBB" w14:paraId="63B83750" w14:textId="389EA748">
            <w:pPr>
              <w:rPr>
                <w:rFonts w:asciiTheme="minorHAnsi" w:hAnsiTheme="minorHAnsi" w:eastAsiaTheme="minorEastAsia" w:cstheme="minorBidi"/>
                <w:color w:val="auto"/>
              </w:rPr>
            </w:pPr>
          </w:p>
          <w:p w:rsidR="14988DBB" w:rsidP="14988DBB" w:rsidRDefault="14988DBB" w14:paraId="36C6F130" w14:textId="4C638BE3">
            <w:pPr>
              <w:rPr>
                <w:rFonts w:asciiTheme="minorHAnsi" w:hAnsiTheme="minorHAnsi" w:eastAsiaTheme="minorEastAsia" w:cstheme="minorBidi"/>
                <w:color w:val="auto"/>
              </w:rPr>
            </w:pPr>
          </w:p>
          <w:p w:rsidR="14988DBB" w:rsidP="14988DBB" w:rsidRDefault="14988DBB" w14:paraId="5FC2360F" w14:textId="39CE059E">
            <w:pPr>
              <w:rPr>
                <w:rFonts w:asciiTheme="minorHAnsi" w:hAnsiTheme="minorHAnsi" w:eastAsiaTheme="minorEastAsia" w:cstheme="minorBidi"/>
                <w:color w:val="auto"/>
              </w:rPr>
            </w:pPr>
          </w:p>
          <w:p w:rsidR="14988DBB" w:rsidP="14988DBB" w:rsidRDefault="14988DBB" w14:paraId="0C6D27EA" w14:textId="5400CCFB">
            <w:pPr>
              <w:rPr>
                <w:rFonts w:asciiTheme="minorHAnsi" w:hAnsiTheme="minorHAnsi" w:eastAsiaTheme="minorEastAsia" w:cstheme="minorBidi"/>
                <w:color w:val="auto"/>
              </w:rPr>
            </w:pPr>
          </w:p>
          <w:p w:rsidR="14988DBB" w:rsidP="14988DBB" w:rsidRDefault="14988DBB" w14:paraId="0BEC1AFB" w14:textId="16A43FFF">
            <w:pPr>
              <w:rPr>
                <w:rFonts w:asciiTheme="minorHAnsi" w:hAnsiTheme="minorHAnsi" w:eastAsiaTheme="minorEastAsia" w:cstheme="minorBidi"/>
                <w:color w:val="auto"/>
              </w:rPr>
            </w:pPr>
          </w:p>
          <w:p w:rsidR="14988DBB" w:rsidP="14988DBB" w:rsidRDefault="14988DBB" w14:paraId="2DD4CC7D" w14:textId="48F4323C">
            <w:pPr>
              <w:rPr>
                <w:rFonts w:asciiTheme="minorHAnsi" w:hAnsiTheme="minorHAnsi" w:eastAsiaTheme="minorEastAsia" w:cstheme="minorBidi"/>
                <w:color w:val="auto"/>
              </w:rPr>
            </w:pPr>
          </w:p>
          <w:p w:rsidR="14988DBB" w:rsidP="14988DBB" w:rsidRDefault="14988DBB" w14:paraId="1AB37ABD" w14:textId="0A7653E0">
            <w:pPr>
              <w:rPr>
                <w:rFonts w:asciiTheme="minorHAnsi" w:hAnsiTheme="minorHAnsi" w:eastAsiaTheme="minorEastAsia" w:cstheme="minorBidi"/>
                <w:color w:val="auto"/>
              </w:rPr>
            </w:pPr>
          </w:p>
          <w:p w:rsidR="14988DBB" w:rsidP="14988DBB" w:rsidRDefault="14988DBB" w14:paraId="40E22367" w14:textId="5DA34F3A">
            <w:pPr>
              <w:rPr>
                <w:rFonts w:asciiTheme="minorHAnsi" w:hAnsiTheme="minorHAnsi" w:eastAsiaTheme="minorEastAsia" w:cstheme="minorBidi"/>
                <w:color w:val="auto"/>
              </w:rPr>
            </w:pPr>
          </w:p>
          <w:p w:rsidR="14988DBB" w:rsidP="14988DBB" w:rsidRDefault="14988DBB" w14:paraId="2D8CD650" w14:textId="035CD89B">
            <w:pPr>
              <w:rPr>
                <w:rFonts w:asciiTheme="minorHAnsi" w:hAnsiTheme="minorHAnsi" w:eastAsiaTheme="minorEastAsia" w:cstheme="minorBidi"/>
                <w:color w:val="auto"/>
              </w:rPr>
            </w:pPr>
          </w:p>
          <w:p w:rsidR="14988DBB" w:rsidP="14988DBB" w:rsidRDefault="14988DBB" w14:paraId="6A5447E6" w14:textId="699A4769">
            <w:pPr>
              <w:rPr>
                <w:rFonts w:asciiTheme="minorHAnsi" w:hAnsiTheme="minorHAnsi" w:eastAsiaTheme="minorEastAsia" w:cstheme="minorBidi"/>
                <w:color w:val="auto"/>
              </w:rPr>
            </w:pPr>
          </w:p>
          <w:p w:rsidR="14988DBB" w:rsidP="14988DBB" w:rsidRDefault="14988DBB" w14:paraId="4F2CA7C3" w14:textId="0CDD61BC">
            <w:pPr>
              <w:pStyle w:val="Heading2"/>
              <w:spacing w:before="200" w:after="0"/>
              <w:rPr>
                <w:rFonts w:asciiTheme="minorHAnsi" w:hAnsiTheme="minorHAnsi" w:eastAsiaTheme="minorEastAsia" w:cstheme="minorBidi"/>
                <w:bCs/>
                <w:color w:val="auto"/>
                <w:sz w:val="22"/>
                <w:szCs w:val="22"/>
              </w:rPr>
            </w:pPr>
          </w:p>
          <w:p w:rsidR="57EC2B36" w:rsidP="14988DBB" w:rsidRDefault="57EC2B36" w14:paraId="01384F32" w14:textId="78E9816B">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10 min — Peer Share-Out, Tip Exchange, &amp; Key Points</w:t>
            </w:r>
          </w:p>
          <w:p w:rsidR="57EC2B36" w:rsidP="14988DBB" w:rsidRDefault="57EC2B36" w14:paraId="713294E5" w14:textId="0C3942B4">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In small groups, share one practical tip you learned today.</w:t>
            </w:r>
            <w:r>
              <w:br/>
            </w:r>
            <w:r w:rsidRPr="14988DBB">
              <w:rPr>
                <w:rFonts w:asciiTheme="minorHAnsi" w:hAnsiTheme="minorHAnsi" w:eastAsiaTheme="minorEastAsia" w:cstheme="minorBidi"/>
                <w:color w:val="auto"/>
              </w:rPr>
              <w:t>What helped you see your site more clearly?</w:t>
            </w:r>
            <w:r>
              <w:br/>
            </w:r>
            <w:r w:rsidRPr="14988DBB">
              <w:rPr>
                <w:rFonts w:asciiTheme="minorHAnsi" w:hAnsiTheme="minorHAnsi" w:eastAsiaTheme="minorEastAsia" w:cstheme="minorBidi"/>
                <w:color w:val="auto"/>
              </w:rPr>
              <w:t>What would you tell another leader just starting this?</w:t>
            </w:r>
          </w:p>
          <w:p w:rsidR="14988DBB" w:rsidP="14988DBB" w:rsidRDefault="14988DBB" w14:paraId="02394A4D" w14:textId="7CDC4D14">
            <w:pPr>
              <w:rPr>
                <w:rFonts w:asciiTheme="minorHAnsi" w:hAnsiTheme="minorHAnsi" w:eastAsiaTheme="minorEastAsia" w:cstheme="minorBidi"/>
                <w:color w:val="auto"/>
              </w:rPr>
            </w:pPr>
          </w:p>
          <w:p w:rsidR="14988DBB" w:rsidP="14988DBB" w:rsidRDefault="14988DBB" w14:paraId="43C69BDC" w14:textId="58F90C36">
            <w:pPr>
              <w:rPr>
                <w:rFonts w:asciiTheme="minorHAnsi" w:hAnsiTheme="minorHAnsi" w:eastAsiaTheme="minorEastAsia" w:cstheme="minorBidi"/>
                <w:color w:val="auto"/>
              </w:rPr>
            </w:pPr>
          </w:p>
          <w:p w:rsidR="14988DBB" w:rsidP="14988DBB" w:rsidRDefault="14988DBB" w14:paraId="550F05BD" w14:textId="6679228D">
            <w:pPr>
              <w:rPr>
                <w:rFonts w:asciiTheme="minorHAnsi" w:hAnsiTheme="minorHAnsi" w:eastAsiaTheme="minorEastAsia" w:cstheme="minorBidi"/>
                <w:color w:val="auto"/>
              </w:rPr>
            </w:pPr>
          </w:p>
          <w:p w:rsidR="14988DBB" w:rsidP="14988DBB" w:rsidRDefault="14988DBB" w14:paraId="7CE538AD" w14:textId="71BC612F">
            <w:pPr>
              <w:rPr>
                <w:rFonts w:asciiTheme="minorHAnsi" w:hAnsiTheme="minorHAnsi" w:eastAsiaTheme="minorEastAsia" w:cstheme="minorBidi"/>
                <w:color w:val="auto"/>
              </w:rPr>
            </w:pPr>
          </w:p>
          <w:p w:rsidR="14988DBB" w:rsidP="14988DBB" w:rsidRDefault="14988DBB" w14:paraId="149155BF" w14:textId="6265E317">
            <w:pPr>
              <w:rPr>
                <w:rFonts w:asciiTheme="minorHAnsi" w:hAnsiTheme="minorHAnsi" w:eastAsiaTheme="minorEastAsia" w:cstheme="minorBidi"/>
                <w:color w:val="auto"/>
              </w:rPr>
            </w:pPr>
          </w:p>
          <w:p w:rsidR="57EC2B36" w:rsidP="26986E64" w:rsidRDefault="57EC2B36" w14:paraId="04414428" w14:textId="7AA5B9B1">
            <w:pPr>
              <w:rPr>
                <w:rFonts w:asciiTheme="minorHAnsi" w:hAnsiTheme="minorHAnsi" w:eastAsiaTheme="minorEastAsia" w:cstheme="minorBidi"/>
                <w:color w:val="auto"/>
              </w:rPr>
            </w:pPr>
            <w:r>
              <w:br/>
            </w:r>
            <w:r>
              <w:br/>
            </w:r>
            <w:r w:rsidRPr="26986E64">
              <w:rPr>
                <w:rFonts w:asciiTheme="minorHAnsi" w:hAnsiTheme="minorHAnsi" w:eastAsiaTheme="minorEastAsia" w:cstheme="minorBidi"/>
                <w:b/>
                <w:bCs/>
                <w:color w:val="auto"/>
              </w:rPr>
              <w:t>Key Points to Close:</w:t>
            </w:r>
            <w:r>
              <w:br/>
            </w:r>
            <w:r w:rsidR="48235218">
              <w:t xml:space="preserve">Mapping is an analysis tool leaders can use </w:t>
            </w:r>
          </w:p>
          <w:p w:rsidR="57EC2B36" w:rsidP="14988DBB" w:rsidRDefault="48235218" w14:paraId="77F531B1" w14:textId="7C9C6B29">
            <w:r>
              <w:t xml:space="preserve">Titles do not equal leadership </w:t>
            </w:r>
          </w:p>
          <w:p w:rsidR="57EC2B36" w:rsidP="14988DBB" w:rsidRDefault="48235218" w14:paraId="14DF0014" w14:textId="4F600011">
            <w:r>
              <w:t xml:space="preserve">Maps are living documents </w:t>
            </w:r>
          </w:p>
          <w:p w:rsidR="57EC2B36" w:rsidP="14988DBB" w:rsidRDefault="48235218" w14:paraId="78E22720" w14:textId="5C465177">
            <w:r>
              <w:t xml:space="preserve">Work with what you got. </w:t>
            </w:r>
          </w:p>
          <w:p w:rsidR="57EC2B36" w:rsidP="14988DBB" w:rsidRDefault="48235218" w14:paraId="45FF964F" w14:textId="69880050">
            <w:r>
              <w:t xml:space="preserve">Growing the base grows our power </w:t>
            </w:r>
          </w:p>
          <w:p w:rsidR="57EC2B36" w:rsidP="14988DBB" w:rsidRDefault="48235218" w14:paraId="7EF062AB" w14:textId="325F63E1">
            <w:r>
              <w:t>Our people are our greatest resource</w:t>
            </w:r>
          </w:p>
          <w:p w:rsidR="57EC2B36" w:rsidP="14988DBB" w:rsidRDefault="57EC2B36" w14:paraId="441089FB" w14:textId="4E4B7911"/>
          <w:p w:rsidR="14988DBB" w:rsidP="14988DBB" w:rsidRDefault="14988DBB" w14:paraId="31AA7E55" w14:textId="2E459B7A">
            <w:pPr>
              <w:rPr>
                <w:rFonts w:asciiTheme="minorHAnsi" w:hAnsiTheme="minorHAnsi" w:eastAsiaTheme="minorEastAsia" w:cstheme="minorBidi"/>
                <w:color w:val="auto"/>
              </w:rPr>
            </w:pPr>
          </w:p>
          <w:p w:rsidR="26986E64" w:rsidP="26986E64" w:rsidRDefault="26986E64" w14:paraId="0AC187E1" w14:textId="1581657E">
            <w:pPr>
              <w:rPr>
                <w:rFonts w:asciiTheme="minorHAnsi" w:hAnsiTheme="minorHAnsi" w:eastAsiaTheme="minorEastAsia" w:cstheme="minorBidi"/>
                <w:color w:val="auto"/>
              </w:rPr>
            </w:pPr>
          </w:p>
          <w:p w:rsidR="26986E64" w:rsidP="26986E64" w:rsidRDefault="26986E64" w14:paraId="41EF92ED" w14:textId="7CD992F4">
            <w:pPr>
              <w:rPr>
                <w:rFonts w:asciiTheme="minorHAnsi" w:hAnsiTheme="minorHAnsi" w:eastAsiaTheme="minorEastAsia" w:cstheme="minorBidi"/>
                <w:color w:val="auto"/>
              </w:rPr>
            </w:pPr>
          </w:p>
          <w:p w:rsidR="26986E64" w:rsidP="26986E64" w:rsidRDefault="26986E64" w14:paraId="659C58A8" w14:textId="52C51436">
            <w:pPr>
              <w:rPr>
                <w:rFonts w:asciiTheme="minorHAnsi" w:hAnsiTheme="minorHAnsi" w:eastAsiaTheme="minorEastAsia" w:cstheme="minorBidi"/>
                <w:color w:val="auto"/>
              </w:rPr>
            </w:pPr>
          </w:p>
          <w:p w:rsidR="26986E64" w:rsidP="26986E64" w:rsidRDefault="26986E64" w14:paraId="1B808510" w14:textId="1691B75B">
            <w:pPr>
              <w:rPr>
                <w:rFonts w:asciiTheme="minorHAnsi" w:hAnsiTheme="minorHAnsi" w:eastAsiaTheme="minorEastAsia" w:cstheme="minorBidi"/>
                <w:color w:val="auto"/>
              </w:rPr>
            </w:pPr>
          </w:p>
          <w:p w:rsidR="26986E64" w:rsidP="26986E64" w:rsidRDefault="26986E64" w14:paraId="3C93E37D" w14:textId="5FEFA0DC">
            <w:pPr>
              <w:rPr>
                <w:rFonts w:asciiTheme="minorHAnsi" w:hAnsiTheme="minorHAnsi" w:eastAsiaTheme="minorEastAsia" w:cstheme="minorBidi"/>
                <w:color w:val="auto"/>
              </w:rPr>
            </w:pPr>
          </w:p>
          <w:p w:rsidR="26986E64" w:rsidP="26986E64" w:rsidRDefault="26986E64" w14:paraId="7526393D" w14:textId="314DE25D">
            <w:pPr>
              <w:rPr>
                <w:rFonts w:asciiTheme="minorHAnsi" w:hAnsiTheme="minorHAnsi" w:eastAsiaTheme="minorEastAsia" w:cstheme="minorBidi"/>
                <w:color w:val="auto"/>
              </w:rPr>
            </w:pPr>
          </w:p>
          <w:p w:rsidR="26986E64" w:rsidP="26986E64" w:rsidRDefault="26986E64" w14:paraId="3D2EDEB9" w14:textId="16052996">
            <w:pPr>
              <w:rPr>
                <w:rFonts w:asciiTheme="minorHAnsi" w:hAnsiTheme="minorHAnsi" w:eastAsiaTheme="minorEastAsia" w:cstheme="minorBidi"/>
                <w:color w:val="auto"/>
              </w:rPr>
            </w:pPr>
          </w:p>
          <w:p w:rsidR="26986E64" w:rsidP="26986E64" w:rsidRDefault="26986E64" w14:paraId="252D1E10" w14:textId="7C8DA2E8">
            <w:pPr>
              <w:rPr>
                <w:rFonts w:asciiTheme="minorHAnsi" w:hAnsiTheme="minorHAnsi" w:eastAsiaTheme="minorEastAsia" w:cstheme="minorBidi"/>
                <w:color w:val="auto"/>
              </w:rPr>
            </w:pPr>
          </w:p>
          <w:p w:rsidR="26986E64" w:rsidP="26986E64" w:rsidRDefault="26986E64" w14:paraId="6E5EEE7C" w14:textId="0752FB87">
            <w:pPr>
              <w:rPr>
                <w:rFonts w:asciiTheme="minorHAnsi" w:hAnsiTheme="minorHAnsi" w:eastAsiaTheme="minorEastAsia" w:cstheme="minorBidi"/>
                <w:color w:val="auto"/>
              </w:rPr>
            </w:pPr>
          </w:p>
          <w:p w:rsidR="26986E64" w:rsidP="26986E64" w:rsidRDefault="26986E64" w14:paraId="126AF6A6" w14:textId="6FA3B2B4">
            <w:pPr>
              <w:rPr>
                <w:rFonts w:asciiTheme="minorHAnsi" w:hAnsiTheme="minorHAnsi" w:eastAsiaTheme="minorEastAsia" w:cstheme="minorBidi"/>
                <w:color w:val="auto"/>
              </w:rPr>
            </w:pPr>
          </w:p>
          <w:p w:rsidR="26986E64" w:rsidP="26986E64" w:rsidRDefault="26986E64" w14:paraId="58414281" w14:textId="10B41C02">
            <w:pPr>
              <w:rPr>
                <w:rFonts w:asciiTheme="minorHAnsi" w:hAnsiTheme="minorHAnsi" w:eastAsiaTheme="minorEastAsia" w:cstheme="minorBidi"/>
                <w:color w:val="auto"/>
              </w:rPr>
            </w:pPr>
          </w:p>
          <w:p w:rsidR="26986E64" w:rsidP="26986E64" w:rsidRDefault="26986E64" w14:paraId="497F8C71" w14:textId="7C236195">
            <w:pPr>
              <w:rPr>
                <w:rFonts w:asciiTheme="minorHAnsi" w:hAnsiTheme="minorHAnsi" w:eastAsiaTheme="minorEastAsia" w:cstheme="minorBidi"/>
                <w:color w:val="auto"/>
              </w:rPr>
            </w:pPr>
          </w:p>
          <w:p w:rsidR="26986E64" w:rsidP="26986E64" w:rsidRDefault="26986E64" w14:paraId="13142D3D" w14:textId="757979E6">
            <w:pPr>
              <w:rPr>
                <w:rFonts w:asciiTheme="minorHAnsi" w:hAnsiTheme="minorHAnsi" w:eastAsiaTheme="minorEastAsia" w:cstheme="minorBidi"/>
                <w:color w:val="auto"/>
              </w:rPr>
            </w:pPr>
          </w:p>
          <w:p w:rsidR="26986E64" w:rsidP="26986E64" w:rsidRDefault="26986E64" w14:paraId="44C168D9" w14:textId="1CA529D3">
            <w:pPr>
              <w:rPr>
                <w:rFonts w:asciiTheme="minorHAnsi" w:hAnsiTheme="minorHAnsi" w:eastAsiaTheme="minorEastAsia" w:cstheme="minorBidi"/>
                <w:color w:val="auto"/>
              </w:rPr>
            </w:pPr>
          </w:p>
          <w:p w:rsidR="14988DBB" w:rsidP="14988DBB" w:rsidRDefault="14988DBB" w14:paraId="785632A0" w14:textId="20286584">
            <w:pPr>
              <w:ind w:left="720"/>
              <w:rPr>
                <w:rFonts w:asciiTheme="minorHAnsi" w:hAnsiTheme="minorHAnsi" w:eastAsiaTheme="minorEastAsia" w:cstheme="minorBidi"/>
                <w:color w:val="000000" w:themeColor="text1"/>
              </w:rPr>
            </w:pPr>
          </w:p>
        </w:tc>
        <w:tc>
          <w:tcPr>
            <w:tcW w:w="2093" w:type="dxa"/>
            <w:tcMar/>
          </w:tcPr>
          <w:p w:rsidR="57EC2B36" w:rsidP="14988DBB" w:rsidRDefault="57EC2B36" w14:paraId="6DE855A3" w14:textId="22C153A2">
            <w:pPr>
              <w:rPr>
                <w:rFonts w:asciiTheme="minorHAnsi" w:hAnsiTheme="minorHAnsi" w:eastAsiaTheme="minorEastAsia" w:cstheme="minorBidi"/>
              </w:rPr>
            </w:pPr>
            <w:r w:rsidRPr="14988DBB">
              <w:rPr>
                <w:rFonts w:asciiTheme="minorHAnsi" w:hAnsiTheme="minorHAnsi" w:eastAsiaTheme="minorEastAsia" w:cstheme="minorBidi"/>
              </w:rPr>
              <w:t>Participants will evaluate where they are (tier 1,2, or 3) and do a mapping activity to strengthen their position. This hands-on activity will give them a resource to take back to their locals and continue to build their base and understanding of their people.</w:t>
            </w:r>
          </w:p>
          <w:p w:rsidR="14988DBB" w:rsidP="14988DBB" w:rsidRDefault="14988DBB" w14:paraId="65A9B20C" w14:textId="4189732C">
            <w:pPr>
              <w:rPr>
                <w:rFonts w:asciiTheme="minorHAnsi" w:hAnsiTheme="minorHAnsi" w:eastAsiaTheme="minorEastAsia" w:cstheme="minorBidi"/>
              </w:rPr>
            </w:pPr>
          </w:p>
          <w:p w:rsidR="385BF4C7" w:rsidP="14988DBB" w:rsidRDefault="385BF4C7" w14:paraId="3D98A53B" w14:textId="097939FD">
            <w:pPr>
              <w:rPr>
                <w:rFonts w:asciiTheme="minorHAnsi" w:hAnsiTheme="minorHAnsi" w:eastAsiaTheme="minorEastAsia" w:cstheme="minorBidi"/>
                <w:b/>
                <w:bCs/>
              </w:rPr>
            </w:pPr>
            <w:r w:rsidRPr="14988DBB">
              <w:rPr>
                <w:rFonts w:asciiTheme="minorHAnsi" w:hAnsiTheme="minorHAnsi" w:eastAsiaTheme="minorEastAsia" w:cstheme="minorBidi"/>
              </w:rPr>
              <w:t>Participants will learn how they can</w:t>
            </w:r>
            <w:r w:rsidRPr="14988DBB">
              <w:rPr>
                <w:rFonts w:asciiTheme="minorHAnsi" w:hAnsiTheme="minorHAnsi" w:eastAsiaTheme="minorEastAsia" w:cstheme="minorBidi"/>
                <w:b/>
                <w:bCs/>
              </w:rPr>
              <w:t xml:space="preserve"> </w:t>
            </w:r>
            <w:r w:rsidRPr="14988DBB">
              <w:rPr>
                <w:rFonts w:asciiTheme="minorHAnsi" w:hAnsiTheme="minorHAnsi" w:eastAsiaTheme="minorEastAsia" w:cstheme="minorBidi"/>
              </w:rPr>
              <w:t>use this with their</w:t>
            </w:r>
            <w:r w:rsidRPr="14988DBB">
              <w:rPr>
                <w:rFonts w:asciiTheme="minorHAnsi" w:hAnsiTheme="minorHAnsi" w:eastAsiaTheme="minorEastAsia" w:cstheme="minorBidi"/>
                <w:b/>
                <w:bCs/>
              </w:rPr>
              <w:t xml:space="preserve"> </w:t>
            </w:r>
            <w:r w:rsidRPr="14988DBB">
              <w:rPr>
                <w:rFonts w:asciiTheme="minorHAnsi" w:hAnsiTheme="minorHAnsi" w:eastAsiaTheme="minorEastAsia" w:cstheme="minorBidi"/>
              </w:rPr>
              <w:t>teams back home. Participants can adapt this activity to use with their whole unit or focus on a smaller portion of their union.</w:t>
            </w:r>
          </w:p>
          <w:p w:rsidR="550938E5" w:rsidP="14988DBB" w:rsidRDefault="550938E5" w14:paraId="59D49FCA" w14:textId="490125C4">
            <w:pPr>
              <w:rPr>
                <w:rFonts w:asciiTheme="minorHAnsi" w:hAnsiTheme="minorHAnsi" w:eastAsiaTheme="minorEastAsia" w:cstheme="minorBidi"/>
                <w:b/>
                <w:bCs/>
              </w:rPr>
            </w:pPr>
            <w:r w:rsidRPr="14988DBB">
              <w:rPr>
                <w:rFonts w:asciiTheme="minorHAnsi" w:hAnsiTheme="minorHAnsi" w:eastAsiaTheme="minorEastAsia" w:cstheme="minorBidi"/>
                <w:b/>
                <w:bCs/>
              </w:rPr>
              <w:t xml:space="preserve"> </w:t>
            </w:r>
          </w:p>
          <w:p w:rsidR="14988DBB" w:rsidP="14988DBB" w:rsidRDefault="14988DBB" w14:paraId="79D28FA2" w14:textId="4B0AAB85">
            <w:pPr>
              <w:rPr>
                <w:rFonts w:asciiTheme="minorHAnsi" w:hAnsiTheme="minorHAnsi" w:eastAsiaTheme="minorEastAsia" w:cstheme="minorBidi"/>
                <w:b/>
                <w:bCs/>
              </w:rPr>
            </w:pPr>
          </w:p>
        </w:tc>
      </w:tr>
      <w:tr w:rsidR="26986E64" w:rsidTr="08D690BA" w14:paraId="7A1A5372" w14:textId="77777777">
        <w:trPr>
          <w:gridAfter w:val="1"/>
          <w:wAfter w:w="27" w:type="dxa"/>
          <w:trHeight w:val="341"/>
        </w:trPr>
        <w:tc>
          <w:tcPr>
            <w:tcW w:w="3645" w:type="dxa"/>
            <w:tcBorders>
              <w:bottom w:val="single" w:color="000000" w:themeColor="text1" w:sz="4" w:space="0"/>
            </w:tcBorders>
            <w:shd w:val="clear" w:color="auto" w:fill="E7E6E6" w:themeFill="background2"/>
            <w:tcMar/>
          </w:tcPr>
          <w:p w:rsidR="1A0FF8AA" w:rsidP="26986E64" w:rsidRDefault="1A0FF8AA" w14:paraId="1356AAD0" w14:textId="50BEE973">
            <w:r w:rsidRPr="26986E64">
              <w:rPr>
                <w:rFonts w:asciiTheme="minorHAnsi" w:hAnsiTheme="minorHAnsi" w:cstheme="minorBidi"/>
                <w:b/>
                <w:bCs/>
              </w:rPr>
              <w:t xml:space="preserve">3:15-3:30 pm </w:t>
            </w:r>
          </w:p>
        </w:tc>
        <w:tc>
          <w:tcPr>
            <w:tcW w:w="2641" w:type="dxa"/>
            <w:tcBorders>
              <w:bottom w:val="single" w:color="000000" w:themeColor="text1" w:sz="4" w:space="0"/>
            </w:tcBorders>
            <w:shd w:val="clear" w:color="auto" w:fill="E7E6E6" w:themeFill="background2"/>
            <w:tcMar/>
          </w:tcPr>
          <w:p w:rsidR="26986E64" w:rsidP="26986E64" w:rsidRDefault="26986E64" w14:paraId="62E6BC44" w14:textId="7917042B">
            <w:pPr>
              <w:rPr>
                <w:rFonts w:asciiTheme="minorHAnsi" w:hAnsiTheme="minorHAnsi" w:cstheme="minorBidi"/>
                <w:b/>
                <w:bCs/>
              </w:rPr>
            </w:pPr>
            <w:r w:rsidRPr="26986E64">
              <w:rPr>
                <w:rFonts w:asciiTheme="minorHAnsi" w:hAnsiTheme="minorHAnsi" w:cstheme="minorBidi"/>
                <w:b/>
                <w:bCs/>
              </w:rPr>
              <w:t>Katie</w:t>
            </w:r>
          </w:p>
        </w:tc>
        <w:tc>
          <w:tcPr>
            <w:tcW w:w="6244" w:type="dxa"/>
            <w:tcBorders>
              <w:bottom w:val="single" w:color="000000" w:themeColor="text1" w:sz="4" w:space="0"/>
            </w:tcBorders>
            <w:shd w:val="clear" w:color="auto" w:fill="E7E6E6" w:themeFill="background2"/>
            <w:tcMar/>
          </w:tcPr>
          <w:p w:rsidR="26986E64" w:rsidP="26986E64" w:rsidRDefault="26986E64" w14:paraId="50807180" w14:textId="4A6A6BAA">
            <w:pPr>
              <w:rPr>
                <w:rFonts w:ascii="Aptos" w:hAnsi="Aptos" w:eastAsia="Aptos" w:cs="Aptos"/>
                <w:b/>
                <w:bCs/>
                <w:color w:val="000000" w:themeColor="text1"/>
                <w:sz w:val="24"/>
                <w:szCs w:val="24"/>
              </w:rPr>
            </w:pPr>
            <w:r w:rsidRPr="26986E64">
              <w:rPr>
                <w:rFonts w:ascii="Aptos" w:hAnsi="Aptos" w:eastAsia="Aptos" w:cs="Aptos"/>
                <w:b/>
                <w:bCs/>
                <w:color w:val="000000" w:themeColor="text1"/>
                <w:sz w:val="24"/>
                <w:szCs w:val="24"/>
              </w:rPr>
              <w:t>Energizer- ROCK PAPER SCISSORS</w:t>
            </w:r>
          </w:p>
          <w:p w:rsidR="26986E64" w:rsidP="26986E64" w:rsidRDefault="26986E64" w14:paraId="49E9C867" w14:textId="19B8122E">
            <w:pPr>
              <w:rPr>
                <w:rFonts w:ascii="Aptos" w:hAnsi="Aptos" w:eastAsia="Aptos" w:cs="Aptos"/>
                <w:b/>
                <w:bCs/>
                <w:color w:val="000000" w:themeColor="text1"/>
                <w:sz w:val="24"/>
                <w:szCs w:val="24"/>
              </w:rPr>
            </w:pPr>
          </w:p>
          <w:p w:rsidR="26986E64" w:rsidP="26986E64" w:rsidRDefault="26986E64" w14:paraId="70CD6A61" w14:textId="6190A0B2">
            <w:pPr>
              <w:rPr>
                <w:rFonts w:asciiTheme="minorHAnsi" w:hAnsiTheme="minorHAnsi" w:cstheme="minorBidi"/>
              </w:rPr>
            </w:pPr>
            <w:r w:rsidRPr="26986E64">
              <w:rPr>
                <w:rFonts w:asciiTheme="minorHAnsi" w:hAnsiTheme="minorHAnsi" w:cstheme="minorBidi"/>
              </w:rPr>
              <w:t>Participants square off in pairs to do “rock, paper, scissors”. Loser of competition joins the winner as their team and cheers on the winner. Contest continues until there are only 2 people left for the ultimate showdown. This will get noisy!</w:t>
            </w:r>
          </w:p>
          <w:p w:rsidR="26986E64" w:rsidP="26986E64" w:rsidRDefault="26986E64" w14:paraId="0E3330BC" w14:textId="16ED9622">
            <w:pPr>
              <w:rPr>
                <w:rFonts w:ascii="Aptos" w:hAnsi="Aptos" w:eastAsia="Aptos" w:cs="Aptos"/>
                <w:b/>
                <w:bCs/>
                <w:color w:val="000000" w:themeColor="text1"/>
                <w:sz w:val="24"/>
                <w:szCs w:val="24"/>
              </w:rPr>
            </w:pPr>
          </w:p>
        </w:tc>
        <w:tc>
          <w:tcPr>
            <w:tcW w:w="2093" w:type="dxa"/>
            <w:tcBorders>
              <w:bottom w:val="single" w:color="000000" w:themeColor="text1" w:sz="4" w:space="0"/>
            </w:tcBorders>
            <w:shd w:val="clear" w:color="auto" w:fill="E7E6E6" w:themeFill="background2"/>
            <w:tcMar/>
          </w:tcPr>
          <w:p w:rsidR="26986E64" w:rsidP="26986E64" w:rsidRDefault="26986E64" w14:paraId="2301AD32" w14:textId="0A891CC6">
            <w:pPr>
              <w:rPr>
                <w:rFonts w:asciiTheme="minorHAnsi" w:hAnsiTheme="minorHAnsi" w:cstheme="minorBidi"/>
                <w:b/>
                <w:bCs/>
              </w:rPr>
            </w:pPr>
          </w:p>
        </w:tc>
      </w:tr>
      <w:tr w:rsidR="00C5018A" w:rsidTr="08D690BA" w14:paraId="75EEE5A1" w14:textId="77777777">
        <w:trPr>
          <w:gridAfter w:val="1"/>
          <w:wAfter w:w="27" w:type="dxa"/>
          <w:trHeight w:val="341"/>
        </w:trPr>
        <w:tc>
          <w:tcPr>
            <w:tcW w:w="3645" w:type="dxa"/>
            <w:tcMar/>
          </w:tcPr>
          <w:p w:rsidR="00C5018A" w:rsidP="26986E64" w:rsidRDefault="00C5018A" w14:paraId="4BAAF49F" w14:textId="77777777">
            <w:pPr>
              <w:rPr>
                <w:rFonts w:asciiTheme="minorHAnsi" w:hAnsiTheme="minorHAnsi" w:cstheme="minorBidi"/>
                <w:b/>
                <w:bCs/>
              </w:rPr>
            </w:pPr>
          </w:p>
          <w:p w:rsidR="00C5018A" w:rsidP="26986E64" w:rsidRDefault="00B7000F" w14:paraId="146E3387" w14:textId="24ED3703">
            <w:pPr>
              <w:rPr>
                <w:rFonts w:asciiTheme="minorHAnsi" w:hAnsiTheme="minorHAnsi" w:cstheme="minorBidi"/>
                <w:b/>
                <w:bCs/>
              </w:rPr>
            </w:pPr>
            <w:r w:rsidRPr="00B7000F">
              <w:rPr>
                <w:rFonts w:asciiTheme="minorHAnsi" w:hAnsiTheme="minorHAnsi" w:cstheme="minorBidi"/>
                <w:b/>
                <w:bCs/>
              </w:rPr>
              <w:drawing>
                <wp:inline distT="0" distB="0" distL="0" distR="0" wp14:anchorId="3B642E4E" wp14:editId="0D51335E">
                  <wp:extent cx="2168525" cy="1219835"/>
                  <wp:effectExtent l="0" t="0" r="3175" b="0"/>
                  <wp:docPr id="114057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7958" name=""/>
                          <pic:cNvPicPr/>
                        </pic:nvPicPr>
                        <pic:blipFill>
                          <a:blip r:embed="rId77"/>
                          <a:stretch>
                            <a:fillRect/>
                          </a:stretch>
                        </pic:blipFill>
                        <pic:spPr>
                          <a:xfrm>
                            <a:off x="0" y="0"/>
                            <a:ext cx="2168525" cy="1219835"/>
                          </a:xfrm>
                          <a:prstGeom prst="rect">
                            <a:avLst/>
                          </a:prstGeom>
                        </pic:spPr>
                      </pic:pic>
                    </a:graphicData>
                  </a:graphic>
                </wp:inline>
              </w:drawing>
            </w:r>
          </w:p>
          <w:p w:rsidR="00C5018A" w:rsidP="26986E64" w:rsidRDefault="00B7000F" w14:paraId="4B1CD20F" w14:textId="61C5AD39">
            <w:pPr>
              <w:rPr>
                <w:rFonts w:asciiTheme="minorHAnsi" w:hAnsiTheme="minorHAnsi" w:cstheme="minorBidi"/>
                <w:b/>
                <w:bCs/>
              </w:rPr>
            </w:pPr>
            <w:r w:rsidRPr="00B7000F">
              <w:rPr>
                <w:rFonts w:asciiTheme="minorHAnsi" w:hAnsiTheme="minorHAnsi" w:cstheme="minorBidi"/>
                <w:b/>
                <w:bCs/>
              </w:rPr>
              <w:drawing>
                <wp:inline distT="0" distB="0" distL="0" distR="0" wp14:anchorId="77934A22" wp14:editId="688FDFCD">
                  <wp:extent cx="2168525" cy="1219835"/>
                  <wp:effectExtent l="0" t="0" r="3175" b="0"/>
                  <wp:docPr id="511610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10156" name=""/>
                          <pic:cNvPicPr/>
                        </pic:nvPicPr>
                        <pic:blipFill>
                          <a:blip r:embed="rId78"/>
                          <a:stretch>
                            <a:fillRect/>
                          </a:stretch>
                        </pic:blipFill>
                        <pic:spPr>
                          <a:xfrm>
                            <a:off x="0" y="0"/>
                            <a:ext cx="2168525" cy="1219835"/>
                          </a:xfrm>
                          <a:prstGeom prst="rect">
                            <a:avLst/>
                          </a:prstGeom>
                        </pic:spPr>
                      </pic:pic>
                    </a:graphicData>
                  </a:graphic>
                </wp:inline>
              </w:drawing>
            </w:r>
          </w:p>
          <w:p w:rsidRPr="26986E64" w:rsidR="00C5018A" w:rsidP="26986E64" w:rsidRDefault="00C5018A" w14:paraId="7D1BFBF5" w14:textId="77777777">
            <w:pPr>
              <w:rPr>
                <w:rFonts w:asciiTheme="minorHAnsi" w:hAnsiTheme="minorHAnsi" w:cstheme="minorBidi"/>
                <w:b/>
                <w:bCs/>
              </w:rPr>
            </w:pPr>
          </w:p>
        </w:tc>
        <w:tc>
          <w:tcPr>
            <w:tcW w:w="2641" w:type="dxa"/>
            <w:tcMar/>
          </w:tcPr>
          <w:p w:rsidRPr="26986E64" w:rsidR="00C5018A" w:rsidP="26986E64" w:rsidRDefault="00C5018A" w14:paraId="359DE3A9" w14:textId="77777777">
            <w:pPr>
              <w:rPr>
                <w:rFonts w:asciiTheme="minorHAnsi" w:hAnsiTheme="minorHAnsi" w:cstheme="minorBidi"/>
                <w:b/>
                <w:bCs/>
              </w:rPr>
            </w:pPr>
          </w:p>
        </w:tc>
        <w:tc>
          <w:tcPr>
            <w:tcW w:w="6244" w:type="dxa"/>
            <w:tcMar/>
          </w:tcPr>
          <w:p w:rsidRPr="26986E64" w:rsidR="00C5018A" w:rsidP="26986E64" w:rsidRDefault="00C5018A" w14:paraId="05339567" w14:textId="77777777">
            <w:pPr>
              <w:rPr>
                <w:rFonts w:ascii="Aptos" w:hAnsi="Aptos" w:eastAsia="Aptos" w:cs="Aptos"/>
                <w:b/>
                <w:bCs/>
                <w:color w:val="000000" w:themeColor="text1"/>
                <w:sz w:val="24"/>
                <w:szCs w:val="24"/>
              </w:rPr>
            </w:pPr>
          </w:p>
        </w:tc>
        <w:tc>
          <w:tcPr>
            <w:tcW w:w="2093" w:type="dxa"/>
            <w:tcMar/>
          </w:tcPr>
          <w:p w:rsidR="00C5018A" w:rsidP="26986E64" w:rsidRDefault="00C5018A" w14:paraId="26F73D14" w14:textId="77777777">
            <w:pPr>
              <w:rPr>
                <w:rFonts w:asciiTheme="minorHAnsi" w:hAnsiTheme="minorHAnsi" w:cstheme="minorBidi"/>
                <w:b/>
                <w:bCs/>
              </w:rPr>
            </w:pPr>
          </w:p>
        </w:tc>
      </w:tr>
      <w:tr w:rsidR="0469E0E4" w:rsidTr="08D690BA" w14:paraId="599CDEDF" w14:textId="77777777">
        <w:trPr>
          <w:gridAfter w:val="1"/>
          <w:wAfter w:w="27" w:type="dxa"/>
          <w:trHeight w:val="341"/>
        </w:trPr>
        <w:tc>
          <w:tcPr>
            <w:tcW w:w="3645" w:type="dxa"/>
            <w:shd w:val="clear" w:color="auto" w:fill="E7E6E6" w:themeFill="background2"/>
            <w:tcMar/>
          </w:tcPr>
          <w:p w:rsidR="0469E0E4" w:rsidP="26986E64" w:rsidRDefault="00AB6AAC" w14:paraId="0E07FE67" w14:textId="749A343D">
            <w:pPr>
              <w:rPr>
                <w:rFonts w:asciiTheme="minorHAnsi" w:hAnsiTheme="minorHAnsi" w:cstheme="minorBidi"/>
                <w:b/>
                <w:bCs/>
              </w:rPr>
            </w:pPr>
            <w:r w:rsidRPr="26986E64">
              <w:rPr>
                <w:rFonts w:asciiTheme="minorHAnsi" w:hAnsiTheme="minorHAnsi" w:cstheme="minorBidi"/>
                <w:b/>
                <w:bCs/>
              </w:rPr>
              <w:t>3:30-4:00</w:t>
            </w:r>
          </w:p>
        </w:tc>
        <w:tc>
          <w:tcPr>
            <w:tcW w:w="2641" w:type="dxa"/>
            <w:shd w:val="clear" w:color="auto" w:fill="E7E6E6" w:themeFill="background2"/>
            <w:tcMar/>
          </w:tcPr>
          <w:p w:rsidR="0469E0E4" w:rsidP="26986E64" w:rsidRDefault="6D7D9B46" w14:paraId="4E960260" w14:textId="46F803AD">
            <w:pPr>
              <w:rPr>
                <w:rFonts w:asciiTheme="minorHAnsi" w:hAnsiTheme="minorHAnsi" w:cstheme="minorBidi"/>
                <w:b/>
                <w:bCs/>
              </w:rPr>
            </w:pPr>
            <w:r w:rsidRPr="26986E64">
              <w:rPr>
                <w:rFonts w:asciiTheme="minorHAnsi" w:hAnsiTheme="minorHAnsi" w:cstheme="minorBidi"/>
                <w:b/>
                <w:bCs/>
              </w:rPr>
              <w:t xml:space="preserve">Kristin </w:t>
            </w:r>
          </w:p>
        </w:tc>
        <w:tc>
          <w:tcPr>
            <w:tcW w:w="6244" w:type="dxa"/>
            <w:shd w:val="clear" w:color="auto" w:fill="E7E6E6" w:themeFill="background2"/>
            <w:tcMar/>
          </w:tcPr>
          <w:p w:rsidRPr="00AB6AAC" w:rsidR="0469E0E4" w:rsidP="26986E64" w:rsidRDefault="00AB6AAC" w14:paraId="338124AD" w14:textId="39439B26">
            <w:pPr>
              <w:rPr>
                <w:rFonts w:ascii="Aptos" w:hAnsi="Aptos" w:eastAsia="Aptos" w:cs="Aptos"/>
                <w:b/>
                <w:bCs/>
                <w:color w:val="000000" w:themeColor="text1"/>
                <w:sz w:val="24"/>
                <w:szCs w:val="24"/>
              </w:rPr>
            </w:pPr>
            <w:r w:rsidRPr="26986E64">
              <w:rPr>
                <w:rFonts w:ascii="Aptos" w:hAnsi="Aptos" w:eastAsia="Aptos" w:cs="Aptos"/>
                <w:b/>
                <w:bCs/>
                <w:color w:val="000000" w:themeColor="text1"/>
                <w:sz w:val="24"/>
                <w:szCs w:val="24"/>
              </w:rPr>
              <w:t>Real Talk- “What Could Go Wrong?”</w:t>
            </w:r>
          </w:p>
        </w:tc>
        <w:tc>
          <w:tcPr>
            <w:tcW w:w="2093" w:type="dxa"/>
            <w:shd w:val="clear" w:color="auto" w:fill="E7E6E6" w:themeFill="background2"/>
            <w:tcMar/>
          </w:tcPr>
          <w:p w:rsidR="0469E0E4" w:rsidP="0469E0E4" w:rsidRDefault="0469E0E4" w14:paraId="594F0EA5" w14:textId="42EC46EF">
            <w:pPr>
              <w:rPr>
                <w:rFonts w:asciiTheme="minorHAnsi" w:hAnsiTheme="minorHAnsi" w:cstheme="minorBidi"/>
                <w:b/>
                <w:bCs/>
              </w:rPr>
            </w:pPr>
          </w:p>
        </w:tc>
      </w:tr>
      <w:tr w:rsidR="00AB6AAC" w:rsidTr="08D690BA" w14:paraId="47297BC8" w14:textId="77777777">
        <w:trPr>
          <w:gridAfter w:val="1"/>
          <w:wAfter w:w="27" w:type="dxa"/>
          <w:trHeight w:val="341"/>
        </w:trPr>
        <w:tc>
          <w:tcPr>
            <w:tcW w:w="3645" w:type="dxa"/>
            <w:tcMar/>
          </w:tcPr>
          <w:p w:rsidR="00AB6AAC" w:rsidP="1BAEA45E" w:rsidRDefault="6B25DE7D" w14:paraId="6C4B389A" w14:textId="2C294D4A">
            <w:r>
              <w:rPr>
                <w:noProof/>
              </w:rPr>
              <w:drawing>
                <wp:inline distT="0" distB="0" distL="0" distR="0" wp14:anchorId="5AB3F0EF" wp14:editId="4877FE5D">
                  <wp:extent cx="2171700" cy="1276350"/>
                  <wp:effectExtent l="0" t="0" r="0" b="0"/>
                  <wp:docPr id="7876373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37339" name="Picture 787637339"/>
                          <pic:cNvPicPr/>
                        </pic:nvPicPr>
                        <pic:blipFill>
                          <a:blip r:embed="rId79">
                            <a:extLst>
                              <a:ext uri="{28A0092B-C50C-407E-A947-70E740481C1C}">
                                <a14:useLocalDpi xmlns:a14="http://schemas.microsoft.com/office/drawing/2010/main"/>
                              </a:ext>
                            </a:extLst>
                          </a:blip>
                          <a:stretch>
                            <a:fillRect/>
                          </a:stretch>
                        </pic:blipFill>
                        <pic:spPr>
                          <a:xfrm>
                            <a:off x="0" y="0"/>
                            <a:ext cx="2171700" cy="1276350"/>
                          </a:xfrm>
                          <a:prstGeom prst="rect">
                            <a:avLst/>
                          </a:prstGeom>
                        </pic:spPr>
                      </pic:pic>
                    </a:graphicData>
                  </a:graphic>
                </wp:inline>
              </w:drawing>
            </w:r>
          </w:p>
          <w:p w:rsidR="00AB6AAC" w:rsidP="1BAEA45E" w:rsidRDefault="528CFEE3" w14:paraId="79378658" w14:textId="3896617A">
            <w:r>
              <w:rPr>
                <w:noProof/>
              </w:rPr>
              <w:drawing>
                <wp:inline distT="0" distB="0" distL="0" distR="0" wp14:anchorId="172E44D6" wp14:editId="06E9C62D">
                  <wp:extent cx="2171700" cy="1247775"/>
                  <wp:effectExtent l="0" t="0" r="0" b="0"/>
                  <wp:docPr id="2073861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61429" name="Picture 2073861429"/>
                          <pic:cNvPicPr/>
                        </pic:nvPicPr>
                        <pic:blipFill>
                          <a:blip r:embed="rId80">
                            <a:extLst>
                              <a:ext uri="{28A0092B-C50C-407E-A947-70E740481C1C}">
                                <a14:useLocalDpi xmlns:a14="http://schemas.microsoft.com/office/drawing/2010/main"/>
                              </a:ext>
                            </a:extLst>
                          </a:blip>
                          <a:stretch>
                            <a:fillRect/>
                          </a:stretch>
                        </pic:blipFill>
                        <pic:spPr>
                          <a:xfrm>
                            <a:off x="0" y="0"/>
                            <a:ext cx="2171700" cy="1247775"/>
                          </a:xfrm>
                          <a:prstGeom prst="rect">
                            <a:avLst/>
                          </a:prstGeom>
                        </pic:spPr>
                      </pic:pic>
                    </a:graphicData>
                  </a:graphic>
                </wp:inline>
              </w:drawing>
            </w:r>
          </w:p>
          <w:p w:rsidR="00AB6AAC" w:rsidP="1BAEA45E" w:rsidRDefault="00AB6AAC" w14:paraId="7282A4F4" w14:textId="4AF85D02"/>
          <w:p w:rsidR="00AB6AAC" w:rsidP="1BAEA45E" w:rsidRDefault="00AB6AAC" w14:paraId="2D44F700" w14:textId="5729358F"/>
          <w:p w:rsidR="00AB6AAC" w:rsidP="1BAEA45E" w:rsidRDefault="36B3C99F" w14:paraId="775E83D2" w14:textId="402701F2">
            <w:r w:rsidR="28D928DE">
              <w:drawing>
                <wp:inline wp14:editId="6C74F8B9" wp14:anchorId="4D6252E4">
                  <wp:extent cx="2171700" cy="1343025"/>
                  <wp:effectExtent l="0" t="0" r="0" b="0"/>
                  <wp:docPr id="11190392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9039233" name="Picture 1119039233"/>
                          <pic:cNvPicPr/>
                        </pic:nvPicPr>
                        <pic:blipFill>
                          <a:blip xmlns:r="http://schemas.openxmlformats.org/officeDocument/2006/relationships" r:embed="rId82">
                            <a:extLst>
                              <a:ext uri="{28A0092B-C50C-407E-A947-70E740481C1C}">
                                <a14:useLocalDpi xmlns:a14="http://schemas.microsoft.com/office/drawing/2010/main"/>
                              </a:ext>
                            </a:extLst>
                          </a:blip>
                          <a:stretch>
                            <a:fillRect/>
                          </a:stretch>
                        </pic:blipFill>
                        <pic:spPr>
                          <a:xfrm>
                            <a:off x="0" y="0"/>
                            <a:ext cx="2171700" cy="1343025"/>
                          </a:xfrm>
                          <a:prstGeom prst="rect">
                            <a:avLst/>
                          </a:prstGeom>
                        </pic:spPr>
                      </pic:pic>
                    </a:graphicData>
                  </a:graphic>
                </wp:inline>
              </w:drawing>
            </w:r>
          </w:p>
          <w:p w:rsidR="46E97FED" w:rsidP="08D690BA" w:rsidRDefault="46E97FED" w14:paraId="3BB10502" w14:textId="4EFD4378">
            <w:pPr>
              <w:pStyle w:val="Normal"/>
            </w:pPr>
            <w:r w:rsidR="46E97FED">
              <w:drawing>
                <wp:inline wp14:editId="036E35B4" wp14:anchorId="46A6D469">
                  <wp:extent cx="2171700" cy="1295400"/>
                  <wp:effectExtent l="0" t="0" r="0" b="0"/>
                  <wp:docPr id="14314225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5938474" name="Picture 975938474"/>
                          <pic:cNvPicPr/>
                        </pic:nvPicPr>
                        <pic:blipFill>
                          <a:blip xmlns:r="http://schemas.openxmlformats.org/officeDocument/2006/relationships" r:embed="rId81">
                            <a:extLst>
                              <a:ext uri="{28A0092B-C50C-407E-A947-70E740481C1C}">
                                <a14:useLocalDpi xmlns:a14="http://schemas.microsoft.com/office/drawing/2010/main"/>
                              </a:ext>
                            </a:extLst>
                          </a:blip>
                          <a:stretch>
                            <a:fillRect/>
                          </a:stretch>
                        </pic:blipFill>
                        <pic:spPr>
                          <a:xfrm>
                            <a:off x="0" y="0"/>
                            <a:ext cx="2171700" cy="1295400"/>
                          </a:xfrm>
                          <a:prstGeom prst="rect">
                            <a:avLst/>
                          </a:prstGeom>
                        </pic:spPr>
                      </pic:pic>
                    </a:graphicData>
                  </a:graphic>
                </wp:inline>
              </w:drawing>
            </w:r>
          </w:p>
          <w:p w:rsidR="00AB6AAC" w:rsidP="1BAEA45E" w:rsidRDefault="15E9ECD0" w14:paraId="158D30AC" w14:textId="3E7878C9">
            <w:r>
              <w:rPr>
                <w:noProof/>
              </w:rPr>
              <w:drawing>
                <wp:inline distT="0" distB="0" distL="0" distR="0" wp14:anchorId="39D140FF" wp14:editId="27A6011E">
                  <wp:extent cx="2171700" cy="1362075"/>
                  <wp:effectExtent l="0" t="0" r="0" b="0"/>
                  <wp:docPr id="13497608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60895" name="Picture 1349760895"/>
                          <pic:cNvPicPr/>
                        </pic:nvPicPr>
                        <pic:blipFill>
                          <a:blip r:embed="rId83">
                            <a:extLst>
                              <a:ext uri="{28A0092B-C50C-407E-A947-70E740481C1C}">
                                <a14:useLocalDpi xmlns:a14="http://schemas.microsoft.com/office/drawing/2010/main"/>
                              </a:ext>
                            </a:extLst>
                          </a:blip>
                          <a:stretch>
                            <a:fillRect/>
                          </a:stretch>
                        </pic:blipFill>
                        <pic:spPr>
                          <a:xfrm>
                            <a:off x="0" y="0"/>
                            <a:ext cx="2171700" cy="1362075"/>
                          </a:xfrm>
                          <a:prstGeom prst="rect">
                            <a:avLst/>
                          </a:prstGeom>
                        </pic:spPr>
                      </pic:pic>
                    </a:graphicData>
                  </a:graphic>
                </wp:inline>
              </w:drawing>
            </w:r>
          </w:p>
        </w:tc>
        <w:tc>
          <w:tcPr>
            <w:tcW w:w="2641" w:type="dxa"/>
            <w:tcMar/>
          </w:tcPr>
          <w:p w:rsidR="00AB6AAC" w:rsidP="0469E0E4" w:rsidRDefault="00AB6AAC" w14:paraId="6490E95C" w14:textId="77777777">
            <w:pPr>
              <w:rPr>
                <w:rFonts w:asciiTheme="minorHAnsi" w:hAnsiTheme="minorHAnsi" w:cstheme="minorBidi"/>
                <w:b/>
                <w:bCs/>
              </w:rPr>
            </w:pPr>
          </w:p>
        </w:tc>
        <w:tc>
          <w:tcPr>
            <w:tcW w:w="6244" w:type="dxa"/>
            <w:tcMar/>
          </w:tcPr>
          <w:p w:rsidR="00AB6AAC" w:rsidP="00AB6AAC" w:rsidRDefault="009E75AC" w14:paraId="481A490D" w14:textId="054AA809">
            <w:pPr>
              <w:rPr>
                <w:rFonts w:ascii="Aptos" w:hAnsi="Aptos" w:eastAsia="Aptos" w:cs="Aptos"/>
                <w:color w:val="000000" w:themeColor="text1"/>
                <w:sz w:val="24"/>
                <w:szCs w:val="24"/>
              </w:rPr>
            </w:pPr>
            <w:r>
              <w:rPr>
                <w:rFonts w:ascii="Aptos" w:hAnsi="Aptos" w:eastAsia="Aptos" w:cs="Aptos"/>
                <w:color w:val="000000" w:themeColor="text1"/>
                <w:sz w:val="24"/>
                <w:szCs w:val="24"/>
              </w:rPr>
              <w:t xml:space="preserve">5 minutes- </w:t>
            </w:r>
            <w:r w:rsidR="00AB6AAC">
              <w:rPr>
                <w:rFonts w:ascii="Aptos" w:hAnsi="Aptos" w:eastAsia="Aptos" w:cs="Aptos"/>
                <w:color w:val="000000" w:themeColor="text1"/>
                <w:sz w:val="24"/>
                <w:szCs w:val="24"/>
              </w:rPr>
              <w:t xml:space="preserve">Now you have the skills to build your team. But we all know things usually don’t go according to plan. Let’s take a minute to talk through all the ways you are afraid your team won’t work out. Maybe your fears are based in experience. Or maybe you are just worried about doing something new. </w:t>
            </w:r>
          </w:p>
          <w:p w:rsidR="00AB6AAC" w:rsidP="00AB6AAC" w:rsidRDefault="00AB6AAC" w14:paraId="1B58E9C0" w14:textId="36280D4E">
            <w:pPr>
              <w:rPr>
                <w:rFonts w:ascii="Aptos" w:hAnsi="Aptos" w:eastAsia="Aptos" w:cs="Aptos"/>
                <w:color w:val="000000" w:themeColor="text1"/>
                <w:sz w:val="24"/>
                <w:szCs w:val="24"/>
              </w:rPr>
            </w:pPr>
          </w:p>
          <w:p w:rsidR="1BAEA45E" w:rsidP="1BAEA45E" w:rsidRDefault="1BAEA45E" w14:paraId="444644FE" w14:textId="7E72B420">
            <w:pPr>
              <w:rPr>
                <w:rFonts w:ascii="Aptos" w:hAnsi="Aptos" w:eastAsia="Aptos" w:cs="Aptos"/>
                <w:color w:val="000000" w:themeColor="text1"/>
                <w:sz w:val="24"/>
                <w:szCs w:val="24"/>
              </w:rPr>
            </w:pPr>
          </w:p>
          <w:p w:rsidR="1BAEA45E" w:rsidP="1BAEA45E" w:rsidRDefault="1BAEA45E" w14:paraId="7F4F3876" w14:textId="01BF0E2B">
            <w:pPr>
              <w:rPr>
                <w:rFonts w:ascii="Aptos" w:hAnsi="Aptos" w:eastAsia="Aptos" w:cs="Aptos"/>
                <w:color w:val="000000" w:themeColor="text1"/>
                <w:sz w:val="24"/>
                <w:szCs w:val="24"/>
              </w:rPr>
            </w:pPr>
          </w:p>
          <w:p w:rsidR="1BAEA45E" w:rsidP="1BAEA45E" w:rsidRDefault="1BAEA45E" w14:paraId="1017F143" w14:textId="1A223A7E">
            <w:pPr>
              <w:rPr>
                <w:rFonts w:ascii="Aptos" w:hAnsi="Aptos" w:eastAsia="Aptos" w:cs="Aptos"/>
                <w:color w:val="000000" w:themeColor="text1"/>
                <w:sz w:val="24"/>
                <w:szCs w:val="24"/>
              </w:rPr>
            </w:pPr>
          </w:p>
          <w:p w:rsidR="00AB6AAC" w:rsidP="00AB6AAC" w:rsidRDefault="00AB6AAC" w14:paraId="4E12D2B2" w14:textId="392A87E5">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On your own, write down some examples of what might go wrong with your team</w:t>
            </w:r>
            <w:r w:rsidRPr="1BAEA45E" w:rsidR="009E75AC">
              <w:rPr>
                <w:rFonts w:ascii="Aptos" w:hAnsi="Aptos" w:eastAsia="Aptos" w:cs="Aptos"/>
                <w:color w:val="000000" w:themeColor="text1"/>
                <w:sz w:val="24"/>
                <w:szCs w:val="24"/>
              </w:rPr>
              <w:t xml:space="preserve">, either in building your team or what might happen once you have a team. </w:t>
            </w:r>
          </w:p>
          <w:p w:rsidR="1BAEA45E" w:rsidP="1BAEA45E" w:rsidRDefault="1BAEA45E" w14:paraId="072DAD1B" w14:textId="3918F1AA">
            <w:pPr>
              <w:rPr>
                <w:rFonts w:ascii="Aptos" w:hAnsi="Aptos" w:eastAsia="Aptos" w:cs="Aptos"/>
                <w:color w:val="000000" w:themeColor="text1"/>
                <w:sz w:val="24"/>
                <w:szCs w:val="24"/>
              </w:rPr>
            </w:pPr>
          </w:p>
          <w:p w:rsidR="1BAEA45E" w:rsidP="1BAEA45E" w:rsidRDefault="1BAEA45E" w14:paraId="5360CEE0" w14:textId="1F7C9772">
            <w:pPr>
              <w:rPr>
                <w:rFonts w:ascii="Aptos" w:hAnsi="Aptos" w:eastAsia="Aptos" w:cs="Aptos"/>
                <w:color w:val="000000" w:themeColor="text1"/>
                <w:sz w:val="24"/>
                <w:szCs w:val="24"/>
              </w:rPr>
            </w:pPr>
          </w:p>
          <w:p w:rsidR="1BAEA45E" w:rsidP="1BAEA45E" w:rsidRDefault="1BAEA45E" w14:paraId="1624DA6B" w14:textId="498E0A2F">
            <w:pPr>
              <w:rPr>
                <w:rFonts w:ascii="Aptos" w:hAnsi="Aptos" w:eastAsia="Aptos" w:cs="Aptos"/>
                <w:color w:val="000000" w:themeColor="text1"/>
                <w:sz w:val="24"/>
                <w:szCs w:val="24"/>
              </w:rPr>
            </w:pPr>
          </w:p>
          <w:p w:rsidR="1BAEA45E" w:rsidP="1BAEA45E" w:rsidRDefault="1BAEA45E" w14:paraId="14BE6161" w14:textId="47A7D477">
            <w:pPr>
              <w:rPr>
                <w:rFonts w:ascii="Aptos" w:hAnsi="Aptos" w:eastAsia="Aptos" w:cs="Aptos"/>
                <w:color w:val="000000" w:themeColor="text1"/>
                <w:sz w:val="24"/>
                <w:szCs w:val="24"/>
              </w:rPr>
            </w:pPr>
          </w:p>
          <w:p w:rsidR="1BAEA45E" w:rsidP="1BAEA45E" w:rsidRDefault="1BAEA45E" w14:paraId="5A5F01DC" w14:textId="21A4AF04">
            <w:pPr>
              <w:rPr>
                <w:rFonts w:ascii="Aptos" w:hAnsi="Aptos" w:eastAsia="Aptos" w:cs="Aptos"/>
                <w:color w:val="000000" w:themeColor="text1"/>
                <w:sz w:val="24"/>
                <w:szCs w:val="24"/>
              </w:rPr>
            </w:pPr>
          </w:p>
          <w:p w:rsidR="1BAEA45E" w:rsidP="1BAEA45E" w:rsidRDefault="1BAEA45E" w14:paraId="11CC8BC2" w14:textId="35EF5C5D">
            <w:pPr>
              <w:rPr>
                <w:rFonts w:ascii="Aptos" w:hAnsi="Aptos" w:eastAsia="Aptos" w:cs="Aptos"/>
                <w:color w:val="000000" w:themeColor="text1"/>
                <w:sz w:val="24"/>
                <w:szCs w:val="24"/>
              </w:rPr>
            </w:pPr>
          </w:p>
          <w:p w:rsidR="00AB6AAC" w:rsidP="00AB6AAC" w:rsidRDefault="003110B9" w14:paraId="3500043F" w14:textId="037E98FE">
            <w:pPr>
              <w:rPr>
                <w:rFonts w:ascii="Aptos" w:hAnsi="Aptos" w:eastAsia="Aptos" w:cs="Aptos"/>
                <w:color w:val="000000" w:themeColor="text1"/>
                <w:sz w:val="24"/>
                <w:szCs w:val="24"/>
              </w:rPr>
            </w:pPr>
            <w:r>
              <w:rPr>
                <w:rFonts w:ascii="Aptos" w:hAnsi="Aptos" w:eastAsia="Aptos" w:cs="Aptos"/>
                <w:color w:val="000000" w:themeColor="text1"/>
                <w:sz w:val="24"/>
                <w:szCs w:val="24"/>
              </w:rPr>
              <w:t>20</w:t>
            </w:r>
            <w:r w:rsidR="009E75AC">
              <w:rPr>
                <w:rFonts w:ascii="Aptos" w:hAnsi="Aptos" w:eastAsia="Aptos" w:cs="Aptos"/>
                <w:color w:val="000000" w:themeColor="text1"/>
                <w:sz w:val="24"/>
                <w:szCs w:val="24"/>
              </w:rPr>
              <w:t xml:space="preserve"> minutes- Find someone you haven’t been a partner with yet. Take turns sharing your worries. Resist the urge to give each other advice! Instead, help your partner figure out what is the most urgent problem to consider, and try to identify the root of the problem by asking a lot of “why” questions. The goal at the end of this exercise is to have a better understanding of the problem you most need to tackle in order to have the strongest, most bad-ass, tightest team possible.</w:t>
            </w:r>
          </w:p>
          <w:p w:rsidR="009E75AC" w:rsidP="00AB6AAC" w:rsidRDefault="009E75AC" w14:paraId="6D558F81" w14:textId="77777777">
            <w:pPr>
              <w:rPr>
                <w:rFonts w:ascii="Aptos" w:hAnsi="Aptos" w:eastAsia="Aptos" w:cs="Aptos"/>
                <w:color w:val="000000" w:themeColor="text1"/>
                <w:sz w:val="24"/>
                <w:szCs w:val="24"/>
              </w:rPr>
            </w:pPr>
          </w:p>
          <w:p w:rsidR="009E75AC" w:rsidP="00AB6AAC" w:rsidRDefault="003110B9" w14:paraId="747A795F" w14:textId="2AD6C855">
            <w:pPr>
              <w:rPr>
                <w:rFonts w:ascii="Aptos" w:hAnsi="Aptos" w:eastAsia="Aptos" w:cs="Aptos"/>
                <w:color w:val="000000" w:themeColor="text1"/>
                <w:sz w:val="24"/>
                <w:szCs w:val="24"/>
              </w:rPr>
            </w:pPr>
            <w:r w:rsidRPr="08D690BA" w:rsidR="10E79258">
              <w:rPr>
                <w:rFonts w:ascii="Aptos" w:hAnsi="Aptos" w:eastAsia="Aptos" w:cs="Aptos"/>
                <w:color w:val="000000" w:themeColor="text1" w:themeTint="FF" w:themeShade="FF"/>
                <w:sz w:val="24"/>
                <w:szCs w:val="24"/>
              </w:rPr>
              <w:t>5</w:t>
            </w:r>
            <w:r w:rsidRPr="08D690BA" w:rsidR="34077969">
              <w:rPr>
                <w:rFonts w:ascii="Aptos" w:hAnsi="Aptos" w:eastAsia="Aptos" w:cs="Aptos"/>
                <w:color w:val="000000" w:themeColor="text1" w:themeTint="FF" w:themeShade="FF"/>
                <w:sz w:val="24"/>
                <w:szCs w:val="24"/>
              </w:rPr>
              <w:t xml:space="preserve"> minutes- on a </w:t>
            </w:r>
            <w:r w:rsidRPr="08D690BA" w:rsidR="34077969">
              <w:rPr>
                <w:rFonts w:ascii="Aptos" w:hAnsi="Aptos" w:eastAsia="Aptos" w:cs="Aptos"/>
                <w:color w:val="000000" w:themeColor="text1" w:themeTint="FF" w:themeShade="FF"/>
                <w:sz w:val="24"/>
                <w:szCs w:val="24"/>
              </w:rPr>
              <w:t>post-it</w:t>
            </w:r>
            <w:r w:rsidRPr="08D690BA" w:rsidR="34077969">
              <w:rPr>
                <w:rFonts w:ascii="Aptos" w:hAnsi="Aptos" w:eastAsia="Aptos" w:cs="Aptos"/>
                <w:color w:val="000000" w:themeColor="text1" w:themeTint="FF" w:themeShade="FF"/>
                <w:sz w:val="24"/>
                <w:szCs w:val="24"/>
              </w:rPr>
              <w:t xml:space="preserve">, write the problem and your name and place in </w:t>
            </w:r>
            <w:r w:rsidRPr="08D690BA" w:rsidR="34077969">
              <w:rPr>
                <w:rFonts w:ascii="Aptos" w:hAnsi="Aptos" w:eastAsia="Aptos" w:cs="Aptos"/>
                <w:color w:val="000000" w:themeColor="text1" w:themeTint="FF" w:themeShade="FF"/>
                <w:sz w:val="24"/>
                <w:szCs w:val="24"/>
              </w:rPr>
              <w:t>dedicated</w:t>
            </w:r>
            <w:r w:rsidRPr="08D690BA" w:rsidR="34077969">
              <w:rPr>
                <w:rFonts w:ascii="Aptos" w:hAnsi="Aptos" w:eastAsia="Aptos" w:cs="Aptos"/>
                <w:color w:val="000000" w:themeColor="text1" w:themeTint="FF" w:themeShade="FF"/>
                <w:sz w:val="24"/>
                <w:szCs w:val="24"/>
              </w:rPr>
              <w:t xml:space="preserve"> spot. We will be using these examples to work through problems together tomorrow. </w:t>
            </w:r>
            <w:r w:rsidRPr="08D690BA" w:rsidR="10E79258">
              <w:rPr>
                <w:rFonts w:ascii="Aptos" w:hAnsi="Aptos" w:eastAsia="Aptos" w:cs="Aptos"/>
                <w:color w:val="000000" w:themeColor="text1" w:themeTint="FF" w:themeShade="FF"/>
                <w:sz w:val="24"/>
                <w:szCs w:val="24"/>
              </w:rPr>
              <w:t xml:space="preserve"> </w:t>
            </w:r>
          </w:p>
          <w:p w:rsidR="26986E64" w:rsidP="26986E64" w:rsidRDefault="26986E64" w14:paraId="3303F308" w14:textId="60457BBF">
            <w:pPr>
              <w:rPr>
                <w:rFonts w:ascii="Aptos" w:hAnsi="Aptos" w:eastAsia="Aptos" w:cs="Aptos"/>
                <w:color w:val="000000" w:themeColor="text1"/>
                <w:sz w:val="24"/>
                <w:szCs w:val="24"/>
              </w:rPr>
            </w:pPr>
          </w:p>
          <w:p w:rsidR="26986E64" w:rsidP="26986E64" w:rsidRDefault="26986E64" w14:paraId="6E36198A" w14:textId="0890825D">
            <w:pPr>
              <w:rPr>
                <w:rFonts w:ascii="Aptos" w:hAnsi="Aptos" w:eastAsia="Aptos" w:cs="Aptos"/>
                <w:color w:val="000000" w:themeColor="text1"/>
                <w:sz w:val="24"/>
                <w:szCs w:val="24"/>
              </w:rPr>
            </w:pPr>
          </w:p>
          <w:p w:rsidR="26986E64" w:rsidP="26986E64" w:rsidRDefault="26986E64" w14:paraId="437FA6FE" w14:textId="6916EFC2">
            <w:pPr>
              <w:rPr>
                <w:rFonts w:ascii="Aptos" w:hAnsi="Aptos" w:eastAsia="Aptos" w:cs="Aptos"/>
                <w:color w:val="000000" w:themeColor="text1"/>
                <w:sz w:val="24"/>
                <w:szCs w:val="24"/>
              </w:rPr>
            </w:pPr>
          </w:p>
          <w:p w:rsidR="26986E64" w:rsidP="26986E64" w:rsidRDefault="26986E64" w14:paraId="272A1EA0" w14:textId="27782CC7">
            <w:pPr>
              <w:rPr>
                <w:rFonts w:ascii="Aptos" w:hAnsi="Aptos" w:eastAsia="Aptos" w:cs="Aptos"/>
                <w:color w:val="000000" w:themeColor="text1"/>
                <w:sz w:val="24"/>
                <w:szCs w:val="24"/>
              </w:rPr>
            </w:pPr>
          </w:p>
          <w:p w:rsidR="26986E64" w:rsidP="26986E64" w:rsidRDefault="26986E64" w14:paraId="06E4EC76" w14:textId="030E8505">
            <w:pPr>
              <w:rPr>
                <w:rFonts w:ascii="Aptos" w:hAnsi="Aptos" w:eastAsia="Aptos" w:cs="Aptos"/>
                <w:color w:val="000000" w:themeColor="text1"/>
                <w:sz w:val="24"/>
                <w:szCs w:val="24"/>
              </w:rPr>
            </w:pPr>
          </w:p>
          <w:p w:rsidR="26986E64" w:rsidP="26986E64" w:rsidRDefault="26986E64" w14:paraId="12AEF7AE" w14:textId="53BE8278">
            <w:pPr>
              <w:rPr>
                <w:rFonts w:ascii="Aptos" w:hAnsi="Aptos" w:eastAsia="Aptos" w:cs="Aptos"/>
                <w:color w:val="000000" w:themeColor="text1"/>
                <w:sz w:val="24"/>
                <w:szCs w:val="24"/>
              </w:rPr>
            </w:pPr>
          </w:p>
          <w:p w:rsidR="26986E64" w:rsidP="26986E64" w:rsidRDefault="26986E64" w14:paraId="1CB3B53E" w14:textId="5B609392">
            <w:pPr>
              <w:rPr>
                <w:rFonts w:ascii="Aptos" w:hAnsi="Aptos" w:eastAsia="Aptos" w:cs="Aptos"/>
                <w:color w:val="000000" w:themeColor="text1"/>
                <w:sz w:val="24"/>
                <w:szCs w:val="24"/>
              </w:rPr>
            </w:pPr>
          </w:p>
          <w:p w:rsidR="26986E64" w:rsidP="26986E64" w:rsidRDefault="26986E64" w14:paraId="5D012F1D" w14:textId="3C471916">
            <w:pPr>
              <w:rPr>
                <w:rFonts w:ascii="Aptos" w:hAnsi="Aptos" w:eastAsia="Aptos" w:cs="Aptos"/>
                <w:color w:val="000000" w:themeColor="text1"/>
                <w:sz w:val="24"/>
                <w:szCs w:val="24"/>
              </w:rPr>
            </w:pPr>
          </w:p>
          <w:p w:rsidR="26986E64" w:rsidP="26986E64" w:rsidRDefault="26986E64" w14:paraId="77C0DBC7" w14:textId="12141BD8">
            <w:pPr>
              <w:rPr>
                <w:rFonts w:ascii="Aptos" w:hAnsi="Aptos" w:eastAsia="Aptos" w:cs="Aptos"/>
                <w:color w:val="000000" w:themeColor="text1"/>
                <w:sz w:val="24"/>
                <w:szCs w:val="24"/>
              </w:rPr>
            </w:pPr>
          </w:p>
          <w:p w:rsidR="26986E64" w:rsidP="26986E64" w:rsidRDefault="26986E64" w14:paraId="331A6359" w14:textId="7D627A4C">
            <w:pPr>
              <w:rPr>
                <w:rFonts w:ascii="Aptos" w:hAnsi="Aptos" w:eastAsia="Aptos" w:cs="Aptos"/>
                <w:color w:val="000000" w:themeColor="text1"/>
                <w:sz w:val="24"/>
                <w:szCs w:val="24"/>
              </w:rPr>
            </w:pPr>
          </w:p>
          <w:p w:rsidR="26986E64" w:rsidP="26986E64" w:rsidRDefault="26986E64" w14:paraId="1F4E3C12" w14:textId="24B930C1">
            <w:pPr>
              <w:rPr>
                <w:rFonts w:ascii="Aptos" w:hAnsi="Aptos" w:eastAsia="Aptos" w:cs="Aptos"/>
                <w:color w:val="000000" w:themeColor="text1"/>
                <w:sz w:val="24"/>
                <w:szCs w:val="24"/>
              </w:rPr>
            </w:pPr>
          </w:p>
          <w:p w:rsidR="26986E64" w:rsidP="26986E64" w:rsidRDefault="26986E64" w14:paraId="3181A2E5" w14:textId="114F43CD">
            <w:pPr>
              <w:rPr>
                <w:rFonts w:ascii="Aptos" w:hAnsi="Aptos" w:eastAsia="Aptos" w:cs="Aptos"/>
                <w:color w:val="000000" w:themeColor="text1"/>
                <w:sz w:val="24"/>
                <w:szCs w:val="24"/>
              </w:rPr>
            </w:pPr>
          </w:p>
          <w:p w:rsidR="70E3364E" w:rsidP="26986E64" w:rsidRDefault="70E3364E" w14:paraId="23D4EB30" w14:textId="6C9B0CD4">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Key Points- Internalizing problems creates fear, distrust and isolation. Problem solving together strengthens your team and should be a welcome opportunity to reflect</w:t>
            </w:r>
            <w:r w:rsidRPr="26986E64" w:rsidR="7919BBD6">
              <w:rPr>
                <w:rFonts w:ascii="Aptos" w:hAnsi="Aptos" w:eastAsia="Aptos" w:cs="Aptos"/>
                <w:color w:val="000000" w:themeColor="text1"/>
                <w:sz w:val="24"/>
                <w:szCs w:val="24"/>
              </w:rPr>
              <w:t xml:space="preserve">, inoculate and re-strategize. </w:t>
            </w:r>
          </w:p>
          <w:p w:rsidR="00AB6AAC" w:rsidP="00AB6AAC" w:rsidRDefault="00AB6AAC" w14:paraId="26555513" w14:textId="3E2EABE3">
            <w:pPr>
              <w:rPr>
                <w:rFonts w:ascii="Aptos" w:hAnsi="Aptos" w:eastAsia="Aptos" w:cs="Aptos"/>
                <w:color w:val="000000" w:themeColor="text1"/>
                <w:sz w:val="24"/>
                <w:szCs w:val="24"/>
              </w:rPr>
            </w:pPr>
          </w:p>
        </w:tc>
        <w:tc>
          <w:tcPr>
            <w:tcW w:w="2093" w:type="dxa"/>
            <w:tcMar/>
          </w:tcPr>
          <w:p w:rsidR="00AB6AAC" w:rsidP="1BAEA45E" w:rsidRDefault="10008600" w14:paraId="55D63357" w14:textId="7A164CB0">
            <w:pPr>
              <w:rPr>
                <w:rFonts w:asciiTheme="minorHAnsi" w:hAnsiTheme="minorHAnsi" w:cstheme="minorBidi"/>
              </w:rPr>
            </w:pPr>
            <w:r w:rsidRPr="1BAEA45E">
              <w:rPr>
                <w:rFonts w:asciiTheme="minorHAnsi" w:hAnsiTheme="minorHAnsi" w:cstheme="minorBidi"/>
              </w:rPr>
              <w:t>Participants confront fears that could arise with planning and open up to their partner about them.</w:t>
            </w:r>
          </w:p>
          <w:p w:rsidR="00AB6AAC" w:rsidP="1BAEA45E" w:rsidRDefault="00AB6AAC" w14:paraId="031E16C8" w14:textId="49D17393">
            <w:pPr>
              <w:rPr>
                <w:rFonts w:asciiTheme="minorHAnsi" w:hAnsiTheme="minorHAnsi" w:cstheme="minorBidi"/>
              </w:rPr>
            </w:pPr>
          </w:p>
          <w:p w:rsidR="00AB6AAC" w:rsidP="1BAEA45E" w:rsidRDefault="10008600" w14:paraId="32AD8DE6" w14:textId="16B0A418">
            <w:pPr>
              <w:rPr>
                <w:rFonts w:asciiTheme="minorHAnsi" w:hAnsiTheme="minorHAnsi" w:cstheme="minorBidi"/>
              </w:rPr>
            </w:pPr>
            <w:r w:rsidRPr="1BAEA45E">
              <w:rPr>
                <w:rFonts w:asciiTheme="minorHAnsi" w:hAnsiTheme="minorHAnsi" w:cstheme="minorBidi"/>
              </w:rPr>
              <w:t>Through this vulnerability we understand that plans will go a</w:t>
            </w:r>
            <w:r w:rsidRPr="1BAEA45E" w:rsidR="6BA30DB6">
              <w:rPr>
                <w:rFonts w:asciiTheme="minorHAnsi" w:hAnsiTheme="minorHAnsi" w:cstheme="minorBidi"/>
              </w:rPr>
              <w:t>w</w:t>
            </w:r>
            <w:r w:rsidRPr="1BAEA45E">
              <w:rPr>
                <w:rFonts w:asciiTheme="minorHAnsi" w:hAnsiTheme="minorHAnsi" w:cstheme="minorBidi"/>
              </w:rPr>
              <w:t xml:space="preserve">ry when we confront </w:t>
            </w:r>
            <w:r w:rsidRPr="1BAEA45E" w:rsidR="428AB4AA">
              <w:rPr>
                <w:rFonts w:asciiTheme="minorHAnsi" w:hAnsiTheme="minorHAnsi" w:cstheme="minorBidi"/>
              </w:rPr>
              <w:t xml:space="preserve">management and our power lies in strategizing together. </w:t>
            </w:r>
          </w:p>
        </w:tc>
      </w:tr>
      <w:tr w:rsidR="0469E0E4" w:rsidTr="08D690BA" w14:paraId="773F3C18" w14:textId="77777777">
        <w:trPr>
          <w:gridAfter w:val="1"/>
          <w:wAfter w:w="27" w:type="dxa"/>
          <w:trHeight w:val="341"/>
        </w:trPr>
        <w:tc>
          <w:tcPr>
            <w:tcW w:w="3645" w:type="dxa"/>
            <w:shd w:val="clear" w:color="auto" w:fill="E7E6E6" w:themeFill="background2"/>
            <w:tcMar/>
          </w:tcPr>
          <w:p w:rsidR="334738E0" w:rsidP="1BAEA45E" w:rsidRDefault="334738E0" w14:paraId="4BBCCECD" w14:textId="06BBE3B1">
            <w:pPr>
              <w:rPr>
                <w:rFonts w:asciiTheme="minorHAnsi" w:hAnsiTheme="minorHAnsi" w:cstheme="minorBidi"/>
                <w:b/>
                <w:bCs/>
              </w:rPr>
            </w:pPr>
            <w:r w:rsidRPr="1BAEA45E">
              <w:rPr>
                <w:rFonts w:asciiTheme="minorHAnsi" w:hAnsiTheme="minorHAnsi" w:cstheme="minorBidi"/>
                <w:b/>
                <w:bCs/>
              </w:rPr>
              <w:t>4:00-4:30</w:t>
            </w:r>
          </w:p>
        </w:tc>
        <w:tc>
          <w:tcPr>
            <w:tcW w:w="2641" w:type="dxa"/>
            <w:shd w:val="clear" w:color="auto" w:fill="E7E6E6" w:themeFill="background2"/>
            <w:tcMar/>
          </w:tcPr>
          <w:p w:rsidR="0469E0E4" w:rsidP="1BAEA45E" w:rsidRDefault="06DD6FD4" w14:paraId="7E14003B" w14:textId="57A3C820">
            <w:pPr>
              <w:rPr>
                <w:rFonts w:asciiTheme="minorHAnsi" w:hAnsiTheme="minorHAnsi" w:cstheme="minorBidi"/>
                <w:b/>
                <w:bCs/>
              </w:rPr>
            </w:pPr>
            <w:r w:rsidRPr="1BAEA45E">
              <w:rPr>
                <w:rFonts w:asciiTheme="minorHAnsi" w:hAnsiTheme="minorHAnsi" w:cstheme="minorBidi"/>
                <w:b/>
                <w:bCs/>
              </w:rPr>
              <w:t xml:space="preserve">Amanda </w:t>
            </w:r>
          </w:p>
        </w:tc>
        <w:tc>
          <w:tcPr>
            <w:tcW w:w="6244" w:type="dxa"/>
            <w:shd w:val="clear" w:color="auto" w:fill="E7E6E6" w:themeFill="background2"/>
            <w:tcMar/>
          </w:tcPr>
          <w:p w:rsidR="334738E0" w:rsidP="1BAEA45E" w:rsidRDefault="334738E0" w14:paraId="0DE17A5D" w14:textId="5E0BD8B2">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Ending it right</w:t>
            </w:r>
          </w:p>
          <w:p w:rsidR="334738E0" w:rsidP="1BAEA45E" w:rsidRDefault="0C972D76" w14:paraId="1A741A85" w14:textId="07D2CD8F">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Lift it up!</w:t>
            </w:r>
          </w:p>
          <w:p w:rsidR="334738E0" w:rsidP="1BAEA45E" w:rsidRDefault="0C972D76" w14:paraId="4A2EDF28" w14:textId="5940BD57">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 xml:space="preserve">And close it out. </w:t>
            </w:r>
          </w:p>
        </w:tc>
        <w:tc>
          <w:tcPr>
            <w:tcW w:w="2093" w:type="dxa"/>
            <w:shd w:val="clear" w:color="auto" w:fill="E7E6E6" w:themeFill="background2"/>
            <w:tcMar/>
          </w:tcPr>
          <w:p w:rsidR="0469E0E4" w:rsidP="0469E0E4" w:rsidRDefault="0469E0E4" w14:paraId="527F082D" w14:textId="6381774A">
            <w:pPr>
              <w:rPr>
                <w:rFonts w:asciiTheme="minorHAnsi" w:hAnsiTheme="minorHAnsi" w:cstheme="minorBidi"/>
                <w:b/>
                <w:bCs/>
              </w:rPr>
            </w:pPr>
          </w:p>
        </w:tc>
      </w:tr>
      <w:tr w:rsidR="0469E0E4" w:rsidTr="08D690BA" w14:paraId="12FAC4FC" w14:textId="77777777">
        <w:trPr>
          <w:gridAfter w:val="1"/>
          <w:wAfter w:w="27" w:type="dxa"/>
          <w:trHeight w:val="341"/>
        </w:trPr>
        <w:tc>
          <w:tcPr>
            <w:tcW w:w="3645" w:type="dxa"/>
            <w:tcMar/>
          </w:tcPr>
          <w:p w:rsidR="0469E0E4" w:rsidP="1BAEA45E" w:rsidRDefault="4094B117" w14:paraId="362893D5" w14:textId="1DEBF7E0">
            <w:pPr>
              <w:rPr>
                <w:rFonts w:asciiTheme="minorHAnsi" w:hAnsiTheme="minorHAnsi" w:cstheme="minorBidi"/>
                <w:b/>
                <w:bCs/>
              </w:rPr>
            </w:pPr>
            <w:r w:rsidRPr="1BAEA45E">
              <w:rPr>
                <w:rFonts w:asciiTheme="minorHAnsi" w:hAnsiTheme="minorHAnsi" w:cstheme="minorBidi"/>
                <w:b/>
                <w:bCs/>
              </w:rPr>
              <w:t xml:space="preserve">4:30-5:00 </w:t>
            </w:r>
          </w:p>
        </w:tc>
        <w:tc>
          <w:tcPr>
            <w:tcW w:w="2641" w:type="dxa"/>
            <w:tcMar/>
          </w:tcPr>
          <w:p w:rsidR="0469E0E4" w:rsidP="1BAEA45E" w:rsidRDefault="4094B117" w14:paraId="7ACC350D" w14:textId="35183C96">
            <w:pPr>
              <w:rPr>
                <w:rFonts w:asciiTheme="minorHAnsi" w:hAnsiTheme="minorHAnsi" w:cstheme="minorBidi"/>
                <w:b/>
                <w:bCs/>
              </w:rPr>
            </w:pPr>
            <w:r w:rsidRPr="1BAEA45E">
              <w:rPr>
                <w:rFonts w:asciiTheme="minorHAnsi" w:hAnsiTheme="minorHAnsi" w:cstheme="minorBidi"/>
                <w:b/>
                <w:bCs/>
              </w:rPr>
              <w:t>All</w:t>
            </w:r>
          </w:p>
        </w:tc>
        <w:tc>
          <w:tcPr>
            <w:tcW w:w="6244" w:type="dxa"/>
            <w:tcMar/>
          </w:tcPr>
          <w:p w:rsidR="334738E0" w:rsidP="0469E0E4" w:rsidRDefault="4094B117" w14:paraId="7E5BE60E" w14:textId="3521B8D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Adult Choice Networking </w:t>
            </w:r>
          </w:p>
        </w:tc>
        <w:tc>
          <w:tcPr>
            <w:tcW w:w="2093" w:type="dxa"/>
            <w:tcMar/>
          </w:tcPr>
          <w:p w:rsidR="0469E0E4" w:rsidP="0469E0E4" w:rsidRDefault="0469E0E4" w14:paraId="7225932A" w14:textId="1AE3F85B">
            <w:pPr>
              <w:rPr>
                <w:rFonts w:asciiTheme="minorHAnsi" w:hAnsiTheme="minorHAnsi" w:cstheme="minorBidi"/>
                <w:b/>
                <w:bCs/>
              </w:rPr>
            </w:pPr>
          </w:p>
        </w:tc>
      </w:tr>
      <w:tr w:rsidR="1BAEA45E" w:rsidTr="08D690BA" w14:paraId="5058072A" w14:textId="77777777">
        <w:trPr>
          <w:gridAfter w:val="1"/>
          <w:wAfter w:w="27" w:type="dxa"/>
          <w:trHeight w:val="341"/>
        </w:trPr>
        <w:tc>
          <w:tcPr>
            <w:tcW w:w="3645" w:type="dxa"/>
            <w:tcMar/>
          </w:tcPr>
          <w:p w:rsidR="4094B117" w:rsidP="1BAEA45E" w:rsidRDefault="4094B117" w14:paraId="0A0D5E47" w14:textId="2CC27B6E">
            <w:pPr>
              <w:rPr>
                <w:rFonts w:asciiTheme="minorHAnsi" w:hAnsiTheme="minorHAnsi" w:cstheme="minorBidi"/>
                <w:b/>
                <w:bCs/>
              </w:rPr>
            </w:pPr>
            <w:r w:rsidRPr="1BAEA45E">
              <w:rPr>
                <w:rFonts w:asciiTheme="minorHAnsi" w:hAnsiTheme="minorHAnsi" w:cstheme="minorBidi"/>
                <w:b/>
                <w:bCs/>
              </w:rPr>
              <w:t xml:space="preserve">5:00 Adjourn </w:t>
            </w:r>
          </w:p>
        </w:tc>
        <w:tc>
          <w:tcPr>
            <w:tcW w:w="2641" w:type="dxa"/>
            <w:tcMar/>
          </w:tcPr>
          <w:p w:rsidR="1BAEA45E" w:rsidP="1BAEA45E" w:rsidRDefault="1BAEA45E" w14:paraId="4BC30B13" w14:textId="4F8B0485">
            <w:pPr>
              <w:rPr>
                <w:rFonts w:asciiTheme="minorHAnsi" w:hAnsiTheme="minorHAnsi" w:cstheme="minorBidi"/>
                <w:b/>
                <w:bCs/>
              </w:rPr>
            </w:pPr>
          </w:p>
        </w:tc>
        <w:tc>
          <w:tcPr>
            <w:tcW w:w="6244" w:type="dxa"/>
            <w:tcMar/>
          </w:tcPr>
          <w:p w:rsidR="1BAEA45E" w:rsidP="1BAEA45E" w:rsidRDefault="1BAEA45E" w14:paraId="5326E027" w14:textId="3168E46C">
            <w:pPr>
              <w:rPr>
                <w:rFonts w:ascii="Aptos" w:hAnsi="Aptos" w:eastAsia="Aptos" w:cs="Aptos"/>
                <w:color w:val="000000" w:themeColor="text1"/>
                <w:sz w:val="24"/>
                <w:szCs w:val="24"/>
              </w:rPr>
            </w:pPr>
          </w:p>
        </w:tc>
        <w:tc>
          <w:tcPr>
            <w:tcW w:w="2093" w:type="dxa"/>
            <w:tcMar/>
          </w:tcPr>
          <w:p w:rsidR="1BAEA45E" w:rsidP="1BAEA45E" w:rsidRDefault="1BAEA45E" w14:paraId="555DABA4" w14:textId="24CAFF91">
            <w:pPr>
              <w:rPr>
                <w:rFonts w:asciiTheme="minorHAnsi" w:hAnsiTheme="minorHAnsi" w:cstheme="minorBidi"/>
                <w:b/>
                <w:bCs/>
              </w:rPr>
            </w:pP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84"/>
      <w:headerReference w:type="default" r:id="rId85"/>
      <w:footerReference w:type="even" r:id="rId86"/>
      <w:footerReference w:type="default" r:id="rId87"/>
      <w:headerReference w:type="first" r:id="rId88"/>
      <w:footerReference w:type="first" r:id="rId8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0721" w:rsidRDefault="00B80721" w14:paraId="1FFD6BFC" w14:textId="77777777">
      <w:pPr>
        <w:spacing w:after="0" w:line="240" w:lineRule="auto"/>
      </w:pPr>
      <w:r>
        <w:separator/>
      </w:r>
    </w:p>
  </w:endnote>
  <w:endnote w:type="continuationSeparator" w:id="0">
    <w:p w:rsidR="00B80721" w:rsidRDefault="00B80721" w14:paraId="08D649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330BA2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5F0C0F2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0721" w:rsidRDefault="00B80721" w14:paraId="3C034637" w14:textId="77777777">
      <w:pPr>
        <w:spacing w:after="0" w:line="240" w:lineRule="auto"/>
      </w:pPr>
      <w:r>
        <w:separator/>
      </w:r>
    </w:p>
  </w:footnote>
  <w:footnote w:type="continuationSeparator" w:id="0">
    <w:p w:rsidR="00B80721" w:rsidRDefault="00B80721" w14:paraId="5873C4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4E5D3D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2C38D0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37C"/>
    <w:multiLevelType w:val="multilevel"/>
    <w:tmpl w:val="44607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F07116D"/>
    <w:multiLevelType w:val="hybridMultilevel"/>
    <w:tmpl w:val="A1AA83FE"/>
    <w:lvl w:ilvl="0" w:tplc="2FB237C2">
      <w:start w:val="1"/>
      <w:numFmt w:val="bullet"/>
      <w:lvlText w:val=""/>
      <w:lvlJc w:val="left"/>
      <w:pPr>
        <w:ind w:left="720" w:hanging="360"/>
      </w:pPr>
      <w:rPr>
        <w:rFonts w:hint="default" w:ascii="Symbol" w:hAnsi="Symbol"/>
      </w:rPr>
    </w:lvl>
    <w:lvl w:ilvl="1" w:tplc="6EF8A528">
      <w:start w:val="1"/>
      <w:numFmt w:val="bullet"/>
      <w:lvlText w:val="o"/>
      <w:lvlJc w:val="left"/>
      <w:pPr>
        <w:ind w:left="1440" w:hanging="360"/>
      </w:pPr>
      <w:rPr>
        <w:rFonts w:hint="default" w:ascii="Courier New" w:hAnsi="Courier New"/>
      </w:rPr>
    </w:lvl>
    <w:lvl w:ilvl="2" w:tplc="5828506E">
      <w:start w:val="1"/>
      <w:numFmt w:val="bullet"/>
      <w:lvlText w:val=""/>
      <w:lvlJc w:val="left"/>
      <w:pPr>
        <w:ind w:left="2160" w:hanging="360"/>
      </w:pPr>
      <w:rPr>
        <w:rFonts w:hint="default" w:ascii="Wingdings" w:hAnsi="Wingdings"/>
      </w:rPr>
    </w:lvl>
    <w:lvl w:ilvl="3" w:tplc="EBEEB55A">
      <w:start w:val="1"/>
      <w:numFmt w:val="bullet"/>
      <w:lvlText w:val=""/>
      <w:lvlJc w:val="left"/>
      <w:pPr>
        <w:ind w:left="2880" w:hanging="360"/>
      </w:pPr>
      <w:rPr>
        <w:rFonts w:hint="default" w:ascii="Symbol" w:hAnsi="Symbol"/>
      </w:rPr>
    </w:lvl>
    <w:lvl w:ilvl="4" w:tplc="B552AEC6">
      <w:start w:val="1"/>
      <w:numFmt w:val="bullet"/>
      <w:lvlText w:val="o"/>
      <w:lvlJc w:val="left"/>
      <w:pPr>
        <w:ind w:left="3600" w:hanging="360"/>
      </w:pPr>
      <w:rPr>
        <w:rFonts w:hint="default" w:ascii="Courier New" w:hAnsi="Courier New"/>
      </w:rPr>
    </w:lvl>
    <w:lvl w:ilvl="5" w:tplc="88AA5788">
      <w:start w:val="1"/>
      <w:numFmt w:val="bullet"/>
      <w:lvlText w:val=""/>
      <w:lvlJc w:val="left"/>
      <w:pPr>
        <w:ind w:left="4320" w:hanging="360"/>
      </w:pPr>
      <w:rPr>
        <w:rFonts w:hint="default" w:ascii="Wingdings" w:hAnsi="Wingdings"/>
      </w:rPr>
    </w:lvl>
    <w:lvl w:ilvl="6" w:tplc="5954482E">
      <w:start w:val="1"/>
      <w:numFmt w:val="bullet"/>
      <w:lvlText w:val=""/>
      <w:lvlJc w:val="left"/>
      <w:pPr>
        <w:ind w:left="5040" w:hanging="360"/>
      </w:pPr>
      <w:rPr>
        <w:rFonts w:hint="default" w:ascii="Symbol" w:hAnsi="Symbol"/>
      </w:rPr>
    </w:lvl>
    <w:lvl w:ilvl="7" w:tplc="916AFBD2">
      <w:start w:val="1"/>
      <w:numFmt w:val="bullet"/>
      <w:lvlText w:val="o"/>
      <w:lvlJc w:val="left"/>
      <w:pPr>
        <w:ind w:left="5760" w:hanging="360"/>
      </w:pPr>
      <w:rPr>
        <w:rFonts w:hint="default" w:ascii="Courier New" w:hAnsi="Courier New"/>
      </w:rPr>
    </w:lvl>
    <w:lvl w:ilvl="8" w:tplc="5C4EAE98">
      <w:start w:val="1"/>
      <w:numFmt w:val="bullet"/>
      <w:lvlText w:val=""/>
      <w:lvlJc w:val="left"/>
      <w:pPr>
        <w:ind w:left="6480" w:hanging="360"/>
      </w:pPr>
      <w:rPr>
        <w:rFonts w:hint="default" w:ascii="Wingdings" w:hAnsi="Wingdings"/>
      </w:rPr>
    </w:lvl>
  </w:abstractNum>
  <w:abstractNum w:abstractNumId="2" w15:restartNumberingAfterBreak="0">
    <w:nsid w:val="132A78CD"/>
    <w:multiLevelType w:val="multilevel"/>
    <w:tmpl w:val="4E7A0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E207690"/>
    <w:multiLevelType w:val="multilevel"/>
    <w:tmpl w:val="67AA3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BBE1E63"/>
    <w:multiLevelType w:val="hybridMultilevel"/>
    <w:tmpl w:val="85B88B6A"/>
    <w:lvl w:ilvl="0" w:tplc="0A40B688">
      <w:start w:val="1"/>
      <w:numFmt w:val="bullet"/>
      <w:lvlText w:val=""/>
      <w:lvlJc w:val="left"/>
      <w:pPr>
        <w:ind w:left="720" w:hanging="360"/>
      </w:pPr>
      <w:rPr>
        <w:rFonts w:hint="default" w:ascii="Symbol" w:hAnsi="Symbol"/>
      </w:rPr>
    </w:lvl>
    <w:lvl w:ilvl="1" w:tplc="32A8A0A2">
      <w:start w:val="1"/>
      <w:numFmt w:val="bullet"/>
      <w:lvlText w:val="o"/>
      <w:lvlJc w:val="left"/>
      <w:pPr>
        <w:ind w:left="1440" w:hanging="360"/>
      </w:pPr>
      <w:rPr>
        <w:rFonts w:hint="default" w:ascii="Courier New" w:hAnsi="Courier New"/>
      </w:rPr>
    </w:lvl>
    <w:lvl w:ilvl="2" w:tplc="EFD0A12E">
      <w:start w:val="1"/>
      <w:numFmt w:val="bullet"/>
      <w:lvlText w:val=""/>
      <w:lvlJc w:val="left"/>
      <w:pPr>
        <w:ind w:left="2160" w:hanging="360"/>
      </w:pPr>
      <w:rPr>
        <w:rFonts w:hint="default" w:ascii="Wingdings" w:hAnsi="Wingdings"/>
      </w:rPr>
    </w:lvl>
    <w:lvl w:ilvl="3" w:tplc="C8F01CDE">
      <w:start w:val="1"/>
      <w:numFmt w:val="bullet"/>
      <w:lvlText w:val=""/>
      <w:lvlJc w:val="left"/>
      <w:pPr>
        <w:ind w:left="2880" w:hanging="360"/>
      </w:pPr>
      <w:rPr>
        <w:rFonts w:hint="default" w:ascii="Symbol" w:hAnsi="Symbol"/>
      </w:rPr>
    </w:lvl>
    <w:lvl w:ilvl="4" w:tplc="EF2CF0D4">
      <w:start w:val="1"/>
      <w:numFmt w:val="bullet"/>
      <w:lvlText w:val="o"/>
      <w:lvlJc w:val="left"/>
      <w:pPr>
        <w:ind w:left="3600" w:hanging="360"/>
      </w:pPr>
      <w:rPr>
        <w:rFonts w:hint="default" w:ascii="Courier New" w:hAnsi="Courier New"/>
      </w:rPr>
    </w:lvl>
    <w:lvl w:ilvl="5" w:tplc="A546F1AC">
      <w:start w:val="1"/>
      <w:numFmt w:val="bullet"/>
      <w:lvlText w:val=""/>
      <w:lvlJc w:val="left"/>
      <w:pPr>
        <w:ind w:left="4320" w:hanging="360"/>
      </w:pPr>
      <w:rPr>
        <w:rFonts w:hint="default" w:ascii="Wingdings" w:hAnsi="Wingdings"/>
      </w:rPr>
    </w:lvl>
    <w:lvl w:ilvl="6" w:tplc="0D28FB14">
      <w:start w:val="1"/>
      <w:numFmt w:val="bullet"/>
      <w:lvlText w:val=""/>
      <w:lvlJc w:val="left"/>
      <w:pPr>
        <w:ind w:left="5040" w:hanging="360"/>
      </w:pPr>
      <w:rPr>
        <w:rFonts w:hint="default" w:ascii="Symbol" w:hAnsi="Symbol"/>
      </w:rPr>
    </w:lvl>
    <w:lvl w:ilvl="7" w:tplc="D376F956">
      <w:start w:val="1"/>
      <w:numFmt w:val="bullet"/>
      <w:lvlText w:val="o"/>
      <w:lvlJc w:val="left"/>
      <w:pPr>
        <w:ind w:left="5760" w:hanging="360"/>
      </w:pPr>
      <w:rPr>
        <w:rFonts w:hint="default" w:ascii="Courier New" w:hAnsi="Courier New"/>
      </w:rPr>
    </w:lvl>
    <w:lvl w:ilvl="8" w:tplc="1E1ECE68">
      <w:start w:val="1"/>
      <w:numFmt w:val="bullet"/>
      <w:lvlText w:val=""/>
      <w:lvlJc w:val="left"/>
      <w:pPr>
        <w:ind w:left="6480" w:hanging="360"/>
      </w:pPr>
      <w:rPr>
        <w:rFonts w:hint="default" w:ascii="Wingdings" w:hAnsi="Wingdings"/>
      </w:rPr>
    </w:lvl>
  </w:abstractNum>
  <w:abstractNum w:abstractNumId="5" w15:restartNumberingAfterBreak="0">
    <w:nsid w:val="2DB11F07"/>
    <w:multiLevelType w:val="multilevel"/>
    <w:tmpl w:val="14BCE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03A2C0A"/>
    <w:multiLevelType w:val="multilevel"/>
    <w:tmpl w:val="59962C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6E63219"/>
    <w:multiLevelType w:val="multilevel"/>
    <w:tmpl w:val="44FE1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193FB0"/>
    <w:multiLevelType w:val="hybridMultilevel"/>
    <w:tmpl w:val="318C0F2C"/>
    <w:lvl w:ilvl="0" w:tplc="71D0B3A0">
      <w:start w:val="1"/>
      <w:numFmt w:val="decimal"/>
      <w:lvlText w:val="%1."/>
      <w:lvlJc w:val="left"/>
      <w:pPr>
        <w:ind w:left="720" w:hanging="360"/>
      </w:pPr>
    </w:lvl>
    <w:lvl w:ilvl="1" w:tplc="A2E83A66">
      <w:start w:val="1"/>
      <w:numFmt w:val="lowerLetter"/>
      <w:lvlText w:val="%2."/>
      <w:lvlJc w:val="left"/>
      <w:pPr>
        <w:ind w:left="1440" w:hanging="360"/>
      </w:pPr>
    </w:lvl>
    <w:lvl w:ilvl="2" w:tplc="E1AAB9F2">
      <w:start w:val="1"/>
      <w:numFmt w:val="lowerRoman"/>
      <w:lvlText w:val="%3."/>
      <w:lvlJc w:val="right"/>
      <w:pPr>
        <w:ind w:left="2160" w:hanging="180"/>
      </w:pPr>
    </w:lvl>
    <w:lvl w:ilvl="3" w:tplc="18445FFC">
      <w:start w:val="1"/>
      <w:numFmt w:val="decimal"/>
      <w:lvlText w:val="%4."/>
      <w:lvlJc w:val="left"/>
      <w:pPr>
        <w:ind w:left="2880" w:hanging="360"/>
      </w:pPr>
    </w:lvl>
    <w:lvl w:ilvl="4" w:tplc="CC4033A0">
      <w:start w:val="1"/>
      <w:numFmt w:val="lowerLetter"/>
      <w:lvlText w:val="%5."/>
      <w:lvlJc w:val="left"/>
      <w:pPr>
        <w:ind w:left="3600" w:hanging="360"/>
      </w:pPr>
    </w:lvl>
    <w:lvl w:ilvl="5" w:tplc="05EA4C4A">
      <w:start w:val="1"/>
      <w:numFmt w:val="lowerRoman"/>
      <w:lvlText w:val="%6."/>
      <w:lvlJc w:val="right"/>
      <w:pPr>
        <w:ind w:left="4320" w:hanging="180"/>
      </w:pPr>
    </w:lvl>
    <w:lvl w:ilvl="6" w:tplc="4620CD4E">
      <w:start w:val="1"/>
      <w:numFmt w:val="decimal"/>
      <w:lvlText w:val="%7."/>
      <w:lvlJc w:val="left"/>
      <w:pPr>
        <w:ind w:left="5040" w:hanging="360"/>
      </w:pPr>
    </w:lvl>
    <w:lvl w:ilvl="7" w:tplc="AE904276">
      <w:start w:val="1"/>
      <w:numFmt w:val="lowerLetter"/>
      <w:lvlText w:val="%8."/>
      <w:lvlJc w:val="left"/>
      <w:pPr>
        <w:ind w:left="5760" w:hanging="360"/>
      </w:pPr>
    </w:lvl>
    <w:lvl w:ilvl="8" w:tplc="21D40EB4">
      <w:start w:val="1"/>
      <w:numFmt w:val="lowerRoman"/>
      <w:lvlText w:val="%9."/>
      <w:lvlJc w:val="right"/>
      <w:pPr>
        <w:ind w:left="6480" w:hanging="180"/>
      </w:pPr>
    </w:lvl>
  </w:abstractNum>
  <w:abstractNum w:abstractNumId="9" w15:restartNumberingAfterBreak="0">
    <w:nsid w:val="4CEE1899"/>
    <w:multiLevelType w:val="multilevel"/>
    <w:tmpl w:val="584488C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4E097487"/>
    <w:multiLevelType w:val="multilevel"/>
    <w:tmpl w:val="7EF62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F81E264"/>
    <w:multiLevelType w:val="multilevel"/>
    <w:tmpl w:val="D90C2AC8"/>
    <w:lvl w:ilvl="0">
      <w:start w:val="1"/>
      <w:numFmt w:val="bullet"/>
      <w:lvlText w:val=""/>
      <w:lvlJc w:val="left"/>
      <w:pPr>
        <w:ind w:left="108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501B2829"/>
    <w:multiLevelType w:val="hybridMultilevel"/>
    <w:tmpl w:val="0E7CE792"/>
    <w:lvl w:ilvl="0" w:tplc="7A0E02C8">
      <w:start w:val="1"/>
      <w:numFmt w:val="decimal"/>
      <w:lvlText w:val="%1."/>
      <w:lvlJc w:val="left"/>
      <w:pPr>
        <w:ind w:left="720" w:hanging="360"/>
      </w:pPr>
    </w:lvl>
    <w:lvl w:ilvl="1" w:tplc="04CEB6D6">
      <w:start w:val="1"/>
      <w:numFmt w:val="bullet"/>
      <w:lvlText w:val="o"/>
      <w:lvlJc w:val="left"/>
      <w:pPr>
        <w:ind w:left="1440" w:hanging="360"/>
      </w:pPr>
      <w:rPr>
        <w:rFonts w:hint="default" w:ascii="Symbol" w:hAnsi="Symbol"/>
      </w:rPr>
    </w:lvl>
    <w:lvl w:ilvl="2" w:tplc="E30CCF48">
      <w:start w:val="1"/>
      <w:numFmt w:val="lowerRoman"/>
      <w:lvlText w:val="%3."/>
      <w:lvlJc w:val="right"/>
      <w:pPr>
        <w:ind w:left="2160" w:hanging="180"/>
      </w:pPr>
    </w:lvl>
    <w:lvl w:ilvl="3" w:tplc="918A08C8">
      <w:start w:val="1"/>
      <w:numFmt w:val="decimal"/>
      <w:lvlText w:val="%4."/>
      <w:lvlJc w:val="left"/>
      <w:pPr>
        <w:ind w:left="2880" w:hanging="360"/>
      </w:pPr>
    </w:lvl>
    <w:lvl w:ilvl="4" w:tplc="58E497D2">
      <w:start w:val="1"/>
      <w:numFmt w:val="lowerLetter"/>
      <w:lvlText w:val="%5."/>
      <w:lvlJc w:val="left"/>
      <w:pPr>
        <w:ind w:left="3600" w:hanging="360"/>
      </w:pPr>
    </w:lvl>
    <w:lvl w:ilvl="5" w:tplc="BB14662C">
      <w:start w:val="1"/>
      <w:numFmt w:val="lowerRoman"/>
      <w:lvlText w:val="%6."/>
      <w:lvlJc w:val="right"/>
      <w:pPr>
        <w:ind w:left="4320" w:hanging="180"/>
      </w:pPr>
    </w:lvl>
    <w:lvl w:ilvl="6" w:tplc="06741122">
      <w:start w:val="1"/>
      <w:numFmt w:val="decimal"/>
      <w:lvlText w:val="%7."/>
      <w:lvlJc w:val="left"/>
      <w:pPr>
        <w:ind w:left="5040" w:hanging="360"/>
      </w:pPr>
    </w:lvl>
    <w:lvl w:ilvl="7" w:tplc="96BACBEA">
      <w:start w:val="1"/>
      <w:numFmt w:val="lowerLetter"/>
      <w:lvlText w:val="%8."/>
      <w:lvlJc w:val="left"/>
      <w:pPr>
        <w:ind w:left="5760" w:hanging="360"/>
      </w:pPr>
    </w:lvl>
    <w:lvl w:ilvl="8" w:tplc="6510A734">
      <w:start w:val="1"/>
      <w:numFmt w:val="lowerRoman"/>
      <w:lvlText w:val="%9."/>
      <w:lvlJc w:val="right"/>
      <w:pPr>
        <w:ind w:left="6480" w:hanging="180"/>
      </w:pPr>
    </w:lvl>
  </w:abstractNum>
  <w:abstractNum w:abstractNumId="13" w15:restartNumberingAfterBreak="0">
    <w:nsid w:val="504C358E"/>
    <w:multiLevelType w:val="multilevel"/>
    <w:tmpl w:val="AE242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A6E710E"/>
    <w:multiLevelType w:val="multilevel"/>
    <w:tmpl w:val="E0CC8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FB033D6"/>
    <w:multiLevelType w:val="multilevel"/>
    <w:tmpl w:val="C9543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C01E5F"/>
    <w:multiLevelType w:val="hybridMultilevel"/>
    <w:tmpl w:val="8B0E0C0C"/>
    <w:lvl w:ilvl="0" w:tplc="9FA62378">
      <w:start w:val="1"/>
      <w:numFmt w:val="bullet"/>
      <w:lvlText w:val="·"/>
      <w:lvlJc w:val="left"/>
      <w:pPr>
        <w:ind w:left="720" w:hanging="360"/>
      </w:pPr>
      <w:rPr>
        <w:rFonts w:hint="default" w:ascii="Symbol" w:hAnsi="Symbol"/>
      </w:rPr>
    </w:lvl>
    <w:lvl w:ilvl="1" w:tplc="3E603224">
      <w:start w:val="1"/>
      <w:numFmt w:val="bullet"/>
      <w:lvlText w:val="o"/>
      <w:lvlJc w:val="left"/>
      <w:pPr>
        <w:ind w:left="1440" w:hanging="360"/>
      </w:pPr>
      <w:rPr>
        <w:rFonts w:hint="default" w:ascii="Courier New" w:hAnsi="Courier New"/>
      </w:rPr>
    </w:lvl>
    <w:lvl w:ilvl="2" w:tplc="03CA993A">
      <w:start w:val="1"/>
      <w:numFmt w:val="bullet"/>
      <w:lvlText w:val=""/>
      <w:lvlJc w:val="left"/>
      <w:pPr>
        <w:ind w:left="2160" w:hanging="360"/>
      </w:pPr>
      <w:rPr>
        <w:rFonts w:hint="default" w:ascii="Wingdings" w:hAnsi="Wingdings"/>
      </w:rPr>
    </w:lvl>
    <w:lvl w:ilvl="3" w:tplc="B29CA8AA">
      <w:start w:val="1"/>
      <w:numFmt w:val="bullet"/>
      <w:lvlText w:val=""/>
      <w:lvlJc w:val="left"/>
      <w:pPr>
        <w:ind w:left="2880" w:hanging="360"/>
      </w:pPr>
      <w:rPr>
        <w:rFonts w:hint="default" w:ascii="Symbol" w:hAnsi="Symbol"/>
      </w:rPr>
    </w:lvl>
    <w:lvl w:ilvl="4" w:tplc="F1CA9A28">
      <w:start w:val="1"/>
      <w:numFmt w:val="bullet"/>
      <w:lvlText w:val="o"/>
      <w:lvlJc w:val="left"/>
      <w:pPr>
        <w:ind w:left="3600" w:hanging="360"/>
      </w:pPr>
      <w:rPr>
        <w:rFonts w:hint="default" w:ascii="Courier New" w:hAnsi="Courier New"/>
      </w:rPr>
    </w:lvl>
    <w:lvl w:ilvl="5" w:tplc="7986B020">
      <w:start w:val="1"/>
      <w:numFmt w:val="bullet"/>
      <w:lvlText w:val=""/>
      <w:lvlJc w:val="left"/>
      <w:pPr>
        <w:ind w:left="4320" w:hanging="360"/>
      </w:pPr>
      <w:rPr>
        <w:rFonts w:hint="default" w:ascii="Wingdings" w:hAnsi="Wingdings"/>
      </w:rPr>
    </w:lvl>
    <w:lvl w:ilvl="6" w:tplc="406244D4">
      <w:start w:val="1"/>
      <w:numFmt w:val="bullet"/>
      <w:lvlText w:val=""/>
      <w:lvlJc w:val="left"/>
      <w:pPr>
        <w:ind w:left="5040" w:hanging="360"/>
      </w:pPr>
      <w:rPr>
        <w:rFonts w:hint="default" w:ascii="Symbol" w:hAnsi="Symbol"/>
      </w:rPr>
    </w:lvl>
    <w:lvl w:ilvl="7" w:tplc="02E0A6EE">
      <w:start w:val="1"/>
      <w:numFmt w:val="bullet"/>
      <w:lvlText w:val="o"/>
      <w:lvlJc w:val="left"/>
      <w:pPr>
        <w:ind w:left="5760" w:hanging="360"/>
      </w:pPr>
      <w:rPr>
        <w:rFonts w:hint="default" w:ascii="Courier New" w:hAnsi="Courier New"/>
      </w:rPr>
    </w:lvl>
    <w:lvl w:ilvl="8" w:tplc="AB2E9AB2">
      <w:start w:val="1"/>
      <w:numFmt w:val="bullet"/>
      <w:lvlText w:val=""/>
      <w:lvlJc w:val="left"/>
      <w:pPr>
        <w:ind w:left="6480" w:hanging="360"/>
      </w:pPr>
      <w:rPr>
        <w:rFonts w:hint="default" w:ascii="Wingdings" w:hAnsi="Wingdings"/>
      </w:rPr>
    </w:lvl>
  </w:abstractNum>
  <w:abstractNum w:abstractNumId="17" w15:restartNumberingAfterBreak="0">
    <w:nsid w:val="6DAD4164"/>
    <w:multiLevelType w:val="hybridMultilevel"/>
    <w:tmpl w:val="1DAA854E"/>
    <w:lvl w:ilvl="0" w:tplc="79AAD57A">
      <w:start w:val="1"/>
      <w:numFmt w:val="decimal"/>
      <w:lvlText w:val="%1."/>
      <w:lvlJc w:val="left"/>
      <w:pPr>
        <w:ind w:left="720" w:hanging="360"/>
      </w:pPr>
      <w:rPr>
        <w:rFonts w:hint="default" w:ascii="Calibri" w:hAnsi="Calibri"/>
      </w:rPr>
    </w:lvl>
    <w:lvl w:ilvl="1" w:tplc="6632027E">
      <w:start w:val="1"/>
      <w:numFmt w:val="lowerLetter"/>
      <w:lvlText w:val="%2."/>
      <w:lvlJc w:val="left"/>
      <w:pPr>
        <w:ind w:left="1440" w:hanging="360"/>
      </w:pPr>
    </w:lvl>
    <w:lvl w:ilvl="2" w:tplc="E6CCD1B0">
      <w:start w:val="1"/>
      <w:numFmt w:val="lowerRoman"/>
      <w:lvlText w:val="%3."/>
      <w:lvlJc w:val="right"/>
      <w:pPr>
        <w:ind w:left="2160" w:hanging="180"/>
      </w:pPr>
    </w:lvl>
    <w:lvl w:ilvl="3" w:tplc="FF4A46D0">
      <w:start w:val="1"/>
      <w:numFmt w:val="decimal"/>
      <w:lvlText w:val="%4."/>
      <w:lvlJc w:val="left"/>
      <w:pPr>
        <w:ind w:left="2880" w:hanging="360"/>
      </w:pPr>
    </w:lvl>
    <w:lvl w:ilvl="4" w:tplc="17044AD6">
      <w:start w:val="1"/>
      <w:numFmt w:val="lowerLetter"/>
      <w:lvlText w:val="%5."/>
      <w:lvlJc w:val="left"/>
      <w:pPr>
        <w:ind w:left="3600" w:hanging="360"/>
      </w:pPr>
    </w:lvl>
    <w:lvl w:ilvl="5" w:tplc="5984814C">
      <w:start w:val="1"/>
      <w:numFmt w:val="lowerRoman"/>
      <w:lvlText w:val="%6."/>
      <w:lvlJc w:val="right"/>
      <w:pPr>
        <w:ind w:left="4320" w:hanging="180"/>
      </w:pPr>
    </w:lvl>
    <w:lvl w:ilvl="6" w:tplc="A0D6BE10">
      <w:start w:val="1"/>
      <w:numFmt w:val="decimal"/>
      <w:lvlText w:val="%7."/>
      <w:lvlJc w:val="left"/>
      <w:pPr>
        <w:ind w:left="5040" w:hanging="360"/>
      </w:pPr>
    </w:lvl>
    <w:lvl w:ilvl="7" w:tplc="E39EC7DA">
      <w:start w:val="1"/>
      <w:numFmt w:val="lowerLetter"/>
      <w:lvlText w:val="%8."/>
      <w:lvlJc w:val="left"/>
      <w:pPr>
        <w:ind w:left="5760" w:hanging="360"/>
      </w:pPr>
    </w:lvl>
    <w:lvl w:ilvl="8" w:tplc="7B7CD634">
      <w:start w:val="1"/>
      <w:numFmt w:val="lowerRoman"/>
      <w:lvlText w:val="%9."/>
      <w:lvlJc w:val="right"/>
      <w:pPr>
        <w:ind w:left="6480" w:hanging="180"/>
      </w:pPr>
    </w:lvl>
  </w:abstractNum>
  <w:abstractNum w:abstractNumId="18" w15:restartNumberingAfterBreak="0">
    <w:nsid w:val="70656DD9"/>
    <w:multiLevelType w:val="hybridMultilevel"/>
    <w:tmpl w:val="25626418"/>
    <w:lvl w:ilvl="0" w:tplc="55C864F2">
      <w:start w:val="1"/>
      <w:numFmt w:val="decimal"/>
      <w:lvlText w:val="%1."/>
      <w:lvlJc w:val="left"/>
      <w:pPr>
        <w:ind w:left="720" w:hanging="360"/>
      </w:pPr>
    </w:lvl>
    <w:lvl w:ilvl="1" w:tplc="0030B2D0">
      <w:start w:val="1"/>
      <w:numFmt w:val="lowerLetter"/>
      <w:lvlText w:val="%2."/>
      <w:lvlJc w:val="left"/>
      <w:pPr>
        <w:ind w:left="1440" w:hanging="360"/>
      </w:pPr>
    </w:lvl>
    <w:lvl w:ilvl="2" w:tplc="54BE59CA">
      <w:start w:val="1"/>
      <w:numFmt w:val="lowerRoman"/>
      <w:lvlText w:val="%3."/>
      <w:lvlJc w:val="right"/>
      <w:pPr>
        <w:ind w:left="2160" w:hanging="180"/>
      </w:pPr>
    </w:lvl>
    <w:lvl w:ilvl="3" w:tplc="1A38330E">
      <w:start w:val="1"/>
      <w:numFmt w:val="decimal"/>
      <w:lvlText w:val="%4."/>
      <w:lvlJc w:val="left"/>
      <w:pPr>
        <w:ind w:left="2880" w:hanging="360"/>
      </w:pPr>
    </w:lvl>
    <w:lvl w:ilvl="4" w:tplc="1D300EFA">
      <w:start w:val="1"/>
      <w:numFmt w:val="lowerLetter"/>
      <w:lvlText w:val="%5."/>
      <w:lvlJc w:val="left"/>
      <w:pPr>
        <w:ind w:left="3600" w:hanging="360"/>
      </w:pPr>
    </w:lvl>
    <w:lvl w:ilvl="5" w:tplc="0C64B36E">
      <w:start w:val="1"/>
      <w:numFmt w:val="lowerRoman"/>
      <w:lvlText w:val="%6."/>
      <w:lvlJc w:val="right"/>
      <w:pPr>
        <w:ind w:left="4320" w:hanging="180"/>
      </w:pPr>
    </w:lvl>
    <w:lvl w:ilvl="6" w:tplc="10F24F8A">
      <w:start w:val="1"/>
      <w:numFmt w:val="decimal"/>
      <w:lvlText w:val="%7."/>
      <w:lvlJc w:val="left"/>
      <w:pPr>
        <w:ind w:left="5040" w:hanging="360"/>
      </w:pPr>
    </w:lvl>
    <w:lvl w:ilvl="7" w:tplc="EEDAE638">
      <w:start w:val="1"/>
      <w:numFmt w:val="lowerLetter"/>
      <w:lvlText w:val="%8."/>
      <w:lvlJc w:val="left"/>
      <w:pPr>
        <w:ind w:left="5760" w:hanging="360"/>
      </w:pPr>
    </w:lvl>
    <w:lvl w:ilvl="8" w:tplc="9A621FF2">
      <w:start w:val="1"/>
      <w:numFmt w:val="lowerRoman"/>
      <w:lvlText w:val="%9."/>
      <w:lvlJc w:val="right"/>
      <w:pPr>
        <w:ind w:left="6480" w:hanging="180"/>
      </w:pPr>
    </w:lvl>
  </w:abstractNum>
  <w:abstractNum w:abstractNumId="19" w15:restartNumberingAfterBreak="0">
    <w:nsid w:val="7681002D"/>
    <w:multiLevelType w:val="multilevel"/>
    <w:tmpl w:val="C10C77D2"/>
    <w:lvl w:ilvl="0">
      <w:start w:val="1"/>
      <w:numFmt w:val="bullet"/>
      <w:lvlText w:val=""/>
      <w:lvlJc w:val="left"/>
      <w:pPr>
        <w:tabs>
          <w:tab w:val="num" w:pos="720"/>
        </w:tabs>
        <w:ind w:left="720" w:hanging="360"/>
      </w:pPr>
      <w:rPr>
        <w:rFonts w:hint="default" w:ascii="Symbol" w:hAnsi="Symbol"/>
        <w:sz w:val="20"/>
      </w:rPr>
    </w:lvl>
    <w:lvl w:ilvl="1">
      <w:start w:val="3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8756EAF"/>
    <w:multiLevelType w:val="multilevel"/>
    <w:tmpl w:val="20501A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7597598">
    <w:abstractNumId w:val="8"/>
  </w:num>
  <w:num w:numId="2" w16cid:durableId="726756696">
    <w:abstractNumId w:val="18"/>
  </w:num>
  <w:num w:numId="3" w16cid:durableId="2035381122">
    <w:abstractNumId w:val="1"/>
  </w:num>
  <w:num w:numId="4" w16cid:durableId="1744184403">
    <w:abstractNumId w:val="16"/>
  </w:num>
  <w:num w:numId="5" w16cid:durableId="802625348">
    <w:abstractNumId w:val="9"/>
  </w:num>
  <w:num w:numId="6" w16cid:durableId="1449858604">
    <w:abstractNumId w:val="11"/>
  </w:num>
  <w:num w:numId="7" w16cid:durableId="2098019317">
    <w:abstractNumId w:val="17"/>
  </w:num>
  <w:num w:numId="8" w16cid:durableId="401145882">
    <w:abstractNumId w:val="4"/>
  </w:num>
  <w:num w:numId="9" w16cid:durableId="759104011">
    <w:abstractNumId w:val="12"/>
  </w:num>
  <w:num w:numId="10" w16cid:durableId="172426892">
    <w:abstractNumId w:val="2"/>
  </w:num>
  <w:num w:numId="11" w16cid:durableId="1791242203">
    <w:abstractNumId w:val="10"/>
  </w:num>
  <w:num w:numId="12" w16cid:durableId="887759171">
    <w:abstractNumId w:val="3"/>
  </w:num>
  <w:num w:numId="13" w16cid:durableId="1828596568">
    <w:abstractNumId w:val="13"/>
  </w:num>
  <w:num w:numId="14" w16cid:durableId="47002484">
    <w:abstractNumId w:val="0"/>
  </w:num>
  <w:num w:numId="15" w16cid:durableId="1045443369">
    <w:abstractNumId w:val="5"/>
  </w:num>
  <w:num w:numId="16" w16cid:durableId="1512722072">
    <w:abstractNumId w:val="19"/>
  </w:num>
  <w:num w:numId="17" w16cid:durableId="57873665">
    <w:abstractNumId w:val="14"/>
  </w:num>
  <w:num w:numId="18" w16cid:durableId="75516062">
    <w:abstractNumId w:val="6"/>
  </w:num>
  <w:num w:numId="19" w16cid:durableId="1579056182">
    <w:abstractNumId w:val="15"/>
  </w:num>
  <w:num w:numId="20" w16cid:durableId="1434668125">
    <w:abstractNumId w:val="20"/>
  </w:num>
  <w:num w:numId="21" w16cid:durableId="193928677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1811"/>
    <w:rsid w:val="00007AC9"/>
    <w:rsid w:val="00017C70"/>
    <w:rsid w:val="000225AD"/>
    <w:rsid w:val="0002ECB8"/>
    <w:rsid w:val="00031CE4"/>
    <w:rsid w:val="00036FCB"/>
    <w:rsid w:val="00043C2B"/>
    <w:rsid w:val="00054DCE"/>
    <w:rsid w:val="00060F12"/>
    <w:rsid w:val="00077A34"/>
    <w:rsid w:val="000809ED"/>
    <w:rsid w:val="00085589"/>
    <w:rsid w:val="0008739F"/>
    <w:rsid w:val="00091023"/>
    <w:rsid w:val="00093575"/>
    <w:rsid w:val="000A69F7"/>
    <w:rsid w:val="000B051C"/>
    <w:rsid w:val="000B35FE"/>
    <w:rsid w:val="000C3C42"/>
    <w:rsid w:val="000C7CA0"/>
    <w:rsid w:val="000D34D2"/>
    <w:rsid w:val="000D3585"/>
    <w:rsid w:val="000D3BF4"/>
    <w:rsid w:val="000D5ACA"/>
    <w:rsid w:val="000F32A3"/>
    <w:rsid w:val="00100665"/>
    <w:rsid w:val="00104A02"/>
    <w:rsid w:val="00106DB8"/>
    <w:rsid w:val="00107463"/>
    <w:rsid w:val="00112E06"/>
    <w:rsid w:val="00117195"/>
    <w:rsid w:val="00117646"/>
    <w:rsid w:val="0012623D"/>
    <w:rsid w:val="001309D7"/>
    <w:rsid w:val="001376A8"/>
    <w:rsid w:val="0014287F"/>
    <w:rsid w:val="0014292F"/>
    <w:rsid w:val="00152855"/>
    <w:rsid w:val="0016081A"/>
    <w:rsid w:val="00164059"/>
    <w:rsid w:val="00164385"/>
    <w:rsid w:val="00167C64"/>
    <w:rsid w:val="001761EA"/>
    <w:rsid w:val="001771F6"/>
    <w:rsid w:val="001778CD"/>
    <w:rsid w:val="001951F2"/>
    <w:rsid w:val="001A1E5C"/>
    <w:rsid w:val="001A6BAD"/>
    <w:rsid w:val="001C4039"/>
    <w:rsid w:val="001C5374"/>
    <w:rsid w:val="001D4F3A"/>
    <w:rsid w:val="001D74E0"/>
    <w:rsid w:val="001E0FC2"/>
    <w:rsid w:val="001E7D4A"/>
    <w:rsid w:val="001F505B"/>
    <w:rsid w:val="00201517"/>
    <w:rsid w:val="002018C2"/>
    <w:rsid w:val="00205AD9"/>
    <w:rsid w:val="0021238C"/>
    <w:rsid w:val="00221197"/>
    <w:rsid w:val="00224930"/>
    <w:rsid w:val="002346E1"/>
    <w:rsid w:val="002414F1"/>
    <w:rsid w:val="002457AA"/>
    <w:rsid w:val="00254E99"/>
    <w:rsid w:val="0026138A"/>
    <w:rsid w:val="0026416E"/>
    <w:rsid w:val="002713DD"/>
    <w:rsid w:val="00272647"/>
    <w:rsid w:val="002928E4"/>
    <w:rsid w:val="002959FE"/>
    <w:rsid w:val="00295DE5"/>
    <w:rsid w:val="002963CD"/>
    <w:rsid w:val="002A0573"/>
    <w:rsid w:val="002A1D29"/>
    <w:rsid w:val="002A5E89"/>
    <w:rsid w:val="002B4A0B"/>
    <w:rsid w:val="002C35BD"/>
    <w:rsid w:val="002D0DE3"/>
    <w:rsid w:val="002D1532"/>
    <w:rsid w:val="002D1670"/>
    <w:rsid w:val="002D1C89"/>
    <w:rsid w:val="00300CCD"/>
    <w:rsid w:val="00302B49"/>
    <w:rsid w:val="003061FD"/>
    <w:rsid w:val="003071FD"/>
    <w:rsid w:val="003110B9"/>
    <w:rsid w:val="003135F8"/>
    <w:rsid w:val="00324738"/>
    <w:rsid w:val="003247ED"/>
    <w:rsid w:val="00333D4A"/>
    <w:rsid w:val="0033487D"/>
    <w:rsid w:val="00337351"/>
    <w:rsid w:val="00346D13"/>
    <w:rsid w:val="0034BF85"/>
    <w:rsid w:val="00354CF6"/>
    <w:rsid w:val="00364909"/>
    <w:rsid w:val="00367C4F"/>
    <w:rsid w:val="00370957"/>
    <w:rsid w:val="003743BA"/>
    <w:rsid w:val="003760F9"/>
    <w:rsid w:val="00377905"/>
    <w:rsid w:val="00381589"/>
    <w:rsid w:val="003841B1"/>
    <w:rsid w:val="0039642F"/>
    <w:rsid w:val="003A0846"/>
    <w:rsid w:val="003A3D19"/>
    <w:rsid w:val="003A4836"/>
    <w:rsid w:val="003A5725"/>
    <w:rsid w:val="003B73EE"/>
    <w:rsid w:val="003C729E"/>
    <w:rsid w:val="003D055D"/>
    <w:rsid w:val="003F5783"/>
    <w:rsid w:val="00414172"/>
    <w:rsid w:val="00415804"/>
    <w:rsid w:val="00427AA8"/>
    <w:rsid w:val="004318C3"/>
    <w:rsid w:val="00434B4D"/>
    <w:rsid w:val="00435DBF"/>
    <w:rsid w:val="0043652C"/>
    <w:rsid w:val="00437789"/>
    <w:rsid w:val="00444952"/>
    <w:rsid w:val="00446022"/>
    <w:rsid w:val="0044667A"/>
    <w:rsid w:val="004475E6"/>
    <w:rsid w:val="0045180B"/>
    <w:rsid w:val="00452485"/>
    <w:rsid w:val="00461898"/>
    <w:rsid w:val="00467E66"/>
    <w:rsid w:val="004738EF"/>
    <w:rsid w:val="004752BB"/>
    <w:rsid w:val="00477F3E"/>
    <w:rsid w:val="0048413C"/>
    <w:rsid w:val="00490815"/>
    <w:rsid w:val="00491257"/>
    <w:rsid w:val="00491A3C"/>
    <w:rsid w:val="004A15A8"/>
    <w:rsid w:val="004A750F"/>
    <w:rsid w:val="004B7F89"/>
    <w:rsid w:val="004BD237"/>
    <w:rsid w:val="004C694B"/>
    <w:rsid w:val="004D5D1F"/>
    <w:rsid w:val="004E5DCD"/>
    <w:rsid w:val="004E6868"/>
    <w:rsid w:val="004F6F62"/>
    <w:rsid w:val="00503C7B"/>
    <w:rsid w:val="005068AA"/>
    <w:rsid w:val="005074E5"/>
    <w:rsid w:val="00515437"/>
    <w:rsid w:val="00515557"/>
    <w:rsid w:val="00516FE1"/>
    <w:rsid w:val="005173B9"/>
    <w:rsid w:val="00524FC0"/>
    <w:rsid w:val="00534B42"/>
    <w:rsid w:val="0053780E"/>
    <w:rsid w:val="0054447D"/>
    <w:rsid w:val="005511B4"/>
    <w:rsid w:val="005533BF"/>
    <w:rsid w:val="00555976"/>
    <w:rsid w:val="0056021E"/>
    <w:rsid w:val="00562AD2"/>
    <w:rsid w:val="00562D64"/>
    <w:rsid w:val="0057060A"/>
    <w:rsid w:val="00581FD0"/>
    <w:rsid w:val="00582D15"/>
    <w:rsid w:val="005901BA"/>
    <w:rsid w:val="00590ED6"/>
    <w:rsid w:val="00591B6E"/>
    <w:rsid w:val="00592D1E"/>
    <w:rsid w:val="00593CDB"/>
    <w:rsid w:val="0059476E"/>
    <w:rsid w:val="005A0885"/>
    <w:rsid w:val="005A0CD4"/>
    <w:rsid w:val="005A2892"/>
    <w:rsid w:val="005A5278"/>
    <w:rsid w:val="005A7836"/>
    <w:rsid w:val="005A7854"/>
    <w:rsid w:val="005C3FCD"/>
    <w:rsid w:val="005C5421"/>
    <w:rsid w:val="005C6291"/>
    <w:rsid w:val="005D3A7E"/>
    <w:rsid w:val="005D4CD6"/>
    <w:rsid w:val="005D541D"/>
    <w:rsid w:val="005D573D"/>
    <w:rsid w:val="005E7ABF"/>
    <w:rsid w:val="005F42E6"/>
    <w:rsid w:val="005F5CEF"/>
    <w:rsid w:val="005FD89C"/>
    <w:rsid w:val="006044C8"/>
    <w:rsid w:val="0060666C"/>
    <w:rsid w:val="00607C4B"/>
    <w:rsid w:val="00614380"/>
    <w:rsid w:val="00625558"/>
    <w:rsid w:val="00637C3D"/>
    <w:rsid w:val="00647FF3"/>
    <w:rsid w:val="00653890"/>
    <w:rsid w:val="00660418"/>
    <w:rsid w:val="00660526"/>
    <w:rsid w:val="00677B2E"/>
    <w:rsid w:val="006871EF"/>
    <w:rsid w:val="006A1E61"/>
    <w:rsid w:val="006A3548"/>
    <w:rsid w:val="006A7C68"/>
    <w:rsid w:val="006B1533"/>
    <w:rsid w:val="006B4ECA"/>
    <w:rsid w:val="006C2DCF"/>
    <w:rsid w:val="006C723C"/>
    <w:rsid w:val="006D2B74"/>
    <w:rsid w:val="006D7B14"/>
    <w:rsid w:val="006D7EC3"/>
    <w:rsid w:val="006E37BF"/>
    <w:rsid w:val="006E4807"/>
    <w:rsid w:val="006E6408"/>
    <w:rsid w:val="006E6594"/>
    <w:rsid w:val="007053F5"/>
    <w:rsid w:val="007146BF"/>
    <w:rsid w:val="007174FB"/>
    <w:rsid w:val="0071A938"/>
    <w:rsid w:val="00720598"/>
    <w:rsid w:val="00755CA5"/>
    <w:rsid w:val="0075721A"/>
    <w:rsid w:val="0076180E"/>
    <w:rsid w:val="007637B4"/>
    <w:rsid w:val="00764E56"/>
    <w:rsid w:val="00771849"/>
    <w:rsid w:val="007728CB"/>
    <w:rsid w:val="00772929"/>
    <w:rsid w:val="00784ADE"/>
    <w:rsid w:val="00787C75"/>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44B50"/>
    <w:rsid w:val="00851038"/>
    <w:rsid w:val="0085154F"/>
    <w:rsid w:val="008565C4"/>
    <w:rsid w:val="00856BB6"/>
    <w:rsid w:val="008574F0"/>
    <w:rsid w:val="00861AE0"/>
    <w:rsid w:val="008773C3"/>
    <w:rsid w:val="00881F31"/>
    <w:rsid w:val="00897897"/>
    <w:rsid w:val="008A7212"/>
    <w:rsid w:val="008B23D6"/>
    <w:rsid w:val="008C0D51"/>
    <w:rsid w:val="008C6FF6"/>
    <w:rsid w:val="008D1160"/>
    <w:rsid w:val="008E0DF1"/>
    <w:rsid w:val="008E4CA9"/>
    <w:rsid w:val="008F35E4"/>
    <w:rsid w:val="008F4437"/>
    <w:rsid w:val="008F7680"/>
    <w:rsid w:val="0090097D"/>
    <w:rsid w:val="00912211"/>
    <w:rsid w:val="0091225B"/>
    <w:rsid w:val="00912789"/>
    <w:rsid w:val="009130CE"/>
    <w:rsid w:val="00917E35"/>
    <w:rsid w:val="009233DC"/>
    <w:rsid w:val="00926A1F"/>
    <w:rsid w:val="00932D77"/>
    <w:rsid w:val="00945225"/>
    <w:rsid w:val="00950AF9"/>
    <w:rsid w:val="00956ADA"/>
    <w:rsid w:val="00971FC8"/>
    <w:rsid w:val="00975BCD"/>
    <w:rsid w:val="00991AAA"/>
    <w:rsid w:val="009977A7"/>
    <w:rsid w:val="009A0951"/>
    <w:rsid w:val="009A727B"/>
    <w:rsid w:val="009B12FD"/>
    <w:rsid w:val="009B381B"/>
    <w:rsid w:val="009B5929"/>
    <w:rsid w:val="009B64BA"/>
    <w:rsid w:val="009C12B7"/>
    <w:rsid w:val="009C67A9"/>
    <w:rsid w:val="009D1D9F"/>
    <w:rsid w:val="009D2E4D"/>
    <w:rsid w:val="009D374A"/>
    <w:rsid w:val="009D7430"/>
    <w:rsid w:val="009E75AC"/>
    <w:rsid w:val="009F225E"/>
    <w:rsid w:val="00A07202"/>
    <w:rsid w:val="00A1386E"/>
    <w:rsid w:val="00A145E2"/>
    <w:rsid w:val="00A15824"/>
    <w:rsid w:val="00A24955"/>
    <w:rsid w:val="00A27538"/>
    <w:rsid w:val="00A306E4"/>
    <w:rsid w:val="00A35347"/>
    <w:rsid w:val="00A35471"/>
    <w:rsid w:val="00A412BA"/>
    <w:rsid w:val="00A43801"/>
    <w:rsid w:val="00A46FA5"/>
    <w:rsid w:val="00A5155E"/>
    <w:rsid w:val="00A51E94"/>
    <w:rsid w:val="00A535BC"/>
    <w:rsid w:val="00A64174"/>
    <w:rsid w:val="00A647F4"/>
    <w:rsid w:val="00A701A3"/>
    <w:rsid w:val="00A7297D"/>
    <w:rsid w:val="00A8217B"/>
    <w:rsid w:val="00A8758B"/>
    <w:rsid w:val="00A9149F"/>
    <w:rsid w:val="00AA7FBC"/>
    <w:rsid w:val="00AB6AAC"/>
    <w:rsid w:val="00AC6FBB"/>
    <w:rsid w:val="00AD0DD8"/>
    <w:rsid w:val="00AD1BA9"/>
    <w:rsid w:val="00AD36E8"/>
    <w:rsid w:val="00AD7527"/>
    <w:rsid w:val="00AF161E"/>
    <w:rsid w:val="00AF2BFF"/>
    <w:rsid w:val="00AF7DBD"/>
    <w:rsid w:val="00B13CA8"/>
    <w:rsid w:val="00B145C4"/>
    <w:rsid w:val="00B22B92"/>
    <w:rsid w:val="00B25B88"/>
    <w:rsid w:val="00B3060D"/>
    <w:rsid w:val="00B40F33"/>
    <w:rsid w:val="00B41553"/>
    <w:rsid w:val="00B46A5A"/>
    <w:rsid w:val="00B51734"/>
    <w:rsid w:val="00B606BF"/>
    <w:rsid w:val="00B618BA"/>
    <w:rsid w:val="00B62408"/>
    <w:rsid w:val="00B7000F"/>
    <w:rsid w:val="00B77251"/>
    <w:rsid w:val="00B80721"/>
    <w:rsid w:val="00B878A0"/>
    <w:rsid w:val="00BA4B94"/>
    <w:rsid w:val="00BB1664"/>
    <w:rsid w:val="00BB7913"/>
    <w:rsid w:val="00BD113B"/>
    <w:rsid w:val="00BD6968"/>
    <w:rsid w:val="00BD69A3"/>
    <w:rsid w:val="00BE45ED"/>
    <w:rsid w:val="00BF3010"/>
    <w:rsid w:val="00BF3D8A"/>
    <w:rsid w:val="00BF6058"/>
    <w:rsid w:val="00C05299"/>
    <w:rsid w:val="00C1244E"/>
    <w:rsid w:val="00C17467"/>
    <w:rsid w:val="00C26917"/>
    <w:rsid w:val="00C3C8A0"/>
    <w:rsid w:val="00C41664"/>
    <w:rsid w:val="00C5018A"/>
    <w:rsid w:val="00C525B8"/>
    <w:rsid w:val="00C63859"/>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CF351B"/>
    <w:rsid w:val="00D111B9"/>
    <w:rsid w:val="00D11447"/>
    <w:rsid w:val="00D12CDE"/>
    <w:rsid w:val="00D21726"/>
    <w:rsid w:val="00D21902"/>
    <w:rsid w:val="00D22AC6"/>
    <w:rsid w:val="00D278ED"/>
    <w:rsid w:val="00D35C4D"/>
    <w:rsid w:val="00D434F9"/>
    <w:rsid w:val="00D46C2B"/>
    <w:rsid w:val="00D50935"/>
    <w:rsid w:val="00D713BB"/>
    <w:rsid w:val="00D71C37"/>
    <w:rsid w:val="00D80150"/>
    <w:rsid w:val="00D86581"/>
    <w:rsid w:val="00D869E9"/>
    <w:rsid w:val="00D904D3"/>
    <w:rsid w:val="00D93A9F"/>
    <w:rsid w:val="00D9765F"/>
    <w:rsid w:val="00DA0111"/>
    <w:rsid w:val="00DA0595"/>
    <w:rsid w:val="00DB072E"/>
    <w:rsid w:val="00DC3798"/>
    <w:rsid w:val="00DD0644"/>
    <w:rsid w:val="00DF195B"/>
    <w:rsid w:val="00DF5E54"/>
    <w:rsid w:val="00E20068"/>
    <w:rsid w:val="00E202EE"/>
    <w:rsid w:val="00E23A17"/>
    <w:rsid w:val="00E241F8"/>
    <w:rsid w:val="00E24F38"/>
    <w:rsid w:val="00E3464B"/>
    <w:rsid w:val="00E4189A"/>
    <w:rsid w:val="00E43278"/>
    <w:rsid w:val="00E46C16"/>
    <w:rsid w:val="00E52D01"/>
    <w:rsid w:val="00E54FBF"/>
    <w:rsid w:val="00E5531C"/>
    <w:rsid w:val="00E64DA1"/>
    <w:rsid w:val="00E74E2A"/>
    <w:rsid w:val="00E8008A"/>
    <w:rsid w:val="00E82386"/>
    <w:rsid w:val="00E87D8B"/>
    <w:rsid w:val="00E90283"/>
    <w:rsid w:val="00E9660B"/>
    <w:rsid w:val="00E97CF1"/>
    <w:rsid w:val="00EC0644"/>
    <w:rsid w:val="00EC4CC8"/>
    <w:rsid w:val="00ED1385"/>
    <w:rsid w:val="00ED2A6A"/>
    <w:rsid w:val="00ED5FC6"/>
    <w:rsid w:val="00ED6409"/>
    <w:rsid w:val="00ED642E"/>
    <w:rsid w:val="00EE1507"/>
    <w:rsid w:val="00EE493A"/>
    <w:rsid w:val="00EE7F94"/>
    <w:rsid w:val="00EF20D2"/>
    <w:rsid w:val="00EF3552"/>
    <w:rsid w:val="00EF374E"/>
    <w:rsid w:val="00EF5AF7"/>
    <w:rsid w:val="00EF77F7"/>
    <w:rsid w:val="00F149F7"/>
    <w:rsid w:val="00F2736E"/>
    <w:rsid w:val="00F31563"/>
    <w:rsid w:val="00F35DB1"/>
    <w:rsid w:val="00F411C6"/>
    <w:rsid w:val="00F41E6C"/>
    <w:rsid w:val="00F43A8F"/>
    <w:rsid w:val="00F543D5"/>
    <w:rsid w:val="00F56743"/>
    <w:rsid w:val="00F6070F"/>
    <w:rsid w:val="00F63E81"/>
    <w:rsid w:val="00F66CE8"/>
    <w:rsid w:val="00F67E77"/>
    <w:rsid w:val="00F71D8F"/>
    <w:rsid w:val="00F72AAC"/>
    <w:rsid w:val="00F8205F"/>
    <w:rsid w:val="00F9618B"/>
    <w:rsid w:val="00F96E18"/>
    <w:rsid w:val="00FA2C9D"/>
    <w:rsid w:val="00FA7653"/>
    <w:rsid w:val="00FA7CDC"/>
    <w:rsid w:val="00FB1679"/>
    <w:rsid w:val="00FB67A3"/>
    <w:rsid w:val="00FC5C7E"/>
    <w:rsid w:val="00FD2E7E"/>
    <w:rsid w:val="00FD4193"/>
    <w:rsid w:val="00FE40AE"/>
    <w:rsid w:val="00FE5835"/>
    <w:rsid w:val="011E24ED"/>
    <w:rsid w:val="01273E43"/>
    <w:rsid w:val="013B7993"/>
    <w:rsid w:val="014A4A4F"/>
    <w:rsid w:val="0161499E"/>
    <w:rsid w:val="01650083"/>
    <w:rsid w:val="016A1432"/>
    <w:rsid w:val="016B1D91"/>
    <w:rsid w:val="017FE467"/>
    <w:rsid w:val="018607E2"/>
    <w:rsid w:val="01880686"/>
    <w:rsid w:val="01897C21"/>
    <w:rsid w:val="018D0311"/>
    <w:rsid w:val="0196BCC6"/>
    <w:rsid w:val="01A2DD39"/>
    <w:rsid w:val="01BF7C26"/>
    <w:rsid w:val="01D66847"/>
    <w:rsid w:val="01DADD28"/>
    <w:rsid w:val="01EEABC2"/>
    <w:rsid w:val="01F24869"/>
    <w:rsid w:val="020561D9"/>
    <w:rsid w:val="0212E63D"/>
    <w:rsid w:val="02163A1C"/>
    <w:rsid w:val="0216854C"/>
    <w:rsid w:val="02182F54"/>
    <w:rsid w:val="02366A18"/>
    <w:rsid w:val="025AA7CE"/>
    <w:rsid w:val="027512B7"/>
    <w:rsid w:val="02840FBE"/>
    <w:rsid w:val="028F510F"/>
    <w:rsid w:val="0294AA6F"/>
    <w:rsid w:val="02CA9118"/>
    <w:rsid w:val="02D1E2AE"/>
    <w:rsid w:val="02D7B54A"/>
    <w:rsid w:val="02DDC903"/>
    <w:rsid w:val="03053ADE"/>
    <w:rsid w:val="030E5447"/>
    <w:rsid w:val="032388DD"/>
    <w:rsid w:val="032B8D65"/>
    <w:rsid w:val="0337D24C"/>
    <w:rsid w:val="0339A265"/>
    <w:rsid w:val="0341121A"/>
    <w:rsid w:val="034412EB"/>
    <w:rsid w:val="034B72B1"/>
    <w:rsid w:val="034C1749"/>
    <w:rsid w:val="034E5700"/>
    <w:rsid w:val="035B3EF6"/>
    <w:rsid w:val="0362665D"/>
    <w:rsid w:val="03728FFB"/>
    <w:rsid w:val="0373A4EF"/>
    <w:rsid w:val="0380CB76"/>
    <w:rsid w:val="0396AED4"/>
    <w:rsid w:val="03AF15D7"/>
    <w:rsid w:val="03BD975D"/>
    <w:rsid w:val="03CD2F47"/>
    <w:rsid w:val="03D0A130"/>
    <w:rsid w:val="03DF6E3E"/>
    <w:rsid w:val="03E94635"/>
    <w:rsid w:val="03EB59C7"/>
    <w:rsid w:val="03F14B2D"/>
    <w:rsid w:val="03F290C5"/>
    <w:rsid w:val="03F3C198"/>
    <w:rsid w:val="03F6555C"/>
    <w:rsid w:val="040EBA34"/>
    <w:rsid w:val="0426DE02"/>
    <w:rsid w:val="043026DD"/>
    <w:rsid w:val="0432B48C"/>
    <w:rsid w:val="0448122F"/>
    <w:rsid w:val="044E2920"/>
    <w:rsid w:val="0451D1E5"/>
    <w:rsid w:val="0469E0E4"/>
    <w:rsid w:val="047300DC"/>
    <w:rsid w:val="04739A1E"/>
    <w:rsid w:val="0475B40E"/>
    <w:rsid w:val="048F547A"/>
    <w:rsid w:val="049991DA"/>
    <w:rsid w:val="049BD2A0"/>
    <w:rsid w:val="04A104D6"/>
    <w:rsid w:val="04A2C75C"/>
    <w:rsid w:val="04AD96E2"/>
    <w:rsid w:val="04C2AC9B"/>
    <w:rsid w:val="04C3812B"/>
    <w:rsid w:val="04D13E66"/>
    <w:rsid w:val="04DACF08"/>
    <w:rsid w:val="04DC1837"/>
    <w:rsid w:val="04DDC1BE"/>
    <w:rsid w:val="04E9D37E"/>
    <w:rsid w:val="04F4CD20"/>
    <w:rsid w:val="04FDF121"/>
    <w:rsid w:val="0501B827"/>
    <w:rsid w:val="05201E69"/>
    <w:rsid w:val="052890A4"/>
    <w:rsid w:val="05306E4D"/>
    <w:rsid w:val="05468999"/>
    <w:rsid w:val="055435C8"/>
    <w:rsid w:val="05638283"/>
    <w:rsid w:val="0575639B"/>
    <w:rsid w:val="05833FFB"/>
    <w:rsid w:val="059BB67D"/>
    <w:rsid w:val="059D3DAC"/>
    <w:rsid w:val="05B9693C"/>
    <w:rsid w:val="05C61E49"/>
    <w:rsid w:val="05D014E7"/>
    <w:rsid w:val="05DEC371"/>
    <w:rsid w:val="05FAA78E"/>
    <w:rsid w:val="06022AA6"/>
    <w:rsid w:val="060413BC"/>
    <w:rsid w:val="06065C45"/>
    <w:rsid w:val="06397EFB"/>
    <w:rsid w:val="066F694F"/>
    <w:rsid w:val="0684BDA3"/>
    <w:rsid w:val="068E3DBE"/>
    <w:rsid w:val="06952AEE"/>
    <w:rsid w:val="06A0324B"/>
    <w:rsid w:val="06AFEBC8"/>
    <w:rsid w:val="06BAAA11"/>
    <w:rsid w:val="06C72576"/>
    <w:rsid w:val="06CC738D"/>
    <w:rsid w:val="06D66319"/>
    <w:rsid w:val="06DB5DA1"/>
    <w:rsid w:val="06DD6FD4"/>
    <w:rsid w:val="06E988D6"/>
    <w:rsid w:val="06EB3FD8"/>
    <w:rsid w:val="06FA3B5E"/>
    <w:rsid w:val="07021AD0"/>
    <w:rsid w:val="0703B6AD"/>
    <w:rsid w:val="07148417"/>
    <w:rsid w:val="072236EA"/>
    <w:rsid w:val="07308193"/>
    <w:rsid w:val="07385C6A"/>
    <w:rsid w:val="07495599"/>
    <w:rsid w:val="074C7199"/>
    <w:rsid w:val="07524E3D"/>
    <w:rsid w:val="0773A501"/>
    <w:rsid w:val="07762828"/>
    <w:rsid w:val="0779C17B"/>
    <w:rsid w:val="077A5CA9"/>
    <w:rsid w:val="079C275B"/>
    <w:rsid w:val="079FDAFE"/>
    <w:rsid w:val="07BF707A"/>
    <w:rsid w:val="07C053E4"/>
    <w:rsid w:val="07C6188B"/>
    <w:rsid w:val="07CF5C63"/>
    <w:rsid w:val="07EA59D2"/>
    <w:rsid w:val="07F8D793"/>
    <w:rsid w:val="07FFEEB2"/>
    <w:rsid w:val="082E0D34"/>
    <w:rsid w:val="08453B5A"/>
    <w:rsid w:val="084B2B36"/>
    <w:rsid w:val="08748F9B"/>
    <w:rsid w:val="087F2922"/>
    <w:rsid w:val="088236E5"/>
    <w:rsid w:val="0884F477"/>
    <w:rsid w:val="088596EC"/>
    <w:rsid w:val="089CFA27"/>
    <w:rsid w:val="08A27804"/>
    <w:rsid w:val="08AEE73D"/>
    <w:rsid w:val="08B60D4A"/>
    <w:rsid w:val="08C5B0E1"/>
    <w:rsid w:val="08D690BA"/>
    <w:rsid w:val="08D83CA7"/>
    <w:rsid w:val="08DF35C0"/>
    <w:rsid w:val="08E1EFE9"/>
    <w:rsid w:val="08E4D8FC"/>
    <w:rsid w:val="08EFED80"/>
    <w:rsid w:val="0924870D"/>
    <w:rsid w:val="093F1881"/>
    <w:rsid w:val="094700AA"/>
    <w:rsid w:val="094CC85A"/>
    <w:rsid w:val="094DEA55"/>
    <w:rsid w:val="0954BF53"/>
    <w:rsid w:val="0958620E"/>
    <w:rsid w:val="095DAE9B"/>
    <w:rsid w:val="0989B687"/>
    <w:rsid w:val="098C23C2"/>
    <w:rsid w:val="09CA6B6D"/>
    <w:rsid w:val="09E5D580"/>
    <w:rsid w:val="09E944BA"/>
    <w:rsid w:val="09FBD7C3"/>
    <w:rsid w:val="0A03DAB2"/>
    <w:rsid w:val="0A10076F"/>
    <w:rsid w:val="0A1AABB2"/>
    <w:rsid w:val="0A3184FB"/>
    <w:rsid w:val="0A31B7CC"/>
    <w:rsid w:val="0A500E2B"/>
    <w:rsid w:val="0A524314"/>
    <w:rsid w:val="0A5A9502"/>
    <w:rsid w:val="0A5D666A"/>
    <w:rsid w:val="0A5E39F6"/>
    <w:rsid w:val="0A63F50E"/>
    <w:rsid w:val="0A6FF96A"/>
    <w:rsid w:val="0A727CD0"/>
    <w:rsid w:val="0A854879"/>
    <w:rsid w:val="0A964054"/>
    <w:rsid w:val="0AA564D9"/>
    <w:rsid w:val="0AB3442E"/>
    <w:rsid w:val="0AC3D08F"/>
    <w:rsid w:val="0ACBFEC2"/>
    <w:rsid w:val="0ACC6B14"/>
    <w:rsid w:val="0ADB3CD8"/>
    <w:rsid w:val="0AE83ED1"/>
    <w:rsid w:val="0AEB6817"/>
    <w:rsid w:val="0AF09054"/>
    <w:rsid w:val="0AFCEDE6"/>
    <w:rsid w:val="0B022A3B"/>
    <w:rsid w:val="0B10951B"/>
    <w:rsid w:val="0B1DE8BB"/>
    <w:rsid w:val="0B257F9C"/>
    <w:rsid w:val="0B28D2AE"/>
    <w:rsid w:val="0B2BA2F4"/>
    <w:rsid w:val="0B2E904F"/>
    <w:rsid w:val="0B351FE6"/>
    <w:rsid w:val="0B365480"/>
    <w:rsid w:val="0B4183AA"/>
    <w:rsid w:val="0B4AF8D8"/>
    <w:rsid w:val="0B4E1274"/>
    <w:rsid w:val="0B51D843"/>
    <w:rsid w:val="0B5532D7"/>
    <w:rsid w:val="0B56447D"/>
    <w:rsid w:val="0B59A317"/>
    <w:rsid w:val="0B77BC61"/>
    <w:rsid w:val="0B848FDD"/>
    <w:rsid w:val="0B84A312"/>
    <w:rsid w:val="0B988B36"/>
    <w:rsid w:val="0B9D4F15"/>
    <w:rsid w:val="0BAC1459"/>
    <w:rsid w:val="0BB058C0"/>
    <w:rsid w:val="0BB8ECC2"/>
    <w:rsid w:val="0BC34BA7"/>
    <w:rsid w:val="0BD3A3F9"/>
    <w:rsid w:val="0BDDCDE6"/>
    <w:rsid w:val="0BE75624"/>
    <w:rsid w:val="0BF0B0BF"/>
    <w:rsid w:val="0C063F73"/>
    <w:rsid w:val="0C206DFF"/>
    <w:rsid w:val="0C20952D"/>
    <w:rsid w:val="0C3B009D"/>
    <w:rsid w:val="0C3C8A70"/>
    <w:rsid w:val="0C412AA4"/>
    <w:rsid w:val="0C642807"/>
    <w:rsid w:val="0C6FF8A0"/>
    <w:rsid w:val="0C814C06"/>
    <w:rsid w:val="0C93A118"/>
    <w:rsid w:val="0C972D76"/>
    <w:rsid w:val="0C9CBF33"/>
    <w:rsid w:val="0CADB6C7"/>
    <w:rsid w:val="0CB339EA"/>
    <w:rsid w:val="0CBEAB2D"/>
    <w:rsid w:val="0CC623D6"/>
    <w:rsid w:val="0CD5179D"/>
    <w:rsid w:val="0CDBF5F8"/>
    <w:rsid w:val="0CE20ACF"/>
    <w:rsid w:val="0CE2DB63"/>
    <w:rsid w:val="0CF16CFE"/>
    <w:rsid w:val="0CF5133A"/>
    <w:rsid w:val="0CFCA210"/>
    <w:rsid w:val="0D057C49"/>
    <w:rsid w:val="0D0699F0"/>
    <w:rsid w:val="0D1F2AB7"/>
    <w:rsid w:val="0D2D182A"/>
    <w:rsid w:val="0D4685FB"/>
    <w:rsid w:val="0D4E673F"/>
    <w:rsid w:val="0D589B1F"/>
    <w:rsid w:val="0D763114"/>
    <w:rsid w:val="0D9503F0"/>
    <w:rsid w:val="0DA17596"/>
    <w:rsid w:val="0DA834C7"/>
    <w:rsid w:val="0DA8734F"/>
    <w:rsid w:val="0DAFC95D"/>
    <w:rsid w:val="0DB0B301"/>
    <w:rsid w:val="0DB5E98B"/>
    <w:rsid w:val="0DB828D9"/>
    <w:rsid w:val="0DC4784C"/>
    <w:rsid w:val="0DD3059F"/>
    <w:rsid w:val="0DE32CCF"/>
    <w:rsid w:val="0DE3C6D3"/>
    <w:rsid w:val="0DE56902"/>
    <w:rsid w:val="0DF633C1"/>
    <w:rsid w:val="0E026724"/>
    <w:rsid w:val="0E28C47B"/>
    <w:rsid w:val="0E2EA3B6"/>
    <w:rsid w:val="0E48EC22"/>
    <w:rsid w:val="0E50E272"/>
    <w:rsid w:val="0E52D2A1"/>
    <w:rsid w:val="0E609596"/>
    <w:rsid w:val="0E71CA5F"/>
    <w:rsid w:val="0E74FA13"/>
    <w:rsid w:val="0E98CF1F"/>
    <w:rsid w:val="0EA2AA75"/>
    <w:rsid w:val="0EAACFF9"/>
    <w:rsid w:val="0EAC03B7"/>
    <w:rsid w:val="0EACAB20"/>
    <w:rsid w:val="0EC4D62C"/>
    <w:rsid w:val="0EC7BEC9"/>
    <w:rsid w:val="0EC999B2"/>
    <w:rsid w:val="0ED1B8DB"/>
    <w:rsid w:val="0ED1C42D"/>
    <w:rsid w:val="0EDFAAF2"/>
    <w:rsid w:val="0EEBA8E7"/>
    <w:rsid w:val="0EF48C36"/>
    <w:rsid w:val="0F198C6D"/>
    <w:rsid w:val="0F1AD1BD"/>
    <w:rsid w:val="0F1C28EE"/>
    <w:rsid w:val="0F1E6436"/>
    <w:rsid w:val="0F267B78"/>
    <w:rsid w:val="0F5CECAA"/>
    <w:rsid w:val="0F5DEF0F"/>
    <w:rsid w:val="0F602CBF"/>
    <w:rsid w:val="0F6F5A62"/>
    <w:rsid w:val="0F8C10F5"/>
    <w:rsid w:val="0FA52F52"/>
    <w:rsid w:val="0FABFC81"/>
    <w:rsid w:val="0FB4B693"/>
    <w:rsid w:val="0FC32664"/>
    <w:rsid w:val="0FE6C15C"/>
    <w:rsid w:val="0FEB494E"/>
    <w:rsid w:val="0FEFAFAC"/>
    <w:rsid w:val="0FF018B3"/>
    <w:rsid w:val="0FF81B9B"/>
    <w:rsid w:val="0FF93FAD"/>
    <w:rsid w:val="0FF9E8D7"/>
    <w:rsid w:val="10008600"/>
    <w:rsid w:val="1009896F"/>
    <w:rsid w:val="100CDCCC"/>
    <w:rsid w:val="10124DC5"/>
    <w:rsid w:val="101E3ABF"/>
    <w:rsid w:val="101FC264"/>
    <w:rsid w:val="102ED863"/>
    <w:rsid w:val="10301BEA"/>
    <w:rsid w:val="1036FAD3"/>
    <w:rsid w:val="103C3793"/>
    <w:rsid w:val="10401308"/>
    <w:rsid w:val="105104F4"/>
    <w:rsid w:val="10574A96"/>
    <w:rsid w:val="10575D50"/>
    <w:rsid w:val="105CA16A"/>
    <w:rsid w:val="10663FD0"/>
    <w:rsid w:val="10698B5B"/>
    <w:rsid w:val="106F888A"/>
    <w:rsid w:val="107552CA"/>
    <w:rsid w:val="10A6E399"/>
    <w:rsid w:val="10AD73DD"/>
    <w:rsid w:val="10BBB84C"/>
    <w:rsid w:val="10C23F9B"/>
    <w:rsid w:val="10D288C8"/>
    <w:rsid w:val="10E77E6D"/>
    <w:rsid w:val="10E79258"/>
    <w:rsid w:val="10EF9EF4"/>
    <w:rsid w:val="10EFCAFC"/>
    <w:rsid w:val="10F560AC"/>
    <w:rsid w:val="10FF9FB1"/>
    <w:rsid w:val="11026097"/>
    <w:rsid w:val="1114CA78"/>
    <w:rsid w:val="111C5FC8"/>
    <w:rsid w:val="1122BAFA"/>
    <w:rsid w:val="11485662"/>
    <w:rsid w:val="115A789A"/>
    <w:rsid w:val="11612BE3"/>
    <w:rsid w:val="1166A5B6"/>
    <w:rsid w:val="11838EE8"/>
    <w:rsid w:val="11A3B65D"/>
    <w:rsid w:val="11A68398"/>
    <w:rsid w:val="11AD5150"/>
    <w:rsid w:val="11C817E1"/>
    <w:rsid w:val="11D56FE5"/>
    <w:rsid w:val="11E20709"/>
    <w:rsid w:val="11E40DBE"/>
    <w:rsid w:val="11FBFF86"/>
    <w:rsid w:val="12022205"/>
    <w:rsid w:val="1207A5F9"/>
    <w:rsid w:val="1220FB13"/>
    <w:rsid w:val="122389BF"/>
    <w:rsid w:val="12285C0B"/>
    <w:rsid w:val="12445F91"/>
    <w:rsid w:val="124817E7"/>
    <w:rsid w:val="126199B4"/>
    <w:rsid w:val="126D9BB2"/>
    <w:rsid w:val="127456A5"/>
    <w:rsid w:val="12892986"/>
    <w:rsid w:val="128CC91B"/>
    <w:rsid w:val="12A45EE4"/>
    <w:rsid w:val="12AD188F"/>
    <w:rsid w:val="12B0226B"/>
    <w:rsid w:val="12B03881"/>
    <w:rsid w:val="12C18757"/>
    <w:rsid w:val="12C39367"/>
    <w:rsid w:val="12C74F75"/>
    <w:rsid w:val="12CB84C8"/>
    <w:rsid w:val="12CCF15D"/>
    <w:rsid w:val="12CEC470"/>
    <w:rsid w:val="12D9CC30"/>
    <w:rsid w:val="12F736AB"/>
    <w:rsid w:val="12F8ADEE"/>
    <w:rsid w:val="12FC1CF9"/>
    <w:rsid w:val="12FE1EBE"/>
    <w:rsid w:val="130C5F48"/>
    <w:rsid w:val="131513C9"/>
    <w:rsid w:val="131F5F01"/>
    <w:rsid w:val="1322CB57"/>
    <w:rsid w:val="13259CEF"/>
    <w:rsid w:val="133D35BE"/>
    <w:rsid w:val="1344434A"/>
    <w:rsid w:val="13458047"/>
    <w:rsid w:val="134C67BB"/>
    <w:rsid w:val="1370949C"/>
    <w:rsid w:val="1398C2EA"/>
    <w:rsid w:val="139AFE94"/>
    <w:rsid w:val="13A53182"/>
    <w:rsid w:val="13A8CDD4"/>
    <w:rsid w:val="13AAF512"/>
    <w:rsid w:val="13D5D118"/>
    <w:rsid w:val="13D88E60"/>
    <w:rsid w:val="13D97CB5"/>
    <w:rsid w:val="13DA3D9F"/>
    <w:rsid w:val="140D47D6"/>
    <w:rsid w:val="14175BFD"/>
    <w:rsid w:val="141CA593"/>
    <w:rsid w:val="142D145F"/>
    <w:rsid w:val="142EF237"/>
    <w:rsid w:val="143106A9"/>
    <w:rsid w:val="14397DFB"/>
    <w:rsid w:val="1441E8F1"/>
    <w:rsid w:val="14421481"/>
    <w:rsid w:val="1444F06E"/>
    <w:rsid w:val="144F4703"/>
    <w:rsid w:val="145643F3"/>
    <w:rsid w:val="145B1B59"/>
    <w:rsid w:val="146097F6"/>
    <w:rsid w:val="146AFE49"/>
    <w:rsid w:val="146C7763"/>
    <w:rsid w:val="1479F1FA"/>
    <w:rsid w:val="148F01BA"/>
    <w:rsid w:val="14988DBB"/>
    <w:rsid w:val="14A814E7"/>
    <w:rsid w:val="14B09A5F"/>
    <w:rsid w:val="14CAE1FE"/>
    <w:rsid w:val="14D27919"/>
    <w:rsid w:val="14D8311B"/>
    <w:rsid w:val="14DB2DF0"/>
    <w:rsid w:val="14F97C9C"/>
    <w:rsid w:val="150674EA"/>
    <w:rsid w:val="15098221"/>
    <w:rsid w:val="151BB9AC"/>
    <w:rsid w:val="151DA1A3"/>
    <w:rsid w:val="1520E71D"/>
    <w:rsid w:val="15293B6B"/>
    <w:rsid w:val="1531937F"/>
    <w:rsid w:val="1533F047"/>
    <w:rsid w:val="153551EF"/>
    <w:rsid w:val="15403F2F"/>
    <w:rsid w:val="15467069"/>
    <w:rsid w:val="154EBA60"/>
    <w:rsid w:val="155E2AD7"/>
    <w:rsid w:val="15695A67"/>
    <w:rsid w:val="156BBDDB"/>
    <w:rsid w:val="157D97B3"/>
    <w:rsid w:val="15A6E8F5"/>
    <w:rsid w:val="15B214DE"/>
    <w:rsid w:val="15B5A8C2"/>
    <w:rsid w:val="15BA0B96"/>
    <w:rsid w:val="15CD1DE4"/>
    <w:rsid w:val="15D01912"/>
    <w:rsid w:val="15D523D1"/>
    <w:rsid w:val="15E33BF8"/>
    <w:rsid w:val="15E9ECD0"/>
    <w:rsid w:val="15ED3D97"/>
    <w:rsid w:val="15ED9B2F"/>
    <w:rsid w:val="15F70EAF"/>
    <w:rsid w:val="160DBFEF"/>
    <w:rsid w:val="16151B3B"/>
    <w:rsid w:val="162AD69B"/>
    <w:rsid w:val="162F6778"/>
    <w:rsid w:val="163205DD"/>
    <w:rsid w:val="16443A50"/>
    <w:rsid w:val="165B8E46"/>
    <w:rsid w:val="165E116A"/>
    <w:rsid w:val="165EFC07"/>
    <w:rsid w:val="165EFE78"/>
    <w:rsid w:val="166B628D"/>
    <w:rsid w:val="1673E484"/>
    <w:rsid w:val="168714D4"/>
    <w:rsid w:val="16ACD773"/>
    <w:rsid w:val="16B357F5"/>
    <w:rsid w:val="16C19E0D"/>
    <w:rsid w:val="16D1DCAF"/>
    <w:rsid w:val="16D7D513"/>
    <w:rsid w:val="16DA6078"/>
    <w:rsid w:val="16EBCE1D"/>
    <w:rsid w:val="170A05C8"/>
    <w:rsid w:val="1711C490"/>
    <w:rsid w:val="171415BF"/>
    <w:rsid w:val="172A98CF"/>
    <w:rsid w:val="173919BF"/>
    <w:rsid w:val="173B9D1B"/>
    <w:rsid w:val="1777F7E5"/>
    <w:rsid w:val="177846C9"/>
    <w:rsid w:val="177ADDE9"/>
    <w:rsid w:val="178AD252"/>
    <w:rsid w:val="17B17899"/>
    <w:rsid w:val="17BEDE53"/>
    <w:rsid w:val="17C05CD7"/>
    <w:rsid w:val="17D5B82F"/>
    <w:rsid w:val="17E19E67"/>
    <w:rsid w:val="17E79ADA"/>
    <w:rsid w:val="17F85AFE"/>
    <w:rsid w:val="17FE8A40"/>
    <w:rsid w:val="1804E0E2"/>
    <w:rsid w:val="18094518"/>
    <w:rsid w:val="180B0C97"/>
    <w:rsid w:val="1810A7CC"/>
    <w:rsid w:val="181C5CE5"/>
    <w:rsid w:val="181E9AFC"/>
    <w:rsid w:val="1820D7F7"/>
    <w:rsid w:val="184577A7"/>
    <w:rsid w:val="184D092F"/>
    <w:rsid w:val="184ED3A9"/>
    <w:rsid w:val="1857A96E"/>
    <w:rsid w:val="18653821"/>
    <w:rsid w:val="187066C5"/>
    <w:rsid w:val="1873C7C5"/>
    <w:rsid w:val="187617B7"/>
    <w:rsid w:val="18854428"/>
    <w:rsid w:val="18A15EA2"/>
    <w:rsid w:val="18A8DD45"/>
    <w:rsid w:val="18AB7A9F"/>
    <w:rsid w:val="18AF83D0"/>
    <w:rsid w:val="18B11F5D"/>
    <w:rsid w:val="18B480BD"/>
    <w:rsid w:val="18BB81D0"/>
    <w:rsid w:val="18BB89A1"/>
    <w:rsid w:val="18DC56DB"/>
    <w:rsid w:val="18ECA14B"/>
    <w:rsid w:val="18F55C4E"/>
    <w:rsid w:val="18F9B027"/>
    <w:rsid w:val="18FA25AE"/>
    <w:rsid w:val="18FB7AFC"/>
    <w:rsid w:val="190B53DB"/>
    <w:rsid w:val="1914BCCB"/>
    <w:rsid w:val="191BF209"/>
    <w:rsid w:val="191C8DB0"/>
    <w:rsid w:val="192522C7"/>
    <w:rsid w:val="1927C993"/>
    <w:rsid w:val="1930A4AB"/>
    <w:rsid w:val="193A0C8D"/>
    <w:rsid w:val="193F9740"/>
    <w:rsid w:val="194688BE"/>
    <w:rsid w:val="19480339"/>
    <w:rsid w:val="194D2E80"/>
    <w:rsid w:val="194FDCB5"/>
    <w:rsid w:val="195B0FDA"/>
    <w:rsid w:val="1963AC9D"/>
    <w:rsid w:val="19671E6F"/>
    <w:rsid w:val="19684E2C"/>
    <w:rsid w:val="1977FC7D"/>
    <w:rsid w:val="197D882A"/>
    <w:rsid w:val="198B4BA7"/>
    <w:rsid w:val="19AD6D19"/>
    <w:rsid w:val="19AFF194"/>
    <w:rsid w:val="19B6FBD0"/>
    <w:rsid w:val="19BBBAB2"/>
    <w:rsid w:val="19BEC55D"/>
    <w:rsid w:val="19C54ABF"/>
    <w:rsid w:val="19CAAE70"/>
    <w:rsid w:val="19D010D2"/>
    <w:rsid w:val="19E1BDF5"/>
    <w:rsid w:val="19EB5CC4"/>
    <w:rsid w:val="1A0FF8AA"/>
    <w:rsid w:val="1A125AB5"/>
    <w:rsid w:val="1A1E46B5"/>
    <w:rsid w:val="1A3A44E2"/>
    <w:rsid w:val="1A3FC66E"/>
    <w:rsid w:val="1A4BA415"/>
    <w:rsid w:val="1A56EB0C"/>
    <w:rsid w:val="1A63C56F"/>
    <w:rsid w:val="1A728E5E"/>
    <w:rsid w:val="1A77351F"/>
    <w:rsid w:val="1A78F1B6"/>
    <w:rsid w:val="1AA6F8D4"/>
    <w:rsid w:val="1AB8BE93"/>
    <w:rsid w:val="1ADD9F69"/>
    <w:rsid w:val="1AE37FCB"/>
    <w:rsid w:val="1AE676CF"/>
    <w:rsid w:val="1AE80B0A"/>
    <w:rsid w:val="1AF4A806"/>
    <w:rsid w:val="1B003497"/>
    <w:rsid w:val="1B0ADBC0"/>
    <w:rsid w:val="1B46505C"/>
    <w:rsid w:val="1B4CC8AE"/>
    <w:rsid w:val="1B5D3528"/>
    <w:rsid w:val="1B642FB3"/>
    <w:rsid w:val="1B660676"/>
    <w:rsid w:val="1B74A707"/>
    <w:rsid w:val="1B79AF9E"/>
    <w:rsid w:val="1B7B5063"/>
    <w:rsid w:val="1B8088F9"/>
    <w:rsid w:val="1B9E6A12"/>
    <w:rsid w:val="1B9E868E"/>
    <w:rsid w:val="1BAEA45E"/>
    <w:rsid w:val="1BB924D2"/>
    <w:rsid w:val="1BB93E39"/>
    <w:rsid w:val="1BE0DA99"/>
    <w:rsid w:val="1BEA50B5"/>
    <w:rsid w:val="1BFC871D"/>
    <w:rsid w:val="1C023D75"/>
    <w:rsid w:val="1C0E8975"/>
    <w:rsid w:val="1C1DF68C"/>
    <w:rsid w:val="1C3A9CB4"/>
    <w:rsid w:val="1C3AFD0E"/>
    <w:rsid w:val="1C402016"/>
    <w:rsid w:val="1C440D09"/>
    <w:rsid w:val="1C5370E6"/>
    <w:rsid w:val="1C55E19D"/>
    <w:rsid w:val="1C592380"/>
    <w:rsid w:val="1C7A6E88"/>
    <w:rsid w:val="1C7CE166"/>
    <w:rsid w:val="1C84C3E9"/>
    <w:rsid w:val="1C8CA30C"/>
    <w:rsid w:val="1C8DE9AA"/>
    <w:rsid w:val="1CAC9023"/>
    <w:rsid w:val="1CBA207D"/>
    <w:rsid w:val="1CCA79FB"/>
    <w:rsid w:val="1CD0F200"/>
    <w:rsid w:val="1CD59C3A"/>
    <w:rsid w:val="1CD85E74"/>
    <w:rsid w:val="1CF9369B"/>
    <w:rsid w:val="1D1C9E21"/>
    <w:rsid w:val="1D2F60B6"/>
    <w:rsid w:val="1D36EA88"/>
    <w:rsid w:val="1D43DE8D"/>
    <w:rsid w:val="1D583FB2"/>
    <w:rsid w:val="1D5B7CE0"/>
    <w:rsid w:val="1D65FD33"/>
    <w:rsid w:val="1D745096"/>
    <w:rsid w:val="1D81401E"/>
    <w:rsid w:val="1DA07C0F"/>
    <w:rsid w:val="1DA519E2"/>
    <w:rsid w:val="1DA881E9"/>
    <w:rsid w:val="1DBCCAEB"/>
    <w:rsid w:val="1DCC666C"/>
    <w:rsid w:val="1DCF1118"/>
    <w:rsid w:val="1DE63D59"/>
    <w:rsid w:val="1DED5FE7"/>
    <w:rsid w:val="1DFC6447"/>
    <w:rsid w:val="1DFFA794"/>
    <w:rsid w:val="1E076746"/>
    <w:rsid w:val="1E162931"/>
    <w:rsid w:val="1E2526B2"/>
    <w:rsid w:val="1E279CBA"/>
    <w:rsid w:val="1E305789"/>
    <w:rsid w:val="1E3E7340"/>
    <w:rsid w:val="1E3F752F"/>
    <w:rsid w:val="1E421326"/>
    <w:rsid w:val="1E552D00"/>
    <w:rsid w:val="1E6CE2A6"/>
    <w:rsid w:val="1E782C11"/>
    <w:rsid w:val="1E83BD14"/>
    <w:rsid w:val="1E9FFFE2"/>
    <w:rsid w:val="1EB3733D"/>
    <w:rsid w:val="1EC81933"/>
    <w:rsid w:val="1ECDE766"/>
    <w:rsid w:val="1ED44142"/>
    <w:rsid w:val="1ED5297B"/>
    <w:rsid w:val="1ED88D63"/>
    <w:rsid w:val="1EDC5F7D"/>
    <w:rsid w:val="1EE995A2"/>
    <w:rsid w:val="1EF3315C"/>
    <w:rsid w:val="1F0B8BC2"/>
    <w:rsid w:val="1F150E7D"/>
    <w:rsid w:val="1F21D4D2"/>
    <w:rsid w:val="1F2C02D5"/>
    <w:rsid w:val="1F569F5E"/>
    <w:rsid w:val="1F59AAD1"/>
    <w:rsid w:val="1F5C0AC6"/>
    <w:rsid w:val="1F87886D"/>
    <w:rsid w:val="1F916E9A"/>
    <w:rsid w:val="1F9FA8EE"/>
    <w:rsid w:val="1FA2B500"/>
    <w:rsid w:val="1FC57B65"/>
    <w:rsid w:val="1FD3BBAE"/>
    <w:rsid w:val="1FDB0CD0"/>
    <w:rsid w:val="1FDD0EF9"/>
    <w:rsid w:val="1FDED651"/>
    <w:rsid w:val="2000287F"/>
    <w:rsid w:val="201853C2"/>
    <w:rsid w:val="2045A29E"/>
    <w:rsid w:val="20471B4E"/>
    <w:rsid w:val="20614A24"/>
    <w:rsid w:val="2073C4C1"/>
    <w:rsid w:val="20A9063B"/>
    <w:rsid w:val="20C0740E"/>
    <w:rsid w:val="20CDBA94"/>
    <w:rsid w:val="20D8EFBB"/>
    <w:rsid w:val="20E5B013"/>
    <w:rsid w:val="20F81DC9"/>
    <w:rsid w:val="2100D826"/>
    <w:rsid w:val="2131A30A"/>
    <w:rsid w:val="21344AA7"/>
    <w:rsid w:val="21521FAD"/>
    <w:rsid w:val="215B0311"/>
    <w:rsid w:val="2171E12E"/>
    <w:rsid w:val="2178FC19"/>
    <w:rsid w:val="219A5436"/>
    <w:rsid w:val="21A716C0"/>
    <w:rsid w:val="21A84F4F"/>
    <w:rsid w:val="21B7DE16"/>
    <w:rsid w:val="21B834E9"/>
    <w:rsid w:val="21BC6E9F"/>
    <w:rsid w:val="21C0F865"/>
    <w:rsid w:val="21C322AA"/>
    <w:rsid w:val="21D27C68"/>
    <w:rsid w:val="21D79833"/>
    <w:rsid w:val="21E4C418"/>
    <w:rsid w:val="21E83033"/>
    <w:rsid w:val="21F6FDC5"/>
    <w:rsid w:val="21FAF95C"/>
    <w:rsid w:val="221642E9"/>
    <w:rsid w:val="221D1C6F"/>
    <w:rsid w:val="22275836"/>
    <w:rsid w:val="22578E75"/>
    <w:rsid w:val="225FCDC7"/>
    <w:rsid w:val="2265591E"/>
    <w:rsid w:val="226DC57E"/>
    <w:rsid w:val="227737BC"/>
    <w:rsid w:val="227A88F5"/>
    <w:rsid w:val="228C540D"/>
    <w:rsid w:val="229322AD"/>
    <w:rsid w:val="22A29953"/>
    <w:rsid w:val="22A3A6D6"/>
    <w:rsid w:val="22B0A48E"/>
    <w:rsid w:val="22B334B9"/>
    <w:rsid w:val="22B5E9CB"/>
    <w:rsid w:val="22C4C9B2"/>
    <w:rsid w:val="22D1E1C5"/>
    <w:rsid w:val="22D6F613"/>
    <w:rsid w:val="22EC4675"/>
    <w:rsid w:val="22F69FB0"/>
    <w:rsid w:val="230952CE"/>
    <w:rsid w:val="23096016"/>
    <w:rsid w:val="232ADA32"/>
    <w:rsid w:val="232EC37F"/>
    <w:rsid w:val="233552B2"/>
    <w:rsid w:val="236198A2"/>
    <w:rsid w:val="2366C5A9"/>
    <w:rsid w:val="23692D9E"/>
    <w:rsid w:val="237F3183"/>
    <w:rsid w:val="23822B5C"/>
    <w:rsid w:val="238FF9E5"/>
    <w:rsid w:val="23943460"/>
    <w:rsid w:val="23A47832"/>
    <w:rsid w:val="23AC7ED6"/>
    <w:rsid w:val="23C78330"/>
    <w:rsid w:val="23CC75D0"/>
    <w:rsid w:val="23CCF1CE"/>
    <w:rsid w:val="23CEF6F7"/>
    <w:rsid w:val="23DBF43D"/>
    <w:rsid w:val="23DEC651"/>
    <w:rsid w:val="23DED29C"/>
    <w:rsid w:val="23E35A19"/>
    <w:rsid w:val="23E4DCB2"/>
    <w:rsid w:val="23F75A79"/>
    <w:rsid w:val="23FD6F4E"/>
    <w:rsid w:val="240219B4"/>
    <w:rsid w:val="2405EE22"/>
    <w:rsid w:val="240843AA"/>
    <w:rsid w:val="241F9CC3"/>
    <w:rsid w:val="2424BD9B"/>
    <w:rsid w:val="2424DDC5"/>
    <w:rsid w:val="2432148E"/>
    <w:rsid w:val="2442E36A"/>
    <w:rsid w:val="245BBA29"/>
    <w:rsid w:val="24822381"/>
    <w:rsid w:val="2483C5D5"/>
    <w:rsid w:val="2489F2FE"/>
    <w:rsid w:val="248B200D"/>
    <w:rsid w:val="24A11EA2"/>
    <w:rsid w:val="24C68BA4"/>
    <w:rsid w:val="24CD4915"/>
    <w:rsid w:val="24DB97BE"/>
    <w:rsid w:val="25014A40"/>
    <w:rsid w:val="250370F8"/>
    <w:rsid w:val="250EF9A8"/>
    <w:rsid w:val="25205996"/>
    <w:rsid w:val="2523FC71"/>
    <w:rsid w:val="2532E809"/>
    <w:rsid w:val="2551E7F6"/>
    <w:rsid w:val="2555546A"/>
    <w:rsid w:val="255DD0E8"/>
    <w:rsid w:val="256EB6CD"/>
    <w:rsid w:val="257608E6"/>
    <w:rsid w:val="25828CBA"/>
    <w:rsid w:val="25854836"/>
    <w:rsid w:val="258AF32B"/>
    <w:rsid w:val="258E7328"/>
    <w:rsid w:val="259F3266"/>
    <w:rsid w:val="25B71427"/>
    <w:rsid w:val="25D32FD6"/>
    <w:rsid w:val="25D3355B"/>
    <w:rsid w:val="25D54881"/>
    <w:rsid w:val="25DEF512"/>
    <w:rsid w:val="25E32428"/>
    <w:rsid w:val="25E87D93"/>
    <w:rsid w:val="25EB23FF"/>
    <w:rsid w:val="2607B426"/>
    <w:rsid w:val="260AF589"/>
    <w:rsid w:val="261013C8"/>
    <w:rsid w:val="26157E86"/>
    <w:rsid w:val="263DF299"/>
    <w:rsid w:val="2645EE5B"/>
    <w:rsid w:val="264767AE"/>
    <w:rsid w:val="264AF123"/>
    <w:rsid w:val="264BE453"/>
    <w:rsid w:val="265E346F"/>
    <w:rsid w:val="266521A0"/>
    <w:rsid w:val="2673475A"/>
    <w:rsid w:val="268D0738"/>
    <w:rsid w:val="268DA028"/>
    <w:rsid w:val="26986E64"/>
    <w:rsid w:val="26A30E1F"/>
    <w:rsid w:val="26A98019"/>
    <w:rsid w:val="26C3C14B"/>
    <w:rsid w:val="26C8A274"/>
    <w:rsid w:val="26D58F39"/>
    <w:rsid w:val="26E93488"/>
    <w:rsid w:val="26FA9893"/>
    <w:rsid w:val="26FD293D"/>
    <w:rsid w:val="26FDF230"/>
    <w:rsid w:val="27008401"/>
    <w:rsid w:val="27096AD9"/>
    <w:rsid w:val="271615A0"/>
    <w:rsid w:val="2720E6F9"/>
    <w:rsid w:val="272F9642"/>
    <w:rsid w:val="273136AC"/>
    <w:rsid w:val="2747926F"/>
    <w:rsid w:val="2757449B"/>
    <w:rsid w:val="276C4D17"/>
    <w:rsid w:val="276D224D"/>
    <w:rsid w:val="277F9355"/>
    <w:rsid w:val="278F84C6"/>
    <w:rsid w:val="27A372FB"/>
    <w:rsid w:val="27BE89D0"/>
    <w:rsid w:val="27CBB45D"/>
    <w:rsid w:val="27D1D28C"/>
    <w:rsid w:val="27D33D4D"/>
    <w:rsid w:val="27D722E8"/>
    <w:rsid w:val="27EE52D9"/>
    <w:rsid w:val="27EF07B4"/>
    <w:rsid w:val="27F101E1"/>
    <w:rsid w:val="2800B537"/>
    <w:rsid w:val="28060967"/>
    <w:rsid w:val="280AC420"/>
    <w:rsid w:val="28106E62"/>
    <w:rsid w:val="281973D4"/>
    <w:rsid w:val="281AC9D9"/>
    <w:rsid w:val="281DB9F0"/>
    <w:rsid w:val="282FB437"/>
    <w:rsid w:val="28334478"/>
    <w:rsid w:val="2836610C"/>
    <w:rsid w:val="283A490F"/>
    <w:rsid w:val="283C4FDC"/>
    <w:rsid w:val="284012F1"/>
    <w:rsid w:val="28429307"/>
    <w:rsid w:val="2853B584"/>
    <w:rsid w:val="28575853"/>
    <w:rsid w:val="286C7F03"/>
    <w:rsid w:val="287219A0"/>
    <w:rsid w:val="28780422"/>
    <w:rsid w:val="28954F32"/>
    <w:rsid w:val="289C1ADE"/>
    <w:rsid w:val="28A48C51"/>
    <w:rsid w:val="28B8FEE9"/>
    <w:rsid w:val="28C0EC25"/>
    <w:rsid w:val="28C778FC"/>
    <w:rsid w:val="28CAE2BF"/>
    <w:rsid w:val="28D2DD66"/>
    <w:rsid w:val="28D928DE"/>
    <w:rsid w:val="290152EF"/>
    <w:rsid w:val="2909D975"/>
    <w:rsid w:val="290E6AA7"/>
    <w:rsid w:val="291D8B37"/>
    <w:rsid w:val="291E45B9"/>
    <w:rsid w:val="2923AEDC"/>
    <w:rsid w:val="293AC735"/>
    <w:rsid w:val="29401820"/>
    <w:rsid w:val="29414F1E"/>
    <w:rsid w:val="2954931E"/>
    <w:rsid w:val="2955F86F"/>
    <w:rsid w:val="2956A71A"/>
    <w:rsid w:val="29589DFA"/>
    <w:rsid w:val="29682B26"/>
    <w:rsid w:val="296FE166"/>
    <w:rsid w:val="29767A63"/>
    <w:rsid w:val="297B27C4"/>
    <w:rsid w:val="2991A233"/>
    <w:rsid w:val="29B00785"/>
    <w:rsid w:val="29B0C64F"/>
    <w:rsid w:val="29CA15ED"/>
    <w:rsid w:val="29E4B316"/>
    <w:rsid w:val="29F97404"/>
    <w:rsid w:val="2A073D22"/>
    <w:rsid w:val="2A0E7972"/>
    <w:rsid w:val="2A3D36F7"/>
    <w:rsid w:val="2A4BEE3C"/>
    <w:rsid w:val="2A69D534"/>
    <w:rsid w:val="2A6BB299"/>
    <w:rsid w:val="2A820C00"/>
    <w:rsid w:val="2A9DED0D"/>
    <w:rsid w:val="2AACDB02"/>
    <w:rsid w:val="2AF68617"/>
    <w:rsid w:val="2AFC6E0A"/>
    <w:rsid w:val="2AFDCA5C"/>
    <w:rsid w:val="2B0901DE"/>
    <w:rsid w:val="2B09E003"/>
    <w:rsid w:val="2B173689"/>
    <w:rsid w:val="2B1EFB9F"/>
    <w:rsid w:val="2B2C652A"/>
    <w:rsid w:val="2B39E8AB"/>
    <w:rsid w:val="2B47AF30"/>
    <w:rsid w:val="2B54EF94"/>
    <w:rsid w:val="2B599127"/>
    <w:rsid w:val="2B5AD1CA"/>
    <w:rsid w:val="2B65DCAC"/>
    <w:rsid w:val="2B6BE1CF"/>
    <w:rsid w:val="2B7B7170"/>
    <w:rsid w:val="2B83B039"/>
    <w:rsid w:val="2B84A7B6"/>
    <w:rsid w:val="2B9764F9"/>
    <w:rsid w:val="2BA04604"/>
    <w:rsid w:val="2BB41AD5"/>
    <w:rsid w:val="2BB505DB"/>
    <w:rsid w:val="2BB7B951"/>
    <w:rsid w:val="2BB8B2F8"/>
    <w:rsid w:val="2BB97353"/>
    <w:rsid w:val="2BDF87AA"/>
    <w:rsid w:val="2BF7F63F"/>
    <w:rsid w:val="2C1F50BF"/>
    <w:rsid w:val="2C25A7E8"/>
    <w:rsid w:val="2C2B5FBB"/>
    <w:rsid w:val="2C2C62DF"/>
    <w:rsid w:val="2C469B07"/>
    <w:rsid w:val="2C469E6C"/>
    <w:rsid w:val="2C4B1CA5"/>
    <w:rsid w:val="2C677431"/>
    <w:rsid w:val="2C6C8B96"/>
    <w:rsid w:val="2C6FF8F4"/>
    <w:rsid w:val="2C7A8B02"/>
    <w:rsid w:val="2C91A4FE"/>
    <w:rsid w:val="2CA12CDA"/>
    <w:rsid w:val="2CB88113"/>
    <w:rsid w:val="2CBDD10C"/>
    <w:rsid w:val="2CC22293"/>
    <w:rsid w:val="2CD18932"/>
    <w:rsid w:val="2CD7CE46"/>
    <w:rsid w:val="2CDF743D"/>
    <w:rsid w:val="2CE1AF3D"/>
    <w:rsid w:val="2CE4E9CD"/>
    <w:rsid w:val="2CEDEF05"/>
    <w:rsid w:val="2CEFEEE8"/>
    <w:rsid w:val="2D15732F"/>
    <w:rsid w:val="2D15AF42"/>
    <w:rsid w:val="2D1C7CC6"/>
    <w:rsid w:val="2D286115"/>
    <w:rsid w:val="2D2CBA8B"/>
    <w:rsid w:val="2D2E63D2"/>
    <w:rsid w:val="2D349D3B"/>
    <w:rsid w:val="2D6290DF"/>
    <w:rsid w:val="2D80F253"/>
    <w:rsid w:val="2D8EA8A3"/>
    <w:rsid w:val="2D8ECB7B"/>
    <w:rsid w:val="2DA3CB3F"/>
    <w:rsid w:val="2DA67A69"/>
    <w:rsid w:val="2DB87F66"/>
    <w:rsid w:val="2DD47BF1"/>
    <w:rsid w:val="2DE2ED8E"/>
    <w:rsid w:val="2DFF0E2B"/>
    <w:rsid w:val="2E0C1E42"/>
    <w:rsid w:val="2E19D5B6"/>
    <w:rsid w:val="2E2BC262"/>
    <w:rsid w:val="2E3DA165"/>
    <w:rsid w:val="2E4B6600"/>
    <w:rsid w:val="2E511E9B"/>
    <w:rsid w:val="2E5455F4"/>
    <w:rsid w:val="2E68F67E"/>
    <w:rsid w:val="2E716A74"/>
    <w:rsid w:val="2E900DC5"/>
    <w:rsid w:val="2EA2F85C"/>
    <w:rsid w:val="2EA79690"/>
    <w:rsid w:val="2EB0C5F7"/>
    <w:rsid w:val="2EC1A7D6"/>
    <w:rsid w:val="2EC3213D"/>
    <w:rsid w:val="2EC66A94"/>
    <w:rsid w:val="2ED25E21"/>
    <w:rsid w:val="2ED32904"/>
    <w:rsid w:val="2F0D57CB"/>
    <w:rsid w:val="2F20940B"/>
    <w:rsid w:val="2F2609F0"/>
    <w:rsid w:val="2F2B6315"/>
    <w:rsid w:val="2F4B39CA"/>
    <w:rsid w:val="2F4C482F"/>
    <w:rsid w:val="2F4EE737"/>
    <w:rsid w:val="2F4FF814"/>
    <w:rsid w:val="2F621FAF"/>
    <w:rsid w:val="2F694109"/>
    <w:rsid w:val="2F699166"/>
    <w:rsid w:val="2F71DB79"/>
    <w:rsid w:val="2FADE9C5"/>
    <w:rsid w:val="2FB01AC6"/>
    <w:rsid w:val="2FB32844"/>
    <w:rsid w:val="2FB46CC7"/>
    <w:rsid w:val="2FBF6F9B"/>
    <w:rsid w:val="2FD2E7AD"/>
    <w:rsid w:val="2FD691D0"/>
    <w:rsid w:val="2FDB4928"/>
    <w:rsid w:val="2FDDF28D"/>
    <w:rsid w:val="2FE07F28"/>
    <w:rsid w:val="2FE8CFAA"/>
    <w:rsid w:val="2FEC4E58"/>
    <w:rsid w:val="2FEE8919"/>
    <w:rsid w:val="3013D8DC"/>
    <w:rsid w:val="3033EA33"/>
    <w:rsid w:val="30602BAC"/>
    <w:rsid w:val="3068D98C"/>
    <w:rsid w:val="306ADE17"/>
    <w:rsid w:val="307679A5"/>
    <w:rsid w:val="3079B8A9"/>
    <w:rsid w:val="307B0350"/>
    <w:rsid w:val="30828A3A"/>
    <w:rsid w:val="308C5843"/>
    <w:rsid w:val="309CD82D"/>
    <w:rsid w:val="30AEF8A8"/>
    <w:rsid w:val="30B64CF9"/>
    <w:rsid w:val="30D82851"/>
    <w:rsid w:val="30E34849"/>
    <w:rsid w:val="30E68453"/>
    <w:rsid w:val="30E96376"/>
    <w:rsid w:val="30F891C9"/>
    <w:rsid w:val="30F9C977"/>
    <w:rsid w:val="3104AC1F"/>
    <w:rsid w:val="310642F8"/>
    <w:rsid w:val="310D2F0B"/>
    <w:rsid w:val="31116A93"/>
    <w:rsid w:val="3115F8F8"/>
    <w:rsid w:val="31191C9E"/>
    <w:rsid w:val="31352387"/>
    <w:rsid w:val="3140743F"/>
    <w:rsid w:val="31555B7F"/>
    <w:rsid w:val="31610D38"/>
    <w:rsid w:val="316E0DD0"/>
    <w:rsid w:val="31827ABA"/>
    <w:rsid w:val="3185A32C"/>
    <w:rsid w:val="31867E39"/>
    <w:rsid w:val="318C8291"/>
    <w:rsid w:val="31AF9A48"/>
    <w:rsid w:val="31C56703"/>
    <w:rsid w:val="31C73AFF"/>
    <w:rsid w:val="31CE0A35"/>
    <w:rsid w:val="31CF6486"/>
    <w:rsid w:val="31EED0D1"/>
    <w:rsid w:val="31F7F3E0"/>
    <w:rsid w:val="320C8424"/>
    <w:rsid w:val="3211D6F1"/>
    <w:rsid w:val="321808CF"/>
    <w:rsid w:val="322CCA2A"/>
    <w:rsid w:val="322FA7C0"/>
    <w:rsid w:val="32349E1E"/>
    <w:rsid w:val="323B9194"/>
    <w:rsid w:val="323E4928"/>
    <w:rsid w:val="32653F59"/>
    <w:rsid w:val="326D5EF4"/>
    <w:rsid w:val="32731915"/>
    <w:rsid w:val="327446C4"/>
    <w:rsid w:val="3280FF20"/>
    <w:rsid w:val="32831EC3"/>
    <w:rsid w:val="328CBA70"/>
    <w:rsid w:val="32A4CAC8"/>
    <w:rsid w:val="32A805FC"/>
    <w:rsid w:val="32B444C4"/>
    <w:rsid w:val="32B9DB46"/>
    <w:rsid w:val="32CA22F6"/>
    <w:rsid w:val="32D7561D"/>
    <w:rsid w:val="32EDA31C"/>
    <w:rsid w:val="32EF78FF"/>
    <w:rsid w:val="32FD12B4"/>
    <w:rsid w:val="330D319D"/>
    <w:rsid w:val="33146C21"/>
    <w:rsid w:val="33378657"/>
    <w:rsid w:val="333A8A33"/>
    <w:rsid w:val="33446CE4"/>
    <w:rsid w:val="334738E0"/>
    <w:rsid w:val="336CA1B2"/>
    <w:rsid w:val="337DCD72"/>
    <w:rsid w:val="338AD9B1"/>
    <w:rsid w:val="338EEE26"/>
    <w:rsid w:val="339EE24E"/>
    <w:rsid w:val="33BCD55F"/>
    <w:rsid w:val="33BE45D9"/>
    <w:rsid w:val="33D571B8"/>
    <w:rsid w:val="33F6238A"/>
    <w:rsid w:val="33FE24A9"/>
    <w:rsid w:val="3402C7D2"/>
    <w:rsid w:val="34077969"/>
    <w:rsid w:val="341C421C"/>
    <w:rsid w:val="3425E4F3"/>
    <w:rsid w:val="342CBAB1"/>
    <w:rsid w:val="342FC759"/>
    <w:rsid w:val="343A7D6A"/>
    <w:rsid w:val="344011D6"/>
    <w:rsid w:val="3446F10F"/>
    <w:rsid w:val="3453BCEE"/>
    <w:rsid w:val="345502B5"/>
    <w:rsid w:val="345B4BC9"/>
    <w:rsid w:val="345CE49C"/>
    <w:rsid w:val="346237B9"/>
    <w:rsid w:val="346A3EE8"/>
    <w:rsid w:val="34868455"/>
    <w:rsid w:val="349855AE"/>
    <w:rsid w:val="34A162CF"/>
    <w:rsid w:val="34AA6D6F"/>
    <w:rsid w:val="34B53E62"/>
    <w:rsid w:val="34B97790"/>
    <w:rsid w:val="34BDC454"/>
    <w:rsid w:val="34C030CC"/>
    <w:rsid w:val="34DB0CAB"/>
    <w:rsid w:val="34E49C13"/>
    <w:rsid w:val="34F38766"/>
    <w:rsid w:val="3500451A"/>
    <w:rsid w:val="3508092E"/>
    <w:rsid w:val="351923AB"/>
    <w:rsid w:val="351BB760"/>
    <w:rsid w:val="351FEC78"/>
    <w:rsid w:val="35344B32"/>
    <w:rsid w:val="353C10A7"/>
    <w:rsid w:val="3556CCCA"/>
    <w:rsid w:val="356DA913"/>
    <w:rsid w:val="3572A9D7"/>
    <w:rsid w:val="357A4B39"/>
    <w:rsid w:val="35B3C13F"/>
    <w:rsid w:val="35E3444D"/>
    <w:rsid w:val="35FCE23D"/>
    <w:rsid w:val="3603D07E"/>
    <w:rsid w:val="3606D42D"/>
    <w:rsid w:val="3609FE40"/>
    <w:rsid w:val="362F370E"/>
    <w:rsid w:val="3634021B"/>
    <w:rsid w:val="365DCEA6"/>
    <w:rsid w:val="3666C963"/>
    <w:rsid w:val="366E41AF"/>
    <w:rsid w:val="368ABC63"/>
    <w:rsid w:val="369AC79C"/>
    <w:rsid w:val="369C1C1C"/>
    <w:rsid w:val="369D55E3"/>
    <w:rsid w:val="369DE478"/>
    <w:rsid w:val="36A77DD6"/>
    <w:rsid w:val="36B3C99F"/>
    <w:rsid w:val="36B5772C"/>
    <w:rsid w:val="36C81ABC"/>
    <w:rsid w:val="36D132D7"/>
    <w:rsid w:val="36D81630"/>
    <w:rsid w:val="36E8DA86"/>
    <w:rsid w:val="36ED1263"/>
    <w:rsid w:val="36F0EEEC"/>
    <w:rsid w:val="370A743F"/>
    <w:rsid w:val="3716B40A"/>
    <w:rsid w:val="371A6835"/>
    <w:rsid w:val="371F1652"/>
    <w:rsid w:val="371FA317"/>
    <w:rsid w:val="371FD4BA"/>
    <w:rsid w:val="37230AE1"/>
    <w:rsid w:val="372A55E4"/>
    <w:rsid w:val="3737D387"/>
    <w:rsid w:val="37442221"/>
    <w:rsid w:val="374B851B"/>
    <w:rsid w:val="375316DC"/>
    <w:rsid w:val="3755EE24"/>
    <w:rsid w:val="3763D310"/>
    <w:rsid w:val="3765939A"/>
    <w:rsid w:val="3765AE47"/>
    <w:rsid w:val="376AE3EA"/>
    <w:rsid w:val="37787390"/>
    <w:rsid w:val="378678C1"/>
    <w:rsid w:val="378B75C3"/>
    <w:rsid w:val="37A0C658"/>
    <w:rsid w:val="37A56D81"/>
    <w:rsid w:val="37A9D7DF"/>
    <w:rsid w:val="37AB2F50"/>
    <w:rsid w:val="37AD9F60"/>
    <w:rsid w:val="37C7362A"/>
    <w:rsid w:val="37D98D47"/>
    <w:rsid w:val="37E55FAC"/>
    <w:rsid w:val="37F34C17"/>
    <w:rsid w:val="3801B2D0"/>
    <w:rsid w:val="380DFB05"/>
    <w:rsid w:val="381C355E"/>
    <w:rsid w:val="38213098"/>
    <w:rsid w:val="382DDF45"/>
    <w:rsid w:val="38371FF1"/>
    <w:rsid w:val="383D3C73"/>
    <w:rsid w:val="384023A9"/>
    <w:rsid w:val="38417B16"/>
    <w:rsid w:val="3846DD6C"/>
    <w:rsid w:val="3847E270"/>
    <w:rsid w:val="38560599"/>
    <w:rsid w:val="385BF4C7"/>
    <w:rsid w:val="38622F02"/>
    <w:rsid w:val="386758D1"/>
    <w:rsid w:val="386C6A01"/>
    <w:rsid w:val="388733E2"/>
    <w:rsid w:val="38879E3E"/>
    <w:rsid w:val="388BC6A9"/>
    <w:rsid w:val="389380A2"/>
    <w:rsid w:val="389F1B7E"/>
    <w:rsid w:val="38AA28FA"/>
    <w:rsid w:val="38ADCD61"/>
    <w:rsid w:val="38C11A8B"/>
    <w:rsid w:val="38C3C44A"/>
    <w:rsid w:val="38DC8BBD"/>
    <w:rsid w:val="39045B30"/>
    <w:rsid w:val="39085DCB"/>
    <w:rsid w:val="390FBFB7"/>
    <w:rsid w:val="391D008E"/>
    <w:rsid w:val="3924D79E"/>
    <w:rsid w:val="3929658C"/>
    <w:rsid w:val="3937C207"/>
    <w:rsid w:val="393A8011"/>
    <w:rsid w:val="393D61E0"/>
    <w:rsid w:val="39477180"/>
    <w:rsid w:val="39ADCD1D"/>
    <w:rsid w:val="39AE6232"/>
    <w:rsid w:val="39B15DC1"/>
    <w:rsid w:val="39CB6C44"/>
    <w:rsid w:val="3A25F9BB"/>
    <w:rsid w:val="3A326322"/>
    <w:rsid w:val="3A33A6C7"/>
    <w:rsid w:val="3A3CA79B"/>
    <w:rsid w:val="3A3F7BDA"/>
    <w:rsid w:val="3A591D72"/>
    <w:rsid w:val="3A5E8CEE"/>
    <w:rsid w:val="3A7529DA"/>
    <w:rsid w:val="3A7B871E"/>
    <w:rsid w:val="3A88BDA4"/>
    <w:rsid w:val="3A8BBD8A"/>
    <w:rsid w:val="3A9429D3"/>
    <w:rsid w:val="3AA48BA3"/>
    <w:rsid w:val="3AC46375"/>
    <w:rsid w:val="3ACB5792"/>
    <w:rsid w:val="3ACE41D8"/>
    <w:rsid w:val="3AD111C9"/>
    <w:rsid w:val="3AD6EE3E"/>
    <w:rsid w:val="3AE5B0A4"/>
    <w:rsid w:val="3AF6B5AC"/>
    <w:rsid w:val="3AFB0AC9"/>
    <w:rsid w:val="3B191115"/>
    <w:rsid w:val="3B1A3A78"/>
    <w:rsid w:val="3B215697"/>
    <w:rsid w:val="3B2F6C84"/>
    <w:rsid w:val="3B351855"/>
    <w:rsid w:val="3B4CFBF2"/>
    <w:rsid w:val="3B5A1D56"/>
    <w:rsid w:val="3B5B80DB"/>
    <w:rsid w:val="3B5DEE67"/>
    <w:rsid w:val="3B62217E"/>
    <w:rsid w:val="3B681343"/>
    <w:rsid w:val="3B6A8BFD"/>
    <w:rsid w:val="3B754D13"/>
    <w:rsid w:val="3B9B01E2"/>
    <w:rsid w:val="3BA91EB8"/>
    <w:rsid w:val="3BDB4726"/>
    <w:rsid w:val="3BE9C8F3"/>
    <w:rsid w:val="3BFC5B66"/>
    <w:rsid w:val="3C1AAF6F"/>
    <w:rsid w:val="3C20B24B"/>
    <w:rsid w:val="3C21F283"/>
    <w:rsid w:val="3C32EB04"/>
    <w:rsid w:val="3C3B4962"/>
    <w:rsid w:val="3C42F1F3"/>
    <w:rsid w:val="3C4A0B84"/>
    <w:rsid w:val="3C4B9395"/>
    <w:rsid w:val="3C53BAD4"/>
    <w:rsid w:val="3C563ED8"/>
    <w:rsid w:val="3C608646"/>
    <w:rsid w:val="3C6F2C99"/>
    <w:rsid w:val="3C743E4B"/>
    <w:rsid w:val="3C74C4DC"/>
    <w:rsid w:val="3C946932"/>
    <w:rsid w:val="3CACC797"/>
    <w:rsid w:val="3CB5CDB9"/>
    <w:rsid w:val="3CB82C95"/>
    <w:rsid w:val="3CC99517"/>
    <w:rsid w:val="3CE02854"/>
    <w:rsid w:val="3CE4C0DC"/>
    <w:rsid w:val="3CE5551E"/>
    <w:rsid w:val="3CF21627"/>
    <w:rsid w:val="3CF4D0CF"/>
    <w:rsid w:val="3D04DD0C"/>
    <w:rsid w:val="3D137B13"/>
    <w:rsid w:val="3D25FA5C"/>
    <w:rsid w:val="3D2A0896"/>
    <w:rsid w:val="3D2F120B"/>
    <w:rsid w:val="3D3B13A8"/>
    <w:rsid w:val="3D42CD83"/>
    <w:rsid w:val="3D4B032D"/>
    <w:rsid w:val="3D4E4B2C"/>
    <w:rsid w:val="3D5FD381"/>
    <w:rsid w:val="3D6912E7"/>
    <w:rsid w:val="3D69C798"/>
    <w:rsid w:val="3D77CDEF"/>
    <w:rsid w:val="3D7E7837"/>
    <w:rsid w:val="3D88A974"/>
    <w:rsid w:val="3D962B67"/>
    <w:rsid w:val="3DAAD642"/>
    <w:rsid w:val="3DBCB333"/>
    <w:rsid w:val="3DC786FF"/>
    <w:rsid w:val="3DC92A8A"/>
    <w:rsid w:val="3DCD18AD"/>
    <w:rsid w:val="3DD8FAA9"/>
    <w:rsid w:val="3DE55604"/>
    <w:rsid w:val="3E042F60"/>
    <w:rsid w:val="3E0B750D"/>
    <w:rsid w:val="3E145373"/>
    <w:rsid w:val="3E3476F6"/>
    <w:rsid w:val="3E54FEE4"/>
    <w:rsid w:val="3E5EEE21"/>
    <w:rsid w:val="3E6C95AA"/>
    <w:rsid w:val="3E6D2354"/>
    <w:rsid w:val="3E7B100E"/>
    <w:rsid w:val="3E7C02A1"/>
    <w:rsid w:val="3E7DA005"/>
    <w:rsid w:val="3E7FE951"/>
    <w:rsid w:val="3E82D8E3"/>
    <w:rsid w:val="3E95D82A"/>
    <w:rsid w:val="3E98F342"/>
    <w:rsid w:val="3EA4FA82"/>
    <w:rsid w:val="3EAC731D"/>
    <w:rsid w:val="3EB9FB02"/>
    <w:rsid w:val="3EDF03ED"/>
    <w:rsid w:val="3EE44733"/>
    <w:rsid w:val="3F0E176F"/>
    <w:rsid w:val="3F129F42"/>
    <w:rsid w:val="3F2AC6CA"/>
    <w:rsid w:val="3F319FED"/>
    <w:rsid w:val="3F33D096"/>
    <w:rsid w:val="3F3ABF8E"/>
    <w:rsid w:val="3F490A18"/>
    <w:rsid w:val="3F5B5787"/>
    <w:rsid w:val="3F649338"/>
    <w:rsid w:val="3F75CC6C"/>
    <w:rsid w:val="3F8157CF"/>
    <w:rsid w:val="3F894AB9"/>
    <w:rsid w:val="3FBC63E5"/>
    <w:rsid w:val="3FC96C20"/>
    <w:rsid w:val="3FCD682A"/>
    <w:rsid w:val="3FD5E297"/>
    <w:rsid w:val="3FD983F3"/>
    <w:rsid w:val="3FE5D3DA"/>
    <w:rsid w:val="4004BC43"/>
    <w:rsid w:val="4026E7C1"/>
    <w:rsid w:val="4046D267"/>
    <w:rsid w:val="40716BD9"/>
    <w:rsid w:val="407BD49D"/>
    <w:rsid w:val="4090422F"/>
    <w:rsid w:val="4094B117"/>
    <w:rsid w:val="40964082"/>
    <w:rsid w:val="40A2938C"/>
    <w:rsid w:val="40A62A5B"/>
    <w:rsid w:val="40CB5361"/>
    <w:rsid w:val="40D65142"/>
    <w:rsid w:val="40DF789E"/>
    <w:rsid w:val="40E3AFEB"/>
    <w:rsid w:val="41012CD3"/>
    <w:rsid w:val="4105B8DB"/>
    <w:rsid w:val="41151337"/>
    <w:rsid w:val="4116902A"/>
    <w:rsid w:val="41172598"/>
    <w:rsid w:val="413416B4"/>
    <w:rsid w:val="413D080D"/>
    <w:rsid w:val="413E1093"/>
    <w:rsid w:val="41566312"/>
    <w:rsid w:val="415E52DB"/>
    <w:rsid w:val="415FC202"/>
    <w:rsid w:val="41816E49"/>
    <w:rsid w:val="41934E7C"/>
    <w:rsid w:val="41E24DE2"/>
    <w:rsid w:val="41E2584E"/>
    <w:rsid w:val="41E66F57"/>
    <w:rsid w:val="41F5097F"/>
    <w:rsid w:val="41F9F2F0"/>
    <w:rsid w:val="4200400F"/>
    <w:rsid w:val="420147F4"/>
    <w:rsid w:val="420EDCC7"/>
    <w:rsid w:val="42166E17"/>
    <w:rsid w:val="42188B6C"/>
    <w:rsid w:val="422D5F9E"/>
    <w:rsid w:val="422FA029"/>
    <w:rsid w:val="424127A5"/>
    <w:rsid w:val="424A1EF5"/>
    <w:rsid w:val="425EEACE"/>
    <w:rsid w:val="425FC80D"/>
    <w:rsid w:val="426058B0"/>
    <w:rsid w:val="426369BB"/>
    <w:rsid w:val="426DE943"/>
    <w:rsid w:val="42873913"/>
    <w:rsid w:val="428AB4AA"/>
    <w:rsid w:val="429469BF"/>
    <w:rsid w:val="42A1C454"/>
    <w:rsid w:val="42C26CFC"/>
    <w:rsid w:val="42C84780"/>
    <w:rsid w:val="42CA0BB7"/>
    <w:rsid w:val="42D00140"/>
    <w:rsid w:val="42F02BD2"/>
    <w:rsid w:val="42F6CDEF"/>
    <w:rsid w:val="4305659C"/>
    <w:rsid w:val="43109863"/>
    <w:rsid w:val="4318143F"/>
    <w:rsid w:val="432A0C8A"/>
    <w:rsid w:val="43405AF1"/>
    <w:rsid w:val="434B0642"/>
    <w:rsid w:val="435256EB"/>
    <w:rsid w:val="436A2E8F"/>
    <w:rsid w:val="4370FD3B"/>
    <w:rsid w:val="43719E7F"/>
    <w:rsid w:val="4376CFE1"/>
    <w:rsid w:val="4377C08E"/>
    <w:rsid w:val="437FECB7"/>
    <w:rsid w:val="43814DF1"/>
    <w:rsid w:val="438A8D3D"/>
    <w:rsid w:val="438C937A"/>
    <w:rsid w:val="43973676"/>
    <w:rsid w:val="43995B4D"/>
    <w:rsid w:val="43A31A57"/>
    <w:rsid w:val="43A3C266"/>
    <w:rsid w:val="43BBA446"/>
    <w:rsid w:val="43C1E375"/>
    <w:rsid w:val="43CB4D20"/>
    <w:rsid w:val="43D00AB6"/>
    <w:rsid w:val="43EB256D"/>
    <w:rsid w:val="43EF22A7"/>
    <w:rsid w:val="43F2E293"/>
    <w:rsid w:val="43F86AF3"/>
    <w:rsid w:val="4402FF9E"/>
    <w:rsid w:val="44055FAA"/>
    <w:rsid w:val="441223AB"/>
    <w:rsid w:val="4419AC48"/>
    <w:rsid w:val="4426092D"/>
    <w:rsid w:val="442924FB"/>
    <w:rsid w:val="44374FA5"/>
    <w:rsid w:val="44409F13"/>
    <w:rsid w:val="4450A89C"/>
    <w:rsid w:val="446989F6"/>
    <w:rsid w:val="446B480C"/>
    <w:rsid w:val="44715A97"/>
    <w:rsid w:val="447663C9"/>
    <w:rsid w:val="448C42D9"/>
    <w:rsid w:val="4496EBF5"/>
    <w:rsid w:val="44AB3445"/>
    <w:rsid w:val="44B35A1B"/>
    <w:rsid w:val="44C3CD21"/>
    <w:rsid w:val="44F18B27"/>
    <w:rsid w:val="44F54C42"/>
    <w:rsid w:val="45259224"/>
    <w:rsid w:val="4526C254"/>
    <w:rsid w:val="452ACB27"/>
    <w:rsid w:val="4536A2BA"/>
    <w:rsid w:val="45467895"/>
    <w:rsid w:val="455D9E9B"/>
    <w:rsid w:val="45627408"/>
    <w:rsid w:val="4569AB89"/>
    <w:rsid w:val="456EB4E7"/>
    <w:rsid w:val="458EF903"/>
    <w:rsid w:val="45939C70"/>
    <w:rsid w:val="45979E1A"/>
    <w:rsid w:val="45A9D51F"/>
    <w:rsid w:val="45B9AA04"/>
    <w:rsid w:val="45BC611D"/>
    <w:rsid w:val="45C3B143"/>
    <w:rsid w:val="45DF0CE6"/>
    <w:rsid w:val="45E09470"/>
    <w:rsid w:val="45EEDA6A"/>
    <w:rsid w:val="4604811A"/>
    <w:rsid w:val="46301C42"/>
    <w:rsid w:val="463EF6A6"/>
    <w:rsid w:val="464046B6"/>
    <w:rsid w:val="46418160"/>
    <w:rsid w:val="4645F609"/>
    <w:rsid w:val="46473CCC"/>
    <w:rsid w:val="4649CAA3"/>
    <w:rsid w:val="465D2EA5"/>
    <w:rsid w:val="466B57B9"/>
    <w:rsid w:val="467D9FC6"/>
    <w:rsid w:val="46992D67"/>
    <w:rsid w:val="46A96CF3"/>
    <w:rsid w:val="46BBF9A2"/>
    <w:rsid w:val="46C245A2"/>
    <w:rsid w:val="46E97ED5"/>
    <w:rsid w:val="46E97FED"/>
    <w:rsid w:val="46EBC467"/>
    <w:rsid w:val="46EDF775"/>
    <w:rsid w:val="46F35719"/>
    <w:rsid w:val="46F874C3"/>
    <w:rsid w:val="46FA4A4C"/>
    <w:rsid w:val="46FC237F"/>
    <w:rsid w:val="470573BD"/>
    <w:rsid w:val="471B7EFC"/>
    <w:rsid w:val="471C0621"/>
    <w:rsid w:val="471EE5E1"/>
    <w:rsid w:val="4725B55B"/>
    <w:rsid w:val="4725EF49"/>
    <w:rsid w:val="472824A1"/>
    <w:rsid w:val="472B8C83"/>
    <w:rsid w:val="4734349F"/>
    <w:rsid w:val="4739C729"/>
    <w:rsid w:val="473D8B4A"/>
    <w:rsid w:val="474404EF"/>
    <w:rsid w:val="475BEFBE"/>
    <w:rsid w:val="4787C2B2"/>
    <w:rsid w:val="478A4864"/>
    <w:rsid w:val="4794C61B"/>
    <w:rsid w:val="47A2EE2E"/>
    <w:rsid w:val="47A6FD4E"/>
    <w:rsid w:val="47D937A8"/>
    <w:rsid w:val="47DA0E48"/>
    <w:rsid w:val="47E86325"/>
    <w:rsid w:val="47FACF42"/>
    <w:rsid w:val="4800C332"/>
    <w:rsid w:val="48077EDE"/>
    <w:rsid w:val="48235218"/>
    <w:rsid w:val="4832E1BA"/>
    <w:rsid w:val="48332C93"/>
    <w:rsid w:val="48429FFA"/>
    <w:rsid w:val="484331E0"/>
    <w:rsid w:val="4859129A"/>
    <w:rsid w:val="485D8DCD"/>
    <w:rsid w:val="4872703B"/>
    <w:rsid w:val="4873CEDE"/>
    <w:rsid w:val="4877F1F8"/>
    <w:rsid w:val="4884B129"/>
    <w:rsid w:val="4893E229"/>
    <w:rsid w:val="48A97C92"/>
    <w:rsid w:val="48AD72CD"/>
    <w:rsid w:val="48BEEFDB"/>
    <w:rsid w:val="48CFEEBC"/>
    <w:rsid w:val="48D2B19E"/>
    <w:rsid w:val="48DA37F8"/>
    <w:rsid w:val="48E5A746"/>
    <w:rsid w:val="491DD094"/>
    <w:rsid w:val="4920C43D"/>
    <w:rsid w:val="4920D469"/>
    <w:rsid w:val="492CB905"/>
    <w:rsid w:val="492CE881"/>
    <w:rsid w:val="493D1746"/>
    <w:rsid w:val="4964DF0D"/>
    <w:rsid w:val="4965DF88"/>
    <w:rsid w:val="4966FECB"/>
    <w:rsid w:val="49742508"/>
    <w:rsid w:val="497E57C1"/>
    <w:rsid w:val="49809209"/>
    <w:rsid w:val="4997BD8F"/>
    <w:rsid w:val="49988E69"/>
    <w:rsid w:val="499A5125"/>
    <w:rsid w:val="499B17FA"/>
    <w:rsid w:val="49A9D1E6"/>
    <w:rsid w:val="49C01B9A"/>
    <w:rsid w:val="49D768AB"/>
    <w:rsid w:val="49DE11D7"/>
    <w:rsid w:val="49EAF825"/>
    <w:rsid w:val="49EF8EBA"/>
    <w:rsid w:val="49F1A407"/>
    <w:rsid w:val="49F1C9F9"/>
    <w:rsid w:val="49F8F3DA"/>
    <w:rsid w:val="49F9FE7C"/>
    <w:rsid w:val="49FD9FFD"/>
    <w:rsid w:val="4A04E154"/>
    <w:rsid w:val="4A0D65F4"/>
    <w:rsid w:val="4A18CD2E"/>
    <w:rsid w:val="4A1B9DA4"/>
    <w:rsid w:val="4A1F2E51"/>
    <w:rsid w:val="4A20CDEE"/>
    <w:rsid w:val="4A2EA444"/>
    <w:rsid w:val="4A80073C"/>
    <w:rsid w:val="4A8EE88E"/>
    <w:rsid w:val="4A95E458"/>
    <w:rsid w:val="4A99982F"/>
    <w:rsid w:val="4A9E0DE0"/>
    <w:rsid w:val="4AAE803D"/>
    <w:rsid w:val="4ABAD0D9"/>
    <w:rsid w:val="4ABF28BC"/>
    <w:rsid w:val="4AC5F9B8"/>
    <w:rsid w:val="4ADDACEE"/>
    <w:rsid w:val="4AF891A4"/>
    <w:rsid w:val="4B092DFA"/>
    <w:rsid w:val="4B0C7F4B"/>
    <w:rsid w:val="4B25ECC9"/>
    <w:rsid w:val="4B3C026F"/>
    <w:rsid w:val="4B4A2CEB"/>
    <w:rsid w:val="4B58C2DE"/>
    <w:rsid w:val="4B5C76AB"/>
    <w:rsid w:val="4B60F036"/>
    <w:rsid w:val="4B640215"/>
    <w:rsid w:val="4B757F76"/>
    <w:rsid w:val="4B7F1B31"/>
    <w:rsid w:val="4B7F329F"/>
    <w:rsid w:val="4B8146EF"/>
    <w:rsid w:val="4B861D3F"/>
    <w:rsid w:val="4B8C4A5A"/>
    <w:rsid w:val="4BAE3990"/>
    <w:rsid w:val="4BC978B5"/>
    <w:rsid w:val="4BC98EF5"/>
    <w:rsid w:val="4BCB12C7"/>
    <w:rsid w:val="4BCC075A"/>
    <w:rsid w:val="4BD7CB14"/>
    <w:rsid w:val="4BEF616A"/>
    <w:rsid w:val="4BEFA42D"/>
    <w:rsid w:val="4BF797B7"/>
    <w:rsid w:val="4C06A0A4"/>
    <w:rsid w:val="4C1AA790"/>
    <w:rsid w:val="4C20B9DB"/>
    <w:rsid w:val="4C2CECAA"/>
    <w:rsid w:val="4C2E0A13"/>
    <w:rsid w:val="4C3544CA"/>
    <w:rsid w:val="4C3874DD"/>
    <w:rsid w:val="4C3A0CCD"/>
    <w:rsid w:val="4C3FBE29"/>
    <w:rsid w:val="4C4D230A"/>
    <w:rsid w:val="4C6A8C22"/>
    <w:rsid w:val="4C8506E7"/>
    <w:rsid w:val="4CA52A43"/>
    <w:rsid w:val="4CB79DEE"/>
    <w:rsid w:val="4CC352FD"/>
    <w:rsid w:val="4CC8DAE2"/>
    <w:rsid w:val="4CC9EC5A"/>
    <w:rsid w:val="4CD98F91"/>
    <w:rsid w:val="4CD99657"/>
    <w:rsid w:val="4CE6B5C3"/>
    <w:rsid w:val="4CEC6225"/>
    <w:rsid w:val="4CFFFE84"/>
    <w:rsid w:val="4D004736"/>
    <w:rsid w:val="4D22A164"/>
    <w:rsid w:val="4D42B99A"/>
    <w:rsid w:val="4D44C5D3"/>
    <w:rsid w:val="4D4DB3A0"/>
    <w:rsid w:val="4D52572F"/>
    <w:rsid w:val="4D55B943"/>
    <w:rsid w:val="4D6239BD"/>
    <w:rsid w:val="4D637C05"/>
    <w:rsid w:val="4D696CD3"/>
    <w:rsid w:val="4D762296"/>
    <w:rsid w:val="4D7AFF49"/>
    <w:rsid w:val="4D81BBC6"/>
    <w:rsid w:val="4D947D0E"/>
    <w:rsid w:val="4D9FA6A8"/>
    <w:rsid w:val="4DAB0475"/>
    <w:rsid w:val="4DCE3DFC"/>
    <w:rsid w:val="4DD7E712"/>
    <w:rsid w:val="4DDDC591"/>
    <w:rsid w:val="4DE41550"/>
    <w:rsid w:val="4DF20B90"/>
    <w:rsid w:val="4DF563A6"/>
    <w:rsid w:val="4DF7648E"/>
    <w:rsid w:val="4DFA6D28"/>
    <w:rsid w:val="4DFF7174"/>
    <w:rsid w:val="4E03EE5B"/>
    <w:rsid w:val="4E08A404"/>
    <w:rsid w:val="4E2D49EC"/>
    <w:rsid w:val="4E2F3AA9"/>
    <w:rsid w:val="4E322E4A"/>
    <w:rsid w:val="4E4193A6"/>
    <w:rsid w:val="4E4875C0"/>
    <w:rsid w:val="4E535010"/>
    <w:rsid w:val="4E5FD148"/>
    <w:rsid w:val="4E6566FE"/>
    <w:rsid w:val="4E7EF0A7"/>
    <w:rsid w:val="4E8A1B22"/>
    <w:rsid w:val="4E9CBD40"/>
    <w:rsid w:val="4E9D03E5"/>
    <w:rsid w:val="4EB402B7"/>
    <w:rsid w:val="4EB5D319"/>
    <w:rsid w:val="4EB5FDDF"/>
    <w:rsid w:val="4EB6F798"/>
    <w:rsid w:val="4EC6E04B"/>
    <w:rsid w:val="4ED3476D"/>
    <w:rsid w:val="4ED87583"/>
    <w:rsid w:val="4EE20298"/>
    <w:rsid w:val="4EE361C9"/>
    <w:rsid w:val="4EE55959"/>
    <w:rsid w:val="4F0A2970"/>
    <w:rsid w:val="4F1D3450"/>
    <w:rsid w:val="4F3EF3A6"/>
    <w:rsid w:val="4F4221BF"/>
    <w:rsid w:val="4F44EDE3"/>
    <w:rsid w:val="4F49143C"/>
    <w:rsid w:val="4F5F5D3D"/>
    <w:rsid w:val="4F69473A"/>
    <w:rsid w:val="4F72E31F"/>
    <w:rsid w:val="4F815877"/>
    <w:rsid w:val="4F92D603"/>
    <w:rsid w:val="4F957549"/>
    <w:rsid w:val="4FA895F1"/>
    <w:rsid w:val="4FACD08D"/>
    <w:rsid w:val="4FBB35CF"/>
    <w:rsid w:val="4FD7543D"/>
    <w:rsid w:val="4FD95E10"/>
    <w:rsid w:val="4FE0AB2C"/>
    <w:rsid w:val="4FEBDD7E"/>
    <w:rsid w:val="4FF07001"/>
    <w:rsid w:val="500907ED"/>
    <w:rsid w:val="500A88D7"/>
    <w:rsid w:val="500DD1D4"/>
    <w:rsid w:val="501D91A2"/>
    <w:rsid w:val="501E7D4C"/>
    <w:rsid w:val="502342AD"/>
    <w:rsid w:val="502B8E2F"/>
    <w:rsid w:val="502E00BB"/>
    <w:rsid w:val="502ED6B5"/>
    <w:rsid w:val="50442592"/>
    <w:rsid w:val="504498AC"/>
    <w:rsid w:val="505CE797"/>
    <w:rsid w:val="505EBE06"/>
    <w:rsid w:val="506C6922"/>
    <w:rsid w:val="507A63DB"/>
    <w:rsid w:val="507DCF36"/>
    <w:rsid w:val="508398D1"/>
    <w:rsid w:val="5092D04D"/>
    <w:rsid w:val="50980064"/>
    <w:rsid w:val="50A9C117"/>
    <w:rsid w:val="50B2A6C4"/>
    <w:rsid w:val="50B78508"/>
    <w:rsid w:val="50CE298D"/>
    <w:rsid w:val="50D25E43"/>
    <w:rsid w:val="50DEBAB9"/>
    <w:rsid w:val="50E68E1A"/>
    <w:rsid w:val="50F670AC"/>
    <w:rsid w:val="51036F4D"/>
    <w:rsid w:val="51054BFF"/>
    <w:rsid w:val="51085665"/>
    <w:rsid w:val="51095CB8"/>
    <w:rsid w:val="51105C7F"/>
    <w:rsid w:val="51163824"/>
    <w:rsid w:val="511CE95C"/>
    <w:rsid w:val="5120980D"/>
    <w:rsid w:val="51211379"/>
    <w:rsid w:val="512D3527"/>
    <w:rsid w:val="51357DAF"/>
    <w:rsid w:val="5143E3CE"/>
    <w:rsid w:val="514D9C81"/>
    <w:rsid w:val="5150C893"/>
    <w:rsid w:val="51743788"/>
    <w:rsid w:val="518B0956"/>
    <w:rsid w:val="518C99D5"/>
    <w:rsid w:val="519238C5"/>
    <w:rsid w:val="51A93D77"/>
    <w:rsid w:val="51ABD122"/>
    <w:rsid w:val="51AC7AE4"/>
    <w:rsid w:val="51B00A28"/>
    <w:rsid w:val="51B81714"/>
    <w:rsid w:val="51D72BFA"/>
    <w:rsid w:val="51F7AE72"/>
    <w:rsid w:val="52000A76"/>
    <w:rsid w:val="520AA2A2"/>
    <w:rsid w:val="520C2EFA"/>
    <w:rsid w:val="52112993"/>
    <w:rsid w:val="52171F58"/>
    <w:rsid w:val="521CB8B0"/>
    <w:rsid w:val="522D79B2"/>
    <w:rsid w:val="523CFB97"/>
    <w:rsid w:val="52483D61"/>
    <w:rsid w:val="5248CE3A"/>
    <w:rsid w:val="5286A254"/>
    <w:rsid w:val="528A7FAB"/>
    <w:rsid w:val="528C8755"/>
    <w:rsid w:val="528CFEE3"/>
    <w:rsid w:val="528ED01B"/>
    <w:rsid w:val="52997C17"/>
    <w:rsid w:val="52A6BD5F"/>
    <w:rsid w:val="52A8CB40"/>
    <w:rsid w:val="52B3E651"/>
    <w:rsid w:val="52C3A6EA"/>
    <w:rsid w:val="52C4F4B3"/>
    <w:rsid w:val="52D0A815"/>
    <w:rsid w:val="52E43E2E"/>
    <w:rsid w:val="52EC04F3"/>
    <w:rsid w:val="52F33B41"/>
    <w:rsid w:val="52F36605"/>
    <w:rsid w:val="52F558C7"/>
    <w:rsid w:val="53036D67"/>
    <w:rsid w:val="53068E71"/>
    <w:rsid w:val="5307764B"/>
    <w:rsid w:val="5309E7FB"/>
    <w:rsid w:val="530B0CB2"/>
    <w:rsid w:val="53169A1B"/>
    <w:rsid w:val="53231CAB"/>
    <w:rsid w:val="533F8659"/>
    <w:rsid w:val="5342E696"/>
    <w:rsid w:val="53458B5B"/>
    <w:rsid w:val="5378D145"/>
    <w:rsid w:val="53850010"/>
    <w:rsid w:val="5385A128"/>
    <w:rsid w:val="5387AF92"/>
    <w:rsid w:val="538E08FE"/>
    <w:rsid w:val="539741FE"/>
    <w:rsid w:val="539FAA7F"/>
    <w:rsid w:val="53B8F67C"/>
    <w:rsid w:val="53BE1CA2"/>
    <w:rsid w:val="53CA7523"/>
    <w:rsid w:val="53D3AF69"/>
    <w:rsid w:val="53DE12B9"/>
    <w:rsid w:val="53E605E1"/>
    <w:rsid w:val="53EADA6E"/>
    <w:rsid w:val="53F6FAE7"/>
    <w:rsid w:val="53FB368A"/>
    <w:rsid w:val="540E4E2E"/>
    <w:rsid w:val="541B2FCA"/>
    <w:rsid w:val="5423673F"/>
    <w:rsid w:val="54300566"/>
    <w:rsid w:val="5440428F"/>
    <w:rsid w:val="5440C215"/>
    <w:rsid w:val="5445D436"/>
    <w:rsid w:val="54643D46"/>
    <w:rsid w:val="5467EF7A"/>
    <w:rsid w:val="546B438D"/>
    <w:rsid w:val="54807F66"/>
    <w:rsid w:val="5484C950"/>
    <w:rsid w:val="548A91DF"/>
    <w:rsid w:val="5490B1B5"/>
    <w:rsid w:val="54A56675"/>
    <w:rsid w:val="54A8409B"/>
    <w:rsid w:val="54AB762A"/>
    <w:rsid w:val="54AE64FE"/>
    <w:rsid w:val="54AFBC83"/>
    <w:rsid w:val="54CE15E5"/>
    <w:rsid w:val="54EBA4B7"/>
    <w:rsid w:val="54EE12DB"/>
    <w:rsid w:val="54EF7CAF"/>
    <w:rsid w:val="54F420AC"/>
    <w:rsid w:val="5503C573"/>
    <w:rsid w:val="5506DDA6"/>
    <w:rsid w:val="550788EF"/>
    <w:rsid w:val="550938E5"/>
    <w:rsid w:val="551C48F3"/>
    <w:rsid w:val="55222711"/>
    <w:rsid w:val="552D78B0"/>
    <w:rsid w:val="553037A3"/>
    <w:rsid w:val="55305D4C"/>
    <w:rsid w:val="5536E80C"/>
    <w:rsid w:val="553C8869"/>
    <w:rsid w:val="553D52A3"/>
    <w:rsid w:val="553F13F3"/>
    <w:rsid w:val="5544F141"/>
    <w:rsid w:val="555303ED"/>
    <w:rsid w:val="555C62C6"/>
    <w:rsid w:val="555F4A36"/>
    <w:rsid w:val="55701E75"/>
    <w:rsid w:val="5579A443"/>
    <w:rsid w:val="557B4118"/>
    <w:rsid w:val="558302EA"/>
    <w:rsid w:val="55A662DD"/>
    <w:rsid w:val="55ADDBBB"/>
    <w:rsid w:val="55C49727"/>
    <w:rsid w:val="55CE7A67"/>
    <w:rsid w:val="55D4428F"/>
    <w:rsid w:val="55D769E3"/>
    <w:rsid w:val="55E418A6"/>
    <w:rsid w:val="55F690F7"/>
    <w:rsid w:val="55FDE09C"/>
    <w:rsid w:val="561B12B4"/>
    <w:rsid w:val="5621C01B"/>
    <w:rsid w:val="5624770A"/>
    <w:rsid w:val="563D0524"/>
    <w:rsid w:val="563DECB1"/>
    <w:rsid w:val="5646394A"/>
    <w:rsid w:val="564AFD39"/>
    <w:rsid w:val="5662072B"/>
    <w:rsid w:val="5679E63A"/>
    <w:rsid w:val="568E9233"/>
    <w:rsid w:val="569F72B7"/>
    <w:rsid w:val="56A8585D"/>
    <w:rsid w:val="56A92112"/>
    <w:rsid w:val="56B2466D"/>
    <w:rsid w:val="56B83E55"/>
    <w:rsid w:val="56BB3A3F"/>
    <w:rsid w:val="56CF51CD"/>
    <w:rsid w:val="56DBA414"/>
    <w:rsid w:val="56E96B43"/>
    <w:rsid w:val="56EC3FD6"/>
    <w:rsid w:val="56EFF5D1"/>
    <w:rsid w:val="56F2D51B"/>
    <w:rsid w:val="56F75822"/>
    <w:rsid w:val="56FBE2E5"/>
    <w:rsid w:val="57109BB1"/>
    <w:rsid w:val="5711F19E"/>
    <w:rsid w:val="57186022"/>
    <w:rsid w:val="571C6E84"/>
    <w:rsid w:val="5723C24A"/>
    <w:rsid w:val="57270120"/>
    <w:rsid w:val="572B28BA"/>
    <w:rsid w:val="5735D8C3"/>
    <w:rsid w:val="57513B4A"/>
    <w:rsid w:val="57600A86"/>
    <w:rsid w:val="5768BFB2"/>
    <w:rsid w:val="576ACFBD"/>
    <w:rsid w:val="576AD031"/>
    <w:rsid w:val="577F18D0"/>
    <w:rsid w:val="579900B6"/>
    <w:rsid w:val="579A441E"/>
    <w:rsid w:val="57A56DE7"/>
    <w:rsid w:val="57A803B7"/>
    <w:rsid w:val="57A925F5"/>
    <w:rsid w:val="57B25423"/>
    <w:rsid w:val="57B8091B"/>
    <w:rsid w:val="57BADF1F"/>
    <w:rsid w:val="57BECE22"/>
    <w:rsid w:val="57C83DCB"/>
    <w:rsid w:val="57CDA44F"/>
    <w:rsid w:val="57D5214E"/>
    <w:rsid w:val="57D7B4BC"/>
    <w:rsid w:val="57D8686D"/>
    <w:rsid w:val="57EBAAF7"/>
    <w:rsid w:val="57EC2B36"/>
    <w:rsid w:val="57FB78C4"/>
    <w:rsid w:val="5800257D"/>
    <w:rsid w:val="581BD8E1"/>
    <w:rsid w:val="581E6760"/>
    <w:rsid w:val="581E7670"/>
    <w:rsid w:val="58222CAC"/>
    <w:rsid w:val="58442E41"/>
    <w:rsid w:val="5853F64D"/>
    <w:rsid w:val="5860D68D"/>
    <w:rsid w:val="586F0C81"/>
    <w:rsid w:val="58752A89"/>
    <w:rsid w:val="588456C4"/>
    <w:rsid w:val="58891FE0"/>
    <w:rsid w:val="58929EE7"/>
    <w:rsid w:val="58AC6D00"/>
    <w:rsid w:val="58C1B552"/>
    <w:rsid w:val="58CA844E"/>
    <w:rsid w:val="58CB8E69"/>
    <w:rsid w:val="58CE8A74"/>
    <w:rsid w:val="58CEE2C9"/>
    <w:rsid w:val="58D7D758"/>
    <w:rsid w:val="58E35F1F"/>
    <w:rsid w:val="58E53777"/>
    <w:rsid w:val="58E718F1"/>
    <w:rsid w:val="58E7AD7E"/>
    <w:rsid w:val="58EF66AB"/>
    <w:rsid w:val="58EF9A8F"/>
    <w:rsid w:val="5927014C"/>
    <w:rsid w:val="59371C3F"/>
    <w:rsid w:val="59382561"/>
    <w:rsid w:val="5940B812"/>
    <w:rsid w:val="594D657E"/>
    <w:rsid w:val="59562F89"/>
    <w:rsid w:val="5961CC65"/>
    <w:rsid w:val="596C8D86"/>
    <w:rsid w:val="597A4585"/>
    <w:rsid w:val="59814E8D"/>
    <w:rsid w:val="5995EF78"/>
    <w:rsid w:val="59982490"/>
    <w:rsid w:val="599AA8DF"/>
    <w:rsid w:val="59A24C2D"/>
    <w:rsid w:val="59A9C4F7"/>
    <w:rsid w:val="59AB8CDD"/>
    <w:rsid w:val="59C17B80"/>
    <w:rsid w:val="59C7A65E"/>
    <w:rsid w:val="59CC562B"/>
    <w:rsid w:val="59D5DE08"/>
    <w:rsid w:val="59DE3BAF"/>
    <w:rsid w:val="59EFE775"/>
    <w:rsid w:val="59F16BDD"/>
    <w:rsid w:val="5A0E5F58"/>
    <w:rsid w:val="5A0ECE95"/>
    <w:rsid w:val="5A100701"/>
    <w:rsid w:val="5A24782B"/>
    <w:rsid w:val="5A2E088C"/>
    <w:rsid w:val="5A2E5DB7"/>
    <w:rsid w:val="5A52EF7B"/>
    <w:rsid w:val="5A538062"/>
    <w:rsid w:val="5A6B8638"/>
    <w:rsid w:val="5A6C1F0D"/>
    <w:rsid w:val="5A73F9DC"/>
    <w:rsid w:val="5A8F3B70"/>
    <w:rsid w:val="5A941C10"/>
    <w:rsid w:val="5AB8EF4E"/>
    <w:rsid w:val="5ACEA716"/>
    <w:rsid w:val="5ADB1A8B"/>
    <w:rsid w:val="5AE20CA4"/>
    <w:rsid w:val="5AE272B4"/>
    <w:rsid w:val="5AE3ECC5"/>
    <w:rsid w:val="5AE6EAB1"/>
    <w:rsid w:val="5AEDD359"/>
    <w:rsid w:val="5B04041B"/>
    <w:rsid w:val="5B055C8D"/>
    <w:rsid w:val="5B33EAAB"/>
    <w:rsid w:val="5B34A2FA"/>
    <w:rsid w:val="5B696EEF"/>
    <w:rsid w:val="5B6FD2C6"/>
    <w:rsid w:val="5B749D2D"/>
    <w:rsid w:val="5B89B72A"/>
    <w:rsid w:val="5B9ACDDC"/>
    <w:rsid w:val="5B9CD382"/>
    <w:rsid w:val="5B9E725B"/>
    <w:rsid w:val="5BA218DB"/>
    <w:rsid w:val="5BA65564"/>
    <w:rsid w:val="5BB64003"/>
    <w:rsid w:val="5BC3FFF4"/>
    <w:rsid w:val="5BC8F43F"/>
    <w:rsid w:val="5BD11C4A"/>
    <w:rsid w:val="5BD52B3F"/>
    <w:rsid w:val="5BDD5ADF"/>
    <w:rsid w:val="5BE062EA"/>
    <w:rsid w:val="5BE64163"/>
    <w:rsid w:val="5BF92756"/>
    <w:rsid w:val="5C14CBA6"/>
    <w:rsid w:val="5C2224B1"/>
    <w:rsid w:val="5C30E3C4"/>
    <w:rsid w:val="5C316A4C"/>
    <w:rsid w:val="5C385AF7"/>
    <w:rsid w:val="5C4302F1"/>
    <w:rsid w:val="5C44FD3F"/>
    <w:rsid w:val="5C555C54"/>
    <w:rsid w:val="5C579C90"/>
    <w:rsid w:val="5C60B9FD"/>
    <w:rsid w:val="5C61BD7D"/>
    <w:rsid w:val="5C68574D"/>
    <w:rsid w:val="5C9C90BD"/>
    <w:rsid w:val="5CAB2AFE"/>
    <w:rsid w:val="5CC1EFA9"/>
    <w:rsid w:val="5CCE647E"/>
    <w:rsid w:val="5CCED404"/>
    <w:rsid w:val="5CF292E7"/>
    <w:rsid w:val="5CFA7740"/>
    <w:rsid w:val="5D0A4D8E"/>
    <w:rsid w:val="5D0F7EAF"/>
    <w:rsid w:val="5D165E42"/>
    <w:rsid w:val="5D1735DA"/>
    <w:rsid w:val="5D246F0B"/>
    <w:rsid w:val="5D3A5A5A"/>
    <w:rsid w:val="5D3ABCBA"/>
    <w:rsid w:val="5D4447E5"/>
    <w:rsid w:val="5D483A9D"/>
    <w:rsid w:val="5D4D0782"/>
    <w:rsid w:val="5D5615D0"/>
    <w:rsid w:val="5D5E8BF2"/>
    <w:rsid w:val="5D5EE952"/>
    <w:rsid w:val="5D65E98D"/>
    <w:rsid w:val="5D6C7856"/>
    <w:rsid w:val="5D709D00"/>
    <w:rsid w:val="5D8C56D0"/>
    <w:rsid w:val="5D9AE5AF"/>
    <w:rsid w:val="5DB8AEBA"/>
    <w:rsid w:val="5DBCA09A"/>
    <w:rsid w:val="5DE36971"/>
    <w:rsid w:val="5DECE81F"/>
    <w:rsid w:val="5DF89D67"/>
    <w:rsid w:val="5DFED379"/>
    <w:rsid w:val="5E0C3969"/>
    <w:rsid w:val="5E11D04E"/>
    <w:rsid w:val="5E3438BD"/>
    <w:rsid w:val="5E3F89FE"/>
    <w:rsid w:val="5E47B2AF"/>
    <w:rsid w:val="5E47EBF8"/>
    <w:rsid w:val="5E4DC67A"/>
    <w:rsid w:val="5E5CBBC2"/>
    <w:rsid w:val="5E63D528"/>
    <w:rsid w:val="5E92658A"/>
    <w:rsid w:val="5E9C5D9B"/>
    <w:rsid w:val="5EA082DA"/>
    <w:rsid w:val="5EA96041"/>
    <w:rsid w:val="5EA987CE"/>
    <w:rsid w:val="5EBACC8A"/>
    <w:rsid w:val="5EBAF9F4"/>
    <w:rsid w:val="5EC564DB"/>
    <w:rsid w:val="5EDD9F4B"/>
    <w:rsid w:val="5EEC038D"/>
    <w:rsid w:val="5EF6EB0E"/>
    <w:rsid w:val="5EF7FB11"/>
    <w:rsid w:val="5EFD32EF"/>
    <w:rsid w:val="5F0720A0"/>
    <w:rsid w:val="5F0A0935"/>
    <w:rsid w:val="5F112B25"/>
    <w:rsid w:val="5F1CD219"/>
    <w:rsid w:val="5F1FB53F"/>
    <w:rsid w:val="5F217F40"/>
    <w:rsid w:val="5F23DE69"/>
    <w:rsid w:val="5F2AF71F"/>
    <w:rsid w:val="5F363905"/>
    <w:rsid w:val="5F3945C8"/>
    <w:rsid w:val="5F4F5AD8"/>
    <w:rsid w:val="5F57ED40"/>
    <w:rsid w:val="5F5EE660"/>
    <w:rsid w:val="5F606C93"/>
    <w:rsid w:val="5F63BC5C"/>
    <w:rsid w:val="5F65EB27"/>
    <w:rsid w:val="5F79E08D"/>
    <w:rsid w:val="5F80FE49"/>
    <w:rsid w:val="5F82663C"/>
    <w:rsid w:val="5F971CC4"/>
    <w:rsid w:val="5F9CF282"/>
    <w:rsid w:val="5FA09609"/>
    <w:rsid w:val="5FA343E3"/>
    <w:rsid w:val="5FA61749"/>
    <w:rsid w:val="5FA6FA8F"/>
    <w:rsid w:val="5FC87838"/>
    <w:rsid w:val="5FDF4D51"/>
    <w:rsid w:val="5FE50290"/>
    <w:rsid w:val="5FEE6D4E"/>
    <w:rsid w:val="5FF8FD0C"/>
    <w:rsid w:val="600A93EE"/>
    <w:rsid w:val="6016153C"/>
    <w:rsid w:val="6035174D"/>
    <w:rsid w:val="603B2DB3"/>
    <w:rsid w:val="604453D3"/>
    <w:rsid w:val="6048BDA0"/>
    <w:rsid w:val="604D6750"/>
    <w:rsid w:val="6053EDDD"/>
    <w:rsid w:val="605B628C"/>
    <w:rsid w:val="605C5CE3"/>
    <w:rsid w:val="606B9D02"/>
    <w:rsid w:val="606E8321"/>
    <w:rsid w:val="607595AD"/>
    <w:rsid w:val="607889F6"/>
    <w:rsid w:val="6082F754"/>
    <w:rsid w:val="60849AB8"/>
    <w:rsid w:val="60936DAF"/>
    <w:rsid w:val="60B1E94A"/>
    <w:rsid w:val="60B3D07F"/>
    <w:rsid w:val="60BB600D"/>
    <w:rsid w:val="60D4795C"/>
    <w:rsid w:val="60E45093"/>
    <w:rsid w:val="60EF8394"/>
    <w:rsid w:val="60F44F15"/>
    <w:rsid w:val="60F7F4BA"/>
    <w:rsid w:val="612144E5"/>
    <w:rsid w:val="6135079E"/>
    <w:rsid w:val="6138FB3E"/>
    <w:rsid w:val="615C27E0"/>
    <w:rsid w:val="6160208E"/>
    <w:rsid w:val="6162D5CB"/>
    <w:rsid w:val="6162DD22"/>
    <w:rsid w:val="6165356E"/>
    <w:rsid w:val="616B2474"/>
    <w:rsid w:val="61705AA6"/>
    <w:rsid w:val="6170827A"/>
    <w:rsid w:val="6193355B"/>
    <w:rsid w:val="61958A71"/>
    <w:rsid w:val="61A02B10"/>
    <w:rsid w:val="61B49972"/>
    <w:rsid w:val="61C7FDC5"/>
    <w:rsid w:val="61D10A47"/>
    <w:rsid w:val="61E7354C"/>
    <w:rsid w:val="6205487E"/>
    <w:rsid w:val="62116982"/>
    <w:rsid w:val="621CE99F"/>
    <w:rsid w:val="6245CEB7"/>
    <w:rsid w:val="62560EF5"/>
    <w:rsid w:val="62657910"/>
    <w:rsid w:val="627C37A2"/>
    <w:rsid w:val="6293AFFF"/>
    <w:rsid w:val="629A7D78"/>
    <w:rsid w:val="629D7DF0"/>
    <w:rsid w:val="629F5671"/>
    <w:rsid w:val="62AC8CE3"/>
    <w:rsid w:val="62B8B2B4"/>
    <w:rsid w:val="62BFC69B"/>
    <w:rsid w:val="62C08CB9"/>
    <w:rsid w:val="62C4B2DF"/>
    <w:rsid w:val="62C4B5C1"/>
    <w:rsid w:val="62DB681D"/>
    <w:rsid w:val="62E4C225"/>
    <w:rsid w:val="62E57B23"/>
    <w:rsid w:val="62F5A28A"/>
    <w:rsid w:val="62F64E86"/>
    <w:rsid w:val="6307A5B6"/>
    <w:rsid w:val="632FFDB5"/>
    <w:rsid w:val="6335BE2D"/>
    <w:rsid w:val="6338AC27"/>
    <w:rsid w:val="633D5A7E"/>
    <w:rsid w:val="63410EEF"/>
    <w:rsid w:val="63590C8D"/>
    <w:rsid w:val="6376232E"/>
    <w:rsid w:val="637F6B14"/>
    <w:rsid w:val="637FA2AD"/>
    <w:rsid w:val="638D11A3"/>
    <w:rsid w:val="63959C60"/>
    <w:rsid w:val="63AA2251"/>
    <w:rsid w:val="63AE77DE"/>
    <w:rsid w:val="63C4CC59"/>
    <w:rsid w:val="63C96DA1"/>
    <w:rsid w:val="63D0FC53"/>
    <w:rsid w:val="63EC12E4"/>
    <w:rsid w:val="63F19E1E"/>
    <w:rsid w:val="63F44796"/>
    <w:rsid w:val="63F9F40F"/>
    <w:rsid w:val="63FB4233"/>
    <w:rsid w:val="6400684A"/>
    <w:rsid w:val="6408F80C"/>
    <w:rsid w:val="640AC321"/>
    <w:rsid w:val="64217645"/>
    <w:rsid w:val="6453CE84"/>
    <w:rsid w:val="6462335E"/>
    <w:rsid w:val="647231C8"/>
    <w:rsid w:val="647AF164"/>
    <w:rsid w:val="6494FBC2"/>
    <w:rsid w:val="64B9BDFC"/>
    <w:rsid w:val="64D947BD"/>
    <w:rsid w:val="64FFE4AC"/>
    <w:rsid w:val="6518BDC3"/>
    <w:rsid w:val="65440693"/>
    <w:rsid w:val="65495DC0"/>
    <w:rsid w:val="655EB171"/>
    <w:rsid w:val="656EABAE"/>
    <w:rsid w:val="65749763"/>
    <w:rsid w:val="65916011"/>
    <w:rsid w:val="659A747B"/>
    <w:rsid w:val="659FDE0C"/>
    <w:rsid w:val="65A3B015"/>
    <w:rsid w:val="65A3B950"/>
    <w:rsid w:val="65A56C7E"/>
    <w:rsid w:val="65A8B96C"/>
    <w:rsid w:val="65C1BA43"/>
    <w:rsid w:val="65CCF7B3"/>
    <w:rsid w:val="65E5C2BC"/>
    <w:rsid w:val="65F866BF"/>
    <w:rsid w:val="65FFCE25"/>
    <w:rsid w:val="66097672"/>
    <w:rsid w:val="6609AF05"/>
    <w:rsid w:val="660FC95B"/>
    <w:rsid w:val="662CA50E"/>
    <w:rsid w:val="662DFA04"/>
    <w:rsid w:val="662FE0D2"/>
    <w:rsid w:val="6631E8DD"/>
    <w:rsid w:val="66370D89"/>
    <w:rsid w:val="663808D7"/>
    <w:rsid w:val="663ED377"/>
    <w:rsid w:val="665A4B9F"/>
    <w:rsid w:val="66A237D1"/>
    <w:rsid w:val="66AA92EE"/>
    <w:rsid w:val="66B2D696"/>
    <w:rsid w:val="66C19075"/>
    <w:rsid w:val="66D4BA2E"/>
    <w:rsid w:val="66E82EF6"/>
    <w:rsid w:val="66E9DBEA"/>
    <w:rsid w:val="66EFF989"/>
    <w:rsid w:val="67139758"/>
    <w:rsid w:val="6716E41A"/>
    <w:rsid w:val="671D7847"/>
    <w:rsid w:val="671D8475"/>
    <w:rsid w:val="6722399A"/>
    <w:rsid w:val="67258BE4"/>
    <w:rsid w:val="67264213"/>
    <w:rsid w:val="672CB914"/>
    <w:rsid w:val="673016BB"/>
    <w:rsid w:val="67344284"/>
    <w:rsid w:val="6734438E"/>
    <w:rsid w:val="6741DC83"/>
    <w:rsid w:val="676355C1"/>
    <w:rsid w:val="678D7F2A"/>
    <w:rsid w:val="6798DDA5"/>
    <w:rsid w:val="679D6159"/>
    <w:rsid w:val="67AAEED8"/>
    <w:rsid w:val="67D2A208"/>
    <w:rsid w:val="67D44CD0"/>
    <w:rsid w:val="67DADB17"/>
    <w:rsid w:val="67DB7CC1"/>
    <w:rsid w:val="67E6B35E"/>
    <w:rsid w:val="67F34E6A"/>
    <w:rsid w:val="68074A58"/>
    <w:rsid w:val="680B6515"/>
    <w:rsid w:val="681BB121"/>
    <w:rsid w:val="681E5001"/>
    <w:rsid w:val="6834CB04"/>
    <w:rsid w:val="68496F28"/>
    <w:rsid w:val="684C3B8C"/>
    <w:rsid w:val="684D3909"/>
    <w:rsid w:val="6854A38B"/>
    <w:rsid w:val="6860B42A"/>
    <w:rsid w:val="686421E5"/>
    <w:rsid w:val="68679A4E"/>
    <w:rsid w:val="686C84A3"/>
    <w:rsid w:val="68A9BCCB"/>
    <w:rsid w:val="68B87AD1"/>
    <w:rsid w:val="68BBD460"/>
    <w:rsid w:val="68C5385E"/>
    <w:rsid w:val="68CBA833"/>
    <w:rsid w:val="68CF09FC"/>
    <w:rsid w:val="68D1CC8A"/>
    <w:rsid w:val="68D6CB96"/>
    <w:rsid w:val="68E7AB03"/>
    <w:rsid w:val="68F430D3"/>
    <w:rsid w:val="690AF887"/>
    <w:rsid w:val="690ED698"/>
    <w:rsid w:val="691456DC"/>
    <w:rsid w:val="691DF255"/>
    <w:rsid w:val="692E6756"/>
    <w:rsid w:val="692F7228"/>
    <w:rsid w:val="692FAA4A"/>
    <w:rsid w:val="6936EA4E"/>
    <w:rsid w:val="6957FC2E"/>
    <w:rsid w:val="6970A9D2"/>
    <w:rsid w:val="69712E8C"/>
    <w:rsid w:val="6982DCA5"/>
    <w:rsid w:val="6996F90B"/>
    <w:rsid w:val="699FEE2C"/>
    <w:rsid w:val="69B25E88"/>
    <w:rsid w:val="69B68EBE"/>
    <w:rsid w:val="69BF2321"/>
    <w:rsid w:val="69C982FE"/>
    <w:rsid w:val="69DAEB22"/>
    <w:rsid w:val="69DBF1B8"/>
    <w:rsid w:val="69E0FF6F"/>
    <w:rsid w:val="69FA476F"/>
    <w:rsid w:val="6A3327C4"/>
    <w:rsid w:val="6A414167"/>
    <w:rsid w:val="6A439AE7"/>
    <w:rsid w:val="6A661547"/>
    <w:rsid w:val="6A6DECAC"/>
    <w:rsid w:val="6A7426E9"/>
    <w:rsid w:val="6A755ED1"/>
    <w:rsid w:val="6A76C4F1"/>
    <w:rsid w:val="6A7AE9B5"/>
    <w:rsid w:val="6A9B319B"/>
    <w:rsid w:val="6A9D9D45"/>
    <w:rsid w:val="6AAC02A1"/>
    <w:rsid w:val="6AAF976E"/>
    <w:rsid w:val="6AB0D668"/>
    <w:rsid w:val="6AB65699"/>
    <w:rsid w:val="6ABA81EF"/>
    <w:rsid w:val="6ACB13A2"/>
    <w:rsid w:val="6AD12D6A"/>
    <w:rsid w:val="6AD32ADC"/>
    <w:rsid w:val="6AD9D23F"/>
    <w:rsid w:val="6ADF3241"/>
    <w:rsid w:val="6AE18C27"/>
    <w:rsid w:val="6AE72777"/>
    <w:rsid w:val="6AE9E695"/>
    <w:rsid w:val="6AFA9CCC"/>
    <w:rsid w:val="6B197F44"/>
    <w:rsid w:val="6B25DE7D"/>
    <w:rsid w:val="6B285A68"/>
    <w:rsid w:val="6B5ABDD2"/>
    <w:rsid w:val="6B74468E"/>
    <w:rsid w:val="6B7523FF"/>
    <w:rsid w:val="6B7564E5"/>
    <w:rsid w:val="6B97B4D9"/>
    <w:rsid w:val="6BA19490"/>
    <w:rsid w:val="6BA30DB6"/>
    <w:rsid w:val="6BA47758"/>
    <w:rsid w:val="6BAB936F"/>
    <w:rsid w:val="6BC3CC75"/>
    <w:rsid w:val="6BDE7A26"/>
    <w:rsid w:val="6BED3938"/>
    <w:rsid w:val="6C08E2B5"/>
    <w:rsid w:val="6C11D526"/>
    <w:rsid w:val="6C1C37F2"/>
    <w:rsid w:val="6C1FBDA7"/>
    <w:rsid w:val="6C2DF5DC"/>
    <w:rsid w:val="6C2E16B9"/>
    <w:rsid w:val="6C4B438C"/>
    <w:rsid w:val="6C6CCBF2"/>
    <w:rsid w:val="6C743BB0"/>
    <w:rsid w:val="6C7E7060"/>
    <w:rsid w:val="6C80997A"/>
    <w:rsid w:val="6C83946E"/>
    <w:rsid w:val="6C88021C"/>
    <w:rsid w:val="6C98EDDC"/>
    <w:rsid w:val="6CA21144"/>
    <w:rsid w:val="6CBE4897"/>
    <w:rsid w:val="6CDD8611"/>
    <w:rsid w:val="6CEFFEDA"/>
    <w:rsid w:val="6D06170E"/>
    <w:rsid w:val="6D0B8ECD"/>
    <w:rsid w:val="6D0D3EC3"/>
    <w:rsid w:val="6D0E0F3D"/>
    <w:rsid w:val="6D156666"/>
    <w:rsid w:val="6D22EEDB"/>
    <w:rsid w:val="6D2399F1"/>
    <w:rsid w:val="6D397CE1"/>
    <w:rsid w:val="6D3DD61C"/>
    <w:rsid w:val="6D4CB3AC"/>
    <w:rsid w:val="6D4FED5B"/>
    <w:rsid w:val="6D561821"/>
    <w:rsid w:val="6D7178E5"/>
    <w:rsid w:val="6D7D9B46"/>
    <w:rsid w:val="6D7FBE9E"/>
    <w:rsid w:val="6D8B32E4"/>
    <w:rsid w:val="6D964291"/>
    <w:rsid w:val="6D9E45EC"/>
    <w:rsid w:val="6DA34A41"/>
    <w:rsid w:val="6DC8CBF2"/>
    <w:rsid w:val="6DE1C493"/>
    <w:rsid w:val="6DEFB49A"/>
    <w:rsid w:val="6DEFEFD2"/>
    <w:rsid w:val="6DF15451"/>
    <w:rsid w:val="6DF380D0"/>
    <w:rsid w:val="6DF46C30"/>
    <w:rsid w:val="6E0070C3"/>
    <w:rsid w:val="6E0C20E7"/>
    <w:rsid w:val="6E0C659C"/>
    <w:rsid w:val="6E101217"/>
    <w:rsid w:val="6E19241C"/>
    <w:rsid w:val="6E1EFAE4"/>
    <w:rsid w:val="6E2A48E4"/>
    <w:rsid w:val="6E3BDA2E"/>
    <w:rsid w:val="6E460895"/>
    <w:rsid w:val="6E58782D"/>
    <w:rsid w:val="6E5D543B"/>
    <w:rsid w:val="6E7C4344"/>
    <w:rsid w:val="6E827176"/>
    <w:rsid w:val="6E82A0D0"/>
    <w:rsid w:val="6EA3F868"/>
    <w:rsid w:val="6EAFE5E3"/>
    <w:rsid w:val="6ED13625"/>
    <w:rsid w:val="6ED30184"/>
    <w:rsid w:val="6EE43F06"/>
    <w:rsid w:val="6EEEF3DF"/>
    <w:rsid w:val="6EF72F3A"/>
    <w:rsid w:val="6EF96104"/>
    <w:rsid w:val="6F017A73"/>
    <w:rsid w:val="6F06FB73"/>
    <w:rsid w:val="6F172F96"/>
    <w:rsid w:val="6F2CEAE6"/>
    <w:rsid w:val="6F2E9A61"/>
    <w:rsid w:val="6F2ECBC2"/>
    <w:rsid w:val="6F407528"/>
    <w:rsid w:val="6F472004"/>
    <w:rsid w:val="6F550DD2"/>
    <w:rsid w:val="6F5B5726"/>
    <w:rsid w:val="6F7CDD67"/>
    <w:rsid w:val="6F800F29"/>
    <w:rsid w:val="6F862A9D"/>
    <w:rsid w:val="6FAA0ADB"/>
    <w:rsid w:val="6FAF5A3E"/>
    <w:rsid w:val="6FB01071"/>
    <w:rsid w:val="6FB73D0D"/>
    <w:rsid w:val="6FD23C6B"/>
    <w:rsid w:val="6FD312BF"/>
    <w:rsid w:val="6FD4B05E"/>
    <w:rsid w:val="6FD5368E"/>
    <w:rsid w:val="6FDAEC14"/>
    <w:rsid w:val="6FE2E760"/>
    <w:rsid w:val="6FE8CD63"/>
    <w:rsid w:val="6FEE217B"/>
    <w:rsid w:val="6FF131EE"/>
    <w:rsid w:val="6FF9BF39"/>
    <w:rsid w:val="6FFB3631"/>
    <w:rsid w:val="6FFCC528"/>
    <w:rsid w:val="7004D11D"/>
    <w:rsid w:val="70054738"/>
    <w:rsid w:val="70225D7D"/>
    <w:rsid w:val="702E461B"/>
    <w:rsid w:val="706AC998"/>
    <w:rsid w:val="7081E3F5"/>
    <w:rsid w:val="708CF7A0"/>
    <w:rsid w:val="7092DA2A"/>
    <w:rsid w:val="70995F03"/>
    <w:rsid w:val="70ABE716"/>
    <w:rsid w:val="70B0401F"/>
    <w:rsid w:val="70B43B0D"/>
    <w:rsid w:val="70B8297A"/>
    <w:rsid w:val="70E25827"/>
    <w:rsid w:val="70E3364E"/>
    <w:rsid w:val="70E7A8B2"/>
    <w:rsid w:val="70FCF532"/>
    <w:rsid w:val="710A52CE"/>
    <w:rsid w:val="7120E8BC"/>
    <w:rsid w:val="712B5B4A"/>
    <w:rsid w:val="7134D729"/>
    <w:rsid w:val="7142FA19"/>
    <w:rsid w:val="714C6782"/>
    <w:rsid w:val="7153D5FE"/>
    <w:rsid w:val="7165D5A4"/>
    <w:rsid w:val="7167745F"/>
    <w:rsid w:val="716DE064"/>
    <w:rsid w:val="717A5FF2"/>
    <w:rsid w:val="717C3CCA"/>
    <w:rsid w:val="717DF607"/>
    <w:rsid w:val="718BF53C"/>
    <w:rsid w:val="718F20E4"/>
    <w:rsid w:val="7191B8CB"/>
    <w:rsid w:val="71A6BB8C"/>
    <w:rsid w:val="71BD47A4"/>
    <w:rsid w:val="71C1651C"/>
    <w:rsid w:val="71CD1F16"/>
    <w:rsid w:val="71D4A5FE"/>
    <w:rsid w:val="71DE7A5A"/>
    <w:rsid w:val="71E5D1C0"/>
    <w:rsid w:val="71EBB87C"/>
    <w:rsid w:val="71ED42D1"/>
    <w:rsid w:val="71F3C0BE"/>
    <w:rsid w:val="71FD0A67"/>
    <w:rsid w:val="7200E395"/>
    <w:rsid w:val="7200FEF9"/>
    <w:rsid w:val="720A6EF4"/>
    <w:rsid w:val="720D9848"/>
    <w:rsid w:val="720F79BA"/>
    <w:rsid w:val="7214B413"/>
    <w:rsid w:val="72359ACE"/>
    <w:rsid w:val="7242DC7B"/>
    <w:rsid w:val="7252D757"/>
    <w:rsid w:val="72623378"/>
    <w:rsid w:val="72786877"/>
    <w:rsid w:val="7279820F"/>
    <w:rsid w:val="7282FC1D"/>
    <w:rsid w:val="72B768C4"/>
    <w:rsid w:val="72B8B6F3"/>
    <w:rsid w:val="72CF3C03"/>
    <w:rsid w:val="72D27153"/>
    <w:rsid w:val="72D2E02E"/>
    <w:rsid w:val="72D3D5B9"/>
    <w:rsid w:val="72EAFE78"/>
    <w:rsid w:val="72F6FB54"/>
    <w:rsid w:val="72FCA70E"/>
    <w:rsid w:val="7309E1B2"/>
    <w:rsid w:val="7313FACD"/>
    <w:rsid w:val="7319BE08"/>
    <w:rsid w:val="733E22CD"/>
    <w:rsid w:val="734863D3"/>
    <w:rsid w:val="73509065"/>
    <w:rsid w:val="73553C0F"/>
    <w:rsid w:val="7358ED19"/>
    <w:rsid w:val="7384026F"/>
    <w:rsid w:val="73A801D2"/>
    <w:rsid w:val="73B2D8CC"/>
    <w:rsid w:val="73B56DFA"/>
    <w:rsid w:val="73B83A71"/>
    <w:rsid w:val="73C3E9CF"/>
    <w:rsid w:val="73C44063"/>
    <w:rsid w:val="73C5C771"/>
    <w:rsid w:val="73C7226A"/>
    <w:rsid w:val="73C8E3A1"/>
    <w:rsid w:val="73D10289"/>
    <w:rsid w:val="73D11E7E"/>
    <w:rsid w:val="73E0DFCD"/>
    <w:rsid w:val="73F389AB"/>
    <w:rsid w:val="73F803ED"/>
    <w:rsid w:val="7402E6AD"/>
    <w:rsid w:val="7409494B"/>
    <w:rsid w:val="740C9B0E"/>
    <w:rsid w:val="741FAE20"/>
    <w:rsid w:val="742FFE53"/>
    <w:rsid w:val="7435A2EB"/>
    <w:rsid w:val="74440C88"/>
    <w:rsid w:val="74457B0F"/>
    <w:rsid w:val="7447BFBD"/>
    <w:rsid w:val="745BB1DA"/>
    <w:rsid w:val="745BE237"/>
    <w:rsid w:val="746F9653"/>
    <w:rsid w:val="7471F95F"/>
    <w:rsid w:val="7494E41B"/>
    <w:rsid w:val="749FD01C"/>
    <w:rsid w:val="74A01A9A"/>
    <w:rsid w:val="74A65154"/>
    <w:rsid w:val="74BAACCC"/>
    <w:rsid w:val="74C3C248"/>
    <w:rsid w:val="74D908DC"/>
    <w:rsid w:val="74DF1A6A"/>
    <w:rsid w:val="750DEDE3"/>
    <w:rsid w:val="751CFB1D"/>
    <w:rsid w:val="75254F13"/>
    <w:rsid w:val="7536586E"/>
    <w:rsid w:val="75478A2A"/>
    <w:rsid w:val="75667CCB"/>
    <w:rsid w:val="757A92F7"/>
    <w:rsid w:val="75931EE1"/>
    <w:rsid w:val="75954E82"/>
    <w:rsid w:val="759DE791"/>
    <w:rsid w:val="75AA52E5"/>
    <w:rsid w:val="75ACA612"/>
    <w:rsid w:val="75AFC1FE"/>
    <w:rsid w:val="75CEA0F4"/>
    <w:rsid w:val="75ECE48B"/>
    <w:rsid w:val="75F4B812"/>
    <w:rsid w:val="75F4D813"/>
    <w:rsid w:val="75FB6D1A"/>
    <w:rsid w:val="7603E9C7"/>
    <w:rsid w:val="76060569"/>
    <w:rsid w:val="760A9C6D"/>
    <w:rsid w:val="761FFF94"/>
    <w:rsid w:val="7621A4AF"/>
    <w:rsid w:val="7626822C"/>
    <w:rsid w:val="762E7581"/>
    <w:rsid w:val="7636A85E"/>
    <w:rsid w:val="7644DE53"/>
    <w:rsid w:val="76497D3E"/>
    <w:rsid w:val="7661B793"/>
    <w:rsid w:val="7664FAE1"/>
    <w:rsid w:val="766FAFED"/>
    <w:rsid w:val="767842FE"/>
    <w:rsid w:val="767E243D"/>
    <w:rsid w:val="7681607F"/>
    <w:rsid w:val="7687AB05"/>
    <w:rsid w:val="768EF2B9"/>
    <w:rsid w:val="76A0F2CD"/>
    <w:rsid w:val="76ABB940"/>
    <w:rsid w:val="76B21EC1"/>
    <w:rsid w:val="76B8A5FC"/>
    <w:rsid w:val="76C2E60E"/>
    <w:rsid w:val="76C46672"/>
    <w:rsid w:val="76CEAA0F"/>
    <w:rsid w:val="76DECB66"/>
    <w:rsid w:val="76E6673E"/>
    <w:rsid w:val="76F90B06"/>
    <w:rsid w:val="770A75E9"/>
    <w:rsid w:val="7712771D"/>
    <w:rsid w:val="7715BDCC"/>
    <w:rsid w:val="772B07C8"/>
    <w:rsid w:val="773B889E"/>
    <w:rsid w:val="7760CBED"/>
    <w:rsid w:val="776CFF48"/>
    <w:rsid w:val="776FA030"/>
    <w:rsid w:val="7775D808"/>
    <w:rsid w:val="777B5406"/>
    <w:rsid w:val="7783EA72"/>
    <w:rsid w:val="7785E26A"/>
    <w:rsid w:val="77993445"/>
    <w:rsid w:val="77A799E2"/>
    <w:rsid w:val="77ACC36F"/>
    <w:rsid w:val="77B1B27D"/>
    <w:rsid w:val="77C1B474"/>
    <w:rsid w:val="77C41525"/>
    <w:rsid w:val="77D0EC20"/>
    <w:rsid w:val="77D6A18C"/>
    <w:rsid w:val="77D98511"/>
    <w:rsid w:val="77F85823"/>
    <w:rsid w:val="7806C393"/>
    <w:rsid w:val="7810951B"/>
    <w:rsid w:val="78133A6F"/>
    <w:rsid w:val="7825FC29"/>
    <w:rsid w:val="783DE62E"/>
    <w:rsid w:val="78451DB7"/>
    <w:rsid w:val="784FC589"/>
    <w:rsid w:val="78562501"/>
    <w:rsid w:val="785AEEF3"/>
    <w:rsid w:val="7879ACF9"/>
    <w:rsid w:val="787ECE58"/>
    <w:rsid w:val="78865C06"/>
    <w:rsid w:val="788E7EF3"/>
    <w:rsid w:val="78EB0F49"/>
    <w:rsid w:val="78F3B2E4"/>
    <w:rsid w:val="78F908AA"/>
    <w:rsid w:val="79104D08"/>
    <w:rsid w:val="7919BBD6"/>
    <w:rsid w:val="791E54E6"/>
    <w:rsid w:val="791ECD8A"/>
    <w:rsid w:val="79232966"/>
    <w:rsid w:val="792E2C42"/>
    <w:rsid w:val="7931DD30"/>
    <w:rsid w:val="79689B3E"/>
    <w:rsid w:val="7978B110"/>
    <w:rsid w:val="7985B004"/>
    <w:rsid w:val="79881E57"/>
    <w:rsid w:val="798B1D88"/>
    <w:rsid w:val="799B6F19"/>
    <w:rsid w:val="799F6E1F"/>
    <w:rsid w:val="79A9954E"/>
    <w:rsid w:val="79AACAB0"/>
    <w:rsid w:val="79B4F504"/>
    <w:rsid w:val="79CD285A"/>
    <w:rsid w:val="79F1C565"/>
    <w:rsid w:val="79FCAD54"/>
    <w:rsid w:val="7A057CE5"/>
    <w:rsid w:val="7A08D80B"/>
    <w:rsid w:val="7A116113"/>
    <w:rsid w:val="7A2535D4"/>
    <w:rsid w:val="7A337112"/>
    <w:rsid w:val="7A38884C"/>
    <w:rsid w:val="7A4EE5E2"/>
    <w:rsid w:val="7A5A049D"/>
    <w:rsid w:val="7A722FD4"/>
    <w:rsid w:val="7A86B237"/>
    <w:rsid w:val="7A87E745"/>
    <w:rsid w:val="7A883E37"/>
    <w:rsid w:val="7A97DECE"/>
    <w:rsid w:val="7AB1F21D"/>
    <w:rsid w:val="7AB51A23"/>
    <w:rsid w:val="7ACEF773"/>
    <w:rsid w:val="7ADEE41A"/>
    <w:rsid w:val="7AE10192"/>
    <w:rsid w:val="7AE474E4"/>
    <w:rsid w:val="7AEA6C30"/>
    <w:rsid w:val="7AF7AF4E"/>
    <w:rsid w:val="7B01AAA5"/>
    <w:rsid w:val="7B05BA4F"/>
    <w:rsid w:val="7B0BA769"/>
    <w:rsid w:val="7B0DFB27"/>
    <w:rsid w:val="7B0EAB4D"/>
    <w:rsid w:val="7B248267"/>
    <w:rsid w:val="7B32D3A0"/>
    <w:rsid w:val="7B36892A"/>
    <w:rsid w:val="7B41BE01"/>
    <w:rsid w:val="7B4CC3D5"/>
    <w:rsid w:val="7B51C2E0"/>
    <w:rsid w:val="7B548E46"/>
    <w:rsid w:val="7B5C76D7"/>
    <w:rsid w:val="7B657F9F"/>
    <w:rsid w:val="7B6CB7D4"/>
    <w:rsid w:val="7B8EC9EE"/>
    <w:rsid w:val="7B923343"/>
    <w:rsid w:val="7BB66CD7"/>
    <w:rsid w:val="7BB93DEF"/>
    <w:rsid w:val="7BC6666B"/>
    <w:rsid w:val="7BD013F3"/>
    <w:rsid w:val="7BDDB05A"/>
    <w:rsid w:val="7BDE21AC"/>
    <w:rsid w:val="7BE11624"/>
    <w:rsid w:val="7BE4FEE1"/>
    <w:rsid w:val="7BF6271A"/>
    <w:rsid w:val="7BFAFBD8"/>
    <w:rsid w:val="7C0AD225"/>
    <w:rsid w:val="7C133AC0"/>
    <w:rsid w:val="7C3DEE25"/>
    <w:rsid w:val="7C54679B"/>
    <w:rsid w:val="7C6D158E"/>
    <w:rsid w:val="7C6E02E2"/>
    <w:rsid w:val="7C828E5F"/>
    <w:rsid w:val="7C85CB73"/>
    <w:rsid w:val="7C885A79"/>
    <w:rsid w:val="7C8F1AEB"/>
    <w:rsid w:val="7CD63279"/>
    <w:rsid w:val="7CDEE2B8"/>
    <w:rsid w:val="7CFA5FF6"/>
    <w:rsid w:val="7CFF74CD"/>
    <w:rsid w:val="7D0AD4F5"/>
    <w:rsid w:val="7D104D1F"/>
    <w:rsid w:val="7D114353"/>
    <w:rsid w:val="7D2E9F34"/>
    <w:rsid w:val="7D2EF375"/>
    <w:rsid w:val="7D334F63"/>
    <w:rsid w:val="7D4C5AFB"/>
    <w:rsid w:val="7D543BE1"/>
    <w:rsid w:val="7D62243D"/>
    <w:rsid w:val="7D63D515"/>
    <w:rsid w:val="7D64FF3F"/>
    <w:rsid w:val="7D654870"/>
    <w:rsid w:val="7D6E756A"/>
    <w:rsid w:val="7DC64E0D"/>
    <w:rsid w:val="7DDBFF41"/>
    <w:rsid w:val="7DDC16FE"/>
    <w:rsid w:val="7DF7F113"/>
    <w:rsid w:val="7DFCECA9"/>
    <w:rsid w:val="7E012BE5"/>
    <w:rsid w:val="7E03F99F"/>
    <w:rsid w:val="7E31A02B"/>
    <w:rsid w:val="7E35389A"/>
    <w:rsid w:val="7E3A7349"/>
    <w:rsid w:val="7E3FB731"/>
    <w:rsid w:val="7E404A94"/>
    <w:rsid w:val="7E4CACB3"/>
    <w:rsid w:val="7E5631D8"/>
    <w:rsid w:val="7E62A43B"/>
    <w:rsid w:val="7E715A80"/>
    <w:rsid w:val="7E75A419"/>
    <w:rsid w:val="7E877A3A"/>
    <w:rsid w:val="7EA5EF50"/>
    <w:rsid w:val="7EA5FE7D"/>
    <w:rsid w:val="7EA9A211"/>
    <w:rsid w:val="7EADF178"/>
    <w:rsid w:val="7EB6C3FD"/>
    <w:rsid w:val="7EF221C7"/>
    <w:rsid w:val="7F01C1D3"/>
    <w:rsid w:val="7F0227A0"/>
    <w:rsid w:val="7F105767"/>
    <w:rsid w:val="7F5EA6EE"/>
    <w:rsid w:val="7F63B32E"/>
    <w:rsid w:val="7F64C104"/>
    <w:rsid w:val="7F745E51"/>
    <w:rsid w:val="7F77C575"/>
    <w:rsid w:val="7F7A0051"/>
    <w:rsid w:val="7F7F4CD0"/>
    <w:rsid w:val="7F837462"/>
    <w:rsid w:val="7F8A8F14"/>
    <w:rsid w:val="7F8DB651"/>
    <w:rsid w:val="7F8DD6C7"/>
    <w:rsid w:val="7FAA7716"/>
    <w:rsid w:val="7FB39A30"/>
    <w:rsid w:val="7FC1B57A"/>
    <w:rsid w:val="7FD910A2"/>
    <w:rsid w:val="7FEE5140"/>
    <w:rsid w:val="7FFB8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70933722-8988-4F59-9FE0-E68E1DC7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54.emf" Id="rId63" /><Relationship Type="http://schemas.openxmlformats.org/officeDocument/2006/relationships/image" Target="media/image59.png" Id="rId68" /><Relationship Type="http://schemas.openxmlformats.org/officeDocument/2006/relationships/header" Target="header1.xml" Id="rId84" /><Relationship Type="http://schemas.openxmlformats.org/officeDocument/2006/relationships/footer" Target="footer3.xml" Id="rId89"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9.emf" Id="rId58" /><Relationship Type="http://schemas.openxmlformats.org/officeDocument/2006/relationships/image" Target="media/image65.png" Id="rId74" /><Relationship Type="http://schemas.openxmlformats.org/officeDocument/2006/relationships/image" Target="media/image70.png" Id="rId79" /><Relationship Type="http://schemas.openxmlformats.org/officeDocument/2006/relationships/styles" Target="styles.xml" Id="rId5" /><Relationship Type="http://schemas.openxmlformats.org/officeDocument/2006/relationships/fontTable" Target="fontTable.xml" Id="rId90"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47.png" Id="rId56" /><Relationship Type="http://schemas.openxmlformats.org/officeDocument/2006/relationships/image" Target="media/image55.png" Id="rId64" /><Relationship Type="http://schemas.openxmlformats.org/officeDocument/2006/relationships/image" Target="media/image60.png" Id="rId69" /><Relationship Type="http://schemas.openxmlformats.org/officeDocument/2006/relationships/image" Target="media/image68.emf" Id="rId77" /><Relationship Type="http://schemas.openxmlformats.org/officeDocument/2006/relationships/footnotes" Target="footnotes.xml" Id="rId8" /><Relationship Type="http://schemas.openxmlformats.org/officeDocument/2006/relationships/image" Target="media/image63.emf" Id="rId72" /><Relationship Type="http://schemas.openxmlformats.org/officeDocument/2006/relationships/image" Target="media/image71.png" Id="rId80" /><Relationship Type="http://schemas.openxmlformats.org/officeDocument/2006/relationships/header" Target="header2.xml" Id="rId85"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50.emf" Id="rId59" /><Relationship Type="http://schemas.openxmlformats.org/officeDocument/2006/relationships/image" Target="media/image58.png" Id="rId6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45.png" Id="rId54" /><Relationship Type="http://schemas.openxmlformats.org/officeDocument/2006/relationships/image" Target="media/image53.emf" Id="rId62" /><Relationship Type="http://schemas.openxmlformats.org/officeDocument/2006/relationships/image" Target="media/image61.png" Id="rId70" /><Relationship Type="http://schemas.openxmlformats.org/officeDocument/2006/relationships/image" Target="media/image66.png" Id="rId75" /><Relationship Type="http://schemas.openxmlformats.org/officeDocument/2006/relationships/image" Target="media/image74.png" Id="rId83" /><Relationship Type="http://schemas.openxmlformats.org/officeDocument/2006/relationships/header" Target="header3.xml" Id="rId88" /><Relationship Type="http://schemas.openxmlformats.org/officeDocument/2006/relationships/theme" Target="theme/theme1.xml"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image" Target="media/image48.png"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51.emf" Id="rId60" /><Relationship Type="http://schemas.openxmlformats.org/officeDocument/2006/relationships/image" Target="media/image56.png" Id="rId65" /><Relationship Type="http://schemas.openxmlformats.org/officeDocument/2006/relationships/image" Target="media/image64.png" Id="rId73" /><Relationship Type="http://schemas.openxmlformats.org/officeDocument/2006/relationships/image" Target="media/image69.emf" Id="rId78" /><Relationship Type="http://schemas.openxmlformats.org/officeDocument/2006/relationships/image" Target="media/image72.png" Id="rId81" /><Relationship Type="http://schemas.openxmlformats.org/officeDocument/2006/relationships/footer" Target="footer1.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7.png" Id="rId76"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7.png" Id="rId66" /><Relationship Type="http://schemas.openxmlformats.org/officeDocument/2006/relationships/footer" Target="footer2.xml" Id="rId87" /><Relationship Type="http://schemas.openxmlformats.org/officeDocument/2006/relationships/image" Target="media/image52.emf" Id="rId61" /><Relationship Type="http://schemas.openxmlformats.org/officeDocument/2006/relationships/image" Target="media/image73.png" Id="rId82" /><Relationship Type="http://schemas.openxmlformats.org/officeDocument/2006/relationships/image" Target="media/image10.png" Id="rId19" /><Relationship Type="http://schemas.openxmlformats.org/officeDocument/2006/relationships/image" Target="/media/image42.png" Id="rId2008493845" /><Relationship Type="http://schemas.openxmlformats.org/officeDocument/2006/relationships/image" Target="/media/image43.png" Id="rId693932579" /><Relationship Type="http://schemas.openxmlformats.org/officeDocument/2006/relationships/image" Target="/media/image44.png" Id="rId1031407324" /><Relationship Type="http://schemas.openxmlformats.org/officeDocument/2006/relationships/image" Target="/media/image45.png" Id="rId1662145594" /><Relationship Type="http://schemas.openxmlformats.org/officeDocument/2006/relationships/image" Target="/media/image46.png" Id="rId1003542302" /><Relationship Type="http://schemas.openxmlformats.org/officeDocument/2006/relationships/image" Target="/media/image47.png" Id="rId1307565058" /><Relationship Type="http://schemas.openxmlformats.org/officeDocument/2006/relationships/image" Target="/media/image48.png" Id="rId119207879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EF05333-8C66-4BEF-BB48-AA7EFDB54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Katie Bishop [WA]</lastModifiedBy>
  <revision>58</revision>
  <lastPrinted>2017-06-05T17:26:00.0000000Z</lastPrinted>
  <dcterms:created xsi:type="dcterms:W3CDTF">2026-03-22T17:23:00.0000000Z</dcterms:created>
  <dcterms:modified xsi:type="dcterms:W3CDTF">2026-05-16T19:33:27.6121080Z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Order">
    <vt:r8>51900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