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ackground w:color="FFFFFF"/>
  <w:body>
    <w:p w:rsidRPr="0048413C" w:rsidR="006A7C68" w:rsidP="282FB437" w:rsidRDefault="01650083" w14:paraId="2919DA29" w14:textId="3B657532">
      <w:pPr>
        <w:spacing w:after="0"/>
        <w:rPr>
          <w:rFonts w:asciiTheme="minorHAnsi" w:hAnsiTheme="minorHAnsi" w:cstheme="minorBidi"/>
          <w:b/>
          <w:bCs/>
          <w:sz w:val="44"/>
          <w:szCs w:val="44"/>
        </w:rPr>
      </w:pPr>
      <w:r w:rsidRPr="282FB437">
        <w:rPr>
          <w:rFonts w:asciiTheme="minorHAnsi" w:hAnsiTheme="minorHAnsi" w:cstheme="minorBidi"/>
          <w:b/>
          <w:bCs/>
          <w:sz w:val="44"/>
          <w:szCs w:val="44"/>
        </w:rPr>
        <w:t xml:space="preserve"> </w:t>
      </w:r>
      <w:r w:rsidRPr="282FB437" w:rsidR="2A69D534">
        <w:rPr>
          <w:rFonts w:asciiTheme="minorHAnsi" w:hAnsiTheme="minorHAnsi" w:cstheme="minorBidi"/>
          <w:b/>
          <w:bCs/>
          <w:sz w:val="44"/>
          <w:szCs w:val="44"/>
        </w:rPr>
        <w:t xml:space="preserve">Facilitator Agenda: Day </w:t>
      </w:r>
      <w:r w:rsidR="00192946">
        <w:rPr>
          <w:rFonts w:asciiTheme="minorHAnsi" w:hAnsiTheme="minorHAnsi" w:cstheme="minorBidi"/>
          <w:b/>
          <w:bCs/>
          <w:sz w:val="44"/>
          <w:szCs w:val="44"/>
        </w:rPr>
        <w:t>3 - “The Plan”</w:t>
      </w:r>
      <w:r w:rsidR="00BD6968">
        <w:rPr>
          <w:rFonts w:asciiTheme="minorHAnsi" w:hAnsiTheme="minorHAnsi" w:cstheme="minorBidi"/>
          <w:b/>
          <w:bCs/>
          <w:sz w:val="44"/>
          <w:szCs w:val="44"/>
        </w:rPr>
        <w:t xml:space="preserve"> </w:t>
      </w:r>
    </w:p>
    <w:tbl>
      <w:tblPr>
        <w:tblStyle w:val="TableGrid"/>
        <w:tblW w:w="14390" w:type="dxa"/>
        <w:tblLook w:val="04A0" w:firstRow="1" w:lastRow="0" w:firstColumn="1" w:lastColumn="0" w:noHBand="0" w:noVBand="1"/>
      </w:tblPr>
      <w:tblGrid>
        <w:gridCol w:w="4796"/>
        <w:gridCol w:w="855"/>
        <w:gridCol w:w="1920"/>
        <w:gridCol w:w="1154"/>
        <w:gridCol w:w="3915"/>
        <w:gridCol w:w="1750"/>
      </w:tblGrid>
      <w:tr w:rsidRPr="0048413C" w:rsidR="006A7C68" w:rsidTr="28800AED" w14:paraId="1E6AE4C0" w14:textId="77777777">
        <w:tc>
          <w:tcPr>
            <w:tcW w:w="8725" w:type="dxa"/>
            <w:gridSpan w:val="4"/>
            <w:tcBorders>
              <w:bottom w:val="single" w:color="auto" w:sz="4" w:space="0"/>
            </w:tcBorders>
            <w:shd w:val="clear" w:color="auto" w:fill="F2F2F2" w:themeFill="background1" w:themeFillShade="F2"/>
            <w:tcMar/>
          </w:tcPr>
          <w:p w:rsidRPr="0048413C" w:rsidR="006A7C68" w:rsidP="1B8088F9" w:rsidRDefault="006A7C68" w14:paraId="71B091C1" w14:textId="449A5DE0">
            <w:pPr>
              <w:rPr>
                <w:rFonts w:asciiTheme="minorHAnsi" w:hAnsiTheme="minorHAnsi" w:cstheme="minorBidi"/>
                <w:b/>
                <w:bCs/>
                <w:sz w:val="44"/>
                <w:szCs w:val="44"/>
              </w:rPr>
            </w:pPr>
            <w:r w:rsidRPr="1B8088F9">
              <w:rPr>
                <w:rFonts w:asciiTheme="minorHAnsi" w:hAnsiTheme="minorHAnsi" w:cstheme="minorBidi"/>
                <w:b/>
                <w:bCs/>
              </w:rPr>
              <w:t>General Materials Needed:</w:t>
            </w:r>
          </w:p>
          <w:p w:rsidRPr="0048413C" w:rsidR="006A7C68" w:rsidP="1B8088F9" w:rsidRDefault="2F71DB79" w14:paraId="5FD30CEB" w14:textId="0FD715AF">
            <w:pPr>
              <w:shd w:val="clear" w:color="auto" w:fill="FFFFFF" w:themeFill="background1"/>
              <w:ind w:left="360"/>
              <w:rPr>
                <w:rFonts w:asciiTheme="minorHAnsi" w:hAnsiTheme="minorHAnsi" w:eastAsiaTheme="minorEastAsia" w:cstheme="minorBidi"/>
              </w:rPr>
            </w:pPr>
            <w:r w:rsidRPr="1B8088F9">
              <w:rPr>
                <w:rFonts w:asciiTheme="minorHAnsi" w:hAnsiTheme="minorHAnsi" w:eastAsiaTheme="minorEastAsia" w:cstheme="minorBidi"/>
                <w:b/>
                <w:bCs/>
              </w:rPr>
              <w:t xml:space="preserve">Online Course Link </w:t>
            </w:r>
          </w:p>
        </w:tc>
        <w:tc>
          <w:tcPr>
            <w:tcW w:w="5665" w:type="dxa"/>
            <w:gridSpan w:val="2"/>
            <w:shd w:val="clear" w:color="auto" w:fill="F2F2F2" w:themeFill="background1" w:themeFillShade="F2"/>
            <w:tcMar/>
          </w:tcPr>
          <w:p w:rsidRPr="0048413C" w:rsidR="006A7C68" w:rsidP="00E23A17" w:rsidRDefault="006A7C68" w14:paraId="3EA36BC9" w14:textId="77777777">
            <w:pPr>
              <w:rPr>
                <w:rFonts w:asciiTheme="minorHAnsi" w:hAnsiTheme="minorHAnsi" w:cstheme="minorHAnsi"/>
                <w:b/>
                <w:bCs/>
                <w:sz w:val="44"/>
                <w:szCs w:val="44"/>
              </w:rPr>
            </w:pPr>
            <w:r w:rsidRPr="0048413C">
              <w:rPr>
                <w:rFonts w:asciiTheme="minorHAnsi" w:hAnsiTheme="minorHAnsi" w:cstheme="minorHAnsi"/>
                <w:b/>
              </w:rPr>
              <w:t xml:space="preserve">Room Set-up: </w:t>
            </w:r>
            <w:r w:rsidRPr="0048413C">
              <w:rPr>
                <w:rFonts w:asciiTheme="minorHAnsi" w:hAnsiTheme="minorHAnsi" w:cstheme="minorHAnsi"/>
              </w:rPr>
              <w:t>50 people max</w:t>
            </w:r>
          </w:p>
        </w:tc>
      </w:tr>
      <w:tr w:rsidRPr="0048413C" w:rsidR="006A7C68" w:rsidTr="28800AED" w14:paraId="0E380C79" w14:textId="77777777">
        <w:trPr>
          <w:trHeight w:val="1376"/>
        </w:trPr>
        <w:tc>
          <w:tcPr>
            <w:tcW w:w="4796" w:type="dxa"/>
            <w:tcBorders>
              <w:right w:val="nil"/>
            </w:tcBorders>
            <w:tcMar/>
          </w:tcPr>
          <w:p w:rsidRPr="0048413C" w:rsidR="006A7C68" w:rsidP="00E23A17" w:rsidRDefault="006A7C68" w14:paraId="05D64E5B" w14:textId="77777777">
            <w:pPr>
              <w:rPr>
                <w:rFonts w:asciiTheme="minorHAnsi" w:hAnsiTheme="minorHAnsi" w:cstheme="minorHAnsi"/>
              </w:rPr>
            </w:pPr>
            <w:r w:rsidRPr="0048413C">
              <w:rPr>
                <w:rFonts w:asciiTheme="minorHAnsi" w:hAnsiTheme="minorHAnsi" w:cstheme="minorHAnsi"/>
              </w:rPr>
              <w:t xml:space="preserve">1 Set of Handouts per Person </w:t>
            </w:r>
          </w:p>
          <w:p w:rsidRPr="0048413C" w:rsidR="006A7C68" w:rsidP="00E23A17" w:rsidRDefault="006A7C68" w14:paraId="098899CE" w14:textId="77777777">
            <w:pPr>
              <w:rPr>
                <w:rFonts w:asciiTheme="minorHAnsi" w:hAnsiTheme="minorHAnsi" w:cstheme="minorHAnsi"/>
              </w:rPr>
            </w:pPr>
            <w:r w:rsidRPr="0048413C">
              <w:rPr>
                <w:rFonts w:asciiTheme="minorHAnsi" w:hAnsiTheme="minorHAnsi" w:cstheme="minorHAnsi"/>
              </w:rPr>
              <w:t>Name Tents with the Norms</w:t>
            </w:r>
          </w:p>
          <w:p w:rsidRPr="0048413C" w:rsidR="006A7C68" w:rsidP="00E23A17" w:rsidRDefault="006A7C68" w14:paraId="588135C6" w14:textId="77777777">
            <w:pPr>
              <w:rPr>
                <w:rFonts w:asciiTheme="minorHAnsi" w:hAnsiTheme="minorHAnsi" w:cstheme="minorHAnsi"/>
              </w:rPr>
            </w:pPr>
            <w:r w:rsidRPr="0048413C">
              <w:rPr>
                <w:rFonts w:asciiTheme="minorHAnsi" w:hAnsiTheme="minorHAnsi" w:cstheme="minorHAnsi"/>
              </w:rPr>
              <w:t>Room signs, Stick on Name Tags</w:t>
            </w:r>
          </w:p>
          <w:p w:rsidRPr="0048413C" w:rsidR="006A7C68" w:rsidP="00E23A17" w:rsidRDefault="006A7C68" w14:paraId="6FF8C0C6" w14:textId="77777777">
            <w:pPr>
              <w:rPr>
                <w:rFonts w:asciiTheme="minorHAnsi" w:hAnsiTheme="minorHAnsi" w:cstheme="minorHAnsi"/>
                <w:b/>
                <w:bCs/>
                <w:sz w:val="44"/>
                <w:szCs w:val="44"/>
              </w:rPr>
            </w:pPr>
            <w:r w:rsidRPr="0048413C">
              <w:rPr>
                <w:rFonts w:asciiTheme="minorHAnsi" w:hAnsiTheme="minorHAnsi" w:cstheme="minorHAnsi"/>
              </w:rPr>
              <w:t xml:space="preserve">Chart Paper (4 to 5 full w Sticky Strip) </w:t>
            </w:r>
          </w:p>
        </w:tc>
        <w:tc>
          <w:tcPr>
            <w:tcW w:w="3929" w:type="dxa"/>
            <w:gridSpan w:val="3"/>
            <w:tcBorders>
              <w:left w:val="nil"/>
            </w:tcBorders>
            <w:tcMar/>
          </w:tcPr>
          <w:p w:rsidRPr="0048413C" w:rsidR="006A7C68" w:rsidP="00E23A17" w:rsidRDefault="006A7C68" w14:paraId="35084F96" w14:textId="77777777">
            <w:pPr>
              <w:jc w:val="both"/>
              <w:rPr>
                <w:rFonts w:asciiTheme="minorHAnsi" w:hAnsiTheme="minorHAnsi" w:cstheme="minorHAnsi"/>
              </w:rPr>
            </w:pPr>
            <w:r w:rsidRPr="0048413C">
              <w:rPr>
                <w:rFonts w:asciiTheme="minorHAnsi" w:hAnsiTheme="minorHAnsi" w:cstheme="minorHAnsi"/>
              </w:rPr>
              <w:t>Materials Box for each table with:</w:t>
            </w:r>
          </w:p>
          <w:p w:rsidRPr="0048413C" w:rsidR="006A7C68" w:rsidP="00E23A17" w:rsidRDefault="006A7C68" w14:paraId="1AE1F773" w14:textId="77777777">
            <w:pPr>
              <w:jc w:val="both"/>
              <w:rPr>
                <w:rFonts w:asciiTheme="minorHAnsi" w:hAnsiTheme="minorHAnsi" w:cstheme="minorHAnsi"/>
              </w:rPr>
            </w:pPr>
            <w:r w:rsidRPr="0048413C">
              <w:rPr>
                <w:rFonts w:asciiTheme="minorHAnsi" w:hAnsiTheme="minorHAnsi" w:cstheme="minorHAnsi"/>
              </w:rPr>
              <w:t>Markers (Mr. Sketch variety)</w:t>
            </w:r>
          </w:p>
          <w:p w:rsidRPr="0048413C" w:rsidR="006A7C68" w:rsidP="00E23A17" w:rsidRDefault="006A7C68" w14:paraId="69DEB4F7" w14:textId="77777777">
            <w:pPr>
              <w:jc w:val="both"/>
              <w:rPr>
                <w:rFonts w:asciiTheme="minorHAnsi" w:hAnsiTheme="minorHAnsi" w:cstheme="minorHAnsi"/>
              </w:rPr>
            </w:pPr>
            <w:r w:rsidRPr="0048413C">
              <w:rPr>
                <w:rFonts w:asciiTheme="minorHAnsi" w:hAnsiTheme="minorHAnsi" w:cstheme="minorHAnsi"/>
              </w:rPr>
              <w:t>Post its – 3x3” and 4X5” sizes</w:t>
            </w:r>
          </w:p>
          <w:p w:rsidRPr="0048413C" w:rsidR="006A7C68" w:rsidP="54EF7CAF" w:rsidRDefault="56EFF5D1" w14:paraId="3E2E5D46" w14:textId="386CF1D5">
            <w:pPr>
              <w:rPr>
                <w:rFonts w:asciiTheme="minorHAnsi" w:hAnsiTheme="minorHAnsi" w:cstheme="minorBidi"/>
              </w:rPr>
            </w:pPr>
            <w:r w:rsidRPr="54EF7CAF">
              <w:rPr>
                <w:rFonts w:asciiTheme="minorHAnsi" w:hAnsiTheme="minorHAnsi" w:cstheme="minorBidi"/>
              </w:rPr>
              <w:t xml:space="preserve"> One ream of white photocopy paper</w:t>
            </w:r>
          </w:p>
        </w:tc>
        <w:tc>
          <w:tcPr>
            <w:tcW w:w="5665" w:type="dxa"/>
            <w:gridSpan w:val="2"/>
            <w:tcMar/>
          </w:tcPr>
          <w:p w:rsidRPr="0048413C" w:rsidR="006A7C68" w:rsidP="00E23A17" w:rsidRDefault="006A7C68" w14:paraId="13BD23DE" w14:textId="77777777">
            <w:pPr>
              <w:rPr>
                <w:rFonts w:asciiTheme="minorHAnsi" w:hAnsiTheme="minorHAnsi" w:cstheme="minorHAnsi"/>
              </w:rPr>
            </w:pPr>
            <w:r w:rsidRPr="0048413C">
              <w:rPr>
                <w:rFonts w:asciiTheme="minorHAnsi" w:hAnsiTheme="minorHAnsi" w:cstheme="minorHAnsi"/>
              </w:rPr>
              <w:t>No podium, table with projector big enough for laptop</w:t>
            </w:r>
          </w:p>
          <w:p w:rsidRPr="0048413C" w:rsidR="006A7C68" w:rsidP="00E23A17" w:rsidRDefault="006A7C68" w14:paraId="5A15C288" w14:textId="77777777">
            <w:pPr>
              <w:rPr>
                <w:rFonts w:asciiTheme="minorHAnsi" w:hAnsiTheme="minorHAnsi" w:cstheme="minorHAnsi"/>
              </w:rPr>
            </w:pPr>
            <w:r w:rsidRPr="0048413C">
              <w:rPr>
                <w:rFonts w:asciiTheme="minorHAnsi" w:hAnsiTheme="minorHAnsi" w:cstheme="minorHAnsi"/>
              </w:rPr>
              <w:t>Long Rectangle table at back for facilitators</w:t>
            </w:r>
          </w:p>
          <w:p w:rsidRPr="0048413C" w:rsidR="006A7C68" w:rsidP="00E23A17" w:rsidRDefault="006A7C68" w14:paraId="0FD4AECE" w14:textId="77777777">
            <w:pPr>
              <w:rPr>
                <w:rFonts w:asciiTheme="minorHAnsi" w:hAnsiTheme="minorHAnsi" w:cstheme="minorHAnsi"/>
              </w:rPr>
            </w:pPr>
            <w:r w:rsidRPr="0048413C">
              <w:rPr>
                <w:rFonts w:asciiTheme="minorHAnsi" w:hAnsiTheme="minorHAnsi" w:cstheme="minorHAnsi"/>
              </w:rPr>
              <w:t>Round Tables for participants</w:t>
            </w:r>
          </w:p>
          <w:p w:rsidRPr="0048413C" w:rsidR="006A7C68" w:rsidP="00E23A17" w:rsidRDefault="006A7C68" w14:paraId="6D42CEAE" w14:textId="77777777">
            <w:pPr>
              <w:rPr>
                <w:rFonts w:asciiTheme="minorHAnsi" w:hAnsiTheme="minorHAnsi" w:cstheme="minorHAnsi"/>
              </w:rPr>
            </w:pPr>
            <w:r w:rsidRPr="0048413C">
              <w:rPr>
                <w:rFonts w:asciiTheme="minorHAnsi" w:hAnsiTheme="minorHAnsi" w:cstheme="minorHAnsi"/>
              </w:rPr>
              <w:t>Projector, Screen, mics,  and Speakers</w:t>
            </w:r>
          </w:p>
          <w:p w:rsidRPr="0048413C" w:rsidR="006A7C68" w:rsidP="00E23A17" w:rsidRDefault="006A7C68" w14:paraId="36FFCBBE" w14:textId="77777777">
            <w:pPr>
              <w:rPr>
                <w:rFonts w:asciiTheme="minorHAnsi" w:hAnsiTheme="minorHAnsi" w:cstheme="minorHAnsi"/>
              </w:rPr>
            </w:pPr>
            <w:r w:rsidRPr="0048413C">
              <w:rPr>
                <w:rFonts w:asciiTheme="minorHAnsi" w:hAnsiTheme="minorHAnsi" w:cstheme="minorHAnsi"/>
              </w:rPr>
              <w:t xml:space="preserve">Carousel stations and reporting stations </w:t>
            </w:r>
          </w:p>
        </w:tc>
      </w:tr>
      <w:tr w:rsidR="282FB437" w:rsidTr="28800AED" w14:paraId="488240CF" w14:textId="77777777">
        <w:trPr>
          <w:trHeight w:val="300"/>
        </w:trPr>
        <w:tc>
          <w:tcPr>
            <w:tcW w:w="14390" w:type="dxa"/>
            <w:gridSpan w:val="6"/>
            <w:tcMar/>
          </w:tcPr>
          <w:p w:rsidR="282FB437" w:rsidP="6A7426E9" w:rsidRDefault="429469BF" w14:paraId="3E622C85" w14:textId="0E7DEC18">
            <w:pPr>
              <w:rPr>
                <w:sz w:val="24"/>
                <w:szCs w:val="24"/>
              </w:rPr>
            </w:pPr>
            <w:r w:rsidRPr="6A7426E9">
              <w:rPr>
                <w:rFonts w:asciiTheme="minorHAnsi" w:hAnsiTheme="minorHAnsi" w:cstheme="minorBidi"/>
                <w:b/>
                <w:bCs/>
                <w:sz w:val="24"/>
                <w:szCs w:val="24"/>
              </w:rPr>
              <w:t xml:space="preserve">Pre Academy Assignments: </w:t>
            </w:r>
          </w:p>
        </w:tc>
      </w:tr>
      <w:tr w:rsidRPr="0048413C" w:rsidR="006A7C68" w:rsidTr="28800AED" w14:paraId="63CB4BB4" w14:textId="77777777">
        <w:tc>
          <w:tcPr>
            <w:tcW w:w="14390" w:type="dxa"/>
            <w:gridSpan w:val="6"/>
            <w:tcMar/>
          </w:tcPr>
          <w:p w:rsidRPr="0048413C" w:rsidR="006A7C68" w:rsidP="6A7426E9" w:rsidRDefault="1520E71D" w14:paraId="1C0F4309" w14:textId="7BD13B2C">
            <w:pPr>
              <w:rPr>
                <w:color w:val="000000" w:themeColor="text1"/>
                <w:sz w:val="24"/>
                <w:szCs w:val="24"/>
              </w:rPr>
            </w:pPr>
            <w:r w:rsidRPr="6A7426E9">
              <w:rPr>
                <w:b/>
                <w:bCs/>
                <w:color w:val="000000" w:themeColor="text1"/>
                <w:sz w:val="24"/>
                <w:szCs w:val="24"/>
              </w:rPr>
              <w:t>Key Outcomes for the Event:</w:t>
            </w:r>
          </w:p>
          <w:p w:rsidRPr="00E90283" w:rsidR="00E90283" w:rsidP="00FB35EC" w:rsidRDefault="00E90283" w14:paraId="5E804910" w14:textId="77777777">
            <w:pPr>
              <w:numPr>
                <w:ilvl w:val="0"/>
                <w:numId w:val="9"/>
              </w:numPr>
              <w:rPr>
                <w:color w:val="000000" w:themeColor="text1"/>
                <w:sz w:val="24"/>
                <w:szCs w:val="24"/>
              </w:rPr>
            </w:pPr>
            <w:r w:rsidRPr="00E90283">
              <w:rPr>
                <w:color w:val="000000" w:themeColor="text1"/>
                <w:sz w:val="24"/>
                <w:szCs w:val="24"/>
              </w:rPr>
              <w:t>Analyze their current situation in the context of a broader political landscape  </w:t>
            </w:r>
          </w:p>
          <w:p w:rsidRPr="00E90283" w:rsidR="00E90283" w:rsidP="00FB35EC" w:rsidRDefault="00E90283" w14:paraId="7A7FC7B8" w14:textId="77777777">
            <w:pPr>
              <w:numPr>
                <w:ilvl w:val="0"/>
                <w:numId w:val="10"/>
              </w:numPr>
              <w:rPr>
                <w:color w:val="000000" w:themeColor="text1"/>
                <w:sz w:val="24"/>
                <w:szCs w:val="24"/>
              </w:rPr>
            </w:pPr>
            <w:r w:rsidRPr="00E90283">
              <w:rPr>
                <w:color w:val="000000" w:themeColor="text1"/>
                <w:sz w:val="24"/>
                <w:szCs w:val="24"/>
              </w:rPr>
              <w:t>Build a vision based on shared values and analyze that vision through an equity lens </w:t>
            </w:r>
          </w:p>
          <w:p w:rsidRPr="00E90283" w:rsidR="00E90283" w:rsidP="00FB35EC" w:rsidRDefault="00E90283" w14:paraId="131DE70A" w14:textId="77777777">
            <w:pPr>
              <w:numPr>
                <w:ilvl w:val="0"/>
                <w:numId w:val="11"/>
              </w:numPr>
              <w:rPr>
                <w:color w:val="000000" w:themeColor="text1"/>
                <w:sz w:val="24"/>
                <w:szCs w:val="24"/>
              </w:rPr>
            </w:pPr>
            <w:r w:rsidRPr="00E90283">
              <w:rPr>
                <w:color w:val="000000" w:themeColor="text1"/>
                <w:sz w:val="24"/>
                <w:szCs w:val="24"/>
              </w:rPr>
              <w:t>Articulate solidarity as a strategic choice as well as a union value </w:t>
            </w:r>
          </w:p>
          <w:p w:rsidRPr="00E90283" w:rsidR="00E90283" w:rsidP="00FB35EC" w:rsidRDefault="00E90283" w14:paraId="7D353495" w14:textId="77777777">
            <w:pPr>
              <w:numPr>
                <w:ilvl w:val="0"/>
                <w:numId w:val="12"/>
              </w:numPr>
              <w:rPr>
                <w:color w:val="000000" w:themeColor="text1"/>
                <w:sz w:val="24"/>
                <w:szCs w:val="24"/>
              </w:rPr>
            </w:pPr>
            <w:r w:rsidRPr="00E90283">
              <w:rPr>
                <w:color w:val="000000" w:themeColor="text1"/>
                <w:sz w:val="24"/>
                <w:szCs w:val="24"/>
              </w:rPr>
              <w:t>Understand why a team is vital to a campaign </w:t>
            </w:r>
          </w:p>
          <w:p w:rsidRPr="00E90283" w:rsidR="00E90283" w:rsidP="00FB35EC" w:rsidRDefault="00E90283" w14:paraId="7D2F430B" w14:textId="77777777">
            <w:pPr>
              <w:numPr>
                <w:ilvl w:val="0"/>
                <w:numId w:val="13"/>
              </w:numPr>
              <w:rPr>
                <w:color w:val="000000" w:themeColor="text1"/>
                <w:sz w:val="24"/>
                <w:szCs w:val="24"/>
              </w:rPr>
            </w:pPr>
            <w:r w:rsidRPr="00E90283">
              <w:rPr>
                <w:color w:val="000000" w:themeColor="text1"/>
                <w:sz w:val="24"/>
                <w:szCs w:val="24"/>
              </w:rPr>
              <w:t>Learn the strategy of base-building </w:t>
            </w:r>
          </w:p>
          <w:p w:rsidRPr="00E90283" w:rsidR="00E90283" w:rsidP="00FB35EC" w:rsidRDefault="00E90283" w14:paraId="192BF436" w14:textId="77777777">
            <w:pPr>
              <w:numPr>
                <w:ilvl w:val="0"/>
                <w:numId w:val="14"/>
              </w:numPr>
              <w:rPr>
                <w:color w:val="000000" w:themeColor="text1"/>
                <w:sz w:val="24"/>
                <w:szCs w:val="24"/>
              </w:rPr>
            </w:pPr>
            <w:r w:rsidRPr="00E90283">
              <w:rPr>
                <w:color w:val="000000" w:themeColor="text1"/>
                <w:sz w:val="24"/>
                <w:szCs w:val="24"/>
              </w:rPr>
              <w:t>Learn key skills to build a team: 1:1 organizing conversation, worksite mapping and charting, and leader identification </w:t>
            </w:r>
          </w:p>
          <w:p w:rsidRPr="00E90283" w:rsidR="00E90283" w:rsidP="00FB35EC" w:rsidRDefault="00E90283" w14:paraId="46446ECB" w14:textId="77777777">
            <w:pPr>
              <w:numPr>
                <w:ilvl w:val="0"/>
                <w:numId w:val="15"/>
              </w:numPr>
              <w:rPr>
                <w:color w:val="000000" w:themeColor="text1"/>
                <w:sz w:val="24"/>
                <w:szCs w:val="24"/>
              </w:rPr>
            </w:pPr>
            <w:r w:rsidRPr="00E90283">
              <w:rPr>
                <w:color w:val="000000" w:themeColor="text1"/>
                <w:sz w:val="24"/>
                <w:szCs w:val="24"/>
              </w:rPr>
              <w:t>Learn about examples of how to troubleshoot common problems with organizing teams. </w:t>
            </w:r>
          </w:p>
          <w:p w:rsidRPr="00E90283" w:rsidR="006A7C68" w:rsidP="00FB35EC" w:rsidRDefault="00E90283" w14:paraId="18D5F957" w14:textId="595517D6">
            <w:pPr>
              <w:numPr>
                <w:ilvl w:val="0"/>
                <w:numId w:val="16"/>
              </w:numPr>
              <w:rPr>
                <w:color w:val="000000" w:themeColor="text1"/>
                <w:sz w:val="24"/>
                <w:szCs w:val="24"/>
              </w:rPr>
            </w:pPr>
            <w:r w:rsidRPr="00E90283">
              <w:rPr>
                <w:color w:val="000000" w:themeColor="text1"/>
                <w:sz w:val="24"/>
                <w:szCs w:val="24"/>
              </w:rPr>
              <w:t>Create a plan to build the strongest, tightest, most resilient organizing committee possible </w:t>
            </w:r>
          </w:p>
        </w:tc>
      </w:tr>
      <w:tr w:rsidRPr="0048413C" w:rsidR="006A7C68" w:rsidTr="28800AED" w14:paraId="4D14D6F8" w14:textId="77777777">
        <w:tc>
          <w:tcPr>
            <w:tcW w:w="14390" w:type="dxa"/>
            <w:gridSpan w:val="6"/>
            <w:shd w:val="clear" w:color="auto" w:fill="F2F2F2" w:themeFill="background1" w:themeFillShade="F2"/>
            <w:tcMar/>
          </w:tcPr>
          <w:p w:rsidRPr="0048413C" w:rsidR="006A7C68" w:rsidP="00E23A17" w:rsidRDefault="006A7C68" w14:paraId="09243513" w14:textId="77777777">
            <w:pPr>
              <w:pStyle w:val="Heading4"/>
              <w:keepLines w:val="0"/>
              <w:spacing w:before="0" w:after="0"/>
              <w:rPr>
                <w:rFonts w:asciiTheme="minorHAnsi" w:hAnsiTheme="minorHAnsi" w:cstheme="minorHAnsi"/>
                <w:bCs/>
                <w:sz w:val="44"/>
                <w:szCs w:val="44"/>
              </w:rPr>
            </w:pPr>
            <w:r w:rsidRPr="0048413C">
              <w:rPr>
                <w:rFonts w:asciiTheme="minorHAnsi" w:hAnsiTheme="minorHAnsi" w:cstheme="minorHAnsi"/>
              </w:rPr>
              <w:t>Overview of Content, Time, and Facilitator Assignment</w:t>
            </w:r>
          </w:p>
        </w:tc>
      </w:tr>
      <w:tr w:rsidRPr="0048413C" w:rsidR="006A7C68" w:rsidTr="28800AED" w14:paraId="49E19758" w14:textId="77777777">
        <w:trPr>
          <w:trHeight w:val="3266"/>
        </w:trPr>
        <w:tc>
          <w:tcPr>
            <w:tcW w:w="5651" w:type="dxa"/>
            <w:gridSpan w:val="2"/>
            <w:tcMar/>
          </w:tcPr>
          <w:p w:rsidR="00E90283" w:rsidP="5F80FE49" w:rsidRDefault="00E90283" w14:paraId="30E2FDA5" w14:textId="77777777">
            <w:pPr>
              <w:rPr>
                <w:color w:val="000000" w:themeColor="text1"/>
                <w:sz w:val="24"/>
                <w:szCs w:val="24"/>
              </w:rPr>
            </w:pPr>
            <w:r>
              <w:rPr>
                <w:color w:val="000000" w:themeColor="text1"/>
                <w:sz w:val="24"/>
                <w:szCs w:val="24"/>
              </w:rPr>
              <w:t>8:30-9:00  Introduction and Overview (Required Content)</w:t>
            </w:r>
          </w:p>
          <w:p w:rsidR="00E90283" w:rsidP="5F80FE49" w:rsidRDefault="00E90283" w14:paraId="468ACBFB" w14:textId="77777777">
            <w:pPr>
              <w:rPr>
                <w:color w:val="000000" w:themeColor="text1"/>
                <w:sz w:val="24"/>
                <w:szCs w:val="24"/>
              </w:rPr>
            </w:pPr>
          </w:p>
          <w:p w:rsidR="00BD6968" w:rsidP="28800AED" w:rsidRDefault="00E90283" w14:paraId="3A01322A" w14:textId="7EE7761F">
            <w:pPr>
              <w:rPr>
                <w:color w:val="000000" w:themeColor="text1" w:themeTint="FF" w:themeShade="FF"/>
                <w:sz w:val="24"/>
                <w:szCs w:val="24"/>
              </w:rPr>
            </w:pPr>
            <w:r w:rsidRPr="28800AED" w:rsidR="2AB2B74D">
              <w:rPr>
                <w:color w:val="000000" w:themeColor="text1" w:themeTint="FF" w:themeShade="FF"/>
                <w:sz w:val="24"/>
                <w:szCs w:val="24"/>
              </w:rPr>
              <w:t>9:00-</w:t>
            </w:r>
            <w:r w:rsidRPr="28800AED" w:rsidR="6547C5CE">
              <w:rPr>
                <w:color w:val="000000" w:themeColor="text1" w:themeTint="FF" w:themeShade="FF"/>
                <w:sz w:val="24"/>
                <w:szCs w:val="24"/>
              </w:rPr>
              <w:t xml:space="preserve">9:30  </w:t>
            </w:r>
            <w:r w:rsidRPr="28800AED" w:rsidR="5108A7DF">
              <w:rPr>
                <w:color w:val="000000" w:themeColor="text1" w:themeTint="FF" w:themeShade="FF"/>
                <w:sz w:val="24"/>
                <w:szCs w:val="24"/>
              </w:rPr>
              <w:t>Accountability</w:t>
            </w:r>
            <w:r w:rsidRPr="28800AED" w:rsidR="5108A7DF">
              <w:rPr>
                <w:color w:val="000000" w:themeColor="text1" w:themeTint="FF" w:themeShade="FF"/>
                <w:sz w:val="24"/>
                <w:szCs w:val="24"/>
              </w:rPr>
              <w:t xml:space="preserve"> in Teams</w:t>
            </w:r>
          </w:p>
          <w:p w:rsidR="00BD6968" w:rsidP="00192946" w:rsidRDefault="00E90283" w14:paraId="462B8C5C" w14:textId="37565D5A">
            <w:pPr>
              <w:rPr>
                <w:color w:val="000000" w:themeColor="text1"/>
                <w:sz w:val="24"/>
                <w:szCs w:val="24"/>
              </w:rPr>
            </w:pPr>
            <w:r w:rsidRPr="28800AED" w:rsidR="6547C5CE">
              <w:rPr>
                <w:color w:val="000000" w:themeColor="text1" w:themeTint="FF" w:themeShade="FF"/>
                <w:sz w:val="24"/>
                <w:szCs w:val="24"/>
              </w:rPr>
              <w:t>Groups analyze an assigned problem</w:t>
            </w:r>
            <w:r w:rsidRPr="28800AED" w:rsidR="59D2F87F">
              <w:rPr>
                <w:color w:val="000000" w:themeColor="text1" w:themeTint="FF" w:themeShade="FF"/>
                <w:sz w:val="24"/>
                <w:szCs w:val="24"/>
              </w:rPr>
              <w:t xml:space="preserve"> scenario</w:t>
            </w:r>
          </w:p>
          <w:p w:rsidR="00192946" w:rsidP="00192946" w:rsidRDefault="00192946" w14:paraId="04A42AE6" w14:textId="77777777">
            <w:pPr>
              <w:rPr>
                <w:color w:val="000000" w:themeColor="text1"/>
                <w:sz w:val="24"/>
                <w:szCs w:val="24"/>
              </w:rPr>
            </w:pPr>
          </w:p>
          <w:p w:rsidR="00192946" w:rsidP="28800AED" w:rsidRDefault="00192946" w14:paraId="29517662" w14:textId="11959A1A">
            <w:pPr>
              <w:pStyle w:val="Normal"/>
              <w:suppressLineNumbers w:val="0"/>
              <w:bidi w:val="0"/>
              <w:spacing w:before="0" w:beforeAutospacing="off" w:after="0" w:afterAutospacing="off" w:line="240" w:lineRule="auto"/>
              <w:ind w:left="0" w:right="0"/>
              <w:jc w:val="left"/>
              <w:rPr>
                <w:color w:val="000000" w:themeColor="text1" w:themeTint="FF" w:themeShade="FF"/>
                <w:sz w:val="24"/>
                <w:szCs w:val="24"/>
              </w:rPr>
            </w:pPr>
            <w:r w:rsidRPr="28800AED" w:rsidR="6547C5CE">
              <w:rPr>
                <w:color w:val="000000" w:themeColor="text1" w:themeTint="FF" w:themeShade="FF"/>
                <w:sz w:val="24"/>
                <w:szCs w:val="24"/>
              </w:rPr>
              <w:t>9:30-10:</w:t>
            </w:r>
            <w:r w:rsidRPr="28800AED" w:rsidR="4E2A7A61">
              <w:rPr>
                <w:color w:val="000000" w:themeColor="text1" w:themeTint="FF" w:themeShade="FF"/>
                <w:sz w:val="24"/>
                <w:szCs w:val="24"/>
              </w:rPr>
              <w:t>3</w:t>
            </w:r>
            <w:r w:rsidRPr="28800AED" w:rsidR="6547C5CE">
              <w:rPr>
                <w:color w:val="000000" w:themeColor="text1" w:themeTint="FF" w:themeShade="FF"/>
                <w:sz w:val="24"/>
                <w:szCs w:val="24"/>
              </w:rPr>
              <w:t xml:space="preserve">0 </w:t>
            </w:r>
            <w:r w:rsidRPr="28800AED" w:rsidR="1FFEC7D9">
              <w:rPr>
                <w:color w:val="000000" w:themeColor="text1" w:themeTint="FF" w:themeShade="FF"/>
                <w:sz w:val="24"/>
                <w:szCs w:val="24"/>
              </w:rPr>
              <w:t>Share out and feedback from each group</w:t>
            </w:r>
          </w:p>
          <w:p w:rsidR="00E241F8" w:rsidP="5F80FE49" w:rsidRDefault="00E241F8" w14:paraId="7016E853" w14:textId="77777777">
            <w:pPr>
              <w:rPr>
                <w:color w:val="000000" w:themeColor="text1"/>
                <w:sz w:val="24"/>
                <w:szCs w:val="24"/>
              </w:rPr>
            </w:pPr>
          </w:p>
          <w:p w:rsidR="00E241F8" w:rsidP="5F80FE49" w:rsidRDefault="00E241F8" w14:paraId="39DDF39B" w14:textId="46D14F79">
            <w:pPr>
              <w:rPr>
                <w:color w:val="000000" w:themeColor="text1"/>
                <w:sz w:val="24"/>
                <w:szCs w:val="24"/>
              </w:rPr>
            </w:pPr>
            <w:r>
              <w:rPr>
                <w:color w:val="000000" w:themeColor="text1"/>
                <w:sz w:val="24"/>
                <w:szCs w:val="24"/>
              </w:rPr>
              <w:t>10:30-10:45  Break</w:t>
            </w:r>
          </w:p>
          <w:p w:rsidR="00BD6968" w:rsidP="5F80FE49" w:rsidRDefault="00BD6968" w14:paraId="6BCECD72" w14:textId="77777777">
            <w:pPr>
              <w:rPr>
                <w:color w:val="000000" w:themeColor="text1"/>
                <w:sz w:val="24"/>
                <w:szCs w:val="24"/>
              </w:rPr>
            </w:pPr>
          </w:p>
          <w:p w:rsidR="00BD6968" w:rsidP="5F80FE49" w:rsidRDefault="00F63E81" w14:paraId="3CEA6A51" w14:textId="75E88547">
            <w:pPr>
              <w:rPr>
                <w:color w:val="000000" w:themeColor="text1"/>
                <w:sz w:val="24"/>
                <w:szCs w:val="24"/>
              </w:rPr>
            </w:pPr>
            <w:r w:rsidRPr="4AEE026D">
              <w:rPr>
                <w:color w:val="000000" w:themeColor="text1"/>
                <w:sz w:val="24"/>
                <w:szCs w:val="24"/>
              </w:rPr>
              <w:t>10:45- 1</w:t>
            </w:r>
            <w:r w:rsidRPr="4AEE026D" w:rsidR="00192946">
              <w:rPr>
                <w:color w:val="000000" w:themeColor="text1"/>
                <w:sz w:val="24"/>
                <w:szCs w:val="24"/>
              </w:rPr>
              <w:t>1:</w:t>
            </w:r>
            <w:r w:rsidRPr="4AEE026D" w:rsidR="702AA3CD">
              <w:rPr>
                <w:color w:val="000000" w:themeColor="text1"/>
                <w:sz w:val="24"/>
                <w:szCs w:val="24"/>
              </w:rPr>
              <w:t xml:space="preserve">45 </w:t>
            </w:r>
            <w:r w:rsidRPr="4AEE026D" w:rsidR="4231A938">
              <w:rPr>
                <w:color w:val="000000" w:themeColor="text1"/>
                <w:sz w:val="24"/>
                <w:szCs w:val="24"/>
              </w:rPr>
              <w:t>Create</w:t>
            </w:r>
            <w:r w:rsidRPr="4AEE026D" w:rsidR="00CA20A2">
              <w:rPr>
                <w:color w:val="000000" w:themeColor="text1"/>
                <w:sz w:val="24"/>
                <w:szCs w:val="24"/>
              </w:rPr>
              <w:t xml:space="preserve"> Plans</w:t>
            </w:r>
          </w:p>
          <w:p w:rsidR="00BD6968" w:rsidP="5F80FE49" w:rsidRDefault="00BD6968" w14:paraId="3C629D1F" w14:textId="77777777">
            <w:pPr>
              <w:rPr>
                <w:color w:val="000000" w:themeColor="text1"/>
                <w:sz w:val="24"/>
                <w:szCs w:val="24"/>
              </w:rPr>
            </w:pPr>
          </w:p>
          <w:p w:rsidRPr="0048413C" w:rsidR="004F6F62" w:rsidP="4AEE026D" w:rsidRDefault="00F63E81" w14:paraId="5D3D7A3C" w14:textId="7AA0C828">
            <w:pPr>
              <w:rPr>
                <w:color w:val="000000" w:themeColor="text1"/>
                <w:sz w:val="24"/>
                <w:szCs w:val="24"/>
              </w:rPr>
            </w:pPr>
            <w:r w:rsidRPr="4AEE026D">
              <w:rPr>
                <w:color w:val="000000" w:themeColor="text1"/>
                <w:sz w:val="24"/>
                <w:szCs w:val="24"/>
              </w:rPr>
              <w:t>11:</w:t>
            </w:r>
            <w:r w:rsidRPr="4AEE026D" w:rsidR="46EC0E7A">
              <w:rPr>
                <w:color w:val="000000" w:themeColor="text1"/>
                <w:sz w:val="24"/>
                <w:szCs w:val="24"/>
              </w:rPr>
              <w:t xml:space="preserve">45-12:30 Presentation and Feedbacks </w:t>
            </w:r>
          </w:p>
        </w:tc>
        <w:tc>
          <w:tcPr>
            <w:tcW w:w="1920" w:type="dxa"/>
            <w:tcMar/>
          </w:tcPr>
          <w:p w:rsidR="6DC14B89" w:rsidP="1DD7FBA6" w:rsidRDefault="6DC14B89" w14:paraId="5FF4FFE9" w14:textId="150881C1">
            <w:r w:rsidRPr="1DD7FBA6">
              <w:rPr>
                <w:rFonts w:asciiTheme="minorHAnsi" w:hAnsiTheme="minorHAnsi" w:cstheme="minorBidi"/>
                <w:b/>
                <w:bCs/>
                <w:sz w:val="24"/>
                <w:szCs w:val="24"/>
              </w:rPr>
              <w:t>Amanda</w:t>
            </w:r>
          </w:p>
          <w:p w:rsidR="12C18757" w:rsidP="12C18757" w:rsidRDefault="12C18757" w14:paraId="1BD1A5BC" w14:textId="77C7D631">
            <w:pPr>
              <w:rPr>
                <w:rFonts w:asciiTheme="minorHAnsi" w:hAnsiTheme="minorHAnsi" w:cstheme="minorBidi"/>
                <w:sz w:val="24"/>
                <w:szCs w:val="24"/>
              </w:rPr>
            </w:pPr>
          </w:p>
          <w:p w:rsidR="5F80FE49" w:rsidP="5F80FE49" w:rsidRDefault="5F80FE49" w14:paraId="6E502300" w14:textId="37F4FA76">
            <w:pPr>
              <w:rPr>
                <w:rFonts w:asciiTheme="minorHAnsi" w:hAnsiTheme="minorHAnsi" w:cstheme="minorBidi"/>
                <w:sz w:val="24"/>
                <w:szCs w:val="24"/>
              </w:rPr>
            </w:pPr>
          </w:p>
          <w:p w:rsidR="5F80FE49" w:rsidP="28800AED" w:rsidRDefault="0835DD52" w14:paraId="7A897565" w14:textId="21551898">
            <w:pPr>
              <w:rPr>
                <w:rFonts w:ascii="Calibri" w:hAnsi="Calibri" w:cs="Arial" w:asciiTheme="minorAscii" w:hAnsiTheme="minorAscii" w:cstheme="minorBidi"/>
                <w:sz w:val="24"/>
                <w:szCs w:val="24"/>
              </w:rPr>
            </w:pPr>
            <w:r w:rsidRPr="28800AED" w:rsidR="7EFB16EB">
              <w:rPr>
                <w:rFonts w:ascii="Calibri" w:hAnsi="Calibri" w:cs="Arial" w:asciiTheme="minorAscii" w:hAnsiTheme="minorAscii" w:cstheme="minorBidi"/>
                <w:sz w:val="24"/>
                <w:szCs w:val="24"/>
              </w:rPr>
              <w:t>Matt</w:t>
            </w:r>
            <w:r w:rsidRPr="28800AED" w:rsidR="6485B226">
              <w:rPr>
                <w:rFonts w:ascii="Calibri" w:hAnsi="Calibri" w:cs="Arial" w:asciiTheme="minorAscii" w:hAnsiTheme="minorAscii" w:cstheme="minorBidi"/>
                <w:sz w:val="24"/>
                <w:szCs w:val="24"/>
              </w:rPr>
              <w:t xml:space="preserve"> &amp; Kristin</w:t>
            </w:r>
            <w:r w:rsidRPr="28800AED" w:rsidR="0915101D">
              <w:rPr>
                <w:rFonts w:ascii="Calibri" w:hAnsi="Calibri" w:cs="Arial" w:asciiTheme="minorAscii" w:hAnsiTheme="minorAscii" w:cstheme="minorBidi"/>
                <w:sz w:val="24"/>
                <w:szCs w:val="24"/>
              </w:rPr>
              <w:t xml:space="preserve"> (Katie) </w:t>
            </w:r>
          </w:p>
          <w:p w:rsidR="57ED2892" w:rsidP="57ED2892" w:rsidRDefault="57ED2892" w14:paraId="7F2EB27F" w14:textId="7522A775">
            <w:pPr>
              <w:rPr>
                <w:rFonts w:asciiTheme="minorHAnsi" w:hAnsiTheme="minorHAnsi" w:cstheme="minorBidi"/>
                <w:sz w:val="24"/>
                <w:szCs w:val="24"/>
              </w:rPr>
            </w:pPr>
          </w:p>
          <w:p w:rsidR="0835DD52" w:rsidP="28800AED" w:rsidRDefault="0835DD52" w14:paraId="04F93A0D" w14:textId="164BE809">
            <w:pPr>
              <w:rPr>
                <w:rFonts w:ascii="Calibri" w:hAnsi="Calibri" w:cs="Arial" w:asciiTheme="minorAscii" w:hAnsiTheme="minorAscii" w:cstheme="minorBidi"/>
                <w:sz w:val="24"/>
                <w:szCs w:val="24"/>
              </w:rPr>
            </w:pPr>
            <w:r w:rsidRPr="28800AED" w:rsidR="7EFB16EB">
              <w:rPr>
                <w:rFonts w:ascii="Calibri" w:hAnsi="Calibri" w:cs="Arial" w:asciiTheme="minorAscii" w:hAnsiTheme="minorAscii" w:cstheme="minorBidi"/>
                <w:sz w:val="24"/>
                <w:szCs w:val="24"/>
              </w:rPr>
              <w:t>Kristin</w:t>
            </w:r>
            <w:r w:rsidRPr="28800AED" w:rsidR="1B82DE58">
              <w:rPr>
                <w:rFonts w:ascii="Calibri" w:hAnsi="Calibri" w:cs="Arial" w:asciiTheme="minorAscii" w:hAnsiTheme="minorAscii" w:cstheme="minorBidi"/>
                <w:sz w:val="24"/>
                <w:szCs w:val="24"/>
              </w:rPr>
              <w:t xml:space="preserve"> </w:t>
            </w:r>
            <w:r w:rsidRPr="28800AED" w:rsidR="037378E9">
              <w:rPr>
                <w:rFonts w:ascii="Calibri" w:hAnsi="Calibri" w:cs="Arial" w:asciiTheme="minorAscii" w:hAnsiTheme="minorAscii" w:cstheme="minorBidi"/>
                <w:sz w:val="24"/>
                <w:szCs w:val="24"/>
              </w:rPr>
              <w:t>&amp; Matt</w:t>
            </w:r>
          </w:p>
          <w:p w:rsidR="006A7C68" w:rsidP="28800AED" w:rsidRDefault="006A7C68" w14:paraId="148D767A" w14:textId="0E5F2115">
            <w:pPr>
              <w:rPr>
                <w:rFonts w:ascii="Calibri" w:hAnsi="Calibri" w:cs="Arial" w:asciiTheme="minorAscii" w:hAnsiTheme="minorAscii" w:cstheme="minorBidi"/>
                <w:sz w:val="24"/>
                <w:szCs w:val="24"/>
              </w:rPr>
            </w:pPr>
            <w:r w:rsidRPr="28800AED" w:rsidR="3A1C39C7">
              <w:rPr>
                <w:rFonts w:ascii="Calibri" w:hAnsi="Calibri" w:cs="Arial" w:asciiTheme="minorAscii" w:hAnsiTheme="minorAscii" w:cstheme="minorBidi"/>
                <w:sz w:val="24"/>
                <w:szCs w:val="24"/>
              </w:rPr>
              <w:t xml:space="preserve">(Katie) </w:t>
            </w:r>
          </w:p>
          <w:p w:rsidRPr="0048413C" w:rsidR="00C749F0" w:rsidP="57ED2892" w:rsidRDefault="00C749F0" w14:paraId="7BB5A1F9" w14:textId="77777777">
            <w:pPr>
              <w:rPr>
                <w:rFonts w:asciiTheme="minorHAnsi" w:hAnsiTheme="minorHAnsi" w:cstheme="minorBidi"/>
                <w:sz w:val="24"/>
                <w:szCs w:val="24"/>
              </w:rPr>
            </w:pPr>
          </w:p>
          <w:p w:rsidR="4E1CF9DC" w:rsidP="0CFE87DD" w:rsidRDefault="4E1CF9DC" w14:paraId="0DCB2BBB" w14:textId="69C7B84C">
            <w:r w:rsidRPr="28800AED" w:rsidR="1B82DE58">
              <w:rPr>
                <w:rFonts w:ascii="Calibri" w:hAnsi="Calibri" w:cs="Arial" w:asciiTheme="minorAscii" w:hAnsiTheme="minorAscii" w:cstheme="minorBidi"/>
                <w:sz w:val="24"/>
                <w:szCs w:val="24"/>
              </w:rPr>
              <w:t>Alan</w:t>
            </w:r>
            <w:r w:rsidRPr="28800AED" w:rsidR="02558A2D">
              <w:rPr>
                <w:rFonts w:ascii="Calibri" w:hAnsi="Calibri" w:cs="Arial" w:asciiTheme="minorAscii" w:hAnsiTheme="minorAscii" w:cstheme="minorBidi"/>
                <w:sz w:val="24"/>
                <w:szCs w:val="24"/>
              </w:rPr>
              <w:t xml:space="preserve"> (Kristin) </w:t>
            </w:r>
          </w:p>
          <w:p w:rsidRPr="0048413C" w:rsidR="006A7C68" w:rsidP="57ED2892" w:rsidRDefault="006A7C68" w14:paraId="3B86F878" w14:textId="527BC89C">
            <w:pPr>
              <w:rPr>
                <w:rFonts w:asciiTheme="minorHAnsi" w:hAnsiTheme="minorHAnsi" w:cstheme="minorBidi"/>
                <w:sz w:val="24"/>
                <w:szCs w:val="24"/>
              </w:rPr>
            </w:pPr>
          </w:p>
          <w:p w:rsidRPr="0048413C" w:rsidR="006A7C68" w:rsidP="28800AED" w:rsidRDefault="45FEC151" w14:paraId="1A87339B" w14:textId="4E992149">
            <w:pPr>
              <w:rPr>
                <w:rFonts w:ascii="Calibri" w:hAnsi="Calibri" w:cs="Arial" w:asciiTheme="minorAscii" w:hAnsiTheme="minorAscii" w:cstheme="minorBidi"/>
                <w:sz w:val="24"/>
                <w:szCs w:val="24"/>
              </w:rPr>
            </w:pPr>
            <w:r w:rsidRPr="28800AED" w:rsidR="6FF3FB20">
              <w:rPr>
                <w:rFonts w:ascii="Calibri" w:hAnsi="Calibri" w:cs="Arial" w:asciiTheme="minorAscii" w:hAnsiTheme="minorAscii" w:cstheme="minorBidi"/>
                <w:sz w:val="24"/>
                <w:szCs w:val="24"/>
              </w:rPr>
              <w:t>Katie</w:t>
            </w:r>
            <w:r w:rsidRPr="28800AED" w:rsidR="24DE0E98">
              <w:rPr>
                <w:rFonts w:ascii="Calibri" w:hAnsi="Calibri" w:cs="Arial" w:asciiTheme="minorAscii" w:hAnsiTheme="minorAscii" w:cstheme="minorBidi"/>
                <w:sz w:val="24"/>
                <w:szCs w:val="24"/>
              </w:rPr>
              <w:t xml:space="preserve">, </w:t>
            </w:r>
            <w:r w:rsidRPr="28800AED" w:rsidR="0E2A5F5E">
              <w:rPr>
                <w:rFonts w:ascii="Calibri" w:hAnsi="Calibri" w:cs="Arial" w:asciiTheme="minorAscii" w:hAnsiTheme="minorAscii" w:cstheme="minorBidi"/>
                <w:sz w:val="24"/>
                <w:szCs w:val="24"/>
              </w:rPr>
              <w:t>Dr. Taraja, Amanda</w:t>
            </w:r>
            <w:r w:rsidRPr="28800AED" w:rsidR="65731DD5">
              <w:rPr>
                <w:rFonts w:ascii="Calibri" w:hAnsi="Calibri" w:cs="Arial" w:asciiTheme="minorAscii" w:hAnsiTheme="minorAscii" w:cstheme="minorBidi"/>
                <w:sz w:val="24"/>
                <w:szCs w:val="24"/>
              </w:rPr>
              <w:t xml:space="preserve"> (Alan) </w:t>
            </w:r>
          </w:p>
        </w:tc>
        <w:tc>
          <w:tcPr>
            <w:tcW w:w="5069" w:type="dxa"/>
            <w:gridSpan w:val="2"/>
            <w:tcMar/>
          </w:tcPr>
          <w:p w:rsidR="00CA20A2" w:rsidP="525F02FA" w:rsidRDefault="00CA20A2" w14:paraId="2752A2D3" w14:textId="30F5004A">
            <w:pPr>
              <w:rPr>
                <w:color w:val="000000" w:themeColor="text1"/>
                <w:sz w:val="24"/>
                <w:szCs w:val="24"/>
              </w:rPr>
            </w:pPr>
          </w:p>
          <w:p w:rsidR="00CA20A2" w:rsidP="525F02FA" w:rsidRDefault="52D4601C" w14:paraId="3F4E0C8B" w14:textId="36B30D14">
            <w:pPr>
              <w:rPr>
                <w:color w:val="000000" w:themeColor="text1"/>
                <w:sz w:val="24"/>
                <w:szCs w:val="24"/>
              </w:rPr>
            </w:pPr>
            <w:r w:rsidRPr="525F02FA">
              <w:rPr>
                <w:color w:val="000000" w:themeColor="text1"/>
                <w:sz w:val="24"/>
                <w:szCs w:val="24"/>
              </w:rPr>
              <w:t>12:30-1:00   Final Wrap Up</w:t>
            </w:r>
          </w:p>
          <w:p w:rsidR="525F02FA" w:rsidP="525F02FA" w:rsidRDefault="525F02FA" w14:paraId="728D445E" w14:textId="4147AB72">
            <w:pPr>
              <w:rPr>
                <w:color w:val="000000" w:themeColor="text1"/>
                <w:sz w:val="24"/>
                <w:szCs w:val="24"/>
              </w:rPr>
            </w:pPr>
          </w:p>
          <w:p w:rsidR="00CA20A2" w:rsidP="5F80FE49" w:rsidRDefault="00CA20A2" w14:paraId="3A4AF993" w14:textId="538489B3">
            <w:pPr>
              <w:rPr>
                <w:color w:val="000000" w:themeColor="text1"/>
                <w:sz w:val="24"/>
                <w:szCs w:val="24"/>
              </w:rPr>
            </w:pPr>
            <w:r w:rsidRPr="525F02FA">
              <w:rPr>
                <w:color w:val="000000" w:themeColor="text1"/>
                <w:sz w:val="24"/>
                <w:szCs w:val="24"/>
              </w:rPr>
              <w:t>1:00-</w:t>
            </w:r>
            <w:r w:rsidRPr="525F02FA" w:rsidR="6B9C768E">
              <w:rPr>
                <w:color w:val="000000" w:themeColor="text1"/>
                <w:sz w:val="24"/>
                <w:szCs w:val="24"/>
              </w:rPr>
              <w:t>2:0</w:t>
            </w:r>
            <w:r w:rsidRPr="525F02FA">
              <w:rPr>
                <w:color w:val="000000" w:themeColor="text1"/>
                <w:sz w:val="24"/>
                <w:szCs w:val="24"/>
              </w:rPr>
              <w:t xml:space="preserve">0  </w:t>
            </w:r>
            <w:r w:rsidRPr="525F02FA" w:rsidR="30173D8D">
              <w:rPr>
                <w:color w:val="000000" w:themeColor="text1"/>
                <w:sz w:val="24"/>
                <w:szCs w:val="24"/>
              </w:rPr>
              <w:t>Lunch and Networking</w:t>
            </w:r>
          </w:p>
          <w:p w:rsidR="5F80FE49" w:rsidP="525F02FA" w:rsidRDefault="5F80FE49" w14:paraId="20FBA4B0" w14:textId="50755EEF">
            <w:pPr>
              <w:rPr>
                <w:color w:val="000000" w:themeColor="text1"/>
                <w:sz w:val="24"/>
                <w:szCs w:val="24"/>
                <w:highlight w:val="yellow"/>
              </w:rPr>
            </w:pPr>
          </w:p>
          <w:p w:rsidRPr="0048413C" w:rsidR="00CA20A2" w:rsidP="00CA20A2" w:rsidRDefault="004F6F62" w14:paraId="2C1A52D5" w14:textId="4DEBA4FC">
            <w:pPr>
              <w:rPr>
                <w:rFonts w:asciiTheme="minorHAnsi" w:hAnsiTheme="minorHAnsi" w:cstheme="minorBidi"/>
                <w:sz w:val="24"/>
                <w:szCs w:val="24"/>
              </w:rPr>
            </w:pPr>
            <w:r>
              <w:rPr>
                <w:rFonts w:asciiTheme="minorHAnsi" w:hAnsiTheme="minorHAnsi" w:cstheme="minorBidi"/>
                <w:sz w:val="24"/>
                <w:szCs w:val="24"/>
              </w:rPr>
              <w:t>2:00</w:t>
            </w:r>
            <w:r w:rsidR="00CA20A2">
              <w:rPr>
                <w:rFonts w:asciiTheme="minorHAnsi" w:hAnsiTheme="minorHAnsi" w:cstheme="minorBidi"/>
                <w:sz w:val="24"/>
                <w:szCs w:val="24"/>
              </w:rPr>
              <w:t xml:space="preserve">  End</w:t>
            </w:r>
          </w:p>
          <w:p w:rsidRPr="0048413C" w:rsidR="006A7C68" w:rsidP="282FB437" w:rsidRDefault="006A7C68" w14:paraId="4ABF2923" w14:textId="369C364C">
            <w:pPr>
              <w:rPr>
                <w:rFonts w:asciiTheme="minorHAnsi" w:hAnsiTheme="minorHAnsi" w:cstheme="minorBidi"/>
                <w:sz w:val="24"/>
                <w:szCs w:val="24"/>
              </w:rPr>
            </w:pPr>
          </w:p>
        </w:tc>
        <w:tc>
          <w:tcPr>
            <w:tcW w:w="1750" w:type="dxa"/>
            <w:tcMar/>
          </w:tcPr>
          <w:p w:rsidR="4AEE026D" w:rsidP="4AEE026D" w:rsidRDefault="4AEE026D" w14:paraId="11835211" w14:textId="61E2F092">
            <w:pPr>
              <w:rPr>
                <w:rFonts w:asciiTheme="minorHAnsi" w:hAnsiTheme="minorHAnsi" w:cstheme="minorBidi"/>
                <w:sz w:val="24"/>
                <w:szCs w:val="24"/>
              </w:rPr>
            </w:pPr>
          </w:p>
          <w:p w:rsidR="5F82888D" w:rsidP="28800AED" w:rsidRDefault="23AA8D9A" w14:paraId="6B9FB83F" w14:textId="7BB32EEE">
            <w:pPr>
              <w:rPr>
                <w:rFonts w:ascii="Calibri" w:hAnsi="Calibri" w:cs="Arial" w:asciiTheme="minorAscii" w:hAnsiTheme="minorAscii" w:cstheme="minorBidi"/>
                <w:sz w:val="24"/>
                <w:szCs w:val="24"/>
              </w:rPr>
            </w:pPr>
            <w:r w:rsidRPr="28800AED" w:rsidR="584C48EB">
              <w:rPr>
                <w:rFonts w:ascii="Calibri" w:hAnsi="Calibri" w:cs="Arial" w:asciiTheme="minorAscii" w:hAnsiTheme="minorAscii" w:cstheme="minorBidi"/>
                <w:sz w:val="24"/>
                <w:szCs w:val="24"/>
              </w:rPr>
              <w:t>Amanda</w:t>
            </w:r>
            <w:r w:rsidRPr="28800AED" w:rsidR="017E4ED1">
              <w:rPr>
                <w:rFonts w:ascii="Calibri" w:hAnsi="Calibri" w:cs="Arial" w:asciiTheme="minorAscii" w:hAnsiTheme="minorAscii" w:cstheme="minorBidi"/>
                <w:sz w:val="24"/>
                <w:szCs w:val="24"/>
              </w:rPr>
              <w:t xml:space="preserve"> (Kristin) </w:t>
            </w:r>
          </w:p>
          <w:p w:rsidRPr="0048413C" w:rsidR="006A7C68" w:rsidP="57ED2892" w:rsidRDefault="006A7C68" w14:paraId="3A1EC7BE" w14:textId="77777777">
            <w:pPr>
              <w:rPr>
                <w:rFonts w:asciiTheme="minorHAnsi" w:hAnsiTheme="minorHAnsi" w:cstheme="minorBidi"/>
                <w:b/>
                <w:bCs/>
                <w:sz w:val="24"/>
                <w:szCs w:val="24"/>
              </w:rPr>
            </w:pPr>
          </w:p>
        </w:tc>
      </w:tr>
    </w:tbl>
    <w:tbl>
      <w:tblPr>
        <w:tblStyle w:val="1"/>
        <w:tblW w:w="1465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004"/>
        <w:gridCol w:w="3004"/>
        <w:gridCol w:w="6245"/>
        <w:gridCol w:w="2370"/>
        <w:gridCol w:w="27"/>
      </w:tblGrid>
      <w:tr w:rsidRPr="0048413C" w:rsidR="006A7C68" w:rsidTr="4FC896CE" w14:paraId="1E2B7D87" w14:textId="77777777">
        <w:trPr>
          <w:gridAfter w:val="1"/>
          <w:wAfter w:w="27" w:type="dxa"/>
          <w:trHeight w:val="757"/>
        </w:trPr>
        <w:tc>
          <w:tcPr>
            <w:tcW w:w="3004" w:type="dxa"/>
            <w:shd w:val="clear" w:color="auto" w:fill="3B3838" w:themeFill="background2" w:themeFillShade="40"/>
            <w:tcMar/>
          </w:tcPr>
          <w:p w:rsidRPr="0048413C" w:rsidR="006A7C68" w:rsidP="00E23A17" w:rsidRDefault="006A7C68" w14:paraId="6E77E435" w14:textId="2BA99E7F">
            <w:pPr>
              <w:rPr>
                <w:rFonts w:asciiTheme="minorHAnsi" w:hAnsiTheme="minorHAnsi" w:cstheme="minorHAnsi"/>
                <w:color w:val="FFFFFF" w:themeColor="background1"/>
              </w:rPr>
            </w:pPr>
            <w:r w:rsidRPr="0048413C">
              <w:rPr>
                <w:rFonts w:asciiTheme="minorHAnsi" w:hAnsiTheme="minorHAnsi" w:cstheme="minorHAnsi"/>
                <w:b/>
                <w:bCs/>
                <w:sz w:val="44"/>
                <w:szCs w:val="44"/>
              </w:rPr>
              <w:t xml:space="preserve"> </w:t>
            </w:r>
            <w:r w:rsidRPr="0048413C">
              <w:rPr>
                <w:rFonts w:asciiTheme="minorHAnsi" w:hAnsiTheme="minorHAnsi" w:cstheme="minorHAnsi"/>
                <w:b/>
                <w:color w:val="FFFFFF" w:themeColor="background1"/>
                <w:sz w:val="28"/>
                <w:szCs w:val="28"/>
              </w:rPr>
              <w:t xml:space="preserve">Time Slides Facilitator </w:t>
            </w:r>
          </w:p>
        </w:tc>
        <w:tc>
          <w:tcPr>
            <w:tcW w:w="3004" w:type="dxa"/>
            <w:shd w:val="clear" w:color="auto" w:fill="3B3838" w:themeFill="background2" w:themeFillShade="40"/>
            <w:tcMar/>
          </w:tcPr>
          <w:p w:rsidRPr="0048413C" w:rsidR="006A7C68" w:rsidP="00E23A17" w:rsidRDefault="006A7C68" w14:paraId="087AABE9"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Resources</w:t>
            </w:r>
          </w:p>
        </w:tc>
        <w:tc>
          <w:tcPr>
            <w:tcW w:w="6245" w:type="dxa"/>
            <w:shd w:val="clear" w:color="auto" w:fill="3B3838" w:themeFill="background2" w:themeFillShade="40"/>
            <w:tcMar/>
          </w:tcPr>
          <w:p w:rsidRPr="0048413C" w:rsidR="006A7C68" w:rsidP="00E23A17" w:rsidRDefault="006A7C68" w14:paraId="6521B76C"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 xml:space="preserve">Instructions, Activity and Debrief </w:t>
            </w:r>
            <w:r>
              <w:rPr>
                <w:rFonts w:asciiTheme="minorHAnsi" w:hAnsiTheme="minorHAnsi" w:cstheme="minorHAnsi"/>
                <w:b/>
                <w:color w:val="FFFFFF" w:themeColor="background1"/>
                <w:sz w:val="28"/>
                <w:szCs w:val="28"/>
              </w:rPr>
              <w:t>(Facilitator Script</w:t>
            </w:r>
            <w:r w:rsidRPr="0048413C">
              <w:rPr>
                <w:rFonts w:asciiTheme="minorHAnsi" w:hAnsiTheme="minorHAnsi" w:cstheme="minorHAnsi"/>
                <w:b/>
                <w:color w:val="FFFFFF" w:themeColor="background1"/>
                <w:sz w:val="28"/>
                <w:szCs w:val="28"/>
              </w:rPr>
              <w:t>)</w:t>
            </w:r>
          </w:p>
        </w:tc>
        <w:tc>
          <w:tcPr>
            <w:tcW w:w="2370" w:type="dxa"/>
            <w:shd w:val="clear" w:color="auto" w:fill="3B3838" w:themeFill="background2" w:themeFillShade="40"/>
            <w:tcMar/>
          </w:tcPr>
          <w:p w:rsidRPr="0048413C" w:rsidR="006A7C68" w:rsidP="00E23A17" w:rsidRDefault="006A7C68" w14:paraId="5986A9C3" w14:textId="77777777">
            <w:pPr>
              <w:rPr>
                <w:rFonts w:asciiTheme="minorHAnsi" w:hAnsiTheme="minorHAnsi" w:cstheme="minorHAnsi"/>
                <w:color w:val="FFFFFF" w:themeColor="background1"/>
              </w:rPr>
            </w:pPr>
            <w:r w:rsidRPr="0048413C">
              <w:rPr>
                <w:rFonts w:asciiTheme="minorHAnsi" w:hAnsiTheme="minorHAnsi" w:cstheme="minorHAnsi"/>
                <w:b/>
                <w:color w:val="FFFFFF" w:themeColor="background1"/>
                <w:sz w:val="28"/>
                <w:szCs w:val="28"/>
              </w:rPr>
              <w:t>Essential Questions and Outcomes</w:t>
            </w:r>
          </w:p>
        </w:tc>
      </w:tr>
      <w:tr w:rsidRPr="0048413C" w:rsidR="006A7C68" w:rsidTr="4FC896CE" w14:paraId="4A5961B8" w14:textId="77777777">
        <w:trPr>
          <w:gridAfter w:val="1"/>
          <w:wAfter w:w="27" w:type="dxa"/>
          <w:trHeight w:val="1208"/>
        </w:trPr>
        <w:tc>
          <w:tcPr>
            <w:tcW w:w="3004" w:type="dxa"/>
            <w:shd w:val="clear" w:color="auto" w:fill="BFBFBF" w:themeFill="background1" w:themeFillShade="BF"/>
            <w:tcMar/>
          </w:tcPr>
          <w:p w:rsidRPr="0048413C" w:rsidR="006A7C68" w:rsidP="00E23A17" w:rsidRDefault="006A7C68" w14:paraId="057B55CD" w14:textId="77777777">
            <w:pPr>
              <w:rPr>
                <w:rFonts w:asciiTheme="minorHAnsi" w:hAnsiTheme="minorHAnsi" w:cstheme="minorHAnsi"/>
              </w:rPr>
            </w:pPr>
          </w:p>
          <w:p w:rsidRPr="0048413C" w:rsidR="006A7C68" w:rsidP="00E23A17" w:rsidRDefault="006A7C68" w14:paraId="67973DF6" w14:textId="77777777">
            <w:pPr>
              <w:rPr>
                <w:rFonts w:asciiTheme="minorHAnsi" w:hAnsiTheme="minorHAnsi" w:cstheme="minorHAnsi"/>
              </w:rPr>
            </w:pPr>
          </w:p>
        </w:tc>
        <w:tc>
          <w:tcPr>
            <w:tcW w:w="3004" w:type="dxa"/>
            <w:shd w:val="clear" w:color="auto" w:fill="BFBFBF" w:themeFill="background1" w:themeFillShade="BF"/>
            <w:tcMar/>
          </w:tcPr>
          <w:p w:rsidRPr="0048413C" w:rsidR="006A7C68" w:rsidP="00E23A17" w:rsidRDefault="006A7C68" w14:paraId="3030F1D1" w14:textId="77777777">
            <w:pPr>
              <w:rPr>
                <w:rFonts w:asciiTheme="minorHAnsi" w:hAnsiTheme="minorHAnsi" w:cstheme="minorHAnsi"/>
                <w:color w:val="auto"/>
              </w:rPr>
            </w:pPr>
            <w:r w:rsidRPr="0048413C">
              <w:rPr>
                <w:rFonts w:asciiTheme="minorHAnsi" w:hAnsiTheme="minorHAnsi" w:cstheme="minorHAnsi"/>
                <w:color w:val="auto"/>
              </w:rPr>
              <w:t>Charts, handouts, articles, materials, slide</w:t>
            </w:r>
          </w:p>
          <w:p w:rsidRPr="0048413C" w:rsidR="006A7C68" w:rsidP="00E23A17" w:rsidRDefault="006A7C68" w14:paraId="60B9A488" w14:textId="77777777">
            <w:pPr>
              <w:rPr>
                <w:rFonts w:asciiTheme="minorHAnsi" w:hAnsiTheme="minorHAnsi" w:cstheme="minorHAnsi"/>
                <w:b/>
                <w:color w:val="auto"/>
              </w:rPr>
            </w:pPr>
          </w:p>
        </w:tc>
        <w:tc>
          <w:tcPr>
            <w:tcW w:w="6245" w:type="dxa"/>
            <w:shd w:val="clear" w:color="auto" w:fill="BFBFBF" w:themeFill="background1" w:themeFillShade="BF"/>
            <w:tcMar/>
          </w:tcPr>
          <w:p w:rsidRPr="0048413C" w:rsidR="006A7C68" w:rsidP="00E23A17" w:rsidRDefault="006A7C68" w14:paraId="4CE9EBCB" w14:textId="77777777">
            <w:pPr>
              <w:rPr>
                <w:rFonts w:asciiTheme="minorHAnsi" w:hAnsiTheme="minorHAnsi" w:cstheme="minorHAnsi"/>
              </w:rPr>
            </w:pPr>
            <w:r w:rsidRPr="0048413C">
              <w:rPr>
                <w:rFonts w:asciiTheme="minorHAnsi" w:hAnsiTheme="minorHAnsi" w:cstheme="minorHAnsi"/>
              </w:rPr>
              <w:t>What are you saying, what are they doing, what questions will you use to guide learning and make clear the important points</w:t>
            </w:r>
          </w:p>
          <w:p w:rsidRPr="0048413C" w:rsidR="006A7C68" w:rsidP="00E23A17" w:rsidRDefault="006A7C68" w14:paraId="4507A449" w14:textId="77777777">
            <w:pPr>
              <w:rPr>
                <w:rFonts w:asciiTheme="minorHAnsi" w:hAnsiTheme="minorHAnsi" w:cstheme="minorHAnsi"/>
              </w:rPr>
            </w:pPr>
            <w:r w:rsidRPr="0048413C">
              <w:rPr>
                <w:rFonts w:asciiTheme="minorHAnsi" w:hAnsiTheme="minorHAnsi" w:cstheme="minorHAnsi"/>
              </w:rPr>
              <w:t>Include an estimate for how long each section of the learning will take</w:t>
            </w:r>
          </w:p>
          <w:p w:rsidRPr="0048413C" w:rsidR="006A7C68" w:rsidP="00E23A17" w:rsidRDefault="006A7C68" w14:paraId="513660AE" w14:textId="77777777">
            <w:pPr>
              <w:rPr>
                <w:rFonts w:asciiTheme="minorHAnsi" w:hAnsiTheme="minorHAnsi" w:cstheme="minorHAnsi"/>
              </w:rPr>
            </w:pPr>
          </w:p>
        </w:tc>
        <w:tc>
          <w:tcPr>
            <w:tcW w:w="2370" w:type="dxa"/>
            <w:shd w:val="clear" w:color="auto" w:fill="BFBFBF" w:themeFill="background1" w:themeFillShade="BF"/>
            <w:tcMar/>
          </w:tcPr>
          <w:p w:rsidRPr="0048413C" w:rsidR="006A7C68" w:rsidP="00E23A17" w:rsidRDefault="006A7C68" w14:paraId="2E27DD16" w14:textId="77777777">
            <w:pPr>
              <w:rPr>
                <w:rFonts w:asciiTheme="minorHAnsi" w:hAnsiTheme="minorHAnsi" w:cstheme="minorHAnsi"/>
              </w:rPr>
            </w:pPr>
            <w:r w:rsidRPr="0048413C">
              <w:rPr>
                <w:rFonts w:asciiTheme="minorHAnsi" w:hAnsiTheme="minorHAnsi" w:cstheme="minorHAnsi"/>
              </w:rPr>
              <w:t>What question(s) will this learning answer? What will participants know or be able to do?</w:t>
            </w:r>
          </w:p>
        </w:tc>
      </w:tr>
      <w:tr w:rsidRPr="0048413C" w:rsidR="006A7C68" w:rsidTr="4FC896CE" w14:paraId="34A8703F" w14:textId="77777777">
        <w:trPr>
          <w:trHeight w:val="362"/>
        </w:trPr>
        <w:tc>
          <w:tcPr>
            <w:tcW w:w="14650" w:type="dxa"/>
            <w:gridSpan w:val="5"/>
            <w:tcMar/>
          </w:tcPr>
          <w:p w:rsidRPr="0048413C" w:rsidR="006A7C68" w:rsidP="12C18757" w:rsidRDefault="5E5CBBC2" w14:paraId="6206A9AE" w14:textId="7DC8475A">
            <w:pPr>
              <w:rPr>
                <w:rFonts w:asciiTheme="minorHAnsi" w:hAnsiTheme="minorHAnsi" w:cstheme="minorBidi"/>
                <w:b/>
                <w:bCs/>
              </w:rPr>
            </w:pPr>
            <w:r w:rsidRPr="12C18757">
              <w:rPr>
                <w:rFonts w:asciiTheme="minorHAnsi" w:hAnsiTheme="minorHAnsi" w:cstheme="minorBidi"/>
                <w:b/>
                <w:bCs/>
              </w:rPr>
              <w:t>Noon-</w:t>
            </w:r>
            <w:r w:rsidRPr="12C18757" w:rsidR="289C1ADE">
              <w:rPr>
                <w:rFonts w:asciiTheme="minorHAnsi" w:hAnsiTheme="minorHAnsi" w:cstheme="minorBidi"/>
                <w:b/>
                <w:bCs/>
              </w:rPr>
              <w:t>5</w:t>
            </w:r>
            <w:r w:rsidRPr="12C18757">
              <w:rPr>
                <w:rFonts w:asciiTheme="minorHAnsi" w:hAnsiTheme="minorHAnsi" w:cstheme="minorBidi"/>
                <w:b/>
                <w:bCs/>
              </w:rPr>
              <w:t>:00 – Team prep, practice, room set up, sound check, etc.</w:t>
            </w:r>
          </w:p>
        </w:tc>
      </w:tr>
      <w:tr w:rsidRPr="0048413C" w:rsidR="006A7C68" w:rsidTr="4FC896CE" w14:paraId="4B6A3F92" w14:textId="77777777">
        <w:trPr>
          <w:trHeight w:val="597"/>
        </w:trPr>
        <w:tc>
          <w:tcPr>
            <w:tcW w:w="14650" w:type="dxa"/>
            <w:gridSpan w:val="5"/>
            <w:tcMar/>
          </w:tcPr>
          <w:p w:rsidRPr="004475E6" w:rsidR="006A7C68" w:rsidP="00E23A17" w:rsidRDefault="56EFF5D1" w14:paraId="041C4406" w14:textId="48A9D220">
            <w:pPr>
              <w:rPr>
                <w:rFonts w:asciiTheme="minorHAnsi" w:hAnsiTheme="minorHAnsi" w:cstheme="minorBidi"/>
                <w:b/>
                <w:bCs/>
              </w:rPr>
            </w:pPr>
            <w:r w:rsidRPr="54EF7CAF">
              <w:rPr>
                <w:rFonts w:asciiTheme="minorHAnsi" w:hAnsiTheme="minorHAnsi" w:cstheme="minorBidi"/>
                <w:b/>
                <w:bCs/>
              </w:rPr>
              <w:t>Entry Activity</w:t>
            </w:r>
            <w:r w:rsidRPr="54EF7CAF" w:rsidR="5995EF78">
              <w:rPr>
                <w:rFonts w:asciiTheme="minorHAnsi" w:hAnsiTheme="minorHAnsi" w:cstheme="minorBidi"/>
                <w:b/>
                <w:bCs/>
              </w:rPr>
              <w:t xml:space="preserve"> </w:t>
            </w:r>
          </w:p>
        </w:tc>
      </w:tr>
      <w:tr w:rsidRPr="0048413C" w:rsidR="006A7C68" w:rsidTr="4FC896CE" w14:paraId="04E41721" w14:textId="77777777">
        <w:trPr>
          <w:gridAfter w:val="1"/>
          <w:wAfter w:w="27" w:type="dxa"/>
          <w:trHeight w:val="179"/>
        </w:trPr>
        <w:tc>
          <w:tcPr>
            <w:tcW w:w="3004" w:type="dxa"/>
            <w:shd w:val="clear" w:color="auto" w:fill="E7E6E6" w:themeFill="background2"/>
            <w:tcMar/>
          </w:tcPr>
          <w:p w:rsidRPr="0048413C" w:rsidR="006A7C68" w:rsidP="12C18757" w:rsidRDefault="00515557" w14:paraId="46159004" w14:textId="5946E5EC">
            <w:pPr>
              <w:rPr>
                <w:rFonts w:asciiTheme="minorHAnsi" w:hAnsiTheme="minorHAnsi" w:cstheme="minorBidi"/>
                <w:b/>
                <w:bCs/>
              </w:rPr>
            </w:pPr>
            <w:r>
              <w:rPr>
                <w:rFonts w:asciiTheme="minorHAnsi" w:hAnsiTheme="minorHAnsi" w:cstheme="minorBidi"/>
                <w:b/>
                <w:bCs/>
              </w:rPr>
              <w:t>8:30-9:00</w:t>
            </w:r>
          </w:p>
        </w:tc>
        <w:tc>
          <w:tcPr>
            <w:tcW w:w="3004" w:type="dxa"/>
            <w:shd w:val="clear" w:color="auto" w:fill="E7E6E6" w:themeFill="background2"/>
            <w:tcMar/>
          </w:tcPr>
          <w:p w:rsidRPr="0048413C" w:rsidR="006A7C68" w:rsidP="1DD7FBA6" w:rsidRDefault="47F7BAC6" w14:paraId="4442CA56" w14:textId="1CABDA9F">
            <w:r w:rsidRPr="1DD7FBA6">
              <w:rPr>
                <w:rFonts w:asciiTheme="minorHAnsi" w:hAnsiTheme="minorHAnsi" w:cstheme="minorBidi"/>
              </w:rPr>
              <w:t xml:space="preserve">Amanda </w:t>
            </w:r>
          </w:p>
        </w:tc>
        <w:tc>
          <w:tcPr>
            <w:tcW w:w="6245" w:type="dxa"/>
            <w:shd w:val="clear" w:color="auto" w:fill="E7E6E6" w:themeFill="background2"/>
            <w:tcMar/>
          </w:tcPr>
          <w:p w:rsidRPr="0048413C" w:rsidR="006A7C68" w:rsidP="00E23A17" w:rsidRDefault="006A7C68" w14:paraId="515919C3" w14:textId="1CF3B19E">
            <w:pPr>
              <w:rPr>
                <w:rFonts w:asciiTheme="minorHAnsi" w:hAnsiTheme="minorHAnsi" w:cstheme="minorHAnsi"/>
                <w:b/>
              </w:rPr>
            </w:pPr>
            <w:r>
              <w:rPr>
                <w:rFonts w:asciiTheme="minorHAnsi" w:hAnsiTheme="minorHAnsi" w:cstheme="minorHAnsi"/>
                <w:b/>
              </w:rPr>
              <w:t>30</w:t>
            </w:r>
            <w:r w:rsidRPr="0048413C">
              <w:rPr>
                <w:rFonts w:asciiTheme="minorHAnsi" w:hAnsiTheme="minorHAnsi" w:cstheme="minorHAnsi"/>
                <w:b/>
              </w:rPr>
              <w:t xml:space="preserve"> Mins </w:t>
            </w:r>
            <w:r w:rsidR="00F63E81">
              <w:rPr>
                <w:rFonts w:asciiTheme="minorHAnsi" w:hAnsiTheme="minorHAnsi" w:cstheme="minorHAnsi"/>
                <w:b/>
              </w:rPr>
              <w:t>Required Content</w:t>
            </w:r>
          </w:p>
        </w:tc>
        <w:tc>
          <w:tcPr>
            <w:tcW w:w="2370" w:type="dxa"/>
            <w:shd w:val="clear" w:color="auto" w:fill="E7E6E6" w:themeFill="background2"/>
            <w:tcMar/>
          </w:tcPr>
          <w:p w:rsidRPr="0048413C" w:rsidR="006A7C68" w:rsidP="00E23A17" w:rsidRDefault="006A7C68" w14:paraId="623E237B" w14:textId="77777777">
            <w:pPr>
              <w:rPr>
                <w:rFonts w:asciiTheme="minorHAnsi" w:hAnsiTheme="minorHAnsi" w:cstheme="minorHAnsi"/>
              </w:rPr>
            </w:pPr>
          </w:p>
        </w:tc>
      </w:tr>
      <w:tr w:rsidRPr="0048413C" w:rsidR="006A7C68" w:rsidTr="4FC896CE" w14:paraId="78A74757" w14:textId="77777777">
        <w:trPr>
          <w:gridAfter w:val="1"/>
          <w:wAfter w:w="27" w:type="dxa"/>
          <w:trHeight w:val="620"/>
        </w:trPr>
        <w:tc>
          <w:tcPr>
            <w:tcW w:w="3004" w:type="dxa"/>
            <w:tcMar/>
          </w:tcPr>
          <w:p w:rsidR="004475E6" w:rsidP="12C18757" w:rsidRDefault="004475E6" w14:paraId="4DB0CFA9" w14:textId="03FE69FF">
            <w:pPr>
              <w:spacing w:line="259" w:lineRule="auto"/>
            </w:pPr>
          </w:p>
          <w:p w:rsidR="004475E6" w:rsidP="004475E6" w:rsidRDefault="004475E6" w14:paraId="02E69183" w14:textId="4A9485CE">
            <w:pPr>
              <w:spacing w:line="259" w:lineRule="auto"/>
            </w:pPr>
          </w:p>
          <w:p w:rsidR="004475E6" w:rsidP="004475E6" w:rsidRDefault="004475E6" w14:paraId="166F7509" w14:textId="12C4E3E0">
            <w:pPr>
              <w:spacing w:line="259" w:lineRule="auto"/>
            </w:pPr>
          </w:p>
          <w:p w:rsidR="004475E6" w:rsidP="004475E6" w:rsidRDefault="004475E6" w14:paraId="521F6028" w14:textId="3D644905">
            <w:pPr>
              <w:spacing w:line="259" w:lineRule="auto"/>
            </w:pPr>
          </w:p>
          <w:p w:rsidRPr="0048413C" w:rsidR="006A7C68" w:rsidP="0469E0E4" w:rsidRDefault="00437789" w14:paraId="741C66A4" w14:textId="08CB2460">
            <w:pPr>
              <w:spacing w:line="259" w:lineRule="auto"/>
              <w:rPr>
                <w:noProof/>
              </w:rPr>
            </w:pPr>
            <w:r w:rsidRPr="0469E0E4">
              <w:rPr>
                <w:noProof/>
              </w:rPr>
              <w:t xml:space="preserve"> </w:t>
            </w:r>
          </w:p>
        </w:tc>
        <w:tc>
          <w:tcPr>
            <w:tcW w:w="3004" w:type="dxa"/>
            <w:tcMar/>
          </w:tcPr>
          <w:p w:rsidRPr="0048413C" w:rsidR="006A7C68" w:rsidP="12C18757" w:rsidRDefault="5E5CBBC2" w14:paraId="009A9918" w14:textId="2A0D6514">
            <w:pPr>
              <w:rPr>
                <w:rFonts w:asciiTheme="minorHAnsi" w:hAnsiTheme="minorHAnsi" w:cstheme="minorBidi"/>
              </w:rPr>
            </w:pPr>
            <w:r w:rsidRPr="12C18757">
              <w:rPr>
                <w:rFonts w:asciiTheme="minorHAnsi" w:hAnsiTheme="minorHAnsi" w:cstheme="minorBidi"/>
              </w:rPr>
              <w:t xml:space="preserve">Norms </w:t>
            </w:r>
            <w:r w:rsidRPr="12C18757" w:rsidR="46418160">
              <w:rPr>
                <w:rFonts w:asciiTheme="minorHAnsi" w:hAnsiTheme="minorHAnsi" w:cstheme="minorBidi"/>
              </w:rPr>
              <w:t>Online Pre Attendance</w:t>
            </w:r>
          </w:p>
          <w:p w:rsidR="12C18757" w:rsidP="12C18757" w:rsidRDefault="12C18757" w14:paraId="60907E00" w14:textId="309E392C">
            <w:pPr>
              <w:rPr>
                <w:rFonts w:asciiTheme="minorHAnsi" w:hAnsiTheme="minorHAnsi" w:cstheme="minorBidi"/>
              </w:rPr>
            </w:pPr>
          </w:p>
          <w:p w:rsidRPr="0048413C" w:rsidR="006A7C68" w:rsidP="00E23A17" w:rsidRDefault="5E5CBBC2" w14:paraId="45EFD668" w14:textId="77777777">
            <w:pPr>
              <w:rPr>
                <w:rFonts w:asciiTheme="minorHAnsi" w:hAnsiTheme="minorHAnsi" w:cstheme="minorHAnsi"/>
              </w:rPr>
            </w:pPr>
            <w:r w:rsidRPr="12C18757">
              <w:rPr>
                <w:rFonts w:asciiTheme="minorHAnsi" w:hAnsiTheme="minorHAnsi" w:cstheme="minorBidi"/>
              </w:rPr>
              <w:t>Agenda on Slides</w:t>
            </w:r>
          </w:p>
          <w:p w:rsidRPr="0048413C" w:rsidR="006A7C68" w:rsidP="00E23A17" w:rsidRDefault="006A7C68" w14:paraId="4F20C257" w14:textId="77777777">
            <w:pPr>
              <w:rPr>
                <w:rFonts w:asciiTheme="minorHAnsi" w:hAnsiTheme="minorHAnsi" w:cstheme="minorHAnsi"/>
              </w:rPr>
            </w:pPr>
            <w:r w:rsidRPr="0048413C">
              <w:rPr>
                <w:rFonts w:asciiTheme="minorHAnsi" w:hAnsiTheme="minorHAnsi" w:cstheme="minorHAnsi"/>
              </w:rPr>
              <w:t>Name Tents</w:t>
            </w:r>
          </w:p>
          <w:p w:rsidRPr="0048413C" w:rsidR="006A7C68" w:rsidP="5F80FE49" w:rsidRDefault="569F72B7" w14:paraId="74055E3D" w14:textId="4AD8F434">
            <w:pPr>
              <w:rPr>
                <w:rFonts w:asciiTheme="minorHAnsi" w:hAnsiTheme="minorHAnsi" w:cstheme="minorBidi"/>
              </w:rPr>
            </w:pPr>
            <w:r w:rsidRPr="5F80FE49">
              <w:rPr>
                <w:rFonts w:asciiTheme="minorHAnsi" w:hAnsiTheme="minorHAnsi" w:cstheme="minorBidi"/>
              </w:rPr>
              <w:t>Handout Package</w:t>
            </w:r>
            <w:r w:rsidRPr="5F80FE49" w:rsidR="627C37A2">
              <w:rPr>
                <w:rFonts w:asciiTheme="minorHAnsi" w:hAnsiTheme="minorHAnsi" w:cstheme="minorBidi"/>
              </w:rPr>
              <w:t xml:space="preserve"> online</w:t>
            </w:r>
          </w:p>
          <w:p w:rsidRPr="0048413C" w:rsidR="006A7C68" w:rsidP="5F80FE49" w:rsidRDefault="006A7C68" w14:paraId="238C120A" w14:textId="4A4628B6">
            <w:pPr>
              <w:rPr>
                <w:rFonts w:asciiTheme="minorHAnsi" w:hAnsiTheme="minorHAnsi" w:cstheme="minorBidi"/>
              </w:rPr>
            </w:pPr>
          </w:p>
          <w:p w:rsidRPr="0048413C" w:rsidR="006A7C68" w:rsidP="5F80FE49" w:rsidRDefault="006A7C68" w14:paraId="61CFFA28" w14:textId="27C9D3ED">
            <w:pPr>
              <w:rPr>
                <w:rFonts w:asciiTheme="minorHAnsi" w:hAnsiTheme="minorHAnsi" w:cstheme="minorBidi"/>
              </w:rPr>
            </w:pPr>
          </w:p>
          <w:p w:rsidRPr="0048413C" w:rsidR="006A7C68" w:rsidP="0039642F" w:rsidRDefault="006A7C68" w14:paraId="36CC6098" w14:textId="6A12797C"/>
        </w:tc>
        <w:tc>
          <w:tcPr>
            <w:tcW w:w="6245" w:type="dxa"/>
            <w:tcMar/>
          </w:tcPr>
          <w:p w:rsidR="004475E6" w:rsidP="282FB437" w:rsidRDefault="004475E6" w14:paraId="58AE4E4A" w14:textId="08E06CF2">
            <w:pPr>
              <w:rPr>
                <w:color w:val="000000" w:themeColor="text1"/>
              </w:rPr>
            </w:pPr>
            <w:r w:rsidRPr="004475E6">
              <w:rPr>
                <w:b/>
                <w:color w:val="000000" w:themeColor="text1"/>
              </w:rPr>
              <w:t>2 Minutes</w:t>
            </w:r>
            <w:r>
              <w:rPr>
                <w:color w:val="000000" w:themeColor="text1"/>
              </w:rPr>
              <w:t xml:space="preserve"> </w:t>
            </w:r>
            <w:r w:rsidRPr="54EF7CAF" w:rsidR="7EADF178">
              <w:rPr>
                <w:color w:val="000000" w:themeColor="text1"/>
              </w:rPr>
              <w:t xml:space="preserve">Welcome – basic intro </w:t>
            </w:r>
            <w:r>
              <w:rPr>
                <w:color w:val="000000" w:themeColor="text1"/>
              </w:rPr>
              <w:t>and reading of the confirmation of membership</w:t>
            </w:r>
          </w:p>
          <w:p w:rsidR="004475E6" w:rsidP="282FB437" w:rsidRDefault="004475E6" w14:paraId="77F77994" w14:textId="7BCDF71D">
            <w:pPr>
              <w:rPr>
                <w:color w:val="000000" w:themeColor="text1"/>
              </w:rPr>
            </w:pPr>
          </w:p>
          <w:p w:rsidR="004475E6" w:rsidP="282FB437" w:rsidRDefault="004475E6" w14:paraId="041153E3" w14:textId="77777777">
            <w:pPr>
              <w:rPr>
                <w:b/>
                <w:color w:val="000000" w:themeColor="text1"/>
              </w:rPr>
            </w:pPr>
          </w:p>
          <w:p w:rsidR="282FB437" w:rsidP="282FB437" w:rsidRDefault="004475E6" w14:paraId="25D7A111" w14:textId="5F631FD6">
            <w:pPr>
              <w:rPr>
                <w:color w:val="000000" w:themeColor="text1"/>
              </w:rPr>
            </w:pPr>
            <w:r w:rsidRPr="008E6851">
              <w:rPr>
                <w:b/>
                <w:color w:val="000000" w:themeColor="text1"/>
                <w:highlight w:val="yellow"/>
              </w:rPr>
              <w:t>2 Minutes</w:t>
            </w:r>
            <w:r w:rsidRPr="008E6851">
              <w:rPr>
                <w:color w:val="000000" w:themeColor="text1"/>
                <w:highlight w:val="yellow"/>
              </w:rPr>
              <w:t xml:space="preserve"> </w:t>
            </w:r>
            <w:r w:rsidRPr="008E6851" w:rsidR="7EADF178">
              <w:rPr>
                <w:color w:val="000000" w:themeColor="text1"/>
                <w:highlight w:val="yellow"/>
              </w:rPr>
              <w:t>Land Acknowledgement</w:t>
            </w:r>
            <w:r w:rsidRPr="008E6851" w:rsidR="008E6851">
              <w:rPr>
                <w:color w:val="000000" w:themeColor="text1"/>
                <w:highlight w:val="yellow"/>
              </w:rPr>
              <w:t xml:space="preserve"> (THIS ONLY HAPPENS ON DAY 1)</w:t>
            </w:r>
          </w:p>
          <w:p w:rsidR="282FB437" w:rsidP="282FB437" w:rsidRDefault="282FB437" w14:paraId="63D4FA23" w14:textId="487D0E8A">
            <w:pPr>
              <w:rPr>
                <w:color w:val="000000" w:themeColor="text1"/>
              </w:rPr>
            </w:pPr>
          </w:p>
          <w:p w:rsidR="004475E6" w:rsidP="282FB437" w:rsidRDefault="282FB437" w14:paraId="7F33DD7D" w14:textId="77777777">
            <w:pPr>
              <w:ind w:left="308" w:hanging="308"/>
              <w:rPr>
                <w:color w:val="000000" w:themeColor="text1"/>
              </w:rPr>
            </w:pPr>
            <w:r w:rsidRPr="282FB437">
              <w:rPr>
                <w:color w:val="000000" w:themeColor="text1"/>
              </w:rPr>
              <w:t>We begin by acknowledging that through a history of colonization and brutality, we are currently on the traditional lands stewarded by generations of the Indigenous people</w:t>
            </w:r>
            <w:r w:rsidRPr="282FB437" w:rsidR="6E0070C3">
              <w:rPr>
                <w:color w:val="000000" w:themeColor="text1"/>
              </w:rPr>
              <w:t>(BE SPECIFIC TO AREA)</w:t>
            </w:r>
            <w:r w:rsidRPr="282FB437">
              <w:rPr>
                <w:color w:val="000000" w:themeColor="text1"/>
              </w:rPr>
              <w:t>. We honor these indigenous people, all elders, past, present, and emerging. We are called to learn and share these learnings about this tribal history, culture, and contributions that have been suppressed in the telling of the story of what we now call the United States of America</w:t>
            </w:r>
          </w:p>
          <w:p w:rsidRPr="0039642F" w:rsidR="004475E6" w:rsidP="0039642F" w:rsidRDefault="004475E6" w14:paraId="5B4DB8C2" w14:textId="30827004">
            <w:pPr>
              <w:ind w:left="308" w:hanging="308"/>
              <w:rPr>
                <w:color w:val="000000" w:themeColor="text1"/>
              </w:rPr>
            </w:pPr>
          </w:p>
          <w:p w:rsidR="1B8088F9" w:rsidP="1B8088F9" w:rsidRDefault="1B8088F9" w14:paraId="5BD09FEE" w14:textId="61A01485">
            <w:pPr>
              <w:ind w:left="308" w:hanging="308"/>
              <w:rPr>
                <w:b/>
                <w:bCs/>
                <w:color w:val="000000" w:themeColor="text1"/>
              </w:rPr>
            </w:pPr>
          </w:p>
          <w:p w:rsidR="004475E6" w:rsidP="282FB437" w:rsidRDefault="004475E6" w14:paraId="2056EE1F" w14:textId="125CA04D">
            <w:pPr>
              <w:ind w:left="308" w:hanging="308"/>
              <w:rPr>
                <w:color w:val="000000" w:themeColor="text1"/>
              </w:rPr>
            </w:pPr>
            <w:r w:rsidRPr="004475E6">
              <w:rPr>
                <w:b/>
                <w:color w:val="000000" w:themeColor="text1"/>
              </w:rPr>
              <w:t xml:space="preserve">5 Minutes </w:t>
            </w:r>
            <w:r>
              <w:rPr>
                <w:color w:val="000000" w:themeColor="text1"/>
              </w:rPr>
              <w:t>Outcomes and Agenda Overview</w:t>
            </w:r>
          </w:p>
          <w:p w:rsidR="004475E6" w:rsidP="00CA20A2" w:rsidRDefault="004475E6" w14:paraId="2CF6E694" w14:textId="4C98E990">
            <w:pPr>
              <w:rPr>
                <w:color w:val="000000" w:themeColor="text1"/>
              </w:rPr>
            </w:pPr>
          </w:p>
          <w:p w:rsidR="004475E6" w:rsidP="00CA20A2" w:rsidRDefault="00CA20A2" w14:paraId="21450C69" w14:textId="78037666">
            <w:pPr>
              <w:rPr>
                <w:color w:val="000000" w:themeColor="text1"/>
              </w:rPr>
            </w:pPr>
            <w:r w:rsidRPr="4FC896CE" w:rsidR="00CA20A2">
              <w:rPr>
                <w:b w:val="1"/>
                <w:bCs w:val="1"/>
                <w:color w:val="000000" w:themeColor="text1" w:themeTint="FF" w:themeShade="FF"/>
              </w:rPr>
              <w:t>5 minutes</w:t>
            </w:r>
            <w:r w:rsidRPr="4FC896CE" w:rsidR="00CA20A2">
              <w:rPr>
                <w:color w:val="000000" w:themeColor="text1" w:themeTint="FF" w:themeShade="FF"/>
              </w:rPr>
              <w:t xml:space="preserve"> </w:t>
            </w:r>
            <w:r w:rsidRPr="4FC896CE" w:rsidR="004475E6">
              <w:rPr>
                <w:color w:val="000000" w:themeColor="text1" w:themeTint="FF" w:themeShade="FF"/>
              </w:rPr>
              <w:t xml:space="preserve">Review Agenda reminder about meals, Karla for Logistics, etc. </w:t>
            </w:r>
          </w:p>
          <w:p w:rsidR="4FC896CE" w:rsidP="4FC896CE" w:rsidRDefault="4FC896CE" w14:paraId="61F7D709" w14:textId="22895331">
            <w:pPr>
              <w:rPr>
                <w:color w:val="000000" w:themeColor="text1" w:themeTint="FF" w:themeShade="FF"/>
              </w:rPr>
            </w:pPr>
          </w:p>
          <w:p w:rsidR="209D3B3E" w:rsidP="4FC896CE" w:rsidRDefault="209D3B3E" w14:paraId="07539BB7" w14:textId="45FBD138">
            <w:pPr>
              <w:rPr>
                <w:rFonts w:ascii="Aptos" w:hAnsi="Aptos" w:eastAsia="Aptos" w:cs="Aptos"/>
                <w:b w:val="0"/>
                <w:bCs w:val="0"/>
                <w:i w:val="0"/>
                <w:iCs w:val="0"/>
                <w:caps w:val="0"/>
                <w:smallCaps w:val="0"/>
                <w:noProof w:val="0"/>
                <w:color w:val="000000" w:themeColor="text1" w:themeTint="FF" w:themeShade="FF"/>
                <w:sz w:val="24"/>
                <w:szCs w:val="24"/>
                <w:lang w:val="en-US"/>
              </w:rPr>
            </w:pPr>
            <w:r w:rsidRPr="4FC896CE" w:rsidR="209D3B3E">
              <w:rPr>
                <w:rFonts w:ascii="Aptos" w:hAnsi="Aptos" w:eastAsia="Aptos" w:cs="Aptos"/>
                <w:b w:val="1"/>
                <w:bCs w:val="1"/>
                <w:i w:val="1"/>
                <w:iCs w:val="1"/>
                <w:caps w:val="0"/>
                <w:smallCaps w:val="0"/>
                <w:noProof w:val="0"/>
                <w:color w:val="000000" w:themeColor="text1" w:themeTint="FF" w:themeShade="FF"/>
                <w:sz w:val="24"/>
                <w:szCs w:val="24"/>
                <w:lang w:val="en-US"/>
              </w:rPr>
              <w:t xml:space="preserve">Question at the beginning of each day: </w:t>
            </w:r>
          </w:p>
          <w:p w:rsidR="209D3B3E" w:rsidP="4FC896CE" w:rsidRDefault="209D3B3E" w14:paraId="222A2C98" w14:textId="2D0CEAAE">
            <w:pPr>
              <w:rPr>
                <w:rFonts w:ascii="Aptos" w:hAnsi="Aptos" w:eastAsia="Aptos" w:cs="Aptos"/>
                <w:b w:val="0"/>
                <w:bCs w:val="0"/>
                <w:i w:val="0"/>
                <w:iCs w:val="0"/>
                <w:caps w:val="0"/>
                <w:smallCaps w:val="0"/>
                <w:noProof w:val="0"/>
                <w:color w:val="000000" w:themeColor="text1" w:themeTint="FF" w:themeShade="FF"/>
                <w:sz w:val="24"/>
                <w:szCs w:val="24"/>
                <w:lang w:val="en-US"/>
              </w:rPr>
            </w:pPr>
            <w:r w:rsidRPr="4FC896CE" w:rsidR="209D3B3E">
              <w:rPr>
                <w:rFonts w:ascii="Aptos" w:hAnsi="Aptos" w:eastAsia="Aptos" w:cs="Aptos"/>
                <w:b w:val="0"/>
                <w:bCs w:val="0"/>
                <w:i w:val="0"/>
                <w:iCs w:val="0"/>
                <w:caps w:val="0"/>
                <w:smallCaps w:val="0"/>
                <w:noProof w:val="0"/>
                <w:color w:val="000000" w:themeColor="text1" w:themeTint="FF" w:themeShade="FF"/>
                <w:sz w:val="24"/>
                <w:szCs w:val="24"/>
                <w:lang w:val="en-US"/>
              </w:rPr>
              <w:t>Yesterday we said we would focus/consider more of ______ – is there something additional or different we should consider? Does where we left the conversation yesterday still land as a good focus of our time today?</w:t>
            </w:r>
          </w:p>
          <w:p w:rsidR="4FC896CE" w:rsidP="4FC896CE" w:rsidRDefault="4FC896CE" w14:paraId="67FB589C" w14:textId="6092504C">
            <w:pPr>
              <w:rPr>
                <w:color w:val="000000" w:themeColor="text1" w:themeTint="FF" w:themeShade="FF"/>
              </w:rPr>
            </w:pPr>
          </w:p>
          <w:p w:rsidR="00515557" w:rsidP="1B8088F9" w:rsidRDefault="00515557" w14:paraId="7D4F4722" w14:textId="77777777">
            <w:pPr>
              <w:rPr>
                <w:color w:val="000000" w:themeColor="text1"/>
              </w:rPr>
            </w:pPr>
          </w:p>
          <w:p w:rsidRPr="0039642F" w:rsidR="282FB437" w:rsidP="28800AED" w:rsidRDefault="282FB437" w14:paraId="1CA07905" w14:textId="3BC9A967">
            <w:pPr>
              <w:rPr>
                <w:rFonts w:ascii="Calibri" w:hAnsi="Calibri" w:cs="Arial" w:asciiTheme="minorAscii" w:hAnsiTheme="minorAscii" w:cstheme="minorBidi"/>
              </w:rPr>
            </w:pPr>
            <w:r w:rsidRPr="28800AED" w:rsidR="6F1A6958">
              <w:rPr>
                <w:rFonts w:ascii="Calibri" w:hAnsi="Calibri" w:cs="Arial" w:asciiTheme="minorAscii" w:hAnsiTheme="minorAscii" w:cstheme="minorBidi"/>
                <w:b w:val="1"/>
                <w:bCs w:val="1"/>
              </w:rPr>
              <w:t>1</w:t>
            </w:r>
            <w:r w:rsidRPr="28800AED" w:rsidR="58E457D7">
              <w:rPr>
                <w:rFonts w:ascii="Calibri" w:hAnsi="Calibri" w:cs="Arial" w:asciiTheme="minorAscii" w:hAnsiTheme="minorAscii" w:cstheme="minorBidi"/>
                <w:b w:val="1"/>
                <w:bCs w:val="1"/>
              </w:rPr>
              <w:t>5</w:t>
            </w:r>
            <w:r w:rsidRPr="28800AED" w:rsidR="6FF4A842">
              <w:rPr>
                <w:rFonts w:ascii="Calibri" w:hAnsi="Calibri" w:cs="Arial" w:asciiTheme="minorAscii" w:hAnsiTheme="minorAscii" w:cstheme="minorBidi"/>
                <w:b w:val="1"/>
                <w:bCs w:val="1"/>
              </w:rPr>
              <w:t xml:space="preserve"> Minutes –</w:t>
            </w:r>
            <w:r w:rsidRPr="28800AED" w:rsidR="6F1A6958">
              <w:rPr>
                <w:rFonts w:ascii="Calibri" w:hAnsi="Calibri" w:cs="Arial" w:asciiTheme="minorAscii" w:hAnsiTheme="minorAscii" w:cstheme="minorBidi"/>
                <w:b w:val="1"/>
                <w:bCs w:val="1"/>
              </w:rPr>
              <w:t>Evaluations Debrief</w:t>
            </w:r>
          </w:p>
        </w:tc>
        <w:tc>
          <w:tcPr>
            <w:tcW w:w="2370" w:type="dxa"/>
            <w:tcMar/>
          </w:tcPr>
          <w:p w:rsidR="282FB437" w:rsidP="282FB437" w:rsidRDefault="282FB437" w14:paraId="6ACB6F19" w14:textId="33E5DEDC">
            <w:pPr>
              <w:rPr>
                <w:rFonts w:asciiTheme="minorHAnsi" w:hAnsiTheme="minorHAnsi" w:cstheme="minorBidi"/>
              </w:rPr>
            </w:pPr>
            <w:r w:rsidRPr="282FB437">
              <w:rPr>
                <w:rFonts w:asciiTheme="minorHAnsi" w:hAnsiTheme="minorHAnsi" w:cstheme="minorBidi"/>
              </w:rPr>
              <w:t xml:space="preserve">Participants will know how we are going to work, the basic schedule, and the logistics relevant to the training. </w:t>
            </w:r>
          </w:p>
        </w:tc>
      </w:tr>
      <w:tr w:rsidR="5F80FE49" w:rsidTr="4FC896CE" w14:paraId="20D15683" w14:textId="77777777">
        <w:trPr>
          <w:gridAfter w:val="1"/>
          <w:wAfter w:w="27" w:type="dxa"/>
          <w:trHeight w:val="300"/>
        </w:trPr>
        <w:tc>
          <w:tcPr>
            <w:tcW w:w="3004" w:type="dxa"/>
            <w:shd w:val="clear" w:color="auto" w:fill="E7E6E6" w:themeFill="background2"/>
            <w:tcMar/>
          </w:tcPr>
          <w:p w:rsidR="7810951B" w:rsidP="5F80FE49" w:rsidRDefault="165EFE78" w14:paraId="26E180B2" w14:textId="7040F75B">
            <w:pPr>
              <w:spacing w:line="259" w:lineRule="auto"/>
              <w:rPr>
                <w:b/>
                <w:bCs/>
              </w:rPr>
            </w:pPr>
            <w:r w:rsidRPr="3AA48BA3">
              <w:rPr>
                <w:b/>
                <w:bCs/>
              </w:rPr>
              <w:t>9:00-9</w:t>
            </w:r>
            <w:r w:rsidR="002A0573">
              <w:rPr>
                <w:b/>
                <w:bCs/>
              </w:rPr>
              <w:t>:</w:t>
            </w:r>
            <w:r w:rsidR="00CA20A2">
              <w:rPr>
                <w:b/>
                <w:bCs/>
              </w:rPr>
              <w:t>30</w:t>
            </w:r>
          </w:p>
        </w:tc>
        <w:tc>
          <w:tcPr>
            <w:tcW w:w="3004" w:type="dxa"/>
            <w:shd w:val="clear" w:color="auto" w:fill="E7E6E6" w:themeFill="background2"/>
            <w:tcMar/>
          </w:tcPr>
          <w:p w:rsidR="5F80FE49" w:rsidP="1DD7FBA6" w:rsidRDefault="6ED1FB54" w14:paraId="66AA5006" w14:textId="1A15B69F">
            <w:r w:rsidRPr="1DD7FBA6">
              <w:rPr>
                <w:rFonts w:asciiTheme="minorHAnsi" w:hAnsiTheme="minorHAnsi" w:cstheme="minorBidi"/>
              </w:rPr>
              <w:t xml:space="preserve">Kristin </w:t>
            </w:r>
          </w:p>
        </w:tc>
        <w:tc>
          <w:tcPr>
            <w:tcW w:w="6245" w:type="dxa"/>
            <w:shd w:val="clear" w:color="auto" w:fill="E7E6E6" w:themeFill="background2"/>
            <w:tcMar/>
          </w:tcPr>
          <w:p w:rsidRPr="0039642F" w:rsidR="7810951B" w:rsidP="28800AED" w:rsidRDefault="7810951B" w14:paraId="4E02DBA7" w14:textId="2D6C9ACD">
            <w:pPr>
              <w:pStyle w:val="Normal"/>
              <w:suppressLineNumbers w:val="0"/>
              <w:bidi w:val="0"/>
              <w:spacing w:before="0" w:beforeAutospacing="off" w:after="0" w:afterAutospacing="off" w:line="240" w:lineRule="auto"/>
              <w:ind w:left="0" w:right="0"/>
              <w:jc w:val="left"/>
              <w:rPr>
                <w:b w:val="1"/>
                <w:bCs w:val="1"/>
                <w:color w:val="000000" w:themeColor="text1" w:themeTint="FF" w:themeShade="FF"/>
              </w:rPr>
            </w:pPr>
            <w:r w:rsidRPr="28800AED" w:rsidR="160DD27C">
              <w:rPr>
                <w:b w:val="1"/>
                <w:bCs w:val="1"/>
                <w:color w:val="000000" w:themeColor="text1" w:themeTint="FF" w:themeShade="FF"/>
              </w:rPr>
              <w:t xml:space="preserve"> </w:t>
            </w:r>
            <w:r w:rsidRPr="28800AED" w:rsidR="6F1A6958">
              <w:rPr>
                <w:b w:val="1"/>
                <w:bCs w:val="1"/>
                <w:color w:val="000000" w:themeColor="text1" w:themeTint="FF" w:themeShade="FF"/>
              </w:rPr>
              <w:t>30</w:t>
            </w:r>
            <w:r w:rsidRPr="28800AED" w:rsidR="1E696B5F">
              <w:rPr>
                <w:b w:val="1"/>
                <w:bCs w:val="1"/>
                <w:color w:val="000000" w:themeColor="text1" w:themeTint="FF" w:themeShade="FF"/>
              </w:rPr>
              <w:t xml:space="preserve"> </w:t>
            </w:r>
            <w:r w:rsidRPr="28800AED" w:rsidR="160DD27C">
              <w:rPr>
                <w:b w:val="1"/>
                <w:bCs w:val="1"/>
                <w:color w:val="000000" w:themeColor="text1" w:themeTint="FF" w:themeShade="FF"/>
              </w:rPr>
              <w:t>Minut</w:t>
            </w:r>
            <w:r w:rsidRPr="28800AED" w:rsidR="6E70D7FA">
              <w:rPr>
                <w:b w:val="1"/>
                <w:bCs w:val="1"/>
                <w:color w:val="000000" w:themeColor="text1" w:themeTint="FF" w:themeShade="FF"/>
              </w:rPr>
              <w:t>es</w:t>
            </w:r>
            <w:r w:rsidRPr="28800AED" w:rsidR="5660F25E">
              <w:rPr>
                <w:b w:val="1"/>
                <w:bCs w:val="1"/>
                <w:color w:val="000000" w:themeColor="text1" w:themeTint="FF" w:themeShade="FF"/>
              </w:rPr>
              <w:t xml:space="preserve">- </w:t>
            </w:r>
            <w:r w:rsidRPr="28800AED" w:rsidR="706352AA">
              <w:rPr>
                <w:b w:val="1"/>
                <w:bCs w:val="1"/>
                <w:color w:val="000000" w:themeColor="text1" w:themeTint="FF" w:themeShade="FF"/>
              </w:rPr>
              <w:t xml:space="preserve">Accountability in Teams </w:t>
            </w:r>
          </w:p>
        </w:tc>
        <w:tc>
          <w:tcPr>
            <w:tcW w:w="2370" w:type="dxa"/>
            <w:shd w:val="clear" w:color="auto" w:fill="E7E6E6" w:themeFill="background2"/>
            <w:tcMar/>
          </w:tcPr>
          <w:p w:rsidR="5F80FE49" w:rsidP="5F80FE49" w:rsidRDefault="5F80FE49" w14:paraId="16A188AE" w14:textId="0C5F1C1F">
            <w:pPr>
              <w:rPr>
                <w:rFonts w:asciiTheme="minorHAnsi" w:hAnsiTheme="minorHAnsi" w:cstheme="minorBidi"/>
              </w:rPr>
            </w:pPr>
          </w:p>
        </w:tc>
      </w:tr>
      <w:tr w:rsidR="5F80FE49" w:rsidTr="4FC896CE" w14:paraId="0845F962" w14:textId="77777777">
        <w:trPr>
          <w:gridAfter w:val="1"/>
          <w:wAfter w:w="27" w:type="dxa"/>
          <w:trHeight w:val="300"/>
        </w:trPr>
        <w:tc>
          <w:tcPr>
            <w:tcW w:w="3004" w:type="dxa"/>
            <w:tcMar/>
          </w:tcPr>
          <w:p w:rsidR="54AC3290" w:rsidP="28800AED" w:rsidRDefault="54AC3290" w14:paraId="4BBBA5B3" w14:textId="0F08A3DD">
            <w:pPr>
              <w:pStyle w:val="Normal"/>
            </w:pPr>
          </w:p>
          <w:p w:rsidR="2E5EEAB0" w:rsidP="28800AED" w:rsidRDefault="54AC3290" w14:paraId="2E8A6961" w14:textId="7C2EE842">
            <w:pPr>
              <w:pStyle w:val="Normal"/>
            </w:pPr>
            <w:r w:rsidR="2329E6A3">
              <w:drawing>
                <wp:inline wp14:editId="044B0349" wp14:anchorId="615B1C43">
                  <wp:extent cx="1762125" cy="1057275"/>
                  <wp:effectExtent l="0" t="0" r="0" b="0"/>
                  <wp:docPr id="206191444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61914440" name="Picture 2061914440"/>
                          <pic:cNvPicPr/>
                        </pic:nvPicPr>
                        <pic:blipFill>
                          <a:blip xmlns:r="http://schemas.openxmlformats.org/officeDocument/2006/relationships" r:embed="rId959751930">
                            <a:extLst>
                              <a:ext uri="{28A0092B-C50C-407E-A947-70E740481C1C}">
                                <a14:useLocalDpi xmlns:a14="http://schemas.microsoft.com/office/drawing/2010/main"/>
                              </a:ext>
                            </a:extLst>
                          </a:blip>
                          <a:stretch>
                            <a:fillRect/>
                          </a:stretch>
                        </pic:blipFill>
                        <pic:spPr>
                          <a:xfrm>
                            <a:off x="0" y="0"/>
                            <a:ext cx="1762125" cy="1057275"/>
                          </a:xfrm>
                          <a:prstGeom prst="rect">
                            <a:avLst/>
                          </a:prstGeom>
                        </pic:spPr>
                      </pic:pic>
                    </a:graphicData>
                  </a:graphic>
                </wp:inline>
              </w:drawing>
            </w:r>
          </w:p>
          <w:p w:rsidR="00437789" w:rsidP="28800AED" w:rsidRDefault="00437789" w14:paraId="48734D64" w14:textId="2F9C7E70">
            <w:pPr>
              <w:pStyle w:val="Normal"/>
            </w:pPr>
          </w:p>
          <w:p w:rsidR="00437789" w:rsidP="28800AED" w:rsidRDefault="54AC3290" w14:paraId="77DE7E82" w14:textId="7EA8D75E">
            <w:pPr>
              <w:pStyle w:val="Normal"/>
            </w:pPr>
            <w:r w:rsidR="2329E6A3">
              <w:drawing>
                <wp:inline wp14:editId="65959E91" wp14:anchorId="21823A93">
                  <wp:extent cx="1762125" cy="1038225"/>
                  <wp:effectExtent l="0" t="0" r="0" b="0"/>
                  <wp:docPr id="98690296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86902962" name="Picture 986902962"/>
                          <pic:cNvPicPr/>
                        </pic:nvPicPr>
                        <pic:blipFill>
                          <a:blip xmlns:r="http://schemas.openxmlformats.org/officeDocument/2006/relationships" r:embed="rId1844273973">
                            <a:extLst>
                              <a:ext uri="{28A0092B-C50C-407E-A947-70E740481C1C}">
                                <a14:useLocalDpi xmlns:a14="http://schemas.microsoft.com/office/drawing/2010/main"/>
                              </a:ext>
                            </a:extLst>
                          </a:blip>
                          <a:stretch>
                            <a:fillRect/>
                          </a:stretch>
                        </pic:blipFill>
                        <pic:spPr>
                          <a:xfrm>
                            <a:off x="0" y="0"/>
                            <a:ext cx="1762125" cy="1038225"/>
                          </a:xfrm>
                          <a:prstGeom prst="rect">
                            <a:avLst/>
                          </a:prstGeom>
                        </pic:spPr>
                      </pic:pic>
                    </a:graphicData>
                  </a:graphic>
                </wp:inline>
              </w:drawing>
            </w:r>
          </w:p>
          <w:p w:rsidR="00437789" w:rsidP="28800AED" w:rsidRDefault="54AC3290" w14:paraId="21FAB862" w14:textId="39966092">
            <w:pPr>
              <w:pStyle w:val="Normal"/>
            </w:pPr>
            <w:r w:rsidR="2329E6A3">
              <w:drawing>
                <wp:inline wp14:editId="60896125" wp14:anchorId="2F427557">
                  <wp:extent cx="1762125" cy="1085850"/>
                  <wp:effectExtent l="0" t="0" r="0" b="0"/>
                  <wp:docPr id="39604526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396045268" name="Picture 396045268"/>
                          <pic:cNvPicPr/>
                        </pic:nvPicPr>
                        <pic:blipFill>
                          <a:blip xmlns:r="http://schemas.openxmlformats.org/officeDocument/2006/relationships" r:embed="rId1875016456">
                            <a:extLst>
                              <a:ext uri="{28A0092B-C50C-407E-A947-70E740481C1C}">
                                <a14:useLocalDpi xmlns:a14="http://schemas.microsoft.com/office/drawing/2010/main"/>
                              </a:ext>
                            </a:extLst>
                          </a:blip>
                          <a:stretch>
                            <a:fillRect/>
                          </a:stretch>
                        </pic:blipFill>
                        <pic:spPr>
                          <a:xfrm>
                            <a:off x="0" y="0"/>
                            <a:ext cx="1762125" cy="1085850"/>
                          </a:xfrm>
                          <a:prstGeom prst="rect">
                            <a:avLst/>
                          </a:prstGeom>
                        </pic:spPr>
                      </pic:pic>
                    </a:graphicData>
                  </a:graphic>
                </wp:inline>
              </w:drawing>
            </w:r>
          </w:p>
          <w:p w:rsidR="00437789" w:rsidP="28800AED" w:rsidRDefault="54AC3290" w14:paraId="714AEF5E" w14:textId="7A619DDF">
            <w:pPr>
              <w:pStyle w:val="Normal"/>
            </w:pPr>
            <w:r w:rsidR="2329E6A3">
              <w:drawing>
                <wp:inline wp14:editId="1BF1B217" wp14:anchorId="16FB5946">
                  <wp:extent cx="1762125" cy="1009650"/>
                  <wp:effectExtent l="0" t="0" r="0" b="0"/>
                  <wp:docPr id="24271780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42717808" name="Picture 242717808"/>
                          <pic:cNvPicPr/>
                        </pic:nvPicPr>
                        <pic:blipFill>
                          <a:blip xmlns:r="http://schemas.openxmlformats.org/officeDocument/2006/relationships" r:embed="rId71609341">
                            <a:extLst>
                              <a:ext uri="{28A0092B-C50C-407E-A947-70E740481C1C}">
                                <a14:useLocalDpi xmlns:a14="http://schemas.microsoft.com/office/drawing/2010/main"/>
                              </a:ext>
                            </a:extLst>
                          </a:blip>
                          <a:stretch>
                            <a:fillRect/>
                          </a:stretch>
                        </pic:blipFill>
                        <pic:spPr>
                          <a:xfrm>
                            <a:off x="0" y="0"/>
                            <a:ext cx="1762125" cy="1009650"/>
                          </a:xfrm>
                          <a:prstGeom prst="rect">
                            <a:avLst/>
                          </a:prstGeom>
                        </pic:spPr>
                      </pic:pic>
                    </a:graphicData>
                  </a:graphic>
                </wp:inline>
              </w:drawing>
            </w:r>
          </w:p>
          <w:p w:rsidR="00437789" w:rsidP="28800AED" w:rsidRDefault="54AC3290" w14:paraId="23D5B3F0" w14:textId="02E7BAF9">
            <w:pPr>
              <w:pStyle w:val="Normal"/>
            </w:pPr>
          </w:p>
          <w:p w:rsidR="00437789" w:rsidP="28800AED" w:rsidRDefault="54AC3290" w14:paraId="062A1AE3" w14:textId="044D7175">
            <w:pPr>
              <w:pStyle w:val="Normal"/>
            </w:pPr>
          </w:p>
          <w:p w:rsidR="00437789" w:rsidP="28800AED" w:rsidRDefault="54AC3290" w14:paraId="15D89D07" w14:textId="13868CCB">
            <w:pPr>
              <w:pStyle w:val="Normal"/>
            </w:pPr>
            <w:r w:rsidR="070714D2">
              <w:drawing>
                <wp:inline wp14:editId="2D5B2429" wp14:anchorId="635F1CD2">
                  <wp:extent cx="1762125" cy="1104900"/>
                  <wp:effectExtent l="0" t="0" r="0" b="0"/>
                  <wp:docPr id="74929700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749297008" name="Picture 749297008"/>
                          <pic:cNvPicPr/>
                        </pic:nvPicPr>
                        <pic:blipFill>
                          <a:blip xmlns:r="http://schemas.openxmlformats.org/officeDocument/2006/relationships" r:embed="rId1547319322">
                            <a:extLst>
                              <a:ext uri="{28A0092B-C50C-407E-A947-70E740481C1C}">
                                <a14:useLocalDpi xmlns:a14="http://schemas.microsoft.com/office/drawing/2010/main"/>
                              </a:ext>
                            </a:extLst>
                          </a:blip>
                          <a:stretch>
                            <a:fillRect/>
                          </a:stretch>
                        </pic:blipFill>
                        <pic:spPr>
                          <a:xfrm>
                            <a:off x="0" y="0"/>
                            <a:ext cx="1762125" cy="1104900"/>
                          </a:xfrm>
                          <a:prstGeom prst="rect">
                            <a:avLst/>
                          </a:prstGeom>
                        </pic:spPr>
                      </pic:pic>
                    </a:graphicData>
                  </a:graphic>
                </wp:inline>
              </w:drawing>
            </w:r>
          </w:p>
          <w:p w:rsidR="00437789" w:rsidP="28800AED" w:rsidRDefault="00437789" w14:paraId="320F9202" w14:textId="2B3BA09D">
            <w:pPr>
              <w:pStyle w:val="Normal"/>
            </w:pPr>
            <w:r w:rsidR="6990409C">
              <w:drawing>
                <wp:inline wp14:editId="17A00705" wp14:anchorId="13D001FF">
                  <wp:extent cx="1762125" cy="1066800"/>
                  <wp:effectExtent l="0" t="0" r="0" b="0"/>
                  <wp:docPr id="153929372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39293720" name="Picture 1539293720"/>
                          <pic:cNvPicPr/>
                        </pic:nvPicPr>
                        <pic:blipFill>
                          <a:blip xmlns:r="http://schemas.openxmlformats.org/officeDocument/2006/relationships" r:embed="rId1349486266">
                            <a:extLst>
                              <a:ext uri="{28A0092B-C50C-407E-A947-70E740481C1C}">
                                <a14:useLocalDpi xmlns:a14="http://schemas.microsoft.com/office/drawing/2010/main"/>
                              </a:ext>
                            </a:extLst>
                          </a:blip>
                          <a:stretch>
                            <a:fillRect/>
                          </a:stretch>
                        </pic:blipFill>
                        <pic:spPr>
                          <a:xfrm>
                            <a:off x="0" y="0"/>
                            <a:ext cx="1762125" cy="1066800"/>
                          </a:xfrm>
                          <a:prstGeom prst="rect">
                            <a:avLst/>
                          </a:prstGeom>
                        </pic:spPr>
                      </pic:pic>
                    </a:graphicData>
                  </a:graphic>
                </wp:inline>
              </w:drawing>
            </w:r>
          </w:p>
          <w:p w:rsidR="28800AED" w:rsidP="28800AED" w:rsidRDefault="28800AED" w14:paraId="7D5CEA63" w14:textId="0752D2AF">
            <w:pPr>
              <w:pStyle w:val="Normal"/>
            </w:pPr>
          </w:p>
          <w:p w:rsidR="28800AED" w:rsidP="28800AED" w:rsidRDefault="28800AED" w14:paraId="0C5EBD60" w14:textId="6898FAF4">
            <w:pPr>
              <w:pStyle w:val="Normal"/>
            </w:pPr>
          </w:p>
          <w:p w:rsidR="00437789" w:rsidP="5F80FE49" w:rsidRDefault="00437789" w14:paraId="5140000E" w14:textId="77777777">
            <w:pPr>
              <w:rPr>
                <w:rFonts w:ascii="Times New Roman" w:hAnsi="Times New Roman" w:eastAsia="Times New Roman" w:cs="Times New Roman"/>
                <w:highlight w:val="green"/>
              </w:rPr>
            </w:pPr>
          </w:p>
          <w:p w:rsidR="00437789" w:rsidP="5F80FE49" w:rsidRDefault="00437789" w14:paraId="35388EA4" w14:textId="23629260">
            <w:pPr>
              <w:rPr>
                <w:rFonts w:ascii="Times New Roman" w:hAnsi="Times New Roman" w:eastAsia="Times New Roman" w:cs="Times New Roman"/>
                <w:highlight w:val="green"/>
              </w:rPr>
            </w:pPr>
          </w:p>
          <w:p w:rsidR="5F80FE49" w:rsidP="5F80FE49" w:rsidRDefault="5F80FE49" w14:paraId="20AF8D4A" w14:textId="757B6FE9">
            <w:pPr>
              <w:rPr>
                <w:rFonts w:ascii="Times New Roman" w:hAnsi="Times New Roman" w:eastAsia="Times New Roman" w:cs="Times New Roman"/>
                <w:highlight w:val="green"/>
              </w:rPr>
            </w:pPr>
          </w:p>
        </w:tc>
        <w:tc>
          <w:tcPr>
            <w:tcW w:w="3004" w:type="dxa"/>
            <w:tcMar/>
          </w:tcPr>
          <w:p w:rsidR="5F80FE49" w:rsidP="4FC896CE" w:rsidRDefault="5F80FE49" w14:paraId="610AAC16" w14:textId="26BA2FE2">
            <w:pPr>
              <w:rPr>
                <w:rFonts w:ascii="Calibri" w:hAnsi="Calibri" w:cs="Arial" w:asciiTheme="minorAscii" w:hAnsiTheme="minorAscii" w:cstheme="minorBidi"/>
                <w:i w:val="1"/>
                <w:iCs w:val="1"/>
              </w:rPr>
            </w:pPr>
            <w:r w:rsidRPr="4FC896CE" w:rsidR="351F4BCF">
              <w:rPr>
                <w:rFonts w:ascii="Calibri" w:hAnsi="Calibri" w:cs="Arial" w:asciiTheme="minorAscii" w:hAnsiTheme="minorAscii" w:cstheme="minorBidi"/>
                <w:i w:val="1"/>
                <w:iCs w:val="1"/>
              </w:rPr>
              <w:t xml:space="preserve">Prep 6ish scenarios on poster paper on day 0 and add any </w:t>
            </w:r>
            <w:r w:rsidRPr="4FC896CE" w:rsidR="351F4BCF">
              <w:rPr>
                <w:rFonts w:ascii="Calibri" w:hAnsi="Calibri" w:cs="Arial" w:asciiTheme="minorAscii" w:hAnsiTheme="minorAscii" w:cstheme="minorBidi"/>
                <w:i w:val="1"/>
                <w:iCs w:val="1"/>
              </w:rPr>
              <w:t>I.D’d</w:t>
            </w:r>
            <w:r w:rsidRPr="4FC896CE" w:rsidR="351F4BCF">
              <w:rPr>
                <w:rFonts w:ascii="Calibri" w:hAnsi="Calibri" w:cs="Arial" w:asciiTheme="minorAscii" w:hAnsiTheme="minorAscii" w:cstheme="minorBidi"/>
                <w:i w:val="1"/>
                <w:iCs w:val="1"/>
              </w:rPr>
              <w:t xml:space="preserve"> issues after day 2 based on </w:t>
            </w:r>
            <w:r w:rsidRPr="4FC896CE" w:rsidR="351F4BCF">
              <w:rPr>
                <w:rFonts w:ascii="Calibri" w:hAnsi="Calibri" w:cs="Arial" w:asciiTheme="minorAscii" w:hAnsiTheme="minorAscii" w:cstheme="minorBidi"/>
                <w:i w:val="1"/>
                <w:iCs w:val="1"/>
              </w:rPr>
              <w:t>post-it</w:t>
            </w:r>
            <w:r w:rsidRPr="4FC896CE" w:rsidR="351F4BCF">
              <w:rPr>
                <w:rFonts w:ascii="Calibri" w:hAnsi="Calibri" w:cs="Arial" w:asciiTheme="minorAscii" w:hAnsiTheme="minorAscii" w:cstheme="minorBidi"/>
                <w:i w:val="1"/>
                <w:iCs w:val="1"/>
              </w:rPr>
              <w:t xml:space="preserve"> activity.</w:t>
            </w:r>
          </w:p>
        </w:tc>
        <w:tc>
          <w:tcPr>
            <w:tcW w:w="6245" w:type="dxa"/>
            <w:tcMar/>
          </w:tcPr>
          <w:p w:rsidR="32CC9E15" w:rsidP="28800AED" w:rsidRDefault="32CC9E15" w14:paraId="697A567C" w14:textId="2C4127EA">
            <w:pPr>
              <w:rPr>
                <w:color w:val="000000" w:themeColor="text1" w:themeTint="FF" w:themeShade="FF"/>
              </w:rPr>
            </w:pPr>
            <w:r w:rsidRPr="4FC896CE" w:rsidR="32CC9E15">
              <w:rPr>
                <w:color w:val="000000" w:themeColor="text1" w:themeTint="FF" w:themeShade="FF"/>
              </w:rPr>
              <w:t>9</w:t>
            </w:r>
            <w:r w:rsidRPr="4FC896CE" w:rsidR="12CBB514">
              <w:rPr>
                <w:color w:val="000000" w:themeColor="text1" w:themeTint="FF" w:themeShade="FF"/>
              </w:rPr>
              <w:t xml:space="preserve"> minute conversation around accountability </w:t>
            </w:r>
          </w:p>
          <w:p w:rsidR="5F80FE49" w:rsidP="4FC896CE" w:rsidRDefault="00CA20A2" w14:paraId="2E94850C" w14:textId="65808EA4">
            <w:pPr>
              <w:pStyle w:val="Normal"/>
              <w:rPr>
                <w:color w:val="000000" w:themeColor="text1" w:themeTint="FF" w:themeShade="FF"/>
              </w:rPr>
            </w:pPr>
          </w:p>
          <w:p w:rsidR="5F80FE49" w:rsidP="28800AED" w:rsidRDefault="00CA20A2" w14:paraId="6B7268AE" w14:textId="6CFD29A3">
            <w:pPr>
              <w:rPr>
                <w:color w:val="000000" w:themeColor="text1" w:themeTint="FF" w:themeShade="FF"/>
              </w:rPr>
            </w:pPr>
            <w:r w:rsidRPr="28800AED" w:rsidR="7141FAE7">
              <w:rPr>
                <w:color w:val="000000" w:themeColor="text1" w:themeTint="FF" w:themeShade="FF"/>
              </w:rPr>
              <w:t xml:space="preserve">We are bringing together a wide variety of people to work together. There will be bumps. Issues will come </w:t>
            </w:r>
            <w:r w:rsidRPr="28800AED" w:rsidR="1A124007">
              <w:rPr>
                <w:color w:val="000000" w:themeColor="text1" w:themeTint="FF" w:themeShade="FF"/>
              </w:rPr>
              <w:t>up,</w:t>
            </w:r>
            <w:r w:rsidRPr="28800AED" w:rsidR="7141FAE7">
              <w:rPr>
                <w:color w:val="000000" w:themeColor="text1" w:themeTint="FF" w:themeShade="FF"/>
              </w:rPr>
              <w:t xml:space="preserve"> and we need to learn how to handle them in a way that enables the</w:t>
            </w:r>
            <w:r w:rsidRPr="28800AED" w:rsidR="1248CB3E">
              <w:rPr>
                <w:color w:val="000000" w:themeColor="text1" w:themeTint="FF" w:themeShade="FF"/>
              </w:rPr>
              <w:t xml:space="preserve"> team to </w:t>
            </w:r>
            <w:r w:rsidRPr="28800AED" w:rsidR="1248CB3E">
              <w:rPr>
                <w:color w:val="000000" w:themeColor="text1" w:themeTint="FF" w:themeShade="FF"/>
              </w:rPr>
              <w:t>maintain</w:t>
            </w:r>
            <w:r w:rsidRPr="28800AED" w:rsidR="1248CB3E">
              <w:rPr>
                <w:color w:val="000000" w:themeColor="text1" w:themeTint="FF" w:themeShade="FF"/>
              </w:rPr>
              <w:t xml:space="preserve"> their vision and stay on track. </w:t>
            </w:r>
          </w:p>
          <w:p w:rsidR="5F80FE49" w:rsidP="28800AED" w:rsidRDefault="00CA20A2" w14:paraId="56F832BA" w14:textId="4EA7833D">
            <w:pPr>
              <w:pStyle w:val="Normal"/>
              <w:rPr>
                <w:color w:val="000000" w:themeColor="text1" w:themeTint="FF" w:themeShade="FF"/>
              </w:rPr>
            </w:pPr>
          </w:p>
          <w:p w:rsidR="5F80FE49" w:rsidP="28800AED" w:rsidRDefault="00CA20A2" w14:paraId="2EAA3BDF" w14:textId="368C4840">
            <w:pPr>
              <w:rPr>
                <w:color w:val="000000" w:themeColor="text1" w:themeTint="FF" w:themeShade="FF"/>
              </w:rPr>
            </w:pPr>
          </w:p>
          <w:p w:rsidR="5F80FE49" w:rsidP="28800AED" w:rsidRDefault="00CA20A2" w14:paraId="1FB37294" w14:textId="2C725059">
            <w:pPr>
              <w:rPr>
                <w:color w:val="000000" w:themeColor="text1" w:themeTint="FF" w:themeShade="FF"/>
              </w:rPr>
            </w:pPr>
            <w:r w:rsidRPr="4FC896CE" w:rsidR="519C91F0">
              <w:rPr>
                <w:color w:val="000000" w:themeColor="text1" w:themeTint="FF" w:themeShade="FF"/>
              </w:rPr>
              <w:t xml:space="preserve">Intervening in personal conflict, asking people to be accountable, asking tough questions of your peers can all feel very awkward. We are having this conversation to practice and brainstorm in a </w:t>
            </w:r>
            <w:r w:rsidRPr="4FC896CE" w:rsidR="7D99D4D0">
              <w:rPr>
                <w:color w:val="000000" w:themeColor="text1" w:themeTint="FF" w:themeShade="FF"/>
              </w:rPr>
              <w:t>neutral</w:t>
            </w:r>
            <w:r w:rsidRPr="4FC896CE" w:rsidR="519C91F0">
              <w:rPr>
                <w:color w:val="000000" w:themeColor="text1" w:themeTint="FF" w:themeShade="FF"/>
              </w:rPr>
              <w:t xml:space="preserve"> space to build the muscle</w:t>
            </w:r>
            <w:r w:rsidRPr="4FC896CE" w:rsidR="60C9855A">
              <w:rPr>
                <w:color w:val="000000" w:themeColor="text1" w:themeTint="FF" w:themeShade="FF"/>
              </w:rPr>
              <w:t xml:space="preserve"> you need in the real world</w:t>
            </w:r>
            <w:r w:rsidRPr="4FC896CE" w:rsidR="519C91F0">
              <w:rPr>
                <w:color w:val="000000" w:themeColor="text1" w:themeTint="FF" w:themeShade="FF"/>
              </w:rPr>
              <w:t xml:space="preserve">. </w:t>
            </w:r>
          </w:p>
          <w:p w:rsidR="4FC896CE" w:rsidP="4FC896CE" w:rsidRDefault="4FC896CE" w14:paraId="4B76F45C" w14:textId="6ABEAB62">
            <w:pPr>
              <w:rPr>
                <w:color w:val="000000" w:themeColor="text1" w:themeTint="FF" w:themeShade="FF"/>
              </w:rPr>
            </w:pPr>
          </w:p>
          <w:p w:rsidR="20C31937" w:rsidP="4FC896CE" w:rsidRDefault="20C31937" w14:paraId="40B68F7A" w14:textId="558FA5F0">
            <w:pPr>
              <w:rPr>
                <w:color w:val="000000" w:themeColor="text1" w:themeTint="FF" w:themeShade="FF"/>
              </w:rPr>
            </w:pPr>
            <w:r w:rsidRPr="4FC896CE" w:rsidR="20C31937">
              <w:rPr>
                <w:color w:val="000000" w:themeColor="text1" w:themeTint="FF" w:themeShade="FF"/>
              </w:rPr>
              <w:t xml:space="preserve">Facilitators model a conversation based on one of the problems put on a sticky note from the day before or something pre-planned like a person not following through on a action </w:t>
            </w:r>
            <w:r w:rsidRPr="4FC896CE" w:rsidR="43AC391E">
              <w:rPr>
                <w:color w:val="000000" w:themeColor="text1" w:themeTint="FF" w:themeShade="FF"/>
              </w:rPr>
              <w:t>they signed up for.</w:t>
            </w:r>
          </w:p>
          <w:p w:rsidR="5F80FE49" w:rsidP="28800AED" w:rsidRDefault="00CA20A2" w14:paraId="58B85C9F" w14:textId="2BFE5E35">
            <w:pPr>
              <w:rPr>
                <w:color w:val="000000" w:themeColor="text1" w:themeTint="FF" w:themeShade="FF"/>
              </w:rPr>
            </w:pPr>
          </w:p>
          <w:p w:rsidR="5F80FE49" w:rsidP="28800AED" w:rsidRDefault="00CA20A2" w14:paraId="05261387" w14:textId="50281B38">
            <w:pPr>
              <w:rPr>
                <w:color w:val="000000" w:themeColor="text1" w:themeTint="FF" w:themeShade="FF"/>
              </w:rPr>
            </w:pPr>
            <w:r w:rsidRPr="28800AED" w:rsidR="602EDFDC">
              <w:rPr>
                <w:color w:val="000000" w:themeColor="text1" w:themeTint="FF" w:themeShade="FF"/>
              </w:rPr>
              <w:t>I’m</w:t>
            </w:r>
            <w:r w:rsidRPr="28800AED" w:rsidR="602EDFDC">
              <w:rPr>
                <w:color w:val="000000" w:themeColor="text1" w:themeTint="FF" w:themeShade="FF"/>
              </w:rPr>
              <w:t xml:space="preserve"> curious how comfortable</w:t>
            </w:r>
            <w:r w:rsidRPr="28800AED" w:rsidR="602EDFDC">
              <w:rPr>
                <w:color w:val="000000" w:themeColor="text1" w:themeTint="FF" w:themeShade="FF"/>
              </w:rPr>
              <w:t xml:space="preserve"> you</w:t>
            </w:r>
            <w:r w:rsidRPr="28800AED" w:rsidR="3CFF560B">
              <w:rPr>
                <w:color w:val="000000" w:themeColor="text1" w:themeTint="FF" w:themeShade="FF"/>
              </w:rPr>
              <w:t xml:space="preserve"> are</w:t>
            </w:r>
            <w:r w:rsidRPr="28800AED" w:rsidR="602EDFDC">
              <w:rPr>
                <w:color w:val="000000" w:themeColor="text1" w:themeTint="FF" w:themeShade="FF"/>
              </w:rPr>
              <w:t xml:space="preserve"> having </w:t>
            </w:r>
            <w:r w:rsidRPr="28800AED" w:rsidR="602EDFDC">
              <w:rPr>
                <w:color w:val="000000" w:themeColor="text1" w:themeTint="FF" w:themeShade="FF"/>
              </w:rPr>
              <w:t>accountability</w:t>
            </w:r>
            <w:r w:rsidRPr="28800AED" w:rsidR="602EDFDC">
              <w:rPr>
                <w:color w:val="000000" w:themeColor="text1" w:themeTint="FF" w:themeShade="FF"/>
              </w:rPr>
              <w:t xml:space="preserve"> conversations? Raise your fingers to show</w:t>
            </w:r>
            <w:r w:rsidRPr="28800AED" w:rsidR="74BA1021">
              <w:rPr>
                <w:color w:val="000000" w:themeColor="text1" w:themeTint="FF" w:themeShade="FF"/>
              </w:rPr>
              <w:t xml:space="preserve"> 0</w:t>
            </w:r>
            <w:r w:rsidRPr="28800AED" w:rsidR="602EDFDC">
              <w:rPr>
                <w:color w:val="000000" w:themeColor="text1" w:themeTint="FF" w:themeShade="FF"/>
              </w:rPr>
              <w:t xml:space="preserve">-5 </w:t>
            </w:r>
          </w:p>
          <w:p w:rsidR="5F80FE49" w:rsidP="28800AED" w:rsidRDefault="00CA20A2" w14:paraId="28869A3E" w14:textId="5C52A826">
            <w:pPr>
              <w:rPr>
                <w:color w:val="000000" w:themeColor="text1" w:themeTint="FF" w:themeShade="FF"/>
              </w:rPr>
            </w:pPr>
            <w:r w:rsidRPr="28800AED" w:rsidR="602EDFDC">
              <w:rPr>
                <w:color w:val="000000" w:themeColor="text1" w:themeTint="FF" w:themeShade="FF"/>
              </w:rPr>
              <w:t xml:space="preserve">5 very comfortable </w:t>
            </w:r>
          </w:p>
          <w:p w:rsidR="5F80FE49" w:rsidP="28800AED" w:rsidRDefault="00CA20A2" w14:paraId="18870684" w14:textId="254213A4">
            <w:pPr>
              <w:rPr>
                <w:color w:val="000000" w:themeColor="text1" w:themeTint="FF" w:themeShade="FF"/>
              </w:rPr>
            </w:pPr>
            <w:r w:rsidRPr="28800AED" w:rsidR="68F34860">
              <w:rPr>
                <w:color w:val="000000" w:themeColor="text1" w:themeTint="FF" w:themeShade="FF"/>
              </w:rPr>
              <w:t>0</w:t>
            </w:r>
            <w:r w:rsidRPr="28800AED" w:rsidR="602EDFDC">
              <w:rPr>
                <w:color w:val="000000" w:themeColor="text1" w:themeTint="FF" w:themeShade="FF"/>
              </w:rPr>
              <w:t xml:space="preserve"> </w:t>
            </w:r>
            <w:r w:rsidRPr="28800AED" w:rsidR="602EDFDC">
              <w:rPr>
                <w:color w:val="000000" w:themeColor="text1" w:themeTint="FF" w:themeShade="FF"/>
              </w:rPr>
              <w:t>very uncomfortable</w:t>
            </w:r>
          </w:p>
          <w:p w:rsidR="5F80FE49" w:rsidP="28800AED" w:rsidRDefault="00CA20A2" w14:paraId="16B6AE35" w14:textId="38720C17">
            <w:pPr>
              <w:rPr>
                <w:color w:val="000000" w:themeColor="text1" w:themeTint="FF" w:themeShade="FF"/>
              </w:rPr>
            </w:pPr>
          </w:p>
          <w:p w:rsidR="5F80FE49" w:rsidP="28800AED" w:rsidRDefault="00CA20A2" w14:paraId="3E2FB074" w14:textId="1EB7CA13">
            <w:pPr>
              <w:rPr>
                <w:color w:val="000000" w:themeColor="text1" w:themeTint="FF" w:themeShade="FF"/>
              </w:rPr>
            </w:pPr>
            <w:r w:rsidRPr="4FC896CE" w:rsidR="602EDFDC">
              <w:rPr>
                <w:color w:val="000000" w:themeColor="text1" w:themeTint="FF" w:themeShade="FF"/>
              </w:rPr>
              <w:t>Ask a 5 to share their story</w:t>
            </w:r>
            <w:r w:rsidRPr="4FC896CE" w:rsidR="6CBDCCD8">
              <w:rPr>
                <w:color w:val="000000" w:themeColor="text1" w:themeTint="FF" w:themeShade="FF"/>
              </w:rPr>
              <w:t xml:space="preserve">. </w:t>
            </w:r>
          </w:p>
          <w:p w:rsidR="5F80FE49" w:rsidP="28800AED" w:rsidRDefault="00CA20A2" w14:paraId="62E3A386" w14:textId="46E35562">
            <w:pPr>
              <w:rPr>
                <w:color w:val="000000" w:themeColor="text1" w:themeTint="FF" w:themeShade="FF"/>
              </w:rPr>
            </w:pPr>
          </w:p>
          <w:p w:rsidR="5F80FE49" w:rsidP="28800AED" w:rsidRDefault="00CA20A2" w14:paraId="0926E114" w14:textId="6E6DB07C">
            <w:pPr>
              <w:rPr>
                <w:color w:val="000000" w:themeColor="text1" w:themeTint="FF" w:themeShade="FF"/>
              </w:rPr>
            </w:pPr>
          </w:p>
          <w:p w:rsidR="5F80FE49" w:rsidP="28800AED" w:rsidRDefault="00CA20A2" w14:paraId="08DC422E" w14:textId="0488E796">
            <w:pPr>
              <w:rPr>
                <w:color w:val="000000" w:themeColor="text1" w:themeTint="FF" w:themeShade="FF"/>
              </w:rPr>
            </w:pPr>
          </w:p>
          <w:p w:rsidR="5F80FE49" w:rsidP="28800AED" w:rsidRDefault="00CA20A2" w14:paraId="1BCEC5DC" w14:textId="62699B52">
            <w:pPr>
              <w:pStyle w:val="Normal"/>
              <w:rPr>
                <w:color w:val="000000" w:themeColor="text1" w:themeTint="FF" w:themeShade="FF"/>
              </w:rPr>
            </w:pPr>
            <w:r w:rsidRPr="4FC896CE" w:rsidR="71F20913">
              <w:rPr>
                <w:color w:val="000000" w:themeColor="text1" w:themeTint="FF" w:themeShade="FF"/>
              </w:rPr>
              <w:t>20 Minutes of work time:</w:t>
            </w:r>
          </w:p>
          <w:p w:rsidR="5F80FE49" w:rsidP="4FC896CE" w:rsidRDefault="00CA20A2" w14:paraId="7D7461EF" w14:textId="7A2E3FD4">
            <w:pPr>
              <w:pStyle w:val="Normal"/>
              <w:suppressLineNumbers w:val="0"/>
              <w:bidi w:val="0"/>
              <w:spacing w:before="0" w:beforeAutospacing="off" w:after="0" w:afterAutospacing="off" w:line="240" w:lineRule="auto"/>
              <w:ind w:left="0" w:right="0"/>
              <w:jc w:val="left"/>
              <w:rPr>
                <w:color w:val="000000" w:themeColor="text1" w:themeTint="FF" w:themeShade="FF"/>
              </w:rPr>
            </w:pPr>
            <w:r w:rsidRPr="4FC896CE" w:rsidR="4097D2E5">
              <w:rPr>
                <w:color w:val="000000" w:themeColor="text1" w:themeTint="FF" w:themeShade="FF"/>
              </w:rPr>
              <w:t xml:space="preserve">Gallery-walk through the issues placed on the walls. Participants will then choose which scenario they would like to practice having an </w:t>
            </w:r>
            <w:r w:rsidRPr="4FC896CE" w:rsidR="1ACA4D88">
              <w:rPr>
                <w:color w:val="000000" w:themeColor="text1" w:themeTint="FF" w:themeShade="FF"/>
              </w:rPr>
              <w:t>accountability conversation.</w:t>
            </w:r>
            <w:r w:rsidRPr="4FC896CE" w:rsidR="027A087E">
              <w:rPr>
                <w:color w:val="000000" w:themeColor="text1" w:themeTint="FF" w:themeShade="FF"/>
              </w:rPr>
              <w:t xml:space="preserve"> They do not need to stay in their teams.</w:t>
            </w:r>
            <w:r w:rsidRPr="4FC896CE" w:rsidR="1ACA4D88">
              <w:rPr>
                <w:color w:val="000000" w:themeColor="text1" w:themeTint="FF" w:themeShade="FF"/>
              </w:rPr>
              <w:t xml:space="preserve"> </w:t>
            </w:r>
            <w:r w:rsidRPr="4FC896CE" w:rsidR="1ACA4D88">
              <w:rPr>
                <w:color w:val="000000" w:themeColor="text1" w:themeTint="FF" w:themeShade="FF"/>
              </w:rPr>
              <w:t xml:space="preserve">If there is a large group, participants can make several smaller groups on the same issue or find their second choice. </w:t>
            </w:r>
            <w:r w:rsidRPr="4FC896CE" w:rsidR="0D1E9C01">
              <w:rPr>
                <w:color w:val="000000" w:themeColor="text1" w:themeTint="FF" w:themeShade="FF"/>
              </w:rPr>
              <w:t>Ideally th</w:t>
            </w:r>
            <w:r w:rsidRPr="4FC896CE" w:rsidR="6F1A6958">
              <w:rPr>
                <w:color w:val="000000" w:themeColor="text1" w:themeTint="FF" w:themeShade="FF"/>
              </w:rPr>
              <w:t xml:space="preserve">is </w:t>
            </w:r>
            <w:r w:rsidRPr="4FC896CE" w:rsidR="7538535D">
              <w:rPr>
                <w:color w:val="000000" w:themeColor="text1" w:themeTint="FF" w:themeShade="FF"/>
              </w:rPr>
              <w:t>will</w:t>
            </w:r>
            <w:r w:rsidRPr="4FC896CE" w:rsidR="6F1A6958">
              <w:rPr>
                <w:color w:val="000000" w:themeColor="text1" w:themeTint="FF" w:themeShade="FF"/>
              </w:rPr>
              <w:t xml:space="preserve"> be based on the problems people put their names </w:t>
            </w:r>
            <w:r w:rsidRPr="4FC896CE" w:rsidR="5A84C1AB">
              <w:rPr>
                <w:color w:val="000000" w:themeColor="text1" w:themeTint="FF" w:themeShade="FF"/>
              </w:rPr>
              <w:t>on</w:t>
            </w:r>
            <w:r w:rsidRPr="4FC896CE" w:rsidR="6F1A6958">
              <w:rPr>
                <w:color w:val="000000" w:themeColor="text1" w:themeTint="FF" w:themeShade="FF"/>
              </w:rPr>
              <w:t xml:space="preserve"> the day before. </w:t>
            </w:r>
            <w:r w:rsidRPr="4FC896CE" w:rsidR="2AD988E6">
              <w:rPr>
                <w:color w:val="000000" w:themeColor="text1" w:themeTint="FF" w:themeShade="FF"/>
              </w:rPr>
              <w:t>Scenarios</w:t>
            </w:r>
            <w:r w:rsidRPr="4FC896CE" w:rsidR="2AD988E6">
              <w:rPr>
                <w:color w:val="000000" w:themeColor="text1" w:themeTint="FF" w:themeShade="FF"/>
              </w:rPr>
              <w:t xml:space="preserve"> are created around the thoughts offered on day </w:t>
            </w:r>
            <w:r w:rsidRPr="4FC896CE" w:rsidR="6402B4D2">
              <w:rPr>
                <w:color w:val="000000" w:themeColor="text1" w:themeTint="FF" w:themeShade="FF"/>
              </w:rPr>
              <w:t>2</w:t>
            </w:r>
            <w:r w:rsidRPr="4FC896CE" w:rsidR="02E843C9">
              <w:rPr>
                <w:color w:val="000000" w:themeColor="text1" w:themeTint="FF" w:themeShade="FF"/>
              </w:rPr>
              <w:t xml:space="preserve"> </w:t>
            </w:r>
            <w:r w:rsidRPr="4FC896CE" w:rsidR="02E843C9">
              <w:rPr>
                <w:color w:val="000000" w:themeColor="text1" w:themeTint="FF" w:themeShade="FF"/>
              </w:rPr>
              <w:t>and/or scenarios we create</w:t>
            </w:r>
            <w:r w:rsidRPr="4FC896CE" w:rsidR="7F5F5285">
              <w:rPr>
                <w:color w:val="000000" w:themeColor="text1" w:themeTint="FF" w:themeShade="FF"/>
              </w:rPr>
              <w:t xml:space="preserve"> from what we hear in the room. </w:t>
            </w:r>
            <w:r w:rsidRPr="4FC896CE" w:rsidR="2E38A64E">
              <w:rPr>
                <w:color w:val="000000" w:themeColor="text1" w:themeTint="FF" w:themeShade="FF"/>
              </w:rPr>
              <w:t xml:space="preserve">The scenarios that exist already fall into typical categories, but you may </w:t>
            </w:r>
            <w:r w:rsidRPr="4FC896CE" w:rsidR="2E38A64E">
              <w:rPr>
                <w:color w:val="000000" w:themeColor="text1" w:themeTint="FF" w:themeShade="FF"/>
              </w:rPr>
              <w:t xml:space="preserve">want to add </w:t>
            </w:r>
            <w:r w:rsidRPr="4FC896CE" w:rsidR="2E38A64E">
              <w:rPr>
                <w:color w:val="000000" w:themeColor="text1" w:themeTint="FF" w:themeShade="FF"/>
              </w:rPr>
              <w:t>additional</w:t>
            </w:r>
            <w:r w:rsidRPr="4FC896CE" w:rsidR="2E38A64E">
              <w:rPr>
                <w:color w:val="000000" w:themeColor="text1" w:themeTint="FF" w:themeShade="FF"/>
              </w:rPr>
              <w:t xml:space="preserve"> relevance </w:t>
            </w:r>
            <w:r w:rsidRPr="4FC896CE" w:rsidR="2E38A64E">
              <w:rPr>
                <w:color w:val="000000" w:themeColor="text1" w:themeTint="FF" w:themeShade="FF"/>
              </w:rPr>
              <w:t>for your audience.</w:t>
            </w:r>
          </w:p>
          <w:p w:rsidR="28800AED" w:rsidP="28800AED" w:rsidRDefault="28800AED" w14:paraId="1BE56371" w14:textId="7E64CC5A">
            <w:pPr>
              <w:rPr>
                <w:color w:val="000000" w:themeColor="text1" w:themeTint="FF" w:themeShade="FF"/>
              </w:rPr>
            </w:pPr>
          </w:p>
          <w:p w:rsidR="28800AED" w:rsidP="28800AED" w:rsidRDefault="28800AED" w14:paraId="3286612D" w14:textId="5602866C">
            <w:pPr>
              <w:rPr>
                <w:color w:val="000000" w:themeColor="text1" w:themeTint="FF" w:themeShade="FF"/>
              </w:rPr>
            </w:pPr>
          </w:p>
          <w:p w:rsidR="5F80FE49" w:rsidP="5F80FE49" w:rsidRDefault="00CA20A2" w14:paraId="46750F25" w14:textId="11B89554">
            <w:pPr>
              <w:rPr>
                <w:color w:val="000000" w:themeColor="text1"/>
              </w:rPr>
            </w:pPr>
            <w:r w:rsidRPr="28800AED" w:rsidR="6F1A6958">
              <w:rPr>
                <w:color w:val="000000" w:themeColor="text1" w:themeTint="FF" w:themeShade="FF"/>
              </w:rPr>
              <w:t xml:space="preserve">Give each group a problem </w:t>
            </w:r>
            <w:r w:rsidRPr="28800AED" w:rsidR="5CD5DC89">
              <w:rPr>
                <w:color w:val="000000" w:themeColor="text1" w:themeTint="FF" w:themeShade="FF"/>
              </w:rPr>
              <w:t>scenario</w:t>
            </w:r>
            <w:r w:rsidRPr="28800AED" w:rsidR="6F1A6958">
              <w:rPr>
                <w:color w:val="000000" w:themeColor="text1" w:themeTint="FF" w:themeShade="FF"/>
              </w:rPr>
              <w:t xml:space="preserve">. </w:t>
            </w:r>
          </w:p>
          <w:p w:rsidR="3B8B31F8" w:rsidP="28800AED" w:rsidRDefault="3B8B31F8" w14:paraId="746FEF8F" w14:textId="17B51C3F">
            <w:pPr>
              <w:pStyle w:val="Normal"/>
              <w:suppressLineNumbers w:val="0"/>
              <w:bidi w:val="0"/>
              <w:rPr>
                <w:color w:val="000000" w:themeColor="text1" w:themeTint="FF" w:themeShade="FF"/>
              </w:rPr>
            </w:pPr>
            <w:r w:rsidRPr="28800AED" w:rsidR="7C19D461">
              <w:rPr>
                <w:color w:val="000000" w:themeColor="text1" w:themeTint="FF" w:themeShade="FF"/>
              </w:rPr>
              <w:t>(Scenarios will be on slides</w:t>
            </w:r>
            <w:r w:rsidRPr="28800AED" w:rsidR="563D17DC">
              <w:rPr>
                <w:color w:val="000000" w:themeColor="text1" w:themeTint="FF" w:themeShade="FF"/>
              </w:rPr>
              <w:t xml:space="preserve"> and the participants can </w:t>
            </w:r>
            <w:r w:rsidRPr="28800AED" w:rsidR="563D17DC">
              <w:rPr>
                <w:color w:val="000000" w:themeColor="text1" w:themeTint="FF" w:themeShade="FF"/>
              </w:rPr>
              <w:t>access</w:t>
            </w:r>
            <w:r w:rsidRPr="28800AED" w:rsidR="563D17DC">
              <w:rPr>
                <w:color w:val="000000" w:themeColor="text1" w:themeTint="FF" w:themeShade="FF"/>
              </w:rPr>
              <w:t xml:space="preserve"> them on </w:t>
            </w:r>
            <w:r w:rsidRPr="28800AED" w:rsidR="563D17DC">
              <w:rPr>
                <w:color w:val="000000" w:themeColor="text1" w:themeTint="FF" w:themeShade="FF"/>
              </w:rPr>
              <w:t xml:space="preserve">their devices as they brainstorm. We keep the slide up on the screen </w:t>
            </w:r>
            <w:r w:rsidRPr="28800AED" w:rsidR="563D17DC">
              <w:rPr>
                <w:color w:val="000000" w:themeColor="text1" w:themeTint="FF" w:themeShade="FF"/>
              </w:rPr>
              <w:t xml:space="preserve">that </w:t>
            </w:r>
            <w:r w:rsidRPr="28800AED" w:rsidR="563D17DC">
              <w:rPr>
                <w:color w:val="000000" w:themeColor="text1" w:themeTint="FF" w:themeShade="FF"/>
              </w:rPr>
              <w:t>gu</w:t>
            </w:r>
            <w:r w:rsidRPr="28800AED" w:rsidR="11CFD513">
              <w:rPr>
                <w:color w:val="000000" w:themeColor="text1" w:themeTint="FF" w:themeShade="FF"/>
              </w:rPr>
              <w:t>ides their work.</w:t>
            </w:r>
            <w:r w:rsidRPr="28800AED" w:rsidR="7C19D461">
              <w:rPr>
                <w:color w:val="000000" w:themeColor="text1" w:themeTint="FF" w:themeShade="FF"/>
              </w:rPr>
              <w:t>)</w:t>
            </w:r>
          </w:p>
          <w:p w:rsidR="3B8B31F8" w:rsidP="00FB35EC" w:rsidRDefault="4FAC87CD" w14:paraId="4CB45348" w14:textId="6C87D5C5">
            <w:pPr>
              <w:pStyle w:val="ListParagraph"/>
              <w:numPr>
                <w:ilvl w:val="0"/>
                <w:numId w:val="4"/>
              </w:numPr>
              <w:rPr>
                <w:color w:val="000000" w:themeColor="text1"/>
              </w:rPr>
            </w:pPr>
            <w:r w:rsidRPr="28800AED" w:rsidR="6FCFAD27">
              <w:rPr>
                <w:color w:val="000000" w:themeColor="text1" w:themeTint="FF" w:themeShade="FF"/>
              </w:rPr>
              <w:t>Things that could go wrong... How do</w:t>
            </w:r>
            <w:r w:rsidRPr="28800AED" w:rsidR="0114E62C">
              <w:rPr>
                <w:color w:val="000000" w:themeColor="text1" w:themeTint="FF" w:themeShade="FF"/>
              </w:rPr>
              <w:t>es</w:t>
            </w:r>
            <w:r w:rsidRPr="28800AED" w:rsidR="6FCFAD27">
              <w:rPr>
                <w:color w:val="000000" w:themeColor="text1" w:themeTint="FF" w:themeShade="FF"/>
              </w:rPr>
              <w:t xml:space="preserve"> </w:t>
            </w:r>
            <w:r w:rsidRPr="28800AED" w:rsidR="58E094A8">
              <w:rPr>
                <w:color w:val="000000" w:themeColor="text1" w:themeTint="FF" w:themeShade="FF"/>
              </w:rPr>
              <w:t xml:space="preserve">your </w:t>
            </w:r>
            <w:r w:rsidRPr="28800AED" w:rsidR="6FCFAD27">
              <w:rPr>
                <w:color w:val="000000" w:themeColor="text1" w:themeTint="FF" w:themeShade="FF"/>
              </w:rPr>
              <w:t>team</w:t>
            </w:r>
            <w:r w:rsidRPr="28800AED" w:rsidR="6FCFAD27">
              <w:rPr>
                <w:color w:val="000000" w:themeColor="text1" w:themeTint="FF" w:themeShade="FF"/>
              </w:rPr>
              <w:t xml:space="preserve"> </w:t>
            </w:r>
            <w:r w:rsidRPr="28800AED" w:rsidR="6FCFAD27">
              <w:rPr>
                <w:color w:val="000000" w:themeColor="text1" w:themeTint="FF" w:themeShade="FF"/>
              </w:rPr>
              <w:t>preserver</w:t>
            </w:r>
            <w:r w:rsidRPr="28800AED" w:rsidR="6FCFAD27">
              <w:rPr>
                <w:color w:val="000000" w:themeColor="text1" w:themeTint="FF" w:themeShade="FF"/>
              </w:rPr>
              <w:t xml:space="preserve"> and not fall </w:t>
            </w:r>
            <w:r w:rsidRPr="28800AED" w:rsidR="6FCFAD27">
              <w:rPr>
                <w:color w:val="000000" w:themeColor="text1" w:themeTint="FF" w:themeShade="FF"/>
              </w:rPr>
              <w:t>apart</w:t>
            </w:r>
            <w:r w:rsidRPr="28800AED" w:rsidR="766FE8CB">
              <w:rPr>
                <w:color w:val="000000" w:themeColor="text1" w:themeTint="FF" w:themeShade="FF"/>
              </w:rPr>
              <w:t>?</w:t>
            </w:r>
          </w:p>
          <w:p w:rsidR="3B8B31F8" w:rsidP="00FB35EC" w:rsidRDefault="4FAC87CD" w14:paraId="4CD31222" w14:textId="58597A84">
            <w:pPr>
              <w:pStyle w:val="ListParagraph"/>
              <w:numPr>
                <w:ilvl w:val="0"/>
                <w:numId w:val="3"/>
              </w:numPr>
              <w:rPr>
                <w:color w:val="000000" w:themeColor="text1"/>
              </w:rPr>
            </w:pPr>
            <w:r w:rsidRPr="1DD7FBA6">
              <w:rPr>
                <w:color w:val="000000" w:themeColor="text1"/>
              </w:rPr>
              <w:t>Someone stops coming</w:t>
            </w:r>
            <w:r w:rsidRPr="1DD7FBA6" w:rsidR="459FB2EB">
              <w:rPr>
                <w:color w:val="000000" w:themeColor="text1"/>
              </w:rPr>
              <w:t xml:space="preserve"> to meetings</w:t>
            </w:r>
          </w:p>
          <w:p w:rsidR="3B8B31F8" w:rsidP="00FB35EC" w:rsidRDefault="4FAC87CD" w14:paraId="33158B2B" w14:textId="3979A97B">
            <w:pPr>
              <w:pStyle w:val="ListParagraph"/>
              <w:numPr>
                <w:ilvl w:val="0"/>
                <w:numId w:val="3"/>
              </w:numPr>
              <w:rPr>
                <w:color w:val="000000" w:themeColor="text1"/>
              </w:rPr>
            </w:pPr>
            <w:r w:rsidRPr="1DD7FBA6">
              <w:rPr>
                <w:color w:val="000000" w:themeColor="text1"/>
              </w:rPr>
              <w:t xml:space="preserve">One person takes it all </w:t>
            </w:r>
            <w:r w:rsidRPr="1DD7FBA6" w:rsidR="5A3E6CBE">
              <w:rPr>
                <w:color w:val="000000" w:themeColor="text1"/>
              </w:rPr>
              <w:t xml:space="preserve">on and keeps offering </w:t>
            </w:r>
            <w:r w:rsidRPr="1DD7FBA6" w:rsidR="26AD8024">
              <w:rPr>
                <w:color w:val="000000" w:themeColor="text1"/>
              </w:rPr>
              <w:t>to do more</w:t>
            </w:r>
          </w:p>
          <w:p w:rsidR="3B8B31F8" w:rsidP="00FB35EC" w:rsidRDefault="26AD8024" w14:paraId="734A80CB" w14:textId="17CDC1D2">
            <w:pPr>
              <w:pStyle w:val="ListParagraph"/>
              <w:numPr>
                <w:ilvl w:val="0"/>
                <w:numId w:val="3"/>
              </w:numPr>
              <w:rPr>
                <w:color w:val="000000" w:themeColor="text1"/>
              </w:rPr>
            </w:pPr>
            <w:r w:rsidRPr="1DD7FBA6">
              <w:rPr>
                <w:color w:val="000000" w:themeColor="text1"/>
              </w:rPr>
              <w:t>One person keeps meeting with Superintendent/HR without the team</w:t>
            </w:r>
          </w:p>
          <w:p w:rsidR="3B8B31F8" w:rsidP="00FB35EC" w:rsidRDefault="4FAC87CD" w14:paraId="67D563B5" w14:textId="25D5844A">
            <w:pPr>
              <w:pStyle w:val="ListParagraph"/>
              <w:numPr>
                <w:ilvl w:val="0"/>
                <w:numId w:val="3"/>
              </w:numPr>
              <w:rPr>
                <w:color w:val="000000" w:themeColor="text1"/>
              </w:rPr>
            </w:pPr>
            <w:r w:rsidRPr="1DD7FBA6">
              <w:rPr>
                <w:color w:val="000000" w:themeColor="text1"/>
              </w:rPr>
              <w:t xml:space="preserve">Difference of ideas on tactics </w:t>
            </w:r>
            <w:r w:rsidRPr="1DD7FBA6" w:rsidR="33440F6D">
              <w:rPr>
                <w:color w:val="000000" w:themeColor="text1"/>
              </w:rPr>
              <w:t xml:space="preserve">(Some wanna strike, some wanna wear red) </w:t>
            </w:r>
          </w:p>
          <w:p w:rsidR="3B8B31F8" w:rsidP="00FB35EC" w:rsidRDefault="33440F6D" w14:paraId="69D60C9B" w14:textId="13B17FB1">
            <w:pPr>
              <w:pStyle w:val="ListParagraph"/>
              <w:numPr>
                <w:ilvl w:val="0"/>
                <w:numId w:val="3"/>
              </w:numPr>
              <w:rPr>
                <w:color w:val="000000" w:themeColor="text1"/>
              </w:rPr>
            </w:pPr>
            <w:r w:rsidRPr="2E46E5E3">
              <w:rPr>
                <w:color w:val="000000" w:themeColor="text1"/>
              </w:rPr>
              <w:t xml:space="preserve">Unrealistic expectations that are out sync with the membership </w:t>
            </w:r>
          </w:p>
          <w:p w:rsidR="3B8B31F8" w:rsidP="2E46E5E3" w:rsidRDefault="33440F6D" w14:paraId="0D0E6192" w14:textId="1F4DD2C3">
            <w:pPr>
              <w:pStyle w:val="ListParagraph"/>
              <w:numPr>
                <w:ilvl w:val="0"/>
                <w:numId w:val="3"/>
              </w:numPr>
              <w:rPr>
                <w:color w:val="000000" w:themeColor="text1"/>
              </w:rPr>
            </w:pPr>
            <w:r w:rsidRPr="5B44C839">
              <w:rPr>
                <w:color w:val="000000" w:themeColor="text1"/>
              </w:rPr>
              <w:t>Does not want to make anything a public issue</w:t>
            </w:r>
          </w:p>
          <w:p w:rsidR="3B8B31F8" w:rsidP="5B44C839" w:rsidRDefault="33440F6D" w14:paraId="76F5C0CA" w14:textId="7FE0D5AC">
            <w:pPr>
              <w:pStyle w:val="ListParagraph"/>
              <w:numPr>
                <w:ilvl w:val="0"/>
                <w:numId w:val="3"/>
              </w:numPr>
              <w:rPr>
                <w:color w:val="000000" w:themeColor="text1"/>
              </w:rPr>
            </w:pPr>
            <w:r w:rsidRPr="722B74F3">
              <w:rPr>
                <w:color w:val="000000" w:themeColor="text1"/>
              </w:rPr>
              <w:t xml:space="preserve">Person is hyper focused on their issue and cannot figure out how their issue could fit into others issues/needs. </w:t>
            </w:r>
          </w:p>
          <w:p w:rsidR="3B8B31F8" w:rsidP="00191672" w:rsidRDefault="33440F6D" w14:paraId="2E160169" w14:textId="50DFAD11">
            <w:pPr>
              <w:pStyle w:val="ListParagraph"/>
              <w:numPr>
                <w:ilvl w:val="0"/>
                <w:numId w:val="3"/>
              </w:numPr>
              <w:rPr>
                <w:color w:val="000000" w:themeColor="text1"/>
              </w:rPr>
            </w:pPr>
            <w:r w:rsidRPr="28800AED" w:rsidR="3A072F16">
              <w:rPr>
                <w:color w:val="000000" w:themeColor="text1" w:themeTint="FF" w:themeShade="FF"/>
              </w:rPr>
              <w:t xml:space="preserve">Refuses </w:t>
            </w:r>
            <w:r w:rsidRPr="28800AED" w:rsidR="3A072F16">
              <w:rPr>
                <w:color w:val="000000" w:themeColor="text1" w:themeTint="FF" w:themeShade="FF"/>
              </w:rPr>
              <w:t xml:space="preserve">to work with or incorporate other </w:t>
            </w:r>
            <w:r w:rsidRPr="28800AED" w:rsidR="3A072F16">
              <w:rPr>
                <w:color w:val="000000" w:themeColor="text1" w:themeTint="FF" w:themeShade="FF"/>
              </w:rPr>
              <w:t xml:space="preserve">groups </w:t>
            </w:r>
            <w:r w:rsidRPr="28800AED" w:rsidR="383534CE">
              <w:rPr>
                <w:color w:val="000000" w:themeColor="text1" w:themeTint="FF" w:themeShade="FF"/>
              </w:rPr>
              <w:t>(new</w:t>
            </w:r>
            <w:r w:rsidRPr="28800AED" w:rsidR="383534CE">
              <w:rPr>
                <w:color w:val="000000" w:themeColor="text1" w:themeTint="FF" w:themeShade="FF"/>
              </w:rPr>
              <w:t xml:space="preserve"> teachers involvement, identity caucus involvement, etc.)</w:t>
            </w:r>
          </w:p>
          <w:p w:rsidR="7C88AA44" w:rsidP="28800AED" w:rsidRDefault="7C88AA44" w14:paraId="3347936E" w14:textId="28857A35">
            <w:pPr>
              <w:pStyle w:val="Normal"/>
              <w:ind w:left="720"/>
              <w:rPr>
                <w:color w:val="000000" w:themeColor="text1" w:themeTint="FF" w:themeShade="FF"/>
              </w:rPr>
            </w:pPr>
            <w:r w:rsidRPr="28800AED" w:rsidR="7C88AA44">
              <w:rPr>
                <w:color w:val="000000" w:themeColor="text1" w:themeTint="FF" w:themeShade="FF"/>
              </w:rPr>
              <w:t>(Feedback t</w:t>
            </w:r>
            <w:r w:rsidRPr="28800AED" w:rsidR="6D6E229A">
              <w:rPr>
                <w:color w:val="000000" w:themeColor="text1" w:themeTint="FF" w:themeShade="FF"/>
              </w:rPr>
              <w:t xml:space="preserve">hat a scenario could be </w:t>
            </w:r>
            <w:r w:rsidRPr="28800AED" w:rsidR="3CFDDCFA">
              <w:rPr>
                <w:color w:val="000000" w:themeColor="text1" w:themeTint="FF" w:themeShade="FF"/>
              </w:rPr>
              <w:t>added to address</w:t>
            </w:r>
            <w:r w:rsidRPr="28800AED" w:rsidR="6D6E229A">
              <w:rPr>
                <w:color w:val="000000" w:themeColor="text1" w:themeTint="FF" w:themeShade="FF"/>
              </w:rPr>
              <w:t xml:space="preserve"> members just wan</w:t>
            </w:r>
            <w:r w:rsidRPr="28800AED" w:rsidR="0591EE42">
              <w:rPr>
                <w:color w:val="000000" w:themeColor="text1" w:themeTint="FF" w:themeShade="FF"/>
              </w:rPr>
              <w:t>ting</w:t>
            </w:r>
            <w:r w:rsidRPr="28800AED" w:rsidR="6D6E229A">
              <w:rPr>
                <w:color w:val="000000" w:themeColor="text1" w:themeTint="FF" w:themeShade="FF"/>
              </w:rPr>
              <w:t xml:space="preserve"> to go from zero to strike).</w:t>
            </w:r>
          </w:p>
          <w:p w:rsidR="3B8B31F8" w:rsidP="1DD7FBA6" w:rsidRDefault="3B8B31F8" w14:paraId="38C12452" w14:textId="21D574EE">
            <w:pPr>
              <w:rPr>
                <w:color w:val="000000" w:themeColor="text1"/>
              </w:rPr>
            </w:pPr>
          </w:p>
          <w:p w:rsidR="3B8B31F8" w:rsidP="1DD7FBA6" w:rsidRDefault="3B8B31F8" w14:paraId="24EC4348" w14:textId="0E8F98A4">
            <w:pPr>
              <w:ind w:left="1080"/>
              <w:rPr>
                <w:color w:val="000000" w:themeColor="text1"/>
              </w:rPr>
            </w:pPr>
          </w:p>
          <w:p w:rsidR="149A2AA3" w:rsidP="3B8B31F8" w:rsidRDefault="149A2AA3" w14:paraId="38B2DE08" w14:textId="55C7BC91">
            <w:pPr>
              <w:rPr>
                <w:rFonts w:ascii="Aptos" w:hAnsi="Aptos" w:eastAsia="Aptos" w:cs="Aptos"/>
                <w:color w:val="000000" w:themeColor="text1"/>
                <w:sz w:val="24"/>
                <w:szCs w:val="24"/>
              </w:rPr>
            </w:pPr>
            <w:r w:rsidRPr="3B8B31F8">
              <w:rPr>
                <w:rFonts w:ascii="Aptos" w:hAnsi="Aptos" w:eastAsia="Aptos" w:cs="Aptos"/>
                <w:color w:val="000000" w:themeColor="text1"/>
                <w:sz w:val="24"/>
                <w:szCs w:val="24"/>
              </w:rPr>
              <w:t xml:space="preserve">Say: </w:t>
            </w:r>
            <w:r w:rsidRPr="3B8B31F8" w:rsidR="663BB534">
              <w:rPr>
                <w:rFonts w:ascii="Aptos" w:hAnsi="Aptos" w:eastAsia="Aptos" w:cs="Aptos"/>
                <w:color w:val="000000" w:themeColor="text1"/>
                <w:sz w:val="24"/>
                <w:szCs w:val="24"/>
              </w:rPr>
              <w:t xml:space="preserve">In your group… </w:t>
            </w:r>
          </w:p>
          <w:p w:rsidR="663BB534" w:rsidP="3B8B31F8" w:rsidRDefault="663BB534" w14:paraId="5EDB6B51" w14:textId="5936D103">
            <w:pPr>
              <w:rPr>
                <w:rFonts w:ascii="Aptos" w:hAnsi="Aptos" w:eastAsia="Aptos" w:cs="Aptos"/>
                <w:color w:val="000000" w:themeColor="text1"/>
                <w:sz w:val="24"/>
                <w:szCs w:val="24"/>
              </w:rPr>
            </w:pPr>
            <w:r w:rsidRPr="3B8B31F8">
              <w:rPr>
                <w:rFonts w:ascii="Aptos" w:hAnsi="Aptos" w:eastAsia="Aptos" w:cs="Aptos"/>
                <w:color w:val="000000" w:themeColor="text1"/>
                <w:sz w:val="24"/>
                <w:szCs w:val="24"/>
              </w:rPr>
              <w:t xml:space="preserve">Discuss the problem you have been assigned.  </w:t>
            </w:r>
          </w:p>
          <w:p w:rsidR="663BB534" w:rsidP="3B8B31F8" w:rsidRDefault="663BB534" w14:paraId="7BF37C55" w14:textId="5B75B1A3">
            <w:pPr>
              <w:rPr>
                <w:rFonts w:ascii="Aptos" w:hAnsi="Aptos" w:eastAsia="Aptos" w:cs="Aptos"/>
                <w:color w:val="000000" w:themeColor="text1"/>
                <w:sz w:val="24"/>
                <w:szCs w:val="24"/>
              </w:rPr>
            </w:pPr>
            <w:r w:rsidRPr="3B8B31F8">
              <w:rPr>
                <w:rFonts w:ascii="Aptos" w:hAnsi="Aptos" w:eastAsia="Aptos" w:cs="Aptos"/>
                <w:color w:val="000000" w:themeColor="text1"/>
                <w:sz w:val="24"/>
                <w:szCs w:val="24"/>
              </w:rPr>
              <w:t xml:space="preserve">Have you experienced the problem?  </w:t>
            </w:r>
          </w:p>
          <w:p w:rsidR="663BB534" w:rsidP="3B8B31F8" w:rsidRDefault="663BB534" w14:paraId="53A37FB7" w14:textId="0ADE9AC6">
            <w:pPr>
              <w:rPr>
                <w:rFonts w:ascii="Aptos" w:hAnsi="Aptos" w:eastAsia="Aptos" w:cs="Aptos"/>
                <w:color w:val="000000" w:themeColor="text1"/>
                <w:sz w:val="24"/>
                <w:szCs w:val="24"/>
              </w:rPr>
            </w:pPr>
            <w:r w:rsidRPr="3B8B31F8">
              <w:rPr>
                <w:rFonts w:ascii="Aptos" w:hAnsi="Aptos" w:eastAsia="Aptos" w:cs="Aptos"/>
                <w:color w:val="000000" w:themeColor="text1"/>
                <w:sz w:val="24"/>
                <w:szCs w:val="24"/>
              </w:rPr>
              <w:t xml:space="preserve">What do you think leads to the problem?  </w:t>
            </w:r>
          </w:p>
          <w:p w:rsidR="663BB534" w:rsidP="3B8B31F8" w:rsidRDefault="663BB534" w14:paraId="72B0EFC4" w14:textId="052DFABF">
            <w:pPr>
              <w:rPr>
                <w:rFonts w:ascii="Aptos" w:hAnsi="Aptos" w:eastAsia="Aptos" w:cs="Aptos"/>
                <w:color w:val="000000" w:themeColor="text1"/>
                <w:sz w:val="24"/>
                <w:szCs w:val="24"/>
              </w:rPr>
            </w:pPr>
            <w:r w:rsidRPr="3B8B31F8">
              <w:rPr>
                <w:rFonts w:ascii="Aptos" w:hAnsi="Aptos" w:eastAsia="Aptos" w:cs="Aptos"/>
                <w:color w:val="000000" w:themeColor="text1"/>
                <w:sz w:val="24"/>
                <w:szCs w:val="24"/>
              </w:rPr>
              <w:t xml:space="preserve">How does it impact your campaign?  </w:t>
            </w:r>
          </w:p>
          <w:p w:rsidR="663BB534" w:rsidP="3B8B31F8" w:rsidRDefault="663BB534" w14:paraId="011405EC" w14:textId="45F490EC">
            <w:pPr>
              <w:rPr>
                <w:rFonts w:ascii="Aptos" w:hAnsi="Aptos" w:eastAsia="Aptos" w:cs="Aptos"/>
                <w:color w:val="000000" w:themeColor="text1"/>
                <w:sz w:val="24"/>
                <w:szCs w:val="24"/>
              </w:rPr>
            </w:pPr>
            <w:r w:rsidRPr="28800AED" w:rsidR="74C2DD8E">
              <w:rPr>
                <w:rFonts w:ascii="Aptos" w:hAnsi="Aptos" w:eastAsia="Aptos" w:cs="Aptos"/>
                <w:color w:val="000000" w:themeColor="text1" w:themeTint="FF" w:themeShade="FF"/>
                <w:sz w:val="24"/>
                <w:szCs w:val="24"/>
              </w:rPr>
              <w:t xml:space="preserve">What are some ways to solve or prevent the problem? </w:t>
            </w:r>
          </w:p>
          <w:p w:rsidR="1539002D" w:rsidP="28800AED" w:rsidRDefault="1539002D" w14:paraId="00C113F9" w14:textId="481C4791">
            <w:pPr>
              <w:rPr>
                <w:rFonts w:ascii="Aptos" w:hAnsi="Aptos" w:eastAsia="Aptos" w:cs="Aptos"/>
                <w:color w:val="000000" w:themeColor="text1" w:themeTint="FF" w:themeShade="FF"/>
                <w:sz w:val="24"/>
                <w:szCs w:val="24"/>
              </w:rPr>
            </w:pPr>
            <w:r w:rsidRPr="28800AED" w:rsidR="1539002D">
              <w:rPr>
                <w:rFonts w:ascii="Aptos" w:hAnsi="Aptos" w:eastAsia="Aptos" w:cs="Aptos"/>
                <w:color w:val="000000" w:themeColor="text1" w:themeTint="FF" w:themeShade="FF"/>
                <w:sz w:val="24"/>
                <w:szCs w:val="24"/>
              </w:rPr>
              <w:t>Remember</w:t>
            </w:r>
            <w:r w:rsidRPr="28800AED" w:rsidR="1539002D">
              <w:rPr>
                <w:rFonts w:ascii="Aptos" w:hAnsi="Aptos" w:eastAsia="Aptos" w:cs="Aptos"/>
                <w:color w:val="000000" w:themeColor="text1" w:themeTint="FF" w:themeShade="FF"/>
                <w:sz w:val="24"/>
                <w:szCs w:val="24"/>
              </w:rPr>
              <w:t xml:space="preserve"> ALL scenarios will involve talking to the person- What specifically will you say/ask</w:t>
            </w:r>
          </w:p>
          <w:p w:rsidR="28800AED" w:rsidP="28800AED" w:rsidRDefault="28800AED" w14:paraId="78719387" w14:textId="7AD9C4EC">
            <w:pPr>
              <w:rPr>
                <w:rFonts w:ascii="Aptos" w:hAnsi="Aptos" w:eastAsia="Aptos" w:cs="Aptos"/>
                <w:color w:val="000000" w:themeColor="text1" w:themeTint="FF" w:themeShade="FF"/>
                <w:sz w:val="24"/>
                <w:szCs w:val="24"/>
              </w:rPr>
            </w:pPr>
          </w:p>
          <w:p w:rsidR="663BB534" w:rsidP="3B8B31F8" w:rsidRDefault="663BB534" w14:paraId="347700F2" w14:textId="36140A01">
            <w:pPr>
              <w:rPr>
                <w:rFonts w:ascii="Aptos" w:hAnsi="Aptos" w:eastAsia="Aptos" w:cs="Aptos"/>
                <w:color w:val="000000" w:themeColor="text1"/>
                <w:sz w:val="24"/>
                <w:szCs w:val="24"/>
              </w:rPr>
            </w:pPr>
            <w:r w:rsidRPr="28800AED" w:rsidR="74C2DD8E">
              <w:rPr>
                <w:rFonts w:ascii="Aptos" w:hAnsi="Aptos" w:eastAsia="Aptos" w:cs="Aptos"/>
                <w:color w:val="000000" w:themeColor="text1" w:themeTint="FF" w:themeShade="FF"/>
                <w:sz w:val="24"/>
                <w:szCs w:val="24"/>
              </w:rPr>
              <w:t>Be prepared to</w:t>
            </w:r>
            <w:r w:rsidRPr="28800AED" w:rsidR="37BA2FA2">
              <w:rPr>
                <w:rFonts w:ascii="Aptos" w:hAnsi="Aptos" w:eastAsia="Aptos" w:cs="Aptos"/>
                <w:color w:val="000000" w:themeColor="text1" w:themeTint="FF" w:themeShade="FF"/>
                <w:sz w:val="24"/>
                <w:szCs w:val="24"/>
              </w:rPr>
              <w:t xml:space="preserve"> </w:t>
            </w:r>
            <w:r w:rsidRPr="28800AED" w:rsidR="74C2DD8E">
              <w:rPr>
                <w:rFonts w:ascii="Aptos" w:hAnsi="Aptos" w:eastAsia="Aptos" w:cs="Aptos"/>
                <w:color w:val="000000" w:themeColor="text1" w:themeTint="FF" w:themeShade="FF"/>
                <w:sz w:val="24"/>
                <w:szCs w:val="24"/>
              </w:rPr>
              <w:t>present</w:t>
            </w:r>
            <w:r w:rsidRPr="28800AED" w:rsidR="6649A08D">
              <w:rPr>
                <w:rFonts w:ascii="Aptos" w:hAnsi="Aptos" w:eastAsia="Aptos" w:cs="Aptos"/>
                <w:color w:val="000000" w:themeColor="text1" w:themeTint="FF" w:themeShade="FF"/>
                <w:sz w:val="24"/>
                <w:szCs w:val="24"/>
              </w:rPr>
              <w:t xml:space="preserve"> your scenario</w:t>
            </w:r>
            <w:r w:rsidRPr="28800AED" w:rsidR="74C2DD8E">
              <w:rPr>
                <w:rFonts w:ascii="Aptos" w:hAnsi="Aptos" w:eastAsia="Aptos" w:cs="Aptos"/>
                <w:color w:val="000000" w:themeColor="text1" w:themeTint="FF" w:themeShade="FF"/>
                <w:sz w:val="24"/>
                <w:szCs w:val="24"/>
              </w:rPr>
              <w:t xml:space="preserve">  </w:t>
            </w:r>
          </w:p>
          <w:p w:rsidR="1DD7FBA6" w:rsidP="1DD7FBA6" w:rsidRDefault="1DD7FBA6" w14:paraId="54338431" w14:textId="1072831C">
            <w:pPr>
              <w:rPr>
                <w:rFonts w:ascii="Aptos" w:hAnsi="Aptos" w:eastAsia="Aptos" w:cs="Aptos"/>
                <w:color w:val="000000" w:themeColor="text1"/>
                <w:sz w:val="24"/>
                <w:szCs w:val="24"/>
              </w:rPr>
            </w:pPr>
          </w:p>
          <w:p w:rsidR="7F17658F" w:rsidP="28800AED" w:rsidRDefault="7F17658F" w14:paraId="5E8FF7AB" w14:textId="72A83911">
            <w:pPr>
              <w:pStyle w:val="ListParagraph"/>
              <w:numPr>
                <w:ilvl w:val="0"/>
                <w:numId w:val="6"/>
              </w:numPr>
              <w:rPr>
                <w:rFonts w:ascii="Aptos" w:hAnsi="Aptos" w:eastAsia="Aptos" w:cs="Aptos"/>
                <w:color w:val="000000" w:themeColor="text1" w:themeTint="FF" w:themeShade="FF"/>
                <w:sz w:val="24"/>
                <w:szCs w:val="24"/>
              </w:rPr>
            </w:pPr>
            <w:r w:rsidRPr="28800AED" w:rsidR="7F17658F">
              <w:rPr>
                <w:rFonts w:ascii="Aptos" w:hAnsi="Aptos" w:eastAsia="Aptos" w:cs="Aptos"/>
                <w:color w:val="000000" w:themeColor="text1" w:themeTint="FF" w:themeShade="FF"/>
                <w:sz w:val="24"/>
                <w:szCs w:val="24"/>
              </w:rPr>
              <w:t>Identify the problem</w:t>
            </w:r>
          </w:p>
          <w:p w:rsidR="42E4CBAD" w:rsidP="28800AED" w:rsidRDefault="42E4CBAD" w14:paraId="49ED5BB9" w14:textId="21D8BB6F">
            <w:pPr>
              <w:pStyle w:val="ListParagraph"/>
              <w:numPr>
                <w:ilvl w:val="0"/>
                <w:numId w:val="6"/>
              </w:numPr>
              <w:rPr>
                <w:rFonts w:ascii="Aptos" w:hAnsi="Aptos" w:eastAsia="Aptos" w:cs="Aptos"/>
                <w:color w:val="000000" w:themeColor="text1" w:themeTint="FF" w:themeShade="FF"/>
                <w:sz w:val="24"/>
                <w:szCs w:val="24"/>
              </w:rPr>
            </w:pPr>
            <w:r w:rsidRPr="28800AED" w:rsidR="42E4CBAD">
              <w:rPr>
                <w:rFonts w:ascii="Aptos" w:hAnsi="Aptos" w:eastAsia="Aptos" w:cs="Aptos"/>
                <w:color w:val="000000" w:themeColor="text1" w:themeTint="FF" w:themeShade="FF"/>
                <w:sz w:val="24"/>
                <w:szCs w:val="24"/>
              </w:rPr>
              <w:t>Talk about your experience with the problem</w:t>
            </w:r>
          </w:p>
          <w:p w:rsidR="42E4CBAD" w:rsidP="28800AED" w:rsidRDefault="42E4CBAD" w14:paraId="38D1EE98" w14:textId="234DD0E0">
            <w:pPr>
              <w:pStyle w:val="ListParagraph"/>
              <w:numPr>
                <w:ilvl w:val="0"/>
                <w:numId w:val="6"/>
              </w:numPr>
              <w:rPr>
                <w:rFonts w:ascii="Aptos" w:hAnsi="Aptos" w:eastAsia="Aptos" w:cs="Aptos"/>
                <w:color w:val="000000" w:themeColor="text1" w:themeTint="FF" w:themeShade="FF"/>
                <w:sz w:val="24"/>
                <w:szCs w:val="24"/>
              </w:rPr>
            </w:pPr>
            <w:r w:rsidRPr="28800AED" w:rsidR="42E4CBAD">
              <w:rPr>
                <w:rFonts w:ascii="Aptos" w:hAnsi="Aptos" w:eastAsia="Aptos" w:cs="Aptos"/>
                <w:color w:val="000000" w:themeColor="text1" w:themeTint="FF" w:themeShade="FF"/>
                <w:sz w:val="24"/>
                <w:szCs w:val="24"/>
              </w:rPr>
              <w:t>What do you think leads to the problem?</w:t>
            </w:r>
          </w:p>
          <w:p w:rsidR="42E4CBAD" w:rsidP="28800AED" w:rsidRDefault="42E4CBAD" w14:paraId="24772100" w14:textId="62523C12">
            <w:pPr>
              <w:pStyle w:val="ListParagraph"/>
              <w:numPr>
                <w:ilvl w:val="0"/>
                <w:numId w:val="6"/>
              </w:numPr>
              <w:rPr>
                <w:rFonts w:ascii="Aptos" w:hAnsi="Aptos" w:eastAsia="Aptos" w:cs="Aptos"/>
                <w:color w:val="000000" w:themeColor="text1" w:themeTint="FF" w:themeShade="FF"/>
                <w:sz w:val="24"/>
                <w:szCs w:val="24"/>
              </w:rPr>
            </w:pPr>
            <w:r w:rsidRPr="28800AED" w:rsidR="42E4CBAD">
              <w:rPr>
                <w:rFonts w:ascii="Aptos" w:hAnsi="Aptos" w:eastAsia="Aptos" w:cs="Aptos"/>
                <w:color w:val="000000" w:themeColor="text1" w:themeTint="FF" w:themeShade="FF"/>
                <w:sz w:val="24"/>
                <w:szCs w:val="24"/>
              </w:rPr>
              <w:t>How does it impact your campaign</w:t>
            </w:r>
          </w:p>
          <w:p w:rsidR="42E4CBAD" w:rsidP="28800AED" w:rsidRDefault="42E4CBAD" w14:paraId="0ABD0DE6" w14:textId="6A5103DF">
            <w:pPr>
              <w:pStyle w:val="ListParagraph"/>
              <w:numPr>
                <w:ilvl w:val="0"/>
                <w:numId w:val="6"/>
              </w:numPr>
              <w:rPr>
                <w:rFonts w:ascii="Aptos" w:hAnsi="Aptos" w:eastAsia="Aptos" w:cs="Aptos"/>
                <w:color w:val="000000" w:themeColor="text1" w:themeTint="FF" w:themeShade="FF"/>
                <w:sz w:val="24"/>
                <w:szCs w:val="24"/>
              </w:rPr>
            </w:pPr>
            <w:r w:rsidRPr="28800AED" w:rsidR="42E4CBAD">
              <w:rPr>
                <w:rFonts w:ascii="Aptos" w:hAnsi="Aptos" w:eastAsia="Aptos" w:cs="Aptos"/>
                <w:color w:val="000000" w:themeColor="text1" w:themeTint="FF" w:themeShade="FF"/>
                <w:sz w:val="24"/>
                <w:szCs w:val="24"/>
              </w:rPr>
              <w:t>What are some ways to solve or prevent the problem</w:t>
            </w:r>
          </w:p>
          <w:p w:rsidR="42E4CBAD" w:rsidP="28800AED" w:rsidRDefault="42E4CBAD" w14:paraId="002D7769" w14:textId="25FB1248">
            <w:pPr>
              <w:pStyle w:val="ListParagraph"/>
              <w:numPr>
                <w:ilvl w:val="0"/>
                <w:numId w:val="6"/>
              </w:numPr>
              <w:rPr>
                <w:rFonts w:ascii="Aptos" w:hAnsi="Aptos" w:eastAsia="Aptos" w:cs="Aptos"/>
                <w:color w:val="000000" w:themeColor="text1" w:themeTint="FF" w:themeShade="FF"/>
                <w:sz w:val="24"/>
                <w:szCs w:val="24"/>
              </w:rPr>
            </w:pPr>
            <w:r w:rsidRPr="28800AED" w:rsidR="42E4CBAD">
              <w:rPr>
                <w:rFonts w:ascii="Aptos" w:hAnsi="Aptos" w:eastAsia="Aptos" w:cs="Aptos"/>
                <w:color w:val="000000" w:themeColor="text1" w:themeTint="FF" w:themeShade="FF"/>
                <w:sz w:val="24"/>
                <w:szCs w:val="24"/>
              </w:rPr>
              <w:t xml:space="preserve">How can you intervene? </w:t>
            </w:r>
          </w:p>
          <w:p w:rsidR="28800AED" w:rsidP="28800AED" w:rsidRDefault="28800AED" w14:paraId="3A8DE50D" w14:textId="2FBFE582">
            <w:pPr>
              <w:pStyle w:val="ListParagraph"/>
              <w:ind w:left="720"/>
              <w:rPr>
                <w:rFonts w:ascii="Aptos" w:hAnsi="Aptos" w:eastAsia="Aptos" w:cs="Aptos"/>
                <w:color w:val="000000" w:themeColor="text1" w:themeTint="FF" w:themeShade="FF"/>
                <w:sz w:val="24"/>
                <w:szCs w:val="24"/>
              </w:rPr>
            </w:pPr>
          </w:p>
          <w:p w:rsidRPr="00CA20A2" w:rsidR="007D4991" w:rsidP="28800AED" w:rsidRDefault="007D4991" w14:paraId="3B7F67EC" w14:textId="1B7F8BE0">
            <w:pPr>
              <w:rPr>
                <w:rFonts w:ascii="Aptos" w:hAnsi="Aptos" w:eastAsia="Aptos" w:cs="Aptos"/>
                <w:color w:val="000000" w:themeColor="text1"/>
                <w:sz w:val="24"/>
                <w:szCs w:val="24"/>
              </w:rPr>
            </w:pPr>
            <w:r w:rsidRPr="28800AED" w:rsidR="74C2DD8E">
              <w:rPr>
                <w:rFonts w:ascii="Aptos" w:hAnsi="Aptos" w:eastAsia="Aptos" w:cs="Aptos"/>
                <w:color w:val="000000" w:themeColor="text1" w:themeTint="FF" w:themeShade="FF"/>
                <w:sz w:val="24"/>
                <w:szCs w:val="24"/>
              </w:rPr>
              <w:t xml:space="preserve">You have </w:t>
            </w:r>
            <w:r w:rsidRPr="28800AED" w:rsidR="71AA308E">
              <w:rPr>
                <w:rFonts w:ascii="Aptos" w:hAnsi="Aptos" w:eastAsia="Aptos" w:cs="Aptos"/>
                <w:color w:val="000000" w:themeColor="text1" w:themeTint="FF" w:themeShade="FF"/>
                <w:sz w:val="24"/>
                <w:szCs w:val="24"/>
              </w:rPr>
              <w:t>2</w:t>
            </w:r>
            <w:r w:rsidRPr="28800AED" w:rsidR="74C2DD8E">
              <w:rPr>
                <w:rFonts w:ascii="Aptos" w:hAnsi="Aptos" w:eastAsia="Aptos" w:cs="Aptos"/>
                <w:color w:val="000000" w:themeColor="text1" w:themeTint="FF" w:themeShade="FF"/>
                <w:sz w:val="24"/>
                <w:szCs w:val="24"/>
              </w:rPr>
              <w:t>0 minutes</w:t>
            </w:r>
            <w:r w:rsidRPr="28800AED" w:rsidR="5062D62D">
              <w:rPr>
                <w:rFonts w:ascii="Aptos" w:hAnsi="Aptos" w:eastAsia="Aptos" w:cs="Aptos"/>
                <w:color w:val="000000" w:themeColor="text1" w:themeTint="FF" w:themeShade="FF"/>
                <w:sz w:val="24"/>
                <w:szCs w:val="24"/>
              </w:rPr>
              <w:t xml:space="preserve"> to plan this out. </w:t>
            </w:r>
          </w:p>
        </w:tc>
        <w:tc>
          <w:tcPr>
            <w:tcW w:w="2370" w:type="dxa"/>
            <w:tcMar/>
          </w:tcPr>
          <w:p w:rsidR="5F80FE49" w:rsidP="1DD7FBA6" w:rsidRDefault="2937DEF9" w14:paraId="344E3366" w14:textId="53A98C8D">
            <w:pPr>
              <w:rPr>
                <w:rFonts w:asciiTheme="minorHAnsi" w:hAnsiTheme="minorHAnsi" w:cstheme="minorBidi"/>
              </w:rPr>
            </w:pPr>
            <w:r w:rsidRPr="1DD7FBA6">
              <w:rPr>
                <w:rFonts w:asciiTheme="minorHAnsi" w:hAnsiTheme="minorHAnsi" w:cstheme="minorBidi"/>
              </w:rPr>
              <w:t>The goal</w:t>
            </w:r>
            <w:r w:rsidRPr="1DD7FBA6" w:rsidR="4D636DAA">
              <w:rPr>
                <w:rFonts w:asciiTheme="minorHAnsi" w:hAnsiTheme="minorHAnsi" w:cstheme="minorBidi"/>
              </w:rPr>
              <w:t xml:space="preserve"> is to build your experience and being brave in working through uncomfortable situations with other</w:t>
            </w:r>
            <w:r w:rsidRPr="1DD7FBA6" w:rsidR="5B6934F9">
              <w:rPr>
                <w:rFonts w:asciiTheme="minorHAnsi" w:hAnsiTheme="minorHAnsi" w:cstheme="minorBidi"/>
              </w:rPr>
              <w:t xml:space="preserve"> team members. </w:t>
            </w:r>
          </w:p>
          <w:p w:rsidR="5F80FE49" w:rsidP="1DD7FBA6" w:rsidRDefault="5F80FE49" w14:paraId="7E8CF74C" w14:textId="48C85F4D">
            <w:pPr>
              <w:rPr>
                <w:rFonts w:asciiTheme="minorHAnsi" w:hAnsiTheme="minorHAnsi" w:cstheme="minorBidi"/>
              </w:rPr>
            </w:pPr>
          </w:p>
          <w:p w:rsidR="5F80FE49" w:rsidP="1DD7FBA6" w:rsidRDefault="1CA8F9ED" w14:paraId="49C1DA11" w14:textId="780CAD33">
            <w:pPr>
              <w:rPr>
                <w:rFonts w:asciiTheme="minorHAnsi" w:hAnsiTheme="minorHAnsi" w:cstheme="minorBidi"/>
              </w:rPr>
            </w:pPr>
            <w:r w:rsidRPr="1DD7FBA6">
              <w:rPr>
                <w:rFonts w:asciiTheme="minorHAnsi" w:hAnsiTheme="minorHAnsi" w:cstheme="minorBidi"/>
              </w:rPr>
              <w:t xml:space="preserve">We want them to have discussions about the ideas and then role play out </w:t>
            </w:r>
            <w:r w:rsidRPr="1DD7FBA6" w:rsidR="378E7E3B">
              <w:rPr>
                <w:rFonts w:asciiTheme="minorHAnsi" w:hAnsiTheme="minorHAnsi" w:cstheme="minorBidi"/>
              </w:rPr>
              <w:t xml:space="preserve">the option. </w:t>
            </w:r>
          </w:p>
        </w:tc>
      </w:tr>
      <w:tr w:rsidR="12C18757" w:rsidTr="4FC896CE" w14:paraId="5EA02DE3" w14:textId="77777777">
        <w:trPr>
          <w:gridAfter w:val="1"/>
          <w:wAfter w:w="27" w:type="dxa"/>
          <w:trHeight w:val="300"/>
        </w:trPr>
        <w:tc>
          <w:tcPr>
            <w:tcW w:w="3004" w:type="dxa"/>
            <w:shd w:val="clear" w:color="auto" w:fill="E7E6E6" w:themeFill="background2"/>
            <w:tcMar/>
          </w:tcPr>
          <w:p w:rsidR="07308193" w:rsidP="3AA48BA3" w:rsidRDefault="15E33BF8" w14:paraId="2D894D07" w14:textId="798FB9E7">
            <w:pPr>
              <w:rPr>
                <w:rFonts w:asciiTheme="minorHAnsi" w:hAnsiTheme="minorHAnsi" w:cstheme="minorBidi"/>
                <w:b/>
                <w:bCs/>
              </w:rPr>
            </w:pPr>
            <w:r w:rsidRPr="3AA48BA3">
              <w:rPr>
                <w:rFonts w:asciiTheme="minorHAnsi" w:hAnsiTheme="minorHAnsi" w:cstheme="minorBidi"/>
                <w:b/>
                <w:bCs/>
              </w:rPr>
              <w:t>9:</w:t>
            </w:r>
            <w:r w:rsidR="00CA20A2">
              <w:rPr>
                <w:rFonts w:asciiTheme="minorHAnsi" w:hAnsiTheme="minorHAnsi" w:cstheme="minorBidi"/>
                <w:b/>
                <w:bCs/>
              </w:rPr>
              <w:t>30</w:t>
            </w:r>
            <w:r w:rsidRPr="3AA48BA3">
              <w:rPr>
                <w:rFonts w:asciiTheme="minorHAnsi" w:hAnsiTheme="minorHAnsi" w:cstheme="minorBidi"/>
                <w:b/>
                <w:bCs/>
              </w:rPr>
              <w:t>-10:</w:t>
            </w:r>
            <w:r w:rsidR="00130799">
              <w:rPr>
                <w:rFonts w:asciiTheme="minorHAnsi" w:hAnsiTheme="minorHAnsi" w:cstheme="minorBidi"/>
                <w:b/>
                <w:bCs/>
              </w:rPr>
              <w:t>30</w:t>
            </w:r>
          </w:p>
        </w:tc>
        <w:tc>
          <w:tcPr>
            <w:tcW w:w="3004" w:type="dxa"/>
            <w:shd w:val="clear" w:color="auto" w:fill="E7E6E6" w:themeFill="background2"/>
            <w:tcMar/>
          </w:tcPr>
          <w:p w:rsidR="12C18757" w:rsidP="28800AED" w:rsidRDefault="2C621BFF" w14:paraId="0844CBEA" w14:textId="4931C357">
            <w:pPr>
              <w:pStyle w:val="Normal"/>
              <w:suppressLineNumbers w:val="0"/>
              <w:bidi w:val="0"/>
              <w:spacing w:before="0" w:beforeAutospacing="off" w:after="0" w:afterAutospacing="off" w:line="240" w:lineRule="auto"/>
              <w:ind w:left="0" w:right="0"/>
              <w:jc w:val="left"/>
            </w:pPr>
            <w:r w:rsidRPr="28800AED" w:rsidR="21245DBB">
              <w:rPr>
                <w:rFonts w:ascii="Calibri" w:hAnsi="Calibri" w:cs="Arial" w:asciiTheme="minorAscii" w:hAnsiTheme="minorAscii" w:cstheme="minorBidi"/>
              </w:rPr>
              <w:t xml:space="preserve">Matt and Kristin </w:t>
            </w:r>
          </w:p>
        </w:tc>
        <w:tc>
          <w:tcPr>
            <w:tcW w:w="6245" w:type="dxa"/>
            <w:shd w:val="clear" w:color="auto" w:fill="E7E6E6" w:themeFill="background2"/>
            <w:tcMar/>
          </w:tcPr>
          <w:p w:rsidR="6B7523FF" w:rsidP="28800AED" w:rsidRDefault="00130799" w14:paraId="44110C52" w14:textId="5E826EA1">
            <w:pPr>
              <w:pStyle w:val="Normal"/>
              <w:suppressLineNumbers w:val="0"/>
              <w:bidi w:val="0"/>
              <w:spacing w:before="0" w:beforeAutospacing="off" w:after="0" w:afterAutospacing="off" w:line="240" w:lineRule="auto"/>
              <w:ind w:left="0" w:right="0"/>
              <w:jc w:val="left"/>
            </w:pPr>
            <w:r w:rsidRPr="28800AED" w:rsidR="179D16E9">
              <w:rPr>
                <w:rFonts w:ascii="Calibri" w:hAnsi="Calibri" w:cs="Arial" w:asciiTheme="minorAscii" w:hAnsiTheme="minorAscii" w:cstheme="minorBidi"/>
                <w:b w:val="1"/>
                <w:bCs w:val="1"/>
              </w:rPr>
              <w:t>Share-out</w:t>
            </w:r>
            <w:r w:rsidRPr="28800AED" w:rsidR="21245DBB">
              <w:rPr>
                <w:rFonts w:ascii="Calibri" w:hAnsi="Calibri" w:cs="Arial" w:asciiTheme="minorAscii" w:hAnsiTheme="minorAscii" w:cstheme="minorBidi"/>
                <w:b w:val="1"/>
                <w:bCs w:val="1"/>
              </w:rPr>
              <w:t xml:space="preserve"> and Feedback </w:t>
            </w:r>
          </w:p>
        </w:tc>
        <w:tc>
          <w:tcPr>
            <w:tcW w:w="2370" w:type="dxa"/>
            <w:shd w:val="clear" w:color="auto" w:fill="E7E6E6" w:themeFill="background2"/>
            <w:tcMar/>
          </w:tcPr>
          <w:p w:rsidR="12C18757" w:rsidP="12C18757" w:rsidRDefault="12C18757" w14:paraId="3F8ED756" w14:textId="1058A5B9">
            <w:pPr>
              <w:rPr>
                <w:rFonts w:asciiTheme="minorHAnsi" w:hAnsiTheme="minorHAnsi" w:cstheme="minorBidi"/>
              </w:rPr>
            </w:pPr>
          </w:p>
        </w:tc>
      </w:tr>
      <w:tr w:rsidR="12C18757" w:rsidTr="4FC896CE" w14:paraId="1D01EA54" w14:textId="77777777">
        <w:trPr>
          <w:gridAfter w:val="1"/>
          <w:wAfter w:w="27" w:type="dxa"/>
          <w:trHeight w:val="300"/>
        </w:trPr>
        <w:tc>
          <w:tcPr>
            <w:tcW w:w="3004" w:type="dxa"/>
            <w:shd w:val="clear" w:color="auto" w:fill="FFFFFF" w:themeFill="background1"/>
            <w:tcMar/>
          </w:tcPr>
          <w:p w:rsidR="28800AED" w:rsidP="28800AED" w:rsidRDefault="28800AED" w14:paraId="0EC9FA05" w14:textId="4D8AB34D">
            <w:pPr>
              <w:pStyle w:val="Normal"/>
            </w:pPr>
          </w:p>
          <w:p w:rsidR="28800AED" w:rsidRDefault="28800AED" w14:paraId="69BD899B" w14:textId="794EA5C3"/>
          <w:p w:rsidR="3B26698B" w:rsidP="28800AED" w:rsidRDefault="3B26698B" w14:paraId="13E2C774" w14:textId="08C349E5">
            <w:pPr>
              <w:pStyle w:val="Normal"/>
            </w:pPr>
            <w:r w:rsidR="3B26698B">
              <w:drawing>
                <wp:inline wp14:editId="4466FE60" wp14:anchorId="21D9CBED">
                  <wp:extent cx="1762125" cy="1019175"/>
                  <wp:effectExtent l="0" t="0" r="0" b="0"/>
                  <wp:docPr id="201376840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13768405" name="Picture 2013768405"/>
                          <pic:cNvPicPr/>
                        </pic:nvPicPr>
                        <pic:blipFill>
                          <a:blip xmlns:r="http://schemas.openxmlformats.org/officeDocument/2006/relationships" r:embed="rId2106348890">
                            <a:extLst>
                              <a:ext uri="{28A0092B-C50C-407E-A947-70E740481C1C}">
                                <a14:useLocalDpi xmlns:a14="http://schemas.microsoft.com/office/drawing/2010/main"/>
                              </a:ext>
                            </a:extLst>
                          </a:blip>
                          <a:stretch>
                            <a:fillRect/>
                          </a:stretch>
                        </pic:blipFill>
                        <pic:spPr>
                          <a:xfrm>
                            <a:off x="0" y="0"/>
                            <a:ext cx="1762125" cy="1019175"/>
                          </a:xfrm>
                          <a:prstGeom prst="rect">
                            <a:avLst/>
                          </a:prstGeom>
                        </pic:spPr>
                      </pic:pic>
                    </a:graphicData>
                  </a:graphic>
                </wp:inline>
              </w:drawing>
            </w:r>
          </w:p>
          <w:p w:rsidR="12C18757" w:rsidP="523CFB97" w:rsidRDefault="12C18757" w14:paraId="0A3A0B3D" w14:textId="3BD0139E"/>
          <w:p w:rsidR="12C18757" w:rsidP="28800AED" w:rsidRDefault="12C18757" w14:paraId="2A38E5B5" w14:textId="3E7D9E3B">
            <w:pPr>
              <w:pStyle w:val="Normal"/>
            </w:pPr>
            <w:r w:rsidR="3B26698B">
              <w:drawing>
                <wp:inline wp14:editId="3FB5849C" wp14:anchorId="1EB12D25">
                  <wp:extent cx="1762125" cy="1104900"/>
                  <wp:effectExtent l="0" t="0" r="0" b="0"/>
                  <wp:docPr id="207555594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75555944" name="Picture 2075555944"/>
                          <pic:cNvPicPr/>
                        </pic:nvPicPr>
                        <pic:blipFill>
                          <a:blip xmlns:r="http://schemas.openxmlformats.org/officeDocument/2006/relationships" r:embed="rId1797582947">
                            <a:extLst>
                              <a:ext uri="{28A0092B-C50C-407E-A947-70E740481C1C}">
                                <a14:useLocalDpi xmlns:a14="http://schemas.microsoft.com/office/drawing/2010/main"/>
                              </a:ext>
                            </a:extLst>
                          </a:blip>
                          <a:stretch>
                            <a:fillRect/>
                          </a:stretch>
                        </pic:blipFill>
                        <pic:spPr>
                          <a:xfrm>
                            <a:off x="0" y="0"/>
                            <a:ext cx="1762125" cy="1104900"/>
                          </a:xfrm>
                          <a:prstGeom prst="rect">
                            <a:avLst/>
                          </a:prstGeom>
                        </pic:spPr>
                      </pic:pic>
                    </a:graphicData>
                  </a:graphic>
                </wp:inline>
              </w:drawing>
            </w:r>
          </w:p>
          <w:p w:rsidR="12C18757" w:rsidP="28800AED" w:rsidRDefault="57D5D2A7" w14:paraId="7171DD02" w14:textId="1021F975">
            <w:pPr>
              <w:pStyle w:val="Normal"/>
            </w:pPr>
            <w:r w:rsidR="0B9BFA6B">
              <w:drawing>
                <wp:inline wp14:editId="3A19F77D" wp14:anchorId="7C85BA4E">
                  <wp:extent cx="1762125" cy="1114425"/>
                  <wp:effectExtent l="0" t="0" r="0" b="0"/>
                  <wp:docPr id="114781390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47813900" name="Picture 1147813900"/>
                          <pic:cNvPicPr/>
                        </pic:nvPicPr>
                        <pic:blipFill>
                          <a:blip xmlns:r="http://schemas.openxmlformats.org/officeDocument/2006/relationships" r:embed="rId424815973">
                            <a:extLst>
                              <a:ext uri="{28A0092B-C50C-407E-A947-70E740481C1C}">
                                <a14:useLocalDpi xmlns:a14="http://schemas.microsoft.com/office/drawing/2010/main"/>
                              </a:ext>
                            </a:extLst>
                          </a:blip>
                          <a:stretch>
                            <a:fillRect/>
                          </a:stretch>
                        </pic:blipFill>
                        <pic:spPr>
                          <a:xfrm>
                            <a:off x="0" y="0"/>
                            <a:ext cx="1762125" cy="1114425"/>
                          </a:xfrm>
                          <a:prstGeom prst="rect">
                            <a:avLst/>
                          </a:prstGeom>
                        </pic:spPr>
                      </pic:pic>
                    </a:graphicData>
                  </a:graphic>
                </wp:inline>
              </w:drawing>
            </w:r>
          </w:p>
          <w:p w:rsidR="12C18757" w:rsidP="523CFB97" w:rsidRDefault="57D5D2A7" w14:paraId="723846A3" w14:textId="1A24F235"/>
          <w:p w:rsidR="12C18757" w:rsidP="523CFB97" w:rsidRDefault="12C18757" w14:paraId="519F4E76" w14:textId="5CF34A1F"/>
        </w:tc>
        <w:tc>
          <w:tcPr>
            <w:tcW w:w="3004" w:type="dxa"/>
            <w:shd w:val="clear" w:color="auto" w:fill="FFFFFF" w:themeFill="background1"/>
            <w:tcMar/>
          </w:tcPr>
          <w:p w:rsidR="5F80FE49" w:rsidP="5F80FE49" w:rsidRDefault="5F80FE49" w14:paraId="6F43C599" w14:textId="56DF4859"/>
          <w:p w:rsidR="5F80FE49" w:rsidP="5F80FE49" w:rsidRDefault="5F80FE49" w14:paraId="7D9C8B30" w14:textId="48948298"/>
          <w:p w:rsidR="12C18757" w:rsidP="5F80FE49" w:rsidRDefault="12C18757" w14:paraId="5A474F01" w14:textId="6711277F">
            <w:pPr>
              <w:rPr>
                <w:rFonts w:asciiTheme="minorHAnsi" w:hAnsiTheme="minorHAnsi" w:cstheme="minorBidi"/>
              </w:rPr>
            </w:pPr>
          </w:p>
          <w:p w:rsidR="12C18757" w:rsidP="5F80FE49" w:rsidRDefault="12C18757" w14:paraId="195140BB" w14:textId="1780431A"/>
          <w:p w:rsidR="12C18757" w:rsidP="5F80FE49" w:rsidRDefault="12C18757" w14:paraId="7A64859E" w14:textId="0238B0B0">
            <w:pPr>
              <w:rPr>
                <w:rFonts w:asciiTheme="minorHAnsi" w:hAnsiTheme="minorHAnsi" w:cstheme="minorBidi"/>
              </w:rPr>
            </w:pPr>
          </w:p>
        </w:tc>
        <w:tc>
          <w:tcPr>
            <w:tcW w:w="6245" w:type="dxa"/>
            <w:shd w:val="clear" w:color="auto" w:fill="FFFFFF" w:themeFill="background1"/>
            <w:tcMar/>
          </w:tcPr>
          <w:p w:rsidR="00130799" w:rsidP="28800AED" w:rsidRDefault="00130799" w14:paraId="7CC127FA" w14:textId="58AB529E">
            <w:pPr>
              <w:pStyle w:val="Normal"/>
              <w:spacing w:beforeAutospacing="on" w:afterAutospacing="on"/>
              <w:rPr>
                <w:color w:val="000000" w:themeColor="text1" w:themeTint="FF" w:themeShade="FF"/>
              </w:rPr>
            </w:pPr>
            <w:r w:rsidRPr="28800AED" w:rsidR="58A3007B">
              <w:rPr>
                <w:color w:val="000000" w:themeColor="text1" w:themeTint="FF" w:themeShade="FF"/>
              </w:rPr>
              <w:t xml:space="preserve">The goal of this session is to work on an issue that you and the team have </w:t>
            </w:r>
            <w:r w:rsidRPr="28800AED" w:rsidR="58A3007B">
              <w:rPr>
                <w:color w:val="000000" w:themeColor="text1" w:themeTint="FF" w:themeShade="FF"/>
              </w:rPr>
              <w:t>identif</w:t>
            </w:r>
            <w:r w:rsidRPr="28800AED" w:rsidR="4D16F6A9">
              <w:rPr>
                <w:color w:val="000000" w:themeColor="text1" w:themeTint="FF" w:themeShade="FF"/>
              </w:rPr>
              <w:t>ied</w:t>
            </w:r>
            <w:r w:rsidRPr="28800AED" w:rsidR="4D16F6A9">
              <w:rPr>
                <w:color w:val="000000" w:themeColor="text1" w:themeTint="FF" w:themeShade="FF"/>
              </w:rPr>
              <w:t xml:space="preserve"> earlier. There are common issues that come up in </w:t>
            </w:r>
            <w:r w:rsidRPr="28800AED" w:rsidR="4D16F6A9">
              <w:rPr>
                <w:color w:val="000000" w:themeColor="text1" w:themeTint="FF" w:themeShade="FF"/>
              </w:rPr>
              <w:t>teams</w:t>
            </w:r>
            <w:r w:rsidRPr="28800AED" w:rsidR="4D16F6A9">
              <w:rPr>
                <w:color w:val="000000" w:themeColor="text1" w:themeTint="FF" w:themeShade="FF"/>
              </w:rPr>
              <w:t xml:space="preserve"> and we want to build ou</w:t>
            </w:r>
            <w:r w:rsidRPr="28800AED" w:rsidR="6174C7C3">
              <w:rPr>
                <w:color w:val="000000" w:themeColor="text1" w:themeTint="FF" w:themeShade="FF"/>
              </w:rPr>
              <w:t xml:space="preserve">r muscle on how we would address this. To </w:t>
            </w:r>
            <w:r w:rsidRPr="28800AED" w:rsidR="6174C7C3">
              <w:rPr>
                <w:color w:val="000000" w:themeColor="text1" w:themeTint="FF" w:themeShade="FF"/>
              </w:rPr>
              <w:t>start</w:t>
            </w:r>
            <w:r w:rsidRPr="28800AED" w:rsidR="6174C7C3">
              <w:rPr>
                <w:color w:val="000000" w:themeColor="text1" w:themeTint="FF" w:themeShade="FF"/>
              </w:rPr>
              <w:t xml:space="preserve"> do a quick show of your comfortable level. 1 is you are completely comfortable with addressing concerns within teams. 5 I am completely uncomfortable</w:t>
            </w:r>
            <w:r w:rsidRPr="28800AED" w:rsidR="595BE592">
              <w:rPr>
                <w:color w:val="000000" w:themeColor="text1" w:themeTint="FF" w:themeShade="FF"/>
              </w:rPr>
              <w:t xml:space="preserve"> with addressing issues within my team. </w:t>
            </w:r>
          </w:p>
          <w:p w:rsidR="00130799" w:rsidP="28800AED" w:rsidRDefault="00130799" w14:paraId="2D9687C3" w14:textId="652DC925">
            <w:pPr>
              <w:pStyle w:val="Normal"/>
              <w:spacing w:beforeAutospacing="on" w:afterAutospacing="on"/>
              <w:rPr>
                <w:color w:val="000000" w:themeColor="text1" w:themeTint="FF" w:themeShade="FF"/>
              </w:rPr>
            </w:pPr>
          </w:p>
          <w:p w:rsidR="00130799" w:rsidP="28800AED" w:rsidRDefault="00130799" w14:paraId="676946FC" w14:textId="62D72FBC">
            <w:pPr>
              <w:pStyle w:val="Normal"/>
              <w:spacing w:beforeAutospacing="on" w:afterAutospacing="on"/>
              <w:rPr>
                <w:color w:val="000000" w:themeColor="text1" w:themeTint="FF" w:themeShade="FF"/>
              </w:rPr>
            </w:pPr>
            <w:r w:rsidRPr="28800AED" w:rsidR="0427AE1A">
              <w:rPr>
                <w:color w:val="000000" w:themeColor="text1" w:themeTint="FF" w:themeShade="FF"/>
              </w:rPr>
              <w:t xml:space="preserve">Each group will present their </w:t>
            </w:r>
            <w:r w:rsidRPr="28800AED" w:rsidR="4A64BA30">
              <w:rPr>
                <w:color w:val="000000" w:themeColor="text1" w:themeTint="FF" w:themeShade="FF"/>
              </w:rPr>
              <w:t xml:space="preserve">scenario by </w:t>
            </w:r>
            <w:r w:rsidRPr="28800AED" w:rsidR="4A64BA30">
              <w:rPr>
                <w:color w:val="000000" w:themeColor="text1" w:themeTint="FF" w:themeShade="FF"/>
              </w:rPr>
              <w:t>identifying</w:t>
            </w:r>
            <w:r w:rsidRPr="28800AED" w:rsidR="4A64BA30">
              <w:rPr>
                <w:color w:val="000000" w:themeColor="text1" w:themeTint="FF" w:themeShade="FF"/>
              </w:rPr>
              <w:t xml:space="preserve"> the problem and talking about the plan they </w:t>
            </w:r>
            <w:r w:rsidRPr="28800AED" w:rsidR="4A64BA30">
              <w:rPr>
                <w:color w:val="000000" w:themeColor="text1" w:themeTint="FF" w:themeShade="FF"/>
              </w:rPr>
              <w:t>came up with</w:t>
            </w:r>
            <w:r w:rsidRPr="28800AED" w:rsidR="4A64BA30">
              <w:rPr>
                <w:color w:val="000000" w:themeColor="text1" w:themeTint="FF" w:themeShade="FF"/>
              </w:rPr>
              <w:t xml:space="preserve"> including specific interventions</w:t>
            </w:r>
            <w:r w:rsidRPr="28800AED" w:rsidR="48D9B120">
              <w:rPr>
                <w:color w:val="000000" w:themeColor="text1" w:themeTint="FF" w:themeShade="FF"/>
              </w:rPr>
              <w:t xml:space="preserve"> </w:t>
            </w:r>
            <w:r w:rsidRPr="28800AED" w:rsidR="48D9B120">
              <w:rPr>
                <w:color w:val="000000" w:themeColor="text1" w:themeTint="FF" w:themeShade="FF"/>
              </w:rPr>
              <w:t>of</w:t>
            </w:r>
            <w:r w:rsidRPr="28800AED" w:rsidR="48D9B120">
              <w:rPr>
                <w:color w:val="000000" w:themeColor="text1" w:themeTint="FF" w:themeShade="FF"/>
              </w:rPr>
              <w:t xml:space="preserve"> how they will talk to the person. </w:t>
            </w:r>
            <w:r w:rsidRPr="28800AED" w:rsidR="6C9D52B6">
              <w:rPr>
                <w:color w:val="000000" w:themeColor="text1" w:themeTint="FF" w:themeShade="FF"/>
              </w:rPr>
              <w:t xml:space="preserve">(Note where people are in the room...) </w:t>
            </w:r>
          </w:p>
          <w:p w:rsidR="00130799" w:rsidP="28800AED" w:rsidRDefault="00130799" w14:paraId="6F2007AD" w14:textId="5934A4A8">
            <w:pPr>
              <w:pStyle w:val="Normal"/>
              <w:spacing w:beforeAutospacing="on" w:afterAutospacing="on"/>
              <w:rPr>
                <w:color w:val="000000" w:themeColor="text1" w:themeTint="FF" w:themeShade="FF"/>
              </w:rPr>
            </w:pPr>
            <w:r w:rsidRPr="28800AED" w:rsidR="6C9D52B6">
              <w:rPr>
                <w:color w:val="000000" w:themeColor="text1" w:themeTint="FF" w:themeShade="FF"/>
              </w:rPr>
              <w:t>Put up Ella Baker quote- “That collective effort required leaders who were accountable to one another and were not singular..."  How do we hold folks accountable</w:t>
            </w:r>
            <w:r w:rsidRPr="28800AED" w:rsidR="4C9ED63D">
              <w:rPr>
                <w:color w:val="000000" w:themeColor="text1" w:themeTint="FF" w:themeShade="FF"/>
              </w:rPr>
              <w:t xml:space="preserve">? (Popcorn out a few answers). </w:t>
            </w:r>
          </w:p>
          <w:p w:rsidR="00130799" w:rsidP="28800AED" w:rsidRDefault="00130799" w14:paraId="2CC801D6" w14:textId="0C315FFA">
            <w:pPr>
              <w:pStyle w:val="Normal"/>
              <w:spacing w:beforeAutospacing="on" w:afterAutospacing="on"/>
              <w:rPr>
                <w:color w:val="000000" w:themeColor="text1" w:themeTint="FF" w:themeShade="FF"/>
              </w:rPr>
            </w:pPr>
            <w:r w:rsidRPr="28800AED" w:rsidR="59AD3AE5">
              <w:rPr>
                <w:color w:val="000000" w:themeColor="text1" w:themeTint="FF" w:themeShade="FF"/>
              </w:rPr>
              <w:t>If it is not said, the right answer is.</w:t>
            </w:r>
            <w:r w:rsidRPr="28800AED" w:rsidR="1F648E3D">
              <w:rPr>
                <w:color w:val="000000" w:themeColor="text1" w:themeTint="FF" w:themeShade="FF"/>
              </w:rPr>
              <w:t>.</w:t>
            </w:r>
            <w:r w:rsidRPr="28800AED" w:rsidR="59AD3AE5">
              <w:rPr>
                <w:color w:val="000000" w:themeColor="text1" w:themeTint="FF" w:themeShade="FF"/>
              </w:rPr>
              <w:t>. Having Conversations with members! Talking to our people. Using our AAR (</w:t>
            </w:r>
            <w:r w:rsidRPr="28800AED" w:rsidR="02670DFA">
              <w:rPr>
                <w:color w:val="000000" w:themeColor="text1" w:themeTint="FF" w:themeShade="FF"/>
              </w:rPr>
              <w:t>affirm, answer, redirect)</w:t>
            </w:r>
            <w:r w:rsidRPr="28800AED" w:rsidR="4BDFB0F3">
              <w:rPr>
                <w:color w:val="000000" w:themeColor="text1" w:themeTint="FF" w:themeShade="FF"/>
              </w:rPr>
              <w:t xml:space="preserve"> as we connect with them. </w:t>
            </w:r>
            <w:r w:rsidRPr="28800AED" w:rsidR="69464EDC">
              <w:rPr>
                <w:color w:val="000000" w:themeColor="text1" w:themeTint="FF" w:themeShade="FF"/>
              </w:rPr>
              <w:t xml:space="preserve">And </w:t>
            </w:r>
            <w:r w:rsidRPr="28800AED" w:rsidR="7A86FF77">
              <w:rPr>
                <w:color w:val="000000" w:themeColor="text1" w:themeTint="FF" w:themeShade="FF"/>
              </w:rPr>
              <w:t>facilitators</w:t>
            </w:r>
            <w:r w:rsidRPr="28800AED" w:rsidR="69464EDC">
              <w:rPr>
                <w:color w:val="000000" w:themeColor="text1" w:themeTint="FF" w:themeShade="FF"/>
              </w:rPr>
              <w:t xml:space="preserve"> should also challenge people</w:t>
            </w:r>
            <w:r w:rsidRPr="28800AED" w:rsidR="2AC3ACE5">
              <w:rPr>
                <w:color w:val="000000" w:themeColor="text1" w:themeTint="FF" w:themeShade="FF"/>
              </w:rPr>
              <w:t xml:space="preserve"> to focus on questions </w:t>
            </w:r>
            <w:r w:rsidRPr="28800AED" w:rsidR="589F8F25">
              <w:rPr>
                <w:color w:val="000000" w:themeColor="text1" w:themeTint="FF" w:themeShade="FF"/>
              </w:rPr>
              <w:t xml:space="preserve">(asks) </w:t>
            </w:r>
            <w:r w:rsidRPr="28800AED" w:rsidR="0981CBF2">
              <w:rPr>
                <w:color w:val="000000" w:themeColor="text1" w:themeTint="FF" w:themeShade="FF"/>
              </w:rPr>
              <w:t xml:space="preserve">to the facilitator who is role playing </w:t>
            </w:r>
            <w:r w:rsidRPr="28800AED" w:rsidR="2AC3ACE5">
              <w:rPr>
                <w:color w:val="000000" w:themeColor="text1" w:themeTint="FF" w:themeShade="FF"/>
              </w:rPr>
              <w:t xml:space="preserve">as part of this conversation. </w:t>
            </w:r>
          </w:p>
          <w:p w:rsidR="00130799" w:rsidP="28800AED" w:rsidRDefault="00130799" w14:paraId="5DCFE993" w14:textId="06B91390">
            <w:pPr>
              <w:pStyle w:val="Normal"/>
              <w:spacing w:beforeAutospacing="on" w:afterAutospacing="on"/>
              <w:rPr>
                <w:color w:val="000000" w:themeColor="text1" w:themeTint="FF" w:themeShade="FF"/>
              </w:rPr>
            </w:pPr>
            <w:r w:rsidRPr="28800AED" w:rsidR="4BDFB0F3">
              <w:rPr>
                <w:color w:val="000000" w:themeColor="text1" w:themeTint="FF" w:themeShade="FF"/>
              </w:rPr>
              <w:t xml:space="preserve">Now- you will pick your own adventure. Find your number below and decide which one you want to work on. </w:t>
            </w:r>
          </w:p>
          <w:p w:rsidR="00130799" w:rsidP="28800AED" w:rsidRDefault="00130799" w14:paraId="629742C8" w14:textId="631EAED2">
            <w:pPr>
              <w:pStyle w:val="ListParagraph"/>
              <w:numPr>
                <w:ilvl w:val="0"/>
                <w:numId w:val="24"/>
              </w:numPr>
              <w:spacing w:beforeAutospacing="on" w:afterAutospacing="on"/>
              <w:rPr>
                <w:color w:val="000000" w:themeColor="text1" w:themeTint="FF" w:themeShade="FF"/>
              </w:rPr>
            </w:pPr>
            <w:r w:rsidRPr="28800AED" w:rsidR="272B57C6">
              <w:rPr>
                <w:color w:val="000000" w:themeColor="text1" w:themeTint="FF" w:themeShade="FF"/>
              </w:rPr>
              <w:t xml:space="preserve">Lack of Communication/clarity from leadership  </w:t>
            </w:r>
          </w:p>
          <w:p w:rsidR="00130799" w:rsidP="28800AED" w:rsidRDefault="00130799" w14:paraId="618A6693" w14:textId="7BEBD849">
            <w:pPr>
              <w:pStyle w:val="ListParagraph"/>
              <w:numPr>
                <w:ilvl w:val="0"/>
                <w:numId w:val="24"/>
              </w:numPr>
              <w:spacing w:beforeAutospacing="on" w:afterAutospacing="on"/>
              <w:rPr>
                <w:color w:val="000000" w:themeColor="text1" w:themeTint="FF" w:themeShade="FF"/>
              </w:rPr>
            </w:pPr>
            <w:r w:rsidRPr="28800AED" w:rsidR="272B57C6">
              <w:rPr>
                <w:color w:val="000000" w:themeColor="text1" w:themeTint="FF" w:themeShade="FF"/>
              </w:rPr>
              <w:t>Why aren't members involved</w:t>
            </w:r>
            <w:r w:rsidRPr="28800AED" w:rsidR="272B57C6">
              <w:rPr>
                <w:color w:val="000000" w:themeColor="text1" w:themeTint="FF" w:themeShade="FF"/>
              </w:rPr>
              <w:t xml:space="preserve">?  </w:t>
            </w:r>
          </w:p>
          <w:p w:rsidR="00130799" w:rsidP="28800AED" w:rsidRDefault="00130799" w14:paraId="05DB67F4" w14:textId="04678B06">
            <w:pPr>
              <w:pStyle w:val="ListParagraph"/>
              <w:numPr>
                <w:ilvl w:val="0"/>
                <w:numId w:val="24"/>
              </w:numPr>
              <w:spacing w:beforeAutospacing="on" w:afterAutospacing="on"/>
              <w:rPr>
                <w:color w:val="000000" w:themeColor="text1" w:themeTint="FF" w:themeShade="FF"/>
              </w:rPr>
            </w:pPr>
            <w:r w:rsidRPr="28800AED" w:rsidR="272B57C6">
              <w:rPr>
                <w:color w:val="000000" w:themeColor="text1" w:themeTint="FF" w:themeShade="FF"/>
              </w:rPr>
              <w:t xml:space="preserve">Division in our union </w:t>
            </w:r>
          </w:p>
          <w:p w:rsidR="00130799" w:rsidP="28800AED" w:rsidRDefault="00130799" w14:paraId="0453A097" w14:textId="2A73A43B">
            <w:pPr>
              <w:pStyle w:val="ListParagraph"/>
              <w:numPr>
                <w:ilvl w:val="0"/>
                <w:numId w:val="24"/>
              </w:numPr>
              <w:spacing w:beforeAutospacing="on" w:afterAutospacing="on"/>
              <w:rPr>
                <w:color w:val="000000" w:themeColor="text1" w:themeTint="FF" w:themeShade="FF"/>
              </w:rPr>
            </w:pPr>
            <w:r w:rsidRPr="28800AED" w:rsidR="272B57C6">
              <w:rPr>
                <w:color w:val="000000" w:themeColor="text1" w:themeTint="FF" w:themeShade="FF"/>
              </w:rPr>
              <w:t>Is Apathy real</w:t>
            </w:r>
            <w:r w:rsidRPr="28800AED" w:rsidR="272B57C6">
              <w:rPr>
                <w:color w:val="000000" w:themeColor="text1" w:themeTint="FF" w:themeShade="FF"/>
              </w:rPr>
              <w:t xml:space="preserve">?  </w:t>
            </w:r>
          </w:p>
          <w:p w:rsidR="00130799" w:rsidP="28800AED" w:rsidRDefault="00130799" w14:paraId="2DB31A29" w14:textId="565DD92E">
            <w:pPr>
              <w:pStyle w:val="ListParagraph"/>
              <w:numPr>
                <w:ilvl w:val="0"/>
                <w:numId w:val="24"/>
              </w:numPr>
              <w:spacing w:beforeAutospacing="on" w:afterAutospacing="on"/>
              <w:rPr>
                <w:color w:val="000000" w:themeColor="text1" w:themeTint="FF" w:themeShade="FF"/>
              </w:rPr>
            </w:pPr>
            <w:r w:rsidRPr="28800AED" w:rsidR="272B57C6">
              <w:rPr>
                <w:color w:val="000000" w:themeColor="text1" w:themeTint="FF" w:themeShade="FF"/>
              </w:rPr>
              <w:t xml:space="preserve">One leader trying to run the show </w:t>
            </w:r>
          </w:p>
          <w:p w:rsidR="00130799" w:rsidP="28800AED" w:rsidRDefault="00130799" w14:paraId="2C4B1406" w14:textId="7A11A0F5">
            <w:pPr>
              <w:pStyle w:val="ListParagraph"/>
              <w:numPr>
                <w:ilvl w:val="0"/>
                <w:numId w:val="24"/>
              </w:numPr>
              <w:spacing w:beforeAutospacing="on" w:afterAutospacing="on"/>
              <w:rPr>
                <w:color w:val="000000" w:themeColor="text1" w:themeTint="FF" w:themeShade="FF"/>
              </w:rPr>
            </w:pPr>
            <w:r w:rsidRPr="28800AED" w:rsidR="272B57C6">
              <w:rPr>
                <w:color w:val="000000" w:themeColor="text1" w:themeTint="FF" w:themeShade="FF"/>
              </w:rPr>
              <w:t xml:space="preserve">Organizing in divided territory  </w:t>
            </w:r>
          </w:p>
          <w:p w:rsidR="00130799" w:rsidP="28800AED" w:rsidRDefault="00130799" w14:paraId="0E783060" w14:textId="60AE039C">
            <w:pPr>
              <w:pStyle w:val="ListParagraph"/>
              <w:numPr>
                <w:ilvl w:val="0"/>
                <w:numId w:val="24"/>
              </w:numPr>
              <w:spacing w:beforeAutospacing="on" w:afterAutospacing="on"/>
              <w:rPr>
                <w:color w:val="000000" w:themeColor="text1" w:themeTint="FF" w:themeShade="FF"/>
              </w:rPr>
            </w:pPr>
            <w:r w:rsidRPr="28800AED" w:rsidR="272B57C6">
              <w:rPr>
                <w:color w:val="000000" w:themeColor="text1" w:themeTint="FF" w:themeShade="FF"/>
              </w:rPr>
              <w:t>Organizing a far spread group</w:t>
            </w:r>
          </w:p>
          <w:p w:rsidR="00130799" w:rsidP="28800AED" w:rsidRDefault="00130799" w14:paraId="347A9B9D" w14:textId="4F653550">
            <w:pPr>
              <w:pStyle w:val="Normal"/>
              <w:spacing w:beforeAutospacing="on" w:afterAutospacing="on"/>
              <w:ind w:left="0"/>
              <w:rPr>
                <w:color w:val="000000" w:themeColor="text1" w:themeTint="FF" w:themeShade="FF"/>
              </w:rPr>
            </w:pPr>
            <w:r w:rsidRPr="28800AED" w:rsidR="76786ACC">
              <w:rPr>
                <w:color w:val="000000" w:themeColor="text1" w:themeTint="FF" w:themeShade="FF"/>
              </w:rPr>
              <w:t xml:space="preserve">(These 1 paragraph </w:t>
            </w:r>
            <w:r w:rsidRPr="28800AED" w:rsidR="76786ACC">
              <w:rPr>
                <w:color w:val="000000" w:themeColor="text1" w:themeTint="FF" w:themeShade="FF"/>
              </w:rPr>
              <w:t>descriptors</w:t>
            </w:r>
            <w:r w:rsidRPr="28800AED" w:rsidR="76786ACC">
              <w:rPr>
                <w:color w:val="000000" w:themeColor="text1" w:themeTint="FF" w:themeShade="FF"/>
              </w:rPr>
              <w:t xml:space="preserve"> are in the PPT for Day 3). </w:t>
            </w:r>
          </w:p>
          <w:p w:rsidR="00130799" w:rsidP="28800AED" w:rsidRDefault="00130799" w14:paraId="28B9420B" w14:textId="01C0F9D2">
            <w:pPr>
              <w:pStyle w:val="Normal"/>
              <w:spacing w:beforeAutospacing="on" w:afterAutospacing="on"/>
              <w:rPr>
                <w:color w:val="000000" w:themeColor="text1" w:themeTint="FF" w:themeShade="FF"/>
              </w:rPr>
            </w:pPr>
            <w:r w:rsidRPr="28800AED" w:rsidR="56E20CDF">
              <w:rPr>
                <w:color w:val="000000" w:themeColor="text1" w:themeTint="FF" w:themeShade="FF"/>
              </w:rPr>
              <w:t>People should</w:t>
            </w:r>
            <w:r w:rsidRPr="28800AED" w:rsidR="5E835361">
              <w:rPr>
                <w:color w:val="000000" w:themeColor="text1" w:themeTint="FF" w:themeShade="FF"/>
              </w:rPr>
              <w:t xml:space="preserve"> pick their topic and then find their group</w:t>
            </w:r>
            <w:r w:rsidRPr="28800AED" w:rsidR="77316EAC">
              <w:rPr>
                <w:color w:val="000000" w:themeColor="text1" w:themeTint="FF" w:themeShade="FF"/>
              </w:rPr>
              <w:t xml:space="preserve">. The groups should be no more than 4-5. The teams should... </w:t>
            </w:r>
            <w:r w:rsidRPr="28800AED" w:rsidR="77316EAC">
              <w:rPr>
                <w:color w:val="000000" w:themeColor="text1" w:themeTint="FF" w:themeShade="FF"/>
              </w:rPr>
              <w:t xml:space="preserve">Discuss the scenario you have been assigned. </w:t>
            </w:r>
          </w:p>
          <w:p w:rsidR="00130799" w:rsidP="28800AED" w:rsidRDefault="00130799" w14:paraId="67250BB9" w14:textId="385E85CC">
            <w:pPr>
              <w:pStyle w:val="ListParagraph"/>
              <w:numPr>
                <w:ilvl w:val="0"/>
                <w:numId w:val="25"/>
              </w:numPr>
              <w:spacing w:beforeAutospacing="on" w:afterAutospacing="on"/>
              <w:rPr>
                <w:color w:val="000000" w:themeColor="text1" w:themeTint="FF" w:themeShade="FF"/>
              </w:rPr>
            </w:pPr>
            <w:r w:rsidRPr="28800AED" w:rsidR="77316EAC">
              <w:rPr>
                <w:color w:val="000000" w:themeColor="text1" w:themeTint="FF" w:themeShade="FF"/>
              </w:rPr>
              <w:t xml:space="preserve">Identify the problem. </w:t>
            </w:r>
          </w:p>
          <w:p w:rsidR="00130799" w:rsidP="28800AED" w:rsidRDefault="00130799" w14:paraId="3E9318C0" w14:textId="2EF7D035">
            <w:pPr>
              <w:pStyle w:val="ListParagraph"/>
              <w:numPr>
                <w:ilvl w:val="0"/>
                <w:numId w:val="25"/>
              </w:numPr>
              <w:spacing w:beforeAutospacing="on" w:afterAutospacing="on"/>
              <w:rPr>
                <w:color w:val="000000" w:themeColor="text1" w:themeTint="FF" w:themeShade="FF"/>
              </w:rPr>
            </w:pPr>
            <w:r w:rsidRPr="28800AED" w:rsidR="77316EAC">
              <w:rPr>
                <w:color w:val="000000" w:themeColor="text1" w:themeTint="FF" w:themeShade="FF"/>
              </w:rPr>
              <w:t>Have you experienced the problem</w:t>
            </w:r>
            <w:r w:rsidRPr="28800AED" w:rsidR="77316EAC">
              <w:rPr>
                <w:color w:val="000000" w:themeColor="text1" w:themeTint="FF" w:themeShade="FF"/>
              </w:rPr>
              <w:t xml:space="preserve">?  </w:t>
            </w:r>
          </w:p>
          <w:p w:rsidR="00130799" w:rsidP="28800AED" w:rsidRDefault="00130799" w14:paraId="01F94238" w14:textId="1D464CD5">
            <w:pPr>
              <w:pStyle w:val="ListParagraph"/>
              <w:numPr>
                <w:ilvl w:val="0"/>
                <w:numId w:val="25"/>
              </w:numPr>
              <w:spacing w:beforeAutospacing="on" w:afterAutospacing="on"/>
              <w:rPr>
                <w:color w:val="000000" w:themeColor="text1" w:themeTint="FF" w:themeShade="FF"/>
              </w:rPr>
            </w:pPr>
            <w:r w:rsidRPr="28800AED" w:rsidR="77316EAC">
              <w:rPr>
                <w:color w:val="000000" w:themeColor="text1" w:themeTint="FF" w:themeShade="FF"/>
              </w:rPr>
              <w:t>What do you think leads to the problem</w:t>
            </w:r>
            <w:r w:rsidRPr="28800AED" w:rsidR="77316EAC">
              <w:rPr>
                <w:color w:val="000000" w:themeColor="text1" w:themeTint="FF" w:themeShade="FF"/>
              </w:rPr>
              <w:t xml:space="preserve">?  </w:t>
            </w:r>
          </w:p>
          <w:p w:rsidR="00130799" w:rsidP="28800AED" w:rsidRDefault="00130799" w14:paraId="0189C677" w14:textId="65C16D7D">
            <w:pPr>
              <w:pStyle w:val="ListParagraph"/>
              <w:numPr>
                <w:ilvl w:val="0"/>
                <w:numId w:val="25"/>
              </w:numPr>
              <w:spacing w:beforeAutospacing="on" w:afterAutospacing="on"/>
              <w:rPr>
                <w:color w:val="000000" w:themeColor="text1" w:themeTint="FF" w:themeShade="FF"/>
              </w:rPr>
            </w:pPr>
            <w:r w:rsidRPr="28800AED" w:rsidR="77316EAC">
              <w:rPr>
                <w:color w:val="000000" w:themeColor="text1" w:themeTint="FF" w:themeShade="FF"/>
              </w:rPr>
              <w:t xml:space="preserve">How does it </w:t>
            </w:r>
            <w:r w:rsidRPr="28800AED" w:rsidR="77316EAC">
              <w:rPr>
                <w:color w:val="000000" w:themeColor="text1" w:themeTint="FF" w:themeShade="FF"/>
              </w:rPr>
              <w:t>impact</w:t>
            </w:r>
            <w:r w:rsidRPr="28800AED" w:rsidR="77316EAC">
              <w:rPr>
                <w:color w:val="000000" w:themeColor="text1" w:themeTint="FF" w:themeShade="FF"/>
              </w:rPr>
              <w:t xml:space="preserve"> your campaign</w:t>
            </w:r>
            <w:r w:rsidRPr="28800AED" w:rsidR="77316EAC">
              <w:rPr>
                <w:color w:val="000000" w:themeColor="text1" w:themeTint="FF" w:themeShade="FF"/>
              </w:rPr>
              <w:t xml:space="preserve">?  </w:t>
            </w:r>
          </w:p>
          <w:p w:rsidR="00130799" w:rsidP="28800AED" w:rsidRDefault="00130799" w14:paraId="436C2753" w14:textId="05280536">
            <w:pPr>
              <w:pStyle w:val="ListParagraph"/>
              <w:numPr>
                <w:ilvl w:val="0"/>
                <w:numId w:val="25"/>
              </w:numPr>
              <w:spacing w:beforeAutospacing="on" w:afterAutospacing="on"/>
              <w:rPr>
                <w:color w:val="000000" w:themeColor="text1" w:themeTint="FF" w:themeShade="FF"/>
              </w:rPr>
            </w:pPr>
            <w:r w:rsidRPr="28800AED" w:rsidR="77316EAC">
              <w:rPr>
                <w:color w:val="000000" w:themeColor="text1" w:themeTint="FF" w:themeShade="FF"/>
              </w:rPr>
              <w:t xml:space="preserve">What are some ways to solve or prevent the problem? </w:t>
            </w:r>
          </w:p>
          <w:p w:rsidR="00130799" w:rsidP="28800AED" w:rsidRDefault="00130799" w14:paraId="5F1056A3" w14:textId="207D52C1">
            <w:pPr>
              <w:pStyle w:val="ListParagraph"/>
              <w:numPr>
                <w:ilvl w:val="0"/>
                <w:numId w:val="25"/>
              </w:numPr>
              <w:spacing w:beforeAutospacing="on" w:afterAutospacing="on"/>
              <w:rPr>
                <w:color w:val="000000" w:themeColor="text1" w:themeTint="FF" w:themeShade="FF"/>
              </w:rPr>
            </w:pPr>
            <w:r w:rsidRPr="28800AED" w:rsidR="77316EAC">
              <w:rPr>
                <w:color w:val="000000" w:themeColor="text1" w:themeTint="FF" w:themeShade="FF"/>
              </w:rPr>
              <w:t>How can you intervene</w:t>
            </w:r>
            <w:r w:rsidRPr="28800AED" w:rsidR="77316EAC">
              <w:rPr>
                <w:color w:val="000000" w:themeColor="text1" w:themeTint="FF" w:themeShade="FF"/>
              </w:rPr>
              <w:t xml:space="preserve">?  </w:t>
            </w:r>
          </w:p>
          <w:p w:rsidR="00130799" w:rsidP="28800AED" w:rsidRDefault="00130799" w14:paraId="283288A0" w14:textId="711DA34D">
            <w:pPr>
              <w:pStyle w:val="Normal"/>
              <w:spacing w:beforeAutospacing="on" w:afterAutospacing="on"/>
            </w:pPr>
            <w:r w:rsidRPr="28800AED" w:rsidR="77316EAC">
              <w:rPr>
                <w:color w:val="000000" w:themeColor="text1" w:themeTint="FF" w:themeShade="FF"/>
              </w:rPr>
              <w:t>Be prepared to present! You have 20 minutes.</w:t>
            </w:r>
          </w:p>
          <w:p w:rsidR="00130799" w:rsidP="28800AED" w:rsidRDefault="00130799" w14:paraId="6DC998D0" w14:textId="3A4C13ED">
            <w:pPr>
              <w:pStyle w:val="Normal"/>
              <w:suppressLineNumbers w:val="0"/>
              <w:bidi w:val="0"/>
              <w:spacing w:before="0" w:beforeAutospacing="off" w:after="0" w:afterAutospacing="off" w:line="240" w:lineRule="auto"/>
              <w:ind w:left="0" w:right="0"/>
              <w:jc w:val="left"/>
              <w:rPr>
                <w:color w:val="000000" w:themeColor="text1" w:themeTint="FF" w:themeShade="FF"/>
                <w:sz w:val="24"/>
                <w:szCs w:val="24"/>
              </w:rPr>
            </w:pPr>
            <w:r w:rsidRPr="28800AED" w:rsidR="11A3CFCB">
              <w:rPr>
                <w:color w:val="000000" w:themeColor="text1" w:themeTint="FF" w:themeShade="FF"/>
                <w:sz w:val="24"/>
                <w:szCs w:val="24"/>
              </w:rPr>
              <w:t>R</w:t>
            </w:r>
            <w:r w:rsidRPr="28800AED" w:rsidR="5332659D">
              <w:rPr>
                <w:color w:val="000000" w:themeColor="text1" w:themeTint="FF" w:themeShade="FF"/>
                <w:sz w:val="24"/>
                <w:szCs w:val="24"/>
              </w:rPr>
              <w:t>eport Back 5 MINUTES FEEDBACK 3 MINUTES</w:t>
            </w:r>
          </w:p>
          <w:p w:rsidR="00130799" w:rsidP="28800AED" w:rsidRDefault="00130799" w14:paraId="7D151E8E" w14:textId="22549C6D">
            <w:pPr>
              <w:pStyle w:val="Normal"/>
              <w:spacing w:beforeAutospacing="on" w:afterAutospacing="on"/>
              <w:rPr>
                <w:color w:val="000000" w:themeColor="text1"/>
              </w:rPr>
            </w:pPr>
            <w:r w:rsidRPr="28800AED" w:rsidR="4A64BA30">
              <w:rPr>
                <w:color w:val="000000" w:themeColor="text1" w:themeTint="FF" w:themeShade="FF"/>
              </w:rPr>
              <w:t>They have up to five minutes</w:t>
            </w:r>
            <w:r w:rsidRPr="28800AED" w:rsidR="56C44A66">
              <w:rPr>
                <w:color w:val="000000" w:themeColor="text1" w:themeTint="FF" w:themeShade="FF"/>
              </w:rPr>
              <w:t xml:space="preserve"> to present</w:t>
            </w:r>
            <w:r w:rsidRPr="28800AED" w:rsidR="4A64BA30">
              <w:rPr>
                <w:color w:val="000000" w:themeColor="text1" w:themeTint="FF" w:themeShade="FF"/>
              </w:rPr>
              <w:t xml:space="preserve">. </w:t>
            </w:r>
            <w:r w:rsidRPr="28800AED" w:rsidR="0427AE1A">
              <w:rPr>
                <w:color w:val="000000" w:themeColor="text1" w:themeTint="FF" w:themeShade="FF"/>
              </w:rPr>
              <w:t xml:space="preserve"> </w:t>
            </w:r>
            <w:r w:rsidRPr="28800AED" w:rsidR="2897BBF7">
              <w:rPr>
                <w:color w:val="000000" w:themeColor="text1" w:themeTint="FF" w:themeShade="FF"/>
              </w:rPr>
              <w:t xml:space="preserve">(40 Minutes) </w:t>
            </w:r>
          </w:p>
          <w:p w:rsidR="6C2FE504" w:rsidP="28800AED" w:rsidRDefault="6C2FE504" w14:paraId="504D4E35" w14:textId="29946F46">
            <w:pPr>
              <w:pStyle w:val="Normal"/>
              <w:spacing w:beforeAutospacing="on" w:afterAutospacing="on"/>
              <w:rPr>
                <w:color w:val="000000" w:themeColor="text1" w:themeTint="FF" w:themeShade="FF"/>
              </w:rPr>
            </w:pPr>
            <w:r w:rsidRPr="28800AED" w:rsidR="6C2FE504">
              <w:rPr>
                <w:color w:val="000000" w:themeColor="text1" w:themeTint="FF" w:themeShade="FF"/>
              </w:rPr>
              <w:t xml:space="preserve">Each group will receive 3 minutes of feedback from other participants. </w:t>
            </w:r>
            <w:r w:rsidRPr="28800AED" w:rsidR="7F9C63A8">
              <w:rPr>
                <w:color w:val="000000" w:themeColor="text1" w:themeTint="FF" w:themeShade="FF"/>
              </w:rPr>
              <w:t xml:space="preserve">(21 Minutes) </w:t>
            </w:r>
          </w:p>
          <w:p w:rsidR="28800AED" w:rsidP="28800AED" w:rsidRDefault="28800AED" w14:paraId="1A8A9D3D" w14:textId="43C2418E">
            <w:pPr>
              <w:pStyle w:val="Normal"/>
              <w:spacing w:beforeAutospacing="on" w:afterAutospacing="on"/>
              <w:rPr>
                <w:color w:val="000000" w:themeColor="text1" w:themeTint="FF" w:themeShade="FF"/>
              </w:rPr>
            </w:pPr>
            <w:r>
              <w:br/>
            </w:r>
            <w:r w:rsidRPr="28800AED" w:rsidR="5EA84E6E">
              <w:rPr>
                <w:i w:val="1"/>
                <w:iCs w:val="1"/>
                <w:color w:val="000000" w:themeColor="text1" w:themeTint="FF" w:themeShade="FF"/>
              </w:rPr>
              <w:t>Kristin will do Report outs</w:t>
            </w:r>
            <w:r w:rsidRPr="28800AED" w:rsidR="5EA84E6E">
              <w:rPr>
                <w:color w:val="000000" w:themeColor="text1" w:themeTint="FF" w:themeShade="FF"/>
              </w:rPr>
              <w:t xml:space="preserve"> </w:t>
            </w:r>
          </w:p>
          <w:p w:rsidR="24D5837D" w:rsidP="28800AED" w:rsidRDefault="24D5837D" w14:paraId="770DB099" w14:textId="00D71312">
            <w:pPr>
              <w:pStyle w:val="Normal"/>
              <w:spacing w:beforeAutospacing="on" w:afterAutospacing="on"/>
              <w:rPr>
                <w:color w:val="000000" w:themeColor="text1" w:themeTint="FF" w:themeShade="FF"/>
              </w:rPr>
            </w:pPr>
            <w:r w:rsidRPr="28800AED" w:rsidR="24D5837D">
              <w:rPr>
                <w:color w:val="000000" w:themeColor="text1" w:themeTint="FF" w:themeShade="FF"/>
              </w:rPr>
              <w:t xml:space="preserve">The group will </w:t>
            </w:r>
            <w:r w:rsidRPr="28800AED" w:rsidR="0A65830B">
              <w:rPr>
                <w:color w:val="000000" w:themeColor="text1" w:themeTint="FF" w:themeShade="FF"/>
              </w:rPr>
              <w:t>report</w:t>
            </w:r>
            <w:r w:rsidRPr="28800AED" w:rsidR="24D5837D">
              <w:rPr>
                <w:color w:val="000000" w:themeColor="text1" w:themeTint="FF" w:themeShade="FF"/>
              </w:rPr>
              <w:t xml:space="preserve"> about </w:t>
            </w:r>
            <w:r w:rsidRPr="28800AED" w:rsidR="31E2E39E">
              <w:rPr>
                <w:color w:val="000000" w:themeColor="text1" w:themeTint="FF" w:themeShade="FF"/>
              </w:rPr>
              <w:t>their</w:t>
            </w:r>
            <w:r w:rsidRPr="28800AED" w:rsidR="24D5837D">
              <w:rPr>
                <w:color w:val="000000" w:themeColor="text1" w:themeTint="FF" w:themeShade="FF"/>
              </w:rPr>
              <w:t xml:space="preserve"> scenario and how they talked </w:t>
            </w:r>
            <w:r w:rsidRPr="28800AED" w:rsidR="6CDA53A7">
              <w:rPr>
                <w:color w:val="000000" w:themeColor="text1" w:themeTint="FF" w:themeShade="FF"/>
              </w:rPr>
              <w:t>about</w:t>
            </w:r>
            <w:r w:rsidRPr="28800AED" w:rsidR="24D5837D">
              <w:rPr>
                <w:color w:val="000000" w:themeColor="text1" w:themeTint="FF" w:themeShade="FF"/>
              </w:rPr>
              <w:t xml:space="preserve"> addressing the issue. Once they have </w:t>
            </w:r>
            <w:r w:rsidRPr="28800AED" w:rsidR="1BF2E8FE">
              <w:rPr>
                <w:color w:val="000000" w:themeColor="text1" w:themeTint="FF" w:themeShade="FF"/>
              </w:rPr>
              <w:t>introduced</w:t>
            </w:r>
            <w:r w:rsidRPr="28800AED" w:rsidR="24D5837D">
              <w:rPr>
                <w:color w:val="000000" w:themeColor="text1" w:themeTint="FF" w:themeShade="FF"/>
              </w:rPr>
              <w:t xml:space="preserve"> it</w:t>
            </w:r>
            <w:r w:rsidRPr="28800AED" w:rsidR="7795EF08">
              <w:rPr>
                <w:color w:val="000000" w:themeColor="text1" w:themeTint="FF" w:themeShade="FF"/>
              </w:rPr>
              <w:t>,</w:t>
            </w:r>
            <w:r w:rsidRPr="28800AED" w:rsidR="24D5837D">
              <w:rPr>
                <w:color w:val="000000" w:themeColor="text1" w:themeTint="FF" w:themeShade="FF"/>
              </w:rPr>
              <w:t xml:space="preserve"> begin to </w:t>
            </w:r>
            <w:r w:rsidRPr="28800AED" w:rsidR="2107C343">
              <w:rPr>
                <w:color w:val="000000" w:themeColor="text1" w:themeTint="FF" w:themeShade="FF"/>
              </w:rPr>
              <w:t>r</w:t>
            </w:r>
            <w:r w:rsidRPr="28800AED" w:rsidR="098AC47C">
              <w:rPr>
                <w:color w:val="000000" w:themeColor="text1" w:themeTint="FF" w:themeShade="FF"/>
              </w:rPr>
              <w:t>ole</w:t>
            </w:r>
            <w:r w:rsidRPr="28800AED" w:rsidR="098AC47C">
              <w:rPr>
                <w:color w:val="000000" w:themeColor="text1" w:themeTint="FF" w:themeShade="FF"/>
              </w:rPr>
              <w:t>play with</w:t>
            </w:r>
            <w:r w:rsidRPr="28800AED" w:rsidR="7D7A1DB8">
              <w:rPr>
                <w:color w:val="000000" w:themeColor="text1" w:themeTint="FF" w:themeShade="FF"/>
              </w:rPr>
              <w:t xml:space="preserve"> the person</w:t>
            </w:r>
            <w:r w:rsidRPr="28800AED" w:rsidR="593D80BE">
              <w:rPr>
                <w:color w:val="000000" w:themeColor="text1" w:themeTint="FF" w:themeShade="FF"/>
              </w:rPr>
              <w:t xml:space="preserve">, have them </w:t>
            </w:r>
            <w:r w:rsidRPr="28800AED" w:rsidR="7D7A1DB8">
              <w:rPr>
                <w:color w:val="000000" w:themeColor="text1" w:themeTint="FF" w:themeShade="FF"/>
              </w:rPr>
              <w:t xml:space="preserve">talk to you like you are the teammate that needs an accountability conversation. </w:t>
            </w:r>
            <w:r w:rsidRPr="28800AED" w:rsidR="29A572DC">
              <w:rPr>
                <w:color w:val="000000" w:themeColor="text1" w:themeTint="FF" w:themeShade="FF"/>
              </w:rPr>
              <w:t xml:space="preserve">“Ok, I’m Lisa what would you say to me?” </w:t>
            </w:r>
            <w:r w:rsidRPr="28800AED" w:rsidR="1ED796F8">
              <w:rPr>
                <w:color w:val="000000" w:themeColor="text1" w:themeTint="FF" w:themeShade="FF"/>
              </w:rPr>
              <w:t>(From Scenario 2). P</w:t>
            </w:r>
            <w:r w:rsidRPr="28800AED" w:rsidR="7B658A6E">
              <w:rPr>
                <w:color w:val="000000" w:themeColor="text1" w:themeTint="FF" w:themeShade="FF"/>
              </w:rPr>
              <w:t>l</w:t>
            </w:r>
            <w:r w:rsidRPr="28800AED" w:rsidR="1ED796F8">
              <w:rPr>
                <w:color w:val="000000" w:themeColor="text1" w:themeTint="FF" w:themeShade="FF"/>
              </w:rPr>
              <w:t xml:space="preserve">ay the person or a person who would be in the </w:t>
            </w:r>
            <w:r w:rsidRPr="28800AED" w:rsidR="1ED796F8">
              <w:rPr>
                <w:color w:val="000000" w:themeColor="text1" w:themeTint="FF" w:themeShade="FF"/>
              </w:rPr>
              <w:t>scenario</w:t>
            </w:r>
            <w:r w:rsidRPr="28800AED" w:rsidR="1ED796F8">
              <w:rPr>
                <w:color w:val="000000" w:themeColor="text1" w:themeTint="FF" w:themeShade="FF"/>
              </w:rPr>
              <w:t xml:space="preserve"> so they </w:t>
            </w:r>
            <w:r w:rsidRPr="28800AED" w:rsidR="1ED796F8">
              <w:rPr>
                <w:color w:val="000000" w:themeColor="text1" w:themeTint="FF" w:themeShade="FF"/>
              </w:rPr>
              <w:t>have to</w:t>
            </w:r>
            <w:r w:rsidRPr="28800AED" w:rsidR="1ED796F8">
              <w:rPr>
                <w:color w:val="000000" w:themeColor="text1" w:themeTint="FF" w:themeShade="FF"/>
              </w:rPr>
              <w:t xml:space="preserve"> practice the conversation with you publicly. </w:t>
            </w:r>
          </w:p>
          <w:p w:rsidR="7D7A1DB8" w:rsidP="28800AED" w:rsidRDefault="7D7A1DB8" w14:paraId="72E922F6" w14:textId="36CD366B">
            <w:pPr>
              <w:pStyle w:val="Normal"/>
              <w:spacing w:beforeAutospacing="on" w:afterAutospacing="on"/>
              <w:rPr>
                <w:color w:val="000000" w:themeColor="text1" w:themeTint="FF" w:themeShade="FF"/>
              </w:rPr>
            </w:pPr>
            <w:r w:rsidRPr="28800AED" w:rsidR="7D7A1DB8">
              <w:rPr>
                <w:color w:val="000000" w:themeColor="text1" w:themeTint="FF" w:themeShade="FF"/>
              </w:rPr>
              <w:t xml:space="preserve">What </w:t>
            </w:r>
            <w:r w:rsidRPr="28800AED" w:rsidR="1643FFB1">
              <w:rPr>
                <w:color w:val="000000" w:themeColor="text1" w:themeTint="FF" w:themeShade="FF"/>
              </w:rPr>
              <w:t>cues do you want to drop-</w:t>
            </w:r>
            <w:r>
              <w:br/>
            </w:r>
            <w:r w:rsidRPr="28800AED" w:rsidR="77ADC6C9">
              <w:rPr>
                <w:color w:val="000000" w:themeColor="text1" w:themeTint="FF" w:themeShade="FF"/>
              </w:rPr>
              <w:t>-</w:t>
            </w:r>
            <w:r w:rsidRPr="28800AED" w:rsidR="77ADC6C9">
              <w:rPr>
                <w:color w:val="000000" w:themeColor="text1" w:themeTint="FF" w:themeShade="FF"/>
              </w:rPr>
              <w:t>Maybe the</w:t>
            </w:r>
            <w:r w:rsidRPr="28800AED" w:rsidR="77ADC6C9">
              <w:rPr>
                <w:color w:val="000000" w:themeColor="text1" w:themeTint="FF" w:themeShade="FF"/>
              </w:rPr>
              <w:t xml:space="preserve"> issue the scenario points to </w:t>
            </w:r>
            <w:r w:rsidRPr="28800AED" w:rsidR="77ADC6C9">
              <w:rPr>
                <w:color w:val="000000" w:themeColor="text1" w:themeTint="FF" w:themeShade="FF"/>
              </w:rPr>
              <w:t>isn’t</w:t>
            </w:r>
            <w:r w:rsidRPr="28800AED" w:rsidR="77ADC6C9">
              <w:rPr>
                <w:color w:val="000000" w:themeColor="text1" w:themeTint="FF" w:themeShade="FF"/>
              </w:rPr>
              <w:t xml:space="preserve"> really an issue</w:t>
            </w:r>
            <w:r w:rsidRPr="28800AED" w:rsidR="1DDF626B">
              <w:rPr>
                <w:color w:val="000000" w:themeColor="text1" w:themeTint="FF" w:themeShade="FF"/>
              </w:rPr>
              <w:t xml:space="preserve"> (</w:t>
            </w:r>
            <w:r w:rsidRPr="28800AED" w:rsidR="5493CE6C">
              <w:rPr>
                <w:color w:val="000000" w:themeColor="text1" w:themeTint="FF" w:themeShade="FF"/>
              </w:rPr>
              <w:t>from scenario 2 for example...</w:t>
            </w:r>
            <w:r w:rsidRPr="28800AED" w:rsidR="1DDF626B">
              <w:rPr>
                <w:color w:val="000000" w:themeColor="text1" w:themeTint="FF" w:themeShade="FF"/>
              </w:rPr>
              <w:t>they may not have a death in the family, they just changed their cell number)</w:t>
            </w:r>
            <w:r w:rsidRPr="28800AED" w:rsidR="51AC8DC2">
              <w:rPr>
                <w:color w:val="000000" w:themeColor="text1" w:themeTint="FF" w:themeShade="FF"/>
              </w:rPr>
              <w:t xml:space="preserve">. </w:t>
            </w:r>
            <w:r w:rsidRPr="28800AED" w:rsidR="1DDF626B">
              <w:rPr>
                <w:color w:val="000000" w:themeColor="text1" w:themeTint="FF" w:themeShade="FF"/>
              </w:rPr>
              <w:t>That role play was early (Scenario 2</w:t>
            </w:r>
            <w:r w:rsidRPr="28800AED" w:rsidR="4A32CC9D">
              <w:rPr>
                <w:color w:val="000000" w:themeColor="text1" w:themeTint="FF" w:themeShade="FF"/>
              </w:rPr>
              <w:t xml:space="preserve">) and it was low level risk when they realized they were not going to have a </w:t>
            </w:r>
            <w:r w:rsidRPr="28800AED" w:rsidR="6E1CBED0">
              <w:rPr>
                <w:color w:val="000000" w:themeColor="text1" w:themeTint="FF" w:themeShade="FF"/>
              </w:rPr>
              <w:t>conversation</w:t>
            </w:r>
            <w:r w:rsidRPr="28800AED" w:rsidR="4A32CC9D">
              <w:rPr>
                <w:color w:val="000000" w:themeColor="text1" w:themeTint="FF" w:themeShade="FF"/>
              </w:rPr>
              <w:t xml:space="preserve"> about the death. They </w:t>
            </w:r>
            <w:r w:rsidRPr="28800AED" w:rsidR="66FCD88B">
              <w:rPr>
                <w:color w:val="000000" w:themeColor="text1" w:themeTint="FF" w:themeShade="FF"/>
              </w:rPr>
              <w:t>just</w:t>
            </w:r>
            <w:r w:rsidRPr="28800AED" w:rsidR="4A32CC9D">
              <w:rPr>
                <w:color w:val="000000" w:themeColor="text1" w:themeTint="FF" w:themeShade="FF"/>
              </w:rPr>
              <w:t xml:space="preserve"> needed to get a new </w:t>
            </w:r>
            <w:r w:rsidRPr="28800AED" w:rsidR="4A32CC9D">
              <w:rPr>
                <w:color w:val="000000" w:themeColor="text1" w:themeTint="FF" w:themeShade="FF"/>
              </w:rPr>
              <w:t>cell</w:t>
            </w:r>
            <w:r w:rsidRPr="28800AED" w:rsidR="4A32CC9D">
              <w:rPr>
                <w:color w:val="000000" w:themeColor="text1" w:themeTint="FF" w:themeShade="FF"/>
              </w:rPr>
              <w:t xml:space="preserve"> number.</w:t>
            </w:r>
            <w:r>
              <w:br/>
            </w:r>
            <w:r w:rsidRPr="28800AED" w:rsidR="2773C5BB">
              <w:rPr>
                <w:color w:val="000000" w:themeColor="text1" w:themeTint="FF" w:themeShade="FF"/>
              </w:rPr>
              <w:t>-</w:t>
            </w:r>
            <w:r w:rsidRPr="28800AED" w:rsidR="2773C5BB">
              <w:rPr>
                <w:color w:val="000000" w:themeColor="text1" w:themeTint="FF" w:themeShade="FF"/>
              </w:rPr>
              <w:t>Maybe the</w:t>
            </w:r>
            <w:r w:rsidRPr="28800AED" w:rsidR="2773C5BB">
              <w:rPr>
                <w:color w:val="000000" w:themeColor="text1" w:themeTint="FF" w:themeShade="FF"/>
              </w:rPr>
              <w:t xml:space="preserve"> teammate </w:t>
            </w:r>
            <w:r w:rsidRPr="28800AED" w:rsidR="2773C5BB">
              <w:rPr>
                <w:color w:val="000000" w:themeColor="text1" w:themeTint="FF" w:themeShade="FF"/>
              </w:rPr>
              <w:t>doesn’t</w:t>
            </w:r>
            <w:r w:rsidRPr="28800AED" w:rsidR="2773C5BB">
              <w:rPr>
                <w:color w:val="000000" w:themeColor="text1" w:themeTint="FF" w:themeShade="FF"/>
              </w:rPr>
              <w:t xml:space="preserve"> realize they are doing something causing an issue</w:t>
            </w:r>
            <w:r>
              <w:br/>
            </w:r>
            <w:r w:rsidRPr="28800AED" w:rsidR="609E1352">
              <w:rPr>
                <w:color w:val="000000" w:themeColor="text1" w:themeTint="FF" w:themeShade="FF"/>
              </w:rPr>
              <w:t>-</w:t>
            </w:r>
            <w:r w:rsidRPr="28800AED" w:rsidR="609E1352">
              <w:rPr>
                <w:color w:val="000000" w:themeColor="text1" w:themeTint="FF" w:themeShade="FF"/>
              </w:rPr>
              <w:t>Maybe there</w:t>
            </w:r>
            <w:r w:rsidRPr="28800AED" w:rsidR="609E1352">
              <w:rPr>
                <w:color w:val="000000" w:themeColor="text1" w:themeTint="FF" w:themeShade="FF"/>
              </w:rPr>
              <w:t xml:space="preserve"> is an unknown interpersonal conflict </w:t>
            </w:r>
            <w:r w:rsidRPr="28800AED" w:rsidR="7D7A1DB8">
              <w:rPr>
                <w:color w:val="000000" w:themeColor="text1" w:themeTint="FF" w:themeShade="FF"/>
              </w:rPr>
              <w:t xml:space="preserve"> </w:t>
            </w:r>
          </w:p>
          <w:p w:rsidR="2E994AC4" w:rsidP="28800AED" w:rsidRDefault="2E994AC4" w14:paraId="2AE2FBE6" w14:textId="63510153">
            <w:pPr>
              <w:pStyle w:val="Normal"/>
              <w:spacing w:beforeAutospacing="on" w:afterAutospacing="on"/>
              <w:rPr>
                <w:color w:val="000000" w:themeColor="text1" w:themeTint="FF" w:themeShade="FF"/>
              </w:rPr>
            </w:pPr>
            <w:r w:rsidRPr="28800AED" w:rsidR="2E994AC4">
              <w:rPr>
                <w:color w:val="000000" w:themeColor="text1" w:themeTint="FF" w:themeShade="FF"/>
              </w:rPr>
              <w:t>Facilitators</w:t>
            </w:r>
            <w:r w:rsidRPr="28800AED" w:rsidR="2E994AC4">
              <w:rPr>
                <w:color w:val="000000" w:themeColor="text1" w:themeTint="FF" w:themeShade="FF"/>
              </w:rPr>
              <w:t xml:space="preserve"> should either model or encourage questions from participants as a way to connect. </w:t>
            </w:r>
            <w:r w:rsidRPr="28800AED" w:rsidR="50C2D5A5">
              <w:rPr>
                <w:color w:val="000000" w:themeColor="text1" w:themeTint="FF" w:themeShade="FF"/>
              </w:rPr>
              <w:t xml:space="preserve">The goal of the large group practice is to have a participant realize they may need to pivot, use values, AAR, or another connection point. </w:t>
            </w:r>
            <w:r w:rsidRPr="28800AED" w:rsidR="1320D2F7">
              <w:rPr>
                <w:color w:val="000000" w:themeColor="text1" w:themeTint="FF" w:themeShade="FF"/>
              </w:rPr>
              <w:t>Facilitators</w:t>
            </w:r>
            <w:r w:rsidRPr="28800AED" w:rsidR="50C2D5A5">
              <w:rPr>
                <w:color w:val="000000" w:themeColor="text1" w:themeTint="FF" w:themeShade="FF"/>
              </w:rPr>
              <w:t xml:space="preserve"> should be ready to give some resistance to </w:t>
            </w:r>
            <w:r w:rsidRPr="28800AED" w:rsidR="50C2D5A5">
              <w:rPr>
                <w:color w:val="000000" w:themeColor="text1" w:themeTint="FF" w:themeShade="FF"/>
              </w:rPr>
              <w:t>an initial</w:t>
            </w:r>
            <w:r w:rsidRPr="28800AED" w:rsidR="50C2D5A5">
              <w:rPr>
                <w:color w:val="000000" w:themeColor="text1" w:themeTint="FF" w:themeShade="FF"/>
              </w:rPr>
              <w:t xml:space="preserve"> ask, but when the best p</w:t>
            </w:r>
            <w:r w:rsidRPr="28800AED" w:rsidR="18A2458C">
              <w:rPr>
                <w:color w:val="000000" w:themeColor="text1" w:themeTint="FF" w:themeShade="FF"/>
              </w:rPr>
              <w:t xml:space="preserve">ractice is used- respond to it with energy and willingness to act. </w:t>
            </w:r>
          </w:p>
          <w:p w:rsidR="6F7CB7BE" w:rsidP="28800AED" w:rsidRDefault="6F7CB7BE" w14:paraId="57A86762" w14:textId="5F4570C0">
            <w:pPr>
              <w:pStyle w:val="Normal"/>
              <w:spacing w:beforeAutospacing="on" w:afterAutospacing="on"/>
              <w:rPr>
                <w:color w:val="000000" w:themeColor="text1" w:themeTint="FF" w:themeShade="FF"/>
              </w:rPr>
            </w:pPr>
            <w:r w:rsidRPr="28800AED" w:rsidR="6F7CB7BE">
              <w:rPr>
                <w:color w:val="000000" w:themeColor="text1" w:themeTint="FF" w:themeShade="FF"/>
              </w:rPr>
              <w:t xml:space="preserve">Accountability conversations can feel </w:t>
            </w:r>
            <w:r w:rsidRPr="28800AED" w:rsidR="6F7CB7BE">
              <w:rPr>
                <w:color w:val="000000" w:themeColor="text1" w:themeTint="FF" w:themeShade="FF"/>
              </w:rPr>
              <w:t>tough</w:t>
            </w:r>
            <w:r w:rsidRPr="28800AED" w:rsidR="6F7CB7BE">
              <w:rPr>
                <w:color w:val="000000" w:themeColor="text1" w:themeTint="FF" w:themeShade="FF"/>
              </w:rPr>
              <w:t xml:space="preserve"> so we want to practice together in a neutral space so they can be brave and calm when the time comes </w:t>
            </w:r>
            <w:r w:rsidRPr="28800AED" w:rsidR="5C8F3BC5">
              <w:rPr>
                <w:color w:val="000000" w:themeColor="text1" w:themeTint="FF" w:themeShade="FF"/>
              </w:rPr>
              <w:t>fo</w:t>
            </w:r>
            <w:r w:rsidRPr="28800AED" w:rsidR="6EB8A20D">
              <w:rPr>
                <w:color w:val="000000" w:themeColor="text1" w:themeTint="FF" w:themeShade="FF"/>
              </w:rPr>
              <w:t>r</w:t>
            </w:r>
            <w:r w:rsidRPr="28800AED" w:rsidR="6F7CB7BE">
              <w:rPr>
                <w:color w:val="000000" w:themeColor="text1" w:themeTint="FF" w:themeShade="FF"/>
              </w:rPr>
              <w:t xml:space="preserve"> </w:t>
            </w:r>
            <w:r w:rsidRPr="28800AED" w:rsidR="67FC4D18">
              <w:rPr>
                <w:color w:val="000000" w:themeColor="text1" w:themeTint="FF" w:themeShade="FF"/>
              </w:rPr>
              <w:t>having</w:t>
            </w:r>
            <w:r w:rsidRPr="28800AED" w:rsidR="6F7CB7BE">
              <w:rPr>
                <w:color w:val="000000" w:themeColor="text1" w:themeTint="FF" w:themeShade="FF"/>
              </w:rPr>
              <w:t xml:space="preserve"> these conversations in real life</w:t>
            </w:r>
            <w:r w:rsidRPr="28800AED" w:rsidR="6F7CB7BE">
              <w:rPr>
                <w:color w:val="000000" w:themeColor="text1" w:themeTint="FF" w:themeShade="FF"/>
              </w:rPr>
              <w:t>.</w:t>
            </w:r>
            <w:r w:rsidRPr="28800AED" w:rsidR="6F7CB7BE">
              <w:rPr>
                <w:color w:val="000000" w:themeColor="text1" w:themeTint="FF" w:themeShade="FF"/>
              </w:rPr>
              <w:t xml:space="preserve"> </w:t>
            </w:r>
            <w:r w:rsidRPr="28800AED" w:rsidR="7D7A1DB8">
              <w:rPr>
                <w:color w:val="000000" w:themeColor="text1" w:themeTint="FF" w:themeShade="FF"/>
              </w:rPr>
              <w:t xml:space="preserve"> </w:t>
            </w:r>
          </w:p>
          <w:p w:rsidR="28800AED" w:rsidP="28800AED" w:rsidRDefault="28800AED" w14:paraId="2A23EC77" w14:textId="3C67F747">
            <w:pPr>
              <w:pStyle w:val="Normal"/>
              <w:spacing w:beforeAutospacing="on" w:afterAutospacing="on"/>
              <w:rPr>
                <w:color w:val="000000" w:themeColor="text1" w:themeTint="FF" w:themeShade="FF"/>
              </w:rPr>
            </w:pPr>
          </w:p>
          <w:p w:rsidR="445B38D3" w:rsidP="28800AED" w:rsidRDefault="445B38D3" w14:paraId="45BD87F4" w14:textId="5B0E5093">
            <w:pPr>
              <w:pStyle w:val="Normal"/>
              <w:spacing w:beforeAutospacing="on" w:afterAutospacing="on"/>
              <w:rPr>
                <w:color w:val="000000" w:themeColor="text1" w:themeTint="FF" w:themeShade="FF"/>
              </w:rPr>
            </w:pPr>
            <w:r w:rsidRPr="28800AED" w:rsidR="445B38D3">
              <w:rPr>
                <w:color w:val="000000" w:themeColor="text1" w:themeTint="FF" w:themeShade="FF"/>
              </w:rPr>
              <w:t xml:space="preserve">Key Points: </w:t>
            </w:r>
          </w:p>
          <w:p w:rsidR="050DCD5A" w:rsidP="28800AED" w:rsidRDefault="050DCD5A" w14:paraId="54926F70" w14:textId="7790C9EC">
            <w:pPr>
              <w:pStyle w:val="Normal"/>
              <w:spacing w:beforeAutospacing="on" w:afterAutospacing="on"/>
              <w:rPr>
                <w:color w:val="000000" w:themeColor="text1" w:themeTint="FF" w:themeShade="FF"/>
              </w:rPr>
            </w:pPr>
            <w:r w:rsidRPr="28800AED" w:rsidR="050DCD5A">
              <w:rPr>
                <w:color w:val="000000" w:themeColor="text1" w:themeTint="FF" w:themeShade="FF"/>
              </w:rPr>
              <w:t>When an issue arises</w:t>
            </w:r>
            <w:r w:rsidRPr="28800AED" w:rsidR="75D9C120">
              <w:rPr>
                <w:color w:val="000000" w:themeColor="text1" w:themeTint="FF" w:themeShade="FF"/>
              </w:rPr>
              <w:t xml:space="preserve">, </w:t>
            </w:r>
            <w:r w:rsidRPr="28800AED" w:rsidR="050DCD5A">
              <w:rPr>
                <w:color w:val="000000" w:themeColor="text1" w:themeTint="FF" w:themeShade="FF"/>
              </w:rPr>
              <w:t xml:space="preserve">turn to your team and have conversations because fear and apathy grow in isolation. </w:t>
            </w:r>
          </w:p>
          <w:p w:rsidR="050DCD5A" w:rsidP="28800AED" w:rsidRDefault="050DCD5A" w14:paraId="40A4D2E8" w14:textId="426E5EC4">
            <w:pPr>
              <w:pStyle w:val="Normal"/>
              <w:spacing w:beforeAutospacing="on" w:afterAutospacing="on"/>
              <w:rPr>
                <w:color w:val="000000" w:themeColor="text1" w:themeTint="FF" w:themeShade="FF"/>
              </w:rPr>
            </w:pPr>
            <w:r w:rsidRPr="28800AED" w:rsidR="050DCD5A">
              <w:rPr>
                <w:color w:val="000000" w:themeColor="text1" w:themeTint="FF" w:themeShade="FF"/>
              </w:rPr>
              <w:t xml:space="preserve">People do not value what they have not built. Not including them in decision making erodes trust. </w:t>
            </w:r>
          </w:p>
          <w:p w:rsidR="050DCD5A" w:rsidP="28800AED" w:rsidRDefault="050DCD5A" w14:paraId="3F254669" w14:textId="06740776">
            <w:pPr>
              <w:pStyle w:val="Normal"/>
              <w:spacing w:beforeAutospacing="on" w:afterAutospacing="on"/>
              <w:rPr>
                <w:color w:val="000000" w:themeColor="text1" w:themeTint="FF" w:themeShade="FF"/>
              </w:rPr>
            </w:pPr>
            <w:r w:rsidRPr="28800AED" w:rsidR="050DCD5A">
              <w:rPr>
                <w:color w:val="000000" w:themeColor="text1" w:themeTint="FF" w:themeShade="FF"/>
              </w:rPr>
              <w:t xml:space="preserve">Your team’s vision and your team’s shared values move people through fear and apathy. </w:t>
            </w:r>
          </w:p>
          <w:p w:rsidR="050DCD5A" w:rsidP="28800AED" w:rsidRDefault="050DCD5A" w14:paraId="506627E9" w14:textId="4D6CEF5C">
            <w:pPr>
              <w:pStyle w:val="Normal"/>
              <w:spacing w:beforeAutospacing="on" w:afterAutospacing="on"/>
              <w:rPr>
                <w:color w:val="000000" w:themeColor="text1" w:themeTint="FF" w:themeShade="FF"/>
              </w:rPr>
            </w:pPr>
            <w:r w:rsidRPr="28800AED" w:rsidR="050DCD5A">
              <w:rPr>
                <w:color w:val="000000" w:themeColor="text1" w:themeTint="FF" w:themeShade="FF"/>
              </w:rPr>
              <w:t xml:space="preserve">Tracking conversations with members can alert the </w:t>
            </w:r>
            <w:r w:rsidRPr="28800AED" w:rsidR="050DCD5A">
              <w:rPr>
                <w:color w:val="000000" w:themeColor="text1" w:themeTint="FF" w:themeShade="FF"/>
              </w:rPr>
              <w:t>team</w:t>
            </w:r>
            <w:r w:rsidRPr="28800AED" w:rsidR="050DCD5A">
              <w:rPr>
                <w:color w:val="000000" w:themeColor="text1" w:themeTint="FF" w:themeShade="FF"/>
              </w:rPr>
              <w:t xml:space="preserve"> that attention is needed in a </w:t>
            </w:r>
            <w:r w:rsidRPr="28800AED" w:rsidR="5C7C91D8">
              <w:rPr>
                <w:color w:val="000000" w:themeColor="text1" w:themeTint="FF" w:themeShade="FF"/>
              </w:rPr>
              <w:t xml:space="preserve">department </w:t>
            </w:r>
            <w:r w:rsidRPr="28800AED" w:rsidR="050DCD5A">
              <w:rPr>
                <w:color w:val="000000" w:themeColor="text1" w:themeTint="FF" w:themeShade="FF"/>
              </w:rPr>
              <w:t xml:space="preserve">or building. </w:t>
            </w:r>
          </w:p>
          <w:p w:rsidR="28800AED" w:rsidP="28800AED" w:rsidRDefault="28800AED" w14:paraId="1444C1A2" w14:textId="7F5718CC">
            <w:pPr>
              <w:pStyle w:val="Normal"/>
              <w:spacing w:beforeAutospacing="on" w:afterAutospacing="on"/>
              <w:rPr>
                <w:color w:val="000000" w:themeColor="text1" w:themeTint="FF" w:themeShade="FF"/>
              </w:rPr>
            </w:pPr>
          </w:p>
          <w:p w:rsidR="28800AED" w:rsidP="28800AED" w:rsidRDefault="28800AED" w14:paraId="4C2DE38E" w14:textId="18AD645B">
            <w:pPr>
              <w:pStyle w:val="Normal"/>
              <w:spacing w:beforeAutospacing="on" w:afterAutospacing="on"/>
              <w:rPr>
                <w:color w:val="000000" w:themeColor="text1" w:themeTint="FF" w:themeShade="FF"/>
              </w:rPr>
            </w:pPr>
          </w:p>
          <w:p w:rsidR="00130799" w:rsidP="28800AED" w:rsidRDefault="672A865D" w14:paraId="6BD2338D" w14:textId="13221ED6">
            <w:pPr>
              <w:spacing w:beforeAutospacing="on" w:afterAutospacing="on"/>
              <w:rPr>
                <w:color w:val="000000" w:themeColor="text1"/>
              </w:rPr>
            </w:pPr>
          </w:p>
          <w:p w:rsidR="00130799" w:rsidP="28800AED" w:rsidRDefault="4768BA98" w14:paraId="65C1BBAB" w14:textId="31526A6E">
            <w:pPr>
              <w:pStyle w:val="Normal"/>
              <w:spacing w:beforeAutospacing="on" w:afterAutospacing="on"/>
              <w:rPr>
                <w:color w:val="000000" w:themeColor="text1"/>
              </w:rPr>
            </w:pPr>
          </w:p>
        </w:tc>
        <w:tc>
          <w:tcPr>
            <w:tcW w:w="2370" w:type="dxa"/>
            <w:shd w:val="clear" w:color="auto" w:fill="FFFFFF" w:themeFill="background1"/>
            <w:tcMar/>
          </w:tcPr>
          <w:p w:rsidR="12C18757" w:rsidP="5F80FE49" w:rsidRDefault="64C576FC" w14:paraId="2C91D585" w14:textId="213B5D77">
            <w:r>
              <w:t xml:space="preserve">Practice the skill of team accountability and problem solving. </w:t>
            </w:r>
          </w:p>
        </w:tc>
      </w:tr>
      <w:tr w:rsidRPr="0048413C" w:rsidR="00515557" w:rsidTr="4FC896CE" w14:paraId="7555F34A" w14:textId="77777777">
        <w:trPr>
          <w:gridAfter w:val="1"/>
          <w:wAfter w:w="27" w:type="dxa"/>
          <w:trHeight w:val="368"/>
        </w:trPr>
        <w:tc>
          <w:tcPr>
            <w:tcW w:w="3004" w:type="dxa"/>
            <w:shd w:val="clear" w:color="auto" w:fill="D9D9D9" w:themeFill="background1" w:themeFillShade="D9"/>
            <w:tcMar/>
          </w:tcPr>
          <w:p w:rsidRPr="5F80FE49" w:rsidR="00515557" w:rsidP="776C08EC" w:rsidRDefault="458EF903" w14:paraId="66845280" w14:textId="47C0F988">
            <w:pPr>
              <w:rPr>
                <w:rFonts w:asciiTheme="minorHAnsi" w:hAnsiTheme="minorHAnsi" w:cstheme="minorBidi"/>
                <w:b/>
                <w:bCs/>
              </w:rPr>
            </w:pPr>
            <w:r w:rsidRPr="3AA48BA3">
              <w:rPr>
                <w:rFonts w:asciiTheme="minorHAnsi" w:hAnsiTheme="minorHAnsi" w:cstheme="minorBidi"/>
                <w:b/>
                <w:bCs/>
              </w:rPr>
              <w:t>10:30-10:45</w:t>
            </w:r>
          </w:p>
          <w:p w:rsidRPr="5F80FE49" w:rsidR="00515557" w:rsidP="776C08EC" w:rsidRDefault="00515557" w14:paraId="5589F95C" w14:textId="06940C4E">
            <w:pPr>
              <w:rPr>
                <w:rFonts w:asciiTheme="minorHAnsi" w:hAnsiTheme="minorHAnsi" w:cstheme="minorBidi"/>
                <w:b/>
                <w:bCs/>
              </w:rPr>
            </w:pPr>
          </w:p>
          <w:p w:rsidRPr="5F80FE49" w:rsidR="00515557" w:rsidP="3AA48BA3" w:rsidRDefault="6E81EC79" w14:paraId="3AA82DC9" w14:textId="28D59A06">
            <w:r>
              <w:rPr>
                <w:noProof/>
              </w:rPr>
              <w:drawing>
                <wp:inline distT="0" distB="0" distL="0" distR="0" wp14:anchorId="20288887" wp14:editId="41FDD8C5">
                  <wp:extent cx="1762125" cy="1133475"/>
                  <wp:effectExtent l="0" t="0" r="0" b="0"/>
                  <wp:docPr id="86701293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7012936" name="Picture 867012936"/>
                          <pic:cNvPicPr/>
                        </pic:nvPicPr>
                        <pic:blipFill>
                          <a:blip r:embed="rId15">
                            <a:extLst>
                              <a:ext uri="{28A0092B-C50C-407E-A947-70E740481C1C}">
                                <a14:useLocalDpi xmlns:a14="http://schemas.microsoft.com/office/drawing/2010/main"/>
                              </a:ext>
                            </a:extLst>
                          </a:blip>
                          <a:stretch>
                            <a:fillRect/>
                          </a:stretch>
                        </pic:blipFill>
                        <pic:spPr>
                          <a:xfrm>
                            <a:off x="0" y="0"/>
                            <a:ext cx="1762125" cy="1133475"/>
                          </a:xfrm>
                          <a:prstGeom prst="rect">
                            <a:avLst/>
                          </a:prstGeom>
                        </pic:spPr>
                      </pic:pic>
                    </a:graphicData>
                  </a:graphic>
                </wp:inline>
              </w:drawing>
            </w:r>
          </w:p>
        </w:tc>
        <w:tc>
          <w:tcPr>
            <w:tcW w:w="3004" w:type="dxa"/>
            <w:shd w:val="clear" w:color="auto" w:fill="D9D9D9" w:themeFill="background1" w:themeFillShade="D9"/>
            <w:tcMar/>
          </w:tcPr>
          <w:p w:rsidRPr="0048413C" w:rsidR="00515557" w:rsidP="00E23A17" w:rsidRDefault="00515557" w14:paraId="60F1572D" w14:textId="77777777">
            <w:pPr>
              <w:rPr>
                <w:rFonts w:asciiTheme="minorHAnsi" w:hAnsiTheme="minorHAnsi" w:cstheme="minorHAnsi"/>
              </w:rPr>
            </w:pPr>
          </w:p>
        </w:tc>
        <w:tc>
          <w:tcPr>
            <w:tcW w:w="6245" w:type="dxa"/>
            <w:shd w:val="clear" w:color="auto" w:fill="D9D9D9" w:themeFill="background1" w:themeFillShade="D9"/>
            <w:tcMar/>
          </w:tcPr>
          <w:p w:rsidRPr="1B8088F9" w:rsidR="00515557" w:rsidP="1B8088F9" w:rsidRDefault="00515557" w14:paraId="25AA4D6A" w14:textId="2DF8F030">
            <w:pPr>
              <w:rPr>
                <w:rFonts w:asciiTheme="minorHAnsi" w:hAnsiTheme="minorHAnsi" w:cstheme="minorBidi"/>
                <w:b/>
                <w:bCs/>
              </w:rPr>
            </w:pPr>
            <w:r>
              <w:rPr>
                <w:rFonts w:asciiTheme="minorHAnsi" w:hAnsiTheme="minorHAnsi" w:cstheme="minorBidi"/>
                <w:b/>
                <w:bCs/>
              </w:rPr>
              <w:t>15 Minutes- Break</w:t>
            </w:r>
          </w:p>
        </w:tc>
        <w:tc>
          <w:tcPr>
            <w:tcW w:w="2370" w:type="dxa"/>
            <w:shd w:val="clear" w:color="auto" w:fill="D9D9D9" w:themeFill="background1" w:themeFillShade="D9"/>
            <w:tcMar/>
          </w:tcPr>
          <w:p w:rsidR="00515557" w:rsidP="00E23A17" w:rsidRDefault="00515557" w14:paraId="11689CD9" w14:textId="77777777">
            <w:pPr>
              <w:rPr>
                <w:rFonts w:asciiTheme="minorHAnsi" w:hAnsiTheme="minorHAnsi" w:cstheme="minorHAnsi"/>
              </w:rPr>
            </w:pPr>
          </w:p>
        </w:tc>
      </w:tr>
      <w:tr w:rsidRPr="0048413C" w:rsidR="006A7C68" w:rsidTr="4FC896CE" w14:paraId="044001EC" w14:textId="77777777">
        <w:trPr>
          <w:gridAfter w:val="1"/>
          <w:wAfter w:w="27" w:type="dxa"/>
          <w:trHeight w:val="368"/>
        </w:trPr>
        <w:tc>
          <w:tcPr>
            <w:tcW w:w="3004" w:type="dxa"/>
            <w:shd w:val="clear" w:color="auto" w:fill="D9D9D9" w:themeFill="background1" w:themeFillShade="D9"/>
            <w:tcMar/>
          </w:tcPr>
          <w:p w:rsidRPr="0048413C" w:rsidR="006A7C68" w:rsidP="4AEE026D" w:rsidRDefault="28954F32" w14:paraId="4158737E" w14:textId="2AEF7162">
            <w:pPr>
              <w:rPr>
                <w:rFonts w:asciiTheme="minorHAnsi" w:hAnsiTheme="minorHAnsi" w:cstheme="minorBidi"/>
                <w:b/>
                <w:bCs/>
              </w:rPr>
            </w:pPr>
            <w:r w:rsidRPr="4AEE026D">
              <w:rPr>
                <w:rFonts w:asciiTheme="minorHAnsi" w:hAnsiTheme="minorHAnsi" w:cstheme="minorBidi"/>
                <w:b/>
                <w:bCs/>
              </w:rPr>
              <w:t>10:45-1</w:t>
            </w:r>
            <w:r w:rsidRPr="4AEE026D" w:rsidR="00107463">
              <w:rPr>
                <w:rFonts w:asciiTheme="minorHAnsi" w:hAnsiTheme="minorHAnsi" w:cstheme="minorBidi"/>
                <w:b/>
                <w:bCs/>
              </w:rPr>
              <w:t>1:</w:t>
            </w:r>
            <w:r w:rsidRPr="4AEE026D" w:rsidR="7F539C63">
              <w:rPr>
                <w:rFonts w:asciiTheme="minorHAnsi" w:hAnsiTheme="minorHAnsi" w:cstheme="minorBidi"/>
                <w:b/>
                <w:bCs/>
              </w:rPr>
              <w:t>45</w:t>
            </w:r>
          </w:p>
        </w:tc>
        <w:tc>
          <w:tcPr>
            <w:tcW w:w="3004" w:type="dxa"/>
            <w:shd w:val="clear" w:color="auto" w:fill="D9D9D9" w:themeFill="background1" w:themeFillShade="D9"/>
            <w:tcMar/>
          </w:tcPr>
          <w:p w:rsidRPr="0048413C" w:rsidR="006A7C68" w:rsidP="1DD7FBA6" w:rsidRDefault="650922DE" w14:paraId="7953774C" w14:textId="17823F38">
            <w:r w:rsidRPr="2F33F30A">
              <w:rPr>
                <w:rFonts w:asciiTheme="minorHAnsi" w:hAnsiTheme="minorHAnsi" w:cstheme="minorBidi"/>
              </w:rPr>
              <w:t>Alan</w:t>
            </w:r>
          </w:p>
        </w:tc>
        <w:tc>
          <w:tcPr>
            <w:tcW w:w="6245" w:type="dxa"/>
            <w:shd w:val="clear" w:color="auto" w:fill="D9D9D9" w:themeFill="background1" w:themeFillShade="D9"/>
            <w:tcMar/>
          </w:tcPr>
          <w:p w:rsidRPr="0048413C" w:rsidR="006A7C68" w:rsidP="28800AED" w:rsidRDefault="0F5F0F51" w14:paraId="1214863D" w14:textId="42A8211F">
            <w:pPr>
              <w:rPr>
                <w:rFonts w:ascii="Calibri" w:hAnsi="Calibri" w:cs="Arial" w:asciiTheme="minorAscii" w:hAnsiTheme="minorAscii" w:cstheme="minorBidi"/>
                <w:b w:val="1"/>
                <w:bCs w:val="1"/>
              </w:rPr>
            </w:pPr>
            <w:r w:rsidRPr="28800AED" w:rsidR="71302182">
              <w:rPr>
                <w:rFonts w:ascii="Calibri" w:hAnsi="Calibri" w:cs="Arial" w:asciiTheme="minorAscii" w:hAnsiTheme="minorAscii" w:cstheme="minorBidi"/>
                <w:b w:val="1"/>
                <w:bCs w:val="1"/>
              </w:rPr>
              <w:t>6</w:t>
            </w:r>
            <w:r w:rsidRPr="28800AED" w:rsidR="05D4E546">
              <w:rPr>
                <w:rFonts w:ascii="Calibri" w:hAnsi="Calibri" w:cs="Arial" w:asciiTheme="minorAscii" w:hAnsiTheme="minorAscii" w:cstheme="minorBidi"/>
                <w:b w:val="1"/>
                <w:bCs w:val="1"/>
              </w:rPr>
              <w:t xml:space="preserve">0 </w:t>
            </w:r>
            <w:r w:rsidRPr="28800AED" w:rsidR="13F5881F">
              <w:rPr>
                <w:rFonts w:ascii="Calibri" w:hAnsi="Calibri" w:cs="Arial" w:asciiTheme="minorAscii" w:hAnsiTheme="minorAscii" w:cstheme="minorBidi"/>
                <w:b w:val="1"/>
                <w:bCs w:val="1"/>
              </w:rPr>
              <w:t>minutes</w:t>
            </w:r>
            <w:r w:rsidRPr="28800AED" w:rsidR="13F5881F">
              <w:rPr>
                <w:rFonts w:ascii="Calibri" w:hAnsi="Calibri" w:cs="Arial" w:asciiTheme="minorAscii" w:hAnsiTheme="minorAscii" w:cstheme="minorBidi"/>
                <w:b w:val="1"/>
                <w:bCs w:val="1"/>
              </w:rPr>
              <w:t xml:space="preserve">- </w:t>
            </w:r>
            <w:r w:rsidRPr="28800AED" w:rsidR="0427AE1A">
              <w:rPr>
                <w:rFonts w:ascii="Calibri" w:hAnsi="Calibri" w:cs="Arial" w:asciiTheme="minorAscii" w:hAnsiTheme="minorAscii" w:cstheme="minorBidi"/>
                <w:b w:val="1"/>
                <w:bCs w:val="1"/>
              </w:rPr>
              <w:t>Create a Plan</w:t>
            </w:r>
            <w:r w:rsidRPr="28800AED" w:rsidR="13F5881F">
              <w:rPr>
                <w:rFonts w:ascii="Calibri" w:hAnsi="Calibri" w:cs="Arial" w:asciiTheme="minorAscii" w:hAnsiTheme="minorAscii" w:cstheme="minorBidi"/>
                <w:b w:val="1"/>
                <w:bCs w:val="1"/>
              </w:rPr>
              <w:t xml:space="preserve"> </w:t>
            </w:r>
          </w:p>
        </w:tc>
        <w:tc>
          <w:tcPr>
            <w:tcW w:w="2370" w:type="dxa"/>
            <w:shd w:val="clear" w:color="auto" w:fill="D9D9D9" w:themeFill="background1" w:themeFillShade="D9"/>
            <w:tcMar/>
          </w:tcPr>
          <w:p w:rsidR="006A7C68" w:rsidP="00E23A17" w:rsidRDefault="006A7C68" w14:paraId="386E8DBB" w14:textId="77777777">
            <w:pPr>
              <w:rPr>
                <w:rFonts w:asciiTheme="minorHAnsi" w:hAnsiTheme="minorHAnsi" w:cstheme="minorHAnsi"/>
              </w:rPr>
            </w:pPr>
          </w:p>
        </w:tc>
      </w:tr>
      <w:tr w:rsidRPr="0048413C" w:rsidR="006A7C68" w:rsidTr="4FC896CE" w14:paraId="29769A4E" w14:textId="77777777">
        <w:trPr>
          <w:gridAfter w:val="1"/>
          <w:wAfter w:w="27" w:type="dxa"/>
          <w:trHeight w:val="597"/>
        </w:trPr>
        <w:tc>
          <w:tcPr>
            <w:tcW w:w="3004" w:type="dxa"/>
            <w:tcMar/>
          </w:tcPr>
          <w:p w:rsidR="009D1D9F" w:rsidP="004A15A8" w:rsidRDefault="009D1D9F" w14:paraId="19AACDBC" w14:textId="00C9B658"/>
          <w:p w:rsidR="009D1D9F" w:rsidP="004A15A8" w:rsidRDefault="009D1D9F" w14:paraId="2407BEB9" w14:textId="45298704"/>
          <w:p w:rsidR="009D1D9F" w:rsidP="004A15A8" w:rsidRDefault="009D1D9F" w14:paraId="38658926" w14:textId="318DA040"/>
          <w:p w:rsidR="009D1D9F" w:rsidP="004A15A8" w:rsidRDefault="009D1D9F" w14:paraId="2B7E8253" w14:textId="79C71AE7"/>
          <w:p w:rsidR="009D1D9F" w:rsidP="004A15A8" w:rsidRDefault="009D1D9F" w14:paraId="4756C27D" w14:textId="0BD03600"/>
          <w:p w:rsidR="009D1D9F" w:rsidP="004A15A8" w:rsidRDefault="009D1D9F" w14:paraId="36F0EB7F" w14:textId="4A727A05"/>
          <w:p w:rsidR="006A7C68" w:rsidP="004A15A8" w:rsidRDefault="006A7C68" w14:paraId="26967D0C" w14:textId="7D2B8093"/>
        </w:tc>
        <w:tc>
          <w:tcPr>
            <w:tcW w:w="3004" w:type="dxa"/>
            <w:tcMar/>
          </w:tcPr>
          <w:p w:rsidRPr="0048413C" w:rsidR="006A7C68" w:rsidP="28800AED" w:rsidRDefault="14FE5D3F" w14:paraId="08BF9AE2" w14:textId="564249D6">
            <w:pPr>
              <w:rPr>
                <w:rFonts w:ascii="Calibri" w:hAnsi="Calibri" w:cs="Arial" w:asciiTheme="minorAscii" w:hAnsiTheme="minorAscii" w:cstheme="minorBidi"/>
              </w:rPr>
            </w:pPr>
          </w:p>
        </w:tc>
        <w:tc>
          <w:tcPr>
            <w:tcW w:w="6245" w:type="dxa"/>
            <w:tcMar/>
          </w:tcPr>
          <w:p w:rsidRPr="00130799" w:rsidR="1B8088F9" w:rsidP="1B8088F9" w:rsidRDefault="00130799" w14:paraId="7C8DEB58" w14:textId="13405588">
            <w:pPr>
              <w:rPr>
                <w:color w:val="000000" w:themeColor="text1"/>
              </w:rPr>
            </w:pPr>
            <w:r w:rsidRPr="1DD7FBA6">
              <w:rPr>
                <w:color w:val="000000" w:themeColor="text1"/>
              </w:rPr>
              <w:t>Participants work on a plan to identify and recruit a team. OR if they have a team, the should work on a plan to identify and recruit building action teams across their district/campus</w:t>
            </w:r>
            <w:r w:rsidRPr="1DD7FBA6" w:rsidR="33CAACCE">
              <w:rPr>
                <w:color w:val="000000" w:themeColor="text1"/>
              </w:rPr>
              <w:t xml:space="preserve"> to win on their issue. </w:t>
            </w:r>
          </w:p>
          <w:p w:rsidR="0B57F5BF" w:rsidP="0B57F5BF" w:rsidRDefault="0B57F5BF" w14:paraId="0AD3BCDA" w14:textId="606438AB">
            <w:pPr>
              <w:rPr>
                <w:color w:val="000000" w:themeColor="text1"/>
              </w:rPr>
            </w:pPr>
          </w:p>
          <w:p w:rsidR="3B53A50F" w:rsidP="1DD7FBA6" w:rsidRDefault="3B53A50F" w14:paraId="1C0BFF57" w14:textId="7A0C9E2B">
            <w:pPr>
              <w:rPr>
                <w:color w:val="000000" w:themeColor="text1"/>
              </w:rPr>
            </w:pPr>
            <w:r w:rsidRPr="1DD7FBA6">
              <w:rPr>
                <w:color w:val="000000" w:themeColor="text1"/>
              </w:rPr>
              <w:t xml:space="preserve">Plan should include- </w:t>
            </w:r>
          </w:p>
          <w:p w:rsidR="3B53A50F" w:rsidP="00FB35EC" w:rsidRDefault="3B53A50F" w14:paraId="1CCF7B3B" w14:textId="1D6F47C4">
            <w:pPr>
              <w:pStyle w:val="ListParagraph"/>
              <w:numPr>
                <w:ilvl w:val="0"/>
                <w:numId w:val="8"/>
              </w:numPr>
              <w:rPr>
                <w:color w:val="000000" w:themeColor="text1"/>
              </w:rPr>
            </w:pPr>
            <w:r w:rsidRPr="1DD7FBA6">
              <w:rPr>
                <w:color w:val="000000" w:themeColor="text1"/>
              </w:rPr>
              <w:t xml:space="preserve">Names, </w:t>
            </w:r>
            <w:r w:rsidRPr="1DD7FBA6" w:rsidR="063AE43C">
              <w:rPr>
                <w:color w:val="000000" w:themeColor="text1"/>
              </w:rPr>
              <w:t xml:space="preserve">Locations </w:t>
            </w:r>
            <w:r w:rsidRPr="1DD7FBA6">
              <w:rPr>
                <w:color w:val="000000" w:themeColor="text1"/>
              </w:rPr>
              <w:t xml:space="preserve">Who Will Talk to Them, What you will say in an ask. </w:t>
            </w:r>
          </w:p>
          <w:p w:rsidR="787ABDCD" w:rsidP="00FB35EC" w:rsidRDefault="787ABDCD" w14:paraId="74F1DEFF" w14:textId="133C4732">
            <w:pPr>
              <w:pStyle w:val="ListParagraph"/>
              <w:numPr>
                <w:ilvl w:val="1"/>
                <w:numId w:val="8"/>
              </w:numPr>
              <w:rPr>
                <w:color w:val="000000" w:themeColor="text1"/>
              </w:rPr>
            </w:pPr>
            <w:r w:rsidRPr="1DD7FBA6">
              <w:rPr>
                <w:color w:val="000000" w:themeColor="text1"/>
              </w:rPr>
              <w:t xml:space="preserve">Can draw a map that also includes this information. </w:t>
            </w:r>
          </w:p>
          <w:p w:rsidR="38553E48" w:rsidP="38553E48" w:rsidRDefault="38553E48" w14:paraId="4CE76B37" w14:textId="41A81DB5">
            <w:pPr>
              <w:pStyle w:val="ListParagraph"/>
              <w:ind w:left="1440"/>
              <w:rPr>
                <w:color w:val="000000" w:themeColor="text1"/>
              </w:rPr>
            </w:pPr>
          </w:p>
          <w:p w:rsidRPr="00D64152" w:rsidR="00D64152" w:rsidP="00D64152" w:rsidRDefault="00D64152" w14:paraId="02DA5D50" w14:textId="77777777">
            <w:pPr>
              <w:rPr>
                <w:color w:val="000000" w:themeColor="text1"/>
              </w:rPr>
            </w:pPr>
          </w:p>
          <w:p w:rsidRPr="00D64152" w:rsidR="00D64152" w:rsidP="00D64152" w:rsidRDefault="3E7B100E" w14:paraId="6353AA86" w14:textId="77777777">
            <w:pPr>
              <w:numPr>
                <w:ilvl w:val="0"/>
                <w:numId w:val="17"/>
              </w:numPr>
              <w:rPr>
                <w:color w:val="000000" w:themeColor="text1"/>
              </w:rPr>
            </w:pPr>
            <w:r w:rsidRPr="3AA48BA3">
              <w:rPr>
                <w:b/>
                <w:bCs/>
                <w:color w:val="000000" w:themeColor="text1"/>
              </w:rPr>
              <w:t xml:space="preserve"> </w:t>
            </w:r>
            <w:r w:rsidRPr="00D64152" w:rsidR="00D64152">
              <w:rPr>
                <w:color w:val="000000" w:themeColor="text1"/>
              </w:rPr>
              <w:t>What’s your specific ask for recruitment and engagement?</w:t>
            </w:r>
          </w:p>
          <w:p w:rsidRPr="00D64152" w:rsidR="00D64152" w:rsidP="00D64152" w:rsidRDefault="00D64152" w14:paraId="1BC1CAE5" w14:textId="2788C046">
            <w:pPr>
              <w:numPr>
                <w:ilvl w:val="1"/>
                <w:numId w:val="17"/>
              </w:numPr>
              <w:rPr>
                <w:color w:val="000000" w:themeColor="text1"/>
              </w:rPr>
            </w:pPr>
            <w:r w:rsidRPr="28800AED" w:rsidR="22BBDB7D">
              <w:rPr>
                <w:color w:val="000000" w:themeColor="text1" w:themeTint="FF" w:themeShade="FF"/>
              </w:rPr>
              <w:t>How will you pivot when people do not readily engage?</w:t>
            </w:r>
            <w:r w:rsidRPr="28800AED" w:rsidR="2A902DD3">
              <w:rPr>
                <w:color w:val="000000" w:themeColor="text1" w:themeTint="FF" w:themeShade="FF"/>
              </w:rPr>
              <w:t xml:space="preserve"> (Either saying no, or saying yes and then not doing the thing).</w:t>
            </w:r>
          </w:p>
          <w:p w:rsidRPr="00D64152" w:rsidR="00D64152" w:rsidP="00D64152" w:rsidRDefault="00D64152" w14:paraId="74918276" w14:textId="1C9D3124">
            <w:pPr>
              <w:numPr>
                <w:ilvl w:val="0"/>
                <w:numId w:val="17"/>
              </w:numPr>
              <w:rPr>
                <w:color w:val="000000" w:themeColor="text1"/>
              </w:rPr>
            </w:pPr>
            <w:r w:rsidRPr="28800AED" w:rsidR="22BBDB7D">
              <w:rPr>
                <w:color w:val="000000" w:themeColor="text1" w:themeTint="FF" w:themeShade="FF"/>
              </w:rPr>
              <w:t>Who are you looking to recruit on your team? (</w:t>
            </w:r>
            <w:r w:rsidRPr="28800AED" w:rsidR="22BBDB7D">
              <w:rPr>
                <w:color w:val="000000" w:themeColor="text1" w:themeTint="FF" w:themeShade="FF"/>
              </w:rPr>
              <w:t>individual</w:t>
            </w:r>
            <w:r w:rsidRPr="28800AED" w:rsidR="22BBDB7D">
              <w:rPr>
                <w:color w:val="000000" w:themeColor="text1" w:themeTint="FF" w:themeShade="FF"/>
              </w:rPr>
              <w:t xml:space="preserve"> people, coalitions, parent groups, other stakeholders, etc.</w:t>
            </w:r>
            <w:r w:rsidRPr="28800AED" w:rsidR="2A2AF9A0">
              <w:rPr>
                <w:color w:val="000000" w:themeColor="text1" w:themeTint="FF" w:themeShade="FF"/>
              </w:rPr>
              <w:t xml:space="preserve">If you know, put down a name and address, if you don’t know GTS and try and find out. If you </w:t>
            </w:r>
            <w:r w:rsidRPr="28800AED" w:rsidR="2A2AF9A0">
              <w:rPr>
                <w:color w:val="000000" w:themeColor="text1" w:themeTint="FF" w:themeShade="FF"/>
              </w:rPr>
              <w:t>can’t</w:t>
            </w:r>
            <w:r w:rsidRPr="28800AED" w:rsidR="2A2AF9A0">
              <w:rPr>
                <w:color w:val="000000" w:themeColor="text1" w:themeTint="FF" w:themeShade="FF"/>
              </w:rPr>
              <w:t xml:space="preserve"> find it, keep a placeholder and </w:t>
            </w:r>
            <w:r w:rsidRPr="28800AED" w:rsidR="2A2AF9A0">
              <w:rPr>
                <w:color w:val="000000" w:themeColor="text1" w:themeTint="FF" w:themeShade="FF"/>
              </w:rPr>
              <w:t>go find</w:t>
            </w:r>
            <w:r w:rsidRPr="28800AED" w:rsidR="2A2AF9A0">
              <w:rPr>
                <w:color w:val="000000" w:themeColor="text1" w:themeTint="FF" w:themeShade="FF"/>
              </w:rPr>
              <w:t xml:space="preserve"> that out at home</w:t>
            </w:r>
            <w:r w:rsidRPr="28800AED" w:rsidR="22BBDB7D">
              <w:rPr>
                <w:color w:val="000000" w:themeColor="text1" w:themeTint="FF" w:themeShade="FF"/>
              </w:rPr>
              <w:t>)</w:t>
            </w:r>
            <w:r w:rsidRPr="28800AED" w:rsidR="0DD7C35E">
              <w:rPr>
                <w:color w:val="000000" w:themeColor="text1" w:themeTint="FF" w:themeShade="FF"/>
              </w:rPr>
              <w:t>.</w:t>
            </w:r>
          </w:p>
          <w:p w:rsidRPr="00D64152" w:rsidR="00D64152" w:rsidP="00D64152" w:rsidRDefault="00D64152" w14:paraId="0D46EFD1" w14:textId="77777777">
            <w:pPr>
              <w:numPr>
                <w:ilvl w:val="1"/>
                <w:numId w:val="17"/>
              </w:numPr>
              <w:rPr>
                <w:color w:val="000000" w:themeColor="text1"/>
              </w:rPr>
            </w:pPr>
            <w:r w:rsidRPr="00D64152">
              <w:rPr>
                <w:color w:val="000000" w:themeColor="text1"/>
              </w:rPr>
              <w:t>What role will they play?</w:t>
            </w:r>
          </w:p>
          <w:p w:rsidRPr="00D64152" w:rsidR="00D64152" w:rsidP="00D64152" w:rsidRDefault="00D64152" w14:paraId="756ADDA5" w14:textId="77777777">
            <w:pPr>
              <w:numPr>
                <w:ilvl w:val="1"/>
                <w:numId w:val="17"/>
              </w:numPr>
              <w:rPr>
                <w:color w:val="000000" w:themeColor="text1"/>
              </w:rPr>
            </w:pPr>
            <w:r w:rsidRPr="00D64152">
              <w:rPr>
                <w:color w:val="000000" w:themeColor="text1"/>
              </w:rPr>
              <w:t>What additional information do you need about your recruitment list?</w:t>
            </w:r>
          </w:p>
          <w:p w:rsidRPr="00D64152" w:rsidR="00D64152" w:rsidP="00D64152" w:rsidRDefault="00D64152" w14:paraId="1FC5F00A" w14:textId="77777777">
            <w:pPr>
              <w:numPr>
                <w:ilvl w:val="1"/>
                <w:numId w:val="17"/>
              </w:numPr>
              <w:rPr>
                <w:color w:val="000000" w:themeColor="text1"/>
              </w:rPr>
            </w:pPr>
            <w:r w:rsidRPr="00D64152">
              <w:rPr>
                <w:color w:val="000000" w:themeColor="text1"/>
              </w:rPr>
              <w:t>What are ideas that you have about centering equity and removing barriers for connecting with individuals?</w:t>
            </w:r>
          </w:p>
          <w:p w:rsidRPr="00D64152" w:rsidR="00D64152" w:rsidP="00D64152" w:rsidRDefault="00D64152" w14:paraId="07967518" w14:textId="77777777">
            <w:pPr>
              <w:numPr>
                <w:ilvl w:val="0"/>
                <w:numId w:val="17"/>
              </w:numPr>
              <w:rPr>
                <w:color w:val="000000" w:themeColor="text1"/>
              </w:rPr>
            </w:pPr>
            <w:r w:rsidRPr="00D64152">
              <w:rPr>
                <w:color w:val="000000" w:themeColor="text1"/>
              </w:rPr>
              <w:t>Who will connect with those individuals?</w:t>
            </w:r>
          </w:p>
          <w:p w:rsidRPr="00D64152" w:rsidR="00D64152" w:rsidP="00D64152" w:rsidRDefault="00D64152" w14:paraId="3216DBCF" w14:textId="77777777">
            <w:pPr>
              <w:numPr>
                <w:ilvl w:val="1"/>
                <w:numId w:val="17"/>
              </w:numPr>
              <w:rPr>
                <w:color w:val="000000" w:themeColor="text1"/>
              </w:rPr>
            </w:pPr>
            <w:r w:rsidRPr="00D64152">
              <w:rPr>
                <w:color w:val="000000" w:themeColor="text1"/>
              </w:rPr>
              <w:t>What training or information will they need to have those conversations?</w:t>
            </w:r>
          </w:p>
          <w:p w:rsidRPr="0048413C" w:rsidR="006A7C68" w:rsidP="7E74A19C" w:rsidRDefault="00D64152" w14:paraId="630CDC84" w14:textId="6B6DA811">
            <w:pPr>
              <w:numPr>
                <w:ilvl w:val="0"/>
                <w:numId w:val="17"/>
              </w:numPr>
              <w:rPr>
                <w:color w:val="000000" w:themeColor="text1"/>
              </w:rPr>
            </w:pPr>
            <w:r w:rsidRPr="7E74A19C">
              <w:rPr>
                <w:color w:val="000000" w:themeColor="text1"/>
              </w:rPr>
              <w:t>What other resources will you need</w:t>
            </w:r>
          </w:p>
          <w:p w:rsidRPr="0048413C" w:rsidR="006A7C68" w:rsidP="1C46E1D9" w:rsidRDefault="006A7C68" w14:paraId="6340D220" w14:textId="243196D5">
            <w:pPr>
              <w:rPr>
                <w:color w:val="000000" w:themeColor="text1"/>
              </w:rPr>
            </w:pPr>
          </w:p>
          <w:p w:rsidRPr="0048413C" w:rsidR="006A7C68" w:rsidP="3AA48BA3" w:rsidRDefault="16BFBC70" w14:paraId="39A575B7" w14:textId="7651CE6D">
            <w:pPr>
              <w:rPr>
                <w:color w:val="000000" w:themeColor="text1"/>
              </w:rPr>
            </w:pPr>
            <w:r w:rsidRPr="75005BA9">
              <w:rPr>
                <w:color w:val="000000" w:themeColor="text1"/>
              </w:rPr>
              <w:t xml:space="preserve">Write this on a chart paper or </w:t>
            </w:r>
            <w:r w:rsidRPr="52C6ABFF">
              <w:rPr>
                <w:color w:val="000000" w:themeColor="text1"/>
              </w:rPr>
              <w:t>organize it</w:t>
            </w:r>
            <w:r w:rsidRPr="294AD956">
              <w:rPr>
                <w:color w:val="000000" w:themeColor="text1"/>
              </w:rPr>
              <w:t xml:space="preserve">. </w:t>
            </w:r>
          </w:p>
        </w:tc>
        <w:tc>
          <w:tcPr>
            <w:tcW w:w="2370" w:type="dxa"/>
            <w:tcMar/>
          </w:tcPr>
          <w:p w:rsidR="006A7C68" w:rsidP="3AA48BA3" w:rsidRDefault="006A7C68" w14:paraId="1BA1CE5E" w14:textId="76F31CF7">
            <w:pPr>
              <w:rPr>
                <w:rFonts w:asciiTheme="minorHAnsi" w:hAnsiTheme="minorHAnsi" w:cstheme="minorBidi"/>
              </w:rPr>
            </w:pPr>
            <w:r w:rsidRPr="3AA48BA3">
              <w:rPr>
                <w:rFonts w:asciiTheme="minorHAnsi" w:hAnsiTheme="minorHAnsi" w:cstheme="minorBidi"/>
              </w:rPr>
              <w:t xml:space="preserve">. </w:t>
            </w:r>
          </w:p>
        </w:tc>
      </w:tr>
      <w:tr w:rsidRPr="0048413C" w:rsidR="00107463" w:rsidTr="4FC896CE" w14:paraId="64C543AB" w14:textId="77777777">
        <w:trPr>
          <w:gridAfter w:val="1"/>
          <w:wAfter w:w="27" w:type="dxa"/>
          <w:trHeight w:val="597"/>
        </w:trPr>
        <w:tc>
          <w:tcPr>
            <w:tcW w:w="3004" w:type="dxa"/>
            <w:shd w:val="clear" w:color="auto" w:fill="E7E6E6" w:themeFill="background2"/>
            <w:tcMar/>
          </w:tcPr>
          <w:p w:rsidRPr="00107463" w:rsidR="00107463" w:rsidP="004A15A8" w:rsidRDefault="00107463" w14:paraId="02A7DD9E" w14:textId="741A4268">
            <w:pPr>
              <w:rPr>
                <w:b/>
                <w:bCs/>
              </w:rPr>
            </w:pPr>
            <w:r w:rsidRPr="4AEE026D">
              <w:rPr>
                <w:b/>
                <w:bCs/>
              </w:rPr>
              <w:t>11:</w:t>
            </w:r>
            <w:r w:rsidRPr="4AEE026D" w:rsidR="55486943">
              <w:rPr>
                <w:b/>
                <w:bCs/>
              </w:rPr>
              <w:t>4</w:t>
            </w:r>
            <w:r w:rsidRPr="4AEE026D" w:rsidR="11770FB5">
              <w:rPr>
                <w:b/>
                <w:bCs/>
              </w:rPr>
              <w:t>5-12:3</w:t>
            </w:r>
            <w:r w:rsidRPr="4AEE026D" w:rsidR="42213D0E">
              <w:rPr>
                <w:b/>
                <w:bCs/>
              </w:rPr>
              <w:t>0</w:t>
            </w:r>
          </w:p>
        </w:tc>
        <w:tc>
          <w:tcPr>
            <w:tcW w:w="3004" w:type="dxa"/>
            <w:shd w:val="clear" w:color="auto" w:fill="E7E6E6" w:themeFill="background2"/>
            <w:tcMar/>
          </w:tcPr>
          <w:p w:rsidRPr="0048413C" w:rsidR="00107463" w:rsidP="4AEE026D" w:rsidRDefault="00107463" w14:paraId="7CEDAF31" w14:textId="623096DA">
            <w:pPr>
              <w:rPr>
                <w:rFonts w:asciiTheme="minorHAnsi" w:hAnsiTheme="minorHAnsi" w:cstheme="minorBidi"/>
              </w:rPr>
            </w:pPr>
          </w:p>
        </w:tc>
        <w:tc>
          <w:tcPr>
            <w:tcW w:w="6245" w:type="dxa"/>
            <w:shd w:val="clear" w:color="auto" w:fill="E7E6E6" w:themeFill="background2"/>
            <w:tcMar/>
          </w:tcPr>
          <w:p w:rsidR="7419F8BC" w:rsidP="4AEE026D" w:rsidRDefault="7419F8BC" w14:paraId="096EFE64" w14:textId="39A57734">
            <w:pPr>
              <w:rPr>
                <w:rFonts w:ascii="Aptos" w:hAnsi="Aptos" w:eastAsia="Aptos" w:cs="Aptos"/>
                <w:b/>
                <w:bCs/>
                <w:color w:val="000000" w:themeColor="text1"/>
                <w:sz w:val="24"/>
                <w:szCs w:val="24"/>
              </w:rPr>
            </w:pPr>
            <w:r w:rsidRPr="4AEE026D">
              <w:rPr>
                <w:rFonts w:ascii="Aptos" w:hAnsi="Aptos" w:eastAsia="Aptos" w:cs="Aptos"/>
                <w:b/>
                <w:bCs/>
                <w:color w:val="000000" w:themeColor="text1"/>
                <w:sz w:val="24"/>
                <w:szCs w:val="24"/>
              </w:rPr>
              <w:t>Presentations and Peer Feedback</w:t>
            </w:r>
          </w:p>
          <w:p w:rsidRPr="00130799" w:rsidR="00107463" w:rsidP="357CD22B" w:rsidRDefault="408EEEFC" w14:paraId="61D39D12" w14:textId="23311A3B">
            <w:pPr>
              <w:rPr>
                <w:rFonts w:ascii="Aptos" w:hAnsi="Aptos" w:eastAsia="Aptos" w:cs="Aptos"/>
                <w:b/>
                <w:bCs/>
                <w:color w:val="000000" w:themeColor="text1"/>
                <w:sz w:val="24"/>
                <w:szCs w:val="24"/>
              </w:rPr>
            </w:pPr>
            <w:r w:rsidRPr="4AEE026D">
              <w:rPr>
                <w:rFonts w:ascii="Aptos" w:hAnsi="Aptos" w:eastAsia="Aptos" w:cs="Aptos"/>
                <w:b/>
                <w:bCs/>
                <w:color w:val="000000" w:themeColor="text1"/>
                <w:sz w:val="24"/>
                <w:szCs w:val="24"/>
              </w:rPr>
              <w:t xml:space="preserve"> </w:t>
            </w:r>
            <w:r w:rsidRPr="4AEE026D" w:rsidR="3F78DEA1">
              <w:rPr>
                <w:rFonts w:ascii="Aptos" w:hAnsi="Aptos" w:eastAsia="Aptos" w:cs="Aptos"/>
                <w:b/>
                <w:bCs/>
                <w:color w:val="000000" w:themeColor="text1"/>
                <w:sz w:val="24"/>
                <w:szCs w:val="24"/>
              </w:rPr>
              <w:t xml:space="preserve">45 </w:t>
            </w:r>
            <w:r w:rsidRPr="4AEE026D">
              <w:rPr>
                <w:rFonts w:ascii="Aptos" w:hAnsi="Aptos" w:eastAsia="Aptos" w:cs="Aptos"/>
                <w:b/>
                <w:bCs/>
                <w:color w:val="000000" w:themeColor="text1"/>
                <w:sz w:val="24"/>
                <w:szCs w:val="24"/>
              </w:rPr>
              <w:t>MINUTES</w:t>
            </w:r>
          </w:p>
          <w:p w:rsidRPr="00130799" w:rsidR="00107463" w:rsidP="357CD22B" w:rsidRDefault="541C8221" w14:paraId="1470C0F6" w14:textId="067BFA5F">
            <w:pPr>
              <w:rPr>
                <w:rFonts w:ascii="Aptos" w:hAnsi="Aptos" w:eastAsia="Aptos" w:cs="Aptos"/>
                <w:color w:val="000000" w:themeColor="text1"/>
                <w:sz w:val="24"/>
                <w:szCs w:val="24"/>
              </w:rPr>
            </w:pPr>
            <w:r w:rsidRPr="357CD22B">
              <w:rPr>
                <w:rFonts w:ascii="Aptos" w:hAnsi="Aptos" w:eastAsia="Aptos" w:cs="Aptos"/>
                <w:color w:val="000000" w:themeColor="text1"/>
                <w:sz w:val="24"/>
                <w:szCs w:val="24"/>
              </w:rPr>
              <w:t>Dr. Taraja, Katie, Amanda all facilitate groups</w:t>
            </w:r>
          </w:p>
          <w:p w:rsidRPr="00130799" w:rsidR="00107463" w:rsidP="3AA48BA3" w:rsidRDefault="00107463" w14:paraId="4566DEDE" w14:textId="31ABF298">
            <w:pPr>
              <w:rPr>
                <w:rFonts w:ascii="Aptos" w:hAnsi="Aptos" w:eastAsia="Aptos" w:cs="Aptos"/>
                <w:b/>
                <w:bCs/>
                <w:color w:val="000000" w:themeColor="text1"/>
                <w:sz w:val="24"/>
                <w:szCs w:val="24"/>
              </w:rPr>
            </w:pPr>
          </w:p>
        </w:tc>
        <w:tc>
          <w:tcPr>
            <w:tcW w:w="2370" w:type="dxa"/>
            <w:shd w:val="clear" w:color="auto" w:fill="E7E6E6" w:themeFill="background2"/>
            <w:tcMar/>
          </w:tcPr>
          <w:p w:rsidRPr="3AA48BA3" w:rsidR="00107463" w:rsidP="3AA48BA3" w:rsidRDefault="00107463" w14:paraId="1680C2FE" w14:textId="77777777">
            <w:pPr>
              <w:rPr>
                <w:rFonts w:asciiTheme="minorHAnsi" w:hAnsiTheme="minorHAnsi" w:cstheme="minorBidi"/>
              </w:rPr>
            </w:pPr>
          </w:p>
        </w:tc>
      </w:tr>
      <w:tr w:rsidRPr="0048413C" w:rsidR="00107463" w:rsidTr="4FC896CE" w14:paraId="1D9C7C37" w14:textId="77777777">
        <w:trPr>
          <w:gridAfter w:val="1"/>
          <w:wAfter w:w="27" w:type="dxa"/>
          <w:trHeight w:val="597"/>
        </w:trPr>
        <w:tc>
          <w:tcPr>
            <w:tcW w:w="3004" w:type="dxa"/>
            <w:tcMar/>
          </w:tcPr>
          <w:p w:rsidR="00107463" w:rsidP="004A15A8" w:rsidRDefault="00107463" w14:paraId="624EFCCA" w14:textId="77777777"/>
        </w:tc>
        <w:tc>
          <w:tcPr>
            <w:tcW w:w="3004" w:type="dxa"/>
            <w:tcMar/>
          </w:tcPr>
          <w:p w:rsidRPr="0048413C" w:rsidR="00107463" w:rsidP="5F80FE49" w:rsidRDefault="00107463" w14:paraId="0B44C8F9" w14:textId="77777777">
            <w:pPr>
              <w:rPr>
                <w:rFonts w:asciiTheme="minorHAnsi" w:hAnsiTheme="minorHAnsi" w:cstheme="minorBidi"/>
              </w:rPr>
            </w:pPr>
          </w:p>
        </w:tc>
        <w:tc>
          <w:tcPr>
            <w:tcW w:w="6245" w:type="dxa"/>
            <w:tcMar/>
          </w:tcPr>
          <w:p w:rsidR="54F8FEC4" w:rsidP="54F8FEC4" w:rsidRDefault="408EEEFC" w14:paraId="789C0C13" w14:textId="68F3FF3E">
            <w:pPr>
              <w:rPr>
                <w:rFonts w:ascii="Aptos" w:hAnsi="Aptos" w:eastAsia="Aptos" w:cs="Aptos"/>
                <w:color w:val="000000" w:themeColor="text1"/>
                <w:sz w:val="24"/>
                <w:szCs w:val="24"/>
              </w:rPr>
            </w:pPr>
            <w:r w:rsidRPr="3A09D2C6">
              <w:rPr>
                <w:rFonts w:ascii="Aptos" w:hAnsi="Aptos" w:eastAsia="Aptos" w:cs="Aptos"/>
                <w:color w:val="000000" w:themeColor="text1"/>
                <w:sz w:val="24"/>
                <w:szCs w:val="24"/>
              </w:rPr>
              <w:t>3</w:t>
            </w:r>
            <w:r w:rsidRPr="5E37DB7C">
              <w:rPr>
                <w:rFonts w:ascii="Aptos" w:hAnsi="Aptos" w:eastAsia="Aptos" w:cs="Aptos"/>
                <w:color w:val="000000" w:themeColor="text1"/>
                <w:sz w:val="24"/>
                <w:szCs w:val="24"/>
              </w:rPr>
              <w:t xml:space="preserve"> groups </w:t>
            </w:r>
          </w:p>
          <w:p w:rsidR="408EEEFC" w:rsidP="1655E265" w:rsidRDefault="408EEEFC" w14:paraId="4CF62537" w14:textId="5A4F541C">
            <w:pPr>
              <w:rPr>
                <w:rFonts w:ascii="Aptos" w:hAnsi="Aptos" w:eastAsia="Aptos" w:cs="Aptos"/>
                <w:color w:val="000000" w:themeColor="text1"/>
                <w:sz w:val="24"/>
                <w:szCs w:val="24"/>
              </w:rPr>
            </w:pPr>
            <w:r w:rsidRPr="77DCFC57">
              <w:rPr>
                <w:rFonts w:ascii="Aptos" w:hAnsi="Aptos" w:eastAsia="Aptos" w:cs="Aptos"/>
                <w:color w:val="000000" w:themeColor="text1"/>
                <w:sz w:val="24"/>
                <w:szCs w:val="24"/>
              </w:rPr>
              <w:t>3 teams/presentations</w:t>
            </w:r>
            <w:r w:rsidRPr="13BF71C9">
              <w:rPr>
                <w:rFonts w:ascii="Aptos" w:hAnsi="Aptos" w:eastAsia="Aptos" w:cs="Aptos"/>
                <w:color w:val="000000" w:themeColor="text1"/>
                <w:sz w:val="24"/>
                <w:szCs w:val="24"/>
              </w:rPr>
              <w:t xml:space="preserve">. </w:t>
            </w:r>
          </w:p>
          <w:p w:rsidR="5E37DB7C" w:rsidP="72D2EE1D" w:rsidRDefault="408EEEFC" w14:paraId="35AB43EB" w14:textId="2400A4E0">
            <w:pPr>
              <w:pStyle w:val="ListParagraph"/>
              <w:numPr>
                <w:ilvl w:val="0"/>
                <w:numId w:val="23"/>
              </w:numPr>
              <w:rPr>
                <w:rFonts w:ascii="Aptos" w:hAnsi="Aptos" w:eastAsia="Aptos" w:cs="Aptos"/>
                <w:color w:val="000000" w:themeColor="text1"/>
                <w:sz w:val="24"/>
                <w:szCs w:val="24"/>
              </w:rPr>
            </w:pPr>
            <w:r w:rsidRPr="571F1ED0">
              <w:rPr>
                <w:rFonts w:ascii="Aptos" w:hAnsi="Aptos" w:eastAsia="Aptos" w:cs="Aptos"/>
                <w:color w:val="000000" w:themeColor="text1"/>
                <w:sz w:val="24"/>
                <w:szCs w:val="24"/>
              </w:rPr>
              <w:t xml:space="preserve">10 minutes to present and 5 minutes of </w:t>
            </w:r>
            <w:r w:rsidRPr="1BDDD39B">
              <w:rPr>
                <w:rFonts w:ascii="Aptos" w:hAnsi="Aptos" w:eastAsia="Aptos" w:cs="Aptos"/>
                <w:color w:val="000000" w:themeColor="text1"/>
                <w:sz w:val="24"/>
                <w:szCs w:val="24"/>
              </w:rPr>
              <w:t xml:space="preserve">feedback from the group. </w:t>
            </w:r>
            <w:r w:rsidRPr="72D2EE1D">
              <w:rPr>
                <w:rFonts w:ascii="Aptos" w:hAnsi="Aptos" w:eastAsia="Aptos" w:cs="Aptos"/>
                <w:color w:val="000000" w:themeColor="text1"/>
                <w:sz w:val="24"/>
                <w:szCs w:val="24"/>
              </w:rPr>
              <w:t xml:space="preserve">The group </w:t>
            </w:r>
            <w:r w:rsidRPr="0421E218" w:rsidR="2635D7C2">
              <w:rPr>
                <w:rFonts w:ascii="Aptos" w:hAnsi="Aptos" w:eastAsia="Aptos" w:cs="Aptos"/>
                <w:color w:val="000000" w:themeColor="text1"/>
                <w:sz w:val="24"/>
                <w:szCs w:val="24"/>
              </w:rPr>
              <w:t>should</w:t>
            </w:r>
            <w:r w:rsidRPr="72D2EE1D">
              <w:rPr>
                <w:rFonts w:ascii="Aptos" w:hAnsi="Aptos" w:eastAsia="Aptos" w:cs="Aptos"/>
                <w:color w:val="000000" w:themeColor="text1"/>
                <w:sz w:val="24"/>
                <w:szCs w:val="24"/>
              </w:rPr>
              <w:t xml:space="preserve"> consider... </w:t>
            </w:r>
          </w:p>
          <w:p w:rsidR="3053C466" w:rsidP="3053C466" w:rsidRDefault="3053C466" w14:paraId="04F109E3" w14:textId="6EA1DD08">
            <w:pPr>
              <w:rPr>
                <w:rFonts w:ascii="Aptos" w:hAnsi="Aptos" w:eastAsia="Aptos" w:cs="Aptos"/>
                <w:color w:val="000000" w:themeColor="text1"/>
                <w:sz w:val="24"/>
                <w:szCs w:val="24"/>
              </w:rPr>
            </w:pPr>
          </w:p>
          <w:p w:rsidRPr="002E44FA" w:rsidR="002E44FA" w:rsidP="4A0CE871" w:rsidRDefault="002E44FA" w14:paraId="78D3C421" w14:textId="541C783A">
            <w:pPr>
              <w:rPr>
                <w:rFonts w:ascii="Aptos" w:hAnsi="Aptos" w:eastAsia="Aptos" w:cs="Aptos"/>
                <w:color w:val="000000" w:themeColor="text1"/>
                <w:sz w:val="24"/>
                <w:szCs w:val="24"/>
              </w:rPr>
            </w:pPr>
            <w:r w:rsidRPr="002E44FA">
              <w:rPr>
                <w:rFonts w:ascii="Aptos" w:hAnsi="Aptos" w:eastAsia="Aptos" w:cs="Aptos"/>
                <w:color w:val="000000" w:themeColor="text1"/>
                <w:sz w:val="24"/>
                <w:szCs w:val="24"/>
              </w:rPr>
              <w:t>Share your ideas</w:t>
            </w:r>
            <w:r w:rsidRPr="3E4B45F7" w:rsidR="3C471C46">
              <w:rPr>
                <w:rFonts w:ascii="Aptos" w:hAnsi="Aptos" w:eastAsia="Aptos" w:cs="Aptos"/>
                <w:color w:val="000000" w:themeColor="text1"/>
                <w:sz w:val="24"/>
                <w:szCs w:val="24"/>
              </w:rPr>
              <w:t xml:space="preserve">/plan </w:t>
            </w:r>
          </w:p>
          <w:p w:rsidR="17F86523" w:rsidP="17F86523" w:rsidRDefault="17F86523" w14:paraId="508E54E9" w14:textId="753F4556">
            <w:pPr>
              <w:rPr>
                <w:rFonts w:ascii="Aptos" w:hAnsi="Aptos" w:eastAsia="Aptos" w:cs="Aptos"/>
                <w:color w:val="000000" w:themeColor="text1"/>
                <w:sz w:val="24"/>
                <w:szCs w:val="24"/>
              </w:rPr>
            </w:pPr>
          </w:p>
          <w:p w:rsidR="17F86523" w:rsidP="17F86523" w:rsidRDefault="45C32E92" w14:paraId="16B89788" w14:textId="65245AF8">
            <w:pPr>
              <w:numPr>
                <w:ilvl w:val="1"/>
                <w:numId w:val="18"/>
              </w:numPr>
              <w:rPr>
                <w:rFonts w:ascii="Aptos" w:hAnsi="Aptos" w:eastAsia="Aptos" w:cs="Aptos"/>
                <w:color w:val="000000" w:themeColor="text1"/>
                <w:sz w:val="24"/>
                <w:szCs w:val="24"/>
              </w:rPr>
            </w:pPr>
            <w:r w:rsidRPr="24975C2D">
              <w:rPr>
                <w:rFonts w:ascii="Aptos" w:hAnsi="Aptos" w:eastAsia="Aptos" w:cs="Aptos"/>
                <w:color w:val="000000" w:themeColor="text1"/>
                <w:sz w:val="24"/>
                <w:szCs w:val="24"/>
              </w:rPr>
              <w:t>Give an overview of your campaign</w:t>
            </w:r>
            <w:r w:rsidRPr="5EBFA242">
              <w:rPr>
                <w:rFonts w:ascii="Aptos" w:hAnsi="Aptos" w:eastAsia="Aptos" w:cs="Aptos"/>
                <w:color w:val="000000" w:themeColor="text1"/>
                <w:sz w:val="24"/>
                <w:szCs w:val="24"/>
              </w:rPr>
              <w:t xml:space="preserve"> plan from the questions above. </w:t>
            </w:r>
          </w:p>
          <w:p w:rsidRPr="002E44FA" w:rsidR="002E44FA" w:rsidP="4F0CF3B2" w:rsidRDefault="562B1220" w14:paraId="6F181A33" w14:textId="22B34A1C">
            <w:pPr>
              <w:numPr>
                <w:ilvl w:val="1"/>
                <w:numId w:val="18"/>
              </w:numPr>
              <w:rPr>
                <w:rFonts w:ascii="Aptos" w:hAnsi="Aptos" w:eastAsia="Aptos" w:cs="Aptos"/>
                <w:color w:val="000000" w:themeColor="text1"/>
                <w:sz w:val="24"/>
                <w:szCs w:val="24"/>
              </w:rPr>
            </w:pPr>
            <w:r w:rsidRPr="4F0CF3B2">
              <w:rPr>
                <w:rFonts w:ascii="Aptos" w:hAnsi="Aptos" w:eastAsia="Aptos" w:cs="Aptos"/>
                <w:color w:val="000000" w:themeColor="text1"/>
                <w:sz w:val="24"/>
                <w:szCs w:val="24"/>
              </w:rPr>
              <w:t xml:space="preserve">Can include </w:t>
            </w:r>
            <w:r w:rsidRPr="002E44FA" w:rsidR="002E44FA">
              <w:rPr>
                <w:rFonts w:ascii="Aptos" w:hAnsi="Aptos" w:eastAsia="Aptos" w:cs="Aptos"/>
                <w:color w:val="000000" w:themeColor="text1"/>
                <w:sz w:val="24"/>
                <w:szCs w:val="24"/>
              </w:rPr>
              <w:t xml:space="preserve">your </w:t>
            </w:r>
            <w:r w:rsidRPr="0C451826">
              <w:rPr>
                <w:rFonts w:ascii="Aptos" w:hAnsi="Aptos" w:eastAsia="Aptos" w:cs="Aptos"/>
                <w:color w:val="000000" w:themeColor="text1"/>
                <w:sz w:val="24"/>
                <w:szCs w:val="24"/>
              </w:rPr>
              <w:t>teams asks</w:t>
            </w:r>
            <w:r w:rsidRPr="15FA5C7A" w:rsidR="73509305">
              <w:rPr>
                <w:rFonts w:ascii="Aptos" w:hAnsi="Aptos" w:eastAsia="Aptos" w:cs="Aptos"/>
                <w:color w:val="000000" w:themeColor="text1"/>
                <w:sz w:val="24"/>
                <w:szCs w:val="24"/>
              </w:rPr>
              <w:t xml:space="preserve"> of your </w:t>
            </w:r>
            <w:r w:rsidRPr="6D57A701" w:rsidR="73509305">
              <w:rPr>
                <w:rFonts w:ascii="Aptos" w:hAnsi="Aptos" w:eastAsia="Aptos" w:cs="Aptos"/>
                <w:color w:val="000000" w:themeColor="text1"/>
                <w:sz w:val="24"/>
                <w:szCs w:val="24"/>
              </w:rPr>
              <w:t>teammates</w:t>
            </w:r>
            <w:r w:rsidRPr="41715082" w:rsidR="73509305">
              <w:rPr>
                <w:rFonts w:ascii="Aptos" w:hAnsi="Aptos" w:eastAsia="Aptos" w:cs="Aptos"/>
                <w:color w:val="000000" w:themeColor="text1"/>
                <w:sz w:val="24"/>
                <w:szCs w:val="24"/>
              </w:rPr>
              <w:t xml:space="preserve">. </w:t>
            </w:r>
          </w:p>
          <w:p w:rsidR="73509305" w:rsidP="41715082" w:rsidRDefault="73509305" w14:paraId="1F9935B1" w14:textId="63B5C099">
            <w:pPr>
              <w:numPr>
                <w:ilvl w:val="1"/>
                <w:numId w:val="18"/>
              </w:numPr>
              <w:rPr>
                <w:rFonts w:ascii="Aptos" w:hAnsi="Aptos" w:eastAsia="Aptos" w:cs="Aptos"/>
                <w:color w:val="000000" w:themeColor="text1"/>
                <w:sz w:val="24"/>
                <w:szCs w:val="24"/>
              </w:rPr>
            </w:pPr>
            <w:r w:rsidRPr="4AEE026D">
              <w:rPr>
                <w:rFonts w:ascii="Aptos" w:hAnsi="Aptos" w:eastAsia="Aptos" w:cs="Aptos"/>
                <w:color w:val="000000" w:themeColor="text1"/>
                <w:sz w:val="24"/>
                <w:szCs w:val="24"/>
              </w:rPr>
              <w:t xml:space="preserve">Intentionally how are you including equity in your campaign. </w:t>
            </w:r>
          </w:p>
          <w:p w:rsidR="4AEE026D" w:rsidP="4AEE026D" w:rsidRDefault="4AEE026D" w14:paraId="631A3B84" w14:textId="23477147">
            <w:pPr>
              <w:ind w:left="1440"/>
              <w:rPr>
                <w:rFonts w:ascii="Aptos" w:hAnsi="Aptos" w:eastAsia="Aptos" w:cs="Aptos"/>
                <w:color w:val="000000" w:themeColor="text1"/>
                <w:sz w:val="24"/>
                <w:szCs w:val="24"/>
              </w:rPr>
            </w:pPr>
          </w:p>
          <w:p w:rsidRPr="002E44FA" w:rsidR="002E44FA" w:rsidP="002E44FA" w:rsidRDefault="002E44FA" w14:paraId="0AB20C3E" w14:textId="628DA0C9">
            <w:pPr>
              <w:numPr>
                <w:ilvl w:val="0"/>
                <w:numId w:val="18"/>
              </w:numPr>
              <w:rPr>
                <w:rFonts w:ascii="Aptos" w:hAnsi="Aptos" w:eastAsia="Aptos" w:cs="Aptos"/>
                <w:color w:val="000000" w:themeColor="text1"/>
                <w:sz w:val="24"/>
                <w:szCs w:val="24"/>
              </w:rPr>
            </w:pPr>
            <w:r w:rsidRPr="4AEE026D">
              <w:rPr>
                <w:rFonts w:ascii="Aptos" w:hAnsi="Aptos" w:eastAsia="Aptos" w:cs="Aptos"/>
                <w:color w:val="000000" w:themeColor="text1"/>
                <w:sz w:val="24"/>
                <w:szCs w:val="24"/>
              </w:rPr>
              <w:t>Give Constructive Feedback</w:t>
            </w:r>
            <w:r w:rsidRPr="4AEE026D" w:rsidR="301D6A2D">
              <w:rPr>
                <w:rFonts w:ascii="Aptos" w:hAnsi="Aptos" w:eastAsia="Aptos" w:cs="Aptos"/>
                <w:color w:val="000000" w:themeColor="text1"/>
                <w:sz w:val="24"/>
                <w:szCs w:val="24"/>
              </w:rPr>
              <w:t xml:space="preserve"> to your folks. </w:t>
            </w:r>
          </w:p>
          <w:p w:rsidR="7BB9BF97" w:rsidP="3452D5B2" w:rsidRDefault="7BB9BF97" w14:paraId="67B2DA81" w14:textId="376FBAE6">
            <w:pPr>
              <w:numPr>
                <w:ilvl w:val="1"/>
                <w:numId w:val="18"/>
              </w:numPr>
              <w:rPr>
                <w:rFonts w:ascii="Aptos" w:hAnsi="Aptos" w:eastAsia="Aptos" w:cs="Aptos"/>
                <w:color w:val="000000" w:themeColor="text1"/>
                <w:sz w:val="24"/>
                <w:szCs w:val="24"/>
              </w:rPr>
            </w:pPr>
            <w:r w:rsidRPr="28800AED" w:rsidR="13D24DA3">
              <w:rPr>
                <w:rFonts w:ascii="Aptos" w:hAnsi="Aptos" w:eastAsia="Aptos" w:cs="Aptos"/>
                <w:color w:val="000000" w:themeColor="text1" w:themeTint="FF" w:themeShade="FF"/>
                <w:sz w:val="24"/>
                <w:szCs w:val="24"/>
              </w:rPr>
              <w:t xml:space="preserve">Are the goals specific, </w:t>
            </w:r>
            <w:r w:rsidRPr="28800AED" w:rsidR="32A5ECD0">
              <w:rPr>
                <w:rFonts w:ascii="Aptos" w:hAnsi="Aptos" w:eastAsia="Aptos" w:cs="Aptos"/>
                <w:color w:val="000000" w:themeColor="text1" w:themeTint="FF" w:themeShade="FF"/>
                <w:sz w:val="24"/>
                <w:szCs w:val="24"/>
              </w:rPr>
              <w:t>measurable, "do</w:t>
            </w:r>
            <w:r w:rsidRPr="28800AED" w:rsidR="32A5ECD0">
              <w:rPr>
                <w:rFonts w:ascii="Aptos" w:hAnsi="Aptos" w:eastAsia="Aptos" w:cs="Aptos"/>
                <w:color w:val="000000" w:themeColor="text1" w:themeTint="FF" w:themeShade="FF"/>
                <w:sz w:val="24"/>
                <w:szCs w:val="24"/>
              </w:rPr>
              <w:t>-</w:t>
            </w:r>
            <w:r w:rsidRPr="28800AED" w:rsidR="13D24DA3">
              <w:rPr>
                <w:rFonts w:ascii="Aptos" w:hAnsi="Aptos" w:eastAsia="Aptos" w:cs="Aptos"/>
                <w:color w:val="000000" w:themeColor="text1" w:themeTint="FF" w:themeShade="FF"/>
                <w:sz w:val="24"/>
                <w:szCs w:val="24"/>
              </w:rPr>
              <w:t>able</w:t>
            </w:r>
            <w:r w:rsidRPr="28800AED" w:rsidR="1AF3B66C">
              <w:rPr>
                <w:rFonts w:ascii="Aptos" w:hAnsi="Aptos" w:eastAsia="Aptos" w:cs="Aptos"/>
                <w:color w:val="000000" w:themeColor="text1" w:themeTint="FF" w:themeShade="FF"/>
                <w:sz w:val="24"/>
                <w:szCs w:val="24"/>
              </w:rPr>
              <w:t>”</w:t>
            </w:r>
            <w:r w:rsidRPr="28800AED" w:rsidR="13D24DA3">
              <w:rPr>
                <w:rFonts w:ascii="Aptos" w:hAnsi="Aptos" w:eastAsia="Aptos" w:cs="Aptos"/>
                <w:color w:val="000000" w:themeColor="text1" w:themeTint="FF" w:themeShade="FF"/>
                <w:sz w:val="24"/>
                <w:szCs w:val="24"/>
              </w:rPr>
              <w:t xml:space="preserve"> in the </w:t>
            </w:r>
            <w:r w:rsidRPr="28800AED" w:rsidR="13D24DA3">
              <w:rPr>
                <w:rFonts w:ascii="Aptos" w:hAnsi="Aptos" w:eastAsia="Aptos" w:cs="Aptos"/>
                <w:color w:val="000000" w:themeColor="text1" w:themeTint="FF" w:themeShade="FF"/>
                <w:sz w:val="24"/>
                <w:szCs w:val="24"/>
              </w:rPr>
              <w:t>timeframe</w:t>
            </w:r>
            <w:r w:rsidRPr="28800AED" w:rsidR="13D24DA3">
              <w:rPr>
                <w:rFonts w:ascii="Aptos" w:hAnsi="Aptos" w:eastAsia="Aptos" w:cs="Aptos"/>
                <w:color w:val="000000" w:themeColor="text1" w:themeTint="FF" w:themeShade="FF"/>
                <w:sz w:val="24"/>
                <w:szCs w:val="24"/>
              </w:rPr>
              <w:t xml:space="preserve"> giv</w:t>
            </w:r>
            <w:r w:rsidRPr="28800AED" w:rsidR="11A67303">
              <w:rPr>
                <w:rFonts w:ascii="Aptos" w:hAnsi="Aptos" w:eastAsia="Aptos" w:cs="Aptos"/>
                <w:color w:val="000000" w:themeColor="text1" w:themeTint="FF" w:themeShade="FF"/>
                <w:sz w:val="24"/>
                <w:szCs w:val="24"/>
              </w:rPr>
              <w:t>en</w:t>
            </w:r>
            <w:r w:rsidRPr="28800AED" w:rsidR="13D24DA3">
              <w:rPr>
                <w:rFonts w:ascii="Aptos" w:hAnsi="Aptos" w:eastAsia="Aptos" w:cs="Aptos"/>
                <w:color w:val="000000" w:themeColor="text1" w:themeTint="FF" w:themeShade="FF"/>
                <w:sz w:val="24"/>
                <w:szCs w:val="24"/>
              </w:rPr>
              <w:t>?</w:t>
            </w:r>
          </w:p>
          <w:p w:rsidRPr="002E44FA" w:rsidR="002E44FA" w:rsidP="4AEE026D" w:rsidRDefault="7BB9BF97" w14:paraId="16852B61" w14:textId="49CF2022">
            <w:pPr>
              <w:numPr>
                <w:ilvl w:val="1"/>
                <w:numId w:val="18"/>
              </w:numPr>
              <w:rPr>
                <w:rFonts w:ascii="Aptos" w:hAnsi="Aptos" w:eastAsia="Aptos" w:cs="Aptos"/>
                <w:color w:val="000000" w:themeColor="text1"/>
                <w:sz w:val="24"/>
                <w:szCs w:val="24"/>
              </w:rPr>
            </w:pPr>
            <w:r w:rsidRPr="4AEE026D">
              <w:rPr>
                <w:rFonts w:ascii="Aptos" w:hAnsi="Aptos" w:eastAsia="Aptos" w:cs="Aptos"/>
                <w:color w:val="000000" w:themeColor="text1"/>
                <w:sz w:val="24"/>
                <w:szCs w:val="24"/>
              </w:rPr>
              <w:t>Ask questions for clarity. Do you understand the target, who will help achieve this work?</w:t>
            </w:r>
          </w:p>
          <w:p w:rsidRPr="002E44FA" w:rsidR="002E44FA" w:rsidP="4AEE026D" w:rsidRDefault="002E44FA" w14:paraId="6B8C67C9" w14:textId="65AFD572">
            <w:pPr>
              <w:numPr>
                <w:ilvl w:val="1"/>
                <w:numId w:val="18"/>
              </w:numPr>
              <w:rPr>
                <w:rFonts w:ascii="Aptos" w:hAnsi="Aptos" w:eastAsia="Aptos" w:cs="Aptos"/>
                <w:color w:val="000000" w:themeColor="text1"/>
                <w:sz w:val="24"/>
                <w:szCs w:val="24"/>
              </w:rPr>
            </w:pPr>
            <w:r w:rsidRPr="4AEE026D">
              <w:rPr>
                <w:rFonts w:ascii="Aptos" w:hAnsi="Aptos" w:eastAsia="Aptos" w:cs="Aptos"/>
                <w:color w:val="000000" w:themeColor="text1"/>
                <w:sz w:val="24"/>
                <w:szCs w:val="24"/>
              </w:rPr>
              <w:t>How will you adjust to various logistical and relationship challenges?</w:t>
            </w:r>
          </w:p>
          <w:p w:rsidR="00107463" w:rsidP="4AEE026D" w:rsidRDefault="00107463" w14:paraId="68DEA809" w14:textId="272E6566">
            <w:pPr>
              <w:rPr>
                <w:rFonts w:ascii="Aptos" w:hAnsi="Aptos" w:eastAsia="Aptos" w:cs="Aptos"/>
                <w:color w:val="000000" w:themeColor="text1"/>
                <w:sz w:val="24"/>
                <w:szCs w:val="24"/>
              </w:rPr>
            </w:pPr>
          </w:p>
        </w:tc>
        <w:tc>
          <w:tcPr>
            <w:tcW w:w="2370" w:type="dxa"/>
            <w:tcMar/>
          </w:tcPr>
          <w:p w:rsidRPr="3AA48BA3" w:rsidR="00107463" w:rsidP="15FA5C7A" w:rsidRDefault="1136C8EB" w14:paraId="74CF6CB0" w14:textId="2479592E">
            <w:pPr>
              <w:rPr>
                <w:rFonts w:asciiTheme="minorHAnsi" w:hAnsiTheme="minorHAnsi" w:cstheme="minorBidi"/>
              </w:rPr>
            </w:pPr>
            <w:r w:rsidRPr="15FA5C7A">
              <w:rPr>
                <w:rFonts w:asciiTheme="minorHAnsi" w:hAnsiTheme="minorHAnsi" w:cstheme="minorBidi"/>
              </w:rPr>
              <w:t xml:space="preserve">Participants </w:t>
            </w:r>
            <w:r w:rsidRPr="15FA5C7A" w:rsidR="107A6FEA">
              <w:rPr>
                <w:rFonts w:asciiTheme="minorHAnsi" w:hAnsiTheme="minorHAnsi" w:cstheme="minorBidi"/>
              </w:rPr>
              <w:t xml:space="preserve">will work on giving constructive feedback to their teams. </w:t>
            </w:r>
          </w:p>
          <w:p w:rsidRPr="3AA48BA3" w:rsidR="00107463" w:rsidP="15FA5C7A" w:rsidRDefault="00107463" w14:paraId="0CF0A9E4" w14:textId="1BD1A0FD">
            <w:pPr>
              <w:rPr>
                <w:rFonts w:asciiTheme="minorHAnsi" w:hAnsiTheme="minorHAnsi" w:cstheme="minorBidi"/>
              </w:rPr>
            </w:pPr>
          </w:p>
          <w:p w:rsidRPr="3AA48BA3" w:rsidR="00107463" w:rsidP="15FA5C7A" w:rsidRDefault="00107463" w14:paraId="3969FB88" w14:textId="1820B062">
            <w:pPr>
              <w:rPr>
                <w:rFonts w:asciiTheme="minorHAnsi" w:hAnsiTheme="minorHAnsi" w:cstheme="minorBidi"/>
              </w:rPr>
            </w:pPr>
          </w:p>
          <w:p w:rsidRPr="3AA48BA3" w:rsidR="00107463" w:rsidP="3AA48BA3" w:rsidRDefault="00107463" w14:paraId="40E14839" w14:textId="72BCA41B">
            <w:pPr>
              <w:rPr>
                <w:rFonts w:asciiTheme="minorHAnsi" w:hAnsiTheme="minorHAnsi" w:cstheme="minorBidi"/>
              </w:rPr>
            </w:pPr>
          </w:p>
        </w:tc>
      </w:tr>
      <w:tr w:rsidR="28800AED" w:rsidTr="4FC896CE" w14:paraId="2C463809">
        <w:trPr>
          <w:gridAfter w:val="1"/>
          <w:trHeight w:val="341"/>
        </w:trPr>
        <w:tc>
          <w:tcPr>
            <w:tcW w:w="3004" w:type="dxa"/>
            <w:shd w:val="clear" w:color="auto" w:fill="E7E6E6" w:themeFill="background2"/>
            <w:tcMar/>
          </w:tcPr>
          <w:p w:rsidR="5B68B1D0" w:rsidP="28800AED" w:rsidRDefault="5B68B1D0" w14:paraId="234D553E" w14:textId="3E97C194">
            <w:pPr>
              <w:pStyle w:val="Normal"/>
              <w:rPr>
                <w:rFonts w:ascii="Calibri" w:hAnsi="Calibri" w:cs="Arial" w:asciiTheme="minorAscii" w:hAnsiTheme="minorAscii" w:cstheme="minorBidi"/>
                <w:b w:val="1"/>
                <w:bCs w:val="1"/>
              </w:rPr>
            </w:pPr>
            <w:r w:rsidRPr="28800AED" w:rsidR="5B68B1D0">
              <w:rPr>
                <w:rFonts w:ascii="Calibri" w:hAnsi="Calibri" w:cs="Arial" w:asciiTheme="minorAscii" w:hAnsiTheme="minorAscii" w:cstheme="minorBidi"/>
                <w:b w:val="1"/>
                <w:bCs w:val="1"/>
              </w:rPr>
              <w:t>12:30-12:40</w:t>
            </w:r>
          </w:p>
        </w:tc>
        <w:tc>
          <w:tcPr>
            <w:tcW w:w="3004" w:type="dxa"/>
            <w:shd w:val="clear" w:color="auto" w:fill="E7E6E6" w:themeFill="background2"/>
            <w:tcMar/>
          </w:tcPr>
          <w:p w:rsidR="28800AED" w:rsidP="28800AED" w:rsidRDefault="28800AED" w14:paraId="611FE713" w14:textId="41D0C8F8">
            <w:pPr>
              <w:pStyle w:val="Normal"/>
              <w:rPr>
                <w:rFonts w:ascii="Calibri" w:hAnsi="Calibri" w:cs="Arial" w:asciiTheme="minorAscii" w:hAnsiTheme="minorAscii" w:cstheme="minorBidi"/>
              </w:rPr>
            </w:pPr>
          </w:p>
        </w:tc>
        <w:tc>
          <w:tcPr>
            <w:tcW w:w="6245" w:type="dxa"/>
            <w:shd w:val="clear" w:color="auto" w:fill="E7E6E6" w:themeFill="background2"/>
            <w:tcMar/>
          </w:tcPr>
          <w:p w:rsidR="46B353A3" w:rsidP="28800AED" w:rsidRDefault="46B353A3" w14:paraId="076EC208" w14:textId="7A7B8069">
            <w:pPr>
              <w:pStyle w:val="Normal"/>
              <w:rPr>
                <w:rFonts w:ascii="Calibri" w:hAnsi="Calibri" w:cs="Arial" w:asciiTheme="minorAscii" w:hAnsiTheme="minorAscii" w:cstheme="minorBidi"/>
                <w:b w:val="1"/>
                <w:bCs w:val="1"/>
              </w:rPr>
            </w:pPr>
            <w:r w:rsidRPr="28800AED" w:rsidR="46B353A3">
              <w:rPr>
                <w:rFonts w:ascii="Calibri" w:hAnsi="Calibri" w:cs="Arial" w:asciiTheme="minorAscii" w:hAnsiTheme="minorAscii" w:cstheme="minorBidi"/>
                <w:b w:val="1"/>
                <w:bCs w:val="1"/>
              </w:rPr>
              <w:t xml:space="preserve">Appreciation for the Hotel Staff </w:t>
            </w:r>
          </w:p>
        </w:tc>
        <w:tc>
          <w:tcPr>
            <w:tcW w:w="2370" w:type="dxa"/>
            <w:shd w:val="clear" w:color="auto" w:fill="E7E6E6" w:themeFill="background2"/>
            <w:tcMar/>
          </w:tcPr>
          <w:p w:rsidR="28800AED" w:rsidP="28800AED" w:rsidRDefault="28800AED" w14:paraId="0173674E" w14:textId="035AA60B">
            <w:pPr>
              <w:pStyle w:val="Normal"/>
              <w:rPr>
                <w:rFonts w:ascii="Calibri" w:hAnsi="Calibri" w:cs="Arial" w:asciiTheme="minorAscii" w:hAnsiTheme="minorAscii" w:cstheme="minorBidi"/>
              </w:rPr>
            </w:pPr>
          </w:p>
        </w:tc>
      </w:tr>
      <w:tr w:rsidR="3AA48BA3" w:rsidTr="4FC896CE" w14:paraId="3CB7310F" w14:textId="77777777">
        <w:trPr>
          <w:gridAfter w:val="1"/>
          <w:wAfter w:w="27" w:type="dxa"/>
          <w:trHeight w:val="341"/>
        </w:trPr>
        <w:tc>
          <w:tcPr>
            <w:tcW w:w="3004" w:type="dxa"/>
            <w:shd w:val="clear" w:color="auto" w:fill="E7E6E6" w:themeFill="background2"/>
            <w:tcMar/>
          </w:tcPr>
          <w:p w:rsidR="68496F28" w:rsidP="28800AED" w:rsidRDefault="272B2E3D" w14:paraId="0576B82E" w14:textId="216BCE12">
            <w:pPr>
              <w:rPr>
                <w:rFonts w:ascii="Calibri" w:hAnsi="Calibri" w:cs="Arial" w:asciiTheme="minorAscii" w:hAnsiTheme="minorAscii" w:cstheme="minorBidi"/>
                <w:b w:val="1"/>
                <w:bCs w:val="1"/>
              </w:rPr>
            </w:pPr>
            <w:r w:rsidRPr="28800AED" w:rsidR="267CF56E">
              <w:rPr>
                <w:rFonts w:ascii="Calibri" w:hAnsi="Calibri" w:cs="Arial" w:asciiTheme="minorAscii" w:hAnsiTheme="minorAscii" w:cstheme="minorBidi"/>
                <w:b w:val="1"/>
                <w:bCs w:val="1"/>
              </w:rPr>
              <w:t>12:</w:t>
            </w:r>
            <w:r w:rsidRPr="28800AED" w:rsidR="1BC78416">
              <w:rPr>
                <w:rFonts w:ascii="Calibri" w:hAnsi="Calibri" w:cs="Arial" w:asciiTheme="minorAscii" w:hAnsiTheme="minorAscii" w:cstheme="minorBidi"/>
                <w:b w:val="1"/>
                <w:bCs w:val="1"/>
              </w:rPr>
              <w:t>4</w:t>
            </w:r>
            <w:r w:rsidRPr="28800AED" w:rsidR="52E8D489">
              <w:rPr>
                <w:rFonts w:ascii="Calibri" w:hAnsi="Calibri" w:cs="Arial" w:asciiTheme="minorAscii" w:hAnsiTheme="minorAscii" w:cstheme="minorBidi"/>
                <w:b w:val="1"/>
                <w:bCs w:val="1"/>
              </w:rPr>
              <w:t>0</w:t>
            </w:r>
            <w:r w:rsidRPr="28800AED" w:rsidR="6B05EA84">
              <w:rPr>
                <w:rFonts w:ascii="Calibri" w:hAnsi="Calibri" w:cs="Arial" w:asciiTheme="minorAscii" w:hAnsiTheme="minorAscii" w:cstheme="minorBidi"/>
                <w:b w:val="1"/>
                <w:bCs w:val="1"/>
              </w:rPr>
              <w:t>- 1</w:t>
            </w:r>
            <w:r w:rsidRPr="28800AED" w:rsidR="3A07AF3E">
              <w:rPr>
                <w:rFonts w:ascii="Calibri" w:hAnsi="Calibri" w:cs="Arial" w:asciiTheme="minorAscii" w:hAnsiTheme="minorAscii" w:cstheme="minorBidi"/>
                <w:b w:val="1"/>
                <w:bCs w:val="1"/>
              </w:rPr>
              <w:t>:00</w:t>
            </w:r>
            <w:r w:rsidRPr="28800AED" w:rsidR="6B05EA84">
              <w:rPr>
                <w:rFonts w:ascii="Calibri" w:hAnsi="Calibri" w:cs="Arial" w:asciiTheme="minorAscii" w:hAnsiTheme="minorAscii" w:cstheme="minorBidi"/>
                <w:b w:val="1"/>
                <w:bCs w:val="1"/>
              </w:rPr>
              <w:t xml:space="preserve">pm </w:t>
            </w:r>
          </w:p>
        </w:tc>
        <w:tc>
          <w:tcPr>
            <w:tcW w:w="3004" w:type="dxa"/>
            <w:shd w:val="clear" w:color="auto" w:fill="E7E6E6" w:themeFill="background2"/>
            <w:tcMar/>
          </w:tcPr>
          <w:p w:rsidR="3AA48BA3" w:rsidP="3AA48BA3" w:rsidRDefault="3AA48BA3" w14:paraId="47B654C5" w14:textId="0DF88038">
            <w:pPr>
              <w:rPr>
                <w:rFonts w:asciiTheme="minorHAnsi" w:hAnsiTheme="minorHAnsi" w:cstheme="minorBidi"/>
              </w:rPr>
            </w:pPr>
          </w:p>
        </w:tc>
        <w:tc>
          <w:tcPr>
            <w:tcW w:w="6245" w:type="dxa"/>
            <w:shd w:val="clear" w:color="auto" w:fill="E7E6E6" w:themeFill="background2"/>
            <w:tcMar/>
          </w:tcPr>
          <w:p w:rsidR="68496F28" w:rsidP="3AA48BA3" w:rsidRDefault="50042F5C" w14:paraId="5A606665" w14:textId="59028B11">
            <w:pPr>
              <w:rPr>
                <w:rFonts w:asciiTheme="minorHAnsi" w:hAnsiTheme="minorHAnsi" w:cstheme="minorBidi"/>
                <w:b/>
                <w:bCs/>
              </w:rPr>
            </w:pPr>
            <w:r w:rsidRPr="2475E488">
              <w:rPr>
                <w:rFonts w:asciiTheme="minorHAnsi" w:hAnsiTheme="minorHAnsi" w:cstheme="minorBidi"/>
                <w:b/>
                <w:bCs/>
              </w:rPr>
              <w:t xml:space="preserve">Closing it Out </w:t>
            </w:r>
          </w:p>
        </w:tc>
        <w:tc>
          <w:tcPr>
            <w:tcW w:w="2370" w:type="dxa"/>
            <w:shd w:val="clear" w:color="auto" w:fill="E7E6E6" w:themeFill="background2"/>
            <w:tcMar/>
          </w:tcPr>
          <w:p w:rsidR="3AA48BA3" w:rsidP="3AA48BA3" w:rsidRDefault="3AA48BA3" w14:paraId="381623B8" w14:textId="64A71351">
            <w:pPr>
              <w:rPr>
                <w:rFonts w:asciiTheme="minorHAnsi" w:hAnsiTheme="minorHAnsi" w:cstheme="minorBidi"/>
              </w:rPr>
            </w:pPr>
          </w:p>
        </w:tc>
      </w:tr>
      <w:tr w:rsidRPr="0048413C" w:rsidR="00000E15" w:rsidTr="4FC896CE" w14:paraId="35E50CF1" w14:textId="77777777">
        <w:trPr>
          <w:gridAfter w:val="1"/>
          <w:wAfter w:w="27" w:type="dxa"/>
          <w:trHeight w:val="341"/>
        </w:trPr>
        <w:tc>
          <w:tcPr>
            <w:tcW w:w="3004" w:type="dxa"/>
            <w:shd w:val="clear" w:color="auto" w:fill="FFFFFF" w:themeFill="background1"/>
            <w:tcMar/>
          </w:tcPr>
          <w:p w:rsidR="00000E15" w:rsidP="00000E15" w:rsidRDefault="00000E15" w14:paraId="65C923DE" w14:textId="1340A5A8"/>
        </w:tc>
        <w:tc>
          <w:tcPr>
            <w:tcW w:w="3004" w:type="dxa"/>
            <w:shd w:val="clear" w:color="auto" w:fill="FFFFFF" w:themeFill="background1"/>
            <w:tcMar/>
          </w:tcPr>
          <w:p w:rsidRPr="0048413C" w:rsidR="00000E15" w:rsidP="00000E15" w:rsidRDefault="00000E15" w14:paraId="7071E67E" w14:textId="77777777">
            <w:pPr>
              <w:rPr>
                <w:rFonts w:asciiTheme="minorHAnsi" w:hAnsiTheme="minorHAnsi" w:cstheme="minorHAnsi"/>
              </w:rPr>
            </w:pPr>
          </w:p>
        </w:tc>
        <w:tc>
          <w:tcPr>
            <w:tcW w:w="6245" w:type="dxa"/>
            <w:shd w:val="clear" w:color="auto" w:fill="FFFFFF" w:themeFill="background1"/>
            <w:tcMar/>
          </w:tcPr>
          <w:p w:rsidR="00107463" w:rsidP="4AEE026D" w:rsidRDefault="7EAE94B2" w14:paraId="4DEE0328" w14:textId="68F481BC">
            <w:pPr>
              <w:rPr>
                <w:rFonts w:asciiTheme="minorHAnsi" w:hAnsiTheme="minorHAnsi" w:cstheme="minorBidi"/>
              </w:rPr>
            </w:pPr>
            <w:r w:rsidRPr="4AEE026D">
              <w:rPr>
                <w:rFonts w:asciiTheme="minorHAnsi" w:hAnsiTheme="minorHAnsi" w:cstheme="minorBidi"/>
              </w:rPr>
              <w:t xml:space="preserve">As we end this day. </w:t>
            </w:r>
          </w:p>
          <w:p w:rsidR="7EAE94B2" w:rsidP="4AEE026D" w:rsidRDefault="7EAE94B2" w14:paraId="19DEBA27" w14:textId="4599156C">
            <w:pPr>
              <w:rPr>
                <w:rFonts w:asciiTheme="minorHAnsi" w:hAnsiTheme="minorHAnsi" w:cstheme="minorBidi"/>
              </w:rPr>
            </w:pPr>
            <w:r w:rsidRPr="4AEE026D">
              <w:rPr>
                <w:rFonts w:asciiTheme="minorHAnsi" w:hAnsiTheme="minorHAnsi" w:cstheme="minorBidi"/>
              </w:rPr>
              <w:t xml:space="preserve">Campaign Lab Blurb </w:t>
            </w:r>
          </w:p>
          <w:p w:rsidR="7EAE94B2" w:rsidP="4AEE026D" w:rsidRDefault="7EAE94B2" w14:paraId="6BA322B2" w14:textId="3E979E2E">
            <w:pPr>
              <w:rPr>
                <w:rFonts w:asciiTheme="minorHAnsi" w:hAnsiTheme="minorHAnsi" w:cstheme="minorBidi"/>
              </w:rPr>
            </w:pPr>
            <w:r w:rsidRPr="4AEE026D">
              <w:rPr>
                <w:rFonts w:asciiTheme="minorHAnsi" w:hAnsiTheme="minorHAnsi" w:cstheme="minorBidi"/>
              </w:rPr>
              <w:t>Get in a circle... A word of what you are leaving with.</w:t>
            </w:r>
          </w:p>
          <w:p w:rsidR="7EAE94B2" w:rsidP="4AEE026D" w:rsidRDefault="7EAE94B2" w14:paraId="0C92ACC0" w14:textId="3E6EAC52">
            <w:pPr>
              <w:rPr>
                <w:rFonts w:asciiTheme="minorHAnsi" w:hAnsiTheme="minorHAnsi" w:cstheme="minorBidi"/>
              </w:rPr>
            </w:pPr>
            <w:r w:rsidRPr="4AEE026D">
              <w:rPr>
                <w:rFonts w:asciiTheme="minorHAnsi" w:hAnsiTheme="minorHAnsi" w:cstheme="minorBidi"/>
              </w:rPr>
              <w:t xml:space="preserve">Post them up on the wall. </w:t>
            </w:r>
          </w:p>
          <w:p w:rsidR="00107463" w:rsidP="00107463" w:rsidRDefault="00107463" w14:paraId="5CA470B9" w14:textId="10C854C9">
            <w:pPr>
              <w:rPr>
                <w:rFonts w:asciiTheme="minorHAnsi" w:hAnsiTheme="minorHAnsi" w:cstheme="minorBidi"/>
              </w:rPr>
            </w:pPr>
          </w:p>
        </w:tc>
        <w:tc>
          <w:tcPr>
            <w:tcW w:w="2370" w:type="dxa"/>
            <w:shd w:val="clear" w:color="auto" w:fill="FFFFFF" w:themeFill="background1"/>
            <w:tcMar/>
          </w:tcPr>
          <w:p w:rsidRPr="0048413C" w:rsidR="00000E15" w:rsidP="3AA48BA3" w:rsidRDefault="00000E15" w14:paraId="2B855A47" w14:textId="5133B24A">
            <w:pPr>
              <w:rPr>
                <w:rFonts w:asciiTheme="minorHAnsi" w:hAnsiTheme="minorHAnsi" w:cstheme="minorBidi"/>
              </w:rPr>
            </w:pPr>
          </w:p>
        </w:tc>
      </w:tr>
      <w:tr w:rsidRPr="0048413C" w:rsidR="00000E15" w:rsidTr="4FC896CE" w14:paraId="7A60E441" w14:textId="77777777">
        <w:trPr>
          <w:gridAfter w:val="1"/>
          <w:wAfter w:w="27" w:type="dxa"/>
          <w:trHeight w:val="341"/>
        </w:trPr>
        <w:tc>
          <w:tcPr>
            <w:tcW w:w="3004" w:type="dxa"/>
            <w:shd w:val="clear" w:color="auto" w:fill="E7E6E6" w:themeFill="background2"/>
            <w:tcMar/>
          </w:tcPr>
          <w:p w:rsidRPr="00107463" w:rsidR="00DF195B" w:rsidRDefault="00130799" w14:paraId="2AE90925" w14:textId="730F6130">
            <w:pPr>
              <w:rPr>
                <w:b/>
                <w:bCs/>
              </w:rPr>
            </w:pPr>
            <w:r>
              <w:rPr>
                <w:b/>
                <w:bCs/>
              </w:rPr>
              <w:t>1:30-2:00</w:t>
            </w:r>
          </w:p>
        </w:tc>
        <w:tc>
          <w:tcPr>
            <w:tcW w:w="3004" w:type="dxa"/>
            <w:shd w:val="clear" w:color="auto" w:fill="E7E6E6" w:themeFill="background2"/>
            <w:tcMar/>
          </w:tcPr>
          <w:p w:rsidR="3AA48BA3" w:rsidP="3AA48BA3" w:rsidRDefault="3AA48BA3" w14:paraId="01B923B7" w14:textId="0A4747B6">
            <w:pPr>
              <w:rPr>
                <w:rFonts w:asciiTheme="minorHAnsi" w:hAnsiTheme="minorHAnsi" w:cstheme="minorBidi"/>
                <w:b/>
                <w:bCs/>
              </w:rPr>
            </w:pPr>
          </w:p>
        </w:tc>
        <w:tc>
          <w:tcPr>
            <w:tcW w:w="6245" w:type="dxa"/>
            <w:shd w:val="clear" w:color="auto" w:fill="E7E6E6" w:themeFill="background2"/>
            <w:tcMar/>
          </w:tcPr>
          <w:p w:rsidR="0684BDA3" w:rsidP="3AA48BA3" w:rsidRDefault="02347998" w14:paraId="3EAF221E" w14:textId="75348D41">
            <w:pPr>
              <w:rPr>
                <w:rFonts w:asciiTheme="minorHAnsi" w:hAnsiTheme="minorHAnsi" w:cstheme="minorBidi"/>
                <w:b/>
                <w:bCs/>
              </w:rPr>
            </w:pPr>
            <w:r w:rsidRPr="56A3D332">
              <w:rPr>
                <w:rFonts w:asciiTheme="minorHAnsi" w:hAnsiTheme="minorHAnsi" w:cstheme="minorBidi"/>
                <w:b/>
                <w:bCs/>
              </w:rPr>
              <w:t>Lunch and Getting Home</w:t>
            </w:r>
          </w:p>
        </w:tc>
        <w:tc>
          <w:tcPr>
            <w:tcW w:w="2370" w:type="dxa"/>
            <w:shd w:val="clear" w:color="auto" w:fill="E7E6E6" w:themeFill="background2"/>
            <w:tcMar/>
          </w:tcPr>
          <w:p w:rsidR="3AA48BA3" w:rsidP="3AA48BA3" w:rsidRDefault="3AA48BA3" w14:paraId="1978F2F2" w14:textId="133338EA">
            <w:pPr>
              <w:rPr>
                <w:rFonts w:asciiTheme="minorHAnsi" w:hAnsiTheme="minorHAnsi" w:cstheme="minorBidi"/>
                <w:b/>
                <w:bCs/>
              </w:rPr>
            </w:pPr>
          </w:p>
        </w:tc>
      </w:tr>
      <w:tr w:rsidR="3AA48BA3" w:rsidTr="4FC896CE" w14:paraId="415C26EA" w14:textId="77777777">
        <w:trPr>
          <w:gridAfter w:val="1"/>
          <w:wAfter w:w="27" w:type="dxa"/>
          <w:trHeight w:val="341"/>
        </w:trPr>
        <w:tc>
          <w:tcPr>
            <w:tcW w:w="3004" w:type="dxa"/>
            <w:shd w:val="clear" w:color="auto" w:fill="FFFFFF" w:themeFill="background1"/>
            <w:tcMar/>
          </w:tcPr>
          <w:p w:rsidR="3AA48BA3" w:rsidP="3AA48BA3" w:rsidRDefault="3AA48BA3" w14:paraId="56B20C3E" w14:textId="5B70E694">
            <w:pPr>
              <w:rPr>
                <w:rFonts w:asciiTheme="minorHAnsi" w:hAnsiTheme="minorHAnsi" w:cstheme="minorBidi"/>
                <w:b/>
                <w:bCs/>
              </w:rPr>
            </w:pPr>
          </w:p>
        </w:tc>
        <w:tc>
          <w:tcPr>
            <w:tcW w:w="3004" w:type="dxa"/>
            <w:shd w:val="clear" w:color="auto" w:fill="FFFFFF" w:themeFill="background1"/>
            <w:tcMar/>
          </w:tcPr>
          <w:p w:rsidR="3AA48BA3" w:rsidP="3AA48BA3" w:rsidRDefault="3AA48BA3" w14:paraId="301EAC9E" w14:textId="58957F52">
            <w:pPr>
              <w:rPr>
                <w:rFonts w:asciiTheme="minorHAnsi" w:hAnsiTheme="minorHAnsi" w:cstheme="minorBidi"/>
                <w:b/>
                <w:bCs/>
              </w:rPr>
            </w:pPr>
          </w:p>
        </w:tc>
        <w:tc>
          <w:tcPr>
            <w:tcW w:w="6245" w:type="dxa"/>
            <w:shd w:val="clear" w:color="auto" w:fill="FFFFFF" w:themeFill="background1"/>
            <w:tcMar/>
          </w:tcPr>
          <w:p w:rsidR="0684BDA3" w:rsidP="3AA48BA3" w:rsidRDefault="0684BDA3" w14:paraId="3B0D1827" w14:textId="27623D61">
            <w:pPr>
              <w:rPr>
                <w:rFonts w:asciiTheme="minorHAnsi" w:hAnsiTheme="minorHAnsi" w:cstheme="minorBidi"/>
              </w:rPr>
            </w:pPr>
          </w:p>
        </w:tc>
        <w:tc>
          <w:tcPr>
            <w:tcW w:w="2370" w:type="dxa"/>
            <w:shd w:val="clear" w:color="auto" w:fill="FFFFFF" w:themeFill="background1"/>
            <w:tcMar/>
          </w:tcPr>
          <w:p w:rsidR="3AA48BA3" w:rsidP="3AA48BA3" w:rsidRDefault="3AA48BA3" w14:paraId="72EB1A4B" w14:textId="3D769B4B">
            <w:pPr>
              <w:rPr>
                <w:rFonts w:asciiTheme="minorHAnsi" w:hAnsiTheme="minorHAnsi" w:cstheme="minorBidi"/>
                <w:b/>
                <w:bCs/>
              </w:rPr>
            </w:pPr>
          </w:p>
        </w:tc>
      </w:tr>
    </w:tbl>
    <w:p w:rsidR="00000E15" w:rsidP="5CF292E7" w:rsidRDefault="00000E15" w14:paraId="7D9B63A7" w14:textId="77777777">
      <w:pPr>
        <w:spacing w:after="0"/>
        <w:rPr>
          <w:rFonts w:asciiTheme="minorHAnsi" w:hAnsiTheme="minorHAnsi" w:cstheme="minorHAnsi"/>
          <w:b/>
          <w:bCs/>
          <w:sz w:val="44"/>
          <w:szCs w:val="44"/>
        </w:rPr>
      </w:pPr>
    </w:p>
    <w:sectPr w:rsidR="00000E15" w:rsidSect="006B4ECA">
      <w:headerReference w:type="even" r:id="rId16"/>
      <w:headerReference w:type="default" r:id="rId17"/>
      <w:footerReference w:type="even" r:id="rId18"/>
      <w:footerReference w:type="default" r:id="rId19"/>
      <w:headerReference w:type="first" r:id="rId20"/>
      <w:footerReference w:type="first" r:id="rId21"/>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439DB" w:rsidRDefault="00D439DB" w14:paraId="6892B670" w14:textId="77777777">
      <w:pPr>
        <w:spacing w:after="0" w:line="240" w:lineRule="auto"/>
      </w:pPr>
      <w:r>
        <w:separator/>
      </w:r>
    </w:p>
  </w:endnote>
  <w:endnote w:type="continuationSeparator" w:id="0">
    <w:p w:rsidR="00D439DB" w:rsidRDefault="00D439DB" w14:paraId="11C1BE3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altName w:val="Calibri"/>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B35EC" w:rsidRDefault="00FB35EC" w14:paraId="4D5237C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81F31" w:rsidRDefault="00881F31" w14:paraId="5F0B0356" w14:textId="77777777">
    <w:pPr>
      <w:tabs>
        <w:tab w:val="center" w:pos="4680"/>
        <w:tab w:val="right" w:pos="9360"/>
      </w:tabs>
      <w:spacing w:after="72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B35EC" w:rsidRDefault="00FB35EC" w14:paraId="6C790366"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439DB" w:rsidRDefault="00D439DB" w14:paraId="49F69797" w14:textId="77777777">
      <w:pPr>
        <w:spacing w:after="0" w:line="240" w:lineRule="auto"/>
      </w:pPr>
      <w:r>
        <w:separator/>
      </w:r>
    </w:p>
  </w:footnote>
  <w:footnote w:type="continuationSeparator" w:id="0">
    <w:p w:rsidR="00D439DB" w:rsidRDefault="00D439DB" w14:paraId="03444A97"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B35EC" w:rsidRDefault="00FB35EC" w14:paraId="6430A77B"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8661443"/>
      <w:docPartObj>
        <w:docPartGallery w:val="Page Numbers (Top of Page)"/>
        <w:docPartUnique/>
      </w:docPartObj>
    </w:sdtPr>
    <w:sdtEndPr>
      <w:rPr>
        <w:noProof/>
      </w:rPr>
    </w:sdtEndPr>
    <w:sdtContent>
      <w:p w:rsidR="00881F31" w:rsidRDefault="00881F31" w14:paraId="60038FEE" w14:textId="1B3F7B5C">
        <w:pPr>
          <w:pStyle w:val="Header"/>
          <w:jc w:val="right"/>
        </w:pPr>
        <w:r>
          <w:fldChar w:fldCharType="begin"/>
        </w:r>
        <w:r>
          <w:instrText xml:space="preserve"> PAGE   \* MERGEFORMAT </w:instrText>
        </w:r>
        <w:r>
          <w:fldChar w:fldCharType="separate"/>
        </w:r>
        <w:r w:rsidR="006D2B74">
          <w:rPr>
            <w:noProof/>
          </w:rPr>
          <w:t>14</w:t>
        </w:r>
        <w:r>
          <w:rPr>
            <w:noProof/>
          </w:rPr>
          <w:fldChar w:fldCharType="end"/>
        </w:r>
      </w:p>
    </w:sdtContent>
  </w:sdt>
  <w:p w:rsidR="00881F31" w:rsidRDefault="00881F31" w14:paraId="03B580E5"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B35EC" w:rsidRDefault="00FB35EC" w14:paraId="7137612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24">
    <w:nsid w:val="646c85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4d37ee1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3AC137C"/>
    <w:multiLevelType w:val="multilevel"/>
    <w:tmpl w:val="44607A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117600AF"/>
    <w:multiLevelType w:val="hybridMultilevel"/>
    <w:tmpl w:val="D860590A"/>
    <w:lvl w:ilvl="0" w:tplc="6D8AC85E">
      <w:start w:val="1"/>
      <w:numFmt w:val="bullet"/>
      <w:lvlText w:val="•"/>
      <w:lvlJc w:val="left"/>
      <w:pPr>
        <w:tabs>
          <w:tab w:val="num" w:pos="720"/>
        </w:tabs>
        <w:ind w:left="720" w:hanging="360"/>
      </w:pPr>
      <w:rPr>
        <w:rFonts w:hint="default" w:ascii="Arial" w:hAnsi="Arial"/>
      </w:rPr>
    </w:lvl>
    <w:lvl w:ilvl="1" w:tplc="54E68B28">
      <w:numFmt w:val="bullet"/>
      <w:lvlText w:val="•"/>
      <w:lvlJc w:val="left"/>
      <w:pPr>
        <w:tabs>
          <w:tab w:val="num" w:pos="1440"/>
        </w:tabs>
        <w:ind w:left="1440" w:hanging="360"/>
      </w:pPr>
      <w:rPr>
        <w:rFonts w:hint="default" w:ascii="Arial" w:hAnsi="Arial"/>
      </w:rPr>
    </w:lvl>
    <w:lvl w:ilvl="2" w:tplc="051078B4" w:tentative="1">
      <w:start w:val="1"/>
      <w:numFmt w:val="bullet"/>
      <w:lvlText w:val="•"/>
      <w:lvlJc w:val="left"/>
      <w:pPr>
        <w:tabs>
          <w:tab w:val="num" w:pos="2160"/>
        </w:tabs>
        <w:ind w:left="2160" w:hanging="360"/>
      </w:pPr>
      <w:rPr>
        <w:rFonts w:hint="default" w:ascii="Arial" w:hAnsi="Arial"/>
      </w:rPr>
    </w:lvl>
    <w:lvl w:ilvl="3" w:tplc="04BE6308" w:tentative="1">
      <w:start w:val="1"/>
      <w:numFmt w:val="bullet"/>
      <w:lvlText w:val="•"/>
      <w:lvlJc w:val="left"/>
      <w:pPr>
        <w:tabs>
          <w:tab w:val="num" w:pos="2880"/>
        </w:tabs>
        <w:ind w:left="2880" w:hanging="360"/>
      </w:pPr>
      <w:rPr>
        <w:rFonts w:hint="default" w:ascii="Arial" w:hAnsi="Arial"/>
      </w:rPr>
    </w:lvl>
    <w:lvl w:ilvl="4" w:tplc="969C741E" w:tentative="1">
      <w:start w:val="1"/>
      <w:numFmt w:val="bullet"/>
      <w:lvlText w:val="•"/>
      <w:lvlJc w:val="left"/>
      <w:pPr>
        <w:tabs>
          <w:tab w:val="num" w:pos="3600"/>
        </w:tabs>
        <w:ind w:left="3600" w:hanging="360"/>
      </w:pPr>
      <w:rPr>
        <w:rFonts w:hint="default" w:ascii="Arial" w:hAnsi="Arial"/>
      </w:rPr>
    </w:lvl>
    <w:lvl w:ilvl="5" w:tplc="0ED422C4" w:tentative="1">
      <w:start w:val="1"/>
      <w:numFmt w:val="bullet"/>
      <w:lvlText w:val="•"/>
      <w:lvlJc w:val="left"/>
      <w:pPr>
        <w:tabs>
          <w:tab w:val="num" w:pos="4320"/>
        </w:tabs>
        <w:ind w:left="4320" w:hanging="360"/>
      </w:pPr>
      <w:rPr>
        <w:rFonts w:hint="default" w:ascii="Arial" w:hAnsi="Arial"/>
      </w:rPr>
    </w:lvl>
    <w:lvl w:ilvl="6" w:tplc="4450FE56" w:tentative="1">
      <w:start w:val="1"/>
      <w:numFmt w:val="bullet"/>
      <w:lvlText w:val="•"/>
      <w:lvlJc w:val="left"/>
      <w:pPr>
        <w:tabs>
          <w:tab w:val="num" w:pos="5040"/>
        </w:tabs>
        <w:ind w:left="5040" w:hanging="360"/>
      </w:pPr>
      <w:rPr>
        <w:rFonts w:hint="default" w:ascii="Arial" w:hAnsi="Arial"/>
      </w:rPr>
    </w:lvl>
    <w:lvl w:ilvl="7" w:tplc="C2085372" w:tentative="1">
      <w:start w:val="1"/>
      <w:numFmt w:val="bullet"/>
      <w:lvlText w:val="•"/>
      <w:lvlJc w:val="left"/>
      <w:pPr>
        <w:tabs>
          <w:tab w:val="num" w:pos="5760"/>
        </w:tabs>
        <w:ind w:left="5760" w:hanging="360"/>
      </w:pPr>
      <w:rPr>
        <w:rFonts w:hint="default" w:ascii="Arial" w:hAnsi="Arial"/>
      </w:rPr>
    </w:lvl>
    <w:lvl w:ilvl="8" w:tplc="B0B83A82" w:tentative="1">
      <w:start w:val="1"/>
      <w:numFmt w:val="bullet"/>
      <w:lvlText w:val="•"/>
      <w:lvlJc w:val="left"/>
      <w:pPr>
        <w:tabs>
          <w:tab w:val="num" w:pos="6480"/>
        </w:tabs>
        <w:ind w:left="6480" w:hanging="360"/>
      </w:pPr>
      <w:rPr>
        <w:rFonts w:hint="default" w:ascii="Arial" w:hAnsi="Arial"/>
      </w:rPr>
    </w:lvl>
  </w:abstractNum>
  <w:abstractNum w:abstractNumId="2" w15:restartNumberingAfterBreak="0">
    <w:nsid w:val="11FD4F3D"/>
    <w:multiLevelType w:val="hybridMultilevel"/>
    <w:tmpl w:val="1AF20CBA"/>
    <w:lvl w:ilvl="0" w:tplc="A3F8D978">
      <w:start w:val="1"/>
      <w:numFmt w:val="bullet"/>
      <w:lvlText w:val="•"/>
      <w:lvlJc w:val="left"/>
      <w:pPr>
        <w:tabs>
          <w:tab w:val="num" w:pos="720"/>
        </w:tabs>
        <w:ind w:left="720" w:hanging="360"/>
      </w:pPr>
      <w:rPr>
        <w:rFonts w:hint="default" w:ascii="Arial" w:hAnsi="Arial"/>
      </w:rPr>
    </w:lvl>
    <w:lvl w:ilvl="1" w:tplc="732C02BC">
      <w:start w:val="1"/>
      <w:numFmt w:val="bullet"/>
      <w:lvlText w:val="•"/>
      <w:lvlJc w:val="left"/>
      <w:pPr>
        <w:tabs>
          <w:tab w:val="num" w:pos="1440"/>
        </w:tabs>
        <w:ind w:left="1440" w:hanging="360"/>
      </w:pPr>
      <w:rPr>
        <w:rFonts w:hint="default" w:ascii="Arial" w:hAnsi="Arial"/>
      </w:rPr>
    </w:lvl>
    <w:lvl w:ilvl="2" w:tplc="52388F3C" w:tentative="1">
      <w:start w:val="1"/>
      <w:numFmt w:val="bullet"/>
      <w:lvlText w:val="•"/>
      <w:lvlJc w:val="left"/>
      <w:pPr>
        <w:tabs>
          <w:tab w:val="num" w:pos="2160"/>
        </w:tabs>
        <w:ind w:left="2160" w:hanging="360"/>
      </w:pPr>
      <w:rPr>
        <w:rFonts w:hint="default" w:ascii="Arial" w:hAnsi="Arial"/>
      </w:rPr>
    </w:lvl>
    <w:lvl w:ilvl="3" w:tplc="91CCD350" w:tentative="1">
      <w:start w:val="1"/>
      <w:numFmt w:val="bullet"/>
      <w:lvlText w:val="•"/>
      <w:lvlJc w:val="left"/>
      <w:pPr>
        <w:tabs>
          <w:tab w:val="num" w:pos="2880"/>
        </w:tabs>
        <w:ind w:left="2880" w:hanging="360"/>
      </w:pPr>
      <w:rPr>
        <w:rFonts w:hint="default" w:ascii="Arial" w:hAnsi="Arial"/>
      </w:rPr>
    </w:lvl>
    <w:lvl w:ilvl="4" w:tplc="1E6A488E" w:tentative="1">
      <w:start w:val="1"/>
      <w:numFmt w:val="bullet"/>
      <w:lvlText w:val="•"/>
      <w:lvlJc w:val="left"/>
      <w:pPr>
        <w:tabs>
          <w:tab w:val="num" w:pos="3600"/>
        </w:tabs>
        <w:ind w:left="3600" w:hanging="360"/>
      </w:pPr>
      <w:rPr>
        <w:rFonts w:hint="default" w:ascii="Arial" w:hAnsi="Arial"/>
      </w:rPr>
    </w:lvl>
    <w:lvl w:ilvl="5" w:tplc="E178394A" w:tentative="1">
      <w:start w:val="1"/>
      <w:numFmt w:val="bullet"/>
      <w:lvlText w:val="•"/>
      <w:lvlJc w:val="left"/>
      <w:pPr>
        <w:tabs>
          <w:tab w:val="num" w:pos="4320"/>
        </w:tabs>
        <w:ind w:left="4320" w:hanging="360"/>
      </w:pPr>
      <w:rPr>
        <w:rFonts w:hint="default" w:ascii="Arial" w:hAnsi="Arial"/>
      </w:rPr>
    </w:lvl>
    <w:lvl w:ilvl="6" w:tplc="27DA55CA" w:tentative="1">
      <w:start w:val="1"/>
      <w:numFmt w:val="bullet"/>
      <w:lvlText w:val="•"/>
      <w:lvlJc w:val="left"/>
      <w:pPr>
        <w:tabs>
          <w:tab w:val="num" w:pos="5040"/>
        </w:tabs>
        <w:ind w:left="5040" w:hanging="360"/>
      </w:pPr>
      <w:rPr>
        <w:rFonts w:hint="default" w:ascii="Arial" w:hAnsi="Arial"/>
      </w:rPr>
    </w:lvl>
    <w:lvl w:ilvl="7" w:tplc="8776563C" w:tentative="1">
      <w:start w:val="1"/>
      <w:numFmt w:val="bullet"/>
      <w:lvlText w:val="•"/>
      <w:lvlJc w:val="left"/>
      <w:pPr>
        <w:tabs>
          <w:tab w:val="num" w:pos="5760"/>
        </w:tabs>
        <w:ind w:left="5760" w:hanging="360"/>
      </w:pPr>
      <w:rPr>
        <w:rFonts w:hint="default" w:ascii="Arial" w:hAnsi="Arial"/>
      </w:rPr>
    </w:lvl>
    <w:lvl w:ilvl="8" w:tplc="B408045A" w:tentative="1">
      <w:start w:val="1"/>
      <w:numFmt w:val="bullet"/>
      <w:lvlText w:val="•"/>
      <w:lvlJc w:val="left"/>
      <w:pPr>
        <w:tabs>
          <w:tab w:val="num" w:pos="6480"/>
        </w:tabs>
        <w:ind w:left="6480" w:hanging="360"/>
      </w:pPr>
      <w:rPr>
        <w:rFonts w:hint="default" w:ascii="Arial" w:hAnsi="Arial"/>
      </w:rPr>
    </w:lvl>
  </w:abstractNum>
  <w:abstractNum w:abstractNumId="3" w15:restartNumberingAfterBreak="0">
    <w:nsid w:val="12788B47"/>
    <w:multiLevelType w:val="hybridMultilevel"/>
    <w:tmpl w:val="9E023540"/>
    <w:lvl w:ilvl="0" w:tplc="505EB7A8">
      <w:start w:val="1"/>
      <w:numFmt w:val="bullet"/>
      <w:lvlText w:val="-"/>
      <w:lvlJc w:val="left"/>
      <w:pPr>
        <w:ind w:left="720" w:hanging="360"/>
      </w:pPr>
      <w:rPr>
        <w:rFonts w:hint="default" w:ascii="Aptos" w:hAnsi="Aptos"/>
      </w:rPr>
    </w:lvl>
    <w:lvl w:ilvl="1" w:tplc="3FA634C8">
      <w:start w:val="1"/>
      <w:numFmt w:val="bullet"/>
      <w:lvlText w:val="o"/>
      <w:lvlJc w:val="left"/>
      <w:pPr>
        <w:ind w:left="1440" w:hanging="360"/>
      </w:pPr>
      <w:rPr>
        <w:rFonts w:hint="default" w:ascii="Courier New" w:hAnsi="Courier New"/>
      </w:rPr>
    </w:lvl>
    <w:lvl w:ilvl="2" w:tplc="3B50BFC8">
      <w:start w:val="1"/>
      <w:numFmt w:val="bullet"/>
      <w:lvlText w:val=""/>
      <w:lvlJc w:val="left"/>
      <w:pPr>
        <w:ind w:left="2160" w:hanging="360"/>
      </w:pPr>
      <w:rPr>
        <w:rFonts w:hint="default" w:ascii="Wingdings" w:hAnsi="Wingdings"/>
      </w:rPr>
    </w:lvl>
    <w:lvl w:ilvl="3" w:tplc="EC4488B8">
      <w:start w:val="1"/>
      <w:numFmt w:val="bullet"/>
      <w:lvlText w:val=""/>
      <w:lvlJc w:val="left"/>
      <w:pPr>
        <w:ind w:left="2880" w:hanging="360"/>
      </w:pPr>
      <w:rPr>
        <w:rFonts w:hint="default" w:ascii="Symbol" w:hAnsi="Symbol"/>
      </w:rPr>
    </w:lvl>
    <w:lvl w:ilvl="4" w:tplc="93DC0A54">
      <w:start w:val="1"/>
      <w:numFmt w:val="bullet"/>
      <w:lvlText w:val="o"/>
      <w:lvlJc w:val="left"/>
      <w:pPr>
        <w:ind w:left="3600" w:hanging="360"/>
      </w:pPr>
      <w:rPr>
        <w:rFonts w:hint="default" w:ascii="Courier New" w:hAnsi="Courier New"/>
      </w:rPr>
    </w:lvl>
    <w:lvl w:ilvl="5" w:tplc="8D185332">
      <w:start w:val="1"/>
      <w:numFmt w:val="bullet"/>
      <w:lvlText w:val=""/>
      <w:lvlJc w:val="left"/>
      <w:pPr>
        <w:ind w:left="4320" w:hanging="360"/>
      </w:pPr>
      <w:rPr>
        <w:rFonts w:hint="default" w:ascii="Wingdings" w:hAnsi="Wingdings"/>
      </w:rPr>
    </w:lvl>
    <w:lvl w:ilvl="6" w:tplc="195E82DA">
      <w:start w:val="1"/>
      <w:numFmt w:val="bullet"/>
      <w:lvlText w:val=""/>
      <w:lvlJc w:val="left"/>
      <w:pPr>
        <w:ind w:left="5040" w:hanging="360"/>
      </w:pPr>
      <w:rPr>
        <w:rFonts w:hint="default" w:ascii="Symbol" w:hAnsi="Symbol"/>
      </w:rPr>
    </w:lvl>
    <w:lvl w:ilvl="7" w:tplc="4EB6EB2C">
      <w:start w:val="1"/>
      <w:numFmt w:val="bullet"/>
      <w:lvlText w:val="o"/>
      <w:lvlJc w:val="left"/>
      <w:pPr>
        <w:ind w:left="5760" w:hanging="360"/>
      </w:pPr>
      <w:rPr>
        <w:rFonts w:hint="default" w:ascii="Courier New" w:hAnsi="Courier New"/>
      </w:rPr>
    </w:lvl>
    <w:lvl w:ilvl="8" w:tplc="B55AB47E">
      <w:start w:val="1"/>
      <w:numFmt w:val="bullet"/>
      <w:lvlText w:val=""/>
      <w:lvlJc w:val="left"/>
      <w:pPr>
        <w:ind w:left="6480" w:hanging="360"/>
      </w:pPr>
      <w:rPr>
        <w:rFonts w:hint="default" w:ascii="Wingdings" w:hAnsi="Wingdings"/>
      </w:rPr>
    </w:lvl>
  </w:abstractNum>
  <w:abstractNum w:abstractNumId="4" w15:restartNumberingAfterBreak="0">
    <w:nsid w:val="132A78CD"/>
    <w:multiLevelType w:val="multilevel"/>
    <w:tmpl w:val="4E7A09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77667D0"/>
    <w:multiLevelType w:val="hybridMultilevel"/>
    <w:tmpl w:val="FFFFFFFF"/>
    <w:lvl w:ilvl="0" w:tplc="EA0EAEAE">
      <w:start w:val="1"/>
      <w:numFmt w:val="bullet"/>
      <w:lvlText w:val="-"/>
      <w:lvlJc w:val="left"/>
      <w:pPr>
        <w:ind w:left="720" w:hanging="360"/>
      </w:pPr>
      <w:rPr>
        <w:rFonts w:hint="default" w:ascii="Aptos" w:hAnsi="Aptos"/>
      </w:rPr>
    </w:lvl>
    <w:lvl w:ilvl="1" w:tplc="E1840B18">
      <w:start w:val="1"/>
      <w:numFmt w:val="bullet"/>
      <w:lvlText w:val="o"/>
      <w:lvlJc w:val="left"/>
      <w:pPr>
        <w:ind w:left="1440" w:hanging="360"/>
      </w:pPr>
      <w:rPr>
        <w:rFonts w:hint="default" w:ascii="Courier New" w:hAnsi="Courier New"/>
      </w:rPr>
    </w:lvl>
    <w:lvl w:ilvl="2" w:tplc="F8187D98">
      <w:start w:val="1"/>
      <w:numFmt w:val="bullet"/>
      <w:lvlText w:val=""/>
      <w:lvlJc w:val="left"/>
      <w:pPr>
        <w:ind w:left="2160" w:hanging="360"/>
      </w:pPr>
      <w:rPr>
        <w:rFonts w:hint="default" w:ascii="Wingdings" w:hAnsi="Wingdings"/>
      </w:rPr>
    </w:lvl>
    <w:lvl w:ilvl="3" w:tplc="A8540FAE">
      <w:start w:val="1"/>
      <w:numFmt w:val="bullet"/>
      <w:lvlText w:val=""/>
      <w:lvlJc w:val="left"/>
      <w:pPr>
        <w:ind w:left="2880" w:hanging="360"/>
      </w:pPr>
      <w:rPr>
        <w:rFonts w:hint="default" w:ascii="Symbol" w:hAnsi="Symbol"/>
      </w:rPr>
    </w:lvl>
    <w:lvl w:ilvl="4" w:tplc="FD7E86E4">
      <w:start w:val="1"/>
      <w:numFmt w:val="bullet"/>
      <w:lvlText w:val="o"/>
      <w:lvlJc w:val="left"/>
      <w:pPr>
        <w:ind w:left="3600" w:hanging="360"/>
      </w:pPr>
      <w:rPr>
        <w:rFonts w:hint="default" w:ascii="Courier New" w:hAnsi="Courier New"/>
      </w:rPr>
    </w:lvl>
    <w:lvl w:ilvl="5" w:tplc="519A180A">
      <w:start w:val="1"/>
      <w:numFmt w:val="bullet"/>
      <w:lvlText w:val=""/>
      <w:lvlJc w:val="left"/>
      <w:pPr>
        <w:ind w:left="4320" w:hanging="360"/>
      </w:pPr>
      <w:rPr>
        <w:rFonts w:hint="default" w:ascii="Wingdings" w:hAnsi="Wingdings"/>
      </w:rPr>
    </w:lvl>
    <w:lvl w:ilvl="6" w:tplc="AA180F42">
      <w:start w:val="1"/>
      <w:numFmt w:val="bullet"/>
      <w:lvlText w:val=""/>
      <w:lvlJc w:val="left"/>
      <w:pPr>
        <w:ind w:left="5040" w:hanging="360"/>
      </w:pPr>
      <w:rPr>
        <w:rFonts w:hint="default" w:ascii="Symbol" w:hAnsi="Symbol"/>
      </w:rPr>
    </w:lvl>
    <w:lvl w:ilvl="7" w:tplc="B1CC9410">
      <w:start w:val="1"/>
      <w:numFmt w:val="bullet"/>
      <w:lvlText w:val="o"/>
      <w:lvlJc w:val="left"/>
      <w:pPr>
        <w:ind w:left="5760" w:hanging="360"/>
      </w:pPr>
      <w:rPr>
        <w:rFonts w:hint="default" w:ascii="Courier New" w:hAnsi="Courier New"/>
      </w:rPr>
    </w:lvl>
    <w:lvl w:ilvl="8" w:tplc="B2DC1BFE">
      <w:start w:val="1"/>
      <w:numFmt w:val="bullet"/>
      <w:lvlText w:val=""/>
      <w:lvlJc w:val="left"/>
      <w:pPr>
        <w:ind w:left="6480" w:hanging="360"/>
      </w:pPr>
      <w:rPr>
        <w:rFonts w:hint="default" w:ascii="Wingdings" w:hAnsi="Wingdings"/>
      </w:rPr>
    </w:lvl>
  </w:abstractNum>
  <w:abstractNum w:abstractNumId="6" w15:restartNumberingAfterBreak="0">
    <w:nsid w:val="1E207690"/>
    <w:multiLevelType w:val="multilevel"/>
    <w:tmpl w:val="67AA3A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235CE450"/>
    <w:multiLevelType w:val="hybridMultilevel"/>
    <w:tmpl w:val="5EB265E4"/>
    <w:lvl w:ilvl="0" w:tplc="771AAAC2">
      <w:start w:val="1"/>
      <w:numFmt w:val="bullet"/>
      <w:lvlText w:val=""/>
      <w:lvlJc w:val="left"/>
      <w:pPr>
        <w:ind w:left="720" w:hanging="360"/>
      </w:pPr>
      <w:rPr>
        <w:rFonts w:hint="default" w:ascii="Symbol" w:hAnsi="Symbol"/>
      </w:rPr>
    </w:lvl>
    <w:lvl w:ilvl="1" w:tplc="4A2E4DA2">
      <w:start w:val="1"/>
      <w:numFmt w:val="bullet"/>
      <w:lvlText w:val="o"/>
      <w:lvlJc w:val="left"/>
      <w:pPr>
        <w:ind w:left="1440" w:hanging="360"/>
      </w:pPr>
      <w:rPr>
        <w:rFonts w:hint="default" w:ascii="Courier New" w:hAnsi="Courier New"/>
      </w:rPr>
    </w:lvl>
    <w:lvl w:ilvl="2" w:tplc="C01EF36A">
      <w:start w:val="1"/>
      <w:numFmt w:val="bullet"/>
      <w:lvlText w:val=""/>
      <w:lvlJc w:val="left"/>
      <w:pPr>
        <w:ind w:left="2160" w:hanging="360"/>
      </w:pPr>
      <w:rPr>
        <w:rFonts w:hint="default" w:ascii="Wingdings" w:hAnsi="Wingdings"/>
      </w:rPr>
    </w:lvl>
    <w:lvl w:ilvl="3" w:tplc="B77CA0BA">
      <w:start w:val="1"/>
      <w:numFmt w:val="bullet"/>
      <w:lvlText w:val=""/>
      <w:lvlJc w:val="left"/>
      <w:pPr>
        <w:ind w:left="2880" w:hanging="360"/>
      </w:pPr>
      <w:rPr>
        <w:rFonts w:hint="default" w:ascii="Symbol" w:hAnsi="Symbol"/>
      </w:rPr>
    </w:lvl>
    <w:lvl w:ilvl="4" w:tplc="AEE4F2B2">
      <w:start w:val="1"/>
      <w:numFmt w:val="bullet"/>
      <w:lvlText w:val="o"/>
      <w:lvlJc w:val="left"/>
      <w:pPr>
        <w:ind w:left="3600" w:hanging="360"/>
      </w:pPr>
      <w:rPr>
        <w:rFonts w:hint="default" w:ascii="Courier New" w:hAnsi="Courier New"/>
      </w:rPr>
    </w:lvl>
    <w:lvl w:ilvl="5" w:tplc="23780530">
      <w:start w:val="1"/>
      <w:numFmt w:val="bullet"/>
      <w:lvlText w:val=""/>
      <w:lvlJc w:val="left"/>
      <w:pPr>
        <w:ind w:left="4320" w:hanging="360"/>
      </w:pPr>
      <w:rPr>
        <w:rFonts w:hint="default" w:ascii="Wingdings" w:hAnsi="Wingdings"/>
      </w:rPr>
    </w:lvl>
    <w:lvl w:ilvl="6" w:tplc="72243424">
      <w:start w:val="1"/>
      <w:numFmt w:val="bullet"/>
      <w:lvlText w:val=""/>
      <w:lvlJc w:val="left"/>
      <w:pPr>
        <w:ind w:left="5040" w:hanging="360"/>
      </w:pPr>
      <w:rPr>
        <w:rFonts w:hint="default" w:ascii="Symbol" w:hAnsi="Symbol"/>
      </w:rPr>
    </w:lvl>
    <w:lvl w:ilvl="7" w:tplc="9F3E7EF8">
      <w:start w:val="1"/>
      <w:numFmt w:val="bullet"/>
      <w:lvlText w:val="o"/>
      <w:lvlJc w:val="left"/>
      <w:pPr>
        <w:ind w:left="5760" w:hanging="360"/>
      </w:pPr>
      <w:rPr>
        <w:rFonts w:hint="default" w:ascii="Courier New" w:hAnsi="Courier New"/>
      </w:rPr>
    </w:lvl>
    <w:lvl w:ilvl="8" w:tplc="6308BCBE">
      <w:start w:val="1"/>
      <w:numFmt w:val="bullet"/>
      <w:lvlText w:val=""/>
      <w:lvlJc w:val="left"/>
      <w:pPr>
        <w:ind w:left="6480" w:hanging="360"/>
      </w:pPr>
      <w:rPr>
        <w:rFonts w:hint="default" w:ascii="Wingdings" w:hAnsi="Wingdings"/>
      </w:rPr>
    </w:lvl>
  </w:abstractNum>
  <w:abstractNum w:abstractNumId="8" w15:restartNumberingAfterBreak="0">
    <w:nsid w:val="28C99D62"/>
    <w:multiLevelType w:val="hybridMultilevel"/>
    <w:tmpl w:val="4A7AADCE"/>
    <w:lvl w:ilvl="0" w:tplc="577CA00E">
      <w:start w:val="1"/>
      <w:numFmt w:val="bullet"/>
      <w:lvlText w:val="-"/>
      <w:lvlJc w:val="left"/>
      <w:pPr>
        <w:ind w:left="720" w:hanging="360"/>
      </w:pPr>
      <w:rPr>
        <w:rFonts w:hint="default" w:ascii="Aptos" w:hAnsi="Aptos"/>
      </w:rPr>
    </w:lvl>
    <w:lvl w:ilvl="1" w:tplc="CE30BBFE">
      <w:start w:val="1"/>
      <w:numFmt w:val="bullet"/>
      <w:lvlText w:val="o"/>
      <w:lvlJc w:val="left"/>
      <w:pPr>
        <w:ind w:left="1440" w:hanging="360"/>
      </w:pPr>
      <w:rPr>
        <w:rFonts w:hint="default" w:ascii="Courier New" w:hAnsi="Courier New"/>
      </w:rPr>
    </w:lvl>
    <w:lvl w:ilvl="2" w:tplc="AB86B618">
      <w:start w:val="1"/>
      <w:numFmt w:val="bullet"/>
      <w:lvlText w:val=""/>
      <w:lvlJc w:val="left"/>
      <w:pPr>
        <w:ind w:left="2160" w:hanging="360"/>
      </w:pPr>
      <w:rPr>
        <w:rFonts w:hint="default" w:ascii="Wingdings" w:hAnsi="Wingdings"/>
      </w:rPr>
    </w:lvl>
    <w:lvl w:ilvl="3" w:tplc="5016C0B2">
      <w:start w:val="1"/>
      <w:numFmt w:val="bullet"/>
      <w:lvlText w:val=""/>
      <w:lvlJc w:val="left"/>
      <w:pPr>
        <w:ind w:left="2880" w:hanging="360"/>
      </w:pPr>
      <w:rPr>
        <w:rFonts w:hint="default" w:ascii="Symbol" w:hAnsi="Symbol"/>
      </w:rPr>
    </w:lvl>
    <w:lvl w:ilvl="4" w:tplc="11766354">
      <w:start w:val="1"/>
      <w:numFmt w:val="bullet"/>
      <w:lvlText w:val="o"/>
      <w:lvlJc w:val="left"/>
      <w:pPr>
        <w:ind w:left="3600" w:hanging="360"/>
      </w:pPr>
      <w:rPr>
        <w:rFonts w:hint="default" w:ascii="Courier New" w:hAnsi="Courier New"/>
      </w:rPr>
    </w:lvl>
    <w:lvl w:ilvl="5" w:tplc="25CEDD4C">
      <w:start w:val="1"/>
      <w:numFmt w:val="bullet"/>
      <w:lvlText w:val=""/>
      <w:lvlJc w:val="left"/>
      <w:pPr>
        <w:ind w:left="4320" w:hanging="360"/>
      </w:pPr>
      <w:rPr>
        <w:rFonts w:hint="default" w:ascii="Wingdings" w:hAnsi="Wingdings"/>
      </w:rPr>
    </w:lvl>
    <w:lvl w:ilvl="6" w:tplc="3FCE199E">
      <w:start w:val="1"/>
      <w:numFmt w:val="bullet"/>
      <w:lvlText w:val=""/>
      <w:lvlJc w:val="left"/>
      <w:pPr>
        <w:ind w:left="5040" w:hanging="360"/>
      </w:pPr>
      <w:rPr>
        <w:rFonts w:hint="default" w:ascii="Symbol" w:hAnsi="Symbol"/>
      </w:rPr>
    </w:lvl>
    <w:lvl w:ilvl="7" w:tplc="2064081A">
      <w:start w:val="1"/>
      <w:numFmt w:val="bullet"/>
      <w:lvlText w:val="o"/>
      <w:lvlJc w:val="left"/>
      <w:pPr>
        <w:ind w:left="5760" w:hanging="360"/>
      </w:pPr>
      <w:rPr>
        <w:rFonts w:hint="default" w:ascii="Courier New" w:hAnsi="Courier New"/>
      </w:rPr>
    </w:lvl>
    <w:lvl w:ilvl="8" w:tplc="44A035A0">
      <w:start w:val="1"/>
      <w:numFmt w:val="bullet"/>
      <w:lvlText w:val=""/>
      <w:lvlJc w:val="left"/>
      <w:pPr>
        <w:ind w:left="6480" w:hanging="360"/>
      </w:pPr>
      <w:rPr>
        <w:rFonts w:hint="default" w:ascii="Wingdings" w:hAnsi="Wingdings"/>
      </w:rPr>
    </w:lvl>
  </w:abstractNum>
  <w:abstractNum w:abstractNumId="9" w15:restartNumberingAfterBreak="0">
    <w:nsid w:val="291C5C84"/>
    <w:multiLevelType w:val="hybridMultilevel"/>
    <w:tmpl w:val="FFFFFFFF"/>
    <w:lvl w:ilvl="0" w:tplc="FF7E515A">
      <w:start w:val="1"/>
      <w:numFmt w:val="bullet"/>
      <w:lvlText w:val="-"/>
      <w:lvlJc w:val="left"/>
      <w:pPr>
        <w:ind w:left="720" w:hanging="360"/>
      </w:pPr>
      <w:rPr>
        <w:rFonts w:hint="default" w:ascii="Aptos" w:hAnsi="Aptos"/>
      </w:rPr>
    </w:lvl>
    <w:lvl w:ilvl="1" w:tplc="790A1128">
      <w:start w:val="1"/>
      <w:numFmt w:val="bullet"/>
      <w:lvlText w:val="o"/>
      <w:lvlJc w:val="left"/>
      <w:pPr>
        <w:ind w:left="1440" w:hanging="360"/>
      </w:pPr>
      <w:rPr>
        <w:rFonts w:hint="default" w:ascii="Courier New" w:hAnsi="Courier New"/>
      </w:rPr>
    </w:lvl>
    <w:lvl w:ilvl="2" w:tplc="75E8C6CC">
      <w:start w:val="1"/>
      <w:numFmt w:val="bullet"/>
      <w:lvlText w:val=""/>
      <w:lvlJc w:val="left"/>
      <w:pPr>
        <w:ind w:left="2160" w:hanging="360"/>
      </w:pPr>
      <w:rPr>
        <w:rFonts w:hint="default" w:ascii="Wingdings" w:hAnsi="Wingdings"/>
      </w:rPr>
    </w:lvl>
    <w:lvl w:ilvl="3" w:tplc="3946B5C2">
      <w:start w:val="1"/>
      <w:numFmt w:val="bullet"/>
      <w:lvlText w:val=""/>
      <w:lvlJc w:val="left"/>
      <w:pPr>
        <w:ind w:left="2880" w:hanging="360"/>
      </w:pPr>
      <w:rPr>
        <w:rFonts w:hint="default" w:ascii="Symbol" w:hAnsi="Symbol"/>
      </w:rPr>
    </w:lvl>
    <w:lvl w:ilvl="4" w:tplc="5C4AD8B4">
      <w:start w:val="1"/>
      <w:numFmt w:val="bullet"/>
      <w:lvlText w:val="o"/>
      <w:lvlJc w:val="left"/>
      <w:pPr>
        <w:ind w:left="3600" w:hanging="360"/>
      </w:pPr>
      <w:rPr>
        <w:rFonts w:hint="default" w:ascii="Courier New" w:hAnsi="Courier New"/>
      </w:rPr>
    </w:lvl>
    <w:lvl w:ilvl="5" w:tplc="F7087CCE">
      <w:start w:val="1"/>
      <w:numFmt w:val="bullet"/>
      <w:lvlText w:val=""/>
      <w:lvlJc w:val="left"/>
      <w:pPr>
        <w:ind w:left="4320" w:hanging="360"/>
      </w:pPr>
      <w:rPr>
        <w:rFonts w:hint="default" w:ascii="Wingdings" w:hAnsi="Wingdings"/>
      </w:rPr>
    </w:lvl>
    <w:lvl w:ilvl="6" w:tplc="816224F4">
      <w:start w:val="1"/>
      <w:numFmt w:val="bullet"/>
      <w:lvlText w:val=""/>
      <w:lvlJc w:val="left"/>
      <w:pPr>
        <w:ind w:left="5040" w:hanging="360"/>
      </w:pPr>
      <w:rPr>
        <w:rFonts w:hint="default" w:ascii="Symbol" w:hAnsi="Symbol"/>
      </w:rPr>
    </w:lvl>
    <w:lvl w:ilvl="7" w:tplc="26BA033C">
      <w:start w:val="1"/>
      <w:numFmt w:val="bullet"/>
      <w:lvlText w:val="o"/>
      <w:lvlJc w:val="left"/>
      <w:pPr>
        <w:ind w:left="5760" w:hanging="360"/>
      </w:pPr>
      <w:rPr>
        <w:rFonts w:hint="default" w:ascii="Courier New" w:hAnsi="Courier New"/>
      </w:rPr>
    </w:lvl>
    <w:lvl w:ilvl="8" w:tplc="7AA4602A">
      <w:start w:val="1"/>
      <w:numFmt w:val="bullet"/>
      <w:lvlText w:val=""/>
      <w:lvlJc w:val="left"/>
      <w:pPr>
        <w:ind w:left="6480" w:hanging="360"/>
      </w:pPr>
      <w:rPr>
        <w:rFonts w:hint="default" w:ascii="Wingdings" w:hAnsi="Wingdings"/>
      </w:rPr>
    </w:lvl>
  </w:abstractNum>
  <w:abstractNum w:abstractNumId="10" w15:restartNumberingAfterBreak="0">
    <w:nsid w:val="2DB11F07"/>
    <w:multiLevelType w:val="multilevel"/>
    <w:tmpl w:val="14BCE4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2ECA099E"/>
    <w:multiLevelType w:val="hybridMultilevel"/>
    <w:tmpl w:val="FE1C2908"/>
    <w:lvl w:ilvl="0" w:tplc="611E5B02">
      <w:start w:val="1"/>
      <w:numFmt w:val="bullet"/>
      <w:lvlText w:val=""/>
      <w:lvlJc w:val="left"/>
      <w:pPr>
        <w:ind w:left="720" w:hanging="360"/>
      </w:pPr>
      <w:rPr>
        <w:rFonts w:hint="default" w:ascii="Symbol" w:hAnsi="Symbol"/>
      </w:rPr>
    </w:lvl>
    <w:lvl w:ilvl="1" w:tplc="C8C248BA">
      <w:start w:val="1"/>
      <w:numFmt w:val="bullet"/>
      <w:lvlText w:val="o"/>
      <w:lvlJc w:val="left"/>
      <w:pPr>
        <w:ind w:left="1440" w:hanging="360"/>
      </w:pPr>
      <w:rPr>
        <w:rFonts w:hint="default" w:ascii="Courier New" w:hAnsi="Courier New"/>
      </w:rPr>
    </w:lvl>
    <w:lvl w:ilvl="2" w:tplc="966AD6C4">
      <w:start w:val="1"/>
      <w:numFmt w:val="bullet"/>
      <w:lvlText w:val=""/>
      <w:lvlJc w:val="left"/>
      <w:pPr>
        <w:ind w:left="2160" w:hanging="360"/>
      </w:pPr>
      <w:rPr>
        <w:rFonts w:hint="default" w:ascii="Wingdings" w:hAnsi="Wingdings"/>
      </w:rPr>
    </w:lvl>
    <w:lvl w:ilvl="3" w:tplc="BA025280">
      <w:start w:val="1"/>
      <w:numFmt w:val="bullet"/>
      <w:lvlText w:val=""/>
      <w:lvlJc w:val="left"/>
      <w:pPr>
        <w:ind w:left="2880" w:hanging="360"/>
      </w:pPr>
      <w:rPr>
        <w:rFonts w:hint="default" w:ascii="Symbol" w:hAnsi="Symbol"/>
      </w:rPr>
    </w:lvl>
    <w:lvl w:ilvl="4" w:tplc="6B4E2494">
      <w:start w:val="1"/>
      <w:numFmt w:val="bullet"/>
      <w:lvlText w:val="o"/>
      <w:lvlJc w:val="left"/>
      <w:pPr>
        <w:ind w:left="3600" w:hanging="360"/>
      </w:pPr>
      <w:rPr>
        <w:rFonts w:hint="default" w:ascii="Courier New" w:hAnsi="Courier New"/>
      </w:rPr>
    </w:lvl>
    <w:lvl w:ilvl="5" w:tplc="CD525A48">
      <w:start w:val="1"/>
      <w:numFmt w:val="bullet"/>
      <w:lvlText w:val=""/>
      <w:lvlJc w:val="left"/>
      <w:pPr>
        <w:ind w:left="4320" w:hanging="360"/>
      </w:pPr>
      <w:rPr>
        <w:rFonts w:hint="default" w:ascii="Wingdings" w:hAnsi="Wingdings"/>
      </w:rPr>
    </w:lvl>
    <w:lvl w:ilvl="6" w:tplc="F43E8DCA">
      <w:start w:val="1"/>
      <w:numFmt w:val="bullet"/>
      <w:lvlText w:val=""/>
      <w:lvlJc w:val="left"/>
      <w:pPr>
        <w:ind w:left="5040" w:hanging="360"/>
      </w:pPr>
      <w:rPr>
        <w:rFonts w:hint="default" w:ascii="Symbol" w:hAnsi="Symbol"/>
      </w:rPr>
    </w:lvl>
    <w:lvl w:ilvl="7" w:tplc="E3B64D92">
      <w:start w:val="1"/>
      <w:numFmt w:val="bullet"/>
      <w:lvlText w:val="o"/>
      <w:lvlJc w:val="left"/>
      <w:pPr>
        <w:ind w:left="5760" w:hanging="360"/>
      </w:pPr>
      <w:rPr>
        <w:rFonts w:hint="default" w:ascii="Courier New" w:hAnsi="Courier New"/>
      </w:rPr>
    </w:lvl>
    <w:lvl w:ilvl="8" w:tplc="44F8471A">
      <w:start w:val="1"/>
      <w:numFmt w:val="bullet"/>
      <w:lvlText w:val=""/>
      <w:lvlJc w:val="left"/>
      <w:pPr>
        <w:ind w:left="6480" w:hanging="360"/>
      </w:pPr>
      <w:rPr>
        <w:rFonts w:hint="default" w:ascii="Wingdings" w:hAnsi="Wingdings"/>
      </w:rPr>
    </w:lvl>
  </w:abstractNum>
  <w:abstractNum w:abstractNumId="12" w15:restartNumberingAfterBreak="0">
    <w:nsid w:val="39E9A984"/>
    <w:multiLevelType w:val="hybridMultilevel"/>
    <w:tmpl w:val="BCD264AC"/>
    <w:lvl w:ilvl="0" w:tplc="7AC4286A">
      <w:start w:val="1"/>
      <w:numFmt w:val="bullet"/>
      <w:lvlText w:val=""/>
      <w:lvlJc w:val="left"/>
      <w:pPr>
        <w:ind w:left="720" w:hanging="360"/>
      </w:pPr>
      <w:rPr>
        <w:rFonts w:hint="default" w:ascii="Symbol" w:hAnsi="Symbol"/>
      </w:rPr>
    </w:lvl>
    <w:lvl w:ilvl="1" w:tplc="B3BE0B78">
      <w:start w:val="1"/>
      <w:numFmt w:val="bullet"/>
      <w:lvlText w:val="o"/>
      <w:lvlJc w:val="left"/>
      <w:pPr>
        <w:ind w:left="1440" w:hanging="360"/>
      </w:pPr>
      <w:rPr>
        <w:rFonts w:hint="default" w:ascii="Courier New" w:hAnsi="Courier New"/>
      </w:rPr>
    </w:lvl>
    <w:lvl w:ilvl="2" w:tplc="4260BE7E">
      <w:start w:val="1"/>
      <w:numFmt w:val="bullet"/>
      <w:lvlText w:val=""/>
      <w:lvlJc w:val="left"/>
      <w:pPr>
        <w:ind w:left="2160" w:hanging="360"/>
      </w:pPr>
      <w:rPr>
        <w:rFonts w:hint="default" w:ascii="Wingdings" w:hAnsi="Wingdings"/>
      </w:rPr>
    </w:lvl>
    <w:lvl w:ilvl="3" w:tplc="67408862">
      <w:start w:val="1"/>
      <w:numFmt w:val="bullet"/>
      <w:lvlText w:val=""/>
      <w:lvlJc w:val="left"/>
      <w:pPr>
        <w:ind w:left="2880" w:hanging="360"/>
      </w:pPr>
      <w:rPr>
        <w:rFonts w:hint="default" w:ascii="Symbol" w:hAnsi="Symbol"/>
      </w:rPr>
    </w:lvl>
    <w:lvl w:ilvl="4" w:tplc="AEB4AF1E">
      <w:start w:val="1"/>
      <w:numFmt w:val="bullet"/>
      <w:lvlText w:val="o"/>
      <w:lvlJc w:val="left"/>
      <w:pPr>
        <w:ind w:left="3600" w:hanging="360"/>
      </w:pPr>
      <w:rPr>
        <w:rFonts w:hint="default" w:ascii="Courier New" w:hAnsi="Courier New"/>
      </w:rPr>
    </w:lvl>
    <w:lvl w:ilvl="5" w:tplc="8170220C">
      <w:start w:val="1"/>
      <w:numFmt w:val="bullet"/>
      <w:lvlText w:val=""/>
      <w:lvlJc w:val="left"/>
      <w:pPr>
        <w:ind w:left="4320" w:hanging="360"/>
      </w:pPr>
      <w:rPr>
        <w:rFonts w:hint="default" w:ascii="Wingdings" w:hAnsi="Wingdings"/>
      </w:rPr>
    </w:lvl>
    <w:lvl w:ilvl="6" w:tplc="AA4EFDA6">
      <w:start w:val="1"/>
      <w:numFmt w:val="bullet"/>
      <w:lvlText w:val=""/>
      <w:lvlJc w:val="left"/>
      <w:pPr>
        <w:ind w:left="5040" w:hanging="360"/>
      </w:pPr>
      <w:rPr>
        <w:rFonts w:hint="default" w:ascii="Symbol" w:hAnsi="Symbol"/>
      </w:rPr>
    </w:lvl>
    <w:lvl w:ilvl="7" w:tplc="55FC2FC0">
      <w:start w:val="1"/>
      <w:numFmt w:val="bullet"/>
      <w:lvlText w:val="o"/>
      <w:lvlJc w:val="left"/>
      <w:pPr>
        <w:ind w:left="5760" w:hanging="360"/>
      </w:pPr>
      <w:rPr>
        <w:rFonts w:hint="default" w:ascii="Courier New" w:hAnsi="Courier New"/>
      </w:rPr>
    </w:lvl>
    <w:lvl w:ilvl="8" w:tplc="1FA0972A">
      <w:start w:val="1"/>
      <w:numFmt w:val="bullet"/>
      <w:lvlText w:val=""/>
      <w:lvlJc w:val="left"/>
      <w:pPr>
        <w:ind w:left="6480" w:hanging="360"/>
      </w:pPr>
      <w:rPr>
        <w:rFonts w:hint="default" w:ascii="Wingdings" w:hAnsi="Wingdings"/>
      </w:rPr>
    </w:lvl>
  </w:abstractNum>
  <w:abstractNum w:abstractNumId="13" w15:restartNumberingAfterBreak="0">
    <w:nsid w:val="4023D1BD"/>
    <w:multiLevelType w:val="hybridMultilevel"/>
    <w:tmpl w:val="FFFFFFFF"/>
    <w:lvl w:ilvl="0" w:tplc="A77CE07E">
      <w:start w:val="1"/>
      <w:numFmt w:val="bullet"/>
      <w:lvlText w:val="-"/>
      <w:lvlJc w:val="left"/>
      <w:pPr>
        <w:ind w:left="720" w:hanging="360"/>
      </w:pPr>
      <w:rPr>
        <w:rFonts w:hint="default" w:ascii="Aptos" w:hAnsi="Aptos"/>
      </w:rPr>
    </w:lvl>
    <w:lvl w:ilvl="1" w:tplc="F6FCDE4A">
      <w:start w:val="1"/>
      <w:numFmt w:val="bullet"/>
      <w:lvlText w:val="o"/>
      <w:lvlJc w:val="left"/>
      <w:pPr>
        <w:ind w:left="1440" w:hanging="360"/>
      </w:pPr>
      <w:rPr>
        <w:rFonts w:hint="default" w:ascii="Courier New" w:hAnsi="Courier New"/>
      </w:rPr>
    </w:lvl>
    <w:lvl w:ilvl="2" w:tplc="67386120">
      <w:start w:val="1"/>
      <w:numFmt w:val="bullet"/>
      <w:lvlText w:val=""/>
      <w:lvlJc w:val="left"/>
      <w:pPr>
        <w:ind w:left="2160" w:hanging="360"/>
      </w:pPr>
      <w:rPr>
        <w:rFonts w:hint="default" w:ascii="Wingdings" w:hAnsi="Wingdings"/>
      </w:rPr>
    </w:lvl>
    <w:lvl w:ilvl="3" w:tplc="73D89DC4">
      <w:start w:val="1"/>
      <w:numFmt w:val="bullet"/>
      <w:lvlText w:val=""/>
      <w:lvlJc w:val="left"/>
      <w:pPr>
        <w:ind w:left="2880" w:hanging="360"/>
      </w:pPr>
      <w:rPr>
        <w:rFonts w:hint="default" w:ascii="Symbol" w:hAnsi="Symbol"/>
      </w:rPr>
    </w:lvl>
    <w:lvl w:ilvl="4" w:tplc="D480F18E">
      <w:start w:val="1"/>
      <w:numFmt w:val="bullet"/>
      <w:lvlText w:val="o"/>
      <w:lvlJc w:val="left"/>
      <w:pPr>
        <w:ind w:left="3600" w:hanging="360"/>
      </w:pPr>
      <w:rPr>
        <w:rFonts w:hint="default" w:ascii="Courier New" w:hAnsi="Courier New"/>
      </w:rPr>
    </w:lvl>
    <w:lvl w:ilvl="5" w:tplc="8B5E3FDE">
      <w:start w:val="1"/>
      <w:numFmt w:val="bullet"/>
      <w:lvlText w:val=""/>
      <w:lvlJc w:val="left"/>
      <w:pPr>
        <w:ind w:left="4320" w:hanging="360"/>
      </w:pPr>
      <w:rPr>
        <w:rFonts w:hint="default" w:ascii="Wingdings" w:hAnsi="Wingdings"/>
      </w:rPr>
    </w:lvl>
    <w:lvl w:ilvl="6" w:tplc="BD588476">
      <w:start w:val="1"/>
      <w:numFmt w:val="bullet"/>
      <w:lvlText w:val=""/>
      <w:lvlJc w:val="left"/>
      <w:pPr>
        <w:ind w:left="5040" w:hanging="360"/>
      </w:pPr>
      <w:rPr>
        <w:rFonts w:hint="default" w:ascii="Symbol" w:hAnsi="Symbol"/>
      </w:rPr>
    </w:lvl>
    <w:lvl w:ilvl="7" w:tplc="3E1C03E8">
      <w:start w:val="1"/>
      <w:numFmt w:val="bullet"/>
      <w:lvlText w:val="o"/>
      <w:lvlJc w:val="left"/>
      <w:pPr>
        <w:ind w:left="5760" w:hanging="360"/>
      </w:pPr>
      <w:rPr>
        <w:rFonts w:hint="default" w:ascii="Courier New" w:hAnsi="Courier New"/>
      </w:rPr>
    </w:lvl>
    <w:lvl w:ilvl="8" w:tplc="4C221198">
      <w:start w:val="1"/>
      <w:numFmt w:val="bullet"/>
      <w:lvlText w:val=""/>
      <w:lvlJc w:val="left"/>
      <w:pPr>
        <w:ind w:left="6480" w:hanging="360"/>
      </w:pPr>
      <w:rPr>
        <w:rFonts w:hint="default" w:ascii="Wingdings" w:hAnsi="Wingdings"/>
      </w:rPr>
    </w:lvl>
  </w:abstractNum>
  <w:abstractNum w:abstractNumId="14" w15:restartNumberingAfterBreak="0">
    <w:nsid w:val="4C767022"/>
    <w:multiLevelType w:val="hybridMultilevel"/>
    <w:tmpl w:val="3FE81BE4"/>
    <w:lvl w:ilvl="0" w:tplc="5F444880">
      <w:start w:val="1"/>
      <w:numFmt w:val="bullet"/>
      <w:lvlText w:val=""/>
      <w:lvlJc w:val="left"/>
      <w:pPr>
        <w:ind w:left="1080" w:hanging="360"/>
      </w:pPr>
      <w:rPr>
        <w:rFonts w:hint="default" w:ascii="Symbol" w:hAnsi="Symbol"/>
      </w:rPr>
    </w:lvl>
    <w:lvl w:ilvl="1" w:tplc="E6E43550">
      <w:start w:val="1"/>
      <w:numFmt w:val="bullet"/>
      <w:lvlText w:val="o"/>
      <w:lvlJc w:val="left"/>
      <w:pPr>
        <w:ind w:left="1800" w:hanging="360"/>
      </w:pPr>
      <w:rPr>
        <w:rFonts w:hint="default" w:ascii="Courier New" w:hAnsi="Courier New"/>
      </w:rPr>
    </w:lvl>
    <w:lvl w:ilvl="2" w:tplc="BD2A9238">
      <w:start w:val="1"/>
      <w:numFmt w:val="bullet"/>
      <w:lvlText w:val=""/>
      <w:lvlJc w:val="left"/>
      <w:pPr>
        <w:ind w:left="2520" w:hanging="360"/>
      </w:pPr>
      <w:rPr>
        <w:rFonts w:hint="default" w:ascii="Wingdings" w:hAnsi="Wingdings"/>
      </w:rPr>
    </w:lvl>
    <w:lvl w:ilvl="3" w:tplc="D0A6E882">
      <w:start w:val="1"/>
      <w:numFmt w:val="bullet"/>
      <w:lvlText w:val=""/>
      <w:lvlJc w:val="left"/>
      <w:pPr>
        <w:ind w:left="3240" w:hanging="360"/>
      </w:pPr>
      <w:rPr>
        <w:rFonts w:hint="default" w:ascii="Symbol" w:hAnsi="Symbol"/>
      </w:rPr>
    </w:lvl>
    <w:lvl w:ilvl="4" w:tplc="54F2603E">
      <w:start w:val="1"/>
      <w:numFmt w:val="bullet"/>
      <w:lvlText w:val="o"/>
      <w:lvlJc w:val="left"/>
      <w:pPr>
        <w:ind w:left="3960" w:hanging="360"/>
      </w:pPr>
      <w:rPr>
        <w:rFonts w:hint="default" w:ascii="Courier New" w:hAnsi="Courier New"/>
      </w:rPr>
    </w:lvl>
    <w:lvl w:ilvl="5" w:tplc="B954825C">
      <w:start w:val="1"/>
      <w:numFmt w:val="bullet"/>
      <w:lvlText w:val=""/>
      <w:lvlJc w:val="left"/>
      <w:pPr>
        <w:ind w:left="4680" w:hanging="360"/>
      </w:pPr>
      <w:rPr>
        <w:rFonts w:hint="default" w:ascii="Wingdings" w:hAnsi="Wingdings"/>
      </w:rPr>
    </w:lvl>
    <w:lvl w:ilvl="6" w:tplc="A4389116">
      <w:start w:val="1"/>
      <w:numFmt w:val="bullet"/>
      <w:lvlText w:val=""/>
      <w:lvlJc w:val="left"/>
      <w:pPr>
        <w:ind w:left="5400" w:hanging="360"/>
      </w:pPr>
      <w:rPr>
        <w:rFonts w:hint="default" w:ascii="Symbol" w:hAnsi="Symbol"/>
      </w:rPr>
    </w:lvl>
    <w:lvl w:ilvl="7" w:tplc="705C0DB6">
      <w:start w:val="1"/>
      <w:numFmt w:val="bullet"/>
      <w:lvlText w:val="o"/>
      <w:lvlJc w:val="left"/>
      <w:pPr>
        <w:ind w:left="6120" w:hanging="360"/>
      </w:pPr>
      <w:rPr>
        <w:rFonts w:hint="default" w:ascii="Courier New" w:hAnsi="Courier New"/>
      </w:rPr>
    </w:lvl>
    <w:lvl w:ilvl="8" w:tplc="67664130">
      <w:start w:val="1"/>
      <w:numFmt w:val="bullet"/>
      <w:lvlText w:val=""/>
      <w:lvlJc w:val="left"/>
      <w:pPr>
        <w:ind w:left="6840" w:hanging="360"/>
      </w:pPr>
      <w:rPr>
        <w:rFonts w:hint="default" w:ascii="Wingdings" w:hAnsi="Wingdings"/>
      </w:rPr>
    </w:lvl>
  </w:abstractNum>
  <w:abstractNum w:abstractNumId="15" w15:restartNumberingAfterBreak="0">
    <w:nsid w:val="4D0F1B3E"/>
    <w:multiLevelType w:val="hybridMultilevel"/>
    <w:tmpl w:val="FFFFFFFF"/>
    <w:lvl w:ilvl="0" w:tplc="F5427AB8">
      <w:start w:val="1"/>
      <w:numFmt w:val="bullet"/>
      <w:lvlText w:val="-"/>
      <w:lvlJc w:val="left"/>
      <w:pPr>
        <w:ind w:left="720" w:hanging="360"/>
      </w:pPr>
      <w:rPr>
        <w:rFonts w:hint="default" w:ascii="Aptos" w:hAnsi="Aptos"/>
      </w:rPr>
    </w:lvl>
    <w:lvl w:ilvl="1" w:tplc="86BC6AD8">
      <w:start w:val="1"/>
      <w:numFmt w:val="bullet"/>
      <w:lvlText w:val="o"/>
      <w:lvlJc w:val="left"/>
      <w:pPr>
        <w:ind w:left="1440" w:hanging="360"/>
      </w:pPr>
      <w:rPr>
        <w:rFonts w:hint="default" w:ascii="Courier New" w:hAnsi="Courier New"/>
      </w:rPr>
    </w:lvl>
    <w:lvl w:ilvl="2" w:tplc="3E861CD4">
      <w:start w:val="1"/>
      <w:numFmt w:val="bullet"/>
      <w:lvlText w:val=""/>
      <w:lvlJc w:val="left"/>
      <w:pPr>
        <w:ind w:left="2160" w:hanging="360"/>
      </w:pPr>
      <w:rPr>
        <w:rFonts w:hint="default" w:ascii="Wingdings" w:hAnsi="Wingdings"/>
      </w:rPr>
    </w:lvl>
    <w:lvl w:ilvl="3" w:tplc="46BACBA6">
      <w:start w:val="1"/>
      <w:numFmt w:val="bullet"/>
      <w:lvlText w:val=""/>
      <w:lvlJc w:val="left"/>
      <w:pPr>
        <w:ind w:left="2880" w:hanging="360"/>
      </w:pPr>
      <w:rPr>
        <w:rFonts w:hint="default" w:ascii="Symbol" w:hAnsi="Symbol"/>
      </w:rPr>
    </w:lvl>
    <w:lvl w:ilvl="4" w:tplc="516C13CA">
      <w:start w:val="1"/>
      <w:numFmt w:val="bullet"/>
      <w:lvlText w:val="o"/>
      <w:lvlJc w:val="left"/>
      <w:pPr>
        <w:ind w:left="3600" w:hanging="360"/>
      </w:pPr>
      <w:rPr>
        <w:rFonts w:hint="default" w:ascii="Courier New" w:hAnsi="Courier New"/>
      </w:rPr>
    </w:lvl>
    <w:lvl w:ilvl="5" w:tplc="844CCE06">
      <w:start w:val="1"/>
      <w:numFmt w:val="bullet"/>
      <w:lvlText w:val=""/>
      <w:lvlJc w:val="left"/>
      <w:pPr>
        <w:ind w:left="4320" w:hanging="360"/>
      </w:pPr>
      <w:rPr>
        <w:rFonts w:hint="default" w:ascii="Wingdings" w:hAnsi="Wingdings"/>
      </w:rPr>
    </w:lvl>
    <w:lvl w:ilvl="6" w:tplc="69D45260">
      <w:start w:val="1"/>
      <w:numFmt w:val="bullet"/>
      <w:lvlText w:val=""/>
      <w:lvlJc w:val="left"/>
      <w:pPr>
        <w:ind w:left="5040" w:hanging="360"/>
      </w:pPr>
      <w:rPr>
        <w:rFonts w:hint="default" w:ascii="Symbol" w:hAnsi="Symbol"/>
      </w:rPr>
    </w:lvl>
    <w:lvl w:ilvl="7" w:tplc="8D50C8CC">
      <w:start w:val="1"/>
      <w:numFmt w:val="bullet"/>
      <w:lvlText w:val="o"/>
      <w:lvlJc w:val="left"/>
      <w:pPr>
        <w:ind w:left="5760" w:hanging="360"/>
      </w:pPr>
      <w:rPr>
        <w:rFonts w:hint="default" w:ascii="Courier New" w:hAnsi="Courier New"/>
      </w:rPr>
    </w:lvl>
    <w:lvl w:ilvl="8" w:tplc="D890C9BA">
      <w:start w:val="1"/>
      <w:numFmt w:val="bullet"/>
      <w:lvlText w:val=""/>
      <w:lvlJc w:val="left"/>
      <w:pPr>
        <w:ind w:left="6480" w:hanging="360"/>
      </w:pPr>
      <w:rPr>
        <w:rFonts w:hint="default" w:ascii="Wingdings" w:hAnsi="Wingdings"/>
      </w:rPr>
    </w:lvl>
  </w:abstractNum>
  <w:abstractNum w:abstractNumId="16" w15:restartNumberingAfterBreak="0">
    <w:nsid w:val="4E097487"/>
    <w:multiLevelType w:val="multilevel"/>
    <w:tmpl w:val="7EF62EC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504C358E"/>
    <w:multiLevelType w:val="multilevel"/>
    <w:tmpl w:val="AE2422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5A6E710E"/>
    <w:multiLevelType w:val="multilevel"/>
    <w:tmpl w:val="E0CC830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5BAC142A"/>
    <w:multiLevelType w:val="hybridMultilevel"/>
    <w:tmpl w:val="65E6AEE0"/>
    <w:lvl w:ilvl="0" w:tplc="7C900524">
      <w:start w:val="1"/>
      <w:numFmt w:val="bullet"/>
      <w:lvlText w:val="•"/>
      <w:lvlJc w:val="left"/>
      <w:pPr>
        <w:tabs>
          <w:tab w:val="num" w:pos="720"/>
        </w:tabs>
        <w:ind w:left="720" w:hanging="360"/>
      </w:pPr>
      <w:rPr>
        <w:rFonts w:hint="default" w:ascii="Arial" w:hAnsi="Arial"/>
      </w:rPr>
    </w:lvl>
    <w:lvl w:ilvl="1" w:tplc="82E051F8">
      <w:numFmt w:val="bullet"/>
      <w:lvlText w:val="•"/>
      <w:lvlJc w:val="left"/>
      <w:pPr>
        <w:tabs>
          <w:tab w:val="num" w:pos="1440"/>
        </w:tabs>
        <w:ind w:left="1440" w:hanging="360"/>
      </w:pPr>
      <w:rPr>
        <w:rFonts w:hint="default" w:ascii="Arial" w:hAnsi="Arial"/>
      </w:rPr>
    </w:lvl>
    <w:lvl w:ilvl="2" w:tplc="1CA6846C" w:tentative="1">
      <w:start w:val="1"/>
      <w:numFmt w:val="bullet"/>
      <w:lvlText w:val="•"/>
      <w:lvlJc w:val="left"/>
      <w:pPr>
        <w:tabs>
          <w:tab w:val="num" w:pos="2160"/>
        </w:tabs>
        <w:ind w:left="2160" w:hanging="360"/>
      </w:pPr>
      <w:rPr>
        <w:rFonts w:hint="default" w:ascii="Arial" w:hAnsi="Arial"/>
      </w:rPr>
    </w:lvl>
    <w:lvl w:ilvl="3" w:tplc="C33A2376" w:tentative="1">
      <w:start w:val="1"/>
      <w:numFmt w:val="bullet"/>
      <w:lvlText w:val="•"/>
      <w:lvlJc w:val="left"/>
      <w:pPr>
        <w:tabs>
          <w:tab w:val="num" w:pos="2880"/>
        </w:tabs>
        <w:ind w:left="2880" w:hanging="360"/>
      </w:pPr>
      <w:rPr>
        <w:rFonts w:hint="default" w:ascii="Arial" w:hAnsi="Arial"/>
      </w:rPr>
    </w:lvl>
    <w:lvl w:ilvl="4" w:tplc="C798C33A" w:tentative="1">
      <w:start w:val="1"/>
      <w:numFmt w:val="bullet"/>
      <w:lvlText w:val="•"/>
      <w:lvlJc w:val="left"/>
      <w:pPr>
        <w:tabs>
          <w:tab w:val="num" w:pos="3600"/>
        </w:tabs>
        <w:ind w:left="3600" w:hanging="360"/>
      </w:pPr>
      <w:rPr>
        <w:rFonts w:hint="default" w:ascii="Arial" w:hAnsi="Arial"/>
      </w:rPr>
    </w:lvl>
    <w:lvl w:ilvl="5" w:tplc="0C0C9832" w:tentative="1">
      <w:start w:val="1"/>
      <w:numFmt w:val="bullet"/>
      <w:lvlText w:val="•"/>
      <w:lvlJc w:val="left"/>
      <w:pPr>
        <w:tabs>
          <w:tab w:val="num" w:pos="4320"/>
        </w:tabs>
        <w:ind w:left="4320" w:hanging="360"/>
      </w:pPr>
      <w:rPr>
        <w:rFonts w:hint="default" w:ascii="Arial" w:hAnsi="Arial"/>
      </w:rPr>
    </w:lvl>
    <w:lvl w:ilvl="6" w:tplc="5CDCE4C8" w:tentative="1">
      <w:start w:val="1"/>
      <w:numFmt w:val="bullet"/>
      <w:lvlText w:val="•"/>
      <w:lvlJc w:val="left"/>
      <w:pPr>
        <w:tabs>
          <w:tab w:val="num" w:pos="5040"/>
        </w:tabs>
        <w:ind w:left="5040" w:hanging="360"/>
      </w:pPr>
      <w:rPr>
        <w:rFonts w:hint="default" w:ascii="Arial" w:hAnsi="Arial"/>
      </w:rPr>
    </w:lvl>
    <w:lvl w:ilvl="7" w:tplc="76B8DD06" w:tentative="1">
      <w:start w:val="1"/>
      <w:numFmt w:val="bullet"/>
      <w:lvlText w:val="•"/>
      <w:lvlJc w:val="left"/>
      <w:pPr>
        <w:tabs>
          <w:tab w:val="num" w:pos="5760"/>
        </w:tabs>
        <w:ind w:left="5760" w:hanging="360"/>
      </w:pPr>
      <w:rPr>
        <w:rFonts w:hint="default" w:ascii="Arial" w:hAnsi="Arial"/>
      </w:rPr>
    </w:lvl>
    <w:lvl w:ilvl="8" w:tplc="F11C7224" w:tentative="1">
      <w:start w:val="1"/>
      <w:numFmt w:val="bullet"/>
      <w:lvlText w:val="•"/>
      <w:lvlJc w:val="left"/>
      <w:pPr>
        <w:tabs>
          <w:tab w:val="num" w:pos="6480"/>
        </w:tabs>
        <w:ind w:left="6480" w:hanging="360"/>
      </w:pPr>
      <w:rPr>
        <w:rFonts w:hint="default" w:ascii="Arial" w:hAnsi="Arial"/>
      </w:rPr>
    </w:lvl>
  </w:abstractNum>
  <w:abstractNum w:abstractNumId="20" w15:restartNumberingAfterBreak="0">
    <w:nsid w:val="5C2043CC"/>
    <w:multiLevelType w:val="hybridMultilevel"/>
    <w:tmpl w:val="652242B6"/>
    <w:lvl w:ilvl="0" w:tplc="A21EFAE6">
      <w:start w:val="1"/>
      <w:numFmt w:val="bullet"/>
      <w:lvlText w:val=""/>
      <w:lvlJc w:val="left"/>
      <w:pPr>
        <w:ind w:left="720" w:hanging="360"/>
      </w:pPr>
      <w:rPr>
        <w:rFonts w:hint="default" w:ascii="Symbol" w:hAnsi="Symbol"/>
      </w:rPr>
    </w:lvl>
    <w:lvl w:ilvl="1" w:tplc="0B1ED118">
      <w:start w:val="1"/>
      <w:numFmt w:val="bullet"/>
      <w:lvlText w:val="o"/>
      <w:lvlJc w:val="left"/>
      <w:pPr>
        <w:ind w:left="1440" w:hanging="360"/>
      </w:pPr>
      <w:rPr>
        <w:rFonts w:hint="default" w:ascii="Courier New" w:hAnsi="Courier New"/>
      </w:rPr>
    </w:lvl>
    <w:lvl w:ilvl="2" w:tplc="05F2782E">
      <w:start w:val="1"/>
      <w:numFmt w:val="bullet"/>
      <w:lvlText w:val=""/>
      <w:lvlJc w:val="left"/>
      <w:pPr>
        <w:ind w:left="2160" w:hanging="360"/>
      </w:pPr>
      <w:rPr>
        <w:rFonts w:hint="default" w:ascii="Wingdings" w:hAnsi="Wingdings"/>
      </w:rPr>
    </w:lvl>
    <w:lvl w:ilvl="3" w:tplc="110A0A30">
      <w:start w:val="1"/>
      <w:numFmt w:val="bullet"/>
      <w:lvlText w:val=""/>
      <w:lvlJc w:val="left"/>
      <w:pPr>
        <w:ind w:left="2880" w:hanging="360"/>
      </w:pPr>
      <w:rPr>
        <w:rFonts w:hint="default" w:ascii="Symbol" w:hAnsi="Symbol"/>
      </w:rPr>
    </w:lvl>
    <w:lvl w:ilvl="4" w:tplc="19B45F2E">
      <w:start w:val="1"/>
      <w:numFmt w:val="bullet"/>
      <w:lvlText w:val="o"/>
      <w:lvlJc w:val="left"/>
      <w:pPr>
        <w:ind w:left="3600" w:hanging="360"/>
      </w:pPr>
      <w:rPr>
        <w:rFonts w:hint="default" w:ascii="Courier New" w:hAnsi="Courier New"/>
      </w:rPr>
    </w:lvl>
    <w:lvl w:ilvl="5" w:tplc="BEA8B5C4">
      <w:start w:val="1"/>
      <w:numFmt w:val="bullet"/>
      <w:lvlText w:val=""/>
      <w:lvlJc w:val="left"/>
      <w:pPr>
        <w:ind w:left="4320" w:hanging="360"/>
      </w:pPr>
      <w:rPr>
        <w:rFonts w:hint="default" w:ascii="Wingdings" w:hAnsi="Wingdings"/>
      </w:rPr>
    </w:lvl>
    <w:lvl w:ilvl="6" w:tplc="A73415DA">
      <w:start w:val="1"/>
      <w:numFmt w:val="bullet"/>
      <w:lvlText w:val=""/>
      <w:lvlJc w:val="left"/>
      <w:pPr>
        <w:ind w:left="5040" w:hanging="360"/>
      </w:pPr>
      <w:rPr>
        <w:rFonts w:hint="default" w:ascii="Symbol" w:hAnsi="Symbol"/>
      </w:rPr>
    </w:lvl>
    <w:lvl w:ilvl="7" w:tplc="AC7C97DE">
      <w:start w:val="1"/>
      <w:numFmt w:val="bullet"/>
      <w:lvlText w:val="o"/>
      <w:lvlJc w:val="left"/>
      <w:pPr>
        <w:ind w:left="5760" w:hanging="360"/>
      </w:pPr>
      <w:rPr>
        <w:rFonts w:hint="default" w:ascii="Courier New" w:hAnsi="Courier New"/>
      </w:rPr>
    </w:lvl>
    <w:lvl w:ilvl="8" w:tplc="AFAE2796">
      <w:start w:val="1"/>
      <w:numFmt w:val="bullet"/>
      <w:lvlText w:val=""/>
      <w:lvlJc w:val="left"/>
      <w:pPr>
        <w:ind w:left="6480" w:hanging="360"/>
      </w:pPr>
      <w:rPr>
        <w:rFonts w:hint="default" w:ascii="Wingdings" w:hAnsi="Wingdings"/>
      </w:rPr>
    </w:lvl>
  </w:abstractNum>
  <w:abstractNum w:abstractNumId="21" w15:restartNumberingAfterBreak="0">
    <w:nsid w:val="5E597781"/>
    <w:multiLevelType w:val="hybridMultilevel"/>
    <w:tmpl w:val="503ECEA4"/>
    <w:lvl w:ilvl="0" w:tplc="F8B61380">
      <w:start w:val="1"/>
      <w:numFmt w:val="bullet"/>
      <w:lvlText w:val=""/>
      <w:lvlJc w:val="left"/>
      <w:pPr>
        <w:ind w:left="720" w:hanging="360"/>
      </w:pPr>
      <w:rPr>
        <w:rFonts w:hint="default" w:ascii="Symbol" w:hAnsi="Symbol"/>
      </w:rPr>
    </w:lvl>
    <w:lvl w:ilvl="1" w:tplc="93187632">
      <w:start w:val="1"/>
      <w:numFmt w:val="bullet"/>
      <w:lvlText w:val="o"/>
      <w:lvlJc w:val="left"/>
      <w:pPr>
        <w:ind w:left="1440" w:hanging="360"/>
      </w:pPr>
      <w:rPr>
        <w:rFonts w:hint="default" w:ascii="Courier New" w:hAnsi="Courier New"/>
      </w:rPr>
    </w:lvl>
    <w:lvl w:ilvl="2" w:tplc="D20EDA80">
      <w:start w:val="1"/>
      <w:numFmt w:val="bullet"/>
      <w:lvlText w:val=""/>
      <w:lvlJc w:val="left"/>
      <w:pPr>
        <w:ind w:left="2160" w:hanging="360"/>
      </w:pPr>
      <w:rPr>
        <w:rFonts w:hint="default" w:ascii="Wingdings" w:hAnsi="Wingdings"/>
      </w:rPr>
    </w:lvl>
    <w:lvl w:ilvl="3" w:tplc="01601D7E">
      <w:start w:val="1"/>
      <w:numFmt w:val="bullet"/>
      <w:lvlText w:val=""/>
      <w:lvlJc w:val="left"/>
      <w:pPr>
        <w:ind w:left="2880" w:hanging="360"/>
      </w:pPr>
      <w:rPr>
        <w:rFonts w:hint="default" w:ascii="Symbol" w:hAnsi="Symbol"/>
      </w:rPr>
    </w:lvl>
    <w:lvl w:ilvl="4" w:tplc="B798D98C">
      <w:start w:val="1"/>
      <w:numFmt w:val="bullet"/>
      <w:lvlText w:val="o"/>
      <w:lvlJc w:val="left"/>
      <w:pPr>
        <w:ind w:left="3600" w:hanging="360"/>
      </w:pPr>
      <w:rPr>
        <w:rFonts w:hint="default" w:ascii="Courier New" w:hAnsi="Courier New"/>
      </w:rPr>
    </w:lvl>
    <w:lvl w:ilvl="5" w:tplc="5E4620A8">
      <w:start w:val="1"/>
      <w:numFmt w:val="bullet"/>
      <w:lvlText w:val=""/>
      <w:lvlJc w:val="left"/>
      <w:pPr>
        <w:ind w:left="4320" w:hanging="360"/>
      </w:pPr>
      <w:rPr>
        <w:rFonts w:hint="default" w:ascii="Wingdings" w:hAnsi="Wingdings"/>
      </w:rPr>
    </w:lvl>
    <w:lvl w:ilvl="6" w:tplc="287A317E">
      <w:start w:val="1"/>
      <w:numFmt w:val="bullet"/>
      <w:lvlText w:val=""/>
      <w:lvlJc w:val="left"/>
      <w:pPr>
        <w:ind w:left="5040" w:hanging="360"/>
      </w:pPr>
      <w:rPr>
        <w:rFonts w:hint="default" w:ascii="Symbol" w:hAnsi="Symbol"/>
      </w:rPr>
    </w:lvl>
    <w:lvl w:ilvl="7" w:tplc="F8EAE558">
      <w:start w:val="1"/>
      <w:numFmt w:val="bullet"/>
      <w:lvlText w:val="o"/>
      <w:lvlJc w:val="left"/>
      <w:pPr>
        <w:ind w:left="5760" w:hanging="360"/>
      </w:pPr>
      <w:rPr>
        <w:rFonts w:hint="default" w:ascii="Courier New" w:hAnsi="Courier New"/>
      </w:rPr>
    </w:lvl>
    <w:lvl w:ilvl="8" w:tplc="E6DC3060">
      <w:start w:val="1"/>
      <w:numFmt w:val="bullet"/>
      <w:lvlText w:val=""/>
      <w:lvlJc w:val="left"/>
      <w:pPr>
        <w:ind w:left="6480" w:hanging="360"/>
      </w:pPr>
      <w:rPr>
        <w:rFonts w:hint="default" w:ascii="Wingdings" w:hAnsi="Wingdings"/>
      </w:rPr>
    </w:lvl>
  </w:abstractNum>
  <w:abstractNum w:abstractNumId="22" w15:restartNumberingAfterBreak="0">
    <w:nsid w:val="7681002D"/>
    <w:multiLevelType w:val="multilevel"/>
    <w:tmpl w:val="C10C77D2"/>
    <w:lvl w:ilvl="0">
      <w:start w:val="1"/>
      <w:numFmt w:val="bullet"/>
      <w:lvlText w:val=""/>
      <w:lvlJc w:val="left"/>
      <w:pPr>
        <w:tabs>
          <w:tab w:val="num" w:pos="720"/>
        </w:tabs>
        <w:ind w:left="720" w:hanging="360"/>
      </w:pPr>
      <w:rPr>
        <w:rFonts w:hint="default" w:ascii="Symbol" w:hAnsi="Symbol"/>
        <w:sz w:val="20"/>
      </w:rPr>
    </w:lvl>
    <w:lvl w:ilvl="1">
      <w:start w:val="30"/>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25">
    <w:abstractNumId w:val="24"/>
  </w:num>
  <w:num w:numId="24">
    <w:abstractNumId w:val="23"/>
  </w:num>
  <w:num w:numId="1" w16cid:durableId="108090157">
    <w:abstractNumId w:val="11"/>
  </w:num>
  <w:num w:numId="2" w16cid:durableId="1482236964">
    <w:abstractNumId w:val="12"/>
  </w:num>
  <w:num w:numId="3" w16cid:durableId="1640956306">
    <w:abstractNumId w:val="14"/>
  </w:num>
  <w:num w:numId="4" w16cid:durableId="2127701058">
    <w:abstractNumId w:val="8"/>
  </w:num>
  <w:num w:numId="5" w16cid:durableId="251351761">
    <w:abstractNumId w:val="3"/>
  </w:num>
  <w:num w:numId="6" w16cid:durableId="662513578">
    <w:abstractNumId w:val="21"/>
  </w:num>
  <w:num w:numId="7" w16cid:durableId="1809781386">
    <w:abstractNumId w:val="7"/>
  </w:num>
  <w:num w:numId="8" w16cid:durableId="1907371619">
    <w:abstractNumId w:val="20"/>
  </w:num>
  <w:num w:numId="9" w16cid:durableId="172426892">
    <w:abstractNumId w:val="4"/>
  </w:num>
  <w:num w:numId="10" w16cid:durableId="1791242203">
    <w:abstractNumId w:val="16"/>
  </w:num>
  <w:num w:numId="11" w16cid:durableId="887759171">
    <w:abstractNumId w:val="6"/>
  </w:num>
  <w:num w:numId="12" w16cid:durableId="1828596568">
    <w:abstractNumId w:val="17"/>
  </w:num>
  <w:num w:numId="13" w16cid:durableId="47002484">
    <w:abstractNumId w:val="0"/>
  </w:num>
  <w:num w:numId="14" w16cid:durableId="1045443369">
    <w:abstractNumId w:val="10"/>
  </w:num>
  <w:num w:numId="15" w16cid:durableId="1512722072">
    <w:abstractNumId w:val="22"/>
  </w:num>
  <w:num w:numId="16" w16cid:durableId="57873665">
    <w:abstractNumId w:val="18"/>
  </w:num>
  <w:num w:numId="17" w16cid:durableId="101463257">
    <w:abstractNumId w:val="1"/>
  </w:num>
  <w:num w:numId="18" w16cid:durableId="851530438">
    <w:abstractNumId w:val="2"/>
  </w:num>
  <w:num w:numId="19" w16cid:durableId="728647420">
    <w:abstractNumId w:val="19"/>
  </w:num>
  <w:num w:numId="20" w16cid:durableId="1275282648">
    <w:abstractNumId w:val="15"/>
  </w:num>
  <w:num w:numId="21" w16cid:durableId="282007987">
    <w:abstractNumId w:val="13"/>
  </w:num>
  <w:num w:numId="22" w16cid:durableId="1388339004">
    <w:abstractNumId w:val="9"/>
  </w:num>
  <w:num w:numId="23" w16cid:durableId="1420910979">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0E15"/>
    <w:rsid w:val="00001811"/>
    <w:rsid w:val="00002590"/>
    <w:rsid w:val="00003CF2"/>
    <w:rsid w:val="00007AC9"/>
    <w:rsid w:val="000105B8"/>
    <w:rsid w:val="00013082"/>
    <w:rsid w:val="00015832"/>
    <w:rsid w:val="000213CD"/>
    <w:rsid w:val="000225AD"/>
    <w:rsid w:val="00023375"/>
    <w:rsid w:val="00025109"/>
    <w:rsid w:val="000262A1"/>
    <w:rsid w:val="0002633B"/>
    <w:rsid w:val="00027721"/>
    <w:rsid w:val="0002ECB8"/>
    <w:rsid w:val="000301A0"/>
    <w:rsid w:val="00031CE4"/>
    <w:rsid w:val="000322E9"/>
    <w:rsid w:val="00036FCB"/>
    <w:rsid w:val="000417C9"/>
    <w:rsid w:val="00043C2B"/>
    <w:rsid w:val="000449F5"/>
    <w:rsid w:val="00050045"/>
    <w:rsid w:val="0005347B"/>
    <w:rsid w:val="00054DCE"/>
    <w:rsid w:val="00060F12"/>
    <w:rsid w:val="00060F22"/>
    <w:rsid w:val="00061418"/>
    <w:rsid w:val="000633FA"/>
    <w:rsid w:val="000646A8"/>
    <w:rsid w:val="00067F3F"/>
    <w:rsid w:val="00070683"/>
    <w:rsid w:val="00072153"/>
    <w:rsid w:val="000729D7"/>
    <w:rsid w:val="00072BB9"/>
    <w:rsid w:val="00072DF0"/>
    <w:rsid w:val="00075938"/>
    <w:rsid w:val="00077A34"/>
    <w:rsid w:val="000801CB"/>
    <w:rsid w:val="000809ED"/>
    <w:rsid w:val="00081A0C"/>
    <w:rsid w:val="00084E30"/>
    <w:rsid w:val="00085589"/>
    <w:rsid w:val="00085815"/>
    <w:rsid w:val="00086786"/>
    <w:rsid w:val="000871CA"/>
    <w:rsid w:val="0008739F"/>
    <w:rsid w:val="00091023"/>
    <w:rsid w:val="00093313"/>
    <w:rsid w:val="00094868"/>
    <w:rsid w:val="000A4CD2"/>
    <w:rsid w:val="000A69F7"/>
    <w:rsid w:val="000B051C"/>
    <w:rsid w:val="000B1EB8"/>
    <w:rsid w:val="000B2046"/>
    <w:rsid w:val="000B2F7A"/>
    <w:rsid w:val="000B35FE"/>
    <w:rsid w:val="000B3797"/>
    <w:rsid w:val="000B3839"/>
    <w:rsid w:val="000B3A1D"/>
    <w:rsid w:val="000C12D2"/>
    <w:rsid w:val="000C31D9"/>
    <w:rsid w:val="000C3C42"/>
    <w:rsid w:val="000C534B"/>
    <w:rsid w:val="000C7CA0"/>
    <w:rsid w:val="000D34D2"/>
    <w:rsid w:val="000D3585"/>
    <w:rsid w:val="000D3BF4"/>
    <w:rsid w:val="000D5ACA"/>
    <w:rsid w:val="000E0030"/>
    <w:rsid w:val="000E6018"/>
    <w:rsid w:val="000E6916"/>
    <w:rsid w:val="000E71BA"/>
    <w:rsid w:val="000F180B"/>
    <w:rsid w:val="000F32A3"/>
    <w:rsid w:val="00100665"/>
    <w:rsid w:val="00104A02"/>
    <w:rsid w:val="00105CD9"/>
    <w:rsid w:val="00106C21"/>
    <w:rsid w:val="00106DB8"/>
    <w:rsid w:val="00107463"/>
    <w:rsid w:val="00112E06"/>
    <w:rsid w:val="00112FFC"/>
    <w:rsid w:val="001136D3"/>
    <w:rsid w:val="00117195"/>
    <w:rsid w:val="00117646"/>
    <w:rsid w:val="0012279D"/>
    <w:rsid w:val="00123A8C"/>
    <w:rsid w:val="0012623D"/>
    <w:rsid w:val="00130799"/>
    <w:rsid w:val="001309D7"/>
    <w:rsid w:val="00134217"/>
    <w:rsid w:val="001376A8"/>
    <w:rsid w:val="0014287F"/>
    <w:rsid w:val="0014292F"/>
    <w:rsid w:val="0014671D"/>
    <w:rsid w:val="001503C6"/>
    <w:rsid w:val="00151037"/>
    <w:rsid w:val="00152855"/>
    <w:rsid w:val="00154543"/>
    <w:rsid w:val="00157B3C"/>
    <w:rsid w:val="00164059"/>
    <w:rsid w:val="00164385"/>
    <w:rsid w:val="00167C64"/>
    <w:rsid w:val="001761EA"/>
    <w:rsid w:val="001771F6"/>
    <w:rsid w:val="001778CD"/>
    <w:rsid w:val="00180519"/>
    <w:rsid w:val="00183F27"/>
    <w:rsid w:val="00186F84"/>
    <w:rsid w:val="00187469"/>
    <w:rsid w:val="00190E07"/>
    <w:rsid w:val="00191672"/>
    <w:rsid w:val="00191725"/>
    <w:rsid w:val="00192946"/>
    <w:rsid w:val="0019319E"/>
    <w:rsid w:val="001951F2"/>
    <w:rsid w:val="001A1E5C"/>
    <w:rsid w:val="001A2316"/>
    <w:rsid w:val="001A4D92"/>
    <w:rsid w:val="001A60D3"/>
    <w:rsid w:val="001A6BAD"/>
    <w:rsid w:val="001B0B6C"/>
    <w:rsid w:val="001B12BF"/>
    <w:rsid w:val="001B2859"/>
    <w:rsid w:val="001C4039"/>
    <w:rsid w:val="001C5374"/>
    <w:rsid w:val="001C5E9E"/>
    <w:rsid w:val="001C68E6"/>
    <w:rsid w:val="001D0654"/>
    <w:rsid w:val="001D15C7"/>
    <w:rsid w:val="001D415C"/>
    <w:rsid w:val="001D4F3A"/>
    <w:rsid w:val="001D6338"/>
    <w:rsid w:val="001D74E0"/>
    <w:rsid w:val="001E0D5C"/>
    <w:rsid w:val="001E0FC2"/>
    <w:rsid w:val="001E2B1B"/>
    <w:rsid w:val="001E4D9F"/>
    <w:rsid w:val="001E6503"/>
    <w:rsid w:val="001F0B46"/>
    <w:rsid w:val="001F11B0"/>
    <w:rsid w:val="001F14B0"/>
    <w:rsid w:val="001F2758"/>
    <w:rsid w:val="001F2CC9"/>
    <w:rsid w:val="001F5741"/>
    <w:rsid w:val="00200943"/>
    <w:rsid w:val="00201517"/>
    <w:rsid w:val="00201671"/>
    <w:rsid w:val="002018C2"/>
    <w:rsid w:val="0020500E"/>
    <w:rsid w:val="00205910"/>
    <w:rsid w:val="00205AD9"/>
    <w:rsid w:val="0021238C"/>
    <w:rsid w:val="00214417"/>
    <w:rsid w:val="00220D9E"/>
    <w:rsid w:val="00221197"/>
    <w:rsid w:val="0022477D"/>
    <w:rsid w:val="00224930"/>
    <w:rsid w:val="00232838"/>
    <w:rsid w:val="002346E1"/>
    <w:rsid w:val="00240A69"/>
    <w:rsid w:val="002414F1"/>
    <w:rsid w:val="00241763"/>
    <w:rsid w:val="002455F6"/>
    <w:rsid w:val="002457AA"/>
    <w:rsid w:val="00245F97"/>
    <w:rsid w:val="002572A3"/>
    <w:rsid w:val="0026138A"/>
    <w:rsid w:val="0026416E"/>
    <w:rsid w:val="00265E16"/>
    <w:rsid w:val="0026781F"/>
    <w:rsid w:val="002713DD"/>
    <w:rsid w:val="00271A05"/>
    <w:rsid w:val="00272647"/>
    <w:rsid w:val="0027417D"/>
    <w:rsid w:val="002744E9"/>
    <w:rsid w:val="00277F09"/>
    <w:rsid w:val="00280804"/>
    <w:rsid w:val="00281BEB"/>
    <w:rsid w:val="002928E4"/>
    <w:rsid w:val="00294893"/>
    <w:rsid w:val="002959FE"/>
    <w:rsid w:val="00295DE5"/>
    <w:rsid w:val="002963CD"/>
    <w:rsid w:val="00297B8C"/>
    <w:rsid w:val="002A0573"/>
    <w:rsid w:val="002A2849"/>
    <w:rsid w:val="002A31BF"/>
    <w:rsid w:val="002A52B3"/>
    <w:rsid w:val="002A55AA"/>
    <w:rsid w:val="002A5A5D"/>
    <w:rsid w:val="002A665F"/>
    <w:rsid w:val="002B4A0B"/>
    <w:rsid w:val="002B7BD6"/>
    <w:rsid w:val="002C1EEF"/>
    <w:rsid w:val="002C35BD"/>
    <w:rsid w:val="002C4EC2"/>
    <w:rsid w:val="002C589B"/>
    <w:rsid w:val="002C66AF"/>
    <w:rsid w:val="002C77D4"/>
    <w:rsid w:val="002D0C03"/>
    <w:rsid w:val="002D0DE3"/>
    <w:rsid w:val="002D1532"/>
    <w:rsid w:val="002D1670"/>
    <w:rsid w:val="002D1C89"/>
    <w:rsid w:val="002E2C11"/>
    <w:rsid w:val="002E3FB7"/>
    <w:rsid w:val="002E44FA"/>
    <w:rsid w:val="002E69B1"/>
    <w:rsid w:val="002F28A8"/>
    <w:rsid w:val="002F4D53"/>
    <w:rsid w:val="002F6A25"/>
    <w:rsid w:val="00300CCD"/>
    <w:rsid w:val="0030257E"/>
    <w:rsid w:val="00302B49"/>
    <w:rsid w:val="003071FD"/>
    <w:rsid w:val="003110B9"/>
    <w:rsid w:val="003116EC"/>
    <w:rsid w:val="00312E78"/>
    <w:rsid w:val="003135F8"/>
    <w:rsid w:val="0031793D"/>
    <w:rsid w:val="003204ED"/>
    <w:rsid w:val="003223BD"/>
    <w:rsid w:val="003247ED"/>
    <w:rsid w:val="00330E32"/>
    <w:rsid w:val="003361A5"/>
    <w:rsid w:val="003364E9"/>
    <w:rsid w:val="00337351"/>
    <w:rsid w:val="00345511"/>
    <w:rsid w:val="00346D13"/>
    <w:rsid w:val="0034BF85"/>
    <w:rsid w:val="00351472"/>
    <w:rsid w:val="00354476"/>
    <w:rsid w:val="00354CF6"/>
    <w:rsid w:val="00360530"/>
    <w:rsid w:val="00360F7B"/>
    <w:rsid w:val="00361BF7"/>
    <w:rsid w:val="00362CE2"/>
    <w:rsid w:val="00364833"/>
    <w:rsid w:val="00364909"/>
    <w:rsid w:val="003657DE"/>
    <w:rsid w:val="00365ACE"/>
    <w:rsid w:val="00365D7D"/>
    <w:rsid w:val="00367C4F"/>
    <w:rsid w:val="00370957"/>
    <w:rsid w:val="00373390"/>
    <w:rsid w:val="003743BA"/>
    <w:rsid w:val="003760F9"/>
    <w:rsid w:val="00377905"/>
    <w:rsid w:val="00381589"/>
    <w:rsid w:val="00382AAB"/>
    <w:rsid w:val="003841B1"/>
    <w:rsid w:val="00385F73"/>
    <w:rsid w:val="003861CE"/>
    <w:rsid w:val="003863AD"/>
    <w:rsid w:val="00386849"/>
    <w:rsid w:val="003876ED"/>
    <w:rsid w:val="00387B1E"/>
    <w:rsid w:val="00391A4E"/>
    <w:rsid w:val="00392150"/>
    <w:rsid w:val="003949B6"/>
    <w:rsid w:val="003950B0"/>
    <w:rsid w:val="0039642F"/>
    <w:rsid w:val="0039680F"/>
    <w:rsid w:val="00396950"/>
    <w:rsid w:val="003A0846"/>
    <w:rsid w:val="003A101E"/>
    <w:rsid w:val="003A3D19"/>
    <w:rsid w:val="003A4836"/>
    <w:rsid w:val="003A5725"/>
    <w:rsid w:val="003A6FA0"/>
    <w:rsid w:val="003A79A7"/>
    <w:rsid w:val="003B4786"/>
    <w:rsid w:val="003B73EE"/>
    <w:rsid w:val="003C729E"/>
    <w:rsid w:val="003D055D"/>
    <w:rsid w:val="003D3E29"/>
    <w:rsid w:val="003D6881"/>
    <w:rsid w:val="003D79B6"/>
    <w:rsid w:val="003F1878"/>
    <w:rsid w:val="003F333A"/>
    <w:rsid w:val="003F4976"/>
    <w:rsid w:val="003F5783"/>
    <w:rsid w:val="003F5B07"/>
    <w:rsid w:val="00401E12"/>
    <w:rsid w:val="00403582"/>
    <w:rsid w:val="00404EA5"/>
    <w:rsid w:val="00406B15"/>
    <w:rsid w:val="0040760B"/>
    <w:rsid w:val="00414172"/>
    <w:rsid w:val="004151F1"/>
    <w:rsid w:val="0041778D"/>
    <w:rsid w:val="00417BF1"/>
    <w:rsid w:val="004212B0"/>
    <w:rsid w:val="0042190F"/>
    <w:rsid w:val="004245E1"/>
    <w:rsid w:val="00427AA8"/>
    <w:rsid w:val="004318C3"/>
    <w:rsid w:val="00434B4D"/>
    <w:rsid w:val="00435DBF"/>
    <w:rsid w:val="0043652C"/>
    <w:rsid w:val="00437789"/>
    <w:rsid w:val="004435D0"/>
    <w:rsid w:val="00444952"/>
    <w:rsid w:val="00445D3F"/>
    <w:rsid w:val="00446022"/>
    <w:rsid w:val="004463DB"/>
    <w:rsid w:val="0044667A"/>
    <w:rsid w:val="004475E6"/>
    <w:rsid w:val="0045180B"/>
    <w:rsid w:val="004522FB"/>
    <w:rsid w:val="00452485"/>
    <w:rsid w:val="00455299"/>
    <w:rsid w:val="004567D3"/>
    <w:rsid w:val="00461898"/>
    <w:rsid w:val="004634FB"/>
    <w:rsid w:val="00465760"/>
    <w:rsid w:val="00467E66"/>
    <w:rsid w:val="004738EF"/>
    <w:rsid w:val="00474037"/>
    <w:rsid w:val="00474729"/>
    <w:rsid w:val="004752BB"/>
    <w:rsid w:val="00476486"/>
    <w:rsid w:val="00476B94"/>
    <w:rsid w:val="00476DEE"/>
    <w:rsid w:val="00477F3E"/>
    <w:rsid w:val="00484018"/>
    <w:rsid w:val="004840AF"/>
    <w:rsid w:val="0048413C"/>
    <w:rsid w:val="00490815"/>
    <w:rsid w:val="00490C89"/>
    <w:rsid w:val="00490FA9"/>
    <w:rsid w:val="00491257"/>
    <w:rsid w:val="00491A3C"/>
    <w:rsid w:val="00493CA4"/>
    <w:rsid w:val="00495E74"/>
    <w:rsid w:val="004A15A8"/>
    <w:rsid w:val="004A1F5E"/>
    <w:rsid w:val="004A395D"/>
    <w:rsid w:val="004A6A39"/>
    <w:rsid w:val="004A750F"/>
    <w:rsid w:val="004A7535"/>
    <w:rsid w:val="004B03E4"/>
    <w:rsid w:val="004B577C"/>
    <w:rsid w:val="004B787B"/>
    <w:rsid w:val="004B7F89"/>
    <w:rsid w:val="004BD237"/>
    <w:rsid w:val="004C3559"/>
    <w:rsid w:val="004C5CCD"/>
    <w:rsid w:val="004C601C"/>
    <w:rsid w:val="004C694B"/>
    <w:rsid w:val="004D1B0B"/>
    <w:rsid w:val="004D2D33"/>
    <w:rsid w:val="004D5D1F"/>
    <w:rsid w:val="004E2074"/>
    <w:rsid w:val="004E3210"/>
    <w:rsid w:val="004E3E92"/>
    <w:rsid w:val="004E5DCD"/>
    <w:rsid w:val="004E6868"/>
    <w:rsid w:val="004E7756"/>
    <w:rsid w:val="004F00E9"/>
    <w:rsid w:val="004F493A"/>
    <w:rsid w:val="004F5A10"/>
    <w:rsid w:val="004F6F62"/>
    <w:rsid w:val="00503C7B"/>
    <w:rsid w:val="0050657F"/>
    <w:rsid w:val="005068AA"/>
    <w:rsid w:val="00506B9C"/>
    <w:rsid w:val="005070A6"/>
    <w:rsid w:val="005074E5"/>
    <w:rsid w:val="00507C0E"/>
    <w:rsid w:val="005145DB"/>
    <w:rsid w:val="00514AB1"/>
    <w:rsid w:val="00515557"/>
    <w:rsid w:val="00516FE1"/>
    <w:rsid w:val="00516FF6"/>
    <w:rsid w:val="005173B9"/>
    <w:rsid w:val="005223C6"/>
    <w:rsid w:val="00524FC0"/>
    <w:rsid w:val="00526377"/>
    <w:rsid w:val="00534B42"/>
    <w:rsid w:val="00536BE0"/>
    <w:rsid w:val="0053780E"/>
    <w:rsid w:val="0054447D"/>
    <w:rsid w:val="005445EE"/>
    <w:rsid w:val="00544828"/>
    <w:rsid w:val="005511B4"/>
    <w:rsid w:val="00552FD3"/>
    <w:rsid w:val="005533BF"/>
    <w:rsid w:val="00555976"/>
    <w:rsid w:val="00555EEA"/>
    <w:rsid w:val="00557B38"/>
    <w:rsid w:val="0056021E"/>
    <w:rsid w:val="00562AD2"/>
    <w:rsid w:val="00562D64"/>
    <w:rsid w:val="005646D5"/>
    <w:rsid w:val="0056606A"/>
    <w:rsid w:val="0057060A"/>
    <w:rsid w:val="005716C3"/>
    <w:rsid w:val="00571B0D"/>
    <w:rsid w:val="0058064A"/>
    <w:rsid w:val="00581DBB"/>
    <w:rsid w:val="005823CE"/>
    <w:rsid w:val="00582D15"/>
    <w:rsid w:val="00583252"/>
    <w:rsid w:val="00583576"/>
    <w:rsid w:val="00585778"/>
    <w:rsid w:val="005901BA"/>
    <w:rsid w:val="00590ED6"/>
    <w:rsid w:val="00592D1E"/>
    <w:rsid w:val="00593CDB"/>
    <w:rsid w:val="0059476E"/>
    <w:rsid w:val="00595455"/>
    <w:rsid w:val="00596FB1"/>
    <w:rsid w:val="005A0885"/>
    <w:rsid w:val="005A0CD4"/>
    <w:rsid w:val="005A5278"/>
    <w:rsid w:val="005A674E"/>
    <w:rsid w:val="005A7836"/>
    <w:rsid w:val="005A7854"/>
    <w:rsid w:val="005B113E"/>
    <w:rsid w:val="005B121F"/>
    <w:rsid w:val="005B2164"/>
    <w:rsid w:val="005B37D1"/>
    <w:rsid w:val="005B3EBD"/>
    <w:rsid w:val="005B42E7"/>
    <w:rsid w:val="005B4960"/>
    <w:rsid w:val="005C010F"/>
    <w:rsid w:val="005C3FCD"/>
    <w:rsid w:val="005C488F"/>
    <w:rsid w:val="005C5421"/>
    <w:rsid w:val="005C6291"/>
    <w:rsid w:val="005C711C"/>
    <w:rsid w:val="005C7E42"/>
    <w:rsid w:val="005D4CD6"/>
    <w:rsid w:val="005D541D"/>
    <w:rsid w:val="005D6A9F"/>
    <w:rsid w:val="005E24E5"/>
    <w:rsid w:val="005E3920"/>
    <w:rsid w:val="005E438D"/>
    <w:rsid w:val="005E4710"/>
    <w:rsid w:val="005E7197"/>
    <w:rsid w:val="005E7ABF"/>
    <w:rsid w:val="005F42E6"/>
    <w:rsid w:val="005F5CEF"/>
    <w:rsid w:val="005F5E78"/>
    <w:rsid w:val="005FD89C"/>
    <w:rsid w:val="00600403"/>
    <w:rsid w:val="0060117B"/>
    <w:rsid w:val="0060251B"/>
    <w:rsid w:val="00602F1E"/>
    <w:rsid w:val="006044C8"/>
    <w:rsid w:val="0060666C"/>
    <w:rsid w:val="00607C4B"/>
    <w:rsid w:val="0061319F"/>
    <w:rsid w:val="00614380"/>
    <w:rsid w:val="0061453B"/>
    <w:rsid w:val="00625558"/>
    <w:rsid w:val="0063172F"/>
    <w:rsid w:val="0063504C"/>
    <w:rsid w:val="00635AD6"/>
    <w:rsid w:val="00637C3D"/>
    <w:rsid w:val="00645459"/>
    <w:rsid w:val="00646D9E"/>
    <w:rsid w:val="00646E15"/>
    <w:rsid w:val="006515B7"/>
    <w:rsid w:val="00653602"/>
    <w:rsid w:val="00653890"/>
    <w:rsid w:val="00653F1B"/>
    <w:rsid w:val="00655C9C"/>
    <w:rsid w:val="0065735D"/>
    <w:rsid w:val="00660418"/>
    <w:rsid w:val="00660526"/>
    <w:rsid w:val="006671C2"/>
    <w:rsid w:val="00673F1D"/>
    <w:rsid w:val="00677B2E"/>
    <w:rsid w:val="006871EF"/>
    <w:rsid w:val="00693964"/>
    <w:rsid w:val="00695DB7"/>
    <w:rsid w:val="006A00CE"/>
    <w:rsid w:val="006A0BD1"/>
    <w:rsid w:val="006A0ED3"/>
    <w:rsid w:val="006A0FF2"/>
    <w:rsid w:val="006A1C43"/>
    <w:rsid w:val="006A1E61"/>
    <w:rsid w:val="006A2268"/>
    <w:rsid w:val="006A3548"/>
    <w:rsid w:val="006A631D"/>
    <w:rsid w:val="006A7C68"/>
    <w:rsid w:val="006B1533"/>
    <w:rsid w:val="006B3569"/>
    <w:rsid w:val="006B4ECA"/>
    <w:rsid w:val="006C22FD"/>
    <w:rsid w:val="006C2DCF"/>
    <w:rsid w:val="006C723C"/>
    <w:rsid w:val="006C78DF"/>
    <w:rsid w:val="006D2904"/>
    <w:rsid w:val="006D2B74"/>
    <w:rsid w:val="006D42DC"/>
    <w:rsid w:val="006D47B8"/>
    <w:rsid w:val="006D7527"/>
    <w:rsid w:val="006D7B14"/>
    <w:rsid w:val="006D7EC3"/>
    <w:rsid w:val="006E18C0"/>
    <w:rsid w:val="006E2254"/>
    <w:rsid w:val="006E37BF"/>
    <w:rsid w:val="006E44D5"/>
    <w:rsid w:val="006E4807"/>
    <w:rsid w:val="006E6408"/>
    <w:rsid w:val="006E6594"/>
    <w:rsid w:val="006E7D26"/>
    <w:rsid w:val="006F0B9A"/>
    <w:rsid w:val="006F6005"/>
    <w:rsid w:val="006F78BC"/>
    <w:rsid w:val="0070398A"/>
    <w:rsid w:val="007053F5"/>
    <w:rsid w:val="007060D7"/>
    <w:rsid w:val="0071327B"/>
    <w:rsid w:val="007146BF"/>
    <w:rsid w:val="007167A2"/>
    <w:rsid w:val="00716EAD"/>
    <w:rsid w:val="007174FB"/>
    <w:rsid w:val="0071A938"/>
    <w:rsid w:val="007220FE"/>
    <w:rsid w:val="00723205"/>
    <w:rsid w:val="00725046"/>
    <w:rsid w:val="007253C7"/>
    <w:rsid w:val="00734F0E"/>
    <w:rsid w:val="007429D5"/>
    <w:rsid w:val="00742CD1"/>
    <w:rsid w:val="00744C8A"/>
    <w:rsid w:val="0075273C"/>
    <w:rsid w:val="00755CA5"/>
    <w:rsid w:val="0076180E"/>
    <w:rsid w:val="00762492"/>
    <w:rsid w:val="0076634F"/>
    <w:rsid w:val="00766A5B"/>
    <w:rsid w:val="00771849"/>
    <w:rsid w:val="00772046"/>
    <w:rsid w:val="007728CB"/>
    <w:rsid w:val="00772929"/>
    <w:rsid w:val="00784ADE"/>
    <w:rsid w:val="00787C75"/>
    <w:rsid w:val="00792388"/>
    <w:rsid w:val="00793C8E"/>
    <w:rsid w:val="00795190"/>
    <w:rsid w:val="007961EE"/>
    <w:rsid w:val="00797965"/>
    <w:rsid w:val="0079797B"/>
    <w:rsid w:val="007A14C4"/>
    <w:rsid w:val="007A2516"/>
    <w:rsid w:val="007A346D"/>
    <w:rsid w:val="007A3DFD"/>
    <w:rsid w:val="007A5194"/>
    <w:rsid w:val="007A5E97"/>
    <w:rsid w:val="007A67B3"/>
    <w:rsid w:val="007A726B"/>
    <w:rsid w:val="007B19FB"/>
    <w:rsid w:val="007B2DE5"/>
    <w:rsid w:val="007B3E6F"/>
    <w:rsid w:val="007B432F"/>
    <w:rsid w:val="007B68CF"/>
    <w:rsid w:val="007B6A85"/>
    <w:rsid w:val="007B6AF5"/>
    <w:rsid w:val="007C1DF1"/>
    <w:rsid w:val="007C2CF8"/>
    <w:rsid w:val="007C5238"/>
    <w:rsid w:val="007C5591"/>
    <w:rsid w:val="007C64BC"/>
    <w:rsid w:val="007C6A1F"/>
    <w:rsid w:val="007D4991"/>
    <w:rsid w:val="007D5DB5"/>
    <w:rsid w:val="007D6240"/>
    <w:rsid w:val="007D7A5C"/>
    <w:rsid w:val="007E07E6"/>
    <w:rsid w:val="007E3F85"/>
    <w:rsid w:val="007E541E"/>
    <w:rsid w:val="007E64DF"/>
    <w:rsid w:val="007E6E30"/>
    <w:rsid w:val="007F0A18"/>
    <w:rsid w:val="007F3063"/>
    <w:rsid w:val="007F3C8C"/>
    <w:rsid w:val="007F3DB7"/>
    <w:rsid w:val="007F4EAE"/>
    <w:rsid w:val="007F689F"/>
    <w:rsid w:val="00800172"/>
    <w:rsid w:val="00800D0B"/>
    <w:rsid w:val="0080769C"/>
    <w:rsid w:val="008135CC"/>
    <w:rsid w:val="008178CE"/>
    <w:rsid w:val="00822448"/>
    <w:rsid w:val="008235D0"/>
    <w:rsid w:val="008252E8"/>
    <w:rsid w:val="00826DD4"/>
    <w:rsid w:val="008320EF"/>
    <w:rsid w:val="008346C2"/>
    <w:rsid w:val="008351E0"/>
    <w:rsid w:val="008430B4"/>
    <w:rsid w:val="00844B50"/>
    <w:rsid w:val="0084530C"/>
    <w:rsid w:val="00851038"/>
    <w:rsid w:val="00852C0C"/>
    <w:rsid w:val="008565C4"/>
    <w:rsid w:val="00856BB6"/>
    <w:rsid w:val="008574F0"/>
    <w:rsid w:val="00862596"/>
    <w:rsid w:val="008634C0"/>
    <w:rsid w:val="0087022F"/>
    <w:rsid w:val="0087401A"/>
    <w:rsid w:val="008773C3"/>
    <w:rsid w:val="00877F9D"/>
    <w:rsid w:val="00881077"/>
    <w:rsid w:val="00881AC3"/>
    <w:rsid w:val="00881F31"/>
    <w:rsid w:val="008824D9"/>
    <w:rsid w:val="008935F8"/>
    <w:rsid w:val="00897897"/>
    <w:rsid w:val="008A3168"/>
    <w:rsid w:val="008A4063"/>
    <w:rsid w:val="008A4490"/>
    <w:rsid w:val="008A7212"/>
    <w:rsid w:val="008A79BB"/>
    <w:rsid w:val="008B0162"/>
    <w:rsid w:val="008B12C3"/>
    <w:rsid w:val="008B23D6"/>
    <w:rsid w:val="008B4392"/>
    <w:rsid w:val="008B4774"/>
    <w:rsid w:val="008C0D51"/>
    <w:rsid w:val="008C41C2"/>
    <w:rsid w:val="008C4683"/>
    <w:rsid w:val="008C6FF6"/>
    <w:rsid w:val="008C7836"/>
    <w:rsid w:val="008D002C"/>
    <w:rsid w:val="008D0471"/>
    <w:rsid w:val="008D1808"/>
    <w:rsid w:val="008D3259"/>
    <w:rsid w:val="008D33D0"/>
    <w:rsid w:val="008D3CD1"/>
    <w:rsid w:val="008E0DF1"/>
    <w:rsid w:val="008E3832"/>
    <w:rsid w:val="008E42F2"/>
    <w:rsid w:val="008E4A17"/>
    <w:rsid w:val="008E4CA9"/>
    <w:rsid w:val="008E6851"/>
    <w:rsid w:val="008F35E4"/>
    <w:rsid w:val="008F4437"/>
    <w:rsid w:val="008F7680"/>
    <w:rsid w:val="0090097D"/>
    <w:rsid w:val="009016E9"/>
    <w:rsid w:val="00911A27"/>
    <w:rsid w:val="00912211"/>
    <w:rsid w:val="0091225B"/>
    <w:rsid w:val="00912789"/>
    <w:rsid w:val="009130CE"/>
    <w:rsid w:val="00913819"/>
    <w:rsid w:val="00917E35"/>
    <w:rsid w:val="00920BD3"/>
    <w:rsid w:val="0092188E"/>
    <w:rsid w:val="009233DC"/>
    <w:rsid w:val="00926A1F"/>
    <w:rsid w:val="00932D77"/>
    <w:rsid w:val="00935D77"/>
    <w:rsid w:val="0093752E"/>
    <w:rsid w:val="00941982"/>
    <w:rsid w:val="00942FE8"/>
    <w:rsid w:val="0094310D"/>
    <w:rsid w:val="00944789"/>
    <w:rsid w:val="00945225"/>
    <w:rsid w:val="009461D1"/>
    <w:rsid w:val="00947569"/>
    <w:rsid w:val="00950AF9"/>
    <w:rsid w:val="00952541"/>
    <w:rsid w:val="00956ADA"/>
    <w:rsid w:val="00957B45"/>
    <w:rsid w:val="009721C7"/>
    <w:rsid w:val="00974E82"/>
    <w:rsid w:val="00975BCD"/>
    <w:rsid w:val="00976CB1"/>
    <w:rsid w:val="009900C7"/>
    <w:rsid w:val="00991AAA"/>
    <w:rsid w:val="00991E7A"/>
    <w:rsid w:val="009942FF"/>
    <w:rsid w:val="00994643"/>
    <w:rsid w:val="00996838"/>
    <w:rsid w:val="0099763E"/>
    <w:rsid w:val="009A0951"/>
    <w:rsid w:val="009A1CAE"/>
    <w:rsid w:val="009A7142"/>
    <w:rsid w:val="009A727B"/>
    <w:rsid w:val="009A7D49"/>
    <w:rsid w:val="009B12FD"/>
    <w:rsid w:val="009B381B"/>
    <w:rsid w:val="009B64BA"/>
    <w:rsid w:val="009C0375"/>
    <w:rsid w:val="009C12B7"/>
    <w:rsid w:val="009C3D99"/>
    <w:rsid w:val="009C522E"/>
    <w:rsid w:val="009D01F6"/>
    <w:rsid w:val="009D0AA4"/>
    <w:rsid w:val="009D0F13"/>
    <w:rsid w:val="009D1D9F"/>
    <w:rsid w:val="009D2E4D"/>
    <w:rsid w:val="009D374A"/>
    <w:rsid w:val="009D3CE4"/>
    <w:rsid w:val="009D4945"/>
    <w:rsid w:val="009D57F1"/>
    <w:rsid w:val="009D7430"/>
    <w:rsid w:val="009D7AC7"/>
    <w:rsid w:val="009E44C2"/>
    <w:rsid w:val="009E561D"/>
    <w:rsid w:val="009E75AC"/>
    <w:rsid w:val="009F19F4"/>
    <w:rsid w:val="009F33CB"/>
    <w:rsid w:val="009F3576"/>
    <w:rsid w:val="009F477C"/>
    <w:rsid w:val="00A00187"/>
    <w:rsid w:val="00A03309"/>
    <w:rsid w:val="00A03984"/>
    <w:rsid w:val="00A071D3"/>
    <w:rsid w:val="00A1386E"/>
    <w:rsid w:val="00A143DA"/>
    <w:rsid w:val="00A14DA0"/>
    <w:rsid w:val="00A15824"/>
    <w:rsid w:val="00A167DC"/>
    <w:rsid w:val="00A16C05"/>
    <w:rsid w:val="00A20B39"/>
    <w:rsid w:val="00A22DF2"/>
    <w:rsid w:val="00A22F66"/>
    <w:rsid w:val="00A2308D"/>
    <w:rsid w:val="00A24955"/>
    <w:rsid w:val="00A27538"/>
    <w:rsid w:val="00A306E4"/>
    <w:rsid w:val="00A34E32"/>
    <w:rsid w:val="00A35347"/>
    <w:rsid w:val="00A412BA"/>
    <w:rsid w:val="00A42F92"/>
    <w:rsid w:val="00A4379F"/>
    <w:rsid w:val="00A439A1"/>
    <w:rsid w:val="00A4776B"/>
    <w:rsid w:val="00A5155E"/>
    <w:rsid w:val="00A515DC"/>
    <w:rsid w:val="00A51A60"/>
    <w:rsid w:val="00A51E94"/>
    <w:rsid w:val="00A535BC"/>
    <w:rsid w:val="00A563CB"/>
    <w:rsid w:val="00A64174"/>
    <w:rsid w:val="00A647F4"/>
    <w:rsid w:val="00A65A42"/>
    <w:rsid w:val="00A67F2B"/>
    <w:rsid w:val="00A701A3"/>
    <w:rsid w:val="00A70D66"/>
    <w:rsid w:val="00A7136D"/>
    <w:rsid w:val="00A71584"/>
    <w:rsid w:val="00A71598"/>
    <w:rsid w:val="00A71CE6"/>
    <w:rsid w:val="00A7216D"/>
    <w:rsid w:val="00A7297D"/>
    <w:rsid w:val="00A7321D"/>
    <w:rsid w:val="00A758F1"/>
    <w:rsid w:val="00A75DB3"/>
    <w:rsid w:val="00A77835"/>
    <w:rsid w:val="00A77A82"/>
    <w:rsid w:val="00A8217B"/>
    <w:rsid w:val="00A83E9D"/>
    <w:rsid w:val="00A8518F"/>
    <w:rsid w:val="00A8758B"/>
    <w:rsid w:val="00A94C4C"/>
    <w:rsid w:val="00AA187C"/>
    <w:rsid w:val="00AA7FBC"/>
    <w:rsid w:val="00AB007A"/>
    <w:rsid w:val="00AB3325"/>
    <w:rsid w:val="00AB6AAC"/>
    <w:rsid w:val="00AC3F40"/>
    <w:rsid w:val="00AC42FC"/>
    <w:rsid w:val="00AC4885"/>
    <w:rsid w:val="00AC53B4"/>
    <w:rsid w:val="00AC6FBB"/>
    <w:rsid w:val="00AD0DD8"/>
    <w:rsid w:val="00AD1BA9"/>
    <w:rsid w:val="00AD260D"/>
    <w:rsid w:val="00AD3588"/>
    <w:rsid w:val="00AD36E8"/>
    <w:rsid w:val="00AD4388"/>
    <w:rsid w:val="00AD5FCB"/>
    <w:rsid w:val="00AD66B2"/>
    <w:rsid w:val="00AD7256"/>
    <w:rsid w:val="00AD7527"/>
    <w:rsid w:val="00AF1195"/>
    <w:rsid w:val="00AF161E"/>
    <w:rsid w:val="00AF2955"/>
    <w:rsid w:val="00AF2BFF"/>
    <w:rsid w:val="00AF7DBD"/>
    <w:rsid w:val="00B01F8D"/>
    <w:rsid w:val="00B10871"/>
    <w:rsid w:val="00B10FC7"/>
    <w:rsid w:val="00B13CA8"/>
    <w:rsid w:val="00B145C4"/>
    <w:rsid w:val="00B15A3D"/>
    <w:rsid w:val="00B16DF5"/>
    <w:rsid w:val="00B1741F"/>
    <w:rsid w:val="00B22388"/>
    <w:rsid w:val="00B22B92"/>
    <w:rsid w:val="00B25B88"/>
    <w:rsid w:val="00B2619D"/>
    <w:rsid w:val="00B30619"/>
    <w:rsid w:val="00B34875"/>
    <w:rsid w:val="00B3685E"/>
    <w:rsid w:val="00B400C4"/>
    <w:rsid w:val="00B40F33"/>
    <w:rsid w:val="00B41553"/>
    <w:rsid w:val="00B45DAF"/>
    <w:rsid w:val="00B46A5A"/>
    <w:rsid w:val="00B5040A"/>
    <w:rsid w:val="00B51734"/>
    <w:rsid w:val="00B53173"/>
    <w:rsid w:val="00B55213"/>
    <w:rsid w:val="00B55C93"/>
    <w:rsid w:val="00B5762C"/>
    <w:rsid w:val="00B606BF"/>
    <w:rsid w:val="00B6128F"/>
    <w:rsid w:val="00B618BA"/>
    <w:rsid w:val="00B62408"/>
    <w:rsid w:val="00B62574"/>
    <w:rsid w:val="00B6308B"/>
    <w:rsid w:val="00B6337F"/>
    <w:rsid w:val="00B65929"/>
    <w:rsid w:val="00B7130C"/>
    <w:rsid w:val="00B75C24"/>
    <w:rsid w:val="00B75CCB"/>
    <w:rsid w:val="00B77251"/>
    <w:rsid w:val="00B81E73"/>
    <w:rsid w:val="00B84BBE"/>
    <w:rsid w:val="00B862F7"/>
    <w:rsid w:val="00B878A0"/>
    <w:rsid w:val="00B9005A"/>
    <w:rsid w:val="00B925C6"/>
    <w:rsid w:val="00BA13DB"/>
    <w:rsid w:val="00BA334A"/>
    <w:rsid w:val="00BA4B94"/>
    <w:rsid w:val="00BA5216"/>
    <w:rsid w:val="00BB1664"/>
    <w:rsid w:val="00BB37B1"/>
    <w:rsid w:val="00BB3EFA"/>
    <w:rsid w:val="00BB7185"/>
    <w:rsid w:val="00BB7913"/>
    <w:rsid w:val="00BB7A7C"/>
    <w:rsid w:val="00BB7D69"/>
    <w:rsid w:val="00BC2869"/>
    <w:rsid w:val="00BC7B9F"/>
    <w:rsid w:val="00BD0919"/>
    <w:rsid w:val="00BD113B"/>
    <w:rsid w:val="00BD6968"/>
    <w:rsid w:val="00BD69A3"/>
    <w:rsid w:val="00BE12A7"/>
    <w:rsid w:val="00BE1834"/>
    <w:rsid w:val="00BE3A60"/>
    <w:rsid w:val="00BE498C"/>
    <w:rsid w:val="00BE5015"/>
    <w:rsid w:val="00BE7939"/>
    <w:rsid w:val="00BF16C6"/>
    <w:rsid w:val="00BF1F61"/>
    <w:rsid w:val="00BF3010"/>
    <w:rsid w:val="00BF3468"/>
    <w:rsid w:val="00BF3D8A"/>
    <w:rsid w:val="00BF6058"/>
    <w:rsid w:val="00C002FB"/>
    <w:rsid w:val="00C05299"/>
    <w:rsid w:val="00C10966"/>
    <w:rsid w:val="00C1244E"/>
    <w:rsid w:val="00C1269C"/>
    <w:rsid w:val="00C12AD0"/>
    <w:rsid w:val="00C14D2C"/>
    <w:rsid w:val="00C17467"/>
    <w:rsid w:val="00C24FA8"/>
    <w:rsid w:val="00C25220"/>
    <w:rsid w:val="00C26917"/>
    <w:rsid w:val="00C31DC8"/>
    <w:rsid w:val="00C32AB5"/>
    <w:rsid w:val="00C3C8A0"/>
    <w:rsid w:val="00C41664"/>
    <w:rsid w:val="00C41E85"/>
    <w:rsid w:val="00C5159F"/>
    <w:rsid w:val="00C525B8"/>
    <w:rsid w:val="00C54A2F"/>
    <w:rsid w:val="00C63321"/>
    <w:rsid w:val="00C63859"/>
    <w:rsid w:val="00C6792F"/>
    <w:rsid w:val="00C67BDA"/>
    <w:rsid w:val="00C71742"/>
    <w:rsid w:val="00C749F0"/>
    <w:rsid w:val="00C750FD"/>
    <w:rsid w:val="00C7624B"/>
    <w:rsid w:val="00C77F4E"/>
    <w:rsid w:val="00C802DD"/>
    <w:rsid w:val="00C83FF0"/>
    <w:rsid w:val="00C86996"/>
    <w:rsid w:val="00C875FD"/>
    <w:rsid w:val="00C87E83"/>
    <w:rsid w:val="00C9200C"/>
    <w:rsid w:val="00C93123"/>
    <w:rsid w:val="00CA1B4F"/>
    <w:rsid w:val="00CA20A2"/>
    <w:rsid w:val="00CA520D"/>
    <w:rsid w:val="00CA5BC9"/>
    <w:rsid w:val="00CA7088"/>
    <w:rsid w:val="00CB0412"/>
    <w:rsid w:val="00CB0F02"/>
    <w:rsid w:val="00CB1389"/>
    <w:rsid w:val="00CB1D8F"/>
    <w:rsid w:val="00CB1DB7"/>
    <w:rsid w:val="00CB1E69"/>
    <w:rsid w:val="00CB269D"/>
    <w:rsid w:val="00CB33C0"/>
    <w:rsid w:val="00CB4481"/>
    <w:rsid w:val="00CB7DC5"/>
    <w:rsid w:val="00CC181F"/>
    <w:rsid w:val="00CC1C90"/>
    <w:rsid w:val="00CC4A89"/>
    <w:rsid w:val="00CC4E18"/>
    <w:rsid w:val="00CC5431"/>
    <w:rsid w:val="00CC54D0"/>
    <w:rsid w:val="00CC5AC8"/>
    <w:rsid w:val="00CD12A9"/>
    <w:rsid w:val="00CE1A92"/>
    <w:rsid w:val="00CE253A"/>
    <w:rsid w:val="00CE2B0D"/>
    <w:rsid w:val="00CE3289"/>
    <w:rsid w:val="00CE404F"/>
    <w:rsid w:val="00CE4880"/>
    <w:rsid w:val="00CF0811"/>
    <w:rsid w:val="00CF233B"/>
    <w:rsid w:val="00CF2D17"/>
    <w:rsid w:val="00CF3C68"/>
    <w:rsid w:val="00CF419A"/>
    <w:rsid w:val="00CF46DD"/>
    <w:rsid w:val="00CF9C21"/>
    <w:rsid w:val="00D01E41"/>
    <w:rsid w:val="00D11447"/>
    <w:rsid w:val="00D21726"/>
    <w:rsid w:val="00D21902"/>
    <w:rsid w:val="00D22AC6"/>
    <w:rsid w:val="00D23608"/>
    <w:rsid w:val="00D2683E"/>
    <w:rsid w:val="00D26E85"/>
    <w:rsid w:val="00D278ED"/>
    <w:rsid w:val="00D33EDB"/>
    <w:rsid w:val="00D34B31"/>
    <w:rsid w:val="00D35C4D"/>
    <w:rsid w:val="00D434F9"/>
    <w:rsid w:val="00D43761"/>
    <w:rsid w:val="00D439DB"/>
    <w:rsid w:val="00D43BDF"/>
    <w:rsid w:val="00D46C2B"/>
    <w:rsid w:val="00D46FE1"/>
    <w:rsid w:val="00D508DC"/>
    <w:rsid w:val="00D50935"/>
    <w:rsid w:val="00D620CC"/>
    <w:rsid w:val="00D62B61"/>
    <w:rsid w:val="00D64152"/>
    <w:rsid w:val="00D647D9"/>
    <w:rsid w:val="00D66C9F"/>
    <w:rsid w:val="00D706DC"/>
    <w:rsid w:val="00D713BB"/>
    <w:rsid w:val="00D71BFE"/>
    <w:rsid w:val="00D71C37"/>
    <w:rsid w:val="00D74CB5"/>
    <w:rsid w:val="00D77C49"/>
    <w:rsid w:val="00D80150"/>
    <w:rsid w:val="00D84698"/>
    <w:rsid w:val="00D84BCB"/>
    <w:rsid w:val="00D86581"/>
    <w:rsid w:val="00D869E9"/>
    <w:rsid w:val="00D904D3"/>
    <w:rsid w:val="00D9093D"/>
    <w:rsid w:val="00D91384"/>
    <w:rsid w:val="00D936AD"/>
    <w:rsid w:val="00D939D4"/>
    <w:rsid w:val="00D93A9F"/>
    <w:rsid w:val="00D96D9A"/>
    <w:rsid w:val="00D9765F"/>
    <w:rsid w:val="00DA0111"/>
    <w:rsid w:val="00DA0595"/>
    <w:rsid w:val="00DA0733"/>
    <w:rsid w:val="00DA09E7"/>
    <w:rsid w:val="00DA56F1"/>
    <w:rsid w:val="00DA63E5"/>
    <w:rsid w:val="00DA78E4"/>
    <w:rsid w:val="00DB072E"/>
    <w:rsid w:val="00DB0C86"/>
    <w:rsid w:val="00DB1266"/>
    <w:rsid w:val="00DB45AC"/>
    <w:rsid w:val="00DB6831"/>
    <w:rsid w:val="00DC3798"/>
    <w:rsid w:val="00DC7E5C"/>
    <w:rsid w:val="00DD0644"/>
    <w:rsid w:val="00DD1B39"/>
    <w:rsid w:val="00DD53E8"/>
    <w:rsid w:val="00DD7DB6"/>
    <w:rsid w:val="00DE2269"/>
    <w:rsid w:val="00DE40E9"/>
    <w:rsid w:val="00DE472B"/>
    <w:rsid w:val="00DE4A02"/>
    <w:rsid w:val="00DE4C12"/>
    <w:rsid w:val="00DE605F"/>
    <w:rsid w:val="00DF195B"/>
    <w:rsid w:val="00DF1B03"/>
    <w:rsid w:val="00DF344E"/>
    <w:rsid w:val="00E00D36"/>
    <w:rsid w:val="00E056CC"/>
    <w:rsid w:val="00E10DC5"/>
    <w:rsid w:val="00E11E14"/>
    <w:rsid w:val="00E1752D"/>
    <w:rsid w:val="00E20068"/>
    <w:rsid w:val="00E202EE"/>
    <w:rsid w:val="00E23A17"/>
    <w:rsid w:val="00E241F8"/>
    <w:rsid w:val="00E24F38"/>
    <w:rsid w:val="00E30094"/>
    <w:rsid w:val="00E3159E"/>
    <w:rsid w:val="00E33D3F"/>
    <w:rsid w:val="00E3464B"/>
    <w:rsid w:val="00E346A8"/>
    <w:rsid w:val="00E34A6B"/>
    <w:rsid w:val="00E4189A"/>
    <w:rsid w:val="00E42FBD"/>
    <w:rsid w:val="00E43278"/>
    <w:rsid w:val="00E433AE"/>
    <w:rsid w:val="00E43FDF"/>
    <w:rsid w:val="00E4492D"/>
    <w:rsid w:val="00E469CC"/>
    <w:rsid w:val="00E46C16"/>
    <w:rsid w:val="00E51166"/>
    <w:rsid w:val="00E52087"/>
    <w:rsid w:val="00E52D01"/>
    <w:rsid w:val="00E53364"/>
    <w:rsid w:val="00E54FBF"/>
    <w:rsid w:val="00E5531C"/>
    <w:rsid w:val="00E56351"/>
    <w:rsid w:val="00E66878"/>
    <w:rsid w:val="00E6711E"/>
    <w:rsid w:val="00E70F4A"/>
    <w:rsid w:val="00E74DD8"/>
    <w:rsid w:val="00E74E2A"/>
    <w:rsid w:val="00E74FA6"/>
    <w:rsid w:val="00E76255"/>
    <w:rsid w:val="00E76BB1"/>
    <w:rsid w:val="00E8008A"/>
    <w:rsid w:val="00E80BC9"/>
    <w:rsid w:val="00E80C6F"/>
    <w:rsid w:val="00E82F74"/>
    <w:rsid w:val="00E87D8B"/>
    <w:rsid w:val="00E90283"/>
    <w:rsid w:val="00E93E90"/>
    <w:rsid w:val="00E9660B"/>
    <w:rsid w:val="00E97CF1"/>
    <w:rsid w:val="00EA4624"/>
    <w:rsid w:val="00EA603D"/>
    <w:rsid w:val="00EB298C"/>
    <w:rsid w:val="00EC0644"/>
    <w:rsid w:val="00EC0951"/>
    <w:rsid w:val="00EC2C10"/>
    <w:rsid w:val="00EC4CC8"/>
    <w:rsid w:val="00EC710B"/>
    <w:rsid w:val="00ED1385"/>
    <w:rsid w:val="00ED2A6A"/>
    <w:rsid w:val="00ED403F"/>
    <w:rsid w:val="00ED5FC6"/>
    <w:rsid w:val="00ED6409"/>
    <w:rsid w:val="00ED7713"/>
    <w:rsid w:val="00EE1507"/>
    <w:rsid w:val="00EE17BC"/>
    <w:rsid w:val="00EE1C88"/>
    <w:rsid w:val="00EE30BD"/>
    <w:rsid w:val="00EE493A"/>
    <w:rsid w:val="00EE4ADF"/>
    <w:rsid w:val="00EE4EF1"/>
    <w:rsid w:val="00EE6498"/>
    <w:rsid w:val="00EE7F94"/>
    <w:rsid w:val="00EF20D2"/>
    <w:rsid w:val="00EF3552"/>
    <w:rsid w:val="00EF374E"/>
    <w:rsid w:val="00EF5AF7"/>
    <w:rsid w:val="00EF77F7"/>
    <w:rsid w:val="00F0363C"/>
    <w:rsid w:val="00F054C4"/>
    <w:rsid w:val="00F072FB"/>
    <w:rsid w:val="00F123DA"/>
    <w:rsid w:val="00F13FA0"/>
    <w:rsid w:val="00F2736E"/>
    <w:rsid w:val="00F31563"/>
    <w:rsid w:val="00F320EB"/>
    <w:rsid w:val="00F32F76"/>
    <w:rsid w:val="00F3350D"/>
    <w:rsid w:val="00F3525F"/>
    <w:rsid w:val="00F356D8"/>
    <w:rsid w:val="00F35DB1"/>
    <w:rsid w:val="00F35E3F"/>
    <w:rsid w:val="00F3782B"/>
    <w:rsid w:val="00F37993"/>
    <w:rsid w:val="00F411C6"/>
    <w:rsid w:val="00F41E6C"/>
    <w:rsid w:val="00F43822"/>
    <w:rsid w:val="00F43A8F"/>
    <w:rsid w:val="00F43B83"/>
    <w:rsid w:val="00F443B4"/>
    <w:rsid w:val="00F46F6A"/>
    <w:rsid w:val="00F52DAD"/>
    <w:rsid w:val="00F543D5"/>
    <w:rsid w:val="00F55BD0"/>
    <w:rsid w:val="00F55F09"/>
    <w:rsid w:val="00F56743"/>
    <w:rsid w:val="00F6070F"/>
    <w:rsid w:val="00F63B16"/>
    <w:rsid w:val="00F63E81"/>
    <w:rsid w:val="00F66A78"/>
    <w:rsid w:val="00F66CE8"/>
    <w:rsid w:val="00F67E77"/>
    <w:rsid w:val="00F71D8F"/>
    <w:rsid w:val="00F7239B"/>
    <w:rsid w:val="00F7266C"/>
    <w:rsid w:val="00F74058"/>
    <w:rsid w:val="00F74852"/>
    <w:rsid w:val="00F77B72"/>
    <w:rsid w:val="00F8124B"/>
    <w:rsid w:val="00F94136"/>
    <w:rsid w:val="00F9618B"/>
    <w:rsid w:val="00F96E18"/>
    <w:rsid w:val="00F97BE1"/>
    <w:rsid w:val="00F97CB1"/>
    <w:rsid w:val="00F97E3B"/>
    <w:rsid w:val="00FA1CE5"/>
    <w:rsid w:val="00FA7653"/>
    <w:rsid w:val="00FA7CDC"/>
    <w:rsid w:val="00FB1679"/>
    <w:rsid w:val="00FB35EC"/>
    <w:rsid w:val="00FB52E3"/>
    <w:rsid w:val="00FB67A3"/>
    <w:rsid w:val="00FC5C7E"/>
    <w:rsid w:val="00FD2E7E"/>
    <w:rsid w:val="00FD4193"/>
    <w:rsid w:val="00FD5A9A"/>
    <w:rsid w:val="00FD6B71"/>
    <w:rsid w:val="00FE192F"/>
    <w:rsid w:val="00FE2683"/>
    <w:rsid w:val="00FE3D60"/>
    <w:rsid w:val="00FE40AE"/>
    <w:rsid w:val="00FE49FB"/>
    <w:rsid w:val="00FE5835"/>
    <w:rsid w:val="00FF5600"/>
    <w:rsid w:val="00FF5C89"/>
    <w:rsid w:val="00FF6963"/>
    <w:rsid w:val="0114E62C"/>
    <w:rsid w:val="011E24ED"/>
    <w:rsid w:val="01273E43"/>
    <w:rsid w:val="0127CBF6"/>
    <w:rsid w:val="013B7993"/>
    <w:rsid w:val="013F363B"/>
    <w:rsid w:val="014A4A4F"/>
    <w:rsid w:val="0153B145"/>
    <w:rsid w:val="0161499E"/>
    <w:rsid w:val="01650083"/>
    <w:rsid w:val="017E4ED1"/>
    <w:rsid w:val="017FE467"/>
    <w:rsid w:val="018607E2"/>
    <w:rsid w:val="0196BCC6"/>
    <w:rsid w:val="01D23522"/>
    <w:rsid w:val="01DADD28"/>
    <w:rsid w:val="01F5F12F"/>
    <w:rsid w:val="020561D9"/>
    <w:rsid w:val="02182F54"/>
    <w:rsid w:val="02347998"/>
    <w:rsid w:val="02558A2D"/>
    <w:rsid w:val="025AA7CE"/>
    <w:rsid w:val="02670DFA"/>
    <w:rsid w:val="027A087E"/>
    <w:rsid w:val="028F510F"/>
    <w:rsid w:val="0294AA6F"/>
    <w:rsid w:val="02960358"/>
    <w:rsid w:val="02960358"/>
    <w:rsid w:val="02B1F017"/>
    <w:rsid w:val="02CA9118"/>
    <w:rsid w:val="02D7B54A"/>
    <w:rsid w:val="02E843C9"/>
    <w:rsid w:val="030E5447"/>
    <w:rsid w:val="032388DD"/>
    <w:rsid w:val="0337D24C"/>
    <w:rsid w:val="0339A265"/>
    <w:rsid w:val="0341121A"/>
    <w:rsid w:val="03459651"/>
    <w:rsid w:val="034B72B1"/>
    <w:rsid w:val="034C1749"/>
    <w:rsid w:val="034E5700"/>
    <w:rsid w:val="035B3EF6"/>
    <w:rsid w:val="03728FFB"/>
    <w:rsid w:val="037378E9"/>
    <w:rsid w:val="0373A4EF"/>
    <w:rsid w:val="037BA471"/>
    <w:rsid w:val="0380CB76"/>
    <w:rsid w:val="03AA8F14"/>
    <w:rsid w:val="03AF15D7"/>
    <w:rsid w:val="03BD975D"/>
    <w:rsid w:val="03CD2F47"/>
    <w:rsid w:val="03D0A130"/>
    <w:rsid w:val="03DF6E3E"/>
    <w:rsid w:val="03E94635"/>
    <w:rsid w:val="03EB59C7"/>
    <w:rsid w:val="03F14B2D"/>
    <w:rsid w:val="03F290C5"/>
    <w:rsid w:val="03F3C198"/>
    <w:rsid w:val="03F6555C"/>
    <w:rsid w:val="03F9A295"/>
    <w:rsid w:val="040EBA34"/>
    <w:rsid w:val="0421E218"/>
    <w:rsid w:val="0426DE02"/>
    <w:rsid w:val="0427AE1A"/>
    <w:rsid w:val="043026DD"/>
    <w:rsid w:val="0432B48C"/>
    <w:rsid w:val="0448122F"/>
    <w:rsid w:val="044E2920"/>
    <w:rsid w:val="0451D1E5"/>
    <w:rsid w:val="0469E0E4"/>
    <w:rsid w:val="047300DC"/>
    <w:rsid w:val="04739A1E"/>
    <w:rsid w:val="0475B40E"/>
    <w:rsid w:val="0479B0AD"/>
    <w:rsid w:val="048F547A"/>
    <w:rsid w:val="049991DA"/>
    <w:rsid w:val="049BD2A0"/>
    <w:rsid w:val="04A104D6"/>
    <w:rsid w:val="04A2C75C"/>
    <w:rsid w:val="04C3812B"/>
    <w:rsid w:val="04D13E66"/>
    <w:rsid w:val="04FDF121"/>
    <w:rsid w:val="0501B827"/>
    <w:rsid w:val="050A4D40"/>
    <w:rsid w:val="050A4D40"/>
    <w:rsid w:val="050DCD5A"/>
    <w:rsid w:val="05201E69"/>
    <w:rsid w:val="052890A4"/>
    <w:rsid w:val="05306E4D"/>
    <w:rsid w:val="05468999"/>
    <w:rsid w:val="055435C8"/>
    <w:rsid w:val="05638283"/>
    <w:rsid w:val="0575639B"/>
    <w:rsid w:val="058942DE"/>
    <w:rsid w:val="0591EE42"/>
    <w:rsid w:val="05956921"/>
    <w:rsid w:val="059BB67D"/>
    <w:rsid w:val="05B9693C"/>
    <w:rsid w:val="05B9E675"/>
    <w:rsid w:val="05C61E49"/>
    <w:rsid w:val="05D014E7"/>
    <w:rsid w:val="05D4E546"/>
    <w:rsid w:val="05DEC371"/>
    <w:rsid w:val="05FAA78E"/>
    <w:rsid w:val="06022AA6"/>
    <w:rsid w:val="060413BC"/>
    <w:rsid w:val="06065C45"/>
    <w:rsid w:val="06397EFB"/>
    <w:rsid w:val="063AE43C"/>
    <w:rsid w:val="063CA443"/>
    <w:rsid w:val="066F694F"/>
    <w:rsid w:val="0684BDA3"/>
    <w:rsid w:val="06952AEE"/>
    <w:rsid w:val="06B76DA9"/>
    <w:rsid w:val="06BAAA11"/>
    <w:rsid w:val="06CC738D"/>
    <w:rsid w:val="06D0C700"/>
    <w:rsid w:val="06D66319"/>
    <w:rsid w:val="06DB5DA1"/>
    <w:rsid w:val="06EB3FD8"/>
    <w:rsid w:val="06FA3B5E"/>
    <w:rsid w:val="07021AD0"/>
    <w:rsid w:val="0703B6AD"/>
    <w:rsid w:val="070714D2"/>
    <w:rsid w:val="07308193"/>
    <w:rsid w:val="0736C904"/>
    <w:rsid w:val="07385C6A"/>
    <w:rsid w:val="073A62F7"/>
    <w:rsid w:val="07495599"/>
    <w:rsid w:val="074C7199"/>
    <w:rsid w:val="07524E3D"/>
    <w:rsid w:val="0773A501"/>
    <w:rsid w:val="07762828"/>
    <w:rsid w:val="0779C17B"/>
    <w:rsid w:val="077A5CA9"/>
    <w:rsid w:val="079FDAFE"/>
    <w:rsid w:val="07BF707A"/>
    <w:rsid w:val="07C053E4"/>
    <w:rsid w:val="07C6188B"/>
    <w:rsid w:val="07EA59D2"/>
    <w:rsid w:val="082E0D34"/>
    <w:rsid w:val="0835DD52"/>
    <w:rsid w:val="08453B5A"/>
    <w:rsid w:val="08638863"/>
    <w:rsid w:val="08748F9B"/>
    <w:rsid w:val="087F2922"/>
    <w:rsid w:val="088236E5"/>
    <w:rsid w:val="0884F477"/>
    <w:rsid w:val="088596EC"/>
    <w:rsid w:val="08A27804"/>
    <w:rsid w:val="08A48080"/>
    <w:rsid w:val="08B60D4A"/>
    <w:rsid w:val="08C5B0E1"/>
    <w:rsid w:val="08C7EA22"/>
    <w:rsid w:val="08D83CA7"/>
    <w:rsid w:val="08E1EFE9"/>
    <w:rsid w:val="0915101D"/>
    <w:rsid w:val="0924870D"/>
    <w:rsid w:val="0939687D"/>
    <w:rsid w:val="094CC85A"/>
    <w:rsid w:val="094DEA55"/>
    <w:rsid w:val="0958620E"/>
    <w:rsid w:val="0981CBF2"/>
    <w:rsid w:val="0989B687"/>
    <w:rsid w:val="098AC47C"/>
    <w:rsid w:val="098C23C2"/>
    <w:rsid w:val="09AC7F08"/>
    <w:rsid w:val="09CA6B6D"/>
    <w:rsid w:val="09E26F5D"/>
    <w:rsid w:val="09E5D580"/>
    <w:rsid w:val="09E86EAF"/>
    <w:rsid w:val="09FD986B"/>
    <w:rsid w:val="09FEF3EE"/>
    <w:rsid w:val="0A019522"/>
    <w:rsid w:val="0A03DAB2"/>
    <w:rsid w:val="0A10076F"/>
    <w:rsid w:val="0A1AABB2"/>
    <w:rsid w:val="0A3184FB"/>
    <w:rsid w:val="0A31B7CC"/>
    <w:rsid w:val="0A500E2B"/>
    <w:rsid w:val="0A524314"/>
    <w:rsid w:val="0A5A9502"/>
    <w:rsid w:val="0A5E39F6"/>
    <w:rsid w:val="0A63F50E"/>
    <w:rsid w:val="0A65830B"/>
    <w:rsid w:val="0A78C17A"/>
    <w:rsid w:val="0A8094D9"/>
    <w:rsid w:val="0AA564D9"/>
    <w:rsid w:val="0AB3442E"/>
    <w:rsid w:val="0AC3D08F"/>
    <w:rsid w:val="0ACBFEC2"/>
    <w:rsid w:val="0AD9DDB8"/>
    <w:rsid w:val="0ADB3CD8"/>
    <w:rsid w:val="0AE83ED1"/>
    <w:rsid w:val="0AEB6817"/>
    <w:rsid w:val="0AF09054"/>
    <w:rsid w:val="0AFCEDE6"/>
    <w:rsid w:val="0B022A3B"/>
    <w:rsid w:val="0B10951B"/>
    <w:rsid w:val="0B28D2AE"/>
    <w:rsid w:val="0B2BA2F4"/>
    <w:rsid w:val="0B4183AA"/>
    <w:rsid w:val="0B51D843"/>
    <w:rsid w:val="0B56447D"/>
    <w:rsid w:val="0B57F5BF"/>
    <w:rsid w:val="0B59A317"/>
    <w:rsid w:val="0B625EA3"/>
    <w:rsid w:val="0B9BFA6B"/>
    <w:rsid w:val="0B9D4F15"/>
    <w:rsid w:val="0BAC1459"/>
    <w:rsid w:val="0BB058C0"/>
    <w:rsid w:val="0BB8ECC2"/>
    <w:rsid w:val="0BC34BA7"/>
    <w:rsid w:val="0BC44A95"/>
    <w:rsid w:val="0BD3A3F9"/>
    <w:rsid w:val="0BE75624"/>
    <w:rsid w:val="0C206DFF"/>
    <w:rsid w:val="0C3B009D"/>
    <w:rsid w:val="0C3C8A70"/>
    <w:rsid w:val="0C412AA4"/>
    <w:rsid w:val="0C451826"/>
    <w:rsid w:val="0C642807"/>
    <w:rsid w:val="0C6FF8A0"/>
    <w:rsid w:val="0C72FE78"/>
    <w:rsid w:val="0C814C06"/>
    <w:rsid w:val="0C884B28"/>
    <w:rsid w:val="0C93A118"/>
    <w:rsid w:val="0C9CBF33"/>
    <w:rsid w:val="0CADB6C7"/>
    <w:rsid w:val="0CB3DBC0"/>
    <w:rsid w:val="0CBEAB2D"/>
    <w:rsid w:val="0CC623D6"/>
    <w:rsid w:val="0CD5179D"/>
    <w:rsid w:val="0CE2DB63"/>
    <w:rsid w:val="0CF16CFE"/>
    <w:rsid w:val="0CF5133A"/>
    <w:rsid w:val="0CFE87DD"/>
    <w:rsid w:val="0D057C49"/>
    <w:rsid w:val="0D166BCD"/>
    <w:rsid w:val="0D1E9C01"/>
    <w:rsid w:val="0D2D182A"/>
    <w:rsid w:val="0D4685FB"/>
    <w:rsid w:val="0D4E673F"/>
    <w:rsid w:val="0D589B1F"/>
    <w:rsid w:val="0D922E47"/>
    <w:rsid w:val="0DA17596"/>
    <w:rsid w:val="0DA834C7"/>
    <w:rsid w:val="0DA8734F"/>
    <w:rsid w:val="0DAFC95D"/>
    <w:rsid w:val="0DB0B220"/>
    <w:rsid w:val="0DB0B301"/>
    <w:rsid w:val="0DB828D9"/>
    <w:rsid w:val="0DC4784C"/>
    <w:rsid w:val="0DD3059F"/>
    <w:rsid w:val="0DD7C35E"/>
    <w:rsid w:val="0E026724"/>
    <w:rsid w:val="0E28C47B"/>
    <w:rsid w:val="0E2A5F5E"/>
    <w:rsid w:val="0E2EA3B6"/>
    <w:rsid w:val="0E48EC22"/>
    <w:rsid w:val="0E50E272"/>
    <w:rsid w:val="0E609596"/>
    <w:rsid w:val="0E6639DA"/>
    <w:rsid w:val="0E71CA5F"/>
    <w:rsid w:val="0EAACFF9"/>
    <w:rsid w:val="0EAC03B7"/>
    <w:rsid w:val="0EC4D62C"/>
    <w:rsid w:val="0EC7BEC9"/>
    <w:rsid w:val="0ED1C42D"/>
    <w:rsid w:val="0EDFAAF2"/>
    <w:rsid w:val="0EF48C36"/>
    <w:rsid w:val="0F0700A6"/>
    <w:rsid w:val="0F198C6D"/>
    <w:rsid w:val="0F1AD1BD"/>
    <w:rsid w:val="0F1C28EE"/>
    <w:rsid w:val="0F1E6436"/>
    <w:rsid w:val="0F267B78"/>
    <w:rsid w:val="0F5CECAA"/>
    <w:rsid w:val="0F5DEF0F"/>
    <w:rsid w:val="0F5F0F51"/>
    <w:rsid w:val="0F602CBF"/>
    <w:rsid w:val="0F7827B5"/>
    <w:rsid w:val="0FA52F52"/>
    <w:rsid w:val="0FA5A0C2"/>
    <w:rsid w:val="0FABFC81"/>
    <w:rsid w:val="0FB04CDE"/>
    <w:rsid w:val="0FEB494E"/>
    <w:rsid w:val="0FEFAFAC"/>
    <w:rsid w:val="0FF018B3"/>
    <w:rsid w:val="0FF81B9B"/>
    <w:rsid w:val="0FF9E8D7"/>
    <w:rsid w:val="1009896F"/>
    <w:rsid w:val="100CDCCC"/>
    <w:rsid w:val="10124DC5"/>
    <w:rsid w:val="1012E441"/>
    <w:rsid w:val="101E3ABF"/>
    <w:rsid w:val="102ED863"/>
    <w:rsid w:val="10301BEA"/>
    <w:rsid w:val="1036FAD3"/>
    <w:rsid w:val="105CA16A"/>
    <w:rsid w:val="105CB226"/>
    <w:rsid w:val="1064F29C"/>
    <w:rsid w:val="10663FD0"/>
    <w:rsid w:val="107552CA"/>
    <w:rsid w:val="107A6FEA"/>
    <w:rsid w:val="10A6B4EE"/>
    <w:rsid w:val="10AD73DD"/>
    <w:rsid w:val="10BBB84C"/>
    <w:rsid w:val="10BE699F"/>
    <w:rsid w:val="10C23F9B"/>
    <w:rsid w:val="10D288C8"/>
    <w:rsid w:val="10E22871"/>
    <w:rsid w:val="10E53257"/>
    <w:rsid w:val="10E77E6D"/>
    <w:rsid w:val="10FF9FB1"/>
    <w:rsid w:val="11026097"/>
    <w:rsid w:val="1114CA78"/>
    <w:rsid w:val="1122BAFA"/>
    <w:rsid w:val="1136C8EB"/>
    <w:rsid w:val="115296F4"/>
    <w:rsid w:val="1157F44F"/>
    <w:rsid w:val="115A789A"/>
    <w:rsid w:val="1166A5B6"/>
    <w:rsid w:val="11770FB5"/>
    <w:rsid w:val="1177C5DE"/>
    <w:rsid w:val="11838EE8"/>
    <w:rsid w:val="11A3CFCB"/>
    <w:rsid w:val="11A67303"/>
    <w:rsid w:val="11AD5150"/>
    <w:rsid w:val="11C817E1"/>
    <w:rsid w:val="11CFD513"/>
    <w:rsid w:val="11D56FE5"/>
    <w:rsid w:val="11E40DBE"/>
    <w:rsid w:val="11FBFF86"/>
    <w:rsid w:val="12022205"/>
    <w:rsid w:val="1220FB13"/>
    <w:rsid w:val="122389BF"/>
    <w:rsid w:val="12285C0B"/>
    <w:rsid w:val="12445F91"/>
    <w:rsid w:val="124817E7"/>
    <w:rsid w:val="1248CB3E"/>
    <w:rsid w:val="126199B4"/>
    <w:rsid w:val="126D9BB2"/>
    <w:rsid w:val="127456A5"/>
    <w:rsid w:val="1275803C"/>
    <w:rsid w:val="128B6C85"/>
    <w:rsid w:val="128CC91B"/>
    <w:rsid w:val="1299AF5A"/>
    <w:rsid w:val="12A45EE4"/>
    <w:rsid w:val="12A80ACF"/>
    <w:rsid w:val="12B0226B"/>
    <w:rsid w:val="12B03881"/>
    <w:rsid w:val="12C18757"/>
    <w:rsid w:val="12C74F75"/>
    <w:rsid w:val="12CB72E4"/>
    <w:rsid w:val="12CBB514"/>
    <w:rsid w:val="12CCF15D"/>
    <w:rsid w:val="12CEC470"/>
    <w:rsid w:val="12D9CC30"/>
    <w:rsid w:val="12F736AB"/>
    <w:rsid w:val="12FC1CF9"/>
    <w:rsid w:val="12FE1EBE"/>
    <w:rsid w:val="130C5F48"/>
    <w:rsid w:val="1314F733"/>
    <w:rsid w:val="1314F733"/>
    <w:rsid w:val="131513C9"/>
    <w:rsid w:val="131F5F01"/>
    <w:rsid w:val="1320D2F7"/>
    <w:rsid w:val="1322CB57"/>
    <w:rsid w:val="133D35BE"/>
    <w:rsid w:val="1344434A"/>
    <w:rsid w:val="13458047"/>
    <w:rsid w:val="134C67BB"/>
    <w:rsid w:val="1370949C"/>
    <w:rsid w:val="1398C2EA"/>
    <w:rsid w:val="13A53182"/>
    <w:rsid w:val="13A8CDD4"/>
    <w:rsid w:val="13AAF512"/>
    <w:rsid w:val="13B1D656"/>
    <w:rsid w:val="13BF71C9"/>
    <w:rsid w:val="13D24DA3"/>
    <w:rsid w:val="13D5D118"/>
    <w:rsid w:val="13D88E60"/>
    <w:rsid w:val="13D97CB5"/>
    <w:rsid w:val="13EC90A2"/>
    <w:rsid w:val="13F5881F"/>
    <w:rsid w:val="140D47D6"/>
    <w:rsid w:val="14175BFD"/>
    <w:rsid w:val="142D145F"/>
    <w:rsid w:val="142EF237"/>
    <w:rsid w:val="14421481"/>
    <w:rsid w:val="1444F06E"/>
    <w:rsid w:val="144F4703"/>
    <w:rsid w:val="145643F3"/>
    <w:rsid w:val="145B1B59"/>
    <w:rsid w:val="145F764D"/>
    <w:rsid w:val="146AFE49"/>
    <w:rsid w:val="149A2AA3"/>
    <w:rsid w:val="14A814E7"/>
    <w:rsid w:val="14B09A5F"/>
    <w:rsid w:val="14CAE1FE"/>
    <w:rsid w:val="14F97C9C"/>
    <w:rsid w:val="14FE5D3F"/>
    <w:rsid w:val="150674EA"/>
    <w:rsid w:val="15143D81"/>
    <w:rsid w:val="1514CFEC"/>
    <w:rsid w:val="151DA1A3"/>
    <w:rsid w:val="1520E71D"/>
    <w:rsid w:val="1531937F"/>
    <w:rsid w:val="153551EF"/>
    <w:rsid w:val="1539002D"/>
    <w:rsid w:val="15403F2F"/>
    <w:rsid w:val="15467069"/>
    <w:rsid w:val="154EBA60"/>
    <w:rsid w:val="155E2AD7"/>
    <w:rsid w:val="15695A67"/>
    <w:rsid w:val="156BBDDB"/>
    <w:rsid w:val="156CAE7D"/>
    <w:rsid w:val="15A6E8F5"/>
    <w:rsid w:val="15B214DE"/>
    <w:rsid w:val="15B5A8C2"/>
    <w:rsid w:val="15D01912"/>
    <w:rsid w:val="15E33BF8"/>
    <w:rsid w:val="15ED01E1"/>
    <w:rsid w:val="15ED3D97"/>
    <w:rsid w:val="15FA5C7A"/>
    <w:rsid w:val="160DBFEF"/>
    <w:rsid w:val="160DD27C"/>
    <w:rsid w:val="160E81A3"/>
    <w:rsid w:val="16151B3B"/>
    <w:rsid w:val="162AD69B"/>
    <w:rsid w:val="162F6778"/>
    <w:rsid w:val="163205DD"/>
    <w:rsid w:val="1643FFB1"/>
    <w:rsid w:val="16443A50"/>
    <w:rsid w:val="1655E265"/>
    <w:rsid w:val="165E116A"/>
    <w:rsid w:val="165EFC07"/>
    <w:rsid w:val="165EFE78"/>
    <w:rsid w:val="166B628D"/>
    <w:rsid w:val="1673E484"/>
    <w:rsid w:val="168714D4"/>
    <w:rsid w:val="16ACD773"/>
    <w:rsid w:val="16B357F5"/>
    <w:rsid w:val="16BFBC70"/>
    <w:rsid w:val="16C19E0D"/>
    <w:rsid w:val="16D1DCAF"/>
    <w:rsid w:val="16D7D513"/>
    <w:rsid w:val="1706DA5B"/>
    <w:rsid w:val="1706DA5B"/>
    <w:rsid w:val="170A05C8"/>
    <w:rsid w:val="1712A3D2"/>
    <w:rsid w:val="171415BF"/>
    <w:rsid w:val="17192D74"/>
    <w:rsid w:val="172A98CF"/>
    <w:rsid w:val="173B9D1B"/>
    <w:rsid w:val="177846C9"/>
    <w:rsid w:val="179D16E9"/>
    <w:rsid w:val="17A15C13"/>
    <w:rsid w:val="17A19378"/>
    <w:rsid w:val="17BEDE53"/>
    <w:rsid w:val="17E79ADA"/>
    <w:rsid w:val="17F86523"/>
    <w:rsid w:val="17FE8A40"/>
    <w:rsid w:val="1804E0E2"/>
    <w:rsid w:val="1808323C"/>
    <w:rsid w:val="18094518"/>
    <w:rsid w:val="1810A7CC"/>
    <w:rsid w:val="181C5CE5"/>
    <w:rsid w:val="1820D7F7"/>
    <w:rsid w:val="184577A7"/>
    <w:rsid w:val="184D092F"/>
    <w:rsid w:val="184ED3A9"/>
    <w:rsid w:val="1857A96E"/>
    <w:rsid w:val="18653821"/>
    <w:rsid w:val="186DB1D9"/>
    <w:rsid w:val="187066C5"/>
    <w:rsid w:val="1873C7C5"/>
    <w:rsid w:val="187617B7"/>
    <w:rsid w:val="18A15EA2"/>
    <w:rsid w:val="18A2458C"/>
    <w:rsid w:val="18AB7A9F"/>
    <w:rsid w:val="18AF83D0"/>
    <w:rsid w:val="18B11F5D"/>
    <w:rsid w:val="18BB89A1"/>
    <w:rsid w:val="18D4695C"/>
    <w:rsid w:val="18DC56DB"/>
    <w:rsid w:val="18ECA14B"/>
    <w:rsid w:val="18EF142C"/>
    <w:rsid w:val="18F55C4E"/>
    <w:rsid w:val="18F9B027"/>
    <w:rsid w:val="18FA25AE"/>
    <w:rsid w:val="18FB7AFC"/>
    <w:rsid w:val="190854CF"/>
    <w:rsid w:val="190B1312"/>
    <w:rsid w:val="190B53DB"/>
    <w:rsid w:val="190ECD5C"/>
    <w:rsid w:val="191BF209"/>
    <w:rsid w:val="191C8DB0"/>
    <w:rsid w:val="192522C7"/>
    <w:rsid w:val="1927C993"/>
    <w:rsid w:val="192B6A7D"/>
    <w:rsid w:val="1930A4AB"/>
    <w:rsid w:val="194688BE"/>
    <w:rsid w:val="19480339"/>
    <w:rsid w:val="194D2E80"/>
    <w:rsid w:val="194FDCB5"/>
    <w:rsid w:val="195B0FDA"/>
    <w:rsid w:val="1963AC9D"/>
    <w:rsid w:val="19671E6F"/>
    <w:rsid w:val="19684E2C"/>
    <w:rsid w:val="1977FC7D"/>
    <w:rsid w:val="197D882A"/>
    <w:rsid w:val="1989D5A0"/>
    <w:rsid w:val="198B4BA7"/>
    <w:rsid w:val="19AD6D19"/>
    <w:rsid w:val="19AFF194"/>
    <w:rsid w:val="19B6FBD0"/>
    <w:rsid w:val="19C54ABF"/>
    <w:rsid w:val="19CAAE70"/>
    <w:rsid w:val="19D8683F"/>
    <w:rsid w:val="19EB5CC4"/>
    <w:rsid w:val="1A0D8977"/>
    <w:rsid w:val="1A124007"/>
    <w:rsid w:val="1A1E46B5"/>
    <w:rsid w:val="1A3A44E2"/>
    <w:rsid w:val="1A3FC66E"/>
    <w:rsid w:val="1A4761E1"/>
    <w:rsid w:val="1A50EC6F"/>
    <w:rsid w:val="1A56EB0C"/>
    <w:rsid w:val="1A63C56F"/>
    <w:rsid w:val="1A6617DC"/>
    <w:rsid w:val="1A77351F"/>
    <w:rsid w:val="1A84925F"/>
    <w:rsid w:val="1AA6F8D4"/>
    <w:rsid w:val="1AB8BE93"/>
    <w:rsid w:val="1ACA4D88"/>
    <w:rsid w:val="1ADD9F69"/>
    <w:rsid w:val="1AE80B0A"/>
    <w:rsid w:val="1AF3B66C"/>
    <w:rsid w:val="1AF4A806"/>
    <w:rsid w:val="1B003497"/>
    <w:rsid w:val="1B367780"/>
    <w:rsid w:val="1B38026A"/>
    <w:rsid w:val="1B5D3528"/>
    <w:rsid w:val="1B642FB3"/>
    <w:rsid w:val="1B74A707"/>
    <w:rsid w:val="1B79AF9E"/>
    <w:rsid w:val="1B7B5063"/>
    <w:rsid w:val="1B8088F9"/>
    <w:rsid w:val="1B82DE58"/>
    <w:rsid w:val="1B9E6A12"/>
    <w:rsid w:val="1B9E868E"/>
    <w:rsid w:val="1BB93E39"/>
    <w:rsid w:val="1BC78416"/>
    <w:rsid w:val="1BDDD39B"/>
    <w:rsid w:val="1BE0DA99"/>
    <w:rsid w:val="1BEA50B5"/>
    <w:rsid w:val="1BF2E8FE"/>
    <w:rsid w:val="1BFC871D"/>
    <w:rsid w:val="1C0E8975"/>
    <w:rsid w:val="1C2B1EE2"/>
    <w:rsid w:val="1C3AFD0E"/>
    <w:rsid w:val="1C402016"/>
    <w:rsid w:val="1C440D09"/>
    <w:rsid w:val="1C46E1D9"/>
    <w:rsid w:val="1C5370E6"/>
    <w:rsid w:val="1C55E19D"/>
    <w:rsid w:val="1C592380"/>
    <w:rsid w:val="1C78A9C0"/>
    <w:rsid w:val="1C7A6E88"/>
    <w:rsid w:val="1C7CE166"/>
    <w:rsid w:val="1C8CA30C"/>
    <w:rsid w:val="1C8DE9AA"/>
    <w:rsid w:val="1CA8F9ED"/>
    <w:rsid w:val="1CAC9023"/>
    <w:rsid w:val="1CCA79FB"/>
    <w:rsid w:val="1CD0F200"/>
    <w:rsid w:val="1CD59C3A"/>
    <w:rsid w:val="1CEB0327"/>
    <w:rsid w:val="1CF1A6BE"/>
    <w:rsid w:val="1CF9369B"/>
    <w:rsid w:val="1D1C9E21"/>
    <w:rsid w:val="1D30755D"/>
    <w:rsid w:val="1D36EA88"/>
    <w:rsid w:val="1D43DE8D"/>
    <w:rsid w:val="1D5B7CE0"/>
    <w:rsid w:val="1D65FD33"/>
    <w:rsid w:val="1D903DE5"/>
    <w:rsid w:val="1DA07C0F"/>
    <w:rsid w:val="1DA519E2"/>
    <w:rsid w:val="1DCF1118"/>
    <w:rsid w:val="1DD7FBA6"/>
    <w:rsid w:val="1DDF626B"/>
    <w:rsid w:val="1DE63D59"/>
    <w:rsid w:val="1DED5FE7"/>
    <w:rsid w:val="1DFC6447"/>
    <w:rsid w:val="1DFFA794"/>
    <w:rsid w:val="1E0779E8"/>
    <w:rsid w:val="1E162931"/>
    <w:rsid w:val="1E279CBA"/>
    <w:rsid w:val="1E305789"/>
    <w:rsid w:val="1E3E7340"/>
    <w:rsid w:val="1E552D00"/>
    <w:rsid w:val="1E696B5F"/>
    <w:rsid w:val="1E782C11"/>
    <w:rsid w:val="1E83BD14"/>
    <w:rsid w:val="1E9FFFE2"/>
    <w:rsid w:val="1EC81933"/>
    <w:rsid w:val="1ED44142"/>
    <w:rsid w:val="1ED5297B"/>
    <w:rsid w:val="1ED796F8"/>
    <w:rsid w:val="1ED88D63"/>
    <w:rsid w:val="1EDC5F7D"/>
    <w:rsid w:val="1EE40465"/>
    <w:rsid w:val="1EE995A2"/>
    <w:rsid w:val="1EF3315C"/>
    <w:rsid w:val="1F042489"/>
    <w:rsid w:val="1F080AA3"/>
    <w:rsid w:val="1F097B35"/>
    <w:rsid w:val="1F0B8BC2"/>
    <w:rsid w:val="1F150E7D"/>
    <w:rsid w:val="1F2C02D5"/>
    <w:rsid w:val="1F569F5E"/>
    <w:rsid w:val="1F59AAD1"/>
    <w:rsid w:val="1F5C0AC6"/>
    <w:rsid w:val="1F648E3D"/>
    <w:rsid w:val="1F6A95C3"/>
    <w:rsid w:val="1F916E9A"/>
    <w:rsid w:val="1FC57B65"/>
    <w:rsid w:val="1FD0A389"/>
    <w:rsid w:val="1FD3BBAE"/>
    <w:rsid w:val="1FDB0CD0"/>
    <w:rsid w:val="1FDED651"/>
    <w:rsid w:val="1FFEC7D9"/>
    <w:rsid w:val="2000287F"/>
    <w:rsid w:val="20136CB4"/>
    <w:rsid w:val="201853C2"/>
    <w:rsid w:val="2045A29E"/>
    <w:rsid w:val="207C37E4"/>
    <w:rsid w:val="209D3B3E"/>
    <w:rsid w:val="20A5AE26"/>
    <w:rsid w:val="20A9063B"/>
    <w:rsid w:val="20BC8193"/>
    <w:rsid w:val="20C31937"/>
    <w:rsid w:val="20CDBA94"/>
    <w:rsid w:val="20D8EFBB"/>
    <w:rsid w:val="20E5B013"/>
    <w:rsid w:val="20FA7B29"/>
    <w:rsid w:val="210045D8"/>
    <w:rsid w:val="2100D826"/>
    <w:rsid w:val="2107C343"/>
    <w:rsid w:val="21245DBB"/>
    <w:rsid w:val="2131A30A"/>
    <w:rsid w:val="21344AA7"/>
    <w:rsid w:val="215B0311"/>
    <w:rsid w:val="216ACFD0"/>
    <w:rsid w:val="2178FC19"/>
    <w:rsid w:val="21A716C0"/>
    <w:rsid w:val="21A84F4F"/>
    <w:rsid w:val="21B7DE16"/>
    <w:rsid w:val="21B834E9"/>
    <w:rsid w:val="21BAB3E2"/>
    <w:rsid w:val="21BC6E9F"/>
    <w:rsid w:val="21C0F865"/>
    <w:rsid w:val="21DA457E"/>
    <w:rsid w:val="21E4C418"/>
    <w:rsid w:val="21E83033"/>
    <w:rsid w:val="21FAF95C"/>
    <w:rsid w:val="221642E9"/>
    <w:rsid w:val="221B2CC8"/>
    <w:rsid w:val="221D1C6F"/>
    <w:rsid w:val="22578E75"/>
    <w:rsid w:val="225FCDC7"/>
    <w:rsid w:val="22677AD8"/>
    <w:rsid w:val="226DC57E"/>
    <w:rsid w:val="227737BC"/>
    <w:rsid w:val="228C540D"/>
    <w:rsid w:val="2292BE01"/>
    <w:rsid w:val="229322AD"/>
    <w:rsid w:val="22A29953"/>
    <w:rsid w:val="22B0A48E"/>
    <w:rsid w:val="22B334B9"/>
    <w:rsid w:val="22B5E9CB"/>
    <w:rsid w:val="22BBDB7D"/>
    <w:rsid w:val="22C4C9B2"/>
    <w:rsid w:val="22D1E1C5"/>
    <w:rsid w:val="22D6F613"/>
    <w:rsid w:val="22EC4675"/>
    <w:rsid w:val="22F69FB0"/>
    <w:rsid w:val="230952CE"/>
    <w:rsid w:val="23096016"/>
    <w:rsid w:val="231A9053"/>
    <w:rsid w:val="2329E6A3"/>
    <w:rsid w:val="232A23B2"/>
    <w:rsid w:val="232ADA32"/>
    <w:rsid w:val="236198A2"/>
    <w:rsid w:val="2366C5A9"/>
    <w:rsid w:val="23692D9E"/>
    <w:rsid w:val="237F3183"/>
    <w:rsid w:val="23943460"/>
    <w:rsid w:val="23A47832"/>
    <w:rsid w:val="23AA8D9A"/>
    <w:rsid w:val="23AC7ED6"/>
    <w:rsid w:val="23BCD28F"/>
    <w:rsid w:val="23C78330"/>
    <w:rsid w:val="23CC75D0"/>
    <w:rsid w:val="23CCF1CE"/>
    <w:rsid w:val="23CEF6F7"/>
    <w:rsid w:val="23D433CC"/>
    <w:rsid w:val="23DBF43D"/>
    <w:rsid w:val="23DEC651"/>
    <w:rsid w:val="23DED29C"/>
    <w:rsid w:val="23E35A19"/>
    <w:rsid w:val="23F75A79"/>
    <w:rsid w:val="23FD6F4E"/>
    <w:rsid w:val="240219B4"/>
    <w:rsid w:val="2405EE22"/>
    <w:rsid w:val="241F6DD0"/>
    <w:rsid w:val="2424DDC5"/>
    <w:rsid w:val="2432148E"/>
    <w:rsid w:val="2442E36A"/>
    <w:rsid w:val="24495021"/>
    <w:rsid w:val="2475E488"/>
    <w:rsid w:val="24822381"/>
    <w:rsid w:val="2489F2FE"/>
    <w:rsid w:val="248B200D"/>
    <w:rsid w:val="24975C2D"/>
    <w:rsid w:val="24A11EA2"/>
    <w:rsid w:val="24C68BA4"/>
    <w:rsid w:val="24D5837D"/>
    <w:rsid w:val="24DB97BE"/>
    <w:rsid w:val="24DE0E98"/>
    <w:rsid w:val="25014A40"/>
    <w:rsid w:val="250370F8"/>
    <w:rsid w:val="2523FC71"/>
    <w:rsid w:val="2532E809"/>
    <w:rsid w:val="2551E7F6"/>
    <w:rsid w:val="2555546A"/>
    <w:rsid w:val="256EB6CD"/>
    <w:rsid w:val="257608E6"/>
    <w:rsid w:val="25828CBA"/>
    <w:rsid w:val="25854836"/>
    <w:rsid w:val="258CCC82"/>
    <w:rsid w:val="259F3266"/>
    <w:rsid w:val="25B71427"/>
    <w:rsid w:val="25D54881"/>
    <w:rsid w:val="25DEF512"/>
    <w:rsid w:val="25E32428"/>
    <w:rsid w:val="25E87D93"/>
    <w:rsid w:val="25EB23FF"/>
    <w:rsid w:val="25F6AE2D"/>
    <w:rsid w:val="2607B426"/>
    <w:rsid w:val="260AF589"/>
    <w:rsid w:val="260DC6AE"/>
    <w:rsid w:val="261013C8"/>
    <w:rsid w:val="26191525"/>
    <w:rsid w:val="2635D7C2"/>
    <w:rsid w:val="263DF299"/>
    <w:rsid w:val="2645EE5B"/>
    <w:rsid w:val="264767AE"/>
    <w:rsid w:val="264AF123"/>
    <w:rsid w:val="266521A0"/>
    <w:rsid w:val="267CF56E"/>
    <w:rsid w:val="268D0738"/>
    <w:rsid w:val="268DA028"/>
    <w:rsid w:val="2690CEC5"/>
    <w:rsid w:val="26A592CF"/>
    <w:rsid w:val="26A98019"/>
    <w:rsid w:val="26AD8024"/>
    <w:rsid w:val="26C3C14B"/>
    <w:rsid w:val="26C8A274"/>
    <w:rsid w:val="26D0D6FA"/>
    <w:rsid w:val="26D58F39"/>
    <w:rsid w:val="26E93488"/>
    <w:rsid w:val="26FDF230"/>
    <w:rsid w:val="27008401"/>
    <w:rsid w:val="27096AD9"/>
    <w:rsid w:val="271615A0"/>
    <w:rsid w:val="271F2BA8"/>
    <w:rsid w:val="2720E6F9"/>
    <w:rsid w:val="272B2E3D"/>
    <w:rsid w:val="272B57C6"/>
    <w:rsid w:val="272F9642"/>
    <w:rsid w:val="273136AC"/>
    <w:rsid w:val="2747926F"/>
    <w:rsid w:val="2757449B"/>
    <w:rsid w:val="27642C63"/>
    <w:rsid w:val="276C4D17"/>
    <w:rsid w:val="276D224D"/>
    <w:rsid w:val="2773C5BB"/>
    <w:rsid w:val="27CBB45D"/>
    <w:rsid w:val="27D1D28C"/>
    <w:rsid w:val="27D722E8"/>
    <w:rsid w:val="27EF07B4"/>
    <w:rsid w:val="27F101E1"/>
    <w:rsid w:val="2800B537"/>
    <w:rsid w:val="28060967"/>
    <w:rsid w:val="280AC420"/>
    <w:rsid w:val="28106E62"/>
    <w:rsid w:val="281973D4"/>
    <w:rsid w:val="281AC9D9"/>
    <w:rsid w:val="281DB9F0"/>
    <w:rsid w:val="282E393B"/>
    <w:rsid w:val="282FB437"/>
    <w:rsid w:val="28334478"/>
    <w:rsid w:val="2836610C"/>
    <w:rsid w:val="283A490F"/>
    <w:rsid w:val="283C4FDC"/>
    <w:rsid w:val="284012F1"/>
    <w:rsid w:val="28429307"/>
    <w:rsid w:val="2853B584"/>
    <w:rsid w:val="28575853"/>
    <w:rsid w:val="286C7F03"/>
    <w:rsid w:val="287219A0"/>
    <w:rsid w:val="28780422"/>
    <w:rsid w:val="28800AED"/>
    <w:rsid w:val="28954F32"/>
    <w:rsid w:val="2897BBF7"/>
    <w:rsid w:val="289C1ADE"/>
    <w:rsid w:val="28A48C51"/>
    <w:rsid w:val="28B8FEE9"/>
    <w:rsid w:val="28C0EC25"/>
    <w:rsid w:val="28CAE2BF"/>
    <w:rsid w:val="28CE0811"/>
    <w:rsid w:val="28D2DD66"/>
    <w:rsid w:val="28F991AF"/>
    <w:rsid w:val="290152EF"/>
    <w:rsid w:val="290622D5"/>
    <w:rsid w:val="2909D975"/>
    <w:rsid w:val="290E6AA7"/>
    <w:rsid w:val="291D8B37"/>
    <w:rsid w:val="291E45B9"/>
    <w:rsid w:val="291FF85A"/>
    <w:rsid w:val="2920752A"/>
    <w:rsid w:val="2923AEDC"/>
    <w:rsid w:val="2937DEF9"/>
    <w:rsid w:val="293AC735"/>
    <w:rsid w:val="293CA53C"/>
    <w:rsid w:val="293CA53C"/>
    <w:rsid w:val="29401820"/>
    <w:rsid w:val="29414F1E"/>
    <w:rsid w:val="294AD956"/>
    <w:rsid w:val="2954931E"/>
    <w:rsid w:val="2955F86F"/>
    <w:rsid w:val="2956A71A"/>
    <w:rsid w:val="29682B26"/>
    <w:rsid w:val="296FE166"/>
    <w:rsid w:val="29767A63"/>
    <w:rsid w:val="297B27C4"/>
    <w:rsid w:val="2991A233"/>
    <w:rsid w:val="29A572DC"/>
    <w:rsid w:val="29B00785"/>
    <w:rsid w:val="29B0C64F"/>
    <w:rsid w:val="29CA15ED"/>
    <w:rsid w:val="29DEE3D1"/>
    <w:rsid w:val="29F97404"/>
    <w:rsid w:val="2A073D22"/>
    <w:rsid w:val="2A0E7972"/>
    <w:rsid w:val="2A23A66B"/>
    <w:rsid w:val="2A2AF9A0"/>
    <w:rsid w:val="2A3D36F7"/>
    <w:rsid w:val="2A69D534"/>
    <w:rsid w:val="2A820C00"/>
    <w:rsid w:val="2A902DD3"/>
    <w:rsid w:val="2AACDB02"/>
    <w:rsid w:val="2AB2B74D"/>
    <w:rsid w:val="2AC3ACE5"/>
    <w:rsid w:val="2AD988E6"/>
    <w:rsid w:val="2ADB2728"/>
    <w:rsid w:val="2ADF3EC5"/>
    <w:rsid w:val="2AF68617"/>
    <w:rsid w:val="2AFDCA5C"/>
    <w:rsid w:val="2B0901DE"/>
    <w:rsid w:val="2B09E003"/>
    <w:rsid w:val="2B0E31F3"/>
    <w:rsid w:val="2B1C2F30"/>
    <w:rsid w:val="2B1EFB9F"/>
    <w:rsid w:val="2B2C652A"/>
    <w:rsid w:val="2B39E8AB"/>
    <w:rsid w:val="2B47AF30"/>
    <w:rsid w:val="2B54EF94"/>
    <w:rsid w:val="2B599127"/>
    <w:rsid w:val="2B5AD1CA"/>
    <w:rsid w:val="2B5DAA74"/>
    <w:rsid w:val="2B65DCAC"/>
    <w:rsid w:val="2B6BE1CF"/>
    <w:rsid w:val="2B7B7170"/>
    <w:rsid w:val="2B83B039"/>
    <w:rsid w:val="2B84A7B6"/>
    <w:rsid w:val="2B9764F9"/>
    <w:rsid w:val="2BA04604"/>
    <w:rsid w:val="2BB505DB"/>
    <w:rsid w:val="2BB7B951"/>
    <w:rsid w:val="2BB8B2F8"/>
    <w:rsid w:val="2BB97353"/>
    <w:rsid w:val="2BDF87AA"/>
    <w:rsid w:val="2BE3E947"/>
    <w:rsid w:val="2BF7F63F"/>
    <w:rsid w:val="2C2C62DF"/>
    <w:rsid w:val="2C469B07"/>
    <w:rsid w:val="2C4B1CA5"/>
    <w:rsid w:val="2C621BFF"/>
    <w:rsid w:val="2C7540D7"/>
    <w:rsid w:val="2C7A8B02"/>
    <w:rsid w:val="2C91A4FE"/>
    <w:rsid w:val="2CAAFCB7"/>
    <w:rsid w:val="2CB88113"/>
    <w:rsid w:val="2CBDD10C"/>
    <w:rsid w:val="2CD7CE46"/>
    <w:rsid w:val="2CDD9CEC"/>
    <w:rsid w:val="2CDF743D"/>
    <w:rsid w:val="2CE1AF3D"/>
    <w:rsid w:val="2D15732F"/>
    <w:rsid w:val="2D15AF42"/>
    <w:rsid w:val="2D1E4C4C"/>
    <w:rsid w:val="2D286115"/>
    <w:rsid w:val="2D2CBA8B"/>
    <w:rsid w:val="2D2CE183"/>
    <w:rsid w:val="2D2E63D2"/>
    <w:rsid w:val="2D349D3B"/>
    <w:rsid w:val="2D3A6541"/>
    <w:rsid w:val="2D3E1D0A"/>
    <w:rsid w:val="2D80F253"/>
    <w:rsid w:val="2D8EA8A3"/>
    <w:rsid w:val="2DA3CB3F"/>
    <w:rsid w:val="2DA67A69"/>
    <w:rsid w:val="2DBAF4AD"/>
    <w:rsid w:val="2E0C1E42"/>
    <w:rsid w:val="2E19D5B6"/>
    <w:rsid w:val="2E1B8FC9"/>
    <w:rsid w:val="2E2BC262"/>
    <w:rsid w:val="2E38A64E"/>
    <w:rsid w:val="2E3DA165"/>
    <w:rsid w:val="2E46E5E3"/>
    <w:rsid w:val="2E4B6600"/>
    <w:rsid w:val="2E511E9B"/>
    <w:rsid w:val="2E5455F4"/>
    <w:rsid w:val="2E5EEAB0"/>
    <w:rsid w:val="2E68F67E"/>
    <w:rsid w:val="2E7AE7EF"/>
    <w:rsid w:val="2E900DC5"/>
    <w:rsid w:val="2E994AC4"/>
    <w:rsid w:val="2EA79690"/>
    <w:rsid w:val="2EC1A7D6"/>
    <w:rsid w:val="2EC66A94"/>
    <w:rsid w:val="2ED5740A"/>
    <w:rsid w:val="2EF4EB0E"/>
    <w:rsid w:val="2F0D57CB"/>
    <w:rsid w:val="2F0FAF71"/>
    <w:rsid w:val="2F20940B"/>
    <w:rsid w:val="2F2B6315"/>
    <w:rsid w:val="2F33F30A"/>
    <w:rsid w:val="2F4B39CA"/>
    <w:rsid w:val="2F4C482F"/>
    <w:rsid w:val="2F4FF814"/>
    <w:rsid w:val="2F694109"/>
    <w:rsid w:val="2F699166"/>
    <w:rsid w:val="2F71DB79"/>
    <w:rsid w:val="2FA372A2"/>
    <w:rsid w:val="2FADE9C5"/>
    <w:rsid w:val="2FB01AC6"/>
    <w:rsid w:val="2FB46CC7"/>
    <w:rsid w:val="2FD2E7AD"/>
    <w:rsid w:val="2FD691D0"/>
    <w:rsid w:val="2FEE8919"/>
    <w:rsid w:val="2FF67B3D"/>
    <w:rsid w:val="3013D8DC"/>
    <w:rsid w:val="30173D8D"/>
    <w:rsid w:val="301D6A2D"/>
    <w:rsid w:val="30224277"/>
    <w:rsid w:val="3033EA33"/>
    <w:rsid w:val="3053C466"/>
    <w:rsid w:val="30602BAC"/>
    <w:rsid w:val="3068D98C"/>
    <w:rsid w:val="306ADE17"/>
    <w:rsid w:val="307679A5"/>
    <w:rsid w:val="3079B8A9"/>
    <w:rsid w:val="307B0350"/>
    <w:rsid w:val="30828A3A"/>
    <w:rsid w:val="30846D34"/>
    <w:rsid w:val="30AEF8A8"/>
    <w:rsid w:val="30B64CF9"/>
    <w:rsid w:val="30B91BC9"/>
    <w:rsid w:val="30D82851"/>
    <w:rsid w:val="30E34849"/>
    <w:rsid w:val="30E68453"/>
    <w:rsid w:val="30E96376"/>
    <w:rsid w:val="30F891C9"/>
    <w:rsid w:val="30F9C977"/>
    <w:rsid w:val="3104AC1F"/>
    <w:rsid w:val="310642F8"/>
    <w:rsid w:val="310D2F0B"/>
    <w:rsid w:val="31116A93"/>
    <w:rsid w:val="3115F8F8"/>
    <w:rsid w:val="31191C9E"/>
    <w:rsid w:val="31352387"/>
    <w:rsid w:val="313B3FB3"/>
    <w:rsid w:val="313B3FB3"/>
    <w:rsid w:val="314F300E"/>
    <w:rsid w:val="31555B7F"/>
    <w:rsid w:val="31610D38"/>
    <w:rsid w:val="31827ABA"/>
    <w:rsid w:val="3185A32C"/>
    <w:rsid w:val="31867E39"/>
    <w:rsid w:val="318C8291"/>
    <w:rsid w:val="3192A624"/>
    <w:rsid w:val="31C56703"/>
    <w:rsid w:val="31C73AFF"/>
    <w:rsid w:val="31CF6486"/>
    <w:rsid w:val="31E2E39E"/>
    <w:rsid w:val="31EED0D1"/>
    <w:rsid w:val="31F7F3E0"/>
    <w:rsid w:val="320C8424"/>
    <w:rsid w:val="321808CF"/>
    <w:rsid w:val="322CCA2A"/>
    <w:rsid w:val="322FA7C0"/>
    <w:rsid w:val="32349E1E"/>
    <w:rsid w:val="32399B41"/>
    <w:rsid w:val="323E4928"/>
    <w:rsid w:val="32653F59"/>
    <w:rsid w:val="326D5EF4"/>
    <w:rsid w:val="327446C4"/>
    <w:rsid w:val="3280FF20"/>
    <w:rsid w:val="328288A7"/>
    <w:rsid w:val="32831EC3"/>
    <w:rsid w:val="328CBA70"/>
    <w:rsid w:val="32910069"/>
    <w:rsid w:val="32A3F776"/>
    <w:rsid w:val="32A4CAC8"/>
    <w:rsid w:val="32A5ECD0"/>
    <w:rsid w:val="32A805FC"/>
    <w:rsid w:val="32B444C4"/>
    <w:rsid w:val="32BB8DEB"/>
    <w:rsid w:val="32CA22F6"/>
    <w:rsid w:val="32CC9E15"/>
    <w:rsid w:val="32D7561D"/>
    <w:rsid w:val="32E1C3B2"/>
    <w:rsid w:val="32F9EFD1"/>
    <w:rsid w:val="32FB2328"/>
    <w:rsid w:val="332274BD"/>
    <w:rsid w:val="333A8A33"/>
    <w:rsid w:val="33440F6D"/>
    <w:rsid w:val="33446CE4"/>
    <w:rsid w:val="334738E0"/>
    <w:rsid w:val="3352A62B"/>
    <w:rsid w:val="337DCD72"/>
    <w:rsid w:val="339EE24E"/>
    <w:rsid w:val="33ACBE01"/>
    <w:rsid w:val="33AF1A5E"/>
    <w:rsid w:val="33BCD55F"/>
    <w:rsid w:val="33BE45D9"/>
    <w:rsid w:val="33CAACCE"/>
    <w:rsid w:val="33D571B8"/>
    <w:rsid w:val="33F6238A"/>
    <w:rsid w:val="33FE24A9"/>
    <w:rsid w:val="3402C7D2"/>
    <w:rsid w:val="341C421C"/>
    <w:rsid w:val="3425E4F3"/>
    <w:rsid w:val="344011D6"/>
    <w:rsid w:val="3452D5B2"/>
    <w:rsid w:val="3453BCEE"/>
    <w:rsid w:val="345502B5"/>
    <w:rsid w:val="345B4BC9"/>
    <w:rsid w:val="345CE49C"/>
    <w:rsid w:val="346A3EE8"/>
    <w:rsid w:val="34868455"/>
    <w:rsid w:val="34A162CF"/>
    <w:rsid w:val="34AA6D6F"/>
    <w:rsid w:val="34B53E62"/>
    <w:rsid w:val="34B97790"/>
    <w:rsid w:val="34BDC454"/>
    <w:rsid w:val="34C030CC"/>
    <w:rsid w:val="34DB0CAB"/>
    <w:rsid w:val="34F1F24C"/>
    <w:rsid w:val="34F38766"/>
    <w:rsid w:val="3508092E"/>
    <w:rsid w:val="351923AB"/>
    <w:rsid w:val="351EB22D"/>
    <w:rsid w:val="351F4BCF"/>
    <w:rsid w:val="351FEC78"/>
    <w:rsid w:val="353C10A7"/>
    <w:rsid w:val="35511E67"/>
    <w:rsid w:val="3556CCCA"/>
    <w:rsid w:val="357CD22B"/>
    <w:rsid w:val="359508BF"/>
    <w:rsid w:val="35AD0479"/>
    <w:rsid w:val="35B3C13F"/>
    <w:rsid w:val="35E3444D"/>
    <w:rsid w:val="35FCE23D"/>
    <w:rsid w:val="3609FE40"/>
    <w:rsid w:val="3634021B"/>
    <w:rsid w:val="3666C963"/>
    <w:rsid w:val="366E41AF"/>
    <w:rsid w:val="366EA28B"/>
    <w:rsid w:val="368ABC63"/>
    <w:rsid w:val="369C1C1C"/>
    <w:rsid w:val="369D55E3"/>
    <w:rsid w:val="369DE478"/>
    <w:rsid w:val="36A77DD6"/>
    <w:rsid w:val="36B5A564"/>
    <w:rsid w:val="36D81630"/>
    <w:rsid w:val="36DAD5E9"/>
    <w:rsid w:val="36F0EEEC"/>
    <w:rsid w:val="370A743F"/>
    <w:rsid w:val="3716B40A"/>
    <w:rsid w:val="371FA317"/>
    <w:rsid w:val="371FD4BA"/>
    <w:rsid w:val="372A55E4"/>
    <w:rsid w:val="3737D387"/>
    <w:rsid w:val="3752DC51"/>
    <w:rsid w:val="375316DC"/>
    <w:rsid w:val="3755EE24"/>
    <w:rsid w:val="3761BE06"/>
    <w:rsid w:val="3763D310"/>
    <w:rsid w:val="3765AE47"/>
    <w:rsid w:val="376AE3EA"/>
    <w:rsid w:val="37787390"/>
    <w:rsid w:val="378678C1"/>
    <w:rsid w:val="378B75C3"/>
    <w:rsid w:val="378E7E3B"/>
    <w:rsid w:val="37A56D81"/>
    <w:rsid w:val="37A9D7DF"/>
    <w:rsid w:val="37AB2F50"/>
    <w:rsid w:val="37AD9F60"/>
    <w:rsid w:val="37BA2FA2"/>
    <w:rsid w:val="37C7362A"/>
    <w:rsid w:val="37D98D47"/>
    <w:rsid w:val="37E55FAC"/>
    <w:rsid w:val="37F52675"/>
    <w:rsid w:val="3801B2D0"/>
    <w:rsid w:val="380DFB05"/>
    <w:rsid w:val="38130E53"/>
    <w:rsid w:val="381C355E"/>
    <w:rsid w:val="382DDF45"/>
    <w:rsid w:val="383534CE"/>
    <w:rsid w:val="38371FF1"/>
    <w:rsid w:val="384023A9"/>
    <w:rsid w:val="38417B16"/>
    <w:rsid w:val="3846DD6C"/>
    <w:rsid w:val="3847E270"/>
    <w:rsid w:val="38553E48"/>
    <w:rsid w:val="386758D1"/>
    <w:rsid w:val="386C6A01"/>
    <w:rsid w:val="387BB36B"/>
    <w:rsid w:val="387F96BE"/>
    <w:rsid w:val="388733E2"/>
    <w:rsid w:val="38879E3E"/>
    <w:rsid w:val="389380A2"/>
    <w:rsid w:val="38AA28FA"/>
    <w:rsid w:val="38ADCD61"/>
    <w:rsid w:val="38C3C44A"/>
    <w:rsid w:val="38DC8BBD"/>
    <w:rsid w:val="39045B30"/>
    <w:rsid w:val="39085DCB"/>
    <w:rsid w:val="390FBFB7"/>
    <w:rsid w:val="3929658C"/>
    <w:rsid w:val="392B197D"/>
    <w:rsid w:val="3937C207"/>
    <w:rsid w:val="393A8011"/>
    <w:rsid w:val="393D61E0"/>
    <w:rsid w:val="39477180"/>
    <w:rsid w:val="397C0503"/>
    <w:rsid w:val="39AA15DE"/>
    <w:rsid w:val="39ADCD1D"/>
    <w:rsid w:val="39AE6232"/>
    <w:rsid w:val="39B15DC1"/>
    <w:rsid w:val="39B769D9"/>
    <w:rsid w:val="39CB6C44"/>
    <w:rsid w:val="39CF7088"/>
    <w:rsid w:val="3A072F16"/>
    <w:rsid w:val="3A07AF3E"/>
    <w:rsid w:val="3A09D2C6"/>
    <w:rsid w:val="3A1C39C7"/>
    <w:rsid w:val="3A326322"/>
    <w:rsid w:val="3A3CA79B"/>
    <w:rsid w:val="3A3F7BDA"/>
    <w:rsid w:val="3A4F6633"/>
    <w:rsid w:val="3A591D72"/>
    <w:rsid w:val="3A5E8CEE"/>
    <w:rsid w:val="3A5F316D"/>
    <w:rsid w:val="3A81C04A"/>
    <w:rsid w:val="3A88BDA4"/>
    <w:rsid w:val="3A8BBD8A"/>
    <w:rsid w:val="3A9429D3"/>
    <w:rsid w:val="3AA48BA3"/>
    <w:rsid w:val="3AC46375"/>
    <w:rsid w:val="3ACB5792"/>
    <w:rsid w:val="3ACE41D8"/>
    <w:rsid w:val="3AD111C9"/>
    <w:rsid w:val="3AD6EE3E"/>
    <w:rsid w:val="3AFB0AC9"/>
    <w:rsid w:val="3B0B997E"/>
    <w:rsid w:val="3B191115"/>
    <w:rsid w:val="3B1A3A78"/>
    <w:rsid w:val="3B1AC746"/>
    <w:rsid w:val="3B26698B"/>
    <w:rsid w:val="3B2F6C84"/>
    <w:rsid w:val="3B4CFBF2"/>
    <w:rsid w:val="3B53A50F"/>
    <w:rsid w:val="3B5A1D56"/>
    <w:rsid w:val="3B5B80DB"/>
    <w:rsid w:val="3B5DEE67"/>
    <w:rsid w:val="3B681343"/>
    <w:rsid w:val="3B6A8BFD"/>
    <w:rsid w:val="3B754D13"/>
    <w:rsid w:val="3B8B31F8"/>
    <w:rsid w:val="3B9B01E2"/>
    <w:rsid w:val="3BB1A0A6"/>
    <w:rsid w:val="3BDB4726"/>
    <w:rsid w:val="3C1AAF6F"/>
    <w:rsid w:val="3C21F283"/>
    <w:rsid w:val="3C32EB04"/>
    <w:rsid w:val="3C3B4962"/>
    <w:rsid w:val="3C471C46"/>
    <w:rsid w:val="3C4A0B84"/>
    <w:rsid w:val="3C4B9395"/>
    <w:rsid w:val="3C53BAD4"/>
    <w:rsid w:val="3C563ED8"/>
    <w:rsid w:val="3C67F0A5"/>
    <w:rsid w:val="3C6F2C99"/>
    <w:rsid w:val="3C743E4B"/>
    <w:rsid w:val="3C74C4DC"/>
    <w:rsid w:val="3C946932"/>
    <w:rsid w:val="3C9DDCCA"/>
    <w:rsid w:val="3CACC797"/>
    <w:rsid w:val="3CB5CDB9"/>
    <w:rsid w:val="3CB82C95"/>
    <w:rsid w:val="3CC99517"/>
    <w:rsid w:val="3CE4C0DC"/>
    <w:rsid w:val="3CEB93D2"/>
    <w:rsid w:val="3CF21627"/>
    <w:rsid w:val="3CF4D0CF"/>
    <w:rsid w:val="3CFDDCFA"/>
    <w:rsid w:val="3CFF560B"/>
    <w:rsid w:val="3D04DD0C"/>
    <w:rsid w:val="3D137B13"/>
    <w:rsid w:val="3D1D1317"/>
    <w:rsid w:val="3D25FA5C"/>
    <w:rsid w:val="3D2F120B"/>
    <w:rsid w:val="3D3B13A8"/>
    <w:rsid w:val="3D42CD83"/>
    <w:rsid w:val="3D442D47"/>
    <w:rsid w:val="3D4E4B2C"/>
    <w:rsid w:val="3D5FD381"/>
    <w:rsid w:val="3D6912E7"/>
    <w:rsid w:val="3D77CDEF"/>
    <w:rsid w:val="3D7E7837"/>
    <w:rsid w:val="3D962B67"/>
    <w:rsid w:val="3DBCB333"/>
    <w:rsid w:val="3DC786FF"/>
    <w:rsid w:val="3DC92A8A"/>
    <w:rsid w:val="3DCD18AD"/>
    <w:rsid w:val="3DCD7E94"/>
    <w:rsid w:val="3DD8FAA9"/>
    <w:rsid w:val="3E042F60"/>
    <w:rsid w:val="3E0B750D"/>
    <w:rsid w:val="3E145373"/>
    <w:rsid w:val="3E3476F6"/>
    <w:rsid w:val="3E37A41F"/>
    <w:rsid w:val="3E3BB7BF"/>
    <w:rsid w:val="3E3BB7BF"/>
    <w:rsid w:val="3E4B45F7"/>
    <w:rsid w:val="3E54FEE4"/>
    <w:rsid w:val="3E5EEE21"/>
    <w:rsid w:val="3E7B100E"/>
    <w:rsid w:val="3E7C02A1"/>
    <w:rsid w:val="3E7FE951"/>
    <w:rsid w:val="3E82D8E3"/>
    <w:rsid w:val="3E95D82A"/>
    <w:rsid w:val="3E98F342"/>
    <w:rsid w:val="3EA4FA82"/>
    <w:rsid w:val="3EAC731D"/>
    <w:rsid w:val="3EB9FB02"/>
    <w:rsid w:val="3F0E176F"/>
    <w:rsid w:val="3F319FED"/>
    <w:rsid w:val="3F33D096"/>
    <w:rsid w:val="3F3ABF8E"/>
    <w:rsid w:val="3F5B5787"/>
    <w:rsid w:val="3F649338"/>
    <w:rsid w:val="3F75CC6C"/>
    <w:rsid w:val="3F78DEA1"/>
    <w:rsid w:val="3FA5F435"/>
    <w:rsid w:val="3FC96C20"/>
    <w:rsid w:val="3FCBB1A8"/>
    <w:rsid w:val="3FCD682A"/>
    <w:rsid w:val="3FE5D3DA"/>
    <w:rsid w:val="4004BC43"/>
    <w:rsid w:val="40170CF5"/>
    <w:rsid w:val="40215EB8"/>
    <w:rsid w:val="4026E7C1"/>
    <w:rsid w:val="4053A340"/>
    <w:rsid w:val="408EEEFC"/>
    <w:rsid w:val="4090422F"/>
    <w:rsid w:val="4097D2E5"/>
    <w:rsid w:val="40A2938C"/>
    <w:rsid w:val="40A62A5B"/>
    <w:rsid w:val="40CB5361"/>
    <w:rsid w:val="40D65142"/>
    <w:rsid w:val="40DF789E"/>
    <w:rsid w:val="40E3AFEB"/>
    <w:rsid w:val="41012CD3"/>
    <w:rsid w:val="4105B8DB"/>
    <w:rsid w:val="41151337"/>
    <w:rsid w:val="41172598"/>
    <w:rsid w:val="412BE0F9"/>
    <w:rsid w:val="413D080D"/>
    <w:rsid w:val="41566312"/>
    <w:rsid w:val="415E52DB"/>
    <w:rsid w:val="415FC202"/>
    <w:rsid w:val="4165A6A3"/>
    <w:rsid w:val="41715082"/>
    <w:rsid w:val="41816E49"/>
    <w:rsid w:val="41E24DE2"/>
    <w:rsid w:val="41E2584E"/>
    <w:rsid w:val="41E66F57"/>
    <w:rsid w:val="41F5097F"/>
    <w:rsid w:val="41F9F2F0"/>
    <w:rsid w:val="4200400F"/>
    <w:rsid w:val="420147F4"/>
    <w:rsid w:val="420EDCC7"/>
    <w:rsid w:val="421580A3"/>
    <w:rsid w:val="42213D0E"/>
    <w:rsid w:val="422D5F9E"/>
    <w:rsid w:val="422FA029"/>
    <w:rsid w:val="4231A938"/>
    <w:rsid w:val="424127A5"/>
    <w:rsid w:val="425EEACE"/>
    <w:rsid w:val="426058B0"/>
    <w:rsid w:val="4262B559"/>
    <w:rsid w:val="426DE943"/>
    <w:rsid w:val="42873913"/>
    <w:rsid w:val="429469BF"/>
    <w:rsid w:val="42A53011"/>
    <w:rsid w:val="42C84780"/>
    <w:rsid w:val="42CA0BB7"/>
    <w:rsid w:val="42D00140"/>
    <w:rsid w:val="42E4CBAD"/>
    <w:rsid w:val="42F02BD2"/>
    <w:rsid w:val="4305659C"/>
    <w:rsid w:val="4318143F"/>
    <w:rsid w:val="43405AF1"/>
    <w:rsid w:val="434B0642"/>
    <w:rsid w:val="435256EB"/>
    <w:rsid w:val="4370FD3B"/>
    <w:rsid w:val="43719E7F"/>
    <w:rsid w:val="4375E69B"/>
    <w:rsid w:val="4376CFE1"/>
    <w:rsid w:val="4377C08E"/>
    <w:rsid w:val="437FECB7"/>
    <w:rsid w:val="43814DF1"/>
    <w:rsid w:val="438A8D3D"/>
    <w:rsid w:val="43995B4D"/>
    <w:rsid w:val="43A31A57"/>
    <w:rsid w:val="43AC391E"/>
    <w:rsid w:val="43CB4D20"/>
    <w:rsid w:val="43D00AB6"/>
    <w:rsid w:val="43EB256D"/>
    <w:rsid w:val="43EF22A7"/>
    <w:rsid w:val="43F2E293"/>
    <w:rsid w:val="43F86AF3"/>
    <w:rsid w:val="4404B5C4"/>
    <w:rsid w:val="441223AB"/>
    <w:rsid w:val="4419AC48"/>
    <w:rsid w:val="442924FB"/>
    <w:rsid w:val="44374FA5"/>
    <w:rsid w:val="44409F13"/>
    <w:rsid w:val="4450A89C"/>
    <w:rsid w:val="445B38D3"/>
    <w:rsid w:val="446989F6"/>
    <w:rsid w:val="44715A97"/>
    <w:rsid w:val="447663C9"/>
    <w:rsid w:val="4476CC10"/>
    <w:rsid w:val="448C42D9"/>
    <w:rsid w:val="44B35A1B"/>
    <w:rsid w:val="44C3CD21"/>
    <w:rsid w:val="44DDAD73"/>
    <w:rsid w:val="44EDA0C1"/>
    <w:rsid w:val="44F18B27"/>
    <w:rsid w:val="44F54C42"/>
    <w:rsid w:val="45259224"/>
    <w:rsid w:val="4526C254"/>
    <w:rsid w:val="4536A2BA"/>
    <w:rsid w:val="45627408"/>
    <w:rsid w:val="456C56BD"/>
    <w:rsid w:val="456EB4E7"/>
    <w:rsid w:val="458EF903"/>
    <w:rsid w:val="4595A3B6"/>
    <w:rsid w:val="45979E1A"/>
    <w:rsid w:val="459FB2EB"/>
    <w:rsid w:val="45A996BF"/>
    <w:rsid w:val="45A9D51F"/>
    <w:rsid w:val="45B48761"/>
    <w:rsid w:val="45B6FB22"/>
    <w:rsid w:val="45C32E92"/>
    <w:rsid w:val="45C3B143"/>
    <w:rsid w:val="45E09470"/>
    <w:rsid w:val="45EEDA6A"/>
    <w:rsid w:val="45FEC151"/>
    <w:rsid w:val="46301C42"/>
    <w:rsid w:val="463EF6A6"/>
    <w:rsid w:val="464046B6"/>
    <w:rsid w:val="46418160"/>
    <w:rsid w:val="4645F609"/>
    <w:rsid w:val="4649CAA3"/>
    <w:rsid w:val="466B57B9"/>
    <w:rsid w:val="467CC610"/>
    <w:rsid w:val="467D9FC6"/>
    <w:rsid w:val="46A96CF3"/>
    <w:rsid w:val="46B353A3"/>
    <w:rsid w:val="46BBF9A2"/>
    <w:rsid w:val="46C245A2"/>
    <w:rsid w:val="46E97ED5"/>
    <w:rsid w:val="46EC0E7A"/>
    <w:rsid w:val="46EDF775"/>
    <w:rsid w:val="46F35719"/>
    <w:rsid w:val="46F874C3"/>
    <w:rsid w:val="46FA4A4C"/>
    <w:rsid w:val="46FC237F"/>
    <w:rsid w:val="471B7EFC"/>
    <w:rsid w:val="471C0621"/>
    <w:rsid w:val="472B8C83"/>
    <w:rsid w:val="4734349F"/>
    <w:rsid w:val="473D8B4A"/>
    <w:rsid w:val="474404EF"/>
    <w:rsid w:val="475BEFBE"/>
    <w:rsid w:val="4768BA98"/>
    <w:rsid w:val="4771684E"/>
    <w:rsid w:val="4787C2B2"/>
    <w:rsid w:val="478826FA"/>
    <w:rsid w:val="4794C61B"/>
    <w:rsid w:val="47A2EE2E"/>
    <w:rsid w:val="47A6FD4E"/>
    <w:rsid w:val="47D937A8"/>
    <w:rsid w:val="47DA0E48"/>
    <w:rsid w:val="47E00AD9"/>
    <w:rsid w:val="47E86325"/>
    <w:rsid w:val="47F7BAC6"/>
    <w:rsid w:val="47FACF42"/>
    <w:rsid w:val="48077EDE"/>
    <w:rsid w:val="4832E1BA"/>
    <w:rsid w:val="48332C93"/>
    <w:rsid w:val="48429FFA"/>
    <w:rsid w:val="484331E0"/>
    <w:rsid w:val="485D8DCD"/>
    <w:rsid w:val="4872703B"/>
    <w:rsid w:val="4873CEDE"/>
    <w:rsid w:val="4877F1F8"/>
    <w:rsid w:val="4883B2F7"/>
    <w:rsid w:val="4884B129"/>
    <w:rsid w:val="4893E229"/>
    <w:rsid w:val="48A97C92"/>
    <w:rsid w:val="48AD72CD"/>
    <w:rsid w:val="48BEEFDB"/>
    <w:rsid w:val="48CFEEBC"/>
    <w:rsid w:val="48D05DC8"/>
    <w:rsid w:val="48D2B19E"/>
    <w:rsid w:val="48D9B120"/>
    <w:rsid w:val="48DA37F8"/>
    <w:rsid w:val="48E5A746"/>
    <w:rsid w:val="49023847"/>
    <w:rsid w:val="491DD094"/>
    <w:rsid w:val="4920C43D"/>
    <w:rsid w:val="4920D469"/>
    <w:rsid w:val="492CB905"/>
    <w:rsid w:val="4964DF0D"/>
    <w:rsid w:val="4965DF88"/>
    <w:rsid w:val="4966FECB"/>
    <w:rsid w:val="496DD0A5"/>
    <w:rsid w:val="49742508"/>
    <w:rsid w:val="4978AC21"/>
    <w:rsid w:val="497E57C1"/>
    <w:rsid w:val="49809209"/>
    <w:rsid w:val="49988E69"/>
    <w:rsid w:val="499B17FA"/>
    <w:rsid w:val="49ABC1DE"/>
    <w:rsid w:val="49D46A8C"/>
    <w:rsid w:val="49D768AB"/>
    <w:rsid w:val="49DE11D7"/>
    <w:rsid w:val="49EAF825"/>
    <w:rsid w:val="49EF8EBA"/>
    <w:rsid w:val="49F1A407"/>
    <w:rsid w:val="49F8F3DA"/>
    <w:rsid w:val="49F9FE7C"/>
    <w:rsid w:val="49FD9FFD"/>
    <w:rsid w:val="4A0CE871"/>
    <w:rsid w:val="4A18CD2E"/>
    <w:rsid w:val="4A1B9DA4"/>
    <w:rsid w:val="4A1F2E51"/>
    <w:rsid w:val="4A20BBE1"/>
    <w:rsid w:val="4A20BBE1"/>
    <w:rsid w:val="4A20CDEE"/>
    <w:rsid w:val="4A2EA444"/>
    <w:rsid w:val="4A32CC9D"/>
    <w:rsid w:val="4A44F881"/>
    <w:rsid w:val="4A502625"/>
    <w:rsid w:val="4A64BA30"/>
    <w:rsid w:val="4A80073C"/>
    <w:rsid w:val="4A9266C9"/>
    <w:rsid w:val="4A99982F"/>
    <w:rsid w:val="4A9E0DE0"/>
    <w:rsid w:val="4AAE803D"/>
    <w:rsid w:val="4AB24990"/>
    <w:rsid w:val="4ABAD0D9"/>
    <w:rsid w:val="4ABF28BC"/>
    <w:rsid w:val="4ADDACEE"/>
    <w:rsid w:val="4AEE026D"/>
    <w:rsid w:val="4B092DFA"/>
    <w:rsid w:val="4B25ECC9"/>
    <w:rsid w:val="4B3C026F"/>
    <w:rsid w:val="4B4A2CEB"/>
    <w:rsid w:val="4B58C2DE"/>
    <w:rsid w:val="4B640215"/>
    <w:rsid w:val="4B757F76"/>
    <w:rsid w:val="4B7F1B31"/>
    <w:rsid w:val="4B7F329F"/>
    <w:rsid w:val="4B8146EF"/>
    <w:rsid w:val="4BAE3990"/>
    <w:rsid w:val="4BC978B5"/>
    <w:rsid w:val="4BC98EF5"/>
    <w:rsid w:val="4BCB12C7"/>
    <w:rsid w:val="4BCC075A"/>
    <w:rsid w:val="4BD7CB14"/>
    <w:rsid w:val="4BDFB0F3"/>
    <w:rsid w:val="4BEF616A"/>
    <w:rsid w:val="4BF797B7"/>
    <w:rsid w:val="4C06A0A4"/>
    <w:rsid w:val="4C1AA790"/>
    <w:rsid w:val="4C20B9DB"/>
    <w:rsid w:val="4C2CECAA"/>
    <w:rsid w:val="4C2E0A13"/>
    <w:rsid w:val="4C3544CA"/>
    <w:rsid w:val="4C3874DD"/>
    <w:rsid w:val="4C3FBE29"/>
    <w:rsid w:val="4C6A8C22"/>
    <w:rsid w:val="4C8506E7"/>
    <w:rsid w:val="4C9AF00C"/>
    <w:rsid w:val="4C9ED63D"/>
    <w:rsid w:val="4CA52A43"/>
    <w:rsid w:val="4CB79DEE"/>
    <w:rsid w:val="4CC352FD"/>
    <w:rsid w:val="4CC6573D"/>
    <w:rsid w:val="4CC8DAE2"/>
    <w:rsid w:val="4CC9EC5A"/>
    <w:rsid w:val="4CD98F91"/>
    <w:rsid w:val="4CD99657"/>
    <w:rsid w:val="4CDAFC65"/>
    <w:rsid w:val="4CEC6225"/>
    <w:rsid w:val="4CFFFE84"/>
    <w:rsid w:val="4D004736"/>
    <w:rsid w:val="4D16F6A9"/>
    <w:rsid w:val="4D42B99A"/>
    <w:rsid w:val="4D4DB3A0"/>
    <w:rsid w:val="4D52572F"/>
    <w:rsid w:val="4D55175F"/>
    <w:rsid w:val="4D55EFE6"/>
    <w:rsid w:val="4D636DAA"/>
    <w:rsid w:val="4D637C05"/>
    <w:rsid w:val="4D696CD3"/>
    <w:rsid w:val="4D762296"/>
    <w:rsid w:val="4D81BBC6"/>
    <w:rsid w:val="4D84279E"/>
    <w:rsid w:val="4D947D0E"/>
    <w:rsid w:val="4D9FA6A8"/>
    <w:rsid w:val="4DAB0475"/>
    <w:rsid w:val="4DB8D801"/>
    <w:rsid w:val="4DD7E712"/>
    <w:rsid w:val="4DDDC591"/>
    <w:rsid w:val="4DF20B90"/>
    <w:rsid w:val="4DF4EA17"/>
    <w:rsid w:val="4DF4EA17"/>
    <w:rsid w:val="4DF7648E"/>
    <w:rsid w:val="4DFA6D28"/>
    <w:rsid w:val="4E03EE5B"/>
    <w:rsid w:val="4E08A404"/>
    <w:rsid w:val="4E09625C"/>
    <w:rsid w:val="4E1CF9DC"/>
    <w:rsid w:val="4E2A7A61"/>
    <w:rsid w:val="4E2D49EC"/>
    <w:rsid w:val="4E2F3AA9"/>
    <w:rsid w:val="4E322E4A"/>
    <w:rsid w:val="4E36D044"/>
    <w:rsid w:val="4E4193A6"/>
    <w:rsid w:val="4E4875C0"/>
    <w:rsid w:val="4E535010"/>
    <w:rsid w:val="4E6566FE"/>
    <w:rsid w:val="4E6A53F0"/>
    <w:rsid w:val="4E879E2D"/>
    <w:rsid w:val="4E8A1B22"/>
    <w:rsid w:val="4E9CBD40"/>
    <w:rsid w:val="4E9D03E5"/>
    <w:rsid w:val="4EB6F798"/>
    <w:rsid w:val="4EBF635C"/>
    <w:rsid w:val="4EC6E04B"/>
    <w:rsid w:val="4ED87583"/>
    <w:rsid w:val="4EDD10C8"/>
    <w:rsid w:val="4EE20298"/>
    <w:rsid w:val="4EE361C9"/>
    <w:rsid w:val="4EE55959"/>
    <w:rsid w:val="4EF8C61A"/>
    <w:rsid w:val="4EFA321A"/>
    <w:rsid w:val="4F061CDC"/>
    <w:rsid w:val="4F061CDC"/>
    <w:rsid w:val="4F0CF3B2"/>
    <w:rsid w:val="4F1D3450"/>
    <w:rsid w:val="4F3EF3A6"/>
    <w:rsid w:val="4F4221BF"/>
    <w:rsid w:val="4F44EDE3"/>
    <w:rsid w:val="4F49143C"/>
    <w:rsid w:val="4F5F5D3D"/>
    <w:rsid w:val="4F69473A"/>
    <w:rsid w:val="4F72E31F"/>
    <w:rsid w:val="4F92D603"/>
    <w:rsid w:val="4F957549"/>
    <w:rsid w:val="4F9A004D"/>
    <w:rsid w:val="4FA895F1"/>
    <w:rsid w:val="4FAC87CD"/>
    <w:rsid w:val="4FACD08D"/>
    <w:rsid w:val="4FC896CE"/>
    <w:rsid w:val="4FCF9F5F"/>
    <w:rsid w:val="4FD7543D"/>
    <w:rsid w:val="4FD95E10"/>
    <w:rsid w:val="4FE0AB2C"/>
    <w:rsid w:val="4FEBDD7E"/>
    <w:rsid w:val="4FF590DA"/>
    <w:rsid w:val="4FFEFCEA"/>
    <w:rsid w:val="50042F5C"/>
    <w:rsid w:val="500907ED"/>
    <w:rsid w:val="500A88D7"/>
    <w:rsid w:val="500DD1D4"/>
    <w:rsid w:val="501D91A2"/>
    <w:rsid w:val="501E7D4C"/>
    <w:rsid w:val="502342AD"/>
    <w:rsid w:val="502E00BB"/>
    <w:rsid w:val="502ED6B5"/>
    <w:rsid w:val="50442592"/>
    <w:rsid w:val="5053084E"/>
    <w:rsid w:val="505CE797"/>
    <w:rsid w:val="505EBE06"/>
    <w:rsid w:val="5062D62D"/>
    <w:rsid w:val="506C6922"/>
    <w:rsid w:val="5077C00D"/>
    <w:rsid w:val="507A63DB"/>
    <w:rsid w:val="507DCF36"/>
    <w:rsid w:val="508FA486"/>
    <w:rsid w:val="50980064"/>
    <w:rsid w:val="50A9C117"/>
    <w:rsid w:val="50B78508"/>
    <w:rsid w:val="50C2D5A5"/>
    <w:rsid w:val="50CE298D"/>
    <w:rsid w:val="50D25E43"/>
    <w:rsid w:val="50DEBAB9"/>
    <w:rsid w:val="50E68E1A"/>
    <w:rsid w:val="50F670AC"/>
    <w:rsid w:val="51054BFF"/>
    <w:rsid w:val="5108A7DF"/>
    <w:rsid w:val="51095CB8"/>
    <w:rsid w:val="51163824"/>
    <w:rsid w:val="511CE95C"/>
    <w:rsid w:val="51211379"/>
    <w:rsid w:val="512D3527"/>
    <w:rsid w:val="51357DAF"/>
    <w:rsid w:val="5143E3CE"/>
    <w:rsid w:val="514D9C81"/>
    <w:rsid w:val="5150C893"/>
    <w:rsid w:val="51743788"/>
    <w:rsid w:val="5176556B"/>
    <w:rsid w:val="518C99D5"/>
    <w:rsid w:val="519C91F0"/>
    <w:rsid w:val="51A93D77"/>
    <w:rsid w:val="51ABD122"/>
    <w:rsid w:val="51AC8DC2"/>
    <w:rsid w:val="51B00A28"/>
    <w:rsid w:val="51B81714"/>
    <w:rsid w:val="51D72BFA"/>
    <w:rsid w:val="51F79A23"/>
    <w:rsid w:val="51F7AE72"/>
    <w:rsid w:val="51FD2854"/>
    <w:rsid w:val="52000A76"/>
    <w:rsid w:val="520209B7"/>
    <w:rsid w:val="520AA2A2"/>
    <w:rsid w:val="520C2EFA"/>
    <w:rsid w:val="5215F238"/>
    <w:rsid w:val="52171F58"/>
    <w:rsid w:val="522D79B2"/>
    <w:rsid w:val="523CFB97"/>
    <w:rsid w:val="52483D61"/>
    <w:rsid w:val="5248CE3A"/>
    <w:rsid w:val="52599855"/>
    <w:rsid w:val="525F02FA"/>
    <w:rsid w:val="5286A254"/>
    <w:rsid w:val="528A7FAB"/>
    <w:rsid w:val="528C8755"/>
    <w:rsid w:val="528ED01B"/>
    <w:rsid w:val="52997C17"/>
    <w:rsid w:val="52A6BD5F"/>
    <w:rsid w:val="52A8CB40"/>
    <w:rsid w:val="52ADBDEC"/>
    <w:rsid w:val="52B3E651"/>
    <w:rsid w:val="52B60C2D"/>
    <w:rsid w:val="52C3A6EA"/>
    <w:rsid w:val="52C4F4B3"/>
    <w:rsid w:val="52C6ABFF"/>
    <w:rsid w:val="52D0A815"/>
    <w:rsid w:val="52D4601C"/>
    <w:rsid w:val="52E43E2E"/>
    <w:rsid w:val="52E73B28"/>
    <w:rsid w:val="52E8D489"/>
    <w:rsid w:val="52EC04F3"/>
    <w:rsid w:val="52F33B41"/>
    <w:rsid w:val="52F36605"/>
    <w:rsid w:val="53068E71"/>
    <w:rsid w:val="5307764B"/>
    <w:rsid w:val="5309E7FB"/>
    <w:rsid w:val="530B0CB2"/>
    <w:rsid w:val="531CA18B"/>
    <w:rsid w:val="53231CAB"/>
    <w:rsid w:val="5332659D"/>
    <w:rsid w:val="533F8659"/>
    <w:rsid w:val="53458B5B"/>
    <w:rsid w:val="5378D145"/>
    <w:rsid w:val="53850010"/>
    <w:rsid w:val="53854CCC"/>
    <w:rsid w:val="5387AF92"/>
    <w:rsid w:val="538E08FE"/>
    <w:rsid w:val="53907F46"/>
    <w:rsid w:val="539FAA7F"/>
    <w:rsid w:val="53CA7523"/>
    <w:rsid w:val="53D3AF69"/>
    <w:rsid w:val="53DE12B9"/>
    <w:rsid w:val="53E605E1"/>
    <w:rsid w:val="5410FE71"/>
    <w:rsid w:val="541B2FCA"/>
    <w:rsid w:val="541C8221"/>
    <w:rsid w:val="5423673F"/>
    <w:rsid w:val="54300566"/>
    <w:rsid w:val="5445D436"/>
    <w:rsid w:val="546B438D"/>
    <w:rsid w:val="54807F66"/>
    <w:rsid w:val="54843F3E"/>
    <w:rsid w:val="5484C950"/>
    <w:rsid w:val="5493CE6C"/>
    <w:rsid w:val="54A56675"/>
    <w:rsid w:val="54AB762A"/>
    <w:rsid w:val="54AC3290"/>
    <w:rsid w:val="54AE64FE"/>
    <w:rsid w:val="54AFBC83"/>
    <w:rsid w:val="54CBFECA"/>
    <w:rsid w:val="54CE15E5"/>
    <w:rsid w:val="54EBA4B7"/>
    <w:rsid w:val="54EE12DB"/>
    <w:rsid w:val="54EF7CAF"/>
    <w:rsid w:val="54EFA64C"/>
    <w:rsid w:val="54F420AC"/>
    <w:rsid w:val="54F8FEC4"/>
    <w:rsid w:val="5506DDA6"/>
    <w:rsid w:val="550788EF"/>
    <w:rsid w:val="551C48F3"/>
    <w:rsid w:val="552D78B0"/>
    <w:rsid w:val="553037A3"/>
    <w:rsid w:val="55305D4C"/>
    <w:rsid w:val="553C8869"/>
    <w:rsid w:val="553F13F3"/>
    <w:rsid w:val="553F363B"/>
    <w:rsid w:val="5544F141"/>
    <w:rsid w:val="55486943"/>
    <w:rsid w:val="555303ED"/>
    <w:rsid w:val="555C62C6"/>
    <w:rsid w:val="555F4A36"/>
    <w:rsid w:val="55701E75"/>
    <w:rsid w:val="5579A443"/>
    <w:rsid w:val="557B4118"/>
    <w:rsid w:val="558302EA"/>
    <w:rsid w:val="5596653F"/>
    <w:rsid w:val="559D87CC"/>
    <w:rsid w:val="55A662DD"/>
    <w:rsid w:val="55CE7A67"/>
    <w:rsid w:val="55D769E3"/>
    <w:rsid w:val="561384D2"/>
    <w:rsid w:val="561B12B4"/>
    <w:rsid w:val="5621C01B"/>
    <w:rsid w:val="5624770A"/>
    <w:rsid w:val="562B1220"/>
    <w:rsid w:val="563D0524"/>
    <w:rsid w:val="563D17DC"/>
    <w:rsid w:val="563DECB1"/>
    <w:rsid w:val="5646394A"/>
    <w:rsid w:val="565C522F"/>
    <w:rsid w:val="5660F25E"/>
    <w:rsid w:val="5662072B"/>
    <w:rsid w:val="568E9233"/>
    <w:rsid w:val="569F72B7"/>
    <w:rsid w:val="56A3D332"/>
    <w:rsid w:val="56A8585D"/>
    <w:rsid w:val="56B2466D"/>
    <w:rsid w:val="56C44A66"/>
    <w:rsid w:val="56CEA955"/>
    <w:rsid w:val="56CF51CD"/>
    <w:rsid w:val="56D20881"/>
    <w:rsid w:val="56E20CDF"/>
    <w:rsid w:val="56E96B43"/>
    <w:rsid w:val="56EFF5D1"/>
    <w:rsid w:val="56F75822"/>
    <w:rsid w:val="56FBE2E5"/>
    <w:rsid w:val="57109BB1"/>
    <w:rsid w:val="5711F19E"/>
    <w:rsid w:val="57186022"/>
    <w:rsid w:val="571C6E84"/>
    <w:rsid w:val="571F1ED0"/>
    <w:rsid w:val="5723C24A"/>
    <w:rsid w:val="57270120"/>
    <w:rsid w:val="572B28BA"/>
    <w:rsid w:val="5735D8C3"/>
    <w:rsid w:val="573A3922"/>
    <w:rsid w:val="57513B4A"/>
    <w:rsid w:val="5768BFB2"/>
    <w:rsid w:val="576ACFBD"/>
    <w:rsid w:val="576AD031"/>
    <w:rsid w:val="579900B6"/>
    <w:rsid w:val="57A56DE7"/>
    <w:rsid w:val="57A803B7"/>
    <w:rsid w:val="57B25423"/>
    <w:rsid w:val="57B8091B"/>
    <w:rsid w:val="57BADF1F"/>
    <w:rsid w:val="57BECE22"/>
    <w:rsid w:val="57CDA44F"/>
    <w:rsid w:val="57D5214E"/>
    <w:rsid w:val="57D5D2A7"/>
    <w:rsid w:val="57D7B4BC"/>
    <w:rsid w:val="57D8686D"/>
    <w:rsid w:val="57EBAAF7"/>
    <w:rsid w:val="57ED2892"/>
    <w:rsid w:val="57FB78C4"/>
    <w:rsid w:val="57FC933B"/>
    <w:rsid w:val="5800257D"/>
    <w:rsid w:val="581BD8E1"/>
    <w:rsid w:val="581E6760"/>
    <w:rsid w:val="581E7670"/>
    <w:rsid w:val="58222CAC"/>
    <w:rsid w:val="584C48EB"/>
    <w:rsid w:val="5853F64D"/>
    <w:rsid w:val="5860D68D"/>
    <w:rsid w:val="586F0C81"/>
    <w:rsid w:val="58752A89"/>
    <w:rsid w:val="588456C4"/>
    <w:rsid w:val="58891FE0"/>
    <w:rsid w:val="588D9718"/>
    <w:rsid w:val="58929EE7"/>
    <w:rsid w:val="589F8F25"/>
    <w:rsid w:val="58A3007B"/>
    <w:rsid w:val="58AC6D00"/>
    <w:rsid w:val="58C1B552"/>
    <w:rsid w:val="58CA844E"/>
    <w:rsid w:val="58CB8E69"/>
    <w:rsid w:val="58CEE2C9"/>
    <w:rsid w:val="58D7D758"/>
    <w:rsid w:val="58E094A8"/>
    <w:rsid w:val="58E457D7"/>
    <w:rsid w:val="58E53777"/>
    <w:rsid w:val="58E7AD7E"/>
    <w:rsid w:val="58EF9A8F"/>
    <w:rsid w:val="5927014C"/>
    <w:rsid w:val="59382561"/>
    <w:rsid w:val="593D80BE"/>
    <w:rsid w:val="594D657E"/>
    <w:rsid w:val="595BE592"/>
    <w:rsid w:val="596C8D86"/>
    <w:rsid w:val="597A4585"/>
    <w:rsid w:val="59814E8D"/>
    <w:rsid w:val="5995EF78"/>
    <w:rsid w:val="599AA8DF"/>
    <w:rsid w:val="59A24C2D"/>
    <w:rsid w:val="59AB8CDD"/>
    <w:rsid w:val="59AD3AE5"/>
    <w:rsid w:val="59C17B80"/>
    <w:rsid w:val="59C7A65E"/>
    <w:rsid w:val="59CC562B"/>
    <w:rsid w:val="59D2F87F"/>
    <w:rsid w:val="59D5DE08"/>
    <w:rsid w:val="59EFE775"/>
    <w:rsid w:val="59F0D552"/>
    <w:rsid w:val="5A0E5F58"/>
    <w:rsid w:val="5A0ECE95"/>
    <w:rsid w:val="5A100701"/>
    <w:rsid w:val="5A24782B"/>
    <w:rsid w:val="5A3E6CBE"/>
    <w:rsid w:val="5A6B8638"/>
    <w:rsid w:val="5A6C1F0D"/>
    <w:rsid w:val="5A84C1AB"/>
    <w:rsid w:val="5A87762E"/>
    <w:rsid w:val="5A8F3B70"/>
    <w:rsid w:val="5A941C10"/>
    <w:rsid w:val="5AB8EF4E"/>
    <w:rsid w:val="5AC645D5"/>
    <w:rsid w:val="5ACEA716"/>
    <w:rsid w:val="5ADB1A8B"/>
    <w:rsid w:val="5AE272B4"/>
    <w:rsid w:val="5AE3ECC5"/>
    <w:rsid w:val="5AE6EAB1"/>
    <w:rsid w:val="5AEDD359"/>
    <w:rsid w:val="5B04041B"/>
    <w:rsid w:val="5B055C8D"/>
    <w:rsid w:val="5B05FF06"/>
    <w:rsid w:val="5B290B17"/>
    <w:rsid w:val="5B34A2FA"/>
    <w:rsid w:val="5B44C839"/>
    <w:rsid w:val="5B4E5633"/>
    <w:rsid w:val="5B68B1D0"/>
    <w:rsid w:val="5B6934F9"/>
    <w:rsid w:val="5B696EEF"/>
    <w:rsid w:val="5B749D2D"/>
    <w:rsid w:val="5B89B72A"/>
    <w:rsid w:val="5B9E9214"/>
    <w:rsid w:val="5BA218DB"/>
    <w:rsid w:val="5BA65564"/>
    <w:rsid w:val="5BB64003"/>
    <w:rsid w:val="5BC3FFF4"/>
    <w:rsid w:val="5BC8F43F"/>
    <w:rsid w:val="5BD11C4A"/>
    <w:rsid w:val="5BDD5ADF"/>
    <w:rsid w:val="5BE062EA"/>
    <w:rsid w:val="5BE64163"/>
    <w:rsid w:val="5BFFC3E7"/>
    <w:rsid w:val="5C14CBA6"/>
    <w:rsid w:val="5C30E3C4"/>
    <w:rsid w:val="5C316A4C"/>
    <w:rsid w:val="5C385AF7"/>
    <w:rsid w:val="5C44FD3F"/>
    <w:rsid w:val="5C555C54"/>
    <w:rsid w:val="5C61BD7D"/>
    <w:rsid w:val="5C68574D"/>
    <w:rsid w:val="5C7C91D8"/>
    <w:rsid w:val="5C8F3BC5"/>
    <w:rsid w:val="5C9C90BD"/>
    <w:rsid w:val="5CAB2AFE"/>
    <w:rsid w:val="5CC912C6"/>
    <w:rsid w:val="5CCE647E"/>
    <w:rsid w:val="5CD5DC89"/>
    <w:rsid w:val="5CF292E7"/>
    <w:rsid w:val="5CFA7740"/>
    <w:rsid w:val="5D0A4D8E"/>
    <w:rsid w:val="5D0F7EAF"/>
    <w:rsid w:val="5D1735DA"/>
    <w:rsid w:val="5D246F0B"/>
    <w:rsid w:val="5D4447E5"/>
    <w:rsid w:val="5D4D0782"/>
    <w:rsid w:val="5D5615D0"/>
    <w:rsid w:val="5D5E8BF2"/>
    <w:rsid w:val="5D5EE952"/>
    <w:rsid w:val="5D65E98D"/>
    <w:rsid w:val="5D6C7856"/>
    <w:rsid w:val="5D709D00"/>
    <w:rsid w:val="5D8C56D0"/>
    <w:rsid w:val="5DE36971"/>
    <w:rsid w:val="5DECE81F"/>
    <w:rsid w:val="5DF89D67"/>
    <w:rsid w:val="5DFED379"/>
    <w:rsid w:val="5E041F29"/>
    <w:rsid w:val="5E11D04E"/>
    <w:rsid w:val="5E3438BD"/>
    <w:rsid w:val="5E37DB7C"/>
    <w:rsid w:val="5E3F89FE"/>
    <w:rsid w:val="5E409A8D"/>
    <w:rsid w:val="5E47B2AF"/>
    <w:rsid w:val="5E4DC67A"/>
    <w:rsid w:val="5E5CBBC2"/>
    <w:rsid w:val="5E63D528"/>
    <w:rsid w:val="5E835361"/>
    <w:rsid w:val="5E92658A"/>
    <w:rsid w:val="5E9C5D9B"/>
    <w:rsid w:val="5EA082DA"/>
    <w:rsid w:val="5EA84E6E"/>
    <w:rsid w:val="5EA96041"/>
    <w:rsid w:val="5EA987CE"/>
    <w:rsid w:val="5EBACC8A"/>
    <w:rsid w:val="5EBAF9F4"/>
    <w:rsid w:val="5EBB4943"/>
    <w:rsid w:val="5EBFA242"/>
    <w:rsid w:val="5EEC038D"/>
    <w:rsid w:val="5EF6EB0E"/>
    <w:rsid w:val="5EF7FB11"/>
    <w:rsid w:val="5EFD32EF"/>
    <w:rsid w:val="5F095387"/>
    <w:rsid w:val="5F0A0935"/>
    <w:rsid w:val="5F1FB53F"/>
    <w:rsid w:val="5F217F40"/>
    <w:rsid w:val="5F23DE69"/>
    <w:rsid w:val="5F2509B0"/>
    <w:rsid w:val="5F2AF71F"/>
    <w:rsid w:val="5F4F5AD8"/>
    <w:rsid w:val="5F57ED40"/>
    <w:rsid w:val="5F5BE81D"/>
    <w:rsid w:val="5F5EE660"/>
    <w:rsid w:val="5F606C93"/>
    <w:rsid w:val="5F63BC5C"/>
    <w:rsid w:val="5F6AA2D5"/>
    <w:rsid w:val="5F79E08D"/>
    <w:rsid w:val="5F80FE49"/>
    <w:rsid w:val="5F82888D"/>
    <w:rsid w:val="5F9CF282"/>
    <w:rsid w:val="5FA09609"/>
    <w:rsid w:val="5FA61749"/>
    <w:rsid w:val="5FA6FA8F"/>
    <w:rsid w:val="5FD41CBF"/>
    <w:rsid w:val="5FDAC9BF"/>
    <w:rsid w:val="5FDF4D51"/>
    <w:rsid w:val="5FE50290"/>
    <w:rsid w:val="5FEE6D4E"/>
    <w:rsid w:val="5FF8FD0C"/>
    <w:rsid w:val="602EDFDC"/>
    <w:rsid w:val="6035174D"/>
    <w:rsid w:val="603B2DB3"/>
    <w:rsid w:val="604453D3"/>
    <w:rsid w:val="6048BDA0"/>
    <w:rsid w:val="604D6750"/>
    <w:rsid w:val="605B628C"/>
    <w:rsid w:val="605C5CE3"/>
    <w:rsid w:val="606B9D02"/>
    <w:rsid w:val="606E8321"/>
    <w:rsid w:val="607595AD"/>
    <w:rsid w:val="607889F6"/>
    <w:rsid w:val="6082F754"/>
    <w:rsid w:val="60839A6C"/>
    <w:rsid w:val="60849AB8"/>
    <w:rsid w:val="60936DAF"/>
    <w:rsid w:val="609E1352"/>
    <w:rsid w:val="60AE315A"/>
    <w:rsid w:val="60B1E94A"/>
    <w:rsid w:val="60B3D07F"/>
    <w:rsid w:val="60C9855A"/>
    <w:rsid w:val="60D76575"/>
    <w:rsid w:val="60E45093"/>
    <w:rsid w:val="60EF8394"/>
    <w:rsid w:val="60F0A9CE"/>
    <w:rsid w:val="60F44F15"/>
    <w:rsid w:val="60F7F4BA"/>
    <w:rsid w:val="610557A2"/>
    <w:rsid w:val="612144E5"/>
    <w:rsid w:val="6135079E"/>
    <w:rsid w:val="615C27E0"/>
    <w:rsid w:val="61617CAF"/>
    <w:rsid w:val="6162D5CB"/>
    <w:rsid w:val="6162DD22"/>
    <w:rsid w:val="616B2474"/>
    <w:rsid w:val="61705AA6"/>
    <w:rsid w:val="6170827A"/>
    <w:rsid w:val="6172FEB4"/>
    <w:rsid w:val="6174C7C3"/>
    <w:rsid w:val="61A02B10"/>
    <w:rsid w:val="61C7FDC5"/>
    <w:rsid w:val="61D10A47"/>
    <w:rsid w:val="61E7354C"/>
    <w:rsid w:val="61FD9827"/>
    <w:rsid w:val="6205487E"/>
    <w:rsid w:val="62116982"/>
    <w:rsid w:val="6217D4F3"/>
    <w:rsid w:val="621CE99F"/>
    <w:rsid w:val="6245CEB7"/>
    <w:rsid w:val="62560EF5"/>
    <w:rsid w:val="62657910"/>
    <w:rsid w:val="627C37A2"/>
    <w:rsid w:val="6293AFFF"/>
    <w:rsid w:val="629A7D78"/>
    <w:rsid w:val="629D7DF0"/>
    <w:rsid w:val="62B69659"/>
    <w:rsid w:val="62B8B2B4"/>
    <w:rsid w:val="62C08CB9"/>
    <w:rsid w:val="62C4B2DF"/>
    <w:rsid w:val="62E4C225"/>
    <w:rsid w:val="62E57B23"/>
    <w:rsid w:val="62F5A28A"/>
    <w:rsid w:val="6307A5B6"/>
    <w:rsid w:val="632FFDB5"/>
    <w:rsid w:val="6335BE2D"/>
    <w:rsid w:val="633D5A7E"/>
    <w:rsid w:val="63410EEF"/>
    <w:rsid w:val="63590C8D"/>
    <w:rsid w:val="637FA2AD"/>
    <w:rsid w:val="638D11A3"/>
    <w:rsid w:val="6399CE4E"/>
    <w:rsid w:val="63AA2251"/>
    <w:rsid w:val="63AE77DE"/>
    <w:rsid w:val="63C3294F"/>
    <w:rsid w:val="63C4CC59"/>
    <w:rsid w:val="63C96DA1"/>
    <w:rsid w:val="63CADC15"/>
    <w:rsid w:val="63D0FC53"/>
    <w:rsid w:val="63EC12E4"/>
    <w:rsid w:val="63F19E1E"/>
    <w:rsid w:val="63F44796"/>
    <w:rsid w:val="63FB4233"/>
    <w:rsid w:val="6400684A"/>
    <w:rsid w:val="6402B4D2"/>
    <w:rsid w:val="6408F80C"/>
    <w:rsid w:val="640AC321"/>
    <w:rsid w:val="64217645"/>
    <w:rsid w:val="647231C8"/>
    <w:rsid w:val="647AF164"/>
    <w:rsid w:val="6485B226"/>
    <w:rsid w:val="6494FBC2"/>
    <w:rsid w:val="64BE5D18"/>
    <w:rsid w:val="64C576FC"/>
    <w:rsid w:val="64D947BD"/>
    <w:rsid w:val="650922DE"/>
    <w:rsid w:val="650C6FC1"/>
    <w:rsid w:val="6518BDC3"/>
    <w:rsid w:val="652263AD"/>
    <w:rsid w:val="65440693"/>
    <w:rsid w:val="6547C5CE"/>
    <w:rsid w:val="654BEEFF"/>
    <w:rsid w:val="65731DD5"/>
    <w:rsid w:val="65749763"/>
    <w:rsid w:val="65916011"/>
    <w:rsid w:val="659A747B"/>
    <w:rsid w:val="659FDE0C"/>
    <w:rsid w:val="65A56C7E"/>
    <w:rsid w:val="65C1BA43"/>
    <w:rsid w:val="65CCF7B3"/>
    <w:rsid w:val="65E5C2BC"/>
    <w:rsid w:val="65F866BF"/>
    <w:rsid w:val="66097672"/>
    <w:rsid w:val="660FC95B"/>
    <w:rsid w:val="662CA50E"/>
    <w:rsid w:val="662DFA04"/>
    <w:rsid w:val="662FE0D2"/>
    <w:rsid w:val="6631E8DD"/>
    <w:rsid w:val="663808D7"/>
    <w:rsid w:val="663BB534"/>
    <w:rsid w:val="6649A08D"/>
    <w:rsid w:val="665A4B9F"/>
    <w:rsid w:val="66741A42"/>
    <w:rsid w:val="668C79F5"/>
    <w:rsid w:val="66A237D1"/>
    <w:rsid w:val="66AA92EE"/>
    <w:rsid w:val="66D4BA2E"/>
    <w:rsid w:val="66E82EF6"/>
    <w:rsid w:val="66FCD88B"/>
    <w:rsid w:val="66FD421B"/>
    <w:rsid w:val="67139758"/>
    <w:rsid w:val="671D8475"/>
    <w:rsid w:val="6722399A"/>
    <w:rsid w:val="67254072"/>
    <w:rsid w:val="67264213"/>
    <w:rsid w:val="672A865D"/>
    <w:rsid w:val="67344284"/>
    <w:rsid w:val="6734438E"/>
    <w:rsid w:val="6741DC83"/>
    <w:rsid w:val="676355C1"/>
    <w:rsid w:val="678D7F2A"/>
    <w:rsid w:val="679D6159"/>
    <w:rsid w:val="67AAEED8"/>
    <w:rsid w:val="67AB6BDE"/>
    <w:rsid w:val="67D2A208"/>
    <w:rsid w:val="67D44CD0"/>
    <w:rsid w:val="67E6B35E"/>
    <w:rsid w:val="67FC4D18"/>
    <w:rsid w:val="68074A58"/>
    <w:rsid w:val="681E5001"/>
    <w:rsid w:val="6834CB04"/>
    <w:rsid w:val="68496F28"/>
    <w:rsid w:val="6860B42A"/>
    <w:rsid w:val="686421E5"/>
    <w:rsid w:val="68A9BCCB"/>
    <w:rsid w:val="68B87AD1"/>
    <w:rsid w:val="68C5385E"/>
    <w:rsid w:val="68D1CC8A"/>
    <w:rsid w:val="68D6CB96"/>
    <w:rsid w:val="68E7AB03"/>
    <w:rsid w:val="68F34860"/>
    <w:rsid w:val="68F430D3"/>
    <w:rsid w:val="690AF887"/>
    <w:rsid w:val="691456DC"/>
    <w:rsid w:val="691DF255"/>
    <w:rsid w:val="692E6756"/>
    <w:rsid w:val="692F7228"/>
    <w:rsid w:val="692FAA4A"/>
    <w:rsid w:val="69349987"/>
    <w:rsid w:val="69464EDC"/>
    <w:rsid w:val="694BA2EB"/>
    <w:rsid w:val="6957FC2E"/>
    <w:rsid w:val="6967DAB1"/>
    <w:rsid w:val="69712E8C"/>
    <w:rsid w:val="6982DCA5"/>
    <w:rsid w:val="69890B1F"/>
    <w:rsid w:val="6990409C"/>
    <w:rsid w:val="699FEE2C"/>
    <w:rsid w:val="69A25A34"/>
    <w:rsid w:val="69B25E88"/>
    <w:rsid w:val="69B68EBE"/>
    <w:rsid w:val="69B9DED4"/>
    <w:rsid w:val="69BD21EF"/>
    <w:rsid w:val="69BF2321"/>
    <w:rsid w:val="69C982FE"/>
    <w:rsid w:val="69DAEB22"/>
    <w:rsid w:val="69DBF1B8"/>
    <w:rsid w:val="69E0FF6F"/>
    <w:rsid w:val="6A2FCFFC"/>
    <w:rsid w:val="6A3134A7"/>
    <w:rsid w:val="6A3327C4"/>
    <w:rsid w:val="6A40D6B1"/>
    <w:rsid w:val="6A414167"/>
    <w:rsid w:val="6A661547"/>
    <w:rsid w:val="6A66B609"/>
    <w:rsid w:val="6A6D0434"/>
    <w:rsid w:val="6A6DECAC"/>
    <w:rsid w:val="6A7426E9"/>
    <w:rsid w:val="6A76C4F1"/>
    <w:rsid w:val="6A7AE9B5"/>
    <w:rsid w:val="6A96A111"/>
    <w:rsid w:val="6A9B319B"/>
    <w:rsid w:val="6A9D9D45"/>
    <w:rsid w:val="6AAC02A1"/>
    <w:rsid w:val="6AAF976E"/>
    <w:rsid w:val="6AB65699"/>
    <w:rsid w:val="6ABA81EF"/>
    <w:rsid w:val="6ACB13A2"/>
    <w:rsid w:val="6AD9D23F"/>
    <w:rsid w:val="6ADF3241"/>
    <w:rsid w:val="6AE18C27"/>
    <w:rsid w:val="6AE72777"/>
    <w:rsid w:val="6AFD2AD5"/>
    <w:rsid w:val="6B05EA84"/>
    <w:rsid w:val="6B285A68"/>
    <w:rsid w:val="6B5ABDD2"/>
    <w:rsid w:val="6B74468E"/>
    <w:rsid w:val="6B7523FF"/>
    <w:rsid w:val="6B97B4D9"/>
    <w:rsid w:val="6B9C768E"/>
    <w:rsid w:val="6BA19490"/>
    <w:rsid w:val="6BAB936F"/>
    <w:rsid w:val="6BC3CC75"/>
    <w:rsid w:val="6BDA947C"/>
    <w:rsid w:val="6BDE7A26"/>
    <w:rsid w:val="6BED3938"/>
    <w:rsid w:val="6BFD80B2"/>
    <w:rsid w:val="6C08E2B5"/>
    <w:rsid w:val="6C1CF8C9"/>
    <w:rsid w:val="6C1FBDA7"/>
    <w:rsid w:val="6C2DF5DC"/>
    <w:rsid w:val="6C2FE504"/>
    <w:rsid w:val="6C45C659"/>
    <w:rsid w:val="6C4B438C"/>
    <w:rsid w:val="6C689632"/>
    <w:rsid w:val="6C6CCBF2"/>
    <w:rsid w:val="6C743BB0"/>
    <w:rsid w:val="6C7E7060"/>
    <w:rsid w:val="6C80997A"/>
    <w:rsid w:val="6C817520"/>
    <w:rsid w:val="6C83946E"/>
    <w:rsid w:val="6C88021C"/>
    <w:rsid w:val="6C9B8262"/>
    <w:rsid w:val="6C9D52B6"/>
    <w:rsid w:val="6CA21144"/>
    <w:rsid w:val="6CAD74BB"/>
    <w:rsid w:val="6CB3E5A2"/>
    <w:rsid w:val="6CB54C6E"/>
    <w:rsid w:val="6CBDCCD8"/>
    <w:rsid w:val="6CBE4897"/>
    <w:rsid w:val="6CDA53A7"/>
    <w:rsid w:val="6CDD8611"/>
    <w:rsid w:val="6CEFFEDA"/>
    <w:rsid w:val="6D00BAE1"/>
    <w:rsid w:val="6D06170E"/>
    <w:rsid w:val="6D0B8ECD"/>
    <w:rsid w:val="6D0D3EC3"/>
    <w:rsid w:val="6D156666"/>
    <w:rsid w:val="6D22EEDB"/>
    <w:rsid w:val="6D2399F1"/>
    <w:rsid w:val="6D3DD61C"/>
    <w:rsid w:val="6D4FED5B"/>
    <w:rsid w:val="6D57A701"/>
    <w:rsid w:val="6D5DE7B4"/>
    <w:rsid w:val="6D5DE7B4"/>
    <w:rsid w:val="6D6E229A"/>
    <w:rsid w:val="6D7178E5"/>
    <w:rsid w:val="6D7C818A"/>
    <w:rsid w:val="6D7C818A"/>
    <w:rsid w:val="6D7FBE9E"/>
    <w:rsid w:val="6D964291"/>
    <w:rsid w:val="6DA34A41"/>
    <w:rsid w:val="6DC14B89"/>
    <w:rsid w:val="6DC8CBF2"/>
    <w:rsid w:val="6DEFEFD2"/>
    <w:rsid w:val="6DF46C30"/>
    <w:rsid w:val="6DFF0742"/>
    <w:rsid w:val="6E0070C3"/>
    <w:rsid w:val="6E0C659C"/>
    <w:rsid w:val="6E19241C"/>
    <w:rsid w:val="6E1CBED0"/>
    <w:rsid w:val="6E1EFAE4"/>
    <w:rsid w:val="6E2A48E4"/>
    <w:rsid w:val="6E3BDA2E"/>
    <w:rsid w:val="6E58782D"/>
    <w:rsid w:val="6E5D1093"/>
    <w:rsid w:val="6E6D206D"/>
    <w:rsid w:val="6E70D7FA"/>
    <w:rsid w:val="6E7C4344"/>
    <w:rsid w:val="6E81EC79"/>
    <w:rsid w:val="6E827176"/>
    <w:rsid w:val="6E82A0D0"/>
    <w:rsid w:val="6EA3F868"/>
    <w:rsid w:val="6EAFE5E3"/>
    <w:rsid w:val="6EB8A20D"/>
    <w:rsid w:val="6ED1FB54"/>
    <w:rsid w:val="6EE43F06"/>
    <w:rsid w:val="6EEEF3DF"/>
    <w:rsid w:val="6EF96104"/>
    <w:rsid w:val="6F06FB73"/>
    <w:rsid w:val="6F172F96"/>
    <w:rsid w:val="6F1A6958"/>
    <w:rsid w:val="6F2CEAE6"/>
    <w:rsid w:val="6F2E9A61"/>
    <w:rsid w:val="6F2ECBC2"/>
    <w:rsid w:val="6F407528"/>
    <w:rsid w:val="6F472004"/>
    <w:rsid w:val="6F550DD2"/>
    <w:rsid w:val="6F5B5726"/>
    <w:rsid w:val="6F65879C"/>
    <w:rsid w:val="6F7CB7BE"/>
    <w:rsid w:val="6F862A9D"/>
    <w:rsid w:val="6FAA0ADB"/>
    <w:rsid w:val="6FAF5A3E"/>
    <w:rsid w:val="6FB01071"/>
    <w:rsid w:val="6FB73D0D"/>
    <w:rsid w:val="6FCFAD27"/>
    <w:rsid w:val="6FD23C6B"/>
    <w:rsid w:val="6FD312BF"/>
    <w:rsid w:val="6FD5368E"/>
    <w:rsid w:val="6FE2E760"/>
    <w:rsid w:val="6FEBBFA0"/>
    <w:rsid w:val="6FEE217B"/>
    <w:rsid w:val="6FF131EE"/>
    <w:rsid w:val="6FF3FB20"/>
    <w:rsid w:val="6FF4A842"/>
    <w:rsid w:val="6FF9BF39"/>
    <w:rsid w:val="6FFB3631"/>
    <w:rsid w:val="7004D11D"/>
    <w:rsid w:val="70054738"/>
    <w:rsid w:val="70225D7D"/>
    <w:rsid w:val="702AA3CD"/>
    <w:rsid w:val="702E461B"/>
    <w:rsid w:val="706352AA"/>
    <w:rsid w:val="7081E3F5"/>
    <w:rsid w:val="708CF7A0"/>
    <w:rsid w:val="7092DA2A"/>
    <w:rsid w:val="709B0253"/>
    <w:rsid w:val="70ABE716"/>
    <w:rsid w:val="70B0401F"/>
    <w:rsid w:val="70B21A11"/>
    <w:rsid w:val="70B43B0D"/>
    <w:rsid w:val="70B8297A"/>
    <w:rsid w:val="70E25827"/>
    <w:rsid w:val="70E7A8B2"/>
    <w:rsid w:val="70FCF532"/>
    <w:rsid w:val="710A52CE"/>
    <w:rsid w:val="7120E8BC"/>
    <w:rsid w:val="712B5B4A"/>
    <w:rsid w:val="71302182"/>
    <w:rsid w:val="71347070"/>
    <w:rsid w:val="7141FAE7"/>
    <w:rsid w:val="7142FA19"/>
    <w:rsid w:val="714C6782"/>
    <w:rsid w:val="716DE064"/>
    <w:rsid w:val="717A5FF2"/>
    <w:rsid w:val="717C3CCA"/>
    <w:rsid w:val="717DF607"/>
    <w:rsid w:val="718BF53C"/>
    <w:rsid w:val="718F20E4"/>
    <w:rsid w:val="7190A658"/>
    <w:rsid w:val="71A6BB8C"/>
    <w:rsid w:val="71AA308E"/>
    <w:rsid w:val="71BD47A4"/>
    <w:rsid w:val="71D4A5FE"/>
    <w:rsid w:val="71DE7A5A"/>
    <w:rsid w:val="71E5D1C0"/>
    <w:rsid w:val="71ED42D1"/>
    <w:rsid w:val="71F20913"/>
    <w:rsid w:val="71F22528"/>
    <w:rsid w:val="71F3C0BE"/>
    <w:rsid w:val="7200E395"/>
    <w:rsid w:val="7200FEF9"/>
    <w:rsid w:val="720A6EF4"/>
    <w:rsid w:val="720F79BA"/>
    <w:rsid w:val="7213B6C9"/>
    <w:rsid w:val="7214B413"/>
    <w:rsid w:val="722B74F3"/>
    <w:rsid w:val="72359ACE"/>
    <w:rsid w:val="7242DC7B"/>
    <w:rsid w:val="72786877"/>
    <w:rsid w:val="72B768C4"/>
    <w:rsid w:val="72B8B6F3"/>
    <w:rsid w:val="72CF3C03"/>
    <w:rsid w:val="72D27153"/>
    <w:rsid w:val="72D2E02E"/>
    <w:rsid w:val="72D2EE1D"/>
    <w:rsid w:val="72D3D5B9"/>
    <w:rsid w:val="72EAFE78"/>
    <w:rsid w:val="72F6FB54"/>
    <w:rsid w:val="7309E1B2"/>
    <w:rsid w:val="733E22CD"/>
    <w:rsid w:val="734863D3"/>
    <w:rsid w:val="734F6397"/>
    <w:rsid w:val="73509065"/>
    <w:rsid w:val="73509305"/>
    <w:rsid w:val="73589436"/>
    <w:rsid w:val="7358ED19"/>
    <w:rsid w:val="736293FC"/>
    <w:rsid w:val="7384026F"/>
    <w:rsid w:val="73B2D8CC"/>
    <w:rsid w:val="73B56DFA"/>
    <w:rsid w:val="73B83A71"/>
    <w:rsid w:val="73C3E9CF"/>
    <w:rsid w:val="73C44063"/>
    <w:rsid w:val="73C7226A"/>
    <w:rsid w:val="73C8E3A1"/>
    <w:rsid w:val="73D10289"/>
    <w:rsid w:val="73D11E7E"/>
    <w:rsid w:val="73E0DFCD"/>
    <w:rsid w:val="73EB6728"/>
    <w:rsid w:val="73F389AB"/>
    <w:rsid w:val="73F803ED"/>
    <w:rsid w:val="7402E6AD"/>
    <w:rsid w:val="7409494B"/>
    <w:rsid w:val="740C9B0E"/>
    <w:rsid w:val="7419F8BC"/>
    <w:rsid w:val="741FAE20"/>
    <w:rsid w:val="742FFE53"/>
    <w:rsid w:val="7435A2EB"/>
    <w:rsid w:val="74440C88"/>
    <w:rsid w:val="74457B0F"/>
    <w:rsid w:val="7447BFBD"/>
    <w:rsid w:val="745BE237"/>
    <w:rsid w:val="7465397E"/>
    <w:rsid w:val="746F9653"/>
    <w:rsid w:val="7471F95F"/>
    <w:rsid w:val="7477CD0F"/>
    <w:rsid w:val="7494E41B"/>
    <w:rsid w:val="749FD01C"/>
    <w:rsid w:val="74A65154"/>
    <w:rsid w:val="74BA1021"/>
    <w:rsid w:val="74BAACCC"/>
    <w:rsid w:val="74C2DD8E"/>
    <w:rsid w:val="74D908DC"/>
    <w:rsid w:val="75005BA9"/>
    <w:rsid w:val="750DEDE3"/>
    <w:rsid w:val="7515D048"/>
    <w:rsid w:val="751CFB1D"/>
    <w:rsid w:val="75254F13"/>
    <w:rsid w:val="7538535D"/>
    <w:rsid w:val="7545B387"/>
    <w:rsid w:val="75478A2A"/>
    <w:rsid w:val="75667CCB"/>
    <w:rsid w:val="75931EE1"/>
    <w:rsid w:val="75954E82"/>
    <w:rsid w:val="759DE791"/>
    <w:rsid w:val="75AA52E5"/>
    <w:rsid w:val="75ACA612"/>
    <w:rsid w:val="75AFC1FE"/>
    <w:rsid w:val="75C2C8F3"/>
    <w:rsid w:val="75CEA0F4"/>
    <w:rsid w:val="75D9C120"/>
    <w:rsid w:val="75E75F87"/>
    <w:rsid w:val="75ECE48B"/>
    <w:rsid w:val="75F4B812"/>
    <w:rsid w:val="7603E9C7"/>
    <w:rsid w:val="76060569"/>
    <w:rsid w:val="760A9C6D"/>
    <w:rsid w:val="761FFF94"/>
    <w:rsid w:val="7621A4AF"/>
    <w:rsid w:val="7626822C"/>
    <w:rsid w:val="762E7581"/>
    <w:rsid w:val="7644DE53"/>
    <w:rsid w:val="7661B793"/>
    <w:rsid w:val="7664FAE1"/>
    <w:rsid w:val="766FE8CB"/>
    <w:rsid w:val="767842FE"/>
    <w:rsid w:val="76786ACC"/>
    <w:rsid w:val="767C2A06"/>
    <w:rsid w:val="767E243D"/>
    <w:rsid w:val="7685CBD0"/>
    <w:rsid w:val="7687AB05"/>
    <w:rsid w:val="76A0F2CD"/>
    <w:rsid w:val="76ABB940"/>
    <w:rsid w:val="76B8A5FC"/>
    <w:rsid w:val="76C2E60E"/>
    <w:rsid w:val="76C46672"/>
    <w:rsid w:val="76CEAA0F"/>
    <w:rsid w:val="76DECB66"/>
    <w:rsid w:val="76E6673E"/>
    <w:rsid w:val="76ECA4A5"/>
    <w:rsid w:val="76F89439"/>
    <w:rsid w:val="76F90B06"/>
    <w:rsid w:val="770A75E9"/>
    <w:rsid w:val="7712771D"/>
    <w:rsid w:val="7715BDCC"/>
    <w:rsid w:val="77316EAC"/>
    <w:rsid w:val="773B889E"/>
    <w:rsid w:val="77594238"/>
    <w:rsid w:val="7760CBED"/>
    <w:rsid w:val="776C08EC"/>
    <w:rsid w:val="776CFF48"/>
    <w:rsid w:val="776FA030"/>
    <w:rsid w:val="7775D808"/>
    <w:rsid w:val="777B5406"/>
    <w:rsid w:val="7785E26A"/>
    <w:rsid w:val="7795EF08"/>
    <w:rsid w:val="77993445"/>
    <w:rsid w:val="77ACC36F"/>
    <w:rsid w:val="77ADC6C9"/>
    <w:rsid w:val="77B1B27D"/>
    <w:rsid w:val="77C1B474"/>
    <w:rsid w:val="77C41525"/>
    <w:rsid w:val="77D98511"/>
    <w:rsid w:val="77DCFC57"/>
    <w:rsid w:val="77DD3058"/>
    <w:rsid w:val="77E147EE"/>
    <w:rsid w:val="77F85823"/>
    <w:rsid w:val="7806C393"/>
    <w:rsid w:val="7810951B"/>
    <w:rsid w:val="78133A6F"/>
    <w:rsid w:val="7825FC29"/>
    <w:rsid w:val="783DE62E"/>
    <w:rsid w:val="784911D8"/>
    <w:rsid w:val="784FC589"/>
    <w:rsid w:val="78562501"/>
    <w:rsid w:val="785AEEF3"/>
    <w:rsid w:val="7879ACF9"/>
    <w:rsid w:val="787ABDCD"/>
    <w:rsid w:val="78865C06"/>
    <w:rsid w:val="788E7EF3"/>
    <w:rsid w:val="78ACD365"/>
    <w:rsid w:val="78EB0F49"/>
    <w:rsid w:val="78F908AA"/>
    <w:rsid w:val="791C4516"/>
    <w:rsid w:val="791E54E6"/>
    <w:rsid w:val="791ECD8A"/>
    <w:rsid w:val="79232966"/>
    <w:rsid w:val="792E2C42"/>
    <w:rsid w:val="7931DD30"/>
    <w:rsid w:val="79517199"/>
    <w:rsid w:val="79689B3E"/>
    <w:rsid w:val="797E3CBF"/>
    <w:rsid w:val="7985B004"/>
    <w:rsid w:val="798B1D88"/>
    <w:rsid w:val="7990EFC1"/>
    <w:rsid w:val="799F6E1F"/>
    <w:rsid w:val="79A9954E"/>
    <w:rsid w:val="79AACAB0"/>
    <w:rsid w:val="79B97094"/>
    <w:rsid w:val="79B97094"/>
    <w:rsid w:val="79CD285A"/>
    <w:rsid w:val="79F1C565"/>
    <w:rsid w:val="79FCAD54"/>
    <w:rsid w:val="7A057CE5"/>
    <w:rsid w:val="7A08D80B"/>
    <w:rsid w:val="7A116113"/>
    <w:rsid w:val="7A337112"/>
    <w:rsid w:val="7A4EE5E2"/>
    <w:rsid w:val="7A5A049D"/>
    <w:rsid w:val="7A73F1FE"/>
    <w:rsid w:val="7A86FF77"/>
    <w:rsid w:val="7A87E745"/>
    <w:rsid w:val="7A883E37"/>
    <w:rsid w:val="7A97DECE"/>
    <w:rsid w:val="7A9BE007"/>
    <w:rsid w:val="7AB1F21D"/>
    <w:rsid w:val="7AB51A23"/>
    <w:rsid w:val="7AD87BC2"/>
    <w:rsid w:val="7ADEE41A"/>
    <w:rsid w:val="7AE474E4"/>
    <w:rsid w:val="7AF7AF4E"/>
    <w:rsid w:val="7B01AAA5"/>
    <w:rsid w:val="7B0BA769"/>
    <w:rsid w:val="7B0DFB27"/>
    <w:rsid w:val="7B0EAB4D"/>
    <w:rsid w:val="7B32D3A0"/>
    <w:rsid w:val="7B36892A"/>
    <w:rsid w:val="7B41BE01"/>
    <w:rsid w:val="7B4CC3D5"/>
    <w:rsid w:val="7B548E46"/>
    <w:rsid w:val="7B5C76D7"/>
    <w:rsid w:val="7B627218"/>
    <w:rsid w:val="7B627218"/>
    <w:rsid w:val="7B657F9F"/>
    <w:rsid w:val="7B658A6E"/>
    <w:rsid w:val="7B6CB7D4"/>
    <w:rsid w:val="7B9D016F"/>
    <w:rsid w:val="7BB66CD7"/>
    <w:rsid w:val="7BB93DEF"/>
    <w:rsid w:val="7BB9BF97"/>
    <w:rsid w:val="7BC6666B"/>
    <w:rsid w:val="7BD013F3"/>
    <w:rsid w:val="7BDDB05A"/>
    <w:rsid w:val="7BE11624"/>
    <w:rsid w:val="7BF6271A"/>
    <w:rsid w:val="7C0AD225"/>
    <w:rsid w:val="7C133AC0"/>
    <w:rsid w:val="7C19D461"/>
    <w:rsid w:val="7C54679B"/>
    <w:rsid w:val="7C6D158E"/>
    <w:rsid w:val="7C6E02E2"/>
    <w:rsid w:val="7C85CB73"/>
    <w:rsid w:val="7C88AA44"/>
    <w:rsid w:val="7C8F1AEB"/>
    <w:rsid w:val="7CDEE2B8"/>
    <w:rsid w:val="7CFA5FF6"/>
    <w:rsid w:val="7CFF74CD"/>
    <w:rsid w:val="7D0AD4F5"/>
    <w:rsid w:val="7D104D1F"/>
    <w:rsid w:val="7D114353"/>
    <w:rsid w:val="7D2E9F34"/>
    <w:rsid w:val="7D334F63"/>
    <w:rsid w:val="7D3DEADB"/>
    <w:rsid w:val="7D543BE1"/>
    <w:rsid w:val="7D63D515"/>
    <w:rsid w:val="7D64FF3F"/>
    <w:rsid w:val="7D654870"/>
    <w:rsid w:val="7D6E756A"/>
    <w:rsid w:val="7D7A1DB8"/>
    <w:rsid w:val="7D7C4F4F"/>
    <w:rsid w:val="7D99D4D0"/>
    <w:rsid w:val="7DC64E0D"/>
    <w:rsid w:val="7DDBFF41"/>
    <w:rsid w:val="7DDC16FE"/>
    <w:rsid w:val="7DF7F113"/>
    <w:rsid w:val="7DFCECA9"/>
    <w:rsid w:val="7DFE446C"/>
    <w:rsid w:val="7E00D98E"/>
    <w:rsid w:val="7E012BE5"/>
    <w:rsid w:val="7E03F99F"/>
    <w:rsid w:val="7E1E8DA8"/>
    <w:rsid w:val="7E31A02B"/>
    <w:rsid w:val="7E3A7349"/>
    <w:rsid w:val="7E4CACB3"/>
    <w:rsid w:val="7E5631D8"/>
    <w:rsid w:val="7E62A43B"/>
    <w:rsid w:val="7E74A19C"/>
    <w:rsid w:val="7E75A419"/>
    <w:rsid w:val="7E877A3A"/>
    <w:rsid w:val="7EA5EF50"/>
    <w:rsid w:val="7EA5FE7D"/>
    <w:rsid w:val="7EA9A211"/>
    <w:rsid w:val="7EADF178"/>
    <w:rsid w:val="7EAE94B2"/>
    <w:rsid w:val="7EB6C3FD"/>
    <w:rsid w:val="7EFB16EB"/>
    <w:rsid w:val="7F0227A0"/>
    <w:rsid w:val="7F105767"/>
    <w:rsid w:val="7F14C771"/>
    <w:rsid w:val="7F17658F"/>
    <w:rsid w:val="7F535435"/>
    <w:rsid w:val="7F539C63"/>
    <w:rsid w:val="7F5EA6EE"/>
    <w:rsid w:val="7F5F5285"/>
    <w:rsid w:val="7F639A79"/>
    <w:rsid w:val="7F63B32E"/>
    <w:rsid w:val="7F64C104"/>
    <w:rsid w:val="7F77C575"/>
    <w:rsid w:val="7F7A0051"/>
    <w:rsid w:val="7F7F4CD0"/>
    <w:rsid w:val="7F837462"/>
    <w:rsid w:val="7F8DB651"/>
    <w:rsid w:val="7F8DD6C7"/>
    <w:rsid w:val="7F9C63A8"/>
    <w:rsid w:val="7FB39A30"/>
    <w:rsid w:val="7FD4A9D2"/>
    <w:rsid w:val="7FD4A9D2"/>
    <w:rsid w:val="7FD910A2"/>
    <w:rsid w:val="7FFB86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0F61633E-B51D-46E9-957A-D4FE8ACF0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link w:val="Heading1Char"/>
    <w:qFormat/>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E23A17"/>
    <w:pPr>
      <w:keepNext/>
      <w:keepLines/>
      <w:spacing w:before="40" w:after="0"/>
      <w:outlineLvl w:val="6"/>
    </w:pPr>
    <w:rPr>
      <w:rFonts w:asciiTheme="majorHAnsi" w:hAnsiTheme="majorHAnsi" w:eastAsiaTheme="majorEastAsia" w:cstheme="majorBidi"/>
      <w:i/>
      <w:iCs/>
      <w:color w:val="1F4D78" w:themeColor="accent1" w:themeShade="7F"/>
    </w:rPr>
  </w:style>
  <w:style w:type="paragraph" w:styleId="Heading8">
    <w:name w:val="heading 8"/>
    <w:basedOn w:val="Normal"/>
    <w:next w:val="Normal"/>
    <w:link w:val="Heading8Char"/>
    <w:uiPriority w:val="9"/>
    <w:unhideWhenUsed/>
    <w:qFormat/>
    <w:rsid w:val="00E23A17"/>
    <w:pPr>
      <w:keepNext/>
      <w:spacing w:after="0" w:line="240" w:lineRule="auto"/>
      <w:outlineLvl w:val="7"/>
    </w:pPr>
    <w:rPr>
      <w:u w:val="single"/>
    </w:rPr>
  </w:style>
  <w:style w:type="paragraph" w:styleId="Heading9">
    <w:name w:val="heading 9"/>
    <w:basedOn w:val="Normal"/>
    <w:next w:val="Normal"/>
    <w:link w:val="Heading9Char"/>
    <w:uiPriority w:val="9"/>
    <w:unhideWhenUsed/>
    <w:qFormat/>
    <w:rsid w:val="00E23A17"/>
    <w:pPr>
      <w:keepNext/>
      <w:autoSpaceDE w:val="0"/>
      <w:autoSpaceDN w:val="0"/>
      <w:adjustRightInd w:val="0"/>
      <w:spacing w:after="0" w:line="240" w:lineRule="auto"/>
      <w:outlineLvl w:val="8"/>
    </w:pPr>
    <w:rPr>
      <w:rFonts w:asciiTheme="minorHAnsi" w:hAnsiTheme="minorHAnsi" w:cstheme="minorHAnsi"/>
      <w:b/>
      <w:color w:val="41414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sid w:val="00A15824"/>
    <w:rPr>
      <w:color w:val="0563C1" w:themeColor="hyperlink"/>
      <w:u w:val="single"/>
    </w:rPr>
  </w:style>
  <w:style w:type="character" w:styleId="UnresolvedMention1" w:customStyle="1">
    <w:name w:val="Unresolved Mention1"/>
    <w:basedOn w:val="DefaultParagraphFont"/>
    <w:uiPriority w:val="99"/>
    <w:semiHidden/>
    <w:unhideWhenUsed/>
    <w:rsid w:val="00A15824"/>
    <w:rPr>
      <w:color w:val="605E5C"/>
      <w:shd w:val="clear" w:color="auto" w:fill="E1DFDD"/>
    </w:rPr>
  </w:style>
  <w:style w:type="character" w:styleId="FollowedHyperlink">
    <w:name w:val="FollowedHyperlink"/>
    <w:basedOn w:val="DefaultParagraphFont"/>
    <w:uiPriority w:val="99"/>
    <w:semiHidden/>
    <w:unhideWhenUsed/>
    <w:rsid w:val="005F5CEF"/>
    <w:rPr>
      <w:color w:val="954F72" w:themeColor="followedHyperlink"/>
      <w:u w:val="single"/>
    </w:rPr>
  </w:style>
  <w:style w:type="table" w:styleId="TableGrid">
    <w:name w:val="Table Grid"/>
    <w:basedOn w:val="TableNormal"/>
    <w:uiPriority w:val="39"/>
    <w:rsid w:val="00EE7F9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normaltextrun" w:customStyle="1">
    <w:name w:val="normaltextrun"/>
    <w:basedOn w:val="DefaultParagraphFont"/>
    <w:rsid w:val="5C9C90BD"/>
    <w:rPr>
      <w:rFonts w:asciiTheme="minorHAnsi" w:hAnsiTheme="minorHAnsi" w:eastAsiaTheme="minorEastAsia" w:cstheme="minorBidi"/>
      <w:sz w:val="22"/>
      <w:szCs w:val="22"/>
    </w:rPr>
  </w:style>
  <w:style w:type="paragraph" w:styleId="paragraph" w:customStyle="1">
    <w:name w:val="paragraph"/>
    <w:basedOn w:val="Normal"/>
    <w:rsid w:val="5C9C90BD"/>
    <w:pPr>
      <w:spacing w:beforeAutospacing="1" w:afterAutospacing="1" w:line="240" w:lineRule="auto"/>
    </w:pPr>
    <w:rPr>
      <w:rFonts w:asciiTheme="minorHAnsi" w:hAnsiTheme="minorHAnsi" w:eastAsiaTheme="minorEastAsia" w:cstheme="minorBidi"/>
      <w:sz w:val="24"/>
      <w:szCs w:val="24"/>
    </w:rPr>
  </w:style>
  <w:style w:type="character" w:styleId="Heading8Char" w:customStyle="1">
    <w:name w:val="Heading 8 Char"/>
    <w:basedOn w:val="DefaultParagraphFont"/>
    <w:link w:val="Heading8"/>
    <w:uiPriority w:val="9"/>
    <w:rsid w:val="00E23A17"/>
    <w:rPr>
      <w:u w:val="single"/>
    </w:rPr>
  </w:style>
  <w:style w:type="character" w:styleId="IntenseReference">
    <w:name w:val="Intense Reference"/>
    <w:aliases w:val="Numbered for UD"/>
    <w:uiPriority w:val="32"/>
    <w:qFormat/>
    <w:rsid w:val="00E23A17"/>
    <w:rPr>
      <w:color w:val="000000" w:themeColor="text1"/>
    </w:rPr>
  </w:style>
  <w:style w:type="character" w:styleId="Heading9Char" w:customStyle="1">
    <w:name w:val="Heading 9 Char"/>
    <w:basedOn w:val="DefaultParagraphFont"/>
    <w:link w:val="Heading9"/>
    <w:uiPriority w:val="9"/>
    <w:rsid w:val="00E23A17"/>
    <w:rPr>
      <w:rFonts w:asciiTheme="minorHAnsi" w:hAnsiTheme="minorHAnsi" w:cstheme="minorHAnsi"/>
      <w:b/>
      <w:color w:val="414142"/>
    </w:rPr>
  </w:style>
  <w:style w:type="character" w:styleId="Heading5Char" w:customStyle="1">
    <w:name w:val="Heading 5 Char"/>
    <w:basedOn w:val="DefaultParagraphFont"/>
    <w:link w:val="Heading5"/>
    <w:rsid w:val="00E23A17"/>
    <w:rPr>
      <w:b/>
    </w:rPr>
  </w:style>
  <w:style w:type="paragraph" w:styleId="BodyText">
    <w:name w:val="Body Text"/>
    <w:basedOn w:val="Normal"/>
    <w:link w:val="BodyTextChar"/>
    <w:uiPriority w:val="99"/>
    <w:unhideWhenUsed/>
    <w:rsid w:val="00E23A17"/>
    <w:pPr>
      <w:autoSpaceDE w:val="0"/>
      <w:autoSpaceDN w:val="0"/>
      <w:adjustRightInd w:val="0"/>
      <w:spacing w:after="0" w:line="240" w:lineRule="auto"/>
    </w:pPr>
    <w:rPr>
      <w:rFonts w:asciiTheme="minorHAnsi" w:hAnsiTheme="minorHAnsi" w:cstheme="minorHAnsi"/>
      <w:color w:val="414142"/>
    </w:rPr>
  </w:style>
  <w:style w:type="character" w:styleId="BodyTextChar" w:customStyle="1">
    <w:name w:val="Body Text Char"/>
    <w:basedOn w:val="DefaultParagraphFont"/>
    <w:link w:val="BodyText"/>
    <w:uiPriority w:val="99"/>
    <w:rsid w:val="00E23A17"/>
    <w:rPr>
      <w:rFonts w:asciiTheme="minorHAnsi" w:hAnsiTheme="minorHAnsi" w:cstheme="minorHAnsi"/>
      <w:color w:val="414142"/>
    </w:rPr>
  </w:style>
  <w:style w:type="character" w:styleId="eop" w:customStyle="1">
    <w:name w:val="eop"/>
    <w:basedOn w:val="DefaultParagraphFont"/>
    <w:rsid w:val="00E23A17"/>
  </w:style>
  <w:style w:type="character" w:styleId="Heading7Char" w:customStyle="1">
    <w:name w:val="Heading 7 Char"/>
    <w:basedOn w:val="DefaultParagraphFont"/>
    <w:link w:val="Heading7"/>
    <w:uiPriority w:val="9"/>
    <w:semiHidden/>
    <w:rsid w:val="00E23A17"/>
    <w:rPr>
      <w:rFonts w:asciiTheme="majorHAnsi" w:hAnsiTheme="majorHAnsi" w:eastAsiaTheme="majorEastAsia" w:cstheme="majorBidi"/>
      <w:i/>
      <w:iCs/>
      <w:color w:val="1F4D78" w:themeColor="accent1" w:themeShade="7F"/>
    </w:rPr>
  </w:style>
  <w:style w:type="paragraph" w:styleId="BodyText2">
    <w:name w:val="Body Text 2"/>
    <w:basedOn w:val="Normal"/>
    <w:link w:val="BodyText2Char"/>
    <w:uiPriority w:val="99"/>
    <w:unhideWhenUsed/>
    <w:rsid w:val="00E23A17"/>
    <w:pPr>
      <w:spacing w:after="0" w:line="240" w:lineRule="auto"/>
      <w:jc w:val="both"/>
    </w:pPr>
  </w:style>
  <w:style w:type="character" w:styleId="BodyText2Char" w:customStyle="1">
    <w:name w:val="Body Text 2 Char"/>
    <w:basedOn w:val="DefaultParagraphFont"/>
    <w:link w:val="BodyText2"/>
    <w:uiPriority w:val="99"/>
    <w:rsid w:val="00E23A17"/>
  </w:style>
  <w:style w:type="character" w:styleId="Heading1Char" w:customStyle="1">
    <w:name w:val="Heading 1 Char"/>
    <w:basedOn w:val="DefaultParagraphFont"/>
    <w:link w:val="Heading1"/>
    <w:uiPriority w:val="9"/>
    <w:rsid w:val="00E23A17"/>
    <w:rPr>
      <w:b/>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65571">
      <w:bodyDiv w:val="1"/>
      <w:marLeft w:val="0"/>
      <w:marRight w:val="0"/>
      <w:marTop w:val="0"/>
      <w:marBottom w:val="0"/>
      <w:divBdr>
        <w:top w:val="none" w:sz="0" w:space="0" w:color="auto"/>
        <w:left w:val="none" w:sz="0" w:space="0" w:color="auto"/>
        <w:bottom w:val="none" w:sz="0" w:space="0" w:color="auto"/>
        <w:right w:val="none" w:sz="0" w:space="0" w:color="auto"/>
      </w:divBdr>
      <w:divsChild>
        <w:div w:id="213667088">
          <w:marLeft w:val="144"/>
          <w:marRight w:val="0"/>
          <w:marTop w:val="240"/>
          <w:marBottom w:val="40"/>
          <w:divBdr>
            <w:top w:val="none" w:sz="0" w:space="0" w:color="auto"/>
            <w:left w:val="none" w:sz="0" w:space="0" w:color="auto"/>
            <w:bottom w:val="none" w:sz="0" w:space="0" w:color="auto"/>
            <w:right w:val="none" w:sz="0" w:space="0" w:color="auto"/>
          </w:divBdr>
        </w:div>
        <w:div w:id="918297243">
          <w:marLeft w:val="144"/>
          <w:marRight w:val="0"/>
          <w:marTop w:val="240"/>
          <w:marBottom w:val="40"/>
          <w:divBdr>
            <w:top w:val="none" w:sz="0" w:space="0" w:color="auto"/>
            <w:left w:val="none" w:sz="0" w:space="0" w:color="auto"/>
            <w:bottom w:val="none" w:sz="0" w:space="0" w:color="auto"/>
            <w:right w:val="none" w:sz="0" w:space="0" w:color="auto"/>
          </w:divBdr>
        </w:div>
        <w:div w:id="1912039160">
          <w:marLeft w:val="144"/>
          <w:marRight w:val="0"/>
          <w:marTop w:val="240"/>
          <w:marBottom w:val="40"/>
          <w:divBdr>
            <w:top w:val="none" w:sz="0" w:space="0" w:color="auto"/>
            <w:left w:val="none" w:sz="0" w:space="0" w:color="auto"/>
            <w:bottom w:val="none" w:sz="0" w:space="0" w:color="auto"/>
            <w:right w:val="none" w:sz="0" w:space="0" w:color="auto"/>
          </w:divBdr>
        </w:div>
      </w:divsChild>
    </w:div>
    <w:div w:id="271667800">
      <w:bodyDiv w:val="1"/>
      <w:marLeft w:val="0"/>
      <w:marRight w:val="0"/>
      <w:marTop w:val="0"/>
      <w:marBottom w:val="0"/>
      <w:divBdr>
        <w:top w:val="none" w:sz="0" w:space="0" w:color="auto"/>
        <w:left w:val="none" w:sz="0" w:space="0" w:color="auto"/>
        <w:bottom w:val="none" w:sz="0" w:space="0" w:color="auto"/>
        <w:right w:val="none" w:sz="0" w:space="0" w:color="auto"/>
      </w:divBdr>
    </w:div>
    <w:div w:id="649871054">
      <w:bodyDiv w:val="1"/>
      <w:marLeft w:val="0"/>
      <w:marRight w:val="0"/>
      <w:marTop w:val="0"/>
      <w:marBottom w:val="0"/>
      <w:divBdr>
        <w:top w:val="none" w:sz="0" w:space="0" w:color="auto"/>
        <w:left w:val="none" w:sz="0" w:space="0" w:color="auto"/>
        <w:bottom w:val="none" w:sz="0" w:space="0" w:color="auto"/>
        <w:right w:val="none" w:sz="0" w:space="0" w:color="auto"/>
      </w:divBdr>
    </w:div>
    <w:div w:id="846864346">
      <w:bodyDiv w:val="1"/>
      <w:marLeft w:val="0"/>
      <w:marRight w:val="0"/>
      <w:marTop w:val="0"/>
      <w:marBottom w:val="0"/>
      <w:divBdr>
        <w:top w:val="none" w:sz="0" w:space="0" w:color="auto"/>
        <w:left w:val="none" w:sz="0" w:space="0" w:color="auto"/>
        <w:bottom w:val="none" w:sz="0" w:space="0" w:color="auto"/>
        <w:right w:val="none" w:sz="0" w:space="0" w:color="auto"/>
      </w:divBdr>
      <w:divsChild>
        <w:div w:id="1629167501">
          <w:marLeft w:val="144"/>
          <w:marRight w:val="0"/>
          <w:marTop w:val="240"/>
          <w:marBottom w:val="40"/>
          <w:divBdr>
            <w:top w:val="none" w:sz="0" w:space="0" w:color="auto"/>
            <w:left w:val="none" w:sz="0" w:space="0" w:color="auto"/>
            <w:bottom w:val="none" w:sz="0" w:space="0" w:color="auto"/>
            <w:right w:val="none" w:sz="0" w:space="0" w:color="auto"/>
          </w:divBdr>
        </w:div>
        <w:div w:id="1980647614">
          <w:marLeft w:val="144"/>
          <w:marRight w:val="0"/>
          <w:marTop w:val="240"/>
          <w:marBottom w:val="40"/>
          <w:divBdr>
            <w:top w:val="none" w:sz="0" w:space="0" w:color="auto"/>
            <w:left w:val="none" w:sz="0" w:space="0" w:color="auto"/>
            <w:bottom w:val="none" w:sz="0" w:space="0" w:color="auto"/>
            <w:right w:val="none" w:sz="0" w:space="0" w:color="auto"/>
          </w:divBdr>
        </w:div>
      </w:divsChild>
    </w:div>
    <w:div w:id="917667744">
      <w:bodyDiv w:val="1"/>
      <w:marLeft w:val="0"/>
      <w:marRight w:val="0"/>
      <w:marTop w:val="0"/>
      <w:marBottom w:val="0"/>
      <w:divBdr>
        <w:top w:val="none" w:sz="0" w:space="0" w:color="auto"/>
        <w:left w:val="none" w:sz="0" w:space="0" w:color="auto"/>
        <w:bottom w:val="none" w:sz="0" w:space="0" w:color="auto"/>
        <w:right w:val="none" w:sz="0" w:space="0" w:color="auto"/>
      </w:divBdr>
    </w:div>
    <w:div w:id="1098598269">
      <w:bodyDiv w:val="1"/>
      <w:marLeft w:val="0"/>
      <w:marRight w:val="0"/>
      <w:marTop w:val="0"/>
      <w:marBottom w:val="0"/>
      <w:divBdr>
        <w:top w:val="none" w:sz="0" w:space="0" w:color="auto"/>
        <w:left w:val="none" w:sz="0" w:space="0" w:color="auto"/>
        <w:bottom w:val="none" w:sz="0" w:space="0" w:color="auto"/>
        <w:right w:val="none" w:sz="0" w:space="0" w:color="auto"/>
      </w:divBdr>
      <w:divsChild>
        <w:div w:id="673341039">
          <w:marLeft w:val="144"/>
          <w:marRight w:val="0"/>
          <w:marTop w:val="240"/>
          <w:marBottom w:val="40"/>
          <w:divBdr>
            <w:top w:val="none" w:sz="0" w:space="0" w:color="auto"/>
            <w:left w:val="none" w:sz="0" w:space="0" w:color="auto"/>
            <w:bottom w:val="none" w:sz="0" w:space="0" w:color="auto"/>
            <w:right w:val="none" w:sz="0" w:space="0" w:color="auto"/>
          </w:divBdr>
        </w:div>
        <w:div w:id="998385388">
          <w:marLeft w:val="144"/>
          <w:marRight w:val="0"/>
          <w:marTop w:val="240"/>
          <w:marBottom w:val="40"/>
          <w:divBdr>
            <w:top w:val="none" w:sz="0" w:space="0" w:color="auto"/>
            <w:left w:val="none" w:sz="0" w:space="0" w:color="auto"/>
            <w:bottom w:val="none" w:sz="0" w:space="0" w:color="auto"/>
            <w:right w:val="none" w:sz="0" w:space="0" w:color="auto"/>
          </w:divBdr>
        </w:div>
        <w:div w:id="1741442401">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324316581">
      <w:bodyDiv w:val="1"/>
      <w:marLeft w:val="0"/>
      <w:marRight w:val="0"/>
      <w:marTop w:val="0"/>
      <w:marBottom w:val="0"/>
      <w:divBdr>
        <w:top w:val="none" w:sz="0" w:space="0" w:color="auto"/>
        <w:left w:val="none" w:sz="0" w:space="0" w:color="auto"/>
        <w:bottom w:val="none" w:sz="0" w:space="0" w:color="auto"/>
        <w:right w:val="none" w:sz="0" w:space="0" w:color="auto"/>
      </w:divBdr>
      <w:divsChild>
        <w:div w:id="1542018486">
          <w:marLeft w:val="965"/>
          <w:marRight w:val="0"/>
          <w:marTop w:val="120"/>
          <w:marBottom w:val="0"/>
          <w:divBdr>
            <w:top w:val="none" w:sz="0" w:space="0" w:color="auto"/>
            <w:left w:val="none" w:sz="0" w:space="0" w:color="auto"/>
            <w:bottom w:val="none" w:sz="0" w:space="0" w:color="auto"/>
            <w:right w:val="none" w:sz="0" w:space="0" w:color="auto"/>
          </w:divBdr>
        </w:div>
        <w:div w:id="1976793519">
          <w:marLeft w:val="965"/>
          <w:marRight w:val="0"/>
          <w:marTop w:val="120"/>
          <w:marBottom w:val="0"/>
          <w:divBdr>
            <w:top w:val="none" w:sz="0" w:space="0" w:color="auto"/>
            <w:left w:val="none" w:sz="0" w:space="0" w:color="auto"/>
            <w:bottom w:val="none" w:sz="0" w:space="0" w:color="auto"/>
            <w:right w:val="none" w:sz="0" w:space="0" w:color="auto"/>
          </w:divBdr>
        </w:div>
      </w:divsChild>
    </w:div>
    <w:div w:id="1594319447">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20196938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oter" Target="footer3.xml" Id="rId21" /><Relationship Type="http://schemas.openxmlformats.org/officeDocument/2006/relationships/webSettings" Target="webSettings.xml" Id="rId7" /><Relationship Type="http://schemas.openxmlformats.org/officeDocument/2006/relationships/header" Target="header2.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header" Target="header3.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image" Target="media/image6.png" Id="rId15" /><Relationship Type="http://schemas.openxmlformats.org/officeDocument/2006/relationships/theme" Target="theme/theme1.xml" Id="rId23" /><Relationship Type="http://schemas.openxmlformats.org/officeDocument/2006/relationships/footer" Target="footer2.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22" /><Relationship Type="http://schemas.openxmlformats.org/officeDocument/2006/relationships/image" Target="/media/image7.png" Id="rId959751930" /><Relationship Type="http://schemas.openxmlformats.org/officeDocument/2006/relationships/image" Target="/media/image8.png" Id="rId1844273973" /><Relationship Type="http://schemas.openxmlformats.org/officeDocument/2006/relationships/image" Target="/media/image9.png" Id="rId1875016456" /><Relationship Type="http://schemas.openxmlformats.org/officeDocument/2006/relationships/image" Target="/media/imagea.png" Id="rId71609341" /><Relationship Type="http://schemas.openxmlformats.org/officeDocument/2006/relationships/image" Target="/media/imageb.png" Id="rId1547319322" /><Relationship Type="http://schemas.openxmlformats.org/officeDocument/2006/relationships/image" Target="/media/imagec.png" Id="rId1349486266" /><Relationship Type="http://schemas.openxmlformats.org/officeDocument/2006/relationships/image" Target="/media/imaged.png" Id="rId2106348890" /><Relationship Type="http://schemas.openxmlformats.org/officeDocument/2006/relationships/image" Target="/media/imagee.png" Id="rId1797582947" /><Relationship Type="http://schemas.openxmlformats.org/officeDocument/2006/relationships/image" Target="/media/imagef.png" Id="rId42481597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B43D704-10F5-4728-B4EC-43EADF97A051}">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BEF05333-8C66-4BEF-BB48-AA7EFDB54D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D7249B-24F9-4A25-A4CB-F26AA945E23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Underwood, Alan</lastModifiedBy>
  <revision>187</revision>
  <lastPrinted>2017-06-05T17:26:00.0000000Z</lastPrinted>
  <dcterms:created xsi:type="dcterms:W3CDTF">2026-03-22T18:18:00.0000000Z</dcterms:created>
  <dcterms:modified xsi:type="dcterms:W3CDTF">2026-06-11T18:26:42.3753753Z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y fmtid="{D5CDD505-2E9C-101B-9397-08002B2CF9AE}" pid="4" name="Order">
    <vt:r8>52000</vt:r8>
  </property>
  <property fmtid="{D5CDD505-2E9C-101B-9397-08002B2CF9AE}" pid="5" name="TriggerFlowInfo">
    <vt:lpwstr/>
  </property>
  <property fmtid="{D5CDD505-2E9C-101B-9397-08002B2CF9AE}" pid="6" name="ComplianceAssetId">
    <vt:lpwstr/>
  </property>
  <property fmtid="{D5CDD505-2E9C-101B-9397-08002B2CF9AE}" pid="7" name="_ExtendedDescription">
    <vt:lpwstr/>
  </property>
</Properties>
</file>