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76921" w14:textId="12BB5FCC" w:rsidR="00311D6F" w:rsidRDefault="00311D6F" w:rsidP="00311D6F">
      <w:pPr>
        <w:pStyle w:val="Title"/>
        <w:rPr>
          <w:rFonts w:eastAsia="Calibri"/>
        </w:rPr>
      </w:pPr>
      <w:r>
        <w:rPr>
          <w:rFonts w:eastAsia="Calibri"/>
        </w:rPr>
        <w:t>Building a Team to Win</w:t>
      </w:r>
    </w:p>
    <w:p w14:paraId="71552331" w14:textId="77777777" w:rsidR="00311D6F" w:rsidRDefault="00311D6F" w:rsidP="00311D6F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23DC1CFB" w14:textId="7AA399ED" w:rsidR="00311D6F" w:rsidRPr="00311D6F" w:rsidRDefault="00311D6F" w:rsidP="00311D6F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  <w:r w:rsidRPr="00311D6F"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  <w:t>Day 1 “The What”- Values, Vision, Equity Analysis, and </w:t>
      </w:r>
      <w:r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  <w:t>Base-Building Strategy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855"/>
        <w:gridCol w:w="1920"/>
        <w:gridCol w:w="1155"/>
        <w:gridCol w:w="3900"/>
        <w:gridCol w:w="1770"/>
      </w:tblGrid>
      <w:tr w:rsidR="00311D6F" w:rsidRPr="00311D6F" w14:paraId="7E0D5B74" w14:textId="77777777">
        <w:trPr>
          <w:trHeight w:val="300"/>
        </w:trPr>
        <w:tc>
          <w:tcPr>
            <w:tcW w:w="87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E508BA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General Materials Needed: </w:t>
            </w:r>
          </w:p>
          <w:p w14:paraId="030A1735" w14:textId="06C6CF49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Online Course Link </w:t>
            </w: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528ECB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Room Set-up: 50 people max </w:t>
            </w:r>
          </w:p>
        </w:tc>
      </w:tr>
      <w:tr w:rsidR="00311D6F" w:rsidRPr="00311D6F" w14:paraId="15F5F8BE" w14:textId="77777777">
        <w:trPr>
          <w:trHeight w:val="1365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17A6C7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 Set of Handouts per Person  </w:t>
            </w:r>
          </w:p>
          <w:p w14:paraId="30A0373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Name Tents with the Norms </w:t>
            </w:r>
          </w:p>
          <w:p w14:paraId="0D725FD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Room signs, Stick on Name Tags </w:t>
            </w:r>
          </w:p>
          <w:p w14:paraId="77D2A8EB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Chart Paper (4 to 5 full w Sticky Strip)  </w:t>
            </w:r>
          </w:p>
        </w:tc>
        <w:tc>
          <w:tcPr>
            <w:tcW w:w="39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7A730F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Materials Box for each table with: </w:t>
            </w:r>
          </w:p>
          <w:p w14:paraId="140E354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Markers (Mr. Sketch variety) </w:t>
            </w:r>
          </w:p>
          <w:p w14:paraId="001F559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Post its – 3x3” and 4X5” sizes </w:t>
            </w:r>
          </w:p>
          <w:p w14:paraId="4D2439E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One ream of white photocopy paper </w:t>
            </w:r>
          </w:p>
        </w:tc>
        <w:tc>
          <w:tcPr>
            <w:tcW w:w="5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F4DC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 podium, table with projector big enough for laptop </w:t>
            </w:r>
          </w:p>
          <w:p w14:paraId="08E6DBBA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Long Rectangle table at back for facilitators </w:t>
            </w:r>
          </w:p>
          <w:p w14:paraId="1B8836A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Round Tables for participants </w:t>
            </w:r>
          </w:p>
          <w:p w14:paraId="53A58B7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Projector, Screen, 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mics,  and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Speakers </w:t>
            </w:r>
          </w:p>
          <w:p w14:paraId="10E4008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Carousel stations and reporting stations  </w:t>
            </w:r>
          </w:p>
        </w:tc>
      </w:tr>
      <w:tr w:rsidR="00311D6F" w:rsidRPr="00311D6F" w14:paraId="74BAA9D3" w14:textId="77777777">
        <w:trPr>
          <w:trHeight w:val="300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44A7F" w14:textId="4C49F79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Pre Academy Assignments:</w:t>
            </w: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11D6F" w:rsidRPr="00311D6F" w14:paraId="3F108908" w14:textId="77777777">
        <w:trPr>
          <w:trHeight w:val="300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1ECA1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Key Outcomes for the Event: </w:t>
            </w:r>
          </w:p>
          <w:p w14:paraId="22AFA266" w14:textId="77777777" w:rsidR="00311D6F" w:rsidRPr="00311D6F" w:rsidRDefault="00311D6F" w:rsidP="00311D6F">
            <w:pPr>
              <w:numPr>
                <w:ilvl w:val="0"/>
                <w:numId w:val="21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Analyze their current situation in the context of a broader political landscape   </w:t>
            </w:r>
          </w:p>
          <w:p w14:paraId="46F5E897" w14:textId="77777777" w:rsidR="00311D6F" w:rsidRPr="00311D6F" w:rsidRDefault="00311D6F" w:rsidP="00311D6F">
            <w:pPr>
              <w:numPr>
                <w:ilvl w:val="0"/>
                <w:numId w:val="22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Build a vision based on shared values and analyze that vision through an equity lens  </w:t>
            </w:r>
          </w:p>
          <w:p w14:paraId="62E8B1E9" w14:textId="77777777" w:rsidR="00311D6F" w:rsidRPr="00311D6F" w:rsidRDefault="00311D6F" w:rsidP="00311D6F">
            <w:pPr>
              <w:numPr>
                <w:ilvl w:val="0"/>
                <w:numId w:val="23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Articulate solidarity as a strategic choice as well as a union value  </w:t>
            </w:r>
          </w:p>
          <w:p w14:paraId="13FE154F" w14:textId="77777777" w:rsidR="00311D6F" w:rsidRPr="00311D6F" w:rsidRDefault="00311D6F" w:rsidP="00311D6F">
            <w:pPr>
              <w:numPr>
                <w:ilvl w:val="0"/>
                <w:numId w:val="24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Understand why a team is vital to a campaign  </w:t>
            </w:r>
          </w:p>
          <w:p w14:paraId="15842D20" w14:textId="77777777" w:rsidR="00311D6F" w:rsidRPr="00311D6F" w:rsidRDefault="00311D6F" w:rsidP="00311D6F">
            <w:pPr>
              <w:numPr>
                <w:ilvl w:val="0"/>
                <w:numId w:val="25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 the strategy of base-building  </w:t>
            </w:r>
          </w:p>
          <w:p w14:paraId="0AC3EBA9" w14:textId="77777777" w:rsidR="00311D6F" w:rsidRPr="00311D6F" w:rsidRDefault="00311D6F" w:rsidP="00311D6F">
            <w:pPr>
              <w:numPr>
                <w:ilvl w:val="0"/>
                <w:numId w:val="26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 key skills to build a team: 1:1 organizing conversation, worksite mapping and charting, and leader identification  </w:t>
            </w:r>
          </w:p>
          <w:p w14:paraId="19346D5E" w14:textId="77777777" w:rsidR="00311D6F" w:rsidRPr="00311D6F" w:rsidRDefault="00311D6F" w:rsidP="00311D6F">
            <w:pPr>
              <w:numPr>
                <w:ilvl w:val="0"/>
                <w:numId w:val="27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 about examples of how to troubleshoot common problems with organizing teams.  </w:t>
            </w:r>
          </w:p>
          <w:p w14:paraId="0B5460C1" w14:textId="77777777" w:rsidR="00311D6F" w:rsidRPr="00311D6F" w:rsidRDefault="00311D6F" w:rsidP="00311D6F">
            <w:pPr>
              <w:numPr>
                <w:ilvl w:val="0"/>
                <w:numId w:val="28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Create a plan to build the strongest, tightest, most resilient organizing committee possible  </w:t>
            </w:r>
          </w:p>
        </w:tc>
      </w:tr>
      <w:tr w:rsidR="00311D6F" w:rsidRPr="00311D6F" w14:paraId="734C53A7" w14:textId="77777777">
        <w:trPr>
          <w:trHeight w:val="300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865C53B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Overview of Content, Time, and Facilitator Assignment </w:t>
            </w:r>
          </w:p>
        </w:tc>
      </w:tr>
      <w:tr w:rsidR="00311D6F" w:rsidRPr="00311D6F" w14:paraId="3ED0AA10" w14:textId="77777777">
        <w:trPr>
          <w:trHeight w:val="3255"/>
        </w:trPr>
        <w:tc>
          <w:tcPr>
            <w:tcW w:w="5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22B2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8:30-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9:00  Introduction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and Overview (Required Content) </w:t>
            </w:r>
          </w:p>
          <w:p w14:paraId="69AF1A6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7D952FC4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9:15  Values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Ice Breaker </w:t>
            </w:r>
          </w:p>
          <w:p w14:paraId="5F567B8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3CE81C1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9:15-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9:45  Personal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Vision Exercise </w:t>
            </w:r>
          </w:p>
          <w:p w14:paraId="74547F0F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89B5A4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9:45-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10:30  Building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a Shared Vision </w:t>
            </w:r>
          </w:p>
          <w:p w14:paraId="2AE280E7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4E77D91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10:45  Break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6D0F40A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792F20E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10:45-11:00   Equity Tool Overview </w:t>
            </w:r>
          </w:p>
          <w:p w14:paraId="200E7F7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73C8C3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11:00-12:00 Equity Analysis Activity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DCC6BF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8C144E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597D68F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B30F97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0E012D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F409C0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50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F6A8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12:00-1:00   Lunch </w:t>
            </w:r>
          </w:p>
          <w:p w14:paraId="3097762B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D9D2C6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2:00  Solidarity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as a Core Strategy Activity and Overview </w:t>
            </w:r>
          </w:p>
          <w:p w14:paraId="51BC807F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479A5A4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2:30  Putting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it All Together Activity </w:t>
            </w:r>
          </w:p>
          <w:p w14:paraId="078572D1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2592716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2:45  Break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7E16309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4533ACB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2:45-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3:00  Energizer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Activity- Why do you need a team? </w:t>
            </w:r>
          </w:p>
          <w:p w14:paraId="7803561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30A69C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4:00  Putting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together your team and Intro to Base-Building Strategy </w:t>
            </w:r>
          </w:p>
          <w:p w14:paraId="3187C9F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415C9D37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4:00-4:30   Ending it Right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82A9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955992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3E1218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872E6F9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7329B862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111E37F7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26910232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45801F77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4CBE8D4E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3B8B375F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0A101C04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1AA45159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273060BF" w14:textId="77777777" w:rsidR="00311D6F" w:rsidRPr="00311D6F" w:rsidRDefault="00311D6F" w:rsidP="00311D6F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  <w:r w:rsidRPr="00311D6F"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  <w:lastRenderedPageBreak/>
        <w:t>Facilitator Agenda: Day 2 “The How”- Base-Building Skills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855"/>
        <w:gridCol w:w="1920"/>
        <w:gridCol w:w="1155"/>
        <w:gridCol w:w="3900"/>
        <w:gridCol w:w="1770"/>
      </w:tblGrid>
      <w:tr w:rsidR="00311D6F" w:rsidRPr="00311D6F" w14:paraId="06945DE2" w14:textId="77777777">
        <w:trPr>
          <w:trHeight w:val="300"/>
        </w:trPr>
        <w:tc>
          <w:tcPr>
            <w:tcW w:w="87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5FC374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General Materials Needed: </w:t>
            </w:r>
          </w:p>
          <w:p w14:paraId="37E1B254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Online Course Link  </w:t>
            </w:r>
          </w:p>
        </w:tc>
        <w:tc>
          <w:tcPr>
            <w:tcW w:w="5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8830CF1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Room Set-up: 50 people max </w:t>
            </w:r>
          </w:p>
        </w:tc>
      </w:tr>
      <w:tr w:rsidR="00311D6F" w:rsidRPr="00311D6F" w14:paraId="5BFBD97A" w14:textId="77777777">
        <w:trPr>
          <w:trHeight w:val="1365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4E262E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 Set of Handouts per Person  </w:t>
            </w:r>
          </w:p>
          <w:p w14:paraId="7BF8C314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Name Tents with the Norms </w:t>
            </w:r>
          </w:p>
          <w:p w14:paraId="1160D8F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Room signs, Stick on Name Tags </w:t>
            </w:r>
          </w:p>
          <w:p w14:paraId="4B6F66FF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Chart Paper (4 to 5 full w Sticky Strip)  </w:t>
            </w:r>
          </w:p>
        </w:tc>
        <w:tc>
          <w:tcPr>
            <w:tcW w:w="39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BCF2F7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Materials Box for each table with: </w:t>
            </w:r>
          </w:p>
          <w:p w14:paraId="265D82A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Markers (Mr. Sketch variety) </w:t>
            </w:r>
          </w:p>
          <w:p w14:paraId="6C6971D7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Post its – 3x3” and 4X5” sizes </w:t>
            </w:r>
          </w:p>
          <w:p w14:paraId="2441420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One ream of white photocopy paper </w:t>
            </w:r>
          </w:p>
        </w:tc>
        <w:tc>
          <w:tcPr>
            <w:tcW w:w="5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E3F2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 podium, table with projector big enough for laptop </w:t>
            </w:r>
          </w:p>
          <w:p w14:paraId="4A18F79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Long Rectangle table at back for facilitators </w:t>
            </w:r>
          </w:p>
          <w:p w14:paraId="3ADEEF4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Round Tables for participants </w:t>
            </w:r>
          </w:p>
          <w:p w14:paraId="158DB8E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Projector, Screen, 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mics,  and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Speakers </w:t>
            </w:r>
          </w:p>
          <w:p w14:paraId="78FB4E6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Carousel stations and reporting stations  </w:t>
            </w:r>
          </w:p>
        </w:tc>
      </w:tr>
      <w:tr w:rsidR="00311D6F" w:rsidRPr="00311D6F" w14:paraId="22EDB6BE" w14:textId="77777777">
        <w:trPr>
          <w:trHeight w:val="300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D2F42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Pre Academy Assignments:  </w:t>
            </w:r>
          </w:p>
        </w:tc>
      </w:tr>
      <w:tr w:rsidR="00311D6F" w:rsidRPr="00311D6F" w14:paraId="0543D112" w14:textId="77777777">
        <w:trPr>
          <w:trHeight w:val="300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885571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Key Outcomes for the Event: </w:t>
            </w:r>
          </w:p>
          <w:p w14:paraId="4D428F4A" w14:textId="77777777" w:rsidR="00311D6F" w:rsidRPr="00311D6F" w:rsidRDefault="00311D6F" w:rsidP="00311D6F">
            <w:pPr>
              <w:numPr>
                <w:ilvl w:val="0"/>
                <w:numId w:val="29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Analyze their current situation in the context of a broader political landscape   </w:t>
            </w:r>
          </w:p>
          <w:p w14:paraId="0D7FEF6A" w14:textId="77777777" w:rsidR="00311D6F" w:rsidRPr="00311D6F" w:rsidRDefault="00311D6F" w:rsidP="00311D6F">
            <w:pPr>
              <w:numPr>
                <w:ilvl w:val="0"/>
                <w:numId w:val="30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Build a vision based on shared values and analyze that vision through an equity lens  </w:t>
            </w:r>
          </w:p>
          <w:p w14:paraId="00106DB5" w14:textId="77777777" w:rsidR="00311D6F" w:rsidRPr="00311D6F" w:rsidRDefault="00311D6F" w:rsidP="00311D6F">
            <w:pPr>
              <w:numPr>
                <w:ilvl w:val="0"/>
                <w:numId w:val="31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Articulate solidarity as a strategic choice as well as a union value  </w:t>
            </w:r>
          </w:p>
          <w:p w14:paraId="114D7513" w14:textId="77777777" w:rsidR="00311D6F" w:rsidRPr="00311D6F" w:rsidRDefault="00311D6F" w:rsidP="00311D6F">
            <w:pPr>
              <w:numPr>
                <w:ilvl w:val="0"/>
                <w:numId w:val="32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Understand why a team is vital to a campaign  </w:t>
            </w:r>
          </w:p>
          <w:p w14:paraId="639115D8" w14:textId="77777777" w:rsidR="00311D6F" w:rsidRPr="00311D6F" w:rsidRDefault="00311D6F" w:rsidP="00311D6F">
            <w:pPr>
              <w:numPr>
                <w:ilvl w:val="0"/>
                <w:numId w:val="33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 the strategy of base-building  </w:t>
            </w:r>
          </w:p>
          <w:p w14:paraId="4FFFF2F4" w14:textId="77777777" w:rsidR="00311D6F" w:rsidRPr="00311D6F" w:rsidRDefault="00311D6F" w:rsidP="00311D6F">
            <w:pPr>
              <w:numPr>
                <w:ilvl w:val="0"/>
                <w:numId w:val="34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 key skills to build a team: 1:1 organizing conversation, worksite mapping and charting, and leader identification  </w:t>
            </w:r>
          </w:p>
          <w:p w14:paraId="29184918" w14:textId="77777777" w:rsidR="00311D6F" w:rsidRPr="00311D6F" w:rsidRDefault="00311D6F" w:rsidP="00311D6F">
            <w:pPr>
              <w:numPr>
                <w:ilvl w:val="0"/>
                <w:numId w:val="35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 about examples of how to troubleshoot common problems with organizing teams.  </w:t>
            </w:r>
          </w:p>
          <w:p w14:paraId="23B8D804" w14:textId="77777777" w:rsidR="00311D6F" w:rsidRPr="00311D6F" w:rsidRDefault="00311D6F" w:rsidP="00311D6F">
            <w:pPr>
              <w:numPr>
                <w:ilvl w:val="0"/>
                <w:numId w:val="36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Create a plan to build the strongest, tightest, most resilient organizing committee possible  </w:t>
            </w:r>
          </w:p>
        </w:tc>
      </w:tr>
      <w:tr w:rsidR="00311D6F" w:rsidRPr="00311D6F" w14:paraId="5C8EE407" w14:textId="77777777">
        <w:trPr>
          <w:trHeight w:val="300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5B85B2F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Overview of Content, Time, and Facilitator Assignment </w:t>
            </w:r>
          </w:p>
        </w:tc>
      </w:tr>
      <w:tr w:rsidR="00311D6F" w:rsidRPr="00311D6F" w14:paraId="1DDCD90F" w14:textId="77777777">
        <w:trPr>
          <w:trHeight w:val="3255"/>
        </w:trPr>
        <w:tc>
          <w:tcPr>
            <w:tcW w:w="5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EC51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8:30-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9:00  Introduction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and Overview (Required Content) </w:t>
            </w:r>
          </w:p>
          <w:p w14:paraId="476C20C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A32644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9:00-9:15    What’s the difference between a vision and a goal? </w:t>
            </w:r>
          </w:p>
          <w:p w14:paraId="1A3D1C6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5769E5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9:15-9:40   Uniting people around visions vs goals- pros, cons </w:t>
            </w:r>
          </w:p>
          <w:p w14:paraId="22A6298F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5B95094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9:40-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9:45  Using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vision and goals together (aka strategic planning) </w:t>
            </w:r>
          </w:p>
          <w:p w14:paraId="7F91905A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E5BC94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9:45-10:30 Analyzing Vision and Goals in Campaign Lab Locals </w:t>
            </w:r>
          </w:p>
          <w:p w14:paraId="72466B8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297409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10:45  Break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4F954C6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2DA0CEB4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D26AD94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10:45- 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11:30  Skills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for Building Your team- Leader ID </w:t>
            </w:r>
          </w:p>
          <w:p w14:paraId="1FDDC69B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A18F8D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11:30-12:00 Semantics for Recruiting Leaders 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FCD8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 </w:t>
            </w:r>
          </w:p>
          <w:p w14:paraId="384C004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56B31D3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07407F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E6271C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51B40AC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50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F522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12:00-1:00   Lunch </w:t>
            </w:r>
          </w:p>
          <w:p w14:paraId="7DCEBF4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7F8C502B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2:00  Structured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Organizing Conversations (overview and practice) </w:t>
            </w:r>
          </w:p>
          <w:p w14:paraId="44EC88D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414B813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2:30  Mapping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8AA042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7D6D79AB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2:45  Break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BE195D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483E821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2:45-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3:00  Energizer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Activity- Power Rock, Paper, Scissors </w:t>
            </w:r>
          </w:p>
          <w:p w14:paraId="2110B71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94CE34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3:30  Charting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5B88A57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 </w:t>
            </w:r>
          </w:p>
          <w:p w14:paraId="039FFA2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4:00  What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could go wrong?  </w:t>
            </w:r>
          </w:p>
          <w:p w14:paraId="2B4BAB9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10387E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4:00-4:30   Ending it Right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1183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 </w:t>
            </w:r>
          </w:p>
          <w:p w14:paraId="268A960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2DAB40A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516FE117" w14:textId="77777777" w:rsidR="00311D6F" w:rsidRPr="00311D6F" w:rsidRDefault="00311D6F" w:rsidP="1B163A59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693E9D5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169D96E9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1319429B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2FB852E6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39C31851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701DEBB9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748026BD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06E6940B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229FFF38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23EB12E9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5E60371A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1C397FD1" w14:textId="77777777" w:rsidR="00311D6F" w:rsidRDefault="00311D6F" w:rsidP="1B163A59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</w:p>
    <w:p w14:paraId="2FF7BEF8" w14:textId="77777777" w:rsidR="00311D6F" w:rsidRPr="00311D6F" w:rsidRDefault="00311D6F" w:rsidP="00311D6F">
      <w:pPr>
        <w:spacing w:after="0"/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</w:pPr>
      <w:r w:rsidRPr="00311D6F"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  <w:lastRenderedPageBreak/>
        <w:t>Facilitator Agenda: Day 3 - “The Plan”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855"/>
        <w:gridCol w:w="1920"/>
        <w:gridCol w:w="1155"/>
        <w:gridCol w:w="3900"/>
        <w:gridCol w:w="1770"/>
      </w:tblGrid>
      <w:tr w:rsidR="00311D6F" w:rsidRPr="00311D6F" w14:paraId="0C9FCF56" w14:textId="77777777">
        <w:trPr>
          <w:trHeight w:val="300"/>
        </w:trPr>
        <w:tc>
          <w:tcPr>
            <w:tcW w:w="87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E65F60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General Materials Needed: </w:t>
            </w:r>
          </w:p>
          <w:p w14:paraId="389B49E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Online Course Link  </w:t>
            </w:r>
          </w:p>
        </w:tc>
        <w:tc>
          <w:tcPr>
            <w:tcW w:w="5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86EC59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Room Set-up: 50 people max </w:t>
            </w:r>
          </w:p>
        </w:tc>
      </w:tr>
      <w:tr w:rsidR="00311D6F" w:rsidRPr="00311D6F" w14:paraId="428156B9" w14:textId="77777777">
        <w:trPr>
          <w:trHeight w:val="1365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9E1CBAA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 Set of Handouts per Person  </w:t>
            </w:r>
          </w:p>
          <w:p w14:paraId="164F262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Name Tents with the Norms </w:t>
            </w:r>
          </w:p>
          <w:p w14:paraId="7577877F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Room signs, Stick on Name Tags </w:t>
            </w:r>
          </w:p>
          <w:p w14:paraId="0596117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Chart Paper (4 to 5 full w Sticky Strip)  </w:t>
            </w:r>
          </w:p>
        </w:tc>
        <w:tc>
          <w:tcPr>
            <w:tcW w:w="39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928E5A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Materials Box for each table with: </w:t>
            </w:r>
          </w:p>
          <w:p w14:paraId="60FF5FA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Markers (Mr. Sketch variety) </w:t>
            </w:r>
          </w:p>
          <w:p w14:paraId="40059303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Post its – 3x3” and 4X5” sizes </w:t>
            </w:r>
          </w:p>
          <w:p w14:paraId="30E5B1E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One ream of white photocopy paper </w:t>
            </w:r>
          </w:p>
        </w:tc>
        <w:tc>
          <w:tcPr>
            <w:tcW w:w="5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6E69F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 podium, table with projector big enough for laptop </w:t>
            </w:r>
          </w:p>
          <w:p w14:paraId="132A5DB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Long Rectangle table at back for facilitators </w:t>
            </w:r>
          </w:p>
          <w:p w14:paraId="5B5939E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Round Tables for participants </w:t>
            </w:r>
          </w:p>
          <w:p w14:paraId="090FFEC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Projector, Screen, 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mics,  and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Speakers </w:t>
            </w:r>
          </w:p>
          <w:p w14:paraId="45AE15A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Carousel stations and reporting stations  </w:t>
            </w:r>
          </w:p>
        </w:tc>
      </w:tr>
      <w:tr w:rsidR="00311D6F" w:rsidRPr="00311D6F" w14:paraId="5D100660" w14:textId="77777777">
        <w:trPr>
          <w:trHeight w:val="285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8D3B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Pre Academy Assignments:  </w:t>
            </w:r>
          </w:p>
        </w:tc>
      </w:tr>
      <w:tr w:rsidR="00311D6F" w:rsidRPr="00311D6F" w14:paraId="6964D6DC" w14:textId="77777777">
        <w:trPr>
          <w:trHeight w:val="300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16F82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Key Outcomes for the Event: </w:t>
            </w:r>
          </w:p>
          <w:p w14:paraId="5FAFB7E0" w14:textId="77777777" w:rsidR="00311D6F" w:rsidRPr="00311D6F" w:rsidRDefault="00311D6F" w:rsidP="00311D6F">
            <w:pPr>
              <w:numPr>
                <w:ilvl w:val="0"/>
                <w:numId w:val="37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Analyze their current situation in the context of a broader political landscape   </w:t>
            </w:r>
          </w:p>
          <w:p w14:paraId="732DEA8F" w14:textId="77777777" w:rsidR="00311D6F" w:rsidRPr="00311D6F" w:rsidRDefault="00311D6F" w:rsidP="00311D6F">
            <w:pPr>
              <w:numPr>
                <w:ilvl w:val="0"/>
                <w:numId w:val="38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Build a vision based on shared values and analyze that vision through an equity lens  </w:t>
            </w:r>
          </w:p>
          <w:p w14:paraId="438C5627" w14:textId="77777777" w:rsidR="00311D6F" w:rsidRPr="00311D6F" w:rsidRDefault="00311D6F" w:rsidP="00311D6F">
            <w:pPr>
              <w:numPr>
                <w:ilvl w:val="0"/>
                <w:numId w:val="39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Articulate solidarity as a strategic choice as well as a union value  </w:t>
            </w:r>
          </w:p>
          <w:p w14:paraId="79D1E6B6" w14:textId="77777777" w:rsidR="00311D6F" w:rsidRPr="00311D6F" w:rsidRDefault="00311D6F" w:rsidP="00311D6F">
            <w:pPr>
              <w:numPr>
                <w:ilvl w:val="0"/>
                <w:numId w:val="40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Understand why a team is vital to a campaign  </w:t>
            </w:r>
          </w:p>
          <w:p w14:paraId="048CDE70" w14:textId="77777777" w:rsidR="00311D6F" w:rsidRPr="00311D6F" w:rsidRDefault="00311D6F" w:rsidP="00311D6F">
            <w:pPr>
              <w:numPr>
                <w:ilvl w:val="0"/>
                <w:numId w:val="41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 the strategy of base-building  </w:t>
            </w:r>
          </w:p>
          <w:p w14:paraId="2B3E2E27" w14:textId="77777777" w:rsidR="00311D6F" w:rsidRPr="00311D6F" w:rsidRDefault="00311D6F" w:rsidP="00311D6F">
            <w:pPr>
              <w:numPr>
                <w:ilvl w:val="0"/>
                <w:numId w:val="42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 key skills to build a team: 1:1 organizing conversation, worksite mapping and charting, and leader identification  </w:t>
            </w:r>
          </w:p>
          <w:p w14:paraId="0B7D623E" w14:textId="77777777" w:rsidR="00311D6F" w:rsidRPr="00311D6F" w:rsidRDefault="00311D6F" w:rsidP="00311D6F">
            <w:pPr>
              <w:numPr>
                <w:ilvl w:val="0"/>
                <w:numId w:val="43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Learn about examples of how to troubleshoot common problems with organizing teams.  </w:t>
            </w:r>
          </w:p>
          <w:p w14:paraId="642E905B" w14:textId="77777777" w:rsidR="00311D6F" w:rsidRPr="00311D6F" w:rsidRDefault="00311D6F" w:rsidP="00311D6F">
            <w:pPr>
              <w:numPr>
                <w:ilvl w:val="0"/>
                <w:numId w:val="44"/>
              </w:num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Create a plan to build the strongest, tightest, most resilient organizing committee possible  </w:t>
            </w:r>
          </w:p>
        </w:tc>
      </w:tr>
      <w:tr w:rsidR="00311D6F" w:rsidRPr="00311D6F" w14:paraId="296E3EEB" w14:textId="77777777">
        <w:trPr>
          <w:trHeight w:val="300"/>
        </w:trPr>
        <w:tc>
          <w:tcPr>
            <w:tcW w:w="143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C93B40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Overview of Content, Time, and Facilitator Assignment </w:t>
            </w:r>
          </w:p>
        </w:tc>
      </w:tr>
      <w:tr w:rsidR="00311D6F" w:rsidRPr="00311D6F" w14:paraId="29502C5F" w14:textId="77777777">
        <w:trPr>
          <w:trHeight w:val="3255"/>
        </w:trPr>
        <w:tc>
          <w:tcPr>
            <w:tcW w:w="5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70971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8:30-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9:00  Introduction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and Overview (Required Content) </w:t>
            </w:r>
          </w:p>
          <w:p w14:paraId="4B60048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D9B507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9:30  Groups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analyze an assigned problem, create a skit </w:t>
            </w:r>
          </w:p>
          <w:p w14:paraId="0A6BBF41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294CD0B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9:30-10:30 Skit performances with debriefs  </w:t>
            </w:r>
          </w:p>
          <w:p w14:paraId="018B143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4F922C36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10:45  Break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5B6E4F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447BAD41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10:45- 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11:30  Work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on Plans </w:t>
            </w:r>
          </w:p>
          <w:p w14:paraId="57B26D4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7318293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11:30-12:00 Workshop plans in groups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F31C8C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99AE56E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66053C7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87ABBB8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780497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F8E29BD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50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E403F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12:00-1:00   Lunch </w:t>
            </w:r>
          </w:p>
          <w:p w14:paraId="0577E49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6388EC2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1:00-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1:30  Finish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workshopping plans in groups </w:t>
            </w:r>
          </w:p>
          <w:p w14:paraId="16D8DE67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8D8D26A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1:30-</w:t>
            </w: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2:00  Ending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it Right </w:t>
            </w:r>
          </w:p>
          <w:p w14:paraId="510CDA7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7524E1C9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2:00  End</w:t>
            </w:r>
            <w:proofErr w:type="gramEnd"/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22F6D9D4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311D6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0F4C97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44"/>
                <w:szCs w:val="44"/>
              </w:rPr>
            </w:pPr>
            <w:r w:rsidRPr="00311D6F">
              <w:rPr>
                <w:rFonts w:ascii="Calibri" w:eastAsia="Calibri" w:hAnsi="Calibri" w:cs="Calibri"/>
                <w:b/>
                <w:bCs/>
                <w:color w:val="000000" w:themeColor="text1"/>
                <w:sz w:val="44"/>
                <w:szCs w:val="44"/>
              </w:rPr>
              <w:t> </w:t>
            </w:r>
          </w:p>
          <w:p w14:paraId="2CFA2E00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44"/>
                <w:szCs w:val="44"/>
              </w:rPr>
            </w:pPr>
            <w:r w:rsidRPr="00311D6F">
              <w:rPr>
                <w:rFonts w:ascii="Calibri" w:eastAsia="Calibri" w:hAnsi="Calibri" w:cs="Calibri"/>
                <w:b/>
                <w:bCs/>
                <w:color w:val="000000" w:themeColor="text1"/>
                <w:sz w:val="44"/>
                <w:szCs w:val="44"/>
              </w:rPr>
              <w:t> </w:t>
            </w:r>
          </w:p>
          <w:p w14:paraId="14C37445" w14:textId="77777777" w:rsidR="00311D6F" w:rsidRPr="00311D6F" w:rsidRDefault="00311D6F" w:rsidP="00311D6F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44"/>
                <w:szCs w:val="44"/>
              </w:rPr>
            </w:pPr>
            <w:r w:rsidRPr="00311D6F">
              <w:rPr>
                <w:rFonts w:ascii="Calibri" w:eastAsia="Calibri" w:hAnsi="Calibri" w:cs="Calibri"/>
                <w:b/>
                <w:bCs/>
                <w:color w:val="000000" w:themeColor="text1"/>
                <w:sz w:val="44"/>
                <w:szCs w:val="44"/>
              </w:rPr>
              <w:t> </w:t>
            </w:r>
          </w:p>
        </w:tc>
      </w:tr>
    </w:tbl>
    <w:p w14:paraId="302DFDF3" w14:textId="3F3A8BC6" w:rsidR="3663E356" w:rsidRDefault="3663E356" w:rsidP="1B163A59">
      <w:pPr>
        <w:spacing w:after="0"/>
        <w:rPr>
          <w:rFonts w:ascii="Calibri" w:eastAsia="Calibri" w:hAnsi="Calibri" w:cs="Calibri"/>
          <w:color w:val="000000" w:themeColor="text1"/>
          <w:sz w:val="44"/>
          <w:szCs w:val="44"/>
        </w:rPr>
      </w:pPr>
      <w:r w:rsidRPr="1B163A59"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  <w:lastRenderedPageBreak/>
        <w:t>Notes from NOLA</w:t>
      </w:r>
    </w:p>
    <w:p w14:paraId="3949E22E" w14:textId="583738BC" w:rsidR="3663E356" w:rsidRDefault="3663E356" w:rsidP="1B163A59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>Coaches: Skills, framework. What skills do coaches need to have?</w:t>
      </w:r>
    </w:p>
    <w:p w14:paraId="35C78319" w14:textId="28F9CC8E" w:rsidR="3663E356" w:rsidRDefault="3663E356" w:rsidP="1B163A59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Leads: Vision, reflection, why, assessment. </w:t>
      </w:r>
    </w:p>
    <w:p w14:paraId="7CBFB5DA" w14:textId="78329080" w:rsidR="1B163A59" w:rsidRDefault="1B163A59" w:rsidP="1B163A59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555C3C" w14:textId="27C0627C" w:rsidR="3663E356" w:rsidRDefault="3663E356" w:rsidP="1B163A59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proofErr w:type="gramStart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>FISH BOWL</w:t>
      </w:r>
      <w:proofErr w:type="gramEnd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Focus: Validate the </w:t>
      </w:r>
      <w:proofErr w:type="gramStart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>experience</w:t>
      </w:r>
      <w:proofErr w:type="gramEnd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people. Common themes and problems. </w:t>
      </w:r>
      <w:r w:rsidRPr="1B163A59">
        <w:rPr>
          <w:rFonts w:ascii="Calibri" w:eastAsia="Calibri" w:hAnsi="Calibri" w:cs="Calibri"/>
          <w:color w:val="000000" w:themeColor="text1"/>
        </w:rPr>
        <w:t>Inspiration from scenario to generate vision and inspiration.</w:t>
      </w:r>
    </w:p>
    <w:p w14:paraId="2B2E3911" w14:textId="7041DD10" w:rsidR="1B163A59" w:rsidRDefault="1B163A59" w:rsidP="1B163A59">
      <w:p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350504" w14:textId="0CEE30A8" w:rsidR="3663E356" w:rsidRDefault="3663E356" w:rsidP="1B163A59">
      <w:pPr>
        <w:spacing w:after="0"/>
        <w:ind w:left="720" w:firstLine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Ex. No one shows up to a rally. Elect a school board who </w:t>
      </w:r>
      <w:proofErr w:type="gramStart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>represent</w:t>
      </w:r>
      <w:proofErr w:type="gramEnd"/>
    </w:p>
    <w:p w14:paraId="59A11543" w14:textId="74D9B941" w:rsidR="3663E356" w:rsidRDefault="3663E356" w:rsidP="1B163A59">
      <w:pPr>
        <w:spacing w:after="0"/>
        <w:ind w:left="14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>Learn from people who are getting some traction. Lessons and big questions: Fishbowl: Pick core group and then people can tap in and out</w:t>
      </w:r>
    </w:p>
    <w:p w14:paraId="3DEA184E" w14:textId="73755947" w:rsidR="1B163A59" w:rsidRDefault="1B163A59" w:rsidP="1B163A59">
      <w:pPr>
        <w:spacing w:after="0"/>
        <w:ind w:left="14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998EE12" w14:textId="06339725" w:rsidR="3663E356" w:rsidRDefault="3663E356" w:rsidP="1B163A59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REFLECTION: </w:t>
      </w:r>
      <w:proofErr w:type="spellStart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>PreWork</w:t>
      </w:r>
      <w:proofErr w:type="spellEnd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Ask for people to reflect on questions and then </w:t>
      </w:r>
      <w:proofErr w:type="gramStart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>post</w:t>
      </w:r>
      <w:proofErr w:type="gramEnd"/>
      <w:r w:rsidRPr="1B163A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 the group. Then group discussion.</w:t>
      </w:r>
    </w:p>
    <w:p w14:paraId="13AC294A" w14:textId="2729CBDE" w:rsidR="3663E356" w:rsidRDefault="3663E356" w:rsidP="1B163A59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VISION OF WHAT WE ARE BUILDING: Frame the moment we are in, stakes of what’s at play.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Framing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it, inspire, some also personal </w:t>
      </w:r>
      <w:proofErr w:type="spellStart"/>
      <w:r w:rsidRPr="1B163A59">
        <w:rPr>
          <w:rFonts w:ascii="Calibri" w:eastAsia="Calibri" w:hAnsi="Calibri" w:cs="Calibri"/>
          <w:color w:val="000000" w:themeColor="text1"/>
        </w:rPr>
        <w:t>reflectons</w:t>
      </w:r>
      <w:proofErr w:type="spellEnd"/>
      <w:r w:rsidRPr="1B163A59">
        <w:rPr>
          <w:rFonts w:ascii="Calibri" w:eastAsia="Calibri" w:hAnsi="Calibri" w:cs="Calibri"/>
          <w:color w:val="000000" w:themeColor="text1"/>
        </w:rPr>
        <w:t xml:space="preserve">. </w:t>
      </w:r>
    </w:p>
    <w:p w14:paraId="3D442276" w14:textId="319887EE" w:rsidR="3663E356" w:rsidRDefault="3663E356" w:rsidP="1B163A59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CAMPAIGN WORKSHOP:</w:t>
      </w:r>
    </w:p>
    <w:p w14:paraId="267C7D2A" w14:textId="0936A909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Organizing</w:t>
      </w:r>
    </w:p>
    <w:p w14:paraId="19463A06" w14:textId="3B699C8C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Campaign Strategy</w:t>
      </w:r>
    </w:p>
    <w:p w14:paraId="05167675" w14:textId="3ECAD9B8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Leadership</w:t>
      </w:r>
    </w:p>
    <w:p w14:paraId="6BF99498" w14:textId="535AA161" w:rsidR="3663E356" w:rsidRDefault="3663E356" w:rsidP="1B163A59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COACHING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:  Overcoming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challenges. Connecting with purpose. Coaching for the sake of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:  Coaching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locals towards 2028 actions of various magnitudes (strikes to walk ins). To achieve that we are coaching entry level campaigns into a campaign cycle that creates the strength to do that. [What will it accomplish? 2028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has to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be about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stand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up as a country as educators to say hello no. We are not doing this. We need to say the future we want. We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have to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help them understand why doing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will do something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. They have worn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the red shirt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and gone to the rally.] </w:t>
      </w:r>
    </w:p>
    <w:p w14:paraId="7592AAEB" w14:textId="5BA116A5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How to go from my Superintendent is a dick. We are coaching people to make change/purpose through distributive leadership. </w:t>
      </w:r>
    </w:p>
    <w:p w14:paraId="237AF343" w14:textId="1798BECA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What are our structures, do we have the power and now what?</w:t>
      </w:r>
    </w:p>
    <w:p w14:paraId="0EB67F40" w14:textId="7F5256F3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This is a crazy fight. It’s not going</w:t>
      </w:r>
    </w:p>
    <w:p w14:paraId="33B0AA84" w14:textId="60CB95C1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Being to identify resources and stakeholders to make change. Outside what’s in front of us. </w:t>
      </w:r>
    </w:p>
    <w:p w14:paraId="42DE4215" w14:textId="6C624745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Stakes are big. Billionaires are going after your schools, your kids, they are turning us into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the villains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. Turning the NEA into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a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organizing power building movement and we are coaching to develop leadership to move people into action into what really matters right now.</w:t>
      </w:r>
    </w:p>
    <w:p w14:paraId="16D240EF" w14:textId="31032F08" w:rsidR="3663E356" w:rsidRDefault="3663E356" w:rsidP="1B163A59">
      <w:pPr>
        <w:pStyle w:val="ListParagraph"/>
        <w:numPr>
          <w:ilvl w:val="1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Start with the reality of the shit we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feel  -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short staffed, bs </w:t>
      </w:r>
      <w:proofErr w:type="spellStart"/>
      <w:r w:rsidRPr="1B163A59">
        <w:rPr>
          <w:rFonts w:ascii="Calibri" w:eastAsia="Calibri" w:hAnsi="Calibri" w:cs="Calibri"/>
          <w:color w:val="000000" w:themeColor="text1"/>
        </w:rPr>
        <w:t>mgmt</w:t>
      </w:r>
      <w:proofErr w:type="spellEnd"/>
      <w:r w:rsidRPr="1B163A59">
        <w:rPr>
          <w:rFonts w:ascii="Calibri" w:eastAsia="Calibri" w:hAnsi="Calibri" w:cs="Calibri"/>
          <w:color w:val="000000" w:themeColor="text1"/>
        </w:rPr>
        <w:t xml:space="preserve"> – all because your school was underfunded because the billionaires want your school to be shit so they can privatize it. </w:t>
      </w:r>
    </w:p>
    <w:p w14:paraId="606D8C79" w14:textId="1F02D8F0" w:rsidR="3663E356" w:rsidRDefault="3663E356" w:rsidP="1B163A59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ISSUES</w:t>
      </w:r>
      <w:r>
        <w:br/>
      </w:r>
      <w:r>
        <w:tab/>
      </w:r>
      <w:r w:rsidRPr="1B163A59">
        <w:rPr>
          <w:rFonts w:ascii="Calibri" w:eastAsia="Calibri" w:hAnsi="Calibri" w:cs="Calibri"/>
          <w:color w:val="000000" w:themeColor="text1"/>
        </w:rPr>
        <w:t xml:space="preserve">- Tell us what is beating you down. How shitty you feel. </w:t>
      </w:r>
    </w:p>
    <w:p w14:paraId="797CDFD3" w14:textId="300BDE4E" w:rsidR="3663E356" w:rsidRDefault="3663E356" w:rsidP="1B163A59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READING + HISTORY: Shared reading on activism organizing fights among teachers. UTLA Rosler? Report, Craft of Campaigns. Steph Luce’s podcast.  Other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countries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education fights. </w:t>
      </w:r>
    </w:p>
    <w:p w14:paraId="2257B2EA" w14:textId="359CEC7A" w:rsidR="1B163A59" w:rsidRDefault="1B163A59" w:rsidP="1B163A59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2B5679E9" w14:textId="17EB018A" w:rsidR="1B163A59" w:rsidRDefault="1B163A59" w:rsidP="1B163A59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176FD4C6" w14:textId="78252F26" w:rsidR="1B163A59" w:rsidRDefault="1B163A59" w:rsidP="1B163A59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78DE7B6C" w14:textId="1A6162BB" w:rsidR="3663E356" w:rsidRDefault="3663E356" w:rsidP="1B163A59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lastRenderedPageBreak/>
        <w:t xml:space="preserve">Discussion: </w:t>
      </w:r>
    </w:p>
    <w:p w14:paraId="78F38BA8" w14:textId="033A6098" w:rsidR="3663E356" w:rsidRDefault="3663E356" w:rsidP="1B163A59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Survey on issues and campaigns that have happened.</w:t>
      </w:r>
    </w:p>
    <w:p w14:paraId="4CDF1883" w14:textId="596CF20F" w:rsidR="3663E356" w:rsidRDefault="3663E356" w:rsidP="1B163A59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Limits of mountain, fight that isn’t going to go your way. Knowing who your people are (your people need to be connected).</w:t>
      </w:r>
    </w:p>
    <w:p w14:paraId="2D1DA7A2" w14:textId="46965DAC" w:rsidR="3663E356" w:rsidRDefault="3663E356" w:rsidP="1B163A59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>Tools: Bargaining assessment, membership assessment.</w:t>
      </w:r>
    </w:p>
    <w:p w14:paraId="747A1FC3" w14:textId="04FEE7DF" w:rsidR="3663E356" w:rsidRDefault="3663E356" w:rsidP="1B163A59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Three people coaching on problem. Create exercise of people in roles. Coaching and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observe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. Offer framework. </w:t>
      </w:r>
    </w:p>
    <w:p w14:paraId="2F9160F3" w14:textId="497D1867" w:rsidR="3663E356" w:rsidRDefault="3663E356" w:rsidP="1B163A59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Integrate coaching as a modality throughout the meeting process.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Could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be helpful for people to see their coach getting coaches. </w:t>
      </w:r>
    </w:p>
    <w:p w14:paraId="691934F5" w14:textId="3EEB2B09" w:rsidR="3663E356" w:rsidRDefault="3663E356" w:rsidP="1B163A59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  <w:r w:rsidRPr="1B163A59">
        <w:rPr>
          <w:rFonts w:ascii="Calibri" w:eastAsia="Calibri" w:hAnsi="Calibri" w:cs="Calibri"/>
          <w:color w:val="000000" w:themeColor="text1"/>
        </w:rPr>
        <w:t xml:space="preserve">CG: share coaching agenda, assessment in the folder. Coaching </w:t>
      </w:r>
      <w:proofErr w:type="gramStart"/>
      <w:r w:rsidRPr="1B163A59">
        <w:rPr>
          <w:rFonts w:ascii="Calibri" w:eastAsia="Calibri" w:hAnsi="Calibri" w:cs="Calibri"/>
          <w:color w:val="000000" w:themeColor="text1"/>
        </w:rPr>
        <w:t>coaches</w:t>
      </w:r>
      <w:proofErr w:type="gramEnd"/>
      <w:r w:rsidRPr="1B163A59">
        <w:rPr>
          <w:rFonts w:ascii="Calibri" w:eastAsia="Calibri" w:hAnsi="Calibri" w:cs="Calibri"/>
          <w:color w:val="000000" w:themeColor="text1"/>
        </w:rPr>
        <w:t xml:space="preserve"> workshop. Email doodle poll. </w:t>
      </w:r>
    </w:p>
    <w:p w14:paraId="5F0AD888" w14:textId="40E24DEC" w:rsidR="1B163A59" w:rsidRDefault="1B163A59" w:rsidP="1B163A59">
      <w:pPr>
        <w:spacing w:after="0"/>
        <w:ind w:left="720"/>
        <w:rPr>
          <w:rFonts w:ascii="Calibri" w:eastAsia="Calibri" w:hAnsi="Calibri" w:cs="Calibri"/>
          <w:color w:val="000000" w:themeColor="text1"/>
        </w:rPr>
      </w:pPr>
    </w:p>
    <w:p w14:paraId="47B20488" w14:textId="043F8789" w:rsidR="1B163A59" w:rsidRDefault="1B163A59"/>
    <w:p w14:paraId="327C36D3" w14:textId="77777777" w:rsidR="00311D6F" w:rsidRDefault="00311D6F"/>
    <w:sectPr w:rsidR="00311D6F" w:rsidSect="0018714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7CD9"/>
    <w:multiLevelType w:val="multilevel"/>
    <w:tmpl w:val="BFEE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DC3D62"/>
    <w:multiLevelType w:val="multilevel"/>
    <w:tmpl w:val="424C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63614"/>
    <w:multiLevelType w:val="multilevel"/>
    <w:tmpl w:val="96C0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5B345C"/>
    <w:multiLevelType w:val="multilevel"/>
    <w:tmpl w:val="C3CA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6D3B73"/>
    <w:multiLevelType w:val="multilevel"/>
    <w:tmpl w:val="B5C4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C655F3"/>
    <w:multiLevelType w:val="multilevel"/>
    <w:tmpl w:val="0E4A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C58464"/>
    <w:multiLevelType w:val="hybridMultilevel"/>
    <w:tmpl w:val="1E22548E"/>
    <w:lvl w:ilvl="0" w:tplc="20665D1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7CE04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E47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5E8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05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94A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CE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CC38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C85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C580D"/>
    <w:multiLevelType w:val="multilevel"/>
    <w:tmpl w:val="5018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AE0BEB"/>
    <w:multiLevelType w:val="multilevel"/>
    <w:tmpl w:val="C208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071EA7"/>
    <w:multiLevelType w:val="multilevel"/>
    <w:tmpl w:val="5D04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3856B8"/>
    <w:multiLevelType w:val="multilevel"/>
    <w:tmpl w:val="5310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7646A97"/>
    <w:multiLevelType w:val="multilevel"/>
    <w:tmpl w:val="E616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BA426C"/>
    <w:multiLevelType w:val="multilevel"/>
    <w:tmpl w:val="B1F4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1E45B5"/>
    <w:multiLevelType w:val="multilevel"/>
    <w:tmpl w:val="FED0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9740F0B"/>
    <w:multiLevelType w:val="multilevel"/>
    <w:tmpl w:val="8E4C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264BE9"/>
    <w:multiLevelType w:val="multilevel"/>
    <w:tmpl w:val="F966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D472D69"/>
    <w:multiLevelType w:val="multilevel"/>
    <w:tmpl w:val="8C22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DB6507"/>
    <w:multiLevelType w:val="multilevel"/>
    <w:tmpl w:val="380C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548485A"/>
    <w:multiLevelType w:val="multilevel"/>
    <w:tmpl w:val="EDC4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5D8600B"/>
    <w:multiLevelType w:val="multilevel"/>
    <w:tmpl w:val="8A14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8B81B81"/>
    <w:multiLevelType w:val="multilevel"/>
    <w:tmpl w:val="DA88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9756B52"/>
    <w:multiLevelType w:val="multilevel"/>
    <w:tmpl w:val="F1584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A74267C"/>
    <w:multiLevelType w:val="multilevel"/>
    <w:tmpl w:val="22F8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C2E011D"/>
    <w:multiLevelType w:val="multilevel"/>
    <w:tmpl w:val="A266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AB1F49"/>
    <w:multiLevelType w:val="multilevel"/>
    <w:tmpl w:val="DF54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F26E1CA"/>
    <w:multiLevelType w:val="hybridMultilevel"/>
    <w:tmpl w:val="93A24394"/>
    <w:lvl w:ilvl="0" w:tplc="EB0A5F4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912DC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78E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A64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C6C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04F0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40F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46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B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EC5FD7"/>
    <w:multiLevelType w:val="hybridMultilevel"/>
    <w:tmpl w:val="8A00A6CA"/>
    <w:lvl w:ilvl="0" w:tplc="1340E2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4A0E21A">
      <w:start w:val="1"/>
      <w:numFmt w:val="bullet"/>
      <w:lvlText w:val="o"/>
      <w:lvlJc w:val="left"/>
      <w:pPr>
        <w:ind w:left="1440" w:hanging="360"/>
      </w:pPr>
      <w:rPr>
        <w:rFonts w:ascii="Aptos" w:hAnsi="Aptos" w:hint="default"/>
      </w:rPr>
    </w:lvl>
    <w:lvl w:ilvl="2" w:tplc="C4BCDD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8E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AB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0D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708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CEC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247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457B0"/>
    <w:multiLevelType w:val="multilevel"/>
    <w:tmpl w:val="767A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CA754E3"/>
    <w:multiLevelType w:val="multilevel"/>
    <w:tmpl w:val="AC70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20E17BB"/>
    <w:multiLevelType w:val="multilevel"/>
    <w:tmpl w:val="0C5C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78E19CE"/>
    <w:multiLevelType w:val="multilevel"/>
    <w:tmpl w:val="334C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8713C2F"/>
    <w:multiLevelType w:val="multilevel"/>
    <w:tmpl w:val="0964AD5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F12EE6"/>
    <w:multiLevelType w:val="multilevel"/>
    <w:tmpl w:val="D048075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22162C"/>
    <w:multiLevelType w:val="multilevel"/>
    <w:tmpl w:val="A4FC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37C55D3"/>
    <w:multiLevelType w:val="multilevel"/>
    <w:tmpl w:val="86A2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5571539"/>
    <w:multiLevelType w:val="multilevel"/>
    <w:tmpl w:val="BCB852A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870EFC"/>
    <w:multiLevelType w:val="multilevel"/>
    <w:tmpl w:val="056C6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3304CEE"/>
    <w:multiLevelType w:val="multilevel"/>
    <w:tmpl w:val="33687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34F6CAF"/>
    <w:multiLevelType w:val="multilevel"/>
    <w:tmpl w:val="78EA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6DF17A1"/>
    <w:multiLevelType w:val="multilevel"/>
    <w:tmpl w:val="3EF0E11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C638B5"/>
    <w:multiLevelType w:val="multilevel"/>
    <w:tmpl w:val="4E904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F60B3B"/>
    <w:multiLevelType w:val="multilevel"/>
    <w:tmpl w:val="FCDE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B180EB0"/>
    <w:multiLevelType w:val="multilevel"/>
    <w:tmpl w:val="4928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D91341"/>
    <w:multiLevelType w:val="multilevel"/>
    <w:tmpl w:val="B518F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57062624">
    <w:abstractNumId w:val="25"/>
  </w:num>
  <w:num w:numId="2" w16cid:durableId="2023848727">
    <w:abstractNumId w:val="6"/>
  </w:num>
  <w:num w:numId="3" w16cid:durableId="1334725202">
    <w:abstractNumId w:val="26"/>
  </w:num>
  <w:num w:numId="4" w16cid:durableId="1350370181">
    <w:abstractNumId w:val="7"/>
  </w:num>
  <w:num w:numId="5" w16cid:durableId="400106448">
    <w:abstractNumId w:val="14"/>
  </w:num>
  <w:num w:numId="6" w16cid:durableId="1249803348">
    <w:abstractNumId w:val="23"/>
  </w:num>
  <w:num w:numId="7" w16cid:durableId="1787117636">
    <w:abstractNumId w:val="5"/>
  </w:num>
  <w:num w:numId="8" w16cid:durableId="1466461343">
    <w:abstractNumId w:val="4"/>
  </w:num>
  <w:num w:numId="9" w16cid:durableId="4014554">
    <w:abstractNumId w:val="32"/>
  </w:num>
  <w:num w:numId="10" w16cid:durableId="1795564346">
    <w:abstractNumId w:val="39"/>
  </w:num>
  <w:num w:numId="11" w16cid:durableId="1074428385">
    <w:abstractNumId w:val="31"/>
  </w:num>
  <w:num w:numId="12" w16cid:durableId="1543514968">
    <w:abstractNumId w:val="35"/>
  </w:num>
  <w:num w:numId="13" w16cid:durableId="966082146">
    <w:abstractNumId w:val="20"/>
  </w:num>
  <w:num w:numId="14" w16cid:durableId="1066681377">
    <w:abstractNumId w:val="43"/>
  </w:num>
  <w:num w:numId="15" w16cid:durableId="222102655">
    <w:abstractNumId w:val="34"/>
  </w:num>
  <w:num w:numId="16" w16cid:durableId="273174579">
    <w:abstractNumId w:val="19"/>
  </w:num>
  <w:num w:numId="17" w16cid:durableId="2138135702">
    <w:abstractNumId w:val="40"/>
  </w:num>
  <w:num w:numId="18" w16cid:durableId="1015038217">
    <w:abstractNumId w:val="24"/>
  </w:num>
  <w:num w:numId="19" w16cid:durableId="1575702009">
    <w:abstractNumId w:val="13"/>
  </w:num>
  <w:num w:numId="20" w16cid:durableId="2100903388">
    <w:abstractNumId w:val="2"/>
  </w:num>
  <w:num w:numId="21" w16cid:durableId="1902668775">
    <w:abstractNumId w:val="33"/>
  </w:num>
  <w:num w:numId="22" w16cid:durableId="1417706166">
    <w:abstractNumId w:val="28"/>
  </w:num>
  <w:num w:numId="23" w16cid:durableId="1567062841">
    <w:abstractNumId w:val="42"/>
  </w:num>
  <w:num w:numId="24" w16cid:durableId="12348469">
    <w:abstractNumId w:val="41"/>
  </w:num>
  <w:num w:numId="25" w16cid:durableId="1970743167">
    <w:abstractNumId w:val="3"/>
  </w:num>
  <w:num w:numId="26" w16cid:durableId="1011908550">
    <w:abstractNumId w:val="38"/>
  </w:num>
  <w:num w:numId="27" w16cid:durableId="621158969">
    <w:abstractNumId w:val="16"/>
  </w:num>
  <w:num w:numId="28" w16cid:durableId="371883332">
    <w:abstractNumId w:val="15"/>
  </w:num>
  <w:num w:numId="29" w16cid:durableId="1736126851">
    <w:abstractNumId w:val="8"/>
  </w:num>
  <w:num w:numId="30" w16cid:durableId="989209652">
    <w:abstractNumId w:val="17"/>
  </w:num>
  <w:num w:numId="31" w16cid:durableId="1357073134">
    <w:abstractNumId w:val="10"/>
  </w:num>
  <w:num w:numId="32" w16cid:durableId="1989088255">
    <w:abstractNumId w:val="27"/>
  </w:num>
  <w:num w:numId="33" w16cid:durableId="1152983406">
    <w:abstractNumId w:val="30"/>
  </w:num>
  <w:num w:numId="34" w16cid:durableId="507212582">
    <w:abstractNumId w:val="21"/>
  </w:num>
  <w:num w:numId="35" w16cid:durableId="233323616">
    <w:abstractNumId w:val="22"/>
  </w:num>
  <w:num w:numId="36" w16cid:durableId="64764235">
    <w:abstractNumId w:val="37"/>
  </w:num>
  <w:num w:numId="37" w16cid:durableId="148791228">
    <w:abstractNumId w:val="12"/>
  </w:num>
  <w:num w:numId="38" w16cid:durableId="1637175834">
    <w:abstractNumId w:val="0"/>
  </w:num>
  <w:num w:numId="39" w16cid:durableId="1345865545">
    <w:abstractNumId w:val="36"/>
  </w:num>
  <w:num w:numId="40" w16cid:durableId="943196124">
    <w:abstractNumId w:val="1"/>
  </w:num>
  <w:num w:numId="41" w16cid:durableId="671369893">
    <w:abstractNumId w:val="18"/>
  </w:num>
  <w:num w:numId="42" w16cid:durableId="418673368">
    <w:abstractNumId w:val="29"/>
  </w:num>
  <w:num w:numId="43" w16cid:durableId="1209103645">
    <w:abstractNumId w:val="11"/>
  </w:num>
  <w:num w:numId="44" w16cid:durableId="1659491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AB"/>
    <w:rsid w:val="00172731"/>
    <w:rsid w:val="0018714F"/>
    <w:rsid w:val="001924AB"/>
    <w:rsid w:val="00311D6F"/>
    <w:rsid w:val="004333AF"/>
    <w:rsid w:val="004F30FA"/>
    <w:rsid w:val="00503B8F"/>
    <w:rsid w:val="00674EFE"/>
    <w:rsid w:val="007A6906"/>
    <w:rsid w:val="007D58D2"/>
    <w:rsid w:val="009C3684"/>
    <w:rsid w:val="00B02E72"/>
    <w:rsid w:val="00BC3D62"/>
    <w:rsid w:val="00F50947"/>
    <w:rsid w:val="01415E36"/>
    <w:rsid w:val="01CD3F46"/>
    <w:rsid w:val="0216465E"/>
    <w:rsid w:val="0254E561"/>
    <w:rsid w:val="02656CE1"/>
    <w:rsid w:val="02ED0071"/>
    <w:rsid w:val="033A679F"/>
    <w:rsid w:val="03AF5EF5"/>
    <w:rsid w:val="03E21ACE"/>
    <w:rsid w:val="047A0A25"/>
    <w:rsid w:val="056E908D"/>
    <w:rsid w:val="05C83A17"/>
    <w:rsid w:val="07ED3D1D"/>
    <w:rsid w:val="08A6F902"/>
    <w:rsid w:val="08D928AA"/>
    <w:rsid w:val="0AEC3FDA"/>
    <w:rsid w:val="0B7E4DE5"/>
    <w:rsid w:val="0CB64A5E"/>
    <w:rsid w:val="0D117749"/>
    <w:rsid w:val="0D34E02C"/>
    <w:rsid w:val="0D7544E3"/>
    <w:rsid w:val="0DF4306E"/>
    <w:rsid w:val="0F854CF4"/>
    <w:rsid w:val="133C951E"/>
    <w:rsid w:val="13656264"/>
    <w:rsid w:val="146DEF5B"/>
    <w:rsid w:val="14EB1A1E"/>
    <w:rsid w:val="1653BC09"/>
    <w:rsid w:val="16BFCE03"/>
    <w:rsid w:val="19702F50"/>
    <w:rsid w:val="1A03FB8C"/>
    <w:rsid w:val="1B163A59"/>
    <w:rsid w:val="1B91E90A"/>
    <w:rsid w:val="1CA9F248"/>
    <w:rsid w:val="205E85F0"/>
    <w:rsid w:val="20835363"/>
    <w:rsid w:val="20A5E008"/>
    <w:rsid w:val="21BEEF7E"/>
    <w:rsid w:val="21FE7CC1"/>
    <w:rsid w:val="22E18A9A"/>
    <w:rsid w:val="24CCE252"/>
    <w:rsid w:val="253C6D9A"/>
    <w:rsid w:val="25AACCCA"/>
    <w:rsid w:val="26AECAE7"/>
    <w:rsid w:val="2B0BE73B"/>
    <w:rsid w:val="2B126D30"/>
    <w:rsid w:val="2C6B8E20"/>
    <w:rsid w:val="2D36A933"/>
    <w:rsid w:val="2D54C8B2"/>
    <w:rsid w:val="2DF3718A"/>
    <w:rsid w:val="2E7ED2EB"/>
    <w:rsid w:val="32C98DDA"/>
    <w:rsid w:val="33081FA2"/>
    <w:rsid w:val="33CD0900"/>
    <w:rsid w:val="35D51B6A"/>
    <w:rsid w:val="3663E356"/>
    <w:rsid w:val="380A4E8F"/>
    <w:rsid w:val="389FFBA5"/>
    <w:rsid w:val="390E4F9C"/>
    <w:rsid w:val="399721A6"/>
    <w:rsid w:val="39CB9A67"/>
    <w:rsid w:val="39D78618"/>
    <w:rsid w:val="3A0B88D1"/>
    <w:rsid w:val="3BA7501C"/>
    <w:rsid w:val="3CE5BAE0"/>
    <w:rsid w:val="3DF17925"/>
    <w:rsid w:val="3EC2C8FF"/>
    <w:rsid w:val="3F5C2364"/>
    <w:rsid w:val="3F71D187"/>
    <w:rsid w:val="412CAB02"/>
    <w:rsid w:val="4159A3B3"/>
    <w:rsid w:val="425E9A5C"/>
    <w:rsid w:val="42A513F0"/>
    <w:rsid w:val="46D99D0A"/>
    <w:rsid w:val="4AF86C1A"/>
    <w:rsid w:val="4CDF467C"/>
    <w:rsid w:val="4DC97699"/>
    <w:rsid w:val="517DD3FD"/>
    <w:rsid w:val="5195B7A5"/>
    <w:rsid w:val="524BDB96"/>
    <w:rsid w:val="54606900"/>
    <w:rsid w:val="55151AF6"/>
    <w:rsid w:val="551F8002"/>
    <w:rsid w:val="5534C5FE"/>
    <w:rsid w:val="55440C35"/>
    <w:rsid w:val="566E9FE2"/>
    <w:rsid w:val="56D0C310"/>
    <w:rsid w:val="56D7EE21"/>
    <w:rsid w:val="5745A9C0"/>
    <w:rsid w:val="5A4F884B"/>
    <w:rsid w:val="5C4F1D5D"/>
    <w:rsid w:val="5F4F4909"/>
    <w:rsid w:val="600F1BEF"/>
    <w:rsid w:val="67CA5E0A"/>
    <w:rsid w:val="6891A9C0"/>
    <w:rsid w:val="6AE4AF3C"/>
    <w:rsid w:val="6C5CC9E3"/>
    <w:rsid w:val="6CA0CCA5"/>
    <w:rsid w:val="6E9D031F"/>
    <w:rsid w:val="6EF85F55"/>
    <w:rsid w:val="707F6AFC"/>
    <w:rsid w:val="70A6AFC2"/>
    <w:rsid w:val="711FC694"/>
    <w:rsid w:val="72A4108A"/>
    <w:rsid w:val="73CC1A6C"/>
    <w:rsid w:val="748CD140"/>
    <w:rsid w:val="75743110"/>
    <w:rsid w:val="769A98D8"/>
    <w:rsid w:val="778D17ED"/>
    <w:rsid w:val="77BDEF80"/>
    <w:rsid w:val="78B1764F"/>
    <w:rsid w:val="79EE6822"/>
    <w:rsid w:val="7A08CF0D"/>
    <w:rsid w:val="7A8F1451"/>
    <w:rsid w:val="7C4D23AD"/>
    <w:rsid w:val="7C6B5EA4"/>
    <w:rsid w:val="7D02698F"/>
    <w:rsid w:val="7EAA3E2F"/>
    <w:rsid w:val="7F013465"/>
    <w:rsid w:val="7F0DBF39"/>
    <w:rsid w:val="7FF2E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49590"/>
  <w15:chartTrackingRefBased/>
  <w15:docId w15:val="{E172FF3E-65EF-4EC3-97AD-C6DF9275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D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entity">
    <w:name w:val="x__entity"/>
    <w:basedOn w:val="DefaultParagraphFont"/>
    <w:rsid w:val="001924AB"/>
  </w:style>
  <w:style w:type="character" w:styleId="Hyperlink">
    <w:name w:val="Hyperlink"/>
    <w:basedOn w:val="DefaultParagraphFont"/>
    <w:uiPriority w:val="99"/>
    <w:unhideWhenUsed/>
    <w:rsid w:val="001924AB"/>
    <w:rPr>
      <w:color w:val="0000FF"/>
      <w:u w:val="single"/>
    </w:rPr>
  </w:style>
  <w:style w:type="character" w:customStyle="1" w:styleId="fui-buttonicon">
    <w:name w:val="fui-button__icon"/>
    <w:basedOn w:val="DefaultParagraphFont"/>
    <w:rsid w:val="001924AB"/>
  </w:style>
  <w:style w:type="paragraph" w:customStyle="1" w:styleId="paragraph">
    <w:name w:val="paragraph"/>
    <w:basedOn w:val="Normal"/>
    <w:rsid w:val="00187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8714F"/>
  </w:style>
  <w:style w:type="character" w:customStyle="1" w:styleId="eop">
    <w:name w:val="eop"/>
    <w:basedOn w:val="DefaultParagraphFont"/>
    <w:rsid w:val="0018714F"/>
  </w:style>
  <w:style w:type="paragraph" w:styleId="ListParagraph">
    <w:name w:val="List Paragraph"/>
    <w:basedOn w:val="Normal"/>
    <w:uiPriority w:val="34"/>
    <w:qFormat/>
    <w:rsid w:val="1B163A59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B8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11D6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11D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11D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D6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6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9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5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8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1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7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0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9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1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5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0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2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7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75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9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3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2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4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7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2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5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7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0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3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9188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3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1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444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091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42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52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58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39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82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4298063">
          <w:marLeft w:val="78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792">
          <w:marLeft w:val="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5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12" w:color="E0E0E0"/>
                    <w:bottom w:val="none" w:sz="0" w:space="0" w:color="auto"/>
                    <w:right w:val="none" w:sz="0" w:space="12" w:color="auto"/>
                  </w:divBdr>
                  <w:divsChild>
                    <w:div w:id="200677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85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19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37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7284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058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65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82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54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9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6765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206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8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385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842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050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2607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0925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674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934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776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144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6589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87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4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6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3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3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1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9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6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4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2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7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5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1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1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4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0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1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9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9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5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8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0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2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9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F79CBA-C1F4-419B-B77E-3EC4D85EC8F8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9180EBAE-8F1C-4330-BED9-CC337F9DF2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C5F05-1208-4B71-BE39-7FDDBB128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1394</Words>
  <Characters>7449</Characters>
  <Application>Microsoft Office Word</Application>
  <DocSecurity>0</DocSecurity>
  <Lines>438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Kail, Amanda [NEA-FO]</cp:lastModifiedBy>
  <cp:revision>2</cp:revision>
  <dcterms:created xsi:type="dcterms:W3CDTF">2026-03-24T13:57:00Z</dcterms:created>
  <dcterms:modified xsi:type="dcterms:W3CDTF">2026-03-24T13:57:00Z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