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0C64BE" w14:textId="2DD34307" w:rsidR="00745678" w:rsidRPr="00A54398" w:rsidRDefault="00A54398" w:rsidP="00A54398">
      <w:pPr>
        <w:jc w:val="center"/>
        <w:rPr>
          <w:b/>
          <w:bCs/>
          <w:sz w:val="32"/>
          <w:szCs w:val="32"/>
        </w:rPr>
      </w:pPr>
      <w:r w:rsidRPr="00A54398">
        <w:rPr>
          <w:b/>
          <w:bCs/>
          <w:sz w:val="32"/>
          <w:szCs w:val="32"/>
        </w:rPr>
        <w:t>Vision and Goal Work Sheet</w:t>
      </w:r>
    </w:p>
    <w:p w14:paraId="704C42A4" w14:textId="33596A9F" w:rsidR="00A54398" w:rsidRPr="00A54398" w:rsidRDefault="00A54398" w:rsidP="00A54398">
      <w:pPr>
        <w:jc w:val="center"/>
        <w:rPr>
          <w:b/>
          <w:bCs/>
          <w:sz w:val="32"/>
          <w:szCs w:val="32"/>
        </w:rPr>
      </w:pPr>
      <w:r w:rsidRPr="00A54398">
        <w:rPr>
          <w:b/>
          <w:bCs/>
          <w:sz w:val="32"/>
          <w:szCs w:val="32"/>
        </w:rPr>
        <w:t>May 2026 Coaching and Leading Campaigns</w:t>
      </w:r>
    </w:p>
    <w:p w14:paraId="67CF9E53" w14:textId="576737C4" w:rsidR="00A54398" w:rsidRDefault="00A54398" w:rsidP="00A54398">
      <w:pPr>
        <w:jc w:val="center"/>
        <w:rPr>
          <w:b/>
          <w:bCs/>
        </w:rPr>
      </w:pPr>
      <w:r>
        <w:rPr>
          <w:b/>
          <w:bCs/>
        </w:rPr>
        <w:t>Identify the Problem with the VISION Statement AND how would you fix it?</w:t>
      </w:r>
    </w:p>
    <w:p w14:paraId="26046CA2" w14:textId="77777777" w:rsidR="00A54398" w:rsidRPr="00A54398" w:rsidRDefault="00A54398" w:rsidP="00A54398">
      <w:pPr>
        <w:jc w:val="center"/>
      </w:pPr>
    </w:p>
    <w:p w14:paraId="58C8E1C9" w14:textId="1A257BCC" w:rsidR="00A54398" w:rsidRDefault="00A54398" w:rsidP="00A54398">
      <w:r w:rsidRPr="00A54398">
        <w:t>1. Statement: “Our vision is to win a 6% raise in this year’s contract.”   </w:t>
      </w:r>
    </w:p>
    <w:p w14:paraId="0E748103" w14:textId="77777777" w:rsidR="00A54398" w:rsidRPr="00A54398" w:rsidRDefault="00A54398" w:rsidP="00A54398"/>
    <w:p w14:paraId="2D8ACC43" w14:textId="77777777" w:rsidR="00A54398" w:rsidRDefault="00A54398" w:rsidP="00A54398">
      <w:r w:rsidRPr="00A54398">
        <w:t>2. Statement: “Our vision is to hire 10 more special education teachers by next fall.” </w:t>
      </w:r>
    </w:p>
    <w:p w14:paraId="5C8C3D54" w14:textId="77777777" w:rsidR="00A54398" w:rsidRDefault="00A54398" w:rsidP="00A54398"/>
    <w:p w14:paraId="266C5587" w14:textId="77777777" w:rsidR="00A54398" w:rsidRDefault="00A54398" w:rsidP="00A54398">
      <w:r w:rsidRPr="00A54398">
        <w:t>3. Statement: “Our vision is better schools.” </w:t>
      </w:r>
    </w:p>
    <w:p w14:paraId="70288936" w14:textId="77777777" w:rsidR="00A54398" w:rsidRDefault="00A54398" w:rsidP="00A54398"/>
    <w:p w14:paraId="774F737A" w14:textId="1C942BAD" w:rsidR="00A54398" w:rsidRDefault="00A54398" w:rsidP="00A54398">
      <w:r>
        <w:t xml:space="preserve">4. </w:t>
      </w:r>
      <w:r w:rsidRPr="00A54398">
        <w:t>Statement: “Our vision is to improve working conditions.”</w:t>
      </w:r>
    </w:p>
    <w:p w14:paraId="44AE9343" w14:textId="77777777" w:rsidR="00A54398" w:rsidRPr="00A54398" w:rsidRDefault="00A54398" w:rsidP="00A54398"/>
    <w:p w14:paraId="3DC68503" w14:textId="78545C56" w:rsidR="00A54398" w:rsidRDefault="00A54398" w:rsidP="00A54398">
      <w:pPr>
        <w:jc w:val="center"/>
        <w:rPr>
          <w:b/>
          <w:bCs/>
        </w:rPr>
      </w:pPr>
      <w:r>
        <w:rPr>
          <w:b/>
          <w:bCs/>
        </w:rPr>
        <w:t xml:space="preserve">Identify the Problem with the </w:t>
      </w:r>
      <w:r>
        <w:rPr>
          <w:b/>
          <w:bCs/>
        </w:rPr>
        <w:t>GOAL</w:t>
      </w:r>
      <w:r>
        <w:rPr>
          <w:b/>
          <w:bCs/>
        </w:rPr>
        <w:t xml:space="preserve"> Statement AND how would you fix it?</w:t>
      </w:r>
    </w:p>
    <w:p w14:paraId="52E300E5" w14:textId="77777777" w:rsidR="00A54398" w:rsidRPr="00A54398" w:rsidRDefault="00A54398" w:rsidP="00A54398">
      <w:pPr>
        <w:jc w:val="center"/>
      </w:pPr>
    </w:p>
    <w:p w14:paraId="3CC0AAFC" w14:textId="77777777" w:rsidR="00A54398" w:rsidRPr="00A54398" w:rsidRDefault="00A54398" w:rsidP="00A54398">
      <w:r w:rsidRPr="00A54398">
        <w:t>5. Statement: “Our goal is equitable schools for all students.” </w:t>
      </w:r>
    </w:p>
    <w:p w14:paraId="435B2FC1" w14:textId="77777777" w:rsidR="00A54398" w:rsidRPr="00A54398" w:rsidRDefault="00A54398" w:rsidP="00A54398">
      <w:r w:rsidRPr="00A54398">
        <w:t>  </w:t>
      </w:r>
    </w:p>
    <w:p w14:paraId="1C43D1FD" w14:textId="77777777" w:rsidR="00A54398" w:rsidRDefault="00A54398" w:rsidP="00A54398">
      <w:r w:rsidRPr="00A54398">
        <w:t>6. Statement: “Our goal is to support educators better.” </w:t>
      </w:r>
    </w:p>
    <w:p w14:paraId="2C16C105" w14:textId="77777777" w:rsidR="00A54398" w:rsidRPr="00A54398" w:rsidRDefault="00A54398" w:rsidP="00A54398"/>
    <w:p w14:paraId="7361F581" w14:textId="77777777" w:rsidR="00A54398" w:rsidRDefault="00A54398" w:rsidP="00A54398">
      <w:r w:rsidRPr="00A54398">
        <w:t>7.Statement: “Our goal is to reduce class sizes.” </w:t>
      </w:r>
    </w:p>
    <w:p w14:paraId="5D6379FC" w14:textId="77777777" w:rsidR="00A54398" w:rsidRPr="00A54398" w:rsidRDefault="00A54398" w:rsidP="00A54398"/>
    <w:p w14:paraId="7EF96972" w14:textId="77777777" w:rsidR="00A54398" w:rsidRPr="00A54398" w:rsidRDefault="00A54398" w:rsidP="00A54398">
      <w:r w:rsidRPr="00A54398">
        <w:t>8. Statement: “Our goal is to someday improve staff retention.” </w:t>
      </w:r>
    </w:p>
    <w:p w14:paraId="26A74CDA" w14:textId="77777777" w:rsidR="00A54398" w:rsidRDefault="00A54398"/>
    <w:sectPr w:rsidR="00A5439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4398"/>
    <w:rsid w:val="00745678"/>
    <w:rsid w:val="00922A74"/>
    <w:rsid w:val="00A54398"/>
    <w:rsid w:val="00C2565B"/>
    <w:rsid w:val="00D477B7"/>
    <w:rsid w:val="00E858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218B8F"/>
  <w15:chartTrackingRefBased/>
  <w15:docId w15:val="{6953A97C-B2ED-4F22-A801-84ADCB0B31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5439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5439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5439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5439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5439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5439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5439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5439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5439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5439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5439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5439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5439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5439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5439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5439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5439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5439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5439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5439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5439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5439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5439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5439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5439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5439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5439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5439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5439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7" ma:contentTypeDescription="Create a new document." ma:contentTypeScope="" ma:versionID="cbbceaf49378e41fa0f2a26c1b01b966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30975a3875a9ba9f4d0532d357812a78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Section xmlns="05627597-0322-42fc-bc19-1d0dde15c694" xsi:nil="true"/>
    <TaxCatchAll xmlns="5ed5bd0d-9aa5-480d-8c58-25f9f57090c9" xsi:nil="true"/>
  </documentManagement>
</p:properties>
</file>

<file path=customXml/itemProps1.xml><?xml version="1.0" encoding="utf-8"?>
<ds:datastoreItem xmlns:ds="http://schemas.openxmlformats.org/officeDocument/2006/customXml" ds:itemID="{836A25F9-7BFE-46D1-842F-9C93FCCB9E22}"/>
</file>

<file path=customXml/itemProps2.xml><?xml version="1.0" encoding="utf-8"?>
<ds:datastoreItem xmlns:ds="http://schemas.openxmlformats.org/officeDocument/2006/customXml" ds:itemID="{781E1AA6-14D2-4E06-B33C-ABCC1F82C5DE}"/>
</file>

<file path=customXml/itemProps3.xml><?xml version="1.0" encoding="utf-8"?>
<ds:datastoreItem xmlns:ds="http://schemas.openxmlformats.org/officeDocument/2006/customXml" ds:itemID="{C8171B2B-8F80-4723-8C5F-5BB6EC8D7C7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119</Words>
  <Characters>615</Characters>
  <Application>Microsoft Office Word</Application>
  <DocSecurity>0</DocSecurity>
  <Lines>16</Lines>
  <Paragraphs>14</Paragraphs>
  <ScaleCrop>false</ScaleCrop>
  <Company/>
  <LinksUpToDate>false</LinksUpToDate>
  <CharactersWithSpaces>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Katie Bishop</dc:creator>
  <cp:keywords/>
  <dc:description/>
  <cp:lastModifiedBy>Katie Bishop</cp:lastModifiedBy>
  <cp:revision>1</cp:revision>
  <dcterms:created xsi:type="dcterms:W3CDTF">2026-04-29T00:13:00Z</dcterms:created>
  <dcterms:modified xsi:type="dcterms:W3CDTF">2026-04-29T00:18:00Z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</Properties>
</file>