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background w:color="FFFFFF"/>
  <w:body>
    <w:p w:rsidR="02DE5271" w:rsidP="02DE5271" w:rsidRDefault="02DE5271" w14:paraId="0C1F22A8" w14:textId="0C1FAD96">
      <w:pPr>
        <w:spacing w:after="0"/>
        <w:rPr>
          <w:rFonts w:asciiTheme="minorHAnsi" w:hAnsiTheme="minorHAnsi" w:eastAsiaTheme="minorEastAsia" w:cstheme="minorBidi"/>
          <w:b/>
          <w:bCs/>
          <w:sz w:val="40"/>
          <w:szCs w:val="40"/>
        </w:rPr>
      </w:pPr>
    </w:p>
    <w:p w:rsidRPr="008E30D0" w:rsidR="00EE7F94" w:rsidP="7CA87E97" w:rsidRDefault="5D613680" w14:paraId="18F2C28F" w14:textId="34647CA0">
      <w:pPr>
        <w:spacing w:after="0"/>
        <w:rPr>
          <w:rFonts w:asciiTheme="minorHAnsi" w:hAnsiTheme="minorHAnsi" w:eastAsiaTheme="minorEastAsia" w:cstheme="minorHAnsi"/>
          <w:b/>
          <w:bCs/>
          <w:sz w:val="40"/>
          <w:szCs w:val="40"/>
        </w:rPr>
      </w:pPr>
      <w:r w:rsidRPr="008E30D0">
        <w:rPr>
          <w:rFonts w:asciiTheme="minorHAnsi" w:hAnsiTheme="minorHAnsi" w:eastAsiaTheme="minorEastAsia" w:cstheme="minorHAnsi"/>
          <w:b/>
          <w:bCs/>
          <w:sz w:val="40"/>
          <w:szCs w:val="40"/>
        </w:rPr>
        <w:t xml:space="preserve">Facilitator Agenda </w:t>
      </w:r>
      <w:r w:rsidRPr="008E30D0" w:rsidR="0C7BAC5B">
        <w:rPr>
          <w:rFonts w:asciiTheme="minorHAnsi" w:hAnsiTheme="minorHAnsi" w:eastAsiaTheme="minorEastAsia" w:cstheme="minorHAnsi"/>
          <w:b/>
          <w:bCs/>
          <w:sz w:val="40"/>
          <w:szCs w:val="40"/>
        </w:rPr>
        <w:t>–</w:t>
      </w:r>
      <w:r w:rsidRPr="008E30D0" w:rsidR="5EBBC5BC">
        <w:rPr>
          <w:rFonts w:asciiTheme="minorHAnsi" w:hAnsiTheme="minorHAnsi" w:eastAsiaTheme="minorEastAsia" w:cstheme="minorHAnsi"/>
          <w:b/>
          <w:bCs/>
          <w:sz w:val="40"/>
          <w:szCs w:val="40"/>
        </w:rPr>
        <w:t xml:space="preserve"> </w:t>
      </w:r>
      <w:r w:rsidRPr="008E30D0" w:rsidR="0C7BAC5B">
        <w:rPr>
          <w:rFonts w:asciiTheme="minorHAnsi" w:hAnsiTheme="minorHAnsi" w:eastAsiaTheme="minorEastAsia" w:cstheme="minorHAnsi"/>
          <w:b/>
          <w:bCs/>
          <w:sz w:val="40"/>
          <w:szCs w:val="40"/>
        </w:rPr>
        <w:t xml:space="preserve">DAY 1 </w:t>
      </w:r>
      <w:r w:rsidR="002A6082">
        <w:rPr>
          <w:rFonts w:asciiTheme="minorHAnsi" w:hAnsiTheme="minorHAnsi" w:eastAsiaTheme="minorEastAsia" w:cstheme="minorHAnsi"/>
          <w:b/>
          <w:bCs/>
          <w:sz w:val="40"/>
          <w:szCs w:val="40"/>
        </w:rPr>
        <w:t>Campaign Academy</w:t>
      </w:r>
    </w:p>
    <w:tbl>
      <w:tblPr>
        <w:tblStyle w:val="TableGrid"/>
        <w:tblW w:w="14489" w:type="dxa"/>
        <w:tblLook w:val="04A0" w:firstRow="1" w:lastRow="0" w:firstColumn="1" w:lastColumn="0" w:noHBand="0" w:noVBand="1"/>
      </w:tblPr>
      <w:tblGrid>
        <w:gridCol w:w="4829"/>
        <w:gridCol w:w="345"/>
        <w:gridCol w:w="2250"/>
        <w:gridCol w:w="1361"/>
        <w:gridCol w:w="3615"/>
        <w:gridCol w:w="2089"/>
      </w:tblGrid>
      <w:tr w:rsidRPr="00865B97" w:rsidR="00EE7F94" w:rsidTr="3483A523" w14:paraId="672E8917" w14:textId="77777777">
        <w:trPr>
          <w:trHeight w:val="377"/>
        </w:trPr>
        <w:tc>
          <w:tcPr>
            <w:tcW w:w="8785" w:type="dxa"/>
            <w:gridSpan w:val="4"/>
            <w:tcBorders>
              <w:bottom w:val="single" w:color="auto" w:sz="4" w:space="0"/>
            </w:tcBorders>
            <w:shd w:val="clear" w:color="auto" w:fill="F2F2F2" w:themeFill="background1" w:themeFillShade="F2"/>
            <w:tcMar/>
          </w:tcPr>
          <w:p w:rsidRPr="00865B97" w:rsidR="00EE7F94" w:rsidP="7CA87E97" w:rsidRDefault="5FA3E7B6" w14:paraId="51ABB986" w14:textId="62174202">
            <w:pPr>
              <w:rPr>
                <w:rFonts w:asciiTheme="minorHAnsi" w:hAnsiTheme="minorHAnsi" w:eastAsiaTheme="minorEastAsia" w:cstheme="minorHAnsi"/>
                <w:b/>
                <w:bCs/>
              </w:rPr>
            </w:pPr>
            <w:r w:rsidRPr="00865B97">
              <w:rPr>
                <w:rFonts w:asciiTheme="minorHAnsi" w:hAnsiTheme="minorHAnsi" w:eastAsiaTheme="minorEastAsia" w:cstheme="minorHAnsi"/>
                <w:b/>
                <w:bCs/>
              </w:rPr>
              <w:t>General Materials Needed:</w:t>
            </w:r>
          </w:p>
        </w:tc>
        <w:tc>
          <w:tcPr>
            <w:tcW w:w="5704" w:type="dxa"/>
            <w:gridSpan w:val="2"/>
            <w:shd w:val="clear" w:color="auto" w:fill="F2F2F2" w:themeFill="background1" w:themeFillShade="F2"/>
            <w:tcMar/>
          </w:tcPr>
          <w:p w:rsidRPr="00865B97" w:rsidR="00EE7F94" w:rsidP="7CA87E97" w:rsidRDefault="3FA9F3D1" w14:paraId="35DFD657" w14:textId="5C149C79">
            <w:pPr>
              <w:rPr>
                <w:rFonts w:asciiTheme="minorHAnsi" w:hAnsiTheme="minorHAnsi" w:eastAsiaTheme="minorEastAsia" w:cstheme="minorHAnsi"/>
                <w:b/>
                <w:bCs/>
              </w:rPr>
            </w:pPr>
            <w:r w:rsidRPr="00865B97">
              <w:rPr>
                <w:rFonts w:asciiTheme="minorHAnsi" w:hAnsiTheme="minorHAnsi" w:eastAsiaTheme="minorEastAsia" w:cstheme="minorHAnsi"/>
                <w:b/>
                <w:bCs/>
              </w:rPr>
              <w:t>Room Set-up:</w:t>
            </w:r>
            <w:r w:rsidRPr="00865B97" w:rsidR="6CDC969D">
              <w:rPr>
                <w:rFonts w:asciiTheme="minorHAnsi" w:hAnsiTheme="minorHAnsi" w:eastAsiaTheme="minorEastAsia" w:cstheme="minorHAnsi"/>
                <w:b/>
                <w:bCs/>
              </w:rPr>
              <w:t xml:space="preserve"> </w:t>
            </w:r>
            <w:r w:rsidRPr="00865B97" w:rsidR="224F3F1E">
              <w:rPr>
                <w:rFonts w:asciiTheme="minorHAnsi" w:hAnsiTheme="minorHAnsi" w:eastAsiaTheme="minorEastAsia" w:cstheme="minorHAnsi"/>
                <w:b/>
                <w:bCs/>
              </w:rPr>
              <w:t>80</w:t>
            </w:r>
            <w:r w:rsidRPr="00865B97" w:rsidR="6CDC969D">
              <w:rPr>
                <w:rFonts w:asciiTheme="minorHAnsi" w:hAnsiTheme="minorHAnsi" w:eastAsiaTheme="minorEastAsia" w:cstheme="minorHAnsi"/>
              </w:rPr>
              <w:t xml:space="preserve"> people max</w:t>
            </w:r>
          </w:p>
        </w:tc>
      </w:tr>
      <w:tr w:rsidRPr="00865B97" w:rsidR="00EE7F94" w:rsidTr="3483A523" w14:paraId="4D698FEB" w14:textId="77777777">
        <w:trPr>
          <w:trHeight w:val="1187"/>
        </w:trPr>
        <w:tc>
          <w:tcPr>
            <w:tcW w:w="4829" w:type="dxa"/>
            <w:tcBorders>
              <w:right w:val="nil"/>
            </w:tcBorders>
            <w:tcMar/>
          </w:tcPr>
          <w:p w:rsidRPr="00865B97" w:rsidR="00EE7F94" w:rsidP="7CA87E97" w:rsidRDefault="5FA3E7B6" w14:paraId="2EA68212" w14:textId="77777777">
            <w:pPr>
              <w:rPr>
                <w:rFonts w:asciiTheme="minorHAnsi" w:hAnsiTheme="minorHAnsi" w:eastAsiaTheme="minorEastAsia" w:cstheme="minorHAnsi"/>
              </w:rPr>
            </w:pPr>
            <w:r w:rsidRPr="00865B97">
              <w:rPr>
                <w:rFonts w:asciiTheme="minorHAnsi" w:hAnsiTheme="minorHAnsi" w:eastAsiaTheme="minorEastAsia" w:cstheme="minorHAnsi"/>
              </w:rPr>
              <w:t>Name Tents with the Norms</w:t>
            </w:r>
          </w:p>
          <w:p w:rsidRPr="00865B97" w:rsidR="00EE7F94" w:rsidP="7CA87E97" w:rsidRDefault="5FA3E7B6" w14:paraId="38B9FD8B" w14:textId="3CE8A482">
            <w:pPr>
              <w:rPr>
                <w:rFonts w:asciiTheme="minorHAnsi" w:hAnsiTheme="minorHAnsi" w:eastAsiaTheme="minorEastAsia" w:cstheme="minorHAnsi"/>
              </w:rPr>
            </w:pPr>
            <w:r w:rsidRPr="00865B97">
              <w:rPr>
                <w:rFonts w:asciiTheme="minorHAnsi" w:hAnsiTheme="minorHAnsi" w:eastAsiaTheme="minorEastAsia" w:cstheme="minorHAnsi"/>
              </w:rPr>
              <w:t xml:space="preserve">Room signs, </w:t>
            </w:r>
            <w:r w:rsidRPr="00865B97" w:rsidR="281372D0">
              <w:rPr>
                <w:rFonts w:asciiTheme="minorHAnsi" w:hAnsiTheme="minorHAnsi" w:eastAsiaTheme="minorEastAsia" w:cstheme="minorHAnsi"/>
              </w:rPr>
              <w:t>Stick on Name Tags</w:t>
            </w:r>
          </w:p>
          <w:p w:rsidRPr="00865B97" w:rsidR="00EE7F94" w:rsidP="7CA87E97" w:rsidRDefault="3FA9F3D1" w14:paraId="2449AB28" w14:textId="45D9D3D4">
            <w:pPr>
              <w:rPr>
                <w:rFonts w:asciiTheme="minorHAnsi" w:hAnsiTheme="minorHAnsi" w:eastAsiaTheme="minorEastAsia" w:cstheme="minorHAnsi"/>
              </w:rPr>
            </w:pPr>
            <w:r w:rsidRPr="00865B97">
              <w:rPr>
                <w:rFonts w:asciiTheme="minorHAnsi" w:hAnsiTheme="minorHAnsi" w:eastAsiaTheme="minorEastAsia" w:cstheme="minorHAnsi"/>
              </w:rPr>
              <w:t>Chart Paper (</w:t>
            </w:r>
            <w:r w:rsidRPr="00865B97" w:rsidR="06A7A273">
              <w:rPr>
                <w:rFonts w:asciiTheme="minorHAnsi" w:hAnsiTheme="minorHAnsi" w:eastAsiaTheme="minorEastAsia" w:cstheme="minorHAnsi"/>
              </w:rPr>
              <w:t>10</w:t>
            </w:r>
            <w:r w:rsidRPr="00865B97">
              <w:rPr>
                <w:rFonts w:asciiTheme="minorHAnsi" w:hAnsiTheme="minorHAnsi" w:eastAsiaTheme="minorEastAsia" w:cstheme="minorHAnsi"/>
              </w:rPr>
              <w:t xml:space="preserve"> full w Sticky Strip) </w:t>
            </w:r>
          </w:p>
          <w:p w:rsidRPr="00865B97" w:rsidR="00EE7F94" w:rsidP="7CA87E97" w:rsidRDefault="69252725" w14:paraId="7F4E2E1D" w14:textId="6B1762C6">
            <w:pPr>
              <w:rPr>
                <w:rFonts w:asciiTheme="minorHAnsi" w:hAnsiTheme="minorHAnsi" w:eastAsiaTheme="minorEastAsia" w:cstheme="minorHAnsi"/>
              </w:rPr>
            </w:pPr>
            <w:r w:rsidRPr="00865B97">
              <w:rPr>
                <w:rFonts w:asciiTheme="minorHAnsi" w:hAnsiTheme="minorHAnsi" w:eastAsiaTheme="minorEastAsia" w:cstheme="minorHAnsi"/>
              </w:rPr>
              <w:t>Printer paper (enough for each participant)</w:t>
            </w:r>
          </w:p>
        </w:tc>
        <w:tc>
          <w:tcPr>
            <w:tcW w:w="3956" w:type="dxa"/>
            <w:gridSpan w:val="3"/>
            <w:tcBorders>
              <w:left w:val="nil"/>
            </w:tcBorders>
            <w:tcMar/>
          </w:tcPr>
          <w:p w:rsidRPr="00865B97" w:rsidR="00EE7F94" w:rsidP="7CA87E97" w:rsidRDefault="5FA3E7B6" w14:paraId="74C6A7EB" w14:textId="77777777">
            <w:pPr>
              <w:jc w:val="both"/>
              <w:rPr>
                <w:rFonts w:asciiTheme="minorHAnsi" w:hAnsiTheme="minorHAnsi" w:eastAsiaTheme="minorEastAsia" w:cstheme="minorHAnsi"/>
              </w:rPr>
            </w:pPr>
            <w:r w:rsidRPr="00865B97">
              <w:rPr>
                <w:rFonts w:asciiTheme="minorHAnsi" w:hAnsiTheme="minorHAnsi" w:eastAsiaTheme="minorEastAsia" w:cstheme="minorHAnsi"/>
              </w:rPr>
              <w:t>Materials Box for each table with:</w:t>
            </w:r>
          </w:p>
          <w:p w:rsidRPr="00865B97" w:rsidR="00EE7F94" w:rsidP="7CA87E97" w:rsidRDefault="5FA3E7B6" w14:paraId="0424D684" w14:textId="77777777">
            <w:pPr>
              <w:jc w:val="both"/>
              <w:rPr>
                <w:rFonts w:asciiTheme="minorHAnsi" w:hAnsiTheme="minorHAnsi" w:eastAsiaTheme="minorEastAsia" w:cstheme="minorHAnsi"/>
              </w:rPr>
            </w:pPr>
            <w:r w:rsidRPr="00865B97">
              <w:rPr>
                <w:rFonts w:asciiTheme="minorHAnsi" w:hAnsiTheme="minorHAnsi" w:eastAsiaTheme="minorEastAsia" w:cstheme="minorHAnsi"/>
              </w:rPr>
              <w:t>Markers (Mr. Sketch variety)</w:t>
            </w:r>
          </w:p>
          <w:p w:rsidRPr="00865B97" w:rsidR="550863C0" w:rsidP="7CA87E97" w:rsidRDefault="550863C0" w14:paraId="6F495BBC" w14:textId="2CCF5FBE">
            <w:pPr>
              <w:jc w:val="both"/>
              <w:rPr>
                <w:rFonts w:asciiTheme="minorHAnsi" w:hAnsiTheme="minorHAnsi" w:eastAsiaTheme="minorEastAsia" w:cstheme="minorHAnsi"/>
              </w:rPr>
            </w:pPr>
            <w:r w:rsidRPr="00865B97">
              <w:rPr>
                <w:rFonts w:asciiTheme="minorHAnsi" w:hAnsiTheme="minorHAnsi" w:eastAsiaTheme="minorEastAsia" w:cstheme="minorHAnsi"/>
              </w:rPr>
              <w:t>Crayons OR Colored Pencils</w:t>
            </w:r>
          </w:p>
          <w:p w:rsidRPr="00865B97" w:rsidR="00EE7F94" w:rsidP="7CA87E97" w:rsidRDefault="5FA3E7B6" w14:paraId="754C0AEA" w14:textId="2F5E2E90">
            <w:pPr>
              <w:jc w:val="both"/>
              <w:rPr>
                <w:rFonts w:asciiTheme="minorHAnsi" w:hAnsiTheme="minorHAnsi" w:eastAsiaTheme="minorEastAsia" w:cstheme="minorHAnsi"/>
              </w:rPr>
            </w:pPr>
            <w:r w:rsidRPr="00865B97">
              <w:rPr>
                <w:rFonts w:asciiTheme="minorHAnsi" w:hAnsiTheme="minorHAnsi" w:eastAsiaTheme="minorEastAsia" w:cstheme="minorHAnsi"/>
              </w:rPr>
              <w:t>Post its – 3x3” and 4X5” sizes</w:t>
            </w:r>
          </w:p>
        </w:tc>
        <w:tc>
          <w:tcPr>
            <w:tcW w:w="5704" w:type="dxa"/>
            <w:gridSpan w:val="2"/>
            <w:tcMar/>
          </w:tcPr>
          <w:p w:rsidRPr="00865B97" w:rsidR="00EE7F94" w:rsidP="7CA87E97" w:rsidRDefault="3FA9F3D1" w14:paraId="25B71A58" w14:textId="693FE114">
            <w:pPr>
              <w:rPr>
                <w:rFonts w:asciiTheme="minorHAnsi" w:hAnsiTheme="minorHAnsi" w:eastAsiaTheme="minorEastAsia" w:cstheme="minorHAnsi"/>
              </w:rPr>
            </w:pPr>
            <w:r w:rsidRPr="00865B97">
              <w:rPr>
                <w:rFonts w:asciiTheme="minorHAnsi" w:hAnsiTheme="minorHAnsi" w:eastAsiaTheme="minorEastAsia" w:cstheme="minorHAnsi"/>
              </w:rPr>
              <w:t xml:space="preserve">Long Rectangle table at back for </w:t>
            </w:r>
            <w:r w:rsidRPr="00865B97" w:rsidR="129CCECC">
              <w:rPr>
                <w:rFonts w:asciiTheme="minorHAnsi" w:hAnsiTheme="minorHAnsi" w:eastAsiaTheme="minorEastAsia" w:cstheme="minorHAnsi"/>
              </w:rPr>
              <w:t>facilitators</w:t>
            </w:r>
          </w:p>
          <w:p w:rsidRPr="00865B97" w:rsidR="00EE7F94" w:rsidP="7CA87E97" w:rsidRDefault="5FA3E7B6" w14:paraId="2780FFBE" w14:textId="433A4F83">
            <w:pPr>
              <w:rPr>
                <w:rFonts w:asciiTheme="minorHAnsi" w:hAnsiTheme="minorHAnsi" w:eastAsiaTheme="minorEastAsia" w:cstheme="minorHAnsi"/>
              </w:rPr>
            </w:pPr>
            <w:r w:rsidRPr="00865B97">
              <w:rPr>
                <w:rFonts w:asciiTheme="minorHAnsi" w:hAnsiTheme="minorHAnsi" w:eastAsiaTheme="minorEastAsia" w:cstheme="minorHAnsi"/>
              </w:rPr>
              <w:t>Round Tables for participants</w:t>
            </w:r>
          </w:p>
          <w:p w:rsidRPr="00865B97" w:rsidR="00EE7F94" w:rsidP="7CA87E97" w:rsidRDefault="3FA9F3D1" w14:paraId="1ADFDB44" w14:textId="7F2DC3E4">
            <w:pPr>
              <w:rPr>
                <w:rFonts w:asciiTheme="minorHAnsi" w:hAnsiTheme="minorHAnsi" w:eastAsiaTheme="minorEastAsia" w:cstheme="minorHAnsi"/>
              </w:rPr>
            </w:pPr>
            <w:r w:rsidRPr="00865B97">
              <w:rPr>
                <w:rFonts w:asciiTheme="minorHAnsi" w:hAnsiTheme="minorHAnsi" w:eastAsiaTheme="minorEastAsia" w:cstheme="minorHAnsi"/>
              </w:rPr>
              <w:t>Projector, Screen, mics, and Speakers</w:t>
            </w:r>
          </w:p>
          <w:p w:rsidRPr="00865B97" w:rsidR="00EE7F94" w:rsidP="7CA87E97" w:rsidRDefault="5FA3E7B6" w14:paraId="014BA0EF" w14:textId="28DBB63B">
            <w:pPr>
              <w:rPr>
                <w:rFonts w:asciiTheme="minorHAnsi" w:hAnsiTheme="minorHAnsi" w:eastAsiaTheme="minorEastAsia" w:cstheme="minorHAnsi"/>
              </w:rPr>
            </w:pPr>
            <w:r w:rsidRPr="00865B97">
              <w:rPr>
                <w:rFonts w:asciiTheme="minorHAnsi" w:hAnsiTheme="minorHAnsi" w:eastAsiaTheme="minorEastAsia" w:cstheme="minorHAnsi"/>
              </w:rPr>
              <w:t xml:space="preserve">Carousel stations and reporting stations </w:t>
            </w:r>
          </w:p>
        </w:tc>
      </w:tr>
      <w:tr w:rsidRPr="00865B97" w:rsidR="00EE7F94" w:rsidTr="3483A523" w14:paraId="31FDDE51" w14:textId="77777777">
        <w:trPr>
          <w:trHeight w:val="2857"/>
        </w:trPr>
        <w:tc>
          <w:tcPr>
            <w:tcW w:w="14489" w:type="dxa"/>
            <w:gridSpan w:val="6"/>
            <w:tcMar/>
          </w:tcPr>
          <w:p w:rsidRPr="00865B97" w:rsidR="00EE7F94" w:rsidP="7CA87E97" w:rsidRDefault="2470BC78" w14:paraId="05E36C96" w14:textId="77777777">
            <w:pPr>
              <w:rPr>
                <w:rFonts w:asciiTheme="minorHAnsi" w:hAnsiTheme="minorHAnsi" w:eastAsiaTheme="minorEastAsia" w:cstheme="minorHAnsi"/>
                <w:b/>
                <w:bCs/>
              </w:rPr>
            </w:pPr>
            <w:r w:rsidRPr="0203DADE">
              <w:rPr>
                <w:rFonts w:asciiTheme="minorHAnsi" w:hAnsiTheme="minorHAnsi" w:eastAsiaTheme="minorEastAsia" w:cstheme="minorBidi"/>
                <w:b/>
                <w:bCs/>
              </w:rPr>
              <w:t>Key Outcomes for the Event:</w:t>
            </w:r>
          </w:p>
          <w:p w:rsidR="4AE71AD3" w:rsidP="0203DADE" w:rsidRDefault="4AE71AD3" w14:paraId="31058458" w14:textId="45071B26">
            <w:pPr>
              <w:pStyle w:val="ListParagraph"/>
              <w:numPr>
                <w:ilvl w:val="0"/>
                <w:numId w:val="22"/>
              </w:numPr>
              <w:spacing w:line="257" w:lineRule="auto"/>
              <w:rPr>
                <w:rFonts w:asciiTheme="minorHAnsi" w:hAnsiTheme="minorHAnsi" w:eastAsiaTheme="minorEastAsia" w:cstheme="minorBidi"/>
                <w:color w:val="auto"/>
              </w:rPr>
            </w:pPr>
            <w:r w:rsidRPr="0203DADE">
              <w:rPr>
                <w:rFonts w:asciiTheme="minorHAnsi" w:hAnsiTheme="minorHAnsi" w:eastAsiaTheme="minorEastAsia" w:cstheme="minorBidi"/>
                <w:color w:val="auto"/>
              </w:rPr>
              <w:t xml:space="preserve">Understand and apply the coaching </w:t>
            </w:r>
            <w:r w:rsidRPr="0203DADE" w:rsidR="0011AB56">
              <w:rPr>
                <w:rFonts w:asciiTheme="minorHAnsi" w:hAnsiTheme="minorHAnsi" w:eastAsiaTheme="minorEastAsia" w:cstheme="minorBidi"/>
                <w:color w:val="auto"/>
              </w:rPr>
              <w:t>cycle, the</w:t>
            </w:r>
            <w:r w:rsidRPr="0203DADE">
              <w:rPr>
                <w:rFonts w:asciiTheme="minorHAnsi" w:hAnsiTheme="minorHAnsi" w:eastAsiaTheme="minorEastAsia" w:cstheme="minorBidi"/>
                <w:color w:val="auto"/>
              </w:rPr>
              <w:t xml:space="preserve"> diagnosis framework, and the spectrum of interventions campaign coaches use</w:t>
            </w:r>
          </w:p>
          <w:p w:rsidRPr="00865B97" w:rsidR="005F3B2F" w:rsidP="00E5100A" w:rsidRDefault="224F3F1E" w14:paraId="4546DB02" w14:textId="77777777">
            <w:pPr>
              <w:pStyle w:val="ListParagraph"/>
              <w:numPr>
                <w:ilvl w:val="0"/>
                <w:numId w:val="22"/>
              </w:numPr>
              <w:spacing w:line="257" w:lineRule="auto"/>
              <w:rPr>
                <w:rFonts w:asciiTheme="minorHAnsi" w:hAnsiTheme="minorHAnsi" w:eastAsiaTheme="minorEastAsia" w:cstheme="minorHAnsi"/>
                <w:color w:val="5B9BD5" w:themeColor="accent1"/>
              </w:rPr>
            </w:pPr>
            <w:r w:rsidRPr="00865B97">
              <w:rPr>
                <w:rFonts w:asciiTheme="minorHAnsi" w:hAnsiTheme="minorHAnsi" w:eastAsiaTheme="minorEastAsia" w:cstheme="minorHAnsi"/>
                <w:color w:val="auto"/>
              </w:rPr>
              <w:t>Develop core coaching skills including asking powerful questions, learning to self-manage and centering the agenda of those being coached.</w:t>
            </w:r>
          </w:p>
          <w:p w:rsidRPr="00865B97" w:rsidR="005F3B2F" w:rsidP="0203DADE" w:rsidRDefault="4A5308D8" w14:paraId="7D7C3AB9" w14:textId="5D630D67">
            <w:pPr>
              <w:pStyle w:val="ListParagraph"/>
              <w:numPr>
                <w:ilvl w:val="0"/>
                <w:numId w:val="22"/>
              </w:numPr>
              <w:spacing w:line="257" w:lineRule="auto"/>
              <w:rPr>
                <w:rFonts w:asciiTheme="minorHAnsi" w:hAnsiTheme="minorHAnsi" w:eastAsiaTheme="minorEastAsia" w:cstheme="minorBidi"/>
                <w:color w:val="5B9BD5" w:themeColor="accent1"/>
              </w:rPr>
            </w:pPr>
            <w:r w:rsidRPr="0203DADE">
              <w:rPr>
                <w:rFonts w:asciiTheme="minorHAnsi" w:hAnsiTheme="minorHAnsi" w:eastAsiaTheme="minorEastAsia" w:cstheme="minorBidi"/>
                <w:color w:val="auto"/>
              </w:rPr>
              <w:t xml:space="preserve">Learn how to coach common challenges in leadership, centering equity and shifting from a service to organizing </w:t>
            </w:r>
            <w:bookmarkStart w:name="_Int_PQCd3aKS" w:id="0"/>
            <w:r w:rsidRPr="0203DADE">
              <w:rPr>
                <w:rFonts w:asciiTheme="minorHAnsi" w:hAnsiTheme="minorHAnsi" w:eastAsiaTheme="minorEastAsia" w:cstheme="minorBidi"/>
                <w:color w:val="auto"/>
              </w:rPr>
              <w:t>model</w:t>
            </w:r>
            <w:bookmarkEnd w:id="0"/>
            <w:r w:rsidRPr="0203DADE">
              <w:rPr>
                <w:rFonts w:asciiTheme="minorHAnsi" w:hAnsiTheme="minorHAnsi" w:eastAsiaTheme="minorEastAsia" w:cstheme="minorBidi"/>
                <w:color w:val="auto"/>
              </w:rPr>
              <w:t xml:space="preserve"> of unionism.</w:t>
            </w:r>
          </w:p>
          <w:p w:rsidR="3C6A0B74" w:rsidP="0203DADE" w:rsidRDefault="3C6A0B74" w14:paraId="0EDD5682" w14:textId="590760DD">
            <w:pPr>
              <w:pStyle w:val="ListParagraph"/>
              <w:numPr>
                <w:ilvl w:val="0"/>
                <w:numId w:val="22"/>
              </w:numPr>
              <w:spacing w:line="257" w:lineRule="auto"/>
              <w:rPr>
                <w:rFonts w:asciiTheme="minorHAnsi" w:hAnsiTheme="minorHAnsi" w:eastAsiaTheme="minorEastAsia" w:cstheme="minorBidi"/>
                <w:color w:val="5B9BD5" w:themeColor="accent1"/>
              </w:rPr>
            </w:pPr>
            <w:r w:rsidRPr="0203DADE">
              <w:rPr>
                <w:rFonts w:asciiTheme="minorHAnsi" w:hAnsiTheme="minorHAnsi" w:eastAsiaTheme="minorEastAsia" w:cstheme="minorBidi"/>
                <w:color w:val="auto"/>
              </w:rPr>
              <w:t xml:space="preserve">Assess and coach team leads and locals along the high-participation local </w:t>
            </w:r>
            <w:r w:rsidRPr="0203DADE" w:rsidR="0033D3F4">
              <w:rPr>
                <w:rFonts w:asciiTheme="minorHAnsi" w:hAnsiTheme="minorHAnsi" w:eastAsiaTheme="minorEastAsia" w:cstheme="minorBidi"/>
                <w:color w:val="auto"/>
              </w:rPr>
              <w:t>continuum</w:t>
            </w:r>
          </w:p>
          <w:p w:rsidRPr="00865B97" w:rsidR="0048413C" w:rsidP="281E3A8C" w:rsidRDefault="0048413C" w14:paraId="16FAC697" w14:textId="61DDC9FE">
            <w:pPr>
              <w:rPr>
                <w:rFonts w:asciiTheme="minorHAnsi" w:hAnsiTheme="minorHAnsi" w:eastAsiaTheme="minorEastAsia" w:cstheme="minorHAnsi"/>
                <w:color w:val="auto"/>
              </w:rPr>
            </w:pPr>
          </w:p>
          <w:p w:rsidRPr="00865B97" w:rsidR="0048413C" w:rsidP="281E3A8C" w:rsidRDefault="4CAC3306" w14:paraId="66F390A4" w14:textId="7A1314A1">
            <w:pPr>
              <w:rPr>
                <w:rFonts w:asciiTheme="minorHAnsi" w:hAnsiTheme="minorHAnsi" w:eastAsiaTheme="minorEastAsia" w:cstheme="minorHAnsi"/>
                <w:b/>
                <w:bCs/>
                <w:color w:val="auto"/>
              </w:rPr>
            </w:pPr>
            <w:r w:rsidRPr="00865B97">
              <w:rPr>
                <w:rFonts w:asciiTheme="minorHAnsi" w:hAnsiTheme="minorHAnsi" w:eastAsiaTheme="minorEastAsia" w:cstheme="minorHAnsi"/>
                <w:b/>
                <w:bCs/>
                <w:color w:val="auto"/>
              </w:rPr>
              <w:t>Outcomes for Day 1</w:t>
            </w:r>
          </w:p>
          <w:p w:rsidRPr="00865B97" w:rsidR="74B147A1" w:rsidP="00E5100A" w:rsidRDefault="74B147A1" w14:paraId="40866FA5" w14:textId="1DC5F8B8">
            <w:pPr>
              <w:pStyle w:val="ListParagraph"/>
              <w:numPr>
                <w:ilvl w:val="0"/>
                <w:numId w:val="22"/>
              </w:numPr>
              <w:spacing w:line="257" w:lineRule="auto"/>
              <w:rPr>
                <w:rFonts w:asciiTheme="minorHAnsi" w:hAnsiTheme="minorHAnsi" w:eastAsiaTheme="minorEastAsia" w:cstheme="minorHAnsi"/>
                <w:color w:val="auto"/>
              </w:rPr>
            </w:pPr>
            <w:r w:rsidRPr="00865B97">
              <w:rPr>
                <w:rFonts w:asciiTheme="minorHAnsi" w:hAnsiTheme="minorHAnsi" w:eastAsiaTheme="minorEastAsia" w:cstheme="minorHAnsi"/>
                <w:color w:val="auto"/>
              </w:rPr>
              <w:t>Understand the coaching cycle</w:t>
            </w:r>
          </w:p>
          <w:p w:rsidRPr="00865B97" w:rsidR="0048413C" w:rsidP="00E5100A" w:rsidRDefault="61EBE283" w14:paraId="23240BE2" w14:textId="5526A6B9">
            <w:pPr>
              <w:pStyle w:val="ListParagraph"/>
              <w:numPr>
                <w:ilvl w:val="0"/>
                <w:numId w:val="22"/>
              </w:numPr>
              <w:spacing w:line="257" w:lineRule="auto"/>
              <w:rPr>
                <w:rFonts w:asciiTheme="minorHAnsi" w:hAnsiTheme="minorHAnsi" w:eastAsiaTheme="minorEastAsia" w:cstheme="minorHAnsi"/>
                <w:color w:val="5B9BD5" w:themeColor="accent1"/>
              </w:rPr>
            </w:pPr>
            <w:r w:rsidRPr="00865B97">
              <w:rPr>
                <w:rFonts w:asciiTheme="minorHAnsi" w:hAnsiTheme="minorHAnsi" w:eastAsiaTheme="minorEastAsia" w:cstheme="minorHAnsi"/>
                <w:color w:val="auto"/>
              </w:rPr>
              <w:t xml:space="preserve">Develop core coaching skills including asking powerful questions, learning to self-manage, cooperative interruption, harnessing </w:t>
            </w:r>
            <w:r w:rsidRPr="00865B97" w:rsidR="4DF026DE">
              <w:rPr>
                <w:rFonts w:asciiTheme="minorHAnsi" w:hAnsiTheme="minorHAnsi" w:eastAsiaTheme="minorEastAsia" w:cstheme="minorHAnsi"/>
                <w:color w:val="auto"/>
              </w:rPr>
              <w:t>curiosity</w:t>
            </w:r>
            <w:r w:rsidRPr="00865B97">
              <w:rPr>
                <w:rFonts w:asciiTheme="minorHAnsi" w:hAnsiTheme="minorHAnsi" w:eastAsiaTheme="minorEastAsia" w:cstheme="minorHAnsi"/>
                <w:color w:val="auto"/>
              </w:rPr>
              <w:t xml:space="preserve"> and unpacking judgement and centering the agenda of those being coached.</w:t>
            </w:r>
          </w:p>
          <w:p w:rsidRPr="00865B97" w:rsidR="0048413C" w:rsidP="00E5100A" w:rsidRDefault="4CAC3306" w14:paraId="428C6880" w14:textId="174A0AED">
            <w:pPr>
              <w:pStyle w:val="ListParagraph"/>
              <w:numPr>
                <w:ilvl w:val="0"/>
                <w:numId w:val="22"/>
              </w:numPr>
              <w:spacing w:line="257" w:lineRule="auto"/>
              <w:rPr>
                <w:rFonts w:asciiTheme="minorHAnsi" w:hAnsiTheme="minorHAnsi" w:eastAsiaTheme="minorEastAsia" w:cstheme="minorHAnsi"/>
                <w:color w:val="5B9BD5" w:themeColor="accent1"/>
              </w:rPr>
            </w:pPr>
            <w:r w:rsidRPr="00865B97">
              <w:rPr>
                <w:rFonts w:asciiTheme="minorHAnsi" w:hAnsiTheme="minorHAnsi" w:eastAsiaTheme="minorEastAsia" w:cstheme="minorHAnsi"/>
                <w:color w:val="auto"/>
              </w:rPr>
              <w:t>Coaching for equity in union and campaign work.</w:t>
            </w:r>
          </w:p>
          <w:p w:rsidRPr="00865B97" w:rsidR="0048413C" w:rsidP="7CA87E97" w:rsidRDefault="0048413C" w14:paraId="77B9E7C8" w14:textId="04C92607">
            <w:pPr>
              <w:rPr>
                <w:rFonts w:asciiTheme="minorHAnsi" w:hAnsiTheme="minorHAnsi" w:eastAsiaTheme="minorEastAsia" w:cstheme="minorHAnsi"/>
              </w:rPr>
            </w:pPr>
          </w:p>
        </w:tc>
      </w:tr>
      <w:tr w:rsidRPr="00865B97" w:rsidR="00EE7F94" w:rsidTr="3483A523" w14:paraId="19FEE178" w14:textId="77777777">
        <w:trPr>
          <w:trHeight w:val="300"/>
        </w:trPr>
        <w:tc>
          <w:tcPr>
            <w:tcW w:w="14489" w:type="dxa"/>
            <w:gridSpan w:val="6"/>
            <w:shd w:val="clear" w:color="auto" w:fill="F2F2F2" w:themeFill="background1" w:themeFillShade="F2"/>
            <w:tcMar/>
          </w:tcPr>
          <w:p w:rsidRPr="00865B97" w:rsidR="00EE7F94" w:rsidP="3483A523" w:rsidRDefault="43AEA0F3" w14:paraId="69B32E2A" w14:textId="3094096C">
            <w:pPr>
              <w:pStyle w:val="Heading4"/>
              <w:keepLines w:val="0"/>
              <w:spacing w:before="0" w:after="0"/>
              <w:rPr>
                <w:rFonts w:ascii="Calibri" w:hAnsi="Calibri" w:eastAsia="ＭＳ 明朝" w:cs="Arial" w:asciiTheme="minorAscii" w:hAnsiTheme="minorAscii" w:eastAsiaTheme="minorEastAsia" w:cstheme="minorBidi"/>
                <w:sz w:val="22"/>
                <w:szCs w:val="22"/>
              </w:rPr>
            </w:pPr>
            <w:r w:rsidRPr="3483A523" w:rsidR="43AEA0F3">
              <w:rPr>
                <w:rFonts w:ascii="Calibri" w:hAnsi="Calibri" w:eastAsia="ＭＳ 明朝" w:cs="Arial" w:asciiTheme="minorAscii" w:hAnsiTheme="minorAscii" w:eastAsiaTheme="minorEastAsia" w:cstheme="minorBidi"/>
                <w:sz w:val="22"/>
                <w:szCs w:val="22"/>
              </w:rPr>
              <w:t xml:space="preserve">Overview of </w:t>
            </w:r>
            <w:r w:rsidRPr="3483A523" w:rsidR="1B9C08A8">
              <w:rPr>
                <w:rFonts w:ascii="Calibri" w:hAnsi="Calibri" w:eastAsia="ＭＳ 明朝" w:cs="Arial" w:asciiTheme="minorAscii" w:hAnsiTheme="minorAscii" w:eastAsiaTheme="minorEastAsia" w:cstheme="minorBidi"/>
                <w:sz w:val="22"/>
                <w:szCs w:val="22"/>
              </w:rPr>
              <w:t>Day</w:t>
            </w:r>
            <w:r w:rsidRPr="3483A523" w:rsidR="6347C202">
              <w:rPr>
                <w:rFonts w:ascii="Calibri" w:hAnsi="Calibri" w:eastAsia="ＭＳ 明朝" w:cs="Arial" w:asciiTheme="minorAscii" w:hAnsiTheme="minorAscii" w:eastAsiaTheme="minorEastAsia" w:cstheme="minorBidi"/>
                <w:sz w:val="22"/>
                <w:szCs w:val="22"/>
              </w:rPr>
              <w:t xml:space="preserve">, </w:t>
            </w:r>
            <w:r w:rsidRPr="3483A523" w:rsidR="43AEA0F3">
              <w:rPr>
                <w:rFonts w:ascii="Calibri" w:hAnsi="Calibri" w:eastAsia="ＭＳ 明朝" w:cs="Arial" w:asciiTheme="minorAscii" w:hAnsiTheme="minorAscii" w:eastAsiaTheme="minorEastAsia" w:cstheme="minorBidi"/>
                <w:sz w:val="22"/>
                <w:szCs w:val="22"/>
              </w:rPr>
              <w:t>Time, and Facilitator Assignment</w:t>
            </w:r>
            <w:r w:rsidRPr="3483A523" w:rsidR="5EBBC5BC">
              <w:rPr>
                <w:rFonts w:ascii="Calibri" w:hAnsi="Calibri" w:eastAsia="ＭＳ 明朝" w:cs="Arial" w:asciiTheme="minorAscii" w:hAnsiTheme="minorAscii" w:eastAsiaTheme="minorEastAsia" w:cstheme="minorBidi"/>
                <w:sz w:val="22"/>
                <w:szCs w:val="22"/>
              </w:rPr>
              <w:t xml:space="preserve"> </w:t>
            </w:r>
            <w:r w:rsidRPr="3483A523" w:rsidR="5EBBC5BC">
              <w:rPr>
                <w:rFonts w:ascii="Calibri" w:hAnsi="Calibri" w:eastAsia="ＭＳ 明朝" w:cs="Arial" w:asciiTheme="minorAscii" w:hAnsiTheme="minorAscii" w:eastAsiaTheme="minorEastAsia" w:cstheme="minorBidi"/>
                <w:sz w:val="22"/>
                <w:szCs w:val="22"/>
              </w:rPr>
              <w:t xml:space="preserve">- </w:t>
            </w:r>
            <w:r w:rsidRPr="3483A523" w:rsidR="287EE74A">
              <w:rPr>
                <w:rFonts w:ascii="Calibri" w:hAnsi="Calibri" w:eastAsia="ＭＳ 明朝" w:cs="Arial" w:asciiTheme="minorAscii" w:hAnsiTheme="minorAscii" w:eastAsiaTheme="minorEastAsia" w:cstheme="minorBidi"/>
                <w:sz w:val="22"/>
                <w:szCs w:val="22"/>
              </w:rPr>
              <w:t xml:space="preserve"> </w:t>
            </w:r>
          </w:p>
        </w:tc>
      </w:tr>
      <w:tr w:rsidRPr="00865B97" w:rsidR="00EE7F94" w:rsidTr="3483A523" w14:paraId="5E93BF8C" w14:textId="77777777">
        <w:trPr>
          <w:trHeight w:val="2670"/>
        </w:trPr>
        <w:tc>
          <w:tcPr>
            <w:tcW w:w="5174" w:type="dxa"/>
            <w:gridSpan w:val="2"/>
            <w:tcMar/>
          </w:tcPr>
          <w:p w:rsidRPr="00865B97" w:rsidR="00EE7F94" w:rsidP="7CA87E97" w:rsidRDefault="5A2DBB86" w14:paraId="47C039D1" w14:textId="79DEC0CE">
            <w:pPr>
              <w:rPr>
                <w:rFonts w:asciiTheme="minorHAnsi" w:hAnsiTheme="minorHAnsi" w:eastAsiaTheme="minorEastAsia" w:cstheme="minorHAnsi"/>
              </w:rPr>
            </w:pPr>
            <w:r w:rsidRPr="00865B97">
              <w:rPr>
                <w:rFonts w:asciiTheme="minorHAnsi" w:hAnsiTheme="minorHAnsi" w:eastAsiaTheme="minorEastAsia" w:cstheme="minorHAnsi"/>
              </w:rPr>
              <w:t>7:</w:t>
            </w:r>
            <w:r w:rsidRPr="00865B97" w:rsidR="384BCD06">
              <w:rPr>
                <w:rFonts w:asciiTheme="minorHAnsi" w:hAnsiTheme="minorHAnsi" w:eastAsiaTheme="minorEastAsia" w:cstheme="minorHAnsi"/>
              </w:rPr>
              <w:t>0</w:t>
            </w:r>
            <w:r w:rsidRPr="00865B97">
              <w:rPr>
                <w:rFonts w:asciiTheme="minorHAnsi" w:hAnsiTheme="minorHAnsi" w:eastAsiaTheme="minorEastAsia" w:cstheme="minorHAnsi"/>
              </w:rPr>
              <w:t>0</w:t>
            </w:r>
            <w:r w:rsidRPr="00865B97" w:rsidR="49D912C7">
              <w:rPr>
                <w:rFonts w:asciiTheme="minorHAnsi" w:hAnsiTheme="minorHAnsi" w:eastAsiaTheme="minorEastAsia" w:cstheme="minorHAnsi"/>
              </w:rPr>
              <w:t xml:space="preserve"> </w:t>
            </w:r>
            <w:r w:rsidRPr="00865B97">
              <w:rPr>
                <w:rFonts w:asciiTheme="minorHAnsi" w:hAnsiTheme="minorHAnsi" w:eastAsiaTheme="minorEastAsia" w:cstheme="minorHAnsi"/>
              </w:rPr>
              <w:t>-</w:t>
            </w:r>
            <w:r w:rsidRPr="00865B97" w:rsidR="49D912C7">
              <w:rPr>
                <w:rFonts w:asciiTheme="minorHAnsi" w:hAnsiTheme="minorHAnsi" w:eastAsiaTheme="minorEastAsia" w:cstheme="minorHAnsi"/>
              </w:rPr>
              <w:t xml:space="preserve"> </w:t>
            </w:r>
            <w:r w:rsidRPr="00865B97">
              <w:rPr>
                <w:rFonts w:asciiTheme="minorHAnsi" w:hAnsiTheme="minorHAnsi" w:eastAsiaTheme="minorEastAsia" w:cstheme="minorHAnsi"/>
              </w:rPr>
              <w:t xml:space="preserve">8:30 </w:t>
            </w:r>
            <w:r w:rsidRPr="00865B97" w:rsidR="2DEBD255">
              <w:rPr>
                <w:rFonts w:asciiTheme="minorHAnsi" w:hAnsiTheme="minorHAnsi" w:eastAsiaTheme="minorEastAsia" w:cstheme="minorHAnsi"/>
              </w:rPr>
              <w:t xml:space="preserve">- </w:t>
            </w:r>
            <w:r w:rsidRPr="00865B97" w:rsidR="5443C5D8">
              <w:rPr>
                <w:rFonts w:asciiTheme="minorHAnsi" w:hAnsiTheme="minorHAnsi" w:eastAsiaTheme="minorEastAsia" w:cstheme="minorHAnsi"/>
              </w:rPr>
              <w:t>Breakfast</w:t>
            </w:r>
            <w:r w:rsidRPr="00865B97" w:rsidR="581D4677">
              <w:rPr>
                <w:rFonts w:asciiTheme="minorHAnsi" w:hAnsiTheme="minorHAnsi" w:eastAsiaTheme="minorEastAsia" w:cstheme="minorHAnsi"/>
              </w:rPr>
              <w:t xml:space="preserve"> </w:t>
            </w:r>
          </w:p>
          <w:p w:rsidRPr="00865B97" w:rsidR="001E12D7" w:rsidP="7CA87E97" w:rsidRDefault="61F8503D" w14:paraId="24816A06" w14:textId="65E2742A">
            <w:pPr>
              <w:rPr>
                <w:rFonts w:asciiTheme="minorHAnsi" w:hAnsiTheme="minorHAnsi" w:eastAsiaTheme="minorEastAsia" w:cstheme="minorHAnsi"/>
              </w:rPr>
            </w:pPr>
            <w:r w:rsidRPr="00865B97">
              <w:rPr>
                <w:rFonts w:asciiTheme="minorHAnsi" w:hAnsiTheme="minorHAnsi" w:eastAsiaTheme="minorEastAsia" w:cstheme="minorHAnsi"/>
              </w:rPr>
              <w:t>8:30</w:t>
            </w:r>
            <w:r w:rsidRPr="00865B97" w:rsidR="262CAC1E">
              <w:rPr>
                <w:rFonts w:asciiTheme="minorHAnsi" w:hAnsiTheme="minorHAnsi" w:eastAsiaTheme="minorEastAsia" w:cstheme="minorHAnsi"/>
              </w:rPr>
              <w:t xml:space="preserve"> –</w:t>
            </w:r>
            <w:r w:rsidRPr="00865B97" w:rsidR="7D213E62">
              <w:rPr>
                <w:rFonts w:asciiTheme="minorHAnsi" w:hAnsiTheme="minorHAnsi" w:eastAsiaTheme="minorEastAsia" w:cstheme="minorHAnsi"/>
              </w:rPr>
              <w:t>9</w:t>
            </w:r>
            <w:r w:rsidRPr="00865B97" w:rsidR="7719A2E4">
              <w:rPr>
                <w:rFonts w:asciiTheme="minorHAnsi" w:hAnsiTheme="minorHAnsi" w:eastAsiaTheme="minorEastAsia" w:cstheme="minorHAnsi"/>
              </w:rPr>
              <w:t xml:space="preserve">:00 </w:t>
            </w:r>
            <w:r w:rsidRPr="00865B97" w:rsidR="53421753">
              <w:rPr>
                <w:rFonts w:asciiTheme="minorHAnsi" w:hAnsiTheme="minorHAnsi" w:eastAsiaTheme="minorEastAsia" w:cstheme="minorHAnsi"/>
              </w:rPr>
              <w:t>- Welcome</w:t>
            </w:r>
          </w:p>
          <w:p w:rsidRPr="00865B97" w:rsidR="7CA87E97" w:rsidP="7DE1D361" w:rsidRDefault="182E8782" w14:paraId="682F077A" w14:textId="507C4E64">
            <w:pPr>
              <w:rPr>
                <w:rFonts w:asciiTheme="minorHAnsi" w:hAnsiTheme="minorHAnsi" w:eastAsiaTheme="minorEastAsia" w:cstheme="minorBidi"/>
              </w:rPr>
            </w:pPr>
            <w:r w:rsidRPr="7DE1D361">
              <w:rPr>
                <w:rFonts w:asciiTheme="minorHAnsi" w:hAnsiTheme="minorHAnsi" w:eastAsiaTheme="minorEastAsia" w:cstheme="minorBidi"/>
              </w:rPr>
              <w:t>9</w:t>
            </w:r>
            <w:r w:rsidRPr="7DE1D361" w:rsidR="14354E30">
              <w:rPr>
                <w:rFonts w:asciiTheme="minorHAnsi" w:hAnsiTheme="minorHAnsi" w:eastAsiaTheme="minorEastAsia" w:cstheme="minorBidi"/>
              </w:rPr>
              <w:t>:00</w:t>
            </w:r>
            <w:r w:rsidRPr="7DE1D361" w:rsidR="2CA70E1C">
              <w:rPr>
                <w:rFonts w:asciiTheme="minorHAnsi" w:hAnsiTheme="minorHAnsi" w:eastAsiaTheme="minorEastAsia" w:cstheme="minorBidi"/>
              </w:rPr>
              <w:t xml:space="preserve"> – 9:</w:t>
            </w:r>
            <w:r w:rsidRPr="7DE1D361" w:rsidR="2B852765">
              <w:rPr>
                <w:rFonts w:asciiTheme="minorHAnsi" w:hAnsiTheme="minorHAnsi" w:eastAsiaTheme="minorEastAsia" w:cstheme="minorBidi"/>
              </w:rPr>
              <w:t>4</w:t>
            </w:r>
            <w:r w:rsidRPr="7DE1D361" w:rsidR="2CA70E1C">
              <w:rPr>
                <w:rFonts w:asciiTheme="minorHAnsi" w:hAnsiTheme="minorHAnsi" w:eastAsiaTheme="minorEastAsia" w:cstheme="minorBidi"/>
              </w:rPr>
              <w:t>0</w:t>
            </w:r>
            <w:r w:rsidRPr="7DE1D361" w:rsidR="605D4D17">
              <w:rPr>
                <w:rFonts w:asciiTheme="minorHAnsi" w:hAnsiTheme="minorHAnsi" w:eastAsiaTheme="minorEastAsia" w:cstheme="minorBidi"/>
              </w:rPr>
              <w:t xml:space="preserve"> -</w:t>
            </w:r>
            <w:r w:rsidRPr="7DE1D361" w:rsidR="0C7BAC5B">
              <w:rPr>
                <w:rFonts w:asciiTheme="minorHAnsi" w:hAnsiTheme="minorHAnsi" w:eastAsiaTheme="minorEastAsia" w:cstheme="minorBidi"/>
              </w:rPr>
              <w:t xml:space="preserve"> </w:t>
            </w:r>
            <w:r w:rsidRPr="7DE1D361" w:rsidR="2155AF50">
              <w:rPr>
                <w:rFonts w:asciiTheme="minorHAnsi" w:hAnsiTheme="minorHAnsi" w:eastAsiaTheme="minorEastAsia" w:cstheme="minorBidi"/>
              </w:rPr>
              <w:t xml:space="preserve">Community Building </w:t>
            </w:r>
          </w:p>
          <w:p w:rsidRPr="00865B97" w:rsidR="00AB0775" w:rsidP="7DE1D361" w:rsidRDefault="249606AB" w14:paraId="41926F98" w14:textId="5093C20F">
            <w:pPr>
              <w:rPr>
                <w:rFonts w:asciiTheme="minorHAnsi" w:hAnsiTheme="minorHAnsi" w:eastAsiaTheme="minorEastAsia" w:cstheme="minorBidi"/>
              </w:rPr>
            </w:pPr>
            <w:r w:rsidRPr="7DE1D361">
              <w:rPr>
                <w:rFonts w:asciiTheme="minorHAnsi" w:hAnsiTheme="minorHAnsi" w:eastAsiaTheme="minorEastAsia" w:cstheme="minorBidi"/>
              </w:rPr>
              <w:t>9:</w:t>
            </w:r>
            <w:r w:rsidRPr="7DE1D361" w:rsidR="4059E082">
              <w:rPr>
                <w:rFonts w:asciiTheme="minorHAnsi" w:hAnsiTheme="minorHAnsi" w:eastAsiaTheme="minorEastAsia" w:cstheme="minorBidi"/>
              </w:rPr>
              <w:t>4</w:t>
            </w:r>
            <w:r w:rsidRPr="7DE1D361">
              <w:rPr>
                <w:rFonts w:asciiTheme="minorHAnsi" w:hAnsiTheme="minorHAnsi" w:eastAsiaTheme="minorEastAsia" w:cstheme="minorBidi"/>
              </w:rPr>
              <w:t xml:space="preserve">0 – </w:t>
            </w:r>
            <w:r w:rsidRPr="7DE1D361" w:rsidR="387752F3">
              <w:rPr>
                <w:rFonts w:asciiTheme="minorHAnsi" w:hAnsiTheme="minorHAnsi" w:eastAsiaTheme="minorEastAsia" w:cstheme="minorBidi"/>
              </w:rPr>
              <w:t>10</w:t>
            </w:r>
            <w:r w:rsidRPr="7DE1D361" w:rsidR="00AB0775">
              <w:rPr>
                <w:rFonts w:asciiTheme="minorHAnsi" w:hAnsiTheme="minorHAnsi" w:eastAsiaTheme="minorEastAsia" w:cstheme="minorBidi"/>
              </w:rPr>
              <w:t>:</w:t>
            </w:r>
            <w:r w:rsidRPr="7DE1D361" w:rsidR="528AB132">
              <w:rPr>
                <w:rFonts w:asciiTheme="minorHAnsi" w:hAnsiTheme="minorHAnsi" w:eastAsiaTheme="minorEastAsia" w:cstheme="minorBidi"/>
              </w:rPr>
              <w:t>0</w:t>
            </w:r>
            <w:r w:rsidRPr="7DE1D361" w:rsidR="00AB0775">
              <w:rPr>
                <w:rFonts w:asciiTheme="minorHAnsi" w:hAnsiTheme="minorHAnsi" w:eastAsiaTheme="minorEastAsia" w:cstheme="minorBidi"/>
              </w:rPr>
              <w:t>5 – Intro to Lab and Coaches</w:t>
            </w:r>
          </w:p>
          <w:p w:rsidRPr="00865B97" w:rsidR="001E12D7" w:rsidP="7DE1D361" w:rsidRDefault="0CEC8369" w14:paraId="43BE133F" w14:textId="54659361">
            <w:pPr>
              <w:rPr>
                <w:rFonts w:asciiTheme="minorHAnsi" w:hAnsiTheme="minorHAnsi" w:cstheme="minorBidi"/>
              </w:rPr>
            </w:pPr>
            <w:r w:rsidRPr="7DE1D361">
              <w:rPr>
                <w:rFonts w:asciiTheme="minorHAnsi" w:hAnsiTheme="minorHAnsi" w:eastAsiaTheme="minorEastAsia" w:cstheme="minorBidi"/>
              </w:rPr>
              <w:t>10</w:t>
            </w:r>
            <w:r w:rsidRPr="7DE1D361" w:rsidR="00AB0775">
              <w:rPr>
                <w:rFonts w:asciiTheme="minorHAnsi" w:hAnsiTheme="minorHAnsi" w:eastAsiaTheme="minorEastAsia" w:cstheme="minorBidi"/>
              </w:rPr>
              <w:t>:</w:t>
            </w:r>
            <w:r w:rsidRPr="7DE1D361" w:rsidR="7EBFA7F9">
              <w:rPr>
                <w:rFonts w:asciiTheme="minorHAnsi" w:hAnsiTheme="minorHAnsi" w:eastAsiaTheme="minorEastAsia" w:cstheme="minorBidi"/>
              </w:rPr>
              <w:t>0</w:t>
            </w:r>
            <w:r w:rsidRPr="7DE1D361" w:rsidR="00AB0775">
              <w:rPr>
                <w:rFonts w:asciiTheme="minorHAnsi" w:hAnsiTheme="minorHAnsi" w:eastAsiaTheme="minorEastAsia" w:cstheme="minorBidi"/>
              </w:rPr>
              <w:t xml:space="preserve">5 - </w:t>
            </w:r>
            <w:r w:rsidRPr="7DE1D361" w:rsidR="249606AB">
              <w:rPr>
                <w:rFonts w:asciiTheme="minorHAnsi" w:hAnsiTheme="minorHAnsi" w:eastAsiaTheme="minorEastAsia" w:cstheme="minorBidi"/>
              </w:rPr>
              <w:t>10:</w:t>
            </w:r>
            <w:r w:rsidRPr="7DE1D361" w:rsidR="5EF4BF5A">
              <w:rPr>
                <w:rFonts w:asciiTheme="minorHAnsi" w:hAnsiTheme="minorHAnsi" w:eastAsiaTheme="minorEastAsia" w:cstheme="minorBidi"/>
              </w:rPr>
              <w:t>2</w:t>
            </w:r>
            <w:r w:rsidRPr="7DE1D361" w:rsidR="00256372">
              <w:rPr>
                <w:rFonts w:asciiTheme="minorHAnsi" w:hAnsiTheme="minorHAnsi" w:eastAsiaTheme="minorEastAsia" w:cstheme="minorBidi"/>
              </w:rPr>
              <w:t>5</w:t>
            </w:r>
            <w:r w:rsidRPr="7DE1D361" w:rsidR="249606AB">
              <w:rPr>
                <w:rFonts w:asciiTheme="minorHAnsi" w:hAnsiTheme="minorHAnsi" w:eastAsiaTheme="minorEastAsia" w:cstheme="minorBidi"/>
              </w:rPr>
              <w:t xml:space="preserve"> </w:t>
            </w:r>
            <w:r w:rsidRPr="7DE1D361" w:rsidR="00256372">
              <w:rPr>
                <w:rFonts w:asciiTheme="minorHAnsi" w:hAnsiTheme="minorHAnsi" w:eastAsiaTheme="minorEastAsia" w:cstheme="minorBidi"/>
              </w:rPr>
              <w:t>–</w:t>
            </w:r>
            <w:r w:rsidRPr="7DE1D361" w:rsidR="734BE9E4">
              <w:rPr>
                <w:rFonts w:asciiTheme="minorHAnsi" w:hAnsiTheme="minorHAnsi" w:eastAsiaTheme="minorEastAsia" w:cstheme="minorBidi"/>
              </w:rPr>
              <w:t xml:space="preserve"> </w:t>
            </w:r>
            <w:r w:rsidRPr="7DE1D361" w:rsidR="00256372">
              <w:rPr>
                <w:rFonts w:asciiTheme="minorHAnsi" w:hAnsiTheme="minorHAnsi" w:eastAsiaTheme="minorEastAsia" w:cstheme="minorBidi"/>
              </w:rPr>
              <w:t>Effective Coaching</w:t>
            </w:r>
          </w:p>
          <w:p w:rsidR="4829FBD1" w:rsidP="7DE1D361" w:rsidRDefault="297078AC" w14:paraId="71DA46A6" w14:textId="013F0F2A">
            <w:pPr>
              <w:rPr>
                <w:rFonts w:asciiTheme="minorHAnsi" w:hAnsiTheme="minorHAnsi" w:eastAsiaTheme="minorEastAsia" w:cstheme="minorBidi"/>
              </w:rPr>
            </w:pPr>
            <w:r w:rsidRPr="7DE1D361">
              <w:rPr>
                <w:rFonts w:asciiTheme="minorHAnsi" w:hAnsiTheme="minorHAnsi" w:eastAsiaTheme="minorEastAsia" w:cstheme="minorBidi"/>
              </w:rPr>
              <w:t>10:</w:t>
            </w:r>
            <w:r w:rsidRPr="7DE1D361" w:rsidR="5BC1EB65">
              <w:rPr>
                <w:rFonts w:asciiTheme="minorHAnsi" w:hAnsiTheme="minorHAnsi" w:eastAsiaTheme="minorEastAsia" w:cstheme="minorBidi"/>
              </w:rPr>
              <w:t>2</w:t>
            </w:r>
            <w:r w:rsidRPr="7DE1D361" w:rsidR="00256372">
              <w:rPr>
                <w:rFonts w:asciiTheme="minorHAnsi" w:hAnsiTheme="minorHAnsi" w:eastAsiaTheme="minorEastAsia" w:cstheme="minorBidi"/>
              </w:rPr>
              <w:t>5</w:t>
            </w:r>
            <w:r w:rsidRPr="7DE1D361" w:rsidR="381DEF67">
              <w:rPr>
                <w:rFonts w:asciiTheme="minorHAnsi" w:hAnsiTheme="minorHAnsi" w:eastAsiaTheme="minorEastAsia" w:cstheme="minorBidi"/>
              </w:rPr>
              <w:t>-</w:t>
            </w:r>
            <w:r w:rsidRPr="7DE1D361" w:rsidR="3A687AAA">
              <w:rPr>
                <w:rFonts w:asciiTheme="minorHAnsi" w:hAnsiTheme="minorHAnsi" w:eastAsiaTheme="minorEastAsia" w:cstheme="minorBidi"/>
              </w:rPr>
              <w:t>10:</w:t>
            </w:r>
            <w:r w:rsidRPr="7DE1D361" w:rsidR="6AF25407">
              <w:rPr>
                <w:rFonts w:asciiTheme="minorHAnsi" w:hAnsiTheme="minorHAnsi" w:eastAsiaTheme="minorEastAsia" w:cstheme="minorBidi"/>
              </w:rPr>
              <w:t>4</w:t>
            </w:r>
            <w:r w:rsidRPr="7DE1D361" w:rsidR="00256372">
              <w:rPr>
                <w:rFonts w:asciiTheme="minorHAnsi" w:hAnsiTheme="minorHAnsi" w:eastAsiaTheme="minorEastAsia" w:cstheme="minorBidi"/>
              </w:rPr>
              <w:t>0</w:t>
            </w:r>
            <w:r w:rsidRPr="7DE1D361" w:rsidR="3A687AAA">
              <w:rPr>
                <w:rFonts w:asciiTheme="minorHAnsi" w:hAnsiTheme="minorHAnsi" w:eastAsiaTheme="minorEastAsia" w:cstheme="minorBidi"/>
              </w:rPr>
              <w:t xml:space="preserve"> </w:t>
            </w:r>
            <w:r w:rsidRPr="7DE1D361" w:rsidR="00865B97">
              <w:rPr>
                <w:rFonts w:asciiTheme="minorHAnsi" w:hAnsiTheme="minorHAnsi" w:eastAsiaTheme="minorEastAsia" w:cstheme="minorBidi"/>
              </w:rPr>
              <w:t>–</w:t>
            </w:r>
            <w:r w:rsidRPr="7DE1D361" w:rsidR="7BFCAAE9">
              <w:rPr>
                <w:rFonts w:asciiTheme="minorHAnsi" w:hAnsiTheme="minorHAnsi" w:eastAsiaTheme="minorEastAsia" w:cstheme="minorBidi"/>
              </w:rPr>
              <w:t xml:space="preserve"> </w:t>
            </w:r>
            <w:r w:rsidRPr="7DE1D361" w:rsidR="3A687AAA">
              <w:rPr>
                <w:rFonts w:asciiTheme="minorHAnsi" w:hAnsiTheme="minorHAnsi" w:eastAsiaTheme="minorEastAsia" w:cstheme="minorBidi"/>
              </w:rPr>
              <w:t>Break</w:t>
            </w:r>
          </w:p>
          <w:p w:rsidRPr="00865B97" w:rsidR="00865B97" w:rsidP="7DE1D361" w:rsidRDefault="00865B97" w14:paraId="0972E5A1" w14:textId="47A7FE2C">
            <w:pPr>
              <w:rPr>
                <w:rFonts w:asciiTheme="minorHAnsi" w:hAnsiTheme="minorHAnsi" w:eastAsiaTheme="minorEastAsia" w:cstheme="minorBidi"/>
              </w:rPr>
            </w:pPr>
            <w:r w:rsidRPr="7DE1D361">
              <w:rPr>
                <w:rFonts w:asciiTheme="minorHAnsi" w:hAnsiTheme="minorHAnsi" w:eastAsiaTheme="minorEastAsia" w:cstheme="minorBidi"/>
              </w:rPr>
              <w:t>10:</w:t>
            </w:r>
            <w:r w:rsidRPr="7DE1D361" w:rsidR="485EB5C1">
              <w:rPr>
                <w:rFonts w:asciiTheme="minorHAnsi" w:hAnsiTheme="minorHAnsi" w:eastAsiaTheme="minorEastAsia" w:cstheme="minorBidi"/>
              </w:rPr>
              <w:t>4</w:t>
            </w:r>
            <w:r w:rsidRPr="7DE1D361">
              <w:rPr>
                <w:rFonts w:asciiTheme="minorHAnsi" w:hAnsiTheme="minorHAnsi" w:eastAsiaTheme="minorEastAsia" w:cstheme="minorBidi"/>
              </w:rPr>
              <w:t>0-11:30 - Centering Equity in Coaching</w:t>
            </w:r>
          </w:p>
          <w:p w:rsidR="1174D4C7" w:rsidP="281E3A8C" w:rsidRDefault="00816DA1" w14:paraId="20285A58" w14:textId="58D9C9B9">
            <w:pPr>
              <w:rPr>
                <w:rFonts w:asciiTheme="minorHAnsi" w:hAnsiTheme="minorHAnsi" w:eastAsiaTheme="minorEastAsia" w:cstheme="minorHAnsi"/>
              </w:rPr>
            </w:pPr>
            <w:r>
              <w:rPr>
                <w:rFonts w:asciiTheme="minorHAnsi" w:hAnsiTheme="minorHAnsi" w:eastAsiaTheme="minorEastAsia" w:cstheme="minorHAnsi"/>
              </w:rPr>
              <w:t>11:30-12:00</w:t>
            </w:r>
            <w:r w:rsidRPr="00865B97" w:rsidR="7193D4F5">
              <w:rPr>
                <w:rFonts w:asciiTheme="minorHAnsi" w:hAnsiTheme="minorHAnsi" w:eastAsiaTheme="minorEastAsia" w:cstheme="minorHAnsi"/>
              </w:rPr>
              <w:t xml:space="preserve"> – </w:t>
            </w:r>
            <w:r w:rsidRPr="00865B97">
              <w:rPr>
                <w:rFonts w:asciiTheme="minorHAnsi" w:hAnsiTheme="minorHAnsi" w:eastAsiaTheme="minorEastAsia" w:cstheme="minorHAnsi"/>
              </w:rPr>
              <w:t>Diagnosis Framework</w:t>
            </w:r>
          </w:p>
          <w:p w:rsidRPr="00865B97" w:rsidR="00816DA1" w:rsidP="281E3A8C" w:rsidRDefault="00816DA1" w14:paraId="366F3194" w14:textId="4BB15A0F">
            <w:pPr>
              <w:rPr>
                <w:rFonts w:asciiTheme="minorHAnsi" w:hAnsiTheme="minorHAnsi" w:eastAsiaTheme="minorEastAsia" w:cstheme="minorHAnsi"/>
              </w:rPr>
            </w:pPr>
            <w:r w:rsidRPr="00865B97">
              <w:rPr>
                <w:rFonts w:asciiTheme="minorHAnsi" w:hAnsiTheme="minorHAnsi" w:eastAsiaTheme="minorEastAsia" w:cstheme="minorHAnsi"/>
              </w:rPr>
              <w:t>12:00 -1:00 - Lunch</w:t>
            </w:r>
          </w:p>
          <w:p w:rsidRPr="00865B97" w:rsidR="00EE7F94" w:rsidP="3483A523" w:rsidRDefault="00EE7F94" w14:paraId="2E6D4B78" w14:textId="494D38C6">
            <w:pPr>
              <w:pStyle w:val="ListParagraph"/>
              <w:numPr>
                <w:ilvl w:val="0"/>
                <w:numId w:val="29"/>
              </w:numPr>
              <w:rPr>
                <w:rFonts w:ascii="Calibri" w:hAnsi="Calibri" w:eastAsia="ＭＳ 明朝" w:cs="Calibri" w:asciiTheme="minorAscii" w:hAnsiTheme="minorAscii" w:eastAsiaTheme="minorEastAsia" w:cstheme="minorAscii"/>
              </w:rPr>
            </w:pPr>
            <w:r w:rsidRPr="3483A523" w:rsidR="4C973FDF">
              <w:rPr>
                <w:rFonts w:ascii="Calibri" w:hAnsi="Calibri" w:eastAsia="ＭＳ 明朝" w:cs="Calibri" w:asciiTheme="minorAscii" w:hAnsiTheme="minorAscii" w:eastAsiaTheme="minorEastAsia" w:cstheme="minorAscii"/>
                <w:highlight w:val="yellow"/>
              </w:rPr>
              <w:t>Future Revision- Extend Centering Equity, put Diagnosis Framework all together after lunch*</w:t>
            </w:r>
          </w:p>
        </w:tc>
        <w:tc>
          <w:tcPr>
            <w:tcW w:w="2250" w:type="dxa"/>
            <w:tcMar/>
          </w:tcPr>
          <w:p w:rsidRPr="00865B97" w:rsidR="00EE7F94" w:rsidP="7CA87E97" w:rsidRDefault="2D67218D" w14:paraId="09521A98" w14:textId="21EFDE0A">
            <w:pPr>
              <w:rPr>
                <w:rFonts w:asciiTheme="minorHAnsi" w:hAnsiTheme="minorHAnsi" w:eastAsiaTheme="minorEastAsia" w:cstheme="minorHAnsi"/>
              </w:rPr>
            </w:pPr>
            <w:r w:rsidRPr="00865B97">
              <w:rPr>
                <w:rFonts w:asciiTheme="minorHAnsi" w:hAnsiTheme="minorHAnsi" w:eastAsiaTheme="minorEastAsia" w:cstheme="minorHAnsi"/>
              </w:rPr>
              <w:t>A</w:t>
            </w:r>
            <w:r w:rsidRPr="00865B97" w:rsidR="7592CC8A">
              <w:rPr>
                <w:rFonts w:asciiTheme="minorHAnsi" w:hAnsiTheme="minorHAnsi" w:eastAsiaTheme="minorEastAsia" w:cstheme="minorHAnsi"/>
              </w:rPr>
              <w:t>ll</w:t>
            </w:r>
          </w:p>
          <w:p w:rsidRPr="00865B97" w:rsidR="001E12D7" w:rsidP="7CA87E97" w:rsidRDefault="1CC44123" w14:paraId="77400551" w14:textId="796CC68E">
            <w:r w:rsidRPr="3006627A">
              <w:rPr>
                <w:rFonts w:asciiTheme="minorHAnsi" w:hAnsiTheme="minorHAnsi" w:eastAsiaTheme="minorEastAsia" w:cstheme="minorBidi"/>
              </w:rPr>
              <w:t>Melissa and Amanda</w:t>
            </w:r>
          </w:p>
          <w:p w:rsidRPr="00865B97" w:rsidR="63E58A93" w:rsidP="7CA87E97" w:rsidRDefault="1CC44123" w14:paraId="1E0D39E4" w14:textId="1D024977">
            <w:r w:rsidRPr="3006627A">
              <w:rPr>
                <w:rFonts w:asciiTheme="minorHAnsi" w:hAnsiTheme="minorHAnsi" w:eastAsiaTheme="minorEastAsia" w:cstheme="minorBidi"/>
              </w:rPr>
              <w:t>Yvie</w:t>
            </w:r>
          </w:p>
          <w:p w:rsidRPr="00865B97" w:rsidR="00F7433A" w:rsidP="7CA87E97" w:rsidRDefault="0A124C9C" w14:paraId="72A8029A" w14:textId="781733BC">
            <w:r w:rsidRPr="3006627A">
              <w:rPr>
                <w:rFonts w:asciiTheme="minorHAnsi" w:hAnsiTheme="minorHAnsi" w:eastAsiaTheme="minorEastAsia" w:cstheme="minorBidi"/>
              </w:rPr>
              <w:t>Melissa and Amanda</w:t>
            </w:r>
          </w:p>
          <w:p w:rsidRPr="00865B97" w:rsidR="00F7433A" w:rsidP="7CA87E97" w:rsidRDefault="403012E8" w14:paraId="30E59497" w14:textId="7777B305">
            <w:r w:rsidRPr="3006627A">
              <w:rPr>
                <w:rFonts w:asciiTheme="minorHAnsi" w:hAnsiTheme="minorHAnsi" w:eastAsiaTheme="minorEastAsia" w:cstheme="minorBidi"/>
              </w:rPr>
              <w:t>Scott</w:t>
            </w:r>
          </w:p>
          <w:p w:rsidRPr="00865B97" w:rsidR="00F7433A" w:rsidP="3006627A" w:rsidRDefault="00F7433A" w14:paraId="37216673" w14:textId="4CF73B9D">
            <w:pPr>
              <w:rPr>
                <w:rFonts w:asciiTheme="minorHAnsi" w:hAnsiTheme="minorHAnsi" w:eastAsiaTheme="minorEastAsia" w:cstheme="minorBidi"/>
              </w:rPr>
            </w:pPr>
          </w:p>
          <w:p w:rsidRPr="00865B97" w:rsidR="00F7433A" w:rsidP="7CA87E97" w:rsidRDefault="403012E8" w14:paraId="743DC2D8" w14:textId="19B59BFE">
            <w:r w:rsidRPr="3006627A">
              <w:rPr>
                <w:rFonts w:asciiTheme="minorHAnsi" w:hAnsiTheme="minorHAnsi" w:eastAsiaTheme="minorEastAsia" w:cstheme="minorBidi"/>
              </w:rPr>
              <w:t>Dr. T</w:t>
            </w:r>
            <w:r w:rsidRPr="3006627A" w:rsidR="5A2F7EA5">
              <w:rPr>
                <w:rFonts w:asciiTheme="minorHAnsi" w:hAnsiTheme="minorHAnsi" w:eastAsiaTheme="minorEastAsia" w:cstheme="minorBidi"/>
              </w:rPr>
              <w:t>araja</w:t>
            </w:r>
            <w:r w:rsidRPr="3006627A">
              <w:rPr>
                <w:rFonts w:asciiTheme="minorHAnsi" w:hAnsiTheme="minorHAnsi" w:eastAsiaTheme="minorEastAsia" w:cstheme="minorBidi"/>
              </w:rPr>
              <w:t xml:space="preserve"> and Katie B.</w:t>
            </w:r>
          </w:p>
          <w:p w:rsidRPr="00865B97" w:rsidR="00F7433A" w:rsidP="3006627A" w:rsidRDefault="6EE53082" w14:paraId="621C74C2" w14:textId="080833FE">
            <w:pPr>
              <w:rPr>
                <w:rFonts w:asciiTheme="minorHAnsi" w:hAnsiTheme="minorHAnsi" w:eastAsiaTheme="minorEastAsia" w:cstheme="minorBidi"/>
              </w:rPr>
            </w:pPr>
            <w:r w:rsidRPr="3006627A">
              <w:rPr>
                <w:rFonts w:asciiTheme="minorHAnsi" w:hAnsiTheme="minorHAnsi" w:eastAsiaTheme="minorEastAsia" w:cstheme="minorBidi"/>
              </w:rPr>
              <w:t>Joshua</w:t>
            </w:r>
            <w:r w:rsidRPr="3006627A" w:rsidR="39B02E9B">
              <w:rPr>
                <w:rFonts w:asciiTheme="minorHAnsi" w:hAnsiTheme="minorHAnsi" w:eastAsiaTheme="minorEastAsia" w:cstheme="minorBidi"/>
              </w:rPr>
              <w:t xml:space="preserve"> and Serafina</w:t>
            </w:r>
          </w:p>
        </w:tc>
        <w:tc>
          <w:tcPr>
            <w:tcW w:w="4976" w:type="dxa"/>
            <w:gridSpan w:val="2"/>
            <w:tcMar/>
          </w:tcPr>
          <w:p w:rsidR="00816DA1" w:rsidP="281E3A8C" w:rsidRDefault="00816DA1" w14:paraId="341AC39A" w14:textId="4D340698">
            <w:pPr>
              <w:rPr>
                <w:rFonts w:asciiTheme="minorHAnsi" w:hAnsiTheme="minorHAnsi" w:eastAsiaTheme="minorEastAsia" w:cstheme="minorHAnsi"/>
              </w:rPr>
            </w:pPr>
            <w:r>
              <w:rPr>
                <w:rFonts w:asciiTheme="minorHAnsi" w:hAnsiTheme="minorHAnsi" w:eastAsiaTheme="minorEastAsia" w:cstheme="minorHAnsi"/>
              </w:rPr>
              <w:t xml:space="preserve">1:00-1:30 </w:t>
            </w:r>
            <w:r w:rsidRPr="00865B97">
              <w:rPr>
                <w:rFonts w:asciiTheme="minorHAnsi" w:hAnsiTheme="minorHAnsi" w:eastAsiaTheme="minorEastAsia" w:cstheme="minorHAnsi"/>
              </w:rPr>
              <w:t>Diagnosis Framework</w:t>
            </w:r>
            <w:r>
              <w:rPr>
                <w:rFonts w:asciiTheme="minorHAnsi" w:hAnsiTheme="minorHAnsi" w:eastAsiaTheme="minorEastAsia" w:cstheme="minorHAnsi"/>
              </w:rPr>
              <w:t xml:space="preserve"> Continues</w:t>
            </w:r>
          </w:p>
          <w:p w:rsidRPr="00865B97" w:rsidR="00816DA1" w:rsidP="52F6623D" w:rsidRDefault="00816DA1" w14:paraId="4659B3A0" w14:textId="58E87BFC">
            <w:pPr>
              <w:rPr>
                <w:rFonts w:asciiTheme="minorHAnsi" w:hAnsiTheme="minorHAnsi" w:eastAsiaTheme="minorEastAsia" w:cstheme="minorBidi"/>
              </w:rPr>
            </w:pPr>
            <w:r w:rsidRPr="52F6623D">
              <w:rPr>
                <w:rFonts w:asciiTheme="minorHAnsi" w:hAnsiTheme="minorHAnsi" w:eastAsiaTheme="minorEastAsia" w:cstheme="minorBidi"/>
              </w:rPr>
              <w:t xml:space="preserve">1:30-2:00 – </w:t>
            </w:r>
            <w:r w:rsidRPr="52F6623D" w:rsidR="0DB3E200">
              <w:rPr>
                <w:rFonts w:asciiTheme="minorHAnsi" w:hAnsiTheme="minorHAnsi" w:eastAsiaTheme="minorEastAsia" w:cstheme="minorBidi"/>
              </w:rPr>
              <w:t>Team lead</w:t>
            </w:r>
            <w:r w:rsidRPr="52F6623D">
              <w:rPr>
                <w:rFonts w:asciiTheme="minorHAnsi" w:hAnsiTheme="minorHAnsi" w:eastAsiaTheme="minorEastAsia" w:cstheme="minorBidi"/>
              </w:rPr>
              <w:t xml:space="preserve"> Centered Interventions</w:t>
            </w:r>
          </w:p>
          <w:p w:rsidRPr="00BC110B" w:rsidR="007D65FF" w:rsidP="281E3A8C" w:rsidRDefault="00AF0AFD" w14:paraId="68ABD645" w14:textId="77777777">
            <w:pPr>
              <w:rPr>
                <w:rFonts w:asciiTheme="minorHAnsi" w:hAnsiTheme="minorHAnsi" w:eastAsiaTheme="minorEastAsia" w:cstheme="minorHAnsi"/>
              </w:rPr>
            </w:pPr>
            <w:r w:rsidRPr="00BC110B">
              <w:rPr>
                <w:rFonts w:asciiTheme="minorHAnsi" w:hAnsiTheme="minorHAnsi" w:eastAsiaTheme="minorEastAsia" w:cstheme="minorBidi"/>
              </w:rPr>
              <w:t>2:00-2:</w:t>
            </w:r>
            <w:r w:rsidRPr="00BC110B">
              <w:rPr>
                <w:rFonts w:asciiTheme="minorHAnsi" w:hAnsiTheme="minorHAnsi" w:eastAsiaTheme="minorEastAsia" w:cstheme="minorHAnsi"/>
              </w:rPr>
              <w:t>30 – Crafting Questions</w:t>
            </w:r>
          </w:p>
          <w:p w:rsidRPr="00865B97" w:rsidR="00816DA1" w:rsidP="281E3A8C" w:rsidRDefault="00816DA1" w14:paraId="44EC167F" w14:textId="4C56B9F7">
            <w:pPr>
              <w:rPr>
                <w:rFonts w:asciiTheme="minorHAnsi" w:hAnsiTheme="minorHAnsi" w:eastAsiaTheme="minorEastAsia" w:cstheme="minorHAnsi"/>
              </w:rPr>
            </w:pPr>
            <w:r>
              <w:rPr>
                <w:rFonts w:asciiTheme="minorHAnsi" w:hAnsiTheme="minorHAnsi" w:eastAsiaTheme="minorEastAsia" w:cstheme="minorHAnsi"/>
              </w:rPr>
              <w:t>2:30-2:45 Break</w:t>
            </w:r>
          </w:p>
          <w:p w:rsidR="00BD1908" w:rsidP="281E3A8C" w:rsidRDefault="008E30D0" w14:paraId="052C555A" w14:textId="20C1F762">
            <w:pPr/>
            <w:r w:rsidRPr="3483A523" w:rsidR="008E30D0">
              <w:rPr>
                <w:rFonts w:ascii="Calibri" w:hAnsi="Calibri" w:cs="Calibri" w:asciiTheme="minorAscii" w:hAnsiTheme="minorAscii" w:cstheme="minorAscii"/>
              </w:rPr>
              <w:t>2:45-3:20</w:t>
            </w:r>
            <w:r w:rsidRPr="3483A523" w:rsidR="00BD1908">
              <w:rPr>
                <w:rFonts w:ascii="Calibri" w:hAnsi="Calibri" w:cs="Calibri" w:asciiTheme="minorAscii" w:hAnsiTheme="minorAscii" w:cstheme="minorAscii"/>
              </w:rPr>
              <w:t xml:space="preserve"> – Coaching Cycle and Agenda Structure</w:t>
            </w:r>
          </w:p>
          <w:p w:rsidR="7ACFF655" w:rsidP="3483A523" w:rsidRDefault="7ACFF655" w14:paraId="1033AA12" w14:textId="68FAFAA8">
            <w:pPr>
              <w:rPr>
                <w:rFonts w:ascii="Calibri" w:hAnsi="Calibri" w:cs="Calibri" w:asciiTheme="minorAscii" w:hAnsiTheme="minorAscii" w:cstheme="minorAscii"/>
                <w:highlight w:val="yellow"/>
              </w:rPr>
            </w:pPr>
            <w:r w:rsidRPr="3483A523" w:rsidR="7ACFF655">
              <w:rPr>
                <w:rFonts w:ascii="Calibri" w:hAnsi="Calibri" w:cs="Calibri" w:asciiTheme="minorAscii" w:hAnsiTheme="minorAscii" w:cstheme="minorAscii"/>
                <w:b w:val="1"/>
                <w:bCs w:val="1"/>
                <w:highlight w:val="yellow"/>
              </w:rPr>
              <w:t>Feels less like a section and more like we need to give them the sample agenda in another section and use this time to make the change to equity</w:t>
            </w:r>
          </w:p>
          <w:p w:rsidRPr="00865B97" w:rsidR="00EE7F94" w:rsidP="52F6623D" w:rsidRDefault="662C05F6" w14:paraId="0915BBAE" w14:textId="5E299ACB">
            <w:pPr>
              <w:rPr>
                <w:rFonts w:asciiTheme="minorHAnsi" w:hAnsiTheme="minorHAnsi" w:eastAsiaTheme="minorEastAsia" w:cstheme="minorBidi"/>
              </w:rPr>
            </w:pPr>
            <w:r w:rsidRPr="52F6623D">
              <w:rPr>
                <w:rFonts w:asciiTheme="minorHAnsi" w:hAnsiTheme="minorHAnsi" w:cstheme="minorBidi"/>
              </w:rPr>
              <w:t xml:space="preserve">3:20-4:20 -Self Management and Centering the </w:t>
            </w:r>
            <w:r w:rsidRPr="52F6623D" w:rsidR="0DB3E200">
              <w:rPr>
                <w:rFonts w:asciiTheme="minorHAnsi" w:hAnsiTheme="minorHAnsi" w:cstheme="minorBidi"/>
              </w:rPr>
              <w:t>Team lead</w:t>
            </w:r>
          </w:p>
          <w:p w:rsidRPr="00865B97" w:rsidR="00F7433A" w:rsidP="7CA87E97" w:rsidRDefault="3FC41EB5" w14:paraId="45A9AFDA" w14:textId="7E556561">
            <w:pPr>
              <w:rPr>
                <w:rFonts w:asciiTheme="minorHAnsi" w:hAnsiTheme="minorHAnsi" w:eastAsiaTheme="minorEastAsia" w:cstheme="minorHAnsi"/>
              </w:rPr>
            </w:pPr>
            <w:r w:rsidRPr="00865B97">
              <w:rPr>
                <w:rFonts w:asciiTheme="minorHAnsi" w:hAnsiTheme="minorHAnsi" w:eastAsiaTheme="minorEastAsia" w:cstheme="minorHAnsi"/>
              </w:rPr>
              <w:t>4:</w:t>
            </w:r>
            <w:r w:rsidRPr="00865B97" w:rsidR="23EB17D6">
              <w:rPr>
                <w:rFonts w:asciiTheme="minorHAnsi" w:hAnsiTheme="minorHAnsi" w:eastAsiaTheme="minorEastAsia" w:cstheme="minorHAnsi"/>
              </w:rPr>
              <w:t>20</w:t>
            </w:r>
            <w:r w:rsidRPr="00865B97" w:rsidR="5BB6202D">
              <w:rPr>
                <w:rFonts w:asciiTheme="minorHAnsi" w:hAnsiTheme="minorHAnsi" w:eastAsiaTheme="minorEastAsia" w:cstheme="minorHAnsi"/>
              </w:rPr>
              <w:t xml:space="preserve"> – </w:t>
            </w:r>
            <w:r w:rsidRPr="00865B97">
              <w:rPr>
                <w:rFonts w:asciiTheme="minorHAnsi" w:hAnsiTheme="minorHAnsi" w:eastAsiaTheme="minorEastAsia" w:cstheme="minorHAnsi"/>
              </w:rPr>
              <w:t>4</w:t>
            </w:r>
            <w:r w:rsidRPr="00865B97" w:rsidR="5BB6202D">
              <w:rPr>
                <w:rFonts w:asciiTheme="minorHAnsi" w:hAnsiTheme="minorHAnsi" w:eastAsiaTheme="minorEastAsia" w:cstheme="minorHAnsi"/>
              </w:rPr>
              <w:t>:3</w:t>
            </w:r>
            <w:r w:rsidRPr="00865B97">
              <w:rPr>
                <w:rFonts w:asciiTheme="minorHAnsi" w:hAnsiTheme="minorHAnsi" w:eastAsiaTheme="minorEastAsia" w:cstheme="minorHAnsi"/>
              </w:rPr>
              <w:t xml:space="preserve">0 </w:t>
            </w:r>
            <w:r w:rsidRPr="00865B97" w:rsidR="17780A9A">
              <w:rPr>
                <w:rFonts w:asciiTheme="minorHAnsi" w:hAnsiTheme="minorHAnsi" w:eastAsiaTheme="minorEastAsia" w:cstheme="minorHAnsi"/>
              </w:rPr>
              <w:t xml:space="preserve">- </w:t>
            </w:r>
            <w:r w:rsidRPr="00865B97">
              <w:rPr>
                <w:rFonts w:asciiTheme="minorHAnsi" w:hAnsiTheme="minorHAnsi" w:eastAsiaTheme="minorEastAsia" w:cstheme="minorHAnsi"/>
              </w:rPr>
              <w:t>Closing</w:t>
            </w:r>
          </w:p>
          <w:p w:rsidRPr="00865B97" w:rsidR="1174D4C7" w:rsidP="7CA87E97" w:rsidRDefault="67D195D3" w14:paraId="437E45CB" w14:textId="78F71795">
            <w:pPr>
              <w:rPr>
                <w:rFonts w:asciiTheme="minorHAnsi" w:hAnsiTheme="minorHAnsi" w:eastAsiaTheme="minorEastAsia" w:cstheme="minorHAnsi"/>
              </w:rPr>
            </w:pPr>
            <w:r w:rsidRPr="00865B97">
              <w:rPr>
                <w:rFonts w:asciiTheme="minorHAnsi" w:hAnsiTheme="minorHAnsi" w:eastAsiaTheme="minorEastAsia" w:cstheme="minorHAnsi"/>
              </w:rPr>
              <w:t>4:</w:t>
            </w:r>
            <w:r w:rsidRPr="00865B97" w:rsidR="3DD487AE">
              <w:rPr>
                <w:rFonts w:asciiTheme="minorHAnsi" w:hAnsiTheme="minorHAnsi" w:eastAsiaTheme="minorEastAsia" w:cstheme="minorHAnsi"/>
              </w:rPr>
              <w:t>30</w:t>
            </w:r>
            <w:r w:rsidRPr="00865B97">
              <w:rPr>
                <w:rFonts w:asciiTheme="minorHAnsi" w:hAnsiTheme="minorHAnsi" w:eastAsiaTheme="minorEastAsia" w:cstheme="minorHAnsi"/>
              </w:rPr>
              <w:t xml:space="preserve"> -5:00</w:t>
            </w:r>
            <w:r w:rsidRPr="00865B97" w:rsidR="20DFEC4B">
              <w:rPr>
                <w:rFonts w:asciiTheme="minorHAnsi" w:hAnsiTheme="minorHAnsi" w:eastAsiaTheme="minorEastAsia" w:cstheme="minorHAnsi"/>
              </w:rPr>
              <w:t xml:space="preserve"> -</w:t>
            </w:r>
            <w:r w:rsidRPr="00865B97">
              <w:rPr>
                <w:rFonts w:asciiTheme="minorHAnsi" w:hAnsiTheme="minorHAnsi" w:eastAsiaTheme="minorEastAsia" w:cstheme="minorHAnsi"/>
              </w:rPr>
              <w:t xml:space="preserve"> Adult Choice Networking</w:t>
            </w:r>
          </w:p>
          <w:p w:rsidRPr="00865B97" w:rsidR="00EE7F94" w:rsidP="7CA87E97" w:rsidRDefault="4BDA53D5" w14:paraId="4CAA1186" w14:textId="7E2EF3E0">
            <w:pPr>
              <w:rPr>
                <w:rFonts w:asciiTheme="minorHAnsi" w:hAnsiTheme="minorHAnsi" w:eastAsiaTheme="minorEastAsia" w:cstheme="minorHAnsi"/>
              </w:rPr>
            </w:pPr>
            <w:r w:rsidRPr="00865B97">
              <w:rPr>
                <w:rFonts w:asciiTheme="minorHAnsi" w:hAnsiTheme="minorHAnsi" w:eastAsiaTheme="minorEastAsia" w:cstheme="minorHAnsi"/>
              </w:rPr>
              <w:t xml:space="preserve">5:00 </w:t>
            </w:r>
            <w:r w:rsidRPr="00865B97" w:rsidR="22391C1A">
              <w:rPr>
                <w:rFonts w:asciiTheme="minorHAnsi" w:hAnsiTheme="minorHAnsi" w:eastAsiaTheme="minorEastAsia" w:cstheme="minorHAnsi"/>
              </w:rPr>
              <w:t xml:space="preserve">- </w:t>
            </w:r>
            <w:r w:rsidRPr="00865B97">
              <w:rPr>
                <w:rFonts w:asciiTheme="minorHAnsi" w:hAnsiTheme="minorHAnsi" w:eastAsiaTheme="minorEastAsia" w:cstheme="minorHAnsi"/>
              </w:rPr>
              <w:t>Adjourn</w:t>
            </w:r>
          </w:p>
        </w:tc>
        <w:tc>
          <w:tcPr>
            <w:tcW w:w="2089" w:type="dxa"/>
            <w:tcMar/>
          </w:tcPr>
          <w:p w:rsidRPr="00865B97" w:rsidR="00F7433A" w:rsidP="3006627A" w:rsidRDefault="76828EF4" w14:paraId="7CE285CF" w14:textId="080833FE">
            <w:pPr>
              <w:rPr>
                <w:rFonts w:asciiTheme="minorHAnsi" w:hAnsiTheme="minorHAnsi" w:eastAsiaTheme="minorEastAsia" w:cstheme="minorBidi"/>
              </w:rPr>
            </w:pPr>
            <w:r w:rsidRPr="3006627A">
              <w:rPr>
                <w:rFonts w:asciiTheme="minorHAnsi" w:hAnsiTheme="minorHAnsi" w:eastAsiaTheme="minorEastAsia" w:cstheme="minorBidi"/>
              </w:rPr>
              <w:t>Joshua and Serafina</w:t>
            </w:r>
          </w:p>
          <w:p w:rsidRPr="00865B97" w:rsidR="00F7433A" w:rsidP="7CA87E97" w:rsidRDefault="76828EF4" w14:paraId="3F410E74" w14:textId="2997369A">
            <w:r w:rsidRPr="3006627A">
              <w:rPr>
                <w:rFonts w:asciiTheme="minorHAnsi" w:hAnsiTheme="minorHAnsi" w:eastAsiaTheme="minorEastAsia" w:cstheme="minorBidi"/>
              </w:rPr>
              <w:t>Rita</w:t>
            </w:r>
          </w:p>
          <w:p w:rsidRPr="00865B97" w:rsidR="00F7433A" w:rsidP="52F6623D" w:rsidRDefault="63CC7B44" w14:paraId="0C206077" w14:textId="6E7CF133">
            <w:pPr>
              <w:rPr>
                <w:rFonts w:asciiTheme="minorHAnsi" w:hAnsiTheme="minorHAnsi" w:eastAsiaTheme="minorEastAsia" w:cstheme="minorBidi"/>
              </w:rPr>
            </w:pPr>
            <w:r w:rsidRPr="52F6623D">
              <w:rPr>
                <w:rFonts w:asciiTheme="minorHAnsi" w:hAnsiTheme="minorHAnsi" w:eastAsiaTheme="minorEastAsia" w:cstheme="minorBidi"/>
              </w:rPr>
              <w:t>Katie B.</w:t>
            </w:r>
            <w:r w:rsidRPr="52F6623D" w:rsidR="74C481B2">
              <w:rPr>
                <w:rFonts w:asciiTheme="minorHAnsi" w:hAnsiTheme="minorHAnsi" w:eastAsiaTheme="minorEastAsia" w:cstheme="minorBidi"/>
              </w:rPr>
              <w:t xml:space="preserve">      </w:t>
            </w:r>
          </w:p>
          <w:p w:rsidRPr="00865B97" w:rsidR="7CA87E97" w:rsidP="7CA87E97" w:rsidRDefault="7CA87E97" w14:paraId="77393B21" w14:textId="4A9A6648">
            <w:pPr>
              <w:rPr>
                <w:rFonts w:asciiTheme="minorHAnsi" w:hAnsiTheme="minorHAnsi" w:eastAsiaTheme="minorEastAsia" w:cstheme="minorHAnsi"/>
              </w:rPr>
            </w:pPr>
          </w:p>
          <w:p w:rsidRPr="00865B97" w:rsidR="7CA87E97" w:rsidP="7CA87E97" w:rsidRDefault="76828EF4" w14:paraId="3C3B6DE7" w14:textId="03437501">
            <w:r w:rsidRPr="3006627A">
              <w:rPr>
                <w:rFonts w:asciiTheme="minorHAnsi" w:hAnsiTheme="minorHAnsi" w:eastAsiaTheme="minorEastAsia" w:cstheme="minorBidi"/>
              </w:rPr>
              <w:t>Jeny</w:t>
            </w:r>
          </w:p>
          <w:p w:rsidRPr="00865B97" w:rsidR="7CA87E97" w:rsidP="7CA87E97" w:rsidRDefault="76828EF4" w14:paraId="75844CD9" w14:textId="7766B68B">
            <w:r w:rsidRPr="3006627A">
              <w:rPr>
                <w:rFonts w:asciiTheme="minorHAnsi" w:hAnsiTheme="minorHAnsi" w:eastAsiaTheme="minorEastAsia" w:cstheme="minorBidi"/>
              </w:rPr>
              <w:t>Scott and Yvie</w:t>
            </w:r>
          </w:p>
          <w:p w:rsidRPr="00865B97" w:rsidR="00F7433A" w:rsidP="7CA87E97" w:rsidRDefault="00F7433A" w14:paraId="7E128D5E" w14:textId="77777777">
            <w:pPr>
              <w:rPr>
                <w:rFonts w:asciiTheme="minorHAnsi" w:hAnsiTheme="minorHAnsi" w:eastAsiaTheme="minorEastAsia" w:cstheme="minorHAnsi"/>
              </w:rPr>
            </w:pPr>
          </w:p>
          <w:p w:rsidRPr="00865B97" w:rsidR="00EE7F94" w:rsidP="7CA87E97" w:rsidRDefault="76828EF4" w14:paraId="3B553B8B" w14:textId="3BFBC4A5">
            <w:r w:rsidRPr="3006627A">
              <w:rPr>
                <w:rFonts w:asciiTheme="minorHAnsi" w:hAnsiTheme="minorHAnsi" w:eastAsiaTheme="minorEastAsia" w:cstheme="minorBidi"/>
              </w:rPr>
              <w:t>Melissa and Amanda</w:t>
            </w:r>
          </w:p>
          <w:p w:rsidRPr="00865B97" w:rsidR="00EE7F94" w:rsidP="7CA87E97" w:rsidRDefault="6B50EAE9" w14:paraId="4D44AC53" w14:textId="7F253106">
            <w:pPr>
              <w:rPr>
                <w:rFonts w:asciiTheme="minorHAnsi" w:hAnsiTheme="minorHAnsi" w:cstheme="minorHAnsi"/>
              </w:rPr>
            </w:pPr>
            <w:r w:rsidRPr="00865B97">
              <w:rPr>
                <w:rFonts w:asciiTheme="minorHAnsi" w:hAnsiTheme="minorHAnsi" w:eastAsiaTheme="minorEastAsia" w:cstheme="minorHAnsi"/>
              </w:rPr>
              <w:t>All</w:t>
            </w:r>
          </w:p>
        </w:tc>
      </w:tr>
    </w:tbl>
    <w:p w:rsidR="00F2736E" w:rsidP="7CA87E97" w:rsidRDefault="5CF292E7" w14:paraId="6C78DAB2" w14:textId="0E1525D2">
      <w:pPr>
        <w:spacing w:after="0"/>
        <w:rPr>
          <w:rFonts w:asciiTheme="minorHAnsi" w:hAnsiTheme="minorHAnsi" w:eastAsiaTheme="minorEastAsia" w:cstheme="minorHAnsi"/>
          <w:b/>
          <w:bCs/>
        </w:rPr>
      </w:pPr>
      <w:r w:rsidRPr="00865B97">
        <w:rPr>
          <w:rFonts w:asciiTheme="minorHAnsi" w:hAnsiTheme="minorHAnsi" w:eastAsiaTheme="minorEastAsia" w:cstheme="minorHAnsi"/>
          <w:b/>
          <w:bCs/>
        </w:rPr>
        <w:t xml:space="preserve"> </w:t>
      </w:r>
    </w:p>
    <w:p w:rsidRPr="00865B97" w:rsidR="008E30D0" w:rsidP="7CA87E97" w:rsidRDefault="008E30D0" w14:paraId="4CC7449F" w14:textId="77777777">
      <w:pPr>
        <w:spacing w:after="0"/>
        <w:rPr>
          <w:rFonts w:asciiTheme="minorHAnsi" w:hAnsiTheme="minorHAnsi" w:eastAsiaTheme="minorEastAsia" w:cstheme="minorHAnsi"/>
          <w:b/>
          <w:bCs/>
        </w:rPr>
      </w:pPr>
    </w:p>
    <w:tbl>
      <w:tblPr>
        <w:tblStyle w:val="1"/>
        <w:tblW w:w="1465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180"/>
        <w:gridCol w:w="1710"/>
        <w:gridCol w:w="7755"/>
        <w:gridCol w:w="1977"/>
        <w:gridCol w:w="28"/>
      </w:tblGrid>
      <w:tr w:rsidRPr="00865B97" w:rsidR="00F31563" w:rsidTr="6E1057B3" w14:paraId="312AAC4E" w14:textId="77777777">
        <w:trPr>
          <w:gridAfter w:val="1"/>
          <w:wAfter w:w="28" w:type="dxa"/>
          <w:trHeight w:val="757"/>
        </w:trPr>
        <w:tc>
          <w:tcPr>
            <w:tcW w:w="3180" w:type="dxa"/>
            <w:shd w:val="clear" w:color="auto" w:fill="3B3838" w:themeFill="background2" w:themeFillShade="40"/>
          </w:tcPr>
          <w:p w:rsidRPr="00865B97" w:rsidR="00F31563" w:rsidP="7CA87E97" w:rsidRDefault="1E649A55" w14:paraId="5D740DB2" w14:textId="7409A404">
            <w:pPr>
              <w:rPr>
                <w:rFonts w:asciiTheme="minorHAnsi" w:hAnsiTheme="minorHAnsi" w:eastAsiaTheme="minorEastAsia" w:cstheme="minorHAnsi"/>
                <w:color w:val="FFFFFF" w:themeColor="background1"/>
              </w:rPr>
            </w:pPr>
            <w:r w:rsidRPr="00865B97">
              <w:rPr>
                <w:rFonts w:asciiTheme="minorHAnsi" w:hAnsiTheme="minorHAnsi" w:eastAsiaTheme="minorEastAsia" w:cstheme="minorHAnsi"/>
                <w:b/>
                <w:bCs/>
                <w:color w:val="FFFFFF" w:themeColor="background1"/>
              </w:rPr>
              <w:t xml:space="preserve">Time Slides </w:t>
            </w:r>
            <w:r w:rsidRPr="00865B97" w:rsidR="07AAAA71">
              <w:rPr>
                <w:rFonts w:asciiTheme="minorHAnsi" w:hAnsiTheme="minorHAnsi" w:eastAsiaTheme="minorEastAsia" w:cstheme="minorHAnsi"/>
                <w:b/>
                <w:bCs/>
                <w:color w:val="FFFFFF" w:themeColor="background1"/>
              </w:rPr>
              <w:t>Facilitator</w:t>
            </w:r>
            <w:r w:rsidRPr="00865B97">
              <w:rPr>
                <w:rFonts w:asciiTheme="minorHAnsi" w:hAnsiTheme="minorHAnsi" w:eastAsiaTheme="minorEastAsia" w:cstheme="minorHAnsi"/>
                <w:b/>
                <w:bCs/>
                <w:color w:val="FFFFFF" w:themeColor="background1"/>
              </w:rPr>
              <w:t xml:space="preserve"> </w:t>
            </w:r>
          </w:p>
        </w:tc>
        <w:tc>
          <w:tcPr>
            <w:tcW w:w="1710" w:type="dxa"/>
            <w:shd w:val="clear" w:color="auto" w:fill="3B3838" w:themeFill="background2" w:themeFillShade="40"/>
          </w:tcPr>
          <w:p w:rsidRPr="00865B97" w:rsidR="00F31563" w:rsidP="7CA87E97" w:rsidRDefault="1E649A55" w14:paraId="168D0FBF" w14:textId="77777777">
            <w:pPr>
              <w:rPr>
                <w:rFonts w:asciiTheme="minorHAnsi" w:hAnsiTheme="minorHAnsi" w:eastAsiaTheme="minorEastAsia" w:cstheme="minorHAnsi"/>
                <w:color w:val="FFFFFF" w:themeColor="background1"/>
              </w:rPr>
            </w:pPr>
            <w:r w:rsidRPr="00865B97">
              <w:rPr>
                <w:rFonts w:asciiTheme="minorHAnsi" w:hAnsiTheme="minorHAnsi" w:eastAsiaTheme="minorEastAsia" w:cstheme="minorHAnsi"/>
                <w:b/>
                <w:bCs/>
                <w:color w:val="FFFFFF" w:themeColor="background1"/>
              </w:rPr>
              <w:t>Resources</w:t>
            </w:r>
          </w:p>
        </w:tc>
        <w:tc>
          <w:tcPr>
            <w:tcW w:w="7755" w:type="dxa"/>
            <w:shd w:val="clear" w:color="auto" w:fill="3B3838" w:themeFill="background2" w:themeFillShade="40"/>
          </w:tcPr>
          <w:p w:rsidRPr="00865B97" w:rsidR="00F31563" w:rsidP="7CA87E97" w:rsidRDefault="1E649A55" w14:paraId="3CA1CB68" w14:textId="21AABFF0">
            <w:pPr>
              <w:rPr>
                <w:rFonts w:asciiTheme="minorHAnsi" w:hAnsiTheme="minorHAnsi" w:eastAsiaTheme="minorEastAsia" w:cstheme="minorHAnsi"/>
                <w:color w:val="FFFFFF" w:themeColor="background1"/>
              </w:rPr>
            </w:pPr>
            <w:r w:rsidRPr="00865B97">
              <w:rPr>
                <w:rFonts w:asciiTheme="minorHAnsi" w:hAnsiTheme="minorHAnsi" w:eastAsiaTheme="minorEastAsia" w:cstheme="minorHAnsi"/>
                <w:b/>
                <w:bCs/>
                <w:color w:val="FFFFFF" w:themeColor="background1"/>
              </w:rPr>
              <w:t xml:space="preserve">Instructions, Activity and Debrief </w:t>
            </w:r>
            <w:r w:rsidRPr="00865B97" w:rsidR="07AAAA71">
              <w:rPr>
                <w:rFonts w:asciiTheme="minorHAnsi" w:hAnsiTheme="minorHAnsi" w:eastAsiaTheme="minorEastAsia" w:cstheme="minorHAnsi"/>
                <w:b/>
                <w:bCs/>
                <w:color w:val="FFFFFF" w:themeColor="background1"/>
              </w:rPr>
              <w:t>(Facilitator Script</w:t>
            </w:r>
            <w:r w:rsidRPr="00865B97">
              <w:rPr>
                <w:rFonts w:asciiTheme="minorHAnsi" w:hAnsiTheme="minorHAnsi" w:eastAsiaTheme="minorEastAsia" w:cstheme="minorHAnsi"/>
                <w:b/>
                <w:bCs/>
                <w:color w:val="FFFFFF" w:themeColor="background1"/>
              </w:rPr>
              <w:t>)</w:t>
            </w:r>
          </w:p>
        </w:tc>
        <w:tc>
          <w:tcPr>
            <w:tcW w:w="1977" w:type="dxa"/>
            <w:shd w:val="clear" w:color="auto" w:fill="3B3838" w:themeFill="background2" w:themeFillShade="40"/>
          </w:tcPr>
          <w:p w:rsidRPr="00865B97" w:rsidR="00F31563" w:rsidP="7CA87E97" w:rsidRDefault="1E649A55" w14:paraId="26053764" w14:textId="75DECFE6">
            <w:pPr>
              <w:rPr>
                <w:rFonts w:asciiTheme="minorHAnsi" w:hAnsiTheme="minorHAnsi" w:eastAsiaTheme="minorEastAsia" w:cstheme="minorHAnsi"/>
                <w:color w:val="FFFFFF" w:themeColor="background1"/>
              </w:rPr>
            </w:pPr>
            <w:r w:rsidRPr="00865B97">
              <w:rPr>
                <w:rFonts w:asciiTheme="minorHAnsi" w:hAnsiTheme="minorHAnsi" w:eastAsiaTheme="minorEastAsia" w:cstheme="minorHAnsi"/>
                <w:b/>
                <w:bCs/>
                <w:color w:val="FFFFFF" w:themeColor="background1"/>
              </w:rPr>
              <w:t>Essential Questions and Outcomes</w:t>
            </w:r>
          </w:p>
        </w:tc>
      </w:tr>
      <w:tr w:rsidRPr="00865B97" w:rsidR="00F31563" w:rsidTr="6E1057B3" w14:paraId="21E404C6" w14:textId="77777777">
        <w:trPr>
          <w:gridAfter w:val="1"/>
          <w:wAfter w:w="28" w:type="dxa"/>
          <w:trHeight w:val="1208"/>
        </w:trPr>
        <w:tc>
          <w:tcPr>
            <w:tcW w:w="3180" w:type="dxa"/>
            <w:shd w:val="clear" w:color="auto" w:fill="BFBFBF" w:themeFill="background1" w:themeFillShade="BF"/>
          </w:tcPr>
          <w:p w:rsidRPr="00865B97" w:rsidR="00F31563" w:rsidP="7CA87E97" w:rsidRDefault="00F31563" w14:paraId="4D20EFEC" w14:textId="77777777">
            <w:pPr>
              <w:rPr>
                <w:rFonts w:asciiTheme="minorHAnsi" w:hAnsiTheme="minorHAnsi" w:eastAsiaTheme="minorEastAsia" w:cstheme="minorHAnsi"/>
              </w:rPr>
            </w:pPr>
          </w:p>
          <w:p w:rsidRPr="00865B97" w:rsidR="00F31563" w:rsidP="7CA87E97" w:rsidRDefault="00F31563" w14:paraId="03A1046F" w14:textId="77777777">
            <w:pPr>
              <w:rPr>
                <w:rFonts w:asciiTheme="minorHAnsi" w:hAnsiTheme="minorHAnsi" w:eastAsiaTheme="minorEastAsia" w:cstheme="minorHAnsi"/>
              </w:rPr>
            </w:pPr>
          </w:p>
        </w:tc>
        <w:tc>
          <w:tcPr>
            <w:tcW w:w="1710" w:type="dxa"/>
            <w:shd w:val="clear" w:color="auto" w:fill="BFBFBF" w:themeFill="background1" w:themeFillShade="BF"/>
          </w:tcPr>
          <w:p w:rsidRPr="00865B97" w:rsidR="00F31563" w:rsidP="7CA87E97" w:rsidRDefault="1E649A55" w14:paraId="45E04BD2" w14:textId="77777777">
            <w:pPr>
              <w:rPr>
                <w:rFonts w:asciiTheme="minorHAnsi" w:hAnsiTheme="minorHAnsi" w:eastAsiaTheme="minorEastAsia" w:cstheme="minorHAnsi"/>
                <w:color w:val="auto"/>
              </w:rPr>
            </w:pPr>
            <w:r w:rsidRPr="00865B97">
              <w:rPr>
                <w:rFonts w:asciiTheme="minorHAnsi" w:hAnsiTheme="minorHAnsi" w:eastAsiaTheme="minorEastAsia" w:cstheme="minorHAnsi"/>
                <w:color w:val="auto"/>
              </w:rPr>
              <w:t>Charts, handouts, articles, materials, slide</w:t>
            </w:r>
          </w:p>
          <w:p w:rsidRPr="00865B97" w:rsidR="00F31563" w:rsidP="7CA87E97" w:rsidRDefault="00F31563" w14:paraId="04337643" w14:textId="6868711F">
            <w:pPr>
              <w:rPr>
                <w:rFonts w:asciiTheme="minorHAnsi" w:hAnsiTheme="minorHAnsi" w:eastAsiaTheme="minorEastAsia" w:cstheme="minorHAnsi"/>
                <w:b/>
                <w:bCs/>
                <w:color w:val="auto"/>
              </w:rPr>
            </w:pPr>
          </w:p>
        </w:tc>
        <w:tc>
          <w:tcPr>
            <w:tcW w:w="7755" w:type="dxa"/>
            <w:shd w:val="clear" w:color="auto" w:fill="BFBFBF" w:themeFill="background1" w:themeFillShade="BF"/>
          </w:tcPr>
          <w:p w:rsidRPr="00865B97" w:rsidR="00F31563" w:rsidP="7CA87E97" w:rsidRDefault="1E649A55" w14:paraId="454C97D8" w14:textId="77777777">
            <w:pPr>
              <w:rPr>
                <w:rFonts w:asciiTheme="minorHAnsi" w:hAnsiTheme="minorHAnsi" w:eastAsiaTheme="minorEastAsia" w:cstheme="minorHAnsi"/>
              </w:rPr>
            </w:pPr>
            <w:r w:rsidRPr="00865B97">
              <w:rPr>
                <w:rFonts w:asciiTheme="minorHAnsi" w:hAnsiTheme="minorHAnsi" w:eastAsiaTheme="minorEastAsia" w:cstheme="minorHAnsi"/>
              </w:rPr>
              <w:t>What are you saying, what are they doing, what questions will you use to guide learning and make clear the important points</w:t>
            </w:r>
          </w:p>
          <w:p w:rsidRPr="00865B97" w:rsidR="00F31563" w:rsidP="7CA87E97" w:rsidRDefault="1E649A55" w14:paraId="266A1974" w14:textId="77777777">
            <w:pPr>
              <w:rPr>
                <w:rFonts w:asciiTheme="minorHAnsi" w:hAnsiTheme="minorHAnsi" w:eastAsiaTheme="minorEastAsia" w:cstheme="minorHAnsi"/>
              </w:rPr>
            </w:pPr>
            <w:r w:rsidRPr="00865B97">
              <w:rPr>
                <w:rFonts w:asciiTheme="minorHAnsi" w:hAnsiTheme="minorHAnsi" w:eastAsiaTheme="minorEastAsia" w:cstheme="minorHAnsi"/>
              </w:rPr>
              <w:t>Include an estimate for how long each section of the learning will take</w:t>
            </w:r>
          </w:p>
          <w:p w:rsidRPr="00865B97" w:rsidR="00F31563" w:rsidP="7CA87E97" w:rsidRDefault="00F31563" w14:paraId="4F5F44C4" w14:textId="77777777">
            <w:pPr>
              <w:rPr>
                <w:rFonts w:asciiTheme="minorHAnsi" w:hAnsiTheme="minorHAnsi" w:eastAsiaTheme="minorEastAsia" w:cstheme="minorHAnsi"/>
              </w:rPr>
            </w:pPr>
          </w:p>
        </w:tc>
        <w:tc>
          <w:tcPr>
            <w:tcW w:w="1977" w:type="dxa"/>
            <w:shd w:val="clear" w:color="auto" w:fill="BFBFBF" w:themeFill="background1" w:themeFillShade="BF"/>
          </w:tcPr>
          <w:p w:rsidRPr="00865B97" w:rsidR="00F31563" w:rsidP="7CA87E97" w:rsidRDefault="1E649A55" w14:paraId="14DDF3F0" w14:textId="5ADB1FE3">
            <w:pPr>
              <w:rPr>
                <w:rFonts w:asciiTheme="minorHAnsi" w:hAnsiTheme="minorHAnsi" w:eastAsiaTheme="minorEastAsia" w:cstheme="minorHAnsi"/>
              </w:rPr>
            </w:pPr>
            <w:r w:rsidRPr="00865B97">
              <w:rPr>
                <w:rFonts w:asciiTheme="minorHAnsi" w:hAnsiTheme="minorHAnsi" w:eastAsiaTheme="minorEastAsia" w:cstheme="minorHAnsi"/>
              </w:rPr>
              <w:t>What question(s) will this learning answer? What will participants know or be able to do?</w:t>
            </w:r>
          </w:p>
        </w:tc>
      </w:tr>
      <w:tr w:rsidRPr="00865B97" w:rsidR="00F31563" w:rsidTr="6E1057B3" w14:paraId="4E6D293C" w14:textId="77777777">
        <w:trPr>
          <w:trHeight w:val="362"/>
        </w:trPr>
        <w:tc>
          <w:tcPr>
            <w:tcW w:w="14650" w:type="dxa"/>
            <w:gridSpan w:val="5"/>
          </w:tcPr>
          <w:p w:rsidRPr="00865B97" w:rsidR="00F31563" w:rsidP="7CA87E97" w:rsidRDefault="1E649A55" w14:paraId="4397D774" w14:textId="7B86BB8D">
            <w:pPr>
              <w:rPr>
                <w:rFonts w:asciiTheme="minorHAnsi" w:hAnsiTheme="minorHAnsi" w:eastAsiaTheme="minorEastAsia" w:cstheme="minorHAnsi"/>
                <w:b/>
                <w:bCs/>
              </w:rPr>
            </w:pPr>
            <w:r w:rsidRPr="00865B97">
              <w:rPr>
                <w:rFonts w:asciiTheme="minorHAnsi" w:hAnsiTheme="minorHAnsi" w:eastAsiaTheme="minorEastAsia" w:cstheme="minorHAnsi"/>
                <w:b/>
                <w:bCs/>
              </w:rPr>
              <w:t xml:space="preserve">7:00 -8:30 </w:t>
            </w:r>
            <w:r w:rsidRPr="00865B97" w:rsidR="4EBACE89">
              <w:rPr>
                <w:rFonts w:asciiTheme="minorHAnsi" w:hAnsiTheme="minorHAnsi" w:eastAsiaTheme="minorEastAsia" w:cstheme="minorHAnsi"/>
                <w:b/>
                <w:bCs/>
              </w:rPr>
              <w:t>– Team prep, practice, room set up, sound check, etc.</w:t>
            </w:r>
            <w:r w:rsidRPr="00865B97" w:rsidR="224F3F1E">
              <w:rPr>
                <w:rFonts w:asciiTheme="minorHAnsi" w:hAnsiTheme="minorHAnsi" w:eastAsiaTheme="minorEastAsia" w:cstheme="minorHAnsi"/>
                <w:b/>
                <w:bCs/>
              </w:rPr>
              <w:t xml:space="preserve"> and Breakfast</w:t>
            </w:r>
          </w:p>
        </w:tc>
      </w:tr>
      <w:tr w:rsidRPr="00865B97" w:rsidR="00755CA5" w:rsidTr="6E1057B3" w14:paraId="68B6A93E" w14:textId="77777777">
        <w:trPr>
          <w:gridAfter w:val="1"/>
          <w:wAfter w:w="28" w:type="dxa"/>
          <w:trHeight w:val="179"/>
        </w:trPr>
        <w:tc>
          <w:tcPr>
            <w:tcW w:w="3180" w:type="dxa"/>
            <w:shd w:val="clear" w:color="auto" w:fill="E7E6E6" w:themeFill="background2"/>
          </w:tcPr>
          <w:p w:rsidRPr="00865B97" w:rsidR="00755CA5" w:rsidP="7CA87E97" w:rsidRDefault="6162D4AE" w14:paraId="7EFE2F60" w14:textId="6DD86C4A">
            <w:pPr>
              <w:rPr>
                <w:rFonts w:asciiTheme="minorHAnsi" w:hAnsiTheme="minorHAnsi" w:eastAsiaTheme="minorEastAsia" w:cstheme="minorHAnsi"/>
                <w:b/>
                <w:bCs/>
              </w:rPr>
            </w:pPr>
            <w:r w:rsidRPr="00865B97">
              <w:rPr>
                <w:rFonts w:asciiTheme="minorHAnsi" w:hAnsiTheme="minorHAnsi" w:eastAsiaTheme="minorEastAsia" w:cstheme="minorHAnsi"/>
                <w:b/>
                <w:bCs/>
              </w:rPr>
              <w:t>8:30 -9:</w:t>
            </w:r>
            <w:r w:rsidRPr="00865B97" w:rsidR="224F3F1E">
              <w:rPr>
                <w:rFonts w:asciiTheme="minorHAnsi" w:hAnsiTheme="minorHAnsi" w:eastAsiaTheme="minorEastAsia" w:cstheme="minorHAnsi"/>
                <w:b/>
                <w:bCs/>
              </w:rPr>
              <w:t>00</w:t>
            </w:r>
            <w:r w:rsidRPr="00865B97" w:rsidR="268585FB">
              <w:rPr>
                <w:rFonts w:asciiTheme="minorHAnsi" w:hAnsiTheme="minorHAnsi" w:eastAsiaTheme="minorEastAsia" w:cstheme="minorHAnsi"/>
                <w:b/>
                <w:bCs/>
              </w:rPr>
              <w:t xml:space="preserve"> </w:t>
            </w:r>
          </w:p>
        </w:tc>
        <w:tc>
          <w:tcPr>
            <w:tcW w:w="1710" w:type="dxa"/>
            <w:shd w:val="clear" w:color="auto" w:fill="E7E6E6" w:themeFill="background2"/>
          </w:tcPr>
          <w:p w:rsidRPr="00865B97" w:rsidR="00755CA5" w:rsidP="4089E23B" w:rsidRDefault="757F53C9" w14:paraId="786C6657" w14:textId="62123AFF">
            <w:pPr>
              <w:rPr>
                <w:rFonts w:asciiTheme="minorHAnsi" w:hAnsiTheme="minorHAnsi" w:eastAsiaTheme="minorEastAsia" w:cstheme="minorBidi"/>
                <w:b/>
                <w:bCs/>
              </w:rPr>
            </w:pPr>
            <w:r w:rsidRPr="4089E23B">
              <w:rPr>
                <w:rFonts w:asciiTheme="minorHAnsi" w:hAnsiTheme="minorHAnsi" w:eastAsiaTheme="minorEastAsia" w:cstheme="minorBidi"/>
                <w:b/>
                <w:bCs/>
              </w:rPr>
              <w:t>Melissa</w:t>
            </w:r>
          </w:p>
        </w:tc>
        <w:tc>
          <w:tcPr>
            <w:tcW w:w="7755" w:type="dxa"/>
            <w:shd w:val="clear" w:color="auto" w:fill="E7E6E6" w:themeFill="background2"/>
          </w:tcPr>
          <w:p w:rsidRPr="00865B97" w:rsidR="00755CA5" w:rsidP="7CA87E97" w:rsidRDefault="224F3F1E" w14:paraId="719F0A2B" w14:textId="02E04016">
            <w:pPr>
              <w:rPr>
                <w:rFonts w:asciiTheme="minorHAnsi" w:hAnsiTheme="minorHAnsi" w:eastAsiaTheme="minorEastAsia" w:cstheme="minorHAnsi"/>
                <w:b/>
                <w:bCs/>
              </w:rPr>
            </w:pPr>
            <w:r w:rsidRPr="00865B97">
              <w:rPr>
                <w:rFonts w:asciiTheme="minorHAnsi" w:hAnsiTheme="minorHAnsi" w:eastAsiaTheme="minorEastAsia" w:cstheme="minorHAnsi"/>
                <w:b/>
                <w:bCs/>
              </w:rPr>
              <w:t>30</w:t>
            </w:r>
            <w:r w:rsidRPr="00865B97" w:rsidR="6162D4AE">
              <w:rPr>
                <w:rFonts w:asciiTheme="minorHAnsi" w:hAnsiTheme="minorHAnsi" w:eastAsiaTheme="minorEastAsia" w:cstheme="minorHAnsi"/>
                <w:b/>
                <w:bCs/>
              </w:rPr>
              <w:t xml:space="preserve"> Mins TOTAL</w:t>
            </w:r>
            <w:r w:rsidRPr="00865B97" w:rsidR="30F0E893">
              <w:rPr>
                <w:rFonts w:asciiTheme="minorHAnsi" w:hAnsiTheme="minorHAnsi" w:eastAsiaTheme="minorEastAsia" w:cstheme="minorHAnsi"/>
                <w:b/>
                <w:bCs/>
              </w:rPr>
              <w:t xml:space="preserve"> – </w:t>
            </w:r>
            <w:r w:rsidRPr="00865B97" w:rsidR="6162D4AE">
              <w:rPr>
                <w:rFonts w:asciiTheme="minorHAnsi" w:hAnsiTheme="minorHAnsi" w:eastAsiaTheme="minorEastAsia" w:cstheme="minorHAnsi"/>
                <w:b/>
                <w:bCs/>
              </w:rPr>
              <w:t>Getting</w:t>
            </w:r>
            <w:r w:rsidRPr="00865B97" w:rsidR="30F0E893">
              <w:rPr>
                <w:rFonts w:asciiTheme="minorHAnsi" w:hAnsiTheme="minorHAnsi" w:eastAsiaTheme="minorEastAsia" w:cstheme="minorHAnsi"/>
                <w:b/>
                <w:bCs/>
              </w:rPr>
              <w:t xml:space="preserve"> </w:t>
            </w:r>
            <w:r w:rsidRPr="00865B97" w:rsidR="6162D4AE">
              <w:rPr>
                <w:rFonts w:asciiTheme="minorHAnsi" w:hAnsiTheme="minorHAnsi" w:eastAsiaTheme="minorEastAsia" w:cstheme="minorHAnsi"/>
                <w:b/>
                <w:bCs/>
              </w:rPr>
              <w:t>Started</w:t>
            </w:r>
          </w:p>
        </w:tc>
        <w:tc>
          <w:tcPr>
            <w:tcW w:w="1977" w:type="dxa"/>
            <w:shd w:val="clear" w:color="auto" w:fill="E7E6E6" w:themeFill="background2"/>
          </w:tcPr>
          <w:p w:rsidRPr="00865B97" w:rsidR="00755CA5" w:rsidP="7CA87E97" w:rsidRDefault="00755CA5" w14:paraId="7D56097B" w14:textId="77777777">
            <w:pPr>
              <w:rPr>
                <w:rFonts w:asciiTheme="minorHAnsi" w:hAnsiTheme="minorHAnsi" w:eastAsiaTheme="minorEastAsia" w:cstheme="minorHAnsi"/>
              </w:rPr>
            </w:pPr>
          </w:p>
        </w:tc>
      </w:tr>
      <w:tr w:rsidRPr="00865B97" w:rsidR="00F31563" w:rsidTr="6E1057B3" w14:paraId="0C87EC9E" w14:textId="77777777">
        <w:trPr>
          <w:gridAfter w:val="1"/>
          <w:wAfter w:w="28" w:type="dxa"/>
          <w:trHeight w:val="1805"/>
        </w:trPr>
        <w:tc>
          <w:tcPr>
            <w:tcW w:w="3180" w:type="dxa"/>
          </w:tcPr>
          <w:p w:rsidRPr="00865B97" w:rsidR="00F31563" w:rsidP="0203DADE" w:rsidRDefault="0D3C3162" w14:paraId="3E847A40" w14:textId="7E1FD475">
            <w:pPr>
              <w:spacing w:line="259" w:lineRule="auto"/>
            </w:pPr>
            <w:r>
              <w:rPr>
                <w:noProof/>
              </w:rPr>
              <w:drawing>
                <wp:inline distT="0" distB="0" distL="0" distR="0" wp14:anchorId="06C60621" wp14:editId="2C11F2D8">
                  <wp:extent cx="1866900" cy="1047750"/>
                  <wp:effectExtent l="0" t="0" r="0" b="0"/>
                  <wp:docPr id="3669041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904119" name="Picture 366904119"/>
                          <pic:cNvPicPr/>
                        </pic:nvPicPr>
                        <pic:blipFill>
                          <a:blip r:embed="rId10">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F31563" w:rsidP="0203DADE" w:rsidRDefault="0D3C3162" w14:paraId="3D719AC5" w14:textId="7A8AEBE9">
            <w:r>
              <w:rPr>
                <w:noProof/>
              </w:rPr>
              <w:drawing>
                <wp:inline distT="0" distB="0" distL="0" distR="0" wp14:anchorId="6DD9C83E" wp14:editId="3FDBA8B3">
                  <wp:extent cx="1866900" cy="1047750"/>
                  <wp:effectExtent l="0" t="0" r="0" b="0"/>
                  <wp:docPr id="21359557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955790" name="Picture 2135955790"/>
                          <pic:cNvPicPr/>
                        </pic:nvPicPr>
                        <pic:blipFill>
                          <a:blip r:embed="rId11">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F31563" w:rsidP="0203DADE" w:rsidRDefault="0D3C3162" w14:paraId="44BF335D" w14:textId="5F0C33E3">
            <w:r>
              <w:rPr>
                <w:noProof/>
              </w:rPr>
              <w:drawing>
                <wp:inline distT="0" distB="0" distL="0" distR="0" wp14:anchorId="5D0A5107" wp14:editId="637CEB77">
                  <wp:extent cx="1866900" cy="1047750"/>
                  <wp:effectExtent l="0" t="0" r="0" b="0"/>
                  <wp:docPr id="7886430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643043" name="Picture 788643043"/>
                          <pic:cNvPicPr/>
                        </pic:nvPicPr>
                        <pic:blipFill>
                          <a:blip r:embed="rId12">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F31563" w:rsidP="0203DADE" w:rsidRDefault="0F9B3B8D" w14:paraId="66DC997D" w14:textId="6EC25D4C">
            <w:r>
              <w:rPr>
                <w:noProof/>
              </w:rPr>
              <w:drawing>
                <wp:inline distT="0" distB="0" distL="0" distR="0" wp14:anchorId="784C004E" wp14:editId="14970E25">
                  <wp:extent cx="1866900" cy="1047750"/>
                  <wp:effectExtent l="0" t="0" r="0" b="0"/>
                  <wp:docPr id="6712915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291592" name="Picture 671291592"/>
                          <pic:cNvPicPr/>
                        </pic:nvPicPr>
                        <pic:blipFill>
                          <a:blip r:embed="rId13">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r>
              <w:rPr>
                <w:noProof/>
              </w:rPr>
              <w:drawing>
                <wp:inline distT="0" distB="0" distL="0" distR="0" wp14:anchorId="4F7516A7" wp14:editId="5E785AEB">
                  <wp:extent cx="1866900" cy="1047750"/>
                  <wp:effectExtent l="0" t="0" r="0" b="0"/>
                  <wp:docPr id="16303444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344497" name="Picture 1630344497"/>
                          <pic:cNvPicPr/>
                        </pic:nvPicPr>
                        <pic:blipFill>
                          <a:blip r:embed="rId14">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F31563" w:rsidP="0203DADE" w:rsidRDefault="0F9B3B8D" w14:paraId="6A9B4D74" w14:textId="2B475E25">
            <w:r>
              <w:rPr>
                <w:noProof/>
              </w:rPr>
              <w:drawing>
                <wp:inline distT="0" distB="0" distL="0" distR="0" wp14:anchorId="3822C409" wp14:editId="6304BE0D">
                  <wp:extent cx="1866900" cy="1047750"/>
                  <wp:effectExtent l="0" t="0" r="0" b="0"/>
                  <wp:docPr id="14792125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212551" name="Picture 1479212551"/>
                          <pic:cNvPicPr/>
                        </pic:nvPicPr>
                        <pic:blipFill>
                          <a:blip r:embed="rId15">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F31563" w:rsidP="0203DADE" w:rsidRDefault="0F9B3B8D" w14:paraId="1BD0BDC4" w14:textId="4C74115F">
            <w:r>
              <w:rPr>
                <w:noProof/>
              </w:rPr>
              <w:drawing>
                <wp:inline distT="0" distB="0" distL="0" distR="0" wp14:anchorId="68A003E9" wp14:editId="178B097D">
                  <wp:extent cx="1866900" cy="1047750"/>
                  <wp:effectExtent l="0" t="0" r="0" b="0"/>
                  <wp:docPr id="2068529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52929" name="Picture 206852929"/>
                          <pic:cNvPicPr/>
                        </pic:nvPicPr>
                        <pic:blipFill>
                          <a:blip r:embed="rId16">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F31563" w:rsidP="0203DADE" w:rsidRDefault="0F9B3B8D" w14:paraId="0102E7AB" w14:textId="7BABEAB8">
            <w:r>
              <w:rPr>
                <w:noProof/>
              </w:rPr>
              <w:drawing>
                <wp:inline distT="0" distB="0" distL="0" distR="0" wp14:anchorId="466711C9" wp14:editId="39AD3EE7">
                  <wp:extent cx="1866900" cy="1047750"/>
                  <wp:effectExtent l="0" t="0" r="0" b="0"/>
                  <wp:docPr id="2343282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328243" name="Picture 234328243"/>
                          <pic:cNvPicPr/>
                        </pic:nvPicPr>
                        <pic:blipFill>
                          <a:blip r:embed="rId17">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F31563" w:rsidP="0203DADE" w:rsidRDefault="0F9B3B8D" w14:paraId="4089F2A1" w14:textId="0C85C200">
            <w:r>
              <w:rPr>
                <w:noProof/>
              </w:rPr>
              <w:drawing>
                <wp:inline distT="0" distB="0" distL="0" distR="0" wp14:anchorId="63BBA616" wp14:editId="1BEC557B">
                  <wp:extent cx="1866900" cy="1047750"/>
                  <wp:effectExtent l="0" t="0" r="0" b="0"/>
                  <wp:docPr id="2308475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847589" name="Picture 230847589"/>
                          <pic:cNvPicPr/>
                        </pic:nvPicPr>
                        <pic:blipFill>
                          <a:blip r:embed="rId18">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F31563" w:rsidP="0203DADE" w:rsidRDefault="45D59A88" w14:paraId="48ACFB21" w14:textId="43B0AE97">
            <w:r>
              <w:rPr>
                <w:noProof/>
              </w:rPr>
              <w:drawing>
                <wp:inline distT="0" distB="0" distL="0" distR="0" wp14:anchorId="39134DF1" wp14:editId="02391E1B">
                  <wp:extent cx="1866900" cy="1047750"/>
                  <wp:effectExtent l="0" t="0" r="0" b="0"/>
                  <wp:docPr id="2719798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979852" name="Picture 271979852"/>
                          <pic:cNvPicPr/>
                        </pic:nvPicPr>
                        <pic:blipFill>
                          <a:blip r:embed="rId19">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r w:rsidR="0F9B3B8D">
              <w:rPr>
                <w:noProof/>
              </w:rPr>
              <w:drawing>
                <wp:inline distT="0" distB="0" distL="0" distR="0" wp14:anchorId="161FEC04" wp14:editId="025E09DA">
                  <wp:extent cx="1866900" cy="1047750"/>
                  <wp:effectExtent l="0" t="0" r="0" b="0"/>
                  <wp:docPr id="4666965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696517" name="Picture 466696517"/>
                          <pic:cNvPicPr/>
                        </pic:nvPicPr>
                        <pic:blipFill>
                          <a:blip r:embed="rId20">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tc>
        <w:tc>
          <w:tcPr>
            <w:tcW w:w="1710" w:type="dxa"/>
          </w:tcPr>
          <w:p w:rsidRPr="00865B97" w:rsidR="00F31563" w:rsidP="3006627A" w:rsidRDefault="4F3B4DD0" w14:paraId="01D3AF80" w14:textId="608C0682">
            <w:pPr>
              <w:rPr>
                <w:rFonts w:asciiTheme="minorHAnsi" w:hAnsiTheme="minorHAnsi" w:eastAsiaTheme="minorEastAsia" w:cstheme="minorBidi"/>
              </w:rPr>
            </w:pPr>
            <w:r w:rsidRPr="3006627A">
              <w:rPr>
                <w:rFonts w:asciiTheme="minorHAnsi" w:hAnsiTheme="minorHAnsi" w:eastAsiaTheme="minorEastAsia" w:cstheme="minorBidi"/>
              </w:rPr>
              <w:t>Community Agreements</w:t>
            </w:r>
            <w:r w:rsidRPr="3006627A" w:rsidR="0584ED61">
              <w:rPr>
                <w:rFonts w:asciiTheme="minorHAnsi" w:hAnsiTheme="minorHAnsi" w:eastAsiaTheme="minorEastAsia" w:cstheme="minorBidi"/>
              </w:rPr>
              <w:t xml:space="preserve"> on </w:t>
            </w:r>
            <w:r w:rsidRPr="3006627A" w:rsidR="4CAAD558">
              <w:rPr>
                <w:rFonts w:asciiTheme="minorHAnsi" w:hAnsiTheme="minorHAnsi" w:eastAsiaTheme="minorEastAsia" w:cstheme="minorBidi"/>
              </w:rPr>
              <w:t xml:space="preserve">Back </w:t>
            </w:r>
            <w:r w:rsidRPr="3006627A" w:rsidR="414DAED1">
              <w:rPr>
                <w:rFonts w:asciiTheme="minorHAnsi" w:hAnsiTheme="minorHAnsi" w:eastAsiaTheme="minorEastAsia" w:cstheme="minorBidi"/>
              </w:rPr>
              <w:t xml:space="preserve">of </w:t>
            </w:r>
            <w:r w:rsidRPr="3006627A" w:rsidR="0584ED61">
              <w:rPr>
                <w:rFonts w:asciiTheme="minorHAnsi" w:hAnsiTheme="minorHAnsi" w:eastAsiaTheme="minorEastAsia" w:cstheme="minorBidi"/>
              </w:rPr>
              <w:t>Name Tags</w:t>
            </w:r>
          </w:p>
          <w:p w:rsidRPr="00865B97" w:rsidR="00F31563" w:rsidP="7CA87E97" w:rsidRDefault="1E649A55" w14:paraId="421046DD" w14:textId="673688C1">
            <w:pPr>
              <w:rPr>
                <w:rFonts w:asciiTheme="minorHAnsi" w:hAnsiTheme="minorHAnsi" w:eastAsiaTheme="minorEastAsia" w:cstheme="minorHAnsi"/>
              </w:rPr>
            </w:pPr>
            <w:r w:rsidRPr="00865B97">
              <w:rPr>
                <w:rFonts w:asciiTheme="minorHAnsi" w:hAnsiTheme="minorHAnsi" w:eastAsiaTheme="minorEastAsia" w:cstheme="minorHAnsi"/>
              </w:rPr>
              <w:t>Agenda on Slides</w:t>
            </w:r>
          </w:p>
          <w:p w:rsidRPr="00865B97" w:rsidR="1E649A55" w:rsidP="281E3A8C" w:rsidRDefault="1E649A55" w14:paraId="2F1D6B80" w14:textId="12F04D4B">
            <w:pPr>
              <w:rPr>
                <w:rFonts w:asciiTheme="minorHAnsi" w:hAnsiTheme="minorHAnsi" w:eastAsiaTheme="minorEastAsia" w:cstheme="minorHAnsi"/>
              </w:rPr>
            </w:pPr>
            <w:r w:rsidRPr="00865B97">
              <w:rPr>
                <w:rFonts w:asciiTheme="minorHAnsi" w:hAnsiTheme="minorHAnsi" w:eastAsiaTheme="minorEastAsia" w:cstheme="minorHAnsi"/>
              </w:rPr>
              <w:t>Parking Lot Chart</w:t>
            </w:r>
          </w:p>
          <w:p w:rsidRPr="00865B97" w:rsidR="00F31563" w:rsidP="7CA87E97" w:rsidRDefault="605760FB" w14:paraId="2D3864C5" w14:textId="7F80B16C">
            <w:r w:rsidRPr="0203DADE">
              <w:rPr>
                <w:rFonts w:asciiTheme="minorHAnsi" w:hAnsiTheme="minorHAnsi" w:eastAsiaTheme="minorEastAsia" w:cstheme="minorBidi"/>
              </w:rPr>
              <w:t>Handout Packag</w:t>
            </w:r>
            <w:r w:rsidRPr="0203DADE" w:rsidR="0CABA52B">
              <w:rPr>
                <w:rFonts w:asciiTheme="minorHAnsi" w:hAnsiTheme="minorHAnsi" w:eastAsiaTheme="minorEastAsia" w:cstheme="minorBidi"/>
              </w:rPr>
              <w:t>e in PEPs</w:t>
            </w:r>
          </w:p>
          <w:p w:rsidRPr="00865B97" w:rsidR="00F31563" w:rsidP="0203DADE" w:rsidRDefault="00F31563" w14:paraId="7313DFBD" w14:textId="1FEDF2F1">
            <w:pPr>
              <w:rPr>
                <w:rFonts w:asciiTheme="minorHAnsi" w:hAnsiTheme="minorHAnsi" w:eastAsiaTheme="minorEastAsia" w:cstheme="minorBidi"/>
              </w:rPr>
            </w:pPr>
          </w:p>
          <w:p w:rsidRPr="00865B97" w:rsidR="00F31563" w:rsidP="41D50753" w:rsidRDefault="00F31563" w14:paraId="20D6B251" w14:textId="69563FB0">
            <w:pPr>
              <w:rPr>
                <w:rFonts w:asciiTheme="minorHAnsi" w:hAnsiTheme="minorHAnsi" w:eastAsiaTheme="minorEastAsia" w:cstheme="minorBidi"/>
                <w:highlight w:val="yellow"/>
              </w:rPr>
            </w:pPr>
          </w:p>
        </w:tc>
        <w:tc>
          <w:tcPr>
            <w:tcW w:w="7755" w:type="dxa"/>
          </w:tcPr>
          <w:p w:rsidRPr="00865B97" w:rsidR="41A65FB6" w:rsidP="0203DADE" w:rsidRDefault="27E18145" w14:paraId="34E7692F" w14:textId="659ED3BB">
            <w:pPr>
              <w:rPr>
                <w:rFonts w:asciiTheme="minorHAnsi" w:hAnsiTheme="minorHAnsi" w:eastAsiaTheme="minorEastAsia" w:cstheme="minorBidi"/>
                <w:b/>
                <w:bCs/>
                <w:color w:val="auto"/>
              </w:rPr>
            </w:pPr>
            <w:r w:rsidRPr="0203DADE">
              <w:rPr>
                <w:rFonts w:asciiTheme="minorHAnsi" w:hAnsiTheme="minorHAnsi" w:eastAsiaTheme="minorEastAsia" w:cstheme="minorBidi"/>
                <w:b/>
                <w:bCs/>
                <w:color w:val="auto"/>
              </w:rPr>
              <w:t>8</w:t>
            </w:r>
            <w:r w:rsidRPr="0203DADE" w:rsidR="5394BB49">
              <w:rPr>
                <w:rFonts w:asciiTheme="minorHAnsi" w:hAnsiTheme="minorHAnsi" w:eastAsiaTheme="minorEastAsia" w:cstheme="minorBidi"/>
                <w:b/>
                <w:bCs/>
                <w:color w:val="auto"/>
              </w:rPr>
              <w:t xml:space="preserve"> </w:t>
            </w:r>
            <w:r w:rsidRPr="0203DADE" w:rsidR="29E58D6F">
              <w:rPr>
                <w:rFonts w:asciiTheme="minorHAnsi" w:hAnsiTheme="minorHAnsi" w:eastAsiaTheme="minorEastAsia" w:cstheme="minorBidi"/>
                <w:b/>
                <w:bCs/>
                <w:color w:val="auto"/>
              </w:rPr>
              <w:t xml:space="preserve">Minutes of </w:t>
            </w:r>
            <w:r w:rsidRPr="0203DADE" w:rsidR="24C96881">
              <w:rPr>
                <w:rFonts w:asciiTheme="minorHAnsi" w:hAnsiTheme="minorHAnsi" w:eastAsiaTheme="minorEastAsia" w:cstheme="minorBidi"/>
                <w:b/>
                <w:bCs/>
                <w:color w:val="auto"/>
              </w:rPr>
              <w:t>Intro</w:t>
            </w:r>
          </w:p>
          <w:p w:rsidRPr="00865B97" w:rsidR="41A65FB6" w:rsidP="0203DADE" w:rsidRDefault="29E58D6F" w14:paraId="063CBF5B" w14:textId="3D4D180B">
            <w:pPr>
              <w:rPr>
                <w:rFonts w:asciiTheme="minorHAnsi" w:hAnsiTheme="minorHAnsi" w:eastAsiaTheme="minorEastAsia" w:cstheme="minorBidi"/>
                <w:color w:val="auto"/>
              </w:rPr>
            </w:pPr>
            <w:r w:rsidRPr="0203DADE">
              <w:rPr>
                <w:rFonts w:asciiTheme="minorHAnsi" w:hAnsiTheme="minorHAnsi" w:eastAsiaTheme="minorEastAsia" w:cstheme="minorBidi"/>
                <w:color w:val="auto"/>
              </w:rPr>
              <w:t>NEA Standards of Conduct</w:t>
            </w:r>
            <w:r w:rsidRPr="0203DADE" w:rsidR="1661E296">
              <w:rPr>
                <w:rFonts w:asciiTheme="minorHAnsi" w:hAnsiTheme="minorHAnsi" w:eastAsiaTheme="minorEastAsia" w:cstheme="minorBidi"/>
                <w:color w:val="auto"/>
              </w:rPr>
              <w:t xml:space="preserve"> - check with Karla that those are the latest versions for 2026</w:t>
            </w:r>
          </w:p>
          <w:p w:rsidRPr="00865B97" w:rsidR="41A65FB6" w:rsidP="0203DADE" w:rsidRDefault="41A65FB6" w14:paraId="7AD124EA" w14:textId="1E00483A">
            <w:pPr>
              <w:rPr>
                <w:rFonts w:asciiTheme="minorHAnsi" w:hAnsiTheme="minorHAnsi" w:eastAsiaTheme="minorEastAsia" w:cstheme="minorBidi"/>
                <w:color w:val="auto"/>
              </w:rPr>
            </w:pPr>
          </w:p>
          <w:p w:rsidRPr="00865B97" w:rsidR="41A65FB6" w:rsidP="0203DADE" w:rsidRDefault="41A65FB6" w14:paraId="47C71AB4" w14:textId="4727327F">
            <w:pPr>
              <w:rPr>
                <w:rFonts w:asciiTheme="minorHAnsi" w:hAnsiTheme="minorHAnsi" w:eastAsiaTheme="minorEastAsia" w:cstheme="minorBidi"/>
                <w:color w:val="auto"/>
              </w:rPr>
            </w:pPr>
          </w:p>
          <w:p w:rsidRPr="00865B97" w:rsidR="41A65FB6" w:rsidP="0203DADE" w:rsidRDefault="3DD7F356" w14:paraId="50B1B034" w14:textId="59CBC930">
            <w:r w:rsidRPr="41D50753">
              <w:rPr>
                <w:rFonts w:asciiTheme="minorHAnsi" w:hAnsiTheme="minorHAnsi" w:eastAsiaTheme="minorEastAsia" w:cstheme="minorBidi"/>
                <w:b/>
                <w:bCs/>
                <w:color w:val="auto"/>
              </w:rPr>
              <w:t xml:space="preserve">1 Minute </w:t>
            </w:r>
            <w:r w:rsidRPr="41D50753" w:rsidR="561EB523">
              <w:rPr>
                <w:rFonts w:asciiTheme="minorHAnsi" w:hAnsiTheme="minorHAnsi" w:eastAsiaTheme="minorEastAsia" w:cstheme="minorBidi"/>
                <w:b/>
                <w:bCs/>
                <w:color w:val="auto"/>
              </w:rPr>
              <w:t>Land Acknowledgement</w:t>
            </w:r>
            <w:r w:rsidRPr="41D50753" w:rsidR="0034CB15">
              <w:rPr>
                <w:rFonts w:asciiTheme="minorHAnsi" w:hAnsiTheme="minorHAnsi" w:eastAsiaTheme="minorEastAsia" w:cstheme="minorBidi"/>
                <w:color w:val="auto"/>
              </w:rPr>
              <w:t xml:space="preserve"> - it is very general as written on the </w:t>
            </w:r>
            <w:r w:rsidRPr="41D50753" w:rsidR="446A61F7">
              <w:rPr>
                <w:rFonts w:asciiTheme="minorHAnsi" w:hAnsiTheme="minorHAnsi" w:eastAsiaTheme="minorEastAsia" w:cstheme="minorBidi"/>
                <w:color w:val="auto"/>
              </w:rPr>
              <w:t>slide;</w:t>
            </w:r>
            <w:r w:rsidRPr="41D50753" w:rsidR="0034CB15">
              <w:rPr>
                <w:rFonts w:asciiTheme="minorHAnsi" w:hAnsiTheme="minorHAnsi" w:eastAsiaTheme="minorEastAsia" w:cstheme="minorBidi"/>
                <w:color w:val="auto"/>
              </w:rPr>
              <w:t xml:space="preserve"> you can add the names of the local tribes if you wish. </w:t>
            </w:r>
          </w:p>
          <w:p w:rsidRPr="00865B97" w:rsidR="41A65FB6" w:rsidP="0203DADE" w:rsidRDefault="2B423911" w14:paraId="3257DC2F" w14:textId="0583CDE7">
            <w:pPr>
              <w:spacing w:before="280" w:line="216" w:lineRule="auto"/>
              <w:rPr>
                <w:rFonts w:asciiTheme="minorHAnsi" w:hAnsiTheme="minorHAnsi" w:eastAsiaTheme="minorEastAsia" w:cstheme="minorBidi"/>
                <w:color w:val="465562"/>
              </w:rPr>
            </w:pPr>
            <w:r w:rsidRPr="0203DADE">
              <w:rPr>
                <w:rFonts w:asciiTheme="minorHAnsi" w:hAnsiTheme="minorHAnsi" w:eastAsiaTheme="minorEastAsia" w:cstheme="minorBidi"/>
                <w:color w:val="465562"/>
              </w:rPr>
              <w:t>We begin by acknowledging that through a history of colonization and brutality, we are currently on the traditional lands stewarded by generations of indigenous people. We also stand on ground within a system that was built with free labor of black and brown people. We honor these people, all elders, past, present, and emerging. We are called to learn and share these learnings about this tribal history, culture, and contributions that have been suppressed in the telling of the story of what we now call the United States of America.</w:t>
            </w:r>
          </w:p>
          <w:p w:rsidRPr="00865B97" w:rsidR="41A65FB6" w:rsidP="0203DADE" w:rsidRDefault="41A65FB6" w14:paraId="6D3E5039" w14:textId="119467E7">
            <w:pPr>
              <w:rPr>
                <w:rFonts w:asciiTheme="minorHAnsi" w:hAnsiTheme="minorHAnsi" w:eastAsiaTheme="minorEastAsia" w:cstheme="minorBidi"/>
                <w:color w:val="auto"/>
              </w:rPr>
            </w:pPr>
          </w:p>
          <w:p w:rsidRPr="00865B97" w:rsidR="41A65FB6" w:rsidP="0203DADE" w:rsidRDefault="41A65FB6" w14:paraId="08C3E734" w14:textId="526FB402">
            <w:pPr>
              <w:rPr>
                <w:rFonts w:asciiTheme="minorHAnsi" w:hAnsiTheme="minorHAnsi" w:eastAsiaTheme="minorEastAsia" w:cstheme="minorBidi"/>
                <w:color w:val="auto"/>
              </w:rPr>
            </w:pPr>
          </w:p>
          <w:p w:rsidRPr="00865B97" w:rsidR="41A65FB6" w:rsidP="0203DADE" w:rsidRDefault="47B2906F" w14:paraId="1A774BE4" w14:textId="1AEF0D62">
            <w:r w:rsidRPr="22E25BB8">
              <w:rPr>
                <w:rFonts w:asciiTheme="minorHAnsi" w:hAnsiTheme="minorHAnsi" w:eastAsiaTheme="minorEastAsia" w:cstheme="minorBidi"/>
                <w:b/>
                <w:bCs/>
                <w:color w:val="auto"/>
              </w:rPr>
              <w:t xml:space="preserve">2 Minutes </w:t>
            </w:r>
            <w:r w:rsidRPr="22E25BB8" w:rsidR="13DC6AE3">
              <w:rPr>
                <w:rFonts w:asciiTheme="minorHAnsi" w:hAnsiTheme="minorHAnsi" w:eastAsiaTheme="minorEastAsia" w:cstheme="minorBidi"/>
                <w:b/>
                <w:bCs/>
                <w:color w:val="auto"/>
              </w:rPr>
              <w:t>Review Agenda</w:t>
            </w:r>
            <w:r w:rsidRPr="22E25BB8" w:rsidR="4A696CA4">
              <w:rPr>
                <w:rFonts w:asciiTheme="minorHAnsi" w:hAnsiTheme="minorHAnsi" w:eastAsiaTheme="minorEastAsia" w:cstheme="minorBidi"/>
                <w:b/>
                <w:bCs/>
                <w:color w:val="auto"/>
              </w:rPr>
              <w:t xml:space="preserve"> and Outcomes </w:t>
            </w:r>
            <w:r w:rsidRPr="22E25BB8" w:rsidR="4A696CA4">
              <w:rPr>
                <w:rFonts w:asciiTheme="minorHAnsi" w:hAnsiTheme="minorHAnsi" w:eastAsiaTheme="minorEastAsia" w:cstheme="minorBidi"/>
                <w:color w:val="auto"/>
              </w:rPr>
              <w:t>- go over the overall and the day 1 agenda</w:t>
            </w:r>
          </w:p>
          <w:p w:rsidRPr="00865B97" w:rsidR="41A65FB6" w:rsidP="0203DADE" w:rsidRDefault="41A65FB6" w14:paraId="403750B6" w14:textId="15A792A0">
            <w:pPr>
              <w:rPr>
                <w:rFonts w:asciiTheme="minorHAnsi" w:hAnsiTheme="minorHAnsi" w:eastAsiaTheme="minorEastAsia" w:cstheme="minorBidi"/>
                <w:color w:val="auto"/>
              </w:rPr>
            </w:pPr>
          </w:p>
          <w:p w:rsidRPr="00865B97" w:rsidR="41A65FB6" w:rsidP="0203DADE" w:rsidRDefault="41A65FB6" w14:paraId="3602A7A0" w14:textId="3ADE32A9">
            <w:pPr>
              <w:rPr>
                <w:rFonts w:asciiTheme="minorHAnsi" w:hAnsiTheme="minorHAnsi" w:eastAsiaTheme="minorEastAsia" w:cstheme="minorBidi"/>
                <w:color w:val="auto"/>
              </w:rPr>
            </w:pPr>
          </w:p>
          <w:p w:rsidRPr="00865B97" w:rsidR="41A65FB6" w:rsidP="0203DADE" w:rsidRDefault="41A65FB6" w14:paraId="4A3D8899" w14:textId="2382AA36">
            <w:pPr>
              <w:rPr>
                <w:rFonts w:asciiTheme="minorHAnsi" w:hAnsiTheme="minorHAnsi" w:eastAsiaTheme="minorEastAsia" w:cstheme="minorBidi"/>
                <w:color w:val="auto"/>
              </w:rPr>
            </w:pPr>
          </w:p>
          <w:p w:rsidRPr="00865B97" w:rsidR="41A65FB6" w:rsidP="0203DADE" w:rsidRDefault="0CC1D0BD" w14:paraId="20835EE9" w14:textId="3BC38A8C">
            <w:r w:rsidRPr="22E25BB8">
              <w:rPr>
                <w:rFonts w:asciiTheme="minorHAnsi" w:hAnsiTheme="minorHAnsi" w:eastAsiaTheme="minorEastAsia" w:cstheme="minorBidi"/>
                <w:b/>
                <w:bCs/>
                <w:color w:val="auto"/>
              </w:rPr>
              <w:t xml:space="preserve">3 Minutes </w:t>
            </w:r>
            <w:r w:rsidRPr="22E25BB8" w:rsidR="53FED8A0">
              <w:rPr>
                <w:rFonts w:asciiTheme="minorHAnsi" w:hAnsiTheme="minorHAnsi" w:eastAsiaTheme="minorEastAsia" w:cstheme="minorBidi"/>
                <w:b/>
                <w:bCs/>
                <w:color w:val="auto"/>
              </w:rPr>
              <w:t xml:space="preserve">Logistics to </w:t>
            </w:r>
            <w:r w:rsidRPr="22E25BB8" w:rsidR="42CAD0E5">
              <w:rPr>
                <w:rFonts w:asciiTheme="minorHAnsi" w:hAnsiTheme="minorHAnsi" w:eastAsiaTheme="minorEastAsia" w:cstheme="minorBidi"/>
                <w:b/>
                <w:bCs/>
                <w:color w:val="auto"/>
              </w:rPr>
              <w:t xml:space="preserve">remember </w:t>
            </w:r>
            <w:r w:rsidRPr="22E25BB8" w:rsidR="4A528ED5">
              <w:rPr>
                <w:rFonts w:asciiTheme="minorHAnsi" w:hAnsiTheme="minorHAnsi" w:eastAsiaTheme="minorEastAsia" w:cstheme="minorBidi"/>
                <w:b/>
                <w:bCs/>
                <w:color w:val="auto"/>
              </w:rPr>
              <w:t>- Ensure</w:t>
            </w:r>
            <w:r w:rsidRPr="22E25BB8" w:rsidR="55A474E0">
              <w:rPr>
                <w:rFonts w:asciiTheme="minorHAnsi" w:hAnsiTheme="minorHAnsi" w:eastAsiaTheme="minorEastAsia" w:cstheme="minorBidi"/>
                <w:color w:val="auto"/>
              </w:rPr>
              <w:t xml:space="preserve"> that folks know that they are expected to be in PEPs and that they have brought their handouts with them or that they are downloaded to their devices. </w:t>
            </w:r>
            <w:r w:rsidRPr="22E25BB8" w:rsidR="0FE00B9E">
              <w:rPr>
                <w:rFonts w:asciiTheme="minorHAnsi" w:hAnsiTheme="minorHAnsi" w:eastAsiaTheme="minorEastAsia" w:cstheme="minorBidi"/>
                <w:color w:val="auto"/>
              </w:rPr>
              <w:t xml:space="preserve">Make sure that you highlight food allergies and food </w:t>
            </w:r>
            <w:r w:rsidRPr="22E25BB8" w:rsidR="2C7315E2">
              <w:rPr>
                <w:rFonts w:asciiTheme="minorHAnsi" w:hAnsiTheme="minorHAnsi" w:eastAsiaTheme="minorEastAsia" w:cstheme="minorBidi"/>
                <w:color w:val="auto"/>
              </w:rPr>
              <w:t>needs,</w:t>
            </w:r>
            <w:r w:rsidRPr="22E25BB8" w:rsidR="0FE00B9E">
              <w:rPr>
                <w:rFonts w:asciiTheme="minorHAnsi" w:hAnsiTheme="minorHAnsi" w:eastAsiaTheme="minorEastAsia" w:cstheme="minorBidi"/>
                <w:color w:val="auto"/>
              </w:rPr>
              <w:t xml:space="preserve"> especially if there are any sever</w:t>
            </w:r>
            <w:r w:rsidRPr="22E25BB8" w:rsidR="761C3195">
              <w:rPr>
                <w:rFonts w:asciiTheme="minorHAnsi" w:hAnsiTheme="minorHAnsi" w:eastAsiaTheme="minorEastAsia" w:cstheme="minorBidi"/>
                <w:color w:val="auto"/>
              </w:rPr>
              <w:t>e</w:t>
            </w:r>
            <w:r w:rsidRPr="22E25BB8" w:rsidR="0FE00B9E">
              <w:rPr>
                <w:rFonts w:asciiTheme="minorHAnsi" w:hAnsiTheme="minorHAnsi" w:eastAsiaTheme="minorEastAsia" w:cstheme="minorBidi"/>
                <w:color w:val="auto"/>
              </w:rPr>
              <w:t xml:space="preserve"> ones- Karla has this info.  If folks have specific food </w:t>
            </w:r>
            <w:r w:rsidRPr="22E25BB8" w:rsidR="02162B07">
              <w:rPr>
                <w:rFonts w:asciiTheme="minorHAnsi" w:hAnsiTheme="minorHAnsi" w:eastAsiaTheme="minorEastAsia" w:cstheme="minorBidi"/>
                <w:color w:val="auto"/>
              </w:rPr>
              <w:t>needs,</w:t>
            </w:r>
            <w:r w:rsidRPr="22E25BB8" w:rsidR="0FE00B9E">
              <w:rPr>
                <w:rFonts w:asciiTheme="minorHAnsi" w:hAnsiTheme="minorHAnsi" w:eastAsiaTheme="minorEastAsia" w:cstheme="minorBidi"/>
                <w:color w:val="auto"/>
              </w:rPr>
              <w:t xml:space="preserve"> make sure they have indicated that to Karla.  </w:t>
            </w:r>
            <w:r w:rsidRPr="22E25BB8" w:rsidR="73AFAE7B">
              <w:rPr>
                <w:rFonts w:asciiTheme="minorHAnsi" w:hAnsiTheme="minorHAnsi" w:eastAsiaTheme="minorEastAsia" w:cstheme="minorBidi"/>
                <w:color w:val="auto"/>
              </w:rPr>
              <w:t xml:space="preserve"> </w:t>
            </w:r>
            <w:r w:rsidRPr="22E25BB8" w:rsidR="6EFE537B">
              <w:rPr>
                <w:rFonts w:asciiTheme="minorHAnsi" w:hAnsiTheme="minorHAnsi" w:eastAsiaTheme="minorEastAsia" w:cstheme="minorBidi"/>
                <w:color w:val="auto"/>
              </w:rPr>
              <w:t xml:space="preserve"> Ask someone to be willing to gather a gratuity to celebrate the service of the workers for our session – Karla will have a thank you card and will coordinate with the "gratuity hero" who collects the money and leads the BRIEF celebration of the workers on the last </w:t>
            </w:r>
            <w:r w:rsidRPr="22E25BB8" w:rsidR="7F88FCA4">
              <w:rPr>
                <w:rFonts w:asciiTheme="minorHAnsi" w:hAnsiTheme="minorHAnsi" w:eastAsiaTheme="minorEastAsia" w:cstheme="minorBidi"/>
                <w:color w:val="auto"/>
              </w:rPr>
              <w:t xml:space="preserve">day. </w:t>
            </w:r>
          </w:p>
          <w:p w:rsidR="4A774ED8" w:rsidP="0203DADE" w:rsidRDefault="1B057818" w14:paraId="4D75A16C" w14:textId="2F1DB4A7">
            <w:r w:rsidRPr="41D50753">
              <w:rPr>
                <w:rFonts w:asciiTheme="minorHAnsi" w:hAnsiTheme="minorHAnsi" w:eastAsiaTheme="minorEastAsia" w:cstheme="minorBidi"/>
                <w:color w:val="auto"/>
              </w:rPr>
              <w:t xml:space="preserve">We use microphones to support anyone with hearing </w:t>
            </w:r>
            <w:r w:rsidRPr="41D50753" w:rsidR="051DC52B">
              <w:rPr>
                <w:rFonts w:asciiTheme="minorHAnsi" w:hAnsiTheme="minorHAnsi" w:eastAsiaTheme="minorEastAsia" w:cstheme="minorBidi"/>
                <w:color w:val="auto"/>
              </w:rPr>
              <w:t>differences;</w:t>
            </w:r>
            <w:r w:rsidRPr="41D50753">
              <w:rPr>
                <w:rFonts w:asciiTheme="minorHAnsi" w:hAnsiTheme="minorHAnsi" w:eastAsiaTheme="minorEastAsia" w:cstheme="minorBidi"/>
                <w:color w:val="auto"/>
              </w:rPr>
              <w:t xml:space="preserve"> there are PDF versions of the slides </w:t>
            </w:r>
            <w:r w:rsidRPr="41D50753" w:rsidR="3DF8ACF6">
              <w:rPr>
                <w:rFonts w:asciiTheme="minorHAnsi" w:hAnsiTheme="minorHAnsi" w:eastAsiaTheme="minorEastAsia" w:cstheme="minorBidi"/>
                <w:color w:val="auto"/>
              </w:rPr>
              <w:t>in PEPs</w:t>
            </w:r>
            <w:r w:rsidRPr="41D50753">
              <w:rPr>
                <w:rFonts w:asciiTheme="minorHAnsi" w:hAnsiTheme="minorHAnsi" w:eastAsiaTheme="minorEastAsia" w:cstheme="minorBidi"/>
                <w:color w:val="auto"/>
              </w:rPr>
              <w:t xml:space="preserve"> in Participant Resources Module so that anyone with trouble viewing the screen can see them on their de</w:t>
            </w:r>
            <w:r w:rsidRPr="41D50753" w:rsidR="2091A5B5">
              <w:rPr>
                <w:rFonts w:asciiTheme="minorHAnsi" w:hAnsiTheme="minorHAnsi" w:eastAsiaTheme="minorEastAsia" w:cstheme="minorBidi"/>
                <w:color w:val="auto"/>
              </w:rPr>
              <w:t xml:space="preserve">vices. </w:t>
            </w:r>
          </w:p>
          <w:p w:rsidRPr="00865B97" w:rsidR="005F3B2F" w:rsidP="0203DADE" w:rsidRDefault="005F3B2F" w14:paraId="68E27E63" w14:textId="637879FA">
            <w:pPr>
              <w:rPr>
                <w:rFonts w:asciiTheme="minorHAnsi" w:hAnsiTheme="minorHAnsi" w:eastAsiaTheme="minorEastAsia" w:cstheme="minorBidi"/>
                <w:color w:val="auto"/>
              </w:rPr>
            </w:pPr>
          </w:p>
          <w:p w:rsidRPr="00865B97" w:rsidR="00F31563" w:rsidP="0203DADE" w:rsidRDefault="6FA65B9B" w14:paraId="731CE784" w14:textId="552DC470">
            <w:pPr>
              <w:spacing w:before="160" w:after="80"/>
            </w:pPr>
            <w:r w:rsidRPr="41D50753">
              <w:rPr>
                <w:rFonts w:asciiTheme="minorHAnsi" w:hAnsiTheme="minorHAnsi" w:eastAsiaTheme="minorEastAsia" w:cstheme="minorBidi"/>
                <w:b/>
                <w:bCs/>
                <w:color w:val="auto"/>
              </w:rPr>
              <w:t>3</w:t>
            </w:r>
            <w:r w:rsidRPr="41D50753" w:rsidR="52FE87EF">
              <w:rPr>
                <w:rFonts w:asciiTheme="minorHAnsi" w:hAnsiTheme="minorHAnsi" w:eastAsiaTheme="minorEastAsia" w:cstheme="minorBidi"/>
                <w:b/>
                <w:bCs/>
                <w:color w:val="auto"/>
              </w:rPr>
              <w:t xml:space="preserve"> </w:t>
            </w:r>
            <w:r w:rsidRPr="41D50753" w:rsidR="07F9B427">
              <w:rPr>
                <w:rFonts w:asciiTheme="minorHAnsi" w:hAnsiTheme="minorHAnsi" w:eastAsiaTheme="minorEastAsia" w:cstheme="minorBidi"/>
                <w:b/>
                <w:bCs/>
                <w:color w:val="auto"/>
              </w:rPr>
              <w:t>Minutes - Why</w:t>
            </w:r>
            <w:r w:rsidRPr="41D50753" w:rsidR="4D279737">
              <w:rPr>
                <w:rFonts w:asciiTheme="minorHAnsi" w:hAnsiTheme="minorHAnsi" w:eastAsiaTheme="minorEastAsia" w:cstheme="minorBidi"/>
                <w:b/>
                <w:bCs/>
                <w:color w:val="auto"/>
              </w:rPr>
              <w:t xml:space="preserve"> </w:t>
            </w:r>
            <w:r w:rsidRPr="41D50753" w:rsidR="31CFF322">
              <w:rPr>
                <w:rFonts w:asciiTheme="minorHAnsi" w:hAnsiTheme="minorHAnsi" w:eastAsiaTheme="minorEastAsia" w:cstheme="minorBidi"/>
                <w:b/>
                <w:bCs/>
                <w:color w:val="auto"/>
              </w:rPr>
              <w:t>we are here</w:t>
            </w:r>
          </w:p>
          <w:p w:rsidRPr="00865B97" w:rsidR="00F31563" w:rsidP="0203DADE" w:rsidRDefault="29FB9465" w14:paraId="51687944" w14:textId="0D8D0A91">
            <w:pPr>
              <w:spacing w:before="160" w:after="80"/>
            </w:pPr>
            <w:r w:rsidRPr="41D50753">
              <w:rPr>
                <w:rFonts w:asciiTheme="minorHAnsi" w:hAnsiTheme="minorHAnsi" w:eastAsiaTheme="minorEastAsia" w:cstheme="minorBidi"/>
                <w:color w:val="auto"/>
              </w:rPr>
              <w:t xml:space="preserve"> </w:t>
            </w:r>
            <w:r w:rsidRPr="41D50753" w:rsidR="0228C67E">
              <w:rPr>
                <w:rFonts w:asciiTheme="minorHAnsi" w:hAnsiTheme="minorHAnsi" w:eastAsiaTheme="minorEastAsia" w:cstheme="minorBidi"/>
                <w:color w:val="auto"/>
              </w:rPr>
              <w:t>The Campaign Lab is an intentional organizing and capacity building strategy.  It is about changing how locals, leaders, and members engage with their union and participate in the change they want to see in t</w:t>
            </w:r>
            <w:r w:rsidRPr="41D50753" w:rsidR="6F93F182">
              <w:rPr>
                <w:rFonts w:asciiTheme="minorHAnsi" w:hAnsiTheme="minorHAnsi" w:eastAsiaTheme="minorEastAsia" w:cstheme="minorBidi"/>
                <w:color w:val="auto"/>
              </w:rPr>
              <w:t xml:space="preserve">he world.  What makes Campaign Lab different from other strategies is the coaching structure.  Each team lead is promised a campaign coach </w:t>
            </w:r>
            <w:r w:rsidRPr="41D50753" w:rsidR="3F893A5F">
              <w:rPr>
                <w:rFonts w:asciiTheme="minorHAnsi" w:hAnsiTheme="minorHAnsi" w:eastAsiaTheme="minorEastAsia" w:cstheme="minorBidi"/>
                <w:color w:val="auto"/>
              </w:rPr>
              <w:t>that</w:t>
            </w:r>
            <w:r w:rsidRPr="41D50753" w:rsidR="6F93F182">
              <w:rPr>
                <w:rFonts w:asciiTheme="minorHAnsi" w:hAnsiTheme="minorHAnsi" w:eastAsiaTheme="minorEastAsia" w:cstheme="minorBidi"/>
                <w:color w:val="auto"/>
              </w:rPr>
              <w:t xml:space="preserve"> helps them plan, </w:t>
            </w:r>
            <w:r w:rsidRPr="41D50753" w:rsidR="5332AD15">
              <w:rPr>
                <w:rFonts w:asciiTheme="minorHAnsi" w:hAnsiTheme="minorHAnsi" w:eastAsiaTheme="minorEastAsia" w:cstheme="minorBidi"/>
                <w:color w:val="auto"/>
              </w:rPr>
              <w:t>implement</w:t>
            </w:r>
            <w:r w:rsidRPr="41D50753" w:rsidR="6F93F182">
              <w:rPr>
                <w:rFonts w:asciiTheme="minorHAnsi" w:hAnsiTheme="minorHAnsi" w:eastAsiaTheme="minorEastAsia" w:cstheme="minorBidi"/>
                <w:color w:val="auto"/>
              </w:rPr>
              <w:t xml:space="preserve"> and assess their local campaigns.</w:t>
            </w:r>
            <w:r w:rsidRPr="41D50753" w:rsidR="0228C67E">
              <w:rPr>
                <w:rFonts w:asciiTheme="minorHAnsi" w:hAnsiTheme="minorHAnsi" w:eastAsiaTheme="minorEastAsia" w:cstheme="minorBidi"/>
                <w:color w:val="auto"/>
              </w:rPr>
              <w:t xml:space="preserve"> </w:t>
            </w:r>
            <w:r w:rsidRPr="41D50753">
              <w:rPr>
                <w:rFonts w:asciiTheme="minorHAnsi" w:hAnsiTheme="minorHAnsi" w:eastAsiaTheme="minorEastAsia" w:cstheme="minorBidi"/>
                <w:color w:val="auto"/>
              </w:rPr>
              <w:t>As coaches</w:t>
            </w:r>
            <w:r w:rsidRPr="41D50753" w:rsidR="777026DE">
              <w:rPr>
                <w:rFonts w:asciiTheme="minorHAnsi" w:hAnsiTheme="minorHAnsi" w:eastAsiaTheme="minorEastAsia" w:cstheme="minorBidi"/>
                <w:color w:val="auto"/>
              </w:rPr>
              <w:t>,</w:t>
            </w:r>
            <w:r w:rsidRPr="41D50753">
              <w:rPr>
                <w:rFonts w:asciiTheme="minorHAnsi" w:hAnsiTheme="minorHAnsi" w:eastAsiaTheme="minorEastAsia" w:cstheme="minorBidi"/>
                <w:color w:val="auto"/>
              </w:rPr>
              <w:t xml:space="preserve"> we are supporting leaders as a whole person. We can deepen a leader’s vision, determination</w:t>
            </w:r>
            <w:r w:rsidRPr="41D50753" w:rsidR="237CFFD0">
              <w:rPr>
                <w:rFonts w:asciiTheme="minorHAnsi" w:hAnsiTheme="minorHAnsi" w:eastAsiaTheme="minorEastAsia" w:cstheme="minorBidi"/>
                <w:color w:val="auto"/>
              </w:rPr>
              <w:t>,</w:t>
            </w:r>
            <w:r w:rsidRPr="41D50753">
              <w:rPr>
                <w:rFonts w:asciiTheme="minorHAnsi" w:hAnsiTheme="minorHAnsi" w:eastAsiaTheme="minorEastAsia" w:cstheme="minorBidi"/>
                <w:color w:val="auto"/>
              </w:rPr>
              <w:t xml:space="preserve"> and capacity to lead. As Campaign Lab Coaches, we are </w:t>
            </w:r>
            <w:bookmarkStart w:name="_Int_YZKaNgEr" w:id="1"/>
            <w:r w:rsidRPr="41D50753">
              <w:rPr>
                <w:rFonts w:asciiTheme="minorHAnsi" w:hAnsiTheme="minorHAnsi" w:eastAsiaTheme="minorEastAsia" w:cstheme="minorBidi"/>
                <w:color w:val="auto"/>
              </w:rPr>
              <w:t>guides</w:t>
            </w:r>
            <w:bookmarkEnd w:id="1"/>
            <w:r w:rsidRPr="41D50753">
              <w:rPr>
                <w:rFonts w:asciiTheme="minorHAnsi" w:hAnsiTheme="minorHAnsi" w:eastAsiaTheme="minorEastAsia" w:cstheme="minorBidi"/>
                <w:color w:val="auto"/>
              </w:rPr>
              <w:t xml:space="preserve"> to support the Team Lead to be rigorous about the process of building a strong union and campaign.  </w:t>
            </w:r>
          </w:p>
          <w:p w:rsidRPr="00865B97" w:rsidR="00F31563" w:rsidP="0203DADE" w:rsidRDefault="13482EEC" w14:paraId="7D03CC49" w14:textId="089C8F23">
            <w:pPr>
              <w:spacing w:before="160" w:after="80"/>
            </w:pPr>
            <w:r w:rsidRPr="4089E23B">
              <w:rPr>
                <w:rFonts w:asciiTheme="minorHAnsi" w:hAnsiTheme="minorHAnsi" w:eastAsiaTheme="minorEastAsia" w:cstheme="minorBidi"/>
                <w:b/>
                <w:bCs/>
                <w:color w:val="auto"/>
              </w:rPr>
              <w:t xml:space="preserve">10 </w:t>
            </w:r>
            <w:r w:rsidRPr="4089E23B" w:rsidR="541BB5AC">
              <w:rPr>
                <w:rFonts w:asciiTheme="minorHAnsi" w:hAnsiTheme="minorHAnsi" w:eastAsiaTheme="minorEastAsia" w:cstheme="minorBidi"/>
                <w:b/>
                <w:bCs/>
                <w:color w:val="auto"/>
              </w:rPr>
              <w:t>Minutes</w:t>
            </w:r>
            <w:r w:rsidRPr="4089E23B" w:rsidR="02FB69A8">
              <w:rPr>
                <w:rFonts w:asciiTheme="minorHAnsi" w:hAnsiTheme="minorHAnsi" w:eastAsiaTheme="minorEastAsia" w:cstheme="minorBidi"/>
                <w:b/>
                <w:bCs/>
                <w:color w:val="auto"/>
              </w:rPr>
              <w:t xml:space="preserve"> </w:t>
            </w:r>
            <w:r w:rsidRPr="4089E23B" w:rsidR="6C7FF1AA">
              <w:rPr>
                <w:rFonts w:asciiTheme="minorHAnsi" w:hAnsiTheme="minorHAnsi" w:eastAsiaTheme="minorEastAsia" w:cstheme="minorBidi"/>
                <w:b/>
                <w:bCs/>
                <w:color w:val="auto"/>
              </w:rPr>
              <w:t>Intro –</w:t>
            </w:r>
            <w:r w:rsidRPr="4089E23B" w:rsidR="541BB5AC">
              <w:rPr>
                <w:rFonts w:asciiTheme="minorHAnsi" w:hAnsiTheme="minorHAnsi" w:eastAsiaTheme="minorEastAsia" w:cstheme="minorBidi"/>
                <w:color w:val="auto"/>
              </w:rPr>
              <w:t xml:space="preserve"> who is in the room – whip around the room, begin with facilitators to model the behavior – short and sweet – make sure everyone gets to introduce. </w:t>
            </w:r>
          </w:p>
          <w:p w:rsidRPr="00865B97" w:rsidR="00F31563" w:rsidP="7CA87E97" w:rsidRDefault="03CE6A9A" w14:paraId="3D0672D9" w14:textId="38032B4C">
            <w:pPr>
              <w:spacing w:before="160" w:after="80"/>
            </w:pPr>
            <w:r w:rsidRPr="41D50753">
              <w:rPr>
                <w:rFonts w:asciiTheme="minorHAnsi" w:hAnsiTheme="minorHAnsi" w:eastAsiaTheme="minorEastAsia" w:cstheme="minorBidi"/>
                <w:b/>
                <w:bCs/>
                <w:color w:val="auto"/>
              </w:rPr>
              <w:t xml:space="preserve">8 </w:t>
            </w:r>
            <w:r w:rsidRPr="41D50753" w:rsidR="65952B8F">
              <w:rPr>
                <w:rFonts w:asciiTheme="minorHAnsi" w:hAnsiTheme="minorHAnsi" w:eastAsiaTheme="minorEastAsia" w:cstheme="minorBidi"/>
                <w:b/>
                <w:bCs/>
                <w:color w:val="auto"/>
              </w:rPr>
              <w:t>Minutes</w:t>
            </w:r>
            <w:r w:rsidRPr="41D50753">
              <w:rPr>
                <w:rFonts w:asciiTheme="minorHAnsi" w:hAnsiTheme="minorHAnsi" w:eastAsiaTheme="minorEastAsia" w:cstheme="minorBidi"/>
                <w:b/>
                <w:bCs/>
                <w:color w:val="auto"/>
              </w:rPr>
              <w:t xml:space="preserve"> Community Agreements </w:t>
            </w:r>
            <w:r w:rsidRPr="41D50753">
              <w:rPr>
                <w:rFonts w:asciiTheme="minorHAnsi" w:hAnsiTheme="minorHAnsi" w:eastAsiaTheme="minorEastAsia" w:cstheme="minorBidi"/>
                <w:color w:val="auto"/>
              </w:rPr>
              <w:t>(5 minutes to Review at Tables on Page – and 3 Minutes to do whole room discussion and adoption)</w:t>
            </w:r>
          </w:p>
          <w:p w:rsidRPr="00865B97" w:rsidR="00F31563" w:rsidP="41D50753" w:rsidRDefault="760D86A0" w14:paraId="623DC5B6" w14:textId="537735E4">
            <w:pPr>
              <w:spacing w:before="160" w:after="80"/>
              <w:rPr>
                <w:rFonts w:asciiTheme="minorHAnsi" w:hAnsiTheme="minorHAnsi" w:eastAsiaTheme="minorEastAsia" w:cstheme="minorBidi"/>
                <w:color w:val="auto"/>
              </w:rPr>
            </w:pPr>
            <w:r w:rsidRPr="41D50753">
              <w:rPr>
                <w:rFonts w:asciiTheme="minorHAnsi" w:hAnsiTheme="minorHAnsi" w:eastAsiaTheme="minorEastAsia" w:cstheme="minorBidi"/>
                <w:color w:val="auto"/>
              </w:rPr>
              <w:t>You have already completed a module on the Community Agreements and have access to the full description of these in PEPs and in your Handouts on the</w:t>
            </w:r>
            <w:r w:rsidRPr="41D50753" w:rsidR="12AF4F23">
              <w:rPr>
                <w:rFonts w:asciiTheme="minorHAnsi" w:hAnsiTheme="minorHAnsi" w:eastAsiaTheme="minorEastAsia" w:cstheme="minorBidi"/>
                <w:color w:val="auto"/>
              </w:rPr>
              <w:t xml:space="preserve"> two</w:t>
            </w:r>
            <w:r w:rsidRPr="41D50753">
              <w:rPr>
                <w:rFonts w:asciiTheme="minorHAnsi" w:hAnsiTheme="minorHAnsi" w:eastAsiaTheme="minorEastAsia" w:cstheme="minorBidi"/>
                <w:color w:val="auto"/>
              </w:rPr>
              <w:t xml:space="preserve"> page</w:t>
            </w:r>
            <w:r w:rsidRPr="41D50753" w:rsidR="391DD8A9">
              <w:rPr>
                <w:rFonts w:asciiTheme="minorHAnsi" w:hAnsiTheme="minorHAnsi" w:eastAsiaTheme="minorEastAsia" w:cstheme="minorBidi"/>
                <w:color w:val="auto"/>
              </w:rPr>
              <w:t>s</w:t>
            </w:r>
            <w:r w:rsidRPr="41D50753">
              <w:rPr>
                <w:rFonts w:asciiTheme="minorHAnsi" w:hAnsiTheme="minorHAnsi" w:eastAsiaTheme="minorEastAsia" w:cstheme="minorBidi"/>
                <w:color w:val="auto"/>
              </w:rPr>
              <w:t xml:space="preserve"> following the cover.  Yo</w:t>
            </w:r>
            <w:r w:rsidRPr="41D50753" w:rsidR="5AD46AC2">
              <w:rPr>
                <w:rFonts w:asciiTheme="minorHAnsi" w:hAnsiTheme="minorHAnsi" w:eastAsiaTheme="minorEastAsia" w:cstheme="minorBidi"/>
                <w:color w:val="auto"/>
              </w:rPr>
              <w:t>u wer</w:t>
            </w:r>
            <w:r w:rsidRPr="41D50753" w:rsidR="1ED9BBCF">
              <w:rPr>
                <w:rFonts w:asciiTheme="minorHAnsi" w:hAnsiTheme="minorHAnsi" w:eastAsiaTheme="minorEastAsia" w:cstheme="minorBidi"/>
                <w:color w:val="auto"/>
              </w:rPr>
              <w:t xml:space="preserve">e directed to review these and answer three questions on that second page.  Take the next 5 minutes at your tables to discuss what you think might be missing, what you have questions about, and what you could not agree to.  At the end of 5 </w:t>
            </w:r>
            <w:r w:rsidRPr="41D50753" w:rsidR="4F141D29">
              <w:rPr>
                <w:rFonts w:asciiTheme="minorHAnsi" w:hAnsiTheme="minorHAnsi" w:eastAsiaTheme="minorEastAsia" w:cstheme="minorBidi"/>
                <w:color w:val="auto"/>
              </w:rPr>
              <w:t>minutes,</w:t>
            </w:r>
            <w:r w:rsidRPr="41D50753" w:rsidR="1ED9BBCF">
              <w:rPr>
                <w:rFonts w:asciiTheme="minorHAnsi" w:hAnsiTheme="minorHAnsi" w:eastAsiaTheme="minorEastAsia" w:cstheme="minorBidi"/>
                <w:color w:val="auto"/>
              </w:rPr>
              <w:t xml:space="preserve"> we will continue </w:t>
            </w:r>
            <w:r w:rsidRPr="41D50753" w:rsidR="2BA4C7E8">
              <w:rPr>
                <w:rFonts w:asciiTheme="minorHAnsi" w:hAnsiTheme="minorHAnsi" w:eastAsiaTheme="minorEastAsia" w:cstheme="minorBidi"/>
                <w:color w:val="auto"/>
              </w:rPr>
              <w:t xml:space="preserve">as a whole room. </w:t>
            </w:r>
          </w:p>
          <w:p w:rsidRPr="00865B97" w:rsidR="00F31563" w:rsidP="0203DADE" w:rsidRDefault="78C2F306" w14:paraId="28CBEE20" w14:textId="34FA5087">
            <w:pPr>
              <w:rPr>
                <w:rFonts w:asciiTheme="minorHAnsi" w:hAnsiTheme="minorHAnsi" w:eastAsiaTheme="minorEastAsia" w:cstheme="minorBidi"/>
                <w:color w:val="465562"/>
              </w:rPr>
            </w:pPr>
            <w:r w:rsidRPr="0203DADE">
              <w:rPr>
                <w:rFonts w:asciiTheme="minorHAnsi" w:hAnsiTheme="minorHAnsi" w:eastAsiaTheme="minorEastAsia" w:cstheme="minorBidi"/>
                <w:color w:val="465562"/>
              </w:rPr>
              <w:t xml:space="preserve">Using Self-Awareness and Self-Knowledge </w:t>
            </w:r>
          </w:p>
          <w:p w:rsidRPr="00865B97" w:rsidR="00F31563" w:rsidP="0203DADE" w:rsidRDefault="78C2F306" w14:paraId="62723D4D" w14:textId="6F81A78B">
            <w:pPr>
              <w:rPr>
                <w:rFonts w:asciiTheme="minorHAnsi" w:hAnsiTheme="minorHAnsi" w:eastAsiaTheme="minorEastAsia" w:cstheme="minorBidi"/>
                <w:color w:val="465562"/>
              </w:rPr>
            </w:pPr>
            <w:r w:rsidRPr="0203DADE">
              <w:rPr>
                <w:rFonts w:asciiTheme="minorHAnsi" w:hAnsiTheme="minorHAnsi" w:eastAsiaTheme="minorEastAsia" w:cstheme="minorBidi"/>
                <w:color w:val="465562"/>
              </w:rPr>
              <w:t>Listening for Understanding</w:t>
            </w:r>
          </w:p>
          <w:p w:rsidRPr="00865B97" w:rsidR="00F31563" w:rsidP="0203DADE" w:rsidRDefault="78C2F306" w14:paraId="221FADD5" w14:textId="14F126ED">
            <w:pPr>
              <w:rPr>
                <w:rFonts w:asciiTheme="minorHAnsi" w:hAnsiTheme="minorHAnsi" w:eastAsiaTheme="minorEastAsia" w:cstheme="minorBidi"/>
                <w:color w:val="465562"/>
              </w:rPr>
            </w:pPr>
            <w:r w:rsidRPr="0203DADE">
              <w:rPr>
                <w:rFonts w:asciiTheme="minorHAnsi" w:hAnsiTheme="minorHAnsi" w:eastAsiaTheme="minorEastAsia" w:cstheme="minorBidi"/>
                <w:color w:val="465562"/>
              </w:rPr>
              <w:t>Being Gracious</w:t>
            </w:r>
          </w:p>
          <w:p w:rsidRPr="00865B97" w:rsidR="00F31563" w:rsidP="0203DADE" w:rsidRDefault="78C2F306" w14:paraId="068EAFF7" w14:textId="3DB7EC3E">
            <w:pPr>
              <w:rPr>
                <w:rFonts w:asciiTheme="minorHAnsi" w:hAnsiTheme="minorHAnsi" w:eastAsiaTheme="minorEastAsia" w:cstheme="minorBidi"/>
                <w:color w:val="465562"/>
              </w:rPr>
            </w:pPr>
            <w:r w:rsidRPr="0203DADE">
              <w:rPr>
                <w:rFonts w:asciiTheme="minorHAnsi" w:hAnsiTheme="minorHAnsi" w:eastAsiaTheme="minorEastAsia" w:cstheme="minorBidi"/>
                <w:color w:val="465562"/>
              </w:rPr>
              <w:t>Staying Engaged</w:t>
            </w:r>
          </w:p>
          <w:p w:rsidRPr="00865B97" w:rsidR="00F31563" w:rsidP="0203DADE" w:rsidRDefault="78C2F306" w14:paraId="707A8E1C" w14:textId="1E023AEE">
            <w:pPr>
              <w:rPr>
                <w:rFonts w:asciiTheme="minorHAnsi" w:hAnsiTheme="minorHAnsi" w:eastAsiaTheme="minorEastAsia" w:cstheme="minorBidi"/>
                <w:color w:val="465562"/>
              </w:rPr>
            </w:pPr>
            <w:r w:rsidRPr="0203DADE">
              <w:rPr>
                <w:rFonts w:asciiTheme="minorHAnsi" w:hAnsiTheme="minorHAnsi" w:eastAsiaTheme="minorEastAsia" w:cstheme="minorBidi"/>
                <w:color w:val="465562"/>
              </w:rPr>
              <w:t>Being Open and Suspend Judgment</w:t>
            </w:r>
          </w:p>
          <w:p w:rsidRPr="00865B97" w:rsidR="00F31563" w:rsidP="0203DADE" w:rsidRDefault="78C2F306" w14:paraId="2E825622" w14:textId="6C0F3288">
            <w:pPr>
              <w:rPr>
                <w:rFonts w:asciiTheme="minorHAnsi" w:hAnsiTheme="minorHAnsi" w:eastAsiaTheme="minorEastAsia" w:cstheme="minorBidi"/>
                <w:color w:val="465562"/>
              </w:rPr>
            </w:pPr>
            <w:r w:rsidRPr="0203DADE">
              <w:rPr>
                <w:rFonts w:asciiTheme="minorHAnsi" w:hAnsiTheme="minorHAnsi" w:eastAsiaTheme="minorEastAsia" w:cstheme="minorBidi"/>
                <w:color w:val="465562"/>
              </w:rPr>
              <w:t>Saying “I”- tell your truth</w:t>
            </w:r>
          </w:p>
          <w:p w:rsidRPr="00865B97" w:rsidR="00F31563" w:rsidP="0203DADE" w:rsidRDefault="78C2F306" w14:paraId="2A44D4A1" w14:textId="5B8A8B2D">
            <w:pPr>
              <w:rPr>
                <w:rFonts w:asciiTheme="minorHAnsi" w:hAnsiTheme="minorHAnsi" w:eastAsiaTheme="minorEastAsia" w:cstheme="minorBidi"/>
                <w:color w:val="465562"/>
              </w:rPr>
            </w:pPr>
            <w:r w:rsidRPr="0203DADE">
              <w:rPr>
                <w:rFonts w:asciiTheme="minorHAnsi" w:hAnsiTheme="minorHAnsi" w:eastAsiaTheme="minorEastAsia" w:cstheme="minorBidi"/>
                <w:color w:val="465562"/>
              </w:rPr>
              <w:t xml:space="preserve">Leaning into Discomfort </w:t>
            </w:r>
          </w:p>
          <w:p w:rsidRPr="00865B97" w:rsidR="00F31563" w:rsidP="0203DADE" w:rsidRDefault="78C2F306" w14:paraId="50FF738E" w14:textId="6F1F0919">
            <w:pPr>
              <w:rPr>
                <w:rFonts w:asciiTheme="minorHAnsi" w:hAnsiTheme="minorHAnsi" w:eastAsiaTheme="minorEastAsia" w:cstheme="minorBidi"/>
                <w:color w:val="465562"/>
              </w:rPr>
            </w:pPr>
            <w:r w:rsidRPr="0203DADE">
              <w:rPr>
                <w:rFonts w:asciiTheme="minorHAnsi" w:hAnsiTheme="minorHAnsi" w:eastAsiaTheme="minorEastAsia" w:cstheme="minorBidi"/>
                <w:color w:val="465562"/>
              </w:rPr>
              <w:t>Reaching Empathy</w:t>
            </w:r>
          </w:p>
          <w:p w:rsidRPr="00865B97" w:rsidR="00F31563" w:rsidP="0203DADE" w:rsidRDefault="78C2F306" w14:paraId="1482A264" w14:textId="2CC1F066">
            <w:r w:rsidRPr="0203DADE">
              <w:rPr>
                <w:rFonts w:asciiTheme="minorHAnsi" w:hAnsiTheme="minorHAnsi" w:eastAsiaTheme="minorEastAsia" w:cstheme="minorBidi"/>
                <w:color w:val="465562"/>
              </w:rPr>
              <w:t>Expecting Non-Resolution and Non-Closure</w:t>
            </w:r>
          </w:p>
          <w:p w:rsidRPr="00865B97" w:rsidR="00F31563" w:rsidP="0203DADE" w:rsidRDefault="00F31563" w14:paraId="25D4EBA9" w14:textId="23C92AC2">
            <w:pPr>
              <w:rPr>
                <w:rFonts w:asciiTheme="minorHAnsi" w:hAnsiTheme="minorHAnsi" w:eastAsiaTheme="minorEastAsia" w:cstheme="minorBidi"/>
                <w:color w:val="465562"/>
              </w:rPr>
            </w:pPr>
          </w:p>
          <w:p w:rsidRPr="00865B97" w:rsidR="00F31563" w:rsidP="0203DADE" w:rsidRDefault="786E558F" w14:paraId="007EC744" w14:textId="7D460C82">
            <w:r w:rsidRPr="41D50753">
              <w:rPr>
                <w:rFonts w:asciiTheme="minorHAnsi" w:hAnsiTheme="minorHAnsi" w:eastAsiaTheme="minorEastAsia" w:cstheme="minorBidi"/>
                <w:color w:val="465562"/>
              </w:rPr>
              <w:t xml:space="preserve">Now we are going </w:t>
            </w:r>
            <w:r w:rsidRPr="41D50753" w:rsidR="28C6A91E">
              <w:rPr>
                <w:rFonts w:asciiTheme="minorHAnsi" w:hAnsiTheme="minorHAnsi" w:eastAsiaTheme="minorEastAsia" w:cstheme="minorBidi"/>
                <w:color w:val="465562"/>
              </w:rPr>
              <w:t>to</w:t>
            </w:r>
            <w:r w:rsidRPr="41D50753">
              <w:rPr>
                <w:rFonts w:asciiTheme="minorHAnsi" w:hAnsiTheme="minorHAnsi" w:eastAsiaTheme="minorEastAsia" w:cstheme="minorBidi"/>
                <w:color w:val="465562"/>
              </w:rPr>
              <w:t xml:space="preserve"> answer any questions you might still have that did not get clarified at your table, or suggestions for additions that you need </w:t>
            </w:r>
            <w:bookmarkStart w:name="_Int_f1Q86BZi" w:id="2"/>
            <w:r w:rsidRPr="41D50753">
              <w:rPr>
                <w:rFonts w:asciiTheme="minorHAnsi" w:hAnsiTheme="minorHAnsi" w:eastAsiaTheme="minorEastAsia" w:cstheme="minorBidi"/>
                <w:color w:val="465562"/>
              </w:rPr>
              <w:t>in order to</w:t>
            </w:r>
            <w:bookmarkEnd w:id="2"/>
            <w:r w:rsidRPr="41D50753">
              <w:rPr>
                <w:rFonts w:asciiTheme="minorHAnsi" w:hAnsiTheme="minorHAnsi" w:eastAsiaTheme="minorEastAsia" w:cstheme="minorBidi"/>
                <w:color w:val="465562"/>
              </w:rPr>
              <w:t xml:space="preserve"> support your learning in this space.  (</w:t>
            </w:r>
            <w:r w:rsidRPr="41D50753" w:rsidR="426AA430">
              <w:rPr>
                <w:rFonts w:asciiTheme="minorHAnsi" w:hAnsiTheme="minorHAnsi" w:eastAsiaTheme="minorEastAsia" w:cstheme="minorBidi"/>
                <w:color w:val="465562"/>
              </w:rPr>
              <w:t>once you have addressed any of these</w:t>
            </w:r>
            <w:r w:rsidRPr="41D50753" w:rsidR="3BA0D709">
              <w:rPr>
                <w:rFonts w:asciiTheme="minorHAnsi" w:hAnsiTheme="minorHAnsi" w:eastAsiaTheme="minorEastAsia" w:cstheme="minorBidi"/>
                <w:color w:val="465562"/>
              </w:rPr>
              <w:t>,</w:t>
            </w:r>
            <w:r w:rsidRPr="41D50753" w:rsidR="426AA430">
              <w:rPr>
                <w:rFonts w:asciiTheme="minorHAnsi" w:hAnsiTheme="minorHAnsi" w:eastAsiaTheme="minorEastAsia" w:cstheme="minorBidi"/>
                <w:color w:val="465562"/>
              </w:rPr>
              <w:t xml:space="preserve"> move to the adoption </w:t>
            </w:r>
            <w:r w:rsidRPr="41D50753" w:rsidR="3E837B2D">
              <w:rPr>
                <w:rFonts w:asciiTheme="minorHAnsi" w:hAnsiTheme="minorHAnsi" w:eastAsiaTheme="minorEastAsia" w:cstheme="minorBidi"/>
                <w:color w:val="465562"/>
              </w:rPr>
              <w:t>process) Now</w:t>
            </w:r>
            <w:r w:rsidRPr="41D50753" w:rsidR="426AA430">
              <w:rPr>
                <w:rFonts w:asciiTheme="minorHAnsi" w:hAnsiTheme="minorHAnsi" w:eastAsiaTheme="minorEastAsia" w:cstheme="minorBidi"/>
                <w:color w:val="465562"/>
              </w:rPr>
              <w:t xml:space="preserve"> we are going to use an "up-side-down" visual showing of your thumbs to indicate where you </w:t>
            </w:r>
            <w:r w:rsidRPr="41D50753" w:rsidR="5955A945">
              <w:rPr>
                <w:rFonts w:asciiTheme="minorHAnsi" w:hAnsiTheme="minorHAnsi" w:eastAsiaTheme="minorEastAsia" w:cstheme="minorBidi"/>
                <w:color w:val="465562"/>
              </w:rPr>
              <w:t>are</w:t>
            </w:r>
            <w:r w:rsidRPr="41D50753" w:rsidR="426AA430">
              <w:rPr>
                <w:rFonts w:asciiTheme="minorHAnsi" w:hAnsiTheme="minorHAnsi" w:eastAsiaTheme="minorEastAsia" w:cstheme="minorBidi"/>
                <w:color w:val="465562"/>
              </w:rPr>
              <w:t xml:space="preserve"> agreeing to these.   </w:t>
            </w:r>
            <w:r w:rsidRPr="41D50753" w:rsidR="02BD0645">
              <w:rPr>
                <w:rFonts w:asciiTheme="minorHAnsi" w:hAnsiTheme="minorHAnsi" w:eastAsiaTheme="minorEastAsia" w:cstheme="minorBidi"/>
                <w:color w:val="465562"/>
              </w:rPr>
              <w:t>Up -</w:t>
            </w:r>
            <w:r w:rsidRPr="41D50753" w:rsidR="426AA430">
              <w:rPr>
                <w:rFonts w:asciiTheme="minorHAnsi" w:hAnsiTheme="minorHAnsi" w:eastAsiaTheme="minorEastAsia" w:cstheme="minorBidi"/>
                <w:color w:val="465562"/>
              </w:rPr>
              <w:t xml:space="preserve"> tot</w:t>
            </w:r>
            <w:r w:rsidRPr="41D50753" w:rsidR="47FDF2ED">
              <w:rPr>
                <w:rFonts w:asciiTheme="minorHAnsi" w:hAnsiTheme="minorHAnsi" w:eastAsiaTheme="minorEastAsia" w:cstheme="minorBidi"/>
                <w:color w:val="465562"/>
              </w:rPr>
              <w:t xml:space="preserve">ally on board.  Sideways – I can live with them, and I know we can revisit them if we need to, or </w:t>
            </w:r>
            <w:r w:rsidRPr="41D50753" w:rsidR="7DE86E60">
              <w:rPr>
                <w:rFonts w:asciiTheme="minorHAnsi" w:hAnsiTheme="minorHAnsi" w:eastAsiaTheme="minorEastAsia" w:cstheme="minorBidi"/>
                <w:color w:val="465562"/>
              </w:rPr>
              <w:t>down</w:t>
            </w:r>
            <w:r w:rsidRPr="41D50753" w:rsidR="47FDF2ED">
              <w:rPr>
                <w:rFonts w:asciiTheme="minorHAnsi" w:hAnsiTheme="minorHAnsi" w:eastAsiaTheme="minorEastAsia" w:cstheme="minorBidi"/>
                <w:color w:val="465562"/>
              </w:rPr>
              <w:t xml:space="preserve"> – I </w:t>
            </w:r>
            <w:r w:rsidRPr="41D50753" w:rsidR="3842A670">
              <w:rPr>
                <w:rFonts w:asciiTheme="minorHAnsi" w:hAnsiTheme="minorHAnsi" w:eastAsiaTheme="minorEastAsia" w:cstheme="minorBidi"/>
                <w:color w:val="465562"/>
              </w:rPr>
              <w:t>cannot</w:t>
            </w:r>
            <w:r w:rsidRPr="41D50753" w:rsidR="47FDF2ED">
              <w:rPr>
                <w:rFonts w:asciiTheme="minorHAnsi" w:hAnsiTheme="minorHAnsi" w:eastAsiaTheme="minorEastAsia" w:cstheme="minorBidi"/>
                <w:color w:val="465562"/>
              </w:rPr>
              <w:t xml:space="preserve"> yet live with these until we discuss the following ______</w:t>
            </w:r>
          </w:p>
          <w:p w:rsidRPr="00865B97" w:rsidR="00F31563" w:rsidP="41D50753" w:rsidRDefault="47FDF2ED" w14:paraId="67839069" w14:textId="6C2D5445">
            <w:pPr>
              <w:rPr>
                <w:rFonts w:asciiTheme="minorHAnsi" w:hAnsiTheme="minorHAnsi" w:eastAsiaTheme="minorEastAsia" w:cstheme="minorBidi"/>
                <w:color w:val="465562"/>
              </w:rPr>
            </w:pPr>
            <w:r w:rsidRPr="41D50753">
              <w:rPr>
                <w:rFonts w:asciiTheme="minorHAnsi" w:hAnsiTheme="minorHAnsi" w:eastAsiaTheme="minorEastAsia" w:cstheme="minorBidi"/>
                <w:color w:val="465562"/>
              </w:rPr>
              <w:t xml:space="preserve">Show me your thumbs and keep them up until I have scanned the room. (Facilitator makes sure that each person is either up or sideways – if there is a Down, ask the person to speak into the room about why they are down and what they </w:t>
            </w:r>
            <w:bookmarkStart w:name="_Int_7Vj4X6v3" w:id="3"/>
            <w:r w:rsidRPr="41D50753">
              <w:rPr>
                <w:rFonts w:asciiTheme="minorHAnsi" w:hAnsiTheme="minorHAnsi" w:eastAsiaTheme="minorEastAsia" w:cstheme="minorBidi"/>
                <w:color w:val="465562"/>
              </w:rPr>
              <w:t>require</w:t>
            </w:r>
            <w:bookmarkEnd w:id="3"/>
            <w:r w:rsidRPr="41D50753">
              <w:rPr>
                <w:rFonts w:asciiTheme="minorHAnsi" w:hAnsiTheme="minorHAnsi" w:eastAsiaTheme="minorEastAsia" w:cstheme="minorBidi"/>
                <w:color w:val="465562"/>
              </w:rPr>
              <w:t xml:space="preserve"> to</w:t>
            </w:r>
            <w:r w:rsidRPr="41D50753" w:rsidR="0F3C6473">
              <w:rPr>
                <w:rFonts w:asciiTheme="minorHAnsi" w:hAnsiTheme="minorHAnsi" w:eastAsiaTheme="minorEastAsia" w:cstheme="minorBidi"/>
                <w:color w:val="465562"/>
              </w:rPr>
              <w:t xml:space="preserve"> move at least to sideways</w:t>
            </w:r>
            <w:r w:rsidRPr="41D50753" w:rsidR="1FD6B153">
              <w:rPr>
                <w:rFonts w:asciiTheme="minorHAnsi" w:hAnsiTheme="minorHAnsi" w:eastAsiaTheme="minorEastAsia" w:cstheme="minorBidi"/>
                <w:color w:val="465562"/>
              </w:rPr>
              <w:t>.)</w:t>
            </w:r>
            <w:r w:rsidRPr="41D50753" w:rsidR="0F3C6473">
              <w:rPr>
                <w:rFonts w:asciiTheme="minorHAnsi" w:hAnsiTheme="minorHAnsi" w:eastAsiaTheme="minorEastAsia" w:cstheme="minorBidi"/>
                <w:color w:val="465562"/>
              </w:rPr>
              <w:t xml:space="preserve">  NOTE – this could </w:t>
            </w:r>
            <w:bookmarkStart w:name="_Int_FjI6jM5W" w:id="4"/>
            <w:r w:rsidRPr="41D50753" w:rsidR="0F3C6473">
              <w:rPr>
                <w:rFonts w:asciiTheme="minorHAnsi" w:hAnsiTheme="minorHAnsi" w:eastAsiaTheme="minorEastAsia" w:cstheme="minorBidi"/>
                <w:color w:val="465562"/>
              </w:rPr>
              <w:t>go on</w:t>
            </w:r>
            <w:bookmarkEnd w:id="4"/>
            <w:r w:rsidRPr="41D50753" w:rsidR="0F3C6473">
              <w:rPr>
                <w:rFonts w:asciiTheme="minorHAnsi" w:hAnsiTheme="minorHAnsi" w:eastAsiaTheme="minorEastAsia" w:cstheme="minorBidi"/>
                <w:color w:val="465562"/>
              </w:rPr>
              <w:t xml:space="preserve"> longer than the allotted time, but it rarely does. It is useful to make connections of any suggestions back to one of the headings of the Comm</w:t>
            </w:r>
            <w:r w:rsidRPr="41D50753" w:rsidR="674A7902">
              <w:rPr>
                <w:rFonts w:asciiTheme="minorHAnsi" w:hAnsiTheme="minorHAnsi" w:eastAsiaTheme="minorEastAsia" w:cstheme="minorBidi"/>
                <w:color w:val="465562"/>
              </w:rPr>
              <w:t xml:space="preserve">unity Agreements – or simply say to the room – that is an </w:t>
            </w:r>
            <w:r w:rsidRPr="41D50753" w:rsidR="6127DC6E">
              <w:rPr>
                <w:rFonts w:asciiTheme="minorHAnsi" w:hAnsiTheme="minorHAnsi" w:eastAsiaTheme="minorEastAsia" w:cstheme="minorBidi"/>
                <w:color w:val="465562"/>
              </w:rPr>
              <w:t>addition for us</w:t>
            </w:r>
            <w:r w:rsidRPr="41D50753" w:rsidR="674A7902">
              <w:rPr>
                <w:rFonts w:asciiTheme="minorHAnsi" w:hAnsiTheme="minorHAnsi" w:eastAsiaTheme="minorEastAsia" w:cstheme="minorBidi"/>
                <w:color w:val="465562"/>
              </w:rPr>
              <w:t xml:space="preserve"> to keep in mind as we adopt these agreements.  This is an important process to not skimp on. </w:t>
            </w:r>
          </w:p>
        </w:tc>
        <w:tc>
          <w:tcPr>
            <w:tcW w:w="1977" w:type="dxa"/>
          </w:tcPr>
          <w:p w:rsidRPr="00865B97" w:rsidR="00F31563" w:rsidP="7CA87E97" w:rsidRDefault="1E649A55" w14:paraId="3D47F4D2" w14:textId="33E5DEDC">
            <w:pPr>
              <w:rPr>
                <w:rFonts w:asciiTheme="minorHAnsi" w:hAnsiTheme="minorHAnsi" w:eastAsiaTheme="minorEastAsia" w:cstheme="minorHAnsi"/>
              </w:rPr>
            </w:pPr>
            <w:r w:rsidRPr="00865B97">
              <w:rPr>
                <w:rFonts w:asciiTheme="minorHAnsi" w:hAnsiTheme="minorHAnsi" w:eastAsiaTheme="minorEastAsia" w:cstheme="minorHAnsi"/>
              </w:rPr>
              <w:t xml:space="preserve">Participants will know how we are going to work, the basic schedule, and the logistics relevant to the training. </w:t>
            </w:r>
          </w:p>
        </w:tc>
      </w:tr>
      <w:tr w:rsidRPr="00865B97" w:rsidR="63E58A93" w:rsidTr="6E1057B3" w14:paraId="3712D32D" w14:textId="77777777">
        <w:trPr>
          <w:gridAfter w:val="1"/>
          <w:wAfter w:w="28" w:type="dxa"/>
          <w:trHeight w:val="242"/>
        </w:trPr>
        <w:tc>
          <w:tcPr>
            <w:tcW w:w="3180" w:type="dxa"/>
            <w:shd w:val="clear" w:color="auto" w:fill="E7E6E6" w:themeFill="background2"/>
          </w:tcPr>
          <w:p w:rsidRPr="00865B97" w:rsidR="3DB6839E" w:rsidP="7CA87E97" w:rsidRDefault="7F84C634" w14:paraId="4730E662" w14:textId="67F1CC62">
            <w:pPr>
              <w:rPr>
                <w:rFonts w:asciiTheme="minorHAnsi" w:hAnsiTheme="minorHAnsi" w:eastAsiaTheme="minorEastAsia" w:cstheme="minorHAnsi"/>
                <w:b/>
                <w:bCs/>
              </w:rPr>
            </w:pPr>
            <w:r w:rsidRPr="00865B97">
              <w:rPr>
                <w:rFonts w:asciiTheme="minorHAnsi" w:hAnsiTheme="minorHAnsi" w:eastAsiaTheme="minorEastAsia" w:cstheme="minorHAnsi"/>
                <w:b/>
                <w:bCs/>
              </w:rPr>
              <w:t>9:00-</w:t>
            </w:r>
            <w:r w:rsidRPr="00865B97" w:rsidR="4BD8A406">
              <w:rPr>
                <w:rFonts w:asciiTheme="minorHAnsi" w:hAnsiTheme="minorHAnsi" w:eastAsiaTheme="minorEastAsia" w:cstheme="minorHAnsi"/>
                <w:b/>
                <w:bCs/>
              </w:rPr>
              <w:t>9:</w:t>
            </w:r>
            <w:r w:rsidRPr="00865B97" w:rsidR="23032D35">
              <w:rPr>
                <w:rFonts w:asciiTheme="minorHAnsi" w:hAnsiTheme="minorHAnsi" w:eastAsiaTheme="minorEastAsia" w:cstheme="minorHAnsi"/>
                <w:b/>
                <w:bCs/>
              </w:rPr>
              <w:t xml:space="preserve">40 </w:t>
            </w:r>
            <w:r w:rsidRPr="00865B97" w:rsidR="54EF1865">
              <w:rPr>
                <w:rFonts w:asciiTheme="minorHAnsi" w:hAnsiTheme="minorHAnsi" w:eastAsiaTheme="minorEastAsia" w:cstheme="minorHAnsi"/>
                <w:b/>
                <w:bCs/>
              </w:rPr>
              <w:t xml:space="preserve"> </w:t>
            </w:r>
          </w:p>
        </w:tc>
        <w:tc>
          <w:tcPr>
            <w:tcW w:w="1710" w:type="dxa"/>
            <w:shd w:val="clear" w:color="auto" w:fill="E7E6E6" w:themeFill="background2"/>
          </w:tcPr>
          <w:p w:rsidRPr="00865B97" w:rsidR="63E58A93" w:rsidP="4089E23B" w:rsidRDefault="121BDC4F" w14:paraId="5CD58A0D" w14:textId="17A34FE5">
            <w:pPr>
              <w:rPr>
                <w:rFonts w:asciiTheme="minorHAnsi" w:hAnsiTheme="minorHAnsi" w:eastAsiaTheme="minorEastAsia" w:cstheme="minorBidi"/>
                <w:b/>
                <w:bCs/>
              </w:rPr>
            </w:pPr>
            <w:r w:rsidRPr="4089E23B">
              <w:rPr>
                <w:rFonts w:asciiTheme="minorHAnsi" w:hAnsiTheme="minorHAnsi" w:eastAsiaTheme="minorEastAsia" w:cstheme="minorBidi"/>
                <w:b/>
                <w:bCs/>
              </w:rPr>
              <w:t>Yvie</w:t>
            </w:r>
          </w:p>
        </w:tc>
        <w:tc>
          <w:tcPr>
            <w:tcW w:w="7755" w:type="dxa"/>
            <w:shd w:val="clear" w:color="auto" w:fill="E7E6E6" w:themeFill="background2"/>
          </w:tcPr>
          <w:p w:rsidRPr="00865B97" w:rsidR="171F5EEA" w:rsidP="0203DADE" w:rsidRDefault="580EEC80" w14:paraId="66E37E76" w14:textId="37D93888">
            <w:pPr>
              <w:rPr>
                <w:rFonts w:asciiTheme="minorHAnsi" w:hAnsiTheme="minorHAnsi" w:eastAsiaTheme="minorEastAsia" w:cstheme="minorBidi"/>
                <w:b/>
                <w:bCs/>
                <w:color w:val="auto"/>
              </w:rPr>
            </w:pPr>
            <w:r w:rsidRPr="0203DADE">
              <w:rPr>
                <w:rFonts w:asciiTheme="minorHAnsi" w:hAnsiTheme="minorHAnsi" w:eastAsiaTheme="minorEastAsia" w:cstheme="minorBidi"/>
                <w:b/>
                <w:bCs/>
                <w:color w:val="auto"/>
              </w:rPr>
              <w:t xml:space="preserve">40 </w:t>
            </w:r>
            <w:r w:rsidRPr="0203DADE" w:rsidR="2E27731C">
              <w:rPr>
                <w:rFonts w:asciiTheme="minorHAnsi" w:hAnsiTheme="minorHAnsi" w:eastAsiaTheme="minorEastAsia" w:cstheme="minorBidi"/>
                <w:b/>
                <w:bCs/>
                <w:color w:val="auto"/>
              </w:rPr>
              <w:t>mins TOTAL –</w:t>
            </w:r>
            <w:r w:rsidRPr="0203DADE" w:rsidR="2C32DC5B">
              <w:rPr>
                <w:rFonts w:asciiTheme="minorHAnsi" w:hAnsiTheme="minorHAnsi" w:eastAsiaTheme="minorEastAsia" w:cstheme="minorBidi"/>
                <w:b/>
                <w:bCs/>
                <w:color w:val="auto"/>
              </w:rPr>
              <w:t xml:space="preserve"> </w:t>
            </w:r>
            <w:r w:rsidRPr="0203DADE" w:rsidR="00039A4E">
              <w:rPr>
                <w:rFonts w:asciiTheme="minorHAnsi" w:hAnsiTheme="minorHAnsi" w:eastAsiaTheme="minorEastAsia" w:cstheme="minorBidi"/>
                <w:b/>
                <w:bCs/>
                <w:color w:val="auto"/>
              </w:rPr>
              <w:t>Community Experience</w:t>
            </w:r>
            <w:r w:rsidRPr="0203DADE" w:rsidR="781D0FC2">
              <w:rPr>
                <w:rFonts w:asciiTheme="minorHAnsi" w:hAnsiTheme="minorHAnsi" w:eastAsiaTheme="minorEastAsia" w:cstheme="minorBidi"/>
                <w:b/>
                <w:bCs/>
                <w:color w:val="auto"/>
              </w:rPr>
              <w:t>s</w:t>
            </w:r>
          </w:p>
        </w:tc>
        <w:tc>
          <w:tcPr>
            <w:tcW w:w="1977" w:type="dxa"/>
            <w:shd w:val="clear" w:color="auto" w:fill="E7E6E6" w:themeFill="background2"/>
          </w:tcPr>
          <w:p w:rsidRPr="00865B97" w:rsidR="63E58A93" w:rsidP="4089E23B" w:rsidRDefault="63E58A93" w14:paraId="24087B80" w14:textId="1CEEBB62">
            <w:pPr>
              <w:rPr>
                <w:rFonts w:asciiTheme="minorHAnsi" w:hAnsiTheme="minorHAnsi" w:eastAsiaTheme="minorEastAsia" w:cstheme="minorBidi"/>
              </w:rPr>
            </w:pPr>
          </w:p>
        </w:tc>
      </w:tr>
      <w:tr w:rsidRPr="00865B97" w:rsidR="63E58A93" w:rsidTr="6E1057B3" w14:paraId="02ED0A65" w14:textId="77777777">
        <w:trPr>
          <w:gridAfter w:val="1"/>
          <w:wAfter w:w="28" w:type="dxa"/>
          <w:trHeight w:val="2460"/>
        </w:trPr>
        <w:tc>
          <w:tcPr>
            <w:tcW w:w="3180" w:type="dxa"/>
            <w:shd w:val="clear" w:color="auto" w:fill="FFFFFF" w:themeFill="background1"/>
          </w:tcPr>
          <w:p w:rsidRPr="00865B97" w:rsidR="63E58A93" w:rsidP="0203DADE" w:rsidRDefault="25DA6822" w14:paraId="48D9CD30" w14:textId="579A5AA8">
            <w:r>
              <w:rPr>
                <w:noProof/>
              </w:rPr>
              <w:drawing>
                <wp:inline distT="0" distB="0" distL="0" distR="0" wp14:anchorId="70237113" wp14:editId="02D9B08B">
                  <wp:extent cx="1866900" cy="1047750"/>
                  <wp:effectExtent l="0" t="0" r="0" b="0"/>
                  <wp:docPr id="67938988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389881" name="Picture 679389881"/>
                          <pic:cNvPicPr/>
                        </pic:nvPicPr>
                        <pic:blipFill>
                          <a:blip r:embed="rId21">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r>
              <w:rPr>
                <w:noProof/>
              </w:rPr>
              <w:drawing>
                <wp:inline distT="0" distB="0" distL="0" distR="0" wp14:anchorId="5A477F4C" wp14:editId="09F4C45D">
                  <wp:extent cx="1866900" cy="1047750"/>
                  <wp:effectExtent l="0" t="0" r="0" b="0"/>
                  <wp:docPr id="10146192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619263" name="Picture 1014619263"/>
                          <pic:cNvPicPr/>
                        </pic:nvPicPr>
                        <pic:blipFill>
                          <a:blip r:embed="rId22">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63E58A93" w:rsidP="0203DADE" w:rsidRDefault="25DA6822" w14:paraId="530ED534" w14:textId="4B6E5FD8">
            <w:r>
              <w:rPr>
                <w:noProof/>
              </w:rPr>
              <w:drawing>
                <wp:inline distT="0" distB="0" distL="0" distR="0" wp14:anchorId="0C886A76" wp14:editId="1ACC5A98">
                  <wp:extent cx="1866900" cy="1047750"/>
                  <wp:effectExtent l="0" t="0" r="0" b="0"/>
                  <wp:docPr id="4032773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277326" name="Picture 403277326"/>
                          <pic:cNvPicPr/>
                        </pic:nvPicPr>
                        <pic:blipFill>
                          <a:blip r:embed="rId23">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63E58A93" w:rsidP="0203DADE" w:rsidRDefault="25DA6822" w14:paraId="05C7C4E0" w14:textId="7F28DDD9">
            <w:r>
              <w:rPr>
                <w:noProof/>
              </w:rPr>
              <w:drawing>
                <wp:inline distT="0" distB="0" distL="0" distR="0" wp14:anchorId="12AB4A29" wp14:editId="3A50BC88">
                  <wp:extent cx="1866900" cy="1047750"/>
                  <wp:effectExtent l="0" t="0" r="0" b="0"/>
                  <wp:docPr id="20504766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476675" name="Picture 2050476675"/>
                          <pic:cNvPicPr/>
                        </pic:nvPicPr>
                        <pic:blipFill>
                          <a:blip r:embed="rId24">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63E58A93" w:rsidP="0203DADE" w:rsidRDefault="25DA6822" w14:paraId="114A4C57" w14:textId="54345F74">
            <w:r>
              <w:rPr>
                <w:noProof/>
              </w:rPr>
              <w:drawing>
                <wp:inline distT="0" distB="0" distL="0" distR="0" wp14:anchorId="46628B34" wp14:editId="1FBABDAD">
                  <wp:extent cx="1866900" cy="1047750"/>
                  <wp:effectExtent l="0" t="0" r="0" b="0"/>
                  <wp:docPr id="16701275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127529" name="Picture 1670127529"/>
                          <pic:cNvPicPr/>
                        </pic:nvPicPr>
                        <pic:blipFill>
                          <a:blip r:embed="rId25">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63E58A93" w:rsidP="0203DADE" w:rsidRDefault="25DA6822" w14:paraId="39645A8D" w14:textId="7F7E6943">
            <w:r>
              <w:rPr>
                <w:noProof/>
              </w:rPr>
              <w:drawing>
                <wp:inline distT="0" distB="0" distL="0" distR="0" wp14:anchorId="1C1F2389" wp14:editId="1E39ABB1">
                  <wp:extent cx="1866900" cy="1047750"/>
                  <wp:effectExtent l="0" t="0" r="0" b="0"/>
                  <wp:docPr id="9715609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560967" name="Picture 971560967"/>
                          <pic:cNvPicPr/>
                        </pic:nvPicPr>
                        <pic:blipFill>
                          <a:blip r:embed="rId26">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r>
              <w:rPr>
                <w:noProof/>
              </w:rPr>
              <w:drawing>
                <wp:inline distT="0" distB="0" distL="0" distR="0" wp14:anchorId="4F44FB77" wp14:editId="7A50506E">
                  <wp:extent cx="1866900" cy="1047750"/>
                  <wp:effectExtent l="0" t="0" r="0" b="0"/>
                  <wp:docPr id="9616747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674730" name="Picture 961674730"/>
                          <pic:cNvPicPr/>
                        </pic:nvPicPr>
                        <pic:blipFill>
                          <a:blip r:embed="rId27">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63E58A93" w:rsidP="0203DADE" w:rsidRDefault="25DA6822" w14:paraId="35965545" w14:textId="25446908">
            <w:r>
              <w:rPr>
                <w:noProof/>
              </w:rPr>
              <w:drawing>
                <wp:inline distT="0" distB="0" distL="0" distR="0" wp14:anchorId="6BCB809C" wp14:editId="73EC7F3E">
                  <wp:extent cx="1866900" cy="1047750"/>
                  <wp:effectExtent l="0" t="0" r="0" b="0"/>
                  <wp:docPr id="17386160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616003" name="Picture 1738616003"/>
                          <pic:cNvPicPr/>
                        </pic:nvPicPr>
                        <pic:blipFill>
                          <a:blip r:embed="rId28">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63E58A93" w:rsidP="0203DADE" w:rsidRDefault="25DA6822" w14:paraId="77C2628C" w14:textId="201BD6A5">
            <w:r>
              <w:rPr>
                <w:noProof/>
              </w:rPr>
              <w:drawing>
                <wp:inline distT="0" distB="0" distL="0" distR="0" wp14:anchorId="046319D1" wp14:editId="018659A4">
                  <wp:extent cx="1866900" cy="1047750"/>
                  <wp:effectExtent l="0" t="0" r="0" b="0"/>
                  <wp:docPr id="18726294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629430" name="Picture 1872629430"/>
                          <pic:cNvPicPr/>
                        </pic:nvPicPr>
                        <pic:blipFill>
                          <a:blip r:embed="rId25">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r>
              <w:rPr>
                <w:noProof/>
              </w:rPr>
              <w:drawing>
                <wp:inline distT="0" distB="0" distL="0" distR="0" wp14:anchorId="60494B7A" wp14:editId="628AE928">
                  <wp:extent cx="1866900" cy="1047750"/>
                  <wp:effectExtent l="0" t="0" r="0" b="0"/>
                  <wp:docPr id="19816461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646173" name="Picture 1981646173"/>
                          <pic:cNvPicPr/>
                        </pic:nvPicPr>
                        <pic:blipFill>
                          <a:blip r:embed="rId29">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tc>
        <w:tc>
          <w:tcPr>
            <w:tcW w:w="1710" w:type="dxa"/>
            <w:shd w:val="clear" w:color="auto" w:fill="FFFFFF" w:themeFill="background1"/>
          </w:tcPr>
          <w:p w:rsidRPr="00865B97" w:rsidR="2AFD32E4" w:rsidP="71E9A38B" w:rsidRDefault="4D1F1BE3" w14:paraId="2CD4198E" w14:textId="5B4465E4">
            <w:r w:rsidRPr="0203DADE">
              <w:rPr>
                <w:rFonts w:asciiTheme="minorHAnsi" w:hAnsiTheme="minorHAnsi" w:eastAsiaTheme="minorEastAsia" w:cstheme="minorBidi"/>
              </w:rPr>
              <w:t xml:space="preserve">Post-it notes </w:t>
            </w:r>
          </w:p>
          <w:p w:rsidR="4354C045" w:rsidRDefault="4354C045" w14:paraId="354BDC31" w14:textId="1EE041DF">
            <w:r w:rsidRPr="0203DADE">
              <w:rPr>
                <w:rFonts w:asciiTheme="minorHAnsi" w:hAnsiTheme="minorHAnsi" w:eastAsiaTheme="minorEastAsia" w:cstheme="minorBidi"/>
              </w:rPr>
              <w:t>Chart Paper – Wall Cloud</w:t>
            </w:r>
          </w:p>
          <w:p w:rsidRPr="00865B97" w:rsidR="71E9A38B" w:rsidP="71E9A38B" w:rsidRDefault="71E9A38B" w14:paraId="752AE87E" w14:textId="7843CB4A">
            <w:pPr>
              <w:rPr>
                <w:rFonts w:asciiTheme="minorHAnsi" w:hAnsiTheme="minorHAnsi" w:eastAsiaTheme="minorEastAsia" w:cstheme="minorHAnsi"/>
              </w:rPr>
            </w:pPr>
          </w:p>
          <w:p w:rsidRPr="00865B97" w:rsidR="63E58A93" w:rsidP="7CA87E97" w:rsidRDefault="63E58A93" w14:paraId="3BBAEEFD" w14:textId="0B834A7E">
            <w:pPr>
              <w:rPr>
                <w:rFonts w:asciiTheme="minorHAnsi" w:hAnsiTheme="minorHAnsi" w:eastAsiaTheme="minorEastAsia" w:cstheme="minorHAnsi"/>
              </w:rPr>
            </w:pPr>
          </w:p>
          <w:p w:rsidRPr="00865B97" w:rsidR="63E58A93" w:rsidP="7CA87E97" w:rsidRDefault="63E58A93" w14:paraId="5BD45819" w14:textId="32AC5148">
            <w:pPr>
              <w:rPr>
                <w:rFonts w:asciiTheme="minorHAnsi" w:hAnsiTheme="minorHAnsi" w:eastAsiaTheme="minorEastAsia" w:cstheme="minorHAnsi"/>
              </w:rPr>
            </w:pPr>
          </w:p>
        </w:tc>
        <w:tc>
          <w:tcPr>
            <w:tcW w:w="7755" w:type="dxa"/>
            <w:shd w:val="clear" w:color="auto" w:fill="FFFFFF" w:themeFill="background1"/>
          </w:tcPr>
          <w:p w:rsidRPr="00865B97" w:rsidR="63E58A93" w:rsidP="281E3A8C" w:rsidRDefault="2B3503D6" w14:paraId="469AA61F" w14:textId="0D3DBC0F">
            <w:pPr>
              <w:rPr>
                <w:rFonts w:asciiTheme="minorHAnsi" w:hAnsiTheme="minorHAnsi" w:cstheme="minorHAnsi"/>
              </w:rPr>
            </w:pPr>
            <w:r w:rsidRPr="00865B97">
              <w:rPr>
                <w:rFonts w:asciiTheme="minorHAnsi" w:hAnsiTheme="minorHAnsi" w:eastAsiaTheme="minorEastAsia" w:cstheme="minorHAnsi"/>
                <w:b/>
                <w:bCs/>
                <w:color w:val="auto"/>
              </w:rPr>
              <w:t>Part 1- 1</w:t>
            </w:r>
            <w:r w:rsidRPr="00865B97" w:rsidR="119FBCCB">
              <w:rPr>
                <w:rFonts w:asciiTheme="minorHAnsi" w:hAnsiTheme="minorHAnsi" w:eastAsiaTheme="minorEastAsia" w:cstheme="minorHAnsi"/>
                <w:b/>
                <w:bCs/>
                <w:color w:val="auto"/>
              </w:rPr>
              <w:t>5</w:t>
            </w:r>
            <w:r w:rsidRPr="00865B97">
              <w:rPr>
                <w:rFonts w:asciiTheme="minorHAnsi" w:hAnsiTheme="minorHAnsi" w:eastAsiaTheme="minorEastAsia" w:cstheme="minorHAnsi"/>
                <w:b/>
                <w:bCs/>
                <w:color w:val="auto"/>
              </w:rPr>
              <w:t xml:space="preserve"> minutes</w:t>
            </w:r>
            <w:r w:rsidRPr="00865B97" w:rsidR="3232DA36">
              <w:rPr>
                <w:rFonts w:asciiTheme="minorHAnsi" w:hAnsiTheme="minorHAnsi" w:eastAsiaTheme="minorEastAsia" w:cstheme="minorHAnsi"/>
                <w:b/>
                <w:bCs/>
                <w:color w:val="auto"/>
              </w:rPr>
              <w:t xml:space="preserve"> Campaign </w:t>
            </w:r>
            <w:r w:rsidRPr="00865B97" w:rsidR="46783ABE">
              <w:rPr>
                <w:rFonts w:asciiTheme="minorHAnsi" w:hAnsiTheme="minorHAnsi" w:eastAsiaTheme="minorEastAsia" w:cstheme="minorHAnsi"/>
                <w:b/>
                <w:bCs/>
                <w:color w:val="auto"/>
              </w:rPr>
              <w:t>Experience</w:t>
            </w:r>
            <w:r w:rsidRPr="00865B97" w:rsidR="3232DA36">
              <w:rPr>
                <w:rFonts w:asciiTheme="minorHAnsi" w:hAnsiTheme="minorHAnsi" w:eastAsiaTheme="minorEastAsia" w:cstheme="minorHAnsi"/>
                <w:b/>
                <w:bCs/>
                <w:color w:val="auto"/>
              </w:rPr>
              <w:t xml:space="preserve"> </w:t>
            </w:r>
            <w:r w:rsidRPr="00865B97" w:rsidR="6C5943F8">
              <w:rPr>
                <w:rFonts w:asciiTheme="minorHAnsi" w:hAnsiTheme="minorHAnsi" w:eastAsiaTheme="minorEastAsia" w:cstheme="minorHAnsi"/>
                <w:b/>
                <w:bCs/>
                <w:color w:val="auto"/>
              </w:rPr>
              <w:t>Wall Cloud</w:t>
            </w:r>
          </w:p>
          <w:p w:rsidRPr="00865B97" w:rsidR="63E58A93" w:rsidP="281E3A8C" w:rsidRDefault="63E58A93" w14:paraId="3E1123E1" w14:textId="4163E440">
            <w:pPr>
              <w:rPr>
                <w:rFonts w:asciiTheme="minorHAnsi" w:hAnsiTheme="minorHAnsi" w:eastAsiaTheme="minorEastAsia" w:cstheme="minorHAnsi"/>
                <w:b/>
                <w:bCs/>
                <w:color w:val="538135" w:themeColor="accent6" w:themeShade="BF"/>
              </w:rPr>
            </w:pPr>
          </w:p>
          <w:p w:rsidRPr="00865B97" w:rsidR="63E58A93" w:rsidP="41D50753" w:rsidRDefault="14A82852" w14:paraId="4AA2655C" w14:textId="46118CC5">
            <w:pPr>
              <w:rPr>
                <w:rFonts w:asciiTheme="minorHAnsi" w:hAnsiTheme="minorHAnsi" w:eastAsiaTheme="minorEastAsia" w:cstheme="minorBidi"/>
                <w:color w:val="465562"/>
              </w:rPr>
            </w:pPr>
            <w:r w:rsidRPr="41D50753">
              <w:rPr>
                <w:rFonts w:asciiTheme="minorHAnsi" w:hAnsiTheme="minorHAnsi" w:eastAsiaTheme="minorEastAsia" w:cstheme="minorBidi"/>
                <w:color w:val="auto"/>
              </w:rPr>
              <w:t>To start things off, I want to center us in this moment,</w:t>
            </w:r>
            <w:r w:rsidRPr="41D50753" w:rsidR="24A0A55B">
              <w:rPr>
                <w:rFonts w:asciiTheme="minorHAnsi" w:hAnsiTheme="minorHAnsi" w:eastAsiaTheme="minorEastAsia" w:cstheme="minorBidi"/>
                <w:color w:val="auto"/>
              </w:rPr>
              <w:t xml:space="preserve"> </w:t>
            </w:r>
            <w:r w:rsidRPr="41D50753" w:rsidR="36B4069F">
              <w:rPr>
                <w:rFonts w:asciiTheme="minorHAnsi" w:hAnsiTheme="minorHAnsi" w:eastAsiaTheme="minorEastAsia" w:cstheme="minorBidi"/>
                <w:color w:val="auto"/>
              </w:rPr>
              <w:t>let's</w:t>
            </w:r>
            <w:r w:rsidRPr="41D50753" w:rsidR="24A0A55B">
              <w:rPr>
                <w:rFonts w:asciiTheme="minorHAnsi" w:hAnsiTheme="minorHAnsi" w:eastAsiaTheme="minorEastAsia" w:cstheme="minorBidi"/>
                <w:color w:val="auto"/>
              </w:rPr>
              <w:t xml:space="preserve"> just close your eyes if you are comfortable doing so and </w:t>
            </w:r>
            <w:r w:rsidRPr="41D50753" w:rsidR="66654404">
              <w:rPr>
                <w:rFonts w:asciiTheme="minorHAnsi" w:hAnsiTheme="minorHAnsi" w:eastAsiaTheme="minorEastAsia" w:cstheme="minorBidi"/>
                <w:color w:val="auto"/>
              </w:rPr>
              <w:t>quiet your</w:t>
            </w:r>
            <w:r w:rsidRPr="41D50753" w:rsidR="24A0A55B">
              <w:rPr>
                <w:rFonts w:asciiTheme="minorHAnsi" w:hAnsiTheme="minorHAnsi" w:eastAsiaTheme="minorEastAsia" w:cstheme="minorBidi"/>
                <w:color w:val="auto"/>
              </w:rPr>
              <w:t xml:space="preserve"> mind.  Think about the following -</w:t>
            </w:r>
            <w:r w:rsidRPr="41D50753" w:rsidR="24A0A55B">
              <w:rPr>
                <w:rFonts w:ascii="Euphemia" w:hAnsi="Euphemia" w:eastAsia="Euphemia" w:cs="Euphemia"/>
                <w:color w:val="465562"/>
                <w:sz w:val="64"/>
                <w:szCs w:val="64"/>
              </w:rPr>
              <w:t xml:space="preserve"> </w:t>
            </w:r>
            <w:r w:rsidRPr="41D50753" w:rsidR="24A0A55B">
              <w:rPr>
                <w:rFonts w:asciiTheme="minorHAnsi" w:hAnsiTheme="minorHAnsi" w:eastAsiaTheme="minorEastAsia" w:cstheme="minorBidi"/>
                <w:color w:val="465562"/>
              </w:rPr>
              <w:t xml:space="preserve">What is the work of being </w:t>
            </w:r>
            <w:r w:rsidRPr="41D50753" w:rsidR="5E42D304">
              <w:rPr>
                <w:rFonts w:asciiTheme="minorHAnsi" w:hAnsiTheme="minorHAnsi" w:eastAsiaTheme="minorEastAsia" w:cstheme="minorBidi"/>
                <w:color w:val="465562"/>
              </w:rPr>
              <w:t>a Campaign</w:t>
            </w:r>
            <w:r w:rsidRPr="41D50753" w:rsidR="24A0A55B">
              <w:rPr>
                <w:rFonts w:asciiTheme="minorHAnsi" w:hAnsiTheme="minorHAnsi" w:eastAsiaTheme="minorEastAsia" w:cstheme="minorBidi"/>
                <w:color w:val="465562"/>
              </w:rPr>
              <w:t xml:space="preserve"> Lab Coach? </w:t>
            </w:r>
          </w:p>
          <w:p w:rsidRPr="00865B97" w:rsidR="63E58A93" w:rsidP="0203DADE" w:rsidRDefault="46527999" w14:paraId="7E0F6DB6" w14:textId="3DFA38C8">
            <w:pPr>
              <w:rPr>
                <w:rFonts w:asciiTheme="minorHAnsi" w:hAnsiTheme="minorHAnsi" w:eastAsiaTheme="minorEastAsia" w:cstheme="minorBidi"/>
                <w:color w:val="465562"/>
              </w:rPr>
            </w:pPr>
            <w:r w:rsidRPr="0203DADE">
              <w:rPr>
                <w:rFonts w:asciiTheme="minorHAnsi" w:hAnsiTheme="minorHAnsi" w:eastAsiaTheme="minorEastAsia" w:cstheme="minorBidi"/>
                <w:color w:val="465562"/>
              </w:rPr>
              <w:t xml:space="preserve">Why are you called to volunteer for this work as a unionist? </w:t>
            </w:r>
          </w:p>
          <w:p w:rsidRPr="00865B97" w:rsidR="63E58A93" w:rsidP="41D50753" w:rsidRDefault="24A0A55B" w14:paraId="0D6AC900" w14:textId="7A4520A4">
            <w:pPr>
              <w:rPr>
                <w:rFonts w:asciiTheme="minorHAnsi" w:hAnsiTheme="minorHAnsi" w:eastAsiaTheme="minorEastAsia" w:cstheme="minorBidi"/>
                <w:color w:val="465562"/>
              </w:rPr>
            </w:pPr>
            <w:r w:rsidRPr="41D50753">
              <w:rPr>
                <w:rFonts w:asciiTheme="minorHAnsi" w:hAnsiTheme="minorHAnsi" w:eastAsiaTheme="minorEastAsia" w:cstheme="minorBidi"/>
                <w:color w:val="465562"/>
              </w:rPr>
              <w:t xml:space="preserve">What are your goals </w:t>
            </w:r>
            <w:r w:rsidRPr="41D50753" w:rsidR="13D8C9B7">
              <w:rPr>
                <w:rFonts w:asciiTheme="minorHAnsi" w:hAnsiTheme="minorHAnsi" w:eastAsiaTheme="minorEastAsia" w:cstheme="minorBidi"/>
                <w:color w:val="465562"/>
              </w:rPr>
              <w:t>for</w:t>
            </w:r>
            <w:r w:rsidRPr="41D50753">
              <w:rPr>
                <w:rFonts w:asciiTheme="minorHAnsi" w:hAnsiTheme="minorHAnsi" w:eastAsiaTheme="minorEastAsia" w:cstheme="minorBidi"/>
                <w:color w:val="465562"/>
              </w:rPr>
              <w:t xml:space="preserve"> this work? </w:t>
            </w:r>
          </w:p>
          <w:p w:rsidRPr="00865B97" w:rsidR="63E58A93" w:rsidP="41D50753" w:rsidRDefault="24A0A55B" w14:paraId="35F09C4E" w14:textId="2617A548">
            <w:pPr>
              <w:rPr>
                <w:rFonts w:asciiTheme="minorHAnsi" w:hAnsiTheme="minorHAnsi" w:eastAsiaTheme="minorEastAsia" w:cstheme="minorBidi"/>
                <w:color w:val="465562"/>
              </w:rPr>
            </w:pPr>
            <w:r w:rsidRPr="41D50753">
              <w:rPr>
                <w:rFonts w:asciiTheme="minorHAnsi" w:hAnsiTheme="minorHAnsi" w:eastAsiaTheme="minorEastAsia" w:cstheme="minorBidi"/>
                <w:color w:val="465562"/>
              </w:rPr>
              <w:t xml:space="preserve">What are all the </w:t>
            </w:r>
            <w:r w:rsidRPr="41D50753" w:rsidR="2F1333C5">
              <w:rPr>
                <w:rFonts w:asciiTheme="minorHAnsi" w:hAnsiTheme="minorHAnsi" w:eastAsiaTheme="minorEastAsia" w:cstheme="minorBidi"/>
                <w:color w:val="465562"/>
              </w:rPr>
              <w:t>experiences</w:t>
            </w:r>
            <w:r w:rsidRPr="41D50753">
              <w:rPr>
                <w:rFonts w:asciiTheme="minorHAnsi" w:hAnsiTheme="minorHAnsi" w:eastAsiaTheme="minorEastAsia" w:cstheme="minorBidi"/>
                <w:color w:val="465562"/>
              </w:rPr>
              <w:t xml:space="preserve"> you bring to this room that will help our community of coaches achieve our goals?</w:t>
            </w:r>
          </w:p>
          <w:p w:rsidRPr="00865B97" w:rsidR="63E58A93" w:rsidP="0203DADE" w:rsidRDefault="63E58A93" w14:paraId="25FF648E" w14:textId="0C815E9F">
            <w:pPr>
              <w:rPr>
                <w:rFonts w:asciiTheme="minorHAnsi" w:hAnsiTheme="minorHAnsi" w:eastAsiaTheme="minorEastAsia" w:cstheme="minorBidi"/>
                <w:color w:val="auto"/>
              </w:rPr>
            </w:pPr>
          </w:p>
          <w:p w:rsidRPr="00865B97" w:rsidR="63E58A93" w:rsidP="281E3A8C" w:rsidRDefault="63E58A93" w14:paraId="7442680D" w14:textId="0858E098">
            <w:pPr>
              <w:rPr>
                <w:rFonts w:asciiTheme="minorHAnsi" w:hAnsiTheme="minorHAnsi" w:eastAsiaTheme="minorEastAsia" w:cstheme="minorHAnsi"/>
                <w:color w:val="538135" w:themeColor="accent6" w:themeShade="BF"/>
              </w:rPr>
            </w:pPr>
          </w:p>
          <w:p w:rsidRPr="00865B97" w:rsidR="63E58A93" w:rsidP="41D50753" w:rsidRDefault="5043CF04" w14:paraId="6DCB71A2" w14:textId="03ED313E">
            <w:pPr>
              <w:rPr>
                <w:rFonts w:asciiTheme="minorHAnsi" w:hAnsiTheme="minorHAnsi" w:cstheme="minorBidi"/>
              </w:rPr>
            </w:pPr>
            <w:r w:rsidRPr="41D50753">
              <w:rPr>
                <w:rFonts w:asciiTheme="minorHAnsi" w:hAnsiTheme="minorHAnsi" w:eastAsiaTheme="minorEastAsia" w:cstheme="minorBidi"/>
                <w:b/>
                <w:bCs/>
                <w:color w:val="auto"/>
              </w:rPr>
              <w:t>5 Minutes Brainstorm</w:t>
            </w:r>
            <w:r w:rsidRPr="41D50753">
              <w:rPr>
                <w:rFonts w:asciiTheme="minorHAnsi" w:hAnsiTheme="minorHAnsi" w:eastAsiaTheme="minorEastAsia" w:cstheme="minorBidi"/>
                <w:color w:val="auto"/>
              </w:rPr>
              <w:t xml:space="preserve"> - </w:t>
            </w:r>
            <w:r w:rsidRPr="41D50753" w:rsidR="1C98E533">
              <w:rPr>
                <w:rFonts w:asciiTheme="minorHAnsi" w:hAnsiTheme="minorHAnsi" w:eastAsiaTheme="minorEastAsia" w:cstheme="minorBidi"/>
                <w:color w:val="auto"/>
              </w:rPr>
              <w:t>First, I want you to t</w:t>
            </w:r>
            <w:r w:rsidRPr="41D50753" w:rsidR="231EAFB7">
              <w:rPr>
                <w:rFonts w:asciiTheme="minorHAnsi" w:hAnsiTheme="minorHAnsi" w:eastAsiaTheme="minorEastAsia" w:cstheme="minorBidi"/>
                <w:color w:val="auto"/>
              </w:rPr>
              <w:t>hink</w:t>
            </w:r>
            <w:r w:rsidRPr="41D50753" w:rsidR="1C98E533">
              <w:rPr>
                <w:rFonts w:asciiTheme="minorHAnsi" w:hAnsiTheme="minorHAnsi" w:eastAsiaTheme="minorEastAsia" w:cstheme="minorBidi"/>
                <w:color w:val="auto"/>
              </w:rPr>
              <w:t xml:space="preserve"> about the kinds of campaign experience you have. </w:t>
            </w:r>
            <w:r w:rsidRPr="41D50753" w:rsidR="00A459CC">
              <w:rPr>
                <w:rFonts w:asciiTheme="minorHAnsi" w:hAnsiTheme="minorHAnsi" w:eastAsiaTheme="minorEastAsia" w:cstheme="minorBidi"/>
                <w:color w:val="auto"/>
              </w:rPr>
              <w:t>What kinds of campaigns have you been a part of up to this point? For example: bargaining campaigns, budget fights, school board elections, iss</w:t>
            </w:r>
            <w:r w:rsidRPr="41D50753" w:rsidR="57B04D96">
              <w:rPr>
                <w:rFonts w:asciiTheme="minorHAnsi" w:hAnsiTheme="minorHAnsi" w:eastAsiaTheme="minorEastAsia" w:cstheme="minorBidi"/>
                <w:color w:val="auto"/>
              </w:rPr>
              <w:t xml:space="preserve">ue campaigns... It could also include campaigns you have been involved with outside of NEA. </w:t>
            </w:r>
            <w:r w:rsidRPr="41D50753" w:rsidR="3ADE2286">
              <w:rPr>
                <w:rFonts w:asciiTheme="minorHAnsi" w:hAnsiTheme="minorHAnsi" w:eastAsiaTheme="minorEastAsia" w:cstheme="minorBidi"/>
                <w:color w:val="auto"/>
              </w:rPr>
              <w:t xml:space="preserve">  </w:t>
            </w:r>
            <w:r w:rsidRPr="41D50753" w:rsidR="471C31E4">
              <w:rPr>
                <w:rFonts w:asciiTheme="minorHAnsi" w:hAnsiTheme="minorHAnsi" w:eastAsiaTheme="minorEastAsia" w:cstheme="minorBidi"/>
                <w:color w:val="auto"/>
              </w:rPr>
              <w:t>Using the post</w:t>
            </w:r>
            <w:r w:rsidRPr="41D50753" w:rsidR="2315EEA6">
              <w:rPr>
                <w:rFonts w:asciiTheme="minorHAnsi" w:hAnsiTheme="minorHAnsi" w:eastAsiaTheme="minorEastAsia" w:cstheme="minorBidi"/>
                <w:color w:val="auto"/>
              </w:rPr>
              <w:t xml:space="preserve"> </w:t>
            </w:r>
            <w:r w:rsidRPr="41D50753" w:rsidR="471C31E4">
              <w:rPr>
                <w:rFonts w:asciiTheme="minorHAnsi" w:hAnsiTheme="minorHAnsi" w:eastAsiaTheme="minorEastAsia" w:cstheme="minorBidi"/>
                <w:color w:val="auto"/>
              </w:rPr>
              <w:t xml:space="preserve">it notes at your table, write down your answers, using a different </w:t>
            </w:r>
            <w:bookmarkStart w:name="_Int_W7TDEC1C" w:id="5"/>
            <w:r w:rsidRPr="41D50753" w:rsidR="471C31E4">
              <w:rPr>
                <w:rFonts w:asciiTheme="minorHAnsi" w:hAnsiTheme="minorHAnsi" w:eastAsiaTheme="minorEastAsia" w:cstheme="minorBidi"/>
                <w:color w:val="auto"/>
              </w:rPr>
              <w:t>post</w:t>
            </w:r>
            <w:r w:rsidRPr="41D50753" w:rsidR="7751514A">
              <w:rPr>
                <w:rFonts w:asciiTheme="minorHAnsi" w:hAnsiTheme="minorHAnsi" w:eastAsiaTheme="minorEastAsia" w:cstheme="minorBidi"/>
                <w:color w:val="auto"/>
              </w:rPr>
              <w:t xml:space="preserve"> </w:t>
            </w:r>
            <w:r w:rsidRPr="41D50753" w:rsidR="471C31E4">
              <w:rPr>
                <w:rFonts w:asciiTheme="minorHAnsi" w:hAnsiTheme="minorHAnsi" w:eastAsiaTheme="minorEastAsia" w:cstheme="minorBidi"/>
                <w:color w:val="auto"/>
              </w:rPr>
              <w:t>it</w:t>
            </w:r>
            <w:bookmarkEnd w:id="5"/>
            <w:r w:rsidRPr="41D50753" w:rsidR="471C31E4">
              <w:rPr>
                <w:rFonts w:asciiTheme="minorHAnsi" w:hAnsiTheme="minorHAnsi" w:eastAsiaTheme="minorEastAsia" w:cstheme="minorBidi"/>
                <w:color w:val="auto"/>
              </w:rPr>
              <w:t xml:space="preserve"> for each answer.</w:t>
            </w:r>
            <w:r w:rsidRPr="41D50753" w:rsidR="22B942B5">
              <w:rPr>
                <w:rFonts w:asciiTheme="minorHAnsi" w:hAnsiTheme="minorHAnsi" w:eastAsiaTheme="minorEastAsia" w:cstheme="minorBidi"/>
                <w:color w:val="auto"/>
              </w:rPr>
              <w:t xml:space="preserve"> The goal is to create a stack of </w:t>
            </w:r>
            <w:r w:rsidRPr="41D50753" w:rsidR="60B9C1D9">
              <w:rPr>
                <w:rFonts w:asciiTheme="minorHAnsi" w:hAnsiTheme="minorHAnsi" w:eastAsiaTheme="minorEastAsia" w:cstheme="minorBidi"/>
                <w:color w:val="auto"/>
              </w:rPr>
              <w:t>campaign</w:t>
            </w:r>
            <w:r w:rsidRPr="41D50753" w:rsidR="2E063137">
              <w:rPr>
                <w:rFonts w:asciiTheme="minorHAnsi" w:hAnsiTheme="minorHAnsi" w:eastAsiaTheme="minorEastAsia" w:cstheme="minorBidi"/>
                <w:color w:val="auto"/>
              </w:rPr>
              <w:t xml:space="preserve"> </w:t>
            </w:r>
            <w:r w:rsidRPr="41D50753" w:rsidR="22B942B5">
              <w:rPr>
                <w:rFonts w:asciiTheme="minorHAnsi" w:hAnsiTheme="minorHAnsi" w:eastAsiaTheme="minorEastAsia" w:cstheme="minorBidi"/>
                <w:color w:val="auto"/>
              </w:rPr>
              <w:t xml:space="preserve">experiences. </w:t>
            </w:r>
            <w:r w:rsidRPr="41D50753" w:rsidR="471C31E4">
              <w:rPr>
                <w:rFonts w:asciiTheme="minorHAnsi" w:hAnsiTheme="minorHAnsi" w:eastAsiaTheme="minorEastAsia" w:cstheme="minorBidi"/>
                <w:color w:val="auto"/>
              </w:rPr>
              <w:t xml:space="preserve"> </w:t>
            </w:r>
          </w:p>
          <w:p w:rsidRPr="00865B97" w:rsidR="63E58A93" w:rsidP="281E3A8C" w:rsidRDefault="63E58A93" w14:paraId="2F4D6DBA" w14:textId="10DEC440">
            <w:pPr>
              <w:rPr>
                <w:rFonts w:asciiTheme="minorHAnsi" w:hAnsiTheme="minorHAnsi" w:eastAsiaTheme="minorEastAsia" w:cstheme="minorHAnsi"/>
                <w:color w:val="auto"/>
              </w:rPr>
            </w:pPr>
          </w:p>
          <w:p w:rsidR="0203DADE" w:rsidP="0203DADE" w:rsidRDefault="0203DADE" w14:paraId="5440D9B3" w14:textId="2E8F8AAE">
            <w:pPr>
              <w:rPr>
                <w:rFonts w:asciiTheme="minorHAnsi" w:hAnsiTheme="minorHAnsi" w:eastAsiaTheme="minorEastAsia" w:cstheme="minorBidi"/>
                <w:b/>
                <w:bCs/>
                <w:color w:val="auto"/>
              </w:rPr>
            </w:pPr>
          </w:p>
          <w:p w:rsidR="0203DADE" w:rsidP="0203DADE" w:rsidRDefault="0203DADE" w14:paraId="50752D1A" w14:textId="4125D4EF">
            <w:pPr>
              <w:rPr>
                <w:rFonts w:asciiTheme="minorHAnsi" w:hAnsiTheme="minorHAnsi" w:eastAsiaTheme="minorEastAsia" w:cstheme="minorBidi"/>
                <w:b/>
                <w:bCs/>
                <w:color w:val="auto"/>
              </w:rPr>
            </w:pPr>
          </w:p>
          <w:p w:rsidR="0203DADE" w:rsidP="0203DADE" w:rsidRDefault="0203DADE" w14:paraId="32547F1F" w14:textId="49E1B279">
            <w:pPr>
              <w:rPr>
                <w:rFonts w:asciiTheme="minorHAnsi" w:hAnsiTheme="minorHAnsi" w:eastAsiaTheme="minorEastAsia" w:cstheme="minorBidi"/>
                <w:b/>
                <w:bCs/>
                <w:color w:val="auto"/>
              </w:rPr>
            </w:pPr>
          </w:p>
          <w:p w:rsidR="0203DADE" w:rsidP="0203DADE" w:rsidRDefault="0203DADE" w14:paraId="30CC3578" w14:textId="605180C2">
            <w:pPr>
              <w:rPr>
                <w:rFonts w:asciiTheme="minorHAnsi" w:hAnsiTheme="minorHAnsi" w:eastAsiaTheme="minorEastAsia" w:cstheme="minorBidi"/>
                <w:b/>
                <w:bCs/>
                <w:color w:val="auto"/>
              </w:rPr>
            </w:pPr>
          </w:p>
          <w:p w:rsidR="0203DADE" w:rsidP="0203DADE" w:rsidRDefault="0203DADE" w14:paraId="303616CC" w14:textId="0CF60568">
            <w:pPr>
              <w:rPr>
                <w:rFonts w:asciiTheme="minorHAnsi" w:hAnsiTheme="minorHAnsi" w:eastAsiaTheme="minorEastAsia" w:cstheme="minorBidi"/>
                <w:b/>
                <w:bCs/>
                <w:color w:val="auto"/>
              </w:rPr>
            </w:pPr>
          </w:p>
          <w:p w:rsidRPr="00865B97" w:rsidR="63E58A93" w:rsidP="41D50753" w:rsidRDefault="064031DE" w14:paraId="2225677E" w14:textId="6C0AF24F">
            <w:pPr>
              <w:rPr>
                <w:rFonts w:asciiTheme="minorHAnsi" w:hAnsiTheme="minorHAnsi" w:eastAsiaTheme="minorEastAsia" w:cstheme="minorBidi"/>
                <w:color w:val="auto"/>
              </w:rPr>
            </w:pPr>
            <w:r w:rsidRPr="41D50753">
              <w:rPr>
                <w:rFonts w:asciiTheme="minorHAnsi" w:hAnsiTheme="minorHAnsi" w:eastAsiaTheme="minorEastAsia" w:cstheme="minorBidi"/>
                <w:b/>
                <w:bCs/>
                <w:color w:val="auto"/>
              </w:rPr>
              <w:t>5 M</w:t>
            </w:r>
            <w:r w:rsidRPr="41D50753" w:rsidR="70BFC253">
              <w:rPr>
                <w:rFonts w:asciiTheme="minorHAnsi" w:hAnsiTheme="minorHAnsi" w:eastAsiaTheme="minorEastAsia" w:cstheme="minorBidi"/>
                <w:b/>
                <w:bCs/>
                <w:color w:val="auto"/>
              </w:rPr>
              <w:t>i</w:t>
            </w:r>
            <w:r w:rsidRPr="41D50753">
              <w:rPr>
                <w:rFonts w:asciiTheme="minorHAnsi" w:hAnsiTheme="minorHAnsi" w:eastAsiaTheme="minorEastAsia" w:cstheme="minorBidi"/>
                <w:b/>
                <w:bCs/>
                <w:color w:val="auto"/>
              </w:rPr>
              <w:t>nutes at the wall</w:t>
            </w:r>
            <w:r w:rsidRPr="41D50753">
              <w:rPr>
                <w:rFonts w:asciiTheme="minorHAnsi" w:hAnsiTheme="minorHAnsi" w:eastAsiaTheme="minorEastAsia" w:cstheme="minorBidi"/>
                <w:color w:val="auto"/>
              </w:rPr>
              <w:t xml:space="preserve"> - </w:t>
            </w:r>
            <w:r w:rsidRPr="41D50753" w:rsidR="471C31E4">
              <w:rPr>
                <w:rFonts w:asciiTheme="minorHAnsi" w:hAnsiTheme="minorHAnsi" w:eastAsiaTheme="minorEastAsia" w:cstheme="minorBidi"/>
                <w:color w:val="auto"/>
              </w:rPr>
              <w:t>Once you are done, bring your post</w:t>
            </w:r>
            <w:r w:rsidRPr="41D50753" w:rsidR="0B4EB1E6">
              <w:rPr>
                <w:rFonts w:asciiTheme="minorHAnsi" w:hAnsiTheme="minorHAnsi" w:eastAsiaTheme="minorEastAsia" w:cstheme="minorBidi"/>
                <w:color w:val="auto"/>
              </w:rPr>
              <w:t xml:space="preserve"> </w:t>
            </w:r>
            <w:bookmarkStart w:name="_Int_KXyNeAER" w:id="6"/>
            <w:r w:rsidRPr="41D50753" w:rsidR="471C31E4">
              <w:rPr>
                <w:rFonts w:asciiTheme="minorHAnsi" w:hAnsiTheme="minorHAnsi" w:eastAsiaTheme="minorEastAsia" w:cstheme="minorBidi"/>
                <w:color w:val="auto"/>
              </w:rPr>
              <w:t>its</w:t>
            </w:r>
            <w:bookmarkEnd w:id="6"/>
            <w:r w:rsidRPr="41D50753" w:rsidR="471C31E4">
              <w:rPr>
                <w:rFonts w:asciiTheme="minorHAnsi" w:hAnsiTheme="minorHAnsi" w:eastAsiaTheme="minorEastAsia" w:cstheme="minorBidi"/>
                <w:color w:val="auto"/>
              </w:rPr>
              <w:t xml:space="preserve"> up to the</w:t>
            </w:r>
            <w:r w:rsidRPr="41D50753" w:rsidR="12163F0F">
              <w:rPr>
                <w:rFonts w:asciiTheme="minorHAnsi" w:hAnsiTheme="minorHAnsi" w:eastAsiaTheme="minorEastAsia" w:cstheme="minorBidi"/>
                <w:color w:val="auto"/>
              </w:rPr>
              <w:t xml:space="preserve"> wall</w:t>
            </w:r>
            <w:r w:rsidRPr="41D50753" w:rsidR="6479B250">
              <w:rPr>
                <w:rFonts w:asciiTheme="minorHAnsi" w:hAnsiTheme="minorHAnsi" w:eastAsiaTheme="minorEastAsia" w:cstheme="minorBidi"/>
                <w:color w:val="auto"/>
              </w:rPr>
              <w:t xml:space="preserve"> (indicate central location)</w:t>
            </w:r>
            <w:r w:rsidRPr="41D50753" w:rsidR="64830EF9">
              <w:rPr>
                <w:rFonts w:asciiTheme="minorHAnsi" w:hAnsiTheme="minorHAnsi" w:eastAsiaTheme="minorEastAsia" w:cstheme="minorBidi"/>
                <w:color w:val="auto"/>
              </w:rPr>
              <w:t xml:space="preserve"> and put them up.  </w:t>
            </w:r>
            <w:r w:rsidRPr="41D50753" w:rsidR="0C290613">
              <w:rPr>
                <w:rFonts w:asciiTheme="minorHAnsi" w:hAnsiTheme="minorHAnsi" w:eastAsiaTheme="minorEastAsia" w:cstheme="minorBidi"/>
                <w:color w:val="auto"/>
              </w:rPr>
              <w:t>You</w:t>
            </w:r>
            <w:r w:rsidRPr="41D50753" w:rsidR="64830EF9">
              <w:rPr>
                <w:rFonts w:asciiTheme="minorHAnsi" w:hAnsiTheme="minorHAnsi" w:eastAsiaTheme="minorEastAsia" w:cstheme="minorBidi"/>
                <w:color w:val="auto"/>
              </w:rPr>
              <w:t xml:space="preserve"> can begin to read and organize them</w:t>
            </w:r>
            <w:r w:rsidRPr="41D50753" w:rsidR="701E1E8B">
              <w:rPr>
                <w:rFonts w:asciiTheme="minorHAnsi" w:hAnsiTheme="minorHAnsi" w:eastAsiaTheme="minorEastAsia" w:cstheme="minorBidi"/>
                <w:color w:val="auto"/>
              </w:rPr>
              <w:t xml:space="preserve"> into groups that are similar.  I suspect </w:t>
            </w:r>
            <w:bookmarkStart w:name="_Int_8gtCWQie" w:id="7"/>
            <w:r w:rsidRPr="41D50753" w:rsidR="701E1E8B">
              <w:rPr>
                <w:rFonts w:asciiTheme="minorHAnsi" w:hAnsiTheme="minorHAnsi" w:eastAsiaTheme="minorEastAsia" w:cstheme="minorBidi"/>
                <w:color w:val="auto"/>
              </w:rPr>
              <w:t>a number of</w:t>
            </w:r>
            <w:bookmarkEnd w:id="7"/>
            <w:r w:rsidRPr="41D50753" w:rsidR="701E1E8B">
              <w:rPr>
                <w:rFonts w:asciiTheme="minorHAnsi" w:hAnsiTheme="minorHAnsi" w:eastAsiaTheme="minorEastAsia" w:cstheme="minorBidi"/>
                <w:color w:val="auto"/>
              </w:rPr>
              <w:t xml:space="preserve"> you will have similar answers – these go into a clump.  The goal is for us to see which clumps of experiences are the largest. </w:t>
            </w:r>
            <w:r w:rsidRPr="41D50753" w:rsidR="64830EF9">
              <w:rPr>
                <w:rFonts w:asciiTheme="minorHAnsi" w:hAnsiTheme="minorHAnsi" w:eastAsiaTheme="minorEastAsia" w:cstheme="minorBidi"/>
                <w:color w:val="auto"/>
              </w:rPr>
              <w:t xml:space="preserve"> </w:t>
            </w:r>
            <w:r w:rsidRPr="41D50753" w:rsidR="6479B250">
              <w:rPr>
                <w:rFonts w:asciiTheme="minorHAnsi" w:hAnsiTheme="minorHAnsi" w:eastAsiaTheme="minorEastAsia" w:cstheme="minorBidi"/>
                <w:color w:val="auto"/>
              </w:rPr>
              <w:t>You will have 5 minutes</w:t>
            </w:r>
            <w:r w:rsidRPr="41D50753" w:rsidR="6E973C31">
              <w:rPr>
                <w:rFonts w:asciiTheme="minorHAnsi" w:hAnsiTheme="minorHAnsi" w:eastAsiaTheme="minorEastAsia" w:cstheme="minorBidi"/>
                <w:color w:val="auto"/>
              </w:rPr>
              <w:t xml:space="preserve"> to post and sort. </w:t>
            </w:r>
          </w:p>
          <w:p w:rsidRPr="00865B97" w:rsidR="63E58A93" w:rsidP="281E3A8C" w:rsidRDefault="63E58A93" w14:paraId="6CAB6B88" w14:textId="2E180CE7">
            <w:pPr>
              <w:rPr>
                <w:rFonts w:asciiTheme="minorHAnsi" w:hAnsiTheme="minorHAnsi" w:eastAsiaTheme="minorEastAsia" w:cstheme="minorHAnsi"/>
                <w:color w:val="538135" w:themeColor="accent6" w:themeShade="BF"/>
              </w:rPr>
            </w:pPr>
          </w:p>
          <w:p w:rsidRPr="00865B97" w:rsidR="506DDC80" w:rsidP="281E3A8C" w:rsidRDefault="506DDC80" w14:paraId="1ED61FAE" w14:textId="189898C4">
            <w:pPr>
              <w:rPr>
                <w:rFonts w:asciiTheme="minorHAnsi" w:hAnsiTheme="minorHAnsi" w:cstheme="minorHAnsi"/>
              </w:rPr>
            </w:pPr>
            <w:r w:rsidRPr="00865B97">
              <w:rPr>
                <w:rFonts w:asciiTheme="minorHAnsi" w:hAnsiTheme="minorHAnsi" w:eastAsiaTheme="minorEastAsia" w:cstheme="minorHAnsi"/>
                <w:b/>
                <w:bCs/>
                <w:color w:val="auto"/>
              </w:rPr>
              <w:t xml:space="preserve">5 Minutes </w:t>
            </w:r>
            <w:r w:rsidRPr="00865B97">
              <w:rPr>
                <w:rFonts w:asciiTheme="minorHAnsi" w:hAnsiTheme="minorHAnsi" w:eastAsiaTheme="minorEastAsia" w:cstheme="minorHAnsi"/>
                <w:color w:val="auto"/>
              </w:rPr>
              <w:t xml:space="preserve">– What do you notice?  How do you feel when you look at this wall of experience? </w:t>
            </w:r>
          </w:p>
          <w:p w:rsidRPr="00865B97" w:rsidR="63E58A93" w:rsidP="281E3A8C" w:rsidRDefault="63E58A93" w14:paraId="4C61C243" w14:textId="2F230A6B">
            <w:pPr>
              <w:rPr>
                <w:rFonts w:asciiTheme="minorHAnsi" w:hAnsiTheme="minorHAnsi" w:eastAsiaTheme="minorEastAsia" w:cstheme="minorHAnsi"/>
                <w:color w:val="538135" w:themeColor="accent6" w:themeShade="BF"/>
              </w:rPr>
            </w:pPr>
          </w:p>
          <w:p w:rsidR="0203DADE" w:rsidP="0203DADE" w:rsidRDefault="0203DADE" w14:paraId="2FC90D5F" w14:textId="5694919A">
            <w:pPr>
              <w:rPr>
                <w:rFonts w:asciiTheme="minorHAnsi" w:hAnsiTheme="minorHAnsi" w:eastAsiaTheme="minorEastAsia" w:cstheme="minorBidi"/>
                <w:b/>
                <w:bCs/>
                <w:color w:val="auto"/>
              </w:rPr>
            </w:pPr>
          </w:p>
          <w:p w:rsidR="0203DADE" w:rsidP="0203DADE" w:rsidRDefault="0203DADE" w14:paraId="4B4E213D" w14:textId="2F09EF92">
            <w:pPr>
              <w:rPr>
                <w:rFonts w:asciiTheme="minorHAnsi" w:hAnsiTheme="minorHAnsi" w:eastAsiaTheme="minorEastAsia" w:cstheme="minorBidi"/>
                <w:b/>
                <w:bCs/>
                <w:color w:val="auto"/>
              </w:rPr>
            </w:pPr>
          </w:p>
          <w:p w:rsidR="0203DADE" w:rsidP="0203DADE" w:rsidRDefault="0203DADE" w14:paraId="078EB161" w14:textId="2EFFF7CD">
            <w:pPr>
              <w:rPr>
                <w:rFonts w:asciiTheme="minorHAnsi" w:hAnsiTheme="minorHAnsi" w:eastAsiaTheme="minorEastAsia" w:cstheme="minorBidi"/>
                <w:b/>
                <w:bCs/>
                <w:color w:val="auto"/>
              </w:rPr>
            </w:pPr>
          </w:p>
          <w:p w:rsidR="0203DADE" w:rsidP="0203DADE" w:rsidRDefault="0203DADE" w14:paraId="0DCF7D65" w14:textId="33308B5E">
            <w:pPr>
              <w:rPr>
                <w:rFonts w:asciiTheme="minorHAnsi" w:hAnsiTheme="minorHAnsi" w:eastAsiaTheme="minorEastAsia" w:cstheme="minorBidi"/>
                <w:b/>
                <w:bCs/>
                <w:color w:val="auto"/>
              </w:rPr>
            </w:pPr>
          </w:p>
          <w:p w:rsidR="0203DADE" w:rsidP="0203DADE" w:rsidRDefault="0203DADE" w14:paraId="431612B6" w14:textId="37848305">
            <w:pPr>
              <w:rPr>
                <w:rFonts w:asciiTheme="minorHAnsi" w:hAnsiTheme="minorHAnsi" w:eastAsiaTheme="minorEastAsia" w:cstheme="minorBidi"/>
                <w:b/>
                <w:bCs/>
                <w:color w:val="auto"/>
              </w:rPr>
            </w:pPr>
          </w:p>
          <w:p w:rsidRPr="00865B97" w:rsidR="63E58A93" w:rsidP="41D50753" w:rsidRDefault="29BFED06" w14:paraId="5D1BDC1E" w14:textId="4A0EA331">
            <w:pPr>
              <w:rPr>
                <w:rFonts w:asciiTheme="minorHAnsi" w:hAnsiTheme="minorHAnsi" w:eastAsiaTheme="minorEastAsia" w:cstheme="minorBidi"/>
                <w:b/>
                <w:bCs/>
                <w:color w:val="auto"/>
              </w:rPr>
            </w:pPr>
            <w:r w:rsidRPr="41D50753">
              <w:rPr>
                <w:rFonts w:asciiTheme="minorHAnsi" w:hAnsiTheme="minorHAnsi" w:eastAsiaTheme="minorEastAsia" w:cstheme="minorBidi"/>
                <w:b/>
                <w:bCs/>
                <w:color w:val="auto"/>
              </w:rPr>
              <w:t>Part 2- 2</w:t>
            </w:r>
            <w:r w:rsidRPr="41D50753" w:rsidR="791288AD">
              <w:rPr>
                <w:rFonts w:asciiTheme="minorHAnsi" w:hAnsiTheme="minorHAnsi" w:eastAsiaTheme="minorEastAsia" w:cstheme="minorBidi"/>
                <w:b/>
                <w:bCs/>
                <w:color w:val="auto"/>
              </w:rPr>
              <w:t>5</w:t>
            </w:r>
            <w:r w:rsidRPr="41D50753">
              <w:rPr>
                <w:rFonts w:asciiTheme="minorHAnsi" w:hAnsiTheme="minorHAnsi" w:eastAsiaTheme="minorEastAsia" w:cstheme="minorBidi"/>
                <w:b/>
                <w:bCs/>
                <w:color w:val="auto"/>
              </w:rPr>
              <w:t xml:space="preserve"> minutes</w:t>
            </w:r>
            <w:r w:rsidRPr="41D50753" w:rsidR="564B4921">
              <w:rPr>
                <w:rFonts w:asciiTheme="minorHAnsi" w:hAnsiTheme="minorHAnsi" w:eastAsiaTheme="minorEastAsia" w:cstheme="minorBidi"/>
                <w:b/>
                <w:bCs/>
                <w:color w:val="auto"/>
              </w:rPr>
              <w:t xml:space="preserve"> - W</w:t>
            </w:r>
            <w:r w:rsidRPr="41D50753" w:rsidR="60A56EC6">
              <w:rPr>
                <w:rFonts w:asciiTheme="minorHAnsi" w:hAnsiTheme="minorHAnsi" w:eastAsiaTheme="minorEastAsia" w:cstheme="minorBidi"/>
                <w:b/>
                <w:bCs/>
                <w:color w:val="auto"/>
              </w:rPr>
              <w:t xml:space="preserve">hen We </w:t>
            </w:r>
            <w:r w:rsidRPr="41D50753" w:rsidR="1A61A2F0">
              <w:rPr>
                <w:rFonts w:asciiTheme="minorHAnsi" w:hAnsiTheme="minorHAnsi" w:eastAsiaTheme="minorEastAsia" w:cstheme="minorBidi"/>
                <w:b/>
                <w:bCs/>
                <w:color w:val="auto"/>
              </w:rPr>
              <w:t>Win Resource</w:t>
            </w:r>
            <w:r w:rsidRPr="41D50753" w:rsidR="0237FC57">
              <w:rPr>
                <w:rFonts w:asciiTheme="minorHAnsi" w:hAnsiTheme="minorHAnsi" w:eastAsiaTheme="minorEastAsia" w:cstheme="minorBidi"/>
                <w:b/>
                <w:bCs/>
                <w:color w:val="auto"/>
              </w:rPr>
              <w:t xml:space="preserve"> Wall Cloud</w:t>
            </w:r>
          </w:p>
          <w:p w:rsidRPr="00865B97" w:rsidR="63E58A93" w:rsidP="52F6623D" w:rsidRDefault="564B4921" w14:paraId="763E4363" w14:textId="69F4AB69">
            <w:pPr>
              <w:rPr>
                <w:rFonts w:asciiTheme="minorHAnsi" w:hAnsiTheme="minorHAnsi" w:eastAsiaTheme="minorEastAsia" w:cstheme="minorBidi"/>
                <w:color w:val="538135" w:themeColor="accent6" w:themeShade="BF"/>
              </w:rPr>
            </w:pPr>
            <w:r w:rsidRPr="52F6623D">
              <w:rPr>
                <w:rFonts w:asciiTheme="minorHAnsi" w:hAnsiTheme="minorHAnsi" w:eastAsiaTheme="minorEastAsia" w:cstheme="minorBidi"/>
                <w:b/>
                <w:bCs/>
                <w:color w:val="auto"/>
              </w:rPr>
              <w:t>Directions 5 minutes -</w:t>
            </w:r>
            <w:r w:rsidRPr="52F6623D">
              <w:rPr>
                <w:rFonts w:asciiTheme="minorHAnsi" w:hAnsiTheme="minorHAnsi" w:eastAsiaTheme="minorEastAsia" w:cstheme="minorBidi"/>
                <w:color w:val="auto"/>
              </w:rPr>
              <w:t xml:space="preserve"> </w:t>
            </w:r>
            <w:r w:rsidRPr="52F6623D" w:rsidR="75447C35">
              <w:rPr>
                <w:rFonts w:asciiTheme="minorHAnsi" w:hAnsiTheme="minorHAnsi" w:eastAsiaTheme="minorEastAsia" w:cstheme="minorBidi"/>
                <w:color w:val="auto"/>
              </w:rPr>
              <w:t xml:space="preserve">We have a lot of collective campaign experience in this room! This brings me to my next question, experienced </w:t>
            </w:r>
            <w:r w:rsidRPr="52F6623D" w:rsidR="0DB3E200">
              <w:rPr>
                <w:rFonts w:asciiTheme="minorHAnsi" w:hAnsiTheme="minorHAnsi" w:eastAsiaTheme="minorEastAsia" w:cstheme="minorBidi"/>
                <w:color w:val="auto"/>
              </w:rPr>
              <w:t>team lead</w:t>
            </w:r>
            <w:r w:rsidRPr="52F6623D" w:rsidR="75447C35">
              <w:rPr>
                <w:rFonts w:asciiTheme="minorHAnsi" w:hAnsiTheme="minorHAnsi" w:eastAsiaTheme="minorEastAsia" w:cstheme="minorBidi"/>
                <w:color w:val="auto"/>
              </w:rPr>
              <w:t>s-</w:t>
            </w:r>
            <w:r w:rsidRPr="52F6623D" w:rsidR="75447C35">
              <w:rPr>
                <w:rFonts w:asciiTheme="minorHAnsi" w:hAnsiTheme="minorHAnsi" w:eastAsiaTheme="minorEastAsia" w:cstheme="minorBidi"/>
                <w:b/>
                <w:bCs/>
                <w:color w:val="auto"/>
              </w:rPr>
              <w:t xml:space="preserve"> </w:t>
            </w:r>
            <w:r w:rsidRPr="52F6623D" w:rsidR="1CE254E5">
              <w:rPr>
                <w:rFonts w:asciiTheme="minorHAnsi" w:hAnsiTheme="minorHAnsi" w:eastAsiaTheme="minorEastAsia" w:cstheme="minorBidi"/>
                <w:b/>
                <w:bCs/>
                <w:color w:val="auto"/>
              </w:rPr>
              <w:t>H</w:t>
            </w:r>
            <w:r w:rsidRPr="52F6623D" w:rsidR="75447C35">
              <w:rPr>
                <w:rFonts w:asciiTheme="minorHAnsi" w:hAnsiTheme="minorHAnsi" w:eastAsiaTheme="minorEastAsia" w:cstheme="minorBidi"/>
                <w:b/>
                <w:bCs/>
                <w:color w:val="auto"/>
              </w:rPr>
              <w:t xml:space="preserve">ow do we know </w:t>
            </w:r>
            <w:r w:rsidRPr="52F6623D" w:rsidR="4C1A01A3">
              <w:rPr>
                <w:rFonts w:asciiTheme="minorHAnsi" w:hAnsiTheme="minorHAnsi" w:eastAsiaTheme="minorEastAsia" w:cstheme="minorBidi"/>
                <w:b/>
                <w:bCs/>
                <w:color w:val="auto"/>
              </w:rPr>
              <w:t>if we are winning?</w:t>
            </w:r>
            <w:r w:rsidRPr="52F6623D" w:rsidR="4C1A01A3">
              <w:rPr>
                <w:rFonts w:asciiTheme="minorHAnsi" w:hAnsiTheme="minorHAnsi" w:eastAsiaTheme="minorEastAsia" w:cstheme="minorBidi"/>
                <w:color w:val="auto"/>
              </w:rPr>
              <w:t xml:space="preserve"> </w:t>
            </w:r>
            <w:r w:rsidRPr="52F6623D" w:rsidR="43C4B81D">
              <w:rPr>
                <w:rFonts w:asciiTheme="minorHAnsi" w:hAnsiTheme="minorHAnsi" w:eastAsiaTheme="minorEastAsia" w:cstheme="minorBidi"/>
                <w:color w:val="auto"/>
              </w:rPr>
              <w:t xml:space="preserve">I want you to leave behind thoughts like </w:t>
            </w:r>
            <w:r w:rsidRPr="52F6623D" w:rsidR="36D8E722">
              <w:rPr>
                <w:rFonts w:asciiTheme="minorHAnsi" w:hAnsiTheme="minorHAnsi" w:eastAsiaTheme="minorEastAsia" w:cstheme="minorBidi"/>
                <w:color w:val="auto"/>
              </w:rPr>
              <w:t>“</w:t>
            </w:r>
            <w:r w:rsidRPr="52F6623D" w:rsidR="2544B96A">
              <w:rPr>
                <w:rFonts w:asciiTheme="minorHAnsi" w:hAnsiTheme="minorHAnsi" w:eastAsiaTheme="minorEastAsia" w:cstheme="minorBidi"/>
                <w:color w:val="auto"/>
              </w:rPr>
              <w:t xml:space="preserve">when </w:t>
            </w:r>
            <w:r w:rsidRPr="52F6623D" w:rsidR="36D8E722">
              <w:rPr>
                <w:rFonts w:asciiTheme="minorHAnsi" w:hAnsiTheme="minorHAnsi" w:eastAsiaTheme="minorEastAsia" w:cstheme="minorBidi"/>
                <w:color w:val="auto"/>
              </w:rPr>
              <w:t>we w</w:t>
            </w:r>
            <w:r w:rsidRPr="52F6623D" w:rsidR="2804AD49">
              <w:rPr>
                <w:rFonts w:asciiTheme="minorHAnsi" w:hAnsiTheme="minorHAnsi" w:eastAsiaTheme="minorEastAsia" w:cstheme="minorBidi"/>
                <w:color w:val="auto"/>
              </w:rPr>
              <w:t>i</w:t>
            </w:r>
            <w:r w:rsidRPr="52F6623D" w:rsidR="36D8E722">
              <w:rPr>
                <w:rFonts w:asciiTheme="minorHAnsi" w:hAnsiTheme="minorHAnsi" w:eastAsiaTheme="minorEastAsia" w:cstheme="minorBidi"/>
                <w:color w:val="auto"/>
              </w:rPr>
              <w:t>n this specific proposal at the bargaining table</w:t>
            </w:r>
            <w:r w:rsidRPr="52F6623D" w:rsidR="0133D9B6">
              <w:rPr>
                <w:rFonts w:asciiTheme="minorHAnsi" w:hAnsiTheme="minorHAnsi" w:eastAsiaTheme="minorEastAsia" w:cstheme="minorBidi"/>
                <w:color w:val="auto"/>
              </w:rPr>
              <w:t xml:space="preserve"> or elect this specific candidate</w:t>
            </w:r>
            <w:r w:rsidRPr="52F6623D" w:rsidR="36D8E722">
              <w:rPr>
                <w:rFonts w:asciiTheme="minorHAnsi" w:hAnsiTheme="minorHAnsi" w:eastAsiaTheme="minorEastAsia" w:cstheme="minorBidi"/>
                <w:color w:val="auto"/>
              </w:rPr>
              <w:t xml:space="preserve">”. I don’t want you to reference specific </w:t>
            </w:r>
            <w:r w:rsidRPr="52F6623D" w:rsidR="36C4AC22">
              <w:rPr>
                <w:rFonts w:asciiTheme="minorHAnsi" w:hAnsiTheme="minorHAnsi" w:eastAsiaTheme="minorEastAsia" w:cstheme="minorBidi"/>
                <w:color w:val="auto"/>
              </w:rPr>
              <w:t>policies</w:t>
            </w:r>
            <w:r w:rsidRPr="52F6623D" w:rsidR="36D8E722">
              <w:rPr>
                <w:rFonts w:asciiTheme="minorHAnsi" w:hAnsiTheme="minorHAnsi" w:eastAsiaTheme="minorEastAsia" w:cstheme="minorBidi"/>
                <w:color w:val="auto"/>
              </w:rPr>
              <w:t xml:space="preserve"> or specific political candidate</w:t>
            </w:r>
            <w:r w:rsidRPr="52F6623D" w:rsidR="5A9DC5E4">
              <w:rPr>
                <w:rFonts w:asciiTheme="minorHAnsi" w:hAnsiTheme="minorHAnsi" w:eastAsiaTheme="minorEastAsia" w:cstheme="minorBidi"/>
                <w:color w:val="auto"/>
              </w:rPr>
              <w:t xml:space="preserve">s. I want you to think about what our schools and our communities will be like if we </w:t>
            </w:r>
            <w:bookmarkStart w:name="_Int_MmpMyNeH" w:id="8"/>
            <w:r w:rsidRPr="52F6623D" w:rsidR="5A9DC5E4">
              <w:rPr>
                <w:rFonts w:asciiTheme="minorHAnsi" w:hAnsiTheme="minorHAnsi" w:eastAsiaTheme="minorEastAsia" w:cstheme="minorBidi"/>
                <w:color w:val="auto"/>
              </w:rPr>
              <w:t>are winning</w:t>
            </w:r>
            <w:bookmarkEnd w:id="8"/>
            <w:r w:rsidRPr="52F6623D" w:rsidR="5A9DC5E4">
              <w:rPr>
                <w:rFonts w:asciiTheme="minorHAnsi" w:hAnsiTheme="minorHAnsi" w:eastAsiaTheme="minorEastAsia" w:cstheme="minorBidi"/>
                <w:color w:val="auto"/>
              </w:rPr>
              <w:t xml:space="preserve">. </w:t>
            </w:r>
            <w:bookmarkStart w:name="_Int_OQRAB2KP" w:id="9"/>
            <w:r w:rsidRPr="52F6623D" w:rsidR="00CF184B">
              <w:rPr>
                <w:rFonts w:asciiTheme="minorHAnsi" w:hAnsiTheme="minorHAnsi" w:eastAsiaTheme="minorEastAsia" w:cstheme="minorBidi"/>
                <w:color w:val="auto"/>
              </w:rPr>
              <w:t>I’m being</w:t>
            </w:r>
            <w:bookmarkEnd w:id="9"/>
            <w:r w:rsidRPr="52F6623D" w:rsidR="00CF184B">
              <w:rPr>
                <w:rFonts w:asciiTheme="minorHAnsi" w:hAnsiTheme="minorHAnsi" w:eastAsiaTheme="minorEastAsia" w:cstheme="minorBidi"/>
                <w:color w:val="auto"/>
              </w:rPr>
              <w:t xml:space="preserve"> deliberately vague in defining “winning” here because I want you to </w:t>
            </w:r>
            <w:r w:rsidRPr="52F6623D" w:rsidR="1900A314">
              <w:rPr>
                <w:rFonts w:asciiTheme="minorHAnsi" w:hAnsiTheme="minorHAnsi" w:eastAsiaTheme="minorEastAsia" w:cstheme="minorBidi"/>
                <w:color w:val="auto"/>
              </w:rPr>
              <w:t xml:space="preserve">have </w:t>
            </w:r>
            <w:r w:rsidRPr="52F6623D" w:rsidR="00CF184B">
              <w:rPr>
                <w:rFonts w:asciiTheme="minorHAnsi" w:hAnsiTheme="minorHAnsi" w:eastAsiaTheme="minorEastAsia" w:cstheme="minorBidi"/>
                <w:color w:val="auto"/>
              </w:rPr>
              <w:t xml:space="preserve">the freedom to define what that looks like from your perspective. </w:t>
            </w:r>
          </w:p>
          <w:p w:rsidRPr="00865B97" w:rsidR="63E58A93" w:rsidP="281E3A8C" w:rsidRDefault="63E58A93" w14:paraId="59861C85" w14:textId="2B3797B6">
            <w:pPr>
              <w:rPr>
                <w:rFonts w:asciiTheme="minorHAnsi" w:hAnsiTheme="minorHAnsi" w:eastAsiaTheme="minorEastAsia" w:cstheme="minorHAnsi"/>
                <w:color w:val="538135" w:themeColor="accent6" w:themeShade="BF"/>
              </w:rPr>
            </w:pPr>
          </w:p>
          <w:p w:rsidRPr="00865B97" w:rsidR="63E58A93" w:rsidP="281E3A8C" w:rsidRDefault="5026DD40" w14:paraId="3270F41C" w14:textId="04E027C9">
            <w:pPr>
              <w:rPr>
                <w:rFonts w:asciiTheme="minorHAnsi" w:hAnsiTheme="minorHAnsi" w:cstheme="minorHAnsi"/>
                <w:color w:val="538135" w:themeColor="accent6" w:themeShade="BF"/>
              </w:rPr>
            </w:pPr>
            <w:r w:rsidRPr="00865B97">
              <w:rPr>
                <w:rStyle w:val="normaltextrun"/>
                <w:rFonts w:asciiTheme="minorHAnsi" w:hAnsiTheme="minorHAnsi" w:cstheme="minorHAnsi"/>
                <w:color w:val="auto"/>
              </w:rPr>
              <w:t>Ask participants: Close your eyes if comfortable, and let’s build a school together</w:t>
            </w:r>
            <w:r w:rsidRPr="00865B97" w:rsidR="03E29320">
              <w:rPr>
                <w:rStyle w:val="normaltextrun"/>
                <w:rFonts w:asciiTheme="minorHAnsi" w:hAnsiTheme="minorHAnsi" w:cstheme="minorHAnsi"/>
                <w:color w:val="auto"/>
              </w:rPr>
              <w:t xml:space="preserve"> in a world where we have already won</w:t>
            </w:r>
            <w:r w:rsidRPr="00865B97">
              <w:rPr>
                <w:rStyle w:val="normaltextrun"/>
                <w:rFonts w:asciiTheme="minorHAnsi" w:hAnsiTheme="minorHAnsi" w:cstheme="minorHAnsi"/>
                <w:color w:val="auto"/>
              </w:rPr>
              <w:t xml:space="preserve">. As you move through the school, </w:t>
            </w:r>
          </w:p>
          <w:p w:rsidRPr="00865B97" w:rsidR="63E58A93" w:rsidP="00E5100A" w:rsidRDefault="5026DD40" w14:paraId="298BF174" w14:textId="44E3A127">
            <w:pPr>
              <w:pStyle w:val="ListParagraph"/>
              <w:numPr>
                <w:ilvl w:val="0"/>
                <w:numId w:val="17"/>
              </w:numPr>
              <w:rPr>
                <w:rFonts w:asciiTheme="minorHAnsi" w:hAnsiTheme="minorHAnsi" w:cstheme="minorHAnsi"/>
                <w:color w:val="538135" w:themeColor="accent6" w:themeShade="BF"/>
              </w:rPr>
            </w:pPr>
            <w:r w:rsidRPr="00865B97">
              <w:rPr>
                <w:rStyle w:val="normaltextrun"/>
                <w:rFonts w:asciiTheme="minorHAnsi" w:hAnsiTheme="minorHAnsi" w:cstheme="minorHAnsi"/>
                <w:color w:val="auto"/>
              </w:rPr>
              <w:t>What sounds do you hear?</w:t>
            </w:r>
          </w:p>
          <w:p w:rsidRPr="00865B97" w:rsidR="63E58A93" w:rsidP="00E5100A" w:rsidRDefault="5026DD40" w14:paraId="3785A445" w14:textId="421E5ED9">
            <w:pPr>
              <w:pStyle w:val="ListParagraph"/>
              <w:numPr>
                <w:ilvl w:val="0"/>
                <w:numId w:val="17"/>
              </w:numPr>
              <w:rPr>
                <w:rFonts w:asciiTheme="minorHAnsi" w:hAnsiTheme="minorHAnsi" w:cstheme="minorHAnsi"/>
                <w:color w:val="538135" w:themeColor="accent6" w:themeShade="BF"/>
              </w:rPr>
            </w:pPr>
            <w:r w:rsidRPr="00865B97">
              <w:rPr>
                <w:rStyle w:val="normaltextrun"/>
                <w:rFonts w:asciiTheme="minorHAnsi" w:hAnsiTheme="minorHAnsi" w:cstheme="minorHAnsi"/>
                <w:color w:val="auto"/>
              </w:rPr>
              <w:t>Where is the light coming from?</w:t>
            </w:r>
          </w:p>
          <w:p w:rsidRPr="00865B97" w:rsidR="63E58A93" w:rsidP="00E5100A" w:rsidRDefault="5026DD40" w14:paraId="6D4BFFF0" w14:textId="38723FDB">
            <w:pPr>
              <w:pStyle w:val="ListParagraph"/>
              <w:numPr>
                <w:ilvl w:val="0"/>
                <w:numId w:val="17"/>
              </w:numPr>
              <w:rPr>
                <w:rFonts w:asciiTheme="minorHAnsi" w:hAnsiTheme="minorHAnsi" w:cstheme="minorHAnsi"/>
                <w:color w:val="538135" w:themeColor="accent6" w:themeShade="BF"/>
              </w:rPr>
            </w:pPr>
            <w:r w:rsidRPr="00865B97">
              <w:rPr>
                <w:rStyle w:val="normaltextrun"/>
                <w:rFonts w:asciiTheme="minorHAnsi" w:hAnsiTheme="minorHAnsi" w:cstheme="minorHAnsi"/>
                <w:color w:val="auto"/>
              </w:rPr>
              <w:t>Peek in. What does the learning environment look like?</w:t>
            </w:r>
          </w:p>
          <w:p w:rsidRPr="00865B97" w:rsidR="63E58A93" w:rsidP="00E5100A" w:rsidRDefault="5026DD40" w14:paraId="582DED48" w14:textId="1A210C01">
            <w:pPr>
              <w:pStyle w:val="ListParagraph"/>
              <w:numPr>
                <w:ilvl w:val="0"/>
                <w:numId w:val="17"/>
              </w:numPr>
              <w:rPr>
                <w:rFonts w:asciiTheme="minorHAnsi" w:hAnsiTheme="minorHAnsi" w:cstheme="minorHAnsi"/>
                <w:color w:val="538135" w:themeColor="accent6" w:themeShade="BF"/>
              </w:rPr>
            </w:pPr>
            <w:r w:rsidRPr="00865B97">
              <w:rPr>
                <w:rStyle w:val="normaltextrun"/>
                <w:rFonts w:asciiTheme="minorHAnsi" w:hAnsiTheme="minorHAnsi" w:cstheme="minorHAnsi"/>
                <w:color w:val="auto"/>
              </w:rPr>
              <w:t>Who do you pass along your way?</w:t>
            </w:r>
          </w:p>
          <w:p w:rsidRPr="00865B97" w:rsidR="63E58A93" w:rsidP="00E5100A" w:rsidRDefault="5026DD40" w14:paraId="32E16738" w14:textId="11A1CE2F">
            <w:pPr>
              <w:pStyle w:val="ListParagraph"/>
              <w:numPr>
                <w:ilvl w:val="0"/>
                <w:numId w:val="17"/>
              </w:numPr>
              <w:rPr>
                <w:rFonts w:asciiTheme="minorHAnsi" w:hAnsiTheme="minorHAnsi" w:cstheme="minorHAnsi"/>
                <w:color w:val="538135" w:themeColor="accent6" w:themeShade="BF"/>
              </w:rPr>
            </w:pPr>
            <w:r w:rsidRPr="00865B97">
              <w:rPr>
                <w:rStyle w:val="normaltextrun"/>
                <w:rFonts w:asciiTheme="minorHAnsi" w:hAnsiTheme="minorHAnsi" w:cstheme="minorHAnsi"/>
                <w:color w:val="auto"/>
              </w:rPr>
              <w:t xml:space="preserve">Move outside. What does the schoolyard </w:t>
            </w:r>
            <w:r w:rsidRPr="00865B97" w:rsidR="72013553">
              <w:rPr>
                <w:rStyle w:val="normaltextrun"/>
                <w:rFonts w:asciiTheme="minorHAnsi" w:hAnsiTheme="minorHAnsi" w:cstheme="minorHAnsi"/>
                <w:color w:val="auto"/>
              </w:rPr>
              <w:t xml:space="preserve">or campus </w:t>
            </w:r>
            <w:r w:rsidRPr="00865B97">
              <w:rPr>
                <w:rStyle w:val="normaltextrun"/>
                <w:rFonts w:asciiTheme="minorHAnsi" w:hAnsiTheme="minorHAnsi" w:cstheme="minorHAnsi"/>
                <w:color w:val="auto"/>
              </w:rPr>
              <w:t xml:space="preserve">look like? </w:t>
            </w:r>
          </w:p>
          <w:p w:rsidRPr="00865B97" w:rsidR="63E58A93" w:rsidP="00E5100A" w:rsidRDefault="5026DD40" w14:paraId="24A0AA61" w14:textId="32448FA1">
            <w:pPr>
              <w:pStyle w:val="ListParagraph"/>
              <w:numPr>
                <w:ilvl w:val="0"/>
                <w:numId w:val="17"/>
              </w:numPr>
              <w:rPr>
                <w:rFonts w:asciiTheme="minorHAnsi" w:hAnsiTheme="minorHAnsi" w:cstheme="minorHAnsi"/>
                <w:color w:val="538135" w:themeColor="accent6" w:themeShade="BF"/>
              </w:rPr>
            </w:pPr>
            <w:r w:rsidRPr="00865B97">
              <w:rPr>
                <w:rStyle w:val="normaltextrun"/>
                <w:rFonts w:asciiTheme="minorHAnsi" w:hAnsiTheme="minorHAnsi" w:cstheme="minorHAnsi"/>
                <w:color w:val="auto"/>
              </w:rPr>
              <w:t xml:space="preserve">How are students spending their time? </w:t>
            </w:r>
          </w:p>
          <w:p w:rsidRPr="00865B97" w:rsidR="63E58A93" w:rsidP="00E5100A" w:rsidRDefault="5026DD40" w14:paraId="630A568C" w14:textId="3C474755">
            <w:pPr>
              <w:pStyle w:val="ListParagraph"/>
              <w:numPr>
                <w:ilvl w:val="0"/>
                <w:numId w:val="17"/>
              </w:numPr>
              <w:rPr>
                <w:rFonts w:asciiTheme="minorHAnsi" w:hAnsiTheme="minorHAnsi" w:cstheme="minorHAnsi"/>
                <w:color w:val="538135" w:themeColor="accent6" w:themeShade="BF"/>
              </w:rPr>
            </w:pPr>
            <w:r w:rsidRPr="00865B97">
              <w:rPr>
                <w:rStyle w:val="normaltextrun"/>
                <w:rFonts w:asciiTheme="minorHAnsi" w:hAnsiTheme="minorHAnsi" w:cstheme="minorHAnsi"/>
                <w:color w:val="auto"/>
              </w:rPr>
              <w:t>Where do you sit as you observe?</w:t>
            </w:r>
          </w:p>
          <w:p w:rsidRPr="00865B97" w:rsidR="63E58A93" w:rsidP="00E5100A" w:rsidRDefault="5026DD40" w14:paraId="2892D546" w14:textId="592C017B">
            <w:pPr>
              <w:pStyle w:val="ListParagraph"/>
              <w:numPr>
                <w:ilvl w:val="0"/>
                <w:numId w:val="17"/>
              </w:numPr>
              <w:rPr>
                <w:rFonts w:asciiTheme="minorHAnsi" w:hAnsiTheme="minorHAnsi" w:cstheme="minorHAnsi"/>
                <w:color w:val="538135" w:themeColor="accent6" w:themeShade="BF"/>
              </w:rPr>
            </w:pPr>
            <w:r w:rsidRPr="00865B97">
              <w:rPr>
                <w:rStyle w:val="normaltextrun"/>
                <w:rFonts w:asciiTheme="minorHAnsi" w:hAnsiTheme="minorHAnsi" w:cstheme="minorHAnsi"/>
                <w:color w:val="auto"/>
              </w:rPr>
              <w:t>Head back in for lunch. What do you smell?</w:t>
            </w:r>
          </w:p>
          <w:p w:rsidRPr="00865B97" w:rsidR="63E58A93" w:rsidP="00E5100A" w:rsidRDefault="5026DD40" w14:paraId="38D9AE72" w14:textId="7B8A68EE">
            <w:pPr>
              <w:pStyle w:val="ListParagraph"/>
              <w:numPr>
                <w:ilvl w:val="0"/>
                <w:numId w:val="17"/>
              </w:numPr>
              <w:rPr>
                <w:rFonts w:asciiTheme="minorHAnsi" w:hAnsiTheme="minorHAnsi" w:cstheme="minorHAnsi"/>
                <w:color w:val="538135" w:themeColor="accent6" w:themeShade="BF"/>
              </w:rPr>
            </w:pPr>
            <w:r w:rsidRPr="00865B97">
              <w:rPr>
                <w:rStyle w:val="normaltextrun"/>
                <w:rFonts w:asciiTheme="minorHAnsi" w:hAnsiTheme="minorHAnsi" w:cstheme="minorHAnsi"/>
                <w:color w:val="auto"/>
              </w:rPr>
              <w:t>What do you notice about how students are grouped or seated?</w:t>
            </w:r>
          </w:p>
          <w:p w:rsidRPr="00865B97" w:rsidR="63E58A93" w:rsidP="41D50753" w:rsidRDefault="1572FE32" w14:paraId="126CC7DE" w14:textId="55D09603">
            <w:pPr>
              <w:pStyle w:val="ListParagraph"/>
              <w:numPr>
                <w:ilvl w:val="0"/>
                <w:numId w:val="17"/>
              </w:numPr>
              <w:rPr>
                <w:rFonts w:asciiTheme="minorHAnsi" w:hAnsiTheme="minorHAnsi" w:cstheme="minorBidi"/>
                <w:color w:val="538135" w:themeColor="accent6" w:themeShade="BF"/>
              </w:rPr>
            </w:pPr>
            <w:r w:rsidRPr="41D50753">
              <w:rPr>
                <w:rStyle w:val="normaltextrun"/>
                <w:rFonts w:asciiTheme="minorHAnsi" w:hAnsiTheme="minorHAnsi" w:cstheme="minorBidi"/>
                <w:color w:val="auto"/>
              </w:rPr>
              <w:t>It’s</w:t>
            </w:r>
            <w:r w:rsidRPr="41D50753">
              <w:rPr>
                <w:rFonts w:asciiTheme="minorHAnsi" w:hAnsiTheme="minorHAnsi" w:cstheme="minorBidi"/>
                <w:color w:val="auto"/>
              </w:rPr>
              <w:t xml:space="preserve"> </w:t>
            </w:r>
            <w:r w:rsidRPr="41D50753">
              <w:rPr>
                <w:rStyle w:val="normaltextrun"/>
                <w:rFonts w:asciiTheme="minorHAnsi" w:hAnsiTheme="minorHAnsi" w:cstheme="minorBidi"/>
                <w:color w:val="auto"/>
              </w:rPr>
              <w:t xml:space="preserve">time to go home. How do students seem to feel as they move past you to leave? What about </w:t>
            </w:r>
            <w:bookmarkStart w:name="_Int_s9G4EJ9L" w:id="10"/>
            <w:r w:rsidRPr="41D50753">
              <w:rPr>
                <w:rStyle w:val="normaltextrun"/>
                <w:rFonts w:asciiTheme="minorHAnsi" w:hAnsiTheme="minorHAnsi" w:cstheme="minorBidi"/>
                <w:color w:val="auto"/>
              </w:rPr>
              <w:t>staff</w:t>
            </w:r>
            <w:bookmarkEnd w:id="10"/>
            <w:r w:rsidRPr="41D50753">
              <w:rPr>
                <w:rStyle w:val="normaltextrun"/>
                <w:rFonts w:asciiTheme="minorHAnsi" w:hAnsiTheme="minorHAnsi" w:cstheme="minorBidi"/>
                <w:color w:val="auto"/>
              </w:rPr>
              <w:t>?</w:t>
            </w:r>
          </w:p>
          <w:p w:rsidRPr="00865B97" w:rsidR="281E3A8C" w:rsidP="281E3A8C" w:rsidRDefault="281E3A8C" w14:paraId="47A3AB01" w14:textId="7898C51D">
            <w:pPr>
              <w:pStyle w:val="ListParagraph"/>
              <w:rPr>
                <w:rFonts w:asciiTheme="minorHAnsi" w:hAnsiTheme="minorHAnsi" w:cstheme="minorHAnsi"/>
                <w:color w:val="auto"/>
              </w:rPr>
            </w:pPr>
          </w:p>
          <w:p w:rsidRPr="00865B97" w:rsidR="63E58A93" w:rsidP="41D50753" w:rsidRDefault="63F03247" w14:paraId="3F9EA6F9" w14:textId="5BA70EB8">
            <w:pPr>
              <w:rPr>
                <w:rFonts w:asciiTheme="minorHAnsi" w:hAnsiTheme="minorHAnsi" w:eastAsiaTheme="minorEastAsia" w:cstheme="minorBidi"/>
                <w:color w:val="auto"/>
              </w:rPr>
            </w:pPr>
            <w:r w:rsidRPr="41D50753">
              <w:rPr>
                <w:rStyle w:val="normaltextrun"/>
                <w:rFonts w:asciiTheme="minorHAnsi" w:hAnsiTheme="minorHAnsi" w:cstheme="minorBidi"/>
                <w:b/>
                <w:bCs/>
                <w:color w:val="auto"/>
              </w:rPr>
              <w:t>1</w:t>
            </w:r>
            <w:r w:rsidRPr="41D50753" w:rsidR="16CB48CD">
              <w:rPr>
                <w:rStyle w:val="normaltextrun"/>
                <w:rFonts w:asciiTheme="minorHAnsi" w:hAnsiTheme="minorHAnsi" w:cstheme="minorBidi"/>
                <w:b/>
                <w:bCs/>
                <w:color w:val="auto"/>
              </w:rPr>
              <w:t xml:space="preserve">5 </w:t>
            </w:r>
            <w:r w:rsidRPr="41D50753" w:rsidR="1572FE32">
              <w:rPr>
                <w:rStyle w:val="normaltextrun"/>
                <w:rFonts w:asciiTheme="minorHAnsi" w:hAnsiTheme="minorHAnsi" w:cstheme="minorBidi"/>
                <w:b/>
                <w:bCs/>
                <w:color w:val="auto"/>
              </w:rPr>
              <w:t>min</w:t>
            </w:r>
            <w:r w:rsidRPr="41D50753" w:rsidR="7990BE9D">
              <w:rPr>
                <w:rStyle w:val="normaltextrun"/>
                <w:rFonts w:asciiTheme="minorHAnsi" w:hAnsiTheme="minorHAnsi" w:cstheme="minorBidi"/>
                <w:b/>
                <w:bCs/>
                <w:color w:val="auto"/>
              </w:rPr>
              <w:t>utes</w:t>
            </w:r>
            <w:r w:rsidRPr="41D50753" w:rsidR="1572FE32">
              <w:rPr>
                <w:rStyle w:val="normaltextrun"/>
                <w:rFonts w:asciiTheme="minorHAnsi" w:hAnsiTheme="minorHAnsi" w:cstheme="minorBidi"/>
                <w:b/>
                <w:bCs/>
                <w:color w:val="auto"/>
              </w:rPr>
              <w:t>:</w:t>
            </w:r>
            <w:r w:rsidRPr="41D50753" w:rsidR="68591174">
              <w:rPr>
                <w:rStyle w:val="normaltextrun"/>
                <w:rFonts w:asciiTheme="minorHAnsi" w:hAnsiTheme="minorHAnsi" w:cstheme="minorBidi"/>
                <w:b/>
                <w:bCs/>
                <w:color w:val="auto"/>
              </w:rPr>
              <w:t xml:space="preserve"> What do you need </w:t>
            </w:r>
            <w:bookmarkStart w:name="_Int_1iF5HHO5" w:id="11"/>
            <w:r w:rsidRPr="41D50753" w:rsidR="68591174">
              <w:rPr>
                <w:rStyle w:val="normaltextrun"/>
                <w:rFonts w:asciiTheme="minorHAnsi" w:hAnsiTheme="minorHAnsi" w:cstheme="minorBidi"/>
                <w:b/>
                <w:bCs/>
                <w:color w:val="auto"/>
              </w:rPr>
              <w:t>in order to</w:t>
            </w:r>
            <w:bookmarkEnd w:id="11"/>
            <w:r w:rsidRPr="41D50753" w:rsidR="68591174">
              <w:rPr>
                <w:rStyle w:val="normaltextrun"/>
                <w:rFonts w:asciiTheme="minorHAnsi" w:hAnsiTheme="minorHAnsi" w:cstheme="minorBidi"/>
                <w:b/>
                <w:bCs/>
                <w:color w:val="auto"/>
              </w:rPr>
              <w:t xml:space="preserve"> win (directions and activity)</w:t>
            </w:r>
            <w:r w:rsidR="41861CAF">
              <w:br/>
            </w:r>
            <w:r w:rsidRPr="41D50753" w:rsidR="7FFE8DEF">
              <w:rPr>
                <w:rFonts w:asciiTheme="minorHAnsi" w:hAnsiTheme="minorHAnsi" w:eastAsiaTheme="minorEastAsia" w:cstheme="minorBidi"/>
                <w:color w:val="auto"/>
              </w:rPr>
              <w:t xml:space="preserve">I’m going to go back to the </w:t>
            </w:r>
            <w:r w:rsidRPr="41D50753" w:rsidR="30B6527D">
              <w:rPr>
                <w:rFonts w:asciiTheme="minorHAnsi" w:hAnsiTheme="minorHAnsi" w:eastAsiaTheme="minorEastAsia" w:cstheme="minorBidi"/>
                <w:color w:val="auto"/>
              </w:rPr>
              <w:t xml:space="preserve">question I asked you earlier. </w:t>
            </w:r>
            <w:r w:rsidRPr="41D50753" w:rsidR="1C83E4A4">
              <w:rPr>
                <w:rFonts w:asciiTheme="minorHAnsi" w:hAnsiTheme="minorHAnsi" w:eastAsiaTheme="minorEastAsia" w:cstheme="minorBidi"/>
                <w:b/>
                <w:bCs/>
                <w:color w:val="auto"/>
              </w:rPr>
              <w:t>How do we know if we are winning?</w:t>
            </w:r>
            <w:r w:rsidRPr="41D50753" w:rsidR="30B6527D">
              <w:rPr>
                <w:rFonts w:asciiTheme="minorHAnsi" w:hAnsiTheme="minorHAnsi" w:eastAsiaTheme="minorEastAsia" w:cstheme="minorBidi"/>
                <w:color w:val="auto"/>
              </w:rPr>
              <w:t xml:space="preserve"> </w:t>
            </w:r>
            <w:r w:rsidRPr="41D50753" w:rsidR="31E82966">
              <w:rPr>
                <w:rFonts w:asciiTheme="minorHAnsi" w:hAnsiTheme="minorHAnsi" w:eastAsiaTheme="minorEastAsia" w:cstheme="minorBidi"/>
                <w:color w:val="auto"/>
              </w:rPr>
              <w:t xml:space="preserve">The answer is, we will know we are winning when we have what we need to make what you envisioned real. </w:t>
            </w:r>
            <w:r w:rsidRPr="41D50753" w:rsidR="520C6152">
              <w:rPr>
                <w:rFonts w:asciiTheme="minorHAnsi" w:hAnsiTheme="minorHAnsi" w:eastAsiaTheme="minorEastAsia" w:cstheme="minorBidi"/>
                <w:color w:val="auto"/>
              </w:rPr>
              <w:t>What are all the resources you need to get that big win</w:t>
            </w:r>
            <w:r w:rsidRPr="41D50753" w:rsidR="345E69D2">
              <w:rPr>
                <w:rFonts w:asciiTheme="minorHAnsi" w:hAnsiTheme="minorHAnsi" w:eastAsiaTheme="minorEastAsia" w:cstheme="minorBidi"/>
                <w:color w:val="auto"/>
              </w:rPr>
              <w:t xml:space="preserve"> you just envisioned. </w:t>
            </w:r>
            <w:r w:rsidRPr="41D50753" w:rsidR="24649D8D">
              <w:rPr>
                <w:rFonts w:asciiTheme="minorHAnsi" w:hAnsiTheme="minorHAnsi" w:eastAsiaTheme="minorEastAsia" w:cstheme="minorBidi"/>
                <w:color w:val="auto"/>
              </w:rPr>
              <w:t>Write</w:t>
            </w:r>
            <w:r w:rsidRPr="41D50753" w:rsidR="30B6527D">
              <w:rPr>
                <w:rFonts w:asciiTheme="minorHAnsi" w:hAnsiTheme="minorHAnsi" w:eastAsiaTheme="minorEastAsia" w:cstheme="minorBidi"/>
                <w:color w:val="auto"/>
              </w:rPr>
              <w:t xml:space="preserve"> your answers on </w:t>
            </w:r>
            <w:bookmarkStart w:name="_Int_47CxseQV" w:id="12"/>
            <w:r w:rsidRPr="41D50753" w:rsidR="30B6527D">
              <w:rPr>
                <w:rFonts w:asciiTheme="minorHAnsi" w:hAnsiTheme="minorHAnsi" w:eastAsiaTheme="minorEastAsia" w:cstheme="minorBidi"/>
                <w:color w:val="auto"/>
              </w:rPr>
              <w:t>post it</w:t>
            </w:r>
            <w:bookmarkEnd w:id="12"/>
            <w:r w:rsidRPr="41D50753" w:rsidR="30B6527D">
              <w:rPr>
                <w:rFonts w:asciiTheme="minorHAnsi" w:hAnsiTheme="minorHAnsi" w:eastAsiaTheme="minorEastAsia" w:cstheme="minorBidi"/>
                <w:color w:val="auto"/>
              </w:rPr>
              <w:t xml:space="preserve"> notes again and put them (indicate </w:t>
            </w:r>
            <w:bookmarkStart w:name="_Int_JrOEPAXH" w:id="13"/>
            <w:r w:rsidRPr="41D50753" w:rsidR="30B6527D">
              <w:rPr>
                <w:rFonts w:asciiTheme="minorHAnsi" w:hAnsiTheme="minorHAnsi" w:eastAsiaTheme="minorEastAsia" w:cstheme="minorBidi"/>
                <w:color w:val="auto"/>
              </w:rPr>
              <w:t>place)</w:t>
            </w:r>
            <w:r w:rsidRPr="41D50753" w:rsidR="22636D77">
              <w:rPr>
                <w:rFonts w:asciiTheme="minorHAnsi" w:hAnsiTheme="minorHAnsi" w:eastAsiaTheme="minorEastAsia" w:cstheme="minorBidi"/>
                <w:color w:val="auto"/>
              </w:rPr>
              <w:t>.</w:t>
            </w:r>
            <w:bookmarkEnd w:id="13"/>
            <w:r w:rsidRPr="41D50753" w:rsidR="22636D77">
              <w:rPr>
                <w:rFonts w:asciiTheme="minorHAnsi" w:hAnsiTheme="minorHAnsi" w:eastAsiaTheme="minorEastAsia" w:cstheme="minorBidi"/>
                <w:color w:val="auto"/>
              </w:rPr>
              <w:t xml:space="preserve"> You will have </w:t>
            </w:r>
            <w:r w:rsidRPr="41D50753" w:rsidR="7D7E8666">
              <w:rPr>
                <w:rFonts w:asciiTheme="minorHAnsi" w:hAnsiTheme="minorHAnsi" w:eastAsiaTheme="minorEastAsia" w:cstheme="minorBidi"/>
                <w:color w:val="auto"/>
              </w:rPr>
              <w:t xml:space="preserve">5 minutes to write, then 5 minutes to post and group just like you did the first time. </w:t>
            </w:r>
            <w:r w:rsidRPr="41D50753" w:rsidR="22636D77">
              <w:rPr>
                <w:rFonts w:asciiTheme="minorHAnsi" w:hAnsiTheme="minorHAnsi" w:eastAsiaTheme="minorEastAsia" w:cstheme="minorBidi"/>
                <w:color w:val="auto"/>
              </w:rPr>
              <w:t xml:space="preserve"> </w:t>
            </w:r>
          </w:p>
          <w:p w:rsidRPr="00865B97" w:rsidR="63E58A93" w:rsidP="281E3A8C" w:rsidRDefault="63E58A93" w14:paraId="30FFB199" w14:textId="03E944B4">
            <w:pPr>
              <w:rPr>
                <w:rFonts w:asciiTheme="minorHAnsi" w:hAnsiTheme="minorHAnsi" w:eastAsiaTheme="minorEastAsia" w:cstheme="minorHAnsi"/>
                <w:color w:val="538135" w:themeColor="accent6" w:themeShade="BF"/>
              </w:rPr>
            </w:pPr>
          </w:p>
          <w:p w:rsidRPr="00865B97" w:rsidR="63E58A93" w:rsidP="41D50753" w:rsidRDefault="785634B5" w14:paraId="4309EE57" w14:textId="5518F679">
            <w:pPr>
              <w:rPr>
                <w:rFonts w:asciiTheme="minorHAnsi" w:hAnsiTheme="minorHAnsi" w:eastAsiaTheme="minorEastAsia" w:cstheme="minorBidi"/>
                <w:color w:val="538135" w:themeColor="accent6" w:themeShade="BF"/>
              </w:rPr>
            </w:pPr>
            <w:r w:rsidRPr="41D50753">
              <w:rPr>
                <w:rFonts w:asciiTheme="minorHAnsi" w:hAnsiTheme="minorHAnsi" w:eastAsiaTheme="minorEastAsia" w:cstheme="minorBidi"/>
                <w:b/>
                <w:bCs/>
                <w:color w:val="auto"/>
              </w:rPr>
              <w:t>4</w:t>
            </w:r>
            <w:r w:rsidRPr="41D50753" w:rsidR="33EB89E4">
              <w:rPr>
                <w:rFonts w:asciiTheme="minorHAnsi" w:hAnsiTheme="minorHAnsi" w:eastAsiaTheme="minorEastAsia" w:cstheme="minorBidi"/>
                <w:b/>
                <w:bCs/>
                <w:color w:val="auto"/>
              </w:rPr>
              <w:t xml:space="preserve"> </w:t>
            </w:r>
            <w:r w:rsidRPr="41D50753" w:rsidR="7B46B5C5">
              <w:rPr>
                <w:rFonts w:asciiTheme="minorHAnsi" w:hAnsiTheme="minorHAnsi" w:eastAsiaTheme="minorEastAsia" w:cstheme="minorBidi"/>
                <w:b/>
                <w:bCs/>
                <w:color w:val="auto"/>
              </w:rPr>
              <w:t xml:space="preserve">Minutes </w:t>
            </w:r>
            <w:r w:rsidRPr="41D50753" w:rsidR="17ACF7AC">
              <w:rPr>
                <w:rFonts w:asciiTheme="minorHAnsi" w:hAnsiTheme="minorHAnsi" w:eastAsiaTheme="minorEastAsia" w:cstheme="minorBidi"/>
                <w:b/>
                <w:bCs/>
                <w:color w:val="auto"/>
              </w:rPr>
              <w:t xml:space="preserve">- </w:t>
            </w:r>
            <w:r w:rsidRPr="41D50753" w:rsidR="17ACF7AC">
              <w:rPr>
                <w:rFonts w:asciiTheme="minorHAnsi" w:hAnsiTheme="minorHAnsi" w:eastAsiaTheme="minorEastAsia" w:cstheme="minorBidi"/>
                <w:color w:val="auto"/>
              </w:rPr>
              <w:t>What</w:t>
            </w:r>
            <w:r w:rsidRPr="41D50753" w:rsidR="7B46B5C5">
              <w:rPr>
                <w:rFonts w:asciiTheme="minorHAnsi" w:hAnsiTheme="minorHAnsi" w:eastAsiaTheme="minorEastAsia" w:cstheme="minorBidi"/>
                <w:color w:val="auto"/>
              </w:rPr>
              <w:t xml:space="preserve"> stands out to you about these resource clouds?  What do you </w:t>
            </w:r>
            <w:r w:rsidRPr="41D50753" w:rsidR="493B7A7F">
              <w:rPr>
                <w:rFonts w:asciiTheme="minorHAnsi" w:hAnsiTheme="minorHAnsi" w:eastAsiaTheme="minorEastAsia" w:cstheme="minorBidi"/>
                <w:color w:val="auto"/>
              </w:rPr>
              <w:t>feel</w:t>
            </w:r>
            <w:r w:rsidRPr="41D50753" w:rsidR="7B46B5C5">
              <w:rPr>
                <w:rFonts w:asciiTheme="minorHAnsi" w:hAnsiTheme="minorHAnsi" w:eastAsiaTheme="minorEastAsia" w:cstheme="minorBidi"/>
                <w:color w:val="auto"/>
              </w:rPr>
              <w:t xml:space="preserve"> when you look at this?  </w:t>
            </w:r>
          </w:p>
          <w:p w:rsidRPr="00865B97" w:rsidR="63E58A93" w:rsidP="281E3A8C" w:rsidRDefault="63E58A93" w14:paraId="4DAB6DC8" w14:textId="76957865">
            <w:pPr>
              <w:rPr>
                <w:rFonts w:asciiTheme="minorHAnsi" w:hAnsiTheme="minorHAnsi" w:eastAsiaTheme="minorEastAsia" w:cstheme="minorHAnsi"/>
                <w:color w:val="538135" w:themeColor="accent6" w:themeShade="BF"/>
              </w:rPr>
            </w:pPr>
          </w:p>
          <w:p w:rsidRPr="00865B97" w:rsidR="63E58A93" w:rsidP="281E3A8C" w:rsidRDefault="3DD0E353" w14:paraId="58228674" w14:textId="72F045E8">
            <w:pPr>
              <w:rPr>
                <w:rFonts w:asciiTheme="minorHAnsi" w:hAnsiTheme="minorHAnsi" w:eastAsiaTheme="minorEastAsia" w:cstheme="minorHAnsi"/>
                <w:b/>
                <w:bCs/>
                <w:color w:val="auto"/>
              </w:rPr>
            </w:pPr>
            <w:r w:rsidRPr="00865B97">
              <w:rPr>
                <w:rFonts w:asciiTheme="minorHAnsi" w:hAnsiTheme="minorHAnsi" w:eastAsiaTheme="minorEastAsia" w:cstheme="minorHAnsi"/>
                <w:b/>
                <w:bCs/>
                <w:color w:val="auto"/>
              </w:rPr>
              <w:t>Key point</w:t>
            </w:r>
            <w:r w:rsidRPr="00865B97" w:rsidR="6523B257">
              <w:rPr>
                <w:rFonts w:asciiTheme="minorHAnsi" w:hAnsiTheme="minorHAnsi" w:eastAsiaTheme="minorEastAsia" w:cstheme="minorHAnsi"/>
                <w:b/>
                <w:bCs/>
                <w:color w:val="auto"/>
              </w:rPr>
              <w:t>s – 1 minutes</w:t>
            </w:r>
          </w:p>
          <w:p w:rsidRPr="00865B97" w:rsidR="63E58A93" w:rsidP="71E9A38B" w:rsidRDefault="6523B257" w14:paraId="54DE2A32" w14:textId="54671341">
            <w:pPr>
              <w:rPr>
                <w:rFonts w:asciiTheme="minorHAnsi" w:hAnsiTheme="minorHAnsi" w:cstheme="minorHAnsi"/>
              </w:rPr>
            </w:pPr>
            <w:r w:rsidRPr="00865B97">
              <w:rPr>
                <w:rFonts w:asciiTheme="minorHAnsi" w:hAnsiTheme="minorHAnsi" w:eastAsiaTheme="minorEastAsia" w:cstheme="minorHAnsi"/>
                <w:color w:val="auto"/>
              </w:rPr>
              <w:t>Collectively we know a lot about campaigns</w:t>
            </w:r>
          </w:p>
          <w:p w:rsidRPr="00865B97" w:rsidR="63E58A93" w:rsidP="0203DADE" w:rsidRDefault="510457F2" w14:paraId="67E2E07F" w14:textId="7A7CD3D7">
            <w:pPr>
              <w:rPr>
                <w:rFonts w:asciiTheme="minorHAnsi" w:hAnsiTheme="minorHAnsi" w:eastAsiaTheme="minorEastAsia" w:cstheme="minorBidi"/>
                <w:color w:val="538135" w:themeColor="accent6" w:themeShade="BF"/>
              </w:rPr>
            </w:pPr>
            <w:r w:rsidRPr="0203DADE">
              <w:rPr>
                <w:rFonts w:asciiTheme="minorHAnsi" w:hAnsiTheme="minorHAnsi" w:eastAsiaTheme="minorEastAsia" w:cstheme="minorBidi"/>
                <w:color w:val="auto"/>
              </w:rPr>
              <w:t xml:space="preserve">We will need many campaigns and a lot of resources to achieve the wins we visioned in our minds. </w:t>
            </w:r>
            <w:r w:rsidRPr="0203DADE" w:rsidR="6F6918F5">
              <w:rPr>
                <w:rFonts w:asciiTheme="minorHAnsi" w:hAnsiTheme="minorHAnsi" w:eastAsiaTheme="minorEastAsia" w:cstheme="minorBidi"/>
                <w:color w:val="auto"/>
              </w:rPr>
              <w:t xml:space="preserve"> </w:t>
            </w:r>
          </w:p>
        </w:tc>
        <w:tc>
          <w:tcPr>
            <w:tcW w:w="1977" w:type="dxa"/>
            <w:shd w:val="clear" w:color="auto" w:fill="FFFFFF" w:themeFill="background1"/>
          </w:tcPr>
          <w:p w:rsidRPr="00865B97" w:rsidR="43A44827" w:rsidP="281E3A8C" w:rsidRDefault="43A44827" w14:paraId="23400F42" w14:textId="5D00203E">
            <w:pPr>
              <w:rPr>
                <w:rFonts w:asciiTheme="minorHAnsi" w:hAnsiTheme="minorHAnsi" w:eastAsiaTheme="minorEastAsia" w:cstheme="minorHAnsi"/>
                <w:color w:val="000000" w:themeColor="text1"/>
              </w:rPr>
            </w:pPr>
            <w:r w:rsidRPr="00865B97">
              <w:rPr>
                <w:rFonts w:asciiTheme="minorHAnsi" w:hAnsiTheme="minorHAnsi" w:eastAsiaTheme="minorEastAsia" w:cstheme="minorHAnsi"/>
                <w:color w:val="000000" w:themeColor="text1"/>
              </w:rPr>
              <w:t xml:space="preserve">Participants will </w:t>
            </w:r>
            <w:r w:rsidRPr="00865B97" w:rsidR="4CF23B39">
              <w:rPr>
                <w:rFonts w:asciiTheme="minorHAnsi" w:hAnsiTheme="minorHAnsi" w:eastAsiaTheme="minorEastAsia" w:cstheme="minorHAnsi"/>
                <w:color w:val="000000" w:themeColor="text1"/>
              </w:rPr>
              <w:t xml:space="preserve">create a </w:t>
            </w:r>
            <w:r w:rsidRPr="00865B97" w:rsidR="618A21EC">
              <w:rPr>
                <w:rFonts w:asciiTheme="minorHAnsi" w:hAnsiTheme="minorHAnsi" w:eastAsiaTheme="minorEastAsia" w:cstheme="minorHAnsi"/>
                <w:color w:val="000000" w:themeColor="text1"/>
              </w:rPr>
              <w:t xml:space="preserve">shared </w:t>
            </w:r>
            <w:r w:rsidRPr="00865B97" w:rsidR="74B33C8E">
              <w:rPr>
                <w:rFonts w:asciiTheme="minorHAnsi" w:hAnsiTheme="minorHAnsi" w:eastAsiaTheme="minorEastAsia" w:cstheme="minorHAnsi"/>
                <w:color w:val="000000" w:themeColor="text1"/>
              </w:rPr>
              <w:t>listing of their experiences and then will identify</w:t>
            </w:r>
            <w:r w:rsidRPr="00865B97" w:rsidR="2733EAD9">
              <w:rPr>
                <w:rFonts w:asciiTheme="minorHAnsi" w:hAnsiTheme="minorHAnsi" w:eastAsiaTheme="minorEastAsia" w:cstheme="minorHAnsi"/>
                <w:color w:val="000000" w:themeColor="text1"/>
              </w:rPr>
              <w:t xml:space="preserve"> a bank of shared</w:t>
            </w:r>
            <w:r w:rsidRPr="00865B97" w:rsidR="74B33C8E">
              <w:rPr>
                <w:rFonts w:asciiTheme="minorHAnsi" w:hAnsiTheme="minorHAnsi" w:eastAsiaTheme="minorEastAsia" w:cstheme="minorHAnsi"/>
                <w:color w:val="000000" w:themeColor="text1"/>
              </w:rPr>
              <w:t xml:space="preserve"> resources that they think are needed to build winning campaigns</w:t>
            </w:r>
            <w:r w:rsidRPr="00865B97" w:rsidR="618A21EC">
              <w:rPr>
                <w:rFonts w:asciiTheme="minorHAnsi" w:hAnsiTheme="minorHAnsi" w:eastAsiaTheme="minorEastAsia" w:cstheme="minorHAnsi"/>
                <w:color w:val="000000" w:themeColor="text1"/>
              </w:rPr>
              <w:t xml:space="preserve">. </w:t>
            </w:r>
          </w:p>
          <w:p w:rsidRPr="00865B97" w:rsidR="63E58A93" w:rsidP="7CA87E97" w:rsidRDefault="63E58A93" w14:paraId="28CE671F" w14:textId="2DA28816">
            <w:pPr>
              <w:rPr>
                <w:rFonts w:asciiTheme="minorHAnsi" w:hAnsiTheme="minorHAnsi" w:eastAsiaTheme="minorEastAsia" w:cstheme="minorHAnsi"/>
              </w:rPr>
            </w:pPr>
          </w:p>
        </w:tc>
      </w:tr>
      <w:tr w:rsidRPr="00865B97" w:rsidR="00AB0775" w:rsidTr="6E1057B3" w14:paraId="119C3365" w14:textId="77777777">
        <w:trPr>
          <w:gridAfter w:val="1"/>
          <w:wAfter w:w="28" w:type="dxa"/>
          <w:trHeight w:val="242"/>
        </w:trPr>
        <w:tc>
          <w:tcPr>
            <w:tcW w:w="3180" w:type="dxa"/>
            <w:shd w:val="clear" w:color="auto" w:fill="E7E6E6" w:themeFill="background2"/>
          </w:tcPr>
          <w:p w:rsidRPr="00865B97" w:rsidR="00AB0775" w:rsidP="7DE1D361" w:rsidRDefault="00AB0775" w14:paraId="79702B9C" w14:textId="03BCF346">
            <w:pPr>
              <w:rPr>
                <w:rFonts w:asciiTheme="minorHAnsi" w:hAnsiTheme="minorHAnsi" w:eastAsiaTheme="minorEastAsia" w:cstheme="minorBidi"/>
                <w:b/>
                <w:bCs/>
              </w:rPr>
            </w:pPr>
            <w:r w:rsidRPr="7DE1D361">
              <w:rPr>
                <w:rFonts w:asciiTheme="minorHAnsi" w:hAnsiTheme="minorHAnsi" w:eastAsiaTheme="minorEastAsia" w:cstheme="minorBidi"/>
                <w:b/>
                <w:bCs/>
              </w:rPr>
              <w:t>9:</w:t>
            </w:r>
            <w:r w:rsidRPr="7DE1D361" w:rsidR="1CDCAF0E">
              <w:rPr>
                <w:rFonts w:asciiTheme="minorHAnsi" w:hAnsiTheme="minorHAnsi" w:eastAsiaTheme="minorEastAsia" w:cstheme="minorBidi"/>
                <w:b/>
                <w:bCs/>
              </w:rPr>
              <w:t>4</w:t>
            </w:r>
            <w:r w:rsidRPr="7DE1D361">
              <w:rPr>
                <w:rFonts w:asciiTheme="minorHAnsi" w:hAnsiTheme="minorHAnsi" w:eastAsiaTheme="minorEastAsia" w:cstheme="minorBidi"/>
                <w:b/>
                <w:bCs/>
              </w:rPr>
              <w:t xml:space="preserve">0- </w:t>
            </w:r>
            <w:r w:rsidRPr="7DE1D361" w:rsidR="3D9C8886">
              <w:rPr>
                <w:rFonts w:asciiTheme="minorHAnsi" w:hAnsiTheme="minorHAnsi" w:eastAsiaTheme="minorEastAsia" w:cstheme="minorBidi"/>
                <w:b/>
                <w:bCs/>
              </w:rPr>
              <w:t>10</w:t>
            </w:r>
            <w:r w:rsidRPr="7DE1D361">
              <w:rPr>
                <w:rFonts w:asciiTheme="minorHAnsi" w:hAnsiTheme="minorHAnsi" w:eastAsiaTheme="minorEastAsia" w:cstheme="minorBidi"/>
                <w:b/>
                <w:bCs/>
              </w:rPr>
              <w:t>:</w:t>
            </w:r>
            <w:r w:rsidRPr="7DE1D361" w:rsidR="41AC0040">
              <w:rPr>
                <w:rFonts w:asciiTheme="minorHAnsi" w:hAnsiTheme="minorHAnsi" w:eastAsiaTheme="minorEastAsia" w:cstheme="minorBidi"/>
                <w:b/>
                <w:bCs/>
              </w:rPr>
              <w:t>0</w:t>
            </w:r>
            <w:r w:rsidRPr="7DE1D361">
              <w:rPr>
                <w:rFonts w:asciiTheme="minorHAnsi" w:hAnsiTheme="minorHAnsi" w:eastAsiaTheme="minorEastAsia" w:cstheme="minorBidi"/>
                <w:b/>
                <w:bCs/>
              </w:rPr>
              <w:t>5</w:t>
            </w:r>
          </w:p>
        </w:tc>
        <w:tc>
          <w:tcPr>
            <w:tcW w:w="1710" w:type="dxa"/>
            <w:shd w:val="clear" w:color="auto" w:fill="E7E6E6" w:themeFill="background2"/>
          </w:tcPr>
          <w:p w:rsidRPr="00865B97" w:rsidR="00AB0775" w:rsidP="7DE1D361" w:rsidRDefault="27A3DE6B" w14:paraId="5F45ED97" w14:textId="7F1AF807">
            <w:pPr>
              <w:rPr>
                <w:rFonts w:asciiTheme="minorHAnsi" w:hAnsiTheme="minorHAnsi" w:eastAsiaTheme="minorEastAsia" w:cstheme="minorBidi"/>
                <w:b/>
                <w:bCs/>
              </w:rPr>
            </w:pPr>
            <w:r w:rsidRPr="7DE1D361">
              <w:rPr>
                <w:rFonts w:asciiTheme="minorHAnsi" w:hAnsiTheme="minorHAnsi" w:eastAsiaTheme="minorEastAsia" w:cstheme="minorBidi"/>
                <w:b/>
                <w:bCs/>
              </w:rPr>
              <w:t>Amanda</w:t>
            </w:r>
            <w:r w:rsidRPr="7DE1D361" w:rsidR="610323C0">
              <w:rPr>
                <w:rFonts w:asciiTheme="minorHAnsi" w:hAnsiTheme="minorHAnsi" w:eastAsiaTheme="minorEastAsia" w:cstheme="minorBidi"/>
                <w:b/>
                <w:bCs/>
              </w:rPr>
              <w:t xml:space="preserve"> &amp; Melissa</w:t>
            </w:r>
          </w:p>
        </w:tc>
        <w:tc>
          <w:tcPr>
            <w:tcW w:w="7755" w:type="dxa"/>
            <w:shd w:val="clear" w:color="auto" w:fill="E7E6E6" w:themeFill="background2"/>
          </w:tcPr>
          <w:p w:rsidRPr="00865B97" w:rsidR="00AB0775" w:rsidP="281E3A8C" w:rsidRDefault="00AB0775" w14:paraId="18B8A5AE" w14:textId="611C8210">
            <w:pPr>
              <w:rPr>
                <w:rFonts w:asciiTheme="minorHAnsi" w:hAnsiTheme="minorHAnsi" w:eastAsiaTheme="minorEastAsia" w:cstheme="minorHAnsi"/>
                <w:b/>
                <w:bCs/>
                <w:color w:val="auto"/>
              </w:rPr>
            </w:pPr>
            <w:r w:rsidRPr="00865B97">
              <w:rPr>
                <w:rFonts w:asciiTheme="minorHAnsi" w:hAnsiTheme="minorHAnsi" w:eastAsiaTheme="minorEastAsia" w:cstheme="minorHAnsi"/>
                <w:b/>
                <w:bCs/>
                <w:color w:val="auto"/>
              </w:rPr>
              <w:t>25 Minutes TOTAL – Introduction to Campaign Lab and Campaign Coaches</w:t>
            </w:r>
          </w:p>
        </w:tc>
        <w:tc>
          <w:tcPr>
            <w:tcW w:w="1977" w:type="dxa"/>
            <w:shd w:val="clear" w:color="auto" w:fill="E7E6E6" w:themeFill="background2"/>
          </w:tcPr>
          <w:p w:rsidRPr="00865B97" w:rsidR="00AB0775" w:rsidP="7CA87E97" w:rsidRDefault="00AB0775" w14:paraId="7EB8C64B" w14:textId="77777777">
            <w:pPr>
              <w:rPr>
                <w:rFonts w:asciiTheme="minorHAnsi" w:hAnsiTheme="minorHAnsi" w:eastAsiaTheme="minorEastAsia" w:cstheme="minorHAnsi"/>
              </w:rPr>
            </w:pPr>
          </w:p>
        </w:tc>
      </w:tr>
      <w:tr w:rsidRPr="00865B97" w:rsidR="00AB0775" w:rsidTr="6E1057B3" w14:paraId="01BC6406" w14:textId="77777777">
        <w:trPr>
          <w:gridAfter w:val="1"/>
          <w:wAfter w:w="28" w:type="dxa"/>
          <w:trHeight w:val="242"/>
        </w:trPr>
        <w:tc>
          <w:tcPr>
            <w:tcW w:w="3180" w:type="dxa"/>
          </w:tcPr>
          <w:p w:rsidRPr="00865B97" w:rsidR="00AB0775" w:rsidP="0203DADE" w:rsidRDefault="172D8128" w14:paraId="5C386E67" w14:textId="2C8873E6">
            <w:r>
              <w:rPr>
                <w:noProof/>
              </w:rPr>
              <w:drawing>
                <wp:inline distT="0" distB="0" distL="0" distR="0" wp14:anchorId="7AAADAF9" wp14:editId="64BD2FAF">
                  <wp:extent cx="1866900" cy="1047750"/>
                  <wp:effectExtent l="0" t="0" r="0" b="0"/>
                  <wp:docPr id="26572723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727235" name="Picture 265727235"/>
                          <pic:cNvPicPr/>
                        </pic:nvPicPr>
                        <pic:blipFill>
                          <a:blip r:embed="rId30">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AB0775" w:rsidP="0203DADE" w:rsidRDefault="172D8128" w14:paraId="3309AE6C" w14:textId="202FF4B4">
            <w:r>
              <w:rPr>
                <w:noProof/>
              </w:rPr>
              <w:drawing>
                <wp:inline distT="0" distB="0" distL="0" distR="0" wp14:anchorId="7D2768EB" wp14:editId="6956FA7A">
                  <wp:extent cx="1866900" cy="1047750"/>
                  <wp:effectExtent l="0" t="0" r="0" b="0"/>
                  <wp:docPr id="16756094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609492" name="Picture 1675609492"/>
                          <pic:cNvPicPr/>
                        </pic:nvPicPr>
                        <pic:blipFill>
                          <a:blip r:embed="rId31">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AB0775" w:rsidP="0203DADE" w:rsidRDefault="172D8128" w14:paraId="699861EB" w14:textId="5EFE30F1">
            <w:r>
              <w:rPr>
                <w:noProof/>
              </w:rPr>
              <w:drawing>
                <wp:inline distT="0" distB="0" distL="0" distR="0" wp14:anchorId="3AFEFF45" wp14:editId="79827D93">
                  <wp:extent cx="1866900" cy="1047750"/>
                  <wp:effectExtent l="0" t="0" r="0" b="0"/>
                  <wp:docPr id="20256303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630318" name="Picture 2025630318"/>
                          <pic:cNvPicPr/>
                        </pic:nvPicPr>
                        <pic:blipFill>
                          <a:blip r:embed="rId32">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AB0775" w:rsidP="0203DADE" w:rsidRDefault="172D8128" w14:paraId="686BC699" w14:textId="5FA41BC4">
            <w:r>
              <w:rPr>
                <w:noProof/>
              </w:rPr>
              <w:drawing>
                <wp:inline distT="0" distB="0" distL="0" distR="0" wp14:anchorId="008C23C2" wp14:editId="58686A62">
                  <wp:extent cx="1866900" cy="1047750"/>
                  <wp:effectExtent l="0" t="0" r="0" b="0"/>
                  <wp:docPr id="9163628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362808" name="Picture 916362808"/>
                          <pic:cNvPicPr/>
                        </pic:nvPicPr>
                        <pic:blipFill>
                          <a:blip r:embed="rId33">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AB0775" w:rsidP="0203DADE" w:rsidRDefault="172D8128" w14:paraId="4F517B91" w14:textId="59BCBE72">
            <w:r>
              <w:rPr>
                <w:noProof/>
              </w:rPr>
              <w:drawing>
                <wp:inline distT="0" distB="0" distL="0" distR="0" wp14:anchorId="397A64C1" wp14:editId="5A6F7903">
                  <wp:extent cx="1866900" cy="1047750"/>
                  <wp:effectExtent l="0" t="0" r="0" b="0"/>
                  <wp:docPr id="20958857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885743" name="Picture 2095885743"/>
                          <pic:cNvPicPr/>
                        </pic:nvPicPr>
                        <pic:blipFill>
                          <a:blip r:embed="rId34">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r>
              <w:rPr>
                <w:noProof/>
              </w:rPr>
              <w:drawing>
                <wp:inline distT="0" distB="0" distL="0" distR="0" wp14:anchorId="7B8BE0ED" wp14:editId="657C94D6">
                  <wp:extent cx="1866900" cy="1047750"/>
                  <wp:effectExtent l="0" t="0" r="0" b="0"/>
                  <wp:docPr id="8743058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305864" name="Picture 874305864"/>
                          <pic:cNvPicPr/>
                        </pic:nvPicPr>
                        <pic:blipFill>
                          <a:blip r:embed="rId35">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AB0775" w:rsidP="0203DADE" w:rsidRDefault="172D8128" w14:paraId="07DCB0A9" w14:textId="579AB01D">
            <w:r>
              <w:rPr>
                <w:noProof/>
              </w:rPr>
              <w:drawing>
                <wp:inline distT="0" distB="0" distL="0" distR="0" wp14:anchorId="47A9A3E4" wp14:editId="10B48224">
                  <wp:extent cx="1866900" cy="1047750"/>
                  <wp:effectExtent l="0" t="0" r="0" b="0"/>
                  <wp:docPr id="7738072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807230" name="Picture 773807230"/>
                          <pic:cNvPicPr/>
                        </pic:nvPicPr>
                        <pic:blipFill>
                          <a:blip r:embed="rId36">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AB0775" w:rsidP="0203DADE" w:rsidRDefault="172D8128" w14:paraId="254BCF6C" w14:textId="6FFB90F2">
            <w:r>
              <w:rPr>
                <w:noProof/>
              </w:rPr>
              <w:drawing>
                <wp:inline distT="0" distB="0" distL="0" distR="0" wp14:anchorId="0F6A071F" wp14:editId="3EB72019">
                  <wp:extent cx="1866900" cy="1047750"/>
                  <wp:effectExtent l="0" t="0" r="0" b="0"/>
                  <wp:docPr id="767365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36541" name="Picture 76736541"/>
                          <pic:cNvPicPr/>
                        </pic:nvPicPr>
                        <pic:blipFill>
                          <a:blip r:embed="rId37">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r>
              <w:rPr>
                <w:noProof/>
              </w:rPr>
              <w:drawing>
                <wp:inline distT="0" distB="0" distL="0" distR="0" wp14:anchorId="0999AE5F" wp14:editId="63F67CEC">
                  <wp:extent cx="1866900" cy="1047750"/>
                  <wp:effectExtent l="0" t="0" r="0" b="0"/>
                  <wp:docPr id="8287207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720799" name="Picture 828720799"/>
                          <pic:cNvPicPr/>
                        </pic:nvPicPr>
                        <pic:blipFill>
                          <a:blip r:embed="rId38">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AB0775" w:rsidP="0203DADE" w:rsidRDefault="172D8128" w14:paraId="1B475740" w14:textId="12D0C245">
            <w:r>
              <w:rPr>
                <w:noProof/>
              </w:rPr>
              <w:drawing>
                <wp:inline distT="0" distB="0" distL="0" distR="0" wp14:anchorId="5728F15A" wp14:editId="57FFCA30">
                  <wp:extent cx="1866900" cy="1047750"/>
                  <wp:effectExtent l="0" t="0" r="0" b="0"/>
                  <wp:docPr id="12742093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209383" name="Picture 1274209383"/>
                          <pic:cNvPicPr/>
                        </pic:nvPicPr>
                        <pic:blipFill>
                          <a:blip r:embed="rId39">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AB0775" w:rsidP="0203DADE" w:rsidRDefault="172D8128" w14:paraId="7D23D8CF" w14:textId="4941D142">
            <w:r>
              <w:rPr>
                <w:noProof/>
              </w:rPr>
              <w:drawing>
                <wp:inline distT="0" distB="0" distL="0" distR="0" wp14:anchorId="16D73715" wp14:editId="413D6092">
                  <wp:extent cx="1866900" cy="1047750"/>
                  <wp:effectExtent l="0" t="0" r="0" b="0"/>
                  <wp:docPr id="18449269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926979" name="Picture 1844926979"/>
                          <pic:cNvPicPr/>
                        </pic:nvPicPr>
                        <pic:blipFill>
                          <a:blip r:embed="rId40">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AB0775" w:rsidP="0203DADE" w:rsidRDefault="00AB0775" w14:paraId="328FD52C" w14:textId="4A839FD1"/>
          <w:p w:rsidRPr="00865B97" w:rsidR="00AB0775" w:rsidP="0203DADE" w:rsidRDefault="00AB0775" w14:paraId="75090B36" w14:textId="48CA7180"/>
          <w:p w:rsidRPr="00865B97" w:rsidR="00AB0775" w:rsidP="0203DADE" w:rsidRDefault="00AB0775" w14:paraId="1CD5A2FE" w14:textId="5004BB17"/>
          <w:p w:rsidRPr="00865B97" w:rsidR="00AB0775" w:rsidP="0203DADE" w:rsidRDefault="00AB0775" w14:paraId="0D4FB8F7" w14:textId="1C3DD8BB"/>
          <w:p w:rsidRPr="00865B97" w:rsidR="00AB0775" w:rsidP="0203DADE" w:rsidRDefault="00AB0775" w14:paraId="55087A76" w14:textId="38403548"/>
          <w:p w:rsidRPr="00865B97" w:rsidR="00AB0775" w:rsidP="0203DADE" w:rsidRDefault="00AB0775" w14:paraId="5CC8E244" w14:textId="56825DF0"/>
          <w:p w:rsidRPr="00865B97" w:rsidR="00AB0775" w:rsidP="0203DADE" w:rsidRDefault="00AB0775" w14:paraId="70CEC182" w14:textId="17F12B45"/>
          <w:p w:rsidRPr="00865B97" w:rsidR="00AB0775" w:rsidP="0203DADE" w:rsidRDefault="00AB0775" w14:paraId="1DDA744A" w14:textId="4B07D0B8"/>
          <w:p w:rsidRPr="00865B97" w:rsidR="00AB0775" w:rsidP="0203DADE" w:rsidRDefault="172D8128" w14:paraId="1C916A0D" w14:textId="4BA14C43">
            <w:r>
              <w:rPr>
                <w:noProof/>
              </w:rPr>
              <w:drawing>
                <wp:inline distT="0" distB="0" distL="0" distR="0" wp14:anchorId="340F87C1" wp14:editId="7D6105CF">
                  <wp:extent cx="1866900" cy="1047750"/>
                  <wp:effectExtent l="0" t="0" r="0" b="0"/>
                  <wp:docPr id="14819311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931154" name="Picture 1481931154"/>
                          <pic:cNvPicPr/>
                        </pic:nvPicPr>
                        <pic:blipFill>
                          <a:blip r:embed="rId41">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r>
              <w:rPr>
                <w:noProof/>
              </w:rPr>
              <w:drawing>
                <wp:inline distT="0" distB="0" distL="0" distR="0" wp14:anchorId="127B632F" wp14:editId="526AA859">
                  <wp:extent cx="1866900" cy="1047750"/>
                  <wp:effectExtent l="0" t="0" r="0" b="0"/>
                  <wp:docPr id="1432808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80880" name="Picture 143280880"/>
                          <pic:cNvPicPr/>
                        </pic:nvPicPr>
                        <pic:blipFill>
                          <a:blip r:embed="rId42">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r>
              <w:rPr>
                <w:noProof/>
              </w:rPr>
              <w:drawing>
                <wp:inline distT="0" distB="0" distL="0" distR="0" wp14:anchorId="0E38AA71" wp14:editId="1E7C67FE">
                  <wp:extent cx="1866900" cy="1047750"/>
                  <wp:effectExtent l="0" t="0" r="0" b="0"/>
                  <wp:docPr id="984688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68840" name="Picture 98468840"/>
                          <pic:cNvPicPr/>
                        </pic:nvPicPr>
                        <pic:blipFill>
                          <a:blip r:embed="rId43">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AB0775" w:rsidP="0203DADE" w:rsidRDefault="00AB0775" w14:paraId="6C07E776" w14:textId="4446E251"/>
          <w:p w:rsidRPr="00865B97" w:rsidR="00AB0775" w:rsidP="0203DADE" w:rsidRDefault="45832F74" w14:paraId="35F02007" w14:textId="5FC6145F">
            <w:r>
              <w:rPr>
                <w:noProof/>
              </w:rPr>
              <w:drawing>
                <wp:inline distT="0" distB="0" distL="0" distR="0" wp14:anchorId="2C1E71EF" wp14:editId="7F937100">
                  <wp:extent cx="1866900" cy="1047750"/>
                  <wp:effectExtent l="0" t="0" r="0" b="0"/>
                  <wp:docPr id="9560184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018405" name="Picture 956018405"/>
                          <pic:cNvPicPr/>
                        </pic:nvPicPr>
                        <pic:blipFill>
                          <a:blip r:embed="rId44">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AB0775" w:rsidP="0203DADE" w:rsidRDefault="45832F74" w14:paraId="1BFA8C56" w14:textId="50CE70C2">
            <w:r>
              <w:rPr>
                <w:noProof/>
              </w:rPr>
              <w:drawing>
                <wp:inline distT="0" distB="0" distL="0" distR="0" wp14:anchorId="52C67EF4" wp14:editId="0CCC1F86">
                  <wp:extent cx="1866900" cy="1047750"/>
                  <wp:effectExtent l="0" t="0" r="0" b="0"/>
                  <wp:docPr id="8241946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194664" name="Picture 824194664"/>
                          <pic:cNvPicPr/>
                        </pic:nvPicPr>
                        <pic:blipFill>
                          <a:blip r:embed="rId45">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AB0775" w:rsidP="0203DADE" w:rsidRDefault="45832F74" w14:paraId="79F01466" w14:textId="51F9E643">
            <w:r>
              <w:rPr>
                <w:noProof/>
              </w:rPr>
              <w:drawing>
                <wp:inline distT="0" distB="0" distL="0" distR="0" wp14:anchorId="73824242" wp14:editId="496BC41C">
                  <wp:extent cx="1866900" cy="1047750"/>
                  <wp:effectExtent l="0" t="0" r="0" b="0"/>
                  <wp:docPr id="4320642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064221" name="Picture 432064221"/>
                          <pic:cNvPicPr/>
                        </pic:nvPicPr>
                        <pic:blipFill>
                          <a:blip r:embed="rId46">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AB0775" w:rsidP="0203DADE" w:rsidRDefault="45832F74" w14:paraId="16FB2DED" w14:textId="5113E8B2">
            <w:r>
              <w:rPr>
                <w:noProof/>
              </w:rPr>
              <w:drawing>
                <wp:inline distT="0" distB="0" distL="0" distR="0" wp14:anchorId="2D0A5E76" wp14:editId="1F4527B7">
                  <wp:extent cx="1866900" cy="1047750"/>
                  <wp:effectExtent l="0" t="0" r="0" b="0"/>
                  <wp:docPr id="16681263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126301" name="Picture 1668126301"/>
                          <pic:cNvPicPr/>
                        </pic:nvPicPr>
                        <pic:blipFill>
                          <a:blip r:embed="rId47">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tc>
        <w:tc>
          <w:tcPr>
            <w:tcW w:w="1710" w:type="dxa"/>
          </w:tcPr>
          <w:p w:rsidRPr="00865B97" w:rsidR="00AB0775" w:rsidP="0203DADE" w:rsidRDefault="00AB0775" w14:paraId="7C4BD3EB" w14:textId="68212998">
            <w:pPr>
              <w:rPr>
                <w:rFonts w:asciiTheme="minorHAnsi" w:hAnsiTheme="minorHAnsi" w:eastAsiaTheme="minorEastAsia" w:cstheme="minorBidi"/>
              </w:rPr>
            </w:pPr>
          </w:p>
          <w:p w:rsidRPr="00865B97" w:rsidR="00AB0775" w:rsidP="0203DADE" w:rsidRDefault="00AB0775" w14:paraId="48B0A1BB" w14:textId="353C14D8">
            <w:pPr>
              <w:rPr>
                <w:rFonts w:asciiTheme="minorHAnsi" w:hAnsiTheme="minorHAnsi" w:eastAsiaTheme="minorEastAsia" w:cstheme="minorBidi"/>
              </w:rPr>
            </w:pPr>
          </w:p>
          <w:p w:rsidRPr="00865B97" w:rsidR="00AB0775" w:rsidP="0203DADE" w:rsidRDefault="00AB0775" w14:paraId="307BB41D" w14:textId="4987E8D6">
            <w:pPr>
              <w:rPr>
                <w:rFonts w:asciiTheme="minorHAnsi" w:hAnsiTheme="minorHAnsi" w:eastAsiaTheme="minorEastAsia" w:cstheme="minorBidi"/>
              </w:rPr>
            </w:pPr>
          </w:p>
          <w:p w:rsidRPr="00865B97" w:rsidR="00AB0775" w:rsidP="0203DADE" w:rsidRDefault="00AB0775" w14:paraId="41FB1571" w14:textId="3C5BB0BB">
            <w:pPr>
              <w:rPr>
                <w:rFonts w:asciiTheme="minorHAnsi" w:hAnsiTheme="minorHAnsi" w:eastAsiaTheme="minorEastAsia" w:cstheme="minorBidi"/>
              </w:rPr>
            </w:pPr>
          </w:p>
          <w:p w:rsidRPr="00865B97" w:rsidR="00AB0775" w:rsidP="0203DADE" w:rsidRDefault="00AB0775" w14:paraId="22D6D42E" w14:textId="073E166B">
            <w:pPr>
              <w:rPr>
                <w:rFonts w:asciiTheme="minorHAnsi" w:hAnsiTheme="minorHAnsi" w:eastAsiaTheme="minorEastAsia" w:cstheme="minorBidi"/>
              </w:rPr>
            </w:pPr>
          </w:p>
          <w:p w:rsidRPr="00865B97" w:rsidR="00AB0775" w:rsidP="0203DADE" w:rsidRDefault="00AB0775" w14:paraId="50387A61" w14:textId="2D0C474A">
            <w:pPr>
              <w:rPr>
                <w:rFonts w:asciiTheme="minorHAnsi" w:hAnsiTheme="minorHAnsi" w:eastAsiaTheme="minorEastAsia" w:cstheme="minorBidi"/>
              </w:rPr>
            </w:pPr>
          </w:p>
          <w:p w:rsidRPr="00865B97" w:rsidR="00AB0775" w:rsidP="0203DADE" w:rsidRDefault="00AB0775" w14:paraId="7296F12E" w14:textId="657F6DA3">
            <w:pPr>
              <w:rPr>
                <w:rFonts w:asciiTheme="minorHAnsi" w:hAnsiTheme="minorHAnsi" w:eastAsiaTheme="minorEastAsia" w:cstheme="minorBidi"/>
              </w:rPr>
            </w:pPr>
          </w:p>
          <w:p w:rsidRPr="00865B97" w:rsidR="00AB0775" w:rsidP="0203DADE" w:rsidRDefault="00AB0775" w14:paraId="5A754FA1" w14:textId="2ED26FE2">
            <w:pPr>
              <w:rPr>
                <w:rFonts w:asciiTheme="minorHAnsi" w:hAnsiTheme="minorHAnsi" w:eastAsiaTheme="minorEastAsia" w:cstheme="minorBidi"/>
              </w:rPr>
            </w:pPr>
          </w:p>
          <w:p w:rsidRPr="00865B97" w:rsidR="00AB0775" w:rsidP="0203DADE" w:rsidRDefault="00AB0775" w14:paraId="4CA32301" w14:textId="22B2BF50">
            <w:pPr>
              <w:rPr>
                <w:rFonts w:asciiTheme="minorHAnsi" w:hAnsiTheme="minorHAnsi" w:eastAsiaTheme="minorEastAsia" w:cstheme="minorBidi"/>
              </w:rPr>
            </w:pPr>
          </w:p>
          <w:p w:rsidRPr="00865B97" w:rsidR="00AB0775" w:rsidP="0203DADE" w:rsidRDefault="00AB0775" w14:paraId="38AA6932" w14:textId="301FD347">
            <w:pPr>
              <w:rPr>
                <w:rFonts w:asciiTheme="minorHAnsi" w:hAnsiTheme="minorHAnsi" w:eastAsiaTheme="minorEastAsia" w:cstheme="minorBidi"/>
              </w:rPr>
            </w:pPr>
          </w:p>
          <w:p w:rsidRPr="00865B97" w:rsidR="00AB0775" w:rsidP="0203DADE" w:rsidRDefault="00AB0775" w14:paraId="289D26E9" w14:textId="65F2809A">
            <w:pPr>
              <w:rPr>
                <w:rFonts w:asciiTheme="minorHAnsi" w:hAnsiTheme="minorHAnsi" w:eastAsiaTheme="minorEastAsia" w:cstheme="minorBidi"/>
              </w:rPr>
            </w:pPr>
          </w:p>
          <w:p w:rsidRPr="00865B97" w:rsidR="00AB0775" w:rsidP="0203DADE" w:rsidRDefault="00AB0775" w14:paraId="6F5CED0F" w14:textId="4AF38990">
            <w:pPr>
              <w:rPr>
                <w:rFonts w:asciiTheme="minorHAnsi" w:hAnsiTheme="minorHAnsi" w:eastAsiaTheme="minorEastAsia" w:cstheme="minorBidi"/>
              </w:rPr>
            </w:pPr>
          </w:p>
          <w:p w:rsidRPr="00865B97" w:rsidR="00AB0775" w:rsidP="0203DADE" w:rsidRDefault="00AB0775" w14:paraId="7D02A55D" w14:textId="398468BB">
            <w:pPr>
              <w:rPr>
                <w:rFonts w:asciiTheme="minorHAnsi" w:hAnsiTheme="minorHAnsi" w:eastAsiaTheme="minorEastAsia" w:cstheme="minorBidi"/>
              </w:rPr>
            </w:pPr>
          </w:p>
          <w:p w:rsidRPr="00865B97" w:rsidR="00AB0775" w:rsidP="0203DADE" w:rsidRDefault="00AB0775" w14:paraId="4B5EF089" w14:textId="04329E5E">
            <w:pPr>
              <w:rPr>
                <w:rFonts w:asciiTheme="minorHAnsi" w:hAnsiTheme="minorHAnsi" w:eastAsiaTheme="minorEastAsia" w:cstheme="minorBidi"/>
              </w:rPr>
            </w:pPr>
          </w:p>
          <w:p w:rsidRPr="00865B97" w:rsidR="00AB0775" w:rsidP="0203DADE" w:rsidRDefault="00AB0775" w14:paraId="09AF56B5" w14:textId="61953DE2">
            <w:pPr>
              <w:rPr>
                <w:rFonts w:asciiTheme="minorHAnsi" w:hAnsiTheme="minorHAnsi" w:eastAsiaTheme="minorEastAsia" w:cstheme="minorBidi"/>
              </w:rPr>
            </w:pPr>
          </w:p>
          <w:p w:rsidRPr="00865B97" w:rsidR="00AB0775" w:rsidP="0203DADE" w:rsidRDefault="00AB0775" w14:paraId="280A7A71" w14:textId="228A2904">
            <w:pPr>
              <w:rPr>
                <w:rFonts w:asciiTheme="minorHAnsi" w:hAnsiTheme="minorHAnsi" w:eastAsiaTheme="minorEastAsia" w:cstheme="minorBidi"/>
              </w:rPr>
            </w:pPr>
          </w:p>
          <w:p w:rsidRPr="00865B97" w:rsidR="00AB0775" w:rsidP="0203DADE" w:rsidRDefault="00AB0775" w14:paraId="556EE4CF" w14:textId="5728331E">
            <w:pPr>
              <w:rPr>
                <w:rFonts w:asciiTheme="minorHAnsi" w:hAnsiTheme="minorHAnsi" w:eastAsiaTheme="minorEastAsia" w:cstheme="minorBidi"/>
              </w:rPr>
            </w:pPr>
          </w:p>
          <w:p w:rsidRPr="00865B97" w:rsidR="00AB0775" w:rsidP="0203DADE" w:rsidRDefault="00AB0775" w14:paraId="43C45392" w14:textId="08E98CD8">
            <w:pPr>
              <w:rPr>
                <w:rFonts w:asciiTheme="minorHAnsi" w:hAnsiTheme="minorHAnsi" w:eastAsiaTheme="minorEastAsia" w:cstheme="minorBidi"/>
              </w:rPr>
            </w:pPr>
          </w:p>
          <w:p w:rsidRPr="00865B97" w:rsidR="00AB0775" w:rsidP="0203DADE" w:rsidRDefault="00AB0775" w14:paraId="4876E9F1" w14:textId="01A8677B">
            <w:pPr>
              <w:rPr>
                <w:rFonts w:asciiTheme="minorHAnsi" w:hAnsiTheme="minorHAnsi" w:eastAsiaTheme="minorEastAsia" w:cstheme="minorBidi"/>
              </w:rPr>
            </w:pPr>
          </w:p>
          <w:p w:rsidRPr="00865B97" w:rsidR="00AB0775" w:rsidP="0203DADE" w:rsidRDefault="00AB0775" w14:paraId="45D9EBD7" w14:textId="02530A7C">
            <w:pPr>
              <w:rPr>
                <w:rFonts w:asciiTheme="minorHAnsi" w:hAnsiTheme="minorHAnsi" w:eastAsiaTheme="minorEastAsia" w:cstheme="minorBidi"/>
              </w:rPr>
            </w:pPr>
          </w:p>
          <w:p w:rsidRPr="00865B97" w:rsidR="00AB0775" w:rsidP="0203DADE" w:rsidRDefault="00AB0775" w14:paraId="4620086C" w14:textId="4D1329A2">
            <w:pPr>
              <w:rPr>
                <w:rFonts w:asciiTheme="minorHAnsi" w:hAnsiTheme="minorHAnsi" w:eastAsiaTheme="minorEastAsia" w:cstheme="minorBidi"/>
              </w:rPr>
            </w:pPr>
          </w:p>
          <w:p w:rsidRPr="00865B97" w:rsidR="00AB0775" w:rsidP="0203DADE" w:rsidRDefault="00AB0775" w14:paraId="51060E38" w14:textId="715C2842">
            <w:pPr>
              <w:rPr>
                <w:rFonts w:asciiTheme="minorHAnsi" w:hAnsiTheme="minorHAnsi" w:eastAsiaTheme="minorEastAsia" w:cstheme="minorBidi"/>
              </w:rPr>
            </w:pPr>
          </w:p>
          <w:p w:rsidRPr="00865B97" w:rsidR="00AB0775" w:rsidP="0203DADE" w:rsidRDefault="00AB0775" w14:paraId="3DA0C02F" w14:textId="7C12F144">
            <w:pPr>
              <w:rPr>
                <w:rFonts w:asciiTheme="minorHAnsi" w:hAnsiTheme="minorHAnsi" w:eastAsiaTheme="minorEastAsia" w:cstheme="minorBidi"/>
              </w:rPr>
            </w:pPr>
          </w:p>
          <w:p w:rsidRPr="00865B97" w:rsidR="00AB0775" w:rsidP="0203DADE" w:rsidRDefault="00AB0775" w14:paraId="17EF23B7" w14:textId="45D8327B">
            <w:pPr>
              <w:rPr>
                <w:rFonts w:asciiTheme="minorHAnsi" w:hAnsiTheme="minorHAnsi" w:eastAsiaTheme="minorEastAsia" w:cstheme="minorBidi"/>
              </w:rPr>
            </w:pPr>
          </w:p>
          <w:p w:rsidRPr="00865B97" w:rsidR="00AB0775" w:rsidP="0203DADE" w:rsidRDefault="00AB0775" w14:paraId="701CB321" w14:textId="48A0E132">
            <w:pPr>
              <w:rPr>
                <w:rFonts w:asciiTheme="minorHAnsi" w:hAnsiTheme="minorHAnsi" w:eastAsiaTheme="minorEastAsia" w:cstheme="minorBidi"/>
              </w:rPr>
            </w:pPr>
          </w:p>
          <w:p w:rsidRPr="00865B97" w:rsidR="00AB0775" w:rsidP="0203DADE" w:rsidRDefault="00AB0775" w14:paraId="793C7100" w14:textId="31F5A777">
            <w:pPr>
              <w:rPr>
                <w:rFonts w:asciiTheme="minorHAnsi" w:hAnsiTheme="minorHAnsi" w:eastAsiaTheme="minorEastAsia" w:cstheme="minorBidi"/>
              </w:rPr>
            </w:pPr>
          </w:p>
          <w:p w:rsidRPr="00865B97" w:rsidR="00AB0775" w:rsidP="0203DADE" w:rsidRDefault="00AB0775" w14:paraId="2328EBAA" w14:textId="67208A9D">
            <w:pPr>
              <w:rPr>
                <w:rFonts w:asciiTheme="minorHAnsi" w:hAnsiTheme="minorHAnsi" w:eastAsiaTheme="minorEastAsia" w:cstheme="minorBidi"/>
              </w:rPr>
            </w:pPr>
          </w:p>
          <w:p w:rsidRPr="00865B97" w:rsidR="00AB0775" w:rsidP="0203DADE" w:rsidRDefault="00AB0775" w14:paraId="4B7DFC90" w14:textId="5AFD7544">
            <w:pPr>
              <w:rPr>
                <w:rFonts w:asciiTheme="minorHAnsi" w:hAnsiTheme="minorHAnsi" w:eastAsiaTheme="minorEastAsia" w:cstheme="minorBidi"/>
              </w:rPr>
            </w:pPr>
          </w:p>
          <w:p w:rsidRPr="00865B97" w:rsidR="00AB0775" w:rsidP="0203DADE" w:rsidRDefault="00AB0775" w14:paraId="69733EED" w14:textId="29772FFE">
            <w:pPr>
              <w:rPr>
                <w:rFonts w:asciiTheme="minorHAnsi" w:hAnsiTheme="minorHAnsi" w:eastAsiaTheme="minorEastAsia" w:cstheme="minorBidi"/>
              </w:rPr>
            </w:pPr>
          </w:p>
          <w:p w:rsidRPr="00865B97" w:rsidR="00AB0775" w:rsidP="0203DADE" w:rsidRDefault="00AB0775" w14:paraId="357158FA" w14:textId="4B14DA3F">
            <w:pPr>
              <w:rPr>
                <w:rFonts w:asciiTheme="minorHAnsi" w:hAnsiTheme="minorHAnsi" w:eastAsiaTheme="minorEastAsia" w:cstheme="minorBidi"/>
              </w:rPr>
            </w:pPr>
          </w:p>
          <w:p w:rsidRPr="00865B97" w:rsidR="00AB0775" w:rsidP="0203DADE" w:rsidRDefault="00AB0775" w14:paraId="3891EF70" w14:textId="31E573D0">
            <w:pPr>
              <w:rPr>
                <w:rFonts w:asciiTheme="minorHAnsi" w:hAnsiTheme="minorHAnsi" w:eastAsiaTheme="minorEastAsia" w:cstheme="minorBidi"/>
              </w:rPr>
            </w:pPr>
          </w:p>
          <w:p w:rsidRPr="00865B97" w:rsidR="00AB0775" w:rsidP="0203DADE" w:rsidRDefault="00AB0775" w14:paraId="6746928C" w14:textId="72F894D6">
            <w:pPr>
              <w:rPr>
                <w:rFonts w:asciiTheme="minorHAnsi" w:hAnsiTheme="minorHAnsi" w:eastAsiaTheme="minorEastAsia" w:cstheme="minorBidi"/>
              </w:rPr>
            </w:pPr>
          </w:p>
          <w:p w:rsidRPr="00865B97" w:rsidR="00AB0775" w:rsidP="0203DADE" w:rsidRDefault="00AB0775" w14:paraId="2A4D1C98" w14:textId="725084CC">
            <w:pPr>
              <w:rPr>
                <w:rFonts w:asciiTheme="minorHAnsi" w:hAnsiTheme="minorHAnsi" w:eastAsiaTheme="minorEastAsia" w:cstheme="minorBidi"/>
              </w:rPr>
            </w:pPr>
          </w:p>
          <w:p w:rsidRPr="00865B97" w:rsidR="00AB0775" w:rsidP="0203DADE" w:rsidRDefault="00AB0775" w14:paraId="4E527178" w14:textId="388D6B08">
            <w:pPr>
              <w:rPr>
                <w:rFonts w:asciiTheme="minorHAnsi" w:hAnsiTheme="minorHAnsi" w:eastAsiaTheme="minorEastAsia" w:cstheme="minorBidi"/>
              </w:rPr>
            </w:pPr>
          </w:p>
          <w:p w:rsidRPr="00865B97" w:rsidR="00AB0775" w:rsidP="0203DADE" w:rsidRDefault="00AB0775" w14:paraId="20B9F76A" w14:textId="787C977B">
            <w:pPr>
              <w:rPr>
                <w:rFonts w:asciiTheme="minorHAnsi" w:hAnsiTheme="minorHAnsi" w:eastAsiaTheme="minorEastAsia" w:cstheme="minorBidi"/>
              </w:rPr>
            </w:pPr>
          </w:p>
          <w:p w:rsidRPr="00865B97" w:rsidR="00AB0775" w:rsidP="0203DADE" w:rsidRDefault="00AB0775" w14:paraId="19A31446" w14:textId="66D45ACA">
            <w:pPr>
              <w:rPr>
                <w:rFonts w:asciiTheme="minorHAnsi" w:hAnsiTheme="minorHAnsi" w:eastAsiaTheme="minorEastAsia" w:cstheme="minorBidi"/>
              </w:rPr>
            </w:pPr>
          </w:p>
          <w:p w:rsidRPr="00865B97" w:rsidR="00AB0775" w:rsidP="0203DADE" w:rsidRDefault="00AB0775" w14:paraId="08FF1CB5" w14:textId="53A6F4E6">
            <w:pPr>
              <w:rPr>
                <w:rFonts w:asciiTheme="minorHAnsi" w:hAnsiTheme="minorHAnsi" w:eastAsiaTheme="minorEastAsia" w:cstheme="minorBidi"/>
              </w:rPr>
            </w:pPr>
          </w:p>
          <w:p w:rsidRPr="00865B97" w:rsidR="00AB0775" w:rsidP="0203DADE" w:rsidRDefault="00AB0775" w14:paraId="51811E5B" w14:textId="05D375E7">
            <w:pPr>
              <w:rPr>
                <w:rFonts w:asciiTheme="minorHAnsi" w:hAnsiTheme="minorHAnsi" w:eastAsiaTheme="minorEastAsia" w:cstheme="minorBidi"/>
              </w:rPr>
            </w:pPr>
          </w:p>
          <w:p w:rsidRPr="00865B97" w:rsidR="00AB0775" w:rsidP="0203DADE" w:rsidRDefault="00AB0775" w14:paraId="74C00ECF" w14:textId="2C8B8F11">
            <w:pPr>
              <w:rPr>
                <w:rFonts w:asciiTheme="minorHAnsi" w:hAnsiTheme="minorHAnsi" w:eastAsiaTheme="minorEastAsia" w:cstheme="minorBidi"/>
              </w:rPr>
            </w:pPr>
          </w:p>
          <w:p w:rsidRPr="00865B97" w:rsidR="00AB0775" w:rsidP="0203DADE" w:rsidRDefault="00AB0775" w14:paraId="07AD2068" w14:textId="09009232">
            <w:pPr>
              <w:rPr>
                <w:rFonts w:asciiTheme="minorHAnsi" w:hAnsiTheme="minorHAnsi" w:eastAsiaTheme="minorEastAsia" w:cstheme="minorBidi"/>
              </w:rPr>
            </w:pPr>
          </w:p>
          <w:p w:rsidRPr="00865B97" w:rsidR="00AB0775" w:rsidP="0203DADE" w:rsidRDefault="00AB0775" w14:paraId="686C3669" w14:textId="7DC263B1">
            <w:pPr>
              <w:rPr>
                <w:rFonts w:asciiTheme="minorHAnsi" w:hAnsiTheme="minorHAnsi" w:eastAsiaTheme="minorEastAsia" w:cstheme="minorBidi"/>
              </w:rPr>
            </w:pPr>
          </w:p>
          <w:p w:rsidRPr="00865B97" w:rsidR="00AB0775" w:rsidP="0203DADE" w:rsidRDefault="00AB0775" w14:paraId="361C309E" w14:textId="457FC94E">
            <w:pPr>
              <w:rPr>
                <w:rFonts w:asciiTheme="minorHAnsi" w:hAnsiTheme="minorHAnsi" w:eastAsiaTheme="minorEastAsia" w:cstheme="minorBidi"/>
              </w:rPr>
            </w:pPr>
          </w:p>
          <w:p w:rsidRPr="00865B97" w:rsidR="00AB0775" w:rsidP="0203DADE" w:rsidRDefault="00AB0775" w14:paraId="3B6F43DE" w14:textId="1EEA1BFE">
            <w:pPr>
              <w:rPr>
                <w:rFonts w:asciiTheme="minorHAnsi" w:hAnsiTheme="minorHAnsi" w:eastAsiaTheme="minorEastAsia" w:cstheme="minorBidi"/>
              </w:rPr>
            </w:pPr>
          </w:p>
          <w:p w:rsidRPr="00865B97" w:rsidR="00AB0775" w:rsidP="0203DADE" w:rsidRDefault="00AB0775" w14:paraId="2CF6F07A" w14:textId="11D862BB">
            <w:pPr>
              <w:rPr>
                <w:rFonts w:asciiTheme="minorHAnsi" w:hAnsiTheme="minorHAnsi" w:eastAsiaTheme="minorEastAsia" w:cstheme="minorBidi"/>
              </w:rPr>
            </w:pPr>
          </w:p>
          <w:p w:rsidRPr="00865B97" w:rsidR="00AB0775" w:rsidP="0203DADE" w:rsidRDefault="00AB0775" w14:paraId="30D15DAD" w14:textId="7B332BD5">
            <w:pPr>
              <w:rPr>
                <w:rFonts w:asciiTheme="minorHAnsi" w:hAnsiTheme="minorHAnsi" w:eastAsiaTheme="minorEastAsia" w:cstheme="minorBidi"/>
              </w:rPr>
            </w:pPr>
          </w:p>
          <w:p w:rsidRPr="00865B97" w:rsidR="00AB0775" w:rsidP="0203DADE" w:rsidRDefault="00AB0775" w14:paraId="426045ED" w14:textId="22FDF23B">
            <w:pPr>
              <w:rPr>
                <w:rFonts w:asciiTheme="minorHAnsi" w:hAnsiTheme="minorHAnsi" w:eastAsiaTheme="minorEastAsia" w:cstheme="minorBidi"/>
              </w:rPr>
            </w:pPr>
          </w:p>
          <w:p w:rsidRPr="00865B97" w:rsidR="00AB0775" w:rsidP="0203DADE" w:rsidRDefault="00AB0775" w14:paraId="7BE39263" w14:textId="798AD903">
            <w:pPr>
              <w:rPr>
                <w:rFonts w:asciiTheme="minorHAnsi" w:hAnsiTheme="minorHAnsi" w:eastAsiaTheme="minorEastAsia" w:cstheme="minorBidi"/>
              </w:rPr>
            </w:pPr>
          </w:p>
          <w:p w:rsidRPr="00865B97" w:rsidR="00AB0775" w:rsidP="0203DADE" w:rsidRDefault="00AB0775" w14:paraId="5A126794" w14:textId="34AD166A">
            <w:pPr>
              <w:rPr>
                <w:rFonts w:asciiTheme="minorHAnsi" w:hAnsiTheme="minorHAnsi" w:eastAsiaTheme="minorEastAsia" w:cstheme="minorBidi"/>
              </w:rPr>
            </w:pPr>
          </w:p>
          <w:p w:rsidRPr="00865B97" w:rsidR="00AB0775" w:rsidP="0203DADE" w:rsidRDefault="00AB0775" w14:paraId="6E75227F" w14:textId="1D496777">
            <w:pPr>
              <w:rPr>
                <w:rFonts w:asciiTheme="minorHAnsi" w:hAnsiTheme="minorHAnsi" w:eastAsiaTheme="minorEastAsia" w:cstheme="minorBidi"/>
              </w:rPr>
            </w:pPr>
          </w:p>
          <w:p w:rsidRPr="00865B97" w:rsidR="00AB0775" w:rsidP="0203DADE" w:rsidRDefault="00AB0775" w14:paraId="365BE27D" w14:textId="1E6155FB">
            <w:pPr>
              <w:rPr>
                <w:rFonts w:asciiTheme="minorHAnsi" w:hAnsiTheme="minorHAnsi" w:eastAsiaTheme="minorEastAsia" w:cstheme="minorBidi"/>
              </w:rPr>
            </w:pPr>
          </w:p>
          <w:p w:rsidRPr="00865B97" w:rsidR="00AB0775" w:rsidP="0203DADE" w:rsidRDefault="00AB0775" w14:paraId="7E5434CB" w14:textId="7932DA78">
            <w:pPr>
              <w:rPr>
                <w:rFonts w:asciiTheme="minorHAnsi" w:hAnsiTheme="minorHAnsi" w:eastAsiaTheme="minorEastAsia" w:cstheme="minorBidi"/>
              </w:rPr>
            </w:pPr>
          </w:p>
          <w:p w:rsidRPr="00865B97" w:rsidR="00AB0775" w:rsidP="0203DADE" w:rsidRDefault="00AB0775" w14:paraId="47598635" w14:textId="0A95A149">
            <w:pPr>
              <w:rPr>
                <w:rFonts w:asciiTheme="minorHAnsi" w:hAnsiTheme="minorHAnsi" w:eastAsiaTheme="minorEastAsia" w:cstheme="minorBidi"/>
              </w:rPr>
            </w:pPr>
          </w:p>
          <w:p w:rsidRPr="00865B97" w:rsidR="00AB0775" w:rsidP="0203DADE" w:rsidRDefault="00AB0775" w14:paraId="11CD6849" w14:textId="643C2925">
            <w:pPr>
              <w:rPr>
                <w:rFonts w:asciiTheme="minorHAnsi" w:hAnsiTheme="minorHAnsi" w:eastAsiaTheme="minorEastAsia" w:cstheme="minorBidi"/>
              </w:rPr>
            </w:pPr>
          </w:p>
          <w:p w:rsidRPr="00865B97" w:rsidR="00AB0775" w:rsidP="0203DADE" w:rsidRDefault="00AB0775" w14:paraId="5A37FAA7" w14:textId="11B291B5">
            <w:pPr>
              <w:rPr>
                <w:rFonts w:asciiTheme="minorHAnsi" w:hAnsiTheme="minorHAnsi" w:eastAsiaTheme="minorEastAsia" w:cstheme="minorBidi"/>
              </w:rPr>
            </w:pPr>
          </w:p>
          <w:p w:rsidRPr="00865B97" w:rsidR="00AB0775" w:rsidP="0203DADE" w:rsidRDefault="00AB0775" w14:paraId="6A7AEF52" w14:textId="18AD57DC">
            <w:pPr>
              <w:rPr>
                <w:rFonts w:asciiTheme="minorHAnsi" w:hAnsiTheme="minorHAnsi" w:eastAsiaTheme="minorEastAsia" w:cstheme="minorBidi"/>
              </w:rPr>
            </w:pPr>
          </w:p>
          <w:p w:rsidRPr="00865B97" w:rsidR="00AB0775" w:rsidP="0203DADE" w:rsidRDefault="00AB0775" w14:paraId="295AE938" w14:textId="24E67DAD">
            <w:pPr>
              <w:rPr>
                <w:rFonts w:asciiTheme="minorHAnsi" w:hAnsiTheme="minorHAnsi" w:eastAsiaTheme="minorEastAsia" w:cstheme="minorBidi"/>
              </w:rPr>
            </w:pPr>
          </w:p>
          <w:p w:rsidRPr="00865B97" w:rsidR="00AB0775" w:rsidP="0203DADE" w:rsidRDefault="00AB0775" w14:paraId="486E2FA4" w14:textId="7C2D75A8">
            <w:pPr>
              <w:rPr>
                <w:rFonts w:asciiTheme="minorHAnsi" w:hAnsiTheme="minorHAnsi" w:eastAsiaTheme="minorEastAsia" w:cstheme="minorBidi"/>
              </w:rPr>
            </w:pPr>
          </w:p>
          <w:p w:rsidRPr="00865B97" w:rsidR="00AB0775" w:rsidP="0203DADE" w:rsidRDefault="00AB0775" w14:paraId="284DCEAF" w14:textId="01164D91">
            <w:pPr>
              <w:rPr>
                <w:rFonts w:asciiTheme="minorHAnsi" w:hAnsiTheme="minorHAnsi" w:eastAsiaTheme="minorEastAsia" w:cstheme="minorBidi"/>
              </w:rPr>
            </w:pPr>
          </w:p>
          <w:p w:rsidRPr="00865B97" w:rsidR="00AB0775" w:rsidP="0203DADE" w:rsidRDefault="00AB0775" w14:paraId="1341C5CB" w14:textId="3CED5B22">
            <w:pPr>
              <w:rPr>
                <w:rFonts w:asciiTheme="minorHAnsi" w:hAnsiTheme="minorHAnsi" w:eastAsiaTheme="minorEastAsia" w:cstheme="minorBidi"/>
              </w:rPr>
            </w:pPr>
          </w:p>
          <w:p w:rsidRPr="00865B97" w:rsidR="00AB0775" w:rsidP="0203DADE" w:rsidRDefault="00AB0775" w14:paraId="040ECAB4" w14:textId="5EC23706">
            <w:pPr>
              <w:rPr>
                <w:rFonts w:asciiTheme="minorHAnsi" w:hAnsiTheme="minorHAnsi" w:eastAsiaTheme="minorEastAsia" w:cstheme="minorBidi"/>
              </w:rPr>
            </w:pPr>
          </w:p>
          <w:p w:rsidRPr="00865B97" w:rsidR="00AB0775" w:rsidP="0203DADE" w:rsidRDefault="00AB0775" w14:paraId="15BE5A30" w14:textId="6723D3A9">
            <w:pPr>
              <w:rPr>
                <w:rFonts w:asciiTheme="minorHAnsi" w:hAnsiTheme="minorHAnsi" w:eastAsiaTheme="minorEastAsia" w:cstheme="minorBidi"/>
              </w:rPr>
            </w:pPr>
          </w:p>
          <w:p w:rsidRPr="00865B97" w:rsidR="00AB0775" w:rsidP="0203DADE" w:rsidRDefault="00AB0775" w14:paraId="302D1CAD" w14:textId="0B652FF7">
            <w:pPr>
              <w:rPr>
                <w:rFonts w:asciiTheme="minorHAnsi" w:hAnsiTheme="minorHAnsi" w:eastAsiaTheme="minorEastAsia" w:cstheme="minorBidi"/>
              </w:rPr>
            </w:pPr>
          </w:p>
          <w:p w:rsidRPr="00865B97" w:rsidR="00AB0775" w:rsidP="0203DADE" w:rsidRDefault="00AB0775" w14:paraId="20FA206A" w14:textId="5D2F7122">
            <w:pPr>
              <w:rPr>
                <w:rFonts w:asciiTheme="minorHAnsi" w:hAnsiTheme="minorHAnsi" w:eastAsiaTheme="minorEastAsia" w:cstheme="minorBidi"/>
              </w:rPr>
            </w:pPr>
          </w:p>
          <w:p w:rsidRPr="00865B97" w:rsidR="00AB0775" w:rsidP="0203DADE" w:rsidRDefault="00AB0775" w14:paraId="2858F7B1" w14:textId="40E0E780">
            <w:pPr>
              <w:rPr>
                <w:rFonts w:asciiTheme="minorHAnsi" w:hAnsiTheme="minorHAnsi" w:eastAsiaTheme="minorEastAsia" w:cstheme="minorBidi"/>
              </w:rPr>
            </w:pPr>
          </w:p>
          <w:p w:rsidRPr="00865B97" w:rsidR="00AB0775" w:rsidP="0203DADE" w:rsidRDefault="00AB0775" w14:paraId="37CFEA2D" w14:textId="6EE4A18C">
            <w:pPr>
              <w:rPr>
                <w:rFonts w:asciiTheme="minorHAnsi" w:hAnsiTheme="minorHAnsi" w:eastAsiaTheme="minorEastAsia" w:cstheme="minorBidi"/>
              </w:rPr>
            </w:pPr>
          </w:p>
          <w:p w:rsidRPr="00865B97" w:rsidR="00AB0775" w:rsidP="0203DADE" w:rsidRDefault="00AB0775" w14:paraId="3833F499" w14:textId="1BF0AFB7">
            <w:pPr>
              <w:rPr>
                <w:rFonts w:asciiTheme="minorHAnsi" w:hAnsiTheme="minorHAnsi" w:eastAsiaTheme="minorEastAsia" w:cstheme="minorBidi"/>
              </w:rPr>
            </w:pPr>
          </w:p>
          <w:p w:rsidRPr="00865B97" w:rsidR="00AB0775" w:rsidP="0203DADE" w:rsidRDefault="00AB0775" w14:paraId="2EAE0215" w14:textId="72D7E2B0">
            <w:pPr>
              <w:rPr>
                <w:rFonts w:asciiTheme="minorHAnsi" w:hAnsiTheme="minorHAnsi" w:eastAsiaTheme="minorEastAsia" w:cstheme="minorBidi"/>
              </w:rPr>
            </w:pPr>
          </w:p>
          <w:p w:rsidRPr="00865B97" w:rsidR="00AB0775" w:rsidP="0203DADE" w:rsidRDefault="00AB0775" w14:paraId="3EAC2843" w14:textId="5D422A86">
            <w:pPr>
              <w:rPr>
                <w:rFonts w:asciiTheme="minorHAnsi" w:hAnsiTheme="minorHAnsi" w:eastAsiaTheme="minorEastAsia" w:cstheme="minorBidi"/>
              </w:rPr>
            </w:pPr>
          </w:p>
          <w:p w:rsidRPr="00865B97" w:rsidR="00AB0775" w:rsidP="0203DADE" w:rsidRDefault="00AB0775" w14:paraId="76220CC6" w14:textId="1E4DCB0F">
            <w:pPr>
              <w:rPr>
                <w:rFonts w:asciiTheme="minorHAnsi" w:hAnsiTheme="minorHAnsi" w:eastAsiaTheme="minorEastAsia" w:cstheme="minorBidi"/>
              </w:rPr>
            </w:pPr>
          </w:p>
          <w:p w:rsidRPr="00865B97" w:rsidR="00AB0775" w:rsidP="0203DADE" w:rsidRDefault="00AB0775" w14:paraId="4DF20706" w14:textId="06F2ADE9">
            <w:pPr>
              <w:rPr>
                <w:rFonts w:asciiTheme="minorHAnsi" w:hAnsiTheme="minorHAnsi" w:eastAsiaTheme="minorEastAsia" w:cstheme="minorBidi"/>
              </w:rPr>
            </w:pPr>
          </w:p>
          <w:p w:rsidRPr="00865B97" w:rsidR="00AB0775" w:rsidP="0203DADE" w:rsidRDefault="00AB0775" w14:paraId="4F9CDF59" w14:textId="5EAC40A1">
            <w:pPr>
              <w:rPr>
                <w:rFonts w:asciiTheme="minorHAnsi" w:hAnsiTheme="minorHAnsi" w:eastAsiaTheme="minorEastAsia" w:cstheme="minorBidi"/>
              </w:rPr>
            </w:pPr>
          </w:p>
          <w:p w:rsidRPr="00865B97" w:rsidR="00AB0775" w:rsidP="0203DADE" w:rsidRDefault="00AB0775" w14:paraId="03EF25F1" w14:textId="5E97D7B5">
            <w:pPr>
              <w:rPr>
                <w:rFonts w:asciiTheme="minorHAnsi" w:hAnsiTheme="minorHAnsi" w:eastAsiaTheme="minorEastAsia" w:cstheme="minorBidi"/>
              </w:rPr>
            </w:pPr>
          </w:p>
          <w:p w:rsidRPr="00865B97" w:rsidR="00AB0775" w:rsidP="0203DADE" w:rsidRDefault="00AB0775" w14:paraId="290FD1D5" w14:textId="01940D36">
            <w:pPr>
              <w:rPr>
                <w:rFonts w:asciiTheme="minorHAnsi" w:hAnsiTheme="minorHAnsi" w:eastAsiaTheme="minorEastAsia" w:cstheme="minorBidi"/>
              </w:rPr>
            </w:pPr>
          </w:p>
          <w:p w:rsidRPr="00865B97" w:rsidR="00AB0775" w:rsidP="0203DADE" w:rsidRDefault="00AB0775" w14:paraId="4A3823B5" w14:textId="7E97FF0E">
            <w:pPr>
              <w:rPr>
                <w:rFonts w:asciiTheme="minorHAnsi" w:hAnsiTheme="minorHAnsi" w:eastAsiaTheme="minorEastAsia" w:cstheme="minorBidi"/>
              </w:rPr>
            </w:pPr>
          </w:p>
          <w:p w:rsidRPr="00865B97" w:rsidR="00AB0775" w:rsidP="0203DADE" w:rsidRDefault="00AB0775" w14:paraId="2DD9677F" w14:textId="40569DD8">
            <w:pPr>
              <w:rPr>
                <w:rFonts w:asciiTheme="minorHAnsi" w:hAnsiTheme="minorHAnsi" w:eastAsiaTheme="minorEastAsia" w:cstheme="minorBidi"/>
              </w:rPr>
            </w:pPr>
          </w:p>
          <w:p w:rsidRPr="00865B97" w:rsidR="00AB0775" w:rsidP="0203DADE" w:rsidRDefault="00AB0775" w14:paraId="6770D39E" w14:textId="47739DC3">
            <w:pPr>
              <w:rPr>
                <w:rFonts w:asciiTheme="minorHAnsi" w:hAnsiTheme="minorHAnsi" w:eastAsiaTheme="minorEastAsia" w:cstheme="minorBidi"/>
              </w:rPr>
            </w:pPr>
          </w:p>
          <w:p w:rsidRPr="00865B97" w:rsidR="00AB0775" w:rsidP="0203DADE" w:rsidRDefault="00AB0775" w14:paraId="1387C7E2" w14:textId="6351462C">
            <w:pPr>
              <w:rPr>
                <w:rFonts w:asciiTheme="minorHAnsi" w:hAnsiTheme="minorHAnsi" w:eastAsiaTheme="minorEastAsia" w:cstheme="minorBidi"/>
              </w:rPr>
            </w:pPr>
          </w:p>
          <w:p w:rsidRPr="00865B97" w:rsidR="00AB0775" w:rsidP="0203DADE" w:rsidRDefault="00AB0775" w14:paraId="13534A0D" w14:textId="515C83CF">
            <w:pPr>
              <w:rPr>
                <w:rFonts w:asciiTheme="minorHAnsi" w:hAnsiTheme="minorHAnsi" w:eastAsiaTheme="minorEastAsia" w:cstheme="minorBidi"/>
              </w:rPr>
            </w:pPr>
          </w:p>
          <w:p w:rsidRPr="00865B97" w:rsidR="00AB0775" w:rsidP="0203DADE" w:rsidRDefault="00AB0775" w14:paraId="29BE0CCF" w14:textId="0D3377CF">
            <w:pPr>
              <w:rPr>
                <w:rFonts w:asciiTheme="minorHAnsi" w:hAnsiTheme="minorHAnsi" w:eastAsiaTheme="minorEastAsia" w:cstheme="minorBidi"/>
              </w:rPr>
            </w:pPr>
          </w:p>
          <w:p w:rsidRPr="00865B97" w:rsidR="00AB0775" w:rsidP="0203DADE" w:rsidRDefault="00AB0775" w14:paraId="62AB947F" w14:textId="3220BF2A">
            <w:pPr>
              <w:rPr>
                <w:rFonts w:asciiTheme="minorHAnsi" w:hAnsiTheme="minorHAnsi" w:eastAsiaTheme="minorEastAsia" w:cstheme="minorBidi"/>
              </w:rPr>
            </w:pPr>
          </w:p>
          <w:p w:rsidRPr="00865B97" w:rsidR="00AB0775" w:rsidP="0203DADE" w:rsidRDefault="00AB0775" w14:paraId="5741D6A3" w14:textId="69A6E2F3">
            <w:pPr>
              <w:rPr>
                <w:rFonts w:asciiTheme="minorHAnsi" w:hAnsiTheme="minorHAnsi" w:eastAsiaTheme="minorEastAsia" w:cstheme="minorBidi"/>
              </w:rPr>
            </w:pPr>
          </w:p>
          <w:p w:rsidRPr="00865B97" w:rsidR="00AB0775" w:rsidP="0203DADE" w:rsidRDefault="00AB0775" w14:paraId="5ECFB278" w14:textId="15BE6D68">
            <w:pPr>
              <w:rPr>
                <w:rFonts w:asciiTheme="minorHAnsi" w:hAnsiTheme="minorHAnsi" w:eastAsiaTheme="minorEastAsia" w:cstheme="minorBidi"/>
              </w:rPr>
            </w:pPr>
          </w:p>
          <w:p w:rsidRPr="00865B97" w:rsidR="00AB0775" w:rsidP="0203DADE" w:rsidRDefault="00AB0775" w14:paraId="0B92A1D8" w14:textId="55BA255D">
            <w:pPr>
              <w:rPr>
                <w:rFonts w:asciiTheme="minorHAnsi" w:hAnsiTheme="minorHAnsi" w:eastAsiaTheme="minorEastAsia" w:cstheme="minorBidi"/>
              </w:rPr>
            </w:pPr>
          </w:p>
          <w:p w:rsidRPr="00865B97" w:rsidR="00AB0775" w:rsidP="0203DADE" w:rsidRDefault="00AB0775" w14:paraId="622104E0" w14:textId="446F45B2">
            <w:pPr>
              <w:rPr>
                <w:rFonts w:asciiTheme="minorHAnsi" w:hAnsiTheme="minorHAnsi" w:eastAsiaTheme="minorEastAsia" w:cstheme="minorBidi"/>
              </w:rPr>
            </w:pPr>
          </w:p>
          <w:p w:rsidRPr="00865B97" w:rsidR="00AB0775" w:rsidP="0203DADE" w:rsidRDefault="00AB0775" w14:paraId="1377EB6D" w14:textId="4BFD0A1E">
            <w:pPr>
              <w:rPr>
                <w:rFonts w:asciiTheme="minorHAnsi" w:hAnsiTheme="minorHAnsi" w:eastAsiaTheme="minorEastAsia" w:cstheme="minorBidi"/>
              </w:rPr>
            </w:pPr>
          </w:p>
          <w:p w:rsidRPr="00865B97" w:rsidR="00AB0775" w:rsidP="0203DADE" w:rsidRDefault="00AB0775" w14:paraId="2AA7D47B" w14:textId="59E789EA">
            <w:pPr>
              <w:rPr>
                <w:rFonts w:asciiTheme="minorHAnsi" w:hAnsiTheme="minorHAnsi" w:eastAsiaTheme="minorEastAsia" w:cstheme="minorBidi"/>
              </w:rPr>
            </w:pPr>
          </w:p>
          <w:p w:rsidRPr="00865B97" w:rsidR="00AB0775" w:rsidP="0203DADE" w:rsidRDefault="00AB0775" w14:paraId="700390BB" w14:textId="4D4C3564">
            <w:pPr>
              <w:rPr>
                <w:rFonts w:asciiTheme="minorHAnsi" w:hAnsiTheme="minorHAnsi" w:eastAsiaTheme="minorEastAsia" w:cstheme="minorBidi"/>
              </w:rPr>
            </w:pPr>
          </w:p>
          <w:p w:rsidRPr="00865B97" w:rsidR="00AB0775" w:rsidP="0203DADE" w:rsidRDefault="00AB0775" w14:paraId="3038A279" w14:textId="29E22BCA">
            <w:pPr>
              <w:rPr>
                <w:rFonts w:asciiTheme="minorHAnsi" w:hAnsiTheme="minorHAnsi" w:eastAsiaTheme="minorEastAsia" w:cstheme="minorBidi"/>
              </w:rPr>
            </w:pPr>
          </w:p>
          <w:p w:rsidRPr="00865B97" w:rsidR="00AB0775" w:rsidP="0203DADE" w:rsidRDefault="00AB0775" w14:paraId="3BCC5403" w14:textId="70142343">
            <w:pPr>
              <w:rPr>
                <w:rFonts w:asciiTheme="minorHAnsi" w:hAnsiTheme="minorHAnsi" w:eastAsiaTheme="minorEastAsia" w:cstheme="minorBidi"/>
              </w:rPr>
            </w:pPr>
          </w:p>
          <w:p w:rsidRPr="00865B97" w:rsidR="00AB0775" w:rsidP="0203DADE" w:rsidRDefault="00AB0775" w14:paraId="3CBA42C3" w14:textId="53D90E17">
            <w:pPr>
              <w:rPr>
                <w:rFonts w:asciiTheme="minorHAnsi" w:hAnsiTheme="minorHAnsi" w:eastAsiaTheme="minorEastAsia" w:cstheme="minorBidi"/>
              </w:rPr>
            </w:pPr>
          </w:p>
          <w:p w:rsidRPr="00865B97" w:rsidR="00AB0775" w:rsidP="0203DADE" w:rsidRDefault="00AB0775" w14:paraId="7DDF763F" w14:textId="453B4859">
            <w:pPr>
              <w:rPr>
                <w:rFonts w:asciiTheme="minorHAnsi" w:hAnsiTheme="minorHAnsi" w:eastAsiaTheme="minorEastAsia" w:cstheme="minorBidi"/>
              </w:rPr>
            </w:pPr>
          </w:p>
          <w:p w:rsidRPr="00865B97" w:rsidR="00AB0775" w:rsidP="0203DADE" w:rsidRDefault="00AB0775" w14:paraId="6CE188A3" w14:textId="4E292C40">
            <w:pPr>
              <w:rPr>
                <w:rFonts w:asciiTheme="minorHAnsi" w:hAnsiTheme="minorHAnsi" w:eastAsiaTheme="minorEastAsia" w:cstheme="minorBidi"/>
              </w:rPr>
            </w:pPr>
          </w:p>
          <w:p w:rsidRPr="00865B97" w:rsidR="00AB0775" w:rsidP="0203DADE" w:rsidRDefault="00AB0775" w14:paraId="1A754435" w14:textId="7607F924">
            <w:pPr>
              <w:rPr>
                <w:rFonts w:asciiTheme="minorHAnsi" w:hAnsiTheme="minorHAnsi" w:eastAsiaTheme="minorEastAsia" w:cstheme="minorBidi"/>
              </w:rPr>
            </w:pPr>
          </w:p>
          <w:p w:rsidRPr="00865B97" w:rsidR="00AB0775" w:rsidP="0203DADE" w:rsidRDefault="00AB0775" w14:paraId="05B37169" w14:textId="151F4F8B">
            <w:pPr>
              <w:rPr>
                <w:rFonts w:asciiTheme="minorHAnsi" w:hAnsiTheme="minorHAnsi" w:eastAsiaTheme="minorEastAsia" w:cstheme="minorBidi"/>
              </w:rPr>
            </w:pPr>
          </w:p>
          <w:p w:rsidRPr="00865B97" w:rsidR="00AB0775" w:rsidP="0203DADE" w:rsidRDefault="00AB0775" w14:paraId="600B7279" w14:textId="6BD879D1">
            <w:pPr>
              <w:rPr>
                <w:rFonts w:asciiTheme="minorHAnsi" w:hAnsiTheme="minorHAnsi" w:eastAsiaTheme="minorEastAsia" w:cstheme="minorBidi"/>
              </w:rPr>
            </w:pPr>
          </w:p>
          <w:p w:rsidRPr="00865B97" w:rsidR="00AB0775" w:rsidP="0203DADE" w:rsidRDefault="00AB0775" w14:paraId="0113BBD2" w14:textId="2D4C1ED1">
            <w:pPr>
              <w:rPr>
                <w:rFonts w:asciiTheme="minorHAnsi" w:hAnsiTheme="minorHAnsi" w:eastAsiaTheme="minorEastAsia" w:cstheme="minorBidi"/>
              </w:rPr>
            </w:pPr>
          </w:p>
          <w:p w:rsidRPr="00865B97" w:rsidR="00AB0775" w:rsidP="0203DADE" w:rsidRDefault="00AB0775" w14:paraId="0647B451" w14:textId="21B6D52B">
            <w:pPr>
              <w:rPr>
                <w:rFonts w:asciiTheme="minorHAnsi" w:hAnsiTheme="minorHAnsi" w:eastAsiaTheme="minorEastAsia" w:cstheme="minorBidi"/>
              </w:rPr>
            </w:pPr>
          </w:p>
          <w:p w:rsidRPr="00865B97" w:rsidR="00AB0775" w:rsidP="0203DADE" w:rsidRDefault="00AB0775" w14:paraId="35640750" w14:textId="27CBD7C8">
            <w:pPr>
              <w:rPr>
                <w:rFonts w:asciiTheme="minorHAnsi" w:hAnsiTheme="minorHAnsi" w:eastAsiaTheme="minorEastAsia" w:cstheme="minorBidi"/>
              </w:rPr>
            </w:pPr>
          </w:p>
          <w:p w:rsidRPr="00865B97" w:rsidR="00AB0775" w:rsidP="0203DADE" w:rsidRDefault="00AB0775" w14:paraId="76FE6BC9" w14:textId="66A08393">
            <w:pPr>
              <w:rPr>
                <w:rFonts w:asciiTheme="minorHAnsi" w:hAnsiTheme="minorHAnsi" w:eastAsiaTheme="minorEastAsia" w:cstheme="minorBidi"/>
              </w:rPr>
            </w:pPr>
          </w:p>
          <w:p w:rsidRPr="00865B97" w:rsidR="00AB0775" w:rsidP="0203DADE" w:rsidRDefault="00AB0775" w14:paraId="63B92FE9" w14:textId="293F72B8">
            <w:pPr>
              <w:rPr>
                <w:rFonts w:asciiTheme="minorHAnsi" w:hAnsiTheme="minorHAnsi" w:eastAsiaTheme="minorEastAsia" w:cstheme="minorBidi"/>
              </w:rPr>
            </w:pPr>
          </w:p>
          <w:p w:rsidRPr="00865B97" w:rsidR="00AB0775" w:rsidP="0203DADE" w:rsidRDefault="00AB0775" w14:paraId="5A1D3901" w14:textId="5840B162">
            <w:pPr>
              <w:rPr>
                <w:rFonts w:asciiTheme="minorHAnsi" w:hAnsiTheme="minorHAnsi" w:eastAsiaTheme="minorEastAsia" w:cstheme="minorBidi"/>
              </w:rPr>
            </w:pPr>
          </w:p>
          <w:p w:rsidRPr="00865B97" w:rsidR="00AB0775" w:rsidP="0203DADE" w:rsidRDefault="00AB0775" w14:paraId="1F18A6C1" w14:textId="1403241B">
            <w:pPr>
              <w:rPr>
                <w:rFonts w:asciiTheme="minorHAnsi" w:hAnsiTheme="minorHAnsi" w:eastAsiaTheme="minorEastAsia" w:cstheme="minorBidi"/>
              </w:rPr>
            </w:pPr>
          </w:p>
          <w:p w:rsidRPr="00865B97" w:rsidR="00AB0775" w:rsidP="0203DADE" w:rsidRDefault="00AB0775" w14:paraId="60A09841" w14:textId="79196198">
            <w:pPr>
              <w:rPr>
                <w:rFonts w:asciiTheme="minorHAnsi" w:hAnsiTheme="minorHAnsi" w:eastAsiaTheme="minorEastAsia" w:cstheme="minorBidi"/>
              </w:rPr>
            </w:pPr>
          </w:p>
          <w:p w:rsidRPr="00865B97" w:rsidR="00AB0775" w:rsidP="0203DADE" w:rsidRDefault="00AB0775" w14:paraId="0AA47A52" w14:textId="232BEE50">
            <w:pPr>
              <w:rPr>
                <w:rFonts w:asciiTheme="minorHAnsi" w:hAnsiTheme="minorHAnsi" w:eastAsiaTheme="minorEastAsia" w:cstheme="minorBidi"/>
              </w:rPr>
            </w:pPr>
          </w:p>
          <w:p w:rsidR="7DE1D361" w:rsidP="22E25BB8" w:rsidRDefault="7DE1D361" w14:paraId="7C59A63D" w14:textId="0B59A665">
            <w:pPr>
              <w:rPr>
                <w:rFonts w:asciiTheme="minorHAnsi" w:hAnsiTheme="minorHAnsi" w:eastAsiaTheme="minorEastAsia" w:cstheme="minorBidi"/>
                <w:b/>
                <w:bCs/>
              </w:rPr>
            </w:pPr>
          </w:p>
          <w:p w:rsidRPr="00865B97" w:rsidR="00AB0775" w:rsidP="7DE1D361" w:rsidRDefault="39B4815F" w14:paraId="6B2B87E7" w14:textId="72297511">
            <w:pPr>
              <w:rPr>
                <w:rFonts w:asciiTheme="minorHAnsi" w:hAnsiTheme="minorHAnsi" w:eastAsiaTheme="minorEastAsia" w:cstheme="minorBidi"/>
                <w:b/>
                <w:bCs/>
              </w:rPr>
            </w:pPr>
            <w:r w:rsidRPr="7DE1D361">
              <w:rPr>
                <w:rFonts w:asciiTheme="minorHAnsi" w:hAnsiTheme="minorHAnsi" w:eastAsiaTheme="minorEastAsia" w:cstheme="minorBidi"/>
                <w:b/>
                <w:bCs/>
              </w:rPr>
              <w:t>Melissa</w:t>
            </w:r>
          </w:p>
          <w:p w:rsidRPr="00865B97" w:rsidR="00AB0775" w:rsidP="7DE1D361" w:rsidRDefault="00AB0775" w14:paraId="29697693" w14:textId="5DDF00CC">
            <w:pPr>
              <w:rPr>
                <w:rFonts w:asciiTheme="minorHAnsi" w:hAnsiTheme="minorHAnsi" w:eastAsiaTheme="minorEastAsia" w:cstheme="minorBidi"/>
              </w:rPr>
            </w:pPr>
          </w:p>
          <w:p w:rsidR="7DE1D361" w:rsidP="7DE1D361" w:rsidRDefault="7DE1D361" w14:paraId="21D25073" w14:textId="4CE2169E">
            <w:pPr>
              <w:rPr>
                <w:rFonts w:asciiTheme="minorHAnsi" w:hAnsiTheme="minorHAnsi" w:eastAsiaTheme="minorEastAsia" w:cstheme="minorBidi"/>
              </w:rPr>
            </w:pPr>
          </w:p>
          <w:p w:rsidR="7DE1D361" w:rsidP="7DE1D361" w:rsidRDefault="7DE1D361" w14:paraId="48977FA2" w14:textId="23A5B540">
            <w:pPr>
              <w:rPr>
                <w:rFonts w:asciiTheme="minorHAnsi" w:hAnsiTheme="minorHAnsi" w:eastAsiaTheme="minorEastAsia" w:cstheme="minorBidi"/>
              </w:rPr>
            </w:pPr>
          </w:p>
          <w:p w:rsidR="7DE1D361" w:rsidP="7DE1D361" w:rsidRDefault="7DE1D361" w14:paraId="1CACA5CB" w14:textId="5DB28A4C">
            <w:pPr>
              <w:rPr>
                <w:rFonts w:asciiTheme="minorHAnsi" w:hAnsiTheme="minorHAnsi" w:eastAsiaTheme="minorEastAsia" w:cstheme="minorBidi"/>
              </w:rPr>
            </w:pPr>
          </w:p>
          <w:p w:rsidR="7DE1D361" w:rsidP="7DE1D361" w:rsidRDefault="7DE1D361" w14:paraId="1DAD7B0C" w14:textId="1099494D">
            <w:pPr>
              <w:rPr>
                <w:rFonts w:asciiTheme="minorHAnsi" w:hAnsiTheme="minorHAnsi" w:eastAsiaTheme="minorEastAsia" w:cstheme="minorBidi"/>
              </w:rPr>
            </w:pPr>
          </w:p>
          <w:p w:rsidRPr="00865B97" w:rsidR="00AB0775" w:rsidP="0203DADE" w:rsidRDefault="00AB0775" w14:paraId="1FD293AA" w14:textId="2DCA0126">
            <w:pPr>
              <w:rPr>
                <w:rFonts w:asciiTheme="minorHAnsi" w:hAnsiTheme="minorHAnsi" w:eastAsiaTheme="minorEastAsia" w:cstheme="minorBidi"/>
              </w:rPr>
            </w:pPr>
          </w:p>
          <w:p w:rsidRPr="00865B97" w:rsidR="00AB0775" w:rsidP="0203DADE" w:rsidRDefault="27154DFB" w14:paraId="3D1D89C1" w14:textId="5B008370">
            <w:r w:rsidRPr="7DE1D361">
              <w:rPr>
                <w:rFonts w:asciiTheme="minorHAnsi" w:hAnsiTheme="minorHAnsi" w:eastAsiaTheme="minorEastAsia" w:cstheme="minorBidi"/>
              </w:rPr>
              <w:t xml:space="preserve">Complete Coach’s Guidebook – Page </w:t>
            </w:r>
            <w:r w:rsidRPr="7DE1D361" w:rsidR="7FBCCF71">
              <w:rPr>
                <w:rFonts w:asciiTheme="minorHAnsi" w:hAnsiTheme="minorHAnsi" w:eastAsiaTheme="minorEastAsia" w:cstheme="minorBidi"/>
              </w:rPr>
              <w:t>7</w:t>
            </w:r>
          </w:p>
        </w:tc>
        <w:tc>
          <w:tcPr>
            <w:tcW w:w="7755" w:type="dxa"/>
          </w:tcPr>
          <w:p w:rsidRPr="00865B97" w:rsidR="00AB0775" w:rsidP="00AB0775" w:rsidRDefault="00AB0775" w14:paraId="3DC0AAF0" w14:textId="77777777">
            <w:pPr>
              <w:rPr>
                <w:rFonts w:asciiTheme="minorHAnsi" w:hAnsiTheme="minorHAnsi" w:cstheme="minorHAnsi"/>
                <w:b/>
                <w:bCs/>
                <w:color w:val="538135" w:themeColor="accent6" w:themeShade="BF"/>
              </w:rPr>
            </w:pPr>
            <w:r w:rsidRPr="00865B97">
              <w:rPr>
                <w:rFonts w:asciiTheme="minorHAnsi" w:hAnsiTheme="minorHAnsi" w:cstheme="minorHAnsi"/>
                <w:b/>
                <w:bCs/>
                <w:color w:val="auto"/>
              </w:rPr>
              <w:t xml:space="preserve">Big Picture: Why Campaign Lab? 3 minutes Intro </w:t>
            </w:r>
          </w:p>
          <w:p w:rsidRPr="00865B97" w:rsidR="00AB0775" w:rsidP="00AB0775" w:rsidRDefault="00AB0775" w14:paraId="236A9A85" w14:textId="77777777">
            <w:pPr>
              <w:rPr>
                <w:rFonts w:asciiTheme="minorHAnsi" w:hAnsiTheme="minorHAnsi" w:cstheme="minorHAnsi"/>
                <w:color w:val="auto"/>
              </w:rPr>
            </w:pPr>
            <w:r w:rsidRPr="00865B97">
              <w:rPr>
                <w:rFonts w:asciiTheme="minorHAnsi" w:hAnsiTheme="minorHAnsi" w:cstheme="minorHAnsi"/>
                <w:color w:val="auto"/>
              </w:rPr>
              <w:t xml:space="preserve">For many years, NEA locals have more or less operated independently when it comes to campaigns. They have battled their own school boards and bargained their own contracts. Local presidents and their staff have taken on the lion’s share of this work. And they have done so with the resources available to them. </w:t>
            </w:r>
          </w:p>
          <w:p w:rsidRPr="00865B97" w:rsidR="00AB0775" w:rsidP="00AB0775" w:rsidRDefault="00AB0775" w14:paraId="4BB6B848" w14:textId="77777777">
            <w:pPr>
              <w:rPr>
                <w:rFonts w:asciiTheme="minorHAnsi" w:hAnsiTheme="minorHAnsi" w:cstheme="minorHAnsi"/>
                <w:color w:val="538135" w:themeColor="accent6" w:themeShade="BF"/>
              </w:rPr>
            </w:pPr>
          </w:p>
          <w:p w:rsidRPr="00865B97" w:rsidR="00AB0775" w:rsidP="00AB0775" w:rsidRDefault="00AB0775" w14:paraId="3BC88570" w14:textId="77777777">
            <w:pPr>
              <w:rPr>
                <w:rFonts w:asciiTheme="minorHAnsi" w:hAnsiTheme="minorHAnsi" w:cstheme="minorHAnsi"/>
                <w:color w:val="auto"/>
              </w:rPr>
            </w:pPr>
            <w:r w:rsidRPr="00865B97">
              <w:rPr>
                <w:rFonts w:asciiTheme="minorHAnsi" w:hAnsiTheme="minorHAnsi" w:cstheme="minorHAnsi"/>
                <w:color w:val="auto"/>
              </w:rPr>
              <w:t xml:space="preserve">Meanwhile, those who oppose public education, unions, and everything they represent have been built highly organized networks with long-term strategic plans with almost limitless funding to privatize our schools and capture our school boards and state legislatures. Now those forces control our federal government.  </w:t>
            </w:r>
          </w:p>
          <w:p w:rsidRPr="00865B97" w:rsidR="00AB0775" w:rsidP="0203DADE" w:rsidRDefault="00AB0775" w14:paraId="16B3E704" w14:textId="77777777">
            <w:pPr>
              <w:rPr>
                <w:rFonts w:asciiTheme="minorHAnsi" w:hAnsiTheme="minorHAnsi" w:cstheme="minorBidi"/>
                <w:color w:val="538135" w:themeColor="accent6" w:themeShade="BF"/>
              </w:rPr>
            </w:pPr>
          </w:p>
          <w:p w:rsidR="0203DADE" w:rsidP="0203DADE" w:rsidRDefault="0203DADE" w14:paraId="4D3D5F8F" w14:textId="3CFE3C83">
            <w:pPr>
              <w:rPr>
                <w:rFonts w:asciiTheme="minorHAnsi" w:hAnsiTheme="minorHAnsi" w:cstheme="minorBidi"/>
                <w:color w:val="538135" w:themeColor="accent6" w:themeShade="BF"/>
              </w:rPr>
            </w:pPr>
          </w:p>
          <w:p w:rsidR="0203DADE" w:rsidP="0203DADE" w:rsidRDefault="0203DADE" w14:paraId="5402B5AB" w14:textId="131738B4">
            <w:pPr>
              <w:rPr>
                <w:rFonts w:asciiTheme="minorHAnsi" w:hAnsiTheme="minorHAnsi" w:cstheme="minorBidi"/>
                <w:color w:val="538135" w:themeColor="accent6" w:themeShade="BF"/>
              </w:rPr>
            </w:pPr>
          </w:p>
          <w:p w:rsidR="0203DADE" w:rsidP="0203DADE" w:rsidRDefault="0203DADE" w14:paraId="272F6C85" w14:textId="2440735C">
            <w:pPr>
              <w:rPr>
                <w:rFonts w:asciiTheme="minorHAnsi" w:hAnsiTheme="minorHAnsi" w:cstheme="minorBidi"/>
                <w:color w:val="538135" w:themeColor="accent6" w:themeShade="BF"/>
              </w:rPr>
            </w:pPr>
          </w:p>
          <w:p w:rsidR="0203DADE" w:rsidP="0203DADE" w:rsidRDefault="0203DADE" w14:paraId="50E59423" w14:textId="17AE535F">
            <w:pPr>
              <w:rPr>
                <w:rFonts w:asciiTheme="minorHAnsi" w:hAnsiTheme="minorHAnsi" w:cstheme="minorBidi"/>
                <w:color w:val="538135" w:themeColor="accent6" w:themeShade="BF"/>
              </w:rPr>
            </w:pPr>
          </w:p>
          <w:p w:rsidR="0203DADE" w:rsidP="0203DADE" w:rsidRDefault="0203DADE" w14:paraId="68584D30" w14:textId="4747E7C8">
            <w:pPr>
              <w:rPr>
                <w:rFonts w:asciiTheme="minorHAnsi" w:hAnsiTheme="minorHAnsi" w:cstheme="minorBidi"/>
                <w:color w:val="538135" w:themeColor="accent6" w:themeShade="BF"/>
              </w:rPr>
            </w:pPr>
          </w:p>
          <w:p w:rsidR="0203DADE" w:rsidP="0203DADE" w:rsidRDefault="0203DADE" w14:paraId="70D532E0" w14:textId="4AFC8D57">
            <w:pPr>
              <w:rPr>
                <w:rFonts w:asciiTheme="minorHAnsi" w:hAnsiTheme="minorHAnsi" w:cstheme="minorBidi"/>
                <w:color w:val="538135" w:themeColor="accent6" w:themeShade="BF"/>
              </w:rPr>
            </w:pPr>
          </w:p>
          <w:p w:rsidRPr="00865B97" w:rsidR="00AB0775" w:rsidP="41D50753" w:rsidRDefault="787A0F9F" w14:paraId="0EB24951" w14:textId="77777777">
            <w:pPr>
              <w:rPr>
                <w:rFonts w:asciiTheme="minorHAnsi" w:hAnsiTheme="minorHAnsi" w:cstheme="minorBidi"/>
                <w:color w:val="538135" w:themeColor="accent6" w:themeShade="BF"/>
              </w:rPr>
            </w:pPr>
            <w:r w:rsidRPr="41D50753">
              <w:rPr>
                <w:rFonts w:asciiTheme="minorHAnsi" w:hAnsiTheme="minorHAnsi" w:cstheme="minorBidi"/>
                <w:color w:val="auto"/>
              </w:rPr>
              <w:t xml:space="preserve">To win under these conditions, we </w:t>
            </w:r>
            <w:bookmarkStart w:name="_Int_DcDFjpVk" w:id="14"/>
            <w:r w:rsidRPr="41D50753">
              <w:rPr>
                <w:rFonts w:asciiTheme="minorHAnsi" w:hAnsiTheme="minorHAnsi" w:cstheme="minorBidi"/>
                <w:color w:val="auto"/>
              </w:rPr>
              <w:t>have to</w:t>
            </w:r>
            <w:bookmarkEnd w:id="14"/>
            <w:r w:rsidRPr="41D50753">
              <w:rPr>
                <w:rFonts w:asciiTheme="minorHAnsi" w:hAnsiTheme="minorHAnsi" w:cstheme="minorBidi"/>
                <w:color w:val="auto"/>
              </w:rPr>
              <w:t xml:space="preserve"> do something different than what we have been doing. We know that many locals don’t have the capacity to run and win campaigns, so Campaign Lab attempts to address that in four </w:t>
            </w:r>
            <w:bookmarkStart w:name="_Int_qt0Vxi7H" w:id="15"/>
            <w:r w:rsidRPr="41D50753">
              <w:rPr>
                <w:rFonts w:asciiTheme="minorHAnsi" w:hAnsiTheme="minorHAnsi" w:cstheme="minorBidi"/>
                <w:color w:val="auto"/>
              </w:rPr>
              <w:t>key ways</w:t>
            </w:r>
            <w:bookmarkEnd w:id="15"/>
            <w:r w:rsidRPr="41D50753">
              <w:rPr>
                <w:rFonts w:asciiTheme="minorHAnsi" w:hAnsiTheme="minorHAnsi" w:cstheme="minorBidi"/>
                <w:color w:val="auto"/>
              </w:rPr>
              <w:t xml:space="preserve">: </w:t>
            </w:r>
          </w:p>
          <w:p w:rsidRPr="00865B97" w:rsidR="00AB0775" w:rsidP="00AB0775" w:rsidRDefault="00AB0775" w14:paraId="68B35921" w14:textId="77777777">
            <w:pPr>
              <w:rPr>
                <w:rFonts w:asciiTheme="minorHAnsi" w:hAnsiTheme="minorHAnsi" w:cstheme="minorHAnsi"/>
                <w:color w:val="auto"/>
              </w:rPr>
            </w:pPr>
          </w:p>
          <w:p w:rsidRPr="00865B97" w:rsidR="00AB0775" w:rsidP="0203DADE" w:rsidRDefault="779695CA" w14:paraId="436F2360" w14:textId="170BECE4">
            <w:pPr>
              <w:pStyle w:val="ListParagraph"/>
              <w:numPr>
                <w:ilvl w:val="0"/>
                <w:numId w:val="20"/>
              </w:numPr>
              <w:rPr>
                <w:rFonts w:asciiTheme="minorHAnsi" w:hAnsiTheme="minorHAnsi" w:cstheme="minorBidi"/>
                <w:color w:val="538135" w:themeColor="accent6" w:themeShade="BF"/>
              </w:rPr>
            </w:pPr>
            <w:r w:rsidRPr="0203DADE">
              <w:rPr>
                <w:rFonts w:asciiTheme="minorHAnsi" w:hAnsiTheme="minorHAnsi" w:cstheme="minorBidi"/>
                <w:color w:val="auto"/>
              </w:rPr>
              <w:t xml:space="preserve">Free Training: Expert-led sessions by the NEA and partners, including </w:t>
            </w:r>
            <w:r w:rsidRPr="0203DADE" w:rsidR="13A772FB">
              <w:rPr>
                <w:rFonts w:asciiTheme="minorHAnsi" w:hAnsiTheme="minorHAnsi" w:cstheme="minorBidi"/>
                <w:color w:val="auto"/>
              </w:rPr>
              <w:t xml:space="preserve">AROS, </w:t>
            </w:r>
            <w:r w:rsidRPr="0203DADE">
              <w:rPr>
                <w:rFonts w:asciiTheme="minorHAnsi" w:hAnsiTheme="minorHAnsi" w:cstheme="minorBidi"/>
                <w:color w:val="auto"/>
              </w:rPr>
              <w:t>the UC Berkeley Labor Center and the Midwest Academy.</w:t>
            </w:r>
          </w:p>
          <w:p w:rsidRPr="00865B97" w:rsidR="00AB0775" w:rsidP="00AB0775" w:rsidRDefault="00AB0775" w14:paraId="19ACF24B" w14:textId="77777777">
            <w:pPr>
              <w:pStyle w:val="ListParagraph"/>
              <w:numPr>
                <w:ilvl w:val="0"/>
                <w:numId w:val="20"/>
              </w:numPr>
              <w:rPr>
                <w:rFonts w:asciiTheme="minorHAnsi" w:hAnsiTheme="minorHAnsi" w:cstheme="minorHAnsi"/>
                <w:color w:val="538135" w:themeColor="accent6" w:themeShade="BF"/>
              </w:rPr>
            </w:pPr>
            <w:r w:rsidRPr="00865B97">
              <w:rPr>
                <w:rFonts w:asciiTheme="minorHAnsi" w:hAnsiTheme="minorHAnsi" w:cstheme="minorHAnsi"/>
                <w:color w:val="auto"/>
              </w:rPr>
              <w:t>Peer Coaching: Direct support from an experienced, rank-and-file peer coach.</w:t>
            </w:r>
          </w:p>
          <w:p w:rsidRPr="00865B97" w:rsidR="00AB0775" w:rsidP="00AB0775" w:rsidRDefault="00AB0775" w14:paraId="1AD7E79D" w14:textId="77777777">
            <w:pPr>
              <w:pStyle w:val="ListParagraph"/>
              <w:numPr>
                <w:ilvl w:val="0"/>
                <w:numId w:val="20"/>
              </w:numPr>
              <w:rPr>
                <w:rFonts w:asciiTheme="minorHAnsi" w:hAnsiTheme="minorHAnsi" w:cstheme="minorHAnsi"/>
                <w:color w:val="538135" w:themeColor="accent6" w:themeShade="BF"/>
              </w:rPr>
            </w:pPr>
            <w:r w:rsidRPr="00865B97">
              <w:rPr>
                <w:rFonts w:asciiTheme="minorHAnsi" w:hAnsiTheme="minorHAnsi" w:cstheme="minorHAnsi"/>
                <w:color w:val="auto"/>
              </w:rPr>
              <w:t>Collaborative Community: A supportive network of locals driving member engagement through active campaigns.</w:t>
            </w:r>
          </w:p>
          <w:p w:rsidRPr="00865B97" w:rsidR="00AB0775" w:rsidP="00AB0775" w:rsidRDefault="00AB0775" w14:paraId="67DD26A2" w14:textId="77777777">
            <w:pPr>
              <w:pStyle w:val="ListParagraph"/>
              <w:numPr>
                <w:ilvl w:val="0"/>
                <w:numId w:val="20"/>
              </w:numPr>
              <w:rPr>
                <w:rFonts w:asciiTheme="minorHAnsi" w:hAnsiTheme="minorHAnsi" w:cstheme="minorHAnsi"/>
                <w:color w:val="auto"/>
              </w:rPr>
            </w:pPr>
            <w:r w:rsidRPr="00865B97">
              <w:rPr>
                <w:rFonts w:asciiTheme="minorHAnsi" w:hAnsiTheme="minorHAnsi" w:cstheme="minorHAnsi"/>
                <w:color w:val="auto"/>
              </w:rPr>
              <w:t>Campaign Grants: Grant funding to power your local campaigns.</w:t>
            </w:r>
          </w:p>
          <w:p w:rsidRPr="00865B97" w:rsidR="00AB0775" w:rsidP="00AB0775" w:rsidRDefault="00AB0775" w14:paraId="2A200253" w14:textId="77777777">
            <w:pPr>
              <w:rPr>
                <w:rFonts w:asciiTheme="minorHAnsi" w:hAnsiTheme="minorHAnsi" w:cstheme="minorHAnsi"/>
                <w:color w:val="auto"/>
              </w:rPr>
            </w:pPr>
          </w:p>
          <w:p w:rsidR="0203DADE" w:rsidP="0203DADE" w:rsidRDefault="0203DADE" w14:paraId="73538BAA" w14:textId="3A02D7B8">
            <w:pPr>
              <w:rPr>
                <w:rFonts w:asciiTheme="minorHAnsi" w:hAnsiTheme="minorHAnsi" w:cstheme="minorBidi"/>
                <w:b/>
                <w:bCs/>
                <w:color w:val="auto"/>
              </w:rPr>
            </w:pPr>
          </w:p>
          <w:p w:rsidR="0203DADE" w:rsidP="0203DADE" w:rsidRDefault="0203DADE" w14:paraId="338B611C" w14:textId="1B863E03">
            <w:pPr>
              <w:rPr>
                <w:rFonts w:asciiTheme="minorHAnsi" w:hAnsiTheme="minorHAnsi" w:cstheme="minorBidi"/>
                <w:b/>
                <w:bCs/>
                <w:color w:val="auto"/>
              </w:rPr>
            </w:pPr>
          </w:p>
          <w:p w:rsidR="0203DADE" w:rsidP="0203DADE" w:rsidRDefault="0203DADE" w14:paraId="6182D063" w14:textId="5D92B842">
            <w:pPr>
              <w:rPr>
                <w:rFonts w:asciiTheme="minorHAnsi" w:hAnsiTheme="minorHAnsi" w:cstheme="minorBidi"/>
                <w:b/>
                <w:bCs/>
                <w:color w:val="auto"/>
              </w:rPr>
            </w:pPr>
          </w:p>
          <w:p w:rsidRPr="00865B97" w:rsidR="00AB0775" w:rsidP="00AB0775" w:rsidRDefault="00714828" w14:paraId="2905EC17" w14:textId="646ACAC4">
            <w:pPr>
              <w:rPr>
                <w:rFonts w:asciiTheme="minorHAnsi" w:hAnsiTheme="minorHAnsi" w:cstheme="minorHAnsi"/>
                <w:b/>
                <w:bCs/>
                <w:color w:val="auto"/>
              </w:rPr>
            </w:pPr>
            <w:r w:rsidRPr="00865B97">
              <w:rPr>
                <w:rFonts w:asciiTheme="minorHAnsi" w:hAnsiTheme="minorHAnsi" w:cstheme="minorHAnsi"/>
                <w:b/>
                <w:bCs/>
                <w:color w:val="auto"/>
              </w:rPr>
              <w:t>Key Point – 1 Minute</w:t>
            </w:r>
          </w:p>
          <w:p w:rsidRPr="00865B97" w:rsidR="00714828" w:rsidP="41D50753" w:rsidRDefault="2F02686A" w14:paraId="6CB4EC26" w14:textId="6E4D14EC">
            <w:pPr>
              <w:pStyle w:val="ListParagraph"/>
              <w:numPr>
                <w:ilvl w:val="0"/>
                <w:numId w:val="4"/>
              </w:numPr>
              <w:spacing w:line="300" w:lineRule="auto"/>
              <w:rPr>
                <w:rFonts w:asciiTheme="minorHAnsi" w:hAnsiTheme="minorHAnsi" w:eastAsiaTheme="minorEastAsia" w:cstheme="minorBidi"/>
                <w:color w:val="auto"/>
              </w:rPr>
            </w:pPr>
            <w:r w:rsidRPr="41D50753">
              <w:rPr>
                <w:rFonts w:asciiTheme="minorHAnsi" w:hAnsiTheme="minorHAnsi" w:eastAsiaTheme="minorEastAsia" w:cstheme="minorBidi"/>
                <w:color w:val="auto"/>
              </w:rPr>
              <w:t>Campaign Lab is a Strategy for creating high</w:t>
            </w:r>
            <w:r w:rsidRPr="41D50753" w:rsidR="42B0DC4A">
              <w:rPr>
                <w:rFonts w:asciiTheme="minorHAnsi" w:hAnsiTheme="minorHAnsi" w:eastAsiaTheme="minorEastAsia" w:cstheme="minorBidi"/>
                <w:color w:val="auto"/>
              </w:rPr>
              <w:t>-</w:t>
            </w:r>
            <w:r w:rsidRPr="41D50753">
              <w:rPr>
                <w:rFonts w:asciiTheme="minorHAnsi" w:hAnsiTheme="minorHAnsi" w:eastAsiaTheme="minorEastAsia" w:cstheme="minorBidi"/>
                <w:color w:val="auto"/>
              </w:rPr>
              <w:t xml:space="preserve">participation locals who are </w:t>
            </w:r>
            <w:r w:rsidRPr="41D50753" w:rsidR="3678E81A">
              <w:rPr>
                <w:rFonts w:asciiTheme="minorHAnsi" w:hAnsiTheme="minorHAnsi" w:eastAsiaTheme="minorEastAsia" w:cstheme="minorBidi"/>
                <w:color w:val="auto"/>
              </w:rPr>
              <w:t xml:space="preserve">leadership rich, </w:t>
            </w:r>
            <w:r w:rsidRPr="41D50753" w:rsidR="2E270797">
              <w:rPr>
                <w:rFonts w:asciiTheme="minorHAnsi" w:hAnsiTheme="minorHAnsi" w:eastAsiaTheme="minorEastAsia" w:cstheme="minorBidi"/>
                <w:color w:val="auto"/>
              </w:rPr>
              <w:t>networked with</w:t>
            </w:r>
            <w:r w:rsidRPr="41D50753" w:rsidR="16D29B7C">
              <w:rPr>
                <w:rFonts w:asciiTheme="minorHAnsi" w:hAnsiTheme="minorHAnsi" w:eastAsiaTheme="minorEastAsia" w:cstheme="minorBidi"/>
                <w:color w:val="auto"/>
              </w:rPr>
              <w:t xml:space="preserve"> other leadership rich locals, </w:t>
            </w:r>
            <w:r w:rsidRPr="41D50753">
              <w:rPr>
                <w:rFonts w:asciiTheme="minorHAnsi" w:hAnsiTheme="minorHAnsi" w:eastAsiaTheme="minorEastAsia" w:cstheme="minorBidi"/>
                <w:color w:val="auto"/>
              </w:rPr>
              <w:t>and working towards winning the conditions required for the schools we want.</w:t>
            </w:r>
          </w:p>
          <w:p w:rsidRPr="00865B97" w:rsidR="00714828" w:rsidP="00AB0775" w:rsidRDefault="00714828" w14:paraId="3C4CE333" w14:textId="77777777">
            <w:pPr>
              <w:rPr>
                <w:rFonts w:asciiTheme="minorHAnsi" w:hAnsiTheme="minorHAnsi" w:cstheme="minorHAnsi"/>
                <w:color w:val="auto"/>
              </w:rPr>
            </w:pPr>
          </w:p>
          <w:p w:rsidR="0203DADE" w:rsidP="41D50753" w:rsidRDefault="0203DADE" w14:paraId="3CAF4833" w14:textId="7421E06E">
            <w:pPr>
              <w:rPr>
                <w:rFonts w:asciiTheme="minorHAnsi" w:hAnsiTheme="minorHAnsi" w:cstheme="minorBidi"/>
                <w:b/>
                <w:bCs/>
                <w:color w:val="auto"/>
              </w:rPr>
            </w:pPr>
          </w:p>
          <w:p w:rsidR="0203DADE" w:rsidP="41D50753" w:rsidRDefault="0203DADE" w14:paraId="05B47DC3" w14:textId="2B5E8961">
            <w:pPr>
              <w:rPr>
                <w:rFonts w:asciiTheme="minorHAnsi" w:hAnsiTheme="minorHAnsi" w:cstheme="minorBidi"/>
                <w:b/>
                <w:bCs/>
                <w:color w:val="auto"/>
              </w:rPr>
            </w:pPr>
          </w:p>
          <w:p w:rsidR="0203DADE" w:rsidP="41D50753" w:rsidRDefault="0203DADE" w14:paraId="49D3ED2A" w14:textId="6E76DF9E">
            <w:pPr>
              <w:rPr>
                <w:rFonts w:asciiTheme="minorHAnsi" w:hAnsiTheme="minorHAnsi" w:cstheme="minorBidi"/>
                <w:b/>
                <w:bCs/>
                <w:color w:val="auto"/>
              </w:rPr>
            </w:pPr>
          </w:p>
          <w:p w:rsidRPr="00865B97" w:rsidR="00AB0775" w:rsidP="41D50753" w:rsidRDefault="625F3559" w14:paraId="11B2D6AD" w14:textId="5760E172">
            <w:pPr>
              <w:rPr>
                <w:rFonts w:asciiTheme="minorHAnsi" w:hAnsiTheme="minorHAnsi" w:eastAsiaTheme="minorEastAsia" w:cstheme="minorBidi"/>
                <w:color w:val="auto"/>
              </w:rPr>
            </w:pPr>
            <w:r w:rsidRPr="41D50753">
              <w:rPr>
                <w:rFonts w:asciiTheme="minorHAnsi" w:hAnsiTheme="minorHAnsi" w:cstheme="minorBidi"/>
                <w:b/>
                <w:bCs/>
                <w:color w:val="auto"/>
              </w:rPr>
              <w:t>Why coaching?  Intro 2 Minutes</w:t>
            </w:r>
            <w:r w:rsidRPr="41D50753" w:rsidR="6A727A02">
              <w:rPr>
                <w:rFonts w:asciiTheme="minorHAnsi" w:hAnsiTheme="minorHAnsi" w:cstheme="minorBidi"/>
                <w:color w:val="auto"/>
              </w:rPr>
              <w:t xml:space="preserve"> – Leadership in organizing </w:t>
            </w:r>
            <w:r w:rsidRPr="41D50753" w:rsidR="5073A7C1">
              <w:rPr>
                <w:rFonts w:asciiTheme="minorHAnsi" w:hAnsiTheme="minorHAnsi" w:cstheme="minorBidi"/>
                <w:color w:val="auto"/>
              </w:rPr>
              <w:t>is accepting</w:t>
            </w:r>
            <w:r w:rsidRPr="41D50753" w:rsidR="6A727A02">
              <w:rPr>
                <w:rFonts w:asciiTheme="minorHAnsi" w:hAnsiTheme="minorHAnsi" w:eastAsiaTheme="minorEastAsia" w:cstheme="minorBidi"/>
                <w:color w:val="auto"/>
              </w:rPr>
              <w:t xml:space="preserve"> responsibility(self) for enabling others (others) to achieve shared purpose in the face of uncertainty (action).  Leadership requires a decision, a choice, to accept responsibility. It is a form of social interaction, of </w:t>
            </w:r>
            <w:bookmarkStart w:name="_Int_jy0mY71a" w:id="16"/>
            <w:r w:rsidRPr="41D50753" w:rsidR="6A727A02">
              <w:rPr>
                <w:rFonts w:asciiTheme="minorHAnsi" w:hAnsiTheme="minorHAnsi" w:eastAsiaTheme="minorEastAsia" w:cstheme="minorBidi"/>
                <w:color w:val="auto"/>
              </w:rPr>
              <w:t>relationship</w:t>
            </w:r>
            <w:bookmarkEnd w:id="16"/>
            <w:r w:rsidRPr="41D50753" w:rsidR="6A727A02">
              <w:rPr>
                <w:rFonts w:asciiTheme="minorHAnsi" w:hAnsiTheme="minorHAnsi" w:eastAsiaTheme="minorEastAsia" w:cstheme="minorBidi"/>
                <w:color w:val="auto"/>
              </w:rPr>
              <w:t xml:space="preserve">. It is about achieving “shared” </w:t>
            </w:r>
            <w:bookmarkStart w:name="_Int_vhUOVtzL" w:id="17"/>
            <w:r w:rsidRPr="41D50753" w:rsidR="6A727A02">
              <w:rPr>
                <w:rFonts w:asciiTheme="minorHAnsi" w:hAnsiTheme="minorHAnsi" w:eastAsiaTheme="minorEastAsia" w:cstheme="minorBidi"/>
                <w:color w:val="auto"/>
              </w:rPr>
              <w:t>purpose</w:t>
            </w:r>
            <w:bookmarkEnd w:id="17"/>
            <w:r w:rsidRPr="41D50753" w:rsidR="6A727A02">
              <w:rPr>
                <w:rFonts w:asciiTheme="minorHAnsi" w:hAnsiTheme="minorHAnsi" w:eastAsiaTheme="minorEastAsia" w:cstheme="minorBidi"/>
                <w:color w:val="auto"/>
              </w:rPr>
              <w:t xml:space="preserve">. And its domain is </w:t>
            </w:r>
            <w:bookmarkStart w:name="_Int_FEGowmr8" w:id="18"/>
            <w:r w:rsidRPr="41D50753" w:rsidR="6A727A02">
              <w:rPr>
                <w:rFonts w:asciiTheme="minorHAnsi" w:hAnsiTheme="minorHAnsi" w:eastAsiaTheme="minorEastAsia" w:cstheme="minorBidi"/>
                <w:color w:val="auto"/>
              </w:rPr>
              <w:t>the uncertain</w:t>
            </w:r>
            <w:bookmarkEnd w:id="18"/>
            <w:r w:rsidRPr="41D50753" w:rsidR="6A727A02">
              <w:rPr>
                <w:rFonts w:asciiTheme="minorHAnsi" w:hAnsiTheme="minorHAnsi" w:eastAsiaTheme="minorEastAsia" w:cstheme="minorBidi"/>
                <w:color w:val="auto"/>
              </w:rPr>
              <w:t xml:space="preserve">. </w:t>
            </w:r>
          </w:p>
          <w:p w:rsidRPr="00865B97" w:rsidR="00AB0775" w:rsidP="41D50753" w:rsidRDefault="00AB0775" w14:paraId="7F427610" w14:textId="4F8D6C26">
            <w:pPr>
              <w:rPr>
                <w:rFonts w:asciiTheme="minorHAnsi" w:hAnsiTheme="minorHAnsi" w:eastAsiaTheme="minorEastAsia" w:cstheme="minorBidi"/>
                <w:color w:val="auto"/>
              </w:rPr>
            </w:pPr>
          </w:p>
          <w:p w:rsidRPr="00865B97" w:rsidR="00AB0775" w:rsidP="41D50753" w:rsidRDefault="625F3559" w14:paraId="03444230" w14:textId="4F0EA038">
            <w:pPr>
              <w:rPr>
                <w:rFonts w:asciiTheme="minorHAnsi" w:hAnsiTheme="minorHAnsi" w:cstheme="minorBidi"/>
                <w:color w:val="auto"/>
              </w:rPr>
            </w:pPr>
            <w:r w:rsidRPr="41D50753">
              <w:rPr>
                <w:rFonts w:asciiTheme="minorHAnsi" w:hAnsiTheme="minorHAnsi" w:cstheme="minorBidi"/>
                <w:color w:val="auto"/>
              </w:rPr>
              <w:t xml:space="preserve">Building Leadership in organizing is about enabling others to achieve purpose in the face of uncertainty. Coaching enables others. Organizing campaigns are rich with challenges and learning opportunities, but leaders get mired down in challenges and problems. Coaching in organizing helps to alleviate this. Coaching helps individuals to overcome motivational, strategic, and informational challenges that might otherwise hinder the progress of the individual, and/or the team, and thus the campaign or training. Coaching is a direct intervention centered on an individual or team’s work process to help them decide how they can best improve their effectiveness. Coaching is the ultimate leadership development practice. </w:t>
            </w:r>
          </w:p>
          <w:p w:rsidR="0203DADE" w:rsidP="41D50753" w:rsidRDefault="0203DADE" w14:paraId="5A9ACA58" w14:textId="5208AAD6">
            <w:pPr>
              <w:rPr>
                <w:rFonts w:asciiTheme="minorHAnsi" w:hAnsiTheme="minorHAnsi" w:cstheme="minorBidi"/>
                <w:color w:val="auto"/>
              </w:rPr>
            </w:pPr>
          </w:p>
          <w:p w:rsidR="0203DADE" w:rsidP="41D50753" w:rsidRDefault="0203DADE" w14:paraId="7DD72BA7" w14:textId="23CEE704">
            <w:pPr>
              <w:rPr>
                <w:rFonts w:asciiTheme="minorHAnsi" w:hAnsiTheme="minorHAnsi" w:cstheme="minorBidi"/>
                <w:color w:val="auto"/>
              </w:rPr>
            </w:pPr>
          </w:p>
          <w:p w:rsidRPr="00865B97" w:rsidR="00AB0775" w:rsidP="41D50753" w:rsidRDefault="00AB0775" w14:paraId="6CABCEE0" w14:textId="77777777">
            <w:pPr>
              <w:rPr>
                <w:rFonts w:asciiTheme="minorHAnsi" w:hAnsiTheme="minorHAnsi" w:cstheme="minorBidi"/>
                <w:color w:val="000000" w:themeColor="text1"/>
              </w:rPr>
            </w:pPr>
          </w:p>
          <w:p w:rsidRPr="00865B97" w:rsidR="00AB0775" w:rsidP="41D50753" w:rsidRDefault="00AB0775" w14:paraId="374FCCAF" w14:textId="5C48C16D">
            <w:pPr>
              <w:rPr>
                <w:rFonts w:asciiTheme="minorHAnsi" w:hAnsiTheme="minorHAnsi" w:eastAsiaTheme="minorEastAsia" w:cstheme="minorBidi"/>
                <w:b/>
                <w:bCs/>
                <w:color w:val="auto"/>
              </w:rPr>
            </w:pPr>
          </w:p>
          <w:p w:rsidRPr="00865B97" w:rsidR="00AB0775" w:rsidP="41D50753" w:rsidRDefault="00AB0775" w14:paraId="0D03624E" w14:textId="43B89CEE">
            <w:pPr>
              <w:rPr>
                <w:rFonts w:asciiTheme="minorHAnsi" w:hAnsiTheme="minorHAnsi" w:eastAsiaTheme="minorEastAsia" w:cstheme="minorBidi"/>
                <w:b/>
                <w:bCs/>
                <w:color w:val="auto"/>
              </w:rPr>
            </w:pPr>
          </w:p>
          <w:p w:rsidRPr="00865B97" w:rsidR="00AB0775" w:rsidP="41D50753" w:rsidRDefault="00AB0775" w14:paraId="0B495F4B" w14:textId="6F8E2A45">
            <w:pPr>
              <w:rPr>
                <w:rFonts w:asciiTheme="minorHAnsi" w:hAnsiTheme="minorHAnsi" w:eastAsiaTheme="minorEastAsia" w:cstheme="minorBidi"/>
                <w:b/>
                <w:bCs/>
                <w:color w:val="auto"/>
              </w:rPr>
            </w:pPr>
          </w:p>
          <w:p w:rsidRPr="00865B97" w:rsidR="00AB0775" w:rsidP="41D50753" w:rsidRDefault="00AB0775" w14:paraId="60628374" w14:textId="5E6DAE1F">
            <w:pPr>
              <w:rPr>
                <w:rFonts w:asciiTheme="minorHAnsi" w:hAnsiTheme="minorHAnsi" w:eastAsiaTheme="minorEastAsia" w:cstheme="minorBidi"/>
                <w:b/>
                <w:bCs/>
                <w:color w:val="auto"/>
              </w:rPr>
            </w:pPr>
          </w:p>
          <w:p w:rsidRPr="00865B97" w:rsidR="00AB0775" w:rsidP="41D50753" w:rsidRDefault="00AB0775" w14:paraId="49D7791F" w14:textId="5F690A83">
            <w:pPr>
              <w:rPr>
                <w:rFonts w:asciiTheme="minorHAnsi" w:hAnsiTheme="minorHAnsi" w:eastAsiaTheme="minorEastAsia" w:cstheme="minorBidi"/>
                <w:b/>
                <w:bCs/>
                <w:color w:val="auto"/>
              </w:rPr>
            </w:pPr>
          </w:p>
          <w:p w:rsidRPr="00865B97" w:rsidR="00AB0775" w:rsidP="41D50753" w:rsidRDefault="00AB0775" w14:paraId="1AB642CF" w14:textId="21F8044E">
            <w:pPr>
              <w:rPr>
                <w:rFonts w:asciiTheme="minorHAnsi" w:hAnsiTheme="minorHAnsi" w:eastAsiaTheme="minorEastAsia" w:cstheme="minorBidi"/>
                <w:b/>
                <w:bCs/>
                <w:color w:val="auto"/>
              </w:rPr>
            </w:pPr>
          </w:p>
          <w:p w:rsidRPr="00865B97" w:rsidR="00AB0775" w:rsidP="41D50753" w:rsidRDefault="00AB0775" w14:paraId="5E1876A7" w14:textId="0B5D301A">
            <w:pPr>
              <w:rPr>
                <w:rFonts w:asciiTheme="minorHAnsi" w:hAnsiTheme="minorHAnsi" w:eastAsiaTheme="minorEastAsia" w:cstheme="minorBidi"/>
                <w:b/>
                <w:bCs/>
                <w:color w:val="auto"/>
              </w:rPr>
            </w:pPr>
          </w:p>
          <w:p w:rsidRPr="00865B97" w:rsidR="00AB0775" w:rsidP="7DE1D361" w:rsidRDefault="625F3559" w14:paraId="162C645C" w14:textId="3B1011FE">
            <w:pPr>
              <w:rPr>
                <w:rFonts w:asciiTheme="minorHAnsi" w:hAnsiTheme="minorHAnsi" w:eastAsiaTheme="minorEastAsia" w:cstheme="minorBidi"/>
                <w:color w:val="auto"/>
              </w:rPr>
            </w:pPr>
            <w:r w:rsidRPr="7DE1D361">
              <w:rPr>
                <w:rFonts w:asciiTheme="minorHAnsi" w:hAnsiTheme="minorHAnsi" w:eastAsiaTheme="minorEastAsia" w:cstheme="minorBidi"/>
                <w:b/>
                <w:bCs/>
                <w:color w:val="auto"/>
              </w:rPr>
              <w:t>Small group discussion 5 minutes</w:t>
            </w:r>
            <w:r w:rsidRPr="7DE1D361">
              <w:rPr>
                <w:rFonts w:asciiTheme="minorHAnsi" w:hAnsiTheme="minorHAnsi" w:eastAsiaTheme="minorEastAsia" w:cstheme="minorBidi"/>
                <w:color w:val="auto"/>
              </w:rPr>
              <w:t xml:space="preserve"> - Read t</w:t>
            </w:r>
            <w:r w:rsidRPr="7DE1D361" w:rsidR="161F2051">
              <w:rPr>
                <w:rFonts w:asciiTheme="minorHAnsi" w:hAnsiTheme="minorHAnsi" w:eastAsiaTheme="minorEastAsia" w:cstheme="minorBidi"/>
                <w:color w:val="auto"/>
              </w:rPr>
              <w:t xml:space="preserve">his excerpt </w:t>
            </w:r>
            <w:r w:rsidRPr="7DE1D361" w:rsidR="51F3B2B0">
              <w:rPr>
                <w:rFonts w:asciiTheme="minorHAnsi" w:hAnsiTheme="minorHAnsi" w:eastAsiaTheme="minorEastAsia" w:cstheme="minorBidi"/>
                <w:color w:val="auto"/>
              </w:rPr>
              <w:t xml:space="preserve">on page 5 </w:t>
            </w:r>
            <w:r w:rsidRPr="7DE1D361" w:rsidR="161F2051">
              <w:rPr>
                <w:rFonts w:asciiTheme="minorHAnsi" w:hAnsiTheme="minorHAnsi" w:eastAsiaTheme="minorEastAsia" w:cstheme="minorBidi"/>
                <w:color w:val="auto"/>
              </w:rPr>
              <w:t xml:space="preserve">from </w:t>
            </w:r>
            <w:r w:rsidRPr="7DE1D361" w:rsidR="680558DB">
              <w:rPr>
                <w:rFonts w:asciiTheme="minorHAnsi" w:hAnsiTheme="minorHAnsi" w:eastAsiaTheme="minorEastAsia" w:cstheme="minorBidi"/>
                <w:color w:val="auto"/>
              </w:rPr>
              <w:t>the Ella</w:t>
            </w:r>
            <w:r w:rsidRPr="7DE1D361">
              <w:rPr>
                <w:rFonts w:asciiTheme="minorHAnsi" w:hAnsiTheme="minorHAnsi" w:eastAsiaTheme="minorEastAsia" w:cstheme="minorBidi"/>
                <w:color w:val="auto"/>
              </w:rPr>
              <w:t xml:space="preserve"> Baker</w:t>
            </w:r>
            <w:r w:rsidRPr="7DE1D361" w:rsidR="37484C3A">
              <w:rPr>
                <w:rFonts w:asciiTheme="minorHAnsi" w:hAnsiTheme="minorHAnsi" w:eastAsiaTheme="minorEastAsia" w:cstheme="minorBidi"/>
                <w:color w:val="auto"/>
              </w:rPr>
              <w:t xml:space="preserve"> article</w:t>
            </w:r>
            <w:r w:rsidRPr="7DE1D361">
              <w:rPr>
                <w:rFonts w:asciiTheme="minorHAnsi" w:hAnsiTheme="minorHAnsi" w:eastAsiaTheme="minorEastAsia" w:cstheme="minorBidi"/>
                <w:color w:val="auto"/>
              </w:rPr>
              <w:t xml:space="preserve"> that says: </w:t>
            </w:r>
          </w:p>
          <w:p w:rsidRPr="00865B97" w:rsidR="00AB0775" w:rsidP="41D50753" w:rsidRDefault="625F3559" w14:paraId="076D7A5A" w14:textId="3878A3A7">
            <w:pPr>
              <w:spacing w:before="280" w:line="216" w:lineRule="auto"/>
              <w:rPr>
                <w:rFonts w:asciiTheme="minorHAnsi" w:hAnsiTheme="minorHAnsi" w:eastAsiaTheme="minorEastAsia" w:cstheme="minorBidi"/>
                <w:color w:val="auto"/>
              </w:rPr>
            </w:pPr>
            <w:r w:rsidRPr="41D50753">
              <w:rPr>
                <w:rFonts w:asciiTheme="minorHAnsi" w:hAnsiTheme="minorHAnsi" w:eastAsiaTheme="minorEastAsia" w:cstheme="minorBidi"/>
                <w:color w:val="auto"/>
              </w:rPr>
              <w:t>“</w:t>
            </w:r>
            <w:r w:rsidRPr="41D50753" w:rsidR="0A9D213D">
              <w:rPr>
                <w:rFonts w:asciiTheme="minorHAnsi" w:hAnsiTheme="minorHAnsi" w:eastAsiaTheme="minorEastAsia" w:cstheme="minorBidi"/>
                <w:color w:val="auto"/>
              </w:rPr>
              <w:t xml:space="preserve">Baker represented a different leadership tradition altogether. She combined the generic concept of leadership— “a process of social influence in which a person can enlist the aid and support of others in the accomplishment of a common task”—and a confidence in the wisdom of ordinary people to define their problems and imagine solutions. Baker helped everyday people channel and </w:t>
            </w:r>
            <w:bookmarkStart w:name="_Int_ZcPotmsL" w:id="19"/>
            <w:r w:rsidRPr="41D50753" w:rsidR="0A9D213D">
              <w:rPr>
                <w:rFonts w:asciiTheme="minorHAnsi" w:hAnsiTheme="minorHAnsi" w:eastAsiaTheme="minorEastAsia" w:cstheme="minorBidi"/>
                <w:color w:val="auto"/>
              </w:rPr>
              <w:t>congeal</w:t>
            </w:r>
            <w:bookmarkEnd w:id="19"/>
            <w:r w:rsidRPr="41D50753" w:rsidR="0A9D213D">
              <w:rPr>
                <w:rFonts w:asciiTheme="minorHAnsi" w:hAnsiTheme="minorHAnsi" w:eastAsiaTheme="minorEastAsia" w:cstheme="minorBidi"/>
                <w:color w:val="auto"/>
              </w:rPr>
              <w:t xml:space="preserve"> their collective power to resist oppression and fight for sustainable, transformative change… </w:t>
            </w:r>
          </w:p>
          <w:p w:rsidRPr="00865B97" w:rsidR="00AB0775" w:rsidP="41D50753" w:rsidRDefault="0A9D213D" w14:paraId="3BE64AEB" w14:textId="5A447474">
            <w:pPr>
              <w:spacing w:before="280" w:line="216" w:lineRule="auto"/>
              <w:rPr>
                <w:rFonts w:asciiTheme="minorHAnsi" w:hAnsiTheme="minorHAnsi" w:eastAsiaTheme="minorEastAsia" w:cstheme="minorBidi"/>
                <w:color w:val="auto"/>
              </w:rPr>
            </w:pPr>
            <w:r w:rsidRPr="41D50753">
              <w:rPr>
                <w:rFonts w:asciiTheme="minorHAnsi" w:hAnsiTheme="minorHAnsi" w:eastAsiaTheme="minorEastAsia" w:cstheme="minorBidi"/>
                <w:color w:val="auto"/>
              </w:rPr>
              <w:t xml:space="preserve">That collective effort required leaders who were accountable to one another and were not singular. There were many organizers in groups such as SNCC who modeled Baker’s brand of what sociologist Charles Payne has called “group-centered leadership.” Rather than someone with a fancy title standing at a podium speaking for or to the people, group-centered leaders are at the center of many concentric circles. They strengthen the group, forge </w:t>
            </w:r>
            <w:r w:rsidRPr="41D50753" w:rsidR="2776D2DB">
              <w:rPr>
                <w:rFonts w:asciiTheme="minorHAnsi" w:hAnsiTheme="minorHAnsi" w:eastAsiaTheme="minorEastAsia" w:cstheme="minorBidi"/>
                <w:color w:val="auto"/>
              </w:rPr>
              <w:t>consensus,</w:t>
            </w:r>
            <w:r w:rsidRPr="41D50753">
              <w:rPr>
                <w:rFonts w:asciiTheme="minorHAnsi" w:hAnsiTheme="minorHAnsi" w:eastAsiaTheme="minorEastAsia" w:cstheme="minorBidi"/>
                <w:color w:val="auto"/>
              </w:rPr>
              <w:t xml:space="preserve"> and negotiate a way forward. That kind of leadership is impactful, democratic, and, I would argue, more radical and sustainable, than the alternatives.”</w:t>
            </w:r>
          </w:p>
          <w:p w:rsidRPr="00865B97" w:rsidR="00AB0775" w:rsidP="41D50753" w:rsidRDefault="31176051" w14:paraId="13E58D0A" w14:textId="12F0D7DE">
            <w:pPr>
              <w:spacing w:before="280" w:line="216" w:lineRule="auto"/>
              <w:rPr>
                <w:rFonts w:asciiTheme="minorHAnsi" w:hAnsiTheme="minorHAnsi" w:eastAsiaTheme="minorEastAsia" w:cstheme="minorBidi"/>
                <w:color w:val="auto"/>
              </w:rPr>
            </w:pPr>
            <w:r w:rsidRPr="41D50753">
              <w:rPr>
                <w:rFonts w:asciiTheme="minorHAnsi" w:hAnsiTheme="minorHAnsi" w:eastAsiaTheme="minorEastAsia" w:cstheme="minorBidi"/>
                <w:color w:val="auto"/>
              </w:rPr>
              <w:t xml:space="preserve">In Ella's own </w:t>
            </w:r>
            <w:r w:rsidRPr="41D50753" w:rsidR="41F93983">
              <w:rPr>
                <w:rFonts w:asciiTheme="minorHAnsi" w:hAnsiTheme="minorHAnsi" w:eastAsiaTheme="minorEastAsia" w:cstheme="minorBidi"/>
                <w:color w:val="auto"/>
              </w:rPr>
              <w:t>words, "Strong</w:t>
            </w:r>
            <w:r w:rsidRPr="41D50753" w:rsidR="0A9D213D">
              <w:rPr>
                <w:rFonts w:asciiTheme="minorHAnsi" w:hAnsiTheme="minorHAnsi" w:eastAsiaTheme="minorEastAsia" w:cstheme="minorBidi"/>
                <w:color w:val="auto"/>
              </w:rPr>
              <w:t xml:space="preserve"> people don’t need strong leaders.</w:t>
            </w:r>
            <w:r w:rsidRPr="41D50753" w:rsidR="70D21D8F">
              <w:rPr>
                <w:rFonts w:asciiTheme="minorHAnsi" w:hAnsiTheme="minorHAnsi" w:eastAsiaTheme="minorEastAsia" w:cstheme="minorBidi"/>
                <w:color w:val="auto"/>
              </w:rPr>
              <w:t>"</w:t>
            </w:r>
          </w:p>
          <w:p w:rsidRPr="00865B97" w:rsidR="00AB0775" w:rsidP="41D50753" w:rsidRDefault="00AB0775" w14:paraId="26A57B73" w14:textId="489990E4">
            <w:pPr>
              <w:spacing w:before="280" w:line="216" w:lineRule="auto"/>
              <w:rPr>
                <w:rFonts w:asciiTheme="minorHAnsi" w:hAnsiTheme="minorHAnsi" w:eastAsiaTheme="minorEastAsia" w:cstheme="minorBidi"/>
                <w:color w:val="auto"/>
              </w:rPr>
            </w:pPr>
          </w:p>
          <w:p w:rsidRPr="00865B97" w:rsidR="00AB0775" w:rsidP="41D50753" w:rsidRDefault="68078743" w14:paraId="4012E714" w14:textId="150465E1">
            <w:pPr>
              <w:rPr>
                <w:rFonts w:asciiTheme="minorHAnsi" w:hAnsiTheme="minorHAnsi" w:cstheme="minorBidi"/>
                <w:color w:val="auto"/>
              </w:rPr>
            </w:pPr>
            <w:r w:rsidRPr="41D50753">
              <w:rPr>
                <w:rFonts w:asciiTheme="minorHAnsi" w:hAnsiTheme="minorHAnsi" w:eastAsiaTheme="minorEastAsia" w:cstheme="minorBidi"/>
                <w:color w:val="auto"/>
              </w:rPr>
              <w:t>Discuss</w:t>
            </w:r>
            <w:r w:rsidRPr="41D50753" w:rsidR="625F3559">
              <w:rPr>
                <w:rFonts w:asciiTheme="minorHAnsi" w:hAnsiTheme="minorHAnsi" w:cstheme="minorBidi"/>
                <w:color w:val="auto"/>
              </w:rPr>
              <w:t xml:space="preserve"> at your table:</w:t>
            </w:r>
          </w:p>
          <w:p w:rsidRPr="00865B97" w:rsidR="00AB0775" w:rsidP="41D50753" w:rsidRDefault="542B2153" w14:paraId="01158E2B" w14:textId="7C241334">
            <w:pPr>
              <w:pStyle w:val="ListParagraph"/>
              <w:numPr>
                <w:ilvl w:val="0"/>
                <w:numId w:val="19"/>
              </w:numPr>
              <w:rPr>
                <w:rFonts w:asciiTheme="minorHAnsi" w:hAnsiTheme="minorHAnsi" w:eastAsiaTheme="minorEastAsia" w:cstheme="minorBidi"/>
                <w:color w:val="538135" w:themeColor="accent6" w:themeShade="BF"/>
              </w:rPr>
            </w:pPr>
            <w:r w:rsidRPr="41D50753">
              <w:rPr>
                <w:rFonts w:asciiTheme="minorHAnsi" w:hAnsiTheme="minorHAnsi" w:eastAsiaTheme="minorEastAsia" w:cstheme="minorBidi"/>
                <w:color w:val="auto"/>
              </w:rPr>
              <w:t>What stands out as important to you?</w:t>
            </w:r>
          </w:p>
          <w:p w:rsidRPr="00865B97" w:rsidR="00AB0775" w:rsidP="41D50753" w:rsidRDefault="542B2153" w14:paraId="6926DBD7" w14:textId="7E277728">
            <w:pPr>
              <w:pStyle w:val="ListParagraph"/>
              <w:numPr>
                <w:ilvl w:val="0"/>
                <w:numId w:val="19"/>
              </w:numPr>
              <w:spacing w:before="280" w:line="216" w:lineRule="auto"/>
              <w:rPr>
                <w:rFonts w:asciiTheme="minorHAnsi" w:hAnsiTheme="minorHAnsi" w:eastAsiaTheme="minorEastAsia" w:cstheme="minorBidi"/>
                <w:color w:val="538135" w:themeColor="accent6" w:themeShade="BF"/>
              </w:rPr>
            </w:pPr>
            <w:r w:rsidRPr="41D50753">
              <w:rPr>
                <w:rFonts w:asciiTheme="minorHAnsi" w:hAnsiTheme="minorHAnsi" w:eastAsiaTheme="minorEastAsia" w:cstheme="minorBidi"/>
                <w:color w:val="auto"/>
              </w:rPr>
              <w:t>What does this mean to you in your role as Campaign Lab Coach?</w:t>
            </w:r>
          </w:p>
          <w:p w:rsidRPr="00865B97" w:rsidR="00AB0775" w:rsidP="41D50753" w:rsidRDefault="00AB0775" w14:paraId="63D8CF18" w14:textId="2935BB87">
            <w:pPr>
              <w:pStyle w:val="ListParagraph"/>
              <w:rPr>
                <w:rFonts w:asciiTheme="minorHAnsi" w:hAnsiTheme="minorHAnsi" w:cstheme="minorBidi"/>
                <w:color w:val="538135" w:themeColor="accent6" w:themeShade="BF"/>
              </w:rPr>
            </w:pPr>
          </w:p>
          <w:p w:rsidRPr="00865B97" w:rsidR="00AB0775" w:rsidP="41D50753" w:rsidRDefault="787A0F9F" w14:paraId="0F8DBC1D" w14:textId="77777777">
            <w:pPr>
              <w:rPr>
                <w:rFonts w:asciiTheme="minorHAnsi" w:hAnsiTheme="minorHAnsi" w:cstheme="minorBidi"/>
                <w:color w:val="auto"/>
              </w:rPr>
            </w:pPr>
            <w:r w:rsidRPr="41D50753">
              <w:rPr>
                <w:rFonts w:asciiTheme="minorHAnsi" w:hAnsiTheme="minorHAnsi" w:cstheme="minorBidi"/>
                <w:color w:val="auto"/>
              </w:rPr>
              <w:t xml:space="preserve"> Report out – 5 minute</w:t>
            </w:r>
            <w:r w:rsidRPr="41D50753">
              <w:rPr>
                <w:rFonts w:asciiTheme="minorHAnsi" w:hAnsiTheme="minorHAnsi" w:cstheme="minorBidi"/>
                <w:b/>
                <w:bCs/>
                <w:color w:val="auto"/>
              </w:rPr>
              <w:t>s</w:t>
            </w:r>
            <w:r w:rsidRPr="41D50753">
              <w:rPr>
                <w:rFonts w:asciiTheme="minorHAnsi" w:hAnsiTheme="minorHAnsi" w:cstheme="minorBidi"/>
                <w:color w:val="auto"/>
              </w:rPr>
              <w:t xml:space="preserve"> – What did you hear at your table?  </w:t>
            </w:r>
          </w:p>
          <w:p w:rsidRPr="00865B97" w:rsidR="00AB0775" w:rsidP="00AB0775" w:rsidRDefault="00AB0775" w14:paraId="4B7669B2" w14:textId="77777777">
            <w:pPr>
              <w:rPr>
                <w:rFonts w:asciiTheme="minorHAnsi" w:hAnsiTheme="minorHAnsi" w:cstheme="minorHAnsi"/>
                <w:color w:val="auto"/>
              </w:rPr>
            </w:pPr>
          </w:p>
          <w:p w:rsidRPr="00865B97" w:rsidR="00AB0775" w:rsidP="00AB0775" w:rsidRDefault="00AB0775" w14:paraId="18C19E3E" w14:textId="77777777">
            <w:pPr>
              <w:rPr>
                <w:rFonts w:eastAsia="Segoe UI" w:asciiTheme="minorHAnsi" w:hAnsiTheme="minorHAnsi" w:cstheme="minorHAnsi"/>
                <w:color w:val="000000" w:themeColor="text1"/>
              </w:rPr>
            </w:pPr>
          </w:p>
          <w:p w:rsidRPr="00865B97" w:rsidR="00AB0775" w:rsidP="00AB0775" w:rsidRDefault="00AB0775" w14:paraId="66CF1C78" w14:textId="77777777">
            <w:pPr>
              <w:rPr>
                <w:rFonts w:asciiTheme="minorHAnsi" w:hAnsiTheme="minorHAnsi" w:cstheme="minorHAnsi"/>
                <w:b/>
                <w:bCs/>
                <w:color w:val="auto"/>
              </w:rPr>
            </w:pPr>
            <w:r w:rsidRPr="00865B97">
              <w:rPr>
                <w:rFonts w:asciiTheme="minorHAnsi" w:hAnsiTheme="minorHAnsi" w:cstheme="minorHAnsi"/>
                <w:b/>
                <w:bCs/>
                <w:color w:val="auto"/>
              </w:rPr>
              <w:t xml:space="preserve">Key Points- Coaching is a Leadership Practice </w:t>
            </w:r>
            <w:r w:rsidRPr="00865B97">
              <w:rPr>
                <w:rFonts w:asciiTheme="minorHAnsi" w:hAnsiTheme="minorHAnsi" w:cstheme="minorHAnsi"/>
                <w:color w:val="auto"/>
              </w:rPr>
              <w:t>-</w:t>
            </w:r>
            <w:r w:rsidRPr="00865B97">
              <w:rPr>
                <w:rFonts w:asciiTheme="minorHAnsi" w:hAnsiTheme="minorHAnsi" w:cstheme="minorHAnsi"/>
                <w:b/>
                <w:bCs/>
                <w:color w:val="auto"/>
              </w:rPr>
              <w:t>2 minutes</w:t>
            </w:r>
          </w:p>
          <w:p w:rsidRPr="00865B97" w:rsidR="00AB0775" w:rsidP="41D50753" w:rsidRDefault="787A0F9F" w14:paraId="32841DE8" w14:textId="77777777">
            <w:pPr>
              <w:pStyle w:val="ListParagraph"/>
              <w:numPr>
                <w:ilvl w:val="0"/>
                <w:numId w:val="18"/>
              </w:numPr>
              <w:rPr>
                <w:rFonts w:asciiTheme="minorHAnsi" w:hAnsiTheme="minorHAnsi" w:cstheme="minorBidi"/>
                <w:color w:val="538135" w:themeColor="accent6" w:themeShade="BF"/>
              </w:rPr>
            </w:pPr>
            <w:bookmarkStart w:name="_Int_Ij3AqcDU" w:id="20"/>
            <w:r w:rsidRPr="41D50753">
              <w:rPr>
                <w:rFonts w:asciiTheme="minorHAnsi" w:hAnsiTheme="minorHAnsi" w:cstheme="minorBidi"/>
                <w:color w:val="auto"/>
              </w:rPr>
              <w:t>NEA</w:t>
            </w:r>
            <w:bookmarkEnd w:id="20"/>
            <w:r w:rsidRPr="41D50753">
              <w:rPr>
                <w:rFonts w:asciiTheme="minorHAnsi" w:hAnsiTheme="minorHAnsi" w:cstheme="minorBidi"/>
                <w:color w:val="auto"/>
              </w:rPr>
              <w:t xml:space="preserve"> needs more leaders who are committed to the work of building campaigns. </w:t>
            </w:r>
          </w:p>
          <w:p w:rsidRPr="00865B97" w:rsidR="00AB0775" w:rsidP="00AB0775" w:rsidRDefault="00AB0775" w14:paraId="117C1FDB" w14:textId="77777777">
            <w:pPr>
              <w:pStyle w:val="ListParagraph"/>
              <w:numPr>
                <w:ilvl w:val="0"/>
                <w:numId w:val="18"/>
              </w:numPr>
              <w:rPr>
                <w:rFonts w:asciiTheme="minorHAnsi" w:hAnsiTheme="minorHAnsi" w:cstheme="minorHAnsi"/>
                <w:color w:val="538135" w:themeColor="accent6" w:themeShade="BF"/>
              </w:rPr>
            </w:pPr>
            <w:r w:rsidRPr="00865B97">
              <w:rPr>
                <w:rFonts w:asciiTheme="minorHAnsi" w:hAnsiTheme="minorHAnsi" w:cstheme="minorHAnsi"/>
                <w:color w:val="auto"/>
              </w:rPr>
              <w:t xml:space="preserve">Like Ella Baker said, we need a group of folks who are committed to finding and developing the leaders we need. That’s where you come in. </w:t>
            </w:r>
          </w:p>
          <w:p w:rsidRPr="00865B97" w:rsidR="00AB0775" w:rsidP="00AB0775" w:rsidRDefault="00AB0775" w14:paraId="61DECE7A" w14:textId="77777777">
            <w:pPr>
              <w:pStyle w:val="ListParagraph"/>
              <w:numPr>
                <w:ilvl w:val="0"/>
                <w:numId w:val="18"/>
              </w:numPr>
              <w:rPr>
                <w:rFonts w:asciiTheme="minorHAnsi" w:hAnsiTheme="minorHAnsi" w:cstheme="minorHAnsi"/>
                <w:color w:val="000000" w:themeColor="text1"/>
              </w:rPr>
            </w:pPr>
            <w:r w:rsidRPr="00865B97">
              <w:rPr>
                <w:rFonts w:asciiTheme="minorHAnsi" w:hAnsiTheme="minorHAnsi" w:cstheme="minorHAnsi"/>
                <w:color w:val="auto"/>
              </w:rPr>
              <w:t xml:space="preserve">Coaching is about helping members develop their leadership skills. You are building the leaders we need for this moment. </w:t>
            </w:r>
          </w:p>
          <w:p w:rsidRPr="00865B97" w:rsidR="00AB0775" w:rsidP="00AB0775" w:rsidRDefault="00AB0775" w14:paraId="3BA407D2" w14:textId="77777777">
            <w:pPr>
              <w:rPr>
                <w:rFonts w:eastAsia="Segoe UI" w:asciiTheme="minorHAnsi" w:hAnsiTheme="minorHAnsi" w:cstheme="minorHAnsi"/>
                <w:color w:val="000000" w:themeColor="text1"/>
              </w:rPr>
            </w:pPr>
          </w:p>
          <w:p w:rsidRPr="00865B97" w:rsidR="00AB0775" w:rsidP="00AB0775" w:rsidRDefault="00AB0775" w14:paraId="1ECCD38A" w14:textId="77777777">
            <w:pPr>
              <w:rPr>
                <w:rFonts w:eastAsia="Segoe UI" w:asciiTheme="minorHAnsi" w:hAnsiTheme="minorHAnsi" w:cstheme="minorHAnsi"/>
                <w:color w:val="000000" w:themeColor="text1"/>
              </w:rPr>
            </w:pPr>
          </w:p>
          <w:p w:rsidRPr="00865B97" w:rsidR="00AB0775" w:rsidP="00AB0775" w:rsidRDefault="00AB0775" w14:paraId="32DC1D37" w14:textId="14B05519">
            <w:pPr>
              <w:rPr>
                <w:rFonts w:asciiTheme="minorHAnsi" w:hAnsiTheme="minorHAnsi" w:cstheme="minorHAnsi"/>
                <w:color w:val="538135" w:themeColor="accent6" w:themeShade="BF"/>
              </w:rPr>
            </w:pPr>
            <w:r w:rsidRPr="00865B97">
              <w:rPr>
                <w:rFonts w:asciiTheme="minorHAnsi" w:hAnsiTheme="minorHAnsi" w:cstheme="minorHAnsi"/>
                <w:color w:val="auto"/>
              </w:rPr>
              <w:t>I</w:t>
            </w:r>
            <w:r w:rsidRPr="00865B97">
              <w:rPr>
                <w:rFonts w:asciiTheme="minorHAnsi" w:hAnsiTheme="minorHAnsi" w:cstheme="minorHAnsi"/>
                <w:b/>
                <w:bCs/>
                <w:color w:val="auto"/>
              </w:rPr>
              <w:t>ntroduction to Campaign Coaching- 1 minutes</w:t>
            </w:r>
          </w:p>
          <w:p w:rsidRPr="00865B97" w:rsidR="00AB0775" w:rsidP="0203DADE" w:rsidRDefault="779695CA" w14:paraId="415996C8" w14:textId="7030E586">
            <w:pPr>
              <w:rPr>
                <w:rFonts w:asciiTheme="minorHAnsi" w:hAnsiTheme="minorHAnsi" w:cstheme="minorBidi"/>
              </w:rPr>
            </w:pPr>
            <w:r w:rsidRPr="0203DADE">
              <w:rPr>
                <w:rFonts w:eastAsia="Aptos" w:asciiTheme="minorHAnsi" w:hAnsiTheme="minorHAnsi" w:cstheme="minorBidi"/>
                <w:color w:val="auto"/>
              </w:rPr>
              <w:t xml:space="preserve">Different organizations think about the role of a campaign coach differently. For the purposes of the NEA Campaign Lab, you are a thought partner for a campaign lead. You don’t have to be an expert at all things campaigning, but you do need to </w:t>
            </w:r>
            <w:r w:rsidRPr="0203DADE" w:rsidR="632273C2">
              <w:rPr>
                <w:rFonts w:eastAsia="Aptos" w:asciiTheme="minorHAnsi" w:hAnsiTheme="minorHAnsi" w:cstheme="minorBidi"/>
                <w:color w:val="auto"/>
              </w:rPr>
              <w:t xml:space="preserve">be able to be curious about the lead and their needs, </w:t>
            </w:r>
            <w:r w:rsidRPr="0203DADE">
              <w:rPr>
                <w:rFonts w:eastAsia="Aptos" w:asciiTheme="minorHAnsi" w:hAnsiTheme="minorHAnsi" w:cstheme="minorBidi"/>
                <w:color w:val="auto"/>
              </w:rPr>
              <w:t xml:space="preserve">have good active listening skills and be willing to learn what you don’t know. </w:t>
            </w:r>
            <w:r w:rsidRPr="0203DADE">
              <w:rPr>
                <w:rFonts w:asciiTheme="minorHAnsi" w:hAnsiTheme="minorHAnsi" w:cstheme="minorBidi"/>
                <w:color w:val="auto"/>
              </w:rPr>
              <w:t xml:space="preserve"> </w:t>
            </w:r>
          </w:p>
          <w:p w:rsidRPr="00865B97" w:rsidR="00AB0775" w:rsidP="00AB0775" w:rsidRDefault="00AB0775" w14:paraId="24FA3B4B" w14:textId="77777777">
            <w:pPr>
              <w:rPr>
                <w:rFonts w:asciiTheme="minorHAnsi" w:hAnsiTheme="minorHAnsi" w:cstheme="minorHAnsi"/>
                <w:color w:val="auto"/>
              </w:rPr>
            </w:pPr>
          </w:p>
          <w:p w:rsidRPr="00865B97" w:rsidR="00AB0775" w:rsidP="00AB0775" w:rsidRDefault="00AB0775" w14:paraId="2EC16E69" w14:textId="2B6E098E">
            <w:pPr>
              <w:rPr>
                <w:rFonts w:asciiTheme="minorHAnsi" w:hAnsiTheme="minorHAnsi" w:cstheme="minorHAnsi"/>
                <w:b/>
                <w:bCs/>
              </w:rPr>
            </w:pPr>
            <w:r w:rsidRPr="00865B97">
              <w:rPr>
                <w:rFonts w:asciiTheme="minorHAnsi" w:hAnsiTheme="minorHAnsi" w:cstheme="minorHAnsi"/>
                <w:b/>
                <w:bCs/>
                <w:color w:val="auto"/>
              </w:rPr>
              <w:t>Share and give some time to read (5 minutes) - What Campaign Coaching is and is not</w:t>
            </w:r>
          </w:p>
          <w:p w:rsidRPr="00865B97" w:rsidR="00AB0775" w:rsidP="00AB0775" w:rsidRDefault="00AB0775" w14:paraId="4DB57488" w14:textId="77777777">
            <w:pPr>
              <w:rPr>
                <w:rFonts w:asciiTheme="minorHAnsi" w:hAnsiTheme="minorHAnsi" w:cstheme="minorHAnsi"/>
              </w:rPr>
            </w:pPr>
            <w:r w:rsidRPr="00865B97">
              <w:rPr>
                <w:rFonts w:asciiTheme="minorHAnsi" w:hAnsiTheme="minorHAnsi" w:cstheme="minorHAnsi"/>
                <w:noProof/>
              </w:rPr>
              <w:drawing>
                <wp:inline distT="0" distB="0" distL="0" distR="0" wp14:anchorId="53DD0025" wp14:editId="605B7730">
                  <wp:extent cx="4772025" cy="3086100"/>
                  <wp:effectExtent l="0" t="0" r="0" b="0"/>
                  <wp:docPr id="8130222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022291" name="Picture 813022291"/>
                          <pic:cNvPicPr/>
                        </pic:nvPicPr>
                        <pic:blipFill>
                          <a:blip r:embed="rId48">
                            <a:extLst>
                              <a:ext uri="{28A0092B-C50C-407E-A947-70E740481C1C}">
                                <a14:useLocalDpi xmlns:a14="http://schemas.microsoft.com/office/drawing/2010/main"/>
                              </a:ext>
                            </a:extLst>
                          </a:blip>
                          <a:stretch>
                            <a:fillRect/>
                          </a:stretch>
                        </pic:blipFill>
                        <pic:spPr>
                          <a:xfrm>
                            <a:off x="0" y="0"/>
                            <a:ext cx="4772025" cy="3086100"/>
                          </a:xfrm>
                          <a:prstGeom prst="rect">
                            <a:avLst/>
                          </a:prstGeom>
                        </pic:spPr>
                      </pic:pic>
                    </a:graphicData>
                  </a:graphic>
                </wp:inline>
              </w:drawing>
            </w:r>
          </w:p>
          <w:p w:rsidRPr="00865B97" w:rsidR="00AB0775" w:rsidP="00AB0775" w:rsidRDefault="00AB0775" w14:paraId="45445CB3" w14:textId="77777777">
            <w:pPr>
              <w:rPr>
                <w:rFonts w:asciiTheme="minorHAnsi" w:hAnsiTheme="minorHAnsi" w:cstheme="minorHAnsi"/>
                <w:b/>
                <w:bCs/>
                <w:color w:val="auto"/>
              </w:rPr>
            </w:pPr>
          </w:p>
          <w:p w:rsidRPr="00865B97" w:rsidR="00AB0775" w:rsidP="41D50753" w:rsidRDefault="787A0F9F" w14:paraId="6AA509F4" w14:textId="0D118BC7">
            <w:pPr>
              <w:rPr>
                <w:rFonts w:asciiTheme="minorHAnsi" w:hAnsiTheme="minorHAnsi" w:cstheme="minorBidi"/>
                <w:b/>
                <w:bCs/>
                <w:color w:val="auto"/>
              </w:rPr>
            </w:pPr>
            <w:r w:rsidRPr="41D50753">
              <w:rPr>
                <w:rFonts w:asciiTheme="minorHAnsi" w:hAnsiTheme="minorHAnsi" w:cstheme="minorBidi"/>
                <w:b/>
                <w:bCs/>
                <w:color w:val="auto"/>
              </w:rPr>
              <w:t xml:space="preserve">Small Group </w:t>
            </w:r>
            <w:r w:rsidRPr="41D50753" w:rsidR="14326166">
              <w:rPr>
                <w:rFonts w:asciiTheme="minorHAnsi" w:hAnsiTheme="minorHAnsi" w:cstheme="minorBidi"/>
                <w:b/>
                <w:bCs/>
                <w:color w:val="auto"/>
              </w:rPr>
              <w:t>Discussion and</w:t>
            </w:r>
            <w:r w:rsidRPr="41D50753">
              <w:rPr>
                <w:rFonts w:asciiTheme="minorHAnsi" w:hAnsiTheme="minorHAnsi" w:cstheme="minorBidi"/>
                <w:b/>
                <w:bCs/>
                <w:color w:val="auto"/>
              </w:rPr>
              <w:t xml:space="preserve"> Popcorn Responses – 5 Minutes</w:t>
            </w:r>
          </w:p>
          <w:p w:rsidRPr="00865B97" w:rsidR="00AB0775" w:rsidP="00AB0775" w:rsidRDefault="00AB0775" w14:paraId="587BC80E" w14:textId="77777777">
            <w:pPr>
              <w:rPr>
                <w:rFonts w:asciiTheme="minorHAnsi" w:hAnsiTheme="minorHAnsi" w:cstheme="minorHAnsi"/>
                <w:color w:val="auto"/>
              </w:rPr>
            </w:pPr>
            <w:r w:rsidRPr="00865B97">
              <w:rPr>
                <w:rFonts w:asciiTheme="minorHAnsi" w:hAnsiTheme="minorHAnsi" w:cstheme="minorHAnsi"/>
                <w:color w:val="auto"/>
              </w:rPr>
              <w:t xml:space="preserve">What on this chart stands out to you?   </w:t>
            </w:r>
          </w:p>
          <w:p w:rsidRPr="00865B97" w:rsidR="00AB0775" w:rsidP="00AB0775" w:rsidRDefault="00AB0775" w14:paraId="1FB6A8F0" w14:textId="77777777">
            <w:pPr>
              <w:rPr>
                <w:rFonts w:asciiTheme="minorHAnsi" w:hAnsiTheme="minorHAnsi" w:cstheme="minorHAnsi"/>
                <w:color w:val="auto"/>
              </w:rPr>
            </w:pPr>
            <w:r w:rsidRPr="00865B97">
              <w:rPr>
                <w:rFonts w:asciiTheme="minorHAnsi" w:hAnsiTheme="minorHAnsi" w:cstheme="minorHAnsi"/>
                <w:color w:val="auto"/>
              </w:rPr>
              <w:t>Popcorn answers</w:t>
            </w:r>
          </w:p>
          <w:p w:rsidRPr="00865B97" w:rsidR="00AB0775" w:rsidP="00AB0775" w:rsidRDefault="00AB0775" w14:paraId="3D7BCF96" w14:textId="77777777">
            <w:pPr>
              <w:rPr>
                <w:rFonts w:asciiTheme="minorHAnsi" w:hAnsiTheme="minorHAnsi" w:cstheme="minorHAnsi"/>
                <w:color w:val="auto"/>
              </w:rPr>
            </w:pPr>
          </w:p>
          <w:p w:rsidRPr="00865B97" w:rsidR="00AB0775" w:rsidP="00AB0775" w:rsidRDefault="00AB0775" w14:paraId="51D78382" w14:textId="77777777">
            <w:pPr>
              <w:rPr>
                <w:rFonts w:asciiTheme="minorHAnsi" w:hAnsiTheme="minorHAnsi" w:cstheme="minorHAnsi"/>
                <w:b/>
                <w:bCs/>
                <w:color w:val="auto"/>
              </w:rPr>
            </w:pPr>
            <w:r w:rsidRPr="00865B97">
              <w:rPr>
                <w:rFonts w:asciiTheme="minorHAnsi" w:hAnsiTheme="minorHAnsi" w:cstheme="minorHAnsi"/>
                <w:b/>
                <w:bCs/>
                <w:color w:val="auto"/>
              </w:rPr>
              <w:t>Key Points – 1 minute</w:t>
            </w:r>
          </w:p>
          <w:p w:rsidRPr="00865B97" w:rsidR="00AB0775" w:rsidP="00AB0775" w:rsidRDefault="00AB0775" w14:paraId="4AE07D8E" w14:textId="157C793C">
            <w:pPr>
              <w:rPr>
                <w:rFonts w:asciiTheme="minorHAnsi" w:hAnsiTheme="minorHAnsi" w:cstheme="minorHAnsi"/>
              </w:rPr>
            </w:pPr>
            <w:r w:rsidRPr="00865B97">
              <w:rPr>
                <w:rFonts w:asciiTheme="minorHAnsi" w:hAnsiTheme="minorHAnsi" w:cstheme="minorHAnsi"/>
              </w:rPr>
              <w:t>Coaching is a direct intervention centered on an individual or team’s goals</w:t>
            </w:r>
          </w:p>
          <w:p w:rsidRPr="00865B97" w:rsidR="00AB0775" w:rsidP="00AB0775" w:rsidRDefault="00AB0775" w14:paraId="5171B395" w14:textId="635DEA56">
            <w:pPr>
              <w:rPr>
                <w:rFonts w:asciiTheme="minorHAnsi" w:hAnsiTheme="minorHAnsi" w:cstheme="minorHAnsi"/>
                <w:b/>
                <w:bCs/>
                <w:color w:val="auto"/>
              </w:rPr>
            </w:pPr>
            <w:r w:rsidRPr="00865B97">
              <w:rPr>
                <w:rFonts w:asciiTheme="minorHAnsi" w:hAnsiTheme="minorHAnsi" w:cstheme="minorHAnsi"/>
              </w:rPr>
              <w:t>Coaching is the ultimate leadership development practice.</w:t>
            </w:r>
          </w:p>
          <w:p w:rsidRPr="00865B97" w:rsidR="00AB0775" w:rsidP="281E3A8C" w:rsidRDefault="00AB0775" w14:paraId="313A94D8" w14:textId="77777777">
            <w:pPr>
              <w:rPr>
                <w:rFonts w:asciiTheme="minorHAnsi" w:hAnsiTheme="minorHAnsi" w:eastAsiaTheme="minorEastAsia" w:cstheme="minorHAnsi"/>
                <w:b/>
                <w:bCs/>
                <w:color w:val="auto"/>
              </w:rPr>
            </w:pPr>
          </w:p>
        </w:tc>
        <w:tc>
          <w:tcPr>
            <w:tcW w:w="1977" w:type="dxa"/>
          </w:tcPr>
          <w:p w:rsidRPr="00865B97" w:rsidR="00AB0775" w:rsidP="7CA87E97" w:rsidRDefault="00AB0775" w14:paraId="2F6CF33E" w14:textId="74BBA891">
            <w:pPr>
              <w:rPr>
                <w:rFonts w:asciiTheme="minorHAnsi" w:hAnsiTheme="minorHAnsi" w:eastAsiaTheme="minorEastAsia" w:cstheme="minorHAnsi"/>
              </w:rPr>
            </w:pPr>
            <w:r w:rsidRPr="00865B97">
              <w:rPr>
                <w:rFonts w:asciiTheme="minorHAnsi" w:hAnsiTheme="minorHAnsi" w:eastAsiaTheme="minorEastAsia" w:cstheme="minorHAnsi"/>
                <w:color w:val="000000" w:themeColor="text1"/>
              </w:rPr>
              <w:t>Participants will learn how Campaign Lab works along with their role as coaches to be a key leadership development strategy.</w:t>
            </w:r>
          </w:p>
        </w:tc>
      </w:tr>
      <w:tr w:rsidRPr="00865B97" w:rsidR="7CA87E97" w:rsidTr="6E1057B3" w14:paraId="5E9F2311" w14:textId="77777777">
        <w:trPr>
          <w:gridAfter w:val="1"/>
          <w:wAfter w:w="28" w:type="dxa"/>
          <w:trHeight w:val="242"/>
        </w:trPr>
        <w:tc>
          <w:tcPr>
            <w:tcW w:w="3180" w:type="dxa"/>
            <w:shd w:val="clear" w:color="auto" w:fill="E7E6E6" w:themeFill="background2"/>
          </w:tcPr>
          <w:p w:rsidRPr="00865B97" w:rsidR="315E68BC" w:rsidP="7DE1D361" w:rsidRDefault="44327449" w14:paraId="5DD333BD" w14:textId="4F54DC75">
            <w:pPr>
              <w:rPr>
                <w:rFonts w:asciiTheme="minorHAnsi" w:hAnsiTheme="minorHAnsi" w:eastAsiaTheme="minorEastAsia" w:cstheme="minorBidi"/>
                <w:b/>
                <w:bCs/>
              </w:rPr>
            </w:pPr>
            <w:r w:rsidRPr="7DE1D361">
              <w:rPr>
                <w:rFonts w:asciiTheme="minorHAnsi" w:hAnsiTheme="minorHAnsi" w:eastAsiaTheme="minorEastAsia" w:cstheme="minorBidi"/>
                <w:b/>
                <w:bCs/>
              </w:rPr>
              <w:t>10</w:t>
            </w:r>
            <w:r w:rsidRPr="7DE1D361" w:rsidR="315E68BC">
              <w:rPr>
                <w:rFonts w:asciiTheme="minorHAnsi" w:hAnsiTheme="minorHAnsi" w:eastAsiaTheme="minorEastAsia" w:cstheme="minorBidi"/>
                <w:b/>
                <w:bCs/>
              </w:rPr>
              <w:t>:</w:t>
            </w:r>
            <w:r w:rsidRPr="7DE1D361" w:rsidR="2720ED91">
              <w:rPr>
                <w:rFonts w:asciiTheme="minorHAnsi" w:hAnsiTheme="minorHAnsi" w:eastAsiaTheme="minorEastAsia" w:cstheme="minorBidi"/>
                <w:b/>
                <w:bCs/>
              </w:rPr>
              <w:t>0</w:t>
            </w:r>
            <w:r w:rsidRPr="7DE1D361" w:rsidR="00714828">
              <w:rPr>
                <w:rFonts w:asciiTheme="minorHAnsi" w:hAnsiTheme="minorHAnsi" w:eastAsiaTheme="minorEastAsia" w:cstheme="minorBidi"/>
                <w:b/>
                <w:bCs/>
              </w:rPr>
              <w:t>5</w:t>
            </w:r>
            <w:r w:rsidRPr="7DE1D361" w:rsidR="315E68BC">
              <w:rPr>
                <w:rFonts w:asciiTheme="minorHAnsi" w:hAnsiTheme="minorHAnsi" w:eastAsiaTheme="minorEastAsia" w:cstheme="minorBidi"/>
                <w:b/>
                <w:bCs/>
              </w:rPr>
              <w:t>-10</w:t>
            </w:r>
            <w:r w:rsidRPr="7DE1D361" w:rsidR="00256372">
              <w:rPr>
                <w:rFonts w:asciiTheme="minorHAnsi" w:hAnsiTheme="minorHAnsi" w:eastAsiaTheme="minorEastAsia" w:cstheme="minorBidi"/>
                <w:b/>
                <w:bCs/>
              </w:rPr>
              <w:t>:</w:t>
            </w:r>
            <w:r w:rsidRPr="7DE1D361" w:rsidR="04863AE3">
              <w:rPr>
                <w:rFonts w:asciiTheme="minorHAnsi" w:hAnsiTheme="minorHAnsi" w:eastAsiaTheme="minorEastAsia" w:cstheme="minorBidi"/>
                <w:b/>
                <w:bCs/>
              </w:rPr>
              <w:t>2</w:t>
            </w:r>
            <w:r w:rsidRPr="7DE1D361" w:rsidR="00256372">
              <w:rPr>
                <w:rFonts w:asciiTheme="minorHAnsi" w:hAnsiTheme="minorHAnsi" w:eastAsiaTheme="minorEastAsia" w:cstheme="minorBidi"/>
                <w:b/>
                <w:bCs/>
              </w:rPr>
              <w:t>5</w:t>
            </w:r>
          </w:p>
          <w:p w:rsidRPr="00865B97" w:rsidR="7CA87E97" w:rsidP="7CA87E97" w:rsidRDefault="7CA87E97" w14:paraId="2B25A31A" w14:textId="448699BC">
            <w:pPr>
              <w:rPr>
                <w:rFonts w:asciiTheme="minorHAnsi" w:hAnsiTheme="minorHAnsi" w:eastAsiaTheme="minorEastAsia" w:cstheme="minorHAnsi"/>
                <w:b/>
                <w:bCs/>
              </w:rPr>
            </w:pPr>
          </w:p>
        </w:tc>
        <w:tc>
          <w:tcPr>
            <w:tcW w:w="1710" w:type="dxa"/>
            <w:shd w:val="clear" w:color="auto" w:fill="E7E6E6" w:themeFill="background2"/>
          </w:tcPr>
          <w:p w:rsidRPr="00865B97" w:rsidR="7CA87E97" w:rsidP="7DE1D361" w:rsidRDefault="52C6A970" w14:paraId="0AE5DCA9" w14:textId="771EDD70">
            <w:pPr>
              <w:rPr>
                <w:rFonts w:asciiTheme="minorHAnsi" w:hAnsiTheme="minorHAnsi" w:eastAsiaTheme="minorEastAsia" w:cstheme="minorBidi"/>
                <w:b/>
                <w:bCs/>
              </w:rPr>
            </w:pPr>
            <w:r w:rsidRPr="7DE1D361">
              <w:rPr>
                <w:rFonts w:asciiTheme="minorHAnsi" w:hAnsiTheme="minorHAnsi" w:eastAsiaTheme="minorEastAsia" w:cstheme="minorBidi"/>
                <w:b/>
                <w:bCs/>
              </w:rPr>
              <w:t>Scott</w:t>
            </w:r>
          </w:p>
        </w:tc>
        <w:tc>
          <w:tcPr>
            <w:tcW w:w="7755" w:type="dxa"/>
            <w:shd w:val="clear" w:color="auto" w:fill="E7E6E6" w:themeFill="background2"/>
          </w:tcPr>
          <w:p w:rsidRPr="00865B97" w:rsidR="315E68BC" w:rsidP="281E3A8C" w:rsidRDefault="315E68BC" w14:paraId="72D385B3" w14:textId="66DF4E8F">
            <w:pPr>
              <w:rPr>
                <w:rFonts w:asciiTheme="minorHAnsi" w:hAnsiTheme="minorHAnsi" w:eastAsiaTheme="minorEastAsia" w:cstheme="minorHAnsi"/>
                <w:b/>
                <w:bCs/>
                <w:color w:val="auto"/>
              </w:rPr>
            </w:pPr>
            <w:r w:rsidRPr="00865B97">
              <w:rPr>
                <w:rFonts w:asciiTheme="minorHAnsi" w:hAnsiTheme="minorHAnsi" w:eastAsiaTheme="minorEastAsia" w:cstheme="minorHAnsi"/>
                <w:b/>
                <w:bCs/>
                <w:color w:val="auto"/>
              </w:rPr>
              <w:t xml:space="preserve"> </w:t>
            </w:r>
            <w:r w:rsidRPr="00865B97" w:rsidR="00256372">
              <w:rPr>
                <w:rFonts w:asciiTheme="minorHAnsi" w:hAnsiTheme="minorHAnsi" w:eastAsiaTheme="minorEastAsia" w:cstheme="minorHAnsi"/>
                <w:b/>
                <w:bCs/>
                <w:color w:val="auto"/>
              </w:rPr>
              <w:t xml:space="preserve">20 </w:t>
            </w:r>
            <w:r w:rsidRPr="00865B97">
              <w:rPr>
                <w:rFonts w:asciiTheme="minorHAnsi" w:hAnsiTheme="minorHAnsi" w:eastAsiaTheme="minorEastAsia" w:cstheme="minorHAnsi"/>
                <w:b/>
                <w:bCs/>
                <w:color w:val="auto"/>
              </w:rPr>
              <w:t>mins TOTAL –</w:t>
            </w:r>
            <w:r w:rsidRPr="00865B97" w:rsidR="726B15BB">
              <w:rPr>
                <w:rFonts w:asciiTheme="minorHAnsi" w:hAnsiTheme="minorHAnsi" w:eastAsiaTheme="minorEastAsia" w:cstheme="minorHAnsi"/>
                <w:b/>
                <w:bCs/>
                <w:color w:val="auto"/>
              </w:rPr>
              <w:t xml:space="preserve"> </w:t>
            </w:r>
            <w:r w:rsidRPr="00865B97" w:rsidR="00714828">
              <w:rPr>
                <w:rFonts w:asciiTheme="minorHAnsi" w:hAnsiTheme="minorHAnsi" w:eastAsiaTheme="minorEastAsia" w:cstheme="minorHAnsi"/>
                <w:b/>
                <w:bCs/>
                <w:color w:val="auto"/>
              </w:rPr>
              <w:t xml:space="preserve">What is effective coaching? </w:t>
            </w:r>
          </w:p>
        </w:tc>
        <w:tc>
          <w:tcPr>
            <w:tcW w:w="1977" w:type="dxa"/>
            <w:shd w:val="clear" w:color="auto" w:fill="E7E6E6" w:themeFill="background2"/>
          </w:tcPr>
          <w:p w:rsidRPr="00865B97" w:rsidR="7CA87E97" w:rsidP="7CA87E97" w:rsidRDefault="7CA87E97" w14:paraId="08D505BA" w14:textId="2F2E67DB">
            <w:pPr>
              <w:rPr>
                <w:rFonts w:asciiTheme="minorHAnsi" w:hAnsiTheme="minorHAnsi" w:eastAsiaTheme="minorEastAsia" w:cstheme="minorHAnsi"/>
              </w:rPr>
            </w:pPr>
          </w:p>
        </w:tc>
      </w:tr>
      <w:tr w:rsidRPr="00865B97" w:rsidR="63E58A93" w:rsidTr="6E1057B3" w14:paraId="04912F8A" w14:textId="77777777">
        <w:trPr>
          <w:gridAfter w:val="1"/>
          <w:wAfter w:w="28" w:type="dxa"/>
          <w:trHeight w:val="242"/>
        </w:trPr>
        <w:tc>
          <w:tcPr>
            <w:tcW w:w="3180" w:type="dxa"/>
          </w:tcPr>
          <w:p w:rsidRPr="00865B97" w:rsidR="1E3F3FE3" w:rsidP="0203DADE" w:rsidRDefault="1AF276F0" w14:paraId="4C6395D5" w14:textId="5E201DEB">
            <w:r>
              <w:rPr>
                <w:noProof/>
              </w:rPr>
              <w:drawing>
                <wp:inline distT="0" distB="0" distL="0" distR="0" wp14:anchorId="3970A822" wp14:editId="451360CB">
                  <wp:extent cx="1866900" cy="1047750"/>
                  <wp:effectExtent l="0" t="0" r="0" b="0"/>
                  <wp:docPr id="436928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92837" name="Picture 43692837"/>
                          <pic:cNvPicPr/>
                        </pic:nvPicPr>
                        <pic:blipFill>
                          <a:blip r:embed="rId49">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1E3F3FE3" w:rsidP="0203DADE" w:rsidRDefault="1AF276F0" w14:paraId="75D1231B" w14:textId="452DE836">
            <w:r>
              <w:rPr>
                <w:noProof/>
              </w:rPr>
              <w:drawing>
                <wp:inline distT="0" distB="0" distL="0" distR="0" wp14:anchorId="7AAC721A" wp14:editId="38A47ADF">
                  <wp:extent cx="1866900" cy="1047750"/>
                  <wp:effectExtent l="0" t="0" r="0" b="0"/>
                  <wp:docPr id="124683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8300" name="Picture 12468300"/>
                          <pic:cNvPicPr/>
                        </pic:nvPicPr>
                        <pic:blipFill>
                          <a:blip r:embed="rId50">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r w:rsidR="6FD4A0AE">
              <w:rPr>
                <w:noProof/>
              </w:rPr>
              <w:drawing>
                <wp:inline distT="0" distB="0" distL="0" distR="0" wp14:anchorId="4971EC7C" wp14:editId="08C2DE5E">
                  <wp:extent cx="1866900" cy="1047750"/>
                  <wp:effectExtent l="0" t="0" r="0" b="0"/>
                  <wp:docPr id="14286059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605980" name="Picture 1428605980"/>
                          <pic:cNvPicPr/>
                        </pic:nvPicPr>
                        <pic:blipFill>
                          <a:blip r:embed="rId51">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1E3F3FE3" w:rsidP="0203DADE" w:rsidRDefault="1AF276F0" w14:paraId="07BC0AA2" w14:textId="43D6EFD1">
            <w:r>
              <w:rPr>
                <w:noProof/>
              </w:rPr>
              <w:drawing>
                <wp:inline distT="0" distB="0" distL="0" distR="0" wp14:anchorId="6CA60188" wp14:editId="19646774">
                  <wp:extent cx="1866900" cy="1047750"/>
                  <wp:effectExtent l="0" t="0" r="0" b="0"/>
                  <wp:docPr id="11429224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922441" name="Picture 1142922441"/>
                          <pic:cNvPicPr/>
                        </pic:nvPicPr>
                        <pic:blipFill>
                          <a:blip r:embed="rId52">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1E3F3FE3" w:rsidP="0203DADE" w:rsidRDefault="41FCE706" w14:paraId="759E0963" w14:textId="2443A9B7">
            <w:r>
              <w:rPr>
                <w:noProof/>
              </w:rPr>
              <w:drawing>
                <wp:inline distT="0" distB="0" distL="0" distR="0" wp14:anchorId="20DEDE0D" wp14:editId="34435055">
                  <wp:extent cx="1866900" cy="1047750"/>
                  <wp:effectExtent l="0" t="0" r="0" b="0"/>
                  <wp:docPr id="14765363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536324" name="Picture 1476536324"/>
                          <pic:cNvPicPr/>
                        </pic:nvPicPr>
                        <pic:blipFill>
                          <a:blip r:embed="rId53">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1E3F3FE3" w:rsidP="0203DADE" w:rsidRDefault="3C54DF43" w14:paraId="3A7000D3" w14:textId="6AB2D95C">
            <w:r>
              <w:rPr>
                <w:noProof/>
              </w:rPr>
              <w:drawing>
                <wp:inline distT="0" distB="0" distL="0" distR="0" wp14:anchorId="45C2878C" wp14:editId="68EBE94A">
                  <wp:extent cx="1866900" cy="1047750"/>
                  <wp:effectExtent l="0" t="0" r="0" b="0"/>
                  <wp:docPr id="690043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04390" name="Picture 69004390"/>
                          <pic:cNvPicPr/>
                        </pic:nvPicPr>
                        <pic:blipFill>
                          <a:blip r:embed="rId54">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1E3F3FE3" w:rsidP="0203DADE" w:rsidRDefault="1E3F3FE3" w14:paraId="21041C94" w14:textId="2ABB6F39"/>
          <w:p w:rsidRPr="00865B97" w:rsidR="1E3F3FE3" w:rsidP="0203DADE" w:rsidRDefault="1AF276F0" w14:paraId="78860D34" w14:textId="6E300F0C">
            <w:r>
              <w:rPr>
                <w:noProof/>
              </w:rPr>
              <w:drawing>
                <wp:inline distT="0" distB="0" distL="0" distR="0" wp14:anchorId="482AF1CC" wp14:editId="615B0C7D">
                  <wp:extent cx="1866900" cy="1047750"/>
                  <wp:effectExtent l="0" t="0" r="0" b="0"/>
                  <wp:docPr id="6797275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727519" name="Picture 679727519"/>
                          <pic:cNvPicPr/>
                        </pic:nvPicPr>
                        <pic:blipFill>
                          <a:blip r:embed="rId55">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1E3F3FE3" w:rsidP="0203DADE" w:rsidRDefault="1E3F3FE3" w14:paraId="58A3A935" w14:textId="2B423857"/>
          <w:p w:rsidRPr="00865B97" w:rsidR="1E3F3FE3" w:rsidP="0203DADE" w:rsidRDefault="1E3F3FE3" w14:paraId="461CE2A1" w14:textId="52ADEACD"/>
          <w:p w:rsidRPr="00865B97" w:rsidR="1E3F3FE3" w:rsidP="0203DADE" w:rsidRDefault="1E3F3FE3" w14:paraId="5EE4C511" w14:textId="65826DCC"/>
          <w:p w:rsidRPr="00865B97" w:rsidR="1E3F3FE3" w:rsidP="0203DADE" w:rsidRDefault="1E3F3FE3" w14:paraId="29B59461" w14:textId="0F322A6B"/>
          <w:p w:rsidRPr="00865B97" w:rsidR="1E3F3FE3" w:rsidP="0203DADE" w:rsidRDefault="1E3F3FE3" w14:paraId="3578998F" w14:textId="4933700B"/>
          <w:p w:rsidRPr="00865B97" w:rsidR="1E3F3FE3" w:rsidP="0203DADE" w:rsidRDefault="1E3F3FE3" w14:paraId="481FF4F6" w14:textId="71B601DE"/>
          <w:p w:rsidRPr="00865B97" w:rsidR="1E3F3FE3" w:rsidP="0203DADE" w:rsidRDefault="1E3F3FE3" w14:paraId="691C839F" w14:textId="70C60248"/>
          <w:p w:rsidRPr="00865B97" w:rsidR="1E3F3FE3" w:rsidP="0203DADE" w:rsidRDefault="1E3F3FE3" w14:paraId="43584C22" w14:textId="145D4ACB"/>
          <w:p w:rsidRPr="00865B97" w:rsidR="1E3F3FE3" w:rsidP="0203DADE" w:rsidRDefault="00A56823" w14:paraId="3400FFEA" w14:textId="08474D55">
            <w:r>
              <w:rPr>
                <w:noProof/>
              </w:rPr>
              <w:drawing>
                <wp:inline distT="0" distB="0" distL="0" distR="0" wp14:anchorId="7322CC75" wp14:editId="3F12E391">
                  <wp:extent cx="1866900" cy="1047750"/>
                  <wp:effectExtent l="0" t="0" r="0" b="0"/>
                  <wp:docPr id="6118252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825239" name="Picture 611825239"/>
                          <pic:cNvPicPr/>
                        </pic:nvPicPr>
                        <pic:blipFill>
                          <a:blip r:embed="rId56">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tc>
        <w:tc>
          <w:tcPr>
            <w:tcW w:w="1710" w:type="dxa"/>
          </w:tcPr>
          <w:p w:rsidRPr="00865B97" w:rsidR="63E58A93" w:rsidP="71E9A38B" w:rsidRDefault="46927C52" w14:paraId="774615AB" w14:textId="09927583">
            <w:bookmarkStart w:name="_Int_USA3fDfv" w:id="21"/>
            <w:r w:rsidRPr="41D50753">
              <w:rPr>
                <w:rFonts w:asciiTheme="minorHAnsi" w:hAnsiTheme="minorHAnsi" w:eastAsiaTheme="minorEastAsia" w:cstheme="minorBidi"/>
              </w:rPr>
              <w:t>Photo copy</w:t>
            </w:r>
            <w:bookmarkEnd w:id="21"/>
            <w:r w:rsidRPr="41D50753">
              <w:rPr>
                <w:rFonts w:asciiTheme="minorHAnsi" w:hAnsiTheme="minorHAnsi" w:eastAsiaTheme="minorEastAsia" w:cstheme="minorBidi"/>
              </w:rPr>
              <w:t xml:space="preserve"> sized </w:t>
            </w:r>
            <w:r w:rsidRPr="41D50753" w:rsidR="173D3112">
              <w:rPr>
                <w:rFonts w:asciiTheme="minorHAnsi" w:hAnsiTheme="minorHAnsi" w:eastAsiaTheme="minorEastAsia" w:cstheme="minorBidi"/>
              </w:rPr>
              <w:t>Paper- Drawing Activity</w:t>
            </w:r>
          </w:p>
          <w:p w:rsidRPr="00865B97" w:rsidR="63E58A93" w:rsidP="0203DADE" w:rsidRDefault="63E58A93" w14:paraId="6F1BCE24" w14:textId="2C22281D">
            <w:pPr>
              <w:rPr>
                <w:rFonts w:asciiTheme="minorHAnsi" w:hAnsiTheme="minorHAnsi" w:eastAsiaTheme="minorEastAsia" w:cstheme="minorBidi"/>
              </w:rPr>
            </w:pPr>
          </w:p>
          <w:p w:rsidRPr="00865B97" w:rsidR="63E58A93" w:rsidP="71E9A38B" w:rsidRDefault="2458EC2A" w14:paraId="2E12CDBD" w14:textId="412A2667">
            <w:r w:rsidRPr="0203DADE">
              <w:rPr>
                <w:rFonts w:asciiTheme="minorHAnsi" w:hAnsiTheme="minorHAnsi" w:eastAsiaTheme="minorEastAsia" w:cstheme="minorBidi"/>
              </w:rPr>
              <w:t>Chart Paper</w:t>
            </w:r>
            <w:r w:rsidRPr="0203DADE" w:rsidR="65A37D7D">
              <w:rPr>
                <w:rFonts w:asciiTheme="minorHAnsi" w:hAnsiTheme="minorHAnsi" w:eastAsiaTheme="minorEastAsia" w:cstheme="minorBidi"/>
              </w:rPr>
              <w:t xml:space="preserve"> for each table </w:t>
            </w:r>
            <w:r w:rsidRPr="0203DADE" w:rsidR="050F381B">
              <w:rPr>
                <w:rFonts w:asciiTheme="minorHAnsi" w:hAnsiTheme="minorHAnsi" w:eastAsiaTheme="minorEastAsia" w:cstheme="minorBidi"/>
              </w:rPr>
              <w:t>to Capture</w:t>
            </w:r>
            <w:r w:rsidRPr="0203DADE">
              <w:rPr>
                <w:rFonts w:asciiTheme="minorHAnsi" w:hAnsiTheme="minorHAnsi" w:eastAsiaTheme="minorEastAsia" w:cstheme="minorBidi"/>
              </w:rPr>
              <w:t xml:space="preserve"> Commonalities</w:t>
            </w:r>
          </w:p>
          <w:p w:rsidRPr="00865B97" w:rsidR="63E58A93" w:rsidP="0203DADE" w:rsidRDefault="63E58A93" w14:paraId="2AF96977" w14:textId="62ADA78C">
            <w:pPr>
              <w:rPr>
                <w:rFonts w:asciiTheme="minorHAnsi" w:hAnsiTheme="minorHAnsi" w:eastAsiaTheme="minorEastAsia" w:cstheme="minorBidi"/>
              </w:rPr>
            </w:pPr>
          </w:p>
          <w:p w:rsidRPr="00865B97" w:rsidR="63E58A93" w:rsidP="0203DADE" w:rsidRDefault="63E58A93" w14:paraId="4368D73C" w14:textId="07A1824B">
            <w:pPr>
              <w:rPr>
                <w:rFonts w:asciiTheme="minorHAnsi" w:hAnsiTheme="minorHAnsi" w:eastAsiaTheme="minorEastAsia" w:cstheme="minorBidi"/>
              </w:rPr>
            </w:pPr>
          </w:p>
          <w:p w:rsidRPr="00865B97" w:rsidR="63E58A93" w:rsidP="0203DADE" w:rsidRDefault="63E58A93" w14:paraId="5AADE5DD" w14:textId="3C660053">
            <w:pPr>
              <w:rPr>
                <w:rFonts w:asciiTheme="minorHAnsi" w:hAnsiTheme="minorHAnsi" w:eastAsiaTheme="minorEastAsia" w:cstheme="minorBidi"/>
              </w:rPr>
            </w:pPr>
          </w:p>
          <w:p w:rsidRPr="00865B97" w:rsidR="63E58A93" w:rsidP="0203DADE" w:rsidRDefault="63E58A93" w14:paraId="323E9848" w14:textId="6DB896BC">
            <w:pPr>
              <w:rPr>
                <w:rFonts w:asciiTheme="minorHAnsi" w:hAnsiTheme="minorHAnsi" w:eastAsiaTheme="minorEastAsia" w:cstheme="minorBidi"/>
              </w:rPr>
            </w:pPr>
          </w:p>
          <w:p w:rsidRPr="00865B97" w:rsidR="63E58A93" w:rsidP="0203DADE" w:rsidRDefault="63E58A93" w14:paraId="2E715965" w14:textId="70F67AA7">
            <w:pPr>
              <w:rPr>
                <w:rFonts w:asciiTheme="minorHAnsi" w:hAnsiTheme="minorHAnsi" w:eastAsiaTheme="minorEastAsia" w:cstheme="minorBidi"/>
              </w:rPr>
            </w:pPr>
          </w:p>
          <w:p w:rsidRPr="00865B97" w:rsidR="63E58A93" w:rsidP="0203DADE" w:rsidRDefault="63E58A93" w14:paraId="322A5A9E" w14:textId="3F532EBE">
            <w:pPr>
              <w:rPr>
                <w:rFonts w:asciiTheme="minorHAnsi" w:hAnsiTheme="minorHAnsi" w:eastAsiaTheme="minorEastAsia" w:cstheme="minorBidi"/>
              </w:rPr>
            </w:pPr>
          </w:p>
          <w:p w:rsidRPr="00865B97" w:rsidR="63E58A93" w:rsidP="0203DADE" w:rsidRDefault="63E58A93" w14:paraId="29BB2157" w14:textId="2B57A846">
            <w:pPr>
              <w:rPr>
                <w:rFonts w:asciiTheme="minorHAnsi" w:hAnsiTheme="minorHAnsi" w:eastAsiaTheme="minorEastAsia" w:cstheme="minorBidi"/>
              </w:rPr>
            </w:pPr>
          </w:p>
          <w:p w:rsidRPr="00865B97" w:rsidR="63E58A93" w:rsidP="0203DADE" w:rsidRDefault="63E58A93" w14:paraId="65889A93" w14:textId="1F0F49C1">
            <w:pPr>
              <w:rPr>
                <w:rFonts w:asciiTheme="minorHAnsi" w:hAnsiTheme="minorHAnsi" w:eastAsiaTheme="minorEastAsia" w:cstheme="minorBidi"/>
              </w:rPr>
            </w:pPr>
          </w:p>
          <w:p w:rsidRPr="00865B97" w:rsidR="63E58A93" w:rsidP="0203DADE" w:rsidRDefault="63E58A93" w14:paraId="74816010" w14:textId="24B67DD3">
            <w:pPr>
              <w:rPr>
                <w:rFonts w:asciiTheme="minorHAnsi" w:hAnsiTheme="minorHAnsi" w:eastAsiaTheme="minorEastAsia" w:cstheme="minorBidi"/>
              </w:rPr>
            </w:pPr>
          </w:p>
          <w:p w:rsidRPr="00865B97" w:rsidR="63E58A93" w:rsidP="0203DADE" w:rsidRDefault="63E58A93" w14:paraId="44ACA909" w14:textId="583A855F">
            <w:pPr>
              <w:rPr>
                <w:rFonts w:asciiTheme="minorHAnsi" w:hAnsiTheme="minorHAnsi" w:eastAsiaTheme="minorEastAsia" w:cstheme="minorBidi"/>
              </w:rPr>
            </w:pPr>
          </w:p>
          <w:p w:rsidRPr="00865B97" w:rsidR="63E58A93" w:rsidP="0203DADE" w:rsidRDefault="63E58A93" w14:paraId="7EDE3421" w14:textId="69604DFA">
            <w:pPr>
              <w:rPr>
                <w:rFonts w:asciiTheme="minorHAnsi" w:hAnsiTheme="minorHAnsi" w:eastAsiaTheme="minorEastAsia" w:cstheme="minorBidi"/>
              </w:rPr>
            </w:pPr>
          </w:p>
          <w:p w:rsidRPr="00865B97" w:rsidR="63E58A93" w:rsidP="0203DADE" w:rsidRDefault="63E58A93" w14:paraId="3C69A235" w14:textId="14164318">
            <w:pPr>
              <w:rPr>
                <w:rFonts w:asciiTheme="minorHAnsi" w:hAnsiTheme="minorHAnsi" w:eastAsiaTheme="minorEastAsia" w:cstheme="minorBidi"/>
              </w:rPr>
            </w:pPr>
          </w:p>
          <w:p w:rsidRPr="00865B97" w:rsidR="63E58A93" w:rsidP="0203DADE" w:rsidRDefault="63E58A93" w14:paraId="05143526" w14:textId="0D76C4EB">
            <w:pPr>
              <w:rPr>
                <w:rFonts w:asciiTheme="minorHAnsi" w:hAnsiTheme="minorHAnsi" w:eastAsiaTheme="minorEastAsia" w:cstheme="minorBidi"/>
              </w:rPr>
            </w:pPr>
          </w:p>
          <w:p w:rsidRPr="00865B97" w:rsidR="63E58A93" w:rsidP="0203DADE" w:rsidRDefault="63E58A93" w14:paraId="23352942" w14:textId="1D06C68F">
            <w:pPr>
              <w:rPr>
                <w:rFonts w:asciiTheme="minorHAnsi" w:hAnsiTheme="minorHAnsi" w:eastAsiaTheme="minorEastAsia" w:cstheme="minorBidi"/>
              </w:rPr>
            </w:pPr>
          </w:p>
          <w:p w:rsidRPr="00865B97" w:rsidR="63E58A93" w:rsidP="0203DADE" w:rsidRDefault="63E58A93" w14:paraId="2C1AB05F" w14:textId="4CA30B89">
            <w:pPr>
              <w:rPr>
                <w:rFonts w:asciiTheme="minorHAnsi" w:hAnsiTheme="minorHAnsi" w:eastAsiaTheme="minorEastAsia" w:cstheme="minorBidi"/>
              </w:rPr>
            </w:pPr>
          </w:p>
          <w:p w:rsidRPr="00865B97" w:rsidR="63E58A93" w:rsidP="0203DADE" w:rsidRDefault="63E58A93" w14:paraId="46E0C97E" w14:textId="7C1EE470">
            <w:pPr>
              <w:rPr>
                <w:rFonts w:asciiTheme="minorHAnsi" w:hAnsiTheme="minorHAnsi" w:eastAsiaTheme="minorEastAsia" w:cstheme="minorBidi"/>
              </w:rPr>
            </w:pPr>
          </w:p>
          <w:p w:rsidRPr="00865B97" w:rsidR="63E58A93" w:rsidP="0203DADE" w:rsidRDefault="63E58A93" w14:paraId="78F01FE9" w14:textId="13CA7F61">
            <w:pPr>
              <w:rPr>
                <w:rFonts w:asciiTheme="minorHAnsi" w:hAnsiTheme="minorHAnsi" w:eastAsiaTheme="minorEastAsia" w:cstheme="minorBidi"/>
              </w:rPr>
            </w:pPr>
          </w:p>
          <w:p w:rsidRPr="00865B97" w:rsidR="63E58A93" w:rsidP="0203DADE" w:rsidRDefault="63E58A93" w14:paraId="7B209C96" w14:textId="3A57FE3E">
            <w:pPr>
              <w:rPr>
                <w:rFonts w:asciiTheme="minorHAnsi" w:hAnsiTheme="minorHAnsi" w:eastAsiaTheme="minorEastAsia" w:cstheme="minorBidi"/>
              </w:rPr>
            </w:pPr>
          </w:p>
          <w:p w:rsidRPr="00865B97" w:rsidR="63E58A93" w:rsidP="0203DADE" w:rsidRDefault="63E58A93" w14:paraId="161A3B85" w14:textId="1ED68C58">
            <w:pPr>
              <w:rPr>
                <w:rFonts w:asciiTheme="minorHAnsi" w:hAnsiTheme="minorHAnsi" w:eastAsiaTheme="minorEastAsia" w:cstheme="minorBidi"/>
              </w:rPr>
            </w:pPr>
          </w:p>
          <w:p w:rsidRPr="00865B97" w:rsidR="63E58A93" w:rsidP="0203DADE" w:rsidRDefault="63E58A93" w14:paraId="6355DF55" w14:textId="781BA069">
            <w:pPr>
              <w:rPr>
                <w:rFonts w:asciiTheme="minorHAnsi" w:hAnsiTheme="minorHAnsi" w:eastAsiaTheme="minorEastAsia" w:cstheme="minorBidi"/>
              </w:rPr>
            </w:pPr>
          </w:p>
          <w:p w:rsidRPr="00865B97" w:rsidR="63E58A93" w:rsidP="0203DADE" w:rsidRDefault="63E58A93" w14:paraId="374ECF19" w14:textId="31D5B532">
            <w:pPr>
              <w:rPr>
                <w:rFonts w:asciiTheme="minorHAnsi" w:hAnsiTheme="minorHAnsi" w:eastAsiaTheme="minorEastAsia" w:cstheme="minorBidi"/>
              </w:rPr>
            </w:pPr>
          </w:p>
          <w:p w:rsidRPr="00865B97" w:rsidR="63E58A93" w:rsidP="0203DADE" w:rsidRDefault="63E58A93" w14:paraId="350FD55D" w14:textId="314334E5">
            <w:pPr>
              <w:rPr>
                <w:rFonts w:asciiTheme="minorHAnsi" w:hAnsiTheme="minorHAnsi" w:eastAsiaTheme="minorEastAsia" w:cstheme="minorBidi"/>
              </w:rPr>
            </w:pPr>
          </w:p>
          <w:p w:rsidRPr="00865B97" w:rsidR="63E58A93" w:rsidP="0203DADE" w:rsidRDefault="63E58A93" w14:paraId="49766B7E" w14:textId="10213920">
            <w:pPr>
              <w:rPr>
                <w:rFonts w:asciiTheme="minorHAnsi" w:hAnsiTheme="minorHAnsi" w:eastAsiaTheme="minorEastAsia" w:cstheme="minorBidi"/>
              </w:rPr>
            </w:pPr>
          </w:p>
          <w:p w:rsidRPr="00865B97" w:rsidR="63E58A93" w:rsidP="0203DADE" w:rsidRDefault="63E58A93" w14:paraId="7EB5DA05" w14:textId="657A2ACB">
            <w:pPr>
              <w:rPr>
                <w:rFonts w:asciiTheme="minorHAnsi" w:hAnsiTheme="minorHAnsi" w:eastAsiaTheme="minorEastAsia" w:cstheme="minorBidi"/>
              </w:rPr>
            </w:pPr>
          </w:p>
          <w:p w:rsidRPr="00865B97" w:rsidR="63E58A93" w:rsidP="0203DADE" w:rsidRDefault="63E58A93" w14:paraId="054BBD6D" w14:textId="5F720744">
            <w:pPr>
              <w:rPr>
                <w:rFonts w:asciiTheme="minorHAnsi" w:hAnsiTheme="minorHAnsi" w:eastAsiaTheme="minorEastAsia" w:cstheme="minorBidi"/>
              </w:rPr>
            </w:pPr>
          </w:p>
          <w:p w:rsidRPr="00865B97" w:rsidR="63E58A93" w:rsidP="0203DADE" w:rsidRDefault="63E58A93" w14:paraId="1E66F154" w14:textId="700F0286">
            <w:pPr>
              <w:rPr>
                <w:rFonts w:asciiTheme="minorHAnsi" w:hAnsiTheme="minorHAnsi" w:eastAsiaTheme="minorEastAsia" w:cstheme="minorBidi"/>
              </w:rPr>
            </w:pPr>
          </w:p>
          <w:p w:rsidRPr="00865B97" w:rsidR="63E58A93" w:rsidP="0203DADE" w:rsidRDefault="63E58A93" w14:paraId="5959EFD4" w14:textId="74FC1BB5">
            <w:pPr>
              <w:rPr>
                <w:rFonts w:asciiTheme="minorHAnsi" w:hAnsiTheme="minorHAnsi" w:eastAsiaTheme="minorEastAsia" w:cstheme="minorBidi"/>
              </w:rPr>
            </w:pPr>
          </w:p>
          <w:p w:rsidRPr="00865B97" w:rsidR="63E58A93" w:rsidP="0203DADE" w:rsidRDefault="63E58A93" w14:paraId="5E633ED2" w14:textId="75DC30E0">
            <w:pPr>
              <w:rPr>
                <w:rFonts w:asciiTheme="minorHAnsi" w:hAnsiTheme="minorHAnsi" w:eastAsiaTheme="minorEastAsia" w:cstheme="minorBidi"/>
              </w:rPr>
            </w:pPr>
          </w:p>
          <w:p w:rsidRPr="00865B97" w:rsidR="63E58A93" w:rsidP="0203DADE" w:rsidRDefault="63E58A93" w14:paraId="4FCDDF5C" w14:textId="49D2F78F">
            <w:pPr>
              <w:rPr>
                <w:rFonts w:asciiTheme="minorHAnsi" w:hAnsiTheme="minorHAnsi" w:eastAsiaTheme="minorEastAsia" w:cstheme="minorBidi"/>
              </w:rPr>
            </w:pPr>
          </w:p>
          <w:p w:rsidRPr="00865B97" w:rsidR="63E58A93" w:rsidP="0203DADE" w:rsidRDefault="63E58A93" w14:paraId="29B1CFF9" w14:textId="6A9AA1DF">
            <w:pPr>
              <w:rPr>
                <w:rFonts w:asciiTheme="minorHAnsi" w:hAnsiTheme="minorHAnsi" w:eastAsiaTheme="minorEastAsia" w:cstheme="minorBidi"/>
              </w:rPr>
            </w:pPr>
          </w:p>
          <w:p w:rsidRPr="00865B97" w:rsidR="63E58A93" w:rsidP="0203DADE" w:rsidRDefault="63E58A93" w14:paraId="540F215F" w14:textId="105BAA83">
            <w:pPr>
              <w:rPr>
                <w:rFonts w:asciiTheme="minorHAnsi" w:hAnsiTheme="minorHAnsi" w:eastAsiaTheme="minorEastAsia" w:cstheme="minorBidi"/>
              </w:rPr>
            </w:pPr>
          </w:p>
          <w:p w:rsidRPr="00865B97" w:rsidR="63E58A93" w:rsidP="0203DADE" w:rsidRDefault="63E58A93" w14:paraId="24D9D33C" w14:textId="6782250E">
            <w:pPr>
              <w:rPr>
                <w:rFonts w:asciiTheme="minorHAnsi" w:hAnsiTheme="minorHAnsi" w:eastAsiaTheme="minorEastAsia" w:cstheme="minorBidi"/>
              </w:rPr>
            </w:pPr>
          </w:p>
          <w:p w:rsidRPr="00865B97" w:rsidR="63E58A93" w:rsidP="0203DADE" w:rsidRDefault="63E58A93" w14:paraId="5399AD52" w14:textId="6233BFA2">
            <w:pPr>
              <w:rPr>
                <w:rFonts w:asciiTheme="minorHAnsi" w:hAnsiTheme="minorHAnsi" w:eastAsiaTheme="minorEastAsia" w:cstheme="minorBidi"/>
              </w:rPr>
            </w:pPr>
          </w:p>
          <w:p w:rsidRPr="00865B97" w:rsidR="63E58A93" w:rsidP="0203DADE" w:rsidRDefault="63E58A93" w14:paraId="221860F2" w14:textId="2E07D151">
            <w:pPr>
              <w:rPr>
                <w:rFonts w:asciiTheme="minorHAnsi" w:hAnsiTheme="minorHAnsi" w:eastAsiaTheme="minorEastAsia" w:cstheme="minorBidi"/>
              </w:rPr>
            </w:pPr>
          </w:p>
          <w:p w:rsidRPr="00865B97" w:rsidR="63E58A93" w:rsidP="0203DADE" w:rsidRDefault="63E58A93" w14:paraId="469A51C6" w14:textId="17996BAE">
            <w:pPr>
              <w:rPr>
                <w:rFonts w:asciiTheme="minorHAnsi" w:hAnsiTheme="minorHAnsi" w:eastAsiaTheme="minorEastAsia" w:cstheme="minorBidi"/>
              </w:rPr>
            </w:pPr>
          </w:p>
          <w:p w:rsidRPr="00865B97" w:rsidR="63E58A93" w:rsidP="0203DADE" w:rsidRDefault="63E58A93" w14:paraId="399D5D0A" w14:textId="22B93908">
            <w:pPr>
              <w:rPr>
                <w:rFonts w:asciiTheme="minorHAnsi" w:hAnsiTheme="minorHAnsi" w:eastAsiaTheme="minorEastAsia" w:cstheme="minorBidi"/>
              </w:rPr>
            </w:pPr>
          </w:p>
          <w:p w:rsidRPr="00865B97" w:rsidR="63E58A93" w:rsidP="0203DADE" w:rsidRDefault="63E58A93" w14:paraId="4E4CA63C" w14:textId="09DF1482">
            <w:pPr>
              <w:rPr>
                <w:rFonts w:asciiTheme="minorHAnsi" w:hAnsiTheme="minorHAnsi" w:eastAsiaTheme="minorEastAsia" w:cstheme="minorBidi"/>
              </w:rPr>
            </w:pPr>
          </w:p>
          <w:p w:rsidRPr="00865B97" w:rsidR="63E58A93" w:rsidP="0203DADE" w:rsidRDefault="63E58A93" w14:paraId="56F86336" w14:textId="6CF1CBD3">
            <w:pPr>
              <w:rPr>
                <w:rFonts w:asciiTheme="minorHAnsi" w:hAnsiTheme="minorHAnsi" w:eastAsiaTheme="minorEastAsia" w:cstheme="minorBidi"/>
              </w:rPr>
            </w:pPr>
          </w:p>
          <w:p w:rsidRPr="00865B97" w:rsidR="63E58A93" w:rsidP="0203DADE" w:rsidRDefault="63E58A93" w14:paraId="7BBDF501" w14:textId="19390C29">
            <w:pPr>
              <w:rPr>
                <w:rFonts w:asciiTheme="minorHAnsi" w:hAnsiTheme="minorHAnsi" w:eastAsiaTheme="minorEastAsia" w:cstheme="minorBidi"/>
              </w:rPr>
            </w:pPr>
          </w:p>
          <w:p w:rsidRPr="00865B97" w:rsidR="63E58A93" w:rsidP="0203DADE" w:rsidRDefault="63E58A93" w14:paraId="47220C2A" w14:textId="298F3B5E">
            <w:pPr>
              <w:rPr>
                <w:rFonts w:asciiTheme="minorHAnsi" w:hAnsiTheme="minorHAnsi" w:eastAsiaTheme="minorEastAsia" w:cstheme="minorBidi"/>
              </w:rPr>
            </w:pPr>
          </w:p>
          <w:p w:rsidRPr="00865B97" w:rsidR="63E58A93" w:rsidP="0203DADE" w:rsidRDefault="63E58A93" w14:paraId="23372E54" w14:textId="38168B7C">
            <w:pPr>
              <w:rPr>
                <w:rFonts w:asciiTheme="minorHAnsi" w:hAnsiTheme="minorHAnsi" w:eastAsiaTheme="minorEastAsia" w:cstheme="minorBidi"/>
              </w:rPr>
            </w:pPr>
          </w:p>
          <w:p w:rsidRPr="00865B97" w:rsidR="63E58A93" w:rsidP="0203DADE" w:rsidRDefault="2458EC2A" w14:paraId="632A4570" w14:textId="4C4C5781">
            <w:r w:rsidRPr="0203DADE">
              <w:rPr>
                <w:rFonts w:asciiTheme="minorHAnsi" w:hAnsiTheme="minorHAnsi" w:eastAsiaTheme="minorEastAsia" w:cstheme="minorBidi"/>
              </w:rPr>
              <w:t xml:space="preserve">Complete Coach’s Guidebook – Page </w:t>
            </w:r>
            <w:r w:rsidRPr="0203DADE" w:rsidR="08599151">
              <w:rPr>
                <w:rFonts w:asciiTheme="minorHAnsi" w:hAnsiTheme="minorHAnsi" w:eastAsiaTheme="minorEastAsia" w:cstheme="minorBidi"/>
              </w:rPr>
              <w:t>28</w:t>
            </w:r>
          </w:p>
          <w:p w:rsidRPr="00865B97" w:rsidR="63E58A93" w:rsidP="0203DADE" w:rsidRDefault="63E58A93" w14:paraId="6E4334F4" w14:textId="001F30BA">
            <w:pPr>
              <w:rPr>
                <w:rFonts w:asciiTheme="minorHAnsi" w:hAnsiTheme="minorHAnsi" w:eastAsiaTheme="minorEastAsia" w:cstheme="minorBidi"/>
              </w:rPr>
            </w:pPr>
          </w:p>
        </w:tc>
        <w:tc>
          <w:tcPr>
            <w:tcW w:w="7755" w:type="dxa"/>
          </w:tcPr>
          <w:p w:rsidRPr="00865B97" w:rsidR="3D15E4BC" w:rsidP="41D50753" w:rsidRDefault="4A1371DF" w14:paraId="6B7B725E" w14:textId="62D5B22E">
            <w:pPr>
              <w:rPr>
                <w:rFonts w:asciiTheme="minorHAnsi" w:hAnsiTheme="minorHAnsi" w:eastAsiaTheme="minorEastAsia" w:cstheme="minorBidi"/>
                <w:color w:val="538135" w:themeColor="accent6" w:themeShade="BF"/>
              </w:rPr>
            </w:pPr>
            <w:r w:rsidRPr="41D50753">
              <w:rPr>
                <w:rFonts w:asciiTheme="minorHAnsi" w:hAnsiTheme="minorHAnsi" w:cstheme="minorBidi"/>
                <w:b/>
                <w:bCs/>
                <w:color w:val="auto"/>
              </w:rPr>
              <w:t>Wha</w:t>
            </w:r>
            <w:r w:rsidRPr="41D50753" w:rsidR="4004FF1C">
              <w:rPr>
                <w:rFonts w:asciiTheme="minorHAnsi" w:hAnsiTheme="minorHAnsi" w:cstheme="minorBidi"/>
                <w:b/>
                <w:bCs/>
                <w:color w:val="auto"/>
              </w:rPr>
              <w:t xml:space="preserve">t is </w:t>
            </w:r>
            <w:r w:rsidRPr="41D50753" w:rsidR="787A0F9F">
              <w:rPr>
                <w:rFonts w:asciiTheme="minorHAnsi" w:hAnsiTheme="minorHAnsi" w:cstheme="minorBidi"/>
                <w:b/>
                <w:bCs/>
                <w:color w:val="auto"/>
              </w:rPr>
              <w:t>Effective</w:t>
            </w:r>
            <w:r w:rsidRPr="41D50753" w:rsidR="4004FF1C">
              <w:rPr>
                <w:rFonts w:asciiTheme="minorHAnsi" w:hAnsiTheme="minorHAnsi" w:cstheme="minorBidi"/>
                <w:b/>
                <w:bCs/>
                <w:color w:val="auto"/>
              </w:rPr>
              <w:t xml:space="preserve"> Coaching?</w:t>
            </w:r>
            <w:r w:rsidRPr="41D50753" w:rsidR="571CFFE0">
              <w:rPr>
                <w:rFonts w:asciiTheme="minorHAnsi" w:hAnsiTheme="minorHAnsi" w:cstheme="minorBidi"/>
                <w:b/>
                <w:bCs/>
                <w:color w:val="auto"/>
              </w:rPr>
              <w:t xml:space="preserve"> </w:t>
            </w:r>
            <w:r w:rsidRPr="41D50753" w:rsidR="571CFFE0">
              <w:rPr>
                <w:rFonts w:asciiTheme="minorHAnsi" w:hAnsiTheme="minorHAnsi" w:eastAsiaTheme="minorEastAsia" w:cstheme="minorBidi"/>
                <w:b/>
                <w:bCs/>
                <w:color w:val="auto"/>
              </w:rPr>
              <w:t xml:space="preserve">Introduction </w:t>
            </w:r>
            <w:r w:rsidRPr="41D50753" w:rsidR="1F227E09">
              <w:rPr>
                <w:rFonts w:asciiTheme="minorHAnsi" w:hAnsiTheme="minorHAnsi" w:eastAsiaTheme="minorEastAsia" w:cstheme="minorBidi"/>
                <w:b/>
                <w:bCs/>
                <w:color w:val="auto"/>
              </w:rPr>
              <w:t>20</w:t>
            </w:r>
            <w:r w:rsidRPr="41D50753" w:rsidR="571CFFE0">
              <w:rPr>
                <w:rFonts w:asciiTheme="minorHAnsi" w:hAnsiTheme="minorHAnsi" w:eastAsiaTheme="minorEastAsia" w:cstheme="minorBidi"/>
                <w:b/>
                <w:bCs/>
                <w:color w:val="auto"/>
              </w:rPr>
              <w:t xml:space="preserve"> Minutes </w:t>
            </w:r>
            <w:r w:rsidRPr="41D50753" w:rsidR="4FFA2162">
              <w:rPr>
                <w:rFonts w:asciiTheme="minorHAnsi" w:hAnsiTheme="minorHAnsi" w:eastAsiaTheme="minorEastAsia" w:cstheme="minorBidi"/>
                <w:color w:val="auto"/>
              </w:rPr>
              <w:t>- Take</w:t>
            </w:r>
            <w:r w:rsidRPr="41D50753" w:rsidR="4004FF1C">
              <w:rPr>
                <w:rFonts w:asciiTheme="minorHAnsi" w:hAnsiTheme="minorHAnsi" w:eastAsiaTheme="minorEastAsia" w:cstheme="minorBidi"/>
                <w:color w:val="auto"/>
              </w:rPr>
              <w:t xml:space="preserve"> a minute to identify someone who has been an influential coach for you at some time in your life. This could be someone who was a formal coach to you, a mentor; or it could someone who did not hold a formal coaching role but impacted </w:t>
            </w:r>
            <w:r w:rsidRPr="41D50753" w:rsidR="7478A9B0">
              <w:rPr>
                <w:rFonts w:asciiTheme="minorHAnsi" w:hAnsiTheme="minorHAnsi" w:eastAsiaTheme="minorEastAsia" w:cstheme="minorBidi"/>
                <w:color w:val="auto"/>
              </w:rPr>
              <w:t>you,</w:t>
            </w:r>
            <w:r w:rsidRPr="41D50753" w:rsidR="4004FF1C">
              <w:rPr>
                <w:rFonts w:asciiTheme="minorHAnsi" w:hAnsiTheme="minorHAnsi" w:eastAsiaTheme="minorEastAsia" w:cstheme="minorBidi"/>
                <w:color w:val="auto"/>
              </w:rPr>
              <w:t xml:space="preserve"> nevertheless. </w:t>
            </w:r>
          </w:p>
          <w:p w:rsidRPr="00865B97" w:rsidR="71E9A38B" w:rsidP="281E3A8C" w:rsidRDefault="71E9A38B" w14:paraId="6B720DC2" w14:textId="4F77EC80">
            <w:pPr>
              <w:spacing w:line="300" w:lineRule="auto"/>
              <w:rPr>
                <w:rFonts w:asciiTheme="minorHAnsi" w:hAnsiTheme="minorHAnsi" w:eastAsiaTheme="minorEastAsia" w:cstheme="minorHAnsi"/>
                <w:color w:val="538135" w:themeColor="accent6" w:themeShade="BF"/>
              </w:rPr>
            </w:pPr>
          </w:p>
          <w:p w:rsidRPr="00865B97" w:rsidR="3D15E4BC" w:rsidP="41D50753" w:rsidRDefault="4004FF1C" w14:paraId="16847D26" w14:textId="54E6B01D">
            <w:pPr>
              <w:spacing w:line="300" w:lineRule="auto"/>
              <w:rPr>
                <w:rFonts w:asciiTheme="minorHAnsi" w:hAnsiTheme="minorHAnsi" w:eastAsiaTheme="minorEastAsia" w:cstheme="minorBidi"/>
                <w:color w:val="538135" w:themeColor="accent6" w:themeShade="BF"/>
              </w:rPr>
            </w:pPr>
            <w:r w:rsidRPr="41D50753">
              <w:rPr>
                <w:rFonts w:asciiTheme="minorHAnsi" w:hAnsiTheme="minorHAnsi" w:eastAsiaTheme="minorEastAsia" w:cstheme="minorBidi"/>
                <w:color w:val="auto"/>
              </w:rPr>
              <w:t xml:space="preserve">Think about what made them an impactful coach for you. How did they talk to you? What did they make you think </w:t>
            </w:r>
            <w:bookmarkStart w:name="_Int_QrucYiyz" w:id="22"/>
            <w:r w:rsidRPr="41D50753">
              <w:rPr>
                <w:rFonts w:asciiTheme="minorHAnsi" w:hAnsiTheme="minorHAnsi" w:eastAsiaTheme="minorEastAsia" w:cstheme="minorBidi"/>
                <w:color w:val="auto"/>
              </w:rPr>
              <w:t>about</w:t>
            </w:r>
            <w:bookmarkEnd w:id="22"/>
            <w:r w:rsidRPr="41D50753">
              <w:rPr>
                <w:rFonts w:asciiTheme="minorHAnsi" w:hAnsiTheme="minorHAnsi" w:eastAsiaTheme="minorEastAsia" w:cstheme="minorBidi"/>
                <w:color w:val="auto"/>
              </w:rPr>
              <w:t>? What were the types of questions they asked you? How did they offer you feedback?</w:t>
            </w:r>
          </w:p>
          <w:p w:rsidRPr="00865B97" w:rsidR="71E9A38B" w:rsidP="281E3A8C" w:rsidRDefault="71E9A38B" w14:paraId="77D5A532" w14:textId="0F69B4BC">
            <w:pPr>
              <w:spacing w:line="300" w:lineRule="auto"/>
              <w:rPr>
                <w:rFonts w:asciiTheme="minorHAnsi" w:hAnsiTheme="minorHAnsi" w:eastAsiaTheme="minorEastAsia" w:cstheme="minorHAnsi"/>
                <w:i/>
                <w:iCs/>
                <w:color w:val="538135" w:themeColor="accent6" w:themeShade="BF"/>
              </w:rPr>
            </w:pPr>
          </w:p>
          <w:p w:rsidRPr="00865B97" w:rsidR="3D15E4BC" w:rsidP="281E3A8C" w:rsidRDefault="3D15E4BC" w14:paraId="602B3DF4" w14:textId="073773EF">
            <w:pPr>
              <w:spacing w:line="300" w:lineRule="auto"/>
              <w:rPr>
                <w:rFonts w:asciiTheme="minorHAnsi" w:hAnsiTheme="minorHAnsi" w:eastAsiaTheme="minorEastAsia" w:cstheme="minorHAnsi"/>
                <w:b/>
                <w:bCs/>
                <w:color w:val="538135" w:themeColor="accent6" w:themeShade="BF"/>
                <w:u w:val="single"/>
              </w:rPr>
            </w:pPr>
            <w:r w:rsidRPr="00865B97">
              <w:rPr>
                <w:rFonts w:asciiTheme="minorHAnsi" w:hAnsiTheme="minorHAnsi" w:eastAsiaTheme="minorEastAsia" w:cstheme="minorHAnsi"/>
                <w:b/>
                <w:bCs/>
                <w:color w:val="auto"/>
                <w:u w:val="single"/>
              </w:rPr>
              <w:t xml:space="preserve">Drawing – </w:t>
            </w:r>
            <w:r w:rsidRPr="00865B97" w:rsidR="00256372">
              <w:rPr>
                <w:rFonts w:asciiTheme="minorHAnsi" w:hAnsiTheme="minorHAnsi" w:eastAsiaTheme="minorEastAsia" w:cstheme="minorHAnsi"/>
                <w:b/>
                <w:bCs/>
                <w:color w:val="auto"/>
                <w:u w:val="single"/>
              </w:rPr>
              <w:t xml:space="preserve">5 </w:t>
            </w:r>
            <w:r w:rsidRPr="00865B97">
              <w:rPr>
                <w:rFonts w:asciiTheme="minorHAnsi" w:hAnsiTheme="minorHAnsi" w:eastAsiaTheme="minorEastAsia" w:cstheme="minorHAnsi"/>
                <w:b/>
                <w:bCs/>
                <w:color w:val="auto"/>
                <w:u w:val="single"/>
              </w:rPr>
              <w:t>minutes</w:t>
            </w:r>
          </w:p>
          <w:p w:rsidRPr="00865B97" w:rsidR="3D15E4BC" w:rsidP="281E3A8C" w:rsidRDefault="3D15E4BC" w14:paraId="2CFED87F" w14:textId="5959CB46">
            <w:pPr>
              <w:spacing w:line="300" w:lineRule="auto"/>
              <w:rPr>
                <w:rFonts w:asciiTheme="minorHAnsi" w:hAnsiTheme="minorHAnsi" w:eastAsiaTheme="minorEastAsia" w:cstheme="minorHAnsi"/>
                <w:color w:val="538135" w:themeColor="accent6" w:themeShade="BF"/>
              </w:rPr>
            </w:pPr>
            <w:r w:rsidRPr="00865B97">
              <w:rPr>
                <w:rFonts w:asciiTheme="minorHAnsi" w:hAnsiTheme="minorHAnsi" w:eastAsiaTheme="minorEastAsia" w:cstheme="minorHAnsi"/>
                <w:color w:val="auto"/>
              </w:rPr>
              <w:t xml:space="preserve">On a piece of printer paper, represent this person and how they coached you. This isn’t an art contest, so feel free to represent this individual and their coaching however works best for you. For example, I would identify X person and draw Y to represent how they did Z coaching for me. This is nothing fancy. Take 5 minutes to do this. </w:t>
            </w:r>
          </w:p>
          <w:p w:rsidRPr="00865B97" w:rsidR="71E9A38B" w:rsidP="281E3A8C" w:rsidRDefault="71E9A38B" w14:paraId="44267E9C" w14:textId="6A851DEE">
            <w:pPr>
              <w:spacing w:line="300" w:lineRule="auto"/>
              <w:rPr>
                <w:rFonts w:asciiTheme="minorHAnsi" w:hAnsiTheme="minorHAnsi" w:eastAsiaTheme="minorEastAsia" w:cstheme="minorHAnsi"/>
                <w:i/>
                <w:iCs/>
                <w:color w:val="538135" w:themeColor="accent6" w:themeShade="BF"/>
              </w:rPr>
            </w:pPr>
          </w:p>
          <w:p w:rsidRPr="00865B97" w:rsidR="3D15E4BC" w:rsidP="281E3A8C" w:rsidRDefault="3D15E4BC" w14:paraId="094383A3" w14:textId="08A6C1DC">
            <w:pPr>
              <w:spacing w:line="300" w:lineRule="auto"/>
              <w:rPr>
                <w:rFonts w:asciiTheme="minorHAnsi" w:hAnsiTheme="minorHAnsi" w:eastAsiaTheme="minorEastAsia" w:cstheme="minorHAnsi"/>
                <w:b/>
                <w:bCs/>
                <w:color w:val="538135" w:themeColor="accent6" w:themeShade="BF"/>
                <w:u w:val="single"/>
              </w:rPr>
            </w:pPr>
            <w:r w:rsidRPr="00865B97">
              <w:rPr>
                <w:rFonts w:asciiTheme="minorHAnsi" w:hAnsiTheme="minorHAnsi" w:eastAsiaTheme="minorEastAsia" w:cstheme="minorHAnsi"/>
                <w:b/>
                <w:bCs/>
                <w:color w:val="auto"/>
                <w:u w:val="single"/>
              </w:rPr>
              <w:t xml:space="preserve">Small Group Discussion – </w:t>
            </w:r>
            <w:r w:rsidRPr="00865B97" w:rsidR="00256372">
              <w:rPr>
                <w:rFonts w:asciiTheme="minorHAnsi" w:hAnsiTheme="minorHAnsi" w:eastAsiaTheme="minorEastAsia" w:cstheme="minorHAnsi"/>
                <w:b/>
                <w:bCs/>
                <w:color w:val="auto"/>
                <w:u w:val="single"/>
              </w:rPr>
              <w:t>5</w:t>
            </w:r>
            <w:r w:rsidRPr="00865B97">
              <w:rPr>
                <w:rFonts w:asciiTheme="minorHAnsi" w:hAnsiTheme="minorHAnsi" w:eastAsiaTheme="minorEastAsia" w:cstheme="minorHAnsi"/>
                <w:b/>
                <w:bCs/>
                <w:color w:val="auto"/>
                <w:u w:val="single"/>
              </w:rPr>
              <w:t xml:space="preserve"> minutes</w:t>
            </w:r>
          </w:p>
          <w:p w:rsidRPr="00865B97" w:rsidR="3D15E4BC" w:rsidP="41D50753" w:rsidRDefault="77BD0D3E" w14:paraId="776EFA72" w14:textId="7DEFE76E">
            <w:pPr>
              <w:spacing w:line="300" w:lineRule="auto"/>
              <w:rPr>
                <w:rFonts w:asciiTheme="minorHAnsi" w:hAnsiTheme="minorHAnsi" w:eastAsiaTheme="minorEastAsia" w:cstheme="minorBidi"/>
                <w:color w:val="538135" w:themeColor="accent6" w:themeShade="BF"/>
              </w:rPr>
            </w:pPr>
            <w:r w:rsidRPr="41D50753">
              <w:rPr>
                <w:rFonts w:asciiTheme="minorHAnsi" w:hAnsiTheme="minorHAnsi" w:eastAsiaTheme="minorEastAsia" w:cstheme="minorBidi"/>
                <w:color w:val="auto"/>
              </w:rPr>
              <w:t>Now, in your table groups, share a little about the coach you thought of; each person should share for a minute each. After everyone has shared, identify 3-5 common things that your group heard across all of these impactful coaches.</w:t>
            </w:r>
            <w:r w:rsidRPr="41D50753" w:rsidR="3C5F872E">
              <w:rPr>
                <w:rFonts w:asciiTheme="minorHAnsi" w:hAnsiTheme="minorHAnsi" w:eastAsiaTheme="minorEastAsia" w:cstheme="minorBidi"/>
                <w:color w:val="auto"/>
              </w:rPr>
              <w:t xml:space="preserve"> Create a chart of these </w:t>
            </w:r>
            <w:r w:rsidRPr="41D50753" w:rsidR="5E9B9BA6">
              <w:rPr>
                <w:rFonts w:asciiTheme="minorHAnsi" w:hAnsiTheme="minorHAnsi" w:eastAsiaTheme="minorEastAsia" w:cstheme="minorBidi"/>
                <w:color w:val="auto"/>
              </w:rPr>
              <w:t>commonalities and be</w:t>
            </w:r>
            <w:r w:rsidRPr="41D50753">
              <w:rPr>
                <w:rFonts w:asciiTheme="minorHAnsi" w:hAnsiTheme="minorHAnsi" w:eastAsiaTheme="minorEastAsia" w:cstheme="minorBidi"/>
                <w:color w:val="auto"/>
              </w:rPr>
              <w:t xml:space="preserve"> prepared to share them out.</w:t>
            </w:r>
          </w:p>
          <w:p w:rsidRPr="00865B97" w:rsidR="71E9A38B" w:rsidP="281E3A8C" w:rsidRDefault="71E9A38B" w14:paraId="03E2B2DA" w14:textId="1FB5ECC9">
            <w:pPr>
              <w:spacing w:line="300" w:lineRule="auto"/>
              <w:rPr>
                <w:rFonts w:asciiTheme="minorHAnsi" w:hAnsiTheme="minorHAnsi" w:eastAsiaTheme="minorEastAsia" w:cstheme="minorHAnsi"/>
                <w:i/>
                <w:iCs/>
                <w:color w:val="538135" w:themeColor="accent6" w:themeShade="BF"/>
              </w:rPr>
            </w:pPr>
          </w:p>
          <w:p w:rsidRPr="00865B97" w:rsidR="286DE264" w:rsidP="281E3A8C" w:rsidRDefault="286DE264" w14:paraId="5C0E056E" w14:textId="6CFFD82E">
            <w:pPr>
              <w:spacing w:line="300" w:lineRule="auto"/>
              <w:rPr>
                <w:rFonts w:asciiTheme="minorHAnsi" w:hAnsiTheme="minorHAnsi" w:eastAsiaTheme="minorEastAsia" w:cstheme="minorHAnsi"/>
                <w:b/>
                <w:bCs/>
                <w:color w:val="538135" w:themeColor="accent6" w:themeShade="BF"/>
                <w:u w:val="single"/>
              </w:rPr>
            </w:pPr>
            <w:r w:rsidRPr="00865B97">
              <w:rPr>
                <w:rFonts w:asciiTheme="minorHAnsi" w:hAnsiTheme="minorHAnsi" w:eastAsiaTheme="minorEastAsia" w:cstheme="minorHAnsi"/>
                <w:b/>
                <w:bCs/>
                <w:color w:val="auto"/>
                <w:u w:val="single"/>
              </w:rPr>
              <w:t xml:space="preserve">Whole Group Share Out – </w:t>
            </w:r>
            <w:r w:rsidRPr="00865B97" w:rsidR="00256372">
              <w:rPr>
                <w:rFonts w:asciiTheme="minorHAnsi" w:hAnsiTheme="minorHAnsi" w:eastAsiaTheme="minorEastAsia" w:cstheme="minorHAnsi"/>
                <w:b/>
                <w:bCs/>
                <w:color w:val="auto"/>
                <w:u w:val="single"/>
              </w:rPr>
              <w:t>5</w:t>
            </w:r>
            <w:r w:rsidRPr="00865B97">
              <w:rPr>
                <w:rFonts w:asciiTheme="minorHAnsi" w:hAnsiTheme="minorHAnsi" w:eastAsiaTheme="minorEastAsia" w:cstheme="minorHAnsi"/>
                <w:b/>
                <w:bCs/>
                <w:color w:val="auto"/>
                <w:u w:val="single"/>
              </w:rPr>
              <w:t xml:space="preserve"> minutes </w:t>
            </w:r>
          </w:p>
          <w:p w:rsidR="0203DADE" w:rsidP="7DE1D361" w:rsidRDefault="45ADA2E8" w14:paraId="4F21D8F5" w14:textId="620DE40A">
            <w:pPr>
              <w:rPr>
                <w:rFonts w:asciiTheme="minorHAnsi" w:hAnsiTheme="minorHAnsi" w:eastAsiaTheme="minorEastAsia" w:cstheme="minorBidi"/>
                <w:i/>
                <w:iCs/>
                <w:color w:val="auto"/>
              </w:rPr>
            </w:pPr>
            <w:r w:rsidRPr="7DE1D361">
              <w:rPr>
                <w:rFonts w:asciiTheme="minorHAnsi" w:hAnsiTheme="minorHAnsi" w:eastAsiaTheme="minorEastAsia" w:cstheme="minorBidi"/>
                <w:color w:val="auto"/>
              </w:rPr>
              <w:t>We’ll start with this table and then go around</w:t>
            </w:r>
            <w:r w:rsidRPr="7DE1D361" w:rsidR="1357D125">
              <w:rPr>
                <w:rFonts w:asciiTheme="minorHAnsi" w:hAnsiTheme="minorHAnsi" w:eastAsiaTheme="minorEastAsia" w:cstheme="minorBidi"/>
                <w:color w:val="auto"/>
              </w:rPr>
              <w:t xml:space="preserve"> to</w:t>
            </w:r>
            <w:r w:rsidRPr="7DE1D361">
              <w:rPr>
                <w:rFonts w:asciiTheme="minorHAnsi" w:hAnsiTheme="minorHAnsi" w:eastAsiaTheme="minorEastAsia" w:cstheme="minorBidi"/>
                <w:color w:val="auto"/>
              </w:rPr>
              <w:t xml:space="preserve"> each </w:t>
            </w:r>
            <w:r w:rsidRPr="7DE1D361" w:rsidR="11F0D931">
              <w:rPr>
                <w:rFonts w:asciiTheme="minorHAnsi" w:hAnsiTheme="minorHAnsi" w:eastAsiaTheme="minorEastAsia" w:cstheme="minorBidi"/>
                <w:color w:val="auto"/>
              </w:rPr>
              <w:t xml:space="preserve">table to </w:t>
            </w:r>
            <w:bookmarkStart w:name="_Int_IRRkwZZI" w:id="23"/>
            <w:r w:rsidRPr="7DE1D361">
              <w:rPr>
                <w:rFonts w:asciiTheme="minorHAnsi" w:hAnsiTheme="minorHAnsi" w:eastAsiaTheme="minorEastAsia" w:cstheme="minorBidi"/>
                <w:color w:val="auto"/>
              </w:rPr>
              <w:t>share out</w:t>
            </w:r>
            <w:bookmarkEnd w:id="23"/>
            <w:r w:rsidRPr="7DE1D361" w:rsidR="22A1A1FF">
              <w:rPr>
                <w:rFonts w:asciiTheme="minorHAnsi" w:hAnsiTheme="minorHAnsi" w:eastAsiaTheme="minorEastAsia" w:cstheme="minorBidi"/>
                <w:color w:val="auto"/>
              </w:rPr>
              <w:t xml:space="preserve"> the 3-5 common themes you named</w:t>
            </w:r>
            <w:r w:rsidRPr="7DE1D361">
              <w:rPr>
                <w:rFonts w:asciiTheme="minorHAnsi" w:hAnsiTheme="minorHAnsi" w:eastAsiaTheme="minorEastAsia" w:cstheme="minorBidi"/>
                <w:color w:val="auto"/>
              </w:rPr>
              <w:t xml:space="preserve">. </w:t>
            </w:r>
            <w:r w:rsidRPr="7DE1D361" w:rsidR="5CC0F04D">
              <w:rPr>
                <w:rFonts w:asciiTheme="minorHAnsi" w:hAnsiTheme="minorHAnsi" w:eastAsiaTheme="minorEastAsia" w:cstheme="minorBidi"/>
                <w:color w:val="auto"/>
              </w:rPr>
              <w:t xml:space="preserve"> When it is your turn to share – ONLY BE ADDITIVE – don't share something that has already been said. </w:t>
            </w:r>
          </w:p>
          <w:p w:rsidR="0203DADE" w:rsidP="0203DADE" w:rsidRDefault="0203DADE" w14:paraId="314E2629" w14:textId="279BE3B8">
            <w:pPr>
              <w:rPr>
                <w:rFonts w:asciiTheme="minorHAnsi" w:hAnsiTheme="minorHAnsi" w:eastAsiaTheme="minorEastAsia" w:cstheme="minorBidi"/>
                <w:b/>
                <w:bCs/>
                <w:color w:val="auto"/>
                <w:u w:val="single"/>
              </w:rPr>
            </w:pPr>
          </w:p>
          <w:p w:rsidRPr="00865B97" w:rsidR="286DE264" w:rsidP="281E3A8C" w:rsidRDefault="286DE264" w14:paraId="160A24CB" w14:textId="0477D04F">
            <w:pPr>
              <w:rPr>
                <w:rFonts w:asciiTheme="minorHAnsi" w:hAnsiTheme="minorHAnsi" w:eastAsiaTheme="minorEastAsia" w:cstheme="minorHAnsi"/>
                <w:b/>
                <w:bCs/>
                <w:color w:val="538135" w:themeColor="accent6" w:themeShade="BF"/>
                <w:u w:val="single"/>
              </w:rPr>
            </w:pPr>
            <w:r w:rsidRPr="00865B97">
              <w:rPr>
                <w:rFonts w:asciiTheme="minorHAnsi" w:hAnsiTheme="minorHAnsi" w:eastAsiaTheme="minorEastAsia" w:cstheme="minorHAnsi"/>
                <w:b/>
                <w:bCs/>
                <w:color w:val="auto"/>
                <w:u w:val="single"/>
              </w:rPr>
              <w:t xml:space="preserve">Whole Group Reflection – </w:t>
            </w:r>
            <w:r w:rsidRPr="00865B97" w:rsidR="00256372">
              <w:rPr>
                <w:rFonts w:asciiTheme="minorHAnsi" w:hAnsiTheme="minorHAnsi" w:eastAsiaTheme="minorEastAsia" w:cstheme="minorHAnsi"/>
                <w:b/>
                <w:bCs/>
                <w:color w:val="auto"/>
                <w:u w:val="single"/>
              </w:rPr>
              <w:t>3</w:t>
            </w:r>
            <w:r w:rsidRPr="00865B97">
              <w:rPr>
                <w:rFonts w:asciiTheme="minorHAnsi" w:hAnsiTheme="minorHAnsi" w:eastAsiaTheme="minorEastAsia" w:cstheme="minorHAnsi"/>
                <w:b/>
                <w:bCs/>
                <w:color w:val="auto"/>
                <w:u w:val="single"/>
              </w:rPr>
              <w:t xml:space="preserve"> minutes </w:t>
            </w:r>
          </w:p>
          <w:p w:rsidRPr="00865B97" w:rsidR="286DE264" w:rsidP="41D50753" w:rsidRDefault="45ADA2E8" w14:paraId="1333B178" w14:textId="339CD38B">
            <w:pPr>
              <w:spacing w:before="280"/>
              <w:rPr>
                <w:rFonts w:asciiTheme="minorHAnsi" w:hAnsiTheme="minorHAnsi" w:eastAsiaTheme="minorEastAsia" w:cstheme="minorBidi"/>
                <w:color w:val="auto"/>
              </w:rPr>
            </w:pPr>
            <w:r w:rsidRPr="41D50753">
              <w:rPr>
                <w:rFonts w:asciiTheme="minorHAnsi" w:hAnsiTheme="minorHAnsi" w:eastAsiaTheme="minorEastAsia" w:cstheme="minorBidi"/>
                <w:color w:val="auto"/>
              </w:rPr>
              <w:t xml:space="preserve">Now, let’s take a look at our commonalities. </w:t>
            </w:r>
            <w:r w:rsidRPr="41D50753" w:rsidR="448D5C65">
              <w:rPr>
                <w:rFonts w:asciiTheme="minorHAnsi" w:hAnsiTheme="minorHAnsi" w:eastAsiaTheme="minorEastAsia" w:cstheme="minorBidi"/>
                <w:color w:val="auto"/>
              </w:rPr>
              <w:t xml:space="preserve"> </w:t>
            </w:r>
            <w:r w:rsidRPr="41D50753" w:rsidR="27831DBF">
              <w:rPr>
                <w:rFonts w:asciiTheme="minorHAnsi" w:hAnsiTheme="minorHAnsi" w:eastAsiaTheme="minorEastAsia" w:cstheme="minorBidi"/>
                <w:color w:val="auto"/>
              </w:rPr>
              <w:t xml:space="preserve">•What themes did you notice? •What surprised </w:t>
            </w:r>
            <w:r w:rsidRPr="41D50753" w:rsidR="25CEE535">
              <w:rPr>
                <w:rFonts w:asciiTheme="minorHAnsi" w:hAnsiTheme="minorHAnsi" w:eastAsiaTheme="minorEastAsia" w:cstheme="minorBidi"/>
                <w:color w:val="auto"/>
              </w:rPr>
              <w:t>you? •</w:t>
            </w:r>
            <w:r w:rsidRPr="41D50753" w:rsidR="27831DBF">
              <w:rPr>
                <w:rFonts w:asciiTheme="minorHAnsi" w:hAnsiTheme="minorHAnsi" w:eastAsiaTheme="minorEastAsia" w:cstheme="minorBidi"/>
                <w:color w:val="auto"/>
              </w:rPr>
              <w:t>What might you aspire to include in your own coaching practice?</w:t>
            </w:r>
          </w:p>
          <w:p w:rsidRPr="00865B97" w:rsidR="286DE264" w:rsidP="41D50753" w:rsidRDefault="286DE264" w14:paraId="4641D373" w14:textId="5A838016">
            <w:pPr>
              <w:rPr>
                <w:rFonts w:asciiTheme="minorHAnsi" w:hAnsiTheme="minorHAnsi" w:eastAsiaTheme="minorEastAsia" w:cstheme="minorBidi"/>
                <w:color w:val="538135" w:themeColor="accent6" w:themeShade="BF"/>
              </w:rPr>
            </w:pPr>
          </w:p>
          <w:p w:rsidRPr="00865B97" w:rsidR="286DE264" w:rsidP="41D50753" w:rsidRDefault="562708B8" w14:paraId="782BD703" w14:textId="75CC1BA9">
            <w:pPr>
              <w:rPr>
                <w:rFonts w:asciiTheme="minorHAnsi" w:hAnsiTheme="minorHAnsi" w:eastAsiaTheme="minorEastAsia" w:cstheme="minorBidi"/>
                <w:color w:val="auto"/>
              </w:rPr>
            </w:pPr>
            <w:r w:rsidRPr="41D50753">
              <w:rPr>
                <w:rFonts w:asciiTheme="minorHAnsi" w:hAnsiTheme="minorHAnsi" w:eastAsiaTheme="minorEastAsia" w:cstheme="minorBidi"/>
                <w:color w:val="auto"/>
              </w:rPr>
              <w:t xml:space="preserve">[Assumption is that participants will see commonalties about the disposition of the coach (supportive, intentional, engaged, direct, etc.] </w:t>
            </w:r>
          </w:p>
          <w:p w:rsidRPr="00865B97" w:rsidR="00714828" w:rsidP="281E3A8C" w:rsidRDefault="00714828" w14:paraId="406D7E67" w14:textId="77777777">
            <w:pPr>
              <w:rPr>
                <w:rFonts w:asciiTheme="minorHAnsi" w:hAnsiTheme="minorHAnsi" w:eastAsiaTheme="minorEastAsia" w:cstheme="minorHAnsi"/>
                <w:color w:val="auto"/>
              </w:rPr>
            </w:pPr>
          </w:p>
          <w:p w:rsidRPr="00865B97" w:rsidR="1E3F3FE3" w:rsidP="054E8854" w:rsidRDefault="35F24791" w14:paraId="447C8083" w14:textId="6008558D">
            <w:pPr>
              <w:spacing w:line="300" w:lineRule="auto"/>
              <w:rPr>
                <w:rFonts w:asciiTheme="minorHAnsi" w:hAnsiTheme="minorHAnsi" w:eastAsiaTheme="minorEastAsia" w:cstheme="minorBidi"/>
                <w:b/>
                <w:bCs/>
                <w:color w:val="auto"/>
              </w:rPr>
            </w:pPr>
            <w:r w:rsidRPr="054E8854">
              <w:rPr>
                <w:rFonts w:asciiTheme="minorHAnsi" w:hAnsiTheme="minorHAnsi" w:eastAsiaTheme="minorEastAsia" w:cstheme="minorBidi"/>
                <w:b/>
                <w:bCs/>
                <w:color w:val="auto"/>
              </w:rPr>
              <w:t>Key Points</w:t>
            </w:r>
            <w:r w:rsidRPr="054E8854" w:rsidR="40CB8081">
              <w:rPr>
                <w:rFonts w:asciiTheme="minorHAnsi" w:hAnsiTheme="minorHAnsi" w:eastAsiaTheme="minorEastAsia" w:cstheme="minorBidi"/>
                <w:b/>
                <w:bCs/>
                <w:color w:val="auto"/>
              </w:rPr>
              <w:t xml:space="preserve"> - </w:t>
            </w:r>
            <w:r w:rsidRPr="054E8854" w:rsidR="00256372">
              <w:rPr>
                <w:rFonts w:asciiTheme="minorHAnsi" w:hAnsiTheme="minorHAnsi" w:eastAsiaTheme="minorEastAsia" w:cstheme="minorBidi"/>
                <w:b/>
                <w:bCs/>
                <w:color w:val="auto"/>
              </w:rPr>
              <w:t>5</w:t>
            </w:r>
            <w:r w:rsidRPr="054E8854" w:rsidR="40CB8081">
              <w:rPr>
                <w:rFonts w:asciiTheme="minorHAnsi" w:hAnsiTheme="minorHAnsi" w:eastAsiaTheme="minorEastAsia" w:cstheme="minorBidi"/>
                <w:b/>
                <w:bCs/>
                <w:color w:val="auto"/>
              </w:rPr>
              <w:t xml:space="preserve"> minutes</w:t>
            </w:r>
            <w:r w:rsidRPr="054E8854" w:rsidR="00714828">
              <w:rPr>
                <w:rFonts w:asciiTheme="minorHAnsi" w:hAnsiTheme="minorHAnsi" w:eastAsiaTheme="minorEastAsia" w:cstheme="minorBidi"/>
                <w:b/>
                <w:bCs/>
                <w:color w:val="auto"/>
              </w:rPr>
              <w:t xml:space="preserve"> (review this chart and share the key points)</w:t>
            </w:r>
          </w:p>
          <w:p w:rsidRPr="00865B97" w:rsidR="00714828" w:rsidP="281E3A8C" w:rsidRDefault="00714828" w14:paraId="48640DB1" w14:textId="334FD906">
            <w:pPr>
              <w:spacing w:line="300" w:lineRule="auto"/>
              <w:rPr>
                <w:rFonts w:asciiTheme="minorHAnsi" w:hAnsiTheme="minorHAnsi" w:eastAsiaTheme="minorEastAsia" w:cstheme="minorHAnsi"/>
                <w:b/>
                <w:bCs/>
                <w:color w:val="auto"/>
              </w:rPr>
            </w:pPr>
            <w:r w:rsidRPr="00865B97">
              <w:rPr>
                <w:rFonts w:asciiTheme="minorHAnsi" w:hAnsiTheme="minorHAnsi" w:eastAsiaTheme="minorEastAsia" w:cstheme="minorHAnsi"/>
                <w:b/>
                <w:bCs/>
                <w:noProof/>
                <w:color w:val="auto"/>
              </w:rPr>
              <w:drawing>
                <wp:inline distT="0" distB="0" distL="0" distR="0" wp14:anchorId="19458510" wp14:editId="1B0E6E0A">
                  <wp:extent cx="4778375" cy="2621280"/>
                  <wp:effectExtent l="0" t="0" r="3175" b="7620"/>
                  <wp:docPr id="11434584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458411" name=""/>
                          <pic:cNvPicPr/>
                        </pic:nvPicPr>
                        <pic:blipFill>
                          <a:blip r:embed="rId57"/>
                          <a:stretch>
                            <a:fillRect/>
                          </a:stretch>
                        </pic:blipFill>
                        <pic:spPr>
                          <a:xfrm>
                            <a:off x="0" y="0"/>
                            <a:ext cx="4778375" cy="2621280"/>
                          </a:xfrm>
                          <a:prstGeom prst="rect">
                            <a:avLst/>
                          </a:prstGeom>
                        </pic:spPr>
                      </pic:pic>
                    </a:graphicData>
                  </a:graphic>
                </wp:inline>
              </w:drawing>
            </w:r>
          </w:p>
          <w:p w:rsidRPr="00865B97" w:rsidR="1E3F3FE3" w:rsidP="41D50753" w:rsidRDefault="5A93ED9A" w14:paraId="5E70D618" w14:textId="46010331">
            <w:pPr>
              <w:pStyle w:val="ListParagraph"/>
              <w:numPr>
                <w:ilvl w:val="0"/>
                <w:numId w:val="4"/>
              </w:numPr>
              <w:spacing w:line="300" w:lineRule="auto"/>
              <w:rPr>
                <w:rFonts w:asciiTheme="minorHAnsi" w:hAnsiTheme="minorHAnsi" w:eastAsiaTheme="minorEastAsia" w:cstheme="minorBidi"/>
                <w:color w:val="auto"/>
              </w:rPr>
            </w:pPr>
            <w:r w:rsidRPr="41D50753">
              <w:rPr>
                <w:rFonts w:asciiTheme="minorHAnsi" w:hAnsiTheme="minorHAnsi" w:eastAsiaTheme="minorEastAsia" w:cstheme="minorBidi"/>
                <w:color w:val="auto"/>
              </w:rPr>
              <w:t xml:space="preserve">Coaching is an intentional </w:t>
            </w:r>
            <w:r w:rsidRPr="41D50753" w:rsidR="6730645E">
              <w:rPr>
                <w:rFonts w:asciiTheme="minorHAnsi" w:hAnsiTheme="minorHAnsi" w:eastAsiaTheme="minorEastAsia" w:cstheme="minorBidi"/>
                <w:color w:val="auto"/>
              </w:rPr>
              <w:t>set of skills and practices</w:t>
            </w:r>
            <w:r w:rsidRPr="41D50753">
              <w:rPr>
                <w:rFonts w:asciiTheme="minorHAnsi" w:hAnsiTheme="minorHAnsi" w:eastAsiaTheme="minorEastAsia" w:cstheme="minorBidi"/>
                <w:color w:val="auto"/>
              </w:rPr>
              <w:t xml:space="preserve"> that helps teams identify their </w:t>
            </w:r>
            <w:r w:rsidRPr="41D50753" w:rsidR="65D737C6">
              <w:rPr>
                <w:rFonts w:asciiTheme="minorHAnsi" w:hAnsiTheme="minorHAnsi" w:eastAsiaTheme="minorEastAsia" w:cstheme="minorBidi"/>
                <w:color w:val="auto"/>
              </w:rPr>
              <w:t xml:space="preserve">shared </w:t>
            </w:r>
            <w:r w:rsidRPr="41D50753">
              <w:rPr>
                <w:rFonts w:asciiTheme="minorHAnsi" w:hAnsiTheme="minorHAnsi" w:eastAsiaTheme="minorEastAsia" w:cstheme="minorBidi"/>
                <w:color w:val="auto"/>
              </w:rPr>
              <w:t xml:space="preserve">goals, define their strategic plans, </w:t>
            </w:r>
            <w:r w:rsidRPr="41D50753" w:rsidR="4356AC8A">
              <w:rPr>
                <w:rFonts w:asciiTheme="minorHAnsi" w:hAnsiTheme="minorHAnsi" w:eastAsiaTheme="minorEastAsia" w:cstheme="minorBidi"/>
                <w:color w:val="auto"/>
              </w:rPr>
              <w:t xml:space="preserve">build activated communities of people willing to share their resources towards </w:t>
            </w:r>
            <w:r w:rsidRPr="41D50753" w:rsidR="245BCA7E">
              <w:rPr>
                <w:rFonts w:asciiTheme="minorHAnsi" w:hAnsiTheme="minorHAnsi" w:eastAsiaTheme="minorEastAsia" w:cstheme="minorBidi"/>
                <w:color w:val="auto"/>
              </w:rPr>
              <w:t>their</w:t>
            </w:r>
            <w:r w:rsidRPr="41D50753" w:rsidR="4356AC8A">
              <w:rPr>
                <w:rFonts w:asciiTheme="minorHAnsi" w:hAnsiTheme="minorHAnsi" w:eastAsiaTheme="minorEastAsia" w:cstheme="minorBidi"/>
                <w:color w:val="auto"/>
              </w:rPr>
              <w:t xml:space="preserve"> common </w:t>
            </w:r>
            <w:r w:rsidRPr="41D50753" w:rsidR="20B92D75">
              <w:rPr>
                <w:rFonts w:asciiTheme="minorHAnsi" w:hAnsiTheme="minorHAnsi" w:eastAsiaTheme="minorEastAsia" w:cstheme="minorBidi"/>
                <w:color w:val="auto"/>
              </w:rPr>
              <w:t>goal, and</w:t>
            </w:r>
            <w:r w:rsidRPr="41D50753">
              <w:rPr>
                <w:rFonts w:asciiTheme="minorHAnsi" w:hAnsiTheme="minorHAnsi" w:eastAsiaTheme="minorEastAsia" w:cstheme="minorBidi"/>
                <w:color w:val="auto"/>
              </w:rPr>
              <w:t xml:space="preserve"> assess progress</w:t>
            </w:r>
            <w:r w:rsidRPr="41D50753" w:rsidR="2C9031E0">
              <w:rPr>
                <w:rFonts w:asciiTheme="minorHAnsi" w:hAnsiTheme="minorHAnsi" w:eastAsiaTheme="minorEastAsia" w:cstheme="minorBidi"/>
                <w:color w:val="auto"/>
              </w:rPr>
              <w:t xml:space="preserve"> towards achieving those common goals</w:t>
            </w:r>
            <w:r w:rsidRPr="41D50753">
              <w:rPr>
                <w:rFonts w:asciiTheme="minorHAnsi" w:hAnsiTheme="minorHAnsi" w:eastAsiaTheme="minorEastAsia" w:cstheme="minorBidi"/>
                <w:color w:val="auto"/>
              </w:rPr>
              <w:t xml:space="preserve">. </w:t>
            </w:r>
          </w:p>
          <w:p w:rsidRPr="00865B97" w:rsidR="1E3F3FE3" w:rsidP="281E3A8C" w:rsidRDefault="17D5D31A" w14:paraId="74DF24B6" w14:textId="7C0E2ACC">
            <w:pPr>
              <w:pStyle w:val="ListParagraph"/>
              <w:numPr>
                <w:ilvl w:val="0"/>
                <w:numId w:val="4"/>
              </w:numPr>
              <w:spacing w:line="300" w:lineRule="auto"/>
              <w:rPr>
                <w:rFonts w:asciiTheme="minorHAnsi" w:hAnsiTheme="minorHAnsi" w:eastAsiaTheme="minorEastAsia" w:cstheme="minorHAnsi"/>
                <w:color w:val="auto"/>
              </w:rPr>
            </w:pPr>
            <w:r w:rsidRPr="00865B97">
              <w:rPr>
                <w:rFonts w:asciiTheme="minorHAnsi" w:hAnsiTheme="minorHAnsi" w:eastAsiaTheme="minorEastAsia" w:cstheme="minorHAnsi"/>
                <w:color w:val="auto"/>
              </w:rPr>
              <w:t>This is about leadership development</w:t>
            </w:r>
            <w:r w:rsidRPr="00865B97" w:rsidR="056BC894">
              <w:rPr>
                <w:rFonts w:asciiTheme="minorHAnsi" w:hAnsiTheme="minorHAnsi" w:eastAsiaTheme="minorEastAsia" w:cstheme="minorHAnsi"/>
                <w:color w:val="auto"/>
              </w:rPr>
              <w:t xml:space="preserve"> at every level</w:t>
            </w:r>
            <w:r w:rsidRPr="00865B97">
              <w:rPr>
                <w:rFonts w:asciiTheme="minorHAnsi" w:hAnsiTheme="minorHAnsi" w:eastAsiaTheme="minorEastAsia" w:cstheme="minorHAnsi"/>
                <w:color w:val="auto"/>
              </w:rPr>
              <w:t xml:space="preserve">. </w:t>
            </w:r>
          </w:p>
        </w:tc>
        <w:tc>
          <w:tcPr>
            <w:tcW w:w="1977" w:type="dxa"/>
          </w:tcPr>
          <w:p w:rsidRPr="00865B97" w:rsidR="63E58A93" w:rsidP="281E3A8C" w:rsidRDefault="36FE92FA" w14:paraId="0A5212FA" w14:textId="03A60D01">
            <w:pPr>
              <w:rPr>
                <w:rFonts w:asciiTheme="minorHAnsi" w:hAnsiTheme="minorHAnsi" w:eastAsiaTheme="minorEastAsia" w:cstheme="minorHAnsi"/>
                <w:color w:val="000000" w:themeColor="text1"/>
              </w:rPr>
            </w:pPr>
            <w:r w:rsidRPr="00865B97">
              <w:rPr>
                <w:rFonts w:asciiTheme="minorHAnsi" w:hAnsiTheme="minorHAnsi" w:eastAsiaTheme="minorEastAsia" w:cstheme="minorHAnsi"/>
                <w:color w:val="000000" w:themeColor="text1"/>
              </w:rPr>
              <w:t>Participants will learn how Campaign Lab works</w:t>
            </w:r>
            <w:r w:rsidRPr="00865B97" w:rsidR="1CD3DA1B">
              <w:rPr>
                <w:rFonts w:asciiTheme="minorHAnsi" w:hAnsiTheme="minorHAnsi" w:eastAsiaTheme="minorEastAsia" w:cstheme="minorHAnsi"/>
                <w:color w:val="000000" w:themeColor="text1"/>
              </w:rPr>
              <w:t xml:space="preserve"> along with their role as coaches to be a key leadership development strategy.  </w:t>
            </w:r>
          </w:p>
        </w:tc>
      </w:tr>
      <w:tr w:rsidRPr="00865B97" w:rsidR="7CA87E97" w:rsidTr="6E1057B3" w14:paraId="6004BC65" w14:textId="77777777">
        <w:trPr>
          <w:gridAfter w:val="1"/>
          <w:wAfter w:w="28" w:type="dxa"/>
          <w:trHeight w:val="242"/>
        </w:trPr>
        <w:tc>
          <w:tcPr>
            <w:tcW w:w="3180" w:type="dxa"/>
            <w:shd w:val="clear" w:color="auto" w:fill="E7E6E6" w:themeFill="background2"/>
          </w:tcPr>
          <w:p w:rsidRPr="00865B97" w:rsidR="27D253AD" w:rsidP="7DE1D361" w:rsidRDefault="27D253AD" w14:paraId="28A8550E" w14:textId="50250C3C">
            <w:pPr>
              <w:rPr>
                <w:rFonts w:asciiTheme="minorHAnsi" w:hAnsiTheme="minorHAnsi" w:eastAsiaTheme="minorEastAsia" w:cstheme="minorBidi"/>
                <w:b/>
                <w:bCs/>
              </w:rPr>
            </w:pPr>
            <w:r w:rsidRPr="7DE1D361">
              <w:rPr>
                <w:rFonts w:asciiTheme="minorHAnsi" w:hAnsiTheme="minorHAnsi" w:eastAsiaTheme="minorEastAsia" w:cstheme="minorBidi"/>
                <w:b/>
                <w:bCs/>
              </w:rPr>
              <w:t>10:</w:t>
            </w:r>
            <w:r w:rsidRPr="7DE1D361" w:rsidR="4F4CC017">
              <w:rPr>
                <w:rFonts w:asciiTheme="minorHAnsi" w:hAnsiTheme="minorHAnsi" w:eastAsiaTheme="minorEastAsia" w:cstheme="minorBidi"/>
                <w:b/>
                <w:bCs/>
              </w:rPr>
              <w:t>2</w:t>
            </w:r>
            <w:r w:rsidRPr="7DE1D361" w:rsidR="00256372">
              <w:rPr>
                <w:rFonts w:asciiTheme="minorHAnsi" w:hAnsiTheme="minorHAnsi" w:eastAsiaTheme="minorEastAsia" w:cstheme="minorBidi"/>
                <w:b/>
                <w:bCs/>
              </w:rPr>
              <w:t>5</w:t>
            </w:r>
            <w:r w:rsidRPr="7DE1D361">
              <w:rPr>
                <w:rFonts w:asciiTheme="minorHAnsi" w:hAnsiTheme="minorHAnsi" w:eastAsiaTheme="minorEastAsia" w:cstheme="minorBidi"/>
                <w:b/>
                <w:bCs/>
              </w:rPr>
              <w:t>-10:</w:t>
            </w:r>
            <w:r w:rsidRPr="7DE1D361" w:rsidR="6BA9E21D">
              <w:rPr>
                <w:rFonts w:asciiTheme="minorHAnsi" w:hAnsiTheme="minorHAnsi" w:eastAsiaTheme="minorEastAsia" w:cstheme="minorBidi"/>
                <w:b/>
                <w:bCs/>
              </w:rPr>
              <w:t>4</w:t>
            </w:r>
            <w:r w:rsidRPr="7DE1D361" w:rsidR="00256372">
              <w:rPr>
                <w:rFonts w:asciiTheme="minorHAnsi" w:hAnsiTheme="minorHAnsi" w:eastAsiaTheme="minorEastAsia" w:cstheme="minorBidi"/>
                <w:b/>
                <w:bCs/>
              </w:rPr>
              <w:t>0</w:t>
            </w:r>
          </w:p>
        </w:tc>
        <w:tc>
          <w:tcPr>
            <w:tcW w:w="1710" w:type="dxa"/>
            <w:shd w:val="clear" w:color="auto" w:fill="E7E6E6" w:themeFill="background2"/>
          </w:tcPr>
          <w:p w:rsidRPr="00865B97" w:rsidR="7CA87E97" w:rsidP="7CA87E97" w:rsidRDefault="7CA87E97" w14:paraId="2B8A1871" w14:textId="02B52173">
            <w:pPr>
              <w:rPr>
                <w:rFonts w:asciiTheme="minorHAnsi" w:hAnsiTheme="minorHAnsi" w:eastAsiaTheme="minorEastAsia" w:cstheme="minorHAnsi"/>
              </w:rPr>
            </w:pPr>
          </w:p>
        </w:tc>
        <w:tc>
          <w:tcPr>
            <w:tcW w:w="7755" w:type="dxa"/>
            <w:shd w:val="clear" w:color="auto" w:fill="E7E6E6" w:themeFill="background2"/>
          </w:tcPr>
          <w:p w:rsidRPr="00865B97" w:rsidR="27D253AD" w:rsidP="41D50753" w:rsidRDefault="7D13BDBE" w14:paraId="75E4F255" w14:textId="5D8CEC2D">
            <w:pPr>
              <w:rPr>
                <w:rFonts w:asciiTheme="minorHAnsi" w:hAnsiTheme="minorHAnsi" w:eastAsiaTheme="minorEastAsia" w:cstheme="minorBidi"/>
                <w:b/>
                <w:bCs/>
                <w:color w:val="auto"/>
              </w:rPr>
            </w:pPr>
            <w:r w:rsidRPr="41D50753">
              <w:rPr>
                <w:rFonts w:asciiTheme="minorHAnsi" w:hAnsiTheme="minorHAnsi" w:eastAsiaTheme="minorEastAsia" w:cstheme="minorBidi"/>
                <w:b/>
                <w:bCs/>
                <w:color w:val="auto"/>
              </w:rPr>
              <w:t xml:space="preserve">BREAK </w:t>
            </w:r>
            <w:r w:rsidRPr="41D50753" w:rsidR="1F227E09">
              <w:rPr>
                <w:rFonts w:asciiTheme="minorHAnsi" w:hAnsiTheme="minorHAnsi" w:eastAsiaTheme="minorEastAsia" w:cstheme="minorBidi"/>
                <w:b/>
                <w:bCs/>
                <w:color w:val="auto"/>
              </w:rPr>
              <w:t xml:space="preserve">– TOTAL 15 </w:t>
            </w:r>
            <w:r w:rsidRPr="41D50753" w:rsidR="3DC35784">
              <w:rPr>
                <w:rFonts w:asciiTheme="minorHAnsi" w:hAnsiTheme="minorHAnsi" w:eastAsiaTheme="minorEastAsia" w:cstheme="minorBidi"/>
                <w:b/>
                <w:bCs/>
                <w:color w:val="auto"/>
              </w:rPr>
              <w:t>Minutes (</w:t>
            </w:r>
            <w:r w:rsidRPr="41D50753" w:rsidR="1F227E09">
              <w:rPr>
                <w:rFonts w:asciiTheme="minorHAnsi" w:hAnsiTheme="minorHAnsi" w:eastAsiaTheme="minorEastAsia" w:cstheme="minorBidi"/>
                <w:b/>
                <w:bCs/>
                <w:color w:val="auto"/>
              </w:rPr>
              <w:t>check with Karla to see if there is food to be served)</w:t>
            </w:r>
          </w:p>
        </w:tc>
        <w:tc>
          <w:tcPr>
            <w:tcW w:w="1977" w:type="dxa"/>
            <w:shd w:val="clear" w:color="auto" w:fill="E7E6E6" w:themeFill="background2"/>
          </w:tcPr>
          <w:p w:rsidRPr="00865B97" w:rsidR="7CA87E97" w:rsidP="7CA87E97" w:rsidRDefault="7CA87E97" w14:paraId="6B357FED" w14:textId="72D1E7CF">
            <w:pPr>
              <w:rPr>
                <w:rFonts w:asciiTheme="minorHAnsi" w:hAnsiTheme="minorHAnsi" w:eastAsiaTheme="minorEastAsia" w:cstheme="minorHAnsi"/>
              </w:rPr>
            </w:pPr>
          </w:p>
        </w:tc>
      </w:tr>
      <w:tr w:rsidRPr="00865B97" w:rsidR="00865B97" w:rsidTr="6E1057B3" w14:paraId="22A1E3AC" w14:textId="77777777">
        <w:trPr>
          <w:gridAfter w:val="1"/>
          <w:wAfter w:w="28" w:type="dxa"/>
          <w:trHeight w:val="242"/>
        </w:trPr>
        <w:tc>
          <w:tcPr>
            <w:tcW w:w="3180" w:type="dxa"/>
            <w:shd w:val="clear" w:color="auto" w:fill="E7E6E6" w:themeFill="background2"/>
          </w:tcPr>
          <w:p w:rsidRPr="00865B97" w:rsidR="00865B97" w:rsidP="7DE1D361" w:rsidRDefault="00865B97" w14:paraId="491BF927" w14:textId="33FE1046">
            <w:pPr>
              <w:rPr>
                <w:rFonts w:asciiTheme="minorHAnsi" w:hAnsiTheme="minorHAnsi" w:eastAsiaTheme="minorEastAsia" w:cstheme="minorBidi"/>
                <w:b/>
                <w:bCs/>
              </w:rPr>
            </w:pPr>
            <w:r w:rsidRPr="7DE1D361">
              <w:rPr>
                <w:rFonts w:asciiTheme="minorHAnsi" w:hAnsiTheme="minorHAnsi" w:eastAsiaTheme="minorEastAsia" w:cstheme="minorBidi"/>
                <w:b/>
                <w:bCs/>
              </w:rPr>
              <w:t>10:</w:t>
            </w:r>
            <w:r w:rsidRPr="7DE1D361" w:rsidR="3475BC61">
              <w:rPr>
                <w:rFonts w:asciiTheme="minorHAnsi" w:hAnsiTheme="minorHAnsi" w:eastAsiaTheme="minorEastAsia" w:cstheme="minorBidi"/>
                <w:b/>
                <w:bCs/>
              </w:rPr>
              <w:t>4</w:t>
            </w:r>
            <w:r w:rsidRPr="7DE1D361">
              <w:rPr>
                <w:rFonts w:asciiTheme="minorHAnsi" w:hAnsiTheme="minorHAnsi" w:eastAsiaTheme="minorEastAsia" w:cstheme="minorBidi"/>
                <w:b/>
                <w:bCs/>
              </w:rPr>
              <w:t xml:space="preserve">0 -11:30 </w:t>
            </w:r>
          </w:p>
        </w:tc>
        <w:tc>
          <w:tcPr>
            <w:tcW w:w="1710" w:type="dxa"/>
            <w:shd w:val="clear" w:color="auto" w:fill="E7E6E6" w:themeFill="background2"/>
          </w:tcPr>
          <w:p w:rsidRPr="00865B97" w:rsidR="00865B97" w:rsidP="7DE1D361" w:rsidRDefault="3DCF31D2" w14:paraId="51321D0A" w14:textId="38AEE81E">
            <w:pPr>
              <w:rPr>
                <w:rFonts w:asciiTheme="minorHAnsi" w:hAnsiTheme="minorHAnsi" w:eastAsiaTheme="minorEastAsia" w:cstheme="minorBidi"/>
                <w:b/>
                <w:bCs/>
              </w:rPr>
            </w:pPr>
            <w:r w:rsidRPr="7DE1D361">
              <w:rPr>
                <w:rFonts w:asciiTheme="minorHAnsi" w:hAnsiTheme="minorHAnsi" w:eastAsiaTheme="minorEastAsia" w:cstheme="minorBidi"/>
                <w:b/>
                <w:bCs/>
              </w:rPr>
              <w:t>Dr. Taraja &amp; Katie</w:t>
            </w:r>
          </w:p>
        </w:tc>
        <w:tc>
          <w:tcPr>
            <w:tcW w:w="7755" w:type="dxa"/>
            <w:shd w:val="clear" w:color="auto" w:fill="E7E6E6" w:themeFill="background2"/>
          </w:tcPr>
          <w:p w:rsidRPr="00865B97" w:rsidR="00865B97" w:rsidP="00865B97" w:rsidRDefault="00865B97" w14:paraId="0A90FA9A" w14:textId="7281F6A2">
            <w:pPr>
              <w:rPr>
                <w:rFonts w:asciiTheme="minorHAnsi" w:hAnsiTheme="minorHAnsi" w:eastAsiaTheme="minorEastAsia" w:cstheme="minorHAnsi"/>
                <w:b/>
                <w:bCs/>
                <w:color w:val="auto"/>
              </w:rPr>
            </w:pPr>
            <w:r>
              <w:rPr>
                <w:rFonts w:asciiTheme="minorHAnsi" w:hAnsiTheme="minorHAnsi" w:eastAsiaTheme="minorEastAsia" w:cstheme="minorHAnsi"/>
                <w:b/>
                <w:bCs/>
                <w:color w:val="auto"/>
              </w:rPr>
              <w:t xml:space="preserve">60 </w:t>
            </w:r>
            <w:r w:rsidRPr="00865B97">
              <w:rPr>
                <w:rFonts w:asciiTheme="minorHAnsi" w:hAnsiTheme="minorHAnsi" w:eastAsiaTheme="minorEastAsia" w:cstheme="minorHAnsi"/>
                <w:b/>
                <w:bCs/>
                <w:color w:val="auto"/>
              </w:rPr>
              <w:t xml:space="preserve">minutes TOTAL – Centering Equity in Coaching </w:t>
            </w:r>
          </w:p>
        </w:tc>
        <w:tc>
          <w:tcPr>
            <w:tcW w:w="1977" w:type="dxa"/>
            <w:shd w:val="clear" w:color="auto" w:fill="E7E6E6" w:themeFill="background2"/>
          </w:tcPr>
          <w:p w:rsidRPr="00865B97" w:rsidR="00865B97" w:rsidP="00865B97" w:rsidRDefault="00865B97" w14:paraId="76EAA3FC" w14:textId="77777777">
            <w:pPr>
              <w:rPr>
                <w:rFonts w:asciiTheme="minorHAnsi" w:hAnsiTheme="minorHAnsi" w:eastAsiaTheme="minorEastAsia" w:cstheme="minorHAnsi"/>
              </w:rPr>
            </w:pPr>
          </w:p>
        </w:tc>
      </w:tr>
      <w:tr w:rsidR="0203DADE" w:rsidTr="6E1057B3" w14:paraId="1DE3F494" w14:textId="77777777">
        <w:trPr>
          <w:gridAfter w:val="1"/>
          <w:wAfter w:w="28" w:type="dxa"/>
          <w:trHeight w:val="300"/>
        </w:trPr>
        <w:tc>
          <w:tcPr>
            <w:tcW w:w="3180" w:type="dxa"/>
            <w:shd w:val="clear" w:color="auto" w:fill="FFFFFF" w:themeFill="background1"/>
          </w:tcPr>
          <w:p w:rsidR="0203DADE" w:rsidP="0203DADE" w:rsidRDefault="0203DADE" w14:paraId="2C816F0F" w14:textId="6B0DB5A1">
            <w:pPr>
              <w:rPr>
                <w:color w:val="000000" w:themeColor="text1"/>
              </w:rPr>
            </w:pPr>
          </w:p>
          <w:p w:rsidR="46D28E2D" w:rsidP="0203DADE" w:rsidRDefault="46D28E2D" w14:paraId="25870537" w14:textId="609336C4">
            <w:r>
              <w:rPr>
                <w:noProof/>
              </w:rPr>
              <w:drawing>
                <wp:inline distT="0" distB="0" distL="0" distR="0" wp14:anchorId="6CDF3DD4" wp14:editId="65C4E4EC">
                  <wp:extent cx="1866900" cy="1047750"/>
                  <wp:effectExtent l="0" t="0" r="0" b="0"/>
                  <wp:docPr id="6772896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289608" name="Picture 677289608"/>
                          <pic:cNvPicPr/>
                        </pic:nvPicPr>
                        <pic:blipFill>
                          <a:blip r:embed="rId58">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r>
              <w:rPr>
                <w:noProof/>
              </w:rPr>
              <w:drawing>
                <wp:inline distT="0" distB="0" distL="0" distR="0" wp14:anchorId="2BB7EE86" wp14:editId="736A6CDC">
                  <wp:extent cx="1866900" cy="1047750"/>
                  <wp:effectExtent l="0" t="0" r="0" b="0"/>
                  <wp:docPr id="21691313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913135" name="Picture 216913135"/>
                          <pic:cNvPicPr/>
                        </pic:nvPicPr>
                        <pic:blipFill>
                          <a:blip r:embed="rId59">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r>
              <w:rPr>
                <w:noProof/>
              </w:rPr>
              <w:drawing>
                <wp:inline distT="0" distB="0" distL="0" distR="0" wp14:anchorId="0282D628" wp14:editId="67F8EAA4">
                  <wp:extent cx="1866900" cy="1047750"/>
                  <wp:effectExtent l="0" t="0" r="0" b="0"/>
                  <wp:docPr id="5305198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519886" name="Picture 530519886"/>
                          <pic:cNvPicPr/>
                        </pic:nvPicPr>
                        <pic:blipFill>
                          <a:blip r:embed="rId60">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r>
              <w:rPr>
                <w:noProof/>
              </w:rPr>
              <w:drawing>
                <wp:inline distT="0" distB="0" distL="0" distR="0" wp14:anchorId="302D11D5" wp14:editId="211445FF">
                  <wp:extent cx="1866900" cy="1047750"/>
                  <wp:effectExtent l="0" t="0" r="0" b="0"/>
                  <wp:docPr id="20194771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477114" name="Picture 2019477114"/>
                          <pic:cNvPicPr/>
                        </pic:nvPicPr>
                        <pic:blipFill>
                          <a:blip r:embed="rId61">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r>
              <w:rPr>
                <w:noProof/>
              </w:rPr>
              <w:drawing>
                <wp:inline distT="0" distB="0" distL="0" distR="0" wp14:anchorId="779FC403" wp14:editId="4F8C7C3A">
                  <wp:extent cx="1866900" cy="1047750"/>
                  <wp:effectExtent l="0" t="0" r="0" b="0"/>
                  <wp:docPr id="17336359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635973" name="Picture 1733635973"/>
                          <pic:cNvPicPr/>
                        </pic:nvPicPr>
                        <pic:blipFill>
                          <a:blip r:embed="rId62">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46D28E2D" w:rsidP="0203DADE" w:rsidRDefault="46D28E2D" w14:paraId="06F2BACA" w14:textId="29A7328B">
            <w:r>
              <w:rPr>
                <w:noProof/>
              </w:rPr>
              <w:drawing>
                <wp:inline distT="0" distB="0" distL="0" distR="0" wp14:anchorId="64583C34" wp14:editId="78BB6EB4">
                  <wp:extent cx="1866900" cy="1047750"/>
                  <wp:effectExtent l="0" t="0" r="0" b="0"/>
                  <wp:docPr id="3953955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395589" name="Picture 395395589"/>
                          <pic:cNvPicPr/>
                        </pic:nvPicPr>
                        <pic:blipFill>
                          <a:blip r:embed="rId63">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38079C32" w:rsidP="0203DADE" w:rsidRDefault="38079C32" w14:paraId="5C395092" w14:textId="679627B6">
            <w:r>
              <w:rPr>
                <w:noProof/>
              </w:rPr>
              <w:drawing>
                <wp:inline distT="0" distB="0" distL="0" distR="0" wp14:anchorId="14AE9733" wp14:editId="5ADB9759">
                  <wp:extent cx="1866900" cy="1047750"/>
                  <wp:effectExtent l="0" t="0" r="0" b="0"/>
                  <wp:docPr id="44725982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259822" name="Picture 447259822"/>
                          <pic:cNvPicPr/>
                        </pic:nvPicPr>
                        <pic:blipFill>
                          <a:blip r:embed="rId63">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0203DADE" w:rsidP="0203DADE" w:rsidRDefault="0203DADE" w14:paraId="2A8E1541" w14:textId="391ED3C2"/>
          <w:p w:rsidR="38079C32" w:rsidP="0203DADE" w:rsidRDefault="38079C32" w14:paraId="330F7FA8" w14:textId="2E29DE72">
            <w:r>
              <w:rPr>
                <w:noProof/>
              </w:rPr>
              <w:drawing>
                <wp:inline distT="0" distB="0" distL="0" distR="0" wp14:anchorId="2FFA0141" wp14:editId="3C1F7B62">
                  <wp:extent cx="1866900" cy="1047750"/>
                  <wp:effectExtent l="0" t="0" r="0" b="0"/>
                  <wp:docPr id="15217224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722457" name="Picture 1521722457"/>
                          <pic:cNvPicPr/>
                        </pic:nvPicPr>
                        <pic:blipFill>
                          <a:blip r:embed="rId64">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38079C32" w:rsidP="0203DADE" w:rsidRDefault="38079C32" w14:paraId="0BDAFD09" w14:textId="3FE2E56A">
            <w:r>
              <w:rPr>
                <w:noProof/>
              </w:rPr>
              <w:drawing>
                <wp:inline distT="0" distB="0" distL="0" distR="0" wp14:anchorId="10B1915E" wp14:editId="6CF5ABD8">
                  <wp:extent cx="1866900" cy="1047750"/>
                  <wp:effectExtent l="0" t="0" r="0" b="0"/>
                  <wp:docPr id="16576210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621018" name="Picture 1657621018"/>
                          <pic:cNvPicPr/>
                        </pic:nvPicPr>
                        <pic:blipFill>
                          <a:blip r:embed="rId65">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38079C32" w:rsidP="0203DADE" w:rsidRDefault="38079C32" w14:paraId="20F364CF" w14:textId="4E2E4E84">
            <w:r>
              <w:rPr>
                <w:noProof/>
              </w:rPr>
              <w:drawing>
                <wp:inline distT="0" distB="0" distL="0" distR="0" wp14:anchorId="4E20F992" wp14:editId="2546010A">
                  <wp:extent cx="1866900" cy="1047750"/>
                  <wp:effectExtent l="0" t="0" r="0" b="0"/>
                  <wp:docPr id="5825853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585372" name="Picture 582585372"/>
                          <pic:cNvPicPr/>
                        </pic:nvPicPr>
                        <pic:blipFill>
                          <a:blip r:embed="rId66">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7C038698" w:rsidP="0203DADE" w:rsidRDefault="7C038698" w14:paraId="0825DC09" w14:textId="7805C0BC">
            <w:r>
              <w:rPr>
                <w:noProof/>
              </w:rPr>
              <w:drawing>
                <wp:inline distT="0" distB="0" distL="0" distR="0" wp14:anchorId="1F1E23B6" wp14:editId="3896DA21">
                  <wp:extent cx="1866900" cy="1047750"/>
                  <wp:effectExtent l="0" t="0" r="0" b="0"/>
                  <wp:docPr id="332912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91231" name="Picture 33291231"/>
                          <pic:cNvPicPr/>
                        </pic:nvPicPr>
                        <pic:blipFill>
                          <a:blip r:embed="rId67">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7C038698" w:rsidP="0203DADE" w:rsidRDefault="7C038698" w14:paraId="561F24F8" w14:textId="219C7019">
            <w:r>
              <w:rPr>
                <w:noProof/>
              </w:rPr>
              <w:drawing>
                <wp:inline distT="0" distB="0" distL="0" distR="0" wp14:anchorId="24D9D307" wp14:editId="0B443FA5">
                  <wp:extent cx="1866900" cy="1047750"/>
                  <wp:effectExtent l="0" t="0" r="0" b="0"/>
                  <wp:docPr id="12834846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484620" name="Picture 1283484620"/>
                          <pic:cNvPicPr/>
                        </pic:nvPicPr>
                        <pic:blipFill>
                          <a:blip r:embed="rId68">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7C038698" w:rsidP="0203DADE" w:rsidRDefault="7C038698" w14:paraId="65FFFC2C" w14:textId="4BF3B4A8">
            <w:r>
              <w:rPr>
                <w:noProof/>
              </w:rPr>
              <w:drawing>
                <wp:inline distT="0" distB="0" distL="0" distR="0" wp14:anchorId="3F83BF3F" wp14:editId="5FC23F19">
                  <wp:extent cx="1866900" cy="1047750"/>
                  <wp:effectExtent l="0" t="0" r="0" b="0"/>
                  <wp:docPr id="21130883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088323" name="Picture 2113088323"/>
                          <pic:cNvPicPr/>
                        </pic:nvPicPr>
                        <pic:blipFill>
                          <a:blip r:embed="rId69">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7C038698" w:rsidP="0203DADE" w:rsidRDefault="7C038698" w14:paraId="37BCB3F0" w14:textId="36B9A8C7">
            <w:r>
              <w:rPr>
                <w:noProof/>
              </w:rPr>
              <w:drawing>
                <wp:inline distT="0" distB="0" distL="0" distR="0" wp14:anchorId="0BB04B0A" wp14:editId="26830818">
                  <wp:extent cx="1866900" cy="1047750"/>
                  <wp:effectExtent l="0" t="0" r="0" b="0"/>
                  <wp:docPr id="3574605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460515" name="Picture 357460515"/>
                          <pic:cNvPicPr/>
                        </pic:nvPicPr>
                        <pic:blipFill>
                          <a:blip r:embed="rId70">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7C038698" w:rsidP="0203DADE" w:rsidRDefault="7C038698" w14:paraId="2C5CF5B8" w14:textId="545D7C1F">
            <w:r>
              <w:rPr>
                <w:noProof/>
              </w:rPr>
              <w:drawing>
                <wp:inline distT="0" distB="0" distL="0" distR="0" wp14:anchorId="73335A7F" wp14:editId="50D4A406">
                  <wp:extent cx="1866900" cy="1047750"/>
                  <wp:effectExtent l="0" t="0" r="0" b="0"/>
                  <wp:docPr id="16910082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008236" name="Picture 1691008236"/>
                          <pic:cNvPicPr/>
                        </pic:nvPicPr>
                        <pic:blipFill>
                          <a:blip r:embed="rId71">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7C038698" w:rsidP="0203DADE" w:rsidRDefault="7C038698" w14:paraId="72181626" w14:textId="069D3D6F">
            <w:r>
              <w:rPr>
                <w:noProof/>
              </w:rPr>
              <w:drawing>
                <wp:inline distT="0" distB="0" distL="0" distR="0" wp14:anchorId="60EF3D61" wp14:editId="5DADD5F3">
                  <wp:extent cx="1866900" cy="1047750"/>
                  <wp:effectExtent l="0" t="0" r="0" b="0"/>
                  <wp:docPr id="14607247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724789" name="Picture 1460724789"/>
                          <pic:cNvPicPr/>
                        </pic:nvPicPr>
                        <pic:blipFill>
                          <a:blip r:embed="rId72">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tc>
        <w:tc>
          <w:tcPr>
            <w:tcW w:w="1710" w:type="dxa"/>
            <w:shd w:val="clear" w:color="auto" w:fill="FFFFFF" w:themeFill="background1"/>
          </w:tcPr>
          <w:p w:rsidR="0203DADE" w:rsidP="0203DADE" w:rsidRDefault="0203DADE" w14:paraId="4ED1894A" w14:textId="5F4C457B">
            <w:pPr>
              <w:spacing w:after="160" w:line="257" w:lineRule="auto"/>
            </w:pPr>
            <w:r w:rsidRPr="0203DADE">
              <w:rPr>
                <w:color w:val="000000" w:themeColor="text1"/>
              </w:rPr>
              <w:t>Equity tool handout</w:t>
            </w:r>
          </w:p>
          <w:p w:rsidR="0203DADE" w:rsidP="0203DADE" w:rsidRDefault="0203DADE" w14:paraId="0C1FF766" w14:textId="794A457F">
            <w:pPr>
              <w:spacing w:after="160" w:line="257" w:lineRule="auto"/>
              <w:rPr>
                <w:color w:val="000000" w:themeColor="text1"/>
              </w:rPr>
            </w:pPr>
          </w:p>
          <w:p w:rsidR="3BA871A6" w:rsidP="0203DADE" w:rsidRDefault="3BA871A6" w14:paraId="02411EAD" w14:textId="77777777">
            <w:pPr>
              <w:rPr>
                <w:rFonts w:asciiTheme="minorHAnsi" w:hAnsiTheme="minorHAnsi" w:cstheme="minorBidi"/>
              </w:rPr>
            </w:pPr>
            <w:hyperlink r:id="rId73">
              <w:r w:rsidRPr="0203DADE">
                <w:rPr>
                  <w:rStyle w:val="Hyperlink"/>
                  <w:rFonts w:asciiTheme="minorHAnsi" w:hAnsiTheme="minorHAnsi" w:cstheme="minorBidi"/>
                </w:rPr>
                <w:t>1.3 Centering Equity in your Campaigns</w:t>
              </w:r>
            </w:hyperlink>
          </w:p>
          <w:p w:rsidR="0203DADE" w:rsidP="0203DADE" w:rsidRDefault="0203DADE" w14:paraId="0CBDCCB9" w14:textId="77777777">
            <w:pPr>
              <w:rPr>
                <w:rFonts w:asciiTheme="minorHAnsi" w:hAnsiTheme="minorHAnsi" w:cstheme="minorBidi"/>
              </w:rPr>
            </w:pPr>
          </w:p>
          <w:p w:rsidR="0203DADE" w:rsidP="0203DADE" w:rsidRDefault="0203DADE" w14:paraId="11D4652D" w14:textId="60A350C5">
            <w:pPr>
              <w:spacing w:after="160" w:line="257" w:lineRule="auto"/>
              <w:rPr>
                <w:color w:val="000000" w:themeColor="text1"/>
              </w:rPr>
            </w:pPr>
          </w:p>
          <w:p w:rsidR="0203DADE" w:rsidP="0203DADE" w:rsidRDefault="0203DADE" w14:paraId="672088CF" w14:textId="0B1F81CF">
            <w:r w:rsidRPr="0203DADE">
              <w:rPr>
                <w:color w:val="000000" w:themeColor="text1"/>
              </w:rPr>
              <w:t xml:space="preserve"> </w:t>
            </w:r>
          </w:p>
        </w:tc>
        <w:tc>
          <w:tcPr>
            <w:tcW w:w="7755" w:type="dxa"/>
            <w:shd w:val="clear" w:color="auto" w:fill="FFFFFF" w:themeFill="background1"/>
          </w:tcPr>
          <w:p w:rsidR="0203DADE" w:rsidP="0203DADE" w:rsidRDefault="0203DADE" w14:paraId="3F284118" w14:textId="68ED8F49">
            <w:r w:rsidRPr="0203DADE">
              <w:rPr>
                <w:color w:val="000000" w:themeColor="text1"/>
              </w:rPr>
              <w:t xml:space="preserve"> </w:t>
            </w:r>
            <w:r w:rsidRPr="0203DADE">
              <w:rPr>
                <w:b/>
                <w:bCs/>
                <w:color w:val="000000" w:themeColor="text1"/>
              </w:rPr>
              <w:t>Centering Equity in Campaigns (75 Minutes)</w:t>
            </w:r>
          </w:p>
          <w:p w:rsidR="0203DADE" w:rsidP="0203DADE" w:rsidRDefault="0203DADE" w14:paraId="0FC4BC6E" w14:textId="4B8D8240"/>
          <w:p w:rsidR="0203DADE" w:rsidP="0203DADE" w:rsidRDefault="0203DADE" w14:paraId="0160FA5A" w14:textId="5CBBFB44">
            <w:r w:rsidRPr="0203DADE">
              <w:rPr>
                <w:color w:val="000000" w:themeColor="text1"/>
              </w:rPr>
              <w:t>This session focuses on how campaigns are designed, not just what they aim to win. Participants will arrive with different levels of readiness, all of which belong here. The guiding question throughout the session is: Who is in the room where it happens — and who is not?</w:t>
            </w:r>
          </w:p>
          <w:p w:rsidR="0203DADE" w:rsidP="0203DADE" w:rsidRDefault="0203DADE" w14:paraId="29290A79" w14:textId="5DA5A320">
            <w:r w:rsidRPr="0203DADE">
              <w:rPr>
                <w:color w:val="000000" w:themeColor="text1"/>
              </w:rPr>
              <w:t xml:space="preserve"> </w:t>
            </w:r>
          </w:p>
          <w:p w:rsidR="0203DADE" w:rsidP="0203DADE" w:rsidRDefault="0203DADE" w14:paraId="6ABBF8BC" w14:textId="40D15630">
            <w:r w:rsidRPr="0203DADE">
              <w:rPr>
                <w:b/>
                <w:bCs/>
                <w:color w:val="000000" w:themeColor="text1"/>
              </w:rPr>
              <w:t>Opening Framing</w:t>
            </w:r>
          </w:p>
          <w:p w:rsidR="0DDA3776" w:rsidP="0203DADE" w:rsidRDefault="3BC0D7F2" w14:paraId="16E19612" w14:textId="1FA63FA9">
            <w:r w:rsidRPr="41D50753">
              <w:rPr>
                <w:rFonts w:asciiTheme="minorHAnsi" w:hAnsiTheme="minorHAnsi" w:eastAsiaTheme="minorEastAsia" w:cstheme="minorBidi"/>
                <w:color w:val="auto"/>
              </w:rPr>
              <w:t xml:space="preserve">Race, class, and gender dynamics, disparities, and divisions permeate our society, communities, schools, and classrooms. Systemic oppression is so deeply rooted in our history, culture, and institutions that there is no escaping it. Visible or not, the impacts are ever-present. Race, class, and gender justice </w:t>
            </w:r>
            <w:r w:rsidRPr="41D50753" w:rsidR="26EB6F58">
              <w:rPr>
                <w:rFonts w:asciiTheme="minorHAnsi" w:hAnsiTheme="minorHAnsi" w:eastAsiaTheme="minorEastAsia" w:cstheme="minorBidi"/>
                <w:color w:val="auto"/>
              </w:rPr>
              <w:t>are</w:t>
            </w:r>
            <w:r w:rsidRPr="41D50753">
              <w:rPr>
                <w:rFonts w:asciiTheme="minorHAnsi" w:hAnsiTheme="minorHAnsi" w:eastAsiaTheme="minorEastAsia" w:cstheme="minorBidi"/>
                <w:color w:val="auto"/>
              </w:rPr>
              <w:t xml:space="preserve"> the systematic fair treatment of all people resulting in equitable opportunities and outcomes for all. Justice, or equity goes beyond being against the systematic use of oppressions like misogyny, racism, and classism. It is not just the absence of discrimination and inequities, but also the presence of deliberate systems and supports to achieve and sustain equity through proactive and preventative measures.</w:t>
            </w:r>
            <w:r w:rsidR="0DDA3776">
              <w:br/>
            </w:r>
            <w:r w:rsidRPr="41D50753" w:rsidR="54F4327F">
              <w:rPr>
                <w:color w:val="000000" w:themeColor="text1"/>
              </w:rPr>
              <w:t xml:space="preserve"> Centering equity is not a </w:t>
            </w:r>
            <w:bookmarkStart w:name="_Int_E4C4JBxy" w:id="24"/>
            <w:r w:rsidRPr="41D50753" w:rsidR="54F4327F">
              <w:rPr>
                <w:color w:val="000000" w:themeColor="text1"/>
              </w:rPr>
              <w:t>values</w:t>
            </w:r>
            <w:bookmarkEnd w:id="24"/>
            <w:r w:rsidRPr="41D50753" w:rsidR="54F4327F">
              <w:rPr>
                <w:color w:val="000000" w:themeColor="text1"/>
              </w:rPr>
              <w:t xml:space="preserve"> exercise. It is an organizing discipline that shapes how problems are named, demands are formed, leadership develops, and power moves. This work is about intentional design, not perfection.</w:t>
            </w:r>
          </w:p>
          <w:p w:rsidR="0203DADE" w:rsidP="0203DADE" w:rsidRDefault="0203DADE" w14:paraId="0C9C70B5" w14:textId="44C2E0DC">
            <w:r w:rsidRPr="0203DADE">
              <w:rPr>
                <w:color w:val="000000" w:themeColor="text1"/>
              </w:rPr>
              <w:t xml:space="preserve"> </w:t>
            </w:r>
          </w:p>
          <w:p w:rsidR="0203DADE" w:rsidP="0203DADE" w:rsidRDefault="0203DADE" w14:paraId="6EE899E4" w14:textId="02813F66">
            <w:r w:rsidRPr="0203DADE">
              <w:rPr>
                <w:b/>
                <w:bCs/>
                <w:color w:val="000000" w:themeColor="text1"/>
              </w:rPr>
              <w:t>An Unfinished Promise</w:t>
            </w:r>
            <w:r>
              <w:br/>
            </w:r>
            <w:r w:rsidRPr="0203DADE">
              <w:rPr>
                <w:color w:val="000000" w:themeColor="text1"/>
              </w:rPr>
              <w:t xml:space="preserve"> Every vision is shaped by who is present, who has decision-making power, and who is imagined as the audience. Campaigns are no different. Centering equity means refusing to treat absence as neutral.</w:t>
            </w:r>
          </w:p>
          <w:p w:rsidR="0203DADE" w:rsidP="0203DADE" w:rsidRDefault="0203DADE" w14:paraId="764D1C7C" w14:textId="3F3B8D40">
            <w:r w:rsidRPr="0203DADE">
              <w:rPr>
                <w:color w:val="000000" w:themeColor="text1"/>
              </w:rPr>
              <w:t xml:space="preserve"> </w:t>
            </w:r>
          </w:p>
          <w:p w:rsidR="0203DADE" w:rsidP="0203DADE" w:rsidRDefault="0203DADE" w14:paraId="13949D40" w14:textId="11356A7A">
            <w:r w:rsidRPr="0203DADE">
              <w:rPr>
                <w:b/>
                <w:bCs/>
                <w:color w:val="000000" w:themeColor="text1"/>
              </w:rPr>
              <w:t>Why Centering Equity Matters</w:t>
            </w:r>
            <w:r>
              <w:br/>
            </w:r>
            <w:r w:rsidRPr="0203DADE">
              <w:rPr>
                <w:color w:val="000000" w:themeColor="text1"/>
              </w:rPr>
              <w:t xml:space="preserve"> Equity is not about intent. It is about design, access, and impact. Equity analysis helps us see whose interests were prioritized, whose experiences were ignored, and who absorbs harm when systems fail. This is about clarity, not blame.</w:t>
            </w:r>
          </w:p>
          <w:p w:rsidR="0203DADE" w:rsidP="0203DADE" w:rsidRDefault="0203DADE" w14:paraId="6DA7F44F" w14:textId="04715806">
            <w:r w:rsidRPr="0203DADE">
              <w:rPr>
                <w:color w:val="000000" w:themeColor="text1"/>
              </w:rPr>
              <w:t xml:space="preserve"> </w:t>
            </w:r>
          </w:p>
          <w:p w:rsidR="0203DADE" w:rsidP="0203DADE" w:rsidRDefault="0203DADE" w14:paraId="2CFB37CF" w14:textId="77B61E88">
            <w:pPr>
              <w:rPr>
                <w:b/>
                <w:bCs/>
                <w:color w:val="000000" w:themeColor="text1"/>
              </w:rPr>
            </w:pPr>
          </w:p>
          <w:p w:rsidR="0203DADE" w:rsidP="0203DADE" w:rsidRDefault="0203DADE" w14:paraId="31F77520" w14:textId="17CB4733">
            <w:pPr>
              <w:rPr>
                <w:b/>
                <w:bCs/>
                <w:color w:val="000000" w:themeColor="text1"/>
              </w:rPr>
            </w:pPr>
          </w:p>
          <w:p w:rsidR="0203DADE" w:rsidP="0203DADE" w:rsidRDefault="0203DADE" w14:paraId="4401BA16" w14:textId="5AD0FD85">
            <w:pPr>
              <w:rPr>
                <w:b/>
                <w:bCs/>
                <w:color w:val="000000" w:themeColor="text1"/>
              </w:rPr>
            </w:pPr>
          </w:p>
          <w:p w:rsidR="0203DADE" w:rsidP="0203DADE" w:rsidRDefault="0203DADE" w14:paraId="740C5FC0" w14:textId="247368DA">
            <w:pPr>
              <w:rPr>
                <w:b/>
                <w:bCs/>
                <w:color w:val="000000" w:themeColor="text1"/>
              </w:rPr>
            </w:pPr>
          </w:p>
          <w:p w:rsidR="0203DADE" w:rsidP="0203DADE" w:rsidRDefault="0203DADE" w14:paraId="20704E4C" w14:textId="3B0D5E5D">
            <w:r w:rsidRPr="0203DADE">
              <w:rPr>
                <w:b/>
                <w:bCs/>
                <w:color w:val="000000" w:themeColor="text1"/>
              </w:rPr>
              <w:t>Equity, Power, and Campaign Discipline</w:t>
            </w:r>
            <w:r>
              <w:br/>
            </w:r>
            <w:r w:rsidRPr="0203DADE">
              <w:rPr>
                <w:color w:val="000000" w:themeColor="text1"/>
              </w:rPr>
              <w:t xml:space="preserve"> Equity is a campaign discipline. Power operates through who defines problems, names solutions, and leads the work. Campaigns that skip equity analysis often reproduce existing power structures, even with good intentions.</w:t>
            </w:r>
          </w:p>
          <w:p w:rsidR="0203DADE" w:rsidP="0203DADE" w:rsidRDefault="0203DADE" w14:paraId="73431A4F" w14:textId="2851BD35">
            <w:r w:rsidRPr="0203DADE">
              <w:rPr>
                <w:color w:val="000000" w:themeColor="text1"/>
              </w:rPr>
              <w:t xml:space="preserve"> </w:t>
            </w:r>
          </w:p>
          <w:p w:rsidR="0203DADE" w:rsidP="0203DADE" w:rsidRDefault="0203DADE" w14:paraId="54F78438" w14:textId="7BAE240E">
            <w:pPr>
              <w:rPr>
                <w:color w:val="000000" w:themeColor="text1"/>
              </w:rPr>
            </w:pPr>
          </w:p>
          <w:p w:rsidR="0203DADE" w:rsidP="0203DADE" w:rsidRDefault="0203DADE" w14:paraId="17DDC16B" w14:textId="4C5B7781">
            <w:pPr>
              <w:rPr>
                <w:color w:val="000000" w:themeColor="text1"/>
              </w:rPr>
            </w:pPr>
          </w:p>
          <w:p w:rsidR="0203DADE" w:rsidP="0203DADE" w:rsidRDefault="0203DADE" w14:paraId="4A1BF3F1" w14:textId="636C2BB4">
            <w:pPr>
              <w:rPr>
                <w:color w:val="000000" w:themeColor="text1"/>
              </w:rPr>
            </w:pPr>
          </w:p>
          <w:p w:rsidR="0203DADE" w:rsidP="0203DADE" w:rsidRDefault="0203DADE" w14:paraId="2F6E353A" w14:textId="7408E4EF">
            <w:r w:rsidRPr="0203DADE">
              <w:rPr>
                <w:b/>
                <w:bCs/>
                <w:color w:val="000000" w:themeColor="text1"/>
              </w:rPr>
              <w:t>Organizing Questions and the Missing Question</w:t>
            </w:r>
            <w:r>
              <w:br/>
            </w:r>
            <w:r w:rsidRPr="0203DADE">
              <w:rPr>
                <w:color w:val="000000" w:themeColor="text1"/>
              </w:rPr>
              <w:t xml:space="preserve"> Beyond the four organizing questions, equity demands a fifth: Who is missing and why? Absence is rarely accidental. Asking this question is design repair, not criticism.</w:t>
            </w:r>
          </w:p>
          <w:p w:rsidR="0203DADE" w:rsidP="0203DADE" w:rsidRDefault="0203DADE" w14:paraId="270E46A0" w14:textId="2513D523">
            <w:r w:rsidRPr="0203DADE">
              <w:rPr>
                <w:color w:val="000000" w:themeColor="text1"/>
              </w:rPr>
              <w:t xml:space="preserve"> </w:t>
            </w:r>
          </w:p>
          <w:p w:rsidR="0203DADE" w:rsidP="0203DADE" w:rsidRDefault="0203DADE" w14:paraId="2BDA62BA" w14:textId="100C674B">
            <w:r w:rsidRPr="0203DADE">
              <w:rPr>
                <w:color w:val="000000" w:themeColor="text1"/>
              </w:rPr>
              <w:t xml:space="preserve"> </w:t>
            </w:r>
          </w:p>
          <w:p w:rsidR="0203DADE" w:rsidP="0203DADE" w:rsidRDefault="0203DADE" w14:paraId="50C7C157" w14:textId="793F305C">
            <w:r w:rsidRPr="0203DADE">
              <w:rPr>
                <w:b/>
                <w:bCs/>
                <w:color w:val="000000" w:themeColor="text1"/>
              </w:rPr>
              <w:t>Group share-out:</w:t>
            </w:r>
            <w:r w:rsidRPr="0203DADE">
              <w:rPr>
                <w:color w:val="000000" w:themeColor="text1"/>
              </w:rPr>
              <w:t xml:space="preserve"> What are some common challenges that you encounter when you try to intentionally center equity in this work?</w:t>
            </w:r>
          </w:p>
          <w:p w:rsidR="0203DADE" w:rsidP="0203DADE" w:rsidRDefault="0203DADE" w14:paraId="1924F30B" w14:textId="0652B7EC"/>
          <w:p w:rsidR="0203DADE" w:rsidP="0203DADE" w:rsidRDefault="0203DADE" w14:paraId="73F676BA" w14:textId="4E6DB46B"/>
          <w:p w:rsidR="0203DADE" w:rsidP="0203DADE" w:rsidRDefault="0203DADE" w14:paraId="522DEEEC" w14:textId="0C56B1B9">
            <w:pPr>
              <w:rPr>
                <w:b/>
                <w:bCs/>
                <w:color w:val="000000" w:themeColor="text1"/>
              </w:rPr>
            </w:pPr>
          </w:p>
          <w:p w:rsidR="0203DADE" w:rsidP="0203DADE" w:rsidRDefault="0203DADE" w14:paraId="1786C555" w14:textId="58973487">
            <w:pPr>
              <w:rPr>
                <w:b/>
                <w:bCs/>
                <w:color w:val="000000" w:themeColor="text1"/>
              </w:rPr>
            </w:pPr>
          </w:p>
          <w:p w:rsidR="0203DADE" w:rsidP="0203DADE" w:rsidRDefault="0203DADE" w14:paraId="00716F37" w14:textId="3653F1C0">
            <w:pPr>
              <w:rPr>
                <w:b/>
                <w:bCs/>
                <w:color w:val="000000" w:themeColor="text1"/>
              </w:rPr>
            </w:pPr>
          </w:p>
          <w:p w:rsidR="0203DADE" w:rsidP="0203DADE" w:rsidRDefault="0203DADE" w14:paraId="402DF95F" w14:textId="7BECED4E">
            <w:pPr>
              <w:rPr>
                <w:b/>
                <w:bCs/>
                <w:color w:val="000000" w:themeColor="text1"/>
              </w:rPr>
            </w:pPr>
          </w:p>
          <w:p w:rsidR="0203DADE" w:rsidP="0203DADE" w:rsidRDefault="0203DADE" w14:paraId="63AC375D" w14:textId="69F97E2B">
            <w:r w:rsidRPr="0203DADE">
              <w:rPr>
                <w:b/>
                <w:bCs/>
                <w:color w:val="000000" w:themeColor="text1"/>
              </w:rPr>
              <w:t>Common Myths When Centering Equity</w:t>
            </w:r>
          </w:p>
          <w:p w:rsidR="0203DADE" w:rsidP="0203DADE" w:rsidRDefault="0203DADE" w14:paraId="772D6D26" w14:textId="293E04C5">
            <w:r w:rsidRPr="0203DADE">
              <w:rPr>
                <w:color w:val="000000" w:themeColor="text1"/>
              </w:rPr>
              <w:t>Noting some common resistance statements point to barriers, not apathy. Equity-centered responses remove barriers and redesign systems based on lived experience and root causes.</w:t>
            </w:r>
          </w:p>
          <w:p w:rsidR="0203DADE" w:rsidP="0203DADE" w:rsidRDefault="0203DADE" w14:paraId="21988377" w14:textId="5F1FCDD8">
            <w:r w:rsidRPr="0203DADE">
              <w:rPr>
                <w:color w:val="000000" w:themeColor="text1"/>
              </w:rPr>
              <w:t xml:space="preserve"> </w:t>
            </w:r>
          </w:p>
          <w:p w:rsidR="0203DADE" w:rsidP="0203DADE" w:rsidRDefault="0203DADE" w14:paraId="6DE200D8" w14:textId="2DACC798">
            <w:r w:rsidRPr="0203DADE">
              <w:rPr>
                <w:color w:val="000000" w:themeColor="text1"/>
              </w:rPr>
              <w:t xml:space="preserve"> </w:t>
            </w:r>
          </w:p>
          <w:p w:rsidR="0203DADE" w:rsidP="0203DADE" w:rsidRDefault="0203DADE" w14:paraId="276B401B" w14:textId="5E22FE63">
            <w:r w:rsidRPr="0203DADE">
              <w:rPr>
                <w:color w:val="000000" w:themeColor="text1"/>
              </w:rPr>
              <w:t xml:space="preserve"> </w:t>
            </w:r>
          </w:p>
          <w:p w:rsidR="0203DADE" w:rsidP="0203DADE" w:rsidRDefault="0203DADE" w14:paraId="3F4DCBA4" w14:textId="0FAB82F9">
            <w:r w:rsidRPr="0203DADE">
              <w:rPr>
                <w:color w:val="000000" w:themeColor="text1"/>
              </w:rPr>
              <w:t xml:space="preserve"> </w:t>
            </w:r>
          </w:p>
          <w:p w:rsidR="0203DADE" w:rsidP="0203DADE" w:rsidRDefault="0203DADE" w14:paraId="0092E5B1" w14:textId="25CBCF3F">
            <w:pPr>
              <w:rPr>
                <w:color w:val="000000" w:themeColor="text1"/>
              </w:rPr>
            </w:pPr>
          </w:p>
          <w:p w:rsidR="0203DADE" w:rsidP="0203DADE" w:rsidRDefault="0203DADE" w14:paraId="1E03D67E" w14:textId="7D3F7188">
            <w:r w:rsidRPr="0203DADE">
              <w:rPr>
                <w:color w:val="000000" w:themeColor="text1"/>
              </w:rPr>
              <w:t xml:space="preserve"> </w:t>
            </w:r>
          </w:p>
          <w:p w:rsidR="0203DADE" w:rsidP="0203DADE" w:rsidRDefault="0203DADE" w14:paraId="0F452741" w14:textId="75DEC9C7">
            <w:r w:rsidRPr="0203DADE">
              <w:rPr>
                <w:color w:val="000000" w:themeColor="text1"/>
              </w:rPr>
              <w:t xml:space="preserve"> </w:t>
            </w:r>
          </w:p>
          <w:p w:rsidR="0203DADE" w:rsidP="0203DADE" w:rsidRDefault="0203DADE" w14:paraId="598EA027" w14:textId="1B913A62">
            <w:r w:rsidRPr="0203DADE">
              <w:rPr>
                <w:color w:val="000000" w:themeColor="text1"/>
              </w:rPr>
              <w:t xml:space="preserve"> </w:t>
            </w:r>
          </w:p>
          <w:p w:rsidR="0203DADE" w:rsidP="0203DADE" w:rsidRDefault="0203DADE" w14:paraId="112AC242" w14:textId="7CF9FDD4">
            <w:r w:rsidRPr="0203DADE">
              <w:rPr>
                <w:color w:val="000000" w:themeColor="text1"/>
              </w:rPr>
              <w:t xml:space="preserve"> </w:t>
            </w:r>
          </w:p>
          <w:p w:rsidR="0203DADE" w:rsidP="0203DADE" w:rsidRDefault="0203DADE" w14:paraId="591319C7" w14:textId="6469A9B7">
            <w:r w:rsidRPr="7DE1D361">
              <w:rPr>
                <w:b/>
                <w:bCs/>
                <w:color w:val="000000" w:themeColor="text1"/>
              </w:rPr>
              <w:t>Who Leads Equity Work and at What Cost</w:t>
            </w:r>
            <w:r>
              <w:br/>
            </w:r>
            <w:r w:rsidRPr="7DE1D361">
              <w:rPr>
                <w:color w:val="000000" w:themeColor="text1"/>
              </w:rPr>
              <w:t xml:space="preserve"> Equity work should not rest solely on marginalized people. Responsibility belongs to those with power and access. Equity work should never cost someone their health or sense of belonging</w:t>
            </w:r>
            <w:r w:rsidRPr="7DE1D361" w:rsidR="00800A6C">
              <w:rPr>
                <w:color w:val="000000" w:themeColor="text1"/>
              </w:rPr>
              <w:t xml:space="preserve">. If we are truely centering equity and creating systems within our unions to include and uplift all members- it should not cost them their health and should create a sense of belonging. </w:t>
            </w:r>
          </w:p>
          <w:p w:rsidR="0203DADE" w:rsidP="0203DADE" w:rsidRDefault="0203DADE" w14:paraId="0123003B" w14:textId="2CCAB702">
            <w:r w:rsidRPr="0203DADE">
              <w:rPr>
                <w:b/>
                <w:bCs/>
                <w:color w:val="000000" w:themeColor="text1"/>
              </w:rPr>
              <w:t xml:space="preserve"> </w:t>
            </w:r>
          </w:p>
          <w:p w:rsidR="0203DADE" w:rsidP="0203DADE" w:rsidRDefault="0203DADE" w14:paraId="173C9525" w14:textId="3C5E80D5">
            <w:r w:rsidRPr="0203DADE">
              <w:rPr>
                <w:b/>
                <w:bCs/>
                <w:color w:val="000000" w:themeColor="text1"/>
              </w:rPr>
              <w:t xml:space="preserve"> </w:t>
            </w:r>
          </w:p>
          <w:p w:rsidR="0203DADE" w:rsidP="0203DADE" w:rsidRDefault="0203DADE" w14:paraId="6DA5FAF0" w14:textId="2E147A3D">
            <w:r w:rsidRPr="0203DADE">
              <w:rPr>
                <w:b/>
                <w:bCs/>
                <w:color w:val="000000" w:themeColor="text1"/>
              </w:rPr>
              <w:t xml:space="preserve"> </w:t>
            </w:r>
          </w:p>
          <w:p w:rsidR="0203DADE" w:rsidP="0203DADE" w:rsidRDefault="0203DADE" w14:paraId="4B117172" w14:textId="2A55804A">
            <w:r w:rsidRPr="0203DADE">
              <w:rPr>
                <w:b/>
                <w:bCs/>
                <w:color w:val="000000" w:themeColor="text1"/>
              </w:rPr>
              <w:t xml:space="preserve">  </w:t>
            </w:r>
          </w:p>
          <w:p w:rsidR="0203DADE" w:rsidP="0203DADE" w:rsidRDefault="0203DADE" w14:paraId="6DB36F48" w14:textId="482E7320">
            <w:r w:rsidRPr="0203DADE">
              <w:rPr>
                <w:b/>
                <w:bCs/>
                <w:color w:val="000000" w:themeColor="text1"/>
              </w:rPr>
              <w:t xml:space="preserve"> </w:t>
            </w:r>
          </w:p>
          <w:p w:rsidR="0203DADE" w:rsidP="0203DADE" w:rsidRDefault="0203DADE" w14:paraId="7EBF1FA3" w14:textId="42E2D3BB">
            <w:pPr>
              <w:rPr>
                <w:b/>
                <w:bCs/>
                <w:color w:val="000000" w:themeColor="text1"/>
              </w:rPr>
            </w:pPr>
          </w:p>
          <w:p w:rsidR="0203DADE" w:rsidP="0203DADE" w:rsidRDefault="0203DADE" w14:paraId="1B180C2F" w14:textId="3630D217">
            <w:pPr>
              <w:rPr>
                <w:b/>
                <w:bCs/>
                <w:color w:val="000000" w:themeColor="text1"/>
              </w:rPr>
            </w:pPr>
          </w:p>
          <w:p w:rsidR="0203DADE" w:rsidP="0203DADE" w:rsidRDefault="0203DADE" w14:paraId="4F5842AA" w14:textId="03BEA23F">
            <w:pPr>
              <w:rPr>
                <w:b/>
                <w:bCs/>
                <w:color w:val="000000" w:themeColor="text1"/>
              </w:rPr>
            </w:pPr>
          </w:p>
          <w:p w:rsidR="0203DADE" w:rsidP="0203DADE" w:rsidRDefault="0203DADE" w14:paraId="0A4C4201" w14:textId="261D1990">
            <w:pPr>
              <w:rPr>
                <w:b/>
                <w:bCs/>
                <w:color w:val="000000" w:themeColor="text1"/>
              </w:rPr>
            </w:pPr>
          </w:p>
          <w:p w:rsidR="0203DADE" w:rsidP="0203DADE" w:rsidRDefault="0203DADE" w14:paraId="6BAD1462" w14:textId="159E4F1E">
            <w:pPr>
              <w:rPr>
                <w:b/>
                <w:bCs/>
                <w:color w:val="000000" w:themeColor="text1"/>
              </w:rPr>
            </w:pPr>
          </w:p>
          <w:p w:rsidR="0203DADE" w:rsidP="0203DADE" w:rsidRDefault="0203DADE" w14:paraId="63DE5816" w14:textId="64F7C4BD">
            <w:pPr>
              <w:rPr>
                <w:b/>
                <w:bCs/>
                <w:color w:val="000000" w:themeColor="text1"/>
              </w:rPr>
            </w:pPr>
          </w:p>
          <w:p w:rsidR="0203DADE" w:rsidP="0203DADE" w:rsidRDefault="0203DADE" w14:paraId="71DB85CB" w14:textId="3C4D29C4">
            <w:pPr>
              <w:rPr>
                <w:b/>
                <w:bCs/>
                <w:color w:val="000000" w:themeColor="text1"/>
              </w:rPr>
            </w:pPr>
          </w:p>
          <w:p w:rsidR="0203DADE" w:rsidP="0203DADE" w:rsidRDefault="0203DADE" w14:paraId="36B5C262" w14:textId="7DAFB698">
            <w:pPr>
              <w:rPr>
                <w:b/>
                <w:bCs/>
                <w:color w:val="000000" w:themeColor="text1"/>
              </w:rPr>
            </w:pPr>
          </w:p>
          <w:p w:rsidR="0203DADE" w:rsidP="0203DADE" w:rsidRDefault="0203DADE" w14:paraId="6D102228" w14:textId="530C80DB">
            <w:pPr>
              <w:rPr>
                <w:b/>
                <w:bCs/>
                <w:color w:val="000000" w:themeColor="text1"/>
              </w:rPr>
            </w:pPr>
          </w:p>
          <w:p w:rsidR="0203DADE" w:rsidP="0203DADE" w:rsidRDefault="0203DADE" w14:paraId="4CEECB60" w14:textId="649D9966">
            <w:pPr>
              <w:rPr>
                <w:b/>
                <w:bCs/>
                <w:color w:val="000000" w:themeColor="text1"/>
              </w:rPr>
            </w:pPr>
          </w:p>
          <w:p w:rsidR="0203DADE" w:rsidP="0203DADE" w:rsidRDefault="0203DADE" w14:paraId="09405EF5" w14:textId="28BC1BB6">
            <w:pPr>
              <w:rPr>
                <w:b/>
                <w:bCs/>
                <w:color w:val="000000" w:themeColor="text1"/>
              </w:rPr>
            </w:pPr>
          </w:p>
          <w:p w:rsidR="0203DADE" w:rsidP="0203DADE" w:rsidRDefault="0203DADE" w14:paraId="3E10AA75" w14:textId="057BBAED">
            <w:pPr>
              <w:rPr>
                <w:b/>
                <w:bCs/>
                <w:color w:val="000000" w:themeColor="text1"/>
              </w:rPr>
            </w:pPr>
          </w:p>
          <w:p w:rsidR="0203DADE" w:rsidP="0203DADE" w:rsidRDefault="0203DADE" w14:paraId="7E440BF1" w14:textId="6F6FE4E3">
            <w:pPr>
              <w:rPr>
                <w:b/>
                <w:bCs/>
                <w:color w:val="000000" w:themeColor="text1"/>
              </w:rPr>
            </w:pPr>
          </w:p>
          <w:p w:rsidR="0203DADE" w:rsidP="0203DADE" w:rsidRDefault="54F4327F" w14:paraId="1B0B9EC5" w14:textId="0DE6FBC9">
            <w:r w:rsidRPr="7DE1D361">
              <w:rPr>
                <w:b/>
                <w:bCs/>
                <w:color w:val="000000" w:themeColor="text1"/>
              </w:rPr>
              <w:t>Small-Group Equity Analysis (25–30 Minutes)</w:t>
            </w:r>
            <w:r w:rsidRPr="7DE1D361" w:rsidR="3C9F4425">
              <w:rPr>
                <w:b/>
                <w:bCs/>
                <w:color w:val="000000" w:themeColor="text1"/>
              </w:rPr>
              <w:t xml:space="preserve"> pg 10 in handouts</w:t>
            </w:r>
            <w:r>
              <w:br/>
            </w:r>
            <w:r w:rsidRPr="7DE1D361">
              <w:rPr>
                <w:color w:val="000000" w:themeColor="text1"/>
              </w:rPr>
              <w:t xml:space="preserve"> </w:t>
            </w:r>
            <w:r w:rsidRPr="7DE1D361" w:rsidR="240E373C">
              <w:rPr>
                <w:color w:val="000000" w:themeColor="text1"/>
              </w:rPr>
              <w:t>Using the scenario on page 8, River City EA, you will count 1-6. We will count off by 1-6,</w:t>
            </w:r>
            <w:r w:rsidRPr="7DE1D361" w:rsidR="5A038EA0">
              <w:rPr>
                <w:color w:val="000000" w:themeColor="text1"/>
              </w:rPr>
              <w:t xml:space="preserve"> once we hit 6 that is your group. This will be your home group for this activity. </w:t>
            </w:r>
          </w:p>
          <w:p w:rsidR="0203DADE" w:rsidP="0203DADE" w:rsidRDefault="5A038EA0" w14:paraId="05D77B9A" w14:textId="43362C0C">
            <w:r w:rsidRPr="7DE1D361">
              <w:rPr>
                <w:color w:val="000000" w:themeColor="text1"/>
              </w:rPr>
              <w:t xml:space="preserve">Leave your home group and to find your 1s. </w:t>
            </w:r>
          </w:p>
          <w:p w:rsidR="0203DADE" w:rsidP="0203DADE" w:rsidRDefault="5A038EA0" w14:paraId="4F3A4125" w14:textId="630CB20D">
            <w:r w:rsidRPr="7DE1D361">
              <w:rPr>
                <w:color w:val="000000" w:themeColor="text1"/>
              </w:rPr>
              <w:t xml:space="preserve">In your group of 1’s, you will discuss the part of the equity analysis. So 1’s will discuss the problem, the 2’s </w:t>
            </w:r>
            <w:r w:rsidRPr="7DE1D361" w:rsidR="65D8778A">
              <w:rPr>
                <w:color w:val="000000" w:themeColor="text1"/>
              </w:rPr>
              <w:t xml:space="preserve">will discuss causes, etc. You will have 5 minutes to share your piece of the equity analysis. </w:t>
            </w:r>
          </w:p>
          <w:p w:rsidR="0203DADE" w:rsidP="0203DADE" w:rsidRDefault="65D8778A" w14:paraId="464E7AB3" w14:textId="2F68255D">
            <w:r w:rsidRPr="7DE1D361">
              <w:rPr>
                <w:color w:val="000000" w:themeColor="text1"/>
              </w:rPr>
              <w:t xml:space="preserve">Once you are done, head back to your original home group of 6. </w:t>
            </w:r>
          </w:p>
          <w:p w:rsidR="0203DADE" w:rsidP="0203DADE" w:rsidRDefault="65D8778A" w14:paraId="3A5DEE18" w14:textId="3286306D">
            <w:r w:rsidRPr="7DE1D361">
              <w:rPr>
                <w:color w:val="000000" w:themeColor="text1"/>
              </w:rPr>
              <w:t xml:space="preserve">As a table- discuss what you heard. Have one person compile your responses. (10 minutes) </w:t>
            </w:r>
          </w:p>
          <w:p w:rsidR="7DE1D361" w:rsidP="7DE1D361" w:rsidRDefault="7DE1D361" w14:paraId="46AF9C3D" w14:textId="6C159CDF">
            <w:pPr>
              <w:rPr>
                <w:color w:val="000000" w:themeColor="text1"/>
              </w:rPr>
            </w:pPr>
          </w:p>
          <w:p w:rsidR="0203DADE" w:rsidP="7DE1D361" w:rsidRDefault="0203DADE" w14:paraId="7C656A61" w14:textId="224E9FA4">
            <w:pPr>
              <w:rPr>
                <w:color w:val="000000" w:themeColor="text1"/>
              </w:rPr>
            </w:pPr>
          </w:p>
          <w:p w:rsidR="0203DADE" w:rsidP="0203DADE" w:rsidRDefault="0203DADE" w14:paraId="1EE5C9E6" w14:textId="72FC13CA">
            <w:r w:rsidRPr="7DE1D361">
              <w:rPr>
                <w:b/>
                <w:bCs/>
                <w:color w:val="000000" w:themeColor="text1"/>
              </w:rPr>
              <w:t>Whole-Group Shakeout and Harvest (15 Minutes)</w:t>
            </w:r>
            <w:r>
              <w:br/>
            </w:r>
            <w:r w:rsidRPr="7DE1D361">
              <w:rPr>
                <w:color w:val="000000" w:themeColor="text1"/>
              </w:rPr>
              <w:t xml:space="preserve"> </w:t>
            </w:r>
            <w:r w:rsidRPr="7DE1D361" w:rsidR="410421B7">
              <w:rPr>
                <w:color w:val="000000" w:themeColor="text1"/>
              </w:rPr>
              <w:t xml:space="preserve">As a group of 6; make a chart that has </w:t>
            </w:r>
            <w:r w:rsidRPr="7DE1D361">
              <w:rPr>
                <w:color w:val="000000" w:themeColor="text1"/>
              </w:rPr>
              <w:t>one equity gap</w:t>
            </w:r>
            <w:r w:rsidRPr="7DE1D361" w:rsidR="042620B3">
              <w:rPr>
                <w:color w:val="000000" w:themeColor="text1"/>
              </w:rPr>
              <w:t xml:space="preserve"> your team agrees on</w:t>
            </w:r>
            <w:r w:rsidRPr="7DE1D361">
              <w:rPr>
                <w:color w:val="000000" w:themeColor="text1"/>
              </w:rPr>
              <w:t>, one assumption that shifted</w:t>
            </w:r>
            <w:r w:rsidRPr="7DE1D361" w:rsidR="20BE0159">
              <w:rPr>
                <w:color w:val="000000" w:themeColor="text1"/>
              </w:rPr>
              <w:t xml:space="preserve"> as you did your analysis</w:t>
            </w:r>
            <w:r w:rsidRPr="7DE1D361">
              <w:rPr>
                <w:color w:val="000000" w:themeColor="text1"/>
              </w:rPr>
              <w:t xml:space="preserve">, or one design question that emerged. </w:t>
            </w:r>
          </w:p>
          <w:p w:rsidR="0203DADE" w:rsidP="7DE1D361" w:rsidRDefault="0203DADE" w14:paraId="2EAC0EAA" w14:textId="58B1F13C">
            <w:pPr>
              <w:rPr>
                <w:color w:val="000000" w:themeColor="text1"/>
              </w:rPr>
            </w:pPr>
          </w:p>
          <w:p w:rsidR="0203DADE" w:rsidP="0203DADE" w:rsidRDefault="08BCE86A" w14:paraId="55EE916A" w14:textId="2BABAC19">
            <w:r w:rsidRPr="7DE1D361">
              <w:rPr>
                <w:color w:val="000000" w:themeColor="text1"/>
              </w:rPr>
              <w:t xml:space="preserve">(Faciliator) </w:t>
            </w:r>
            <w:r w:rsidRPr="7DE1D361" w:rsidR="0203DADE">
              <w:rPr>
                <w:color w:val="000000" w:themeColor="text1"/>
              </w:rPr>
              <w:t>Name patterns and reinforce these as organizing opportunities.</w:t>
            </w:r>
          </w:p>
          <w:p w:rsidR="0203DADE" w:rsidP="0203DADE" w:rsidRDefault="0203DADE" w14:paraId="5746E745" w14:textId="7FC64F78">
            <w:r w:rsidRPr="0203DADE">
              <w:rPr>
                <w:color w:val="000000" w:themeColor="text1"/>
              </w:rPr>
              <w:t xml:space="preserve"> </w:t>
            </w:r>
          </w:p>
          <w:p w:rsidR="68984FD2" w:rsidP="0203DADE" w:rsidRDefault="68984FD2" w14:paraId="63CFE54E" w14:textId="095EB53F">
            <w:r w:rsidRPr="7DE1D361">
              <w:rPr>
                <w:b/>
                <w:bCs/>
                <w:color w:val="000000" w:themeColor="text1"/>
              </w:rPr>
              <w:t>Key points:</w:t>
            </w:r>
            <w:r>
              <w:br/>
            </w:r>
            <w:r w:rsidRPr="7DE1D361" w:rsidR="0203DADE">
              <w:rPr>
                <w:color w:val="000000" w:themeColor="text1"/>
              </w:rPr>
              <w:t xml:space="preserve"> Centering equity means shaping vision, leadership, and strategy. Campaigns are equitable only when those most impacted help define problems, shape demands, lead the work, and gain power through it.</w:t>
            </w:r>
            <w:r>
              <w:br/>
            </w:r>
            <w:r w:rsidRPr="7DE1D361" w:rsidR="0203DADE">
              <w:rPr>
                <w:color w:val="000000" w:themeColor="text1"/>
              </w:rPr>
              <w:t xml:space="preserve"> </w:t>
            </w:r>
            <w:r w:rsidRPr="7DE1D361" w:rsidR="7EBF37AB">
              <w:rPr>
                <w:color w:val="000000" w:themeColor="text1"/>
              </w:rPr>
              <w:t xml:space="preserve"> </w:t>
            </w:r>
          </w:p>
        </w:tc>
        <w:tc>
          <w:tcPr>
            <w:tcW w:w="1977" w:type="dxa"/>
            <w:shd w:val="clear" w:color="auto" w:fill="FFFFFF" w:themeFill="background1"/>
          </w:tcPr>
          <w:p w:rsidR="0203DADE" w:rsidP="0203DADE" w:rsidRDefault="0203DADE" w14:paraId="0DBA4DD8" w14:textId="4F399B4A">
            <w:r w:rsidRPr="0203DADE">
              <w:rPr>
                <w:color w:val="000000" w:themeColor="text1"/>
              </w:rPr>
              <w:t>Participants will learn how and why to use an equity tool to evaluate their vision.</w:t>
            </w:r>
          </w:p>
          <w:p w:rsidR="0203DADE" w:rsidP="0203DADE" w:rsidRDefault="0203DADE" w14:paraId="71C60FF5" w14:textId="52805EF7">
            <w:r w:rsidRPr="0203DADE">
              <w:rPr>
                <w:color w:val="000000" w:themeColor="text1"/>
              </w:rPr>
              <w:t xml:space="preserve"> </w:t>
            </w:r>
          </w:p>
          <w:p w:rsidR="0203DADE" w:rsidP="0203DADE" w:rsidRDefault="0203DADE" w14:paraId="375EDC77" w14:textId="31ED6F01">
            <w:r w:rsidRPr="0203DADE">
              <w:rPr>
                <w:color w:val="000000" w:themeColor="text1"/>
              </w:rPr>
              <w:t>Participants will articulate what achieving their goal would look like if it was rooted in equity.</w:t>
            </w:r>
          </w:p>
        </w:tc>
      </w:tr>
      <w:tr w:rsidRPr="00865B97" w:rsidR="00755CA5" w:rsidTr="6E1057B3" w14:paraId="08F7C306" w14:textId="77777777">
        <w:trPr>
          <w:gridAfter w:val="1"/>
          <w:wAfter w:w="28" w:type="dxa"/>
          <w:trHeight w:val="242"/>
        </w:trPr>
        <w:tc>
          <w:tcPr>
            <w:tcW w:w="3180" w:type="dxa"/>
            <w:shd w:val="clear" w:color="auto" w:fill="E7E6E6" w:themeFill="background2"/>
          </w:tcPr>
          <w:p w:rsidRPr="00865B97" w:rsidR="00755CA5" w:rsidP="0203DADE" w:rsidRDefault="61C65DD2" w14:paraId="3108251C" w14:textId="69ABB511">
            <w:pPr>
              <w:rPr>
                <w:rFonts w:asciiTheme="minorHAnsi" w:hAnsiTheme="minorHAnsi" w:eastAsiaTheme="minorEastAsia" w:cstheme="minorBidi"/>
                <w:b/>
                <w:bCs/>
              </w:rPr>
            </w:pPr>
            <w:r w:rsidRPr="0203DADE">
              <w:rPr>
                <w:rFonts w:asciiTheme="minorHAnsi" w:hAnsiTheme="minorHAnsi" w:eastAsiaTheme="minorEastAsia" w:cstheme="minorBidi"/>
                <w:b/>
                <w:bCs/>
              </w:rPr>
              <w:t>1</w:t>
            </w:r>
            <w:r w:rsidRPr="0203DADE" w:rsidR="129C244A">
              <w:rPr>
                <w:rFonts w:asciiTheme="minorHAnsi" w:hAnsiTheme="minorHAnsi" w:eastAsiaTheme="minorEastAsia" w:cstheme="minorBidi"/>
                <w:b/>
                <w:bCs/>
              </w:rPr>
              <w:t xml:space="preserve">1:30-12:00 then 1:00 –1:30 </w:t>
            </w:r>
          </w:p>
        </w:tc>
        <w:tc>
          <w:tcPr>
            <w:tcW w:w="1710" w:type="dxa"/>
            <w:shd w:val="clear" w:color="auto" w:fill="E7E6E6" w:themeFill="background2"/>
          </w:tcPr>
          <w:p w:rsidRPr="00865B97" w:rsidR="00755CA5" w:rsidP="7CA87E97" w:rsidRDefault="00755CA5" w14:paraId="2084767F" w14:textId="633B457E">
            <w:pPr>
              <w:rPr>
                <w:rFonts w:asciiTheme="minorHAnsi" w:hAnsiTheme="minorHAnsi" w:eastAsiaTheme="minorEastAsia" w:cstheme="minorHAnsi"/>
              </w:rPr>
            </w:pPr>
          </w:p>
        </w:tc>
        <w:tc>
          <w:tcPr>
            <w:tcW w:w="7755" w:type="dxa"/>
            <w:shd w:val="clear" w:color="auto" w:fill="E7E6E6" w:themeFill="background2"/>
          </w:tcPr>
          <w:p w:rsidRPr="00865B97" w:rsidR="00755CA5" w:rsidP="281E3A8C" w:rsidRDefault="0854AB1C" w14:paraId="14C29904" w14:textId="1D767008">
            <w:pPr>
              <w:rPr>
                <w:rFonts w:asciiTheme="minorHAnsi" w:hAnsiTheme="minorHAnsi" w:eastAsiaTheme="minorEastAsia" w:cstheme="minorHAnsi"/>
                <w:b/>
                <w:bCs/>
                <w:color w:val="auto"/>
              </w:rPr>
            </w:pPr>
            <w:r w:rsidRPr="00865B97">
              <w:rPr>
                <w:rFonts w:asciiTheme="minorHAnsi" w:hAnsiTheme="minorHAnsi" w:eastAsiaTheme="minorEastAsia" w:cstheme="minorHAnsi"/>
                <w:b/>
                <w:bCs/>
                <w:color w:val="auto"/>
              </w:rPr>
              <w:t>60 M</w:t>
            </w:r>
            <w:r w:rsidRPr="00865B97" w:rsidR="758B619E">
              <w:rPr>
                <w:rFonts w:asciiTheme="minorHAnsi" w:hAnsiTheme="minorHAnsi" w:eastAsiaTheme="minorEastAsia" w:cstheme="minorHAnsi"/>
                <w:b/>
                <w:bCs/>
                <w:color w:val="auto"/>
              </w:rPr>
              <w:t>i</w:t>
            </w:r>
            <w:r w:rsidRPr="00865B97" w:rsidR="76BCDCCA">
              <w:rPr>
                <w:rFonts w:asciiTheme="minorHAnsi" w:hAnsiTheme="minorHAnsi" w:eastAsiaTheme="minorEastAsia" w:cstheme="minorHAnsi"/>
                <w:b/>
                <w:bCs/>
                <w:color w:val="auto"/>
              </w:rPr>
              <w:t xml:space="preserve">ns TOTAL </w:t>
            </w:r>
            <w:r w:rsidRPr="00865B97" w:rsidR="3F752B40">
              <w:rPr>
                <w:rFonts w:asciiTheme="minorHAnsi" w:hAnsiTheme="minorHAnsi" w:eastAsiaTheme="minorEastAsia" w:cstheme="minorHAnsi"/>
                <w:b/>
                <w:bCs/>
                <w:color w:val="auto"/>
              </w:rPr>
              <w:t xml:space="preserve">– </w:t>
            </w:r>
            <w:r w:rsidRPr="00865B97" w:rsidR="2AE367E7">
              <w:rPr>
                <w:rFonts w:asciiTheme="minorHAnsi" w:hAnsiTheme="minorHAnsi" w:eastAsiaTheme="minorEastAsia" w:cstheme="minorHAnsi"/>
                <w:b/>
                <w:bCs/>
                <w:color w:val="auto"/>
              </w:rPr>
              <w:t>Campaign Coach</w:t>
            </w:r>
            <w:r w:rsidRPr="00865B97" w:rsidR="755C7516">
              <w:rPr>
                <w:rFonts w:asciiTheme="minorHAnsi" w:hAnsiTheme="minorHAnsi" w:eastAsiaTheme="minorEastAsia" w:cstheme="minorHAnsi"/>
                <w:b/>
                <w:bCs/>
                <w:color w:val="auto"/>
              </w:rPr>
              <w:t>ing</w:t>
            </w:r>
            <w:r w:rsidRPr="00865B97" w:rsidR="06A9A198">
              <w:rPr>
                <w:rFonts w:asciiTheme="minorHAnsi" w:hAnsiTheme="minorHAnsi" w:eastAsiaTheme="minorEastAsia" w:cstheme="minorHAnsi"/>
                <w:b/>
                <w:bCs/>
                <w:color w:val="auto"/>
              </w:rPr>
              <w:t xml:space="preserve"> </w:t>
            </w:r>
            <w:r w:rsidRPr="00865B97" w:rsidR="00965AD3">
              <w:rPr>
                <w:rFonts w:asciiTheme="minorHAnsi" w:hAnsiTheme="minorHAnsi" w:eastAsiaTheme="minorEastAsia" w:cstheme="minorHAnsi"/>
                <w:b/>
                <w:bCs/>
                <w:color w:val="auto"/>
              </w:rPr>
              <w:t xml:space="preserve">Cycle and Step 2 </w:t>
            </w:r>
            <w:r w:rsidR="00865B97">
              <w:rPr>
                <w:rFonts w:asciiTheme="minorHAnsi" w:hAnsiTheme="minorHAnsi" w:eastAsiaTheme="minorEastAsia" w:cstheme="minorHAnsi"/>
                <w:b/>
                <w:bCs/>
                <w:color w:val="auto"/>
              </w:rPr>
              <w:t>–</w:t>
            </w:r>
            <w:r w:rsidRPr="00865B97" w:rsidR="00965AD3">
              <w:rPr>
                <w:rFonts w:asciiTheme="minorHAnsi" w:hAnsiTheme="minorHAnsi" w:eastAsiaTheme="minorEastAsia" w:cstheme="minorHAnsi"/>
                <w:b/>
                <w:bCs/>
                <w:color w:val="auto"/>
              </w:rPr>
              <w:t xml:space="preserve"> Diagnosis</w:t>
            </w:r>
            <w:r w:rsidR="00865B97">
              <w:rPr>
                <w:rFonts w:asciiTheme="minorHAnsi" w:hAnsiTheme="minorHAnsi" w:eastAsiaTheme="minorEastAsia" w:cstheme="minorHAnsi"/>
                <w:b/>
                <w:bCs/>
                <w:color w:val="auto"/>
              </w:rPr>
              <w:t xml:space="preserve"> – 30 Minutes before Lunch and 30 Minutes After  </w:t>
            </w:r>
          </w:p>
        </w:tc>
        <w:tc>
          <w:tcPr>
            <w:tcW w:w="1977" w:type="dxa"/>
            <w:shd w:val="clear" w:color="auto" w:fill="E7E6E6" w:themeFill="background2"/>
          </w:tcPr>
          <w:p w:rsidRPr="00865B97" w:rsidR="00755CA5" w:rsidP="7CA87E97" w:rsidRDefault="00755CA5" w14:paraId="0874EEBF" w14:textId="77777777">
            <w:pPr>
              <w:rPr>
                <w:rFonts w:asciiTheme="minorHAnsi" w:hAnsiTheme="minorHAnsi" w:eastAsiaTheme="minorEastAsia" w:cstheme="minorHAnsi"/>
              </w:rPr>
            </w:pPr>
          </w:p>
        </w:tc>
      </w:tr>
      <w:tr w:rsidRPr="00865B97" w:rsidR="005F3B2F" w:rsidTr="6E1057B3" w14:paraId="0F9D7763" w14:textId="77777777">
        <w:trPr>
          <w:gridAfter w:val="1"/>
          <w:wAfter w:w="28" w:type="dxa"/>
          <w:trHeight w:val="300"/>
        </w:trPr>
        <w:tc>
          <w:tcPr>
            <w:tcW w:w="3180" w:type="dxa"/>
          </w:tcPr>
          <w:p w:rsidRPr="00865B97" w:rsidR="005F3B2F" w:rsidP="0203DADE" w:rsidRDefault="53D9C866" w14:paraId="7EC94D1C" w14:textId="5B0859EA">
            <w:r>
              <w:rPr>
                <w:noProof/>
              </w:rPr>
              <w:drawing>
                <wp:inline distT="0" distB="0" distL="0" distR="0" wp14:anchorId="67536EE8" wp14:editId="6D282C40">
                  <wp:extent cx="1866900" cy="1047750"/>
                  <wp:effectExtent l="0" t="0" r="0" b="0"/>
                  <wp:docPr id="20713449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344989" name="Picture 2071344989"/>
                          <pic:cNvPicPr/>
                        </pic:nvPicPr>
                        <pic:blipFill>
                          <a:blip r:embed="rId74">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5F3B2F" w:rsidP="0203DADE" w:rsidRDefault="53D9C866" w14:paraId="23979177" w14:textId="3E1F4A92">
            <w:r>
              <w:rPr>
                <w:noProof/>
              </w:rPr>
              <w:drawing>
                <wp:inline distT="0" distB="0" distL="0" distR="0" wp14:anchorId="3686B4D1" wp14:editId="1EC02E29">
                  <wp:extent cx="1866900" cy="1047750"/>
                  <wp:effectExtent l="0" t="0" r="0" b="0"/>
                  <wp:docPr id="5749234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923460" name="Picture 574923460"/>
                          <pic:cNvPicPr/>
                        </pic:nvPicPr>
                        <pic:blipFill>
                          <a:blip r:embed="rId75">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r>
              <w:rPr>
                <w:noProof/>
              </w:rPr>
              <w:drawing>
                <wp:inline distT="0" distB="0" distL="0" distR="0" wp14:anchorId="7F62C1C2" wp14:editId="1B495964">
                  <wp:extent cx="1866900" cy="1047750"/>
                  <wp:effectExtent l="0" t="0" r="0" b="0"/>
                  <wp:docPr id="13828782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878290" name="Picture 1382878290"/>
                          <pic:cNvPicPr/>
                        </pic:nvPicPr>
                        <pic:blipFill>
                          <a:blip r:embed="rId76">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r>
              <w:rPr>
                <w:noProof/>
              </w:rPr>
              <w:drawing>
                <wp:inline distT="0" distB="0" distL="0" distR="0" wp14:anchorId="28C14A9A" wp14:editId="4E567B62">
                  <wp:extent cx="1866900" cy="1047750"/>
                  <wp:effectExtent l="0" t="0" r="0" b="0"/>
                  <wp:docPr id="15325520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552004" name="Picture 1532552004"/>
                          <pic:cNvPicPr/>
                        </pic:nvPicPr>
                        <pic:blipFill>
                          <a:blip r:embed="rId77">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r>
              <w:rPr>
                <w:noProof/>
              </w:rPr>
              <w:drawing>
                <wp:inline distT="0" distB="0" distL="0" distR="0" wp14:anchorId="4CE8B4ED" wp14:editId="039F051F">
                  <wp:extent cx="1866900" cy="1047750"/>
                  <wp:effectExtent l="0" t="0" r="0" b="0"/>
                  <wp:docPr id="9597184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718429" name="Picture 959718429"/>
                          <pic:cNvPicPr/>
                        </pic:nvPicPr>
                        <pic:blipFill>
                          <a:blip r:embed="rId78">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r>
              <w:rPr>
                <w:noProof/>
              </w:rPr>
              <w:drawing>
                <wp:inline distT="0" distB="0" distL="0" distR="0" wp14:anchorId="75740281" wp14:editId="4DF89773">
                  <wp:extent cx="1866900" cy="1047750"/>
                  <wp:effectExtent l="0" t="0" r="0" b="0"/>
                  <wp:docPr id="7382817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281784" name="Picture 738281784"/>
                          <pic:cNvPicPr/>
                        </pic:nvPicPr>
                        <pic:blipFill>
                          <a:blip r:embed="rId79">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5F3B2F" w:rsidP="0203DADE" w:rsidRDefault="53D9C866" w14:paraId="62CA1C1F" w14:textId="4596738E">
            <w:r>
              <w:rPr>
                <w:noProof/>
              </w:rPr>
              <w:drawing>
                <wp:inline distT="0" distB="0" distL="0" distR="0" wp14:anchorId="14505E11" wp14:editId="14DA2269">
                  <wp:extent cx="1866900" cy="1047750"/>
                  <wp:effectExtent l="0" t="0" r="0" b="0"/>
                  <wp:docPr id="21142837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283733" name="Picture 2114283733"/>
                          <pic:cNvPicPr/>
                        </pic:nvPicPr>
                        <pic:blipFill>
                          <a:blip r:embed="rId80">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r>
              <w:rPr>
                <w:noProof/>
              </w:rPr>
              <w:drawing>
                <wp:inline distT="0" distB="0" distL="0" distR="0" wp14:anchorId="6EC530BF" wp14:editId="034455E4">
                  <wp:extent cx="1866900" cy="1047750"/>
                  <wp:effectExtent l="0" t="0" r="0" b="0"/>
                  <wp:docPr id="7197728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772877" name="Picture 719772877"/>
                          <pic:cNvPicPr/>
                        </pic:nvPicPr>
                        <pic:blipFill>
                          <a:blip r:embed="rId81">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5F3B2F" w:rsidP="0203DADE" w:rsidRDefault="53D9C866" w14:paraId="43A731D9" w14:textId="04565BDD">
            <w:r>
              <w:rPr>
                <w:noProof/>
              </w:rPr>
              <w:drawing>
                <wp:inline distT="0" distB="0" distL="0" distR="0" wp14:anchorId="4B55E394" wp14:editId="3688110F">
                  <wp:extent cx="1866900" cy="1047750"/>
                  <wp:effectExtent l="0" t="0" r="0" b="0"/>
                  <wp:docPr id="13592789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278927" name="Picture 1359278927"/>
                          <pic:cNvPicPr/>
                        </pic:nvPicPr>
                        <pic:blipFill>
                          <a:blip r:embed="rId82">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5F3B2F" w:rsidP="0203DADE" w:rsidRDefault="53D9C866" w14:paraId="5CEF680F" w14:textId="7548276A">
            <w:r>
              <w:rPr>
                <w:noProof/>
              </w:rPr>
              <w:drawing>
                <wp:inline distT="0" distB="0" distL="0" distR="0" wp14:anchorId="55420E91" wp14:editId="7766C9F3">
                  <wp:extent cx="1866900" cy="1047750"/>
                  <wp:effectExtent l="0" t="0" r="0" b="0"/>
                  <wp:docPr id="12747185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718557" name="Picture 1274718557"/>
                          <pic:cNvPicPr/>
                        </pic:nvPicPr>
                        <pic:blipFill>
                          <a:blip r:embed="rId83">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5F3B2F" w:rsidP="0203DADE" w:rsidRDefault="53D9C866" w14:paraId="38FB0B9A" w14:textId="311ADAE7">
            <w:r>
              <w:rPr>
                <w:noProof/>
              </w:rPr>
              <w:drawing>
                <wp:inline distT="0" distB="0" distL="0" distR="0" wp14:anchorId="3FCF4B52" wp14:editId="7977E21E">
                  <wp:extent cx="1866900" cy="1047750"/>
                  <wp:effectExtent l="0" t="0" r="0" b="0"/>
                  <wp:docPr id="15490581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058130" name="Picture 1549058130"/>
                          <pic:cNvPicPr/>
                        </pic:nvPicPr>
                        <pic:blipFill>
                          <a:blip r:embed="rId84">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5F3B2F" w:rsidP="0203DADE" w:rsidRDefault="005F3B2F" w14:paraId="1644E533" w14:textId="0727912A"/>
          <w:p w:rsidRPr="00865B97" w:rsidR="005F3B2F" w:rsidP="0203DADE" w:rsidRDefault="005F3B2F" w14:paraId="2A064C59" w14:textId="50078326"/>
          <w:p w:rsidRPr="00865B97" w:rsidR="005F3B2F" w:rsidP="0203DADE" w:rsidRDefault="005F3B2F" w14:paraId="1651B73D" w14:textId="30E55F32"/>
          <w:p w:rsidRPr="00865B97" w:rsidR="005F3B2F" w:rsidP="0203DADE" w:rsidRDefault="53D9C866" w14:paraId="6EE090FB" w14:textId="6F8CEA0C">
            <w:r>
              <w:rPr>
                <w:noProof/>
              </w:rPr>
              <w:drawing>
                <wp:inline distT="0" distB="0" distL="0" distR="0" wp14:anchorId="24C8F371" wp14:editId="4A50D405">
                  <wp:extent cx="1866900" cy="1047750"/>
                  <wp:effectExtent l="0" t="0" r="0" b="0"/>
                  <wp:docPr id="17214692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469251" name="Picture 1721469251"/>
                          <pic:cNvPicPr/>
                        </pic:nvPicPr>
                        <pic:blipFill>
                          <a:blip r:embed="rId85">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5F3B2F" w:rsidP="0203DADE" w:rsidRDefault="005F3B2F" w14:paraId="02DE5C8A" w14:textId="7FF7F221"/>
          <w:p w:rsidRPr="00865B97" w:rsidR="005F3B2F" w:rsidP="0203DADE" w:rsidRDefault="005F3B2F" w14:paraId="7E6D65FA" w14:textId="3E89124B"/>
          <w:p w:rsidRPr="00865B97" w:rsidR="005F3B2F" w:rsidP="0203DADE" w:rsidRDefault="005F3B2F" w14:paraId="1D92882A" w14:textId="14143762"/>
          <w:p w:rsidRPr="00865B97" w:rsidR="005F3B2F" w:rsidP="0203DADE" w:rsidRDefault="53D9C866" w14:paraId="014031CC" w14:textId="58C112DA">
            <w:r>
              <w:rPr>
                <w:noProof/>
              </w:rPr>
              <w:drawing>
                <wp:inline distT="0" distB="0" distL="0" distR="0" wp14:anchorId="1A9FC331" wp14:editId="7B705BC3">
                  <wp:extent cx="1866900" cy="1047750"/>
                  <wp:effectExtent l="0" t="0" r="0" b="0"/>
                  <wp:docPr id="913689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68923" name="Picture 91368923"/>
                          <pic:cNvPicPr/>
                        </pic:nvPicPr>
                        <pic:blipFill>
                          <a:blip r:embed="rId86">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5F3B2F" w:rsidP="0203DADE" w:rsidRDefault="53D9C866" w14:paraId="715841A7" w14:textId="6521FB37">
            <w:r>
              <w:rPr>
                <w:noProof/>
              </w:rPr>
              <w:drawing>
                <wp:inline distT="0" distB="0" distL="0" distR="0" wp14:anchorId="50A8EC9E" wp14:editId="524611BC">
                  <wp:extent cx="1866900" cy="1047750"/>
                  <wp:effectExtent l="0" t="0" r="0" b="0"/>
                  <wp:docPr id="19344489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448979" name="Picture 1934448979"/>
                          <pic:cNvPicPr/>
                        </pic:nvPicPr>
                        <pic:blipFill>
                          <a:blip r:embed="rId87">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5F3B2F" w:rsidP="0203DADE" w:rsidRDefault="53D9C866" w14:paraId="206C6F4F" w14:textId="05FC471B">
            <w:r>
              <w:rPr>
                <w:noProof/>
              </w:rPr>
              <w:drawing>
                <wp:inline distT="0" distB="0" distL="0" distR="0" wp14:anchorId="47362FC4" wp14:editId="723E611E">
                  <wp:extent cx="1866900" cy="1047750"/>
                  <wp:effectExtent l="0" t="0" r="0" b="0"/>
                  <wp:docPr id="5182850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285008" name="Picture 518285008"/>
                          <pic:cNvPicPr/>
                        </pic:nvPicPr>
                        <pic:blipFill>
                          <a:blip r:embed="rId88">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5F3B2F" w:rsidP="0203DADE" w:rsidRDefault="005F3B2F" w14:paraId="46AA9B1A" w14:textId="204F6CE5"/>
          <w:p w:rsidRPr="00865B97" w:rsidR="005F3B2F" w:rsidP="0203DADE" w:rsidRDefault="005F3B2F" w14:paraId="0C1089B5" w14:textId="14569F59"/>
          <w:p w:rsidRPr="00865B97" w:rsidR="005F3B2F" w:rsidP="0203DADE" w:rsidRDefault="005F3B2F" w14:paraId="758414BC" w14:textId="106758AC"/>
          <w:p w:rsidRPr="00865B97" w:rsidR="005F3B2F" w:rsidP="0203DADE" w:rsidRDefault="005F3B2F" w14:paraId="1E113663" w14:textId="7A546991"/>
          <w:p w:rsidRPr="00865B97" w:rsidR="005F3B2F" w:rsidP="0203DADE" w:rsidRDefault="005F3B2F" w14:paraId="77F8F5A7" w14:textId="76706AE8"/>
          <w:p w:rsidRPr="00865B97" w:rsidR="005F3B2F" w:rsidP="0203DADE" w:rsidRDefault="005F3B2F" w14:paraId="132B27E8" w14:textId="590B4E15"/>
          <w:p w:rsidRPr="00865B97" w:rsidR="005F3B2F" w:rsidP="0203DADE" w:rsidRDefault="005F3B2F" w14:paraId="39CF367A" w14:textId="448191CF"/>
          <w:p w:rsidRPr="00865B97" w:rsidR="005F3B2F" w:rsidP="0203DADE" w:rsidRDefault="53D9C866" w14:paraId="76BA6761" w14:textId="118C0F52">
            <w:r>
              <w:rPr>
                <w:noProof/>
              </w:rPr>
              <w:drawing>
                <wp:inline distT="0" distB="0" distL="0" distR="0" wp14:anchorId="1B632EBD" wp14:editId="0FDBF237">
                  <wp:extent cx="1866900" cy="1047750"/>
                  <wp:effectExtent l="0" t="0" r="0" b="0"/>
                  <wp:docPr id="1044837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3779" name="Picture 104483779"/>
                          <pic:cNvPicPr/>
                        </pic:nvPicPr>
                        <pic:blipFill>
                          <a:blip r:embed="rId89">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5F3B2F" w:rsidP="0203DADE" w:rsidRDefault="005F3B2F" w14:paraId="666DBDBA" w14:textId="30EBE63F"/>
          <w:p w:rsidRPr="00865B97" w:rsidR="005F3B2F" w:rsidP="0203DADE" w:rsidRDefault="005F3B2F" w14:paraId="4E1219A6" w14:textId="33F92B22"/>
          <w:p w:rsidRPr="00865B97" w:rsidR="005F3B2F" w:rsidP="0203DADE" w:rsidRDefault="005F3B2F" w14:paraId="1C8BD8C6" w14:textId="27DED629"/>
          <w:p w:rsidRPr="00865B97" w:rsidR="005F3B2F" w:rsidP="0203DADE" w:rsidRDefault="005F3B2F" w14:paraId="01035911" w14:textId="65A06CB9"/>
          <w:p w:rsidRPr="00865B97" w:rsidR="005F3B2F" w:rsidP="0203DADE" w:rsidRDefault="005F3B2F" w14:paraId="3906BF3B" w14:textId="179E9E7E"/>
          <w:p w:rsidRPr="00865B97" w:rsidR="005F3B2F" w:rsidP="0203DADE" w:rsidRDefault="005F3B2F" w14:paraId="16999B43" w14:textId="56EA9BE0"/>
          <w:p w:rsidRPr="00865B97" w:rsidR="005F3B2F" w:rsidP="0203DADE" w:rsidRDefault="005F3B2F" w14:paraId="11872EFE" w14:textId="43CF94EA"/>
          <w:p w:rsidRPr="00865B97" w:rsidR="005F3B2F" w:rsidP="0203DADE" w:rsidRDefault="005F3B2F" w14:paraId="22C0B6C3" w14:textId="147F0E28"/>
          <w:p w:rsidRPr="00865B97" w:rsidR="005F3B2F" w:rsidP="0203DADE" w:rsidRDefault="005F3B2F" w14:paraId="3B28D1F3" w14:textId="4A4A9511"/>
          <w:p w:rsidRPr="00865B97" w:rsidR="005F3B2F" w:rsidP="0203DADE" w:rsidRDefault="005F3B2F" w14:paraId="76691A3A" w14:textId="7AED8936"/>
          <w:p w:rsidRPr="00865B97" w:rsidR="005F3B2F" w:rsidP="0203DADE" w:rsidRDefault="005F3B2F" w14:paraId="109C5695" w14:textId="26C55264"/>
          <w:p w:rsidRPr="00865B97" w:rsidR="005F3B2F" w:rsidP="0203DADE" w:rsidRDefault="005F3B2F" w14:paraId="347F8314" w14:textId="67FCFB65"/>
          <w:p w:rsidRPr="00865B97" w:rsidR="005F3B2F" w:rsidP="0203DADE" w:rsidRDefault="005F3B2F" w14:paraId="46DA277A" w14:textId="22A909D8"/>
          <w:p w:rsidRPr="00865B97" w:rsidR="005F3B2F" w:rsidP="0203DADE" w:rsidRDefault="005F3B2F" w14:paraId="740D4A5C" w14:textId="2C840F08"/>
          <w:p w:rsidRPr="00865B97" w:rsidR="005F3B2F" w:rsidP="0203DADE" w:rsidRDefault="005F3B2F" w14:paraId="4E03C308" w14:textId="65A04587"/>
          <w:p w:rsidRPr="00865B97" w:rsidR="005F3B2F" w:rsidP="0203DADE" w:rsidRDefault="005F3B2F" w14:paraId="030888DF" w14:textId="67C4620D"/>
          <w:p w:rsidRPr="00865B97" w:rsidR="005F3B2F" w:rsidP="0203DADE" w:rsidRDefault="005F3B2F" w14:paraId="2A898195" w14:textId="38F73695"/>
          <w:p w:rsidRPr="00865B97" w:rsidR="005F3B2F" w:rsidP="0203DADE" w:rsidRDefault="005F3B2F" w14:paraId="74337503" w14:textId="7E4DA6BD"/>
          <w:p w:rsidRPr="00865B97" w:rsidR="005F3B2F" w:rsidP="0203DADE" w:rsidRDefault="005F3B2F" w14:paraId="0E943144" w14:textId="68423700"/>
          <w:p w:rsidRPr="00865B97" w:rsidR="005F3B2F" w:rsidP="0203DADE" w:rsidRDefault="005F3B2F" w14:paraId="39FF6A38" w14:textId="34AEB156"/>
          <w:p w:rsidRPr="00865B97" w:rsidR="005F3B2F" w:rsidP="0203DADE" w:rsidRDefault="005F3B2F" w14:paraId="22DEE776" w14:textId="4D13D97E"/>
          <w:p w:rsidRPr="00865B97" w:rsidR="005F3B2F" w:rsidP="0203DADE" w:rsidRDefault="005F3B2F" w14:paraId="12F0FA7B" w14:textId="607C83A8"/>
          <w:p w:rsidRPr="00865B97" w:rsidR="005F3B2F" w:rsidP="0203DADE" w:rsidRDefault="005F3B2F" w14:paraId="361835C0" w14:textId="507510CB"/>
          <w:p w:rsidRPr="00865B97" w:rsidR="005F3B2F" w:rsidP="0203DADE" w:rsidRDefault="005F3B2F" w14:paraId="5AB98C96" w14:textId="55D6DADA"/>
          <w:p w:rsidRPr="00865B97" w:rsidR="005F3B2F" w:rsidP="0203DADE" w:rsidRDefault="005F3B2F" w14:paraId="505E7C07" w14:textId="2609260E"/>
          <w:p w:rsidRPr="00865B97" w:rsidR="005F3B2F" w:rsidP="0203DADE" w:rsidRDefault="005F3B2F" w14:paraId="2D113200" w14:textId="37856E5A"/>
          <w:p w:rsidRPr="00865B97" w:rsidR="005F3B2F" w:rsidP="0203DADE" w:rsidRDefault="005F3B2F" w14:paraId="56D3921D" w14:textId="0AFFA5A0"/>
          <w:p w:rsidRPr="00865B97" w:rsidR="005F3B2F" w:rsidP="0203DADE" w:rsidRDefault="005F3B2F" w14:paraId="03DC6799" w14:textId="26B0A754"/>
          <w:p w:rsidRPr="00865B97" w:rsidR="005F3B2F" w:rsidP="0203DADE" w:rsidRDefault="005F3B2F" w14:paraId="59804752" w14:textId="10EC80AC"/>
          <w:p w:rsidRPr="00865B97" w:rsidR="005F3B2F" w:rsidP="0203DADE" w:rsidRDefault="005F3B2F" w14:paraId="6FF58127" w14:textId="7371E5AE"/>
          <w:p w:rsidRPr="00865B97" w:rsidR="005F3B2F" w:rsidP="0203DADE" w:rsidRDefault="005F3B2F" w14:paraId="12A650D4" w14:textId="20C3927A"/>
          <w:p w:rsidRPr="00865B97" w:rsidR="005F3B2F" w:rsidP="0203DADE" w:rsidRDefault="005F3B2F" w14:paraId="34046783" w14:textId="0D84A3C1"/>
          <w:p w:rsidRPr="00865B97" w:rsidR="005F3B2F" w:rsidP="0203DADE" w:rsidRDefault="005F3B2F" w14:paraId="533EDA1D" w14:textId="3A8E1D39"/>
          <w:p w:rsidRPr="00865B97" w:rsidR="005F3B2F" w:rsidP="0203DADE" w:rsidRDefault="005F3B2F" w14:paraId="3503F6CF" w14:textId="260B8B2E"/>
          <w:p w:rsidRPr="00865B97" w:rsidR="005F3B2F" w:rsidP="0203DADE" w:rsidRDefault="005F3B2F" w14:paraId="0DBDEFD0" w14:textId="5F7210E6"/>
          <w:p w:rsidRPr="00865B97" w:rsidR="005F3B2F" w:rsidP="0203DADE" w:rsidRDefault="005F3B2F" w14:paraId="4030E058" w14:textId="6B52209C"/>
          <w:p w:rsidRPr="00865B97" w:rsidR="005F3B2F" w:rsidP="0203DADE" w:rsidRDefault="005F3B2F" w14:paraId="3A17A70D" w14:textId="63C519E6"/>
          <w:p w:rsidRPr="00865B97" w:rsidR="005F3B2F" w:rsidP="0203DADE" w:rsidRDefault="005F3B2F" w14:paraId="7445E9A3" w14:textId="45E4A239"/>
          <w:p w:rsidRPr="00865B97" w:rsidR="005F3B2F" w:rsidP="0203DADE" w:rsidRDefault="005F3B2F" w14:paraId="2010E36B" w14:textId="67B3DCE2"/>
          <w:p w:rsidRPr="00865B97" w:rsidR="005F3B2F" w:rsidP="0203DADE" w:rsidRDefault="005F3B2F" w14:paraId="15D03334" w14:textId="33FB9F2A"/>
          <w:p w:rsidRPr="00865B97" w:rsidR="005F3B2F" w:rsidP="0203DADE" w:rsidRDefault="005F3B2F" w14:paraId="7905189F" w14:textId="00006F88"/>
          <w:p w:rsidRPr="00865B97" w:rsidR="005F3B2F" w:rsidP="0203DADE" w:rsidRDefault="005F3B2F" w14:paraId="171C976F" w14:textId="4B8C399C"/>
          <w:p w:rsidRPr="00865B97" w:rsidR="005F3B2F" w:rsidP="0203DADE" w:rsidRDefault="005F3B2F" w14:paraId="4DB941D7" w14:textId="47E053F5"/>
          <w:p w:rsidRPr="00865B97" w:rsidR="005F3B2F" w:rsidP="0203DADE" w:rsidRDefault="005F3B2F" w14:paraId="6ACB1A4B" w14:textId="3D75AB87"/>
          <w:p w:rsidRPr="00865B97" w:rsidR="005F3B2F" w:rsidP="0203DADE" w:rsidRDefault="005F3B2F" w14:paraId="0BEABAE2" w14:textId="55FB6408"/>
          <w:p w:rsidRPr="00865B97" w:rsidR="005F3B2F" w:rsidP="0203DADE" w:rsidRDefault="005F3B2F" w14:paraId="09330E6C" w14:textId="74F64183"/>
          <w:p w:rsidRPr="00865B97" w:rsidR="005F3B2F" w:rsidP="0203DADE" w:rsidRDefault="005F3B2F" w14:paraId="632E8079" w14:textId="72F926B2"/>
          <w:p w:rsidRPr="00865B97" w:rsidR="005F3B2F" w:rsidP="0203DADE" w:rsidRDefault="005F3B2F" w14:paraId="4623ED6E" w14:textId="104B89FE"/>
          <w:p w:rsidRPr="00865B97" w:rsidR="005F3B2F" w:rsidP="0203DADE" w:rsidRDefault="005F3B2F" w14:paraId="6ACE2B7A" w14:textId="122ECD4C"/>
          <w:p w:rsidRPr="00865B97" w:rsidR="005F3B2F" w:rsidP="0203DADE" w:rsidRDefault="005F3B2F" w14:paraId="09E19241" w14:textId="00EC51E4"/>
          <w:p w:rsidRPr="00865B97" w:rsidR="005F3B2F" w:rsidP="0203DADE" w:rsidRDefault="005F3B2F" w14:paraId="177BB2A1" w14:textId="43A1C746"/>
          <w:p w:rsidRPr="00865B97" w:rsidR="005F3B2F" w:rsidP="0203DADE" w:rsidRDefault="005F3B2F" w14:paraId="2BCB1605" w14:textId="18747110"/>
          <w:p w:rsidRPr="00865B97" w:rsidR="005F3B2F" w:rsidP="0203DADE" w:rsidRDefault="005F3B2F" w14:paraId="489C25EF" w14:textId="184EB28C"/>
          <w:p w:rsidRPr="00865B97" w:rsidR="005F3B2F" w:rsidP="0203DADE" w:rsidRDefault="005F3B2F" w14:paraId="32CB170F" w14:textId="181960AD"/>
          <w:p w:rsidRPr="00865B97" w:rsidR="005F3B2F" w:rsidP="0203DADE" w:rsidRDefault="005F3B2F" w14:paraId="6E6144BC" w14:textId="47BAC70B"/>
          <w:p w:rsidRPr="00865B97" w:rsidR="005F3B2F" w:rsidP="0203DADE" w:rsidRDefault="005F3B2F" w14:paraId="1EFBEDD0" w14:textId="235F722D"/>
          <w:p w:rsidRPr="00865B97" w:rsidR="005F3B2F" w:rsidP="0203DADE" w:rsidRDefault="005F3B2F" w14:paraId="129DDCC3" w14:textId="241F3E64"/>
          <w:p w:rsidRPr="00865B97" w:rsidR="005F3B2F" w:rsidP="0203DADE" w:rsidRDefault="005F3B2F" w14:paraId="67043463" w14:textId="0DB88EA4"/>
          <w:p w:rsidRPr="00865B97" w:rsidR="005F3B2F" w:rsidP="0203DADE" w:rsidRDefault="005F3B2F" w14:paraId="0A4379D6" w14:textId="2AC79A0C"/>
          <w:p w:rsidRPr="00865B97" w:rsidR="005F3B2F" w:rsidP="0203DADE" w:rsidRDefault="6E33D0B3" w14:paraId="62B32497" w14:textId="15729106">
            <w:r>
              <w:rPr>
                <w:noProof/>
              </w:rPr>
              <w:drawing>
                <wp:inline distT="0" distB="0" distL="0" distR="0" wp14:anchorId="252079F0" wp14:editId="00118577">
                  <wp:extent cx="1866900" cy="1047750"/>
                  <wp:effectExtent l="0" t="0" r="0" b="0"/>
                  <wp:docPr id="168685118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851185" name="Picture 1686851185"/>
                          <pic:cNvPicPr/>
                        </pic:nvPicPr>
                        <pic:blipFill>
                          <a:blip r:embed="rId90">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5F3B2F" w:rsidP="0203DADE" w:rsidRDefault="005F3B2F" w14:paraId="3EEF015A" w14:textId="1FBB9382"/>
          <w:p w:rsidRPr="00865B97" w:rsidR="005F3B2F" w:rsidP="0203DADE" w:rsidRDefault="53D9C866" w14:paraId="75473C1E" w14:textId="435573EC">
            <w:r>
              <w:rPr>
                <w:noProof/>
              </w:rPr>
              <w:drawing>
                <wp:inline distT="0" distB="0" distL="0" distR="0" wp14:anchorId="70DCD758" wp14:editId="3D8F7176">
                  <wp:extent cx="1866900" cy="1047750"/>
                  <wp:effectExtent l="0" t="0" r="0" b="0"/>
                  <wp:docPr id="227695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69571" name="Picture 22769571"/>
                          <pic:cNvPicPr/>
                        </pic:nvPicPr>
                        <pic:blipFill>
                          <a:blip r:embed="rId91">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5F3B2F" w:rsidP="0203DADE" w:rsidRDefault="005F3B2F" w14:paraId="5C9C8565" w14:textId="2B0CB2D3"/>
          <w:p w:rsidRPr="00865B97" w:rsidR="005F3B2F" w:rsidP="0203DADE" w:rsidRDefault="53D9C866" w14:paraId="608A8D3B" w14:textId="1858C900">
            <w:r>
              <w:rPr>
                <w:noProof/>
              </w:rPr>
              <w:drawing>
                <wp:inline distT="0" distB="0" distL="0" distR="0" wp14:anchorId="5899397D" wp14:editId="3349942E">
                  <wp:extent cx="1866900" cy="1047750"/>
                  <wp:effectExtent l="0" t="0" r="0" b="0"/>
                  <wp:docPr id="8607976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797684" name="Picture 860797684"/>
                          <pic:cNvPicPr/>
                        </pic:nvPicPr>
                        <pic:blipFill>
                          <a:blip r:embed="rId92">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5F3B2F" w:rsidP="0203DADE" w:rsidRDefault="005F3B2F" w14:paraId="1C7B6050" w14:textId="3749D0F6"/>
          <w:p w:rsidRPr="00865B97" w:rsidR="005F3B2F" w:rsidP="0203DADE" w:rsidRDefault="53D9C866" w14:paraId="78EE8DD9" w14:textId="07BDE780">
            <w:r>
              <w:rPr>
                <w:noProof/>
              </w:rPr>
              <w:drawing>
                <wp:inline distT="0" distB="0" distL="0" distR="0" wp14:anchorId="2FBD37C3" wp14:editId="3B8883C0">
                  <wp:extent cx="1866900" cy="1047750"/>
                  <wp:effectExtent l="0" t="0" r="0" b="0"/>
                  <wp:docPr id="3657760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776087" name="Picture 365776087"/>
                          <pic:cNvPicPr/>
                        </pic:nvPicPr>
                        <pic:blipFill>
                          <a:blip r:embed="rId93">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tc>
        <w:tc>
          <w:tcPr>
            <w:tcW w:w="1710" w:type="dxa"/>
          </w:tcPr>
          <w:p w:rsidRPr="00865B97" w:rsidR="005F3B2F" w:rsidP="281E3A8C" w:rsidRDefault="224F3F1E" w14:paraId="5BF84D7F" w14:textId="6D7C0747">
            <w:pPr>
              <w:rPr>
                <w:rFonts w:asciiTheme="minorHAnsi" w:hAnsiTheme="minorHAnsi" w:cstheme="minorHAnsi"/>
              </w:rPr>
            </w:pPr>
            <w:r w:rsidRPr="00865B97">
              <w:rPr>
                <w:rFonts w:asciiTheme="minorHAnsi" w:hAnsiTheme="minorHAnsi" w:eastAsiaTheme="minorEastAsia" w:cstheme="minorHAnsi"/>
              </w:rPr>
              <w:t xml:space="preserve">. </w:t>
            </w:r>
            <w:hyperlink r:id="rId94">
              <w:r w:rsidRPr="00865B97" w:rsidR="3683F1C1">
                <w:rPr>
                  <w:rStyle w:val="Hyperlink"/>
                  <w:rFonts w:asciiTheme="minorHAnsi" w:hAnsiTheme="minorHAnsi" w:cstheme="minorHAnsi"/>
                </w:rPr>
                <w:t>Heart Hand Head Diagnosis and Questions Group Activity</w:t>
              </w:r>
            </w:hyperlink>
          </w:p>
          <w:p w:rsidRPr="00865B97" w:rsidR="005F3B2F" w:rsidP="281E3A8C" w:rsidRDefault="005F3B2F" w14:paraId="2E58B9CA" w14:textId="288CDC52">
            <w:pPr>
              <w:rPr>
                <w:rFonts w:asciiTheme="minorHAnsi" w:hAnsiTheme="minorHAnsi" w:cstheme="minorHAnsi"/>
              </w:rPr>
            </w:pPr>
          </w:p>
          <w:p w:rsidR="56F9EDA9" w:rsidP="20DA6B2C" w:rsidRDefault="56F9EDA9" w14:paraId="22EE9448" w14:textId="6A620576">
            <w:r w:rsidRPr="20DA6B2C">
              <w:rPr>
                <w:rFonts w:asciiTheme="minorHAnsi" w:hAnsiTheme="minorHAnsi" w:cstheme="minorBidi"/>
                <w:highlight w:val="yellow"/>
              </w:rPr>
              <w:t>Added to participants  handouts</w:t>
            </w:r>
          </w:p>
          <w:p w:rsidRPr="00865B97" w:rsidR="005F3B2F" w:rsidP="0203DADE" w:rsidRDefault="005F3B2F" w14:paraId="03DAD51F" w14:textId="422A156F">
            <w:pPr>
              <w:rPr>
                <w:rFonts w:asciiTheme="minorHAnsi" w:hAnsiTheme="minorHAnsi" w:eastAsiaTheme="minorEastAsia" w:cstheme="minorBidi"/>
              </w:rPr>
            </w:pPr>
          </w:p>
          <w:p w:rsidRPr="00865B97" w:rsidR="005F3B2F" w:rsidP="0203DADE" w:rsidRDefault="005F3B2F" w14:paraId="019B66EF" w14:textId="07DDB988">
            <w:pPr>
              <w:rPr>
                <w:rFonts w:asciiTheme="minorHAnsi" w:hAnsiTheme="minorHAnsi" w:eastAsiaTheme="minorEastAsia" w:cstheme="minorBidi"/>
              </w:rPr>
            </w:pPr>
          </w:p>
        </w:tc>
        <w:tc>
          <w:tcPr>
            <w:tcW w:w="7755" w:type="dxa"/>
          </w:tcPr>
          <w:p w:rsidRPr="00865B97" w:rsidR="00965AD3" w:rsidP="00965AD3" w:rsidRDefault="00965AD3" w14:paraId="690C8809" w14:textId="77777777">
            <w:pPr>
              <w:rPr>
                <w:rFonts w:asciiTheme="minorHAnsi" w:hAnsiTheme="minorHAnsi" w:eastAsiaTheme="minorEastAsia" w:cstheme="minorHAnsi"/>
                <w:color w:val="auto"/>
              </w:rPr>
            </w:pPr>
            <w:r w:rsidRPr="00865B97">
              <w:rPr>
                <w:rFonts w:asciiTheme="minorHAnsi" w:hAnsiTheme="minorHAnsi" w:eastAsiaTheme="minorEastAsia" w:cstheme="minorHAnsi"/>
                <w:b/>
                <w:bCs/>
                <w:color w:val="auto"/>
              </w:rPr>
              <w:t>Overview – Lecture – 5 Minutes</w:t>
            </w:r>
            <w:r w:rsidRPr="00865B97">
              <w:rPr>
                <w:rFonts w:asciiTheme="minorHAnsi" w:hAnsiTheme="minorHAnsi" w:eastAsiaTheme="minorEastAsia" w:cstheme="minorHAnsi"/>
                <w:color w:val="auto"/>
              </w:rPr>
              <w:t xml:space="preserve"> We’ve talked about why we have coaches and what coaches in the Campaign Lab do, now we are going to turn to HOW they do it. </w:t>
            </w:r>
          </w:p>
          <w:p w:rsidRPr="00865B97" w:rsidR="00204B5D" w:rsidP="00965AD3" w:rsidRDefault="00204B5D" w14:paraId="2D34617B" w14:textId="77777777">
            <w:pPr>
              <w:rPr>
                <w:rFonts w:asciiTheme="minorHAnsi" w:hAnsiTheme="minorHAnsi" w:cstheme="minorHAnsi"/>
                <w:color w:val="auto"/>
              </w:rPr>
            </w:pPr>
          </w:p>
          <w:p w:rsidRPr="00865B97" w:rsidR="00965AD3" w:rsidP="00965AD3" w:rsidRDefault="00965AD3" w14:paraId="5C6ED924" w14:textId="6483BE9C">
            <w:pPr>
              <w:rPr>
                <w:rFonts w:asciiTheme="minorHAnsi" w:hAnsiTheme="minorHAnsi" w:eastAsiaTheme="minorEastAsia" w:cstheme="minorHAnsi"/>
                <w:color w:val="auto"/>
              </w:rPr>
            </w:pPr>
            <w:r w:rsidRPr="00865B97">
              <w:rPr>
                <w:rFonts w:asciiTheme="minorHAnsi" w:hAnsiTheme="minorHAnsi" w:cstheme="minorHAnsi"/>
                <w:color w:val="auto"/>
              </w:rPr>
              <w:t xml:space="preserve">Campaign coaches hold space for a campaign lead by acting as a thought partner. Coaches are able to remain curious about what the lead wants to achieve. They actively listen and manage their tendency to "fix it" for someone else. They create the conditions in which the listener is able to identify their own solution to the challenge that they are experiencing. Above all else, coaches recognize that leaders develop through struggling towards actions they are willing to take and lead.  </w:t>
            </w:r>
            <w:r w:rsidRPr="00865B97">
              <w:rPr>
                <w:rFonts w:asciiTheme="minorHAnsi" w:hAnsiTheme="minorHAnsi" w:eastAsiaTheme="minorEastAsia" w:cstheme="minorHAnsi"/>
                <w:color w:val="auto"/>
              </w:rPr>
              <w:t xml:space="preserve"> We are going to be working our way around a 5 part cycle of coaching.  </w:t>
            </w:r>
          </w:p>
          <w:p w:rsidRPr="00865B97" w:rsidR="00965AD3" w:rsidP="00965AD3" w:rsidRDefault="00965AD3" w14:paraId="7ABB20DB" w14:textId="77777777">
            <w:pPr>
              <w:rPr>
                <w:rFonts w:asciiTheme="minorHAnsi" w:hAnsiTheme="minorHAnsi" w:eastAsiaTheme="minorEastAsia" w:cstheme="minorHAnsi"/>
                <w:color w:val="auto"/>
              </w:rPr>
            </w:pPr>
          </w:p>
          <w:p w:rsidRPr="00865B97" w:rsidR="00965AD3" w:rsidP="00965AD3" w:rsidRDefault="00965AD3" w14:paraId="238D26CD" w14:textId="75AD0C6B">
            <w:pPr>
              <w:rPr>
                <w:rFonts w:asciiTheme="minorHAnsi" w:hAnsiTheme="minorHAnsi" w:eastAsiaTheme="minorEastAsia" w:cstheme="minorHAnsi"/>
                <w:color w:val="auto"/>
              </w:rPr>
            </w:pPr>
            <w:r w:rsidRPr="00865B97">
              <w:rPr>
                <w:rFonts w:asciiTheme="minorHAnsi" w:hAnsiTheme="minorHAnsi" w:eastAsiaTheme="minorEastAsia" w:cstheme="minorHAnsi"/>
                <w:noProof/>
                <w:color w:val="auto"/>
              </w:rPr>
              <w:drawing>
                <wp:anchor distT="0" distB="0" distL="114300" distR="114300" simplePos="0" relativeHeight="251658240" behindDoc="0" locked="0" layoutInCell="1" allowOverlap="1" wp14:anchorId="503764AC" wp14:editId="1DB72F61">
                  <wp:simplePos x="0" y="0"/>
                  <wp:positionH relativeFrom="column">
                    <wp:posOffset>-43614</wp:posOffset>
                  </wp:positionH>
                  <wp:positionV relativeFrom="paragraph">
                    <wp:posOffset>362</wp:posOffset>
                  </wp:positionV>
                  <wp:extent cx="1846162" cy="1728646"/>
                  <wp:effectExtent l="0" t="0" r="1905" b="5080"/>
                  <wp:wrapSquare wrapText="bothSides"/>
                  <wp:docPr id="20002442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244290" name=""/>
                          <pic:cNvPicPr/>
                        </pic:nvPicPr>
                        <pic:blipFill>
                          <a:blip r:embed="rId95" cstate="print">
                            <a:extLst>
                              <a:ext uri="{28A0092B-C50C-407E-A947-70E740481C1C}">
                                <a14:useLocalDpi xmlns:a14="http://schemas.microsoft.com/office/drawing/2010/main" val="0"/>
                              </a:ext>
                            </a:extLst>
                          </a:blip>
                          <a:stretch>
                            <a:fillRect/>
                          </a:stretch>
                        </pic:blipFill>
                        <pic:spPr>
                          <a:xfrm>
                            <a:off x="0" y="0"/>
                            <a:ext cx="1846162" cy="1728646"/>
                          </a:xfrm>
                          <a:prstGeom prst="rect">
                            <a:avLst/>
                          </a:prstGeom>
                        </pic:spPr>
                      </pic:pic>
                    </a:graphicData>
                  </a:graphic>
                </wp:anchor>
              </w:drawing>
            </w:r>
            <w:r w:rsidRPr="00865B97">
              <w:rPr>
                <w:rFonts w:asciiTheme="minorHAnsi" w:hAnsiTheme="minorHAnsi" w:eastAsiaTheme="minorEastAsia" w:cstheme="minorHAnsi"/>
                <w:color w:val="auto"/>
              </w:rPr>
              <w:t>Step 1 Inquire or Observe – think of it as getting to know the lead or team, their context, listening to what they want to achieve, and listening to what they believe are their challenges.  Lots of inquiry happens here.</w:t>
            </w:r>
          </w:p>
          <w:p w:rsidRPr="00865B97" w:rsidR="00965AD3" w:rsidP="00965AD3" w:rsidRDefault="00965AD3" w14:paraId="2A168663" w14:textId="60A8C4BF">
            <w:pPr>
              <w:rPr>
                <w:rFonts w:asciiTheme="minorHAnsi" w:hAnsiTheme="minorHAnsi" w:eastAsiaTheme="minorEastAsia" w:cstheme="minorHAnsi"/>
                <w:color w:val="auto"/>
              </w:rPr>
            </w:pPr>
          </w:p>
          <w:p w:rsidR="0203DADE" w:rsidP="0203DADE" w:rsidRDefault="0203DADE" w14:paraId="41029758" w14:textId="6287A1EC">
            <w:pPr>
              <w:rPr>
                <w:rFonts w:asciiTheme="minorHAnsi" w:hAnsiTheme="minorHAnsi" w:eastAsiaTheme="minorEastAsia" w:cstheme="minorBidi"/>
                <w:color w:val="auto"/>
              </w:rPr>
            </w:pPr>
          </w:p>
          <w:p w:rsidR="0203DADE" w:rsidP="0203DADE" w:rsidRDefault="0203DADE" w14:paraId="7EB8FF94" w14:textId="594FB80D">
            <w:pPr>
              <w:rPr>
                <w:rFonts w:asciiTheme="minorHAnsi" w:hAnsiTheme="minorHAnsi" w:eastAsiaTheme="minorEastAsia" w:cstheme="minorBidi"/>
                <w:color w:val="auto"/>
              </w:rPr>
            </w:pPr>
          </w:p>
          <w:p w:rsidRPr="00865B97" w:rsidR="00965AD3" w:rsidP="00965AD3" w:rsidRDefault="00965AD3" w14:paraId="79164F73" w14:textId="78A500F3">
            <w:pPr>
              <w:rPr>
                <w:rFonts w:asciiTheme="minorHAnsi" w:hAnsiTheme="minorHAnsi" w:eastAsiaTheme="minorEastAsia" w:cstheme="minorHAnsi"/>
                <w:color w:val="auto"/>
              </w:rPr>
            </w:pPr>
            <w:r w:rsidRPr="00865B97">
              <w:rPr>
                <w:rFonts w:asciiTheme="minorHAnsi" w:hAnsiTheme="minorHAnsi" w:eastAsiaTheme="minorEastAsia" w:cstheme="minorHAnsi"/>
                <w:color w:val="auto"/>
              </w:rPr>
              <w:t xml:space="preserve">Step 2 is Diagnose, you formulate a theory about the type of challenge they are having. Lots of inquiry and listening here as well as applying what you think you know about campaigns and organizing. </w:t>
            </w:r>
          </w:p>
          <w:p w:rsidRPr="00865B97" w:rsidR="00965AD3" w:rsidP="00965AD3" w:rsidRDefault="00965AD3" w14:paraId="330BA4F6" w14:textId="2E5C3848">
            <w:pPr>
              <w:rPr>
                <w:rFonts w:asciiTheme="minorHAnsi" w:hAnsiTheme="minorHAnsi" w:eastAsiaTheme="minorEastAsia" w:cstheme="minorHAnsi"/>
                <w:color w:val="auto"/>
              </w:rPr>
            </w:pPr>
          </w:p>
          <w:p w:rsidR="0203DADE" w:rsidP="0203DADE" w:rsidRDefault="0203DADE" w14:paraId="3FEC572D" w14:textId="43303603">
            <w:pPr>
              <w:rPr>
                <w:rFonts w:asciiTheme="minorHAnsi" w:hAnsiTheme="minorHAnsi" w:eastAsiaTheme="minorEastAsia" w:cstheme="minorBidi"/>
                <w:color w:val="auto"/>
              </w:rPr>
            </w:pPr>
          </w:p>
          <w:p w:rsidR="0203DADE" w:rsidP="0203DADE" w:rsidRDefault="0203DADE" w14:paraId="048A4B5A" w14:textId="362A01F2">
            <w:pPr>
              <w:rPr>
                <w:rFonts w:asciiTheme="minorHAnsi" w:hAnsiTheme="minorHAnsi" w:eastAsiaTheme="minorEastAsia" w:cstheme="minorBidi"/>
                <w:color w:val="auto"/>
              </w:rPr>
            </w:pPr>
          </w:p>
          <w:p w:rsidR="0203DADE" w:rsidP="0203DADE" w:rsidRDefault="0203DADE" w14:paraId="3EE32335" w14:textId="5B7E03B7">
            <w:pPr>
              <w:rPr>
                <w:rFonts w:asciiTheme="minorHAnsi" w:hAnsiTheme="minorHAnsi" w:eastAsiaTheme="minorEastAsia" w:cstheme="minorBidi"/>
                <w:color w:val="auto"/>
              </w:rPr>
            </w:pPr>
          </w:p>
          <w:p w:rsidRPr="00865B97" w:rsidR="00965AD3" w:rsidP="00965AD3" w:rsidRDefault="00965AD3" w14:paraId="67F2EBD5" w14:textId="6BE59B5B">
            <w:pPr>
              <w:rPr>
                <w:rFonts w:asciiTheme="minorHAnsi" w:hAnsiTheme="minorHAnsi" w:eastAsiaTheme="minorEastAsia" w:cstheme="minorHAnsi"/>
                <w:color w:val="auto"/>
              </w:rPr>
            </w:pPr>
            <w:r w:rsidRPr="00865B97">
              <w:rPr>
                <w:rFonts w:asciiTheme="minorHAnsi" w:hAnsiTheme="minorHAnsi" w:eastAsiaTheme="minorEastAsia" w:cstheme="minorHAnsi"/>
                <w:color w:val="auto"/>
              </w:rPr>
              <w:t xml:space="preserve">Step 3 is Intervention which are ways that you interrupt the lead or team and in a way that centers what they think they can do to solve their challenges.  </w:t>
            </w:r>
          </w:p>
          <w:p w:rsidRPr="00865B97" w:rsidR="00965AD3" w:rsidP="00965AD3" w:rsidRDefault="00965AD3" w14:paraId="6D4E2A5C" w14:textId="56A0B834">
            <w:pPr>
              <w:rPr>
                <w:rFonts w:asciiTheme="minorHAnsi" w:hAnsiTheme="minorHAnsi" w:eastAsiaTheme="minorEastAsia" w:cstheme="minorHAnsi"/>
                <w:color w:val="auto"/>
              </w:rPr>
            </w:pPr>
            <w:r w:rsidRPr="00865B97">
              <w:rPr>
                <w:rFonts w:asciiTheme="minorHAnsi" w:hAnsiTheme="minorHAnsi" w:eastAsiaTheme="minorEastAsia" w:cstheme="minorHAnsi"/>
                <w:color w:val="auto"/>
              </w:rPr>
              <w:t xml:space="preserve">We are going to more deeply practice step 2 and 3 in our next section. </w:t>
            </w:r>
          </w:p>
          <w:p w:rsidRPr="00865B97" w:rsidR="00965AD3" w:rsidP="00965AD3" w:rsidRDefault="00965AD3" w14:paraId="65FEBC7E" w14:textId="4CA45666">
            <w:pPr>
              <w:rPr>
                <w:rFonts w:asciiTheme="minorHAnsi" w:hAnsiTheme="minorHAnsi" w:eastAsiaTheme="minorEastAsia" w:cstheme="minorHAnsi"/>
                <w:color w:val="auto"/>
              </w:rPr>
            </w:pPr>
          </w:p>
          <w:p w:rsidR="0203DADE" w:rsidP="0203DADE" w:rsidRDefault="0203DADE" w14:paraId="7146868B" w14:textId="60C8EDA2">
            <w:pPr>
              <w:rPr>
                <w:rFonts w:asciiTheme="minorHAnsi" w:hAnsiTheme="minorHAnsi" w:eastAsiaTheme="minorEastAsia" w:cstheme="minorBidi"/>
                <w:color w:val="auto"/>
              </w:rPr>
            </w:pPr>
          </w:p>
          <w:p w:rsidR="0203DADE" w:rsidP="0203DADE" w:rsidRDefault="0203DADE" w14:paraId="63D35ED9" w14:textId="31118F54">
            <w:pPr>
              <w:rPr>
                <w:rFonts w:asciiTheme="minorHAnsi" w:hAnsiTheme="minorHAnsi" w:eastAsiaTheme="minorEastAsia" w:cstheme="minorBidi"/>
                <w:color w:val="auto"/>
              </w:rPr>
            </w:pPr>
          </w:p>
          <w:p w:rsidR="0203DADE" w:rsidP="0203DADE" w:rsidRDefault="0203DADE" w14:paraId="51263293" w14:textId="1EDC0CF7">
            <w:pPr>
              <w:rPr>
                <w:rFonts w:asciiTheme="minorHAnsi" w:hAnsiTheme="minorHAnsi" w:eastAsiaTheme="minorEastAsia" w:cstheme="minorBidi"/>
                <w:color w:val="auto"/>
              </w:rPr>
            </w:pPr>
          </w:p>
          <w:p w:rsidRPr="00865B97" w:rsidR="00965AD3" w:rsidP="00965AD3" w:rsidRDefault="00965AD3" w14:paraId="6ABBFF69" w14:textId="363C0A0B">
            <w:pPr>
              <w:rPr>
                <w:rFonts w:asciiTheme="minorHAnsi" w:hAnsiTheme="minorHAnsi" w:eastAsiaTheme="minorEastAsia" w:cstheme="minorHAnsi"/>
                <w:color w:val="auto"/>
              </w:rPr>
            </w:pPr>
            <w:r w:rsidRPr="00865B97">
              <w:rPr>
                <w:rFonts w:asciiTheme="minorHAnsi" w:hAnsiTheme="minorHAnsi" w:eastAsiaTheme="minorEastAsia" w:cstheme="minorHAnsi"/>
                <w:color w:val="auto"/>
              </w:rPr>
              <w:t xml:space="preserve">Step 4 is Action.  This is all about them – they let you know what they intend to do, what they think they need to do it, and by when they need to do it.  Your role is to set up how you will check in with them – accountability. </w:t>
            </w:r>
          </w:p>
          <w:p w:rsidRPr="00865B97" w:rsidR="00965AD3" w:rsidP="00965AD3" w:rsidRDefault="00965AD3" w14:paraId="0E233AE3" w14:textId="76B55A56">
            <w:pPr>
              <w:rPr>
                <w:rFonts w:asciiTheme="minorHAnsi" w:hAnsiTheme="minorHAnsi" w:eastAsiaTheme="minorEastAsia" w:cstheme="minorHAnsi"/>
                <w:color w:val="auto"/>
              </w:rPr>
            </w:pPr>
          </w:p>
          <w:p w:rsidR="0203DADE" w:rsidP="0203DADE" w:rsidRDefault="0203DADE" w14:paraId="3F637E03" w14:textId="0A84C664">
            <w:pPr>
              <w:rPr>
                <w:rFonts w:asciiTheme="minorHAnsi" w:hAnsiTheme="minorHAnsi" w:eastAsiaTheme="minorEastAsia" w:cstheme="minorBidi"/>
                <w:color w:val="auto"/>
              </w:rPr>
            </w:pPr>
          </w:p>
          <w:p w:rsidR="0203DADE" w:rsidP="0203DADE" w:rsidRDefault="0203DADE" w14:paraId="6F49D205" w14:textId="25EAE54B">
            <w:pPr>
              <w:rPr>
                <w:rFonts w:asciiTheme="minorHAnsi" w:hAnsiTheme="minorHAnsi" w:eastAsiaTheme="minorEastAsia" w:cstheme="minorBidi"/>
                <w:color w:val="auto"/>
              </w:rPr>
            </w:pPr>
          </w:p>
          <w:p w:rsidR="0203DADE" w:rsidP="0203DADE" w:rsidRDefault="0203DADE" w14:paraId="01FA9936" w14:textId="1F4DBC7E">
            <w:pPr>
              <w:rPr>
                <w:rFonts w:asciiTheme="minorHAnsi" w:hAnsiTheme="minorHAnsi" w:eastAsiaTheme="minorEastAsia" w:cstheme="minorBidi"/>
                <w:color w:val="auto"/>
              </w:rPr>
            </w:pPr>
          </w:p>
          <w:p w:rsidR="0203DADE" w:rsidP="0203DADE" w:rsidRDefault="0203DADE" w14:paraId="1A63960C" w14:textId="4C3A6ED0">
            <w:pPr>
              <w:rPr>
                <w:rFonts w:asciiTheme="minorHAnsi" w:hAnsiTheme="minorHAnsi" w:eastAsiaTheme="minorEastAsia" w:cstheme="minorBidi"/>
                <w:color w:val="auto"/>
              </w:rPr>
            </w:pPr>
          </w:p>
          <w:p w:rsidR="0203DADE" w:rsidP="0203DADE" w:rsidRDefault="0203DADE" w14:paraId="64BDF13C" w14:textId="14C90CD6">
            <w:pPr>
              <w:rPr>
                <w:rFonts w:asciiTheme="minorHAnsi" w:hAnsiTheme="minorHAnsi" w:eastAsiaTheme="minorEastAsia" w:cstheme="minorBidi"/>
                <w:color w:val="auto"/>
              </w:rPr>
            </w:pPr>
          </w:p>
          <w:p w:rsidR="0203DADE" w:rsidP="0203DADE" w:rsidRDefault="0203DADE" w14:paraId="75D47C80" w14:textId="06708852">
            <w:pPr>
              <w:rPr>
                <w:rFonts w:asciiTheme="minorHAnsi" w:hAnsiTheme="minorHAnsi" w:eastAsiaTheme="minorEastAsia" w:cstheme="minorBidi"/>
                <w:color w:val="auto"/>
              </w:rPr>
            </w:pPr>
          </w:p>
          <w:p w:rsidR="0203DADE" w:rsidP="0203DADE" w:rsidRDefault="0203DADE" w14:paraId="28F7AAD0" w14:textId="40AE7D91">
            <w:pPr>
              <w:rPr>
                <w:rFonts w:asciiTheme="minorHAnsi" w:hAnsiTheme="minorHAnsi" w:eastAsiaTheme="minorEastAsia" w:cstheme="minorBidi"/>
                <w:color w:val="auto"/>
              </w:rPr>
            </w:pPr>
          </w:p>
          <w:p w:rsidRPr="00865B97" w:rsidR="00965AD3" w:rsidP="00965AD3" w:rsidRDefault="00965AD3" w14:paraId="49423FE0" w14:textId="2709F672">
            <w:pPr>
              <w:rPr>
                <w:rFonts w:asciiTheme="minorHAnsi" w:hAnsiTheme="minorHAnsi" w:eastAsiaTheme="minorEastAsia" w:cstheme="minorHAnsi"/>
                <w:color w:val="auto"/>
              </w:rPr>
            </w:pPr>
            <w:r w:rsidRPr="00865B97">
              <w:rPr>
                <w:rFonts w:asciiTheme="minorHAnsi" w:hAnsiTheme="minorHAnsi" w:eastAsiaTheme="minorEastAsia" w:cstheme="minorHAnsi"/>
                <w:color w:val="auto"/>
              </w:rPr>
              <w:t xml:space="preserve">Step 5 is the next meeting – checking in – how did it go? Why do you think it went that way? What have you learned. </w:t>
            </w:r>
          </w:p>
          <w:p w:rsidRPr="00865B97" w:rsidR="00965AD3" w:rsidP="00965AD3" w:rsidRDefault="00965AD3" w14:paraId="0D996153" w14:textId="359A25E8">
            <w:pPr>
              <w:rPr>
                <w:rFonts w:asciiTheme="minorHAnsi" w:hAnsiTheme="minorHAnsi" w:eastAsiaTheme="minorEastAsia" w:cstheme="minorHAnsi"/>
                <w:color w:val="auto"/>
              </w:rPr>
            </w:pPr>
          </w:p>
          <w:p w:rsidRPr="00865B97" w:rsidR="00965AD3" w:rsidP="281E3A8C" w:rsidRDefault="00965AD3" w14:paraId="69ADA6E3" w14:textId="77777777">
            <w:pPr>
              <w:widowControl w:val="0"/>
              <w:rPr>
                <w:rFonts w:asciiTheme="minorHAnsi" w:hAnsiTheme="minorHAnsi" w:cstheme="minorHAnsi"/>
                <w:b/>
                <w:bCs/>
                <w:color w:val="auto"/>
              </w:rPr>
            </w:pPr>
          </w:p>
          <w:p w:rsidR="0203DADE" w:rsidP="0203DADE" w:rsidRDefault="0203DADE" w14:paraId="0614F7DD" w14:textId="26FCCE35">
            <w:pPr>
              <w:rPr>
                <w:rFonts w:asciiTheme="minorHAnsi" w:hAnsiTheme="minorHAnsi" w:eastAsiaTheme="minorEastAsia" w:cstheme="minorBidi"/>
                <w:b/>
                <w:bCs/>
                <w:color w:val="auto"/>
              </w:rPr>
            </w:pPr>
          </w:p>
          <w:p w:rsidRPr="00865B97" w:rsidR="00965AD3" w:rsidP="00965AD3" w:rsidRDefault="00965AD3" w14:paraId="12439CC7" w14:textId="7AE573B5">
            <w:pPr>
              <w:rPr>
                <w:rFonts w:asciiTheme="minorHAnsi" w:hAnsiTheme="minorHAnsi" w:eastAsiaTheme="minorEastAsia" w:cstheme="minorBidi"/>
                <w:b/>
                <w:color w:val="auto"/>
              </w:rPr>
            </w:pPr>
            <w:r w:rsidRPr="16FAEC52">
              <w:rPr>
                <w:rFonts w:asciiTheme="minorHAnsi" w:hAnsiTheme="minorHAnsi" w:eastAsiaTheme="minorEastAsia" w:cstheme="minorBidi"/>
                <w:b/>
                <w:color w:val="auto"/>
              </w:rPr>
              <w:t xml:space="preserve">Key Points – 1 </w:t>
            </w:r>
            <w:r w:rsidRPr="16FAEC52" w:rsidR="110C84F5">
              <w:rPr>
                <w:rFonts w:asciiTheme="minorHAnsi" w:hAnsiTheme="minorHAnsi" w:eastAsiaTheme="minorEastAsia" w:cstheme="minorBidi"/>
                <w:b/>
                <w:bCs/>
                <w:color w:val="auto"/>
              </w:rPr>
              <w:t>Minute</w:t>
            </w:r>
          </w:p>
          <w:p w:rsidRPr="00865B97" w:rsidR="00965AD3" w:rsidP="00965AD3" w:rsidRDefault="00965AD3" w14:paraId="46E24AB8" w14:textId="77777777">
            <w:pPr>
              <w:rPr>
                <w:rFonts w:asciiTheme="minorHAnsi" w:hAnsiTheme="minorHAnsi" w:eastAsiaTheme="minorEastAsia" w:cstheme="minorHAnsi"/>
                <w:color w:val="auto"/>
              </w:rPr>
            </w:pPr>
            <w:r w:rsidRPr="00865B97">
              <w:rPr>
                <w:rFonts w:asciiTheme="minorHAnsi" w:hAnsiTheme="minorHAnsi" w:eastAsiaTheme="minorEastAsia" w:cstheme="minorHAnsi"/>
                <w:color w:val="auto"/>
              </w:rPr>
              <w:t xml:space="preserve">We use these steps to prevent us from jumping right into intervention and action. </w:t>
            </w:r>
          </w:p>
          <w:p w:rsidRPr="00865B97" w:rsidR="00965AD3" w:rsidP="00965AD3" w:rsidRDefault="413001F9" w14:paraId="7259592C" w14:textId="77777777">
            <w:r w:rsidRPr="0203DADE">
              <w:rPr>
                <w:rFonts w:asciiTheme="minorHAnsi" w:hAnsiTheme="minorHAnsi" w:eastAsiaTheme="minorEastAsia" w:cstheme="minorBidi"/>
                <w:color w:val="auto"/>
              </w:rPr>
              <w:t>We use these steps to remind us to center the lead and the team as much as possible</w:t>
            </w:r>
          </w:p>
          <w:p w:rsidR="0203DADE" w:rsidP="0203DADE" w:rsidRDefault="0203DADE" w14:paraId="6369ED08" w14:textId="43C24441">
            <w:pPr>
              <w:rPr>
                <w:rFonts w:asciiTheme="minorHAnsi" w:hAnsiTheme="minorHAnsi" w:eastAsiaTheme="minorEastAsia" w:cstheme="minorBidi"/>
                <w:color w:val="auto"/>
              </w:rPr>
            </w:pPr>
          </w:p>
          <w:p w:rsidR="0203DADE" w:rsidP="0203DADE" w:rsidRDefault="0203DADE" w14:paraId="10E0148D" w14:textId="606FEA5A">
            <w:pPr>
              <w:rPr>
                <w:rFonts w:asciiTheme="minorHAnsi" w:hAnsiTheme="minorHAnsi" w:eastAsiaTheme="minorEastAsia" w:cstheme="minorBidi"/>
                <w:color w:val="auto"/>
              </w:rPr>
            </w:pPr>
          </w:p>
          <w:p w:rsidR="0203DADE" w:rsidP="0203DADE" w:rsidRDefault="0203DADE" w14:paraId="6273180C" w14:textId="1101B52A">
            <w:pPr>
              <w:rPr>
                <w:rFonts w:asciiTheme="minorHAnsi" w:hAnsiTheme="minorHAnsi" w:eastAsiaTheme="minorEastAsia" w:cstheme="minorBidi"/>
                <w:color w:val="auto"/>
              </w:rPr>
            </w:pPr>
          </w:p>
          <w:p w:rsidR="0203DADE" w:rsidP="0203DADE" w:rsidRDefault="0203DADE" w14:paraId="6A79989D" w14:textId="390680D9">
            <w:pPr>
              <w:rPr>
                <w:rFonts w:asciiTheme="minorHAnsi" w:hAnsiTheme="minorHAnsi" w:eastAsiaTheme="minorEastAsia" w:cstheme="minorBidi"/>
                <w:color w:val="auto"/>
              </w:rPr>
            </w:pPr>
          </w:p>
          <w:p w:rsidR="0203DADE" w:rsidP="0203DADE" w:rsidRDefault="0203DADE" w14:paraId="3750AF5E" w14:textId="360D059A">
            <w:pPr>
              <w:rPr>
                <w:rFonts w:asciiTheme="minorHAnsi" w:hAnsiTheme="minorHAnsi" w:eastAsiaTheme="minorEastAsia" w:cstheme="minorBidi"/>
                <w:color w:val="auto"/>
              </w:rPr>
            </w:pPr>
          </w:p>
          <w:p w:rsidR="0203DADE" w:rsidP="0203DADE" w:rsidRDefault="0203DADE" w14:paraId="23BD4278" w14:textId="548771DC">
            <w:pPr>
              <w:rPr>
                <w:rFonts w:asciiTheme="minorHAnsi" w:hAnsiTheme="minorHAnsi" w:eastAsiaTheme="minorEastAsia" w:cstheme="minorBidi"/>
                <w:color w:val="auto"/>
              </w:rPr>
            </w:pPr>
          </w:p>
          <w:p w:rsidRPr="00865B97" w:rsidR="00965AD3" w:rsidP="281E3A8C" w:rsidRDefault="00965AD3" w14:paraId="7C3F8139" w14:textId="77777777">
            <w:pPr>
              <w:widowControl w:val="0"/>
              <w:rPr>
                <w:rFonts w:asciiTheme="minorHAnsi" w:hAnsiTheme="minorHAnsi" w:cstheme="minorHAnsi"/>
                <w:b/>
                <w:bCs/>
                <w:color w:val="auto"/>
              </w:rPr>
            </w:pPr>
          </w:p>
          <w:p w:rsidRPr="00865B97" w:rsidR="2C05EF3F" w:rsidP="281E3A8C" w:rsidRDefault="50739285" w14:paraId="7F602488" w14:textId="7579C400">
            <w:pPr>
              <w:widowControl w:val="0"/>
              <w:rPr>
                <w:rFonts w:asciiTheme="minorHAnsi" w:hAnsiTheme="minorHAnsi" w:cstheme="minorHAnsi"/>
                <w:color w:val="538135" w:themeColor="accent6" w:themeShade="BF"/>
              </w:rPr>
            </w:pPr>
            <w:r w:rsidRPr="00865B97">
              <w:rPr>
                <w:rFonts w:asciiTheme="minorHAnsi" w:hAnsiTheme="minorHAnsi" w:cstheme="minorHAnsi"/>
                <w:b/>
                <w:bCs/>
                <w:color w:val="auto"/>
              </w:rPr>
              <w:t xml:space="preserve">Introduction of </w:t>
            </w:r>
            <w:r w:rsidRPr="00865B97" w:rsidR="00965AD3">
              <w:rPr>
                <w:rFonts w:asciiTheme="minorHAnsi" w:hAnsiTheme="minorHAnsi" w:cstheme="minorHAnsi"/>
                <w:b/>
                <w:bCs/>
                <w:color w:val="auto"/>
              </w:rPr>
              <w:t xml:space="preserve">Step 2 - </w:t>
            </w:r>
            <w:r w:rsidRPr="00865B97">
              <w:rPr>
                <w:rFonts w:asciiTheme="minorHAnsi" w:hAnsiTheme="minorHAnsi" w:cstheme="minorHAnsi"/>
                <w:b/>
                <w:bCs/>
                <w:color w:val="auto"/>
              </w:rPr>
              <w:t xml:space="preserve"> </w:t>
            </w:r>
            <w:r w:rsidRPr="00865B97" w:rsidR="1A7370A4">
              <w:rPr>
                <w:rFonts w:asciiTheme="minorHAnsi" w:hAnsiTheme="minorHAnsi" w:cstheme="minorHAnsi"/>
                <w:b/>
                <w:bCs/>
                <w:color w:val="auto"/>
              </w:rPr>
              <w:t xml:space="preserve">Diagnosis </w:t>
            </w:r>
            <w:r w:rsidRPr="00865B97">
              <w:rPr>
                <w:rFonts w:asciiTheme="minorHAnsi" w:hAnsiTheme="minorHAnsi" w:cstheme="minorHAnsi"/>
                <w:color w:val="auto"/>
              </w:rPr>
              <w:t xml:space="preserve">– </w:t>
            </w:r>
            <w:r w:rsidRPr="00865B97" w:rsidR="0C2B8666">
              <w:rPr>
                <w:rFonts w:asciiTheme="minorHAnsi" w:hAnsiTheme="minorHAnsi" w:cstheme="minorHAnsi"/>
                <w:color w:val="auto"/>
              </w:rPr>
              <w:t xml:space="preserve"> </w:t>
            </w:r>
            <w:r w:rsidRPr="00865B97" w:rsidR="0C2B8666">
              <w:rPr>
                <w:rFonts w:asciiTheme="minorHAnsi" w:hAnsiTheme="minorHAnsi" w:cstheme="minorHAnsi"/>
                <w:b/>
                <w:bCs/>
                <w:color w:val="auto"/>
              </w:rPr>
              <w:t>1</w:t>
            </w:r>
            <w:r w:rsidRPr="00865B97" w:rsidR="00204B5D">
              <w:rPr>
                <w:rFonts w:asciiTheme="minorHAnsi" w:hAnsiTheme="minorHAnsi" w:cstheme="minorHAnsi"/>
                <w:b/>
                <w:bCs/>
                <w:color w:val="auto"/>
              </w:rPr>
              <w:t>2</w:t>
            </w:r>
            <w:r w:rsidRPr="00865B97" w:rsidR="0C2B8666">
              <w:rPr>
                <w:rFonts w:asciiTheme="minorHAnsi" w:hAnsiTheme="minorHAnsi" w:cstheme="minorHAnsi"/>
                <w:b/>
                <w:bCs/>
                <w:color w:val="auto"/>
              </w:rPr>
              <w:t xml:space="preserve"> Minutes Total</w:t>
            </w:r>
            <w:r w:rsidRPr="00865B97" w:rsidR="0C2B8666">
              <w:rPr>
                <w:rFonts w:asciiTheme="minorHAnsi" w:hAnsiTheme="minorHAnsi" w:cstheme="minorHAnsi"/>
                <w:color w:val="auto"/>
              </w:rPr>
              <w:t xml:space="preserve"> </w:t>
            </w:r>
            <w:r w:rsidRPr="00865B97" w:rsidR="62CE36C9">
              <w:rPr>
                <w:rFonts w:asciiTheme="minorHAnsi" w:hAnsiTheme="minorHAnsi" w:cstheme="minorHAnsi"/>
                <w:color w:val="auto"/>
              </w:rPr>
              <w:t>(</w:t>
            </w:r>
            <w:r w:rsidRPr="00865B97" w:rsidR="1D3BB09F">
              <w:rPr>
                <w:rFonts w:asciiTheme="minorHAnsi" w:hAnsiTheme="minorHAnsi" w:cstheme="minorHAnsi"/>
                <w:color w:val="auto"/>
              </w:rPr>
              <w:t xml:space="preserve">You will take about </w:t>
            </w:r>
            <w:r w:rsidRPr="00865B97" w:rsidR="00204B5D">
              <w:rPr>
                <w:rFonts w:asciiTheme="minorHAnsi" w:hAnsiTheme="minorHAnsi" w:cstheme="minorHAnsi"/>
                <w:color w:val="auto"/>
              </w:rPr>
              <w:t xml:space="preserve">10 </w:t>
            </w:r>
            <w:r w:rsidRPr="00865B97" w:rsidR="1D3BB09F">
              <w:rPr>
                <w:rFonts w:asciiTheme="minorHAnsi" w:hAnsiTheme="minorHAnsi" w:cstheme="minorHAnsi"/>
                <w:color w:val="auto"/>
              </w:rPr>
              <w:t xml:space="preserve"> minutes to introduce the</w:t>
            </w:r>
            <w:r w:rsidRPr="00865B97" w:rsidR="7B6A9EA5">
              <w:rPr>
                <w:rFonts w:asciiTheme="minorHAnsi" w:hAnsiTheme="minorHAnsi" w:cstheme="minorHAnsi"/>
                <w:color w:val="auto"/>
              </w:rPr>
              <w:t xml:space="preserve"> diagnosis</w:t>
            </w:r>
            <w:r w:rsidRPr="00865B97" w:rsidR="1D3BB09F">
              <w:rPr>
                <w:rFonts w:asciiTheme="minorHAnsi" w:hAnsiTheme="minorHAnsi" w:cstheme="minorHAnsi"/>
                <w:color w:val="auto"/>
              </w:rPr>
              <w:t xml:space="preserve"> framework, this includes brief questions at each of the Head, Heart, Hand sections.</w:t>
            </w:r>
            <w:r w:rsidRPr="00865B97" w:rsidR="72997635">
              <w:rPr>
                <w:rFonts w:asciiTheme="minorHAnsi" w:hAnsiTheme="minorHAnsi" w:cstheme="minorHAnsi"/>
                <w:color w:val="auto"/>
              </w:rPr>
              <w:t xml:space="preserve"> So, you have </w:t>
            </w:r>
            <w:r w:rsidRPr="00865B97" w:rsidR="0B201FA5">
              <w:rPr>
                <w:rFonts w:asciiTheme="minorHAnsi" w:hAnsiTheme="minorHAnsi" w:cstheme="minorHAnsi"/>
                <w:color w:val="auto"/>
              </w:rPr>
              <w:t xml:space="preserve">about </w:t>
            </w:r>
            <w:r w:rsidRPr="00865B97" w:rsidR="00204B5D">
              <w:rPr>
                <w:rFonts w:asciiTheme="minorHAnsi" w:hAnsiTheme="minorHAnsi" w:cstheme="minorHAnsi"/>
                <w:color w:val="auto"/>
              </w:rPr>
              <w:t>4</w:t>
            </w:r>
            <w:r w:rsidRPr="00865B97" w:rsidR="0B201FA5">
              <w:rPr>
                <w:rFonts w:asciiTheme="minorHAnsi" w:hAnsiTheme="minorHAnsi" w:cstheme="minorHAnsi"/>
                <w:color w:val="auto"/>
              </w:rPr>
              <w:t xml:space="preserve"> minutes of content to present and about 6 minutes for questions as broken out below</w:t>
            </w:r>
            <w:r w:rsidRPr="00865B97" w:rsidR="00204B5D">
              <w:rPr>
                <w:rFonts w:asciiTheme="minorHAnsi" w:hAnsiTheme="minorHAnsi" w:cstheme="minorHAnsi"/>
                <w:color w:val="auto"/>
              </w:rPr>
              <w:t xml:space="preserve"> and 1 -2 minutes for key point</w:t>
            </w:r>
            <w:r w:rsidRPr="00865B97" w:rsidR="0B201FA5">
              <w:rPr>
                <w:rFonts w:asciiTheme="minorHAnsi" w:hAnsiTheme="minorHAnsi" w:cstheme="minorHAnsi"/>
                <w:color w:val="auto"/>
              </w:rPr>
              <w:t xml:space="preserve"> </w:t>
            </w:r>
            <w:r w:rsidRPr="00865B97" w:rsidR="471C013B">
              <w:rPr>
                <w:rFonts w:asciiTheme="minorHAnsi" w:hAnsiTheme="minorHAnsi" w:cstheme="minorHAnsi"/>
                <w:color w:val="auto"/>
              </w:rPr>
              <w:t>)</w:t>
            </w:r>
          </w:p>
          <w:p w:rsidRPr="00865B97" w:rsidR="005F3B2F" w:rsidP="281E3A8C" w:rsidRDefault="00204B5D" w14:paraId="61256FD5" w14:textId="42D7DA19">
            <w:pPr>
              <w:rPr>
                <w:rFonts w:asciiTheme="minorHAnsi" w:hAnsiTheme="minorHAnsi" w:cstheme="minorHAnsi"/>
                <w:color w:val="auto"/>
              </w:rPr>
            </w:pPr>
            <w:r w:rsidRPr="00865B97">
              <w:rPr>
                <w:rFonts w:asciiTheme="minorHAnsi" w:hAnsiTheme="minorHAnsi" w:cstheme="minorHAnsi"/>
                <w:color w:val="auto"/>
              </w:rPr>
              <w:t>We make our</w:t>
            </w:r>
            <w:r w:rsidRPr="00865B97" w:rsidR="5C0A1DAA">
              <w:rPr>
                <w:rFonts w:asciiTheme="minorHAnsi" w:hAnsiTheme="minorHAnsi" w:cstheme="minorHAnsi"/>
                <w:color w:val="auto"/>
              </w:rPr>
              <w:t xml:space="preserve"> diagnos</w:t>
            </w:r>
            <w:r w:rsidRPr="00865B97">
              <w:rPr>
                <w:rFonts w:asciiTheme="minorHAnsi" w:hAnsiTheme="minorHAnsi" w:cstheme="minorHAnsi"/>
                <w:color w:val="auto"/>
              </w:rPr>
              <w:t>es through three frames -</w:t>
            </w:r>
            <w:r w:rsidRPr="00865B97" w:rsidR="5C0A1DAA">
              <w:rPr>
                <w:rFonts w:asciiTheme="minorHAnsi" w:hAnsiTheme="minorHAnsi" w:cstheme="minorHAnsi"/>
                <w:color w:val="auto"/>
              </w:rPr>
              <w:t xml:space="preserve"> Head, Heart, Hands</w:t>
            </w:r>
            <w:r w:rsidRPr="00865B97" w:rsidR="5C868826">
              <w:rPr>
                <w:rFonts w:asciiTheme="minorHAnsi" w:hAnsiTheme="minorHAnsi" w:cstheme="minorHAnsi"/>
                <w:color w:val="auto"/>
              </w:rPr>
              <w:t xml:space="preserve"> </w:t>
            </w:r>
          </w:p>
          <w:p w:rsidRPr="00865B97" w:rsidR="005F3B2F" w:rsidP="281E3A8C" w:rsidRDefault="5C0A1DAA" w14:paraId="2A2FCDF7" w14:textId="290C0288">
            <w:pPr>
              <w:spacing w:after="40"/>
              <w:rPr>
                <w:rFonts w:asciiTheme="minorHAnsi" w:hAnsiTheme="minorHAnsi" w:cstheme="minorHAnsi"/>
                <w:color w:val="auto"/>
              </w:rPr>
            </w:pPr>
            <w:r w:rsidRPr="00865B97">
              <w:rPr>
                <w:rFonts w:asciiTheme="minorHAnsi" w:hAnsiTheme="minorHAnsi" w:cstheme="minorHAnsi"/>
                <w:color w:val="auto"/>
              </w:rPr>
              <w:t xml:space="preserve">Diagnosis of a Coaching issue is critical. </w:t>
            </w:r>
            <w:r w:rsidRPr="00865B97" w:rsidR="305035FE">
              <w:rPr>
                <w:rFonts w:asciiTheme="minorHAnsi" w:hAnsiTheme="minorHAnsi" w:cstheme="minorHAnsi"/>
                <w:color w:val="auto"/>
              </w:rPr>
              <w:t>Without being able to identify which "type" of challenge the person is having, a coach is not able to formulate the sorts of questions that will lead the person to a helpful intervention.</w:t>
            </w:r>
            <w:r w:rsidRPr="00865B97" w:rsidR="72A60771">
              <w:rPr>
                <w:rFonts w:asciiTheme="minorHAnsi" w:hAnsiTheme="minorHAnsi" w:cstheme="minorHAnsi"/>
                <w:color w:val="auto"/>
              </w:rPr>
              <w:t xml:space="preserve">  For example, if someone is simply not motivated to join a phone bank,  giving them</w:t>
            </w:r>
            <w:r w:rsidRPr="00865B97" w:rsidR="35156FA4">
              <w:rPr>
                <w:rFonts w:asciiTheme="minorHAnsi" w:hAnsiTheme="minorHAnsi" w:cstheme="minorHAnsi"/>
                <w:color w:val="auto"/>
              </w:rPr>
              <w:t xml:space="preserve"> the advice of hosting</w:t>
            </w:r>
            <w:r w:rsidRPr="00865B97" w:rsidR="72A60771">
              <w:rPr>
                <w:rFonts w:asciiTheme="minorHAnsi" w:hAnsiTheme="minorHAnsi" w:cstheme="minorHAnsi"/>
                <w:color w:val="auto"/>
              </w:rPr>
              <w:t xml:space="preserve"> a training on how to run a phone bank is not going to improve their participation. </w:t>
            </w:r>
            <w:r w:rsidRPr="00865B97" w:rsidR="305035FE">
              <w:rPr>
                <w:rFonts w:asciiTheme="minorHAnsi" w:hAnsiTheme="minorHAnsi" w:cstheme="minorHAnsi"/>
                <w:color w:val="auto"/>
              </w:rPr>
              <w:t xml:space="preserve"> </w:t>
            </w:r>
            <w:r w:rsidRPr="00865B97">
              <w:rPr>
                <w:rFonts w:asciiTheme="minorHAnsi" w:hAnsiTheme="minorHAnsi" w:cstheme="minorHAnsi"/>
                <w:color w:val="auto"/>
              </w:rPr>
              <w:t xml:space="preserve">Providing the correct </w:t>
            </w:r>
            <w:r w:rsidRPr="00865B97" w:rsidR="10697039">
              <w:rPr>
                <w:rFonts w:asciiTheme="minorHAnsi" w:hAnsiTheme="minorHAnsi" w:cstheme="minorHAnsi"/>
                <w:color w:val="auto"/>
              </w:rPr>
              <w:t>diagnosis</w:t>
            </w:r>
            <w:r w:rsidRPr="00865B97">
              <w:rPr>
                <w:rFonts w:asciiTheme="minorHAnsi" w:hAnsiTheme="minorHAnsi" w:cstheme="minorHAnsi"/>
                <w:color w:val="auto"/>
              </w:rPr>
              <w:t xml:space="preserve"> allows </w:t>
            </w:r>
            <w:r w:rsidRPr="00865B97" w:rsidR="6F21A0C7">
              <w:rPr>
                <w:rFonts w:asciiTheme="minorHAnsi" w:hAnsiTheme="minorHAnsi" w:cstheme="minorHAnsi"/>
                <w:color w:val="auto"/>
              </w:rPr>
              <w:t>leaders</w:t>
            </w:r>
            <w:r w:rsidRPr="00865B97">
              <w:rPr>
                <w:rFonts w:asciiTheme="minorHAnsi" w:hAnsiTheme="minorHAnsi" w:cstheme="minorHAnsi"/>
                <w:color w:val="auto"/>
              </w:rPr>
              <w:t xml:space="preserve"> to reflect accurately and help them adjust their tactics. Below are 3 typical </w:t>
            </w:r>
            <w:r w:rsidRPr="00865B97" w:rsidR="5E8F5830">
              <w:rPr>
                <w:rFonts w:asciiTheme="minorHAnsi" w:hAnsiTheme="minorHAnsi" w:cstheme="minorHAnsi"/>
                <w:color w:val="auto"/>
              </w:rPr>
              <w:t>diagnoses</w:t>
            </w:r>
            <w:r w:rsidRPr="00865B97">
              <w:rPr>
                <w:rFonts w:asciiTheme="minorHAnsi" w:hAnsiTheme="minorHAnsi" w:cstheme="minorHAnsi"/>
                <w:color w:val="auto"/>
              </w:rPr>
              <w:t xml:space="preserve"> in coaching. </w:t>
            </w:r>
          </w:p>
          <w:p w:rsidRPr="00865B97" w:rsidR="005F3B2F" w:rsidP="281E3A8C" w:rsidRDefault="005F3B2F" w14:paraId="1EA2A619" w14:textId="5FC1F01B">
            <w:pPr>
              <w:spacing w:after="40"/>
              <w:rPr>
                <w:rFonts w:asciiTheme="minorHAnsi" w:hAnsiTheme="minorHAnsi" w:cstheme="minorHAnsi"/>
                <w:color w:val="auto"/>
              </w:rPr>
            </w:pPr>
          </w:p>
          <w:p w:rsidRPr="00865B97" w:rsidR="00204B5D" w:rsidP="00204B5D" w:rsidRDefault="00204B5D" w14:paraId="224DA106" w14:textId="77777777">
            <w:pPr>
              <w:rPr>
                <w:rFonts w:asciiTheme="minorHAnsi" w:hAnsiTheme="minorHAnsi" w:cstheme="minorHAnsi"/>
                <w:color w:val="auto"/>
              </w:rPr>
            </w:pPr>
            <w:r w:rsidRPr="00865B97">
              <w:rPr>
                <w:rFonts w:asciiTheme="minorHAnsi" w:hAnsiTheme="minorHAnsi" w:cstheme="minorHAnsi"/>
                <w:b/>
                <w:bCs/>
                <w:color w:val="auto"/>
              </w:rPr>
              <w:t xml:space="preserve">Strategic (head): </w:t>
            </w:r>
            <w:r w:rsidRPr="00865B97">
              <w:rPr>
                <w:rFonts w:asciiTheme="minorHAnsi" w:hAnsiTheme="minorHAnsi" w:cstheme="minorHAnsi"/>
                <w:color w:val="auto"/>
              </w:rPr>
              <w:t>Is the individual struggling because the goals are not achievable? Or because they’re not thinking creatively enough about how to use the resources they have to meet goals? Or because the overall strategy doesn’t make sense and needs to be clarified or adapted to their situation?</w:t>
            </w:r>
          </w:p>
          <w:p w:rsidRPr="00865B97" w:rsidR="00204B5D" w:rsidP="00204B5D" w:rsidRDefault="00204B5D" w14:paraId="17272EDC" w14:textId="77777777">
            <w:pPr>
              <w:ind w:left="720"/>
              <w:rPr>
                <w:rFonts w:asciiTheme="minorHAnsi" w:hAnsiTheme="minorHAnsi" w:cstheme="minorHAnsi"/>
                <w:color w:val="auto"/>
              </w:rPr>
            </w:pPr>
            <w:r w:rsidRPr="00865B97">
              <w:rPr>
                <w:rFonts w:asciiTheme="minorHAnsi" w:hAnsiTheme="minorHAnsi" w:cstheme="minorHAnsi"/>
                <w:b/>
                <w:bCs/>
                <w:color w:val="auto"/>
              </w:rPr>
              <w:t>2 Minutes - A</w:t>
            </w:r>
            <w:r w:rsidRPr="00865B97">
              <w:rPr>
                <w:rFonts w:asciiTheme="minorHAnsi" w:hAnsiTheme="minorHAnsi" w:cstheme="minorHAnsi"/>
                <w:color w:val="auto"/>
              </w:rPr>
              <w:t xml:space="preserve">sk participants to share out, what might this sound like in your 1-1? </w:t>
            </w:r>
          </w:p>
          <w:p w:rsidRPr="00865B97" w:rsidR="00204B5D" w:rsidP="00204B5D" w:rsidRDefault="00204B5D" w14:paraId="553D72EE" w14:textId="77777777">
            <w:pPr>
              <w:ind w:left="1440"/>
              <w:rPr>
                <w:rFonts w:asciiTheme="minorHAnsi" w:hAnsiTheme="minorHAnsi" w:cstheme="minorHAnsi"/>
                <w:color w:val="auto"/>
              </w:rPr>
            </w:pPr>
            <w:r w:rsidRPr="00865B97">
              <w:rPr>
                <w:rFonts w:asciiTheme="minorHAnsi" w:hAnsiTheme="minorHAnsi" w:cstheme="minorHAnsi"/>
                <w:color w:val="auto"/>
              </w:rPr>
              <w:t>(If no responses - Ex - I have done everything I can....It is too much... this list is bad)</w:t>
            </w:r>
          </w:p>
          <w:p w:rsidRPr="00865B97" w:rsidR="00204B5D" w:rsidP="00204B5D" w:rsidRDefault="00204B5D" w14:paraId="09651E61" w14:textId="77777777">
            <w:pPr>
              <w:ind w:left="1440"/>
              <w:rPr>
                <w:rFonts w:asciiTheme="minorHAnsi" w:hAnsiTheme="minorHAnsi" w:cstheme="minorHAnsi"/>
                <w:color w:val="auto"/>
              </w:rPr>
            </w:pPr>
          </w:p>
          <w:p w:rsidRPr="00865B97" w:rsidR="005F3B2F" w:rsidP="281E3A8C" w:rsidRDefault="5C0A1DAA" w14:paraId="481CC8B0" w14:textId="55720DBF">
            <w:pPr>
              <w:rPr>
                <w:rFonts w:asciiTheme="minorHAnsi" w:hAnsiTheme="minorHAnsi" w:cstheme="minorHAnsi"/>
                <w:color w:val="auto"/>
              </w:rPr>
            </w:pPr>
            <w:r w:rsidRPr="00865B97">
              <w:rPr>
                <w:rFonts w:asciiTheme="minorHAnsi" w:hAnsiTheme="minorHAnsi" w:cstheme="minorHAnsi"/>
                <w:b/>
                <w:bCs/>
                <w:color w:val="auto"/>
              </w:rPr>
              <w:t xml:space="preserve">Motivational (heart): </w:t>
            </w:r>
            <w:r w:rsidRPr="00865B97">
              <w:rPr>
                <w:rFonts w:asciiTheme="minorHAnsi" w:hAnsiTheme="minorHAnsi" w:cstheme="minorHAnsi"/>
                <w:color w:val="auto"/>
              </w:rPr>
              <w:t>Is the individual struggling because they are not putting forth enough effort? Are they not trying hard enough because they are embarrassed? Are they quitting too soon because of frustration or fear?</w:t>
            </w:r>
          </w:p>
          <w:p w:rsidRPr="00865B97" w:rsidR="005F3B2F" w:rsidP="281E3A8C" w:rsidRDefault="65D6FDC2" w14:paraId="58074E87" w14:textId="55345403">
            <w:pPr>
              <w:ind w:left="720"/>
              <w:rPr>
                <w:rFonts w:asciiTheme="minorHAnsi" w:hAnsiTheme="minorHAnsi" w:cstheme="minorHAnsi"/>
                <w:color w:val="auto"/>
              </w:rPr>
            </w:pPr>
            <w:r w:rsidRPr="00865B97">
              <w:rPr>
                <w:rFonts w:asciiTheme="minorHAnsi" w:hAnsiTheme="minorHAnsi" w:cstheme="minorHAnsi"/>
                <w:b/>
                <w:bCs/>
                <w:color w:val="auto"/>
              </w:rPr>
              <w:t xml:space="preserve"> 2 minutes </w:t>
            </w:r>
            <w:r w:rsidRPr="00865B97">
              <w:rPr>
                <w:rFonts w:asciiTheme="minorHAnsi" w:hAnsiTheme="minorHAnsi" w:cstheme="minorHAnsi"/>
                <w:color w:val="auto"/>
              </w:rPr>
              <w:t xml:space="preserve">- </w:t>
            </w:r>
            <w:r w:rsidRPr="00865B97" w:rsidR="5C0A1DAA">
              <w:rPr>
                <w:rFonts w:asciiTheme="minorHAnsi" w:hAnsiTheme="minorHAnsi" w:cstheme="minorHAnsi"/>
                <w:color w:val="auto"/>
              </w:rPr>
              <w:t xml:space="preserve">Ask participants to share out, what might this sound like in your 1-1?  </w:t>
            </w:r>
          </w:p>
          <w:p w:rsidRPr="00865B97" w:rsidR="005F3B2F" w:rsidP="281E3A8C" w:rsidRDefault="5D3A37C8" w14:paraId="12D5B2FD" w14:textId="4A11E711">
            <w:pPr>
              <w:ind w:left="1440"/>
              <w:rPr>
                <w:rFonts w:asciiTheme="minorHAnsi" w:hAnsiTheme="minorHAnsi" w:cstheme="minorHAnsi"/>
                <w:color w:val="auto"/>
              </w:rPr>
            </w:pPr>
            <w:r w:rsidRPr="00865B97">
              <w:rPr>
                <w:rFonts w:asciiTheme="minorHAnsi" w:hAnsiTheme="minorHAnsi" w:cstheme="minorHAnsi"/>
                <w:color w:val="auto"/>
              </w:rPr>
              <w:t xml:space="preserve">(if no responses ex. </w:t>
            </w:r>
            <w:r w:rsidRPr="00865B97" w:rsidR="5C0A1DAA">
              <w:rPr>
                <w:rFonts w:asciiTheme="minorHAnsi" w:hAnsiTheme="minorHAnsi" w:cstheme="minorHAnsi"/>
                <w:color w:val="auto"/>
              </w:rPr>
              <w:t xml:space="preserve">I am worried... I tried... What if... </w:t>
            </w:r>
            <w:r w:rsidRPr="00865B97" w:rsidR="4632C56C">
              <w:rPr>
                <w:rFonts w:asciiTheme="minorHAnsi" w:hAnsiTheme="minorHAnsi" w:cstheme="minorHAnsi"/>
                <w:color w:val="auto"/>
              </w:rPr>
              <w:t>)</w:t>
            </w:r>
          </w:p>
          <w:p w:rsidRPr="00865B97" w:rsidR="005F3B2F" w:rsidP="281E3A8C" w:rsidRDefault="005F3B2F" w14:paraId="4B30BEB5" w14:textId="216366B0">
            <w:pPr>
              <w:rPr>
                <w:rFonts w:asciiTheme="minorHAnsi" w:hAnsiTheme="minorHAnsi" w:cstheme="minorHAnsi"/>
                <w:color w:val="auto"/>
              </w:rPr>
            </w:pPr>
          </w:p>
          <w:p w:rsidRPr="00865B97" w:rsidR="005F3B2F" w:rsidP="281E3A8C" w:rsidRDefault="5C0A1DAA" w14:paraId="0BE1D813" w14:textId="3E464498">
            <w:pPr>
              <w:rPr>
                <w:rFonts w:asciiTheme="minorHAnsi" w:hAnsiTheme="minorHAnsi" w:cstheme="minorHAnsi"/>
                <w:color w:val="auto"/>
              </w:rPr>
            </w:pPr>
            <w:r w:rsidRPr="00865B97">
              <w:rPr>
                <w:rFonts w:asciiTheme="minorHAnsi" w:hAnsiTheme="minorHAnsi" w:cstheme="minorHAnsi"/>
                <w:b/>
                <w:bCs/>
                <w:color w:val="auto"/>
              </w:rPr>
              <w:t xml:space="preserve">Skills-based (hands): </w:t>
            </w:r>
            <w:r w:rsidRPr="00865B97">
              <w:rPr>
                <w:rFonts w:asciiTheme="minorHAnsi" w:hAnsiTheme="minorHAnsi" w:cstheme="minorHAnsi"/>
                <w:color w:val="auto"/>
              </w:rPr>
              <w:t xml:space="preserve">Is the individual struggling because of not being able to muster the behavioral skill to execute effectively? Do they not have the skill in their repertoire? Is the person getting interference from other habits and behaviors (like someone well-versed in marketing speak may think that skill set is a substitute for authentic story-telling skills)? Is there something you could model, or that this person that just needs more help practicing and debriefing? </w:t>
            </w:r>
          </w:p>
          <w:p w:rsidRPr="00865B97" w:rsidR="005F3B2F" w:rsidP="281E3A8C" w:rsidRDefault="4ECAD427" w14:paraId="6CC2557C" w14:textId="73DBFEFF">
            <w:pPr>
              <w:ind w:left="720"/>
              <w:rPr>
                <w:rFonts w:asciiTheme="minorHAnsi" w:hAnsiTheme="minorHAnsi" w:cstheme="minorHAnsi"/>
                <w:color w:val="auto"/>
              </w:rPr>
            </w:pPr>
            <w:r w:rsidRPr="00865B97">
              <w:rPr>
                <w:rFonts w:asciiTheme="minorHAnsi" w:hAnsiTheme="minorHAnsi" w:cstheme="minorHAnsi"/>
                <w:b/>
                <w:bCs/>
                <w:color w:val="auto"/>
              </w:rPr>
              <w:t xml:space="preserve">2 Minutes - </w:t>
            </w:r>
            <w:r w:rsidRPr="00865B97" w:rsidR="5C0A1DAA">
              <w:rPr>
                <w:rFonts w:asciiTheme="minorHAnsi" w:hAnsiTheme="minorHAnsi" w:cstheme="minorHAnsi"/>
                <w:color w:val="auto"/>
              </w:rPr>
              <w:t>Ask participants to share out, what might this sound like in your 1-1?</w:t>
            </w:r>
          </w:p>
          <w:p w:rsidRPr="00865B97" w:rsidR="005F3B2F" w:rsidP="281E3A8C" w:rsidRDefault="260A9AE0" w14:paraId="3CEBCC6B" w14:textId="50230A7D">
            <w:pPr>
              <w:ind w:left="1440"/>
              <w:rPr>
                <w:rFonts w:asciiTheme="minorHAnsi" w:hAnsiTheme="minorHAnsi" w:cstheme="minorHAnsi"/>
                <w:color w:val="auto"/>
              </w:rPr>
            </w:pPr>
            <w:r w:rsidRPr="00865B97">
              <w:rPr>
                <w:rFonts w:asciiTheme="minorHAnsi" w:hAnsiTheme="minorHAnsi" w:cstheme="minorHAnsi"/>
                <w:color w:val="auto"/>
              </w:rPr>
              <w:t>(If no responses - Ex -</w:t>
            </w:r>
            <w:r w:rsidRPr="00865B97" w:rsidR="5C0A1DAA">
              <w:rPr>
                <w:rFonts w:asciiTheme="minorHAnsi" w:hAnsiTheme="minorHAnsi" w:cstheme="minorHAnsi"/>
                <w:color w:val="auto"/>
              </w:rPr>
              <w:t xml:space="preserve">I talked to them and they were just not interested.... I put the petition in the staff room... I told them the benefits of membership... </w:t>
            </w:r>
            <w:r w:rsidRPr="00865B97" w:rsidR="1C1F740C">
              <w:rPr>
                <w:rFonts w:asciiTheme="minorHAnsi" w:hAnsiTheme="minorHAnsi" w:cstheme="minorHAnsi"/>
                <w:color w:val="auto"/>
              </w:rPr>
              <w:t>)</w:t>
            </w:r>
          </w:p>
          <w:p w:rsidRPr="00865B97" w:rsidR="005F3B2F" w:rsidP="281E3A8C" w:rsidRDefault="005F3B2F" w14:paraId="61091776" w14:textId="69F06733">
            <w:pPr>
              <w:rPr>
                <w:rFonts w:asciiTheme="minorHAnsi" w:hAnsiTheme="minorHAnsi" w:cstheme="minorHAnsi"/>
                <w:color w:val="auto"/>
              </w:rPr>
            </w:pPr>
          </w:p>
          <w:p w:rsidRPr="00865B97" w:rsidR="005F3B2F" w:rsidP="281E3A8C" w:rsidRDefault="5D8BD6CA" w14:paraId="3BD9E5BF" w14:textId="12D420AD">
            <w:pPr>
              <w:rPr>
                <w:rFonts w:asciiTheme="minorHAnsi" w:hAnsiTheme="minorHAnsi" w:cstheme="minorHAnsi"/>
              </w:rPr>
            </w:pPr>
            <w:r w:rsidRPr="00865B97">
              <w:rPr>
                <w:rFonts w:asciiTheme="minorHAnsi" w:hAnsiTheme="minorHAnsi" w:cstheme="minorHAnsi"/>
                <w:color w:val="auto"/>
              </w:rPr>
              <w:t>Once you have formulated your theory of which diagnosis</w:t>
            </w:r>
            <w:r w:rsidRPr="00865B97" w:rsidR="1597D14D">
              <w:rPr>
                <w:rFonts w:asciiTheme="minorHAnsi" w:hAnsiTheme="minorHAnsi" w:cstheme="minorHAnsi"/>
                <w:color w:val="auto"/>
              </w:rPr>
              <w:t xml:space="preserve"> (head, heart, hand)</w:t>
            </w:r>
            <w:r w:rsidRPr="00865B97">
              <w:rPr>
                <w:rFonts w:asciiTheme="minorHAnsi" w:hAnsiTheme="minorHAnsi" w:cstheme="minorHAnsi"/>
                <w:color w:val="auto"/>
              </w:rPr>
              <w:t xml:space="preserve"> – now you are able to </w:t>
            </w:r>
            <w:r w:rsidRPr="00865B97" w:rsidR="464BCE4F">
              <w:rPr>
                <w:rFonts w:asciiTheme="minorHAnsi" w:hAnsiTheme="minorHAnsi" w:cstheme="minorHAnsi"/>
                <w:color w:val="auto"/>
              </w:rPr>
              <w:t xml:space="preserve">use a coaching intervention that allows the leader to move into identifying what they are willing to commit </w:t>
            </w:r>
            <w:r w:rsidRPr="00865B97">
              <w:rPr>
                <w:rFonts w:asciiTheme="minorHAnsi" w:hAnsiTheme="minorHAnsi" w:cstheme="minorHAnsi"/>
                <w:color w:val="auto"/>
              </w:rPr>
              <w:t>to do about it</w:t>
            </w:r>
            <w:r w:rsidRPr="00865B97" w:rsidR="033BCFD8">
              <w:rPr>
                <w:rFonts w:asciiTheme="minorHAnsi" w:hAnsiTheme="minorHAnsi" w:cstheme="minorHAnsi"/>
                <w:color w:val="auto"/>
              </w:rPr>
              <w:t xml:space="preserve"> -</w:t>
            </w:r>
            <w:r w:rsidRPr="00865B97" w:rsidR="5ABAE4A6">
              <w:rPr>
                <w:rFonts w:asciiTheme="minorHAnsi" w:hAnsiTheme="minorHAnsi" w:cstheme="minorHAnsi"/>
                <w:color w:val="auto"/>
              </w:rPr>
              <w:t xml:space="preserve"> you use a coaching intervention that allows the leader to</w:t>
            </w:r>
            <w:r w:rsidRPr="00865B97" w:rsidR="033BCFD8">
              <w:rPr>
                <w:rFonts w:asciiTheme="minorHAnsi" w:hAnsiTheme="minorHAnsi" w:cstheme="minorHAnsi"/>
                <w:color w:val="auto"/>
              </w:rPr>
              <w:t xml:space="preserve"> identify an intervention that the </w:t>
            </w:r>
            <w:r w:rsidRPr="00865B97" w:rsidR="343DBD83">
              <w:rPr>
                <w:rFonts w:asciiTheme="minorHAnsi" w:hAnsiTheme="minorHAnsi" w:cstheme="minorHAnsi"/>
                <w:color w:val="auto"/>
              </w:rPr>
              <w:t>they believe</w:t>
            </w:r>
            <w:r w:rsidRPr="00865B97" w:rsidR="033BCFD8">
              <w:rPr>
                <w:rFonts w:asciiTheme="minorHAnsi" w:hAnsiTheme="minorHAnsi" w:cstheme="minorHAnsi"/>
                <w:color w:val="auto"/>
              </w:rPr>
              <w:t xml:space="preserve"> will help improve the challenge. </w:t>
            </w:r>
          </w:p>
          <w:p w:rsidRPr="00865B97" w:rsidR="005F3B2F" w:rsidP="281E3A8C" w:rsidRDefault="005F3B2F" w14:paraId="39F0C03F" w14:textId="35ED926F">
            <w:pPr>
              <w:rPr>
                <w:rFonts w:asciiTheme="minorHAnsi" w:hAnsiTheme="minorHAnsi" w:cstheme="minorHAnsi"/>
                <w:color w:val="auto"/>
              </w:rPr>
            </w:pPr>
          </w:p>
          <w:p w:rsidRPr="00865B97" w:rsidR="00204B5D" w:rsidP="00204B5D" w:rsidRDefault="00204B5D" w14:paraId="77B65ACC" w14:textId="089AC33E">
            <w:pPr>
              <w:rPr>
                <w:rFonts w:asciiTheme="minorHAnsi" w:hAnsiTheme="minorHAnsi" w:cstheme="minorHAnsi"/>
                <w:b/>
                <w:bCs/>
                <w:color w:val="auto"/>
              </w:rPr>
            </w:pPr>
            <w:r w:rsidRPr="00865B97">
              <w:rPr>
                <w:rFonts w:asciiTheme="minorHAnsi" w:hAnsiTheme="minorHAnsi" w:cstheme="minorHAnsi"/>
                <w:b/>
                <w:bCs/>
                <w:color w:val="auto"/>
              </w:rPr>
              <w:t>Key Point – 1 Minute</w:t>
            </w:r>
          </w:p>
          <w:p w:rsidRPr="00865B97" w:rsidR="00204B5D" w:rsidP="281E3A8C" w:rsidRDefault="00204B5D" w14:paraId="038C7D45" w14:textId="3FAE7365">
            <w:pPr>
              <w:rPr>
                <w:rFonts w:asciiTheme="minorHAnsi" w:hAnsiTheme="minorHAnsi" w:cstheme="minorHAnsi"/>
                <w:color w:val="auto"/>
              </w:rPr>
            </w:pPr>
            <w:r w:rsidRPr="00865B97">
              <w:rPr>
                <w:rFonts w:asciiTheme="minorHAnsi" w:hAnsiTheme="minorHAnsi" w:cstheme="minorHAnsi"/>
                <w:color w:val="auto"/>
              </w:rPr>
              <w:t>Without being able to identify which "type" of challenge the person is having, a coach is not able to formulate the sorts of questions that will lead the person to a helpful intervention.</w:t>
            </w:r>
          </w:p>
          <w:p w:rsidRPr="00865B97" w:rsidR="005F3B2F" w:rsidP="281E3A8C" w:rsidRDefault="37350D50" w14:paraId="2A9F0041" w14:textId="1DC819A9">
            <w:pPr>
              <w:rPr>
                <w:rFonts w:asciiTheme="minorHAnsi" w:hAnsiTheme="minorHAnsi" w:cstheme="minorHAnsi"/>
              </w:rPr>
            </w:pPr>
            <w:r w:rsidRPr="00865B97">
              <w:rPr>
                <w:rFonts w:asciiTheme="minorHAnsi" w:hAnsiTheme="minorHAnsi" w:cstheme="minorHAnsi"/>
                <w:color w:val="auto"/>
              </w:rPr>
              <w:t xml:space="preserve"> </w:t>
            </w:r>
          </w:p>
          <w:p w:rsidRPr="00865B97" w:rsidR="005F3B2F" w:rsidP="281E3A8C" w:rsidRDefault="005F3B2F" w14:paraId="094D6624" w14:textId="7758995F">
            <w:pPr>
              <w:rPr>
                <w:rFonts w:asciiTheme="minorHAnsi" w:hAnsiTheme="minorHAnsi" w:cstheme="minorHAnsi"/>
                <w:b/>
                <w:bCs/>
                <w:color w:val="auto"/>
              </w:rPr>
            </w:pPr>
          </w:p>
          <w:p w:rsidRPr="00865B97" w:rsidR="005F3B2F" w:rsidP="281E3A8C" w:rsidRDefault="5C0A1DAA" w14:paraId="5EA7BF83" w14:textId="6B6F5A82">
            <w:pPr>
              <w:rPr>
                <w:rFonts w:asciiTheme="minorHAnsi" w:hAnsiTheme="minorHAnsi" w:cstheme="minorHAnsi"/>
                <w:color w:val="auto"/>
              </w:rPr>
            </w:pPr>
            <w:r w:rsidRPr="00865B97">
              <w:rPr>
                <w:rFonts w:asciiTheme="minorHAnsi" w:hAnsiTheme="minorHAnsi" w:cstheme="minorHAnsi"/>
                <w:b/>
                <w:bCs/>
                <w:color w:val="auto"/>
              </w:rPr>
              <w:t>Diagnosi</w:t>
            </w:r>
            <w:r w:rsidRPr="00865B97" w:rsidR="7280D143">
              <w:rPr>
                <w:rFonts w:asciiTheme="minorHAnsi" w:hAnsiTheme="minorHAnsi" w:cstheme="minorHAnsi"/>
                <w:b/>
                <w:bCs/>
                <w:color w:val="auto"/>
              </w:rPr>
              <w:t xml:space="preserve">s  </w:t>
            </w:r>
            <w:r w:rsidRPr="00865B97">
              <w:rPr>
                <w:rFonts w:asciiTheme="minorHAnsi" w:hAnsiTheme="minorHAnsi" w:cstheme="minorHAnsi"/>
                <w:b/>
                <w:bCs/>
                <w:color w:val="auto"/>
              </w:rPr>
              <w:t xml:space="preserve">Activity (40minutes, time broken out below): </w:t>
            </w:r>
          </w:p>
          <w:p w:rsidRPr="00865B97" w:rsidR="005F3B2F" w:rsidP="4E35FB77" w:rsidRDefault="67C9C54E" w14:paraId="52C04DFF" w14:textId="6AAF09D7">
            <w:pPr>
              <w:rPr>
                <w:rFonts w:asciiTheme="minorHAnsi" w:hAnsiTheme="minorHAnsi" w:cstheme="minorBidi"/>
                <w:b/>
                <w:bCs/>
                <w:color w:val="auto"/>
              </w:rPr>
            </w:pPr>
            <w:r w:rsidRPr="4E35FB77">
              <w:rPr>
                <w:rFonts w:asciiTheme="minorHAnsi" w:hAnsiTheme="minorHAnsi" w:cstheme="minorBidi"/>
                <w:b/>
                <w:bCs/>
                <w:color w:val="auto"/>
              </w:rPr>
              <w:t xml:space="preserve">Introduction – 5 </w:t>
            </w:r>
            <w:r w:rsidRPr="4E35FB77" w:rsidR="15C00108">
              <w:rPr>
                <w:rFonts w:asciiTheme="minorHAnsi" w:hAnsiTheme="minorHAnsi" w:cstheme="minorBidi"/>
                <w:b/>
                <w:bCs/>
                <w:color w:val="auto"/>
              </w:rPr>
              <w:t>Minutes</w:t>
            </w:r>
          </w:p>
          <w:p w:rsidRPr="00865B97" w:rsidR="005F3B2F" w:rsidP="281E3A8C" w:rsidRDefault="40109A7D" w14:paraId="628FE7E2" w14:textId="0D0D172E">
            <w:pPr>
              <w:rPr>
                <w:rFonts w:asciiTheme="minorHAnsi" w:hAnsiTheme="minorHAnsi" w:cstheme="minorHAnsi"/>
              </w:rPr>
            </w:pPr>
            <w:r w:rsidRPr="00865B97">
              <w:rPr>
                <w:rFonts w:asciiTheme="minorHAnsi" w:hAnsiTheme="minorHAnsi" w:cstheme="minorHAnsi"/>
                <w:color w:val="auto"/>
              </w:rPr>
              <w:t xml:space="preserve">Let's practice what </w:t>
            </w:r>
            <w:r w:rsidRPr="00865B97" w:rsidR="4AEE1065">
              <w:rPr>
                <w:rFonts w:asciiTheme="minorHAnsi" w:hAnsiTheme="minorHAnsi" w:cstheme="minorHAnsi"/>
                <w:color w:val="auto"/>
              </w:rPr>
              <w:t>the</w:t>
            </w:r>
            <w:r w:rsidRPr="00865B97">
              <w:rPr>
                <w:rFonts w:asciiTheme="minorHAnsi" w:hAnsiTheme="minorHAnsi" w:cstheme="minorHAnsi"/>
                <w:color w:val="auto"/>
              </w:rPr>
              <w:t xml:space="preserve"> diagnosis into an intervention </w:t>
            </w:r>
            <w:r w:rsidRPr="00865B97" w:rsidR="1C629017">
              <w:rPr>
                <w:rFonts w:asciiTheme="minorHAnsi" w:hAnsiTheme="minorHAnsi" w:cstheme="minorHAnsi"/>
                <w:color w:val="auto"/>
              </w:rPr>
              <w:t xml:space="preserve">portion of the coaching cycle </w:t>
            </w:r>
            <w:r w:rsidRPr="00865B97">
              <w:rPr>
                <w:rFonts w:asciiTheme="minorHAnsi" w:hAnsiTheme="minorHAnsi" w:cstheme="minorHAnsi"/>
                <w:color w:val="auto"/>
              </w:rPr>
              <w:t xml:space="preserve">looks like. </w:t>
            </w:r>
          </w:p>
          <w:p w:rsidRPr="00865B97" w:rsidR="005F3B2F" w:rsidP="281E3A8C" w:rsidRDefault="005F3B2F" w14:paraId="68EDD459" w14:textId="15052CE9">
            <w:pPr>
              <w:rPr>
                <w:rFonts w:asciiTheme="minorHAnsi" w:hAnsiTheme="minorHAnsi" w:cstheme="minorHAnsi"/>
                <w:color w:val="auto"/>
              </w:rPr>
            </w:pPr>
          </w:p>
          <w:p w:rsidRPr="00865B97" w:rsidR="005F3B2F" w:rsidP="52F6623D" w:rsidRDefault="5C0A1DAA" w14:paraId="7B558ADD" w14:textId="1886ECCD">
            <w:pPr>
              <w:rPr>
                <w:rFonts w:asciiTheme="minorHAnsi" w:hAnsiTheme="minorHAnsi" w:cstheme="minorBidi"/>
                <w:color w:val="auto"/>
              </w:rPr>
            </w:pPr>
            <w:r w:rsidRPr="52F6623D">
              <w:rPr>
                <w:rFonts w:asciiTheme="minorHAnsi" w:hAnsiTheme="minorHAnsi" w:cstheme="minorBidi"/>
                <w:color w:val="auto"/>
              </w:rPr>
              <w:t xml:space="preserve">We will break folks into </w:t>
            </w:r>
            <w:r w:rsidRPr="52F6623D" w:rsidR="06CFD7A5">
              <w:rPr>
                <w:rFonts w:asciiTheme="minorHAnsi" w:hAnsiTheme="minorHAnsi" w:cstheme="minorBidi"/>
                <w:color w:val="auto"/>
              </w:rPr>
              <w:t xml:space="preserve">6 </w:t>
            </w:r>
            <w:r w:rsidRPr="52F6623D">
              <w:rPr>
                <w:rFonts w:asciiTheme="minorHAnsi" w:hAnsiTheme="minorHAnsi" w:cstheme="minorBidi"/>
                <w:color w:val="auto"/>
              </w:rPr>
              <w:t>groups</w:t>
            </w:r>
            <w:r w:rsidRPr="52F6623D" w:rsidR="6FEBE3B6">
              <w:rPr>
                <w:rFonts w:asciiTheme="minorHAnsi" w:hAnsiTheme="minorHAnsi" w:cstheme="minorBidi"/>
                <w:color w:val="auto"/>
              </w:rPr>
              <w:t xml:space="preserve"> and you will be given a scenario.  Your team will spend about </w:t>
            </w:r>
            <w:r w:rsidRPr="52F6623D">
              <w:rPr>
                <w:rFonts w:asciiTheme="minorHAnsi" w:hAnsiTheme="minorHAnsi" w:cstheme="minorBidi"/>
                <w:color w:val="auto"/>
              </w:rPr>
              <w:t xml:space="preserve">25 minutes </w:t>
            </w:r>
            <w:r w:rsidRPr="52F6623D" w:rsidR="4014ED52">
              <w:rPr>
                <w:rFonts w:asciiTheme="minorHAnsi" w:hAnsiTheme="minorHAnsi" w:cstheme="minorBidi"/>
                <w:color w:val="auto"/>
              </w:rPr>
              <w:t xml:space="preserve">discussing and </w:t>
            </w:r>
            <w:r w:rsidRPr="52F6623D">
              <w:rPr>
                <w:rFonts w:asciiTheme="minorHAnsi" w:hAnsiTheme="minorHAnsi" w:cstheme="minorBidi"/>
                <w:color w:val="auto"/>
              </w:rPr>
              <w:t xml:space="preserve">charting the following: </w:t>
            </w:r>
          </w:p>
          <w:p w:rsidRPr="00865B97" w:rsidR="005F3B2F" w:rsidP="00E5100A" w:rsidRDefault="5C0A1DAA" w14:paraId="032CA80D" w14:textId="4AC510EE">
            <w:pPr>
              <w:pStyle w:val="ListParagraph"/>
              <w:numPr>
                <w:ilvl w:val="0"/>
                <w:numId w:val="16"/>
              </w:numPr>
              <w:contextualSpacing w:val="0"/>
              <w:rPr>
                <w:rFonts w:asciiTheme="minorHAnsi" w:hAnsiTheme="minorHAnsi" w:cstheme="minorHAnsi"/>
                <w:color w:val="auto"/>
              </w:rPr>
            </w:pPr>
            <w:r w:rsidRPr="00865B97">
              <w:rPr>
                <w:rFonts w:asciiTheme="minorHAnsi" w:hAnsiTheme="minorHAnsi" w:cstheme="minorHAnsi"/>
                <w:color w:val="auto"/>
              </w:rPr>
              <w:t xml:space="preserve">Come up with a team name </w:t>
            </w:r>
          </w:p>
          <w:p w:rsidRPr="00865B97" w:rsidR="005F3B2F" w:rsidP="00E5100A" w:rsidRDefault="262295AD" w14:paraId="44F56B0B" w14:textId="15D49D1D">
            <w:pPr>
              <w:pStyle w:val="ListParagraph"/>
              <w:numPr>
                <w:ilvl w:val="0"/>
                <w:numId w:val="16"/>
              </w:numPr>
              <w:contextualSpacing w:val="0"/>
              <w:rPr>
                <w:rFonts w:asciiTheme="minorHAnsi" w:hAnsiTheme="minorHAnsi" w:cstheme="minorHAnsi"/>
                <w:color w:val="auto"/>
              </w:rPr>
            </w:pPr>
            <w:r w:rsidRPr="00865B97">
              <w:rPr>
                <w:rFonts w:asciiTheme="minorHAnsi" w:hAnsiTheme="minorHAnsi" w:cstheme="minorHAnsi"/>
                <w:color w:val="auto"/>
              </w:rPr>
              <w:t>Indicate their Scenario Number and Name of Leader</w:t>
            </w:r>
          </w:p>
          <w:p w:rsidRPr="00865B97" w:rsidR="005F3B2F" w:rsidP="00E5100A" w:rsidRDefault="79A54B20" w14:paraId="39D879D7" w14:textId="0DC3AABA">
            <w:pPr>
              <w:pStyle w:val="ListParagraph"/>
              <w:numPr>
                <w:ilvl w:val="0"/>
                <w:numId w:val="16"/>
              </w:numPr>
              <w:contextualSpacing w:val="0"/>
              <w:rPr>
                <w:rFonts w:asciiTheme="minorHAnsi" w:hAnsiTheme="minorHAnsi" w:cstheme="minorHAnsi"/>
                <w:color w:val="auto"/>
              </w:rPr>
            </w:pPr>
            <w:r w:rsidRPr="00865B97">
              <w:rPr>
                <w:rFonts w:asciiTheme="minorHAnsi" w:hAnsiTheme="minorHAnsi" w:cstheme="minorHAnsi"/>
                <w:color w:val="auto"/>
              </w:rPr>
              <w:t>Identifying the appropriate diagnosis</w:t>
            </w:r>
            <w:r w:rsidRPr="00865B97" w:rsidR="5C0A1DAA">
              <w:rPr>
                <w:rFonts w:asciiTheme="minorHAnsi" w:hAnsiTheme="minorHAnsi" w:cstheme="minorHAnsi"/>
                <w:color w:val="auto"/>
              </w:rPr>
              <w:t xml:space="preserve"> </w:t>
            </w:r>
            <w:r w:rsidRPr="00865B97" w:rsidR="15D8D593">
              <w:rPr>
                <w:rFonts w:asciiTheme="minorHAnsi" w:hAnsiTheme="minorHAnsi" w:cstheme="minorHAnsi"/>
                <w:color w:val="auto"/>
              </w:rPr>
              <w:t>for the scenario</w:t>
            </w:r>
            <w:r w:rsidRPr="00865B97" w:rsidR="5C0A1DAA">
              <w:rPr>
                <w:rFonts w:asciiTheme="minorHAnsi" w:hAnsiTheme="minorHAnsi" w:cstheme="minorHAnsi"/>
                <w:color w:val="auto"/>
              </w:rPr>
              <w:t>(head/heart/hands)</w:t>
            </w:r>
          </w:p>
          <w:p w:rsidRPr="00865B97" w:rsidR="005F3B2F" w:rsidP="00E5100A" w:rsidRDefault="5C0A1DAA" w14:paraId="6872A575" w14:textId="52426898">
            <w:pPr>
              <w:pStyle w:val="ListParagraph"/>
              <w:numPr>
                <w:ilvl w:val="0"/>
                <w:numId w:val="16"/>
              </w:numPr>
              <w:contextualSpacing w:val="0"/>
              <w:rPr>
                <w:rFonts w:asciiTheme="minorHAnsi" w:hAnsiTheme="minorHAnsi" w:cstheme="minorHAnsi"/>
                <w:color w:val="auto"/>
              </w:rPr>
            </w:pPr>
            <w:r w:rsidRPr="00865B97">
              <w:rPr>
                <w:rFonts w:asciiTheme="minorHAnsi" w:hAnsiTheme="minorHAnsi" w:cstheme="minorHAnsi"/>
                <w:color w:val="auto"/>
              </w:rPr>
              <w:t>What questions might you ask to help determine your diagnosis</w:t>
            </w:r>
          </w:p>
          <w:p w:rsidRPr="00865B97" w:rsidR="005F3B2F" w:rsidP="281E3A8C" w:rsidRDefault="608EEDDB" w14:paraId="52FF3243" w14:textId="7A827FFC">
            <w:pPr>
              <w:pStyle w:val="ListParagraph"/>
              <w:contextualSpacing w:val="0"/>
              <w:rPr>
                <w:rFonts w:asciiTheme="minorHAnsi" w:hAnsiTheme="minorHAnsi" w:cstheme="minorHAnsi"/>
              </w:rPr>
            </w:pPr>
            <w:r w:rsidRPr="00865B97">
              <w:rPr>
                <w:rFonts w:asciiTheme="minorHAnsi" w:hAnsiTheme="minorHAnsi" w:cstheme="minorHAnsi"/>
                <w:color w:val="auto"/>
              </w:rPr>
              <w:t xml:space="preserve">THEN - </w:t>
            </w:r>
          </w:p>
          <w:p w:rsidRPr="00865B97" w:rsidR="005F3B2F" w:rsidP="00E5100A" w:rsidRDefault="5C0A1DAA" w14:paraId="2EC379DD" w14:textId="56E07CC1">
            <w:pPr>
              <w:pStyle w:val="ListParagraph"/>
              <w:numPr>
                <w:ilvl w:val="0"/>
                <w:numId w:val="16"/>
              </w:numPr>
              <w:rPr>
                <w:rFonts w:asciiTheme="minorHAnsi" w:hAnsiTheme="minorHAnsi" w:cstheme="minorHAnsi"/>
                <w:color w:val="auto"/>
              </w:rPr>
            </w:pPr>
            <w:r w:rsidRPr="00865B97">
              <w:rPr>
                <w:rFonts w:asciiTheme="minorHAnsi" w:hAnsiTheme="minorHAnsi" w:cstheme="minorHAnsi"/>
                <w:color w:val="auto"/>
              </w:rPr>
              <w:t xml:space="preserve">What questions might you ask to help </w:t>
            </w:r>
            <w:r w:rsidRPr="00865B97" w:rsidR="04A33DAE">
              <w:rPr>
                <w:rFonts w:asciiTheme="minorHAnsi" w:hAnsiTheme="minorHAnsi" w:cstheme="minorHAnsi"/>
                <w:color w:val="auto"/>
              </w:rPr>
              <w:t xml:space="preserve">them identify a specific action they are willing to commit to that they believe would improve their challenge? </w:t>
            </w:r>
          </w:p>
          <w:p w:rsidR="00865B97" w:rsidP="281E3A8C" w:rsidRDefault="1688BA9E" w14:paraId="43BCB0F9" w14:textId="77777777">
            <w:pPr>
              <w:rPr>
                <w:rFonts w:asciiTheme="minorHAnsi" w:hAnsiTheme="minorHAnsi" w:cstheme="minorHAnsi"/>
                <w:color w:val="auto"/>
              </w:rPr>
            </w:pPr>
            <w:r w:rsidRPr="00865B97">
              <w:rPr>
                <w:rFonts w:asciiTheme="minorHAnsi" w:hAnsiTheme="minorHAnsi" w:cstheme="minorHAnsi"/>
                <w:color w:val="auto"/>
              </w:rPr>
              <w:t xml:space="preserve"> </w:t>
            </w:r>
          </w:p>
          <w:p w:rsidRPr="00865B97" w:rsidR="005F3B2F" w:rsidP="281E3A8C" w:rsidRDefault="00865B97" w14:paraId="5926089B" w14:textId="33EA3443">
            <w:pPr>
              <w:rPr>
                <w:rFonts w:asciiTheme="minorHAnsi" w:hAnsiTheme="minorHAnsi" w:cstheme="minorHAnsi"/>
                <w:b/>
                <w:bCs/>
                <w:color w:val="auto"/>
                <w:sz w:val="40"/>
                <w:szCs w:val="40"/>
              </w:rPr>
            </w:pPr>
            <w:r w:rsidRPr="00865B97">
              <w:rPr>
                <w:rFonts w:asciiTheme="minorHAnsi" w:hAnsiTheme="minorHAnsi" w:cstheme="minorHAnsi"/>
                <w:b/>
                <w:bCs/>
                <w:color w:val="auto"/>
                <w:sz w:val="40"/>
                <w:szCs w:val="40"/>
                <w:highlight w:val="yellow"/>
              </w:rPr>
              <w:t>LUNCH BREAK WILL LIKELY COME HERE</w:t>
            </w:r>
          </w:p>
          <w:p w:rsidRPr="00865B97" w:rsidR="00865B97" w:rsidP="281E3A8C" w:rsidRDefault="00865B97" w14:paraId="3CF11848" w14:textId="77777777">
            <w:pPr>
              <w:rPr>
                <w:rFonts w:asciiTheme="minorHAnsi" w:hAnsiTheme="minorHAnsi" w:cstheme="minorHAnsi"/>
                <w:color w:val="auto"/>
              </w:rPr>
            </w:pPr>
          </w:p>
          <w:p w:rsidRPr="00865B97" w:rsidR="005F3B2F" w:rsidP="281E3A8C" w:rsidRDefault="1EC6A1FE" w14:paraId="32AF1641" w14:textId="3C058362">
            <w:pPr>
              <w:rPr>
                <w:rFonts w:asciiTheme="minorHAnsi" w:hAnsiTheme="minorHAnsi" w:cstheme="minorHAnsi"/>
                <w:b/>
                <w:bCs/>
                <w:color w:val="auto"/>
              </w:rPr>
            </w:pPr>
            <w:r w:rsidRPr="00865B97">
              <w:rPr>
                <w:rFonts w:asciiTheme="minorHAnsi" w:hAnsiTheme="minorHAnsi" w:cstheme="minorHAnsi"/>
                <w:b/>
                <w:bCs/>
                <w:color w:val="auto"/>
              </w:rPr>
              <w:t>Group Work Time – 15 Minutes</w:t>
            </w:r>
          </w:p>
          <w:p w:rsidRPr="00865B97" w:rsidR="005F3B2F" w:rsidP="281E3A8C" w:rsidRDefault="374C45F5" w14:paraId="060666A6" w14:textId="60026BFF">
            <w:pPr>
              <w:rPr>
                <w:rFonts w:asciiTheme="minorHAnsi" w:hAnsiTheme="minorHAnsi" w:cstheme="minorHAnsi"/>
                <w:color w:val="auto"/>
              </w:rPr>
            </w:pPr>
            <w:r w:rsidRPr="00865B97">
              <w:rPr>
                <w:rFonts w:asciiTheme="minorHAnsi" w:hAnsiTheme="minorHAnsi" w:cstheme="minorHAnsi"/>
                <w:color w:val="auto"/>
              </w:rPr>
              <w:t>Scenarios</w:t>
            </w:r>
            <w:r w:rsidRPr="00865B97" w:rsidR="0DEEDC1F">
              <w:rPr>
                <w:rFonts w:asciiTheme="minorHAnsi" w:hAnsiTheme="minorHAnsi" w:cstheme="minorHAnsi"/>
                <w:color w:val="auto"/>
              </w:rPr>
              <w:t xml:space="preserve"> (handout)</w:t>
            </w:r>
            <w:r w:rsidRPr="00865B97">
              <w:rPr>
                <w:rFonts w:asciiTheme="minorHAnsi" w:hAnsiTheme="minorHAnsi" w:cstheme="minorHAnsi"/>
                <w:color w:val="auto"/>
              </w:rPr>
              <w:t xml:space="preserve">: </w:t>
            </w:r>
          </w:p>
          <w:p w:rsidRPr="00865B97" w:rsidR="005F3B2F" w:rsidP="281E3A8C" w:rsidRDefault="005F3B2F" w14:paraId="2EB91995" w14:textId="02A5A702">
            <w:pPr>
              <w:rPr>
                <w:rFonts w:asciiTheme="minorHAnsi" w:hAnsiTheme="minorHAnsi" w:cstheme="minorHAnsi"/>
                <w:color w:val="auto"/>
              </w:rPr>
            </w:pPr>
          </w:p>
          <w:p w:rsidRPr="00865B97" w:rsidR="005F3B2F" w:rsidP="281E3A8C" w:rsidRDefault="374C45F5" w14:paraId="40C2CB68" w14:textId="02B3BF1D">
            <w:pPr>
              <w:rPr>
                <w:rFonts w:asciiTheme="minorHAnsi" w:hAnsiTheme="minorHAnsi" w:cstheme="minorHAnsi"/>
                <w:color w:val="auto"/>
              </w:rPr>
            </w:pPr>
            <w:r w:rsidRPr="00865B97">
              <w:rPr>
                <w:rFonts w:asciiTheme="minorHAnsi" w:hAnsiTheme="minorHAnsi" w:cstheme="minorHAnsi"/>
                <w:color w:val="auto"/>
              </w:rPr>
              <w:t>1. Ms. Alvarez – Asking a Colleague to Join the Union</w:t>
            </w:r>
          </w:p>
          <w:p w:rsidRPr="00865B97" w:rsidR="005F3B2F" w:rsidP="281E3A8C" w:rsidRDefault="374C45F5" w14:paraId="72541EE7" w14:textId="563811D7">
            <w:pPr>
              <w:rPr>
                <w:rFonts w:asciiTheme="minorHAnsi" w:hAnsiTheme="minorHAnsi" w:cstheme="minorHAnsi"/>
                <w:color w:val="auto"/>
              </w:rPr>
            </w:pPr>
            <w:r w:rsidRPr="00865B97">
              <w:rPr>
                <w:rFonts w:asciiTheme="minorHAnsi" w:hAnsiTheme="minorHAnsi" w:cstheme="minorHAnsi"/>
                <w:color w:val="auto"/>
              </w:rPr>
              <w:t>Ms. Alvarez believes strongly that educators need collective power to address stagnant pay. She agrees to ask newer teachers to join the union but keeps postponing the conversations. When she finally brings it up, she rushes through it and quickly changes the subject. In coaching, she admits she’s afraid colleagues will see her as “political” or confrontational. She understands the benefits of membership and knows the talking points, yet she avoids deeper follow-up conversations that might actually move someone to join.</w:t>
            </w:r>
          </w:p>
          <w:p w:rsidRPr="00865B97" w:rsidR="005F3B2F" w:rsidP="281E3A8C" w:rsidRDefault="005F3B2F" w14:paraId="3847E725" w14:textId="4146F3B6">
            <w:pPr>
              <w:rPr>
                <w:rFonts w:asciiTheme="minorHAnsi" w:hAnsiTheme="minorHAnsi" w:cstheme="minorHAnsi"/>
                <w:color w:val="auto"/>
              </w:rPr>
            </w:pPr>
          </w:p>
          <w:p w:rsidRPr="00865B97" w:rsidR="005F3B2F" w:rsidP="281E3A8C" w:rsidRDefault="374C45F5" w14:paraId="71A2596B" w14:textId="3CDC9810">
            <w:pPr>
              <w:rPr>
                <w:rFonts w:asciiTheme="minorHAnsi" w:hAnsiTheme="minorHAnsi" w:cstheme="minorHAnsi"/>
                <w:color w:val="auto"/>
              </w:rPr>
            </w:pPr>
            <w:r w:rsidRPr="00865B97">
              <w:rPr>
                <w:rFonts w:asciiTheme="minorHAnsi" w:hAnsiTheme="minorHAnsi" w:cstheme="minorHAnsi"/>
                <w:color w:val="auto"/>
              </w:rPr>
              <w:t>2. Mr. Greene – Organizing Around Pay Inequity</w:t>
            </w:r>
          </w:p>
          <w:p w:rsidRPr="00865B97" w:rsidR="005F3B2F" w:rsidP="281E3A8C" w:rsidRDefault="374C45F5" w14:paraId="3DBB5A1A" w14:textId="2215A4DD">
            <w:pPr>
              <w:rPr>
                <w:rFonts w:asciiTheme="minorHAnsi" w:hAnsiTheme="minorHAnsi" w:cstheme="minorHAnsi"/>
                <w:color w:val="auto"/>
              </w:rPr>
            </w:pPr>
            <w:r w:rsidRPr="00865B97">
              <w:rPr>
                <w:rFonts w:asciiTheme="minorHAnsi" w:hAnsiTheme="minorHAnsi" w:cstheme="minorHAnsi"/>
                <w:color w:val="auto"/>
              </w:rPr>
              <w:t>Mr. Greene is outraged after discovering inconsistencies in how stipends are distributed. He immediately urges staff to demand a 15% across-the-board raise and circulate a petition within a week. However, he hasn’t researched district budget constraints, mapped decision-makers, or clarified whether inequity stems from policy or implementation. Colleagues hesitate because the plan feels reactive and disconnected from how decisions are actually made.</w:t>
            </w:r>
          </w:p>
          <w:p w:rsidRPr="00865B97" w:rsidR="005F3B2F" w:rsidP="281E3A8C" w:rsidRDefault="005F3B2F" w14:paraId="211DECDC" w14:textId="6848C23F">
            <w:pPr>
              <w:rPr>
                <w:rFonts w:asciiTheme="minorHAnsi" w:hAnsiTheme="minorHAnsi" w:cstheme="minorHAnsi"/>
                <w:color w:val="auto"/>
              </w:rPr>
            </w:pPr>
          </w:p>
          <w:p w:rsidRPr="00865B97" w:rsidR="005F3B2F" w:rsidP="281E3A8C" w:rsidRDefault="374C45F5" w14:paraId="64B564E2" w14:textId="28C6EBA4">
            <w:pPr>
              <w:rPr>
                <w:rFonts w:asciiTheme="minorHAnsi" w:hAnsiTheme="minorHAnsi" w:cstheme="minorHAnsi"/>
                <w:color w:val="auto"/>
              </w:rPr>
            </w:pPr>
            <w:r w:rsidRPr="00865B97">
              <w:rPr>
                <w:rFonts w:asciiTheme="minorHAnsi" w:hAnsiTheme="minorHAnsi" w:cstheme="minorHAnsi"/>
                <w:color w:val="auto"/>
              </w:rPr>
              <w:t>3. Ms. Okafor – Encouraging Colleagues to Vote in a School Board Election</w:t>
            </w:r>
          </w:p>
          <w:p w:rsidRPr="00865B97" w:rsidR="005F3B2F" w:rsidP="281E3A8C" w:rsidRDefault="374C45F5" w14:paraId="57747370" w14:textId="160FF6AA">
            <w:pPr>
              <w:rPr>
                <w:rFonts w:asciiTheme="minorHAnsi" w:hAnsiTheme="minorHAnsi" w:cstheme="minorHAnsi"/>
                <w:color w:val="auto"/>
              </w:rPr>
            </w:pPr>
            <w:r w:rsidRPr="00865B97">
              <w:rPr>
                <w:rFonts w:asciiTheme="minorHAnsi" w:hAnsiTheme="minorHAnsi" w:cstheme="minorHAnsi"/>
                <w:color w:val="auto"/>
              </w:rPr>
              <w:t>Ms. Okafor wants staff to turn out for a school board election that could impact contract negotiations. She sends long emails filled with policy details and links to candidate platforms. Few colleagues respond. When she talks in person, she overwhelms them with information rather than asking what issues matter most to them. She leaves conversations feeling frustrated that people “just don’t get it,” even though she hasn’t created space for dialogue.</w:t>
            </w:r>
          </w:p>
          <w:p w:rsidRPr="00865B97" w:rsidR="005F3B2F" w:rsidP="281E3A8C" w:rsidRDefault="005F3B2F" w14:paraId="4494E1A8" w14:textId="6EA71E89">
            <w:pPr>
              <w:rPr>
                <w:rFonts w:asciiTheme="minorHAnsi" w:hAnsiTheme="minorHAnsi" w:cstheme="minorHAnsi"/>
                <w:color w:val="auto"/>
              </w:rPr>
            </w:pPr>
          </w:p>
          <w:p w:rsidRPr="00865B97" w:rsidR="005F3B2F" w:rsidP="281E3A8C" w:rsidRDefault="374C45F5" w14:paraId="6E957848" w14:textId="795748A6">
            <w:pPr>
              <w:rPr>
                <w:rFonts w:asciiTheme="minorHAnsi" w:hAnsiTheme="minorHAnsi" w:cstheme="minorHAnsi"/>
                <w:color w:val="auto"/>
              </w:rPr>
            </w:pPr>
            <w:r w:rsidRPr="00865B97">
              <w:rPr>
                <w:rFonts w:asciiTheme="minorHAnsi" w:hAnsiTheme="minorHAnsi" w:cstheme="minorHAnsi"/>
                <w:color w:val="auto"/>
              </w:rPr>
              <w:t>4. Coach Rivera – Inviting a Colleague to the Picket Line</w:t>
            </w:r>
          </w:p>
          <w:p w:rsidRPr="00865B97" w:rsidR="005F3B2F" w:rsidP="281E3A8C" w:rsidRDefault="374C45F5" w14:paraId="0A27033C" w14:textId="2D7A3B5C">
            <w:pPr>
              <w:rPr>
                <w:rFonts w:asciiTheme="minorHAnsi" w:hAnsiTheme="minorHAnsi" w:cstheme="minorHAnsi"/>
                <w:color w:val="auto"/>
              </w:rPr>
            </w:pPr>
            <w:r w:rsidRPr="00865B97">
              <w:rPr>
                <w:rFonts w:asciiTheme="minorHAnsi" w:hAnsiTheme="minorHAnsi" w:cstheme="minorHAnsi"/>
                <w:color w:val="auto"/>
              </w:rPr>
              <w:t>During a contract dispute, Coach Rivera commits to asking teammates to join the picket line. After one colleague says, “I can’t risk admin noticing,” he stops asking others. He decides people probably aren’t interested and shifts his energy elsewhere. In coaching, he shares that he doesn’t want to strain friendships or make anyone uncomfortable, especially if they disagree.</w:t>
            </w:r>
          </w:p>
          <w:p w:rsidRPr="00865B97" w:rsidR="005F3B2F" w:rsidP="281E3A8C" w:rsidRDefault="005F3B2F" w14:paraId="4A7AB39E" w14:textId="7B592078">
            <w:pPr>
              <w:rPr>
                <w:rFonts w:asciiTheme="minorHAnsi" w:hAnsiTheme="minorHAnsi" w:cstheme="minorHAnsi"/>
                <w:color w:val="auto"/>
              </w:rPr>
            </w:pPr>
          </w:p>
          <w:p w:rsidRPr="00865B97" w:rsidR="005F3B2F" w:rsidP="281E3A8C" w:rsidRDefault="374C45F5" w14:paraId="05A1AFF6" w14:textId="4DD9DBFD">
            <w:pPr>
              <w:rPr>
                <w:rFonts w:asciiTheme="minorHAnsi" w:hAnsiTheme="minorHAnsi" w:cstheme="minorHAnsi"/>
                <w:color w:val="auto"/>
              </w:rPr>
            </w:pPr>
            <w:r w:rsidRPr="00865B97">
              <w:rPr>
                <w:rFonts w:asciiTheme="minorHAnsi" w:hAnsiTheme="minorHAnsi" w:cstheme="minorHAnsi"/>
                <w:color w:val="auto"/>
              </w:rPr>
              <w:t>5. Dr. Shah – Considering a Run for Union Office</w:t>
            </w:r>
          </w:p>
          <w:p w:rsidRPr="00865B97" w:rsidR="005F3B2F" w:rsidP="281E3A8C" w:rsidRDefault="374C45F5" w14:paraId="0F13D9B4" w14:textId="4BCEEA40">
            <w:pPr>
              <w:rPr>
                <w:rFonts w:asciiTheme="minorHAnsi" w:hAnsiTheme="minorHAnsi" w:cstheme="minorHAnsi"/>
                <w:color w:val="auto"/>
              </w:rPr>
            </w:pPr>
            <w:r w:rsidRPr="00865B97">
              <w:rPr>
                <w:rFonts w:asciiTheme="minorHAnsi" w:hAnsiTheme="minorHAnsi" w:cstheme="minorHAnsi"/>
                <w:color w:val="auto"/>
              </w:rPr>
              <w:t>Dr. Shah is frustrated by a lack of transparency in leadership and wants to run for union vice president. She announces her candidacy but hasn’t clarified her platform beyond saying, “We deserve better.” Potential supporters ask what specific changes she would pursue and how she would build majority support. Conversations stall because colleagues aren’t sure what she’s actually proposing or how it would realistically succeed.</w:t>
            </w:r>
          </w:p>
          <w:p w:rsidRPr="00865B97" w:rsidR="005F3B2F" w:rsidP="281E3A8C" w:rsidRDefault="005F3B2F" w14:paraId="703A840D" w14:textId="2052AD9F">
            <w:pPr>
              <w:rPr>
                <w:rFonts w:asciiTheme="minorHAnsi" w:hAnsiTheme="minorHAnsi" w:cstheme="minorHAnsi"/>
                <w:color w:val="auto"/>
              </w:rPr>
            </w:pPr>
          </w:p>
          <w:p w:rsidRPr="00865B97" w:rsidR="005F3B2F" w:rsidP="281E3A8C" w:rsidRDefault="374C45F5" w14:paraId="637FDE6C" w14:textId="15019D77">
            <w:pPr>
              <w:rPr>
                <w:rFonts w:asciiTheme="minorHAnsi" w:hAnsiTheme="minorHAnsi" w:cstheme="minorHAnsi"/>
                <w:color w:val="auto"/>
              </w:rPr>
            </w:pPr>
            <w:r w:rsidRPr="00865B97">
              <w:rPr>
                <w:rFonts w:asciiTheme="minorHAnsi" w:hAnsiTheme="minorHAnsi" w:cstheme="minorHAnsi"/>
                <w:color w:val="auto"/>
              </w:rPr>
              <w:t>6. Mr. Lawson – Addressing Workplace Fairness</w:t>
            </w:r>
          </w:p>
          <w:p w:rsidRPr="00865B97" w:rsidR="005F3B2F" w:rsidP="281E3A8C" w:rsidRDefault="374C45F5" w14:paraId="2E50F105" w14:textId="2B70A9F1">
            <w:pPr>
              <w:rPr>
                <w:rFonts w:asciiTheme="minorHAnsi" w:hAnsiTheme="minorHAnsi" w:cstheme="minorHAnsi"/>
                <w:color w:val="auto"/>
              </w:rPr>
            </w:pPr>
            <w:r w:rsidRPr="00865B97">
              <w:rPr>
                <w:rFonts w:asciiTheme="minorHAnsi" w:hAnsiTheme="minorHAnsi" w:cstheme="minorHAnsi"/>
                <w:color w:val="auto"/>
              </w:rPr>
              <w:t xml:space="preserve">Mr. Lawson wants to confront inconsistent enforcement of evaluation policies that seem to target newer teachers. In staff meetings, he raises the issue bluntly, citing policy language and naming administrators directly. While his concerns are valid, colleagues grow uncomfortable and </w:t>
            </w:r>
            <w:r w:rsidRPr="00865B97" w:rsidR="57EE5841">
              <w:rPr>
                <w:rFonts w:asciiTheme="minorHAnsi" w:hAnsiTheme="minorHAnsi" w:cstheme="minorHAnsi"/>
                <w:color w:val="auto"/>
              </w:rPr>
              <w:t>disengaged</w:t>
            </w:r>
            <w:r w:rsidRPr="00865B97">
              <w:rPr>
                <w:rFonts w:asciiTheme="minorHAnsi" w:hAnsiTheme="minorHAnsi" w:cstheme="minorHAnsi"/>
                <w:color w:val="auto"/>
              </w:rPr>
              <w:t>. Some privately agree with him but say they don’t feel invited into the conversation. He leaves meetings feeling isolated and confused about why others won’t stand with him.</w:t>
            </w:r>
          </w:p>
          <w:p w:rsidRPr="00865B97" w:rsidR="005F3B2F" w:rsidP="281E3A8C" w:rsidRDefault="005F3B2F" w14:paraId="33619304" w14:textId="750A5CAF">
            <w:pPr>
              <w:rPr>
                <w:rFonts w:asciiTheme="minorHAnsi" w:hAnsiTheme="minorHAnsi" w:cstheme="minorHAnsi"/>
                <w:color w:val="auto"/>
              </w:rPr>
            </w:pPr>
          </w:p>
          <w:p w:rsidRPr="00865B97" w:rsidR="005F3B2F" w:rsidP="281E3A8C" w:rsidRDefault="288D43E6" w14:paraId="2BA35E7E" w14:textId="5F10944D">
            <w:pPr>
              <w:rPr>
                <w:rFonts w:asciiTheme="minorHAnsi" w:hAnsiTheme="minorHAnsi" w:cstheme="minorHAnsi"/>
                <w:color w:val="auto"/>
              </w:rPr>
            </w:pPr>
            <w:r w:rsidRPr="00865B97">
              <w:rPr>
                <w:rFonts w:asciiTheme="minorHAnsi" w:hAnsiTheme="minorHAnsi" w:cstheme="minorHAnsi"/>
                <w:color w:val="auto"/>
              </w:rPr>
              <w:t>Key to be Revealed During Whole Group Discussion</w:t>
            </w:r>
            <w:r w:rsidRPr="00865B97" w:rsidR="374C45F5">
              <w:rPr>
                <w:rFonts w:asciiTheme="minorHAnsi" w:hAnsiTheme="minorHAnsi" w:cstheme="minorHAnsi"/>
                <w:color w:val="auto"/>
              </w:rPr>
              <w:t>:</w:t>
            </w:r>
          </w:p>
          <w:p w:rsidRPr="00865B97" w:rsidR="005F3B2F" w:rsidP="281E3A8C" w:rsidRDefault="374C45F5" w14:paraId="77BDB836" w14:textId="613DB8EE">
            <w:pPr>
              <w:rPr>
                <w:rFonts w:asciiTheme="minorHAnsi" w:hAnsiTheme="minorHAnsi" w:cstheme="minorHAnsi"/>
                <w:color w:val="auto"/>
              </w:rPr>
            </w:pPr>
            <w:r w:rsidRPr="00865B97">
              <w:rPr>
                <w:rFonts w:asciiTheme="minorHAnsi" w:hAnsiTheme="minorHAnsi" w:cstheme="minorHAnsi"/>
                <w:color w:val="auto"/>
              </w:rPr>
              <w:t>Ms. Alvarez – Heart</w:t>
            </w:r>
          </w:p>
          <w:p w:rsidRPr="00865B97" w:rsidR="005F3B2F" w:rsidP="281E3A8C" w:rsidRDefault="374C45F5" w14:paraId="0D27DCC4" w14:textId="3986AC3D">
            <w:pPr>
              <w:rPr>
                <w:rFonts w:asciiTheme="minorHAnsi" w:hAnsiTheme="minorHAnsi" w:cstheme="minorHAnsi"/>
                <w:color w:val="auto"/>
              </w:rPr>
            </w:pPr>
            <w:r w:rsidRPr="00865B97">
              <w:rPr>
                <w:rFonts w:asciiTheme="minorHAnsi" w:hAnsiTheme="minorHAnsi" w:cstheme="minorHAnsi"/>
                <w:color w:val="auto"/>
              </w:rPr>
              <w:t>Mr. Greene – Head</w:t>
            </w:r>
          </w:p>
          <w:p w:rsidRPr="00865B97" w:rsidR="005F3B2F" w:rsidP="281E3A8C" w:rsidRDefault="374C45F5" w14:paraId="28B2B077" w14:textId="5B770C98">
            <w:pPr>
              <w:rPr>
                <w:rFonts w:asciiTheme="minorHAnsi" w:hAnsiTheme="minorHAnsi" w:cstheme="minorHAnsi"/>
                <w:color w:val="auto"/>
              </w:rPr>
            </w:pPr>
            <w:r w:rsidRPr="00865B97">
              <w:rPr>
                <w:rFonts w:asciiTheme="minorHAnsi" w:hAnsiTheme="minorHAnsi" w:cstheme="minorHAnsi"/>
                <w:color w:val="auto"/>
              </w:rPr>
              <w:t>Ms. Okafor – Hand</w:t>
            </w:r>
          </w:p>
          <w:p w:rsidRPr="00865B97" w:rsidR="005F3B2F" w:rsidP="281E3A8C" w:rsidRDefault="374C45F5" w14:paraId="30AA53AE" w14:textId="452F1D13">
            <w:pPr>
              <w:rPr>
                <w:rFonts w:asciiTheme="minorHAnsi" w:hAnsiTheme="minorHAnsi" w:cstheme="minorHAnsi"/>
                <w:color w:val="auto"/>
              </w:rPr>
            </w:pPr>
            <w:r w:rsidRPr="00865B97">
              <w:rPr>
                <w:rFonts w:asciiTheme="minorHAnsi" w:hAnsiTheme="minorHAnsi" w:cstheme="minorHAnsi"/>
                <w:color w:val="auto"/>
              </w:rPr>
              <w:t>Coach Rivera – Heart</w:t>
            </w:r>
          </w:p>
          <w:p w:rsidRPr="00865B97" w:rsidR="005F3B2F" w:rsidP="281E3A8C" w:rsidRDefault="374C45F5" w14:paraId="577888A5" w14:textId="64B508F5">
            <w:pPr>
              <w:rPr>
                <w:rFonts w:asciiTheme="minorHAnsi" w:hAnsiTheme="minorHAnsi" w:cstheme="minorHAnsi"/>
                <w:color w:val="auto"/>
              </w:rPr>
            </w:pPr>
            <w:r w:rsidRPr="00865B97">
              <w:rPr>
                <w:rFonts w:asciiTheme="minorHAnsi" w:hAnsiTheme="minorHAnsi" w:cstheme="minorHAnsi"/>
                <w:color w:val="auto"/>
              </w:rPr>
              <w:t>Dr. Shah – Head</w:t>
            </w:r>
          </w:p>
          <w:p w:rsidRPr="00865B97" w:rsidR="005F3B2F" w:rsidP="281E3A8C" w:rsidRDefault="374C45F5" w14:paraId="73D91AFC" w14:textId="260B947C">
            <w:pPr>
              <w:rPr>
                <w:rFonts w:asciiTheme="minorHAnsi" w:hAnsiTheme="minorHAnsi" w:cstheme="minorHAnsi"/>
                <w:color w:val="auto"/>
              </w:rPr>
            </w:pPr>
            <w:r w:rsidRPr="00865B97">
              <w:rPr>
                <w:rFonts w:asciiTheme="minorHAnsi" w:hAnsiTheme="minorHAnsi" w:cstheme="minorHAnsi"/>
                <w:color w:val="auto"/>
              </w:rPr>
              <w:t>Mr. Lawson – Hand</w:t>
            </w:r>
          </w:p>
          <w:p w:rsidRPr="00865B97" w:rsidR="005F3B2F" w:rsidP="281E3A8C" w:rsidRDefault="005F3B2F" w14:paraId="221B9EBF" w14:textId="5AB2A1F4">
            <w:pPr>
              <w:rPr>
                <w:rFonts w:asciiTheme="minorHAnsi" w:hAnsiTheme="minorHAnsi" w:cstheme="minorHAnsi"/>
                <w:color w:val="auto"/>
              </w:rPr>
            </w:pPr>
          </w:p>
          <w:p w:rsidRPr="00865B97" w:rsidR="005F3B2F" w:rsidP="281E3A8C" w:rsidRDefault="374C45F5" w14:paraId="701B230F" w14:textId="02C0E646">
            <w:pPr>
              <w:rPr>
                <w:rFonts w:asciiTheme="minorHAnsi" w:hAnsiTheme="minorHAnsi" w:cstheme="minorHAnsi"/>
              </w:rPr>
            </w:pPr>
            <w:r w:rsidRPr="00865B97">
              <w:rPr>
                <w:rFonts w:asciiTheme="minorHAnsi" w:hAnsiTheme="minorHAnsi" w:cstheme="minorHAnsi"/>
                <w:color w:val="auto"/>
              </w:rPr>
              <w:t>Have t</w:t>
            </w:r>
            <w:r w:rsidRPr="00865B97" w:rsidR="5B314C90">
              <w:rPr>
                <w:rFonts w:asciiTheme="minorHAnsi" w:hAnsiTheme="minorHAnsi" w:cstheme="minorHAnsi"/>
                <w:color w:val="auto"/>
              </w:rPr>
              <w:t>eams</w:t>
            </w:r>
            <w:r w:rsidRPr="00865B97">
              <w:rPr>
                <w:rFonts w:asciiTheme="minorHAnsi" w:hAnsiTheme="minorHAnsi" w:cstheme="minorHAnsi"/>
                <w:color w:val="auto"/>
              </w:rPr>
              <w:t xml:space="preserve"> put their charts close together so </w:t>
            </w:r>
            <w:r w:rsidRPr="00865B97" w:rsidR="4F62B733">
              <w:rPr>
                <w:rFonts w:asciiTheme="minorHAnsi" w:hAnsiTheme="minorHAnsi" w:cstheme="minorHAnsi"/>
                <w:color w:val="auto"/>
              </w:rPr>
              <w:t xml:space="preserve">everyone can view during the next section. </w:t>
            </w:r>
          </w:p>
          <w:p w:rsidRPr="00865B97" w:rsidR="005F3B2F" w:rsidP="281E3A8C" w:rsidRDefault="005F3B2F" w14:paraId="328902A4" w14:textId="646510AD">
            <w:pPr>
              <w:rPr>
                <w:rFonts w:asciiTheme="minorHAnsi" w:hAnsiTheme="minorHAnsi" w:cstheme="minorHAnsi"/>
                <w:color w:val="auto"/>
              </w:rPr>
            </w:pPr>
          </w:p>
          <w:p w:rsidRPr="00865B97" w:rsidR="005F3B2F" w:rsidP="281E3A8C" w:rsidRDefault="034D8B4C" w14:paraId="2710FC0B" w14:textId="2A1322E0">
            <w:pPr>
              <w:rPr>
                <w:rFonts w:asciiTheme="minorHAnsi" w:hAnsiTheme="minorHAnsi" w:cstheme="minorHAnsi"/>
                <w:b/>
                <w:bCs/>
                <w:color w:val="auto"/>
              </w:rPr>
            </w:pPr>
            <w:r w:rsidRPr="00865B97">
              <w:rPr>
                <w:rFonts w:asciiTheme="minorHAnsi" w:hAnsiTheme="minorHAnsi" w:cstheme="minorHAnsi"/>
                <w:b/>
                <w:bCs/>
                <w:color w:val="auto"/>
              </w:rPr>
              <w:t xml:space="preserve">Reveal Answers </w:t>
            </w:r>
            <w:r w:rsidRPr="00865B97" w:rsidR="2EA64DF2">
              <w:rPr>
                <w:rFonts w:asciiTheme="minorHAnsi" w:hAnsiTheme="minorHAnsi" w:cstheme="minorHAnsi"/>
                <w:b/>
                <w:bCs/>
                <w:color w:val="auto"/>
              </w:rPr>
              <w:t>Report Out – 1</w:t>
            </w:r>
            <w:r w:rsidRPr="00865B97" w:rsidR="10C89D05">
              <w:rPr>
                <w:rFonts w:asciiTheme="minorHAnsi" w:hAnsiTheme="minorHAnsi" w:cstheme="minorHAnsi"/>
                <w:b/>
                <w:bCs/>
                <w:color w:val="auto"/>
              </w:rPr>
              <w:t>5</w:t>
            </w:r>
            <w:r w:rsidRPr="00865B97" w:rsidR="2EA64DF2">
              <w:rPr>
                <w:rFonts w:asciiTheme="minorHAnsi" w:hAnsiTheme="minorHAnsi" w:cstheme="minorHAnsi"/>
                <w:b/>
                <w:bCs/>
                <w:color w:val="auto"/>
              </w:rPr>
              <w:t xml:space="preserve"> M</w:t>
            </w:r>
            <w:r w:rsidRPr="00865B97" w:rsidR="75557036">
              <w:rPr>
                <w:rFonts w:asciiTheme="minorHAnsi" w:hAnsiTheme="minorHAnsi" w:cstheme="minorHAnsi"/>
                <w:b/>
                <w:bCs/>
                <w:color w:val="auto"/>
              </w:rPr>
              <w:t>i</w:t>
            </w:r>
            <w:r w:rsidRPr="00865B97" w:rsidR="2EA64DF2">
              <w:rPr>
                <w:rFonts w:asciiTheme="minorHAnsi" w:hAnsiTheme="minorHAnsi" w:cstheme="minorHAnsi"/>
                <w:b/>
                <w:bCs/>
                <w:color w:val="auto"/>
              </w:rPr>
              <w:t xml:space="preserve">nutes </w:t>
            </w:r>
          </w:p>
          <w:p w:rsidRPr="00865B97" w:rsidR="005F3B2F" w:rsidP="281E3A8C" w:rsidRDefault="4D44EA3E" w14:paraId="00874D05" w14:textId="00437DCD">
            <w:pPr>
              <w:rPr>
                <w:rFonts w:asciiTheme="minorHAnsi" w:hAnsiTheme="minorHAnsi" w:cstheme="minorHAnsi"/>
              </w:rPr>
            </w:pPr>
            <w:r w:rsidRPr="00865B97">
              <w:rPr>
                <w:rFonts w:asciiTheme="minorHAnsi" w:hAnsiTheme="minorHAnsi" w:cstheme="minorHAnsi"/>
                <w:color w:val="auto"/>
              </w:rPr>
              <w:t xml:space="preserve">Who is challenged by the "answers" we revealed, why? </w:t>
            </w:r>
          </w:p>
          <w:p w:rsidRPr="00865B97" w:rsidR="005F3B2F" w:rsidP="0203DADE" w:rsidRDefault="1CA0EE72" w14:paraId="3E28B2A9" w14:textId="2CFAFE62">
            <w:pPr>
              <w:rPr>
                <w:rFonts w:asciiTheme="minorHAnsi" w:hAnsiTheme="minorHAnsi" w:cstheme="minorBidi"/>
              </w:rPr>
            </w:pPr>
            <w:r w:rsidRPr="0203DADE">
              <w:rPr>
                <w:rFonts w:asciiTheme="minorHAnsi" w:hAnsiTheme="minorHAnsi" w:cstheme="minorBidi"/>
                <w:color w:val="auto"/>
              </w:rPr>
              <w:t>What is the big learning you took from doing this sc</w:t>
            </w:r>
            <w:r w:rsidRPr="0203DADE" w:rsidR="5851AC5E">
              <w:rPr>
                <w:rFonts w:asciiTheme="minorHAnsi" w:hAnsiTheme="minorHAnsi" w:cstheme="minorBidi"/>
                <w:color w:val="auto"/>
              </w:rPr>
              <w:t>e</w:t>
            </w:r>
            <w:r w:rsidRPr="0203DADE">
              <w:rPr>
                <w:rFonts w:asciiTheme="minorHAnsi" w:hAnsiTheme="minorHAnsi" w:cstheme="minorBidi"/>
                <w:color w:val="auto"/>
              </w:rPr>
              <w:t xml:space="preserve">nario work? </w:t>
            </w:r>
          </w:p>
          <w:p w:rsidRPr="00865B97" w:rsidR="005F3B2F" w:rsidP="281E3A8C" w:rsidRDefault="005F3B2F" w14:paraId="519FC0C4" w14:textId="5A7C2601">
            <w:pPr>
              <w:rPr>
                <w:rFonts w:asciiTheme="minorHAnsi" w:hAnsiTheme="minorHAnsi" w:cstheme="minorHAnsi"/>
                <w:color w:val="auto"/>
              </w:rPr>
            </w:pPr>
          </w:p>
          <w:p w:rsidRPr="00865B97" w:rsidR="005F3B2F" w:rsidP="281E3A8C" w:rsidRDefault="79CC3559" w14:paraId="4D4DA119" w14:textId="73481E23">
            <w:pPr>
              <w:rPr>
                <w:rFonts w:asciiTheme="minorHAnsi" w:hAnsiTheme="minorHAnsi" w:cstheme="minorHAnsi"/>
              </w:rPr>
            </w:pPr>
            <w:r w:rsidRPr="00865B97">
              <w:rPr>
                <w:rFonts w:asciiTheme="minorHAnsi" w:hAnsiTheme="minorHAnsi" w:cstheme="minorHAnsi"/>
                <w:b/>
                <w:bCs/>
                <w:color w:val="auto"/>
              </w:rPr>
              <w:t>What happens when you do misdiagnose?</w:t>
            </w:r>
            <w:r w:rsidRPr="00865B97">
              <w:rPr>
                <w:rFonts w:asciiTheme="minorHAnsi" w:hAnsiTheme="minorHAnsi" w:cstheme="minorHAnsi"/>
                <w:color w:val="auto"/>
              </w:rPr>
              <w:t xml:space="preserve"> </w:t>
            </w:r>
          </w:p>
          <w:p w:rsidRPr="00865B97" w:rsidR="005F3B2F" w:rsidP="281E3A8C" w:rsidRDefault="005F3B2F" w14:paraId="4F4D9F5A" w14:textId="4F51C4C3">
            <w:pPr>
              <w:rPr>
                <w:rFonts w:asciiTheme="minorHAnsi" w:hAnsiTheme="minorHAnsi" w:cstheme="minorHAnsi"/>
                <w:color w:val="auto"/>
              </w:rPr>
            </w:pPr>
          </w:p>
          <w:p w:rsidRPr="00865B97" w:rsidR="005F3B2F" w:rsidP="281E3A8C" w:rsidRDefault="374C45F5" w14:paraId="6DEBD72F" w14:textId="599DF09D">
            <w:pPr>
              <w:rPr>
                <w:rFonts w:asciiTheme="minorHAnsi" w:hAnsiTheme="minorHAnsi" w:cstheme="minorHAnsi"/>
              </w:rPr>
            </w:pPr>
            <w:r w:rsidRPr="00865B97">
              <w:rPr>
                <w:rFonts w:asciiTheme="minorHAnsi" w:hAnsiTheme="minorHAnsi" w:cstheme="minorHAnsi"/>
                <w:color w:val="auto"/>
              </w:rPr>
              <w:t xml:space="preserve">Note it is not fatal- but wrong diagnosis can lead to frustration. However, with good check ins- you can catch your wrong diagnosis and correct. </w:t>
            </w:r>
          </w:p>
          <w:p w:rsidRPr="00865B97" w:rsidR="005F3B2F" w:rsidP="281E3A8C" w:rsidRDefault="005F3B2F" w14:paraId="0375F6A4" w14:textId="1FA7519B">
            <w:pPr>
              <w:rPr>
                <w:rFonts w:asciiTheme="minorHAnsi" w:hAnsiTheme="minorHAnsi" w:cstheme="minorHAnsi"/>
                <w:color w:val="auto"/>
              </w:rPr>
            </w:pPr>
          </w:p>
          <w:p w:rsidRPr="00865B97" w:rsidR="005F3B2F" w:rsidP="281E3A8C" w:rsidRDefault="4FB6BF8F" w14:paraId="19706D28" w14:textId="0BB47E65">
            <w:pPr>
              <w:rPr>
                <w:rFonts w:asciiTheme="minorHAnsi" w:hAnsiTheme="minorHAnsi" w:cstheme="minorHAnsi"/>
                <w:b/>
                <w:bCs/>
                <w:color w:val="auto"/>
              </w:rPr>
            </w:pPr>
            <w:r w:rsidRPr="00865B97">
              <w:rPr>
                <w:rFonts w:asciiTheme="minorHAnsi" w:hAnsiTheme="minorHAnsi" w:cstheme="minorHAnsi"/>
                <w:b/>
                <w:bCs/>
                <w:color w:val="auto"/>
              </w:rPr>
              <w:t>Considerations for when the Coaching Gets Tough – 2 MInutes</w:t>
            </w:r>
          </w:p>
          <w:p w:rsidRPr="00865B97" w:rsidR="005F3B2F" w:rsidP="0203DADE" w:rsidRDefault="50F5CDF6" w14:paraId="45CC4421" w14:textId="1A6E74AD">
            <w:pPr>
              <w:rPr>
                <w:rFonts w:asciiTheme="minorHAnsi" w:hAnsiTheme="minorHAnsi" w:cstheme="minorBidi"/>
                <w:color w:val="auto"/>
              </w:rPr>
            </w:pPr>
            <w:r w:rsidRPr="0203DADE">
              <w:rPr>
                <w:rFonts w:asciiTheme="minorHAnsi" w:hAnsiTheme="minorHAnsi" w:cstheme="minorBidi"/>
                <w:color w:val="auto"/>
              </w:rPr>
              <w:t>( If we keep pushing someone with a effort intervention who is already trying a lot- that leads to burn out. “Just try harder”</w:t>
            </w:r>
          </w:p>
          <w:p w:rsidRPr="00865B97" w:rsidR="005F3B2F" w:rsidP="0203DADE" w:rsidRDefault="50F5CDF6" w14:paraId="6434F8F4" w14:textId="34CCB813">
            <w:pPr>
              <w:rPr>
                <w:rFonts w:asciiTheme="minorHAnsi" w:hAnsiTheme="minorHAnsi" w:cstheme="minorBidi"/>
                <w:color w:val="auto"/>
              </w:rPr>
            </w:pPr>
            <w:r w:rsidRPr="0203DADE">
              <w:rPr>
                <w:rFonts w:asciiTheme="minorHAnsi" w:hAnsiTheme="minorHAnsi" w:cstheme="minorBidi"/>
                <w:color w:val="auto"/>
              </w:rPr>
              <w:t>If we push someone who has the skills with a skills intervention- they feel like they are a failure. “Nothing works”</w:t>
            </w:r>
          </w:p>
          <w:p w:rsidRPr="00865B97" w:rsidR="005F3B2F" w:rsidP="0203DADE" w:rsidRDefault="50F5CDF6" w14:paraId="088FA1FA" w14:textId="1135874A">
            <w:pPr>
              <w:rPr>
                <w:rFonts w:asciiTheme="minorHAnsi" w:hAnsiTheme="minorHAnsi" w:cstheme="minorBidi"/>
                <w:color w:val="auto"/>
              </w:rPr>
            </w:pPr>
            <w:r w:rsidRPr="0203DADE">
              <w:rPr>
                <w:rFonts w:asciiTheme="minorHAnsi" w:hAnsiTheme="minorHAnsi" w:cstheme="minorBidi"/>
                <w:color w:val="auto"/>
              </w:rPr>
              <w:t>If we push some to just reinforcing an existing strategy- the work then feels impossible. “It is impossible”</w:t>
            </w:r>
            <w:r w:rsidRPr="0203DADE">
              <w:rPr>
                <w:rFonts w:asciiTheme="minorHAnsi" w:hAnsiTheme="minorHAnsi" w:cstheme="minorBidi"/>
                <w:i/>
                <w:iCs/>
                <w:color w:val="auto"/>
              </w:rPr>
              <w:t>)</w:t>
            </w:r>
          </w:p>
          <w:p w:rsidRPr="00865B97" w:rsidR="005F3B2F" w:rsidP="281E3A8C" w:rsidRDefault="005F3B2F" w14:paraId="56B357A4" w14:textId="768B564C">
            <w:pPr>
              <w:rPr>
                <w:rFonts w:asciiTheme="minorHAnsi" w:hAnsiTheme="minorHAnsi" w:cstheme="minorHAnsi"/>
                <w:color w:val="auto"/>
              </w:rPr>
            </w:pPr>
          </w:p>
          <w:p w:rsidRPr="00865B97" w:rsidR="005F3B2F" w:rsidP="281E3A8C" w:rsidRDefault="374C45F5" w14:paraId="0908E3E0" w14:textId="739D2FB7">
            <w:pPr>
              <w:rPr>
                <w:rFonts w:asciiTheme="minorHAnsi" w:hAnsiTheme="minorHAnsi" w:cstheme="minorHAnsi"/>
                <w:b/>
                <w:bCs/>
                <w:color w:val="auto"/>
              </w:rPr>
            </w:pPr>
            <w:r w:rsidRPr="00865B97">
              <w:rPr>
                <w:rFonts w:asciiTheme="minorHAnsi" w:hAnsiTheme="minorHAnsi" w:cstheme="minorHAnsi"/>
                <w:b/>
                <w:bCs/>
                <w:color w:val="auto"/>
              </w:rPr>
              <w:t>Key Points</w:t>
            </w:r>
            <w:r w:rsidRPr="00865B97" w:rsidR="04C63C55">
              <w:rPr>
                <w:rFonts w:asciiTheme="minorHAnsi" w:hAnsiTheme="minorHAnsi" w:cstheme="minorHAnsi"/>
                <w:b/>
                <w:bCs/>
                <w:color w:val="auto"/>
              </w:rPr>
              <w:t xml:space="preserve"> - 5 Minutes</w:t>
            </w:r>
            <w:r w:rsidRPr="00865B97">
              <w:rPr>
                <w:rFonts w:asciiTheme="minorHAnsi" w:hAnsiTheme="minorHAnsi" w:cstheme="minorHAnsi"/>
                <w:b/>
                <w:bCs/>
                <w:color w:val="auto"/>
              </w:rPr>
              <w:t xml:space="preserve">: </w:t>
            </w:r>
          </w:p>
          <w:p w:rsidRPr="00865B97" w:rsidR="005F3B2F" w:rsidP="00E5100A" w:rsidRDefault="00D7DB49" w14:paraId="46C4E98B" w14:textId="521187AB">
            <w:pPr>
              <w:pStyle w:val="ListParagraph"/>
              <w:numPr>
                <w:ilvl w:val="0"/>
                <w:numId w:val="15"/>
              </w:numPr>
              <w:contextualSpacing w:val="0"/>
              <w:rPr>
                <w:rFonts w:asciiTheme="minorHAnsi" w:hAnsiTheme="minorHAnsi" w:cstheme="minorHAnsi"/>
                <w:color w:val="auto"/>
              </w:rPr>
            </w:pPr>
            <w:r w:rsidRPr="00865B97">
              <w:rPr>
                <w:rFonts w:asciiTheme="minorHAnsi" w:hAnsiTheme="minorHAnsi" w:cstheme="minorHAnsi"/>
                <w:color w:val="auto"/>
              </w:rPr>
              <w:t>Coaches need to</w:t>
            </w:r>
            <w:r w:rsidRPr="00865B97" w:rsidR="37E0D754">
              <w:rPr>
                <w:rFonts w:asciiTheme="minorHAnsi" w:hAnsiTheme="minorHAnsi" w:cstheme="minorHAnsi"/>
                <w:color w:val="auto"/>
              </w:rPr>
              <w:t xml:space="preserve"> craft questions that allow them to make an accurate diagnosis early in the coaching cycle. </w:t>
            </w:r>
          </w:p>
          <w:p w:rsidRPr="00865B97" w:rsidR="005F3B2F" w:rsidP="00E5100A" w:rsidRDefault="238DB5B7" w14:paraId="46B8BADA" w14:textId="15FD7187">
            <w:pPr>
              <w:pStyle w:val="ListParagraph"/>
              <w:numPr>
                <w:ilvl w:val="0"/>
                <w:numId w:val="15"/>
              </w:numPr>
              <w:rPr>
                <w:rFonts w:asciiTheme="minorHAnsi" w:hAnsiTheme="minorHAnsi" w:cstheme="minorHAnsi"/>
                <w:color w:val="auto"/>
              </w:rPr>
            </w:pPr>
            <w:r w:rsidRPr="00865B97">
              <w:rPr>
                <w:rFonts w:asciiTheme="minorHAnsi" w:hAnsiTheme="minorHAnsi" w:cstheme="minorHAnsi"/>
                <w:color w:val="auto"/>
              </w:rPr>
              <w:t xml:space="preserve">Coaches need to listen carefully to what the leader believes is an </w:t>
            </w:r>
            <w:r w:rsidRPr="00865B97" w:rsidR="05A2CBE4">
              <w:rPr>
                <w:rFonts w:asciiTheme="minorHAnsi" w:hAnsiTheme="minorHAnsi" w:cstheme="minorHAnsi"/>
                <w:color w:val="auto"/>
              </w:rPr>
              <w:t xml:space="preserve">action they could take </w:t>
            </w:r>
            <w:r w:rsidRPr="00865B97">
              <w:rPr>
                <w:rFonts w:asciiTheme="minorHAnsi" w:hAnsiTheme="minorHAnsi" w:cstheme="minorHAnsi"/>
                <w:color w:val="auto"/>
              </w:rPr>
              <w:t>to improve their challenge</w:t>
            </w:r>
            <w:r w:rsidRPr="00865B97" w:rsidR="03B98A5A">
              <w:rPr>
                <w:rFonts w:asciiTheme="minorHAnsi" w:hAnsiTheme="minorHAnsi" w:cstheme="minorHAnsi"/>
                <w:color w:val="auto"/>
              </w:rPr>
              <w:t>.</w:t>
            </w:r>
          </w:p>
          <w:p w:rsidRPr="00865B97" w:rsidR="005F3B2F" w:rsidP="00E5100A" w:rsidRDefault="5F0C0776" w14:paraId="57906BF2" w14:textId="798E77FE">
            <w:pPr>
              <w:pStyle w:val="ListParagraph"/>
              <w:numPr>
                <w:ilvl w:val="0"/>
                <w:numId w:val="15"/>
              </w:numPr>
              <w:contextualSpacing w:val="0"/>
              <w:rPr>
                <w:rFonts w:asciiTheme="minorHAnsi" w:hAnsiTheme="minorHAnsi" w:cstheme="minorHAnsi"/>
                <w:color w:val="auto"/>
              </w:rPr>
            </w:pPr>
            <w:r w:rsidRPr="00865B97">
              <w:rPr>
                <w:rFonts w:asciiTheme="minorHAnsi" w:hAnsiTheme="minorHAnsi" w:cstheme="minorHAnsi"/>
                <w:color w:val="auto"/>
              </w:rPr>
              <w:t xml:space="preserve">Debriefing and </w:t>
            </w:r>
            <w:r w:rsidRPr="00865B97" w:rsidR="059BF2A8">
              <w:rPr>
                <w:rFonts w:asciiTheme="minorHAnsi" w:hAnsiTheme="minorHAnsi" w:cstheme="minorHAnsi"/>
                <w:color w:val="auto"/>
              </w:rPr>
              <w:t xml:space="preserve">regular </w:t>
            </w:r>
            <w:r w:rsidRPr="00865B97">
              <w:rPr>
                <w:rFonts w:asciiTheme="minorHAnsi" w:hAnsiTheme="minorHAnsi" w:cstheme="minorHAnsi"/>
                <w:color w:val="auto"/>
              </w:rPr>
              <w:t>check ins are critically important because they allow the space and time to do these interventions</w:t>
            </w:r>
            <w:r w:rsidRPr="00865B97" w:rsidR="73232677">
              <w:rPr>
                <w:rFonts w:asciiTheme="minorHAnsi" w:hAnsiTheme="minorHAnsi" w:cstheme="minorHAnsi"/>
                <w:color w:val="auto"/>
              </w:rPr>
              <w:t xml:space="preserve"> and assess their effectiveness</w:t>
            </w:r>
          </w:p>
          <w:p w:rsidRPr="00865B97" w:rsidR="005F3B2F" w:rsidP="281E3A8C" w:rsidRDefault="374C45F5" w14:paraId="41C88A5C" w14:textId="4C331190">
            <w:pPr>
              <w:rPr>
                <w:rFonts w:eastAsia="Aptos" w:asciiTheme="minorHAnsi" w:hAnsiTheme="minorHAnsi" w:cstheme="minorHAnsi"/>
                <w:color w:val="000000" w:themeColor="text1"/>
              </w:rPr>
            </w:pPr>
            <w:r w:rsidRPr="00865B97">
              <w:rPr>
                <w:rFonts w:eastAsia="Aptos" w:asciiTheme="minorHAnsi" w:hAnsiTheme="minorHAnsi" w:cstheme="minorHAnsi"/>
                <w:color w:val="auto"/>
              </w:rPr>
              <w:t>Before we break think about an issue you are having with your campaign. Write it on a post it note. Once you are done give me a thumbs up.</w:t>
            </w:r>
          </w:p>
        </w:tc>
        <w:tc>
          <w:tcPr>
            <w:tcW w:w="1977" w:type="dxa"/>
          </w:tcPr>
          <w:p w:rsidRPr="00865B97" w:rsidR="005F3B2F" w:rsidP="281E3A8C" w:rsidRDefault="0B2F49E0" w14:paraId="4570B35B" w14:textId="78515A81">
            <w:pPr>
              <w:rPr>
                <w:rFonts w:asciiTheme="minorHAnsi" w:hAnsiTheme="minorHAnsi" w:eastAsiaTheme="minorEastAsia" w:cstheme="minorHAnsi"/>
              </w:rPr>
            </w:pPr>
            <w:r w:rsidRPr="00865B97">
              <w:rPr>
                <w:rFonts w:asciiTheme="minorHAnsi" w:hAnsiTheme="minorHAnsi" w:eastAsiaTheme="minorEastAsia" w:cstheme="minorHAnsi"/>
              </w:rPr>
              <w:t xml:space="preserve">Participants will </w:t>
            </w:r>
            <w:r w:rsidRPr="00865B97" w:rsidR="00965AD3">
              <w:rPr>
                <w:rFonts w:asciiTheme="minorHAnsi" w:hAnsiTheme="minorHAnsi" w:eastAsiaTheme="minorEastAsia" w:cstheme="minorHAnsi"/>
              </w:rPr>
              <w:t xml:space="preserve">understand that there is a cycle to their coaching work.  They will </w:t>
            </w:r>
            <w:r w:rsidRPr="00865B97" w:rsidR="6A03EA7A">
              <w:rPr>
                <w:rFonts w:asciiTheme="minorHAnsi" w:hAnsiTheme="minorHAnsi" w:eastAsiaTheme="minorEastAsia" w:cstheme="minorHAnsi"/>
              </w:rPr>
              <w:t>work through scenarios and examples of the Head, Heart, Hand diagnosis framework</w:t>
            </w:r>
            <w:r w:rsidRPr="00865B97" w:rsidR="6A847D00">
              <w:rPr>
                <w:rFonts w:asciiTheme="minorHAnsi" w:hAnsiTheme="minorHAnsi" w:eastAsiaTheme="minorEastAsia" w:cstheme="minorHAnsi"/>
              </w:rPr>
              <w:t xml:space="preserve">. </w:t>
            </w:r>
            <w:r w:rsidRPr="00865B97" w:rsidR="6A03EA7A">
              <w:rPr>
                <w:rFonts w:asciiTheme="minorHAnsi" w:hAnsiTheme="minorHAnsi" w:eastAsiaTheme="minorEastAsia" w:cstheme="minorHAnsi"/>
              </w:rPr>
              <w:t xml:space="preserve"> </w:t>
            </w:r>
            <w:r w:rsidRPr="00865B97" w:rsidR="04E78F30">
              <w:rPr>
                <w:rFonts w:asciiTheme="minorHAnsi" w:hAnsiTheme="minorHAnsi" w:eastAsiaTheme="minorEastAsia" w:cstheme="minorHAnsi"/>
              </w:rPr>
              <w:t xml:space="preserve"> They will explore the types of questions required to make a diagnosis and help a leader identify an </w:t>
            </w:r>
            <w:r w:rsidRPr="00865B97" w:rsidR="6377245D">
              <w:rPr>
                <w:rFonts w:asciiTheme="minorHAnsi" w:hAnsiTheme="minorHAnsi" w:eastAsiaTheme="minorEastAsia" w:cstheme="minorHAnsi"/>
              </w:rPr>
              <w:t>action</w:t>
            </w:r>
            <w:r w:rsidRPr="00865B97" w:rsidR="04E78F30">
              <w:rPr>
                <w:rFonts w:asciiTheme="minorHAnsi" w:hAnsiTheme="minorHAnsi" w:eastAsiaTheme="minorEastAsia" w:cstheme="minorHAnsi"/>
              </w:rPr>
              <w:t xml:space="preserve"> they are willing to try. </w:t>
            </w:r>
          </w:p>
        </w:tc>
      </w:tr>
      <w:tr w:rsidRPr="00865B97" w:rsidR="00865B97" w:rsidTr="6E1057B3" w14:paraId="28554B17" w14:textId="77777777">
        <w:trPr>
          <w:gridAfter w:val="1"/>
          <w:wAfter w:w="28" w:type="dxa"/>
          <w:trHeight w:val="341"/>
        </w:trPr>
        <w:tc>
          <w:tcPr>
            <w:tcW w:w="3180" w:type="dxa"/>
            <w:shd w:val="clear" w:color="auto" w:fill="E7E6E6" w:themeFill="background2"/>
          </w:tcPr>
          <w:p w:rsidRPr="00865B97" w:rsidR="00865B97" w:rsidP="281E3A8C" w:rsidRDefault="00865B97" w14:paraId="1281E54C" w14:textId="0918E21D">
            <w:pPr>
              <w:rPr>
                <w:rFonts w:asciiTheme="minorHAnsi" w:hAnsiTheme="minorHAnsi" w:eastAsiaTheme="minorEastAsia" w:cstheme="minorHAnsi"/>
                <w:b/>
                <w:bCs/>
              </w:rPr>
            </w:pPr>
            <w:r>
              <w:rPr>
                <w:rFonts w:asciiTheme="minorHAnsi" w:hAnsiTheme="minorHAnsi" w:eastAsiaTheme="minorEastAsia" w:cstheme="minorHAnsi"/>
                <w:b/>
                <w:bCs/>
              </w:rPr>
              <w:t xml:space="preserve">12:00-1:00 </w:t>
            </w:r>
          </w:p>
        </w:tc>
        <w:tc>
          <w:tcPr>
            <w:tcW w:w="1710" w:type="dxa"/>
            <w:shd w:val="clear" w:color="auto" w:fill="E7E6E6" w:themeFill="background2"/>
          </w:tcPr>
          <w:p w:rsidRPr="00865B97" w:rsidR="00865B97" w:rsidP="281E3A8C" w:rsidRDefault="00865B97" w14:paraId="1C463EDF" w14:textId="77777777">
            <w:pPr>
              <w:rPr>
                <w:rFonts w:asciiTheme="minorHAnsi" w:hAnsiTheme="minorHAnsi" w:eastAsiaTheme="minorEastAsia" w:cstheme="minorHAnsi"/>
              </w:rPr>
            </w:pPr>
          </w:p>
        </w:tc>
        <w:tc>
          <w:tcPr>
            <w:tcW w:w="7755" w:type="dxa"/>
            <w:shd w:val="clear" w:color="auto" w:fill="E7E6E6" w:themeFill="background2"/>
          </w:tcPr>
          <w:p w:rsidRPr="00865B97" w:rsidR="00865B97" w:rsidP="281E3A8C" w:rsidRDefault="00865B97" w14:paraId="4DE6B592" w14:textId="630A3653">
            <w:pPr>
              <w:rPr>
                <w:rFonts w:asciiTheme="minorHAnsi" w:hAnsiTheme="minorHAnsi" w:eastAsiaTheme="minorEastAsia" w:cstheme="minorHAnsi"/>
                <w:b/>
                <w:bCs/>
                <w:color w:val="auto"/>
              </w:rPr>
            </w:pPr>
            <w:r>
              <w:rPr>
                <w:rFonts w:asciiTheme="minorHAnsi" w:hAnsiTheme="minorHAnsi" w:eastAsiaTheme="minorEastAsia" w:cstheme="minorHAnsi"/>
                <w:b/>
                <w:bCs/>
                <w:color w:val="auto"/>
              </w:rPr>
              <w:t xml:space="preserve">Lunch </w:t>
            </w:r>
          </w:p>
        </w:tc>
        <w:tc>
          <w:tcPr>
            <w:tcW w:w="1977" w:type="dxa"/>
            <w:shd w:val="clear" w:color="auto" w:fill="E7E6E6" w:themeFill="background2"/>
          </w:tcPr>
          <w:p w:rsidRPr="00865B97" w:rsidR="00865B97" w:rsidP="281E3A8C" w:rsidRDefault="00865B97" w14:paraId="26D08399" w14:textId="77777777">
            <w:pPr>
              <w:rPr>
                <w:rFonts w:asciiTheme="minorHAnsi" w:hAnsiTheme="minorHAnsi" w:eastAsiaTheme="minorEastAsia" w:cstheme="minorHAnsi"/>
              </w:rPr>
            </w:pPr>
          </w:p>
        </w:tc>
      </w:tr>
      <w:tr w:rsidRPr="00865B97" w:rsidR="00865B97" w:rsidTr="6E1057B3" w14:paraId="09C1C995" w14:textId="77777777">
        <w:trPr>
          <w:gridAfter w:val="1"/>
          <w:wAfter w:w="28" w:type="dxa"/>
          <w:trHeight w:val="341"/>
        </w:trPr>
        <w:tc>
          <w:tcPr>
            <w:tcW w:w="3180" w:type="dxa"/>
            <w:shd w:val="clear" w:color="auto" w:fill="E7E6E6" w:themeFill="background2"/>
          </w:tcPr>
          <w:p w:rsidRPr="00865B97" w:rsidR="00865B97" w:rsidP="00865B97" w:rsidRDefault="00865B97" w14:paraId="765D8AE3" w14:textId="48A145E6">
            <w:pPr>
              <w:rPr>
                <w:rFonts w:asciiTheme="minorHAnsi" w:hAnsiTheme="minorHAnsi" w:eastAsiaTheme="minorEastAsia" w:cstheme="minorHAnsi"/>
                <w:b/>
                <w:bCs/>
              </w:rPr>
            </w:pPr>
            <w:r>
              <w:rPr>
                <w:rFonts w:asciiTheme="minorHAnsi" w:hAnsiTheme="minorHAnsi" w:eastAsiaTheme="minorEastAsia" w:cstheme="minorHAnsi"/>
                <w:b/>
                <w:bCs/>
              </w:rPr>
              <w:t xml:space="preserve">1:00-1:30 </w:t>
            </w:r>
          </w:p>
        </w:tc>
        <w:tc>
          <w:tcPr>
            <w:tcW w:w="1710" w:type="dxa"/>
            <w:shd w:val="clear" w:color="auto" w:fill="E7E6E6" w:themeFill="background2"/>
          </w:tcPr>
          <w:p w:rsidRPr="00865B97" w:rsidR="00865B97" w:rsidP="00865B97" w:rsidRDefault="00865B97" w14:paraId="7DA61308" w14:textId="77777777">
            <w:pPr>
              <w:rPr>
                <w:rFonts w:asciiTheme="minorHAnsi" w:hAnsiTheme="minorHAnsi" w:eastAsiaTheme="minorEastAsia" w:cstheme="minorHAnsi"/>
              </w:rPr>
            </w:pPr>
          </w:p>
        </w:tc>
        <w:tc>
          <w:tcPr>
            <w:tcW w:w="7755" w:type="dxa"/>
            <w:shd w:val="clear" w:color="auto" w:fill="E7E6E6" w:themeFill="background2"/>
          </w:tcPr>
          <w:p w:rsidRPr="00865B97" w:rsidR="00865B97" w:rsidP="00865B97" w:rsidRDefault="00865B97" w14:paraId="673521C0" w14:textId="1A6A0A30">
            <w:pPr>
              <w:rPr>
                <w:rFonts w:asciiTheme="minorHAnsi" w:hAnsiTheme="minorHAnsi" w:eastAsiaTheme="minorEastAsia" w:cstheme="minorHAnsi"/>
                <w:b/>
                <w:bCs/>
                <w:color w:val="auto"/>
              </w:rPr>
            </w:pPr>
            <w:r w:rsidRPr="00865B97">
              <w:rPr>
                <w:rFonts w:asciiTheme="minorHAnsi" w:hAnsiTheme="minorHAnsi" w:eastAsiaTheme="minorEastAsia" w:cstheme="minorHAnsi"/>
                <w:b/>
                <w:bCs/>
                <w:color w:val="auto"/>
              </w:rPr>
              <w:t xml:space="preserve">60 Mins TOTAL – Campaign Coaching Cycle and Step 2 </w:t>
            </w:r>
            <w:r>
              <w:rPr>
                <w:rFonts w:asciiTheme="minorHAnsi" w:hAnsiTheme="minorHAnsi" w:eastAsiaTheme="minorEastAsia" w:cstheme="minorHAnsi"/>
                <w:b/>
                <w:bCs/>
                <w:color w:val="auto"/>
              </w:rPr>
              <w:t>–</w:t>
            </w:r>
            <w:r w:rsidRPr="00865B97">
              <w:rPr>
                <w:rFonts w:asciiTheme="minorHAnsi" w:hAnsiTheme="minorHAnsi" w:eastAsiaTheme="minorEastAsia" w:cstheme="minorHAnsi"/>
                <w:b/>
                <w:bCs/>
                <w:color w:val="auto"/>
              </w:rPr>
              <w:t xml:space="preserve"> Diagnosis</w:t>
            </w:r>
            <w:r>
              <w:rPr>
                <w:rFonts w:asciiTheme="minorHAnsi" w:hAnsiTheme="minorHAnsi" w:eastAsiaTheme="minorEastAsia" w:cstheme="minorHAnsi"/>
                <w:b/>
                <w:bCs/>
                <w:color w:val="auto"/>
              </w:rPr>
              <w:t xml:space="preserve"> – 30 Minutes before Lunch and 30 Minutes After  </w:t>
            </w:r>
          </w:p>
        </w:tc>
        <w:tc>
          <w:tcPr>
            <w:tcW w:w="1977" w:type="dxa"/>
            <w:shd w:val="clear" w:color="auto" w:fill="E7E6E6" w:themeFill="background2"/>
          </w:tcPr>
          <w:p w:rsidRPr="00865B97" w:rsidR="00865B97" w:rsidP="00865B97" w:rsidRDefault="00865B97" w14:paraId="7C5CA8B9" w14:textId="77777777">
            <w:pPr>
              <w:rPr>
                <w:rFonts w:asciiTheme="minorHAnsi" w:hAnsiTheme="minorHAnsi" w:eastAsiaTheme="minorEastAsia" w:cstheme="minorHAnsi"/>
              </w:rPr>
            </w:pPr>
          </w:p>
        </w:tc>
      </w:tr>
      <w:tr w:rsidRPr="00865B97" w:rsidR="00865B97" w:rsidTr="6E1057B3" w14:paraId="40BACD74" w14:textId="77777777">
        <w:trPr>
          <w:gridAfter w:val="1"/>
          <w:wAfter w:w="28" w:type="dxa"/>
          <w:trHeight w:val="341"/>
        </w:trPr>
        <w:tc>
          <w:tcPr>
            <w:tcW w:w="3180" w:type="dxa"/>
            <w:shd w:val="clear" w:color="auto" w:fill="E7E6E6" w:themeFill="background2"/>
          </w:tcPr>
          <w:p w:rsidRPr="00865B97" w:rsidR="00865B97" w:rsidP="00865B97" w:rsidRDefault="00865B97" w14:paraId="3EA99EA4" w14:textId="5468F5B0">
            <w:pPr>
              <w:rPr>
                <w:rFonts w:asciiTheme="minorHAnsi" w:hAnsiTheme="minorHAnsi" w:eastAsiaTheme="minorEastAsia" w:cstheme="minorHAnsi"/>
                <w:b/>
                <w:bCs/>
              </w:rPr>
            </w:pPr>
            <w:r w:rsidRPr="00865B97">
              <w:rPr>
                <w:rFonts w:asciiTheme="minorHAnsi" w:hAnsiTheme="minorHAnsi" w:eastAsiaTheme="minorEastAsia" w:cstheme="minorHAnsi"/>
                <w:b/>
                <w:bCs/>
              </w:rPr>
              <w:t>1</w:t>
            </w:r>
            <w:r w:rsidR="00816DA1">
              <w:rPr>
                <w:rFonts w:asciiTheme="minorHAnsi" w:hAnsiTheme="minorHAnsi" w:eastAsiaTheme="minorEastAsia" w:cstheme="minorHAnsi"/>
                <w:b/>
                <w:bCs/>
              </w:rPr>
              <w:t>:30</w:t>
            </w:r>
            <w:r w:rsidRPr="00865B97">
              <w:rPr>
                <w:rFonts w:asciiTheme="minorHAnsi" w:hAnsiTheme="minorHAnsi" w:eastAsiaTheme="minorEastAsia" w:cstheme="minorHAnsi"/>
                <w:b/>
                <w:bCs/>
              </w:rPr>
              <w:t xml:space="preserve"> - 2:00</w:t>
            </w:r>
          </w:p>
        </w:tc>
        <w:tc>
          <w:tcPr>
            <w:tcW w:w="1710" w:type="dxa"/>
            <w:shd w:val="clear" w:color="auto" w:fill="E7E6E6" w:themeFill="background2"/>
          </w:tcPr>
          <w:p w:rsidRPr="00865B97" w:rsidR="00865B97" w:rsidP="00865B97" w:rsidRDefault="00865B97" w14:paraId="6EA58972" w14:textId="2055D72C">
            <w:pPr>
              <w:rPr>
                <w:rFonts w:asciiTheme="minorHAnsi" w:hAnsiTheme="minorHAnsi" w:eastAsiaTheme="minorEastAsia" w:cstheme="minorHAnsi"/>
              </w:rPr>
            </w:pPr>
          </w:p>
        </w:tc>
        <w:tc>
          <w:tcPr>
            <w:tcW w:w="7755" w:type="dxa"/>
            <w:shd w:val="clear" w:color="auto" w:fill="E7E6E6" w:themeFill="background2"/>
          </w:tcPr>
          <w:p w:rsidRPr="00865B97" w:rsidR="00865B97" w:rsidP="0203DADE" w:rsidRDefault="749C1313" w14:paraId="10983687" w14:textId="0F6D185D">
            <w:pPr>
              <w:rPr>
                <w:rFonts w:asciiTheme="minorHAnsi" w:hAnsiTheme="minorHAnsi" w:cstheme="minorBidi"/>
              </w:rPr>
            </w:pPr>
            <w:r w:rsidRPr="0203DADE">
              <w:rPr>
                <w:rFonts w:asciiTheme="minorHAnsi" w:hAnsiTheme="minorHAnsi" w:eastAsiaTheme="minorEastAsia" w:cstheme="minorBidi"/>
                <w:b/>
                <w:bCs/>
                <w:color w:val="auto"/>
              </w:rPr>
              <w:t>30 Minutes TOTAL  C</w:t>
            </w:r>
            <w:r w:rsidRPr="0203DADE" w:rsidR="44BAEAA3">
              <w:rPr>
                <w:rFonts w:asciiTheme="minorHAnsi" w:hAnsiTheme="minorHAnsi" w:eastAsiaTheme="minorEastAsia" w:cstheme="minorBidi"/>
                <w:b/>
                <w:bCs/>
                <w:color w:val="auto"/>
              </w:rPr>
              <w:t xml:space="preserve">oaching </w:t>
            </w:r>
            <w:r w:rsidRPr="0203DADE">
              <w:rPr>
                <w:rFonts w:asciiTheme="minorHAnsi" w:hAnsiTheme="minorHAnsi" w:eastAsiaTheme="minorEastAsia" w:cstheme="minorBidi"/>
                <w:b/>
                <w:bCs/>
                <w:color w:val="auto"/>
              </w:rPr>
              <w:t xml:space="preserve">Interventions </w:t>
            </w:r>
          </w:p>
        </w:tc>
        <w:tc>
          <w:tcPr>
            <w:tcW w:w="1977" w:type="dxa"/>
            <w:shd w:val="clear" w:color="auto" w:fill="E7E6E6" w:themeFill="background2"/>
          </w:tcPr>
          <w:p w:rsidRPr="00865B97" w:rsidR="00865B97" w:rsidP="00865B97" w:rsidRDefault="00865B97" w14:paraId="400B5F8E" w14:textId="531BD723">
            <w:pPr>
              <w:rPr>
                <w:rFonts w:asciiTheme="minorHAnsi" w:hAnsiTheme="minorHAnsi" w:eastAsiaTheme="minorEastAsia" w:cstheme="minorHAnsi"/>
              </w:rPr>
            </w:pPr>
          </w:p>
        </w:tc>
      </w:tr>
      <w:tr w:rsidRPr="00865B97" w:rsidR="00865B97" w:rsidTr="6E1057B3" w14:paraId="2AEA5CE4" w14:textId="77777777">
        <w:trPr>
          <w:gridAfter w:val="1"/>
          <w:wAfter w:w="28" w:type="dxa"/>
          <w:trHeight w:val="341"/>
        </w:trPr>
        <w:tc>
          <w:tcPr>
            <w:tcW w:w="3180" w:type="dxa"/>
          </w:tcPr>
          <w:p w:rsidRPr="00865B97" w:rsidR="00865B97" w:rsidP="0203DADE" w:rsidRDefault="32C2920F" w14:paraId="193EDE17" w14:textId="379B0FB0">
            <w:r>
              <w:rPr>
                <w:noProof/>
              </w:rPr>
              <w:drawing>
                <wp:inline distT="0" distB="0" distL="0" distR="0" wp14:anchorId="21E46BC6" wp14:editId="55ACB5D6">
                  <wp:extent cx="1866900" cy="1047750"/>
                  <wp:effectExtent l="0" t="0" r="0" b="0"/>
                  <wp:docPr id="21258529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852936" name="Picture 2125852936"/>
                          <pic:cNvPicPr/>
                        </pic:nvPicPr>
                        <pic:blipFill>
                          <a:blip r:embed="rId96">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865B97" w:rsidP="0203DADE" w:rsidRDefault="32C2920F" w14:paraId="3FF2701F" w14:textId="36E1E574">
            <w:r>
              <w:rPr>
                <w:noProof/>
              </w:rPr>
              <w:drawing>
                <wp:inline distT="0" distB="0" distL="0" distR="0" wp14:anchorId="5D098955" wp14:editId="07842A89">
                  <wp:extent cx="1866900" cy="1047750"/>
                  <wp:effectExtent l="0" t="0" r="0" b="0"/>
                  <wp:docPr id="3793781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378168" name="Picture 379378168"/>
                          <pic:cNvPicPr/>
                        </pic:nvPicPr>
                        <pic:blipFill>
                          <a:blip r:embed="rId97">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865B97" w:rsidP="0203DADE" w:rsidRDefault="32C2920F" w14:paraId="15F23A3C" w14:textId="2EACBA0A">
            <w:r>
              <w:rPr>
                <w:noProof/>
              </w:rPr>
              <w:drawing>
                <wp:inline distT="0" distB="0" distL="0" distR="0" wp14:anchorId="32C816AD" wp14:editId="06E58C6A">
                  <wp:extent cx="1866900" cy="1047750"/>
                  <wp:effectExtent l="0" t="0" r="0" b="0"/>
                  <wp:docPr id="2969378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937845" name="Picture 296937845"/>
                          <pic:cNvPicPr/>
                        </pic:nvPicPr>
                        <pic:blipFill>
                          <a:blip r:embed="rId98">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865B97" w:rsidP="4089E23B" w:rsidRDefault="3B8053A8" w14:paraId="588922D7" w14:textId="461AFDE0">
            <w:r>
              <w:rPr>
                <w:noProof/>
              </w:rPr>
              <w:drawing>
                <wp:inline distT="0" distB="0" distL="0" distR="0" wp14:anchorId="2CDEBEF5" wp14:editId="5CE6A770">
                  <wp:extent cx="1724038" cy="981082"/>
                  <wp:effectExtent l="0" t="0" r="0" b="0"/>
                  <wp:docPr id="20014241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424197" name="Picture 2001424197"/>
                          <pic:cNvPicPr/>
                        </pic:nvPicPr>
                        <pic:blipFill>
                          <a:blip r:embed="rId99">
                            <a:extLst>
                              <a:ext uri="{28A0092B-C50C-407E-A947-70E740481C1C}">
                                <a14:useLocalDpi xmlns:a14="http://schemas.microsoft.com/office/drawing/2010/main"/>
                              </a:ext>
                            </a:extLst>
                          </a:blip>
                          <a:stretch>
                            <a:fillRect/>
                          </a:stretch>
                        </pic:blipFill>
                        <pic:spPr>
                          <a:xfrm>
                            <a:off x="0" y="0"/>
                            <a:ext cx="1724038" cy="981082"/>
                          </a:xfrm>
                          <a:prstGeom prst="rect">
                            <a:avLst/>
                          </a:prstGeom>
                        </pic:spPr>
                      </pic:pic>
                    </a:graphicData>
                  </a:graphic>
                </wp:inline>
              </w:drawing>
            </w:r>
          </w:p>
          <w:p w:rsidRPr="00865B97" w:rsidR="00865B97" w:rsidP="0203DADE" w:rsidRDefault="00865B97" w14:paraId="78CE4E31" w14:textId="75D25AA1"/>
          <w:p w:rsidRPr="00865B97" w:rsidR="00865B97" w:rsidP="0203DADE" w:rsidRDefault="00865B97" w14:paraId="13AA8774" w14:textId="227FCF04"/>
          <w:p w:rsidRPr="00865B97" w:rsidR="00865B97" w:rsidP="0203DADE" w:rsidRDefault="00865B97" w14:paraId="1FDE6D97" w14:textId="294CE2C2"/>
          <w:p w:rsidRPr="00865B97" w:rsidR="00865B97" w:rsidP="4089E23B" w:rsidRDefault="00865B97" w14:paraId="57CD2F3B" w14:textId="039FE951"/>
          <w:p w:rsidRPr="00865B97" w:rsidR="00865B97" w:rsidP="4089E23B" w:rsidRDefault="3B8053A8" w14:paraId="437FE2EE" w14:textId="36FE7AD9">
            <w:r>
              <w:rPr>
                <w:noProof/>
              </w:rPr>
              <w:drawing>
                <wp:inline distT="0" distB="0" distL="0" distR="0" wp14:anchorId="317CA87E" wp14:editId="046638B5">
                  <wp:extent cx="1714513" cy="1009657"/>
                  <wp:effectExtent l="0" t="0" r="0" b="0"/>
                  <wp:docPr id="1155589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58928" name="Picture 115558928"/>
                          <pic:cNvPicPr/>
                        </pic:nvPicPr>
                        <pic:blipFill>
                          <a:blip r:embed="rId100">
                            <a:extLst>
                              <a:ext uri="{28A0092B-C50C-407E-A947-70E740481C1C}">
                                <a14:useLocalDpi xmlns:a14="http://schemas.microsoft.com/office/drawing/2010/main"/>
                              </a:ext>
                            </a:extLst>
                          </a:blip>
                          <a:stretch>
                            <a:fillRect/>
                          </a:stretch>
                        </pic:blipFill>
                        <pic:spPr>
                          <a:xfrm>
                            <a:off x="0" y="0"/>
                            <a:ext cx="1714513" cy="1009657"/>
                          </a:xfrm>
                          <a:prstGeom prst="rect">
                            <a:avLst/>
                          </a:prstGeom>
                        </pic:spPr>
                      </pic:pic>
                    </a:graphicData>
                  </a:graphic>
                </wp:inline>
              </w:drawing>
            </w:r>
          </w:p>
          <w:p w:rsidRPr="00865B97" w:rsidR="00865B97" w:rsidP="0203DADE" w:rsidRDefault="00865B97" w14:paraId="4437C309" w14:textId="660449A1"/>
          <w:p w:rsidRPr="00865B97" w:rsidR="00865B97" w:rsidP="4089E23B" w:rsidRDefault="3B8053A8" w14:paraId="23CA56D0" w14:textId="134FD932">
            <w:r>
              <w:rPr>
                <w:noProof/>
              </w:rPr>
              <w:drawing>
                <wp:inline distT="0" distB="0" distL="0" distR="0" wp14:anchorId="0356D181" wp14:editId="377DB67E">
                  <wp:extent cx="1695462" cy="1038233"/>
                  <wp:effectExtent l="0" t="0" r="0" b="0"/>
                  <wp:docPr id="3194548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454870" name="Picture 319454870"/>
                          <pic:cNvPicPr/>
                        </pic:nvPicPr>
                        <pic:blipFill>
                          <a:blip r:embed="rId101">
                            <a:extLst>
                              <a:ext uri="{28A0092B-C50C-407E-A947-70E740481C1C}">
                                <a14:useLocalDpi xmlns:a14="http://schemas.microsoft.com/office/drawing/2010/main"/>
                              </a:ext>
                            </a:extLst>
                          </a:blip>
                          <a:stretch>
                            <a:fillRect/>
                          </a:stretch>
                        </pic:blipFill>
                        <pic:spPr>
                          <a:xfrm>
                            <a:off x="0" y="0"/>
                            <a:ext cx="1695462" cy="1038233"/>
                          </a:xfrm>
                          <a:prstGeom prst="rect">
                            <a:avLst/>
                          </a:prstGeom>
                        </pic:spPr>
                      </pic:pic>
                    </a:graphicData>
                  </a:graphic>
                </wp:inline>
              </w:drawing>
            </w:r>
          </w:p>
          <w:p w:rsidRPr="00865B97" w:rsidR="00865B97" w:rsidP="0203DADE" w:rsidRDefault="00865B97" w14:paraId="42E53849" w14:textId="4DCAD7A6"/>
          <w:p w:rsidRPr="00865B97" w:rsidR="00865B97" w:rsidP="0203DADE" w:rsidRDefault="00865B97" w14:paraId="406D6D71" w14:textId="1551823C"/>
          <w:p w:rsidRPr="00865B97" w:rsidR="00865B97" w:rsidP="0203DADE" w:rsidRDefault="00865B97" w14:paraId="00AEC4E6" w14:textId="09E8443B"/>
          <w:p w:rsidRPr="00865B97" w:rsidR="00865B97" w:rsidP="0203DADE" w:rsidRDefault="00865B97" w14:paraId="599FD228" w14:textId="1BE36EA1"/>
          <w:p w:rsidRPr="00865B97" w:rsidR="00865B97" w:rsidP="0203DADE" w:rsidRDefault="00865B97" w14:paraId="0F2DF979" w14:textId="52C8F83F"/>
          <w:p w:rsidRPr="00865B97" w:rsidR="00865B97" w:rsidP="4089E23B" w:rsidRDefault="3B8053A8" w14:paraId="05E74290" w14:textId="7F5D54BD">
            <w:r>
              <w:rPr>
                <w:noProof/>
              </w:rPr>
              <w:drawing>
                <wp:inline distT="0" distB="0" distL="0" distR="0" wp14:anchorId="51D4CA29" wp14:editId="3DD8ECF5">
                  <wp:extent cx="1743088" cy="1019182"/>
                  <wp:effectExtent l="0" t="0" r="0" b="0"/>
                  <wp:docPr id="12751046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104699" name="Picture 1275104699"/>
                          <pic:cNvPicPr/>
                        </pic:nvPicPr>
                        <pic:blipFill>
                          <a:blip r:embed="rId102">
                            <a:extLst>
                              <a:ext uri="{28A0092B-C50C-407E-A947-70E740481C1C}">
                                <a14:useLocalDpi xmlns:a14="http://schemas.microsoft.com/office/drawing/2010/main"/>
                              </a:ext>
                            </a:extLst>
                          </a:blip>
                          <a:stretch>
                            <a:fillRect/>
                          </a:stretch>
                        </pic:blipFill>
                        <pic:spPr>
                          <a:xfrm>
                            <a:off x="0" y="0"/>
                            <a:ext cx="1743088" cy="1019182"/>
                          </a:xfrm>
                          <a:prstGeom prst="rect">
                            <a:avLst/>
                          </a:prstGeom>
                        </pic:spPr>
                      </pic:pic>
                    </a:graphicData>
                  </a:graphic>
                </wp:inline>
              </w:drawing>
            </w:r>
          </w:p>
          <w:p w:rsidRPr="00865B97" w:rsidR="00865B97" w:rsidP="0203DADE" w:rsidRDefault="00865B97" w14:paraId="1A4014AE" w14:textId="63B898B0"/>
          <w:p w:rsidR="4089E23B" w:rsidRDefault="4089E23B" w14:paraId="323A543D" w14:textId="537DBB59"/>
          <w:p w:rsidR="4089E23B" w:rsidRDefault="4089E23B" w14:paraId="33966CD4" w14:textId="512D0003"/>
          <w:p w:rsidR="4089E23B" w:rsidRDefault="4089E23B" w14:paraId="7F3F678F" w14:textId="436E3F16"/>
          <w:p w:rsidR="4089E23B" w:rsidRDefault="4089E23B" w14:paraId="63C2CDA3" w14:textId="3E7FE1F4"/>
          <w:p w:rsidR="4089E23B" w:rsidRDefault="4089E23B" w14:paraId="6FD8AE02" w14:textId="10174272"/>
          <w:p w:rsidR="4089E23B" w:rsidRDefault="4089E23B" w14:paraId="0BE593F3" w14:textId="0D40C8A2"/>
          <w:p w:rsidR="4089E23B" w:rsidRDefault="4089E23B" w14:paraId="04D1EFBA" w14:textId="36DFA929"/>
          <w:p w:rsidR="4089E23B" w:rsidRDefault="4089E23B" w14:paraId="751937EE" w14:textId="582B0C6F"/>
          <w:p w:rsidR="4089E23B" w:rsidRDefault="4089E23B" w14:paraId="593CE6FF" w14:textId="5F42AAE4"/>
          <w:p w:rsidR="4089E23B" w:rsidRDefault="4089E23B" w14:paraId="5D39E165" w14:textId="42B379E4"/>
          <w:p w:rsidR="4089E23B" w:rsidRDefault="4089E23B" w14:paraId="42D168B0" w14:textId="1C67FC58"/>
          <w:p w:rsidR="4089E23B" w:rsidRDefault="4089E23B" w14:paraId="40CD84E3" w14:textId="569CC955"/>
          <w:p w:rsidR="4089E23B" w:rsidRDefault="4089E23B" w14:paraId="15F427FB" w14:textId="7D3BC26D"/>
          <w:p w:rsidR="4089E23B" w:rsidP="4089E23B" w:rsidRDefault="4089E23B" w14:paraId="7FF4C7C2" w14:textId="45EB55B6"/>
          <w:p w:rsidR="4089E23B" w:rsidP="4089E23B" w:rsidRDefault="4089E23B" w14:paraId="2B98B4C9" w14:textId="5C36A630"/>
          <w:p w:rsidR="4089E23B" w:rsidP="4089E23B" w:rsidRDefault="4089E23B" w14:paraId="075FC5DA" w14:textId="592D4B65"/>
          <w:p w:rsidR="4089E23B" w:rsidP="4089E23B" w:rsidRDefault="4089E23B" w14:paraId="04AB6F95" w14:textId="36F72BFF"/>
          <w:p w:rsidR="4089E23B" w:rsidP="4089E23B" w:rsidRDefault="4089E23B" w14:paraId="0DF01145" w14:textId="795FC7CF"/>
          <w:p w:rsidR="4089E23B" w:rsidP="4089E23B" w:rsidRDefault="4089E23B" w14:paraId="17A063C1" w14:textId="71D8FFAB"/>
          <w:p w:rsidR="4089E23B" w:rsidP="4089E23B" w:rsidRDefault="4089E23B" w14:paraId="66D0354B" w14:textId="6212E4EA"/>
          <w:p w:rsidR="4089E23B" w:rsidP="4089E23B" w:rsidRDefault="4089E23B" w14:paraId="17025B2A" w14:textId="56E94FAC"/>
          <w:p w:rsidR="4089E23B" w:rsidP="4089E23B" w:rsidRDefault="4089E23B" w14:paraId="04E39F36" w14:textId="0382EE87"/>
          <w:p w:rsidR="4089E23B" w:rsidP="4089E23B" w:rsidRDefault="4089E23B" w14:paraId="0BE560A3" w14:textId="5011164E"/>
          <w:p w:rsidR="3B8053A8" w:rsidP="4089E23B" w:rsidRDefault="3B8053A8" w14:paraId="3B6CB632" w14:textId="3E9A74C5">
            <w:r>
              <w:rPr>
                <w:noProof/>
              </w:rPr>
              <w:drawing>
                <wp:inline distT="0" distB="0" distL="0" distR="0" wp14:anchorId="5E44222A" wp14:editId="281260C3">
                  <wp:extent cx="1743088" cy="1019182"/>
                  <wp:effectExtent l="0" t="0" r="0" b="0"/>
                  <wp:docPr id="2756130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613025" name="Picture 275613025"/>
                          <pic:cNvPicPr/>
                        </pic:nvPicPr>
                        <pic:blipFill>
                          <a:blip r:embed="rId103">
                            <a:extLst>
                              <a:ext uri="{28A0092B-C50C-407E-A947-70E740481C1C}">
                                <a14:useLocalDpi xmlns:a14="http://schemas.microsoft.com/office/drawing/2010/main"/>
                              </a:ext>
                            </a:extLst>
                          </a:blip>
                          <a:stretch>
                            <a:fillRect/>
                          </a:stretch>
                        </pic:blipFill>
                        <pic:spPr>
                          <a:xfrm>
                            <a:off x="0" y="0"/>
                            <a:ext cx="1743088" cy="1019182"/>
                          </a:xfrm>
                          <a:prstGeom prst="rect">
                            <a:avLst/>
                          </a:prstGeom>
                        </pic:spPr>
                      </pic:pic>
                    </a:graphicData>
                  </a:graphic>
                </wp:inline>
              </w:drawing>
            </w:r>
          </w:p>
          <w:p w:rsidR="4089E23B" w:rsidRDefault="4089E23B" w14:paraId="5A0E9846" w14:textId="5B029B88"/>
          <w:p w:rsidR="4089E23B" w:rsidRDefault="4089E23B" w14:paraId="0732667F" w14:textId="00207341"/>
          <w:p w:rsidR="4089E23B" w:rsidRDefault="4089E23B" w14:paraId="5CD7E433" w14:textId="7DB6E7C4"/>
          <w:p w:rsidR="4089E23B" w:rsidRDefault="4089E23B" w14:paraId="123A6D39" w14:textId="3BFF1F07"/>
          <w:p w:rsidR="4089E23B" w:rsidRDefault="4089E23B" w14:paraId="01D00108" w14:textId="748590BC"/>
          <w:p w:rsidR="4089E23B" w:rsidRDefault="4089E23B" w14:paraId="07E89269" w14:textId="46FB3B9E"/>
          <w:p w:rsidR="4089E23B" w:rsidRDefault="4089E23B" w14:paraId="1167E01F" w14:textId="20C7D14D"/>
          <w:p w:rsidR="4089E23B" w:rsidRDefault="4089E23B" w14:paraId="2112B2D2" w14:textId="39A7E9C0"/>
          <w:p w:rsidR="7DE1D361" w:rsidRDefault="7DE1D361" w14:paraId="536AFEF0" w14:textId="0FC23872"/>
          <w:p w:rsidR="7DE1D361" w:rsidRDefault="7DE1D361" w14:paraId="4442A18A" w14:textId="70271179"/>
          <w:p w:rsidR="7DE1D361" w:rsidRDefault="7DE1D361" w14:paraId="35BD4284" w14:textId="720EEB81"/>
          <w:p w:rsidR="7DE1D361" w:rsidRDefault="7DE1D361" w14:paraId="3BBB3BE7" w14:textId="65FA58AD"/>
          <w:p w:rsidR="7DE1D361" w:rsidRDefault="7DE1D361" w14:paraId="0A18C565" w14:textId="11E4BFAA"/>
          <w:p w:rsidR="7DE1D361" w:rsidRDefault="7DE1D361" w14:paraId="6D0B9337" w14:textId="4500F73C"/>
          <w:p w:rsidR="7DE1D361" w:rsidRDefault="7DE1D361" w14:paraId="7816FF6B" w14:textId="57C8C95E"/>
          <w:p w:rsidR="7DE1D361" w:rsidRDefault="7DE1D361" w14:paraId="595F79A5" w14:textId="6873C38E"/>
          <w:p w:rsidR="7DE1D361" w:rsidRDefault="7DE1D361" w14:paraId="586B2591" w14:textId="23EBE721"/>
          <w:p w:rsidR="4089E23B" w:rsidRDefault="4089E23B" w14:paraId="7C978B31" w14:textId="35BD848D"/>
          <w:p w:rsidR="3B8053A8" w:rsidP="4089E23B" w:rsidRDefault="3B8053A8" w14:paraId="0FFB3B2E" w14:textId="7366DF0B">
            <w:r>
              <w:rPr>
                <w:noProof/>
              </w:rPr>
              <w:drawing>
                <wp:inline distT="0" distB="0" distL="0" distR="0" wp14:anchorId="45BE4252" wp14:editId="2A2B1C96">
                  <wp:extent cx="1704987" cy="1009657"/>
                  <wp:effectExtent l="0" t="0" r="0" b="0"/>
                  <wp:docPr id="18244652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465284" name="Picture 1824465284"/>
                          <pic:cNvPicPr/>
                        </pic:nvPicPr>
                        <pic:blipFill>
                          <a:blip r:embed="rId104">
                            <a:extLst>
                              <a:ext uri="{28A0092B-C50C-407E-A947-70E740481C1C}">
                                <a14:useLocalDpi xmlns:a14="http://schemas.microsoft.com/office/drawing/2010/main"/>
                              </a:ext>
                            </a:extLst>
                          </a:blip>
                          <a:stretch>
                            <a:fillRect/>
                          </a:stretch>
                        </pic:blipFill>
                        <pic:spPr>
                          <a:xfrm>
                            <a:off x="0" y="0"/>
                            <a:ext cx="1704987" cy="1009657"/>
                          </a:xfrm>
                          <a:prstGeom prst="rect">
                            <a:avLst/>
                          </a:prstGeom>
                        </pic:spPr>
                      </pic:pic>
                    </a:graphicData>
                  </a:graphic>
                </wp:inline>
              </w:drawing>
            </w:r>
          </w:p>
          <w:p w:rsidRPr="00865B97" w:rsidR="00865B97" w:rsidP="0203DADE" w:rsidRDefault="00865B97" w14:paraId="7D870E4D" w14:textId="7F624BAA"/>
        </w:tc>
        <w:tc>
          <w:tcPr>
            <w:tcW w:w="1710" w:type="dxa"/>
          </w:tcPr>
          <w:p w:rsidRPr="00865B97" w:rsidR="00865B97" w:rsidP="41D50753" w:rsidRDefault="4652166E" w14:paraId="796D935C" w14:textId="056A13A0">
            <w:pPr>
              <w:rPr>
                <w:rFonts w:asciiTheme="minorHAnsi" w:hAnsiTheme="minorHAnsi" w:eastAsiaTheme="minorEastAsia" w:cstheme="minorBidi"/>
              </w:rPr>
            </w:pPr>
            <w:commentRangeStart w:id="25"/>
            <w:r w:rsidRPr="41D50753">
              <w:rPr>
                <w:rFonts w:asciiTheme="minorHAnsi" w:hAnsiTheme="minorHAnsi" w:eastAsiaTheme="minorEastAsia" w:cstheme="minorBidi"/>
                <w:highlight w:val="yellow"/>
              </w:rPr>
              <w:t>Need a handout for the scenarios. Add the intervention content to the coaching guide.</w:t>
            </w:r>
            <w:r w:rsidRPr="41D50753">
              <w:rPr>
                <w:rFonts w:asciiTheme="minorHAnsi" w:hAnsiTheme="minorHAnsi" w:eastAsiaTheme="minorEastAsia" w:cstheme="minorBidi"/>
              </w:rPr>
              <w:t xml:space="preserve"> </w:t>
            </w:r>
            <w:commentRangeEnd w:id="25"/>
            <w:r w:rsidRPr="00865B97" w:rsidR="749C1313">
              <w:rPr>
                <w:rStyle w:val="CommentReference"/>
                <w:rFonts w:asciiTheme="minorHAnsi" w:hAnsiTheme="minorHAnsi" w:eastAsiaTheme="minorEastAsia" w:cstheme="minorBidi"/>
                <w:sz w:val="22"/>
                <w:szCs w:val="22"/>
              </w:rPr>
              <w:commentReference w:id="25"/>
            </w:r>
          </w:p>
          <w:p w:rsidRPr="00865B97" w:rsidR="00865B97" w:rsidP="0203DADE" w:rsidRDefault="00865B97" w14:paraId="264AF994" w14:textId="4183DD72">
            <w:pPr>
              <w:rPr>
                <w:rFonts w:asciiTheme="minorHAnsi" w:hAnsiTheme="minorHAnsi" w:eastAsiaTheme="minorEastAsia" w:cstheme="minorBidi"/>
              </w:rPr>
            </w:pPr>
          </w:p>
          <w:p w:rsidRPr="00865B97" w:rsidR="00865B97" w:rsidP="4089E23B" w:rsidRDefault="5CC063E8" w14:paraId="1E84E317" w14:textId="73156063">
            <w:pPr>
              <w:rPr>
                <w:rFonts w:asciiTheme="minorHAnsi" w:hAnsiTheme="minorHAnsi" w:eastAsiaTheme="minorEastAsia" w:cstheme="minorBidi"/>
              </w:rPr>
            </w:pPr>
            <w:r w:rsidRPr="4089E23B">
              <w:rPr>
                <w:rFonts w:asciiTheme="minorHAnsi" w:hAnsiTheme="minorHAnsi" w:eastAsiaTheme="minorEastAsia" w:cstheme="minorBidi"/>
              </w:rPr>
              <w:t>Complete Coach’s Guidebook – Page 33</w:t>
            </w:r>
          </w:p>
          <w:p w:rsidRPr="00865B97" w:rsidR="00865B97" w:rsidP="4089E23B" w:rsidRDefault="00865B97" w14:paraId="170335CA" w14:textId="5028DBC8">
            <w:pPr>
              <w:rPr>
                <w:rFonts w:asciiTheme="minorHAnsi" w:hAnsiTheme="minorHAnsi" w:eastAsiaTheme="minorEastAsia" w:cstheme="minorBidi"/>
              </w:rPr>
            </w:pPr>
          </w:p>
          <w:p w:rsidRPr="00865B97" w:rsidR="00865B97" w:rsidP="4089E23B" w:rsidRDefault="00865B97" w14:paraId="601D54C0" w14:textId="58C0D1AC">
            <w:pPr>
              <w:rPr>
                <w:rFonts w:asciiTheme="minorHAnsi" w:hAnsiTheme="minorHAnsi" w:eastAsiaTheme="minorEastAsia" w:cstheme="minorBidi"/>
              </w:rPr>
            </w:pPr>
          </w:p>
          <w:p w:rsidRPr="00865B97" w:rsidR="00865B97" w:rsidP="4089E23B" w:rsidRDefault="00865B97" w14:paraId="5C5DA44B" w14:textId="0B93F64F">
            <w:pPr>
              <w:rPr>
                <w:rFonts w:asciiTheme="minorHAnsi" w:hAnsiTheme="minorHAnsi" w:eastAsiaTheme="minorEastAsia" w:cstheme="minorBidi"/>
              </w:rPr>
            </w:pPr>
          </w:p>
          <w:p w:rsidRPr="00865B97" w:rsidR="00865B97" w:rsidP="4089E23B" w:rsidRDefault="00865B97" w14:paraId="64F6DEEB" w14:textId="57F68DB1">
            <w:pPr>
              <w:rPr>
                <w:rFonts w:asciiTheme="minorHAnsi" w:hAnsiTheme="minorHAnsi" w:eastAsiaTheme="minorEastAsia" w:cstheme="minorBidi"/>
              </w:rPr>
            </w:pPr>
          </w:p>
          <w:p w:rsidRPr="00865B97" w:rsidR="00865B97" w:rsidP="4089E23B" w:rsidRDefault="00865B97" w14:paraId="34CACB00" w14:textId="388CA6D3">
            <w:pPr>
              <w:rPr>
                <w:rFonts w:asciiTheme="minorHAnsi" w:hAnsiTheme="minorHAnsi" w:eastAsiaTheme="minorEastAsia" w:cstheme="minorBidi"/>
              </w:rPr>
            </w:pPr>
          </w:p>
          <w:p w:rsidRPr="00865B97" w:rsidR="00865B97" w:rsidP="4089E23B" w:rsidRDefault="00865B97" w14:paraId="1677C768" w14:textId="026353F3">
            <w:pPr>
              <w:rPr>
                <w:rFonts w:asciiTheme="minorHAnsi" w:hAnsiTheme="minorHAnsi" w:eastAsiaTheme="minorEastAsia" w:cstheme="minorBidi"/>
              </w:rPr>
            </w:pPr>
          </w:p>
          <w:p w:rsidRPr="00865B97" w:rsidR="00865B97" w:rsidP="4089E23B" w:rsidRDefault="00865B97" w14:paraId="33F9F6F0" w14:textId="6F0C6625">
            <w:pPr>
              <w:rPr>
                <w:rFonts w:asciiTheme="minorHAnsi" w:hAnsiTheme="minorHAnsi" w:eastAsiaTheme="minorEastAsia" w:cstheme="minorBidi"/>
              </w:rPr>
            </w:pPr>
          </w:p>
          <w:p w:rsidRPr="00865B97" w:rsidR="00865B97" w:rsidP="4089E23B" w:rsidRDefault="00865B97" w14:paraId="7C98C074" w14:textId="2DE63CFC">
            <w:pPr>
              <w:rPr>
                <w:rFonts w:asciiTheme="minorHAnsi" w:hAnsiTheme="minorHAnsi" w:eastAsiaTheme="minorEastAsia" w:cstheme="minorBidi"/>
              </w:rPr>
            </w:pPr>
          </w:p>
          <w:p w:rsidRPr="00865B97" w:rsidR="00865B97" w:rsidP="4089E23B" w:rsidRDefault="00865B97" w14:paraId="67AD8EC0" w14:textId="5E4354EB">
            <w:pPr>
              <w:rPr>
                <w:rFonts w:asciiTheme="minorHAnsi" w:hAnsiTheme="minorHAnsi" w:eastAsiaTheme="minorEastAsia" w:cstheme="minorBidi"/>
              </w:rPr>
            </w:pPr>
          </w:p>
          <w:p w:rsidRPr="00865B97" w:rsidR="00865B97" w:rsidP="4089E23B" w:rsidRDefault="00865B97" w14:paraId="361213F2" w14:textId="5BACBD55">
            <w:pPr>
              <w:rPr>
                <w:rFonts w:asciiTheme="minorHAnsi" w:hAnsiTheme="minorHAnsi" w:eastAsiaTheme="minorEastAsia" w:cstheme="minorBidi"/>
              </w:rPr>
            </w:pPr>
          </w:p>
          <w:p w:rsidRPr="00865B97" w:rsidR="00865B97" w:rsidP="4089E23B" w:rsidRDefault="00865B97" w14:paraId="09A5919C" w14:textId="18AEB2D7">
            <w:pPr>
              <w:rPr>
                <w:rFonts w:asciiTheme="minorHAnsi" w:hAnsiTheme="minorHAnsi" w:eastAsiaTheme="minorEastAsia" w:cstheme="minorBidi"/>
              </w:rPr>
            </w:pPr>
          </w:p>
          <w:p w:rsidRPr="00865B97" w:rsidR="00865B97" w:rsidP="4089E23B" w:rsidRDefault="00865B97" w14:paraId="76280E44" w14:textId="2DAE7CDD">
            <w:pPr>
              <w:rPr>
                <w:rFonts w:asciiTheme="minorHAnsi" w:hAnsiTheme="minorHAnsi" w:eastAsiaTheme="minorEastAsia" w:cstheme="minorBidi"/>
              </w:rPr>
            </w:pPr>
          </w:p>
          <w:p w:rsidRPr="00865B97" w:rsidR="00865B97" w:rsidP="4089E23B" w:rsidRDefault="00865B97" w14:paraId="3088153C" w14:textId="2C291FF8">
            <w:pPr>
              <w:rPr>
                <w:rFonts w:asciiTheme="minorHAnsi" w:hAnsiTheme="minorHAnsi" w:eastAsiaTheme="minorEastAsia" w:cstheme="minorBidi"/>
              </w:rPr>
            </w:pPr>
          </w:p>
          <w:p w:rsidRPr="00865B97" w:rsidR="00865B97" w:rsidP="4089E23B" w:rsidRDefault="00865B97" w14:paraId="6A04907D" w14:textId="3D69244B">
            <w:pPr>
              <w:rPr>
                <w:rFonts w:asciiTheme="minorHAnsi" w:hAnsiTheme="minorHAnsi" w:eastAsiaTheme="minorEastAsia" w:cstheme="minorBidi"/>
              </w:rPr>
            </w:pPr>
          </w:p>
          <w:p w:rsidRPr="00865B97" w:rsidR="00865B97" w:rsidP="4089E23B" w:rsidRDefault="00865B97" w14:paraId="69180FF0" w14:textId="59169D32">
            <w:pPr>
              <w:rPr>
                <w:rFonts w:asciiTheme="minorHAnsi" w:hAnsiTheme="minorHAnsi" w:eastAsiaTheme="minorEastAsia" w:cstheme="minorBidi"/>
              </w:rPr>
            </w:pPr>
          </w:p>
          <w:p w:rsidRPr="00865B97" w:rsidR="00865B97" w:rsidP="4089E23B" w:rsidRDefault="00865B97" w14:paraId="409757DD" w14:textId="281C5E93">
            <w:pPr>
              <w:rPr>
                <w:rFonts w:asciiTheme="minorHAnsi" w:hAnsiTheme="minorHAnsi" w:eastAsiaTheme="minorEastAsia" w:cstheme="minorBidi"/>
              </w:rPr>
            </w:pPr>
          </w:p>
          <w:p w:rsidRPr="00865B97" w:rsidR="00865B97" w:rsidP="4089E23B" w:rsidRDefault="00865B97" w14:paraId="1A71A43A" w14:textId="34453181">
            <w:pPr>
              <w:rPr>
                <w:rFonts w:asciiTheme="minorHAnsi" w:hAnsiTheme="minorHAnsi" w:eastAsiaTheme="minorEastAsia" w:cstheme="minorBidi"/>
              </w:rPr>
            </w:pPr>
          </w:p>
          <w:p w:rsidRPr="00865B97" w:rsidR="00865B97" w:rsidP="4089E23B" w:rsidRDefault="00865B97" w14:paraId="345300A1" w14:textId="7D45756A">
            <w:pPr>
              <w:rPr>
                <w:rFonts w:asciiTheme="minorHAnsi" w:hAnsiTheme="minorHAnsi" w:eastAsiaTheme="minorEastAsia" w:cstheme="minorBidi"/>
              </w:rPr>
            </w:pPr>
          </w:p>
          <w:p w:rsidRPr="00865B97" w:rsidR="00865B97" w:rsidP="4089E23B" w:rsidRDefault="00865B97" w14:paraId="04FD8AFE" w14:textId="56131348">
            <w:pPr>
              <w:rPr>
                <w:rFonts w:asciiTheme="minorHAnsi" w:hAnsiTheme="minorHAnsi" w:eastAsiaTheme="minorEastAsia" w:cstheme="minorBidi"/>
              </w:rPr>
            </w:pPr>
          </w:p>
          <w:p w:rsidRPr="00865B97" w:rsidR="00865B97" w:rsidP="4089E23B" w:rsidRDefault="00865B97" w14:paraId="28796173" w14:textId="6CFE4405">
            <w:pPr>
              <w:rPr>
                <w:rFonts w:asciiTheme="minorHAnsi" w:hAnsiTheme="minorHAnsi" w:eastAsiaTheme="minorEastAsia" w:cstheme="minorBidi"/>
              </w:rPr>
            </w:pPr>
          </w:p>
          <w:p w:rsidRPr="00865B97" w:rsidR="00865B97" w:rsidP="4089E23B" w:rsidRDefault="00865B97" w14:paraId="3C637FAC" w14:textId="4B6F473D">
            <w:pPr>
              <w:rPr>
                <w:rFonts w:asciiTheme="minorHAnsi" w:hAnsiTheme="minorHAnsi" w:eastAsiaTheme="minorEastAsia" w:cstheme="minorBidi"/>
              </w:rPr>
            </w:pPr>
          </w:p>
          <w:p w:rsidRPr="00865B97" w:rsidR="00865B97" w:rsidP="4089E23B" w:rsidRDefault="00865B97" w14:paraId="7BAFF0A5" w14:textId="60150CA5">
            <w:pPr>
              <w:rPr>
                <w:rFonts w:asciiTheme="minorHAnsi" w:hAnsiTheme="minorHAnsi" w:eastAsiaTheme="minorEastAsia" w:cstheme="minorBidi"/>
              </w:rPr>
            </w:pPr>
          </w:p>
          <w:p w:rsidRPr="00865B97" w:rsidR="00865B97" w:rsidP="4089E23B" w:rsidRDefault="00865B97" w14:paraId="08DEEED8" w14:textId="140DC04D">
            <w:pPr>
              <w:rPr>
                <w:rFonts w:asciiTheme="minorHAnsi" w:hAnsiTheme="minorHAnsi" w:eastAsiaTheme="minorEastAsia" w:cstheme="minorBidi"/>
              </w:rPr>
            </w:pPr>
          </w:p>
          <w:p w:rsidRPr="00865B97" w:rsidR="00865B97" w:rsidP="4089E23B" w:rsidRDefault="00865B97" w14:paraId="3122A451" w14:textId="6698AC9A">
            <w:pPr>
              <w:rPr>
                <w:rFonts w:asciiTheme="minorHAnsi" w:hAnsiTheme="minorHAnsi" w:eastAsiaTheme="minorEastAsia" w:cstheme="minorBidi"/>
              </w:rPr>
            </w:pPr>
          </w:p>
          <w:p w:rsidRPr="00865B97" w:rsidR="00865B97" w:rsidP="4089E23B" w:rsidRDefault="00865B97" w14:paraId="550BB66A" w14:textId="087CE283">
            <w:pPr>
              <w:rPr>
                <w:rFonts w:asciiTheme="minorHAnsi" w:hAnsiTheme="minorHAnsi" w:eastAsiaTheme="minorEastAsia" w:cstheme="minorBidi"/>
              </w:rPr>
            </w:pPr>
          </w:p>
          <w:p w:rsidRPr="00865B97" w:rsidR="00865B97" w:rsidP="4089E23B" w:rsidRDefault="00865B97" w14:paraId="720804B0" w14:textId="5454E29B">
            <w:pPr>
              <w:rPr>
                <w:rFonts w:asciiTheme="minorHAnsi" w:hAnsiTheme="minorHAnsi" w:eastAsiaTheme="minorEastAsia" w:cstheme="minorBidi"/>
              </w:rPr>
            </w:pPr>
          </w:p>
          <w:p w:rsidRPr="00865B97" w:rsidR="00865B97" w:rsidP="4089E23B" w:rsidRDefault="00865B97" w14:paraId="211E338E" w14:textId="624426A9">
            <w:pPr>
              <w:rPr>
                <w:rFonts w:asciiTheme="minorHAnsi" w:hAnsiTheme="minorHAnsi" w:eastAsiaTheme="minorEastAsia" w:cstheme="minorBidi"/>
              </w:rPr>
            </w:pPr>
          </w:p>
          <w:p w:rsidRPr="00865B97" w:rsidR="00865B97" w:rsidP="4089E23B" w:rsidRDefault="00865B97" w14:paraId="7632EDFD" w14:textId="78C6957E">
            <w:pPr>
              <w:rPr>
                <w:rFonts w:asciiTheme="minorHAnsi" w:hAnsiTheme="minorHAnsi" w:eastAsiaTheme="minorEastAsia" w:cstheme="minorBidi"/>
              </w:rPr>
            </w:pPr>
          </w:p>
          <w:p w:rsidRPr="00865B97" w:rsidR="00865B97" w:rsidP="4089E23B" w:rsidRDefault="00865B97" w14:paraId="7AB14472" w14:textId="0FDD3388">
            <w:pPr>
              <w:rPr>
                <w:rFonts w:asciiTheme="minorHAnsi" w:hAnsiTheme="minorHAnsi" w:eastAsiaTheme="minorEastAsia" w:cstheme="minorBidi"/>
              </w:rPr>
            </w:pPr>
          </w:p>
          <w:p w:rsidRPr="00865B97" w:rsidR="00865B97" w:rsidP="4089E23B" w:rsidRDefault="00865B97" w14:paraId="00592EE9" w14:textId="2A2BF071">
            <w:pPr>
              <w:rPr>
                <w:rFonts w:asciiTheme="minorHAnsi" w:hAnsiTheme="minorHAnsi" w:eastAsiaTheme="minorEastAsia" w:cstheme="minorBidi"/>
              </w:rPr>
            </w:pPr>
          </w:p>
          <w:p w:rsidRPr="00865B97" w:rsidR="00865B97" w:rsidP="4089E23B" w:rsidRDefault="00865B97" w14:paraId="64C250A5" w14:textId="3048DD99">
            <w:pPr>
              <w:rPr>
                <w:rFonts w:asciiTheme="minorHAnsi" w:hAnsiTheme="minorHAnsi" w:eastAsiaTheme="minorEastAsia" w:cstheme="minorBidi"/>
              </w:rPr>
            </w:pPr>
          </w:p>
          <w:p w:rsidRPr="00865B97" w:rsidR="00865B97" w:rsidP="4089E23B" w:rsidRDefault="00865B97" w14:paraId="74868D35" w14:textId="191F9F65">
            <w:pPr>
              <w:rPr>
                <w:rFonts w:asciiTheme="minorHAnsi" w:hAnsiTheme="minorHAnsi" w:eastAsiaTheme="minorEastAsia" w:cstheme="minorBidi"/>
              </w:rPr>
            </w:pPr>
          </w:p>
          <w:p w:rsidRPr="00865B97" w:rsidR="00865B97" w:rsidP="7DE1D361" w:rsidRDefault="00865B97" w14:paraId="3F0FBCD7" w14:textId="723298BA">
            <w:pPr>
              <w:rPr>
                <w:rFonts w:asciiTheme="minorHAnsi" w:hAnsiTheme="minorHAnsi" w:eastAsiaTheme="minorEastAsia" w:cstheme="minorBidi"/>
              </w:rPr>
            </w:pPr>
          </w:p>
          <w:p w:rsidR="7DE1D361" w:rsidP="7DE1D361" w:rsidRDefault="7DE1D361" w14:paraId="28C8850F" w14:textId="704E3638">
            <w:pPr>
              <w:rPr>
                <w:rFonts w:asciiTheme="minorHAnsi" w:hAnsiTheme="minorHAnsi" w:eastAsiaTheme="minorEastAsia" w:cstheme="minorBidi"/>
              </w:rPr>
            </w:pPr>
          </w:p>
          <w:p w:rsidR="7DE1D361" w:rsidP="7DE1D361" w:rsidRDefault="7DE1D361" w14:paraId="22FCEC3A" w14:textId="11BCE3C0">
            <w:pPr>
              <w:rPr>
                <w:rFonts w:asciiTheme="minorHAnsi" w:hAnsiTheme="minorHAnsi" w:eastAsiaTheme="minorEastAsia" w:cstheme="minorBidi"/>
              </w:rPr>
            </w:pPr>
          </w:p>
          <w:p w:rsidR="7DE1D361" w:rsidP="7DE1D361" w:rsidRDefault="7DE1D361" w14:paraId="45E1B29E" w14:textId="70437C4F">
            <w:pPr>
              <w:rPr>
                <w:rFonts w:asciiTheme="minorHAnsi" w:hAnsiTheme="minorHAnsi" w:eastAsiaTheme="minorEastAsia" w:cstheme="minorBidi"/>
              </w:rPr>
            </w:pPr>
          </w:p>
          <w:p w:rsidR="7DE1D361" w:rsidP="7DE1D361" w:rsidRDefault="7DE1D361" w14:paraId="482DD6F0" w14:textId="79A59FE3">
            <w:pPr>
              <w:rPr>
                <w:rFonts w:asciiTheme="minorHAnsi" w:hAnsiTheme="minorHAnsi" w:eastAsiaTheme="minorEastAsia" w:cstheme="minorBidi"/>
              </w:rPr>
            </w:pPr>
          </w:p>
          <w:p w:rsidR="7DE1D361" w:rsidP="7DE1D361" w:rsidRDefault="7DE1D361" w14:paraId="4D820054" w14:textId="2618BF33">
            <w:pPr>
              <w:rPr>
                <w:rFonts w:asciiTheme="minorHAnsi" w:hAnsiTheme="minorHAnsi" w:eastAsiaTheme="minorEastAsia" w:cstheme="minorBidi"/>
              </w:rPr>
            </w:pPr>
          </w:p>
          <w:p w:rsidRPr="00865B97" w:rsidR="00865B97" w:rsidP="4089E23B" w:rsidRDefault="00865B97" w14:paraId="02A2EF3E" w14:textId="11F90A10">
            <w:pPr>
              <w:rPr>
                <w:rFonts w:asciiTheme="minorHAnsi" w:hAnsiTheme="minorHAnsi" w:eastAsiaTheme="minorEastAsia" w:cstheme="minorBidi"/>
              </w:rPr>
            </w:pPr>
          </w:p>
          <w:p w:rsidRPr="00865B97" w:rsidR="00865B97" w:rsidP="0203DADE" w:rsidRDefault="17B34041" w14:paraId="464F0903" w14:textId="680BBF04">
            <w:r w:rsidRPr="4089E23B">
              <w:rPr>
                <w:rFonts w:asciiTheme="minorHAnsi" w:hAnsiTheme="minorHAnsi" w:eastAsiaTheme="minorEastAsia" w:cstheme="minorBidi"/>
              </w:rPr>
              <w:t>Page 21 in PH</w:t>
            </w:r>
          </w:p>
        </w:tc>
        <w:tc>
          <w:tcPr>
            <w:tcW w:w="7755" w:type="dxa"/>
          </w:tcPr>
          <w:p w:rsidRPr="00865B97" w:rsidR="00865B97" w:rsidP="00865B97" w:rsidRDefault="00865B97" w14:paraId="23091F61" w14:textId="19793832">
            <w:pPr>
              <w:rPr>
                <w:rFonts w:asciiTheme="minorHAnsi" w:hAnsiTheme="minorHAnsi" w:cstheme="minorHAnsi"/>
              </w:rPr>
            </w:pPr>
            <w:r w:rsidRPr="7DE1D361">
              <w:rPr>
                <w:rFonts w:asciiTheme="minorHAnsi" w:hAnsiTheme="minorHAnsi" w:cstheme="minorBidi"/>
                <w:b/>
                <w:bCs/>
                <w:color w:val="auto"/>
              </w:rPr>
              <w:t>Introduction: 10 Minutes</w:t>
            </w:r>
            <w:r w:rsidRPr="7DE1D361">
              <w:rPr>
                <w:rFonts w:asciiTheme="minorHAnsi" w:hAnsiTheme="minorHAnsi" w:cstheme="minorBidi"/>
                <w:color w:val="auto"/>
              </w:rPr>
              <w:t xml:space="preserve"> </w:t>
            </w:r>
          </w:p>
          <w:p w:rsidR="7DE1D361" w:rsidP="7DE1D361" w:rsidRDefault="7DE1D361" w14:paraId="1847F752" w14:textId="17DCD651">
            <w:pPr>
              <w:spacing w:before="240" w:after="240"/>
              <w:rPr>
                <w:b/>
                <w:bCs/>
              </w:rPr>
            </w:pPr>
          </w:p>
          <w:p w:rsidRPr="00865B97" w:rsidR="00865B97" w:rsidP="7DE1D361" w:rsidRDefault="10B5DA85" w14:paraId="6F519AD2" w14:textId="089E3DB0">
            <w:pPr>
              <w:spacing w:before="240" w:after="240"/>
              <w:rPr>
                <w:b/>
                <w:bCs/>
              </w:rPr>
            </w:pPr>
            <w:r w:rsidRPr="7DE1D361">
              <w:rPr>
                <w:b/>
                <w:bCs/>
              </w:rPr>
              <w:t>Slide 85</w:t>
            </w:r>
            <w:r w:rsidRPr="7DE1D361">
              <w:t>: We have talked about the coaching cycle, making diagnoses, and dipped a toe into the intervention phase. Now let’s move into what coaching interventions can actually look like.</w:t>
            </w:r>
            <w:r w:rsidRPr="7DE1D361" w:rsidR="372DE668">
              <w:t xml:space="preserve"> </w:t>
            </w:r>
          </w:p>
          <w:p w:rsidRPr="00865B97" w:rsidR="00865B97" w:rsidP="7DE1D361" w:rsidRDefault="10B5DA85" w14:paraId="14EB9A25" w14:textId="119FEFA4">
            <w:pPr>
              <w:spacing w:before="240" w:after="240"/>
              <w:rPr>
                <w:b/>
                <w:bCs/>
              </w:rPr>
            </w:pPr>
            <w:r w:rsidRPr="7DE1D361">
              <w:t xml:space="preserve">Once we have diagnosed whether the challenge is </w:t>
            </w:r>
            <w:r w:rsidRPr="7DE1D361">
              <w:rPr>
                <w:b/>
                <w:bCs/>
              </w:rPr>
              <w:t>head, heart, or hands</w:t>
            </w:r>
            <w:r w:rsidRPr="7DE1D361">
              <w:t xml:space="preserve">, we </w:t>
            </w:r>
            <w:r w:rsidRPr="7DE1D361" w:rsidR="59E50A2A">
              <w:t>must</w:t>
            </w:r>
            <w:r w:rsidRPr="7DE1D361">
              <w:t xml:space="preserve"> decide how to respond.</w:t>
            </w:r>
            <w:r w:rsidRPr="7DE1D361" w:rsidR="5A18F25D">
              <w:t xml:space="preserve"> </w:t>
            </w:r>
            <w:r w:rsidRPr="7DE1D361" w:rsidR="5A18F25D">
              <w:rPr>
                <w:b/>
                <w:bCs/>
              </w:rPr>
              <w:t>Diagnose First. Intervene Second.</w:t>
            </w:r>
          </w:p>
          <w:p w:rsidRPr="00865B97" w:rsidR="00865B97" w:rsidP="7DE1D361" w:rsidRDefault="10B5DA85" w14:paraId="6782BAEC" w14:textId="6565FCF6">
            <w:pPr>
              <w:spacing w:before="240" w:after="240"/>
            </w:pPr>
            <w:r w:rsidRPr="7DE1D361">
              <w:rPr>
                <w:b/>
                <w:bCs/>
              </w:rPr>
              <w:t>Slide 86</w:t>
            </w:r>
            <w:r w:rsidRPr="7DE1D361">
              <w:t>: Coaches have a variety of interventions they can use:</w:t>
            </w:r>
          </w:p>
          <w:p w:rsidR="29A3918B" w:rsidP="7DE1D361" w:rsidRDefault="29A3918B" w14:paraId="56D99315" w14:textId="7350BB7E">
            <w:pPr>
              <w:spacing w:before="210" w:after="210" w:line="300" w:lineRule="auto"/>
            </w:pPr>
            <w:r w:rsidRPr="52F6623D">
              <w:rPr>
                <w:rFonts w:ascii="Segoe UI" w:hAnsi="Segoe UI" w:eastAsia="Segoe UI" w:cs="Segoe UI"/>
                <w:sz w:val="21"/>
                <w:szCs w:val="21"/>
              </w:rPr>
              <w:t xml:space="preserve">Think of these as tools in your coaching toolbox. The goal isn't to use all five. The goal is to choose the intervention that best matches what the </w:t>
            </w:r>
            <w:r w:rsidRPr="52F6623D" w:rsidR="0DB3E200">
              <w:rPr>
                <w:rFonts w:ascii="Segoe UI" w:hAnsi="Segoe UI" w:eastAsia="Segoe UI" w:cs="Segoe UI"/>
                <w:sz w:val="21"/>
                <w:szCs w:val="21"/>
              </w:rPr>
              <w:t>team lead</w:t>
            </w:r>
            <w:r w:rsidRPr="52F6623D">
              <w:rPr>
                <w:rFonts w:ascii="Segoe UI" w:hAnsi="Segoe UI" w:eastAsia="Segoe UI" w:cs="Segoe UI"/>
                <w:sz w:val="21"/>
                <w:szCs w:val="21"/>
              </w:rPr>
              <w:t xml:space="preserve"> needs.</w:t>
            </w:r>
          </w:p>
          <w:p w:rsidR="29A3918B" w:rsidP="7DE1D361" w:rsidRDefault="29A3918B" w14:paraId="625DD643" w14:textId="4C583508">
            <w:pPr>
              <w:spacing w:before="210" w:after="210" w:line="300" w:lineRule="auto"/>
            </w:pPr>
            <w:r w:rsidRPr="52F6623D">
              <w:rPr>
                <w:rFonts w:ascii="Segoe UI" w:hAnsi="Segoe UI" w:eastAsia="Segoe UI" w:cs="Segoe UI"/>
                <w:sz w:val="21"/>
                <w:szCs w:val="21"/>
              </w:rPr>
              <w:t xml:space="preserve">Most coaches have a favorite intervention. Some jump straight to advice. Others ask questions or tell stories. Effective coaches learn to use the intervention the </w:t>
            </w:r>
            <w:r w:rsidRPr="52F6623D" w:rsidR="0DB3E200">
              <w:rPr>
                <w:rFonts w:ascii="Segoe UI" w:hAnsi="Segoe UI" w:eastAsia="Segoe UI" w:cs="Segoe UI"/>
                <w:sz w:val="21"/>
                <w:szCs w:val="21"/>
              </w:rPr>
              <w:t>team lead</w:t>
            </w:r>
            <w:r w:rsidRPr="52F6623D">
              <w:rPr>
                <w:rFonts w:ascii="Segoe UI" w:hAnsi="Segoe UI" w:eastAsia="Segoe UI" w:cs="Segoe UI"/>
                <w:sz w:val="21"/>
                <w:szCs w:val="21"/>
              </w:rPr>
              <w:t xml:space="preserve"> needs, not simply the one they prefer.</w:t>
            </w:r>
          </w:p>
          <w:p w:rsidR="7DE1D361" w:rsidP="7DE1D361" w:rsidRDefault="7DE1D361" w14:paraId="27118383" w14:textId="58384415">
            <w:pPr>
              <w:rPr>
                <w:rFonts w:asciiTheme="minorHAnsi" w:hAnsiTheme="minorHAnsi" w:eastAsiaTheme="minorEastAsia" w:cstheme="minorBidi"/>
              </w:rPr>
            </w:pPr>
          </w:p>
          <w:p w:rsidR="16CF887B" w:rsidP="7DE1D361" w:rsidRDefault="16CF887B" w14:paraId="273896DA" w14:textId="5DFA9FD8">
            <w:pPr>
              <w:rPr>
                <w:rFonts w:asciiTheme="minorHAnsi" w:hAnsiTheme="minorHAnsi" w:eastAsiaTheme="minorEastAsia" w:cstheme="minorBidi"/>
              </w:rPr>
            </w:pPr>
            <w:r w:rsidRPr="7DE1D361">
              <w:rPr>
                <w:rFonts w:asciiTheme="minorHAnsi" w:hAnsiTheme="minorHAnsi" w:eastAsiaTheme="minorEastAsia" w:cstheme="minorBidi"/>
              </w:rPr>
              <w:t>That's why diagnosis comes first. Once we've identified whether we're dealing with a Head, Heart, or Hands challenge, we can be much more intentional about how we respond.</w:t>
            </w:r>
          </w:p>
          <w:p w:rsidRPr="00865B97" w:rsidR="00865B97" w:rsidP="7DE1D361" w:rsidRDefault="10B5DA85" w14:paraId="316C2D40" w14:textId="4B603D70">
            <w:pPr>
              <w:spacing w:before="240" w:after="240"/>
            </w:pPr>
            <w:r w:rsidRPr="52F6623D">
              <w:rPr>
                <w:b/>
                <w:bCs/>
              </w:rPr>
              <w:t>Slide 87</w:t>
            </w:r>
            <w:r>
              <w:t xml:space="preserve">: Questions and observations center the </w:t>
            </w:r>
            <w:r w:rsidR="0DB3E200">
              <w:t>team lead</w:t>
            </w:r>
            <w:r>
              <w:t>. You are helping them examine their own situation, think through the problem, and come to their own conclusions.</w:t>
            </w:r>
          </w:p>
          <w:p w:rsidRPr="00865B97" w:rsidR="00865B97" w:rsidP="4089E23B" w:rsidRDefault="00865B97" w14:paraId="048B94C4" w14:textId="0986FB11">
            <w:pPr>
              <w:spacing w:before="240" w:after="240"/>
            </w:pPr>
          </w:p>
          <w:p w:rsidRPr="00865B97" w:rsidR="00865B97" w:rsidP="7DE1D361" w:rsidRDefault="00865B97" w14:paraId="46D8F91E" w14:textId="3957C6BB">
            <w:pPr>
              <w:spacing w:before="240" w:after="240"/>
            </w:pPr>
          </w:p>
          <w:p w:rsidR="10B5DA85" w:rsidP="7DE1D361" w:rsidRDefault="10B5DA85" w14:paraId="58EF7DC8" w14:textId="6E549752">
            <w:pPr>
              <w:spacing w:before="240" w:after="240"/>
            </w:pPr>
            <w:r w:rsidRPr="52F6623D">
              <w:rPr>
                <w:b/>
                <w:bCs/>
              </w:rPr>
              <w:t>Slide 88</w:t>
            </w:r>
            <w:r>
              <w:t xml:space="preserve">: Stories from your own experience can provide a useful model and help the </w:t>
            </w:r>
            <w:r w:rsidR="0DB3E200">
              <w:t>team lead</w:t>
            </w:r>
            <w:r>
              <w:t xml:space="preserve"> see new possibilities. But stories should be brief and purposeful. If every coaching conversation becomes a story about us, the </w:t>
            </w:r>
            <w:r w:rsidR="0DB3E200">
              <w:t>team lead</w:t>
            </w:r>
            <w:r>
              <w:t xml:space="preserve"> may tune out.</w:t>
            </w:r>
          </w:p>
          <w:p w:rsidRPr="00865B97" w:rsidR="00865B97" w:rsidP="4089E23B" w:rsidRDefault="10B5DA85" w14:paraId="334A66A3" w14:textId="5D41F0BD">
            <w:pPr>
              <w:spacing w:before="240" w:after="240"/>
            </w:pPr>
            <w:r w:rsidRPr="52F6623D">
              <w:rPr>
                <w:b/>
                <w:bCs/>
              </w:rPr>
              <w:t>Slide 89</w:t>
            </w:r>
            <w:r>
              <w:t xml:space="preserve">: Feedback, suggestions, and advice center the coach more directly. Sometimes these are exactly what the </w:t>
            </w:r>
            <w:r w:rsidR="0DB3E200">
              <w:t>team lead</w:t>
            </w:r>
            <w:r>
              <w:t xml:space="preserve"> needs, especially when the issue is a skill gap. But they should be used intentionally, because our goal is not simply to give people answers.</w:t>
            </w:r>
          </w:p>
          <w:p w:rsidRPr="00865B97" w:rsidR="00865B97" w:rsidP="7DE1D361" w:rsidRDefault="10B5DA85" w14:paraId="224DAE16" w14:textId="42ED99E0">
            <w:pPr>
              <w:spacing w:line="300" w:lineRule="auto"/>
            </w:pPr>
            <w:r>
              <w:t>The diagnosis should help determine the intervention. A strategy problem m</w:t>
            </w:r>
            <w:r w:rsidR="2AB17463">
              <w:t>ay</w:t>
            </w:r>
            <w:r w:rsidRPr="52F6623D" w:rsidR="6A92345A">
              <w:rPr>
                <w:rFonts w:ascii="Segoe UI" w:hAnsi="Segoe UI" w:eastAsia="Segoe UI" w:cs="Segoe UI"/>
                <w:sz w:val="21"/>
                <w:szCs w:val="21"/>
              </w:rPr>
              <w:t xml:space="preserve"> </w:t>
            </w:r>
            <w:r w:rsidRPr="52F6623D" w:rsidR="28F819A2">
              <w:rPr>
                <w:rFonts w:ascii="Segoe UI" w:hAnsi="Segoe UI" w:eastAsia="Segoe UI" w:cs="Segoe UI"/>
                <w:sz w:val="21"/>
                <w:szCs w:val="21"/>
              </w:rPr>
              <w:t>b</w:t>
            </w:r>
            <w:r w:rsidRPr="52F6623D" w:rsidR="6A92345A">
              <w:rPr>
                <w:rFonts w:ascii="Segoe UI" w:hAnsi="Segoe UI" w:eastAsia="Segoe UI" w:cs="Segoe UI"/>
                <w:sz w:val="21"/>
                <w:szCs w:val="21"/>
              </w:rPr>
              <w:t>enefit from questions</w:t>
            </w:r>
            <w:r>
              <w:t>. A motivation problem may need an observation or story. A skill problem may need feedback or advice.</w:t>
            </w:r>
          </w:p>
          <w:p w:rsidRPr="00865B97" w:rsidR="00865B97" w:rsidP="4089E23B" w:rsidRDefault="10B5DA85" w14:paraId="740D0C03" w14:textId="3856F9E5">
            <w:pPr>
              <w:spacing w:before="240" w:after="240"/>
            </w:pPr>
            <w:r>
              <w:t xml:space="preserve">The most important part of coaching is helping your </w:t>
            </w:r>
            <w:r w:rsidR="0DB3E200">
              <w:t>team lead</w:t>
            </w:r>
            <w:r>
              <w:t xml:space="preserve"> become strategic in their thinking and confident in their ability to navigate campaigns.</w:t>
            </w:r>
          </w:p>
          <w:p w:rsidRPr="00865B97" w:rsidR="00865B97" w:rsidP="52F6623D" w:rsidRDefault="10B5DA85" w14:paraId="4BFD5EB8" w14:textId="182AF6B4">
            <w:pPr>
              <w:rPr>
                <w:rFonts w:asciiTheme="minorHAnsi" w:hAnsiTheme="minorHAnsi" w:cstheme="minorBidi"/>
              </w:rPr>
            </w:pPr>
            <w:r w:rsidRPr="52F6623D">
              <w:rPr>
                <w:rFonts w:asciiTheme="minorHAnsi" w:hAnsiTheme="minorHAnsi" w:cstheme="minorBidi"/>
                <w:b/>
                <w:bCs/>
                <w:color w:val="auto"/>
              </w:rPr>
              <w:t xml:space="preserve">Slide 90: </w:t>
            </w:r>
            <w:r w:rsidRPr="52F6623D" w:rsidR="00865B97">
              <w:rPr>
                <w:rFonts w:asciiTheme="minorHAnsi" w:hAnsiTheme="minorHAnsi" w:cstheme="minorBidi"/>
                <w:b/>
                <w:bCs/>
                <w:color w:val="auto"/>
              </w:rPr>
              <w:t>Scenario Practice Small Group: 1</w:t>
            </w:r>
            <w:r w:rsidRPr="52F6623D" w:rsidR="07A0DF33">
              <w:rPr>
                <w:rFonts w:asciiTheme="minorHAnsi" w:hAnsiTheme="minorHAnsi" w:cstheme="minorBidi"/>
                <w:b/>
                <w:bCs/>
                <w:color w:val="auto"/>
              </w:rPr>
              <w:t>0</w:t>
            </w:r>
            <w:r w:rsidRPr="52F6623D" w:rsidR="00865B97">
              <w:rPr>
                <w:rFonts w:asciiTheme="minorHAnsi" w:hAnsiTheme="minorHAnsi" w:cstheme="minorBidi"/>
                <w:b/>
                <w:bCs/>
                <w:color w:val="auto"/>
              </w:rPr>
              <w:t xml:space="preserve"> Minutes </w:t>
            </w:r>
            <w:r w:rsidRPr="52F6623D" w:rsidR="00865B97">
              <w:rPr>
                <w:rFonts w:asciiTheme="minorHAnsi" w:hAnsiTheme="minorHAnsi" w:cstheme="minorBidi"/>
                <w:b/>
                <w:bCs/>
                <w:color w:val="FF0000"/>
              </w:rPr>
              <w:t xml:space="preserve">(Need Handout) </w:t>
            </w:r>
          </w:p>
          <w:p w:rsidR="7AEE480D" w:rsidP="4089E23B" w:rsidRDefault="7AEE480D" w14:paraId="54328591" w14:textId="68957374">
            <w:pPr>
              <w:spacing w:before="240" w:after="240"/>
              <w:rPr>
                <w:sz w:val="20"/>
                <w:szCs w:val="20"/>
              </w:rPr>
            </w:pPr>
            <w:r w:rsidRPr="7DE1D361">
              <w:rPr>
                <w:sz w:val="20"/>
                <w:szCs w:val="20"/>
              </w:rPr>
              <w:t>What do these interventions sound like in practice? Let’s work through a few examples in small groups</w:t>
            </w:r>
            <w:r w:rsidRPr="7DE1D361" w:rsidR="173C47E1">
              <w:rPr>
                <w:sz w:val="20"/>
                <w:szCs w:val="20"/>
              </w:rPr>
              <w:t xml:space="preserve"> at your table.</w:t>
            </w:r>
          </w:p>
          <w:p w:rsidR="7AEE480D" w:rsidP="7DE1D361" w:rsidRDefault="7AEE480D" w14:paraId="4128643E" w14:textId="036E4178">
            <w:pPr>
              <w:spacing w:before="240" w:after="240"/>
              <w:rPr>
                <w:b/>
                <w:bCs/>
                <w:color w:val="FF0000"/>
                <w:sz w:val="20"/>
                <w:szCs w:val="20"/>
              </w:rPr>
            </w:pPr>
            <w:r w:rsidRPr="7DE1D361">
              <w:rPr>
                <w:sz w:val="20"/>
                <w:szCs w:val="20"/>
              </w:rPr>
              <w:t>Imagine you are coaching a lead who has said in previous meetings that they are going to talk with a couple of people they want to recruit to their organizing team, but the conversations keep not happening.</w:t>
            </w:r>
            <w:r w:rsidRPr="7DE1D361" w:rsidR="259F40F5">
              <w:rPr>
                <w:sz w:val="20"/>
                <w:szCs w:val="20"/>
              </w:rPr>
              <w:t xml:space="preserve"> </w:t>
            </w:r>
          </w:p>
          <w:p w:rsidR="7AEE480D" w:rsidP="4089E23B" w:rsidRDefault="7AEE480D" w14:paraId="1CA32115" w14:textId="37C1A2E0">
            <w:pPr>
              <w:spacing w:before="240" w:after="240"/>
              <w:rPr>
                <w:sz w:val="20"/>
                <w:szCs w:val="20"/>
              </w:rPr>
            </w:pPr>
            <w:r w:rsidRPr="4089E23B">
              <w:rPr>
                <w:sz w:val="20"/>
                <w:szCs w:val="20"/>
              </w:rPr>
              <w:t>For each scenario, identify:</w:t>
            </w:r>
          </w:p>
          <w:p w:rsidR="7AEE480D" w:rsidP="4089E23B" w:rsidRDefault="7AEE480D" w14:paraId="6AFEF7F0" w14:textId="0E946F3A">
            <w:pPr>
              <w:pStyle w:val="ListParagraph"/>
              <w:numPr>
                <w:ilvl w:val="0"/>
                <w:numId w:val="2"/>
              </w:numPr>
              <w:rPr>
                <w:b/>
                <w:bCs/>
                <w:sz w:val="20"/>
                <w:szCs w:val="20"/>
              </w:rPr>
            </w:pPr>
            <w:r w:rsidRPr="4089E23B">
              <w:rPr>
                <w:sz w:val="20"/>
                <w:szCs w:val="20"/>
              </w:rPr>
              <w:t xml:space="preserve">How did the coach diagnose the problem: </w:t>
            </w:r>
            <w:r w:rsidRPr="4089E23B">
              <w:rPr>
                <w:b/>
                <w:bCs/>
                <w:sz w:val="20"/>
                <w:szCs w:val="20"/>
              </w:rPr>
              <w:t>head, heart, or hands?</w:t>
            </w:r>
          </w:p>
          <w:p w:rsidR="7AEE480D" w:rsidP="4089E23B" w:rsidRDefault="7AEE480D" w14:paraId="61B8647B" w14:textId="22DED487">
            <w:pPr>
              <w:pStyle w:val="ListParagraph"/>
              <w:numPr>
                <w:ilvl w:val="0"/>
                <w:numId w:val="2"/>
              </w:numPr>
              <w:rPr>
                <w:b/>
                <w:bCs/>
                <w:sz w:val="20"/>
                <w:szCs w:val="20"/>
              </w:rPr>
            </w:pPr>
            <w:r w:rsidRPr="4089E23B">
              <w:rPr>
                <w:sz w:val="20"/>
                <w:szCs w:val="20"/>
              </w:rPr>
              <w:t xml:space="preserve">Which intervention or interventions did the coach use: </w:t>
            </w:r>
            <w:r w:rsidRPr="4089E23B">
              <w:rPr>
                <w:b/>
                <w:bCs/>
                <w:sz w:val="20"/>
                <w:szCs w:val="20"/>
              </w:rPr>
              <w:t>questions, observations, stories, feedback, suggestions, or advice?</w:t>
            </w:r>
          </w:p>
          <w:p w:rsidR="7AEE480D" w:rsidP="4089E23B" w:rsidRDefault="7AEE480D" w14:paraId="0EF7A8B6" w14:textId="1984B0E5">
            <w:pPr>
              <w:pStyle w:val="ListParagraph"/>
              <w:numPr>
                <w:ilvl w:val="0"/>
                <w:numId w:val="2"/>
              </w:numPr>
              <w:rPr>
                <w:rFonts w:asciiTheme="minorHAnsi" w:hAnsiTheme="minorHAnsi" w:eastAsiaTheme="minorEastAsia" w:cstheme="minorBidi"/>
                <w:sz w:val="20"/>
                <w:szCs w:val="20"/>
              </w:rPr>
            </w:pPr>
            <w:r w:rsidRPr="4089E23B">
              <w:rPr>
                <w:sz w:val="20"/>
                <w:szCs w:val="20"/>
              </w:rPr>
              <w:t>Why does that intervention fit the diagnosis?</w:t>
            </w:r>
          </w:p>
          <w:p w:rsidR="4089E23B" w:rsidP="4089E23B" w:rsidRDefault="4089E23B" w14:paraId="28B312C5" w14:textId="0B8DDA6C">
            <w:pPr>
              <w:rPr>
                <w:rFonts w:asciiTheme="minorHAnsi" w:hAnsiTheme="minorHAnsi" w:eastAsiaTheme="minorEastAsia" w:cstheme="minorBidi"/>
                <w:sz w:val="20"/>
                <w:szCs w:val="20"/>
              </w:rPr>
            </w:pPr>
          </w:p>
          <w:p w:rsidR="7AEE480D" w:rsidP="4089E23B" w:rsidRDefault="7AEE480D" w14:paraId="50A36FCD" w14:textId="00F30005">
            <w:pPr>
              <w:rPr>
                <w:rFonts w:asciiTheme="minorHAnsi" w:hAnsiTheme="minorHAnsi" w:eastAsiaTheme="minorEastAsia" w:cstheme="minorBidi"/>
                <w:sz w:val="20"/>
                <w:szCs w:val="20"/>
              </w:rPr>
            </w:pPr>
            <w:r w:rsidRPr="4089E23B">
              <w:rPr>
                <w:rFonts w:asciiTheme="minorHAnsi" w:hAnsiTheme="minorHAnsi" w:eastAsiaTheme="minorEastAsia" w:cstheme="minorBidi"/>
                <w:sz w:val="20"/>
                <w:szCs w:val="20"/>
              </w:rPr>
              <w:t>Scenario 1 - “You’ve mentioned a few times that it’s hard to connect with the person you want to recruit because they are never in their classroom when you drop by. You’ve also said you feel like they may be a bit of a lost cause. Is there another way you could connect?”</w:t>
            </w:r>
          </w:p>
          <w:p w:rsidR="4089E23B" w:rsidP="4089E23B" w:rsidRDefault="4089E23B" w14:paraId="728C4E71" w14:textId="1B4526D8">
            <w:pPr>
              <w:rPr>
                <w:rFonts w:asciiTheme="minorHAnsi" w:hAnsiTheme="minorHAnsi" w:eastAsiaTheme="minorEastAsia" w:cstheme="minorBidi"/>
                <w:sz w:val="20"/>
                <w:szCs w:val="20"/>
              </w:rPr>
            </w:pPr>
          </w:p>
          <w:p w:rsidR="7AEE480D" w:rsidP="4089E23B" w:rsidRDefault="7AEE480D" w14:paraId="6E14AFB0" w14:textId="55042AF1">
            <w:pPr>
              <w:rPr>
                <w:rFonts w:asciiTheme="minorHAnsi" w:hAnsiTheme="minorHAnsi" w:eastAsiaTheme="minorEastAsia" w:cstheme="minorBidi"/>
                <w:sz w:val="20"/>
                <w:szCs w:val="20"/>
              </w:rPr>
            </w:pPr>
            <w:r w:rsidRPr="4089E23B">
              <w:rPr>
                <w:rFonts w:asciiTheme="minorHAnsi" w:hAnsiTheme="minorHAnsi" w:eastAsiaTheme="minorEastAsia" w:cstheme="minorBidi"/>
                <w:sz w:val="20"/>
                <w:szCs w:val="20"/>
              </w:rPr>
              <w:t>Scenario 2  “It seems like talking to this person is stressful for you. I remember when I first started doing one-on-ones, and honestly, I’m an introvert, so it was hard. I used to write out what I wanted to say ahead of time, and that helped me. Is there something you could do to make the situation less stressful?”</w:t>
            </w:r>
          </w:p>
          <w:p w:rsidR="4089E23B" w:rsidP="4089E23B" w:rsidRDefault="4089E23B" w14:paraId="526FCA7B" w14:textId="7B912212">
            <w:pPr>
              <w:rPr>
                <w:rFonts w:asciiTheme="minorHAnsi" w:hAnsiTheme="minorHAnsi" w:eastAsiaTheme="minorEastAsia" w:cstheme="minorBidi"/>
                <w:sz w:val="20"/>
                <w:szCs w:val="20"/>
              </w:rPr>
            </w:pPr>
          </w:p>
          <w:p w:rsidR="4089E23B" w:rsidP="4089E23B" w:rsidRDefault="7AEE480D" w14:paraId="126A2BAB" w14:textId="4912C81C">
            <w:pPr>
              <w:spacing w:before="240" w:after="240"/>
            </w:pPr>
            <w:r w:rsidRPr="7DE1D361">
              <w:rPr>
                <w:rFonts w:asciiTheme="minorHAnsi" w:hAnsiTheme="minorHAnsi" w:eastAsiaTheme="minorEastAsia" w:cstheme="minorBidi"/>
                <w:sz w:val="20"/>
                <w:szCs w:val="20"/>
              </w:rPr>
              <w:t>Scenario 3 - “It sounds like you may not have done an organizing one-on-one before. Am I right? Okay, these conversations are different from regular conversations. I’m going to walk through the basic parts with you, and then we can practice.”</w:t>
            </w:r>
          </w:p>
          <w:p w:rsidR="7DE1D361" w:rsidP="7DE1D361" w:rsidRDefault="7DE1D361" w14:paraId="1BCC2FE9" w14:textId="4961DA80">
            <w:pPr>
              <w:rPr>
                <w:rFonts w:asciiTheme="minorHAnsi" w:hAnsiTheme="minorHAnsi" w:eastAsiaTheme="minorEastAsia" w:cstheme="minorBidi"/>
                <w:sz w:val="20"/>
                <w:szCs w:val="20"/>
              </w:rPr>
            </w:pPr>
          </w:p>
          <w:p w:rsidRPr="00865B97" w:rsidR="00865B97" w:rsidP="52F6623D" w:rsidRDefault="266234D7" w14:paraId="79C52D7D" w14:textId="55B039C8">
            <w:pPr>
              <w:rPr>
                <w:rFonts w:asciiTheme="minorHAnsi" w:hAnsiTheme="minorHAnsi" w:cstheme="minorBidi"/>
                <w:b/>
                <w:bCs/>
                <w:color w:val="auto"/>
              </w:rPr>
            </w:pPr>
            <w:r w:rsidRPr="52F6623D">
              <w:rPr>
                <w:rFonts w:asciiTheme="minorHAnsi" w:hAnsiTheme="minorHAnsi" w:cstheme="minorBidi"/>
                <w:b/>
                <w:bCs/>
                <w:color w:val="auto"/>
              </w:rPr>
              <w:t xml:space="preserve">Slide 91: </w:t>
            </w:r>
            <w:r w:rsidRPr="52F6623D" w:rsidR="00865B97">
              <w:rPr>
                <w:rFonts w:asciiTheme="minorHAnsi" w:hAnsiTheme="minorHAnsi" w:cstheme="minorBidi"/>
                <w:b/>
                <w:bCs/>
                <w:color w:val="auto"/>
              </w:rPr>
              <w:t xml:space="preserve">Report Out – </w:t>
            </w:r>
            <w:r w:rsidRPr="52F6623D" w:rsidR="3C246591">
              <w:rPr>
                <w:rFonts w:asciiTheme="minorHAnsi" w:hAnsiTheme="minorHAnsi" w:cstheme="minorBidi"/>
                <w:b/>
                <w:bCs/>
                <w:color w:val="auto"/>
              </w:rPr>
              <w:t>10</w:t>
            </w:r>
            <w:r w:rsidRPr="52F6623D" w:rsidR="00865B97">
              <w:rPr>
                <w:rFonts w:asciiTheme="minorHAnsi" w:hAnsiTheme="minorHAnsi" w:cstheme="minorBidi"/>
                <w:b/>
                <w:bCs/>
                <w:color w:val="auto"/>
              </w:rPr>
              <w:t xml:space="preserve"> Minutes</w:t>
            </w:r>
          </w:p>
          <w:p w:rsidRPr="00865B97" w:rsidR="00865B97" w:rsidP="4089E23B" w:rsidRDefault="10915604" w14:paraId="674ABEFE" w14:textId="27E8792D">
            <w:pPr>
              <w:spacing w:before="240" w:after="240"/>
              <w:rPr>
                <w:sz w:val="20"/>
                <w:szCs w:val="20"/>
              </w:rPr>
            </w:pPr>
            <w:r w:rsidRPr="4089E23B">
              <w:rPr>
                <w:sz w:val="20"/>
                <w:szCs w:val="20"/>
              </w:rPr>
              <w:t>Let’s come back together and compare what you identified.</w:t>
            </w:r>
          </w:p>
          <w:p w:rsidRPr="00865B97" w:rsidR="00865B97" w:rsidP="4089E23B" w:rsidRDefault="10915604" w14:paraId="2A1B4EC9" w14:textId="5F1B55AF">
            <w:pPr>
              <w:pStyle w:val="Heading3"/>
              <w:spacing w:before="281" w:after="281"/>
              <w:rPr>
                <w:b w:val="0"/>
                <w:sz w:val="20"/>
                <w:szCs w:val="20"/>
              </w:rPr>
            </w:pPr>
            <w:r w:rsidRPr="4089E23B">
              <w:rPr>
                <w:b w:val="0"/>
                <w:sz w:val="20"/>
                <w:szCs w:val="20"/>
              </w:rPr>
              <w:t>Answer Key</w:t>
            </w:r>
          </w:p>
          <w:p w:rsidRPr="00865B97" w:rsidR="00865B97" w:rsidP="4089E23B" w:rsidRDefault="10915604" w14:paraId="3B0867AB" w14:textId="4D741DC5">
            <w:pPr>
              <w:pStyle w:val="ListParagraph"/>
              <w:numPr>
                <w:ilvl w:val="0"/>
                <w:numId w:val="1"/>
              </w:numPr>
            </w:pPr>
            <w:r w:rsidRPr="7DE1D361">
              <w:rPr>
                <w:rFonts w:asciiTheme="minorHAnsi" w:hAnsiTheme="minorHAnsi" w:eastAsiaTheme="minorEastAsia" w:cstheme="minorBidi"/>
              </w:rPr>
              <w:t>Strategy (Head): Observation, Question</w:t>
            </w:r>
            <w:r w:rsidRPr="7DE1D361" w:rsidR="54118557">
              <w:rPr>
                <w:rFonts w:asciiTheme="minorHAnsi" w:hAnsiTheme="minorHAnsi" w:eastAsiaTheme="minorEastAsia" w:cstheme="minorBidi"/>
              </w:rPr>
              <w:t xml:space="preserve"> - </w:t>
            </w:r>
            <w:r w:rsidRPr="7DE1D361" w:rsidR="5566262C">
              <w:rPr>
                <w:rFonts w:ascii="Segoe UI" w:hAnsi="Segoe UI" w:eastAsia="Segoe UI" w:cs="Segoe UI"/>
                <w:sz w:val="21"/>
                <w:szCs w:val="21"/>
              </w:rPr>
              <w:t>"This is Head because the leader is stuck on strategy. The coach doesn't solve the problem. They help the leader think through other options.</w:t>
            </w:r>
          </w:p>
          <w:p w:rsidRPr="00865B97" w:rsidR="00865B97" w:rsidP="4089E23B" w:rsidRDefault="10915604" w14:paraId="63EF286F" w14:textId="46D59D5D">
            <w:pPr>
              <w:pStyle w:val="ListParagraph"/>
              <w:numPr>
                <w:ilvl w:val="0"/>
                <w:numId w:val="1"/>
              </w:numPr>
            </w:pPr>
            <w:r w:rsidRPr="7DE1D361">
              <w:rPr>
                <w:rFonts w:asciiTheme="minorHAnsi" w:hAnsiTheme="minorHAnsi" w:eastAsiaTheme="minorEastAsia" w:cstheme="minorBidi"/>
              </w:rPr>
              <w:t>Motivation (Heart): Observation, Story, Question</w:t>
            </w:r>
            <w:r w:rsidRPr="7DE1D361" w:rsidR="4FCE51EF">
              <w:rPr>
                <w:rFonts w:asciiTheme="minorHAnsi" w:hAnsiTheme="minorHAnsi" w:eastAsiaTheme="minorEastAsia" w:cstheme="minorBidi"/>
              </w:rPr>
              <w:t xml:space="preserve"> - </w:t>
            </w:r>
            <w:r w:rsidRPr="7DE1D361" w:rsidR="64513B87">
              <w:rPr>
                <w:rFonts w:ascii="Segoe UI" w:hAnsi="Segoe UI" w:eastAsia="Segoe UI" w:cs="Segoe UI"/>
                <w:sz w:val="21"/>
                <w:szCs w:val="21"/>
              </w:rPr>
              <w:t>This is Heart because the leader is anxious and avoiding the conversation. The story helps normalize the challenge and the question helps them find a way forward.</w:t>
            </w:r>
          </w:p>
          <w:p w:rsidRPr="00865B97" w:rsidR="00865B97" w:rsidP="4089E23B" w:rsidRDefault="10915604" w14:paraId="0F1E0CCD" w14:textId="25160B5C">
            <w:pPr>
              <w:pStyle w:val="ListParagraph"/>
              <w:numPr>
                <w:ilvl w:val="0"/>
                <w:numId w:val="1"/>
              </w:numPr>
            </w:pPr>
            <w:r w:rsidRPr="7DE1D361">
              <w:rPr>
                <w:rFonts w:asciiTheme="minorHAnsi" w:hAnsiTheme="minorHAnsi" w:eastAsiaTheme="minorEastAsia" w:cstheme="minorBidi"/>
              </w:rPr>
              <w:t>Skill (Hands): Feedback, Advice</w:t>
            </w:r>
            <w:r w:rsidRPr="7DE1D361" w:rsidR="6DC775DF">
              <w:rPr>
                <w:rFonts w:asciiTheme="minorHAnsi" w:hAnsiTheme="minorHAnsi" w:eastAsiaTheme="minorEastAsia" w:cstheme="minorBidi"/>
              </w:rPr>
              <w:t xml:space="preserve"> - </w:t>
            </w:r>
            <w:r w:rsidRPr="7DE1D361" w:rsidR="41779D4F">
              <w:rPr>
                <w:rFonts w:ascii="Segoe UI" w:hAnsi="Segoe UI" w:eastAsia="Segoe UI" w:cs="Segoe UI"/>
                <w:sz w:val="21"/>
                <w:szCs w:val="21"/>
              </w:rPr>
              <w:t>This is Hands because the person lacks a skill. At some point questions won't build a skill they don't have. The coach needs to teach and practice.</w:t>
            </w:r>
          </w:p>
          <w:p w:rsidRPr="00865B97" w:rsidR="00865B97" w:rsidP="4089E23B" w:rsidRDefault="10915604" w14:paraId="7EB1926F" w14:textId="3A1D7BC5">
            <w:pPr>
              <w:spacing w:before="240" w:after="240"/>
              <w:rPr>
                <w:sz w:val="20"/>
                <w:szCs w:val="20"/>
              </w:rPr>
            </w:pPr>
            <w:r w:rsidRPr="52F6623D">
              <w:rPr>
                <w:sz w:val="20"/>
                <w:szCs w:val="20"/>
              </w:rPr>
              <w:t xml:space="preserve">As you look at these examples, notice that the intervention changes based on the diagnosis. The goal is not to use every coaching tool. The goal is to use the tool that best matches what the </w:t>
            </w:r>
            <w:r w:rsidRPr="52F6623D" w:rsidR="0DB3E200">
              <w:rPr>
                <w:sz w:val="20"/>
                <w:szCs w:val="20"/>
              </w:rPr>
              <w:t>team lead</w:t>
            </w:r>
            <w:r w:rsidRPr="52F6623D">
              <w:rPr>
                <w:sz w:val="20"/>
                <w:szCs w:val="20"/>
              </w:rPr>
              <w:t xml:space="preserve"> needs.</w:t>
            </w:r>
          </w:p>
          <w:p w:rsidRPr="00865B97" w:rsidR="00865B97" w:rsidP="4089E23B" w:rsidRDefault="10915604" w14:paraId="68EDA232" w14:textId="05D64A3A">
            <w:pPr>
              <w:spacing w:before="240" w:after="240"/>
              <w:rPr>
                <w:sz w:val="20"/>
                <w:szCs w:val="20"/>
              </w:rPr>
            </w:pPr>
            <w:r w:rsidRPr="4089E23B">
              <w:rPr>
                <w:sz w:val="20"/>
                <w:szCs w:val="20"/>
              </w:rPr>
              <w:t>Before we move on: What is the biggest idea you are wrestling with right now?</w:t>
            </w:r>
          </w:p>
          <w:p w:rsidRPr="00865B97" w:rsidR="00865B97" w:rsidP="4089E23B" w:rsidRDefault="68E67AA9" w14:paraId="4FA85440" w14:textId="18EE9E17">
            <w:pPr>
              <w:pStyle w:val="Heading2"/>
              <w:spacing w:before="299" w:after="299"/>
              <w:rPr>
                <w:bCs/>
                <w:sz w:val="22"/>
                <w:szCs w:val="22"/>
              </w:rPr>
            </w:pPr>
            <w:r w:rsidRPr="4089E23B">
              <w:rPr>
                <w:bCs/>
                <w:sz w:val="22"/>
                <w:szCs w:val="22"/>
              </w:rPr>
              <w:t xml:space="preserve">Slide 92: </w:t>
            </w:r>
            <w:r w:rsidRPr="4089E23B" w:rsidR="10915604">
              <w:rPr>
                <w:bCs/>
                <w:sz w:val="22"/>
                <w:szCs w:val="22"/>
              </w:rPr>
              <w:t>Key Point: 1 Minute</w:t>
            </w:r>
          </w:p>
          <w:p w:rsidRPr="00865B97" w:rsidR="00865B97" w:rsidP="4089E23B" w:rsidRDefault="10915604" w14:paraId="41EE6639" w14:textId="4E8F1234">
            <w:pPr>
              <w:spacing w:before="240" w:after="240"/>
              <w:rPr>
                <w:sz w:val="20"/>
                <w:szCs w:val="20"/>
              </w:rPr>
            </w:pPr>
            <w:r w:rsidRPr="52F6623D">
              <w:rPr>
                <w:sz w:val="20"/>
                <w:szCs w:val="20"/>
              </w:rPr>
              <w:t xml:space="preserve">The most important part of coaching is helping your </w:t>
            </w:r>
            <w:r w:rsidRPr="52F6623D" w:rsidR="0DB3E200">
              <w:rPr>
                <w:sz w:val="20"/>
                <w:szCs w:val="20"/>
              </w:rPr>
              <w:t>team lead</w:t>
            </w:r>
            <w:r w:rsidRPr="52F6623D">
              <w:rPr>
                <w:sz w:val="20"/>
                <w:szCs w:val="20"/>
              </w:rPr>
              <w:t xml:space="preserve"> become strategic in their thinking and confident in their ability to navigate campaigns.</w:t>
            </w:r>
          </w:p>
          <w:p w:rsidRPr="00865B97" w:rsidR="00865B97" w:rsidP="52F6623D" w:rsidRDefault="0FD79804" w14:paraId="0FFA0EEA" w14:textId="1A36EA5E">
            <w:pPr>
              <w:spacing w:before="210" w:after="210" w:line="300" w:lineRule="auto"/>
              <w:rPr>
                <w:rFonts w:asciiTheme="minorHAnsi" w:hAnsiTheme="minorHAnsi" w:eastAsiaTheme="minorEastAsia" w:cstheme="minorBidi"/>
                <w:sz w:val="20"/>
                <w:szCs w:val="20"/>
              </w:rPr>
            </w:pPr>
            <w:r w:rsidRPr="52F6623D">
              <w:rPr>
                <w:rFonts w:asciiTheme="minorHAnsi" w:hAnsiTheme="minorHAnsi" w:eastAsiaTheme="minorEastAsia" w:cstheme="minorBidi"/>
                <w:sz w:val="20"/>
                <w:szCs w:val="20"/>
              </w:rPr>
              <w:t xml:space="preserve">Coaching is not choosing the smartest answer. Coaching is choosing the intervention that best helps the </w:t>
            </w:r>
            <w:r w:rsidRPr="52F6623D" w:rsidR="0DB3E200">
              <w:rPr>
                <w:rFonts w:asciiTheme="minorHAnsi" w:hAnsiTheme="minorHAnsi" w:eastAsiaTheme="minorEastAsia" w:cstheme="minorBidi"/>
                <w:sz w:val="20"/>
                <w:szCs w:val="20"/>
              </w:rPr>
              <w:t>team lead</w:t>
            </w:r>
            <w:r w:rsidRPr="52F6623D">
              <w:rPr>
                <w:rFonts w:asciiTheme="minorHAnsi" w:hAnsiTheme="minorHAnsi" w:eastAsiaTheme="minorEastAsia" w:cstheme="minorBidi"/>
                <w:sz w:val="20"/>
                <w:szCs w:val="20"/>
              </w:rPr>
              <w:t xml:space="preserve"> grow.</w:t>
            </w:r>
            <w:r w:rsidRPr="52F6623D" w:rsidR="10915604">
              <w:rPr>
                <w:sz w:val="20"/>
                <w:szCs w:val="20"/>
              </w:rPr>
              <w:t xml:space="preserve"> It is about knowing when to ask, when to observe, when to share, and when to step in more directly so the </w:t>
            </w:r>
            <w:r w:rsidRPr="52F6623D" w:rsidR="0DB3E200">
              <w:rPr>
                <w:sz w:val="20"/>
                <w:szCs w:val="20"/>
              </w:rPr>
              <w:t>team lead</w:t>
            </w:r>
            <w:r w:rsidRPr="52F6623D" w:rsidR="10915604">
              <w:rPr>
                <w:sz w:val="20"/>
                <w:szCs w:val="20"/>
              </w:rPr>
              <w:t xml:space="preserve"> can continue growing as a leader.</w:t>
            </w:r>
            <w:r w:rsidRPr="52F6623D" w:rsidR="730F355A">
              <w:rPr>
                <w:sz w:val="20"/>
                <w:szCs w:val="20"/>
              </w:rPr>
              <w:t xml:space="preserve"> </w:t>
            </w:r>
          </w:p>
          <w:p w:rsidRPr="00865B97" w:rsidR="00865B97" w:rsidP="4089E23B" w:rsidRDefault="00865B97" w14:paraId="51AC8D3F" w14:textId="0C65F559">
            <w:pPr>
              <w:spacing w:before="240" w:after="240"/>
              <w:rPr>
                <w:sz w:val="20"/>
                <w:szCs w:val="20"/>
              </w:rPr>
            </w:pPr>
          </w:p>
        </w:tc>
        <w:tc>
          <w:tcPr>
            <w:tcW w:w="1977" w:type="dxa"/>
          </w:tcPr>
          <w:p w:rsidRPr="00865B97" w:rsidR="00865B97" w:rsidP="52F6623D" w:rsidRDefault="00865B97" w14:paraId="465AE1AB" w14:textId="07DE241F">
            <w:pPr>
              <w:rPr>
                <w:rFonts w:asciiTheme="minorHAnsi" w:hAnsiTheme="minorHAnsi" w:cstheme="minorBidi"/>
              </w:rPr>
            </w:pPr>
            <w:r w:rsidRPr="52F6623D">
              <w:rPr>
                <w:rFonts w:asciiTheme="minorHAnsi" w:hAnsiTheme="minorHAnsi" w:eastAsiaTheme="minorEastAsia" w:cstheme="minorBidi"/>
              </w:rPr>
              <w:t xml:space="preserve">Participants will be able to identify and apply coaching interventions. They will understand which interventions are more </w:t>
            </w:r>
            <w:r w:rsidRPr="52F6623D" w:rsidR="0DB3E200">
              <w:rPr>
                <w:rFonts w:asciiTheme="minorHAnsi" w:hAnsiTheme="minorHAnsi" w:eastAsiaTheme="minorEastAsia" w:cstheme="minorBidi"/>
              </w:rPr>
              <w:t>team lead</w:t>
            </w:r>
            <w:r w:rsidRPr="52F6623D">
              <w:rPr>
                <w:rFonts w:asciiTheme="minorHAnsi" w:hAnsiTheme="minorHAnsi" w:eastAsiaTheme="minorEastAsia" w:cstheme="minorBidi"/>
              </w:rPr>
              <w:t xml:space="preserve"> centered and which are more coach centered. </w:t>
            </w:r>
          </w:p>
        </w:tc>
      </w:tr>
      <w:tr w:rsidRPr="00865B97" w:rsidR="00865B97" w:rsidTr="6E1057B3" w14:paraId="54298307" w14:textId="77777777">
        <w:trPr>
          <w:gridAfter w:val="1"/>
          <w:wAfter w:w="28" w:type="dxa"/>
          <w:trHeight w:val="341"/>
        </w:trPr>
        <w:tc>
          <w:tcPr>
            <w:tcW w:w="3180" w:type="dxa"/>
            <w:shd w:val="clear" w:color="auto" w:fill="E7E6E6" w:themeFill="background2"/>
          </w:tcPr>
          <w:p w:rsidRPr="00865B97" w:rsidR="00865B97" w:rsidP="00865B97" w:rsidRDefault="00816DA1" w14:paraId="5D92ED10" w14:textId="4DF15021">
            <w:pPr>
              <w:rPr>
                <w:rFonts w:asciiTheme="minorHAnsi" w:hAnsiTheme="minorHAnsi" w:cstheme="minorHAnsi"/>
              </w:rPr>
            </w:pPr>
            <w:r>
              <w:rPr>
                <w:rFonts w:asciiTheme="minorHAnsi" w:hAnsiTheme="minorHAnsi" w:eastAsiaTheme="minorEastAsia" w:cstheme="minorHAnsi"/>
                <w:b/>
                <w:bCs/>
              </w:rPr>
              <w:t>2:00-2:30</w:t>
            </w:r>
            <w:r w:rsidRPr="00865B97" w:rsidR="00865B97">
              <w:rPr>
                <w:rFonts w:asciiTheme="minorHAnsi" w:hAnsiTheme="minorHAnsi" w:eastAsiaTheme="minorEastAsia" w:cstheme="minorHAnsi"/>
                <w:b/>
                <w:bCs/>
              </w:rPr>
              <w:t xml:space="preserve"> </w:t>
            </w:r>
          </w:p>
        </w:tc>
        <w:tc>
          <w:tcPr>
            <w:tcW w:w="1710" w:type="dxa"/>
            <w:shd w:val="clear" w:color="auto" w:fill="E7E6E6" w:themeFill="background2"/>
          </w:tcPr>
          <w:p w:rsidRPr="00865B97" w:rsidR="00865B97" w:rsidP="00865B97" w:rsidRDefault="00865B97" w14:paraId="72CCF5D1" w14:textId="77777777">
            <w:pPr>
              <w:rPr>
                <w:rFonts w:asciiTheme="minorHAnsi" w:hAnsiTheme="minorHAnsi" w:eastAsiaTheme="minorEastAsia" w:cstheme="minorHAnsi"/>
              </w:rPr>
            </w:pPr>
          </w:p>
        </w:tc>
        <w:tc>
          <w:tcPr>
            <w:tcW w:w="7755" w:type="dxa"/>
            <w:shd w:val="clear" w:color="auto" w:fill="E7E6E6" w:themeFill="background2"/>
          </w:tcPr>
          <w:p w:rsidRPr="00865B97" w:rsidR="00865B97" w:rsidP="00865B97" w:rsidRDefault="00865B97" w14:paraId="452FD2E4" w14:textId="65CCD04A">
            <w:pPr>
              <w:rPr>
                <w:rFonts w:asciiTheme="minorHAnsi" w:hAnsiTheme="minorHAnsi" w:cstheme="minorHAnsi"/>
              </w:rPr>
            </w:pPr>
            <w:r w:rsidRPr="00865B97">
              <w:rPr>
                <w:rFonts w:asciiTheme="minorHAnsi" w:hAnsiTheme="minorHAnsi" w:eastAsiaTheme="minorEastAsia" w:cstheme="minorHAnsi"/>
                <w:b/>
                <w:bCs/>
                <w:color w:val="auto"/>
              </w:rPr>
              <w:t>30 mins TOTAL –  Crafting  Questions</w:t>
            </w:r>
          </w:p>
        </w:tc>
        <w:tc>
          <w:tcPr>
            <w:tcW w:w="1977" w:type="dxa"/>
            <w:shd w:val="clear" w:color="auto" w:fill="E7E6E6" w:themeFill="background2"/>
          </w:tcPr>
          <w:p w:rsidRPr="00865B97" w:rsidR="00865B97" w:rsidP="00865B97" w:rsidRDefault="00865B97" w14:paraId="1AB9B5B4" w14:textId="146605DC">
            <w:pPr>
              <w:rPr>
                <w:rFonts w:asciiTheme="minorHAnsi" w:hAnsiTheme="minorHAnsi" w:eastAsiaTheme="minorEastAsia" w:cstheme="minorHAnsi"/>
              </w:rPr>
            </w:pPr>
          </w:p>
        </w:tc>
      </w:tr>
      <w:tr w:rsidRPr="00865B97" w:rsidR="00865B97" w:rsidTr="6E1057B3" w14:paraId="5A7BFCB9" w14:textId="77777777">
        <w:trPr>
          <w:gridAfter w:val="1"/>
          <w:wAfter w:w="28" w:type="dxa"/>
          <w:trHeight w:val="341"/>
        </w:trPr>
        <w:tc>
          <w:tcPr>
            <w:tcW w:w="3180" w:type="dxa"/>
          </w:tcPr>
          <w:p w:rsidRPr="00865B97" w:rsidR="00865B97" w:rsidP="0203DADE" w:rsidRDefault="4F2F2658" w14:paraId="36DD7386" w14:textId="1710781E">
            <w:r>
              <w:rPr>
                <w:noProof/>
              </w:rPr>
              <w:drawing>
                <wp:inline distT="0" distB="0" distL="0" distR="0" wp14:anchorId="319B5E83" wp14:editId="27B8CFF4">
                  <wp:extent cx="1866900" cy="1047750"/>
                  <wp:effectExtent l="0" t="0" r="0" b="0"/>
                  <wp:docPr id="8684680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468095" name="Picture 868468095"/>
                          <pic:cNvPicPr/>
                        </pic:nvPicPr>
                        <pic:blipFill>
                          <a:blip r:embed="rId109">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865B97" w:rsidP="0203DADE" w:rsidRDefault="4F2F2658" w14:paraId="65025154" w14:textId="0DB34E3D">
            <w:r>
              <w:rPr>
                <w:noProof/>
              </w:rPr>
              <w:drawing>
                <wp:inline distT="0" distB="0" distL="0" distR="0" wp14:anchorId="7EC7682A" wp14:editId="06435EDD">
                  <wp:extent cx="1866900" cy="1047750"/>
                  <wp:effectExtent l="0" t="0" r="0" b="0"/>
                  <wp:docPr id="50246178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461785" name="Picture 502461785"/>
                          <pic:cNvPicPr/>
                        </pic:nvPicPr>
                        <pic:blipFill>
                          <a:blip r:embed="rId110">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865B97" w:rsidP="0203DADE" w:rsidRDefault="4F2F2658" w14:paraId="2F6CF1EC" w14:textId="2C5136E1">
            <w:r>
              <w:rPr>
                <w:noProof/>
              </w:rPr>
              <w:drawing>
                <wp:inline distT="0" distB="0" distL="0" distR="0" wp14:anchorId="3C251312" wp14:editId="69340100">
                  <wp:extent cx="1866900" cy="1047750"/>
                  <wp:effectExtent l="0" t="0" r="0" b="0"/>
                  <wp:docPr id="10384760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476095" name="Picture 1038476095"/>
                          <pic:cNvPicPr/>
                        </pic:nvPicPr>
                        <pic:blipFill>
                          <a:blip r:embed="rId111">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865B97" w:rsidP="0203DADE" w:rsidRDefault="32CD33FA" w14:paraId="10D70B7D" w14:textId="2E3DC8D1">
            <w:r>
              <w:rPr>
                <w:noProof/>
              </w:rPr>
              <w:drawing>
                <wp:inline distT="0" distB="0" distL="0" distR="0" wp14:anchorId="2BAA6E52" wp14:editId="4D82118D">
                  <wp:extent cx="1866900" cy="1047750"/>
                  <wp:effectExtent l="0" t="0" r="0" b="0"/>
                  <wp:docPr id="2803643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364352" name="Picture 280364352"/>
                          <pic:cNvPicPr/>
                        </pic:nvPicPr>
                        <pic:blipFill>
                          <a:blip r:embed="rId112">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865B97" w:rsidP="0203DADE" w:rsidRDefault="00865B97" w14:paraId="3DA7081A" w14:textId="72F364EB"/>
          <w:p w:rsidRPr="00865B97" w:rsidR="00865B97" w:rsidP="0203DADE" w:rsidRDefault="00865B97" w14:paraId="42FE76D1" w14:textId="2518037A"/>
          <w:p w:rsidRPr="00865B97" w:rsidR="00865B97" w:rsidP="0203DADE" w:rsidRDefault="00865B97" w14:paraId="59ED3E34" w14:textId="6ADA2FF5"/>
          <w:p w:rsidRPr="00865B97" w:rsidR="00865B97" w:rsidP="0203DADE" w:rsidRDefault="00865B97" w14:paraId="5141ABC2" w14:textId="08C5D508"/>
          <w:p w:rsidRPr="00865B97" w:rsidR="00865B97" w:rsidP="0203DADE" w:rsidRDefault="00865B97" w14:paraId="21CB8F22" w14:textId="4FE43355"/>
          <w:p w:rsidRPr="00865B97" w:rsidR="00865B97" w:rsidP="0203DADE" w:rsidRDefault="00865B97" w14:paraId="6C187BA1" w14:textId="5EB9A3B1"/>
          <w:p w:rsidRPr="00865B97" w:rsidR="00865B97" w:rsidP="0203DADE" w:rsidRDefault="00865B97" w14:paraId="3CFFC805" w14:textId="0FBB7FB3"/>
          <w:p w:rsidRPr="00865B97" w:rsidR="00865B97" w:rsidP="0203DADE" w:rsidRDefault="00865B97" w14:paraId="40398164" w14:textId="543BAFF4"/>
          <w:p w:rsidRPr="00865B97" w:rsidR="00865B97" w:rsidP="0203DADE" w:rsidRDefault="00865B97" w14:paraId="06710856" w14:textId="3BBAE1B8"/>
          <w:p w:rsidRPr="00865B97" w:rsidR="00865B97" w:rsidP="0203DADE" w:rsidRDefault="00865B97" w14:paraId="6F40BCB3" w14:textId="4C5059A6"/>
          <w:p w:rsidRPr="00865B97" w:rsidR="00865B97" w:rsidP="0203DADE" w:rsidRDefault="00865B97" w14:paraId="709B2BF7" w14:textId="1EDB2ED9"/>
          <w:p w:rsidRPr="00865B97" w:rsidR="00865B97" w:rsidP="0203DADE" w:rsidRDefault="00865B97" w14:paraId="34393846" w14:textId="2AFC4D26"/>
          <w:p w:rsidRPr="00865B97" w:rsidR="00865B97" w:rsidP="0203DADE" w:rsidRDefault="00865B97" w14:paraId="2476F604" w14:textId="671CE7A3"/>
          <w:p w:rsidRPr="00865B97" w:rsidR="00865B97" w:rsidP="0203DADE" w:rsidRDefault="00865B97" w14:paraId="564CE8B5" w14:textId="2C937173"/>
          <w:p w:rsidRPr="00865B97" w:rsidR="00865B97" w:rsidP="0203DADE" w:rsidRDefault="00865B97" w14:paraId="3F5BF111" w14:textId="4BB53C94"/>
          <w:p w:rsidRPr="00865B97" w:rsidR="00865B97" w:rsidP="0203DADE" w:rsidRDefault="00865B97" w14:paraId="76C5F034" w14:textId="55BBB05A"/>
          <w:p w:rsidRPr="00865B97" w:rsidR="00865B97" w:rsidP="0203DADE" w:rsidRDefault="00865B97" w14:paraId="4C0636F2" w14:textId="36A0BFB9"/>
          <w:p w:rsidRPr="00865B97" w:rsidR="00865B97" w:rsidP="0203DADE" w:rsidRDefault="00865B97" w14:paraId="638E6F6D" w14:textId="1E9122A7"/>
          <w:p w:rsidRPr="00865B97" w:rsidR="00865B97" w:rsidP="0203DADE" w:rsidRDefault="4F2F2658" w14:paraId="1433718D" w14:textId="08167B42">
            <w:r>
              <w:rPr>
                <w:noProof/>
              </w:rPr>
              <w:drawing>
                <wp:inline distT="0" distB="0" distL="0" distR="0" wp14:anchorId="3C472C6A" wp14:editId="42F451C5">
                  <wp:extent cx="1866900" cy="1047750"/>
                  <wp:effectExtent l="0" t="0" r="0" b="0"/>
                  <wp:docPr id="2613874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387478" name="Picture 261387478"/>
                          <pic:cNvPicPr/>
                        </pic:nvPicPr>
                        <pic:blipFill>
                          <a:blip r:embed="rId113">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865B97" w:rsidP="0203DADE" w:rsidRDefault="4F2F2658" w14:paraId="7F007D66" w14:textId="2D4ED0E7">
            <w:r>
              <w:rPr>
                <w:noProof/>
              </w:rPr>
              <w:drawing>
                <wp:inline distT="0" distB="0" distL="0" distR="0" wp14:anchorId="46CCAA9B" wp14:editId="7A286D82">
                  <wp:extent cx="1866900" cy="1047750"/>
                  <wp:effectExtent l="0" t="0" r="0" b="0"/>
                  <wp:docPr id="556069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06999" name="Picture 55606999"/>
                          <pic:cNvPicPr/>
                        </pic:nvPicPr>
                        <pic:blipFill>
                          <a:blip r:embed="rId114">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865B97" w:rsidP="0203DADE" w:rsidRDefault="00865B97" w14:paraId="708DB864" w14:textId="26D2F12A"/>
          <w:p w:rsidRPr="00865B97" w:rsidR="00865B97" w:rsidP="0203DADE" w:rsidRDefault="00865B97" w14:paraId="149C1FF4" w14:textId="205C9603"/>
          <w:p w:rsidRPr="00865B97" w:rsidR="00865B97" w:rsidP="0203DADE" w:rsidRDefault="00865B97" w14:paraId="595BA293" w14:textId="1815B356"/>
          <w:p w:rsidRPr="00865B97" w:rsidR="00865B97" w:rsidP="0203DADE" w:rsidRDefault="00865B97" w14:paraId="111455F3" w14:textId="52B27422"/>
          <w:p w:rsidRPr="00865B97" w:rsidR="00865B97" w:rsidP="0203DADE" w:rsidRDefault="00865B97" w14:paraId="595D7C4E" w14:textId="2A0C90C0"/>
          <w:p w:rsidRPr="00865B97" w:rsidR="00865B97" w:rsidP="0203DADE" w:rsidRDefault="00865B97" w14:paraId="7117C251" w14:textId="6F3C7906"/>
          <w:p w:rsidRPr="00865B97" w:rsidR="00865B97" w:rsidP="0203DADE" w:rsidRDefault="00865B97" w14:paraId="571B292F" w14:textId="10A87C1D"/>
          <w:p w:rsidRPr="00865B97" w:rsidR="00865B97" w:rsidP="0203DADE" w:rsidRDefault="00865B97" w14:paraId="2A65B3CA" w14:textId="1A460CD7"/>
          <w:p w:rsidRPr="00865B97" w:rsidR="00865B97" w:rsidP="0203DADE" w:rsidRDefault="00865B97" w14:paraId="4A092E1D" w14:textId="0CA8578B"/>
          <w:p w:rsidRPr="00865B97" w:rsidR="00865B97" w:rsidP="0203DADE" w:rsidRDefault="00865B97" w14:paraId="35D80F81" w14:textId="3A65DAB7"/>
          <w:p w:rsidRPr="00865B97" w:rsidR="00865B97" w:rsidP="0203DADE" w:rsidRDefault="00865B97" w14:paraId="17082B59" w14:textId="180C4938"/>
          <w:p w:rsidRPr="00865B97" w:rsidR="00865B97" w:rsidP="0203DADE" w:rsidRDefault="00865B97" w14:paraId="30928605" w14:textId="5E251717"/>
          <w:p w:rsidRPr="00865B97" w:rsidR="00865B97" w:rsidP="0203DADE" w:rsidRDefault="00865B97" w14:paraId="11B68F21" w14:textId="01A02D2C"/>
          <w:p w:rsidRPr="00865B97" w:rsidR="00865B97" w:rsidP="0203DADE" w:rsidRDefault="00865B97" w14:paraId="5A21EAF8" w14:textId="7782DBCA"/>
          <w:p w:rsidRPr="00865B97" w:rsidR="00865B97" w:rsidP="0203DADE" w:rsidRDefault="00865B97" w14:paraId="39980919" w14:textId="165F45F1"/>
          <w:p w:rsidRPr="00865B97" w:rsidR="00865B97" w:rsidP="0203DADE" w:rsidRDefault="00865B97" w14:paraId="66C79124" w14:textId="14D4636F"/>
          <w:p w:rsidRPr="00865B97" w:rsidR="00865B97" w:rsidP="0203DADE" w:rsidRDefault="4F2F2658" w14:paraId="1A553051" w14:textId="0D8326C5">
            <w:r>
              <w:rPr>
                <w:noProof/>
              </w:rPr>
              <w:drawing>
                <wp:inline distT="0" distB="0" distL="0" distR="0" wp14:anchorId="6C1D8FF6" wp14:editId="5375733B">
                  <wp:extent cx="1866900" cy="1047750"/>
                  <wp:effectExtent l="0" t="0" r="0" b="0"/>
                  <wp:docPr id="8596123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612342" name="Picture 859612342"/>
                          <pic:cNvPicPr/>
                        </pic:nvPicPr>
                        <pic:blipFill>
                          <a:blip r:embed="rId115">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865B97" w:rsidP="0203DADE" w:rsidRDefault="00865B97" w14:paraId="4F67F2E4" w14:textId="1F211036"/>
          <w:p w:rsidRPr="00865B97" w:rsidR="00865B97" w:rsidP="0203DADE" w:rsidRDefault="2F623511" w14:paraId="0B214819" w14:textId="0CAE01C4">
            <w:r>
              <w:rPr>
                <w:noProof/>
              </w:rPr>
              <w:drawing>
                <wp:inline distT="0" distB="0" distL="0" distR="0" wp14:anchorId="38DFD106" wp14:editId="78BF112A">
                  <wp:extent cx="1866900" cy="1047750"/>
                  <wp:effectExtent l="0" t="0" r="0" b="0"/>
                  <wp:docPr id="724612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61221" name="Picture 72461221"/>
                          <pic:cNvPicPr/>
                        </pic:nvPicPr>
                        <pic:blipFill>
                          <a:blip r:embed="rId116">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tc>
        <w:tc>
          <w:tcPr>
            <w:tcW w:w="1710" w:type="dxa"/>
          </w:tcPr>
          <w:p w:rsidRPr="00865B97" w:rsidR="00865B97" w:rsidP="0203DADE" w:rsidRDefault="00865B97" w14:paraId="1E512EA8" w14:textId="0C60AF28">
            <w:pPr>
              <w:rPr>
                <w:rFonts w:asciiTheme="minorHAnsi" w:hAnsiTheme="minorHAnsi" w:eastAsiaTheme="minorEastAsia" w:cstheme="minorBidi"/>
              </w:rPr>
            </w:pPr>
          </w:p>
          <w:p w:rsidRPr="00865B97" w:rsidR="00865B97" w:rsidP="0203DADE" w:rsidRDefault="00865B97" w14:paraId="4B5CE2A7" w14:textId="3DB306D8">
            <w:pPr>
              <w:rPr>
                <w:rFonts w:asciiTheme="minorHAnsi" w:hAnsiTheme="minorHAnsi" w:eastAsiaTheme="minorEastAsia" w:cstheme="minorBidi"/>
              </w:rPr>
            </w:pPr>
          </w:p>
          <w:p w:rsidRPr="00865B97" w:rsidR="00865B97" w:rsidP="0203DADE" w:rsidRDefault="00865B97" w14:paraId="2BA062D5" w14:textId="45E01D76">
            <w:pPr>
              <w:rPr>
                <w:rFonts w:asciiTheme="minorHAnsi" w:hAnsiTheme="minorHAnsi" w:eastAsiaTheme="minorEastAsia" w:cstheme="minorBidi"/>
              </w:rPr>
            </w:pPr>
          </w:p>
          <w:p w:rsidRPr="00865B97" w:rsidR="00865B97" w:rsidP="0203DADE" w:rsidRDefault="00865B97" w14:paraId="2F150E65" w14:textId="0B0BE284">
            <w:pPr>
              <w:rPr>
                <w:rFonts w:asciiTheme="minorHAnsi" w:hAnsiTheme="minorHAnsi" w:eastAsiaTheme="minorEastAsia" w:cstheme="minorBidi"/>
              </w:rPr>
            </w:pPr>
          </w:p>
          <w:p w:rsidRPr="00865B97" w:rsidR="00865B97" w:rsidP="0203DADE" w:rsidRDefault="00865B97" w14:paraId="6ED414D6" w14:textId="7E90A409">
            <w:pPr>
              <w:rPr>
                <w:rFonts w:asciiTheme="minorHAnsi" w:hAnsiTheme="minorHAnsi" w:eastAsiaTheme="minorEastAsia" w:cstheme="minorBidi"/>
              </w:rPr>
            </w:pPr>
          </w:p>
          <w:p w:rsidRPr="00865B97" w:rsidR="00865B97" w:rsidP="0203DADE" w:rsidRDefault="62DAC427" w14:paraId="14559BEA" w14:textId="2E05B27A">
            <w:r w:rsidRPr="0203DADE">
              <w:rPr>
                <w:rFonts w:asciiTheme="minorHAnsi" w:hAnsiTheme="minorHAnsi" w:eastAsiaTheme="minorEastAsia" w:cstheme="minorBidi"/>
              </w:rPr>
              <w:t>Complete Coach’s Guidebook – Pages 36-37</w:t>
            </w:r>
          </w:p>
          <w:p w:rsidRPr="00865B97" w:rsidR="00865B97" w:rsidP="0203DADE" w:rsidRDefault="00865B97" w14:paraId="556B69D3" w14:textId="7360438F">
            <w:pPr>
              <w:rPr>
                <w:rFonts w:asciiTheme="minorHAnsi" w:hAnsiTheme="minorHAnsi" w:eastAsiaTheme="minorEastAsia" w:cstheme="minorBidi"/>
              </w:rPr>
            </w:pPr>
          </w:p>
          <w:p w:rsidRPr="00865B97" w:rsidR="00865B97" w:rsidP="0203DADE" w:rsidRDefault="00865B97" w14:paraId="5436E507" w14:textId="6D85AF07">
            <w:pPr>
              <w:rPr>
                <w:rFonts w:asciiTheme="minorHAnsi" w:hAnsiTheme="minorHAnsi" w:eastAsiaTheme="minorEastAsia" w:cstheme="minorBidi"/>
              </w:rPr>
            </w:pPr>
          </w:p>
          <w:p w:rsidRPr="00865B97" w:rsidR="00865B97" w:rsidP="0203DADE" w:rsidRDefault="00865B97" w14:paraId="5B047598" w14:textId="63F8E008">
            <w:pPr>
              <w:rPr>
                <w:rFonts w:asciiTheme="minorHAnsi" w:hAnsiTheme="minorHAnsi" w:eastAsiaTheme="minorEastAsia" w:cstheme="minorBidi"/>
              </w:rPr>
            </w:pPr>
          </w:p>
          <w:p w:rsidRPr="00865B97" w:rsidR="00865B97" w:rsidP="0203DADE" w:rsidRDefault="00865B97" w14:paraId="40BB9855" w14:textId="7CDEA0B8">
            <w:pPr>
              <w:rPr>
                <w:rFonts w:asciiTheme="minorHAnsi" w:hAnsiTheme="minorHAnsi" w:eastAsiaTheme="minorEastAsia" w:cstheme="minorBidi"/>
              </w:rPr>
            </w:pPr>
          </w:p>
          <w:p w:rsidRPr="00865B97" w:rsidR="00865B97" w:rsidP="0203DADE" w:rsidRDefault="00865B97" w14:paraId="5A4948F7" w14:textId="7D562EEF">
            <w:pPr>
              <w:rPr>
                <w:rFonts w:asciiTheme="minorHAnsi" w:hAnsiTheme="minorHAnsi" w:eastAsiaTheme="minorEastAsia" w:cstheme="minorBidi"/>
              </w:rPr>
            </w:pPr>
          </w:p>
          <w:p w:rsidRPr="00865B97" w:rsidR="00865B97" w:rsidP="0203DADE" w:rsidRDefault="00865B97" w14:paraId="7A10013A" w14:textId="366F607F">
            <w:pPr>
              <w:rPr>
                <w:rFonts w:asciiTheme="minorHAnsi" w:hAnsiTheme="minorHAnsi" w:eastAsiaTheme="minorEastAsia" w:cstheme="minorBidi"/>
              </w:rPr>
            </w:pPr>
          </w:p>
          <w:p w:rsidRPr="00865B97" w:rsidR="00865B97" w:rsidP="0203DADE" w:rsidRDefault="5F10654F" w14:paraId="303E8C7C" w14:textId="436821FE">
            <w:r w:rsidRPr="0203DADE">
              <w:rPr>
                <w:rFonts w:asciiTheme="minorHAnsi" w:hAnsiTheme="minorHAnsi" w:eastAsiaTheme="minorEastAsia" w:cstheme="minorBidi"/>
              </w:rPr>
              <w:t>Complete Coach’s Guidebook – Page 12</w:t>
            </w:r>
          </w:p>
          <w:p w:rsidRPr="00865B97" w:rsidR="00865B97" w:rsidP="0203DADE" w:rsidRDefault="00865B97" w14:paraId="0EF5A5B0" w14:textId="2230E15A">
            <w:pPr>
              <w:rPr>
                <w:rFonts w:asciiTheme="minorHAnsi" w:hAnsiTheme="minorHAnsi" w:eastAsiaTheme="minorEastAsia" w:cstheme="minorBidi"/>
              </w:rPr>
            </w:pPr>
          </w:p>
          <w:p w:rsidRPr="00865B97" w:rsidR="00865B97" w:rsidP="0203DADE" w:rsidRDefault="00865B97" w14:paraId="5BD6A8B6" w14:textId="7B1C5567">
            <w:pPr>
              <w:rPr>
                <w:rFonts w:asciiTheme="minorHAnsi" w:hAnsiTheme="minorHAnsi" w:eastAsiaTheme="minorEastAsia" w:cstheme="minorBidi"/>
              </w:rPr>
            </w:pPr>
          </w:p>
          <w:p w:rsidRPr="00865B97" w:rsidR="00865B97" w:rsidP="0203DADE" w:rsidRDefault="00865B97" w14:paraId="21F4D0CE" w14:textId="2A8F413B">
            <w:pPr>
              <w:rPr>
                <w:rFonts w:asciiTheme="minorHAnsi" w:hAnsiTheme="minorHAnsi" w:eastAsiaTheme="minorEastAsia" w:cstheme="minorBidi"/>
              </w:rPr>
            </w:pPr>
          </w:p>
          <w:p w:rsidRPr="00865B97" w:rsidR="00865B97" w:rsidP="0203DADE" w:rsidRDefault="00865B97" w14:paraId="7EB49289" w14:textId="62CA09BF">
            <w:pPr>
              <w:rPr>
                <w:rFonts w:asciiTheme="minorHAnsi" w:hAnsiTheme="minorHAnsi" w:eastAsiaTheme="minorEastAsia" w:cstheme="minorBidi"/>
              </w:rPr>
            </w:pPr>
          </w:p>
          <w:p w:rsidRPr="00865B97" w:rsidR="00865B97" w:rsidP="0203DADE" w:rsidRDefault="00865B97" w14:paraId="3FD29EB6" w14:textId="1BE8072F">
            <w:pPr>
              <w:rPr>
                <w:rFonts w:asciiTheme="minorHAnsi" w:hAnsiTheme="minorHAnsi" w:eastAsiaTheme="minorEastAsia" w:cstheme="minorBidi"/>
              </w:rPr>
            </w:pPr>
          </w:p>
          <w:p w:rsidRPr="00865B97" w:rsidR="00865B97" w:rsidP="0203DADE" w:rsidRDefault="00865B97" w14:paraId="5F513D27" w14:textId="4398E0FB">
            <w:pPr>
              <w:rPr>
                <w:rFonts w:asciiTheme="minorHAnsi" w:hAnsiTheme="minorHAnsi" w:eastAsiaTheme="minorEastAsia" w:cstheme="minorBidi"/>
              </w:rPr>
            </w:pPr>
          </w:p>
          <w:p w:rsidRPr="00865B97" w:rsidR="00865B97" w:rsidP="0203DADE" w:rsidRDefault="00865B97" w14:paraId="0C1C12C0" w14:textId="30C2B496">
            <w:pPr>
              <w:rPr>
                <w:rFonts w:asciiTheme="minorHAnsi" w:hAnsiTheme="minorHAnsi" w:eastAsiaTheme="minorEastAsia" w:cstheme="minorBidi"/>
              </w:rPr>
            </w:pPr>
          </w:p>
          <w:p w:rsidRPr="00865B97" w:rsidR="00865B97" w:rsidP="0203DADE" w:rsidRDefault="00865B97" w14:paraId="79FD3F5C" w14:textId="40CF907E">
            <w:pPr>
              <w:rPr>
                <w:rFonts w:asciiTheme="minorHAnsi" w:hAnsiTheme="minorHAnsi" w:eastAsiaTheme="minorEastAsia" w:cstheme="minorBidi"/>
              </w:rPr>
            </w:pPr>
          </w:p>
          <w:p w:rsidRPr="00865B97" w:rsidR="00865B97" w:rsidP="0203DADE" w:rsidRDefault="08C02819" w14:paraId="2A03429B" w14:textId="0F65347D">
            <w:r w:rsidRPr="0203DADE">
              <w:rPr>
                <w:rFonts w:asciiTheme="minorHAnsi" w:hAnsiTheme="minorHAnsi" w:eastAsiaTheme="minorEastAsia" w:cstheme="minorBidi"/>
              </w:rPr>
              <w:t>Complete Coach’s Guidebook – Page 42</w:t>
            </w:r>
          </w:p>
          <w:p w:rsidRPr="00865B97" w:rsidR="00865B97" w:rsidP="0203DADE" w:rsidRDefault="00865B97" w14:paraId="3E46DF45" w14:textId="7E5A0F0E">
            <w:pPr>
              <w:rPr>
                <w:rFonts w:asciiTheme="minorHAnsi" w:hAnsiTheme="minorHAnsi" w:eastAsiaTheme="minorEastAsia" w:cstheme="minorBidi"/>
              </w:rPr>
            </w:pPr>
          </w:p>
          <w:p w:rsidRPr="00865B97" w:rsidR="00865B97" w:rsidP="0203DADE" w:rsidRDefault="00865B97" w14:paraId="7ECD9B89" w14:textId="778C9624">
            <w:pPr>
              <w:rPr>
                <w:rFonts w:asciiTheme="minorHAnsi" w:hAnsiTheme="minorHAnsi" w:eastAsiaTheme="minorEastAsia" w:cstheme="minorBidi"/>
              </w:rPr>
            </w:pPr>
          </w:p>
          <w:p w:rsidRPr="00865B97" w:rsidR="00865B97" w:rsidP="0203DADE" w:rsidRDefault="00865B97" w14:paraId="2F45A56D" w14:textId="6600E358">
            <w:pPr>
              <w:rPr>
                <w:rFonts w:asciiTheme="minorHAnsi" w:hAnsiTheme="minorHAnsi" w:eastAsiaTheme="minorEastAsia" w:cstheme="minorBidi"/>
              </w:rPr>
            </w:pPr>
          </w:p>
          <w:p w:rsidRPr="00865B97" w:rsidR="00865B97" w:rsidP="0203DADE" w:rsidRDefault="00865B97" w14:paraId="369FDC16" w14:textId="434FF580">
            <w:pPr>
              <w:rPr>
                <w:rFonts w:asciiTheme="minorHAnsi" w:hAnsiTheme="minorHAnsi" w:eastAsiaTheme="minorEastAsia" w:cstheme="minorBidi"/>
              </w:rPr>
            </w:pPr>
          </w:p>
          <w:p w:rsidRPr="00865B97" w:rsidR="00865B97" w:rsidP="0203DADE" w:rsidRDefault="00865B97" w14:paraId="63DE7553" w14:textId="6DE3FDCC">
            <w:pPr>
              <w:rPr>
                <w:rFonts w:asciiTheme="minorHAnsi" w:hAnsiTheme="minorHAnsi" w:eastAsiaTheme="minorEastAsia" w:cstheme="minorBidi"/>
              </w:rPr>
            </w:pPr>
          </w:p>
          <w:p w:rsidRPr="00865B97" w:rsidR="00865B97" w:rsidP="0203DADE" w:rsidRDefault="00865B97" w14:paraId="44CE8585" w14:textId="798B725C">
            <w:pPr>
              <w:rPr>
                <w:rFonts w:asciiTheme="minorHAnsi" w:hAnsiTheme="minorHAnsi" w:eastAsiaTheme="minorEastAsia" w:cstheme="minorBidi"/>
              </w:rPr>
            </w:pPr>
          </w:p>
          <w:p w:rsidRPr="00865B97" w:rsidR="00865B97" w:rsidP="0203DADE" w:rsidRDefault="00865B97" w14:paraId="4252C1CC" w14:textId="6A7F6C32">
            <w:pPr>
              <w:rPr>
                <w:rFonts w:asciiTheme="minorHAnsi" w:hAnsiTheme="minorHAnsi" w:eastAsiaTheme="minorEastAsia" w:cstheme="minorBidi"/>
              </w:rPr>
            </w:pPr>
          </w:p>
          <w:p w:rsidRPr="00865B97" w:rsidR="00865B97" w:rsidP="0203DADE" w:rsidRDefault="00865B97" w14:paraId="16DDB284" w14:textId="4669256D">
            <w:pPr>
              <w:rPr>
                <w:rFonts w:asciiTheme="minorHAnsi" w:hAnsiTheme="minorHAnsi" w:eastAsiaTheme="minorEastAsia" w:cstheme="minorBidi"/>
              </w:rPr>
            </w:pPr>
          </w:p>
          <w:p w:rsidRPr="00865B97" w:rsidR="00865B97" w:rsidP="0203DADE" w:rsidRDefault="00865B97" w14:paraId="4F8FF35D" w14:textId="616E79E9">
            <w:pPr>
              <w:rPr>
                <w:rFonts w:asciiTheme="minorHAnsi" w:hAnsiTheme="minorHAnsi" w:eastAsiaTheme="minorEastAsia" w:cstheme="minorBidi"/>
              </w:rPr>
            </w:pPr>
          </w:p>
          <w:p w:rsidRPr="00865B97" w:rsidR="00865B97" w:rsidP="0203DADE" w:rsidRDefault="00865B97" w14:paraId="2F101881" w14:textId="31C527EC">
            <w:pPr>
              <w:rPr>
                <w:rFonts w:asciiTheme="minorHAnsi" w:hAnsiTheme="minorHAnsi" w:eastAsiaTheme="minorEastAsia" w:cstheme="minorBidi"/>
              </w:rPr>
            </w:pPr>
          </w:p>
          <w:p w:rsidRPr="00865B97" w:rsidR="00865B97" w:rsidP="0203DADE" w:rsidRDefault="00865B97" w14:paraId="166824F4" w14:textId="7372BE0B">
            <w:pPr>
              <w:rPr>
                <w:rFonts w:asciiTheme="minorHAnsi" w:hAnsiTheme="minorHAnsi" w:eastAsiaTheme="minorEastAsia" w:cstheme="minorBidi"/>
              </w:rPr>
            </w:pPr>
          </w:p>
          <w:p w:rsidRPr="00865B97" w:rsidR="00865B97" w:rsidP="0203DADE" w:rsidRDefault="00865B97" w14:paraId="51A35043" w14:textId="64774702">
            <w:pPr>
              <w:rPr>
                <w:rFonts w:asciiTheme="minorHAnsi" w:hAnsiTheme="minorHAnsi" w:eastAsiaTheme="minorEastAsia" w:cstheme="minorBidi"/>
              </w:rPr>
            </w:pPr>
          </w:p>
          <w:p w:rsidRPr="00865B97" w:rsidR="00865B97" w:rsidP="0203DADE" w:rsidRDefault="00865B97" w14:paraId="0A804E20" w14:textId="36C8A856">
            <w:pPr>
              <w:rPr>
                <w:rFonts w:asciiTheme="minorHAnsi" w:hAnsiTheme="minorHAnsi" w:eastAsiaTheme="minorEastAsia" w:cstheme="minorBidi"/>
              </w:rPr>
            </w:pPr>
          </w:p>
          <w:p w:rsidRPr="00865B97" w:rsidR="00865B97" w:rsidP="0203DADE" w:rsidRDefault="00865B97" w14:paraId="6F313527" w14:textId="47D48F37">
            <w:pPr>
              <w:rPr>
                <w:rFonts w:asciiTheme="minorHAnsi" w:hAnsiTheme="minorHAnsi" w:eastAsiaTheme="minorEastAsia" w:cstheme="minorBidi"/>
              </w:rPr>
            </w:pPr>
          </w:p>
          <w:p w:rsidRPr="00865B97" w:rsidR="00865B97" w:rsidP="0203DADE" w:rsidRDefault="00865B97" w14:paraId="5B913A49" w14:textId="7A9C6FF1">
            <w:pPr>
              <w:rPr>
                <w:rFonts w:asciiTheme="minorHAnsi" w:hAnsiTheme="minorHAnsi" w:eastAsiaTheme="minorEastAsia" w:cstheme="minorBidi"/>
              </w:rPr>
            </w:pPr>
          </w:p>
          <w:p w:rsidRPr="00865B97" w:rsidR="00865B97" w:rsidP="0203DADE" w:rsidRDefault="00865B97" w14:paraId="559B9525" w14:textId="0611F680">
            <w:pPr>
              <w:rPr>
                <w:rFonts w:asciiTheme="minorHAnsi" w:hAnsiTheme="minorHAnsi" w:eastAsiaTheme="minorEastAsia" w:cstheme="minorBidi"/>
              </w:rPr>
            </w:pPr>
          </w:p>
          <w:p w:rsidRPr="00865B97" w:rsidR="00865B97" w:rsidP="0203DADE" w:rsidRDefault="00865B97" w14:paraId="03A4D932" w14:textId="57F45988">
            <w:pPr>
              <w:rPr>
                <w:rFonts w:asciiTheme="minorHAnsi" w:hAnsiTheme="minorHAnsi" w:eastAsiaTheme="minorEastAsia" w:cstheme="minorBidi"/>
              </w:rPr>
            </w:pPr>
          </w:p>
          <w:p w:rsidRPr="00865B97" w:rsidR="00865B97" w:rsidP="0203DADE" w:rsidRDefault="00865B97" w14:paraId="70B38886" w14:textId="1B36F00F">
            <w:pPr>
              <w:rPr>
                <w:rFonts w:asciiTheme="minorHAnsi" w:hAnsiTheme="minorHAnsi" w:eastAsiaTheme="minorEastAsia" w:cstheme="minorBidi"/>
              </w:rPr>
            </w:pPr>
          </w:p>
          <w:p w:rsidRPr="00865B97" w:rsidR="00865B97" w:rsidP="0203DADE" w:rsidRDefault="00865B97" w14:paraId="0196F680" w14:textId="5FAEE5F7">
            <w:pPr>
              <w:rPr>
                <w:rFonts w:asciiTheme="minorHAnsi" w:hAnsiTheme="minorHAnsi" w:eastAsiaTheme="minorEastAsia" w:cstheme="minorBidi"/>
              </w:rPr>
            </w:pPr>
          </w:p>
          <w:p w:rsidRPr="00865B97" w:rsidR="00865B97" w:rsidP="0203DADE" w:rsidRDefault="00865B97" w14:paraId="482A0198" w14:textId="1EE979E3">
            <w:pPr>
              <w:rPr>
                <w:rFonts w:asciiTheme="minorHAnsi" w:hAnsiTheme="minorHAnsi" w:eastAsiaTheme="minorEastAsia" w:cstheme="minorBidi"/>
              </w:rPr>
            </w:pPr>
          </w:p>
          <w:p w:rsidRPr="00865B97" w:rsidR="00865B97" w:rsidP="0203DADE" w:rsidRDefault="00865B97" w14:paraId="3C7B4D8B" w14:textId="7B727835">
            <w:pPr>
              <w:rPr>
                <w:rFonts w:asciiTheme="minorHAnsi" w:hAnsiTheme="minorHAnsi" w:eastAsiaTheme="minorEastAsia" w:cstheme="minorBidi"/>
              </w:rPr>
            </w:pPr>
          </w:p>
          <w:p w:rsidRPr="00865B97" w:rsidR="00865B97" w:rsidP="0203DADE" w:rsidRDefault="00865B97" w14:paraId="742D5B2A" w14:textId="781430FB">
            <w:pPr>
              <w:rPr>
                <w:rFonts w:asciiTheme="minorHAnsi" w:hAnsiTheme="minorHAnsi" w:eastAsiaTheme="minorEastAsia" w:cstheme="minorBidi"/>
              </w:rPr>
            </w:pPr>
          </w:p>
          <w:p w:rsidRPr="00865B97" w:rsidR="00865B97" w:rsidP="0203DADE" w:rsidRDefault="00865B97" w14:paraId="36A956AF" w14:textId="2FAF85C6">
            <w:pPr>
              <w:rPr>
                <w:rFonts w:asciiTheme="minorHAnsi" w:hAnsiTheme="minorHAnsi" w:eastAsiaTheme="minorEastAsia" w:cstheme="minorBidi"/>
              </w:rPr>
            </w:pPr>
          </w:p>
          <w:p w:rsidRPr="00865B97" w:rsidR="00865B97" w:rsidP="0203DADE" w:rsidRDefault="00865B97" w14:paraId="2C12D124" w14:textId="543A6E07">
            <w:pPr>
              <w:rPr>
                <w:rFonts w:asciiTheme="minorHAnsi" w:hAnsiTheme="minorHAnsi" w:eastAsiaTheme="minorEastAsia" w:cstheme="minorBidi"/>
              </w:rPr>
            </w:pPr>
          </w:p>
          <w:p w:rsidRPr="00865B97" w:rsidR="00865B97" w:rsidP="0203DADE" w:rsidRDefault="00865B97" w14:paraId="083A537A" w14:textId="5EA7D433">
            <w:pPr>
              <w:rPr>
                <w:rFonts w:asciiTheme="minorHAnsi" w:hAnsiTheme="minorHAnsi" w:eastAsiaTheme="minorEastAsia" w:cstheme="minorBidi"/>
              </w:rPr>
            </w:pPr>
          </w:p>
          <w:p w:rsidRPr="00865B97" w:rsidR="00865B97" w:rsidP="0203DADE" w:rsidRDefault="00865B97" w14:paraId="2BBBEE52" w14:textId="7D67FA55">
            <w:pPr>
              <w:rPr>
                <w:rFonts w:asciiTheme="minorHAnsi" w:hAnsiTheme="minorHAnsi" w:eastAsiaTheme="minorEastAsia" w:cstheme="minorBidi"/>
              </w:rPr>
            </w:pPr>
          </w:p>
          <w:p w:rsidRPr="00865B97" w:rsidR="00865B97" w:rsidP="0203DADE" w:rsidRDefault="00865B97" w14:paraId="208F04AE" w14:textId="023C460E">
            <w:pPr>
              <w:rPr>
                <w:rFonts w:asciiTheme="minorHAnsi" w:hAnsiTheme="minorHAnsi" w:eastAsiaTheme="minorEastAsia" w:cstheme="minorBidi"/>
              </w:rPr>
            </w:pPr>
          </w:p>
          <w:p w:rsidRPr="00865B97" w:rsidR="00865B97" w:rsidP="0203DADE" w:rsidRDefault="00865B97" w14:paraId="638CCE72" w14:textId="75C1A130">
            <w:pPr>
              <w:rPr>
                <w:rFonts w:asciiTheme="minorHAnsi" w:hAnsiTheme="minorHAnsi" w:eastAsiaTheme="minorEastAsia" w:cstheme="minorBidi"/>
              </w:rPr>
            </w:pPr>
          </w:p>
          <w:p w:rsidRPr="00865B97" w:rsidR="00865B97" w:rsidP="0203DADE" w:rsidRDefault="04161C63" w14:paraId="3AB2E6C2" w14:textId="249F8DB9">
            <w:r w:rsidRPr="0203DADE">
              <w:rPr>
                <w:rFonts w:asciiTheme="minorHAnsi" w:hAnsiTheme="minorHAnsi" w:eastAsiaTheme="minorEastAsia" w:cstheme="minorBidi"/>
              </w:rPr>
              <w:t>Complete Coach’s Guidebook – Page 41</w:t>
            </w:r>
          </w:p>
          <w:p w:rsidRPr="00865B97" w:rsidR="00865B97" w:rsidP="0203DADE" w:rsidRDefault="00865B97" w14:paraId="4CBB298C" w14:textId="1C8AA534">
            <w:pPr>
              <w:rPr>
                <w:rFonts w:asciiTheme="minorHAnsi" w:hAnsiTheme="minorHAnsi" w:eastAsiaTheme="minorEastAsia" w:cstheme="minorBidi"/>
              </w:rPr>
            </w:pPr>
          </w:p>
          <w:p w:rsidRPr="00865B97" w:rsidR="00865B97" w:rsidP="0203DADE" w:rsidRDefault="00865B97" w14:paraId="7423E360" w14:textId="47EF2CF9">
            <w:pPr>
              <w:rPr>
                <w:rFonts w:asciiTheme="minorHAnsi" w:hAnsiTheme="minorHAnsi" w:eastAsiaTheme="minorEastAsia" w:cstheme="minorBidi"/>
              </w:rPr>
            </w:pPr>
          </w:p>
        </w:tc>
        <w:tc>
          <w:tcPr>
            <w:tcW w:w="7755" w:type="dxa"/>
          </w:tcPr>
          <w:p w:rsidRPr="00865B97" w:rsidR="00865B97" w:rsidP="00865B97" w:rsidRDefault="00865B97" w14:paraId="66367B4F" w14:textId="4C321E38">
            <w:pPr>
              <w:rPr>
                <w:rFonts w:asciiTheme="minorHAnsi" w:hAnsiTheme="minorHAnsi" w:cstheme="minorHAnsi"/>
              </w:rPr>
            </w:pPr>
            <w:r w:rsidRPr="00865B97">
              <w:rPr>
                <w:rFonts w:asciiTheme="minorHAnsi" w:hAnsiTheme="minorHAnsi" w:cstheme="minorHAnsi"/>
                <w:b/>
                <w:bCs/>
                <w:color w:val="auto"/>
              </w:rPr>
              <w:t>Intro - 1 Minute</w:t>
            </w:r>
          </w:p>
          <w:p w:rsidRPr="00865B97" w:rsidR="00865B97" w:rsidP="52F6623D" w:rsidRDefault="00865B97" w14:paraId="0BA9958A" w14:textId="41C166F1">
            <w:pPr>
              <w:rPr>
                <w:rFonts w:asciiTheme="minorHAnsi" w:hAnsiTheme="minorHAnsi" w:cstheme="minorBidi"/>
              </w:rPr>
            </w:pPr>
            <w:r w:rsidRPr="52F6623D">
              <w:rPr>
                <w:rFonts w:asciiTheme="minorHAnsi" w:hAnsiTheme="minorHAnsi" w:cstheme="minorBidi"/>
                <w:color w:val="auto"/>
              </w:rPr>
              <w:t xml:space="preserve">Coaching conversations at their core are about getting another person to see what their goals are, identify what is in the way or enabling them to reach those goals, and commit to actions that they will take to achieve that goal.  It is a lot of them and very little you.  This requires you remain extremely curious about the other person. </w:t>
            </w:r>
            <w:r w:rsidRPr="52F6623D">
              <w:rPr>
                <w:rFonts w:asciiTheme="minorHAnsi" w:hAnsiTheme="minorHAnsi" w:cstheme="minorBidi"/>
              </w:rPr>
              <w:t xml:space="preserve">We don't go into a coaching meeting to lecture; we use disciplined curiosity to ask the questions that help </w:t>
            </w:r>
            <w:r w:rsidRPr="52F6623D" w:rsidR="0DB3E200">
              <w:rPr>
                <w:rFonts w:asciiTheme="minorHAnsi" w:hAnsiTheme="minorHAnsi" w:cstheme="minorBidi"/>
              </w:rPr>
              <w:t>team lead</w:t>
            </w:r>
            <w:r w:rsidRPr="52F6623D">
              <w:rPr>
                <w:rFonts w:asciiTheme="minorHAnsi" w:hAnsiTheme="minorHAnsi" w:cstheme="minorBidi"/>
              </w:rPr>
              <w:t xml:space="preserve">s realize their own power.  Good coaching questions are used at all points of the coaching cycle – and they keep us in the habit of inquiry instead of the habit of determining another’s actions. </w:t>
            </w:r>
          </w:p>
          <w:p w:rsidRPr="00865B97" w:rsidR="00865B97" w:rsidP="00865B97" w:rsidRDefault="00865B97" w14:paraId="18EBFD42" w14:textId="5DD1060A">
            <w:pPr>
              <w:rPr>
                <w:rFonts w:asciiTheme="minorHAnsi" w:hAnsiTheme="minorHAnsi" w:cstheme="minorHAnsi"/>
                <w:color w:val="auto"/>
              </w:rPr>
            </w:pPr>
          </w:p>
          <w:p w:rsidRPr="00865B97" w:rsidR="00865B97" w:rsidP="0203DADE" w:rsidRDefault="749C1313" w14:paraId="5936FEA9" w14:textId="0A036392">
            <w:pPr>
              <w:rPr>
                <w:rFonts w:asciiTheme="minorHAnsi" w:hAnsiTheme="minorHAnsi" w:cstheme="minorBidi"/>
                <w:b/>
                <w:bCs/>
                <w:color w:val="auto"/>
              </w:rPr>
            </w:pPr>
            <w:r w:rsidRPr="0203DADE">
              <w:rPr>
                <w:rFonts w:asciiTheme="minorHAnsi" w:hAnsiTheme="minorHAnsi" w:cstheme="minorBidi"/>
                <w:b/>
                <w:bCs/>
                <w:color w:val="auto"/>
              </w:rPr>
              <w:t xml:space="preserve">Crafting Coaching Questions </w:t>
            </w:r>
            <w:r w:rsidRPr="0203DADE" w:rsidR="08D231F9">
              <w:rPr>
                <w:rFonts w:asciiTheme="minorHAnsi" w:hAnsiTheme="minorHAnsi" w:cstheme="minorBidi"/>
                <w:b/>
                <w:bCs/>
                <w:color w:val="auto"/>
              </w:rPr>
              <w:t>8 Minutes</w:t>
            </w:r>
            <w:r w:rsidRPr="0203DADE">
              <w:rPr>
                <w:rFonts w:asciiTheme="minorHAnsi" w:hAnsiTheme="minorHAnsi" w:cstheme="minorBidi"/>
                <w:b/>
                <w:bCs/>
                <w:color w:val="auto"/>
              </w:rPr>
              <w:t xml:space="preserve"> Content </w:t>
            </w:r>
          </w:p>
          <w:p w:rsidRPr="00865B97" w:rsidR="00865B97" w:rsidP="00865B97" w:rsidRDefault="00865B97" w14:paraId="7CFB2AFC" w14:textId="4651876B">
            <w:pPr>
              <w:rPr>
                <w:rFonts w:asciiTheme="minorHAnsi" w:hAnsiTheme="minorHAnsi" w:cstheme="minorHAnsi"/>
                <w:color w:val="auto"/>
              </w:rPr>
            </w:pPr>
            <w:r w:rsidRPr="00865B97">
              <w:rPr>
                <w:rFonts w:asciiTheme="minorHAnsi" w:hAnsiTheme="minorHAnsi" w:cstheme="minorHAnsi"/>
                <w:color w:val="auto"/>
              </w:rPr>
              <w:t xml:space="preserve">Because questions are the best tool in our coaching tool box, we are going to spend some time learning how to craft good ones. </w:t>
            </w:r>
          </w:p>
          <w:p w:rsidRPr="00865B97" w:rsidR="00865B97" w:rsidP="00865B97" w:rsidRDefault="00865B97" w14:paraId="03CAE5CC" w14:textId="397358A2">
            <w:pPr>
              <w:rPr>
                <w:rFonts w:asciiTheme="minorHAnsi" w:hAnsiTheme="minorHAnsi" w:cstheme="minorHAnsi"/>
                <w:color w:val="auto"/>
              </w:rPr>
            </w:pPr>
          </w:p>
          <w:p w:rsidRPr="00865B97" w:rsidR="00865B97" w:rsidP="52F6623D" w:rsidRDefault="00865B97" w14:paraId="3E36EFA1" w14:textId="01E77E69">
            <w:pPr>
              <w:rPr>
                <w:rFonts w:asciiTheme="minorHAnsi" w:hAnsiTheme="minorHAnsi" w:cstheme="minorBidi"/>
                <w:color w:val="auto"/>
              </w:rPr>
            </w:pPr>
            <w:r w:rsidRPr="52F6623D">
              <w:rPr>
                <w:rFonts w:asciiTheme="minorHAnsi" w:hAnsiTheme="minorHAnsi" w:cstheme="minorBidi"/>
                <w:color w:val="auto"/>
              </w:rPr>
              <w:t xml:space="preserve">The first step is to listen with curiosity to get at what’s going on underneath. Let’s say your </w:t>
            </w:r>
            <w:r w:rsidRPr="52F6623D" w:rsidR="0DB3E200">
              <w:rPr>
                <w:rFonts w:asciiTheme="minorHAnsi" w:hAnsiTheme="minorHAnsi" w:cstheme="minorBidi"/>
                <w:color w:val="auto"/>
              </w:rPr>
              <w:t>team lead</w:t>
            </w:r>
            <w:r w:rsidRPr="52F6623D">
              <w:rPr>
                <w:rFonts w:asciiTheme="minorHAnsi" w:hAnsiTheme="minorHAnsi" w:cstheme="minorBidi"/>
                <w:color w:val="auto"/>
              </w:rPr>
              <w:t xml:space="preserve"> is spending a lot of time talking about how disappointed and upset they are about getting a no from someone they thought would be an easy yes. </w:t>
            </w:r>
          </w:p>
          <w:p w:rsidRPr="00865B97" w:rsidR="00865B97" w:rsidP="00865B97" w:rsidRDefault="00865B97" w14:paraId="44978DC7" w14:textId="0BB89709">
            <w:pPr>
              <w:rPr>
                <w:rFonts w:asciiTheme="minorHAnsi" w:hAnsiTheme="minorHAnsi" w:cstheme="minorHAnsi"/>
                <w:color w:val="auto"/>
              </w:rPr>
            </w:pPr>
          </w:p>
          <w:p w:rsidRPr="00865B97" w:rsidR="00865B97" w:rsidP="00865B97" w:rsidRDefault="00865B97" w14:paraId="51F94393" w14:textId="1CA459EC">
            <w:pPr>
              <w:rPr>
                <w:rFonts w:asciiTheme="minorHAnsi" w:hAnsiTheme="minorHAnsi" w:cstheme="minorHAnsi"/>
                <w:color w:val="auto"/>
              </w:rPr>
            </w:pPr>
            <w:r w:rsidRPr="00865B97">
              <w:rPr>
                <w:rFonts w:asciiTheme="minorHAnsi" w:hAnsiTheme="minorHAnsi" w:cstheme="minorHAnsi"/>
                <w:color w:val="auto"/>
              </w:rPr>
              <w:t>Your first "gut" reaction might be “So what! Big deal! Happens all the time!”</w:t>
            </w:r>
          </w:p>
          <w:p w:rsidRPr="00865B97" w:rsidR="00865B97" w:rsidP="00865B97" w:rsidRDefault="00865B97" w14:paraId="1CB3791D" w14:textId="0E9E7A1A">
            <w:pPr>
              <w:rPr>
                <w:rFonts w:asciiTheme="minorHAnsi" w:hAnsiTheme="minorHAnsi" w:cstheme="minorHAnsi"/>
                <w:color w:val="auto"/>
              </w:rPr>
            </w:pPr>
          </w:p>
          <w:p w:rsidRPr="00865B97" w:rsidR="00865B97" w:rsidP="52F6623D" w:rsidRDefault="00865B97" w14:paraId="2423AEBF" w14:textId="38961DA3">
            <w:pPr>
              <w:rPr>
                <w:rFonts w:asciiTheme="minorHAnsi" w:hAnsiTheme="minorHAnsi" w:cstheme="minorBidi"/>
              </w:rPr>
            </w:pPr>
            <w:r w:rsidRPr="52F6623D">
              <w:rPr>
                <w:rFonts w:asciiTheme="minorHAnsi" w:hAnsiTheme="minorHAnsi" w:cstheme="minorBidi"/>
                <w:color w:val="auto"/>
              </w:rPr>
              <w:t xml:space="preserve">If you lead with curiosity however, you might wonder WHY this is such a big deal to your </w:t>
            </w:r>
            <w:r w:rsidRPr="52F6623D" w:rsidR="0DB3E200">
              <w:rPr>
                <w:rFonts w:asciiTheme="minorHAnsi" w:hAnsiTheme="minorHAnsi" w:cstheme="minorBidi"/>
                <w:color w:val="auto"/>
              </w:rPr>
              <w:t>team lead</w:t>
            </w:r>
            <w:r w:rsidRPr="52F6623D">
              <w:rPr>
                <w:rFonts w:asciiTheme="minorHAnsi" w:hAnsiTheme="minorHAnsi" w:cstheme="minorBidi"/>
                <w:color w:val="auto"/>
              </w:rPr>
              <w:t>.</w:t>
            </w:r>
          </w:p>
          <w:p w:rsidRPr="00865B97" w:rsidR="00865B97" w:rsidP="00865B97" w:rsidRDefault="00865B97" w14:paraId="44F84312" w14:textId="26FB0160">
            <w:pPr>
              <w:rPr>
                <w:rFonts w:asciiTheme="minorHAnsi" w:hAnsiTheme="minorHAnsi" w:cstheme="minorHAnsi"/>
                <w:color w:val="auto"/>
              </w:rPr>
            </w:pPr>
          </w:p>
          <w:p w:rsidRPr="00865B97" w:rsidR="00865B97" w:rsidP="00865B97" w:rsidRDefault="00865B97" w14:paraId="4C1A26F9" w14:textId="43D4A4E2">
            <w:pPr>
              <w:rPr>
                <w:rFonts w:asciiTheme="minorHAnsi" w:hAnsiTheme="minorHAnsi" w:cstheme="minorHAnsi"/>
                <w:color w:val="auto"/>
              </w:rPr>
            </w:pPr>
            <w:r w:rsidRPr="00865B97">
              <w:rPr>
                <w:rFonts w:asciiTheme="minorHAnsi" w:hAnsiTheme="minorHAnsi" w:cstheme="minorHAnsi"/>
                <w:color w:val="auto"/>
              </w:rPr>
              <w:t>One question you could ask is, “I’m curious about how this landed for you. I’m wondering what about this situation makes it feel so awful?”</w:t>
            </w:r>
          </w:p>
          <w:p w:rsidRPr="00865B97" w:rsidR="00865B97" w:rsidP="00865B97" w:rsidRDefault="00865B97" w14:paraId="5F3A0241" w14:textId="0E87666A">
            <w:pPr>
              <w:rPr>
                <w:rFonts w:asciiTheme="minorHAnsi" w:hAnsiTheme="minorHAnsi" w:cstheme="minorHAnsi"/>
                <w:color w:val="auto"/>
              </w:rPr>
            </w:pPr>
          </w:p>
          <w:p w:rsidRPr="00865B97" w:rsidR="00865B97" w:rsidP="52F6623D" w:rsidRDefault="00865B97" w14:paraId="0E1DE065" w14:textId="1DE020A2">
            <w:pPr>
              <w:rPr>
                <w:rFonts w:asciiTheme="minorHAnsi" w:hAnsiTheme="minorHAnsi" w:cstheme="minorBidi"/>
                <w:color w:val="auto"/>
              </w:rPr>
            </w:pPr>
            <w:r w:rsidRPr="52F6623D">
              <w:rPr>
                <w:rFonts w:asciiTheme="minorHAnsi" w:hAnsiTheme="minorHAnsi" w:cstheme="minorBidi"/>
                <w:color w:val="auto"/>
              </w:rPr>
              <w:t xml:space="preserve">And after your </w:t>
            </w:r>
            <w:r w:rsidRPr="52F6623D" w:rsidR="0DB3E200">
              <w:rPr>
                <w:rFonts w:asciiTheme="minorHAnsi" w:hAnsiTheme="minorHAnsi" w:cstheme="minorBidi"/>
                <w:color w:val="auto"/>
              </w:rPr>
              <w:t>team lead</w:t>
            </w:r>
            <w:r w:rsidRPr="52F6623D">
              <w:rPr>
                <w:rFonts w:asciiTheme="minorHAnsi" w:hAnsiTheme="minorHAnsi" w:cstheme="minorBidi"/>
                <w:color w:val="auto"/>
              </w:rPr>
              <w:t xml:space="preserve"> has explored that question, another question you might ask is, “It feels like this really derailed you. I’m wondering what it would take to get back on track?”</w:t>
            </w:r>
          </w:p>
          <w:p w:rsidRPr="00865B97" w:rsidR="00865B97" w:rsidP="00865B97" w:rsidRDefault="00865B97" w14:paraId="21C005C9" w14:textId="21FA665D">
            <w:pPr>
              <w:rPr>
                <w:rFonts w:asciiTheme="minorHAnsi" w:hAnsiTheme="minorHAnsi" w:cstheme="minorHAnsi"/>
                <w:color w:val="auto"/>
              </w:rPr>
            </w:pPr>
          </w:p>
          <w:p w:rsidRPr="00865B97" w:rsidR="00865B97" w:rsidP="00865B97" w:rsidRDefault="00865B97" w14:paraId="5702374A" w14:textId="436EA633">
            <w:pPr>
              <w:rPr>
                <w:rFonts w:asciiTheme="minorHAnsi" w:hAnsiTheme="minorHAnsi" w:cstheme="minorHAnsi"/>
                <w:color w:val="auto"/>
              </w:rPr>
            </w:pPr>
            <w:r w:rsidRPr="00865B97">
              <w:rPr>
                <w:rFonts w:asciiTheme="minorHAnsi" w:hAnsiTheme="minorHAnsi" w:cstheme="minorHAnsi"/>
                <w:color w:val="auto"/>
                <w:lang w:val="en"/>
              </w:rPr>
              <w:t>Great questions…</w:t>
            </w:r>
          </w:p>
          <w:p w:rsidRPr="00865B97" w:rsidR="00865B97" w:rsidP="00865B97" w:rsidRDefault="00865B97" w14:paraId="3569A30C" w14:textId="58B4C672">
            <w:pPr>
              <w:pStyle w:val="ListParagraph"/>
              <w:numPr>
                <w:ilvl w:val="0"/>
                <w:numId w:val="10"/>
              </w:numPr>
              <w:rPr>
                <w:rFonts w:asciiTheme="minorHAnsi" w:hAnsiTheme="minorHAnsi" w:cstheme="minorHAnsi"/>
                <w:color w:val="auto"/>
              </w:rPr>
            </w:pPr>
            <w:r w:rsidRPr="00865B97">
              <w:rPr>
                <w:rFonts w:asciiTheme="minorHAnsi" w:hAnsiTheme="minorHAnsi" w:cstheme="minorHAnsi"/>
                <w:color w:val="auto"/>
                <w:lang w:val="en"/>
              </w:rPr>
              <w:t>Are open-ended (not a ‘yes-no’ answer)</w:t>
            </w:r>
          </w:p>
          <w:p w:rsidRPr="00865B97" w:rsidR="00865B97" w:rsidP="00865B97" w:rsidRDefault="00865B97" w14:paraId="17F77435" w14:textId="1FD548AD">
            <w:pPr>
              <w:pStyle w:val="ListParagraph"/>
              <w:numPr>
                <w:ilvl w:val="0"/>
                <w:numId w:val="10"/>
              </w:numPr>
              <w:rPr>
                <w:rFonts w:asciiTheme="minorHAnsi" w:hAnsiTheme="minorHAnsi" w:cstheme="minorHAnsi"/>
                <w:color w:val="auto"/>
              </w:rPr>
            </w:pPr>
            <w:r w:rsidRPr="00865B97">
              <w:rPr>
                <w:rFonts w:asciiTheme="minorHAnsi" w:hAnsiTheme="minorHAnsi" w:cstheme="minorHAnsi"/>
                <w:color w:val="auto"/>
                <w:lang w:val="en"/>
              </w:rPr>
              <w:t>Are answerable (not too complex or theoretical)</w:t>
            </w:r>
          </w:p>
          <w:p w:rsidRPr="00865B97" w:rsidR="00865B97" w:rsidP="00865B97" w:rsidRDefault="00865B97" w14:paraId="64CEFBEB" w14:textId="2A2E42C3">
            <w:pPr>
              <w:pStyle w:val="ListParagraph"/>
              <w:numPr>
                <w:ilvl w:val="0"/>
                <w:numId w:val="10"/>
              </w:numPr>
              <w:rPr>
                <w:rFonts w:asciiTheme="minorHAnsi" w:hAnsiTheme="minorHAnsi" w:cstheme="minorHAnsi"/>
                <w:color w:val="auto"/>
              </w:rPr>
            </w:pPr>
            <w:r w:rsidRPr="00865B97">
              <w:rPr>
                <w:rFonts w:asciiTheme="minorHAnsi" w:hAnsiTheme="minorHAnsi" w:cstheme="minorHAnsi"/>
                <w:color w:val="auto"/>
                <w:lang w:val="en"/>
              </w:rPr>
              <w:t>Generate options, ideas, or insights</w:t>
            </w:r>
          </w:p>
          <w:p w:rsidRPr="00865B97" w:rsidR="00865B97" w:rsidP="00865B97" w:rsidRDefault="00865B97" w14:paraId="700A8909" w14:textId="0063DC04">
            <w:pPr>
              <w:pStyle w:val="ListParagraph"/>
              <w:numPr>
                <w:ilvl w:val="0"/>
                <w:numId w:val="10"/>
              </w:numPr>
              <w:rPr>
                <w:rFonts w:asciiTheme="minorHAnsi" w:hAnsiTheme="minorHAnsi" w:cstheme="minorHAnsi"/>
                <w:color w:val="auto"/>
              </w:rPr>
            </w:pPr>
            <w:r w:rsidRPr="00865B97">
              <w:rPr>
                <w:rFonts w:asciiTheme="minorHAnsi" w:hAnsiTheme="minorHAnsi" w:cstheme="minorHAnsi"/>
                <w:color w:val="auto"/>
                <w:lang w:val="en"/>
              </w:rPr>
              <w:t>Avoid being ‘advice with a question mark attached’ (“You should do this tactic next, don’t you think?”)</w:t>
            </w:r>
          </w:p>
          <w:p w:rsidRPr="00865B97" w:rsidR="00865B97" w:rsidP="00865B97" w:rsidRDefault="00865B97" w14:paraId="40800A24" w14:textId="342EDDE1">
            <w:pPr>
              <w:rPr>
                <w:rFonts w:asciiTheme="minorHAnsi" w:hAnsiTheme="minorHAnsi" w:cstheme="minorHAnsi"/>
                <w:color w:val="auto"/>
              </w:rPr>
            </w:pPr>
          </w:p>
          <w:p w:rsidRPr="00865B97" w:rsidR="00865B97" w:rsidP="00865B97" w:rsidRDefault="00865B97" w14:paraId="1A1EA8E0" w14:textId="25BF1EF8">
            <w:pPr>
              <w:pStyle w:val="Heading1"/>
              <w:spacing w:before="0" w:after="0"/>
              <w:rPr>
                <w:rFonts w:asciiTheme="minorHAnsi" w:hAnsiTheme="minorHAnsi" w:cstheme="minorHAnsi"/>
                <w:sz w:val="22"/>
                <w:szCs w:val="22"/>
              </w:rPr>
            </w:pPr>
            <w:r w:rsidRPr="00865B97">
              <w:rPr>
                <w:rFonts w:asciiTheme="minorHAnsi" w:hAnsiTheme="minorHAnsi" w:cstheme="minorHAnsi"/>
                <w:bCs/>
                <w:color w:val="auto"/>
                <w:sz w:val="22"/>
                <w:szCs w:val="22"/>
                <w:lang w:val="en"/>
              </w:rPr>
              <w:t>Crafting Coaching Questions Practice (15 minutes activity)</w:t>
            </w:r>
          </w:p>
          <w:p w:rsidRPr="00865B97" w:rsidR="00865B97" w:rsidP="00865B97" w:rsidRDefault="00865B97" w14:paraId="639B66AA" w14:textId="1E2CF9E2">
            <w:pPr>
              <w:keepNext/>
              <w:keepLines/>
              <w:rPr>
                <w:rFonts w:asciiTheme="minorHAnsi" w:hAnsiTheme="minorHAnsi" w:cstheme="minorHAnsi"/>
              </w:rPr>
            </w:pPr>
            <w:r w:rsidRPr="00865B97">
              <w:rPr>
                <w:rFonts w:asciiTheme="minorHAnsi" w:hAnsiTheme="minorHAnsi" w:cstheme="minorHAnsi"/>
              </w:rPr>
              <w:t xml:space="preserve">We are going to do some scenario work, we are all going to use the same scenario.  We are practicing the art of curiosity and inquiry – learning to pose great questions. Using the worksheet and buddies at your table work through  each column. </w:t>
            </w:r>
          </w:p>
          <w:p w:rsidRPr="00865B97" w:rsidR="00865B97" w:rsidP="00865B97" w:rsidRDefault="00865B97" w14:paraId="1B825837" w14:textId="7F62E677">
            <w:pPr>
              <w:keepNext/>
              <w:keepLines/>
              <w:rPr>
                <w:rFonts w:asciiTheme="minorHAnsi" w:hAnsiTheme="minorHAnsi" w:cstheme="minorHAnsi"/>
              </w:rPr>
            </w:pPr>
          </w:p>
          <w:p w:rsidRPr="00865B97" w:rsidR="00865B97" w:rsidP="00865B97" w:rsidRDefault="00865B97" w14:paraId="28A4A351" w14:textId="699773F7">
            <w:pPr>
              <w:rPr>
                <w:rFonts w:asciiTheme="minorHAnsi" w:hAnsiTheme="minorHAnsi" w:cstheme="minorHAnsi"/>
                <w:color w:val="auto"/>
              </w:rPr>
            </w:pPr>
            <w:r w:rsidRPr="00865B97">
              <w:rPr>
                <w:rFonts w:asciiTheme="minorHAnsi" w:hAnsiTheme="minorHAnsi" w:cstheme="minorHAnsi"/>
                <w:color w:val="auto"/>
              </w:rPr>
              <w:t xml:space="preserve">What questions would you suggest our coach could use to address these challenges in this scenario?  </w:t>
            </w:r>
          </w:p>
          <w:p w:rsidRPr="00865B97" w:rsidR="00865B97" w:rsidP="00865B97" w:rsidRDefault="00865B97" w14:paraId="1B88CCB4" w14:textId="2013D0B4">
            <w:pPr>
              <w:rPr>
                <w:rFonts w:asciiTheme="minorHAnsi" w:hAnsiTheme="minorHAnsi" w:cstheme="minorHAnsi"/>
                <w:color w:val="auto"/>
              </w:rPr>
            </w:pPr>
          </w:p>
          <w:p w:rsidRPr="00865B97" w:rsidR="00865B97" w:rsidP="00865B97" w:rsidRDefault="00865B97" w14:paraId="6B3E02EA" w14:textId="402A73E0">
            <w:pPr>
              <w:rPr>
                <w:rFonts w:asciiTheme="minorHAnsi" w:hAnsiTheme="minorHAnsi" w:cstheme="minorHAnsi"/>
                <w:color w:val="auto"/>
              </w:rPr>
            </w:pPr>
            <w:r w:rsidRPr="00865B97">
              <w:rPr>
                <w:rFonts w:asciiTheme="minorHAnsi" w:hAnsiTheme="minorHAnsi" w:cstheme="minorHAnsi"/>
                <w:b/>
                <w:bCs/>
                <w:i/>
                <w:iCs/>
                <w:color w:val="auto"/>
                <w:u w:val="single"/>
                <w:lang w:val="en"/>
              </w:rPr>
              <w:t>Scenario</w:t>
            </w:r>
            <w:r w:rsidRPr="00865B97">
              <w:rPr>
                <w:rFonts w:asciiTheme="minorHAnsi" w:hAnsiTheme="minorHAnsi" w:cstheme="minorHAnsi"/>
                <w:b/>
                <w:bCs/>
                <w:color w:val="auto"/>
                <w:u w:val="single"/>
                <w:lang w:val="en"/>
              </w:rPr>
              <w:t>: Rebuilding the union and winning raises in a suburban district</w:t>
            </w:r>
            <w:r w:rsidRPr="00865B97">
              <w:rPr>
                <w:rFonts w:asciiTheme="minorHAnsi" w:hAnsiTheme="minorHAnsi" w:cstheme="minorHAnsi"/>
                <w:b/>
                <w:bCs/>
                <w:color w:val="auto"/>
                <w:lang w:val="en"/>
              </w:rPr>
              <w:t xml:space="preserve"> </w:t>
            </w:r>
          </w:p>
          <w:p w:rsidRPr="00865B97" w:rsidR="00865B97" w:rsidP="0203DADE" w:rsidRDefault="749C1313" w14:paraId="531379A7" w14:textId="729DFDE1">
            <w:pPr>
              <w:pBdr>
                <w:top w:val="none" w:color="000000" w:sz="0" w:space="0"/>
                <w:bottom w:val="none" w:color="000000" w:sz="0" w:space="0"/>
                <w:right w:val="none" w:color="000000" w:sz="0" w:space="0"/>
                <w:between w:val="none" w:color="000000" w:sz="0" w:space="0"/>
              </w:pBdr>
              <w:rPr>
                <w:rFonts w:asciiTheme="minorHAnsi" w:hAnsiTheme="minorHAnsi" w:cstheme="minorBidi"/>
                <w:color w:val="auto"/>
              </w:rPr>
            </w:pPr>
            <w:r w:rsidRPr="0203DADE">
              <w:rPr>
                <w:rFonts w:asciiTheme="minorHAnsi" w:hAnsiTheme="minorHAnsi" w:cstheme="minorBidi"/>
                <w:color w:val="auto"/>
              </w:rPr>
              <w:t>Sara</w:t>
            </w:r>
            <w:r w:rsidRPr="0203DADE" w:rsidR="33DAF03B">
              <w:rPr>
                <w:rFonts w:asciiTheme="minorHAnsi" w:hAnsiTheme="minorHAnsi" w:cstheme="minorBidi"/>
                <w:color w:val="auto"/>
              </w:rPr>
              <w:t>is</w:t>
            </w:r>
            <w:r w:rsidRPr="0203DADE">
              <w:rPr>
                <w:rFonts w:asciiTheme="minorHAnsi" w:hAnsiTheme="minorHAnsi" w:cstheme="minorBidi"/>
                <w:color w:val="auto"/>
              </w:rPr>
              <w:t xml:space="preserve"> is a newly elected President in a district in a small city. She and the other newly elected officers decided to run because they wanted a stronger union. Winning higher raises is a widely felt issue, but the officers aren’t sure how to get there. Sarah wants to start the campaign right away because she just attended a campaign training. Another officer Paul is worried about low member participation. And another officer Marie thinks that they don’t need a campaign and just should deal with it when bargaining comes up. Sarah is feeling frustrated but is determined to figure out a solution.</w:t>
            </w:r>
          </w:p>
          <w:p w:rsidRPr="00865B97" w:rsidR="00865B97" w:rsidP="00865B97" w:rsidRDefault="00865B97" w14:paraId="32D63DFA" w14:textId="16D031F5">
            <w:pPr>
              <w:pBdr>
                <w:top w:val="none" w:color="000000" w:sz="0" w:space="0"/>
                <w:bottom w:val="none" w:color="000000" w:sz="0" w:space="0"/>
                <w:right w:val="none" w:color="000000" w:sz="0" w:space="0"/>
                <w:between w:val="none" w:color="000000" w:sz="0" w:space="0"/>
              </w:pBdr>
              <w:rPr>
                <w:rFonts w:asciiTheme="minorHAnsi" w:hAnsiTheme="minorHAnsi" w:cstheme="minorHAnsi"/>
                <w:color w:val="auto"/>
              </w:rPr>
            </w:pPr>
          </w:p>
          <w:p w:rsidRPr="00865B97" w:rsidR="00865B97" w:rsidP="00865B97" w:rsidRDefault="00865B97" w14:paraId="4188383C" w14:textId="2432ECD1">
            <w:pPr>
              <w:pBdr>
                <w:top w:val="none" w:color="000000" w:sz="0" w:space="0"/>
                <w:bottom w:val="none" w:color="000000" w:sz="0" w:space="0"/>
                <w:right w:val="none" w:color="000000" w:sz="0" w:space="0"/>
                <w:between w:val="none" w:color="000000" w:sz="0" w:space="0"/>
              </w:pBdr>
              <w:rPr>
                <w:rFonts w:asciiTheme="minorHAnsi" w:hAnsiTheme="minorHAnsi" w:cstheme="minorHAnsi"/>
                <w:color w:val="auto"/>
              </w:rPr>
            </w:pPr>
            <w:r w:rsidRPr="00865B97">
              <w:rPr>
                <w:rFonts w:asciiTheme="minorHAnsi" w:hAnsiTheme="minorHAnsi" w:cstheme="minorHAnsi"/>
                <w:color w:val="auto"/>
              </w:rPr>
              <w:t>The union currently has only 30% dues paying members.  Many of those members believe the union needs to win salary increases. They aren’t aware of the role members can play, or how they can be involved in their union. They think of the union as a third party- someone else doing the work.  These members can’t imagine what is possible or how the union could campaign for better pay.  Just a small group of members goes to the union meetings.</w:t>
            </w:r>
          </w:p>
          <w:p w:rsidRPr="00865B97" w:rsidR="00865B97" w:rsidP="00865B97" w:rsidRDefault="00865B97" w14:paraId="5167B898" w14:textId="374D24B1">
            <w:pPr>
              <w:rPr>
                <w:rFonts w:asciiTheme="minorHAnsi" w:hAnsiTheme="minorHAnsi" w:cstheme="minorHAnsi"/>
                <w:color w:val="auto"/>
              </w:rPr>
            </w:pPr>
          </w:p>
          <w:p w:rsidRPr="00865B97" w:rsidR="00865B97" w:rsidP="00865B97" w:rsidRDefault="749C1313" w14:paraId="4E1275AB" w14:textId="305C2CBE">
            <w:r w:rsidRPr="0203DADE">
              <w:rPr>
                <w:rFonts w:asciiTheme="minorHAnsi" w:hAnsiTheme="minorHAnsi" w:cstheme="minorBidi"/>
                <w:color w:val="auto"/>
              </w:rPr>
              <w:t xml:space="preserve">Use this chart to process your thinking as it is a way for you to resist the urge to "announce" your gut reaction and stay aligned with the coaching mindset of curiosity and inquiry.  </w:t>
            </w:r>
          </w:p>
          <w:p w:rsidR="0203DADE" w:rsidP="0203DADE" w:rsidRDefault="0203DADE" w14:paraId="5E190E71" w14:textId="7A59F6DC">
            <w:pPr>
              <w:rPr>
                <w:rFonts w:asciiTheme="minorHAnsi" w:hAnsiTheme="minorHAnsi" w:cstheme="minorBidi"/>
                <w:color w:val="auto"/>
              </w:rPr>
            </w:pPr>
          </w:p>
          <w:p w:rsidR="0203DADE" w:rsidP="0203DADE" w:rsidRDefault="0203DADE" w14:paraId="5786E421" w14:textId="4D6BE9D6">
            <w:pPr>
              <w:rPr>
                <w:rFonts w:asciiTheme="minorHAnsi" w:hAnsiTheme="minorHAnsi" w:cstheme="minorBidi"/>
                <w:color w:val="auto"/>
              </w:rPr>
            </w:pPr>
          </w:p>
          <w:p w:rsidR="0203DADE" w:rsidP="0203DADE" w:rsidRDefault="0203DADE" w14:paraId="0C2B7437" w14:textId="6CB1FA4F">
            <w:pPr>
              <w:rPr>
                <w:rFonts w:asciiTheme="minorHAnsi" w:hAnsiTheme="minorHAnsi" w:cstheme="minorBidi"/>
                <w:color w:val="auto"/>
              </w:rPr>
            </w:pPr>
          </w:p>
          <w:p w:rsidRPr="00865B97" w:rsidR="00865B97" w:rsidP="00865B97" w:rsidRDefault="00865B97" w14:paraId="47AE86E7" w14:textId="1B8745E0">
            <w:pPr>
              <w:rPr>
                <w:rFonts w:asciiTheme="minorHAnsi" w:hAnsiTheme="minorHAnsi" w:cstheme="minorHAnsi"/>
                <w:color w:val="auto"/>
              </w:rPr>
            </w:pPr>
          </w:p>
          <w:tbl>
            <w:tblPr>
              <w:tblStyle w:val="TableGrid"/>
              <w:tblW w:w="0" w:type="auto"/>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
            <w:tblGrid>
              <w:gridCol w:w="1933"/>
              <w:gridCol w:w="1686"/>
              <w:gridCol w:w="1733"/>
              <w:gridCol w:w="2193"/>
            </w:tblGrid>
            <w:tr w:rsidRPr="00865B97" w:rsidR="00865B97" w:rsidTr="02DE5271" w14:paraId="122E8F38" w14:textId="77777777">
              <w:trPr>
                <w:trHeight w:val="285"/>
              </w:trPr>
              <w:tc>
                <w:tcPr>
                  <w:tcW w:w="193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2CC" w:themeFill="accent4" w:themeFillTint="33"/>
                  <w:tcMar>
                    <w:top w:w="90" w:type="dxa"/>
                    <w:left w:w="90" w:type="dxa"/>
                    <w:bottom w:w="90" w:type="dxa"/>
                    <w:right w:w="90" w:type="dxa"/>
                  </w:tcMar>
                </w:tcPr>
                <w:p w:rsidRPr="00865B97" w:rsidR="00865B97" w:rsidP="00865B97" w:rsidRDefault="00865B97" w14:paraId="49869A03" w14:textId="7A363628">
                  <w:pPr>
                    <w:widowControl w:val="0"/>
                    <w:jc w:val="center"/>
                    <w:rPr>
                      <w:rFonts w:asciiTheme="minorHAnsi" w:hAnsiTheme="minorHAnsi" w:cstheme="minorHAnsi"/>
                      <w:color w:val="auto"/>
                    </w:rPr>
                  </w:pPr>
                  <w:r w:rsidRPr="00865B97">
                    <w:rPr>
                      <w:rFonts w:asciiTheme="minorHAnsi" w:hAnsiTheme="minorHAnsi" w:cstheme="minorHAnsi"/>
                      <w:b/>
                      <w:bCs/>
                      <w:color w:val="auto"/>
                      <w:lang w:val="en"/>
                    </w:rPr>
                    <w:t>My Observations</w:t>
                  </w:r>
                </w:p>
                <w:p w:rsidRPr="00865B97" w:rsidR="00865B97" w:rsidP="00865B97" w:rsidRDefault="00865B97" w14:paraId="7ED50C2D" w14:textId="3D3DC9DB">
                  <w:pPr>
                    <w:widowControl w:val="0"/>
                    <w:jc w:val="center"/>
                    <w:rPr>
                      <w:rFonts w:asciiTheme="minorHAnsi" w:hAnsiTheme="minorHAnsi" w:cstheme="minorHAnsi"/>
                      <w:color w:val="auto"/>
                    </w:rPr>
                  </w:pPr>
                </w:p>
                <w:p w:rsidRPr="00865B97" w:rsidR="00865B97" w:rsidP="00865B97" w:rsidRDefault="00865B97" w14:paraId="24993C43" w14:textId="1796A918">
                  <w:pPr>
                    <w:widowControl w:val="0"/>
                    <w:jc w:val="center"/>
                    <w:rPr>
                      <w:rFonts w:asciiTheme="minorHAnsi" w:hAnsiTheme="minorHAnsi" w:cstheme="minorHAnsi"/>
                      <w:color w:val="auto"/>
                    </w:rPr>
                  </w:pPr>
                  <w:r w:rsidRPr="00865B97">
                    <w:rPr>
                      <w:rFonts w:ascii="Segoe UI Emoji" w:hAnsi="Segoe UI Emoji" w:cs="Segoe UI Emoji"/>
                      <w:b/>
                      <w:bCs/>
                      <w:color w:val="auto"/>
                      <w:lang w:val="en"/>
                    </w:rPr>
                    <w:t>➡️</w:t>
                  </w:r>
                </w:p>
              </w:tc>
              <w:tc>
                <w:tcPr>
                  <w:tcW w:w="16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2CC" w:themeFill="accent4" w:themeFillTint="33"/>
                  <w:tcMar>
                    <w:top w:w="90" w:type="dxa"/>
                    <w:left w:w="90" w:type="dxa"/>
                    <w:bottom w:w="90" w:type="dxa"/>
                    <w:right w:w="90" w:type="dxa"/>
                  </w:tcMar>
                </w:tcPr>
                <w:p w:rsidRPr="00865B97" w:rsidR="00865B97" w:rsidP="00865B97" w:rsidRDefault="00865B97" w14:paraId="6FD7FBCF" w14:textId="7FCB7B4A">
                  <w:pPr>
                    <w:widowControl w:val="0"/>
                    <w:jc w:val="center"/>
                    <w:rPr>
                      <w:rFonts w:asciiTheme="minorHAnsi" w:hAnsiTheme="minorHAnsi" w:cstheme="minorHAnsi"/>
                      <w:color w:val="auto"/>
                    </w:rPr>
                  </w:pPr>
                  <w:r w:rsidRPr="00865B97">
                    <w:rPr>
                      <w:rFonts w:asciiTheme="minorHAnsi" w:hAnsiTheme="minorHAnsi" w:cstheme="minorHAnsi"/>
                      <w:b/>
                      <w:bCs/>
                      <w:color w:val="auto"/>
                    </w:rPr>
                    <w:t>My “Gut Response”</w:t>
                  </w:r>
                </w:p>
                <w:p w:rsidRPr="00865B97" w:rsidR="00865B97" w:rsidP="00865B97" w:rsidRDefault="00865B97" w14:paraId="2E63B308" w14:textId="11CE1C3F">
                  <w:pPr>
                    <w:widowControl w:val="0"/>
                    <w:jc w:val="center"/>
                    <w:rPr>
                      <w:rFonts w:asciiTheme="minorHAnsi" w:hAnsiTheme="minorHAnsi" w:cstheme="minorHAnsi"/>
                      <w:color w:val="auto"/>
                    </w:rPr>
                  </w:pPr>
                  <w:r w:rsidRPr="00865B97">
                    <w:rPr>
                      <w:rFonts w:ascii="Segoe UI Emoji" w:hAnsi="Segoe UI Emoji" w:cs="Segoe UI Emoji"/>
                      <w:b/>
                      <w:bCs/>
                      <w:color w:val="auto"/>
                      <w:lang w:val="en"/>
                    </w:rPr>
                    <w:t>➡️</w:t>
                  </w:r>
                </w:p>
              </w:tc>
              <w:tc>
                <w:tcPr>
                  <w:tcW w:w="173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2CC" w:themeFill="accent4" w:themeFillTint="33"/>
                  <w:tcMar>
                    <w:top w:w="90" w:type="dxa"/>
                    <w:left w:w="90" w:type="dxa"/>
                    <w:bottom w:w="90" w:type="dxa"/>
                    <w:right w:w="90" w:type="dxa"/>
                  </w:tcMar>
                </w:tcPr>
                <w:p w:rsidRPr="00865B97" w:rsidR="00865B97" w:rsidP="00865B97" w:rsidRDefault="00865B97" w14:paraId="351B795D" w14:textId="179D5000">
                  <w:pPr>
                    <w:widowControl w:val="0"/>
                    <w:jc w:val="center"/>
                    <w:rPr>
                      <w:rFonts w:asciiTheme="minorHAnsi" w:hAnsiTheme="minorHAnsi" w:cstheme="minorHAnsi"/>
                      <w:color w:val="auto"/>
                    </w:rPr>
                  </w:pPr>
                  <w:r w:rsidRPr="00865B97">
                    <w:rPr>
                      <w:rFonts w:asciiTheme="minorHAnsi" w:hAnsiTheme="minorHAnsi" w:cstheme="minorHAnsi"/>
                      <w:b/>
                      <w:bCs/>
                      <w:color w:val="auto"/>
                      <w:lang w:val="en"/>
                    </w:rPr>
                    <w:t>My Curiosity Underneath</w:t>
                  </w:r>
                </w:p>
                <w:p w:rsidRPr="00865B97" w:rsidR="00865B97" w:rsidP="00865B97" w:rsidRDefault="00865B97" w14:paraId="4D4F1CCA" w14:textId="10A0A884">
                  <w:pPr>
                    <w:widowControl w:val="0"/>
                    <w:jc w:val="center"/>
                    <w:rPr>
                      <w:rFonts w:asciiTheme="minorHAnsi" w:hAnsiTheme="minorHAnsi" w:cstheme="minorHAnsi"/>
                      <w:color w:val="auto"/>
                    </w:rPr>
                  </w:pPr>
                  <w:r w:rsidRPr="00865B97">
                    <w:rPr>
                      <w:rFonts w:ascii="Segoe UI Emoji" w:hAnsi="Segoe UI Emoji" w:cs="Segoe UI Emoji"/>
                      <w:b/>
                      <w:bCs/>
                      <w:color w:val="auto"/>
                      <w:lang w:val="en"/>
                    </w:rPr>
                    <w:t>➡️</w:t>
                  </w:r>
                </w:p>
              </w:tc>
              <w:tc>
                <w:tcPr>
                  <w:tcW w:w="2193"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2CC" w:themeFill="accent4" w:themeFillTint="33"/>
                  <w:tcMar>
                    <w:top w:w="90" w:type="dxa"/>
                    <w:left w:w="90" w:type="dxa"/>
                    <w:bottom w:w="90" w:type="dxa"/>
                    <w:right w:w="90" w:type="dxa"/>
                  </w:tcMar>
                </w:tcPr>
                <w:p w:rsidRPr="00865B97" w:rsidR="00865B97" w:rsidP="00865B97" w:rsidRDefault="00865B97" w14:paraId="6A8D7BC7" w14:textId="085FAD7C">
                  <w:pPr>
                    <w:widowControl w:val="0"/>
                    <w:jc w:val="center"/>
                    <w:rPr>
                      <w:rFonts w:asciiTheme="minorHAnsi" w:hAnsiTheme="minorHAnsi" w:cstheme="minorHAnsi"/>
                      <w:color w:val="auto"/>
                    </w:rPr>
                  </w:pPr>
                  <w:r w:rsidRPr="00865B97">
                    <w:rPr>
                      <w:rFonts w:asciiTheme="minorHAnsi" w:hAnsiTheme="minorHAnsi" w:cstheme="minorHAnsi"/>
                      <w:b/>
                      <w:bCs/>
                      <w:color w:val="auto"/>
                      <w:lang w:val="en"/>
                    </w:rPr>
                    <w:t>A Question I Could Ask</w:t>
                  </w:r>
                </w:p>
                <w:p w:rsidRPr="00865B97" w:rsidR="00865B97" w:rsidP="00865B97" w:rsidRDefault="00865B97" w14:paraId="3A8DEB99" w14:textId="23304633">
                  <w:pPr>
                    <w:widowControl w:val="0"/>
                    <w:jc w:val="center"/>
                    <w:rPr>
                      <w:rFonts w:asciiTheme="minorHAnsi" w:hAnsiTheme="minorHAnsi" w:cstheme="minorHAnsi"/>
                      <w:color w:val="auto"/>
                    </w:rPr>
                  </w:pPr>
                  <w:r w:rsidRPr="00865B97">
                    <w:rPr>
                      <w:rFonts w:ascii="Segoe UI Emoji" w:hAnsi="Segoe UI Emoji" w:cs="Segoe UI Emoji"/>
                      <w:b/>
                      <w:bCs/>
                      <w:color w:val="auto"/>
                      <w:lang w:val="en"/>
                    </w:rPr>
                    <w:t>💬</w:t>
                  </w:r>
                </w:p>
              </w:tc>
            </w:tr>
            <w:tr w:rsidRPr="00865B97" w:rsidR="00865B97" w:rsidTr="02DE5271" w14:paraId="312922E1" w14:textId="77777777">
              <w:trPr>
                <w:trHeight w:val="285"/>
              </w:trPr>
              <w:tc>
                <w:tcPr>
                  <w:tcW w:w="1933"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865B97" w:rsidR="00865B97" w:rsidP="00865B97" w:rsidRDefault="00865B97" w14:paraId="2A31890F" w14:textId="253E668C">
                  <w:pPr>
                    <w:widowControl w:val="0"/>
                    <w:rPr>
                      <w:rFonts w:asciiTheme="minorHAnsi" w:hAnsiTheme="minorHAnsi" w:cstheme="minorHAnsi"/>
                      <w:color w:val="auto"/>
                    </w:rPr>
                  </w:pPr>
                  <w:r w:rsidRPr="00865B97">
                    <w:rPr>
                      <w:rFonts w:asciiTheme="minorHAnsi" w:hAnsiTheme="minorHAnsi" w:cstheme="minorHAnsi"/>
                      <w:i/>
                      <w:iCs/>
                      <w:color w:val="auto"/>
                    </w:rPr>
                    <w:t xml:space="preserve">The officers have a goal but aren’t sure how to win it. </w:t>
                  </w:r>
                </w:p>
              </w:tc>
              <w:tc>
                <w:tcPr>
                  <w:tcW w:w="168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865B97" w:rsidR="00865B97" w:rsidP="02DE5271" w:rsidRDefault="7591FAAE" w14:paraId="6CF9393E" w14:textId="3DD53C48">
                  <w:pPr>
                    <w:widowControl w:val="0"/>
                    <w:rPr>
                      <w:rFonts w:asciiTheme="minorHAnsi" w:hAnsiTheme="minorHAnsi" w:cstheme="minorBidi"/>
                      <w:color w:val="auto"/>
                    </w:rPr>
                  </w:pPr>
                  <w:r w:rsidRPr="02DE5271">
                    <w:rPr>
                      <w:rFonts w:asciiTheme="minorHAnsi" w:hAnsiTheme="minorHAnsi" w:cstheme="minorBidi"/>
                      <w:i/>
                      <w:iCs/>
                      <w:color w:val="auto"/>
                    </w:rPr>
                    <w:t>“They just need to organize.”</w:t>
                  </w:r>
                </w:p>
              </w:tc>
              <w:tc>
                <w:tcPr>
                  <w:tcW w:w="1733"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865B97" w:rsidR="00865B97" w:rsidP="00865B97" w:rsidRDefault="00865B97" w14:paraId="14A68ED5" w14:textId="1E81C970">
                  <w:pPr>
                    <w:widowControl w:val="0"/>
                    <w:rPr>
                      <w:rFonts w:asciiTheme="minorHAnsi" w:hAnsiTheme="minorHAnsi" w:cstheme="minorHAnsi"/>
                      <w:color w:val="auto"/>
                    </w:rPr>
                  </w:pPr>
                  <w:r w:rsidRPr="00865B97">
                    <w:rPr>
                      <w:rFonts w:asciiTheme="minorHAnsi" w:hAnsiTheme="minorHAnsi" w:cstheme="minorHAnsi"/>
                      <w:i/>
                      <w:iCs/>
                      <w:color w:val="auto"/>
                      <w:lang w:val="en"/>
                    </w:rPr>
                    <w:t xml:space="preserve">“What will it take for them to activate their members? </w:t>
                  </w:r>
                </w:p>
              </w:tc>
              <w:tc>
                <w:tcPr>
                  <w:tcW w:w="2193"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865B97" w:rsidR="00865B97" w:rsidP="00865B97" w:rsidRDefault="00865B97" w14:paraId="2B225280" w14:textId="53013052">
                  <w:pPr>
                    <w:widowControl w:val="0"/>
                    <w:rPr>
                      <w:rFonts w:asciiTheme="minorHAnsi" w:hAnsiTheme="minorHAnsi" w:cstheme="minorHAnsi"/>
                      <w:color w:val="auto"/>
                    </w:rPr>
                  </w:pPr>
                  <w:r w:rsidRPr="00865B97">
                    <w:rPr>
                      <w:rFonts w:asciiTheme="minorHAnsi" w:hAnsiTheme="minorHAnsi" w:cstheme="minorHAnsi"/>
                      <w:i/>
                      <w:iCs/>
                      <w:color w:val="auto"/>
                      <w:lang w:val="en"/>
                    </w:rPr>
                    <w:t>“What feels most important right now to move towards your goal?”</w:t>
                  </w:r>
                </w:p>
              </w:tc>
            </w:tr>
            <w:tr w:rsidRPr="00865B97" w:rsidR="00865B97" w:rsidTr="02DE5271" w14:paraId="4C78D157" w14:textId="77777777">
              <w:trPr>
                <w:trHeight w:val="1245"/>
              </w:trPr>
              <w:tc>
                <w:tcPr>
                  <w:tcW w:w="1933"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865B97" w:rsidR="00865B97" w:rsidP="00865B97" w:rsidRDefault="00865B97" w14:paraId="0D47894F" w14:textId="62F88384">
                  <w:pPr>
                    <w:widowControl w:val="0"/>
                    <w:rPr>
                      <w:rFonts w:asciiTheme="minorHAnsi" w:hAnsiTheme="minorHAnsi" w:cstheme="minorHAnsi"/>
                      <w:color w:val="auto"/>
                    </w:rPr>
                  </w:pPr>
                </w:p>
              </w:tc>
              <w:tc>
                <w:tcPr>
                  <w:tcW w:w="168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865B97" w:rsidR="00865B97" w:rsidP="00865B97" w:rsidRDefault="00865B97" w14:paraId="45BB485B" w14:textId="7829B892">
                  <w:pPr>
                    <w:widowControl w:val="0"/>
                    <w:rPr>
                      <w:rFonts w:asciiTheme="minorHAnsi" w:hAnsiTheme="minorHAnsi" w:cstheme="minorHAnsi"/>
                      <w:color w:val="auto"/>
                    </w:rPr>
                  </w:pPr>
                </w:p>
              </w:tc>
              <w:tc>
                <w:tcPr>
                  <w:tcW w:w="1733"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865B97" w:rsidR="00865B97" w:rsidP="00865B97" w:rsidRDefault="00865B97" w14:paraId="63059A8A" w14:textId="0E825A34">
                  <w:pPr>
                    <w:widowControl w:val="0"/>
                    <w:rPr>
                      <w:rFonts w:asciiTheme="minorHAnsi" w:hAnsiTheme="minorHAnsi" w:cstheme="minorHAnsi"/>
                      <w:color w:val="auto"/>
                    </w:rPr>
                  </w:pPr>
                </w:p>
              </w:tc>
              <w:tc>
                <w:tcPr>
                  <w:tcW w:w="2193"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865B97" w:rsidR="00865B97" w:rsidP="00865B97" w:rsidRDefault="00865B97" w14:paraId="26D84588" w14:textId="51CF9D8F">
                  <w:pPr>
                    <w:widowControl w:val="0"/>
                    <w:rPr>
                      <w:rFonts w:asciiTheme="minorHAnsi" w:hAnsiTheme="minorHAnsi" w:cstheme="minorHAnsi"/>
                      <w:color w:val="auto"/>
                    </w:rPr>
                  </w:pPr>
                </w:p>
              </w:tc>
            </w:tr>
          </w:tbl>
          <w:p w:rsidRPr="00865B97" w:rsidR="00865B97" w:rsidP="00865B97" w:rsidRDefault="00865B97" w14:paraId="1813E547" w14:textId="1ED0A161">
            <w:pPr>
              <w:rPr>
                <w:rFonts w:asciiTheme="minorHAnsi" w:hAnsiTheme="minorHAnsi" w:cstheme="minorHAnsi"/>
              </w:rPr>
            </w:pPr>
            <w:r w:rsidRPr="00865B97">
              <w:rPr>
                <w:rFonts w:asciiTheme="minorHAnsi" w:hAnsiTheme="minorHAnsi" w:cstheme="minorHAnsi"/>
                <w:b/>
                <w:bCs/>
                <w:color w:val="auto"/>
              </w:rPr>
              <w:t>5 Minutes Debrief – Whole Room - ]</w:t>
            </w:r>
          </w:p>
          <w:p w:rsidRPr="00865B97" w:rsidR="00865B97" w:rsidP="00865B97" w:rsidRDefault="00865B97" w14:paraId="2DECB34A" w14:textId="543E7D4A">
            <w:pPr>
              <w:rPr>
                <w:rFonts w:asciiTheme="minorHAnsi" w:hAnsiTheme="minorHAnsi" w:cstheme="minorHAnsi"/>
              </w:rPr>
            </w:pPr>
            <w:r w:rsidRPr="00865B97">
              <w:rPr>
                <w:rFonts w:asciiTheme="minorHAnsi" w:hAnsiTheme="minorHAnsi" w:cstheme="minorHAnsi"/>
                <w:color w:val="auto"/>
              </w:rPr>
              <w:t>Who has a great question that they heard at their table?</w:t>
            </w:r>
            <w:r w:rsidRPr="00865B97">
              <w:rPr>
                <w:rFonts w:asciiTheme="minorHAnsi" w:hAnsiTheme="minorHAnsi" w:cstheme="minorHAnsi"/>
                <w:b/>
                <w:bCs/>
                <w:color w:val="auto"/>
              </w:rPr>
              <w:t xml:space="preserve"> </w:t>
            </w:r>
          </w:p>
          <w:p w:rsidRPr="00865B97" w:rsidR="00865B97" w:rsidP="00865B97" w:rsidRDefault="00865B97" w14:paraId="03F4FD15" w14:textId="25D643FF">
            <w:pPr>
              <w:rPr>
                <w:rFonts w:asciiTheme="minorHAnsi" w:hAnsiTheme="minorHAnsi" w:cstheme="minorHAnsi"/>
                <w:b/>
                <w:bCs/>
                <w:color w:val="auto"/>
              </w:rPr>
            </w:pPr>
          </w:p>
          <w:p w:rsidRPr="00865B97" w:rsidR="00865B97" w:rsidP="00865B97" w:rsidRDefault="00865B97" w14:paraId="380463A1" w14:textId="63466099">
            <w:pPr>
              <w:rPr>
                <w:rFonts w:asciiTheme="minorHAnsi" w:hAnsiTheme="minorHAnsi" w:eastAsiaTheme="minorEastAsia" w:cstheme="minorHAnsi"/>
                <w:b/>
                <w:bCs/>
                <w:color w:val="auto"/>
              </w:rPr>
            </w:pPr>
            <w:r w:rsidRPr="00865B97">
              <w:rPr>
                <w:rFonts w:asciiTheme="minorHAnsi" w:hAnsiTheme="minorHAnsi" w:cstheme="minorHAnsi"/>
                <w:b/>
                <w:bCs/>
                <w:color w:val="auto"/>
              </w:rPr>
              <w:t>K</w:t>
            </w:r>
            <w:r w:rsidRPr="00865B97">
              <w:rPr>
                <w:rFonts w:asciiTheme="minorHAnsi" w:hAnsiTheme="minorHAnsi" w:eastAsiaTheme="minorEastAsia" w:cstheme="minorHAnsi"/>
                <w:b/>
                <w:bCs/>
                <w:color w:val="auto"/>
              </w:rPr>
              <w:t>ey Points - 1 minutes</w:t>
            </w:r>
          </w:p>
          <w:p w:rsidRPr="00865B97" w:rsidR="00865B97" w:rsidP="00865B97" w:rsidRDefault="00865B97" w14:paraId="55EFAB4D" w14:textId="6632075B">
            <w:pPr>
              <w:pStyle w:val="ListParagraph"/>
              <w:numPr>
                <w:ilvl w:val="0"/>
                <w:numId w:val="23"/>
              </w:numPr>
              <w:spacing w:line="300" w:lineRule="auto"/>
              <w:rPr>
                <w:rFonts w:asciiTheme="minorHAnsi" w:hAnsiTheme="minorHAnsi" w:eastAsiaTheme="minorEastAsia" w:cstheme="minorHAnsi"/>
              </w:rPr>
            </w:pPr>
            <w:r w:rsidRPr="00865B97">
              <w:rPr>
                <w:rFonts w:asciiTheme="minorHAnsi" w:hAnsiTheme="minorHAnsi" w:eastAsiaTheme="minorEastAsia" w:cstheme="minorHAnsi"/>
              </w:rPr>
              <w:t xml:space="preserve">Effective coaching starts with </w:t>
            </w:r>
            <w:r w:rsidRPr="00865B97">
              <w:rPr>
                <w:rFonts w:asciiTheme="minorHAnsi" w:hAnsiTheme="minorHAnsi" w:eastAsiaTheme="minorEastAsia" w:cstheme="minorHAnsi"/>
                <w:b/>
                <w:bCs/>
              </w:rPr>
              <w:t>inquiry and  curiosity</w:t>
            </w:r>
            <w:r w:rsidRPr="00865B97">
              <w:rPr>
                <w:rFonts w:asciiTheme="minorHAnsi" w:hAnsiTheme="minorHAnsi" w:eastAsiaTheme="minorEastAsia" w:cstheme="minorHAnsi"/>
              </w:rPr>
              <w:t xml:space="preserve"> . </w:t>
            </w:r>
          </w:p>
          <w:p w:rsidRPr="00865B97" w:rsidR="00865B97" w:rsidP="00865B97" w:rsidRDefault="00865B97" w14:paraId="4BEADCD7" w14:textId="7670169F">
            <w:pPr>
              <w:pStyle w:val="ListParagraph"/>
              <w:numPr>
                <w:ilvl w:val="0"/>
                <w:numId w:val="23"/>
              </w:numPr>
              <w:spacing w:line="300" w:lineRule="auto"/>
              <w:rPr>
                <w:rFonts w:asciiTheme="minorHAnsi" w:hAnsiTheme="minorHAnsi" w:eastAsiaTheme="minorEastAsia" w:cstheme="minorHAnsi"/>
              </w:rPr>
            </w:pPr>
            <w:r w:rsidRPr="00865B97">
              <w:rPr>
                <w:rFonts w:asciiTheme="minorHAnsi" w:hAnsiTheme="minorHAnsi" w:eastAsiaTheme="minorEastAsia" w:cstheme="minorHAnsi"/>
              </w:rPr>
              <w:t>Coaches actively listen to understand the deeper issues, motivations, or emotions behind what someone is saying.</w:t>
            </w:r>
          </w:p>
          <w:p w:rsidRPr="00865B97" w:rsidR="00865B97" w:rsidP="00865B97" w:rsidRDefault="00865B97" w14:paraId="1E05E8F4" w14:textId="28956888">
            <w:pPr>
              <w:pStyle w:val="ListParagraph"/>
              <w:numPr>
                <w:ilvl w:val="0"/>
                <w:numId w:val="23"/>
              </w:numPr>
              <w:spacing w:line="300" w:lineRule="auto"/>
              <w:rPr>
                <w:rFonts w:asciiTheme="minorHAnsi" w:hAnsiTheme="minorHAnsi" w:eastAsiaTheme="minorEastAsia" w:cstheme="minorHAnsi"/>
              </w:rPr>
            </w:pPr>
            <w:r w:rsidRPr="00865B97">
              <w:rPr>
                <w:rFonts w:asciiTheme="minorHAnsi" w:hAnsiTheme="minorHAnsi" w:eastAsiaTheme="minorEastAsia" w:cstheme="minorHAnsi"/>
              </w:rPr>
              <w:t xml:space="preserve">Strong coaching questions are </w:t>
            </w:r>
            <w:r w:rsidRPr="00865B97">
              <w:rPr>
                <w:rFonts w:asciiTheme="minorHAnsi" w:hAnsiTheme="minorHAnsi" w:eastAsiaTheme="minorEastAsia" w:cstheme="minorHAnsi"/>
                <w:b/>
                <w:bCs/>
              </w:rPr>
              <w:t>open-ended</w:t>
            </w:r>
            <w:r w:rsidRPr="00865B97">
              <w:rPr>
                <w:rFonts w:asciiTheme="minorHAnsi" w:hAnsiTheme="minorHAnsi" w:eastAsiaTheme="minorEastAsia" w:cstheme="minorHAnsi"/>
              </w:rPr>
              <w:t>, encourage reflection, and help people generate their own ideas and solutions.</w:t>
            </w:r>
          </w:p>
          <w:p w:rsidRPr="00865B97" w:rsidR="00865B97" w:rsidP="00865B97" w:rsidRDefault="00865B97" w14:paraId="3FA3E0C6" w14:textId="1CF7AE2D">
            <w:pPr>
              <w:pStyle w:val="ListParagraph"/>
              <w:numPr>
                <w:ilvl w:val="0"/>
                <w:numId w:val="23"/>
              </w:numPr>
              <w:spacing w:line="300" w:lineRule="auto"/>
              <w:rPr>
                <w:rFonts w:asciiTheme="minorHAnsi" w:hAnsiTheme="minorHAnsi" w:eastAsiaTheme="minorEastAsia" w:cstheme="minorHAnsi"/>
              </w:rPr>
            </w:pPr>
            <w:r w:rsidRPr="00865B97">
              <w:rPr>
                <w:rFonts w:asciiTheme="minorHAnsi" w:hAnsiTheme="minorHAnsi" w:eastAsiaTheme="minorEastAsia" w:cstheme="minorHAnsi"/>
              </w:rPr>
              <w:t>Avoid giving advice disguised as a question; instead, ask questions that help leaders explore options, align around goals, and identify next steps.</w:t>
            </w:r>
          </w:p>
          <w:p w:rsidRPr="00865B97" w:rsidR="00865B97" w:rsidP="00865B97" w:rsidRDefault="00865B97" w14:paraId="561D7BEA" w14:textId="6F54EEDE">
            <w:pPr>
              <w:rPr>
                <w:rFonts w:asciiTheme="minorHAnsi" w:hAnsiTheme="minorHAnsi" w:cstheme="minorHAnsi"/>
                <w:b/>
                <w:bCs/>
                <w:color w:val="auto"/>
              </w:rPr>
            </w:pPr>
          </w:p>
          <w:p w:rsidRPr="00865B97" w:rsidR="00865B97" w:rsidP="00865B97" w:rsidRDefault="00865B97" w14:paraId="7ABC06EF" w14:textId="1011E62C">
            <w:pPr>
              <w:rPr>
                <w:rFonts w:asciiTheme="minorHAnsi" w:hAnsiTheme="minorHAnsi" w:eastAsiaTheme="minorEastAsia" w:cstheme="minorHAnsi"/>
                <w:b/>
                <w:bCs/>
                <w:color w:val="auto"/>
              </w:rPr>
            </w:pPr>
          </w:p>
        </w:tc>
        <w:tc>
          <w:tcPr>
            <w:tcW w:w="1977" w:type="dxa"/>
          </w:tcPr>
          <w:p w:rsidRPr="00865B97" w:rsidR="00865B97" w:rsidP="52F6623D" w:rsidRDefault="00865B97" w14:paraId="206A926C" w14:textId="6B02A814">
            <w:pPr>
              <w:rPr>
                <w:rFonts w:asciiTheme="minorHAnsi" w:hAnsiTheme="minorHAnsi" w:eastAsiaTheme="minorEastAsia" w:cstheme="minorBidi"/>
              </w:rPr>
            </w:pPr>
            <w:r w:rsidRPr="52F6623D">
              <w:rPr>
                <w:rFonts w:asciiTheme="minorHAnsi" w:hAnsiTheme="minorHAnsi" w:eastAsiaTheme="minorEastAsia" w:cstheme="minorBidi"/>
              </w:rPr>
              <w:t xml:space="preserve">Participants will practice constructing questions that help a </w:t>
            </w:r>
            <w:r w:rsidRPr="52F6623D" w:rsidR="0DB3E200">
              <w:rPr>
                <w:rFonts w:asciiTheme="minorHAnsi" w:hAnsiTheme="minorHAnsi" w:eastAsiaTheme="minorEastAsia" w:cstheme="minorBidi"/>
              </w:rPr>
              <w:t>team lead</w:t>
            </w:r>
            <w:r w:rsidRPr="52F6623D">
              <w:rPr>
                <w:rFonts w:asciiTheme="minorHAnsi" w:hAnsiTheme="minorHAnsi" w:eastAsiaTheme="minorEastAsia" w:cstheme="minorBidi"/>
              </w:rPr>
              <w:t xml:space="preserve"> focus on identifying challenges, solutions, and next step actions</w:t>
            </w:r>
          </w:p>
        </w:tc>
      </w:tr>
      <w:tr w:rsidRPr="00865B97" w:rsidR="00816DA1" w:rsidTr="6E1057B3" w14:paraId="26233F4A" w14:textId="77777777">
        <w:trPr>
          <w:gridAfter w:val="1"/>
          <w:wAfter w:w="28" w:type="dxa"/>
          <w:trHeight w:val="341"/>
        </w:trPr>
        <w:tc>
          <w:tcPr>
            <w:tcW w:w="3180" w:type="dxa"/>
            <w:shd w:val="clear" w:color="auto" w:fill="E7E6E6" w:themeFill="background2"/>
          </w:tcPr>
          <w:p w:rsidRPr="00865B97" w:rsidR="00816DA1" w:rsidP="00865B97" w:rsidRDefault="00816DA1" w14:paraId="178BD4C6" w14:textId="40A9F9D3">
            <w:pPr>
              <w:rPr>
                <w:rFonts w:asciiTheme="minorHAnsi" w:hAnsiTheme="minorHAnsi" w:eastAsiaTheme="minorEastAsia" w:cstheme="minorHAnsi"/>
                <w:b/>
                <w:bCs/>
              </w:rPr>
            </w:pPr>
            <w:r>
              <w:rPr>
                <w:rFonts w:asciiTheme="minorHAnsi" w:hAnsiTheme="minorHAnsi" w:eastAsiaTheme="minorEastAsia" w:cstheme="minorHAnsi"/>
                <w:b/>
                <w:bCs/>
              </w:rPr>
              <w:t xml:space="preserve">2:30-2:45 </w:t>
            </w:r>
          </w:p>
        </w:tc>
        <w:tc>
          <w:tcPr>
            <w:tcW w:w="1710" w:type="dxa"/>
            <w:shd w:val="clear" w:color="auto" w:fill="E7E6E6" w:themeFill="background2"/>
          </w:tcPr>
          <w:p w:rsidRPr="00865B97" w:rsidR="00816DA1" w:rsidP="00865B97" w:rsidRDefault="00816DA1" w14:paraId="6A6E6A4C" w14:textId="77777777">
            <w:pPr>
              <w:rPr>
                <w:rFonts w:asciiTheme="minorHAnsi" w:hAnsiTheme="minorHAnsi" w:eastAsiaTheme="minorEastAsia" w:cstheme="minorHAnsi"/>
              </w:rPr>
            </w:pPr>
          </w:p>
        </w:tc>
        <w:tc>
          <w:tcPr>
            <w:tcW w:w="7755" w:type="dxa"/>
            <w:shd w:val="clear" w:color="auto" w:fill="E7E6E6" w:themeFill="background2"/>
          </w:tcPr>
          <w:p w:rsidRPr="00865B97" w:rsidR="00816DA1" w:rsidP="00865B97" w:rsidRDefault="00816DA1" w14:paraId="28F0D28F" w14:textId="1C8F634E">
            <w:pPr>
              <w:rPr>
                <w:rFonts w:asciiTheme="minorHAnsi" w:hAnsiTheme="minorHAnsi" w:eastAsiaTheme="minorEastAsia" w:cstheme="minorHAnsi"/>
                <w:b/>
                <w:bCs/>
                <w:color w:val="auto"/>
              </w:rPr>
            </w:pPr>
            <w:r>
              <w:rPr>
                <w:rFonts w:asciiTheme="minorHAnsi" w:hAnsiTheme="minorHAnsi" w:eastAsiaTheme="minorEastAsia" w:cstheme="minorHAnsi"/>
                <w:b/>
                <w:bCs/>
                <w:color w:val="auto"/>
              </w:rPr>
              <w:t>15 Minutes BREAK – Ask Karla if food will be served</w:t>
            </w:r>
          </w:p>
        </w:tc>
        <w:tc>
          <w:tcPr>
            <w:tcW w:w="1977" w:type="dxa"/>
            <w:shd w:val="clear" w:color="auto" w:fill="E7E6E6" w:themeFill="background2"/>
          </w:tcPr>
          <w:p w:rsidRPr="00865B97" w:rsidR="00816DA1" w:rsidP="00865B97" w:rsidRDefault="00816DA1" w14:paraId="39CA6F79" w14:textId="77777777">
            <w:pPr>
              <w:rPr>
                <w:rFonts w:asciiTheme="minorHAnsi" w:hAnsiTheme="minorHAnsi" w:eastAsiaTheme="minorEastAsia" w:cstheme="minorHAnsi"/>
              </w:rPr>
            </w:pPr>
          </w:p>
        </w:tc>
      </w:tr>
      <w:tr w:rsidRPr="00865B97" w:rsidR="00865B97" w:rsidTr="6E1057B3" w14:paraId="71778FA0" w14:textId="77777777">
        <w:trPr>
          <w:gridAfter w:val="1"/>
          <w:wAfter w:w="28" w:type="dxa"/>
          <w:trHeight w:val="341"/>
        </w:trPr>
        <w:tc>
          <w:tcPr>
            <w:tcW w:w="3180" w:type="dxa"/>
            <w:shd w:val="clear" w:color="auto" w:fill="E7E6E6" w:themeFill="background2"/>
          </w:tcPr>
          <w:p w:rsidRPr="00865B97" w:rsidR="00865B97" w:rsidP="00865B97" w:rsidRDefault="00816DA1" w14:paraId="69FB8C3E" w14:textId="58CF65E4">
            <w:pPr>
              <w:rPr>
                <w:rFonts w:asciiTheme="minorHAnsi" w:hAnsiTheme="minorHAnsi" w:cstheme="minorHAnsi"/>
              </w:rPr>
            </w:pPr>
            <w:r>
              <w:rPr>
                <w:rFonts w:asciiTheme="minorHAnsi" w:hAnsiTheme="minorHAnsi" w:eastAsiaTheme="minorEastAsia" w:cstheme="minorHAnsi"/>
                <w:b/>
                <w:bCs/>
              </w:rPr>
              <w:t>2:45-3:20</w:t>
            </w:r>
          </w:p>
        </w:tc>
        <w:tc>
          <w:tcPr>
            <w:tcW w:w="1710" w:type="dxa"/>
            <w:shd w:val="clear" w:color="auto" w:fill="E7E6E6" w:themeFill="background2"/>
          </w:tcPr>
          <w:p w:rsidRPr="00865B97" w:rsidR="00865B97" w:rsidP="00865B97" w:rsidRDefault="00865B97" w14:paraId="72401BC9" w14:textId="77777777">
            <w:pPr>
              <w:rPr>
                <w:rFonts w:asciiTheme="minorHAnsi" w:hAnsiTheme="minorHAnsi" w:eastAsiaTheme="minorEastAsia" w:cstheme="minorHAnsi"/>
              </w:rPr>
            </w:pPr>
          </w:p>
        </w:tc>
        <w:tc>
          <w:tcPr>
            <w:tcW w:w="7755" w:type="dxa"/>
            <w:shd w:val="clear" w:color="auto" w:fill="E7E6E6" w:themeFill="background2"/>
          </w:tcPr>
          <w:p w:rsidRPr="00865B97" w:rsidR="00865B97" w:rsidP="00865B97" w:rsidRDefault="00865B97" w14:paraId="2076D220" w14:textId="4AD7002D">
            <w:pPr>
              <w:rPr>
                <w:rFonts w:asciiTheme="minorHAnsi" w:hAnsiTheme="minorHAnsi" w:cstheme="minorHAnsi"/>
              </w:rPr>
            </w:pPr>
            <w:r w:rsidRPr="00865B97">
              <w:rPr>
                <w:rFonts w:asciiTheme="minorHAnsi" w:hAnsiTheme="minorHAnsi" w:eastAsiaTheme="minorEastAsia" w:cstheme="minorHAnsi"/>
                <w:b/>
                <w:bCs/>
                <w:color w:val="auto"/>
              </w:rPr>
              <w:t>35 Minutes TOTAL – Coaching Cycle and Agenda Structure</w:t>
            </w:r>
          </w:p>
        </w:tc>
        <w:tc>
          <w:tcPr>
            <w:tcW w:w="1977" w:type="dxa"/>
            <w:shd w:val="clear" w:color="auto" w:fill="E7E6E6" w:themeFill="background2"/>
          </w:tcPr>
          <w:p w:rsidRPr="00865B97" w:rsidR="00865B97" w:rsidP="00865B97" w:rsidRDefault="00865B97" w14:paraId="0967E2E1" w14:textId="1E93A505">
            <w:pPr>
              <w:rPr>
                <w:rFonts w:asciiTheme="minorHAnsi" w:hAnsiTheme="minorHAnsi" w:eastAsiaTheme="minorEastAsia" w:cstheme="minorHAnsi"/>
              </w:rPr>
            </w:pPr>
          </w:p>
        </w:tc>
      </w:tr>
      <w:tr w:rsidRPr="00865B97" w:rsidR="00865B97" w:rsidTr="6E1057B3" w14:paraId="141CD997" w14:textId="77777777">
        <w:trPr>
          <w:gridAfter w:val="1"/>
          <w:wAfter w:w="28" w:type="dxa"/>
          <w:trHeight w:val="300"/>
        </w:trPr>
        <w:tc>
          <w:tcPr>
            <w:tcW w:w="3180" w:type="dxa"/>
          </w:tcPr>
          <w:p w:rsidRPr="00865B97" w:rsidR="00865B97" w:rsidP="0203DADE" w:rsidRDefault="00C065BA" w14:paraId="60539E64" w14:textId="69F46A9D">
            <w:r>
              <w:rPr>
                <w:noProof/>
              </w:rPr>
              <w:drawing>
                <wp:inline distT="0" distB="0" distL="0" distR="0" wp14:anchorId="032B3C51" wp14:editId="522CDFDA">
                  <wp:extent cx="1866900" cy="1047750"/>
                  <wp:effectExtent l="0" t="0" r="0" b="0"/>
                  <wp:docPr id="7226398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639836" name="Picture 722639836"/>
                          <pic:cNvPicPr/>
                        </pic:nvPicPr>
                        <pic:blipFill>
                          <a:blip r:embed="rId117">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865B97" w:rsidP="0203DADE" w:rsidRDefault="00C065BA" w14:paraId="57EE4DAB" w14:textId="1A4798C1">
            <w:r>
              <w:rPr>
                <w:noProof/>
              </w:rPr>
              <w:drawing>
                <wp:inline distT="0" distB="0" distL="0" distR="0" wp14:anchorId="3417DC34" wp14:editId="49E59B62">
                  <wp:extent cx="1866900" cy="1047750"/>
                  <wp:effectExtent l="0" t="0" r="0" b="0"/>
                  <wp:docPr id="8644830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483062" name="Picture 864483062"/>
                          <pic:cNvPicPr/>
                        </pic:nvPicPr>
                        <pic:blipFill>
                          <a:blip r:embed="rId118">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r>
              <w:rPr>
                <w:noProof/>
              </w:rPr>
              <w:drawing>
                <wp:inline distT="0" distB="0" distL="0" distR="0" wp14:anchorId="2626517D" wp14:editId="5403DCF7">
                  <wp:extent cx="1866900" cy="1047750"/>
                  <wp:effectExtent l="0" t="0" r="0" b="0"/>
                  <wp:docPr id="3247736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773602" name="Picture 324773602"/>
                          <pic:cNvPicPr/>
                        </pic:nvPicPr>
                        <pic:blipFill>
                          <a:blip r:embed="rId119">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865B97" w:rsidP="0203DADE" w:rsidRDefault="00865B97" w14:paraId="3411F4F0" w14:textId="7AA54719"/>
          <w:p w:rsidRPr="00865B97" w:rsidR="00865B97" w:rsidP="0203DADE" w:rsidRDefault="00865B97" w14:paraId="2479EF84" w14:textId="0986300D"/>
          <w:p w:rsidRPr="00865B97" w:rsidR="00865B97" w:rsidP="0203DADE" w:rsidRDefault="00865B97" w14:paraId="6DBE0E24" w14:textId="4671F8A0"/>
          <w:p w:rsidRPr="00865B97" w:rsidR="00865B97" w:rsidP="0203DADE" w:rsidRDefault="00865B97" w14:paraId="68E49F8A" w14:textId="71EC0377"/>
          <w:p w:rsidRPr="00865B97" w:rsidR="00865B97" w:rsidP="0203DADE" w:rsidRDefault="00865B97" w14:paraId="49ABA40D" w14:textId="22143301"/>
          <w:p w:rsidRPr="00865B97" w:rsidR="00865B97" w:rsidP="0203DADE" w:rsidRDefault="00865B97" w14:paraId="62A15D73" w14:textId="450BCC8E"/>
          <w:p w:rsidRPr="00865B97" w:rsidR="00865B97" w:rsidP="0203DADE" w:rsidRDefault="00865B97" w14:paraId="5D8296E2" w14:textId="1962D82A"/>
          <w:p w:rsidRPr="00865B97" w:rsidR="00865B97" w:rsidP="0203DADE" w:rsidRDefault="00C065BA" w14:paraId="770D8D45" w14:textId="092640E7">
            <w:r>
              <w:rPr>
                <w:noProof/>
              </w:rPr>
              <w:drawing>
                <wp:inline distT="0" distB="0" distL="0" distR="0" wp14:anchorId="43E341C1" wp14:editId="30CCF28B">
                  <wp:extent cx="1866900" cy="1047750"/>
                  <wp:effectExtent l="0" t="0" r="0" b="0"/>
                  <wp:docPr id="6279208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920803" name="Picture 627920803"/>
                          <pic:cNvPicPr/>
                        </pic:nvPicPr>
                        <pic:blipFill>
                          <a:blip r:embed="rId120">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865B97" w:rsidP="0203DADE" w:rsidRDefault="00865B97" w14:paraId="345CB0EE" w14:textId="0214FA05"/>
          <w:p w:rsidRPr="00865B97" w:rsidR="00865B97" w:rsidP="0203DADE" w:rsidRDefault="00C065BA" w14:paraId="5F3B08DB" w14:textId="080C0BCD">
            <w:r>
              <w:rPr>
                <w:noProof/>
              </w:rPr>
              <w:drawing>
                <wp:inline distT="0" distB="0" distL="0" distR="0" wp14:anchorId="01A566BC" wp14:editId="6589789E">
                  <wp:extent cx="1866900" cy="1047750"/>
                  <wp:effectExtent l="0" t="0" r="0" b="0"/>
                  <wp:docPr id="15717492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749231" name="Picture 1571749231"/>
                          <pic:cNvPicPr/>
                        </pic:nvPicPr>
                        <pic:blipFill>
                          <a:blip r:embed="rId121">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r>
              <w:rPr>
                <w:noProof/>
              </w:rPr>
              <w:drawing>
                <wp:inline distT="0" distB="0" distL="0" distR="0" wp14:anchorId="7ECF373B" wp14:editId="7A82F057">
                  <wp:extent cx="1866900" cy="1047750"/>
                  <wp:effectExtent l="0" t="0" r="0" b="0"/>
                  <wp:docPr id="3648301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830121" name="Picture 364830121"/>
                          <pic:cNvPicPr/>
                        </pic:nvPicPr>
                        <pic:blipFill>
                          <a:blip r:embed="rId122">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865B97" w:rsidP="0203DADE" w:rsidRDefault="00865B97" w14:paraId="477674D1" w14:textId="6429ED54"/>
          <w:p w:rsidRPr="00865B97" w:rsidR="00865B97" w:rsidP="0203DADE" w:rsidRDefault="00C065BA" w14:paraId="41F84CE3" w14:textId="042583DB">
            <w:r>
              <w:rPr>
                <w:noProof/>
              </w:rPr>
              <w:drawing>
                <wp:inline distT="0" distB="0" distL="0" distR="0" wp14:anchorId="4C0882E4" wp14:editId="0D7F46A0">
                  <wp:extent cx="1866900" cy="1047750"/>
                  <wp:effectExtent l="0" t="0" r="0" b="0"/>
                  <wp:docPr id="4506413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641386" name="Picture 450641386"/>
                          <pic:cNvPicPr/>
                        </pic:nvPicPr>
                        <pic:blipFill>
                          <a:blip r:embed="rId123">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865B97" w:rsidP="0203DADE" w:rsidRDefault="00865B97" w14:paraId="6741EFBD" w14:textId="0518D7DE"/>
          <w:p w:rsidRPr="00865B97" w:rsidR="00865B97" w:rsidP="0203DADE" w:rsidRDefault="00865B97" w14:paraId="1F4248D2" w14:textId="42B0D587"/>
          <w:p w:rsidRPr="00865B97" w:rsidR="00865B97" w:rsidP="0203DADE" w:rsidRDefault="00865B97" w14:paraId="75833FA1" w14:textId="7301327B"/>
          <w:p w:rsidRPr="00865B97" w:rsidR="00865B97" w:rsidP="0203DADE" w:rsidRDefault="00865B97" w14:paraId="5FDBF928" w14:textId="1687B1DF"/>
          <w:p w:rsidRPr="00865B97" w:rsidR="00865B97" w:rsidP="0203DADE" w:rsidRDefault="00865B97" w14:paraId="276D9333" w14:textId="6ABB5A53"/>
          <w:p w:rsidRPr="00865B97" w:rsidR="00865B97" w:rsidP="0203DADE" w:rsidRDefault="00865B97" w14:paraId="5E53D0A4" w14:textId="1DA19E8B"/>
          <w:p w:rsidRPr="00865B97" w:rsidR="00865B97" w:rsidP="0203DADE" w:rsidRDefault="00865B97" w14:paraId="6287BC55" w14:textId="02CE9C2D"/>
          <w:p w:rsidRPr="00865B97" w:rsidR="00865B97" w:rsidP="0203DADE" w:rsidRDefault="00865B97" w14:paraId="1B33F13A" w14:textId="3AC31898"/>
          <w:p w:rsidRPr="00865B97" w:rsidR="00865B97" w:rsidP="0203DADE" w:rsidRDefault="00865B97" w14:paraId="6F4E7DCA" w14:textId="7FE60EA0"/>
          <w:p w:rsidRPr="00865B97" w:rsidR="00865B97" w:rsidP="0203DADE" w:rsidRDefault="00865B97" w14:paraId="5B142B41" w14:textId="707DBB54"/>
          <w:p w:rsidRPr="00865B97" w:rsidR="00865B97" w:rsidP="0203DADE" w:rsidRDefault="00865B97" w14:paraId="6E65650C" w14:textId="0694B056"/>
          <w:p w:rsidRPr="00865B97" w:rsidR="00865B97" w:rsidP="0203DADE" w:rsidRDefault="00865B97" w14:paraId="4D923AF8" w14:textId="762D311F"/>
          <w:p w:rsidRPr="00865B97" w:rsidR="00865B97" w:rsidP="0203DADE" w:rsidRDefault="00865B97" w14:paraId="4B0C1EFD" w14:textId="002AE954"/>
          <w:p w:rsidRPr="00865B97" w:rsidR="00865B97" w:rsidP="0203DADE" w:rsidRDefault="00865B97" w14:paraId="39678CD1" w14:textId="2ED15666"/>
          <w:p w:rsidRPr="00865B97" w:rsidR="00865B97" w:rsidP="0203DADE" w:rsidRDefault="00C065BA" w14:paraId="2EE879C0" w14:textId="172E511C">
            <w:r>
              <w:rPr>
                <w:noProof/>
              </w:rPr>
              <w:drawing>
                <wp:inline distT="0" distB="0" distL="0" distR="0" wp14:anchorId="70C7E254" wp14:editId="6AE7C247">
                  <wp:extent cx="1866900" cy="1047750"/>
                  <wp:effectExtent l="0" t="0" r="0" b="0"/>
                  <wp:docPr id="396911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91120" name="Picture 39691120"/>
                          <pic:cNvPicPr/>
                        </pic:nvPicPr>
                        <pic:blipFill>
                          <a:blip r:embed="rId124">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r>
              <w:rPr>
                <w:noProof/>
              </w:rPr>
              <w:drawing>
                <wp:inline distT="0" distB="0" distL="0" distR="0" wp14:anchorId="09B1229A" wp14:editId="2848886F">
                  <wp:extent cx="1866900" cy="1047750"/>
                  <wp:effectExtent l="0" t="0" r="0" b="0"/>
                  <wp:docPr id="12765619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561901" name="Picture 1276561901"/>
                          <pic:cNvPicPr/>
                        </pic:nvPicPr>
                        <pic:blipFill>
                          <a:blip r:embed="rId125">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865B97" w:rsidP="0203DADE" w:rsidRDefault="00C065BA" w14:paraId="2FCCA2CC" w14:textId="67187162">
            <w:r>
              <w:rPr>
                <w:noProof/>
              </w:rPr>
              <w:drawing>
                <wp:inline distT="0" distB="0" distL="0" distR="0" wp14:anchorId="42703155" wp14:editId="1689AD19">
                  <wp:extent cx="1866900" cy="1047750"/>
                  <wp:effectExtent l="0" t="0" r="0" b="0"/>
                  <wp:docPr id="17178101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810107" name="Picture 1717810107"/>
                          <pic:cNvPicPr/>
                        </pic:nvPicPr>
                        <pic:blipFill>
                          <a:blip r:embed="rId126">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tc>
        <w:tc>
          <w:tcPr>
            <w:tcW w:w="1710" w:type="dxa"/>
          </w:tcPr>
          <w:p w:rsidRPr="00865B97" w:rsidR="00865B97" w:rsidP="0203DADE" w:rsidRDefault="04648A29" w14:paraId="093B6260" w14:textId="49DC629C">
            <w:r w:rsidRPr="0203DADE">
              <w:rPr>
                <w:rFonts w:asciiTheme="minorHAnsi" w:hAnsiTheme="minorHAnsi" w:eastAsiaTheme="minorEastAsia" w:cstheme="minorBidi"/>
              </w:rPr>
              <w:t>Complete Coach’s Guidebook – Pages 30-35</w:t>
            </w:r>
          </w:p>
          <w:p w:rsidRPr="00865B97" w:rsidR="00865B97" w:rsidP="0203DADE" w:rsidRDefault="00865B97" w14:paraId="750B29F8" w14:textId="6CDD0BE6">
            <w:pPr>
              <w:rPr>
                <w:rFonts w:asciiTheme="minorHAnsi" w:hAnsiTheme="minorHAnsi" w:eastAsiaTheme="minorEastAsia" w:cstheme="minorBidi"/>
              </w:rPr>
            </w:pPr>
          </w:p>
          <w:p w:rsidRPr="00865B97" w:rsidR="00865B97" w:rsidP="0203DADE" w:rsidRDefault="00865B97" w14:paraId="17A82493" w14:textId="132A5F93">
            <w:pPr>
              <w:rPr>
                <w:rFonts w:asciiTheme="minorHAnsi" w:hAnsiTheme="minorHAnsi" w:eastAsiaTheme="minorEastAsia" w:cstheme="minorBidi"/>
              </w:rPr>
            </w:pPr>
          </w:p>
          <w:p w:rsidRPr="00865B97" w:rsidR="00865B97" w:rsidP="0203DADE" w:rsidRDefault="00865B97" w14:paraId="77C679AC" w14:textId="1E5E836B">
            <w:pPr>
              <w:rPr>
                <w:rFonts w:asciiTheme="minorHAnsi" w:hAnsiTheme="minorHAnsi" w:eastAsiaTheme="minorEastAsia" w:cstheme="minorBidi"/>
              </w:rPr>
            </w:pPr>
          </w:p>
          <w:p w:rsidRPr="00865B97" w:rsidR="00865B97" w:rsidP="0203DADE" w:rsidRDefault="00865B97" w14:paraId="0BF3A539" w14:textId="69A384C6">
            <w:pPr>
              <w:rPr>
                <w:rFonts w:asciiTheme="minorHAnsi" w:hAnsiTheme="minorHAnsi" w:eastAsiaTheme="minorEastAsia" w:cstheme="minorBidi"/>
              </w:rPr>
            </w:pPr>
          </w:p>
          <w:p w:rsidRPr="00865B97" w:rsidR="00865B97" w:rsidP="0203DADE" w:rsidRDefault="00865B97" w14:paraId="761C64EA" w14:textId="4A2612CF">
            <w:pPr>
              <w:rPr>
                <w:rFonts w:asciiTheme="minorHAnsi" w:hAnsiTheme="minorHAnsi" w:eastAsiaTheme="minorEastAsia" w:cstheme="minorBidi"/>
              </w:rPr>
            </w:pPr>
          </w:p>
          <w:p w:rsidRPr="00865B97" w:rsidR="00865B97" w:rsidP="41D50753" w:rsidRDefault="00865B97" w14:paraId="6189136A" w14:textId="6DC843D6">
            <w:pPr>
              <w:rPr>
                <w:rFonts w:asciiTheme="minorHAnsi" w:hAnsiTheme="minorHAnsi" w:eastAsiaTheme="minorEastAsia" w:cstheme="minorBidi"/>
              </w:rPr>
            </w:pPr>
          </w:p>
          <w:p w:rsidRPr="00865B97" w:rsidR="00865B97" w:rsidP="0203DADE" w:rsidRDefault="00865B97" w14:paraId="64A59261" w14:textId="7D5C8971">
            <w:pPr>
              <w:rPr>
                <w:rFonts w:asciiTheme="minorHAnsi" w:hAnsiTheme="minorHAnsi" w:eastAsiaTheme="minorEastAsia" w:cstheme="minorBidi"/>
                <w:color w:val="538135" w:themeColor="accent6" w:themeShade="BF"/>
              </w:rPr>
            </w:pPr>
          </w:p>
        </w:tc>
        <w:tc>
          <w:tcPr>
            <w:tcW w:w="7755" w:type="dxa"/>
          </w:tcPr>
          <w:p w:rsidRPr="00865B97" w:rsidR="00865B97" w:rsidP="00865B97" w:rsidRDefault="00865B97" w14:paraId="78FCDF43" w14:textId="34010A6D">
            <w:pPr>
              <w:widowControl w:val="0"/>
              <w:spacing w:before="160"/>
              <w:contextualSpacing/>
              <w:rPr>
                <w:rFonts w:asciiTheme="minorHAnsi" w:hAnsiTheme="minorHAnsi" w:cstheme="minorHAnsi"/>
                <w:b/>
                <w:bCs/>
                <w:color w:val="auto"/>
              </w:rPr>
            </w:pPr>
            <w:r w:rsidRPr="00865B97">
              <w:rPr>
                <w:rFonts w:asciiTheme="minorHAnsi" w:hAnsiTheme="minorHAnsi" w:cstheme="minorHAnsi"/>
                <w:b/>
                <w:bCs/>
                <w:color w:val="auto"/>
              </w:rPr>
              <w:t>Coaching Cycle and Coaching Agendas Intro – 5 Minutes</w:t>
            </w:r>
          </w:p>
          <w:p w:rsidRPr="00865B97" w:rsidR="00865B97" w:rsidP="00865B97" w:rsidRDefault="00865B97" w14:paraId="4E62320A" w14:textId="7072AC4F">
            <w:pPr>
              <w:widowControl w:val="0"/>
              <w:spacing w:before="160"/>
              <w:contextualSpacing/>
              <w:rPr>
                <w:rFonts w:asciiTheme="minorHAnsi" w:hAnsiTheme="minorHAnsi" w:cstheme="minorHAnsi"/>
              </w:rPr>
            </w:pPr>
            <w:r w:rsidRPr="00865B97">
              <w:rPr>
                <w:rFonts w:asciiTheme="minorHAnsi" w:hAnsiTheme="minorHAnsi" w:eastAsiaTheme="minorEastAsia" w:cstheme="minorHAnsi"/>
                <w:noProof/>
                <w:color w:val="auto"/>
              </w:rPr>
              <w:drawing>
                <wp:anchor distT="0" distB="0" distL="114300" distR="114300" simplePos="0" relativeHeight="251658241" behindDoc="0" locked="0" layoutInCell="1" allowOverlap="1" wp14:anchorId="68EA867D" wp14:editId="009D518F">
                  <wp:simplePos x="0" y="0"/>
                  <wp:positionH relativeFrom="column">
                    <wp:posOffset>26397</wp:posOffset>
                  </wp:positionH>
                  <wp:positionV relativeFrom="paragraph">
                    <wp:posOffset>160213</wp:posOffset>
                  </wp:positionV>
                  <wp:extent cx="1846162" cy="1728646"/>
                  <wp:effectExtent l="0" t="0" r="1905" b="5080"/>
                  <wp:wrapSquare wrapText="bothSides"/>
                  <wp:docPr id="484225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244290" name=""/>
                          <pic:cNvPicPr/>
                        </pic:nvPicPr>
                        <pic:blipFill>
                          <a:blip r:embed="rId95" cstate="print">
                            <a:extLst>
                              <a:ext uri="{28A0092B-C50C-407E-A947-70E740481C1C}">
                                <a14:useLocalDpi xmlns:a14="http://schemas.microsoft.com/office/drawing/2010/main" val="0"/>
                              </a:ext>
                            </a:extLst>
                          </a:blip>
                          <a:stretch>
                            <a:fillRect/>
                          </a:stretch>
                        </pic:blipFill>
                        <pic:spPr>
                          <a:xfrm>
                            <a:off x="0" y="0"/>
                            <a:ext cx="1846162" cy="1728646"/>
                          </a:xfrm>
                          <a:prstGeom prst="rect">
                            <a:avLst/>
                          </a:prstGeom>
                        </pic:spPr>
                      </pic:pic>
                    </a:graphicData>
                  </a:graphic>
                </wp:anchor>
              </w:drawing>
            </w:r>
          </w:p>
          <w:p w:rsidRPr="00865B97" w:rsidR="00865B97" w:rsidP="0203DADE" w:rsidRDefault="749C1313" w14:paraId="497BCA66" w14:textId="58E507FD">
            <w:pPr>
              <w:widowControl w:val="0"/>
              <w:spacing w:before="160"/>
              <w:contextualSpacing/>
              <w:rPr>
                <w:rFonts w:asciiTheme="minorHAnsi" w:hAnsiTheme="minorHAnsi" w:cstheme="minorBidi"/>
                <w:color w:val="auto"/>
              </w:rPr>
            </w:pPr>
            <w:r w:rsidRPr="0203DADE">
              <w:rPr>
                <w:rFonts w:asciiTheme="minorHAnsi" w:hAnsiTheme="minorHAnsi" w:cstheme="minorBidi"/>
                <w:color w:val="auto"/>
              </w:rPr>
              <w:t xml:space="preserve">We did a dive into step 2 and 3 – Diagnose and Intervene.  We also took a look at the key skill you need for all steps of the cycle – disciplined curiosity that centers the lead and teams. </w:t>
            </w:r>
            <w:r w:rsidRPr="0203DADE" w:rsidR="3AA3634E">
              <w:rPr>
                <w:rFonts w:asciiTheme="minorHAnsi" w:hAnsiTheme="minorHAnsi" w:cstheme="minorBidi"/>
                <w:color w:val="auto"/>
              </w:rPr>
              <w:t xml:space="preserve"> And now we are going to look at how the cycle works within a coaching agenda. </w:t>
            </w:r>
          </w:p>
          <w:p w:rsidRPr="00865B97" w:rsidR="00865B97" w:rsidP="00865B97" w:rsidRDefault="00865B97" w14:paraId="3788F717" w14:textId="0781848B">
            <w:pPr>
              <w:widowControl w:val="0"/>
              <w:spacing w:before="160"/>
              <w:contextualSpacing/>
              <w:rPr>
                <w:rFonts w:asciiTheme="minorHAnsi" w:hAnsiTheme="minorHAnsi" w:cstheme="minorHAnsi"/>
                <w:color w:val="auto"/>
              </w:rPr>
            </w:pPr>
          </w:p>
          <w:p w:rsidRPr="00865B97" w:rsidR="00865B97" w:rsidP="0203DADE" w:rsidRDefault="749C1313" w14:paraId="55AB98C1" w14:textId="5A333C5A">
            <w:pPr>
              <w:widowControl w:val="0"/>
              <w:spacing w:before="160"/>
              <w:contextualSpacing/>
              <w:rPr>
                <w:rFonts w:asciiTheme="minorHAnsi" w:hAnsiTheme="minorHAnsi" w:eastAsiaTheme="minorEastAsia" w:cstheme="minorBidi"/>
                <w:b/>
                <w:bCs/>
                <w:color w:val="auto"/>
              </w:rPr>
            </w:pPr>
            <w:r w:rsidRPr="0203DADE">
              <w:rPr>
                <w:rFonts w:asciiTheme="minorHAnsi" w:hAnsiTheme="minorHAnsi" w:eastAsiaTheme="minorEastAsia" w:cstheme="minorBidi"/>
                <w:b/>
                <w:bCs/>
                <w:color w:val="auto"/>
              </w:rPr>
              <w:t xml:space="preserve"> </w:t>
            </w:r>
          </w:p>
          <w:p w:rsidRPr="00865B97" w:rsidR="00865B97" w:rsidP="00865B97" w:rsidRDefault="00865B97" w14:paraId="34255280" w14:textId="47D99B80">
            <w:pPr>
              <w:widowControl w:val="0"/>
              <w:spacing w:before="160"/>
              <w:contextualSpacing/>
              <w:rPr>
                <w:rFonts w:asciiTheme="minorHAnsi" w:hAnsiTheme="minorHAnsi" w:eastAsiaTheme="minorEastAsia" w:cstheme="minorHAnsi"/>
                <w:b/>
                <w:bCs/>
                <w:color w:val="auto"/>
              </w:rPr>
            </w:pPr>
            <w:r w:rsidRPr="00865B97">
              <w:rPr>
                <w:rFonts w:asciiTheme="minorHAnsi" w:hAnsiTheme="minorHAnsi" w:eastAsiaTheme="minorEastAsia" w:cstheme="minorHAnsi"/>
                <w:b/>
                <w:bCs/>
                <w:color w:val="auto"/>
              </w:rPr>
              <w:t xml:space="preserve">Step 1 of the Cycle Inquire and Observe– Getting the Meeting started </w:t>
            </w:r>
          </w:p>
          <w:p w:rsidRPr="00865B97" w:rsidR="00865B97" w:rsidP="00865B97" w:rsidRDefault="00865B97" w14:paraId="7B76DE8C" w14:textId="2D1F1253">
            <w:pPr>
              <w:widowControl w:val="0"/>
              <w:rPr>
                <w:rFonts w:asciiTheme="minorHAnsi" w:hAnsiTheme="minorHAnsi" w:eastAsiaTheme="minorEastAsia" w:cstheme="minorHAnsi"/>
                <w:color w:val="auto"/>
              </w:rPr>
            </w:pPr>
            <w:r w:rsidRPr="00865B97">
              <w:rPr>
                <w:rFonts w:asciiTheme="minorHAnsi" w:hAnsiTheme="minorHAnsi" w:eastAsiaTheme="minorEastAsia" w:cstheme="minorHAnsi"/>
                <w:b/>
                <w:bCs/>
                <w:color w:val="auto"/>
              </w:rPr>
              <w:t>Pause:</w:t>
            </w:r>
            <w:r w:rsidRPr="00865B97">
              <w:rPr>
                <w:rFonts w:asciiTheme="minorHAnsi" w:hAnsiTheme="minorHAnsi" w:eastAsiaTheme="minorEastAsia" w:cstheme="minorHAnsi"/>
                <w:color w:val="auto"/>
              </w:rPr>
              <w:t xml:space="preserve"> Take a moment to come into presence. As a coach, you have to have your mind focused on the person/people in front of you. Make your mind quiet enough to be able to hold onto what they are saying.  This is often the check- in with yourself. </w:t>
            </w:r>
          </w:p>
          <w:p w:rsidRPr="00865B97" w:rsidR="00865B97" w:rsidP="00865B97" w:rsidRDefault="00865B97" w14:paraId="1096A5EC" w14:textId="77777777">
            <w:pPr>
              <w:widowControl w:val="0"/>
              <w:rPr>
                <w:rFonts w:asciiTheme="minorHAnsi" w:hAnsiTheme="minorHAnsi" w:eastAsiaTheme="minorEastAsia" w:cstheme="minorHAnsi"/>
                <w:color w:val="auto"/>
              </w:rPr>
            </w:pPr>
          </w:p>
          <w:p w:rsidRPr="00865B97" w:rsidR="00865B97" w:rsidP="054E8854" w:rsidRDefault="00865B97" w14:paraId="767D427D" w14:textId="01FCB41A">
            <w:pPr>
              <w:widowControl w:val="0"/>
              <w:rPr>
                <w:rFonts w:asciiTheme="minorHAnsi" w:hAnsiTheme="minorHAnsi" w:eastAsiaTheme="minorEastAsia" w:cstheme="minorBidi"/>
                <w:color w:val="auto"/>
              </w:rPr>
            </w:pPr>
            <w:r w:rsidRPr="054E8854">
              <w:rPr>
                <w:rFonts w:asciiTheme="minorHAnsi" w:hAnsiTheme="minorHAnsi" w:eastAsiaTheme="minorEastAsia" w:cstheme="minorBidi"/>
                <w:b/>
                <w:bCs/>
                <w:color w:val="auto"/>
              </w:rPr>
              <w:t>Ground:</w:t>
            </w:r>
            <w:r w:rsidRPr="054E8854">
              <w:rPr>
                <w:rFonts w:asciiTheme="minorHAnsi" w:hAnsiTheme="minorHAnsi" w:eastAsiaTheme="minorEastAsia" w:cstheme="minorBidi"/>
                <w:color w:val="auto"/>
              </w:rPr>
              <w:t xml:space="preserve"> Establish the agenda of the leader. What would you like coaching on today? What would success look like? Sometimes this happens in advance, but you are not setting their agenda. You are curious about what they are doing, what they believe they need help with, and what they think they need to get to where they want to go. This step includes a check -in , but the goal is for them to be able identify what they came to the coaching session to explore. </w:t>
            </w:r>
          </w:p>
          <w:p w:rsidRPr="00865B97" w:rsidR="00865B97" w:rsidP="00865B97" w:rsidRDefault="00865B97" w14:paraId="5823993A" w14:textId="77777777">
            <w:pPr>
              <w:widowControl w:val="0"/>
              <w:rPr>
                <w:rFonts w:asciiTheme="minorHAnsi" w:hAnsiTheme="minorHAnsi" w:eastAsiaTheme="minorEastAsia" w:cstheme="minorHAnsi"/>
                <w:b/>
                <w:bCs/>
                <w:color w:val="auto"/>
              </w:rPr>
            </w:pPr>
          </w:p>
          <w:p w:rsidRPr="00865B97" w:rsidR="00865B97" w:rsidP="00865B97" w:rsidRDefault="00865B97" w14:paraId="0D8C011E" w14:textId="61AD9E1F">
            <w:pPr>
              <w:widowControl w:val="0"/>
              <w:rPr>
                <w:rFonts w:asciiTheme="minorHAnsi" w:hAnsiTheme="minorHAnsi" w:eastAsiaTheme="minorEastAsia" w:cstheme="minorHAnsi"/>
                <w:color w:val="auto"/>
              </w:rPr>
            </w:pPr>
            <w:r w:rsidRPr="00865B97">
              <w:rPr>
                <w:rFonts w:asciiTheme="minorHAnsi" w:hAnsiTheme="minorHAnsi" w:eastAsiaTheme="minorEastAsia" w:cstheme="minorHAnsi"/>
                <w:b/>
                <w:bCs/>
                <w:color w:val="auto"/>
              </w:rPr>
              <w:t>Step 2 – the Diagnosis and Step 3 - the intervention</w:t>
            </w:r>
            <w:r w:rsidRPr="00865B97">
              <w:rPr>
                <w:rFonts w:asciiTheme="minorHAnsi" w:hAnsiTheme="minorHAnsi" w:eastAsiaTheme="minorEastAsia" w:cstheme="minorHAnsi"/>
                <w:color w:val="auto"/>
              </w:rPr>
              <w:t xml:space="preserve"> are all about </w:t>
            </w:r>
            <w:r w:rsidRPr="00865B97">
              <w:rPr>
                <w:rFonts w:asciiTheme="minorHAnsi" w:hAnsiTheme="minorHAnsi" w:eastAsiaTheme="minorEastAsia" w:cstheme="minorHAnsi"/>
                <w:b/>
                <w:bCs/>
                <w:color w:val="auto"/>
              </w:rPr>
              <w:t>Centering their agenda</w:t>
            </w:r>
            <w:r w:rsidRPr="00865B97">
              <w:rPr>
                <w:rFonts w:asciiTheme="minorHAnsi" w:hAnsiTheme="minorHAnsi" w:eastAsiaTheme="minorEastAsia" w:cstheme="minorHAnsi"/>
                <w:color w:val="auto"/>
              </w:rPr>
              <w:t xml:space="preserve"> - Asking questions to support THEIR greater clarity and for you to formulate a theory about how they may be “stuck” AND using interventions that allow them to identify what they are willing to commit to and need to solve their problem. </w:t>
            </w:r>
          </w:p>
          <w:p w:rsidRPr="00865B97" w:rsidR="00865B97" w:rsidP="00865B97" w:rsidRDefault="00865B97" w14:paraId="49EF5978" w14:textId="77777777">
            <w:pPr>
              <w:widowControl w:val="0"/>
              <w:rPr>
                <w:rFonts w:asciiTheme="minorHAnsi" w:hAnsiTheme="minorHAnsi" w:eastAsiaTheme="minorEastAsia" w:cstheme="minorHAnsi"/>
                <w:color w:val="auto"/>
              </w:rPr>
            </w:pPr>
          </w:p>
          <w:p w:rsidRPr="00865B97" w:rsidR="00865B97" w:rsidP="00865B97" w:rsidRDefault="00865B97" w14:paraId="34651568" w14:textId="60D3345F">
            <w:pPr>
              <w:widowControl w:val="0"/>
              <w:rPr>
                <w:rFonts w:asciiTheme="minorHAnsi" w:hAnsiTheme="minorHAnsi" w:eastAsiaTheme="minorEastAsia" w:cstheme="minorHAnsi"/>
                <w:color w:val="auto"/>
              </w:rPr>
            </w:pPr>
            <w:r w:rsidRPr="00865B97">
              <w:rPr>
                <w:rFonts w:asciiTheme="minorHAnsi" w:hAnsiTheme="minorHAnsi" w:eastAsiaTheme="minorEastAsia" w:cstheme="minorHAnsi"/>
                <w:b/>
                <w:bCs/>
                <w:color w:val="auto"/>
              </w:rPr>
              <w:t>Step 4</w:t>
            </w:r>
            <w:r w:rsidRPr="00865B97">
              <w:rPr>
                <w:rFonts w:asciiTheme="minorHAnsi" w:hAnsiTheme="minorHAnsi" w:eastAsiaTheme="minorEastAsia" w:cstheme="minorHAnsi"/>
                <w:color w:val="auto"/>
              </w:rPr>
              <w:t xml:space="preserve"> – is the plan to </w:t>
            </w:r>
            <w:r w:rsidRPr="00865B97">
              <w:rPr>
                <w:rFonts w:asciiTheme="minorHAnsi" w:hAnsiTheme="minorHAnsi" w:eastAsiaTheme="minorEastAsia" w:cstheme="minorHAnsi"/>
                <w:b/>
                <w:bCs/>
                <w:color w:val="auto"/>
              </w:rPr>
              <w:t xml:space="preserve">act </w:t>
            </w:r>
            <w:r w:rsidRPr="00865B97">
              <w:rPr>
                <w:rFonts w:asciiTheme="minorHAnsi" w:hAnsiTheme="minorHAnsi" w:eastAsiaTheme="minorEastAsia" w:cstheme="minorHAnsi"/>
                <w:color w:val="auto"/>
              </w:rPr>
              <w:t xml:space="preserve">– and this is all about them.  What are they willing to do and by when.  When will you check in? What sort of accountability checks will there be?   And you also want to </w:t>
            </w:r>
            <w:r w:rsidRPr="00865B97">
              <w:rPr>
                <w:rFonts w:asciiTheme="minorHAnsi" w:hAnsiTheme="minorHAnsi" w:eastAsiaTheme="minorEastAsia" w:cstheme="minorHAnsi"/>
                <w:b/>
                <w:bCs/>
                <w:color w:val="auto"/>
              </w:rPr>
              <w:t>acknowledge</w:t>
            </w:r>
            <w:r w:rsidRPr="00865B97">
              <w:rPr>
                <w:rFonts w:asciiTheme="minorHAnsi" w:hAnsiTheme="minorHAnsi" w:eastAsiaTheme="minorEastAsia" w:cstheme="minorHAnsi"/>
                <w:color w:val="auto"/>
              </w:rPr>
              <w:t xml:space="preserve"> the intention the lead has brought to their coaching session.  </w:t>
            </w:r>
          </w:p>
          <w:p w:rsidR="0203DADE" w:rsidP="0203DADE" w:rsidRDefault="0203DADE" w14:paraId="2566E5AE" w14:textId="2E4F4EF0">
            <w:pPr>
              <w:widowControl w:val="0"/>
              <w:rPr>
                <w:rFonts w:asciiTheme="minorHAnsi" w:hAnsiTheme="minorHAnsi" w:eastAsiaTheme="minorEastAsia" w:cstheme="minorBidi"/>
                <w:color w:val="auto"/>
              </w:rPr>
            </w:pPr>
          </w:p>
          <w:p w:rsidR="423FD330" w:rsidP="0203DADE" w:rsidRDefault="423FD330" w14:paraId="502D82D9" w14:textId="6FE2C74C">
            <w:pPr>
              <w:widowControl w:val="0"/>
              <w:rPr>
                <w:rFonts w:asciiTheme="minorHAnsi" w:hAnsiTheme="minorHAnsi" w:eastAsiaTheme="minorEastAsia" w:cstheme="minorBidi"/>
                <w:color w:val="auto"/>
              </w:rPr>
            </w:pPr>
            <w:r w:rsidRPr="0203DADE">
              <w:rPr>
                <w:rFonts w:asciiTheme="minorHAnsi" w:hAnsiTheme="minorHAnsi" w:eastAsiaTheme="minorEastAsia" w:cstheme="minorBidi"/>
                <w:b/>
                <w:bCs/>
                <w:color w:val="auto"/>
              </w:rPr>
              <w:t>Step 5</w:t>
            </w:r>
            <w:r w:rsidRPr="0203DADE">
              <w:rPr>
                <w:rFonts w:asciiTheme="minorHAnsi" w:hAnsiTheme="minorHAnsi" w:eastAsiaTheme="minorEastAsia" w:cstheme="minorBidi"/>
                <w:color w:val="auto"/>
              </w:rPr>
              <w:t>- Set up the next check-in and do that – a check-in COULD be the next coaching session, or it could be a quick, agreed upon accountability check (email, text, call)</w:t>
            </w:r>
          </w:p>
          <w:p w:rsidRPr="00865B97" w:rsidR="00865B97" w:rsidP="00865B97" w:rsidRDefault="00865B97" w14:paraId="2B31076B" w14:textId="03395FB8">
            <w:pPr>
              <w:widowControl w:val="0"/>
              <w:rPr>
                <w:rFonts w:asciiTheme="minorHAnsi" w:hAnsiTheme="minorHAnsi" w:eastAsiaTheme="minorEastAsia" w:cstheme="minorHAnsi"/>
                <w:color w:val="auto"/>
              </w:rPr>
            </w:pPr>
            <w:r w:rsidRPr="00865B97">
              <w:rPr>
                <w:rFonts w:asciiTheme="minorHAnsi" w:hAnsiTheme="minorHAnsi" w:eastAsiaTheme="minorEastAsia" w:cstheme="minorHAnsi"/>
                <w:color w:val="auto"/>
              </w:rPr>
              <w:t xml:space="preserve">So what does this look like in practice – here is a sample agenda that has the parts of the cycle bolded to help you see how the cycle of practice overlays on a meeting agenda. </w:t>
            </w:r>
          </w:p>
          <w:p w:rsidRPr="00865B97" w:rsidR="00865B97" w:rsidP="00865B97" w:rsidRDefault="00865B97" w14:paraId="47CE86FE" w14:textId="77777777">
            <w:pPr>
              <w:widowControl w:val="0"/>
              <w:rPr>
                <w:rFonts w:asciiTheme="minorHAnsi" w:hAnsiTheme="minorHAnsi" w:eastAsiaTheme="minorEastAsia" w:cstheme="minorHAnsi"/>
                <w:color w:val="auto"/>
              </w:rPr>
            </w:pPr>
          </w:p>
          <w:p w:rsidRPr="00865B97" w:rsidR="00865B97" w:rsidP="00865B97" w:rsidRDefault="00865B97" w14:paraId="08CD89E5" w14:textId="77777777">
            <w:pPr>
              <w:rPr>
                <w:rFonts w:asciiTheme="minorHAnsi" w:hAnsiTheme="minorHAnsi" w:cstheme="minorHAnsi"/>
                <w:color w:val="auto"/>
              </w:rPr>
            </w:pPr>
            <w:r w:rsidRPr="00865B97">
              <w:rPr>
                <w:rFonts w:asciiTheme="minorHAnsi" w:hAnsiTheme="minorHAnsi" w:cstheme="minorHAnsi"/>
                <w:b/>
                <w:bCs/>
                <w:color w:val="auto"/>
              </w:rPr>
              <w:t>5 Minutes Share this example</w:t>
            </w:r>
            <w:r w:rsidRPr="00865B97">
              <w:rPr>
                <w:rFonts w:asciiTheme="minorHAnsi" w:hAnsiTheme="minorHAnsi" w:cstheme="minorHAnsi"/>
                <w:color w:val="auto"/>
              </w:rPr>
              <w:t xml:space="preserve"> – Show the Example below and Ask –what do you notice? </w:t>
            </w:r>
          </w:p>
          <w:p w:rsidRPr="00865B97" w:rsidR="00865B97" w:rsidP="00865B97" w:rsidRDefault="00865B97" w14:paraId="502FD26F" w14:textId="77777777">
            <w:pPr>
              <w:widowControl w:val="0"/>
              <w:spacing w:before="160"/>
              <w:contextualSpacing/>
              <w:rPr>
                <w:rFonts w:asciiTheme="minorHAnsi" w:hAnsiTheme="minorHAnsi" w:cstheme="minorHAnsi"/>
                <w:color w:val="auto"/>
              </w:rPr>
            </w:pPr>
          </w:p>
          <w:p w:rsidRPr="00865B97" w:rsidR="00865B97" w:rsidP="00865B97" w:rsidRDefault="00865B97" w14:paraId="55A8C7A9" w14:textId="77777777">
            <w:pPr>
              <w:widowControl w:val="0"/>
              <w:spacing w:before="160"/>
              <w:contextualSpacing/>
              <w:rPr>
                <w:rFonts w:asciiTheme="minorHAnsi" w:hAnsiTheme="minorHAnsi" w:cstheme="minorHAnsi"/>
                <w:color w:val="auto"/>
              </w:rPr>
            </w:pPr>
            <w:r w:rsidRPr="00865B97">
              <w:rPr>
                <w:rFonts w:asciiTheme="minorHAnsi" w:hAnsiTheme="minorHAnsi" w:cstheme="minorHAnsi"/>
                <w:color w:val="auto"/>
              </w:rPr>
              <w:t>(Before the meeting – take a moment and Ground yourself)</w:t>
            </w:r>
          </w:p>
          <w:p w:rsidRPr="00865B97" w:rsidR="00865B97" w:rsidP="00865B97" w:rsidRDefault="00865B97" w14:paraId="47008858" w14:textId="77777777">
            <w:pPr>
              <w:pStyle w:val="ListParagraph"/>
              <w:widowControl w:val="0"/>
              <w:numPr>
                <w:ilvl w:val="0"/>
                <w:numId w:val="11"/>
              </w:numPr>
              <w:spacing w:before="160"/>
              <w:rPr>
                <w:rFonts w:asciiTheme="minorHAnsi" w:hAnsiTheme="minorHAnsi" w:cstheme="minorHAnsi"/>
                <w:color w:val="auto"/>
              </w:rPr>
            </w:pPr>
            <w:r w:rsidRPr="00865B97">
              <w:rPr>
                <w:rFonts w:asciiTheme="minorHAnsi" w:hAnsiTheme="minorHAnsi" w:cstheme="minorHAnsi"/>
                <w:color w:val="auto"/>
              </w:rPr>
              <w:t xml:space="preserve">Check in. “How are you?” </w:t>
            </w:r>
            <w:r w:rsidRPr="00865B97">
              <w:rPr>
                <w:rFonts w:asciiTheme="minorHAnsi" w:hAnsiTheme="minorHAnsi" w:cstheme="minorHAnsi"/>
                <w:b/>
                <w:bCs/>
                <w:color w:val="auto"/>
              </w:rPr>
              <w:t>(Inquire and Observe)</w:t>
            </w:r>
          </w:p>
          <w:p w:rsidRPr="00865B97" w:rsidR="00865B97" w:rsidP="00865B97" w:rsidRDefault="00865B97" w14:paraId="7A7B6BA9" w14:textId="77777777">
            <w:pPr>
              <w:pStyle w:val="ListParagraph"/>
              <w:widowControl w:val="0"/>
              <w:numPr>
                <w:ilvl w:val="0"/>
                <w:numId w:val="11"/>
              </w:numPr>
              <w:spacing w:before="160"/>
              <w:rPr>
                <w:rFonts w:asciiTheme="minorHAnsi" w:hAnsiTheme="minorHAnsi" w:cstheme="minorHAnsi"/>
                <w:color w:val="auto"/>
              </w:rPr>
            </w:pPr>
            <w:r w:rsidRPr="00865B97">
              <w:rPr>
                <w:rFonts w:asciiTheme="minorHAnsi" w:hAnsiTheme="minorHAnsi" w:cstheme="minorHAnsi"/>
                <w:color w:val="auto"/>
              </w:rPr>
              <w:t xml:space="preserve">Review agenda and decide on outcomes for the meeting. “Here’s what I have in my notes to discuss today. Is there anything you want to add or change? What do you want to have figured out by the end of this meeting so I can make sure we focus our time there?” </w:t>
            </w:r>
            <w:r w:rsidRPr="00865B97">
              <w:rPr>
                <w:rFonts w:asciiTheme="minorHAnsi" w:hAnsiTheme="minorHAnsi" w:cstheme="minorHAnsi"/>
                <w:b/>
                <w:bCs/>
                <w:color w:val="auto"/>
              </w:rPr>
              <w:t>(Inquire and Observe)</w:t>
            </w:r>
          </w:p>
          <w:p w:rsidRPr="00865B97" w:rsidR="00865B97" w:rsidP="00865B97" w:rsidRDefault="00865B97" w14:paraId="6BDE2E79" w14:textId="77777777">
            <w:pPr>
              <w:pStyle w:val="ListParagraph"/>
              <w:widowControl w:val="0"/>
              <w:numPr>
                <w:ilvl w:val="0"/>
                <w:numId w:val="11"/>
              </w:numPr>
              <w:spacing w:before="160"/>
              <w:rPr>
                <w:rFonts w:asciiTheme="minorHAnsi" w:hAnsiTheme="minorHAnsi" w:cstheme="minorHAnsi"/>
                <w:color w:val="auto"/>
              </w:rPr>
            </w:pPr>
            <w:r w:rsidRPr="00865B97">
              <w:rPr>
                <w:rFonts w:asciiTheme="minorHAnsi" w:hAnsiTheme="minorHAnsi" w:cstheme="minorHAnsi"/>
                <w:color w:val="auto"/>
              </w:rPr>
              <w:t xml:space="preserve">Important campaign updates. “The last time we spoke, you told me the campaign was at the (__) stage. Has anything big changed since then?” </w:t>
            </w:r>
            <w:r w:rsidRPr="00865B97">
              <w:rPr>
                <w:rFonts w:asciiTheme="minorHAnsi" w:hAnsiTheme="minorHAnsi" w:cstheme="minorHAnsi"/>
                <w:b/>
                <w:bCs/>
                <w:color w:val="auto"/>
              </w:rPr>
              <w:t xml:space="preserve"> (Diagnosis)</w:t>
            </w:r>
          </w:p>
          <w:p w:rsidRPr="00865B97" w:rsidR="00865B97" w:rsidP="054E8854" w:rsidRDefault="00865B97" w14:paraId="45A9D05E" w14:textId="13776344">
            <w:pPr>
              <w:pStyle w:val="ListParagraph"/>
              <w:widowControl w:val="0"/>
              <w:numPr>
                <w:ilvl w:val="0"/>
                <w:numId w:val="11"/>
              </w:numPr>
              <w:spacing w:before="160"/>
              <w:rPr>
                <w:rFonts w:asciiTheme="minorHAnsi" w:hAnsiTheme="minorHAnsi" w:cstheme="minorBidi"/>
                <w:b/>
                <w:bCs/>
                <w:color w:val="auto"/>
              </w:rPr>
            </w:pPr>
            <w:r w:rsidRPr="054E8854">
              <w:rPr>
                <w:rFonts w:asciiTheme="minorHAnsi" w:hAnsiTheme="minorHAnsi" w:cstheme="minorBidi"/>
                <w:b/>
                <w:bCs/>
                <w:color w:val="auto"/>
              </w:rPr>
              <w:t xml:space="preserve">Discuss key questions that will land the agreed upon outcomes. </w:t>
            </w:r>
            <w:r w:rsidRPr="054E8854">
              <w:rPr>
                <w:rFonts w:asciiTheme="minorHAnsi" w:hAnsiTheme="minorHAnsi" w:cstheme="minorBidi"/>
                <w:color w:val="auto"/>
              </w:rPr>
              <w:t xml:space="preserve">*Majority of your time should be spent on this item. See sample coaching questions on page </w:t>
            </w:r>
            <w:r w:rsidRPr="054E8854" w:rsidR="59AEB05C">
              <w:rPr>
                <w:rFonts w:asciiTheme="minorHAnsi" w:hAnsiTheme="minorHAnsi" w:cstheme="minorBidi"/>
                <w:color w:val="auto"/>
              </w:rPr>
              <w:t>11</w:t>
            </w:r>
            <w:r w:rsidRPr="054E8854">
              <w:rPr>
                <w:rFonts w:asciiTheme="minorHAnsi" w:hAnsiTheme="minorHAnsi" w:cstheme="minorBidi"/>
                <w:color w:val="auto"/>
              </w:rPr>
              <w:t xml:space="preserve"> for ideas on possible questions to ask during this segment. </w:t>
            </w:r>
            <w:r w:rsidRPr="054E8854">
              <w:rPr>
                <w:rFonts w:asciiTheme="minorHAnsi" w:hAnsiTheme="minorHAnsi" w:cstheme="minorBidi"/>
                <w:b/>
                <w:bCs/>
                <w:color w:val="auto"/>
              </w:rPr>
              <w:t xml:space="preserve">(Diagnosis and Intervention)  </w:t>
            </w:r>
          </w:p>
          <w:p w:rsidRPr="00865B97" w:rsidR="00865B97" w:rsidP="00865B97" w:rsidRDefault="00865B97" w14:paraId="1EAB7C18" w14:textId="77777777">
            <w:pPr>
              <w:pStyle w:val="ListParagraph"/>
              <w:widowControl w:val="0"/>
              <w:numPr>
                <w:ilvl w:val="0"/>
                <w:numId w:val="11"/>
              </w:numPr>
              <w:spacing w:before="160"/>
              <w:rPr>
                <w:rFonts w:asciiTheme="minorHAnsi" w:hAnsiTheme="minorHAnsi" w:cstheme="minorHAnsi"/>
                <w:color w:val="auto"/>
              </w:rPr>
            </w:pPr>
            <w:r w:rsidRPr="00865B97">
              <w:rPr>
                <w:rFonts w:asciiTheme="minorHAnsi" w:hAnsiTheme="minorHAnsi" w:cstheme="minorHAnsi"/>
                <w:color w:val="auto"/>
              </w:rPr>
              <w:t xml:space="preserve">Secondary topics/challenges.  “What else feels urgent?”  </w:t>
            </w:r>
            <w:r w:rsidRPr="00865B97">
              <w:rPr>
                <w:rFonts w:asciiTheme="minorHAnsi" w:hAnsiTheme="minorHAnsi" w:cstheme="minorHAnsi"/>
                <w:b/>
                <w:bCs/>
                <w:color w:val="auto"/>
              </w:rPr>
              <w:t xml:space="preserve">(Diagnosis and Intervention)  </w:t>
            </w:r>
          </w:p>
          <w:p w:rsidRPr="00865B97" w:rsidR="00865B97" w:rsidP="00865B97" w:rsidRDefault="00865B97" w14:paraId="33C4654F" w14:textId="77777777">
            <w:pPr>
              <w:pStyle w:val="ListParagraph"/>
              <w:widowControl w:val="0"/>
              <w:numPr>
                <w:ilvl w:val="0"/>
                <w:numId w:val="11"/>
              </w:numPr>
              <w:spacing w:before="160"/>
              <w:rPr>
                <w:rFonts w:asciiTheme="minorHAnsi" w:hAnsiTheme="minorHAnsi" w:cstheme="minorHAnsi"/>
                <w:color w:val="auto"/>
              </w:rPr>
            </w:pPr>
            <w:r w:rsidRPr="00865B97">
              <w:rPr>
                <w:rFonts w:asciiTheme="minorHAnsi" w:hAnsiTheme="minorHAnsi" w:cstheme="minorHAnsi"/>
                <w:color w:val="auto"/>
              </w:rPr>
              <w:t xml:space="preserve">Next steps. “Ok, what’s landed for you in this conversation? What next steps will you take to address the challenges we discussed today? And just confirming that our next meeting is ___.”  </w:t>
            </w:r>
            <w:r w:rsidRPr="00865B97">
              <w:rPr>
                <w:rFonts w:asciiTheme="minorHAnsi" w:hAnsiTheme="minorHAnsi" w:cstheme="minorHAnsi"/>
                <w:b/>
                <w:bCs/>
                <w:color w:val="auto"/>
              </w:rPr>
              <w:t>(Action and Check -in)</w:t>
            </w:r>
          </w:p>
          <w:p w:rsidRPr="00865B97" w:rsidR="00865B97" w:rsidP="00865B97" w:rsidRDefault="00865B97" w14:paraId="106F5135" w14:textId="77777777">
            <w:pPr>
              <w:pStyle w:val="ListParagraph"/>
              <w:widowControl w:val="0"/>
              <w:numPr>
                <w:ilvl w:val="0"/>
                <w:numId w:val="11"/>
              </w:numPr>
              <w:spacing w:before="160"/>
              <w:rPr>
                <w:rFonts w:asciiTheme="minorHAnsi" w:hAnsiTheme="minorHAnsi" w:cstheme="minorHAnsi"/>
                <w:color w:val="auto"/>
              </w:rPr>
            </w:pPr>
            <w:r w:rsidRPr="00865B97">
              <w:rPr>
                <w:rFonts w:asciiTheme="minorHAnsi" w:hAnsiTheme="minorHAnsi" w:cstheme="minorHAnsi"/>
                <w:color w:val="auto"/>
              </w:rPr>
              <w:t xml:space="preserve">Closing reflection. “How is this going? What was most helpful about today?” </w:t>
            </w:r>
            <w:r w:rsidRPr="00865B97">
              <w:rPr>
                <w:rFonts w:asciiTheme="minorHAnsi" w:hAnsiTheme="minorHAnsi" w:cstheme="minorHAnsi"/>
                <w:b/>
                <w:bCs/>
                <w:color w:val="auto"/>
              </w:rPr>
              <w:t>(Check-In)</w:t>
            </w:r>
          </w:p>
          <w:p w:rsidRPr="00865B97" w:rsidR="00865B97" w:rsidP="00865B97" w:rsidRDefault="00865B97" w14:paraId="06CF288F" w14:textId="733AF186">
            <w:pPr>
              <w:pStyle w:val="ListParagraph"/>
              <w:widowControl w:val="0"/>
              <w:contextualSpacing w:val="0"/>
              <w:rPr>
                <w:rFonts w:asciiTheme="minorHAnsi" w:hAnsiTheme="minorHAnsi" w:eastAsiaTheme="minorEastAsia" w:cstheme="minorHAnsi"/>
                <w:i/>
                <w:iCs/>
                <w:color w:val="auto"/>
              </w:rPr>
            </w:pPr>
          </w:p>
          <w:p w:rsidRPr="00865B97" w:rsidR="00865B97" w:rsidP="0203DADE" w:rsidRDefault="749C1313" w14:paraId="17CB26DB" w14:textId="5FD3C9FE">
            <w:pPr>
              <w:widowControl w:val="0"/>
              <w:spacing w:before="160"/>
              <w:contextualSpacing/>
            </w:pPr>
            <w:r w:rsidRPr="0203DADE">
              <w:rPr>
                <w:rFonts w:asciiTheme="minorHAnsi" w:hAnsiTheme="minorHAnsi" w:cstheme="minorBidi"/>
                <w:b/>
                <w:bCs/>
                <w:color w:val="auto"/>
              </w:rPr>
              <w:t xml:space="preserve">15 Minutes </w:t>
            </w:r>
            <w:r w:rsidRPr="0203DADE">
              <w:rPr>
                <w:rFonts w:asciiTheme="minorHAnsi" w:hAnsiTheme="minorHAnsi" w:cstheme="minorBidi"/>
                <w:color w:val="auto"/>
              </w:rPr>
              <w:t xml:space="preserve">– </w:t>
            </w:r>
            <w:r w:rsidRPr="0203DADE">
              <w:rPr>
                <w:rFonts w:asciiTheme="minorHAnsi" w:hAnsiTheme="minorHAnsi" w:cstheme="minorBidi"/>
                <w:b/>
                <w:bCs/>
                <w:color w:val="auto"/>
              </w:rPr>
              <w:t>Activity</w:t>
            </w:r>
            <w:r w:rsidRPr="0203DADE">
              <w:rPr>
                <w:rFonts w:asciiTheme="minorHAnsi" w:hAnsiTheme="minorHAnsi" w:cstheme="minorBidi"/>
                <w:color w:val="auto"/>
              </w:rPr>
              <w:t xml:space="preserve"> As a table create an agenda on chart paper for a lead that wants a coaching session with you. Include your questions or a process – what would you actually say to move through the cycle. </w:t>
            </w:r>
          </w:p>
          <w:p w:rsidR="0203DADE" w:rsidP="0203DADE" w:rsidRDefault="0203DADE" w14:paraId="07EA02FE" w14:textId="6696DB6B">
            <w:pPr>
              <w:widowControl w:val="0"/>
              <w:spacing w:before="160"/>
              <w:contextualSpacing/>
              <w:rPr>
                <w:rFonts w:asciiTheme="minorHAnsi" w:hAnsiTheme="minorHAnsi" w:cstheme="minorBidi"/>
                <w:color w:val="auto"/>
              </w:rPr>
            </w:pPr>
          </w:p>
          <w:p w:rsidRPr="00865B97" w:rsidR="00865B97" w:rsidP="0203DADE" w:rsidRDefault="749C1313" w14:paraId="44914FC6" w14:textId="3D67F4E0">
            <w:pPr>
              <w:widowControl w:val="0"/>
              <w:spacing w:before="160"/>
              <w:contextualSpacing/>
            </w:pPr>
            <w:r w:rsidRPr="0203DADE">
              <w:rPr>
                <w:rFonts w:asciiTheme="minorHAnsi" w:hAnsiTheme="minorHAnsi" w:eastAsiaTheme="minorEastAsia" w:cstheme="minorBidi"/>
                <w:b/>
                <w:bCs/>
                <w:color w:val="auto"/>
              </w:rPr>
              <w:t>5 Minutes</w:t>
            </w:r>
            <w:r w:rsidRPr="0203DADE">
              <w:rPr>
                <w:rFonts w:asciiTheme="minorHAnsi" w:hAnsiTheme="minorHAnsi" w:eastAsiaTheme="minorEastAsia" w:cstheme="minorBidi"/>
                <w:color w:val="auto"/>
              </w:rPr>
              <w:t xml:space="preserve"> – </w:t>
            </w:r>
            <w:r w:rsidRPr="0203DADE" w:rsidR="4D0E9B7D">
              <w:rPr>
                <w:rFonts w:asciiTheme="minorHAnsi" w:hAnsiTheme="minorHAnsi" w:eastAsiaTheme="minorEastAsia" w:cstheme="minorBidi"/>
                <w:b/>
                <w:bCs/>
                <w:color w:val="auto"/>
              </w:rPr>
              <w:t xml:space="preserve"> Debrief the process</w:t>
            </w:r>
          </w:p>
          <w:p w:rsidRPr="00865B97" w:rsidR="00865B97" w:rsidP="0203DADE" w:rsidRDefault="749C1313" w14:paraId="03414CB0" w14:textId="2F63CC92">
            <w:pPr>
              <w:widowControl w:val="0"/>
              <w:spacing w:before="160"/>
              <w:contextualSpacing/>
            </w:pPr>
            <w:r w:rsidRPr="0203DADE">
              <w:rPr>
                <w:rFonts w:asciiTheme="minorHAnsi" w:hAnsiTheme="minorHAnsi" w:eastAsiaTheme="minorEastAsia" w:cstheme="minorBidi"/>
                <w:color w:val="auto"/>
              </w:rPr>
              <w:t xml:space="preserve">What was difficult about this? </w:t>
            </w:r>
          </w:p>
          <w:p w:rsidRPr="00865B97" w:rsidR="00865B97" w:rsidP="0203DADE" w:rsidRDefault="749C1313" w14:paraId="69D6393E" w14:textId="1F788177">
            <w:pPr>
              <w:widowControl w:val="0"/>
              <w:spacing w:before="160"/>
              <w:contextualSpacing/>
              <w:rPr>
                <w:rFonts w:asciiTheme="minorHAnsi" w:hAnsiTheme="minorHAnsi" w:eastAsiaTheme="minorEastAsia" w:cstheme="minorBidi"/>
                <w:color w:val="465562"/>
              </w:rPr>
            </w:pPr>
            <w:r w:rsidRPr="0203DADE">
              <w:rPr>
                <w:rFonts w:asciiTheme="minorHAnsi" w:hAnsiTheme="minorHAnsi" w:eastAsiaTheme="minorEastAsia" w:cstheme="minorBidi"/>
                <w:color w:val="auto"/>
              </w:rPr>
              <w:t xml:space="preserve"> </w:t>
            </w:r>
            <w:r w:rsidRPr="0203DADE" w:rsidR="2BCC55B2">
              <w:rPr>
                <w:rFonts w:asciiTheme="minorHAnsi" w:hAnsiTheme="minorHAnsi" w:eastAsiaTheme="minorEastAsia" w:cstheme="minorBidi"/>
                <w:color w:val="465562"/>
              </w:rPr>
              <w:t xml:space="preserve">What do you think might be challenges you will need to work through when making agendas with your Lead?  </w:t>
            </w:r>
          </w:p>
          <w:p w:rsidRPr="00865B97" w:rsidR="00865B97" w:rsidP="0203DADE" w:rsidRDefault="749C1313" w14:paraId="34C0FEC1" w14:textId="4F2A3DA8">
            <w:pPr>
              <w:widowControl w:val="0"/>
              <w:spacing w:before="160"/>
              <w:contextualSpacing/>
              <w:rPr>
                <w:rFonts w:asciiTheme="minorHAnsi" w:hAnsiTheme="minorHAnsi" w:eastAsiaTheme="minorEastAsia" w:cstheme="minorBidi"/>
              </w:rPr>
            </w:pPr>
            <w:r w:rsidRPr="0203DADE">
              <w:rPr>
                <w:rFonts w:asciiTheme="minorHAnsi" w:hAnsiTheme="minorHAnsi" w:eastAsiaTheme="minorEastAsia" w:cstheme="minorBidi"/>
                <w:color w:val="auto"/>
              </w:rPr>
              <w:t xml:space="preserve">What is something new you learned? </w:t>
            </w:r>
          </w:p>
          <w:p w:rsidRPr="00865B97" w:rsidR="00865B97" w:rsidP="00865B97" w:rsidRDefault="00865B97" w14:paraId="35F35F59" w14:textId="3C2447E2">
            <w:pPr>
              <w:widowControl w:val="0"/>
              <w:spacing w:before="160"/>
              <w:contextualSpacing/>
              <w:rPr>
                <w:rFonts w:asciiTheme="minorHAnsi" w:hAnsiTheme="minorHAnsi" w:cstheme="minorHAnsi"/>
                <w:color w:val="auto"/>
              </w:rPr>
            </w:pPr>
          </w:p>
          <w:p w:rsidRPr="00865B97" w:rsidR="00865B97" w:rsidP="00865B97" w:rsidRDefault="00865B97" w14:paraId="350FC4E7" w14:textId="62904C55">
            <w:pPr>
              <w:widowControl w:val="0"/>
              <w:spacing w:before="160"/>
              <w:contextualSpacing/>
              <w:rPr>
                <w:rFonts w:asciiTheme="minorHAnsi" w:hAnsiTheme="minorHAnsi" w:cstheme="minorHAnsi"/>
                <w:b/>
                <w:bCs/>
                <w:color w:val="auto"/>
              </w:rPr>
            </w:pPr>
            <w:r w:rsidRPr="00865B97">
              <w:rPr>
                <w:rFonts w:asciiTheme="minorHAnsi" w:hAnsiTheme="minorHAnsi" w:cstheme="minorHAnsi"/>
                <w:b/>
                <w:bCs/>
                <w:color w:val="auto"/>
              </w:rPr>
              <w:t>Key Points – 1 Minute</w:t>
            </w:r>
          </w:p>
          <w:p w:rsidRPr="00865B97" w:rsidR="00865B97" w:rsidP="52F6623D" w:rsidRDefault="749C1313" w14:paraId="2375FBB4" w14:textId="5373CA89">
            <w:pPr>
              <w:widowControl w:val="0"/>
              <w:spacing w:before="160"/>
              <w:contextualSpacing/>
              <w:rPr>
                <w:rFonts w:asciiTheme="minorHAnsi" w:hAnsiTheme="minorHAnsi" w:cstheme="minorBidi"/>
                <w:color w:val="auto"/>
              </w:rPr>
            </w:pPr>
            <w:r w:rsidRPr="52F6623D">
              <w:rPr>
                <w:rFonts w:asciiTheme="minorHAnsi" w:hAnsiTheme="minorHAnsi" w:cstheme="minorBidi"/>
                <w:color w:val="auto"/>
              </w:rPr>
              <w:t xml:space="preserve">Coaching meetings are intentional and built on the </w:t>
            </w:r>
            <w:r w:rsidRPr="52F6623D" w:rsidR="0DB3E200">
              <w:rPr>
                <w:rFonts w:asciiTheme="minorHAnsi" w:hAnsiTheme="minorHAnsi" w:cstheme="minorBidi"/>
                <w:color w:val="auto"/>
              </w:rPr>
              <w:t>team lead</w:t>
            </w:r>
            <w:r w:rsidRPr="52F6623D" w:rsidR="1B2D8976">
              <w:rPr>
                <w:rFonts w:asciiTheme="minorHAnsi" w:hAnsiTheme="minorHAnsi" w:cstheme="minorBidi"/>
                <w:color w:val="auto"/>
              </w:rPr>
              <w:t>'s</w:t>
            </w:r>
            <w:r w:rsidRPr="52F6623D">
              <w:rPr>
                <w:rFonts w:asciiTheme="minorHAnsi" w:hAnsiTheme="minorHAnsi" w:cstheme="minorBidi"/>
                <w:color w:val="auto"/>
              </w:rPr>
              <w:t xml:space="preserve"> needs</w:t>
            </w:r>
          </w:p>
          <w:p w:rsidRPr="00865B97" w:rsidR="00865B97" w:rsidP="52F6623D" w:rsidRDefault="00865B97" w14:paraId="3EED8042" w14:textId="310F842E">
            <w:pPr>
              <w:widowControl w:val="0"/>
              <w:spacing w:before="160"/>
              <w:contextualSpacing/>
              <w:rPr>
                <w:rFonts w:asciiTheme="minorHAnsi" w:hAnsiTheme="minorHAnsi" w:cstheme="minorBidi"/>
                <w:color w:val="auto"/>
              </w:rPr>
            </w:pPr>
            <w:r w:rsidRPr="52F6623D">
              <w:rPr>
                <w:rFonts w:asciiTheme="minorHAnsi" w:hAnsiTheme="minorHAnsi" w:cstheme="minorBidi"/>
                <w:color w:val="auto"/>
              </w:rPr>
              <w:t xml:space="preserve">The Cycle of Coaching keeps you centered on the </w:t>
            </w:r>
            <w:r w:rsidRPr="52F6623D" w:rsidR="0DB3E200">
              <w:rPr>
                <w:rFonts w:asciiTheme="minorHAnsi" w:hAnsiTheme="minorHAnsi" w:cstheme="minorBidi"/>
                <w:color w:val="auto"/>
              </w:rPr>
              <w:t>team lead</w:t>
            </w:r>
            <w:r w:rsidRPr="52F6623D">
              <w:rPr>
                <w:rFonts w:asciiTheme="minorHAnsi" w:hAnsiTheme="minorHAnsi" w:eastAsiaTheme="minorEastAsia" w:cstheme="minorBidi"/>
                <w:color w:val="auto"/>
              </w:rPr>
              <w:t xml:space="preserve"> </w:t>
            </w:r>
          </w:p>
        </w:tc>
        <w:tc>
          <w:tcPr>
            <w:tcW w:w="1977" w:type="dxa"/>
          </w:tcPr>
          <w:p w:rsidRPr="00865B97" w:rsidR="00865B97" w:rsidP="52F6623D" w:rsidRDefault="00865B97" w14:paraId="385E48D5" w14:textId="092515AA">
            <w:pPr>
              <w:rPr>
                <w:rFonts w:asciiTheme="minorHAnsi" w:hAnsiTheme="minorHAnsi" w:eastAsiaTheme="minorEastAsia" w:cstheme="minorBidi"/>
              </w:rPr>
            </w:pPr>
            <w:r w:rsidRPr="52F6623D">
              <w:rPr>
                <w:rFonts w:asciiTheme="minorHAnsi" w:hAnsiTheme="minorHAnsi" w:eastAsiaTheme="minorEastAsia" w:cstheme="minorBidi"/>
              </w:rPr>
              <w:t xml:space="preserve">Participants will create an agenda that centers the </w:t>
            </w:r>
            <w:r w:rsidRPr="52F6623D" w:rsidR="0DB3E200">
              <w:rPr>
                <w:rFonts w:asciiTheme="minorHAnsi" w:hAnsiTheme="minorHAnsi" w:eastAsiaTheme="minorEastAsia" w:cstheme="minorBidi"/>
              </w:rPr>
              <w:t>team lead</w:t>
            </w:r>
            <w:r w:rsidRPr="52F6623D">
              <w:rPr>
                <w:rFonts w:asciiTheme="minorHAnsi" w:hAnsiTheme="minorHAnsi" w:eastAsiaTheme="minorEastAsia" w:cstheme="minorBidi"/>
              </w:rPr>
              <w:t xml:space="preserve"> and recognizes the 5 steps of the Coaching Cycle</w:t>
            </w:r>
          </w:p>
        </w:tc>
      </w:tr>
      <w:tr w:rsidRPr="00865B97" w:rsidR="00865B97" w:rsidTr="6E1057B3" w14:paraId="32AB4787" w14:textId="77777777">
        <w:trPr>
          <w:gridAfter w:val="1"/>
          <w:wAfter w:w="28" w:type="dxa"/>
          <w:trHeight w:val="450"/>
        </w:trPr>
        <w:tc>
          <w:tcPr>
            <w:tcW w:w="3180" w:type="dxa"/>
            <w:shd w:val="clear" w:color="auto" w:fill="E7E6E6" w:themeFill="background2"/>
          </w:tcPr>
          <w:p w:rsidRPr="00865B97" w:rsidR="00865B97" w:rsidP="00865B97" w:rsidRDefault="00816DA1" w14:paraId="5C164E09" w14:textId="06AD4955">
            <w:pPr>
              <w:rPr>
                <w:rFonts w:asciiTheme="minorHAnsi" w:hAnsiTheme="minorHAnsi" w:eastAsiaTheme="minorEastAsia" w:cstheme="minorHAnsi"/>
                <w:b/>
                <w:bCs/>
              </w:rPr>
            </w:pPr>
            <w:r>
              <w:rPr>
                <w:rFonts w:asciiTheme="minorHAnsi" w:hAnsiTheme="minorHAnsi" w:eastAsiaTheme="minorEastAsia" w:cstheme="minorHAnsi"/>
                <w:b/>
                <w:bCs/>
              </w:rPr>
              <w:t xml:space="preserve">3:20-4:20 </w:t>
            </w:r>
          </w:p>
        </w:tc>
        <w:tc>
          <w:tcPr>
            <w:tcW w:w="1710" w:type="dxa"/>
            <w:shd w:val="clear" w:color="auto" w:fill="E7E6E6" w:themeFill="background2"/>
          </w:tcPr>
          <w:p w:rsidRPr="00865B97" w:rsidR="00865B97" w:rsidP="52F6623D" w:rsidRDefault="1D473354" w14:paraId="5EBC8882" w14:textId="2735F635">
            <w:pPr>
              <w:rPr>
                <w:rFonts w:asciiTheme="minorHAnsi" w:hAnsiTheme="minorHAnsi" w:eastAsiaTheme="minorEastAsia" w:cstheme="minorBidi"/>
                <w:b/>
                <w:bCs/>
              </w:rPr>
            </w:pPr>
            <w:r w:rsidRPr="52F6623D">
              <w:rPr>
                <w:rFonts w:asciiTheme="minorHAnsi" w:hAnsiTheme="minorHAnsi" w:eastAsiaTheme="minorEastAsia" w:cstheme="minorBidi"/>
                <w:b/>
                <w:bCs/>
              </w:rPr>
              <w:t>Yvie</w:t>
            </w:r>
          </w:p>
        </w:tc>
        <w:tc>
          <w:tcPr>
            <w:tcW w:w="7755" w:type="dxa"/>
            <w:shd w:val="clear" w:color="auto" w:fill="E7E6E6" w:themeFill="background2"/>
          </w:tcPr>
          <w:p w:rsidRPr="00865B97" w:rsidR="00865B97" w:rsidP="00865B97" w:rsidRDefault="00865B97" w14:paraId="7C37D7AE" w14:textId="5FE27F19">
            <w:pPr>
              <w:rPr>
                <w:rFonts w:asciiTheme="minorHAnsi" w:hAnsiTheme="minorHAnsi" w:cstheme="minorHAnsi"/>
                <w:b/>
                <w:bCs/>
                <w:color w:val="auto"/>
              </w:rPr>
            </w:pPr>
            <w:r w:rsidRPr="00865B97">
              <w:rPr>
                <w:rFonts w:asciiTheme="minorHAnsi" w:hAnsiTheme="minorHAnsi" w:eastAsiaTheme="minorEastAsia" w:cstheme="minorHAnsi"/>
                <w:b/>
                <w:bCs/>
                <w:color w:val="auto"/>
              </w:rPr>
              <w:t>6</w:t>
            </w:r>
            <w:r w:rsidR="00816DA1">
              <w:rPr>
                <w:rFonts w:asciiTheme="minorHAnsi" w:hAnsiTheme="minorHAnsi" w:eastAsiaTheme="minorEastAsia" w:cstheme="minorHAnsi"/>
                <w:b/>
                <w:bCs/>
                <w:color w:val="auto"/>
              </w:rPr>
              <w:t>0</w:t>
            </w:r>
            <w:r w:rsidRPr="00865B97">
              <w:rPr>
                <w:rFonts w:asciiTheme="minorHAnsi" w:hAnsiTheme="minorHAnsi" w:eastAsiaTheme="minorEastAsia" w:cstheme="minorHAnsi"/>
                <w:b/>
                <w:bCs/>
                <w:color w:val="auto"/>
              </w:rPr>
              <w:t xml:space="preserve"> Minutes TOTAL  - </w:t>
            </w:r>
            <w:r w:rsidRPr="00865B97">
              <w:rPr>
                <w:rFonts w:asciiTheme="minorHAnsi" w:hAnsiTheme="minorHAnsi" w:cstheme="minorHAnsi"/>
                <w:b/>
                <w:bCs/>
                <w:color w:val="auto"/>
              </w:rPr>
              <w:t>Self-Management and Centering the Leader's Agenda</w:t>
            </w:r>
          </w:p>
          <w:p w:rsidRPr="00865B97" w:rsidR="00865B97" w:rsidP="00865B97" w:rsidRDefault="00865B97" w14:paraId="01CDC9E2" w14:textId="0F32C331">
            <w:pPr>
              <w:rPr>
                <w:rFonts w:asciiTheme="minorHAnsi" w:hAnsiTheme="minorHAnsi" w:eastAsiaTheme="minorEastAsia" w:cstheme="minorHAnsi"/>
                <w:b/>
                <w:bCs/>
                <w:color w:val="auto"/>
              </w:rPr>
            </w:pPr>
          </w:p>
        </w:tc>
        <w:tc>
          <w:tcPr>
            <w:tcW w:w="1977" w:type="dxa"/>
            <w:shd w:val="clear" w:color="auto" w:fill="E7E6E6" w:themeFill="background2"/>
          </w:tcPr>
          <w:p w:rsidRPr="00865B97" w:rsidR="00865B97" w:rsidP="00865B97" w:rsidRDefault="00865B97" w14:paraId="4EC690BB" w14:textId="77777777">
            <w:pPr>
              <w:rPr>
                <w:rFonts w:asciiTheme="minorHAnsi" w:hAnsiTheme="minorHAnsi" w:eastAsiaTheme="minorEastAsia" w:cstheme="minorHAnsi"/>
              </w:rPr>
            </w:pPr>
          </w:p>
        </w:tc>
      </w:tr>
      <w:tr w:rsidRPr="00865B97" w:rsidR="00865B97" w:rsidTr="6E1057B3" w14:paraId="2CC28A7A" w14:textId="77777777">
        <w:trPr>
          <w:gridAfter w:val="1"/>
          <w:wAfter w:w="28" w:type="dxa"/>
          <w:trHeight w:val="450"/>
        </w:trPr>
        <w:tc>
          <w:tcPr>
            <w:tcW w:w="3180" w:type="dxa"/>
          </w:tcPr>
          <w:p w:rsidRPr="00865B97" w:rsidR="00865B97" w:rsidP="0203DADE" w:rsidRDefault="7E7BA873" w14:paraId="06CB8BF7" w14:textId="6826779A">
            <w:r>
              <w:rPr>
                <w:noProof/>
              </w:rPr>
              <w:drawing>
                <wp:inline distT="0" distB="0" distL="0" distR="0" wp14:anchorId="482395C7" wp14:editId="1A7A85AC">
                  <wp:extent cx="1866900" cy="1047750"/>
                  <wp:effectExtent l="0" t="0" r="0" b="0"/>
                  <wp:docPr id="16753508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350810" name="Picture 1675350810"/>
                          <pic:cNvPicPr/>
                        </pic:nvPicPr>
                        <pic:blipFill>
                          <a:blip r:embed="rId127">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865B97" w:rsidP="0203DADE" w:rsidRDefault="7E7BA873" w14:paraId="2D5243C6" w14:textId="71080578">
            <w:r>
              <w:rPr>
                <w:noProof/>
              </w:rPr>
              <w:drawing>
                <wp:inline distT="0" distB="0" distL="0" distR="0" wp14:anchorId="49BCE5AF" wp14:editId="34847B06">
                  <wp:extent cx="1866900" cy="1047750"/>
                  <wp:effectExtent l="0" t="0" r="0" b="0"/>
                  <wp:docPr id="4418248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824850" name="Picture 441824850"/>
                          <pic:cNvPicPr/>
                        </pic:nvPicPr>
                        <pic:blipFill>
                          <a:blip r:embed="rId128">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865B97" w:rsidP="0203DADE" w:rsidRDefault="7E7BA873" w14:paraId="165BE660" w14:textId="1D79C387">
            <w:r>
              <w:rPr>
                <w:noProof/>
              </w:rPr>
              <w:drawing>
                <wp:inline distT="0" distB="0" distL="0" distR="0" wp14:anchorId="649EA227" wp14:editId="001A4C0A">
                  <wp:extent cx="1866900" cy="1047750"/>
                  <wp:effectExtent l="0" t="0" r="0" b="0"/>
                  <wp:docPr id="12559933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993331" name="Picture 1255993331"/>
                          <pic:cNvPicPr/>
                        </pic:nvPicPr>
                        <pic:blipFill>
                          <a:blip r:embed="rId129">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865B97" w:rsidP="0203DADE" w:rsidRDefault="7E7BA873" w14:paraId="6358E4A2" w14:textId="30BCBC8B">
            <w:r>
              <w:rPr>
                <w:noProof/>
              </w:rPr>
              <w:drawing>
                <wp:inline distT="0" distB="0" distL="0" distR="0" wp14:anchorId="40C2AE2B" wp14:editId="0C40A33B">
                  <wp:extent cx="1866900" cy="1047750"/>
                  <wp:effectExtent l="0" t="0" r="0" b="0"/>
                  <wp:docPr id="1885314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31487" name="Picture 188531487"/>
                          <pic:cNvPicPr/>
                        </pic:nvPicPr>
                        <pic:blipFill>
                          <a:blip r:embed="rId130">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865B97" w:rsidP="0203DADE" w:rsidRDefault="7E7BA873" w14:paraId="18ED2408" w14:textId="1497E14B">
            <w:r>
              <w:rPr>
                <w:noProof/>
              </w:rPr>
              <w:drawing>
                <wp:inline distT="0" distB="0" distL="0" distR="0" wp14:anchorId="765C1380" wp14:editId="1A80CC48">
                  <wp:extent cx="1866900" cy="1047750"/>
                  <wp:effectExtent l="0" t="0" r="0" b="0"/>
                  <wp:docPr id="14844865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486587" name="Picture 1484486587"/>
                          <pic:cNvPicPr/>
                        </pic:nvPicPr>
                        <pic:blipFill>
                          <a:blip r:embed="rId131">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865B97" w:rsidP="0203DADE" w:rsidRDefault="00865B97" w14:paraId="1AD84177" w14:textId="699A42BB"/>
          <w:p w:rsidRPr="00865B97" w:rsidR="00865B97" w:rsidP="0203DADE" w:rsidRDefault="00865B97" w14:paraId="52AE3066" w14:textId="20EFE5D1"/>
          <w:p w:rsidRPr="00865B97" w:rsidR="00865B97" w:rsidP="0203DADE" w:rsidRDefault="00865B97" w14:paraId="3C039C1E" w14:textId="2483B07A"/>
          <w:p w:rsidRPr="00865B97" w:rsidR="00865B97" w:rsidP="0203DADE" w:rsidRDefault="00865B97" w14:paraId="150C3FF3" w14:textId="057D30D9"/>
          <w:p w:rsidRPr="00865B97" w:rsidR="00865B97" w:rsidP="0203DADE" w:rsidRDefault="7E7BA873" w14:paraId="2FED198E" w14:textId="316AF8CF">
            <w:r>
              <w:rPr>
                <w:noProof/>
              </w:rPr>
              <w:drawing>
                <wp:inline distT="0" distB="0" distL="0" distR="0" wp14:anchorId="6FB30244" wp14:editId="47577685">
                  <wp:extent cx="1866900" cy="1047750"/>
                  <wp:effectExtent l="0" t="0" r="0" b="0"/>
                  <wp:docPr id="6321580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158091" name="Picture 632158091"/>
                          <pic:cNvPicPr/>
                        </pic:nvPicPr>
                        <pic:blipFill>
                          <a:blip r:embed="rId132">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865B97" w:rsidP="0203DADE" w:rsidRDefault="7E7BA873" w14:paraId="3D81DD17" w14:textId="4FCD1757">
            <w:r>
              <w:rPr>
                <w:noProof/>
              </w:rPr>
              <w:drawing>
                <wp:inline distT="0" distB="0" distL="0" distR="0" wp14:anchorId="4FC4B64E" wp14:editId="1227FC49">
                  <wp:extent cx="1866900" cy="1047750"/>
                  <wp:effectExtent l="0" t="0" r="0" b="0"/>
                  <wp:docPr id="7766295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629532" name="Picture 776629532"/>
                          <pic:cNvPicPr/>
                        </pic:nvPicPr>
                        <pic:blipFill>
                          <a:blip r:embed="rId133">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865B97" w:rsidP="0203DADE" w:rsidRDefault="7E7BA873" w14:paraId="03DEEE5B" w14:textId="4AA6E1B0">
            <w:r>
              <w:rPr>
                <w:noProof/>
              </w:rPr>
              <w:drawing>
                <wp:inline distT="0" distB="0" distL="0" distR="0" wp14:anchorId="4074BB74" wp14:editId="52322A4F">
                  <wp:extent cx="1866900" cy="1047750"/>
                  <wp:effectExtent l="0" t="0" r="0" b="0"/>
                  <wp:docPr id="14065368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536848" name="Picture 1406536848"/>
                          <pic:cNvPicPr/>
                        </pic:nvPicPr>
                        <pic:blipFill>
                          <a:blip r:embed="rId134">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865B97" w:rsidP="0203DADE" w:rsidRDefault="7E7BA873" w14:paraId="21DCEFCB" w14:textId="611008E2">
            <w:r>
              <w:rPr>
                <w:noProof/>
              </w:rPr>
              <w:drawing>
                <wp:inline distT="0" distB="0" distL="0" distR="0" wp14:anchorId="4575096E" wp14:editId="123FD504">
                  <wp:extent cx="1866900" cy="1047750"/>
                  <wp:effectExtent l="0" t="0" r="0" b="0"/>
                  <wp:docPr id="5128375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837599" name="Picture 512837599"/>
                          <pic:cNvPicPr/>
                        </pic:nvPicPr>
                        <pic:blipFill>
                          <a:blip r:embed="rId135">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r>
              <w:rPr>
                <w:noProof/>
              </w:rPr>
              <w:drawing>
                <wp:inline distT="0" distB="0" distL="0" distR="0" wp14:anchorId="023D8AD2" wp14:editId="47EEE99F">
                  <wp:extent cx="1866900" cy="1047750"/>
                  <wp:effectExtent l="0" t="0" r="0" b="0"/>
                  <wp:docPr id="3930450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045045" name="Picture 393045045"/>
                          <pic:cNvPicPr/>
                        </pic:nvPicPr>
                        <pic:blipFill>
                          <a:blip r:embed="rId136">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865B97" w:rsidP="0203DADE" w:rsidRDefault="7E7BA873" w14:paraId="738342F0" w14:textId="7F17A78C">
            <w:r>
              <w:rPr>
                <w:noProof/>
              </w:rPr>
              <w:drawing>
                <wp:inline distT="0" distB="0" distL="0" distR="0" wp14:anchorId="57DD38CB" wp14:editId="1650D319">
                  <wp:extent cx="1866900" cy="1047750"/>
                  <wp:effectExtent l="0" t="0" r="0" b="0"/>
                  <wp:docPr id="11514814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481417" name="Picture 1151481417"/>
                          <pic:cNvPicPr/>
                        </pic:nvPicPr>
                        <pic:blipFill>
                          <a:blip r:embed="rId137">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r>
              <w:rPr>
                <w:noProof/>
              </w:rPr>
              <w:drawing>
                <wp:inline distT="0" distB="0" distL="0" distR="0" wp14:anchorId="7A09D1D0" wp14:editId="6BB80C43">
                  <wp:extent cx="1866900" cy="1047750"/>
                  <wp:effectExtent l="0" t="0" r="0" b="0"/>
                  <wp:docPr id="19127089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708940" name="Picture 1912708940"/>
                          <pic:cNvPicPr/>
                        </pic:nvPicPr>
                        <pic:blipFill>
                          <a:blip r:embed="rId138">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865B97" w:rsidP="0203DADE" w:rsidRDefault="7E7BA873" w14:paraId="596E1D1F" w14:textId="65CEBD48">
            <w:r>
              <w:rPr>
                <w:noProof/>
              </w:rPr>
              <w:drawing>
                <wp:inline distT="0" distB="0" distL="0" distR="0" wp14:anchorId="60D4B934" wp14:editId="5C8C7B01">
                  <wp:extent cx="1866900" cy="1047750"/>
                  <wp:effectExtent l="0" t="0" r="0" b="0"/>
                  <wp:docPr id="1989497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49747" name="Picture 198949747"/>
                          <pic:cNvPicPr/>
                        </pic:nvPicPr>
                        <pic:blipFill>
                          <a:blip r:embed="rId139">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865B97" w:rsidP="0203DADE" w:rsidRDefault="7E7BA873" w14:paraId="25B7E184" w14:textId="029DB0F0">
            <w:r>
              <w:rPr>
                <w:noProof/>
              </w:rPr>
              <w:drawing>
                <wp:inline distT="0" distB="0" distL="0" distR="0" wp14:anchorId="3BF8C277" wp14:editId="23638BA5">
                  <wp:extent cx="1866900" cy="1047750"/>
                  <wp:effectExtent l="0" t="0" r="0" b="0"/>
                  <wp:docPr id="134233228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332285" name="Picture 1342332285"/>
                          <pic:cNvPicPr/>
                        </pic:nvPicPr>
                        <pic:blipFill>
                          <a:blip r:embed="rId140">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865B97" w:rsidP="0203DADE" w:rsidRDefault="7E7BA873" w14:paraId="1E00EF35" w14:textId="7A0411C7">
            <w:r>
              <w:rPr>
                <w:noProof/>
              </w:rPr>
              <w:drawing>
                <wp:inline distT="0" distB="0" distL="0" distR="0" wp14:anchorId="6BFE2CA2" wp14:editId="44A0CADA">
                  <wp:extent cx="1866900" cy="1047750"/>
                  <wp:effectExtent l="0" t="0" r="0" b="0"/>
                  <wp:docPr id="3222088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208872" name="Picture 322208872"/>
                          <pic:cNvPicPr/>
                        </pic:nvPicPr>
                        <pic:blipFill>
                          <a:blip r:embed="rId141">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865B97" w:rsidP="0203DADE" w:rsidRDefault="00865B97" w14:paraId="56EB2366" w14:textId="69F0EC51"/>
          <w:p w:rsidRPr="00865B97" w:rsidR="00865B97" w:rsidP="0203DADE" w:rsidRDefault="00865B97" w14:paraId="15EEE376" w14:textId="27923780"/>
          <w:p w:rsidRPr="00865B97" w:rsidR="00865B97" w:rsidP="0203DADE" w:rsidRDefault="7E7BA873" w14:paraId="28BEC450" w14:textId="7912B233">
            <w:r>
              <w:rPr>
                <w:noProof/>
              </w:rPr>
              <w:drawing>
                <wp:inline distT="0" distB="0" distL="0" distR="0" wp14:anchorId="64A9E2FD" wp14:editId="7E79F612">
                  <wp:extent cx="1866900" cy="1047750"/>
                  <wp:effectExtent l="0" t="0" r="0" b="0"/>
                  <wp:docPr id="17192305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230577" name="Picture 1719230577"/>
                          <pic:cNvPicPr/>
                        </pic:nvPicPr>
                        <pic:blipFill>
                          <a:blip r:embed="rId142">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865B97" w:rsidP="0203DADE" w:rsidRDefault="7E7BA873" w14:paraId="569FC8C6" w14:textId="4E0AFA18">
            <w:r>
              <w:rPr>
                <w:noProof/>
              </w:rPr>
              <w:drawing>
                <wp:inline distT="0" distB="0" distL="0" distR="0" wp14:anchorId="72FF6A43" wp14:editId="5EC7D9CA">
                  <wp:extent cx="1866900" cy="1047750"/>
                  <wp:effectExtent l="0" t="0" r="0" b="0"/>
                  <wp:docPr id="8583710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371064" name="Picture 858371064"/>
                          <pic:cNvPicPr/>
                        </pic:nvPicPr>
                        <pic:blipFill>
                          <a:blip r:embed="rId143">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Pr="00865B97" w:rsidR="00865B97" w:rsidP="0203DADE" w:rsidRDefault="7E7BA873" w14:paraId="306CAA6F" w14:textId="0D85246D">
            <w:r>
              <w:rPr>
                <w:noProof/>
              </w:rPr>
              <w:drawing>
                <wp:inline distT="0" distB="0" distL="0" distR="0" wp14:anchorId="26E9F38D" wp14:editId="441EA5D0">
                  <wp:extent cx="1866900" cy="1047750"/>
                  <wp:effectExtent l="0" t="0" r="0" b="0"/>
                  <wp:docPr id="17039433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943332" name="Picture 1703943332"/>
                          <pic:cNvPicPr/>
                        </pic:nvPicPr>
                        <pic:blipFill>
                          <a:blip r:embed="rId144">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r>
              <w:rPr>
                <w:noProof/>
              </w:rPr>
              <w:drawing>
                <wp:inline distT="0" distB="0" distL="0" distR="0" wp14:anchorId="6466BC9E" wp14:editId="7A359E21">
                  <wp:extent cx="1866900" cy="1047750"/>
                  <wp:effectExtent l="0" t="0" r="0" b="0"/>
                  <wp:docPr id="2695616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561625" name="Picture 269561625"/>
                          <pic:cNvPicPr/>
                        </pic:nvPicPr>
                        <pic:blipFill>
                          <a:blip r:embed="rId145">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tc>
        <w:tc>
          <w:tcPr>
            <w:tcW w:w="1710" w:type="dxa"/>
          </w:tcPr>
          <w:p w:rsidRPr="00865B97" w:rsidR="00865B97" w:rsidP="0203DADE" w:rsidRDefault="00865B97" w14:paraId="2BCD9E8B" w14:textId="63854B74">
            <w:pPr>
              <w:rPr>
                <w:rFonts w:asciiTheme="minorHAnsi" w:hAnsiTheme="minorHAnsi" w:eastAsiaTheme="minorEastAsia" w:cstheme="minorBidi"/>
              </w:rPr>
            </w:pPr>
          </w:p>
          <w:p w:rsidRPr="00865B97" w:rsidR="00865B97" w:rsidP="0203DADE" w:rsidRDefault="00865B97" w14:paraId="358D07CD" w14:textId="45030721">
            <w:pPr>
              <w:rPr>
                <w:rFonts w:asciiTheme="minorHAnsi" w:hAnsiTheme="minorHAnsi" w:eastAsiaTheme="minorEastAsia" w:cstheme="minorBidi"/>
              </w:rPr>
            </w:pPr>
          </w:p>
          <w:p w:rsidRPr="00865B97" w:rsidR="00865B97" w:rsidP="0203DADE" w:rsidRDefault="00865B97" w14:paraId="5393EFF9" w14:textId="52AE9B7B">
            <w:pPr>
              <w:rPr>
                <w:rFonts w:asciiTheme="minorHAnsi" w:hAnsiTheme="minorHAnsi" w:eastAsiaTheme="minorEastAsia" w:cstheme="minorBidi"/>
              </w:rPr>
            </w:pPr>
          </w:p>
          <w:p w:rsidRPr="00865B97" w:rsidR="00865B97" w:rsidP="0203DADE" w:rsidRDefault="00865B97" w14:paraId="39A904DA" w14:textId="5286EA7B">
            <w:pPr>
              <w:rPr>
                <w:rFonts w:asciiTheme="minorHAnsi" w:hAnsiTheme="minorHAnsi" w:eastAsiaTheme="minorEastAsia" w:cstheme="minorBidi"/>
              </w:rPr>
            </w:pPr>
          </w:p>
          <w:p w:rsidRPr="00865B97" w:rsidR="00865B97" w:rsidP="0203DADE" w:rsidRDefault="00865B97" w14:paraId="7221A0EF" w14:textId="67931135">
            <w:pPr>
              <w:rPr>
                <w:rFonts w:asciiTheme="minorHAnsi" w:hAnsiTheme="minorHAnsi" w:eastAsiaTheme="minorEastAsia" w:cstheme="minorBidi"/>
              </w:rPr>
            </w:pPr>
          </w:p>
          <w:p w:rsidRPr="00865B97" w:rsidR="00865B97" w:rsidP="0203DADE" w:rsidRDefault="00865B97" w14:paraId="5ECF9FB4" w14:textId="3B89019A">
            <w:pPr>
              <w:rPr>
                <w:rFonts w:asciiTheme="minorHAnsi" w:hAnsiTheme="minorHAnsi" w:eastAsiaTheme="minorEastAsia" w:cstheme="minorBidi"/>
              </w:rPr>
            </w:pPr>
          </w:p>
          <w:p w:rsidRPr="00865B97" w:rsidR="00865B97" w:rsidP="0203DADE" w:rsidRDefault="00865B97" w14:paraId="361093FF" w14:textId="679435D2">
            <w:pPr>
              <w:rPr>
                <w:rFonts w:asciiTheme="minorHAnsi" w:hAnsiTheme="minorHAnsi" w:eastAsiaTheme="minorEastAsia" w:cstheme="minorBidi"/>
              </w:rPr>
            </w:pPr>
          </w:p>
          <w:p w:rsidRPr="00865B97" w:rsidR="00865B97" w:rsidP="0203DADE" w:rsidRDefault="00865B97" w14:paraId="6E1C8DBC" w14:textId="00B8D6F8">
            <w:pPr>
              <w:rPr>
                <w:rFonts w:asciiTheme="minorHAnsi" w:hAnsiTheme="minorHAnsi" w:eastAsiaTheme="minorEastAsia" w:cstheme="minorBidi"/>
              </w:rPr>
            </w:pPr>
          </w:p>
          <w:p w:rsidRPr="00865B97" w:rsidR="00865B97" w:rsidP="0203DADE" w:rsidRDefault="00865B97" w14:paraId="1504BD43" w14:textId="229B8DF2">
            <w:pPr>
              <w:rPr>
                <w:rFonts w:asciiTheme="minorHAnsi" w:hAnsiTheme="minorHAnsi" w:eastAsiaTheme="minorEastAsia" w:cstheme="minorBidi"/>
              </w:rPr>
            </w:pPr>
          </w:p>
          <w:p w:rsidRPr="00865B97" w:rsidR="00865B97" w:rsidP="0203DADE" w:rsidRDefault="387AE6A4" w14:paraId="71989EA3" w14:textId="15232871">
            <w:r w:rsidRPr="0203DADE">
              <w:rPr>
                <w:rFonts w:asciiTheme="minorHAnsi" w:hAnsiTheme="minorHAnsi" w:eastAsiaTheme="minorEastAsia" w:cstheme="minorBidi"/>
              </w:rPr>
              <w:t>Complete Coach’s Guidebook – Page 4</w:t>
            </w:r>
          </w:p>
          <w:p w:rsidRPr="00865B97" w:rsidR="00865B97" w:rsidP="0203DADE" w:rsidRDefault="00865B97" w14:paraId="53D32F67" w14:textId="76730C8A">
            <w:pPr>
              <w:rPr>
                <w:rFonts w:asciiTheme="minorHAnsi" w:hAnsiTheme="minorHAnsi" w:eastAsiaTheme="minorEastAsia" w:cstheme="minorBidi"/>
              </w:rPr>
            </w:pPr>
          </w:p>
        </w:tc>
        <w:tc>
          <w:tcPr>
            <w:tcW w:w="7755" w:type="dxa"/>
          </w:tcPr>
          <w:p w:rsidRPr="00865B97" w:rsidR="00865B97" w:rsidP="00865B97" w:rsidRDefault="00865B97" w14:paraId="62B26F0F" w14:textId="38F71D50">
            <w:pPr>
              <w:rPr>
                <w:rFonts w:asciiTheme="minorHAnsi" w:hAnsiTheme="minorHAnsi" w:cstheme="minorHAnsi"/>
                <w:b/>
                <w:bCs/>
              </w:rPr>
            </w:pPr>
            <w:r w:rsidRPr="00865B97">
              <w:rPr>
                <w:rFonts w:asciiTheme="minorHAnsi" w:hAnsiTheme="minorHAnsi" w:cstheme="minorHAnsi"/>
                <w:b/>
                <w:bCs/>
              </w:rPr>
              <w:t>Introduction and Content – 5 Minutes</w:t>
            </w:r>
          </w:p>
          <w:p w:rsidRPr="00865B97" w:rsidR="00865B97" w:rsidP="00865B97" w:rsidRDefault="749C1313" w14:paraId="699E3E19" w14:textId="6E4DD3E6">
            <w:r w:rsidRPr="0203DADE">
              <w:rPr>
                <w:rFonts w:asciiTheme="minorHAnsi" w:hAnsiTheme="minorHAnsi" w:cstheme="minorBidi"/>
              </w:rPr>
              <w:t xml:space="preserve">Show the slide 90:10  -- ask the room what they think it means </w:t>
            </w:r>
            <w:r w:rsidRPr="0203DADE" w:rsidR="48BB78F2">
              <w:rPr>
                <w:rFonts w:asciiTheme="minorHAnsi" w:hAnsiTheme="minorHAnsi" w:cstheme="minorBidi"/>
              </w:rPr>
              <w:t>-take a few responses</w:t>
            </w:r>
          </w:p>
          <w:p w:rsidR="0203DADE" w:rsidP="0203DADE" w:rsidRDefault="0203DADE" w14:paraId="140C9D65" w14:textId="69ED38B6">
            <w:pPr>
              <w:rPr>
                <w:rFonts w:asciiTheme="minorHAnsi" w:hAnsiTheme="minorHAnsi" w:cstheme="minorBidi"/>
              </w:rPr>
            </w:pPr>
          </w:p>
          <w:p w:rsidRPr="00865B97" w:rsidR="00865B97" w:rsidP="00865B97" w:rsidRDefault="00865B97" w14:paraId="13861D28" w14:textId="43CF25D4">
            <w:pPr>
              <w:rPr>
                <w:rFonts w:asciiTheme="minorHAnsi" w:hAnsiTheme="minorHAnsi" w:cstheme="minorHAnsi"/>
              </w:rPr>
            </w:pPr>
            <w:r w:rsidRPr="00865B97">
              <w:rPr>
                <w:rFonts w:asciiTheme="minorHAnsi" w:hAnsiTheme="minorHAnsi" w:cstheme="minorHAnsi"/>
              </w:rPr>
              <w:t xml:space="preserve">Coaching conversations are 90 percent the lead’s voice and 10 percent of the time the coach – and of that 10 percent, most of it should be inquiry. Coaching is not the same thing as being a lead organizer. Nearly all of us have been in roles that require us to direct others, it can take some getting used to shifting into acting primarily as an inquisitive and active listener.  Coaches don’t have to be experts – and they don’t have to guarantee the outcome of the coaching. The leader is responsible for their own growth and actions. The coach supports them in this process. </w:t>
            </w:r>
          </w:p>
          <w:p w:rsidRPr="00865B97" w:rsidR="00865B97" w:rsidP="00865B97" w:rsidRDefault="00865B97" w14:paraId="16607AD7" w14:textId="72B07DD2">
            <w:pPr>
              <w:rPr>
                <w:rFonts w:asciiTheme="minorHAnsi" w:hAnsiTheme="minorHAnsi" w:cstheme="minorHAnsi"/>
              </w:rPr>
            </w:pPr>
            <w:r w:rsidRPr="00865B97">
              <w:rPr>
                <w:rFonts w:asciiTheme="minorHAnsi" w:hAnsiTheme="minorHAnsi" w:cstheme="minorHAnsi"/>
              </w:rPr>
              <w:t xml:space="preserve">We are moving from a sage on the stage to a guide on the side.  Take a look at this Spectrum of interventions of centering the coach and the leader.  </w:t>
            </w:r>
          </w:p>
          <w:p w:rsidRPr="00865B97" w:rsidR="00865B97" w:rsidP="00865B97" w:rsidRDefault="00865B97" w14:paraId="0E555650" w14:textId="77562518">
            <w:pPr>
              <w:rPr>
                <w:rFonts w:asciiTheme="minorHAnsi" w:hAnsiTheme="minorHAnsi" w:cstheme="minorHAnsi"/>
              </w:rPr>
            </w:pPr>
            <w:r w:rsidRPr="00865B97">
              <w:rPr>
                <w:rFonts w:asciiTheme="minorHAnsi" w:hAnsiTheme="minorHAnsi" w:cstheme="minorHAnsi"/>
                <w:noProof/>
              </w:rPr>
              <w:drawing>
                <wp:inline distT="0" distB="0" distL="0" distR="0" wp14:anchorId="3ED9F40B" wp14:editId="4A7428A1">
                  <wp:extent cx="3473629" cy="1873346"/>
                  <wp:effectExtent l="0" t="0" r="0" b="0"/>
                  <wp:docPr id="1944150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150173" name=""/>
                          <pic:cNvPicPr/>
                        </pic:nvPicPr>
                        <pic:blipFill>
                          <a:blip r:embed="rId146"/>
                          <a:stretch>
                            <a:fillRect/>
                          </a:stretch>
                        </pic:blipFill>
                        <pic:spPr>
                          <a:xfrm>
                            <a:off x="0" y="0"/>
                            <a:ext cx="3473629" cy="1873346"/>
                          </a:xfrm>
                          <a:prstGeom prst="rect">
                            <a:avLst/>
                          </a:prstGeom>
                        </pic:spPr>
                      </pic:pic>
                    </a:graphicData>
                  </a:graphic>
                </wp:inline>
              </w:drawing>
            </w:r>
          </w:p>
          <w:p w:rsidRPr="00865B97" w:rsidR="00865B97" w:rsidP="00865B97" w:rsidRDefault="00865B97" w14:paraId="4828E670" w14:textId="354700D7">
            <w:pPr>
              <w:rPr>
                <w:rFonts w:asciiTheme="minorHAnsi" w:hAnsiTheme="minorHAnsi" w:cstheme="minorHAnsi"/>
              </w:rPr>
            </w:pPr>
            <w:r w:rsidRPr="00865B97">
              <w:rPr>
                <w:rFonts w:asciiTheme="minorHAnsi" w:hAnsiTheme="minorHAnsi" w:cstheme="minorHAnsi"/>
              </w:rPr>
              <w:t xml:space="preserve">Coaches have plenty of interventions for helping leads and teams develop insights, identify options, and implement solutions. These are the five interventions we focus on.  </w:t>
            </w:r>
          </w:p>
          <w:p w:rsidRPr="00865B97" w:rsidR="00865B97" w:rsidP="00865B97" w:rsidRDefault="00865B97" w14:paraId="641D2AD5" w14:textId="4BA88720">
            <w:pPr>
              <w:pStyle w:val="ListParagraph"/>
              <w:numPr>
                <w:ilvl w:val="0"/>
                <w:numId w:val="26"/>
              </w:numPr>
              <w:rPr>
                <w:rFonts w:asciiTheme="minorHAnsi" w:hAnsiTheme="minorHAnsi" w:cstheme="minorHAnsi"/>
              </w:rPr>
            </w:pPr>
            <w:r w:rsidRPr="00865B97">
              <w:rPr>
                <w:rFonts w:asciiTheme="minorHAnsi" w:hAnsiTheme="minorHAnsi" w:cstheme="minorHAnsi"/>
              </w:rPr>
              <w:t>Questions – What’s the insight you want to tell someone? You can almost always reverse engineer a question that might lead them to discover it for themselves.</w:t>
            </w:r>
          </w:p>
          <w:p w:rsidRPr="00865B97" w:rsidR="00865B97" w:rsidP="00865B97" w:rsidRDefault="00865B97" w14:paraId="7145D6D3" w14:textId="44D84D8E">
            <w:pPr>
              <w:pStyle w:val="ListParagraph"/>
              <w:numPr>
                <w:ilvl w:val="0"/>
                <w:numId w:val="26"/>
              </w:numPr>
              <w:rPr>
                <w:rFonts w:asciiTheme="minorHAnsi" w:hAnsiTheme="minorHAnsi" w:cstheme="minorHAnsi"/>
              </w:rPr>
            </w:pPr>
            <w:r w:rsidRPr="00865B97">
              <w:rPr>
                <w:rFonts w:asciiTheme="minorHAnsi" w:hAnsiTheme="minorHAnsi" w:cstheme="minorHAnsi"/>
              </w:rPr>
              <w:t>Observations – Sometimes drawing attention and inviting curiosity to a key dynamic you’re noticing is enough to generate learning.</w:t>
            </w:r>
          </w:p>
          <w:p w:rsidRPr="00865B97" w:rsidR="00865B97" w:rsidP="404EA2BB" w:rsidRDefault="56F48ACF" w14:paraId="1F4F4DDF" w14:textId="38FDC0DF">
            <w:pPr>
              <w:pStyle w:val="ListParagraph"/>
              <w:numPr>
                <w:ilvl w:val="0"/>
                <w:numId w:val="26"/>
              </w:numPr>
              <w:rPr>
                <w:rFonts w:asciiTheme="minorHAnsi" w:hAnsiTheme="minorHAnsi" w:cstheme="minorBidi"/>
              </w:rPr>
            </w:pPr>
            <w:r w:rsidRPr="404EA2BB">
              <w:rPr>
                <w:rFonts w:asciiTheme="minorHAnsi" w:hAnsiTheme="minorHAnsi" w:cstheme="minorBidi"/>
              </w:rPr>
              <w:t xml:space="preserve">Stories – “We don’t know what we don’t know,” and your stories about having traveled similar paths will help your </w:t>
            </w:r>
            <w:r w:rsidRPr="404EA2BB" w:rsidR="7E02A0BE">
              <w:rPr>
                <w:rFonts w:asciiTheme="minorHAnsi" w:hAnsiTheme="minorHAnsi" w:cstheme="minorBidi"/>
              </w:rPr>
              <w:t xml:space="preserve">team lead </w:t>
            </w:r>
            <w:r w:rsidRPr="404EA2BB">
              <w:rPr>
                <w:rFonts w:asciiTheme="minorHAnsi" w:hAnsiTheme="minorHAnsi" w:cstheme="minorBidi"/>
              </w:rPr>
              <w:t>sidestep common stumbles, identify options available to them, and your stories of unexpected victory will inspire their confidence and motivate them to keep moving forward</w:t>
            </w:r>
          </w:p>
          <w:p w:rsidRPr="00865B97" w:rsidR="00865B97" w:rsidP="00865B97" w:rsidRDefault="00865B97" w14:paraId="406B292C" w14:textId="77777777">
            <w:pPr>
              <w:rPr>
                <w:rFonts w:asciiTheme="minorHAnsi" w:hAnsiTheme="minorHAnsi" w:cstheme="minorHAnsi"/>
              </w:rPr>
            </w:pPr>
          </w:p>
          <w:p w:rsidRPr="00865B97" w:rsidR="00865B97" w:rsidP="404EA2BB" w:rsidRDefault="00865B97" w14:paraId="6A17498F" w14:textId="5F0FBE8C">
            <w:pPr>
              <w:pStyle w:val="ListParagraph"/>
              <w:numPr>
                <w:ilvl w:val="0"/>
                <w:numId w:val="26"/>
              </w:numPr>
              <w:rPr>
                <w:rFonts w:asciiTheme="minorHAnsi" w:hAnsiTheme="minorHAnsi" w:cstheme="minorBidi"/>
              </w:rPr>
            </w:pPr>
            <w:r w:rsidRPr="404EA2BB">
              <w:rPr>
                <w:rFonts w:asciiTheme="minorHAnsi" w:hAnsiTheme="minorHAnsi" w:cstheme="minorBidi"/>
              </w:rPr>
              <w:t xml:space="preserve">Feedback – Sometimes your honest assessments, paired with an empathetic suggestion, are what will most help your </w:t>
            </w:r>
            <w:r w:rsidRPr="404EA2BB" w:rsidR="1FD113D9">
              <w:rPr>
                <w:rFonts w:asciiTheme="minorHAnsi" w:hAnsiTheme="minorHAnsi" w:cstheme="minorBidi"/>
              </w:rPr>
              <w:t>team lead</w:t>
            </w:r>
            <w:r w:rsidRPr="404EA2BB">
              <w:rPr>
                <w:rFonts w:asciiTheme="minorHAnsi" w:hAnsiTheme="minorHAnsi" w:cstheme="minorBidi"/>
              </w:rPr>
              <w:t xml:space="preserve"> move forward: “I’m really worried this is going to come off wrong, but I see you getting in your own way, by constantly focusing on what’s not working here. I’ve been there! We’re often surrounded by negativity in our school buildings. But unless you find a way to focus on what’s going right, I don’t think a lot more coworkers are going to say ‘yes’ to taking action…” </w:t>
            </w:r>
          </w:p>
          <w:p w:rsidRPr="00865B97" w:rsidR="00865B97" w:rsidP="00865B97" w:rsidRDefault="00865B97" w14:paraId="04FF48E6" w14:textId="4B1E10C0">
            <w:pPr>
              <w:pStyle w:val="ListParagraph"/>
              <w:numPr>
                <w:ilvl w:val="0"/>
                <w:numId w:val="26"/>
              </w:numPr>
              <w:rPr>
                <w:rFonts w:asciiTheme="minorHAnsi" w:hAnsiTheme="minorHAnsi" w:cstheme="minorHAnsi"/>
              </w:rPr>
            </w:pPr>
            <w:r w:rsidRPr="00865B97">
              <w:rPr>
                <w:rFonts w:asciiTheme="minorHAnsi" w:hAnsiTheme="minorHAnsi" w:cstheme="minorHAnsi"/>
              </w:rPr>
              <w:t>Suggestions/Advice – Advice is the least likely to develop our coachees into strategists, capable of making the many assessment-driven decisions needed in the “heat” of any campaign. But there are moments when our suggestions are what’s needed, particularly when “coaching for performance” rather than “coaching for learning.”</w:t>
            </w:r>
          </w:p>
          <w:p w:rsidRPr="00865B97" w:rsidR="00865B97" w:rsidP="00865B97" w:rsidRDefault="00865B97" w14:paraId="28E3BCB8" w14:textId="77777777">
            <w:pPr>
              <w:rPr>
                <w:rFonts w:asciiTheme="minorHAnsi" w:hAnsiTheme="minorHAnsi" w:cstheme="minorHAnsi"/>
                <w:b/>
                <w:bCs/>
              </w:rPr>
            </w:pPr>
          </w:p>
          <w:p w:rsidRPr="00865B97" w:rsidR="00865B97" w:rsidP="00865B97" w:rsidRDefault="00865B97" w14:paraId="02249294" w14:textId="30A5CAE8">
            <w:pPr>
              <w:rPr>
                <w:rFonts w:asciiTheme="minorHAnsi" w:hAnsiTheme="minorHAnsi" w:cstheme="minorHAnsi"/>
              </w:rPr>
            </w:pPr>
            <w:r w:rsidRPr="00865B97">
              <w:rPr>
                <w:rFonts w:asciiTheme="minorHAnsi" w:hAnsiTheme="minorHAnsi" w:cstheme="minorHAnsi"/>
                <w:b/>
                <w:bCs/>
              </w:rPr>
              <w:t xml:space="preserve">Whole Group Discussion Point – 5 minutes </w:t>
            </w:r>
            <w:r w:rsidRPr="00865B97">
              <w:rPr>
                <w:rFonts w:asciiTheme="minorHAnsi" w:hAnsiTheme="minorHAnsi" w:cstheme="minorHAnsi"/>
              </w:rPr>
              <w:t xml:space="preserve">–Why might some of the interventions that are more towards centering the coach be considered pitfalls?  </w:t>
            </w:r>
          </w:p>
          <w:p w:rsidRPr="00865B97" w:rsidR="00865B97" w:rsidP="00865B97" w:rsidRDefault="00865B97" w14:paraId="3131BC84" w14:textId="77777777">
            <w:pPr>
              <w:rPr>
                <w:rFonts w:asciiTheme="minorHAnsi" w:hAnsiTheme="minorHAnsi" w:cstheme="minorHAnsi"/>
              </w:rPr>
            </w:pPr>
            <w:r w:rsidRPr="00865B97">
              <w:rPr>
                <w:rFonts w:asciiTheme="minorHAnsi" w:hAnsiTheme="minorHAnsi" w:cstheme="minorHAnsi"/>
              </w:rPr>
              <w:t xml:space="preserve">  Suggestions and Advice giving </w:t>
            </w:r>
          </w:p>
          <w:p w:rsidRPr="00865B97" w:rsidR="00865B97" w:rsidP="00865B97" w:rsidRDefault="00865B97" w14:paraId="5C19EA32" w14:textId="77777777">
            <w:pPr>
              <w:rPr>
                <w:rFonts w:asciiTheme="minorHAnsi" w:hAnsiTheme="minorHAnsi" w:cstheme="minorHAnsi"/>
              </w:rPr>
            </w:pPr>
            <w:r w:rsidRPr="00865B97">
              <w:rPr>
                <w:rFonts w:asciiTheme="minorHAnsi" w:hAnsiTheme="minorHAnsi" w:cstheme="minorHAnsi"/>
              </w:rPr>
              <w:t xml:space="preserve">  Focusing on solutions </w:t>
            </w:r>
          </w:p>
          <w:p w:rsidRPr="00865B97" w:rsidR="00865B97" w:rsidP="00865B97" w:rsidRDefault="00865B97" w14:paraId="693A5CA0" w14:textId="77777777">
            <w:pPr>
              <w:rPr>
                <w:rFonts w:asciiTheme="minorHAnsi" w:hAnsiTheme="minorHAnsi" w:cstheme="minorHAnsi"/>
              </w:rPr>
            </w:pPr>
            <w:r w:rsidRPr="00865B97">
              <w:rPr>
                <w:rFonts w:asciiTheme="minorHAnsi" w:hAnsiTheme="minorHAnsi" w:cstheme="minorHAnsi"/>
              </w:rPr>
              <w:t xml:space="preserve">  Sharing personal experiences </w:t>
            </w:r>
          </w:p>
          <w:p w:rsidRPr="00865B97" w:rsidR="00865B97" w:rsidP="00865B97" w:rsidRDefault="00865B97" w14:paraId="1D3CEE4A" w14:textId="29E15B2D">
            <w:pPr>
              <w:rPr>
                <w:rFonts w:asciiTheme="minorHAnsi" w:hAnsiTheme="minorHAnsi" w:cstheme="minorHAnsi"/>
              </w:rPr>
            </w:pPr>
            <w:r w:rsidRPr="00865B97">
              <w:rPr>
                <w:rFonts w:asciiTheme="minorHAnsi" w:hAnsiTheme="minorHAnsi" w:cstheme="minorHAnsi"/>
              </w:rPr>
              <w:t xml:space="preserve">  Storytelling</w:t>
            </w:r>
          </w:p>
          <w:p w:rsidRPr="00865B97" w:rsidR="00865B97" w:rsidP="00865B97" w:rsidRDefault="00865B97" w14:paraId="7D104D37" w14:textId="77777777">
            <w:pPr>
              <w:rPr>
                <w:rFonts w:asciiTheme="minorHAnsi" w:hAnsiTheme="minorHAnsi" w:cstheme="minorHAnsi"/>
              </w:rPr>
            </w:pPr>
          </w:p>
          <w:p w:rsidRPr="00865B97" w:rsidR="00865B97" w:rsidP="00865B97" w:rsidRDefault="00865B97" w14:paraId="7EE6738F" w14:textId="77777777">
            <w:pPr>
              <w:rPr>
                <w:rFonts w:asciiTheme="minorHAnsi" w:hAnsiTheme="minorHAnsi" w:cstheme="minorHAnsi"/>
                <w:b/>
                <w:bCs/>
              </w:rPr>
            </w:pPr>
            <w:r w:rsidRPr="00865B97">
              <w:rPr>
                <w:rFonts w:asciiTheme="minorHAnsi" w:hAnsiTheme="minorHAnsi" w:cstheme="minorHAnsi"/>
                <w:b/>
                <w:bCs/>
              </w:rPr>
              <w:t>Define Self-Management 2 Minutes:</w:t>
            </w:r>
          </w:p>
          <w:p w:rsidRPr="00865B97" w:rsidR="00865B97" w:rsidP="52F6623D" w:rsidRDefault="749C1313" w14:paraId="69EC3D64" w14:textId="68D7B98A">
            <w:pPr>
              <w:rPr>
                <w:rFonts w:asciiTheme="minorHAnsi" w:hAnsiTheme="minorHAnsi" w:cstheme="minorBidi"/>
              </w:rPr>
            </w:pPr>
            <w:r w:rsidRPr="52F6623D">
              <w:rPr>
                <w:rFonts w:asciiTheme="minorHAnsi" w:hAnsiTheme="minorHAnsi" w:cstheme="minorBidi"/>
              </w:rPr>
              <w:t xml:space="preserve">Our goal is to remain centered on the </w:t>
            </w:r>
            <w:r w:rsidRPr="52F6623D" w:rsidR="0DB3E200">
              <w:rPr>
                <w:rFonts w:asciiTheme="minorHAnsi" w:hAnsiTheme="minorHAnsi" w:cstheme="minorBidi"/>
              </w:rPr>
              <w:t>team lead</w:t>
            </w:r>
            <w:r w:rsidRPr="52F6623D">
              <w:rPr>
                <w:rFonts w:asciiTheme="minorHAnsi" w:hAnsiTheme="minorHAnsi" w:cstheme="minorBidi"/>
              </w:rPr>
              <w:t xml:space="preserve"> and not on our expertise. We do this most effectively when we self-manage. As a coach, self-management is the coach's ability to control their own emotions, biases, and impulses to fully support the campaign lead. It involves setting aside personal opinions, letting go of the need to give advice, and focusing on the goals the lead would like to achieve.  </w:t>
            </w:r>
          </w:p>
          <w:p w:rsidRPr="00865B97" w:rsidR="00865B97" w:rsidP="00865B97" w:rsidRDefault="00865B97" w14:paraId="3E9601EB" w14:textId="77777777">
            <w:pPr>
              <w:rPr>
                <w:rFonts w:asciiTheme="minorHAnsi" w:hAnsiTheme="minorHAnsi" w:cstheme="minorHAnsi"/>
              </w:rPr>
            </w:pPr>
            <w:r w:rsidRPr="00865B97">
              <w:rPr>
                <w:rFonts w:asciiTheme="minorHAnsi" w:hAnsiTheme="minorHAnsi" w:cstheme="minorHAnsi"/>
              </w:rPr>
              <w:t>How might we self-manage as a coach?</w:t>
            </w:r>
          </w:p>
          <w:p w:rsidRPr="00865B97" w:rsidR="00865B97" w:rsidP="00865B97" w:rsidRDefault="00865B97" w14:paraId="1BD459FC" w14:textId="77777777">
            <w:pPr>
              <w:pStyle w:val="ListParagraph"/>
              <w:numPr>
                <w:ilvl w:val="0"/>
                <w:numId w:val="27"/>
              </w:numPr>
              <w:rPr>
                <w:rFonts w:asciiTheme="minorHAnsi" w:hAnsiTheme="minorHAnsi" w:cstheme="minorHAnsi"/>
              </w:rPr>
            </w:pPr>
            <w:r w:rsidRPr="00865B97">
              <w:rPr>
                <w:rFonts w:asciiTheme="minorHAnsi" w:hAnsiTheme="minorHAnsi" w:cstheme="minorHAnsi"/>
              </w:rPr>
              <w:t xml:space="preserve">Pause. </w:t>
            </w:r>
          </w:p>
          <w:p w:rsidRPr="00865B97" w:rsidR="00865B97" w:rsidP="00865B97" w:rsidRDefault="00865B97" w14:paraId="3C8CD936" w14:textId="77777777">
            <w:pPr>
              <w:pStyle w:val="ListParagraph"/>
              <w:numPr>
                <w:ilvl w:val="0"/>
                <w:numId w:val="27"/>
              </w:numPr>
              <w:rPr>
                <w:rFonts w:asciiTheme="minorHAnsi" w:hAnsiTheme="minorHAnsi" w:cstheme="minorHAnsi"/>
              </w:rPr>
            </w:pPr>
            <w:r w:rsidRPr="00865B97">
              <w:rPr>
                <w:rFonts w:asciiTheme="minorHAnsi" w:hAnsiTheme="minorHAnsi" w:cstheme="minorHAnsi"/>
              </w:rPr>
              <w:t xml:space="preserve">Notice the urge to share, give advice, and fix it.  </w:t>
            </w:r>
          </w:p>
          <w:p w:rsidRPr="00865B97" w:rsidR="00865B97" w:rsidP="00865B97" w:rsidRDefault="00865B97" w14:paraId="0275BD18" w14:textId="77777777">
            <w:pPr>
              <w:pStyle w:val="ListParagraph"/>
              <w:numPr>
                <w:ilvl w:val="0"/>
                <w:numId w:val="27"/>
              </w:numPr>
              <w:rPr>
                <w:rFonts w:asciiTheme="minorHAnsi" w:hAnsiTheme="minorHAnsi" w:cstheme="minorHAnsi"/>
              </w:rPr>
            </w:pPr>
            <w:r w:rsidRPr="00865B97">
              <w:rPr>
                <w:rFonts w:asciiTheme="minorHAnsi" w:hAnsiTheme="minorHAnsi" w:cstheme="minorHAnsi"/>
              </w:rPr>
              <w:t>Take a deep breath.</w:t>
            </w:r>
          </w:p>
          <w:p w:rsidRPr="00865B97" w:rsidR="00865B97" w:rsidP="00865B97" w:rsidRDefault="00865B97" w14:paraId="79E3F857" w14:textId="77777777">
            <w:pPr>
              <w:pStyle w:val="ListParagraph"/>
              <w:numPr>
                <w:ilvl w:val="0"/>
                <w:numId w:val="27"/>
              </w:numPr>
              <w:rPr>
                <w:rFonts w:asciiTheme="minorHAnsi" w:hAnsiTheme="minorHAnsi" w:cstheme="minorHAnsi"/>
              </w:rPr>
            </w:pPr>
            <w:r w:rsidRPr="00865B97">
              <w:rPr>
                <w:rFonts w:asciiTheme="minorHAnsi" w:hAnsiTheme="minorHAnsi" w:cstheme="minorHAnsi"/>
              </w:rPr>
              <w:t>Ask a good question that brings the leader into deeper insight or clarity.</w:t>
            </w:r>
          </w:p>
          <w:p w:rsidRPr="00865B97" w:rsidR="00865B97" w:rsidP="00865B97" w:rsidRDefault="00865B97" w14:paraId="021018DA" w14:textId="77777777">
            <w:pPr>
              <w:rPr>
                <w:rFonts w:asciiTheme="minorHAnsi" w:hAnsiTheme="minorHAnsi" w:cstheme="minorHAnsi"/>
              </w:rPr>
            </w:pPr>
          </w:p>
          <w:p w:rsidRPr="00865B97" w:rsidR="00865B97" w:rsidP="00865B97" w:rsidRDefault="00865B97" w14:paraId="4BAD7CB1" w14:textId="77777777">
            <w:pPr>
              <w:rPr>
                <w:rFonts w:asciiTheme="minorHAnsi" w:hAnsiTheme="minorHAnsi" w:cstheme="minorHAnsi"/>
              </w:rPr>
            </w:pPr>
          </w:p>
          <w:p w:rsidRPr="00865B97" w:rsidR="00865B97" w:rsidP="00865B97" w:rsidRDefault="00865B97" w14:paraId="26FC1CB1" w14:textId="7D7DA432">
            <w:r w:rsidRPr="52F6623D">
              <w:rPr>
                <w:rFonts w:asciiTheme="minorHAnsi" w:hAnsiTheme="minorHAnsi" w:cstheme="minorBidi"/>
                <w:b/>
                <w:bCs/>
              </w:rPr>
              <w:t xml:space="preserve">Whole Group Discussion– 5 Minutes </w:t>
            </w:r>
            <w:r w:rsidRPr="52F6623D">
              <w:rPr>
                <w:rFonts w:asciiTheme="minorHAnsi" w:hAnsiTheme="minorHAnsi" w:cstheme="minorBidi"/>
              </w:rPr>
              <w:t xml:space="preserve">- </w:t>
            </w:r>
          </w:p>
          <w:p w:rsidR="121B31C6" w:rsidRDefault="121B31C6" w14:paraId="1BE8A6CA" w14:textId="25AEC67E">
            <w:r w:rsidRPr="52F6623D">
              <w:rPr>
                <w:rFonts w:asciiTheme="minorHAnsi" w:hAnsiTheme="minorHAnsi" w:cstheme="minorBidi"/>
              </w:rPr>
              <w:t>-Why is your self-management as a coach important to the team lead?</w:t>
            </w:r>
          </w:p>
          <w:p w:rsidR="121B31C6" w:rsidRDefault="121B31C6" w14:paraId="4B722714" w14:textId="6E969017">
            <w:r w:rsidRPr="52F6623D">
              <w:rPr>
                <w:rFonts w:asciiTheme="minorHAnsi" w:hAnsiTheme="minorHAnsi" w:cstheme="minorBidi"/>
              </w:rPr>
              <w:t>-Why is self-management important to the practice of centering equity?</w:t>
            </w:r>
          </w:p>
          <w:p w:rsidRPr="00865B97" w:rsidR="00865B97" w:rsidP="00865B97" w:rsidRDefault="00865B97" w14:paraId="119A86CB" w14:textId="77777777">
            <w:pPr>
              <w:rPr>
                <w:rFonts w:asciiTheme="minorHAnsi" w:hAnsiTheme="minorHAnsi" w:cstheme="minorHAnsi"/>
              </w:rPr>
            </w:pPr>
          </w:p>
          <w:p w:rsidRPr="00865B97" w:rsidR="00865B97" w:rsidP="00865B97" w:rsidRDefault="00865B97" w14:paraId="3AA41EF8" w14:textId="201B87EB">
            <w:pPr>
              <w:rPr>
                <w:rFonts w:asciiTheme="minorHAnsi" w:hAnsiTheme="minorHAnsi" w:cstheme="minorHAnsi"/>
                <w:b/>
                <w:bCs/>
              </w:rPr>
            </w:pPr>
            <w:r w:rsidRPr="00865B97">
              <w:rPr>
                <w:rFonts w:asciiTheme="minorHAnsi" w:hAnsiTheme="minorHAnsi" w:cstheme="minorHAnsi"/>
                <w:b/>
                <w:bCs/>
              </w:rPr>
              <w:t xml:space="preserve">Key Points – 2 Minutes </w:t>
            </w:r>
          </w:p>
          <w:p w:rsidRPr="00865B97" w:rsidR="00865B97" w:rsidP="0203DADE" w:rsidRDefault="749C1313" w14:paraId="07362E9B" w14:textId="5DE543FB">
            <w:pPr>
              <w:rPr>
                <w:rFonts w:asciiTheme="minorHAnsi" w:hAnsiTheme="minorHAnsi" w:cstheme="minorBidi"/>
              </w:rPr>
            </w:pPr>
            <w:r w:rsidRPr="0203DADE">
              <w:rPr>
                <w:rFonts w:asciiTheme="minorHAnsi" w:hAnsiTheme="minorHAnsi" w:cstheme="minorBidi"/>
              </w:rPr>
              <w:t>Coaching at its essence is “about asking rather than telling.” Our role as a coach is to center the agenda, the process of the leader.</w:t>
            </w:r>
          </w:p>
          <w:p w:rsidRPr="00865B97" w:rsidR="00865B97" w:rsidP="6E1057B3" w:rsidRDefault="00865B97" w14:paraId="46621926" w14:textId="7B98926D">
            <w:pPr>
              <w:rPr>
                <w:rFonts w:asciiTheme="minorHAnsi" w:hAnsiTheme="minorHAnsi" w:cstheme="minorBidi"/>
                <w:highlight w:val="yellow"/>
              </w:rPr>
            </w:pPr>
            <w:r w:rsidRPr="6E1057B3">
              <w:rPr>
                <w:rFonts w:asciiTheme="minorHAnsi" w:hAnsiTheme="minorHAnsi" w:cstheme="minorBidi"/>
              </w:rPr>
              <w:t>Self management is a foundational skill for campaign coaches and it is a practice many of</w:t>
            </w:r>
            <w:r w:rsidRPr="6E1057B3" w:rsidR="3EDB80ED">
              <w:rPr>
                <w:rFonts w:asciiTheme="minorHAnsi" w:hAnsiTheme="minorHAnsi" w:cstheme="minorBidi"/>
              </w:rPr>
              <w:t xml:space="preserve"> us</w:t>
            </w:r>
            <w:r w:rsidRPr="6E1057B3">
              <w:rPr>
                <w:rFonts w:asciiTheme="minorHAnsi" w:hAnsiTheme="minorHAnsi" w:cstheme="minorBidi"/>
              </w:rPr>
              <w:t xml:space="preserve"> use across different parts of our lives </w:t>
            </w:r>
          </w:p>
          <w:p w:rsidRPr="00865B97" w:rsidR="00865B97" w:rsidP="00865B97" w:rsidRDefault="00865B97" w14:paraId="0AD02B28" w14:textId="77777777">
            <w:pPr>
              <w:rPr>
                <w:rFonts w:asciiTheme="minorHAnsi" w:hAnsiTheme="minorHAnsi" w:cstheme="minorHAnsi"/>
              </w:rPr>
            </w:pPr>
          </w:p>
          <w:p w:rsidRPr="00865B97" w:rsidR="00865B97" w:rsidP="0203DADE" w:rsidRDefault="00865B97" w14:paraId="61CCF576" w14:textId="77777777">
            <w:pPr>
              <w:rPr>
                <w:rFonts w:asciiTheme="minorHAnsi" w:hAnsiTheme="minorHAnsi" w:cstheme="minorBidi"/>
              </w:rPr>
            </w:pPr>
          </w:p>
          <w:p w:rsidR="0203DADE" w:rsidP="0203DADE" w:rsidRDefault="0203DADE" w14:paraId="7B4970F1" w14:textId="19194C3A">
            <w:pPr>
              <w:rPr>
                <w:rFonts w:asciiTheme="minorHAnsi" w:hAnsiTheme="minorHAnsi" w:cstheme="minorBidi"/>
              </w:rPr>
            </w:pPr>
          </w:p>
          <w:p w:rsidR="4D34D228" w:rsidRDefault="4D34D228" w14:paraId="553C917C" w14:textId="101DCD0F">
            <w:r w:rsidRPr="054E8854">
              <w:rPr>
                <w:rFonts w:asciiTheme="minorHAnsi" w:hAnsiTheme="minorHAnsi" w:cstheme="minorBidi"/>
                <w:b/>
                <w:bCs/>
              </w:rPr>
              <w:t>Scott</w:t>
            </w:r>
          </w:p>
          <w:p w:rsidRPr="00865B97" w:rsidR="00865B97" w:rsidP="00865B97" w:rsidRDefault="00865B97" w14:paraId="6F1451FA" w14:textId="63A31E77">
            <w:pPr>
              <w:rPr>
                <w:rFonts w:asciiTheme="minorHAnsi" w:hAnsiTheme="minorHAnsi" w:cstheme="minorHAnsi"/>
                <w:b/>
                <w:bCs/>
              </w:rPr>
            </w:pPr>
            <w:r w:rsidRPr="00865B97">
              <w:rPr>
                <w:rFonts w:asciiTheme="minorHAnsi" w:hAnsiTheme="minorHAnsi" w:cstheme="minorHAnsi"/>
                <w:b/>
                <w:bCs/>
              </w:rPr>
              <w:t>Centering the Leaders Agenda – 5 Minutes Intro</w:t>
            </w:r>
          </w:p>
          <w:p w:rsidRPr="00865B97" w:rsidR="00865B97" w:rsidP="00865B97" w:rsidRDefault="00865B97" w14:paraId="20A8021A" w14:textId="6A3DE489">
            <w:pPr>
              <w:rPr>
                <w:rFonts w:asciiTheme="minorHAnsi" w:hAnsiTheme="minorHAnsi" w:cstheme="minorHAnsi"/>
              </w:rPr>
            </w:pPr>
            <w:r w:rsidRPr="00865B97">
              <w:rPr>
                <w:rFonts w:asciiTheme="minorHAnsi" w:hAnsiTheme="minorHAnsi" w:cstheme="minorHAnsi"/>
              </w:rPr>
              <w:t xml:space="preserve">What do we think it means as a coach to center the leader's agenda? </w:t>
            </w:r>
          </w:p>
          <w:p w:rsidRPr="00865B97" w:rsidR="00865B97" w:rsidP="0203DADE" w:rsidRDefault="749C1313" w14:paraId="7EA57B04" w14:textId="2168B0A5">
            <w:pPr>
              <w:rPr>
                <w:rFonts w:asciiTheme="minorHAnsi" w:hAnsiTheme="minorHAnsi" w:cstheme="minorBidi"/>
              </w:rPr>
            </w:pPr>
            <w:r w:rsidRPr="0203DADE">
              <w:rPr>
                <w:rFonts w:asciiTheme="minorHAnsi" w:hAnsiTheme="minorHAnsi" w:cstheme="minorBidi"/>
              </w:rPr>
              <w:t xml:space="preserve">It means </w:t>
            </w:r>
            <w:r w:rsidRPr="0203DADE" w:rsidR="147AF310">
              <w:rPr>
                <w:rFonts w:asciiTheme="minorHAnsi" w:hAnsiTheme="minorHAnsi" w:cstheme="minorBidi"/>
              </w:rPr>
              <w:t>- Meeting</w:t>
            </w:r>
            <w:r w:rsidRPr="0203DADE">
              <w:rPr>
                <w:rFonts w:asciiTheme="minorHAnsi" w:hAnsiTheme="minorHAnsi" w:cstheme="minorBidi"/>
              </w:rPr>
              <w:t xml:space="preserve"> someone where they are at. Creating a shared understanding of the </w:t>
            </w:r>
            <w:r w:rsidRPr="0203DADE" w:rsidR="5672ECF5">
              <w:rPr>
                <w:rFonts w:asciiTheme="minorHAnsi" w:hAnsiTheme="minorHAnsi" w:cstheme="minorBidi"/>
              </w:rPr>
              <w:t>leader's</w:t>
            </w:r>
            <w:r w:rsidRPr="0203DADE">
              <w:rPr>
                <w:rFonts w:asciiTheme="minorHAnsi" w:hAnsiTheme="minorHAnsi" w:cstheme="minorBidi"/>
              </w:rPr>
              <w:t xml:space="preserve"> needs. Simply ask – What do you want coaching on today?</w:t>
            </w:r>
          </w:p>
          <w:p w:rsidRPr="00865B97" w:rsidR="00865B97" w:rsidP="00865B97" w:rsidRDefault="00865B97" w14:paraId="2D6D52D9" w14:textId="77777777">
            <w:pPr>
              <w:rPr>
                <w:rFonts w:asciiTheme="minorHAnsi" w:hAnsiTheme="minorHAnsi" w:cstheme="minorHAnsi"/>
              </w:rPr>
            </w:pPr>
          </w:p>
          <w:p w:rsidRPr="00865B97" w:rsidR="00865B97" w:rsidP="00865B97" w:rsidRDefault="00865B97" w14:paraId="56101530" w14:textId="0E38C378">
            <w:pPr>
              <w:rPr>
                <w:rFonts w:asciiTheme="minorHAnsi" w:hAnsiTheme="minorHAnsi" w:cstheme="minorHAnsi"/>
              </w:rPr>
            </w:pPr>
            <w:r w:rsidRPr="00865B97">
              <w:rPr>
                <w:rFonts w:asciiTheme="minorHAnsi" w:hAnsiTheme="minorHAnsi" w:cstheme="minorHAnsi"/>
              </w:rPr>
              <w:t xml:space="preserve">There are 3 types of Agendas that Leaders bring to their coaching </w:t>
            </w:r>
          </w:p>
          <w:p w:rsidRPr="00865B97" w:rsidR="00865B97" w:rsidP="00865B97" w:rsidRDefault="00865B97" w14:paraId="4209C1C8" w14:textId="77777777">
            <w:pPr>
              <w:rPr>
                <w:rFonts w:asciiTheme="minorHAnsi" w:hAnsiTheme="minorHAnsi" w:cstheme="minorHAnsi"/>
              </w:rPr>
            </w:pPr>
            <w:r w:rsidRPr="00865B97">
              <w:rPr>
                <w:rFonts w:asciiTheme="minorHAnsi" w:hAnsiTheme="minorHAnsi" w:cstheme="minorHAnsi"/>
              </w:rPr>
              <w:t>TRANSACTIONAL – What they name as their agenda</w:t>
            </w:r>
          </w:p>
          <w:p w:rsidRPr="00865B97" w:rsidR="00865B97" w:rsidP="00865B97" w:rsidRDefault="00865B97" w14:paraId="0B5BEC5A" w14:textId="4903392A">
            <w:pPr>
              <w:rPr>
                <w:rFonts w:asciiTheme="minorHAnsi" w:hAnsiTheme="minorHAnsi" w:cstheme="minorHAnsi"/>
              </w:rPr>
            </w:pPr>
            <w:r w:rsidRPr="00865B97">
              <w:rPr>
                <w:rFonts w:asciiTheme="minorHAnsi" w:hAnsiTheme="minorHAnsi" w:cstheme="minorHAnsi"/>
              </w:rPr>
              <w:t xml:space="preserve">DEEPER -What is beneath the surface of our leader's coaching agenda. It's all their conscious and subconscious feelings, values and beliefs that influence their actions and behaviors.  We get to this by asking powerful questions. </w:t>
            </w:r>
          </w:p>
          <w:p w:rsidRPr="00865B97" w:rsidR="00865B97" w:rsidP="054E8854" w:rsidRDefault="00865B97" w14:paraId="6086F23D" w14:textId="6445D9A7">
            <w:pPr>
              <w:rPr>
                <w:rFonts w:asciiTheme="minorHAnsi" w:hAnsiTheme="minorHAnsi" w:cstheme="minorBidi"/>
              </w:rPr>
            </w:pPr>
            <w:r w:rsidRPr="054E8854">
              <w:rPr>
                <w:rFonts w:asciiTheme="minorHAnsi" w:hAnsiTheme="minorHAnsi" w:cstheme="minorBidi"/>
              </w:rPr>
              <w:t>FUTURE - There is also the Future Agenda. In coaching, we encourage people to come into presence in order to gain clarity and tap into their own agency to grow and to act. The coach typically opens the future agenda by inviting the leader to get curious about what's possible, who they want to become, and the bigger picture.</w:t>
            </w:r>
          </w:p>
          <w:p w:rsidRPr="00865B97" w:rsidR="00865B97" w:rsidP="00865B97" w:rsidRDefault="00865B97" w14:paraId="3FDBD88E" w14:textId="77777777">
            <w:pPr>
              <w:rPr>
                <w:rFonts w:asciiTheme="minorHAnsi" w:hAnsiTheme="minorHAnsi" w:cstheme="minorHAnsi"/>
              </w:rPr>
            </w:pPr>
          </w:p>
          <w:p w:rsidR="0203DADE" w:rsidP="0203DADE" w:rsidRDefault="0203DADE" w14:paraId="0040D0C3" w14:textId="566C1523">
            <w:pPr>
              <w:rPr>
                <w:rFonts w:asciiTheme="minorHAnsi" w:hAnsiTheme="minorHAnsi" w:cstheme="minorBidi"/>
                <w:b/>
                <w:bCs/>
              </w:rPr>
            </w:pPr>
          </w:p>
          <w:p w:rsidR="0203DADE" w:rsidP="0203DADE" w:rsidRDefault="0203DADE" w14:paraId="265665C1" w14:textId="05BEE4F9">
            <w:pPr>
              <w:rPr>
                <w:rFonts w:asciiTheme="minorHAnsi" w:hAnsiTheme="minorHAnsi" w:cstheme="minorBidi"/>
                <w:b/>
                <w:bCs/>
              </w:rPr>
            </w:pPr>
          </w:p>
          <w:p w:rsidR="0203DADE" w:rsidP="0203DADE" w:rsidRDefault="0203DADE" w14:paraId="52314350" w14:textId="6A3CC6B7">
            <w:pPr>
              <w:rPr>
                <w:rFonts w:asciiTheme="minorHAnsi" w:hAnsiTheme="minorHAnsi" w:cstheme="minorBidi"/>
                <w:b/>
                <w:bCs/>
              </w:rPr>
            </w:pPr>
          </w:p>
          <w:p w:rsidR="0203DADE" w:rsidP="0203DADE" w:rsidRDefault="0203DADE" w14:paraId="3EC85820" w14:textId="0581E5AE">
            <w:pPr>
              <w:rPr>
                <w:rFonts w:asciiTheme="minorHAnsi" w:hAnsiTheme="minorHAnsi" w:cstheme="minorBidi"/>
                <w:b/>
                <w:bCs/>
              </w:rPr>
            </w:pPr>
          </w:p>
          <w:p w:rsidR="0203DADE" w:rsidP="0203DADE" w:rsidRDefault="0203DADE" w14:paraId="0536A93F" w14:textId="4E15917E">
            <w:pPr>
              <w:rPr>
                <w:rFonts w:asciiTheme="minorHAnsi" w:hAnsiTheme="minorHAnsi" w:cstheme="minorBidi"/>
                <w:b/>
                <w:bCs/>
              </w:rPr>
            </w:pPr>
          </w:p>
          <w:p w:rsidRPr="00865B97" w:rsidR="00865B97" w:rsidP="00865B97" w:rsidRDefault="00865B97" w14:paraId="3407FB2F" w14:textId="2A314A38">
            <w:pPr>
              <w:rPr>
                <w:rFonts w:asciiTheme="minorHAnsi" w:hAnsiTheme="minorHAnsi" w:cstheme="minorBidi"/>
                <w:b/>
              </w:rPr>
            </w:pPr>
            <w:r w:rsidRPr="7D66B8F3">
              <w:rPr>
                <w:rFonts w:asciiTheme="minorHAnsi" w:hAnsiTheme="minorHAnsi" w:cstheme="minorBidi"/>
                <w:b/>
              </w:rPr>
              <w:t xml:space="preserve">Group Practice –10 </w:t>
            </w:r>
            <w:r w:rsidRPr="7D66B8F3" w:rsidR="0C1EA4E3">
              <w:rPr>
                <w:rFonts w:asciiTheme="minorHAnsi" w:hAnsiTheme="minorHAnsi" w:cstheme="minorBidi"/>
                <w:b/>
                <w:bCs/>
              </w:rPr>
              <w:t>Minutes</w:t>
            </w:r>
          </w:p>
          <w:p w:rsidRPr="00865B97" w:rsidR="00865B97" w:rsidP="00865B97" w:rsidRDefault="00865B97" w14:paraId="313BF891" w14:textId="77777777">
            <w:pPr>
              <w:rPr>
                <w:rFonts w:asciiTheme="minorHAnsi" w:hAnsiTheme="minorHAnsi" w:cstheme="minorHAnsi"/>
              </w:rPr>
            </w:pPr>
            <w:r w:rsidRPr="00865B97">
              <w:rPr>
                <w:rFonts w:asciiTheme="minorHAnsi" w:hAnsiTheme="minorHAnsi" w:cstheme="minorHAnsi"/>
              </w:rPr>
              <w:t xml:space="preserve">Craft 2 great questions that would help you get a leader thinking about all three agendas. </w:t>
            </w:r>
          </w:p>
          <w:p w:rsidRPr="00865B97" w:rsidR="00865B97" w:rsidP="00865B97" w:rsidRDefault="00865B97" w14:paraId="64BB98E2" w14:textId="555BD882">
            <w:pPr>
              <w:rPr>
                <w:rFonts w:asciiTheme="minorHAnsi" w:hAnsiTheme="minorHAnsi" w:cstheme="minorHAnsi"/>
                <w:b/>
                <w:bCs/>
              </w:rPr>
            </w:pPr>
            <w:r w:rsidRPr="00865B97">
              <w:rPr>
                <w:rFonts w:asciiTheme="minorHAnsi" w:hAnsiTheme="minorHAnsi" w:cstheme="minorHAnsi"/>
                <w:b/>
                <w:bCs/>
              </w:rPr>
              <w:t>Report Out - 5 minutes</w:t>
            </w:r>
          </w:p>
          <w:p w:rsidRPr="00865B97" w:rsidR="00865B97" w:rsidP="00865B97" w:rsidRDefault="00865B97" w14:paraId="671F109B" w14:textId="77777777">
            <w:pPr>
              <w:rPr>
                <w:rFonts w:asciiTheme="minorHAnsi" w:hAnsiTheme="minorHAnsi" w:cstheme="minorHAnsi"/>
              </w:rPr>
            </w:pPr>
          </w:p>
          <w:p w:rsidRPr="00865B97" w:rsidR="00865B97" w:rsidP="00865B97" w:rsidRDefault="00865B97" w14:paraId="0BE4F783" w14:textId="7A03335A">
            <w:pPr>
              <w:rPr>
                <w:rFonts w:asciiTheme="minorHAnsi" w:hAnsiTheme="minorHAnsi" w:cstheme="minorHAnsi"/>
                <w:b/>
                <w:bCs/>
              </w:rPr>
            </w:pPr>
            <w:r w:rsidRPr="00865B97">
              <w:rPr>
                <w:rFonts w:asciiTheme="minorHAnsi" w:hAnsiTheme="minorHAnsi" w:cstheme="minorHAnsi"/>
                <w:b/>
                <w:bCs/>
              </w:rPr>
              <w:t>Key Points – 1 minute</w:t>
            </w:r>
          </w:p>
          <w:p w:rsidRPr="00865B97" w:rsidR="00865B97" w:rsidP="00865B97" w:rsidRDefault="00865B97" w14:paraId="49D8D7C9" w14:textId="40D53642">
            <w:pPr>
              <w:rPr>
                <w:rFonts w:asciiTheme="minorHAnsi" w:hAnsiTheme="minorHAnsi" w:cstheme="minorHAnsi"/>
              </w:rPr>
            </w:pPr>
            <w:r w:rsidRPr="00865B97">
              <w:rPr>
                <w:rFonts w:asciiTheme="minorHAnsi" w:hAnsiTheme="minorHAnsi" w:cstheme="minorHAnsi"/>
              </w:rPr>
              <w:t xml:space="preserve">Coaches build Leadership Capacity by Strengthening Decision Making and Agency </w:t>
            </w:r>
          </w:p>
          <w:p w:rsidRPr="00865B97" w:rsidR="00865B97" w:rsidP="00865B97" w:rsidRDefault="00865B97" w14:paraId="57AC588A" w14:textId="0D5104A3">
            <w:pPr>
              <w:rPr>
                <w:rFonts w:asciiTheme="minorHAnsi" w:hAnsiTheme="minorHAnsi" w:cstheme="minorHAnsi"/>
              </w:rPr>
            </w:pPr>
            <w:r w:rsidRPr="00865B97">
              <w:rPr>
                <w:rFonts w:asciiTheme="minorHAnsi" w:hAnsiTheme="minorHAnsi" w:cstheme="minorHAnsi"/>
              </w:rPr>
              <w:t xml:space="preserve">Coaches help leaders Navigates Challenges and Improve Campaign and Organizing Impact </w:t>
            </w:r>
          </w:p>
          <w:p w:rsidRPr="00865B97" w:rsidR="00865B97" w:rsidP="00865B97" w:rsidRDefault="00865B97" w14:paraId="6860ED27" w14:textId="18354144">
            <w:pPr>
              <w:rPr>
                <w:rFonts w:asciiTheme="minorHAnsi" w:hAnsiTheme="minorHAnsi" w:cstheme="minorHAnsi"/>
              </w:rPr>
            </w:pPr>
            <w:r w:rsidRPr="00865B97">
              <w:rPr>
                <w:rFonts w:asciiTheme="minorHAnsi" w:hAnsiTheme="minorHAnsi" w:cstheme="minorHAnsi"/>
              </w:rPr>
              <w:t>Coaches use inquiry and observation to find all three agendas – transactional, deeper, and future.</w:t>
            </w:r>
          </w:p>
          <w:p w:rsidRPr="00865B97" w:rsidR="00865B97" w:rsidP="054E8854" w:rsidRDefault="00865B97" w14:paraId="2A1512DE" w14:textId="77777777">
            <w:pPr>
              <w:rPr>
                <w:rFonts w:asciiTheme="minorHAnsi" w:hAnsiTheme="minorHAnsi" w:cstheme="minorBidi"/>
              </w:rPr>
            </w:pPr>
          </w:p>
          <w:p w:rsidR="054E8854" w:rsidP="054E8854" w:rsidRDefault="054E8854" w14:paraId="65F83B72" w14:textId="0680DE5E">
            <w:pPr>
              <w:rPr>
                <w:rFonts w:asciiTheme="minorHAnsi" w:hAnsiTheme="minorHAnsi" w:cstheme="minorBidi"/>
              </w:rPr>
            </w:pPr>
          </w:p>
          <w:p w:rsidR="054E8854" w:rsidP="054E8854" w:rsidRDefault="054E8854" w14:paraId="6AE72D24" w14:textId="6B44E458">
            <w:pPr>
              <w:rPr>
                <w:rFonts w:asciiTheme="minorHAnsi" w:hAnsiTheme="minorHAnsi" w:cstheme="minorBidi"/>
              </w:rPr>
            </w:pPr>
          </w:p>
          <w:p w:rsidR="054E8854" w:rsidP="054E8854" w:rsidRDefault="054E8854" w14:paraId="3AD1DC07" w14:textId="65075332">
            <w:pPr>
              <w:rPr>
                <w:rFonts w:asciiTheme="minorHAnsi" w:hAnsiTheme="minorHAnsi" w:cstheme="minorBidi"/>
              </w:rPr>
            </w:pPr>
          </w:p>
          <w:p w:rsidR="269CE632" w:rsidRDefault="269CE632" w14:paraId="12AB6C4F" w14:textId="06853D53">
            <w:r w:rsidRPr="054E8854">
              <w:rPr>
                <w:rFonts w:asciiTheme="minorHAnsi" w:hAnsiTheme="minorHAnsi" w:cstheme="minorBidi"/>
                <w:b/>
                <w:bCs/>
              </w:rPr>
              <w:t>Yvie</w:t>
            </w:r>
          </w:p>
          <w:p w:rsidRPr="00865B97" w:rsidR="00865B97" w:rsidP="00865B97" w:rsidRDefault="00865B97" w14:paraId="508983F1" w14:textId="77777777">
            <w:pPr>
              <w:rPr>
                <w:rFonts w:asciiTheme="minorHAnsi" w:hAnsiTheme="minorHAnsi" w:cstheme="minorHAnsi"/>
                <w:b/>
                <w:bCs/>
              </w:rPr>
            </w:pPr>
            <w:r w:rsidRPr="00865B97">
              <w:rPr>
                <w:rFonts w:asciiTheme="minorHAnsi" w:hAnsiTheme="minorHAnsi" w:cstheme="minorHAnsi"/>
                <w:b/>
                <w:bCs/>
              </w:rPr>
              <w:t xml:space="preserve">Centering the Leader's Agenda - Small Group Discussion:  10 Minutes </w:t>
            </w:r>
          </w:p>
          <w:p w:rsidRPr="00865B97" w:rsidR="00865B97" w:rsidP="00865B97" w:rsidRDefault="00865B97" w14:paraId="46978446" w14:textId="0281F46D">
            <w:pPr>
              <w:rPr>
                <w:rFonts w:asciiTheme="minorHAnsi" w:hAnsiTheme="minorHAnsi" w:cstheme="minorHAnsi"/>
              </w:rPr>
            </w:pPr>
            <w:r w:rsidRPr="00865B97">
              <w:rPr>
                <w:rFonts w:asciiTheme="minorHAnsi" w:hAnsiTheme="minorHAnsi" w:cstheme="minorHAnsi"/>
              </w:rPr>
              <w:t xml:space="preserve">What do you think are some signs that we are not centering the leader’s coaching agenda? </w:t>
            </w:r>
          </w:p>
          <w:p w:rsidRPr="00865B97" w:rsidR="00865B97" w:rsidP="00865B97" w:rsidRDefault="00865B97" w14:paraId="3DBA5576" w14:textId="317C83EE">
            <w:pPr>
              <w:rPr>
                <w:rFonts w:asciiTheme="minorHAnsi" w:hAnsiTheme="minorHAnsi" w:cstheme="minorHAnsi"/>
              </w:rPr>
            </w:pPr>
            <w:r w:rsidRPr="00865B97">
              <w:rPr>
                <w:rFonts w:asciiTheme="minorHAnsi" w:hAnsiTheme="minorHAnsi" w:cstheme="minorHAnsi"/>
              </w:rPr>
              <w:t xml:space="preserve">Have groups discuss – and then show the following slide – what did you mention that is not here – and what is here you didn't think of? Not really a report out. </w:t>
            </w:r>
          </w:p>
          <w:p w:rsidRPr="00865B97" w:rsidR="00865B97" w:rsidP="00865B97" w:rsidRDefault="00865B97" w14:paraId="306D5627" w14:textId="77777777">
            <w:pPr>
              <w:rPr>
                <w:rFonts w:asciiTheme="minorHAnsi" w:hAnsiTheme="minorHAnsi" w:cstheme="minorHAnsi"/>
              </w:rPr>
            </w:pPr>
          </w:p>
          <w:p w:rsidRPr="00865B97" w:rsidR="00865B97" w:rsidP="00865B97" w:rsidRDefault="00865B97" w14:paraId="6D8ED82D" w14:textId="71CBA296">
            <w:pPr>
              <w:rPr>
                <w:rFonts w:asciiTheme="minorHAnsi" w:hAnsiTheme="minorHAnsi" w:cstheme="minorHAnsi"/>
                <w:b/>
                <w:bCs/>
              </w:rPr>
            </w:pPr>
            <w:r w:rsidRPr="00865B97">
              <w:rPr>
                <w:rFonts w:asciiTheme="minorHAnsi" w:hAnsiTheme="minorHAnsi" w:cstheme="minorHAnsi"/>
                <w:b/>
                <w:bCs/>
              </w:rPr>
              <w:t>Show Slide -Signs you're not centering their agenda</w:t>
            </w:r>
          </w:p>
          <w:p w:rsidRPr="00865B97" w:rsidR="00865B97" w:rsidP="00865B97" w:rsidRDefault="00865B97" w14:paraId="1C083787" w14:textId="77777777">
            <w:pPr>
              <w:pStyle w:val="ListParagraph"/>
              <w:numPr>
                <w:ilvl w:val="0"/>
                <w:numId w:val="28"/>
              </w:numPr>
              <w:rPr>
                <w:rFonts w:asciiTheme="minorHAnsi" w:hAnsiTheme="minorHAnsi" w:cstheme="minorHAnsi"/>
              </w:rPr>
            </w:pPr>
            <w:r w:rsidRPr="00865B97">
              <w:rPr>
                <w:rFonts w:asciiTheme="minorHAnsi" w:hAnsiTheme="minorHAnsi" w:cstheme="minorHAnsi"/>
              </w:rPr>
              <w:t>The topic dramatically changes and the coach doesn't’ confirm that’s the direction the leader wants to take</w:t>
            </w:r>
          </w:p>
          <w:p w:rsidRPr="00865B97" w:rsidR="00865B97" w:rsidP="00865B97" w:rsidRDefault="00865B97" w14:paraId="0246EF38" w14:textId="77777777">
            <w:pPr>
              <w:pStyle w:val="ListParagraph"/>
              <w:numPr>
                <w:ilvl w:val="0"/>
                <w:numId w:val="28"/>
              </w:numPr>
              <w:rPr>
                <w:rFonts w:asciiTheme="minorHAnsi" w:hAnsiTheme="minorHAnsi" w:cstheme="minorHAnsi"/>
              </w:rPr>
            </w:pPr>
            <w:r w:rsidRPr="00865B97">
              <w:rPr>
                <w:rFonts w:asciiTheme="minorHAnsi" w:hAnsiTheme="minorHAnsi" w:cstheme="minorHAnsi"/>
              </w:rPr>
              <w:t>Speaking more than the leader</w:t>
            </w:r>
          </w:p>
          <w:p w:rsidRPr="00865B97" w:rsidR="00865B97" w:rsidP="00865B97" w:rsidRDefault="00865B97" w14:paraId="7653DB28" w14:textId="77777777">
            <w:pPr>
              <w:pStyle w:val="ListParagraph"/>
              <w:numPr>
                <w:ilvl w:val="0"/>
                <w:numId w:val="28"/>
              </w:numPr>
              <w:rPr>
                <w:rFonts w:asciiTheme="minorHAnsi" w:hAnsiTheme="minorHAnsi" w:cstheme="minorHAnsi"/>
              </w:rPr>
            </w:pPr>
            <w:r w:rsidRPr="00865B97">
              <w:rPr>
                <w:rFonts w:asciiTheme="minorHAnsi" w:hAnsiTheme="minorHAnsi" w:cstheme="minorHAnsi"/>
              </w:rPr>
              <w:t>Interrupting insight moments</w:t>
            </w:r>
          </w:p>
          <w:p w:rsidRPr="00865B97" w:rsidR="00865B97" w:rsidP="00865B97" w:rsidRDefault="00865B97" w14:paraId="0A0B86FF" w14:textId="77777777">
            <w:pPr>
              <w:pStyle w:val="ListParagraph"/>
              <w:numPr>
                <w:ilvl w:val="0"/>
                <w:numId w:val="28"/>
              </w:numPr>
              <w:rPr>
                <w:rFonts w:asciiTheme="minorHAnsi" w:hAnsiTheme="minorHAnsi" w:cstheme="minorHAnsi"/>
              </w:rPr>
            </w:pPr>
            <w:r w:rsidRPr="00865B97">
              <w:rPr>
                <w:rFonts w:asciiTheme="minorHAnsi" w:hAnsiTheme="minorHAnsi" w:cstheme="minorHAnsi"/>
              </w:rPr>
              <w:t>Over-explaining or using jargon</w:t>
            </w:r>
          </w:p>
          <w:p w:rsidRPr="00865B97" w:rsidR="00865B97" w:rsidP="00865B97" w:rsidRDefault="00865B97" w14:paraId="7746999C" w14:textId="77777777">
            <w:pPr>
              <w:pStyle w:val="ListParagraph"/>
              <w:numPr>
                <w:ilvl w:val="0"/>
                <w:numId w:val="28"/>
              </w:numPr>
              <w:rPr>
                <w:rFonts w:asciiTheme="minorHAnsi" w:hAnsiTheme="minorHAnsi" w:cstheme="minorHAnsi"/>
              </w:rPr>
            </w:pPr>
            <w:r w:rsidRPr="00865B97">
              <w:rPr>
                <w:rFonts w:asciiTheme="minorHAnsi" w:hAnsiTheme="minorHAnsi" w:cstheme="minorHAnsi"/>
              </w:rPr>
              <w:t>Rescuing the leader from feelings</w:t>
            </w:r>
          </w:p>
          <w:p w:rsidRPr="00865B97" w:rsidR="00865B97" w:rsidP="00865B97" w:rsidRDefault="00865B97" w14:paraId="6A7FDF9E" w14:textId="77777777">
            <w:pPr>
              <w:pStyle w:val="ListParagraph"/>
              <w:numPr>
                <w:ilvl w:val="0"/>
                <w:numId w:val="28"/>
              </w:numPr>
              <w:rPr>
                <w:rFonts w:asciiTheme="minorHAnsi" w:hAnsiTheme="minorHAnsi" w:cstheme="minorHAnsi"/>
              </w:rPr>
            </w:pPr>
            <w:r w:rsidRPr="00865B97">
              <w:rPr>
                <w:rFonts w:asciiTheme="minorHAnsi" w:hAnsiTheme="minorHAnsi" w:cstheme="minorHAnsi"/>
              </w:rPr>
              <w:t>Helping someone avoid being held accountable for racism.</w:t>
            </w:r>
          </w:p>
          <w:p w:rsidR="054E8854" w:rsidP="054E8854" w:rsidRDefault="054E8854" w14:paraId="01132607" w14:textId="6088D206">
            <w:pPr>
              <w:rPr>
                <w:rFonts w:asciiTheme="minorHAnsi" w:hAnsiTheme="minorHAnsi" w:cstheme="minorBidi"/>
              </w:rPr>
            </w:pPr>
          </w:p>
          <w:p w:rsidR="5529F900" w:rsidRDefault="5529F900" w14:paraId="62C89AC5" w14:textId="7D180183">
            <w:r w:rsidRPr="054E8854">
              <w:rPr>
                <w:rFonts w:asciiTheme="minorHAnsi" w:hAnsiTheme="minorHAnsi" w:cstheme="minorBidi"/>
                <w:b/>
                <w:bCs/>
              </w:rPr>
              <w:t>Scott</w:t>
            </w:r>
          </w:p>
          <w:p w:rsidRPr="00865B97" w:rsidR="00865B97" w:rsidP="00865B97" w:rsidRDefault="00865B97" w14:paraId="4F47DFF6" w14:textId="77777777">
            <w:pPr>
              <w:rPr>
                <w:rFonts w:asciiTheme="minorHAnsi" w:hAnsiTheme="minorHAnsi" w:cstheme="minorHAnsi"/>
                <w:b/>
                <w:bCs/>
              </w:rPr>
            </w:pPr>
            <w:r w:rsidRPr="00865B97">
              <w:rPr>
                <w:rFonts w:asciiTheme="minorHAnsi" w:hAnsiTheme="minorHAnsi" w:cstheme="minorHAnsi"/>
                <w:b/>
                <w:bCs/>
              </w:rPr>
              <w:t>Whole Group discussion: 5 Minutes</w:t>
            </w:r>
          </w:p>
          <w:p w:rsidRPr="00865B97" w:rsidR="00865B97" w:rsidP="00865B97" w:rsidRDefault="00865B97" w14:paraId="1367D08A" w14:textId="19D89F9F">
            <w:pPr>
              <w:rPr>
                <w:rFonts w:asciiTheme="minorHAnsi" w:hAnsiTheme="minorHAnsi" w:cstheme="minorHAnsi"/>
              </w:rPr>
            </w:pPr>
            <w:r w:rsidRPr="054E8854">
              <w:rPr>
                <w:rFonts w:asciiTheme="minorHAnsi" w:hAnsiTheme="minorHAnsi" w:cstheme="minorBidi"/>
              </w:rPr>
              <w:t>What is the potential impact of some of these “signs” on the leader and your coaching conversation?</w:t>
            </w:r>
          </w:p>
          <w:p w:rsidR="054E8854" w:rsidP="054E8854" w:rsidRDefault="054E8854" w14:paraId="72D44A78" w14:textId="4C7E284C">
            <w:pPr>
              <w:rPr>
                <w:rFonts w:asciiTheme="minorHAnsi" w:hAnsiTheme="minorHAnsi" w:cstheme="minorBidi"/>
                <w:b/>
                <w:bCs/>
              </w:rPr>
            </w:pPr>
          </w:p>
          <w:p w:rsidR="054E8854" w:rsidP="054E8854" w:rsidRDefault="054E8854" w14:paraId="56D9D7D1" w14:textId="7306981C">
            <w:pPr>
              <w:rPr>
                <w:rFonts w:asciiTheme="minorHAnsi" w:hAnsiTheme="minorHAnsi" w:cstheme="minorBidi"/>
                <w:b/>
                <w:bCs/>
              </w:rPr>
            </w:pPr>
          </w:p>
          <w:p w:rsidRPr="00865B97" w:rsidR="00865B97" w:rsidP="00865B97" w:rsidRDefault="00865B97" w14:paraId="5258F595" w14:textId="03356CA6">
            <w:pPr>
              <w:rPr>
                <w:rFonts w:asciiTheme="minorHAnsi" w:hAnsiTheme="minorHAnsi" w:cstheme="minorHAnsi"/>
                <w:b/>
                <w:bCs/>
              </w:rPr>
            </w:pPr>
            <w:r w:rsidRPr="00865B97">
              <w:rPr>
                <w:rFonts w:asciiTheme="minorHAnsi" w:hAnsiTheme="minorHAnsi" w:cstheme="minorHAnsi"/>
                <w:b/>
                <w:bCs/>
              </w:rPr>
              <w:t>Key Points – 2 minutes</w:t>
            </w:r>
          </w:p>
          <w:p w:rsidRPr="00865B97" w:rsidR="00865B97" w:rsidP="00865B97" w:rsidRDefault="00865B97" w14:paraId="39D2484C" w14:textId="77777777">
            <w:pPr>
              <w:rPr>
                <w:rFonts w:asciiTheme="minorHAnsi" w:hAnsiTheme="minorHAnsi" w:cstheme="minorHAnsi"/>
              </w:rPr>
            </w:pPr>
            <w:r w:rsidRPr="00865B97">
              <w:rPr>
                <w:rFonts w:asciiTheme="minorHAnsi" w:hAnsiTheme="minorHAnsi" w:cstheme="minorHAnsi"/>
              </w:rPr>
              <w:t>When you speak too much, it centers the coach not the leader. Coaching is 90/10 ratio of listening to talking.</w:t>
            </w:r>
          </w:p>
          <w:p w:rsidRPr="00865B97" w:rsidR="00865B97" w:rsidP="00865B97" w:rsidRDefault="00865B97" w14:paraId="532C5D0E" w14:textId="77777777">
            <w:pPr>
              <w:rPr>
                <w:rFonts w:asciiTheme="minorHAnsi" w:hAnsiTheme="minorHAnsi" w:cstheme="minorHAnsi"/>
              </w:rPr>
            </w:pPr>
            <w:r w:rsidRPr="00865B97">
              <w:rPr>
                <w:rFonts w:asciiTheme="minorHAnsi" w:hAnsiTheme="minorHAnsi" w:cstheme="minorHAnsi"/>
              </w:rPr>
              <w:t>The coach should let the leader lead the session.</w:t>
            </w:r>
          </w:p>
          <w:p w:rsidRPr="00865B97" w:rsidR="00865B97" w:rsidP="00865B97" w:rsidRDefault="00865B97" w14:paraId="7AB25BF6" w14:textId="77777777">
            <w:pPr>
              <w:rPr>
                <w:rFonts w:asciiTheme="minorHAnsi" w:hAnsiTheme="minorHAnsi" w:cstheme="minorHAnsi"/>
              </w:rPr>
            </w:pPr>
            <w:r w:rsidRPr="00865B97">
              <w:rPr>
                <w:rFonts w:asciiTheme="minorHAnsi" w:hAnsiTheme="minorHAnsi" w:cstheme="minorHAnsi"/>
              </w:rPr>
              <w:t>Use awareness to recognize the signs that the center is shifting to you.</w:t>
            </w:r>
          </w:p>
          <w:p w:rsidRPr="00865B97" w:rsidR="00865B97" w:rsidP="00865B97" w:rsidRDefault="00865B97" w14:paraId="67CE5C68" w14:textId="0073118E">
            <w:pPr>
              <w:rPr>
                <w:rFonts w:asciiTheme="minorHAnsi" w:hAnsiTheme="minorHAnsi" w:cstheme="minorHAnsi"/>
              </w:rPr>
            </w:pPr>
            <w:r w:rsidRPr="00865B97">
              <w:rPr>
                <w:rFonts w:asciiTheme="minorHAnsi" w:hAnsiTheme="minorHAnsi" w:cstheme="minorHAnsi"/>
              </w:rPr>
              <w:t xml:space="preserve">Use Self-Management to interrupt that shift and recenter on the lead. </w:t>
            </w:r>
          </w:p>
        </w:tc>
        <w:tc>
          <w:tcPr>
            <w:tcW w:w="1977" w:type="dxa"/>
          </w:tcPr>
          <w:p w:rsidRPr="00865B97" w:rsidR="00865B97" w:rsidP="00865B97" w:rsidRDefault="00865B97" w14:paraId="72BBE163" w14:textId="7455CC76">
            <w:pPr>
              <w:rPr>
                <w:rFonts w:asciiTheme="minorHAnsi" w:hAnsiTheme="minorHAnsi" w:eastAsiaTheme="minorEastAsia" w:cstheme="minorHAnsi"/>
              </w:rPr>
            </w:pPr>
            <w:r w:rsidRPr="00865B97">
              <w:rPr>
                <w:rFonts w:asciiTheme="minorHAnsi" w:hAnsiTheme="minorHAnsi" w:eastAsiaTheme="minorEastAsia" w:cstheme="minorHAnsi"/>
              </w:rPr>
              <w:t xml:space="preserve">Participants will be able to recognize the signs that they are not keeping the leader at the center of the coaching session. They will understand the pitfalls of this shift and apply some self-management practices. </w:t>
            </w:r>
          </w:p>
        </w:tc>
      </w:tr>
      <w:tr w:rsidRPr="00865B97" w:rsidR="00816DA1" w:rsidTr="6E1057B3" w14:paraId="1BD7DE43" w14:textId="77777777">
        <w:trPr>
          <w:gridAfter w:val="1"/>
          <w:wAfter w:w="28" w:type="dxa"/>
          <w:trHeight w:val="450"/>
        </w:trPr>
        <w:tc>
          <w:tcPr>
            <w:tcW w:w="3180" w:type="dxa"/>
            <w:shd w:val="clear" w:color="auto" w:fill="E7E6E6" w:themeFill="background2"/>
          </w:tcPr>
          <w:p w:rsidRPr="00865B97" w:rsidR="00816DA1" w:rsidP="00816DA1" w:rsidRDefault="00816DA1" w14:paraId="378D80B4" w14:textId="418A8B13">
            <w:pPr>
              <w:rPr>
                <w:rFonts w:asciiTheme="minorHAnsi" w:hAnsiTheme="minorHAnsi" w:eastAsiaTheme="minorEastAsia" w:cstheme="minorHAnsi"/>
                <w:b/>
                <w:bCs/>
              </w:rPr>
            </w:pPr>
            <w:r w:rsidRPr="00865B97">
              <w:rPr>
                <w:rFonts w:asciiTheme="minorHAnsi" w:hAnsiTheme="minorHAnsi" w:eastAsiaTheme="minorEastAsia" w:cstheme="minorHAnsi"/>
                <w:b/>
                <w:bCs/>
              </w:rPr>
              <w:t xml:space="preserve">4:20-4:30 </w:t>
            </w:r>
          </w:p>
        </w:tc>
        <w:tc>
          <w:tcPr>
            <w:tcW w:w="1710" w:type="dxa"/>
            <w:shd w:val="clear" w:color="auto" w:fill="E7E6E6" w:themeFill="background2"/>
          </w:tcPr>
          <w:p w:rsidRPr="00865B97" w:rsidR="00816DA1" w:rsidP="00816DA1" w:rsidRDefault="00816DA1" w14:paraId="3CED0E6C" w14:textId="3E75773D">
            <w:pPr>
              <w:rPr>
                <w:rFonts w:asciiTheme="minorHAnsi" w:hAnsiTheme="minorHAnsi" w:eastAsiaTheme="minorEastAsia" w:cstheme="minorHAnsi"/>
              </w:rPr>
            </w:pPr>
          </w:p>
        </w:tc>
        <w:tc>
          <w:tcPr>
            <w:tcW w:w="7755" w:type="dxa"/>
            <w:shd w:val="clear" w:color="auto" w:fill="E7E6E6" w:themeFill="background2"/>
          </w:tcPr>
          <w:p w:rsidRPr="00865B97" w:rsidR="00816DA1" w:rsidP="00816DA1" w:rsidRDefault="00816DA1" w14:paraId="2F0C2232" w14:textId="36140A31">
            <w:pPr>
              <w:rPr>
                <w:rFonts w:asciiTheme="minorHAnsi" w:hAnsiTheme="minorHAnsi" w:eastAsiaTheme="minorEastAsia" w:cstheme="minorHAnsi"/>
                <w:b/>
                <w:bCs/>
                <w:color w:val="auto"/>
              </w:rPr>
            </w:pPr>
            <w:r w:rsidRPr="00865B97">
              <w:rPr>
                <w:rFonts w:asciiTheme="minorHAnsi" w:hAnsiTheme="minorHAnsi" w:eastAsiaTheme="minorEastAsia" w:cstheme="minorHAnsi"/>
                <w:b/>
                <w:bCs/>
              </w:rPr>
              <w:t>10 Minutes TOTAL – Closing</w:t>
            </w:r>
          </w:p>
        </w:tc>
        <w:tc>
          <w:tcPr>
            <w:tcW w:w="1977" w:type="dxa"/>
            <w:shd w:val="clear" w:color="auto" w:fill="E7E6E6" w:themeFill="background2"/>
          </w:tcPr>
          <w:p w:rsidRPr="00865B97" w:rsidR="00816DA1" w:rsidP="00816DA1" w:rsidRDefault="00816DA1" w14:paraId="6BE04CC2" w14:textId="23ADB28E">
            <w:pPr>
              <w:rPr>
                <w:rFonts w:asciiTheme="minorHAnsi" w:hAnsiTheme="minorHAnsi" w:eastAsiaTheme="minorEastAsia" w:cstheme="minorHAnsi"/>
              </w:rPr>
            </w:pPr>
          </w:p>
        </w:tc>
      </w:tr>
      <w:tr w:rsidRPr="00865B97" w:rsidR="00816DA1" w:rsidTr="6E1057B3" w14:paraId="36D562F0" w14:textId="77777777">
        <w:trPr>
          <w:gridAfter w:val="1"/>
          <w:wAfter w:w="28" w:type="dxa"/>
          <w:trHeight w:val="450"/>
        </w:trPr>
        <w:tc>
          <w:tcPr>
            <w:tcW w:w="3180" w:type="dxa"/>
          </w:tcPr>
          <w:p w:rsidRPr="00865B97" w:rsidR="00816DA1" w:rsidP="0203DADE" w:rsidRDefault="40618AEE" w14:paraId="39D7BAC4" w14:textId="022B1BA2">
            <w:r>
              <w:rPr>
                <w:noProof/>
              </w:rPr>
              <w:drawing>
                <wp:inline distT="0" distB="0" distL="0" distR="0" wp14:anchorId="07892EA0" wp14:editId="263A82D9">
                  <wp:extent cx="1866900" cy="1047750"/>
                  <wp:effectExtent l="0" t="0" r="0" b="0"/>
                  <wp:docPr id="6763642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364298" name="Picture 676364298"/>
                          <pic:cNvPicPr/>
                        </pic:nvPicPr>
                        <pic:blipFill>
                          <a:blip r:embed="rId147">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00816DA1" w:rsidP="0203DADE" w:rsidRDefault="48DFB7F4" w14:paraId="1DB15CC7" w14:textId="580EBD50">
            <w:r>
              <w:rPr>
                <w:noProof/>
              </w:rPr>
              <w:drawing>
                <wp:inline distT="0" distB="0" distL="0" distR="0" wp14:anchorId="4FA7E662" wp14:editId="7BB79A87">
                  <wp:extent cx="1866900" cy="1047750"/>
                  <wp:effectExtent l="0" t="0" r="0" b="0"/>
                  <wp:docPr id="15066585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658524" name="Picture 1506658524"/>
                          <pic:cNvPicPr/>
                        </pic:nvPicPr>
                        <pic:blipFill>
                          <a:blip r:embed="rId148">
                            <a:extLst>
                              <a:ext uri="{28A0092B-C50C-407E-A947-70E740481C1C}">
                                <a14:useLocalDpi xmlns:a14="http://schemas.microsoft.com/office/drawing/2010/main"/>
                              </a:ext>
                            </a:extLst>
                          </a:blip>
                          <a:stretch>
                            <a:fillRect/>
                          </a:stretch>
                        </pic:blipFill>
                        <pic:spPr>
                          <a:xfrm>
                            <a:off x="0" y="0"/>
                            <a:ext cx="1866900" cy="1047750"/>
                          </a:xfrm>
                          <a:prstGeom prst="rect">
                            <a:avLst/>
                          </a:prstGeom>
                        </pic:spPr>
                      </pic:pic>
                    </a:graphicData>
                  </a:graphic>
                </wp:inline>
              </w:drawing>
            </w:r>
          </w:p>
          <w:p w:rsidR="50BFA61D" w:rsidP="22E25BB8" w:rsidRDefault="50BFA61D" w14:paraId="513E97E3" w14:textId="492A71D9">
            <w:r>
              <w:rPr>
                <w:noProof/>
              </w:rPr>
              <w:drawing>
                <wp:inline distT="0" distB="0" distL="0" distR="0" wp14:anchorId="45675352" wp14:editId="6E52303F">
                  <wp:extent cx="1866900" cy="1076325"/>
                  <wp:effectExtent l="0" t="0" r="0" b="0"/>
                  <wp:docPr id="20241235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123555" name="Picture 2024123555"/>
                          <pic:cNvPicPr/>
                        </pic:nvPicPr>
                        <pic:blipFill>
                          <a:blip r:embed="rId149">
                            <a:extLst>
                              <a:ext uri="{28A0092B-C50C-407E-A947-70E740481C1C}">
                                <a14:useLocalDpi xmlns:a14="http://schemas.microsoft.com/office/drawing/2010/main"/>
                              </a:ext>
                            </a:extLst>
                          </a:blip>
                          <a:stretch>
                            <a:fillRect/>
                          </a:stretch>
                        </pic:blipFill>
                        <pic:spPr>
                          <a:xfrm>
                            <a:off x="0" y="0"/>
                            <a:ext cx="1866900" cy="1076325"/>
                          </a:xfrm>
                          <a:prstGeom prst="rect">
                            <a:avLst/>
                          </a:prstGeom>
                        </pic:spPr>
                      </pic:pic>
                    </a:graphicData>
                  </a:graphic>
                </wp:inline>
              </w:drawing>
            </w:r>
          </w:p>
          <w:p w:rsidR="00816DA1" w:rsidP="0203DADE" w:rsidRDefault="00816DA1" w14:paraId="247D61A8" w14:textId="0C219B71"/>
        </w:tc>
        <w:tc>
          <w:tcPr>
            <w:tcW w:w="1710" w:type="dxa"/>
          </w:tcPr>
          <w:p w:rsidRPr="00865B97" w:rsidR="00816DA1" w:rsidP="00816DA1" w:rsidRDefault="00816DA1" w14:paraId="79181F01" w14:textId="77777777">
            <w:pPr>
              <w:rPr>
                <w:rFonts w:asciiTheme="minorHAnsi" w:hAnsiTheme="minorHAnsi" w:eastAsiaTheme="minorEastAsia" w:cstheme="minorHAnsi"/>
              </w:rPr>
            </w:pPr>
          </w:p>
        </w:tc>
        <w:tc>
          <w:tcPr>
            <w:tcW w:w="7755" w:type="dxa"/>
          </w:tcPr>
          <w:p w:rsidRPr="00865B97" w:rsidR="00816DA1" w:rsidP="00816DA1" w:rsidRDefault="00816DA1" w14:paraId="2424B730" w14:textId="77777777">
            <w:pPr>
              <w:rPr>
                <w:rFonts w:asciiTheme="minorHAnsi" w:hAnsiTheme="minorHAnsi" w:eastAsiaTheme="minorEastAsia" w:cstheme="minorHAnsi"/>
                <w:color w:val="000000" w:themeColor="text1"/>
                <w:u w:val="single"/>
              </w:rPr>
            </w:pPr>
            <w:r w:rsidRPr="00865B97">
              <w:rPr>
                <w:rFonts w:asciiTheme="minorHAnsi" w:hAnsiTheme="minorHAnsi" w:eastAsiaTheme="minorEastAsia" w:cstheme="minorHAnsi"/>
                <w:color w:val="000000" w:themeColor="text1"/>
                <w:u w:val="single"/>
              </w:rPr>
              <w:t>5 min Reflection</w:t>
            </w:r>
          </w:p>
          <w:p w:rsidRPr="00865B97" w:rsidR="00816DA1" w:rsidP="00816DA1" w:rsidRDefault="00816DA1" w14:paraId="2F9478F1" w14:textId="77777777">
            <w:pPr>
              <w:rPr>
                <w:rFonts w:asciiTheme="minorHAnsi" w:hAnsiTheme="minorHAnsi" w:eastAsiaTheme="minorEastAsia" w:cstheme="minorHAnsi"/>
                <w:i/>
                <w:iCs/>
                <w:color w:val="000000" w:themeColor="text1"/>
              </w:rPr>
            </w:pPr>
            <w:r w:rsidRPr="00865B97">
              <w:rPr>
                <w:rFonts w:asciiTheme="minorHAnsi" w:hAnsiTheme="minorHAnsi" w:eastAsiaTheme="minorEastAsia" w:cstheme="minorHAnsi"/>
                <w:i/>
                <w:iCs/>
                <w:color w:val="000000" w:themeColor="text1"/>
              </w:rPr>
              <w:t>We are going to take a moment for reflection. We encourage you to write down your reflection. Explore these two questions:</w:t>
            </w:r>
          </w:p>
          <w:p w:rsidRPr="00865B97" w:rsidR="00816DA1" w:rsidP="00816DA1" w:rsidRDefault="00816DA1" w14:paraId="6DF07A7B" w14:textId="77777777">
            <w:pPr>
              <w:pStyle w:val="ListParagraph"/>
              <w:numPr>
                <w:ilvl w:val="0"/>
                <w:numId w:val="24"/>
              </w:numPr>
              <w:rPr>
                <w:rFonts w:asciiTheme="minorHAnsi" w:hAnsiTheme="minorHAnsi" w:eastAsiaTheme="minorEastAsia" w:cstheme="minorHAnsi"/>
                <w:i/>
                <w:iCs/>
                <w:color w:val="000000" w:themeColor="text1"/>
              </w:rPr>
            </w:pPr>
            <w:r w:rsidRPr="00865B97">
              <w:rPr>
                <w:rFonts w:asciiTheme="minorHAnsi" w:hAnsiTheme="minorHAnsi" w:eastAsiaTheme="minorEastAsia" w:cstheme="minorHAnsi"/>
                <w:color w:val="000000" w:themeColor="text1"/>
              </w:rPr>
              <w:t xml:space="preserve">Which skill do you feel will be challenging for you? </w:t>
            </w:r>
          </w:p>
          <w:p w:rsidRPr="00865B97" w:rsidR="00816DA1" w:rsidP="00816DA1" w:rsidRDefault="00816DA1" w14:paraId="3D97C515" w14:textId="77777777">
            <w:pPr>
              <w:pStyle w:val="ListParagraph"/>
              <w:numPr>
                <w:ilvl w:val="0"/>
                <w:numId w:val="24"/>
              </w:numPr>
              <w:rPr>
                <w:rFonts w:asciiTheme="minorHAnsi" w:hAnsiTheme="minorHAnsi" w:eastAsiaTheme="minorEastAsia" w:cstheme="minorHAnsi"/>
                <w:color w:val="000000" w:themeColor="text1"/>
              </w:rPr>
            </w:pPr>
            <w:r w:rsidRPr="00865B97">
              <w:rPr>
                <w:rFonts w:asciiTheme="minorHAnsi" w:hAnsiTheme="minorHAnsi" w:eastAsiaTheme="minorEastAsia" w:cstheme="minorHAnsi"/>
                <w:color w:val="000000" w:themeColor="text1"/>
              </w:rPr>
              <w:t>What makes this skill or practice challenging for you?</w:t>
            </w:r>
          </w:p>
          <w:p w:rsidRPr="00865B97" w:rsidR="00816DA1" w:rsidP="00816DA1" w:rsidRDefault="00816DA1" w14:paraId="02708EF9" w14:textId="77777777">
            <w:pPr>
              <w:rPr>
                <w:rFonts w:asciiTheme="minorHAnsi" w:hAnsiTheme="minorHAnsi" w:eastAsiaTheme="minorEastAsia" w:cstheme="minorHAnsi"/>
              </w:rPr>
            </w:pPr>
          </w:p>
          <w:p w:rsidRPr="00865B97" w:rsidR="00816DA1" w:rsidP="00816DA1" w:rsidRDefault="00816DA1" w14:paraId="33299FDA" w14:textId="77777777">
            <w:pPr>
              <w:rPr>
                <w:rFonts w:asciiTheme="minorHAnsi" w:hAnsiTheme="minorHAnsi" w:eastAsiaTheme="minorEastAsia" w:cstheme="minorHAnsi"/>
                <w:u w:val="single"/>
              </w:rPr>
            </w:pPr>
            <w:r w:rsidRPr="00865B97">
              <w:rPr>
                <w:rFonts w:asciiTheme="minorHAnsi" w:hAnsiTheme="minorHAnsi" w:eastAsiaTheme="minorEastAsia" w:cstheme="minorHAnsi"/>
                <w:u w:val="single"/>
              </w:rPr>
              <w:t xml:space="preserve">5 min FOR TOMORROW </w:t>
            </w:r>
          </w:p>
          <w:p w:rsidR="00816DA1" w:rsidP="00816DA1" w:rsidRDefault="647B7724" w14:paraId="3739C0BC" w14:textId="15C5557C">
            <w:r w:rsidRPr="0203DADE">
              <w:rPr>
                <w:rFonts w:asciiTheme="minorHAnsi" w:hAnsiTheme="minorHAnsi" w:eastAsiaTheme="minorEastAsia" w:cstheme="minorBidi"/>
              </w:rPr>
              <w:t>Any housekeeping or reminders about feedback form or reminders about what is needed next day</w:t>
            </w:r>
          </w:p>
          <w:p w:rsidR="00816DA1" w:rsidP="0203DADE" w:rsidRDefault="00816DA1" w14:paraId="119EF2B7" w14:textId="6162BD85">
            <w:pPr>
              <w:rPr>
                <w:rFonts w:asciiTheme="minorHAnsi" w:hAnsiTheme="minorHAnsi" w:eastAsiaTheme="minorEastAsia" w:cstheme="minorBidi"/>
              </w:rPr>
            </w:pPr>
          </w:p>
          <w:p w:rsidR="00816DA1" w:rsidP="00816DA1" w:rsidRDefault="306209C4" w14:paraId="0AF21A79" w14:textId="50C1CE53">
            <w:r w:rsidRPr="22E25BB8">
              <w:rPr>
                <w:rFonts w:asciiTheme="minorHAnsi" w:hAnsiTheme="minorHAnsi" w:eastAsiaTheme="minorEastAsia" w:cstheme="minorBidi"/>
              </w:rPr>
              <w:t>Slide</w:t>
            </w:r>
            <w:r w:rsidRPr="22E25BB8" w:rsidR="07F3D010">
              <w:rPr>
                <w:rFonts w:asciiTheme="minorHAnsi" w:hAnsiTheme="minorHAnsi" w:eastAsiaTheme="minorEastAsia" w:cstheme="minorBidi"/>
              </w:rPr>
              <w:t xml:space="preserve"> with QR code for daily feedback – need to create the form and the QR code</w:t>
            </w:r>
          </w:p>
          <w:p w:rsidR="00816DA1" w:rsidP="22E25BB8" w:rsidRDefault="00816DA1" w14:paraId="7EAD26D3" w14:textId="6CF991DE">
            <w:pPr>
              <w:rPr>
                <w:rFonts w:asciiTheme="minorHAnsi" w:hAnsiTheme="minorHAnsi" w:eastAsiaTheme="minorEastAsia" w:cstheme="minorBidi"/>
              </w:rPr>
            </w:pPr>
          </w:p>
          <w:p w:rsidR="00816DA1" w:rsidP="22E25BB8" w:rsidRDefault="584A9D11" w14:paraId="2D6A5350" w14:textId="6C22C631">
            <w:pPr>
              <w:rPr>
                <w:rFonts w:asciiTheme="minorHAnsi" w:hAnsiTheme="minorHAnsi" w:eastAsiaTheme="minorEastAsia" w:cstheme="minorBidi"/>
              </w:rPr>
            </w:pPr>
            <w:r w:rsidRPr="22E25BB8">
              <w:rPr>
                <w:rFonts w:asciiTheme="minorHAnsi" w:hAnsiTheme="minorHAnsi" w:eastAsiaTheme="minorEastAsia" w:cstheme="minorBidi"/>
              </w:rPr>
              <w:t xml:space="preserve">PLEASE MAKE SURE YOU COMPLETE THE COACHING SELF-ASSESSMENT.  You will get a link to it in our email </w:t>
            </w:r>
            <w:r w:rsidRPr="22E25BB8" w:rsidR="308D8389">
              <w:rPr>
                <w:rFonts w:asciiTheme="minorHAnsi" w:hAnsiTheme="minorHAnsi" w:eastAsiaTheme="minorEastAsia" w:cstheme="minorBidi"/>
              </w:rPr>
              <w:t xml:space="preserve">this evening. We will be using the information tomorrow. </w:t>
            </w:r>
          </w:p>
        </w:tc>
        <w:tc>
          <w:tcPr>
            <w:tcW w:w="1977" w:type="dxa"/>
          </w:tcPr>
          <w:p w:rsidRPr="00865B97" w:rsidR="00816DA1" w:rsidP="00816DA1" w:rsidRDefault="00816DA1" w14:paraId="630AF7E8" w14:textId="442FA0E4">
            <w:pPr>
              <w:rPr>
                <w:rFonts w:asciiTheme="minorHAnsi" w:hAnsiTheme="minorHAnsi" w:eastAsiaTheme="minorEastAsia" w:cstheme="minorHAnsi"/>
              </w:rPr>
            </w:pPr>
            <w:r w:rsidRPr="00865B97">
              <w:rPr>
                <w:rFonts w:asciiTheme="minorHAnsi" w:hAnsiTheme="minorHAnsi" w:eastAsiaTheme="minorEastAsia" w:cstheme="minorHAnsi"/>
              </w:rPr>
              <w:t xml:space="preserve">Participants will be able to bring a little closure to their learning and provide feedback on the day. </w:t>
            </w:r>
          </w:p>
        </w:tc>
      </w:tr>
      <w:tr w:rsidRPr="00865B97" w:rsidR="00816DA1" w:rsidTr="6E1057B3" w14:paraId="153DD779" w14:textId="77777777">
        <w:trPr>
          <w:gridAfter w:val="1"/>
          <w:wAfter w:w="28" w:type="dxa"/>
          <w:trHeight w:val="450"/>
        </w:trPr>
        <w:tc>
          <w:tcPr>
            <w:tcW w:w="3180" w:type="dxa"/>
            <w:shd w:val="clear" w:color="auto" w:fill="E7E6E6" w:themeFill="background2"/>
          </w:tcPr>
          <w:p w:rsidRPr="00865B97" w:rsidR="00816DA1" w:rsidP="00816DA1" w:rsidRDefault="00816DA1" w14:paraId="181CCB76" w14:textId="398D2FFE">
            <w:pPr>
              <w:rPr>
                <w:rFonts w:asciiTheme="minorHAnsi" w:hAnsiTheme="minorHAnsi" w:eastAsiaTheme="minorEastAsia" w:cstheme="minorHAnsi"/>
                <w:b/>
                <w:bCs/>
              </w:rPr>
            </w:pPr>
            <w:r w:rsidRPr="00865B97">
              <w:rPr>
                <w:rFonts w:asciiTheme="minorHAnsi" w:hAnsiTheme="minorHAnsi" w:eastAsiaTheme="minorEastAsia" w:cstheme="minorHAnsi"/>
                <w:b/>
                <w:bCs/>
              </w:rPr>
              <w:t xml:space="preserve">4:30 – 5:00 </w:t>
            </w:r>
          </w:p>
        </w:tc>
        <w:tc>
          <w:tcPr>
            <w:tcW w:w="1710" w:type="dxa"/>
            <w:shd w:val="clear" w:color="auto" w:fill="E7E6E6" w:themeFill="background2"/>
          </w:tcPr>
          <w:p w:rsidRPr="00865B97" w:rsidR="00816DA1" w:rsidP="00816DA1" w:rsidRDefault="00816DA1" w14:paraId="23B63DDB" w14:textId="77777777">
            <w:pPr>
              <w:rPr>
                <w:rFonts w:asciiTheme="minorHAnsi" w:hAnsiTheme="minorHAnsi" w:eastAsiaTheme="minorEastAsia" w:cstheme="minorHAnsi"/>
              </w:rPr>
            </w:pPr>
          </w:p>
        </w:tc>
        <w:tc>
          <w:tcPr>
            <w:tcW w:w="7755" w:type="dxa"/>
            <w:shd w:val="clear" w:color="auto" w:fill="E7E6E6" w:themeFill="background2"/>
          </w:tcPr>
          <w:p w:rsidR="00816DA1" w:rsidP="00816DA1" w:rsidRDefault="00816DA1" w14:paraId="216FBD6F" w14:textId="7876EDD3">
            <w:pPr>
              <w:rPr>
                <w:rFonts w:asciiTheme="minorHAnsi" w:hAnsiTheme="minorHAnsi" w:eastAsiaTheme="minorEastAsia" w:cstheme="minorBidi"/>
                <w:b/>
                <w:color w:val="auto"/>
              </w:rPr>
            </w:pPr>
            <w:r w:rsidRPr="7D66B8F3">
              <w:rPr>
                <w:rFonts w:asciiTheme="minorHAnsi" w:hAnsiTheme="minorHAnsi" w:eastAsiaTheme="minorEastAsia" w:cstheme="minorBidi"/>
                <w:b/>
              </w:rPr>
              <w:t>30 Minutes TOTAL – Choice Networking Activities</w:t>
            </w:r>
          </w:p>
        </w:tc>
        <w:tc>
          <w:tcPr>
            <w:tcW w:w="1977" w:type="dxa"/>
            <w:shd w:val="clear" w:color="auto" w:fill="E7E6E6" w:themeFill="background2"/>
          </w:tcPr>
          <w:p w:rsidRPr="00865B97" w:rsidR="00816DA1" w:rsidP="00816DA1" w:rsidRDefault="00816DA1" w14:paraId="56C3165D" w14:textId="77777777">
            <w:pPr>
              <w:rPr>
                <w:rFonts w:asciiTheme="minorHAnsi" w:hAnsiTheme="minorHAnsi" w:eastAsiaTheme="minorEastAsia" w:cstheme="minorHAnsi"/>
              </w:rPr>
            </w:pPr>
          </w:p>
        </w:tc>
      </w:tr>
      <w:tr w:rsidRPr="00865B97" w:rsidR="00816DA1" w:rsidTr="6E1057B3" w14:paraId="5913ABEF" w14:textId="77777777">
        <w:trPr>
          <w:gridAfter w:val="1"/>
          <w:wAfter w:w="28" w:type="dxa"/>
          <w:trHeight w:val="450"/>
        </w:trPr>
        <w:tc>
          <w:tcPr>
            <w:tcW w:w="3180" w:type="dxa"/>
          </w:tcPr>
          <w:p w:rsidRPr="00865B97" w:rsidR="00816DA1" w:rsidP="0203DADE" w:rsidRDefault="00BB4F51" w14:paraId="0A6BC2BE" w14:textId="546BD449">
            <w:r>
              <w:rPr>
                <w:noProof/>
              </w:rPr>
              <w:drawing>
                <wp:inline distT="0" distB="0" distL="0" distR="0" wp14:anchorId="47BBE570" wp14:editId="0E5DC944">
                  <wp:extent cx="1873250" cy="1053465"/>
                  <wp:effectExtent l="0" t="0" r="0" b="0"/>
                  <wp:docPr id="74315869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158696" name=""/>
                          <pic:cNvPicPr/>
                        </pic:nvPicPr>
                        <pic:blipFill>
                          <a:blip r:embed="rId150">
                            <a:extLst>
                              <a:ext uri="{96DAC541-7B7A-43D3-8B79-37D633B846F1}">
                                <asvg:svgBlip xmlns:asvg="http://schemas.microsoft.com/office/drawing/2016/SVG/main" r:embed="rId151"/>
                              </a:ext>
                            </a:extLst>
                          </a:blip>
                          <a:stretch>
                            <a:fillRect/>
                          </a:stretch>
                        </pic:blipFill>
                        <pic:spPr>
                          <a:xfrm>
                            <a:off x="0" y="0"/>
                            <a:ext cx="1873250" cy="1053465"/>
                          </a:xfrm>
                          <a:prstGeom prst="rect">
                            <a:avLst/>
                          </a:prstGeom>
                        </pic:spPr>
                      </pic:pic>
                    </a:graphicData>
                  </a:graphic>
                </wp:inline>
              </w:drawing>
            </w:r>
          </w:p>
        </w:tc>
        <w:tc>
          <w:tcPr>
            <w:tcW w:w="1710" w:type="dxa"/>
          </w:tcPr>
          <w:p w:rsidRPr="00865B97" w:rsidR="00816DA1" w:rsidP="00816DA1" w:rsidRDefault="00816DA1" w14:paraId="631AB243" w14:textId="77777777">
            <w:pPr>
              <w:rPr>
                <w:rFonts w:asciiTheme="minorHAnsi" w:hAnsiTheme="minorHAnsi" w:eastAsiaTheme="minorEastAsia" w:cstheme="minorHAnsi"/>
              </w:rPr>
            </w:pPr>
          </w:p>
        </w:tc>
        <w:tc>
          <w:tcPr>
            <w:tcW w:w="7755" w:type="dxa"/>
          </w:tcPr>
          <w:p w:rsidR="00816DA1" w:rsidP="00816DA1" w:rsidRDefault="00816DA1" w14:paraId="123599DF" w14:textId="058EAD98">
            <w:pPr>
              <w:rPr>
                <w:rFonts w:asciiTheme="minorHAnsi" w:hAnsiTheme="minorHAnsi" w:eastAsiaTheme="minorEastAsia" w:cstheme="minorHAnsi"/>
                <w:b/>
                <w:bCs/>
                <w:color w:val="auto"/>
              </w:rPr>
            </w:pPr>
            <w:r w:rsidRPr="00865B97">
              <w:rPr>
                <w:rFonts w:asciiTheme="minorHAnsi" w:hAnsiTheme="minorHAnsi" w:eastAsiaTheme="minorEastAsia" w:cstheme="minorHAnsi"/>
              </w:rPr>
              <w:t xml:space="preserve">This is a time for participants to meet and discuss any issues they are thinking about with other members of the group. This is not led by facilitators and highly encourage to occur in any other space besides the conference room. </w:t>
            </w:r>
          </w:p>
        </w:tc>
        <w:tc>
          <w:tcPr>
            <w:tcW w:w="1977" w:type="dxa"/>
          </w:tcPr>
          <w:p w:rsidRPr="00865B97" w:rsidR="00816DA1" w:rsidP="00816DA1" w:rsidRDefault="00816DA1" w14:paraId="2D5CB836" w14:textId="4DA65019">
            <w:pPr>
              <w:rPr>
                <w:rFonts w:asciiTheme="minorHAnsi" w:hAnsiTheme="minorHAnsi" w:eastAsiaTheme="minorEastAsia" w:cstheme="minorHAnsi"/>
              </w:rPr>
            </w:pPr>
            <w:r w:rsidRPr="00865B97">
              <w:rPr>
                <w:rFonts w:asciiTheme="minorHAnsi" w:hAnsiTheme="minorHAnsi" w:eastAsiaTheme="minorEastAsia" w:cstheme="minorHAnsi"/>
              </w:rPr>
              <w:t xml:space="preserve">Participants will make useful connections with staff from other affiliates. </w:t>
            </w:r>
          </w:p>
        </w:tc>
      </w:tr>
      <w:tr w:rsidRPr="00865B97" w:rsidR="00816DA1" w:rsidTr="6E1057B3" w14:paraId="31F12F9C" w14:textId="77777777">
        <w:trPr>
          <w:gridAfter w:val="1"/>
          <w:wAfter w:w="28" w:type="dxa"/>
          <w:trHeight w:val="450"/>
        </w:trPr>
        <w:tc>
          <w:tcPr>
            <w:tcW w:w="3180" w:type="dxa"/>
            <w:shd w:val="clear" w:color="auto" w:fill="E7E6E6" w:themeFill="background2"/>
          </w:tcPr>
          <w:p w:rsidRPr="00865B97" w:rsidR="00816DA1" w:rsidP="00865B97" w:rsidRDefault="00816DA1" w14:paraId="05CBF2C5" w14:textId="4EC2D984">
            <w:pPr>
              <w:rPr>
                <w:rFonts w:asciiTheme="minorHAnsi" w:hAnsiTheme="minorHAnsi" w:eastAsiaTheme="minorEastAsia" w:cstheme="minorHAnsi"/>
                <w:b/>
                <w:bCs/>
              </w:rPr>
            </w:pPr>
            <w:r>
              <w:rPr>
                <w:rFonts w:asciiTheme="minorHAnsi" w:hAnsiTheme="minorHAnsi" w:eastAsiaTheme="minorEastAsia" w:cstheme="minorHAnsi"/>
                <w:b/>
                <w:bCs/>
              </w:rPr>
              <w:t>5:00</w:t>
            </w:r>
          </w:p>
        </w:tc>
        <w:tc>
          <w:tcPr>
            <w:tcW w:w="1710" w:type="dxa"/>
            <w:shd w:val="clear" w:color="auto" w:fill="E7E6E6" w:themeFill="background2"/>
          </w:tcPr>
          <w:p w:rsidRPr="00865B97" w:rsidR="00816DA1" w:rsidP="00865B97" w:rsidRDefault="00816DA1" w14:paraId="7C2D1614" w14:textId="77777777">
            <w:pPr>
              <w:rPr>
                <w:rFonts w:asciiTheme="minorHAnsi" w:hAnsiTheme="minorHAnsi" w:eastAsiaTheme="minorEastAsia" w:cstheme="minorHAnsi"/>
              </w:rPr>
            </w:pPr>
          </w:p>
        </w:tc>
        <w:tc>
          <w:tcPr>
            <w:tcW w:w="7755" w:type="dxa"/>
            <w:shd w:val="clear" w:color="auto" w:fill="E7E6E6" w:themeFill="background2"/>
          </w:tcPr>
          <w:p w:rsidR="00816DA1" w:rsidP="00865B97" w:rsidRDefault="00816DA1" w14:paraId="68B4E50A" w14:textId="7140BCB2">
            <w:pPr>
              <w:rPr>
                <w:rFonts w:asciiTheme="minorHAnsi" w:hAnsiTheme="minorHAnsi" w:eastAsiaTheme="minorEastAsia" w:cstheme="minorHAnsi"/>
                <w:b/>
                <w:bCs/>
                <w:color w:val="auto"/>
              </w:rPr>
            </w:pPr>
            <w:r>
              <w:rPr>
                <w:rFonts w:asciiTheme="minorHAnsi" w:hAnsiTheme="minorHAnsi" w:eastAsiaTheme="minorEastAsia" w:cstheme="minorHAnsi"/>
                <w:b/>
                <w:bCs/>
                <w:color w:val="auto"/>
              </w:rPr>
              <w:t>ADJOURN</w:t>
            </w:r>
          </w:p>
        </w:tc>
        <w:tc>
          <w:tcPr>
            <w:tcW w:w="1977" w:type="dxa"/>
            <w:shd w:val="clear" w:color="auto" w:fill="E7E6E6" w:themeFill="background2"/>
          </w:tcPr>
          <w:p w:rsidRPr="00865B97" w:rsidR="00816DA1" w:rsidP="00865B97" w:rsidRDefault="00816DA1" w14:paraId="7EC3A07F" w14:textId="77777777">
            <w:pPr>
              <w:rPr>
                <w:rFonts w:asciiTheme="minorHAnsi" w:hAnsiTheme="minorHAnsi" w:eastAsiaTheme="minorEastAsia" w:cstheme="minorHAnsi"/>
              </w:rPr>
            </w:pPr>
          </w:p>
        </w:tc>
      </w:tr>
    </w:tbl>
    <w:p w:rsidRPr="00865B97" w:rsidR="00D278ED" w:rsidP="7CA87E97" w:rsidRDefault="00D278ED" w14:paraId="0A586A17" w14:textId="61DB81AA">
      <w:pPr>
        <w:spacing w:after="0"/>
        <w:rPr>
          <w:rFonts w:asciiTheme="minorHAnsi" w:hAnsiTheme="minorHAnsi" w:eastAsiaTheme="minorEastAsia" w:cstheme="minorHAnsi"/>
          <w:b/>
          <w:bCs/>
        </w:rPr>
      </w:pPr>
    </w:p>
    <w:sectPr w:rsidRPr="00865B97" w:rsidR="00D278ED" w:rsidSect="006B4ECA">
      <w:headerReference w:type="default" r:id="rId152"/>
      <w:footerReference w:type="default" r:id="rId153"/>
      <w:headerReference w:type="first" r:id="rId154"/>
      <w:footerReference w:type="first" r:id="rId155"/>
      <w:pgSz w:w="15840" w:h="12240" w:orient="landscape" w:code="1"/>
      <w:pgMar w:top="720" w:right="720" w:bottom="720" w:left="720" w:header="0" w:footer="720" w:gutter="0"/>
      <w:lnNumType w:countBy="1" w:restart="continuous"/>
      <w:pgNumType w:start="1"/>
      <w:cols w:space="72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DM" w:author="Dan, Melissa [NEA]" w:date="2026-08-05T18:42:00Z" w:id="25">
    <w:p w:rsidR="00F707CB" w:rsidRDefault="00F707CB" w14:paraId="3FE8EE5F" w14:textId="4CB76904">
      <w:pPr>
        <w:pStyle w:val="CommentText"/>
      </w:pPr>
      <w:r>
        <w:rPr>
          <w:rStyle w:val="CommentReference"/>
        </w:rPr>
        <w:annotationRef/>
      </w:r>
      <w:r>
        <w:fldChar w:fldCharType="begin"/>
      </w:r>
      <w:r>
        <w:instrText xml:space="preserve"> HYPERLINK "mailto:eholmes@nea.org"</w:instrText>
      </w:r>
      <w:bookmarkStart w:name="_@_954221DF4DD34ACC92B9C4E57B018471Z" w:id="26"/>
      <w:r>
        <w:fldChar w:fldCharType="separate"/>
      </w:r>
      <w:bookmarkEnd w:id="26"/>
      <w:r w:rsidRPr="2B0C3083">
        <w:rPr>
          <w:noProof/>
        </w:rPr>
        <w:t>@Holmes, Ellen [NEA]</w:t>
      </w:r>
      <w:r>
        <w:fldChar w:fldCharType="end"/>
      </w:r>
      <w:r w:rsidRPr="332DED24">
        <w:t xml:space="preserve"> In Participant Handouts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FE8EE5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BEC0C4D" w16cex:dateUtc="2026-08-05T22: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FE8EE5F" w16cid:durableId="3BEC0C4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11F5A" w:rsidRDefault="00A11F5A" w14:paraId="66478F7A" w14:textId="77777777">
      <w:pPr>
        <w:spacing w:after="0" w:line="240" w:lineRule="auto"/>
      </w:pPr>
      <w:r>
        <w:separator/>
      </w:r>
    </w:p>
  </w:endnote>
  <w:endnote w:type="continuationSeparator" w:id="0">
    <w:p w:rsidR="00A11F5A" w:rsidRDefault="00A11F5A" w14:paraId="6D0A5FB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Euphemia">
    <w:altName w:val="Gadugi"/>
    <w:charset w:val="00"/>
    <w:family w:val="swiss"/>
    <w:pitch w:val="variable"/>
    <w:sig w:usb0="8000006F" w:usb1="0000004A" w:usb2="00002000" w:usb3="00000000" w:csb0="00000001"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E5DCD" w:rsidRDefault="004E5DCD" w14:paraId="5F0B0356" w14:textId="77777777">
    <w:pPr>
      <w:tabs>
        <w:tab w:val="center" w:pos="4680"/>
        <w:tab w:val="right" w:pos="9360"/>
      </w:tabs>
      <w:spacing w:after="72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800"/>
      <w:gridCol w:w="4800"/>
      <w:gridCol w:w="4800"/>
    </w:tblGrid>
    <w:tr w:rsidR="281E3A8C" w:rsidTr="281E3A8C" w14:paraId="26E1FC9F" w14:textId="77777777">
      <w:trPr>
        <w:trHeight w:val="300"/>
      </w:trPr>
      <w:tc>
        <w:tcPr>
          <w:tcW w:w="4800" w:type="dxa"/>
        </w:tcPr>
        <w:p w:rsidR="281E3A8C" w:rsidP="281E3A8C" w:rsidRDefault="281E3A8C" w14:paraId="36B3C936" w14:textId="5F58E5C4">
          <w:pPr>
            <w:pStyle w:val="Header"/>
            <w:ind w:left="-115"/>
          </w:pPr>
        </w:p>
      </w:tc>
      <w:tc>
        <w:tcPr>
          <w:tcW w:w="4800" w:type="dxa"/>
        </w:tcPr>
        <w:p w:rsidR="281E3A8C" w:rsidP="281E3A8C" w:rsidRDefault="281E3A8C" w14:paraId="4E4C5B60" w14:textId="2B39A91D">
          <w:pPr>
            <w:pStyle w:val="Header"/>
            <w:jc w:val="center"/>
          </w:pPr>
        </w:p>
      </w:tc>
      <w:tc>
        <w:tcPr>
          <w:tcW w:w="4800" w:type="dxa"/>
        </w:tcPr>
        <w:p w:rsidR="281E3A8C" w:rsidP="281E3A8C" w:rsidRDefault="281E3A8C" w14:paraId="71F1D2A4" w14:textId="35D2C45D">
          <w:pPr>
            <w:pStyle w:val="Header"/>
            <w:ind w:right="-115"/>
            <w:jc w:val="right"/>
          </w:pPr>
        </w:p>
      </w:tc>
    </w:tr>
  </w:tbl>
  <w:p w:rsidR="281E3A8C" w:rsidP="281E3A8C" w:rsidRDefault="281E3A8C" w14:paraId="365EFA5E" w14:textId="7658F8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11F5A" w:rsidRDefault="00A11F5A" w14:paraId="661BDC6E" w14:textId="77777777">
      <w:pPr>
        <w:spacing w:after="0" w:line="240" w:lineRule="auto"/>
      </w:pPr>
      <w:r>
        <w:separator/>
      </w:r>
    </w:p>
  </w:footnote>
  <w:footnote w:type="continuationSeparator" w:id="0">
    <w:p w:rsidR="00A11F5A" w:rsidRDefault="00A11F5A" w14:paraId="32AB90E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4E5DCD" w:rsidRDefault="004E5DCD" w14:paraId="60038FEE" w14:textId="551462FC">
        <w:pPr>
          <w:pStyle w:val="Header"/>
          <w:jc w:val="right"/>
        </w:pPr>
        <w:r>
          <w:fldChar w:fldCharType="begin"/>
        </w:r>
        <w:r>
          <w:instrText xml:space="preserve"> PAGE   \* MERGEFORMAT </w:instrText>
        </w:r>
        <w:r>
          <w:fldChar w:fldCharType="separate"/>
        </w:r>
        <w:r w:rsidR="00653890">
          <w:rPr>
            <w:noProof/>
          </w:rPr>
          <w:t>2</w:t>
        </w:r>
        <w:r>
          <w:rPr>
            <w:noProof/>
          </w:rPr>
          <w:fldChar w:fldCharType="end"/>
        </w:r>
      </w:p>
    </w:sdtContent>
  </w:sdt>
  <w:p w:rsidR="004E5DCD" w:rsidRDefault="004E5DCD" w14:paraId="03B580E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800"/>
      <w:gridCol w:w="4800"/>
      <w:gridCol w:w="4800"/>
    </w:tblGrid>
    <w:tr w:rsidR="281E3A8C" w:rsidTr="281E3A8C" w14:paraId="3ECCF2CD" w14:textId="77777777">
      <w:trPr>
        <w:trHeight w:val="300"/>
      </w:trPr>
      <w:tc>
        <w:tcPr>
          <w:tcW w:w="4800" w:type="dxa"/>
        </w:tcPr>
        <w:p w:rsidR="281E3A8C" w:rsidP="281E3A8C" w:rsidRDefault="281E3A8C" w14:paraId="45C69EB3" w14:textId="14FC8AFD">
          <w:pPr>
            <w:pStyle w:val="Header"/>
            <w:ind w:left="-115"/>
          </w:pPr>
        </w:p>
      </w:tc>
      <w:tc>
        <w:tcPr>
          <w:tcW w:w="4800" w:type="dxa"/>
        </w:tcPr>
        <w:p w:rsidR="281E3A8C" w:rsidP="281E3A8C" w:rsidRDefault="281E3A8C" w14:paraId="2B1A9DBB" w14:textId="655A267A">
          <w:pPr>
            <w:pStyle w:val="Header"/>
            <w:jc w:val="center"/>
          </w:pPr>
        </w:p>
      </w:tc>
      <w:tc>
        <w:tcPr>
          <w:tcW w:w="4800" w:type="dxa"/>
        </w:tcPr>
        <w:p w:rsidR="281E3A8C" w:rsidP="281E3A8C" w:rsidRDefault="281E3A8C" w14:paraId="732219A0" w14:textId="38E46A6F">
          <w:pPr>
            <w:pStyle w:val="Header"/>
            <w:ind w:right="-115"/>
            <w:jc w:val="right"/>
          </w:pPr>
        </w:p>
      </w:tc>
    </w:tr>
  </w:tbl>
  <w:p w:rsidR="281E3A8C" w:rsidP="281E3A8C" w:rsidRDefault="281E3A8C" w14:paraId="6486752C" w14:textId="32CFF1BC">
    <w:pPr>
      <w:pStyle w:val="Header"/>
    </w:pPr>
  </w:p>
</w:hdr>
</file>

<file path=word/intelligence2.xml><?xml version="1.0" encoding="utf-8"?>
<int2:intelligence xmlns:int2="http://schemas.microsoft.com/office/intelligence/2020/intelligence" xmlns:oel="http://schemas.microsoft.com/office/2019/extlst">
  <int2:observations>
    <int2:textHash int2:hashCode="DgJTDWdaBdiQXk" int2:id="UOnJ5Yd4">
      <int2:state int2:value="Rejected" int2:type="spell"/>
    </int2:textHash>
    <int2:bookmark int2:bookmarkName="_Int_E4C4JBxy" int2:invalidationBookmarkName="" int2:hashCode="BIsMsblDecdOfo" int2:id="2cetj8TC">
      <int2:state int2:value="Rejected" int2:type="gram"/>
    </int2:bookmark>
    <int2:bookmark int2:bookmarkName="_Int_47CxseQV" int2:invalidationBookmarkName="" int2:hashCode="7r10LI+6lovic1" int2:id="3cBbNn4o">
      <int2:state int2:value="Rejected" int2:type="gram"/>
    </int2:bookmark>
    <int2:bookmark int2:bookmarkName="_Int_vhUOVtzL" int2:invalidationBookmarkName="" int2:hashCode="Ix5laEFYUBwjNs" int2:id="4vKLXmGR">
      <int2:state int2:value="Rejected" int2:type="gram"/>
    </int2:bookmark>
    <int2:bookmark int2:bookmarkName="_Int_DcDFjpVk" int2:invalidationBookmarkName="" int2:hashCode="5cEnj+BQkBZE21" int2:id="4xhWzBev">
      <int2:state int2:value="Rejected" int2:type="style"/>
    </int2:bookmark>
    <int2:bookmark int2:bookmarkName="_Int_QrucYiyz" int2:invalidationBookmarkName="" int2:hashCode="V4Da9tsLAT2/go" int2:id="5DmRiJuq">
      <int2:state int2:value="Rejected" int2:type="gram"/>
    </int2:bookmark>
    <int2:bookmark int2:bookmarkName="_Int_7Vj4X6v3" int2:invalidationBookmarkName="" int2:hashCode="Yj52w2qiqIZUIB" int2:id="64w9ymXG">
      <int2:state int2:value="Rejected" int2:type="gram"/>
    </int2:bookmark>
    <int2:bookmark int2:bookmarkName="_Int_jy0mY71a" int2:invalidationBookmarkName="" int2:hashCode="anOpEhpd4pNGkA" int2:id="6HfmdmUJ">
      <int2:state int2:value="Rejected" int2:type="gram"/>
    </int2:bookmark>
    <int2:bookmark int2:bookmarkName="_Int_USA3fDfv" int2:invalidationBookmarkName="" int2:hashCode="brYA9xiiqwTec/" int2:id="7gOiJj8e">
      <int2:state int2:value="Rejected" int2:type="gram"/>
    </int2:bookmark>
    <int2:bookmark int2:bookmarkName="_Int_FEGowmr8" int2:invalidationBookmarkName="" int2:hashCode="oBs7zgbL7bSvOn" int2:id="AjqRWWoY">
      <int2:state int2:value="Rejected" int2:type="gram"/>
    </int2:bookmark>
    <int2:bookmark int2:bookmarkName="_Int_PQCd3aKS" int2:invalidationBookmarkName="" int2:hashCode="HQag128ADm7dGN" int2:id="LBzj9PF1">
      <int2:state int2:value="Rejected" int2:type="gram"/>
    </int2:bookmark>
    <int2:bookmark int2:bookmarkName="_Int_8gtCWQie" int2:invalidationBookmarkName="" int2:hashCode="0lXQ0GySJQ8tJA" int2:id="LsagcGjI">
      <int2:state int2:value="Rejected" int2:type="style"/>
    </int2:bookmark>
    <int2:bookmark int2:bookmarkName="_Int_9R4ERCvu" int2:invalidationBookmarkName="" int2:hashCode="HI8JJw/DOjk68+" int2:id="MyToOMpn">
      <int2:state int2:value="Rejected" int2:type="gram"/>
    </int2:bookmark>
    <int2:bookmark int2:bookmarkName="_Int_qt0Vxi7H" int2:invalidationBookmarkName="" int2:hashCode="tjjyD4umH+lzr5" int2:id="Pfa10irP">
      <int2:state int2:value="Rejected" int2:type="gram"/>
    </int2:bookmark>
    <int2:bookmark int2:bookmarkName="_Int_YUZPqOFp" int2:invalidationBookmarkName="" int2:hashCode="MFBH6W7AiQIWYO" int2:id="RHMq4aFk">
      <int2:state int2:value="Rejected" int2:type="gram"/>
    </int2:bookmark>
    <int2:bookmark int2:bookmarkName="_Int_KXyNeAER" int2:invalidationBookmarkName="" int2:hashCode="+AOyY4g2XjMYTV" int2:id="RfyW7685">
      <int2:state int2:value="Rejected" int2:type="gram"/>
    </int2:bookmark>
    <int2:bookmark int2:bookmarkName="_Int_s9G4EJ9L" int2:invalidationBookmarkName="" int2:hashCode="bMtLfDmm53927P" int2:id="Szb7RWeY">
      <int2:state int2:value="Rejected" int2:type="gram"/>
    </int2:bookmark>
    <int2:bookmark int2:bookmarkName="_Int_IRRkwZZI" int2:invalidationBookmarkName="" int2:hashCode="JKhBy4IWjcqj6R" int2:id="WKLuQdHo">
      <int2:state int2:value="Rejected" int2:type="gram"/>
    </int2:bookmark>
    <int2:bookmark int2:bookmarkName="_Int_f1Q86BZi" int2:invalidationBookmarkName="" int2:hashCode="e0dMsLOcF3PXGS" int2:id="XFOyEqiV">
      <int2:state int2:value="Rejected" int2:type="style"/>
    </int2:bookmark>
    <int2:bookmark int2:bookmarkName="_Int_W7TDEC1C" int2:invalidationBookmarkName="" int2:hashCode="7r10LI+6lovic1" int2:id="aMpWzOXj">
      <int2:state int2:value="Rejected" int2:type="gram"/>
    </int2:bookmark>
    <int2:bookmark int2:bookmarkName="_Int_Ij3AqcDU" int2:invalidationBookmarkName="" int2:hashCode="bgJCH6A71UnSh4" int2:id="bhrflwZM">
      <int2:state int2:value="Rejected" int2:type="gram"/>
    </int2:bookmark>
    <int2:bookmark int2:bookmarkName="_Int_BMLxIzZk" int2:invalidationBookmarkName="" int2:hashCode="NaxA34M1/ZQcOu" int2:id="cesAQYKF">
      <int2:state int2:value="Rejected" int2:type="gram"/>
    </int2:bookmark>
    <int2:bookmark int2:bookmarkName="_Int_FjI6jM5W" int2:invalidationBookmarkName="" int2:hashCode="TG3XYfJMSsT7lb" int2:id="dp0bpcP3">
      <int2:state int2:value="Rejected" int2:type="gram"/>
    </int2:bookmark>
    <int2:bookmark int2:bookmarkName="_Int_YZKaNgEr" int2:invalidationBookmarkName="" int2:hashCode="QosCx3B4hmEsN2" int2:id="hK5gj0Jd">
      <int2:state int2:value="Rejected" int2:type="gram"/>
    </int2:bookmark>
    <int2:bookmark int2:bookmarkName="_Int_MmpMyNeH" int2:invalidationBookmarkName="" int2:hashCode="+TFwsMHhBbyaV4" int2:id="k5D9ttFR">
      <int2:state int2:value="Rejected" int2:type="gram"/>
    </int2:bookmark>
    <int2:bookmark int2:bookmarkName="_Int_JrOEPAXH" int2:invalidationBookmarkName="" int2:hashCode="Np/TwMnmtLjCbe" int2:id="oSBm5CnQ">
      <int2:state int2:value="Rejected" int2:type="gram"/>
    </int2:bookmark>
    <int2:bookmark int2:bookmarkName="_Int_1iF5HHO5" int2:invalidationBookmarkName="" int2:hashCode="e0dMsLOcF3PXGS" int2:id="qUUssvKB">
      <int2:state int2:value="Rejected" int2:type="style"/>
    </int2:bookmark>
    <int2:bookmark int2:bookmarkName="_Int_ZcPotmsL" int2:invalidationBookmarkName="" int2:hashCode="RXHYnCGmPZ3h9z" int2:id="sNNnLTiE">
      <int2:state int2:value="Rejected" int2:type="gram"/>
    </int2:bookmark>
    <int2:bookmark int2:bookmarkName="_Int_OQRAB2KP" int2:invalidationBookmarkName="" int2:hashCode="iLDUujsJIqjR6j" int2:id="vYkei9Oz">
      <int2:state int2:value="Rejected" int2:type="gram"/>
    </int2:bookmark>
    <int2:bookmark int2:bookmarkName="_Int_UAbFkTOS" int2:invalidationBookmarkName="" int2:hashCode="2ga8nbN2xQpC+B" int2:id="wrGM6IzL">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8">
    <w:nsid w:val="6855ce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E643E4"/>
    <w:multiLevelType w:val="hybridMultilevel"/>
    <w:tmpl w:val="FFFFFFFF"/>
    <w:lvl w:ilvl="0" w:tplc="72EAF48C">
      <w:start w:val="1"/>
      <w:numFmt w:val="bullet"/>
      <w:lvlText w:val=""/>
      <w:lvlJc w:val="left"/>
      <w:pPr>
        <w:ind w:left="720" w:hanging="360"/>
      </w:pPr>
      <w:rPr>
        <w:rFonts w:hint="default" w:ascii="Symbol" w:hAnsi="Symbol"/>
      </w:rPr>
    </w:lvl>
    <w:lvl w:ilvl="1" w:tplc="667C2984">
      <w:start w:val="1"/>
      <w:numFmt w:val="bullet"/>
      <w:lvlText w:val="o"/>
      <w:lvlJc w:val="left"/>
      <w:pPr>
        <w:ind w:left="1440" w:hanging="360"/>
      </w:pPr>
      <w:rPr>
        <w:rFonts w:hint="default" w:ascii="Courier New" w:hAnsi="Courier New"/>
      </w:rPr>
    </w:lvl>
    <w:lvl w:ilvl="2" w:tplc="21A2BE52">
      <w:start w:val="1"/>
      <w:numFmt w:val="bullet"/>
      <w:lvlText w:val=""/>
      <w:lvlJc w:val="left"/>
      <w:pPr>
        <w:ind w:left="2160" w:hanging="360"/>
      </w:pPr>
      <w:rPr>
        <w:rFonts w:hint="default" w:ascii="Wingdings" w:hAnsi="Wingdings"/>
      </w:rPr>
    </w:lvl>
    <w:lvl w:ilvl="3" w:tplc="F738D25E">
      <w:start w:val="1"/>
      <w:numFmt w:val="bullet"/>
      <w:lvlText w:val=""/>
      <w:lvlJc w:val="left"/>
      <w:pPr>
        <w:ind w:left="2880" w:hanging="360"/>
      </w:pPr>
      <w:rPr>
        <w:rFonts w:hint="default" w:ascii="Symbol" w:hAnsi="Symbol"/>
      </w:rPr>
    </w:lvl>
    <w:lvl w:ilvl="4" w:tplc="DA7E8FE6">
      <w:start w:val="1"/>
      <w:numFmt w:val="bullet"/>
      <w:lvlText w:val="o"/>
      <w:lvlJc w:val="left"/>
      <w:pPr>
        <w:ind w:left="3600" w:hanging="360"/>
      </w:pPr>
      <w:rPr>
        <w:rFonts w:hint="default" w:ascii="Courier New" w:hAnsi="Courier New"/>
      </w:rPr>
    </w:lvl>
    <w:lvl w:ilvl="5" w:tplc="11508ED0">
      <w:start w:val="1"/>
      <w:numFmt w:val="bullet"/>
      <w:lvlText w:val=""/>
      <w:lvlJc w:val="left"/>
      <w:pPr>
        <w:ind w:left="4320" w:hanging="360"/>
      </w:pPr>
      <w:rPr>
        <w:rFonts w:hint="default" w:ascii="Wingdings" w:hAnsi="Wingdings"/>
      </w:rPr>
    </w:lvl>
    <w:lvl w:ilvl="6" w:tplc="5490866A">
      <w:start w:val="1"/>
      <w:numFmt w:val="bullet"/>
      <w:lvlText w:val=""/>
      <w:lvlJc w:val="left"/>
      <w:pPr>
        <w:ind w:left="5040" w:hanging="360"/>
      </w:pPr>
      <w:rPr>
        <w:rFonts w:hint="default" w:ascii="Symbol" w:hAnsi="Symbol"/>
      </w:rPr>
    </w:lvl>
    <w:lvl w:ilvl="7" w:tplc="036ED744">
      <w:start w:val="1"/>
      <w:numFmt w:val="bullet"/>
      <w:lvlText w:val="o"/>
      <w:lvlJc w:val="left"/>
      <w:pPr>
        <w:ind w:left="5760" w:hanging="360"/>
      </w:pPr>
      <w:rPr>
        <w:rFonts w:hint="default" w:ascii="Courier New" w:hAnsi="Courier New"/>
      </w:rPr>
    </w:lvl>
    <w:lvl w:ilvl="8" w:tplc="EEB68628">
      <w:start w:val="1"/>
      <w:numFmt w:val="bullet"/>
      <w:lvlText w:val=""/>
      <w:lvlJc w:val="left"/>
      <w:pPr>
        <w:ind w:left="6480" w:hanging="360"/>
      </w:pPr>
      <w:rPr>
        <w:rFonts w:hint="default" w:ascii="Wingdings" w:hAnsi="Wingdings"/>
      </w:rPr>
    </w:lvl>
  </w:abstractNum>
  <w:abstractNum w:abstractNumId="1" w15:restartNumberingAfterBreak="0">
    <w:nsid w:val="09732F5D"/>
    <w:multiLevelType w:val="hybridMultilevel"/>
    <w:tmpl w:val="95F2D0A8"/>
    <w:lvl w:ilvl="0" w:tplc="4DDEB7DC">
      <w:start w:val="1"/>
      <w:numFmt w:val="bullet"/>
      <w:lvlText w:val=""/>
      <w:lvlJc w:val="left"/>
      <w:pPr>
        <w:ind w:left="720" w:hanging="360"/>
      </w:pPr>
      <w:rPr>
        <w:rFonts w:hint="default" w:ascii="Symbol" w:hAnsi="Symbol"/>
      </w:rPr>
    </w:lvl>
    <w:lvl w:ilvl="1" w:tplc="F56E1FC2">
      <w:start w:val="1"/>
      <w:numFmt w:val="bullet"/>
      <w:lvlText w:val="o"/>
      <w:lvlJc w:val="left"/>
      <w:pPr>
        <w:ind w:left="1440" w:hanging="360"/>
      </w:pPr>
      <w:rPr>
        <w:rFonts w:hint="default" w:ascii="Courier New" w:hAnsi="Courier New"/>
      </w:rPr>
    </w:lvl>
    <w:lvl w:ilvl="2" w:tplc="A33EF59A">
      <w:start w:val="1"/>
      <w:numFmt w:val="bullet"/>
      <w:lvlText w:val=""/>
      <w:lvlJc w:val="left"/>
      <w:pPr>
        <w:ind w:left="2160" w:hanging="360"/>
      </w:pPr>
      <w:rPr>
        <w:rFonts w:hint="default" w:ascii="Wingdings" w:hAnsi="Wingdings"/>
      </w:rPr>
    </w:lvl>
    <w:lvl w:ilvl="3" w:tplc="A57AB322">
      <w:start w:val="1"/>
      <w:numFmt w:val="bullet"/>
      <w:lvlText w:val=""/>
      <w:lvlJc w:val="left"/>
      <w:pPr>
        <w:ind w:left="2880" w:hanging="360"/>
      </w:pPr>
      <w:rPr>
        <w:rFonts w:hint="default" w:ascii="Symbol" w:hAnsi="Symbol"/>
      </w:rPr>
    </w:lvl>
    <w:lvl w:ilvl="4" w:tplc="C43CC19A">
      <w:start w:val="1"/>
      <w:numFmt w:val="bullet"/>
      <w:lvlText w:val="o"/>
      <w:lvlJc w:val="left"/>
      <w:pPr>
        <w:ind w:left="3600" w:hanging="360"/>
      </w:pPr>
      <w:rPr>
        <w:rFonts w:hint="default" w:ascii="Courier New" w:hAnsi="Courier New"/>
      </w:rPr>
    </w:lvl>
    <w:lvl w:ilvl="5" w:tplc="A8BCCAD2">
      <w:start w:val="1"/>
      <w:numFmt w:val="bullet"/>
      <w:lvlText w:val=""/>
      <w:lvlJc w:val="left"/>
      <w:pPr>
        <w:ind w:left="4320" w:hanging="360"/>
      </w:pPr>
      <w:rPr>
        <w:rFonts w:hint="default" w:ascii="Wingdings" w:hAnsi="Wingdings"/>
      </w:rPr>
    </w:lvl>
    <w:lvl w:ilvl="6" w:tplc="557258A4">
      <w:start w:val="1"/>
      <w:numFmt w:val="bullet"/>
      <w:lvlText w:val=""/>
      <w:lvlJc w:val="left"/>
      <w:pPr>
        <w:ind w:left="5040" w:hanging="360"/>
      </w:pPr>
      <w:rPr>
        <w:rFonts w:hint="default" w:ascii="Symbol" w:hAnsi="Symbol"/>
      </w:rPr>
    </w:lvl>
    <w:lvl w:ilvl="7" w:tplc="0876D490">
      <w:start w:val="1"/>
      <w:numFmt w:val="bullet"/>
      <w:lvlText w:val="o"/>
      <w:lvlJc w:val="left"/>
      <w:pPr>
        <w:ind w:left="5760" w:hanging="360"/>
      </w:pPr>
      <w:rPr>
        <w:rFonts w:hint="default" w:ascii="Courier New" w:hAnsi="Courier New"/>
      </w:rPr>
    </w:lvl>
    <w:lvl w:ilvl="8" w:tplc="1EEC9750">
      <w:start w:val="1"/>
      <w:numFmt w:val="bullet"/>
      <w:lvlText w:val=""/>
      <w:lvlJc w:val="left"/>
      <w:pPr>
        <w:ind w:left="6480" w:hanging="360"/>
      </w:pPr>
      <w:rPr>
        <w:rFonts w:hint="default" w:ascii="Wingdings" w:hAnsi="Wingdings"/>
      </w:rPr>
    </w:lvl>
  </w:abstractNum>
  <w:abstractNum w:abstractNumId="2" w15:restartNumberingAfterBreak="0">
    <w:nsid w:val="0C5CAF90"/>
    <w:multiLevelType w:val="hybridMultilevel"/>
    <w:tmpl w:val="DBC6C4CE"/>
    <w:lvl w:ilvl="0" w:tplc="A4A6E9E2">
      <w:start w:val="1"/>
      <w:numFmt w:val="decimal"/>
      <w:lvlText w:val="%1."/>
      <w:lvlJc w:val="left"/>
      <w:pPr>
        <w:ind w:left="720" w:hanging="360"/>
      </w:pPr>
    </w:lvl>
    <w:lvl w:ilvl="1" w:tplc="3D9A9D0C">
      <w:start w:val="1"/>
      <w:numFmt w:val="lowerLetter"/>
      <w:lvlText w:val="%2."/>
      <w:lvlJc w:val="left"/>
      <w:pPr>
        <w:ind w:left="1440" w:hanging="360"/>
      </w:pPr>
    </w:lvl>
    <w:lvl w:ilvl="2" w:tplc="564E82AA">
      <w:start w:val="1"/>
      <w:numFmt w:val="lowerRoman"/>
      <w:lvlText w:val="%3."/>
      <w:lvlJc w:val="right"/>
      <w:pPr>
        <w:ind w:left="2160" w:hanging="180"/>
      </w:pPr>
    </w:lvl>
    <w:lvl w:ilvl="3" w:tplc="501E1814">
      <w:start w:val="1"/>
      <w:numFmt w:val="decimal"/>
      <w:lvlText w:val="%4."/>
      <w:lvlJc w:val="left"/>
      <w:pPr>
        <w:ind w:left="2880" w:hanging="360"/>
      </w:pPr>
    </w:lvl>
    <w:lvl w:ilvl="4" w:tplc="2BFCCFE2">
      <w:start w:val="1"/>
      <w:numFmt w:val="lowerLetter"/>
      <w:lvlText w:val="%5."/>
      <w:lvlJc w:val="left"/>
      <w:pPr>
        <w:ind w:left="3600" w:hanging="360"/>
      </w:pPr>
    </w:lvl>
    <w:lvl w:ilvl="5" w:tplc="8BB29DFE">
      <w:start w:val="1"/>
      <w:numFmt w:val="lowerRoman"/>
      <w:lvlText w:val="%6."/>
      <w:lvlJc w:val="right"/>
      <w:pPr>
        <w:ind w:left="4320" w:hanging="180"/>
      </w:pPr>
    </w:lvl>
    <w:lvl w:ilvl="6" w:tplc="C8BC7878">
      <w:start w:val="1"/>
      <w:numFmt w:val="decimal"/>
      <w:lvlText w:val="%7."/>
      <w:lvlJc w:val="left"/>
      <w:pPr>
        <w:ind w:left="5040" w:hanging="360"/>
      </w:pPr>
    </w:lvl>
    <w:lvl w:ilvl="7" w:tplc="3522C128">
      <w:start w:val="1"/>
      <w:numFmt w:val="lowerLetter"/>
      <w:lvlText w:val="%8."/>
      <w:lvlJc w:val="left"/>
      <w:pPr>
        <w:ind w:left="5760" w:hanging="360"/>
      </w:pPr>
    </w:lvl>
    <w:lvl w:ilvl="8" w:tplc="B026477C">
      <w:start w:val="1"/>
      <w:numFmt w:val="lowerRoman"/>
      <w:lvlText w:val="%9."/>
      <w:lvlJc w:val="right"/>
      <w:pPr>
        <w:ind w:left="6480" w:hanging="180"/>
      </w:pPr>
    </w:lvl>
  </w:abstractNum>
  <w:abstractNum w:abstractNumId="3" w15:restartNumberingAfterBreak="0">
    <w:nsid w:val="0E1CBE6D"/>
    <w:multiLevelType w:val="hybridMultilevel"/>
    <w:tmpl w:val="FFFFFFFF"/>
    <w:lvl w:ilvl="0" w:tplc="8FC4E32C">
      <w:start w:val="1"/>
      <w:numFmt w:val="bullet"/>
      <w:lvlText w:val=""/>
      <w:lvlJc w:val="left"/>
      <w:pPr>
        <w:ind w:left="1080" w:hanging="360"/>
      </w:pPr>
      <w:rPr>
        <w:rFonts w:hint="default" w:ascii="Symbol" w:hAnsi="Symbol"/>
      </w:rPr>
    </w:lvl>
    <w:lvl w:ilvl="1" w:tplc="8C94AF54">
      <w:start w:val="1"/>
      <w:numFmt w:val="bullet"/>
      <w:lvlText w:val="o"/>
      <w:lvlJc w:val="left"/>
      <w:pPr>
        <w:ind w:left="1800" w:hanging="360"/>
      </w:pPr>
      <w:rPr>
        <w:rFonts w:hint="default" w:ascii="Courier New" w:hAnsi="Courier New"/>
      </w:rPr>
    </w:lvl>
    <w:lvl w:ilvl="2" w:tplc="DE085B40">
      <w:start w:val="1"/>
      <w:numFmt w:val="bullet"/>
      <w:lvlText w:val=""/>
      <w:lvlJc w:val="left"/>
      <w:pPr>
        <w:ind w:left="2520" w:hanging="360"/>
      </w:pPr>
      <w:rPr>
        <w:rFonts w:hint="default" w:ascii="Wingdings" w:hAnsi="Wingdings"/>
      </w:rPr>
    </w:lvl>
    <w:lvl w:ilvl="3" w:tplc="37D65B26">
      <w:start w:val="1"/>
      <w:numFmt w:val="bullet"/>
      <w:lvlText w:val=""/>
      <w:lvlJc w:val="left"/>
      <w:pPr>
        <w:ind w:left="3240" w:hanging="360"/>
      </w:pPr>
      <w:rPr>
        <w:rFonts w:hint="default" w:ascii="Symbol" w:hAnsi="Symbol"/>
      </w:rPr>
    </w:lvl>
    <w:lvl w:ilvl="4" w:tplc="3CCA61E6">
      <w:start w:val="1"/>
      <w:numFmt w:val="bullet"/>
      <w:lvlText w:val="o"/>
      <w:lvlJc w:val="left"/>
      <w:pPr>
        <w:ind w:left="3960" w:hanging="360"/>
      </w:pPr>
      <w:rPr>
        <w:rFonts w:hint="default" w:ascii="Courier New" w:hAnsi="Courier New"/>
      </w:rPr>
    </w:lvl>
    <w:lvl w:ilvl="5" w:tplc="36A4AFAA">
      <w:start w:val="1"/>
      <w:numFmt w:val="bullet"/>
      <w:lvlText w:val=""/>
      <w:lvlJc w:val="left"/>
      <w:pPr>
        <w:ind w:left="4680" w:hanging="360"/>
      </w:pPr>
      <w:rPr>
        <w:rFonts w:hint="default" w:ascii="Wingdings" w:hAnsi="Wingdings"/>
      </w:rPr>
    </w:lvl>
    <w:lvl w:ilvl="6" w:tplc="798EE0E4">
      <w:start w:val="1"/>
      <w:numFmt w:val="bullet"/>
      <w:lvlText w:val=""/>
      <w:lvlJc w:val="left"/>
      <w:pPr>
        <w:ind w:left="5400" w:hanging="360"/>
      </w:pPr>
      <w:rPr>
        <w:rFonts w:hint="default" w:ascii="Symbol" w:hAnsi="Symbol"/>
      </w:rPr>
    </w:lvl>
    <w:lvl w:ilvl="7" w:tplc="0916D854">
      <w:start w:val="1"/>
      <w:numFmt w:val="bullet"/>
      <w:lvlText w:val="o"/>
      <w:lvlJc w:val="left"/>
      <w:pPr>
        <w:ind w:left="6120" w:hanging="360"/>
      </w:pPr>
      <w:rPr>
        <w:rFonts w:hint="default" w:ascii="Courier New" w:hAnsi="Courier New"/>
      </w:rPr>
    </w:lvl>
    <w:lvl w:ilvl="8" w:tplc="9F58649E">
      <w:start w:val="1"/>
      <w:numFmt w:val="bullet"/>
      <w:lvlText w:val=""/>
      <w:lvlJc w:val="left"/>
      <w:pPr>
        <w:ind w:left="6840" w:hanging="360"/>
      </w:pPr>
      <w:rPr>
        <w:rFonts w:hint="default" w:ascii="Wingdings" w:hAnsi="Wingdings"/>
      </w:rPr>
    </w:lvl>
  </w:abstractNum>
  <w:abstractNum w:abstractNumId="4" w15:restartNumberingAfterBreak="0">
    <w:nsid w:val="13EC7EE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7DD30D3"/>
    <w:multiLevelType w:val="hybridMultilevel"/>
    <w:tmpl w:val="0EAEA8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DA71C8"/>
    <w:multiLevelType w:val="hybridMultilevel"/>
    <w:tmpl w:val="E006E97E"/>
    <w:lvl w:ilvl="0" w:tplc="16760BFC">
      <w:start w:val="1"/>
      <w:numFmt w:val="bullet"/>
      <w:lvlText w:val="-"/>
      <w:lvlJc w:val="left"/>
      <w:pPr>
        <w:ind w:left="720" w:hanging="360"/>
      </w:pPr>
      <w:rPr>
        <w:rFonts w:hint="default" w:ascii="Aptos" w:hAnsi="Aptos"/>
      </w:rPr>
    </w:lvl>
    <w:lvl w:ilvl="1" w:tplc="08285920">
      <w:start w:val="1"/>
      <w:numFmt w:val="bullet"/>
      <w:lvlText w:val="o"/>
      <w:lvlJc w:val="left"/>
      <w:pPr>
        <w:ind w:left="1440" w:hanging="360"/>
      </w:pPr>
      <w:rPr>
        <w:rFonts w:hint="default" w:ascii="Courier New" w:hAnsi="Courier New"/>
      </w:rPr>
    </w:lvl>
    <w:lvl w:ilvl="2" w:tplc="92483B76">
      <w:start w:val="1"/>
      <w:numFmt w:val="bullet"/>
      <w:lvlText w:val=""/>
      <w:lvlJc w:val="left"/>
      <w:pPr>
        <w:ind w:left="2160" w:hanging="360"/>
      </w:pPr>
      <w:rPr>
        <w:rFonts w:hint="default" w:ascii="Wingdings" w:hAnsi="Wingdings"/>
      </w:rPr>
    </w:lvl>
    <w:lvl w:ilvl="3" w:tplc="836E80CE">
      <w:start w:val="1"/>
      <w:numFmt w:val="bullet"/>
      <w:lvlText w:val=""/>
      <w:lvlJc w:val="left"/>
      <w:pPr>
        <w:ind w:left="2880" w:hanging="360"/>
      </w:pPr>
      <w:rPr>
        <w:rFonts w:hint="default" w:ascii="Symbol" w:hAnsi="Symbol"/>
      </w:rPr>
    </w:lvl>
    <w:lvl w:ilvl="4" w:tplc="E66E90D8">
      <w:start w:val="1"/>
      <w:numFmt w:val="bullet"/>
      <w:lvlText w:val="o"/>
      <w:lvlJc w:val="left"/>
      <w:pPr>
        <w:ind w:left="3600" w:hanging="360"/>
      </w:pPr>
      <w:rPr>
        <w:rFonts w:hint="default" w:ascii="Courier New" w:hAnsi="Courier New"/>
      </w:rPr>
    </w:lvl>
    <w:lvl w:ilvl="5" w:tplc="22FA26F6">
      <w:start w:val="1"/>
      <w:numFmt w:val="bullet"/>
      <w:lvlText w:val=""/>
      <w:lvlJc w:val="left"/>
      <w:pPr>
        <w:ind w:left="4320" w:hanging="360"/>
      </w:pPr>
      <w:rPr>
        <w:rFonts w:hint="default" w:ascii="Wingdings" w:hAnsi="Wingdings"/>
      </w:rPr>
    </w:lvl>
    <w:lvl w:ilvl="6" w:tplc="390A8E1A">
      <w:start w:val="1"/>
      <w:numFmt w:val="bullet"/>
      <w:lvlText w:val=""/>
      <w:lvlJc w:val="left"/>
      <w:pPr>
        <w:ind w:left="5040" w:hanging="360"/>
      </w:pPr>
      <w:rPr>
        <w:rFonts w:hint="default" w:ascii="Symbol" w:hAnsi="Symbol"/>
      </w:rPr>
    </w:lvl>
    <w:lvl w:ilvl="7" w:tplc="1BDAD7DA">
      <w:start w:val="1"/>
      <w:numFmt w:val="bullet"/>
      <w:lvlText w:val="o"/>
      <w:lvlJc w:val="left"/>
      <w:pPr>
        <w:ind w:left="5760" w:hanging="360"/>
      </w:pPr>
      <w:rPr>
        <w:rFonts w:hint="default" w:ascii="Courier New" w:hAnsi="Courier New"/>
      </w:rPr>
    </w:lvl>
    <w:lvl w:ilvl="8" w:tplc="510C9ECC">
      <w:start w:val="1"/>
      <w:numFmt w:val="bullet"/>
      <w:lvlText w:val=""/>
      <w:lvlJc w:val="left"/>
      <w:pPr>
        <w:ind w:left="6480" w:hanging="360"/>
      </w:pPr>
      <w:rPr>
        <w:rFonts w:hint="default" w:ascii="Wingdings" w:hAnsi="Wingdings"/>
      </w:rPr>
    </w:lvl>
  </w:abstractNum>
  <w:abstractNum w:abstractNumId="7" w15:restartNumberingAfterBreak="0">
    <w:nsid w:val="1F181AC1"/>
    <w:multiLevelType w:val="hybridMultilevel"/>
    <w:tmpl w:val="32C2A5F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23EA41A2"/>
    <w:multiLevelType w:val="hybridMultilevel"/>
    <w:tmpl w:val="C130E79A"/>
    <w:lvl w:ilvl="0" w:tplc="A7C22658">
      <w:start w:val="1"/>
      <w:numFmt w:val="decimal"/>
      <w:lvlText w:val="%1."/>
      <w:lvlJc w:val="left"/>
      <w:pPr>
        <w:ind w:left="720" w:hanging="360"/>
      </w:pPr>
    </w:lvl>
    <w:lvl w:ilvl="1" w:tplc="5EC4125C">
      <w:start w:val="1"/>
      <w:numFmt w:val="lowerLetter"/>
      <w:lvlText w:val="%2."/>
      <w:lvlJc w:val="left"/>
      <w:pPr>
        <w:ind w:left="1440" w:hanging="360"/>
      </w:pPr>
    </w:lvl>
    <w:lvl w:ilvl="2" w:tplc="C060C18A">
      <w:start w:val="1"/>
      <w:numFmt w:val="lowerRoman"/>
      <w:lvlText w:val="%3."/>
      <w:lvlJc w:val="right"/>
      <w:pPr>
        <w:ind w:left="2160" w:hanging="180"/>
      </w:pPr>
    </w:lvl>
    <w:lvl w:ilvl="3" w:tplc="6E5C3D62">
      <w:start w:val="1"/>
      <w:numFmt w:val="decimal"/>
      <w:lvlText w:val="%4."/>
      <w:lvlJc w:val="left"/>
      <w:pPr>
        <w:ind w:left="2880" w:hanging="360"/>
      </w:pPr>
    </w:lvl>
    <w:lvl w:ilvl="4" w:tplc="2ED4D280">
      <w:start w:val="1"/>
      <w:numFmt w:val="lowerLetter"/>
      <w:lvlText w:val="%5."/>
      <w:lvlJc w:val="left"/>
      <w:pPr>
        <w:ind w:left="3600" w:hanging="360"/>
      </w:pPr>
    </w:lvl>
    <w:lvl w:ilvl="5" w:tplc="1D62B706">
      <w:start w:val="1"/>
      <w:numFmt w:val="lowerRoman"/>
      <w:lvlText w:val="%6."/>
      <w:lvlJc w:val="right"/>
      <w:pPr>
        <w:ind w:left="4320" w:hanging="180"/>
      </w:pPr>
    </w:lvl>
    <w:lvl w:ilvl="6" w:tplc="E3CA471C">
      <w:start w:val="1"/>
      <w:numFmt w:val="decimal"/>
      <w:lvlText w:val="%7."/>
      <w:lvlJc w:val="left"/>
      <w:pPr>
        <w:ind w:left="5040" w:hanging="360"/>
      </w:pPr>
    </w:lvl>
    <w:lvl w:ilvl="7" w:tplc="52E2FE7A">
      <w:start w:val="1"/>
      <w:numFmt w:val="lowerLetter"/>
      <w:lvlText w:val="%8."/>
      <w:lvlJc w:val="left"/>
      <w:pPr>
        <w:ind w:left="5760" w:hanging="360"/>
      </w:pPr>
    </w:lvl>
    <w:lvl w:ilvl="8" w:tplc="383E027E">
      <w:start w:val="1"/>
      <w:numFmt w:val="lowerRoman"/>
      <w:lvlText w:val="%9."/>
      <w:lvlJc w:val="right"/>
      <w:pPr>
        <w:ind w:left="6480" w:hanging="180"/>
      </w:pPr>
    </w:lvl>
  </w:abstractNum>
  <w:abstractNum w:abstractNumId="9" w15:restartNumberingAfterBreak="0">
    <w:nsid w:val="255973E1"/>
    <w:multiLevelType w:val="hybridMultilevel"/>
    <w:tmpl w:val="E59E6A68"/>
    <w:lvl w:ilvl="0" w:tplc="718A5C00">
      <w:start w:val="1"/>
      <w:numFmt w:val="bullet"/>
      <w:lvlText w:val=""/>
      <w:lvlJc w:val="left"/>
      <w:pPr>
        <w:ind w:left="720" w:hanging="360"/>
      </w:pPr>
      <w:rPr>
        <w:rFonts w:hint="default" w:ascii="Symbol" w:hAnsi="Symbol"/>
      </w:rPr>
    </w:lvl>
    <w:lvl w:ilvl="1" w:tplc="036A3708">
      <w:start w:val="1"/>
      <w:numFmt w:val="bullet"/>
      <w:lvlText w:val="o"/>
      <w:lvlJc w:val="left"/>
      <w:pPr>
        <w:ind w:left="1440" w:hanging="360"/>
      </w:pPr>
      <w:rPr>
        <w:rFonts w:hint="default" w:ascii="Courier New" w:hAnsi="Courier New"/>
      </w:rPr>
    </w:lvl>
    <w:lvl w:ilvl="2" w:tplc="9990D932">
      <w:start w:val="1"/>
      <w:numFmt w:val="bullet"/>
      <w:lvlText w:val=""/>
      <w:lvlJc w:val="left"/>
      <w:pPr>
        <w:ind w:left="2160" w:hanging="360"/>
      </w:pPr>
      <w:rPr>
        <w:rFonts w:hint="default" w:ascii="Wingdings" w:hAnsi="Wingdings"/>
      </w:rPr>
    </w:lvl>
    <w:lvl w:ilvl="3" w:tplc="EA5210EE">
      <w:start w:val="1"/>
      <w:numFmt w:val="bullet"/>
      <w:lvlText w:val=""/>
      <w:lvlJc w:val="left"/>
      <w:pPr>
        <w:ind w:left="2880" w:hanging="360"/>
      </w:pPr>
      <w:rPr>
        <w:rFonts w:hint="default" w:ascii="Symbol" w:hAnsi="Symbol"/>
      </w:rPr>
    </w:lvl>
    <w:lvl w:ilvl="4" w:tplc="C23AAB64">
      <w:start w:val="1"/>
      <w:numFmt w:val="bullet"/>
      <w:lvlText w:val="o"/>
      <w:lvlJc w:val="left"/>
      <w:pPr>
        <w:ind w:left="3600" w:hanging="360"/>
      </w:pPr>
      <w:rPr>
        <w:rFonts w:hint="default" w:ascii="Courier New" w:hAnsi="Courier New"/>
      </w:rPr>
    </w:lvl>
    <w:lvl w:ilvl="5" w:tplc="9BACA0E8">
      <w:start w:val="1"/>
      <w:numFmt w:val="bullet"/>
      <w:lvlText w:val=""/>
      <w:lvlJc w:val="left"/>
      <w:pPr>
        <w:ind w:left="4320" w:hanging="360"/>
      </w:pPr>
      <w:rPr>
        <w:rFonts w:hint="default" w:ascii="Wingdings" w:hAnsi="Wingdings"/>
      </w:rPr>
    </w:lvl>
    <w:lvl w:ilvl="6" w:tplc="588668C2">
      <w:start w:val="1"/>
      <w:numFmt w:val="bullet"/>
      <w:lvlText w:val=""/>
      <w:lvlJc w:val="left"/>
      <w:pPr>
        <w:ind w:left="5040" w:hanging="360"/>
      </w:pPr>
      <w:rPr>
        <w:rFonts w:hint="default" w:ascii="Symbol" w:hAnsi="Symbol"/>
      </w:rPr>
    </w:lvl>
    <w:lvl w:ilvl="7" w:tplc="6C00C7DE">
      <w:start w:val="1"/>
      <w:numFmt w:val="bullet"/>
      <w:lvlText w:val="o"/>
      <w:lvlJc w:val="left"/>
      <w:pPr>
        <w:ind w:left="5760" w:hanging="360"/>
      </w:pPr>
      <w:rPr>
        <w:rFonts w:hint="default" w:ascii="Courier New" w:hAnsi="Courier New"/>
      </w:rPr>
    </w:lvl>
    <w:lvl w:ilvl="8" w:tplc="05E8F6F4">
      <w:start w:val="1"/>
      <w:numFmt w:val="bullet"/>
      <w:lvlText w:val=""/>
      <w:lvlJc w:val="left"/>
      <w:pPr>
        <w:ind w:left="6480" w:hanging="360"/>
      </w:pPr>
      <w:rPr>
        <w:rFonts w:hint="default" w:ascii="Wingdings" w:hAnsi="Wingdings"/>
      </w:rPr>
    </w:lvl>
  </w:abstractNum>
  <w:abstractNum w:abstractNumId="10" w15:restartNumberingAfterBreak="0">
    <w:nsid w:val="2B5390DB"/>
    <w:multiLevelType w:val="hybridMultilevel"/>
    <w:tmpl w:val="7F0AFFD8"/>
    <w:lvl w:ilvl="0" w:tplc="B144F09C">
      <w:start w:val="1"/>
      <w:numFmt w:val="decimal"/>
      <w:lvlText w:val="%1."/>
      <w:lvlJc w:val="left"/>
      <w:pPr>
        <w:ind w:left="720" w:hanging="360"/>
      </w:pPr>
    </w:lvl>
    <w:lvl w:ilvl="1" w:tplc="29CE43DA">
      <w:start w:val="1"/>
      <w:numFmt w:val="lowerLetter"/>
      <w:lvlText w:val="%2."/>
      <w:lvlJc w:val="left"/>
      <w:pPr>
        <w:ind w:left="1440" w:hanging="360"/>
      </w:pPr>
    </w:lvl>
    <w:lvl w:ilvl="2" w:tplc="7A32521C">
      <w:start w:val="1"/>
      <w:numFmt w:val="lowerRoman"/>
      <w:lvlText w:val="%3."/>
      <w:lvlJc w:val="right"/>
      <w:pPr>
        <w:ind w:left="2160" w:hanging="180"/>
      </w:pPr>
    </w:lvl>
    <w:lvl w:ilvl="3" w:tplc="9306BACE">
      <w:start w:val="1"/>
      <w:numFmt w:val="decimal"/>
      <w:lvlText w:val="%4."/>
      <w:lvlJc w:val="left"/>
      <w:pPr>
        <w:ind w:left="2880" w:hanging="360"/>
      </w:pPr>
    </w:lvl>
    <w:lvl w:ilvl="4" w:tplc="1AFED37C">
      <w:start w:val="1"/>
      <w:numFmt w:val="lowerLetter"/>
      <w:lvlText w:val="%5."/>
      <w:lvlJc w:val="left"/>
      <w:pPr>
        <w:ind w:left="3600" w:hanging="360"/>
      </w:pPr>
    </w:lvl>
    <w:lvl w:ilvl="5" w:tplc="BC5E0A84">
      <w:start w:val="1"/>
      <w:numFmt w:val="lowerRoman"/>
      <w:lvlText w:val="%6."/>
      <w:lvlJc w:val="right"/>
      <w:pPr>
        <w:ind w:left="4320" w:hanging="180"/>
      </w:pPr>
    </w:lvl>
    <w:lvl w:ilvl="6" w:tplc="C37CE7D2">
      <w:start w:val="1"/>
      <w:numFmt w:val="decimal"/>
      <w:lvlText w:val="%7."/>
      <w:lvlJc w:val="left"/>
      <w:pPr>
        <w:ind w:left="5040" w:hanging="360"/>
      </w:pPr>
    </w:lvl>
    <w:lvl w:ilvl="7" w:tplc="2214AB1E">
      <w:start w:val="1"/>
      <w:numFmt w:val="lowerLetter"/>
      <w:lvlText w:val="%8."/>
      <w:lvlJc w:val="left"/>
      <w:pPr>
        <w:ind w:left="5760" w:hanging="360"/>
      </w:pPr>
    </w:lvl>
    <w:lvl w:ilvl="8" w:tplc="152C8EA4">
      <w:start w:val="1"/>
      <w:numFmt w:val="lowerRoman"/>
      <w:lvlText w:val="%9."/>
      <w:lvlJc w:val="right"/>
      <w:pPr>
        <w:ind w:left="6480" w:hanging="180"/>
      </w:pPr>
    </w:lvl>
  </w:abstractNum>
  <w:abstractNum w:abstractNumId="11" w15:restartNumberingAfterBreak="0">
    <w:nsid w:val="32C6825E"/>
    <w:multiLevelType w:val="hybridMultilevel"/>
    <w:tmpl w:val="5F84E3B2"/>
    <w:lvl w:ilvl="0" w:tplc="9FC6DE44">
      <w:start w:val="1"/>
      <w:numFmt w:val="bullet"/>
      <w:lvlText w:val=""/>
      <w:lvlJc w:val="left"/>
      <w:pPr>
        <w:ind w:left="720" w:hanging="360"/>
      </w:pPr>
      <w:rPr>
        <w:rFonts w:hint="default" w:ascii="Symbol" w:hAnsi="Symbol"/>
      </w:rPr>
    </w:lvl>
    <w:lvl w:ilvl="1" w:tplc="5444403C">
      <w:start w:val="1"/>
      <w:numFmt w:val="bullet"/>
      <w:lvlText w:val="o"/>
      <w:lvlJc w:val="left"/>
      <w:pPr>
        <w:ind w:left="1440" w:hanging="360"/>
      </w:pPr>
      <w:rPr>
        <w:rFonts w:hint="default" w:ascii="Courier New" w:hAnsi="Courier New"/>
      </w:rPr>
    </w:lvl>
    <w:lvl w:ilvl="2" w:tplc="91944586">
      <w:start w:val="1"/>
      <w:numFmt w:val="bullet"/>
      <w:lvlText w:val=""/>
      <w:lvlJc w:val="left"/>
      <w:pPr>
        <w:ind w:left="2160" w:hanging="360"/>
      </w:pPr>
      <w:rPr>
        <w:rFonts w:hint="default" w:ascii="Wingdings" w:hAnsi="Wingdings"/>
      </w:rPr>
    </w:lvl>
    <w:lvl w:ilvl="3" w:tplc="81EA6138">
      <w:start w:val="1"/>
      <w:numFmt w:val="bullet"/>
      <w:lvlText w:val=""/>
      <w:lvlJc w:val="left"/>
      <w:pPr>
        <w:ind w:left="2880" w:hanging="360"/>
      </w:pPr>
      <w:rPr>
        <w:rFonts w:hint="default" w:ascii="Symbol" w:hAnsi="Symbol"/>
      </w:rPr>
    </w:lvl>
    <w:lvl w:ilvl="4" w:tplc="001A656A">
      <w:start w:val="1"/>
      <w:numFmt w:val="bullet"/>
      <w:lvlText w:val="o"/>
      <w:lvlJc w:val="left"/>
      <w:pPr>
        <w:ind w:left="3600" w:hanging="360"/>
      </w:pPr>
      <w:rPr>
        <w:rFonts w:hint="default" w:ascii="Courier New" w:hAnsi="Courier New"/>
      </w:rPr>
    </w:lvl>
    <w:lvl w:ilvl="5" w:tplc="EFB21362">
      <w:start w:val="1"/>
      <w:numFmt w:val="bullet"/>
      <w:lvlText w:val=""/>
      <w:lvlJc w:val="left"/>
      <w:pPr>
        <w:ind w:left="4320" w:hanging="360"/>
      </w:pPr>
      <w:rPr>
        <w:rFonts w:hint="default" w:ascii="Wingdings" w:hAnsi="Wingdings"/>
      </w:rPr>
    </w:lvl>
    <w:lvl w:ilvl="6" w:tplc="03040FF0">
      <w:start w:val="1"/>
      <w:numFmt w:val="bullet"/>
      <w:lvlText w:val=""/>
      <w:lvlJc w:val="left"/>
      <w:pPr>
        <w:ind w:left="5040" w:hanging="360"/>
      </w:pPr>
      <w:rPr>
        <w:rFonts w:hint="default" w:ascii="Symbol" w:hAnsi="Symbol"/>
      </w:rPr>
    </w:lvl>
    <w:lvl w:ilvl="7" w:tplc="DE9CAEFA">
      <w:start w:val="1"/>
      <w:numFmt w:val="bullet"/>
      <w:lvlText w:val="o"/>
      <w:lvlJc w:val="left"/>
      <w:pPr>
        <w:ind w:left="5760" w:hanging="360"/>
      </w:pPr>
      <w:rPr>
        <w:rFonts w:hint="default" w:ascii="Courier New" w:hAnsi="Courier New"/>
      </w:rPr>
    </w:lvl>
    <w:lvl w:ilvl="8" w:tplc="22241DC0">
      <w:start w:val="1"/>
      <w:numFmt w:val="bullet"/>
      <w:lvlText w:val=""/>
      <w:lvlJc w:val="left"/>
      <w:pPr>
        <w:ind w:left="6480" w:hanging="360"/>
      </w:pPr>
      <w:rPr>
        <w:rFonts w:hint="default" w:ascii="Wingdings" w:hAnsi="Wingdings"/>
      </w:rPr>
    </w:lvl>
  </w:abstractNum>
  <w:abstractNum w:abstractNumId="12" w15:restartNumberingAfterBreak="0">
    <w:nsid w:val="3377C580"/>
    <w:multiLevelType w:val="hybridMultilevel"/>
    <w:tmpl w:val="11B6F1DE"/>
    <w:lvl w:ilvl="0" w:tplc="896420F0">
      <w:start w:val="1"/>
      <w:numFmt w:val="decimal"/>
      <w:lvlText w:val="%1."/>
      <w:lvlJc w:val="left"/>
      <w:pPr>
        <w:ind w:left="720" w:hanging="360"/>
      </w:pPr>
    </w:lvl>
    <w:lvl w:ilvl="1" w:tplc="F4A60838">
      <w:start w:val="1"/>
      <w:numFmt w:val="lowerLetter"/>
      <w:lvlText w:val="%2."/>
      <w:lvlJc w:val="left"/>
      <w:pPr>
        <w:ind w:left="1440" w:hanging="360"/>
      </w:pPr>
    </w:lvl>
    <w:lvl w:ilvl="2" w:tplc="A2E49882">
      <w:start w:val="1"/>
      <w:numFmt w:val="lowerRoman"/>
      <w:lvlText w:val="%3."/>
      <w:lvlJc w:val="right"/>
      <w:pPr>
        <w:ind w:left="2160" w:hanging="180"/>
      </w:pPr>
    </w:lvl>
    <w:lvl w:ilvl="3" w:tplc="4552D980">
      <w:start w:val="1"/>
      <w:numFmt w:val="decimal"/>
      <w:lvlText w:val="%4."/>
      <w:lvlJc w:val="left"/>
      <w:pPr>
        <w:ind w:left="2880" w:hanging="360"/>
      </w:pPr>
    </w:lvl>
    <w:lvl w:ilvl="4" w:tplc="7D768C2A">
      <w:start w:val="1"/>
      <w:numFmt w:val="lowerLetter"/>
      <w:lvlText w:val="%5."/>
      <w:lvlJc w:val="left"/>
      <w:pPr>
        <w:ind w:left="3600" w:hanging="360"/>
      </w:pPr>
    </w:lvl>
    <w:lvl w:ilvl="5" w:tplc="CE064CC8">
      <w:start w:val="1"/>
      <w:numFmt w:val="lowerRoman"/>
      <w:lvlText w:val="%6."/>
      <w:lvlJc w:val="right"/>
      <w:pPr>
        <w:ind w:left="4320" w:hanging="180"/>
      </w:pPr>
    </w:lvl>
    <w:lvl w:ilvl="6" w:tplc="E7682CEA">
      <w:start w:val="1"/>
      <w:numFmt w:val="decimal"/>
      <w:lvlText w:val="%7."/>
      <w:lvlJc w:val="left"/>
      <w:pPr>
        <w:ind w:left="5040" w:hanging="360"/>
      </w:pPr>
    </w:lvl>
    <w:lvl w:ilvl="7" w:tplc="84EA8B50">
      <w:start w:val="1"/>
      <w:numFmt w:val="lowerLetter"/>
      <w:lvlText w:val="%8."/>
      <w:lvlJc w:val="left"/>
      <w:pPr>
        <w:ind w:left="5760" w:hanging="360"/>
      </w:pPr>
    </w:lvl>
    <w:lvl w:ilvl="8" w:tplc="253E0B08">
      <w:start w:val="1"/>
      <w:numFmt w:val="lowerRoman"/>
      <w:lvlText w:val="%9."/>
      <w:lvlJc w:val="right"/>
      <w:pPr>
        <w:ind w:left="6480" w:hanging="180"/>
      </w:pPr>
    </w:lvl>
  </w:abstractNum>
  <w:abstractNum w:abstractNumId="13" w15:restartNumberingAfterBreak="0">
    <w:nsid w:val="3BFAE32D"/>
    <w:multiLevelType w:val="hybridMultilevel"/>
    <w:tmpl w:val="FFFFFFFF"/>
    <w:lvl w:ilvl="0" w:tplc="BDB44834">
      <w:start w:val="1"/>
      <w:numFmt w:val="decimal"/>
      <w:lvlText w:val="%1."/>
      <w:lvlJc w:val="left"/>
      <w:pPr>
        <w:ind w:left="720" w:hanging="360"/>
      </w:pPr>
    </w:lvl>
    <w:lvl w:ilvl="1" w:tplc="58EA8DF4">
      <w:start w:val="1"/>
      <w:numFmt w:val="lowerLetter"/>
      <w:lvlText w:val="%2."/>
      <w:lvlJc w:val="left"/>
      <w:pPr>
        <w:ind w:left="1440" w:hanging="360"/>
      </w:pPr>
    </w:lvl>
    <w:lvl w:ilvl="2" w:tplc="3620E45C">
      <w:start w:val="1"/>
      <w:numFmt w:val="lowerRoman"/>
      <w:lvlText w:val="%3."/>
      <w:lvlJc w:val="right"/>
      <w:pPr>
        <w:ind w:left="2160" w:hanging="180"/>
      </w:pPr>
    </w:lvl>
    <w:lvl w:ilvl="3" w:tplc="36861070">
      <w:start w:val="1"/>
      <w:numFmt w:val="decimal"/>
      <w:lvlText w:val="%4."/>
      <w:lvlJc w:val="left"/>
      <w:pPr>
        <w:ind w:left="2880" w:hanging="360"/>
      </w:pPr>
    </w:lvl>
    <w:lvl w:ilvl="4" w:tplc="F7BA206E">
      <w:start w:val="1"/>
      <w:numFmt w:val="lowerLetter"/>
      <w:lvlText w:val="%5."/>
      <w:lvlJc w:val="left"/>
      <w:pPr>
        <w:ind w:left="3600" w:hanging="360"/>
      </w:pPr>
    </w:lvl>
    <w:lvl w:ilvl="5" w:tplc="89EC9F70">
      <w:start w:val="1"/>
      <w:numFmt w:val="lowerRoman"/>
      <w:lvlText w:val="%6."/>
      <w:lvlJc w:val="right"/>
      <w:pPr>
        <w:ind w:left="4320" w:hanging="180"/>
      </w:pPr>
    </w:lvl>
    <w:lvl w:ilvl="6" w:tplc="0774515A">
      <w:start w:val="1"/>
      <w:numFmt w:val="decimal"/>
      <w:lvlText w:val="%7."/>
      <w:lvlJc w:val="left"/>
      <w:pPr>
        <w:ind w:left="5040" w:hanging="360"/>
      </w:pPr>
    </w:lvl>
    <w:lvl w:ilvl="7" w:tplc="3C98DDB2">
      <w:start w:val="1"/>
      <w:numFmt w:val="lowerLetter"/>
      <w:lvlText w:val="%8."/>
      <w:lvlJc w:val="left"/>
      <w:pPr>
        <w:ind w:left="5760" w:hanging="360"/>
      </w:pPr>
    </w:lvl>
    <w:lvl w:ilvl="8" w:tplc="96129C64">
      <w:start w:val="1"/>
      <w:numFmt w:val="lowerRoman"/>
      <w:lvlText w:val="%9."/>
      <w:lvlJc w:val="right"/>
      <w:pPr>
        <w:ind w:left="6480" w:hanging="180"/>
      </w:pPr>
    </w:lvl>
  </w:abstractNum>
  <w:abstractNum w:abstractNumId="14" w15:restartNumberingAfterBreak="0">
    <w:nsid w:val="49C1335A"/>
    <w:multiLevelType w:val="hybridMultilevel"/>
    <w:tmpl w:val="FFFFFFFF"/>
    <w:lvl w:ilvl="0" w:tplc="9EC0D4F6">
      <w:start w:val="1"/>
      <w:numFmt w:val="bullet"/>
      <w:lvlText w:val=""/>
      <w:lvlJc w:val="left"/>
      <w:pPr>
        <w:ind w:left="720" w:hanging="360"/>
      </w:pPr>
      <w:rPr>
        <w:rFonts w:hint="default" w:ascii="Symbol" w:hAnsi="Symbol"/>
      </w:rPr>
    </w:lvl>
    <w:lvl w:ilvl="1" w:tplc="A25C338A">
      <w:start w:val="1"/>
      <w:numFmt w:val="bullet"/>
      <w:lvlText w:val="o"/>
      <w:lvlJc w:val="left"/>
      <w:pPr>
        <w:ind w:left="1440" w:hanging="360"/>
      </w:pPr>
      <w:rPr>
        <w:rFonts w:hint="default" w:ascii="Courier New" w:hAnsi="Courier New"/>
      </w:rPr>
    </w:lvl>
    <w:lvl w:ilvl="2" w:tplc="B5808758">
      <w:start w:val="1"/>
      <w:numFmt w:val="bullet"/>
      <w:lvlText w:val=""/>
      <w:lvlJc w:val="left"/>
      <w:pPr>
        <w:ind w:left="2160" w:hanging="360"/>
      </w:pPr>
      <w:rPr>
        <w:rFonts w:hint="default" w:ascii="Wingdings" w:hAnsi="Wingdings"/>
      </w:rPr>
    </w:lvl>
    <w:lvl w:ilvl="3" w:tplc="BC103482">
      <w:start w:val="1"/>
      <w:numFmt w:val="bullet"/>
      <w:lvlText w:val=""/>
      <w:lvlJc w:val="left"/>
      <w:pPr>
        <w:ind w:left="2880" w:hanging="360"/>
      </w:pPr>
      <w:rPr>
        <w:rFonts w:hint="default" w:ascii="Symbol" w:hAnsi="Symbol"/>
      </w:rPr>
    </w:lvl>
    <w:lvl w:ilvl="4" w:tplc="C9EE5A46">
      <w:start w:val="1"/>
      <w:numFmt w:val="bullet"/>
      <w:lvlText w:val="o"/>
      <w:lvlJc w:val="left"/>
      <w:pPr>
        <w:ind w:left="3600" w:hanging="360"/>
      </w:pPr>
      <w:rPr>
        <w:rFonts w:hint="default" w:ascii="Courier New" w:hAnsi="Courier New"/>
      </w:rPr>
    </w:lvl>
    <w:lvl w:ilvl="5" w:tplc="C456B3D6">
      <w:start w:val="1"/>
      <w:numFmt w:val="bullet"/>
      <w:lvlText w:val=""/>
      <w:lvlJc w:val="left"/>
      <w:pPr>
        <w:ind w:left="4320" w:hanging="360"/>
      </w:pPr>
      <w:rPr>
        <w:rFonts w:hint="default" w:ascii="Wingdings" w:hAnsi="Wingdings"/>
      </w:rPr>
    </w:lvl>
    <w:lvl w:ilvl="6" w:tplc="C04EF174">
      <w:start w:val="1"/>
      <w:numFmt w:val="bullet"/>
      <w:lvlText w:val=""/>
      <w:lvlJc w:val="left"/>
      <w:pPr>
        <w:ind w:left="5040" w:hanging="360"/>
      </w:pPr>
      <w:rPr>
        <w:rFonts w:hint="default" w:ascii="Symbol" w:hAnsi="Symbol"/>
      </w:rPr>
    </w:lvl>
    <w:lvl w:ilvl="7" w:tplc="7F066C3E">
      <w:start w:val="1"/>
      <w:numFmt w:val="bullet"/>
      <w:lvlText w:val="o"/>
      <w:lvlJc w:val="left"/>
      <w:pPr>
        <w:ind w:left="5760" w:hanging="360"/>
      </w:pPr>
      <w:rPr>
        <w:rFonts w:hint="default" w:ascii="Courier New" w:hAnsi="Courier New"/>
      </w:rPr>
    </w:lvl>
    <w:lvl w:ilvl="8" w:tplc="10280EAA">
      <w:start w:val="1"/>
      <w:numFmt w:val="bullet"/>
      <w:lvlText w:val=""/>
      <w:lvlJc w:val="left"/>
      <w:pPr>
        <w:ind w:left="6480" w:hanging="360"/>
      </w:pPr>
      <w:rPr>
        <w:rFonts w:hint="default" w:ascii="Wingdings" w:hAnsi="Wingdings"/>
      </w:rPr>
    </w:lvl>
  </w:abstractNum>
  <w:abstractNum w:abstractNumId="15" w15:restartNumberingAfterBreak="0">
    <w:nsid w:val="4BF78BE3"/>
    <w:multiLevelType w:val="hybridMultilevel"/>
    <w:tmpl w:val="2DE05A36"/>
    <w:lvl w:ilvl="0" w:tplc="404284B2">
      <w:start w:val="1"/>
      <w:numFmt w:val="bullet"/>
      <w:lvlText w:val=""/>
      <w:lvlJc w:val="left"/>
      <w:pPr>
        <w:ind w:left="720" w:hanging="360"/>
      </w:pPr>
      <w:rPr>
        <w:rFonts w:hint="default" w:ascii="Symbol" w:hAnsi="Symbol"/>
      </w:rPr>
    </w:lvl>
    <w:lvl w:ilvl="1" w:tplc="3CF00D3C">
      <w:start w:val="1"/>
      <w:numFmt w:val="bullet"/>
      <w:lvlText w:val="o"/>
      <w:lvlJc w:val="left"/>
      <w:pPr>
        <w:ind w:left="1440" w:hanging="360"/>
      </w:pPr>
      <w:rPr>
        <w:rFonts w:hint="default" w:ascii="Courier New" w:hAnsi="Courier New"/>
      </w:rPr>
    </w:lvl>
    <w:lvl w:ilvl="2" w:tplc="1124E19A">
      <w:start w:val="1"/>
      <w:numFmt w:val="bullet"/>
      <w:lvlText w:val=""/>
      <w:lvlJc w:val="left"/>
      <w:pPr>
        <w:ind w:left="2160" w:hanging="360"/>
      </w:pPr>
      <w:rPr>
        <w:rFonts w:hint="default" w:ascii="Wingdings" w:hAnsi="Wingdings"/>
      </w:rPr>
    </w:lvl>
    <w:lvl w:ilvl="3" w:tplc="8F1CA154">
      <w:start w:val="1"/>
      <w:numFmt w:val="bullet"/>
      <w:lvlText w:val=""/>
      <w:lvlJc w:val="left"/>
      <w:pPr>
        <w:ind w:left="2880" w:hanging="360"/>
      </w:pPr>
      <w:rPr>
        <w:rFonts w:hint="default" w:ascii="Symbol" w:hAnsi="Symbol"/>
      </w:rPr>
    </w:lvl>
    <w:lvl w:ilvl="4" w:tplc="BAF4D0AA">
      <w:start w:val="1"/>
      <w:numFmt w:val="bullet"/>
      <w:lvlText w:val="o"/>
      <w:lvlJc w:val="left"/>
      <w:pPr>
        <w:ind w:left="3600" w:hanging="360"/>
      </w:pPr>
      <w:rPr>
        <w:rFonts w:hint="default" w:ascii="Courier New" w:hAnsi="Courier New"/>
      </w:rPr>
    </w:lvl>
    <w:lvl w:ilvl="5" w:tplc="8E92FEC4">
      <w:start w:val="1"/>
      <w:numFmt w:val="bullet"/>
      <w:lvlText w:val=""/>
      <w:lvlJc w:val="left"/>
      <w:pPr>
        <w:ind w:left="4320" w:hanging="360"/>
      </w:pPr>
      <w:rPr>
        <w:rFonts w:hint="default" w:ascii="Wingdings" w:hAnsi="Wingdings"/>
      </w:rPr>
    </w:lvl>
    <w:lvl w:ilvl="6" w:tplc="3B1CEB1A">
      <w:start w:val="1"/>
      <w:numFmt w:val="bullet"/>
      <w:lvlText w:val=""/>
      <w:lvlJc w:val="left"/>
      <w:pPr>
        <w:ind w:left="5040" w:hanging="360"/>
      </w:pPr>
      <w:rPr>
        <w:rFonts w:hint="default" w:ascii="Symbol" w:hAnsi="Symbol"/>
      </w:rPr>
    </w:lvl>
    <w:lvl w:ilvl="7" w:tplc="0D3618F0">
      <w:start w:val="1"/>
      <w:numFmt w:val="bullet"/>
      <w:lvlText w:val="o"/>
      <w:lvlJc w:val="left"/>
      <w:pPr>
        <w:ind w:left="5760" w:hanging="360"/>
      </w:pPr>
      <w:rPr>
        <w:rFonts w:hint="default" w:ascii="Courier New" w:hAnsi="Courier New"/>
      </w:rPr>
    </w:lvl>
    <w:lvl w:ilvl="8" w:tplc="F60CBDA6">
      <w:start w:val="1"/>
      <w:numFmt w:val="bullet"/>
      <w:lvlText w:val=""/>
      <w:lvlJc w:val="left"/>
      <w:pPr>
        <w:ind w:left="6480" w:hanging="360"/>
      </w:pPr>
      <w:rPr>
        <w:rFonts w:hint="default" w:ascii="Wingdings" w:hAnsi="Wingdings"/>
      </w:rPr>
    </w:lvl>
  </w:abstractNum>
  <w:abstractNum w:abstractNumId="16" w15:restartNumberingAfterBreak="0">
    <w:nsid w:val="51DB62F7"/>
    <w:multiLevelType w:val="hybridMultilevel"/>
    <w:tmpl w:val="70F84E9A"/>
    <w:lvl w:ilvl="0" w:tplc="C02C0BDE">
      <w:start w:val="1"/>
      <w:numFmt w:val="decimal"/>
      <w:lvlText w:val="%1."/>
      <w:lvlJc w:val="left"/>
      <w:pPr>
        <w:ind w:left="720" w:hanging="360"/>
      </w:pPr>
    </w:lvl>
    <w:lvl w:ilvl="1" w:tplc="829E4E80">
      <w:start w:val="1"/>
      <w:numFmt w:val="lowerLetter"/>
      <w:lvlText w:val="%2."/>
      <w:lvlJc w:val="left"/>
      <w:pPr>
        <w:ind w:left="1440" w:hanging="360"/>
      </w:pPr>
    </w:lvl>
    <w:lvl w:ilvl="2" w:tplc="FE2C6C52">
      <w:start w:val="1"/>
      <w:numFmt w:val="lowerRoman"/>
      <w:lvlText w:val="%3."/>
      <w:lvlJc w:val="right"/>
      <w:pPr>
        <w:ind w:left="2160" w:hanging="180"/>
      </w:pPr>
    </w:lvl>
    <w:lvl w:ilvl="3" w:tplc="EB689684">
      <w:start w:val="1"/>
      <w:numFmt w:val="decimal"/>
      <w:lvlText w:val="%4."/>
      <w:lvlJc w:val="left"/>
      <w:pPr>
        <w:ind w:left="2880" w:hanging="360"/>
      </w:pPr>
    </w:lvl>
    <w:lvl w:ilvl="4" w:tplc="EA5EBEEC">
      <w:start w:val="1"/>
      <w:numFmt w:val="lowerLetter"/>
      <w:lvlText w:val="%5."/>
      <w:lvlJc w:val="left"/>
      <w:pPr>
        <w:ind w:left="3600" w:hanging="360"/>
      </w:pPr>
    </w:lvl>
    <w:lvl w:ilvl="5" w:tplc="0EC635AA">
      <w:start w:val="1"/>
      <w:numFmt w:val="lowerRoman"/>
      <w:lvlText w:val="%6."/>
      <w:lvlJc w:val="right"/>
      <w:pPr>
        <w:ind w:left="4320" w:hanging="180"/>
      </w:pPr>
    </w:lvl>
    <w:lvl w:ilvl="6" w:tplc="1966DCF0">
      <w:start w:val="1"/>
      <w:numFmt w:val="decimal"/>
      <w:lvlText w:val="%7."/>
      <w:lvlJc w:val="left"/>
      <w:pPr>
        <w:ind w:left="5040" w:hanging="360"/>
      </w:pPr>
    </w:lvl>
    <w:lvl w:ilvl="7" w:tplc="8F1CA54E">
      <w:start w:val="1"/>
      <w:numFmt w:val="lowerLetter"/>
      <w:lvlText w:val="%8."/>
      <w:lvlJc w:val="left"/>
      <w:pPr>
        <w:ind w:left="5760" w:hanging="360"/>
      </w:pPr>
    </w:lvl>
    <w:lvl w:ilvl="8" w:tplc="0E16D970">
      <w:start w:val="1"/>
      <w:numFmt w:val="lowerRoman"/>
      <w:lvlText w:val="%9."/>
      <w:lvlJc w:val="right"/>
      <w:pPr>
        <w:ind w:left="6480" w:hanging="180"/>
      </w:pPr>
    </w:lvl>
  </w:abstractNum>
  <w:abstractNum w:abstractNumId="17" w15:restartNumberingAfterBreak="0">
    <w:nsid w:val="544B517C"/>
    <w:multiLevelType w:val="hybridMultilevel"/>
    <w:tmpl w:val="FFFFFFFF"/>
    <w:lvl w:ilvl="0" w:tplc="052252D2">
      <w:start w:val="1"/>
      <w:numFmt w:val="decimal"/>
      <w:lvlText w:val="%1."/>
      <w:lvlJc w:val="left"/>
      <w:pPr>
        <w:ind w:left="720" w:hanging="360"/>
      </w:pPr>
    </w:lvl>
    <w:lvl w:ilvl="1" w:tplc="9DB01A22">
      <w:start w:val="1"/>
      <w:numFmt w:val="lowerLetter"/>
      <w:lvlText w:val="%2."/>
      <w:lvlJc w:val="left"/>
      <w:pPr>
        <w:ind w:left="1440" w:hanging="360"/>
      </w:pPr>
    </w:lvl>
    <w:lvl w:ilvl="2" w:tplc="0608DB50">
      <w:start w:val="1"/>
      <w:numFmt w:val="lowerRoman"/>
      <w:lvlText w:val="%3."/>
      <w:lvlJc w:val="right"/>
      <w:pPr>
        <w:ind w:left="2160" w:hanging="180"/>
      </w:pPr>
    </w:lvl>
    <w:lvl w:ilvl="3" w:tplc="1778C1C4">
      <w:start w:val="1"/>
      <w:numFmt w:val="decimal"/>
      <w:lvlText w:val="%4."/>
      <w:lvlJc w:val="left"/>
      <w:pPr>
        <w:ind w:left="2880" w:hanging="360"/>
      </w:pPr>
    </w:lvl>
    <w:lvl w:ilvl="4" w:tplc="F4BC6118">
      <w:start w:val="1"/>
      <w:numFmt w:val="lowerLetter"/>
      <w:lvlText w:val="%5."/>
      <w:lvlJc w:val="left"/>
      <w:pPr>
        <w:ind w:left="3600" w:hanging="360"/>
      </w:pPr>
    </w:lvl>
    <w:lvl w:ilvl="5" w:tplc="49EAFCF2">
      <w:start w:val="1"/>
      <w:numFmt w:val="lowerRoman"/>
      <w:lvlText w:val="%6."/>
      <w:lvlJc w:val="right"/>
      <w:pPr>
        <w:ind w:left="4320" w:hanging="180"/>
      </w:pPr>
    </w:lvl>
    <w:lvl w:ilvl="6" w:tplc="6A024190">
      <w:start w:val="1"/>
      <w:numFmt w:val="decimal"/>
      <w:lvlText w:val="%7."/>
      <w:lvlJc w:val="left"/>
      <w:pPr>
        <w:ind w:left="5040" w:hanging="360"/>
      </w:pPr>
    </w:lvl>
    <w:lvl w:ilvl="7" w:tplc="B2CE2114">
      <w:start w:val="1"/>
      <w:numFmt w:val="lowerLetter"/>
      <w:lvlText w:val="%8."/>
      <w:lvlJc w:val="left"/>
      <w:pPr>
        <w:ind w:left="5760" w:hanging="360"/>
      </w:pPr>
    </w:lvl>
    <w:lvl w:ilvl="8" w:tplc="52FE5764">
      <w:start w:val="1"/>
      <w:numFmt w:val="lowerRoman"/>
      <w:lvlText w:val="%9."/>
      <w:lvlJc w:val="right"/>
      <w:pPr>
        <w:ind w:left="6480" w:hanging="180"/>
      </w:pPr>
    </w:lvl>
  </w:abstractNum>
  <w:abstractNum w:abstractNumId="18" w15:restartNumberingAfterBreak="0">
    <w:nsid w:val="54F74E29"/>
    <w:multiLevelType w:val="hybridMultilevel"/>
    <w:tmpl w:val="85E8ADF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6230F389"/>
    <w:multiLevelType w:val="hybridMultilevel"/>
    <w:tmpl w:val="798A38CE"/>
    <w:lvl w:ilvl="0" w:tplc="B6A675EA">
      <w:start w:val="1"/>
      <w:numFmt w:val="bullet"/>
      <w:lvlText w:val=""/>
      <w:lvlJc w:val="left"/>
      <w:pPr>
        <w:ind w:left="720" w:hanging="360"/>
      </w:pPr>
      <w:rPr>
        <w:rFonts w:hint="default" w:ascii="Symbol" w:hAnsi="Symbol"/>
      </w:rPr>
    </w:lvl>
    <w:lvl w:ilvl="1" w:tplc="14B48076">
      <w:start w:val="1"/>
      <w:numFmt w:val="bullet"/>
      <w:lvlText w:val="o"/>
      <w:lvlJc w:val="left"/>
      <w:pPr>
        <w:ind w:left="1440" w:hanging="360"/>
      </w:pPr>
      <w:rPr>
        <w:rFonts w:hint="default" w:ascii="Courier New" w:hAnsi="Courier New"/>
      </w:rPr>
    </w:lvl>
    <w:lvl w:ilvl="2" w:tplc="B498BB06">
      <w:start w:val="1"/>
      <w:numFmt w:val="bullet"/>
      <w:lvlText w:val=""/>
      <w:lvlJc w:val="left"/>
      <w:pPr>
        <w:ind w:left="2160" w:hanging="360"/>
      </w:pPr>
      <w:rPr>
        <w:rFonts w:hint="default" w:ascii="Wingdings" w:hAnsi="Wingdings"/>
      </w:rPr>
    </w:lvl>
    <w:lvl w:ilvl="3" w:tplc="74D0B480">
      <w:start w:val="1"/>
      <w:numFmt w:val="bullet"/>
      <w:lvlText w:val=""/>
      <w:lvlJc w:val="left"/>
      <w:pPr>
        <w:ind w:left="2880" w:hanging="360"/>
      </w:pPr>
      <w:rPr>
        <w:rFonts w:hint="default" w:ascii="Symbol" w:hAnsi="Symbol"/>
      </w:rPr>
    </w:lvl>
    <w:lvl w:ilvl="4" w:tplc="4A364AFA">
      <w:start w:val="1"/>
      <w:numFmt w:val="bullet"/>
      <w:lvlText w:val="o"/>
      <w:lvlJc w:val="left"/>
      <w:pPr>
        <w:ind w:left="3600" w:hanging="360"/>
      </w:pPr>
      <w:rPr>
        <w:rFonts w:hint="default" w:ascii="Courier New" w:hAnsi="Courier New"/>
      </w:rPr>
    </w:lvl>
    <w:lvl w:ilvl="5" w:tplc="AAB8C3B2">
      <w:start w:val="1"/>
      <w:numFmt w:val="bullet"/>
      <w:lvlText w:val=""/>
      <w:lvlJc w:val="left"/>
      <w:pPr>
        <w:ind w:left="4320" w:hanging="360"/>
      </w:pPr>
      <w:rPr>
        <w:rFonts w:hint="default" w:ascii="Wingdings" w:hAnsi="Wingdings"/>
      </w:rPr>
    </w:lvl>
    <w:lvl w:ilvl="6" w:tplc="36083BBE">
      <w:start w:val="1"/>
      <w:numFmt w:val="bullet"/>
      <w:lvlText w:val=""/>
      <w:lvlJc w:val="left"/>
      <w:pPr>
        <w:ind w:left="5040" w:hanging="360"/>
      </w:pPr>
      <w:rPr>
        <w:rFonts w:hint="default" w:ascii="Symbol" w:hAnsi="Symbol"/>
      </w:rPr>
    </w:lvl>
    <w:lvl w:ilvl="7" w:tplc="60DE9F42">
      <w:start w:val="1"/>
      <w:numFmt w:val="bullet"/>
      <w:lvlText w:val="o"/>
      <w:lvlJc w:val="left"/>
      <w:pPr>
        <w:ind w:left="5760" w:hanging="360"/>
      </w:pPr>
      <w:rPr>
        <w:rFonts w:hint="default" w:ascii="Courier New" w:hAnsi="Courier New"/>
      </w:rPr>
    </w:lvl>
    <w:lvl w:ilvl="8" w:tplc="180C09BC">
      <w:start w:val="1"/>
      <w:numFmt w:val="bullet"/>
      <w:lvlText w:val=""/>
      <w:lvlJc w:val="left"/>
      <w:pPr>
        <w:ind w:left="6480" w:hanging="360"/>
      </w:pPr>
      <w:rPr>
        <w:rFonts w:hint="default" w:ascii="Wingdings" w:hAnsi="Wingdings"/>
      </w:rPr>
    </w:lvl>
  </w:abstractNum>
  <w:abstractNum w:abstractNumId="20" w15:restartNumberingAfterBreak="0">
    <w:nsid w:val="6355CC23"/>
    <w:multiLevelType w:val="hybridMultilevel"/>
    <w:tmpl w:val="91BA01F4"/>
    <w:lvl w:ilvl="0" w:tplc="4434071E">
      <w:start w:val="1"/>
      <w:numFmt w:val="bullet"/>
      <w:lvlText w:val=""/>
      <w:lvlJc w:val="left"/>
      <w:pPr>
        <w:ind w:left="720" w:hanging="360"/>
      </w:pPr>
      <w:rPr>
        <w:rFonts w:hint="default" w:ascii="Symbol" w:hAnsi="Symbol"/>
      </w:rPr>
    </w:lvl>
    <w:lvl w:ilvl="1" w:tplc="70504F30">
      <w:start w:val="1"/>
      <w:numFmt w:val="bullet"/>
      <w:lvlText w:val="o"/>
      <w:lvlJc w:val="left"/>
      <w:pPr>
        <w:ind w:left="1440" w:hanging="360"/>
      </w:pPr>
      <w:rPr>
        <w:rFonts w:hint="default" w:ascii="Courier New" w:hAnsi="Courier New"/>
      </w:rPr>
    </w:lvl>
    <w:lvl w:ilvl="2" w:tplc="6C428F9A">
      <w:start w:val="1"/>
      <w:numFmt w:val="bullet"/>
      <w:lvlText w:val=""/>
      <w:lvlJc w:val="left"/>
      <w:pPr>
        <w:ind w:left="2160" w:hanging="360"/>
      </w:pPr>
      <w:rPr>
        <w:rFonts w:hint="default" w:ascii="Wingdings" w:hAnsi="Wingdings"/>
      </w:rPr>
    </w:lvl>
    <w:lvl w:ilvl="3" w:tplc="B2A25DBC">
      <w:start w:val="1"/>
      <w:numFmt w:val="bullet"/>
      <w:lvlText w:val=""/>
      <w:lvlJc w:val="left"/>
      <w:pPr>
        <w:ind w:left="2880" w:hanging="360"/>
      </w:pPr>
      <w:rPr>
        <w:rFonts w:hint="default" w:ascii="Symbol" w:hAnsi="Symbol"/>
      </w:rPr>
    </w:lvl>
    <w:lvl w:ilvl="4" w:tplc="8F2029AE">
      <w:start w:val="1"/>
      <w:numFmt w:val="bullet"/>
      <w:lvlText w:val="o"/>
      <w:lvlJc w:val="left"/>
      <w:pPr>
        <w:ind w:left="3600" w:hanging="360"/>
      </w:pPr>
      <w:rPr>
        <w:rFonts w:hint="default" w:ascii="Courier New" w:hAnsi="Courier New"/>
      </w:rPr>
    </w:lvl>
    <w:lvl w:ilvl="5" w:tplc="65447DDC">
      <w:start w:val="1"/>
      <w:numFmt w:val="bullet"/>
      <w:lvlText w:val=""/>
      <w:lvlJc w:val="left"/>
      <w:pPr>
        <w:ind w:left="4320" w:hanging="360"/>
      </w:pPr>
      <w:rPr>
        <w:rFonts w:hint="default" w:ascii="Wingdings" w:hAnsi="Wingdings"/>
      </w:rPr>
    </w:lvl>
    <w:lvl w:ilvl="6" w:tplc="E6E0D342">
      <w:start w:val="1"/>
      <w:numFmt w:val="bullet"/>
      <w:lvlText w:val=""/>
      <w:lvlJc w:val="left"/>
      <w:pPr>
        <w:ind w:left="5040" w:hanging="360"/>
      </w:pPr>
      <w:rPr>
        <w:rFonts w:hint="default" w:ascii="Symbol" w:hAnsi="Symbol"/>
      </w:rPr>
    </w:lvl>
    <w:lvl w:ilvl="7" w:tplc="34EEFCBE">
      <w:start w:val="1"/>
      <w:numFmt w:val="bullet"/>
      <w:lvlText w:val="o"/>
      <w:lvlJc w:val="left"/>
      <w:pPr>
        <w:ind w:left="5760" w:hanging="360"/>
      </w:pPr>
      <w:rPr>
        <w:rFonts w:hint="default" w:ascii="Courier New" w:hAnsi="Courier New"/>
      </w:rPr>
    </w:lvl>
    <w:lvl w:ilvl="8" w:tplc="9FF629DE">
      <w:start w:val="1"/>
      <w:numFmt w:val="bullet"/>
      <w:lvlText w:val=""/>
      <w:lvlJc w:val="left"/>
      <w:pPr>
        <w:ind w:left="6480" w:hanging="360"/>
      </w:pPr>
      <w:rPr>
        <w:rFonts w:hint="default" w:ascii="Wingdings" w:hAnsi="Wingdings"/>
      </w:rPr>
    </w:lvl>
  </w:abstractNum>
  <w:abstractNum w:abstractNumId="21" w15:restartNumberingAfterBreak="0">
    <w:nsid w:val="6C49C94E"/>
    <w:multiLevelType w:val="hybridMultilevel"/>
    <w:tmpl w:val="F134E322"/>
    <w:lvl w:ilvl="0" w:tplc="1B8295D4">
      <w:start w:val="1"/>
      <w:numFmt w:val="bullet"/>
      <w:lvlText w:val=""/>
      <w:lvlJc w:val="left"/>
      <w:pPr>
        <w:ind w:left="720" w:hanging="360"/>
      </w:pPr>
      <w:rPr>
        <w:rFonts w:hint="default" w:ascii="Symbol" w:hAnsi="Symbol"/>
      </w:rPr>
    </w:lvl>
    <w:lvl w:ilvl="1" w:tplc="7F28A030">
      <w:start w:val="1"/>
      <w:numFmt w:val="bullet"/>
      <w:lvlText w:val="o"/>
      <w:lvlJc w:val="left"/>
      <w:pPr>
        <w:ind w:left="1440" w:hanging="360"/>
      </w:pPr>
      <w:rPr>
        <w:rFonts w:hint="default" w:ascii="Courier New" w:hAnsi="Courier New"/>
      </w:rPr>
    </w:lvl>
    <w:lvl w:ilvl="2" w:tplc="BA667C92">
      <w:start w:val="1"/>
      <w:numFmt w:val="bullet"/>
      <w:lvlText w:val=""/>
      <w:lvlJc w:val="left"/>
      <w:pPr>
        <w:ind w:left="2160" w:hanging="360"/>
      </w:pPr>
      <w:rPr>
        <w:rFonts w:hint="default" w:ascii="Wingdings" w:hAnsi="Wingdings"/>
      </w:rPr>
    </w:lvl>
    <w:lvl w:ilvl="3" w:tplc="63BC7BEE">
      <w:start w:val="1"/>
      <w:numFmt w:val="bullet"/>
      <w:lvlText w:val=""/>
      <w:lvlJc w:val="left"/>
      <w:pPr>
        <w:ind w:left="2880" w:hanging="360"/>
      </w:pPr>
      <w:rPr>
        <w:rFonts w:hint="default" w:ascii="Symbol" w:hAnsi="Symbol"/>
      </w:rPr>
    </w:lvl>
    <w:lvl w:ilvl="4" w:tplc="D70A1260">
      <w:start w:val="1"/>
      <w:numFmt w:val="bullet"/>
      <w:lvlText w:val="o"/>
      <w:lvlJc w:val="left"/>
      <w:pPr>
        <w:ind w:left="3600" w:hanging="360"/>
      </w:pPr>
      <w:rPr>
        <w:rFonts w:hint="default" w:ascii="Courier New" w:hAnsi="Courier New"/>
      </w:rPr>
    </w:lvl>
    <w:lvl w:ilvl="5" w:tplc="4022BFE6">
      <w:start w:val="1"/>
      <w:numFmt w:val="bullet"/>
      <w:lvlText w:val=""/>
      <w:lvlJc w:val="left"/>
      <w:pPr>
        <w:ind w:left="4320" w:hanging="360"/>
      </w:pPr>
      <w:rPr>
        <w:rFonts w:hint="default" w:ascii="Wingdings" w:hAnsi="Wingdings"/>
      </w:rPr>
    </w:lvl>
    <w:lvl w:ilvl="6" w:tplc="63F88090">
      <w:start w:val="1"/>
      <w:numFmt w:val="bullet"/>
      <w:lvlText w:val=""/>
      <w:lvlJc w:val="left"/>
      <w:pPr>
        <w:ind w:left="5040" w:hanging="360"/>
      </w:pPr>
      <w:rPr>
        <w:rFonts w:hint="default" w:ascii="Symbol" w:hAnsi="Symbol"/>
      </w:rPr>
    </w:lvl>
    <w:lvl w:ilvl="7" w:tplc="B734E708">
      <w:start w:val="1"/>
      <w:numFmt w:val="bullet"/>
      <w:lvlText w:val="o"/>
      <w:lvlJc w:val="left"/>
      <w:pPr>
        <w:ind w:left="5760" w:hanging="360"/>
      </w:pPr>
      <w:rPr>
        <w:rFonts w:hint="default" w:ascii="Courier New" w:hAnsi="Courier New"/>
      </w:rPr>
    </w:lvl>
    <w:lvl w:ilvl="8" w:tplc="B19C1EE0">
      <w:start w:val="1"/>
      <w:numFmt w:val="bullet"/>
      <w:lvlText w:val=""/>
      <w:lvlJc w:val="left"/>
      <w:pPr>
        <w:ind w:left="6480" w:hanging="360"/>
      </w:pPr>
      <w:rPr>
        <w:rFonts w:hint="default" w:ascii="Wingdings" w:hAnsi="Wingdings"/>
      </w:rPr>
    </w:lvl>
  </w:abstractNum>
  <w:abstractNum w:abstractNumId="22" w15:restartNumberingAfterBreak="0">
    <w:nsid w:val="6F7A1CF4"/>
    <w:multiLevelType w:val="hybridMultilevel"/>
    <w:tmpl w:val="0316BD42"/>
    <w:lvl w:ilvl="0" w:tplc="1A28BB78">
      <w:start w:val="1"/>
      <w:numFmt w:val="decimal"/>
      <w:lvlText w:val="%1."/>
      <w:lvlJc w:val="left"/>
      <w:pPr>
        <w:ind w:left="720" w:hanging="360"/>
      </w:pPr>
    </w:lvl>
    <w:lvl w:ilvl="1" w:tplc="769E272E">
      <w:start w:val="1"/>
      <w:numFmt w:val="lowerLetter"/>
      <w:lvlText w:val="%2."/>
      <w:lvlJc w:val="left"/>
      <w:pPr>
        <w:ind w:left="1440" w:hanging="360"/>
      </w:pPr>
    </w:lvl>
    <w:lvl w:ilvl="2" w:tplc="856867EC">
      <w:start w:val="1"/>
      <w:numFmt w:val="lowerRoman"/>
      <w:lvlText w:val="%3."/>
      <w:lvlJc w:val="right"/>
      <w:pPr>
        <w:ind w:left="2160" w:hanging="180"/>
      </w:pPr>
    </w:lvl>
    <w:lvl w:ilvl="3" w:tplc="51245128">
      <w:start w:val="1"/>
      <w:numFmt w:val="decimal"/>
      <w:lvlText w:val="%4."/>
      <w:lvlJc w:val="left"/>
      <w:pPr>
        <w:ind w:left="2880" w:hanging="360"/>
      </w:pPr>
    </w:lvl>
    <w:lvl w:ilvl="4" w:tplc="F6D2700E">
      <w:start w:val="1"/>
      <w:numFmt w:val="lowerLetter"/>
      <w:lvlText w:val="%5."/>
      <w:lvlJc w:val="left"/>
      <w:pPr>
        <w:ind w:left="3600" w:hanging="360"/>
      </w:pPr>
    </w:lvl>
    <w:lvl w:ilvl="5" w:tplc="6820F822">
      <w:start w:val="1"/>
      <w:numFmt w:val="lowerRoman"/>
      <w:lvlText w:val="%6."/>
      <w:lvlJc w:val="right"/>
      <w:pPr>
        <w:ind w:left="4320" w:hanging="180"/>
      </w:pPr>
    </w:lvl>
    <w:lvl w:ilvl="6" w:tplc="B3264352">
      <w:start w:val="1"/>
      <w:numFmt w:val="decimal"/>
      <w:lvlText w:val="%7."/>
      <w:lvlJc w:val="left"/>
      <w:pPr>
        <w:ind w:left="5040" w:hanging="360"/>
      </w:pPr>
    </w:lvl>
    <w:lvl w:ilvl="7" w:tplc="F320D682">
      <w:start w:val="1"/>
      <w:numFmt w:val="lowerLetter"/>
      <w:lvlText w:val="%8."/>
      <w:lvlJc w:val="left"/>
      <w:pPr>
        <w:ind w:left="5760" w:hanging="360"/>
      </w:pPr>
    </w:lvl>
    <w:lvl w:ilvl="8" w:tplc="E654D34C">
      <w:start w:val="1"/>
      <w:numFmt w:val="lowerRoman"/>
      <w:lvlText w:val="%9."/>
      <w:lvlJc w:val="right"/>
      <w:pPr>
        <w:ind w:left="6480" w:hanging="180"/>
      </w:pPr>
    </w:lvl>
  </w:abstractNum>
  <w:abstractNum w:abstractNumId="23" w15:restartNumberingAfterBreak="0">
    <w:nsid w:val="71C27E5E"/>
    <w:multiLevelType w:val="hybridMultilevel"/>
    <w:tmpl w:val="ADBEE5C0"/>
    <w:lvl w:ilvl="0" w:tplc="A702A3BC">
      <w:start w:val="1"/>
      <w:numFmt w:val="bullet"/>
      <w:lvlText w:val="●"/>
      <w:lvlJc w:val="left"/>
      <w:pPr>
        <w:ind w:left="720" w:hanging="360"/>
      </w:pPr>
      <w:rPr>
        <w:rFonts w:hint="default" w:ascii="Calibri" w:hAnsi="Calibri"/>
      </w:rPr>
    </w:lvl>
    <w:lvl w:ilvl="1" w:tplc="E0388466">
      <w:start w:val="1"/>
      <w:numFmt w:val="bullet"/>
      <w:lvlText w:val="o"/>
      <w:lvlJc w:val="left"/>
      <w:pPr>
        <w:ind w:left="1440" w:hanging="360"/>
      </w:pPr>
      <w:rPr>
        <w:rFonts w:hint="default" w:ascii="Courier New" w:hAnsi="Courier New"/>
      </w:rPr>
    </w:lvl>
    <w:lvl w:ilvl="2" w:tplc="E5384BB4">
      <w:start w:val="1"/>
      <w:numFmt w:val="bullet"/>
      <w:lvlText w:val=""/>
      <w:lvlJc w:val="left"/>
      <w:pPr>
        <w:ind w:left="2160" w:hanging="360"/>
      </w:pPr>
      <w:rPr>
        <w:rFonts w:hint="default" w:ascii="Wingdings" w:hAnsi="Wingdings"/>
      </w:rPr>
    </w:lvl>
    <w:lvl w:ilvl="3" w:tplc="B70E4BDC">
      <w:start w:val="1"/>
      <w:numFmt w:val="bullet"/>
      <w:lvlText w:val=""/>
      <w:lvlJc w:val="left"/>
      <w:pPr>
        <w:ind w:left="2880" w:hanging="360"/>
      </w:pPr>
      <w:rPr>
        <w:rFonts w:hint="default" w:ascii="Symbol" w:hAnsi="Symbol"/>
      </w:rPr>
    </w:lvl>
    <w:lvl w:ilvl="4" w:tplc="C5562B4C">
      <w:start w:val="1"/>
      <w:numFmt w:val="bullet"/>
      <w:lvlText w:val="o"/>
      <w:lvlJc w:val="left"/>
      <w:pPr>
        <w:ind w:left="3600" w:hanging="360"/>
      </w:pPr>
      <w:rPr>
        <w:rFonts w:hint="default" w:ascii="Courier New" w:hAnsi="Courier New"/>
      </w:rPr>
    </w:lvl>
    <w:lvl w:ilvl="5" w:tplc="50900E02">
      <w:start w:val="1"/>
      <w:numFmt w:val="bullet"/>
      <w:lvlText w:val=""/>
      <w:lvlJc w:val="left"/>
      <w:pPr>
        <w:ind w:left="4320" w:hanging="360"/>
      </w:pPr>
      <w:rPr>
        <w:rFonts w:hint="default" w:ascii="Wingdings" w:hAnsi="Wingdings"/>
      </w:rPr>
    </w:lvl>
    <w:lvl w:ilvl="6" w:tplc="E4A8885E">
      <w:start w:val="1"/>
      <w:numFmt w:val="bullet"/>
      <w:lvlText w:val=""/>
      <w:lvlJc w:val="left"/>
      <w:pPr>
        <w:ind w:left="5040" w:hanging="360"/>
      </w:pPr>
      <w:rPr>
        <w:rFonts w:hint="default" w:ascii="Symbol" w:hAnsi="Symbol"/>
      </w:rPr>
    </w:lvl>
    <w:lvl w:ilvl="7" w:tplc="02E09A02">
      <w:start w:val="1"/>
      <w:numFmt w:val="bullet"/>
      <w:lvlText w:val="o"/>
      <w:lvlJc w:val="left"/>
      <w:pPr>
        <w:ind w:left="5760" w:hanging="360"/>
      </w:pPr>
      <w:rPr>
        <w:rFonts w:hint="default" w:ascii="Courier New" w:hAnsi="Courier New"/>
      </w:rPr>
    </w:lvl>
    <w:lvl w:ilvl="8" w:tplc="CC9870A2">
      <w:start w:val="1"/>
      <w:numFmt w:val="bullet"/>
      <w:lvlText w:val=""/>
      <w:lvlJc w:val="left"/>
      <w:pPr>
        <w:ind w:left="6480" w:hanging="360"/>
      </w:pPr>
      <w:rPr>
        <w:rFonts w:hint="default" w:ascii="Wingdings" w:hAnsi="Wingdings"/>
      </w:rPr>
    </w:lvl>
  </w:abstractNum>
  <w:abstractNum w:abstractNumId="24" w15:restartNumberingAfterBreak="0">
    <w:nsid w:val="7253DE0E"/>
    <w:multiLevelType w:val="hybridMultilevel"/>
    <w:tmpl w:val="FFFFFFFF"/>
    <w:lvl w:ilvl="0" w:tplc="4642E338">
      <w:start w:val="1"/>
      <w:numFmt w:val="decimal"/>
      <w:lvlText w:val="%1."/>
      <w:lvlJc w:val="left"/>
      <w:pPr>
        <w:ind w:left="720" w:hanging="360"/>
      </w:pPr>
    </w:lvl>
    <w:lvl w:ilvl="1" w:tplc="82601508">
      <w:start w:val="1"/>
      <w:numFmt w:val="lowerLetter"/>
      <w:lvlText w:val="%2."/>
      <w:lvlJc w:val="left"/>
      <w:pPr>
        <w:ind w:left="1440" w:hanging="360"/>
      </w:pPr>
    </w:lvl>
    <w:lvl w:ilvl="2" w:tplc="42BEF960">
      <w:start w:val="1"/>
      <w:numFmt w:val="lowerRoman"/>
      <w:lvlText w:val="%3."/>
      <w:lvlJc w:val="right"/>
      <w:pPr>
        <w:ind w:left="2160" w:hanging="180"/>
      </w:pPr>
    </w:lvl>
    <w:lvl w:ilvl="3" w:tplc="6E38CBD0">
      <w:start w:val="1"/>
      <w:numFmt w:val="decimal"/>
      <w:lvlText w:val="%4."/>
      <w:lvlJc w:val="left"/>
      <w:pPr>
        <w:ind w:left="2880" w:hanging="360"/>
      </w:pPr>
    </w:lvl>
    <w:lvl w:ilvl="4" w:tplc="7646F8FA">
      <w:start w:val="1"/>
      <w:numFmt w:val="lowerLetter"/>
      <w:lvlText w:val="%5."/>
      <w:lvlJc w:val="left"/>
      <w:pPr>
        <w:ind w:left="3600" w:hanging="360"/>
      </w:pPr>
    </w:lvl>
    <w:lvl w:ilvl="5" w:tplc="5AD4DA1E">
      <w:start w:val="1"/>
      <w:numFmt w:val="lowerRoman"/>
      <w:lvlText w:val="%6."/>
      <w:lvlJc w:val="right"/>
      <w:pPr>
        <w:ind w:left="4320" w:hanging="180"/>
      </w:pPr>
    </w:lvl>
    <w:lvl w:ilvl="6" w:tplc="39A619B4">
      <w:start w:val="1"/>
      <w:numFmt w:val="decimal"/>
      <w:lvlText w:val="%7."/>
      <w:lvlJc w:val="left"/>
      <w:pPr>
        <w:ind w:left="5040" w:hanging="360"/>
      </w:pPr>
    </w:lvl>
    <w:lvl w:ilvl="7" w:tplc="51BC13AA">
      <w:start w:val="1"/>
      <w:numFmt w:val="lowerLetter"/>
      <w:lvlText w:val="%8."/>
      <w:lvlJc w:val="left"/>
      <w:pPr>
        <w:ind w:left="5760" w:hanging="360"/>
      </w:pPr>
    </w:lvl>
    <w:lvl w:ilvl="8" w:tplc="C7F6AC0A">
      <w:start w:val="1"/>
      <w:numFmt w:val="lowerRoman"/>
      <w:lvlText w:val="%9."/>
      <w:lvlJc w:val="right"/>
      <w:pPr>
        <w:ind w:left="6480" w:hanging="180"/>
      </w:pPr>
    </w:lvl>
  </w:abstractNum>
  <w:abstractNum w:abstractNumId="25" w15:restartNumberingAfterBreak="0">
    <w:nsid w:val="7A9876CE"/>
    <w:multiLevelType w:val="hybridMultilevel"/>
    <w:tmpl w:val="A29826A2"/>
    <w:lvl w:ilvl="0" w:tplc="A27AD25A">
      <w:start w:val="1"/>
      <w:numFmt w:val="decimal"/>
      <w:lvlText w:val="%1."/>
      <w:lvlJc w:val="left"/>
      <w:pPr>
        <w:ind w:left="720" w:hanging="360"/>
      </w:pPr>
    </w:lvl>
    <w:lvl w:ilvl="1" w:tplc="69B0E590">
      <w:start w:val="1"/>
      <w:numFmt w:val="lowerLetter"/>
      <w:lvlText w:val="%2."/>
      <w:lvlJc w:val="left"/>
      <w:pPr>
        <w:ind w:left="1440" w:hanging="360"/>
      </w:pPr>
    </w:lvl>
    <w:lvl w:ilvl="2" w:tplc="63A2949E">
      <w:start w:val="1"/>
      <w:numFmt w:val="lowerRoman"/>
      <w:lvlText w:val="%3."/>
      <w:lvlJc w:val="right"/>
      <w:pPr>
        <w:ind w:left="2160" w:hanging="180"/>
      </w:pPr>
    </w:lvl>
    <w:lvl w:ilvl="3" w:tplc="18B2A892">
      <w:start w:val="1"/>
      <w:numFmt w:val="decimal"/>
      <w:lvlText w:val="%4."/>
      <w:lvlJc w:val="left"/>
      <w:pPr>
        <w:ind w:left="2880" w:hanging="360"/>
      </w:pPr>
    </w:lvl>
    <w:lvl w:ilvl="4" w:tplc="90C20998">
      <w:start w:val="1"/>
      <w:numFmt w:val="lowerLetter"/>
      <w:lvlText w:val="%5."/>
      <w:lvlJc w:val="left"/>
      <w:pPr>
        <w:ind w:left="3600" w:hanging="360"/>
      </w:pPr>
    </w:lvl>
    <w:lvl w:ilvl="5" w:tplc="7F5A21DE">
      <w:start w:val="1"/>
      <w:numFmt w:val="lowerRoman"/>
      <w:lvlText w:val="%6."/>
      <w:lvlJc w:val="right"/>
      <w:pPr>
        <w:ind w:left="4320" w:hanging="180"/>
      </w:pPr>
    </w:lvl>
    <w:lvl w:ilvl="6" w:tplc="C8620346">
      <w:start w:val="1"/>
      <w:numFmt w:val="decimal"/>
      <w:lvlText w:val="%7."/>
      <w:lvlJc w:val="left"/>
      <w:pPr>
        <w:ind w:left="5040" w:hanging="360"/>
      </w:pPr>
    </w:lvl>
    <w:lvl w:ilvl="7" w:tplc="E5069B04">
      <w:start w:val="1"/>
      <w:numFmt w:val="lowerLetter"/>
      <w:lvlText w:val="%8."/>
      <w:lvlJc w:val="left"/>
      <w:pPr>
        <w:ind w:left="5760" w:hanging="360"/>
      </w:pPr>
    </w:lvl>
    <w:lvl w:ilvl="8" w:tplc="75EEC476">
      <w:start w:val="1"/>
      <w:numFmt w:val="lowerRoman"/>
      <w:lvlText w:val="%9."/>
      <w:lvlJc w:val="right"/>
      <w:pPr>
        <w:ind w:left="6480" w:hanging="180"/>
      </w:pPr>
    </w:lvl>
  </w:abstractNum>
  <w:abstractNum w:abstractNumId="26" w15:restartNumberingAfterBreak="0">
    <w:nsid w:val="7BD0800E"/>
    <w:multiLevelType w:val="hybridMultilevel"/>
    <w:tmpl w:val="1B747AAC"/>
    <w:lvl w:ilvl="0" w:tplc="7FEE4CA0">
      <w:start w:val="1"/>
      <w:numFmt w:val="bullet"/>
      <w:lvlText w:val=""/>
      <w:lvlJc w:val="left"/>
      <w:pPr>
        <w:ind w:left="720" w:hanging="360"/>
      </w:pPr>
      <w:rPr>
        <w:rFonts w:hint="default" w:ascii="Symbol" w:hAnsi="Symbol"/>
      </w:rPr>
    </w:lvl>
    <w:lvl w:ilvl="1" w:tplc="28E2D74A">
      <w:start w:val="1"/>
      <w:numFmt w:val="bullet"/>
      <w:lvlText w:val="o"/>
      <w:lvlJc w:val="left"/>
      <w:pPr>
        <w:ind w:left="1440" w:hanging="360"/>
      </w:pPr>
      <w:rPr>
        <w:rFonts w:hint="default" w:ascii="Courier New" w:hAnsi="Courier New"/>
      </w:rPr>
    </w:lvl>
    <w:lvl w:ilvl="2" w:tplc="CFDE0018">
      <w:start w:val="1"/>
      <w:numFmt w:val="bullet"/>
      <w:lvlText w:val=""/>
      <w:lvlJc w:val="left"/>
      <w:pPr>
        <w:ind w:left="2160" w:hanging="360"/>
      </w:pPr>
      <w:rPr>
        <w:rFonts w:hint="default" w:ascii="Wingdings" w:hAnsi="Wingdings"/>
      </w:rPr>
    </w:lvl>
    <w:lvl w:ilvl="3" w:tplc="E7DA1D8C">
      <w:start w:val="1"/>
      <w:numFmt w:val="bullet"/>
      <w:lvlText w:val=""/>
      <w:lvlJc w:val="left"/>
      <w:pPr>
        <w:ind w:left="2880" w:hanging="360"/>
      </w:pPr>
      <w:rPr>
        <w:rFonts w:hint="default" w:ascii="Symbol" w:hAnsi="Symbol"/>
      </w:rPr>
    </w:lvl>
    <w:lvl w:ilvl="4" w:tplc="D2966E84">
      <w:start w:val="1"/>
      <w:numFmt w:val="bullet"/>
      <w:lvlText w:val="o"/>
      <w:lvlJc w:val="left"/>
      <w:pPr>
        <w:ind w:left="3600" w:hanging="360"/>
      </w:pPr>
      <w:rPr>
        <w:rFonts w:hint="default" w:ascii="Courier New" w:hAnsi="Courier New"/>
      </w:rPr>
    </w:lvl>
    <w:lvl w:ilvl="5" w:tplc="4DA62E64">
      <w:start w:val="1"/>
      <w:numFmt w:val="bullet"/>
      <w:lvlText w:val=""/>
      <w:lvlJc w:val="left"/>
      <w:pPr>
        <w:ind w:left="4320" w:hanging="360"/>
      </w:pPr>
      <w:rPr>
        <w:rFonts w:hint="default" w:ascii="Wingdings" w:hAnsi="Wingdings"/>
      </w:rPr>
    </w:lvl>
    <w:lvl w:ilvl="6" w:tplc="0B12072E">
      <w:start w:val="1"/>
      <w:numFmt w:val="bullet"/>
      <w:lvlText w:val=""/>
      <w:lvlJc w:val="left"/>
      <w:pPr>
        <w:ind w:left="5040" w:hanging="360"/>
      </w:pPr>
      <w:rPr>
        <w:rFonts w:hint="default" w:ascii="Symbol" w:hAnsi="Symbol"/>
      </w:rPr>
    </w:lvl>
    <w:lvl w:ilvl="7" w:tplc="E642F092">
      <w:start w:val="1"/>
      <w:numFmt w:val="bullet"/>
      <w:lvlText w:val="o"/>
      <w:lvlJc w:val="left"/>
      <w:pPr>
        <w:ind w:left="5760" w:hanging="360"/>
      </w:pPr>
      <w:rPr>
        <w:rFonts w:hint="default" w:ascii="Courier New" w:hAnsi="Courier New"/>
      </w:rPr>
    </w:lvl>
    <w:lvl w:ilvl="8" w:tplc="939AEB22">
      <w:start w:val="1"/>
      <w:numFmt w:val="bullet"/>
      <w:lvlText w:val=""/>
      <w:lvlJc w:val="left"/>
      <w:pPr>
        <w:ind w:left="6480" w:hanging="360"/>
      </w:pPr>
      <w:rPr>
        <w:rFonts w:hint="default" w:ascii="Wingdings" w:hAnsi="Wingdings"/>
      </w:rPr>
    </w:lvl>
  </w:abstractNum>
  <w:abstractNum w:abstractNumId="27" w15:restartNumberingAfterBreak="0">
    <w:nsid w:val="7C211B49"/>
    <w:multiLevelType w:val="hybridMultilevel"/>
    <w:tmpl w:val="B45A9320"/>
    <w:lvl w:ilvl="0" w:tplc="CBDC44BC">
      <w:start w:val="1"/>
      <w:numFmt w:val="decimal"/>
      <w:lvlText w:val="%1."/>
      <w:lvlJc w:val="left"/>
      <w:pPr>
        <w:ind w:left="720" w:hanging="360"/>
      </w:pPr>
    </w:lvl>
    <w:lvl w:ilvl="1" w:tplc="3208A58E">
      <w:start w:val="1"/>
      <w:numFmt w:val="lowerLetter"/>
      <w:lvlText w:val="%2."/>
      <w:lvlJc w:val="left"/>
      <w:pPr>
        <w:ind w:left="1440" w:hanging="360"/>
      </w:pPr>
    </w:lvl>
    <w:lvl w:ilvl="2" w:tplc="B97EA668">
      <w:start w:val="1"/>
      <w:numFmt w:val="lowerRoman"/>
      <w:lvlText w:val="%3."/>
      <w:lvlJc w:val="right"/>
      <w:pPr>
        <w:ind w:left="2160" w:hanging="180"/>
      </w:pPr>
    </w:lvl>
    <w:lvl w:ilvl="3" w:tplc="9236CAC2">
      <w:start w:val="1"/>
      <w:numFmt w:val="decimal"/>
      <w:lvlText w:val="%4."/>
      <w:lvlJc w:val="left"/>
      <w:pPr>
        <w:ind w:left="2880" w:hanging="360"/>
      </w:pPr>
    </w:lvl>
    <w:lvl w:ilvl="4" w:tplc="13B08DB6">
      <w:start w:val="1"/>
      <w:numFmt w:val="lowerLetter"/>
      <w:lvlText w:val="%5."/>
      <w:lvlJc w:val="left"/>
      <w:pPr>
        <w:ind w:left="3600" w:hanging="360"/>
      </w:pPr>
    </w:lvl>
    <w:lvl w:ilvl="5" w:tplc="E1145A18">
      <w:start w:val="1"/>
      <w:numFmt w:val="lowerRoman"/>
      <w:lvlText w:val="%6."/>
      <w:lvlJc w:val="right"/>
      <w:pPr>
        <w:ind w:left="4320" w:hanging="180"/>
      </w:pPr>
    </w:lvl>
    <w:lvl w:ilvl="6" w:tplc="DA521662">
      <w:start w:val="1"/>
      <w:numFmt w:val="decimal"/>
      <w:lvlText w:val="%7."/>
      <w:lvlJc w:val="left"/>
      <w:pPr>
        <w:ind w:left="5040" w:hanging="360"/>
      </w:pPr>
    </w:lvl>
    <w:lvl w:ilvl="7" w:tplc="11B840BC">
      <w:start w:val="1"/>
      <w:numFmt w:val="lowerLetter"/>
      <w:lvlText w:val="%8."/>
      <w:lvlJc w:val="left"/>
      <w:pPr>
        <w:ind w:left="5760" w:hanging="360"/>
      </w:pPr>
    </w:lvl>
    <w:lvl w:ilvl="8" w:tplc="E124E7E0">
      <w:start w:val="1"/>
      <w:numFmt w:val="lowerRoman"/>
      <w:lvlText w:val="%9."/>
      <w:lvlJc w:val="right"/>
      <w:pPr>
        <w:ind w:left="6480" w:hanging="180"/>
      </w:pPr>
    </w:lvl>
  </w:abstractNum>
  <w:num w:numId="29">
    <w:abstractNumId w:val="28"/>
  </w:num>
  <w:num w:numId="1" w16cid:durableId="79110789">
    <w:abstractNumId w:val="17"/>
  </w:num>
  <w:num w:numId="2" w16cid:durableId="1998146366">
    <w:abstractNumId w:val="24"/>
  </w:num>
  <w:num w:numId="3" w16cid:durableId="847452390">
    <w:abstractNumId w:val="13"/>
  </w:num>
  <w:num w:numId="4" w16cid:durableId="1433548755">
    <w:abstractNumId w:val="15"/>
  </w:num>
  <w:num w:numId="5" w16cid:durableId="726340452">
    <w:abstractNumId w:val="27"/>
  </w:num>
  <w:num w:numId="6" w16cid:durableId="1518425192">
    <w:abstractNumId w:val="20"/>
  </w:num>
  <w:num w:numId="7" w16cid:durableId="1359234584">
    <w:abstractNumId w:val="21"/>
  </w:num>
  <w:num w:numId="8" w16cid:durableId="1632403184">
    <w:abstractNumId w:val="22"/>
  </w:num>
  <w:num w:numId="9" w16cid:durableId="1067462852">
    <w:abstractNumId w:val="1"/>
  </w:num>
  <w:num w:numId="10" w16cid:durableId="1576279730">
    <w:abstractNumId w:val="23"/>
  </w:num>
  <w:num w:numId="11" w16cid:durableId="203104875">
    <w:abstractNumId w:val="16"/>
  </w:num>
  <w:num w:numId="12" w16cid:durableId="861554820">
    <w:abstractNumId w:val="10"/>
  </w:num>
  <w:num w:numId="13" w16cid:durableId="413018583">
    <w:abstractNumId w:val="25"/>
  </w:num>
  <w:num w:numId="14" w16cid:durableId="1498182744">
    <w:abstractNumId w:val="2"/>
  </w:num>
  <w:num w:numId="15" w16cid:durableId="1510103700">
    <w:abstractNumId w:val="19"/>
  </w:num>
  <w:num w:numId="16" w16cid:durableId="235362271">
    <w:abstractNumId w:val="6"/>
  </w:num>
  <w:num w:numId="17" w16cid:durableId="2060737205">
    <w:abstractNumId w:val="26"/>
  </w:num>
  <w:num w:numId="18" w16cid:durableId="1549605693">
    <w:abstractNumId w:val="8"/>
  </w:num>
  <w:num w:numId="19" w16cid:durableId="1082526813">
    <w:abstractNumId w:val="12"/>
  </w:num>
  <w:num w:numId="20" w16cid:durableId="1032388631">
    <w:abstractNumId w:val="9"/>
  </w:num>
  <w:num w:numId="21" w16cid:durableId="991756652">
    <w:abstractNumId w:val="11"/>
  </w:num>
  <w:num w:numId="22" w16cid:durableId="203520244">
    <w:abstractNumId w:val="0"/>
  </w:num>
  <w:num w:numId="23" w16cid:durableId="2045058218">
    <w:abstractNumId w:val="14"/>
  </w:num>
  <w:num w:numId="24" w16cid:durableId="1943688283">
    <w:abstractNumId w:val="3"/>
  </w:num>
  <w:num w:numId="25" w16cid:durableId="1103769346">
    <w:abstractNumId w:val="4"/>
  </w:num>
  <w:num w:numId="26" w16cid:durableId="1315641825">
    <w:abstractNumId w:val="5"/>
  </w:num>
  <w:num w:numId="27" w16cid:durableId="1140153031">
    <w:abstractNumId w:val="18"/>
  </w:num>
  <w:num w:numId="28" w16cid:durableId="908731114">
    <w:abstractNumId w:val="7"/>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n, Melissa [NEA]">
    <w15:presenceInfo w15:providerId="AD" w15:userId="S::mdan@nea.org::4d324763-6e4b-4bde-8fea-b643fbd0104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75B0"/>
    <w:rsid w:val="00007AC9"/>
    <w:rsid w:val="000225AD"/>
    <w:rsid w:val="000232E6"/>
    <w:rsid w:val="00033121"/>
    <w:rsid w:val="00036FCB"/>
    <w:rsid w:val="00039A4E"/>
    <w:rsid w:val="00043C2B"/>
    <w:rsid w:val="00054DCE"/>
    <w:rsid w:val="0005739F"/>
    <w:rsid w:val="00060F12"/>
    <w:rsid w:val="000733D1"/>
    <w:rsid w:val="00077A34"/>
    <w:rsid w:val="000809ED"/>
    <w:rsid w:val="00085589"/>
    <w:rsid w:val="000861E3"/>
    <w:rsid w:val="0008739F"/>
    <w:rsid w:val="00091023"/>
    <w:rsid w:val="000A69F7"/>
    <w:rsid w:val="000A7097"/>
    <w:rsid w:val="000B051C"/>
    <w:rsid w:val="000B35FE"/>
    <w:rsid w:val="000C3C42"/>
    <w:rsid w:val="000C7CA0"/>
    <w:rsid w:val="000D34D2"/>
    <w:rsid w:val="000D3585"/>
    <w:rsid w:val="000D3BF4"/>
    <w:rsid w:val="000D5ACA"/>
    <w:rsid w:val="000D6A02"/>
    <w:rsid w:val="000F32A3"/>
    <w:rsid w:val="000F6246"/>
    <w:rsid w:val="00100665"/>
    <w:rsid w:val="001029B8"/>
    <w:rsid w:val="00104A02"/>
    <w:rsid w:val="00106DB8"/>
    <w:rsid w:val="001121D0"/>
    <w:rsid w:val="00112E06"/>
    <w:rsid w:val="00117646"/>
    <w:rsid w:val="0011AB56"/>
    <w:rsid w:val="00123604"/>
    <w:rsid w:val="0012623D"/>
    <w:rsid w:val="001309D7"/>
    <w:rsid w:val="0014287F"/>
    <w:rsid w:val="0014292F"/>
    <w:rsid w:val="001429C4"/>
    <w:rsid w:val="00152855"/>
    <w:rsid w:val="00164059"/>
    <w:rsid w:val="00164385"/>
    <w:rsid w:val="00167C64"/>
    <w:rsid w:val="00176431"/>
    <w:rsid w:val="001771F6"/>
    <w:rsid w:val="001778CD"/>
    <w:rsid w:val="001804F2"/>
    <w:rsid w:val="00180C42"/>
    <w:rsid w:val="00192732"/>
    <w:rsid w:val="001951F2"/>
    <w:rsid w:val="001A1E5C"/>
    <w:rsid w:val="001A6BAD"/>
    <w:rsid w:val="001C4039"/>
    <w:rsid w:val="001C5374"/>
    <w:rsid w:val="001E0FC2"/>
    <w:rsid w:val="001E12D7"/>
    <w:rsid w:val="001E2799"/>
    <w:rsid w:val="00201517"/>
    <w:rsid w:val="002018C2"/>
    <w:rsid w:val="00204B5D"/>
    <w:rsid w:val="00205AD9"/>
    <w:rsid w:val="0021238C"/>
    <w:rsid w:val="00213D5B"/>
    <w:rsid w:val="0021A618"/>
    <w:rsid w:val="00221197"/>
    <w:rsid w:val="00224930"/>
    <w:rsid w:val="0023208A"/>
    <w:rsid w:val="002346E1"/>
    <w:rsid w:val="002414F1"/>
    <w:rsid w:val="002457AA"/>
    <w:rsid w:val="00246913"/>
    <w:rsid w:val="00247B9E"/>
    <w:rsid w:val="00256372"/>
    <w:rsid w:val="0025AE09"/>
    <w:rsid w:val="0026138A"/>
    <w:rsid w:val="00261A7B"/>
    <w:rsid w:val="0026416E"/>
    <w:rsid w:val="00267712"/>
    <w:rsid w:val="00272647"/>
    <w:rsid w:val="0027AB47"/>
    <w:rsid w:val="002928E4"/>
    <w:rsid w:val="002963CD"/>
    <w:rsid w:val="002A20E3"/>
    <w:rsid w:val="002A2B57"/>
    <w:rsid w:val="002A6082"/>
    <w:rsid w:val="002A69E5"/>
    <w:rsid w:val="002C35BD"/>
    <w:rsid w:val="002D0311"/>
    <w:rsid w:val="002D0DE3"/>
    <w:rsid w:val="002D1532"/>
    <w:rsid w:val="002D1670"/>
    <w:rsid w:val="002D1C89"/>
    <w:rsid w:val="002F497B"/>
    <w:rsid w:val="00300CCD"/>
    <w:rsid w:val="00302B49"/>
    <w:rsid w:val="003071FD"/>
    <w:rsid w:val="00315E8A"/>
    <w:rsid w:val="00337351"/>
    <w:rsid w:val="0033D3F4"/>
    <w:rsid w:val="00342A30"/>
    <w:rsid w:val="00346D13"/>
    <w:rsid w:val="0034CB15"/>
    <w:rsid w:val="0035238A"/>
    <w:rsid w:val="00354CF6"/>
    <w:rsid w:val="00354FFE"/>
    <w:rsid w:val="003566FE"/>
    <w:rsid w:val="0035D5DA"/>
    <w:rsid w:val="0037024D"/>
    <w:rsid w:val="00370957"/>
    <w:rsid w:val="00370A57"/>
    <w:rsid w:val="00372EC9"/>
    <w:rsid w:val="003743BA"/>
    <w:rsid w:val="003760F9"/>
    <w:rsid w:val="00377905"/>
    <w:rsid w:val="00381589"/>
    <w:rsid w:val="003841B1"/>
    <w:rsid w:val="0039122C"/>
    <w:rsid w:val="003A0846"/>
    <w:rsid w:val="003A3D19"/>
    <w:rsid w:val="003A48BC"/>
    <w:rsid w:val="003A5725"/>
    <w:rsid w:val="003A69E9"/>
    <w:rsid w:val="003B73EE"/>
    <w:rsid w:val="003C729E"/>
    <w:rsid w:val="003CECCC"/>
    <w:rsid w:val="003D055D"/>
    <w:rsid w:val="003F49B2"/>
    <w:rsid w:val="003F761E"/>
    <w:rsid w:val="00414172"/>
    <w:rsid w:val="0041C158"/>
    <w:rsid w:val="00427AA8"/>
    <w:rsid w:val="00430A57"/>
    <w:rsid w:val="00434B4D"/>
    <w:rsid w:val="00435DBF"/>
    <w:rsid w:val="0043652C"/>
    <w:rsid w:val="0044389D"/>
    <w:rsid w:val="00444952"/>
    <w:rsid w:val="00446022"/>
    <w:rsid w:val="0044667A"/>
    <w:rsid w:val="0045180B"/>
    <w:rsid w:val="00452485"/>
    <w:rsid w:val="00461898"/>
    <w:rsid w:val="0046319E"/>
    <w:rsid w:val="0047172D"/>
    <w:rsid w:val="004738EF"/>
    <w:rsid w:val="004752BB"/>
    <w:rsid w:val="00477F3E"/>
    <w:rsid w:val="0048413C"/>
    <w:rsid w:val="00491A3C"/>
    <w:rsid w:val="004A750F"/>
    <w:rsid w:val="004B4AF3"/>
    <w:rsid w:val="004B7F89"/>
    <w:rsid w:val="004C694B"/>
    <w:rsid w:val="004D5D1F"/>
    <w:rsid w:val="004E2A78"/>
    <w:rsid w:val="004E5DCD"/>
    <w:rsid w:val="004E6868"/>
    <w:rsid w:val="004F093D"/>
    <w:rsid w:val="004F56E3"/>
    <w:rsid w:val="00503C7B"/>
    <w:rsid w:val="005068AA"/>
    <w:rsid w:val="005074E5"/>
    <w:rsid w:val="00516FE1"/>
    <w:rsid w:val="005173B9"/>
    <w:rsid w:val="00524FC0"/>
    <w:rsid w:val="00530D76"/>
    <w:rsid w:val="00536E94"/>
    <w:rsid w:val="0053780E"/>
    <w:rsid w:val="0053A85E"/>
    <w:rsid w:val="0054158D"/>
    <w:rsid w:val="0054447D"/>
    <w:rsid w:val="005511B4"/>
    <w:rsid w:val="0056021E"/>
    <w:rsid w:val="00562AD2"/>
    <w:rsid w:val="0057060A"/>
    <w:rsid w:val="00582991"/>
    <w:rsid w:val="00582D15"/>
    <w:rsid w:val="00590ED6"/>
    <w:rsid w:val="00592D1E"/>
    <w:rsid w:val="005A0885"/>
    <w:rsid w:val="005A0CD4"/>
    <w:rsid w:val="005A5278"/>
    <w:rsid w:val="005A7836"/>
    <w:rsid w:val="005C3FCD"/>
    <w:rsid w:val="005D1312"/>
    <w:rsid w:val="005D19BE"/>
    <w:rsid w:val="005D4CD6"/>
    <w:rsid w:val="005D541D"/>
    <w:rsid w:val="005D6980"/>
    <w:rsid w:val="005E7ABF"/>
    <w:rsid w:val="005E7F9B"/>
    <w:rsid w:val="005F3B2F"/>
    <w:rsid w:val="005F42E6"/>
    <w:rsid w:val="005F5CEF"/>
    <w:rsid w:val="006044C8"/>
    <w:rsid w:val="0060666C"/>
    <w:rsid w:val="00614380"/>
    <w:rsid w:val="00617E21"/>
    <w:rsid w:val="00625558"/>
    <w:rsid w:val="00630C84"/>
    <w:rsid w:val="00644146"/>
    <w:rsid w:val="0064A7DA"/>
    <w:rsid w:val="0065273F"/>
    <w:rsid w:val="00653890"/>
    <w:rsid w:val="00660526"/>
    <w:rsid w:val="00677B2E"/>
    <w:rsid w:val="006871EF"/>
    <w:rsid w:val="006A1E61"/>
    <w:rsid w:val="006B4ECA"/>
    <w:rsid w:val="006C2DCF"/>
    <w:rsid w:val="006D7B14"/>
    <w:rsid w:val="006D7EC3"/>
    <w:rsid w:val="006E4807"/>
    <w:rsid w:val="006E6408"/>
    <w:rsid w:val="006E6594"/>
    <w:rsid w:val="006F0BD3"/>
    <w:rsid w:val="007019D5"/>
    <w:rsid w:val="007053F5"/>
    <w:rsid w:val="007146BF"/>
    <w:rsid w:val="00714828"/>
    <w:rsid w:val="007174FB"/>
    <w:rsid w:val="0071B859"/>
    <w:rsid w:val="007200F8"/>
    <w:rsid w:val="00725FC3"/>
    <w:rsid w:val="0072FCB1"/>
    <w:rsid w:val="0075138C"/>
    <w:rsid w:val="00755CA5"/>
    <w:rsid w:val="0076180E"/>
    <w:rsid w:val="007624E8"/>
    <w:rsid w:val="0077036F"/>
    <w:rsid w:val="00770646"/>
    <w:rsid w:val="00771849"/>
    <w:rsid w:val="007728CB"/>
    <w:rsid w:val="00772929"/>
    <w:rsid w:val="00787C75"/>
    <w:rsid w:val="00792BD1"/>
    <w:rsid w:val="00795952"/>
    <w:rsid w:val="007A0B67"/>
    <w:rsid w:val="007A14C4"/>
    <w:rsid w:val="007A2516"/>
    <w:rsid w:val="007A3DFD"/>
    <w:rsid w:val="007A5E97"/>
    <w:rsid w:val="007B432F"/>
    <w:rsid w:val="007B68CF"/>
    <w:rsid w:val="007B6AF5"/>
    <w:rsid w:val="007C2EE1"/>
    <w:rsid w:val="007C5591"/>
    <w:rsid w:val="007C64BC"/>
    <w:rsid w:val="007D5DB5"/>
    <w:rsid w:val="007D65FF"/>
    <w:rsid w:val="007D7A5C"/>
    <w:rsid w:val="007E209A"/>
    <w:rsid w:val="007E541E"/>
    <w:rsid w:val="007F1586"/>
    <w:rsid w:val="007F1E8E"/>
    <w:rsid w:val="007F3063"/>
    <w:rsid w:val="00800A6C"/>
    <w:rsid w:val="00800D0B"/>
    <w:rsid w:val="00804212"/>
    <w:rsid w:val="0080610A"/>
    <w:rsid w:val="00816DA1"/>
    <w:rsid w:val="008252E8"/>
    <w:rsid w:val="0083335A"/>
    <w:rsid w:val="008473F2"/>
    <w:rsid w:val="00851038"/>
    <w:rsid w:val="00856BB6"/>
    <w:rsid w:val="008574F0"/>
    <w:rsid w:val="0086106D"/>
    <w:rsid w:val="00865B97"/>
    <w:rsid w:val="008773C3"/>
    <w:rsid w:val="008778F3"/>
    <w:rsid w:val="00890D56"/>
    <w:rsid w:val="00893532"/>
    <w:rsid w:val="00897897"/>
    <w:rsid w:val="008A448E"/>
    <w:rsid w:val="008A7212"/>
    <w:rsid w:val="008B23D6"/>
    <w:rsid w:val="008C0D51"/>
    <w:rsid w:val="008C392F"/>
    <w:rsid w:val="008C45C3"/>
    <w:rsid w:val="008C5E4C"/>
    <w:rsid w:val="008C6FF6"/>
    <w:rsid w:val="008C7B75"/>
    <w:rsid w:val="008D3664"/>
    <w:rsid w:val="008E09A5"/>
    <w:rsid w:val="008E0DF1"/>
    <w:rsid w:val="008E30D0"/>
    <w:rsid w:val="008E4CA9"/>
    <w:rsid w:val="008EF3E3"/>
    <w:rsid w:val="008F7680"/>
    <w:rsid w:val="0090097D"/>
    <w:rsid w:val="0090472C"/>
    <w:rsid w:val="0091225B"/>
    <w:rsid w:val="00912789"/>
    <w:rsid w:val="00917E35"/>
    <w:rsid w:val="00926A1F"/>
    <w:rsid w:val="009318E8"/>
    <w:rsid w:val="00932D77"/>
    <w:rsid w:val="00944A72"/>
    <w:rsid w:val="00945225"/>
    <w:rsid w:val="00950AF9"/>
    <w:rsid w:val="00954038"/>
    <w:rsid w:val="00956ADA"/>
    <w:rsid w:val="009578DC"/>
    <w:rsid w:val="00964439"/>
    <w:rsid w:val="00965AD3"/>
    <w:rsid w:val="00965C7A"/>
    <w:rsid w:val="00975BCD"/>
    <w:rsid w:val="00991AAA"/>
    <w:rsid w:val="009A727B"/>
    <w:rsid w:val="009B381B"/>
    <w:rsid w:val="009B64BA"/>
    <w:rsid w:val="009C12B7"/>
    <w:rsid w:val="009C6B8A"/>
    <w:rsid w:val="009C6D4D"/>
    <w:rsid w:val="009D2E4D"/>
    <w:rsid w:val="009D374A"/>
    <w:rsid w:val="009D7430"/>
    <w:rsid w:val="009D7B85"/>
    <w:rsid w:val="00A01946"/>
    <w:rsid w:val="00A03B27"/>
    <w:rsid w:val="00A11F5A"/>
    <w:rsid w:val="00A1386E"/>
    <w:rsid w:val="00A14B1D"/>
    <w:rsid w:val="00A15824"/>
    <w:rsid w:val="00A24955"/>
    <w:rsid w:val="00A27538"/>
    <w:rsid w:val="00A306E4"/>
    <w:rsid w:val="00A35347"/>
    <w:rsid w:val="00A4026B"/>
    <w:rsid w:val="00A412BA"/>
    <w:rsid w:val="00A459CC"/>
    <w:rsid w:val="00A51E94"/>
    <w:rsid w:val="00A535BC"/>
    <w:rsid w:val="00A53C43"/>
    <w:rsid w:val="00A56823"/>
    <w:rsid w:val="00A64174"/>
    <w:rsid w:val="00A647F4"/>
    <w:rsid w:val="00A652BB"/>
    <w:rsid w:val="00A701A3"/>
    <w:rsid w:val="00A7297D"/>
    <w:rsid w:val="00A8758B"/>
    <w:rsid w:val="00A971F6"/>
    <w:rsid w:val="00AA1D6D"/>
    <w:rsid w:val="00AA1EC6"/>
    <w:rsid w:val="00AA4C90"/>
    <w:rsid w:val="00AA7FBC"/>
    <w:rsid w:val="00AB0775"/>
    <w:rsid w:val="00AB2F84"/>
    <w:rsid w:val="00AD0DD8"/>
    <w:rsid w:val="00AD1BA9"/>
    <w:rsid w:val="00AD2256"/>
    <w:rsid w:val="00AD48E9"/>
    <w:rsid w:val="00AD7527"/>
    <w:rsid w:val="00AF0AFD"/>
    <w:rsid w:val="00AF161E"/>
    <w:rsid w:val="00AF2BFF"/>
    <w:rsid w:val="00AF684F"/>
    <w:rsid w:val="00AF7DBD"/>
    <w:rsid w:val="00B00266"/>
    <w:rsid w:val="00B145C4"/>
    <w:rsid w:val="00B23200"/>
    <w:rsid w:val="00B25B88"/>
    <w:rsid w:val="00B40F33"/>
    <w:rsid w:val="00B454DF"/>
    <w:rsid w:val="00B46A5A"/>
    <w:rsid w:val="00B51734"/>
    <w:rsid w:val="00B52981"/>
    <w:rsid w:val="00B54A49"/>
    <w:rsid w:val="00B618BA"/>
    <w:rsid w:val="00B62408"/>
    <w:rsid w:val="00B730A6"/>
    <w:rsid w:val="00B77251"/>
    <w:rsid w:val="00B83702"/>
    <w:rsid w:val="00B878A0"/>
    <w:rsid w:val="00BA432D"/>
    <w:rsid w:val="00BA60BC"/>
    <w:rsid w:val="00BB170A"/>
    <w:rsid w:val="00BB4F51"/>
    <w:rsid w:val="00BB7913"/>
    <w:rsid w:val="00BC0D7F"/>
    <w:rsid w:val="00BC110B"/>
    <w:rsid w:val="00BD113B"/>
    <w:rsid w:val="00BD1560"/>
    <w:rsid w:val="00BD1908"/>
    <w:rsid w:val="00BD69A3"/>
    <w:rsid w:val="00BF3010"/>
    <w:rsid w:val="00BF35B7"/>
    <w:rsid w:val="00BF3D8A"/>
    <w:rsid w:val="00BF6058"/>
    <w:rsid w:val="00C05299"/>
    <w:rsid w:val="00C065BA"/>
    <w:rsid w:val="00C1244E"/>
    <w:rsid w:val="00C16C15"/>
    <w:rsid w:val="00C17467"/>
    <w:rsid w:val="00C3B04B"/>
    <w:rsid w:val="00C41664"/>
    <w:rsid w:val="00C649C3"/>
    <w:rsid w:val="00C64FE0"/>
    <w:rsid w:val="00C6792F"/>
    <w:rsid w:val="00C67BDA"/>
    <w:rsid w:val="00C7624B"/>
    <w:rsid w:val="00C76CB8"/>
    <w:rsid w:val="00C77E2B"/>
    <w:rsid w:val="00C83FF0"/>
    <w:rsid w:val="00C86996"/>
    <w:rsid w:val="00C87E83"/>
    <w:rsid w:val="00C9200C"/>
    <w:rsid w:val="00CA385B"/>
    <w:rsid w:val="00CA446D"/>
    <w:rsid w:val="00CA520D"/>
    <w:rsid w:val="00CA5BC9"/>
    <w:rsid w:val="00CAB73E"/>
    <w:rsid w:val="00CB1DB7"/>
    <w:rsid w:val="00CB33C0"/>
    <w:rsid w:val="00CB4481"/>
    <w:rsid w:val="00CB7DC5"/>
    <w:rsid w:val="00CC4A89"/>
    <w:rsid w:val="00CC4E18"/>
    <w:rsid w:val="00CC5AC8"/>
    <w:rsid w:val="00CF184B"/>
    <w:rsid w:val="00CF233B"/>
    <w:rsid w:val="00CF2D17"/>
    <w:rsid w:val="00D10F71"/>
    <w:rsid w:val="00D11447"/>
    <w:rsid w:val="00D20803"/>
    <w:rsid w:val="00D21726"/>
    <w:rsid w:val="00D21902"/>
    <w:rsid w:val="00D22AC6"/>
    <w:rsid w:val="00D278ED"/>
    <w:rsid w:val="00D30671"/>
    <w:rsid w:val="00D35C4D"/>
    <w:rsid w:val="00D434F9"/>
    <w:rsid w:val="00D46C2B"/>
    <w:rsid w:val="00D50935"/>
    <w:rsid w:val="00D71C37"/>
    <w:rsid w:val="00D7DB49"/>
    <w:rsid w:val="00D80324"/>
    <w:rsid w:val="00D869E9"/>
    <w:rsid w:val="00D904D3"/>
    <w:rsid w:val="00D93A9F"/>
    <w:rsid w:val="00D95DEB"/>
    <w:rsid w:val="00DA0111"/>
    <w:rsid w:val="00DA0595"/>
    <w:rsid w:val="00DA46F0"/>
    <w:rsid w:val="00DB072E"/>
    <w:rsid w:val="00DC3798"/>
    <w:rsid w:val="00DC798E"/>
    <w:rsid w:val="00DD0644"/>
    <w:rsid w:val="00DD1D3C"/>
    <w:rsid w:val="00DF7886"/>
    <w:rsid w:val="00E05792"/>
    <w:rsid w:val="00E15DB0"/>
    <w:rsid w:val="00E20068"/>
    <w:rsid w:val="00E24370"/>
    <w:rsid w:val="00E24F38"/>
    <w:rsid w:val="00E264FD"/>
    <w:rsid w:val="00E339D1"/>
    <w:rsid w:val="00E3464B"/>
    <w:rsid w:val="00E4189A"/>
    <w:rsid w:val="00E43278"/>
    <w:rsid w:val="00E46C16"/>
    <w:rsid w:val="00E5100A"/>
    <w:rsid w:val="00E52D01"/>
    <w:rsid w:val="00E54FBF"/>
    <w:rsid w:val="00E5531C"/>
    <w:rsid w:val="00E574C2"/>
    <w:rsid w:val="00E70385"/>
    <w:rsid w:val="00E747E4"/>
    <w:rsid w:val="00E74E2A"/>
    <w:rsid w:val="00E8008A"/>
    <w:rsid w:val="00E83C4E"/>
    <w:rsid w:val="00E87D8B"/>
    <w:rsid w:val="00E9660B"/>
    <w:rsid w:val="00E97CF1"/>
    <w:rsid w:val="00EC0644"/>
    <w:rsid w:val="00EC117F"/>
    <w:rsid w:val="00EC4CC8"/>
    <w:rsid w:val="00EC9E0F"/>
    <w:rsid w:val="00ED04D8"/>
    <w:rsid w:val="00ED1385"/>
    <w:rsid w:val="00ED5FC6"/>
    <w:rsid w:val="00ED6409"/>
    <w:rsid w:val="00EE1507"/>
    <w:rsid w:val="00EE7F94"/>
    <w:rsid w:val="00EF5AF7"/>
    <w:rsid w:val="00EF77F7"/>
    <w:rsid w:val="00F124B2"/>
    <w:rsid w:val="00F2736E"/>
    <w:rsid w:val="00F31563"/>
    <w:rsid w:val="00F35DB1"/>
    <w:rsid w:val="00F411C6"/>
    <w:rsid w:val="00F41E6C"/>
    <w:rsid w:val="00F43A8F"/>
    <w:rsid w:val="00F44847"/>
    <w:rsid w:val="00F44C45"/>
    <w:rsid w:val="00F46F5F"/>
    <w:rsid w:val="00F56743"/>
    <w:rsid w:val="00F6070F"/>
    <w:rsid w:val="00F664A3"/>
    <w:rsid w:val="00F66CE8"/>
    <w:rsid w:val="00F6D5AD"/>
    <w:rsid w:val="00F707CB"/>
    <w:rsid w:val="00F71D8F"/>
    <w:rsid w:val="00F71F51"/>
    <w:rsid w:val="00F7433A"/>
    <w:rsid w:val="00F91758"/>
    <w:rsid w:val="00F943C6"/>
    <w:rsid w:val="00F96039"/>
    <w:rsid w:val="00F96E18"/>
    <w:rsid w:val="00F97124"/>
    <w:rsid w:val="00FA2473"/>
    <w:rsid w:val="00FA2FF3"/>
    <w:rsid w:val="00FA7653"/>
    <w:rsid w:val="00FB1679"/>
    <w:rsid w:val="00FB218A"/>
    <w:rsid w:val="00FB67A3"/>
    <w:rsid w:val="00FB7098"/>
    <w:rsid w:val="00FBA992"/>
    <w:rsid w:val="00FC5C7E"/>
    <w:rsid w:val="00FD2E7E"/>
    <w:rsid w:val="00FD3594"/>
    <w:rsid w:val="00FE06BA"/>
    <w:rsid w:val="00FE40AE"/>
    <w:rsid w:val="00FE5835"/>
    <w:rsid w:val="010A159D"/>
    <w:rsid w:val="011074B0"/>
    <w:rsid w:val="0125B6C1"/>
    <w:rsid w:val="012A2953"/>
    <w:rsid w:val="0133D9B6"/>
    <w:rsid w:val="0136D9CA"/>
    <w:rsid w:val="01408F9F"/>
    <w:rsid w:val="0140AB1E"/>
    <w:rsid w:val="01421F94"/>
    <w:rsid w:val="01476EDD"/>
    <w:rsid w:val="0149FA2C"/>
    <w:rsid w:val="01506E73"/>
    <w:rsid w:val="01514CB5"/>
    <w:rsid w:val="0151B95A"/>
    <w:rsid w:val="0155CE0D"/>
    <w:rsid w:val="015689D4"/>
    <w:rsid w:val="0156BB57"/>
    <w:rsid w:val="0156FCFB"/>
    <w:rsid w:val="015B4099"/>
    <w:rsid w:val="01687718"/>
    <w:rsid w:val="01689EFF"/>
    <w:rsid w:val="017FE86C"/>
    <w:rsid w:val="0180A049"/>
    <w:rsid w:val="01824A15"/>
    <w:rsid w:val="0182D767"/>
    <w:rsid w:val="018543FE"/>
    <w:rsid w:val="018BAB2A"/>
    <w:rsid w:val="019CB83A"/>
    <w:rsid w:val="01A36A25"/>
    <w:rsid w:val="01A4B1BF"/>
    <w:rsid w:val="01AA7F45"/>
    <w:rsid w:val="01ABBC7E"/>
    <w:rsid w:val="01B1B171"/>
    <w:rsid w:val="01B4A491"/>
    <w:rsid w:val="01BCC888"/>
    <w:rsid w:val="01C8AA0E"/>
    <w:rsid w:val="01CBA6B8"/>
    <w:rsid w:val="01DFE25E"/>
    <w:rsid w:val="01E2B093"/>
    <w:rsid w:val="01EB4E5A"/>
    <w:rsid w:val="01EB6D7D"/>
    <w:rsid w:val="01EBE839"/>
    <w:rsid w:val="01F7D87F"/>
    <w:rsid w:val="01FAE54A"/>
    <w:rsid w:val="0203DADE"/>
    <w:rsid w:val="02043540"/>
    <w:rsid w:val="0204CEBF"/>
    <w:rsid w:val="02073D27"/>
    <w:rsid w:val="02096986"/>
    <w:rsid w:val="020E4D04"/>
    <w:rsid w:val="02162B07"/>
    <w:rsid w:val="021A6722"/>
    <w:rsid w:val="02208DD2"/>
    <w:rsid w:val="0228C67E"/>
    <w:rsid w:val="0237FC57"/>
    <w:rsid w:val="02394D2F"/>
    <w:rsid w:val="024184B4"/>
    <w:rsid w:val="024188AA"/>
    <w:rsid w:val="024F2314"/>
    <w:rsid w:val="0251CFCB"/>
    <w:rsid w:val="0256D7EF"/>
    <w:rsid w:val="025F0AD5"/>
    <w:rsid w:val="0268DDEB"/>
    <w:rsid w:val="026E20CB"/>
    <w:rsid w:val="02812FC6"/>
    <w:rsid w:val="0285C67A"/>
    <w:rsid w:val="0299AE6E"/>
    <w:rsid w:val="029F4D73"/>
    <w:rsid w:val="02A112DE"/>
    <w:rsid w:val="02A3B9A5"/>
    <w:rsid w:val="02ABA9BD"/>
    <w:rsid w:val="02AE045F"/>
    <w:rsid w:val="02AFB56D"/>
    <w:rsid w:val="02B9987C"/>
    <w:rsid w:val="02BB8638"/>
    <w:rsid w:val="02BD0645"/>
    <w:rsid w:val="02D44DFF"/>
    <w:rsid w:val="02DC096B"/>
    <w:rsid w:val="02DE5271"/>
    <w:rsid w:val="02EDDF6F"/>
    <w:rsid w:val="02F18ACD"/>
    <w:rsid w:val="02F29EF2"/>
    <w:rsid w:val="02FB69A8"/>
    <w:rsid w:val="02FEC68A"/>
    <w:rsid w:val="02FF4B60"/>
    <w:rsid w:val="0304A752"/>
    <w:rsid w:val="0305ACF2"/>
    <w:rsid w:val="0315AD66"/>
    <w:rsid w:val="0318D372"/>
    <w:rsid w:val="03199EF8"/>
    <w:rsid w:val="031B2901"/>
    <w:rsid w:val="032C8977"/>
    <w:rsid w:val="032ECC5A"/>
    <w:rsid w:val="03340AFD"/>
    <w:rsid w:val="03392718"/>
    <w:rsid w:val="03399B1F"/>
    <w:rsid w:val="033BCFD8"/>
    <w:rsid w:val="034D8B4C"/>
    <w:rsid w:val="034F8FAD"/>
    <w:rsid w:val="03634516"/>
    <w:rsid w:val="037333F8"/>
    <w:rsid w:val="037429C9"/>
    <w:rsid w:val="037FB64B"/>
    <w:rsid w:val="03911F32"/>
    <w:rsid w:val="039BE5F9"/>
    <w:rsid w:val="03AD9BEA"/>
    <w:rsid w:val="03ADC97A"/>
    <w:rsid w:val="03AE32EE"/>
    <w:rsid w:val="03B1349D"/>
    <w:rsid w:val="03B28528"/>
    <w:rsid w:val="03B488F5"/>
    <w:rsid w:val="03B5AFC2"/>
    <w:rsid w:val="03B98A5A"/>
    <w:rsid w:val="03C42195"/>
    <w:rsid w:val="03CAB95A"/>
    <w:rsid w:val="03CE6A9A"/>
    <w:rsid w:val="03CF9AA2"/>
    <w:rsid w:val="03D64344"/>
    <w:rsid w:val="03E29320"/>
    <w:rsid w:val="03E6320D"/>
    <w:rsid w:val="03EFD841"/>
    <w:rsid w:val="04097594"/>
    <w:rsid w:val="0413E1DE"/>
    <w:rsid w:val="04161C63"/>
    <w:rsid w:val="04172A39"/>
    <w:rsid w:val="04182E19"/>
    <w:rsid w:val="04194761"/>
    <w:rsid w:val="042620B3"/>
    <w:rsid w:val="0429D893"/>
    <w:rsid w:val="043361CA"/>
    <w:rsid w:val="04376F5D"/>
    <w:rsid w:val="043DC046"/>
    <w:rsid w:val="04502971"/>
    <w:rsid w:val="04648A29"/>
    <w:rsid w:val="0467251A"/>
    <w:rsid w:val="04680215"/>
    <w:rsid w:val="0468BE48"/>
    <w:rsid w:val="046F514A"/>
    <w:rsid w:val="047218C2"/>
    <w:rsid w:val="04738B75"/>
    <w:rsid w:val="04831F31"/>
    <w:rsid w:val="0484542B"/>
    <w:rsid w:val="04863AE3"/>
    <w:rsid w:val="04917CD9"/>
    <w:rsid w:val="049A08DF"/>
    <w:rsid w:val="049AD93F"/>
    <w:rsid w:val="04A33DAE"/>
    <w:rsid w:val="04A9CF50"/>
    <w:rsid w:val="04B42545"/>
    <w:rsid w:val="04B8FA0A"/>
    <w:rsid w:val="04C1CFE7"/>
    <w:rsid w:val="04C63C55"/>
    <w:rsid w:val="04CFAC0A"/>
    <w:rsid w:val="04D77CF0"/>
    <w:rsid w:val="04D8DEC2"/>
    <w:rsid w:val="04E78F30"/>
    <w:rsid w:val="04EA612B"/>
    <w:rsid w:val="04F1B23B"/>
    <w:rsid w:val="04F27A1E"/>
    <w:rsid w:val="0504A172"/>
    <w:rsid w:val="050DB405"/>
    <w:rsid w:val="050E8601"/>
    <w:rsid w:val="050F381B"/>
    <w:rsid w:val="0511958B"/>
    <w:rsid w:val="0515BABC"/>
    <w:rsid w:val="05179C0A"/>
    <w:rsid w:val="051DC52B"/>
    <w:rsid w:val="052CD472"/>
    <w:rsid w:val="05327038"/>
    <w:rsid w:val="05358CA4"/>
    <w:rsid w:val="053A80B3"/>
    <w:rsid w:val="053E331D"/>
    <w:rsid w:val="05423477"/>
    <w:rsid w:val="054BB59C"/>
    <w:rsid w:val="054C8531"/>
    <w:rsid w:val="054C9348"/>
    <w:rsid w:val="054E8854"/>
    <w:rsid w:val="055734D8"/>
    <w:rsid w:val="055A847F"/>
    <w:rsid w:val="055BEC78"/>
    <w:rsid w:val="05632FA2"/>
    <w:rsid w:val="05696EB7"/>
    <w:rsid w:val="056B1ED9"/>
    <w:rsid w:val="056BC894"/>
    <w:rsid w:val="056D1E78"/>
    <w:rsid w:val="05769780"/>
    <w:rsid w:val="057BE212"/>
    <w:rsid w:val="0584ED61"/>
    <w:rsid w:val="058763FC"/>
    <w:rsid w:val="058A2D29"/>
    <w:rsid w:val="058CD314"/>
    <w:rsid w:val="058DC0A0"/>
    <w:rsid w:val="059081E0"/>
    <w:rsid w:val="05936299"/>
    <w:rsid w:val="059BF2A8"/>
    <w:rsid w:val="05A2CBE4"/>
    <w:rsid w:val="05A64E1B"/>
    <w:rsid w:val="05A7C58E"/>
    <w:rsid w:val="05A9620D"/>
    <w:rsid w:val="05CE0427"/>
    <w:rsid w:val="05CF7BBC"/>
    <w:rsid w:val="05DF73EB"/>
    <w:rsid w:val="05E96B38"/>
    <w:rsid w:val="05ED3986"/>
    <w:rsid w:val="05F1021F"/>
    <w:rsid w:val="05F2B8A0"/>
    <w:rsid w:val="05F83E0F"/>
    <w:rsid w:val="05F9DF8B"/>
    <w:rsid w:val="0620B8CC"/>
    <w:rsid w:val="062A7725"/>
    <w:rsid w:val="062CD0FE"/>
    <w:rsid w:val="062DB796"/>
    <w:rsid w:val="062F1F95"/>
    <w:rsid w:val="0634BC5C"/>
    <w:rsid w:val="0635A8B9"/>
    <w:rsid w:val="06366D9D"/>
    <w:rsid w:val="0638822B"/>
    <w:rsid w:val="063D5B69"/>
    <w:rsid w:val="064031DE"/>
    <w:rsid w:val="06479EA8"/>
    <w:rsid w:val="064BB955"/>
    <w:rsid w:val="064EBA3E"/>
    <w:rsid w:val="064F8E3B"/>
    <w:rsid w:val="0653430D"/>
    <w:rsid w:val="066DD998"/>
    <w:rsid w:val="0671886C"/>
    <w:rsid w:val="067925F2"/>
    <w:rsid w:val="067D3A20"/>
    <w:rsid w:val="0682A681"/>
    <w:rsid w:val="06894685"/>
    <w:rsid w:val="0695E462"/>
    <w:rsid w:val="069AD690"/>
    <w:rsid w:val="069AF2F9"/>
    <w:rsid w:val="06A1E86A"/>
    <w:rsid w:val="06A7A273"/>
    <w:rsid w:val="06A9A198"/>
    <w:rsid w:val="06AA4A31"/>
    <w:rsid w:val="06B9F0BD"/>
    <w:rsid w:val="06BC2F8A"/>
    <w:rsid w:val="06BE4D98"/>
    <w:rsid w:val="06C6D73D"/>
    <w:rsid w:val="06CA21F9"/>
    <w:rsid w:val="06CA27B1"/>
    <w:rsid w:val="06CBF681"/>
    <w:rsid w:val="06CFB437"/>
    <w:rsid w:val="06CFD7A5"/>
    <w:rsid w:val="06E9CC88"/>
    <w:rsid w:val="06EB1C81"/>
    <w:rsid w:val="06F937B0"/>
    <w:rsid w:val="0702417C"/>
    <w:rsid w:val="0704B9B3"/>
    <w:rsid w:val="0708F93A"/>
    <w:rsid w:val="070CF461"/>
    <w:rsid w:val="0717196F"/>
    <w:rsid w:val="07277CAD"/>
    <w:rsid w:val="072D7E9E"/>
    <w:rsid w:val="0733F74F"/>
    <w:rsid w:val="07454C62"/>
    <w:rsid w:val="074E1321"/>
    <w:rsid w:val="075035FE"/>
    <w:rsid w:val="0755B7B5"/>
    <w:rsid w:val="0758B8B6"/>
    <w:rsid w:val="0770BD6A"/>
    <w:rsid w:val="0775F583"/>
    <w:rsid w:val="077C107D"/>
    <w:rsid w:val="077C1B34"/>
    <w:rsid w:val="078C70F9"/>
    <w:rsid w:val="0794BB09"/>
    <w:rsid w:val="0798DEEA"/>
    <w:rsid w:val="079FB051"/>
    <w:rsid w:val="07A0DF33"/>
    <w:rsid w:val="07AAAA71"/>
    <w:rsid w:val="07B584DB"/>
    <w:rsid w:val="07C4BD90"/>
    <w:rsid w:val="07C50441"/>
    <w:rsid w:val="07C8CDE7"/>
    <w:rsid w:val="07D67EFC"/>
    <w:rsid w:val="07D922A9"/>
    <w:rsid w:val="07DE0A76"/>
    <w:rsid w:val="07EA59D2"/>
    <w:rsid w:val="07F38B91"/>
    <w:rsid w:val="07F3D010"/>
    <w:rsid w:val="07F9B427"/>
    <w:rsid w:val="07FB3E76"/>
    <w:rsid w:val="0804CDCB"/>
    <w:rsid w:val="08080FDB"/>
    <w:rsid w:val="0808CCC1"/>
    <w:rsid w:val="080E1ED2"/>
    <w:rsid w:val="081AF4C7"/>
    <w:rsid w:val="083AF92A"/>
    <w:rsid w:val="083EEB03"/>
    <w:rsid w:val="0840F0E6"/>
    <w:rsid w:val="08522709"/>
    <w:rsid w:val="0854AB1C"/>
    <w:rsid w:val="08591676"/>
    <w:rsid w:val="08599151"/>
    <w:rsid w:val="08636C99"/>
    <w:rsid w:val="086793C3"/>
    <w:rsid w:val="088BCD46"/>
    <w:rsid w:val="0894EF1F"/>
    <w:rsid w:val="08960A63"/>
    <w:rsid w:val="08A31521"/>
    <w:rsid w:val="08B07BC7"/>
    <w:rsid w:val="08B54AE5"/>
    <w:rsid w:val="08BCE86A"/>
    <w:rsid w:val="08C0148C"/>
    <w:rsid w:val="08C02819"/>
    <w:rsid w:val="08C80CFA"/>
    <w:rsid w:val="08C97035"/>
    <w:rsid w:val="08D231F9"/>
    <w:rsid w:val="08DAC50B"/>
    <w:rsid w:val="08FF4FD4"/>
    <w:rsid w:val="090ABE08"/>
    <w:rsid w:val="090E7F9D"/>
    <w:rsid w:val="0924F3BC"/>
    <w:rsid w:val="092863B2"/>
    <w:rsid w:val="093896AD"/>
    <w:rsid w:val="094418BC"/>
    <w:rsid w:val="09576A84"/>
    <w:rsid w:val="095BB4B5"/>
    <w:rsid w:val="095DD012"/>
    <w:rsid w:val="0963B091"/>
    <w:rsid w:val="096F60AF"/>
    <w:rsid w:val="09806018"/>
    <w:rsid w:val="09807667"/>
    <w:rsid w:val="0989FD7C"/>
    <w:rsid w:val="09981876"/>
    <w:rsid w:val="09984D4F"/>
    <w:rsid w:val="099E8851"/>
    <w:rsid w:val="09A5FFA9"/>
    <w:rsid w:val="09A8A048"/>
    <w:rsid w:val="09A90F1D"/>
    <w:rsid w:val="09AE3343"/>
    <w:rsid w:val="09BB0491"/>
    <w:rsid w:val="09BBA691"/>
    <w:rsid w:val="09DBC64A"/>
    <w:rsid w:val="09E93BC9"/>
    <w:rsid w:val="09EC965E"/>
    <w:rsid w:val="09F550D1"/>
    <w:rsid w:val="09F81B4B"/>
    <w:rsid w:val="09FF55FF"/>
    <w:rsid w:val="0A0004B8"/>
    <w:rsid w:val="0A0AB1B1"/>
    <w:rsid w:val="0A0CD881"/>
    <w:rsid w:val="0A0D2454"/>
    <w:rsid w:val="0A124C9C"/>
    <w:rsid w:val="0A1B39D7"/>
    <w:rsid w:val="0A1C048E"/>
    <w:rsid w:val="0A1E4242"/>
    <w:rsid w:val="0A286C6E"/>
    <w:rsid w:val="0A2A0F8D"/>
    <w:rsid w:val="0A2DB00C"/>
    <w:rsid w:val="0A47A46A"/>
    <w:rsid w:val="0A598269"/>
    <w:rsid w:val="0A5E1EEF"/>
    <w:rsid w:val="0A7353EE"/>
    <w:rsid w:val="0A79E5D5"/>
    <w:rsid w:val="0A859C0D"/>
    <w:rsid w:val="0A890F0D"/>
    <w:rsid w:val="0A8A527D"/>
    <w:rsid w:val="0A9D213D"/>
    <w:rsid w:val="0AA901AC"/>
    <w:rsid w:val="0AB07919"/>
    <w:rsid w:val="0AB2E86A"/>
    <w:rsid w:val="0ABB0216"/>
    <w:rsid w:val="0AC34776"/>
    <w:rsid w:val="0AC96CA4"/>
    <w:rsid w:val="0AD81218"/>
    <w:rsid w:val="0ADE6A3D"/>
    <w:rsid w:val="0ADED79C"/>
    <w:rsid w:val="0AE3BD25"/>
    <w:rsid w:val="0AE40EE2"/>
    <w:rsid w:val="0AEBCD6A"/>
    <w:rsid w:val="0AEE7EC9"/>
    <w:rsid w:val="0AF592C9"/>
    <w:rsid w:val="0AFA2B13"/>
    <w:rsid w:val="0B02CF87"/>
    <w:rsid w:val="0B03E0CC"/>
    <w:rsid w:val="0B03E67E"/>
    <w:rsid w:val="0B050C91"/>
    <w:rsid w:val="0B0D012E"/>
    <w:rsid w:val="0B201FA5"/>
    <w:rsid w:val="0B252AFF"/>
    <w:rsid w:val="0B267BBD"/>
    <w:rsid w:val="0B2E57A5"/>
    <w:rsid w:val="0B2F49E0"/>
    <w:rsid w:val="0B4204BB"/>
    <w:rsid w:val="0B44AFC9"/>
    <w:rsid w:val="0B462C58"/>
    <w:rsid w:val="0B4EB1E6"/>
    <w:rsid w:val="0B5095FB"/>
    <w:rsid w:val="0B7C3F79"/>
    <w:rsid w:val="0B808B25"/>
    <w:rsid w:val="0B8F3E4B"/>
    <w:rsid w:val="0B997977"/>
    <w:rsid w:val="0B9D038E"/>
    <w:rsid w:val="0BA368E8"/>
    <w:rsid w:val="0BCA56E9"/>
    <w:rsid w:val="0BD1A0FD"/>
    <w:rsid w:val="0BE0692F"/>
    <w:rsid w:val="0BE2564E"/>
    <w:rsid w:val="0BE51097"/>
    <w:rsid w:val="0BE78DD7"/>
    <w:rsid w:val="0BEE008C"/>
    <w:rsid w:val="0BF17A38"/>
    <w:rsid w:val="0BF23A36"/>
    <w:rsid w:val="0BF91048"/>
    <w:rsid w:val="0C058500"/>
    <w:rsid w:val="0C0E1A35"/>
    <w:rsid w:val="0C10BCC9"/>
    <w:rsid w:val="0C1B13E8"/>
    <w:rsid w:val="0C1D7F7B"/>
    <w:rsid w:val="0C1EA4E3"/>
    <w:rsid w:val="0C1F964D"/>
    <w:rsid w:val="0C23A8CF"/>
    <w:rsid w:val="0C290613"/>
    <w:rsid w:val="0C2B8666"/>
    <w:rsid w:val="0C304F76"/>
    <w:rsid w:val="0C39262B"/>
    <w:rsid w:val="0C3EE652"/>
    <w:rsid w:val="0C515640"/>
    <w:rsid w:val="0C524E25"/>
    <w:rsid w:val="0C53E75A"/>
    <w:rsid w:val="0C5D4EC8"/>
    <w:rsid w:val="0C6460A4"/>
    <w:rsid w:val="0C7A2908"/>
    <w:rsid w:val="0C7BAC5B"/>
    <w:rsid w:val="0C7F92E3"/>
    <w:rsid w:val="0C80B472"/>
    <w:rsid w:val="0C8433F9"/>
    <w:rsid w:val="0C92C1CC"/>
    <w:rsid w:val="0C9F86D1"/>
    <w:rsid w:val="0CA80793"/>
    <w:rsid w:val="0CABA52B"/>
    <w:rsid w:val="0CB5CCC6"/>
    <w:rsid w:val="0CC0A1EF"/>
    <w:rsid w:val="0CC1D0BD"/>
    <w:rsid w:val="0CD0726D"/>
    <w:rsid w:val="0CD9A7D1"/>
    <w:rsid w:val="0CEA9200"/>
    <w:rsid w:val="0CEC35A9"/>
    <w:rsid w:val="0CEC8369"/>
    <w:rsid w:val="0CF2A502"/>
    <w:rsid w:val="0CF6B1EF"/>
    <w:rsid w:val="0D05761D"/>
    <w:rsid w:val="0D1CBC1C"/>
    <w:rsid w:val="0D21087D"/>
    <w:rsid w:val="0D23EDD1"/>
    <w:rsid w:val="0D2CB5E1"/>
    <w:rsid w:val="0D34D4F5"/>
    <w:rsid w:val="0D3C3162"/>
    <w:rsid w:val="0D4179A1"/>
    <w:rsid w:val="0D431DB7"/>
    <w:rsid w:val="0D4417EA"/>
    <w:rsid w:val="0D526887"/>
    <w:rsid w:val="0D58842D"/>
    <w:rsid w:val="0D6B4F34"/>
    <w:rsid w:val="0D6F1A66"/>
    <w:rsid w:val="0D734A2B"/>
    <w:rsid w:val="0D79BFA6"/>
    <w:rsid w:val="0D88DF44"/>
    <w:rsid w:val="0D892A0B"/>
    <w:rsid w:val="0D92105D"/>
    <w:rsid w:val="0D93296D"/>
    <w:rsid w:val="0D9A35AD"/>
    <w:rsid w:val="0DA68E27"/>
    <w:rsid w:val="0DA8161E"/>
    <w:rsid w:val="0DAD6EAE"/>
    <w:rsid w:val="0DB3E200"/>
    <w:rsid w:val="0DCD990A"/>
    <w:rsid w:val="0DCE7502"/>
    <w:rsid w:val="0DCF68C0"/>
    <w:rsid w:val="0DD2A95F"/>
    <w:rsid w:val="0DD94425"/>
    <w:rsid w:val="0DDA3776"/>
    <w:rsid w:val="0DE80E59"/>
    <w:rsid w:val="0DEEDC1F"/>
    <w:rsid w:val="0DFF5949"/>
    <w:rsid w:val="0E09100B"/>
    <w:rsid w:val="0E0DB972"/>
    <w:rsid w:val="0E1DBD82"/>
    <w:rsid w:val="0E25CB6C"/>
    <w:rsid w:val="0E2E47C0"/>
    <w:rsid w:val="0E2F5603"/>
    <w:rsid w:val="0E32C9DC"/>
    <w:rsid w:val="0E3F2615"/>
    <w:rsid w:val="0E43E231"/>
    <w:rsid w:val="0E4483CC"/>
    <w:rsid w:val="0E5B4B59"/>
    <w:rsid w:val="0E5C5CDC"/>
    <w:rsid w:val="0E69AD4F"/>
    <w:rsid w:val="0E6BA0B2"/>
    <w:rsid w:val="0E6DBFF0"/>
    <w:rsid w:val="0E722BE0"/>
    <w:rsid w:val="0E8943F6"/>
    <w:rsid w:val="0E8DF810"/>
    <w:rsid w:val="0E938C59"/>
    <w:rsid w:val="0EA0044B"/>
    <w:rsid w:val="0EA06707"/>
    <w:rsid w:val="0EA911D0"/>
    <w:rsid w:val="0EA96512"/>
    <w:rsid w:val="0EADC2FF"/>
    <w:rsid w:val="0EAEF9C4"/>
    <w:rsid w:val="0EB11DA9"/>
    <w:rsid w:val="0EC213BE"/>
    <w:rsid w:val="0ECB12A3"/>
    <w:rsid w:val="0ED0C3DC"/>
    <w:rsid w:val="0EEB9222"/>
    <w:rsid w:val="0EECC944"/>
    <w:rsid w:val="0EF7AE2D"/>
    <w:rsid w:val="0EFB351C"/>
    <w:rsid w:val="0EFBA91D"/>
    <w:rsid w:val="0F0A8E01"/>
    <w:rsid w:val="0F1819BB"/>
    <w:rsid w:val="0F2DBDA7"/>
    <w:rsid w:val="0F388387"/>
    <w:rsid w:val="0F3C6473"/>
    <w:rsid w:val="0F3E047C"/>
    <w:rsid w:val="0F403524"/>
    <w:rsid w:val="0F4BBD27"/>
    <w:rsid w:val="0F4EE5E0"/>
    <w:rsid w:val="0F518CD6"/>
    <w:rsid w:val="0F653505"/>
    <w:rsid w:val="0F685165"/>
    <w:rsid w:val="0F711063"/>
    <w:rsid w:val="0F9A9E94"/>
    <w:rsid w:val="0F9B3B8D"/>
    <w:rsid w:val="0FB7268A"/>
    <w:rsid w:val="0FB8CB1F"/>
    <w:rsid w:val="0FC8AD2C"/>
    <w:rsid w:val="0FCB927E"/>
    <w:rsid w:val="0FD21BD4"/>
    <w:rsid w:val="0FD4A15D"/>
    <w:rsid w:val="0FD79804"/>
    <w:rsid w:val="0FDA4F6B"/>
    <w:rsid w:val="0FE00B9E"/>
    <w:rsid w:val="0FE033FE"/>
    <w:rsid w:val="0FE23C57"/>
    <w:rsid w:val="0FE84C1B"/>
    <w:rsid w:val="0FF10EAA"/>
    <w:rsid w:val="0FF2D059"/>
    <w:rsid w:val="0FF327B4"/>
    <w:rsid w:val="0FF76023"/>
    <w:rsid w:val="100C443B"/>
    <w:rsid w:val="1013CA53"/>
    <w:rsid w:val="1028102E"/>
    <w:rsid w:val="102A4CA5"/>
    <w:rsid w:val="1031CDD4"/>
    <w:rsid w:val="103C42D5"/>
    <w:rsid w:val="1044B8C0"/>
    <w:rsid w:val="104F8581"/>
    <w:rsid w:val="105B7D90"/>
    <w:rsid w:val="1063F04D"/>
    <w:rsid w:val="1063F7A6"/>
    <w:rsid w:val="10697039"/>
    <w:rsid w:val="106A1929"/>
    <w:rsid w:val="106C4048"/>
    <w:rsid w:val="1073CFF9"/>
    <w:rsid w:val="108D917E"/>
    <w:rsid w:val="109075DD"/>
    <w:rsid w:val="10915604"/>
    <w:rsid w:val="109EB53F"/>
    <w:rsid w:val="10A08C1B"/>
    <w:rsid w:val="10B5DA85"/>
    <w:rsid w:val="10B6CE76"/>
    <w:rsid w:val="10BA1249"/>
    <w:rsid w:val="10C22D5A"/>
    <w:rsid w:val="10C89D05"/>
    <w:rsid w:val="10D292B7"/>
    <w:rsid w:val="10D2D9DD"/>
    <w:rsid w:val="10D6D9F2"/>
    <w:rsid w:val="10DCBF57"/>
    <w:rsid w:val="10E080D4"/>
    <w:rsid w:val="10F6E52C"/>
    <w:rsid w:val="10F6FC1C"/>
    <w:rsid w:val="1104A04F"/>
    <w:rsid w:val="110AB6EF"/>
    <w:rsid w:val="110B837A"/>
    <w:rsid w:val="110C84F5"/>
    <w:rsid w:val="11118A41"/>
    <w:rsid w:val="111201E1"/>
    <w:rsid w:val="111577F7"/>
    <w:rsid w:val="111AE6F3"/>
    <w:rsid w:val="112AC471"/>
    <w:rsid w:val="11307185"/>
    <w:rsid w:val="11340784"/>
    <w:rsid w:val="113C05B5"/>
    <w:rsid w:val="11428483"/>
    <w:rsid w:val="1142B4E3"/>
    <w:rsid w:val="1142E4EA"/>
    <w:rsid w:val="114ADD3A"/>
    <w:rsid w:val="11515C0E"/>
    <w:rsid w:val="1156E9AE"/>
    <w:rsid w:val="115B0291"/>
    <w:rsid w:val="11722762"/>
    <w:rsid w:val="1174D4C7"/>
    <w:rsid w:val="118C3793"/>
    <w:rsid w:val="1190D099"/>
    <w:rsid w:val="11957B6B"/>
    <w:rsid w:val="119FBCCB"/>
    <w:rsid w:val="11A1AE20"/>
    <w:rsid w:val="11A73004"/>
    <w:rsid w:val="11A756FE"/>
    <w:rsid w:val="11A7C99C"/>
    <w:rsid w:val="11AA53B6"/>
    <w:rsid w:val="11AE2E03"/>
    <w:rsid w:val="11C1B3BE"/>
    <w:rsid w:val="11C63CAC"/>
    <w:rsid w:val="11D9D8A3"/>
    <w:rsid w:val="11E147A1"/>
    <w:rsid w:val="11F0D931"/>
    <w:rsid w:val="11F83C87"/>
    <w:rsid w:val="11FB3651"/>
    <w:rsid w:val="12003031"/>
    <w:rsid w:val="12043C58"/>
    <w:rsid w:val="120B0A1E"/>
    <w:rsid w:val="12163F0F"/>
    <w:rsid w:val="121820E7"/>
    <w:rsid w:val="121B31C6"/>
    <w:rsid w:val="121BDC4F"/>
    <w:rsid w:val="1227CB16"/>
    <w:rsid w:val="123170A8"/>
    <w:rsid w:val="124F8894"/>
    <w:rsid w:val="12609513"/>
    <w:rsid w:val="12623C0F"/>
    <w:rsid w:val="126B3673"/>
    <w:rsid w:val="127107C3"/>
    <w:rsid w:val="1287EBD4"/>
    <w:rsid w:val="128B0BBE"/>
    <w:rsid w:val="128FBDA0"/>
    <w:rsid w:val="129C244A"/>
    <w:rsid w:val="129CCECC"/>
    <w:rsid w:val="12A24343"/>
    <w:rsid w:val="12AF4F23"/>
    <w:rsid w:val="12B085D8"/>
    <w:rsid w:val="12BBE74A"/>
    <w:rsid w:val="12DF281A"/>
    <w:rsid w:val="12E10DC2"/>
    <w:rsid w:val="12EBE7E1"/>
    <w:rsid w:val="1314B7D0"/>
    <w:rsid w:val="1318013E"/>
    <w:rsid w:val="131A6E05"/>
    <w:rsid w:val="1323850B"/>
    <w:rsid w:val="132793F2"/>
    <w:rsid w:val="133EE915"/>
    <w:rsid w:val="13482EEC"/>
    <w:rsid w:val="134ED9BF"/>
    <w:rsid w:val="135791FE"/>
    <w:rsid w:val="1357D125"/>
    <w:rsid w:val="13623379"/>
    <w:rsid w:val="1371B7BA"/>
    <w:rsid w:val="13757710"/>
    <w:rsid w:val="13790991"/>
    <w:rsid w:val="13850BB8"/>
    <w:rsid w:val="13973C5B"/>
    <w:rsid w:val="13994EB8"/>
    <w:rsid w:val="13997638"/>
    <w:rsid w:val="13998822"/>
    <w:rsid w:val="13A1FD15"/>
    <w:rsid w:val="13A772FB"/>
    <w:rsid w:val="13B0CD03"/>
    <w:rsid w:val="13BFCE2D"/>
    <w:rsid w:val="13CB35F5"/>
    <w:rsid w:val="13D1F977"/>
    <w:rsid w:val="13D35A97"/>
    <w:rsid w:val="13D8C9B7"/>
    <w:rsid w:val="13DC6AE3"/>
    <w:rsid w:val="13FDB681"/>
    <w:rsid w:val="14075960"/>
    <w:rsid w:val="1408C950"/>
    <w:rsid w:val="1410EE5A"/>
    <w:rsid w:val="141BCEF6"/>
    <w:rsid w:val="142266F2"/>
    <w:rsid w:val="142AD387"/>
    <w:rsid w:val="14326166"/>
    <w:rsid w:val="1433FA73"/>
    <w:rsid w:val="14354E30"/>
    <w:rsid w:val="14374E56"/>
    <w:rsid w:val="143D99DB"/>
    <w:rsid w:val="1444E789"/>
    <w:rsid w:val="145C50D0"/>
    <w:rsid w:val="14600504"/>
    <w:rsid w:val="146022A9"/>
    <w:rsid w:val="14630B2E"/>
    <w:rsid w:val="1468B582"/>
    <w:rsid w:val="14713C3C"/>
    <w:rsid w:val="147206A6"/>
    <w:rsid w:val="147AF310"/>
    <w:rsid w:val="147B0DCA"/>
    <w:rsid w:val="14855EF4"/>
    <w:rsid w:val="149A899B"/>
    <w:rsid w:val="14A099D2"/>
    <w:rsid w:val="14A82852"/>
    <w:rsid w:val="14AB2B21"/>
    <w:rsid w:val="14B027DA"/>
    <w:rsid w:val="14BB76A2"/>
    <w:rsid w:val="14BD14AC"/>
    <w:rsid w:val="14BF374F"/>
    <w:rsid w:val="14C74B76"/>
    <w:rsid w:val="14D1A135"/>
    <w:rsid w:val="14D5E0D7"/>
    <w:rsid w:val="14E5A2DC"/>
    <w:rsid w:val="14EAF994"/>
    <w:rsid w:val="14EDC4B8"/>
    <w:rsid w:val="14F93389"/>
    <w:rsid w:val="150C5AF6"/>
    <w:rsid w:val="1516A48B"/>
    <w:rsid w:val="1523EE9F"/>
    <w:rsid w:val="1527F479"/>
    <w:rsid w:val="1534CD60"/>
    <w:rsid w:val="15413B39"/>
    <w:rsid w:val="1557EE61"/>
    <w:rsid w:val="1558BA74"/>
    <w:rsid w:val="15649827"/>
    <w:rsid w:val="15658589"/>
    <w:rsid w:val="1572FE32"/>
    <w:rsid w:val="15787059"/>
    <w:rsid w:val="1583FE3A"/>
    <w:rsid w:val="158A09CC"/>
    <w:rsid w:val="158E91D7"/>
    <w:rsid w:val="15924641"/>
    <w:rsid w:val="1597D14D"/>
    <w:rsid w:val="15986E89"/>
    <w:rsid w:val="159DCCB9"/>
    <w:rsid w:val="159EC48C"/>
    <w:rsid w:val="15B56421"/>
    <w:rsid w:val="15C00108"/>
    <w:rsid w:val="15CACF01"/>
    <w:rsid w:val="15CD4E92"/>
    <w:rsid w:val="15D8D593"/>
    <w:rsid w:val="15E62306"/>
    <w:rsid w:val="15EA4560"/>
    <w:rsid w:val="15FB85FE"/>
    <w:rsid w:val="1608A3EE"/>
    <w:rsid w:val="16168AFB"/>
    <w:rsid w:val="161F2051"/>
    <w:rsid w:val="16218F0C"/>
    <w:rsid w:val="162CEF56"/>
    <w:rsid w:val="16409493"/>
    <w:rsid w:val="1645BD06"/>
    <w:rsid w:val="164C1F94"/>
    <w:rsid w:val="164CA40F"/>
    <w:rsid w:val="164E1EA7"/>
    <w:rsid w:val="165FA6FB"/>
    <w:rsid w:val="1661E296"/>
    <w:rsid w:val="16735E45"/>
    <w:rsid w:val="167E3AA8"/>
    <w:rsid w:val="168438EA"/>
    <w:rsid w:val="1685C667"/>
    <w:rsid w:val="1688BA9E"/>
    <w:rsid w:val="168CC1CD"/>
    <w:rsid w:val="168D86F2"/>
    <w:rsid w:val="169AF175"/>
    <w:rsid w:val="16A07669"/>
    <w:rsid w:val="16A6378C"/>
    <w:rsid w:val="16AE579A"/>
    <w:rsid w:val="16B07ADC"/>
    <w:rsid w:val="16C382BC"/>
    <w:rsid w:val="16C4B07B"/>
    <w:rsid w:val="16CB48CD"/>
    <w:rsid w:val="16CF887B"/>
    <w:rsid w:val="16D1EA73"/>
    <w:rsid w:val="16D29B7C"/>
    <w:rsid w:val="16DC4998"/>
    <w:rsid w:val="16EFA39B"/>
    <w:rsid w:val="16FAEC52"/>
    <w:rsid w:val="170619F9"/>
    <w:rsid w:val="17163795"/>
    <w:rsid w:val="171745CE"/>
    <w:rsid w:val="171F5EEA"/>
    <w:rsid w:val="17208735"/>
    <w:rsid w:val="1720D590"/>
    <w:rsid w:val="17214E4B"/>
    <w:rsid w:val="172B1CA6"/>
    <w:rsid w:val="172B47F1"/>
    <w:rsid w:val="172CEC3A"/>
    <w:rsid w:val="172D8128"/>
    <w:rsid w:val="1733C912"/>
    <w:rsid w:val="173C47E1"/>
    <w:rsid w:val="173D3112"/>
    <w:rsid w:val="17428246"/>
    <w:rsid w:val="174B14D5"/>
    <w:rsid w:val="174E264F"/>
    <w:rsid w:val="1750FF74"/>
    <w:rsid w:val="176CDF8D"/>
    <w:rsid w:val="1770E16B"/>
    <w:rsid w:val="1771CAC8"/>
    <w:rsid w:val="17768BED"/>
    <w:rsid w:val="17775CC3"/>
    <w:rsid w:val="17780A9A"/>
    <w:rsid w:val="177D3E20"/>
    <w:rsid w:val="177FF8F3"/>
    <w:rsid w:val="1788FBF9"/>
    <w:rsid w:val="178E6919"/>
    <w:rsid w:val="17919748"/>
    <w:rsid w:val="17954DE9"/>
    <w:rsid w:val="17959142"/>
    <w:rsid w:val="1798C39A"/>
    <w:rsid w:val="17A36EE2"/>
    <w:rsid w:val="17A5E395"/>
    <w:rsid w:val="17ACF7AC"/>
    <w:rsid w:val="17B34041"/>
    <w:rsid w:val="17BC219A"/>
    <w:rsid w:val="17C6259B"/>
    <w:rsid w:val="17C6C2CF"/>
    <w:rsid w:val="17D4CA02"/>
    <w:rsid w:val="17D5D31A"/>
    <w:rsid w:val="17D7AF39"/>
    <w:rsid w:val="17E59AA3"/>
    <w:rsid w:val="17E6D242"/>
    <w:rsid w:val="17E7273C"/>
    <w:rsid w:val="17E7415C"/>
    <w:rsid w:val="17EE6FBA"/>
    <w:rsid w:val="17F967B2"/>
    <w:rsid w:val="17FAC149"/>
    <w:rsid w:val="17FB0417"/>
    <w:rsid w:val="18035D5E"/>
    <w:rsid w:val="18068079"/>
    <w:rsid w:val="180E76EE"/>
    <w:rsid w:val="18157EA3"/>
    <w:rsid w:val="181E557A"/>
    <w:rsid w:val="182E8782"/>
    <w:rsid w:val="183F39C5"/>
    <w:rsid w:val="1845F795"/>
    <w:rsid w:val="18498C83"/>
    <w:rsid w:val="184F6842"/>
    <w:rsid w:val="18500E61"/>
    <w:rsid w:val="185899B7"/>
    <w:rsid w:val="18645989"/>
    <w:rsid w:val="1864F5A1"/>
    <w:rsid w:val="1870EDD1"/>
    <w:rsid w:val="18710DAE"/>
    <w:rsid w:val="18730220"/>
    <w:rsid w:val="18848AD0"/>
    <w:rsid w:val="18869B22"/>
    <w:rsid w:val="1887C7F8"/>
    <w:rsid w:val="188AF339"/>
    <w:rsid w:val="18907004"/>
    <w:rsid w:val="1899C052"/>
    <w:rsid w:val="189B2C8A"/>
    <w:rsid w:val="189FFBF0"/>
    <w:rsid w:val="18A3C78B"/>
    <w:rsid w:val="18B3781F"/>
    <w:rsid w:val="18B3F068"/>
    <w:rsid w:val="18C47465"/>
    <w:rsid w:val="18D20FF4"/>
    <w:rsid w:val="18D87E6F"/>
    <w:rsid w:val="18F5A1CD"/>
    <w:rsid w:val="18FA93D5"/>
    <w:rsid w:val="1900A314"/>
    <w:rsid w:val="1900F3E1"/>
    <w:rsid w:val="19053A6C"/>
    <w:rsid w:val="1906D995"/>
    <w:rsid w:val="191793F1"/>
    <w:rsid w:val="191A944E"/>
    <w:rsid w:val="1939489F"/>
    <w:rsid w:val="193CA5D2"/>
    <w:rsid w:val="194EDC62"/>
    <w:rsid w:val="195E13AA"/>
    <w:rsid w:val="196A33D6"/>
    <w:rsid w:val="19707790"/>
    <w:rsid w:val="19864E77"/>
    <w:rsid w:val="198BC618"/>
    <w:rsid w:val="198C94C0"/>
    <w:rsid w:val="19920D13"/>
    <w:rsid w:val="1992198B"/>
    <w:rsid w:val="19955556"/>
    <w:rsid w:val="199843F4"/>
    <w:rsid w:val="199C1CF9"/>
    <w:rsid w:val="19A37C75"/>
    <w:rsid w:val="19AB3950"/>
    <w:rsid w:val="19AEED6C"/>
    <w:rsid w:val="19AEFB7D"/>
    <w:rsid w:val="19AF13D5"/>
    <w:rsid w:val="19B159E1"/>
    <w:rsid w:val="19B5CE4D"/>
    <w:rsid w:val="19BFD219"/>
    <w:rsid w:val="19C19603"/>
    <w:rsid w:val="19C6D9BA"/>
    <w:rsid w:val="19CB9D14"/>
    <w:rsid w:val="19CEE73B"/>
    <w:rsid w:val="19D5BDBA"/>
    <w:rsid w:val="19DFD17B"/>
    <w:rsid w:val="19E5D189"/>
    <w:rsid w:val="19ED08AE"/>
    <w:rsid w:val="19F1595B"/>
    <w:rsid w:val="19F7DB2E"/>
    <w:rsid w:val="19F865A1"/>
    <w:rsid w:val="19FCC2B5"/>
    <w:rsid w:val="1A088733"/>
    <w:rsid w:val="1A0BE0F4"/>
    <w:rsid w:val="1A1139CF"/>
    <w:rsid w:val="1A18D678"/>
    <w:rsid w:val="1A20398C"/>
    <w:rsid w:val="1A2931C9"/>
    <w:rsid w:val="1A2F482B"/>
    <w:rsid w:val="1A308E6A"/>
    <w:rsid w:val="1A3CD5B2"/>
    <w:rsid w:val="1A3E3124"/>
    <w:rsid w:val="1A3F0C56"/>
    <w:rsid w:val="1A4065F9"/>
    <w:rsid w:val="1A423CA5"/>
    <w:rsid w:val="1A4D9FAF"/>
    <w:rsid w:val="1A53161E"/>
    <w:rsid w:val="1A5A0F76"/>
    <w:rsid w:val="1A61A2F0"/>
    <w:rsid w:val="1A668048"/>
    <w:rsid w:val="1A7370A4"/>
    <w:rsid w:val="1A8372CC"/>
    <w:rsid w:val="1A91CC2A"/>
    <w:rsid w:val="1A9E89A6"/>
    <w:rsid w:val="1AB4A34B"/>
    <w:rsid w:val="1AB78707"/>
    <w:rsid w:val="1AC0E038"/>
    <w:rsid w:val="1AC403EF"/>
    <w:rsid w:val="1AC971B1"/>
    <w:rsid w:val="1ACAB887"/>
    <w:rsid w:val="1ACC7A9B"/>
    <w:rsid w:val="1AD98A46"/>
    <w:rsid w:val="1AE6D0E0"/>
    <w:rsid w:val="1AF276F0"/>
    <w:rsid w:val="1AFE848E"/>
    <w:rsid w:val="1B057818"/>
    <w:rsid w:val="1B05D3C2"/>
    <w:rsid w:val="1B215E82"/>
    <w:rsid w:val="1B24BD0B"/>
    <w:rsid w:val="1B26C469"/>
    <w:rsid w:val="1B2D8976"/>
    <w:rsid w:val="1B2E2A7E"/>
    <w:rsid w:val="1B51CBD5"/>
    <w:rsid w:val="1B523EF4"/>
    <w:rsid w:val="1B5FE3CE"/>
    <w:rsid w:val="1B7A6E97"/>
    <w:rsid w:val="1B7D9508"/>
    <w:rsid w:val="1B7EE4B1"/>
    <w:rsid w:val="1B91A073"/>
    <w:rsid w:val="1B9C08A8"/>
    <w:rsid w:val="1B9C38D2"/>
    <w:rsid w:val="1BA76489"/>
    <w:rsid w:val="1BAB41F3"/>
    <w:rsid w:val="1BADA903"/>
    <w:rsid w:val="1BC59F79"/>
    <w:rsid w:val="1BCAC241"/>
    <w:rsid w:val="1BD11894"/>
    <w:rsid w:val="1BD93477"/>
    <w:rsid w:val="1BDB360E"/>
    <w:rsid w:val="1BEFE54A"/>
    <w:rsid w:val="1BF07F30"/>
    <w:rsid w:val="1BF405DA"/>
    <w:rsid w:val="1BF406D3"/>
    <w:rsid w:val="1BFD2532"/>
    <w:rsid w:val="1C1212E3"/>
    <w:rsid w:val="1C136508"/>
    <w:rsid w:val="1C1F740C"/>
    <w:rsid w:val="1C209CE3"/>
    <w:rsid w:val="1C215B2E"/>
    <w:rsid w:val="1C24C709"/>
    <w:rsid w:val="1C30904B"/>
    <w:rsid w:val="1C521E29"/>
    <w:rsid w:val="1C55E19D"/>
    <w:rsid w:val="1C5A7565"/>
    <w:rsid w:val="1C5F3BB6"/>
    <w:rsid w:val="1C61F7B4"/>
    <w:rsid w:val="1C629017"/>
    <w:rsid w:val="1C6FCD38"/>
    <w:rsid w:val="1C71B6D7"/>
    <w:rsid w:val="1C7D59BE"/>
    <w:rsid w:val="1C7DE825"/>
    <w:rsid w:val="1C83E4A4"/>
    <w:rsid w:val="1C862D95"/>
    <w:rsid w:val="1C8B91B3"/>
    <w:rsid w:val="1C8C91E2"/>
    <w:rsid w:val="1C8FC9AC"/>
    <w:rsid w:val="1C9194EC"/>
    <w:rsid w:val="1C96B2C2"/>
    <w:rsid w:val="1C975B36"/>
    <w:rsid w:val="1C98E533"/>
    <w:rsid w:val="1C998102"/>
    <w:rsid w:val="1CA0EE72"/>
    <w:rsid w:val="1CB1150B"/>
    <w:rsid w:val="1CB75312"/>
    <w:rsid w:val="1CBC8627"/>
    <w:rsid w:val="1CBE9AE0"/>
    <w:rsid w:val="1CC44123"/>
    <w:rsid w:val="1CC63E6A"/>
    <w:rsid w:val="1CCF43D8"/>
    <w:rsid w:val="1CD3DA1B"/>
    <w:rsid w:val="1CDA229D"/>
    <w:rsid w:val="1CDCAF0E"/>
    <w:rsid w:val="1CE1D5CA"/>
    <w:rsid w:val="1CE254E5"/>
    <w:rsid w:val="1CEF2D25"/>
    <w:rsid w:val="1CF841A2"/>
    <w:rsid w:val="1CFE2103"/>
    <w:rsid w:val="1D057389"/>
    <w:rsid w:val="1D065913"/>
    <w:rsid w:val="1D0F21A3"/>
    <w:rsid w:val="1D0F6C4A"/>
    <w:rsid w:val="1D143D7D"/>
    <w:rsid w:val="1D143E4A"/>
    <w:rsid w:val="1D1702FE"/>
    <w:rsid w:val="1D192565"/>
    <w:rsid w:val="1D1F5BB3"/>
    <w:rsid w:val="1D231CCD"/>
    <w:rsid w:val="1D2644CB"/>
    <w:rsid w:val="1D2C5782"/>
    <w:rsid w:val="1D2E46F7"/>
    <w:rsid w:val="1D304168"/>
    <w:rsid w:val="1D3BB09F"/>
    <w:rsid w:val="1D3CC21E"/>
    <w:rsid w:val="1D408D3E"/>
    <w:rsid w:val="1D447B2C"/>
    <w:rsid w:val="1D45DE25"/>
    <w:rsid w:val="1D473354"/>
    <w:rsid w:val="1D55E11D"/>
    <w:rsid w:val="1D57A575"/>
    <w:rsid w:val="1D60CDEF"/>
    <w:rsid w:val="1D66613E"/>
    <w:rsid w:val="1D72B075"/>
    <w:rsid w:val="1D77E9DF"/>
    <w:rsid w:val="1D7CD594"/>
    <w:rsid w:val="1D8A17C8"/>
    <w:rsid w:val="1D8FD727"/>
    <w:rsid w:val="1D98E60D"/>
    <w:rsid w:val="1D9E4529"/>
    <w:rsid w:val="1DA94546"/>
    <w:rsid w:val="1DAE3FE9"/>
    <w:rsid w:val="1DB0BB7D"/>
    <w:rsid w:val="1DB9B6C8"/>
    <w:rsid w:val="1DBE9DBB"/>
    <w:rsid w:val="1DC189E7"/>
    <w:rsid w:val="1DE69D4A"/>
    <w:rsid w:val="1DEC4C98"/>
    <w:rsid w:val="1DEC53E1"/>
    <w:rsid w:val="1DEE8BEF"/>
    <w:rsid w:val="1DEEC9B5"/>
    <w:rsid w:val="1DF6104E"/>
    <w:rsid w:val="1DF8CD3E"/>
    <w:rsid w:val="1DFE2E46"/>
    <w:rsid w:val="1E010A36"/>
    <w:rsid w:val="1E041425"/>
    <w:rsid w:val="1E08E9C4"/>
    <w:rsid w:val="1E16AF6C"/>
    <w:rsid w:val="1E18DA51"/>
    <w:rsid w:val="1E2201EC"/>
    <w:rsid w:val="1E245870"/>
    <w:rsid w:val="1E2F4EF6"/>
    <w:rsid w:val="1E381F42"/>
    <w:rsid w:val="1E3F3FE3"/>
    <w:rsid w:val="1E3FEB4A"/>
    <w:rsid w:val="1E44E1F5"/>
    <w:rsid w:val="1E4521D3"/>
    <w:rsid w:val="1E46C916"/>
    <w:rsid w:val="1E49A8BC"/>
    <w:rsid w:val="1E49FB44"/>
    <w:rsid w:val="1E4B30DF"/>
    <w:rsid w:val="1E4F46DF"/>
    <w:rsid w:val="1E53CCB2"/>
    <w:rsid w:val="1E649A55"/>
    <w:rsid w:val="1EA291B9"/>
    <w:rsid w:val="1EAE11F0"/>
    <w:rsid w:val="1EAFCDE7"/>
    <w:rsid w:val="1EB20AB5"/>
    <w:rsid w:val="1EB24083"/>
    <w:rsid w:val="1EB2E0A9"/>
    <w:rsid w:val="1EBE15A4"/>
    <w:rsid w:val="1EC28058"/>
    <w:rsid w:val="1EC6A1FE"/>
    <w:rsid w:val="1ECE5246"/>
    <w:rsid w:val="1ECEC219"/>
    <w:rsid w:val="1ED5F65D"/>
    <w:rsid w:val="1ED9BBCF"/>
    <w:rsid w:val="1EDE709B"/>
    <w:rsid w:val="1EE0FF26"/>
    <w:rsid w:val="1EEFEFF9"/>
    <w:rsid w:val="1F031B3A"/>
    <w:rsid w:val="1F094DF3"/>
    <w:rsid w:val="1F227E09"/>
    <w:rsid w:val="1F2EBE52"/>
    <w:rsid w:val="1F33E988"/>
    <w:rsid w:val="1F3CE001"/>
    <w:rsid w:val="1F3F12A3"/>
    <w:rsid w:val="1F477E03"/>
    <w:rsid w:val="1F48BF8D"/>
    <w:rsid w:val="1F523D2B"/>
    <w:rsid w:val="1F5C6F5C"/>
    <w:rsid w:val="1F5D2C14"/>
    <w:rsid w:val="1F5F1BCE"/>
    <w:rsid w:val="1F80DB27"/>
    <w:rsid w:val="1F84C64B"/>
    <w:rsid w:val="1F9BD6BA"/>
    <w:rsid w:val="1F9C2491"/>
    <w:rsid w:val="1FAD1F26"/>
    <w:rsid w:val="1FB8B42C"/>
    <w:rsid w:val="1FBCC976"/>
    <w:rsid w:val="1FC3731F"/>
    <w:rsid w:val="1FC5829B"/>
    <w:rsid w:val="1FD113D9"/>
    <w:rsid w:val="1FD4E9A2"/>
    <w:rsid w:val="1FD5EBAF"/>
    <w:rsid w:val="1FD6B153"/>
    <w:rsid w:val="1FEA573C"/>
    <w:rsid w:val="1FF9A503"/>
    <w:rsid w:val="200265D5"/>
    <w:rsid w:val="20033F0C"/>
    <w:rsid w:val="200C512C"/>
    <w:rsid w:val="200CCBBE"/>
    <w:rsid w:val="201F6960"/>
    <w:rsid w:val="202B60C8"/>
    <w:rsid w:val="2036336A"/>
    <w:rsid w:val="204045B9"/>
    <w:rsid w:val="204F0F72"/>
    <w:rsid w:val="205A4F80"/>
    <w:rsid w:val="205E3553"/>
    <w:rsid w:val="20739393"/>
    <w:rsid w:val="207BE294"/>
    <w:rsid w:val="207E92CE"/>
    <w:rsid w:val="20814075"/>
    <w:rsid w:val="20817D11"/>
    <w:rsid w:val="2086BADB"/>
    <w:rsid w:val="2086C8AD"/>
    <w:rsid w:val="208F2DD9"/>
    <w:rsid w:val="209134FB"/>
    <w:rsid w:val="2091A5B5"/>
    <w:rsid w:val="209E9780"/>
    <w:rsid w:val="20A8B9CD"/>
    <w:rsid w:val="20A962C2"/>
    <w:rsid w:val="20B47D51"/>
    <w:rsid w:val="20B6D7A1"/>
    <w:rsid w:val="20B92D75"/>
    <w:rsid w:val="20BD9249"/>
    <w:rsid w:val="20BE0159"/>
    <w:rsid w:val="20BE9BD4"/>
    <w:rsid w:val="20BEA826"/>
    <w:rsid w:val="20C16C34"/>
    <w:rsid w:val="20C97426"/>
    <w:rsid w:val="20CF22F8"/>
    <w:rsid w:val="20CF8575"/>
    <w:rsid w:val="20D1FA29"/>
    <w:rsid w:val="20DA6B2C"/>
    <w:rsid w:val="20DFEC4B"/>
    <w:rsid w:val="20FDDACE"/>
    <w:rsid w:val="2101B1A8"/>
    <w:rsid w:val="210674B9"/>
    <w:rsid w:val="2110F911"/>
    <w:rsid w:val="211339EC"/>
    <w:rsid w:val="2116BC62"/>
    <w:rsid w:val="212E3307"/>
    <w:rsid w:val="21376DF0"/>
    <w:rsid w:val="213B7F30"/>
    <w:rsid w:val="213E2210"/>
    <w:rsid w:val="214999DC"/>
    <w:rsid w:val="2150B971"/>
    <w:rsid w:val="2151F66D"/>
    <w:rsid w:val="2155AF50"/>
    <w:rsid w:val="21577A9C"/>
    <w:rsid w:val="215AC77E"/>
    <w:rsid w:val="216A436F"/>
    <w:rsid w:val="216B4654"/>
    <w:rsid w:val="217602E2"/>
    <w:rsid w:val="2176C6AC"/>
    <w:rsid w:val="217DFB04"/>
    <w:rsid w:val="218201E0"/>
    <w:rsid w:val="218823E0"/>
    <w:rsid w:val="218B377E"/>
    <w:rsid w:val="21A633A6"/>
    <w:rsid w:val="21AEF1CC"/>
    <w:rsid w:val="21B23A93"/>
    <w:rsid w:val="21B38CFD"/>
    <w:rsid w:val="21BC75DC"/>
    <w:rsid w:val="21BC9B20"/>
    <w:rsid w:val="21CC7190"/>
    <w:rsid w:val="21D3BCB5"/>
    <w:rsid w:val="21E1D349"/>
    <w:rsid w:val="21E620DF"/>
    <w:rsid w:val="21F11B9C"/>
    <w:rsid w:val="21F336DF"/>
    <w:rsid w:val="21FAF95C"/>
    <w:rsid w:val="21FC533F"/>
    <w:rsid w:val="21FC53A0"/>
    <w:rsid w:val="21FD1491"/>
    <w:rsid w:val="2204866D"/>
    <w:rsid w:val="220A0F50"/>
    <w:rsid w:val="220A11DC"/>
    <w:rsid w:val="220CCDDD"/>
    <w:rsid w:val="2211EECE"/>
    <w:rsid w:val="22126CEF"/>
    <w:rsid w:val="222C5983"/>
    <w:rsid w:val="22358870"/>
    <w:rsid w:val="2237E900"/>
    <w:rsid w:val="223852F9"/>
    <w:rsid w:val="22391C1A"/>
    <w:rsid w:val="22492D04"/>
    <w:rsid w:val="224942E2"/>
    <w:rsid w:val="224ABDB8"/>
    <w:rsid w:val="224F3F1E"/>
    <w:rsid w:val="2250EF2C"/>
    <w:rsid w:val="225E6A28"/>
    <w:rsid w:val="22636D77"/>
    <w:rsid w:val="226539F4"/>
    <w:rsid w:val="226541F4"/>
    <w:rsid w:val="22781F8B"/>
    <w:rsid w:val="2283CE73"/>
    <w:rsid w:val="22871D81"/>
    <w:rsid w:val="228D1CCC"/>
    <w:rsid w:val="229D39E5"/>
    <w:rsid w:val="229FC208"/>
    <w:rsid w:val="22A1A1FF"/>
    <w:rsid w:val="22A47DA9"/>
    <w:rsid w:val="22AE2912"/>
    <w:rsid w:val="22B942B5"/>
    <w:rsid w:val="22C06C87"/>
    <w:rsid w:val="22D38CBC"/>
    <w:rsid w:val="22E25BB8"/>
    <w:rsid w:val="22E90EE0"/>
    <w:rsid w:val="22EDD616"/>
    <w:rsid w:val="22F9E908"/>
    <w:rsid w:val="23015F83"/>
    <w:rsid w:val="23022222"/>
    <w:rsid w:val="23032D35"/>
    <w:rsid w:val="23110F84"/>
    <w:rsid w:val="2315EEA6"/>
    <w:rsid w:val="2319157A"/>
    <w:rsid w:val="231EAFB7"/>
    <w:rsid w:val="23343C9E"/>
    <w:rsid w:val="233CB64E"/>
    <w:rsid w:val="235F05E7"/>
    <w:rsid w:val="236F5585"/>
    <w:rsid w:val="23728521"/>
    <w:rsid w:val="237CFFD0"/>
    <w:rsid w:val="23820FFE"/>
    <w:rsid w:val="23887CF8"/>
    <w:rsid w:val="238DB5B7"/>
    <w:rsid w:val="2393836E"/>
    <w:rsid w:val="2397DB83"/>
    <w:rsid w:val="2398C1F2"/>
    <w:rsid w:val="23A8FC7F"/>
    <w:rsid w:val="23B0C59A"/>
    <w:rsid w:val="23B950A9"/>
    <w:rsid w:val="23C15C88"/>
    <w:rsid w:val="23C62BA4"/>
    <w:rsid w:val="23C921D8"/>
    <w:rsid w:val="23C92EB9"/>
    <w:rsid w:val="23CA04D9"/>
    <w:rsid w:val="23D44DCD"/>
    <w:rsid w:val="23E68FA3"/>
    <w:rsid w:val="23EADB5D"/>
    <w:rsid w:val="23EAE8E2"/>
    <w:rsid w:val="23EB17D6"/>
    <w:rsid w:val="23EB731C"/>
    <w:rsid w:val="23FB5F1B"/>
    <w:rsid w:val="240E373C"/>
    <w:rsid w:val="240EC385"/>
    <w:rsid w:val="2419AD7C"/>
    <w:rsid w:val="2426767E"/>
    <w:rsid w:val="242EF8BD"/>
    <w:rsid w:val="244F01BD"/>
    <w:rsid w:val="2454F8C1"/>
    <w:rsid w:val="2458EC2A"/>
    <w:rsid w:val="245BCA7E"/>
    <w:rsid w:val="245F05B3"/>
    <w:rsid w:val="24649D8D"/>
    <w:rsid w:val="2466D4E5"/>
    <w:rsid w:val="24696096"/>
    <w:rsid w:val="2470BC78"/>
    <w:rsid w:val="247A5B93"/>
    <w:rsid w:val="248B238A"/>
    <w:rsid w:val="248CBFD1"/>
    <w:rsid w:val="249606AB"/>
    <w:rsid w:val="249CAF64"/>
    <w:rsid w:val="24A0A55B"/>
    <w:rsid w:val="24B72C32"/>
    <w:rsid w:val="24C5CA28"/>
    <w:rsid w:val="24C96881"/>
    <w:rsid w:val="24D5EA13"/>
    <w:rsid w:val="24E0BE98"/>
    <w:rsid w:val="24E38738"/>
    <w:rsid w:val="24F0944A"/>
    <w:rsid w:val="25063743"/>
    <w:rsid w:val="25098FAF"/>
    <w:rsid w:val="25112131"/>
    <w:rsid w:val="2512E2D9"/>
    <w:rsid w:val="2518BC6B"/>
    <w:rsid w:val="25229110"/>
    <w:rsid w:val="25435E2C"/>
    <w:rsid w:val="2544B96A"/>
    <w:rsid w:val="2554B17A"/>
    <w:rsid w:val="255B7363"/>
    <w:rsid w:val="2562719B"/>
    <w:rsid w:val="25651B1E"/>
    <w:rsid w:val="2568C2D7"/>
    <w:rsid w:val="257AD7C1"/>
    <w:rsid w:val="25874093"/>
    <w:rsid w:val="258DE341"/>
    <w:rsid w:val="258FAED2"/>
    <w:rsid w:val="2593BDF5"/>
    <w:rsid w:val="25954558"/>
    <w:rsid w:val="259F31F9"/>
    <w:rsid w:val="259F40F5"/>
    <w:rsid w:val="25ABE80D"/>
    <w:rsid w:val="25ADB289"/>
    <w:rsid w:val="25B03C40"/>
    <w:rsid w:val="25B05E01"/>
    <w:rsid w:val="25B6E412"/>
    <w:rsid w:val="25C01AD0"/>
    <w:rsid w:val="25CEE535"/>
    <w:rsid w:val="25D34289"/>
    <w:rsid w:val="25D79451"/>
    <w:rsid w:val="25DA6822"/>
    <w:rsid w:val="25E2D627"/>
    <w:rsid w:val="25E3BA85"/>
    <w:rsid w:val="25E4FACD"/>
    <w:rsid w:val="25E834FB"/>
    <w:rsid w:val="25E9DAED"/>
    <w:rsid w:val="25F7A737"/>
    <w:rsid w:val="260A9AE0"/>
    <w:rsid w:val="261F9F77"/>
    <w:rsid w:val="262295AD"/>
    <w:rsid w:val="262887E9"/>
    <w:rsid w:val="262CAC1E"/>
    <w:rsid w:val="2633E4B6"/>
    <w:rsid w:val="263652D4"/>
    <w:rsid w:val="263E172A"/>
    <w:rsid w:val="263FDAC3"/>
    <w:rsid w:val="2655C23B"/>
    <w:rsid w:val="265C680A"/>
    <w:rsid w:val="266234D7"/>
    <w:rsid w:val="2663001E"/>
    <w:rsid w:val="2667C073"/>
    <w:rsid w:val="26722AB4"/>
    <w:rsid w:val="268585FB"/>
    <w:rsid w:val="269CE632"/>
    <w:rsid w:val="26A65515"/>
    <w:rsid w:val="26AC4339"/>
    <w:rsid w:val="26C29AFD"/>
    <w:rsid w:val="26CDFB52"/>
    <w:rsid w:val="26DC0A57"/>
    <w:rsid w:val="26DF7509"/>
    <w:rsid w:val="26EB6F58"/>
    <w:rsid w:val="26EF761B"/>
    <w:rsid w:val="26FB16AD"/>
    <w:rsid w:val="26FDB966"/>
    <w:rsid w:val="27085F7B"/>
    <w:rsid w:val="270A2148"/>
    <w:rsid w:val="27154DFB"/>
    <w:rsid w:val="2719BCDB"/>
    <w:rsid w:val="2720ED91"/>
    <w:rsid w:val="272128BC"/>
    <w:rsid w:val="272490DA"/>
    <w:rsid w:val="2726D060"/>
    <w:rsid w:val="27311183"/>
    <w:rsid w:val="2732CCE8"/>
    <w:rsid w:val="2733EAD9"/>
    <w:rsid w:val="27438669"/>
    <w:rsid w:val="274B6651"/>
    <w:rsid w:val="275364EB"/>
    <w:rsid w:val="276029F1"/>
    <w:rsid w:val="2762D140"/>
    <w:rsid w:val="2771DA88"/>
    <w:rsid w:val="2776D2DB"/>
    <w:rsid w:val="27831DBF"/>
    <w:rsid w:val="278667DB"/>
    <w:rsid w:val="27929EDB"/>
    <w:rsid w:val="279AE1FF"/>
    <w:rsid w:val="279C59E3"/>
    <w:rsid w:val="27A312E8"/>
    <w:rsid w:val="27A3DE6B"/>
    <w:rsid w:val="27A71FB2"/>
    <w:rsid w:val="27AADF55"/>
    <w:rsid w:val="27AEFCAC"/>
    <w:rsid w:val="27BC816B"/>
    <w:rsid w:val="27BF655E"/>
    <w:rsid w:val="27C182E3"/>
    <w:rsid w:val="27C80042"/>
    <w:rsid w:val="27C9D635"/>
    <w:rsid w:val="27D253AD"/>
    <w:rsid w:val="27DC107C"/>
    <w:rsid w:val="27DC2071"/>
    <w:rsid w:val="27DC9FB9"/>
    <w:rsid w:val="27E18145"/>
    <w:rsid w:val="27E42FAC"/>
    <w:rsid w:val="27FBDF83"/>
    <w:rsid w:val="27FEED4E"/>
    <w:rsid w:val="28036E90"/>
    <w:rsid w:val="2804AD49"/>
    <w:rsid w:val="2804C46D"/>
    <w:rsid w:val="28056207"/>
    <w:rsid w:val="28084235"/>
    <w:rsid w:val="281372D0"/>
    <w:rsid w:val="281CAE69"/>
    <w:rsid w:val="281E3A8C"/>
    <w:rsid w:val="2823011C"/>
    <w:rsid w:val="283BEF85"/>
    <w:rsid w:val="2841799D"/>
    <w:rsid w:val="285628DB"/>
    <w:rsid w:val="285EC67C"/>
    <w:rsid w:val="286CFEB0"/>
    <w:rsid w:val="286DE264"/>
    <w:rsid w:val="286F6F16"/>
    <w:rsid w:val="287B89E3"/>
    <w:rsid w:val="287EE74A"/>
    <w:rsid w:val="28834942"/>
    <w:rsid w:val="28887AD9"/>
    <w:rsid w:val="288D43E6"/>
    <w:rsid w:val="28A137AF"/>
    <w:rsid w:val="28A611D4"/>
    <w:rsid w:val="28B612D9"/>
    <w:rsid w:val="28BA8B75"/>
    <w:rsid w:val="28BC9C82"/>
    <w:rsid w:val="28BDB8A7"/>
    <w:rsid w:val="28C6A91E"/>
    <w:rsid w:val="28CCB7D2"/>
    <w:rsid w:val="28D396DB"/>
    <w:rsid w:val="28D4BB81"/>
    <w:rsid w:val="28EAE07B"/>
    <w:rsid w:val="28EEE3D1"/>
    <w:rsid w:val="28F6F8AF"/>
    <w:rsid w:val="28F819A2"/>
    <w:rsid w:val="28F8AB20"/>
    <w:rsid w:val="29055570"/>
    <w:rsid w:val="2907EF7C"/>
    <w:rsid w:val="2913AD31"/>
    <w:rsid w:val="291B2A54"/>
    <w:rsid w:val="291FAD04"/>
    <w:rsid w:val="2928A244"/>
    <w:rsid w:val="292B671A"/>
    <w:rsid w:val="292F5751"/>
    <w:rsid w:val="293674E4"/>
    <w:rsid w:val="29400A65"/>
    <w:rsid w:val="294D90D8"/>
    <w:rsid w:val="29522CE0"/>
    <w:rsid w:val="295F69D2"/>
    <w:rsid w:val="29703421"/>
    <w:rsid w:val="297078AC"/>
    <w:rsid w:val="29839E5B"/>
    <w:rsid w:val="29874EC7"/>
    <w:rsid w:val="299C1B6D"/>
    <w:rsid w:val="299D5B48"/>
    <w:rsid w:val="29A3918B"/>
    <w:rsid w:val="29A5E3CA"/>
    <w:rsid w:val="29AC2C3A"/>
    <w:rsid w:val="29B0383B"/>
    <w:rsid w:val="29BEBEF8"/>
    <w:rsid w:val="29BFED06"/>
    <w:rsid w:val="29C77C97"/>
    <w:rsid w:val="29C7FFB6"/>
    <w:rsid w:val="29CA916D"/>
    <w:rsid w:val="29D761AD"/>
    <w:rsid w:val="29E58D6F"/>
    <w:rsid w:val="29E8A0F1"/>
    <w:rsid w:val="29EBADA7"/>
    <w:rsid w:val="29F26725"/>
    <w:rsid w:val="29F86508"/>
    <w:rsid w:val="29FB3410"/>
    <w:rsid w:val="29FB9465"/>
    <w:rsid w:val="29FF4995"/>
    <w:rsid w:val="2A005060"/>
    <w:rsid w:val="2A028B08"/>
    <w:rsid w:val="2A227B80"/>
    <w:rsid w:val="2A229806"/>
    <w:rsid w:val="2A22C619"/>
    <w:rsid w:val="2A27567B"/>
    <w:rsid w:val="2A2B2E91"/>
    <w:rsid w:val="2A32274F"/>
    <w:rsid w:val="2A36AF05"/>
    <w:rsid w:val="2A3FB2CB"/>
    <w:rsid w:val="2A427C50"/>
    <w:rsid w:val="2A45F07D"/>
    <w:rsid w:val="2A4D8068"/>
    <w:rsid w:val="2A50BCEB"/>
    <w:rsid w:val="2A61FB8A"/>
    <w:rsid w:val="2A63D768"/>
    <w:rsid w:val="2A7B651D"/>
    <w:rsid w:val="2A841E98"/>
    <w:rsid w:val="2A86CF92"/>
    <w:rsid w:val="2A8C08AA"/>
    <w:rsid w:val="2A90264A"/>
    <w:rsid w:val="2A922ADD"/>
    <w:rsid w:val="2AA355DF"/>
    <w:rsid w:val="2AB17463"/>
    <w:rsid w:val="2AB19B67"/>
    <w:rsid w:val="2ABFD00E"/>
    <w:rsid w:val="2AC36857"/>
    <w:rsid w:val="2ACED3BA"/>
    <w:rsid w:val="2AD39F96"/>
    <w:rsid w:val="2AD6A277"/>
    <w:rsid w:val="2AD7C9E9"/>
    <w:rsid w:val="2ADDC496"/>
    <w:rsid w:val="2AE1F5E8"/>
    <w:rsid w:val="2AE367E7"/>
    <w:rsid w:val="2AE7F9A6"/>
    <w:rsid w:val="2AEA310C"/>
    <w:rsid w:val="2AFD32E4"/>
    <w:rsid w:val="2AFDCD2C"/>
    <w:rsid w:val="2B0EB3F1"/>
    <w:rsid w:val="2B0FB7AF"/>
    <w:rsid w:val="2B2627A0"/>
    <w:rsid w:val="2B3503D6"/>
    <w:rsid w:val="2B37EF5A"/>
    <w:rsid w:val="2B423911"/>
    <w:rsid w:val="2B4CB5E4"/>
    <w:rsid w:val="2B52D815"/>
    <w:rsid w:val="2B5C4FEF"/>
    <w:rsid w:val="2B5DF60B"/>
    <w:rsid w:val="2B62243B"/>
    <w:rsid w:val="2B6666C1"/>
    <w:rsid w:val="2B6A6BD1"/>
    <w:rsid w:val="2B6AF0A3"/>
    <w:rsid w:val="2B6C262D"/>
    <w:rsid w:val="2B6CA0D0"/>
    <w:rsid w:val="2B6D20E0"/>
    <w:rsid w:val="2B852765"/>
    <w:rsid w:val="2B8950A1"/>
    <w:rsid w:val="2B8ABCDB"/>
    <w:rsid w:val="2B8C407A"/>
    <w:rsid w:val="2BA107AA"/>
    <w:rsid w:val="2BA4C7E8"/>
    <w:rsid w:val="2BB59906"/>
    <w:rsid w:val="2BBC80FE"/>
    <w:rsid w:val="2BC8A1BD"/>
    <w:rsid w:val="2BC93DB5"/>
    <w:rsid w:val="2BCC55B2"/>
    <w:rsid w:val="2BD86F47"/>
    <w:rsid w:val="2BDEAEE0"/>
    <w:rsid w:val="2BE0A6D8"/>
    <w:rsid w:val="2BE44FE6"/>
    <w:rsid w:val="2BECB473"/>
    <w:rsid w:val="2BEF6927"/>
    <w:rsid w:val="2BF36EA9"/>
    <w:rsid w:val="2BF862AE"/>
    <w:rsid w:val="2BFCAE1D"/>
    <w:rsid w:val="2BFCBD0E"/>
    <w:rsid w:val="2C05EF3F"/>
    <w:rsid w:val="2C090653"/>
    <w:rsid w:val="2C15DE02"/>
    <w:rsid w:val="2C1BE343"/>
    <w:rsid w:val="2C2A33FD"/>
    <w:rsid w:val="2C32DC5B"/>
    <w:rsid w:val="2C32F473"/>
    <w:rsid w:val="2C35597E"/>
    <w:rsid w:val="2C5397E0"/>
    <w:rsid w:val="2C544DD4"/>
    <w:rsid w:val="2C6D8452"/>
    <w:rsid w:val="2C6DC6B2"/>
    <w:rsid w:val="2C7188EF"/>
    <w:rsid w:val="2C724244"/>
    <w:rsid w:val="2C7315E2"/>
    <w:rsid w:val="2C7E09D5"/>
    <w:rsid w:val="2C8D5F42"/>
    <w:rsid w:val="2C9031E0"/>
    <w:rsid w:val="2CA70DB7"/>
    <w:rsid w:val="2CA70E1C"/>
    <w:rsid w:val="2CA7460E"/>
    <w:rsid w:val="2CAE6A25"/>
    <w:rsid w:val="2CAF2198"/>
    <w:rsid w:val="2CB0793F"/>
    <w:rsid w:val="2CB11B0C"/>
    <w:rsid w:val="2CBF14A3"/>
    <w:rsid w:val="2CBFD38A"/>
    <w:rsid w:val="2CD07BC3"/>
    <w:rsid w:val="2CE0EA5C"/>
    <w:rsid w:val="2CE29926"/>
    <w:rsid w:val="2CE655E7"/>
    <w:rsid w:val="2CEA01EB"/>
    <w:rsid w:val="2CF454D2"/>
    <w:rsid w:val="2CF49299"/>
    <w:rsid w:val="2CFCB8CE"/>
    <w:rsid w:val="2D10265E"/>
    <w:rsid w:val="2D30C12B"/>
    <w:rsid w:val="2D349D3B"/>
    <w:rsid w:val="2D369BA1"/>
    <w:rsid w:val="2D3D9050"/>
    <w:rsid w:val="2D46AB11"/>
    <w:rsid w:val="2D4B0746"/>
    <w:rsid w:val="2D4F269B"/>
    <w:rsid w:val="2D538010"/>
    <w:rsid w:val="2D58CF20"/>
    <w:rsid w:val="2D67218D"/>
    <w:rsid w:val="2D67F3F1"/>
    <w:rsid w:val="2D684C04"/>
    <w:rsid w:val="2D68E1EA"/>
    <w:rsid w:val="2D82A219"/>
    <w:rsid w:val="2D878CD4"/>
    <w:rsid w:val="2D8DD5DE"/>
    <w:rsid w:val="2D969D27"/>
    <w:rsid w:val="2DA5798F"/>
    <w:rsid w:val="2DA75674"/>
    <w:rsid w:val="2DAC6394"/>
    <w:rsid w:val="2DBC7FD4"/>
    <w:rsid w:val="2DBE80BB"/>
    <w:rsid w:val="2DBEF015"/>
    <w:rsid w:val="2DC8FB63"/>
    <w:rsid w:val="2DC95775"/>
    <w:rsid w:val="2DCF2F6A"/>
    <w:rsid w:val="2DD55930"/>
    <w:rsid w:val="2DE5713D"/>
    <w:rsid w:val="2DEBD255"/>
    <w:rsid w:val="2E043D92"/>
    <w:rsid w:val="2E063137"/>
    <w:rsid w:val="2E0D7813"/>
    <w:rsid w:val="2E0E6319"/>
    <w:rsid w:val="2E114E63"/>
    <w:rsid w:val="2E1A33B1"/>
    <w:rsid w:val="2E1CA28D"/>
    <w:rsid w:val="2E1E82ED"/>
    <w:rsid w:val="2E21AF94"/>
    <w:rsid w:val="2E270797"/>
    <w:rsid w:val="2E27731C"/>
    <w:rsid w:val="2E2FB235"/>
    <w:rsid w:val="2E3E3F14"/>
    <w:rsid w:val="2E3E8226"/>
    <w:rsid w:val="2E3F7F60"/>
    <w:rsid w:val="2E5AF04A"/>
    <w:rsid w:val="2E6357D9"/>
    <w:rsid w:val="2E66C771"/>
    <w:rsid w:val="2E6A5CE1"/>
    <w:rsid w:val="2E71A53C"/>
    <w:rsid w:val="2E743F60"/>
    <w:rsid w:val="2E7A0E90"/>
    <w:rsid w:val="2E7BDFB6"/>
    <w:rsid w:val="2E82DFF3"/>
    <w:rsid w:val="2E8ABC71"/>
    <w:rsid w:val="2E8DE9D9"/>
    <w:rsid w:val="2E8E0440"/>
    <w:rsid w:val="2E930219"/>
    <w:rsid w:val="2E9C96E5"/>
    <w:rsid w:val="2EA64DF2"/>
    <w:rsid w:val="2EAA1C99"/>
    <w:rsid w:val="2EB78D67"/>
    <w:rsid w:val="2ECC405F"/>
    <w:rsid w:val="2ECDD8F7"/>
    <w:rsid w:val="2ED27725"/>
    <w:rsid w:val="2ED5656C"/>
    <w:rsid w:val="2ED8C7DA"/>
    <w:rsid w:val="2EDB54D4"/>
    <w:rsid w:val="2EDF3CE0"/>
    <w:rsid w:val="2EECCBDA"/>
    <w:rsid w:val="2EF631BF"/>
    <w:rsid w:val="2F02686A"/>
    <w:rsid w:val="2F1333C5"/>
    <w:rsid w:val="2F1C5064"/>
    <w:rsid w:val="2F2E15F0"/>
    <w:rsid w:val="2F3F2DD7"/>
    <w:rsid w:val="2F43C00B"/>
    <w:rsid w:val="2F44B8B8"/>
    <w:rsid w:val="2F454F76"/>
    <w:rsid w:val="2F48B4F9"/>
    <w:rsid w:val="2F50F2D4"/>
    <w:rsid w:val="2F527B14"/>
    <w:rsid w:val="2F58B040"/>
    <w:rsid w:val="2F5DCD11"/>
    <w:rsid w:val="2F623511"/>
    <w:rsid w:val="2F62A082"/>
    <w:rsid w:val="2F647B38"/>
    <w:rsid w:val="2F67738C"/>
    <w:rsid w:val="2F7FBA7D"/>
    <w:rsid w:val="2F88ED00"/>
    <w:rsid w:val="2F917E26"/>
    <w:rsid w:val="2F9282E7"/>
    <w:rsid w:val="2F951F26"/>
    <w:rsid w:val="2FA3B206"/>
    <w:rsid w:val="2FB090EA"/>
    <w:rsid w:val="2FBA30BC"/>
    <w:rsid w:val="2FC9EC7D"/>
    <w:rsid w:val="2FD5E843"/>
    <w:rsid w:val="2FE55BDC"/>
    <w:rsid w:val="2FF50D0F"/>
    <w:rsid w:val="3006627A"/>
    <w:rsid w:val="300B9E3E"/>
    <w:rsid w:val="300EE65A"/>
    <w:rsid w:val="3016141E"/>
    <w:rsid w:val="301651AF"/>
    <w:rsid w:val="30197EF1"/>
    <w:rsid w:val="301C6217"/>
    <w:rsid w:val="301CBFD4"/>
    <w:rsid w:val="3027D479"/>
    <w:rsid w:val="3038E580"/>
    <w:rsid w:val="303D34B9"/>
    <w:rsid w:val="303EC39C"/>
    <w:rsid w:val="30425F03"/>
    <w:rsid w:val="3043B89C"/>
    <w:rsid w:val="304AB929"/>
    <w:rsid w:val="305035FE"/>
    <w:rsid w:val="305794FD"/>
    <w:rsid w:val="305CB8D6"/>
    <w:rsid w:val="306145F9"/>
    <w:rsid w:val="306209C4"/>
    <w:rsid w:val="306C8A72"/>
    <w:rsid w:val="307A351C"/>
    <w:rsid w:val="308D8389"/>
    <w:rsid w:val="30934C4A"/>
    <w:rsid w:val="309A0E7B"/>
    <w:rsid w:val="309A9205"/>
    <w:rsid w:val="309CD313"/>
    <w:rsid w:val="30A53785"/>
    <w:rsid w:val="30B6527D"/>
    <w:rsid w:val="30BAA31A"/>
    <w:rsid w:val="30BB34FB"/>
    <w:rsid w:val="30BC6525"/>
    <w:rsid w:val="30BD61E0"/>
    <w:rsid w:val="30BF681D"/>
    <w:rsid w:val="30C6FE44"/>
    <w:rsid w:val="30D9F9C1"/>
    <w:rsid w:val="30DCAC6C"/>
    <w:rsid w:val="30DF002C"/>
    <w:rsid w:val="30F0E893"/>
    <w:rsid w:val="30F613CA"/>
    <w:rsid w:val="30FE4311"/>
    <w:rsid w:val="310167DA"/>
    <w:rsid w:val="310710C7"/>
    <w:rsid w:val="310E0323"/>
    <w:rsid w:val="31176051"/>
    <w:rsid w:val="31191C9E"/>
    <w:rsid w:val="311C8DC5"/>
    <w:rsid w:val="3125E63B"/>
    <w:rsid w:val="312CD932"/>
    <w:rsid w:val="3137F426"/>
    <w:rsid w:val="314D9369"/>
    <w:rsid w:val="314D9DDD"/>
    <w:rsid w:val="315309CF"/>
    <w:rsid w:val="315E68BC"/>
    <w:rsid w:val="3161575A"/>
    <w:rsid w:val="316194D9"/>
    <w:rsid w:val="316F06F2"/>
    <w:rsid w:val="31705BAB"/>
    <w:rsid w:val="3176C868"/>
    <w:rsid w:val="3179BB61"/>
    <w:rsid w:val="318B2428"/>
    <w:rsid w:val="31B7453F"/>
    <w:rsid w:val="31C1835B"/>
    <w:rsid w:val="31CBF6E9"/>
    <w:rsid w:val="31CD4950"/>
    <w:rsid w:val="31CFCFA1"/>
    <w:rsid w:val="31CFF322"/>
    <w:rsid w:val="31E1628B"/>
    <w:rsid w:val="31E82966"/>
    <w:rsid w:val="31EED0D1"/>
    <w:rsid w:val="31FD694E"/>
    <w:rsid w:val="3206B556"/>
    <w:rsid w:val="3216898B"/>
    <w:rsid w:val="3216F339"/>
    <w:rsid w:val="321C34E9"/>
    <w:rsid w:val="32272E7F"/>
    <w:rsid w:val="3232DA36"/>
    <w:rsid w:val="3246F35A"/>
    <w:rsid w:val="3248C3B2"/>
    <w:rsid w:val="324AD975"/>
    <w:rsid w:val="324ECF8D"/>
    <w:rsid w:val="326137E2"/>
    <w:rsid w:val="32631196"/>
    <w:rsid w:val="326A731A"/>
    <w:rsid w:val="3279223B"/>
    <w:rsid w:val="327D04FE"/>
    <w:rsid w:val="327F6E20"/>
    <w:rsid w:val="3286A0AA"/>
    <w:rsid w:val="32894715"/>
    <w:rsid w:val="32918C7F"/>
    <w:rsid w:val="3299581A"/>
    <w:rsid w:val="329F2906"/>
    <w:rsid w:val="32A35651"/>
    <w:rsid w:val="32B99528"/>
    <w:rsid w:val="32C15645"/>
    <w:rsid w:val="32C2920F"/>
    <w:rsid w:val="32C4F16B"/>
    <w:rsid w:val="32CD33FA"/>
    <w:rsid w:val="32CEBFCB"/>
    <w:rsid w:val="32D2037C"/>
    <w:rsid w:val="32D50377"/>
    <w:rsid w:val="32DD1C77"/>
    <w:rsid w:val="32E83077"/>
    <w:rsid w:val="32EE8CCA"/>
    <w:rsid w:val="32FF3990"/>
    <w:rsid w:val="33004B68"/>
    <w:rsid w:val="3303F914"/>
    <w:rsid w:val="331740E5"/>
    <w:rsid w:val="331BCBA9"/>
    <w:rsid w:val="33208B1C"/>
    <w:rsid w:val="3322D574"/>
    <w:rsid w:val="3330A2AC"/>
    <w:rsid w:val="3333955B"/>
    <w:rsid w:val="333FC778"/>
    <w:rsid w:val="335234ED"/>
    <w:rsid w:val="3355CF07"/>
    <w:rsid w:val="3357E393"/>
    <w:rsid w:val="3374759F"/>
    <w:rsid w:val="337C1B9A"/>
    <w:rsid w:val="33825CBC"/>
    <w:rsid w:val="338ED5FD"/>
    <w:rsid w:val="339691BD"/>
    <w:rsid w:val="339F5777"/>
    <w:rsid w:val="33A46804"/>
    <w:rsid w:val="33A5C3C0"/>
    <w:rsid w:val="33AAD969"/>
    <w:rsid w:val="33AC3299"/>
    <w:rsid w:val="33BBB506"/>
    <w:rsid w:val="33BBDEA5"/>
    <w:rsid w:val="33BE59EE"/>
    <w:rsid w:val="33CB4D01"/>
    <w:rsid w:val="33D1AA0F"/>
    <w:rsid w:val="33DAF03B"/>
    <w:rsid w:val="33DBEAF9"/>
    <w:rsid w:val="33DC11E9"/>
    <w:rsid w:val="33E06802"/>
    <w:rsid w:val="33EB89E4"/>
    <w:rsid w:val="33EBB4ED"/>
    <w:rsid w:val="33EE450A"/>
    <w:rsid w:val="33F0DE8A"/>
    <w:rsid w:val="33F2FE07"/>
    <w:rsid w:val="33FF0835"/>
    <w:rsid w:val="34184B8A"/>
    <w:rsid w:val="341AE1FF"/>
    <w:rsid w:val="341B4CFD"/>
    <w:rsid w:val="342CD503"/>
    <w:rsid w:val="343DBD83"/>
    <w:rsid w:val="34422295"/>
    <w:rsid w:val="3443A2E6"/>
    <w:rsid w:val="344FB511"/>
    <w:rsid w:val="3450EA0C"/>
    <w:rsid w:val="3451C5ED"/>
    <w:rsid w:val="34560FAC"/>
    <w:rsid w:val="345E69D2"/>
    <w:rsid w:val="346A2749"/>
    <w:rsid w:val="3475BC61"/>
    <w:rsid w:val="34770D51"/>
    <w:rsid w:val="347CF764"/>
    <w:rsid w:val="3483A523"/>
    <w:rsid w:val="34893899"/>
    <w:rsid w:val="348C4FCC"/>
    <w:rsid w:val="34914F64"/>
    <w:rsid w:val="3491ACE4"/>
    <w:rsid w:val="349BDF19"/>
    <w:rsid w:val="34B1EAF7"/>
    <w:rsid w:val="34BDC454"/>
    <w:rsid w:val="34C581E1"/>
    <w:rsid w:val="34C670F2"/>
    <w:rsid w:val="34C91974"/>
    <w:rsid w:val="34D4D374"/>
    <w:rsid w:val="34D761EC"/>
    <w:rsid w:val="34FCA06A"/>
    <w:rsid w:val="3503B3A8"/>
    <w:rsid w:val="3508ACEA"/>
    <w:rsid w:val="35146A87"/>
    <w:rsid w:val="35156FA4"/>
    <w:rsid w:val="35157B91"/>
    <w:rsid w:val="353F6ADB"/>
    <w:rsid w:val="354E8DED"/>
    <w:rsid w:val="354F3DB4"/>
    <w:rsid w:val="355060E1"/>
    <w:rsid w:val="35517F94"/>
    <w:rsid w:val="3559C08E"/>
    <w:rsid w:val="35608543"/>
    <w:rsid w:val="356B8189"/>
    <w:rsid w:val="3579AD34"/>
    <w:rsid w:val="358B7EC0"/>
    <w:rsid w:val="35A6524C"/>
    <w:rsid w:val="35ADACD1"/>
    <w:rsid w:val="35B1266D"/>
    <w:rsid w:val="35B37759"/>
    <w:rsid w:val="35B90264"/>
    <w:rsid w:val="35C3E2E1"/>
    <w:rsid w:val="35C8E47F"/>
    <w:rsid w:val="35CCC1A7"/>
    <w:rsid w:val="35CFE704"/>
    <w:rsid w:val="35D411B7"/>
    <w:rsid w:val="35D9FF7C"/>
    <w:rsid w:val="35EA54BA"/>
    <w:rsid w:val="35EDE790"/>
    <w:rsid w:val="35F24791"/>
    <w:rsid w:val="360CA8AC"/>
    <w:rsid w:val="361047A9"/>
    <w:rsid w:val="3618B714"/>
    <w:rsid w:val="361A203B"/>
    <w:rsid w:val="361D3F8E"/>
    <w:rsid w:val="3630D9CD"/>
    <w:rsid w:val="3631832E"/>
    <w:rsid w:val="363187CF"/>
    <w:rsid w:val="363F6EBE"/>
    <w:rsid w:val="3641403A"/>
    <w:rsid w:val="3643E602"/>
    <w:rsid w:val="364AE416"/>
    <w:rsid w:val="364D3D40"/>
    <w:rsid w:val="364D8436"/>
    <w:rsid w:val="364E0B03"/>
    <w:rsid w:val="36530066"/>
    <w:rsid w:val="365658AD"/>
    <w:rsid w:val="3659D849"/>
    <w:rsid w:val="365FA786"/>
    <w:rsid w:val="36631054"/>
    <w:rsid w:val="366828BC"/>
    <w:rsid w:val="36745DC9"/>
    <w:rsid w:val="36768880"/>
    <w:rsid w:val="3678E81A"/>
    <w:rsid w:val="3683F1C1"/>
    <w:rsid w:val="368BCD12"/>
    <w:rsid w:val="3696AB92"/>
    <w:rsid w:val="369B079D"/>
    <w:rsid w:val="369F43B6"/>
    <w:rsid w:val="36A1DB63"/>
    <w:rsid w:val="36A3A40E"/>
    <w:rsid w:val="36A68961"/>
    <w:rsid w:val="36B4069F"/>
    <w:rsid w:val="36B7014C"/>
    <w:rsid w:val="36BA43F4"/>
    <w:rsid w:val="36C4AC22"/>
    <w:rsid w:val="36D28AEE"/>
    <w:rsid w:val="36D5CFFC"/>
    <w:rsid w:val="36D8E722"/>
    <w:rsid w:val="36E69CC5"/>
    <w:rsid w:val="36F03708"/>
    <w:rsid w:val="36F61D33"/>
    <w:rsid w:val="36F88EDE"/>
    <w:rsid w:val="36F9E164"/>
    <w:rsid w:val="36FB82A1"/>
    <w:rsid w:val="36FBD306"/>
    <w:rsid w:val="36FE92FA"/>
    <w:rsid w:val="37061EC4"/>
    <w:rsid w:val="37081F2A"/>
    <w:rsid w:val="3720020F"/>
    <w:rsid w:val="37212E35"/>
    <w:rsid w:val="372DE668"/>
    <w:rsid w:val="3732390C"/>
    <w:rsid w:val="37350D50"/>
    <w:rsid w:val="37483969"/>
    <w:rsid w:val="37484C3A"/>
    <w:rsid w:val="374C45F5"/>
    <w:rsid w:val="3756C214"/>
    <w:rsid w:val="37574308"/>
    <w:rsid w:val="375C4BC2"/>
    <w:rsid w:val="375F3190"/>
    <w:rsid w:val="3761E388"/>
    <w:rsid w:val="3766A0D4"/>
    <w:rsid w:val="376745C6"/>
    <w:rsid w:val="376B9101"/>
    <w:rsid w:val="377442CB"/>
    <w:rsid w:val="377B3C4C"/>
    <w:rsid w:val="37803305"/>
    <w:rsid w:val="37841064"/>
    <w:rsid w:val="379052AD"/>
    <w:rsid w:val="3796009C"/>
    <w:rsid w:val="379DD143"/>
    <w:rsid w:val="37AEB205"/>
    <w:rsid w:val="37B17DBB"/>
    <w:rsid w:val="37BC6DCD"/>
    <w:rsid w:val="37C2DB98"/>
    <w:rsid w:val="37C383F6"/>
    <w:rsid w:val="37C595A2"/>
    <w:rsid w:val="37CE73DB"/>
    <w:rsid w:val="37D006A7"/>
    <w:rsid w:val="37D0C5D4"/>
    <w:rsid w:val="37D30F3C"/>
    <w:rsid w:val="37E0D754"/>
    <w:rsid w:val="37E12300"/>
    <w:rsid w:val="37F22562"/>
    <w:rsid w:val="37F45884"/>
    <w:rsid w:val="38079C32"/>
    <w:rsid w:val="3808D0F6"/>
    <w:rsid w:val="381DEF67"/>
    <w:rsid w:val="3823AC01"/>
    <w:rsid w:val="38272898"/>
    <w:rsid w:val="3828BCB3"/>
    <w:rsid w:val="382EEC1B"/>
    <w:rsid w:val="383346C0"/>
    <w:rsid w:val="3836AEFE"/>
    <w:rsid w:val="3842A670"/>
    <w:rsid w:val="384AC71A"/>
    <w:rsid w:val="384BCD06"/>
    <w:rsid w:val="3853A948"/>
    <w:rsid w:val="385AACAA"/>
    <w:rsid w:val="387752F3"/>
    <w:rsid w:val="387AE6A4"/>
    <w:rsid w:val="388D343D"/>
    <w:rsid w:val="389BD500"/>
    <w:rsid w:val="389D12BF"/>
    <w:rsid w:val="38ABF0A0"/>
    <w:rsid w:val="38B9F374"/>
    <w:rsid w:val="38BAD14F"/>
    <w:rsid w:val="38C475C2"/>
    <w:rsid w:val="38C9D2DA"/>
    <w:rsid w:val="38DB3DBF"/>
    <w:rsid w:val="38DBE7A4"/>
    <w:rsid w:val="38E5645A"/>
    <w:rsid w:val="38F03211"/>
    <w:rsid w:val="38F30ECC"/>
    <w:rsid w:val="38F7CCD6"/>
    <w:rsid w:val="3908B5AE"/>
    <w:rsid w:val="3917C460"/>
    <w:rsid w:val="3919E2F9"/>
    <w:rsid w:val="391DD8A9"/>
    <w:rsid w:val="392A0078"/>
    <w:rsid w:val="393380F0"/>
    <w:rsid w:val="393E67CF"/>
    <w:rsid w:val="39419DF4"/>
    <w:rsid w:val="394D452E"/>
    <w:rsid w:val="394FD1AB"/>
    <w:rsid w:val="395CC66A"/>
    <w:rsid w:val="3962E1ED"/>
    <w:rsid w:val="398144A4"/>
    <w:rsid w:val="3981F97C"/>
    <w:rsid w:val="39A18152"/>
    <w:rsid w:val="39AA6EF0"/>
    <w:rsid w:val="39B02E9B"/>
    <w:rsid w:val="39B4815F"/>
    <w:rsid w:val="39B962D0"/>
    <w:rsid w:val="39CC5149"/>
    <w:rsid w:val="39CE5D1E"/>
    <w:rsid w:val="39D14E87"/>
    <w:rsid w:val="39DEECD8"/>
    <w:rsid w:val="39E926E0"/>
    <w:rsid w:val="39EC62FA"/>
    <w:rsid w:val="39EEDD39"/>
    <w:rsid w:val="39FC8874"/>
    <w:rsid w:val="39FEF422"/>
    <w:rsid w:val="3A16066D"/>
    <w:rsid w:val="3A3720C2"/>
    <w:rsid w:val="3A3CB1E9"/>
    <w:rsid w:val="3A597F4A"/>
    <w:rsid w:val="3A687AAA"/>
    <w:rsid w:val="3A701C97"/>
    <w:rsid w:val="3A7E80A7"/>
    <w:rsid w:val="3A80AECC"/>
    <w:rsid w:val="3A879C41"/>
    <w:rsid w:val="3A8BB9E7"/>
    <w:rsid w:val="3A949CA6"/>
    <w:rsid w:val="3A9B4FCD"/>
    <w:rsid w:val="3A9B66EF"/>
    <w:rsid w:val="3AA3634E"/>
    <w:rsid w:val="3AA8B4E1"/>
    <w:rsid w:val="3AB145AC"/>
    <w:rsid w:val="3AB85603"/>
    <w:rsid w:val="3ABFAED7"/>
    <w:rsid w:val="3AC50126"/>
    <w:rsid w:val="3AC9C5A1"/>
    <w:rsid w:val="3ACCBD1B"/>
    <w:rsid w:val="3ADAF685"/>
    <w:rsid w:val="3ADE2286"/>
    <w:rsid w:val="3AE78A2B"/>
    <w:rsid w:val="3AEE87E7"/>
    <w:rsid w:val="3B07FA5F"/>
    <w:rsid w:val="3B10AEC7"/>
    <w:rsid w:val="3B164E32"/>
    <w:rsid w:val="3B1B0E0B"/>
    <w:rsid w:val="3B318E5F"/>
    <w:rsid w:val="3B382E0D"/>
    <w:rsid w:val="3B3CF939"/>
    <w:rsid w:val="3B5FBB7B"/>
    <w:rsid w:val="3B6408E8"/>
    <w:rsid w:val="3B6A7C3D"/>
    <w:rsid w:val="3B7FADD7"/>
    <w:rsid w:val="3B8053A8"/>
    <w:rsid w:val="3B8A80E4"/>
    <w:rsid w:val="3B8AA929"/>
    <w:rsid w:val="3BA0D709"/>
    <w:rsid w:val="3BA79039"/>
    <w:rsid w:val="3BA871A6"/>
    <w:rsid w:val="3BAE94C1"/>
    <w:rsid w:val="3BB13491"/>
    <w:rsid w:val="3BB84AA9"/>
    <w:rsid w:val="3BC0D7F2"/>
    <w:rsid w:val="3BC6FD07"/>
    <w:rsid w:val="3BCA2587"/>
    <w:rsid w:val="3BCBC656"/>
    <w:rsid w:val="3BE1E6F2"/>
    <w:rsid w:val="3BEC1250"/>
    <w:rsid w:val="3BF90E14"/>
    <w:rsid w:val="3C00A288"/>
    <w:rsid w:val="3C08F50B"/>
    <w:rsid w:val="3C11F502"/>
    <w:rsid w:val="3C1D84FD"/>
    <w:rsid w:val="3C246591"/>
    <w:rsid w:val="3C409182"/>
    <w:rsid w:val="3C4355A0"/>
    <w:rsid w:val="3C54DF43"/>
    <w:rsid w:val="3C5923ED"/>
    <w:rsid w:val="3C5F872E"/>
    <w:rsid w:val="3C66FF7D"/>
    <w:rsid w:val="3C6A0B74"/>
    <w:rsid w:val="3C731C0E"/>
    <w:rsid w:val="3C7AD059"/>
    <w:rsid w:val="3C7EAEF9"/>
    <w:rsid w:val="3C96E94F"/>
    <w:rsid w:val="3C9C890B"/>
    <w:rsid w:val="3C9F4425"/>
    <w:rsid w:val="3C9F59C3"/>
    <w:rsid w:val="3CA95BB3"/>
    <w:rsid w:val="3CAD0014"/>
    <w:rsid w:val="3CAF8D06"/>
    <w:rsid w:val="3CB79682"/>
    <w:rsid w:val="3CB94002"/>
    <w:rsid w:val="3CBEE6B9"/>
    <w:rsid w:val="3CBF71B1"/>
    <w:rsid w:val="3CC5EB7F"/>
    <w:rsid w:val="3CC6084A"/>
    <w:rsid w:val="3CDF17E6"/>
    <w:rsid w:val="3CE2D713"/>
    <w:rsid w:val="3CE9ADCD"/>
    <w:rsid w:val="3CEBDF46"/>
    <w:rsid w:val="3D03514A"/>
    <w:rsid w:val="3D15E4BC"/>
    <w:rsid w:val="3D17BF8C"/>
    <w:rsid w:val="3D1F1F22"/>
    <w:rsid w:val="3D2948E1"/>
    <w:rsid w:val="3D404439"/>
    <w:rsid w:val="3D43AD28"/>
    <w:rsid w:val="3D477E27"/>
    <w:rsid w:val="3D5CA9F0"/>
    <w:rsid w:val="3D625D0E"/>
    <w:rsid w:val="3D64939A"/>
    <w:rsid w:val="3D6B7EA0"/>
    <w:rsid w:val="3D6DC12C"/>
    <w:rsid w:val="3D89BE8D"/>
    <w:rsid w:val="3D9C8886"/>
    <w:rsid w:val="3D9C976F"/>
    <w:rsid w:val="3DAF198F"/>
    <w:rsid w:val="3DB6839E"/>
    <w:rsid w:val="3DC30F44"/>
    <w:rsid w:val="3DC35784"/>
    <w:rsid w:val="3DCA137A"/>
    <w:rsid w:val="3DCF31D2"/>
    <w:rsid w:val="3DCF64BF"/>
    <w:rsid w:val="3DD0E353"/>
    <w:rsid w:val="3DD487AE"/>
    <w:rsid w:val="3DD6C17D"/>
    <w:rsid w:val="3DD7F356"/>
    <w:rsid w:val="3DDB9386"/>
    <w:rsid w:val="3DF8ACF6"/>
    <w:rsid w:val="3DFFB051"/>
    <w:rsid w:val="3E00B8FC"/>
    <w:rsid w:val="3E066DD8"/>
    <w:rsid w:val="3E08F38C"/>
    <w:rsid w:val="3E182D16"/>
    <w:rsid w:val="3E19B939"/>
    <w:rsid w:val="3E1BD61B"/>
    <w:rsid w:val="3E1CCB11"/>
    <w:rsid w:val="3E25AF92"/>
    <w:rsid w:val="3E28A65E"/>
    <w:rsid w:val="3E296DA9"/>
    <w:rsid w:val="3E3476F6"/>
    <w:rsid w:val="3E36B671"/>
    <w:rsid w:val="3E3BCF58"/>
    <w:rsid w:val="3E48A869"/>
    <w:rsid w:val="3E4B6ED7"/>
    <w:rsid w:val="3E6026E9"/>
    <w:rsid w:val="3E628224"/>
    <w:rsid w:val="3E661B52"/>
    <w:rsid w:val="3E6A5116"/>
    <w:rsid w:val="3E756B87"/>
    <w:rsid w:val="3E79CBE7"/>
    <w:rsid w:val="3E837B2D"/>
    <w:rsid w:val="3E841CC9"/>
    <w:rsid w:val="3E8B4FCA"/>
    <w:rsid w:val="3E8C2D6A"/>
    <w:rsid w:val="3E930F6B"/>
    <w:rsid w:val="3E9A2422"/>
    <w:rsid w:val="3E9DA64D"/>
    <w:rsid w:val="3EAF23C4"/>
    <w:rsid w:val="3EB303F9"/>
    <w:rsid w:val="3EBCFEFB"/>
    <w:rsid w:val="3ECABC5B"/>
    <w:rsid w:val="3ECF1130"/>
    <w:rsid w:val="3EDAC856"/>
    <w:rsid w:val="3EDB80ED"/>
    <w:rsid w:val="3EDBB898"/>
    <w:rsid w:val="3EE18DF3"/>
    <w:rsid w:val="3EEBC744"/>
    <w:rsid w:val="3EEBDFD7"/>
    <w:rsid w:val="3EFE82B2"/>
    <w:rsid w:val="3EFF10BD"/>
    <w:rsid w:val="3F029411"/>
    <w:rsid w:val="3F0DB2C2"/>
    <w:rsid w:val="3F145136"/>
    <w:rsid w:val="3F19EA5A"/>
    <w:rsid w:val="3F1D2F4F"/>
    <w:rsid w:val="3F31F45C"/>
    <w:rsid w:val="3F3E0F4B"/>
    <w:rsid w:val="3F621379"/>
    <w:rsid w:val="3F6BA53D"/>
    <w:rsid w:val="3F752B40"/>
    <w:rsid w:val="3F7E4CAD"/>
    <w:rsid w:val="3F802512"/>
    <w:rsid w:val="3F893A5F"/>
    <w:rsid w:val="3F8F19ED"/>
    <w:rsid w:val="3F9BC730"/>
    <w:rsid w:val="3F9D9E04"/>
    <w:rsid w:val="3FA0E218"/>
    <w:rsid w:val="3FA2CBB5"/>
    <w:rsid w:val="3FA727E0"/>
    <w:rsid w:val="3FA86433"/>
    <w:rsid w:val="3FA9F3D1"/>
    <w:rsid w:val="3FB0E141"/>
    <w:rsid w:val="3FB2892D"/>
    <w:rsid w:val="3FBB29D5"/>
    <w:rsid w:val="3FBDC8AF"/>
    <w:rsid w:val="3FC41EB5"/>
    <w:rsid w:val="3FC6C65C"/>
    <w:rsid w:val="3FCF8A1A"/>
    <w:rsid w:val="3FD99341"/>
    <w:rsid w:val="3FDC4210"/>
    <w:rsid w:val="3FEBC88D"/>
    <w:rsid w:val="3FF789BD"/>
    <w:rsid w:val="3FFA34A2"/>
    <w:rsid w:val="3FFEB5F4"/>
    <w:rsid w:val="4004FF1C"/>
    <w:rsid w:val="4009AC8E"/>
    <w:rsid w:val="400EE1CD"/>
    <w:rsid w:val="40109A7D"/>
    <w:rsid w:val="4013F411"/>
    <w:rsid w:val="4014ED52"/>
    <w:rsid w:val="401733FA"/>
    <w:rsid w:val="401A7B17"/>
    <w:rsid w:val="40210389"/>
    <w:rsid w:val="40264454"/>
    <w:rsid w:val="403012E8"/>
    <w:rsid w:val="40317470"/>
    <w:rsid w:val="4031E35E"/>
    <w:rsid w:val="4031F6C9"/>
    <w:rsid w:val="4035233F"/>
    <w:rsid w:val="403DC6AD"/>
    <w:rsid w:val="403E74DB"/>
    <w:rsid w:val="40440DF9"/>
    <w:rsid w:val="404B7C58"/>
    <w:rsid w:val="404EA2BB"/>
    <w:rsid w:val="404F0ECE"/>
    <w:rsid w:val="4059E082"/>
    <w:rsid w:val="40618AEE"/>
    <w:rsid w:val="406ABA28"/>
    <w:rsid w:val="40798F31"/>
    <w:rsid w:val="40799BFB"/>
    <w:rsid w:val="40821DD8"/>
    <w:rsid w:val="40830D68"/>
    <w:rsid w:val="4089E23B"/>
    <w:rsid w:val="408D000D"/>
    <w:rsid w:val="40948FA7"/>
    <w:rsid w:val="4096E7CF"/>
    <w:rsid w:val="4097599B"/>
    <w:rsid w:val="40998CF8"/>
    <w:rsid w:val="409A300B"/>
    <w:rsid w:val="409D1910"/>
    <w:rsid w:val="40A9F8BA"/>
    <w:rsid w:val="40B22F65"/>
    <w:rsid w:val="40B7300A"/>
    <w:rsid w:val="40C49551"/>
    <w:rsid w:val="40C65CA0"/>
    <w:rsid w:val="40C749A1"/>
    <w:rsid w:val="40C909E1"/>
    <w:rsid w:val="40CB8081"/>
    <w:rsid w:val="40D9B6DF"/>
    <w:rsid w:val="40E8F3BC"/>
    <w:rsid w:val="40EC6C25"/>
    <w:rsid w:val="40F2CD49"/>
    <w:rsid w:val="40F36897"/>
    <w:rsid w:val="410421B7"/>
    <w:rsid w:val="41169EED"/>
    <w:rsid w:val="4116EF63"/>
    <w:rsid w:val="411FF734"/>
    <w:rsid w:val="4123F847"/>
    <w:rsid w:val="41259420"/>
    <w:rsid w:val="412AAC32"/>
    <w:rsid w:val="412B79C4"/>
    <w:rsid w:val="413001F9"/>
    <w:rsid w:val="41316FC3"/>
    <w:rsid w:val="4134D2AD"/>
    <w:rsid w:val="41419EB6"/>
    <w:rsid w:val="41469FBE"/>
    <w:rsid w:val="4148CAFF"/>
    <w:rsid w:val="414B9A5D"/>
    <w:rsid w:val="414DAED1"/>
    <w:rsid w:val="41524761"/>
    <w:rsid w:val="415556B9"/>
    <w:rsid w:val="415BC55F"/>
    <w:rsid w:val="41607AAF"/>
    <w:rsid w:val="416A2EE7"/>
    <w:rsid w:val="416FB1C8"/>
    <w:rsid w:val="4170CBB4"/>
    <w:rsid w:val="4170D6FD"/>
    <w:rsid w:val="417716E5"/>
    <w:rsid w:val="41779D4F"/>
    <w:rsid w:val="418537BE"/>
    <w:rsid w:val="41861CAF"/>
    <w:rsid w:val="418E9CDD"/>
    <w:rsid w:val="41A65FB6"/>
    <w:rsid w:val="41AC0040"/>
    <w:rsid w:val="41B48492"/>
    <w:rsid w:val="41D50753"/>
    <w:rsid w:val="41E06ED6"/>
    <w:rsid w:val="41E1178D"/>
    <w:rsid w:val="41F33760"/>
    <w:rsid w:val="41F6E8DB"/>
    <w:rsid w:val="41F93983"/>
    <w:rsid w:val="41FCE706"/>
    <w:rsid w:val="4200F856"/>
    <w:rsid w:val="4209D7D4"/>
    <w:rsid w:val="4215C7FD"/>
    <w:rsid w:val="4216B23A"/>
    <w:rsid w:val="421A82C2"/>
    <w:rsid w:val="42204FF9"/>
    <w:rsid w:val="42262004"/>
    <w:rsid w:val="42313C8D"/>
    <w:rsid w:val="423840AA"/>
    <w:rsid w:val="423B029F"/>
    <w:rsid w:val="423B571D"/>
    <w:rsid w:val="423FD330"/>
    <w:rsid w:val="42495AC4"/>
    <w:rsid w:val="424D350E"/>
    <w:rsid w:val="425FCA75"/>
    <w:rsid w:val="426A7E1D"/>
    <w:rsid w:val="426AA430"/>
    <w:rsid w:val="426F654D"/>
    <w:rsid w:val="42841FB9"/>
    <w:rsid w:val="429C40BC"/>
    <w:rsid w:val="42A1C66A"/>
    <w:rsid w:val="42A36931"/>
    <w:rsid w:val="42ACA393"/>
    <w:rsid w:val="42B0DC4A"/>
    <w:rsid w:val="42BDD45B"/>
    <w:rsid w:val="42BF204C"/>
    <w:rsid w:val="42BFBA56"/>
    <w:rsid w:val="42C00ED9"/>
    <w:rsid w:val="42CAD0E5"/>
    <w:rsid w:val="42D1C166"/>
    <w:rsid w:val="42DA47CC"/>
    <w:rsid w:val="42E977AD"/>
    <w:rsid w:val="42ECFC18"/>
    <w:rsid w:val="42ED7D3F"/>
    <w:rsid w:val="42EDC0EB"/>
    <w:rsid w:val="42F84487"/>
    <w:rsid w:val="42FF089B"/>
    <w:rsid w:val="4300EF59"/>
    <w:rsid w:val="4301FF11"/>
    <w:rsid w:val="4311DD53"/>
    <w:rsid w:val="4318BFC1"/>
    <w:rsid w:val="431EB995"/>
    <w:rsid w:val="432223AC"/>
    <w:rsid w:val="432BAE54"/>
    <w:rsid w:val="432CEB9D"/>
    <w:rsid w:val="4341FE00"/>
    <w:rsid w:val="4343B5BF"/>
    <w:rsid w:val="434F2EE2"/>
    <w:rsid w:val="4354C045"/>
    <w:rsid w:val="4356AC8A"/>
    <w:rsid w:val="435F63CA"/>
    <w:rsid w:val="437A8D3F"/>
    <w:rsid w:val="437D0B59"/>
    <w:rsid w:val="438089CC"/>
    <w:rsid w:val="43834442"/>
    <w:rsid w:val="438C7271"/>
    <w:rsid w:val="43959642"/>
    <w:rsid w:val="4398189F"/>
    <w:rsid w:val="439906C4"/>
    <w:rsid w:val="43A44827"/>
    <w:rsid w:val="43AEA0F3"/>
    <w:rsid w:val="43C19237"/>
    <w:rsid w:val="43C2887A"/>
    <w:rsid w:val="43C4B81D"/>
    <w:rsid w:val="43CF416E"/>
    <w:rsid w:val="43CF53F6"/>
    <w:rsid w:val="43D46E60"/>
    <w:rsid w:val="43D6AB78"/>
    <w:rsid w:val="43E32701"/>
    <w:rsid w:val="43FD69D1"/>
    <w:rsid w:val="440667D2"/>
    <w:rsid w:val="44264178"/>
    <w:rsid w:val="44267BCA"/>
    <w:rsid w:val="442D49C8"/>
    <w:rsid w:val="44327449"/>
    <w:rsid w:val="443A7FFF"/>
    <w:rsid w:val="443C8E68"/>
    <w:rsid w:val="443FFDD5"/>
    <w:rsid w:val="44441AA6"/>
    <w:rsid w:val="44464148"/>
    <w:rsid w:val="4448884C"/>
    <w:rsid w:val="444BCC44"/>
    <w:rsid w:val="44511785"/>
    <w:rsid w:val="44528AF3"/>
    <w:rsid w:val="445A299D"/>
    <w:rsid w:val="445C080F"/>
    <w:rsid w:val="445F8247"/>
    <w:rsid w:val="44650013"/>
    <w:rsid w:val="446A61F7"/>
    <w:rsid w:val="446FC61A"/>
    <w:rsid w:val="44849771"/>
    <w:rsid w:val="448D5C65"/>
    <w:rsid w:val="44A018BA"/>
    <w:rsid w:val="44A01B7E"/>
    <w:rsid w:val="44A8F26A"/>
    <w:rsid w:val="44AC9F07"/>
    <w:rsid w:val="44B4C5E5"/>
    <w:rsid w:val="44B8A139"/>
    <w:rsid w:val="44B8F0E6"/>
    <w:rsid w:val="44BAEAA3"/>
    <w:rsid w:val="44BB9047"/>
    <w:rsid w:val="44CF93C3"/>
    <w:rsid w:val="44D88E28"/>
    <w:rsid w:val="44DF82BC"/>
    <w:rsid w:val="44EAC3FF"/>
    <w:rsid w:val="44EEE693"/>
    <w:rsid w:val="44F45ED5"/>
    <w:rsid w:val="44F7802F"/>
    <w:rsid w:val="44F9CBAB"/>
    <w:rsid w:val="4505BDB3"/>
    <w:rsid w:val="450FB72E"/>
    <w:rsid w:val="4516FD91"/>
    <w:rsid w:val="452A36EA"/>
    <w:rsid w:val="45356780"/>
    <w:rsid w:val="45374AFA"/>
    <w:rsid w:val="453C91D5"/>
    <w:rsid w:val="454C8203"/>
    <w:rsid w:val="454DE941"/>
    <w:rsid w:val="4550B386"/>
    <w:rsid w:val="456774D3"/>
    <w:rsid w:val="456886A9"/>
    <w:rsid w:val="456B9C91"/>
    <w:rsid w:val="456F661F"/>
    <w:rsid w:val="45732033"/>
    <w:rsid w:val="4575793D"/>
    <w:rsid w:val="4578FF48"/>
    <w:rsid w:val="4580EEC0"/>
    <w:rsid w:val="45832F74"/>
    <w:rsid w:val="45838B85"/>
    <w:rsid w:val="4587E65D"/>
    <w:rsid w:val="458ADB69"/>
    <w:rsid w:val="459D993D"/>
    <w:rsid w:val="45A11A66"/>
    <w:rsid w:val="45A4DAD7"/>
    <w:rsid w:val="45ADA2E8"/>
    <w:rsid w:val="45AF1FB4"/>
    <w:rsid w:val="45B43567"/>
    <w:rsid w:val="45B721CE"/>
    <w:rsid w:val="45BDDC0A"/>
    <w:rsid w:val="45C4C39C"/>
    <w:rsid w:val="45CD515E"/>
    <w:rsid w:val="45D3D514"/>
    <w:rsid w:val="45D59A88"/>
    <w:rsid w:val="45E02443"/>
    <w:rsid w:val="45E401F2"/>
    <w:rsid w:val="45E7D7FA"/>
    <w:rsid w:val="4602A265"/>
    <w:rsid w:val="46050A49"/>
    <w:rsid w:val="460686CA"/>
    <w:rsid w:val="4617DA88"/>
    <w:rsid w:val="46227CC8"/>
    <w:rsid w:val="4622F02D"/>
    <w:rsid w:val="4632C56C"/>
    <w:rsid w:val="463F902F"/>
    <w:rsid w:val="464BCE4F"/>
    <w:rsid w:val="4650E5F2"/>
    <w:rsid w:val="4651DF1F"/>
    <w:rsid w:val="4652166E"/>
    <w:rsid w:val="46527999"/>
    <w:rsid w:val="465431CA"/>
    <w:rsid w:val="465F5B95"/>
    <w:rsid w:val="46724955"/>
    <w:rsid w:val="46783ABE"/>
    <w:rsid w:val="46925D12"/>
    <w:rsid w:val="46927C52"/>
    <w:rsid w:val="46A02E44"/>
    <w:rsid w:val="46A2A077"/>
    <w:rsid w:val="46AC3342"/>
    <w:rsid w:val="46AD0A85"/>
    <w:rsid w:val="46BAD581"/>
    <w:rsid w:val="46C83506"/>
    <w:rsid w:val="46CFFF7A"/>
    <w:rsid w:val="46D1A9AC"/>
    <w:rsid w:val="46D28E2D"/>
    <w:rsid w:val="46D35891"/>
    <w:rsid w:val="46D76E04"/>
    <w:rsid w:val="46DB6B81"/>
    <w:rsid w:val="46DFF1A9"/>
    <w:rsid w:val="46E37043"/>
    <w:rsid w:val="46FDA209"/>
    <w:rsid w:val="47092DDE"/>
    <w:rsid w:val="470EE71C"/>
    <w:rsid w:val="4715D723"/>
    <w:rsid w:val="471C013B"/>
    <w:rsid w:val="471C31E4"/>
    <w:rsid w:val="47263AA2"/>
    <w:rsid w:val="473CF605"/>
    <w:rsid w:val="473D6EBB"/>
    <w:rsid w:val="473DB31A"/>
    <w:rsid w:val="473E513D"/>
    <w:rsid w:val="473F1126"/>
    <w:rsid w:val="4749AE37"/>
    <w:rsid w:val="4755A8F0"/>
    <w:rsid w:val="47571B7A"/>
    <w:rsid w:val="475B596B"/>
    <w:rsid w:val="475C66F8"/>
    <w:rsid w:val="4764F7F2"/>
    <w:rsid w:val="4769DD66"/>
    <w:rsid w:val="478EBCC3"/>
    <w:rsid w:val="479F70C1"/>
    <w:rsid w:val="47ABF57E"/>
    <w:rsid w:val="47AF4393"/>
    <w:rsid w:val="47B2906F"/>
    <w:rsid w:val="47B42985"/>
    <w:rsid w:val="47BC6C93"/>
    <w:rsid w:val="47DFC839"/>
    <w:rsid w:val="47E8898B"/>
    <w:rsid w:val="47F0AA85"/>
    <w:rsid w:val="47FDF2ED"/>
    <w:rsid w:val="4803FBD0"/>
    <w:rsid w:val="48077918"/>
    <w:rsid w:val="48124666"/>
    <w:rsid w:val="4812DFDE"/>
    <w:rsid w:val="481698A7"/>
    <w:rsid w:val="481A11BF"/>
    <w:rsid w:val="4829FBD1"/>
    <w:rsid w:val="4832B1D3"/>
    <w:rsid w:val="48348E2D"/>
    <w:rsid w:val="48439ED4"/>
    <w:rsid w:val="4843AE33"/>
    <w:rsid w:val="48499EF0"/>
    <w:rsid w:val="484F0143"/>
    <w:rsid w:val="48538E71"/>
    <w:rsid w:val="48541CB8"/>
    <w:rsid w:val="4854AF72"/>
    <w:rsid w:val="485EB5C1"/>
    <w:rsid w:val="485FFCF4"/>
    <w:rsid w:val="48720097"/>
    <w:rsid w:val="4877C671"/>
    <w:rsid w:val="489A67DF"/>
    <w:rsid w:val="48A43FF0"/>
    <w:rsid w:val="48A5429A"/>
    <w:rsid w:val="48ACB300"/>
    <w:rsid w:val="48B039F2"/>
    <w:rsid w:val="48BB78F2"/>
    <w:rsid w:val="48CF7AE4"/>
    <w:rsid w:val="48D12252"/>
    <w:rsid w:val="48D7CE27"/>
    <w:rsid w:val="48DEEEE8"/>
    <w:rsid w:val="48DFB7F4"/>
    <w:rsid w:val="48E2B419"/>
    <w:rsid w:val="48E75674"/>
    <w:rsid w:val="48F7A7A0"/>
    <w:rsid w:val="48F9E71F"/>
    <w:rsid w:val="4904E5B4"/>
    <w:rsid w:val="49070B74"/>
    <w:rsid w:val="49197B6D"/>
    <w:rsid w:val="491DF0EA"/>
    <w:rsid w:val="4924B743"/>
    <w:rsid w:val="49310054"/>
    <w:rsid w:val="493519F8"/>
    <w:rsid w:val="4937A31D"/>
    <w:rsid w:val="493B7A7F"/>
    <w:rsid w:val="494302C4"/>
    <w:rsid w:val="4952124C"/>
    <w:rsid w:val="495B41FB"/>
    <w:rsid w:val="4970F0AD"/>
    <w:rsid w:val="49756FEF"/>
    <w:rsid w:val="498AB6D5"/>
    <w:rsid w:val="4990AB22"/>
    <w:rsid w:val="499F7414"/>
    <w:rsid w:val="49ADEADD"/>
    <w:rsid w:val="49BD2BEC"/>
    <w:rsid w:val="49BD4802"/>
    <w:rsid w:val="49C0A9C6"/>
    <w:rsid w:val="49CEA0BA"/>
    <w:rsid w:val="49D1CB24"/>
    <w:rsid w:val="49D79A41"/>
    <w:rsid w:val="49D912C7"/>
    <w:rsid w:val="49DBA0EC"/>
    <w:rsid w:val="49EAA39B"/>
    <w:rsid w:val="49F1B4FC"/>
    <w:rsid w:val="49F69D65"/>
    <w:rsid w:val="4A06DCC9"/>
    <w:rsid w:val="4A1371DF"/>
    <w:rsid w:val="4A176D3C"/>
    <w:rsid w:val="4A1A922B"/>
    <w:rsid w:val="4A1FD2D1"/>
    <w:rsid w:val="4A2910A6"/>
    <w:rsid w:val="4A2B00FE"/>
    <w:rsid w:val="4A2FDC76"/>
    <w:rsid w:val="4A378BE9"/>
    <w:rsid w:val="4A435B2B"/>
    <w:rsid w:val="4A4FA902"/>
    <w:rsid w:val="4A528ED5"/>
    <w:rsid w:val="4A5308D8"/>
    <w:rsid w:val="4A60690D"/>
    <w:rsid w:val="4A608D53"/>
    <w:rsid w:val="4A652198"/>
    <w:rsid w:val="4A66B1ED"/>
    <w:rsid w:val="4A696CA4"/>
    <w:rsid w:val="4A774ED8"/>
    <w:rsid w:val="4A7888CE"/>
    <w:rsid w:val="4A848BE7"/>
    <w:rsid w:val="4A85D17C"/>
    <w:rsid w:val="4A86916C"/>
    <w:rsid w:val="4A88E664"/>
    <w:rsid w:val="4A8E34E5"/>
    <w:rsid w:val="4A8EEC24"/>
    <w:rsid w:val="4A955D9F"/>
    <w:rsid w:val="4AA19AD2"/>
    <w:rsid w:val="4AA52679"/>
    <w:rsid w:val="4AACE3E0"/>
    <w:rsid w:val="4AADE303"/>
    <w:rsid w:val="4AB44FD8"/>
    <w:rsid w:val="4AB6ED63"/>
    <w:rsid w:val="4AD24D9A"/>
    <w:rsid w:val="4AD78816"/>
    <w:rsid w:val="4AD9FD68"/>
    <w:rsid w:val="4AE71AD3"/>
    <w:rsid w:val="4AE828A2"/>
    <w:rsid w:val="4AEBEC8F"/>
    <w:rsid w:val="4AEE1065"/>
    <w:rsid w:val="4AF3CC17"/>
    <w:rsid w:val="4B01CCAA"/>
    <w:rsid w:val="4B03C4E0"/>
    <w:rsid w:val="4B0729EE"/>
    <w:rsid w:val="4B0A6780"/>
    <w:rsid w:val="4B17C0AB"/>
    <w:rsid w:val="4B1EE02F"/>
    <w:rsid w:val="4B1F3FF6"/>
    <w:rsid w:val="4B1FECD9"/>
    <w:rsid w:val="4B2279C4"/>
    <w:rsid w:val="4B2B1E8C"/>
    <w:rsid w:val="4B32D687"/>
    <w:rsid w:val="4B4AFCA9"/>
    <w:rsid w:val="4B5336CE"/>
    <w:rsid w:val="4B5705A7"/>
    <w:rsid w:val="4B584CC9"/>
    <w:rsid w:val="4B64FCBA"/>
    <w:rsid w:val="4B734330"/>
    <w:rsid w:val="4B76D09B"/>
    <w:rsid w:val="4B7CCD3F"/>
    <w:rsid w:val="4B938205"/>
    <w:rsid w:val="4B99D7BA"/>
    <w:rsid w:val="4B9C7836"/>
    <w:rsid w:val="4BA9183B"/>
    <w:rsid w:val="4BAA35EE"/>
    <w:rsid w:val="4BB51530"/>
    <w:rsid w:val="4BB66D99"/>
    <w:rsid w:val="4BBF7E3E"/>
    <w:rsid w:val="4BC28605"/>
    <w:rsid w:val="4BD33C71"/>
    <w:rsid w:val="4BD8A406"/>
    <w:rsid w:val="4BDA53D5"/>
    <w:rsid w:val="4BDCD97E"/>
    <w:rsid w:val="4BE6C026"/>
    <w:rsid w:val="4BEDB6EE"/>
    <w:rsid w:val="4BF5ECDC"/>
    <w:rsid w:val="4C0212A0"/>
    <w:rsid w:val="4C0B8825"/>
    <w:rsid w:val="4C0BCBE9"/>
    <w:rsid w:val="4C13FC4C"/>
    <w:rsid w:val="4C1A01A3"/>
    <w:rsid w:val="4C1D7BF5"/>
    <w:rsid w:val="4C2852AF"/>
    <w:rsid w:val="4C372C59"/>
    <w:rsid w:val="4C3F2163"/>
    <w:rsid w:val="4C3F9CBB"/>
    <w:rsid w:val="4C431904"/>
    <w:rsid w:val="4C5A1E53"/>
    <w:rsid w:val="4C6F53F3"/>
    <w:rsid w:val="4C71018E"/>
    <w:rsid w:val="4C7789A2"/>
    <w:rsid w:val="4C973FDF"/>
    <w:rsid w:val="4C9E30F5"/>
    <w:rsid w:val="4C9F2212"/>
    <w:rsid w:val="4CAAD558"/>
    <w:rsid w:val="4CAC3306"/>
    <w:rsid w:val="4CB0EC93"/>
    <w:rsid w:val="4CB2CE58"/>
    <w:rsid w:val="4CB4527B"/>
    <w:rsid w:val="4CB9F3E8"/>
    <w:rsid w:val="4CD27105"/>
    <w:rsid w:val="4CD40754"/>
    <w:rsid w:val="4CD9A289"/>
    <w:rsid w:val="4CE7BA66"/>
    <w:rsid w:val="4CEC4AD1"/>
    <w:rsid w:val="4CF23B39"/>
    <w:rsid w:val="4CF3B9B8"/>
    <w:rsid w:val="4CF42CC9"/>
    <w:rsid w:val="4CFAA29C"/>
    <w:rsid w:val="4D024017"/>
    <w:rsid w:val="4D08A815"/>
    <w:rsid w:val="4D0AF528"/>
    <w:rsid w:val="4D0E9B7D"/>
    <w:rsid w:val="4D12E4CA"/>
    <w:rsid w:val="4D1F1BE3"/>
    <w:rsid w:val="4D279737"/>
    <w:rsid w:val="4D2C63BF"/>
    <w:rsid w:val="4D2D8773"/>
    <w:rsid w:val="4D34D228"/>
    <w:rsid w:val="4D3CAE48"/>
    <w:rsid w:val="4D414B3A"/>
    <w:rsid w:val="4D44EA3E"/>
    <w:rsid w:val="4D519659"/>
    <w:rsid w:val="4D53E64E"/>
    <w:rsid w:val="4D55E5AE"/>
    <w:rsid w:val="4D66C2EE"/>
    <w:rsid w:val="4D670849"/>
    <w:rsid w:val="4D6886D4"/>
    <w:rsid w:val="4D70DEC6"/>
    <w:rsid w:val="4D78D3E6"/>
    <w:rsid w:val="4D80A93D"/>
    <w:rsid w:val="4D95B508"/>
    <w:rsid w:val="4DA5FF20"/>
    <w:rsid w:val="4DC763D2"/>
    <w:rsid w:val="4DC8FE8F"/>
    <w:rsid w:val="4DCAE251"/>
    <w:rsid w:val="4DD2825B"/>
    <w:rsid w:val="4DDD73F8"/>
    <w:rsid w:val="4DECBFF0"/>
    <w:rsid w:val="4DECFF8A"/>
    <w:rsid w:val="4DF026DE"/>
    <w:rsid w:val="4DF133CA"/>
    <w:rsid w:val="4DF869EB"/>
    <w:rsid w:val="4DFD3853"/>
    <w:rsid w:val="4E0EC244"/>
    <w:rsid w:val="4E0EE94C"/>
    <w:rsid w:val="4E0FB9BE"/>
    <w:rsid w:val="4E1106CD"/>
    <w:rsid w:val="4E14A379"/>
    <w:rsid w:val="4E1B17B3"/>
    <w:rsid w:val="4E1B51BF"/>
    <w:rsid w:val="4E22B910"/>
    <w:rsid w:val="4E26A444"/>
    <w:rsid w:val="4E2B7A61"/>
    <w:rsid w:val="4E2D6AE0"/>
    <w:rsid w:val="4E2D7DB6"/>
    <w:rsid w:val="4E35FB77"/>
    <w:rsid w:val="4E403C63"/>
    <w:rsid w:val="4E4ABAE7"/>
    <w:rsid w:val="4E4C515E"/>
    <w:rsid w:val="4E5EA3D4"/>
    <w:rsid w:val="4E603BAF"/>
    <w:rsid w:val="4E64B444"/>
    <w:rsid w:val="4E685D4B"/>
    <w:rsid w:val="4E70CBF5"/>
    <w:rsid w:val="4E730EDB"/>
    <w:rsid w:val="4E7F88B1"/>
    <w:rsid w:val="4E8058ED"/>
    <w:rsid w:val="4E80C164"/>
    <w:rsid w:val="4E87E9C6"/>
    <w:rsid w:val="4E98A62A"/>
    <w:rsid w:val="4E9CA66F"/>
    <w:rsid w:val="4EA017CD"/>
    <w:rsid w:val="4EAE5841"/>
    <w:rsid w:val="4EBACE89"/>
    <w:rsid w:val="4EC3FF48"/>
    <w:rsid w:val="4EC5CC54"/>
    <w:rsid w:val="4EC76112"/>
    <w:rsid w:val="4ECAD427"/>
    <w:rsid w:val="4ED30D2C"/>
    <w:rsid w:val="4EF015B6"/>
    <w:rsid w:val="4F084635"/>
    <w:rsid w:val="4F08E104"/>
    <w:rsid w:val="4F141D29"/>
    <w:rsid w:val="4F2C7C9E"/>
    <w:rsid w:val="4F2F2658"/>
    <w:rsid w:val="4F359805"/>
    <w:rsid w:val="4F37C694"/>
    <w:rsid w:val="4F3B4DD0"/>
    <w:rsid w:val="4F3ECB99"/>
    <w:rsid w:val="4F49234A"/>
    <w:rsid w:val="4F4CC017"/>
    <w:rsid w:val="4F4CE6CF"/>
    <w:rsid w:val="4F5942AF"/>
    <w:rsid w:val="4F5C753B"/>
    <w:rsid w:val="4F62B733"/>
    <w:rsid w:val="4F6647D0"/>
    <w:rsid w:val="4F68741F"/>
    <w:rsid w:val="4F6DF8DC"/>
    <w:rsid w:val="4F79BDBC"/>
    <w:rsid w:val="4F8AE7C6"/>
    <w:rsid w:val="4F8C2700"/>
    <w:rsid w:val="4F94E2F4"/>
    <w:rsid w:val="4F950B6D"/>
    <w:rsid w:val="4F9E194C"/>
    <w:rsid w:val="4F9EE324"/>
    <w:rsid w:val="4FB6BF8F"/>
    <w:rsid w:val="4FC22A26"/>
    <w:rsid w:val="4FCE51EF"/>
    <w:rsid w:val="4FD3A112"/>
    <w:rsid w:val="4FE6D04A"/>
    <w:rsid w:val="4FE746D0"/>
    <w:rsid w:val="4FEED276"/>
    <w:rsid w:val="4FF00B85"/>
    <w:rsid w:val="4FFA2162"/>
    <w:rsid w:val="4FFA50B4"/>
    <w:rsid w:val="5000B4DD"/>
    <w:rsid w:val="50053447"/>
    <w:rsid w:val="501D50FC"/>
    <w:rsid w:val="5026DD40"/>
    <w:rsid w:val="5028FAEB"/>
    <w:rsid w:val="502D305A"/>
    <w:rsid w:val="50316B4A"/>
    <w:rsid w:val="503403AE"/>
    <w:rsid w:val="503A9E72"/>
    <w:rsid w:val="5043CF04"/>
    <w:rsid w:val="5047E361"/>
    <w:rsid w:val="504CC868"/>
    <w:rsid w:val="505B2B9D"/>
    <w:rsid w:val="505C3446"/>
    <w:rsid w:val="506DDC80"/>
    <w:rsid w:val="50739285"/>
    <w:rsid w:val="5073A7C1"/>
    <w:rsid w:val="507B4460"/>
    <w:rsid w:val="507C8C1C"/>
    <w:rsid w:val="50831D5F"/>
    <w:rsid w:val="509021BD"/>
    <w:rsid w:val="5092FDF1"/>
    <w:rsid w:val="509A75BF"/>
    <w:rsid w:val="509C8FF1"/>
    <w:rsid w:val="509E1FB0"/>
    <w:rsid w:val="50A124D8"/>
    <w:rsid w:val="50A5F01A"/>
    <w:rsid w:val="50A6A5C9"/>
    <w:rsid w:val="50AD64A8"/>
    <w:rsid w:val="50B0C89D"/>
    <w:rsid w:val="50BFA61D"/>
    <w:rsid w:val="50C74B8A"/>
    <w:rsid w:val="50D25154"/>
    <w:rsid w:val="50D7F77F"/>
    <w:rsid w:val="50D95BE6"/>
    <w:rsid w:val="50E91678"/>
    <w:rsid w:val="50EE76DA"/>
    <w:rsid w:val="50F5CDF6"/>
    <w:rsid w:val="50FA9A9E"/>
    <w:rsid w:val="50FEBF99"/>
    <w:rsid w:val="5102AECD"/>
    <w:rsid w:val="510457F2"/>
    <w:rsid w:val="510C0D76"/>
    <w:rsid w:val="510D9946"/>
    <w:rsid w:val="511505F1"/>
    <w:rsid w:val="51215EF8"/>
    <w:rsid w:val="51267C03"/>
    <w:rsid w:val="51278C2A"/>
    <w:rsid w:val="512B8A2F"/>
    <w:rsid w:val="51335267"/>
    <w:rsid w:val="5134A68D"/>
    <w:rsid w:val="513643DF"/>
    <w:rsid w:val="51389B20"/>
    <w:rsid w:val="51402944"/>
    <w:rsid w:val="5142B737"/>
    <w:rsid w:val="5143FB68"/>
    <w:rsid w:val="5144A05A"/>
    <w:rsid w:val="514BDFFB"/>
    <w:rsid w:val="515117FC"/>
    <w:rsid w:val="515FBD92"/>
    <w:rsid w:val="51609C52"/>
    <w:rsid w:val="516BDFDF"/>
    <w:rsid w:val="5179A621"/>
    <w:rsid w:val="5188A422"/>
    <w:rsid w:val="51A4247A"/>
    <w:rsid w:val="51B12862"/>
    <w:rsid w:val="51BB954C"/>
    <w:rsid w:val="51BE6827"/>
    <w:rsid w:val="51BF12E9"/>
    <w:rsid w:val="51C34059"/>
    <w:rsid w:val="51C552CD"/>
    <w:rsid w:val="51C63488"/>
    <w:rsid w:val="51CB19CB"/>
    <w:rsid w:val="51D1D244"/>
    <w:rsid w:val="51D7EF61"/>
    <w:rsid w:val="51E7AE58"/>
    <w:rsid w:val="51EB812A"/>
    <w:rsid w:val="51F3B2B0"/>
    <w:rsid w:val="520C6152"/>
    <w:rsid w:val="52195E4D"/>
    <w:rsid w:val="521C33E4"/>
    <w:rsid w:val="52265059"/>
    <w:rsid w:val="52288C27"/>
    <w:rsid w:val="523FC7E0"/>
    <w:rsid w:val="523FD4FB"/>
    <w:rsid w:val="524A00E0"/>
    <w:rsid w:val="525D0B35"/>
    <w:rsid w:val="5264D4A1"/>
    <w:rsid w:val="52693937"/>
    <w:rsid w:val="526C193F"/>
    <w:rsid w:val="5271CFC9"/>
    <w:rsid w:val="52775914"/>
    <w:rsid w:val="527C1F2C"/>
    <w:rsid w:val="52886855"/>
    <w:rsid w:val="528AB132"/>
    <w:rsid w:val="528E8853"/>
    <w:rsid w:val="5290CC37"/>
    <w:rsid w:val="529E4B17"/>
    <w:rsid w:val="52AE1CF2"/>
    <w:rsid w:val="52B032AC"/>
    <w:rsid w:val="52B6EFC6"/>
    <w:rsid w:val="52C6A970"/>
    <w:rsid w:val="52D1B8A5"/>
    <w:rsid w:val="52D6074C"/>
    <w:rsid w:val="52E805BD"/>
    <w:rsid w:val="52EC822F"/>
    <w:rsid w:val="52F4B09F"/>
    <w:rsid w:val="52F6623D"/>
    <w:rsid w:val="52FE87EF"/>
    <w:rsid w:val="531BDB66"/>
    <w:rsid w:val="5329D14B"/>
    <w:rsid w:val="5332AD15"/>
    <w:rsid w:val="533CA974"/>
    <w:rsid w:val="533FA08E"/>
    <w:rsid w:val="53421753"/>
    <w:rsid w:val="53560169"/>
    <w:rsid w:val="53560F3A"/>
    <w:rsid w:val="5356929C"/>
    <w:rsid w:val="5357419C"/>
    <w:rsid w:val="5357D72D"/>
    <w:rsid w:val="535A7D3A"/>
    <w:rsid w:val="5361ADAC"/>
    <w:rsid w:val="53631691"/>
    <w:rsid w:val="53640199"/>
    <w:rsid w:val="53680FA3"/>
    <w:rsid w:val="536A7AFC"/>
    <w:rsid w:val="537634D7"/>
    <w:rsid w:val="537B48E9"/>
    <w:rsid w:val="5381E7A7"/>
    <w:rsid w:val="53877F48"/>
    <w:rsid w:val="5388A9F9"/>
    <w:rsid w:val="5394BB49"/>
    <w:rsid w:val="5398A056"/>
    <w:rsid w:val="5399FF08"/>
    <w:rsid w:val="53AB4F7D"/>
    <w:rsid w:val="53ACB8CF"/>
    <w:rsid w:val="53B04490"/>
    <w:rsid w:val="53BA208B"/>
    <w:rsid w:val="53BB0A9E"/>
    <w:rsid w:val="53C90F25"/>
    <w:rsid w:val="53CBAB74"/>
    <w:rsid w:val="53D9C866"/>
    <w:rsid w:val="53F57298"/>
    <w:rsid w:val="53FED8A0"/>
    <w:rsid w:val="540FC78A"/>
    <w:rsid w:val="54118557"/>
    <w:rsid w:val="541BB5AC"/>
    <w:rsid w:val="541C4A4A"/>
    <w:rsid w:val="54200078"/>
    <w:rsid w:val="54285395"/>
    <w:rsid w:val="542B2153"/>
    <w:rsid w:val="542D4F7C"/>
    <w:rsid w:val="542FCD82"/>
    <w:rsid w:val="5443C5D8"/>
    <w:rsid w:val="5444090F"/>
    <w:rsid w:val="5449B514"/>
    <w:rsid w:val="544D26A5"/>
    <w:rsid w:val="5450EBE1"/>
    <w:rsid w:val="5461656E"/>
    <w:rsid w:val="546AC173"/>
    <w:rsid w:val="546FE390"/>
    <w:rsid w:val="547CFA24"/>
    <w:rsid w:val="548054A8"/>
    <w:rsid w:val="5484087D"/>
    <w:rsid w:val="5487CBD7"/>
    <w:rsid w:val="54897FBE"/>
    <w:rsid w:val="548B61D7"/>
    <w:rsid w:val="54980237"/>
    <w:rsid w:val="549E76A5"/>
    <w:rsid w:val="54AE6520"/>
    <w:rsid w:val="54AE9CB8"/>
    <w:rsid w:val="54B06BE4"/>
    <w:rsid w:val="54B1BB1E"/>
    <w:rsid w:val="54C52759"/>
    <w:rsid w:val="54CB76C2"/>
    <w:rsid w:val="54CD1ADD"/>
    <w:rsid w:val="54DFA4E4"/>
    <w:rsid w:val="54EC638B"/>
    <w:rsid w:val="54EF1865"/>
    <w:rsid w:val="54EF816D"/>
    <w:rsid w:val="54EFCDBE"/>
    <w:rsid w:val="54F4327F"/>
    <w:rsid w:val="550863C0"/>
    <w:rsid w:val="550B56FF"/>
    <w:rsid w:val="551629B7"/>
    <w:rsid w:val="55213095"/>
    <w:rsid w:val="5529F900"/>
    <w:rsid w:val="553D03B2"/>
    <w:rsid w:val="553E87B0"/>
    <w:rsid w:val="55427D09"/>
    <w:rsid w:val="5547B849"/>
    <w:rsid w:val="55540D1E"/>
    <w:rsid w:val="555B4796"/>
    <w:rsid w:val="555B6DE9"/>
    <w:rsid w:val="5566262C"/>
    <w:rsid w:val="55703046"/>
    <w:rsid w:val="5573F0B0"/>
    <w:rsid w:val="557956F0"/>
    <w:rsid w:val="557C28FA"/>
    <w:rsid w:val="55802550"/>
    <w:rsid w:val="558A071A"/>
    <w:rsid w:val="55902DD1"/>
    <w:rsid w:val="55903531"/>
    <w:rsid w:val="559077E2"/>
    <w:rsid w:val="5594D382"/>
    <w:rsid w:val="559B22B2"/>
    <w:rsid w:val="559C2DD3"/>
    <w:rsid w:val="55A474E0"/>
    <w:rsid w:val="55AB12A1"/>
    <w:rsid w:val="55AB8643"/>
    <w:rsid w:val="55B0C1CD"/>
    <w:rsid w:val="55B1EABD"/>
    <w:rsid w:val="55B3B71D"/>
    <w:rsid w:val="55C4CC1B"/>
    <w:rsid w:val="55CBC698"/>
    <w:rsid w:val="55D2F30D"/>
    <w:rsid w:val="55DF71D3"/>
    <w:rsid w:val="55E683EF"/>
    <w:rsid w:val="55ECCE3C"/>
    <w:rsid w:val="55F432AD"/>
    <w:rsid w:val="55F64080"/>
    <w:rsid w:val="55F73608"/>
    <w:rsid w:val="55FB1A98"/>
    <w:rsid w:val="5600E7B8"/>
    <w:rsid w:val="5605CA5C"/>
    <w:rsid w:val="56064FE5"/>
    <w:rsid w:val="56075C1A"/>
    <w:rsid w:val="560E68F1"/>
    <w:rsid w:val="561EB523"/>
    <w:rsid w:val="562708B8"/>
    <w:rsid w:val="564B4921"/>
    <w:rsid w:val="564B7064"/>
    <w:rsid w:val="56539886"/>
    <w:rsid w:val="5659130F"/>
    <w:rsid w:val="5672ECF5"/>
    <w:rsid w:val="567546F7"/>
    <w:rsid w:val="567B223E"/>
    <w:rsid w:val="569C0CF7"/>
    <w:rsid w:val="56A3B94C"/>
    <w:rsid w:val="56AA587A"/>
    <w:rsid w:val="56AFCD87"/>
    <w:rsid w:val="56B0FC7A"/>
    <w:rsid w:val="56B1DD86"/>
    <w:rsid w:val="56B9CE98"/>
    <w:rsid w:val="56C20DC5"/>
    <w:rsid w:val="56CDB2B2"/>
    <w:rsid w:val="56D0998E"/>
    <w:rsid w:val="56D35E4C"/>
    <w:rsid w:val="56D61413"/>
    <w:rsid w:val="56E36F63"/>
    <w:rsid w:val="56EC4B00"/>
    <w:rsid w:val="56F13256"/>
    <w:rsid w:val="56F48ACF"/>
    <w:rsid w:val="56F9EDA9"/>
    <w:rsid w:val="56FBE906"/>
    <w:rsid w:val="56FC5F2B"/>
    <w:rsid w:val="56FCB598"/>
    <w:rsid w:val="57165FC8"/>
    <w:rsid w:val="571CFFE0"/>
    <w:rsid w:val="571F142C"/>
    <w:rsid w:val="572CE144"/>
    <w:rsid w:val="5737B530"/>
    <w:rsid w:val="5743F690"/>
    <w:rsid w:val="574628C7"/>
    <w:rsid w:val="5753769C"/>
    <w:rsid w:val="5757BE2D"/>
    <w:rsid w:val="575A67C4"/>
    <w:rsid w:val="575C15D0"/>
    <w:rsid w:val="5768CD01"/>
    <w:rsid w:val="576C7EBD"/>
    <w:rsid w:val="576C871D"/>
    <w:rsid w:val="577255E9"/>
    <w:rsid w:val="5775CB93"/>
    <w:rsid w:val="5780FEFC"/>
    <w:rsid w:val="5785FE55"/>
    <w:rsid w:val="578A2FBC"/>
    <w:rsid w:val="578E1A59"/>
    <w:rsid w:val="5795A1D9"/>
    <w:rsid w:val="57A13925"/>
    <w:rsid w:val="57A3A5DA"/>
    <w:rsid w:val="57B04D96"/>
    <w:rsid w:val="57B07D67"/>
    <w:rsid w:val="57B3C85D"/>
    <w:rsid w:val="57B49A81"/>
    <w:rsid w:val="57B9A66E"/>
    <w:rsid w:val="57C1FD21"/>
    <w:rsid w:val="57C20504"/>
    <w:rsid w:val="57D3E96D"/>
    <w:rsid w:val="57DEC81A"/>
    <w:rsid w:val="57DF03A1"/>
    <w:rsid w:val="57E1E5CF"/>
    <w:rsid w:val="57E33EE1"/>
    <w:rsid w:val="57E70959"/>
    <w:rsid w:val="57E856BD"/>
    <w:rsid w:val="57EE5841"/>
    <w:rsid w:val="57FDB5D9"/>
    <w:rsid w:val="5806B464"/>
    <w:rsid w:val="580A24C7"/>
    <w:rsid w:val="580EEC80"/>
    <w:rsid w:val="5813DE01"/>
    <w:rsid w:val="581D4677"/>
    <w:rsid w:val="584A9D11"/>
    <w:rsid w:val="58504074"/>
    <w:rsid w:val="5851AC5E"/>
    <w:rsid w:val="5855DFEB"/>
    <w:rsid w:val="585E96E6"/>
    <w:rsid w:val="5872D396"/>
    <w:rsid w:val="587C818B"/>
    <w:rsid w:val="588A2F02"/>
    <w:rsid w:val="58962EB2"/>
    <w:rsid w:val="58A8B0BC"/>
    <w:rsid w:val="58A96727"/>
    <w:rsid w:val="58BC3E5E"/>
    <w:rsid w:val="58C9CC22"/>
    <w:rsid w:val="58D0D541"/>
    <w:rsid w:val="58D2A094"/>
    <w:rsid w:val="58ED1C5F"/>
    <w:rsid w:val="58EF8DC0"/>
    <w:rsid w:val="58FE860D"/>
    <w:rsid w:val="5903E9F5"/>
    <w:rsid w:val="5908D752"/>
    <w:rsid w:val="591EC469"/>
    <w:rsid w:val="5923F2BE"/>
    <w:rsid w:val="592D3A37"/>
    <w:rsid w:val="59317520"/>
    <w:rsid w:val="59396AA0"/>
    <w:rsid w:val="593FFBCF"/>
    <w:rsid w:val="5943B6F8"/>
    <w:rsid w:val="594723C9"/>
    <w:rsid w:val="59527369"/>
    <w:rsid w:val="5952989B"/>
    <w:rsid w:val="5952C7F2"/>
    <w:rsid w:val="5955A945"/>
    <w:rsid w:val="5964CF77"/>
    <w:rsid w:val="596B05CD"/>
    <w:rsid w:val="596C7C02"/>
    <w:rsid w:val="59708D50"/>
    <w:rsid w:val="5970BE88"/>
    <w:rsid w:val="597BAA81"/>
    <w:rsid w:val="59847E05"/>
    <w:rsid w:val="598EA80E"/>
    <w:rsid w:val="59AB8CDD"/>
    <w:rsid w:val="59AE18D7"/>
    <w:rsid w:val="59AEB05C"/>
    <w:rsid w:val="59B3726E"/>
    <w:rsid w:val="59D31C5D"/>
    <w:rsid w:val="59E50A2A"/>
    <w:rsid w:val="59F3A900"/>
    <w:rsid w:val="59F5BB26"/>
    <w:rsid w:val="5A038EA0"/>
    <w:rsid w:val="5A06B5F7"/>
    <w:rsid w:val="5A088701"/>
    <w:rsid w:val="5A0C3C59"/>
    <w:rsid w:val="5A0EAAA2"/>
    <w:rsid w:val="5A109681"/>
    <w:rsid w:val="5A13F487"/>
    <w:rsid w:val="5A18F25D"/>
    <w:rsid w:val="5A1EA8CB"/>
    <w:rsid w:val="5A2086C7"/>
    <w:rsid w:val="5A2C70F7"/>
    <w:rsid w:val="5A2DBB86"/>
    <w:rsid w:val="5A2F7EA5"/>
    <w:rsid w:val="5A363256"/>
    <w:rsid w:val="5A365BCD"/>
    <w:rsid w:val="5A3ECD97"/>
    <w:rsid w:val="5A4109DC"/>
    <w:rsid w:val="5A43DCDA"/>
    <w:rsid w:val="5A47B84F"/>
    <w:rsid w:val="5A4E7DD6"/>
    <w:rsid w:val="5A5CA2D3"/>
    <w:rsid w:val="5A67B21A"/>
    <w:rsid w:val="5A6CE6CC"/>
    <w:rsid w:val="5A7603C9"/>
    <w:rsid w:val="5A79CF76"/>
    <w:rsid w:val="5A85A462"/>
    <w:rsid w:val="5A8C484D"/>
    <w:rsid w:val="5A93ED9A"/>
    <w:rsid w:val="5A95FCD6"/>
    <w:rsid w:val="5A9DC5E4"/>
    <w:rsid w:val="5AA12F22"/>
    <w:rsid w:val="5AA1C2B1"/>
    <w:rsid w:val="5AAF1A5E"/>
    <w:rsid w:val="5AAFB4F2"/>
    <w:rsid w:val="5AB55565"/>
    <w:rsid w:val="5ABAE4A6"/>
    <w:rsid w:val="5ABB16B8"/>
    <w:rsid w:val="5AC37363"/>
    <w:rsid w:val="5AC3A431"/>
    <w:rsid w:val="5AC9AC67"/>
    <w:rsid w:val="5ACC3C25"/>
    <w:rsid w:val="5AD46AC2"/>
    <w:rsid w:val="5ADD7298"/>
    <w:rsid w:val="5ADDDDDA"/>
    <w:rsid w:val="5AEA6AEB"/>
    <w:rsid w:val="5AEC381E"/>
    <w:rsid w:val="5AED665D"/>
    <w:rsid w:val="5AEE5106"/>
    <w:rsid w:val="5AF9CE81"/>
    <w:rsid w:val="5AFB589E"/>
    <w:rsid w:val="5B00D5F3"/>
    <w:rsid w:val="5B03ECEE"/>
    <w:rsid w:val="5B2A6D0A"/>
    <w:rsid w:val="5B2C7FD7"/>
    <w:rsid w:val="5B2CEEBF"/>
    <w:rsid w:val="5B30113B"/>
    <w:rsid w:val="5B301552"/>
    <w:rsid w:val="5B314C90"/>
    <w:rsid w:val="5B3B7011"/>
    <w:rsid w:val="5B4762F5"/>
    <w:rsid w:val="5B5B2776"/>
    <w:rsid w:val="5B5FF12F"/>
    <w:rsid w:val="5B6090E3"/>
    <w:rsid w:val="5B695331"/>
    <w:rsid w:val="5B7AEBC7"/>
    <w:rsid w:val="5B7EACE8"/>
    <w:rsid w:val="5B84E413"/>
    <w:rsid w:val="5B8D76C6"/>
    <w:rsid w:val="5B8DF88D"/>
    <w:rsid w:val="5B8F1EC9"/>
    <w:rsid w:val="5B92607E"/>
    <w:rsid w:val="5B981EC7"/>
    <w:rsid w:val="5BAB0F5C"/>
    <w:rsid w:val="5BAE776A"/>
    <w:rsid w:val="5BB3C30B"/>
    <w:rsid w:val="5BB45139"/>
    <w:rsid w:val="5BB6202D"/>
    <w:rsid w:val="5BC1EB65"/>
    <w:rsid w:val="5BD4E195"/>
    <w:rsid w:val="5BD521C7"/>
    <w:rsid w:val="5BD5E3C5"/>
    <w:rsid w:val="5BE1C1B9"/>
    <w:rsid w:val="5BE5D444"/>
    <w:rsid w:val="5BE82D28"/>
    <w:rsid w:val="5BF4BCA6"/>
    <w:rsid w:val="5C0A1DAA"/>
    <w:rsid w:val="5C0DBF91"/>
    <w:rsid w:val="5C1367B8"/>
    <w:rsid w:val="5C1A7F12"/>
    <w:rsid w:val="5C1D0685"/>
    <w:rsid w:val="5C260AA1"/>
    <w:rsid w:val="5C267D17"/>
    <w:rsid w:val="5C296338"/>
    <w:rsid w:val="5C2A38FD"/>
    <w:rsid w:val="5C2B0C88"/>
    <w:rsid w:val="5C38CA7D"/>
    <w:rsid w:val="5C3CE1B9"/>
    <w:rsid w:val="5C45D7C1"/>
    <w:rsid w:val="5C45FFE4"/>
    <w:rsid w:val="5C581326"/>
    <w:rsid w:val="5C5D24B3"/>
    <w:rsid w:val="5C69E2A5"/>
    <w:rsid w:val="5C73BC14"/>
    <w:rsid w:val="5C78B516"/>
    <w:rsid w:val="5C7CC6B5"/>
    <w:rsid w:val="5C7CD903"/>
    <w:rsid w:val="5C7E266C"/>
    <w:rsid w:val="5C7FAC42"/>
    <w:rsid w:val="5C868826"/>
    <w:rsid w:val="5C8FC167"/>
    <w:rsid w:val="5C90B916"/>
    <w:rsid w:val="5C92F9E5"/>
    <w:rsid w:val="5C9715F7"/>
    <w:rsid w:val="5C99303D"/>
    <w:rsid w:val="5C9EB717"/>
    <w:rsid w:val="5CA2A1A6"/>
    <w:rsid w:val="5CA7F43D"/>
    <w:rsid w:val="5CACC61C"/>
    <w:rsid w:val="5CB7ED97"/>
    <w:rsid w:val="5CC063E8"/>
    <w:rsid w:val="5CC0F04D"/>
    <w:rsid w:val="5CD03AD5"/>
    <w:rsid w:val="5CD6585A"/>
    <w:rsid w:val="5CDD1DF0"/>
    <w:rsid w:val="5CDE9C3D"/>
    <w:rsid w:val="5CE1A6E7"/>
    <w:rsid w:val="5CE2E059"/>
    <w:rsid w:val="5CE3C64C"/>
    <w:rsid w:val="5CEAF868"/>
    <w:rsid w:val="5CF292E7"/>
    <w:rsid w:val="5CFB2E26"/>
    <w:rsid w:val="5D01D0DE"/>
    <w:rsid w:val="5D090913"/>
    <w:rsid w:val="5D11D9A1"/>
    <w:rsid w:val="5D19172A"/>
    <w:rsid w:val="5D20A622"/>
    <w:rsid w:val="5D22FF7B"/>
    <w:rsid w:val="5D25030F"/>
    <w:rsid w:val="5D2969B9"/>
    <w:rsid w:val="5D2A1A86"/>
    <w:rsid w:val="5D3A37C8"/>
    <w:rsid w:val="5D4534AE"/>
    <w:rsid w:val="5D4D94F0"/>
    <w:rsid w:val="5D53700E"/>
    <w:rsid w:val="5D552C23"/>
    <w:rsid w:val="5D5ED792"/>
    <w:rsid w:val="5D613680"/>
    <w:rsid w:val="5D716CD5"/>
    <w:rsid w:val="5D71A1C0"/>
    <w:rsid w:val="5D71BEED"/>
    <w:rsid w:val="5D72C071"/>
    <w:rsid w:val="5D7570E5"/>
    <w:rsid w:val="5D78108B"/>
    <w:rsid w:val="5D798205"/>
    <w:rsid w:val="5D7D18F9"/>
    <w:rsid w:val="5D878724"/>
    <w:rsid w:val="5D89C2DA"/>
    <w:rsid w:val="5D8BD6CA"/>
    <w:rsid w:val="5D8CDDDE"/>
    <w:rsid w:val="5D8EC749"/>
    <w:rsid w:val="5D9103D8"/>
    <w:rsid w:val="5D95D0B0"/>
    <w:rsid w:val="5DA631FC"/>
    <w:rsid w:val="5DB60B65"/>
    <w:rsid w:val="5DB94D5A"/>
    <w:rsid w:val="5DC50DE7"/>
    <w:rsid w:val="5DC99CA7"/>
    <w:rsid w:val="5DCB0BB3"/>
    <w:rsid w:val="5DD23EA9"/>
    <w:rsid w:val="5DDA9B7B"/>
    <w:rsid w:val="5DE08AD1"/>
    <w:rsid w:val="5DE0F851"/>
    <w:rsid w:val="5DE4E952"/>
    <w:rsid w:val="5DE82DB7"/>
    <w:rsid w:val="5DE83148"/>
    <w:rsid w:val="5E1311A8"/>
    <w:rsid w:val="5E131657"/>
    <w:rsid w:val="5E1362BE"/>
    <w:rsid w:val="5E144091"/>
    <w:rsid w:val="5E2818E8"/>
    <w:rsid w:val="5E2C304E"/>
    <w:rsid w:val="5E2D3857"/>
    <w:rsid w:val="5E369139"/>
    <w:rsid w:val="5E3A37FB"/>
    <w:rsid w:val="5E42D304"/>
    <w:rsid w:val="5E470753"/>
    <w:rsid w:val="5E4E07AA"/>
    <w:rsid w:val="5E4FB808"/>
    <w:rsid w:val="5E512382"/>
    <w:rsid w:val="5E563E0D"/>
    <w:rsid w:val="5E5DCD83"/>
    <w:rsid w:val="5E5F4717"/>
    <w:rsid w:val="5E62E1F5"/>
    <w:rsid w:val="5E636772"/>
    <w:rsid w:val="5E6AEE22"/>
    <w:rsid w:val="5E6E2CBF"/>
    <w:rsid w:val="5E73188F"/>
    <w:rsid w:val="5E8780D9"/>
    <w:rsid w:val="5E87CBD9"/>
    <w:rsid w:val="5E8F5830"/>
    <w:rsid w:val="5E961529"/>
    <w:rsid w:val="5E9A51D4"/>
    <w:rsid w:val="5E9B9BA6"/>
    <w:rsid w:val="5EA339D6"/>
    <w:rsid w:val="5EB84273"/>
    <w:rsid w:val="5EBAF9F4"/>
    <w:rsid w:val="5EBBC5BC"/>
    <w:rsid w:val="5EBD2F0D"/>
    <w:rsid w:val="5EBF4CC3"/>
    <w:rsid w:val="5EC859C8"/>
    <w:rsid w:val="5ECA62C4"/>
    <w:rsid w:val="5EEA6262"/>
    <w:rsid w:val="5EEFD837"/>
    <w:rsid w:val="5EF30C95"/>
    <w:rsid w:val="5EF4BF5A"/>
    <w:rsid w:val="5EF9C1CF"/>
    <w:rsid w:val="5EFAE160"/>
    <w:rsid w:val="5EFAF958"/>
    <w:rsid w:val="5EFD91CA"/>
    <w:rsid w:val="5F0A2C5E"/>
    <w:rsid w:val="5F0C0776"/>
    <w:rsid w:val="5F10654F"/>
    <w:rsid w:val="5F26C3CE"/>
    <w:rsid w:val="5F2A580A"/>
    <w:rsid w:val="5F324B74"/>
    <w:rsid w:val="5F450613"/>
    <w:rsid w:val="5F481F0E"/>
    <w:rsid w:val="5F52E148"/>
    <w:rsid w:val="5F5B1B40"/>
    <w:rsid w:val="5F6793E8"/>
    <w:rsid w:val="5F727040"/>
    <w:rsid w:val="5F774A9C"/>
    <w:rsid w:val="5F802629"/>
    <w:rsid w:val="5F86863B"/>
    <w:rsid w:val="5F8AC948"/>
    <w:rsid w:val="5F9487CE"/>
    <w:rsid w:val="5FA3E7B6"/>
    <w:rsid w:val="5FACEF30"/>
    <w:rsid w:val="5FB4E53F"/>
    <w:rsid w:val="5FB842ED"/>
    <w:rsid w:val="5FBEB9F0"/>
    <w:rsid w:val="5FBFBD68"/>
    <w:rsid w:val="5FCC1E6E"/>
    <w:rsid w:val="5FD62282"/>
    <w:rsid w:val="5FD90168"/>
    <w:rsid w:val="5FF1B910"/>
    <w:rsid w:val="6009EBAC"/>
    <w:rsid w:val="600DFAAC"/>
    <w:rsid w:val="600FC8D2"/>
    <w:rsid w:val="6015C3F1"/>
    <w:rsid w:val="602BD32B"/>
    <w:rsid w:val="60498D2C"/>
    <w:rsid w:val="605760FB"/>
    <w:rsid w:val="605938EF"/>
    <w:rsid w:val="605D4D17"/>
    <w:rsid w:val="6060DACE"/>
    <w:rsid w:val="60799E8B"/>
    <w:rsid w:val="608102A6"/>
    <w:rsid w:val="60877748"/>
    <w:rsid w:val="608EEDDB"/>
    <w:rsid w:val="6095A89C"/>
    <w:rsid w:val="6097BA43"/>
    <w:rsid w:val="609A12AE"/>
    <w:rsid w:val="609FDD49"/>
    <w:rsid w:val="60A56EC6"/>
    <w:rsid w:val="60AD33BA"/>
    <w:rsid w:val="60AD8BFE"/>
    <w:rsid w:val="60B9C1D9"/>
    <w:rsid w:val="60BCC02B"/>
    <w:rsid w:val="60C5D012"/>
    <w:rsid w:val="60CDEFA6"/>
    <w:rsid w:val="60CF95D5"/>
    <w:rsid w:val="60D1294E"/>
    <w:rsid w:val="60D26AF5"/>
    <w:rsid w:val="60D75225"/>
    <w:rsid w:val="60DC2490"/>
    <w:rsid w:val="60E888CF"/>
    <w:rsid w:val="60EABC31"/>
    <w:rsid w:val="60FC907C"/>
    <w:rsid w:val="6100934A"/>
    <w:rsid w:val="610323C0"/>
    <w:rsid w:val="61061FAB"/>
    <w:rsid w:val="610C4335"/>
    <w:rsid w:val="6120B431"/>
    <w:rsid w:val="61226A82"/>
    <w:rsid w:val="6127DC6E"/>
    <w:rsid w:val="6137B2A1"/>
    <w:rsid w:val="613B33C4"/>
    <w:rsid w:val="61406464"/>
    <w:rsid w:val="6144D54A"/>
    <w:rsid w:val="61484B68"/>
    <w:rsid w:val="6154EA44"/>
    <w:rsid w:val="615817FF"/>
    <w:rsid w:val="615DAD6D"/>
    <w:rsid w:val="615F149F"/>
    <w:rsid w:val="6162D4AE"/>
    <w:rsid w:val="6163F515"/>
    <w:rsid w:val="6169D500"/>
    <w:rsid w:val="6170C8D2"/>
    <w:rsid w:val="61724405"/>
    <w:rsid w:val="61787298"/>
    <w:rsid w:val="617A06CD"/>
    <w:rsid w:val="617FB39E"/>
    <w:rsid w:val="6183429C"/>
    <w:rsid w:val="61840E42"/>
    <w:rsid w:val="6185A1CE"/>
    <w:rsid w:val="6188C4A4"/>
    <w:rsid w:val="618A21EC"/>
    <w:rsid w:val="61A69E83"/>
    <w:rsid w:val="61A7DDA3"/>
    <w:rsid w:val="61C27E46"/>
    <w:rsid w:val="61C65DD2"/>
    <w:rsid w:val="61C7EBA8"/>
    <w:rsid w:val="61D5ED44"/>
    <w:rsid w:val="61D67D75"/>
    <w:rsid w:val="61D922CC"/>
    <w:rsid w:val="61DB6D25"/>
    <w:rsid w:val="61DC301A"/>
    <w:rsid w:val="61E70545"/>
    <w:rsid w:val="61EBE283"/>
    <w:rsid w:val="61EF9EF7"/>
    <w:rsid w:val="61F573AF"/>
    <w:rsid w:val="61F8503D"/>
    <w:rsid w:val="61FAD897"/>
    <w:rsid w:val="62001763"/>
    <w:rsid w:val="620885D3"/>
    <w:rsid w:val="621CE051"/>
    <w:rsid w:val="621EA25F"/>
    <w:rsid w:val="621F2AAF"/>
    <w:rsid w:val="622664C5"/>
    <w:rsid w:val="6239E81B"/>
    <w:rsid w:val="624DE61C"/>
    <w:rsid w:val="625E5D90"/>
    <w:rsid w:val="625F3559"/>
    <w:rsid w:val="627BE7BC"/>
    <w:rsid w:val="628409C9"/>
    <w:rsid w:val="62902F90"/>
    <w:rsid w:val="629354AA"/>
    <w:rsid w:val="629924CE"/>
    <w:rsid w:val="62A188D1"/>
    <w:rsid w:val="62A2B6FB"/>
    <w:rsid w:val="62A9DC1A"/>
    <w:rsid w:val="62B3260E"/>
    <w:rsid w:val="62CB00FB"/>
    <w:rsid w:val="62CE36C9"/>
    <w:rsid w:val="62DAC427"/>
    <w:rsid w:val="62E016C8"/>
    <w:rsid w:val="62E6F2BE"/>
    <w:rsid w:val="62E79D0C"/>
    <w:rsid w:val="62F369C3"/>
    <w:rsid w:val="62FA58BC"/>
    <w:rsid w:val="62FBA41D"/>
    <w:rsid w:val="62FFFEF0"/>
    <w:rsid w:val="63018D79"/>
    <w:rsid w:val="6304F2BB"/>
    <w:rsid w:val="630C1B97"/>
    <w:rsid w:val="630C3530"/>
    <w:rsid w:val="63166114"/>
    <w:rsid w:val="631BF664"/>
    <w:rsid w:val="632273C2"/>
    <w:rsid w:val="63370BC9"/>
    <w:rsid w:val="6339EED1"/>
    <w:rsid w:val="6347C202"/>
    <w:rsid w:val="634F17AE"/>
    <w:rsid w:val="63507F34"/>
    <w:rsid w:val="635277F7"/>
    <w:rsid w:val="6355DD1F"/>
    <w:rsid w:val="6356BF9D"/>
    <w:rsid w:val="63585BAA"/>
    <w:rsid w:val="636CC10A"/>
    <w:rsid w:val="636E6939"/>
    <w:rsid w:val="6377245D"/>
    <w:rsid w:val="637A1AEE"/>
    <w:rsid w:val="637E1E4E"/>
    <w:rsid w:val="63821299"/>
    <w:rsid w:val="6389870D"/>
    <w:rsid w:val="63927A26"/>
    <w:rsid w:val="63946E3D"/>
    <w:rsid w:val="639553D1"/>
    <w:rsid w:val="639EE3FC"/>
    <w:rsid w:val="63A7E9C0"/>
    <w:rsid w:val="63ADB6A4"/>
    <w:rsid w:val="63BC1E5B"/>
    <w:rsid w:val="63BE1C30"/>
    <w:rsid w:val="63BF3086"/>
    <w:rsid w:val="63CA5DF4"/>
    <w:rsid w:val="63CB657D"/>
    <w:rsid w:val="63CC7B44"/>
    <w:rsid w:val="63CC9497"/>
    <w:rsid w:val="63CEBC95"/>
    <w:rsid w:val="63D0530C"/>
    <w:rsid w:val="63DD70E9"/>
    <w:rsid w:val="63DE7967"/>
    <w:rsid w:val="63E02574"/>
    <w:rsid w:val="63E58A93"/>
    <w:rsid w:val="63EF5B15"/>
    <w:rsid w:val="63F03247"/>
    <w:rsid w:val="640D620F"/>
    <w:rsid w:val="6413D84C"/>
    <w:rsid w:val="642CE251"/>
    <w:rsid w:val="643023DC"/>
    <w:rsid w:val="643228DC"/>
    <w:rsid w:val="6432C397"/>
    <w:rsid w:val="64354478"/>
    <w:rsid w:val="64408E78"/>
    <w:rsid w:val="64513B87"/>
    <w:rsid w:val="6457B993"/>
    <w:rsid w:val="645A96AC"/>
    <w:rsid w:val="645DB3DC"/>
    <w:rsid w:val="6466C2BD"/>
    <w:rsid w:val="646BFD3E"/>
    <w:rsid w:val="646E7101"/>
    <w:rsid w:val="6479B250"/>
    <w:rsid w:val="647B7724"/>
    <w:rsid w:val="647E6769"/>
    <w:rsid w:val="64830EF9"/>
    <w:rsid w:val="648C2BE1"/>
    <w:rsid w:val="6494FAF2"/>
    <w:rsid w:val="64ACE02E"/>
    <w:rsid w:val="64B04719"/>
    <w:rsid w:val="64B21366"/>
    <w:rsid w:val="64B9AE41"/>
    <w:rsid w:val="64BDAA8C"/>
    <w:rsid w:val="64C89279"/>
    <w:rsid w:val="64DE38C0"/>
    <w:rsid w:val="64E9C7C6"/>
    <w:rsid w:val="64EB8FC0"/>
    <w:rsid w:val="64FB27DA"/>
    <w:rsid w:val="65102CAE"/>
    <w:rsid w:val="6518A6B9"/>
    <w:rsid w:val="651927B9"/>
    <w:rsid w:val="651A9F5A"/>
    <w:rsid w:val="651D842C"/>
    <w:rsid w:val="6523B257"/>
    <w:rsid w:val="6523EB9B"/>
    <w:rsid w:val="652446E1"/>
    <w:rsid w:val="652BC552"/>
    <w:rsid w:val="652E0268"/>
    <w:rsid w:val="652E3F3F"/>
    <w:rsid w:val="653B0321"/>
    <w:rsid w:val="653C0CE7"/>
    <w:rsid w:val="65494D1C"/>
    <w:rsid w:val="655D92A0"/>
    <w:rsid w:val="65616580"/>
    <w:rsid w:val="65659C07"/>
    <w:rsid w:val="656ABA1D"/>
    <w:rsid w:val="6571B5B7"/>
    <w:rsid w:val="657E7BD1"/>
    <w:rsid w:val="658127FB"/>
    <w:rsid w:val="6594FE78"/>
    <w:rsid w:val="65952B8F"/>
    <w:rsid w:val="65A37D7D"/>
    <w:rsid w:val="65AB33EA"/>
    <w:rsid w:val="65AB7FBA"/>
    <w:rsid w:val="65BA766F"/>
    <w:rsid w:val="65CF5396"/>
    <w:rsid w:val="65CFA514"/>
    <w:rsid w:val="65D0FF26"/>
    <w:rsid w:val="65D1202D"/>
    <w:rsid w:val="65D5C1F4"/>
    <w:rsid w:val="65D5ED3C"/>
    <w:rsid w:val="65D6FDC2"/>
    <w:rsid w:val="65D737C6"/>
    <w:rsid w:val="65D8778A"/>
    <w:rsid w:val="65D9F844"/>
    <w:rsid w:val="65DF059A"/>
    <w:rsid w:val="65E81161"/>
    <w:rsid w:val="65F748BB"/>
    <w:rsid w:val="65FD5AF5"/>
    <w:rsid w:val="6608694D"/>
    <w:rsid w:val="660950A1"/>
    <w:rsid w:val="66172EBB"/>
    <w:rsid w:val="661F7FEE"/>
    <w:rsid w:val="66222B8A"/>
    <w:rsid w:val="66225390"/>
    <w:rsid w:val="662C05F6"/>
    <w:rsid w:val="66316E59"/>
    <w:rsid w:val="66365AC9"/>
    <w:rsid w:val="6638CDAD"/>
    <w:rsid w:val="663E47C1"/>
    <w:rsid w:val="664EDC57"/>
    <w:rsid w:val="66577789"/>
    <w:rsid w:val="665EB08D"/>
    <w:rsid w:val="665F5F8B"/>
    <w:rsid w:val="66654404"/>
    <w:rsid w:val="667EC61E"/>
    <w:rsid w:val="668ADEB7"/>
    <w:rsid w:val="668C62AA"/>
    <w:rsid w:val="668E42DA"/>
    <w:rsid w:val="669AB9A8"/>
    <w:rsid w:val="66A84462"/>
    <w:rsid w:val="66BFB94F"/>
    <w:rsid w:val="66CC83A4"/>
    <w:rsid w:val="66D11BE3"/>
    <w:rsid w:val="66D30866"/>
    <w:rsid w:val="66D45A72"/>
    <w:rsid w:val="66D84588"/>
    <w:rsid w:val="66D923B5"/>
    <w:rsid w:val="66E839D8"/>
    <w:rsid w:val="66FAED1A"/>
    <w:rsid w:val="670A6AAC"/>
    <w:rsid w:val="670FB828"/>
    <w:rsid w:val="6717089A"/>
    <w:rsid w:val="671C943D"/>
    <w:rsid w:val="6721ABF1"/>
    <w:rsid w:val="6730645E"/>
    <w:rsid w:val="673142AF"/>
    <w:rsid w:val="673A347B"/>
    <w:rsid w:val="673A8687"/>
    <w:rsid w:val="67402711"/>
    <w:rsid w:val="6740F876"/>
    <w:rsid w:val="674530F8"/>
    <w:rsid w:val="674A7902"/>
    <w:rsid w:val="674D46F9"/>
    <w:rsid w:val="6751614B"/>
    <w:rsid w:val="675EDC46"/>
    <w:rsid w:val="6766FA64"/>
    <w:rsid w:val="67692BE5"/>
    <w:rsid w:val="676BEA24"/>
    <w:rsid w:val="6776E7EF"/>
    <w:rsid w:val="677BAC3E"/>
    <w:rsid w:val="6783ACF4"/>
    <w:rsid w:val="67A1315D"/>
    <w:rsid w:val="67ABDFB1"/>
    <w:rsid w:val="67BFA598"/>
    <w:rsid w:val="67C1414F"/>
    <w:rsid w:val="67C9C54E"/>
    <w:rsid w:val="67D195D3"/>
    <w:rsid w:val="67D3CEC2"/>
    <w:rsid w:val="67E3C312"/>
    <w:rsid w:val="67E7FDF3"/>
    <w:rsid w:val="67EC3EE5"/>
    <w:rsid w:val="67EC7CBB"/>
    <w:rsid w:val="67F6B1E7"/>
    <w:rsid w:val="67FD9344"/>
    <w:rsid w:val="68018216"/>
    <w:rsid w:val="680558DB"/>
    <w:rsid w:val="68078743"/>
    <w:rsid w:val="68168A48"/>
    <w:rsid w:val="68195773"/>
    <w:rsid w:val="68199152"/>
    <w:rsid w:val="68199467"/>
    <w:rsid w:val="681D380C"/>
    <w:rsid w:val="682518C7"/>
    <w:rsid w:val="682DC8D4"/>
    <w:rsid w:val="6836FF90"/>
    <w:rsid w:val="683B98FD"/>
    <w:rsid w:val="6841E892"/>
    <w:rsid w:val="684715A4"/>
    <w:rsid w:val="684E43BD"/>
    <w:rsid w:val="68591174"/>
    <w:rsid w:val="6877A976"/>
    <w:rsid w:val="688889B9"/>
    <w:rsid w:val="6888C98D"/>
    <w:rsid w:val="688B4752"/>
    <w:rsid w:val="688E3D0C"/>
    <w:rsid w:val="68911D74"/>
    <w:rsid w:val="68984FD2"/>
    <w:rsid w:val="6899DCBD"/>
    <w:rsid w:val="689F74A1"/>
    <w:rsid w:val="68B2ED3E"/>
    <w:rsid w:val="68C2DC71"/>
    <w:rsid w:val="68DC1F6E"/>
    <w:rsid w:val="68DD996A"/>
    <w:rsid w:val="68E67AA9"/>
    <w:rsid w:val="68EB77A3"/>
    <w:rsid w:val="68F745F2"/>
    <w:rsid w:val="6908B600"/>
    <w:rsid w:val="690C603E"/>
    <w:rsid w:val="6911C3BC"/>
    <w:rsid w:val="6913B767"/>
    <w:rsid w:val="6916198C"/>
    <w:rsid w:val="691DF5F7"/>
    <w:rsid w:val="6921DDB1"/>
    <w:rsid w:val="69252725"/>
    <w:rsid w:val="69386846"/>
    <w:rsid w:val="69452495"/>
    <w:rsid w:val="69468072"/>
    <w:rsid w:val="694D5242"/>
    <w:rsid w:val="694E9A53"/>
    <w:rsid w:val="694F7376"/>
    <w:rsid w:val="695F8931"/>
    <w:rsid w:val="696BC86B"/>
    <w:rsid w:val="699783AF"/>
    <w:rsid w:val="69A209A9"/>
    <w:rsid w:val="69A5BD06"/>
    <w:rsid w:val="69A5DD21"/>
    <w:rsid w:val="69A6E5B3"/>
    <w:rsid w:val="69ABFCC0"/>
    <w:rsid w:val="69B10389"/>
    <w:rsid w:val="69BA8BC7"/>
    <w:rsid w:val="69BC3C4A"/>
    <w:rsid w:val="69D1D5E5"/>
    <w:rsid w:val="69DDB3B7"/>
    <w:rsid w:val="69E51366"/>
    <w:rsid w:val="69E5ACDF"/>
    <w:rsid w:val="69EE5ACA"/>
    <w:rsid w:val="6A03EA7A"/>
    <w:rsid w:val="6A198112"/>
    <w:rsid w:val="6A1A40B3"/>
    <w:rsid w:val="6A2055B7"/>
    <w:rsid w:val="6A23D987"/>
    <w:rsid w:val="6A25C534"/>
    <w:rsid w:val="6A2C513A"/>
    <w:rsid w:val="6A2CB8DC"/>
    <w:rsid w:val="6A2F6EC7"/>
    <w:rsid w:val="6A31F76E"/>
    <w:rsid w:val="6A353F35"/>
    <w:rsid w:val="6A3F8208"/>
    <w:rsid w:val="6A4079E4"/>
    <w:rsid w:val="6A51376C"/>
    <w:rsid w:val="6A540FE0"/>
    <w:rsid w:val="6A558B80"/>
    <w:rsid w:val="6A61CE48"/>
    <w:rsid w:val="6A6C0EF9"/>
    <w:rsid w:val="6A6D0888"/>
    <w:rsid w:val="6A6ED366"/>
    <w:rsid w:val="6A727A02"/>
    <w:rsid w:val="6A7B263A"/>
    <w:rsid w:val="6A812A50"/>
    <w:rsid w:val="6A820D82"/>
    <w:rsid w:val="6A847D00"/>
    <w:rsid w:val="6A92345A"/>
    <w:rsid w:val="6A9B98A0"/>
    <w:rsid w:val="6A9DFD95"/>
    <w:rsid w:val="6AA6AFFF"/>
    <w:rsid w:val="6AC017DE"/>
    <w:rsid w:val="6AC542A8"/>
    <w:rsid w:val="6AC79504"/>
    <w:rsid w:val="6ACEA323"/>
    <w:rsid w:val="6ACF175F"/>
    <w:rsid w:val="6AD0FC7B"/>
    <w:rsid w:val="6AD33C4B"/>
    <w:rsid w:val="6AD69CAD"/>
    <w:rsid w:val="6ADCC69E"/>
    <w:rsid w:val="6AE47CFA"/>
    <w:rsid w:val="6AE8E234"/>
    <w:rsid w:val="6AEAEE32"/>
    <w:rsid w:val="6AF25407"/>
    <w:rsid w:val="6AF4DD4C"/>
    <w:rsid w:val="6B082D74"/>
    <w:rsid w:val="6B1F7186"/>
    <w:rsid w:val="6B27FFCA"/>
    <w:rsid w:val="6B2AF4D3"/>
    <w:rsid w:val="6B2B90A1"/>
    <w:rsid w:val="6B33F7C5"/>
    <w:rsid w:val="6B3EEDEC"/>
    <w:rsid w:val="6B50EAE9"/>
    <w:rsid w:val="6B5F0BF5"/>
    <w:rsid w:val="6B651367"/>
    <w:rsid w:val="6B6A51DE"/>
    <w:rsid w:val="6B6CBEBA"/>
    <w:rsid w:val="6B7707B6"/>
    <w:rsid w:val="6B7F7521"/>
    <w:rsid w:val="6B85E752"/>
    <w:rsid w:val="6B8F0F47"/>
    <w:rsid w:val="6B91DFFA"/>
    <w:rsid w:val="6B921B66"/>
    <w:rsid w:val="6B9F9E91"/>
    <w:rsid w:val="6BA3D1C5"/>
    <w:rsid w:val="6BA9E21D"/>
    <w:rsid w:val="6BB2CD22"/>
    <w:rsid w:val="6BCF94E8"/>
    <w:rsid w:val="6BD294B5"/>
    <w:rsid w:val="6BDC76E1"/>
    <w:rsid w:val="6BEF80A8"/>
    <w:rsid w:val="6BF95D0F"/>
    <w:rsid w:val="6C08F202"/>
    <w:rsid w:val="6C4349BB"/>
    <w:rsid w:val="6C4981B0"/>
    <w:rsid w:val="6C49B443"/>
    <w:rsid w:val="6C5943F8"/>
    <w:rsid w:val="6C5BC114"/>
    <w:rsid w:val="6C71488D"/>
    <w:rsid w:val="6C745553"/>
    <w:rsid w:val="6C776BB9"/>
    <w:rsid w:val="6C7FF1AA"/>
    <w:rsid w:val="6C82B291"/>
    <w:rsid w:val="6C90F9FD"/>
    <w:rsid w:val="6C915F37"/>
    <w:rsid w:val="6C918457"/>
    <w:rsid w:val="6C93A8BF"/>
    <w:rsid w:val="6C9AADC1"/>
    <w:rsid w:val="6CA4C9E1"/>
    <w:rsid w:val="6CAEBB16"/>
    <w:rsid w:val="6CAF973C"/>
    <w:rsid w:val="6CBF48DF"/>
    <w:rsid w:val="6CC3EE22"/>
    <w:rsid w:val="6CD761EA"/>
    <w:rsid w:val="6CDC969D"/>
    <w:rsid w:val="6CF22CAB"/>
    <w:rsid w:val="6CF6EDF5"/>
    <w:rsid w:val="6CFC1245"/>
    <w:rsid w:val="6D23B707"/>
    <w:rsid w:val="6D2804BF"/>
    <w:rsid w:val="6D33BD74"/>
    <w:rsid w:val="6D3A4B34"/>
    <w:rsid w:val="6D44AF57"/>
    <w:rsid w:val="6D47188C"/>
    <w:rsid w:val="6D505B87"/>
    <w:rsid w:val="6D5DA1A9"/>
    <w:rsid w:val="6D6FACCB"/>
    <w:rsid w:val="6D823E9D"/>
    <w:rsid w:val="6D8370A5"/>
    <w:rsid w:val="6DAA6908"/>
    <w:rsid w:val="6DAC4FE2"/>
    <w:rsid w:val="6DAE77FB"/>
    <w:rsid w:val="6DB103DB"/>
    <w:rsid w:val="6DB1FF90"/>
    <w:rsid w:val="6DC775DF"/>
    <w:rsid w:val="6DDF2D08"/>
    <w:rsid w:val="6DE96CC4"/>
    <w:rsid w:val="6DFED2DF"/>
    <w:rsid w:val="6E041F15"/>
    <w:rsid w:val="6E048B82"/>
    <w:rsid w:val="6E0763AA"/>
    <w:rsid w:val="6E085457"/>
    <w:rsid w:val="6E1057B3"/>
    <w:rsid w:val="6E10C203"/>
    <w:rsid w:val="6E17B88B"/>
    <w:rsid w:val="6E2462C3"/>
    <w:rsid w:val="6E33D0B3"/>
    <w:rsid w:val="6E3777E5"/>
    <w:rsid w:val="6E470472"/>
    <w:rsid w:val="6E4B6F06"/>
    <w:rsid w:val="6E4FF030"/>
    <w:rsid w:val="6E75DF5C"/>
    <w:rsid w:val="6E7815C7"/>
    <w:rsid w:val="6E80C513"/>
    <w:rsid w:val="6E81088A"/>
    <w:rsid w:val="6E8D322B"/>
    <w:rsid w:val="6E93C6BC"/>
    <w:rsid w:val="6E96EA99"/>
    <w:rsid w:val="6E973C31"/>
    <w:rsid w:val="6E9AC8F1"/>
    <w:rsid w:val="6EA25165"/>
    <w:rsid w:val="6EB0896F"/>
    <w:rsid w:val="6EB2AC49"/>
    <w:rsid w:val="6EC414D0"/>
    <w:rsid w:val="6ED22992"/>
    <w:rsid w:val="6ED5C018"/>
    <w:rsid w:val="6ED63F91"/>
    <w:rsid w:val="6EDBB0A2"/>
    <w:rsid w:val="6EDCA557"/>
    <w:rsid w:val="6EE53082"/>
    <w:rsid w:val="6EECB3EA"/>
    <w:rsid w:val="6EED72A0"/>
    <w:rsid w:val="6EF50615"/>
    <w:rsid w:val="6EF69A96"/>
    <w:rsid w:val="6EFE2620"/>
    <w:rsid w:val="6EFE537B"/>
    <w:rsid w:val="6F05E80C"/>
    <w:rsid w:val="6F14F315"/>
    <w:rsid w:val="6F21A0C7"/>
    <w:rsid w:val="6F234208"/>
    <w:rsid w:val="6F249D95"/>
    <w:rsid w:val="6F2AF393"/>
    <w:rsid w:val="6F2D008B"/>
    <w:rsid w:val="6F2E2F16"/>
    <w:rsid w:val="6F31CA7C"/>
    <w:rsid w:val="6F3AC028"/>
    <w:rsid w:val="6F4AF2B1"/>
    <w:rsid w:val="6F50687F"/>
    <w:rsid w:val="6F5E98BA"/>
    <w:rsid w:val="6F6918F5"/>
    <w:rsid w:val="6F6C67E0"/>
    <w:rsid w:val="6F75268C"/>
    <w:rsid w:val="6F7F8E2E"/>
    <w:rsid w:val="6F806403"/>
    <w:rsid w:val="6F84B046"/>
    <w:rsid w:val="6F93F182"/>
    <w:rsid w:val="6FA3FC06"/>
    <w:rsid w:val="6FA5B1CF"/>
    <w:rsid w:val="6FA65B9B"/>
    <w:rsid w:val="6FB47512"/>
    <w:rsid w:val="6FB4DFB5"/>
    <w:rsid w:val="6FB75DE1"/>
    <w:rsid w:val="6FC080F9"/>
    <w:rsid w:val="6FC57D99"/>
    <w:rsid w:val="6FD2BD54"/>
    <w:rsid w:val="6FD4A0AE"/>
    <w:rsid w:val="6FE5A517"/>
    <w:rsid w:val="6FE6F959"/>
    <w:rsid w:val="6FEBE3B6"/>
    <w:rsid w:val="6FED936A"/>
    <w:rsid w:val="6FF8CA6A"/>
    <w:rsid w:val="6FF8D96C"/>
    <w:rsid w:val="6FF9130A"/>
    <w:rsid w:val="700F961C"/>
    <w:rsid w:val="7012C4F3"/>
    <w:rsid w:val="70139423"/>
    <w:rsid w:val="7014D062"/>
    <w:rsid w:val="7014EBC5"/>
    <w:rsid w:val="701C1AED"/>
    <w:rsid w:val="701E1E8B"/>
    <w:rsid w:val="702D8DEC"/>
    <w:rsid w:val="704C6480"/>
    <w:rsid w:val="705679DC"/>
    <w:rsid w:val="705F344B"/>
    <w:rsid w:val="7064487D"/>
    <w:rsid w:val="70661C1C"/>
    <w:rsid w:val="70681549"/>
    <w:rsid w:val="706DB556"/>
    <w:rsid w:val="70839D5F"/>
    <w:rsid w:val="70A0879D"/>
    <w:rsid w:val="70A815F2"/>
    <w:rsid w:val="70AB11B3"/>
    <w:rsid w:val="70AE5C7C"/>
    <w:rsid w:val="70B083C0"/>
    <w:rsid w:val="70B35898"/>
    <w:rsid w:val="70B53CD3"/>
    <w:rsid w:val="70B5726B"/>
    <w:rsid w:val="70B6A6DE"/>
    <w:rsid w:val="70BFC253"/>
    <w:rsid w:val="70C749B3"/>
    <w:rsid w:val="70C906CE"/>
    <w:rsid w:val="70C913A8"/>
    <w:rsid w:val="70CD27D5"/>
    <w:rsid w:val="70D2148C"/>
    <w:rsid w:val="70D21D8F"/>
    <w:rsid w:val="70D2EB88"/>
    <w:rsid w:val="70DFB39F"/>
    <w:rsid w:val="70E0D87D"/>
    <w:rsid w:val="70F3F58A"/>
    <w:rsid w:val="70F4CA70"/>
    <w:rsid w:val="70F64EEF"/>
    <w:rsid w:val="710D2613"/>
    <w:rsid w:val="7113029C"/>
    <w:rsid w:val="7118903F"/>
    <w:rsid w:val="71316CC5"/>
    <w:rsid w:val="71375EA2"/>
    <w:rsid w:val="713A5816"/>
    <w:rsid w:val="713AF560"/>
    <w:rsid w:val="713ECB39"/>
    <w:rsid w:val="714213EE"/>
    <w:rsid w:val="715532A3"/>
    <w:rsid w:val="717D40B8"/>
    <w:rsid w:val="7186B852"/>
    <w:rsid w:val="718B9D57"/>
    <w:rsid w:val="7193D4F5"/>
    <w:rsid w:val="719A6131"/>
    <w:rsid w:val="71A033FD"/>
    <w:rsid w:val="71A2354C"/>
    <w:rsid w:val="71A72B91"/>
    <w:rsid w:val="71C7E68D"/>
    <w:rsid w:val="71D63F47"/>
    <w:rsid w:val="71DB3C73"/>
    <w:rsid w:val="71DB96A3"/>
    <w:rsid w:val="71E26E18"/>
    <w:rsid w:val="71E3A1C4"/>
    <w:rsid w:val="71E9A38B"/>
    <w:rsid w:val="71EE0C4D"/>
    <w:rsid w:val="71F1F832"/>
    <w:rsid w:val="72013553"/>
    <w:rsid w:val="7207C051"/>
    <w:rsid w:val="720DA2C5"/>
    <w:rsid w:val="720EDC17"/>
    <w:rsid w:val="720FD755"/>
    <w:rsid w:val="722D2509"/>
    <w:rsid w:val="724B1389"/>
    <w:rsid w:val="72572858"/>
    <w:rsid w:val="725941CB"/>
    <w:rsid w:val="726B15BB"/>
    <w:rsid w:val="72782CC0"/>
    <w:rsid w:val="727C9240"/>
    <w:rsid w:val="7280D143"/>
    <w:rsid w:val="7284AE41"/>
    <w:rsid w:val="7284D7F4"/>
    <w:rsid w:val="72861312"/>
    <w:rsid w:val="728C1173"/>
    <w:rsid w:val="72997635"/>
    <w:rsid w:val="729EEA4F"/>
    <w:rsid w:val="72A60771"/>
    <w:rsid w:val="72B2FCD7"/>
    <w:rsid w:val="72B3C76F"/>
    <w:rsid w:val="72B9458D"/>
    <w:rsid w:val="72BAF30E"/>
    <w:rsid w:val="72CFB930"/>
    <w:rsid w:val="72D572FC"/>
    <w:rsid w:val="72D6277E"/>
    <w:rsid w:val="72DAB0A8"/>
    <w:rsid w:val="72DB827C"/>
    <w:rsid w:val="72E66B4B"/>
    <w:rsid w:val="72EED045"/>
    <w:rsid w:val="72F005D2"/>
    <w:rsid w:val="72F18529"/>
    <w:rsid w:val="72F73891"/>
    <w:rsid w:val="72FCF6CD"/>
    <w:rsid w:val="72FF9265"/>
    <w:rsid w:val="7300CBE8"/>
    <w:rsid w:val="7309BCB3"/>
    <w:rsid w:val="730F355A"/>
    <w:rsid w:val="731FC78A"/>
    <w:rsid w:val="73232677"/>
    <w:rsid w:val="7326785D"/>
    <w:rsid w:val="7326C0C2"/>
    <w:rsid w:val="73470BA7"/>
    <w:rsid w:val="734AB9D0"/>
    <w:rsid w:val="734BE9E4"/>
    <w:rsid w:val="7353F008"/>
    <w:rsid w:val="735F1797"/>
    <w:rsid w:val="735FF98D"/>
    <w:rsid w:val="73606640"/>
    <w:rsid w:val="7361B030"/>
    <w:rsid w:val="736B23AA"/>
    <w:rsid w:val="736B661B"/>
    <w:rsid w:val="737131A3"/>
    <w:rsid w:val="737B6682"/>
    <w:rsid w:val="737C92DB"/>
    <w:rsid w:val="737F2CDB"/>
    <w:rsid w:val="73916C50"/>
    <w:rsid w:val="73ADA472"/>
    <w:rsid w:val="73AE0563"/>
    <w:rsid w:val="73AFAE7B"/>
    <w:rsid w:val="73B5C492"/>
    <w:rsid w:val="73C0E373"/>
    <w:rsid w:val="73D07F9A"/>
    <w:rsid w:val="73E8EAD8"/>
    <w:rsid w:val="73EEBB83"/>
    <w:rsid w:val="73FDE9CB"/>
    <w:rsid w:val="7401A512"/>
    <w:rsid w:val="7402125E"/>
    <w:rsid w:val="74044769"/>
    <w:rsid w:val="740C9027"/>
    <w:rsid w:val="74211B0C"/>
    <w:rsid w:val="74298B0C"/>
    <w:rsid w:val="743CD000"/>
    <w:rsid w:val="743CEF36"/>
    <w:rsid w:val="7444243E"/>
    <w:rsid w:val="74498F7A"/>
    <w:rsid w:val="744CF0CC"/>
    <w:rsid w:val="7459C06D"/>
    <w:rsid w:val="7460FE81"/>
    <w:rsid w:val="746CDF4C"/>
    <w:rsid w:val="747010CF"/>
    <w:rsid w:val="7471E808"/>
    <w:rsid w:val="7478A9B0"/>
    <w:rsid w:val="74838EBD"/>
    <w:rsid w:val="7491A64A"/>
    <w:rsid w:val="74973368"/>
    <w:rsid w:val="7499E383"/>
    <w:rsid w:val="749B7F12"/>
    <w:rsid w:val="749C1313"/>
    <w:rsid w:val="749D0B8F"/>
    <w:rsid w:val="749D3DC7"/>
    <w:rsid w:val="74A342C5"/>
    <w:rsid w:val="74AB88C6"/>
    <w:rsid w:val="74B09FE3"/>
    <w:rsid w:val="74B147A1"/>
    <w:rsid w:val="74B33C8E"/>
    <w:rsid w:val="74B3BD98"/>
    <w:rsid w:val="74B5B57D"/>
    <w:rsid w:val="74B937EB"/>
    <w:rsid w:val="74C15AE4"/>
    <w:rsid w:val="74C481B2"/>
    <w:rsid w:val="74C62CD5"/>
    <w:rsid w:val="74C64DBC"/>
    <w:rsid w:val="74C936BB"/>
    <w:rsid w:val="74CCEBC3"/>
    <w:rsid w:val="74D1D98E"/>
    <w:rsid w:val="74E0D1C1"/>
    <w:rsid w:val="74E40C38"/>
    <w:rsid w:val="74EA5C4B"/>
    <w:rsid w:val="74F0CF39"/>
    <w:rsid w:val="74F2613E"/>
    <w:rsid w:val="74F9CD90"/>
    <w:rsid w:val="74FDE250"/>
    <w:rsid w:val="7506758B"/>
    <w:rsid w:val="751B4629"/>
    <w:rsid w:val="752A919C"/>
    <w:rsid w:val="753DD099"/>
    <w:rsid w:val="754036B8"/>
    <w:rsid w:val="75433413"/>
    <w:rsid w:val="7544088C"/>
    <w:rsid w:val="75447C35"/>
    <w:rsid w:val="7544C513"/>
    <w:rsid w:val="754C181C"/>
    <w:rsid w:val="754C3A1B"/>
    <w:rsid w:val="754E37AC"/>
    <w:rsid w:val="75557036"/>
    <w:rsid w:val="755C7516"/>
    <w:rsid w:val="755D6562"/>
    <w:rsid w:val="756D2F74"/>
    <w:rsid w:val="75729203"/>
    <w:rsid w:val="75752229"/>
    <w:rsid w:val="75780CB9"/>
    <w:rsid w:val="757DD735"/>
    <w:rsid w:val="757F53C9"/>
    <w:rsid w:val="7582BF90"/>
    <w:rsid w:val="758B619E"/>
    <w:rsid w:val="7591FAAE"/>
    <w:rsid w:val="7592CC8A"/>
    <w:rsid w:val="7598EF26"/>
    <w:rsid w:val="759F4255"/>
    <w:rsid w:val="75A5176F"/>
    <w:rsid w:val="75AEE3D3"/>
    <w:rsid w:val="75B18979"/>
    <w:rsid w:val="75C8AC09"/>
    <w:rsid w:val="75D2C8E2"/>
    <w:rsid w:val="75D8073C"/>
    <w:rsid w:val="75E1A396"/>
    <w:rsid w:val="75E367B9"/>
    <w:rsid w:val="76003101"/>
    <w:rsid w:val="760D6E4D"/>
    <w:rsid w:val="760D86A0"/>
    <w:rsid w:val="761C3195"/>
    <w:rsid w:val="762CFEA5"/>
    <w:rsid w:val="7636F0B6"/>
    <w:rsid w:val="7638C28F"/>
    <w:rsid w:val="763D2AF4"/>
    <w:rsid w:val="76529AB3"/>
    <w:rsid w:val="76652010"/>
    <w:rsid w:val="766F2FDC"/>
    <w:rsid w:val="76828EF4"/>
    <w:rsid w:val="7694EE2E"/>
    <w:rsid w:val="769694F0"/>
    <w:rsid w:val="769E4B39"/>
    <w:rsid w:val="76A19ED4"/>
    <w:rsid w:val="76A79598"/>
    <w:rsid w:val="76B21E1E"/>
    <w:rsid w:val="76B589D4"/>
    <w:rsid w:val="76B7B1A8"/>
    <w:rsid w:val="76BCDCCA"/>
    <w:rsid w:val="76BE777E"/>
    <w:rsid w:val="76C3420C"/>
    <w:rsid w:val="76C4E6EC"/>
    <w:rsid w:val="76C7E1AF"/>
    <w:rsid w:val="76CAFA4D"/>
    <w:rsid w:val="76E066C1"/>
    <w:rsid w:val="76E0FB12"/>
    <w:rsid w:val="76E149AA"/>
    <w:rsid w:val="76ECF2B4"/>
    <w:rsid w:val="76FC6323"/>
    <w:rsid w:val="770C39C4"/>
    <w:rsid w:val="771078AE"/>
    <w:rsid w:val="7719A2E4"/>
    <w:rsid w:val="7726B2A9"/>
    <w:rsid w:val="772D6C77"/>
    <w:rsid w:val="77324CAD"/>
    <w:rsid w:val="7734CD47"/>
    <w:rsid w:val="774B1399"/>
    <w:rsid w:val="7751514A"/>
    <w:rsid w:val="775C478F"/>
    <w:rsid w:val="77614F91"/>
    <w:rsid w:val="7761C60E"/>
    <w:rsid w:val="77621BE8"/>
    <w:rsid w:val="776DCC4C"/>
    <w:rsid w:val="777026DE"/>
    <w:rsid w:val="77708846"/>
    <w:rsid w:val="77792A63"/>
    <w:rsid w:val="77941AEC"/>
    <w:rsid w:val="779695CA"/>
    <w:rsid w:val="77A6513B"/>
    <w:rsid w:val="77AF82C4"/>
    <w:rsid w:val="77BA2DFA"/>
    <w:rsid w:val="77BD0D3E"/>
    <w:rsid w:val="77C9C288"/>
    <w:rsid w:val="77D51BBB"/>
    <w:rsid w:val="77E96115"/>
    <w:rsid w:val="77FD404E"/>
    <w:rsid w:val="77FD6911"/>
    <w:rsid w:val="781D0FC2"/>
    <w:rsid w:val="78217ED0"/>
    <w:rsid w:val="7829DBBA"/>
    <w:rsid w:val="782B3334"/>
    <w:rsid w:val="78330053"/>
    <w:rsid w:val="78463F09"/>
    <w:rsid w:val="78479D30"/>
    <w:rsid w:val="784D6F71"/>
    <w:rsid w:val="785634B5"/>
    <w:rsid w:val="786E558F"/>
    <w:rsid w:val="786F2DAC"/>
    <w:rsid w:val="78729A5C"/>
    <w:rsid w:val="78742BEF"/>
    <w:rsid w:val="787A0F9F"/>
    <w:rsid w:val="787BB943"/>
    <w:rsid w:val="788541AC"/>
    <w:rsid w:val="78857D43"/>
    <w:rsid w:val="7887F43F"/>
    <w:rsid w:val="78882FC0"/>
    <w:rsid w:val="788EF603"/>
    <w:rsid w:val="7892187C"/>
    <w:rsid w:val="7899140A"/>
    <w:rsid w:val="789B5B04"/>
    <w:rsid w:val="789D65B5"/>
    <w:rsid w:val="78A42CF3"/>
    <w:rsid w:val="78B8E45D"/>
    <w:rsid w:val="78C0F3EF"/>
    <w:rsid w:val="78C2F306"/>
    <w:rsid w:val="78C599F3"/>
    <w:rsid w:val="78C5F88A"/>
    <w:rsid w:val="78D3C6F1"/>
    <w:rsid w:val="78D432B5"/>
    <w:rsid w:val="78D44D8F"/>
    <w:rsid w:val="78DEBA07"/>
    <w:rsid w:val="78DF79E7"/>
    <w:rsid w:val="78EAA5E8"/>
    <w:rsid w:val="78EB651E"/>
    <w:rsid w:val="78EBBFD0"/>
    <w:rsid w:val="78F4D4D0"/>
    <w:rsid w:val="78FB2266"/>
    <w:rsid w:val="790C8D46"/>
    <w:rsid w:val="7911E40D"/>
    <w:rsid w:val="791288AD"/>
    <w:rsid w:val="79139BA9"/>
    <w:rsid w:val="79156058"/>
    <w:rsid w:val="79205A9B"/>
    <w:rsid w:val="792F97D5"/>
    <w:rsid w:val="79395B1E"/>
    <w:rsid w:val="7939A235"/>
    <w:rsid w:val="793AA43C"/>
    <w:rsid w:val="794D8949"/>
    <w:rsid w:val="795406A9"/>
    <w:rsid w:val="795F7049"/>
    <w:rsid w:val="7960D579"/>
    <w:rsid w:val="7971FE3F"/>
    <w:rsid w:val="7979E9A5"/>
    <w:rsid w:val="797DE30A"/>
    <w:rsid w:val="79835975"/>
    <w:rsid w:val="7988BD60"/>
    <w:rsid w:val="7990BE9D"/>
    <w:rsid w:val="79A094E8"/>
    <w:rsid w:val="79A54B20"/>
    <w:rsid w:val="79B3F76C"/>
    <w:rsid w:val="79C20537"/>
    <w:rsid w:val="79C338E7"/>
    <w:rsid w:val="79CC3559"/>
    <w:rsid w:val="79D225D1"/>
    <w:rsid w:val="79DFF54D"/>
    <w:rsid w:val="79F0F086"/>
    <w:rsid w:val="79F148DA"/>
    <w:rsid w:val="7A0B2839"/>
    <w:rsid w:val="7A0B9E74"/>
    <w:rsid w:val="7A0CE094"/>
    <w:rsid w:val="7A0FD94F"/>
    <w:rsid w:val="7A126C86"/>
    <w:rsid w:val="7A22B247"/>
    <w:rsid w:val="7A41E90A"/>
    <w:rsid w:val="7A466300"/>
    <w:rsid w:val="7A541CDB"/>
    <w:rsid w:val="7A69E59B"/>
    <w:rsid w:val="7A6C0354"/>
    <w:rsid w:val="7A773483"/>
    <w:rsid w:val="7A7E0690"/>
    <w:rsid w:val="7A7FCD38"/>
    <w:rsid w:val="7A824259"/>
    <w:rsid w:val="7A9087DD"/>
    <w:rsid w:val="7A97B46A"/>
    <w:rsid w:val="7A9DD49A"/>
    <w:rsid w:val="7AA9D5EA"/>
    <w:rsid w:val="7AB0A5C4"/>
    <w:rsid w:val="7AB22B12"/>
    <w:rsid w:val="7ABF9344"/>
    <w:rsid w:val="7AC983A1"/>
    <w:rsid w:val="7ACBB1AD"/>
    <w:rsid w:val="7ACC79A5"/>
    <w:rsid w:val="7ACC975D"/>
    <w:rsid w:val="7ACFF655"/>
    <w:rsid w:val="7ADC02C7"/>
    <w:rsid w:val="7AEE480D"/>
    <w:rsid w:val="7AF0F561"/>
    <w:rsid w:val="7B021BEB"/>
    <w:rsid w:val="7B0F3FD5"/>
    <w:rsid w:val="7B31BA72"/>
    <w:rsid w:val="7B367FE5"/>
    <w:rsid w:val="7B46B5C5"/>
    <w:rsid w:val="7B5076DF"/>
    <w:rsid w:val="7B5654F5"/>
    <w:rsid w:val="7B5A982E"/>
    <w:rsid w:val="7B607A4B"/>
    <w:rsid w:val="7B60836D"/>
    <w:rsid w:val="7B6710DD"/>
    <w:rsid w:val="7B6A9EA5"/>
    <w:rsid w:val="7B70089E"/>
    <w:rsid w:val="7B8265DC"/>
    <w:rsid w:val="7B850A34"/>
    <w:rsid w:val="7B93569D"/>
    <w:rsid w:val="7B95B91C"/>
    <w:rsid w:val="7B970836"/>
    <w:rsid w:val="7B9E4E5E"/>
    <w:rsid w:val="7B9EE414"/>
    <w:rsid w:val="7BA50DED"/>
    <w:rsid w:val="7BAA28BF"/>
    <w:rsid w:val="7BBDD72B"/>
    <w:rsid w:val="7BBFB186"/>
    <w:rsid w:val="7BDCE636"/>
    <w:rsid w:val="7BEF9732"/>
    <w:rsid w:val="7BF4B113"/>
    <w:rsid w:val="7BF9359C"/>
    <w:rsid w:val="7BFB1E08"/>
    <w:rsid w:val="7BFCAAE9"/>
    <w:rsid w:val="7BFDE968"/>
    <w:rsid w:val="7C038698"/>
    <w:rsid w:val="7C0611AC"/>
    <w:rsid w:val="7C1EE286"/>
    <w:rsid w:val="7C2A6EAF"/>
    <w:rsid w:val="7C33C122"/>
    <w:rsid w:val="7C3498B2"/>
    <w:rsid w:val="7C363884"/>
    <w:rsid w:val="7C3C8C0C"/>
    <w:rsid w:val="7C420212"/>
    <w:rsid w:val="7C6570A0"/>
    <w:rsid w:val="7C7411F2"/>
    <w:rsid w:val="7C7B6C20"/>
    <w:rsid w:val="7C7EA8B3"/>
    <w:rsid w:val="7C837419"/>
    <w:rsid w:val="7C881DC6"/>
    <w:rsid w:val="7C8B87CA"/>
    <w:rsid w:val="7C8CE4E0"/>
    <w:rsid w:val="7CA87E97"/>
    <w:rsid w:val="7CA9A20C"/>
    <w:rsid w:val="7CB7365C"/>
    <w:rsid w:val="7CBB9ADE"/>
    <w:rsid w:val="7CC8A064"/>
    <w:rsid w:val="7CCE3C0A"/>
    <w:rsid w:val="7CDE78CE"/>
    <w:rsid w:val="7CED1AF1"/>
    <w:rsid w:val="7CFC21AA"/>
    <w:rsid w:val="7CFEA356"/>
    <w:rsid w:val="7D0248A0"/>
    <w:rsid w:val="7D03E111"/>
    <w:rsid w:val="7D04BD1C"/>
    <w:rsid w:val="7D075C44"/>
    <w:rsid w:val="7D13BDBE"/>
    <w:rsid w:val="7D1A8F43"/>
    <w:rsid w:val="7D1C00C3"/>
    <w:rsid w:val="7D213E62"/>
    <w:rsid w:val="7D28C91D"/>
    <w:rsid w:val="7D302894"/>
    <w:rsid w:val="7D3EC96F"/>
    <w:rsid w:val="7D41863C"/>
    <w:rsid w:val="7D4668CE"/>
    <w:rsid w:val="7D4FFD2D"/>
    <w:rsid w:val="7D603617"/>
    <w:rsid w:val="7D66B8F3"/>
    <w:rsid w:val="7D6B676E"/>
    <w:rsid w:val="7D7E8666"/>
    <w:rsid w:val="7D7E9E94"/>
    <w:rsid w:val="7D813169"/>
    <w:rsid w:val="7D815F24"/>
    <w:rsid w:val="7D82CF61"/>
    <w:rsid w:val="7D904AD1"/>
    <w:rsid w:val="7D9F92FF"/>
    <w:rsid w:val="7DA83C8C"/>
    <w:rsid w:val="7DB46D31"/>
    <w:rsid w:val="7DB74F5E"/>
    <w:rsid w:val="7DB8AE25"/>
    <w:rsid w:val="7DCBC57B"/>
    <w:rsid w:val="7DDEB2F2"/>
    <w:rsid w:val="7DE157EA"/>
    <w:rsid w:val="7DE1D361"/>
    <w:rsid w:val="7DE86E60"/>
    <w:rsid w:val="7DEE5A3B"/>
    <w:rsid w:val="7DF913BD"/>
    <w:rsid w:val="7DFC2915"/>
    <w:rsid w:val="7DFE3327"/>
    <w:rsid w:val="7E02A0BE"/>
    <w:rsid w:val="7E0329A0"/>
    <w:rsid w:val="7E11970E"/>
    <w:rsid w:val="7E18E074"/>
    <w:rsid w:val="7E259908"/>
    <w:rsid w:val="7E2BF226"/>
    <w:rsid w:val="7E2C9D49"/>
    <w:rsid w:val="7E349E72"/>
    <w:rsid w:val="7E34AFB7"/>
    <w:rsid w:val="7E49C296"/>
    <w:rsid w:val="7E4D551B"/>
    <w:rsid w:val="7E67D497"/>
    <w:rsid w:val="7E6F9584"/>
    <w:rsid w:val="7E78F73F"/>
    <w:rsid w:val="7E7BA873"/>
    <w:rsid w:val="7E820A6C"/>
    <w:rsid w:val="7EB284B1"/>
    <w:rsid w:val="7EBF37AB"/>
    <w:rsid w:val="7EBFA7F9"/>
    <w:rsid w:val="7ED64685"/>
    <w:rsid w:val="7EE10E6B"/>
    <w:rsid w:val="7EE19E01"/>
    <w:rsid w:val="7EE9BE7C"/>
    <w:rsid w:val="7EEA7F1D"/>
    <w:rsid w:val="7EEDC28A"/>
    <w:rsid w:val="7EEDE9FF"/>
    <w:rsid w:val="7EF14250"/>
    <w:rsid w:val="7EF64468"/>
    <w:rsid w:val="7F02176B"/>
    <w:rsid w:val="7F0309CE"/>
    <w:rsid w:val="7F114446"/>
    <w:rsid w:val="7F2BCEBB"/>
    <w:rsid w:val="7F53E9B2"/>
    <w:rsid w:val="7F639B30"/>
    <w:rsid w:val="7F6EBC61"/>
    <w:rsid w:val="7F717354"/>
    <w:rsid w:val="7F7BABC0"/>
    <w:rsid w:val="7F7E4BD5"/>
    <w:rsid w:val="7F84C634"/>
    <w:rsid w:val="7F88CE2E"/>
    <w:rsid w:val="7F88FCA4"/>
    <w:rsid w:val="7F8EDD61"/>
    <w:rsid w:val="7F8FC296"/>
    <w:rsid w:val="7FA9556F"/>
    <w:rsid w:val="7FADA40E"/>
    <w:rsid w:val="7FB54F7D"/>
    <w:rsid w:val="7FB73ED8"/>
    <w:rsid w:val="7FBC3E3A"/>
    <w:rsid w:val="7FBCCF71"/>
    <w:rsid w:val="7FCE13D3"/>
    <w:rsid w:val="7FD09AA8"/>
    <w:rsid w:val="7FD555D1"/>
    <w:rsid w:val="7FD80B9F"/>
    <w:rsid w:val="7FECAF89"/>
    <w:rsid w:val="7FFA569A"/>
    <w:rsid w:val="7FFA92FB"/>
    <w:rsid w:val="7FFE8DE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DCC5C3BD-4E18-4AC1-9ED6-06EA2DBD3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mmentText">
    <w:name w:val="annotation text"/>
    <w:basedOn w:val="Normal"/>
    <w:link w:val="CommentTextChar"/>
    <w:uiPriority w:val="99"/>
    <w:semiHidden/>
    <w:unhideWhenUsed/>
    <w:rsid w:val="005F3B2F"/>
    <w:pPr>
      <w:spacing w:line="240" w:lineRule="auto"/>
    </w:pPr>
    <w:rPr>
      <w:rFonts w:asciiTheme="minorHAnsi" w:hAnsiTheme="minorHAnsi" w:eastAsiaTheme="minorEastAsia" w:cstheme="minorBidi"/>
      <w:color w:val="auto"/>
      <w:sz w:val="20"/>
      <w:szCs w:val="20"/>
      <w:lang w:eastAsia="ja-JP"/>
    </w:rPr>
  </w:style>
  <w:style w:type="character" w:styleId="CommentTextChar" w:customStyle="1">
    <w:name w:val="Comment Text Char"/>
    <w:basedOn w:val="DefaultParagraphFont"/>
    <w:link w:val="CommentText"/>
    <w:uiPriority w:val="99"/>
    <w:semiHidden/>
    <w:rsid w:val="005F3B2F"/>
    <w:rPr>
      <w:rFonts w:asciiTheme="minorHAnsi" w:hAnsiTheme="minorHAnsi" w:eastAsiaTheme="minorEastAsia" w:cstheme="minorBidi"/>
      <w:color w:val="auto"/>
      <w:sz w:val="20"/>
      <w:szCs w:val="20"/>
      <w:lang w:eastAsia="ja-JP"/>
    </w:rPr>
  </w:style>
  <w:style w:type="character" w:styleId="CommentReference">
    <w:name w:val="annotation reference"/>
    <w:basedOn w:val="DefaultParagraphFont"/>
    <w:uiPriority w:val="99"/>
    <w:semiHidden/>
    <w:unhideWhenUsed/>
    <w:rsid w:val="005F3B2F"/>
    <w:rPr>
      <w:sz w:val="16"/>
      <w:szCs w:val="16"/>
    </w:rPr>
  </w:style>
  <w:style w:type="character" w:styleId="normaltextrun" w:customStyle="1">
    <w:name w:val="normaltextrun"/>
    <w:basedOn w:val="DefaultParagraphFont"/>
    <w:uiPriority w:val="1"/>
    <w:rsid w:val="71E9A38B"/>
    <w:rPr>
      <w:rFonts w:ascii="Calibri" w:hAnsi="Calibri" w:eastAsia="Calibri" w:cs="Calibri"/>
      <w:color w:val="000000" w:themeColor="text1"/>
      <w:sz w:val="22"/>
      <w:szCs w:val="22"/>
    </w:rPr>
  </w:style>
  <w:style w:type="character" w:styleId="eop" w:customStyle="1">
    <w:name w:val="eop"/>
    <w:basedOn w:val="DefaultParagraphFont"/>
    <w:uiPriority w:val="1"/>
    <w:rsid w:val="71E9A38B"/>
    <w:rPr>
      <w:rFonts w:ascii="Calibri" w:hAnsi="Calibri" w:eastAsia="Calibri" w:cs="Calibri"/>
      <w:color w:val="000000" w:themeColor="text1"/>
      <w:sz w:val="22"/>
      <w:szCs w:val="22"/>
    </w:rPr>
  </w:style>
  <w:style w:type="character" w:styleId="LineNumber">
    <w:name w:val="line number"/>
    <w:basedOn w:val="DefaultParagraphFont"/>
    <w:uiPriority w:val="99"/>
    <w:semiHidden/>
    <w:unhideWhenUsed/>
    <w:rsid w:val="00725FC3"/>
  </w:style>
  <w:style w:type="paragraph" w:styleId="BodyText">
    <w:name w:val="Body Text"/>
    <w:basedOn w:val="Normal"/>
    <w:link w:val="BodyTextChar"/>
    <w:uiPriority w:val="1"/>
    <w:qFormat/>
    <w:rsid w:val="00AB2F84"/>
    <w:pPr>
      <w:widowControl w:val="0"/>
      <w:autoSpaceDE w:val="0"/>
      <w:autoSpaceDN w:val="0"/>
      <w:spacing w:after="0" w:line="240" w:lineRule="auto"/>
    </w:pPr>
    <w:rPr>
      <w:color w:val="auto"/>
      <w:sz w:val="24"/>
      <w:szCs w:val="24"/>
    </w:rPr>
  </w:style>
  <w:style w:type="character" w:styleId="BodyTextChar" w:customStyle="1">
    <w:name w:val="Body Text Char"/>
    <w:basedOn w:val="DefaultParagraphFont"/>
    <w:link w:val="BodyText"/>
    <w:uiPriority w:val="1"/>
    <w:rsid w:val="00AB2F84"/>
    <w:rPr>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2.png"/><Relationship Id="rId21" Type="http://schemas.openxmlformats.org/officeDocument/2006/relationships/image" Target="media/image12.png"/><Relationship Id="rId42" Type="http://schemas.openxmlformats.org/officeDocument/2006/relationships/image" Target="media/image33.png"/><Relationship Id="rId63" Type="http://schemas.openxmlformats.org/officeDocument/2006/relationships/image" Target="media/image54.png"/><Relationship Id="rId84" Type="http://schemas.openxmlformats.org/officeDocument/2006/relationships/image" Target="media/image74.png"/><Relationship Id="rId138" Type="http://schemas.openxmlformats.org/officeDocument/2006/relationships/image" Target="media/image123.png"/><Relationship Id="rId159" Type="http://schemas.microsoft.com/office/2020/10/relationships/intelligence" Target="intelligence2.xml"/><Relationship Id="rId107" Type="http://schemas.microsoft.com/office/2016/09/relationships/commentsIds" Target="commentsIds.xml"/><Relationship Id="rId11" Type="http://schemas.openxmlformats.org/officeDocument/2006/relationships/image" Target="media/image2.png"/><Relationship Id="rId32" Type="http://schemas.openxmlformats.org/officeDocument/2006/relationships/image" Target="media/image23.png"/><Relationship Id="rId53" Type="http://schemas.openxmlformats.org/officeDocument/2006/relationships/image" Target="media/image44.png"/><Relationship Id="rId74" Type="http://schemas.openxmlformats.org/officeDocument/2006/relationships/image" Target="media/image64.png"/><Relationship Id="rId128" Type="http://schemas.openxmlformats.org/officeDocument/2006/relationships/image" Target="media/image113.png"/><Relationship Id="rId149" Type="http://schemas.openxmlformats.org/officeDocument/2006/relationships/image" Target="media/image134.png"/><Relationship Id="rId5" Type="http://schemas.openxmlformats.org/officeDocument/2006/relationships/styles" Target="styles.xml"/><Relationship Id="rId95" Type="http://schemas.openxmlformats.org/officeDocument/2006/relationships/image" Target="media/image84.png"/><Relationship Id="rId22" Type="http://schemas.openxmlformats.org/officeDocument/2006/relationships/image" Target="media/image13.png"/><Relationship Id="rId43" Type="http://schemas.openxmlformats.org/officeDocument/2006/relationships/image" Target="media/image34.png"/><Relationship Id="rId64" Type="http://schemas.openxmlformats.org/officeDocument/2006/relationships/image" Target="media/image55.png"/><Relationship Id="rId118" Type="http://schemas.openxmlformats.org/officeDocument/2006/relationships/image" Target="media/image103.png"/><Relationship Id="rId139" Type="http://schemas.openxmlformats.org/officeDocument/2006/relationships/image" Target="media/image124.png"/><Relationship Id="rId80" Type="http://schemas.openxmlformats.org/officeDocument/2006/relationships/image" Target="media/image70.png"/><Relationship Id="rId85" Type="http://schemas.openxmlformats.org/officeDocument/2006/relationships/image" Target="media/image75.png"/><Relationship Id="rId150" Type="http://schemas.openxmlformats.org/officeDocument/2006/relationships/image" Target="media/image135.png"/><Relationship Id="rId155" Type="http://schemas.openxmlformats.org/officeDocument/2006/relationships/footer" Target="footer2.xml"/><Relationship Id="rId12" Type="http://schemas.openxmlformats.org/officeDocument/2006/relationships/image" Target="media/image3.png"/><Relationship Id="rId17" Type="http://schemas.openxmlformats.org/officeDocument/2006/relationships/image" Target="media/image8.png"/><Relationship Id="rId33" Type="http://schemas.openxmlformats.org/officeDocument/2006/relationships/image" Target="media/image24.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2.png"/><Relationship Id="rId108" Type="http://schemas.microsoft.com/office/2018/08/relationships/commentsExtensible" Target="commentsExtensible.xml"/><Relationship Id="rId124" Type="http://schemas.openxmlformats.org/officeDocument/2006/relationships/image" Target="media/image109.png"/><Relationship Id="rId129" Type="http://schemas.openxmlformats.org/officeDocument/2006/relationships/image" Target="media/image114.png"/><Relationship Id="rId54" Type="http://schemas.openxmlformats.org/officeDocument/2006/relationships/image" Target="media/image45.png"/><Relationship Id="rId70" Type="http://schemas.openxmlformats.org/officeDocument/2006/relationships/image" Target="media/image61.png"/><Relationship Id="rId75" Type="http://schemas.openxmlformats.org/officeDocument/2006/relationships/image" Target="media/image65.png"/><Relationship Id="rId91" Type="http://schemas.openxmlformats.org/officeDocument/2006/relationships/image" Target="media/image81.png"/><Relationship Id="rId96" Type="http://schemas.openxmlformats.org/officeDocument/2006/relationships/image" Target="media/image85.png"/><Relationship Id="rId140" Type="http://schemas.openxmlformats.org/officeDocument/2006/relationships/image" Target="media/image125.png"/><Relationship Id="rId145" Type="http://schemas.openxmlformats.org/officeDocument/2006/relationships/image" Target="media/image130.png"/><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image" Target="media/image14.png"/><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99.png"/><Relationship Id="rId119" Type="http://schemas.openxmlformats.org/officeDocument/2006/relationships/image" Target="media/image104.png"/><Relationship Id="rId44" Type="http://schemas.openxmlformats.org/officeDocument/2006/relationships/image" Target="media/image35.png"/><Relationship Id="rId60" Type="http://schemas.openxmlformats.org/officeDocument/2006/relationships/image" Target="media/image51.png"/><Relationship Id="rId65" Type="http://schemas.openxmlformats.org/officeDocument/2006/relationships/image" Target="media/image56.png"/><Relationship Id="rId81" Type="http://schemas.openxmlformats.org/officeDocument/2006/relationships/image" Target="media/image71.png"/><Relationship Id="rId86" Type="http://schemas.openxmlformats.org/officeDocument/2006/relationships/image" Target="media/image76.png"/><Relationship Id="rId130" Type="http://schemas.openxmlformats.org/officeDocument/2006/relationships/image" Target="media/image115.png"/><Relationship Id="rId135" Type="http://schemas.openxmlformats.org/officeDocument/2006/relationships/image" Target="media/image120.png"/><Relationship Id="rId151" Type="http://schemas.openxmlformats.org/officeDocument/2006/relationships/image" Target="media/image136.svg"/><Relationship Id="rId156" Type="http://schemas.openxmlformats.org/officeDocument/2006/relationships/fontTable" Target="fontTable.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109" Type="http://schemas.openxmlformats.org/officeDocument/2006/relationships/image" Target="media/image94.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6.png"/><Relationship Id="rId97" Type="http://schemas.openxmlformats.org/officeDocument/2006/relationships/image" Target="media/image86.png"/><Relationship Id="rId104" Type="http://schemas.openxmlformats.org/officeDocument/2006/relationships/image" Target="media/image93.png"/><Relationship Id="rId120" Type="http://schemas.openxmlformats.org/officeDocument/2006/relationships/image" Target="media/image105.png"/><Relationship Id="rId125" Type="http://schemas.openxmlformats.org/officeDocument/2006/relationships/image" Target="media/image110.png"/><Relationship Id="rId141" Type="http://schemas.openxmlformats.org/officeDocument/2006/relationships/image" Target="media/image126.png"/><Relationship Id="rId146" Type="http://schemas.openxmlformats.org/officeDocument/2006/relationships/image" Target="media/image131.png"/><Relationship Id="rId7" Type="http://schemas.openxmlformats.org/officeDocument/2006/relationships/webSettings" Target="webSettings.xml"/><Relationship Id="rId71" Type="http://schemas.openxmlformats.org/officeDocument/2006/relationships/image" Target="media/image62.png"/><Relationship Id="rId92" Type="http://schemas.openxmlformats.org/officeDocument/2006/relationships/image" Target="media/image82.png"/><Relationship Id="rId2" Type="http://schemas.openxmlformats.org/officeDocument/2006/relationships/customXml" Target="../customXml/item2.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7.png"/><Relationship Id="rId110" Type="http://schemas.openxmlformats.org/officeDocument/2006/relationships/image" Target="media/image95.png"/><Relationship Id="rId115" Type="http://schemas.openxmlformats.org/officeDocument/2006/relationships/image" Target="media/image100.png"/><Relationship Id="rId131" Type="http://schemas.openxmlformats.org/officeDocument/2006/relationships/image" Target="media/image116.png"/><Relationship Id="rId136" Type="http://schemas.openxmlformats.org/officeDocument/2006/relationships/image" Target="media/image121.png"/><Relationship Id="rId157" Type="http://schemas.microsoft.com/office/2011/relationships/people" Target="people.xml"/><Relationship Id="rId61" Type="http://schemas.openxmlformats.org/officeDocument/2006/relationships/image" Target="media/image52.png"/><Relationship Id="rId82" Type="http://schemas.openxmlformats.org/officeDocument/2006/relationships/image" Target="media/image72.png"/><Relationship Id="rId152" Type="http://schemas.openxmlformats.org/officeDocument/2006/relationships/header" Target="header1.xml"/><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7.png"/><Relationship Id="rId100" Type="http://schemas.openxmlformats.org/officeDocument/2006/relationships/image" Target="media/image89.png"/><Relationship Id="rId105" Type="http://schemas.openxmlformats.org/officeDocument/2006/relationships/comments" Target="comments.xml"/><Relationship Id="rId126" Type="http://schemas.openxmlformats.org/officeDocument/2006/relationships/image" Target="media/image111.png"/><Relationship Id="rId147" Type="http://schemas.openxmlformats.org/officeDocument/2006/relationships/image" Target="media/image132.png"/><Relationship Id="rId8" Type="http://schemas.openxmlformats.org/officeDocument/2006/relationships/footnotes" Target="footnotes.xml"/><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3.png"/><Relationship Id="rId98" Type="http://schemas.openxmlformats.org/officeDocument/2006/relationships/image" Target="media/image87.png"/><Relationship Id="rId121" Type="http://schemas.openxmlformats.org/officeDocument/2006/relationships/image" Target="media/image106.png"/><Relationship Id="rId142" Type="http://schemas.openxmlformats.org/officeDocument/2006/relationships/image" Target="media/image127.png"/><Relationship Id="rId3" Type="http://schemas.openxmlformats.org/officeDocument/2006/relationships/customXml" Target="../customXml/item3.xml"/><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116" Type="http://schemas.openxmlformats.org/officeDocument/2006/relationships/image" Target="media/image101.png"/><Relationship Id="rId137" Type="http://schemas.openxmlformats.org/officeDocument/2006/relationships/image" Target="media/image122.png"/><Relationship Id="rId158" Type="http://schemas.openxmlformats.org/officeDocument/2006/relationships/theme" Target="theme/theme1.xml"/><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3.png"/><Relationship Id="rId88" Type="http://schemas.openxmlformats.org/officeDocument/2006/relationships/image" Target="media/image78.png"/><Relationship Id="rId111" Type="http://schemas.openxmlformats.org/officeDocument/2006/relationships/image" Target="media/image96.png"/><Relationship Id="rId132" Type="http://schemas.openxmlformats.org/officeDocument/2006/relationships/image" Target="media/image117.png"/><Relationship Id="rId153" Type="http://schemas.openxmlformats.org/officeDocument/2006/relationships/footer" Target="footer1.xml"/><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image" Target="media/image48.png"/><Relationship Id="rId106" Type="http://schemas.microsoft.com/office/2011/relationships/commentsExtended" Target="commentsExtended.xml"/><Relationship Id="rId127" Type="http://schemas.openxmlformats.org/officeDocument/2006/relationships/image" Target="media/image112.png"/><Relationship Id="rId10" Type="http://schemas.openxmlformats.org/officeDocument/2006/relationships/image" Target="media/image1.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hyperlink" Target="https://neahq.sharepoint.com/:b:/s/NationalUniServandOrganizerProgramMaterials/IQDTF3rkFBaXQarEYB_7MdzjAYYy_9odov8qxtH8s77j-b0?e=TEEbRu" TargetMode="External"/><Relationship Id="rId78" Type="http://schemas.openxmlformats.org/officeDocument/2006/relationships/image" Target="media/image68.png"/><Relationship Id="rId94" Type="http://schemas.openxmlformats.org/officeDocument/2006/relationships/hyperlink" Target="https://neahq.sharepoint.com/:w:/r/sites/NationalUniServandOrganizerProgramMaterials/_layouts/15/Doc.aspx?sourcedoc=%7B3195955e-c2c2-4d1b-96e4-4021c36c7fbc%7D&amp;action=editnew" TargetMode="External"/><Relationship Id="rId99" Type="http://schemas.openxmlformats.org/officeDocument/2006/relationships/image" Target="media/image88.png"/><Relationship Id="rId101" Type="http://schemas.openxmlformats.org/officeDocument/2006/relationships/image" Target="media/image90.png"/><Relationship Id="rId122" Type="http://schemas.openxmlformats.org/officeDocument/2006/relationships/image" Target="media/image107.png"/><Relationship Id="rId143" Type="http://schemas.openxmlformats.org/officeDocument/2006/relationships/image" Target="media/image128.png"/><Relationship Id="rId148" Type="http://schemas.openxmlformats.org/officeDocument/2006/relationships/image" Target="media/image133.png"/><Relationship Id="rId4" Type="http://schemas.openxmlformats.org/officeDocument/2006/relationships/numbering" Target="numbering.xml"/><Relationship Id="rId9" Type="http://schemas.openxmlformats.org/officeDocument/2006/relationships/endnotes" Target="endnotes.xml"/><Relationship Id="rId26" Type="http://schemas.openxmlformats.org/officeDocument/2006/relationships/image" Target="media/image17.png"/><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79.png"/><Relationship Id="rId112" Type="http://schemas.openxmlformats.org/officeDocument/2006/relationships/image" Target="media/image97.png"/><Relationship Id="rId133" Type="http://schemas.openxmlformats.org/officeDocument/2006/relationships/image" Target="media/image118.png"/><Relationship Id="rId154" Type="http://schemas.openxmlformats.org/officeDocument/2006/relationships/header" Target="header2.xml"/><Relationship Id="rId16" Type="http://schemas.openxmlformats.org/officeDocument/2006/relationships/image" Target="media/image7.png"/><Relationship Id="rId37" Type="http://schemas.openxmlformats.org/officeDocument/2006/relationships/image" Target="media/image28.png"/><Relationship Id="rId58" Type="http://schemas.openxmlformats.org/officeDocument/2006/relationships/image" Target="media/image49.png"/><Relationship Id="rId79" Type="http://schemas.openxmlformats.org/officeDocument/2006/relationships/image" Target="media/image69.png"/><Relationship Id="rId102" Type="http://schemas.openxmlformats.org/officeDocument/2006/relationships/image" Target="media/image91.png"/><Relationship Id="rId123" Type="http://schemas.openxmlformats.org/officeDocument/2006/relationships/image" Target="media/image108.png"/><Relationship Id="rId144" Type="http://schemas.openxmlformats.org/officeDocument/2006/relationships/image" Target="media/image129.png"/><Relationship Id="rId90" Type="http://schemas.openxmlformats.org/officeDocument/2006/relationships/image" Target="media/image80.png"/><Relationship Id="rId27" Type="http://schemas.openxmlformats.org/officeDocument/2006/relationships/image" Target="media/image18.png"/><Relationship Id="rId48" Type="http://schemas.openxmlformats.org/officeDocument/2006/relationships/image" Target="media/image39.png"/><Relationship Id="rId69" Type="http://schemas.openxmlformats.org/officeDocument/2006/relationships/image" Target="media/image60.png"/><Relationship Id="rId113" Type="http://schemas.openxmlformats.org/officeDocument/2006/relationships/image" Target="media/image98.png"/><Relationship Id="rId134" Type="http://schemas.openxmlformats.org/officeDocument/2006/relationships/image" Target="media/image119.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43D704-10F5-4728-B4EC-43EADF97A05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44709084-7A61-448E-A0EC-A0ECA77C3A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D7249B-24F9-4A25-A4CB-F26AA945E23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Jeny Gardner [WYOEA]</lastModifiedBy>
  <revision>71</revision>
  <lastPrinted>2017-06-05T15:26:00.0000000Z</lastPrinted>
  <dcterms:created xsi:type="dcterms:W3CDTF">2026-02-19T15:25:00.0000000Z</dcterms:created>
  <dcterms:modified xsi:type="dcterms:W3CDTF">2026-09-25T19:55:54.7491663Z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