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7F94" w:rsidP="3303F914" w:rsidRDefault="1A07476C" w14:paraId="18F2C28F" w14:textId="01293921">
      <w:pPr>
        <w:spacing w:after="0"/>
        <w:rPr>
          <w:rFonts w:asciiTheme="minorHAnsi" w:hAnsiTheme="minorHAnsi" w:cstheme="minorBidi"/>
          <w:b/>
          <w:bCs/>
          <w:sz w:val="44"/>
          <w:szCs w:val="44"/>
        </w:rPr>
      </w:pPr>
      <w:r w:rsidRPr="7C1B6AA6">
        <w:rPr>
          <w:rFonts w:asciiTheme="minorHAnsi" w:hAnsiTheme="minorHAnsi" w:cstheme="minorBidi"/>
          <w:b/>
          <w:bCs/>
          <w:sz w:val="44"/>
          <w:szCs w:val="44"/>
        </w:rPr>
        <w:t xml:space="preserve"> </w:t>
      </w:r>
      <w:r w:rsidRPr="7C1B6AA6" w:rsidR="102076E8">
        <w:rPr>
          <w:rFonts w:asciiTheme="minorHAnsi" w:hAnsiTheme="minorHAnsi" w:cstheme="minorBidi"/>
          <w:b/>
          <w:bCs/>
          <w:sz w:val="44"/>
          <w:szCs w:val="44"/>
        </w:rPr>
        <w:t xml:space="preserve">Day 2 </w:t>
      </w:r>
      <w:r w:rsidR="00FE0FC9">
        <w:rPr>
          <w:rFonts w:asciiTheme="minorHAnsi" w:hAnsiTheme="minorHAnsi" w:cstheme="minorBidi"/>
          <w:b/>
          <w:bCs/>
          <w:sz w:val="44"/>
          <w:szCs w:val="44"/>
        </w:rPr>
        <w:t xml:space="preserve">Facilitator Agenda - </w:t>
      </w:r>
      <w:r w:rsidRPr="7C1B6AA6" w:rsidR="102076E8">
        <w:rPr>
          <w:rFonts w:asciiTheme="minorHAnsi" w:hAnsiTheme="minorHAnsi" w:cstheme="minorBidi"/>
          <w:b/>
          <w:bCs/>
          <w:sz w:val="44"/>
          <w:szCs w:val="44"/>
        </w:rPr>
        <w:t xml:space="preserve">Coaching </w:t>
      </w:r>
      <w:r w:rsidRPr="7C1B6AA6" w:rsidR="28C22CA7">
        <w:rPr>
          <w:rFonts w:asciiTheme="minorHAnsi" w:hAnsiTheme="minorHAnsi" w:cstheme="minorBidi"/>
          <w:b/>
          <w:bCs/>
          <w:sz w:val="44"/>
          <w:szCs w:val="44"/>
        </w:rPr>
        <w:t>Academy</w:t>
      </w:r>
      <w:r w:rsidRPr="7C1B6AA6" w:rsidR="102076E8">
        <w:rPr>
          <w:rFonts w:asciiTheme="minorHAnsi" w:hAnsiTheme="minorHAnsi" w:cstheme="minorBidi"/>
          <w:b/>
          <w:bCs/>
          <w:sz w:val="44"/>
          <w:szCs w:val="44"/>
        </w:rPr>
        <w:t xml:space="preserve"> </w:t>
      </w:r>
    </w:p>
    <w:tbl>
      <w:tblPr>
        <w:tblStyle w:val="TableGrid"/>
        <w:tblW w:w="14400" w:type="dxa"/>
        <w:tblLook w:val="04A0" w:firstRow="1" w:lastRow="0" w:firstColumn="1" w:lastColumn="0" w:noHBand="0" w:noVBand="1"/>
      </w:tblPr>
      <w:tblGrid>
        <w:gridCol w:w="2805"/>
        <w:gridCol w:w="1336"/>
        <w:gridCol w:w="346"/>
        <w:gridCol w:w="709"/>
        <w:gridCol w:w="2004"/>
        <w:gridCol w:w="1973"/>
        <w:gridCol w:w="2965"/>
        <w:gridCol w:w="438"/>
        <w:gridCol w:w="1824"/>
      </w:tblGrid>
      <w:tr w:rsidRPr="0048413C" w:rsidR="0060286C" w:rsidTr="2A9DA516" w14:paraId="672E8917" w14:textId="77777777">
        <w:trPr>
          <w:trHeight w:val="300"/>
        </w:trPr>
        <w:tc>
          <w:tcPr>
            <w:tcW w:w="9166" w:type="dxa"/>
            <w:gridSpan w:val="6"/>
            <w:tcBorders>
              <w:bottom w:val="single" w:color="auto" w:sz="4" w:space="0"/>
            </w:tcBorders>
            <w:shd w:val="clear" w:color="auto" w:fill="F2F2F2" w:themeFill="background1" w:themeFillShade="F2"/>
            <w:tcMar/>
          </w:tcPr>
          <w:p w:rsidRPr="0048413C" w:rsidR="0060286C" w:rsidP="0060286C" w:rsidRDefault="0060286C"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234" w:type="dxa"/>
            <w:gridSpan w:val="3"/>
            <w:shd w:val="clear" w:color="auto" w:fill="F2F2F2" w:themeFill="background1" w:themeFillShade="F2"/>
            <w:tcMar/>
          </w:tcPr>
          <w:p w:rsidR="0060286C" w:rsidP="0060286C" w:rsidRDefault="0060286C" w14:paraId="3F58EED6" w14:textId="426B72F3">
            <w:r w:rsidRPr="00865B97">
              <w:rPr>
                <w:rFonts w:asciiTheme="minorHAnsi" w:hAnsiTheme="minorHAnsi" w:eastAsiaTheme="minorEastAsia" w:cstheme="minorHAnsi"/>
                <w:b/>
                <w:bCs/>
              </w:rPr>
              <w:t>Room Set-up: 80</w:t>
            </w:r>
            <w:r w:rsidRPr="00865B97">
              <w:rPr>
                <w:rFonts w:asciiTheme="minorHAnsi" w:hAnsiTheme="minorHAnsi" w:eastAsiaTheme="minorEastAsia" w:cstheme="minorHAnsi"/>
              </w:rPr>
              <w:t xml:space="preserve"> people max</w:t>
            </w:r>
          </w:p>
        </w:tc>
      </w:tr>
      <w:tr w:rsidRPr="0048413C" w:rsidR="00A65DAA" w:rsidTr="2A9DA516" w14:paraId="4D698FEB" w14:textId="77777777">
        <w:trPr>
          <w:trHeight w:val="1169"/>
        </w:trPr>
        <w:tc>
          <w:tcPr>
            <w:tcW w:w="4475" w:type="dxa"/>
            <w:gridSpan w:val="3"/>
            <w:tcBorders>
              <w:right w:val="nil"/>
            </w:tcBorders>
            <w:tcMar/>
          </w:tcPr>
          <w:p w:rsidRPr="00865B97" w:rsidR="00A65DAA" w:rsidP="00A65DAA" w:rsidRDefault="00A65DAA" w14:paraId="6D94936F" w14:textId="77777777">
            <w:pPr>
              <w:rPr>
                <w:rFonts w:asciiTheme="minorHAnsi" w:hAnsiTheme="minorHAnsi" w:eastAsiaTheme="minorEastAsia" w:cstheme="minorHAnsi"/>
              </w:rPr>
            </w:pPr>
            <w:r w:rsidRPr="00865B97">
              <w:rPr>
                <w:rFonts w:asciiTheme="minorHAnsi" w:hAnsiTheme="minorHAnsi" w:eastAsiaTheme="minorEastAsia" w:cstheme="minorHAnsi"/>
              </w:rPr>
              <w:t>Name Tents with the Norms</w:t>
            </w:r>
          </w:p>
          <w:p w:rsidRPr="00865B97" w:rsidR="00A65DAA" w:rsidP="00A65DAA" w:rsidRDefault="00A65DAA" w14:paraId="77E90361" w14:textId="6DFFAD6C">
            <w:pPr>
              <w:rPr>
                <w:rFonts w:asciiTheme="minorHAnsi" w:hAnsiTheme="minorHAnsi" w:eastAsiaTheme="minorEastAsia" w:cstheme="minorHAnsi"/>
              </w:rPr>
            </w:pPr>
            <w:r w:rsidRPr="00865B97">
              <w:rPr>
                <w:rFonts w:asciiTheme="minorHAnsi" w:hAnsiTheme="minorHAnsi" w:eastAsiaTheme="minorEastAsia" w:cstheme="minorHAnsi"/>
              </w:rPr>
              <w:t>Room signs</w:t>
            </w:r>
          </w:p>
          <w:p w:rsidRPr="00865B97" w:rsidR="00A65DAA" w:rsidP="00A65DAA" w:rsidRDefault="00A65DAA" w14:paraId="41339C65" w14:textId="77777777">
            <w:pPr>
              <w:rPr>
                <w:rFonts w:asciiTheme="minorHAnsi" w:hAnsiTheme="minorHAnsi" w:eastAsiaTheme="minorEastAsia" w:cstheme="minorHAnsi"/>
              </w:rPr>
            </w:pPr>
            <w:r w:rsidRPr="3303F914">
              <w:rPr>
                <w:rFonts w:asciiTheme="minorHAnsi" w:hAnsiTheme="minorHAnsi" w:cstheme="minorBidi"/>
              </w:rPr>
              <w:t xml:space="preserve">Chart Paper (10 full w Sticky Strip) </w:t>
            </w:r>
          </w:p>
          <w:p w:rsidRPr="0048413C" w:rsidR="00A65DAA" w:rsidP="00A65DAA" w:rsidRDefault="00A65DAA" w14:paraId="7F4E2E1D" w14:textId="7403A7C7">
            <w:pPr>
              <w:rPr>
                <w:rFonts w:asciiTheme="minorHAnsi" w:hAnsiTheme="minorHAnsi" w:cstheme="minorBidi"/>
              </w:rPr>
            </w:pPr>
            <w:r w:rsidRPr="00865B97">
              <w:rPr>
                <w:rFonts w:asciiTheme="minorHAnsi" w:hAnsiTheme="minorHAnsi" w:eastAsiaTheme="minorEastAsia" w:cstheme="minorHAnsi"/>
              </w:rPr>
              <w:t>Printer paper (enough for each participant)</w:t>
            </w:r>
          </w:p>
        </w:tc>
        <w:tc>
          <w:tcPr>
            <w:tcW w:w="4691" w:type="dxa"/>
            <w:gridSpan w:val="3"/>
            <w:tcBorders>
              <w:left w:val="nil"/>
            </w:tcBorders>
            <w:tcMar/>
          </w:tcPr>
          <w:p w:rsidRPr="0048413C" w:rsidR="00A65DAA" w:rsidP="00A65DAA" w:rsidRDefault="00A65DAA"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A65DAA" w:rsidP="00A65DAA" w:rsidRDefault="00A65DAA"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A65DAA" w:rsidP="00A65DAA" w:rsidRDefault="00A65DAA" w14:paraId="754C0AEA" w14:textId="2AEACB4B">
            <w:pPr>
              <w:jc w:val="both"/>
              <w:rPr>
                <w:rFonts w:asciiTheme="minorHAnsi" w:hAnsiTheme="minorHAnsi" w:cstheme="minorHAnsi"/>
                <w:b/>
                <w:bCs/>
                <w:sz w:val="44"/>
                <w:szCs w:val="44"/>
              </w:rPr>
            </w:pPr>
            <w:r>
              <w:rPr>
                <w:rFonts w:asciiTheme="minorHAnsi" w:hAnsiTheme="minorHAnsi" w:eastAsiaTheme="minorEastAsia" w:cstheme="minorHAnsi"/>
              </w:rPr>
              <w:t xml:space="preserve">Lots of </w:t>
            </w:r>
            <w:r w:rsidRPr="0048413C">
              <w:rPr>
                <w:rFonts w:asciiTheme="minorHAnsi" w:hAnsiTheme="minorHAnsi" w:cstheme="minorHAnsi"/>
              </w:rPr>
              <w:t>Post its – 3x3” and 4X5” sizes</w:t>
            </w:r>
          </w:p>
        </w:tc>
        <w:tc>
          <w:tcPr>
            <w:tcW w:w="5234" w:type="dxa"/>
            <w:gridSpan w:val="3"/>
            <w:tcMar/>
          </w:tcPr>
          <w:p w:rsidRPr="00865B97" w:rsidR="00A65DAA" w:rsidP="00A65DAA" w:rsidRDefault="00A65DAA" w14:paraId="2AA86F42" w14:textId="77777777">
            <w:pPr>
              <w:rPr>
                <w:rFonts w:asciiTheme="minorHAnsi" w:hAnsiTheme="minorHAnsi" w:eastAsiaTheme="minorEastAsia" w:cstheme="minorHAnsi"/>
              </w:rPr>
            </w:pPr>
            <w:r w:rsidRPr="00865B97">
              <w:rPr>
                <w:rFonts w:asciiTheme="minorHAnsi" w:hAnsiTheme="minorHAnsi" w:eastAsiaTheme="minorEastAsia" w:cstheme="minorHAnsi"/>
              </w:rPr>
              <w:t>Long Rectangle table at back for facilitators</w:t>
            </w:r>
          </w:p>
          <w:p w:rsidRPr="00865B97" w:rsidR="00A65DAA" w:rsidP="00A65DAA" w:rsidRDefault="00A65DAA" w14:paraId="1AC10F78" w14:textId="77777777">
            <w:pPr>
              <w:rPr>
                <w:rFonts w:asciiTheme="minorHAnsi" w:hAnsiTheme="minorHAnsi" w:eastAsiaTheme="minorEastAsia" w:cstheme="minorHAnsi"/>
              </w:rPr>
            </w:pPr>
            <w:r w:rsidRPr="00865B97">
              <w:rPr>
                <w:rFonts w:asciiTheme="minorHAnsi" w:hAnsiTheme="minorHAnsi" w:eastAsiaTheme="minorEastAsia" w:cstheme="minorHAnsi"/>
              </w:rPr>
              <w:t>Round Tables for participants</w:t>
            </w:r>
          </w:p>
          <w:p w:rsidRPr="00865B97" w:rsidR="00A65DAA" w:rsidP="00A65DAA" w:rsidRDefault="00A65DAA" w14:paraId="7B7B35EC" w14:textId="77777777">
            <w:pPr>
              <w:rPr>
                <w:rFonts w:asciiTheme="minorHAnsi" w:hAnsiTheme="minorHAnsi" w:eastAsiaTheme="minorEastAsia" w:cstheme="minorHAnsi"/>
              </w:rPr>
            </w:pPr>
            <w:r w:rsidRPr="00865B97">
              <w:rPr>
                <w:rFonts w:asciiTheme="minorHAnsi" w:hAnsiTheme="minorHAnsi" w:eastAsiaTheme="minorEastAsia" w:cstheme="minorHAnsi"/>
              </w:rPr>
              <w:t>Projector, Screen, mics, and Speakers</w:t>
            </w:r>
          </w:p>
          <w:p w:rsidR="00A65DAA" w:rsidP="00A65DAA" w:rsidRDefault="00A65DAA" w14:paraId="2BA9DC6B" w14:textId="490ADB8E">
            <w:pPr>
              <w:rPr>
                <w:rFonts w:asciiTheme="minorHAnsi" w:hAnsiTheme="minorHAnsi" w:cstheme="minorBidi"/>
              </w:rPr>
            </w:pPr>
            <w:r w:rsidRPr="00865B97">
              <w:rPr>
                <w:rFonts w:asciiTheme="minorHAnsi" w:hAnsiTheme="minorHAnsi" w:eastAsiaTheme="minorEastAsia" w:cstheme="minorHAnsi"/>
              </w:rPr>
              <w:t xml:space="preserve">Carousel stations and reporting stations </w:t>
            </w:r>
          </w:p>
        </w:tc>
      </w:tr>
      <w:tr w:rsidRPr="0048413C" w:rsidR="0060286C" w:rsidTr="2A9DA516" w14:paraId="31FDDE51" w14:textId="77777777">
        <w:trPr>
          <w:trHeight w:val="1650"/>
        </w:trPr>
        <w:tc>
          <w:tcPr>
            <w:tcW w:w="14400" w:type="dxa"/>
            <w:gridSpan w:val="9"/>
            <w:tcMar/>
          </w:tcPr>
          <w:p w:rsidR="0060286C" w:rsidP="1FC4ECDA" w:rsidRDefault="1E82B3B9" w14:paraId="2F39CA81" w14:textId="19F2E5D7">
            <w:pPr>
              <w:rPr>
                <w:color w:val="000000" w:themeColor="text1"/>
              </w:rPr>
            </w:pPr>
            <w:r w:rsidRPr="1FC4ECDA">
              <w:rPr>
                <w:b/>
                <w:bCs/>
                <w:color w:val="000000" w:themeColor="text1"/>
              </w:rPr>
              <w:t>Key Outcomes for the Event:</w:t>
            </w:r>
          </w:p>
          <w:p w:rsidR="0060286C" w:rsidP="1FC4ECDA" w:rsidRDefault="1E82B3B9" w14:paraId="3E2C9F46" w14:textId="6E50400C">
            <w:pPr>
              <w:rPr>
                <w:color w:val="000000" w:themeColor="text1"/>
              </w:rPr>
            </w:pPr>
            <w:r w:rsidRPr="1FC4ECDA">
              <w:rPr>
                <w:color w:val="000000" w:themeColor="text1"/>
              </w:rPr>
              <w:t xml:space="preserve">Participants will: Feel prepared to coach a leader towards deeper clarity and growth. </w:t>
            </w:r>
          </w:p>
          <w:p w:rsidRPr="0060286C" w:rsidR="0060286C" w:rsidP="1FC4ECDA" w:rsidRDefault="1E82B3B9" w14:paraId="6469079B" w14:textId="41106498">
            <w:pPr>
              <w:rPr>
                <w:b/>
                <w:bCs/>
                <w:color w:val="000000" w:themeColor="text1"/>
              </w:rPr>
            </w:pPr>
            <w:r w:rsidRPr="1FC4ECDA">
              <w:rPr>
                <w:b/>
                <w:bCs/>
                <w:color w:val="000000" w:themeColor="text1"/>
              </w:rPr>
              <w:t>DAY 2 Outcomes</w:t>
            </w:r>
          </w:p>
          <w:p w:rsidR="0060286C" w:rsidP="1FC4ECDA" w:rsidRDefault="1E82B3B9" w14:paraId="23482989" w14:textId="69DEDFA3">
            <w:pPr>
              <w:pStyle w:val="ListParagraph"/>
              <w:numPr>
                <w:ilvl w:val="0"/>
                <w:numId w:val="21"/>
              </w:numPr>
              <w:rPr>
                <w:color w:val="auto"/>
              </w:rPr>
            </w:pPr>
            <w:r w:rsidRPr="1FC4ECDA">
              <w:rPr>
                <w:color w:val="auto"/>
              </w:rPr>
              <w:t>How to move from service to a high participation model.</w:t>
            </w:r>
          </w:p>
          <w:p w:rsidR="0060286C" w:rsidP="1FC4ECDA" w:rsidRDefault="1E82B3B9" w14:paraId="76C0ECE7" w14:textId="4D1E0623">
            <w:pPr>
              <w:pStyle w:val="ListParagraph"/>
              <w:numPr>
                <w:ilvl w:val="0"/>
                <w:numId w:val="21"/>
              </w:numPr>
              <w:rPr>
                <w:color w:val="auto"/>
              </w:rPr>
            </w:pPr>
            <w:r w:rsidRPr="1FC4ECDA">
              <w:rPr>
                <w:color w:val="auto"/>
              </w:rPr>
              <w:t xml:space="preserve">Understanding the steps and stages of a campaign. </w:t>
            </w:r>
          </w:p>
          <w:p w:rsidR="0060286C" w:rsidP="1FC4ECDA" w:rsidRDefault="1E82B3B9" w14:paraId="29656916" w14:textId="71335D57">
            <w:pPr>
              <w:pStyle w:val="ListParagraph"/>
              <w:numPr>
                <w:ilvl w:val="0"/>
                <w:numId w:val="21"/>
              </w:numPr>
              <w:rPr>
                <w:color w:val="auto"/>
              </w:rPr>
            </w:pPr>
            <w:r w:rsidRPr="1FC4ECDA">
              <w:rPr>
                <w:color w:val="auto"/>
              </w:rPr>
              <w:t xml:space="preserve">Practicing coaching </w:t>
            </w:r>
            <w:bookmarkStart w:name="_Int_fJBvNswD" w:id="0"/>
            <w:r w:rsidRPr="1FC4ECDA">
              <w:rPr>
                <w:color w:val="auto"/>
              </w:rPr>
              <w:t>to</w:t>
            </w:r>
            <w:bookmarkEnd w:id="0"/>
            <w:r w:rsidRPr="1FC4ECDA">
              <w:rPr>
                <w:color w:val="auto"/>
              </w:rPr>
              <w:t xml:space="preserve"> a campaign (diagnosis, intervention, &amp; guiding questions to ask).</w:t>
            </w:r>
          </w:p>
          <w:p w:rsidR="0060286C" w:rsidP="1FC4ECDA" w:rsidRDefault="1E82B3B9" w14:paraId="4555EA88" w14:textId="55561E43">
            <w:pPr>
              <w:pStyle w:val="ListParagraph"/>
              <w:numPr>
                <w:ilvl w:val="0"/>
                <w:numId w:val="21"/>
              </w:numPr>
              <w:rPr>
                <w:color w:val="auto"/>
              </w:rPr>
            </w:pPr>
            <w:r w:rsidRPr="1FC4ECDA">
              <w:rPr>
                <w:color w:val="auto"/>
              </w:rPr>
              <w:t>Using an assessment to assess your skills as a coach.</w:t>
            </w:r>
          </w:p>
          <w:p w:rsidR="0060286C" w:rsidP="1FC4ECDA" w:rsidRDefault="1E82B3B9" w14:paraId="78875A92" w14:textId="2EB75089">
            <w:pPr>
              <w:pStyle w:val="ListParagraph"/>
              <w:numPr>
                <w:ilvl w:val="0"/>
                <w:numId w:val="21"/>
              </w:numPr>
              <w:rPr>
                <w:color w:val="000000" w:themeColor="text1"/>
              </w:rPr>
            </w:pPr>
            <w:r w:rsidRPr="1FC4ECDA">
              <w:rPr>
                <w:color w:val="auto"/>
              </w:rPr>
              <w:t>Exploring coaching different parts of a campaign.</w:t>
            </w:r>
          </w:p>
        </w:tc>
      </w:tr>
      <w:tr w:rsidRPr="0048413C" w:rsidR="00A65DAA" w:rsidTr="2A9DA516" w14:paraId="19FEE178" w14:textId="77777777">
        <w:trPr>
          <w:trHeight w:val="395"/>
        </w:trPr>
        <w:tc>
          <w:tcPr>
            <w:tcW w:w="14400" w:type="dxa"/>
            <w:gridSpan w:val="9"/>
            <w:shd w:val="clear" w:color="auto" w:fill="F2F2F2" w:themeFill="background1" w:themeFillShade="F2"/>
            <w:tcMar/>
          </w:tcPr>
          <w:p w:rsidR="00A65DAA" w:rsidP="125A0E00" w:rsidRDefault="3D69CAC8" w14:paraId="1DBADE0B" w14:textId="5721B79C">
            <w:pPr>
              <w:pStyle w:val="Heading4"/>
              <w:spacing w:before="0"/>
              <w:rPr>
                <w:rFonts w:asciiTheme="minorHAnsi" w:hAnsiTheme="minorHAnsi" w:cstheme="minorBidi"/>
              </w:rPr>
            </w:pPr>
            <w:r w:rsidRPr="125A0E00">
              <w:rPr>
                <w:rFonts w:asciiTheme="minorHAnsi" w:hAnsiTheme="minorHAnsi" w:cstheme="minorBidi"/>
              </w:rPr>
              <w:t>DAY 2: SATURDAY March 14</w:t>
            </w:r>
            <w:r w:rsidRPr="125A0E00">
              <w:rPr>
                <w:rFonts w:asciiTheme="minorHAnsi" w:hAnsiTheme="minorHAnsi" w:cstheme="minorBidi"/>
                <w:vertAlign w:val="superscript"/>
              </w:rPr>
              <w:t>th</w:t>
            </w:r>
            <w:r w:rsidRPr="125A0E00">
              <w:rPr>
                <w:rFonts w:asciiTheme="minorHAnsi" w:hAnsiTheme="minorHAnsi" w:cstheme="minorBidi"/>
              </w:rPr>
              <w:t xml:space="preserve"> Overview of Content, Time, and Facilitator Assignment</w:t>
            </w:r>
            <w:r w:rsidRPr="125A0E00" w:rsidR="04C18D27">
              <w:rPr>
                <w:rFonts w:asciiTheme="minorHAnsi" w:hAnsiTheme="minorHAnsi" w:cstheme="minorBidi"/>
              </w:rPr>
              <w:t xml:space="preserve"> </w:t>
            </w:r>
            <w:r w:rsidRPr="125A0E00" w:rsidR="04C18D27">
              <w:rPr>
                <w:rFonts w:asciiTheme="minorHAnsi" w:hAnsiTheme="minorHAnsi" w:cstheme="minorBidi"/>
                <w:highlight w:val="yellow"/>
              </w:rPr>
              <w:t>Nearly all page numbers listed in</w:t>
            </w:r>
            <w:r w:rsidRPr="125A0E00" w:rsidR="03173C78">
              <w:rPr>
                <w:rFonts w:asciiTheme="minorHAnsi" w:hAnsiTheme="minorHAnsi" w:cstheme="minorBidi"/>
                <w:highlight w:val="yellow"/>
              </w:rPr>
              <w:t xml:space="preserve"> the facilitator agenda are incorrect- please check with the 00 Participants Handouts File</w:t>
            </w:r>
          </w:p>
        </w:tc>
      </w:tr>
      <w:tr w:rsidRPr="0048413C" w:rsidR="0060286C" w:rsidTr="2A9DA516" w14:paraId="5E93BF8C" w14:textId="77777777">
        <w:trPr>
          <w:trHeight w:val="2130"/>
        </w:trPr>
        <w:tc>
          <w:tcPr>
            <w:tcW w:w="4129" w:type="dxa"/>
            <w:gridSpan w:val="2"/>
            <w:tcMar/>
          </w:tcPr>
          <w:p w:rsidRPr="0048413C" w:rsidR="0060286C" w:rsidP="0060286C" w:rsidRDefault="0060286C" w14:paraId="6ED862A8" w14:textId="738F6A73">
            <w:pPr>
              <w:rPr>
                <w:rFonts w:asciiTheme="minorHAnsi" w:hAnsiTheme="minorHAnsi" w:cstheme="minorBidi"/>
                <w:color w:val="auto"/>
                <w:sz w:val="24"/>
                <w:szCs w:val="24"/>
              </w:rPr>
            </w:pPr>
            <w:r w:rsidRPr="2FF354D7">
              <w:rPr>
                <w:rFonts w:asciiTheme="minorHAnsi" w:hAnsiTheme="minorHAnsi" w:cstheme="minorBidi"/>
                <w:color w:val="auto"/>
                <w:sz w:val="24"/>
                <w:szCs w:val="24"/>
              </w:rPr>
              <w:t xml:space="preserve">7:30 - 8:30 - Breakfast </w:t>
            </w:r>
          </w:p>
          <w:p w:rsidR="0060286C" w:rsidP="1FC4ECDA" w:rsidRDefault="1E82B3B9" w14:paraId="4BF0A617" w14:textId="0FA8245A">
            <w:pPr>
              <w:rPr>
                <w:rFonts w:asciiTheme="minorHAnsi" w:hAnsiTheme="minorHAnsi" w:cstheme="minorBidi"/>
                <w:color w:val="auto"/>
                <w:sz w:val="24"/>
                <w:szCs w:val="24"/>
              </w:rPr>
            </w:pPr>
            <w:r w:rsidRPr="1FC4ECDA">
              <w:rPr>
                <w:rFonts w:asciiTheme="minorHAnsi" w:hAnsiTheme="minorHAnsi" w:cstheme="minorBidi"/>
                <w:color w:val="auto"/>
                <w:sz w:val="24"/>
                <w:szCs w:val="24"/>
              </w:rPr>
              <w:t xml:space="preserve">8:30 - 9:00 – Getting Started </w:t>
            </w:r>
          </w:p>
          <w:p w:rsidR="0060286C" w:rsidP="0060286C" w:rsidRDefault="0060286C" w14:paraId="775ABFB5" w14:textId="59D22C9D">
            <w:pPr>
              <w:rPr>
                <w:rFonts w:asciiTheme="minorHAnsi" w:hAnsiTheme="minorHAnsi" w:cstheme="minorBidi"/>
                <w:color w:val="auto"/>
                <w:sz w:val="24"/>
                <w:szCs w:val="24"/>
              </w:rPr>
            </w:pPr>
            <w:r>
              <w:rPr>
                <w:rFonts w:asciiTheme="minorHAnsi" w:hAnsiTheme="minorHAnsi" w:cstheme="minorBidi"/>
                <w:color w:val="auto"/>
                <w:sz w:val="24"/>
                <w:szCs w:val="24"/>
              </w:rPr>
              <w:t xml:space="preserve">9:00-10:00 </w:t>
            </w:r>
            <w:r w:rsidR="00A65DAA">
              <w:rPr>
                <w:rFonts w:asciiTheme="minorHAnsi" w:hAnsiTheme="minorHAnsi" w:cstheme="minorBidi"/>
                <w:color w:val="auto"/>
                <w:sz w:val="24"/>
                <w:szCs w:val="24"/>
              </w:rPr>
              <w:t>– Coaching Practice</w:t>
            </w:r>
          </w:p>
          <w:p w:rsidR="00A65DAA" w:rsidP="0060286C" w:rsidRDefault="00A65DAA" w14:paraId="66617E4A" w14:textId="21637D6F">
            <w:pPr>
              <w:rPr>
                <w:rFonts w:asciiTheme="minorHAnsi" w:hAnsiTheme="minorHAnsi" w:cstheme="minorBidi"/>
                <w:color w:val="auto"/>
                <w:sz w:val="24"/>
                <w:szCs w:val="24"/>
              </w:rPr>
            </w:pPr>
            <w:r>
              <w:rPr>
                <w:rFonts w:asciiTheme="minorHAnsi" w:hAnsiTheme="minorHAnsi" w:cstheme="minorBidi"/>
                <w:color w:val="auto"/>
                <w:sz w:val="24"/>
                <w:szCs w:val="24"/>
              </w:rPr>
              <w:t>10:00-</w:t>
            </w:r>
            <w:r w:rsidR="00C92B51">
              <w:rPr>
                <w:rFonts w:asciiTheme="minorHAnsi" w:hAnsiTheme="minorHAnsi" w:cstheme="minorBidi"/>
                <w:color w:val="auto"/>
                <w:sz w:val="24"/>
                <w:szCs w:val="24"/>
              </w:rPr>
              <w:t xml:space="preserve"> 10:30 Coaching Debrief </w:t>
            </w:r>
          </w:p>
          <w:p w:rsidRPr="0048413C" w:rsidR="00C92B51" w:rsidP="0060286C" w:rsidRDefault="00C92B51" w14:paraId="40164AC5" w14:textId="0F4E8E16">
            <w:pPr>
              <w:rPr>
                <w:rFonts w:asciiTheme="minorHAnsi" w:hAnsiTheme="minorHAnsi" w:cstheme="minorBidi"/>
                <w:color w:val="auto"/>
                <w:sz w:val="24"/>
                <w:szCs w:val="24"/>
              </w:rPr>
            </w:pPr>
            <w:r>
              <w:rPr>
                <w:rFonts w:asciiTheme="minorHAnsi" w:hAnsiTheme="minorHAnsi" w:cstheme="minorBidi"/>
                <w:color w:val="auto"/>
                <w:sz w:val="24"/>
                <w:szCs w:val="24"/>
              </w:rPr>
              <w:t>10:30 -10:45 BREAK</w:t>
            </w:r>
          </w:p>
          <w:p w:rsidR="0060286C" w:rsidP="64E00BAA" w:rsidRDefault="00C92B51" w14:paraId="5E178451" w14:textId="04731937">
            <w:pPr>
              <w:rPr>
                <w:rFonts w:asciiTheme="minorHAnsi" w:hAnsiTheme="minorHAnsi" w:cstheme="minorBidi"/>
                <w:color w:val="auto"/>
                <w:sz w:val="24"/>
                <w:szCs w:val="24"/>
              </w:rPr>
            </w:pPr>
            <w:r w:rsidRPr="64E00BAA">
              <w:rPr>
                <w:rFonts w:asciiTheme="minorHAnsi" w:hAnsiTheme="minorHAnsi" w:cstheme="minorBidi"/>
                <w:color w:val="auto"/>
                <w:sz w:val="24"/>
                <w:szCs w:val="24"/>
              </w:rPr>
              <w:t>10:45-</w:t>
            </w:r>
            <w:r w:rsidRPr="64E00BAA" w:rsidR="1C0C8A8C">
              <w:rPr>
                <w:rFonts w:asciiTheme="minorHAnsi" w:hAnsiTheme="minorHAnsi" w:cstheme="minorBidi"/>
                <w:color w:val="auto"/>
                <w:sz w:val="24"/>
                <w:szCs w:val="24"/>
              </w:rPr>
              <w:t>11:45 -</w:t>
            </w:r>
            <w:r w:rsidRPr="64E00BAA" w:rsidR="0060286C">
              <w:rPr>
                <w:rFonts w:asciiTheme="minorHAnsi" w:hAnsiTheme="minorHAnsi" w:cstheme="minorBidi"/>
                <w:color w:val="auto"/>
                <w:sz w:val="24"/>
                <w:szCs w:val="24"/>
              </w:rPr>
              <w:t xml:space="preserve"> Service to High Participation Model</w:t>
            </w:r>
          </w:p>
          <w:p w:rsidR="00C92B51" w:rsidP="1FC4ECDA" w:rsidRDefault="57C6E2EB" w14:paraId="4BA99892" w14:textId="788179BD">
            <w:pPr>
              <w:rPr>
                <w:rFonts w:asciiTheme="minorHAnsi" w:hAnsiTheme="minorHAnsi" w:cstheme="minorBidi"/>
                <w:color w:val="auto"/>
                <w:sz w:val="24"/>
                <w:szCs w:val="24"/>
              </w:rPr>
            </w:pPr>
            <w:r w:rsidRPr="64E00BAA">
              <w:rPr>
                <w:rFonts w:asciiTheme="minorHAnsi" w:hAnsiTheme="minorHAnsi" w:cstheme="minorBidi"/>
                <w:color w:val="auto"/>
                <w:sz w:val="24"/>
                <w:szCs w:val="24"/>
              </w:rPr>
              <w:t xml:space="preserve">11:45-12:00 </w:t>
            </w:r>
            <w:r w:rsidRPr="64E00BAA" w:rsidR="61433999">
              <w:rPr>
                <w:rFonts w:asciiTheme="minorHAnsi" w:hAnsiTheme="minorHAnsi" w:cstheme="minorBidi"/>
                <w:color w:val="auto"/>
                <w:sz w:val="24"/>
                <w:szCs w:val="24"/>
              </w:rPr>
              <w:t>Overview Campaign</w:t>
            </w:r>
            <w:r w:rsidRPr="64E00BAA" w:rsidR="7A384A62">
              <w:rPr>
                <w:rFonts w:asciiTheme="minorHAnsi" w:hAnsiTheme="minorHAnsi" w:cstheme="minorBidi"/>
                <w:color w:val="auto"/>
                <w:sz w:val="24"/>
                <w:szCs w:val="24"/>
              </w:rPr>
              <w:t xml:space="preserve"> Cycle</w:t>
            </w:r>
          </w:p>
          <w:p w:rsidRPr="0048413C" w:rsidR="0060286C" w:rsidP="0060286C" w:rsidRDefault="0060286C" w14:paraId="2E6D4B78" w14:textId="4C04FAFC">
            <w:pPr>
              <w:rPr>
                <w:rFonts w:asciiTheme="minorHAnsi" w:hAnsiTheme="minorHAnsi" w:cstheme="minorBidi"/>
                <w:color w:val="auto"/>
                <w:sz w:val="24"/>
                <w:szCs w:val="24"/>
              </w:rPr>
            </w:pPr>
          </w:p>
        </w:tc>
        <w:tc>
          <w:tcPr>
            <w:tcW w:w="3062" w:type="dxa"/>
            <w:gridSpan w:val="3"/>
            <w:tcMar/>
          </w:tcPr>
          <w:p w:rsidRPr="0048413C" w:rsidR="0060286C" w:rsidP="0060286C" w:rsidRDefault="0060286C" w14:paraId="2294AC63" w14:textId="107CB1F5">
            <w:pPr>
              <w:rPr>
                <w:rFonts w:asciiTheme="minorHAnsi" w:hAnsiTheme="minorHAnsi" w:cstheme="minorBidi"/>
                <w:color w:val="auto"/>
                <w:sz w:val="24"/>
                <w:szCs w:val="24"/>
              </w:rPr>
            </w:pPr>
          </w:p>
          <w:p w:rsidRPr="0048413C" w:rsidR="0060286C" w:rsidP="0060286C" w:rsidRDefault="54187443" w14:paraId="5D44D92F" w14:textId="7007BB6C">
            <w:r w:rsidRPr="14D08237">
              <w:rPr>
                <w:rFonts w:asciiTheme="minorHAnsi" w:hAnsiTheme="minorHAnsi" w:cstheme="minorBidi"/>
                <w:color w:val="auto"/>
                <w:sz w:val="24"/>
                <w:szCs w:val="24"/>
              </w:rPr>
              <w:t>Melissa and Amanda</w:t>
            </w:r>
          </w:p>
          <w:p w:rsidRPr="0048413C" w:rsidR="0060286C" w:rsidP="0060286C" w:rsidRDefault="54187443" w14:paraId="7F9E4E78" w14:textId="7E12E628">
            <w:r w:rsidRPr="14D08237">
              <w:rPr>
                <w:rFonts w:asciiTheme="minorHAnsi" w:hAnsiTheme="minorHAnsi" w:cstheme="minorBidi"/>
                <w:color w:val="auto"/>
                <w:sz w:val="24"/>
                <w:szCs w:val="24"/>
              </w:rPr>
              <w:t>Jeny</w:t>
            </w:r>
          </w:p>
          <w:p w:rsidRPr="0048413C" w:rsidR="0060286C" w:rsidP="0060286C" w:rsidRDefault="54187443" w14:paraId="41FAECF1" w14:textId="5306C853">
            <w:r w:rsidRPr="14D08237">
              <w:rPr>
                <w:rFonts w:asciiTheme="minorHAnsi" w:hAnsiTheme="minorHAnsi" w:cstheme="minorBidi"/>
                <w:color w:val="auto"/>
                <w:sz w:val="24"/>
                <w:szCs w:val="24"/>
              </w:rPr>
              <w:t>Dr. Taraja</w:t>
            </w:r>
          </w:p>
          <w:p w:rsidRPr="0048413C" w:rsidR="0060286C" w:rsidP="0060286C" w:rsidRDefault="0060286C" w14:paraId="0F575CEA" w14:textId="4BF781CE">
            <w:pPr>
              <w:rPr>
                <w:rFonts w:asciiTheme="minorHAnsi" w:hAnsiTheme="minorHAnsi" w:cstheme="minorBidi"/>
                <w:color w:val="auto"/>
                <w:sz w:val="24"/>
                <w:szCs w:val="24"/>
              </w:rPr>
            </w:pPr>
          </w:p>
          <w:p w:rsidRPr="0048413C" w:rsidR="0060286C" w:rsidP="0060286C" w:rsidRDefault="54187443" w14:paraId="45A08DA6" w14:textId="1AF079E0">
            <w:r w:rsidRPr="14D08237">
              <w:rPr>
                <w:rFonts w:asciiTheme="minorHAnsi" w:hAnsiTheme="minorHAnsi" w:cstheme="minorBidi"/>
                <w:color w:val="auto"/>
                <w:sz w:val="24"/>
                <w:szCs w:val="24"/>
              </w:rPr>
              <w:t>Katie</w:t>
            </w:r>
            <w:r w:rsidRPr="14D08237" w:rsidR="58D81586">
              <w:rPr>
                <w:rFonts w:asciiTheme="minorHAnsi" w:hAnsiTheme="minorHAnsi" w:cstheme="minorBidi"/>
                <w:color w:val="auto"/>
                <w:sz w:val="24"/>
                <w:szCs w:val="24"/>
              </w:rPr>
              <w:t xml:space="preserve"> B.</w:t>
            </w:r>
            <w:r w:rsidRPr="14D08237">
              <w:rPr>
                <w:rFonts w:asciiTheme="minorHAnsi" w:hAnsiTheme="minorHAnsi" w:cstheme="minorBidi"/>
                <w:color w:val="auto"/>
                <w:sz w:val="24"/>
                <w:szCs w:val="24"/>
              </w:rPr>
              <w:t xml:space="preserve"> and Serafina</w:t>
            </w:r>
          </w:p>
          <w:p w:rsidR="14D08237" w:rsidP="14D08237" w:rsidRDefault="14D08237" w14:paraId="4C18E7BD" w14:textId="1A629BBA">
            <w:pPr>
              <w:rPr>
                <w:rFonts w:asciiTheme="minorHAnsi" w:hAnsiTheme="minorHAnsi" w:cstheme="minorBidi"/>
                <w:color w:val="auto"/>
                <w:sz w:val="24"/>
                <w:szCs w:val="24"/>
              </w:rPr>
            </w:pPr>
          </w:p>
          <w:p w:rsidRPr="0048413C" w:rsidR="0060286C" w:rsidP="0060286C" w:rsidRDefault="0C2ADC7F" w14:paraId="621C74C2" w14:textId="716CADD6">
            <w:r w:rsidRPr="14D08237">
              <w:rPr>
                <w:rFonts w:asciiTheme="minorHAnsi" w:hAnsiTheme="minorHAnsi" w:cstheme="minorBidi"/>
                <w:color w:val="auto"/>
                <w:sz w:val="24"/>
                <w:szCs w:val="24"/>
              </w:rPr>
              <w:t>Rita</w:t>
            </w:r>
          </w:p>
        </w:tc>
        <w:tc>
          <w:tcPr>
            <w:tcW w:w="4946" w:type="dxa"/>
            <w:gridSpan w:val="2"/>
            <w:tcMar/>
          </w:tcPr>
          <w:p w:rsidR="00C92B51" w:rsidP="4F244B64" w:rsidRDefault="6B6C4787" w14:paraId="114DD46D" w14:textId="488510B8">
            <w:r w:rsidRPr="1FC4ECDA">
              <w:rPr>
                <w:rFonts w:asciiTheme="minorHAnsi" w:hAnsiTheme="minorHAnsi" w:cstheme="minorBidi"/>
                <w:color w:val="auto"/>
                <w:sz w:val="24"/>
                <w:szCs w:val="24"/>
              </w:rPr>
              <w:t xml:space="preserve">12:00 -1:00 - Lunch </w:t>
            </w:r>
          </w:p>
          <w:p w:rsidR="00C92B51" w:rsidP="1FC4ECDA" w:rsidRDefault="57C6E2EB" w14:paraId="1A44C077" w14:textId="75CF4AC4">
            <w:r w:rsidRPr="64E00BAA">
              <w:rPr>
                <w:rFonts w:asciiTheme="minorHAnsi" w:hAnsiTheme="minorHAnsi" w:cstheme="minorBidi"/>
                <w:color w:val="auto"/>
                <w:sz w:val="24"/>
                <w:szCs w:val="24"/>
              </w:rPr>
              <w:t>1:00 – 1:45</w:t>
            </w:r>
            <w:r w:rsidRPr="64E00BAA" w:rsidR="271E00D1">
              <w:rPr>
                <w:rFonts w:asciiTheme="minorHAnsi" w:hAnsiTheme="minorHAnsi" w:cstheme="minorBidi"/>
                <w:color w:val="auto"/>
                <w:sz w:val="24"/>
                <w:szCs w:val="24"/>
              </w:rPr>
              <w:t xml:space="preserve"> – </w:t>
            </w:r>
            <w:r w:rsidRPr="64E00BAA" w:rsidR="3520BFC9">
              <w:rPr>
                <w:rFonts w:asciiTheme="minorHAnsi" w:hAnsiTheme="minorHAnsi" w:cstheme="minorBidi"/>
                <w:color w:val="auto"/>
                <w:sz w:val="24"/>
                <w:szCs w:val="24"/>
              </w:rPr>
              <w:t xml:space="preserve">Curiosity and </w:t>
            </w:r>
            <w:r w:rsidRPr="64E00BAA" w:rsidR="478FCEF7">
              <w:rPr>
                <w:rFonts w:asciiTheme="minorHAnsi" w:hAnsiTheme="minorHAnsi" w:cstheme="minorBidi"/>
                <w:color w:val="auto"/>
                <w:sz w:val="24"/>
                <w:szCs w:val="24"/>
              </w:rPr>
              <w:t>the Campaign</w:t>
            </w:r>
            <w:r w:rsidRPr="64E00BAA" w:rsidR="271E00D1">
              <w:rPr>
                <w:rFonts w:asciiTheme="minorHAnsi" w:hAnsiTheme="minorHAnsi" w:cstheme="minorBidi"/>
                <w:color w:val="auto"/>
                <w:sz w:val="24"/>
                <w:szCs w:val="24"/>
              </w:rPr>
              <w:t xml:space="preserve"> Cycle</w:t>
            </w:r>
          </w:p>
          <w:p w:rsidR="00C92B51" w:rsidP="1FC4ECDA" w:rsidRDefault="221B6286" w14:paraId="2168FF90" w14:textId="59C382D5">
            <w:pPr>
              <w:rPr>
                <w:rFonts w:asciiTheme="minorHAnsi" w:hAnsiTheme="minorHAnsi" w:cstheme="minorBidi"/>
                <w:color w:val="auto"/>
                <w:sz w:val="24"/>
                <w:szCs w:val="24"/>
              </w:rPr>
            </w:pPr>
            <w:r w:rsidRPr="1FC4ECDA">
              <w:rPr>
                <w:rFonts w:asciiTheme="minorHAnsi" w:hAnsiTheme="minorHAnsi" w:cstheme="minorBidi"/>
                <w:color w:val="auto"/>
                <w:sz w:val="24"/>
                <w:szCs w:val="24"/>
              </w:rPr>
              <w:t>1:45 – 2:15 - Stages of a Campaign Practice</w:t>
            </w:r>
          </w:p>
          <w:p w:rsidRPr="00C92B51" w:rsidR="00C92B51" w:rsidP="00C92B51" w:rsidRDefault="00C92B51" w14:paraId="3EBDE234" w14:textId="007D1F10">
            <w:pPr>
              <w:rPr>
                <w:rFonts w:asciiTheme="minorHAnsi" w:hAnsiTheme="minorHAnsi" w:eastAsiaTheme="minorEastAsia" w:cstheme="minorBidi"/>
                <w:color w:val="auto"/>
                <w:sz w:val="24"/>
                <w:szCs w:val="24"/>
              </w:rPr>
            </w:pPr>
            <w:r w:rsidRPr="2FF354D7">
              <w:rPr>
                <w:rFonts w:asciiTheme="minorHAnsi" w:hAnsiTheme="minorHAnsi" w:eastAsiaTheme="minorEastAsia" w:cstheme="minorBidi"/>
                <w:color w:val="auto"/>
                <w:sz w:val="24"/>
                <w:szCs w:val="24"/>
              </w:rPr>
              <w:t>2:</w:t>
            </w:r>
            <w:r>
              <w:rPr>
                <w:rFonts w:asciiTheme="minorHAnsi" w:hAnsiTheme="minorHAnsi" w:eastAsiaTheme="minorEastAsia" w:cstheme="minorBidi"/>
                <w:color w:val="auto"/>
                <w:sz w:val="24"/>
                <w:szCs w:val="24"/>
              </w:rPr>
              <w:t>1</w:t>
            </w:r>
            <w:r w:rsidRPr="2FF354D7">
              <w:rPr>
                <w:rFonts w:asciiTheme="minorHAnsi" w:hAnsiTheme="minorHAnsi" w:eastAsiaTheme="minorEastAsia" w:cstheme="minorBidi"/>
                <w:color w:val="auto"/>
                <w:sz w:val="24"/>
                <w:szCs w:val="24"/>
              </w:rPr>
              <w:t xml:space="preserve">5 – </w:t>
            </w:r>
            <w:r>
              <w:rPr>
                <w:rFonts w:asciiTheme="minorHAnsi" w:hAnsiTheme="minorHAnsi" w:eastAsiaTheme="minorEastAsia" w:cstheme="minorBidi"/>
                <w:color w:val="auto"/>
                <w:sz w:val="24"/>
                <w:szCs w:val="24"/>
              </w:rPr>
              <w:t>2:30</w:t>
            </w:r>
            <w:r w:rsidRPr="2FF354D7">
              <w:rPr>
                <w:rFonts w:asciiTheme="minorHAnsi" w:hAnsiTheme="minorHAnsi" w:eastAsiaTheme="minorEastAsia" w:cstheme="minorBidi"/>
                <w:color w:val="auto"/>
                <w:sz w:val="24"/>
                <w:szCs w:val="24"/>
              </w:rPr>
              <w:t xml:space="preserve"> </w:t>
            </w:r>
            <w:r>
              <w:rPr>
                <w:rFonts w:asciiTheme="minorHAnsi" w:hAnsiTheme="minorHAnsi" w:eastAsiaTheme="minorEastAsia" w:cstheme="minorBidi"/>
                <w:color w:val="auto"/>
                <w:sz w:val="24"/>
                <w:szCs w:val="24"/>
              </w:rPr>
              <w:t>–</w:t>
            </w:r>
            <w:r w:rsidRPr="2FF354D7">
              <w:rPr>
                <w:rFonts w:asciiTheme="minorHAnsi" w:hAnsiTheme="minorHAnsi" w:eastAsiaTheme="minorEastAsia" w:cstheme="minorBidi"/>
                <w:color w:val="auto"/>
                <w:sz w:val="24"/>
                <w:szCs w:val="24"/>
              </w:rPr>
              <w:t xml:space="preserve"> Break</w:t>
            </w:r>
          </w:p>
          <w:p w:rsidR="0060286C" w:rsidP="1FC4ECDA" w:rsidRDefault="221B6286" w14:paraId="3B446923" w14:textId="1044B1BE">
            <w:r w:rsidRPr="1FC4ECDA">
              <w:rPr>
                <w:rFonts w:asciiTheme="minorHAnsi" w:hAnsiTheme="minorHAnsi" w:cstheme="minorBidi"/>
                <w:color w:val="auto"/>
                <w:sz w:val="24"/>
                <w:szCs w:val="24"/>
              </w:rPr>
              <w:t>2:30</w:t>
            </w:r>
            <w:r w:rsidRPr="1FC4ECDA" w:rsidR="1E82B3B9">
              <w:rPr>
                <w:rFonts w:asciiTheme="minorHAnsi" w:hAnsiTheme="minorHAnsi" w:cstheme="minorBidi"/>
                <w:color w:val="auto"/>
                <w:sz w:val="24"/>
                <w:szCs w:val="24"/>
              </w:rPr>
              <w:t xml:space="preserve"> – </w:t>
            </w:r>
            <w:r w:rsidRPr="1FC4ECDA">
              <w:rPr>
                <w:rFonts w:asciiTheme="minorHAnsi" w:hAnsiTheme="minorHAnsi" w:cstheme="minorBidi"/>
                <w:color w:val="auto"/>
                <w:sz w:val="24"/>
                <w:szCs w:val="24"/>
              </w:rPr>
              <w:t>3:15</w:t>
            </w:r>
            <w:r w:rsidRPr="1FC4ECDA" w:rsidR="1E82B3B9">
              <w:rPr>
                <w:rFonts w:asciiTheme="minorHAnsi" w:hAnsiTheme="minorHAnsi" w:cstheme="minorBidi"/>
                <w:color w:val="auto"/>
                <w:sz w:val="24"/>
                <w:szCs w:val="24"/>
              </w:rPr>
              <w:t xml:space="preserve">- Coaching </w:t>
            </w:r>
            <w:r w:rsidRPr="1FC4ECDA" w:rsidR="3DD2522C">
              <w:rPr>
                <w:rFonts w:asciiTheme="minorHAnsi" w:hAnsiTheme="minorHAnsi" w:cstheme="minorBidi"/>
                <w:color w:val="auto"/>
                <w:sz w:val="24"/>
                <w:szCs w:val="24"/>
              </w:rPr>
              <w:t>High Participation</w:t>
            </w:r>
          </w:p>
          <w:p w:rsidR="0060286C" w:rsidP="0060286C" w:rsidRDefault="0060286C" w14:paraId="47BCCA53" w14:textId="2B6B70D9">
            <w:pPr>
              <w:rPr>
                <w:rFonts w:asciiTheme="minorHAnsi" w:hAnsiTheme="minorHAnsi" w:eastAsiaTheme="minorEastAsia" w:cstheme="minorBidi"/>
                <w:color w:val="auto"/>
                <w:sz w:val="24"/>
                <w:szCs w:val="24"/>
              </w:rPr>
            </w:pPr>
            <w:r w:rsidRPr="2FF354D7">
              <w:rPr>
                <w:rFonts w:asciiTheme="minorHAnsi" w:hAnsiTheme="minorHAnsi" w:eastAsiaTheme="minorEastAsia" w:cstheme="minorBidi"/>
                <w:color w:val="auto"/>
                <w:sz w:val="24"/>
                <w:szCs w:val="24"/>
              </w:rPr>
              <w:t>3:</w:t>
            </w:r>
            <w:r w:rsidR="00C92B51">
              <w:rPr>
                <w:rFonts w:asciiTheme="minorHAnsi" w:hAnsiTheme="minorHAnsi" w:eastAsiaTheme="minorEastAsia" w:cstheme="minorBidi"/>
                <w:color w:val="auto"/>
                <w:sz w:val="24"/>
                <w:szCs w:val="24"/>
              </w:rPr>
              <w:t>15</w:t>
            </w:r>
            <w:r w:rsidRPr="2FF354D7">
              <w:rPr>
                <w:rFonts w:asciiTheme="minorHAnsi" w:hAnsiTheme="minorHAnsi" w:eastAsiaTheme="minorEastAsia" w:cstheme="minorBidi"/>
                <w:color w:val="auto"/>
                <w:sz w:val="24"/>
                <w:szCs w:val="24"/>
              </w:rPr>
              <w:t xml:space="preserve"> – 4:00 - Coaching Self-Assessment</w:t>
            </w:r>
          </w:p>
          <w:p w:rsidR="0060286C" w:rsidP="1FC4ECDA" w:rsidRDefault="1E82B3B9" w14:paraId="1E2A70C8" w14:textId="72200F6A">
            <w:pPr>
              <w:rPr>
                <w:rFonts w:asciiTheme="minorHAnsi" w:hAnsiTheme="minorHAnsi" w:eastAsiaTheme="minorEastAsia" w:cstheme="minorBidi"/>
                <w:color w:val="auto"/>
                <w:sz w:val="24"/>
                <w:szCs w:val="24"/>
              </w:rPr>
            </w:pPr>
            <w:r w:rsidRPr="1FC4ECDA">
              <w:rPr>
                <w:rFonts w:asciiTheme="minorHAnsi" w:hAnsiTheme="minorHAnsi" w:eastAsiaTheme="minorEastAsia" w:cstheme="minorBidi"/>
                <w:color w:val="auto"/>
                <w:sz w:val="24"/>
                <w:szCs w:val="24"/>
              </w:rPr>
              <w:t>4:00 - 4:30 - Homework &amp; and Wrap Up</w:t>
            </w:r>
          </w:p>
          <w:p w:rsidR="0060286C" w:rsidP="0060286C" w:rsidRDefault="0060286C" w14:paraId="056D8A88" w14:textId="64D438BC">
            <w:pPr>
              <w:rPr>
                <w:rFonts w:asciiTheme="minorHAnsi" w:hAnsiTheme="minorHAnsi" w:eastAsiaTheme="minorEastAsia" w:cstheme="minorBidi"/>
                <w:color w:val="auto"/>
                <w:sz w:val="24"/>
                <w:szCs w:val="24"/>
              </w:rPr>
            </w:pPr>
            <w:r w:rsidRPr="2FF354D7">
              <w:rPr>
                <w:rFonts w:asciiTheme="minorHAnsi" w:hAnsiTheme="minorHAnsi" w:eastAsiaTheme="minorEastAsia" w:cstheme="minorBidi"/>
                <w:color w:val="auto"/>
                <w:sz w:val="24"/>
                <w:szCs w:val="24"/>
              </w:rPr>
              <w:t>4:30 - 5:00 - Adult Choice Networking</w:t>
            </w:r>
          </w:p>
          <w:p w:rsidRPr="0048413C" w:rsidR="0060286C" w:rsidP="0060286C" w:rsidRDefault="0060286C" w14:paraId="4CAA1186" w14:textId="757E4E00">
            <w:pPr>
              <w:rPr>
                <w:rFonts w:asciiTheme="minorHAnsi" w:hAnsiTheme="minorHAnsi" w:eastAsiaTheme="minorEastAsia" w:cstheme="minorBidi"/>
                <w:color w:val="auto"/>
                <w:sz w:val="24"/>
                <w:szCs w:val="24"/>
              </w:rPr>
            </w:pPr>
            <w:r w:rsidRPr="2FF354D7">
              <w:rPr>
                <w:rFonts w:asciiTheme="minorHAnsi" w:hAnsiTheme="minorHAnsi" w:eastAsiaTheme="minorEastAsia" w:cstheme="minorBidi"/>
                <w:color w:val="auto"/>
                <w:sz w:val="24"/>
                <w:szCs w:val="24"/>
              </w:rPr>
              <w:t>5:00 - Adjourn</w:t>
            </w:r>
          </w:p>
        </w:tc>
        <w:tc>
          <w:tcPr>
            <w:tcW w:w="2263" w:type="dxa"/>
            <w:gridSpan w:val="2"/>
            <w:tcMar/>
          </w:tcPr>
          <w:p w:rsidR="0060286C" w:rsidP="14D08237" w:rsidRDefault="0060286C" w14:paraId="4E9BC2ED" w14:textId="2719CCFC">
            <w:pPr>
              <w:rPr>
                <w:rFonts w:ascii="Aptos" w:hAnsi="Aptos" w:eastAsia="Aptos" w:cs="Aptos"/>
                <w:sz w:val="24"/>
                <w:szCs w:val="24"/>
              </w:rPr>
            </w:pPr>
          </w:p>
          <w:p w:rsidR="0060286C" w:rsidP="0060286C" w:rsidRDefault="21A39D15" w14:paraId="24CCA3B2" w14:textId="32993810">
            <w:r w:rsidRPr="14D08237">
              <w:rPr>
                <w:rFonts w:ascii="Aptos" w:hAnsi="Aptos" w:eastAsia="Aptos" w:cs="Aptos"/>
                <w:sz w:val="24"/>
                <w:szCs w:val="24"/>
              </w:rPr>
              <w:t>Joshua</w:t>
            </w:r>
            <w:r w:rsidRPr="14D08237" w:rsidR="455C1389">
              <w:rPr>
                <w:rFonts w:ascii="Aptos" w:hAnsi="Aptos" w:eastAsia="Aptos" w:cs="Aptos"/>
                <w:sz w:val="24"/>
                <w:szCs w:val="24"/>
              </w:rPr>
              <w:t xml:space="preserve"> and Rita</w:t>
            </w:r>
          </w:p>
          <w:p w:rsidR="0060286C" w:rsidP="0060286C" w:rsidRDefault="455C1389" w14:paraId="421671A0" w14:textId="72A40114">
            <w:r w:rsidRPr="14D08237">
              <w:rPr>
                <w:rFonts w:ascii="Aptos" w:hAnsi="Aptos" w:eastAsia="Aptos" w:cs="Aptos"/>
                <w:sz w:val="24"/>
                <w:szCs w:val="24"/>
              </w:rPr>
              <w:t>Yvie</w:t>
            </w:r>
          </w:p>
          <w:p w:rsidR="0060286C" w:rsidP="14D08237" w:rsidRDefault="0060286C" w14:paraId="70C9890C" w14:textId="3D0E0CDA">
            <w:pPr>
              <w:rPr>
                <w:rFonts w:ascii="Aptos" w:hAnsi="Aptos" w:eastAsia="Aptos" w:cs="Aptos"/>
                <w:sz w:val="24"/>
                <w:szCs w:val="24"/>
              </w:rPr>
            </w:pPr>
          </w:p>
          <w:p w:rsidR="6320410D" w:rsidP="7D0F350F" w:rsidRDefault="6320410D" w14:paraId="73AAD024" w14:textId="623C4969">
            <w:pPr>
              <w:rPr>
                <w:rFonts w:ascii="Aptos" w:hAnsi="Aptos" w:eastAsia="Aptos" w:cs="Aptos"/>
                <w:sz w:val="24"/>
                <w:szCs w:val="24"/>
              </w:rPr>
            </w:pPr>
            <w:r w:rsidRPr="7D0F350F">
              <w:rPr>
                <w:rFonts w:ascii="Aptos" w:hAnsi="Aptos" w:eastAsia="Aptos" w:cs="Aptos"/>
                <w:sz w:val="24"/>
                <w:szCs w:val="24"/>
              </w:rPr>
              <w:t xml:space="preserve">Katie B. </w:t>
            </w:r>
          </w:p>
          <w:p w:rsidR="0060286C" w:rsidP="0060286C" w:rsidRDefault="455C1389" w14:paraId="7C6BBA71" w14:textId="2EF464E0">
            <w:r w:rsidRPr="14D08237">
              <w:rPr>
                <w:rFonts w:ascii="Aptos" w:hAnsi="Aptos" w:eastAsia="Aptos" w:cs="Aptos"/>
                <w:sz w:val="24"/>
                <w:szCs w:val="24"/>
              </w:rPr>
              <w:t>Scott</w:t>
            </w:r>
          </w:p>
          <w:p w:rsidR="0060286C" w:rsidP="0060286C" w:rsidRDefault="455C1389" w14:paraId="76E55AE0" w14:textId="7F5ADAFE">
            <w:r w:rsidRPr="14D08237">
              <w:rPr>
                <w:rFonts w:ascii="Aptos" w:hAnsi="Aptos" w:eastAsia="Aptos" w:cs="Aptos"/>
                <w:sz w:val="24"/>
                <w:szCs w:val="24"/>
              </w:rPr>
              <w:t>Melissa and Amanda</w:t>
            </w:r>
          </w:p>
        </w:tc>
      </w:tr>
      <w:tr w:rsidR="3AB62826" w:rsidTr="2A9DA516" w14:paraId="1FA572FB"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750"/>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3AB62826" w:rsidP="3AB62826" w:rsidRDefault="3AB62826" w14:paraId="0E36ED2C" w14:textId="36BBF8DD">
            <w:pPr>
              <w:rPr>
                <w:color w:val="FFFFFF" w:themeColor="background1"/>
                <w:sz w:val="28"/>
                <w:szCs w:val="28"/>
              </w:rPr>
            </w:pPr>
            <w:r w:rsidRPr="3AB62826">
              <w:rPr>
                <w:b/>
                <w:bCs/>
                <w:color w:val="FFFFFF" w:themeColor="background1"/>
                <w:sz w:val="28"/>
                <w:szCs w:val="28"/>
              </w:rPr>
              <w:t xml:space="preserve">Time Slides Facilitator </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3AB62826" w:rsidP="3AB62826" w:rsidRDefault="3AB62826" w14:paraId="16A44802" w14:textId="1C39B813">
            <w:pPr>
              <w:rPr>
                <w:color w:val="FFFFFF" w:themeColor="background1"/>
                <w:sz w:val="28"/>
                <w:szCs w:val="28"/>
              </w:rPr>
            </w:pPr>
            <w:r w:rsidRPr="3AB62826">
              <w:rPr>
                <w:b/>
                <w:bCs/>
                <w:color w:val="FFFFFF" w:themeColor="background1"/>
                <w:sz w:val="28"/>
                <w:szCs w:val="28"/>
              </w:rPr>
              <w:t>Resources</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3AB62826" w:rsidP="3AB62826" w:rsidRDefault="3AB62826" w14:paraId="6C8EB82F" w14:textId="6174981B">
            <w:pPr>
              <w:rPr>
                <w:color w:val="FFFFFF" w:themeColor="background1"/>
                <w:sz w:val="28"/>
                <w:szCs w:val="28"/>
              </w:rPr>
            </w:pPr>
            <w:r w:rsidRPr="3AB62826">
              <w:rPr>
                <w:b/>
                <w:bCs/>
                <w:color w:val="FFFFFF" w:themeColor="background1"/>
                <w:sz w:val="28"/>
                <w:szCs w:val="28"/>
              </w:rPr>
              <w:t>Instructions, Activity and Debrief (Facilitator Script)</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3AB62826" w:rsidP="1FC4ECDA" w:rsidRDefault="72D3334B" w14:paraId="76441909" w14:textId="6732A465">
            <w:pPr>
              <w:rPr>
                <w:color w:val="FFFFFF" w:themeColor="background1"/>
              </w:rPr>
            </w:pPr>
            <w:r w:rsidRPr="1FC4ECDA">
              <w:rPr>
                <w:b/>
                <w:bCs/>
                <w:color w:val="FFFFFF" w:themeColor="background1"/>
              </w:rPr>
              <w:t>Essential Questions and Outcomes</w:t>
            </w:r>
          </w:p>
        </w:tc>
      </w:tr>
      <w:tr w:rsidR="3AB62826" w:rsidTr="2A9DA516" w14:paraId="4ED7A58E"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200"/>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3AB62826" w:rsidP="3AB62826" w:rsidRDefault="3AB62826" w14:paraId="67713A7D" w14:textId="5723B80F">
            <w:pPr>
              <w:rPr>
                <w:color w:val="000000" w:themeColor="text1"/>
              </w:rPr>
            </w:pPr>
          </w:p>
          <w:p w:rsidR="3AB62826" w:rsidP="3AB62826" w:rsidRDefault="3AB62826" w14:paraId="4BDDA0F3" w14:textId="30DEC83B">
            <w:pPr>
              <w:rPr>
                <w:color w:val="000000" w:themeColor="text1"/>
              </w:rPr>
            </w:pP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3AB62826" w:rsidP="3AB62826" w:rsidRDefault="3AB62826" w14:paraId="1CD2DF61" w14:textId="7D7959B5">
            <w:pPr>
              <w:rPr>
                <w:color w:val="000000" w:themeColor="text1"/>
              </w:rPr>
            </w:pPr>
            <w:r w:rsidRPr="3AB62826">
              <w:rPr>
                <w:color w:val="000000" w:themeColor="text1"/>
              </w:rPr>
              <w:t>Charts, handouts, articles, materials, slide</w:t>
            </w:r>
          </w:p>
          <w:p w:rsidR="3AB62826" w:rsidP="3AB62826" w:rsidRDefault="3AB62826" w14:paraId="497CB453" w14:textId="4F41235D">
            <w:pPr>
              <w:rPr>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3AB62826" w:rsidP="3AB62826" w:rsidRDefault="3AB62826" w14:paraId="4B59F7C4" w14:textId="41F47961">
            <w:pPr>
              <w:rPr>
                <w:color w:val="000000" w:themeColor="text1"/>
              </w:rPr>
            </w:pPr>
            <w:r w:rsidRPr="3AB62826">
              <w:rPr>
                <w:color w:val="000000" w:themeColor="text1"/>
              </w:rPr>
              <w:t>What are you saying, what are they doing, what questions will you use to guide learning and make clear the important points</w:t>
            </w:r>
          </w:p>
          <w:p w:rsidR="3AB62826" w:rsidP="3AB62826" w:rsidRDefault="3AB62826" w14:paraId="169D6AE8" w14:textId="19E6BFA8">
            <w:pPr>
              <w:rPr>
                <w:color w:val="000000" w:themeColor="text1"/>
              </w:rPr>
            </w:pPr>
            <w:r w:rsidRPr="3AB62826">
              <w:rPr>
                <w:color w:val="000000" w:themeColor="text1"/>
              </w:rPr>
              <w:t>Include an estimate for how long each section of the learning will take</w:t>
            </w:r>
          </w:p>
          <w:p w:rsidR="3AB62826" w:rsidP="3AB62826" w:rsidRDefault="3AB62826" w14:paraId="570CB4FE" w14:textId="4B367153">
            <w:pPr>
              <w:rPr>
                <w:color w:val="000000" w:themeColor="text1"/>
              </w:rPr>
            </w:pP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3AB62826" w:rsidP="3AB62826" w:rsidRDefault="3AB62826" w14:paraId="53F7ADD8" w14:textId="52C5882C">
            <w:pPr>
              <w:rPr>
                <w:color w:val="000000" w:themeColor="text1"/>
              </w:rPr>
            </w:pPr>
            <w:r w:rsidRPr="3AB62826">
              <w:rPr>
                <w:color w:val="000000" w:themeColor="text1"/>
              </w:rPr>
              <w:t>What question(s) will this learning answer? What will participants know or be able to do?</w:t>
            </w:r>
          </w:p>
        </w:tc>
      </w:tr>
      <w:tr w:rsidR="3AB62826" w:rsidTr="2A9DA516" w14:paraId="0E3F28BF"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360"/>
        </w:trPr>
        <w:tc>
          <w:tcPr>
            <w:tcW w:w="14400" w:type="dxa"/>
            <w:gridSpan w:val="9"/>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3AB62826" w:rsidP="3AB62826" w:rsidRDefault="3AB62826" w14:paraId="72CD610C" w14:textId="64615F6B">
            <w:pPr>
              <w:rPr>
                <w:color w:val="000000" w:themeColor="text1"/>
              </w:rPr>
            </w:pPr>
            <w:r w:rsidRPr="3AB62826">
              <w:rPr>
                <w:b/>
                <w:bCs/>
                <w:color w:val="000000" w:themeColor="text1"/>
              </w:rPr>
              <w:t>7:00 -8:30 – Team prep, practice, room set up, sound check, etc. and Breakfast</w:t>
            </w:r>
          </w:p>
        </w:tc>
      </w:tr>
      <w:tr w:rsidR="3AB62826" w:rsidTr="2A9DA516" w14:paraId="13AFA8A9"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585"/>
        </w:trPr>
        <w:tc>
          <w:tcPr>
            <w:tcW w:w="14400" w:type="dxa"/>
            <w:gridSpan w:val="9"/>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3AB62826" w:rsidP="736735C6" w:rsidRDefault="7C3DA5D7" w14:paraId="44EF352F" w14:textId="40074F48">
            <w:pPr>
              <w:rPr>
                <w:color w:val="000000" w:themeColor="text1"/>
              </w:rPr>
            </w:pPr>
            <w:r w:rsidRPr="736735C6">
              <w:rPr>
                <w:b/>
                <w:bCs/>
                <w:color w:val="000000" w:themeColor="text1"/>
              </w:rPr>
              <w:t>Entry Activity</w:t>
            </w:r>
          </w:p>
        </w:tc>
      </w:tr>
      <w:tr w:rsidR="3AB62826" w:rsidTr="2A9DA516" w14:paraId="2F515B6C"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28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AB62826" w:rsidP="56D3027A" w:rsidRDefault="70127074" w14:paraId="369A2990" w14:textId="71542061">
            <w:pPr>
              <w:rPr>
                <w:b/>
                <w:bCs/>
                <w:color w:val="000000" w:themeColor="text1"/>
              </w:rPr>
            </w:pPr>
            <w:r w:rsidRPr="56D3027A">
              <w:rPr>
                <w:b/>
                <w:bCs/>
                <w:color w:val="000000" w:themeColor="text1"/>
              </w:rPr>
              <w:t>8:30 -9:00</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AB62826" w:rsidP="7C1B6AA6" w:rsidRDefault="3AB62826" w14:paraId="24C7675F" w14:textId="085A9FD6">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AB62826" w:rsidP="736735C6" w:rsidRDefault="7C3DA5D7" w14:paraId="48E24FC8" w14:textId="0B5CDEDA">
            <w:r w:rsidRPr="736735C6">
              <w:rPr>
                <w:b/>
                <w:bCs/>
                <w:color w:val="000000" w:themeColor="text1"/>
              </w:rPr>
              <w:t xml:space="preserve">30 Mins TOTAL </w:t>
            </w:r>
            <w:r w:rsidRPr="736735C6" w:rsidR="1D43A893">
              <w:rPr>
                <w:b/>
                <w:bCs/>
                <w:color w:val="000000" w:themeColor="text1"/>
              </w:rPr>
              <w:t xml:space="preserve">- </w:t>
            </w:r>
            <w:r w:rsidRPr="736735C6" w:rsidR="752E7ECB">
              <w:rPr>
                <w:b/>
                <w:bCs/>
                <w:color w:val="000000" w:themeColor="text1"/>
              </w:rPr>
              <w:t>Welcome and Feedback</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AB62826" w:rsidP="3AB62826" w:rsidRDefault="3AB62826" w14:paraId="7A3CD6D9" w14:textId="1F96B963">
            <w:pPr>
              <w:rPr>
                <w:color w:val="000000" w:themeColor="text1"/>
              </w:rPr>
            </w:pPr>
          </w:p>
        </w:tc>
      </w:tr>
      <w:tr w:rsidR="3AB62826" w:rsidTr="2A9DA516" w14:paraId="42B4CCFA"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3AB62826" w:rsidP="1FC4ECDA" w:rsidRDefault="6D60F478" w14:paraId="275918AC" w14:textId="4134B837">
            <w:r>
              <w:rPr>
                <w:noProof/>
              </w:rPr>
              <w:drawing>
                <wp:inline distT="0" distB="0" distL="0" distR="0" wp14:anchorId="20636AC6" wp14:editId="3A28C0CC">
                  <wp:extent cx="1625244" cy="916562"/>
                  <wp:effectExtent l="0" t="0" r="0" b="0"/>
                  <wp:docPr id="770177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7713" name="Picture 77017713"/>
                          <pic:cNvPicPr/>
                        </pic:nvPicPr>
                        <pic:blipFill>
                          <a:blip r:embed="rId10">
                            <a:extLst>
                              <a:ext uri="{28A0092B-C50C-407E-A947-70E740481C1C}">
                                <a14:useLocalDpi xmlns:a14="http://schemas.microsoft.com/office/drawing/2010/main"/>
                              </a:ext>
                            </a:extLst>
                          </a:blip>
                          <a:stretch>
                            <a:fillRect/>
                          </a:stretch>
                        </pic:blipFill>
                        <pic:spPr>
                          <a:xfrm>
                            <a:off x="0" y="0"/>
                            <a:ext cx="1625244" cy="916562"/>
                          </a:xfrm>
                          <a:prstGeom prst="rect">
                            <a:avLst/>
                          </a:prstGeom>
                        </pic:spPr>
                      </pic:pic>
                    </a:graphicData>
                  </a:graphic>
                </wp:inline>
              </w:drawing>
            </w:r>
            <w:r>
              <w:rPr>
                <w:noProof/>
              </w:rPr>
              <w:drawing>
                <wp:inline distT="0" distB="0" distL="0" distR="0" wp14:anchorId="4F766938" wp14:editId="1712CC1F">
                  <wp:extent cx="1585509" cy="894154"/>
                  <wp:effectExtent l="0" t="0" r="0" b="0"/>
                  <wp:docPr id="1713772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72959" name="Picture 1713772959"/>
                          <pic:cNvPicPr/>
                        </pic:nvPicPr>
                        <pic:blipFill>
                          <a:blip r:embed="rId11">
                            <a:extLst>
                              <a:ext uri="{28A0092B-C50C-407E-A947-70E740481C1C}">
                                <a14:useLocalDpi xmlns:a14="http://schemas.microsoft.com/office/drawing/2010/main"/>
                              </a:ext>
                            </a:extLst>
                          </a:blip>
                          <a:stretch>
                            <a:fillRect/>
                          </a:stretch>
                        </pic:blipFill>
                        <pic:spPr>
                          <a:xfrm>
                            <a:off x="0" y="0"/>
                            <a:ext cx="1585509" cy="894154"/>
                          </a:xfrm>
                          <a:prstGeom prst="rect">
                            <a:avLst/>
                          </a:prstGeom>
                        </pic:spPr>
                      </pic:pic>
                    </a:graphicData>
                  </a:graphic>
                </wp:inline>
              </w:drawing>
            </w:r>
            <w:r>
              <w:rPr>
                <w:noProof/>
              </w:rPr>
              <w:drawing>
                <wp:inline distT="0" distB="0" distL="0" distR="0" wp14:anchorId="45701146" wp14:editId="1522DFA1">
                  <wp:extent cx="1638300" cy="923925"/>
                  <wp:effectExtent l="0" t="0" r="0" b="0"/>
                  <wp:docPr id="16749676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67619" name="Picture 1674967619"/>
                          <pic:cNvPicPr/>
                        </pic:nvPicPr>
                        <pic:blipFill>
                          <a:blip r:embed="rId1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r>
              <w:rPr>
                <w:noProof/>
              </w:rPr>
              <w:drawing>
                <wp:inline distT="0" distB="0" distL="0" distR="0" wp14:anchorId="4B00F402" wp14:editId="03CFBA67">
                  <wp:extent cx="1638300" cy="923925"/>
                  <wp:effectExtent l="0" t="0" r="0" b="0"/>
                  <wp:docPr id="1560271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71564" name="Picture 1560271564"/>
                          <pic:cNvPicPr/>
                        </pic:nvPicPr>
                        <pic:blipFill>
                          <a:blip r:embed="rId1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6D60F478" w14:paraId="06D8D8E5" w14:textId="794DC84B">
            <w:r>
              <w:rPr>
                <w:noProof/>
              </w:rPr>
              <w:drawing>
                <wp:inline distT="0" distB="0" distL="0" distR="0" wp14:anchorId="289871A2" wp14:editId="690E789F">
                  <wp:extent cx="1638300" cy="923925"/>
                  <wp:effectExtent l="0" t="0" r="0" b="0"/>
                  <wp:docPr id="287689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89792" name="Picture 287689792"/>
                          <pic:cNvPicPr/>
                        </pic:nvPicPr>
                        <pic:blipFill>
                          <a:blip r:embed="rId1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6D60F478" w14:paraId="096E7D1B" w14:textId="4F8D0D0F">
            <w:r>
              <w:rPr>
                <w:noProof/>
              </w:rPr>
              <w:drawing>
                <wp:inline distT="0" distB="0" distL="0" distR="0" wp14:anchorId="4B0A44C6" wp14:editId="78411219">
                  <wp:extent cx="1638300" cy="923925"/>
                  <wp:effectExtent l="0" t="0" r="0" b="0"/>
                  <wp:docPr id="2179669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66955" name="Picture 217966955"/>
                          <pic:cNvPicPr/>
                        </pic:nvPicPr>
                        <pic:blipFill>
                          <a:blip r:embed="rId1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6D60F478" w14:paraId="5458FD1C" w14:textId="0FBAA397">
            <w:r>
              <w:rPr>
                <w:noProof/>
              </w:rPr>
              <w:drawing>
                <wp:inline distT="0" distB="0" distL="0" distR="0" wp14:anchorId="6CF9A0EC" wp14:editId="0ACE5E38">
                  <wp:extent cx="1638300" cy="923925"/>
                  <wp:effectExtent l="0" t="0" r="0" b="0"/>
                  <wp:docPr id="17698258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25840" name="Picture 1769825840"/>
                          <pic:cNvPicPr/>
                        </pic:nvPicPr>
                        <pic:blipFill>
                          <a:blip r:embed="rId1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3AB62826" w14:paraId="1FE43364" w14:textId="20903888"/>
          <w:p w:rsidR="3AB62826" w:rsidP="1FC4ECDA" w:rsidRDefault="3AB62826" w14:paraId="38496F0B" w14:textId="60474FF3"/>
          <w:p w:rsidR="3AB62826" w:rsidP="1FC4ECDA" w:rsidRDefault="3AB62826" w14:paraId="3A0B6A0F" w14:textId="2797CFAF"/>
          <w:p w:rsidR="3AB62826" w:rsidP="1FC4ECDA" w:rsidRDefault="3AB62826" w14:paraId="6CFAA76B" w14:textId="21A5A1FA"/>
          <w:p w:rsidR="3AB62826" w:rsidP="1FC4ECDA" w:rsidRDefault="612BE744" w14:paraId="3247E24A" w14:textId="5E8A86FE">
            <w:r>
              <w:rPr>
                <w:noProof/>
              </w:rPr>
              <w:drawing>
                <wp:inline distT="0" distB="0" distL="0" distR="0" wp14:anchorId="750F68EC" wp14:editId="3A81E498">
                  <wp:extent cx="1638300" cy="923925"/>
                  <wp:effectExtent l="0" t="0" r="0" b="0"/>
                  <wp:docPr id="7916117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11706" name="Picture 791611706"/>
                          <pic:cNvPicPr/>
                        </pic:nvPicPr>
                        <pic:blipFill>
                          <a:blip r:embed="rId16">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6D60F478" w14:paraId="26CF6603" w14:textId="7F794626">
            <w:r>
              <w:rPr>
                <w:noProof/>
              </w:rPr>
              <w:drawing>
                <wp:inline distT="0" distB="0" distL="0" distR="0" wp14:anchorId="2F04C9BE" wp14:editId="5C3CCBE5">
                  <wp:extent cx="1638300" cy="923925"/>
                  <wp:effectExtent l="0" t="0" r="0" b="0"/>
                  <wp:docPr id="131679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9391" name="Picture 131679391"/>
                          <pic:cNvPicPr/>
                        </pic:nvPicPr>
                        <pic:blipFill>
                          <a:blip r:embed="rId1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r>
              <w:rPr>
                <w:noProof/>
              </w:rPr>
              <w:drawing>
                <wp:inline distT="0" distB="0" distL="0" distR="0" wp14:anchorId="6BA5D5EB" wp14:editId="4D3A3B8A">
                  <wp:extent cx="1638300" cy="923925"/>
                  <wp:effectExtent l="0" t="0" r="0" b="0"/>
                  <wp:docPr id="16577366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36648" name="Picture 1657736648"/>
                          <pic:cNvPicPr/>
                        </pic:nvPicPr>
                        <pic:blipFill>
                          <a:blip r:embed="rId18">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3AB62826" w14:paraId="136F5B88" w14:textId="388986B3"/>
          <w:p w:rsidR="3AB62826" w:rsidP="1FC4ECDA" w:rsidRDefault="728D1A9C" w14:paraId="00643291" w14:textId="52C16481">
            <w:r>
              <w:rPr>
                <w:noProof/>
              </w:rPr>
              <w:drawing>
                <wp:inline distT="0" distB="0" distL="0" distR="0" wp14:anchorId="4BB7AFA8" wp14:editId="5508CC69">
                  <wp:extent cx="1638300" cy="923925"/>
                  <wp:effectExtent l="0" t="0" r="0" b="0"/>
                  <wp:docPr id="12285168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16898" name="Picture 1228516898"/>
                          <pic:cNvPicPr/>
                        </pic:nvPicPr>
                        <pic:blipFill>
                          <a:blip r:embed="rId19">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AB62826" w:rsidP="1FC4ECDA" w:rsidRDefault="3AB62826" w14:paraId="7FC3375F" w14:textId="61F7A0CA"/>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3AB62826" w:rsidP="3AB62826" w:rsidRDefault="3AB62826" w14:paraId="1D635602" w14:textId="5E48EE5C">
            <w:pPr>
              <w:rPr>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60286C" w:rsidR="45158120" w:rsidP="2A9DA516" w:rsidRDefault="243FB913" w14:paraId="0259D9B0" w14:textId="56F3CBA8">
            <w:pPr>
              <w:rPr>
                <w:rFonts w:ascii="Calibri" w:hAnsi="Calibri" w:eastAsia="ＭＳ 明朝" w:cs="Arial" w:asciiTheme="minorAscii" w:hAnsiTheme="minorAscii" w:eastAsiaTheme="minorEastAsia" w:cstheme="minorBidi"/>
                <w:b w:val="1"/>
                <w:bCs w:val="1"/>
                <w:color w:val="000000" w:themeColor="text1"/>
              </w:rPr>
            </w:pPr>
            <w:r w:rsidRPr="2A9DA516" w:rsidR="3C667C3F">
              <w:rPr>
                <w:rFonts w:ascii="Calibri" w:hAnsi="Calibri" w:eastAsia="ＭＳ 明朝" w:cs="Arial" w:asciiTheme="minorAscii" w:hAnsiTheme="minorAscii" w:eastAsiaTheme="minorEastAsia" w:cstheme="minorBidi"/>
                <w:b w:val="1"/>
                <w:bCs w:val="1"/>
                <w:color w:val="000000" w:themeColor="text1" w:themeTint="FF" w:themeShade="FF"/>
              </w:rPr>
              <w:t>1</w:t>
            </w:r>
            <w:r w:rsidRPr="2A9DA516" w:rsidR="392C2986">
              <w:rPr>
                <w:rFonts w:ascii="Calibri" w:hAnsi="Calibri" w:eastAsia="ＭＳ 明朝" w:cs="Arial" w:asciiTheme="minorAscii" w:hAnsiTheme="minorAscii" w:eastAsiaTheme="minorEastAsia" w:cstheme="minorBidi"/>
                <w:b w:val="1"/>
                <w:bCs w:val="1"/>
                <w:color w:val="000000" w:themeColor="text1" w:themeTint="FF" w:themeShade="FF"/>
              </w:rPr>
              <w:t>0</w:t>
            </w:r>
            <w:r w:rsidRPr="2A9DA516" w:rsidR="3C667C3F">
              <w:rPr>
                <w:rFonts w:ascii="Calibri" w:hAnsi="Calibri" w:eastAsia="ＭＳ 明朝" w:cs="Arial" w:asciiTheme="minorAscii" w:hAnsiTheme="minorAscii" w:eastAsiaTheme="minorEastAsia" w:cstheme="minorBidi"/>
                <w:b w:val="1"/>
                <w:bCs w:val="1"/>
                <w:color w:val="000000" w:themeColor="text1" w:themeTint="FF" w:themeShade="FF"/>
              </w:rPr>
              <w:t xml:space="preserve"> Minutes </w:t>
            </w:r>
            <w:r w:rsidRPr="2A9DA516" w:rsidR="65429867">
              <w:rPr>
                <w:rFonts w:ascii="Calibri" w:hAnsi="Calibri" w:eastAsia="ＭＳ 明朝" w:cs="Arial" w:asciiTheme="minorAscii" w:hAnsiTheme="minorAscii" w:eastAsiaTheme="minorEastAsia" w:cstheme="minorBidi"/>
                <w:b w:val="1"/>
                <w:bCs w:val="1"/>
                <w:color w:val="000000" w:themeColor="text1" w:themeTint="FF" w:themeShade="FF"/>
              </w:rPr>
              <w:t xml:space="preserve">Opening: </w:t>
            </w:r>
          </w:p>
          <w:p w:rsidR="1FC4ECDA" w:rsidP="1FC4ECDA" w:rsidRDefault="1FC4ECDA" w14:paraId="10BB3D80" w14:textId="69764293">
            <w:pPr>
              <w:widowControl w:val="0"/>
              <w:rPr>
                <w:rFonts w:asciiTheme="minorHAnsi" w:hAnsiTheme="minorHAnsi" w:eastAsiaTheme="minorEastAsia" w:cstheme="minorBidi"/>
                <w:color w:val="000000" w:themeColor="text1"/>
              </w:rPr>
            </w:pPr>
          </w:p>
          <w:p w:rsidR="1FC4ECDA" w:rsidP="1FC4ECDA" w:rsidRDefault="1FC4ECDA" w14:paraId="1EBD74C8" w14:textId="16A0B2D1">
            <w:pPr>
              <w:widowControl w:val="0"/>
              <w:rPr>
                <w:rFonts w:asciiTheme="minorHAnsi" w:hAnsiTheme="minorHAnsi" w:eastAsiaTheme="minorEastAsia" w:cstheme="minorBidi"/>
                <w:color w:val="000000" w:themeColor="text1"/>
              </w:rPr>
            </w:pPr>
          </w:p>
          <w:p w:rsidR="1FC4ECDA" w:rsidP="1FC4ECDA" w:rsidRDefault="1FC4ECDA" w14:paraId="6DAF32AA" w14:textId="79B857B0">
            <w:pPr>
              <w:widowControl w:val="0"/>
              <w:rPr>
                <w:rFonts w:asciiTheme="minorHAnsi" w:hAnsiTheme="minorHAnsi" w:eastAsiaTheme="minorEastAsia" w:cstheme="minorBidi"/>
                <w:color w:val="000000" w:themeColor="text1"/>
              </w:rPr>
            </w:pPr>
          </w:p>
          <w:p w:rsidR="1FC4ECDA" w:rsidP="1FC4ECDA" w:rsidRDefault="1FC4ECDA" w14:paraId="67C2786C" w14:textId="6BFAD9E1">
            <w:pPr>
              <w:widowControl w:val="0"/>
              <w:rPr>
                <w:rFonts w:asciiTheme="minorHAnsi" w:hAnsiTheme="minorHAnsi" w:eastAsiaTheme="minorEastAsia" w:cstheme="minorBidi"/>
                <w:color w:val="000000" w:themeColor="text1"/>
              </w:rPr>
            </w:pPr>
          </w:p>
          <w:p w:rsidR="1FC4ECDA" w:rsidP="1FC4ECDA" w:rsidRDefault="1FC4ECDA" w14:paraId="219FEEC1" w14:textId="44E9C0A1">
            <w:pPr>
              <w:widowControl w:val="0"/>
              <w:rPr>
                <w:rFonts w:asciiTheme="minorHAnsi" w:hAnsiTheme="minorHAnsi" w:eastAsiaTheme="minorEastAsia" w:cstheme="minorBidi"/>
                <w:color w:val="000000" w:themeColor="text1"/>
              </w:rPr>
            </w:pPr>
          </w:p>
          <w:p w:rsidR="1FC4ECDA" w:rsidP="1FC4ECDA" w:rsidRDefault="1FC4ECDA" w14:paraId="4A2E26B4" w14:textId="3D6E7668">
            <w:pPr>
              <w:widowControl w:val="0"/>
              <w:rPr>
                <w:rFonts w:asciiTheme="minorHAnsi" w:hAnsiTheme="minorHAnsi" w:eastAsiaTheme="minorEastAsia" w:cstheme="minorBidi"/>
                <w:color w:val="000000" w:themeColor="text1"/>
              </w:rPr>
            </w:pPr>
          </w:p>
          <w:p w:rsidR="1FC4ECDA" w:rsidP="1FC4ECDA" w:rsidRDefault="1FC4ECDA" w14:paraId="77382183" w14:textId="6471877C">
            <w:pPr>
              <w:widowControl w:val="0"/>
              <w:rPr>
                <w:rFonts w:asciiTheme="minorHAnsi" w:hAnsiTheme="minorHAnsi" w:eastAsiaTheme="minorEastAsia" w:cstheme="minorBidi"/>
                <w:color w:val="000000" w:themeColor="text1"/>
              </w:rPr>
            </w:pPr>
          </w:p>
          <w:p w:rsidR="1FC4ECDA" w:rsidP="1FC4ECDA" w:rsidRDefault="1FC4ECDA" w14:paraId="12A928E1" w14:textId="15D13303">
            <w:pPr>
              <w:widowControl w:val="0"/>
              <w:rPr>
                <w:rFonts w:asciiTheme="minorHAnsi" w:hAnsiTheme="minorHAnsi" w:eastAsiaTheme="minorEastAsia" w:cstheme="minorBidi"/>
                <w:color w:val="000000" w:themeColor="text1"/>
              </w:rPr>
            </w:pPr>
          </w:p>
          <w:p w:rsidR="1FC4ECDA" w:rsidP="1FC4ECDA" w:rsidRDefault="1FC4ECDA" w14:paraId="2022389E" w14:textId="354BA8F6">
            <w:pPr>
              <w:widowControl w:val="0"/>
              <w:rPr>
                <w:rFonts w:asciiTheme="minorHAnsi" w:hAnsiTheme="minorHAnsi" w:eastAsiaTheme="minorEastAsia" w:cstheme="minorBidi"/>
                <w:color w:val="000000" w:themeColor="text1"/>
              </w:rPr>
            </w:pPr>
          </w:p>
          <w:p w:rsidR="77F893B8" w:rsidP="1FC4ECDA" w:rsidRDefault="77F893B8" w14:paraId="5BDF4285" w14:textId="00CC6FEA">
            <w:pPr>
              <w:widowControl w:val="0"/>
              <w:rPr>
                <w:rFonts w:asciiTheme="minorHAnsi" w:hAnsiTheme="minorHAnsi" w:eastAsiaTheme="minorEastAsia" w:cstheme="minorBidi"/>
                <w:color w:val="000000" w:themeColor="text1"/>
              </w:rPr>
            </w:pPr>
          </w:p>
          <w:p w:rsidR="77F893B8" w:rsidP="1FC4ECDA" w:rsidRDefault="77F893B8" w14:paraId="606C87EB" w14:textId="7FEA4988">
            <w:pPr>
              <w:widowControl w:val="0"/>
              <w:rPr>
                <w:rFonts w:asciiTheme="minorHAnsi" w:hAnsiTheme="minorHAnsi" w:eastAsiaTheme="minorEastAsia" w:cstheme="minorBidi"/>
                <w:color w:val="000000" w:themeColor="text1"/>
              </w:rPr>
            </w:pPr>
          </w:p>
          <w:p w:rsidR="77F893B8" w:rsidP="1FC4ECDA" w:rsidRDefault="77F893B8" w14:paraId="689D58CF" w14:textId="053FF484">
            <w:pPr>
              <w:widowControl w:val="0"/>
              <w:rPr>
                <w:rFonts w:asciiTheme="minorHAnsi" w:hAnsiTheme="minorHAnsi" w:eastAsiaTheme="minorEastAsia" w:cstheme="minorBidi"/>
                <w:color w:val="000000" w:themeColor="text1"/>
              </w:rPr>
            </w:pPr>
          </w:p>
          <w:p w:rsidR="77F893B8" w:rsidP="1FC4ECDA" w:rsidRDefault="77F893B8" w14:paraId="0503DFD4" w14:textId="323E4876">
            <w:pPr>
              <w:widowControl w:val="0"/>
              <w:rPr>
                <w:rFonts w:asciiTheme="minorHAnsi" w:hAnsiTheme="minorHAnsi" w:eastAsiaTheme="minorEastAsia" w:cstheme="minorBidi"/>
                <w:color w:val="000000" w:themeColor="text1"/>
              </w:rPr>
            </w:pPr>
          </w:p>
          <w:p w:rsidR="77F893B8" w:rsidP="1FC4ECDA" w:rsidRDefault="77F893B8" w14:paraId="6512DDE4" w14:textId="27440FB0">
            <w:pPr>
              <w:widowControl w:val="0"/>
              <w:rPr>
                <w:rFonts w:asciiTheme="minorHAnsi" w:hAnsiTheme="minorHAnsi" w:eastAsiaTheme="minorEastAsia" w:cstheme="minorBidi"/>
                <w:color w:val="000000" w:themeColor="text1"/>
              </w:rPr>
            </w:pPr>
          </w:p>
          <w:p w:rsidR="77F893B8" w:rsidP="1FC4ECDA" w:rsidRDefault="77F893B8" w14:paraId="24F583DA" w14:textId="45D3D32D">
            <w:pPr>
              <w:widowControl w:val="0"/>
              <w:rPr>
                <w:rFonts w:asciiTheme="minorHAnsi" w:hAnsiTheme="minorHAnsi" w:eastAsiaTheme="minorEastAsia" w:cstheme="minorBidi"/>
                <w:color w:val="000000" w:themeColor="text1"/>
              </w:rPr>
            </w:pPr>
          </w:p>
          <w:p w:rsidR="77F893B8" w:rsidP="1FC4ECDA" w:rsidRDefault="77F893B8" w14:paraId="30C97779" w14:textId="20A3F36E">
            <w:pPr>
              <w:widowControl w:val="0"/>
              <w:rPr>
                <w:rFonts w:asciiTheme="minorHAnsi" w:hAnsiTheme="minorHAnsi" w:eastAsiaTheme="minorEastAsia" w:cstheme="minorBidi"/>
                <w:color w:val="000000" w:themeColor="text1"/>
              </w:rPr>
            </w:pPr>
          </w:p>
          <w:p w:rsidR="77F893B8" w:rsidP="1FC4ECDA" w:rsidRDefault="77F893B8" w14:paraId="48E33CAB" w14:textId="4DF3FE12">
            <w:pPr>
              <w:widowControl w:val="0"/>
              <w:rPr>
                <w:rFonts w:asciiTheme="minorHAnsi" w:hAnsiTheme="minorHAnsi" w:eastAsiaTheme="minorEastAsia" w:cstheme="minorBidi"/>
                <w:color w:val="000000" w:themeColor="text1"/>
              </w:rPr>
            </w:pPr>
          </w:p>
          <w:p w:rsidR="77F893B8" w:rsidP="1FC4ECDA" w:rsidRDefault="77F893B8" w14:paraId="64FF3538" w14:textId="0D0C7C42">
            <w:pPr>
              <w:widowControl w:val="0"/>
              <w:rPr>
                <w:rFonts w:asciiTheme="minorHAnsi" w:hAnsiTheme="minorHAnsi" w:eastAsiaTheme="minorEastAsia" w:cstheme="minorBidi"/>
                <w:color w:val="000000" w:themeColor="text1"/>
              </w:rPr>
            </w:pPr>
          </w:p>
          <w:p w:rsidR="77F893B8" w:rsidP="1FC4ECDA" w:rsidRDefault="77F893B8" w14:paraId="757FED63" w14:textId="70807B7D">
            <w:pPr>
              <w:widowControl w:val="0"/>
              <w:rPr>
                <w:rFonts w:asciiTheme="minorHAnsi" w:hAnsiTheme="minorHAnsi" w:eastAsiaTheme="minorEastAsia" w:cstheme="minorBidi"/>
                <w:color w:val="000000" w:themeColor="text1"/>
              </w:rPr>
            </w:pPr>
          </w:p>
          <w:p w:rsidR="77F893B8" w:rsidP="1FC4ECDA" w:rsidRDefault="77F893B8" w14:paraId="288EF8DE" w14:textId="7D6C4E63">
            <w:pPr>
              <w:widowControl w:val="0"/>
              <w:rPr>
                <w:rFonts w:asciiTheme="minorHAnsi" w:hAnsiTheme="minorHAnsi" w:eastAsiaTheme="minorEastAsia" w:cstheme="minorBidi"/>
                <w:color w:val="000000" w:themeColor="text1"/>
              </w:rPr>
            </w:pPr>
          </w:p>
          <w:p w:rsidR="77F893B8" w:rsidP="1FC4ECDA" w:rsidRDefault="77F893B8" w14:paraId="1450D75D" w14:textId="7A23EFD1">
            <w:pPr>
              <w:widowControl w:val="0"/>
              <w:rPr>
                <w:rFonts w:asciiTheme="minorHAnsi" w:hAnsiTheme="minorHAnsi" w:eastAsiaTheme="minorEastAsia" w:cstheme="minorBidi"/>
                <w:color w:val="000000" w:themeColor="text1"/>
              </w:rPr>
            </w:pPr>
          </w:p>
          <w:p w:rsidR="77F893B8" w:rsidP="1FC4ECDA" w:rsidRDefault="1B9BDCBB" w14:paraId="1F394DD2" w14:textId="0347F252">
            <w:pPr>
              <w:widowControl w:val="0"/>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rPr>
              <w:t>Feedback on Feedback</w:t>
            </w:r>
          </w:p>
          <w:p w:rsidR="77F893B8" w:rsidP="1FC4ECDA" w:rsidRDefault="77F893B8" w14:paraId="3DDD48D3" w14:textId="49DE72DE">
            <w:pPr>
              <w:widowControl w:val="0"/>
              <w:rPr>
                <w:rFonts w:asciiTheme="minorHAnsi" w:hAnsiTheme="minorHAnsi" w:eastAsiaTheme="minorEastAsia" w:cstheme="minorBidi"/>
                <w:color w:val="000000" w:themeColor="text1"/>
              </w:rPr>
            </w:pPr>
          </w:p>
          <w:p w:rsidR="77F893B8" w:rsidP="1FC4ECDA" w:rsidRDefault="77F893B8" w14:paraId="1809E400" w14:textId="43ACFE55">
            <w:pPr>
              <w:widowControl w:val="0"/>
              <w:rPr>
                <w:rFonts w:asciiTheme="minorHAnsi" w:hAnsiTheme="minorHAnsi" w:eastAsiaTheme="minorEastAsia" w:cstheme="minorBidi"/>
                <w:color w:val="000000" w:themeColor="text1"/>
              </w:rPr>
            </w:pPr>
          </w:p>
          <w:p w:rsidR="77F893B8" w:rsidP="1FC4ECDA" w:rsidRDefault="77F893B8" w14:paraId="7A1A9D6E" w14:textId="5BC2517F">
            <w:pPr>
              <w:widowControl w:val="0"/>
              <w:rPr>
                <w:rFonts w:asciiTheme="minorHAnsi" w:hAnsiTheme="minorHAnsi" w:eastAsiaTheme="minorEastAsia" w:cstheme="minorBidi"/>
                <w:color w:val="000000" w:themeColor="text1"/>
              </w:rPr>
            </w:pPr>
          </w:p>
          <w:p w:rsidR="77F893B8" w:rsidP="1FC4ECDA" w:rsidRDefault="77F893B8" w14:paraId="3779F8C0" w14:textId="3C54FF9C">
            <w:pPr>
              <w:widowControl w:val="0"/>
              <w:rPr>
                <w:rFonts w:asciiTheme="minorHAnsi" w:hAnsiTheme="minorHAnsi" w:eastAsiaTheme="minorEastAsia" w:cstheme="minorBidi"/>
                <w:color w:val="000000" w:themeColor="text1"/>
              </w:rPr>
            </w:pPr>
          </w:p>
          <w:p w:rsidR="77F893B8" w:rsidP="1FC4ECDA" w:rsidRDefault="77F893B8" w14:paraId="52BF4F3D" w14:textId="14EBFF1B">
            <w:pPr>
              <w:widowControl w:val="0"/>
              <w:rPr>
                <w:rFonts w:asciiTheme="minorHAnsi" w:hAnsiTheme="minorHAnsi" w:eastAsiaTheme="minorEastAsia" w:cstheme="minorBidi"/>
                <w:color w:val="000000" w:themeColor="text1"/>
              </w:rPr>
            </w:pPr>
          </w:p>
          <w:p w:rsidR="77F893B8" w:rsidP="1FC4ECDA" w:rsidRDefault="77F893B8" w14:paraId="453425A7" w14:textId="44433910">
            <w:pPr>
              <w:widowControl w:val="0"/>
              <w:rPr>
                <w:rFonts w:asciiTheme="minorHAnsi" w:hAnsiTheme="minorHAnsi" w:eastAsiaTheme="minorEastAsia" w:cstheme="minorBidi"/>
                <w:color w:val="000000" w:themeColor="text1"/>
              </w:rPr>
            </w:pPr>
          </w:p>
          <w:p w:rsidR="77F893B8" w:rsidP="1FC4ECDA" w:rsidRDefault="77F893B8" w14:paraId="6E88DC65" w14:textId="701AD4AD">
            <w:pPr>
              <w:widowControl w:val="0"/>
              <w:rPr>
                <w:rFonts w:asciiTheme="minorHAnsi" w:hAnsiTheme="minorHAnsi" w:eastAsiaTheme="minorEastAsia" w:cstheme="minorBidi"/>
                <w:color w:val="000000" w:themeColor="text1"/>
              </w:rPr>
            </w:pPr>
          </w:p>
          <w:p w:rsidR="77F893B8" w:rsidP="1FC4ECDA" w:rsidRDefault="77F893B8" w14:paraId="65C45B0D" w14:textId="572BD1F0">
            <w:pPr>
              <w:widowControl w:val="0"/>
              <w:rPr>
                <w:rFonts w:asciiTheme="minorHAnsi" w:hAnsiTheme="minorHAnsi" w:eastAsiaTheme="minorEastAsia" w:cstheme="minorBidi"/>
                <w:color w:val="000000" w:themeColor="text1"/>
              </w:rPr>
            </w:pPr>
          </w:p>
          <w:p w:rsidR="77F893B8" w:rsidP="1FC4ECDA" w:rsidRDefault="77F893B8" w14:paraId="7C923FD0" w14:textId="7BD9206F">
            <w:pPr>
              <w:widowControl w:val="0"/>
              <w:rPr>
                <w:rFonts w:asciiTheme="minorHAnsi" w:hAnsiTheme="minorHAnsi" w:eastAsiaTheme="minorEastAsia" w:cstheme="minorBidi"/>
                <w:color w:val="000000" w:themeColor="text1"/>
              </w:rPr>
            </w:pPr>
          </w:p>
          <w:p w:rsidR="77F893B8" w:rsidP="1FC4ECDA" w:rsidRDefault="77F893B8" w14:paraId="69829354" w14:textId="0F1A6CB9">
            <w:pPr>
              <w:widowControl w:val="0"/>
              <w:rPr>
                <w:rFonts w:asciiTheme="minorHAnsi" w:hAnsiTheme="minorHAnsi" w:eastAsiaTheme="minorEastAsia" w:cstheme="minorBidi"/>
                <w:color w:val="000000" w:themeColor="text1"/>
              </w:rPr>
            </w:pPr>
          </w:p>
          <w:p w:rsidR="77F893B8" w:rsidP="1FC4ECDA" w:rsidRDefault="77F893B8" w14:paraId="1D39E5E9" w14:textId="6AFF734D">
            <w:pPr>
              <w:widowControl w:val="0"/>
              <w:rPr>
                <w:rFonts w:asciiTheme="minorHAnsi" w:hAnsiTheme="minorHAnsi" w:eastAsiaTheme="minorEastAsia" w:cstheme="minorBidi"/>
                <w:color w:val="000000" w:themeColor="text1"/>
              </w:rPr>
            </w:pPr>
          </w:p>
          <w:p w:rsidR="77F893B8" w:rsidP="1FC4ECDA" w:rsidRDefault="77F893B8" w14:paraId="4B752915" w14:textId="7B6E7631">
            <w:pPr>
              <w:widowControl w:val="0"/>
              <w:rPr>
                <w:rFonts w:asciiTheme="minorHAnsi" w:hAnsiTheme="minorHAnsi" w:eastAsiaTheme="minorEastAsia" w:cstheme="minorBidi"/>
                <w:color w:val="000000" w:themeColor="text1"/>
              </w:rPr>
            </w:pPr>
          </w:p>
          <w:p w:rsidR="77F893B8" w:rsidP="1FC4ECDA" w:rsidRDefault="77F893B8" w14:paraId="090AAAEB" w14:textId="5F2B4A57">
            <w:pPr>
              <w:widowControl w:val="0"/>
              <w:rPr>
                <w:rFonts w:asciiTheme="minorHAnsi" w:hAnsiTheme="minorHAnsi" w:eastAsiaTheme="minorEastAsia" w:cstheme="minorBidi"/>
                <w:color w:val="000000" w:themeColor="text1"/>
              </w:rPr>
            </w:pPr>
          </w:p>
          <w:p w:rsidR="77F893B8" w:rsidP="1FC4ECDA" w:rsidRDefault="77F893B8" w14:paraId="22F13387" w14:textId="42663386">
            <w:pPr>
              <w:widowControl w:val="0"/>
              <w:rPr>
                <w:rFonts w:asciiTheme="minorHAnsi" w:hAnsiTheme="minorHAnsi" w:eastAsiaTheme="minorEastAsia" w:cstheme="minorBidi"/>
                <w:color w:val="000000" w:themeColor="text1"/>
              </w:rPr>
            </w:pPr>
          </w:p>
          <w:p w:rsidR="77F893B8" w:rsidP="1FC4ECDA" w:rsidRDefault="77F893B8" w14:paraId="1E55F383" w14:textId="52560D4C">
            <w:pPr>
              <w:widowControl w:val="0"/>
              <w:rPr>
                <w:rFonts w:asciiTheme="minorHAnsi" w:hAnsiTheme="minorHAnsi" w:eastAsiaTheme="minorEastAsia" w:cstheme="minorBidi"/>
                <w:color w:val="000000" w:themeColor="text1"/>
              </w:rPr>
            </w:pPr>
          </w:p>
          <w:p w:rsidR="77F893B8" w:rsidP="1FC4ECDA" w:rsidRDefault="77F893B8" w14:paraId="5620F74E" w14:textId="755CAF00">
            <w:pPr>
              <w:widowControl w:val="0"/>
              <w:rPr>
                <w:rFonts w:asciiTheme="minorHAnsi" w:hAnsiTheme="minorHAnsi" w:eastAsiaTheme="minorEastAsia" w:cstheme="minorBidi"/>
                <w:color w:val="000000" w:themeColor="text1"/>
              </w:rPr>
            </w:pPr>
          </w:p>
          <w:p w:rsidR="77F893B8" w:rsidP="1FC4ECDA" w:rsidRDefault="77F893B8" w14:paraId="5321BC21" w14:textId="533E4833">
            <w:pPr>
              <w:widowControl w:val="0"/>
              <w:rPr>
                <w:rFonts w:asciiTheme="minorHAnsi" w:hAnsiTheme="minorHAnsi" w:eastAsiaTheme="minorEastAsia" w:cstheme="minorBidi"/>
                <w:color w:val="000000" w:themeColor="text1"/>
              </w:rPr>
            </w:pPr>
          </w:p>
          <w:p w:rsidR="77F893B8" w:rsidP="1FC4ECDA" w:rsidRDefault="77F893B8" w14:paraId="06D2B34B" w14:textId="36F2C563">
            <w:pPr>
              <w:widowControl w:val="0"/>
              <w:rPr>
                <w:rFonts w:asciiTheme="minorHAnsi" w:hAnsiTheme="minorHAnsi" w:eastAsiaTheme="minorEastAsia" w:cstheme="minorBidi"/>
                <w:color w:val="000000" w:themeColor="text1"/>
              </w:rPr>
            </w:pPr>
          </w:p>
          <w:p w:rsidR="77F893B8" w:rsidP="1FC4ECDA" w:rsidRDefault="77F893B8" w14:paraId="0BF56F6F" w14:textId="346D4234">
            <w:pPr>
              <w:widowControl w:val="0"/>
              <w:rPr>
                <w:rFonts w:asciiTheme="minorHAnsi" w:hAnsiTheme="minorHAnsi" w:eastAsiaTheme="minorEastAsia" w:cstheme="minorBidi"/>
                <w:color w:val="000000" w:themeColor="text1"/>
              </w:rPr>
            </w:pPr>
          </w:p>
          <w:p w:rsidR="77F893B8" w:rsidP="1FC4ECDA" w:rsidRDefault="2277BC95" w14:paraId="43127735" w14:textId="172DB777">
            <w:pPr>
              <w:widowControl w:val="0"/>
            </w:pPr>
            <w:r w:rsidRPr="64E00BAA">
              <w:rPr>
                <w:rFonts w:asciiTheme="minorHAnsi" w:hAnsiTheme="minorHAnsi" w:eastAsiaTheme="minorEastAsia" w:cstheme="minorBidi"/>
                <w:color w:val="000000" w:themeColor="text1"/>
              </w:rPr>
              <w:t>Review</w:t>
            </w:r>
            <w:r w:rsidRPr="64E00BAA" w:rsidR="17B1906C">
              <w:rPr>
                <w:rFonts w:asciiTheme="minorHAnsi" w:hAnsiTheme="minorHAnsi" w:eastAsiaTheme="minorEastAsia" w:cstheme="minorBidi"/>
                <w:color w:val="000000" w:themeColor="text1"/>
              </w:rPr>
              <w:t xml:space="preserve"> Agenda for the day</w:t>
            </w:r>
          </w:p>
          <w:p w:rsidR="77F893B8" w:rsidP="1FC4ECDA" w:rsidRDefault="77F893B8" w14:paraId="034CA8C2" w14:textId="5648026C">
            <w:pPr>
              <w:widowControl w:val="0"/>
              <w:rPr>
                <w:rFonts w:asciiTheme="minorHAnsi" w:hAnsiTheme="minorHAnsi" w:eastAsiaTheme="minorEastAsia" w:cstheme="minorBidi"/>
                <w:color w:val="000000" w:themeColor="text1"/>
              </w:rPr>
            </w:pPr>
          </w:p>
          <w:p w:rsidR="77F893B8" w:rsidP="1FC4ECDA" w:rsidRDefault="77F893B8" w14:paraId="29D59781" w14:textId="50315FAA">
            <w:pPr>
              <w:widowControl w:val="0"/>
              <w:rPr>
                <w:rFonts w:asciiTheme="minorHAnsi" w:hAnsiTheme="minorHAnsi" w:eastAsiaTheme="minorEastAsia" w:cstheme="minorBidi"/>
                <w:color w:val="000000" w:themeColor="text1"/>
              </w:rPr>
            </w:pPr>
          </w:p>
          <w:p w:rsidR="77F893B8" w:rsidP="1FC4ECDA" w:rsidRDefault="77F893B8" w14:paraId="42AF5620" w14:textId="695926ED">
            <w:pPr>
              <w:widowControl w:val="0"/>
              <w:rPr>
                <w:rFonts w:asciiTheme="minorHAnsi" w:hAnsiTheme="minorHAnsi" w:eastAsiaTheme="minorEastAsia" w:cstheme="minorBidi"/>
                <w:color w:val="000000" w:themeColor="text1"/>
              </w:rPr>
            </w:pPr>
          </w:p>
          <w:p w:rsidR="77F893B8" w:rsidP="1FC4ECDA" w:rsidRDefault="77F893B8" w14:paraId="3A6008EB" w14:textId="503E77B4">
            <w:pPr>
              <w:widowControl w:val="0"/>
              <w:rPr>
                <w:rFonts w:asciiTheme="minorHAnsi" w:hAnsiTheme="minorHAnsi" w:eastAsiaTheme="minorEastAsia" w:cstheme="minorBidi"/>
                <w:color w:val="000000" w:themeColor="text1"/>
              </w:rPr>
            </w:pPr>
          </w:p>
          <w:p w:rsidR="77F893B8" w:rsidP="1FC4ECDA" w:rsidRDefault="77F893B8" w14:paraId="2785901D" w14:textId="3CD0BAB3">
            <w:pPr>
              <w:widowControl w:val="0"/>
              <w:rPr>
                <w:rFonts w:asciiTheme="minorHAnsi" w:hAnsiTheme="minorHAnsi" w:eastAsiaTheme="minorEastAsia" w:cstheme="minorBidi"/>
                <w:color w:val="000000" w:themeColor="text1"/>
              </w:rPr>
            </w:pPr>
          </w:p>
          <w:p w:rsidR="77F893B8" w:rsidP="1FC4ECDA" w:rsidRDefault="77F893B8" w14:paraId="4A58572A" w14:textId="29F1646A">
            <w:pPr>
              <w:widowControl w:val="0"/>
              <w:rPr>
                <w:rFonts w:asciiTheme="minorHAnsi" w:hAnsiTheme="minorHAnsi" w:eastAsiaTheme="minorEastAsia" w:cstheme="minorBidi"/>
                <w:color w:val="000000" w:themeColor="text1"/>
              </w:rPr>
            </w:pPr>
          </w:p>
          <w:p w:rsidR="77F893B8" w:rsidP="1FC4ECDA" w:rsidRDefault="77F893B8" w14:paraId="0E2DB443" w14:textId="208E1B29">
            <w:pPr>
              <w:widowControl w:val="0"/>
              <w:rPr>
                <w:rFonts w:asciiTheme="minorHAnsi" w:hAnsiTheme="minorHAnsi" w:eastAsiaTheme="minorEastAsia" w:cstheme="minorBidi"/>
                <w:color w:val="000000" w:themeColor="text1"/>
              </w:rPr>
            </w:pPr>
          </w:p>
          <w:p w:rsidR="77F893B8" w:rsidP="1FC4ECDA" w:rsidRDefault="77F893B8" w14:paraId="2361A62C" w14:textId="65427A7E">
            <w:pPr>
              <w:widowControl w:val="0"/>
              <w:rPr>
                <w:rFonts w:asciiTheme="minorHAnsi" w:hAnsiTheme="minorHAnsi" w:eastAsiaTheme="minorEastAsia" w:cstheme="minorBidi"/>
                <w:color w:val="000000" w:themeColor="text1"/>
              </w:rPr>
            </w:pPr>
          </w:p>
          <w:p w:rsidR="77F893B8" w:rsidP="1FC4ECDA" w:rsidRDefault="77F893B8" w14:paraId="16BF1234" w14:textId="0B72564C">
            <w:pPr>
              <w:widowControl w:val="0"/>
              <w:rPr>
                <w:rFonts w:asciiTheme="minorHAnsi" w:hAnsiTheme="minorHAnsi" w:eastAsiaTheme="minorEastAsia" w:cstheme="minorBidi"/>
                <w:color w:val="000000" w:themeColor="text1"/>
              </w:rPr>
            </w:pPr>
          </w:p>
          <w:p w:rsidR="77F893B8" w:rsidP="1FC4ECDA" w:rsidRDefault="77F893B8" w14:paraId="4A7679DB" w14:textId="0FAA1449">
            <w:pPr>
              <w:widowControl w:val="0"/>
              <w:rPr>
                <w:rFonts w:asciiTheme="minorHAnsi" w:hAnsiTheme="minorHAnsi" w:eastAsiaTheme="minorEastAsia" w:cstheme="minorBidi"/>
                <w:color w:val="000000" w:themeColor="text1"/>
              </w:rPr>
            </w:pPr>
          </w:p>
          <w:p w:rsidR="77F893B8" w:rsidP="1FC4ECDA" w:rsidRDefault="77F893B8" w14:paraId="05FBA284" w14:textId="62AEB99B">
            <w:pPr>
              <w:widowControl w:val="0"/>
              <w:rPr>
                <w:rFonts w:asciiTheme="minorHAnsi" w:hAnsiTheme="minorHAnsi" w:eastAsiaTheme="minorEastAsia" w:cstheme="minorBidi"/>
                <w:color w:val="000000" w:themeColor="text1"/>
              </w:rPr>
            </w:pPr>
          </w:p>
          <w:p w:rsidR="77F893B8" w:rsidP="1FC4ECDA" w:rsidRDefault="1DCECA29" w14:paraId="495907E5" w14:textId="5AE17712">
            <w:pPr>
              <w:widowControl w:val="0"/>
            </w:pPr>
            <w:r w:rsidRPr="1FC4ECDA">
              <w:rPr>
                <w:rFonts w:asciiTheme="minorHAnsi" w:hAnsiTheme="minorHAnsi" w:eastAsiaTheme="minorEastAsia" w:cstheme="minorBidi"/>
                <w:color w:val="000000" w:themeColor="text1"/>
              </w:rPr>
              <w:t>Review Community Agreements</w:t>
            </w:r>
          </w:p>
          <w:p w:rsidR="1FC4ECDA" w:rsidP="1FC4ECDA" w:rsidRDefault="1FC4ECDA" w14:paraId="5DFD894D" w14:textId="0A90F264">
            <w:pPr>
              <w:pStyle w:val="ListParagraph"/>
              <w:ind w:left="0"/>
              <w:rPr>
                <w:rFonts w:asciiTheme="minorHAnsi" w:hAnsiTheme="minorHAnsi" w:eastAsiaTheme="minorEastAsia" w:cstheme="minorBidi"/>
                <w:color w:val="000000" w:themeColor="text1"/>
              </w:rPr>
            </w:pPr>
          </w:p>
          <w:p w:rsidR="1FC4ECDA" w:rsidP="1FC4ECDA" w:rsidRDefault="1FC4ECDA" w14:paraId="06F8D1FE" w14:textId="4EFB54C7">
            <w:pPr>
              <w:pStyle w:val="ListParagraph"/>
              <w:ind w:left="0"/>
              <w:rPr>
                <w:rFonts w:asciiTheme="minorHAnsi" w:hAnsiTheme="minorHAnsi" w:eastAsiaTheme="minorEastAsia" w:cstheme="minorBidi"/>
                <w:color w:val="000000" w:themeColor="text1"/>
              </w:rPr>
            </w:pPr>
          </w:p>
          <w:p w:rsidR="1FC4ECDA" w:rsidP="1FC4ECDA" w:rsidRDefault="1FC4ECDA" w14:paraId="5EE461CF" w14:textId="338209CE">
            <w:pPr>
              <w:pStyle w:val="ListParagraph"/>
              <w:ind w:left="0"/>
              <w:rPr>
                <w:rFonts w:asciiTheme="minorHAnsi" w:hAnsiTheme="minorHAnsi" w:eastAsiaTheme="minorEastAsia" w:cstheme="minorBidi"/>
                <w:color w:val="000000" w:themeColor="text1"/>
              </w:rPr>
            </w:pPr>
          </w:p>
          <w:p w:rsidR="1FC4ECDA" w:rsidP="1FC4ECDA" w:rsidRDefault="1FC4ECDA" w14:paraId="396D2B6E" w14:textId="1F8E1215">
            <w:pPr>
              <w:pStyle w:val="ListParagraph"/>
              <w:ind w:left="0"/>
              <w:rPr>
                <w:rFonts w:asciiTheme="minorHAnsi" w:hAnsiTheme="minorHAnsi" w:eastAsiaTheme="minorEastAsia" w:cstheme="minorBidi"/>
                <w:color w:val="000000" w:themeColor="text1"/>
              </w:rPr>
            </w:pPr>
          </w:p>
          <w:p w:rsidR="1FC4ECDA" w:rsidP="1FC4ECDA" w:rsidRDefault="1FC4ECDA" w14:paraId="1E79249F" w14:textId="7C58A84B">
            <w:pPr>
              <w:pStyle w:val="ListParagraph"/>
              <w:ind w:left="0"/>
              <w:rPr>
                <w:rFonts w:asciiTheme="minorHAnsi" w:hAnsiTheme="minorHAnsi" w:eastAsiaTheme="minorEastAsia" w:cstheme="minorBidi"/>
                <w:color w:val="000000" w:themeColor="text1"/>
              </w:rPr>
            </w:pPr>
          </w:p>
          <w:p w:rsidR="49FBE6F7" w:rsidP="1FC4ECDA" w:rsidRDefault="49FBE6F7" w14:paraId="6DA26D31" w14:textId="4DE79C91">
            <w:pPr>
              <w:pStyle w:val="ListParagraph"/>
              <w:ind w:left="0"/>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rPr>
              <w:t xml:space="preserve">Quick Check in </w:t>
            </w:r>
          </w:p>
          <w:p w:rsidR="149286CF" w:rsidP="003B317F" w:rsidRDefault="74A35A35" w14:paraId="56D5C189" w14:textId="55D79590">
            <w:pPr>
              <w:pStyle w:val="ListParagraph"/>
              <w:numPr>
                <w:ilvl w:val="1"/>
                <w:numId w:val="20"/>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Wh</w:t>
            </w:r>
            <w:r w:rsidRPr="2FF354D7" w:rsidR="22411F65">
              <w:rPr>
                <w:rFonts w:asciiTheme="minorHAnsi" w:hAnsiTheme="minorHAnsi" w:eastAsiaTheme="minorEastAsia" w:cstheme="minorBidi"/>
                <w:color w:val="000000" w:themeColor="text1"/>
              </w:rPr>
              <w:t xml:space="preserve">at resonated </w:t>
            </w:r>
            <w:r w:rsidRPr="2FF354D7" w:rsidR="7621C092">
              <w:rPr>
                <w:rFonts w:asciiTheme="minorHAnsi" w:hAnsiTheme="minorHAnsi" w:eastAsiaTheme="minorEastAsia" w:cstheme="minorBidi"/>
                <w:color w:val="000000" w:themeColor="text1"/>
              </w:rPr>
              <w:t>with</w:t>
            </w:r>
            <w:r w:rsidRPr="2FF354D7" w:rsidR="22411F65">
              <w:rPr>
                <w:rFonts w:asciiTheme="minorHAnsi" w:hAnsiTheme="minorHAnsi" w:eastAsiaTheme="minorEastAsia" w:cstheme="minorBidi"/>
                <w:color w:val="000000" w:themeColor="text1"/>
              </w:rPr>
              <w:t xml:space="preserve"> you</w:t>
            </w:r>
            <w:r w:rsidRPr="2FF354D7" w:rsidR="4C2A83A6">
              <w:rPr>
                <w:rFonts w:asciiTheme="minorHAnsi" w:hAnsiTheme="minorHAnsi" w:eastAsiaTheme="minorEastAsia" w:cstheme="minorBidi"/>
                <w:color w:val="000000" w:themeColor="text1"/>
              </w:rPr>
              <w:t>?</w:t>
            </w:r>
          </w:p>
          <w:p w:rsidR="149286CF" w:rsidP="003B317F" w:rsidRDefault="4C2A83A6" w14:paraId="1050AD51" w14:textId="7DDB513E">
            <w:pPr>
              <w:pStyle w:val="ListParagraph"/>
              <w:numPr>
                <w:ilvl w:val="1"/>
                <w:numId w:val="20"/>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W</w:t>
            </w:r>
            <w:r w:rsidRPr="2FF354D7" w:rsidR="09E3219C">
              <w:rPr>
                <w:rFonts w:asciiTheme="minorHAnsi" w:hAnsiTheme="minorHAnsi" w:eastAsiaTheme="minorEastAsia" w:cstheme="minorBidi"/>
                <w:color w:val="000000" w:themeColor="text1"/>
              </w:rPr>
              <w:t xml:space="preserve">hat questions still </w:t>
            </w:r>
            <w:r w:rsidRPr="2FF354D7" w:rsidR="57BA0FD0">
              <w:rPr>
                <w:rFonts w:asciiTheme="minorHAnsi" w:hAnsiTheme="minorHAnsi" w:eastAsiaTheme="minorEastAsia" w:cstheme="minorBidi"/>
                <w:color w:val="000000" w:themeColor="text1"/>
              </w:rPr>
              <w:t>exist</w:t>
            </w:r>
            <w:r w:rsidRPr="2FF354D7" w:rsidR="09E3219C">
              <w:rPr>
                <w:rFonts w:asciiTheme="minorHAnsi" w:hAnsiTheme="minorHAnsi" w:eastAsiaTheme="minorEastAsia" w:cstheme="minorBidi"/>
                <w:color w:val="000000" w:themeColor="text1"/>
              </w:rPr>
              <w:t>?</w:t>
            </w:r>
          </w:p>
          <w:p w:rsidR="20CAF818" w:rsidP="1FC4ECDA" w:rsidRDefault="20CAF818" w14:paraId="220D0289" w14:textId="3D44ADD7">
            <w:pPr>
              <w:pStyle w:val="ListParagraph"/>
              <w:numPr>
                <w:ilvl w:val="1"/>
                <w:numId w:val="20"/>
              </w:numPr>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rPr>
              <w:t xml:space="preserve">What is becoming clearer? </w:t>
            </w:r>
          </w:p>
          <w:p w:rsidR="0060286C" w:rsidP="0060286C" w:rsidRDefault="0060286C" w14:paraId="7E45B7BE" w14:textId="77777777">
            <w:pPr>
              <w:pStyle w:val="ListParagraph"/>
              <w:keepNext/>
              <w:keepLines/>
              <w:widowControl w:val="0"/>
              <w:ind w:left="360"/>
              <w:rPr>
                <w:rFonts w:asciiTheme="minorHAnsi" w:hAnsiTheme="minorHAnsi" w:eastAsiaTheme="minorEastAsia" w:cstheme="minorBidi"/>
                <w:color w:val="000000" w:themeColor="text1"/>
              </w:rPr>
            </w:pPr>
          </w:p>
          <w:p w:rsidRPr="0060286C" w:rsidR="3AB62826" w:rsidP="2A9DA516" w:rsidRDefault="0060286C" w14:paraId="4E3AF029" w14:textId="31E00CD4">
            <w:pPr>
              <w:keepNext w:val="1"/>
              <w:keepLines w:val="1"/>
              <w:widowControl w:val="0"/>
              <w:rPr>
                <w:rFonts w:ascii="Calibri" w:hAnsi="Calibri" w:eastAsia="ＭＳ 明朝" w:cs="Arial" w:asciiTheme="minorAscii" w:hAnsiTheme="minorAscii" w:eastAsiaTheme="minorEastAsia" w:cstheme="minorBidi"/>
                <w:b w:val="1"/>
                <w:bCs w:val="1"/>
                <w:color w:val="000000" w:themeColor="text1"/>
              </w:rPr>
            </w:pPr>
            <w:r w:rsidRPr="2A9DA516" w:rsidR="5F52DE5A">
              <w:rPr>
                <w:rFonts w:ascii="Calibri" w:hAnsi="Calibri" w:eastAsia="ＭＳ 明朝" w:cs="Arial" w:asciiTheme="minorAscii" w:hAnsiTheme="minorAscii" w:eastAsiaTheme="minorEastAsia" w:cstheme="minorBidi"/>
                <w:b w:val="1"/>
                <w:bCs w:val="1"/>
                <w:color w:val="000000" w:themeColor="text1" w:themeTint="FF" w:themeShade="FF"/>
              </w:rPr>
              <w:t>Prepping for Coaching Practice</w:t>
            </w:r>
          </w:p>
          <w:p w:rsidR="0060286C" w:rsidP="1FC4ECDA" w:rsidRDefault="1E82B3B9" w14:paraId="66CEC5C2" w14:textId="0CF1F8BA">
            <w:pPr>
              <w:keepNext w:val="1"/>
              <w:keepLines w:val="1"/>
              <w:widowControl w:val="0"/>
            </w:pPr>
            <w:r w:rsidRPr="2A9DA516" w:rsidR="09477BAB">
              <w:rPr>
                <w:rFonts w:ascii="Calibri" w:hAnsi="Calibri" w:eastAsia="ＭＳ 明朝" w:cs="Arial" w:asciiTheme="minorAscii" w:hAnsiTheme="minorAscii" w:eastAsiaTheme="minorEastAsia" w:cstheme="minorBidi"/>
                <w:color w:val="000000" w:themeColor="text1" w:themeTint="FF" w:themeShade="FF"/>
              </w:rPr>
              <w:t>Now is the time to get yourself ready for applying what we discussed yesterday: centering equity in your coaching, the coaching meeting, applying the coaching cycle, determining a diagnosis, and identifying an intervention.  You will take the next few minutes to gather what you like to use when you are coaching, or what you think you would like to use, and you are going to get your head set in being a team lead who came to receive some coaching.  Take time to think about the following</w:t>
            </w:r>
            <w:r w:rsidRPr="2A9DA516" w:rsidR="6D4160C8">
              <w:rPr>
                <w:rFonts w:ascii="Calibri" w:hAnsi="Calibri" w:eastAsia="ＭＳ 明朝" w:cs="Arial" w:asciiTheme="minorAscii" w:hAnsiTheme="minorAscii" w:eastAsiaTheme="minorEastAsia" w:cstheme="minorBidi"/>
                <w:color w:val="000000" w:themeColor="text1" w:themeTint="FF" w:themeShade="FF"/>
              </w:rPr>
              <w:t>: What</w:t>
            </w:r>
            <w:r w:rsidRPr="2A9DA516" w:rsidR="09477BAB">
              <w:rPr>
                <w:rFonts w:ascii="Calibri" w:hAnsi="Calibri" w:eastAsia="ＭＳ 明朝" w:cs="Arial" w:asciiTheme="minorAscii" w:hAnsiTheme="minorAscii" w:eastAsiaTheme="minorEastAsia" w:cstheme="minorBidi"/>
                <w:color w:val="000000" w:themeColor="text1" w:themeTint="FF" w:themeShade="FF"/>
              </w:rPr>
              <w:t xml:space="preserve"> is a real challenge you are experiencing your coaching work or in moving a union campaign along, or in doing something that leads your union work.  Some of you are going to be stuck on – I don’t have anything </w:t>
            </w:r>
            <w:r w:rsidRPr="2A9DA516" w:rsidR="09477BAB">
              <w:rPr>
                <w:rFonts w:ascii="Calibri" w:hAnsi="Calibri" w:eastAsia="ＭＳ 明朝" w:cs="Arial" w:asciiTheme="minorAscii" w:hAnsiTheme="minorAscii" w:eastAsiaTheme="minorEastAsia" w:cstheme="minorBidi"/>
                <w:b w:val="1"/>
                <w:bCs w:val="1"/>
                <w:color w:val="000000" w:themeColor="text1" w:themeTint="FF" w:themeShade="FF"/>
              </w:rPr>
              <w:t xml:space="preserve">yet </w:t>
            </w:r>
            <w:r w:rsidRPr="2A9DA516" w:rsidR="09477BAB">
              <w:rPr>
                <w:rFonts w:ascii="Calibri" w:hAnsi="Calibri" w:eastAsia="ＭＳ 明朝" w:cs="Arial" w:asciiTheme="minorAscii" w:hAnsiTheme="minorAscii" w:eastAsiaTheme="minorEastAsia" w:cstheme="minorBidi"/>
                <w:color w:val="000000" w:themeColor="text1" w:themeTint="FF" w:themeShade="FF"/>
              </w:rPr>
              <w:t>– and that in and of itself is a challenge.  So, think about what you want to be coached on that would get you moving towards the “</w:t>
            </w:r>
            <w:r w:rsidRPr="2A9DA516" w:rsidR="09477BAB">
              <w:rPr>
                <w:rFonts w:ascii="Calibri" w:hAnsi="Calibri" w:eastAsia="ＭＳ 明朝" w:cs="Arial" w:asciiTheme="minorAscii" w:hAnsiTheme="minorAscii" w:eastAsiaTheme="minorEastAsia" w:cstheme="minorBidi"/>
                <w:b w:val="1"/>
                <w:bCs w:val="1"/>
                <w:color w:val="000000" w:themeColor="text1" w:themeTint="FF" w:themeShade="FF"/>
              </w:rPr>
              <w:t>yet</w:t>
            </w:r>
            <w:r w:rsidRPr="2A9DA516" w:rsidR="09477BAB">
              <w:rPr>
                <w:rFonts w:ascii="Calibri" w:hAnsi="Calibri" w:eastAsia="ＭＳ 明朝" w:cs="Arial" w:asciiTheme="minorAscii" w:hAnsiTheme="minorAscii" w:eastAsiaTheme="minorEastAsia" w:cstheme="minorBidi"/>
                <w:color w:val="000000" w:themeColor="text1" w:themeTint="FF" w:themeShade="FF"/>
              </w:rPr>
              <w:t xml:space="preserve">.”  Keep in mind, this is real, as </w:t>
            </w:r>
            <w:r w:rsidRPr="2A9DA516" w:rsidR="280AE0D7">
              <w:rPr>
                <w:rFonts w:ascii="Calibri" w:hAnsi="Calibri" w:eastAsia="ＭＳ 明朝" w:cs="Arial" w:asciiTheme="minorAscii" w:hAnsiTheme="minorAscii" w:eastAsiaTheme="minorEastAsia" w:cstheme="minorBidi"/>
                <w:color w:val="000000" w:themeColor="text1" w:themeTint="FF" w:themeShade="FF"/>
              </w:rPr>
              <w:t>most</w:t>
            </w:r>
            <w:r w:rsidRPr="2A9DA516" w:rsidR="09477BAB">
              <w:rPr>
                <w:rFonts w:ascii="Calibri" w:hAnsi="Calibri" w:eastAsia="ＭＳ 明朝" w:cs="Arial" w:asciiTheme="minorAscii" w:hAnsiTheme="minorAscii" w:eastAsiaTheme="minorEastAsia" w:cstheme="minorBidi"/>
                <w:color w:val="000000" w:themeColor="text1" w:themeTint="FF" w:themeShade="FF"/>
              </w:rPr>
              <w:t xml:space="preserve"> of the team leads you will coach are exactly there -they have turned in an application to the Lab, and don’t really know what to do next. That is a perfectly </w:t>
            </w:r>
            <w:bookmarkStart w:name="_Int_WyY76Kuw" w:id="1"/>
            <w:r w:rsidRPr="2A9DA516" w:rsidR="09477BAB">
              <w:rPr>
                <w:rFonts w:ascii="Calibri" w:hAnsi="Calibri" w:eastAsia="ＭＳ 明朝" w:cs="Arial" w:asciiTheme="minorAscii" w:hAnsiTheme="minorAscii" w:eastAsiaTheme="minorEastAsia" w:cstheme="minorBidi"/>
                <w:color w:val="000000" w:themeColor="text1" w:themeTint="FF" w:themeShade="FF"/>
              </w:rPr>
              <w:t>coachable</w:t>
            </w:r>
            <w:bookmarkEnd w:id="1"/>
            <w:r w:rsidRPr="2A9DA516" w:rsidR="09477BAB">
              <w:rPr>
                <w:rFonts w:ascii="Calibri" w:hAnsi="Calibri" w:eastAsia="ＭＳ 明朝" w:cs="Arial" w:asciiTheme="minorAscii" w:hAnsiTheme="minorAscii" w:eastAsiaTheme="minorEastAsia" w:cstheme="minorBidi"/>
                <w:color w:val="000000" w:themeColor="text1" w:themeTint="FF" w:themeShade="FF"/>
              </w:rPr>
              <w:t xml:space="preserve"> moment.</w:t>
            </w:r>
          </w:p>
          <w:p w:rsidR="0060286C" w:rsidP="2A9DA516" w:rsidRDefault="1E82B3B9" w14:paraId="5AC41F7E" w14:textId="064EC6DC">
            <w:pPr>
              <w:keepNext w:val="1"/>
              <w:keepLines w:val="1"/>
              <w:widowControl w:val="0"/>
              <w:rPr>
                <w:rFonts w:ascii="Calibri" w:hAnsi="Calibri" w:eastAsia="ＭＳ 明朝" w:cs="Arial" w:asciiTheme="minorAscii" w:hAnsiTheme="minorAscii" w:eastAsiaTheme="minorEastAsia" w:cstheme="minorBidi"/>
                <w:color w:val="000000" w:themeColor="text1" w:themeTint="FF" w:themeShade="FF"/>
              </w:rPr>
            </w:pPr>
          </w:p>
          <w:p w:rsidR="0060286C" w:rsidP="1FC4ECDA" w:rsidRDefault="1E82B3B9" w14:paraId="45CD54B8" w14:textId="74951A53">
            <w:pPr>
              <w:keepNext w:val="1"/>
              <w:keepLines w:val="1"/>
              <w:widowControl w:val="0"/>
            </w:pPr>
            <w:r w:rsidRPr="2A9DA516" w:rsidR="24023BFB">
              <w:rPr>
                <w:rFonts w:ascii="Calibri" w:hAnsi="Calibri" w:eastAsia="ＭＳ 明朝" w:cs="Arial" w:asciiTheme="minorAscii" w:hAnsiTheme="minorAscii" w:eastAsiaTheme="minorEastAsia" w:cstheme="minorBidi"/>
                <w:color w:val="000000" w:themeColor="text1" w:themeTint="FF" w:themeShade="FF"/>
              </w:rPr>
              <w:t xml:space="preserve">10 mins: </w:t>
            </w:r>
          </w:p>
          <w:p w:rsidR="0060286C" w:rsidP="1FC4ECDA" w:rsidRDefault="1E82B3B9" w14:paraId="5CE44866" w14:textId="7DD0CDFB">
            <w:pPr>
              <w:keepNext w:val="1"/>
              <w:keepLines w:val="1"/>
              <w:widowControl w:val="0"/>
            </w:pPr>
            <w:r w:rsidRPr="2A9DA516" w:rsidR="0932A853">
              <w:rPr>
                <w:rFonts w:ascii="Calibri" w:hAnsi="Calibri" w:eastAsia="ＭＳ 明朝" w:cs="Arial" w:asciiTheme="minorAscii" w:hAnsiTheme="minorAscii" w:eastAsiaTheme="minorEastAsia" w:cstheme="minorBidi"/>
                <w:color w:val="000000" w:themeColor="text1" w:themeTint="FF" w:themeShade="FF"/>
              </w:rPr>
              <w:t xml:space="preserve">Model Coaching </w:t>
            </w:r>
            <w:r w:rsidRPr="2A9DA516" w:rsidR="6EED2701">
              <w:rPr>
                <w:rFonts w:ascii="Calibri" w:hAnsi="Calibri" w:eastAsia="ＭＳ 明朝" w:cs="Arial" w:asciiTheme="minorAscii" w:hAnsiTheme="minorAscii" w:eastAsiaTheme="minorEastAsia" w:cstheme="minorBidi"/>
                <w:color w:val="000000" w:themeColor="text1" w:themeTint="FF" w:themeShade="FF"/>
              </w:rPr>
              <w:t>Example by Ellen: Coaching and Dr. Taraja: Lead</w:t>
            </w:r>
          </w:p>
          <w:p w:rsidR="0060286C" w:rsidP="2A9DA516" w:rsidRDefault="1E82B3B9" w14:paraId="38CA881E" w14:textId="662C8EB3">
            <w:pPr>
              <w:keepNext w:val="1"/>
              <w:keepLines w:val="1"/>
              <w:widowControl w:val="0"/>
              <w:rPr>
                <w:rFonts w:ascii="Calibri" w:hAnsi="Calibri" w:eastAsia="ＭＳ 明朝" w:cs="Arial" w:asciiTheme="minorAscii" w:hAnsiTheme="minorAscii" w:eastAsiaTheme="minorEastAsia" w:cstheme="minorBidi"/>
                <w:color w:val="000000" w:themeColor="text1" w:themeTint="FF" w:themeShade="FF"/>
              </w:rPr>
            </w:pPr>
          </w:p>
          <w:p w:rsidR="0060286C" w:rsidP="1FC4ECDA" w:rsidRDefault="1E82B3B9" w14:paraId="08AED6AC" w14:textId="12645536">
            <w:pPr>
              <w:keepNext w:val="1"/>
              <w:keepLines w:val="1"/>
              <w:widowControl w:val="0"/>
            </w:pPr>
            <w:r w:rsidRPr="2A9DA516" w:rsidR="5637412C">
              <w:rPr>
                <w:rFonts w:ascii="Calibri" w:hAnsi="Calibri" w:eastAsia="ＭＳ 明朝" w:cs="Arial" w:asciiTheme="minorAscii" w:hAnsiTheme="minorAscii" w:eastAsiaTheme="minorEastAsia" w:cstheme="minorBidi"/>
                <w:color w:val="000000" w:themeColor="text1" w:themeTint="FF" w:themeShade="FF"/>
              </w:rPr>
              <w:t xml:space="preserve">10mins: </w:t>
            </w:r>
          </w:p>
          <w:p w:rsidR="0060286C" w:rsidP="1FC4ECDA" w:rsidRDefault="1E82B3B9" w14:paraId="1D801D08" w14:textId="2585D438">
            <w:pPr>
              <w:keepNext w:val="1"/>
              <w:keepLines w:val="1"/>
              <w:widowControl w:val="0"/>
            </w:pPr>
            <w:r w:rsidRPr="2A9DA516" w:rsidR="5637412C">
              <w:rPr>
                <w:rFonts w:ascii="Calibri" w:hAnsi="Calibri" w:eastAsia="ＭＳ 明朝" w:cs="Arial" w:asciiTheme="minorAscii" w:hAnsiTheme="minorAscii" w:eastAsiaTheme="minorEastAsia" w:cstheme="minorBidi"/>
                <w:color w:val="000000" w:themeColor="text1" w:themeTint="FF" w:themeShade="FF"/>
              </w:rPr>
              <w:t>Debrief on Caoching Example</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3AB62826" w:rsidP="4F244B64" w:rsidRDefault="01FF099E" w14:paraId="793A0CF9" w14:textId="4AB2CBD7">
            <w:pPr>
              <w:rPr>
                <w:color w:val="000000" w:themeColor="text1"/>
              </w:rPr>
            </w:pPr>
            <w:r w:rsidRPr="4F244B64">
              <w:rPr>
                <w:color w:val="000000" w:themeColor="text1"/>
              </w:rPr>
              <w:t xml:space="preserve">Participants </w:t>
            </w:r>
            <w:r w:rsidRPr="4F244B64" w:rsidR="762880D5">
              <w:rPr>
                <w:color w:val="000000" w:themeColor="text1"/>
              </w:rPr>
              <w:t xml:space="preserve">will move into their learning space. </w:t>
            </w:r>
          </w:p>
        </w:tc>
      </w:tr>
      <w:tr w:rsidR="0060286C" w:rsidTr="2A9DA516" w14:paraId="607A1C83"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60286C" w:rsidP="0060286C" w:rsidRDefault="00A65DAA" w14:paraId="0D7C0D51" w14:textId="78ADDF26">
            <w:pPr>
              <w:rPr>
                <w:b/>
                <w:bCs/>
                <w:color w:val="auto"/>
              </w:rPr>
            </w:pPr>
            <w:r>
              <w:rPr>
                <w:rFonts w:asciiTheme="minorHAnsi" w:hAnsiTheme="minorHAnsi" w:eastAsiaTheme="minorEastAsia" w:cstheme="minorHAnsi"/>
                <w:b/>
                <w:bCs/>
              </w:rPr>
              <w:t xml:space="preserve">9:00-10:00 </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60286C" w:rsidP="0060286C" w:rsidRDefault="0060286C" w14:paraId="6B17936C" w14:textId="77777777">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60286C" w:rsidP="1FC4ECDA" w:rsidRDefault="1E82B3B9" w14:paraId="027F7C84" w14:textId="0FA9DE2F">
            <w:pPr>
              <w:rPr>
                <w:rFonts w:asciiTheme="minorHAnsi" w:hAnsiTheme="minorHAnsi" w:eastAsiaTheme="minorEastAsia" w:cstheme="minorBidi"/>
                <w:b/>
                <w:bCs/>
                <w:color w:val="000000" w:themeColor="text1"/>
              </w:rPr>
            </w:pPr>
            <w:r w:rsidRPr="1FC4ECDA">
              <w:rPr>
                <w:rFonts w:asciiTheme="minorHAnsi" w:hAnsiTheme="minorHAnsi" w:eastAsiaTheme="minorEastAsia" w:cstheme="minorBidi"/>
                <w:b/>
                <w:bCs/>
                <w:color w:val="auto"/>
              </w:rPr>
              <w:t xml:space="preserve">60 Mins TOTAL–Coaching Practice </w:t>
            </w:r>
            <w:bookmarkStart w:name="_Int_SAEGvw6C" w:id="2"/>
            <w:r w:rsidRPr="1FC4ECDA">
              <w:rPr>
                <w:rFonts w:asciiTheme="minorHAnsi" w:hAnsiTheme="minorHAnsi" w:eastAsiaTheme="minorEastAsia" w:cstheme="minorBidi"/>
                <w:b/>
                <w:bCs/>
                <w:color w:val="auto"/>
              </w:rPr>
              <w:t>In</w:t>
            </w:r>
            <w:bookmarkEnd w:id="2"/>
            <w:r w:rsidRPr="1FC4ECDA">
              <w:rPr>
                <w:rFonts w:asciiTheme="minorHAnsi" w:hAnsiTheme="minorHAnsi" w:eastAsiaTheme="minorEastAsia" w:cstheme="minorBidi"/>
                <w:b/>
                <w:bCs/>
                <w:color w:val="auto"/>
              </w:rPr>
              <w:t xml:space="preserve"> Triads</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60286C" w:rsidP="0060286C" w:rsidRDefault="0060286C" w14:paraId="6FD8852E" w14:textId="4156A3C6">
            <w:pPr>
              <w:rPr>
                <w:color w:val="000000" w:themeColor="text1"/>
              </w:rPr>
            </w:pPr>
          </w:p>
        </w:tc>
      </w:tr>
      <w:tr w:rsidR="0060286C" w:rsidTr="2A9DA516" w14:paraId="165949D8"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865B97" w:rsidR="0060286C" w:rsidP="1FC4ECDA" w:rsidRDefault="048530E3" w14:paraId="02BD5917" w14:textId="70EAD6BF">
            <w:r>
              <w:rPr>
                <w:noProof/>
              </w:rPr>
              <w:drawing>
                <wp:inline distT="0" distB="0" distL="0" distR="0" wp14:anchorId="37D64DFC" wp14:editId="5CD23288">
                  <wp:extent cx="1638300" cy="923925"/>
                  <wp:effectExtent l="0" t="0" r="0" b="0"/>
                  <wp:docPr id="2105073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73544" name="Picture 2105073544"/>
                          <pic:cNvPicPr/>
                        </pic:nvPicPr>
                        <pic:blipFill>
                          <a:blip r:embed="rId20">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00865B97" w:rsidR="0060286C" w:rsidP="1FC4ECDA" w:rsidRDefault="048530E3" w14:paraId="350F7AAF" w14:textId="0C7E4EB6">
            <w:r>
              <w:rPr>
                <w:noProof/>
              </w:rPr>
              <w:drawing>
                <wp:inline distT="0" distB="0" distL="0" distR="0" wp14:anchorId="62505C99" wp14:editId="7F122CA5">
                  <wp:extent cx="1638300" cy="923925"/>
                  <wp:effectExtent l="0" t="0" r="0" b="0"/>
                  <wp:docPr id="13797663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66322" name="Picture 1379766322"/>
                          <pic:cNvPicPr/>
                        </pic:nvPicPr>
                        <pic:blipFill>
                          <a:blip r:embed="rId21">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00865B97" w:rsidR="0060286C" w:rsidP="1FC4ECDA" w:rsidRDefault="048530E3" w14:paraId="2DE24F50" w14:textId="2C557CFE">
            <w:r>
              <w:rPr>
                <w:noProof/>
              </w:rPr>
              <w:drawing>
                <wp:inline distT="0" distB="0" distL="0" distR="0" wp14:anchorId="78BD2E3D" wp14:editId="73DFE7A1">
                  <wp:extent cx="1638300" cy="923925"/>
                  <wp:effectExtent l="0" t="0" r="0" b="0"/>
                  <wp:docPr id="1892944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44800" name="Picture 1892944800"/>
                          <pic:cNvPicPr/>
                        </pic:nvPicPr>
                        <pic:blipFill>
                          <a:blip r:embed="rId2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00865B97" w:rsidR="0060286C" w:rsidP="1FC4ECDA" w:rsidRDefault="048530E3" w14:paraId="5E098255" w14:textId="69D48E2C">
            <w:r>
              <w:rPr>
                <w:noProof/>
              </w:rPr>
              <w:drawing>
                <wp:inline distT="0" distB="0" distL="0" distR="0" wp14:anchorId="38BD0C48" wp14:editId="6640B77A">
                  <wp:extent cx="1638300" cy="923925"/>
                  <wp:effectExtent l="0" t="0" r="0" b="0"/>
                  <wp:docPr id="1776696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96243" name="Picture 1776696243"/>
                          <pic:cNvPicPr/>
                        </pic:nvPicPr>
                        <pic:blipFill>
                          <a:blip r:embed="rId2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60286C" w:rsidP="1FC4ECDA" w:rsidRDefault="048530E3" w14:paraId="3D459FD9" w14:textId="029EA4F0">
            <w:r>
              <w:rPr>
                <w:noProof/>
              </w:rPr>
              <w:drawing>
                <wp:inline distT="0" distB="0" distL="0" distR="0" wp14:anchorId="08154820" wp14:editId="01F1C12C">
                  <wp:extent cx="1638300" cy="923925"/>
                  <wp:effectExtent l="0" t="0" r="0" b="0"/>
                  <wp:docPr id="18777296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29629" name="Picture 1877729629"/>
                          <pic:cNvPicPr/>
                        </pic:nvPicPr>
                        <pic:blipFill>
                          <a:blip r:embed="rId2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r>
              <w:rPr>
                <w:noProof/>
              </w:rPr>
              <w:drawing>
                <wp:inline distT="0" distB="0" distL="0" distR="0" wp14:anchorId="7BE8A165" wp14:editId="3FF3F7CA">
                  <wp:extent cx="1638300" cy="923925"/>
                  <wp:effectExtent l="0" t="0" r="0" b="0"/>
                  <wp:docPr id="1375081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81524" name="Picture 1375081524"/>
                          <pic:cNvPicPr/>
                        </pic:nvPicPr>
                        <pic:blipFill>
                          <a:blip r:embed="rId2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60286C" w:rsidP="1FC4ECDA" w:rsidRDefault="438C8CA8" w14:paraId="2D53089E" w14:textId="67FD3038">
            <w:r>
              <w:rPr>
                <w:noProof/>
              </w:rPr>
              <w:drawing>
                <wp:inline distT="0" distB="0" distL="0" distR="0" wp14:anchorId="0F2E9E2D" wp14:editId="62527379">
                  <wp:extent cx="1638300" cy="923925"/>
                  <wp:effectExtent l="0" t="0" r="0" b="0"/>
                  <wp:docPr id="1448497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97791" name="Picture 1448497791"/>
                          <pic:cNvPicPr/>
                        </pic:nvPicPr>
                        <pic:blipFill>
                          <a:blip r:embed="rId26">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60286C" w:rsidP="1FC4ECDA" w:rsidRDefault="07C3AAD6" w14:paraId="20401CCC" w14:textId="222E9CF9">
            <w:r>
              <w:rPr>
                <w:noProof/>
              </w:rPr>
              <w:drawing>
                <wp:inline distT="0" distB="0" distL="0" distR="0" wp14:anchorId="7D98CB5A" wp14:editId="3A84D856">
                  <wp:extent cx="1638300" cy="923925"/>
                  <wp:effectExtent l="0" t="0" r="0" b="0"/>
                  <wp:docPr id="9724554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55434" name="Picture 972455434"/>
                          <pic:cNvPicPr/>
                        </pic:nvPicPr>
                        <pic:blipFill>
                          <a:blip r:embed="rId2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60286C" w:rsidP="1FC4ECDA" w:rsidRDefault="0060286C" w14:paraId="713FF4B0" w14:textId="22095401"/>
          <w:p w:rsidRPr="2FF354D7" w:rsidR="0060286C" w:rsidP="1FC4ECDA" w:rsidRDefault="0060286C" w14:paraId="4D63C5DA" w14:textId="46D0488C"/>
          <w:p w:rsidRPr="2FF354D7" w:rsidR="0060286C" w:rsidP="1FC4ECDA" w:rsidRDefault="0060286C" w14:paraId="37F12F94" w14:textId="319C5614"/>
          <w:p w:rsidRPr="2FF354D7" w:rsidR="0060286C" w:rsidP="1FC4ECDA" w:rsidRDefault="0060286C" w14:paraId="33B6F8CB" w14:textId="3C1C2846"/>
          <w:p w:rsidRPr="2FF354D7" w:rsidR="0060286C" w:rsidP="1FC4ECDA" w:rsidRDefault="0060286C" w14:paraId="7F98919A" w14:textId="48C33047"/>
          <w:p w:rsidRPr="2FF354D7" w:rsidR="0060286C" w:rsidP="1FC4ECDA" w:rsidRDefault="07C3AAD6" w14:paraId="3B837325" w14:textId="7629343F">
            <w:r>
              <w:rPr>
                <w:noProof/>
              </w:rPr>
              <w:drawing>
                <wp:inline distT="0" distB="0" distL="0" distR="0" wp14:anchorId="609D4FF4" wp14:editId="71754EE2">
                  <wp:extent cx="1638300" cy="923925"/>
                  <wp:effectExtent l="0" t="0" r="0" b="0"/>
                  <wp:docPr id="223748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48524" name="Picture 223748524"/>
                          <pic:cNvPicPr/>
                        </pic:nvPicPr>
                        <pic:blipFill>
                          <a:blip r:embed="rId28">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60286C" w:rsidP="1FC4ECDA" w:rsidRDefault="0060286C" w14:paraId="745DC975" w14:textId="53CC9C25"/>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D829267" w:rsidP="1FC4ECDA" w:rsidRDefault="1D829267" w14:paraId="4185D638" w14:textId="71D22ABD">
            <w:r w:rsidRPr="7B95901D">
              <w:rPr>
                <w:rFonts w:asciiTheme="minorHAnsi" w:hAnsiTheme="minorHAnsi" w:eastAsiaTheme="minorEastAsia" w:cstheme="minorBidi"/>
                <w:color w:val="auto"/>
                <w:highlight w:val="yellow"/>
              </w:rPr>
              <w:t>HP  Local Scenario Guide</w:t>
            </w:r>
          </w:p>
          <w:p w:rsidR="0060286C" w:rsidP="7B95901D" w:rsidRDefault="0060286C" w14:paraId="4D067308" w14:textId="7C647B80">
            <w:pPr>
              <w:rPr>
                <w:rFonts w:asciiTheme="minorHAnsi" w:hAnsiTheme="minorHAnsi" w:cstheme="minorBidi"/>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A65DAA" w:rsidR="0060286C" w:rsidP="1FC4ECDA" w:rsidRDefault="1E82B3B9" w14:paraId="1AB2974A" w14:textId="77777777">
            <w:pPr>
              <w:rPr>
                <w:rFonts w:asciiTheme="minorHAnsi" w:hAnsiTheme="minorHAnsi" w:eastAsiaTheme="minorEastAsia" w:cstheme="minorBidi"/>
                <w:b/>
                <w:bCs/>
                <w:color w:val="auto"/>
              </w:rPr>
            </w:pPr>
            <w:r w:rsidRPr="1FC4ECDA">
              <w:rPr>
                <w:rFonts w:asciiTheme="minorHAnsi" w:hAnsiTheme="minorHAnsi" w:eastAsiaTheme="minorEastAsia" w:cstheme="minorBidi"/>
                <w:b/>
                <w:bCs/>
                <w:color w:val="auto"/>
              </w:rPr>
              <w:t xml:space="preserve">8 minutes – Directions </w:t>
            </w:r>
          </w:p>
          <w:p w:rsidRPr="00A65DAA" w:rsidR="0060286C" w:rsidP="1FC4ECDA" w:rsidRDefault="1E82B3B9" w14:paraId="5062C0A2" w14:textId="20F4E6DE">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Let’s review what we discussed.</w:t>
            </w:r>
          </w:p>
          <w:p w:rsidRPr="00A65DAA" w:rsidR="0060286C" w:rsidP="1FC4ECDA" w:rsidRDefault="1E82B3B9" w14:paraId="7784DD04" w14:textId="77777777">
            <w:pPr>
              <w:pStyle w:val="ListParagraph"/>
              <w:numPr>
                <w:ilvl w:val="0"/>
                <w:numId w:val="22"/>
              </w:numPr>
              <w:rPr>
                <w:rFonts w:asciiTheme="minorHAnsi" w:hAnsiTheme="minorHAnsi" w:eastAsiaTheme="minorEastAsia" w:cstheme="minorBidi"/>
                <w:color w:val="auto"/>
              </w:rPr>
            </w:pPr>
            <w:r w:rsidRPr="1FC4ECDA">
              <w:rPr>
                <w:rFonts w:asciiTheme="minorHAnsi" w:hAnsiTheme="minorHAnsi" w:eastAsiaTheme="minorEastAsia" w:cstheme="minorBidi"/>
                <w:color w:val="auto"/>
              </w:rPr>
              <w:t>Campaign coaching is...and is not...</w:t>
            </w:r>
          </w:p>
          <w:p w:rsidRPr="00A65DAA" w:rsidR="00A65DAA" w:rsidP="1FC4ECDA" w:rsidRDefault="0E01D602" w14:paraId="16B0DF88" w14:textId="0298D8FF">
            <w:pPr>
              <w:pStyle w:val="ListParagraph"/>
              <w:numPr>
                <w:ilvl w:val="0"/>
                <w:numId w:val="22"/>
              </w:numPr>
              <w:rPr>
                <w:rFonts w:asciiTheme="minorHAnsi" w:hAnsiTheme="minorHAnsi" w:eastAsiaTheme="minorEastAsia" w:cstheme="minorBidi"/>
                <w:color w:val="auto"/>
              </w:rPr>
            </w:pPr>
            <w:r w:rsidRPr="1FC4ECDA">
              <w:rPr>
                <w:rFonts w:asciiTheme="minorHAnsi" w:hAnsiTheme="minorHAnsi" w:eastAsiaTheme="minorEastAsia" w:cstheme="minorBidi"/>
                <w:color w:val="auto"/>
              </w:rPr>
              <w:t>Our coaching cycle is…</w:t>
            </w:r>
          </w:p>
          <w:p w:rsidRPr="00A65DAA" w:rsidR="0060286C" w:rsidP="1FC4ECDA" w:rsidRDefault="1E82B3B9" w14:paraId="3F1FDE4F" w14:textId="6E498CF1">
            <w:pPr>
              <w:pStyle w:val="ListParagraph"/>
              <w:numPr>
                <w:ilvl w:val="0"/>
                <w:numId w:val="22"/>
              </w:numPr>
              <w:rPr>
                <w:rFonts w:asciiTheme="minorHAnsi" w:hAnsiTheme="minorHAnsi" w:eastAsiaTheme="minorEastAsia" w:cstheme="minorBidi"/>
                <w:color w:val="auto"/>
              </w:rPr>
            </w:pPr>
            <w:r w:rsidRPr="1FC4ECDA">
              <w:rPr>
                <w:rFonts w:asciiTheme="minorHAnsi" w:hAnsiTheme="minorHAnsi" w:eastAsiaTheme="minorEastAsia" w:cstheme="minorBidi"/>
                <w:color w:val="auto"/>
              </w:rPr>
              <w:t>Our diagnosis framework is...</w:t>
            </w:r>
          </w:p>
          <w:p w:rsidRPr="00A65DAA" w:rsidR="0060286C" w:rsidP="1FC4ECDA" w:rsidRDefault="1E82B3B9" w14:paraId="44A06047" w14:textId="77777777">
            <w:pPr>
              <w:pStyle w:val="ListParagraph"/>
              <w:numPr>
                <w:ilvl w:val="0"/>
                <w:numId w:val="22"/>
              </w:numPr>
              <w:rPr>
                <w:rFonts w:asciiTheme="minorHAnsi" w:hAnsiTheme="minorHAnsi" w:eastAsiaTheme="minorEastAsia" w:cstheme="minorBidi"/>
                <w:color w:val="auto"/>
              </w:rPr>
            </w:pPr>
            <w:r w:rsidRPr="1FC4ECDA">
              <w:rPr>
                <w:rFonts w:asciiTheme="minorHAnsi" w:hAnsiTheme="minorHAnsi" w:eastAsiaTheme="minorEastAsia" w:cstheme="minorBidi"/>
                <w:color w:val="auto"/>
              </w:rPr>
              <w:t>Our interventions are...</w:t>
            </w:r>
          </w:p>
          <w:p w:rsidRPr="00A65DAA" w:rsidR="0060286C" w:rsidP="1FC4ECDA" w:rsidRDefault="1E82B3B9" w14:paraId="579A6CFE" w14:textId="77777777">
            <w:pPr>
              <w:pStyle w:val="ListParagraph"/>
              <w:numPr>
                <w:ilvl w:val="0"/>
                <w:numId w:val="22"/>
              </w:numPr>
              <w:rPr>
                <w:rFonts w:asciiTheme="minorHAnsi" w:hAnsiTheme="minorHAnsi" w:eastAsiaTheme="minorEastAsia" w:cstheme="minorBidi"/>
                <w:color w:val="auto"/>
              </w:rPr>
            </w:pPr>
            <w:r w:rsidRPr="1FC4ECDA">
              <w:rPr>
                <w:rFonts w:asciiTheme="minorHAnsi" w:hAnsiTheme="minorHAnsi" w:eastAsiaTheme="minorEastAsia" w:cstheme="minorBidi"/>
                <w:color w:val="auto"/>
              </w:rPr>
              <w:t>What else?</w:t>
            </w:r>
          </w:p>
          <w:p w:rsidR="1FC4ECDA" w:rsidP="1FC4ECDA" w:rsidRDefault="1FC4ECDA" w14:paraId="6F0859BD" w14:textId="5D7F7CFD">
            <w:pPr>
              <w:rPr>
                <w:rFonts w:asciiTheme="minorHAnsi" w:hAnsiTheme="minorHAnsi" w:eastAsiaTheme="minorEastAsia" w:cstheme="minorBidi"/>
                <w:color w:val="auto"/>
              </w:rPr>
            </w:pPr>
          </w:p>
          <w:p w:rsidR="1FC4ECDA" w:rsidP="1FC4ECDA" w:rsidRDefault="1FC4ECDA" w14:paraId="65BFF066" w14:textId="3F04E411">
            <w:pPr>
              <w:rPr>
                <w:rFonts w:asciiTheme="minorHAnsi" w:hAnsiTheme="minorHAnsi" w:eastAsiaTheme="minorEastAsia" w:cstheme="minorBidi"/>
                <w:color w:val="auto"/>
              </w:rPr>
            </w:pPr>
          </w:p>
          <w:p w:rsidR="1FC4ECDA" w:rsidP="1FC4ECDA" w:rsidRDefault="1FC4ECDA" w14:paraId="12588054" w14:textId="67B0E99D">
            <w:pPr>
              <w:rPr>
                <w:rFonts w:asciiTheme="minorHAnsi" w:hAnsiTheme="minorHAnsi" w:eastAsiaTheme="minorEastAsia" w:cstheme="minorBidi"/>
                <w:color w:val="auto"/>
              </w:rPr>
            </w:pPr>
          </w:p>
          <w:p w:rsidR="1FC4ECDA" w:rsidP="1FC4ECDA" w:rsidRDefault="1FC4ECDA" w14:paraId="61939297" w14:textId="3AFAFD7D">
            <w:pPr>
              <w:rPr>
                <w:rFonts w:asciiTheme="minorHAnsi" w:hAnsiTheme="minorHAnsi" w:eastAsiaTheme="minorEastAsia" w:cstheme="minorBidi"/>
                <w:color w:val="auto"/>
              </w:rPr>
            </w:pPr>
          </w:p>
          <w:p w:rsidR="1FC4ECDA" w:rsidP="1FC4ECDA" w:rsidRDefault="1FC4ECDA" w14:paraId="42162765" w14:textId="2B1C24D7">
            <w:pPr>
              <w:rPr>
                <w:rFonts w:asciiTheme="minorHAnsi" w:hAnsiTheme="minorHAnsi" w:eastAsiaTheme="minorEastAsia" w:cstheme="minorBidi"/>
                <w:color w:val="auto"/>
              </w:rPr>
            </w:pPr>
          </w:p>
          <w:p w:rsidR="1FC4ECDA" w:rsidP="1FC4ECDA" w:rsidRDefault="1FC4ECDA" w14:paraId="0BFB843E" w14:textId="0B5A4357">
            <w:pPr>
              <w:rPr>
                <w:rFonts w:asciiTheme="minorHAnsi" w:hAnsiTheme="minorHAnsi" w:eastAsiaTheme="minorEastAsia" w:cstheme="minorBidi"/>
                <w:color w:val="auto"/>
              </w:rPr>
            </w:pPr>
          </w:p>
          <w:p w:rsidR="1FC4ECDA" w:rsidP="1FC4ECDA" w:rsidRDefault="1FC4ECDA" w14:paraId="6603545B" w14:textId="4B6CE85A">
            <w:pPr>
              <w:rPr>
                <w:rFonts w:asciiTheme="minorHAnsi" w:hAnsiTheme="minorHAnsi" w:eastAsiaTheme="minorEastAsia" w:cstheme="minorBidi"/>
                <w:color w:val="auto"/>
              </w:rPr>
            </w:pPr>
          </w:p>
          <w:p w:rsidR="1FC4ECDA" w:rsidP="1FC4ECDA" w:rsidRDefault="1FC4ECDA" w14:paraId="487A1D7A" w14:textId="0492DE3B">
            <w:pPr>
              <w:rPr>
                <w:rFonts w:asciiTheme="minorHAnsi" w:hAnsiTheme="minorHAnsi" w:eastAsiaTheme="minorEastAsia" w:cstheme="minorBidi"/>
                <w:color w:val="auto"/>
              </w:rPr>
            </w:pPr>
          </w:p>
          <w:p w:rsidR="1FC4ECDA" w:rsidP="1FC4ECDA" w:rsidRDefault="1FC4ECDA" w14:paraId="51ED4DEA" w14:textId="6327566F">
            <w:pPr>
              <w:rPr>
                <w:rFonts w:asciiTheme="minorHAnsi" w:hAnsiTheme="minorHAnsi" w:eastAsiaTheme="minorEastAsia" w:cstheme="minorBidi"/>
                <w:color w:val="auto"/>
              </w:rPr>
            </w:pPr>
          </w:p>
          <w:p w:rsidR="1FC4ECDA" w:rsidP="1FC4ECDA" w:rsidRDefault="1FC4ECDA" w14:paraId="30567546" w14:textId="0DC8E26D">
            <w:pPr>
              <w:rPr>
                <w:rFonts w:asciiTheme="minorHAnsi" w:hAnsiTheme="minorHAnsi" w:eastAsiaTheme="minorEastAsia" w:cstheme="minorBidi"/>
                <w:color w:val="auto"/>
              </w:rPr>
            </w:pPr>
          </w:p>
          <w:p w:rsidR="1FC4ECDA" w:rsidP="1FC4ECDA" w:rsidRDefault="1FC4ECDA" w14:paraId="3984D749" w14:textId="7A0E201C">
            <w:pPr>
              <w:rPr>
                <w:rFonts w:asciiTheme="minorHAnsi" w:hAnsiTheme="minorHAnsi" w:eastAsiaTheme="minorEastAsia" w:cstheme="minorBidi"/>
                <w:color w:val="auto"/>
              </w:rPr>
            </w:pPr>
          </w:p>
          <w:p w:rsidR="1FC4ECDA" w:rsidP="1FC4ECDA" w:rsidRDefault="1FC4ECDA" w14:paraId="5FA14D7A" w14:textId="138B00BA">
            <w:pPr>
              <w:rPr>
                <w:rFonts w:asciiTheme="minorHAnsi" w:hAnsiTheme="minorHAnsi" w:eastAsiaTheme="minorEastAsia" w:cstheme="minorBidi"/>
                <w:color w:val="auto"/>
              </w:rPr>
            </w:pPr>
          </w:p>
          <w:p w:rsidR="1FC4ECDA" w:rsidP="1FC4ECDA" w:rsidRDefault="1FC4ECDA" w14:paraId="01A49209" w14:textId="1C35E14F">
            <w:pPr>
              <w:rPr>
                <w:rFonts w:asciiTheme="minorHAnsi" w:hAnsiTheme="minorHAnsi" w:eastAsiaTheme="minorEastAsia" w:cstheme="minorBidi"/>
                <w:color w:val="auto"/>
              </w:rPr>
            </w:pPr>
          </w:p>
          <w:p w:rsidR="1FC4ECDA" w:rsidP="1FC4ECDA" w:rsidRDefault="1FC4ECDA" w14:paraId="1804AEE2" w14:textId="287BC026">
            <w:pPr>
              <w:rPr>
                <w:rFonts w:asciiTheme="minorHAnsi" w:hAnsiTheme="minorHAnsi" w:eastAsiaTheme="minorEastAsia" w:cstheme="minorBidi"/>
                <w:color w:val="auto"/>
              </w:rPr>
            </w:pPr>
          </w:p>
          <w:p w:rsidR="1FC4ECDA" w:rsidP="1FC4ECDA" w:rsidRDefault="1FC4ECDA" w14:paraId="7377737D" w14:textId="6C7BF7FB">
            <w:pPr>
              <w:rPr>
                <w:rFonts w:asciiTheme="minorHAnsi" w:hAnsiTheme="minorHAnsi" w:eastAsiaTheme="minorEastAsia" w:cstheme="minorBidi"/>
                <w:color w:val="auto"/>
              </w:rPr>
            </w:pPr>
          </w:p>
          <w:p w:rsidR="1FC4ECDA" w:rsidP="1FC4ECDA" w:rsidRDefault="1FC4ECDA" w14:paraId="2CED5CE4" w14:textId="0CBF3951">
            <w:pPr>
              <w:rPr>
                <w:rFonts w:asciiTheme="minorHAnsi" w:hAnsiTheme="minorHAnsi" w:eastAsiaTheme="minorEastAsia" w:cstheme="minorBidi"/>
                <w:color w:val="auto"/>
              </w:rPr>
            </w:pPr>
          </w:p>
          <w:p w:rsidR="1FC4ECDA" w:rsidP="1FC4ECDA" w:rsidRDefault="1FC4ECDA" w14:paraId="76FD8964" w14:textId="5D57E452">
            <w:pPr>
              <w:rPr>
                <w:rFonts w:asciiTheme="minorHAnsi" w:hAnsiTheme="minorHAnsi" w:eastAsiaTheme="minorEastAsia" w:cstheme="minorBidi"/>
                <w:color w:val="auto"/>
              </w:rPr>
            </w:pPr>
          </w:p>
          <w:p w:rsidR="1FC4ECDA" w:rsidP="1FC4ECDA" w:rsidRDefault="1FC4ECDA" w14:paraId="5D634E3F" w14:textId="3A4E427F">
            <w:pPr>
              <w:rPr>
                <w:rFonts w:asciiTheme="minorHAnsi" w:hAnsiTheme="minorHAnsi" w:eastAsiaTheme="minorEastAsia" w:cstheme="minorBidi"/>
                <w:color w:val="auto"/>
              </w:rPr>
            </w:pPr>
          </w:p>
          <w:p w:rsidR="1FC4ECDA" w:rsidP="1FC4ECDA" w:rsidRDefault="1FC4ECDA" w14:paraId="381F01EC" w14:textId="07F9E48B">
            <w:pPr>
              <w:rPr>
                <w:rFonts w:asciiTheme="minorHAnsi" w:hAnsiTheme="minorHAnsi" w:eastAsiaTheme="minorEastAsia" w:cstheme="minorBidi"/>
                <w:color w:val="auto"/>
              </w:rPr>
            </w:pPr>
          </w:p>
          <w:p w:rsidR="1FC4ECDA" w:rsidP="1FC4ECDA" w:rsidRDefault="1FC4ECDA" w14:paraId="27C02889" w14:textId="0E8D915D">
            <w:pPr>
              <w:rPr>
                <w:rFonts w:asciiTheme="minorHAnsi" w:hAnsiTheme="minorHAnsi" w:eastAsiaTheme="minorEastAsia" w:cstheme="minorBidi"/>
                <w:color w:val="auto"/>
              </w:rPr>
            </w:pPr>
          </w:p>
          <w:p w:rsidR="1FC4ECDA" w:rsidP="1FC4ECDA" w:rsidRDefault="1FC4ECDA" w14:paraId="7BBFEDE1" w14:textId="542D71CA">
            <w:pPr>
              <w:rPr>
                <w:rFonts w:asciiTheme="minorHAnsi" w:hAnsiTheme="minorHAnsi" w:eastAsiaTheme="minorEastAsia" w:cstheme="minorBidi"/>
                <w:color w:val="auto"/>
              </w:rPr>
            </w:pPr>
          </w:p>
          <w:p w:rsidR="1FC4ECDA" w:rsidP="1FC4ECDA" w:rsidRDefault="1FC4ECDA" w14:paraId="3FE5363A" w14:textId="6C8C3FA2">
            <w:pPr>
              <w:rPr>
                <w:rFonts w:asciiTheme="minorHAnsi" w:hAnsiTheme="minorHAnsi" w:eastAsiaTheme="minorEastAsia" w:cstheme="minorBidi"/>
                <w:color w:val="auto"/>
              </w:rPr>
            </w:pPr>
          </w:p>
          <w:p w:rsidR="1FC4ECDA" w:rsidP="1FC4ECDA" w:rsidRDefault="1FC4ECDA" w14:paraId="6C026F44" w14:textId="0CE72042">
            <w:pPr>
              <w:rPr>
                <w:rFonts w:asciiTheme="minorHAnsi" w:hAnsiTheme="minorHAnsi" w:eastAsiaTheme="minorEastAsia" w:cstheme="minorBidi"/>
                <w:color w:val="auto"/>
              </w:rPr>
            </w:pPr>
          </w:p>
          <w:p w:rsidR="5DB81B84" w:rsidP="1FC4ECDA" w:rsidRDefault="5DB81B84" w14:paraId="419B7303" w14:textId="2F0D5F85">
            <w:r w:rsidRPr="1FC4ECDA">
              <w:rPr>
                <w:rFonts w:asciiTheme="minorHAnsi" w:hAnsiTheme="minorHAnsi" w:eastAsiaTheme="minorEastAsia" w:cstheme="minorBidi"/>
                <w:color w:val="auto"/>
              </w:rPr>
              <w:t xml:space="preserve">Coaching Practice in a Nutshell </w:t>
            </w:r>
          </w:p>
          <w:p w:rsidR="5DB81B84" w:rsidP="1FC4ECDA" w:rsidRDefault="5DB81B84" w14:paraId="76339B52" w14:textId="6A6DFC2F">
            <w:pPr>
              <w:spacing w:before="280" w:line="216" w:lineRule="auto"/>
              <w:rPr>
                <w:color w:val="465562"/>
              </w:rPr>
            </w:pPr>
            <w:r w:rsidRPr="1FC4ECDA">
              <w:rPr>
                <w:color w:val="465562"/>
              </w:rPr>
              <w:t xml:space="preserve">Supports campaign leaders. </w:t>
            </w:r>
          </w:p>
          <w:p w:rsidR="5DB81B84" w:rsidP="1FC4ECDA" w:rsidRDefault="5DB81B84" w14:paraId="5F438178" w14:textId="67641263">
            <w:pPr>
              <w:spacing w:before="280" w:line="216" w:lineRule="auto"/>
              <w:ind w:left="389" w:hanging="389"/>
              <w:rPr>
                <w:color w:val="465562"/>
              </w:rPr>
            </w:pPr>
            <w:r w:rsidRPr="1FC4ECDA">
              <w:t>›</w:t>
            </w:r>
            <w:r w:rsidRPr="1FC4ECDA">
              <w:rPr>
                <w:color w:val="465562"/>
              </w:rPr>
              <w:t xml:space="preserve">Centers curiosity and inquires how they can improve effectiveness.  </w:t>
            </w:r>
          </w:p>
          <w:p w:rsidR="5DB81B84" w:rsidP="1FC4ECDA" w:rsidRDefault="5DB81B84" w14:paraId="1E985B20" w14:textId="014067E0">
            <w:pPr>
              <w:spacing w:before="280" w:line="216" w:lineRule="auto"/>
              <w:ind w:left="389" w:hanging="389"/>
              <w:rPr>
                <w:color w:val="465562"/>
              </w:rPr>
            </w:pPr>
            <w:r w:rsidRPr="1FC4ECDA">
              <w:t>›</w:t>
            </w:r>
            <w:r w:rsidRPr="1FC4ECDA">
              <w:rPr>
                <w:color w:val="465562"/>
              </w:rPr>
              <w:t xml:space="preserve">Builds their capacity to act. </w:t>
            </w:r>
          </w:p>
          <w:p w:rsidR="5DB81B84" w:rsidP="1FC4ECDA" w:rsidRDefault="5DB81B84" w14:paraId="4DCFA8A2" w14:textId="212099D9">
            <w:pPr>
              <w:spacing w:before="280" w:line="216" w:lineRule="auto"/>
              <w:ind w:left="389" w:hanging="389"/>
              <w:rPr>
                <w:color w:val="465562"/>
              </w:rPr>
            </w:pPr>
            <w:r w:rsidRPr="1FC4ECDA">
              <w:t>›</w:t>
            </w:r>
            <w:r w:rsidRPr="1FC4ECDA">
              <w:rPr>
                <w:color w:val="465562"/>
              </w:rPr>
              <w:t xml:space="preserve">Focuses on how to grow and keep a growth mindset. </w:t>
            </w:r>
          </w:p>
          <w:p w:rsidR="5DB81B84" w:rsidP="1FC4ECDA" w:rsidRDefault="5DB81B84" w14:paraId="79916F32" w14:textId="53491D37">
            <w:pPr>
              <w:spacing w:before="280" w:line="216" w:lineRule="auto"/>
              <w:ind w:left="389" w:hanging="389"/>
              <w:rPr>
                <w:color w:val="465562"/>
              </w:rPr>
            </w:pPr>
            <w:r w:rsidRPr="1FC4ECDA">
              <w:t>›</w:t>
            </w:r>
            <w:r w:rsidRPr="1FC4ECDA">
              <w:rPr>
                <w:color w:val="465562"/>
              </w:rPr>
              <w:t>Addresses challenges and identifies new possibilities.</w:t>
            </w:r>
          </w:p>
          <w:p w:rsidR="1FC4ECDA" w:rsidP="1FC4ECDA" w:rsidRDefault="1FC4ECDA" w14:paraId="30B4248A" w14:textId="043BA645">
            <w:pPr>
              <w:rPr>
                <w:rFonts w:asciiTheme="minorHAnsi" w:hAnsiTheme="minorHAnsi" w:eastAsiaTheme="minorEastAsia" w:cstheme="minorBidi"/>
                <w:color w:val="auto"/>
              </w:rPr>
            </w:pPr>
          </w:p>
          <w:p w:rsidR="1FC4ECDA" w:rsidP="1FC4ECDA" w:rsidRDefault="1FC4ECDA" w14:paraId="7153AE91" w14:textId="3A092357">
            <w:pPr>
              <w:rPr>
                <w:rFonts w:asciiTheme="minorHAnsi" w:hAnsiTheme="minorHAnsi" w:eastAsiaTheme="minorEastAsia" w:cstheme="minorBidi"/>
                <w:color w:val="auto"/>
              </w:rPr>
            </w:pPr>
          </w:p>
          <w:p w:rsidRPr="00A65DAA" w:rsidR="0060286C" w:rsidP="7B95901D" w:rsidRDefault="401CBB9D" w14:paraId="0CD25552" w14:textId="76CD5475">
            <w:pPr>
              <w:rPr>
                <w:rFonts w:asciiTheme="minorHAnsi" w:hAnsiTheme="minorHAnsi" w:eastAsiaTheme="minorEastAsia" w:cstheme="minorBidi"/>
                <w:b/>
                <w:bCs/>
                <w:color w:val="auto"/>
              </w:rPr>
            </w:pPr>
            <w:r w:rsidRPr="7B95901D">
              <w:rPr>
                <w:rFonts w:asciiTheme="minorHAnsi" w:hAnsiTheme="minorHAnsi" w:eastAsiaTheme="minorEastAsia" w:cstheme="minorBidi"/>
                <w:b/>
                <w:bCs/>
                <w:color w:val="auto"/>
              </w:rPr>
              <w:t xml:space="preserve">Coaching Practice – </w:t>
            </w:r>
            <w:r w:rsidRPr="7B95901D" w:rsidR="65412651">
              <w:rPr>
                <w:rFonts w:asciiTheme="minorHAnsi" w:hAnsiTheme="minorHAnsi" w:eastAsiaTheme="minorEastAsia" w:cstheme="minorBidi"/>
                <w:b/>
                <w:bCs/>
                <w:color w:val="auto"/>
              </w:rPr>
              <w:t>60</w:t>
            </w:r>
            <w:r w:rsidRPr="7B95901D">
              <w:rPr>
                <w:rFonts w:asciiTheme="minorHAnsi" w:hAnsiTheme="minorHAnsi" w:eastAsiaTheme="minorEastAsia" w:cstheme="minorBidi"/>
                <w:b/>
                <w:bCs/>
                <w:color w:val="auto"/>
              </w:rPr>
              <w:t xml:space="preserve"> </w:t>
            </w:r>
            <w:r w:rsidRPr="7B95901D" w:rsidR="00093DE1">
              <w:rPr>
                <w:rFonts w:asciiTheme="minorHAnsi" w:hAnsiTheme="minorHAnsi" w:eastAsiaTheme="minorEastAsia" w:cstheme="minorBidi"/>
                <w:b/>
                <w:bCs/>
                <w:color w:val="auto"/>
              </w:rPr>
              <w:t>Minutes</w:t>
            </w:r>
            <w:r w:rsidRPr="7B95901D">
              <w:rPr>
                <w:rFonts w:asciiTheme="minorHAnsi" w:hAnsiTheme="minorHAnsi" w:eastAsiaTheme="minorEastAsia" w:cstheme="minorBidi"/>
                <w:b/>
                <w:bCs/>
                <w:color w:val="auto"/>
              </w:rPr>
              <w:t xml:space="preserve"> </w:t>
            </w:r>
          </w:p>
          <w:p w:rsidRPr="00A65DAA" w:rsidR="0060286C" w:rsidP="1FC4ECDA" w:rsidRDefault="1E82B3B9" w14:paraId="696976A7" w14:textId="10C7582A">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We are going to create groups of three by counting off by 15 [or whatever number makes sense]. Let’s start here. [Count off.] Move to your group but stay in this room. </w:t>
            </w:r>
          </w:p>
          <w:p w:rsidRPr="00A65DAA" w:rsidR="0060286C" w:rsidP="1FC4ECDA" w:rsidRDefault="0060286C" w14:paraId="0DF9D956" w14:textId="77777777">
            <w:pPr>
              <w:rPr>
                <w:rFonts w:asciiTheme="minorHAnsi" w:hAnsiTheme="minorHAnsi" w:eastAsiaTheme="minorEastAsia" w:cstheme="minorBidi"/>
                <w:color w:val="auto"/>
              </w:rPr>
            </w:pPr>
          </w:p>
          <w:p w:rsidRPr="00A65DAA" w:rsidR="0060286C" w:rsidP="1FC4ECDA" w:rsidRDefault="1E82B3B9" w14:paraId="4513649A"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For your practice this afternoon, please try two things. One, the coach is only allowed to ask questions. Second, they can ask the observer for a lifeline if needed.</w:t>
            </w:r>
          </w:p>
          <w:p w:rsidRPr="00A65DAA" w:rsidR="0060286C" w:rsidP="1FC4ECDA" w:rsidRDefault="0060286C" w14:paraId="14072FCE" w14:textId="77777777">
            <w:pPr>
              <w:rPr>
                <w:rFonts w:asciiTheme="minorHAnsi" w:hAnsiTheme="minorHAnsi" w:eastAsiaTheme="minorEastAsia" w:cstheme="minorBidi"/>
                <w:color w:val="auto"/>
              </w:rPr>
            </w:pPr>
          </w:p>
          <w:p w:rsidRPr="00A65DAA" w:rsidR="0060286C" w:rsidP="2FA31765" w:rsidRDefault="1E82B3B9" w14:paraId="72C1ACBA" w14:textId="38CF684B">
            <w:pPr>
              <w:rPr>
                <w:rFonts w:asciiTheme="minorHAnsi" w:hAnsiTheme="minorHAnsi" w:eastAsiaTheme="minorEastAsia" w:cstheme="minorBidi"/>
                <w:color w:val="auto"/>
              </w:rPr>
            </w:pPr>
            <w:r w:rsidRPr="2FA31765">
              <w:rPr>
                <w:rFonts w:asciiTheme="minorHAnsi" w:hAnsiTheme="minorHAnsi" w:eastAsiaTheme="minorEastAsia" w:cstheme="minorBidi"/>
                <w:color w:val="auto"/>
              </w:rPr>
              <w:t xml:space="preserve">One person will be the coach, one the coachee, and one the observer. The observer should use the observer feedback questions on PAGE </w:t>
            </w:r>
            <w:r w:rsidRPr="2FA31765" w:rsidR="16C55233">
              <w:rPr>
                <w:rFonts w:asciiTheme="minorHAnsi" w:hAnsiTheme="minorHAnsi" w:eastAsiaTheme="minorEastAsia" w:cstheme="minorBidi"/>
                <w:color w:val="auto"/>
              </w:rPr>
              <w:t>90</w:t>
            </w:r>
            <w:r w:rsidRPr="2FA31765">
              <w:rPr>
                <w:rFonts w:asciiTheme="minorHAnsi" w:hAnsiTheme="minorHAnsi" w:eastAsiaTheme="minorEastAsia" w:cstheme="minorBidi"/>
                <w:color w:val="auto"/>
              </w:rPr>
              <w:t xml:space="preserve"> to frame their observations and offer feedback at the end. </w:t>
            </w:r>
          </w:p>
          <w:p w:rsidRPr="00A65DAA" w:rsidR="0060286C" w:rsidP="1FC4ECDA" w:rsidRDefault="0060286C" w14:paraId="0B0C52EF" w14:textId="77777777">
            <w:pPr>
              <w:rPr>
                <w:rFonts w:asciiTheme="minorHAnsi" w:hAnsiTheme="minorHAnsi" w:eastAsiaTheme="minorEastAsia" w:cstheme="minorBidi"/>
                <w:color w:val="auto"/>
              </w:rPr>
            </w:pPr>
          </w:p>
          <w:p w:rsidRPr="00A65DAA" w:rsidR="0060286C" w:rsidP="1FC4ECDA" w:rsidRDefault="1E82B3B9" w14:paraId="72D65BEF"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You’ll have 10 minutes for the coaching conversation and 4 minutes for feedback from the observer and discussion. Then, you’ll repeat this twice more, shifting roles as you do. We’ll keep time for you. What questions do we have before we start? </w:t>
            </w:r>
          </w:p>
          <w:p w:rsidRPr="00A65DAA" w:rsidR="0060286C" w:rsidP="1FC4ECDA" w:rsidRDefault="0060286C" w14:paraId="2491DA1C" w14:textId="77777777">
            <w:pPr>
              <w:rPr>
                <w:rFonts w:asciiTheme="minorHAnsi" w:hAnsiTheme="minorHAnsi" w:eastAsiaTheme="minorEastAsia" w:cstheme="minorBidi"/>
                <w:color w:val="auto"/>
              </w:rPr>
            </w:pPr>
          </w:p>
          <w:p w:rsidRPr="00865B97" w:rsidR="0060286C" w:rsidP="1FC4ECDA" w:rsidRDefault="1E82B3B9" w14:paraId="0A69286F"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42 minutes – Practice [facilitator keeps time, giving 1-minute warnings for both coaching and debrief]</w:t>
            </w:r>
          </w:p>
          <w:p w:rsidRPr="00865B97" w:rsidR="0060286C" w:rsidP="1FC4ECDA" w:rsidRDefault="1E82B3B9" w14:paraId="7F40F001"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Round 1: 10 minutes coaching, 4 minutes debrief</w:t>
            </w:r>
          </w:p>
          <w:p w:rsidRPr="00865B97" w:rsidR="0060286C" w:rsidP="1FC4ECDA" w:rsidRDefault="1E82B3B9" w14:paraId="794453B7"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Round 2: 10 minutes coaching, 4 minutes debrief</w:t>
            </w:r>
          </w:p>
          <w:p w:rsidRPr="00865B97" w:rsidR="0060286C" w:rsidP="1FC4ECDA" w:rsidRDefault="1E82B3B9" w14:paraId="4D4C8F56"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Round 3: 10 minutes coaching, 4 minutes debrief</w:t>
            </w:r>
          </w:p>
          <w:p w:rsidRPr="00865B97" w:rsidR="0060286C" w:rsidP="1FC4ECDA" w:rsidRDefault="0060286C" w14:paraId="0D23B9D3" w14:textId="77777777">
            <w:pPr>
              <w:rPr>
                <w:rFonts w:asciiTheme="minorHAnsi" w:hAnsiTheme="minorHAnsi" w:eastAsiaTheme="minorEastAsia" w:cstheme="minorBidi"/>
                <w:color w:val="auto"/>
              </w:rPr>
            </w:pPr>
          </w:p>
          <w:p w:rsidRPr="00865B97" w:rsidR="0060286C" w:rsidP="1FC4ECDA" w:rsidRDefault="1E82B3B9" w14:paraId="2E9C967D" w14:textId="0E9CB555">
            <w:pPr>
              <w:rPr>
                <w:rFonts w:asciiTheme="minorHAnsi" w:hAnsiTheme="minorHAnsi" w:eastAsiaTheme="minorEastAsia" w:cstheme="minorBidi"/>
                <w:b/>
                <w:bCs/>
                <w:color w:val="auto"/>
                <w:u w:val="single"/>
              </w:rPr>
            </w:pPr>
            <w:r w:rsidRPr="1FC4ECDA">
              <w:rPr>
                <w:rFonts w:asciiTheme="minorHAnsi" w:hAnsiTheme="minorHAnsi" w:eastAsiaTheme="minorEastAsia" w:cstheme="minorBidi"/>
                <w:b/>
                <w:bCs/>
                <w:color w:val="auto"/>
                <w:u w:val="single"/>
              </w:rPr>
              <w:t xml:space="preserve">5 minutes – Individual </w:t>
            </w:r>
            <w:r w:rsidRPr="1FC4ECDA" w:rsidR="0E01D602">
              <w:rPr>
                <w:rFonts w:asciiTheme="minorHAnsi" w:hAnsiTheme="minorHAnsi" w:eastAsiaTheme="minorEastAsia" w:cstheme="minorBidi"/>
                <w:b/>
                <w:bCs/>
                <w:color w:val="auto"/>
                <w:u w:val="single"/>
              </w:rPr>
              <w:t>Reflection</w:t>
            </w:r>
            <w:r w:rsidRPr="1FC4ECDA">
              <w:rPr>
                <w:rFonts w:asciiTheme="minorHAnsi" w:hAnsiTheme="minorHAnsi" w:eastAsiaTheme="minorEastAsia" w:cstheme="minorBidi"/>
                <w:b/>
                <w:bCs/>
                <w:color w:val="auto"/>
                <w:u w:val="single"/>
              </w:rPr>
              <w:t xml:space="preserve"> </w:t>
            </w:r>
          </w:p>
          <w:p w:rsidR="00A65DAA" w:rsidP="1FC4ECDA" w:rsidRDefault="1E82B3B9" w14:paraId="6F1947EF"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Now that you’ve finished your coaching practice, return to your seats. [1 minute for transition time]. </w:t>
            </w:r>
          </w:p>
          <w:p w:rsidR="00A65DAA" w:rsidP="1FC4ECDA" w:rsidRDefault="1E82B3B9" w14:paraId="18E840B9"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Grab a piece of paper or open a document up. Take 4 minutes to free write about that experience. </w:t>
            </w:r>
          </w:p>
          <w:p w:rsidR="00A65DAA" w:rsidP="1FC4ECDA" w:rsidRDefault="1E82B3B9" w14:paraId="3FBD58A2"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How did it feel to coach? </w:t>
            </w:r>
          </w:p>
          <w:p w:rsidR="00A65DAA" w:rsidP="1FC4ECDA" w:rsidRDefault="1E82B3B9" w14:paraId="575CDF71" w14:textId="77777777">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What did you learn by coaching? </w:t>
            </w:r>
          </w:p>
          <w:p w:rsidR="00A65DAA" w:rsidP="1FC4ECDA" w:rsidRDefault="1E82B3B9" w14:paraId="7728B9ED" w14:textId="7071C343">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What did you learn by being coached? </w:t>
            </w:r>
          </w:p>
          <w:p w:rsidRPr="00A65DAA" w:rsidR="0060286C" w:rsidP="1FC4ECDA" w:rsidRDefault="1E82B3B9" w14:paraId="0B77D88B" w14:textId="5DFE12EB">
            <w:pPr>
              <w:rPr>
                <w:rFonts w:asciiTheme="minorHAnsi" w:hAnsiTheme="minorHAnsi" w:eastAsiaTheme="minorEastAsia" w:cstheme="minorBidi"/>
                <w:b/>
                <w:bCs/>
                <w:color w:val="000000" w:themeColor="text1"/>
              </w:rPr>
            </w:pPr>
            <w:r w:rsidRPr="1FC4ECDA">
              <w:rPr>
                <w:rFonts w:asciiTheme="minorHAnsi" w:hAnsiTheme="minorHAnsi" w:eastAsiaTheme="minorEastAsia" w:cstheme="minorBidi"/>
                <w:color w:val="auto"/>
              </w:rPr>
              <w:t xml:space="preserve">What did you learn by observing coaching?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865B97" w:rsidR="0060286C" w:rsidP="4F244B64" w:rsidRDefault="665114E3" w14:paraId="1039624E" w14:textId="643C99FB">
            <w:r w:rsidRPr="4F244B64">
              <w:rPr>
                <w:rFonts w:asciiTheme="minorHAnsi" w:hAnsiTheme="minorHAnsi" w:eastAsiaTheme="minorEastAsia" w:cstheme="minorBidi"/>
              </w:rPr>
              <w:t xml:space="preserve">Participants will apply all parts of the coaching framework – cycle, diagnosis, interventions. </w:t>
            </w:r>
          </w:p>
          <w:p w:rsidRPr="00865B97" w:rsidR="0060286C" w:rsidP="0060286C" w:rsidRDefault="0060286C" w14:paraId="047D03F6" w14:textId="77777777">
            <w:pPr>
              <w:rPr>
                <w:rFonts w:asciiTheme="minorHAnsi" w:hAnsiTheme="minorHAnsi" w:eastAsiaTheme="minorEastAsia" w:cstheme="minorHAnsi"/>
              </w:rPr>
            </w:pPr>
          </w:p>
          <w:p w:rsidRPr="00865B97" w:rsidR="0060286C" w:rsidP="0060286C" w:rsidRDefault="0060286C" w14:paraId="4B0D9BA1" w14:textId="77777777">
            <w:pPr>
              <w:rPr>
                <w:rFonts w:asciiTheme="minorHAnsi" w:hAnsiTheme="minorHAnsi" w:eastAsiaTheme="minorEastAsia" w:cstheme="minorHAnsi"/>
              </w:rPr>
            </w:pPr>
          </w:p>
          <w:p w:rsidR="0060286C" w:rsidP="0060286C" w:rsidRDefault="0060286C" w14:paraId="0FBB0FC9" w14:textId="77777777">
            <w:pPr>
              <w:rPr>
                <w:color w:val="000000" w:themeColor="text1"/>
              </w:rPr>
            </w:pPr>
          </w:p>
        </w:tc>
      </w:tr>
      <w:tr w:rsidR="0060286C" w:rsidTr="2A9DA516" w14:paraId="08132C60"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60286C" w:rsidP="0060286C" w:rsidRDefault="00A65DAA" w14:paraId="173C3B02" w14:textId="6AC0D2BA">
            <w:pPr>
              <w:rPr>
                <w:b/>
                <w:bCs/>
                <w:color w:val="auto"/>
              </w:rPr>
            </w:pPr>
            <w:r>
              <w:rPr>
                <w:rFonts w:asciiTheme="minorHAnsi" w:hAnsiTheme="minorHAnsi" w:eastAsiaTheme="minorEastAsia" w:cstheme="minorHAnsi"/>
                <w:b/>
                <w:bCs/>
              </w:rPr>
              <w:t>10:00-10:30</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60286C" w:rsidP="0060286C" w:rsidRDefault="0060286C" w14:paraId="7CB076EB" w14:textId="77777777">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60286C" w:rsidP="0060286C" w:rsidRDefault="0060286C" w14:paraId="18CF023F" w14:textId="191CE0D1">
            <w:pPr>
              <w:rPr>
                <w:rFonts w:asciiTheme="minorHAnsi" w:hAnsiTheme="minorHAnsi" w:eastAsiaTheme="minorEastAsia" w:cstheme="minorBidi"/>
                <w:b/>
                <w:bCs/>
                <w:color w:val="000000" w:themeColor="text1"/>
              </w:rPr>
            </w:pPr>
            <w:r w:rsidRPr="00865B97">
              <w:rPr>
                <w:rFonts w:asciiTheme="minorHAnsi" w:hAnsiTheme="minorHAnsi" w:eastAsiaTheme="minorEastAsia" w:cstheme="minorHAnsi"/>
                <w:b/>
                <w:bCs/>
                <w:color w:val="auto"/>
              </w:rPr>
              <w:t>30 mins TOTAL  - Whole Group Debrief on Coaching Practice</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60286C" w:rsidP="0060286C" w:rsidRDefault="0060286C" w14:paraId="5895DB84" w14:textId="759C6DD9">
            <w:pPr>
              <w:rPr>
                <w:color w:val="000000" w:themeColor="text1"/>
              </w:rPr>
            </w:pPr>
          </w:p>
        </w:tc>
      </w:tr>
      <w:tr w:rsidR="0060286C" w:rsidTr="2A9DA516" w14:paraId="4992F116"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2FF354D7" w:rsidR="0060286C" w:rsidP="14D08237" w:rsidRDefault="7580016C" w14:paraId="22B9B137" w14:textId="157995D9">
            <w:r>
              <w:rPr>
                <w:noProof/>
              </w:rPr>
              <w:drawing>
                <wp:inline distT="0" distB="0" distL="0" distR="0" wp14:anchorId="02010793" wp14:editId="680C5CC2">
                  <wp:extent cx="1638300" cy="923925"/>
                  <wp:effectExtent l="0" t="0" r="0" b="0"/>
                  <wp:docPr id="17700632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702836" name="Picture 423702836"/>
                          <pic:cNvPicPr/>
                        </pic:nvPicPr>
                        <pic:blipFill>
                          <a:blip r:embed="rId29">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60286C" w:rsidP="0060286C" w:rsidRDefault="0060286C" w14:paraId="48D05216" w14:textId="03E95E4A">
            <w:pPr>
              <w:rPr>
                <w:b/>
                <w:bCs/>
                <w:color w:val="000000" w:themeColor="text1"/>
              </w:rPr>
            </w:pPr>
            <w:r w:rsidRPr="00865B97">
              <w:rPr>
                <w:rFonts w:asciiTheme="minorHAnsi" w:hAnsiTheme="minorHAnsi" w:eastAsiaTheme="minorEastAsia" w:cstheme="minorHAnsi"/>
              </w:rPr>
              <w:t>Need 1 chart paper for each table group</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A65DAA" w:rsidR="0060286C" w:rsidP="0060286C" w:rsidRDefault="0060286C" w14:paraId="2AD2DE61" w14:textId="77777777">
            <w:pPr>
              <w:rPr>
                <w:rFonts w:asciiTheme="minorHAnsi" w:hAnsiTheme="minorHAnsi" w:eastAsiaTheme="minorEastAsia" w:cstheme="minorHAnsi"/>
                <w:b/>
                <w:bCs/>
                <w:color w:val="auto"/>
              </w:rPr>
            </w:pPr>
            <w:r w:rsidRPr="00A65DAA">
              <w:rPr>
                <w:rFonts w:asciiTheme="minorHAnsi" w:hAnsiTheme="minorHAnsi" w:eastAsiaTheme="minorEastAsia" w:cstheme="minorHAnsi"/>
                <w:b/>
                <w:bCs/>
                <w:color w:val="auto"/>
              </w:rPr>
              <w:t>1 minute - Directions</w:t>
            </w:r>
          </w:p>
          <w:p w:rsidRPr="00A65DAA" w:rsidR="0060286C" w:rsidP="1FC4ECDA" w:rsidRDefault="1E82B3B9" w14:paraId="76A9EA21" w14:textId="548080AB">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Now, we’re going to discus</w:t>
            </w:r>
            <w:r w:rsidRPr="1FC4ECDA" w:rsidR="0E01D602">
              <w:rPr>
                <w:rFonts w:asciiTheme="minorHAnsi" w:hAnsiTheme="minorHAnsi" w:eastAsiaTheme="minorEastAsia" w:cstheme="minorBidi"/>
                <w:color w:val="auto"/>
              </w:rPr>
              <w:t>s</w:t>
            </w:r>
            <w:r w:rsidRPr="1FC4ECDA">
              <w:rPr>
                <w:rFonts w:asciiTheme="minorHAnsi" w:hAnsiTheme="minorHAnsi" w:eastAsiaTheme="minorEastAsia" w:cstheme="minorBidi"/>
                <w:color w:val="auto"/>
              </w:rPr>
              <w:t xml:space="preserve"> in your table groups using what you just wrote. Take about 10 minutes to discuss in your group. Come to consensus on </w:t>
            </w:r>
            <w:r w:rsidRPr="1FC4ECDA" w:rsidR="44431077">
              <w:rPr>
                <w:rFonts w:asciiTheme="minorHAnsi" w:hAnsiTheme="minorHAnsi" w:eastAsiaTheme="minorEastAsia" w:cstheme="minorBidi"/>
                <w:color w:val="auto"/>
              </w:rPr>
              <w:t>3-5</w:t>
            </w:r>
            <w:r w:rsidRPr="1FC4ECDA">
              <w:rPr>
                <w:rFonts w:asciiTheme="minorHAnsi" w:hAnsiTheme="minorHAnsi" w:eastAsiaTheme="minorEastAsia" w:cstheme="minorBidi"/>
                <w:color w:val="auto"/>
              </w:rPr>
              <w:t xml:space="preserve"> reflections or learnings about coaching that your group wants to bring into the whole group conversation. Make sure that one person is prepared to share out. </w:t>
            </w:r>
          </w:p>
          <w:p w:rsidRPr="00A65DAA" w:rsidR="0060286C" w:rsidP="0060286C" w:rsidRDefault="0060286C" w14:paraId="6F87EB59" w14:textId="77777777">
            <w:pPr>
              <w:rPr>
                <w:rFonts w:asciiTheme="minorHAnsi" w:hAnsiTheme="minorHAnsi" w:eastAsiaTheme="minorEastAsia" w:cstheme="minorHAnsi"/>
                <w:color w:val="auto"/>
              </w:rPr>
            </w:pPr>
          </w:p>
          <w:p w:rsidRPr="00A65DAA" w:rsidR="0060286C" w:rsidP="0060286C" w:rsidRDefault="0060286C" w14:paraId="4C5C9CCF" w14:textId="77777777">
            <w:pPr>
              <w:rPr>
                <w:rFonts w:asciiTheme="minorHAnsi" w:hAnsiTheme="minorHAnsi" w:eastAsiaTheme="minorEastAsia" w:cstheme="minorHAnsi"/>
                <w:b/>
                <w:bCs/>
                <w:color w:val="auto"/>
              </w:rPr>
            </w:pPr>
            <w:r w:rsidRPr="00A65DAA">
              <w:rPr>
                <w:rFonts w:asciiTheme="minorHAnsi" w:hAnsiTheme="minorHAnsi" w:eastAsiaTheme="minorEastAsia" w:cstheme="minorHAnsi"/>
                <w:b/>
                <w:bCs/>
                <w:color w:val="auto"/>
              </w:rPr>
              <w:t xml:space="preserve">10 minutes – table group conversations </w:t>
            </w:r>
          </w:p>
          <w:p w:rsidRPr="00A65DAA" w:rsidR="0060286C" w:rsidP="0060286C" w:rsidRDefault="0060286C" w14:paraId="17F88532" w14:textId="77777777">
            <w:pPr>
              <w:rPr>
                <w:rFonts w:asciiTheme="minorHAnsi" w:hAnsiTheme="minorHAnsi" w:eastAsiaTheme="minorEastAsia" w:cstheme="minorHAnsi"/>
                <w:color w:val="auto"/>
              </w:rPr>
            </w:pPr>
          </w:p>
          <w:p w:rsidRPr="00A65DAA" w:rsidR="0060286C" w:rsidP="0060286C" w:rsidRDefault="0060286C" w14:paraId="341A9A65" w14:textId="77777777">
            <w:pPr>
              <w:rPr>
                <w:rFonts w:asciiTheme="minorHAnsi" w:hAnsiTheme="minorHAnsi" w:eastAsiaTheme="minorEastAsia" w:cstheme="minorHAnsi"/>
                <w:b/>
                <w:bCs/>
                <w:color w:val="auto"/>
              </w:rPr>
            </w:pPr>
            <w:r w:rsidRPr="00A65DAA">
              <w:rPr>
                <w:rFonts w:asciiTheme="minorHAnsi" w:hAnsiTheme="minorHAnsi" w:eastAsiaTheme="minorEastAsia" w:cstheme="minorHAnsi"/>
                <w:b/>
                <w:bCs/>
                <w:color w:val="auto"/>
              </w:rPr>
              <w:t xml:space="preserve">19 minutes – whole group conversation </w:t>
            </w:r>
          </w:p>
          <w:p w:rsidRPr="2FF354D7" w:rsidR="0060286C" w:rsidP="0060286C" w:rsidRDefault="0060286C" w14:paraId="7AE9FE4A" w14:textId="7BA1D640">
            <w:pPr>
              <w:rPr>
                <w:rFonts w:asciiTheme="minorHAnsi" w:hAnsiTheme="minorHAnsi" w:eastAsiaTheme="minorEastAsia" w:cstheme="minorBidi"/>
                <w:b/>
                <w:bCs/>
                <w:color w:val="000000" w:themeColor="text1"/>
              </w:rPr>
            </w:pPr>
            <w:r w:rsidRPr="00A65DAA">
              <w:rPr>
                <w:rFonts w:asciiTheme="minorHAnsi" w:hAnsiTheme="minorHAnsi" w:eastAsiaTheme="minorEastAsia" w:cstheme="minorHAnsi"/>
                <w:color w:val="auto"/>
              </w:rPr>
              <w:t>Now, we’ll have each group share out the reflections or learnings they identified. Let’s start here. What did your group share about?</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60286C" w:rsidP="0060286C" w:rsidRDefault="2C38292B" w14:paraId="7DCD5716" w14:textId="0095A25E">
            <w:r w:rsidRPr="4F244B64">
              <w:rPr>
                <w:color w:val="000000" w:themeColor="text1"/>
              </w:rPr>
              <w:t xml:space="preserve">Participants will hold a debreif. </w:t>
            </w:r>
          </w:p>
        </w:tc>
      </w:tr>
      <w:tr w:rsidR="003257BB" w:rsidTr="2A9DA516" w14:paraId="1033B907"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3257BB" w:rsidP="2FF354D7" w:rsidRDefault="003257BB" w14:paraId="25540A55" w14:textId="4ABB7830">
            <w:pPr>
              <w:rPr>
                <w:b/>
                <w:bCs/>
                <w:color w:val="auto"/>
              </w:rPr>
            </w:pPr>
            <w:r>
              <w:rPr>
                <w:b/>
                <w:bCs/>
                <w:color w:val="auto"/>
              </w:rPr>
              <w:t>10:30-10:45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3257BB" w:rsidP="2FF354D7" w:rsidRDefault="003257BB" w14:paraId="241D2E3B" w14:textId="77777777">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3257BB" w:rsidP="2FF354D7" w:rsidRDefault="003257BB" w14:paraId="0E835A20" w14:textId="00A97F9D">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15 Minute TOTAL - Break</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3257BB" w:rsidP="579C7CA4" w:rsidRDefault="003257BB" w14:paraId="602540CC" w14:textId="77777777">
            <w:pPr>
              <w:rPr>
                <w:color w:val="000000" w:themeColor="text1"/>
              </w:rPr>
            </w:pPr>
          </w:p>
        </w:tc>
      </w:tr>
      <w:tr w:rsidR="7C1B6AA6" w:rsidTr="2A9DA516" w14:paraId="359618EE"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65068847" w:rsidP="2FF354D7" w:rsidRDefault="003257BB" w14:paraId="36E8C48A" w14:textId="1E297EDD">
            <w:r>
              <w:rPr>
                <w:b/>
                <w:bCs/>
                <w:color w:val="auto"/>
              </w:rPr>
              <w:t>10:45-11:45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2FF354D7" w:rsidRDefault="7C1B6AA6" w14:paraId="0BED563E" w14:textId="0614413E">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2FF354D7" w:rsidRDefault="28814CF0" w14:paraId="117672AC" w14:textId="5214119E">
            <w:pPr>
              <w:rPr>
                <w:rFonts w:asciiTheme="minorHAnsi" w:hAnsiTheme="minorHAnsi" w:eastAsiaTheme="minorEastAsia" w:cstheme="minorBidi"/>
                <w:b/>
                <w:bCs/>
                <w:color w:val="000000" w:themeColor="text1"/>
              </w:rPr>
            </w:pPr>
            <w:r w:rsidRPr="2FF354D7">
              <w:rPr>
                <w:rFonts w:asciiTheme="minorHAnsi" w:hAnsiTheme="minorHAnsi" w:eastAsiaTheme="minorEastAsia" w:cstheme="minorBidi"/>
                <w:b/>
                <w:bCs/>
                <w:color w:val="000000" w:themeColor="text1"/>
              </w:rPr>
              <w:t>60 Mins</w:t>
            </w:r>
            <w:r w:rsidRPr="2FF354D7" w:rsidR="0B60B344">
              <w:rPr>
                <w:rFonts w:asciiTheme="minorHAnsi" w:hAnsiTheme="minorHAnsi" w:eastAsiaTheme="minorEastAsia" w:cstheme="minorBidi"/>
                <w:b/>
                <w:bCs/>
                <w:color w:val="000000" w:themeColor="text1"/>
              </w:rPr>
              <w:t xml:space="preserve"> </w:t>
            </w:r>
            <w:r w:rsidRPr="2FF354D7" w:rsidR="10639F36">
              <w:rPr>
                <w:rFonts w:asciiTheme="minorHAnsi" w:hAnsiTheme="minorHAnsi" w:eastAsiaTheme="minorEastAsia" w:cstheme="minorBidi"/>
                <w:b/>
                <w:bCs/>
                <w:color w:val="000000" w:themeColor="text1"/>
              </w:rPr>
              <w:t>TOTAL - Service to High Participation model</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579C7CA4" w:rsidRDefault="7C1B6AA6" w14:paraId="62FBAF05" w14:textId="4D2DCB77">
            <w:pPr>
              <w:rPr>
                <w:color w:val="000000" w:themeColor="text1"/>
              </w:rPr>
            </w:pPr>
          </w:p>
        </w:tc>
      </w:tr>
      <w:tr w:rsidR="7C1B6AA6" w:rsidTr="2A9DA516" w14:paraId="6CF7A7F5"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1FC4ECDA" w:rsidRDefault="15ADB089" w14:paraId="744B6B1E" w14:textId="386101DA">
            <w:r>
              <w:rPr>
                <w:noProof/>
              </w:rPr>
              <w:drawing>
                <wp:inline distT="0" distB="0" distL="0" distR="0" wp14:anchorId="74483383" wp14:editId="20E1B313">
                  <wp:extent cx="1638300" cy="923925"/>
                  <wp:effectExtent l="0" t="0" r="0" b="0"/>
                  <wp:docPr id="1068935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35823" name="Picture 1068935823"/>
                          <pic:cNvPicPr/>
                        </pic:nvPicPr>
                        <pic:blipFill>
                          <a:blip r:embed="rId30">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4FC4E7CD" w14:textId="34F2FA2A"/>
          <w:p w:rsidR="7C1B6AA6" w:rsidP="1FC4ECDA" w:rsidRDefault="7C1B6AA6" w14:paraId="7E7FE172" w14:textId="49856124"/>
          <w:p w:rsidR="7C1B6AA6" w:rsidP="1FC4ECDA" w:rsidRDefault="15ADB089" w14:paraId="380DA1A8" w14:textId="3AEAB530">
            <w:r>
              <w:rPr>
                <w:noProof/>
              </w:rPr>
              <w:drawing>
                <wp:inline distT="0" distB="0" distL="0" distR="0" wp14:anchorId="6415383C" wp14:editId="04D4F2D2">
                  <wp:extent cx="1638300" cy="923925"/>
                  <wp:effectExtent l="0" t="0" r="0" b="0"/>
                  <wp:docPr id="2029647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91699" name="Picture 2009991699"/>
                          <pic:cNvPicPr/>
                        </pic:nvPicPr>
                        <pic:blipFill>
                          <a:blip r:embed="rId31">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4104B234" w14:textId="6D4BEECC"/>
          <w:p w:rsidR="7C1B6AA6" w:rsidP="1FC4ECDA" w:rsidRDefault="7C1B6AA6" w14:paraId="67041F1D" w14:textId="264DC8E8"/>
          <w:p w:rsidR="7C1B6AA6" w:rsidP="1FC4ECDA" w:rsidRDefault="15ADB089" w14:paraId="44E8E29F" w14:textId="4164A791">
            <w:r>
              <w:rPr>
                <w:noProof/>
              </w:rPr>
              <w:drawing>
                <wp:inline distT="0" distB="0" distL="0" distR="0" wp14:anchorId="4F482914" wp14:editId="44DBEF89">
                  <wp:extent cx="1638300" cy="923925"/>
                  <wp:effectExtent l="0" t="0" r="0" b="0"/>
                  <wp:docPr id="483489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89801" name="Picture 483489801"/>
                          <pic:cNvPicPr/>
                        </pic:nvPicPr>
                        <pic:blipFill>
                          <a:blip r:embed="rId3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46CFD0F4" w14:textId="0914D859"/>
          <w:p w:rsidR="7C1B6AA6" w:rsidP="1FC4ECDA" w:rsidRDefault="7C1B6AA6" w14:paraId="57173FDD" w14:textId="4C5B2DAD"/>
          <w:p w:rsidR="7C1B6AA6" w:rsidP="1FC4ECDA" w:rsidRDefault="7C1B6AA6" w14:paraId="2405F02E" w14:textId="036AACA9"/>
          <w:p w:rsidR="7C1B6AA6" w:rsidP="1FC4ECDA" w:rsidRDefault="7C1B6AA6" w14:paraId="0B259A83" w14:textId="051D6C1F"/>
          <w:p w:rsidR="7C1B6AA6" w:rsidP="1FC4ECDA" w:rsidRDefault="7C1B6AA6" w14:paraId="31C7F54B" w14:textId="187DDA27"/>
          <w:p w:rsidR="7C1B6AA6" w:rsidP="1FC4ECDA" w:rsidRDefault="7C1B6AA6" w14:paraId="659C6588" w14:textId="519A543C"/>
          <w:p w:rsidR="7C1B6AA6" w:rsidP="1FC4ECDA" w:rsidRDefault="7C1B6AA6" w14:paraId="5F69030C" w14:textId="626021A0"/>
          <w:p w:rsidR="7C1B6AA6" w:rsidP="1FC4ECDA" w:rsidRDefault="15ADB089" w14:paraId="5301D6FA" w14:textId="0192AD91">
            <w:r>
              <w:rPr>
                <w:noProof/>
              </w:rPr>
              <w:drawing>
                <wp:inline distT="0" distB="0" distL="0" distR="0" wp14:anchorId="5128C501" wp14:editId="04944865">
                  <wp:extent cx="1638300" cy="923925"/>
                  <wp:effectExtent l="0" t="0" r="0" b="0"/>
                  <wp:docPr id="1115472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72069" name="Picture 1115472069"/>
                          <pic:cNvPicPr/>
                        </pic:nvPicPr>
                        <pic:blipFill>
                          <a:blip r:embed="rId3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6E379F1C" w14:textId="1600C16D"/>
          <w:p w:rsidR="7C1B6AA6" w:rsidP="1FC4ECDA" w:rsidRDefault="7C1B6AA6" w14:paraId="145B47D7" w14:textId="618B5C70"/>
          <w:p w:rsidR="7C1B6AA6" w:rsidP="1FC4ECDA" w:rsidRDefault="15ADB089" w14:paraId="6338D90F" w14:textId="2D905035">
            <w:r>
              <w:rPr>
                <w:noProof/>
              </w:rPr>
              <w:drawing>
                <wp:inline distT="0" distB="0" distL="0" distR="0" wp14:anchorId="0BB59D28" wp14:editId="6AC3000D">
                  <wp:extent cx="1638300" cy="923925"/>
                  <wp:effectExtent l="0" t="0" r="0" b="0"/>
                  <wp:docPr id="2058447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47146" name="Picture 2058447146"/>
                          <pic:cNvPicPr/>
                        </pic:nvPicPr>
                        <pic:blipFill>
                          <a:blip r:embed="rId3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15ADB089" w14:paraId="1633F0C3" w14:textId="7B2390D4">
            <w:r>
              <w:rPr>
                <w:noProof/>
              </w:rPr>
              <w:drawing>
                <wp:inline distT="0" distB="0" distL="0" distR="0" wp14:anchorId="1886A3F2" wp14:editId="2D7A7EC5">
                  <wp:extent cx="1638300" cy="923925"/>
                  <wp:effectExtent l="0" t="0" r="0" b="0"/>
                  <wp:docPr id="20043061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06147" name="Picture 2004306147"/>
                          <pic:cNvPicPr/>
                        </pic:nvPicPr>
                        <pic:blipFill>
                          <a:blip r:embed="rId3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15ADB089" w14:paraId="591E581F" w14:textId="57C49D78">
            <w:r>
              <w:rPr>
                <w:noProof/>
              </w:rPr>
              <w:drawing>
                <wp:inline distT="0" distB="0" distL="0" distR="0" wp14:anchorId="5CD8EB37" wp14:editId="61DE9573">
                  <wp:extent cx="1638300" cy="923925"/>
                  <wp:effectExtent l="0" t="0" r="0" b="0"/>
                  <wp:docPr id="1473324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24680" name="Picture 1473324680"/>
                          <pic:cNvPicPr/>
                        </pic:nvPicPr>
                        <pic:blipFill>
                          <a:blip r:embed="rId36">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15ADB089" w14:paraId="6DD28C83" w14:textId="2B5361FC">
            <w:r>
              <w:rPr>
                <w:noProof/>
              </w:rPr>
              <w:drawing>
                <wp:inline distT="0" distB="0" distL="0" distR="0" wp14:anchorId="5E31D842" wp14:editId="1AED930D">
                  <wp:extent cx="1638300" cy="923925"/>
                  <wp:effectExtent l="0" t="0" r="0" b="0"/>
                  <wp:docPr id="466415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15892" name="Picture 466415892"/>
                          <pic:cNvPicPr/>
                        </pic:nvPicPr>
                        <pic:blipFill>
                          <a:blip r:embed="rId3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16FE28EE" w14:textId="31CBE875"/>
          <w:p w:rsidR="7C1B6AA6" w:rsidP="1FC4ECDA" w:rsidRDefault="15ADB089" w14:paraId="19B8165B" w14:textId="6ACCD871">
            <w:r>
              <w:rPr>
                <w:noProof/>
              </w:rPr>
              <w:drawing>
                <wp:inline distT="0" distB="0" distL="0" distR="0" wp14:anchorId="2824F8EB" wp14:editId="410AB779">
                  <wp:extent cx="1638300" cy="923925"/>
                  <wp:effectExtent l="0" t="0" r="0" b="0"/>
                  <wp:docPr id="863806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06983" name="Picture 863806983"/>
                          <pic:cNvPicPr/>
                        </pic:nvPicPr>
                        <pic:blipFill>
                          <a:blip r:embed="rId38">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15ADB089" w14:paraId="2A449AE8" w14:textId="5118FB68">
            <w:r>
              <w:rPr>
                <w:noProof/>
              </w:rPr>
              <w:drawing>
                <wp:inline distT="0" distB="0" distL="0" distR="0" wp14:anchorId="64E98D18" wp14:editId="2C3A9D3D">
                  <wp:extent cx="1638300" cy="923925"/>
                  <wp:effectExtent l="0" t="0" r="0" b="0"/>
                  <wp:docPr id="1932621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21233" name="Picture 1932621233"/>
                          <pic:cNvPicPr/>
                        </pic:nvPicPr>
                        <pic:blipFill>
                          <a:blip r:embed="rId39">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22463F99" w14:textId="46D94147"/>
          <w:p w:rsidR="7C1B6AA6" w:rsidP="1FC4ECDA" w:rsidRDefault="15ADB089" w14:paraId="51D87ADE" w14:textId="3C4C9433">
            <w:r>
              <w:rPr>
                <w:noProof/>
              </w:rPr>
              <w:drawing>
                <wp:inline distT="0" distB="0" distL="0" distR="0" wp14:anchorId="7EFE4CF0" wp14:editId="697C2890">
                  <wp:extent cx="1638300" cy="923925"/>
                  <wp:effectExtent l="0" t="0" r="0" b="0"/>
                  <wp:docPr id="5537578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57875" name="Picture 553757875"/>
                          <pic:cNvPicPr/>
                        </pic:nvPicPr>
                        <pic:blipFill>
                          <a:blip r:embed="rId40">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384515E9" w14:textId="1C679877"/>
          <w:p w:rsidR="7C1B6AA6" w:rsidP="1FC4ECDA" w:rsidRDefault="15ADB089" w14:paraId="7724DB2C" w14:textId="771DBD2C">
            <w:r>
              <w:rPr>
                <w:noProof/>
              </w:rPr>
              <w:drawing>
                <wp:inline distT="0" distB="0" distL="0" distR="0" wp14:anchorId="322950A2" wp14:editId="27B51C0E">
                  <wp:extent cx="1638300" cy="923925"/>
                  <wp:effectExtent l="0" t="0" r="0" b="0"/>
                  <wp:docPr id="911620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20990" name="Picture 911620990"/>
                          <pic:cNvPicPr/>
                        </pic:nvPicPr>
                        <pic:blipFill>
                          <a:blip r:embed="rId41">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5B076EC5" w14:textId="7A480D33"/>
          <w:p w:rsidR="7C1B6AA6" w:rsidP="1FC4ECDA" w:rsidRDefault="15ADB089" w14:paraId="516B5CC8" w14:textId="5BB6D075">
            <w:r>
              <w:rPr>
                <w:noProof/>
              </w:rPr>
              <w:drawing>
                <wp:inline distT="0" distB="0" distL="0" distR="0" wp14:anchorId="2D7943BC" wp14:editId="0D48C78E">
                  <wp:extent cx="1638300" cy="923925"/>
                  <wp:effectExtent l="0" t="0" r="0" b="0"/>
                  <wp:docPr id="633137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37640" name="Picture 633137640"/>
                          <pic:cNvPicPr/>
                        </pic:nvPicPr>
                        <pic:blipFill>
                          <a:blip r:embed="rId4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19E4D272" w14:paraId="3AC56E82" w14:textId="44793A6B">
            <w:pPr>
              <w:rPr>
                <w:color w:val="auto"/>
              </w:rPr>
            </w:pPr>
            <w:r w:rsidRPr="2FF354D7">
              <w:rPr>
                <w:color w:val="auto"/>
              </w:rPr>
              <w:t>Need 1 chart paper for each table group</w:t>
            </w:r>
          </w:p>
          <w:p w:rsidR="00B10C36" w:rsidP="2FF354D7" w:rsidRDefault="00B10C36" w14:paraId="27126B2E" w14:textId="77777777">
            <w:pPr>
              <w:rPr>
                <w:color w:val="auto"/>
              </w:rPr>
            </w:pPr>
          </w:p>
          <w:p w:rsidR="00B10C36" w:rsidP="2FF354D7" w:rsidRDefault="00B10C36" w14:paraId="78817837" w14:textId="4FC5AE61">
            <w:pPr>
              <w:rPr>
                <w:color w:val="auto"/>
              </w:rPr>
            </w:pPr>
            <w:hyperlink r:id="rId43">
              <w:r w:rsidRPr="69710194">
                <w:rPr>
                  <w:rStyle w:val="Hyperlink"/>
                </w:rPr>
                <w:t>High Participation Local Assessment Tool</w:t>
              </w:r>
            </w:hyperlink>
            <w:r w:rsidRPr="69710194">
              <w:rPr>
                <w:color w:val="auto"/>
              </w:rPr>
              <w:t xml:space="preserve"> </w:t>
            </w:r>
          </w:p>
          <w:p w:rsidR="7C1B6AA6" w:rsidP="736735C6" w:rsidRDefault="7C1B6AA6" w14:paraId="28795417" w14:textId="0A67CE36">
            <w:pPr>
              <w:rPr>
                <w:color w:val="FF0000"/>
              </w:rPr>
            </w:pPr>
          </w:p>
          <w:p w:rsidR="1FC4ECDA" w:rsidP="1FC4ECDA" w:rsidRDefault="1FC4ECDA" w14:paraId="029301E3" w14:textId="411A0313">
            <w:pPr>
              <w:rPr>
                <w:color w:val="FF0000"/>
              </w:rPr>
            </w:pPr>
          </w:p>
          <w:p w:rsidR="41EFEBFA" w:rsidP="1FC4ECDA" w:rsidRDefault="41EFEBFA" w14:paraId="3D0CFC02" w14:textId="798AF4F2">
            <w:pPr>
              <w:rPr>
                <w:rFonts w:asciiTheme="minorHAnsi" w:hAnsiTheme="minorHAnsi" w:eastAsiaTheme="minorEastAsia" w:cstheme="minorBidi"/>
                <w:color w:val="000000" w:themeColor="text1"/>
                <w:highlight w:val="yellow"/>
              </w:rPr>
            </w:pPr>
            <w:r w:rsidRPr="1FC4ECDA">
              <w:rPr>
                <w:rFonts w:asciiTheme="minorHAnsi" w:hAnsiTheme="minorHAnsi" w:eastAsiaTheme="minorEastAsia" w:cstheme="minorBidi"/>
                <w:color w:val="000000" w:themeColor="text1"/>
                <w:highlight w:val="yellow"/>
              </w:rPr>
              <w:t>Problem Solving: From Good Service to Centering Worker Agency</w:t>
            </w:r>
          </w:p>
          <w:p w:rsidR="7C1B6AA6" w:rsidP="736735C6" w:rsidRDefault="7C1B6AA6" w14:paraId="118A3BC7" w14:textId="17D40455">
            <w:pPr>
              <w:rPr>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13E9A30B" w14:paraId="23F11652" w14:textId="208E5FDC">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 xml:space="preserve">Service to High Participation Model – </w:t>
            </w:r>
            <w:r w:rsidRPr="2FF354D7" w:rsidR="5447C377">
              <w:rPr>
                <w:rFonts w:asciiTheme="minorHAnsi" w:hAnsiTheme="minorHAnsi" w:eastAsiaTheme="minorEastAsia" w:cstheme="minorBidi"/>
                <w:b/>
                <w:bCs/>
                <w:color w:val="auto"/>
              </w:rPr>
              <w:t>1</w:t>
            </w:r>
            <w:r w:rsidRPr="2FF354D7">
              <w:rPr>
                <w:rFonts w:asciiTheme="minorHAnsi" w:hAnsiTheme="minorHAnsi" w:eastAsiaTheme="minorEastAsia" w:cstheme="minorBidi"/>
                <w:b/>
                <w:bCs/>
                <w:color w:val="auto"/>
              </w:rPr>
              <w:t>0 Mins. TOTAL</w:t>
            </w:r>
          </w:p>
          <w:p w:rsidR="7C1B6AA6" w:rsidP="2FF354D7" w:rsidRDefault="7C1B6AA6" w14:paraId="1AD15596" w14:textId="34A32983">
            <w:pPr>
              <w:rPr>
                <w:rFonts w:asciiTheme="minorHAnsi" w:hAnsiTheme="minorHAnsi" w:eastAsiaTheme="minorEastAsia" w:cstheme="minorBidi"/>
                <w:b/>
                <w:bCs/>
                <w:color w:val="auto"/>
              </w:rPr>
            </w:pPr>
          </w:p>
          <w:p w:rsidR="2FF354D7" w:rsidP="2FF354D7" w:rsidRDefault="2FF354D7" w14:paraId="358E0405" w14:textId="55B03708">
            <w:pPr>
              <w:rPr>
                <w:rFonts w:asciiTheme="minorHAnsi" w:hAnsiTheme="minorHAnsi" w:eastAsiaTheme="minorEastAsia" w:cstheme="minorBidi"/>
                <w:b/>
                <w:bCs/>
                <w:color w:val="auto"/>
              </w:rPr>
            </w:pPr>
          </w:p>
          <w:p w:rsidR="7C1B6AA6" w:rsidP="2FF354D7" w:rsidRDefault="4905CD97" w14:paraId="664B75AB" w14:textId="3B930150">
            <w:pPr>
              <w:rPr>
                <w:rFonts w:asciiTheme="minorHAnsi" w:hAnsiTheme="minorHAnsi" w:eastAsiaTheme="minorEastAsia" w:cstheme="minorBidi"/>
                <w:b/>
                <w:bCs/>
                <w:color w:val="auto"/>
              </w:rPr>
            </w:pPr>
            <w:r w:rsidRPr="1FC4ECDA">
              <w:rPr>
                <w:rFonts w:asciiTheme="minorHAnsi" w:hAnsiTheme="minorHAnsi" w:eastAsiaTheme="minorEastAsia" w:cstheme="minorBidi"/>
                <w:b/>
                <w:bCs/>
                <w:color w:val="auto"/>
              </w:rPr>
              <w:t xml:space="preserve">Introduction – </w:t>
            </w:r>
            <w:r w:rsidRPr="1FC4ECDA" w:rsidR="044F8485">
              <w:rPr>
                <w:rFonts w:asciiTheme="minorHAnsi" w:hAnsiTheme="minorHAnsi" w:eastAsiaTheme="minorEastAsia" w:cstheme="minorBidi"/>
                <w:b/>
                <w:bCs/>
                <w:color w:val="auto"/>
              </w:rPr>
              <w:t>5</w:t>
            </w:r>
            <w:r w:rsidRPr="1FC4ECDA">
              <w:rPr>
                <w:rFonts w:asciiTheme="minorHAnsi" w:hAnsiTheme="minorHAnsi" w:eastAsiaTheme="minorEastAsia" w:cstheme="minorBidi"/>
                <w:b/>
                <w:bCs/>
                <w:color w:val="auto"/>
              </w:rPr>
              <w:t xml:space="preserve"> </w:t>
            </w:r>
            <w:r w:rsidRPr="1FC4ECDA" w:rsidR="529D62CB">
              <w:rPr>
                <w:rFonts w:asciiTheme="minorHAnsi" w:hAnsiTheme="minorHAnsi" w:eastAsiaTheme="minorEastAsia" w:cstheme="minorBidi"/>
                <w:b/>
                <w:bCs/>
                <w:color w:val="auto"/>
              </w:rPr>
              <w:t>Mins.</w:t>
            </w:r>
          </w:p>
          <w:p w:rsidR="7C1B6AA6" w:rsidP="1FC4ECDA" w:rsidRDefault="34AEF261" w14:paraId="702ED0A7" w14:textId="06BD1AF5">
            <w:pPr>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auto"/>
              </w:rPr>
              <w:t>M</w:t>
            </w:r>
            <w:r w:rsidRPr="1FC4ECDA" w:rsidR="4A73017E">
              <w:rPr>
                <w:rFonts w:asciiTheme="minorHAnsi" w:hAnsiTheme="minorHAnsi" w:eastAsiaTheme="minorEastAsia" w:cstheme="minorBidi"/>
                <w:color w:val="auto"/>
              </w:rPr>
              <w:t>embers have expectations of their union. They want services and help. Which is reasonable and will always be a core of our unions' work. However- how we respond to or structure supporting members with their concerns/requests can help transform our unions.  Let's start by examining the hall marks of a service culture and a</w:t>
            </w:r>
            <w:r w:rsidRPr="1FC4ECDA" w:rsidR="166E4835">
              <w:rPr>
                <w:rFonts w:asciiTheme="minorHAnsi" w:hAnsiTheme="minorHAnsi" w:eastAsiaTheme="minorEastAsia" w:cstheme="minorBidi"/>
                <w:color w:val="auto"/>
              </w:rPr>
              <w:t xml:space="preserve"> high participation local</w:t>
            </w:r>
            <w:r w:rsidRPr="1FC4ECDA" w:rsidR="4A73017E">
              <w:rPr>
                <w:rFonts w:asciiTheme="minorHAnsi" w:hAnsiTheme="minorHAnsi" w:eastAsiaTheme="minorEastAsia" w:cstheme="minorBidi"/>
                <w:color w:val="auto"/>
              </w:rPr>
              <w:t>. If we are going to shift our systems towards being more inclusive</w:t>
            </w:r>
            <w:r w:rsidRPr="1FC4ECDA" w:rsidR="340D1D68">
              <w:rPr>
                <w:rFonts w:asciiTheme="minorHAnsi" w:hAnsiTheme="minorHAnsi" w:eastAsiaTheme="minorEastAsia" w:cstheme="minorBidi"/>
                <w:color w:val="auto"/>
              </w:rPr>
              <w:t xml:space="preserve">, empowering members, increasing engagement, and </w:t>
            </w:r>
            <w:r w:rsidRPr="1FC4ECDA" w:rsidR="4677E4D2">
              <w:rPr>
                <w:rFonts w:asciiTheme="minorHAnsi" w:hAnsiTheme="minorHAnsi" w:eastAsiaTheme="minorEastAsia" w:cstheme="minorBidi"/>
                <w:color w:val="auto"/>
              </w:rPr>
              <w:t xml:space="preserve">getting members to own the work, </w:t>
            </w:r>
            <w:r w:rsidRPr="1FC4ECDA" w:rsidR="4A73017E">
              <w:rPr>
                <w:rFonts w:asciiTheme="minorHAnsi" w:hAnsiTheme="minorHAnsi" w:eastAsiaTheme="minorEastAsia" w:cstheme="minorBidi"/>
                <w:color w:val="auto"/>
              </w:rPr>
              <w:t xml:space="preserve">the move towards a </w:t>
            </w:r>
            <w:r w:rsidRPr="1FC4ECDA" w:rsidR="0DC117C6">
              <w:rPr>
                <w:rFonts w:asciiTheme="minorHAnsi" w:hAnsiTheme="minorHAnsi" w:eastAsiaTheme="minorEastAsia" w:cstheme="minorBidi"/>
                <w:color w:val="auto"/>
              </w:rPr>
              <w:t xml:space="preserve">high participation </w:t>
            </w:r>
            <w:r w:rsidRPr="1FC4ECDA" w:rsidR="4A73017E">
              <w:rPr>
                <w:rFonts w:asciiTheme="minorHAnsi" w:hAnsiTheme="minorHAnsi" w:eastAsiaTheme="minorEastAsia" w:cstheme="minorBidi"/>
                <w:color w:val="auto"/>
              </w:rPr>
              <w:t xml:space="preserve">model is critical. </w:t>
            </w:r>
          </w:p>
          <w:p w:rsidR="7C1B6AA6" w:rsidP="2FF354D7" w:rsidRDefault="7C1B6AA6" w14:paraId="34A3D9A6" w14:textId="7F5DA6C1">
            <w:pPr>
              <w:rPr>
                <w:rFonts w:asciiTheme="minorHAnsi" w:hAnsiTheme="minorHAnsi" w:eastAsiaTheme="minorEastAsia" w:cstheme="minorBidi"/>
                <w:color w:val="000000" w:themeColor="text1"/>
              </w:rPr>
            </w:pPr>
          </w:p>
          <w:p w:rsidR="7C1B6AA6" w:rsidP="579C7CA4" w:rsidRDefault="666E46D6" w14:paraId="22159ACC" w14:textId="429D81B1">
            <w:pPr>
              <w:rPr>
                <w:rFonts w:asciiTheme="minorHAnsi" w:hAnsiTheme="minorHAnsi" w:eastAsiaTheme="minorEastAsia" w:cstheme="minorBidi"/>
                <w:color w:val="000000" w:themeColor="text1"/>
              </w:rPr>
            </w:pPr>
            <w:r w:rsidRPr="579C7CA4">
              <w:rPr>
                <w:rFonts w:asciiTheme="minorHAnsi" w:hAnsiTheme="minorHAnsi" w:eastAsiaTheme="minorEastAsia" w:cstheme="minorBidi"/>
                <w:b/>
                <w:bCs/>
                <w:color w:val="auto"/>
              </w:rPr>
              <w:t>Service model is episodic</w:t>
            </w:r>
            <w:r w:rsidRPr="579C7CA4">
              <w:rPr>
                <w:rFonts w:asciiTheme="minorHAnsi" w:hAnsiTheme="minorHAnsi" w:eastAsiaTheme="minorEastAsia" w:cstheme="minorBidi"/>
                <w:color w:val="auto"/>
              </w:rPr>
              <w:t>. Focused on numbers</w:t>
            </w:r>
            <w:r w:rsidRPr="579C7CA4" w:rsidR="7D068EE8">
              <w:rPr>
                <w:rFonts w:asciiTheme="minorHAnsi" w:hAnsiTheme="minorHAnsi" w:eastAsiaTheme="minorEastAsia" w:cstheme="minorBidi"/>
                <w:color w:val="auto"/>
              </w:rPr>
              <w:t xml:space="preserve"> </w:t>
            </w:r>
            <w:r w:rsidRPr="579C7CA4">
              <w:rPr>
                <w:rFonts w:asciiTheme="minorHAnsi" w:hAnsiTheme="minorHAnsi" w:eastAsiaTheme="minorEastAsia" w:cstheme="minorBidi"/>
                <w:color w:val="auto"/>
              </w:rPr>
              <w:t xml:space="preserve">- members, grievances solved/filed, bargaining, participation is linked closely to established roles, information is funneled through only a few select positions, focused on delivery of support or contract/board policy enforcement. Bargaining is led by staff and a few members. </w:t>
            </w:r>
          </w:p>
          <w:p w:rsidR="7C1B6AA6" w:rsidP="2FF354D7" w:rsidRDefault="7C1B6AA6" w14:paraId="345923FF" w14:textId="012AD347">
            <w:pPr>
              <w:rPr>
                <w:rFonts w:asciiTheme="minorHAnsi" w:hAnsiTheme="minorHAnsi" w:eastAsiaTheme="minorEastAsia" w:cstheme="minorBidi"/>
                <w:color w:val="000000" w:themeColor="text1"/>
              </w:rPr>
            </w:pPr>
          </w:p>
          <w:p w:rsidR="7C1B6AA6" w:rsidP="2FF354D7" w:rsidRDefault="4671FB46" w14:paraId="57091BE3" w14:textId="09BD0992">
            <w:pPr>
              <w:spacing w:after="160"/>
              <w:rPr>
                <w:rFonts w:asciiTheme="minorHAnsi" w:hAnsiTheme="minorHAnsi" w:eastAsiaTheme="minorEastAsia" w:cstheme="minorBidi"/>
              </w:rPr>
            </w:pPr>
            <w:r w:rsidRPr="2FF354D7">
              <w:rPr>
                <w:rFonts w:asciiTheme="minorHAnsi" w:hAnsiTheme="minorHAnsi" w:eastAsiaTheme="minorEastAsia" w:cstheme="minorBidi"/>
              </w:rPr>
              <w:t xml:space="preserve">A </w:t>
            </w:r>
            <w:r w:rsidRPr="2FF354D7">
              <w:rPr>
                <w:rFonts w:asciiTheme="minorHAnsi" w:hAnsiTheme="minorHAnsi" w:eastAsiaTheme="minorEastAsia" w:cstheme="minorBidi"/>
                <w:b/>
                <w:bCs/>
              </w:rPr>
              <w:t>High Participation Local</w:t>
            </w:r>
            <w:r w:rsidRPr="2FF354D7">
              <w:rPr>
                <w:rFonts w:asciiTheme="minorHAnsi" w:hAnsiTheme="minorHAnsi" w:eastAsiaTheme="minorEastAsia" w:cstheme="minorBidi"/>
              </w:rPr>
              <w:t xml:space="preserve"> is a union where leadership, responsibility, organizing skills, and decision-making are broadly distributed throughout the membership rather than concentrated in a small group of officers, staff, or activists. Members are not simply recipients of union services; they are active participants in building and exercising collective power. The local has strong worksite structures, effective communication networks, ongoing leadership development, strategic use of data, and the capacity to organize around workplace, political, and community issues. A high-capacity local also intentionally centers equity by identifying and removing barriers to participation, developing diverse leadership, and ensuring that all members can see themselves reflected in the union's priorities, leadership, and decision-making.</w:t>
            </w:r>
          </w:p>
          <w:p w:rsidR="7C1B6AA6" w:rsidP="028C4B4A" w:rsidRDefault="3DD1B3BA" w14:paraId="28ECC728" w14:textId="4E15E308">
            <w:pPr>
              <w:rPr>
                <w:rFonts w:asciiTheme="minorHAnsi" w:hAnsiTheme="minorHAnsi" w:eastAsiaTheme="minorEastAsia" w:cstheme="minorBidi"/>
                <w:b/>
                <w:bCs/>
                <w:color w:val="auto"/>
              </w:rPr>
            </w:pPr>
            <w:r w:rsidRPr="028C4B4A">
              <w:rPr>
                <w:rFonts w:asciiTheme="minorHAnsi" w:hAnsiTheme="minorHAnsi" w:eastAsiaTheme="minorEastAsia" w:cstheme="minorBidi"/>
                <w:b/>
                <w:bCs/>
                <w:color w:val="auto"/>
              </w:rPr>
              <w:t xml:space="preserve">Share Out – </w:t>
            </w:r>
            <w:r w:rsidRPr="028C4B4A" w:rsidR="03E045A2">
              <w:rPr>
                <w:rFonts w:asciiTheme="minorHAnsi" w:hAnsiTheme="minorHAnsi" w:eastAsiaTheme="minorEastAsia" w:cstheme="minorBidi"/>
                <w:b/>
                <w:bCs/>
                <w:color w:val="auto"/>
              </w:rPr>
              <w:t>5</w:t>
            </w:r>
            <w:r w:rsidRPr="028C4B4A">
              <w:rPr>
                <w:rFonts w:asciiTheme="minorHAnsi" w:hAnsiTheme="minorHAnsi" w:eastAsiaTheme="minorEastAsia" w:cstheme="minorBidi"/>
                <w:b/>
                <w:bCs/>
                <w:color w:val="auto"/>
              </w:rPr>
              <w:t xml:space="preserve"> Mins. </w:t>
            </w:r>
          </w:p>
          <w:p w:rsidR="7C1B6AA6" w:rsidP="2FF354D7" w:rsidRDefault="666E46D6" w14:paraId="6AED8868" w14:textId="1CA29965">
            <w:pPr>
              <w:rPr>
                <w:rFonts w:asciiTheme="minorHAnsi" w:hAnsiTheme="minorHAnsi" w:eastAsiaTheme="minorEastAsia" w:cstheme="minorBidi"/>
                <w:color w:val="auto"/>
              </w:rPr>
            </w:pPr>
            <w:r w:rsidRPr="2FF354D7">
              <w:rPr>
                <w:rFonts w:asciiTheme="minorHAnsi" w:hAnsiTheme="minorHAnsi" w:eastAsiaTheme="minorEastAsia" w:cstheme="minorBidi"/>
                <w:color w:val="auto"/>
              </w:rPr>
              <w:t xml:space="preserve">Looking at the slide and the definitions, on the spectrum- </w:t>
            </w:r>
            <w:r w:rsidRPr="2FF354D7" w:rsidR="704EAAB8">
              <w:rPr>
                <w:rFonts w:asciiTheme="minorHAnsi" w:hAnsiTheme="minorHAnsi" w:eastAsiaTheme="minorEastAsia" w:cstheme="minorBidi"/>
                <w:color w:val="auto"/>
              </w:rPr>
              <w:t>W</w:t>
            </w:r>
            <w:r w:rsidRPr="2FF354D7">
              <w:rPr>
                <w:rFonts w:asciiTheme="minorHAnsi" w:hAnsiTheme="minorHAnsi" w:eastAsiaTheme="minorEastAsia" w:cstheme="minorBidi"/>
                <w:color w:val="auto"/>
              </w:rPr>
              <w:t>here would you place your local</w:t>
            </w:r>
            <w:r w:rsidRPr="2FF354D7" w:rsidR="3590B948">
              <w:rPr>
                <w:rFonts w:asciiTheme="minorHAnsi" w:hAnsiTheme="minorHAnsi" w:eastAsiaTheme="minorEastAsia" w:cstheme="minorBidi"/>
                <w:color w:val="auto"/>
              </w:rPr>
              <w:t>?</w:t>
            </w:r>
            <w:r w:rsidRPr="2FF354D7">
              <w:rPr>
                <w:rFonts w:asciiTheme="minorHAnsi" w:hAnsiTheme="minorHAnsi" w:eastAsiaTheme="minorEastAsia" w:cstheme="minorBidi"/>
                <w:color w:val="auto"/>
              </w:rPr>
              <w:t xml:space="preserve"> </w:t>
            </w:r>
          </w:p>
          <w:p w:rsidR="7C1B6AA6" w:rsidP="2FF354D7" w:rsidRDefault="7C1B6AA6" w14:paraId="59358077" w14:textId="5F1876DE">
            <w:pPr>
              <w:rPr>
                <w:rFonts w:asciiTheme="minorHAnsi" w:hAnsiTheme="minorHAnsi" w:eastAsiaTheme="minorEastAsia" w:cstheme="minorBidi"/>
                <w:color w:val="000000" w:themeColor="text1"/>
              </w:rPr>
            </w:pPr>
          </w:p>
          <w:p w:rsidR="7C1B6AA6" w:rsidP="1FC4ECDA" w:rsidRDefault="4A73017E" w14:paraId="3FFCCB02" w14:textId="1A28A10F">
            <w:pPr>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auto"/>
              </w:rPr>
              <w:t>Hold up a hand that reflects where your local is.</w:t>
            </w:r>
            <w:r w:rsidRPr="1FC4ECDA" w:rsidR="3C9F611D">
              <w:rPr>
                <w:rFonts w:asciiTheme="minorHAnsi" w:hAnsiTheme="minorHAnsi" w:eastAsiaTheme="minorEastAsia" w:cstheme="minorBidi"/>
                <w:color w:val="auto"/>
              </w:rPr>
              <w:t xml:space="preserve"> </w:t>
            </w:r>
            <w:r w:rsidRPr="1FC4ECDA" w:rsidR="1BA4A609">
              <w:rPr>
                <w:rFonts w:asciiTheme="minorHAnsi" w:hAnsiTheme="minorHAnsi" w:eastAsiaTheme="minorEastAsia" w:cstheme="minorBidi"/>
                <w:color w:val="auto"/>
              </w:rPr>
              <w:t xml:space="preserve">4 </w:t>
            </w:r>
            <w:r w:rsidRPr="1FC4ECDA">
              <w:rPr>
                <w:rFonts w:asciiTheme="minorHAnsi" w:hAnsiTheme="minorHAnsi" w:eastAsiaTheme="minorEastAsia" w:cstheme="minorBidi"/>
                <w:color w:val="auto"/>
              </w:rPr>
              <w:t xml:space="preserve">being </w:t>
            </w:r>
            <w:r w:rsidRPr="1FC4ECDA" w:rsidR="304DAA89">
              <w:rPr>
                <w:rFonts w:asciiTheme="minorHAnsi" w:hAnsiTheme="minorHAnsi" w:eastAsiaTheme="minorEastAsia" w:cstheme="minorBidi"/>
                <w:color w:val="auto"/>
              </w:rPr>
              <w:t xml:space="preserve">a high participation </w:t>
            </w:r>
            <w:r w:rsidRPr="1FC4ECDA">
              <w:rPr>
                <w:rFonts w:asciiTheme="minorHAnsi" w:hAnsiTheme="minorHAnsi" w:eastAsiaTheme="minorEastAsia" w:cstheme="minorBidi"/>
                <w:color w:val="auto"/>
              </w:rPr>
              <w:t xml:space="preserve">model </w:t>
            </w:r>
            <w:r w:rsidRPr="1FC4ECDA" w:rsidR="4F88104B">
              <w:rPr>
                <w:rFonts w:asciiTheme="minorHAnsi" w:hAnsiTheme="minorHAnsi" w:eastAsiaTheme="minorEastAsia" w:cstheme="minorBidi"/>
                <w:color w:val="auto"/>
              </w:rPr>
              <w:t xml:space="preserve">and </w:t>
            </w:r>
            <w:r w:rsidRPr="1FC4ECDA" w:rsidR="156363E2">
              <w:rPr>
                <w:rFonts w:asciiTheme="minorHAnsi" w:hAnsiTheme="minorHAnsi" w:eastAsiaTheme="minorEastAsia" w:cstheme="minorBidi"/>
                <w:color w:val="auto"/>
              </w:rPr>
              <w:t xml:space="preserve"> 1</w:t>
            </w:r>
            <w:r w:rsidRPr="1FC4ECDA">
              <w:rPr>
                <w:rFonts w:asciiTheme="minorHAnsi" w:hAnsiTheme="minorHAnsi" w:eastAsiaTheme="minorEastAsia" w:cstheme="minorBidi"/>
                <w:color w:val="auto"/>
              </w:rPr>
              <w:t xml:space="preserve"> being </w:t>
            </w:r>
            <w:r w:rsidRPr="1FC4ECDA" w:rsidR="3182A793">
              <w:rPr>
                <w:rFonts w:asciiTheme="minorHAnsi" w:hAnsiTheme="minorHAnsi" w:eastAsiaTheme="minorEastAsia" w:cstheme="minorBidi"/>
                <w:color w:val="auto"/>
              </w:rPr>
              <w:t xml:space="preserve">a </w:t>
            </w:r>
            <w:r w:rsidRPr="1FC4ECDA">
              <w:rPr>
                <w:rFonts w:asciiTheme="minorHAnsi" w:hAnsiTheme="minorHAnsi" w:eastAsiaTheme="minorEastAsia" w:cstheme="minorBidi"/>
                <w:color w:val="auto"/>
              </w:rPr>
              <w:t xml:space="preserve">complete service model. </w:t>
            </w:r>
          </w:p>
          <w:p w:rsidR="7C1B6AA6" w:rsidP="2FF354D7" w:rsidRDefault="7C1B6AA6" w14:paraId="7B1C6B56" w14:textId="00FBBDD0">
            <w:pPr>
              <w:rPr>
                <w:rFonts w:asciiTheme="minorHAnsi" w:hAnsiTheme="minorHAnsi" w:eastAsiaTheme="minorEastAsia" w:cstheme="minorBidi"/>
                <w:color w:val="000000" w:themeColor="text1"/>
              </w:rPr>
            </w:pPr>
          </w:p>
          <w:p w:rsidR="7C1B6AA6" w:rsidP="2FF354D7" w:rsidRDefault="2100C4F9" w14:paraId="5BEC1B48" w14:textId="1782BDA8">
            <w:pPr>
              <w:rPr>
                <w:rFonts w:asciiTheme="minorHAnsi" w:hAnsiTheme="minorHAnsi" w:eastAsiaTheme="minorEastAsia" w:cstheme="minorBidi"/>
                <w:color w:val="auto"/>
              </w:rPr>
            </w:pPr>
            <w:r w:rsidRPr="2FF354D7">
              <w:rPr>
                <w:rFonts w:asciiTheme="minorHAnsi" w:hAnsiTheme="minorHAnsi" w:eastAsiaTheme="minorEastAsia" w:cstheme="minorBidi"/>
                <w:color w:val="auto"/>
              </w:rPr>
              <w:t>Share at your table</w:t>
            </w:r>
            <w:r w:rsidRPr="2FF354D7" w:rsidR="666E46D6">
              <w:rPr>
                <w:rFonts w:asciiTheme="minorHAnsi" w:hAnsiTheme="minorHAnsi" w:eastAsiaTheme="minorEastAsia" w:cstheme="minorBidi"/>
                <w:color w:val="auto"/>
              </w:rPr>
              <w:t xml:space="preserve">- </w:t>
            </w:r>
            <w:r w:rsidRPr="2FF354D7" w:rsidR="3DF5875C">
              <w:rPr>
                <w:rFonts w:asciiTheme="minorHAnsi" w:hAnsiTheme="minorHAnsi" w:eastAsiaTheme="minorEastAsia" w:cstheme="minorBidi"/>
                <w:color w:val="auto"/>
              </w:rPr>
              <w:t>W</w:t>
            </w:r>
            <w:r w:rsidRPr="2FF354D7" w:rsidR="666E46D6">
              <w:rPr>
                <w:rFonts w:asciiTheme="minorHAnsi" w:hAnsiTheme="minorHAnsi" w:eastAsiaTheme="minorEastAsia" w:cstheme="minorBidi"/>
                <w:color w:val="auto"/>
              </w:rPr>
              <w:t>hy did you rate yourself this way</w:t>
            </w:r>
            <w:r w:rsidRPr="2FF354D7" w:rsidR="79A7F011">
              <w:rPr>
                <w:rFonts w:asciiTheme="minorHAnsi" w:hAnsiTheme="minorHAnsi" w:eastAsiaTheme="minorEastAsia" w:cstheme="minorBidi"/>
                <w:color w:val="auto"/>
              </w:rPr>
              <w:t xml:space="preserve">? </w:t>
            </w:r>
          </w:p>
          <w:p w:rsidR="7C1B6AA6" w:rsidP="2FF354D7" w:rsidRDefault="7C1B6AA6" w14:paraId="25DBA627" w14:textId="4933FCCA">
            <w:pPr>
              <w:rPr>
                <w:rFonts w:asciiTheme="minorHAnsi" w:hAnsiTheme="minorHAnsi" w:eastAsiaTheme="minorEastAsia" w:cstheme="minorBidi"/>
                <w:color w:val="000000" w:themeColor="text1"/>
              </w:rPr>
            </w:pPr>
          </w:p>
          <w:p w:rsidR="7C1B6AA6" w:rsidP="2FF354D7" w:rsidRDefault="3D0C473A" w14:paraId="3DC201F4" w14:textId="3F9C3425">
            <w:pPr>
              <w:rPr>
                <w:rFonts w:asciiTheme="minorHAnsi" w:hAnsiTheme="minorHAnsi" w:eastAsiaTheme="minorEastAsia" w:cstheme="minorBidi"/>
                <w:color w:val="auto"/>
              </w:rPr>
            </w:pPr>
            <w:r w:rsidRPr="2FF354D7">
              <w:rPr>
                <w:rFonts w:asciiTheme="minorHAnsi" w:hAnsiTheme="minorHAnsi" w:eastAsiaTheme="minorEastAsia" w:cstheme="minorBidi"/>
                <w:color w:val="auto"/>
              </w:rPr>
              <w:t xml:space="preserve">Whole Group Share-Out - </w:t>
            </w:r>
            <w:r w:rsidRPr="2FF354D7" w:rsidR="79A7F011">
              <w:rPr>
                <w:rFonts w:asciiTheme="minorHAnsi" w:hAnsiTheme="minorHAnsi" w:eastAsiaTheme="minorEastAsia" w:cstheme="minorBidi"/>
                <w:color w:val="auto"/>
              </w:rPr>
              <w:t>S</w:t>
            </w:r>
            <w:r w:rsidRPr="2FF354D7" w:rsidR="666E46D6">
              <w:rPr>
                <w:rFonts w:asciiTheme="minorHAnsi" w:hAnsiTheme="minorHAnsi" w:eastAsiaTheme="minorEastAsia" w:cstheme="minorBidi"/>
                <w:color w:val="auto"/>
              </w:rPr>
              <w:t>hare out one function that you believe show cases your personal rating.</w:t>
            </w:r>
          </w:p>
          <w:p w:rsidR="7C1B6AA6" w:rsidP="2FF354D7" w:rsidRDefault="7C1B6AA6" w14:paraId="6AD38DEE" w14:textId="2F06B02A">
            <w:pPr>
              <w:rPr>
                <w:rFonts w:asciiTheme="minorHAnsi" w:hAnsiTheme="minorHAnsi" w:eastAsiaTheme="minorEastAsia" w:cstheme="minorBidi"/>
                <w:color w:val="000000" w:themeColor="text1"/>
              </w:rPr>
            </w:pPr>
          </w:p>
          <w:p w:rsidR="7C1B6AA6" w:rsidP="2FF354D7" w:rsidRDefault="0635E152" w14:paraId="68BA2914" w14:textId="0D21E63E">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 xml:space="preserve">Activity – </w:t>
            </w:r>
            <w:r w:rsidRPr="2FF354D7" w:rsidR="1D4006ED">
              <w:rPr>
                <w:rFonts w:asciiTheme="minorHAnsi" w:hAnsiTheme="minorHAnsi" w:eastAsiaTheme="minorEastAsia" w:cstheme="minorBidi"/>
                <w:b/>
                <w:bCs/>
                <w:color w:val="auto"/>
              </w:rPr>
              <w:t>20</w:t>
            </w:r>
            <w:r w:rsidRPr="2FF354D7">
              <w:rPr>
                <w:rFonts w:asciiTheme="minorHAnsi" w:hAnsiTheme="minorHAnsi" w:eastAsiaTheme="minorEastAsia" w:cstheme="minorBidi"/>
                <w:b/>
                <w:bCs/>
                <w:color w:val="auto"/>
              </w:rPr>
              <w:t xml:space="preserve"> Mins.</w:t>
            </w:r>
            <w:r w:rsidRPr="2FF354D7" w:rsidR="5489C317">
              <w:rPr>
                <w:rFonts w:asciiTheme="minorHAnsi" w:hAnsiTheme="minorHAnsi" w:eastAsiaTheme="minorEastAsia" w:cstheme="minorBidi"/>
                <w:b/>
                <w:bCs/>
                <w:color w:val="auto"/>
              </w:rPr>
              <w:t xml:space="preserve"> TOTAL</w:t>
            </w:r>
          </w:p>
          <w:p w:rsidR="7C1B6AA6" w:rsidP="2FF354D7" w:rsidRDefault="7C1B6AA6" w14:paraId="4C7A3EE5" w14:textId="611FE93B">
            <w:pPr>
              <w:rPr>
                <w:rFonts w:asciiTheme="minorHAnsi" w:hAnsiTheme="minorHAnsi" w:eastAsiaTheme="minorEastAsia" w:cstheme="minorBidi"/>
                <w:b/>
                <w:bCs/>
                <w:color w:val="auto"/>
              </w:rPr>
            </w:pPr>
          </w:p>
          <w:p w:rsidR="7C1B6AA6" w:rsidP="2FF354D7" w:rsidRDefault="5489C317" w14:paraId="117840B2" w14:textId="4B464674">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Instructions – 5 Mins.</w:t>
            </w:r>
          </w:p>
          <w:p w:rsidR="7C1B6AA6" w:rsidP="2FF354D7" w:rsidRDefault="666E46D6" w14:paraId="01933705" w14:textId="08D0ABB0">
            <w:p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 xml:space="preserve">Take an activity your local consistently does. Allow people to </w:t>
            </w:r>
            <w:r w:rsidRPr="2FF354D7" w:rsidR="539DC683">
              <w:rPr>
                <w:rFonts w:asciiTheme="minorHAnsi" w:hAnsiTheme="minorHAnsi" w:eastAsiaTheme="minorEastAsia" w:cstheme="minorBidi"/>
                <w:color w:val="auto"/>
              </w:rPr>
              <w:t>self-select</w:t>
            </w:r>
            <w:r w:rsidRPr="2FF354D7">
              <w:rPr>
                <w:rFonts w:asciiTheme="minorHAnsi" w:hAnsiTheme="minorHAnsi" w:eastAsiaTheme="minorEastAsia" w:cstheme="minorBidi"/>
                <w:color w:val="auto"/>
              </w:rPr>
              <w:t xml:space="preserve"> to review the following topics (or have them choose):  </w:t>
            </w:r>
          </w:p>
          <w:p w:rsidR="7C1B6AA6" w:rsidP="003B317F" w:rsidRDefault="666E46D6" w14:paraId="138A5BE5" w14:textId="0268C6EF">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Bargaining</w:t>
            </w:r>
          </w:p>
          <w:p w:rsidR="7C1B6AA6" w:rsidP="003B317F" w:rsidRDefault="666E46D6" w14:paraId="3C3FB5EB" w14:textId="63C8B421">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Membership</w:t>
            </w:r>
          </w:p>
          <w:p w:rsidR="7C1B6AA6" w:rsidP="003B317F" w:rsidRDefault="70615DA1" w14:paraId="0B35402C" w14:textId="24704C33">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Building Worksite Teams</w:t>
            </w:r>
          </w:p>
          <w:p w:rsidR="7C1B6AA6" w:rsidP="003B317F" w:rsidRDefault="666E46D6" w14:paraId="4282A082" w14:textId="2B8689CF">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Grievances/Arbitration</w:t>
            </w:r>
          </w:p>
          <w:p w:rsidR="7C1B6AA6" w:rsidP="003B317F" w:rsidRDefault="666E46D6" w14:paraId="7AFDDFBB" w14:textId="55E2E5A0">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Answering Member Questions</w:t>
            </w:r>
          </w:p>
          <w:p w:rsidR="7C1B6AA6" w:rsidP="003B317F" w:rsidRDefault="666E46D6" w14:paraId="139E6ECE" w14:textId="7997324A">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Budgeting</w:t>
            </w:r>
          </w:p>
          <w:p w:rsidR="7C1B6AA6" w:rsidP="003B317F" w:rsidRDefault="666E46D6" w14:paraId="3EA3B0BB" w14:textId="53DCA747">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Finding Members for Committee</w:t>
            </w:r>
            <w:r w:rsidRPr="2FF354D7" w:rsidR="787E44CE">
              <w:rPr>
                <w:rFonts w:asciiTheme="minorHAnsi" w:hAnsiTheme="minorHAnsi" w:eastAsiaTheme="minorEastAsia" w:cstheme="minorBidi"/>
                <w:color w:val="auto"/>
              </w:rPr>
              <w:t>s</w:t>
            </w:r>
          </w:p>
          <w:p w:rsidR="7C1B6AA6" w:rsidP="003B317F" w:rsidRDefault="787E44CE" w14:paraId="55027C17" w14:textId="5BAD1235">
            <w:pPr>
              <w:pStyle w:val="ListParagraph"/>
              <w:numPr>
                <w:ilvl w:val="0"/>
                <w:numId w:val="19"/>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 xml:space="preserve">Communication and </w:t>
            </w:r>
            <w:r w:rsidRPr="2FF354D7" w:rsidR="666E46D6">
              <w:rPr>
                <w:rFonts w:asciiTheme="minorHAnsi" w:hAnsiTheme="minorHAnsi" w:eastAsiaTheme="minorEastAsia" w:cstheme="minorBidi"/>
                <w:color w:val="auto"/>
              </w:rPr>
              <w:t>Information Sharing</w:t>
            </w:r>
          </w:p>
          <w:p w:rsidR="7C1B6AA6" w:rsidP="2FF354D7" w:rsidRDefault="7C1B6AA6" w14:paraId="70B100CD" w14:textId="50378AA7">
            <w:pPr>
              <w:rPr>
                <w:rFonts w:asciiTheme="minorHAnsi" w:hAnsiTheme="minorHAnsi" w:eastAsiaTheme="minorEastAsia" w:cstheme="minorBidi"/>
                <w:color w:val="000000" w:themeColor="text1"/>
              </w:rPr>
            </w:pPr>
          </w:p>
          <w:p w:rsidR="7C1B6AA6" w:rsidP="2FF354D7" w:rsidRDefault="55539AED" w14:paraId="2D9565E6" w14:textId="6410842B">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Activity – 10 Mins.</w:t>
            </w:r>
          </w:p>
          <w:p w:rsidR="7C1B6AA6" w:rsidP="2FF354D7" w:rsidRDefault="666E46D6" w14:paraId="14447849" w14:textId="454BFF0A">
            <w:p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Create a T-Chart for each activity: What are some current hallmarks of this task that are a service culture (left side)? What could you change about this task that makes it more of a</w:t>
            </w:r>
            <w:r w:rsidRPr="2FF354D7" w:rsidR="1906E4CF">
              <w:rPr>
                <w:rFonts w:asciiTheme="minorHAnsi" w:hAnsiTheme="minorHAnsi" w:eastAsiaTheme="minorEastAsia" w:cstheme="minorBidi"/>
                <w:color w:val="auto"/>
              </w:rPr>
              <w:t xml:space="preserve"> high participation local </w:t>
            </w:r>
            <w:r w:rsidRPr="2FF354D7">
              <w:rPr>
                <w:rFonts w:asciiTheme="minorHAnsi" w:hAnsiTheme="minorHAnsi" w:eastAsiaTheme="minorEastAsia" w:cstheme="minorBidi"/>
                <w:color w:val="auto"/>
              </w:rPr>
              <w:t xml:space="preserve">(right side)? </w:t>
            </w:r>
          </w:p>
          <w:p w:rsidR="7C1B6AA6" w:rsidP="2FF354D7" w:rsidRDefault="7C1B6AA6" w14:paraId="187A6BBD" w14:textId="3CCFE20E">
            <w:pPr>
              <w:rPr>
                <w:rFonts w:asciiTheme="minorHAnsi" w:hAnsiTheme="minorHAnsi" w:eastAsiaTheme="minorEastAsia" w:cstheme="minorBidi"/>
                <w:color w:val="000000" w:themeColor="text1"/>
              </w:rPr>
            </w:pPr>
          </w:p>
          <w:p w:rsidR="7C1B6AA6" w:rsidP="2FF354D7" w:rsidRDefault="2EFFF3F6" w14:paraId="180C8718" w14:textId="1DF7AA5F">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 xml:space="preserve">Debrief – </w:t>
            </w:r>
            <w:r w:rsidRPr="2FF354D7" w:rsidR="763C125D">
              <w:rPr>
                <w:rFonts w:asciiTheme="minorHAnsi" w:hAnsiTheme="minorHAnsi" w:eastAsiaTheme="minorEastAsia" w:cstheme="minorBidi"/>
                <w:b/>
                <w:bCs/>
                <w:color w:val="auto"/>
              </w:rPr>
              <w:t>5</w:t>
            </w:r>
            <w:r w:rsidRPr="2FF354D7">
              <w:rPr>
                <w:rFonts w:asciiTheme="minorHAnsi" w:hAnsiTheme="minorHAnsi" w:eastAsiaTheme="minorEastAsia" w:cstheme="minorBidi"/>
                <w:b/>
                <w:bCs/>
                <w:color w:val="auto"/>
              </w:rPr>
              <w:t xml:space="preserve"> Mins.</w:t>
            </w:r>
          </w:p>
          <w:p w:rsidR="7C1B6AA6" w:rsidP="2FF354D7" w:rsidRDefault="666E46D6" w14:paraId="6D6984BE" w14:textId="7963EA66">
            <w:p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 xml:space="preserve">Each group shares out what marks these for service and what they could change about them to </w:t>
            </w:r>
            <w:r w:rsidRPr="2FF354D7" w:rsidR="630149E9">
              <w:rPr>
                <w:rFonts w:asciiTheme="minorHAnsi" w:hAnsiTheme="minorHAnsi" w:eastAsiaTheme="minorEastAsia" w:cstheme="minorBidi"/>
                <w:color w:val="auto"/>
              </w:rPr>
              <w:t xml:space="preserve">shift to a high participation </w:t>
            </w:r>
            <w:r w:rsidRPr="2FF354D7">
              <w:rPr>
                <w:rFonts w:asciiTheme="minorHAnsi" w:hAnsiTheme="minorHAnsi" w:eastAsiaTheme="minorEastAsia" w:cstheme="minorBidi"/>
                <w:color w:val="auto"/>
              </w:rPr>
              <w:t xml:space="preserve">culture. </w:t>
            </w:r>
          </w:p>
          <w:p w:rsidR="7C1B6AA6" w:rsidP="579C7CA4" w:rsidRDefault="7C1B6AA6" w14:paraId="5BAA8D54" w14:textId="42BC132A">
            <w:pPr>
              <w:rPr>
                <w:rFonts w:asciiTheme="minorHAnsi" w:hAnsiTheme="minorHAnsi" w:eastAsiaTheme="minorEastAsia" w:cstheme="minorBidi"/>
                <w:color w:val="000000" w:themeColor="text1"/>
              </w:rPr>
            </w:pPr>
          </w:p>
          <w:p w:rsidR="7C1B6AA6" w:rsidP="028C4B4A" w:rsidRDefault="77A62D3A" w14:paraId="027A4699" w14:textId="7BDB8BA9">
            <w:pPr>
              <w:rPr>
                <w:rFonts w:asciiTheme="minorHAnsi" w:hAnsiTheme="minorHAnsi" w:eastAsiaTheme="minorEastAsia" w:cstheme="minorBidi"/>
                <w:b/>
                <w:bCs/>
                <w:color w:val="auto"/>
              </w:rPr>
            </w:pPr>
            <w:r w:rsidRPr="028C4B4A">
              <w:rPr>
                <w:rFonts w:asciiTheme="minorHAnsi" w:hAnsiTheme="minorHAnsi" w:eastAsiaTheme="minorEastAsia" w:cstheme="minorBidi"/>
                <w:b/>
                <w:bCs/>
                <w:color w:val="auto"/>
              </w:rPr>
              <w:t xml:space="preserve">Shifting the Mindset &amp; Culture – </w:t>
            </w:r>
            <w:r w:rsidRPr="028C4B4A" w:rsidR="28A11DFE">
              <w:rPr>
                <w:rFonts w:asciiTheme="minorHAnsi" w:hAnsiTheme="minorHAnsi" w:eastAsiaTheme="minorEastAsia" w:cstheme="minorBidi"/>
                <w:b/>
                <w:bCs/>
                <w:color w:val="auto"/>
              </w:rPr>
              <w:t>25</w:t>
            </w:r>
            <w:r w:rsidRPr="028C4B4A">
              <w:rPr>
                <w:rFonts w:asciiTheme="minorHAnsi" w:hAnsiTheme="minorHAnsi" w:eastAsiaTheme="minorEastAsia" w:cstheme="minorBidi"/>
                <w:b/>
                <w:bCs/>
                <w:color w:val="auto"/>
              </w:rPr>
              <w:t xml:space="preserve"> Mins.</w:t>
            </w:r>
            <w:r w:rsidRPr="028C4B4A" w:rsidR="4BC215E5">
              <w:rPr>
                <w:rFonts w:asciiTheme="minorHAnsi" w:hAnsiTheme="minorHAnsi" w:eastAsiaTheme="minorEastAsia" w:cstheme="minorBidi"/>
                <w:b/>
                <w:bCs/>
                <w:color w:val="auto"/>
              </w:rPr>
              <w:t xml:space="preserve"> TOTAL</w:t>
            </w:r>
          </w:p>
          <w:p w:rsidR="7C1B6AA6" w:rsidP="2FF354D7" w:rsidRDefault="17785BA6" w14:paraId="5940B875" w14:textId="44A94FC7">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Intro – 5 Mins.</w:t>
            </w:r>
          </w:p>
          <w:p w:rsidR="7C1B6AA6" w:rsidP="2FF354D7" w:rsidRDefault="4A73017E" w14:paraId="5CF69FA6" w14:textId="37E77BA5">
            <w:pPr>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rPr>
              <w:t xml:space="preserve">Say out loud: Who here as gotten the call from a member that wants their time and energy </w:t>
            </w:r>
            <w:r w:rsidRPr="1FC4ECDA" w:rsidR="0346DC95">
              <w:rPr>
                <w:rFonts w:asciiTheme="minorHAnsi" w:hAnsiTheme="minorHAnsi" w:eastAsiaTheme="minorEastAsia" w:cstheme="minorBidi"/>
                <w:color w:val="000000" w:themeColor="text1"/>
              </w:rPr>
              <w:t>RIGHT NOW</w:t>
            </w:r>
            <w:r w:rsidRPr="1FC4ECDA">
              <w:rPr>
                <w:rFonts w:asciiTheme="minorHAnsi" w:hAnsiTheme="minorHAnsi" w:eastAsiaTheme="minorEastAsia" w:cstheme="minorBidi"/>
                <w:color w:val="000000" w:themeColor="text1"/>
              </w:rPr>
              <w:t xml:space="preserve">?  Many of us have. </w:t>
            </w:r>
          </w:p>
          <w:p w:rsidR="1FC4ECDA" w:rsidP="1FC4ECDA" w:rsidRDefault="1FC4ECDA" w14:paraId="1F5ECF4D" w14:textId="7484F459">
            <w:pPr>
              <w:rPr>
                <w:rFonts w:asciiTheme="minorHAnsi" w:hAnsiTheme="minorHAnsi" w:eastAsiaTheme="minorEastAsia" w:cstheme="minorBidi"/>
                <w:color w:val="000000" w:themeColor="text1"/>
              </w:rPr>
            </w:pPr>
          </w:p>
          <w:p w:rsidR="7C1B6AA6" w:rsidP="1FC4ECDA" w:rsidRDefault="4A73017E" w14:paraId="0306431B" w14:textId="71DB9E2F">
            <w:pPr>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rPr>
              <w:t xml:space="preserve">Quick </w:t>
            </w:r>
            <w:r w:rsidRPr="1FC4ECDA" w:rsidR="049E4EBB">
              <w:rPr>
                <w:rFonts w:asciiTheme="minorHAnsi" w:hAnsiTheme="minorHAnsi" w:eastAsiaTheme="minorEastAsia" w:cstheme="minorBidi"/>
                <w:color w:val="000000" w:themeColor="text1"/>
              </w:rPr>
              <w:t xml:space="preserve">Turn and </w:t>
            </w:r>
            <w:r w:rsidRPr="1FC4ECDA" w:rsidR="0C1F3A9B">
              <w:rPr>
                <w:rFonts w:asciiTheme="minorHAnsi" w:hAnsiTheme="minorHAnsi" w:eastAsiaTheme="minorEastAsia" w:cstheme="minorBidi"/>
                <w:color w:val="000000" w:themeColor="text1"/>
              </w:rPr>
              <w:t xml:space="preserve">Talk </w:t>
            </w:r>
            <w:r w:rsidRPr="1FC4ECDA" w:rsidR="049E4EBB">
              <w:rPr>
                <w:rFonts w:asciiTheme="minorHAnsi" w:hAnsiTheme="minorHAnsi" w:eastAsiaTheme="minorEastAsia" w:cstheme="minorBidi"/>
                <w:color w:val="000000" w:themeColor="text1"/>
              </w:rPr>
              <w:t>- W</w:t>
            </w:r>
            <w:r w:rsidRPr="1FC4ECDA">
              <w:rPr>
                <w:rFonts w:asciiTheme="minorHAnsi" w:hAnsiTheme="minorHAnsi" w:eastAsiaTheme="minorEastAsia" w:cstheme="minorBidi"/>
                <w:color w:val="000000" w:themeColor="text1"/>
              </w:rPr>
              <w:t>hat is so hard about this moment? How could we change this moment to reflect a</w:t>
            </w:r>
            <w:r w:rsidRPr="1FC4ECDA" w:rsidR="4AAF077C">
              <w:rPr>
                <w:rFonts w:asciiTheme="minorHAnsi" w:hAnsiTheme="minorHAnsi" w:eastAsiaTheme="minorEastAsia" w:cstheme="minorBidi"/>
                <w:color w:val="000000" w:themeColor="text1"/>
              </w:rPr>
              <w:t xml:space="preserve"> member-led high participation </w:t>
            </w:r>
            <w:r w:rsidRPr="1FC4ECDA">
              <w:rPr>
                <w:rFonts w:asciiTheme="minorHAnsi" w:hAnsiTheme="minorHAnsi" w:eastAsiaTheme="minorEastAsia" w:cstheme="minorBidi"/>
                <w:color w:val="000000" w:themeColor="text1"/>
              </w:rPr>
              <w:t xml:space="preserve">culture? How might we coach a leader navigating this </w:t>
            </w:r>
            <w:r w:rsidRPr="1FC4ECDA" w:rsidR="0030CDAE">
              <w:rPr>
                <w:rFonts w:asciiTheme="minorHAnsi" w:hAnsiTheme="minorHAnsi" w:eastAsiaTheme="minorEastAsia" w:cstheme="minorBidi"/>
                <w:color w:val="000000" w:themeColor="text1"/>
              </w:rPr>
              <w:t xml:space="preserve">culture </w:t>
            </w:r>
            <w:r w:rsidRPr="1FC4ECDA">
              <w:rPr>
                <w:rFonts w:asciiTheme="minorHAnsi" w:hAnsiTheme="minorHAnsi" w:eastAsiaTheme="minorEastAsia" w:cstheme="minorBidi"/>
                <w:color w:val="000000" w:themeColor="text1"/>
              </w:rPr>
              <w:t xml:space="preserve">shift?  </w:t>
            </w:r>
          </w:p>
          <w:p w:rsidR="7C1B6AA6" w:rsidP="2FF354D7" w:rsidRDefault="7C1B6AA6" w14:paraId="7D07C8CE" w14:textId="6CF172A2">
            <w:pPr>
              <w:rPr>
                <w:rFonts w:asciiTheme="minorHAnsi" w:hAnsiTheme="minorHAnsi" w:eastAsiaTheme="minorEastAsia" w:cstheme="minorBidi"/>
                <w:color w:val="000000" w:themeColor="text1"/>
              </w:rPr>
            </w:pPr>
          </w:p>
          <w:p w:rsidR="7C1B6AA6" w:rsidP="1FC4ECDA" w:rsidRDefault="4A73017E" w14:paraId="2BE1E4DF" w14:textId="25D8AEB1">
            <w:pPr>
              <w:spacing w:after="160" w:line="257" w:lineRule="auto"/>
              <w:rPr>
                <w:rFonts w:asciiTheme="minorHAnsi" w:hAnsiTheme="minorHAnsi" w:eastAsiaTheme="minorEastAsia" w:cstheme="minorBidi"/>
                <w:color w:val="000000" w:themeColor="text1"/>
              </w:rPr>
            </w:pPr>
            <w:r w:rsidRPr="1FC4ECDA">
              <w:rPr>
                <w:rFonts w:asciiTheme="minorHAnsi" w:hAnsiTheme="minorHAnsi" w:eastAsiaTheme="minorEastAsia" w:cstheme="minorBidi"/>
                <w:color w:val="000000" w:themeColor="text1"/>
                <w:highlight w:val="yellow"/>
              </w:rPr>
              <w:t>Refer to Problem Solving: From Good Service to Centering Worker Agency</w:t>
            </w:r>
            <w:r w:rsidRPr="1FC4ECDA" w:rsidR="06F8C5E6">
              <w:rPr>
                <w:rFonts w:asciiTheme="minorHAnsi" w:hAnsiTheme="minorHAnsi" w:eastAsiaTheme="minorEastAsia" w:cstheme="minorBidi"/>
                <w:color w:val="000000" w:themeColor="text1"/>
                <w:highlight w:val="yellow"/>
              </w:rPr>
              <w:t xml:space="preserve"> </w:t>
            </w:r>
            <w:r w:rsidR="00B83F62">
              <w:rPr>
                <w:rFonts w:asciiTheme="minorHAnsi" w:hAnsiTheme="minorHAnsi" w:eastAsiaTheme="minorEastAsia" w:cstheme="minorBidi"/>
                <w:color w:val="000000" w:themeColor="text1"/>
                <w:highlight w:val="yellow"/>
              </w:rPr>
              <w:t>article in handouts</w:t>
            </w:r>
            <w:r w:rsidRPr="1FC4ECDA" w:rsidR="06F8C5E6">
              <w:rPr>
                <w:rFonts w:asciiTheme="minorHAnsi" w:hAnsiTheme="minorHAnsi" w:eastAsiaTheme="minorEastAsia" w:cstheme="minorBidi"/>
                <w:color w:val="000000" w:themeColor="text1"/>
                <w:highlight w:val="yellow"/>
              </w:rPr>
              <w:t xml:space="preserve"> </w:t>
            </w:r>
          </w:p>
          <w:p w:rsidR="7C1B6AA6" w:rsidP="2FF354D7" w:rsidRDefault="7C1B6AA6" w14:paraId="4B81EA78" w14:textId="5088EED3">
            <w:pPr>
              <w:rPr>
                <w:rFonts w:asciiTheme="minorHAnsi" w:hAnsiTheme="minorHAnsi" w:eastAsiaTheme="minorEastAsia" w:cstheme="minorBidi"/>
                <w:color w:val="000000" w:themeColor="text1"/>
              </w:rPr>
            </w:pPr>
          </w:p>
          <w:p w:rsidR="7C1B6AA6" w:rsidP="2FF354D7" w:rsidRDefault="3A89CC45" w14:paraId="21DAC9ED" w14:textId="2B85ECD4">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 xml:space="preserve">Activity </w:t>
            </w:r>
            <w:r w:rsidRPr="2FF354D7" w:rsidR="040F481B">
              <w:rPr>
                <w:rFonts w:asciiTheme="minorHAnsi" w:hAnsiTheme="minorHAnsi" w:eastAsiaTheme="minorEastAsia" w:cstheme="minorBidi"/>
                <w:b/>
                <w:bCs/>
                <w:color w:val="auto"/>
              </w:rPr>
              <w:t>- 15 Mins.</w:t>
            </w:r>
          </w:p>
          <w:p w:rsidR="7C1B6AA6" w:rsidP="1FC4ECDA" w:rsidRDefault="4A73017E" w14:paraId="236C6B30" w14:textId="4CEC7803">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 xml:space="preserve">A </w:t>
            </w:r>
            <w:r w:rsidRPr="1FC4ECDA" w:rsidR="71CED17C">
              <w:rPr>
                <w:rFonts w:asciiTheme="minorHAnsi" w:hAnsiTheme="minorHAnsi" w:eastAsiaTheme="minorEastAsia" w:cstheme="minorBidi"/>
                <w:color w:val="auto"/>
              </w:rPr>
              <w:t>campaign lead is l</w:t>
            </w:r>
            <w:r w:rsidRPr="1FC4ECDA">
              <w:rPr>
                <w:rFonts w:asciiTheme="minorHAnsi" w:hAnsiTheme="minorHAnsi" w:eastAsiaTheme="minorEastAsia" w:cstheme="minorBidi"/>
                <w:color w:val="auto"/>
              </w:rPr>
              <w:t xml:space="preserve">ooking to get help with </w:t>
            </w:r>
            <w:r w:rsidRPr="1FC4ECDA" w:rsidR="25D332DC">
              <w:rPr>
                <w:rFonts w:asciiTheme="minorHAnsi" w:hAnsiTheme="minorHAnsi" w:eastAsiaTheme="minorEastAsia" w:cstheme="minorBidi"/>
                <w:color w:val="auto"/>
              </w:rPr>
              <w:t xml:space="preserve">increasing membership and engagement at their local. The local campaign team is willing to build out a strategic plan </w:t>
            </w:r>
            <w:r w:rsidRPr="1FC4ECDA" w:rsidR="0A2D7A94">
              <w:rPr>
                <w:rFonts w:asciiTheme="minorHAnsi" w:hAnsiTheme="minorHAnsi" w:eastAsiaTheme="minorEastAsia" w:cstheme="minorBidi"/>
                <w:color w:val="auto"/>
              </w:rPr>
              <w:t xml:space="preserve">around bargaining issues but </w:t>
            </w:r>
            <w:r w:rsidRPr="1FC4ECDA" w:rsidR="25D332DC">
              <w:rPr>
                <w:rFonts w:asciiTheme="minorHAnsi" w:hAnsiTheme="minorHAnsi" w:eastAsiaTheme="minorEastAsia" w:cstheme="minorBidi"/>
                <w:color w:val="auto"/>
              </w:rPr>
              <w:t>is t</w:t>
            </w:r>
            <w:r w:rsidRPr="1FC4ECDA" w:rsidR="7C9AEE18">
              <w:rPr>
                <w:rFonts w:asciiTheme="minorHAnsi" w:hAnsiTheme="minorHAnsi" w:eastAsiaTheme="minorEastAsia" w:cstheme="minorBidi"/>
                <w:color w:val="auto"/>
              </w:rPr>
              <w:t>op-heavy</w:t>
            </w:r>
            <w:r w:rsidRPr="1FC4ECDA" w:rsidR="1489F418">
              <w:rPr>
                <w:rFonts w:asciiTheme="minorHAnsi" w:hAnsiTheme="minorHAnsi" w:eastAsiaTheme="minorEastAsia" w:cstheme="minorBidi"/>
                <w:color w:val="auto"/>
              </w:rPr>
              <w:t xml:space="preserve">, </w:t>
            </w:r>
            <w:r w:rsidRPr="1FC4ECDA" w:rsidR="77C47FDE">
              <w:rPr>
                <w:rFonts w:asciiTheme="minorHAnsi" w:hAnsiTheme="minorHAnsi" w:eastAsiaTheme="minorEastAsia" w:cstheme="minorBidi"/>
                <w:color w:val="auto"/>
              </w:rPr>
              <w:t>re</w:t>
            </w:r>
            <w:r w:rsidRPr="1FC4ECDA" w:rsidR="7C9AEE18">
              <w:rPr>
                <w:rFonts w:asciiTheme="minorHAnsi" w:hAnsiTheme="minorHAnsi" w:eastAsiaTheme="minorEastAsia" w:cstheme="minorBidi"/>
                <w:color w:val="auto"/>
              </w:rPr>
              <w:t>ly</w:t>
            </w:r>
            <w:r w:rsidRPr="1FC4ECDA" w:rsidR="7F4ABE1B">
              <w:rPr>
                <w:rFonts w:asciiTheme="minorHAnsi" w:hAnsiTheme="minorHAnsi" w:eastAsiaTheme="minorEastAsia" w:cstheme="minorBidi"/>
                <w:color w:val="auto"/>
              </w:rPr>
              <w:t>ing</w:t>
            </w:r>
            <w:r w:rsidRPr="1FC4ECDA" w:rsidR="7C9AEE18">
              <w:rPr>
                <w:rFonts w:asciiTheme="minorHAnsi" w:hAnsiTheme="minorHAnsi" w:eastAsiaTheme="minorEastAsia" w:cstheme="minorBidi"/>
                <w:color w:val="auto"/>
              </w:rPr>
              <w:t xml:space="preserve"> o</w:t>
            </w:r>
            <w:r w:rsidRPr="1FC4ECDA" w:rsidR="524D1DC2">
              <w:rPr>
                <w:rFonts w:asciiTheme="minorHAnsi" w:hAnsiTheme="minorHAnsi" w:eastAsiaTheme="minorEastAsia" w:cstheme="minorBidi"/>
                <w:color w:val="auto"/>
              </w:rPr>
              <w:t xml:space="preserve">n </w:t>
            </w:r>
            <w:r w:rsidRPr="1FC4ECDA" w:rsidR="7C9AEE18">
              <w:rPr>
                <w:rFonts w:asciiTheme="minorHAnsi" w:hAnsiTheme="minorHAnsi" w:eastAsiaTheme="minorEastAsia" w:cstheme="minorBidi"/>
                <w:color w:val="auto"/>
              </w:rPr>
              <w:t>governance and staff leading the work.</w:t>
            </w:r>
          </w:p>
          <w:p w:rsidR="7C1B6AA6" w:rsidP="2FF354D7" w:rsidRDefault="7C1B6AA6" w14:paraId="4360AFD6" w14:textId="0439BBED">
            <w:pPr>
              <w:ind w:left="1440"/>
              <w:rPr>
                <w:rFonts w:asciiTheme="minorHAnsi" w:hAnsiTheme="minorHAnsi" w:eastAsiaTheme="minorEastAsia" w:cstheme="minorBidi"/>
                <w:color w:val="000000" w:themeColor="text1"/>
              </w:rPr>
            </w:pPr>
          </w:p>
          <w:p w:rsidR="7C1B6AA6" w:rsidP="2FF354D7" w:rsidRDefault="666E46D6" w14:paraId="3F9A3B28" w14:textId="271C11E0">
            <w:pPr>
              <w:rPr>
                <w:rFonts w:asciiTheme="minorHAnsi" w:hAnsiTheme="minorHAnsi" w:eastAsiaTheme="minorEastAsia" w:cstheme="minorBidi"/>
                <w:color w:val="auto"/>
              </w:rPr>
            </w:pPr>
            <w:r w:rsidRPr="2FF354D7">
              <w:rPr>
                <w:rFonts w:asciiTheme="minorHAnsi" w:hAnsiTheme="minorHAnsi" w:eastAsiaTheme="minorEastAsia" w:cstheme="minorBidi"/>
                <w:color w:val="auto"/>
              </w:rPr>
              <w:t xml:space="preserve">Get into triads- 1 person is the </w:t>
            </w:r>
            <w:r w:rsidRPr="2FF354D7" w:rsidR="14EF3EE5">
              <w:rPr>
                <w:rFonts w:asciiTheme="minorHAnsi" w:hAnsiTheme="minorHAnsi" w:eastAsiaTheme="minorEastAsia" w:cstheme="minorBidi"/>
                <w:color w:val="auto"/>
              </w:rPr>
              <w:t>campaign lead</w:t>
            </w:r>
            <w:r w:rsidRPr="2FF354D7">
              <w:rPr>
                <w:rFonts w:asciiTheme="minorHAnsi" w:hAnsiTheme="minorHAnsi" w:eastAsiaTheme="minorEastAsia" w:cstheme="minorBidi"/>
                <w:color w:val="auto"/>
              </w:rPr>
              <w:t xml:space="preserve">, 1 person is the coach, 1 person observes. </w:t>
            </w:r>
          </w:p>
          <w:p w:rsidR="7C1B6AA6" w:rsidP="2FF354D7" w:rsidRDefault="7C1B6AA6" w14:paraId="2EE5ADA4" w14:textId="05411E8E">
            <w:pPr>
              <w:rPr>
                <w:rFonts w:asciiTheme="minorHAnsi" w:hAnsiTheme="minorHAnsi" w:eastAsiaTheme="minorEastAsia" w:cstheme="minorBidi"/>
                <w:color w:val="000000" w:themeColor="text1"/>
              </w:rPr>
            </w:pPr>
          </w:p>
          <w:p w:rsidR="7C1B6AA6" w:rsidP="2FF354D7" w:rsidRDefault="55F665CF" w14:paraId="29334E90" w14:textId="395D9C9E">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 xml:space="preserve">Debrief – </w:t>
            </w:r>
            <w:r w:rsidRPr="2FF354D7" w:rsidR="57564551">
              <w:rPr>
                <w:rFonts w:asciiTheme="minorHAnsi" w:hAnsiTheme="minorHAnsi" w:eastAsiaTheme="minorEastAsia" w:cstheme="minorBidi"/>
                <w:b/>
                <w:bCs/>
                <w:color w:val="auto"/>
              </w:rPr>
              <w:t>3</w:t>
            </w:r>
            <w:r w:rsidRPr="2FF354D7">
              <w:rPr>
                <w:rFonts w:asciiTheme="minorHAnsi" w:hAnsiTheme="minorHAnsi" w:eastAsiaTheme="minorEastAsia" w:cstheme="minorBidi"/>
                <w:b/>
                <w:bCs/>
                <w:color w:val="auto"/>
              </w:rPr>
              <w:t xml:space="preserve"> Mins.</w:t>
            </w:r>
          </w:p>
          <w:p w:rsidR="7C1B6AA6" w:rsidP="2FF354D7" w:rsidRDefault="666E46D6" w14:paraId="101B2F0A" w14:textId="09A1BA3A">
            <w:p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 xml:space="preserve">Share out- </w:t>
            </w:r>
            <w:r w:rsidRPr="2FF354D7" w:rsidR="5DC245F3">
              <w:rPr>
                <w:rFonts w:asciiTheme="minorHAnsi" w:hAnsiTheme="minorHAnsi" w:eastAsiaTheme="minorEastAsia" w:cstheme="minorBidi"/>
                <w:color w:val="auto"/>
              </w:rPr>
              <w:t>W</w:t>
            </w:r>
            <w:r w:rsidRPr="2FF354D7">
              <w:rPr>
                <w:rFonts w:asciiTheme="minorHAnsi" w:hAnsiTheme="minorHAnsi" w:eastAsiaTheme="minorEastAsia" w:cstheme="minorBidi"/>
                <w:color w:val="auto"/>
              </w:rPr>
              <w:t xml:space="preserve">hat was something you heard that resonated/changed your mindset? </w:t>
            </w:r>
          </w:p>
          <w:p w:rsidR="7C1B6AA6" w:rsidP="2FF354D7" w:rsidRDefault="7C1B6AA6" w14:paraId="2030D46C" w14:textId="7B035612">
            <w:pPr>
              <w:rPr>
                <w:rFonts w:asciiTheme="minorHAnsi" w:hAnsiTheme="minorHAnsi" w:eastAsiaTheme="minorEastAsia" w:cstheme="minorBidi"/>
                <w:color w:val="000000" w:themeColor="text1"/>
              </w:rPr>
            </w:pPr>
          </w:p>
          <w:p w:rsidR="7C1B6AA6" w:rsidP="2FF354D7" w:rsidRDefault="666E46D6" w14:paraId="540598CE" w14:textId="57BF3DD0">
            <w:pPr>
              <w:rPr>
                <w:rFonts w:asciiTheme="minorHAnsi" w:hAnsiTheme="minorHAnsi" w:eastAsiaTheme="minorEastAsia" w:cstheme="minorBidi"/>
                <w:b/>
                <w:bCs/>
                <w:color w:val="auto"/>
              </w:rPr>
            </w:pPr>
            <w:r w:rsidRPr="2FF354D7">
              <w:rPr>
                <w:rFonts w:asciiTheme="minorHAnsi" w:hAnsiTheme="minorHAnsi" w:eastAsiaTheme="minorEastAsia" w:cstheme="minorBidi"/>
                <w:b/>
                <w:bCs/>
                <w:color w:val="auto"/>
              </w:rPr>
              <w:t>Key Points</w:t>
            </w:r>
            <w:r w:rsidRPr="2FF354D7" w:rsidR="3D8E82CB">
              <w:rPr>
                <w:rFonts w:asciiTheme="minorHAnsi" w:hAnsiTheme="minorHAnsi" w:eastAsiaTheme="minorEastAsia" w:cstheme="minorBidi"/>
                <w:b/>
                <w:bCs/>
                <w:color w:val="auto"/>
              </w:rPr>
              <w:t xml:space="preserve"> – </w:t>
            </w:r>
            <w:r w:rsidRPr="2FF354D7" w:rsidR="13169CDE">
              <w:rPr>
                <w:rFonts w:asciiTheme="minorHAnsi" w:hAnsiTheme="minorHAnsi" w:eastAsiaTheme="minorEastAsia" w:cstheme="minorBidi"/>
                <w:b/>
                <w:bCs/>
                <w:color w:val="auto"/>
              </w:rPr>
              <w:t>2</w:t>
            </w:r>
            <w:r w:rsidRPr="2FF354D7" w:rsidR="3D8E82CB">
              <w:rPr>
                <w:rFonts w:asciiTheme="minorHAnsi" w:hAnsiTheme="minorHAnsi" w:eastAsiaTheme="minorEastAsia" w:cstheme="minorBidi"/>
                <w:b/>
                <w:bCs/>
                <w:color w:val="auto"/>
              </w:rPr>
              <w:t xml:space="preserve"> Mins.</w:t>
            </w:r>
          </w:p>
          <w:p w:rsidR="7C1B6AA6" w:rsidP="003B317F" w:rsidRDefault="666E46D6" w14:paraId="22871635" w14:textId="633E30FB">
            <w:pPr>
              <w:pStyle w:val="ListParagraph"/>
              <w:numPr>
                <w:ilvl w:val="0"/>
                <w:numId w:val="18"/>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auto"/>
              </w:rPr>
              <w:t>Helping build memb</w:t>
            </w:r>
            <w:r w:rsidRPr="2FF354D7">
              <w:rPr>
                <w:rFonts w:asciiTheme="minorHAnsi" w:hAnsiTheme="minorHAnsi" w:eastAsiaTheme="minorEastAsia" w:cstheme="minorBidi"/>
                <w:color w:val="000000" w:themeColor="text1"/>
              </w:rPr>
              <w:t xml:space="preserve">er agency is how we shift a service culture. </w:t>
            </w:r>
          </w:p>
          <w:p w:rsidR="7C1B6AA6" w:rsidP="003B317F" w:rsidRDefault="666E46D6" w14:paraId="23ABAEFC" w14:textId="5E400617">
            <w:pPr>
              <w:pStyle w:val="ListParagraph"/>
              <w:numPr>
                <w:ilvl w:val="0"/>
                <w:numId w:val="18"/>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 xml:space="preserve">Engagement is the best way to retain members. </w:t>
            </w:r>
          </w:p>
          <w:p w:rsidR="7C1B6AA6" w:rsidP="003B317F" w:rsidRDefault="666E46D6" w14:paraId="22C69AE6" w14:textId="2F85FD4A">
            <w:pPr>
              <w:pStyle w:val="ListParagraph"/>
              <w:numPr>
                <w:ilvl w:val="0"/>
                <w:numId w:val="18"/>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 xml:space="preserve">Larger engagement of the members leads to more creative and not typically considered outcomes. </w:t>
            </w:r>
          </w:p>
          <w:p w:rsidR="7C1B6AA6" w:rsidP="003B317F" w:rsidRDefault="666E46D6" w14:paraId="5A5A8C48" w14:textId="1F018DCF">
            <w:pPr>
              <w:pStyle w:val="ListParagraph"/>
              <w:numPr>
                <w:ilvl w:val="0"/>
                <w:numId w:val="18"/>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Engagement and moving towards a</w:t>
            </w:r>
            <w:r w:rsidRPr="2FF354D7" w:rsidR="7C17F1E9">
              <w:rPr>
                <w:rFonts w:asciiTheme="minorHAnsi" w:hAnsiTheme="minorHAnsi" w:eastAsiaTheme="minorEastAsia" w:cstheme="minorBidi"/>
                <w:color w:val="000000" w:themeColor="text1"/>
              </w:rPr>
              <w:t xml:space="preserve"> high participation m</w:t>
            </w:r>
            <w:r w:rsidRPr="2FF354D7">
              <w:rPr>
                <w:rFonts w:asciiTheme="minorHAnsi" w:hAnsiTheme="minorHAnsi" w:eastAsiaTheme="minorEastAsia" w:cstheme="minorBidi"/>
                <w:color w:val="000000" w:themeColor="text1"/>
              </w:rPr>
              <w:t>odel is how we shift towards a more inclusive</w:t>
            </w:r>
            <w:r w:rsidRPr="2FF354D7" w:rsidR="0B746FC6">
              <w:rPr>
                <w:rFonts w:asciiTheme="minorHAnsi" w:hAnsiTheme="minorHAnsi" w:eastAsiaTheme="minorEastAsia" w:cstheme="minorBidi"/>
                <w:color w:val="000000" w:themeColor="text1"/>
              </w:rPr>
              <w:t>, member-led</w:t>
            </w:r>
            <w:r w:rsidRPr="2FF354D7">
              <w:rPr>
                <w:rFonts w:asciiTheme="minorHAnsi" w:hAnsiTheme="minorHAnsi" w:eastAsiaTheme="minorEastAsia" w:cstheme="minorBidi"/>
                <w:color w:val="000000" w:themeColor="text1"/>
              </w:rPr>
              <w:t xml:space="preserve"> union culture, away from “the union” to “our union”. </w:t>
            </w:r>
          </w:p>
          <w:p w:rsidR="7C1B6AA6" w:rsidP="003B317F" w:rsidRDefault="666E46D6" w14:paraId="701D3A0A" w14:textId="6FE99704">
            <w:pPr>
              <w:pStyle w:val="ListParagraph"/>
              <w:numPr>
                <w:ilvl w:val="0"/>
                <w:numId w:val="18"/>
              </w:numPr>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 xml:space="preserve">Any plan that does not include </w:t>
            </w:r>
            <w:r w:rsidRPr="2FF354D7" w:rsidR="6D8B58CC">
              <w:rPr>
                <w:rFonts w:asciiTheme="minorHAnsi" w:hAnsiTheme="minorHAnsi" w:eastAsiaTheme="minorEastAsia" w:cstheme="minorBidi"/>
                <w:color w:val="000000" w:themeColor="text1"/>
              </w:rPr>
              <w:t xml:space="preserve">actively engaging </w:t>
            </w:r>
            <w:r w:rsidRPr="2FF354D7">
              <w:rPr>
                <w:rFonts w:asciiTheme="minorHAnsi" w:hAnsiTheme="minorHAnsi" w:eastAsiaTheme="minorEastAsia" w:cstheme="minorBidi"/>
                <w:color w:val="000000" w:themeColor="text1"/>
              </w:rPr>
              <w:t>members</w:t>
            </w:r>
            <w:r w:rsidRPr="2FF354D7" w:rsidR="10F5E641">
              <w:rPr>
                <w:rFonts w:asciiTheme="minorHAnsi" w:hAnsiTheme="minorHAnsi" w:eastAsiaTheme="minorEastAsia" w:cstheme="minorBidi"/>
                <w:color w:val="000000" w:themeColor="text1"/>
              </w:rPr>
              <w:t xml:space="preserve"> and getting members to lead the work</w:t>
            </w:r>
            <w:r w:rsidRPr="2FF354D7">
              <w:rPr>
                <w:rFonts w:asciiTheme="minorHAnsi" w:hAnsiTheme="minorHAnsi" w:eastAsiaTheme="minorEastAsia" w:cstheme="minorBidi"/>
                <w:color w:val="000000" w:themeColor="text1"/>
              </w:rPr>
              <w:t>, cannot be a part of our plan.</w:t>
            </w:r>
          </w:p>
          <w:p w:rsidR="7C1B6AA6" w:rsidP="2FF354D7" w:rsidRDefault="7C1B6AA6" w14:paraId="52C06BDD" w14:textId="407FF3E2">
            <w:pPr>
              <w:rPr>
                <w:rFonts w:asciiTheme="minorHAnsi" w:hAnsiTheme="minorHAnsi" w:eastAsiaTheme="minorEastAsia" w:cstheme="minorBidi"/>
                <w:color w:val="000000" w:themeColor="text1"/>
              </w:rPr>
            </w:pP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579C7CA4" w:rsidRDefault="508D97BC" w14:paraId="058D4A94" w14:textId="00D46E71">
            <w:pPr>
              <w:rPr>
                <w:rFonts w:asciiTheme="minorHAnsi" w:hAnsiTheme="minorHAnsi" w:eastAsiaTheme="minorEastAsia" w:cstheme="minorBidi"/>
                <w:color w:val="auto"/>
              </w:rPr>
            </w:pPr>
            <w:r w:rsidRPr="579C7CA4">
              <w:rPr>
                <w:rFonts w:asciiTheme="minorHAnsi" w:hAnsiTheme="minorHAnsi" w:eastAsiaTheme="minorEastAsia" w:cstheme="minorBidi"/>
                <w:color w:val="auto"/>
              </w:rPr>
              <w:t>Participants will learn the difference between the service and organizing models. They will learn how to take a task and change it from a service model to fit into organizing model culture.</w:t>
            </w:r>
          </w:p>
          <w:p w:rsidR="7C1B6AA6" w:rsidP="579C7CA4" w:rsidRDefault="7C1B6AA6" w14:paraId="253672A8" w14:textId="367ABB16">
            <w:pPr>
              <w:rPr>
                <w:rFonts w:asciiTheme="minorHAnsi" w:hAnsiTheme="minorHAnsi" w:eastAsiaTheme="minorEastAsia" w:cstheme="minorBidi"/>
                <w:color w:val="auto"/>
              </w:rPr>
            </w:pPr>
          </w:p>
          <w:p w:rsidR="7C1B6AA6" w:rsidP="579C7CA4" w:rsidRDefault="508D97BC" w14:paraId="510F7586" w14:textId="5A734897">
            <w:pPr>
              <w:rPr>
                <w:rFonts w:asciiTheme="minorHAnsi" w:hAnsiTheme="minorHAnsi" w:eastAsiaTheme="minorEastAsia" w:cstheme="minorBidi"/>
                <w:color w:val="auto"/>
              </w:rPr>
            </w:pPr>
            <w:r w:rsidRPr="579C7CA4">
              <w:rPr>
                <w:rFonts w:asciiTheme="minorHAnsi" w:hAnsiTheme="minorHAnsi" w:eastAsiaTheme="minorEastAsia" w:cstheme="minorBidi"/>
                <w:color w:val="auto"/>
              </w:rPr>
              <w:t>Participants will learn to coach members/leaders into building their own agency. Rather than doing for the members (service) they will learn how to coach members to use their agency (organizing).</w:t>
            </w:r>
          </w:p>
          <w:p w:rsidR="7C1B6AA6" w:rsidP="579C7CA4" w:rsidRDefault="7C1B6AA6" w14:paraId="07386618" w14:textId="58F0820E">
            <w:pPr>
              <w:rPr>
                <w:color w:val="000000" w:themeColor="text1"/>
              </w:rPr>
            </w:pPr>
          </w:p>
        </w:tc>
      </w:tr>
      <w:tr w:rsidR="00B10C36" w:rsidTr="2A9DA516" w14:paraId="635364CE"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B10C36" w:rsidP="2FF354D7" w:rsidRDefault="00B10C36" w14:paraId="6EDEAD5F" w14:textId="5B4BBF21">
            <w:pPr>
              <w:rPr>
                <w:b/>
                <w:bCs/>
                <w:color w:val="auto"/>
              </w:rPr>
            </w:pPr>
            <w:r>
              <w:rPr>
                <w:b/>
                <w:bCs/>
                <w:color w:val="auto"/>
              </w:rPr>
              <w:t xml:space="preserve">11:45-12:00 </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B10C36" w:rsidP="7C1B6AA6" w:rsidRDefault="4E40B9D3" w14:paraId="6FAE0A3F" w14:textId="4356D376">
            <w:r w:rsidRPr="7B95901D">
              <w:rPr>
                <w:b/>
                <w:bCs/>
                <w:color w:val="000000" w:themeColor="text1"/>
              </w:rPr>
              <w:t>Rita</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00C92B51" w:rsidR="00B10C36" w:rsidP="2FF354D7" w:rsidRDefault="399852A7" w14:paraId="02CC1318" w14:textId="716C66CC">
            <w:r w:rsidRPr="4F244B64">
              <w:rPr>
                <w:rFonts w:asciiTheme="minorHAnsi" w:hAnsiTheme="minorHAnsi" w:eastAsiaTheme="minorEastAsia" w:cstheme="minorBidi"/>
                <w:b/>
                <w:bCs/>
                <w:color w:val="000000" w:themeColor="text1"/>
              </w:rPr>
              <w:t>15 Minutes TOTAL – Overview of Campaign Cycle</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B10C36" w:rsidP="7C1B6AA6" w:rsidRDefault="00B10C36" w14:paraId="6A052B1A" w14:textId="77777777">
            <w:pPr>
              <w:rPr>
                <w:color w:val="000000" w:themeColor="text1"/>
                <w:sz w:val="24"/>
                <w:szCs w:val="24"/>
              </w:rPr>
            </w:pPr>
          </w:p>
        </w:tc>
      </w:tr>
      <w:tr w:rsidR="00B10C36" w:rsidTr="2A9DA516" w14:paraId="202AEB0D"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2FF354D7" w:rsidR="00B10C36" w:rsidP="1FC4ECDA" w:rsidRDefault="5AD90CA1" w14:paraId="0FB2D4FC" w14:textId="49F4AEFA">
            <w:r>
              <w:rPr>
                <w:noProof/>
              </w:rPr>
              <w:drawing>
                <wp:inline distT="0" distB="0" distL="0" distR="0" wp14:anchorId="07DD3328" wp14:editId="44EFD6D9">
                  <wp:extent cx="1638300" cy="923925"/>
                  <wp:effectExtent l="0" t="0" r="0" b="0"/>
                  <wp:docPr id="565561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61415" name="Picture 565561415"/>
                          <pic:cNvPicPr/>
                        </pic:nvPicPr>
                        <pic:blipFill>
                          <a:blip r:embed="rId4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Pr="2FF354D7" w:rsidR="00B10C36" w:rsidP="7E948103" w:rsidRDefault="00B10C36" w14:paraId="051EFEFA" w14:textId="7B048E3A"/>
          <w:p w:rsidR="7E948103" w:rsidP="7E948103" w:rsidRDefault="7E948103" w14:paraId="5B602AE1" w14:textId="6F78A310"/>
          <w:p w:rsidR="7E948103" w:rsidP="7E948103" w:rsidRDefault="7E948103" w14:paraId="42A040F7" w14:textId="1D58612B"/>
          <w:p w:rsidR="31D91536" w:rsidP="7E948103" w:rsidRDefault="31D91536" w14:paraId="5508A54A" w14:textId="178029D2">
            <w:r>
              <w:rPr>
                <w:noProof/>
              </w:rPr>
              <w:drawing>
                <wp:inline distT="0" distB="0" distL="0" distR="0" wp14:anchorId="212D1ECF" wp14:editId="73CDA3AC">
                  <wp:extent cx="1647825" cy="971550"/>
                  <wp:effectExtent l="0" t="0" r="0" b="0"/>
                  <wp:docPr id="20859467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01868" name="Picture 1795801868"/>
                          <pic:cNvPicPr/>
                        </pic:nvPicPr>
                        <pic:blipFill>
                          <a:blip r:embed="rId45">
                            <a:extLst>
                              <a:ext uri="{28A0092B-C50C-407E-A947-70E740481C1C}">
                                <a14:useLocalDpi xmlns:a14="http://schemas.microsoft.com/office/drawing/2010/main"/>
                              </a:ext>
                            </a:extLst>
                          </a:blip>
                          <a:stretch>
                            <a:fillRect/>
                          </a:stretch>
                        </pic:blipFill>
                        <pic:spPr>
                          <a:xfrm>
                            <a:off x="0" y="0"/>
                            <a:ext cx="1647825" cy="971550"/>
                          </a:xfrm>
                          <a:prstGeom prst="rect">
                            <a:avLst/>
                          </a:prstGeom>
                        </pic:spPr>
                      </pic:pic>
                    </a:graphicData>
                  </a:graphic>
                </wp:inline>
              </w:drawing>
            </w:r>
          </w:p>
          <w:p w:rsidRPr="2FF354D7" w:rsidR="00B10C36" w:rsidP="1FC4ECDA" w:rsidRDefault="00B10C36" w14:paraId="53C67A53" w14:textId="09DC8BB7"/>
          <w:p w:rsidRPr="2FF354D7" w:rsidR="00B10C36" w:rsidP="1FC4ECDA" w:rsidRDefault="00B10C36" w14:paraId="19C57089" w14:textId="33A5BF40"/>
          <w:p w:rsidRPr="2FF354D7" w:rsidR="00B10C36" w:rsidP="1FC4ECDA" w:rsidRDefault="00B10C36" w14:paraId="147107CE" w14:textId="5A3C6FE3"/>
          <w:p w:rsidRPr="2FF354D7" w:rsidR="00B10C36" w:rsidP="1FC4ECDA" w:rsidRDefault="00B10C36" w14:paraId="63CBC9BB" w14:textId="75E8CC30"/>
          <w:p w:rsidRPr="2FF354D7" w:rsidR="00B10C36" w:rsidP="1FC4ECDA" w:rsidRDefault="00B10C36" w14:paraId="4CE8D32E" w14:textId="45782C0C"/>
          <w:p w:rsidRPr="2FF354D7" w:rsidR="00B10C36" w:rsidP="1FC4ECDA" w:rsidRDefault="00B10C36" w14:paraId="167C64EB" w14:textId="283DB6AC"/>
          <w:p w:rsidRPr="2FF354D7" w:rsidR="00B10C36" w:rsidP="1FC4ECDA" w:rsidRDefault="00B10C36" w14:paraId="3822A2C3" w14:textId="1AEFAF3B"/>
          <w:p w:rsidRPr="2FF354D7" w:rsidR="00B10C36" w:rsidP="1FC4ECDA" w:rsidRDefault="00B10C36" w14:paraId="09612CBE" w14:textId="08A8446A"/>
          <w:p w:rsidRPr="2FF354D7" w:rsidR="00B10C36" w:rsidP="1FC4ECDA" w:rsidRDefault="00B10C36" w14:paraId="10BF7ED7" w14:textId="3908653A"/>
          <w:p w:rsidRPr="2FF354D7" w:rsidR="00B10C36" w:rsidP="1FC4ECDA" w:rsidRDefault="00B10C36" w14:paraId="6BFC5462" w14:textId="42840BF3"/>
          <w:p w:rsidRPr="2FF354D7" w:rsidR="00B10C36" w:rsidP="1FC4ECDA" w:rsidRDefault="00B10C36" w14:paraId="57E1A111" w14:textId="344324DD"/>
          <w:p w:rsidRPr="2FF354D7" w:rsidR="00B10C36" w:rsidP="1FC4ECDA" w:rsidRDefault="00B10C36" w14:paraId="43514C2C" w14:textId="21BF564B"/>
          <w:p w:rsidRPr="2FF354D7" w:rsidR="00B10C36" w:rsidP="1FC4ECDA" w:rsidRDefault="00B10C36" w14:paraId="60DFE2F1" w14:textId="202DA0CE"/>
          <w:p w:rsidRPr="2FF354D7" w:rsidR="00B10C36" w:rsidP="1FC4ECDA" w:rsidRDefault="00B10C36" w14:paraId="44E0C9BA" w14:textId="60F5DC00"/>
          <w:p w:rsidRPr="2FF354D7" w:rsidR="00B10C36" w:rsidP="1FC4ECDA" w:rsidRDefault="00B10C36" w14:paraId="7AF121AF" w14:textId="45F462B8"/>
          <w:p w:rsidRPr="2FF354D7" w:rsidR="00B10C36" w:rsidP="1FC4ECDA" w:rsidRDefault="00B10C36" w14:paraId="3CE2056B" w14:textId="6C46C27E"/>
          <w:p w:rsidRPr="2FF354D7" w:rsidR="00B10C36" w:rsidP="1FC4ECDA" w:rsidRDefault="00B10C36" w14:paraId="7A89604F" w14:textId="2A2F6772"/>
          <w:p w:rsidRPr="2FF354D7" w:rsidR="00B10C36" w:rsidP="1FC4ECDA" w:rsidRDefault="00B10C36" w14:paraId="5A3FC78B" w14:textId="4118495E"/>
          <w:p w:rsidRPr="2FF354D7" w:rsidR="00B10C36" w:rsidP="1FC4ECDA" w:rsidRDefault="00B10C36" w14:paraId="732FB922" w14:textId="67913598"/>
          <w:p w:rsidRPr="2FF354D7" w:rsidR="00B10C36" w:rsidP="1FC4ECDA" w:rsidRDefault="00B10C36" w14:paraId="58576336" w14:textId="3F95DA6F"/>
          <w:p w:rsidRPr="2FF354D7" w:rsidR="00B10C36" w:rsidP="1FC4ECDA" w:rsidRDefault="00B10C36" w14:paraId="3EBCA4DF" w14:textId="3EF5F691"/>
          <w:p w:rsidRPr="2FF354D7" w:rsidR="00B10C36" w:rsidP="1FC4ECDA" w:rsidRDefault="00B10C36" w14:paraId="5F1C56F3" w14:textId="12D8C258"/>
          <w:p w:rsidRPr="2FF354D7" w:rsidR="00B10C36" w:rsidP="1FC4ECDA" w:rsidRDefault="00B10C36" w14:paraId="16414291" w14:textId="08ACC184"/>
          <w:p w:rsidRPr="2FF354D7" w:rsidR="00B10C36" w:rsidP="1FC4ECDA" w:rsidRDefault="00B10C36" w14:paraId="5D78FA79" w14:textId="0CDB89D9"/>
          <w:p w:rsidRPr="2FF354D7" w:rsidR="00B10C36" w:rsidP="1FC4ECDA" w:rsidRDefault="00B10C36" w14:paraId="39BC8226" w14:textId="6A1089D6"/>
          <w:p w:rsidRPr="2FF354D7" w:rsidR="00B10C36" w:rsidP="7E948103" w:rsidRDefault="0DF7EBC2" w14:paraId="4A9F74DD" w14:textId="50D72485">
            <w:r>
              <w:rPr>
                <w:noProof/>
              </w:rPr>
              <w:drawing>
                <wp:inline distT="0" distB="0" distL="0" distR="0" wp14:anchorId="012DB2D0" wp14:editId="3891B6B7">
                  <wp:extent cx="1647825" cy="933450"/>
                  <wp:effectExtent l="0" t="0" r="0" b="0"/>
                  <wp:docPr id="1967881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81652" name="Picture 1967881652"/>
                          <pic:cNvPicPr/>
                        </pic:nvPicPr>
                        <pic:blipFill>
                          <a:blip r:embed="rId46">
                            <a:extLst>
                              <a:ext uri="{28A0092B-C50C-407E-A947-70E740481C1C}">
                                <a14:useLocalDpi xmlns:a14="http://schemas.microsoft.com/office/drawing/2010/main"/>
                              </a:ext>
                            </a:extLst>
                          </a:blip>
                          <a:stretch>
                            <a:fillRect/>
                          </a:stretch>
                        </pic:blipFill>
                        <pic:spPr>
                          <a:xfrm>
                            <a:off x="0" y="0"/>
                            <a:ext cx="1647825" cy="933450"/>
                          </a:xfrm>
                          <a:prstGeom prst="rect">
                            <a:avLst/>
                          </a:prstGeom>
                        </pic:spPr>
                      </pic:pic>
                    </a:graphicData>
                  </a:graphic>
                </wp:inline>
              </w:drawing>
            </w:r>
          </w:p>
          <w:p w:rsidRPr="2FF354D7" w:rsidR="00B10C36" w:rsidP="1FC4ECDA" w:rsidRDefault="00B10C36" w14:paraId="3A402432" w14:textId="171B839B"/>
          <w:p w:rsidRPr="2FF354D7" w:rsidR="00B10C36" w:rsidP="1FC4ECDA" w:rsidRDefault="00B10C36" w14:paraId="5B0C42A3" w14:textId="313BEEA1"/>
          <w:p w:rsidRPr="2FF354D7" w:rsidR="00B10C36" w:rsidP="1FC4ECDA" w:rsidRDefault="00B10C36" w14:paraId="21512B2A" w14:textId="3EC8AD4F"/>
          <w:p w:rsidRPr="2FF354D7" w:rsidR="00B10C36" w:rsidP="1FC4ECDA" w:rsidRDefault="00B10C36" w14:paraId="3C7292F1" w14:textId="26508F6E"/>
          <w:p w:rsidRPr="2FF354D7" w:rsidR="00B10C36" w:rsidP="7E948103" w:rsidRDefault="5292E918" w14:paraId="29683992" w14:textId="2A3D34E9">
            <w:r>
              <w:rPr>
                <w:noProof/>
              </w:rPr>
              <w:drawing>
                <wp:inline distT="0" distB="0" distL="0" distR="0" wp14:anchorId="3D6DE60A" wp14:editId="5D7733EE">
                  <wp:extent cx="1647825" cy="933450"/>
                  <wp:effectExtent l="0" t="0" r="0" b="0"/>
                  <wp:docPr id="654120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20952" name="Picture 654120952"/>
                          <pic:cNvPicPr/>
                        </pic:nvPicPr>
                        <pic:blipFill>
                          <a:blip r:embed="rId47">
                            <a:extLst>
                              <a:ext uri="{28A0092B-C50C-407E-A947-70E740481C1C}">
                                <a14:useLocalDpi xmlns:a14="http://schemas.microsoft.com/office/drawing/2010/main"/>
                              </a:ext>
                            </a:extLst>
                          </a:blip>
                          <a:stretch>
                            <a:fillRect/>
                          </a:stretch>
                        </pic:blipFill>
                        <pic:spPr>
                          <a:xfrm>
                            <a:off x="0" y="0"/>
                            <a:ext cx="1647825" cy="933450"/>
                          </a:xfrm>
                          <a:prstGeom prst="rect">
                            <a:avLst/>
                          </a:prstGeom>
                        </pic:spPr>
                      </pic:pic>
                    </a:graphicData>
                  </a:graphic>
                </wp:inline>
              </w:drawing>
            </w:r>
          </w:p>
          <w:p w:rsidRPr="2FF354D7" w:rsidR="00B10C36" w:rsidP="1FC4ECDA" w:rsidRDefault="00B10C36" w14:paraId="09AFDF28" w14:textId="41622B48"/>
          <w:p w:rsidRPr="2FF354D7" w:rsidR="00B10C36" w:rsidP="1FC4ECDA" w:rsidRDefault="00B10C36" w14:paraId="2EE6EA59" w14:textId="6E3F5A9D"/>
          <w:p w:rsidRPr="2FF354D7" w:rsidR="00B10C36" w:rsidP="1FC4ECDA" w:rsidRDefault="00B10C36" w14:paraId="30D71A78" w14:textId="48E5BC2E"/>
          <w:p w:rsidRPr="2FF354D7" w:rsidR="00B10C36" w:rsidP="1FC4ECDA" w:rsidRDefault="00B10C36" w14:paraId="1D7B193A" w14:textId="3B0CC157"/>
          <w:p w:rsidRPr="2FF354D7" w:rsidR="00B10C36" w:rsidP="1FC4ECDA" w:rsidRDefault="00B10C36" w14:paraId="458854E3" w14:textId="0533A4F2"/>
          <w:p w:rsidRPr="2FF354D7" w:rsidR="00B10C36" w:rsidP="1FC4ECDA" w:rsidRDefault="00B10C36" w14:paraId="55F3A847" w14:textId="62116C31"/>
          <w:p w:rsidRPr="2FF354D7" w:rsidR="00B10C36" w:rsidP="1FC4ECDA" w:rsidRDefault="00B10C36" w14:paraId="671AC870" w14:textId="54BCDF8F"/>
          <w:p w:rsidRPr="2FF354D7" w:rsidR="00B10C36" w:rsidP="1FC4ECDA" w:rsidRDefault="00B10C36" w14:paraId="7ECC1DC6" w14:textId="6C7AB8C6"/>
          <w:p w:rsidRPr="2FF354D7" w:rsidR="00B10C36" w:rsidP="1FC4ECDA" w:rsidRDefault="00B10C36" w14:paraId="485E7DFA" w14:textId="02BFF5A5"/>
          <w:p w:rsidR="7E948103" w:rsidRDefault="7E948103" w14:paraId="0E72FFC6" w14:textId="7C35651D"/>
          <w:p w:rsidR="7E948103" w:rsidRDefault="7E948103" w14:paraId="31AA4A32" w14:textId="232C6244"/>
          <w:p w:rsidR="7E948103" w:rsidRDefault="7E948103" w14:paraId="1E0DD109" w14:textId="7E56C8B7"/>
          <w:p w:rsidR="7E948103" w:rsidRDefault="7E948103" w14:paraId="2736ACD7" w14:textId="35139DFB"/>
          <w:p w:rsidRPr="2FF354D7" w:rsidR="00B10C36" w:rsidP="1FC4ECDA" w:rsidRDefault="00B10C36" w14:paraId="7E7330C5" w14:textId="449A2D5F"/>
          <w:p w:rsidR="7E948103" w:rsidRDefault="7E948103" w14:paraId="12BFA768" w14:textId="228E1191"/>
          <w:p w:rsidR="7E948103" w:rsidRDefault="7E948103" w14:paraId="18341D79" w14:textId="17BC3C61"/>
          <w:p w:rsidR="7E948103" w:rsidRDefault="7E948103" w14:paraId="79CA3FCC" w14:textId="463FB850"/>
          <w:p w:rsidR="7E948103" w:rsidRDefault="7E948103" w14:paraId="1CA9936F" w14:textId="52CE7AE9"/>
          <w:p w:rsidR="7E948103" w:rsidRDefault="7E948103" w14:paraId="2E3271E8" w14:textId="0A96D7D3"/>
          <w:p w:rsidR="38D45E8A" w:rsidP="7E948103" w:rsidRDefault="38D45E8A" w14:paraId="3E0D1594" w14:textId="4EC42249">
            <w:r>
              <w:rPr>
                <w:noProof/>
              </w:rPr>
              <w:drawing>
                <wp:inline distT="0" distB="0" distL="0" distR="0" wp14:anchorId="6A5B3D8E" wp14:editId="11F5FBB8">
                  <wp:extent cx="1647825" cy="1000125"/>
                  <wp:effectExtent l="0" t="0" r="0" b="0"/>
                  <wp:docPr id="769900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00710" name="Picture 769900710"/>
                          <pic:cNvPicPr/>
                        </pic:nvPicPr>
                        <pic:blipFill>
                          <a:blip r:embed="rId48">
                            <a:extLst>
                              <a:ext uri="{28A0092B-C50C-407E-A947-70E740481C1C}">
                                <a14:useLocalDpi xmlns:a14="http://schemas.microsoft.com/office/drawing/2010/main"/>
                              </a:ext>
                            </a:extLst>
                          </a:blip>
                          <a:stretch>
                            <a:fillRect/>
                          </a:stretch>
                        </pic:blipFill>
                        <pic:spPr>
                          <a:xfrm>
                            <a:off x="0" y="0"/>
                            <a:ext cx="1647825" cy="1000125"/>
                          </a:xfrm>
                          <a:prstGeom prst="rect">
                            <a:avLst/>
                          </a:prstGeom>
                        </pic:spPr>
                      </pic:pic>
                    </a:graphicData>
                  </a:graphic>
                </wp:inline>
              </w:drawing>
            </w:r>
          </w:p>
          <w:p w:rsidR="7E948103" w:rsidP="7E948103" w:rsidRDefault="7E948103" w14:paraId="4334EE08" w14:textId="7B761535"/>
          <w:p w:rsidR="38D45E8A" w:rsidP="7E948103" w:rsidRDefault="38D45E8A" w14:paraId="2AE92C2D" w14:textId="7D26E998">
            <w:r>
              <w:rPr>
                <w:noProof/>
              </w:rPr>
              <w:drawing>
                <wp:inline distT="0" distB="0" distL="0" distR="0" wp14:anchorId="2887948D" wp14:editId="625789A3">
                  <wp:extent cx="1647825" cy="981075"/>
                  <wp:effectExtent l="0" t="0" r="0" b="0"/>
                  <wp:docPr id="1124301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01109" name="Picture 1124301109"/>
                          <pic:cNvPicPr/>
                        </pic:nvPicPr>
                        <pic:blipFill>
                          <a:blip r:embed="rId49">
                            <a:extLst>
                              <a:ext uri="{28A0092B-C50C-407E-A947-70E740481C1C}">
                                <a14:useLocalDpi xmlns:a14="http://schemas.microsoft.com/office/drawing/2010/main"/>
                              </a:ext>
                            </a:extLst>
                          </a:blip>
                          <a:stretch>
                            <a:fillRect/>
                          </a:stretch>
                        </pic:blipFill>
                        <pic:spPr>
                          <a:xfrm>
                            <a:off x="0" y="0"/>
                            <a:ext cx="1647825" cy="981075"/>
                          </a:xfrm>
                          <a:prstGeom prst="rect">
                            <a:avLst/>
                          </a:prstGeom>
                        </pic:spPr>
                      </pic:pic>
                    </a:graphicData>
                  </a:graphic>
                </wp:inline>
              </w:drawing>
            </w:r>
          </w:p>
          <w:p w:rsidRPr="2FF354D7" w:rsidR="00B10C36" w:rsidP="1FC4ECDA" w:rsidRDefault="00B10C36" w14:paraId="3C2509BB" w14:textId="3AC787D7"/>
          <w:p w:rsidRPr="2FF354D7" w:rsidR="00B10C36" w:rsidP="1FC4ECDA" w:rsidRDefault="00B10C36" w14:paraId="7554E583" w14:textId="5A799183"/>
          <w:p w:rsidRPr="2FF354D7" w:rsidR="00B10C36" w:rsidP="1FC4ECDA" w:rsidRDefault="00B10C36" w14:paraId="30F2356E" w14:textId="3718CCDB"/>
          <w:p w:rsidRPr="2FF354D7" w:rsidR="00B10C36" w:rsidP="1FC4ECDA" w:rsidRDefault="00B10C36" w14:paraId="6B13709F" w14:textId="4368F07E"/>
          <w:p w:rsidRPr="2FF354D7" w:rsidR="00B10C36" w:rsidP="1FC4ECDA" w:rsidRDefault="00B10C36" w14:paraId="46C5D23E" w14:textId="023A0DAA"/>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B10C36" w:rsidP="7C1B6AA6" w:rsidRDefault="50D5494F" w14:paraId="2E1F7A0D" w14:textId="75CC9C93">
            <w:r w:rsidRPr="1FC4ECDA">
              <w:rPr>
                <w:b/>
                <w:bCs/>
                <w:color w:val="000000" w:themeColor="text1"/>
              </w:rPr>
              <w:t>Pre Attendance – Write your campaign story</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2FF354D7" w:rsidR="00B10C36" w:rsidP="4F244B64" w:rsidRDefault="64B52435" w14:paraId="7FD86C31" w14:textId="29FEC60F">
            <w:pPr>
              <w:rPr>
                <w:rFonts w:asciiTheme="minorHAnsi" w:hAnsiTheme="minorHAnsi" w:eastAsiaTheme="minorEastAsia" w:cstheme="minorBidi"/>
                <w:b/>
                <w:bCs/>
                <w:color w:val="000000" w:themeColor="text1"/>
              </w:rPr>
            </w:pPr>
            <w:r w:rsidRPr="7E948103">
              <w:rPr>
                <w:rFonts w:asciiTheme="minorHAnsi" w:hAnsiTheme="minorHAnsi" w:eastAsiaTheme="minorEastAsia" w:cstheme="minorBidi"/>
                <w:b/>
                <w:bCs/>
                <w:color w:val="000000" w:themeColor="text1"/>
              </w:rPr>
              <w:t>10 Mins – Introduction</w:t>
            </w:r>
          </w:p>
          <w:p w:rsidRPr="2FF354D7" w:rsidR="00B10C36" w:rsidP="7E948103" w:rsidRDefault="0E6FD1FE" w14:paraId="6CBC7173" w14:textId="7C982766">
            <w:pPr>
              <w:contextualSpacing/>
            </w:pPr>
            <w:r w:rsidRPr="7B95901D">
              <w:t xml:space="preserve">We are going to quickly review the key parts of a well-designed campaign so we can better coach to the campaign cycle. </w:t>
            </w:r>
            <w:r w:rsidRPr="7B95901D">
              <w:rPr>
                <w:b/>
                <w:bCs/>
              </w:rPr>
              <w:t>KEY POINT:</w:t>
            </w:r>
            <w:r w:rsidRPr="7B95901D">
              <w:t xml:space="preserve"> Campaigns are not perfectly linear. We plan, act, pause, assess our progress, and then decide whether to move forward, escalate, or pivot. That is why Campaign Mountain is an imperfect picture of how campaigns </w:t>
            </w:r>
            <w:r w:rsidRPr="7B95901D" w:rsidR="06FD03F6">
              <w:t>move</w:t>
            </w:r>
            <w:r w:rsidRPr="7B95901D">
              <w:t>.</w:t>
            </w:r>
          </w:p>
          <w:p w:rsidRPr="2FF354D7" w:rsidR="00B10C36" w:rsidP="7E948103" w:rsidRDefault="00B10C36" w14:paraId="26F36A4C" w14:textId="4FC11DFA">
            <w:pPr>
              <w:contextualSpacing/>
            </w:pPr>
          </w:p>
          <w:p w:rsidRPr="2FF354D7" w:rsidR="00B10C36" w:rsidP="7E948103" w:rsidRDefault="21F8C48A" w14:paraId="0B27AB80" w14:textId="06D63431">
            <w:pPr>
              <w:pStyle w:val="Heading3"/>
              <w:keepNext w:val="0"/>
              <w:keepLines w:val="0"/>
              <w:spacing w:before="0" w:after="0"/>
              <w:rPr>
                <w:bCs/>
                <w:sz w:val="24"/>
                <w:szCs w:val="24"/>
              </w:rPr>
            </w:pPr>
            <w:r w:rsidRPr="7B95901D">
              <w:rPr>
                <w:bCs/>
                <w:sz w:val="24"/>
                <w:szCs w:val="24"/>
              </w:rPr>
              <w:t>Slide 3</w:t>
            </w:r>
            <w:r w:rsidRPr="7B95901D" w:rsidR="3290CCB2">
              <w:rPr>
                <w:bCs/>
                <w:sz w:val="24"/>
                <w:szCs w:val="24"/>
              </w:rPr>
              <w:t>6</w:t>
            </w:r>
            <w:r w:rsidRPr="7B95901D">
              <w:rPr>
                <w:bCs/>
                <w:sz w:val="24"/>
                <w:szCs w:val="24"/>
              </w:rPr>
              <w:t xml:space="preserve">: </w:t>
            </w:r>
            <w:r w:rsidRPr="7B95901D" w:rsidR="0E6FD1FE">
              <w:rPr>
                <w:bCs/>
                <w:sz w:val="24"/>
                <w:szCs w:val="24"/>
              </w:rPr>
              <w:t xml:space="preserve">REMEMBER: </w:t>
            </w:r>
            <w:r w:rsidRPr="7B95901D" w:rsidR="47499F60">
              <w:rPr>
                <w:bCs/>
                <w:sz w:val="24"/>
                <w:szCs w:val="24"/>
              </w:rPr>
              <w:t xml:space="preserve">We </w:t>
            </w:r>
            <w:r w:rsidRPr="7B95901D" w:rsidR="0E6FD1FE">
              <w:rPr>
                <w:bCs/>
                <w:sz w:val="24"/>
                <w:szCs w:val="24"/>
              </w:rPr>
              <w:t>Center Equity at Every Phase</w:t>
            </w:r>
          </w:p>
          <w:p w:rsidRPr="2FF354D7" w:rsidR="00B10C36" w:rsidP="7E948103" w:rsidRDefault="0E6FD1FE" w14:paraId="68EF9762" w14:textId="4B484582">
            <w:pPr>
              <w:pStyle w:val="ListParagraph"/>
              <w:numPr>
                <w:ilvl w:val="0"/>
                <w:numId w:val="2"/>
              </w:numPr>
            </w:pPr>
            <w:r w:rsidRPr="7E948103">
              <w:rPr>
                <w:b/>
                <w:bCs/>
              </w:rPr>
              <w:t>Goal</w:t>
            </w:r>
            <w:r w:rsidRPr="7E948103">
              <w:t xml:space="preserve"> – Define a clear, measurable outcome that tells you whether you have won and addresses a challenge your constituency is facing.</w:t>
            </w:r>
          </w:p>
          <w:p w:rsidRPr="2FF354D7" w:rsidR="00B10C36" w:rsidP="7E948103" w:rsidRDefault="0E6FD1FE" w14:paraId="15A90725" w14:textId="352F0D9F">
            <w:pPr>
              <w:pStyle w:val="ListParagraph"/>
              <w:numPr>
                <w:ilvl w:val="0"/>
                <w:numId w:val="2"/>
              </w:numPr>
            </w:pPr>
            <w:r w:rsidRPr="7E948103">
              <w:rPr>
                <w:b/>
                <w:bCs/>
              </w:rPr>
              <w:t>Problem and Issue</w:t>
            </w:r>
            <w:r w:rsidRPr="7E948103">
              <w:t xml:space="preserve"> – A </w:t>
            </w:r>
            <w:r w:rsidRPr="7E948103">
              <w:rPr>
                <w:b/>
                <w:bCs/>
              </w:rPr>
              <w:t>problem</w:t>
            </w:r>
            <w:r w:rsidRPr="7E948103">
              <w:t xml:space="preserve"> is the larger condition or challenge. An </w:t>
            </w:r>
            <w:r w:rsidRPr="7E948103">
              <w:rPr>
                <w:b/>
                <w:bCs/>
              </w:rPr>
              <w:t>issue</w:t>
            </w:r>
            <w:r w:rsidRPr="7E948103">
              <w:t xml:space="preserve"> is a specific, manageable piece of that problem that people can act on and solve. The same problem may produce different issues depending on who is impacted and how they experience it.</w:t>
            </w:r>
          </w:p>
          <w:p w:rsidRPr="2FF354D7" w:rsidR="00B10C36" w:rsidP="7E948103" w:rsidRDefault="0E6FD1FE" w14:paraId="69BD8C53" w14:textId="1C770055">
            <w:pPr>
              <w:pStyle w:val="ListParagraph"/>
              <w:numPr>
                <w:ilvl w:val="0"/>
                <w:numId w:val="2"/>
              </w:numPr>
              <w:spacing w:before="240" w:after="240"/>
            </w:pPr>
            <w:r w:rsidRPr="7E948103">
              <w:rPr>
                <w:b/>
                <w:bCs/>
              </w:rPr>
              <w:t>Power Analysis</w:t>
            </w:r>
            <w:r w:rsidRPr="7E948103">
              <w:t xml:space="preserve"> – Who has decision-making power? Who influences them? What power do they hold, and what power do we have?</w:t>
            </w:r>
          </w:p>
          <w:p w:rsidRPr="2FF354D7" w:rsidR="00B10C36" w:rsidP="7E948103" w:rsidRDefault="0E6FD1FE" w14:paraId="39682417" w14:textId="1E45BA00">
            <w:pPr>
              <w:pStyle w:val="ListParagraph"/>
              <w:numPr>
                <w:ilvl w:val="0"/>
                <w:numId w:val="2"/>
              </w:numPr>
              <w:spacing w:before="240" w:after="240"/>
            </w:pPr>
            <w:r w:rsidRPr="7E948103">
              <w:rPr>
                <w:b/>
                <w:bCs/>
              </w:rPr>
              <w:t>Demand</w:t>
            </w:r>
            <w:r w:rsidRPr="7E948103">
              <w:t xml:space="preserve"> – What specifically needs to change, who must make the change, and by when?</w:t>
            </w:r>
          </w:p>
          <w:p w:rsidRPr="2FF354D7" w:rsidR="00B10C36" w:rsidP="7E948103" w:rsidRDefault="0E6FD1FE" w14:paraId="218A7A3A" w14:textId="7FD5161A">
            <w:pPr>
              <w:pStyle w:val="ListParagraph"/>
              <w:numPr>
                <w:ilvl w:val="0"/>
                <w:numId w:val="2"/>
              </w:numPr>
              <w:spacing w:before="240" w:after="240"/>
            </w:pPr>
            <w:r w:rsidRPr="7E948103">
              <w:rPr>
                <w:b/>
                <w:bCs/>
              </w:rPr>
              <w:t>Strategy and Tactics</w:t>
            </w:r>
            <w:r w:rsidRPr="7E948103">
              <w:t xml:space="preserve"> – How will we win our demand, and who needs to be involved in the fight?</w:t>
            </w:r>
          </w:p>
          <w:p w:rsidRPr="2FF354D7" w:rsidR="00B10C36" w:rsidP="7E948103" w:rsidRDefault="0E6FD1FE" w14:paraId="279F098E" w14:textId="09F46896">
            <w:pPr>
              <w:pStyle w:val="ListParagraph"/>
              <w:numPr>
                <w:ilvl w:val="0"/>
                <w:numId w:val="2"/>
              </w:numPr>
              <w:spacing w:before="240" w:after="240"/>
              <w:rPr>
                <w:b/>
                <w:bCs/>
              </w:rPr>
            </w:pPr>
            <w:r w:rsidRPr="7E948103">
              <w:rPr>
                <w:b/>
                <w:bCs/>
              </w:rPr>
              <w:t>Target</w:t>
            </w:r>
            <w:r w:rsidRPr="7E948103">
              <w:t xml:space="preserve"> – Who has the authority to make the change? The target must be a </w:t>
            </w:r>
            <w:r w:rsidRPr="7E948103">
              <w:rPr>
                <w:b/>
                <w:bCs/>
              </w:rPr>
              <w:t>person</w:t>
            </w:r>
            <w:r w:rsidRPr="7E948103">
              <w:t xml:space="preserve">, not an institution. They should have a </w:t>
            </w:r>
            <w:r w:rsidRPr="7E948103">
              <w:rPr>
                <w:b/>
                <w:bCs/>
              </w:rPr>
              <w:t>face, a name, and an address.</w:t>
            </w:r>
          </w:p>
          <w:p w:rsidRPr="2FF354D7" w:rsidR="00B10C36" w:rsidP="7E948103" w:rsidRDefault="0E6FD1FE" w14:paraId="24CACCC7" w14:textId="1BE39618">
            <w:pPr>
              <w:pStyle w:val="ListParagraph"/>
              <w:numPr>
                <w:ilvl w:val="0"/>
                <w:numId w:val="2"/>
              </w:numPr>
              <w:spacing w:before="240" w:after="240"/>
            </w:pPr>
            <w:r w:rsidRPr="7E948103">
              <w:rPr>
                <w:b/>
                <w:bCs/>
              </w:rPr>
              <w:t>Strategy</w:t>
            </w:r>
            <w:r w:rsidRPr="7E948103">
              <w:t xml:space="preserve"> – The plan for using our power to win the demand. Strategy connects and sequences our tactics so they intentionally build pressure on the target rather than becoming a series of disconnected actions.</w:t>
            </w:r>
          </w:p>
          <w:p w:rsidRPr="2FF354D7" w:rsidR="00B10C36" w:rsidP="7E948103" w:rsidRDefault="0E6FD1FE" w14:paraId="078D73FD" w14:textId="38C566D0">
            <w:pPr>
              <w:pStyle w:val="ListParagraph"/>
              <w:numPr>
                <w:ilvl w:val="0"/>
                <w:numId w:val="2"/>
              </w:numPr>
              <w:spacing w:before="240" w:after="240"/>
            </w:pPr>
            <w:r w:rsidRPr="7E948103">
              <w:rPr>
                <w:b/>
                <w:bCs/>
              </w:rPr>
              <w:t>Tactics</w:t>
            </w:r>
            <w:r w:rsidRPr="7E948103">
              <w:t xml:space="preserve"> – The specific actions we take to increase pressure on the target. Tactics should come from our power analysis and put pressure on the target’s self-interest, relationships, influence, or power.</w:t>
            </w:r>
          </w:p>
          <w:p w:rsidRPr="2FF354D7" w:rsidR="00B10C36" w:rsidP="7E948103" w:rsidRDefault="0E6FD1FE" w14:paraId="1BB35039" w14:textId="28C2761B">
            <w:pPr>
              <w:pStyle w:val="ListParagraph"/>
              <w:numPr>
                <w:ilvl w:val="0"/>
                <w:numId w:val="2"/>
              </w:numPr>
              <w:spacing w:before="240" w:after="240"/>
            </w:pPr>
            <w:r w:rsidRPr="7E948103">
              <w:rPr>
                <w:b/>
                <w:bCs/>
              </w:rPr>
              <w:t>Escalation</w:t>
            </w:r>
            <w:r w:rsidRPr="7E948103">
              <w:t xml:space="preserve"> – Always plan for what comes next. What will we do if the target says no, delays, or does not respond?</w:t>
            </w:r>
          </w:p>
          <w:p w:rsidRPr="2FF354D7" w:rsidR="00B10C36" w:rsidP="7E948103" w:rsidRDefault="0E6FD1FE" w14:paraId="4E00B6CE" w14:textId="7C9EDB6A">
            <w:pPr>
              <w:pStyle w:val="ListParagraph"/>
              <w:numPr>
                <w:ilvl w:val="0"/>
                <w:numId w:val="2"/>
              </w:numPr>
              <w:spacing w:before="240" w:after="240"/>
            </w:pPr>
            <w:r w:rsidRPr="7E948103">
              <w:rPr>
                <w:b/>
                <w:bCs/>
              </w:rPr>
              <w:t>Timeline</w:t>
            </w:r>
            <w:r w:rsidRPr="7E948103">
              <w:t xml:space="preserve"> – By when do we intend to achieve the goal? The timeline should be specific enough to create urgency, accountability, and measurable progress.</w:t>
            </w:r>
          </w:p>
          <w:p w:rsidRPr="2FF354D7" w:rsidR="00B10C36" w:rsidP="7E948103" w:rsidRDefault="00B10C36" w14:paraId="2818A79E" w14:textId="567CAFCF">
            <w:pPr>
              <w:spacing w:before="240" w:after="240"/>
            </w:pPr>
          </w:p>
          <w:p w:rsidRPr="2FF354D7" w:rsidR="00B10C36" w:rsidP="7E948103" w:rsidRDefault="7420494A" w14:paraId="741F12BD" w14:textId="1F4ACAEC">
            <w:pPr>
              <w:spacing w:before="240" w:after="240"/>
            </w:pPr>
            <w:r w:rsidRPr="7E948103">
              <w:rPr>
                <w:b/>
                <w:bCs/>
              </w:rPr>
              <w:t>Slide 3</w:t>
            </w:r>
            <w:r w:rsidRPr="7E948103" w:rsidR="3DC7CED7">
              <w:rPr>
                <w:b/>
                <w:bCs/>
              </w:rPr>
              <w:t>7</w:t>
            </w:r>
            <w:r w:rsidRPr="7E948103">
              <w:t xml:space="preserve">: </w:t>
            </w:r>
            <w:r w:rsidRPr="7E948103" w:rsidR="0E3A60EE">
              <w:t>Campaign plans are simple at their core. Every strong campaign should:</w:t>
            </w:r>
          </w:p>
          <w:p w:rsidRPr="2FF354D7" w:rsidR="00B10C36" w:rsidP="7E948103" w:rsidRDefault="0E3A60EE" w14:paraId="3E95D445" w14:textId="4BE06212">
            <w:pPr>
              <w:pStyle w:val="ListParagraph"/>
              <w:numPr>
                <w:ilvl w:val="0"/>
                <w:numId w:val="5"/>
              </w:numPr>
            </w:pPr>
            <w:r w:rsidRPr="7E948103">
              <w:t xml:space="preserve">Have a clear beginning, middle, and end focused on winning a specific demand. </w:t>
            </w:r>
          </w:p>
          <w:p w:rsidRPr="2FF354D7" w:rsidR="00B10C36" w:rsidP="7E948103" w:rsidRDefault="0E3A60EE" w14:paraId="1344C528" w14:textId="0272BF92">
            <w:pPr>
              <w:pStyle w:val="ListParagraph"/>
              <w:numPr>
                <w:ilvl w:val="0"/>
                <w:numId w:val="5"/>
              </w:numPr>
            </w:pPr>
            <w:r w:rsidRPr="7E948103">
              <w:t xml:space="preserve">Use a series of escalating tactics that work together to solve a defined issue. </w:t>
            </w:r>
          </w:p>
          <w:p w:rsidRPr="2FF354D7" w:rsidR="00B10C36" w:rsidP="7E948103" w:rsidRDefault="0E3A60EE" w14:paraId="5450F7AE" w14:textId="0A1BD8F6">
            <w:pPr>
              <w:pStyle w:val="ListParagraph"/>
              <w:numPr>
                <w:ilvl w:val="0"/>
                <w:numId w:val="5"/>
              </w:numPr>
            </w:pPr>
            <w:r w:rsidRPr="7B95901D">
              <w:t xml:space="preserve">Increase pressure on the decision-maker </w:t>
            </w:r>
            <w:r w:rsidRPr="7B95901D" w:rsidR="78D878F8">
              <w:t xml:space="preserve">(the person with a face and email) </w:t>
            </w:r>
            <w:r w:rsidRPr="7B95901D">
              <w:t xml:space="preserve">who has the power to make the change. </w:t>
            </w:r>
          </w:p>
          <w:p w:rsidRPr="2FF354D7" w:rsidR="00B10C36" w:rsidP="7E948103" w:rsidRDefault="0E3A60EE" w14:paraId="7D913C31" w14:textId="34C6ACF0">
            <w:pPr>
              <w:pStyle w:val="ListParagraph"/>
              <w:numPr>
                <w:ilvl w:val="0"/>
                <w:numId w:val="5"/>
              </w:numPr>
            </w:pPr>
            <w:r w:rsidRPr="7E948103">
              <w:t xml:space="preserve">Build power by engaging more people, developing leaders, and strengthening capacity around shared values and common concerns. </w:t>
            </w:r>
          </w:p>
          <w:p w:rsidRPr="2FF354D7" w:rsidR="00B10C36" w:rsidP="7E948103" w:rsidRDefault="0E3A60EE" w14:paraId="3F776E8A" w14:textId="10CD870B">
            <w:pPr>
              <w:pStyle w:val="ListParagraph"/>
              <w:numPr>
                <w:ilvl w:val="0"/>
                <w:numId w:val="5"/>
              </w:numPr>
              <w:rPr>
                <w:b/>
                <w:bCs/>
              </w:rPr>
            </w:pPr>
            <w:r w:rsidRPr="7E948103">
              <w:t xml:space="preserve">Identify milestones along the way that show when the campaign has built enough power to do something </w:t>
            </w:r>
            <w:r w:rsidRPr="7E948103">
              <w:rPr>
                <w:b/>
                <w:bCs/>
              </w:rPr>
              <w:t>bigger, stronger, and closer to winning.</w:t>
            </w:r>
          </w:p>
          <w:p w:rsidRPr="2FF354D7" w:rsidR="00B10C36" w:rsidP="7E948103" w:rsidRDefault="3EA4563E" w14:paraId="195B75E9" w14:textId="04DF2298">
            <w:pPr>
              <w:spacing w:before="240" w:after="240"/>
            </w:pPr>
            <w:r w:rsidRPr="7E948103">
              <w:rPr>
                <w:b/>
                <w:bCs/>
              </w:rPr>
              <w:t>Slide 38</w:t>
            </w:r>
            <w:r w:rsidRPr="7E948103">
              <w:t xml:space="preserve">: </w:t>
            </w:r>
            <w:r w:rsidRPr="7E948103" w:rsidR="31924420">
              <w:t xml:space="preserve">Part of our role as coaches is to </w:t>
            </w:r>
            <w:r w:rsidRPr="7E948103" w:rsidR="31924420">
              <w:rPr>
                <w:b/>
                <w:bCs/>
              </w:rPr>
              <w:t>check in, ask guiding questions, and reflect on progress.</w:t>
            </w:r>
            <w:r w:rsidRPr="7E948103" w:rsidR="31924420">
              <w:t xml:space="preserve"> Benchmarks help us do that by giving us clear indicators of whether the campaign is moving in the right direction. Most benchmarks are quantitative, but qualitative measures matter too.</w:t>
            </w:r>
          </w:p>
          <w:p w:rsidRPr="2FF354D7" w:rsidR="00B10C36" w:rsidP="7E948103" w:rsidRDefault="31924420" w14:paraId="6B2F5B90" w14:textId="3BBAE2DE">
            <w:pPr>
              <w:spacing w:before="240" w:after="240"/>
            </w:pPr>
            <w:r w:rsidRPr="7B95901D">
              <w:rPr>
                <w:b/>
                <w:bCs/>
              </w:rPr>
              <w:t>Example:</w:t>
            </w:r>
            <w:r w:rsidRPr="7B95901D">
              <w:t xml:space="preserve"> 55 members attended the public meeting, and participants reported feeling confident and ready for the next action.</w:t>
            </w:r>
          </w:p>
          <w:p w:rsidR="1FC4ECDA" w:rsidP="7B95901D" w:rsidRDefault="4DD03E2E" w14:paraId="65439151" w14:textId="2BD95144">
            <w:pPr>
              <w:rPr>
                <w:b/>
                <w:bCs/>
              </w:rPr>
            </w:pPr>
            <w:r w:rsidRPr="7B95901D">
              <w:rPr>
                <w:b/>
                <w:bCs/>
              </w:rPr>
              <w:t>Ask: Are We Building Power?</w:t>
            </w:r>
          </w:p>
          <w:p w:rsidR="1FC4ECDA" w:rsidP="7B95901D" w:rsidRDefault="4DD03E2E" w14:paraId="73D3F2C6" w14:textId="6D4A0077">
            <w:pPr>
              <w:pStyle w:val="ListParagraph"/>
              <w:numPr>
                <w:ilvl w:val="0"/>
                <w:numId w:val="4"/>
              </w:numPr>
              <w:rPr>
                <w:color w:val="000000" w:themeColor="text1"/>
              </w:rPr>
            </w:pPr>
            <w:r w:rsidRPr="7B95901D">
              <w:rPr>
                <w:color w:val="000000" w:themeColor="text1"/>
              </w:rPr>
              <w:t xml:space="preserve">What was the benchmark?  </w:t>
            </w:r>
          </w:p>
          <w:p w:rsidR="1FC4ECDA" w:rsidP="7B95901D" w:rsidRDefault="4DD03E2E" w14:paraId="2D1B85B6" w14:textId="5AA0ACF6">
            <w:pPr>
              <w:pStyle w:val="ListParagraph"/>
              <w:numPr>
                <w:ilvl w:val="0"/>
                <w:numId w:val="4"/>
              </w:numPr>
              <w:rPr>
                <w:color w:val="000000" w:themeColor="text1"/>
              </w:rPr>
            </w:pPr>
            <w:r>
              <w:t xml:space="preserve">Did we meet it?  </w:t>
            </w:r>
          </w:p>
          <w:p w:rsidR="1FC4ECDA" w:rsidP="7B95901D" w:rsidRDefault="4DD03E2E" w14:paraId="72E153B5" w14:textId="04B2506A">
            <w:pPr>
              <w:pStyle w:val="ListParagraph"/>
              <w:numPr>
                <w:ilvl w:val="0"/>
                <w:numId w:val="4"/>
              </w:numPr>
              <w:rPr>
                <w:color w:val="000000" w:themeColor="text1"/>
              </w:rPr>
            </w:pPr>
            <w:r>
              <w:t xml:space="preserve">Does the </w:t>
            </w:r>
            <w:r w:rsidR="14EB7A9F">
              <w:t>team leader</w:t>
            </w:r>
            <w:r>
              <w:t xml:space="preserve"> know what progress</w:t>
            </w:r>
            <w:r w:rsidR="0E1AD385">
              <w:t xml:space="preserve"> </w:t>
            </w:r>
            <w:r>
              <w:t xml:space="preserve">looks like?  </w:t>
            </w:r>
          </w:p>
          <w:p w:rsidR="1FC4ECDA" w:rsidP="7B95901D" w:rsidRDefault="4DD03E2E" w14:paraId="75F6F67F" w14:textId="08EED414">
            <w:pPr>
              <w:pStyle w:val="ListParagraph"/>
              <w:numPr>
                <w:ilvl w:val="0"/>
                <w:numId w:val="4"/>
              </w:numPr>
              <w:rPr>
                <w:color w:val="000000" w:themeColor="text1"/>
              </w:rPr>
            </w:pPr>
            <w:r>
              <w:t>What tells us we are building power?</w:t>
            </w:r>
          </w:p>
          <w:p w:rsidR="1FC4ECDA" w:rsidP="7B95901D" w:rsidRDefault="1FC4ECDA" w14:paraId="38B9A6E7" w14:textId="7E48A4AC">
            <w:pPr>
              <w:rPr>
                <w:color w:val="000000" w:themeColor="text1"/>
              </w:rPr>
            </w:pPr>
          </w:p>
          <w:p w:rsidR="1FC4ECDA" w:rsidP="7B95901D" w:rsidRDefault="018D0346" w14:paraId="24240A24" w14:textId="75D1FC62">
            <w:r w:rsidRPr="7B95901D">
              <w:rPr>
                <w:rFonts w:asciiTheme="minorHAnsi" w:hAnsiTheme="minorHAnsi" w:eastAsiaTheme="minorEastAsia" w:cstheme="minorBidi"/>
                <w:color w:val="000000" w:themeColor="text1"/>
              </w:rPr>
              <w:t>Building a culture into our work and our plans of debrief/reflection and being nimble to adjust as needed helps keep us honest. Remember, the numbers tell us a story and checking them is important.</w:t>
            </w:r>
          </w:p>
          <w:p w:rsidR="1FC4ECDA" w:rsidP="7E948103" w:rsidRDefault="1FC4ECDA" w14:paraId="43C3C1AD" w14:textId="1B54A35F">
            <w:pPr>
              <w:rPr>
                <w:rFonts w:asciiTheme="minorHAnsi" w:hAnsiTheme="minorHAnsi" w:eastAsiaTheme="minorEastAsia" w:cstheme="minorBidi"/>
                <w:color w:val="000000" w:themeColor="text1"/>
              </w:rPr>
            </w:pPr>
          </w:p>
          <w:p w:rsidR="0EDFC7C6" w:rsidRDefault="5CE0D1EC" w14:paraId="3748173C" w14:textId="35AEAC1C">
            <w:r w:rsidRPr="7E948103">
              <w:rPr>
                <w:rFonts w:asciiTheme="minorHAnsi" w:hAnsiTheme="minorHAnsi" w:eastAsiaTheme="minorEastAsia" w:cstheme="minorBidi"/>
                <w:b/>
                <w:bCs/>
                <w:color w:val="000000" w:themeColor="text1"/>
              </w:rPr>
              <w:t>Key Points</w:t>
            </w:r>
            <w:r w:rsidRPr="7E948103" w:rsidR="33B32493">
              <w:rPr>
                <w:rFonts w:asciiTheme="minorHAnsi" w:hAnsiTheme="minorHAnsi" w:eastAsiaTheme="minorEastAsia" w:cstheme="minorBidi"/>
                <w:b/>
                <w:bCs/>
                <w:color w:val="000000" w:themeColor="text1"/>
              </w:rPr>
              <w:t xml:space="preserve"> 1 </w:t>
            </w:r>
            <w:r w:rsidRPr="7E948103" w:rsidR="0A8B0307">
              <w:rPr>
                <w:rFonts w:asciiTheme="minorHAnsi" w:hAnsiTheme="minorHAnsi" w:eastAsiaTheme="minorEastAsia" w:cstheme="minorBidi"/>
                <w:b/>
                <w:bCs/>
                <w:color w:val="000000" w:themeColor="text1"/>
              </w:rPr>
              <w:t>Minute</w:t>
            </w:r>
          </w:p>
          <w:p w:rsidRPr="2FF354D7" w:rsidR="00B10C36" w:rsidP="7E948103" w:rsidRDefault="70D13224" w14:paraId="1A3CF15D" w14:textId="72B63B10">
            <w:pPr>
              <w:pStyle w:val="ListParagraph"/>
              <w:numPr>
                <w:ilvl w:val="0"/>
                <w:numId w:val="21"/>
              </w:numPr>
            </w:pPr>
            <w:r w:rsidRPr="7E948103">
              <w:t xml:space="preserve">A campaign plan is an action plan for winning a specific demand. </w:t>
            </w:r>
          </w:p>
          <w:p w:rsidRPr="2FF354D7" w:rsidR="00B10C36" w:rsidP="7E948103" w:rsidRDefault="70D13224" w14:paraId="59E94131" w14:textId="57C87DC8">
            <w:pPr>
              <w:pStyle w:val="ListParagraph"/>
              <w:numPr>
                <w:ilvl w:val="0"/>
                <w:numId w:val="21"/>
              </w:numPr>
            </w:pPr>
            <w:r w:rsidRPr="7E948103">
              <w:t xml:space="preserve">Escalating tactics build leaders, expand participation, and grow collective power. </w:t>
            </w:r>
          </w:p>
          <w:p w:rsidRPr="2FF354D7" w:rsidR="00B10C36" w:rsidP="7E948103" w:rsidRDefault="70D13224" w14:paraId="490E3283" w14:textId="6E919AAF">
            <w:pPr>
              <w:pStyle w:val="ListParagraph"/>
              <w:numPr>
                <w:ilvl w:val="0"/>
                <w:numId w:val="21"/>
              </w:numPr>
            </w:pPr>
            <w:r w:rsidRPr="7E948103">
              <w:t>Benchmarks tell us whether we are making progress, building power, and moving closer to winning.</w:t>
            </w:r>
          </w:p>
          <w:p w:rsidRPr="2FF354D7" w:rsidR="00B10C36" w:rsidP="7E948103" w:rsidRDefault="00B10C36" w14:paraId="3EF34E44" w14:textId="33FD885A">
            <w:pPr>
              <w:rPr>
                <w:rFonts w:asciiTheme="minorHAnsi" w:hAnsiTheme="minorHAnsi" w:eastAsiaTheme="minorEastAsia" w:cstheme="minorBidi"/>
                <w:color w:val="000000" w:themeColor="text1"/>
              </w:rPr>
            </w:pPr>
          </w:p>
          <w:p w:rsidRPr="2FF354D7" w:rsidR="00B10C36" w:rsidP="2FF354D7" w:rsidRDefault="5F0C1C9F" w14:paraId="023EF8DD" w14:textId="5469C47A">
            <w:r w:rsidRPr="7E948103">
              <w:rPr>
                <w:rFonts w:asciiTheme="minorHAnsi" w:hAnsiTheme="minorHAnsi" w:eastAsiaTheme="minorEastAsia" w:cstheme="minorBidi"/>
                <w:b/>
                <w:bCs/>
                <w:color w:val="000000" w:themeColor="text1"/>
              </w:rPr>
              <w:t xml:space="preserve">5 </w:t>
            </w:r>
            <w:r w:rsidRPr="7E948103" w:rsidR="0A585610">
              <w:rPr>
                <w:rFonts w:asciiTheme="minorHAnsi" w:hAnsiTheme="minorHAnsi" w:eastAsiaTheme="minorEastAsia" w:cstheme="minorBidi"/>
                <w:b/>
                <w:bCs/>
                <w:color w:val="000000" w:themeColor="text1"/>
              </w:rPr>
              <w:t>minutes -</w:t>
            </w:r>
            <w:r w:rsidRPr="7E948103">
              <w:rPr>
                <w:rFonts w:asciiTheme="minorHAnsi" w:hAnsiTheme="minorHAnsi" w:eastAsiaTheme="minorEastAsia" w:cstheme="minorBidi"/>
                <w:b/>
                <w:bCs/>
                <w:color w:val="000000" w:themeColor="text1"/>
              </w:rPr>
              <w:t xml:space="preserve"> Prep for after lunch </w:t>
            </w:r>
          </w:p>
          <w:p w:rsidRPr="2FF354D7" w:rsidR="00B10C36" w:rsidP="7E948103" w:rsidRDefault="2918161F" w14:paraId="02E151FD" w14:textId="3FB95C0D">
            <w:pPr>
              <w:spacing w:before="240" w:after="240"/>
            </w:pPr>
            <w:r w:rsidRPr="7E948103">
              <w:t>When we return from lunch, we are going to look at the campaign cycle through a real campaign experience.</w:t>
            </w:r>
          </w:p>
          <w:p w:rsidRPr="2FF354D7" w:rsidR="00B10C36" w:rsidP="7B95901D" w:rsidRDefault="1C914136" w14:paraId="5144D31E" w14:textId="5B721E27">
            <w:pPr>
              <w:spacing w:before="240" w:after="240"/>
            </w:pPr>
            <w:r w:rsidRPr="7B95901D">
              <w:t>C</w:t>
            </w:r>
            <w:r w:rsidRPr="7B95901D" w:rsidR="2918161F">
              <w:t>hoose a campaign you participated in</w:t>
            </w:r>
            <w:r w:rsidRPr="7B95901D" w:rsidR="26141ACC">
              <w:t xml:space="preserve"> or know about</w:t>
            </w:r>
            <w:r w:rsidRPr="7B95901D" w:rsidR="2918161F">
              <w:t>. It does not have to be a successful campaign. You may have led it, supported it, or participated in another role</w:t>
            </w:r>
            <w:r w:rsidRPr="7B95901D" w:rsidR="6DF83337">
              <w:t>,or read about.</w:t>
            </w:r>
          </w:p>
          <w:p w:rsidRPr="2FF354D7" w:rsidR="00B10C36" w:rsidP="7B95901D" w:rsidRDefault="2918161F" w14:paraId="2CF49E81" w14:textId="463D4550">
            <w:pPr>
              <w:spacing w:before="240" w:after="240"/>
            </w:pPr>
            <w:r w:rsidRPr="7B95901D">
              <w:t xml:space="preserve">Use the campaign-cycle checklist on Page </w:t>
            </w:r>
            <w:r w:rsidRPr="7B95901D" w:rsidR="0BF6F901">
              <w:rPr>
                <w:color w:val="auto"/>
              </w:rPr>
              <w:t xml:space="preserve">26 </w:t>
            </w:r>
            <w:r w:rsidRPr="7B95901D">
              <w:t xml:space="preserve">of the </w:t>
            </w:r>
            <w:r w:rsidRPr="7B95901D" w:rsidR="7D630523">
              <w:rPr>
                <w:i/>
                <w:iCs/>
              </w:rPr>
              <w:t>Participant Handout</w:t>
            </w:r>
            <w:r w:rsidRPr="7B95901D">
              <w:rPr>
                <w:i/>
                <w:iCs/>
              </w:rPr>
              <w:t xml:space="preserve"> </w:t>
            </w:r>
            <w:r w:rsidRPr="7B95901D">
              <w:t>to capture what you remember. Be honest about what happened, what worked, what did not, and what may have been missing. You will use this reflection to guide your conversation after lunch.</w:t>
            </w:r>
            <w:r w:rsidRPr="7B95901D">
              <w:rPr>
                <w:rFonts w:asciiTheme="minorHAnsi" w:hAnsiTheme="minorHAnsi" w:eastAsiaTheme="minorEastAsia" w:cstheme="minorBidi"/>
                <w:color w:val="auto"/>
              </w:rPr>
              <w:t xml:space="preserve"> </w:t>
            </w:r>
          </w:p>
          <w:p w:rsidRPr="2FF354D7" w:rsidR="00B10C36" w:rsidP="1FC4ECDA" w:rsidRDefault="56B92C36" w14:paraId="089A2349" w14:textId="4F1A4BD0">
            <w:r w:rsidRPr="7E948103">
              <w:rPr>
                <w:rFonts w:asciiTheme="minorHAnsi" w:hAnsiTheme="minorHAnsi" w:eastAsiaTheme="minorEastAsia" w:cstheme="minorBidi"/>
                <w:color w:val="auto"/>
              </w:rPr>
              <w:t xml:space="preserve">(I SUGGEST THAT THEY WRITE THEIR CAMPAIGN STORY BEFORE THEY ARRIVE)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B10C36" w:rsidP="7C1B6AA6" w:rsidRDefault="5BACC552" w14:paraId="1C4863D7" w14:textId="4EFCF6DA">
            <w:r w:rsidRPr="4F244B64">
              <w:rPr>
                <w:color w:val="000000" w:themeColor="text1"/>
                <w:sz w:val="24"/>
                <w:szCs w:val="24"/>
              </w:rPr>
              <w:t xml:space="preserve">Participants will be able to name the parts of the campaign cycle and discuss the importance of benchmarks for each step. </w:t>
            </w:r>
          </w:p>
        </w:tc>
      </w:tr>
      <w:tr w:rsidR="00B10C36" w:rsidTr="2A9DA516" w14:paraId="5D0E92F3"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B10C36" w:rsidP="2FF354D7" w:rsidRDefault="00B10C36" w14:paraId="07301319" w14:textId="6B06D425">
            <w:pPr>
              <w:rPr>
                <w:b/>
                <w:bCs/>
                <w:color w:val="auto"/>
              </w:rPr>
            </w:pPr>
            <w:r>
              <w:rPr>
                <w:b/>
                <w:bCs/>
                <w:color w:val="auto"/>
              </w:rPr>
              <w:t xml:space="preserve">12:00-1:00 </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B10C36" w:rsidP="7C1B6AA6" w:rsidRDefault="00B10C36" w14:paraId="5A594D91" w14:textId="77777777">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2FF354D7" w:rsidR="00B10C36" w:rsidP="2FF354D7" w:rsidRDefault="00B10C36" w14:paraId="2F01A951" w14:textId="298176B9">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Lunch</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0B10C36" w:rsidP="7C1B6AA6" w:rsidRDefault="00B10C36" w14:paraId="6DC942A5" w14:textId="77777777">
            <w:pPr>
              <w:rPr>
                <w:color w:val="000000" w:themeColor="text1"/>
                <w:sz w:val="24"/>
                <w:szCs w:val="24"/>
              </w:rPr>
            </w:pPr>
          </w:p>
        </w:tc>
      </w:tr>
      <w:tr w:rsidR="7C1B6AA6" w:rsidTr="2A9DA516" w14:paraId="08FA06DC"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23547DF" w:rsidP="2FF354D7" w:rsidRDefault="00B10C36" w14:paraId="56373C0F" w14:textId="504BBF7D">
            <w:pPr>
              <w:rPr>
                <w:b/>
                <w:bCs/>
                <w:color w:val="auto"/>
              </w:rPr>
            </w:pPr>
            <w:r>
              <w:rPr>
                <w:b/>
                <w:bCs/>
                <w:color w:val="auto"/>
              </w:rPr>
              <w:t>1:00-1:45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0F0A35B2" w14:textId="4082F3D6">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23547DF" w:rsidP="1FC4ECDA" w:rsidRDefault="11287484" w14:paraId="185C6D5E" w14:textId="6FEA19BE">
            <w:pPr>
              <w:rPr>
                <w:rFonts w:asciiTheme="minorHAnsi" w:hAnsiTheme="minorHAnsi" w:eastAsiaTheme="minorEastAsia" w:cstheme="minorBidi"/>
                <w:b/>
                <w:bCs/>
                <w:color w:val="000000" w:themeColor="text1"/>
              </w:rPr>
            </w:pPr>
            <w:r w:rsidRPr="1FC4ECDA">
              <w:rPr>
                <w:rFonts w:asciiTheme="minorHAnsi" w:hAnsiTheme="minorHAnsi" w:eastAsiaTheme="minorEastAsia" w:cstheme="minorBidi"/>
                <w:b/>
                <w:bCs/>
                <w:color w:val="000000" w:themeColor="text1"/>
              </w:rPr>
              <w:t>45</w:t>
            </w:r>
            <w:r w:rsidRPr="1FC4ECDA" w:rsidR="70897B63">
              <w:rPr>
                <w:rFonts w:asciiTheme="minorHAnsi" w:hAnsiTheme="minorHAnsi" w:eastAsiaTheme="minorEastAsia" w:cstheme="minorBidi"/>
                <w:b/>
                <w:bCs/>
                <w:color w:val="000000" w:themeColor="text1"/>
              </w:rPr>
              <w:t xml:space="preserve"> Mins TOTAL</w:t>
            </w:r>
            <w:r w:rsidRPr="1FC4ECDA" w:rsidR="78ABD7C9">
              <w:rPr>
                <w:rFonts w:asciiTheme="minorHAnsi" w:hAnsiTheme="minorHAnsi" w:eastAsiaTheme="minorEastAsia" w:cstheme="minorBidi"/>
                <w:b/>
                <w:bCs/>
                <w:color w:val="000000" w:themeColor="text1"/>
              </w:rPr>
              <w:t xml:space="preserve"> – </w:t>
            </w:r>
            <w:r w:rsidRPr="1FC4ECDA" w:rsidR="0C1A8268">
              <w:rPr>
                <w:rFonts w:asciiTheme="minorHAnsi" w:hAnsiTheme="minorHAnsi" w:eastAsiaTheme="minorEastAsia" w:cstheme="minorBidi"/>
                <w:b/>
                <w:bCs/>
                <w:color w:val="000000" w:themeColor="text1"/>
              </w:rPr>
              <w:t>Practicing Curiosity</w:t>
            </w:r>
            <w:r w:rsidRPr="1FC4ECDA" w:rsidR="32777B5C">
              <w:rPr>
                <w:rFonts w:asciiTheme="minorHAnsi" w:hAnsiTheme="minorHAnsi" w:eastAsiaTheme="minorEastAsia" w:cstheme="minorBidi"/>
                <w:b/>
                <w:bCs/>
                <w:color w:val="000000" w:themeColor="text1"/>
              </w:rPr>
              <w:t xml:space="preserve"> </w:t>
            </w:r>
            <w:r w:rsidRPr="1FC4ECDA" w:rsidR="409C8AC1">
              <w:rPr>
                <w:rFonts w:asciiTheme="minorHAnsi" w:hAnsiTheme="minorHAnsi" w:eastAsiaTheme="minorEastAsia" w:cstheme="minorBidi"/>
                <w:b/>
                <w:bCs/>
                <w:color w:val="000000" w:themeColor="text1"/>
              </w:rPr>
              <w:t xml:space="preserve">with the </w:t>
            </w:r>
            <w:r w:rsidRPr="1FC4ECDA" w:rsidR="32777B5C">
              <w:rPr>
                <w:rFonts w:asciiTheme="minorHAnsi" w:hAnsiTheme="minorHAnsi" w:eastAsiaTheme="minorEastAsia" w:cstheme="minorBidi"/>
                <w:b/>
                <w:bCs/>
                <w:color w:val="000000" w:themeColor="text1"/>
              </w:rPr>
              <w:t>Campaign</w:t>
            </w:r>
            <w:r w:rsidRPr="1FC4ECDA" w:rsidR="67DCF17E">
              <w:rPr>
                <w:rFonts w:asciiTheme="minorHAnsi" w:hAnsiTheme="minorHAnsi" w:eastAsiaTheme="minorEastAsia" w:cstheme="minorBidi"/>
                <w:b/>
                <w:bCs/>
                <w:color w:val="000000" w:themeColor="text1"/>
              </w:rPr>
              <w:t xml:space="preserve"> Cycle</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43C51963" w14:textId="44922652">
            <w:pPr>
              <w:rPr>
                <w:color w:val="000000" w:themeColor="text1"/>
                <w:sz w:val="24"/>
                <w:szCs w:val="24"/>
              </w:rPr>
            </w:pPr>
          </w:p>
        </w:tc>
      </w:tr>
      <w:tr w:rsidR="1FC4ECDA" w:rsidTr="2A9DA516" w14:paraId="473BA1E4"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44EE343" w:rsidP="1FC4ECDA" w:rsidRDefault="644EE343" w14:paraId="0DFB9554" w14:textId="1B403BD3">
            <w:r>
              <w:rPr>
                <w:noProof/>
              </w:rPr>
              <w:drawing>
                <wp:inline distT="0" distB="0" distL="0" distR="0" wp14:anchorId="7A539210" wp14:editId="55C99B05">
                  <wp:extent cx="1638300" cy="923925"/>
                  <wp:effectExtent l="0" t="0" r="0" b="0"/>
                  <wp:docPr id="15274705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70565" name="Picture 1527470565"/>
                          <pic:cNvPicPr/>
                        </pic:nvPicPr>
                        <pic:blipFill>
                          <a:blip r:embed="rId50">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35E6A554" w:rsidP="7B95901D" w:rsidRDefault="09C3C3D4" w14:paraId="22BEA9E1" w14:textId="13B3051D">
            <w:r>
              <w:rPr>
                <w:noProof/>
              </w:rPr>
              <w:drawing>
                <wp:inline distT="0" distB="0" distL="0" distR="0" wp14:anchorId="4CB60764" wp14:editId="1F25E5A8">
                  <wp:extent cx="1647825" cy="962025"/>
                  <wp:effectExtent l="0" t="0" r="0" b="0"/>
                  <wp:docPr id="7635276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27639" name="Picture 763527639"/>
                          <pic:cNvPicPr/>
                        </pic:nvPicPr>
                        <pic:blipFill>
                          <a:blip r:embed="rId51">
                            <a:extLst>
                              <a:ext uri="{28A0092B-C50C-407E-A947-70E740481C1C}">
                                <a14:useLocalDpi xmlns:a14="http://schemas.microsoft.com/office/drawing/2010/main"/>
                              </a:ext>
                            </a:extLst>
                          </a:blip>
                          <a:stretch>
                            <a:fillRect/>
                          </a:stretch>
                        </pic:blipFill>
                        <pic:spPr>
                          <a:xfrm>
                            <a:off x="0" y="0"/>
                            <a:ext cx="1647825" cy="962025"/>
                          </a:xfrm>
                          <a:prstGeom prst="rect">
                            <a:avLst/>
                          </a:prstGeom>
                        </pic:spPr>
                      </pic:pic>
                    </a:graphicData>
                  </a:graphic>
                </wp:inline>
              </w:drawing>
            </w:r>
          </w:p>
          <w:p w:rsidR="1FC4ECDA" w:rsidP="7B95901D" w:rsidRDefault="1FC4ECDA" w14:paraId="1C76DF17" w14:textId="136D54F0"/>
          <w:p w:rsidR="1FC4ECDA" w:rsidP="7B95901D" w:rsidRDefault="1FC4ECDA" w14:paraId="6F76A367" w14:textId="12717C2C"/>
          <w:p w:rsidR="1FC4ECDA" w:rsidP="7B95901D" w:rsidRDefault="1FC4ECDA" w14:paraId="1831B44F" w14:textId="78B71537"/>
          <w:p w:rsidR="1FC4ECDA" w:rsidP="7B95901D" w:rsidRDefault="1FC4ECDA" w14:paraId="40D21C39" w14:textId="36B8EDBF"/>
          <w:p w:rsidR="1FC4ECDA" w:rsidP="7B95901D" w:rsidRDefault="09C3C3D4" w14:paraId="02C7878C" w14:textId="59314216">
            <w:r>
              <w:rPr>
                <w:noProof/>
              </w:rPr>
              <w:drawing>
                <wp:inline distT="0" distB="0" distL="0" distR="0" wp14:anchorId="3EB59F27" wp14:editId="1B968CF0">
                  <wp:extent cx="1647825" cy="952500"/>
                  <wp:effectExtent l="0" t="0" r="0" b="0"/>
                  <wp:docPr id="2019872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97700" name="Picture 1636097700"/>
                          <pic:cNvPicPr/>
                        </pic:nvPicPr>
                        <pic:blipFill>
                          <a:blip r:embed="rId52">
                            <a:extLst>
                              <a:ext uri="{28A0092B-C50C-407E-A947-70E740481C1C}">
                                <a14:useLocalDpi xmlns:a14="http://schemas.microsoft.com/office/drawing/2010/main"/>
                              </a:ext>
                            </a:extLst>
                          </a:blip>
                          <a:stretch>
                            <a:fillRect/>
                          </a:stretch>
                        </pic:blipFill>
                        <pic:spPr>
                          <a:xfrm>
                            <a:off x="0" y="0"/>
                            <a:ext cx="1647825" cy="952500"/>
                          </a:xfrm>
                          <a:prstGeom prst="rect">
                            <a:avLst/>
                          </a:prstGeom>
                        </pic:spPr>
                      </pic:pic>
                    </a:graphicData>
                  </a:graphic>
                </wp:inline>
              </w:drawing>
            </w:r>
          </w:p>
          <w:p w:rsidR="7B95901D" w:rsidRDefault="7B95901D" w14:paraId="5FA05BB1" w14:textId="7F45DA16"/>
          <w:p w:rsidR="7B95901D" w:rsidP="7B95901D" w:rsidRDefault="7B95901D" w14:paraId="1194976B" w14:textId="0EB55F31"/>
          <w:p w:rsidR="7B95901D" w:rsidRDefault="7B95901D" w14:paraId="32D95B65" w14:textId="446D96C5"/>
          <w:p w:rsidR="09C3C3D4" w:rsidP="7B95901D" w:rsidRDefault="09C3C3D4" w14:paraId="232E17AF" w14:textId="0B7D9DA7">
            <w:r>
              <w:rPr>
                <w:noProof/>
              </w:rPr>
              <w:drawing>
                <wp:inline distT="0" distB="0" distL="0" distR="0" wp14:anchorId="4523A3B0" wp14:editId="54F594A6">
                  <wp:extent cx="1638300" cy="923925"/>
                  <wp:effectExtent l="0" t="0" r="0" b="0"/>
                  <wp:docPr id="441147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36204" name="Picture 973536204"/>
                          <pic:cNvPicPr/>
                        </pic:nvPicPr>
                        <pic:blipFill>
                          <a:blip r:embed="rId5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B95901D" w:rsidRDefault="7B95901D" w14:paraId="4A5BE000" w14:textId="68177ED7"/>
          <w:p w:rsidR="7B95901D" w:rsidRDefault="7B95901D" w14:paraId="6AC43E72" w14:textId="30C4A3BC"/>
          <w:p w:rsidR="7B95901D" w:rsidRDefault="7B95901D" w14:paraId="1126EE9C" w14:textId="04104D83"/>
          <w:p w:rsidR="1FC4ECDA" w:rsidP="1FC4ECDA" w:rsidRDefault="1FC4ECDA" w14:paraId="12D0C1B4" w14:textId="4C3CF77C"/>
          <w:p w:rsidR="35E6A554" w:rsidP="1FC4ECDA" w:rsidRDefault="35E6A554" w14:paraId="78D1F593" w14:textId="115A05F8">
            <w:r>
              <w:rPr>
                <w:noProof/>
              </w:rPr>
              <w:drawing>
                <wp:inline distT="0" distB="0" distL="0" distR="0" wp14:anchorId="350107B8" wp14:editId="3F66FA27">
                  <wp:extent cx="1638300" cy="923925"/>
                  <wp:effectExtent l="0" t="0" r="0" b="0"/>
                  <wp:docPr id="1761418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1816" name="Picture 176141816"/>
                          <pic:cNvPicPr/>
                        </pic:nvPicPr>
                        <pic:blipFill>
                          <a:blip r:embed="rId5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1FC4ECDA" w:rsidP="1FC4ECDA" w:rsidRDefault="1FC4ECDA" w14:paraId="70286762" w14:textId="4A3F6DEC">
            <w:pPr>
              <w:rPr>
                <w:highlight w:val="yellow"/>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1FC4ECDA" w:rsidP="1FC4ECDA" w:rsidRDefault="1FC4ECDA" w14:paraId="48B01980" w14:textId="19A27699">
            <w:pPr>
              <w:rPr>
                <w:rFonts w:asciiTheme="minorHAnsi" w:hAnsiTheme="minorHAnsi" w:eastAsiaTheme="minorEastAsia" w:cstheme="minorBidi"/>
                <w:b/>
                <w:bCs/>
                <w:color w:val="auto"/>
              </w:rPr>
            </w:pPr>
          </w:p>
          <w:p w:rsidR="1FC4ECDA" w:rsidRDefault="1FC4ECDA" w14:paraId="44FDE25C" w14:textId="1C085932">
            <w:r w:rsidRPr="7B95901D">
              <w:rPr>
                <w:rFonts w:asciiTheme="minorHAnsi" w:hAnsiTheme="minorHAnsi" w:eastAsiaTheme="minorEastAsia" w:cstheme="minorBidi"/>
                <w:b/>
                <w:bCs/>
                <w:color w:val="auto"/>
              </w:rPr>
              <w:t>Reminder Introduction – 3 minutes</w:t>
            </w:r>
            <w:r w:rsidRPr="7B95901D" w:rsidR="1EEC798B">
              <w:rPr>
                <w:rFonts w:asciiTheme="minorHAnsi" w:hAnsiTheme="minorHAnsi" w:eastAsiaTheme="minorEastAsia" w:cstheme="minorBidi"/>
                <w:b/>
                <w:bCs/>
                <w:color w:val="auto"/>
              </w:rPr>
              <w:t xml:space="preserve"> (Rita)</w:t>
            </w:r>
          </w:p>
          <w:p w:rsidR="6D6900AE" w:rsidP="7B95901D" w:rsidRDefault="6D6900AE" w14:paraId="5AE27B57" w14:textId="7366288C">
            <w:pPr>
              <w:spacing w:before="240" w:after="240"/>
            </w:pPr>
            <w:r w:rsidRPr="7B95901D">
              <w:t>Before lunch, we used the campaign cycle as a map. We looked at what a campaign is trying to win, who has the power to make the change, how we build pressure and participation, and how benchmarks tell us whether we are making progress.</w:t>
            </w:r>
          </w:p>
          <w:p w:rsidR="6D6900AE" w:rsidP="7B95901D" w:rsidRDefault="6D6900AE" w14:paraId="04DCBDC2" w14:textId="3B4B4069">
            <w:pPr>
              <w:spacing w:before="240" w:after="240"/>
            </w:pPr>
            <w:r>
              <w:t>You also chose a real campaign and began looking at it through that framework. Now we are going to use that campaign story to practice</w:t>
            </w:r>
            <w:r w:rsidRPr="36EFB789">
              <w:rPr>
                <w:b/>
                <w:bCs/>
              </w:rPr>
              <w:t xml:space="preserve"> coaching curiosity</w:t>
            </w:r>
            <w:r>
              <w:t>.</w:t>
            </w:r>
          </w:p>
          <w:p w:rsidR="7B95901D" w:rsidP="36EFB789" w:rsidRDefault="1032FBF8" w14:paraId="1ACF42C3" w14:textId="753190C7">
            <w:pPr>
              <w:spacing w:before="240" w:after="240"/>
            </w:pPr>
            <w:r>
              <w:t xml:space="preserve">I’m going to hand it over to </w:t>
            </w:r>
            <w:r w:rsidRPr="36EFB789">
              <w:rPr>
                <w:b/>
                <w:bCs/>
              </w:rPr>
              <w:t>Joshua</w:t>
            </w:r>
            <w:r>
              <w:t>, who will take us into the Tell and Inquire practice.</w:t>
            </w:r>
          </w:p>
          <w:p w:rsidR="1032FBF8" w:rsidRDefault="1032FBF8" w14:paraId="1A141A3C" w14:textId="3862395C">
            <w:r w:rsidRPr="7B95901D">
              <w:rPr>
                <w:rFonts w:asciiTheme="minorHAnsi" w:hAnsiTheme="minorHAnsi" w:eastAsiaTheme="minorEastAsia" w:cstheme="minorBidi"/>
                <w:b/>
                <w:bCs/>
                <w:color w:val="auto"/>
              </w:rPr>
              <w:t>20 Minutes Activity –Tell and Inquire (10 minutes each person for story and questions) - (Joshua)</w:t>
            </w:r>
          </w:p>
          <w:p w:rsidR="6D6900AE" w:rsidP="7B95901D" w:rsidRDefault="6D6900AE" w14:paraId="3ADF7658" w14:textId="4C55E5CA">
            <w:pPr>
              <w:spacing w:before="240" w:after="240"/>
            </w:pPr>
            <w:r w:rsidRPr="7B95901D">
              <w:t>Find a partner, preferably someone you do not know well. Each person will have 10 minutes to share their campaign story and respond to the inquiry questions, and then you will switch.</w:t>
            </w:r>
          </w:p>
          <w:p w:rsidR="7BF7E5DC" w:rsidP="7B95901D" w:rsidRDefault="7BF7E5DC" w14:paraId="72C85DF6" w14:textId="6872E7C7">
            <w:pPr>
              <w:spacing w:before="240" w:after="240"/>
            </w:pPr>
            <w:r w:rsidRPr="7B95901D">
              <w:t>As you listen, use the inquiry questions on the slide to guide your conversation. Your job is not to critique the campaign or rush to an intervention. Your job is to stay curious and understand what happened, what worked, where the campaign shifted or stalled, and what you would need to know before coaching forward.</w:t>
            </w:r>
          </w:p>
          <w:p w:rsidR="6D6900AE" w:rsidP="7B95901D" w:rsidRDefault="6D6900AE" w14:paraId="3F266B1F" w14:textId="2ED93A4A">
            <w:pPr>
              <w:spacing w:before="240" w:after="240"/>
            </w:pPr>
            <w:r w:rsidRPr="7B95901D">
              <w:t>Again, before lunch, we learned the map. Now we practice using that map to know what to get curious about.</w:t>
            </w:r>
          </w:p>
          <w:p w:rsidR="1FC4ECDA" w:rsidP="1FC4ECDA" w:rsidRDefault="1FC4ECDA" w14:paraId="1D2F72B4" w14:textId="1DD4D757">
            <w:pPr>
              <w:rPr>
                <w:rFonts w:asciiTheme="minorHAnsi" w:hAnsiTheme="minorHAnsi" w:eastAsiaTheme="minorEastAsia" w:cstheme="minorBidi"/>
                <w:color w:val="auto"/>
              </w:rPr>
            </w:pPr>
          </w:p>
          <w:p w:rsidR="1FC4ECDA" w:rsidP="29130743" w:rsidRDefault="1FC4ECDA" w14:paraId="2D4F49F7" w14:textId="16157ABB">
            <w:pPr>
              <w:rPr>
                <w:rFonts w:asciiTheme="minorHAnsi" w:hAnsiTheme="minorHAnsi" w:eastAsiaTheme="minorEastAsia" w:cstheme="minorBidi"/>
                <w:b/>
                <w:bCs/>
                <w:color w:val="auto"/>
              </w:rPr>
            </w:pPr>
            <w:r w:rsidRPr="29130743">
              <w:rPr>
                <w:rFonts w:asciiTheme="minorHAnsi" w:hAnsiTheme="minorHAnsi" w:eastAsiaTheme="minorEastAsia" w:cstheme="minorBidi"/>
                <w:b/>
                <w:bCs/>
                <w:color w:val="auto"/>
              </w:rPr>
              <w:t>10 Minutes- Share outs</w:t>
            </w:r>
            <w:r w:rsidRPr="29130743" w:rsidR="26FE4FA8">
              <w:rPr>
                <w:rFonts w:asciiTheme="minorHAnsi" w:hAnsiTheme="minorHAnsi" w:eastAsiaTheme="minorEastAsia" w:cstheme="minorBidi"/>
                <w:b/>
                <w:bCs/>
                <w:color w:val="auto"/>
              </w:rPr>
              <w:t xml:space="preserve"> (Rita)</w:t>
            </w:r>
          </w:p>
          <w:p w:rsidR="1FC4ECDA" w:rsidP="1FC4ECDA" w:rsidRDefault="1FC4ECDA" w14:paraId="39AF23F8" w14:textId="7297722E">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Ask one person to share something their partner talked about as an answer to any of the partner discussion questions.</w:t>
            </w:r>
          </w:p>
          <w:p w:rsidR="1FC4ECDA" w:rsidP="1FC4ECDA" w:rsidRDefault="1FC4ECDA" w14:paraId="1F4B1D37" w14:textId="5D5179DD">
            <w:pPr>
              <w:rPr>
                <w:rFonts w:asciiTheme="minorHAnsi" w:hAnsiTheme="minorHAnsi" w:eastAsiaTheme="minorEastAsia" w:cstheme="minorBidi"/>
                <w:color w:val="000000" w:themeColor="text1"/>
              </w:rPr>
            </w:pPr>
          </w:p>
          <w:p w:rsidR="1FC4ECDA" w:rsidP="29130743" w:rsidRDefault="1FC4ECDA" w14:paraId="41A16AB4" w14:textId="34B39313">
            <w:pPr>
              <w:keepNext/>
              <w:keepLines/>
              <w:spacing w:after="40"/>
              <w:rPr>
                <w:rFonts w:asciiTheme="minorHAnsi" w:hAnsiTheme="minorHAnsi" w:eastAsiaTheme="minorEastAsia" w:cstheme="minorBidi"/>
                <w:b/>
                <w:bCs/>
                <w:color w:val="auto"/>
              </w:rPr>
            </w:pPr>
            <w:r w:rsidRPr="29130743">
              <w:rPr>
                <w:rFonts w:asciiTheme="minorHAnsi" w:hAnsiTheme="minorHAnsi" w:eastAsiaTheme="minorEastAsia" w:cstheme="minorBidi"/>
                <w:b/>
                <w:bCs/>
                <w:color w:val="auto"/>
              </w:rPr>
              <w:t xml:space="preserve">5 Mins - KEY POINTS </w:t>
            </w:r>
            <w:r w:rsidRPr="29130743" w:rsidR="3EEC342A">
              <w:rPr>
                <w:rFonts w:asciiTheme="minorHAnsi" w:hAnsiTheme="minorHAnsi" w:eastAsiaTheme="minorEastAsia" w:cstheme="minorBidi"/>
                <w:b/>
                <w:bCs/>
                <w:color w:val="auto"/>
              </w:rPr>
              <w:t>(Both)</w:t>
            </w:r>
          </w:p>
          <w:p w:rsidR="65530F5D" w:rsidP="1FC4ECDA" w:rsidRDefault="65530F5D" w14:paraId="277C024D" w14:textId="2EFD3558">
            <w:r w:rsidRPr="1FC4ECDA">
              <w:rPr>
                <w:rFonts w:asciiTheme="minorHAnsi" w:hAnsiTheme="minorHAnsi" w:eastAsiaTheme="minorEastAsia" w:cstheme="minorBidi"/>
                <w:color w:val="auto"/>
              </w:rPr>
              <w:t>Coaches begin their cycle with observation and “data gathering”</w:t>
            </w:r>
          </w:p>
          <w:p w:rsidR="65530F5D" w:rsidP="1FC4ECDA" w:rsidRDefault="65530F5D" w14:paraId="03FFD40E" w14:textId="5ABCC194">
            <w:r w:rsidRPr="1FC4ECDA">
              <w:rPr>
                <w:rFonts w:asciiTheme="minorHAnsi" w:hAnsiTheme="minorHAnsi" w:eastAsiaTheme="minorEastAsia" w:cstheme="minorBidi"/>
                <w:color w:val="auto"/>
              </w:rPr>
              <w:t>Sustained curiosity is a practiced skill</w:t>
            </w:r>
          </w:p>
          <w:p w:rsidR="65530F5D" w:rsidP="1FC4ECDA" w:rsidRDefault="65530F5D" w14:paraId="4476C3AC" w14:textId="0A7ED03E">
            <w:pPr>
              <w:rPr>
                <w:rFonts w:asciiTheme="minorHAnsi" w:hAnsiTheme="minorHAnsi" w:eastAsiaTheme="minorEastAsia" w:cstheme="minorBidi"/>
                <w:color w:val="auto"/>
              </w:rPr>
            </w:pPr>
            <w:r w:rsidRPr="1FC4ECDA">
              <w:rPr>
                <w:rFonts w:asciiTheme="minorHAnsi" w:hAnsiTheme="minorHAnsi" w:eastAsiaTheme="minorEastAsia" w:cstheme="minorBidi"/>
                <w:color w:val="auto"/>
              </w:rPr>
              <w:t>A campaign plan is an action plan and your role as coach is to understand from the lead what they think that plan is, how they think they will achieve it, and how they will know that they are winning.</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1FC4ECDA" w:rsidP="1FC4ECDA" w:rsidRDefault="1FC4ECDA" w14:paraId="7253FC07" w14:textId="16494939">
            <w:pPr>
              <w:rPr>
                <w:color w:val="000000" w:themeColor="text1"/>
              </w:rPr>
            </w:pPr>
            <w:r w:rsidRPr="1FC4ECDA">
              <w:rPr>
                <w:color w:val="000000" w:themeColor="text1"/>
              </w:rPr>
              <w:t xml:space="preserve">Participants will use their own experiences to </w:t>
            </w:r>
            <w:r w:rsidRPr="1FC4ECDA" w:rsidR="3D832F33">
              <w:rPr>
                <w:color w:val="000000" w:themeColor="text1"/>
              </w:rPr>
              <w:t xml:space="preserve">and practice </w:t>
            </w:r>
            <w:r w:rsidRPr="1FC4ECDA" w:rsidR="6D787955">
              <w:rPr>
                <w:color w:val="000000" w:themeColor="text1"/>
              </w:rPr>
              <w:t>curiosity</w:t>
            </w:r>
            <w:r w:rsidRPr="1FC4ECDA" w:rsidR="3D832F33">
              <w:rPr>
                <w:color w:val="000000" w:themeColor="text1"/>
              </w:rPr>
              <w:t xml:space="preserve"> and inquiry to get build an understanding.</w:t>
            </w:r>
            <w:r w:rsidRPr="1FC4ECDA">
              <w:rPr>
                <w:color w:val="000000" w:themeColor="text1"/>
              </w:rPr>
              <w:t xml:space="preserve">. </w:t>
            </w:r>
          </w:p>
        </w:tc>
      </w:tr>
      <w:tr w:rsidR="3AB62826" w:rsidTr="2A9DA516" w14:paraId="0B727BA1"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1825CFF3" w:rsidP="2FF354D7" w:rsidRDefault="00B10C36" w14:paraId="58D70DB0" w14:textId="1D41A6C2">
            <w:r>
              <w:rPr>
                <w:b/>
                <w:bCs/>
                <w:color w:val="000000" w:themeColor="text1"/>
              </w:rPr>
              <w:t>1:45-2:15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3EC6A97F" w14:textId="0625D332">
            <w:pPr>
              <w:rPr>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1FC4ECDA" w:rsidRDefault="4ACE09FE" w14:paraId="24FCF154" w14:textId="7A166134">
            <w:pPr>
              <w:rPr>
                <w:rFonts w:asciiTheme="minorHAnsi" w:hAnsiTheme="minorHAnsi" w:eastAsiaTheme="minorEastAsia" w:cstheme="minorBidi"/>
                <w:b/>
                <w:bCs/>
                <w:color w:val="auto"/>
              </w:rPr>
            </w:pPr>
            <w:r w:rsidRPr="1FC4ECDA">
              <w:rPr>
                <w:rFonts w:asciiTheme="minorHAnsi" w:hAnsiTheme="minorHAnsi" w:eastAsiaTheme="minorEastAsia" w:cstheme="minorBidi"/>
                <w:b/>
                <w:bCs/>
                <w:color w:val="000000" w:themeColor="text1"/>
              </w:rPr>
              <w:t>30</w:t>
            </w:r>
            <w:r w:rsidRPr="1FC4ECDA" w:rsidR="6919A1EE">
              <w:rPr>
                <w:rFonts w:asciiTheme="minorHAnsi" w:hAnsiTheme="minorHAnsi" w:eastAsiaTheme="minorEastAsia" w:cstheme="minorBidi"/>
                <w:b/>
                <w:bCs/>
                <w:color w:val="000000" w:themeColor="text1"/>
              </w:rPr>
              <w:t xml:space="preserve"> Mins TOTAL - </w:t>
            </w:r>
            <w:r w:rsidRPr="1FC4ECDA" w:rsidR="6919A1EE">
              <w:rPr>
                <w:rFonts w:asciiTheme="minorHAnsi" w:hAnsiTheme="minorHAnsi" w:eastAsiaTheme="minorEastAsia" w:cstheme="minorBidi"/>
                <w:b/>
                <w:bCs/>
                <w:color w:val="auto"/>
              </w:rPr>
              <w:t xml:space="preserve">Stages of a Campaign </w:t>
            </w:r>
            <w:r w:rsidRPr="1FC4ECDA" w:rsidR="45774569">
              <w:rPr>
                <w:rFonts w:asciiTheme="minorHAnsi" w:hAnsiTheme="minorHAnsi" w:eastAsiaTheme="minorEastAsia" w:cstheme="minorBidi"/>
                <w:b/>
                <w:bCs/>
                <w:color w:val="auto"/>
              </w:rPr>
              <w:t>Leadership Team</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AB62826" w:rsidP="3AB62826" w:rsidRDefault="3AB62826" w14:paraId="012C1C77" w14:textId="1F96B963">
            <w:pPr>
              <w:rPr>
                <w:color w:val="000000" w:themeColor="text1"/>
                <w:sz w:val="24"/>
                <w:szCs w:val="24"/>
              </w:rPr>
            </w:pPr>
          </w:p>
        </w:tc>
      </w:tr>
      <w:tr w:rsidR="3AB62826" w:rsidTr="2A9DA516" w14:paraId="16019B08"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7C1B6AA6" w14:paraId="215F93BF" w14:textId="2042505D">
            <w:pPr>
              <w:rPr>
                <w:rFonts w:asciiTheme="minorHAnsi" w:hAnsiTheme="minorHAnsi" w:eastAsiaTheme="minorEastAsia" w:cstheme="minorBidi"/>
              </w:rPr>
            </w:pPr>
          </w:p>
          <w:p w:rsidR="7C1B6AA6" w:rsidP="1FC4ECDA" w:rsidRDefault="7C44EA0D" w14:paraId="73CC3A60" w14:textId="21501424">
            <w:r>
              <w:rPr>
                <w:noProof/>
              </w:rPr>
              <w:drawing>
                <wp:inline distT="0" distB="0" distL="0" distR="0" wp14:anchorId="52284D87" wp14:editId="309C88D5">
                  <wp:extent cx="1638300" cy="923925"/>
                  <wp:effectExtent l="0" t="0" r="0" b="0"/>
                  <wp:docPr id="10864015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01561" name="Picture 1086401561"/>
                          <pic:cNvPicPr/>
                        </pic:nvPicPr>
                        <pic:blipFill>
                          <a:blip r:embed="rId5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44EA0D" w14:paraId="35D6A02D" w14:textId="468CF781">
            <w:r>
              <w:rPr>
                <w:noProof/>
              </w:rPr>
              <w:drawing>
                <wp:inline distT="0" distB="0" distL="0" distR="0" wp14:anchorId="725FF96A" wp14:editId="2A328F07">
                  <wp:extent cx="1638300" cy="923925"/>
                  <wp:effectExtent l="0" t="0" r="0" b="0"/>
                  <wp:docPr id="21273123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12371" name="Picture 2127312371"/>
                          <pic:cNvPicPr/>
                        </pic:nvPicPr>
                        <pic:blipFill>
                          <a:blip r:embed="rId56">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44EA0D" w14:paraId="3C5FE3DF" w14:textId="15237367">
            <w:r>
              <w:rPr>
                <w:noProof/>
              </w:rPr>
              <w:drawing>
                <wp:inline distT="0" distB="0" distL="0" distR="0" wp14:anchorId="3A7886B0" wp14:editId="477EBBC3">
                  <wp:extent cx="1638300" cy="923925"/>
                  <wp:effectExtent l="0" t="0" r="0" b="0"/>
                  <wp:docPr id="707289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89134" name="Picture 707289134"/>
                          <pic:cNvPicPr/>
                        </pic:nvPicPr>
                        <pic:blipFill>
                          <a:blip r:embed="rId5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2B60B930" w14:textId="643865AE">
            <w:pPr>
              <w:rPr>
                <w:rFonts w:asciiTheme="minorHAnsi" w:hAnsiTheme="minorHAnsi" w:eastAsiaTheme="minorEastAsia" w:cstheme="minorBidi"/>
              </w:rPr>
            </w:pPr>
          </w:p>
          <w:p w:rsidR="1FC4ECDA" w:rsidP="1FC4ECDA" w:rsidRDefault="1FC4ECDA" w14:paraId="70CE631A" w14:textId="73FB905E">
            <w:pPr>
              <w:rPr>
                <w:rFonts w:asciiTheme="minorHAnsi" w:hAnsiTheme="minorHAnsi" w:eastAsiaTheme="minorEastAsia" w:cstheme="minorBidi"/>
              </w:rPr>
            </w:pPr>
          </w:p>
          <w:p w:rsidR="1FC4ECDA" w:rsidP="1FC4ECDA" w:rsidRDefault="1FC4ECDA" w14:paraId="506A8EFB" w14:textId="021AB51C">
            <w:pPr>
              <w:rPr>
                <w:rFonts w:asciiTheme="minorHAnsi" w:hAnsiTheme="minorHAnsi" w:eastAsiaTheme="minorEastAsia" w:cstheme="minorBidi"/>
              </w:rPr>
            </w:pPr>
          </w:p>
          <w:p w:rsidR="1FC4ECDA" w:rsidP="1FC4ECDA" w:rsidRDefault="1FC4ECDA" w14:paraId="560E5706" w14:textId="3F2FF92F">
            <w:pPr>
              <w:rPr>
                <w:rFonts w:asciiTheme="minorHAnsi" w:hAnsiTheme="minorHAnsi" w:eastAsiaTheme="minorEastAsia" w:cstheme="minorBidi"/>
              </w:rPr>
            </w:pPr>
          </w:p>
          <w:p w:rsidR="1FC4ECDA" w:rsidP="1FC4ECDA" w:rsidRDefault="1FC4ECDA" w14:paraId="3DE8C385" w14:textId="321C3AB1">
            <w:pPr>
              <w:rPr>
                <w:rFonts w:asciiTheme="minorHAnsi" w:hAnsiTheme="minorHAnsi" w:eastAsiaTheme="minorEastAsia" w:cstheme="minorBidi"/>
              </w:rPr>
            </w:pPr>
          </w:p>
          <w:p w:rsidR="1FC4ECDA" w:rsidP="1FC4ECDA" w:rsidRDefault="1FC4ECDA" w14:paraId="084DEDE9" w14:textId="098281B7">
            <w:pPr>
              <w:rPr>
                <w:rFonts w:asciiTheme="minorHAnsi" w:hAnsiTheme="minorHAnsi" w:eastAsiaTheme="minorEastAsia" w:cstheme="minorBidi"/>
              </w:rPr>
            </w:pPr>
          </w:p>
          <w:p w:rsidR="1FC4ECDA" w:rsidP="1FC4ECDA" w:rsidRDefault="1FC4ECDA" w14:paraId="607F30D6" w14:textId="5E0CCF5E">
            <w:pPr>
              <w:rPr>
                <w:rFonts w:asciiTheme="minorHAnsi" w:hAnsiTheme="minorHAnsi" w:eastAsiaTheme="minorEastAsia" w:cstheme="minorBidi"/>
              </w:rPr>
            </w:pPr>
          </w:p>
          <w:p w:rsidR="7C44EA0D" w:rsidP="1FC4ECDA" w:rsidRDefault="7C44EA0D" w14:paraId="346167CB" w14:textId="1EF8E994">
            <w:r>
              <w:rPr>
                <w:noProof/>
              </w:rPr>
              <w:drawing>
                <wp:inline distT="0" distB="0" distL="0" distR="0" wp14:anchorId="766FE612" wp14:editId="17297259">
                  <wp:extent cx="1638300" cy="923925"/>
                  <wp:effectExtent l="0" t="0" r="0" b="0"/>
                  <wp:docPr id="14143145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14541" name="Picture 1414314541"/>
                          <pic:cNvPicPr/>
                        </pic:nvPicPr>
                        <pic:blipFill>
                          <a:blip r:embed="rId58">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1FC4ECDA" w:rsidP="1FC4ECDA" w:rsidRDefault="1FC4ECDA" w14:paraId="22CD5C3A" w14:textId="6BFD8F83"/>
          <w:p w:rsidR="1FC4ECDA" w:rsidP="1FC4ECDA" w:rsidRDefault="1FC4ECDA" w14:paraId="508730A0" w14:textId="36FB8089"/>
          <w:p w:rsidR="7C44EA0D" w:rsidP="1FC4ECDA" w:rsidRDefault="7C44EA0D" w14:paraId="7876B6F7" w14:textId="2875A50C">
            <w:r>
              <w:rPr>
                <w:noProof/>
              </w:rPr>
              <w:drawing>
                <wp:inline distT="0" distB="0" distL="0" distR="0" wp14:anchorId="2566E721" wp14:editId="0B1559D7">
                  <wp:extent cx="1638300" cy="923925"/>
                  <wp:effectExtent l="0" t="0" r="0" b="0"/>
                  <wp:docPr id="1932932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32040" name="Picture 1932932040"/>
                          <pic:cNvPicPr/>
                        </pic:nvPicPr>
                        <pic:blipFill>
                          <a:blip r:embed="rId59">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2FF354D7" w:rsidRDefault="7C1B6AA6" w14:paraId="121A440F" w14:textId="2BFCD12D">
            <w:pPr>
              <w:rPr>
                <w:rFonts w:asciiTheme="minorHAnsi" w:hAnsiTheme="minorHAnsi" w:eastAsiaTheme="minorEastAsia" w:cstheme="minorBidi"/>
              </w:rPr>
            </w:pPr>
          </w:p>
          <w:p w:rsidR="7C1B6AA6" w:rsidP="2FF354D7" w:rsidRDefault="7C1B6AA6" w14:paraId="65B866F8" w14:textId="1DE0DD28">
            <w:pPr>
              <w:rPr>
                <w:rFonts w:asciiTheme="minorHAnsi" w:hAnsiTheme="minorHAnsi" w:eastAsiaTheme="minorEastAsia" w:cstheme="minorBidi"/>
              </w:rPr>
            </w:pP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461BF9" w:rsidP="2FF354D7" w:rsidRDefault="00461BF9" w14:paraId="3C38DC2F" w14:textId="77777777"/>
          <w:p w:rsidR="7C1B6AA6" w:rsidP="579C7CA4" w:rsidRDefault="3A1EB749" w14:paraId="093B5155" w14:textId="03252C41">
            <w:hyperlink r:id="rId60">
              <w:r w:rsidRPr="579C7CA4">
                <w:rPr>
                  <w:rStyle w:val="Hyperlink"/>
                </w:rPr>
                <w:t>0 Coaching Campaign Planning</w:t>
              </w:r>
            </w:hyperlink>
          </w:p>
          <w:p w:rsidR="7C1B6AA6" w:rsidP="579C7CA4" w:rsidRDefault="7C1B6AA6" w14:paraId="2F0F3D36" w14:textId="10B9A0DA">
            <w:pPr>
              <w:rPr>
                <w:rFonts w:asciiTheme="minorHAnsi" w:hAnsiTheme="minorHAnsi" w:eastAsiaTheme="minorEastAsia" w:cstheme="minorBidi"/>
                <w:color w:val="000000" w:themeColor="text1"/>
              </w:rPr>
            </w:pPr>
          </w:p>
          <w:p w:rsidR="7C1B6AA6" w:rsidP="2FF354D7" w:rsidRDefault="7C1B6AA6" w14:paraId="3D8CE14C" w14:textId="306AF392">
            <w:pPr>
              <w:rPr>
                <w:rFonts w:asciiTheme="minorHAnsi" w:hAnsiTheme="minorHAnsi" w:eastAsiaTheme="minorEastAsia" w:cstheme="minorBidi"/>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461BF9" w:rsidP="1FC4ECDA" w:rsidRDefault="48DEB8EC" w14:paraId="46FE0100" w14:textId="6A23C755">
            <w:pPr>
              <w:spacing w:after="160" w:line="279" w:lineRule="auto"/>
              <w:rPr>
                <w:rFonts w:asciiTheme="minorHAnsi" w:hAnsiTheme="minorHAnsi" w:eastAsiaTheme="minorEastAsia" w:cstheme="minorBidi"/>
                <w:color w:val="auto"/>
              </w:rPr>
            </w:pPr>
            <w:r w:rsidRPr="1FC4ECDA">
              <w:rPr>
                <w:rFonts w:asciiTheme="minorHAnsi" w:hAnsiTheme="minorHAnsi" w:eastAsiaTheme="minorEastAsia" w:cstheme="minorBidi"/>
                <w:color w:val="auto"/>
              </w:rPr>
              <w:t>Introduction</w:t>
            </w:r>
            <w:r w:rsidRPr="1FC4ECDA">
              <w:rPr>
                <w:rFonts w:asciiTheme="minorHAnsi" w:hAnsiTheme="minorHAnsi" w:eastAsiaTheme="minorEastAsia" w:cstheme="minorBidi"/>
                <w:b/>
                <w:bCs/>
                <w:color w:val="auto"/>
              </w:rPr>
              <w:t xml:space="preserve"> </w:t>
            </w:r>
            <w:r w:rsidRPr="1FC4ECDA" w:rsidR="6B715A3A">
              <w:rPr>
                <w:rFonts w:asciiTheme="minorHAnsi" w:hAnsiTheme="minorHAnsi" w:eastAsiaTheme="minorEastAsia" w:cstheme="minorBidi"/>
                <w:b/>
                <w:bCs/>
                <w:color w:val="auto"/>
              </w:rPr>
              <w:t>2 minutes</w:t>
            </w:r>
          </w:p>
          <w:p w:rsidRPr="00CD186C" w:rsidR="00B10C36" w:rsidP="1FC4ECDA" w:rsidRDefault="26F25C0E" w14:paraId="2BEEE69A" w14:textId="0D6799D4">
            <w:pPr>
              <w:spacing w:after="160" w:line="279" w:lineRule="auto"/>
              <w:rPr>
                <w:rFonts w:asciiTheme="minorHAnsi" w:hAnsiTheme="minorHAnsi" w:eastAsiaTheme="minorEastAsia" w:cstheme="minorBidi"/>
                <w:color w:val="auto"/>
              </w:rPr>
            </w:pPr>
            <w:r w:rsidRPr="1FC4ECDA">
              <w:rPr>
                <w:rFonts w:asciiTheme="minorHAnsi" w:hAnsiTheme="minorHAnsi" w:eastAsiaTheme="minorEastAsia" w:cstheme="minorBidi"/>
                <w:color w:val="auto"/>
              </w:rPr>
              <w:t>You will be coaching team leads and teams. It is important that you know the stages of the campaign cycle that we listed above, but also equally important that you know the key stages that the team moves through and how to coach those</w:t>
            </w:r>
            <w:r w:rsidRPr="1FC4ECDA" w:rsidR="6B715A3A">
              <w:rPr>
                <w:rFonts w:asciiTheme="minorHAnsi" w:hAnsiTheme="minorHAnsi" w:eastAsiaTheme="minorEastAsia" w:cstheme="minorBidi"/>
                <w:color w:val="auto"/>
              </w:rPr>
              <w:t xml:space="preserve">: </w:t>
            </w:r>
          </w:p>
          <w:p w:rsidR="00461BF9" w:rsidP="29130743" w:rsidRDefault="00461BF9" w14:paraId="68606718" w14:textId="7C42A537">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The iterative practice of centering equity</w:t>
            </w:r>
            <w:r w:rsidRPr="29130743" w:rsidR="4F755122">
              <w:rPr>
                <w:rFonts w:asciiTheme="minorHAnsi" w:hAnsiTheme="minorHAnsi" w:eastAsiaTheme="minorEastAsia" w:cstheme="minorBidi"/>
                <w:color w:val="auto"/>
              </w:rPr>
              <w:t xml:space="preserve"> p</w:t>
            </w:r>
            <w:r w:rsidRPr="29130743" w:rsidR="1137C183">
              <w:rPr>
                <w:rFonts w:asciiTheme="minorHAnsi" w:hAnsiTheme="minorHAnsi" w:eastAsiaTheme="minorEastAsia" w:cstheme="minorBidi"/>
                <w:color w:val="auto"/>
              </w:rPr>
              <w:t>.</w:t>
            </w:r>
            <w:r w:rsidRPr="29130743" w:rsidR="4F755122">
              <w:rPr>
                <w:rFonts w:asciiTheme="minorHAnsi" w:hAnsiTheme="minorHAnsi" w:eastAsiaTheme="minorEastAsia" w:cstheme="minorBidi"/>
                <w:color w:val="auto"/>
              </w:rPr>
              <w:t>27</w:t>
            </w:r>
          </w:p>
          <w:p w:rsidRPr="00B10C36" w:rsidR="7C1B6AA6" w:rsidP="29130743" w:rsidRDefault="53DE8C4A" w14:paraId="2CF3A918" w14:textId="07A6AFD6">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Forming a team</w:t>
            </w:r>
            <w:r w:rsidRPr="29130743" w:rsidR="5A6931BE">
              <w:rPr>
                <w:rFonts w:asciiTheme="minorHAnsi" w:hAnsiTheme="minorHAnsi" w:eastAsiaTheme="minorEastAsia" w:cstheme="minorBidi"/>
                <w:color w:val="auto"/>
              </w:rPr>
              <w:t xml:space="preserve"> p.28</w:t>
            </w:r>
          </w:p>
          <w:p w:rsidRPr="00B10C36" w:rsidR="7C1B6AA6" w:rsidP="29130743" w:rsidRDefault="311D1F02" w14:paraId="46FB5209" w14:textId="50FDAA70">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Issue Cut and Target Identification (pp.29-32)</w:t>
            </w:r>
          </w:p>
          <w:p w:rsidR="311D1F02" w:rsidP="29130743" w:rsidRDefault="311D1F02" w14:paraId="2A74D153" w14:textId="4B5F05C6">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Making a Plan (pp.37-38)</w:t>
            </w:r>
          </w:p>
          <w:p w:rsidRPr="00B10C36" w:rsidR="7C1B6AA6" w:rsidP="29130743" w:rsidRDefault="311D1F02" w14:paraId="22C466C0" w14:textId="7F341AFC">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Tactics (pp.37,41)</w:t>
            </w:r>
          </w:p>
          <w:p w:rsidR="7C1B6AA6" w:rsidP="29130743" w:rsidRDefault="39CCB735" w14:paraId="03601108" w14:textId="65CC6464">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Debriefing/</w:t>
            </w:r>
            <w:r w:rsidRPr="29130743" w:rsidR="6B0CC05A">
              <w:rPr>
                <w:rFonts w:asciiTheme="minorHAnsi" w:hAnsiTheme="minorHAnsi" w:eastAsiaTheme="minorEastAsia" w:cstheme="minorBidi"/>
                <w:color w:val="auto"/>
              </w:rPr>
              <w:t>Pivoting/</w:t>
            </w:r>
            <w:r w:rsidRPr="29130743" w:rsidR="7C44D37F">
              <w:rPr>
                <w:rFonts w:asciiTheme="minorHAnsi" w:hAnsiTheme="minorHAnsi" w:eastAsiaTheme="minorEastAsia" w:cstheme="minorBidi"/>
                <w:color w:val="auto"/>
              </w:rPr>
              <w:t>Building cycle</w:t>
            </w:r>
            <w:r w:rsidRPr="29130743" w:rsidR="08C27A68">
              <w:rPr>
                <w:rFonts w:asciiTheme="minorHAnsi" w:hAnsiTheme="minorHAnsi" w:eastAsiaTheme="minorEastAsia" w:cstheme="minorBidi"/>
                <w:color w:val="auto"/>
              </w:rPr>
              <w:t xml:space="preserve"> (p.44)</w:t>
            </w:r>
          </w:p>
          <w:p w:rsidR="00461BF9" w:rsidP="29130743" w:rsidRDefault="6B715A3A" w14:paraId="72193650" w14:textId="5DB5D19E">
            <w:pPr>
              <w:spacing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 xml:space="preserve">These are indicated in </w:t>
            </w:r>
            <w:r w:rsidRPr="29130743" w:rsidR="3EA61F36">
              <w:rPr>
                <w:rFonts w:asciiTheme="minorHAnsi" w:hAnsiTheme="minorHAnsi" w:eastAsiaTheme="minorEastAsia" w:cstheme="minorBidi"/>
                <w:color w:val="auto"/>
              </w:rPr>
              <w:t>your participant handouts</w:t>
            </w:r>
            <w:r w:rsidRPr="29130743">
              <w:rPr>
                <w:rFonts w:asciiTheme="minorHAnsi" w:hAnsiTheme="minorHAnsi" w:eastAsiaTheme="minorEastAsia" w:cstheme="minorBidi"/>
                <w:color w:val="auto"/>
              </w:rPr>
              <w:t xml:space="preserve">. </w:t>
            </w:r>
          </w:p>
          <w:p w:rsidR="26E4D5EB" w:rsidP="1FC4ECDA" w:rsidRDefault="26E4D5EB" w14:paraId="0B971D1E" w14:textId="2A5CC480">
            <w:pPr>
              <w:spacing w:after="160" w:line="279" w:lineRule="auto"/>
            </w:pPr>
            <w:r w:rsidRPr="29130743">
              <w:rPr>
                <w:rFonts w:asciiTheme="minorHAnsi" w:hAnsiTheme="minorHAnsi" w:eastAsiaTheme="minorEastAsia" w:cstheme="minorBidi"/>
                <w:b/>
                <w:bCs/>
                <w:color w:val="auto"/>
              </w:rPr>
              <w:t>1</w:t>
            </w:r>
            <w:r w:rsidRPr="29130743" w:rsidR="7D5C1882">
              <w:rPr>
                <w:rFonts w:asciiTheme="minorHAnsi" w:hAnsiTheme="minorHAnsi" w:eastAsiaTheme="minorEastAsia" w:cstheme="minorBidi"/>
                <w:b/>
                <w:bCs/>
                <w:color w:val="auto"/>
              </w:rPr>
              <w:t>4</w:t>
            </w:r>
            <w:r w:rsidRPr="29130743">
              <w:rPr>
                <w:rFonts w:asciiTheme="minorHAnsi" w:hAnsiTheme="minorHAnsi" w:eastAsiaTheme="minorEastAsia" w:cstheme="minorBidi"/>
                <w:b/>
                <w:bCs/>
                <w:color w:val="auto"/>
              </w:rPr>
              <w:t xml:space="preserve"> Mins - Practice - How do you coach to the next phase?</w:t>
            </w:r>
            <w:r w:rsidRPr="29130743">
              <w:rPr>
                <w:rFonts w:asciiTheme="minorHAnsi" w:hAnsiTheme="minorHAnsi" w:eastAsiaTheme="minorEastAsia" w:cstheme="minorBidi"/>
                <w:color w:val="465562"/>
              </w:rPr>
              <w:t xml:space="preserve"> </w:t>
            </w:r>
          </w:p>
          <w:p w:rsidR="4C990DCA" w:rsidP="29130743" w:rsidRDefault="4C990DCA" w14:paraId="5A235299" w14:textId="6FEF73F9">
            <w:pPr>
              <w:spacing w:after="160" w:line="279" w:lineRule="auto"/>
            </w:pPr>
            <w:r w:rsidRPr="29130743">
              <w:rPr>
                <w:rFonts w:asciiTheme="minorHAnsi" w:hAnsiTheme="minorHAnsi" w:eastAsiaTheme="minorEastAsia" w:cstheme="minorBidi"/>
                <w:color w:val="465562"/>
              </w:rPr>
              <w:t>We will break up into small groups and each group will take one key stage.</w:t>
            </w:r>
          </w:p>
          <w:p w:rsidR="1AE4FBBE" w:rsidP="29130743" w:rsidRDefault="1AE4FBBE" w14:paraId="7C1941A1" w14:textId="7DE5250A">
            <w:pPr>
              <w:pStyle w:val="ListParagraph"/>
              <w:numPr>
                <w:ilvl w:val="0"/>
                <w:numId w:val="7"/>
              </w:numPr>
              <w:spacing w:before="280" w:line="216" w:lineRule="auto"/>
              <w:rPr>
                <w:rFonts w:asciiTheme="minorHAnsi" w:hAnsiTheme="minorHAnsi" w:eastAsiaTheme="minorEastAsia" w:cstheme="minorBidi"/>
                <w:color w:val="465562"/>
              </w:rPr>
            </w:pPr>
            <w:r w:rsidRPr="29130743">
              <w:rPr>
                <w:rFonts w:asciiTheme="minorHAnsi" w:hAnsiTheme="minorHAnsi" w:eastAsiaTheme="minorEastAsia" w:cstheme="minorBidi"/>
                <w:color w:val="465562"/>
              </w:rPr>
              <w:t xml:space="preserve">You will need the coaching points found in your materials on </w:t>
            </w:r>
            <w:r w:rsidRPr="29130743" w:rsidR="59145819">
              <w:rPr>
                <w:rFonts w:asciiTheme="minorHAnsi" w:hAnsiTheme="minorHAnsi" w:eastAsiaTheme="minorEastAsia" w:cstheme="minorBidi"/>
                <w:color w:val="465562"/>
              </w:rPr>
              <w:t>the pages noted on the slide.</w:t>
            </w:r>
          </w:p>
          <w:p w:rsidR="1AE4FBBE" w:rsidP="4C9D5DFE" w:rsidRDefault="1AE4FBBE" w14:paraId="73F10085" w14:textId="1DC81ED7">
            <w:pPr>
              <w:pStyle w:val="ListParagraph"/>
              <w:numPr>
                <w:ilvl w:val="0"/>
                <w:numId w:val="7"/>
              </w:numPr>
              <w:spacing w:before="280" w:line="216" w:lineRule="auto"/>
              <w:rPr>
                <w:rFonts w:asciiTheme="minorHAnsi" w:hAnsiTheme="minorHAnsi" w:eastAsiaTheme="minorEastAsia" w:cstheme="minorBidi"/>
                <w:color w:val="465562"/>
              </w:rPr>
            </w:pPr>
            <w:r w:rsidRPr="4C9D5DFE">
              <w:rPr>
                <w:rFonts w:asciiTheme="minorHAnsi" w:hAnsiTheme="minorHAnsi" w:eastAsiaTheme="minorEastAsia" w:cstheme="minorBidi"/>
                <w:color w:val="465562"/>
              </w:rPr>
              <w:t xml:space="preserve">Discuss – </w:t>
            </w:r>
          </w:p>
          <w:p w:rsidR="1AE4FBBE" w:rsidP="4C9D5DFE" w:rsidRDefault="1AE4FBBE" w14:paraId="10378225" w14:textId="3EB2C470">
            <w:pPr>
              <w:pStyle w:val="ListParagraph"/>
              <w:numPr>
                <w:ilvl w:val="0"/>
                <w:numId w:val="7"/>
              </w:numPr>
              <w:spacing w:before="280" w:line="216" w:lineRule="auto"/>
              <w:rPr>
                <w:rFonts w:asciiTheme="minorHAnsi" w:hAnsiTheme="minorHAnsi" w:eastAsiaTheme="minorEastAsia" w:cstheme="minorBidi"/>
                <w:color w:val="465562"/>
              </w:rPr>
            </w:pPr>
            <w:r w:rsidRPr="4C9D5DFE">
              <w:rPr>
                <w:rFonts w:asciiTheme="minorHAnsi" w:hAnsiTheme="minorHAnsi" w:eastAsiaTheme="minorEastAsia" w:cstheme="minorBidi"/>
                <w:color w:val="465562"/>
              </w:rPr>
              <w:t>What are some indicators that a team is stuck at a particular stage?</w:t>
            </w:r>
          </w:p>
          <w:p w:rsidR="1AE4FBBE" w:rsidP="4C9D5DFE" w:rsidRDefault="1AE4FBBE" w14:paraId="66D76D7D" w14:textId="2E338081">
            <w:pPr>
              <w:pStyle w:val="ListParagraph"/>
              <w:numPr>
                <w:ilvl w:val="0"/>
                <w:numId w:val="7"/>
              </w:numPr>
              <w:spacing w:before="280" w:line="216" w:lineRule="auto"/>
              <w:rPr>
                <w:rFonts w:asciiTheme="minorHAnsi" w:hAnsiTheme="minorHAnsi" w:eastAsiaTheme="minorEastAsia" w:cstheme="minorBidi"/>
                <w:color w:val="465562"/>
              </w:rPr>
            </w:pPr>
            <w:r w:rsidRPr="4C9D5DFE">
              <w:rPr>
                <w:rFonts w:asciiTheme="minorHAnsi" w:hAnsiTheme="minorHAnsi" w:eastAsiaTheme="minorEastAsia" w:cstheme="minorBidi"/>
                <w:color w:val="465562"/>
              </w:rPr>
              <w:t xml:space="preserve">What are some indicators that a team has skipped a stage? </w:t>
            </w:r>
          </w:p>
          <w:p w:rsidR="1AE4FBBE" w:rsidP="4C9D5DFE" w:rsidRDefault="1AE4FBBE" w14:paraId="5712A6C0" w14:textId="327174E8">
            <w:pPr>
              <w:pStyle w:val="ListParagraph"/>
              <w:numPr>
                <w:ilvl w:val="0"/>
                <w:numId w:val="7"/>
              </w:numPr>
              <w:spacing w:before="280" w:line="216" w:lineRule="auto"/>
              <w:rPr>
                <w:rFonts w:asciiTheme="minorHAnsi" w:hAnsiTheme="minorHAnsi" w:eastAsiaTheme="minorEastAsia" w:cstheme="minorBidi"/>
                <w:color w:val="465562"/>
              </w:rPr>
            </w:pPr>
            <w:r w:rsidRPr="4C9D5DFE">
              <w:rPr>
                <w:rFonts w:asciiTheme="minorHAnsi" w:hAnsiTheme="minorHAnsi" w:eastAsiaTheme="minorEastAsia" w:cstheme="minorBidi"/>
                <w:color w:val="465562"/>
              </w:rPr>
              <w:t xml:space="preserve">How will you coach for this? </w:t>
            </w:r>
          </w:p>
          <w:p w:rsidR="1AE4FBBE" w:rsidP="4C9D5DFE" w:rsidRDefault="1AE4FBBE" w14:paraId="373B4C9C" w14:textId="1A5236F4">
            <w:pPr>
              <w:pStyle w:val="ListParagraph"/>
              <w:numPr>
                <w:ilvl w:val="0"/>
                <w:numId w:val="7"/>
              </w:numPr>
              <w:spacing w:before="280" w:line="216" w:lineRule="auto"/>
              <w:rPr>
                <w:rFonts w:asciiTheme="minorHAnsi" w:hAnsiTheme="minorHAnsi" w:eastAsiaTheme="minorEastAsia" w:cstheme="minorBidi"/>
                <w:color w:val="465562"/>
              </w:rPr>
            </w:pPr>
            <w:r w:rsidRPr="4C9D5DFE">
              <w:rPr>
                <w:rFonts w:asciiTheme="minorHAnsi" w:hAnsiTheme="minorHAnsi" w:eastAsiaTheme="minorEastAsia" w:cstheme="minorBidi"/>
                <w:color w:val="465562"/>
              </w:rPr>
              <w:t>What are questions you would use?</w:t>
            </w:r>
          </w:p>
          <w:p w:rsidR="1FC4ECDA" w:rsidP="1FC4ECDA" w:rsidRDefault="1FC4ECDA" w14:paraId="58109BB5" w14:textId="29BB2AE1">
            <w:pPr>
              <w:spacing w:line="279" w:lineRule="auto"/>
              <w:rPr>
                <w:rFonts w:asciiTheme="minorHAnsi" w:hAnsiTheme="minorHAnsi" w:eastAsiaTheme="minorEastAsia" w:cstheme="minorBidi"/>
                <w:color w:val="auto"/>
              </w:rPr>
            </w:pPr>
          </w:p>
          <w:p w:rsidRPr="00B10C36" w:rsidR="7C1B6AA6" w:rsidP="1FC4ECDA" w:rsidRDefault="38692FDA" w14:paraId="354BB79F" w14:textId="38270F84">
            <w:r w:rsidRPr="29130743">
              <w:rPr>
                <w:rFonts w:asciiTheme="minorHAnsi" w:hAnsiTheme="minorHAnsi" w:eastAsiaTheme="minorEastAsia" w:cstheme="minorBidi"/>
                <w:b/>
                <w:bCs/>
                <w:color w:val="auto"/>
              </w:rPr>
              <w:t>1</w:t>
            </w:r>
            <w:r w:rsidRPr="29130743" w:rsidR="1A7B595C">
              <w:rPr>
                <w:rFonts w:asciiTheme="minorHAnsi" w:hAnsiTheme="minorHAnsi" w:eastAsiaTheme="minorEastAsia" w:cstheme="minorBidi"/>
                <w:b/>
                <w:bCs/>
                <w:color w:val="auto"/>
              </w:rPr>
              <w:t>2</w:t>
            </w:r>
            <w:r w:rsidRPr="29130743" w:rsidR="47C7D3AA">
              <w:rPr>
                <w:rFonts w:asciiTheme="minorHAnsi" w:hAnsiTheme="minorHAnsi" w:eastAsiaTheme="minorEastAsia" w:cstheme="minorBidi"/>
                <w:b/>
                <w:bCs/>
                <w:color w:val="auto"/>
              </w:rPr>
              <w:t xml:space="preserve"> Mins</w:t>
            </w:r>
            <w:r w:rsidRPr="29130743" w:rsidR="434813D7">
              <w:rPr>
                <w:rFonts w:asciiTheme="minorHAnsi" w:hAnsiTheme="minorHAnsi" w:eastAsiaTheme="minorEastAsia" w:cstheme="minorBidi"/>
                <w:b/>
                <w:bCs/>
                <w:color w:val="auto"/>
              </w:rPr>
              <w:t xml:space="preserve"> – </w:t>
            </w:r>
            <w:r w:rsidRPr="29130743" w:rsidR="72D71777">
              <w:rPr>
                <w:rFonts w:asciiTheme="minorHAnsi" w:hAnsiTheme="minorHAnsi" w:eastAsiaTheme="minorEastAsia" w:cstheme="minorBidi"/>
                <w:b/>
                <w:bCs/>
                <w:color w:val="auto"/>
              </w:rPr>
              <w:t>Group Re</w:t>
            </w:r>
            <w:r w:rsidRPr="29130743" w:rsidR="4CA7F884">
              <w:rPr>
                <w:rFonts w:asciiTheme="minorHAnsi" w:hAnsiTheme="minorHAnsi" w:eastAsiaTheme="minorEastAsia" w:cstheme="minorBidi"/>
                <w:b/>
                <w:bCs/>
                <w:color w:val="auto"/>
              </w:rPr>
              <w:t>f</w:t>
            </w:r>
            <w:r w:rsidRPr="29130743" w:rsidR="72D71777">
              <w:rPr>
                <w:rFonts w:asciiTheme="minorHAnsi" w:hAnsiTheme="minorHAnsi" w:eastAsiaTheme="minorEastAsia" w:cstheme="minorBidi"/>
                <w:b/>
                <w:bCs/>
                <w:color w:val="auto"/>
              </w:rPr>
              <w:t>lection</w:t>
            </w:r>
          </w:p>
          <w:p w:rsidR="72D71777" w:rsidP="1FC4ECDA" w:rsidRDefault="72D71777" w14:paraId="6487CB2C" w14:textId="70623F3B">
            <w:pPr>
              <w:spacing w:before="280" w:line="216" w:lineRule="auto"/>
              <w:rPr>
                <w:rFonts w:asciiTheme="minorHAnsi" w:hAnsiTheme="minorHAnsi" w:eastAsiaTheme="minorEastAsia" w:cstheme="minorBidi"/>
                <w:color w:val="465562"/>
              </w:rPr>
            </w:pPr>
            <w:r w:rsidRPr="1FC4ECDA">
              <w:rPr>
                <w:rFonts w:asciiTheme="minorHAnsi" w:hAnsiTheme="minorHAnsi" w:eastAsiaTheme="minorEastAsia" w:cstheme="minorBidi"/>
                <w:color w:val="465562"/>
              </w:rPr>
              <w:t xml:space="preserve">What do you think will be your most challenging stages to coach leads and teams through? </w:t>
            </w:r>
          </w:p>
          <w:p w:rsidR="72D71777" w:rsidP="1FC4ECDA" w:rsidRDefault="72D71777" w14:paraId="3A049A91" w14:textId="53C18361">
            <w:pPr>
              <w:spacing w:before="280" w:line="216" w:lineRule="auto"/>
              <w:rPr>
                <w:rFonts w:asciiTheme="minorHAnsi" w:hAnsiTheme="minorHAnsi" w:eastAsiaTheme="minorEastAsia" w:cstheme="minorBidi"/>
                <w:color w:val="465562"/>
              </w:rPr>
            </w:pPr>
            <w:r w:rsidRPr="1FC4ECDA">
              <w:rPr>
                <w:rFonts w:asciiTheme="minorHAnsi" w:hAnsiTheme="minorHAnsi" w:eastAsiaTheme="minorEastAsia" w:cstheme="minorBidi"/>
                <w:color w:val="465562"/>
              </w:rPr>
              <w:t>Why do you think this?</w:t>
            </w:r>
          </w:p>
          <w:p w:rsidR="1FC4ECDA" w:rsidP="1FC4ECDA" w:rsidRDefault="1FC4ECDA" w14:paraId="74B82942" w14:textId="78F00845">
            <w:pPr>
              <w:rPr>
                <w:rFonts w:asciiTheme="minorHAnsi" w:hAnsiTheme="minorHAnsi" w:eastAsiaTheme="minorEastAsia" w:cstheme="minorBidi"/>
                <w:b/>
                <w:bCs/>
                <w:color w:val="auto"/>
              </w:rPr>
            </w:pPr>
          </w:p>
          <w:p w:rsidRPr="00B10C36" w:rsidR="7C1B6AA6" w:rsidP="579C7CA4" w:rsidRDefault="7C1B6AA6" w14:paraId="5E47FE79" w14:textId="584D309E">
            <w:pPr>
              <w:rPr>
                <w:rFonts w:asciiTheme="minorHAnsi" w:hAnsiTheme="minorHAnsi" w:eastAsiaTheme="minorEastAsia" w:cstheme="minorBidi"/>
                <w:b/>
                <w:bCs/>
                <w:color w:val="auto"/>
              </w:rPr>
            </w:pPr>
          </w:p>
          <w:p w:rsidR="7C1B6AA6" w:rsidP="29130743" w:rsidRDefault="7A50FA1A" w14:paraId="785925D3" w14:textId="008E0BBD">
            <w:pPr>
              <w:rPr>
                <w:rFonts w:asciiTheme="minorHAnsi" w:hAnsiTheme="minorHAnsi" w:eastAsiaTheme="minorEastAsia" w:cstheme="minorBidi"/>
                <w:b/>
                <w:bCs/>
                <w:color w:val="auto"/>
              </w:rPr>
            </w:pPr>
            <w:r w:rsidRPr="29130743">
              <w:rPr>
                <w:rFonts w:asciiTheme="minorHAnsi" w:hAnsiTheme="minorHAnsi" w:eastAsiaTheme="minorEastAsia" w:cstheme="minorBidi"/>
                <w:b/>
                <w:bCs/>
                <w:color w:val="auto"/>
              </w:rPr>
              <w:t>2</w:t>
            </w:r>
            <w:r w:rsidRPr="29130743" w:rsidR="53DE8C4A">
              <w:rPr>
                <w:rFonts w:asciiTheme="minorHAnsi" w:hAnsiTheme="minorHAnsi" w:eastAsiaTheme="minorEastAsia" w:cstheme="minorBidi"/>
                <w:b/>
                <w:bCs/>
                <w:color w:val="auto"/>
              </w:rPr>
              <w:t xml:space="preserve"> Mins – Key Points</w:t>
            </w:r>
          </w:p>
          <w:p w:rsidRPr="00461BF9" w:rsidR="00461BF9" w:rsidP="00461BF9" w:rsidRDefault="00461BF9" w14:paraId="4E26A38E" w14:textId="375E8CF1">
            <w:pPr>
              <w:spacing w:line="279" w:lineRule="auto"/>
              <w:rPr>
                <w:rFonts w:asciiTheme="minorHAnsi" w:hAnsiTheme="minorHAnsi" w:eastAsiaTheme="minorEastAsia" w:cstheme="minorBidi"/>
                <w:color w:val="auto"/>
              </w:rPr>
            </w:pPr>
            <w:r>
              <w:rPr>
                <w:rFonts w:asciiTheme="minorHAnsi" w:hAnsiTheme="minorHAnsi" w:eastAsiaTheme="minorEastAsia" w:cstheme="minorBidi"/>
                <w:color w:val="auto"/>
              </w:rPr>
              <w:t>Teams move through these key stages</w:t>
            </w:r>
          </w:p>
          <w:p w:rsidR="00461BF9" w:rsidP="00461BF9" w:rsidRDefault="00461BF9" w14:paraId="0F0D1A20" w14:textId="04AF24E2">
            <w:pPr>
              <w:pStyle w:val="ListParagraph"/>
              <w:numPr>
                <w:ilvl w:val="0"/>
                <w:numId w:val="14"/>
              </w:numPr>
              <w:spacing w:after="160" w:line="279" w:lineRule="auto"/>
              <w:rPr>
                <w:rFonts w:asciiTheme="minorHAnsi" w:hAnsiTheme="minorHAnsi" w:eastAsiaTheme="minorEastAsia" w:cstheme="minorBidi"/>
                <w:color w:val="auto"/>
              </w:rPr>
            </w:pPr>
            <w:r>
              <w:rPr>
                <w:rFonts w:asciiTheme="minorHAnsi" w:hAnsiTheme="minorHAnsi" w:eastAsiaTheme="minorEastAsia" w:cstheme="minorBidi"/>
                <w:color w:val="auto"/>
              </w:rPr>
              <w:t>The iterative practice of centering equity</w:t>
            </w:r>
          </w:p>
          <w:p w:rsidRPr="00B10C36" w:rsidR="00461BF9" w:rsidP="29130743" w:rsidRDefault="00461BF9" w14:paraId="04AFE484" w14:textId="77777777">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Forming a team</w:t>
            </w:r>
          </w:p>
          <w:p w:rsidR="4A744F9B" w:rsidP="29130743" w:rsidRDefault="4A744F9B" w14:paraId="33FE38EA" w14:textId="245B2ABC">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Issue cutting and target identification</w:t>
            </w:r>
          </w:p>
          <w:p w:rsidRPr="00B10C36" w:rsidR="00461BF9" w:rsidP="00461BF9" w:rsidRDefault="00461BF9" w14:paraId="6ADE59D7" w14:textId="77777777">
            <w:pPr>
              <w:pStyle w:val="ListParagraph"/>
              <w:numPr>
                <w:ilvl w:val="0"/>
                <w:numId w:val="14"/>
              </w:numPr>
              <w:spacing w:after="160" w:line="279" w:lineRule="auto"/>
              <w:rPr>
                <w:rFonts w:asciiTheme="minorHAnsi" w:hAnsiTheme="minorHAnsi" w:eastAsiaTheme="minorEastAsia" w:cstheme="minorBidi"/>
                <w:color w:val="auto"/>
              </w:rPr>
            </w:pPr>
            <w:r w:rsidRPr="00B10C36">
              <w:rPr>
                <w:rFonts w:asciiTheme="minorHAnsi" w:hAnsiTheme="minorHAnsi" w:eastAsiaTheme="minorEastAsia" w:cstheme="minorBidi"/>
                <w:color w:val="auto"/>
              </w:rPr>
              <w:t>Making a plan</w:t>
            </w:r>
          </w:p>
          <w:p w:rsidRPr="00B10C36" w:rsidR="00461BF9" w:rsidP="29130743" w:rsidRDefault="045FCD78" w14:paraId="6F298EA7" w14:textId="63FC1C8A">
            <w:pPr>
              <w:pStyle w:val="ListParagraph"/>
              <w:numPr>
                <w:ilvl w:val="0"/>
                <w:numId w:val="14"/>
              </w:numPr>
              <w:spacing w:after="160" w:line="279" w:lineRule="auto"/>
              <w:rPr>
                <w:rFonts w:asciiTheme="minorHAnsi" w:hAnsiTheme="minorHAnsi" w:eastAsiaTheme="minorEastAsia" w:cstheme="minorBidi"/>
                <w:color w:val="auto"/>
              </w:rPr>
            </w:pPr>
            <w:r w:rsidRPr="29130743">
              <w:rPr>
                <w:rFonts w:asciiTheme="minorHAnsi" w:hAnsiTheme="minorHAnsi" w:eastAsiaTheme="minorEastAsia" w:cstheme="minorBidi"/>
                <w:color w:val="auto"/>
              </w:rPr>
              <w:t>Tactics</w:t>
            </w:r>
          </w:p>
          <w:p w:rsidR="00461BF9" w:rsidP="1FC4ECDA" w:rsidRDefault="6B715A3A" w14:paraId="78AD14CB" w14:textId="43F9B543">
            <w:pPr>
              <w:pStyle w:val="ListParagraph"/>
              <w:numPr>
                <w:ilvl w:val="0"/>
                <w:numId w:val="14"/>
              </w:numPr>
              <w:spacing w:after="160" w:line="279" w:lineRule="auto"/>
              <w:rPr>
                <w:rFonts w:asciiTheme="minorHAnsi" w:hAnsiTheme="minorHAnsi" w:eastAsiaTheme="minorEastAsia" w:cstheme="minorBidi"/>
                <w:color w:val="auto"/>
              </w:rPr>
            </w:pPr>
            <w:r w:rsidRPr="1FC4ECDA">
              <w:rPr>
                <w:rFonts w:asciiTheme="minorHAnsi" w:hAnsiTheme="minorHAnsi" w:eastAsiaTheme="minorEastAsia" w:cstheme="minorBidi"/>
                <w:color w:val="auto"/>
              </w:rPr>
              <w:t>Debriefing/Pivoting/Building  cycle</w:t>
            </w:r>
          </w:p>
          <w:p w:rsidR="00461BF9" w:rsidP="1FC4ECDA" w:rsidRDefault="5CD32D85" w14:paraId="5869330C" w14:textId="6130DBF5">
            <w:pPr>
              <w:spacing w:after="160" w:line="279" w:lineRule="auto"/>
            </w:pPr>
            <w:r w:rsidRPr="1FC4ECDA">
              <w:rPr>
                <w:rFonts w:asciiTheme="minorHAnsi" w:hAnsiTheme="minorHAnsi" w:eastAsiaTheme="minorEastAsia" w:cstheme="minorBidi"/>
                <w:color w:val="auto"/>
              </w:rPr>
              <w:t xml:space="preserve">Campaign coaches help them assess if they have skipped a stage or are stuck in a stage.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3AB62826" w:rsidP="1FC4ECDA" w:rsidRDefault="577A9493" w14:paraId="7ABED9E3" w14:textId="5F49D785">
            <w:r w:rsidRPr="1FC4ECDA">
              <w:rPr>
                <w:color w:val="000000" w:themeColor="text1"/>
              </w:rPr>
              <w:t xml:space="preserve">Participants will understand that campaigns are a </w:t>
            </w:r>
            <w:r w:rsidRPr="1FC4ECDA" w:rsidR="56FF05A8">
              <w:rPr>
                <w:color w:val="000000" w:themeColor="text1"/>
              </w:rPr>
              <w:t xml:space="preserve">that teams have stages and that they can use good coaching techniques to move teams and leads to the next stage. </w:t>
            </w:r>
          </w:p>
        </w:tc>
      </w:tr>
      <w:tr w:rsidR="7C1B6AA6" w:rsidTr="2A9DA516" w14:paraId="60D07442"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4E31A0A" w:rsidP="2FF354D7" w:rsidRDefault="00461BF9" w14:paraId="5CDC02DC" w14:textId="05756B98">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 xml:space="preserve">2:15-2:30 </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2FF354D7" w:rsidRDefault="7C1B6AA6" w14:paraId="1B040EA8" w14:textId="516256EC">
            <w:pPr>
              <w:rPr>
                <w:rFonts w:asciiTheme="minorHAnsi" w:hAnsiTheme="minorHAnsi" w:eastAsiaTheme="minorEastAsia" w:cstheme="minorBidi"/>
                <w:b/>
                <w:bCs/>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Pr="00461BF9" w:rsidR="34E31A0A" w:rsidP="2FF354D7" w:rsidRDefault="00461BF9" w14:paraId="274CF5F7" w14:textId="76799E1B">
            <w:pPr>
              <w:rPr>
                <w:rFonts w:asciiTheme="minorHAnsi" w:hAnsiTheme="minorHAnsi" w:eastAsiaTheme="minorEastAsia" w:cstheme="minorBidi"/>
                <w:b/>
                <w:bCs/>
              </w:rPr>
            </w:pPr>
            <w:r w:rsidRPr="00461BF9">
              <w:rPr>
                <w:rFonts w:asciiTheme="minorHAnsi" w:hAnsiTheme="minorHAnsi" w:eastAsiaTheme="minorEastAsia" w:cstheme="minorBidi"/>
                <w:b/>
                <w:bCs/>
              </w:rPr>
              <w:t>Break</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67AF5B59" w14:textId="118FCEB7">
            <w:pPr>
              <w:pStyle w:val="ListParagraph"/>
              <w:rPr>
                <w:rFonts w:ascii="Aptos" w:hAnsi="Aptos" w:eastAsia="Aptos" w:cs="Aptos"/>
                <w:sz w:val="24"/>
                <w:szCs w:val="24"/>
              </w:rPr>
            </w:pPr>
          </w:p>
        </w:tc>
      </w:tr>
      <w:tr w:rsidR="63DD33C7" w:rsidTr="2A9DA516" w14:paraId="0F053306"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1F94198F" w:rsidP="2FF354D7" w:rsidRDefault="00461BF9" w14:paraId="1A1B5A04" w14:textId="738A5706">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2:30- 3:15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63DD33C7" w:rsidP="29130743" w:rsidRDefault="563D0002" w14:paraId="601A15A3" w14:textId="45B625E7">
            <w:r w:rsidRPr="29130743">
              <w:rPr>
                <w:rFonts w:asciiTheme="minorHAnsi" w:hAnsiTheme="minorHAnsi" w:eastAsiaTheme="minorEastAsia" w:cstheme="minorBidi"/>
                <w:b/>
                <w:bCs/>
              </w:rPr>
              <w:t>Katie B.</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1F94198F" w:rsidP="1FC4ECDA" w:rsidRDefault="1F1A480F" w14:paraId="7E7072EF" w14:textId="67697758">
            <w:r w:rsidRPr="64E00BAA">
              <w:rPr>
                <w:rFonts w:asciiTheme="minorHAnsi" w:hAnsiTheme="minorHAnsi" w:eastAsiaTheme="minorEastAsia" w:cstheme="minorBidi"/>
                <w:b/>
                <w:bCs/>
              </w:rPr>
              <w:t xml:space="preserve">45 Mins TOTAL - </w:t>
            </w:r>
            <w:r w:rsidRPr="64E00BAA" w:rsidR="3F5A065A">
              <w:rPr>
                <w:rFonts w:asciiTheme="minorHAnsi" w:hAnsiTheme="minorHAnsi" w:eastAsiaTheme="minorEastAsia" w:cstheme="minorBidi"/>
                <w:b/>
                <w:bCs/>
              </w:rPr>
              <w:t xml:space="preserve">Coaching </w:t>
            </w:r>
            <w:r w:rsidRPr="64E00BAA" w:rsidR="68B1BFF0">
              <w:rPr>
                <w:rFonts w:asciiTheme="minorHAnsi" w:hAnsiTheme="minorHAnsi" w:eastAsiaTheme="minorEastAsia" w:cstheme="minorBidi"/>
                <w:b/>
                <w:bCs/>
              </w:rPr>
              <w:t>High</w:t>
            </w:r>
            <w:r w:rsidRPr="64E00BAA" w:rsidR="39951239">
              <w:rPr>
                <w:rFonts w:asciiTheme="minorHAnsi" w:hAnsiTheme="minorHAnsi" w:eastAsiaTheme="minorEastAsia" w:cstheme="minorBidi"/>
                <w:b/>
                <w:bCs/>
              </w:rPr>
              <w:t xml:space="preserve"> Participation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63DD33C7" w:rsidP="63DD33C7" w:rsidRDefault="63DD33C7" w14:paraId="25095FFF" w14:textId="78F78B58">
            <w:pPr>
              <w:rPr>
                <w:rFonts w:ascii="Aptos" w:hAnsi="Aptos" w:eastAsia="Aptos" w:cs="Aptos"/>
                <w:sz w:val="24"/>
                <w:szCs w:val="24"/>
              </w:rPr>
            </w:pPr>
          </w:p>
        </w:tc>
      </w:tr>
      <w:tr w:rsidR="7C1B6AA6" w:rsidTr="2A9DA516" w14:paraId="5AA3B74B"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1FC4ECDA" w:rsidRDefault="7F270986" w14:paraId="0028CAB5" w14:textId="621C12A9">
            <w:r>
              <w:rPr>
                <w:noProof/>
              </w:rPr>
              <w:drawing>
                <wp:inline distT="0" distB="0" distL="0" distR="0" wp14:anchorId="6B0962DA" wp14:editId="1F0B9FFC">
                  <wp:extent cx="1638300" cy="923925"/>
                  <wp:effectExtent l="0" t="0" r="0" b="0"/>
                  <wp:docPr id="262081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81123" name="Picture 262081123"/>
                          <pic:cNvPicPr/>
                        </pic:nvPicPr>
                        <pic:blipFill>
                          <a:blip r:embed="rId61">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F270986" w14:paraId="287CB551" w14:textId="65A15235">
            <w:r>
              <w:rPr>
                <w:noProof/>
              </w:rPr>
              <w:drawing>
                <wp:inline distT="0" distB="0" distL="0" distR="0" wp14:anchorId="48550F82" wp14:editId="72E2419A">
                  <wp:extent cx="1638300" cy="923925"/>
                  <wp:effectExtent l="0" t="0" r="0" b="0"/>
                  <wp:docPr id="18526257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25766" name="Picture 1852625766"/>
                          <pic:cNvPicPr/>
                        </pic:nvPicPr>
                        <pic:blipFill>
                          <a:blip r:embed="rId6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F270986" w14:paraId="02A145EC" w14:textId="7F219590">
            <w:r>
              <w:rPr>
                <w:noProof/>
              </w:rPr>
              <w:drawing>
                <wp:inline distT="0" distB="0" distL="0" distR="0" wp14:anchorId="491794B7" wp14:editId="0FD69A8C">
                  <wp:extent cx="1638300" cy="923925"/>
                  <wp:effectExtent l="0" t="0" r="0" b="0"/>
                  <wp:docPr id="2119646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46676" name="Picture 2119646676"/>
                          <pic:cNvPicPr/>
                        </pic:nvPicPr>
                        <pic:blipFill>
                          <a:blip r:embed="rId6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20121090" w14:textId="0F27524D"/>
          <w:p w:rsidR="7C1B6AA6" w:rsidP="1FC4ECDA" w:rsidRDefault="7C1B6AA6" w14:paraId="6E5A476B" w14:textId="76FB10F9"/>
          <w:p w:rsidR="7C1B6AA6" w:rsidP="1FC4ECDA" w:rsidRDefault="7C1B6AA6" w14:paraId="3E5FFDCA" w14:textId="0E8A3CAD"/>
          <w:p w:rsidR="7C1B6AA6" w:rsidP="1FC4ECDA" w:rsidRDefault="7C1B6AA6" w14:paraId="3E814B4F" w14:textId="3466FC6C"/>
          <w:p w:rsidR="7C1B6AA6" w:rsidP="1FC4ECDA" w:rsidRDefault="7C1B6AA6" w14:paraId="3118EB6E" w14:textId="477C35FE"/>
          <w:p w:rsidR="7C1B6AA6" w:rsidP="1FC4ECDA" w:rsidRDefault="7C1B6AA6" w14:paraId="096ED0E5" w14:textId="09A422E5"/>
          <w:p w:rsidR="7C1B6AA6" w:rsidP="1FC4ECDA" w:rsidRDefault="7C1B6AA6" w14:paraId="524FEB7A" w14:textId="0E031219"/>
          <w:p w:rsidR="7C1B6AA6" w:rsidP="1FC4ECDA" w:rsidRDefault="7C1B6AA6" w14:paraId="5F1E84EC" w14:textId="75CCDA12"/>
          <w:p w:rsidR="7C1B6AA6" w:rsidP="1FC4ECDA" w:rsidRDefault="7C1B6AA6" w14:paraId="4CE9D8BE" w14:textId="034B567A"/>
          <w:p w:rsidR="7C1B6AA6" w:rsidP="1FC4ECDA" w:rsidRDefault="7C1B6AA6" w14:paraId="1AB45EBF" w14:textId="6A2AA7E0"/>
          <w:p w:rsidR="7C1B6AA6" w:rsidP="1FC4ECDA" w:rsidRDefault="7C1B6AA6" w14:paraId="6D3B70EA" w14:textId="1DEF3D66"/>
          <w:p w:rsidR="7C1B6AA6" w:rsidP="1FC4ECDA" w:rsidRDefault="7C1B6AA6" w14:paraId="0C72D70E" w14:textId="4E38E383"/>
          <w:p w:rsidR="7C1B6AA6" w:rsidP="1FC4ECDA" w:rsidRDefault="7C1B6AA6" w14:paraId="5425760D" w14:textId="10CA2DA4"/>
          <w:p w:rsidR="7C1B6AA6" w:rsidP="1FC4ECDA" w:rsidRDefault="7C1B6AA6" w14:paraId="46FFA045" w14:textId="3CD16C1D"/>
          <w:p w:rsidR="7C1B6AA6" w:rsidP="1FC4ECDA" w:rsidRDefault="7C1B6AA6" w14:paraId="5D45D6CD" w14:textId="6A92A3E1"/>
          <w:p w:rsidR="7C1B6AA6" w:rsidP="1FC4ECDA" w:rsidRDefault="7F270986" w14:paraId="69150654" w14:textId="4B169C2F">
            <w:r>
              <w:rPr>
                <w:noProof/>
              </w:rPr>
              <w:drawing>
                <wp:inline distT="0" distB="0" distL="0" distR="0" wp14:anchorId="31FC3F76" wp14:editId="36288820">
                  <wp:extent cx="1638300" cy="923925"/>
                  <wp:effectExtent l="0" t="0" r="0" b="0"/>
                  <wp:docPr id="1142487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8750" name="Picture 114248750"/>
                          <pic:cNvPicPr/>
                        </pic:nvPicPr>
                        <pic:blipFill>
                          <a:blip r:embed="rId6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65F220BE" w14:textId="67622320"/>
          <w:p w:rsidR="7C1B6AA6" w:rsidP="1FC4ECDA" w:rsidRDefault="7C1B6AA6" w14:paraId="1B9137EB" w14:textId="2D64B3C4"/>
          <w:p w:rsidR="7C1B6AA6" w:rsidP="1FC4ECDA" w:rsidRDefault="7C1B6AA6" w14:paraId="5B14AF10" w14:textId="02127F04"/>
          <w:p w:rsidR="7C1B6AA6" w:rsidP="1FC4ECDA" w:rsidRDefault="7C1B6AA6" w14:paraId="2422ABFE" w14:textId="602681F5"/>
          <w:p w:rsidR="7C1B6AA6" w:rsidP="1FC4ECDA" w:rsidRDefault="7C1B6AA6" w14:paraId="0CECAB45" w14:textId="4EF5A47D"/>
          <w:p w:rsidR="7C1B6AA6" w:rsidP="1FC4ECDA" w:rsidRDefault="7C1B6AA6" w14:paraId="1B77337C" w14:textId="17A396B3"/>
          <w:p w:rsidR="7C1B6AA6" w:rsidP="1FC4ECDA" w:rsidRDefault="7C1B6AA6" w14:paraId="35ECBF80" w14:textId="282CD912"/>
          <w:p w:rsidR="7C1B6AA6" w:rsidP="1FC4ECDA" w:rsidRDefault="7F270986" w14:paraId="5A535D3A" w14:textId="58018E47">
            <w:r>
              <w:rPr>
                <w:noProof/>
              </w:rPr>
              <w:drawing>
                <wp:inline distT="0" distB="0" distL="0" distR="0" wp14:anchorId="30F5D732" wp14:editId="02720342">
                  <wp:extent cx="1638300" cy="923925"/>
                  <wp:effectExtent l="0" t="0" r="0" b="0"/>
                  <wp:docPr id="11106264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26485" name="Picture 1110626485"/>
                          <pic:cNvPicPr/>
                        </pic:nvPicPr>
                        <pic:blipFill>
                          <a:blip r:embed="rId6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579C7CA4" w:rsidRDefault="7C1B6AA6" w14:paraId="2ACBC6D0" w14:textId="77777777">
            <w:pPr>
              <w:rPr>
                <w:rFonts w:asciiTheme="minorHAnsi" w:hAnsiTheme="minorHAnsi" w:eastAsiaTheme="minorEastAsia" w:cstheme="minorBidi"/>
                <w:b/>
                <w:bCs/>
              </w:rPr>
            </w:pPr>
          </w:p>
          <w:p w:rsidR="00461BF9" w:rsidP="69710194" w:rsidRDefault="6B715A3A" w14:paraId="2D80A2FB" w14:textId="156476B8">
            <w:r w:rsidRPr="1FC4ECDA">
              <w:rPr>
                <w:rFonts w:asciiTheme="minorHAnsi" w:hAnsiTheme="minorHAnsi" w:eastAsiaTheme="minorEastAsia" w:cstheme="minorBidi"/>
                <w:b/>
                <w:bCs/>
              </w:rPr>
              <w:t xml:space="preserve">High </w:t>
            </w:r>
            <w:r w:rsidRPr="1FC4ECDA" w:rsidR="55994490">
              <w:rPr>
                <w:rFonts w:asciiTheme="minorHAnsi" w:hAnsiTheme="minorHAnsi" w:eastAsiaTheme="minorEastAsia" w:cstheme="minorBidi"/>
                <w:b/>
                <w:bCs/>
              </w:rPr>
              <w:t>Participation</w:t>
            </w:r>
            <w:r w:rsidRPr="1FC4ECDA">
              <w:rPr>
                <w:rFonts w:asciiTheme="minorHAnsi" w:hAnsiTheme="minorHAnsi" w:eastAsiaTheme="minorEastAsia" w:cstheme="minorBidi"/>
                <w:b/>
                <w:bCs/>
              </w:rPr>
              <w:t xml:space="preserve"> Local Rubic </w:t>
            </w:r>
          </w:p>
          <w:p w:rsidR="00461BF9" w:rsidP="1FC4ECDA" w:rsidRDefault="00461BF9" w14:paraId="0FFD4E24" w14:textId="6B139641">
            <w:pPr>
              <w:rPr>
                <w:rFonts w:asciiTheme="minorHAnsi" w:hAnsiTheme="minorHAnsi" w:eastAsiaTheme="minorEastAsia" w:cstheme="minorBidi"/>
                <w:b/>
                <w:bCs/>
              </w:rPr>
            </w:pPr>
          </w:p>
          <w:p w:rsidR="00461BF9" w:rsidP="1FC4ECDA" w:rsidRDefault="6FC1AD4E" w14:paraId="66F4E029" w14:textId="352C7EF8">
            <w:r w:rsidRPr="64E00BAA">
              <w:rPr>
                <w:rFonts w:asciiTheme="minorHAnsi" w:hAnsiTheme="minorHAnsi" w:eastAsiaTheme="minorEastAsia" w:cstheme="minorBidi"/>
                <w:b/>
                <w:bCs/>
              </w:rPr>
              <w:t>P</w:t>
            </w:r>
            <w:r w:rsidRPr="64E00BAA" w:rsidR="449BFA25">
              <w:rPr>
                <w:rFonts w:asciiTheme="minorHAnsi" w:hAnsiTheme="minorHAnsi" w:eastAsiaTheme="minorEastAsia" w:cstheme="minorBidi"/>
                <w:b/>
                <w:bCs/>
              </w:rPr>
              <w:t xml:space="preserve">re attendance assign  </w:t>
            </w:r>
            <w:r w:rsidRPr="64E00BAA" w:rsidR="6B42A40B">
              <w:rPr>
                <w:rFonts w:asciiTheme="minorHAnsi" w:hAnsiTheme="minorHAnsi" w:eastAsiaTheme="minorEastAsia" w:cstheme="minorBidi"/>
                <w:b/>
                <w:bCs/>
              </w:rPr>
              <w:t>scenario</w:t>
            </w:r>
            <w:r w:rsidRPr="64E00BAA" w:rsidR="449BFA25">
              <w:rPr>
                <w:rFonts w:asciiTheme="minorHAnsi" w:hAnsiTheme="minorHAnsi" w:eastAsiaTheme="minorEastAsia" w:cstheme="minorBidi"/>
                <w:b/>
                <w:bCs/>
              </w:rPr>
              <w:t xml:space="preserve"> and have them rate the scenario before they arrive.</w:t>
            </w:r>
            <w:r w:rsidRPr="64E00BAA">
              <w:rPr>
                <w:rFonts w:asciiTheme="minorHAnsi" w:hAnsiTheme="minorHAnsi" w:eastAsiaTheme="minorEastAsia" w:cstheme="minorBidi"/>
                <w:b/>
                <w:bCs/>
              </w:rPr>
              <w:t xml:space="preserve"> </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79C99C58" w14:paraId="6A8766EA" w14:textId="0BE7BC4B">
            <w:pPr>
              <w:rPr>
                <w:rFonts w:asciiTheme="minorHAnsi" w:hAnsiTheme="minorHAnsi" w:eastAsiaTheme="minorEastAsia" w:cstheme="minorBidi"/>
                <w:b/>
                <w:bCs/>
                <w:color w:val="000000" w:themeColor="text1"/>
              </w:rPr>
            </w:pPr>
            <w:r w:rsidRPr="2FF354D7">
              <w:rPr>
                <w:rFonts w:asciiTheme="minorHAnsi" w:hAnsiTheme="minorHAnsi" w:eastAsiaTheme="minorEastAsia" w:cstheme="minorBidi"/>
                <w:b/>
                <w:bCs/>
                <w:color w:val="000000" w:themeColor="text1"/>
              </w:rPr>
              <w:t xml:space="preserve">3 </w:t>
            </w:r>
            <w:r w:rsidRPr="2FF354D7" w:rsidR="023EE7F1">
              <w:rPr>
                <w:rFonts w:asciiTheme="minorHAnsi" w:hAnsiTheme="minorHAnsi" w:eastAsiaTheme="minorEastAsia" w:cstheme="minorBidi"/>
                <w:b/>
                <w:bCs/>
                <w:color w:val="000000" w:themeColor="text1"/>
              </w:rPr>
              <w:t>Mins – Intro</w:t>
            </w:r>
          </w:p>
          <w:p w:rsidR="7C1B6AA6" w:rsidP="1FC4ECDA" w:rsidRDefault="738CFBB0" w14:paraId="1EF080E4" w14:textId="628B3C13">
            <w:r w:rsidRPr="1FC4ECDA">
              <w:rPr>
                <w:rFonts w:asciiTheme="minorHAnsi" w:hAnsiTheme="minorHAnsi" w:eastAsiaTheme="minorEastAsia" w:cstheme="minorBidi"/>
              </w:rPr>
              <w:t>Refresh on the goals of coaching a campaign leader.</w:t>
            </w:r>
          </w:p>
          <w:p w:rsidR="7C1B6AA6" w:rsidP="1FC4ECDA" w:rsidRDefault="738CFBB0" w14:paraId="4024C1B3" w14:textId="2A79B122">
            <w:r w:rsidRPr="29130743">
              <w:rPr>
                <w:rFonts w:asciiTheme="minorHAnsi" w:hAnsiTheme="minorHAnsi" w:eastAsiaTheme="minorEastAsia" w:cstheme="minorBidi"/>
              </w:rPr>
              <w:t>You are not the organizer of the campaign.</w:t>
            </w:r>
          </w:p>
          <w:p w:rsidR="52883D31" w:rsidP="1FC4ECDA" w:rsidRDefault="52883D31" w14:paraId="1695BDE9" w14:textId="057E10D0">
            <w:r w:rsidRPr="1FC4ECDA">
              <w:rPr>
                <w:rFonts w:asciiTheme="minorHAnsi" w:hAnsiTheme="minorHAnsi" w:eastAsiaTheme="minorEastAsia" w:cstheme="minorBidi"/>
              </w:rPr>
              <w:t>Campaign Lab is about building the conditions that lead to high participation locals</w:t>
            </w:r>
          </w:p>
          <w:p w:rsidR="1FC4ECDA" w:rsidP="1FC4ECDA" w:rsidRDefault="1FC4ECDA" w14:paraId="16AF0DDF" w14:textId="52818A99">
            <w:pPr>
              <w:rPr>
                <w:rFonts w:asciiTheme="minorHAnsi" w:hAnsiTheme="minorHAnsi" w:eastAsiaTheme="minorEastAsia" w:cstheme="minorBidi"/>
              </w:rPr>
            </w:pPr>
          </w:p>
          <w:p w:rsidR="7C1B6AA6" w:rsidP="1FC4ECDA" w:rsidRDefault="52C34DB3" w14:paraId="41A5A9D9" w14:textId="0F40AB88">
            <w:pPr>
              <w:rPr>
                <w:rFonts w:asciiTheme="minorHAnsi" w:hAnsiTheme="minorHAnsi" w:eastAsiaTheme="minorEastAsia" w:cstheme="minorBidi"/>
              </w:rPr>
            </w:pPr>
            <w:r w:rsidRPr="1FC4ECDA">
              <w:rPr>
                <w:rFonts w:asciiTheme="minorHAnsi" w:hAnsiTheme="minorHAnsi" w:eastAsiaTheme="minorEastAsia" w:cstheme="minorBidi"/>
                <w:color w:val="000000" w:themeColor="text1"/>
              </w:rPr>
              <w:t xml:space="preserve">Review </w:t>
            </w:r>
            <w:r w:rsidR="6B715A3A">
              <w:t>High Participation Local Rubic</w:t>
            </w:r>
          </w:p>
          <w:p w:rsidR="7C1B6AA6" w:rsidP="003B317F" w:rsidRDefault="4D124A8E" w14:paraId="07D03B7D" w14:textId="5DB92E72">
            <w:pPr>
              <w:pStyle w:val="ListParagraph"/>
              <w:numPr>
                <w:ilvl w:val="0"/>
                <w:numId w:val="13"/>
              </w:numPr>
            </w:pPr>
            <w:r w:rsidRPr="2FF354D7">
              <w:rPr>
                <w:rFonts w:asciiTheme="minorHAnsi" w:hAnsiTheme="minorHAnsi" w:eastAsiaTheme="minorEastAsia" w:cstheme="minorBidi"/>
                <w:color w:val="000000" w:themeColor="text1"/>
              </w:rPr>
              <w:t xml:space="preserve">At your table, you will find a scenario. As a table group, you are going to read the scenario and practice rating the scenario using the rubric. You will then discuss the diagnosis and intervention.  </w:t>
            </w:r>
          </w:p>
          <w:p w:rsidR="7C1B6AA6" w:rsidP="2FF354D7" w:rsidRDefault="7C1B6AA6" w14:paraId="587C4E56" w14:textId="685796C6">
            <w:pPr>
              <w:rPr>
                <w:rFonts w:asciiTheme="minorHAnsi" w:hAnsiTheme="minorHAnsi" w:eastAsiaTheme="minorEastAsia" w:cstheme="minorBidi"/>
                <w:b/>
                <w:bCs/>
                <w:color w:val="000000" w:themeColor="text1"/>
              </w:rPr>
            </w:pPr>
          </w:p>
          <w:p w:rsidR="4C9D5DFE" w:rsidP="4C9D5DFE" w:rsidRDefault="4C9D5DFE" w14:paraId="1E9851D6" w14:textId="721E6CF8">
            <w:pPr>
              <w:rPr>
                <w:rFonts w:asciiTheme="minorHAnsi" w:hAnsiTheme="minorHAnsi" w:eastAsiaTheme="minorEastAsia" w:cstheme="minorBidi"/>
                <w:color w:val="000000" w:themeColor="text1"/>
              </w:rPr>
            </w:pPr>
          </w:p>
          <w:p w:rsidR="7C1B6AA6" w:rsidP="2FF354D7" w:rsidRDefault="7C1B6AA6" w14:paraId="4346E5FB" w14:textId="63A416D3">
            <w:pPr>
              <w:rPr>
                <w:rFonts w:asciiTheme="minorHAnsi" w:hAnsiTheme="minorHAnsi" w:eastAsiaTheme="minorEastAsia" w:cstheme="minorBidi"/>
                <w:color w:val="000000" w:themeColor="text1"/>
                <w:highlight w:val="yellow"/>
              </w:rPr>
            </w:pPr>
          </w:p>
          <w:p w:rsidR="7C1B6AA6" w:rsidP="2FF354D7" w:rsidRDefault="6C42FBC3" w14:paraId="2F503FA9" w14:textId="11392C3D">
            <w:pPr>
              <w:rPr>
                <w:rFonts w:asciiTheme="minorHAnsi" w:hAnsiTheme="minorHAnsi" w:eastAsiaTheme="minorEastAsia" w:cstheme="minorBidi"/>
              </w:rPr>
            </w:pPr>
            <w:r w:rsidRPr="2FF354D7">
              <w:rPr>
                <w:rFonts w:asciiTheme="minorHAnsi" w:hAnsiTheme="minorHAnsi" w:eastAsiaTheme="minorEastAsia" w:cstheme="minorBidi"/>
                <w:b/>
                <w:bCs/>
              </w:rPr>
              <w:t>Activity: 25 min Small Groups</w:t>
            </w:r>
          </w:p>
          <w:p w:rsidR="7C1B6AA6" w:rsidP="2FF354D7" w:rsidRDefault="6C42FBC3" w14:paraId="7CCE2F40" w14:textId="45CEDE33">
            <w:pPr>
              <w:rPr>
                <w:rFonts w:asciiTheme="minorHAnsi" w:hAnsiTheme="minorHAnsi" w:eastAsiaTheme="minorEastAsia" w:cstheme="minorBidi"/>
              </w:rPr>
            </w:pPr>
            <w:r w:rsidRPr="2FF354D7">
              <w:rPr>
                <w:rFonts w:asciiTheme="minorHAnsi" w:hAnsiTheme="minorHAnsi" w:eastAsiaTheme="minorEastAsia" w:cstheme="minorBidi"/>
              </w:rPr>
              <w:t xml:space="preserve">How might a coach support a leader in developing a campaign plan? </w:t>
            </w:r>
          </w:p>
          <w:p w:rsidR="7C1B6AA6" w:rsidP="2FF354D7" w:rsidRDefault="7C1B6AA6" w14:paraId="04730864" w14:textId="23C256A9">
            <w:pPr>
              <w:rPr>
                <w:rFonts w:asciiTheme="minorHAnsi" w:hAnsiTheme="minorHAnsi" w:eastAsiaTheme="minorEastAsia" w:cstheme="minorBidi"/>
              </w:rPr>
            </w:pPr>
          </w:p>
          <w:p w:rsidR="7C1B6AA6" w:rsidP="29130743" w:rsidRDefault="2F9C6E72" w14:paraId="04F7AB57" w14:textId="2B52C725">
            <w:pPr>
              <w:rPr>
                <w:rFonts w:asciiTheme="minorHAnsi" w:hAnsiTheme="minorHAnsi" w:eastAsiaTheme="minorEastAsia" w:cstheme="minorBidi"/>
              </w:rPr>
            </w:pPr>
            <w:r w:rsidRPr="29130743">
              <w:rPr>
                <w:rFonts w:asciiTheme="minorHAnsi" w:hAnsiTheme="minorHAnsi" w:eastAsiaTheme="minorEastAsia" w:cstheme="minorBidi"/>
              </w:rPr>
              <w:t xml:space="preserve">Count off the participants by 3 or 6 depending on the size of the group. Have the participants read their coordinating scenario at their table. Then separate into their groups. </w:t>
            </w:r>
            <w:r w:rsidRPr="29130743" w:rsidR="2AF442AC">
              <w:rPr>
                <w:rFonts w:asciiTheme="minorHAnsi" w:hAnsiTheme="minorHAnsi" w:eastAsiaTheme="minorEastAsia" w:cstheme="minorBidi"/>
              </w:rPr>
              <w:t xml:space="preserve">  (I S</w:t>
            </w:r>
            <w:r w:rsidRPr="29130743" w:rsidR="31FC2483">
              <w:rPr>
                <w:rFonts w:asciiTheme="minorHAnsi" w:hAnsiTheme="minorHAnsi" w:eastAsiaTheme="minorEastAsia" w:cstheme="minorBidi"/>
              </w:rPr>
              <w:t>U</w:t>
            </w:r>
            <w:r w:rsidRPr="29130743" w:rsidR="2AF442AC">
              <w:rPr>
                <w:rFonts w:asciiTheme="minorHAnsi" w:hAnsiTheme="minorHAnsi" w:eastAsiaTheme="minorEastAsia" w:cstheme="minorBidi"/>
              </w:rPr>
              <w:t>GGEST THAT THESE ARE PRE ASSIGNED BEOFRE ARRIVING)</w:t>
            </w:r>
          </w:p>
          <w:p w:rsidR="7C1B6AA6" w:rsidP="1FC4ECDA" w:rsidRDefault="7C1B6AA6" w14:paraId="01BA207D" w14:textId="07782B92">
            <w:pPr>
              <w:rPr>
                <w:rFonts w:asciiTheme="minorHAnsi" w:hAnsiTheme="minorHAnsi" w:eastAsiaTheme="minorEastAsia" w:cstheme="minorBidi"/>
              </w:rPr>
            </w:pPr>
          </w:p>
          <w:p w:rsidR="2B9BDCA6" w:rsidP="1FC4ECDA" w:rsidRDefault="2B9BDCA6" w14:paraId="36C921FD" w14:textId="72027C72">
            <w:pPr>
              <w:spacing w:before="280" w:line="216" w:lineRule="auto"/>
              <w:ind w:left="389"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 xml:space="preserve">You were assigned a scenario prior to arriving and asked to rate it. </w:t>
            </w:r>
          </w:p>
          <w:p w:rsidR="2B9BDCA6" w:rsidP="1FC4ECDA" w:rsidRDefault="2B9BDCA6" w14:paraId="45380052" w14:textId="24483E7A">
            <w:pPr>
              <w:spacing w:before="280" w:line="216" w:lineRule="auto"/>
              <w:ind w:left="389"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Groups are creating a chart to share</w:t>
            </w:r>
          </w:p>
          <w:p w:rsidR="2B9BDCA6" w:rsidP="1FC4ECDA" w:rsidRDefault="2B9BDCA6" w14:paraId="7F1B6EEB" w14:textId="7B5D01CF">
            <w:pPr>
              <w:spacing w:before="280" w:line="216" w:lineRule="auto"/>
              <w:ind w:left="389"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 xml:space="preserve"> In your groups you will FIRST come to a near consensus on the rating for each of the 13 indicators – the goal here is to get clear on why you rated it that way.</w:t>
            </w:r>
          </w:p>
          <w:p w:rsidR="2B9BDCA6" w:rsidP="1FC4ECDA" w:rsidRDefault="2B9BDCA6" w14:paraId="5B371B9B" w14:textId="5D5AEE7A">
            <w:pPr>
              <w:spacing w:before="280" w:line="216" w:lineRule="auto"/>
              <w:ind w:left="389"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 xml:space="preserve">Then, on your chart you will identify </w:t>
            </w:r>
          </w:p>
          <w:p w:rsidR="2B9BDCA6" w:rsidP="1FC4ECDA" w:rsidRDefault="2B9BDCA6" w14:paraId="56768979" w14:textId="00E8C646">
            <w:pPr>
              <w:spacing w:before="120" w:line="216" w:lineRule="auto"/>
              <w:ind w:left="965"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Your key observations</w:t>
            </w:r>
          </w:p>
          <w:p w:rsidR="2B9BDCA6" w:rsidP="1FC4ECDA" w:rsidRDefault="2B9BDCA6" w14:paraId="12591E20" w14:textId="0DA8AA22">
            <w:pPr>
              <w:spacing w:before="120" w:line="216" w:lineRule="auto"/>
              <w:ind w:left="965"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Your diagnosis</w:t>
            </w:r>
          </w:p>
          <w:p w:rsidR="2B9BDCA6" w:rsidP="1FC4ECDA" w:rsidRDefault="2B9BDCA6" w14:paraId="097A2D8A" w14:textId="47F0B999">
            <w:pPr>
              <w:spacing w:before="120" w:line="216" w:lineRule="auto"/>
              <w:ind w:left="965" w:hanging="389"/>
              <w:rPr>
                <w:rFonts w:asciiTheme="minorHAnsi" w:hAnsiTheme="minorHAnsi" w:eastAsiaTheme="minorEastAsia" w:cstheme="minorBidi"/>
                <w:color w:val="465562"/>
              </w:rPr>
            </w:pPr>
            <w:r w:rsidRPr="1FC4ECDA">
              <w:rPr>
                <w:rFonts w:asciiTheme="minorHAnsi" w:hAnsiTheme="minorHAnsi" w:eastAsiaTheme="minorEastAsia" w:cstheme="minorBidi"/>
              </w:rPr>
              <w:t>–</w:t>
            </w:r>
            <w:r w:rsidRPr="1FC4ECDA">
              <w:rPr>
                <w:rFonts w:asciiTheme="minorHAnsi" w:hAnsiTheme="minorHAnsi" w:eastAsiaTheme="minorEastAsia" w:cstheme="minorBidi"/>
                <w:color w:val="465562"/>
              </w:rPr>
              <w:t>Key Questions you will ask to help the leader in key areas for improving</w:t>
            </w:r>
          </w:p>
          <w:p w:rsidR="1FC4ECDA" w:rsidP="1FC4ECDA" w:rsidRDefault="1FC4ECDA" w14:paraId="1AF18AB9" w14:textId="0047F20F">
            <w:pPr>
              <w:rPr>
                <w:rFonts w:asciiTheme="minorHAnsi" w:hAnsiTheme="minorHAnsi" w:eastAsiaTheme="minorEastAsia" w:cstheme="minorBidi"/>
              </w:rPr>
            </w:pPr>
          </w:p>
          <w:p w:rsidR="7C1B6AA6" w:rsidP="2FF354D7" w:rsidRDefault="7C1B6AA6" w14:paraId="05AA77F0" w14:textId="449ADC4F">
            <w:pPr>
              <w:rPr>
                <w:rFonts w:asciiTheme="minorHAnsi" w:hAnsiTheme="minorHAnsi" w:eastAsiaTheme="minorEastAsia" w:cstheme="minorBidi"/>
              </w:rPr>
            </w:pPr>
          </w:p>
          <w:p w:rsidR="7C1B6AA6" w:rsidP="2FF354D7" w:rsidRDefault="6C42FBC3" w14:paraId="61491ADD" w14:textId="08F334D8">
            <w:pPr>
              <w:rPr>
                <w:rFonts w:asciiTheme="minorHAnsi" w:hAnsiTheme="minorHAnsi" w:eastAsiaTheme="minorEastAsia" w:cstheme="minorBidi"/>
              </w:rPr>
            </w:pPr>
            <w:r w:rsidRPr="2FF354D7">
              <w:rPr>
                <w:rFonts w:asciiTheme="minorHAnsi" w:hAnsiTheme="minorHAnsi" w:eastAsiaTheme="minorEastAsia" w:cstheme="minorBidi"/>
                <w:b/>
                <w:bCs/>
              </w:rPr>
              <w:t>Share Out: 15 min</w:t>
            </w:r>
          </w:p>
          <w:p w:rsidR="7C1B6AA6" w:rsidP="2FF354D7" w:rsidRDefault="6C42FBC3" w14:paraId="286BC725" w14:textId="29A52054">
            <w:pPr>
              <w:rPr>
                <w:rFonts w:asciiTheme="minorHAnsi" w:hAnsiTheme="minorHAnsi" w:eastAsiaTheme="minorEastAsia" w:cstheme="minorBidi"/>
              </w:rPr>
            </w:pPr>
            <w:r w:rsidRPr="2FF354D7">
              <w:rPr>
                <w:rFonts w:asciiTheme="minorHAnsi" w:hAnsiTheme="minorHAnsi" w:eastAsiaTheme="minorEastAsia" w:cstheme="minorBidi"/>
              </w:rPr>
              <w:t xml:space="preserve">Groups will share observation so that the other attendees who did not read the scenario will understand the story of what’s happening. </w:t>
            </w:r>
          </w:p>
          <w:p w:rsidR="7C1B6AA6" w:rsidP="2FF354D7" w:rsidRDefault="7C1B6AA6" w14:paraId="51CFDBDB" w14:textId="0F8AD8ED">
            <w:pPr>
              <w:rPr>
                <w:rFonts w:asciiTheme="minorHAnsi" w:hAnsiTheme="minorHAnsi" w:eastAsiaTheme="minorEastAsia" w:cstheme="minorBidi"/>
              </w:rPr>
            </w:pPr>
          </w:p>
          <w:p w:rsidR="7C1B6AA6" w:rsidP="1FC4ECDA" w:rsidRDefault="2F9C6E72" w14:paraId="7F3DCDEE" w14:textId="282D6E3E">
            <w:pPr>
              <w:rPr>
                <w:rFonts w:asciiTheme="minorHAnsi" w:hAnsiTheme="minorHAnsi" w:eastAsiaTheme="minorEastAsia" w:cstheme="minorBidi"/>
              </w:rPr>
            </w:pPr>
            <w:r w:rsidRPr="1FC4ECDA">
              <w:rPr>
                <w:rFonts w:asciiTheme="minorHAnsi" w:hAnsiTheme="minorHAnsi" w:eastAsiaTheme="minorEastAsia" w:cstheme="minorBidi"/>
              </w:rPr>
              <w:t>Groups will share diagnosis and the questions they created. (If there are multiple groups doing the same scenario have them split the share out and ask if each group wants to add anything after the other team gives their feedback.</w:t>
            </w:r>
          </w:p>
          <w:p w:rsidR="7C1B6AA6" w:rsidP="2FF354D7" w:rsidRDefault="7C1B6AA6" w14:paraId="55ABA347" w14:textId="2B60A0C1">
            <w:pPr>
              <w:rPr>
                <w:rFonts w:asciiTheme="minorHAnsi" w:hAnsiTheme="minorHAnsi" w:eastAsiaTheme="minorEastAsia" w:cstheme="minorBidi"/>
              </w:rPr>
            </w:pPr>
          </w:p>
          <w:p w:rsidR="7C1B6AA6" w:rsidP="2FF354D7" w:rsidRDefault="6C42FBC3" w14:paraId="26CE436E" w14:textId="4B6D6C65">
            <w:pPr>
              <w:rPr>
                <w:rFonts w:asciiTheme="minorHAnsi" w:hAnsiTheme="minorHAnsi" w:eastAsiaTheme="minorEastAsia" w:cstheme="minorBidi"/>
              </w:rPr>
            </w:pPr>
            <w:r w:rsidRPr="2FF354D7">
              <w:rPr>
                <w:rFonts w:asciiTheme="minorHAnsi" w:hAnsiTheme="minorHAnsi" w:eastAsiaTheme="minorEastAsia" w:cstheme="minorBidi"/>
              </w:rPr>
              <w:t>All participants should share the questions they created to intervene with the leaders in their scenarios.</w:t>
            </w:r>
          </w:p>
          <w:p w:rsidR="7C1B6AA6" w:rsidP="2FF354D7" w:rsidRDefault="7C1B6AA6" w14:paraId="38C371FD" w14:textId="3F573465">
            <w:pPr>
              <w:spacing w:after="160" w:line="276" w:lineRule="auto"/>
              <w:rPr>
                <w:rFonts w:asciiTheme="minorHAnsi" w:hAnsiTheme="minorHAnsi" w:eastAsiaTheme="minorEastAsia" w:cstheme="minorBidi"/>
                <w:b/>
                <w:bCs/>
              </w:rPr>
            </w:pPr>
          </w:p>
          <w:p w:rsidR="7C1B6AA6" w:rsidP="2FF354D7" w:rsidRDefault="307086A3" w14:paraId="0564DAC3" w14:textId="25736A48">
            <w:pPr>
              <w:spacing w:after="160" w:line="276" w:lineRule="auto"/>
            </w:pPr>
            <w:r w:rsidRPr="4F244B64">
              <w:rPr>
                <w:rFonts w:asciiTheme="minorHAnsi" w:hAnsiTheme="minorHAnsi" w:eastAsiaTheme="minorEastAsia" w:cstheme="minorBidi"/>
                <w:b/>
                <w:bCs/>
                <w:color w:val="auto"/>
              </w:rPr>
              <w:t xml:space="preserve">2 Mins - </w:t>
            </w:r>
            <w:r w:rsidRPr="4F244B64" w:rsidR="25253B8E">
              <w:rPr>
                <w:rFonts w:asciiTheme="minorHAnsi" w:hAnsiTheme="minorHAnsi" w:eastAsiaTheme="minorEastAsia" w:cstheme="minorBidi"/>
                <w:b/>
                <w:bCs/>
                <w:color w:val="auto"/>
              </w:rPr>
              <w:t>Key Points</w:t>
            </w:r>
          </w:p>
          <w:p w:rsidR="7C1B6AA6" w:rsidP="2FF354D7" w:rsidRDefault="1B0F0684" w14:paraId="1B7F259F" w14:textId="32789F07">
            <w:pPr>
              <w:spacing w:after="160" w:line="276" w:lineRule="auto"/>
            </w:pPr>
            <w:r w:rsidRPr="4F244B64">
              <w:rPr>
                <w:rFonts w:asciiTheme="minorHAnsi" w:hAnsiTheme="minorHAnsi" w:eastAsiaTheme="minorEastAsia" w:cstheme="minorBidi"/>
                <w:color w:val="auto"/>
              </w:rPr>
              <w:t>You are not the campaign lead</w:t>
            </w:r>
          </w:p>
          <w:p w:rsidR="7C1B6AA6" w:rsidP="2FF354D7" w:rsidRDefault="1B0F0684" w14:paraId="7501314D" w14:textId="445F5374">
            <w:pPr>
              <w:spacing w:after="160" w:line="276" w:lineRule="auto"/>
            </w:pPr>
            <w:r w:rsidRPr="4F244B64">
              <w:rPr>
                <w:rFonts w:asciiTheme="minorHAnsi" w:hAnsiTheme="minorHAnsi" w:eastAsiaTheme="minorEastAsia" w:cstheme="minorBidi"/>
                <w:color w:val="auto"/>
              </w:rPr>
              <w:t>You are the coach</w:t>
            </w:r>
          </w:p>
          <w:p w:rsidR="7C1B6AA6" w:rsidP="4F244B64" w:rsidRDefault="26E0604E" w14:paraId="5AA49A4A" w14:textId="40D9A8A4">
            <w:pPr>
              <w:spacing w:after="160" w:line="276" w:lineRule="auto"/>
            </w:pPr>
            <w:r w:rsidRPr="1FC4ECDA">
              <w:rPr>
                <w:rFonts w:asciiTheme="minorHAnsi" w:hAnsiTheme="minorHAnsi" w:eastAsiaTheme="minorEastAsia" w:cstheme="minorBidi"/>
                <w:color w:val="auto"/>
              </w:rPr>
              <w:t>High participation locals have a culture for campaigning</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E2E0758" w:rsidP="1FC4ECDA" w:rsidRDefault="0F0A2290" w14:paraId="0E400F03" w14:textId="57CD6ECE">
            <w:pPr>
              <w:spacing w:after="160" w:line="276" w:lineRule="auto"/>
            </w:pPr>
            <w:r w:rsidRPr="64E00BAA">
              <w:rPr>
                <w:rFonts w:eastAsia="Aptos" w:asciiTheme="minorHAnsi" w:hAnsiTheme="minorHAnsi" w:cstheme="minorBidi"/>
              </w:rPr>
              <w:t xml:space="preserve">Practice coaching a leader through the development of a </w:t>
            </w:r>
            <w:r w:rsidRPr="64E00BAA" w:rsidR="3071B662">
              <w:rPr>
                <w:rFonts w:eastAsia="Aptos" w:asciiTheme="minorHAnsi" w:hAnsiTheme="minorHAnsi" w:cstheme="minorBidi"/>
              </w:rPr>
              <w:t>campaign</w:t>
            </w:r>
            <w:r w:rsidRPr="64E00BAA">
              <w:rPr>
                <w:rFonts w:eastAsia="Aptos" w:asciiTheme="minorHAnsi" w:hAnsiTheme="minorHAnsi" w:cstheme="minorBidi"/>
              </w:rPr>
              <w:t xml:space="preserve"> plan that moves their local towards the </w:t>
            </w:r>
            <w:r w:rsidRPr="64E00BAA" w:rsidR="2319504A">
              <w:rPr>
                <w:rFonts w:eastAsia="Aptos" w:asciiTheme="minorHAnsi" w:hAnsiTheme="minorHAnsi" w:cstheme="minorBidi"/>
              </w:rPr>
              <w:t>High</w:t>
            </w:r>
            <w:r w:rsidRPr="64E00BAA">
              <w:rPr>
                <w:rFonts w:eastAsia="Aptos" w:asciiTheme="minorHAnsi" w:hAnsiTheme="minorHAnsi" w:cstheme="minorBidi"/>
              </w:rPr>
              <w:t xml:space="preserve"> Participation Local indicators. </w:t>
            </w:r>
          </w:p>
          <w:p w:rsidR="4E2E0758" w:rsidP="1FC4ECDA" w:rsidRDefault="0F0A2290" w14:paraId="45EE0F01" w14:textId="159EA453">
            <w:pPr>
              <w:spacing w:after="160" w:line="276" w:lineRule="auto"/>
            </w:pPr>
            <w:r w:rsidRPr="64E00BAA">
              <w:rPr>
                <w:rFonts w:eastAsia="Aptos" w:asciiTheme="minorHAnsi" w:hAnsiTheme="minorHAnsi" w:cstheme="minorBidi"/>
              </w:rPr>
              <w:t xml:space="preserve">Coaches will practice asking questions that </w:t>
            </w:r>
            <w:r w:rsidRPr="64E00BAA" w:rsidR="2B4068C4">
              <w:rPr>
                <w:rFonts w:eastAsia="Aptos" w:asciiTheme="minorHAnsi" w:hAnsiTheme="minorHAnsi" w:cstheme="minorBidi"/>
              </w:rPr>
              <w:t>link</w:t>
            </w:r>
            <w:r w:rsidRPr="64E00BAA">
              <w:rPr>
                <w:rFonts w:eastAsia="Aptos" w:asciiTheme="minorHAnsi" w:hAnsiTheme="minorHAnsi" w:cstheme="minorBidi"/>
              </w:rPr>
              <w:t xml:space="preserve"> the campaign plan to the building of the local's power. </w:t>
            </w:r>
          </w:p>
          <w:p w:rsidRPr="00461BF9" w:rsidR="7C1B6AA6" w:rsidP="7C1B6AA6" w:rsidRDefault="7C1B6AA6" w14:paraId="5E6C8EF5" w14:textId="58D69904">
            <w:pPr>
              <w:rPr>
                <w:rFonts w:eastAsia="Aptos" w:asciiTheme="minorHAnsi" w:hAnsiTheme="minorHAnsi" w:cstheme="minorHAnsi"/>
              </w:rPr>
            </w:pPr>
          </w:p>
        </w:tc>
      </w:tr>
      <w:tr w:rsidR="7C1B6AA6" w:rsidTr="2A9DA516" w14:paraId="339DC5DF"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3546898B" w:rsidP="1FC4ECDA" w:rsidRDefault="5E3E44E2" w14:paraId="2C193B2F" w14:textId="46D8234B">
            <w:pPr>
              <w:rPr>
                <w:rFonts w:asciiTheme="minorHAnsi" w:hAnsiTheme="minorHAnsi" w:eastAsiaTheme="minorEastAsia" w:cstheme="minorBidi"/>
                <w:b/>
                <w:bCs/>
                <w:color w:val="000000" w:themeColor="text1"/>
              </w:rPr>
            </w:pPr>
            <w:r w:rsidRPr="1FC4ECDA">
              <w:rPr>
                <w:rFonts w:asciiTheme="minorHAnsi" w:hAnsiTheme="minorHAnsi" w:eastAsiaTheme="minorEastAsia" w:cstheme="minorBidi"/>
                <w:b/>
                <w:bCs/>
                <w:color w:val="000000" w:themeColor="text1"/>
              </w:rPr>
              <w:t>3:</w:t>
            </w:r>
            <w:r w:rsidRPr="1FC4ECDA" w:rsidR="6B715A3A">
              <w:rPr>
                <w:rFonts w:asciiTheme="minorHAnsi" w:hAnsiTheme="minorHAnsi" w:eastAsiaTheme="minorEastAsia" w:cstheme="minorBidi"/>
                <w:b/>
                <w:bCs/>
                <w:color w:val="000000" w:themeColor="text1"/>
              </w:rPr>
              <w:t>15</w:t>
            </w:r>
            <w:r w:rsidRPr="1FC4ECDA" w:rsidR="78DA3F1F">
              <w:rPr>
                <w:rFonts w:asciiTheme="minorHAnsi" w:hAnsiTheme="minorHAnsi" w:eastAsiaTheme="minorEastAsia" w:cstheme="minorBidi"/>
                <w:b/>
                <w:bCs/>
                <w:color w:val="000000" w:themeColor="text1"/>
              </w:rPr>
              <w:t xml:space="preserve"> – 4:</w:t>
            </w:r>
            <w:r w:rsidRPr="1FC4ECDA" w:rsidR="3FFEC0B8">
              <w:rPr>
                <w:rFonts w:asciiTheme="minorHAnsi" w:hAnsiTheme="minorHAnsi" w:eastAsiaTheme="minorEastAsia" w:cstheme="minorBidi"/>
                <w:b/>
                <w:bCs/>
                <w:color w:val="000000" w:themeColor="text1"/>
              </w:rPr>
              <w:t>15</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29130743" w:rsidRDefault="0F747678" w14:paraId="06E1D16C" w14:textId="58320924">
            <w:pPr>
              <w:rPr>
                <w:rFonts w:asciiTheme="minorHAnsi" w:hAnsiTheme="minorHAnsi" w:eastAsiaTheme="minorEastAsia" w:cstheme="minorBidi"/>
                <w:b/>
                <w:bCs/>
                <w:color w:val="000000" w:themeColor="text1"/>
              </w:rPr>
            </w:pPr>
            <w:r w:rsidRPr="29130743">
              <w:rPr>
                <w:rFonts w:asciiTheme="minorHAnsi" w:hAnsiTheme="minorHAnsi" w:eastAsiaTheme="minorEastAsia" w:cstheme="minorBidi"/>
                <w:b/>
                <w:bCs/>
                <w:color w:val="000000" w:themeColor="text1"/>
              </w:rPr>
              <w:t>Scott</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29130743" w:rsidRDefault="5D2CCA0D" w14:paraId="00A217BA" w14:textId="0419768A">
            <w:pPr>
              <w:rPr>
                <w:rFonts w:asciiTheme="minorHAnsi" w:hAnsiTheme="minorHAnsi" w:eastAsiaTheme="minorEastAsia" w:cstheme="minorBidi"/>
                <w:b/>
                <w:bCs/>
                <w:color w:val="000000" w:themeColor="text1"/>
              </w:rPr>
            </w:pPr>
            <w:r w:rsidRPr="29130743">
              <w:rPr>
                <w:rFonts w:asciiTheme="minorHAnsi" w:hAnsiTheme="minorHAnsi" w:eastAsiaTheme="minorEastAsia" w:cstheme="minorBidi"/>
                <w:b/>
                <w:bCs/>
                <w:color w:val="000000" w:themeColor="text1"/>
              </w:rPr>
              <w:t>60</w:t>
            </w:r>
            <w:r w:rsidRPr="29130743" w:rsidR="4E231957">
              <w:rPr>
                <w:rFonts w:asciiTheme="minorHAnsi" w:hAnsiTheme="minorHAnsi" w:eastAsiaTheme="minorEastAsia" w:cstheme="minorBidi"/>
                <w:b/>
                <w:bCs/>
                <w:color w:val="000000" w:themeColor="text1"/>
              </w:rPr>
              <w:t xml:space="preserve"> </w:t>
            </w:r>
            <w:r w:rsidRPr="29130743" w:rsidR="6B715A3A">
              <w:rPr>
                <w:rFonts w:asciiTheme="minorHAnsi" w:hAnsiTheme="minorHAnsi" w:eastAsiaTheme="minorEastAsia" w:cstheme="minorBidi"/>
                <w:b/>
                <w:bCs/>
                <w:color w:val="000000" w:themeColor="text1"/>
              </w:rPr>
              <w:t xml:space="preserve">Minutes </w:t>
            </w:r>
            <w:r w:rsidRPr="29130743" w:rsidR="4F6898FA">
              <w:rPr>
                <w:rFonts w:asciiTheme="minorHAnsi" w:hAnsiTheme="minorHAnsi" w:eastAsiaTheme="minorEastAsia" w:cstheme="minorBidi"/>
                <w:b/>
                <w:bCs/>
                <w:color w:val="000000" w:themeColor="text1"/>
              </w:rPr>
              <w:t>TOTAL -</w:t>
            </w:r>
            <w:r w:rsidRPr="29130743" w:rsidR="28F11AAF">
              <w:rPr>
                <w:rFonts w:asciiTheme="minorHAnsi" w:hAnsiTheme="minorHAnsi" w:eastAsiaTheme="minorEastAsia" w:cstheme="minorBidi"/>
                <w:b/>
                <w:bCs/>
                <w:color w:val="000000" w:themeColor="text1"/>
              </w:rPr>
              <w:t xml:space="preserve"> </w:t>
            </w:r>
            <w:r w:rsidRPr="29130743" w:rsidR="69273490">
              <w:rPr>
                <w:rFonts w:asciiTheme="minorHAnsi" w:hAnsiTheme="minorHAnsi" w:eastAsiaTheme="minorEastAsia" w:cstheme="minorBidi"/>
                <w:b/>
                <w:bCs/>
                <w:color w:val="000000" w:themeColor="text1"/>
              </w:rPr>
              <w:t xml:space="preserve">Campaign </w:t>
            </w:r>
            <w:r w:rsidRPr="29130743" w:rsidR="78DA3F1F">
              <w:rPr>
                <w:rFonts w:asciiTheme="minorHAnsi" w:hAnsiTheme="minorHAnsi" w:eastAsiaTheme="minorEastAsia" w:cstheme="minorBidi"/>
                <w:b/>
                <w:bCs/>
                <w:color w:val="000000" w:themeColor="text1"/>
              </w:rPr>
              <w:t>Coach Self-Assessment</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54A1BB86" w14:textId="13E88E7B">
            <w:pPr>
              <w:rPr>
                <w:color w:val="000000" w:themeColor="text1"/>
              </w:rPr>
            </w:pPr>
            <w:r w:rsidRPr="7C1B6AA6">
              <w:rPr>
                <w:color w:val="000000" w:themeColor="text1"/>
              </w:rPr>
              <w:t xml:space="preserve"> </w:t>
            </w:r>
          </w:p>
        </w:tc>
      </w:tr>
      <w:tr w:rsidR="7C1B6AA6" w:rsidTr="2A9DA516" w14:paraId="41518C5F"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7C1B6AA6" w14:paraId="3CF04623" w14:textId="39292FCF">
            <w:pPr>
              <w:rPr>
                <w:color w:val="000000" w:themeColor="text1"/>
              </w:rPr>
            </w:pPr>
          </w:p>
          <w:p w:rsidR="7C1B6AA6" w:rsidP="1FC4ECDA" w:rsidRDefault="7990D869" w14:paraId="60DC7234" w14:textId="19F76247">
            <w:r>
              <w:rPr>
                <w:noProof/>
              </w:rPr>
              <w:drawing>
                <wp:inline distT="0" distB="0" distL="0" distR="0" wp14:anchorId="5DEC8A3A" wp14:editId="7FC3998E">
                  <wp:extent cx="1638300" cy="923925"/>
                  <wp:effectExtent l="0" t="0" r="0" b="0"/>
                  <wp:docPr id="14044712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71214" name="Picture 1404471214"/>
                          <pic:cNvPicPr/>
                        </pic:nvPicPr>
                        <pic:blipFill>
                          <a:blip r:embed="rId66">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7C1B6AA6" w:rsidRDefault="7C1B6AA6" w14:paraId="1445760A" w14:textId="3C888C95">
            <w:pPr>
              <w:rPr>
                <w:color w:val="000000" w:themeColor="text1"/>
              </w:rPr>
            </w:pPr>
          </w:p>
          <w:p w:rsidR="7C1B6AA6" w:rsidP="1FC4ECDA" w:rsidRDefault="7990D869" w14:paraId="57DDE8C2" w14:textId="322982E4">
            <w:r>
              <w:rPr>
                <w:noProof/>
              </w:rPr>
              <w:drawing>
                <wp:inline distT="0" distB="0" distL="0" distR="0" wp14:anchorId="1A10BF71" wp14:editId="73FD374A">
                  <wp:extent cx="1638300" cy="923925"/>
                  <wp:effectExtent l="0" t="0" r="0" b="0"/>
                  <wp:docPr id="134314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4733" name="Picture 134314733"/>
                          <pic:cNvPicPr/>
                        </pic:nvPicPr>
                        <pic:blipFill>
                          <a:blip r:embed="rId6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990D869" w14:paraId="4772E481" w14:textId="6045246C">
            <w:r>
              <w:rPr>
                <w:noProof/>
              </w:rPr>
              <w:drawing>
                <wp:inline distT="0" distB="0" distL="0" distR="0" wp14:anchorId="634ADB4D" wp14:editId="5E17299D">
                  <wp:extent cx="1638300" cy="923925"/>
                  <wp:effectExtent l="0" t="0" r="0" b="0"/>
                  <wp:docPr id="21215881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88197" name="Picture 2121588197"/>
                          <pic:cNvPicPr/>
                        </pic:nvPicPr>
                        <pic:blipFill>
                          <a:blip r:embed="rId68">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7C1B6AA6" w:rsidRDefault="7C1B6AA6" w14:paraId="0C6CCE08" w14:textId="006B117D">
            <w:pPr>
              <w:rPr>
                <w:color w:val="000000" w:themeColor="text1"/>
              </w:rPr>
            </w:pPr>
          </w:p>
          <w:p w:rsidR="7C1B6AA6" w:rsidP="7C1B6AA6" w:rsidRDefault="7C1B6AA6" w14:paraId="74E432D6" w14:textId="21092CA9">
            <w:pPr>
              <w:rPr>
                <w:color w:val="000000" w:themeColor="text1"/>
              </w:rPr>
            </w:pPr>
          </w:p>
          <w:p w:rsidR="7C1B6AA6" w:rsidP="1FC4ECDA" w:rsidRDefault="7990D869" w14:paraId="4D2330AF" w14:textId="278CAC05">
            <w:r>
              <w:rPr>
                <w:noProof/>
              </w:rPr>
              <w:drawing>
                <wp:inline distT="0" distB="0" distL="0" distR="0" wp14:anchorId="15B41D2F" wp14:editId="332BAED9">
                  <wp:extent cx="1638300" cy="923925"/>
                  <wp:effectExtent l="0" t="0" r="0" b="0"/>
                  <wp:docPr id="9280241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4175" name="Picture 928024175"/>
                          <pic:cNvPicPr/>
                        </pic:nvPicPr>
                        <pic:blipFill>
                          <a:blip r:embed="rId69">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7C1B6AA6" w:rsidRDefault="7C1B6AA6" w14:paraId="42C834EB" w14:textId="30DC8507">
            <w:pPr>
              <w:rPr>
                <w:color w:val="000000" w:themeColor="text1"/>
              </w:rPr>
            </w:pPr>
          </w:p>
          <w:p w:rsidR="7C1B6AA6" w:rsidP="7C1B6AA6" w:rsidRDefault="7C1B6AA6" w14:paraId="5F4C4D6E" w14:textId="22AC801F">
            <w:pPr>
              <w:rPr>
                <w:color w:val="000000" w:themeColor="text1"/>
              </w:rPr>
            </w:pPr>
          </w:p>
          <w:p w:rsidR="7C1B6AA6" w:rsidP="7C1B6AA6" w:rsidRDefault="7C1B6AA6" w14:paraId="4B1DA52C" w14:textId="1CB149CD">
            <w:pPr>
              <w:rPr>
                <w:color w:val="000000" w:themeColor="text1"/>
              </w:rPr>
            </w:pPr>
          </w:p>
          <w:p w:rsidR="7C1B6AA6" w:rsidP="7C1B6AA6" w:rsidRDefault="7C1B6AA6" w14:paraId="0F29393A" w14:textId="13B15676">
            <w:pPr>
              <w:rPr>
                <w:color w:val="000000" w:themeColor="text1"/>
              </w:rPr>
            </w:pPr>
          </w:p>
          <w:p w:rsidR="7C1B6AA6" w:rsidP="2FF354D7" w:rsidRDefault="7C1B6AA6" w14:paraId="746FD4AB" w14:textId="5B140162">
            <w:pPr>
              <w:rPr>
                <w:color w:val="000000" w:themeColor="text1"/>
              </w:rPr>
            </w:pP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1FC4ECDA" w:rsidRDefault="091E837D" w14:paraId="4CB7FE68" w14:textId="4CE476BD">
            <w:r>
              <w:t>Pg 17 of Coaching Guide</w:t>
            </w:r>
          </w:p>
          <w:p w:rsidR="7C1B6AA6" w:rsidP="1FC4ECDA" w:rsidRDefault="7C1B6AA6" w14:paraId="7867C1D3" w14:textId="3C68A068"/>
          <w:p w:rsidR="7C1B6AA6" w:rsidP="1FC4ECDA" w:rsidRDefault="091E837D" w14:paraId="02660D0A" w14:textId="4296B5FE">
            <w:r w:rsidR="6F5F3063">
              <w:rPr/>
              <w:t>This should be a Pre Attendance Activity</w:t>
            </w:r>
          </w:p>
          <w:p w:rsidR="7C1B6AA6" w:rsidP="1FC4ECDA" w:rsidRDefault="091E837D" w14:paraId="3B8F61AD" w14:textId="77A4E83E"/>
          <w:p w:rsidR="7C1B6AA6" w:rsidP="1FC4ECDA" w:rsidRDefault="091E837D" w14:paraId="6077D3F0" w14:textId="1D57113D">
            <w:r w:rsidR="3CEC1544">
              <w:rPr/>
              <w:t>Yvie on mic</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47D71F0A" w14:paraId="72FDBDDC" w14:textId="0F7020D3">
            <w:pPr>
              <w:pStyle w:val="ListParagraph"/>
              <w:spacing w:after="160" w:line="279" w:lineRule="auto"/>
              <w:ind w:left="0"/>
              <w:rPr>
                <w:rFonts w:asciiTheme="minorHAnsi" w:hAnsiTheme="minorHAnsi" w:eastAsiaTheme="minorEastAsia" w:cstheme="minorBidi"/>
                <w:b/>
                <w:bCs/>
                <w:color w:val="000000" w:themeColor="text1"/>
              </w:rPr>
            </w:pPr>
            <w:r w:rsidRPr="2FF354D7">
              <w:rPr>
                <w:rFonts w:asciiTheme="minorHAnsi" w:hAnsiTheme="minorHAnsi" w:eastAsiaTheme="minorEastAsia" w:cstheme="minorBidi"/>
                <w:b/>
                <w:bCs/>
                <w:color w:val="000000" w:themeColor="text1"/>
              </w:rPr>
              <w:t xml:space="preserve">5 </w:t>
            </w:r>
            <w:r w:rsidRPr="2FF354D7" w:rsidR="32E44250">
              <w:rPr>
                <w:rFonts w:asciiTheme="minorHAnsi" w:hAnsiTheme="minorHAnsi" w:eastAsiaTheme="minorEastAsia" w:cstheme="minorBidi"/>
                <w:b/>
                <w:bCs/>
                <w:color w:val="000000" w:themeColor="text1"/>
              </w:rPr>
              <w:t xml:space="preserve">Mins - </w:t>
            </w:r>
            <w:r w:rsidRPr="2FF354D7" w:rsidR="421C12DF">
              <w:rPr>
                <w:rFonts w:asciiTheme="minorHAnsi" w:hAnsiTheme="minorHAnsi" w:eastAsiaTheme="minorEastAsia" w:cstheme="minorBidi"/>
                <w:b/>
                <w:bCs/>
                <w:color w:val="000000" w:themeColor="text1"/>
              </w:rPr>
              <w:t>Introduction</w:t>
            </w:r>
          </w:p>
          <w:p w:rsidR="7C1B6AA6" w:rsidP="4F244B64" w:rsidRDefault="5092E551" w14:paraId="1BCF6A65" w14:textId="31AEE4FA">
            <w:pPr>
              <w:pStyle w:val="ListParagraph"/>
              <w:spacing w:after="160" w:line="279" w:lineRule="auto"/>
              <w:ind w:left="0"/>
              <w:rPr>
                <w:rFonts w:asciiTheme="minorHAnsi" w:hAnsiTheme="minorHAnsi" w:eastAsiaTheme="minorEastAsia" w:cstheme="minorBidi"/>
                <w:color w:val="000000" w:themeColor="text1"/>
              </w:rPr>
            </w:pPr>
            <w:r w:rsidRPr="69710194">
              <w:rPr>
                <w:rFonts w:asciiTheme="minorHAnsi" w:hAnsiTheme="minorHAnsi" w:eastAsiaTheme="minorEastAsia" w:cstheme="minorBidi"/>
                <w:color w:val="000000" w:themeColor="text1"/>
              </w:rPr>
              <w:t>We are going to complete an assessment of w</w:t>
            </w:r>
            <w:r w:rsidRPr="69710194" w:rsidR="27F19A50">
              <w:rPr>
                <w:rFonts w:asciiTheme="minorHAnsi" w:hAnsiTheme="minorHAnsi" w:eastAsiaTheme="minorEastAsia" w:cstheme="minorBidi"/>
                <w:color w:val="000000" w:themeColor="text1"/>
              </w:rPr>
              <w:t xml:space="preserve">hat your skills are, </w:t>
            </w:r>
            <w:r w:rsidRPr="69710194" w:rsidR="472C4084">
              <w:rPr>
                <w:rFonts w:asciiTheme="minorHAnsi" w:hAnsiTheme="minorHAnsi" w:eastAsiaTheme="minorEastAsia" w:cstheme="minorBidi"/>
                <w:color w:val="000000" w:themeColor="text1"/>
              </w:rPr>
              <w:t xml:space="preserve">your </w:t>
            </w:r>
            <w:r w:rsidRPr="69710194" w:rsidR="27F19A50">
              <w:rPr>
                <w:rFonts w:asciiTheme="minorHAnsi" w:hAnsiTheme="minorHAnsi" w:eastAsiaTheme="minorEastAsia" w:cstheme="minorBidi"/>
                <w:color w:val="000000" w:themeColor="text1"/>
              </w:rPr>
              <w:t>level of experience with campaigns, and comfort level on how to run a campaign.</w:t>
            </w:r>
            <w:r w:rsidRPr="69710194" w:rsidR="476AACBF">
              <w:rPr>
                <w:rFonts w:asciiTheme="minorHAnsi" w:hAnsiTheme="minorHAnsi" w:eastAsiaTheme="minorEastAsia" w:cstheme="minorBidi"/>
                <w:color w:val="000000" w:themeColor="text1"/>
              </w:rPr>
              <w:t xml:space="preserve"> Good coaches, the best coaches know that the more they learn about coaching, the more that have to learn.  Coaching is a </w:t>
            </w:r>
            <w:r w:rsidRPr="69710194" w:rsidR="0968263C">
              <w:rPr>
                <w:rFonts w:asciiTheme="minorHAnsi" w:hAnsiTheme="minorHAnsi" w:eastAsiaTheme="minorEastAsia" w:cstheme="minorBidi"/>
                <w:color w:val="000000" w:themeColor="text1"/>
              </w:rPr>
              <w:t>continuous, connected</w:t>
            </w:r>
            <w:r w:rsidRPr="69710194" w:rsidR="476AACBF">
              <w:rPr>
                <w:rFonts w:asciiTheme="minorHAnsi" w:hAnsiTheme="minorHAnsi" w:eastAsiaTheme="minorEastAsia" w:cstheme="minorBidi"/>
                <w:color w:val="000000" w:themeColor="text1"/>
              </w:rPr>
              <w:t xml:space="preserve">, complicated set of interpersonal skills </w:t>
            </w:r>
            <w:r w:rsidRPr="69710194" w:rsidR="71E95A51">
              <w:rPr>
                <w:rFonts w:asciiTheme="minorHAnsi" w:hAnsiTheme="minorHAnsi" w:eastAsiaTheme="minorEastAsia" w:cstheme="minorBidi"/>
                <w:color w:val="000000" w:themeColor="text1"/>
              </w:rPr>
              <w:t xml:space="preserve">and you only get better by doing it, reflecting on your doing, and identifying what you need to grow into. </w:t>
            </w:r>
          </w:p>
          <w:p w:rsidR="7C1B6AA6" w:rsidP="003B317F" w:rsidRDefault="0FCD333B" w14:paraId="0FDF40AB" w14:textId="35253967">
            <w:pPr>
              <w:pStyle w:val="ListParagraph"/>
              <w:numPr>
                <w:ilvl w:val="0"/>
                <w:numId w:val="12"/>
              </w:numPr>
              <w:spacing w:after="160" w:line="276" w:lineRule="auto"/>
              <w:rPr>
                <w:rFonts w:asciiTheme="minorHAnsi" w:hAnsiTheme="minorHAnsi" w:eastAsiaTheme="minorEastAsia" w:cstheme="minorBidi"/>
              </w:rPr>
            </w:pPr>
            <w:r w:rsidRPr="2FF354D7">
              <w:rPr>
                <w:rFonts w:asciiTheme="minorHAnsi" w:hAnsiTheme="minorHAnsi" w:eastAsiaTheme="minorEastAsia" w:cstheme="minorBidi"/>
              </w:rPr>
              <w:t>Show Coach Self-Assessment</w:t>
            </w:r>
          </w:p>
          <w:p w:rsidR="7C1B6AA6" w:rsidP="003B317F" w:rsidRDefault="31CD016F" w14:paraId="629F1ABA" w14:textId="70D21554">
            <w:pPr>
              <w:pStyle w:val="ListParagraph"/>
              <w:numPr>
                <w:ilvl w:val="0"/>
                <w:numId w:val="12"/>
              </w:numPr>
              <w:spacing w:after="160" w:line="276" w:lineRule="auto"/>
              <w:rPr>
                <w:rFonts w:asciiTheme="minorHAnsi" w:hAnsiTheme="minorHAnsi" w:eastAsiaTheme="minorEastAsia" w:cstheme="minorBidi"/>
              </w:rPr>
            </w:pPr>
            <w:r w:rsidRPr="2FF354D7">
              <w:rPr>
                <w:rFonts w:asciiTheme="minorHAnsi" w:hAnsiTheme="minorHAnsi" w:eastAsiaTheme="minorEastAsia" w:cstheme="minorBidi"/>
              </w:rPr>
              <w:t>Purpose</w:t>
            </w:r>
            <w:r w:rsidRPr="2FF354D7" w:rsidR="2A0E1BF6">
              <w:rPr>
                <w:rFonts w:asciiTheme="minorHAnsi" w:hAnsiTheme="minorHAnsi" w:eastAsiaTheme="minorEastAsia" w:cstheme="minorBidi"/>
              </w:rPr>
              <w:t xml:space="preserve"> - T</w:t>
            </w:r>
            <w:r w:rsidRPr="2FF354D7">
              <w:rPr>
                <w:rFonts w:asciiTheme="minorHAnsi" w:hAnsiTheme="minorHAnsi" w:eastAsiaTheme="minorEastAsia" w:cstheme="minorBidi"/>
              </w:rPr>
              <w:t>his self-assessment is designed to help Campaign Coaches reflect on their coaching practice, identify strengths, and create professional development goals aligned with the NEA Campaign Lab coaching model.</w:t>
            </w:r>
          </w:p>
          <w:p w:rsidR="7C1B6AA6" w:rsidP="2FF354D7" w:rsidRDefault="7C1B6AA6" w14:paraId="60C3F9DE" w14:textId="7496AA0F">
            <w:pPr>
              <w:pStyle w:val="ListParagraph"/>
              <w:spacing w:after="160" w:line="276" w:lineRule="auto"/>
              <w:rPr>
                <w:rFonts w:asciiTheme="minorHAnsi" w:hAnsiTheme="minorHAnsi" w:eastAsiaTheme="minorEastAsia" w:cstheme="minorBidi"/>
              </w:rPr>
            </w:pPr>
          </w:p>
          <w:p w:rsidR="7C1B6AA6" w:rsidP="2FF354D7" w:rsidRDefault="7E86A4F5" w14:paraId="55677948" w14:textId="07F4BF17">
            <w:pPr>
              <w:pStyle w:val="ListParagraph"/>
              <w:spacing w:after="160" w:line="279" w:lineRule="auto"/>
              <w:ind w:left="0"/>
            </w:pPr>
            <w:r w:rsidRPr="64E00BAA">
              <w:rPr>
                <w:rFonts w:asciiTheme="minorHAnsi" w:hAnsiTheme="minorHAnsi" w:eastAsiaTheme="minorEastAsia" w:cstheme="minorBidi"/>
                <w:b/>
                <w:bCs/>
                <w:color w:val="000000" w:themeColor="text1"/>
              </w:rPr>
              <w:t xml:space="preserve">10 </w:t>
            </w:r>
            <w:r w:rsidRPr="64E00BAA" w:rsidR="5FB40F14">
              <w:rPr>
                <w:rFonts w:asciiTheme="minorHAnsi" w:hAnsiTheme="minorHAnsi" w:eastAsiaTheme="minorEastAsia" w:cstheme="minorBidi"/>
                <w:b/>
                <w:bCs/>
                <w:color w:val="000000" w:themeColor="text1"/>
              </w:rPr>
              <w:t>Minutes</w:t>
            </w:r>
            <w:r w:rsidRPr="64E00BAA">
              <w:rPr>
                <w:rFonts w:asciiTheme="minorHAnsi" w:hAnsiTheme="minorHAnsi" w:eastAsiaTheme="minorEastAsia" w:cstheme="minorBidi"/>
                <w:color w:val="000000" w:themeColor="text1"/>
              </w:rPr>
              <w:t xml:space="preserve"> – Review the assessment you did prior to coming, and make and adjustments you would like before we get into our groups. </w:t>
            </w:r>
            <w:r w:rsidRPr="64E00BAA" w:rsidR="424713F7">
              <w:rPr>
                <w:rFonts w:asciiTheme="minorHAnsi" w:hAnsiTheme="minorHAnsi" w:eastAsiaTheme="minorEastAsia" w:cstheme="minorBidi"/>
                <w:color w:val="000000" w:themeColor="text1"/>
              </w:rPr>
              <w:t>Allow participants time to complete the individual self-assessment.</w:t>
            </w:r>
          </w:p>
          <w:p w:rsidR="7C1B6AA6" w:rsidP="1FC4ECDA" w:rsidRDefault="7C1B6AA6" w14:paraId="1D1A8C6F" w14:textId="56F31B10">
            <w:pPr>
              <w:pStyle w:val="ListParagraph"/>
              <w:spacing w:after="160" w:line="279" w:lineRule="auto"/>
              <w:ind w:left="0"/>
              <w:rPr>
                <w:rFonts w:asciiTheme="minorHAnsi" w:hAnsiTheme="minorHAnsi" w:eastAsiaTheme="minorEastAsia" w:cstheme="minorBidi"/>
                <w:color w:val="000000" w:themeColor="text1"/>
              </w:rPr>
            </w:pPr>
          </w:p>
          <w:p w:rsidR="7C1B6AA6" w:rsidP="1FC4ECDA" w:rsidRDefault="07155A6A" w14:paraId="7F703AC0" w14:textId="4050D18D">
            <w:pPr>
              <w:pStyle w:val="ListParagraph"/>
              <w:spacing w:after="160" w:line="279" w:lineRule="auto"/>
              <w:ind w:left="0"/>
              <w:rPr>
                <w:rFonts w:asciiTheme="minorHAnsi" w:hAnsiTheme="minorHAnsi" w:eastAsiaTheme="minorEastAsia" w:cstheme="minorBidi"/>
                <w:b/>
                <w:bCs/>
                <w:color w:val="000000" w:themeColor="text1"/>
              </w:rPr>
            </w:pPr>
            <w:r w:rsidRPr="1FC4ECDA">
              <w:rPr>
                <w:rFonts w:asciiTheme="minorHAnsi" w:hAnsiTheme="minorHAnsi" w:eastAsiaTheme="minorEastAsia" w:cstheme="minorBidi"/>
                <w:b/>
                <w:bCs/>
                <w:color w:val="000000" w:themeColor="text1"/>
              </w:rPr>
              <w:t xml:space="preserve">40 </w:t>
            </w:r>
            <w:r w:rsidRPr="1FC4ECDA" w:rsidR="5DC4BE4E">
              <w:rPr>
                <w:rFonts w:asciiTheme="minorHAnsi" w:hAnsiTheme="minorHAnsi" w:eastAsiaTheme="minorEastAsia" w:cstheme="minorBidi"/>
                <w:b/>
                <w:bCs/>
                <w:color w:val="000000" w:themeColor="text1"/>
              </w:rPr>
              <w:t>Mins – Discussion on Self-Assessment</w:t>
            </w:r>
          </w:p>
          <w:p w:rsidR="7C1B6AA6" w:rsidP="2FF354D7" w:rsidRDefault="10E0C143" w14:paraId="51AEC25E" w14:textId="6AA0A264">
            <w:pPr>
              <w:pStyle w:val="ListParagraph"/>
              <w:numPr>
                <w:ilvl w:val="0"/>
                <w:numId w:val="11"/>
              </w:numPr>
              <w:spacing w:after="160" w:line="279" w:lineRule="auto"/>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Get into groups of 3 a</w:t>
            </w:r>
            <w:r w:rsidRPr="2FF354D7" w:rsidR="243327E8">
              <w:rPr>
                <w:rFonts w:asciiTheme="minorHAnsi" w:hAnsiTheme="minorHAnsi" w:eastAsiaTheme="minorEastAsia" w:cstheme="minorBidi"/>
                <w:color w:val="000000" w:themeColor="text1"/>
              </w:rPr>
              <w:t xml:space="preserve">nd discuss </w:t>
            </w:r>
            <w:r w:rsidRPr="2FF354D7" w:rsidR="083DB031">
              <w:rPr>
                <w:rFonts w:asciiTheme="minorHAnsi" w:hAnsiTheme="minorHAnsi" w:eastAsiaTheme="minorEastAsia" w:cstheme="minorBidi"/>
                <w:color w:val="000000" w:themeColor="text1"/>
              </w:rPr>
              <w:t>each part of the self-assessment.</w:t>
            </w:r>
          </w:p>
          <w:p w:rsidR="7C1B6AA6" w:rsidP="2FF354D7" w:rsidRDefault="083DB031" w14:paraId="2D30E6BA" w14:textId="5FC63675">
            <w:pPr>
              <w:pStyle w:val="ListParagraph"/>
              <w:numPr>
                <w:ilvl w:val="0"/>
                <w:numId w:val="11"/>
              </w:numPr>
              <w:spacing w:after="160" w:line="279" w:lineRule="auto"/>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What are your greatest coaching strengths?</w:t>
            </w:r>
          </w:p>
          <w:p w:rsidR="7C1B6AA6" w:rsidP="2FF354D7" w:rsidRDefault="083DB031" w14:paraId="6A38C4BA" w14:textId="1431D985">
            <w:pPr>
              <w:pStyle w:val="ListParagraph"/>
              <w:numPr>
                <w:ilvl w:val="0"/>
                <w:numId w:val="11"/>
              </w:numPr>
              <w:spacing w:after="160" w:line="279" w:lineRule="auto"/>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What are some areas that you would like to develop?</w:t>
            </w:r>
          </w:p>
          <w:p w:rsidR="7C1B6AA6" w:rsidP="2FF354D7" w:rsidRDefault="083DB031" w14:paraId="59BBF723" w14:textId="7ABF3F22">
            <w:pPr>
              <w:pStyle w:val="ListParagraph"/>
              <w:numPr>
                <w:ilvl w:val="0"/>
                <w:numId w:val="11"/>
              </w:numPr>
              <w:spacing w:after="160" w:line="279" w:lineRule="auto"/>
              <w:rPr>
                <w:rFonts w:asciiTheme="minorHAnsi" w:hAnsiTheme="minorHAnsi" w:eastAsiaTheme="minorEastAsia" w:cstheme="minorBidi"/>
                <w:color w:val="000000" w:themeColor="text1"/>
              </w:rPr>
            </w:pPr>
            <w:r w:rsidRPr="2FF354D7">
              <w:rPr>
                <w:rFonts w:asciiTheme="minorHAnsi" w:hAnsiTheme="minorHAnsi" w:eastAsiaTheme="minorEastAsia" w:cstheme="minorBidi"/>
                <w:color w:val="000000" w:themeColor="text1"/>
              </w:rPr>
              <w:t>What are your coaching goals?</w:t>
            </w:r>
          </w:p>
          <w:p w:rsidR="7C1B6AA6" w:rsidP="2FF354D7" w:rsidRDefault="7C1B6AA6" w14:paraId="315FFF5A" w14:textId="370E75B0">
            <w:pPr>
              <w:pStyle w:val="ListParagraph"/>
              <w:spacing w:after="160" w:line="279" w:lineRule="auto"/>
              <w:ind w:left="0"/>
              <w:rPr>
                <w:rFonts w:asciiTheme="minorHAnsi" w:hAnsiTheme="minorHAnsi" w:eastAsiaTheme="minorEastAsia" w:cstheme="minorBidi"/>
                <w:b/>
                <w:bCs/>
                <w:color w:val="000000" w:themeColor="text1"/>
              </w:rPr>
            </w:pPr>
          </w:p>
          <w:p w:rsidR="7C1B6AA6" w:rsidP="4F244B64" w:rsidRDefault="6953007C" w14:paraId="2967C5E8" w14:textId="4FCF000C">
            <w:pPr>
              <w:pStyle w:val="ListParagraph"/>
              <w:spacing w:after="160" w:line="279" w:lineRule="auto"/>
              <w:ind w:left="0"/>
              <w:rPr>
                <w:rFonts w:asciiTheme="minorHAnsi" w:hAnsiTheme="minorHAnsi" w:eastAsiaTheme="minorEastAsia" w:cstheme="minorBidi"/>
                <w:b/>
                <w:bCs/>
                <w:color w:val="auto"/>
              </w:rPr>
            </w:pPr>
            <w:r w:rsidRPr="4F244B64">
              <w:rPr>
                <w:rFonts w:asciiTheme="minorHAnsi" w:hAnsiTheme="minorHAnsi" w:eastAsiaTheme="minorEastAsia" w:cstheme="minorBidi"/>
                <w:b/>
                <w:bCs/>
                <w:color w:val="auto"/>
              </w:rPr>
              <w:t>5 Mins – Key Points</w:t>
            </w:r>
          </w:p>
          <w:p w:rsidR="7C1B6AA6" w:rsidP="4F244B64" w:rsidRDefault="30F50705" w14:paraId="0A699D3F" w14:textId="742F636D">
            <w:pPr>
              <w:spacing w:after="160" w:line="279" w:lineRule="auto"/>
            </w:pPr>
            <w:r w:rsidRPr="4F244B64">
              <w:rPr>
                <w:rFonts w:asciiTheme="minorHAnsi" w:hAnsiTheme="minorHAnsi" w:eastAsiaTheme="minorEastAsia" w:cstheme="minorBidi"/>
                <w:color w:val="000000" w:themeColor="text1"/>
              </w:rPr>
              <w:t xml:space="preserve">A key mindset to hold as a coach is that this is a continuous set of skills that require attention and growth. </w:t>
            </w:r>
          </w:p>
          <w:p w:rsidR="7C1B6AA6" w:rsidP="4F244B64" w:rsidRDefault="30F50705" w14:paraId="17BDC673" w14:textId="2ED50B00">
            <w:pPr>
              <w:spacing w:after="160" w:line="279" w:lineRule="auto"/>
            </w:pPr>
            <w:r w:rsidRPr="4F244B64">
              <w:rPr>
                <w:rFonts w:asciiTheme="minorHAnsi" w:hAnsiTheme="minorHAnsi" w:eastAsiaTheme="minorEastAsia" w:cstheme="minorBidi"/>
                <w:color w:val="000000" w:themeColor="text1"/>
              </w:rPr>
              <w:t>A routine self-assessment keeps us growing</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7C1B6AA6" w:rsidRDefault="29657A0C" w14:paraId="61726D09" w14:textId="675FE7EC">
            <w:r w:rsidRPr="1FC4ECDA">
              <w:rPr>
                <w:color w:val="000000" w:themeColor="text1"/>
              </w:rPr>
              <w:t>Participants</w:t>
            </w:r>
            <w:r w:rsidRPr="1FC4ECDA" w:rsidR="194B228C">
              <w:rPr>
                <w:color w:val="000000" w:themeColor="text1"/>
              </w:rPr>
              <w:t xml:space="preserve"> will complete a self assessment of their coaching skills. </w:t>
            </w:r>
          </w:p>
        </w:tc>
      </w:tr>
      <w:tr w:rsidR="7C1B6AA6" w:rsidTr="2A9DA516" w14:paraId="177D01E7"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1DF0F8A" w:rsidP="2FF354D7" w:rsidRDefault="56E16913" w14:paraId="21EBD0C7" w14:textId="2344F52D">
            <w:pPr>
              <w:rPr>
                <w:b/>
                <w:bCs/>
                <w:color w:val="000000" w:themeColor="text1"/>
              </w:rPr>
            </w:pPr>
            <w:r w:rsidRPr="1FC4ECDA">
              <w:rPr>
                <w:b/>
                <w:bCs/>
                <w:color w:val="000000" w:themeColor="text1"/>
              </w:rPr>
              <w:t>4:</w:t>
            </w:r>
            <w:r w:rsidRPr="1FC4ECDA" w:rsidR="7DA5653F">
              <w:rPr>
                <w:b/>
                <w:bCs/>
                <w:color w:val="000000" w:themeColor="text1"/>
              </w:rPr>
              <w:t>15</w:t>
            </w:r>
            <w:r w:rsidRPr="1FC4ECDA">
              <w:rPr>
                <w:b/>
                <w:bCs/>
                <w:color w:val="000000" w:themeColor="text1"/>
              </w:rPr>
              <w:t xml:space="preserve"> – 4:30</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6AEDE072" w14:textId="7D5B90F9">
            <w:pPr>
              <w:rPr>
                <w:color w:val="000000" w:themeColor="text1"/>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1DF0F8A" w:rsidP="29130743" w:rsidRDefault="189A47EC" w14:paraId="383B8362" w14:textId="13475ED2">
            <w:pPr>
              <w:rPr>
                <w:rFonts w:asciiTheme="minorHAnsi" w:hAnsiTheme="minorHAnsi" w:eastAsiaTheme="minorEastAsia" w:cstheme="minorBidi"/>
                <w:b/>
                <w:bCs/>
                <w:color w:val="000000" w:themeColor="text1"/>
              </w:rPr>
            </w:pPr>
            <w:r w:rsidRPr="29130743">
              <w:rPr>
                <w:rFonts w:asciiTheme="minorHAnsi" w:hAnsiTheme="minorHAnsi" w:eastAsiaTheme="minorEastAsia" w:cstheme="minorBidi"/>
                <w:b/>
                <w:bCs/>
                <w:color w:val="auto"/>
              </w:rPr>
              <w:t xml:space="preserve">15 Minutes TOTAL- </w:t>
            </w:r>
            <w:r w:rsidRPr="29130743" w:rsidR="56E16913">
              <w:rPr>
                <w:rFonts w:asciiTheme="minorHAnsi" w:hAnsiTheme="minorHAnsi" w:eastAsiaTheme="minorEastAsia" w:cstheme="minorBidi"/>
                <w:b/>
                <w:bCs/>
                <w:color w:val="auto"/>
              </w:rPr>
              <w:t>, Homework &amp; and Wrap Up</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7C1B6AA6" w:rsidP="7C1B6AA6" w:rsidRDefault="7C1B6AA6" w14:paraId="5C0B63E1" w14:textId="763E1A9B">
            <w:pPr>
              <w:rPr>
                <w:color w:val="000000" w:themeColor="text1"/>
              </w:rPr>
            </w:pPr>
          </w:p>
        </w:tc>
      </w:tr>
      <w:tr w:rsidR="7C1B6AA6" w:rsidTr="2A9DA516" w14:paraId="6EB4F32C"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7C1B6AA6" w:rsidRDefault="7C1B6AA6" w14:paraId="09C5ABFA" w14:textId="50A1F46F"/>
          <w:p w:rsidR="7C1B6AA6" w:rsidP="1FC4ECDA" w:rsidRDefault="7C8CB379" w14:paraId="4C8211CD" w14:textId="7E9357A3">
            <w:r>
              <w:rPr>
                <w:noProof/>
              </w:rPr>
              <w:drawing>
                <wp:inline distT="0" distB="0" distL="0" distR="0" wp14:anchorId="14FE6742" wp14:editId="33BF8D78">
                  <wp:extent cx="1638300" cy="923925"/>
                  <wp:effectExtent l="0" t="0" r="0" b="0"/>
                  <wp:docPr id="547709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709455" name="Picture 547709455"/>
                          <pic:cNvPicPr/>
                        </pic:nvPicPr>
                        <pic:blipFill>
                          <a:blip r:embed="rId70">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8CB379" w14:paraId="4B72AC09" w14:textId="45878AD7">
            <w:r>
              <w:rPr>
                <w:noProof/>
              </w:rPr>
              <w:drawing>
                <wp:inline distT="0" distB="0" distL="0" distR="0" wp14:anchorId="7D31E39D" wp14:editId="0008D64C">
                  <wp:extent cx="1638300" cy="923925"/>
                  <wp:effectExtent l="0" t="0" r="0" b="0"/>
                  <wp:docPr id="383604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0453" name="Picture 38360453"/>
                          <pic:cNvPicPr/>
                        </pic:nvPicPr>
                        <pic:blipFill>
                          <a:blip r:embed="rId71">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59533BA6" w14:paraId="2A5A0F16" w14:textId="1C2BEF1F">
            <w:r>
              <w:rPr>
                <w:noProof/>
              </w:rPr>
              <w:drawing>
                <wp:inline distT="0" distB="0" distL="0" distR="0" wp14:anchorId="100D8AFF" wp14:editId="11E4550A">
                  <wp:extent cx="1638300" cy="923925"/>
                  <wp:effectExtent l="0" t="0" r="0" b="0"/>
                  <wp:docPr id="1502982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82773" name="Picture 1502982773"/>
                          <pic:cNvPicPr/>
                        </pic:nvPicPr>
                        <pic:blipFill>
                          <a:blip r:embed="rId7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59533BA6" w14:paraId="185605A1" w14:textId="1336EA15">
            <w:r>
              <w:rPr>
                <w:noProof/>
              </w:rPr>
              <w:drawing>
                <wp:inline distT="0" distB="0" distL="0" distR="0" wp14:anchorId="2C503CA3" wp14:editId="108F9E7B">
                  <wp:extent cx="1638300" cy="923925"/>
                  <wp:effectExtent l="0" t="0" r="0" b="0"/>
                  <wp:docPr id="47638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896" name="Picture 4763896"/>
                          <pic:cNvPicPr/>
                        </pic:nvPicPr>
                        <pic:blipFill>
                          <a:blip r:embed="rId73">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59533BA6" w14:paraId="736446F6" w14:textId="29E03D4F">
            <w:r>
              <w:rPr>
                <w:noProof/>
              </w:rPr>
              <w:drawing>
                <wp:inline distT="0" distB="0" distL="0" distR="0" wp14:anchorId="183CF877" wp14:editId="3C70FED7">
                  <wp:extent cx="1638300" cy="923925"/>
                  <wp:effectExtent l="0" t="0" r="0" b="0"/>
                  <wp:docPr id="1985608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08865" name="Picture 1985608865"/>
                          <pic:cNvPicPr/>
                        </pic:nvPicPr>
                        <pic:blipFill>
                          <a:blip r:embed="rId7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59533BA6" w14:paraId="6FDFF076" w14:textId="03A049F7">
            <w:r>
              <w:rPr>
                <w:noProof/>
              </w:rPr>
              <w:drawing>
                <wp:inline distT="0" distB="0" distL="0" distR="0" wp14:anchorId="63827FBB" wp14:editId="16D5C13D">
                  <wp:extent cx="1638300" cy="923925"/>
                  <wp:effectExtent l="0" t="0" r="0" b="0"/>
                  <wp:docPr id="2016745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45060" name="Picture 2016745060"/>
                          <pic:cNvPicPr/>
                        </pic:nvPicPr>
                        <pic:blipFill>
                          <a:blip r:embed="rId75">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rsidR="7C1B6AA6" w:rsidP="1FC4ECDA" w:rsidRDefault="7C1B6AA6" w14:paraId="7D49811C" w14:textId="0DA6B56B"/>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5AC4668F" w14:paraId="32FCD3FE" w14:textId="366DDD5B">
            <w:hyperlink r:id="rId76">
              <w:r w:rsidRPr="1FC4ECDA">
                <w:rPr>
                  <w:rStyle w:val="Hyperlink"/>
                </w:rPr>
                <w:t>Campaign Lab Applications (1).xlsx</w:t>
              </w:r>
            </w:hyperlink>
          </w:p>
          <w:p w:rsidR="7C1B6AA6" w:rsidP="2FF354D7" w:rsidRDefault="7C1B6AA6" w14:paraId="49AA8B72" w14:textId="23ACA72B"/>
          <w:p w:rsidR="7C1B6AA6" w:rsidP="3CF613F9" w:rsidRDefault="5141CE3F" w14:paraId="6C2FFA6B" w14:textId="0B18A901">
            <w:pPr>
              <w:rPr>
                <w:highlight w:val="yellow"/>
              </w:rPr>
            </w:pPr>
            <w:r w:rsidRPr="3CF613F9">
              <w:rPr>
                <w:highlight w:val="yellow"/>
              </w:rPr>
              <w:t>Need to make a QR code for the Daily Feedback Form</w:t>
            </w:r>
          </w:p>
          <w:p w:rsidR="7C1B6AA6" w:rsidP="3CF613F9" w:rsidRDefault="7C1B6AA6" w14:paraId="00A60EC4" w14:textId="30895D86">
            <w:pPr>
              <w:rPr>
                <w:highlight w:val="yellow"/>
              </w:rPr>
            </w:pPr>
          </w:p>
          <w:p w:rsidR="7C1B6AA6" w:rsidP="3CF613F9" w:rsidRDefault="3D869B24" w14:paraId="10D37D25" w14:textId="3A5BE33F">
            <w:pPr>
              <w:rPr>
                <w:highlight w:val="yellow"/>
              </w:rPr>
            </w:pPr>
            <w:r w:rsidRPr="3CF613F9">
              <w:rPr>
                <w:highlight w:val="yellow"/>
              </w:rPr>
              <w:t>Need to make a QR code for the link to the applications</w:t>
            </w:r>
          </w:p>
          <w:p w:rsidR="7C1B6AA6" w:rsidP="3CF613F9" w:rsidRDefault="7C1B6AA6" w14:paraId="43840D52" w14:textId="51EFE346">
            <w:pPr>
              <w:rPr>
                <w:highlight w:val="yellow"/>
              </w:rPr>
            </w:pPr>
          </w:p>
          <w:p w:rsidR="7C1B6AA6" w:rsidP="2FF354D7" w:rsidRDefault="3D869B24" w14:paraId="090D8FE1" w14:textId="1170C42F">
            <w:r w:rsidRPr="3CF613F9">
              <w:rPr>
                <w:highlight w:val="yellow"/>
              </w:rPr>
              <w:t>And one for the Spreadsheet to sign up , listing their top three preferences.</w:t>
            </w:r>
            <w:r>
              <w:t xml:space="preserve"> </w:t>
            </w: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1FC4ECDA" w:rsidP="3CF613F9" w:rsidRDefault="41CF0571" w14:paraId="0E8DD625" w14:textId="03070BC2">
            <w:r w:rsidRPr="3CF613F9">
              <w:rPr>
                <w:b/>
                <w:bCs/>
                <w:color w:val="000000" w:themeColor="text1"/>
              </w:rPr>
              <w:t>Closing the Day</w:t>
            </w:r>
          </w:p>
          <w:p w:rsidR="1FC4ECDA" w:rsidP="3CF613F9" w:rsidRDefault="41CF0571" w14:paraId="1E73B841" w14:textId="2E2894AA">
            <w:r w:rsidRPr="29130743">
              <w:rPr>
                <w:b/>
                <w:bCs/>
                <w:color w:val="000000" w:themeColor="text1"/>
              </w:rPr>
              <w:t>Travel and After</w:t>
            </w:r>
          </w:p>
          <w:p w:rsidR="1FC4ECDA" w:rsidP="3CF613F9" w:rsidRDefault="41CF0571" w14:paraId="7022BE63" w14:textId="2CA5DFC1">
            <w:pPr>
              <w:spacing w:before="280" w:line="216" w:lineRule="auto"/>
              <w:ind w:left="389" w:hanging="389"/>
              <w:rPr>
                <w:rFonts w:asciiTheme="minorHAnsi" w:hAnsiTheme="minorHAnsi" w:eastAsiaTheme="minorEastAsia" w:cstheme="minorBidi"/>
                <w:color w:val="auto"/>
              </w:rPr>
            </w:pPr>
            <w:r w:rsidRPr="3CF613F9">
              <w:rPr>
                <w:rFonts w:asciiTheme="minorHAnsi" w:hAnsiTheme="minorHAnsi" w:eastAsiaTheme="minorEastAsia" w:cstheme="minorBidi"/>
                <w:color w:val="auto"/>
              </w:rPr>
              <w:t xml:space="preserve">›IF you are leaving tomorrow, please ensure that you have CHECKED OUT at the hotel and received a copy of your bill. Make sure you ask for it.  Bring you luggage to this room and place it along the outer walls for safety. </w:t>
            </w:r>
          </w:p>
          <w:p w:rsidR="1FC4ECDA" w:rsidP="3CF613F9" w:rsidRDefault="41CF0571" w14:paraId="0FEF5D99" w14:textId="46AD394F">
            <w:pPr>
              <w:spacing w:before="280" w:line="216" w:lineRule="auto"/>
              <w:ind w:left="389" w:hanging="389"/>
              <w:rPr>
                <w:rFonts w:asciiTheme="minorHAnsi" w:hAnsiTheme="minorHAnsi" w:eastAsiaTheme="minorEastAsia" w:cstheme="minorBidi"/>
                <w:color w:val="auto"/>
              </w:rPr>
            </w:pPr>
            <w:r w:rsidRPr="3CF613F9">
              <w:rPr>
                <w:rFonts w:asciiTheme="minorHAnsi" w:hAnsiTheme="minorHAnsi" w:eastAsiaTheme="minorEastAsia" w:cstheme="minorBidi"/>
                <w:color w:val="auto"/>
              </w:rPr>
              <w:t>›IF you are not leaving tomorrow – enjoy your day once you are finished with us, but please when you check out with the hotel, get a printed copy of your bill.</w:t>
            </w:r>
          </w:p>
          <w:p w:rsidR="1FC4ECDA" w:rsidP="3CF613F9" w:rsidRDefault="41CF0571" w14:paraId="093E5278" w14:textId="17C67D6B">
            <w:pPr>
              <w:spacing w:before="280" w:line="216" w:lineRule="auto"/>
              <w:ind w:left="389" w:hanging="389"/>
              <w:rPr>
                <w:rFonts w:asciiTheme="minorHAnsi" w:hAnsiTheme="minorHAnsi" w:eastAsiaTheme="minorEastAsia" w:cstheme="minorBidi"/>
                <w:color w:val="auto"/>
              </w:rPr>
            </w:pPr>
            <w:r w:rsidRPr="3CF613F9">
              <w:rPr>
                <w:rFonts w:asciiTheme="minorHAnsi" w:hAnsiTheme="minorHAnsi" w:eastAsiaTheme="minorEastAsia" w:cstheme="minorBidi"/>
                <w:color w:val="auto"/>
              </w:rPr>
              <w:t xml:space="preserve">›Any travel disruptions must be handled via AmTrav.  </w:t>
            </w:r>
          </w:p>
          <w:p w:rsidR="1FC4ECDA" w:rsidP="3CF613F9" w:rsidRDefault="41CF0571" w14:paraId="33B9184E" w14:textId="7A06316B">
            <w:pPr>
              <w:spacing w:before="280" w:line="216" w:lineRule="auto"/>
              <w:ind w:left="389" w:hanging="389"/>
              <w:rPr>
                <w:rFonts w:asciiTheme="minorHAnsi" w:hAnsiTheme="minorHAnsi" w:eastAsiaTheme="minorEastAsia" w:cstheme="minorBidi"/>
                <w:color w:val="auto"/>
              </w:rPr>
            </w:pPr>
            <w:r w:rsidRPr="3CF613F9">
              <w:rPr>
                <w:rFonts w:asciiTheme="minorHAnsi" w:hAnsiTheme="minorHAnsi" w:eastAsiaTheme="minorEastAsia" w:cstheme="minorBidi"/>
                <w:color w:val="auto"/>
              </w:rPr>
              <w:t>›A stipend will be processed and sent to you (members) or your employer (Affiliate Staff). Make sure you have completed your W-9 (link in original registration notice).</w:t>
            </w:r>
          </w:p>
          <w:p w:rsidR="1FC4ECDA" w:rsidP="3CF613F9" w:rsidRDefault="1FC4ECDA" w14:paraId="6B55F9FF" w14:textId="0BD87935">
            <w:pPr>
              <w:rPr>
                <w:color w:val="000000" w:themeColor="text1"/>
              </w:rPr>
            </w:pPr>
          </w:p>
          <w:p w:rsidR="7C1B6AA6" w:rsidP="3CF613F9" w:rsidRDefault="442F8151" w14:paraId="003616A5" w14:textId="7E5107F3">
            <w:r w:rsidRPr="3CF613F9">
              <w:rPr>
                <w:b/>
                <w:bCs/>
                <w:color w:val="000000" w:themeColor="text1"/>
              </w:rPr>
              <w:t xml:space="preserve">Remember to do the </w:t>
            </w:r>
            <w:r w:rsidRPr="3CF613F9" w:rsidR="6771FBE8">
              <w:rPr>
                <w:b/>
                <w:bCs/>
                <w:color w:val="000000" w:themeColor="text1"/>
              </w:rPr>
              <w:t>Feedback Form</w:t>
            </w:r>
            <w:r w:rsidRPr="3CF613F9">
              <w:rPr>
                <w:b/>
                <w:bCs/>
                <w:color w:val="000000" w:themeColor="text1"/>
              </w:rPr>
              <w:t xml:space="preserve"> </w:t>
            </w:r>
            <w:r w:rsidRPr="3CF613F9">
              <w:rPr>
                <w:color w:val="000000" w:themeColor="text1"/>
              </w:rPr>
              <w:t>– Scan the QR CODE</w:t>
            </w:r>
          </w:p>
          <w:p w:rsidR="3CF613F9" w:rsidP="3CF613F9" w:rsidRDefault="3CF613F9" w14:paraId="25E97CF3" w14:textId="5F6D890E">
            <w:pPr>
              <w:spacing w:after="160" w:line="279" w:lineRule="auto"/>
              <w:rPr>
                <w:rFonts w:ascii="Aptos" w:hAnsi="Aptos" w:eastAsia="Aptos" w:cs="Aptos"/>
                <w:b/>
                <w:bCs/>
                <w:color w:val="000000" w:themeColor="text1"/>
              </w:rPr>
            </w:pPr>
          </w:p>
          <w:p w:rsidR="7C1B6AA6" w:rsidP="2FF354D7" w:rsidRDefault="5BE448F7" w14:paraId="1E6E963B" w14:textId="75735D02">
            <w:pPr>
              <w:spacing w:after="160" w:line="279" w:lineRule="auto"/>
            </w:pPr>
            <w:r w:rsidRPr="43896E21">
              <w:rPr>
                <w:rFonts w:ascii="Aptos" w:hAnsi="Aptos" w:eastAsia="Aptos" w:cs="Aptos"/>
                <w:b/>
                <w:bCs/>
                <w:color w:val="000000" w:themeColor="text1"/>
              </w:rPr>
              <w:t xml:space="preserve">Homework For </w:t>
            </w:r>
            <w:r w:rsidRPr="43896E21" w:rsidR="6EAB519B">
              <w:rPr>
                <w:rFonts w:ascii="Aptos" w:hAnsi="Aptos" w:eastAsia="Aptos" w:cs="Aptos"/>
                <w:b/>
                <w:bCs/>
                <w:color w:val="000000" w:themeColor="text1"/>
              </w:rPr>
              <w:t>Tomorrow</w:t>
            </w:r>
            <w:r w:rsidRPr="43896E21">
              <w:rPr>
                <w:rFonts w:ascii="Aptos" w:hAnsi="Aptos" w:eastAsia="Aptos" w:cs="Aptos"/>
                <w:b/>
                <w:bCs/>
                <w:color w:val="000000" w:themeColor="text1"/>
              </w:rPr>
              <w:t>-</w:t>
            </w:r>
            <w:r w:rsidRPr="43896E21">
              <w:rPr>
                <w:rFonts w:ascii="Aptos" w:hAnsi="Aptos" w:eastAsia="Aptos" w:cs="Aptos"/>
                <w:color w:val="000000" w:themeColor="text1"/>
              </w:rPr>
              <w:t xml:space="preserve"> </w:t>
            </w:r>
          </w:p>
          <w:p w:rsidR="7C1B6AA6" w:rsidP="3CF613F9" w:rsidRDefault="5BE448F7" w14:paraId="4B332FD2" w14:textId="22255E98">
            <w:pPr>
              <w:shd w:val="clear" w:color="auto" w:fill="FFFFFF" w:themeFill="background1"/>
              <w:rPr>
                <w:rFonts w:ascii="Aptos" w:hAnsi="Aptos" w:eastAsia="Aptos" w:cs="Aptos"/>
                <w:color w:val="000000" w:themeColor="text1"/>
              </w:rPr>
            </w:pPr>
            <w:r w:rsidRPr="3CF613F9">
              <w:rPr>
                <w:rFonts w:ascii="Aptos" w:hAnsi="Aptos" w:eastAsia="Aptos" w:cs="Aptos"/>
                <w:color w:val="000000" w:themeColor="text1"/>
              </w:rPr>
              <w:t>You will receive an email with a link to the current Campaign Lab applications that have not been assigned a coach. Included in the email, there will be a spreadsheet for you to begin inserting your top 3 preferences of campaigns you would like to coach. (Leave some time at the beginning of Day 3 if possible to also provide time for participants to insert their top 3 preferences of teams to coach).</w:t>
            </w:r>
          </w:p>
          <w:p w:rsidR="7C1B6AA6" w:rsidP="3CF613F9" w:rsidRDefault="5BE448F7" w14:paraId="5199CC65" w14:textId="2D748C67">
            <w:pPr>
              <w:pStyle w:val="ListParagraph"/>
              <w:numPr>
                <w:ilvl w:val="1"/>
                <w:numId w:val="8"/>
              </w:numPr>
              <w:shd w:val="clear" w:color="auto" w:fill="FFFFFF" w:themeFill="background1"/>
              <w:spacing w:line="279" w:lineRule="auto"/>
              <w:ind w:left="720"/>
              <w:rPr>
                <w:rFonts w:ascii="Aptos" w:hAnsi="Aptos" w:eastAsia="Aptos" w:cs="Aptos"/>
                <w:color w:val="000000" w:themeColor="text1"/>
              </w:rPr>
            </w:pPr>
            <w:r w:rsidRPr="3CF613F9">
              <w:rPr>
                <w:rFonts w:ascii="Aptos" w:hAnsi="Aptos" w:eastAsia="Aptos" w:cs="Aptos"/>
                <w:color w:val="000000" w:themeColor="text1"/>
              </w:rPr>
              <w:t>Link to applications</w:t>
            </w:r>
          </w:p>
          <w:p w:rsidR="7C1B6AA6" w:rsidP="3CF613F9" w:rsidRDefault="5BE448F7" w14:paraId="1A581AD9" w14:textId="633673B6">
            <w:pPr>
              <w:pStyle w:val="ListParagraph"/>
              <w:numPr>
                <w:ilvl w:val="1"/>
                <w:numId w:val="8"/>
              </w:numPr>
              <w:shd w:val="clear" w:color="auto" w:fill="FFFFFF" w:themeFill="background1"/>
              <w:spacing w:line="279" w:lineRule="auto"/>
              <w:ind w:left="720"/>
              <w:rPr>
                <w:rFonts w:ascii="Aptos" w:hAnsi="Aptos" w:eastAsia="Aptos" w:cs="Aptos"/>
                <w:color w:val="000000" w:themeColor="text1"/>
              </w:rPr>
            </w:pPr>
            <w:r w:rsidRPr="3CF613F9">
              <w:rPr>
                <w:rFonts w:ascii="Aptos" w:hAnsi="Aptos" w:eastAsia="Aptos" w:cs="Aptos"/>
                <w:color w:val="000000" w:themeColor="text1"/>
              </w:rPr>
              <w:t>Link to spreadsheet to sign up – list of preferences 1-3</w:t>
            </w:r>
          </w:p>
          <w:p w:rsidR="7C1B6AA6" w:rsidP="3CF613F9" w:rsidRDefault="5BE448F7" w14:paraId="3253701D" w14:textId="37FD1A45">
            <w:pPr>
              <w:pStyle w:val="ListParagraph"/>
              <w:numPr>
                <w:ilvl w:val="1"/>
                <w:numId w:val="8"/>
              </w:numPr>
              <w:shd w:val="clear" w:color="auto" w:fill="FFFFFF" w:themeFill="background1"/>
              <w:spacing w:line="279" w:lineRule="auto"/>
              <w:ind w:left="720"/>
              <w:rPr>
                <w:rFonts w:ascii="Aptos" w:hAnsi="Aptos" w:eastAsia="Aptos" w:cs="Aptos"/>
                <w:color w:val="000000" w:themeColor="text1"/>
              </w:rPr>
            </w:pPr>
            <w:r w:rsidRPr="3CF613F9">
              <w:rPr>
                <w:rFonts w:ascii="Aptos" w:hAnsi="Aptos" w:eastAsia="Aptos" w:cs="Aptos"/>
                <w:color w:val="000000" w:themeColor="text1"/>
              </w:rPr>
              <w:t>Inform participants that after the conclusion of this training, they will receive an email confirming which team(s) they have been assigned to coach (finalized version).</w:t>
            </w:r>
          </w:p>
          <w:p w:rsidR="7C1B6AA6" w:rsidP="3CF613F9" w:rsidRDefault="7C1B6AA6" w14:paraId="48997E4C" w14:textId="62C820FB">
            <w:pPr>
              <w:pStyle w:val="ListParagraph"/>
              <w:shd w:val="clear" w:color="auto" w:fill="FFFFFF" w:themeFill="background1"/>
              <w:spacing w:line="279" w:lineRule="auto"/>
              <w:rPr>
                <w:rFonts w:ascii="Aptos" w:hAnsi="Aptos" w:eastAsia="Aptos" w:cs="Aptos"/>
                <w:color w:val="000000" w:themeColor="text1"/>
              </w:rPr>
            </w:pPr>
          </w:p>
          <w:p w:rsidR="7C1B6AA6" w:rsidP="2FF354D7" w:rsidRDefault="4DCC06A9" w14:paraId="62A2B61E" w14:textId="4502B6B3">
            <w:pPr>
              <w:spacing w:after="160" w:line="279" w:lineRule="auto"/>
            </w:pPr>
            <w:r w:rsidRPr="3CF613F9">
              <w:rPr>
                <w:rFonts w:asciiTheme="minorHAnsi" w:hAnsiTheme="minorHAnsi" w:eastAsiaTheme="minorEastAsia" w:cstheme="minorBidi"/>
                <w:b/>
                <w:bCs/>
                <w:color w:val="000000" w:themeColor="text1"/>
              </w:rPr>
              <w:t xml:space="preserve">Any other questions?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4F1ACA79" w14:paraId="421A8A15" w14:textId="2A0AA920">
            <w:r w:rsidRPr="2FF354D7">
              <w:rPr>
                <w:color w:val="000000" w:themeColor="text1"/>
              </w:rPr>
              <w:t xml:space="preserve">Participants will be able to bring a little closure to their learning and provide feedback on the day. </w:t>
            </w:r>
            <w:r w:rsidRPr="2FF354D7">
              <w:rPr>
                <w:rFonts w:ascii="Aptos" w:hAnsi="Aptos" w:eastAsia="Aptos" w:cs="Aptos"/>
                <w:sz w:val="24"/>
                <w:szCs w:val="24"/>
              </w:rPr>
              <w:t xml:space="preserve"> </w:t>
            </w:r>
          </w:p>
          <w:p w:rsidR="7C1B6AA6" w:rsidP="2FF354D7" w:rsidRDefault="7C1B6AA6" w14:paraId="1E59A79A" w14:textId="49320CC9">
            <w:pPr>
              <w:rPr>
                <w:rFonts w:ascii="Aptos" w:hAnsi="Aptos" w:eastAsia="Aptos" w:cs="Aptos"/>
                <w:b/>
                <w:bCs/>
                <w:sz w:val="24"/>
                <w:szCs w:val="24"/>
              </w:rPr>
            </w:pPr>
          </w:p>
        </w:tc>
      </w:tr>
      <w:tr w:rsidR="7C1B6AA6" w:rsidTr="2A9DA516" w14:paraId="69EFE191"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C1B6AA6" w:rsidP="2FF354D7" w:rsidRDefault="7C1B6AA6" w14:paraId="2E0C1DBF" w14:textId="3EF31CF3">
            <w:pPr>
              <w:rPr>
                <w:rFonts w:asciiTheme="minorHAnsi" w:hAnsiTheme="minorHAnsi" w:eastAsiaTheme="minorEastAsia" w:cstheme="minorBidi"/>
                <w:b/>
                <w:bCs/>
                <w:color w:val="000000" w:themeColor="text1"/>
              </w:rPr>
            </w:pPr>
            <w:r w:rsidRPr="2FF354D7">
              <w:rPr>
                <w:rFonts w:asciiTheme="minorHAnsi" w:hAnsiTheme="minorHAnsi" w:eastAsiaTheme="minorEastAsia" w:cstheme="minorBidi"/>
                <w:b/>
                <w:bCs/>
                <w:color w:val="000000" w:themeColor="text1"/>
              </w:rPr>
              <w:t>4:30 – 5:00</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C1B6AA6" w:rsidP="7C1B6AA6" w:rsidRDefault="7C1B6AA6" w14:paraId="1AB94B17" w14:textId="3CECEFC9">
            <w:pPr>
              <w:rPr>
                <w:rFonts w:ascii="Aptos" w:hAnsi="Aptos" w:eastAsia="Aptos" w:cs="Aptos"/>
                <w:b/>
                <w:bCs/>
                <w:sz w:val="24"/>
                <w:szCs w:val="24"/>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C1B6AA6" w:rsidP="2FF354D7" w:rsidRDefault="12491E0D" w14:paraId="034FC71C" w14:textId="46BB9337">
            <w:pPr>
              <w:rPr>
                <w:rFonts w:asciiTheme="minorHAnsi" w:hAnsiTheme="minorHAnsi" w:eastAsiaTheme="minorEastAsia" w:cstheme="minorBidi"/>
                <w:b/>
                <w:bCs/>
              </w:rPr>
            </w:pPr>
            <w:r w:rsidRPr="2FF354D7">
              <w:rPr>
                <w:rFonts w:asciiTheme="minorHAnsi" w:hAnsiTheme="minorHAnsi" w:eastAsiaTheme="minorEastAsia" w:cstheme="minorBidi"/>
                <w:b/>
                <w:bCs/>
              </w:rPr>
              <w:t xml:space="preserve">Adult Choice </w:t>
            </w:r>
            <w:r w:rsidRPr="2FF354D7" w:rsidR="7C1B6AA6">
              <w:rPr>
                <w:rFonts w:asciiTheme="minorHAnsi" w:hAnsiTheme="minorHAnsi" w:eastAsiaTheme="minorEastAsia" w:cstheme="minorBidi"/>
                <w:b/>
                <w:bCs/>
              </w:rPr>
              <w:t>Networking</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C1B6AA6" w:rsidP="7C1B6AA6" w:rsidRDefault="7C1B6AA6" w14:paraId="4F6E8B7A" w14:textId="1ED37CEF">
            <w:pPr>
              <w:rPr>
                <w:rFonts w:ascii="Aptos" w:hAnsi="Aptos" w:eastAsia="Aptos" w:cs="Aptos"/>
                <w:b/>
                <w:bCs/>
                <w:sz w:val="24"/>
                <w:szCs w:val="24"/>
              </w:rPr>
            </w:pPr>
          </w:p>
        </w:tc>
      </w:tr>
      <w:tr w:rsidR="7C1B6AA6" w:rsidTr="2A9DA516" w14:paraId="3F77791F"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3CF613F9" w:rsidRDefault="2215F5BF" w14:paraId="6B1D5022" w14:textId="339AF71C">
            <w:r>
              <w:rPr>
                <w:noProof/>
              </w:rPr>
              <w:drawing>
                <wp:inline distT="0" distB="0" distL="0" distR="0" wp14:anchorId="48EBFFC6" wp14:editId="3CB40212">
                  <wp:extent cx="1638300" cy="923925"/>
                  <wp:effectExtent l="0" t="0" r="0" b="0"/>
                  <wp:docPr id="12310982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98289" name="Picture 1231098289"/>
                          <pic:cNvPicPr/>
                        </pic:nvPicPr>
                        <pic:blipFill>
                          <a:blip r:embed="rId77">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7C1B6AA6" w:rsidRDefault="7C1B6AA6" w14:paraId="7CF42985" w14:textId="74D4828E">
            <w:pPr>
              <w:rPr>
                <w:rFonts w:ascii="Aptos" w:hAnsi="Aptos" w:eastAsia="Aptos" w:cs="Aptos"/>
                <w:b/>
                <w:bCs/>
                <w:sz w:val="24"/>
                <w:szCs w:val="24"/>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7C1B6AA6" w14:paraId="6411F76B" w14:textId="5ACD03F0">
            <w:pPr>
              <w:rPr>
                <w:rFonts w:asciiTheme="minorHAnsi" w:hAnsiTheme="minorHAnsi" w:eastAsiaTheme="minorEastAsia" w:cstheme="minorBidi"/>
                <w:b/>
                <w:bCs/>
              </w:rPr>
            </w:pPr>
            <w:r w:rsidRPr="2FF354D7">
              <w:rPr>
                <w:rFonts w:asciiTheme="minorHAnsi" w:hAnsiTheme="minorHAnsi" w:eastAsiaTheme="minorEastAsia" w:cstheme="minorBidi"/>
              </w:rPr>
              <w:t xml:space="preserve">This is a time for participants to meet and discuss any issues they are thinking about with other members of the group.  This is not led by </w:t>
            </w:r>
            <w:r w:rsidRPr="2FF354D7" w:rsidR="3E0C93F4">
              <w:rPr>
                <w:rFonts w:asciiTheme="minorHAnsi" w:hAnsiTheme="minorHAnsi" w:eastAsiaTheme="minorEastAsia" w:cstheme="minorBidi"/>
              </w:rPr>
              <w:t>facilitators,</w:t>
            </w:r>
            <w:r w:rsidRPr="2FF354D7">
              <w:rPr>
                <w:rFonts w:asciiTheme="minorHAnsi" w:hAnsiTheme="minorHAnsi" w:eastAsiaTheme="minorEastAsia" w:cstheme="minorBidi"/>
              </w:rPr>
              <w:t xml:space="preserve"> and </w:t>
            </w:r>
            <w:r w:rsidRPr="2FF354D7" w:rsidR="561E5880">
              <w:rPr>
                <w:rFonts w:asciiTheme="minorHAnsi" w:hAnsiTheme="minorHAnsi" w:eastAsiaTheme="minorEastAsia" w:cstheme="minorBidi"/>
              </w:rPr>
              <w:t xml:space="preserve">we </w:t>
            </w:r>
            <w:r w:rsidRPr="2FF354D7">
              <w:rPr>
                <w:rFonts w:asciiTheme="minorHAnsi" w:hAnsiTheme="minorHAnsi" w:eastAsiaTheme="minorEastAsia" w:cstheme="minorBidi"/>
              </w:rPr>
              <w:t xml:space="preserve">highly encourage </w:t>
            </w:r>
            <w:r w:rsidRPr="2FF354D7" w:rsidR="4DD720F4">
              <w:rPr>
                <w:rFonts w:asciiTheme="minorHAnsi" w:hAnsiTheme="minorHAnsi" w:eastAsiaTheme="minorEastAsia" w:cstheme="minorBidi"/>
              </w:rPr>
              <w:t xml:space="preserve">you </w:t>
            </w:r>
            <w:r w:rsidRPr="2FF354D7">
              <w:rPr>
                <w:rFonts w:asciiTheme="minorHAnsi" w:hAnsiTheme="minorHAnsi" w:eastAsiaTheme="minorEastAsia" w:cstheme="minorBidi"/>
              </w:rPr>
              <w:t xml:space="preserve">to </w:t>
            </w:r>
            <w:r w:rsidRPr="2FF354D7" w:rsidR="09710A45">
              <w:rPr>
                <w:rFonts w:asciiTheme="minorHAnsi" w:hAnsiTheme="minorHAnsi" w:eastAsiaTheme="minorEastAsia" w:cstheme="minorBidi"/>
              </w:rPr>
              <w:t>take this to</w:t>
            </w:r>
            <w:r w:rsidRPr="2FF354D7">
              <w:rPr>
                <w:rFonts w:asciiTheme="minorHAnsi" w:hAnsiTheme="minorHAnsi" w:eastAsiaTheme="minorEastAsia" w:cstheme="minorBidi"/>
              </w:rPr>
              <w:t xml:space="preserve"> any other space </w:t>
            </w:r>
            <w:r w:rsidRPr="2FF354D7" w:rsidR="64D95692">
              <w:rPr>
                <w:rFonts w:asciiTheme="minorHAnsi" w:hAnsiTheme="minorHAnsi" w:eastAsiaTheme="minorEastAsia" w:cstheme="minorBidi"/>
              </w:rPr>
              <w:t>beside</w:t>
            </w:r>
            <w:r w:rsidRPr="2FF354D7">
              <w:rPr>
                <w:rFonts w:asciiTheme="minorHAnsi" w:hAnsiTheme="minorHAnsi" w:eastAsiaTheme="minorEastAsia" w:cstheme="minorBidi"/>
              </w:rPr>
              <w:t xml:space="preserve"> the conference room.</w:t>
            </w:r>
            <w:r w:rsidRPr="2FF354D7" w:rsidR="7A294B7E">
              <w:rPr>
                <w:rFonts w:asciiTheme="minorHAnsi" w:hAnsiTheme="minorHAnsi" w:eastAsiaTheme="minorEastAsia" w:cstheme="minorBidi"/>
              </w:rPr>
              <w:t xml:space="preserve"> </w:t>
            </w:r>
            <w:r w:rsidRPr="2FF354D7">
              <w:rPr>
                <w:rFonts w:asciiTheme="minorHAnsi" w:hAnsiTheme="minorHAnsi" w:eastAsiaTheme="minorEastAsia" w:cstheme="minorBidi"/>
              </w:rPr>
              <w:t xml:space="preserve">Participants will make useful connections with staff from other affiliates. </w:t>
            </w:r>
            <w:r w:rsidRPr="2FF354D7">
              <w:rPr>
                <w:rFonts w:asciiTheme="minorHAnsi" w:hAnsiTheme="minorHAnsi" w:eastAsiaTheme="minorEastAsia" w:cstheme="minorBidi"/>
                <w:b/>
                <w:bCs/>
              </w:rPr>
              <w:t xml:space="preserve"> </w:t>
            </w: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C1B6AA6" w:rsidP="2FF354D7" w:rsidRDefault="178CA2F0" w14:paraId="560DA966" w14:textId="4EA24AB3">
            <w:r w:rsidRPr="2FF354D7">
              <w:rPr>
                <w:color w:val="000000" w:themeColor="text1"/>
              </w:rPr>
              <w:t xml:space="preserve">Participants will make useful connections with staff from other affiliates. </w:t>
            </w:r>
            <w:r w:rsidRPr="2FF354D7">
              <w:rPr>
                <w:rFonts w:ascii="Aptos" w:hAnsi="Aptos" w:eastAsia="Aptos" w:cs="Aptos"/>
                <w:sz w:val="24"/>
                <w:szCs w:val="24"/>
              </w:rPr>
              <w:t xml:space="preserve"> </w:t>
            </w:r>
          </w:p>
        </w:tc>
      </w:tr>
      <w:tr w:rsidR="1FC4ECDA" w:rsidTr="2A9DA516" w14:paraId="3912EE1C" w14:textId="77777777">
        <w:tblPrEx>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Ex>
        <w:trPr>
          <w:trHeight w:val="165"/>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B3AC2ED" w:rsidP="1FC4ECDA" w:rsidRDefault="0B3AC2ED" w14:paraId="4F0EE633" w14:textId="1EEB45EA">
            <w:pPr>
              <w:rPr>
                <w:rFonts w:ascii="Aptos" w:hAnsi="Aptos" w:eastAsia="Aptos" w:cs="Aptos"/>
                <w:b/>
                <w:bCs/>
                <w:color w:val="000000" w:themeColor="text1"/>
                <w:sz w:val="24"/>
                <w:szCs w:val="24"/>
              </w:rPr>
            </w:pPr>
            <w:r w:rsidRPr="1FC4ECDA">
              <w:rPr>
                <w:rFonts w:ascii="Aptos" w:hAnsi="Aptos" w:eastAsia="Aptos" w:cs="Aptos"/>
                <w:b/>
                <w:bCs/>
                <w:color w:val="000000" w:themeColor="text1"/>
                <w:sz w:val="24"/>
                <w:szCs w:val="24"/>
              </w:rPr>
              <w:t>5:00 ADJOURN</w:t>
            </w:r>
          </w:p>
        </w:tc>
        <w:tc>
          <w:tcPr>
            <w:tcW w:w="2394"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1FC4ECDA" w:rsidP="1FC4ECDA" w:rsidRDefault="1FC4ECDA" w14:paraId="2E943A9C" w14:textId="45F15DB2">
            <w:pPr>
              <w:rPr>
                <w:rFonts w:ascii="Aptos" w:hAnsi="Aptos" w:eastAsia="Aptos" w:cs="Aptos"/>
                <w:b/>
                <w:bCs/>
                <w:sz w:val="24"/>
                <w:szCs w:val="24"/>
              </w:rPr>
            </w:pPr>
          </w:p>
        </w:tc>
        <w:tc>
          <w:tcPr>
            <w:tcW w:w="7392"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1FC4ECDA" w:rsidP="1FC4ECDA" w:rsidRDefault="1FC4ECDA" w14:paraId="36C84849" w14:textId="011095EF">
            <w:pPr>
              <w:rPr>
                <w:rFonts w:asciiTheme="minorHAnsi" w:hAnsiTheme="minorHAnsi" w:eastAsiaTheme="minorEastAsia" w:cstheme="minorBidi"/>
              </w:rPr>
            </w:pPr>
          </w:p>
        </w:tc>
        <w:tc>
          <w:tcPr>
            <w:tcW w:w="18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1FC4ECDA" w:rsidP="1FC4ECDA" w:rsidRDefault="1FC4ECDA" w14:paraId="39EE439D" w14:textId="211EE9CA">
            <w:pPr>
              <w:rPr>
                <w:color w:val="000000" w:themeColor="text1"/>
              </w:rPr>
            </w:pPr>
          </w:p>
        </w:tc>
      </w:tr>
    </w:tbl>
    <w:p w:rsidR="1FC4ECDA" w:rsidRDefault="1FC4ECDA" w14:paraId="01F77558" w14:textId="39C2B20D"/>
    <w:p w:rsidR="521187C4" w:rsidP="7C1B6AA6" w:rsidRDefault="521187C4" w14:paraId="6F634C53" w14:textId="0ECFE17E">
      <w:pPr>
        <w:spacing w:after="0"/>
        <w:rPr>
          <w:rFonts w:asciiTheme="minorHAnsi" w:hAnsiTheme="minorHAnsi" w:cstheme="minorBidi"/>
          <w:b/>
          <w:bCs/>
          <w:sz w:val="40"/>
          <w:szCs w:val="40"/>
          <w:highlight w:val="yellow"/>
        </w:rPr>
      </w:pPr>
    </w:p>
    <w:sectPr w:rsidR="521187C4" w:rsidSect="006B4ECA">
      <w:headerReference w:type="default" r:id="rId78"/>
      <w:footerReference w:type="default" r:id="rId7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669C" w:rsidRDefault="0083669C" w14:paraId="57BEE339" w14:textId="77777777">
      <w:pPr>
        <w:spacing w:after="0" w:line="240" w:lineRule="auto"/>
      </w:pPr>
      <w:r>
        <w:separator/>
      </w:r>
    </w:p>
  </w:endnote>
  <w:endnote w:type="continuationSeparator" w:id="0">
    <w:p w:rsidR="0083669C" w:rsidRDefault="0083669C" w14:paraId="4D7004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669C" w:rsidRDefault="0083669C" w14:paraId="44437329" w14:textId="77777777">
      <w:pPr>
        <w:spacing w:after="0" w:line="240" w:lineRule="auto"/>
      </w:pPr>
      <w:r>
        <w:separator/>
      </w:r>
    </w:p>
  </w:footnote>
  <w:footnote w:type="continuationSeparator" w:id="0">
    <w:p w:rsidR="0083669C" w:rsidRDefault="0083669C" w14:paraId="71AE70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T5ysjbxMZ6OIuD" int2:id="AQb3uTmi">
      <int2:state int2:value="Rejected" int2:type="spell"/>
    </int2:textHash>
    <int2:bookmark int2:bookmarkName="_Int_SAEGvw6C" int2:invalidationBookmarkName="" int2:hashCode="rvNlAtZ7BSBlTe" int2:id="0CmTKlvD">
      <int2:state int2:value="Rejected" int2:type="gram"/>
    </int2:bookmark>
    <int2:bookmark int2:bookmarkName="_Int_fJBvNswD" int2:invalidationBookmarkName="" int2:hashCode="Q3Sq7iR/sjfObJ" int2:id="WBsxRnud">
      <int2:state int2:value="Rejected" int2:type="gram"/>
    </int2:bookmark>
    <int2:bookmark int2:bookmarkName="_Int_WyY76Kuw" int2:invalidationBookmarkName="" int2:hashCode="tHsmRUiYsav0qy" int2:id="lJx8UYV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9D12"/>
    <w:multiLevelType w:val="hybridMultilevel"/>
    <w:tmpl w:val="6A0EFED4"/>
    <w:lvl w:ilvl="0" w:tplc="D0A4AF90">
      <w:start w:val="1"/>
      <w:numFmt w:val="bullet"/>
      <w:lvlText w:val=""/>
      <w:lvlJc w:val="left"/>
      <w:pPr>
        <w:ind w:left="720" w:hanging="360"/>
      </w:pPr>
      <w:rPr>
        <w:rFonts w:hint="default" w:ascii="Symbol" w:hAnsi="Symbol"/>
      </w:rPr>
    </w:lvl>
    <w:lvl w:ilvl="1" w:tplc="ADB0DD8A">
      <w:start w:val="1"/>
      <w:numFmt w:val="bullet"/>
      <w:lvlText w:val=""/>
      <w:lvlJc w:val="left"/>
      <w:pPr>
        <w:ind w:left="1440" w:hanging="360"/>
      </w:pPr>
      <w:rPr>
        <w:rFonts w:hint="default" w:ascii="Symbol" w:hAnsi="Symbol"/>
      </w:rPr>
    </w:lvl>
    <w:lvl w:ilvl="2" w:tplc="ABD24356">
      <w:start w:val="1"/>
      <w:numFmt w:val="bullet"/>
      <w:lvlText w:val=""/>
      <w:lvlJc w:val="left"/>
      <w:pPr>
        <w:ind w:left="2160" w:hanging="360"/>
      </w:pPr>
      <w:rPr>
        <w:rFonts w:hint="default" w:ascii="Wingdings" w:hAnsi="Wingdings"/>
      </w:rPr>
    </w:lvl>
    <w:lvl w:ilvl="3" w:tplc="9930638C">
      <w:start w:val="1"/>
      <w:numFmt w:val="bullet"/>
      <w:lvlText w:val=""/>
      <w:lvlJc w:val="left"/>
      <w:pPr>
        <w:ind w:left="2880" w:hanging="360"/>
      </w:pPr>
      <w:rPr>
        <w:rFonts w:hint="default" w:ascii="Symbol" w:hAnsi="Symbol"/>
      </w:rPr>
    </w:lvl>
    <w:lvl w:ilvl="4" w:tplc="47F6FCBE">
      <w:start w:val="1"/>
      <w:numFmt w:val="bullet"/>
      <w:lvlText w:val="o"/>
      <w:lvlJc w:val="left"/>
      <w:pPr>
        <w:ind w:left="3600" w:hanging="360"/>
      </w:pPr>
      <w:rPr>
        <w:rFonts w:hint="default" w:ascii="Courier New" w:hAnsi="Courier New"/>
      </w:rPr>
    </w:lvl>
    <w:lvl w:ilvl="5" w:tplc="B82AAB4C">
      <w:start w:val="1"/>
      <w:numFmt w:val="bullet"/>
      <w:lvlText w:val=""/>
      <w:lvlJc w:val="left"/>
      <w:pPr>
        <w:ind w:left="4320" w:hanging="360"/>
      </w:pPr>
      <w:rPr>
        <w:rFonts w:hint="default" w:ascii="Wingdings" w:hAnsi="Wingdings"/>
      </w:rPr>
    </w:lvl>
    <w:lvl w:ilvl="6" w:tplc="1F849278">
      <w:start w:val="1"/>
      <w:numFmt w:val="bullet"/>
      <w:lvlText w:val=""/>
      <w:lvlJc w:val="left"/>
      <w:pPr>
        <w:ind w:left="5040" w:hanging="360"/>
      </w:pPr>
      <w:rPr>
        <w:rFonts w:hint="default" w:ascii="Symbol" w:hAnsi="Symbol"/>
      </w:rPr>
    </w:lvl>
    <w:lvl w:ilvl="7" w:tplc="8B0499D4">
      <w:start w:val="1"/>
      <w:numFmt w:val="bullet"/>
      <w:lvlText w:val="o"/>
      <w:lvlJc w:val="left"/>
      <w:pPr>
        <w:ind w:left="5760" w:hanging="360"/>
      </w:pPr>
      <w:rPr>
        <w:rFonts w:hint="default" w:ascii="Courier New" w:hAnsi="Courier New"/>
      </w:rPr>
    </w:lvl>
    <w:lvl w:ilvl="8" w:tplc="F116593E">
      <w:start w:val="1"/>
      <w:numFmt w:val="bullet"/>
      <w:lvlText w:val=""/>
      <w:lvlJc w:val="left"/>
      <w:pPr>
        <w:ind w:left="6480" w:hanging="360"/>
      </w:pPr>
      <w:rPr>
        <w:rFonts w:hint="default" w:ascii="Wingdings" w:hAnsi="Wingdings"/>
      </w:rPr>
    </w:lvl>
  </w:abstractNum>
  <w:abstractNum w:abstractNumId="1" w15:restartNumberingAfterBreak="0">
    <w:nsid w:val="1E388098"/>
    <w:multiLevelType w:val="hybridMultilevel"/>
    <w:tmpl w:val="44386DC2"/>
    <w:lvl w:ilvl="0" w:tplc="3F6ED8BE">
      <w:start w:val="1"/>
      <w:numFmt w:val="bullet"/>
      <w:lvlText w:val=""/>
      <w:lvlJc w:val="left"/>
      <w:pPr>
        <w:ind w:left="720" w:hanging="360"/>
      </w:pPr>
      <w:rPr>
        <w:rFonts w:hint="default" w:ascii="Symbol" w:hAnsi="Symbol"/>
      </w:rPr>
    </w:lvl>
    <w:lvl w:ilvl="1" w:tplc="88A4A480">
      <w:start w:val="1"/>
      <w:numFmt w:val="bullet"/>
      <w:lvlText w:val="o"/>
      <w:lvlJc w:val="left"/>
      <w:pPr>
        <w:ind w:left="1440" w:hanging="360"/>
      </w:pPr>
      <w:rPr>
        <w:rFonts w:hint="default" w:ascii="Courier New" w:hAnsi="Courier New"/>
      </w:rPr>
    </w:lvl>
    <w:lvl w:ilvl="2" w:tplc="2AFA1750">
      <w:start w:val="1"/>
      <w:numFmt w:val="bullet"/>
      <w:lvlText w:val=""/>
      <w:lvlJc w:val="left"/>
      <w:pPr>
        <w:ind w:left="2160" w:hanging="360"/>
      </w:pPr>
      <w:rPr>
        <w:rFonts w:hint="default" w:ascii="Wingdings" w:hAnsi="Wingdings"/>
      </w:rPr>
    </w:lvl>
    <w:lvl w:ilvl="3" w:tplc="96B635A8">
      <w:start w:val="1"/>
      <w:numFmt w:val="bullet"/>
      <w:lvlText w:val=""/>
      <w:lvlJc w:val="left"/>
      <w:pPr>
        <w:ind w:left="2880" w:hanging="360"/>
      </w:pPr>
      <w:rPr>
        <w:rFonts w:hint="default" w:ascii="Symbol" w:hAnsi="Symbol"/>
      </w:rPr>
    </w:lvl>
    <w:lvl w:ilvl="4" w:tplc="C3BA3BAA">
      <w:start w:val="1"/>
      <w:numFmt w:val="bullet"/>
      <w:lvlText w:val="o"/>
      <w:lvlJc w:val="left"/>
      <w:pPr>
        <w:ind w:left="3600" w:hanging="360"/>
      </w:pPr>
      <w:rPr>
        <w:rFonts w:hint="default" w:ascii="Courier New" w:hAnsi="Courier New"/>
      </w:rPr>
    </w:lvl>
    <w:lvl w:ilvl="5" w:tplc="6E529F0E">
      <w:start w:val="1"/>
      <w:numFmt w:val="bullet"/>
      <w:lvlText w:val=""/>
      <w:lvlJc w:val="left"/>
      <w:pPr>
        <w:ind w:left="4320" w:hanging="360"/>
      </w:pPr>
      <w:rPr>
        <w:rFonts w:hint="default" w:ascii="Wingdings" w:hAnsi="Wingdings"/>
      </w:rPr>
    </w:lvl>
    <w:lvl w:ilvl="6" w:tplc="82741100">
      <w:start w:val="1"/>
      <w:numFmt w:val="bullet"/>
      <w:lvlText w:val=""/>
      <w:lvlJc w:val="left"/>
      <w:pPr>
        <w:ind w:left="5040" w:hanging="360"/>
      </w:pPr>
      <w:rPr>
        <w:rFonts w:hint="default" w:ascii="Symbol" w:hAnsi="Symbol"/>
      </w:rPr>
    </w:lvl>
    <w:lvl w:ilvl="7" w:tplc="7812CB1A">
      <w:start w:val="1"/>
      <w:numFmt w:val="bullet"/>
      <w:lvlText w:val="o"/>
      <w:lvlJc w:val="left"/>
      <w:pPr>
        <w:ind w:left="5760" w:hanging="360"/>
      </w:pPr>
      <w:rPr>
        <w:rFonts w:hint="default" w:ascii="Courier New" w:hAnsi="Courier New"/>
      </w:rPr>
    </w:lvl>
    <w:lvl w:ilvl="8" w:tplc="6022600A">
      <w:start w:val="1"/>
      <w:numFmt w:val="bullet"/>
      <w:lvlText w:val=""/>
      <w:lvlJc w:val="left"/>
      <w:pPr>
        <w:ind w:left="6480" w:hanging="360"/>
      </w:pPr>
      <w:rPr>
        <w:rFonts w:hint="default" w:ascii="Wingdings" w:hAnsi="Wingdings"/>
      </w:rPr>
    </w:lvl>
  </w:abstractNum>
  <w:abstractNum w:abstractNumId="2" w15:restartNumberingAfterBreak="0">
    <w:nsid w:val="23208BA9"/>
    <w:multiLevelType w:val="hybridMultilevel"/>
    <w:tmpl w:val="9BC0A47C"/>
    <w:lvl w:ilvl="0" w:tplc="971A3A6E">
      <w:start w:val="1"/>
      <w:numFmt w:val="bullet"/>
      <w:lvlText w:val=""/>
      <w:lvlJc w:val="left"/>
      <w:pPr>
        <w:ind w:left="720" w:hanging="360"/>
      </w:pPr>
      <w:rPr>
        <w:rFonts w:hint="default" w:ascii="Symbol" w:hAnsi="Symbol"/>
      </w:rPr>
    </w:lvl>
    <w:lvl w:ilvl="1" w:tplc="EAFA0A26">
      <w:start w:val="1"/>
      <w:numFmt w:val="bullet"/>
      <w:lvlText w:val="o"/>
      <w:lvlJc w:val="left"/>
      <w:pPr>
        <w:ind w:left="1440" w:hanging="360"/>
      </w:pPr>
      <w:rPr>
        <w:rFonts w:hint="default" w:ascii="Courier New" w:hAnsi="Courier New"/>
      </w:rPr>
    </w:lvl>
    <w:lvl w:ilvl="2" w:tplc="93B89530">
      <w:start w:val="1"/>
      <w:numFmt w:val="bullet"/>
      <w:lvlText w:val=""/>
      <w:lvlJc w:val="left"/>
      <w:pPr>
        <w:ind w:left="2160" w:hanging="360"/>
      </w:pPr>
      <w:rPr>
        <w:rFonts w:hint="default" w:ascii="Wingdings" w:hAnsi="Wingdings"/>
      </w:rPr>
    </w:lvl>
    <w:lvl w:ilvl="3" w:tplc="D41EFB4E">
      <w:start w:val="1"/>
      <w:numFmt w:val="bullet"/>
      <w:lvlText w:val=""/>
      <w:lvlJc w:val="left"/>
      <w:pPr>
        <w:ind w:left="2880" w:hanging="360"/>
      </w:pPr>
      <w:rPr>
        <w:rFonts w:hint="default" w:ascii="Symbol" w:hAnsi="Symbol"/>
      </w:rPr>
    </w:lvl>
    <w:lvl w:ilvl="4" w:tplc="69404538">
      <w:start w:val="1"/>
      <w:numFmt w:val="bullet"/>
      <w:lvlText w:val="o"/>
      <w:lvlJc w:val="left"/>
      <w:pPr>
        <w:ind w:left="3600" w:hanging="360"/>
      </w:pPr>
      <w:rPr>
        <w:rFonts w:hint="default" w:ascii="Courier New" w:hAnsi="Courier New"/>
      </w:rPr>
    </w:lvl>
    <w:lvl w:ilvl="5" w:tplc="C040DB04">
      <w:start w:val="1"/>
      <w:numFmt w:val="bullet"/>
      <w:lvlText w:val=""/>
      <w:lvlJc w:val="left"/>
      <w:pPr>
        <w:ind w:left="4320" w:hanging="360"/>
      </w:pPr>
      <w:rPr>
        <w:rFonts w:hint="default" w:ascii="Wingdings" w:hAnsi="Wingdings"/>
      </w:rPr>
    </w:lvl>
    <w:lvl w:ilvl="6" w:tplc="DE4C826E">
      <w:start w:val="1"/>
      <w:numFmt w:val="bullet"/>
      <w:lvlText w:val=""/>
      <w:lvlJc w:val="left"/>
      <w:pPr>
        <w:ind w:left="5040" w:hanging="360"/>
      </w:pPr>
      <w:rPr>
        <w:rFonts w:hint="default" w:ascii="Symbol" w:hAnsi="Symbol"/>
      </w:rPr>
    </w:lvl>
    <w:lvl w:ilvl="7" w:tplc="4B0099BA">
      <w:start w:val="1"/>
      <w:numFmt w:val="bullet"/>
      <w:lvlText w:val="o"/>
      <w:lvlJc w:val="left"/>
      <w:pPr>
        <w:ind w:left="5760" w:hanging="360"/>
      </w:pPr>
      <w:rPr>
        <w:rFonts w:hint="default" w:ascii="Courier New" w:hAnsi="Courier New"/>
      </w:rPr>
    </w:lvl>
    <w:lvl w:ilvl="8" w:tplc="F6E8CFD0">
      <w:start w:val="1"/>
      <w:numFmt w:val="bullet"/>
      <w:lvlText w:val=""/>
      <w:lvlJc w:val="left"/>
      <w:pPr>
        <w:ind w:left="6480" w:hanging="360"/>
      </w:pPr>
      <w:rPr>
        <w:rFonts w:hint="default" w:ascii="Wingdings" w:hAnsi="Wingdings"/>
      </w:rPr>
    </w:lvl>
  </w:abstractNum>
  <w:abstractNum w:abstractNumId="3" w15:restartNumberingAfterBreak="0">
    <w:nsid w:val="275BF60B"/>
    <w:multiLevelType w:val="hybridMultilevel"/>
    <w:tmpl w:val="309E83DC"/>
    <w:lvl w:ilvl="0" w:tplc="369EB316">
      <w:start w:val="1"/>
      <w:numFmt w:val="bullet"/>
      <w:lvlText w:val=""/>
      <w:lvlJc w:val="left"/>
      <w:pPr>
        <w:ind w:left="720" w:hanging="360"/>
      </w:pPr>
      <w:rPr>
        <w:rFonts w:hint="default" w:ascii="Symbol" w:hAnsi="Symbol"/>
      </w:rPr>
    </w:lvl>
    <w:lvl w:ilvl="1" w:tplc="07B6109A">
      <w:start w:val="1"/>
      <w:numFmt w:val="bullet"/>
      <w:lvlText w:val="o"/>
      <w:lvlJc w:val="left"/>
      <w:pPr>
        <w:ind w:left="1440" w:hanging="360"/>
      </w:pPr>
      <w:rPr>
        <w:rFonts w:hint="default" w:ascii="Courier New" w:hAnsi="Courier New"/>
      </w:rPr>
    </w:lvl>
    <w:lvl w:ilvl="2" w:tplc="1F78A074">
      <w:start w:val="1"/>
      <w:numFmt w:val="bullet"/>
      <w:lvlText w:val=""/>
      <w:lvlJc w:val="left"/>
      <w:pPr>
        <w:ind w:left="2160" w:hanging="360"/>
      </w:pPr>
      <w:rPr>
        <w:rFonts w:hint="default" w:ascii="Wingdings" w:hAnsi="Wingdings"/>
      </w:rPr>
    </w:lvl>
    <w:lvl w:ilvl="3" w:tplc="249E2774">
      <w:start w:val="1"/>
      <w:numFmt w:val="bullet"/>
      <w:lvlText w:val=""/>
      <w:lvlJc w:val="left"/>
      <w:pPr>
        <w:ind w:left="2880" w:hanging="360"/>
      </w:pPr>
      <w:rPr>
        <w:rFonts w:hint="default" w:ascii="Symbol" w:hAnsi="Symbol"/>
      </w:rPr>
    </w:lvl>
    <w:lvl w:ilvl="4" w:tplc="087251F4">
      <w:start w:val="1"/>
      <w:numFmt w:val="bullet"/>
      <w:lvlText w:val="o"/>
      <w:lvlJc w:val="left"/>
      <w:pPr>
        <w:ind w:left="3600" w:hanging="360"/>
      </w:pPr>
      <w:rPr>
        <w:rFonts w:hint="default" w:ascii="Courier New" w:hAnsi="Courier New"/>
      </w:rPr>
    </w:lvl>
    <w:lvl w:ilvl="5" w:tplc="8EC491E8">
      <w:start w:val="1"/>
      <w:numFmt w:val="bullet"/>
      <w:lvlText w:val=""/>
      <w:lvlJc w:val="left"/>
      <w:pPr>
        <w:ind w:left="4320" w:hanging="360"/>
      </w:pPr>
      <w:rPr>
        <w:rFonts w:hint="default" w:ascii="Wingdings" w:hAnsi="Wingdings"/>
      </w:rPr>
    </w:lvl>
    <w:lvl w:ilvl="6" w:tplc="D60C1248">
      <w:start w:val="1"/>
      <w:numFmt w:val="bullet"/>
      <w:lvlText w:val=""/>
      <w:lvlJc w:val="left"/>
      <w:pPr>
        <w:ind w:left="5040" w:hanging="360"/>
      </w:pPr>
      <w:rPr>
        <w:rFonts w:hint="default" w:ascii="Symbol" w:hAnsi="Symbol"/>
      </w:rPr>
    </w:lvl>
    <w:lvl w:ilvl="7" w:tplc="D90E836E">
      <w:start w:val="1"/>
      <w:numFmt w:val="bullet"/>
      <w:lvlText w:val="o"/>
      <w:lvlJc w:val="left"/>
      <w:pPr>
        <w:ind w:left="5760" w:hanging="360"/>
      </w:pPr>
      <w:rPr>
        <w:rFonts w:hint="default" w:ascii="Courier New" w:hAnsi="Courier New"/>
      </w:rPr>
    </w:lvl>
    <w:lvl w:ilvl="8" w:tplc="AF340D4C">
      <w:start w:val="1"/>
      <w:numFmt w:val="bullet"/>
      <w:lvlText w:val=""/>
      <w:lvlJc w:val="left"/>
      <w:pPr>
        <w:ind w:left="6480" w:hanging="360"/>
      </w:pPr>
      <w:rPr>
        <w:rFonts w:hint="default" w:ascii="Wingdings" w:hAnsi="Wingdings"/>
      </w:rPr>
    </w:lvl>
  </w:abstractNum>
  <w:abstractNum w:abstractNumId="4" w15:restartNumberingAfterBreak="0">
    <w:nsid w:val="2A2A0D62"/>
    <w:multiLevelType w:val="hybridMultilevel"/>
    <w:tmpl w:val="05B66662"/>
    <w:lvl w:ilvl="0" w:tplc="368C295A">
      <w:start w:val="1"/>
      <w:numFmt w:val="bullet"/>
      <w:lvlText w:val=""/>
      <w:lvlJc w:val="left"/>
      <w:pPr>
        <w:ind w:left="720" w:hanging="360"/>
      </w:pPr>
      <w:rPr>
        <w:rFonts w:hint="default" w:ascii="Symbol" w:hAnsi="Symbol"/>
      </w:rPr>
    </w:lvl>
    <w:lvl w:ilvl="1" w:tplc="A57ADBEA">
      <w:start w:val="1"/>
      <w:numFmt w:val="bullet"/>
      <w:lvlText w:val="o"/>
      <w:lvlJc w:val="left"/>
      <w:pPr>
        <w:ind w:left="1440" w:hanging="360"/>
      </w:pPr>
      <w:rPr>
        <w:rFonts w:hint="default" w:ascii="Courier New" w:hAnsi="Courier New"/>
      </w:rPr>
    </w:lvl>
    <w:lvl w:ilvl="2" w:tplc="1F5444D6">
      <w:start w:val="1"/>
      <w:numFmt w:val="bullet"/>
      <w:lvlText w:val=""/>
      <w:lvlJc w:val="left"/>
      <w:pPr>
        <w:ind w:left="2160" w:hanging="360"/>
      </w:pPr>
      <w:rPr>
        <w:rFonts w:hint="default" w:ascii="Wingdings" w:hAnsi="Wingdings"/>
      </w:rPr>
    </w:lvl>
    <w:lvl w:ilvl="3" w:tplc="5322959A">
      <w:start w:val="1"/>
      <w:numFmt w:val="bullet"/>
      <w:lvlText w:val=""/>
      <w:lvlJc w:val="left"/>
      <w:pPr>
        <w:ind w:left="2880" w:hanging="360"/>
      </w:pPr>
      <w:rPr>
        <w:rFonts w:hint="default" w:ascii="Symbol" w:hAnsi="Symbol"/>
      </w:rPr>
    </w:lvl>
    <w:lvl w:ilvl="4" w:tplc="C88E755C">
      <w:start w:val="1"/>
      <w:numFmt w:val="bullet"/>
      <w:lvlText w:val="o"/>
      <w:lvlJc w:val="left"/>
      <w:pPr>
        <w:ind w:left="3600" w:hanging="360"/>
      </w:pPr>
      <w:rPr>
        <w:rFonts w:hint="default" w:ascii="Courier New" w:hAnsi="Courier New"/>
      </w:rPr>
    </w:lvl>
    <w:lvl w:ilvl="5" w:tplc="CDD26E40">
      <w:start w:val="1"/>
      <w:numFmt w:val="bullet"/>
      <w:lvlText w:val=""/>
      <w:lvlJc w:val="left"/>
      <w:pPr>
        <w:ind w:left="4320" w:hanging="360"/>
      </w:pPr>
      <w:rPr>
        <w:rFonts w:hint="default" w:ascii="Wingdings" w:hAnsi="Wingdings"/>
      </w:rPr>
    </w:lvl>
    <w:lvl w:ilvl="6" w:tplc="2E749546">
      <w:start w:val="1"/>
      <w:numFmt w:val="bullet"/>
      <w:lvlText w:val=""/>
      <w:lvlJc w:val="left"/>
      <w:pPr>
        <w:ind w:left="5040" w:hanging="360"/>
      </w:pPr>
      <w:rPr>
        <w:rFonts w:hint="default" w:ascii="Symbol" w:hAnsi="Symbol"/>
      </w:rPr>
    </w:lvl>
    <w:lvl w:ilvl="7" w:tplc="45507060">
      <w:start w:val="1"/>
      <w:numFmt w:val="bullet"/>
      <w:lvlText w:val="o"/>
      <w:lvlJc w:val="left"/>
      <w:pPr>
        <w:ind w:left="5760" w:hanging="360"/>
      </w:pPr>
      <w:rPr>
        <w:rFonts w:hint="default" w:ascii="Courier New" w:hAnsi="Courier New"/>
      </w:rPr>
    </w:lvl>
    <w:lvl w:ilvl="8" w:tplc="9798468A">
      <w:start w:val="1"/>
      <w:numFmt w:val="bullet"/>
      <w:lvlText w:val=""/>
      <w:lvlJc w:val="left"/>
      <w:pPr>
        <w:ind w:left="6480" w:hanging="360"/>
      </w:pPr>
      <w:rPr>
        <w:rFonts w:hint="default" w:ascii="Wingdings" w:hAnsi="Wingdings"/>
      </w:rPr>
    </w:lvl>
  </w:abstractNum>
  <w:abstractNum w:abstractNumId="5" w15:restartNumberingAfterBreak="0">
    <w:nsid w:val="32C6825E"/>
    <w:multiLevelType w:val="hybridMultilevel"/>
    <w:tmpl w:val="5F84E3B2"/>
    <w:lvl w:ilvl="0" w:tplc="9FC6DE44">
      <w:start w:val="1"/>
      <w:numFmt w:val="bullet"/>
      <w:lvlText w:val=""/>
      <w:lvlJc w:val="left"/>
      <w:pPr>
        <w:ind w:left="720" w:hanging="360"/>
      </w:pPr>
      <w:rPr>
        <w:rFonts w:hint="default" w:ascii="Symbol" w:hAnsi="Symbol"/>
      </w:rPr>
    </w:lvl>
    <w:lvl w:ilvl="1" w:tplc="5444403C">
      <w:start w:val="1"/>
      <w:numFmt w:val="bullet"/>
      <w:lvlText w:val="o"/>
      <w:lvlJc w:val="left"/>
      <w:pPr>
        <w:ind w:left="1440" w:hanging="360"/>
      </w:pPr>
      <w:rPr>
        <w:rFonts w:hint="default" w:ascii="Courier New" w:hAnsi="Courier New"/>
      </w:rPr>
    </w:lvl>
    <w:lvl w:ilvl="2" w:tplc="91944586">
      <w:start w:val="1"/>
      <w:numFmt w:val="bullet"/>
      <w:lvlText w:val=""/>
      <w:lvlJc w:val="left"/>
      <w:pPr>
        <w:ind w:left="2160" w:hanging="360"/>
      </w:pPr>
      <w:rPr>
        <w:rFonts w:hint="default" w:ascii="Wingdings" w:hAnsi="Wingdings"/>
      </w:rPr>
    </w:lvl>
    <w:lvl w:ilvl="3" w:tplc="81EA6138">
      <w:start w:val="1"/>
      <w:numFmt w:val="bullet"/>
      <w:lvlText w:val=""/>
      <w:lvlJc w:val="left"/>
      <w:pPr>
        <w:ind w:left="2880" w:hanging="360"/>
      </w:pPr>
      <w:rPr>
        <w:rFonts w:hint="default" w:ascii="Symbol" w:hAnsi="Symbol"/>
      </w:rPr>
    </w:lvl>
    <w:lvl w:ilvl="4" w:tplc="001A656A">
      <w:start w:val="1"/>
      <w:numFmt w:val="bullet"/>
      <w:lvlText w:val="o"/>
      <w:lvlJc w:val="left"/>
      <w:pPr>
        <w:ind w:left="3600" w:hanging="360"/>
      </w:pPr>
      <w:rPr>
        <w:rFonts w:hint="default" w:ascii="Courier New" w:hAnsi="Courier New"/>
      </w:rPr>
    </w:lvl>
    <w:lvl w:ilvl="5" w:tplc="EFB21362">
      <w:start w:val="1"/>
      <w:numFmt w:val="bullet"/>
      <w:lvlText w:val=""/>
      <w:lvlJc w:val="left"/>
      <w:pPr>
        <w:ind w:left="4320" w:hanging="360"/>
      </w:pPr>
      <w:rPr>
        <w:rFonts w:hint="default" w:ascii="Wingdings" w:hAnsi="Wingdings"/>
      </w:rPr>
    </w:lvl>
    <w:lvl w:ilvl="6" w:tplc="03040FF0">
      <w:start w:val="1"/>
      <w:numFmt w:val="bullet"/>
      <w:lvlText w:val=""/>
      <w:lvlJc w:val="left"/>
      <w:pPr>
        <w:ind w:left="5040" w:hanging="360"/>
      </w:pPr>
      <w:rPr>
        <w:rFonts w:hint="default" w:ascii="Symbol" w:hAnsi="Symbol"/>
      </w:rPr>
    </w:lvl>
    <w:lvl w:ilvl="7" w:tplc="DE9CAEFA">
      <w:start w:val="1"/>
      <w:numFmt w:val="bullet"/>
      <w:lvlText w:val="o"/>
      <w:lvlJc w:val="left"/>
      <w:pPr>
        <w:ind w:left="5760" w:hanging="360"/>
      </w:pPr>
      <w:rPr>
        <w:rFonts w:hint="default" w:ascii="Courier New" w:hAnsi="Courier New"/>
      </w:rPr>
    </w:lvl>
    <w:lvl w:ilvl="8" w:tplc="22241DC0">
      <w:start w:val="1"/>
      <w:numFmt w:val="bullet"/>
      <w:lvlText w:val=""/>
      <w:lvlJc w:val="left"/>
      <w:pPr>
        <w:ind w:left="6480" w:hanging="360"/>
      </w:pPr>
      <w:rPr>
        <w:rFonts w:hint="default" w:ascii="Wingdings" w:hAnsi="Wingdings"/>
      </w:rPr>
    </w:lvl>
  </w:abstractNum>
  <w:abstractNum w:abstractNumId="6" w15:restartNumberingAfterBreak="0">
    <w:nsid w:val="34C0E752"/>
    <w:multiLevelType w:val="hybridMultilevel"/>
    <w:tmpl w:val="D22453BA"/>
    <w:lvl w:ilvl="0" w:tplc="791CCA2A">
      <w:start w:val="1"/>
      <w:numFmt w:val="decimal"/>
      <w:lvlText w:val="%1."/>
      <w:lvlJc w:val="left"/>
      <w:pPr>
        <w:ind w:left="720" w:hanging="360"/>
      </w:pPr>
    </w:lvl>
    <w:lvl w:ilvl="1" w:tplc="558C54D0">
      <w:start w:val="1"/>
      <w:numFmt w:val="lowerLetter"/>
      <w:lvlText w:val="%2."/>
      <w:lvlJc w:val="left"/>
      <w:pPr>
        <w:ind w:left="1440" w:hanging="360"/>
      </w:pPr>
    </w:lvl>
    <w:lvl w:ilvl="2" w:tplc="FF783004">
      <w:start w:val="1"/>
      <w:numFmt w:val="lowerRoman"/>
      <w:lvlText w:val="%3."/>
      <w:lvlJc w:val="right"/>
      <w:pPr>
        <w:ind w:left="2160" w:hanging="180"/>
      </w:pPr>
    </w:lvl>
    <w:lvl w:ilvl="3" w:tplc="76DC7C02">
      <w:start w:val="1"/>
      <w:numFmt w:val="decimal"/>
      <w:lvlText w:val="%4."/>
      <w:lvlJc w:val="left"/>
      <w:pPr>
        <w:ind w:left="2880" w:hanging="360"/>
      </w:pPr>
    </w:lvl>
    <w:lvl w:ilvl="4" w:tplc="B6EE7E96">
      <w:start w:val="1"/>
      <w:numFmt w:val="lowerLetter"/>
      <w:lvlText w:val="%5."/>
      <w:lvlJc w:val="left"/>
      <w:pPr>
        <w:ind w:left="3600" w:hanging="360"/>
      </w:pPr>
    </w:lvl>
    <w:lvl w:ilvl="5" w:tplc="AC34FB4E">
      <w:start w:val="1"/>
      <w:numFmt w:val="lowerRoman"/>
      <w:lvlText w:val="%6."/>
      <w:lvlJc w:val="right"/>
      <w:pPr>
        <w:ind w:left="4320" w:hanging="180"/>
      </w:pPr>
    </w:lvl>
    <w:lvl w:ilvl="6" w:tplc="74AC9010">
      <w:start w:val="1"/>
      <w:numFmt w:val="decimal"/>
      <w:lvlText w:val="%7."/>
      <w:lvlJc w:val="left"/>
      <w:pPr>
        <w:ind w:left="5040" w:hanging="360"/>
      </w:pPr>
    </w:lvl>
    <w:lvl w:ilvl="7" w:tplc="49B2A34A">
      <w:start w:val="1"/>
      <w:numFmt w:val="lowerLetter"/>
      <w:lvlText w:val="%8."/>
      <w:lvlJc w:val="left"/>
      <w:pPr>
        <w:ind w:left="5760" w:hanging="360"/>
      </w:pPr>
    </w:lvl>
    <w:lvl w:ilvl="8" w:tplc="FAF671B4">
      <w:start w:val="1"/>
      <w:numFmt w:val="lowerRoman"/>
      <w:lvlText w:val="%9."/>
      <w:lvlJc w:val="right"/>
      <w:pPr>
        <w:ind w:left="6480" w:hanging="180"/>
      </w:pPr>
    </w:lvl>
  </w:abstractNum>
  <w:abstractNum w:abstractNumId="7" w15:restartNumberingAfterBreak="0">
    <w:nsid w:val="352A533D"/>
    <w:multiLevelType w:val="hybridMultilevel"/>
    <w:tmpl w:val="DD0A6406"/>
    <w:lvl w:ilvl="0" w:tplc="9E107920">
      <w:start w:val="1"/>
      <w:numFmt w:val="bullet"/>
      <w:lvlText w:val=""/>
      <w:lvlJc w:val="left"/>
      <w:pPr>
        <w:ind w:left="720" w:hanging="360"/>
      </w:pPr>
      <w:rPr>
        <w:rFonts w:hint="default" w:ascii="Symbol" w:hAnsi="Symbol"/>
      </w:rPr>
    </w:lvl>
    <w:lvl w:ilvl="1" w:tplc="24A63CFE">
      <w:start w:val="1"/>
      <w:numFmt w:val="bullet"/>
      <w:lvlText w:val="o"/>
      <w:lvlJc w:val="left"/>
      <w:pPr>
        <w:ind w:left="1440" w:hanging="360"/>
      </w:pPr>
      <w:rPr>
        <w:rFonts w:hint="default" w:ascii="Courier New" w:hAnsi="Courier New"/>
      </w:rPr>
    </w:lvl>
    <w:lvl w:ilvl="2" w:tplc="3C201336">
      <w:start w:val="1"/>
      <w:numFmt w:val="bullet"/>
      <w:lvlText w:val=""/>
      <w:lvlJc w:val="left"/>
      <w:pPr>
        <w:ind w:left="2160" w:hanging="360"/>
      </w:pPr>
      <w:rPr>
        <w:rFonts w:hint="default" w:ascii="Wingdings" w:hAnsi="Wingdings"/>
      </w:rPr>
    </w:lvl>
    <w:lvl w:ilvl="3" w:tplc="7472D362">
      <w:start w:val="1"/>
      <w:numFmt w:val="bullet"/>
      <w:lvlText w:val=""/>
      <w:lvlJc w:val="left"/>
      <w:pPr>
        <w:ind w:left="2880" w:hanging="360"/>
      </w:pPr>
      <w:rPr>
        <w:rFonts w:hint="default" w:ascii="Symbol" w:hAnsi="Symbol"/>
      </w:rPr>
    </w:lvl>
    <w:lvl w:ilvl="4" w:tplc="0D024B6E">
      <w:start w:val="1"/>
      <w:numFmt w:val="bullet"/>
      <w:lvlText w:val="o"/>
      <w:lvlJc w:val="left"/>
      <w:pPr>
        <w:ind w:left="3600" w:hanging="360"/>
      </w:pPr>
      <w:rPr>
        <w:rFonts w:hint="default" w:ascii="Courier New" w:hAnsi="Courier New"/>
      </w:rPr>
    </w:lvl>
    <w:lvl w:ilvl="5" w:tplc="503EF320">
      <w:start w:val="1"/>
      <w:numFmt w:val="bullet"/>
      <w:lvlText w:val=""/>
      <w:lvlJc w:val="left"/>
      <w:pPr>
        <w:ind w:left="4320" w:hanging="360"/>
      </w:pPr>
      <w:rPr>
        <w:rFonts w:hint="default" w:ascii="Wingdings" w:hAnsi="Wingdings"/>
      </w:rPr>
    </w:lvl>
    <w:lvl w:ilvl="6" w:tplc="AFFCF19A">
      <w:start w:val="1"/>
      <w:numFmt w:val="bullet"/>
      <w:lvlText w:val=""/>
      <w:lvlJc w:val="left"/>
      <w:pPr>
        <w:ind w:left="5040" w:hanging="360"/>
      </w:pPr>
      <w:rPr>
        <w:rFonts w:hint="default" w:ascii="Symbol" w:hAnsi="Symbol"/>
      </w:rPr>
    </w:lvl>
    <w:lvl w:ilvl="7" w:tplc="3F88C374">
      <w:start w:val="1"/>
      <w:numFmt w:val="bullet"/>
      <w:lvlText w:val="o"/>
      <w:lvlJc w:val="left"/>
      <w:pPr>
        <w:ind w:left="5760" w:hanging="360"/>
      </w:pPr>
      <w:rPr>
        <w:rFonts w:hint="default" w:ascii="Courier New" w:hAnsi="Courier New"/>
      </w:rPr>
    </w:lvl>
    <w:lvl w:ilvl="8" w:tplc="C664961E">
      <w:start w:val="1"/>
      <w:numFmt w:val="bullet"/>
      <w:lvlText w:val=""/>
      <w:lvlJc w:val="left"/>
      <w:pPr>
        <w:ind w:left="6480" w:hanging="360"/>
      </w:pPr>
      <w:rPr>
        <w:rFonts w:hint="default" w:ascii="Wingdings" w:hAnsi="Wingdings"/>
      </w:rPr>
    </w:lvl>
  </w:abstractNum>
  <w:abstractNum w:abstractNumId="8" w15:restartNumberingAfterBreak="0">
    <w:nsid w:val="371C7F1D"/>
    <w:multiLevelType w:val="hybridMultilevel"/>
    <w:tmpl w:val="81FAF9BE"/>
    <w:lvl w:ilvl="0" w:tplc="9DE02CC4">
      <w:start w:val="1"/>
      <w:numFmt w:val="bullet"/>
      <w:lvlText w:val="-"/>
      <w:lvlJc w:val="left"/>
      <w:pPr>
        <w:ind w:left="720" w:hanging="360"/>
      </w:pPr>
      <w:rPr>
        <w:rFonts w:hint="default" w:ascii="Aptos" w:hAnsi="Aptos"/>
      </w:rPr>
    </w:lvl>
    <w:lvl w:ilvl="1" w:tplc="CAF0E640">
      <w:start w:val="1"/>
      <w:numFmt w:val="bullet"/>
      <w:lvlText w:val="o"/>
      <w:lvlJc w:val="left"/>
      <w:pPr>
        <w:ind w:left="1440" w:hanging="360"/>
      </w:pPr>
      <w:rPr>
        <w:rFonts w:hint="default" w:ascii="Courier New" w:hAnsi="Courier New"/>
      </w:rPr>
    </w:lvl>
    <w:lvl w:ilvl="2" w:tplc="D72C5DF6">
      <w:start w:val="1"/>
      <w:numFmt w:val="bullet"/>
      <w:lvlText w:val=""/>
      <w:lvlJc w:val="left"/>
      <w:pPr>
        <w:ind w:left="2160" w:hanging="360"/>
      </w:pPr>
      <w:rPr>
        <w:rFonts w:hint="default" w:ascii="Wingdings" w:hAnsi="Wingdings"/>
      </w:rPr>
    </w:lvl>
    <w:lvl w:ilvl="3" w:tplc="2DB4A6DA">
      <w:start w:val="1"/>
      <w:numFmt w:val="bullet"/>
      <w:lvlText w:val=""/>
      <w:lvlJc w:val="left"/>
      <w:pPr>
        <w:ind w:left="2880" w:hanging="360"/>
      </w:pPr>
      <w:rPr>
        <w:rFonts w:hint="default" w:ascii="Symbol" w:hAnsi="Symbol"/>
      </w:rPr>
    </w:lvl>
    <w:lvl w:ilvl="4" w:tplc="7E5AD80C">
      <w:start w:val="1"/>
      <w:numFmt w:val="bullet"/>
      <w:lvlText w:val="o"/>
      <w:lvlJc w:val="left"/>
      <w:pPr>
        <w:ind w:left="3600" w:hanging="360"/>
      </w:pPr>
      <w:rPr>
        <w:rFonts w:hint="default" w:ascii="Courier New" w:hAnsi="Courier New"/>
      </w:rPr>
    </w:lvl>
    <w:lvl w:ilvl="5" w:tplc="BD783294">
      <w:start w:val="1"/>
      <w:numFmt w:val="bullet"/>
      <w:lvlText w:val=""/>
      <w:lvlJc w:val="left"/>
      <w:pPr>
        <w:ind w:left="4320" w:hanging="360"/>
      </w:pPr>
      <w:rPr>
        <w:rFonts w:hint="default" w:ascii="Wingdings" w:hAnsi="Wingdings"/>
      </w:rPr>
    </w:lvl>
    <w:lvl w:ilvl="6" w:tplc="A2E8412E">
      <w:start w:val="1"/>
      <w:numFmt w:val="bullet"/>
      <w:lvlText w:val=""/>
      <w:lvlJc w:val="left"/>
      <w:pPr>
        <w:ind w:left="5040" w:hanging="360"/>
      </w:pPr>
      <w:rPr>
        <w:rFonts w:hint="default" w:ascii="Symbol" w:hAnsi="Symbol"/>
      </w:rPr>
    </w:lvl>
    <w:lvl w:ilvl="7" w:tplc="EC5C05F0">
      <w:start w:val="1"/>
      <w:numFmt w:val="bullet"/>
      <w:lvlText w:val="o"/>
      <w:lvlJc w:val="left"/>
      <w:pPr>
        <w:ind w:left="5760" w:hanging="360"/>
      </w:pPr>
      <w:rPr>
        <w:rFonts w:hint="default" w:ascii="Courier New" w:hAnsi="Courier New"/>
      </w:rPr>
    </w:lvl>
    <w:lvl w:ilvl="8" w:tplc="12F47A62">
      <w:start w:val="1"/>
      <w:numFmt w:val="bullet"/>
      <w:lvlText w:val=""/>
      <w:lvlJc w:val="left"/>
      <w:pPr>
        <w:ind w:left="6480" w:hanging="360"/>
      </w:pPr>
      <w:rPr>
        <w:rFonts w:hint="default" w:ascii="Wingdings" w:hAnsi="Wingdings"/>
      </w:rPr>
    </w:lvl>
  </w:abstractNum>
  <w:abstractNum w:abstractNumId="9" w15:restartNumberingAfterBreak="0">
    <w:nsid w:val="3C8992E4"/>
    <w:multiLevelType w:val="hybridMultilevel"/>
    <w:tmpl w:val="DA326962"/>
    <w:lvl w:ilvl="0" w:tplc="2E9C6D74">
      <w:start w:val="1"/>
      <w:numFmt w:val="bullet"/>
      <w:lvlText w:val=""/>
      <w:lvlJc w:val="left"/>
      <w:pPr>
        <w:ind w:left="720" w:hanging="360"/>
      </w:pPr>
      <w:rPr>
        <w:rFonts w:hint="default" w:ascii="Symbol" w:hAnsi="Symbol"/>
      </w:rPr>
    </w:lvl>
    <w:lvl w:ilvl="1" w:tplc="67300728">
      <w:start w:val="1"/>
      <w:numFmt w:val="bullet"/>
      <w:lvlText w:val="o"/>
      <w:lvlJc w:val="left"/>
      <w:pPr>
        <w:ind w:left="1440" w:hanging="360"/>
      </w:pPr>
      <w:rPr>
        <w:rFonts w:hint="default" w:ascii="Courier New" w:hAnsi="Courier New"/>
      </w:rPr>
    </w:lvl>
    <w:lvl w:ilvl="2" w:tplc="F3E8C65C">
      <w:start w:val="1"/>
      <w:numFmt w:val="bullet"/>
      <w:lvlText w:val=""/>
      <w:lvlJc w:val="left"/>
      <w:pPr>
        <w:ind w:left="2160" w:hanging="360"/>
      </w:pPr>
      <w:rPr>
        <w:rFonts w:hint="default" w:ascii="Wingdings" w:hAnsi="Wingdings"/>
      </w:rPr>
    </w:lvl>
    <w:lvl w:ilvl="3" w:tplc="393AB87C">
      <w:start w:val="1"/>
      <w:numFmt w:val="bullet"/>
      <w:lvlText w:val=""/>
      <w:lvlJc w:val="left"/>
      <w:pPr>
        <w:ind w:left="2880" w:hanging="360"/>
      </w:pPr>
      <w:rPr>
        <w:rFonts w:hint="default" w:ascii="Symbol" w:hAnsi="Symbol"/>
      </w:rPr>
    </w:lvl>
    <w:lvl w:ilvl="4" w:tplc="1C74111C">
      <w:start w:val="1"/>
      <w:numFmt w:val="bullet"/>
      <w:lvlText w:val="o"/>
      <w:lvlJc w:val="left"/>
      <w:pPr>
        <w:ind w:left="3600" w:hanging="360"/>
      </w:pPr>
      <w:rPr>
        <w:rFonts w:hint="default" w:ascii="Courier New" w:hAnsi="Courier New"/>
      </w:rPr>
    </w:lvl>
    <w:lvl w:ilvl="5" w:tplc="C3A2BD96">
      <w:start w:val="1"/>
      <w:numFmt w:val="bullet"/>
      <w:lvlText w:val=""/>
      <w:lvlJc w:val="left"/>
      <w:pPr>
        <w:ind w:left="4320" w:hanging="360"/>
      </w:pPr>
      <w:rPr>
        <w:rFonts w:hint="default" w:ascii="Wingdings" w:hAnsi="Wingdings"/>
      </w:rPr>
    </w:lvl>
    <w:lvl w:ilvl="6" w:tplc="B4244D4C">
      <w:start w:val="1"/>
      <w:numFmt w:val="bullet"/>
      <w:lvlText w:val=""/>
      <w:lvlJc w:val="left"/>
      <w:pPr>
        <w:ind w:left="5040" w:hanging="360"/>
      </w:pPr>
      <w:rPr>
        <w:rFonts w:hint="default" w:ascii="Symbol" w:hAnsi="Symbol"/>
      </w:rPr>
    </w:lvl>
    <w:lvl w:ilvl="7" w:tplc="AB3EFC5A">
      <w:start w:val="1"/>
      <w:numFmt w:val="bullet"/>
      <w:lvlText w:val="o"/>
      <w:lvlJc w:val="left"/>
      <w:pPr>
        <w:ind w:left="5760" w:hanging="360"/>
      </w:pPr>
      <w:rPr>
        <w:rFonts w:hint="default" w:ascii="Courier New" w:hAnsi="Courier New"/>
      </w:rPr>
    </w:lvl>
    <w:lvl w:ilvl="8" w:tplc="AA5066C2">
      <w:start w:val="1"/>
      <w:numFmt w:val="bullet"/>
      <w:lvlText w:val=""/>
      <w:lvlJc w:val="left"/>
      <w:pPr>
        <w:ind w:left="6480" w:hanging="360"/>
      </w:pPr>
      <w:rPr>
        <w:rFonts w:hint="default" w:ascii="Wingdings" w:hAnsi="Wingdings"/>
      </w:rPr>
    </w:lvl>
  </w:abstractNum>
  <w:abstractNum w:abstractNumId="10" w15:restartNumberingAfterBreak="0">
    <w:nsid w:val="3FC904CE"/>
    <w:multiLevelType w:val="hybridMultilevel"/>
    <w:tmpl w:val="FFFFFFFF"/>
    <w:lvl w:ilvl="0" w:tplc="12DCFB62">
      <w:start w:val="1"/>
      <w:numFmt w:val="decimal"/>
      <w:lvlText w:val="%1."/>
      <w:lvlJc w:val="left"/>
      <w:pPr>
        <w:ind w:left="720" w:hanging="360"/>
      </w:pPr>
    </w:lvl>
    <w:lvl w:ilvl="1" w:tplc="7A36F016">
      <w:start w:val="1"/>
      <w:numFmt w:val="lowerLetter"/>
      <w:lvlText w:val="%2."/>
      <w:lvlJc w:val="left"/>
      <w:pPr>
        <w:ind w:left="1440" w:hanging="360"/>
      </w:pPr>
    </w:lvl>
    <w:lvl w:ilvl="2" w:tplc="3DEC1554">
      <w:start w:val="1"/>
      <w:numFmt w:val="lowerRoman"/>
      <w:lvlText w:val="%3."/>
      <w:lvlJc w:val="right"/>
      <w:pPr>
        <w:ind w:left="2160" w:hanging="180"/>
      </w:pPr>
    </w:lvl>
    <w:lvl w:ilvl="3" w:tplc="8B0A8946">
      <w:start w:val="1"/>
      <w:numFmt w:val="decimal"/>
      <w:lvlText w:val="%4."/>
      <w:lvlJc w:val="left"/>
      <w:pPr>
        <w:ind w:left="2880" w:hanging="360"/>
      </w:pPr>
    </w:lvl>
    <w:lvl w:ilvl="4" w:tplc="B11E7C52">
      <w:start w:val="1"/>
      <w:numFmt w:val="lowerLetter"/>
      <w:lvlText w:val="%5."/>
      <w:lvlJc w:val="left"/>
      <w:pPr>
        <w:ind w:left="3600" w:hanging="360"/>
      </w:pPr>
    </w:lvl>
    <w:lvl w:ilvl="5" w:tplc="F39C46F2">
      <w:start w:val="1"/>
      <w:numFmt w:val="lowerRoman"/>
      <w:lvlText w:val="%6."/>
      <w:lvlJc w:val="right"/>
      <w:pPr>
        <w:ind w:left="4320" w:hanging="180"/>
      </w:pPr>
    </w:lvl>
    <w:lvl w:ilvl="6" w:tplc="12D4D5BE">
      <w:start w:val="1"/>
      <w:numFmt w:val="decimal"/>
      <w:lvlText w:val="%7."/>
      <w:lvlJc w:val="left"/>
      <w:pPr>
        <w:ind w:left="5040" w:hanging="360"/>
      </w:pPr>
    </w:lvl>
    <w:lvl w:ilvl="7" w:tplc="8A76774A">
      <w:start w:val="1"/>
      <w:numFmt w:val="lowerLetter"/>
      <w:lvlText w:val="%8."/>
      <w:lvlJc w:val="left"/>
      <w:pPr>
        <w:ind w:left="5760" w:hanging="360"/>
      </w:pPr>
    </w:lvl>
    <w:lvl w:ilvl="8" w:tplc="BFA8242C">
      <w:start w:val="1"/>
      <w:numFmt w:val="lowerRoman"/>
      <w:lvlText w:val="%9."/>
      <w:lvlJc w:val="right"/>
      <w:pPr>
        <w:ind w:left="6480" w:hanging="180"/>
      </w:pPr>
    </w:lvl>
  </w:abstractNum>
  <w:abstractNum w:abstractNumId="11" w15:restartNumberingAfterBreak="0">
    <w:nsid w:val="487CE128"/>
    <w:multiLevelType w:val="hybridMultilevel"/>
    <w:tmpl w:val="FFFFFFFF"/>
    <w:lvl w:ilvl="0" w:tplc="F5F09624">
      <w:start w:val="1"/>
      <w:numFmt w:val="bullet"/>
      <w:lvlText w:val=""/>
      <w:lvlJc w:val="left"/>
      <w:pPr>
        <w:ind w:left="720" w:hanging="360"/>
      </w:pPr>
      <w:rPr>
        <w:rFonts w:hint="default" w:ascii="Symbol" w:hAnsi="Symbol"/>
      </w:rPr>
    </w:lvl>
    <w:lvl w:ilvl="1" w:tplc="6C068F70">
      <w:start w:val="1"/>
      <w:numFmt w:val="bullet"/>
      <w:lvlText w:val="o"/>
      <w:lvlJc w:val="left"/>
      <w:pPr>
        <w:ind w:left="1440" w:hanging="360"/>
      </w:pPr>
      <w:rPr>
        <w:rFonts w:hint="default" w:ascii="Courier New" w:hAnsi="Courier New"/>
      </w:rPr>
    </w:lvl>
    <w:lvl w:ilvl="2" w:tplc="5E8C9198">
      <w:start w:val="1"/>
      <w:numFmt w:val="bullet"/>
      <w:lvlText w:val=""/>
      <w:lvlJc w:val="left"/>
      <w:pPr>
        <w:ind w:left="2160" w:hanging="360"/>
      </w:pPr>
      <w:rPr>
        <w:rFonts w:hint="default" w:ascii="Wingdings" w:hAnsi="Wingdings"/>
      </w:rPr>
    </w:lvl>
    <w:lvl w:ilvl="3" w:tplc="F432B6B4">
      <w:start w:val="1"/>
      <w:numFmt w:val="bullet"/>
      <w:lvlText w:val=""/>
      <w:lvlJc w:val="left"/>
      <w:pPr>
        <w:ind w:left="2880" w:hanging="360"/>
      </w:pPr>
      <w:rPr>
        <w:rFonts w:hint="default" w:ascii="Symbol" w:hAnsi="Symbol"/>
      </w:rPr>
    </w:lvl>
    <w:lvl w:ilvl="4" w:tplc="BEC629E8">
      <w:start w:val="1"/>
      <w:numFmt w:val="bullet"/>
      <w:lvlText w:val="o"/>
      <w:lvlJc w:val="left"/>
      <w:pPr>
        <w:ind w:left="3600" w:hanging="360"/>
      </w:pPr>
      <w:rPr>
        <w:rFonts w:hint="default" w:ascii="Courier New" w:hAnsi="Courier New"/>
      </w:rPr>
    </w:lvl>
    <w:lvl w:ilvl="5" w:tplc="14FED26E">
      <w:start w:val="1"/>
      <w:numFmt w:val="bullet"/>
      <w:lvlText w:val=""/>
      <w:lvlJc w:val="left"/>
      <w:pPr>
        <w:ind w:left="4320" w:hanging="360"/>
      </w:pPr>
      <w:rPr>
        <w:rFonts w:hint="default" w:ascii="Wingdings" w:hAnsi="Wingdings"/>
      </w:rPr>
    </w:lvl>
    <w:lvl w:ilvl="6" w:tplc="6C382B9A">
      <w:start w:val="1"/>
      <w:numFmt w:val="bullet"/>
      <w:lvlText w:val=""/>
      <w:lvlJc w:val="left"/>
      <w:pPr>
        <w:ind w:left="5040" w:hanging="360"/>
      </w:pPr>
      <w:rPr>
        <w:rFonts w:hint="default" w:ascii="Symbol" w:hAnsi="Symbol"/>
      </w:rPr>
    </w:lvl>
    <w:lvl w:ilvl="7" w:tplc="00B69792">
      <w:start w:val="1"/>
      <w:numFmt w:val="bullet"/>
      <w:lvlText w:val="o"/>
      <w:lvlJc w:val="left"/>
      <w:pPr>
        <w:ind w:left="5760" w:hanging="360"/>
      </w:pPr>
      <w:rPr>
        <w:rFonts w:hint="default" w:ascii="Courier New" w:hAnsi="Courier New"/>
      </w:rPr>
    </w:lvl>
    <w:lvl w:ilvl="8" w:tplc="286E8B24">
      <w:start w:val="1"/>
      <w:numFmt w:val="bullet"/>
      <w:lvlText w:val=""/>
      <w:lvlJc w:val="left"/>
      <w:pPr>
        <w:ind w:left="6480" w:hanging="360"/>
      </w:pPr>
      <w:rPr>
        <w:rFonts w:hint="default" w:ascii="Wingdings" w:hAnsi="Wingdings"/>
      </w:rPr>
    </w:lvl>
  </w:abstractNum>
  <w:abstractNum w:abstractNumId="12" w15:restartNumberingAfterBreak="0">
    <w:nsid w:val="50516A19"/>
    <w:multiLevelType w:val="hybridMultilevel"/>
    <w:tmpl w:val="F498264C"/>
    <w:lvl w:ilvl="0" w:tplc="94667836">
      <w:start w:val="1"/>
      <w:numFmt w:val="bullet"/>
      <w:lvlText w:val=""/>
      <w:lvlJc w:val="left"/>
      <w:pPr>
        <w:ind w:left="720" w:hanging="360"/>
      </w:pPr>
      <w:rPr>
        <w:rFonts w:hint="default" w:ascii="Symbol" w:hAnsi="Symbol"/>
      </w:rPr>
    </w:lvl>
    <w:lvl w:ilvl="1" w:tplc="0A3E6A20">
      <w:start w:val="1"/>
      <w:numFmt w:val="bullet"/>
      <w:lvlText w:val="o"/>
      <w:lvlJc w:val="left"/>
      <w:pPr>
        <w:ind w:left="1440" w:hanging="360"/>
      </w:pPr>
      <w:rPr>
        <w:rFonts w:hint="default" w:ascii="Courier New" w:hAnsi="Courier New"/>
      </w:rPr>
    </w:lvl>
    <w:lvl w:ilvl="2" w:tplc="A8429D58">
      <w:start w:val="1"/>
      <w:numFmt w:val="bullet"/>
      <w:lvlText w:val=""/>
      <w:lvlJc w:val="left"/>
      <w:pPr>
        <w:ind w:left="2160" w:hanging="360"/>
      </w:pPr>
      <w:rPr>
        <w:rFonts w:hint="default" w:ascii="Wingdings" w:hAnsi="Wingdings"/>
      </w:rPr>
    </w:lvl>
    <w:lvl w:ilvl="3" w:tplc="D58AB2D4">
      <w:start w:val="1"/>
      <w:numFmt w:val="bullet"/>
      <w:lvlText w:val=""/>
      <w:lvlJc w:val="left"/>
      <w:pPr>
        <w:ind w:left="2880" w:hanging="360"/>
      </w:pPr>
      <w:rPr>
        <w:rFonts w:hint="default" w:ascii="Symbol" w:hAnsi="Symbol"/>
      </w:rPr>
    </w:lvl>
    <w:lvl w:ilvl="4" w:tplc="F148EE20">
      <w:start w:val="1"/>
      <w:numFmt w:val="bullet"/>
      <w:lvlText w:val="o"/>
      <w:lvlJc w:val="left"/>
      <w:pPr>
        <w:ind w:left="3600" w:hanging="360"/>
      </w:pPr>
      <w:rPr>
        <w:rFonts w:hint="default" w:ascii="Courier New" w:hAnsi="Courier New"/>
      </w:rPr>
    </w:lvl>
    <w:lvl w:ilvl="5" w:tplc="D432083A">
      <w:start w:val="1"/>
      <w:numFmt w:val="bullet"/>
      <w:lvlText w:val=""/>
      <w:lvlJc w:val="left"/>
      <w:pPr>
        <w:ind w:left="4320" w:hanging="360"/>
      </w:pPr>
      <w:rPr>
        <w:rFonts w:hint="default" w:ascii="Wingdings" w:hAnsi="Wingdings"/>
      </w:rPr>
    </w:lvl>
    <w:lvl w:ilvl="6" w:tplc="16CE5B00">
      <w:start w:val="1"/>
      <w:numFmt w:val="bullet"/>
      <w:lvlText w:val=""/>
      <w:lvlJc w:val="left"/>
      <w:pPr>
        <w:ind w:left="5040" w:hanging="360"/>
      </w:pPr>
      <w:rPr>
        <w:rFonts w:hint="default" w:ascii="Symbol" w:hAnsi="Symbol"/>
      </w:rPr>
    </w:lvl>
    <w:lvl w:ilvl="7" w:tplc="68D4E7CE">
      <w:start w:val="1"/>
      <w:numFmt w:val="bullet"/>
      <w:lvlText w:val="o"/>
      <w:lvlJc w:val="left"/>
      <w:pPr>
        <w:ind w:left="5760" w:hanging="360"/>
      </w:pPr>
      <w:rPr>
        <w:rFonts w:hint="default" w:ascii="Courier New" w:hAnsi="Courier New"/>
      </w:rPr>
    </w:lvl>
    <w:lvl w:ilvl="8" w:tplc="8144B176">
      <w:start w:val="1"/>
      <w:numFmt w:val="bullet"/>
      <w:lvlText w:val=""/>
      <w:lvlJc w:val="left"/>
      <w:pPr>
        <w:ind w:left="6480" w:hanging="360"/>
      </w:pPr>
      <w:rPr>
        <w:rFonts w:hint="default" w:ascii="Wingdings" w:hAnsi="Wingdings"/>
      </w:rPr>
    </w:lvl>
  </w:abstractNum>
  <w:abstractNum w:abstractNumId="13" w15:restartNumberingAfterBreak="0">
    <w:nsid w:val="507FAC90"/>
    <w:multiLevelType w:val="hybridMultilevel"/>
    <w:tmpl w:val="33D0FE3E"/>
    <w:lvl w:ilvl="0" w:tplc="2F4E1ABA">
      <w:start w:val="1"/>
      <w:numFmt w:val="bullet"/>
      <w:lvlText w:val=""/>
      <w:lvlJc w:val="left"/>
      <w:pPr>
        <w:ind w:left="720" w:hanging="360"/>
      </w:pPr>
      <w:rPr>
        <w:rFonts w:hint="default" w:ascii="Symbol" w:hAnsi="Symbol"/>
      </w:rPr>
    </w:lvl>
    <w:lvl w:ilvl="1" w:tplc="C1705CCA">
      <w:start w:val="1"/>
      <w:numFmt w:val="bullet"/>
      <w:lvlText w:val="o"/>
      <w:lvlJc w:val="left"/>
      <w:pPr>
        <w:ind w:left="1440" w:hanging="360"/>
      </w:pPr>
      <w:rPr>
        <w:rFonts w:hint="default" w:ascii="Courier New" w:hAnsi="Courier New"/>
      </w:rPr>
    </w:lvl>
    <w:lvl w:ilvl="2" w:tplc="2244FB10">
      <w:start w:val="1"/>
      <w:numFmt w:val="bullet"/>
      <w:lvlText w:val=""/>
      <w:lvlJc w:val="left"/>
      <w:pPr>
        <w:ind w:left="2160" w:hanging="360"/>
      </w:pPr>
      <w:rPr>
        <w:rFonts w:hint="default" w:ascii="Wingdings" w:hAnsi="Wingdings"/>
      </w:rPr>
    </w:lvl>
    <w:lvl w:ilvl="3" w:tplc="2DC2F932">
      <w:start w:val="1"/>
      <w:numFmt w:val="bullet"/>
      <w:lvlText w:val=""/>
      <w:lvlJc w:val="left"/>
      <w:pPr>
        <w:ind w:left="2880" w:hanging="360"/>
      </w:pPr>
      <w:rPr>
        <w:rFonts w:hint="default" w:ascii="Symbol" w:hAnsi="Symbol"/>
      </w:rPr>
    </w:lvl>
    <w:lvl w:ilvl="4" w:tplc="9A64737C">
      <w:start w:val="1"/>
      <w:numFmt w:val="bullet"/>
      <w:lvlText w:val="o"/>
      <w:lvlJc w:val="left"/>
      <w:pPr>
        <w:ind w:left="3600" w:hanging="360"/>
      </w:pPr>
      <w:rPr>
        <w:rFonts w:hint="default" w:ascii="Courier New" w:hAnsi="Courier New"/>
      </w:rPr>
    </w:lvl>
    <w:lvl w:ilvl="5" w:tplc="E288FAFE">
      <w:start w:val="1"/>
      <w:numFmt w:val="bullet"/>
      <w:lvlText w:val=""/>
      <w:lvlJc w:val="left"/>
      <w:pPr>
        <w:ind w:left="4320" w:hanging="360"/>
      </w:pPr>
      <w:rPr>
        <w:rFonts w:hint="default" w:ascii="Wingdings" w:hAnsi="Wingdings"/>
      </w:rPr>
    </w:lvl>
    <w:lvl w:ilvl="6" w:tplc="7D8E29D2">
      <w:start w:val="1"/>
      <w:numFmt w:val="bullet"/>
      <w:lvlText w:val=""/>
      <w:lvlJc w:val="left"/>
      <w:pPr>
        <w:ind w:left="5040" w:hanging="360"/>
      </w:pPr>
      <w:rPr>
        <w:rFonts w:hint="default" w:ascii="Symbol" w:hAnsi="Symbol"/>
      </w:rPr>
    </w:lvl>
    <w:lvl w:ilvl="7" w:tplc="B8CAC9E8">
      <w:start w:val="1"/>
      <w:numFmt w:val="bullet"/>
      <w:lvlText w:val="o"/>
      <w:lvlJc w:val="left"/>
      <w:pPr>
        <w:ind w:left="5760" w:hanging="360"/>
      </w:pPr>
      <w:rPr>
        <w:rFonts w:hint="default" w:ascii="Courier New" w:hAnsi="Courier New"/>
      </w:rPr>
    </w:lvl>
    <w:lvl w:ilvl="8" w:tplc="713EFA22">
      <w:start w:val="1"/>
      <w:numFmt w:val="bullet"/>
      <w:lvlText w:val=""/>
      <w:lvlJc w:val="left"/>
      <w:pPr>
        <w:ind w:left="6480" w:hanging="360"/>
      </w:pPr>
      <w:rPr>
        <w:rFonts w:hint="default" w:ascii="Wingdings" w:hAnsi="Wingdings"/>
      </w:rPr>
    </w:lvl>
  </w:abstractNum>
  <w:abstractNum w:abstractNumId="14" w15:restartNumberingAfterBreak="0">
    <w:nsid w:val="5084422B"/>
    <w:multiLevelType w:val="hybridMultilevel"/>
    <w:tmpl w:val="FFFFFFFF"/>
    <w:lvl w:ilvl="0" w:tplc="2800D8C8">
      <w:start w:val="1"/>
      <w:numFmt w:val="bullet"/>
      <w:lvlText w:val=""/>
      <w:lvlJc w:val="left"/>
      <w:pPr>
        <w:ind w:left="720" w:hanging="360"/>
      </w:pPr>
      <w:rPr>
        <w:rFonts w:hint="default" w:ascii="Symbol" w:hAnsi="Symbol"/>
      </w:rPr>
    </w:lvl>
    <w:lvl w:ilvl="1" w:tplc="FFEA3D34">
      <w:start w:val="1"/>
      <w:numFmt w:val="bullet"/>
      <w:lvlText w:val="o"/>
      <w:lvlJc w:val="left"/>
      <w:pPr>
        <w:ind w:left="1440" w:hanging="360"/>
      </w:pPr>
      <w:rPr>
        <w:rFonts w:hint="default" w:ascii="Courier New" w:hAnsi="Courier New"/>
      </w:rPr>
    </w:lvl>
    <w:lvl w:ilvl="2" w:tplc="7B501002">
      <w:start w:val="1"/>
      <w:numFmt w:val="bullet"/>
      <w:lvlText w:val=""/>
      <w:lvlJc w:val="left"/>
      <w:pPr>
        <w:ind w:left="2160" w:hanging="360"/>
      </w:pPr>
      <w:rPr>
        <w:rFonts w:hint="default" w:ascii="Wingdings" w:hAnsi="Wingdings"/>
      </w:rPr>
    </w:lvl>
    <w:lvl w:ilvl="3" w:tplc="883E2D58">
      <w:start w:val="1"/>
      <w:numFmt w:val="bullet"/>
      <w:lvlText w:val=""/>
      <w:lvlJc w:val="left"/>
      <w:pPr>
        <w:ind w:left="2880" w:hanging="360"/>
      </w:pPr>
      <w:rPr>
        <w:rFonts w:hint="default" w:ascii="Symbol" w:hAnsi="Symbol"/>
      </w:rPr>
    </w:lvl>
    <w:lvl w:ilvl="4" w:tplc="CD6ACFC4">
      <w:start w:val="1"/>
      <w:numFmt w:val="bullet"/>
      <w:lvlText w:val="o"/>
      <w:lvlJc w:val="left"/>
      <w:pPr>
        <w:ind w:left="3600" w:hanging="360"/>
      </w:pPr>
      <w:rPr>
        <w:rFonts w:hint="default" w:ascii="Courier New" w:hAnsi="Courier New"/>
      </w:rPr>
    </w:lvl>
    <w:lvl w:ilvl="5" w:tplc="51686996">
      <w:start w:val="1"/>
      <w:numFmt w:val="bullet"/>
      <w:lvlText w:val=""/>
      <w:lvlJc w:val="left"/>
      <w:pPr>
        <w:ind w:left="4320" w:hanging="360"/>
      </w:pPr>
      <w:rPr>
        <w:rFonts w:hint="default" w:ascii="Wingdings" w:hAnsi="Wingdings"/>
      </w:rPr>
    </w:lvl>
    <w:lvl w:ilvl="6" w:tplc="37701AEE">
      <w:start w:val="1"/>
      <w:numFmt w:val="bullet"/>
      <w:lvlText w:val=""/>
      <w:lvlJc w:val="left"/>
      <w:pPr>
        <w:ind w:left="5040" w:hanging="360"/>
      </w:pPr>
      <w:rPr>
        <w:rFonts w:hint="default" w:ascii="Symbol" w:hAnsi="Symbol"/>
      </w:rPr>
    </w:lvl>
    <w:lvl w:ilvl="7" w:tplc="7912134C">
      <w:start w:val="1"/>
      <w:numFmt w:val="bullet"/>
      <w:lvlText w:val="o"/>
      <w:lvlJc w:val="left"/>
      <w:pPr>
        <w:ind w:left="5760" w:hanging="360"/>
      </w:pPr>
      <w:rPr>
        <w:rFonts w:hint="default" w:ascii="Courier New" w:hAnsi="Courier New"/>
      </w:rPr>
    </w:lvl>
    <w:lvl w:ilvl="8" w:tplc="B85085FE">
      <w:start w:val="1"/>
      <w:numFmt w:val="bullet"/>
      <w:lvlText w:val=""/>
      <w:lvlJc w:val="left"/>
      <w:pPr>
        <w:ind w:left="6480" w:hanging="360"/>
      </w:pPr>
      <w:rPr>
        <w:rFonts w:hint="default" w:ascii="Wingdings" w:hAnsi="Wingdings"/>
      </w:rPr>
    </w:lvl>
  </w:abstractNum>
  <w:abstractNum w:abstractNumId="15" w15:restartNumberingAfterBreak="0">
    <w:nsid w:val="52AFE465"/>
    <w:multiLevelType w:val="hybridMultilevel"/>
    <w:tmpl w:val="4A643B82"/>
    <w:lvl w:ilvl="0" w:tplc="5D1676A0">
      <w:start w:val="1"/>
      <w:numFmt w:val="decimal"/>
      <w:lvlText w:val="%1."/>
      <w:lvlJc w:val="left"/>
      <w:pPr>
        <w:ind w:left="360" w:hanging="360"/>
      </w:pPr>
    </w:lvl>
    <w:lvl w:ilvl="1" w:tplc="56906784">
      <w:start w:val="1"/>
      <w:numFmt w:val="lowerLetter"/>
      <w:lvlText w:val="%2."/>
      <w:lvlJc w:val="left"/>
      <w:pPr>
        <w:ind w:left="1080" w:hanging="360"/>
      </w:pPr>
    </w:lvl>
    <w:lvl w:ilvl="2" w:tplc="97AE85F8">
      <w:start w:val="1"/>
      <w:numFmt w:val="lowerRoman"/>
      <w:lvlText w:val="%3."/>
      <w:lvlJc w:val="right"/>
      <w:pPr>
        <w:ind w:left="1800" w:hanging="180"/>
      </w:pPr>
    </w:lvl>
    <w:lvl w:ilvl="3" w:tplc="DB74AB3E">
      <w:start w:val="1"/>
      <w:numFmt w:val="decimal"/>
      <w:lvlText w:val="%4."/>
      <w:lvlJc w:val="left"/>
      <w:pPr>
        <w:ind w:left="2520" w:hanging="360"/>
      </w:pPr>
    </w:lvl>
    <w:lvl w:ilvl="4" w:tplc="07F0E64A">
      <w:start w:val="1"/>
      <w:numFmt w:val="lowerLetter"/>
      <w:lvlText w:val="%5."/>
      <w:lvlJc w:val="left"/>
      <w:pPr>
        <w:ind w:left="3240" w:hanging="360"/>
      </w:pPr>
    </w:lvl>
    <w:lvl w:ilvl="5" w:tplc="41ACC146">
      <w:start w:val="1"/>
      <w:numFmt w:val="lowerRoman"/>
      <w:lvlText w:val="%6."/>
      <w:lvlJc w:val="right"/>
      <w:pPr>
        <w:ind w:left="3960" w:hanging="180"/>
      </w:pPr>
    </w:lvl>
    <w:lvl w:ilvl="6" w:tplc="2F7E717C">
      <w:start w:val="1"/>
      <w:numFmt w:val="decimal"/>
      <w:lvlText w:val="%7."/>
      <w:lvlJc w:val="left"/>
      <w:pPr>
        <w:ind w:left="4680" w:hanging="360"/>
      </w:pPr>
    </w:lvl>
    <w:lvl w:ilvl="7" w:tplc="0C0A1D3C">
      <w:start w:val="1"/>
      <w:numFmt w:val="lowerLetter"/>
      <w:lvlText w:val="%8."/>
      <w:lvlJc w:val="left"/>
      <w:pPr>
        <w:ind w:left="5400" w:hanging="360"/>
      </w:pPr>
    </w:lvl>
    <w:lvl w:ilvl="8" w:tplc="C9CC4C5E">
      <w:start w:val="1"/>
      <w:numFmt w:val="lowerRoman"/>
      <w:lvlText w:val="%9."/>
      <w:lvlJc w:val="right"/>
      <w:pPr>
        <w:ind w:left="6120" w:hanging="180"/>
      </w:pPr>
    </w:lvl>
  </w:abstractNum>
  <w:abstractNum w:abstractNumId="16" w15:restartNumberingAfterBreak="0">
    <w:nsid w:val="646615F3"/>
    <w:multiLevelType w:val="hybridMultilevel"/>
    <w:tmpl w:val="FFFFFFFF"/>
    <w:lvl w:ilvl="0" w:tplc="775A20D4">
      <w:start w:val="1"/>
      <w:numFmt w:val="decimal"/>
      <w:lvlText w:val="%1."/>
      <w:lvlJc w:val="left"/>
      <w:pPr>
        <w:ind w:left="720" w:hanging="360"/>
      </w:pPr>
    </w:lvl>
    <w:lvl w:ilvl="1" w:tplc="E760E94E">
      <w:start w:val="1"/>
      <w:numFmt w:val="lowerLetter"/>
      <w:lvlText w:val="%2."/>
      <w:lvlJc w:val="left"/>
      <w:pPr>
        <w:ind w:left="1440" w:hanging="360"/>
      </w:pPr>
    </w:lvl>
    <w:lvl w:ilvl="2" w:tplc="097C5C54">
      <w:start w:val="1"/>
      <w:numFmt w:val="lowerRoman"/>
      <w:lvlText w:val="%3."/>
      <w:lvlJc w:val="right"/>
      <w:pPr>
        <w:ind w:left="2160" w:hanging="180"/>
      </w:pPr>
    </w:lvl>
    <w:lvl w:ilvl="3" w:tplc="93FA7D94">
      <w:start w:val="1"/>
      <w:numFmt w:val="decimal"/>
      <w:lvlText w:val="%4."/>
      <w:lvlJc w:val="left"/>
      <w:pPr>
        <w:ind w:left="2880" w:hanging="360"/>
      </w:pPr>
    </w:lvl>
    <w:lvl w:ilvl="4" w:tplc="1F181D84">
      <w:start w:val="1"/>
      <w:numFmt w:val="lowerLetter"/>
      <w:lvlText w:val="%5."/>
      <w:lvlJc w:val="left"/>
      <w:pPr>
        <w:ind w:left="3600" w:hanging="360"/>
      </w:pPr>
    </w:lvl>
    <w:lvl w:ilvl="5" w:tplc="B6EC0F82">
      <w:start w:val="1"/>
      <w:numFmt w:val="lowerRoman"/>
      <w:lvlText w:val="%6."/>
      <w:lvlJc w:val="right"/>
      <w:pPr>
        <w:ind w:left="4320" w:hanging="180"/>
      </w:pPr>
    </w:lvl>
    <w:lvl w:ilvl="6" w:tplc="476A0182">
      <w:start w:val="1"/>
      <w:numFmt w:val="decimal"/>
      <w:lvlText w:val="%7."/>
      <w:lvlJc w:val="left"/>
      <w:pPr>
        <w:ind w:left="5040" w:hanging="360"/>
      </w:pPr>
    </w:lvl>
    <w:lvl w:ilvl="7" w:tplc="2ABCD1A2">
      <w:start w:val="1"/>
      <w:numFmt w:val="lowerLetter"/>
      <w:lvlText w:val="%8."/>
      <w:lvlJc w:val="left"/>
      <w:pPr>
        <w:ind w:left="5760" w:hanging="360"/>
      </w:pPr>
    </w:lvl>
    <w:lvl w:ilvl="8" w:tplc="DD1E620C">
      <w:start w:val="1"/>
      <w:numFmt w:val="lowerRoman"/>
      <w:lvlText w:val="%9."/>
      <w:lvlJc w:val="right"/>
      <w:pPr>
        <w:ind w:left="6480" w:hanging="180"/>
      </w:pPr>
    </w:lvl>
  </w:abstractNum>
  <w:abstractNum w:abstractNumId="17" w15:restartNumberingAfterBreak="0">
    <w:nsid w:val="67F934B7"/>
    <w:multiLevelType w:val="hybridMultilevel"/>
    <w:tmpl w:val="5DD29690"/>
    <w:lvl w:ilvl="0" w:tplc="A374198C">
      <w:start w:val="1"/>
      <w:numFmt w:val="bullet"/>
      <w:lvlText w:val=""/>
      <w:lvlJc w:val="left"/>
      <w:pPr>
        <w:ind w:left="720" w:hanging="360"/>
      </w:pPr>
      <w:rPr>
        <w:rFonts w:hint="default" w:ascii="Symbol" w:hAnsi="Symbol"/>
      </w:rPr>
    </w:lvl>
    <w:lvl w:ilvl="1" w:tplc="52D67240">
      <w:start w:val="1"/>
      <w:numFmt w:val="bullet"/>
      <w:lvlText w:val="o"/>
      <w:lvlJc w:val="left"/>
      <w:pPr>
        <w:ind w:left="1440" w:hanging="360"/>
      </w:pPr>
      <w:rPr>
        <w:rFonts w:hint="default" w:ascii="Courier New" w:hAnsi="Courier New"/>
      </w:rPr>
    </w:lvl>
    <w:lvl w:ilvl="2" w:tplc="845C2B02">
      <w:start w:val="1"/>
      <w:numFmt w:val="bullet"/>
      <w:lvlText w:val=""/>
      <w:lvlJc w:val="left"/>
      <w:pPr>
        <w:ind w:left="2160" w:hanging="360"/>
      </w:pPr>
      <w:rPr>
        <w:rFonts w:hint="default" w:ascii="Wingdings" w:hAnsi="Wingdings"/>
      </w:rPr>
    </w:lvl>
    <w:lvl w:ilvl="3" w:tplc="6CEAE54C">
      <w:start w:val="1"/>
      <w:numFmt w:val="bullet"/>
      <w:lvlText w:val=""/>
      <w:lvlJc w:val="left"/>
      <w:pPr>
        <w:ind w:left="2880" w:hanging="360"/>
      </w:pPr>
      <w:rPr>
        <w:rFonts w:hint="default" w:ascii="Symbol" w:hAnsi="Symbol"/>
      </w:rPr>
    </w:lvl>
    <w:lvl w:ilvl="4" w:tplc="33468D1C">
      <w:start w:val="1"/>
      <w:numFmt w:val="bullet"/>
      <w:lvlText w:val="o"/>
      <w:lvlJc w:val="left"/>
      <w:pPr>
        <w:ind w:left="3600" w:hanging="360"/>
      </w:pPr>
      <w:rPr>
        <w:rFonts w:hint="default" w:ascii="Courier New" w:hAnsi="Courier New"/>
      </w:rPr>
    </w:lvl>
    <w:lvl w:ilvl="5" w:tplc="03CAAF56">
      <w:start w:val="1"/>
      <w:numFmt w:val="bullet"/>
      <w:lvlText w:val=""/>
      <w:lvlJc w:val="left"/>
      <w:pPr>
        <w:ind w:left="4320" w:hanging="360"/>
      </w:pPr>
      <w:rPr>
        <w:rFonts w:hint="default" w:ascii="Wingdings" w:hAnsi="Wingdings"/>
      </w:rPr>
    </w:lvl>
    <w:lvl w:ilvl="6" w:tplc="2252F55C">
      <w:start w:val="1"/>
      <w:numFmt w:val="bullet"/>
      <w:lvlText w:val=""/>
      <w:lvlJc w:val="left"/>
      <w:pPr>
        <w:ind w:left="5040" w:hanging="360"/>
      </w:pPr>
      <w:rPr>
        <w:rFonts w:hint="default" w:ascii="Symbol" w:hAnsi="Symbol"/>
      </w:rPr>
    </w:lvl>
    <w:lvl w:ilvl="7" w:tplc="96748A80">
      <w:start w:val="1"/>
      <w:numFmt w:val="bullet"/>
      <w:lvlText w:val="o"/>
      <w:lvlJc w:val="left"/>
      <w:pPr>
        <w:ind w:left="5760" w:hanging="360"/>
      </w:pPr>
      <w:rPr>
        <w:rFonts w:hint="default" w:ascii="Courier New" w:hAnsi="Courier New"/>
      </w:rPr>
    </w:lvl>
    <w:lvl w:ilvl="8" w:tplc="F3AA4D04">
      <w:start w:val="1"/>
      <w:numFmt w:val="bullet"/>
      <w:lvlText w:val=""/>
      <w:lvlJc w:val="left"/>
      <w:pPr>
        <w:ind w:left="6480" w:hanging="360"/>
      </w:pPr>
      <w:rPr>
        <w:rFonts w:hint="default" w:ascii="Wingdings" w:hAnsi="Wingdings"/>
      </w:rPr>
    </w:lvl>
  </w:abstractNum>
  <w:abstractNum w:abstractNumId="18" w15:restartNumberingAfterBreak="0">
    <w:nsid w:val="6ADC8862"/>
    <w:multiLevelType w:val="hybridMultilevel"/>
    <w:tmpl w:val="FFFFFFFF"/>
    <w:lvl w:ilvl="0" w:tplc="B5527FE8">
      <w:start w:val="1"/>
      <w:numFmt w:val="decimal"/>
      <w:lvlText w:val="%1."/>
      <w:lvlJc w:val="left"/>
      <w:pPr>
        <w:ind w:left="720" w:hanging="360"/>
      </w:pPr>
    </w:lvl>
    <w:lvl w:ilvl="1" w:tplc="8E060E64">
      <w:start w:val="1"/>
      <w:numFmt w:val="lowerLetter"/>
      <w:lvlText w:val="%2."/>
      <w:lvlJc w:val="left"/>
      <w:pPr>
        <w:ind w:left="1440" w:hanging="360"/>
      </w:pPr>
    </w:lvl>
    <w:lvl w:ilvl="2" w:tplc="83245CEE">
      <w:start w:val="1"/>
      <w:numFmt w:val="lowerRoman"/>
      <w:lvlText w:val="%3."/>
      <w:lvlJc w:val="right"/>
      <w:pPr>
        <w:ind w:left="2160" w:hanging="180"/>
      </w:pPr>
    </w:lvl>
    <w:lvl w:ilvl="3" w:tplc="A66AD578">
      <w:start w:val="1"/>
      <w:numFmt w:val="decimal"/>
      <w:lvlText w:val="%4."/>
      <w:lvlJc w:val="left"/>
      <w:pPr>
        <w:ind w:left="2880" w:hanging="360"/>
      </w:pPr>
    </w:lvl>
    <w:lvl w:ilvl="4" w:tplc="0B48147C">
      <w:start w:val="1"/>
      <w:numFmt w:val="lowerLetter"/>
      <w:lvlText w:val="%5."/>
      <w:lvlJc w:val="left"/>
      <w:pPr>
        <w:ind w:left="3600" w:hanging="360"/>
      </w:pPr>
    </w:lvl>
    <w:lvl w:ilvl="5" w:tplc="2410DEF0">
      <w:start w:val="1"/>
      <w:numFmt w:val="lowerRoman"/>
      <w:lvlText w:val="%6."/>
      <w:lvlJc w:val="right"/>
      <w:pPr>
        <w:ind w:left="4320" w:hanging="180"/>
      </w:pPr>
    </w:lvl>
    <w:lvl w:ilvl="6" w:tplc="54FA650E">
      <w:start w:val="1"/>
      <w:numFmt w:val="decimal"/>
      <w:lvlText w:val="%7."/>
      <w:lvlJc w:val="left"/>
      <w:pPr>
        <w:ind w:left="5040" w:hanging="360"/>
      </w:pPr>
    </w:lvl>
    <w:lvl w:ilvl="7" w:tplc="635C5B6A">
      <w:start w:val="1"/>
      <w:numFmt w:val="lowerLetter"/>
      <w:lvlText w:val="%8."/>
      <w:lvlJc w:val="left"/>
      <w:pPr>
        <w:ind w:left="5760" w:hanging="360"/>
      </w:pPr>
    </w:lvl>
    <w:lvl w:ilvl="8" w:tplc="5C0E15AC">
      <w:start w:val="1"/>
      <w:numFmt w:val="lowerRoman"/>
      <w:lvlText w:val="%9."/>
      <w:lvlJc w:val="right"/>
      <w:pPr>
        <w:ind w:left="6480" w:hanging="180"/>
      </w:pPr>
    </w:lvl>
  </w:abstractNum>
  <w:abstractNum w:abstractNumId="19" w15:restartNumberingAfterBreak="0">
    <w:nsid w:val="6BA82DCE"/>
    <w:multiLevelType w:val="hybridMultilevel"/>
    <w:tmpl w:val="79C02136"/>
    <w:lvl w:ilvl="0" w:tplc="628C2DFC">
      <w:start w:val="1"/>
      <w:numFmt w:val="bullet"/>
      <w:lvlText w:val=""/>
      <w:lvlJc w:val="left"/>
      <w:pPr>
        <w:ind w:left="720" w:hanging="360"/>
      </w:pPr>
      <w:rPr>
        <w:rFonts w:hint="default" w:ascii="Symbol" w:hAnsi="Symbol"/>
      </w:rPr>
    </w:lvl>
    <w:lvl w:ilvl="1" w:tplc="6D76C28C">
      <w:start w:val="1"/>
      <w:numFmt w:val="bullet"/>
      <w:lvlText w:val="o"/>
      <w:lvlJc w:val="left"/>
      <w:pPr>
        <w:ind w:left="1440" w:hanging="360"/>
      </w:pPr>
      <w:rPr>
        <w:rFonts w:hint="default" w:ascii="Courier New" w:hAnsi="Courier New"/>
      </w:rPr>
    </w:lvl>
    <w:lvl w:ilvl="2" w:tplc="1A84B846">
      <w:start w:val="1"/>
      <w:numFmt w:val="bullet"/>
      <w:lvlText w:val=""/>
      <w:lvlJc w:val="left"/>
      <w:pPr>
        <w:ind w:left="2160" w:hanging="360"/>
      </w:pPr>
      <w:rPr>
        <w:rFonts w:hint="default" w:ascii="Wingdings" w:hAnsi="Wingdings"/>
      </w:rPr>
    </w:lvl>
    <w:lvl w:ilvl="3" w:tplc="EB80482E">
      <w:start w:val="1"/>
      <w:numFmt w:val="bullet"/>
      <w:lvlText w:val=""/>
      <w:lvlJc w:val="left"/>
      <w:pPr>
        <w:ind w:left="2880" w:hanging="360"/>
      </w:pPr>
      <w:rPr>
        <w:rFonts w:hint="default" w:ascii="Symbol" w:hAnsi="Symbol"/>
      </w:rPr>
    </w:lvl>
    <w:lvl w:ilvl="4" w:tplc="8FD43082">
      <w:start w:val="1"/>
      <w:numFmt w:val="bullet"/>
      <w:lvlText w:val="o"/>
      <w:lvlJc w:val="left"/>
      <w:pPr>
        <w:ind w:left="3600" w:hanging="360"/>
      </w:pPr>
      <w:rPr>
        <w:rFonts w:hint="default" w:ascii="Courier New" w:hAnsi="Courier New"/>
      </w:rPr>
    </w:lvl>
    <w:lvl w:ilvl="5" w:tplc="3516D8F6">
      <w:start w:val="1"/>
      <w:numFmt w:val="bullet"/>
      <w:lvlText w:val=""/>
      <w:lvlJc w:val="left"/>
      <w:pPr>
        <w:ind w:left="4320" w:hanging="360"/>
      </w:pPr>
      <w:rPr>
        <w:rFonts w:hint="default" w:ascii="Wingdings" w:hAnsi="Wingdings"/>
      </w:rPr>
    </w:lvl>
    <w:lvl w:ilvl="6" w:tplc="17C2DEBA">
      <w:start w:val="1"/>
      <w:numFmt w:val="bullet"/>
      <w:lvlText w:val=""/>
      <w:lvlJc w:val="left"/>
      <w:pPr>
        <w:ind w:left="5040" w:hanging="360"/>
      </w:pPr>
      <w:rPr>
        <w:rFonts w:hint="default" w:ascii="Symbol" w:hAnsi="Symbol"/>
      </w:rPr>
    </w:lvl>
    <w:lvl w:ilvl="7" w:tplc="0EE23BE2">
      <w:start w:val="1"/>
      <w:numFmt w:val="bullet"/>
      <w:lvlText w:val="o"/>
      <w:lvlJc w:val="left"/>
      <w:pPr>
        <w:ind w:left="5760" w:hanging="360"/>
      </w:pPr>
      <w:rPr>
        <w:rFonts w:hint="default" w:ascii="Courier New" w:hAnsi="Courier New"/>
      </w:rPr>
    </w:lvl>
    <w:lvl w:ilvl="8" w:tplc="97807782">
      <w:start w:val="1"/>
      <w:numFmt w:val="bullet"/>
      <w:lvlText w:val=""/>
      <w:lvlJc w:val="left"/>
      <w:pPr>
        <w:ind w:left="6480" w:hanging="360"/>
      </w:pPr>
      <w:rPr>
        <w:rFonts w:hint="default" w:ascii="Wingdings" w:hAnsi="Wingdings"/>
      </w:rPr>
    </w:lvl>
  </w:abstractNum>
  <w:abstractNum w:abstractNumId="20" w15:restartNumberingAfterBreak="0">
    <w:nsid w:val="70333010"/>
    <w:multiLevelType w:val="hybridMultilevel"/>
    <w:tmpl w:val="FFFFFFFF"/>
    <w:lvl w:ilvl="0" w:tplc="314C996A">
      <w:start w:val="1"/>
      <w:numFmt w:val="bullet"/>
      <w:lvlText w:val=""/>
      <w:lvlJc w:val="left"/>
      <w:pPr>
        <w:ind w:left="720" w:hanging="360"/>
      </w:pPr>
      <w:rPr>
        <w:rFonts w:hint="default" w:ascii="Symbol" w:hAnsi="Symbol"/>
      </w:rPr>
    </w:lvl>
    <w:lvl w:ilvl="1" w:tplc="F9ACC372">
      <w:start w:val="1"/>
      <w:numFmt w:val="bullet"/>
      <w:lvlText w:val="o"/>
      <w:lvlJc w:val="left"/>
      <w:pPr>
        <w:ind w:left="1440" w:hanging="360"/>
      </w:pPr>
      <w:rPr>
        <w:rFonts w:hint="default" w:ascii="Courier New" w:hAnsi="Courier New"/>
      </w:rPr>
    </w:lvl>
    <w:lvl w:ilvl="2" w:tplc="9420FBB6">
      <w:start w:val="1"/>
      <w:numFmt w:val="bullet"/>
      <w:lvlText w:val=""/>
      <w:lvlJc w:val="left"/>
      <w:pPr>
        <w:ind w:left="2160" w:hanging="360"/>
      </w:pPr>
      <w:rPr>
        <w:rFonts w:hint="default" w:ascii="Wingdings" w:hAnsi="Wingdings"/>
      </w:rPr>
    </w:lvl>
    <w:lvl w:ilvl="3" w:tplc="1C5670BA">
      <w:start w:val="1"/>
      <w:numFmt w:val="bullet"/>
      <w:lvlText w:val=""/>
      <w:lvlJc w:val="left"/>
      <w:pPr>
        <w:ind w:left="2880" w:hanging="360"/>
      </w:pPr>
      <w:rPr>
        <w:rFonts w:hint="default" w:ascii="Symbol" w:hAnsi="Symbol"/>
      </w:rPr>
    </w:lvl>
    <w:lvl w:ilvl="4" w:tplc="21CE523E">
      <w:start w:val="1"/>
      <w:numFmt w:val="bullet"/>
      <w:lvlText w:val="o"/>
      <w:lvlJc w:val="left"/>
      <w:pPr>
        <w:ind w:left="3600" w:hanging="360"/>
      </w:pPr>
      <w:rPr>
        <w:rFonts w:hint="default" w:ascii="Courier New" w:hAnsi="Courier New"/>
      </w:rPr>
    </w:lvl>
    <w:lvl w:ilvl="5" w:tplc="8E04ACDA">
      <w:start w:val="1"/>
      <w:numFmt w:val="bullet"/>
      <w:lvlText w:val=""/>
      <w:lvlJc w:val="left"/>
      <w:pPr>
        <w:ind w:left="4320" w:hanging="360"/>
      </w:pPr>
      <w:rPr>
        <w:rFonts w:hint="default" w:ascii="Wingdings" w:hAnsi="Wingdings"/>
      </w:rPr>
    </w:lvl>
    <w:lvl w:ilvl="6" w:tplc="92DEE2AE">
      <w:start w:val="1"/>
      <w:numFmt w:val="bullet"/>
      <w:lvlText w:val=""/>
      <w:lvlJc w:val="left"/>
      <w:pPr>
        <w:ind w:left="5040" w:hanging="360"/>
      </w:pPr>
      <w:rPr>
        <w:rFonts w:hint="default" w:ascii="Symbol" w:hAnsi="Symbol"/>
      </w:rPr>
    </w:lvl>
    <w:lvl w:ilvl="7" w:tplc="C1485F06">
      <w:start w:val="1"/>
      <w:numFmt w:val="bullet"/>
      <w:lvlText w:val="o"/>
      <w:lvlJc w:val="left"/>
      <w:pPr>
        <w:ind w:left="5760" w:hanging="360"/>
      </w:pPr>
      <w:rPr>
        <w:rFonts w:hint="default" w:ascii="Courier New" w:hAnsi="Courier New"/>
      </w:rPr>
    </w:lvl>
    <w:lvl w:ilvl="8" w:tplc="C4AA248E">
      <w:start w:val="1"/>
      <w:numFmt w:val="bullet"/>
      <w:lvlText w:val=""/>
      <w:lvlJc w:val="left"/>
      <w:pPr>
        <w:ind w:left="6480" w:hanging="360"/>
      </w:pPr>
      <w:rPr>
        <w:rFonts w:hint="default" w:ascii="Wingdings" w:hAnsi="Wingdings"/>
      </w:rPr>
    </w:lvl>
  </w:abstractNum>
  <w:abstractNum w:abstractNumId="21" w15:restartNumberingAfterBreak="0">
    <w:nsid w:val="72933AC7"/>
    <w:multiLevelType w:val="hybridMultilevel"/>
    <w:tmpl w:val="3B709BF6"/>
    <w:lvl w:ilvl="0" w:tplc="ABEE5BD8">
      <w:start w:val="1"/>
      <w:numFmt w:val="bullet"/>
      <w:lvlText w:val=""/>
      <w:lvlJc w:val="left"/>
      <w:pPr>
        <w:ind w:left="720" w:hanging="360"/>
      </w:pPr>
      <w:rPr>
        <w:rFonts w:hint="default" w:ascii="Symbol" w:hAnsi="Symbol"/>
      </w:rPr>
    </w:lvl>
    <w:lvl w:ilvl="1" w:tplc="F08231E8">
      <w:start w:val="1"/>
      <w:numFmt w:val="bullet"/>
      <w:lvlText w:val="o"/>
      <w:lvlJc w:val="left"/>
      <w:pPr>
        <w:ind w:left="1440" w:hanging="360"/>
      </w:pPr>
      <w:rPr>
        <w:rFonts w:hint="default" w:ascii="Courier New" w:hAnsi="Courier New"/>
      </w:rPr>
    </w:lvl>
    <w:lvl w:ilvl="2" w:tplc="10223FDE">
      <w:start w:val="1"/>
      <w:numFmt w:val="bullet"/>
      <w:lvlText w:val=""/>
      <w:lvlJc w:val="left"/>
      <w:pPr>
        <w:ind w:left="2160" w:hanging="360"/>
      </w:pPr>
      <w:rPr>
        <w:rFonts w:hint="default" w:ascii="Wingdings" w:hAnsi="Wingdings"/>
      </w:rPr>
    </w:lvl>
    <w:lvl w:ilvl="3" w:tplc="A23C6374">
      <w:start w:val="1"/>
      <w:numFmt w:val="bullet"/>
      <w:lvlText w:val=""/>
      <w:lvlJc w:val="left"/>
      <w:pPr>
        <w:ind w:left="2880" w:hanging="360"/>
      </w:pPr>
      <w:rPr>
        <w:rFonts w:hint="default" w:ascii="Symbol" w:hAnsi="Symbol"/>
      </w:rPr>
    </w:lvl>
    <w:lvl w:ilvl="4" w:tplc="D1764E82">
      <w:start w:val="1"/>
      <w:numFmt w:val="bullet"/>
      <w:lvlText w:val="o"/>
      <w:lvlJc w:val="left"/>
      <w:pPr>
        <w:ind w:left="3600" w:hanging="360"/>
      </w:pPr>
      <w:rPr>
        <w:rFonts w:hint="default" w:ascii="Courier New" w:hAnsi="Courier New"/>
      </w:rPr>
    </w:lvl>
    <w:lvl w:ilvl="5" w:tplc="6922BC0C">
      <w:start w:val="1"/>
      <w:numFmt w:val="bullet"/>
      <w:lvlText w:val=""/>
      <w:lvlJc w:val="left"/>
      <w:pPr>
        <w:ind w:left="4320" w:hanging="360"/>
      </w:pPr>
      <w:rPr>
        <w:rFonts w:hint="default" w:ascii="Wingdings" w:hAnsi="Wingdings"/>
      </w:rPr>
    </w:lvl>
    <w:lvl w:ilvl="6" w:tplc="9ABE06A6">
      <w:start w:val="1"/>
      <w:numFmt w:val="bullet"/>
      <w:lvlText w:val=""/>
      <w:lvlJc w:val="left"/>
      <w:pPr>
        <w:ind w:left="5040" w:hanging="360"/>
      </w:pPr>
      <w:rPr>
        <w:rFonts w:hint="default" w:ascii="Symbol" w:hAnsi="Symbol"/>
      </w:rPr>
    </w:lvl>
    <w:lvl w:ilvl="7" w:tplc="5492ECD8">
      <w:start w:val="1"/>
      <w:numFmt w:val="bullet"/>
      <w:lvlText w:val="o"/>
      <w:lvlJc w:val="left"/>
      <w:pPr>
        <w:ind w:left="5760" w:hanging="360"/>
      </w:pPr>
      <w:rPr>
        <w:rFonts w:hint="default" w:ascii="Courier New" w:hAnsi="Courier New"/>
      </w:rPr>
    </w:lvl>
    <w:lvl w:ilvl="8" w:tplc="98B873AE">
      <w:start w:val="1"/>
      <w:numFmt w:val="bullet"/>
      <w:lvlText w:val=""/>
      <w:lvlJc w:val="left"/>
      <w:pPr>
        <w:ind w:left="6480" w:hanging="360"/>
      </w:pPr>
      <w:rPr>
        <w:rFonts w:hint="default" w:ascii="Wingdings" w:hAnsi="Wingdings"/>
      </w:rPr>
    </w:lvl>
  </w:abstractNum>
  <w:num w:numId="1" w16cid:durableId="1460956528">
    <w:abstractNumId w:val="11"/>
  </w:num>
  <w:num w:numId="2" w16cid:durableId="1348022651">
    <w:abstractNumId w:val="16"/>
  </w:num>
  <w:num w:numId="3" w16cid:durableId="1610507092">
    <w:abstractNumId w:val="18"/>
  </w:num>
  <w:num w:numId="4" w16cid:durableId="739443672">
    <w:abstractNumId w:val="20"/>
  </w:num>
  <w:num w:numId="5" w16cid:durableId="1583757909">
    <w:abstractNumId w:val="14"/>
  </w:num>
  <w:num w:numId="6" w16cid:durableId="888884929">
    <w:abstractNumId w:val="10"/>
  </w:num>
  <w:num w:numId="7" w16cid:durableId="1749501673">
    <w:abstractNumId w:val="4"/>
  </w:num>
  <w:num w:numId="8" w16cid:durableId="607354452">
    <w:abstractNumId w:val="0"/>
  </w:num>
  <w:num w:numId="9" w16cid:durableId="1807316296">
    <w:abstractNumId w:val="2"/>
  </w:num>
  <w:num w:numId="10" w16cid:durableId="244189726">
    <w:abstractNumId w:val="17"/>
  </w:num>
  <w:num w:numId="11" w16cid:durableId="2097508220">
    <w:abstractNumId w:val="1"/>
  </w:num>
  <w:num w:numId="12" w16cid:durableId="645471288">
    <w:abstractNumId w:val="13"/>
  </w:num>
  <w:num w:numId="13" w16cid:durableId="1081104747">
    <w:abstractNumId w:val="21"/>
  </w:num>
  <w:num w:numId="14" w16cid:durableId="1901818385">
    <w:abstractNumId w:val="9"/>
  </w:num>
  <w:num w:numId="15" w16cid:durableId="2008363306">
    <w:abstractNumId w:val="7"/>
  </w:num>
  <w:num w:numId="16" w16cid:durableId="106775012">
    <w:abstractNumId w:val="12"/>
  </w:num>
  <w:num w:numId="17" w16cid:durableId="1370448216">
    <w:abstractNumId w:val="6"/>
  </w:num>
  <w:num w:numId="18" w16cid:durableId="998387089">
    <w:abstractNumId w:val="3"/>
  </w:num>
  <w:num w:numId="19" w16cid:durableId="1560362608">
    <w:abstractNumId w:val="19"/>
  </w:num>
  <w:num w:numId="20" w16cid:durableId="577326527">
    <w:abstractNumId w:val="15"/>
  </w:num>
  <w:num w:numId="21" w16cid:durableId="1520046424">
    <w:abstractNumId w:val="8"/>
  </w:num>
  <w:num w:numId="22" w16cid:durableId="99175665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93DE1"/>
    <w:rsid w:val="000A69F7"/>
    <w:rsid w:val="000B051C"/>
    <w:rsid w:val="000B14AF"/>
    <w:rsid w:val="000B35FE"/>
    <w:rsid w:val="000C3C42"/>
    <w:rsid w:val="000C7CA0"/>
    <w:rsid w:val="000D34D2"/>
    <w:rsid w:val="000D3585"/>
    <w:rsid w:val="000D3BF4"/>
    <w:rsid w:val="000D5ACA"/>
    <w:rsid w:val="000E2D16"/>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1E2799"/>
    <w:rsid w:val="00201517"/>
    <w:rsid w:val="002018C2"/>
    <w:rsid w:val="00205AD9"/>
    <w:rsid w:val="0021238C"/>
    <w:rsid w:val="00221197"/>
    <w:rsid w:val="00224930"/>
    <w:rsid w:val="002346E1"/>
    <w:rsid w:val="002414F1"/>
    <w:rsid w:val="002457AA"/>
    <w:rsid w:val="0026138A"/>
    <w:rsid w:val="0026416E"/>
    <w:rsid w:val="00272647"/>
    <w:rsid w:val="0028367F"/>
    <w:rsid w:val="002928E4"/>
    <w:rsid w:val="002963CD"/>
    <w:rsid w:val="002C35BD"/>
    <w:rsid w:val="002D0DE3"/>
    <w:rsid w:val="002D1532"/>
    <w:rsid w:val="002D1670"/>
    <w:rsid w:val="002D1C89"/>
    <w:rsid w:val="002E144E"/>
    <w:rsid w:val="00300CCD"/>
    <w:rsid w:val="00302B49"/>
    <w:rsid w:val="003071FD"/>
    <w:rsid w:val="00307A95"/>
    <w:rsid w:val="0030CDAE"/>
    <w:rsid w:val="003257BB"/>
    <w:rsid w:val="00337351"/>
    <w:rsid w:val="00340D09"/>
    <w:rsid w:val="00346D13"/>
    <w:rsid w:val="00354CF6"/>
    <w:rsid w:val="00370957"/>
    <w:rsid w:val="003743BA"/>
    <w:rsid w:val="003760F9"/>
    <w:rsid w:val="00377905"/>
    <w:rsid w:val="00381589"/>
    <w:rsid w:val="003841B1"/>
    <w:rsid w:val="003A0846"/>
    <w:rsid w:val="003A3D19"/>
    <w:rsid w:val="003A5725"/>
    <w:rsid w:val="003B317F"/>
    <w:rsid w:val="003B73EE"/>
    <w:rsid w:val="003C729E"/>
    <w:rsid w:val="003D055D"/>
    <w:rsid w:val="00414172"/>
    <w:rsid w:val="00427AA8"/>
    <w:rsid w:val="00434B4D"/>
    <w:rsid w:val="00435DBF"/>
    <w:rsid w:val="0043652C"/>
    <w:rsid w:val="00444952"/>
    <w:rsid w:val="00446022"/>
    <w:rsid w:val="0044667A"/>
    <w:rsid w:val="0045018A"/>
    <w:rsid w:val="0045180B"/>
    <w:rsid w:val="00452485"/>
    <w:rsid w:val="00461898"/>
    <w:rsid w:val="00461BF9"/>
    <w:rsid w:val="004738EF"/>
    <w:rsid w:val="004752BB"/>
    <w:rsid w:val="00477F3E"/>
    <w:rsid w:val="0048413C"/>
    <w:rsid w:val="00491A3C"/>
    <w:rsid w:val="004A750F"/>
    <w:rsid w:val="004B7F89"/>
    <w:rsid w:val="004BABA9"/>
    <w:rsid w:val="004C694B"/>
    <w:rsid w:val="004D5D1F"/>
    <w:rsid w:val="004E5DCD"/>
    <w:rsid w:val="004E6868"/>
    <w:rsid w:val="00503C7B"/>
    <w:rsid w:val="005068AA"/>
    <w:rsid w:val="005074E5"/>
    <w:rsid w:val="00514CB5"/>
    <w:rsid w:val="00516FE1"/>
    <w:rsid w:val="005173B9"/>
    <w:rsid w:val="00524FC0"/>
    <w:rsid w:val="0053780E"/>
    <w:rsid w:val="0054447D"/>
    <w:rsid w:val="005511B4"/>
    <w:rsid w:val="0056021E"/>
    <w:rsid w:val="00562AD2"/>
    <w:rsid w:val="0057060A"/>
    <w:rsid w:val="00582D15"/>
    <w:rsid w:val="0058561C"/>
    <w:rsid w:val="00590ED6"/>
    <w:rsid w:val="00592D1E"/>
    <w:rsid w:val="005A0885"/>
    <w:rsid w:val="005A0CD4"/>
    <w:rsid w:val="005A5278"/>
    <w:rsid w:val="005A7836"/>
    <w:rsid w:val="005C3FCD"/>
    <w:rsid w:val="005D1447"/>
    <w:rsid w:val="005D4CD6"/>
    <w:rsid w:val="005D541D"/>
    <w:rsid w:val="005E689C"/>
    <w:rsid w:val="005E7ABF"/>
    <w:rsid w:val="005F42E6"/>
    <w:rsid w:val="005F5CEF"/>
    <w:rsid w:val="0060286C"/>
    <w:rsid w:val="006044C8"/>
    <w:rsid w:val="0060666C"/>
    <w:rsid w:val="00614380"/>
    <w:rsid w:val="00625558"/>
    <w:rsid w:val="00653890"/>
    <w:rsid w:val="00660526"/>
    <w:rsid w:val="00677B2E"/>
    <w:rsid w:val="006871EF"/>
    <w:rsid w:val="006A1E61"/>
    <w:rsid w:val="006B4ECA"/>
    <w:rsid w:val="006C2DCF"/>
    <w:rsid w:val="006D7B14"/>
    <w:rsid w:val="006D7EC3"/>
    <w:rsid w:val="006E3D37"/>
    <w:rsid w:val="006E4807"/>
    <w:rsid w:val="006E6408"/>
    <w:rsid w:val="006E6594"/>
    <w:rsid w:val="007053F5"/>
    <w:rsid w:val="007146BF"/>
    <w:rsid w:val="007174FB"/>
    <w:rsid w:val="00750F4E"/>
    <w:rsid w:val="00753BFC"/>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C717B"/>
    <w:rsid w:val="007D56BB"/>
    <w:rsid w:val="007D5DB5"/>
    <w:rsid w:val="007D7A5C"/>
    <w:rsid w:val="007E541E"/>
    <w:rsid w:val="007F3063"/>
    <w:rsid w:val="007F875F"/>
    <w:rsid w:val="00800D0B"/>
    <w:rsid w:val="008252E8"/>
    <w:rsid w:val="0083669C"/>
    <w:rsid w:val="00851038"/>
    <w:rsid w:val="00856BB6"/>
    <w:rsid w:val="008574F0"/>
    <w:rsid w:val="00873E26"/>
    <w:rsid w:val="008773C3"/>
    <w:rsid w:val="008938D1"/>
    <w:rsid w:val="00897897"/>
    <w:rsid w:val="008A7212"/>
    <w:rsid w:val="008B23D6"/>
    <w:rsid w:val="008C0D51"/>
    <w:rsid w:val="008C6FF6"/>
    <w:rsid w:val="008D532B"/>
    <w:rsid w:val="008E0DF1"/>
    <w:rsid w:val="008E4CA9"/>
    <w:rsid w:val="008F7680"/>
    <w:rsid w:val="0090097D"/>
    <w:rsid w:val="0091225B"/>
    <w:rsid w:val="00912789"/>
    <w:rsid w:val="00917E35"/>
    <w:rsid w:val="00926A1F"/>
    <w:rsid w:val="00932D77"/>
    <w:rsid w:val="0093831C"/>
    <w:rsid w:val="00945225"/>
    <w:rsid w:val="00950AF9"/>
    <w:rsid w:val="00956ADA"/>
    <w:rsid w:val="00972ABE"/>
    <w:rsid w:val="00975BCD"/>
    <w:rsid w:val="00991AAA"/>
    <w:rsid w:val="009A3F66"/>
    <w:rsid w:val="009A727B"/>
    <w:rsid w:val="009B381B"/>
    <w:rsid w:val="009B64BA"/>
    <w:rsid w:val="009C12B7"/>
    <w:rsid w:val="009C559C"/>
    <w:rsid w:val="009D2E4D"/>
    <w:rsid w:val="009D374A"/>
    <w:rsid w:val="009D7430"/>
    <w:rsid w:val="009E48E2"/>
    <w:rsid w:val="009E5AC9"/>
    <w:rsid w:val="009EE970"/>
    <w:rsid w:val="00A1386E"/>
    <w:rsid w:val="00A15824"/>
    <w:rsid w:val="00A24955"/>
    <w:rsid w:val="00A27538"/>
    <w:rsid w:val="00A306E4"/>
    <w:rsid w:val="00A35347"/>
    <w:rsid w:val="00A412BA"/>
    <w:rsid w:val="00A51E94"/>
    <w:rsid w:val="00A535BC"/>
    <w:rsid w:val="00A64174"/>
    <w:rsid w:val="00A647F4"/>
    <w:rsid w:val="00A65DAA"/>
    <w:rsid w:val="00A701A3"/>
    <w:rsid w:val="00A7297D"/>
    <w:rsid w:val="00A8758B"/>
    <w:rsid w:val="00AA7FBC"/>
    <w:rsid w:val="00AC8F8D"/>
    <w:rsid w:val="00AD0DD8"/>
    <w:rsid w:val="00AD1BA9"/>
    <w:rsid w:val="00AD7527"/>
    <w:rsid w:val="00AF161E"/>
    <w:rsid w:val="00AF2BFF"/>
    <w:rsid w:val="00AF7DBD"/>
    <w:rsid w:val="00B10C36"/>
    <w:rsid w:val="00B145C4"/>
    <w:rsid w:val="00B25B88"/>
    <w:rsid w:val="00B40F33"/>
    <w:rsid w:val="00B46A5A"/>
    <w:rsid w:val="00B51734"/>
    <w:rsid w:val="00B618BA"/>
    <w:rsid w:val="00B62408"/>
    <w:rsid w:val="00B77251"/>
    <w:rsid w:val="00B83F62"/>
    <w:rsid w:val="00B878A0"/>
    <w:rsid w:val="00BB7913"/>
    <w:rsid w:val="00BD113B"/>
    <w:rsid w:val="00BD69A3"/>
    <w:rsid w:val="00BF3010"/>
    <w:rsid w:val="00BF3D8A"/>
    <w:rsid w:val="00BF6058"/>
    <w:rsid w:val="00C05299"/>
    <w:rsid w:val="00C1244E"/>
    <w:rsid w:val="00C17467"/>
    <w:rsid w:val="00C308F4"/>
    <w:rsid w:val="00C41664"/>
    <w:rsid w:val="00C6792F"/>
    <w:rsid w:val="00C67BDA"/>
    <w:rsid w:val="00C7624B"/>
    <w:rsid w:val="00C83FF0"/>
    <w:rsid w:val="00C86996"/>
    <w:rsid w:val="00C87E83"/>
    <w:rsid w:val="00C9200C"/>
    <w:rsid w:val="00C92B51"/>
    <w:rsid w:val="00C9A3AA"/>
    <w:rsid w:val="00CA520D"/>
    <w:rsid w:val="00CA5BC9"/>
    <w:rsid w:val="00CB1DB7"/>
    <w:rsid w:val="00CB33C0"/>
    <w:rsid w:val="00CB4481"/>
    <w:rsid w:val="00CB7DC5"/>
    <w:rsid w:val="00CC4A89"/>
    <w:rsid w:val="00CC4E18"/>
    <w:rsid w:val="00CC5AC8"/>
    <w:rsid w:val="00CD186C"/>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B7E71"/>
    <w:rsid w:val="00DC3798"/>
    <w:rsid w:val="00DD0644"/>
    <w:rsid w:val="00E00538"/>
    <w:rsid w:val="00E20068"/>
    <w:rsid w:val="00E22C88"/>
    <w:rsid w:val="00E24F38"/>
    <w:rsid w:val="00E3464B"/>
    <w:rsid w:val="00E36BD2"/>
    <w:rsid w:val="00E4189A"/>
    <w:rsid w:val="00E43278"/>
    <w:rsid w:val="00E46C16"/>
    <w:rsid w:val="00E52D01"/>
    <w:rsid w:val="00E54FBF"/>
    <w:rsid w:val="00E5531C"/>
    <w:rsid w:val="00E74E2A"/>
    <w:rsid w:val="00E8008A"/>
    <w:rsid w:val="00E842C4"/>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2DA3"/>
    <w:rsid w:val="00F66CE8"/>
    <w:rsid w:val="00F71D8F"/>
    <w:rsid w:val="00F96E18"/>
    <w:rsid w:val="00F97111"/>
    <w:rsid w:val="00FA7653"/>
    <w:rsid w:val="00FB1679"/>
    <w:rsid w:val="00FB67A3"/>
    <w:rsid w:val="00FC5C7E"/>
    <w:rsid w:val="00FD2E7E"/>
    <w:rsid w:val="00FE0FC9"/>
    <w:rsid w:val="00FE40AE"/>
    <w:rsid w:val="00FE5835"/>
    <w:rsid w:val="01096CB7"/>
    <w:rsid w:val="010B3979"/>
    <w:rsid w:val="01154F72"/>
    <w:rsid w:val="011DB971"/>
    <w:rsid w:val="013BFB36"/>
    <w:rsid w:val="013CADD9"/>
    <w:rsid w:val="014ACF86"/>
    <w:rsid w:val="01572EB6"/>
    <w:rsid w:val="015F7646"/>
    <w:rsid w:val="01667EAD"/>
    <w:rsid w:val="018D0346"/>
    <w:rsid w:val="019BA055"/>
    <w:rsid w:val="01BAB809"/>
    <w:rsid w:val="01C74F8F"/>
    <w:rsid w:val="01D63EF8"/>
    <w:rsid w:val="01D67159"/>
    <w:rsid w:val="01DF0F8A"/>
    <w:rsid w:val="01E04B65"/>
    <w:rsid w:val="01EA343C"/>
    <w:rsid w:val="01F56241"/>
    <w:rsid w:val="01FE47A3"/>
    <w:rsid w:val="01FF099E"/>
    <w:rsid w:val="020A312D"/>
    <w:rsid w:val="020C93C8"/>
    <w:rsid w:val="02215C11"/>
    <w:rsid w:val="02270F07"/>
    <w:rsid w:val="022EE1D3"/>
    <w:rsid w:val="023EE7F1"/>
    <w:rsid w:val="024417B1"/>
    <w:rsid w:val="0247CF68"/>
    <w:rsid w:val="0248841A"/>
    <w:rsid w:val="0249440F"/>
    <w:rsid w:val="024DD59D"/>
    <w:rsid w:val="025CC5BB"/>
    <w:rsid w:val="026C8A91"/>
    <w:rsid w:val="027475C2"/>
    <w:rsid w:val="0274DDCE"/>
    <w:rsid w:val="028136FE"/>
    <w:rsid w:val="028C4B4A"/>
    <w:rsid w:val="0291131F"/>
    <w:rsid w:val="02961451"/>
    <w:rsid w:val="029FC17F"/>
    <w:rsid w:val="02AC99DC"/>
    <w:rsid w:val="02BF52E6"/>
    <w:rsid w:val="02CAC8F4"/>
    <w:rsid w:val="02D09EDC"/>
    <w:rsid w:val="02DDD783"/>
    <w:rsid w:val="02E572A0"/>
    <w:rsid w:val="02F5B461"/>
    <w:rsid w:val="0301EBC4"/>
    <w:rsid w:val="0303091D"/>
    <w:rsid w:val="03173C78"/>
    <w:rsid w:val="032E2623"/>
    <w:rsid w:val="0330BDC8"/>
    <w:rsid w:val="0340EC7A"/>
    <w:rsid w:val="0346DC95"/>
    <w:rsid w:val="034CDECD"/>
    <w:rsid w:val="0355670D"/>
    <w:rsid w:val="0361BD8F"/>
    <w:rsid w:val="0367AA61"/>
    <w:rsid w:val="0378A5BC"/>
    <w:rsid w:val="03AAA72D"/>
    <w:rsid w:val="03BA7677"/>
    <w:rsid w:val="03C56069"/>
    <w:rsid w:val="03CC4CF8"/>
    <w:rsid w:val="03D032C9"/>
    <w:rsid w:val="03D66ABE"/>
    <w:rsid w:val="03D81016"/>
    <w:rsid w:val="03E045A2"/>
    <w:rsid w:val="03E5D7BC"/>
    <w:rsid w:val="03F627C1"/>
    <w:rsid w:val="03FC9D21"/>
    <w:rsid w:val="040F481B"/>
    <w:rsid w:val="0418DB43"/>
    <w:rsid w:val="0420B80A"/>
    <w:rsid w:val="043043DB"/>
    <w:rsid w:val="04476D13"/>
    <w:rsid w:val="044F8485"/>
    <w:rsid w:val="0455ACC9"/>
    <w:rsid w:val="04579B6F"/>
    <w:rsid w:val="045FCD78"/>
    <w:rsid w:val="046B01AA"/>
    <w:rsid w:val="047AD194"/>
    <w:rsid w:val="047BC4C4"/>
    <w:rsid w:val="048530E3"/>
    <w:rsid w:val="048AEC26"/>
    <w:rsid w:val="049A5A3F"/>
    <w:rsid w:val="049E4EBB"/>
    <w:rsid w:val="04A5D001"/>
    <w:rsid w:val="04C18D27"/>
    <w:rsid w:val="04D23A36"/>
    <w:rsid w:val="04D52414"/>
    <w:rsid w:val="04DF14B6"/>
    <w:rsid w:val="04E953F6"/>
    <w:rsid w:val="04F53048"/>
    <w:rsid w:val="04FBD677"/>
    <w:rsid w:val="05028415"/>
    <w:rsid w:val="05098798"/>
    <w:rsid w:val="0515D072"/>
    <w:rsid w:val="0526809D"/>
    <w:rsid w:val="0542CE17"/>
    <w:rsid w:val="0546E826"/>
    <w:rsid w:val="055B8DBE"/>
    <w:rsid w:val="056B1ED9"/>
    <w:rsid w:val="057724D8"/>
    <w:rsid w:val="057A043F"/>
    <w:rsid w:val="0581B06A"/>
    <w:rsid w:val="0586D335"/>
    <w:rsid w:val="058D7E0D"/>
    <w:rsid w:val="05945B6A"/>
    <w:rsid w:val="059A298B"/>
    <w:rsid w:val="059BD651"/>
    <w:rsid w:val="05B75AC0"/>
    <w:rsid w:val="05BB8BA5"/>
    <w:rsid w:val="05BC9323"/>
    <w:rsid w:val="05C92854"/>
    <w:rsid w:val="05D796A8"/>
    <w:rsid w:val="05EADAFC"/>
    <w:rsid w:val="05EC0FCC"/>
    <w:rsid w:val="05FD7DD8"/>
    <w:rsid w:val="06093940"/>
    <w:rsid w:val="062C2F75"/>
    <w:rsid w:val="0635E152"/>
    <w:rsid w:val="063ACC31"/>
    <w:rsid w:val="06586F4D"/>
    <w:rsid w:val="06691602"/>
    <w:rsid w:val="0682D7A1"/>
    <w:rsid w:val="06A32385"/>
    <w:rsid w:val="06DD9502"/>
    <w:rsid w:val="06E9B730"/>
    <w:rsid w:val="06E9CC88"/>
    <w:rsid w:val="06F8C5E6"/>
    <w:rsid w:val="06FD03F6"/>
    <w:rsid w:val="070AC192"/>
    <w:rsid w:val="07155A6A"/>
    <w:rsid w:val="07225E82"/>
    <w:rsid w:val="073CD27A"/>
    <w:rsid w:val="0743BFA6"/>
    <w:rsid w:val="0748C27F"/>
    <w:rsid w:val="07588783"/>
    <w:rsid w:val="0773A40C"/>
    <w:rsid w:val="07934ABB"/>
    <w:rsid w:val="07B9870C"/>
    <w:rsid w:val="07B99856"/>
    <w:rsid w:val="07C3A050"/>
    <w:rsid w:val="07C3AAD6"/>
    <w:rsid w:val="07CCF349"/>
    <w:rsid w:val="07EA59D2"/>
    <w:rsid w:val="08169CE9"/>
    <w:rsid w:val="08259F62"/>
    <w:rsid w:val="08273E0B"/>
    <w:rsid w:val="08288CDA"/>
    <w:rsid w:val="08377D11"/>
    <w:rsid w:val="083A8ED9"/>
    <w:rsid w:val="083DB031"/>
    <w:rsid w:val="084B55C0"/>
    <w:rsid w:val="084D6978"/>
    <w:rsid w:val="084DB9C3"/>
    <w:rsid w:val="084F72D1"/>
    <w:rsid w:val="085825A5"/>
    <w:rsid w:val="085ADFCF"/>
    <w:rsid w:val="085BDDD1"/>
    <w:rsid w:val="0879FB22"/>
    <w:rsid w:val="0893F6B2"/>
    <w:rsid w:val="089D1291"/>
    <w:rsid w:val="089D3DC6"/>
    <w:rsid w:val="089FD997"/>
    <w:rsid w:val="08C09E12"/>
    <w:rsid w:val="08C27A68"/>
    <w:rsid w:val="08C69563"/>
    <w:rsid w:val="08D58742"/>
    <w:rsid w:val="08E68E34"/>
    <w:rsid w:val="09139E93"/>
    <w:rsid w:val="091E837D"/>
    <w:rsid w:val="0932A853"/>
    <w:rsid w:val="093A8518"/>
    <w:rsid w:val="093EB1EB"/>
    <w:rsid w:val="09477BAB"/>
    <w:rsid w:val="094FF7A0"/>
    <w:rsid w:val="0952061C"/>
    <w:rsid w:val="095F5602"/>
    <w:rsid w:val="0968263C"/>
    <w:rsid w:val="096A2016"/>
    <w:rsid w:val="09710A45"/>
    <w:rsid w:val="099C866B"/>
    <w:rsid w:val="09A07EC1"/>
    <w:rsid w:val="09AC2FFB"/>
    <w:rsid w:val="09B31E9D"/>
    <w:rsid w:val="09B48A07"/>
    <w:rsid w:val="09C3C3D4"/>
    <w:rsid w:val="09CE685D"/>
    <w:rsid w:val="09D56AEA"/>
    <w:rsid w:val="09E3219C"/>
    <w:rsid w:val="09E59235"/>
    <w:rsid w:val="09EEB451"/>
    <w:rsid w:val="09FAEA4A"/>
    <w:rsid w:val="0A121F18"/>
    <w:rsid w:val="0A1711C5"/>
    <w:rsid w:val="0A1C048E"/>
    <w:rsid w:val="0A2D7A94"/>
    <w:rsid w:val="0A4265DC"/>
    <w:rsid w:val="0A4C2AAC"/>
    <w:rsid w:val="0A4F35F1"/>
    <w:rsid w:val="0A585610"/>
    <w:rsid w:val="0A5E147C"/>
    <w:rsid w:val="0A7E2F5A"/>
    <w:rsid w:val="0A859F9E"/>
    <w:rsid w:val="0A8B0307"/>
    <w:rsid w:val="0A91BF6A"/>
    <w:rsid w:val="0AAF750B"/>
    <w:rsid w:val="0ABCAC7C"/>
    <w:rsid w:val="0AD5ACD9"/>
    <w:rsid w:val="0AD6B766"/>
    <w:rsid w:val="0ADBA4EB"/>
    <w:rsid w:val="0B139502"/>
    <w:rsid w:val="0B3AC2ED"/>
    <w:rsid w:val="0B4C600A"/>
    <w:rsid w:val="0B4EE6B9"/>
    <w:rsid w:val="0B60B344"/>
    <w:rsid w:val="0B72186F"/>
    <w:rsid w:val="0B746FC6"/>
    <w:rsid w:val="0B7C7E2E"/>
    <w:rsid w:val="0B84BC47"/>
    <w:rsid w:val="0B9BE2F6"/>
    <w:rsid w:val="0BD20FD9"/>
    <w:rsid w:val="0BD3A5FB"/>
    <w:rsid w:val="0BD3AEFD"/>
    <w:rsid w:val="0BE71026"/>
    <w:rsid w:val="0BF2BB0E"/>
    <w:rsid w:val="0BF6F901"/>
    <w:rsid w:val="0C1239AB"/>
    <w:rsid w:val="0C1A8268"/>
    <w:rsid w:val="0C1D9179"/>
    <w:rsid w:val="0C1F3A9B"/>
    <w:rsid w:val="0C231B1F"/>
    <w:rsid w:val="0C28C0B5"/>
    <w:rsid w:val="0C2ADC7F"/>
    <w:rsid w:val="0C3580CB"/>
    <w:rsid w:val="0C4D14DD"/>
    <w:rsid w:val="0C85845D"/>
    <w:rsid w:val="0C9473AE"/>
    <w:rsid w:val="0C9B229D"/>
    <w:rsid w:val="0CA7C9FF"/>
    <w:rsid w:val="0CAAAE49"/>
    <w:rsid w:val="0CAAEEF2"/>
    <w:rsid w:val="0CAF2AE7"/>
    <w:rsid w:val="0CB138DB"/>
    <w:rsid w:val="0CB30CBB"/>
    <w:rsid w:val="0CC5EB4C"/>
    <w:rsid w:val="0CC893C3"/>
    <w:rsid w:val="0CD76F33"/>
    <w:rsid w:val="0CDC9AAE"/>
    <w:rsid w:val="0CDF1E00"/>
    <w:rsid w:val="0CEB53F2"/>
    <w:rsid w:val="0CFD3C9F"/>
    <w:rsid w:val="0D071307"/>
    <w:rsid w:val="0D115F71"/>
    <w:rsid w:val="0D209C1C"/>
    <w:rsid w:val="0D24B027"/>
    <w:rsid w:val="0D2B5FD8"/>
    <w:rsid w:val="0D479768"/>
    <w:rsid w:val="0D663AB7"/>
    <w:rsid w:val="0D684964"/>
    <w:rsid w:val="0D6DBCB3"/>
    <w:rsid w:val="0D6EEFD2"/>
    <w:rsid w:val="0D72519D"/>
    <w:rsid w:val="0D945EF3"/>
    <w:rsid w:val="0DB0D5B1"/>
    <w:rsid w:val="0DB50302"/>
    <w:rsid w:val="0DC117C6"/>
    <w:rsid w:val="0DD2E79F"/>
    <w:rsid w:val="0DDC5D00"/>
    <w:rsid w:val="0DDCEC17"/>
    <w:rsid w:val="0DF540B1"/>
    <w:rsid w:val="0DF7EBC2"/>
    <w:rsid w:val="0E01D602"/>
    <w:rsid w:val="0E1AD385"/>
    <w:rsid w:val="0E2321AA"/>
    <w:rsid w:val="0E355FB9"/>
    <w:rsid w:val="0E37782E"/>
    <w:rsid w:val="0E3A33A1"/>
    <w:rsid w:val="0E3A60EE"/>
    <w:rsid w:val="0E4D057B"/>
    <w:rsid w:val="0E5B3FCD"/>
    <w:rsid w:val="0E5C4A3A"/>
    <w:rsid w:val="0E6FD1FE"/>
    <w:rsid w:val="0E79B5E5"/>
    <w:rsid w:val="0E8850A3"/>
    <w:rsid w:val="0E91D1D6"/>
    <w:rsid w:val="0E992013"/>
    <w:rsid w:val="0EADC2FF"/>
    <w:rsid w:val="0EC08F7B"/>
    <w:rsid w:val="0EC0A7A0"/>
    <w:rsid w:val="0EDFC7C6"/>
    <w:rsid w:val="0EF2FCAD"/>
    <w:rsid w:val="0F0741A2"/>
    <w:rsid w:val="0F0A2290"/>
    <w:rsid w:val="0F22DD01"/>
    <w:rsid w:val="0F629407"/>
    <w:rsid w:val="0F6CCEFB"/>
    <w:rsid w:val="0F747678"/>
    <w:rsid w:val="0F7722F0"/>
    <w:rsid w:val="0F7B65E0"/>
    <w:rsid w:val="0F856D25"/>
    <w:rsid w:val="0F88081D"/>
    <w:rsid w:val="0FAA6FE6"/>
    <w:rsid w:val="0FBEEC21"/>
    <w:rsid w:val="0FCD333B"/>
    <w:rsid w:val="0FD01D08"/>
    <w:rsid w:val="0FD5A06D"/>
    <w:rsid w:val="0FD77315"/>
    <w:rsid w:val="0FDA4F6B"/>
    <w:rsid w:val="0FF15EF6"/>
    <w:rsid w:val="10001E79"/>
    <w:rsid w:val="10008635"/>
    <w:rsid w:val="1003DD5E"/>
    <w:rsid w:val="1006B3C6"/>
    <w:rsid w:val="10116D26"/>
    <w:rsid w:val="10117EE6"/>
    <w:rsid w:val="101B6AD9"/>
    <w:rsid w:val="102076E8"/>
    <w:rsid w:val="1031B254"/>
    <w:rsid w:val="1032FBF8"/>
    <w:rsid w:val="1045BBB4"/>
    <w:rsid w:val="104A7788"/>
    <w:rsid w:val="10639F36"/>
    <w:rsid w:val="1065E157"/>
    <w:rsid w:val="107D5469"/>
    <w:rsid w:val="108BFAD4"/>
    <w:rsid w:val="10A6B4E2"/>
    <w:rsid w:val="10AA12EA"/>
    <w:rsid w:val="10C8F09B"/>
    <w:rsid w:val="10D81D40"/>
    <w:rsid w:val="10DA0A2E"/>
    <w:rsid w:val="10E0C143"/>
    <w:rsid w:val="10ECB2C9"/>
    <w:rsid w:val="10F5E641"/>
    <w:rsid w:val="11192A9F"/>
    <w:rsid w:val="111C18E2"/>
    <w:rsid w:val="11287484"/>
    <w:rsid w:val="112D7EAF"/>
    <w:rsid w:val="1137C183"/>
    <w:rsid w:val="113EEE88"/>
    <w:rsid w:val="11564C73"/>
    <w:rsid w:val="115A0F6C"/>
    <w:rsid w:val="1161CDE9"/>
    <w:rsid w:val="1170E062"/>
    <w:rsid w:val="119B07F2"/>
    <w:rsid w:val="11A7F02C"/>
    <w:rsid w:val="11AF4D79"/>
    <w:rsid w:val="11E03638"/>
    <w:rsid w:val="11E0F319"/>
    <w:rsid w:val="11E4049B"/>
    <w:rsid w:val="11FBEB5B"/>
    <w:rsid w:val="1206D7C8"/>
    <w:rsid w:val="1206D844"/>
    <w:rsid w:val="12235B26"/>
    <w:rsid w:val="1246E5EF"/>
    <w:rsid w:val="12491E0D"/>
    <w:rsid w:val="124BD56B"/>
    <w:rsid w:val="1256E807"/>
    <w:rsid w:val="125A0E00"/>
    <w:rsid w:val="127040A6"/>
    <w:rsid w:val="127A534A"/>
    <w:rsid w:val="12A516C4"/>
    <w:rsid w:val="12B4062C"/>
    <w:rsid w:val="12F85BEC"/>
    <w:rsid w:val="1315847C"/>
    <w:rsid w:val="13169CDE"/>
    <w:rsid w:val="132DF061"/>
    <w:rsid w:val="133519A2"/>
    <w:rsid w:val="133C9A60"/>
    <w:rsid w:val="13535708"/>
    <w:rsid w:val="13594F1C"/>
    <w:rsid w:val="13650FDF"/>
    <w:rsid w:val="136B6670"/>
    <w:rsid w:val="1374B63A"/>
    <w:rsid w:val="137FAB4C"/>
    <w:rsid w:val="1390539C"/>
    <w:rsid w:val="13A545E7"/>
    <w:rsid w:val="13A77D62"/>
    <w:rsid w:val="13A832EF"/>
    <w:rsid w:val="13B75D8D"/>
    <w:rsid w:val="13B96679"/>
    <w:rsid w:val="13DA270E"/>
    <w:rsid w:val="13E9A30B"/>
    <w:rsid w:val="141B0CBD"/>
    <w:rsid w:val="1426A5BB"/>
    <w:rsid w:val="142BCC64"/>
    <w:rsid w:val="1446A1D8"/>
    <w:rsid w:val="144B05C7"/>
    <w:rsid w:val="144DF089"/>
    <w:rsid w:val="1451FA97"/>
    <w:rsid w:val="14725644"/>
    <w:rsid w:val="1489F418"/>
    <w:rsid w:val="149286CF"/>
    <w:rsid w:val="14930632"/>
    <w:rsid w:val="14AD07CC"/>
    <w:rsid w:val="14AED356"/>
    <w:rsid w:val="14B363D6"/>
    <w:rsid w:val="14BD1970"/>
    <w:rsid w:val="14C1C9BD"/>
    <w:rsid w:val="14C38062"/>
    <w:rsid w:val="14D08237"/>
    <w:rsid w:val="14D2BDFD"/>
    <w:rsid w:val="14D97541"/>
    <w:rsid w:val="14DE1CD6"/>
    <w:rsid w:val="14EB7A9F"/>
    <w:rsid w:val="14EF3EE5"/>
    <w:rsid w:val="15024F75"/>
    <w:rsid w:val="15035640"/>
    <w:rsid w:val="1512974C"/>
    <w:rsid w:val="15179C45"/>
    <w:rsid w:val="15191578"/>
    <w:rsid w:val="15199729"/>
    <w:rsid w:val="1529A209"/>
    <w:rsid w:val="153F1107"/>
    <w:rsid w:val="15629D4B"/>
    <w:rsid w:val="156363E2"/>
    <w:rsid w:val="15693E26"/>
    <w:rsid w:val="156A3313"/>
    <w:rsid w:val="156EFB26"/>
    <w:rsid w:val="1573378C"/>
    <w:rsid w:val="158DCBE1"/>
    <w:rsid w:val="159391AB"/>
    <w:rsid w:val="15ADB089"/>
    <w:rsid w:val="15B9953C"/>
    <w:rsid w:val="15D8F254"/>
    <w:rsid w:val="15F04724"/>
    <w:rsid w:val="15F9CC32"/>
    <w:rsid w:val="16067A93"/>
    <w:rsid w:val="163FCFDE"/>
    <w:rsid w:val="164655BB"/>
    <w:rsid w:val="1666EE39"/>
    <w:rsid w:val="166E4835"/>
    <w:rsid w:val="16719C14"/>
    <w:rsid w:val="16813872"/>
    <w:rsid w:val="168EC39D"/>
    <w:rsid w:val="16A006DD"/>
    <w:rsid w:val="16B22913"/>
    <w:rsid w:val="16B76CDF"/>
    <w:rsid w:val="16C49E92"/>
    <w:rsid w:val="16C55233"/>
    <w:rsid w:val="16E46D38"/>
    <w:rsid w:val="16E850AC"/>
    <w:rsid w:val="16F0FCC1"/>
    <w:rsid w:val="170DA0C1"/>
    <w:rsid w:val="1715106D"/>
    <w:rsid w:val="171CA637"/>
    <w:rsid w:val="1727C04C"/>
    <w:rsid w:val="172B09A5"/>
    <w:rsid w:val="17315741"/>
    <w:rsid w:val="173CCCBF"/>
    <w:rsid w:val="175B1648"/>
    <w:rsid w:val="1768F055"/>
    <w:rsid w:val="17693D2F"/>
    <w:rsid w:val="176F28F8"/>
    <w:rsid w:val="177093A3"/>
    <w:rsid w:val="17713375"/>
    <w:rsid w:val="177743DD"/>
    <w:rsid w:val="17785BA6"/>
    <w:rsid w:val="1781A13E"/>
    <w:rsid w:val="178CA2F0"/>
    <w:rsid w:val="1797138D"/>
    <w:rsid w:val="1799FED8"/>
    <w:rsid w:val="17AE9DD7"/>
    <w:rsid w:val="17B1906C"/>
    <w:rsid w:val="17BDDB07"/>
    <w:rsid w:val="17C22950"/>
    <w:rsid w:val="17D3AC5A"/>
    <w:rsid w:val="17F76E0C"/>
    <w:rsid w:val="18029818"/>
    <w:rsid w:val="180BC627"/>
    <w:rsid w:val="181A15FD"/>
    <w:rsid w:val="1825CFF3"/>
    <w:rsid w:val="1833757F"/>
    <w:rsid w:val="18348039"/>
    <w:rsid w:val="1843835A"/>
    <w:rsid w:val="185F356F"/>
    <w:rsid w:val="18881B55"/>
    <w:rsid w:val="188C6175"/>
    <w:rsid w:val="189A47EC"/>
    <w:rsid w:val="18BD9B24"/>
    <w:rsid w:val="18EB2B3D"/>
    <w:rsid w:val="18ED5772"/>
    <w:rsid w:val="18F58AE0"/>
    <w:rsid w:val="1903ECD8"/>
    <w:rsid w:val="1906E4CF"/>
    <w:rsid w:val="190F4C6A"/>
    <w:rsid w:val="19126800"/>
    <w:rsid w:val="191FF528"/>
    <w:rsid w:val="192B325E"/>
    <w:rsid w:val="1931D91D"/>
    <w:rsid w:val="193E54E9"/>
    <w:rsid w:val="194937AD"/>
    <w:rsid w:val="194B228C"/>
    <w:rsid w:val="1955EB55"/>
    <w:rsid w:val="195B63A6"/>
    <w:rsid w:val="19644F3C"/>
    <w:rsid w:val="1987D6C9"/>
    <w:rsid w:val="19915950"/>
    <w:rsid w:val="19A8EEBD"/>
    <w:rsid w:val="19AEE66C"/>
    <w:rsid w:val="19B7FB54"/>
    <w:rsid w:val="19C75E6B"/>
    <w:rsid w:val="19DA847C"/>
    <w:rsid w:val="19E4D272"/>
    <w:rsid w:val="19E55D16"/>
    <w:rsid w:val="19ED3347"/>
    <w:rsid w:val="1A00F151"/>
    <w:rsid w:val="1A040236"/>
    <w:rsid w:val="1A04AE02"/>
    <w:rsid w:val="1A056F97"/>
    <w:rsid w:val="1A0664E2"/>
    <w:rsid w:val="1A07476C"/>
    <w:rsid w:val="1A1065CE"/>
    <w:rsid w:val="1A121370"/>
    <w:rsid w:val="1A304B94"/>
    <w:rsid w:val="1A3E476A"/>
    <w:rsid w:val="1A477701"/>
    <w:rsid w:val="1A53161E"/>
    <w:rsid w:val="1A5C3982"/>
    <w:rsid w:val="1A6362D3"/>
    <w:rsid w:val="1A753BEC"/>
    <w:rsid w:val="1A7913A3"/>
    <w:rsid w:val="1A7B595C"/>
    <w:rsid w:val="1A9473B4"/>
    <w:rsid w:val="1A99FC61"/>
    <w:rsid w:val="1AC02730"/>
    <w:rsid w:val="1ADDC03A"/>
    <w:rsid w:val="1AE37152"/>
    <w:rsid w:val="1AE4FBBE"/>
    <w:rsid w:val="1AF95E65"/>
    <w:rsid w:val="1B09CE4F"/>
    <w:rsid w:val="1B0F0684"/>
    <w:rsid w:val="1B36C004"/>
    <w:rsid w:val="1B45D843"/>
    <w:rsid w:val="1B6D357E"/>
    <w:rsid w:val="1B901851"/>
    <w:rsid w:val="1B9BDCBB"/>
    <w:rsid w:val="1BA4A609"/>
    <w:rsid w:val="1BAC6955"/>
    <w:rsid w:val="1BB259EE"/>
    <w:rsid w:val="1BB875C3"/>
    <w:rsid w:val="1BBC6F61"/>
    <w:rsid w:val="1BD54B1A"/>
    <w:rsid w:val="1BF34468"/>
    <w:rsid w:val="1C0C8A8C"/>
    <w:rsid w:val="1C2BBA3E"/>
    <w:rsid w:val="1C55E19D"/>
    <w:rsid w:val="1C8AA631"/>
    <w:rsid w:val="1C914136"/>
    <w:rsid w:val="1C958DD0"/>
    <w:rsid w:val="1CB3F774"/>
    <w:rsid w:val="1CC666EC"/>
    <w:rsid w:val="1CD2E1FA"/>
    <w:rsid w:val="1CE0B9C5"/>
    <w:rsid w:val="1CE8919F"/>
    <w:rsid w:val="1CEBA9E4"/>
    <w:rsid w:val="1D10B39D"/>
    <w:rsid w:val="1D12B7FD"/>
    <w:rsid w:val="1D1BAF92"/>
    <w:rsid w:val="1D4006ED"/>
    <w:rsid w:val="1D401ED8"/>
    <w:rsid w:val="1D43A893"/>
    <w:rsid w:val="1D5CC919"/>
    <w:rsid w:val="1D696441"/>
    <w:rsid w:val="1D6D704E"/>
    <w:rsid w:val="1D829267"/>
    <w:rsid w:val="1DB5BD38"/>
    <w:rsid w:val="1DC03AFF"/>
    <w:rsid w:val="1DCBE73A"/>
    <w:rsid w:val="1DCECA29"/>
    <w:rsid w:val="1DCF335B"/>
    <w:rsid w:val="1DE3BC7C"/>
    <w:rsid w:val="1DEF0804"/>
    <w:rsid w:val="1E00D52B"/>
    <w:rsid w:val="1E28D8A7"/>
    <w:rsid w:val="1E298661"/>
    <w:rsid w:val="1E3D0ACA"/>
    <w:rsid w:val="1E498CA8"/>
    <w:rsid w:val="1E4B203C"/>
    <w:rsid w:val="1E4E25B4"/>
    <w:rsid w:val="1E66D1F7"/>
    <w:rsid w:val="1E67547D"/>
    <w:rsid w:val="1E7EAA62"/>
    <w:rsid w:val="1E7F564F"/>
    <w:rsid w:val="1E82B3B9"/>
    <w:rsid w:val="1E8DA75C"/>
    <w:rsid w:val="1E91247E"/>
    <w:rsid w:val="1E940DF6"/>
    <w:rsid w:val="1E9562D6"/>
    <w:rsid w:val="1E9A33F4"/>
    <w:rsid w:val="1EA1DFC0"/>
    <w:rsid w:val="1EA52935"/>
    <w:rsid w:val="1EB5A6B3"/>
    <w:rsid w:val="1EC8AF26"/>
    <w:rsid w:val="1EE27F32"/>
    <w:rsid w:val="1EEC798B"/>
    <w:rsid w:val="1EF6675F"/>
    <w:rsid w:val="1EFA74F6"/>
    <w:rsid w:val="1F00635B"/>
    <w:rsid w:val="1F1A480F"/>
    <w:rsid w:val="1F2EE179"/>
    <w:rsid w:val="1F30070E"/>
    <w:rsid w:val="1F3B9421"/>
    <w:rsid w:val="1F512D93"/>
    <w:rsid w:val="1F710899"/>
    <w:rsid w:val="1F785433"/>
    <w:rsid w:val="1F80BF1B"/>
    <w:rsid w:val="1F94198F"/>
    <w:rsid w:val="1FA1F2D6"/>
    <w:rsid w:val="1FAB1C45"/>
    <w:rsid w:val="1FB5450E"/>
    <w:rsid w:val="1FB9DF50"/>
    <w:rsid w:val="1FC1BCB7"/>
    <w:rsid w:val="1FC4ECDA"/>
    <w:rsid w:val="1FC8B9BC"/>
    <w:rsid w:val="1FCCFFBE"/>
    <w:rsid w:val="1FDCBFFE"/>
    <w:rsid w:val="1FDF5EFE"/>
    <w:rsid w:val="1FE6AC2E"/>
    <w:rsid w:val="1FFA3FF3"/>
    <w:rsid w:val="20027618"/>
    <w:rsid w:val="20149A6E"/>
    <w:rsid w:val="20154753"/>
    <w:rsid w:val="2031E265"/>
    <w:rsid w:val="203AFE46"/>
    <w:rsid w:val="205BEDEB"/>
    <w:rsid w:val="206DD9CE"/>
    <w:rsid w:val="206EFB5B"/>
    <w:rsid w:val="2078A0A1"/>
    <w:rsid w:val="207967BF"/>
    <w:rsid w:val="207F1066"/>
    <w:rsid w:val="2081702F"/>
    <w:rsid w:val="2088CF95"/>
    <w:rsid w:val="208EE39D"/>
    <w:rsid w:val="209AF0AB"/>
    <w:rsid w:val="209D2048"/>
    <w:rsid w:val="209D6E07"/>
    <w:rsid w:val="209D92A3"/>
    <w:rsid w:val="209E02FB"/>
    <w:rsid w:val="209FCCD0"/>
    <w:rsid w:val="20A4BB4C"/>
    <w:rsid w:val="20A86AAC"/>
    <w:rsid w:val="20A94494"/>
    <w:rsid w:val="20CAF818"/>
    <w:rsid w:val="20EF572A"/>
    <w:rsid w:val="2100C4F9"/>
    <w:rsid w:val="21221E81"/>
    <w:rsid w:val="212F5ED4"/>
    <w:rsid w:val="21434085"/>
    <w:rsid w:val="21507D14"/>
    <w:rsid w:val="215A30EC"/>
    <w:rsid w:val="215A5E19"/>
    <w:rsid w:val="215B67F1"/>
    <w:rsid w:val="217D0D35"/>
    <w:rsid w:val="2184FB43"/>
    <w:rsid w:val="2196C2D7"/>
    <w:rsid w:val="21A39D15"/>
    <w:rsid w:val="21A91AE2"/>
    <w:rsid w:val="21ADBFEC"/>
    <w:rsid w:val="21C0EEE0"/>
    <w:rsid w:val="21C12202"/>
    <w:rsid w:val="21C9D214"/>
    <w:rsid w:val="21CA6844"/>
    <w:rsid w:val="21F8C48A"/>
    <w:rsid w:val="21FAF95C"/>
    <w:rsid w:val="21FF0D2A"/>
    <w:rsid w:val="220A1F28"/>
    <w:rsid w:val="2215F5BF"/>
    <w:rsid w:val="221B6286"/>
    <w:rsid w:val="22411F65"/>
    <w:rsid w:val="2241A54E"/>
    <w:rsid w:val="225926D3"/>
    <w:rsid w:val="225A5019"/>
    <w:rsid w:val="226631C7"/>
    <w:rsid w:val="2270FE33"/>
    <w:rsid w:val="2277BC95"/>
    <w:rsid w:val="22870B8C"/>
    <w:rsid w:val="229182C8"/>
    <w:rsid w:val="229E3427"/>
    <w:rsid w:val="22A7C2EC"/>
    <w:rsid w:val="22A9F2D6"/>
    <w:rsid w:val="22BA42CC"/>
    <w:rsid w:val="22C7AE23"/>
    <w:rsid w:val="22E442EA"/>
    <w:rsid w:val="22E50087"/>
    <w:rsid w:val="22E9B191"/>
    <w:rsid w:val="22F79CC4"/>
    <w:rsid w:val="2319504A"/>
    <w:rsid w:val="231FEFBF"/>
    <w:rsid w:val="234794BC"/>
    <w:rsid w:val="235A5822"/>
    <w:rsid w:val="235CB517"/>
    <w:rsid w:val="236936A7"/>
    <w:rsid w:val="2370774A"/>
    <w:rsid w:val="23763807"/>
    <w:rsid w:val="237C9E77"/>
    <w:rsid w:val="238595D5"/>
    <w:rsid w:val="2390BCF9"/>
    <w:rsid w:val="23975F92"/>
    <w:rsid w:val="23B131B8"/>
    <w:rsid w:val="23B2C5BC"/>
    <w:rsid w:val="23CF21C8"/>
    <w:rsid w:val="23E2A535"/>
    <w:rsid w:val="23E4AF20"/>
    <w:rsid w:val="23F0BB63"/>
    <w:rsid w:val="23F1BB71"/>
    <w:rsid w:val="2401EE74"/>
    <w:rsid w:val="24023BFB"/>
    <w:rsid w:val="2414E710"/>
    <w:rsid w:val="242057B4"/>
    <w:rsid w:val="242B0EB8"/>
    <w:rsid w:val="243327E8"/>
    <w:rsid w:val="243E8B46"/>
    <w:rsid w:val="243FB913"/>
    <w:rsid w:val="243FC928"/>
    <w:rsid w:val="244FB83A"/>
    <w:rsid w:val="2462F31D"/>
    <w:rsid w:val="24863050"/>
    <w:rsid w:val="248DE92F"/>
    <w:rsid w:val="2493B9C0"/>
    <w:rsid w:val="2497A6F8"/>
    <w:rsid w:val="24BBF6B5"/>
    <w:rsid w:val="24DD9218"/>
    <w:rsid w:val="24E610C8"/>
    <w:rsid w:val="24FA6D43"/>
    <w:rsid w:val="252349D5"/>
    <w:rsid w:val="25253B8E"/>
    <w:rsid w:val="25379FC5"/>
    <w:rsid w:val="25460F1D"/>
    <w:rsid w:val="254D6FB0"/>
    <w:rsid w:val="254F3D8B"/>
    <w:rsid w:val="254FB7B8"/>
    <w:rsid w:val="25821025"/>
    <w:rsid w:val="258E35B5"/>
    <w:rsid w:val="25903761"/>
    <w:rsid w:val="25996A7F"/>
    <w:rsid w:val="25A08C67"/>
    <w:rsid w:val="25A0F6AA"/>
    <w:rsid w:val="25B03C40"/>
    <w:rsid w:val="25B6881E"/>
    <w:rsid w:val="25CC4DE2"/>
    <w:rsid w:val="25D332DC"/>
    <w:rsid w:val="25D4E204"/>
    <w:rsid w:val="25E88957"/>
    <w:rsid w:val="25EAA71D"/>
    <w:rsid w:val="260AE9A1"/>
    <w:rsid w:val="26141ACC"/>
    <w:rsid w:val="2615A655"/>
    <w:rsid w:val="2618C1DE"/>
    <w:rsid w:val="261B1EE6"/>
    <w:rsid w:val="262602E6"/>
    <w:rsid w:val="262EB660"/>
    <w:rsid w:val="26532C7B"/>
    <w:rsid w:val="266CE788"/>
    <w:rsid w:val="267254A2"/>
    <w:rsid w:val="26ABB047"/>
    <w:rsid w:val="26ADF895"/>
    <w:rsid w:val="26B4618B"/>
    <w:rsid w:val="26DA5941"/>
    <w:rsid w:val="26DDEC4B"/>
    <w:rsid w:val="26E0604E"/>
    <w:rsid w:val="26E4D5EB"/>
    <w:rsid w:val="26F25C0E"/>
    <w:rsid w:val="26F2A7AE"/>
    <w:rsid w:val="26FE4FA8"/>
    <w:rsid w:val="27020E36"/>
    <w:rsid w:val="271E00D1"/>
    <w:rsid w:val="273A744C"/>
    <w:rsid w:val="27405998"/>
    <w:rsid w:val="2749A153"/>
    <w:rsid w:val="274BCD53"/>
    <w:rsid w:val="2752A109"/>
    <w:rsid w:val="276B4FD6"/>
    <w:rsid w:val="2770AFD8"/>
    <w:rsid w:val="277C6863"/>
    <w:rsid w:val="278651FC"/>
    <w:rsid w:val="278973AE"/>
    <w:rsid w:val="2793C258"/>
    <w:rsid w:val="27A312E8"/>
    <w:rsid w:val="27A75700"/>
    <w:rsid w:val="27AFCD1C"/>
    <w:rsid w:val="27B1CC6D"/>
    <w:rsid w:val="27B7172C"/>
    <w:rsid w:val="27CA40CB"/>
    <w:rsid w:val="27CF3EDA"/>
    <w:rsid w:val="27D99D92"/>
    <w:rsid w:val="27F19A50"/>
    <w:rsid w:val="2807369D"/>
    <w:rsid w:val="280AE0D7"/>
    <w:rsid w:val="2819D0BC"/>
    <w:rsid w:val="28301082"/>
    <w:rsid w:val="2832413A"/>
    <w:rsid w:val="2837747D"/>
    <w:rsid w:val="285B627A"/>
    <w:rsid w:val="286744E8"/>
    <w:rsid w:val="28693543"/>
    <w:rsid w:val="286D4ABF"/>
    <w:rsid w:val="287EBDE3"/>
    <w:rsid w:val="28814CF0"/>
    <w:rsid w:val="288DB4AD"/>
    <w:rsid w:val="2894442E"/>
    <w:rsid w:val="289B223F"/>
    <w:rsid w:val="28A11DFE"/>
    <w:rsid w:val="28A1BB22"/>
    <w:rsid w:val="28B2DBE2"/>
    <w:rsid w:val="28C22CA7"/>
    <w:rsid w:val="28F11AAF"/>
    <w:rsid w:val="28FA2CBF"/>
    <w:rsid w:val="28FCE21C"/>
    <w:rsid w:val="28FF629E"/>
    <w:rsid w:val="29130743"/>
    <w:rsid w:val="2918161F"/>
    <w:rsid w:val="29275AC0"/>
    <w:rsid w:val="2939D1C9"/>
    <w:rsid w:val="29564259"/>
    <w:rsid w:val="295853F1"/>
    <w:rsid w:val="295BEE43"/>
    <w:rsid w:val="29631D12"/>
    <w:rsid w:val="29657A0C"/>
    <w:rsid w:val="29765775"/>
    <w:rsid w:val="29828993"/>
    <w:rsid w:val="2992F860"/>
    <w:rsid w:val="29A2573F"/>
    <w:rsid w:val="29A37FE4"/>
    <w:rsid w:val="29AED95A"/>
    <w:rsid w:val="29D0E1F4"/>
    <w:rsid w:val="29DCB28A"/>
    <w:rsid w:val="29E777BF"/>
    <w:rsid w:val="29EBDA69"/>
    <w:rsid w:val="2A044793"/>
    <w:rsid w:val="2A05E553"/>
    <w:rsid w:val="2A0C6D09"/>
    <w:rsid w:val="2A0D7C66"/>
    <w:rsid w:val="2A0E1BF6"/>
    <w:rsid w:val="2A3CFF52"/>
    <w:rsid w:val="2A41BD09"/>
    <w:rsid w:val="2A4D8068"/>
    <w:rsid w:val="2A569644"/>
    <w:rsid w:val="2A5BADA9"/>
    <w:rsid w:val="2A73FA13"/>
    <w:rsid w:val="2A9DA516"/>
    <w:rsid w:val="2AB34630"/>
    <w:rsid w:val="2AB64875"/>
    <w:rsid w:val="2AC42389"/>
    <w:rsid w:val="2AEB9C1B"/>
    <w:rsid w:val="2AEDB1FA"/>
    <w:rsid w:val="2AF22CB5"/>
    <w:rsid w:val="2AF442AC"/>
    <w:rsid w:val="2B052E85"/>
    <w:rsid w:val="2B20409F"/>
    <w:rsid w:val="2B343903"/>
    <w:rsid w:val="2B3A680C"/>
    <w:rsid w:val="2B4068C4"/>
    <w:rsid w:val="2B40DC85"/>
    <w:rsid w:val="2B4940B7"/>
    <w:rsid w:val="2B51F17E"/>
    <w:rsid w:val="2B5E4787"/>
    <w:rsid w:val="2B74F3B9"/>
    <w:rsid w:val="2B9BDCA6"/>
    <w:rsid w:val="2B9DDD79"/>
    <w:rsid w:val="2B9FE681"/>
    <w:rsid w:val="2BAACF17"/>
    <w:rsid w:val="2BABEC91"/>
    <w:rsid w:val="2BC01410"/>
    <w:rsid w:val="2BD32682"/>
    <w:rsid w:val="2BE89B69"/>
    <w:rsid w:val="2BFCB133"/>
    <w:rsid w:val="2BFE24E7"/>
    <w:rsid w:val="2BFE2F3B"/>
    <w:rsid w:val="2C1B216F"/>
    <w:rsid w:val="2C25EEA2"/>
    <w:rsid w:val="2C38292B"/>
    <w:rsid w:val="2C4455A3"/>
    <w:rsid w:val="2C57C42E"/>
    <w:rsid w:val="2C72CCAE"/>
    <w:rsid w:val="2C77BEC4"/>
    <w:rsid w:val="2C8D3CF1"/>
    <w:rsid w:val="2CA1B137"/>
    <w:rsid w:val="2CA82AD9"/>
    <w:rsid w:val="2CB4B994"/>
    <w:rsid w:val="2CC71800"/>
    <w:rsid w:val="2CDCEBFB"/>
    <w:rsid w:val="2CDD4CB6"/>
    <w:rsid w:val="2CEA399C"/>
    <w:rsid w:val="2CF1DE64"/>
    <w:rsid w:val="2D01EDBD"/>
    <w:rsid w:val="2D0CE1D6"/>
    <w:rsid w:val="2D0F8BBE"/>
    <w:rsid w:val="2D1346A5"/>
    <w:rsid w:val="2D28C60E"/>
    <w:rsid w:val="2D349D3B"/>
    <w:rsid w:val="2D3550B1"/>
    <w:rsid w:val="2D3D8A6F"/>
    <w:rsid w:val="2D542BEA"/>
    <w:rsid w:val="2D73D915"/>
    <w:rsid w:val="2D9C1021"/>
    <w:rsid w:val="2DA45986"/>
    <w:rsid w:val="2DA8E9DE"/>
    <w:rsid w:val="2DAE3842"/>
    <w:rsid w:val="2DB55CD7"/>
    <w:rsid w:val="2DCD1C4F"/>
    <w:rsid w:val="2DE8FE43"/>
    <w:rsid w:val="2DE9012D"/>
    <w:rsid w:val="2DEF9147"/>
    <w:rsid w:val="2DF1EC3A"/>
    <w:rsid w:val="2DF3FBD6"/>
    <w:rsid w:val="2DF50EDE"/>
    <w:rsid w:val="2E063E2C"/>
    <w:rsid w:val="2E081126"/>
    <w:rsid w:val="2E0F4C5B"/>
    <w:rsid w:val="2E359B86"/>
    <w:rsid w:val="2E6151D8"/>
    <w:rsid w:val="2E6FB552"/>
    <w:rsid w:val="2E734A19"/>
    <w:rsid w:val="2E77BC9D"/>
    <w:rsid w:val="2E792987"/>
    <w:rsid w:val="2E8CEC60"/>
    <w:rsid w:val="2E901C1C"/>
    <w:rsid w:val="2EBADB89"/>
    <w:rsid w:val="2ECB525C"/>
    <w:rsid w:val="2EDEDADF"/>
    <w:rsid w:val="2EE5EF14"/>
    <w:rsid w:val="2EEF5AE6"/>
    <w:rsid w:val="2EFF999F"/>
    <w:rsid w:val="2EFFF3F6"/>
    <w:rsid w:val="2F0D29EF"/>
    <w:rsid w:val="2F39041C"/>
    <w:rsid w:val="2F50A36E"/>
    <w:rsid w:val="2F5AE4EA"/>
    <w:rsid w:val="2F60D204"/>
    <w:rsid w:val="2F67A296"/>
    <w:rsid w:val="2F8EE99A"/>
    <w:rsid w:val="2F91C942"/>
    <w:rsid w:val="2F9A85E3"/>
    <w:rsid w:val="2F9C6E72"/>
    <w:rsid w:val="2FA31765"/>
    <w:rsid w:val="2FBB1D2C"/>
    <w:rsid w:val="2FC6092A"/>
    <w:rsid w:val="2FCE4BB2"/>
    <w:rsid w:val="2FDA5C65"/>
    <w:rsid w:val="2FE9C209"/>
    <w:rsid w:val="2FF354D7"/>
    <w:rsid w:val="2FFC6E78"/>
    <w:rsid w:val="301C52A6"/>
    <w:rsid w:val="301D4783"/>
    <w:rsid w:val="30240899"/>
    <w:rsid w:val="303A932C"/>
    <w:rsid w:val="304DAA89"/>
    <w:rsid w:val="3061E49A"/>
    <w:rsid w:val="3062732A"/>
    <w:rsid w:val="307086A3"/>
    <w:rsid w:val="3071B662"/>
    <w:rsid w:val="30770632"/>
    <w:rsid w:val="3078A54F"/>
    <w:rsid w:val="30848F2C"/>
    <w:rsid w:val="30A62BD6"/>
    <w:rsid w:val="30D7D5E9"/>
    <w:rsid w:val="30DAACD2"/>
    <w:rsid w:val="30DD73D4"/>
    <w:rsid w:val="30E135EF"/>
    <w:rsid w:val="30E804D6"/>
    <w:rsid w:val="30F4FAF6"/>
    <w:rsid w:val="30F50705"/>
    <w:rsid w:val="3117BF86"/>
    <w:rsid w:val="31186408"/>
    <w:rsid w:val="31191C9E"/>
    <w:rsid w:val="311D1F02"/>
    <w:rsid w:val="3121DB3D"/>
    <w:rsid w:val="312FD0EA"/>
    <w:rsid w:val="313079B2"/>
    <w:rsid w:val="313714F4"/>
    <w:rsid w:val="313B47D8"/>
    <w:rsid w:val="313EC4AF"/>
    <w:rsid w:val="31433291"/>
    <w:rsid w:val="3146FB8F"/>
    <w:rsid w:val="31633109"/>
    <w:rsid w:val="316F8035"/>
    <w:rsid w:val="317CE6F8"/>
    <w:rsid w:val="318064D9"/>
    <w:rsid w:val="3182A793"/>
    <w:rsid w:val="31924420"/>
    <w:rsid w:val="31963CF5"/>
    <w:rsid w:val="31A47B03"/>
    <w:rsid w:val="31A6FD6C"/>
    <w:rsid w:val="31B6861C"/>
    <w:rsid w:val="31BD3D14"/>
    <w:rsid w:val="31C1B930"/>
    <w:rsid w:val="31C2412E"/>
    <w:rsid w:val="31CD016F"/>
    <w:rsid w:val="31CD64B3"/>
    <w:rsid w:val="31D496C9"/>
    <w:rsid w:val="31D7D933"/>
    <w:rsid w:val="31D91536"/>
    <w:rsid w:val="31E49982"/>
    <w:rsid w:val="31EEBF7A"/>
    <w:rsid w:val="31EED0D1"/>
    <w:rsid w:val="31FC2483"/>
    <w:rsid w:val="32106B86"/>
    <w:rsid w:val="321A1AB1"/>
    <w:rsid w:val="3224D5B2"/>
    <w:rsid w:val="3226BF42"/>
    <w:rsid w:val="322925CB"/>
    <w:rsid w:val="322DA1E8"/>
    <w:rsid w:val="3241FF04"/>
    <w:rsid w:val="32435FAA"/>
    <w:rsid w:val="32483A04"/>
    <w:rsid w:val="324B3645"/>
    <w:rsid w:val="326697C6"/>
    <w:rsid w:val="32777B5C"/>
    <w:rsid w:val="3290CCB2"/>
    <w:rsid w:val="32B6F3AC"/>
    <w:rsid w:val="32BD24B0"/>
    <w:rsid w:val="32E44250"/>
    <w:rsid w:val="32EAA4FE"/>
    <w:rsid w:val="32ECC7CB"/>
    <w:rsid w:val="32F10671"/>
    <w:rsid w:val="330015B0"/>
    <w:rsid w:val="3303F914"/>
    <w:rsid w:val="3311F147"/>
    <w:rsid w:val="33159F7A"/>
    <w:rsid w:val="331BFCC2"/>
    <w:rsid w:val="333EDD2A"/>
    <w:rsid w:val="334F5C94"/>
    <w:rsid w:val="33515433"/>
    <w:rsid w:val="3357B157"/>
    <w:rsid w:val="338A4590"/>
    <w:rsid w:val="33AB5665"/>
    <w:rsid w:val="33B32493"/>
    <w:rsid w:val="33B5516D"/>
    <w:rsid w:val="33BDC251"/>
    <w:rsid w:val="33CA46DE"/>
    <w:rsid w:val="33D36CF4"/>
    <w:rsid w:val="33E08895"/>
    <w:rsid w:val="33E1E210"/>
    <w:rsid w:val="33EA83F9"/>
    <w:rsid w:val="33EC2F2A"/>
    <w:rsid w:val="33ECC357"/>
    <w:rsid w:val="34073BBA"/>
    <w:rsid w:val="340D1D68"/>
    <w:rsid w:val="3414B9C0"/>
    <w:rsid w:val="343339E3"/>
    <w:rsid w:val="3434672A"/>
    <w:rsid w:val="343BDFA9"/>
    <w:rsid w:val="3445089B"/>
    <w:rsid w:val="3452D26A"/>
    <w:rsid w:val="34576C58"/>
    <w:rsid w:val="3470379A"/>
    <w:rsid w:val="34901314"/>
    <w:rsid w:val="3499F90B"/>
    <w:rsid w:val="34AAA878"/>
    <w:rsid w:val="34AEF261"/>
    <w:rsid w:val="34B4E50C"/>
    <w:rsid w:val="34B9D6E6"/>
    <w:rsid w:val="34BDC454"/>
    <w:rsid w:val="34D739A5"/>
    <w:rsid w:val="34DC83F5"/>
    <w:rsid w:val="34E31A0A"/>
    <w:rsid w:val="34EC8C29"/>
    <w:rsid w:val="34F5B430"/>
    <w:rsid w:val="34F6BC4F"/>
    <w:rsid w:val="35008220"/>
    <w:rsid w:val="352050CE"/>
    <w:rsid w:val="3520BFC9"/>
    <w:rsid w:val="352A7504"/>
    <w:rsid w:val="35391267"/>
    <w:rsid w:val="353AA4BD"/>
    <w:rsid w:val="3542E493"/>
    <w:rsid w:val="3546898B"/>
    <w:rsid w:val="355CA368"/>
    <w:rsid w:val="35724804"/>
    <w:rsid w:val="35733666"/>
    <w:rsid w:val="358187BE"/>
    <w:rsid w:val="3585D625"/>
    <w:rsid w:val="3590B948"/>
    <w:rsid w:val="3593C559"/>
    <w:rsid w:val="35988C91"/>
    <w:rsid w:val="35A85D25"/>
    <w:rsid w:val="35AD88EB"/>
    <w:rsid w:val="35B3C23C"/>
    <w:rsid w:val="35C1F36E"/>
    <w:rsid w:val="35D113F1"/>
    <w:rsid w:val="35DC6032"/>
    <w:rsid w:val="35E6A554"/>
    <w:rsid w:val="36034355"/>
    <w:rsid w:val="36078F9A"/>
    <w:rsid w:val="36168593"/>
    <w:rsid w:val="361CB659"/>
    <w:rsid w:val="3621F917"/>
    <w:rsid w:val="362584EB"/>
    <w:rsid w:val="36371940"/>
    <w:rsid w:val="3639B9D2"/>
    <w:rsid w:val="363FC093"/>
    <w:rsid w:val="364DAF0E"/>
    <w:rsid w:val="3653D3D9"/>
    <w:rsid w:val="365FB9F7"/>
    <w:rsid w:val="366E8BCC"/>
    <w:rsid w:val="367CF225"/>
    <w:rsid w:val="367D0BD1"/>
    <w:rsid w:val="367EB130"/>
    <w:rsid w:val="3684E2E2"/>
    <w:rsid w:val="36861FB3"/>
    <w:rsid w:val="36887232"/>
    <w:rsid w:val="369CC20C"/>
    <w:rsid w:val="36A8D480"/>
    <w:rsid w:val="36AA2CFA"/>
    <w:rsid w:val="36BBCD70"/>
    <w:rsid w:val="36BEC7C5"/>
    <w:rsid w:val="36CE02C3"/>
    <w:rsid w:val="36DB4D5D"/>
    <w:rsid w:val="36E79398"/>
    <w:rsid w:val="36EFB789"/>
    <w:rsid w:val="36F1FDB6"/>
    <w:rsid w:val="370095BE"/>
    <w:rsid w:val="3710634C"/>
    <w:rsid w:val="3733DC5D"/>
    <w:rsid w:val="3744269C"/>
    <w:rsid w:val="374614EA"/>
    <w:rsid w:val="37477378"/>
    <w:rsid w:val="37742462"/>
    <w:rsid w:val="37751E90"/>
    <w:rsid w:val="377B6FD2"/>
    <w:rsid w:val="37910A98"/>
    <w:rsid w:val="379C7650"/>
    <w:rsid w:val="37A94AEF"/>
    <w:rsid w:val="37B0D10E"/>
    <w:rsid w:val="37CD227A"/>
    <w:rsid w:val="37F2ED8D"/>
    <w:rsid w:val="37FA1A6B"/>
    <w:rsid w:val="37FCAD36"/>
    <w:rsid w:val="37FECADA"/>
    <w:rsid w:val="380EA373"/>
    <w:rsid w:val="38228DC7"/>
    <w:rsid w:val="382A4C48"/>
    <w:rsid w:val="383080AC"/>
    <w:rsid w:val="38371604"/>
    <w:rsid w:val="383953A4"/>
    <w:rsid w:val="384DFF2C"/>
    <w:rsid w:val="38568176"/>
    <w:rsid w:val="3857EE45"/>
    <w:rsid w:val="38692FDA"/>
    <w:rsid w:val="38743C36"/>
    <w:rsid w:val="38936A27"/>
    <w:rsid w:val="38ACD896"/>
    <w:rsid w:val="38D45E8A"/>
    <w:rsid w:val="391F88E0"/>
    <w:rsid w:val="392C2986"/>
    <w:rsid w:val="394A18AC"/>
    <w:rsid w:val="3960411B"/>
    <w:rsid w:val="397FD17C"/>
    <w:rsid w:val="3985801C"/>
    <w:rsid w:val="39865F87"/>
    <w:rsid w:val="39951239"/>
    <w:rsid w:val="399852A7"/>
    <w:rsid w:val="39A6F216"/>
    <w:rsid w:val="39B64A8C"/>
    <w:rsid w:val="39BEC22D"/>
    <w:rsid w:val="39CA03B0"/>
    <w:rsid w:val="39CCB735"/>
    <w:rsid w:val="39F07EC6"/>
    <w:rsid w:val="3A10DECC"/>
    <w:rsid w:val="3A111435"/>
    <w:rsid w:val="3A1450C8"/>
    <w:rsid w:val="3A16EABE"/>
    <w:rsid w:val="3A1EB749"/>
    <w:rsid w:val="3A43B011"/>
    <w:rsid w:val="3A48696E"/>
    <w:rsid w:val="3A50436C"/>
    <w:rsid w:val="3A51C98B"/>
    <w:rsid w:val="3A583C49"/>
    <w:rsid w:val="3A61AB38"/>
    <w:rsid w:val="3A64A4EB"/>
    <w:rsid w:val="3A6C4B1B"/>
    <w:rsid w:val="3A713805"/>
    <w:rsid w:val="3A7D67CD"/>
    <w:rsid w:val="3A89CC45"/>
    <w:rsid w:val="3AB62826"/>
    <w:rsid w:val="3ACA16CE"/>
    <w:rsid w:val="3ADB2871"/>
    <w:rsid w:val="3ADD24EA"/>
    <w:rsid w:val="3B009C90"/>
    <w:rsid w:val="3B15DCA1"/>
    <w:rsid w:val="3B2717CB"/>
    <w:rsid w:val="3B275016"/>
    <w:rsid w:val="3B2B0122"/>
    <w:rsid w:val="3B454F54"/>
    <w:rsid w:val="3B474883"/>
    <w:rsid w:val="3B57F2AC"/>
    <w:rsid w:val="3B5D0F50"/>
    <w:rsid w:val="3B609305"/>
    <w:rsid w:val="3B659B2A"/>
    <w:rsid w:val="3B769A3F"/>
    <w:rsid w:val="3B7D0835"/>
    <w:rsid w:val="3B8356C3"/>
    <w:rsid w:val="3B88C005"/>
    <w:rsid w:val="3B9821A4"/>
    <w:rsid w:val="3BA5815E"/>
    <w:rsid w:val="3BAB9809"/>
    <w:rsid w:val="3BB34A89"/>
    <w:rsid w:val="3BBCBBC7"/>
    <w:rsid w:val="3BBF8D3C"/>
    <w:rsid w:val="3BE25715"/>
    <w:rsid w:val="3BEA2B96"/>
    <w:rsid w:val="3C0DAECE"/>
    <w:rsid w:val="3C140913"/>
    <w:rsid w:val="3C177C23"/>
    <w:rsid w:val="3C4F1E1D"/>
    <w:rsid w:val="3C5CEEC3"/>
    <w:rsid w:val="3C667C3F"/>
    <w:rsid w:val="3C71F485"/>
    <w:rsid w:val="3C7EC970"/>
    <w:rsid w:val="3C9A3AF4"/>
    <w:rsid w:val="3C9B8574"/>
    <w:rsid w:val="3C9F611D"/>
    <w:rsid w:val="3CD817E7"/>
    <w:rsid w:val="3CEC1544"/>
    <w:rsid w:val="3CF613F9"/>
    <w:rsid w:val="3D0C473A"/>
    <w:rsid w:val="3D13D5AA"/>
    <w:rsid w:val="3D24F388"/>
    <w:rsid w:val="3D2960BF"/>
    <w:rsid w:val="3D38D451"/>
    <w:rsid w:val="3D409679"/>
    <w:rsid w:val="3D69CAC8"/>
    <w:rsid w:val="3D797E99"/>
    <w:rsid w:val="3D832F33"/>
    <w:rsid w:val="3D869B24"/>
    <w:rsid w:val="3D88D24E"/>
    <w:rsid w:val="3D891672"/>
    <w:rsid w:val="3D8E82CB"/>
    <w:rsid w:val="3D94F8D7"/>
    <w:rsid w:val="3DA32EE7"/>
    <w:rsid w:val="3DB6EFE8"/>
    <w:rsid w:val="3DC22AD8"/>
    <w:rsid w:val="3DC234E7"/>
    <w:rsid w:val="3DC7CED7"/>
    <w:rsid w:val="3DC8D349"/>
    <w:rsid w:val="3DD07F0F"/>
    <w:rsid w:val="3DD1B3BA"/>
    <w:rsid w:val="3DD2522C"/>
    <w:rsid w:val="3DD56659"/>
    <w:rsid w:val="3DD666F2"/>
    <w:rsid w:val="3DEF31A2"/>
    <w:rsid w:val="3DF5875C"/>
    <w:rsid w:val="3DF8D622"/>
    <w:rsid w:val="3E007E2D"/>
    <w:rsid w:val="3E0C93F4"/>
    <w:rsid w:val="3E1ADE73"/>
    <w:rsid w:val="3E1CE320"/>
    <w:rsid w:val="3E20A5F5"/>
    <w:rsid w:val="3E22CA48"/>
    <w:rsid w:val="3E2EA965"/>
    <w:rsid w:val="3E3476F6"/>
    <w:rsid w:val="3E359606"/>
    <w:rsid w:val="3E447465"/>
    <w:rsid w:val="3E5274EA"/>
    <w:rsid w:val="3E747774"/>
    <w:rsid w:val="3E862C7C"/>
    <w:rsid w:val="3E8A585A"/>
    <w:rsid w:val="3E91C63F"/>
    <w:rsid w:val="3E985BA2"/>
    <w:rsid w:val="3EA4563E"/>
    <w:rsid w:val="3EA61F36"/>
    <w:rsid w:val="3EB76FC4"/>
    <w:rsid w:val="3EBA6F29"/>
    <w:rsid w:val="3EC64416"/>
    <w:rsid w:val="3EC9F381"/>
    <w:rsid w:val="3EDFA69A"/>
    <w:rsid w:val="3EDFC803"/>
    <w:rsid w:val="3EEC342A"/>
    <w:rsid w:val="3EEFA180"/>
    <w:rsid w:val="3EF2570A"/>
    <w:rsid w:val="3EF68D73"/>
    <w:rsid w:val="3EF93A6A"/>
    <w:rsid w:val="3F1208BD"/>
    <w:rsid w:val="3F14924A"/>
    <w:rsid w:val="3F2E4645"/>
    <w:rsid w:val="3F39D670"/>
    <w:rsid w:val="3F5A065A"/>
    <w:rsid w:val="3F60E46B"/>
    <w:rsid w:val="3F669F9C"/>
    <w:rsid w:val="3F67A876"/>
    <w:rsid w:val="3F683EE0"/>
    <w:rsid w:val="3F771F7A"/>
    <w:rsid w:val="3F799CBC"/>
    <w:rsid w:val="3F80A98D"/>
    <w:rsid w:val="3F849D8B"/>
    <w:rsid w:val="3F88094D"/>
    <w:rsid w:val="3F8BC976"/>
    <w:rsid w:val="3FB34BA9"/>
    <w:rsid w:val="3FC3D90D"/>
    <w:rsid w:val="3FDAD90D"/>
    <w:rsid w:val="3FE79175"/>
    <w:rsid w:val="3FE8EA30"/>
    <w:rsid w:val="3FEED4C1"/>
    <w:rsid w:val="3FF789BD"/>
    <w:rsid w:val="3FFB51B2"/>
    <w:rsid w:val="3FFEC0B8"/>
    <w:rsid w:val="40003C98"/>
    <w:rsid w:val="4001BFCC"/>
    <w:rsid w:val="401CBB9D"/>
    <w:rsid w:val="402A2B01"/>
    <w:rsid w:val="402DB7B0"/>
    <w:rsid w:val="40308C4D"/>
    <w:rsid w:val="40562D30"/>
    <w:rsid w:val="405A00CC"/>
    <w:rsid w:val="406EF07E"/>
    <w:rsid w:val="407A65FA"/>
    <w:rsid w:val="409C8AC1"/>
    <w:rsid w:val="409D27EB"/>
    <w:rsid w:val="40CC4427"/>
    <w:rsid w:val="40E0282C"/>
    <w:rsid w:val="40F8C164"/>
    <w:rsid w:val="40FB5A8F"/>
    <w:rsid w:val="411ACDFB"/>
    <w:rsid w:val="411E6A8E"/>
    <w:rsid w:val="412F51FF"/>
    <w:rsid w:val="4133150F"/>
    <w:rsid w:val="41539743"/>
    <w:rsid w:val="4161A859"/>
    <w:rsid w:val="416AD248"/>
    <w:rsid w:val="4172A4D3"/>
    <w:rsid w:val="41807668"/>
    <w:rsid w:val="41958156"/>
    <w:rsid w:val="41964330"/>
    <w:rsid w:val="41996F06"/>
    <w:rsid w:val="41BE5AC7"/>
    <w:rsid w:val="41C45B88"/>
    <w:rsid w:val="41CF0571"/>
    <w:rsid w:val="41DE64B7"/>
    <w:rsid w:val="41E7DD49"/>
    <w:rsid w:val="41EFEBFA"/>
    <w:rsid w:val="41FB072F"/>
    <w:rsid w:val="421C12DF"/>
    <w:rsid w:val="421D397A"/>
    <w:rsid w:val="422900FE"/>
    <w:rsid w:val="42362E6F"/>
    <w:rsid w:val="424713F7"/>
    <w:rsid w:val="424D350E"/>
    <w:rsid w:val="42560BF1"/>
    <w:rsid w:val="42655A07"/>
    <w:rsid w:val="42662289"/>
    <w:rsid w:val="4267A640"/>
    <w:rsid w:val="42738070"/>
    <w:rsid w:val="4274F366"/>
    <w:rsid w:val="4280B812"/>
    <w:rsid w:val="4283D2C7"/>
    <w:rsid w:val="4291FF87"/>
    <w:rsid w:val="4297E574"/>
    <w:rsid w:val="42A6EF44"/>
    <w:rsid w:val="42ADF1E8"/>
    <w:rsid w:val="42B091C8"/>
    <w:rsid w:val="42B22FB1"/>
    <w:rsid w:val="42B42B9B"/>
    <w:rsid w:val="42BDA7D9"/>
    <w:rsid w:val="43107BA5"/>
    <w:rsid w:val="431F1FB5"/>
    <w:rsid w:val="43332C03"/>
    <w:rsid w:val="434813D7"/>
    <w:rsid w:val="434EF3B8"/>
    <w:rsid w:val="4373BC96"/>
    <w:rsid w:val="4378CBD7"/>
    <w:rsid w:val="438623DE"/>
    <w:rsid w:val="43896E21"/>
    <w:rsid w:val="438C8CA8"/>
    <w:rsid w:val="43A1E597"/>
    <w:rsid w:val="43B132D0"/>
    <w:rsid w:val="43B8DD19"/>
    <w:rsid w:val="43F0D2EC"/>
    <w:rsid w:val="4406F585"/>
    <w:rsid w:val="4417DB7E"/>
    <w:rsid w:val="441B2CFE"/>
    <w:rsid w:val="441E5D93"/>
    <w:rsid w:val="442F8151"/>
    <w:rsid w:val="4439E520"/>
    <w:rsid w:val="44430C79"/>
    <w:rsid w:val="44431077"/>
    <w:rsid w:val="4466BEAC"/>
    <w:rsid w:val="446C99E3"/>
    <w:rsid w:val="447AD65D"/>
    <w:rsid w:val="448E58E7"/>
    <w:rsid w:val="4498E09D"/>
    <w:rsid w:val="449BFA25"/>
    <w:rsid w:val="449FA1B9"/>
    <w:rsid w:val="44B6BA47"/>
    <w:rsid w:val="44C94D47"/>
    <w:rsid w:val="44DA7DA6"/>
    <w:rsid w:val="44F0B0EC"/>
    <w:rsid w:val="44F6E556"/>
    <w:rsid w:val="4504608C"/>
    <w:rsid w:val="4506AD0B"/>
    <w:rsid w:val="45158120"/>
    <w:rsid w:val="451A290C"/>
    <w:rsid w:val="451AF2BD"/>
    <w:rsid w:val="45269A2F"/>
    <w:rsid w:val="45282425"/>
    <w:rsid w:val="453954FC"/>
    <w:rsid w:val="455C1389"/>
    <w:rsid w:val="45774569"/>
    <w:rsid w:val="458C7C73"/>
    <w:rsid w:val="45960559"/>
    <w:rsid w:val="459E5621"/>
    <w:rsid w:val="45A76CCB"/>
    <w:rsid w:val="45A8A89D"/>
    <w:rsid w:val="45A9F872"/>
    <w:rsid w:val="45D4AED4"/>
    <w:rsid w:val="45DCDA43"/>
    <w:rsid w:val="45E50BDF"/>
    <w:rsid w:val="45F73413"/>
    <w:rsid w:val="4601F4E8"/>
    <w:rsid w:val="46200DA2"/>
    <w:rsid w:val="46389052"/>
    <w:rsid w:val="4658E757"/>
    <w:rsid w:val="465C40DE"/>
    <w:rsid w:val="4671FB46"/>
    <w:rsid w:val="46740FDA"/>
    <w:rsid w:val="4677E4D2"/>
    <w:rsid w:val="46859558"/>
    <w:rsid w:val="468B533C"/>
    <w:rsid w:val="46938B44"/>
    <w:rsid w:val="4699D880"/>
    <w:rsid w:val="469DFCCC"/>
    <w:rsid w:val="46C5E98F"/>
    <w:rsid w:val="46C8F9B7"/>
    <w:rsid w:val="46CC1208"/>
    <w:rsid w:val="46E09500"/>
    <w:rsid w:val="46E434A9"/>
    <w:rsid w:val="46E45AA6"/>
    <w:rsid w:val="46EFA58B"/>
    <w:rsid w:val="46F48F17"/>
    <w:rsid w:val="4708E480"/>
    <w:rsid w:val="470A2381"/>
    <w:rsid w:val="471552D5"/>
    <w:rsid w:val="4716B49A"/>
    <w:rsid w:val="471AD695"/>
    <w:rsid w:val="471D7A54"/>
    <w:rsid w:val="471EBC70"/>
    <w:rsid w:val="472C4084"/>
    <w:rsid w:val="473C6D29"/>
    <w:rsid w:val="473F6D6B"/>
    <w:rsid w:val="47401A97"/>
    <w:rsid w:val="4740D3DA"/>
    <w:rsid w:val="47499F60"/>
    <w:rsid w:val="476AACBF"/>
    <w:rsid w:val="477A426B"/>
    <w:rsid w:val="477CD318"/>
    <w:rsid w:val="478FCEF7"/>
    <w:rsid w:val="47B1A0FB"/>
    <w:rsid w:val="47C6FDA0"/>
    <w:rsid w:val="47C7D3AA"/>
    <w:rsid w:val="47D71F0A"/>
    <w:rsid w:val="47E4C0D2"/>
    <w:rsid w:val="47E6B604"/>
    <w:rsid w:val="48102D9F"/>
    <w:rsid w:val="48104D2C"/>
    <w:rsid w:val="481209DF"/>
    <w:rsid w:val="481D28AE"/>
    <w:rsid w:val="482105FD"/>
    <w:rsid w:val="4834E49B"/>
    <w:rsid w:val="48363EC1"/>
    <w:rsid w:val="48496015"/>
    <w:rsid w:val="4856BBD2"/>
    <w:rsid w:val="485D688C"/>
    <w:rsid w:val="486D604C"/>
    <w:rsid w:val="4870A2A0"/>
    <w:rsid w:val="4874C3CD"/>
    <w:rsid w:val="488F4EA9"/>
    <w:rsid w:val="489398F9"/>
    <w:rsid w:val="48B1B153"/>
    <w:rsid w:val="48B29E03"/>
    <w:rsid w:val="48B3F2DE"/>
    <w:rsid w:val="48BBBBA7"/>
    <w:rsid w:val="48BEB0B9"/>
    <w:rsid w:val="48CC3E88"/>
    <w:rsid w:val="48DEB8EC"/>
    <w:rsid w:val="48E10AA5"/>
    <w:rsid w:val="48E18F3E"/>
    <w:rsid w:val="48E941C2"/>
    <w:rsid w:val="48ED85D1"/>
    <w:rsid w:val="48FAC89F"/>
    <w:rsid w:val="4905CD97"/>
    <w:rsid w:val="490CFF25"/>
    <w:rsid w:val="49158045"/>
    <w:rsid w:val="4927F956"/>
    <w:rsid w:val="49481919"/>
    <w:rsid w:val="49490A2A"/>
    <w:rsid w:val="4954F910"/>
    <w:rsid w:val="4969EFDB"/>
    <w:rsid w:val="49874D00"/>
    <w:rsid w:val="4991E9C1"/>
    <w:rsid w:val="49A8DBA6"/>
    <w:rsid w:val="49B9B03C"/>
    <w:rsid w:val="49CFC739"/>
    <w:rsid w:val="49F965F6"/>
    <w:rsid w:val="49FBE6F7"/>
    <w:rsid w:val="4A3A1601"/>
    <w:rsid w:val="4A40850A"/>
    <w:rsid w:val="4A47C526"/>
    <w:rsid w:val="4A4A1C30"/>
    <w:rsid w:val="4A645EB5"/>
    <w:rsid w:val="4A73017E"/>
    <w:rsid w:val="4A744F9B"/>
    <w:rsid w:val="4A7F5135"/>
    <w:rsid w:val="4A831FE0"/>
    <w:rsid w:val="4A8C87AE"/>
    <w:rsid w:val="4A924570"/>
    <w:rsid w:val="4A93A7F0"/>
    <w:rsid w:val="4AA37A94"/>
    <w:rsid w:val="4AAC0B01"/>
    <w:rsid w:val="4AAF077C"/>
    <w:rsid w:val="4AB391A9"/>
    <w:rsid w:val="4ABF3E9E"/>
    <w:rsid w:val="4ACE09FE"/>
    <w:rsid w:val="4AE572D2"/>
    <w:rsid w:val="4AE650E2"/>
    <w:rsid w:val="4AEA424A"/>
    <w:rsid w:val="4AFEAF08"/>
    <w:rsid w:val="4B768967"/>
    <w:rsid w:val="4BA92349"/>
    <w:rsid w:val="4BC215E5"/>
    <w:rsid w:val="4BCA6030"/>
    <w:rsid w:val="4BDE673E"/>
    <w:rsid w:val="4BE542AC"/>
    <w:rsid w:val="4BED2935"/>
    <w:rsid w:val="4BF1D562"/>
    <w:rsid w:val="4BF96237"/>
    <w:rsid w:val="4BFBE614"/>
    <w:rsid w:val="4C0C545E"/>
    <w:rsid w:val="4C209831"/>
    <w:rsid w:val="4C2A83A6"/>
    <w:rsid w:val="4C45340E"/>
    <w:rsid w:val="4C53384A"/>
    <w:rsid w:val="4C57FAD6"/>
    <w:rsid w:val="4C5B3F20"/>
    <w:rsid w:val="4C60808C"/>
    <w:rsid w:val="4C63950F"/>
    <w:rsid w:val="4C6822C8"/>
    <w:rsid w:val="4C6BBBA4"/>
    <w:rsid w:val="4C990DCA"/>
    <w:rsid w:val="4C9D5DFE"/>
    <w:rsid w:val="4CA74198"/>
    <w:rsid w:val="4CA7F884"/>
    <w:rsid w:val="4CA939A5"/>
    <w:rsid w:val="4CB911E2"/>
    <w:rsid w:val="4CDF134E"/>
    <w:rsid w:val="4CF8ED63"/>
    <w:rsid w:val="4CFC02E7"/>
    <w:rsid w:val="4D0A9216"/>
    <w:rsid w:val="4D0C6706"/>
    <w:rsid w:val="4D124A8E"/>
    <w:rsid w:val="4D1EFAFC"/>
    <w:rsid w:val="4D3743FD"/>
    <w:rsid w:val="4D3789A3"/>
    <w:rsid w:val="4D3EE000"/>
    <w:rsid w:val="4D5270A8"/>
    <w:rsid w:val="4D53FD53"/>
    <w:rsid w:val="4D7577E2"/>
    <w:rsid w:val="4D81DC78"/>
    <w:rsid w:val="4DB47F9D"/>
    <w:rsid w:val="4DB8D712"/>
    <w:rsid w:val="4DC594A6"/>
    <w:rsid w:val="4DCC06A9"/>
    <w:rsid w:val="4DCC2E5F"/>
    <w:rsid w:val="4DCDDF72"/>
    <w:rsid w:val="4DD03E2E"/>
    <w:rsid w:val="4DD720F4"/>
    <w:rsid w:val="4DD85B8C"/>
    <w:rsid w:val="4DFB6874"/>
    <w:rsid w:val="4E0194B0"/>
    <w:rsid w:val="4E0C3C49"/>
    <w:rsid w:val="4E0D2D6A"/>
    <w:rsid w:val="4E0DE010"/>
    <w:rsid w:val="4E1CD6F8"/>
    <w:rsid w:val="4E231957"/>
    <w:rsid w:val="4E2E0758"/>
    <w:rsid w:val="4E40B9D3"/>
    <w:rsid w:val="4E5710ED"/>
    <w:rsid w:val="4E7038F9"/>
    <w:rsid w:val="4E77CA26"/>
    <w:rsid w:val="4E896C36"/>
    <w:rsid w:val="4E8A20E7"/>
    <w:rsid w:val="4EB4BED7"/>
    <w:rsid w:val="4EC19E39"/>
    <w:rsid w:val="4EC7205B"/>
    <w:rsid w:val="4ECCE59D"/>
    <w:rsid w:val="4EF1360A"/>
    <w:rsid w:val="4EF5E883"/>
    <w:rsid w:val="4EFD9017"/>
    <w:rsid w:val="4F0F02C5"/>
    <w:rsid w:val="4F11838B"/>
    <w:rsid w:val="4F1ACA79"/>
    <w:rsid w:val="4F244B64"/>
    <w:rsid w:val="4F25D29E"/>
    <w:rsid w:val="4F3ED263"/>
    <w:rsid w:val="4F4670E5"/>
    <w:rsid w:val="4F5E8E81"/>
    <w:rsid w:val="4F6384F1"/>
    <w:rsid w:val="4F6898FA"/>
    <w:rsid w:val="4F754B58"/>
    <w:rsid w:val="4F755122"/>
    <w:rsid w:val="4F88104B"/>
    <w:rsid w:val="4F8D4748"/>
    <w:rsid w:val="4F8FC87D"/>
    <w:rsid w:val="4F9A4396"/>
    <w:rsid w:val="4FACCBB0"/>
    <w:rsid w:val="4FD328F7"/>
    <w:rsid w:val="4FD75454"/>
    <w:rsid w:val="4FD7C682"/>
    <w:rsid w:val="4FEAB6AD"/>
    <w:rsid w:val="50075574"/>
    <w:rsid w:val="500C866C"/>
    <w:rsid w:val="50106922"/>
    <w:rsid w:val="50118C83"/>
    <w:rsid w:val="5022D907"/>
    <w:rsid w:val="502AD3B0"/>
    <w:rsid w:val="502C6155"/>
    <w:rsid w:val="50435286"/>
    <w:rsid w:val="50550853"/>
    <w:rsid w:val="50561253"/>
    <w:rsid w:val="505D9315"/>
    <w:rsid w:val="507822F0"/>
    <w:rsid w:val="5088460F"/>
    <w:rsid w:val="508864A6"/>
    <w:rsid w:val="508A8111"/>
    <w:rsid w:val="508D97BC"/>
    <w:rsid w:val="5092E551"/>
    <w:rsid w:val="5095FEB0"/>
    <w:rsid w:val="509E8E86"/>
    <w:rsid w:val="50A7E3C9"/>
    <w:rsid w:val="50A8009F"/>
    <w:rsid w:val="50B9298B"/>
    <w:rsid w:val="50C0FA00"/>
    <w:rsid w:val="50C65B1C"/>
    <w:rsid w:val="50D5494F"/>
    <w:rsid w:val="50D7F17C"/>
    <w:rsid w:val="50D9EA69"/>
    <w:rsid w:val="50E5E73B"/>
    <w:rsid w:val="50EED02F"/>
    <w:rsid w:val="50F0E511"/>
    <w:rsid w:val="510782D7"/>
    <w:rsid w:val="513576C5"/>
    <w:rsid w:val="5139A030"/>
    <w:rsid w:val="513D4F94"/>
    <w:rsid w:val="513E0015"/>
    <w:rsid w:val="5141CE3F"/>
    <w:rsid w:val="51423D67"/>
    <w:rsid w:val="51447DDF"/>
    <w:rsid w:val="514B2C4A"/>
    <w:rsid w:val="515415CC"/>
    <w:rsid w:val="51663C09"/>
    <w:rsid w:val="5167E954"/>
    <w:rsid w:val="5179C4C2"/>
    <w:rsid w:val="518545ED"/>
    <w:rsid w:val="51987E4C"/>
    <w:rsid w:val="51A7282B"/>
    <w:rsid w:val="51B9F587"/>
    <w:rsid w:val="51CABFC9"/>
    <w:rsid w:val="51CF7454"/>
    <w:rsid w:val="51D10190"/>
    <w:rsid w:val="51E50F25"/>
    <w:rsid w:val="51EE449E"/>
    <w:rsid w:val="5205CA82"/>
    <w:rsid w:val="521187C4"/>
    <w:rsid w:val="5223A90A"/>
    <w:rsid w:val="524D1DC2"/>
    <w:rsid w:val="52526A69"/>
    <w:rsid w:val="52701CAA"/>
    <w:rsid w:val="52883D31"/>
    <w:rsid w:val="5290812A"/>
    <w:rsid w:val="5292E918"/>
    <w:rsid w:val="52951EA7"/>
    <w:rsid w:val="529D62CB"/>
    <w:rsid w:val="52A0E2CF"/>
    <w:rsid w:val="52B0D420"/>
    <w:rsid w:val="52C34DB3"/>
    <w:rsid w:val="52D3A596"/>
    <w:rsid w:val="52EC9DED"/>
    <w:rsid w:val="531B2F94"/>
    <w:rsid w:val="5323B07A"/>
    <w:rsid w:val="532C74FD"/>
    <w:rsid w:val="53300A94"/>
    <w:rsid w:val="5339EE8C"/>
    <w:rsid w:val="53424154"/>
    <w:rsid w:val="535304EC"/>
    <w:rsid w:val="53560F3A"/>
    <w:rsid w:val="536D2300"/>
    <w:rsid w:val="5372A55D"/>
    <w:rsid w:val="538CA28F"/>
    <w:rsid w:val="539DC683"/>
    <w:rsid w:val="53B77450"/>
    <w:rsid w:val="53C34F44"/>
    <w:rsid w:val="53CD407F"/>
    <w:rsid w:val="53DE8C4A"/>
    <w:rsid w:val="53DFE2B0"/>
    <w:rsid w:val="53E96BD9"/>
    <w:rsid w:val="5401AF15"/>
    <w:rsid w:val="5412A360"/>
    <w:rsid w:val="54187443"/>
    <w:rsid w:val="542D8D3B"/>
    <w:rsid w:val="542ECBA5"/>
    <w:rsid w:val="54381668"/>
    <w:rsid w:val="5447C377"/>
    <w:rsid w:val="5455225C"/>
    <w:rsid w:val="54754CBF"/>
    <w:rsid w:val="547B46E1"/>
    <w:rsid w:val="54865389"/>
    <w:rsid w:val="54882088"/>
    <w:rsid w:val="5489C317"/>
    <w:rsid w:val="549586E3"/>
    <w:rsid w:val="54A8D829"/>
    <w:rsid w:val="54C1E051"/>
    <w:rsid w:val="54C52552"/>
    <w:rsid w:val="54E1F239"/>
    <w:rsid w:val="54F60134"/>
    <w:rsid w:val="552DD5BA"/>
    <w:rsid w:val="5532C0A3"/>
    <w:rsid w:val="553F6360"/>
    <w:rsid w:val="5544ACC6"/>
    <w:rsid w:val="5549D0C2"/>
    <w:rsid w:val="55539AED"/>
    <w:rsid w:val="55568302"/>
    <w:rsid w:val="55774310"/>
    <w:rsid w:val="5587F97E"/>
    <w:rsid w:val="558ADAEF"/>
    <w:rsid w:val="558C1D6C"/>
    <w:rsid w:val="55994490"/>
    <w:rsid w:val="55AE5360"/>
    <w:rsid w:val="55B54695"/>
    <w:rsid w:val="55D528D5"/>
    <w:rsid w:val="55DEDA1F"/>
    <w:rsid w:val="55F665CF"/>
    <w:rsid w:val="561E5880"/>
    <w:rsid w:val="562C1490"/>
    <w:rsid w:val="56325B2F"/>
    <w:rsid w:val="5633072E"/>
    <w:rsid w:val="5637412C"/>
    <w:rsid w:val="563D0002"/>
    <w:rsid w:val="565A75E2"/>
    <w:rsid w:val="56726E77"/>
    <w:rsid w:val="56868C9B"/>
    <w:rsid w:val="5690132E"/>
    <w:rsid w:val="569965DA"/>
    <w:rsid w:val="569DA988"/>
    <w:rsid w:val="56B36A53"/>
    <w:rsid w:val="56B5536E"/>
    <w:rsid w:val="56B92C36"/>
    <w:rsid w:val="56BB02CD"/>
    <w:rsid w:val="56D3027A"/>
    <w:rsid w:val="56D4E3DE"/>
    <w:rsid w:val="56E16913"/>
    <w:rsid w:val="56F4060C"/>
    <w:rsid w:val="56FF05A8"/>
    <w:rsid w:val="57100DC5"/>
    <w:rsid w:val="5725588A"/>
    <w:rsid w:val="572C86E0"/>
    <w:rsid w:val="57564551"/>
    <w:rsid w:val="57668B4E"/>
    <w:rsid w:val="577A9493"/>
    <w:rsid w:val="579C7CA4"/>
    <w:rsid w:val="57A00D98"/>
    <w:rsid w:val="57BA0FD0"/>
    <w:rsid w:val="57C6E2EB"/>
    <w:rsid w:val="57C937CE"/>
    <w:rsid w:val="57FB222D"/>
    <w:rsid w:val="580F0EAB"/>
    <w:rsid w:val="5817A965"/>
    <w:rsid w:val="583F082D"/>
    <w:rsid w:val="58438485"/>
    <w:rsid w:val="5859941D"/>
    <w:rsid w:val="586D818F"/>
    <w:rsid w:val="586EDF99"/>
    <w:rsid w:val="587F5978"/>
    <w:rsid w:val="588A6827"/>
    <w:rsid w:val="588F51ED"/>
    <w:rsid w:val="58AC0DA7"/>
    <w:rsid w:val="58CC0E6D"/>
    <w:rsid w:val="58CD566B"/>
    <w:rsid w:val="58D81586"/>
    <w:rsid w:val="58F7CFE6"/>
    <w:rsid w:val="58F938F2"/>
    <w:rsid w:val="58FE9855"/>
    <w:rsid w:val="59145819"/>
    <w:rsid w:val="591A7264"/>
    <w:rsid w:val="5935ED7F"/>
    <w:rsid w:val="5945C054"/>
    <w:rsid w:val="594B6609"/>
    <w:rsid w:val="594DB276"/>
    <w:rsid w:val="594F6A3E"/>
    <w:rsid w:val="59533BA6"/>
    <w:rsid w:val="59592894"/>
    <w:rsid w:val="597BA91F"/>
    <w:rsid w:val="5983B1A7"/>
    <w:rsid w:val="598AFBA8"/>
    <w:rsid w:val="599915CE"/>
    <w:rsid w:val="599F1479"/>
    <w:rsid w:val="599FC565"/>
    <w:rsid w:val="59AB8CDD"/>
    <w:rsid w:val="59B978DE"/>
    <w:rsid w:val="59BB7A09"/>
    <w:rsid w:val="59D33AB3"/>
    <w:rsid w:val="59D35CD8"/>
    <w:rsid w:val="59E040DE"/>
    <w:rsid w:val="59F3C423"/>
    <w:rsid w:val="5A0923DF"/>
    <w:rsid w:val="5A6931BE"/>
    <w:rsid w:val="5A6F1F8B"/>
    <w:rsid w:val="5A70037D"/>
    <w:rsid w:val="5A7E376F"/>
    <w:rsid w:val="5A94B59E"/>
    <w:rsid w:val="5AA18BEB"/>
    <w:rsid w:val="5AA21148"/>
    <w:rsid w:val="5AAD0342"/>
    <w:rsid w:val="5AAEA072"/>
    <w:rsid w:val="5AC4668F"/>
    <w:rsid w:val="5AD90CA1"/>
    <w:rsid w:val="5ADC9784"/>
    <w:rsid w:val="5AE9C203"/>
    <w:rsid w:val="5AF10611"/>
    <w:rsid w:val="5AFE1E5C"/>
    <w:rsid w:val="5B0BA9C6"/>
    <w:rsid w:val="5B0BC9AA"/>
    <w:rsid w:val="5B16F20A"/>
    <w:rsid w:val="5B1FDCCB"/>
    <w:rsid w:val="5B21F0F7"/>
    <w:rsid w:val="5B2A43C2"/>
    <w:rsid w:val="5B3F051B"/>
    <w:rsid w:val="5B468519"/>
    <w:rsid w:val="5B6F4262"/>
    <w:rsid w:val="5B87E6CF"/>
    <w:rsid w:val="5B8B00F9"/>
    <w:rsid w:val="5BA1C7FA"/>
    <w:rsid w:val="5BACC552"/>
    <w:rsid w:val="5BB6F4D5"/>
    <w:rsid w:val="5BB80B31"/>
    <w:rsid w:val="5BD38965"/>
    <w:rsid w:val="5BDD8B44"/>
    <w:rsid w:val="5BE448F7"/>
    <w:rsid w:val="5BE470C7"/>
    <w:rsid w:val="5BF64664"/>
    <w:rsid w:val="5BFA8BB8"/>
    <w:rsid w:val="5C07D953"/>
    <w:rsid w:val="5C118386"/>
    <w:rsid w:val="5C4588BA"/>
    <w:rsid w:val="5C4C54D3"/>
    <w:rsid w:val="5C5071DF"/>
    <w:rsid w:val="5C509094"/>
    <w:rsid w:val="5C5B92C1"/>
    <w:rsid w:val="5C6BB101"/>
    <w:rsid w:val="5C9D951F"/>
    <w:rsid w:val="5CA387CE"/>
    <w:rsid w:val="5CAC35E2"/>
    <w:rsid w:val="5CAEFB6A"/>
    <w:rsid w:val="5CC86FEF"/>
    <w:rsid w:val="5CD32D85"/>
    <w:rsid w:val="5CE04D90"/>
    <w:rsid w:val="5CE0D1EC"/>
    <w:rsid w:val="5CF08F49"/>
    <w:rsid w:val="5CF292E7"/>
    <w:rsid w:val="5CF3E2A7"/>
    <w:rsid w:val="5D17B6A8"/>
    <w:rsid w:val="5D2CCA0D"/>
    <w:rsid w:val="5D303C1B"/>
    <w:rsid w:val="5D64B324"/>
    <w:rsid w:val="5D8883DE"/>
    <w:rsid w:val="5D8BCBA9"/>
    <w:rsid w:val="5DB81B84"/>
    <w:rsid w:val="5DB9C337"/>
    <w:rsid w:val="5DC245F3"/>
    <w:rsid w:val="5DC49A72"/>
    <w:rsid w:val="5DC4BE4E"/>
    <w:rsid w:val="5DDF99E0"/>
    <w:rsid w:val="5DE5D8C9"/>
    <w:rsid w:val="5DE5D9C3"/>
    <w:rsid w:val="5DE6B536"/>
    <w:rsid w:val="5DF67996"/>
    <w:rsid w:val="5E2EEACA"/>
    <w:rsid w:val="5E3E44E2"/>
    <w:rsid w:val="5E6E2CBF"/>
    <w:rsid w:val="5E6FFDF4"/>
    <w:rsid w:val="5E8BA47D"/>
    <w:rsid w:val="5EA788C6"/>
    <w:rsid w:val="5EA99AAE"/>
    <w:rsid w:val="5EB1A41B"/>
    <w:rsid w:val="5EB62B0F"/>
    <w:rsid w:val="5EBAF9F4"/>
    <w:rsid w:val="5EC3DB76"/>
    <w:rsid w:val="5ED5EFFD"/>
    <w:rsid w:val="5ED7C63C"/>
    <w:rsid w:val="5EDF6D33"/>
    <w:rsid w:val="5EE591B3"/>
    <w:rsid w:val="5EEA6348"/>
    <w:rsid w:val="5EFA0BD4"/>
    <w:rsid w:val="5F0280BE"/>
    <w:rsid w:val="5F0C1C9F"/>
    <w:rsid w:val="5F103097"/>
    <w:rsid w:val="5F33F861"/>
    <w:rsid w:val="5F46A28F"/>
    <w:rsid w:val="5F5220C7"/>
    <w:rsid w:val="5F52DE5A"/>
    <w:rsid w:val="5F572A08"/>
    <w:rsid w:val="5F67C8DF"/>
    <w:rsid w:val="5F76D927"/>
    <w:rsid w:val="5F7A058B"/>
    <w:rsid w:val="5F8E5551"/>
    <w:rsid w:val="5FA24BE4"/>
    <w:rsid w:val="5FA3EF99"/>
    <w:rsid w:val="5FAABA33"/>
    <w:rsid w:val="5FB10EC6"/>
    <w:rsid w:val="5FB1D694"/>
    <w:rsid w:val="5FB40F14"/>
    <w:rsid w:val="5FBFBD68"/>
    <w:rsid w:val="5FC8C8CD"/>
    <w:rsid w:val="5FE48B7E"/>
    <w:rsid w:val="5FE493B8"/>
    <w:rsid w:val="5FF6A30E"/>
    <w:rsid w:val="6006B436"/>
    <w:rsid w:val="6015A9A3"/>
    <w:rsid w:val="60374856"/>
    <w:rsid w:val="604378CD"/>
    <w:rsid w:val="607EB2DA"/>
    <w:rsid w:val="60826727"/>
    <w:rsid w:val="6089F348"/>
    <w:rsid w:val="6099C586"/>
    <w:rsid w:val="609B5AE5"/>
    <w:rsid w:val="609C7409"/>
    <w:rsid w:val="60A8A20C"/>
    <w:rsid w:val="60B54BE8"/>
    <w:rsid w:val="60FA5388"/>
    <w:rsid w:val="6115E2CB"/>
    <w:rsid w:val="612BE744"/>
    <w:rsid w:val="612F42F0"/>
    <w:rsid w:val="61433999"/>
    <w:rsid w:val="615C8AAA"/>
    <w:rsid w:val="61925330"/>
    <w:rsid w:val="61934BEB"/>
    <w:rsid w:val="61C547CC"/>
    <w:rsid w:val="61CC4D3A"/>
    <w:rsid w:val="61D09DB5"/>
    <w:rsid w:val="61DCEE88"/>
    <w:rsid w:val="61E127DA"/>
    <w:rsid w:val="61ECBF54"/>
    <w:rsid w:val="620805AC"/>
    <w:rsid w:val="621A2137"/>
    <w:rsid w:val="622C62CD"/>
    <w:rsid w:val="6233AF91"/>
    <w:rsid w:val="625E236F"/>
    <w:rsid w:val="6280F764"/>
    <w:rsid w:val="62874C3D"/>
    <w:rsid w:val="62888B7E"/>
    <w:rsid w:val="62AB80B2"/>
    <w:rsid w:val="62AE4E70"/>
    <w:rsid w:val="62B3CFC8"/>
    <w:rsid w:val="62B641DC"/>
    <w:rsid w:val="62BF7EE3"/>
    <w:rsid w:val="62D3FDBA"/>
    <w:rsid w:val="62F08D24"/>
    <w:rsid w:val="62F5486C"/>
    <w:rsid w:val="62F7514D"/>
    <w:rsid w:val="62FD69B9"/>
    <w:rsid w:val="630149E9"/>
    <w:rsid w:val="6302FA49"/>
    <w:rsid w:val="6304A9D6"/>
    <w:rsid w:val="63096224"/>
    <w:rsid w:val="630AEF7D"/>
    <w:rsid w:val="6320410D"/>
    <w:rsid w:val="632ED302"/>
    <w:rsid w:val="63402DCC"/>
    <w:rsid w:val="634048E9"/>
    <w:rsid w:val="63487F77"/>
    <w:rsid w:val="6354A5C4"/>
    <w:rsid w:val="6358D711"/>
    <w:rsid w:val="636A1C5E"/>
    <w:rsid w:val="6377EF44"/>
    <w:rsid w:val="637E4553"/>
    <w:rsid w:val="6381F6C8"/>
    <w:rsid w:val="638390F0"/>
    <w:rsid w:val="63880A33"/>
    <w:rsid w:val="638C3A50"/>
    <w:rsid w:val="639FFBC1"/>
    <w:rsid w:val="63AD9C07"/>
    <w:rsid w:val="63AF2501"/>
    <w:rsid w:val="63BCD5C5"/>
    <w:rsid w:val="63BE5FD6"/>
    <w:rsid w:val="63BFD14D"/>
    <w:rsid w:val="63D0D3B5"/>
    <w:rsid w:val="63DD33C7"/>
    <w:rsid w:val="63EEB68E"/>
    <w:rsid w:val="644EABCC"/>
    <w:rsid w:val="644EE343"/>
    <w:rsid w:val="6454E891"/>
    <w:rsid w:val="64556328"/>
    <w:rsid w:val="6457D92E"/>
    <w:rsid w:val="6458D4DD"/>
    <w:rsid w:val="645B4B86"/>
    <w:rsid w:val="645C8302"/>
    <w:rsid w:val="64629BB7"/>
    <w:rsid w:val="646B6F57"/>
    <w:rsid w:val="648EC09E"/>
    <w:rsid w:val="64AAF7BA"/>
    <w:rsid w:val="64B52435"/>
    <w:rsid w:val="64CE7248"/>
    <w:rsid w:val="64D95692"/>
    <w:rsid w:val="64E00BAA"/>
    <w:rsid w:val="64E7D2A9"/>
    <w:rsid w:val="64F115B8"/>
    <w:rsid w:val="64FEEF97"/>
    <w:rsid w:val="65068847"/>
    <w:rsid w:val="651BA700"/>
    <w:rsid w:val="6530708C"/>
    <w:rsid w:val="6534E9BC"/>
    <w:rsid w:val="6539B7AC"/>
    <w:rsid w:val="653BE2A6"/>
    <w:rsid w:val="653C7220"/>
    <w:rsid w:val="65412651"/>
    <w:rsid w:val="65429867"/>
    <w:rsid w:val="65494D1C"/>
    <w:rsid w:val="65530F5D"/>
    <w:rsid w:val="655E1923"/>
    <w:rsid w:val="655F9792"/>
    <w:rsid w:val="65A7504B"/>
    <w:rsid w:val="65AA901A"/>
    <w:rsid w:val="65BC05C3"/>
    <w:rsid w:val="65BD8857"/>
    <w:rsid w:val="65CFC572"/>
    <w:rsid w:val="65DD41CB"/>
    <w:rsid w:val="65F36459"/>
    <w:rsid w:val="660FA260"/>
    <w:rsid w:val="663123F5"/>
    <w:rsid w:val="663D2092"/>
    <w:rsid w:val="66504C68"/>
    <w:rsid w:val="665114E3"/>
    <w:rsid w:val="66524F43"/>
    <w:rsid w:val="66528449"/>
    <w:rsid w:val="665896AD"/>
    <w:rsid w:val="665C6967"/>
    <w:rsid w:val="665D41C3"/>
    <w:rsid w:val="666E46D6"/>
    <w:rsid w:val="66723FE1"/>
    <w:rsid w:val="66748C97"/>
    <w:rsid w:val="667B797D"/>
    <w:rsid w:val="6681EEB3"/>
    <w:rsid w:val="668597CE"/>
    <w:rsid w:val="6685B47C"/>
    <w:rsid w:val="66AB5554"/>
    <w:rsid w:val="66AFAF7D"/>
    <w:rsid w:val="66B65962"/>
    <w:rsid w:val="66BE7613"/>
    <w:rsid w:val="66C8694D"/>
    <w:rsid w:val="66C9DA62"/>
    <w:rsid w:val="66D4CBD0"/>
    <w:rsid w:val="66EBF33B"/>
    <w:rsid w:val="67039A27"/>
    <w:rsid w:val="6711EF02"/>
    <w:rsid w:val="67132790"/>
    <w:rsid w:val="671B7958"/>
    <w:rsid w:val="67442CF3"/>
    <w:rsid w:val="67668156"/>
    <w:rsid w:val="6771FBE8"/>
    <w:rsid w:val="6772AE2F"/>
    <w:rsid w:val="6774CD83"/>
    <w:rsid w:val="6797ED50"/>
    <w:rsid w:val="67AFDB77"/>
    <w:rsid w:val="67B2E366"/>
    <w:rsid w:val="67C3FF4A"/>
    <w:rsid w:val="67D18D84"/>
    <w:rsid w:val="67DCF17E"/>
    <w:rsid w:val="67E5433A"/>
    <w:rsid w:val="67F03534"/>
    <w:rsid w:val="67F65E4E"/>
    <w:rsid w:val="67F987E4"/>
    <w:rsid w:val="67FE19E9"/>
    <w:rsid w:val="680A51D0"/>
    <w:rsid w:val="680E4460"/>
    <w:rsid w:val="6818DFAA"/>
    <w:rsid w:val="6828A9DB"/>
    <w:rsid w:val="683BBA16"/>
    <w:rsid w:val="683D39EC"/>
    <w:rsid w:val="684FE19B"/>
    <w:rsid w:val="685C5E13"/>
    <w:rsid w:val="68873BC9"/>
    <w:rsid w:val="6889D960"/>
    <w:rsid w:val="68926F33"/>
    <w:rsid w:val="68944BC2"/>
    <w:rsid w:val="6899DCBD"/>
    <w:rsid w:val="68B1BFF0"/>
    <w:rsid w:val="68C4E4F6"/>
    <w:rsid w:val="69139329"/>
    <w:rsid w:val="6919A1EE"/>
    <w:rsid w:val="69236D3C"/>
    <w:rsid w:val="69273490"/>
    <w:rsid w:val="69411A69"/>
    <w:rsid w:val="6953007C"/>
    <w:rsid w:val="695FA7AD"/>
    <w:rsid w:val="69706D8A"/>
    <w:rsid w:val="69710194"/>
    <w:rsid w:val="6984C329"/>
    <w:rsid w:val="698D4005"/>
    <w:rsid w:val="6996DFD1"/>
    <w:rsid w:val="699DE084"/>
    <w:rsid w:val="69A68E2D"/>
    <w:rsid w:val="69A732B6"/>
    <w:rsid w:val="69ACE63D"/>
    <w:rsid w:val="69D2C09A"/>
    <w:rsid w:val="69DCF80E"/>
    <w:rsid w:val="6A090C20"/>
    <w:rsid w:val="6A0BDC18"/>
    <w:rsid w:val="6A1AE09B"/>
    <w:rsid w:val="6A2612E5"/>
    <w:rsid w:val="6A365F1F"/>
    <w:rsid w:val="6A3BB06C"/>
    <w:rsid w:val="6A3F210A"/>
    <w:rsid w:val="6A3F9D5E"/>
    <w:rsid w:val="6A5CA224"/>
    <w:rsid w:val="6A85C533"/>
    <w:rsid w:val="6A9DE543"/>
    <w:rsid w:val="6AA061F3"/>
    <w:rsid w:val="6AB33E8B"/>
    <w:rsid w:val="6AC2C14C"/>
    <w:rsid w:val="6ACFE821"/>
    <w:rsid w:val="6AD05B24"/>
    <w:rsid w:val="6AD2755D"/>
    <w:rsid w:val="6ADA7845"/>
    <w:rsid w:val="6AE0FBA0"/>
    <w:rsid w:val="6AE44E55"/>
    <w:rsid w:val="6AE4ABAE"/>
    <w:rsid w:val="6AEE59D1"/>
    <w:rsid w:val="6AFCB606"/>
    <w:rsid w:val="6AFD0E0F"/>
    <w:rsid w:val="6B0CC05A"/>
    <w:rsid w:val="6B14E404"/>
    <w:rsid w:val="6B329E76"/>
    <w:rsid w:val="6B42A40B"/>
    <w:rsid w:val="6B5170ED"/>
    <w:rsid w:val="6B6C4787"/>
    <w:rsid w:val="6B715A3A"/>
    <w:rsid w:val="6B78A709"/>
    <w:rsid w:val="6B798456"/>
    <w:rsid w:val="6B9B18FF"/>
    <w:rsid w:val="6BA7647A"/>
    <w:rsid w:val="6BB121D1"/>
    <w:rsid w:val="6BB862CF"/>
    <w:rsid w:val="6BBE0132"/>
    <w:rsid w:val="6BCC27F7"/>
    <w:rsid w:val="6BD22D6B"/>
    <w:rsid w:val="6BD6583B"/>
    <w:rsid w:val="6BEAE766"/>
    <w:rsid w:val="6BEE5A09"/>
    <w:rsid w:val="6BEEE2CA"/>
    <w:rsid w:val="6C0B7F1E"/>
    <w:rsid w:val="6C0CF30F"/>
    <w:rsid w:val="6C3E570D"/>
    <w:rsid w:val="6C42FBC3"/>
    <w:rsid w:val="6C4BA960"/>
    <w:rsid w:val="6C4D70C1"/>
    <w:rsid w:val="6C5556C8"/>
    <w:rsid w:val="6C588F08"/>
    <w:rsid w:val="6C663489"/>
    <w:rsid w:val="6C6A463E"/>
    <w:rsid w:val="6C6A7F18"/>
    <w:rsid w:val="6C7A423E"/>
    <w:rsid w:val="6C817B93"/>
    <w:rsid w:val="6C85402C"/>
    <w:rsid w:val="6C894F13"/>
    <w:rsid w:val="6C8E61B7"/>
    <w:rsid w:val="6C924B77"/>
    <w:rsid w:val="6CB43887"/>
    <w:rsid w:val="6CBA7097"/>
    <w:rsid w:val="6CC65271"/>
    <w:rsid w:val="6CE2CBF0"/>
    <w:rsid w:val="6CE83B21"/>
    <w:rsid w:val="6D1E86DD"/>
    <w:rsid w:val="6D414CF7"/>
    <w:rsid w:val="6D4160C8"/>
    <w:rsid w:val="6D60F478"/>
    <w:rsid w:val="6D68D06B"/>
    <w:rsid w:val="6D6900AE"/>
    <w:rsid w:val="6D787955"/>
    <w:rsid w:val="6D7997A4"/>
    <w:rsid w:val="6D7A3C4A"/>
    <w:rsid w:val="6D7EB4D9"/>
    <w:rsid w:val="6D8B58CC"/>
    <w:rsid w:val="6DB87A8D"/>
    <w:rsid w:val="6DC70A98"/>
    <w:rsid w:val="6DCA4341"/>
    <w:rsid w:val="6DE568C9"/>
    <w:rsid w:val="6DE7A5E7"/>
    <w:rsid w:val="6DF4F49C"/>
    <w:rsid w:val="6DF83337"/>
    <w:rsid w:val="6E07B796"/>
    <w:rsid w:val="6E2039D2"/>
    <w:rsid w:val="6E22D3C3"/>
    <w:rsid w:val="6E31CE32"/>
    <w:rsid w:val="6E41C66B"/>
    <w:rsid w:val="6E458CC4"/>
    <w:rsid w:val="6E47E5FB"/>
    <w:rsid w:val="6E4BF9E0"/>
    <w:rsid w:val="6E69E93B"/>
    <w:rsid w:val="6E770D9E"/>
    <w:rsid w:val="6EA28FE8"/>
    <w:rsid w:val="6EA4BE45"/>
    <w:rsid w:val="6EA54BA2"/>
    <w:rsid w:val="6EAB519B"/>
    <w:rsid w:val="6EEA67ED"/>
    <w:rsid w:val="6EED2701"/>
    <w:rsid w:val="6F01B270"/>
    <w:rsid w:val="6F02EE90"/>
    <w:rsid w:val="6F0C3EF7"/>
    <w:rsid w:val="6F177D09"/>
    <w:rsid w:val="6F46A7D4"/>
    <w:rsid w:val="6F5F3063"/>
    <w:rsid w:val="6F6151A2"/>
    <w:rsid w:val="6F649E62"/>
    <w:rsid w:val="6F68133B"/>
    <w:rsid w:val="6F717EC5"/>
    <w:rsid w:val="6F994184"/>
    <w:rsid w:val="6F9D0C7A"/>
    <w:rsid w:val="6FAAF1C8"/>
    <w:rsid w:val="6FB47F59"/>
    <w:rsid w:val="6FB6C843"/>
    <w:rsid w:val="6FBBD3CD"/>
    <w:rsid w:val="6FC06DAA"/>
    <w:rsid w:val="6FC1AD4E"/>
    <w:rsid w:val="6FC50182"/>
    <w:rsid w:val="6FCF83AF"/>
    <w:rsid w:val="6FF9AF16"/>
    <w:rsid w:val="70127074"/>
    <w:rsid w:val="7035819D"/>
    <w:rsid w:val="70428D30"/>
    <w:rsid w:val="704CAA33"/>
    <w:rsid w:val="704EAAB8"/>
    <w:rsid w:val="70615DA1"/>
    <w:rsid w:val="70897B63"/>
    <w:rsid w:val="70CD6EE8"/>
    <w:rsid w:val="70D13224"/>
    <w:rsid w:val="70D1406A"/>
    <w:rsid w:val="70EBD504"/>
    <w:rsid w:val="71022047"/>
    <w:rsid w:val="710A07F7"/>
    <w:rsid w:val="7124B7D1"/>
    <w:rsid w:val="7156267B"/>
    <w:rsid w:val="715BF46E"/>
    <w:rsid w:val="7168E06F"/>
    <w:rsid w:val="7186C77D"/>
    <w:rsid w:val="7189832A"/>
    <w:rsid w:val="718D6F50"/>
    <w:rsid w:val="71CED17C"/>
    <w:rsid w:val="71D9E286"/>
    <w:rsid w:val="71DCB09D"/>
    <w:rsid w:val="71E112C0"/>
    <w:rsid w:val="71E795A6"/>
    <w:rsid w:val="71E95A51"/>
    <w:rsid w:val="71FCEA06"/>
    <w:rsid w:val="720AF7AF"/>
    <w:rsid w:val="72320808"/>
    <w:rsid w:val="72339A21"/>
    <w:rsid w:val="723547DF"/>
    <w:rsid w:val="723F3673"/>
    <w:rsid w:val="724C0627"/>
    <w:rsid w:val="724DF683"/>
    <w:rsid w:val="724FC4D8"/>
    <w:rsid w:val="728981F7"/>
    <w:rsid w:val="728BF4B2"/>
    <w:rsid w:val="728D1A9C"/>
    <w:rsid w:val="72995458"/>
    <w:rsid w:val="72A37837"/>
    <w:rsid w:val="72A3AB03"/>
    <w:rsid w:val="72A5F763"/>
    <w:rsid w:val="72AB0A02"/>
    <w:rsid w:val="72ACC380"/>
    <w:rsid w:val="72BC62BE"/>
    <w:rsid w:val="72BE16BE"/>
    <w:rsid w:val="72BECC4B"/>
    <w:rsid w:val="72C3F769"/>
    <w:rsid w:val="72D3334B"/>
    <w:rsid w:val="72D59D84"/>
    <w:rsid w:val="72D6DB63"/>
    <w:rsid w:val="72D71777"/>
    <w:rsid w:val="72DB3312"/>
    <w:rsid w:val="72DD2AAE"/>
    <w:rsid w:val="72FCAAC2"/>
    <w:rsid w:val="731B6F3E"/>
    <w:rsid w:val="7331D5B2"/>
    <w:rsid w:val="73485D0B"/>
    <w:rsid w:val="736735C6"/>
    <w:rsid w:val="7373517D"/>
    <w:rsid w:val="737D60DA"/>
    <w:rsid w:val="738CFBB0"/>
    <w:rsid w:val="73939E4B"/>
    <w:rsid w:val="739A960A"/>
    <w:rsid w:val="739E5578"/>
    <w:rsid w:val="73A8F41C"/>
    <w:rsid w:val="73ACC378"/>
    <w:rsid w:val="73D69A8F"/>
    <w:rsid w:val="73D9F2EE"/>
    <w:rsid w:val="73EA0775"/>
    <w:rsid w:val="73EDD881"/>
    <w:rsid w:val="73EF6429"/>
    <w:rsid w:val="741128ED"/>
    <w:rsid w:val="741E971C"/>
    <w:rsid w:val="7420494A"/>
    <w:rsid w:val="742140CA"/>
    <w:rsid w:val="7426CC1C"/>
    <w:rsid w:val="74385A09"/>
    <w:rsid w:val="743E6487"/>
    <w:rsid w:val="744AF855"/>
    <w:rsid w:val="74571C84"/>
    <w:rsid w:val="746CF4B8"/>
    <w:rsid w:val="74717200"/>
    <w:rsid w:val="74729C14"/>
    <w:rsid w:val="748283B4"/>
    <w:rsid w:val="748A8CC6"/>
    <w:rsid w:val="748AE2E5"/>
    <w:rsid w:val="748C50CE"/>
    <w:rsid w:val="7492B802"/>
    <w:rsid w:val="74A35A35"/>
    <w:rsid w:val="74B4220E"/>
    <w:rsid w:val="74BB91E4"/>
    <w:rsid w:val="74CCCE8A"/>
    <w:rsid w:val="74F29598"/>
    <w:rsid w:val="74FB5B84"/>
    <w:rsid w:val="74FCA987"/>
    <w:rsid w:val="74FCDCC4"/>
    <w:rsid w:val="7508FAC1"/>
    <w:rsid w:val="7509C8B5"/>
    <w:rsid w:val="750C0474"/>
    <w:rsid w:val="7522062D"/>
    <w:rsid w:val="752E7ECB"/>
    <w:rsid w:val="7538C3FC"/>
    <w:rsid w:val="7539F337"/>
    <w:rsid w:val="7545F67C"/>
    <w:rsid w:val="7552E076"/>
    <w:rsid w:val="7580016C"/>
    <w:rsid w:val="758566CF"/>
    <w:rsid w:val="75A20D87"/>
    <w:rsid w:val="75ABAA79"/>
    <w:rsid w:val="75B3F8D5"/>
    <w:rsid w:val="75BC7B52"/>
    <w:rsid w:val="75D87AFE"/>
    <w:rsid w:val="760582E1"/>
    <w:rsid w:val="7609805F"/>
    <w:rsid w:val="760BB02F"/>
    <w:rsid w:val="761239FE"/>
    <w:rsid w:val="7621C092"/>
    <w:rsid w:val="762880D5"/>
    <w:rsid w:val="76334629"/>
    <w:rsid w:val="763C125D"/>
    <w:rsid w:val="764A9EA4"/>
    <w:rsid w:val="76513E1D"/>
    <w:rsid w:val="76782872"/>
    <w:rsid w:val="767B0965"/>
    <w:rsid w:val="7692121F"/>
    <w:rsid w:val="7695D562"/>
    <w:rsid w:val="76B006AE"/>
    <w:rsid w:val="76C6FA6E"/>
    <w:rsid w:val="76E0FB12"/>
    <w:rsid w:val="76F9052F"/>
    <w:rsid w:val="77033314"/>
    <w:rsid w:val="77135799"/>
    <w:rsid w:val="772D7B0D"/>
    <w:rsid w:val="772ED2EB"/>
    <w:rsid w:val="7744F129"/>
    <w:rsid w:val="77542976"/>
    <w:rsid w:val="7758811B"/>
    <w:rsid w:val="775DD327"/>
    <w:rsid w:val="7760CB07"/>
    <w:rsid w:val="77686517"/>
    <w:rsid w:val="778170CE"/>
    <w:rsid w:val="778C0D52"/>
    <w:rsid w:val="7793D943"/>
    <w:rsid w:val="77A62D3A"/>
    <w:rsid w:val="77AD5CE4"/>
    <w:rsid w:val="77B0F02C"/>
    <w:rsid w:val="77B30F45"/>
    <w:rsid w:val="77BB2307"/>
    <w:rsid w:val="77C47FDE"/>
    <w:rsid w:val="77C833E5"/>
    <w:rsid w:val="77E99D34"/>
    <w:rsid w:val="77EDB058"/>
    <w:rsid w:val="77F893B8"/>
    <w:rsid w:val="7818DBDC"/>
    <w:rsid w:val="781A236D"/>
    <w:rsid w:val="7825FABA"/>
    <w:rsid w:val="782EB1E8"/>
    <w:rsid w:val="7845F550"/>
    <w:rsid w:val="784DD70E"/>
    <w:rsid w:val="785689EB"/>
    <w:rsid w:val="7866BB8A"/>
    <w:rsid w:val="78689C10"/>
    <w:rsid w:val="786AEC78"/>
    <w:rsid w:val="787E44CE"/>
    <w:rsid w:val="788383FF"/>
    <w:rsid w:val="788B0D44"/>
    <w:rsid w:val="78989FB5"/>
    <w:rsid w:val="789C7D10"/>
    <w:rsid w:val="78A8B423"/>
    <w:rsid w:val="78ABD7C9"/>
    <w:rsid w:val="78B02C59"/>
    <w:rsid w:val="78C599F3"/>
    <w:rsid w:val="78C65CA8"/>
    <w:rsid w:val="78C72B21"/>
    <w:rsid w:val="78CC66C8"/>
    <w:rsid w:val="78D878F8"/>
    <w:rsid w:val="78DA3F1F"/>
    <w:rsid w:val="78DC7363"/>
    <w:rsid w:val="78F4D97A"/>
    <w:rsid w:val="78F89781"/>
    <w:rsid w:val="78FD2055"/>
    <w:rsid w:val="7937E35E"/>
    <w:rsid w:val="795F2316"/>
    <w:rsid w:val="79614534"/>
    <w:rsid w:val="796CFEB3"/>
    <w:rsid w:val="7990D869"/>
    <w:rsid w:val="79A7F011"/>
    <w:rsid w:val="79BE1FD4"/>
    <w:rsid w:val="79C85A0D"/>
    <w:rsid w:val="79C99C58"/>
    <w:rsid w:val="79D49557"/>
    <w:rsid w:val="79EA7037"/>
    <w:rsid w:val="79F11EF4"/>
    <w:rsid w:val="7A015E62"/>
    <w:rsid w:val="7A067F24"/>
    <w:rsid w:val="7A06EDB5"/>
    <w:rsid w:val="7A294B7E"/>
    <w:rsid w:val="7A2C749D"/>
    <w:rsid w:val="7A31656A"/>
    <w:rsid w:val="7A384A62"/>
    <w:rsid w:val="7A3DAB77"/>
    <w:rsid w:val="7A409227"/>
    <w:rsid w:val="7A466D22"/>
    <w:rsid w:val="7A471C05"/>
    <w:rsid w:val="7A50FA1A"/>
    <w:rsid w:val="7A551A51"/>
    <w:rsid w:val="7A7CBF53"/>
    <w:rsid w:val="7A7CD79B"/>
    <w:rsid w:val="7AA164B2"/>
    <w:rsid w:val="7AA76055"/>
    <w:rsid w:val="7AB7464A"/>
    <w:rsid w:val="7ACCFA6D"/>
    <w:rsid w:val="7AE1E96F"/>
    <w:rsid w:val="7AEAFDDD"/>
    <w:rsid w:val="7AEF9E1B"/>
    <w:rsid w:val="7AF6FD3E"/>
    <w:rsid w:val="7B06F935"/>
    <w:rsid w:val="7B14EE7E"/>
    <w:rsid w:val="7B1D9B91"/>
    <w:rsid w:val="7B24EAC3"/>
    <w:rsid w:val="7B34B6BC"/>
    <w:rsid w:val="7B376E88"/>
    <w:rsid w:val="7B41F23D"/>
    <w:rsid w:val="7B4D96A1"/>
    <w:rsid w:val="7B52B486"/>
    <w:rsid w:val="7B6057C6"/>
    <w:rsid w:val="7B641CCE"/>
    <w:rsid w:val="7B88AB75"/>
    <w:rsid w:val="7B95901D"/>
    <w:rsid w:val="7B991CCB"/>
    <w:rsid w:val="7BC24E0F"/>
    <w:rsid w:val="7BD329AE"/>
    <w:rsid w:val="7BE551D2"/>
    <w:rsid w:val="7BF7E5DC"/>
    <w:rsid w:val="7C0BF1EC"/>
    <w:rsid w:val="7C17F1E9"/>
    <w:rsid w:val="7C1B6AA6"/>
    <w:rsid w:val="7C2245B9"/>
    <w:rsid w:val="7C3DA5D7"/>
    <w:rsid w:val="7C4074B4"/>
    <w:rsid w:val="7C425BD3"/>
    <w:rsid w:val="7C44D37F"/>
    <w:rsid w:val="7C44EA0D"/>
    <w:rsid w:val="7C4DC623"/>
    <w:rsid w:val="7C524813"/>
    <w:rsid w:val="7C61F4A8"/>
    <w:rsid w:val="7C620D50"/>
    <w:rsid w:val="7C74D9DF"/>
    <w:rsid w:val="7C79F4E4"/>
    <w:rsid w:val="7C83FA2F"/>
    <w:rsid w:val="7C8CB379"/>
    <w:rsid w:val="7C9AEE18"/>
    <w:rsid w:val="7CB7365C"/>
    <w:rsid w:val="7CBC9483"/>
    <w:rsid w:val="7CC69752"/>
    <w:rsid w:val="7CDF3AEA"/>
    <w:rsid w:val="7D049BFD"/>
    <w:rsid w:val="7D068EE8"/>
    <w:rsid w:val="7D0F350F"/>
    <w:rsid w:val="7D128613"/>
    <w:rsid w:val="7D42E135"/>
    <w:rsid w:val="7D467347"/>
    <w:rsid w:val="7D4B4CAE"/>
    <w:rsid w:val="7D5322B3"/>
    <w:rsid w:val="7D57FCCE"/>
    <w:rsid w:val="7D5A37D5"/>
    <w:rsid w:val="7D5C1882"/>
    <w:rsid w:val="7D630523"/>
    <w:rsid w:val="7D8666FB"/>
    <w:rsid w:val="7D8B811C"/>
    <w:rsid w:val="7D8C5BCD"/>
    <w:rsid w:val="7D99CC7B"/>
    <w:rsid w:val="7DA0DD6F"/>
    <w:rsid w:val="7DA5653F"/>
    <w:rsid w:val="7DA77E4E"/>
    <w:rsid w:val="7DCFCB43"/>
    <w:rsid w:val="7DD2491B"/>
    <w:rsid w:val="7DDC1CA8"/>
    <w:rsid w:val="7DEEBCA7"/>
    <w:rsid w:val="7DFBC523"/>
    <w:rsid w:val="7E1244FC"/>
    <w:rsid w:val="7E1C7AE4"/>
    <w:rsid w:val="7E23F568"/>
    <w:rsid w:val="7E3142B6"/>
    <w:rsid w:val="7E3AACC9"/>
    <w:rsid w:val="7E3B8D7D"/>
    <w:rsid w:val="7E4B32D8"/>
    <w:rsid w:val="7E555A12"/>
    <w:rsid w:val="7E5B757D"/>
    <w:rsid w:val="7E64E146"/>
    <w:rsid w:val="7E6DFCE6"/>
    <w:rsid w:val="7E86A4F5"/>
    <w:rsid w:val="7E948103"/>
    <w:rsid w:val="7EA08A00"/>
    <w:rsid w:val="7EB01F97"/>
    <w:rsid w:val="7EC32AEE"/>
    <w:rsid w:val="7EC73B4A"/>
    <w:rsid w:val="7ECC3923"/>
    <w:rsid w:val="7ECF8507"/>
    <w:rsid w:val="7EDD9102"/>
    <w:rsid w:val="7EE06275"/>
    <w:rsid w:val="7EE136DD"/>
    <w:rsid w:val="7EF461B7"/>
    <w:rsid w:val="7EFD9A98"/>
    <w:rsid w:val="7F163497"/>
    <w:rsid w:val="7F1D01B0"/>
    <w:rsid w:val="7F270986"/>
    <w:rsid w:val="7F4ABE1B"/>
    <w:rsid w:val="7F60A0CC"/>
    <w:rsid w:val="7F69DE66"/>
    <w:rsid w:val="7F69F77D"/>
    <w:rsid w:val="7F83FD3E"/>
    <w:rsid w:val="7F8755C9"/>
    <w:rsid w:val="7F88CE2E"/>
    <w:rsid w:val="7F9953C2"/>
    <w:rsid w:val="7FC81FED"/>
    <w:rsid w:val="7FC9EF94"/>
    <w:rsid w:val="7FD59BB4"/>
    <w:rsid w:val="7FDCC9F9"/>
    <w:rsid w:val="7FE39BE5"/>
    <w:rsid w:val="7FE58025"/>
    <w:rsid w:val="7FE6D3F1"/>
    <w:rsid w:val="7FEE885E"/>
    <w:rsid w:val="7FF0A85E"/>
    <w:rsid w:val="7FFEE0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F444577F-E7CD-4B29-97E9-6595A082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7.png" Id="rId47" /><Relationship Type="http://schemas.openxmlformats.org/officeDocument/2006/relationships/image" Target="media/image52.png" Id="rId63" /><Relationship Type="http://schemas.openxmlformats.org/officeDocument/2006/relationships/image" Target="media/image57.png" Id="rId68"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63.png" Id="rId74" /><Relationship Type="http://schemas.openxmlformats.org/officeDocument/2006/relationships/footer" Target="footer1.xml" Id="rId79" /><Relationship Type="http://schemas.openxmlformats.org/officeDocument/2006/relationships/styles" Target="styles.xml" Id="rId5" /><Relationship Type="http://schemas.openxmlformats.org/officeDocument/2006/relationships/image" Target="media/image50.png" Id="rId61" /><Relationship Type="http://schemas.microsoft.com/office/2020/10/relationships/intelligence" Target="intelligence2.xml"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hyperlink" Target="https://neahq.sharepoint.com/:b:/s/NationalUniServandOrganizerProgramMaterials/IQD9BzZ0-RQaTZ3DeTaEBn2OATtcPueb3EcWFMWFeHxf-0c?e=daCeqa" TargetMode="External"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65.png" Id="rId77"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1.png" Id="rId72"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6.png" Id="rId6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4.png" Id="rId54" /><Relationship Type="http://schemas.openxmlformats.org/officeDocument/2006/relationships/image" Target="media/image51.png" Id="rId62"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hyperlink" Target="https://neahq.sharepoint.com/:b:/s/NationalUniServandOrganizerProgramMaterials/IQDN1rZYwxthRqbE3-4Oqt6JAV9qk2MY9FL0wCMMjAOxQnY?e=29ydIg" TargetMode="External" Id="rId60" /><Relationship Type="http://schemas.openxmlformats.org/officeDocument/2006/relationships/image" Target="media/image54.png" Id="rId65" /><Relationship Type="http://schemas.openxmlformats.org/officeDocument/2006/relationships/image" Target="media/image62.png" Id="rId73" /><Relationship Type="http://schemas.openxmlformats.org/officeDocument/2006/relationships/header" Target="header1.xml" Id="rId78" /><Relationship Type="http://schemas.openxmlformats.org/officeDocument/2006/relationships/theme" Target="theme/theme1.xml"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hyperlink" Target="https://neahq-my.sharepoint.com/:x:/g/personal/mdan_nea_org/IQBbSpOQ_LxGT6V5vsKK8cybAaVuujAD6h96IKOFIeLK4uQ?e=xFcggS" TargetMode="External" Id="rId76"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5.png" Id="rId45" /><Relationship Type="http://schemas.openxmlformats.org/officeDocument/2006/relationships/image" Target="media/image55.png" Id="rId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70</revision>
  <lastPrinted>2017-06-05T15:26:00.0000000Z</lastPrinted>
  <dcterms:created xsi:type="dcterms:W3CDTF">2019-01-14T12:25:00.0000000Z</dcterms:created>
  <dcterms:modified xsi:type="dcterms:W3CDTF">2026-09-25T23:08:39.0132072Z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