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975BCD" w:rsidP="26B69ECB" w:rsidRDefault="00975BCD" w14:paraId="535C2539" w14:textId="5A4FF888">
      <w:pPr>
        <w:pStyle w:val="Normal"/>
        <w:spacing w:after="0"/>
        <w:rPr>
          <w:b w:val="1"/>
          <w:bCs w:val="1"/>
          <w:sz w:val="44"/>
          <w:szCs w:val="44"/>
        </w:rPr>
      </w:pPr>
      <w:r w:rsidRPr="26B69ECB" w:rsidR="09E7C3A8">
        <w:rPr>
          <w:b w:val="1"/>
          <w:bCs w:val="1"/>
          <w:sz w:val="44"/>
          <w:szCs w:val="44"/>
        </w:rPr>
        <w:t xml:space="preserve">Strategic Planning and Coalition Building </w:t>
      </w:r>
      <w:r w:rsidRPr="26B69ECB" w:rsidR="00975BCD">
        <w:rPr>
          <w:b w:val="1"/>
          <w:bCs w:val="1"/>
          <w:sz w:val="44"/>
          <w:szCs w:val="44"/>
        </w:rPr>
        <w:t xml:space="preserve">Facilitator Agenda </w:t>
      </w:r>
      <w:r w:rsidRPr="26B69ECB" w:rsidR="6BEDF327">
        <w:rPr>
          <w:b w:val="1"/>
          <w:bCs w:val="1"/>
          <w:sz w:val="44"/>
          <w:szCs w:val="44"/>
        </w:rPr>
        <w:t>Day 3</w:t>
      </w:r>
      <w:r w:rsidRPr="26B69ECB" w:rsidR="00427AA8">
        <w:rPr>
          <w:b w:val="1"/>
          <w:bCs w:val="1"/>
          <w:sz w:val="44"/>
          <w:szCs w:val="44"/>
        </w:rPr>
        <w:t xml:space="preserve"> </w:t>
      </w:r>
      <w:r w:rsidRPr="26B69ECB" w:rsidR="00427AA8">
        <w:rPr>
          <w:b w:val="1"/>
          <w:bCs w:val="1"/>
          <w:sz w:val="44"/>
          <w:szCs w:val="44"/>
        </w:rPr>
        <w:t>- SHORT</w:t>
      </w:r>
    </w:p>
    <w:tbl>
      <w:tblPr>
        <w:tblStyle w:val="TableGrid"/>
        <w:tblW w:w="0" w:type="auto"/>
        <w:tblInd w:w="-275" w:type="dxa"/>
        <w:tblLook w:val="04A0" w:firstRow="1" w:lastRow="0" w:firstColumn="1" w:lastColumn="0" w:noHBand="0" w:noVBand="1"/>
      </w:tblPr>
      <w:tblGrid>
        <w:gridCol w:w="4950"/>
        <w:gridCol w:w="121"/>
        <w:gridCol w:w="2489"/>
        <w:gridCol w:w="2308"/>
        <w:gridCol w:w="2642"/>
        <w:gridCol w:w="2155"/>
      </w:tblGrid>
      <w:tr w:rsidR="00975BCD" w:rsidTr="088A73CF" w14:paraId="4C037C8B" w14:textId="77777777">
        <w:tc>
          <w:tcPr>
            <w:tcW w:w="9868" w:type="dxa"/>
            <w:gridSpan w:val="4"/>
            <w:tcBorders>
              <w:bottom w:val="single" w:color="auto" w:sz="4" w:space="0"/>
            </w:tcBorders>
            <w:shd w:val="clear" w:color="auto" w:fill="F2F2F2" w:themeFill="background1" w:themeFillShade="F2"/>
            <w:tcMar/>
          </w:tcPr>
          <w:p w:rsidR="00975BCD" w:rsidRDefault="00975BCD" w14:paraId="110CCF8E" w14:textId="77777777">
            <w:pPr>
              <w:rPr>
                <w:b/>
                <w:bCs/>
                <w:sz w:val="44"/>
                <w:szCs w:val="44"/>
              </w:rPr>
            </w:pPr>
            <w:r>
              <w:rPr>
                <w:b/>
              </w:rPr>
              <w:t>General Materials Needed:</w:t>
            </w:r>
          </w:p>
        </w:tc>
        <w:tc>
          <w:tcPr>
            <w:tcW w:w="4797" w:type="dxa"/>
            <w:gridSpan w:val="2"/>
            <w:shd w:val="clear" w:color="auto" w:fill="F2F2F2" w:themeFill="background1" w:themeFillShade="F2"/>
            <w:tcMar/>
          </w:tcPr>
          <w:p w:rsidR="00975BCD" w:rsidRDefault="00975BCD" w14:paraId="338337E1" w14:textId="77777777">
            <w:pPr>
              <w:rPr>
                <w:b/>
                <w:bCs/>
                <w:sz w:val="44"/>
                <w:szCs w:val="44"/>
              </w:rPr>
            </w:pPr>
            <w:r>
              <w:rPr>
                <w:b/>
              </w:rPr>
              <w:t>Room Set-up:</w:t>
            </w:r>
          </w:p>
        </w:tc>
      </w:tr>
      <w:tr w:rsidR="00975BCD" w:rsidTr="088A73CF" w14:paraId="0C4B137F" w14:textId="77777777">
        <w:tc>
          <w:tcPr>
            <w:tcW w:w="5071" w:type="dxa"/>
            <w:gridSpan w:val="2"/>
            <w:tcBorders>
              <w:right w:val="nil"/>
            </w:tcBorders>
            <w:tcMar/>
          </w:tcPr>
          <w:p w:rsidR="00975BCD" w:rsidRDefault="00975BCD" w14:paraId="3CCDB71D" w14:textId="77777777">
            <w:r>
              <w:t xml:space="preserve">1 Set of Handouts per Person </w:t>
            </w:r>
          </w:p>
          <w:p w:rsidR="00975BCD" w:rsidRDefault="00975BCD" w14:paraId="3AF6AC7A" w14:textId="77777777">
            <w:r>
              <w:t>Name Tents with the Norms</w:t>
            </w:r>
          </w:p>
          <w:p w:rsidR="00975BCD" w:rsidRDefault="00975BCD" w14:paraId="24438F1A" w14:textId="77777777">
            <w:r>
              <w:t xml:space="preserve">Room signs, </w:t>
            </w:r>
          </w:p>
          <w:p w:rsidR="00975BCD" w:rsidRDefault="00975BCD" w14:paraId="4ED5968F" w14:textId="77777777">
            <w:r>
              <w:t>One ream of white photocopy paper</w:t>
            </w:r>
          </w:p>
          <w:p w:rsidR="00975BCD" w:rsidRDefault="00975BCD" w14:paraId="72FDDC0A" w14:textId="77777777">
            <w:pPr>
              <w:rPr>
                <w:b/>
                <w:bCs/>
                <w:sz w:val="44"/>
                <w:szCs w:val="44"/>
              </w:rPr>
            </w:pPr>
            <w:r>
              <w:t xml:space="preserve">Chart Paper (4 to 5 full w Sticky Strip) </w:t>
            </w:r>
          </w:p>
        </w:tc>
        <w:tc>
          <w:tcPr>
            <w:tcW w:w="4797" w:type="dxa"/>
            <w:gridSpan w:val="2"/>
            <w:tcBorders>
              <w:left w:val="nil"/>
            </w:tcBorders>
            <w:tcMar/>
          </w:tcPr>
          <w:p w:rsidR="00975BCD" w:rsidRDefault="00975BCD" w14:paraId="0FEF61A6" w14:textId="77777777">
            <w:pPr>
              <w:jc w:val="both"/>
            </w:pPr>
            <w:r>
              <w:t>Materials Box for each table with:</w:t>
            </w:r>
          </w:p>
          <w:p w:rsidR="00975BCD" w:rsidRDefault="00975BCD" w14:paraId="6D81D413" w14:textId="77777777">
            <w:pPr>
              <w:jc w:val="both"/>
            </w:pPr>
            <w:r>
              <w:t>Markers (Mr. Sketch variety)</w:t>
            </w:r>
          </w:p>
          <w:p w:rsidR="00975BCD" w:rsidRDefault="00975BCD" w14:paraId="28B1D4A4" w14:textId="77777777">
            <w:pPr>
              <w:jc w:val="both"/>
            </w:pPr>
            <w:r>
              <w:t>Post its – 3x3” and 4X5” sizes</w:t>
            </w:r>
          </w:p>
          <w:p w:rsidR="00975BCD" w:rsidRDefault="00975BCD" w14:paraId="4937553E" w14:textId="77777777">
            <w:pPr>
              <w:jc w:val="both"/>
            </w:pPr>
            <w:r>
              <w:t xml:space="preserve">Index Cards </w:t>
            </w:r>
          </w:p>
          <w:p w:rsidR="00975BCD" w:rsidRDefault="00975BCD" w14:paraId="6ACE182B" w14:textId="77777777">
            <w:pPr>
              <w:jc w:val="both"/>
            </w:pPr>
            <w:r>
              <w:t xml:space="preserve">Highlighters – 4 colors </w:t>
            </w:r>
          </w:p>
          <w:p w:rsidR="00975BCD" w:rsidRDefault="00975BCD" w14:paraId="7F8211FE" w14:textId="77777777">
            <w:pPr>
              <w:tabs>
                <w:tab w:val="left" w:pos="1867"/>
              </w:tabs>
              <w:jc w:val="both"/>
            </w:pPr>
            <w:r>
              <w:t>Pens and Pencils</w:t>
            </w:r>
          </w:p>
          <w:p w:rsidR="00975BCD" w:rsidRDefault="00975BCD" w14:paraId="3BF93E86" w14:textId="77777777">
            <w:pPr>
              <w:ind w:left="68"/>
              <w:jc w:val="both"/>
              <w:rPr>
                <w:b/>
                <w:bCs/>
                <w:sz w:val="44"/>
                <w:szCs w:val="44"/>
              </w:rPr>
            </w:pPr>
            <w:r>
              <w:t>Participant “toys”</w:t>
            </w:r>
          </w:p>
        </w:tc>
        <w:tc>
          <w:tcPr>
            <w:tcW w:w="4797" w:type="dxa"/>
            <w:gridSpan w:val="2"/>
            <w:tcMar/>
          </w:tcPr>
          <w:p w:rsidR="00975BCD" w:rsidRDefault="00975BCD" w14:paraId="63E08141" w14:textId="4C5F6346">
            <w:r>
              <w:t xml:space="preserve">Long Rectangle table at back for </w:t>
            </w:r>
            <w:r w:rsidR="4B6702AC">
              <w:t>facilitators</w:t>
            </w:r>
          </w:p>
          <w:p w:rsidR="00975BCD" w:rsidRDefault="00975BCD" w14:paraId="36CB8E01" w14:textId="77777777">
            <w:r>
              <w:t>Round Tables for participants</w:t>
            </w:r>
          </w:p>
          <w:p w:rsidR="00975BCD" w:rsidRDefault="00975BCD" w14:paraId="3A138BB7" w14:textId="4967AC75">
            <w:r>
              <w:t xml:space="preserve">Projector, Screen, </w:t>
            </w:r>
            <w:r w:rsidR="443ADE5A">
              <w:t>mics, and</w:t>
            </w:r>
            <w:r>
              <w:t xml:space="preserve"> Speakers</w:t>
            </w:r>
          </w:p>
          <w:p w:rsidR="00975BCD" w:rsidRDefault="00975BCD" w14:paraId="1AE3ACAC" w14:textId="77777777">
            <w:r>
              <w:t xml:space="preserve">Carousel stations and reporting stations </w:t>
            </w:r>
          </w:p>
          <w:p w:rsidR="00975BCD" w:rsidRDefault="00975BCD" w14:paraId="2B63F703" w14:textId="77777777">
            <w:r>
              <w:t>No podium, table with projector big enough for laptop</w:t>
            </w:r>
          </w:p>
          <w:p w:rsidR="00975BCD" w:rsidRDefault="00975BCD" w14:paraId="3507EE3B" w14:textId="77777777">
            <w:pPr>
              <w:rPr>
                <w:b/>
                <w:bCs/>
                <w:sz w:val="44"/>
                <w:szCs w:val="44"/>
              </w:rPr>
            </w:pPr>
            <w:r>
              <w:t xml:space="preserve">50 people max </w:t>
            </w:r>
          </w:p>
        </w:tc>
      </w:tr>
      <w:tr w:rsidR="00975BCD" w:rsidTr="088A73CF" w14:paraId="13FA8CD3" w14:textId="77777777">
        <w:tc>
          <w:tcPr>
            <w:tcW w:w="14665" w:type="dxa"/>
            <w:gridSpan w:val="6"/>
            <w:tcMar/>
          </w:tcPr>
          <w:p w:rsidRPr="00EE7F94" w:rsidR="00975BCD" w:rsidRDefault="00975BCD" w14:paraId="37379C3F" w14:textId="77777777">
            <w:pPr>
              <w:rPr>
                <w:b/>
                <w:sz w:val="24"/>
                <w:szCs w:val="24"/>
              </w:rPr>
            </w:pPr>
            <w:r w:rsidRPr="00EE7F94">
              <w:rPr>
                <w:b/>
                <w:sz w:val="24"/>
                <w:szCs w:val="24"/>
              </w:rPr>
              <w:t>Key Outcomes for the Event:</w:t>
            </w:r>
          </w:p>
          <w:p w:rsidR="00975BCD" w:rsidRDefault="00975BCD" w14:paraId="6B71DDB3" w14:textId="77777777">
            <w:pPr>
              <w:rPr>
                <w:sz w:val="24"/>
                <w:szCs w:val="24"/>
              </w:rPr>
            </w:pPr>
            <w:r>
              <w:rPr>
                <w:sz w:val="24"/>
                <w:szCs w:val="24"/>
              </w:rPr>
              <w:t>Participants will</w:t>
            </w:r>
          </w:p>
          <w:p w:rsidR="00975BCD" w:rsidRDefault="00975BCD" w14:paraId="0A52FA71" w14:textId="77777777">
            <w:pPr>
              <w:rPr>
                <w:sz w:val="24"/>
                <w:szCs w:val="24"/>
              </w:rPr>
            </w:pPr>
            <w:r>
              <w:rPr>
                <w:sz w:val="24"/>
                <w:szCs w:val="24"/>
              </w:rPr>
              <w:t>Participants can</w:t>
            </w:r>
          </w:p>
          <w:p w:rsidR="00975BCD" w:rsidRDefault="00975BCD" w14:paraId="2C5E6F6F" w14:textId="77777777">
            <w:pPr>
              <w:rPr>
                <w:sz w:val="24"/>
                <w:szCs w:val="24"/>
              </w:rPr>
            </w:pPr>
          </w:p>
          <w:p w:rsidR="00975BCD" w:rsidRDefault="00975BCD" w14:paraId="3DE5B982" w14:textId="77777777">
            <w:pPr>
              <w:rPr>
                <w:sz w:val="24"/>
                <w:szCs w:val="24"/>
              </w:rPr>
            </w:pPr>
          </w:p>
          <w:p w:rsidR="00975BCD" w:rsidRDefault="00975BCD" w14:paraId="310A954E" w14:textId="77777777">
            <w:pPr>
              <w:rPr>
                <w:sz w:val="24"/>
                <w:szCs w:val="24"/>
              </w:rPr>
            </w:pPr>
          </w:p>
          <w:p w:rsidR="00975BCD" w:rsidRDefault="00975BCD" w14:paraId="7E0EAC72" w14:textId="77777777">
            <w:pPr>
              <w:rPr>
                <w:b/>
                <w:bCs/>
                <w:sz w:val="44"/>
                <w:szCs w:val="44"/>
              </w:rPr>
            </w:pPr>
          </w:p>
        </w:tc>
      </w:tr>
      <w:tr w:rsidR="00975BCD" w:rsidTr="088A73CF" w14:paraId="2C5CEECC" w14:textId="77777777">
        <w:tc>
          <w:tcPr>
            <w:tcW w:w="14665" w:type="dxa"/>
            <w:gridSpan w:val="6"/>
            <w:shd w:val="clear" w:color="auto" w:fill="F2F2F2" w:themeFill="background1" w:themeFillShade="F2"/>
            <w:tcMar/>
          </w:tcPr>
          <w:p w:rsidRPr="00EE7F94" w:rsidR="00975BCD" w:rsidRDefault="00975BCD" w14:paraId="0DF9346D" w14:textId="77777777">
            <w:pPr>
              <w:pStyle w:val="Heading4"/>
              <w:keepLines w:val="0"/>
              <w:spacing w:before="0" w:after="0"/>
              <w:rPr>
                <w:bCs/>
                <w:sz w:val="44"/>
                <w:szCs w:val="44"/>
              </w:rPr>
            </w:pPr>
            <w:r w:rsidRPr="00EE7F94">
              <w:t>Overview of Content, Time, and Facilitator Assignment</w:t>
            </w:r>
          </w:p>
        </w:tc>
      </w:tr>
      <w:tr w:rsidR="00975BCD" w:rsidTr="088A73CF" w14:paraId="3C2EF4A7" w14:textId="77777777">
        <w:tc>
          <w:tcPr>
            <w:tcW w:w="4950" w:type="dxa"/>
            <w:tcMar/>
          </w:tcPr>
          <w:p w:rsidR="00975BCD" w:rsidRDefault="00975BCD" w14:paraId="0441E09B" w14:textId="32BABEFD">
            <w:pPr>
              <w:rPr>
                <w:sz w:val="24"/>
                <w:szCs w:val="24"/>
              </w:rPr>
            </w:pPr>
            <w:r w:rsidRPr="088A73CF" w:rsidR="00975BCD">
              <w:rPr>
                <w:sz w:val="24"/>
                <w:szCs w:val="24"/>
              </w:rPr>
              <w:t xml:space="preserve">8:30-9:00 </w:t>
            </w:r>
            <w:r w:rsidRPr="088A73CF" w:rsidR="75FDCE1A">
              <w:rPr>
                <w:sz w:val="24"/>
                <w:szCs w:val="24"/>
              </w:rPr>
              <w:t xml:space="preserve">   </w:t>
            </w:r>
            <w:r w:rsidRPr="088A73CF" w:rsidR="58ACA25A">
              <w:rPr>
                <w:sz w:val="24"/>
                <w:szCs w:val="24"/>
              </w:rPr>
              <w:t xml:space="preserve"> </w:t>
            </w:r>
            <w:r w:rsidRPr="088A73CF" w:rsidR="75FDCE1A">
              <w:rPr>
                <w:sz w:val="24"/>
                <w:szCs w:val="24"/>
              </w:rPr>
              <w:t xml:space="preserve">  </w:t>
            </w:r>
            <w:r w:rsidRPr="088A73CF" w:rsidR="00975BCD">
              <w:rPr>
                <w:sz w:val="24"/>
                <w:szCs w:val="24"/>
              </w:rPr>
              <w:t>Entry</w:t>
            </w:r>
            <w:r w:rsidRPr="088A73CF" w:rsidR="4D06DB47">
              <w:rPr>
                <w:sz w:val="24"/>
                <w:szCs w:val="24"/>
              </w:rPr>
              <w:t>/ Feedback on Feedback</w:t>
            </w:r>
          </w:p>
          <w:p w:rsidR="00975BCD" w:rsidP="2F5CEA4F" w:rsidRDefault="00975BCD" w14:paraId="40E3EE52" w14:textId="1BDF8B03">
            <w:pPr>
              <w:rPr>
                <w:sz w:val="24"/>
                <w:szCs w:val="24"/>
              </w:rPr>
            </w:pPr>
            <w:r w:rsidRPr="088A73CF" w:rsidR="4A37FC66">
              <w:rPr>
                <w:sz w:val="24"/>
                <w:szCs w:val="24"/>
              </w:rPr>
              <w:t>9:00-</w:t>
            </w:r>
            <w:r w:rsidRPr="088A73CF" w:rsidR="3CD6AAFB">
              <w:rPr>
                <w:sz w:val="24"/>
                <w:szCs w:val="24"/>
              </w:rPr>
              <w:t>9:15</w:t>
            </w:r>
            <w:r w:rsidRPr="088A73CF" w:rsidR="3525AA90">
              <w:rPr>
                <w:sz w:val="24"/>
                <w:szCs w:val="24"/>
              </w:rPr>
              <w:t xml:space="preserve">   </w:t>
            </w:r>
            <w:r w:rsidRPr="088A73CF" w:rsidR="1683BB07">
              <w:rPr>
                <w:sz w:val="24"/>
                <w:szCs w:val="24"/>
              </w:rPr>
              <w:t xml:space="preserve"> </w:t>
            </w:r>
            <w:r w:rsidRPr="088A73CF" w:rsidR="3525AA90">
              <w:rPr>
                <w:sz w:val="24"/>
                <w:szCs w:val="24"/>
              </w:rPr>
              <w:t xml:space="preserve"> </w:t>
            </w:r>
            <w:r w:rsidRPr="088A73CF" w:rsidR="4CCF6A50">
              <w:rPr>
                <w:sz w:val="24"/>
                <w:szCs w:val="24"/>
              </w:rPr>
              <w:t xml:space="preserve">  Plan Expectations/Elements</w:t>
            </w:r>
          </w:p>
          <w:p w:rsidR="00975BCD" w:rsidRDefault="00975BCD" w14:paraId="249A4651" w14:textId="4D0D9775">
            <w:pPr>
              <w:rPr>
                <w:sz w:val="24"/>
                <w:szCs w:val="24"/>
              </w:rPr>
            </w:pPr>
            <w:r w:rsidRPr="088A73CF" w:rsidR="4CCF6A50">
              <w:rPr>
                <w:sz w:val="24"/>
                <w:szCs w:val="24"/>
              </w:rPr>
              <w:t xml:space="preserve">9:15-11:00  </w:t>
            </w:r>
            <w:r w:rsidRPr="088A73CF" w:rsidR="2121E24E">
              <w:rPr>
                <w:sz w:val="24"/>
                <w:szCs w:val="24"/>
              </w:rPr>
              <w:t xml:space="preserve">  </w:t>
            </w:r>
            <w:r w:rsidRPr="088A73CF" w:rsidR="4CCF6A50">
              <w:rPr>
                <w:sz w:val="24"/>
                <w:szCs w:val="24"/>
              </w:rPr>
              <w:t xml:space="preserve"> Build Plan</w:t>
            </w:r>
          </w:p>
          <w:p w:rsidR="00975BCD" w:rsidRDefault="00975BCD" w14:paraId="4D884C8B" w14:textId="0B1BA912">
            <w:pPr>
              <w:rPr>
                <w:sz w:val="24"/>
                <w:szCs w:val="24"/>
              </w:rPr>
            </w:pPr>
            <w:r w:rsidRPr="088A73CF" w:rsidR="00975BCD">
              <w:rPr>
                <w:sz w:val="24"/>
                <w:szCs w:val="24"/>
              </w:rPr>
              <w:t xml:space="preserve">11:00- </w:t>
            </w:r>
            <w:r w:rsidRPr="088A73CF" w:rsidR="1BB661E2">
              <w:rPr>
                <w:sz w:val="24"/>
                <w:szCs w:val="24"/>
              </w:rPr>
              <w:t>11:15</w:t>
            </w:r>
            <w:r w:rsidRPr="088A73CF" w:rsidR="7FD2B6D7">
              <w:rPr>
                <w:sz w:val="24"/>
                <w:szCs w:val="24"/>
              </w:rPr>
              <w:t xml:space="preserve">  </w:t>
            </w:r>
            <w:r w:rsidRPr="088A73CF" w:rsidR="1BB661E2">
              <w:rPr>
                <w:sz w:val="24"/>
                <w:szCs w:val="24"/>
              </w:rPr>
              <w:t>Break</w:t>
            </w:r>
          </w:p>
          <w:p w:rsidR="00975BCD" w:rsidP="088A73CF" w:rsidRDefault="00975BCD" w14:paraId="11E4F081" w14:textId="4614F716">
            <w:pPr>
              <w:rPr>
                <w:sz w:val="24"/>
                <w:szCs w:val="24"/>
              </w:rPr>
            </w:pPr>
            <w:r w:rsidRPr="088A73CF" w:rsidR="0312D359">
              <w:rPr>
                <w:sz w:val="24"/>
                <w:szCs w:val="24"/>
              </w:rPr>
              <w:t>11:15</w:t>
            </w:r>
            <w:r w:rsidRPr="088A73CF" w:rsidR="2BB757D0">
              <w:rPr>
                <w:sz w:val="24"/>
                <w:szCs w:val="24"/>
              </w:rPr>
              <w:t>-</w:t>
            </w:r>
            <w:r w:rsidRPr="088A73CF" w:rsidR="3C1741C4">
              <w:rPr>
                <w:sz w:val="24"/>
                <w:szCs w:val="24"/>
              </w:rPr>
              <w:t>11:30</w:t>
            </w:r>
            <w:r w:rsidRPr="088A73CF" w:rsidR="2BB757D0">
              <w:rPr>
                <w:sz w:val="24"/>
                <w:szCs w:val="24"/>
              </w:rPr>
              <w:t xml:space="preserve">   </w:t>
            </w:r>
            <w:r w:rsidRPr="088A73CF" w:rsidR="1DCF9F2F">
              <w:rPr>
                <w:sz w:val="24"/>
                <w:szCs w:val="24"/>
              </w:rPr>
              <w:t>Presentation Gallery Walk</w:t>
            </w:r>
          </w:p>
          <w:p w:rsidR="00975BCD" w:rsidP="088A73CF" w:rsidRDefault="00975BCD" w14:paraId="6C1C7051" w14:textId="17584E7C">
            <w:pPr>
              <w:rPr>
                <w:sz w:val="24"/>
                <w:szCs w:val="24"/>
              </w:rPr>
            </w:pPr>
            <w:r w:rsidRPr="088A73CF" w:rsidR="27DE54B8">
              <w:rPr>
                <w:sz w:val="24"/>
                <w:szCs w:val="24"/>
              </w:rPr>
              <w:t>11:30-12:30   Group Presentations</w:t>
            </w:r>
          </w:p>
          <w:p w:rsidR="00975BCD" w:rsidP="088A73CF" w:rsidRDefault="00975BCD" w14:paraId="7F9EF0B5" w14:textId="53C91B9F">
            <w:pPr>
              <w:rPr>
                <w:sz w:val="24"/>
                <w:szCs w:val="24"/>
              </w:rPr>
            </w:pPr>
            <w:r w:rsidRPr="088A73CF" w:rsidR="27DE54B8">
              <w:rPr>
                <w:sz w:val="24"/>
                <w:szCs w:val="24"/>
              </w:rPr>
              <w:t>12:30-12:45   Whole Group Plan Debrief</w:t>
            </w:r>
          </w:p>
        </w:tc>
        <w:tc>
          <w:tcPr>
            <w:tcW w:w="2610" w:type="dxa"/>
            <w:gridSpan w:val="2"/>
            <w:tcMar/>
          </w:tcPr>
          <w:p w:rsidR="00975BCD" w:rsidP="088A73CF" w:rsidRDefault="00975BCD" w14:paraId="0F854F96" w14:textId="67C2C848">
            <w:pPr>
              <w:rPr>
                <w:sz w:val="24"/>
                <w:szCs w:val="24"/>
              </w:rPr>
            </w:pPr>
          </w:p>
        </w:tc>
        <w:tc>
          <w:tcPr>
            <w:tcW w:w="4950" w:type="dxa"/>
            <w:gridSpan w:val="2"/>
            <w:tcMar/>
          </w:tcPr>
          <w:p w:rsidR="00975BCD" w:rsidRDefault="00975BCD" w14:paraId="084ADC7A" w14:textId="07A868CE">
            <w:pPr>
              <w:rPr>
                <w:sz w:val="24"/>
                <w:szCs w:val="24"/>
              </w:rPr>
            </w:pPr>
            <w:r w:rsidRPr="088A73CF" w:rsidR="00975BCD">
              <w:rPr>
                <w:sz w:val="24"/>
                <w:szCs w:val="24"/>
              </w:rPr>
              <w:t>1</w:t>
            </w:r>
            <w:r w:rsidRPr="088A73CF" w:rsidR="3902EBBB">
              <w:rPr>
                <w:sz w:val="24"/>
                <w:szCs w:val="24"/>
              </w:rPr>
              <w:t>2:45-1:00  Ending It Right</w:t>
            </w:r>
          </w:p>
          <w:p w:rsidR="00975BCD" w:rsidP="088A73CF" w:rsidRDefault="00975BCD" w14:paraId="73AED647" w14:textId="60634970">
            <w:pPr>
              <w:pStyle w:val="Normal"/>
              <w:rPr>
                <w:sz w:val="24"/>
                <w:szCs w:val="24"/>
              </w:rPr>
            </w:pPr>
            <w:r w:rsidRPr="088A73CF" w:rsidR="00975BCD">
              <w:rPr>
                <w:sz w:val="24"/>
                <w:szCs w:val="24"/>
              </w:rPr>
              <w:t>1:00-2:00 LUNCH and Adult Choice Networking</w:t>
            </w:r>
          </w:p>
          <w:p w:rsidRPr="00EE7F94" w:rsidR="00975BCD" w:rsidRDefault="00975BCD" w14:paraId="155F57BC" w14:textId="192ED7A8">
            <w:pPr>
              <w:rPr>
                <w:sz w:val="24"/>
                <w:szCs w:val="24"/>
              </w:rPr>
            </w:pPr>
            <w:r>
              <w:rPr>
                <w:sz w:val="24"/>
                <w:szCs w:val="24"/>
              </w:rPr>
              <w:t>2:00 Adjourn</w:t>
            </w:r>
          </w:p>
        </w:tc>
        <w:tc>
          <w:tcPr>
            <w:tcW w:w="2155" w:type="dxa"/>
            <w:tcMar/>
          </w:tcPr>
          <w:p w:rsidR="00975BCD" w:rsidRDefault="00975BCD" w14:paraId="05B5772E" w14:textId="77777777">
            <w:pPr>
              <w:rPr>
                <w:sz w:val="24"/>
                <w:szCs w:val="24"/>
              </w:rPr>
            </w:pPr>
            <w:r>
              <w:rPr>
                <w:sz w:val="24"/>
                <w:szCs w:val="24"/>
              </w:rPr>
              <w:t>Key Outcomes for the Event:</w:t>
            </w:r>
          </w:p>
          <w:p w:rsidR="00975BCD" w:rsidRDefault="00975BCD" w14:paraId="1DA9D5D0" w14:textId="77777777">
            <w:pPr>
              <w:rPr>
                <w:sz w:val="24"/>
                <w:szCs w:val="24"/>
              </w:rPr>
            </w:pPr>
          </w:p>
          <w:p w:rsidR="00975BCD" w:rsidRDefault="00975BCD" w14:paraId="177C4596" w14:textId="77777777">
            <w:pPr>
              <w:rPr>
                <w:sz w:val="24"/>
                <w:szCs w:val="24"/>
              </w:rPr>
            </w:pPr>
          </w:p>
          <w:p w:rsidR="00975BCD" w:rsidRDefault="00975BCD" w14:paraId="11EF7ACE" w14:textId="77777777">
            <w:pPr>
              <w:rPr>
                <w:sz w:val="24"/>
                <w:szCs w:val="24"/>
              </w:rPr>
            </w:pPr>
          </w:p>
          <w:p w:rsidR="00975BCD" w:rsidRDefault="00975BCD" w14:paraId="2B46DE2B" w14:textId="77777777">
            <w:pPr>
              <w:rPr>
                <w:sz w:val="24"/>
                <w:szCs w:val="24"/>
              </w:rPr>
            </w:pPr>
          </w:p>
          <w:p w:rsidR="00975BCD" w:rsidRDefault="00975BCD" w14:paraId="58C5ED56" w14:textId="77777777">
            <w:pPr>
              <w:rPr>
                <w:b/>
                <w:bCs/>
                <w:sz w:val="44"/>
                <w:szCs w:val="4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5"/>
        <w:gridCol w:w="1980"/>
        <w:gridCol w:w="6930"/>
        <w:gridCol w:w="2517"/>
        <w:gridCol w:w="28"/>
      </w:tblGrid>
      <w:tr w:rsidR="00975BCD" w:rsidTr="62A4A976" w14:paraId="4F2909F1" w14:textId="77777777">
        <w:trPr>
          <w:gridAfter w:val="1"/>
          <w:wAfter w:w="28" w:type="dxa"/>
          <w:trHeight w:val="757"/>
        </w:trPr>
        <w:tc>
          <w:tcPr>
            <w:tcW w:w="3195" w:type="dxa"/>
            <w:shd w:val="clear" w:color="auto" w:fill="3B3838" w:themeFill="background2" w:themeFillShade="40"/>
            <w:tcMar/>
          </w:tcPr>
          <w:p w:rsidRPr="00D93A9F" w:rsidR="00975BCD" w:rsidRDefault="00975BCD" w14:paraId="702DA743" w14:textId="607EAF79">
            <w:pPr>
              <w:rPr>
                <w:color w:val="FFFFFF" w:themeColor="background1"/>
              </w:rPr>
            </w:pPr>
            <w:r w:rsidRPr="7EDD01D6">
              <w:rPr>
                <w:b/>
                <w:bCs/>
                <w:color w:val="FFFFFF" w:themeColor="background1"/>
                <w:sz w:val="28"/>
                <w:szCs w:val="28"/>
              </w:rPr>
              <w:t xml:space="preserve">Time Slides </w:t>
            </w:r>
            <w:r w:rsidRPr="7EDD01D6" w:rsidR="4630FA3D">
              <w:rPr>
                <w:b/>
                <w:bCs/>
                <w:color w:val="FFFFFF" w:themeColor="background1"/>
                <w:sz w:val="28"/>
                <w:szCs w:val="28"/>
              </w:rPr>
              <w:t>Facilitator</w:t>
            </w:r>
            <w:r w:rsidRPr="7EDD01D6">
              <w:rPr>
                <w:b/>
                <w:bCs/>
                <w:color w:val="FFFFFF" w:themeColor="background1"/>
                <w:sz w:val="28"/>
                <w:szCs w:val="28"/>
              </w:rPr>
              <w:t xml:space="preserve"> </w:t>
            </w:r>
          </w:p>
        </w:tc>
        <w:tc>
          <w:tcPr>
            <w:tcW w:w="1980" w:type="dxa"/>
            <w:shd w:val="clear" w:color="auto" w:fill="3B3838" w:themeFill="background2" w:themeFillShade="40"/>
            <w:tcMar/>
          </w:tcPr>
          <w:p w:rsidRPr="00D93A9F" w:rsidR="00975BCD" w:rsidRDefault="00975BCD" w14:paraId="22769E2B" w14:textId="77777777">
            <w:pPr>
              <w:rPr>
                <w:color w:val="FFFFFF" w:themeColor="background1"/>
              </w:rPr>
            </w:pPr>
            <w:r>
              <w:rPr>
                <w:b/>
                <w:color w:val="FFFFFF" w:themeColor="background1"/>
                <w:sz w:val="28"/>
                <w:szCs w:val="28"/>
              </w:rPr>
              <w:t>Resources</w:t>
            </w:r>
          </w:p>
        </w:tc>
        <w:tc>
          <w:tcPr>
            <w:tcW w:w="6930" w:type="dxa"/>
            <w:shd w:val="clear" w:color="auto" w:fill="3B3838" w:themeFill="background2" w:themeFillShade="40"/>
            <w:tcMar/>
          </w:tcPr>
          <w:p w:rsidRPr="00D93A9F" w:rsidR="00975BCD" w:rsidRDefault="00975BCD" w14:paraId="3B9E8F9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517" w:type="dxa"/>
            <w:shd w:val="clear" w:color="auto" w:fill="3B3838" w:themeFill="background2" w:themeFillShade="40"/>
            <w:tcMar/>
          </w:tcPr>
          <w:p w:rsidRPr="00D93A9F" w:rsidR="00975BCD" w:rsidRDefault="00975BCD" w14:paraId="4CF787FE" w14:textId="77777777">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0A0171" w:rsidTr="62A4A976" w14:paraId="2DD14B10" w14:textId="77777777">
        <w:trPr>
          <w:gridAfter w:val="1"/>
          <w:wAfter w:w="28" w:type="dxa"/>
          <w:trHeight w:val="1208"/>
        </w:trPr>
        <w:tc>
          <w:tcPr>
            <w:tcW w:w="3195" w:type="dxa"/>
            <w:shd w:val="clear" w:color="auto" w:fill="BFBFBF" w:themeFill="background1" w:themeFillShade="BF"/>
            <w:tcMar/>
          </w:tcPr>
          <w:p w:rsidR="000A0171" w:rsidP="000A0171" w:rsidRDefault="000A0171" w14:paraId="274F9EC4" w14:textId="77777777">
            <w:r>
              <w:t>Time and name of facilitators go in the banner for each section</w:t>
            </w:r>
          </w:p>
          <w:p w:rsidR="000A0171" w:rsidP="000A0171" w:rsidRDefault="000A0171" w14:paraId="348A802C" w14:textId="77777777">
            <w:r>
              <w:t>Pictures of slides in the columns aligned with script – to the extent possible</w:t>
            </w:r>
          </w:p>
          <w:p w:rsidR="000A0171" w:rsidP="000A0171" w:rsidRDefault="000A0171" w14:paraId="6C0D673F" w14:textId="77777777"/>
        </w:tc>
        <w:tc>
          <w:tcPr>
            <w:tcW w:w="1980" w:type="dxa"/>
            <w:shd w:val="clear" w:color="auto" w:fill="BFBFBF" w:themeFill="background1" w:themeFillShade="BF"/>
            <w:tcMar/>
          </w:tcPr>
          <w:p w:rsidR="000A0171" w:rsidP="000A0171" w:rsidRDefault="000A0171" w14:paraId="4063EFF3" w14:textId="77777777">
            <w:pPr>
              <w:rPr>
                <w:color w:val="auto"/>
              </w:rPr>
            </w:pPr>
            <w:r>
              <w:rPr>
                <w:color w:val="auto"/>
              </w:rPr>
              <w:t>Charts, handouts, articles, materials, slide</w:t>
            </w:r>
          </w:p>
          <w:p w:rsidRPr="00C67BDA" w:rsidR="000A0171" w:rsidP="000A0171" w:rsidRDefault="000A0171" w14:paraId="582FD6E6" w14:textId="77777777">
            <w:pPr>
              <w:rPr>
                <w:b/>
                <w:color w:val="auto"/>
              </w:rPr>
            </w:pPr>
          </w:p>
        </w:tc>
        <w:tc>
          <w:tcPr>
            <w:tcW w:w="6930" w:type="dxa"/>
            <w:shd w:val="clear" w:color="auto" w:fill="BFBFBF" w:themeFill="background1" w:themeFillShade="BF"/>
            <w:tcMar/>
          </w:tcPr>
          <w:p w:rsidR="000A0171" w:rsidP="000A0171" w:rsidRDefault="000A0171" w14:paraId="54F9208E" w14:textId="77777777">
            <w:r>
              <w:t>Total time and name of section go in the banner for each section of “script</w:t>
            </w:r>
            <w:proofErr w:type="gramStart"/>
            <w:r>
              <w:t>” .</w:t>
            </w:r>
            <w:proofErr w:type="gramEnd"/>
            <w:r>
              <w:t xml:space="preserve"> Write nearly all of what are you saying, what are they doing, what questions will you use to guide learning and make clear the important points Include an </w:t>
            </w:r>
            <w:proofErr w:type="gramStart"/>
            <w:r>
              <w:t>estimates</w:t>
            </w:r>
            <w:proofErr w:type="gramEnd"/>
            <w:r>
              <w:t xml:space="preserve"> within the </w:t>
            </w:r>
            <w:proofErr w:type="gramStart"/>
            <w:r>
              <w:t>script  for</w:t>
            </w:r>
            <w:proofErr w:type="gramEnd"/>
            <w:r>
              <w:t xml:space="preserve"> how long each section of the learning will take</w:t>
            </w:r>
          </w:p>
          <w:p w:rsidR="000A0171" w:rsidP="000A0171" w:rsidRDefault="000A0171" w14:paraId="3C632BFB" w14:textId="77777777"/>
        </w:tc>
        <w:tc>
          <w:tcPr>
            <w:tcW w:w="2517" w:type="dxa"/>
            <w:shd w:val="clear" w:color="auto" w:fill="BFBFBF" w:themeFill="background1" w:themeFillShade="BF"/>
            <w:tcMar/>
          </w:tcPr>
          <w:p w:rsidR="000A0171" w:rsidP="000A0171" w:rsidRDefault="000A0171" w14:paraId="439B09BC" w14:textId="0F82F7A8">
            <w:r>
              <w:t>What question(s) will this learning answer? What will participants know or be able to do?</w:t>
            </w:r>
          </w:p>
        </w:tc>
      </w:tr>
      <w:tr w:rsidR="00975BCD" w:rsidTr="62A4A976" w14:paraId="2377F877" w14:textId="77777777">
        <w:trPr>
          <w:trHeight w:val="362"/>
        </w:trPr>
        <w:tc>
          <w:tcPr>
            <w:tcW w:w="14650" w:type="dxa"/>
            <w:gridSpan w:val="5"/>
            <w:tcMar/>
          </w:tcPr>
          <w:p w:rsidRPr="000C3C42" w:rsidR="00975BCD" w:rsidRDefault="00975BCD" w14:paraId="51396F84" w14:textId="6EEC5615">
            <w:pPr>
              <w:rPr>
                <w:b/>
              </w:rPr>
            </w:pPr>
            <w:r w:rsidRPr="000C3C42">
              <w:rPr>
                <w:b/>
              </w:rPr>
              <w:t xml:space="preserve">7:00 -8:30 </w:t>
            </w:r>
            <w:r w:rsidR="0026138A">
              <w:rPr>
                <w:b/>
              </w:rPr>
              <w:t xml:space="preserve">– Team prep, practice, room set up, sound check, etc. </w:t>
            </w:r>
          </w:p>
        </w:tc>
      </w:tr>
      <w:tr w:rsidR="00975BCD" w:rsidTr="62A4A976" w14:paraId="27AFF581" w14:textId="77777777">
        <w:trPr>
          <w:trHeight w:val="597"/>
        </w:trPr>
        <w:tc>
          <w:tcPr>
            <w:tcW w:w="14650" w:type="dxa"/>
            <w:gridSpan w:val="5"/>
            <w:tcMar/>
          </w:tcPr>
          <w:p w:rsidRPr="000C3C42" w:rsidR="00975BCD" w:rsidRDefault="00975BCD" w14:paraId="4C83BB15" w14:textId="77777777">
            <w:pPr>
              <w:rPr>
                <w:b/>
              </w:rPr>
            </w:pPr>
            <w:r w:rsidRPr="000C3C42">
              <w:rPr>
                <w:b/>
              </w:rPr>
              <w:t>Entry Activity</w:t>
            </w:r>
          </w:p>
          <w:p w:rsidRPr="000C3C42" w:rsidR="00975BCD" w:rsidRDefault="00975BCD" w14:paraId="74ACE3E6" w14:textId="77777777">
            <w:pPr>
              <w:rPr>
                <w:b/>
              </w:rPr>
            </w:pPr>
          </w:p>
        </w:tc>
      </w:tr>
      <w:tr w:rsidR="0026138A" w:rsidTr="62A4A976" w14:paraId="78BDD95D" w14:textId="77777777">
        <w:trPr>
          <w:gridAfter w:val="1"/>
          <w:wAfter w:w="28" w:type="dxa"/>
          <w:trHeight w:val="305"/>
        </w:trPr>
        <w:tc>
          <w:tcPr>
            <w:tcW w:w="3195" w:type="dxa"/>
            <w:shd w:val="clear" w:color="auto" w:fill="E7E6E6" w:themeFill="background2"/>
            <w:tcMar/>
          </w:tcPr>
          <w:p w:rsidRPr="000C3C42" w:rsidR="0026138A" w:rsidP="62A4A976" w:rsidRDefault="0026138A" w14:paraId="38441E04" w14:textId="560BB7C0">
            <w:pPr>
              <w:rPr>
                <w:b w:val="1"/>
                <w:bCs w:val="1"/>
              </w:rPr>
            </w:pPr>
            <w:r w:rsidRPr="62A4A976" w:rsidR="0026138A">
              <w:rPr>
                <w:b w:val="1"/>
                <w:bCs w:val="1"/>
              </w:rPr>
              <w:t>8:30 -9:</w:t>
            </w:r>
            <w:r w:rsidRPr="62A4A976" w:rsidR="69610BC5">
              <w:rPr>
                <w:b w:val="1"/>
                <w:bCs w:val="1"/>
              </w:rPr>
              <w:t>00</w:t>
            </w:r>
          </w:p>
        </w:tc>
        <w:tc>
          <w:tcPr>
            <w:tcW w:w="1980" w:type="dxa"/>
            <w:shd w:val="clear" w:color="auto" w:fill="E7E6E6" w:themeFill="background2"/>
            <w:tcMar/>
          </w:tcPr>
          <w:p w:rsidR="0026138A" w:rsidRDefault="0026138A" w14:paraId="28405BFE" w14:textId="77777777"/>
        </w:tc>
        <w:tc>
          <w:tcPr>
            <w:tcW w:w="6930" w:type="dxa"/>
            <w:shd w:val="clear" w:color="auto" w:fill="E7E6E6" w:themeFill="background2"/>
            <w:tcMar/>
          </w:tcPr>
          <w:p w:rsidR="0026138A" w:rsidP="62A4A976" w:rsidRDefault="0026138A" w14:paraId="4815DF43" w14:textId="40E8F565">
            <w:pPr>
              <w:rPr>
                <w:b w:val="1"/>
                <w:bCs w:val="1"/>
              </w:rPr>
            </w:pPr>
            <w:r w:rsidRPr="62A4A976" w:rsidR="69610BC5">
              <w:rPr>
                <w:b w:val="1"/>
                <w:bCs w:val="1"/>
              </w:rPr>
              <w:t xml:space="preserve">30 </w:t>
            </w:r>
            <w:r w:rsidRPr="62A4A976" w:rsidR="0026138A">
              <w:rPr>
                <w:b w:val="1"/>
                <w:bCs w:val="1"/>
              </w:rPr>
              <w:t xml:space="preserve">Mins TOTAL </w:t>
            </w:r>
            <w:r w:rsidRPr="62A4A976" w:rsidR="0026138A">
              <w:rPr>
                <w:b w:val="1"/>
                <w:bCs w:val="1"/>
              </w:rPr>
              <w:t>Getting Started</w:t>
            </w:r>
          </w:p>
        </w:tc>
        <w:tc>
          <w:tcPr>
            <w:tcW w:w="2517" w:type="dxa"/>
            <w:shd w:val="clear" w:color="auto" w:fill="E7E6E6" w:themeFill="background2"/>
            <w:tcMar/>
          </w:tcPr>
          <w:p w:rsidR="0026138A" w:rsidRDefault="0026138A" w14:paraId="0A22EBD4" w14:textId="77777777"/>
        </w:tc>
      </w:tr>
      <w:tr w:rsidR="00975BCD" w:rsidTr="62A4A976" w14:paraId="0DFDEE23" w14:textId="77777777">
        <w:trPr>
          <w:gridAfter w:val="1"/>
          <w:wAfter w:w="28" w:type="dxa"/>
          <w:trHeight w:val="1520"/>
        </w:trPr>
        <w:tc>
          <w:tcPr>
            <w:tcW w:w="3195" w:type="dxa"/>
            <w:tcMar/>
          </w:tcPr>
          <w:p w:rsidRPr="000C3C42" w:rsidR="00975BCD" w:rsidRDefault="00975BCD" w14:paraId="13BE573A" w14:textId="77777777">
            <w:pPr>
              <w:spacing w:line="259" w:lineRule="auto"/>
              <w:rPr>
                <w:b/>
                <w:bCs/>
                <w:highlight w:val="yellow"/>
              </w:rPr>
            </w:pPr>
          </w:p>
          <w:p w:rsidRPr="000C3C42" w:rsidR="00975BCD" w:rsidRDefault="00975BCD" w14:paraId="08251188" w14:textId="77777777">
            <w:pPr>
              <w:rPr>
                <w:b/>
              </w:rPr>
            </w:pPr>
          </w:p>
        </w:tc>
        <w:tc>
          <w:tcPr>
            <w:tcW w:w="1980" w:type="dxa"/>
            <w:tcMar/>
          </w:tcPr>
          <w:p w:rsidR="00975BCD" w:rsidRDefault="00975BCD" w14:paraId="111E507F" w14:textId="77777777">
            <w:r>
              <w:t>Norms in Handouts</w:t>
            </w:r>
          </w:p>
          <w:p w:rsidR="00975BCD" w:rsidRDefault="00975BCD" w14:paraId="5302D38E" w14:textId="77777777">
            <w:r>
              <w:t>Agenda on Slides</w:t>
            </w:r>
          </w:p>
          <w:p w:rsidR="00975BCD" w:rsidRDefault="00975BCD" w14:paraId="2E7ACA00" w14:textId="77777777">
            <w:r>
              <w:t>Parking Lot Chart</w:t>
            </w:r>
          </w:p>
          <w:p w:rsidR="00975BCD" w:rsidRDefault="00975BCD" w14:paraId="37A42C8E" w14:textId="77777777">
            <w:r>
              <w:t>Name Tents</w:t>
            </w:r>
          </w:p>
          <w:p w:rsidR="00975BCD" w:rsidRDefault="00975BCD" w14:paraId="304E1329" w14:textId="77777777">
            <w:r>
              <w:t>Handout Package</w:t>
            </w:r>
          </w:p>
        </w:tc>
        <w:tc>
          <w:tcPr>
            <w:tcW w:w="6930" w:type="dxa"/>
            <w:tcMar/>
          </w:tcPr>
          <w:p w:rsidR="00975BCD" w:rsidP="0026138A" w:rsidRDefault="00975BCD" w14:paraId="00877570" w14:textId="233301FF">
            <w:r w:rsidR="51DD9735">
              <w:rPr/>
              <w:t>Feedback on Feedback</w:t>
            </w:r>
          </w:p>
        </w:tc>
        <w:tc>
          <w:tcPr>
            <w:tcW w:w="2517" w:type="dxa"/>
            <w:tcMar/>
          </w:tcPr>
          <w:p w:rsidR="00975BCD" w:rsidRDefault="00975BCD" w14:paraId="67B10AF3" w14:textId="77777777">
            <w:r>
              <w:t xml:space="preserve">Participants will know how we are going to work, the basic schedule, and the logistics relevant to the training. </w:t>
            </w:r>
          </w:p>
        </w:tc>
      </w:tr>
      <w:tr w:rsidR="00975BCD" w:rsidTr="62A4A976" w14:paraId="513FDCE7" w14:textId="77777777">
        <w:trPr>
          <w:gridAfter w:val="1"/>
          <w:wAfter w:w="28" w:type="dxa"/>
          <w:trHeight w:val="332"/>
        </w:trPr>
        <w:tc>
          <w:tcPr>
            <w:tcW w:w="3195" w:type="dxa"/>
            <w:shd w:val="clear" w:color="auto" w:fill="E7E6E6" w:themeFill="background2"/>
            <w:tcMar/>
          </w:tcPr>
          <w:p w:rsidRPr="000C3C42" w:rsidR="00975BCD" w:rsidP="62A4A976" w:rsidRDefault="0026138A" w14:paraId="249A6EF2" w14:textId="311601D2">
            <w:pPr>
              <w:rPr>
                <w:b w:val="1"/>
                <w:bCs w:val="1"/>
              </w:rPr>
            </w:pPr>
            <w:r w:rsidRPr="62A4A976" w:rsidR="0026138A">
              <w:rPr>
                <w:b w:val="1"/>
                <w:bCs w:val="1"/>
              </w:rPr>
              <w:t>9:</w:t>
            </w:r>
            <w:r w:rsidRPr="62A4A976" w:rsidR="11B7D41E">
              <w:rPr>
                <w:b w:val="1"/>
                <w:bCs w:val="1"/>
              </w:rPr>
              <w:t>00</w:t>
            </w:r>
            <w:r w:rsidRPr="62A4A976" w:rsidR="0026138A">
              <w:rPr>
                <w:b w:val="1"/>
                <w:bCs w:val="1"/>
              </w:rPr>
              <w:t xml:space="preserve">- </w:t>
            </w:r>
            <w:r w:rsidRPr="62A4A976" w:rsidR="34BCA19E">
              <w:rPr>
                <w:b w:val="1"/>
                <w:bCs w:val="1"/>
              </w:rPr>
              <w:t>9</w:t>
            </w:r>
            <w:r w:rsidRPr="62A4A976" w:rsidR="0026138A">
              <w:rPr>
                <w:b w:val="1"/>
                <w:bCs w:val="1"/>
              </w:rPr>
              <w:t>:15</w:t>
            </w:r>
          </w:p>
        </w:tc>
        <w:tc>
          <w:tcPr>
            <w:tcW w:w="1980" w:type="dxa"/>
            <w:shd w:val="clear" w:color="auto" w:fill="E7E6E6" w:themeFill="background2"/>
            <w:tcMar/>
          </w:tcPr>
          <w:p w:rsidR="00975BCD" w:rsidRDefault="00975BCD" w14:paraId="539EF927" w14:textId="38FD20CB"/>
        </w:tc>
        <w:tc>
          <w:tcPr>
            <w:tcW w:w="6930" w:type="dxa"/>
            <w:shd w:val="clear" w:color="auto" w:fill="E7E6E6" w:themeFill="background2"/>
            <w:tcMar/>
          </w:tcPr>
          <w:p w:rsidRPr="0026138A" w:rsidR="00975BCD" w:rsidP="7EDD01D6" w:rsidRDefault="00975BCD" w14:paraId="77E75AC2" w14:textId="2640FE0F">
            <w:pPr>
              <w:rPr>
                <w:b w:val="1"/>
                <w:bCs w:val="1"/>
              </w:rPr>
            </w:pPr>
            <w:r w:rsidRPr="62A4A976" w:rsidR="23871266">
              <w:rPr>
                <w:b w:val="1"/>
                <w:bCs w:val="1"/>
              </w:rPr>
              <w:t>15</w:t>
            </w:r>
            <w:r w:rsidRPr="62A4A976" w:rsidR="75B8BFEC">
              <w:rPr>
                <w:b w:val="1"/>
                <w:bCs w:val="1"/>
              </w:rPr>
              <w:t xml:space="preserve"> Mins TOTAL </w:t>
            </w:r>
            <w:r w:rsidRPr="62A4A976" w:rsidR="226753D9">
              <w:rPr>
                <w:b w:val="1"/>
                <w:bCs w:val="1"/>
              </w:rPr>
              <w:t>–</w:t>
            </w:r>
            <w:r w:rsidRPr="62A4A976" w:rsidR="229AAB3B">
              <w:rPr>
                <w:b w:val="1"/>
                <w:bCs w:val="1"/>
              </w:rPr>
              <w:t xml:space="preserve"> Campaign Elements and Expectations</w:t>
            </w:r>
          </w:p>
        </w:tc>
        <w:tc>
          <w:tcPr>
            <w:tcW w:w="2517" w:type="dxa"/>
            <w:shd w:val="clear" w:color="auto" w:fill="E7E6E6" w:themeFill="background2"/>
            <w:tcMar/>
          </w:tcPr>
          <w:p w:rsidR="00975BCD" w:rsidRDefault="00975BCD" w14:paraId="0191CBB0" w14:textId="77777777"/>
        </w:tc>
      </w:tr>
      <w:tr w:rsidR="0026138A" w:rsidTr="62A4A976" w14:paraId="5FF07F44" w14:textId="77777777">
        <w:trPr>
          <w:gridAfter w:val="1"/>
          <w:wAfter w:w="28" w:type="dxa"/>
          <w:trHeight w:val="1358"/>
        </w:trPr>
        <w:tc>
          <w:tcPr>
            <w:tcW w:w="3195" w:type="dxa"/>
            <w:tcMar/>
          </w:tcPr>
          <w:p w:rsidR="0026138A" w:rsidRDefault="0026138A" w14:paraId="354E70F7" w14:textId="77777777">
            <w:pPr>
              <w:rPr>
                <w:b/>
              </w:rPr>
            </w:pPr>
          </w:p>
        </w:tc>
        <w:tc>
          <w:tcPr>
            <w:tcW w:w="1980" w:type="dxa"/>
            <w:tcMar/>
          </w:tcPr>
          <w:p w:rsidR="0026138A" w:rsidRDefault="0026138A" w14:paraId="1D50936B" w14:textId="77777777"/>
        </w:tc>
        <w:tc>
          <w:tcPr>
            <w:tcW w:w="6930" w:type="dxa"/>
            <w:tcMar/>
          </w:tcPr>
          <w:p w:rsidR="0026138A" w:rsidP="62A4A976" w:rsidRDefault="0026138A" w14:paraId="2A05E0BC" w14:textId="415F2476">
            <w:p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An organizing campaign is a crucial opportunity to help members see that the strength of any collective effort comes directly from their participation. A well-run issue campaign should empower individuals to stay engaged and committed to working together toward shared goals.</w:t>
            </w:r>
          </w:p>
          <w:p w:rsidR="0026138A" w:rsidP="62A4A976" w:rsidRDefault="0026138A" w14:paraId="70E2A892" w14:textId="6EDAEBDA">
            <w:p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People are drawn to organizations that are active and impactful. Building that kind of organization requires ongoing involvement. Being active means being consistently invited to take part in efforts that make a difference. An </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issue</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 lays the foundation for a dynamic, engaged group that responds to the needs of its members and broader community. </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about using collective power when </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it’s</w:t>
            </w:r>
            <w:r w:rsidRPr="62A4A976" w:rsidR="229AAB3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needed—not just during formal moments like negotiations</w:t>
            </w:r>
          </w:p>
          <w:p w:rsidR="0026138A" w:rsidP="62A4A976" w:rsidRDefault="0026138A" w14:paraId="2EF27896" w14:textId="38692E44">
            <w:pPr>
              <w:spacing w:line="240" w:lineRule="auto"/>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1"/>
                <w:bCs w:val="1"/>
                <w:i w:val="0"/>
                <w:iCs w:val="0"/>
                <w:caps w:val="0"/>
                <w:smallCaps w:val="0"/>
                <w:noProof w:val="0"/>
                <w:color w:val="000000" w:themeColor="text1" w:themeTint="FF" w:themeShade="FF"/>
                <w:sz w:val="22"/>
                <w:szCs w:val="22"/>
                <w:lang w:val="en-US"/>
              </w:rPr>
              <w:t>5 Min – What is an issue campaign?</w:t>
            </w:r>
          </w:p>
          <w:p w:rsidR="0026138A" w:rsidP="62A4A976" w:rsidRDefault="0026138A" w14:paraId="04C0AA35" w14:textId="5D82C3CE">
            <w:pPr>
              <w:pStyle w:val="Normal"/>
              <w:spacing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Campaign is a structure for how we do that. </w:t>
            </w:r>
            <w:r w:rsidRPr="62A4A976" w:rsidR="5508A637">
              <w:rPr>
                <w:rFonts w:ascii="Calibri" w:hAnsi="Calibri" w:eastAsia="Calibri" w:cs="Calibri"/>
                <w:b w:val="0"/>
                <w:bCs w:val="0"/>
                <w:i w:val="0"/>
                <w:iCs w:val="0"/>
                <w:caps w:val="0"/>
                <w:smallCaps w:val="0"/>
                <w:noProof w:val="0"/>
                <w:color w:val="000000" w:themeColor="text1" w:themeTint="FF" w:themeShade="FF"/>
                <w:sz w:val="22"/>
                <w:szCs w:val="22"/>
                <w:lang w:val="en-US"/>
              </w:rPr>
              <w:t>It...</w:t>
            </w:r>
          </w:p>
          <w:p w:rsidR="0026138A" w:rsidP="62A4A976" w:rsidRDefault="0026138A" w14:paraId="5099C596" w14:textId="052BB860">
            <w:pPr>
              <w:pStyle w:val="ListParagraph"/>
              <w:numPr>
                <w:ilvl w:val="0"/>
                <w:numId w:val="56"/>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5508A63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 </w:t>
            </w: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an</w:t>
            </w: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action plan with a beginning, middle, and end, working towards a specific demand that we want to win</w:t>
            </w: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026138A" w:rsidP="62A4A976" w:rsidRDefault="0026138A" w14:paraId="050FF393" w14:textId="56BE11BE">
            <w:pPr>
              <w:pStyle w:val="ListParagraph"/>
              <w:numPr>
                <w:ilvl w:val="0"/>
                <w:numId w:val="56"/>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has a target, someone who can give us what we want. It usually involves a series of escalating actions (or tactics), which means that we progressively turn up the heat.</w:t>
            </w:r>
          </w:p>
          <w:p w:rsidR="0026138A" w:rsidP="62A4A976" w:rsidRDefault="0026138A" w14:paraId="5520BFFE" w14:textId="602312BB">
            <w:pPr>
              <w:pStyle w:val="ListParagraph"/>
              <w:numPr>
                <w:ilvl w:val="0"/>
                <w:numId w:val="56"/>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creates increasing pressure on decision-makers over time by escalating the intensity and visibility of the tactics and increasing the </w:t>
            </w: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numbers</w:t>
            </w: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of people involved.</w:t>
            </w:r>
          </w:p>
          <w:p w:rsidR="0026138A" w:rsidP="62A4A976" w:rsidRDefault="0026138A" w14:paraId="1117DB06" w14:textId="169496D8">
            <w:pPr>
              <w:pStyle w:val="Normal"/>
              <w:spacing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6138A" w:rsidP="62A4A976" w:rsidRDefault="0026138A" w14:paraId="7365DD80" w14:textId="5130A519">
            <w:pPr>
              <w:spacing w:line="240" w:lineRule="auto"/>
              <w:contextualSpacing w:val="1"/>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There are six main parts to a campaign. </w:t>
            </w:r>
            <w:r w:rsidRPr="62A4A976" w:rsidR="62FDB3A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already built the first four into your theory of change. </w:t>
            </w:r>
            <w:r w:rsidRPr="62A4A976" w:rsidR="4DB985E2">
              <w:rPr>
                <w:rFonts w:ascii="Calibri" w:hAnsi="Calibri" w:eastAsia="Calibri" w:cs="Calibri"/>
                <w:b w:val="0"/>
                <w:bCs w:val="0"/>
                <w:i w:val="0"/>
                <w:iCs w:val="0"/>
                <w:caps w:val="0"/>
                <w:smallCaps w:val="0"/>
                <w:noProof w:val="0"/>
                <w:color w:val="000000" w:themeColor="text1" w:themeTint="FF" w:themeShade="FF"/>
                <w:sz w:val="22"/>
                <w:szCs w:val="22"/>
                <w:lang w:val="en-US"/>
              </w:rPr>
              <w:t>You will build that out into your full campaign plan by adding in your tactics and escalations, then share your completed plans with the other teams.</w:t>
            </w:r>
          </w:p>
          <w:p w:rsidR="0026138A" w:rsidP="62A4A976" w:rsidRDefault="0026138A" w14:paraId="18B22139" w14:textId="4E63E083">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Power</w:t>
            </w:r>
          </w:p>
          <w:p w:rsidR="0026138A" w:rsidP="62A4A976" w:rsidRDefault="0026138A" w14:paraId="141A4A48" w14:textId="1C588BFE">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 </w:t>
            </w:r>
          </w:p>
          <w:p w:rsidR="0026138A" w:rsidP="62A4A976" w:rsidRDefault="0026138A" w14:paraId="691D347D" w14:textId="73A242D8">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Demand </w:t>
            </w:r>
          </w:p>
          <w:p w:rsidR="0026138A" w:rsidP="62A4A976" w:rsidRDefault="0026138A" w14:paraId="32B5F9CE" w14:textId="49E8C2D0">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Target </w:t>
            </w:r>
          </w:p>
          <w:p w:rsidR="0026138A" w:rsidP="62A4A976" w:rsidRDefault="0026138A" w14:paraId="2CCDA526" w14:textId="733739A2">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Tactic </w:t>
            </w:r>
          </w:p>
          <w:p w:rsidR="0026138A" w:rsidP="62A4A976" w:rsidRDefault="0026138A" w14:paraId="3491A241" w14:textId="70EA08A8">
            <w:pPr>
              <w:pStyle w:val="ListParagraph"/>
              <w:numPr>
                <w:ilvl w:val="0"/>
                <w:numId w:val="55"/>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62A4A976" w:rsidR="0C88CBF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Escalation </w:t>
            </w:r>
          </w:p>
          <w:p w:rsidR="0026138A" w:rsidP="62A4A976" w:rsidRDefault="0026138A" w14:paraId="56FA338D" w14:textId="5BCAE46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026138A" w:rsidP="62A4A976" w:rsidRDefault="0026138A" w14:paraId="373421A0" w14:textId="4CCF702C">
            <w:pPr>
              <w:rPr>
                <w:b w:val="1"/>
                <w:bCs w:val="1"/>
              </w:rPr>
            </w:pPr>
          </w:p>
        </w:tc>
        <w:tc>
          <w:tcPr>
            <w:tcW w:w="2517" w:type="dxa"/>
            <w:tcMar/>
          </w:tcPr>
          <w:p w:rsidR="0026138A" w:rsidRDefault="0026138A" w14:paraId="65FAC1FA" w14:textId="77777777"/>
        </w:tc>
      </w:tr>
      <w:tr w:rsidR="00975BCD" w:rsidTr="62A4A976" w14:paraId="27E6EFD2" w14:textId="77777777">
        <w:trPr>
          <w:gridAfter w:val="1"/>
          <w:wAfter w:w="28" w:type="dxa"/>
          <w:trHeight w:val="260"/>
        </w:trPr>
        <w:tc>
          <w:tcPr>
            <w:tcW w:w="3195" w:type="dxa"/>
            <w:shd w:val="clear" w:color="auto" w:fill="E7E6E6" w:themeFill="background2"/>
            <w:tcMar/>
          </w:tcPr>
          <w:p w:rsidRPr="000C3C42" w:rsidR="00975BCD" w:rsidP="62A4A976" w:rsidRDefault="00975BCD" w14:paraId="049081AE" w14:textId="5AC22E81">
            <w:pPr>
              <w:rPr>
                <w:b w:val="1"/>
                <w:bCs w:val="1"/>
              </w:rPr>
            </w:pPr>
            <w:r w:rsidRPr="62A4A976" w:rsidR="58C303D4">
              <w:rPr>
                <w:b w:val="1"/>
                <w:bCs w:val="1"/>
              </w:rPr>
              <w:t>9</w:t>
            </w:r>
            <w:r w:rsidRPr="62A4A976" w:rsidR="00975BCD">
              <w:rPr>
                <w:b w:val="1"/>
                <w:bCs w:val="1"/>
              </w:rPr>
              <w:t>:15-11:00</w:t>
            </w:r>
          </w:p>
        </w:tc>
        <w:tc>
          <w:tcPr>
            <w:tcW w:w="1980" w:type="dxa"/>
            <w:shd w:val="clear" w:color="auto" w:fill="E7E6E6" w:themeFill="background2"/>
            <w:tcMar/>
          </w:tcPr>
          <w:p w:rsidR="00975BCD" w:rsidRDefault="00975BCD" w14:paraId="36CBB42C" w14:textId="77777777"/>
        </w:tc>
        <w:tc>
          <w:tcPr>
            <w:tcW w:w="6930" w:type="dxa"/>
            <w:shd w:val="clear" w:color="auto" w:fill="E7E6E6" w:themeFill="background2"/>
            <w:tcMar/>
          </w:tcPr>
          <w:p w:rsidRPr="0026138A" w:rsidR="00975BCD" w:rsidP="62A4A976" w:rsidRDefault="00975BCD" w14:paraId="4D993E6F" w14:textId="209B10B2">
            <w:pPr>
              <w:rPr>
                <w:b w:val="1"/>
                <w:bCs w:val="1"/>
              </w:rPr>
            </w:pPr>
            <w:r w:rsidRPr="62A4A976" w:rsidR="1B359D7B">
              <w:rPr>
                <w:b w:val="1"/>
                <w:bCs w:val="1"/>
              </w:rPr>
              <w:t xml:space="preserve">1Hr, 45 </w:t>
            </w:r>
            <w:r w:rsidRPr="62A4A976" w:rsidR="00975BCD">
              <w:rPr>
                <w:b w:val="1"/>
                <w:bCs w:val="1"/>
              </w:rPr>
              <w:t xml:space="preserve">Mins TOTAL </w:t>
            </w:r>
            <w:r w:rsidRPr="62A4A976" w:rsidR="6CDA8B28">
              <w:rPr>
                <w:b w:val="1"/>
                <w:bCs w:val="1"/>
              </w:rPr>
              <w:t>Build Plan</w:t>
            </w:r>
          </w:p>
        </w:tc>
        <w:tc>
          <w:tcPr>
            <w:tcW w:w="2517" w:type="dxa"/>
            <w:shd w:val="clear" w:color="auto" w:fill="E7E6E6" w:themeFill="background2"/>
            <w:tcMar/>
          </w:tcPr>
          <w:p w:rsidR="00975BCD" w:rsidRDefault="00975BCD" w14:paraId="0AFD064A" w14:textId="77777777"/>
        </w:tc>
      </w:tr>
      <w:tr w:rsidR="0026138A" w:rsidTr="62A4A976" w14:paraId="398F377B" w14:textId="77777777">
        <w:trPr>
          <w:gridAfter w:val="1"/>
          <w:wAfter w:w="28" w:type="dxa"/>
          <w:trHeight w:val="1331"/>
        </w:trPr>
        <w:tc>
          <w:tcPr>
            <w:tcW w:w="3195" w:type="dxa"/>
            <w:tcMar/>
          </w:tcPr>
          <w:p w:rsidR="0026138A" w:rsidRDefault="0026138A" w14:paraId="6B01262B" w14:textId="77777777">
            <w:pPr>
              <w:rPr>
                <w:b/>
              </w:rPr>
            </w:pPr>
          </w:p>
        </w:tc>
        <w:tc>
          <w:tcPr>
            <w:tcW w:w="1980" w:type="dxa"/>
            <w:tcMar/>
          </w:tcPr>
          <w:p w:rsidR="0026138A" w:rsidRDefault="0026138A" w14:paraId="2622345C" w14:textId="77777777"/>
        </w:tc>
        <w:tc>
          <w:tcPr>
            <w:tcW w:w="6930" w:type="dxa"/>
            <w:tcMar/>
          </w:tcPr>
          <w:p w:rsidR="0026138A" w:rsidRDefault="0026138A" w14:paraId="093F8744" w14:textId="77777777">
            <w:pPr>
              <w:rPr>
                <w:b/>
              </w:rPr>
            </w:pPr>
          </w:p>
        </w:tc>
        <w:tc>
          <w:tcPr>
            <w:tcW w:w="2517" w:type="dxa"/>
            <w:tcMar/>
          </w:tcPr>
          <w:p w:rsidR="0026138A" w:rsidRDefault="0026138A" w14:paraId="6534E702" w14:textId="77777777"/>
        </w:tc>
      </w:tr>
      <w:tr w:rsidR="00975BCD" w:rsidTr="62A4A976" w14:paraId="555237B0" w14:textId="77777777">
        <w:trPr>
          <w:gridAfter w:val="1"/>
          <w:wAfter w:w="28" w:type="dxa"/>
          <w:trHeight w:val="485"/>
        </w:trPr>
        <w:tc>
          <w:tcPr>
            <w:tcW w:w="14622" w:type="dxa"/>
            <w:gridSpan w:val="4"/>
            <w:shd w:val="clear" w:color="auto" w:fill="D0CECE" w:themeFill="background2" w:themeFillShade="E6"/>
            <w:tcMar/>
          </w:tcPr>
          <w:p w:rsidRPr="00F31563" w:rsidR="00975BCD" w:rsidRDefault="00975BCD" w14:paraId="7613167A" w14:textId="755A7EE0">
            <w:pPr>
              <w:rPr>
                <w:b/>
              </w:rPr>
            </w:pPr>
            <w:r>
              <w:rPr>
                <w:b/>
              </w:rPr>
              <w:t>11:00-11:15 BREAK</w:t>
            </w:r>
          </w:p>
        </w:tc>
      </w:tr>
      <w:tr w:rsidR="00975BCD" w:rsidTr="62A4A976" w14:paraId="343111F4" w14:textId="77777777">
        <w:trPr>
          <w:trHeight w:val="296"/>
        </w:trPr>
        <w:tc>
          <w:tcPr>
            <w:tcW w:w="3195" w:type="dxa"/>
            <w:shd w:val="clear" w:color="auto" w:fill="E7E6E6" w:themeFill="background2"/>
            <w:tcMar/>
          </w:tcPr>
          <w:p w:rsidRPr="000C3C42" w:rsidR="00975BCD" w:rsidP="62A4A976" w:rsidRDefault="00975BCD" w14:paraId="0305D39C" w14:textId="4CEFC3AA">
            <w:pPr>
              <w:rPr>
                <w:b w:val="1"/>
                <w:bCs w:val="1"/>
              </w:rPr>
            </w:pPr>
            <w:r w:rsidRPr="62A4A976" w:rsidR="00975BCD">
              <w:rPr>
                <w:b w:val="1"/>
                <w:bCs w:val="1"/>
              </w:rPr>
              <w:t>11:15-1</w:t>
            </w:r>
            <w:r w:rsidRPr="62A4A976" w:rsidR="51CCD238">
              <w:rPr>
                <w:b w:val="1"/>
                <w:bCs w:val="1"/>
              </w:rPr>
              <w:t>1</w:t>
            </w:r>
            <w:r w:rsidRPr="62A4A976" w:rsidR="00975BCD">
              <w:rPr>
                <w:b w:val="1"/>
                <w:bCs w:val="1"/>
              </w:rPr>
              <w:t>:</w:t>
            </w:r>
            <w:r w:rsidRPr="62A4A976" w:rsidR="696DB82F">
              <w:rPr>
                <w:b w:val="1"/>
                <w:bCs w:val="1"/>
              </w:rPr>
              <w:t>3</w:t>
            </w:r>
            <w:r w:rsidRPr="62A4A976" w:rsidR="00975BCD">
              <w:rPr>
                <w:b w:val="1"/>
                <w:bCs w:val="1"/>
              </w:rPr>
              <w:t xml:space="preserve">0 </w:t>
            </w:r>
          </w:p>
        </w:tc>
        <w:tc>
          <w:tcPr>
            <w:tcW w:w="1980" w:type="dxa"/>
            <w:shd w:val="clear" w:color="auto" w:fill="E7E6E6" w:themeFill="background2"/>
            <w:tcMar/>
          </w:tcPr>
          <w:p w:rsidR="00975BCD" w:rsidRDefault="00975BCD" w14:paraId="1193ADF7" w14:textId="77777777"/>
        </w:tc>
        <w:tc>
          <w:tcPr>
            <w:tcW w:w="6930" w:type="dxa"/>
            <w:shd w:val="clear" w:color="auto" w:fill="E7E6E6" w:themeFill="background2"/>
            <w:tcMar/>
          </w:tcPr>
          <w:p w:rsidR="00975BCD" w:rsidP="62A4A976" w:rsidRDefault="00975BCD" w14:paraId="42AA9B56" w14:textId="2A4A8F03">
            <w:pPr>
              <w:rPr>
                <w:b w:val="1"/>
                <w:bCs w:val="1"/>
              </w:rPr>
            </w:pPr>
            <w:r w:rsidRPr="62A4A976" w:rsidR="00110981">
              <w:rPr>
                <w:b w:val="1"/>
                <w:bCs w:val="1"/>
              </w:rPr>
              <w:t>1</w:t>
            </w:r>
            <w:r w:rsidRPr="62A4A976" w:rsidR="00975BCD">
              <w:rPr>
                <w:b w:val="1"/>
                <w:bCs w:val="1"/>
              </w:rPr>
              <w:t>5 Mins</w:t>
            </w:r>
            <w:r w:rsidRPr="62A4A976" w:rsidR="00975BCD">
              <w:rPr>
                <w:b w:val="1"/>
                <w:bCs w:val="1"/>
              </w:rPr>
              <w:t xml:space="preserve"> TOTAL–</w:t>
            </w:r>
            <w:r w:rsidRPr="62A4A976" w:rsidR="00975BCD">
              <w:rPr>
                <w:b w:val="1"/>
                <w:bCs w:val="1"/>
              </w:rPr>
              <w:t xml:space="preserve"> </w:t>
            </w:r>
            <w:r w:rsidRPr="62A4A976" w:rsidR="5F7B73F0">
              <w:rPr>
                <w:b w:val="1"/>
                <w:bCs w:val="1"/>
              </w:rPr>
              <w:t>Gallery Walk</w:t>
            </w:r>
          </w:p>
        </w:tc>
        <w:tc>
          <w:tcPr>
            <w:tcW w:w="2545" w:type="dxa"/>
            <w:gridSpan w:val="2"/>
            <w:shd w:val="clear" w:color="auto" w:fill="E7E6E6" w:themeFill="background2"/>
            <w:tcMar/>
          </w:tcPr>
          <w:p w:rsidR="00975BCD" w:rsidRDefault="00975BCD" w14:paraId="2615FA53" w14:textId="77777777">
            <w:r>
              <w:t>.</w:t>
            </w:r>
          </w:p>
        </w:tc>
      </w:tr>
      <w:tr w:rsidR="0026138A" w:rsidTr="62A4A976" w14:paraId="15BECFCA" w14:textId="77777777">
        <w:trPr>
          <w:trHeight w:val="1160"/>
        </w:trPr>
        <w:tc>
          <w:tcPr>
            <w:tcW w:w="3195" w:type="dxa"/>
            <w:tcMar/>
          </w:tcPr>
          <w:p w:rsidR="0026138A" w:rsidRDefault="0026138A" w14:paraId="586198E3" w14:textId="77777777">
            <w:pPr>
              <w:rPr>
                <w:b/>
              </w:rPr>
            </w:pPr>
          </w:p>
        </w:tc>
        <w:tc>
          <w:tcPr>
            <w:tcW w:w="1980" w:type="dxa"/>
            <w:tcMar/>
          </w:tcPr>
          <w:p w:rsidR="0026138A" w:rsidRDefault="0026138A" w14:paraId="33331807" w14:textId="77777777"/>
        </w:tc>
        <w:tc>
          <w:tcPr>
            <w:tcW w:w="6930" w:type="dxa"/>
            <w:tcMar/>
          </w:tcPr>
          <w:p w:rsidR="0026138A" w:rsidRDefault="0026138A" w14:paraId="4A2D9D08" w14:textId="77777777">
            <w:pPr>
              <w:rPr>
                <w:b/>
              </w:rPr>
            </w:pPr>
          </w:p>
        </w:tc>
        <w:tc>
          <w:tcPr>
            <w:tcW w:w="2545" w:type="dxa"/>
            <w:gridSpan w:val="2"/>
            <w:tcMar/>
          </w:tcPr>
          <w:p w:rsidR="0026138A" w:rsidRDefault="0026138A" w14:paraId="52EE299A" w14:textId="77777777"/>
        </w:tc>
      </w:tr>
      <w:tr w:rsidR="00975BCD" w:rsidTr="62A4A976" w14:paraId="43757142" w14:textId="77777777">
        <w:trPr>
          <w:gridAfter w:val="1"/>
          <w:wAfter w:w="28" w:type="dxa"/>
          <w:trHeight w:val="269"/>
        </w:trPr>
        <w:tc>
          <w:tcPr>
            <w:tcW w:w="3195" w:type="dxa"/>
            <w:shd w:val="clear" w:color="auto" w:fill="E7E6E6" w:themeFill="background2"/>
            <w:tcMar/>
          </w:tcPr>
          <w:p w:rsidRPr="0026138A" w:rsidR="00975BCD" w:rsidP="0026138A" w:rsidRDefault="00975BCD" w14:paraId="31B49FF5" w14:textId="315955CF">
            <w:pPr>
              <w:rPr>
                <w:b w:val="1"/>
                <w:bCs w:val="1"/>
              </w:rPr>
            </w:pPr>
            <w:r w:rsidRPr="62A4A976" w:rsidR="00975BCD">
              <w:rPr>
                <w:b w:val="1"/>
                <w:bCs w:val="1"/>
              </w:rPr>
              <w:t>1</w:t>
            </w:r>
            <w:r w:rsidRPr="62A4A976" w:rsidR="44C9A4AF">
              <w:rPr>
                <w:b w:val="1"/>
                <w:bCs w:val="1"/>
              </w:rPr>
              <w:t>1</w:t>
            </w:r>
            <w:r w:rsidRPr="62A4A976" w:rsidR="00975BCD">
              <w:rPr>
                <w:b w:val="1"/>
                <w:bCs w:val="1"/>
              </w:rPr>
              <w:t>:</w:t>
            </w:r>
            <w:r w:rsidRPr="62A4A976" w:rsidR="0316B573">
              <w:rPr>
                <w:b w:val="1"/>
                <w:bCs w:val="1"/>
              </w:rPr>
              <w:t>3</w:t>
            </w:r>
            <w:r w:rsidRPr="62A4A976" w:rsidR="00975BCD">
              <w:rPr>
                <w:b w:val="1"/>
                <w:bCs w:val="1"/>
              </w:rPr>
              <w:t>0-12:</w:t>
            </w:r>
            <w:r w:rsidRPr="62A4A976" w:rsidR="19A724B7">
              <w:rPr>
                <w:b w:val="1"/>
                <w:bCs w:val="1"/>
              </w:rPr>
              <w:t>30</w:t>
            </w:r>
          </w:p>
        </w:tc>
        <w:tc>
          <w:tcPr>
            <w:tcW w:w="1980" w:type="dxa"/>
            <w:shd w:val="clear" w:color="auto" w:fill="E7E6E6" w:themeFill="background2"/>
            <w:tcMar/>
          </w:tcPr>
          <w:p w:rsidR="00975BCD" w:rsidRDefault="00975BCD" w14:paraId="79693C63" w14:textId="77777777"/>
        </w:tc>
        <w:tc>
          <w:tcPr>
            <w:tcW w:w="6930" w:type="dxa"/>
            <w:shd w:val="clear" w:color="auto" w:fill="E7E6E6" w:themeFill="background2"/>
            <w:tcMar/>
          </w:tcPr>
          <w:p w:rsidRPr="0026138A" w:rsidR="00975BCD" w:rsidP="62A4A976" w:rsidRDefault="00975BCD" w14:paraId="76359B27" w14:textId="29F275CF">
            <w:pPr>
              <w:rPr>
                <w:b w:val="1"/>
                <w:bCs w:val="1"/>
              </w:rPr>
            </w:pPr>
            <w:r w:rsidRPr="62A4A976" w:rsidR="00975BCD">
              <w:rPr>
                <w:b w:val="1"/>
                <w:bCs w:val="1"/>
              </w:rPr>
              <w:t xml:space="preserve">45 Mins Total – </w:t>
            </w:r>
            <w:r w:rsidRPr="62A4A976" w:rsidR="6BDD652D">
              <w:rPr>
                <w:b w:val="1"/>
                <w:bCs w:val="1"/>
              </w:rPr>
              <w:t>Group Presentations</w:t>
            </w:r>
          </w:p>
        </w:tc>
        <w:tc>
          <w:tcPr>
            <w:tcW w:w="2517" w:type="dxa"/>
            <w:shd w:val="clear" w:color="auto" w:fill="E7E6E6" w:themeFill="background2"/>
            <w:tcMar/>
          </w:tcPr>
          <w:p w:rsidR="00975BCD" w:rsidRDefault="00975BCD" w14:paraId="018E1983" w14:textId="77777777"/>
        </w:tc>
      </w:tr>
      <w:tr w:rsidR="0026138A" w:rsidTr="62A4A976" w14:paraId="3F5305BE" w14:textId="77777777">
        <w:trPr>
          <w:gridAfter w:val="1"/>
          <w:wAfter w:w="28" w:type="dxa"/>
          <w:trHeight w:val="626"/>
        </w:trPr>
        <w:tc>
          <w:tcPr>
            <w:tcW w:w="3195" w:type="dxa"/>
            <w:tcMar/>
          </w:tcPr>
          <w:p w:rsidR="0026138A" w:rsidRDefault="0026138A" w14:paraId="0023925E" w14:textId="77777777">
            <w:pPr>
              <w:rPr>
                <w:b/>
                <w:bCs/>
              </w:rPr>
            </w:pPr>
          </w:p>
        </w:tc>
        <w:tc>
          <w:tcPr>
            <w:tcW w:w="1980" w:type="dxa"/>
            <w:tcMar/>
          </w:tcPr>
          <w:p w:rsidR="0026138A" w:rsidRDefault="0026138A" w14:paraId="6FB2DFC3" w14:textId="77777777"/>
        </w:tc>
        <w:tc>
          <w:tcPr>
            <w:tcW w:w="6930" w:type="dxa"/>
            <w:tcMar/>
          </w:tcPr>
          <w:p w:rsidRPr="00F66CE8" w:rsidR="0026138A" w:rsidRDefault="0026138A" w14:paraId="3C3F1DD9" w14:textId="77777777">
            <w:pPr>
              <w:rPr>
                <w:b/>
              </w:rPr>
            </w:pPr>
          </w:p>
        </w:tc>
        <w:tc>
          <w:tcPr>
            <w:tcW w:w="2517" w:type="dxa"/>
            <w:tcMar/>
          </w:tcPr>
          <w:p w:rsidR="0026138A" w:rsidRDefault="0026138A" w14:paraId="5C68E62C" w14:textId="77777777"/>
        </w:tc>
      </w:tr>
      <w:tr w:rsidR="0026138A" w:rsidTr="62A4A976" w14:paraId="73B3234C" w14:textId="77777777">
        <w:trPr>
          <w:gridAfter w:val="1"/>
          <w:wAfter w:w="28" w:type="dxa"/>
          <w:trHeight w:val="350"/>
        </w:trPr>
        <w:tc>
          <w:tcPr>
            <w:tcW w:w="3195" w:type="dxa"/>
            <w:shd w:val="clear" w:color="auto" w:fill="E7E6E6" w:themeFill="background2"/>
            <w:tcMar/>
          </w:tcPr>
          <w:p w:rsidR="0026138A" w:rsidP="62A4A976" w:rsidRDefault="0026138A" w14:paraId="0A969CA8" w14:textId="248882B1">
            <w:pPr>
              <w:rPr>
                <w:b w:val="1"/>
                <w:bCs w:val="1"/>
              </w:rPr>
            </w:pPr>
            <w:r w:rsidRPr="62A4A976" w:rsidR="0026138A">
              <w:rPr>
                <w:b w:val="1"/>
                <w:bCs w:val="1"/>
              </w:rPr>
              <w:t>12:</w:t>
            </w:r>
            <w:r w:rsidRPr="62A4A976" w:rsidR="17CD5D5D">
              <w:rPr>
                <w:b w:val="1"/>
                <w:bCs w:val="1"/>
              </w:rPr>
              <w:t>30</w:t>
            </w:r>
            <w:r w:rsidRPr="62A4A976" w:rsidR="0026138A">
              <w:rPr>
                <w:b w:val="1"/>
                <w:bCs w:val="1"/>
              </w:rPr>
              <w:t>-1</w:t>
            </w:r>
            <w:r w:rsidRPr="62A4A976" w:rsidR="1B5DC88F">
              <w:rPr>
                <w:b w:val="1"/>
                <w:bCs w:val="1"/>
              </w:rPr>
              <w:t>2</w:t>
            </w:r>
            <w:r w:rsidRPr="62A4A976" w:rsidR="0026138A">
              <w:rPr>
                <w:b w:val="1"/>
                <w:bCs w:val="1"/>
              </w:rPr>
              <w:t>:</w:t>
            </w:r>
            <w:r w:rsidRPr="62A4A976" w:rsidR="0B7929A6">
              <w:rPr>
                <w:b w:val="1"/>
                <w:bCs w:val="1"/>
              </w:rPr>
              <w:t>45</w:t>
            </w:r>
          </w:p>
        </w:tc>
        <w:tc>
          <w:tcPr>
            <w:tcW w:w="1980" w:type="dxa"/>
            <w:shd w:val="clear" w:color="auto" w:fill="E7E6E6" w:themeFill="background2"/>
            <w:tcMar/>
          </w:tcPr>
          <w:p w:rsidR="0026138A" w:rsidRDefault="0026138A" w14:paraId="4F049BB8" w14:textId="77777777"/>
        </w:tc>
        <w:tc>
          <w:tcPr>
            <w:tcW w:w="6930" w:type="dxa"/>
            <w:shd w:val="clear" w:color="auto" w:fill="E7E6E6" w:themeFill="background2"/>
            <w:tcMar/>
          </w:tcPr>
          <w:p w:rsidRPr="005D541D" w:rsidR="0026138A" w:rsidP="62A4A976" w:rsidRDefault="0026138A" w14:paraId="7ED6AEA4" w14:textId="2B86F0CA">
            <w:pPr>
              <w:rPr>
                <w:b w:val="1"/>
                <w:bCs w:val="1"/>
              </w:rPr>
            </w:pPr>
            <w:r w:rsidRPr="62A4A976" w:rsidR="0026138A">
              <w:rPr>
                <w:b w:val="1"/>
                <w:bCs w:val="1"/>
              </w:rPr>
              <w:t>15 Minutes</w:t>
            </w:r>
            <w:r w:rsidRPr="62A4A976" w:rsidR="63CF0AAE">
              <w:rPr>
                <w:b w:val="1"/>
                <w:bCs w:val="1"/>
              </w:rPr>
              <w:t xml:space="preserve"> – Whole Group Plan Debrief</w:t>
            </w:r>
          </w:p>
        </w:tc>
        <w:tc>
          <w:tcPr>
            <w:tcW w:w="2517" w:type="dxa"/>
            <w:shd w:val="clear" w:color="auto" w:fill="E7E6E6" w:themeFill="background2"/>
            <w:tcMar/>
          </w:tcPr>
          <w:p w:rsidR="0026138A" w:rsidRDefault="0026138A" w14:paraId="0CF6D0C1" w14:textId="77777777"/>
        </w:tc>
      </w:tr>
      <w:tr w:rsidR="00975BCD" w:rsidTr="62A4A976" w14:paraId="1578174D" w14:textId="77777777">
        <w:trPr>
          <w:gridAfter w:val="1"/>
          <w:wAfter w:w="28" w:type="dxa"/>
          <w:trHeight w:val="1805"/>
        </w:trPr>
        <w:tc>
          <w:tcPr>
            <w:tcW w:w="3195" w:type="dxa"/>
            <w:tcMar/>
          </w:tcPr>
          <w:p w:rsidRPr="000C3C42" w:rsidR="00975BCD" w:rsidRDefault="00975BCD" w14:paraId="27E5C358" w14:textId="77777777">
            <w:pPr>
              <w:rPr>
                <w:b/>
              </w:rPr>
            </w:pPr>
          </w:p>
          <w:p w:rsidRPr="000C3C42" w:rsidR="00975BCD" w:rsidRDefault="00975BCD" w14:paraId="3483C755" w14:textId="77777777">
            <w:pPr>
              <w:rPr>
                <w:b/>
              </w:rPr>
            </w:pPr>
          </w:p>
        </w:tc>
        <w:tc>
          <w:tcPr>
            <w:tcW w:w="1980" w:type="dxa"/>
            <w:tcMar/>
          </w:tcPr>
          <w:p w:rsidR="00975BCD" w:rsidRDefault="00975BCD" w14:paraId="3E82E2D8" w14:textId="77777777"/>
        </w:tc>
        <w:tc>
          <w:tcPr>
            <w:tcW w:w="6930" w:type="dxa"/>
            <w:tcMar/>
          </w:tcPr>
          <w:p w:rsidR="00975BCD" w:rsidRDefault="00975BCD" w14:paraId="3B580372" w14:textId="77777777"/>
          <w:p w:rsidRPr="000C3C42" w:rsidR="00975BCD" w:rsidP="62A4A976" w:rsidRDefault="00975BCD" w14:paraId="3A8911AE" w14:textId="2D5D7105">
            <w:pPr>
              <w:rPr>
                <w:b w:val="1"/>
                <w:bCs w:val="1"/>
              </w:rPr>
            </w:pPr>
          </w:p>
        </w:tc>
        <w:tc>
          <w:tcPr>
            <w:tcW w:w="2517" w:type="dxa"/>
            <w:tcMar/>
          </w:tcPr>
          <w:p w:rsidR="00975BCD" w:rsidRDefault="3B99253A" w14:paraId="37781987" w14:textId="3FEA5616"/>
        </w:tc>
      </w:tr>
      <w:tr w:rsidR="0026138A" w:rsidTr="62A4A976" w14:paraId="6A45AAB6" w14:textId="77777777">
        <w:trPr>
          <w:gridAfter w:val="1"/>
          <w:wAfter w:w="28" w:type="dxa"/>
          <w:trHeight w:val="332"/>
        </w:trPr>
        <w:tc>
          <w:tcPr>
            <w:tcW w:w="3195" w:type="dxa"/>
            <w:shd w:val="clear" w:color="auto" w:fill="E7E6E6" w:themeFill="background2"/>
            <w:tcMar/>
          </w:tcPr>
          <w:p w:rsidR="0026138A" w:rsidP="62A4A976" w:rsidRDefault="0026138A" w14:paraId="3E020879" w14:textId="14E06BA5">
            <w:pPr>
              <w:rPr>
                <w:b w:val="1"/>
                <w:bCs w:val="1"/>
              </w:rPr>
            </w:pPr>
            <w:r w:rsidRPr="62A4A976" w:rsidR="0026138A">
              <w:rPr>
                <w:b w:val="1"/>
                <w:bCs w:val="1"/>
              </w:rPr>
              <w:t>1</w:t>
            </w:r>
            <w:r w:rsidRPr="62A4A976" w:rsidR="50FB82C9">
              <w:rPr>
                <w:b w:val="1"/>
                <w:bCs w:val="1"/>
              </w:rPr>
              <w:t>2:45</w:t>
            </w:r>
            <w:r w:rsidRPr="62A4A976" w:rsidR="0026138A">
              <w:rPr>
                <w:b w:val="1"/>
                <w:bCs w:val="1"/>
              </w:rPr>
              <w:t>-</w:t>
            </w:r>
            <w:r w:rsidRPr="62A4A976" w:rsidR="3B93FAD0">
              <w:rPr>
                <w:b w:val="1"/>
                <w:bCs w:val="1"/>
              </w:rPr>
              <w:t>1</w:t>
            </w:r>
            <w:r w:rsidRPr="62A4A976" w:rsidR="0026138A">
              <w:rPr>
                <w:b w:val="1"/>
                <w:bCs w:val="1"/>
              </w:rPr>
              <w:t>:00</w:t>
            </w:r>
          </w:p>
        </w:tc>
        <w:tc>
          <w:tcPr>
            <w:tcW w:w="1980" w:type="dxa"/>
            <w:shd w:val="clear" w:color="auto" w:fill="E7E6E6" w:themeFill="background2"/>
            <w:tcMar/>
          </w:tcPr>
          <w:p w:rsidR="0026138A" w:rsidRDefault="0026138A" w14:paraId="6F0BEE49" w14:textId="77777777"/>
        </w:tc>
        <w:tc>
          <w:tcPr>
            <w:tcW w:w="6930" w:type="dxa"/>
            <w:shd w:val="clear" w:color="auto" w:fill="E7E6E6" w:themeFill="background2"/>
            <w:tcMar/>
          </w:tcPr>
          <w:p w:rsidR="0026138A" w:rsidRDefault="0026138A" w14:paraId="37C148AD" w14:textId="382CEF93">
            <w:pPr>
              <w:pStyle w:val="Heading5"/>
              <w:keepLines w:val="0"/>
              <w:spacing w:before="0" w:after="0"/>
            </w:pPr>
            <w:r w:rsidR="174A9F41">
              <w:rPr/>
              <w:t>15 Minutes- Ending it Right</w:t>
            </w:r>
          </w:p>
        </w:tc>
        <w:tc>
          <w:tcPr>
            <w:tcW w:w="2517" w:type="dxa"/>
            <w:shd w:val="clear" w:color="auto" w:fill="E7E6E6" w:themeFill="background2"/>
            <w:tcMar/>
          </w:tcPr>
          <w:p w:rsidR="0026138A" w:rsidRDefault="0026138A" w14:paraId="0D0DECE4" w14:textId="77777777"/>
        </w:tc>
      </w:tr>
      <w:tr w:rsidR="62A4A976" w:rsidTr="62A4A976" w14:paraId="5B915549">
        <w:trPr>
          <w:gridAfter w:val="1"/>
          <w:trHeight w:val="332"/>
        </w:trPr>
        <w:tc>
          <w:tcPr>
            <w:tcW w:w="3195" w:type="dxa"/>
            <w:tcMar/>
          </w:tcPr>
          <w:p w:rsidR="62A4A976" w:rsidP="62A4A976" w:rsidRDefault="62A4A976" w14:paraId="6C00CC0F" w14:textId="5AB8769B">
            <w:pPr>
              <w:pStyle w:val="Normal"/>
              <w:rPr>
                <w:b w:val="1"/>
                <w:bCs w:val="1"/>
              </w:rPr>
            </w:pPr>
          </w:p>
        </w:tc>
        <w:tc>
          <w:tcPr>
            <w:tcW w:w="1980" w:type="dxa"/>
            <w:tcMar/>
          </w:tcPr>
          <w:p w:rsidR="62A4A976" w:rsidP="62A4A976" w:rsidRDefault="62A4A976" w14:paraId="10708EA3" w14:textId="41362DED">
            <w:pPr>
              <w:pStyle w:val="Normal"/>
            </w:pPr>
          </w:p>
        </w:tc>
        <w:tc>
          <w:tcPr>
            <w:tcW w:w="6930" w:type="dxa"/>
            <w:tcMar/>
          </w:tcPr>
          <w:p w:rsidR="174A9F41" w:rsidRDefault="174A9F41" w14:paraId="6E819995">
            <w:r w:rsidR="174A9F41">
              <w:rPr/>
              <w:t>Questions, Connections, Reflections</w:t>
            </w:r>
          </w:p>
          <w:p w:rsidR="174A9F41" w:rsidRDefault="174A9F41" w14:paraId="71122853">
            <w:r w:rsidR="174A9F41">
              <w:rPr/>
              <w:t>Housekeeping announcements</w:t>
            </w:r>
          </w:p>
          <w:p w:rsidR="174A9F41" w:rsidRDefault="174A9F41" w14:paraId="504018D9">
            <w:r w:rsidR="174A9F41">
              <w:rPr/>
              <w:t>Plus/Delta at the Door</w:t>
            </w:r>
          </w:p>
          <w:p w:rsidR="62A4A976" w:rsidP="62A4A976" w:rsidRDefault="62A4A976" w14:paraId="271F06E0" w14:textId="3F4422E3">
            <w:pPr>
              <w:pStyle w:val="Normal"/>
            </w:pPr>
          </w:p>
        </w:tc>
        <w:tc>
          <w:tcPr>
            <w:tcW w:w="2517" w:type="dxa"/>
            <w:tcMar/>
          </w:tcPr>
          <w:p w:rsidR="174A9F41" w:rsidRDefault="174A9F41" w14:paraId="76F7F194" w14:textId="3E8C96AB">
            <w:r w:rsidR="174A9F41">
              <w:rPr/>
              <w:t>Participants will bring a little closure to their learning and provide feedback.</w:t>
            </w:r>
          </w:p>
          <w:p w:rsidR="62A4A976" w:rsidP="62A4A976" w:rsidRDefault="62A4A976" w14:paraId="68EDAA21" w14:textId="3E27EB2F">
            <w:pPr>
              <w:pStyle w:val="Normal"/>
            </w:pPr>
          </w:p>
        </w:tc>
      </w:tr>
      <w:tr w:rsidR="62A4A976" w:rsidTr="62A4A976" w14:paraId="6B69E24E">
        <w:trPr>
          <w:gridAfter w:val="1"/>
          <w:trHeight w:val="300"/>
        </w:trPr>
        <w:tc>
          <w:tcPr>
            <w:tcW w:w="3195" w:type="dxa"/>
            <w:shd w:val="clear" w:color="auto" w:fill="E7E6E6" w:themeFill="background2"/>
            <w:tcMar/>
          </w:tcPr>
          <w:p w:rsidR="174A9F41" w:rsidP="62A4A976" w:rsidRDefault="174A9F41" w14:paraId="29612341" w14:textId="0B407217">
            <w:pPr>
              <w:pStyle w:val="Normal"/>
            </w:pPr>
            <w:r w:rsidRPr="62A4A976" w:rsidR="174A9F41">
              <w:rPr>
                <w:b w:val="1"/>
                <w:bCs w:val="1"/>
              </w:rPr>
              <w:t>1:00-2:00</w:t>
            </w:r>
          </w:p>
        </w:tc>
        <w:tc>
          <w:tcPr>
            <w:tcW w:w="1980" w:type="dxa"/>
            <w:shd w:val="clear" w:color="auto" w:fill="E7E6E6" w:themeFill="background2"/>
            <w:tcMar/>
          </w:tcPr>
          <w:p w:rsidR="62A4A976" w:rsidP="62A4A976" w:rsidRDefault="62A4A976" w14:paraId="589EEE15" w14:textId="12B60E54">
            <w:pPr>
              <w:pStyle w:val="Normal"/>
            </w:pPr>
          </w:p>
        </w:tc>
        <w:tc>
          <w:tcPr>
            <w:tcW w:w="6930" w:type="dxa"/>
            <w:shd w:val="clear" w:color="auto" w:fill="E7E6E6" w:themeFill="background2"/>
            <w:tcMar/>
          </w:tcPr>
          <w:p w:rsidR="174A9F41" w:rsidP="62A4A976" w:rsidRDefault="174A9F41" w14:paraId="6C1B6180" w14:textId="21DB7FC9">
            <w:pPr>
              <w:pStyle w:val="Heading5"/>
            </w:pPr>
            <w:r w:rsidR="174A9F41">
              <w:rPr/>
              <w:t>60 minutes- LUNCH AND Adult Choice Networking Activities-</w:t>
            </w:r>
          </w:p>
        </w:tc>
        <w:tc>
          <w:tcPr>
            <w:tcW w:w="2517" w:type="dxa"/>
            <w:shd w:val="clear" w:color="auto" w:fill="E7E6E6" w:themeFill="background2"/>
            <w:tcMar/>
          </w:tcPr>
          <w:p w:rsidR="62A4A976" w:rsidP="62A4A976" w:rsidRDefault="62A4A976" w14:paraId="31251207" w14:textId="03A024F5">
            <w:pPr>
              <w:pStyle w:val="Normal"/>
            </w:pPr>
          </w:p>
        </w:tc>
      </w:tr>
      <w:tr w:rsidR="00975BCD" w:rsidTr="62A4A976" w14:paraId="1D8E95C2" w14:textId="77777777">
        <w:trPr>
          <w:gridAfter w:val="1"/>
          <w:wAfter w:w="28" w:type="dxa"/>
          <w:trHeight w:val="1194"/>
        </w:trPr>
        <w:tc>
          <w:tcPr>
            <w:tcW w:w="3195" w:type="dxa"/>
            <w:tcMar/>
          </w:tcPr>
          <w:p w:rsidRPr="00F31563" w:rsidR="00975BCD" w:rsidRDefault="00975BCD" w14:paraId="3B22B4D9" w14:textId="57B0B37B">
            <w:pPr>
              <w:rPr>
                <w:b/>
              </w:rPr>
            </w:pPr>
          </w:p>
          <w:p w:rsidRPr="000C3C42" w:rsidR="00975BCD" w:rsidRDefault="00975BCD" w14:paraId="3D80B46F" w14:textId="77777777">
            <w:pPr>
              <w:rPr>
                <w:b/>
              </w:rPr>
            </w:pPr>
          </w:p>
        </w:tc>
        <w:tc>
          <w:tcPr>
            <w:tcW w:w="1980" w:type="dxa"/>
            <w:tcMar/>
          </w:tcPr>
          <w:p w:rsidR="00975BCD" w:rsidRDefault="00975BCD" w14:paraId="0D96EABB" w14:textId="77777777"/>
        </w:tc>
        <w:tc>
          <w:tcPr>
            <w:tcW w:w="6930" w:type="dxa"/>
            <w:tcMar/>
          </w:tcPr>
          <w:p w:rsidRPr="00F31563" w:rsidR="00975BCD" w:rsidRDefault="00975BCD" w14:paraId="32E7E26F" w14:textId="77777777">
            <w:pPr>
              <w:pStyle w:val="Header"/>
              <w:tabs>
                <w:tab w:val="clear" w:pos="4680"/>
                <w:tab w:val="clear" w:pos="9360"/>
              </w:tabs>
              <w:rPr>
                <w:bCs/>
              </w:rPr>
            </w:pPr>
            <w:r w:rsidRPr="00F31563">
              <w:rPr>
                <w:bCs/>
              </w:rPr>
              <w:t xml:space="preserve">This is a time for participants to meet and discuss any issues they are thinking about with other members of the group.  This is not led by facilitators and highly </w:t>
            </w:r>
            <w:proofErr w:type="gramStart"/>
            <w:r w:rsidRPr="00F31563">
              <w:rPr>
                <w:bCs/>
              </w:rPr>
              <w:t>encourage</w:t>
            </w:r>
            <w:proofErr w:type="gramEnd"/>
            <w:r w:rsidRPr="00F31563">
              <w:rPr>
                <w:bCs/>
              </w:rPr>
              <w:t xml:space="preserve"> to occur in any other space besides the conference room. </w:t>
            </w:r>
          </w:p>
        </w:tc>
        <w:tc>
          <w:tcPr>
            <w:tcW w:w="2517" w:type="dxa"/>
            <w:tcMar/>
          </w:tcPr>
          <w:p w:rsidR="00975BCD" w:rsidRDefault="00975BCD" w14:paraId="04E6992A" w14:textId="77777777">
            <w:r>
              <w:t xml:space="preserve">Participants will make useful </w:t>
            </w:r>
            <w:bookmarkStart w:name="_Int_obmMHjRT" w:id="1"/>
            <w:r>
              <w:t>connections</w:t>
            </w:r>
            <w:bookmarkEnd w:id="1"/>
            <w:r>
              <w:t xml:space="preserve"> with staff from other affiliates. </w:t>
            </w:r>
          </w:p>
        </w:tc>
      </w:tr>
      <w:tr w:rsidR="00975BCD" w:rsidTr="62A4A976" w14:paraId="54898288" w14:textId="77777777">
        <w:trPr>
          <w:gridAfter w:val="1"/>
          <w:wAfter w:w="28" w:type="dxa"/>
          <w:trHeight w:val="290"/>
        </w:trPr>
        <w:tc>
          <w:tcPr>
            <w:tcW w:w="14622" w:type="dxa"/>
            <w:gridSpan w:val="4"/>
            <w:shd w:val="clear" w:color="auto" w:fill="D0CECE" w:themeFill="background2" w:themeFillShade="E6"/>
            <w:tcMar/>
          </w:tcPr>
          <w:p w:rsidR="00975BCD" w:rsidRDefault="00975BCD" w14:paraId="0214017B" w14:textId="09DCC6BE">
            <w:r>
              <w:rPr>
                <w:b/>
              </w:rPr>
              <w:t>2:00 Adjourn</w:t>
            </w:r>
          </w:p>
        </w:tc>
      </w:tr>
    </w:tbl>
    <w:p w:rsidR="00D278ED" w:rsidP="00D869E9" w:rsidRDefault="00D278ED" w14:paraId="3A6173C0" w14:textId="095668F8">
      <w:pPr>
        <w:spacing w:after="0"/>
        <w:rPr>
          <w:b/>
          <w:sz w:val="44"/>
          <w:szCs w:val="44"/>
        </w:rPr>
      </w:pPr>
    </w:p>
    <w:sectPr w:rsidR="00D278ED"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3CA3" w:rsidRDefault="00BC3CA3" w14:paraId="2EDEC107" w14:textId="77777777">
      <w:pPr>
        <w:spacing w:after="0" w:line="240" w:lineRule="auto"/>
      </w:pPr>
      <w:r>
        <w:separator/>
      </w:r>
    </w:p>
  </w:endnote>
  <w:endnote w:type="continuationSeparator" w:id="0">
    <w:p w:rsidR="00BC3CA3" w:rsidRDefault="00BC3CA3" w14:paraId="3E1F0A40" w14:textId="77777777">
      <w:pPr>
        <w:spacing w:after="0" w:line="240" w:lineRule="auto"/>
      </w:pPr>
      <w:r>
        <w:continuationSeparator/>
      </w:r>
    </w:p>
  </w:endnote>
  <w:endnote w:type="continuationNotice" w:id="1">
    <w:p w:rsidR="00BC3CA3" w:rsidRDefault="00BC3CA3" w14:paraId="6D48505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0D04" w:rsidRDefault="00900D0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3CA3" w:rsidRDefault="00BC3CA3" w14:paraId="08629D6B" w14:textId="77777777">
      <w:pPr>
        <w:spacing w:after="0" w:line="240" w:lineRule="auto"/>
      </w:pPr>
      <w:r>
        <w:separator/>
      </w:r>
    </w:p>
  </w:footnote>
  <w:footnote w:type="continuationSeparator" w:id="0">
    <w:p w:rsidR="00BC3CA3" w:rsidRDefault="00BC3CA3" w14:paraId="40BFC25F" w14:textId="77777777">
      <w:pPr>
        <w:spacing w:after="0" w:line="240" w:lineRule="auto"/>
      </w:pPr>
      <w:r>
        <w:continuationSeparator/>
      </w:r>
    </w:p>
  </w:footnote>
  <w:footnote w:type="continuationNotice" w:id="1">
    <w:p w:rsidR="00BC3CA3" w:rsidRDefault="00BC3CA3" w14:paraId="211571D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0D04" w:rsidRDefault="00900D04" w14:paraId="60038FEE" w14:textId="23D0441A">
        <w:pPr>
          <w:pStyle w:val="Header"/>
          <w:jc w:val="right"/>
        </w:pPr>
        <w:r>
          <w:fldChar w:fldCharType="begin"/>
        </w:r>
        <w:r>
          <w:instrText xml:space="preserve"> PAGE   \* MERGEFORMAT </w:instrText>
        </w:r>
        <w:r>
          <w:fldChar w:fldCharType="separate"/>
        </w:r>
        <w:r w:rsidR="000A0171">
          <w:rPr>
            <w:noProof/>
          </w:rPr>
          <w:t>2</w:t>
        </w:r>
        <w:r>
          <w:rPr>
            <w:noProof/>
          </w:rPr>
          <w:fldChar w:fldCharType="end"/>
        </w:r>
      </w:p>
    </w:sdtContent>
  </w:sdt>
  <w:p w:rsidR="00900D04" w:rsidRDefault="00900D04" w14:paraId="03B580E5"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xtogNsA" int2:invalidationBookmarkName="" int2:hashCode="wOPO/LA4KWNgTv" int2:id="Mr5PAIVE">
      <int2:state int2:value="Rejected" int2:type="AugLoop_Text_Critique"/>
    </int2:bookmark>
    <int2:bookmark int2:bookmarkName="_Int_obmMHjRT" int2:invalidationBookmarkName="" int2:hashCode="wOPO/LA4KWNgTv" int2:id="lLZgtJ6t">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5">
    <w:nsid w:val="2941d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1251d9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f23f6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ac44b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473ca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e00ca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1241f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53664c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53f2fd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c39507a"/>
    <w:multiLevelType xmlns:w="http://schemas.openxmlformats.org/wordprocessingml/2006/main" w:val="hybridMultilevel"/>
    <w:lvl xmlns:w="http://schemas.openxmlformats.org/wordprocessingml/2006/main" w:ilvl="0">
      <w:start w:val="1"/>
      <w:numFmt w:val="bullet"/>
      <w:lvlText w:val=""/>
      <w:lvlJc w:val="left"/>
      <w:pPr>
        <w:ind w:left="660" w:hanging="360"/>
      </w:pPr>
      <w:rPr>
        <w:rFonts w:hint="default" w:ascii="Symbol" w:hAnsi="Symbol"/>
      </w:rPr>
    </w:lvl>
    <w:lvl xmlns:w="http://schemas.openxmlformats.org/wordprocessingml/2006/main" w:ilvl="1">
      <w:start w:val="1"/>
      <w:numFmt w:val="bullet"/>
      <w:lvlText w:val="o"/>
      <w:lvlJc w:val="left"/>
      <w:pPr>
        <w:ind w:left="1380" w:hanging="360"/>
      </w:pPr>
      <w:rPr>
        <w:rFonts w:hint="default" w:ascii="Courier New" w:hAnsi="Courier New"/>
      </w:rPr>
    </w:lvl>
    <w:lvl xmlns:w="http://schemas.openxmlformats.org/wordprocessingml/2006/main" w:ilvl="2">
      <w:start w:val="1"/>
      <w:numFmt w:val="bullet"/>
      <w:lvlText w:val=""/>
      <w:lvlJc w:val="left"/>
      <w:pPr>
        <w:ind w:left="2100" w:hanging="360"/>
      </w:pPr>
      <w:rPr>
        <w:rFonts w:hint="default" w:ascii="Wingdings" w:hAnsi="Wingdings"/>
      </w:rPr>
    </w:lvl>
    <w:lvl xmlns:w="http://schemas.openxmlformats.org/wordprocessingml/2006/main" w:ilvl="3">
      <w:start w:val="1"/>
      <w:numFmt w:val="bullet"/>
      <w:lvlText w:val=""/>
      <w:lvlJc w:val="left"/>
      <w:pPr>
        <w:ind w:left="2820" w:hanging="360"/>
      </w:pPr>
      <w:rPr>
        <w:rFonts w:hint="default" w:ascii="Symbol" w:hAnsi="Symbol"/>
      </w:rPr>
    </w:lvl>
    <w:lvl xmlns:w="http://schemas.openxmlformats.org/wordprocessingml/2006/main" w:ilvl="4">
      <w:start w:val="1"/>
      <w:numFmt w:val="bullet"/>
      <w:lvlText w:val="o"/>
      <w:lvlJc w:val="left"/>
      <w:pPr>
        <w:ind w:left="3540" w:hanging="360"/>
      </w:pPr>
      <w:rPr>
        <w:rFonts w:hint="default" w:ascii="Courier New" w:hAnsi="Courier New"/>
      </w:rPr>
    </w:lvl>
    <w:lvl xmlns:w="http://schemas.openxmlformats.org/wordprocessingml/2006/main" w:ilvl="5">
      <w:start w:val="1"/>
      <w:numFmt w:val="bullet"/>
      <w:lvlText w:val=""/>
      <w:lvlJc w:val="left"/>
      <w:pPr>
        <w:ind w:left="4260" w:hanging="360"/>
      </w:pPr>
      <w:rPr>
        <w:rFonts w:hint="default" w:ascii="Wingdings" w:hAnsi="Wingdings"/>
      </w:rPr>
    </w:lvl>
    <w:lvl xmlns:w="http://schemas.openxmlformats.org/wordprocessingml/2006/main" w:ilvl="6">
      <w:start w:val="1"/>
      <w:numFmt w:val="bullet"/>
      <w:lvlText w:val=""/>
      <w:lvlJc w:val="left"/>
      <w:pPr>
        <w:ind w:left="4980" w:hanging="360"/>
      </w:pPr>
      <w:rPr>
        <w:rFonts w:hint="default" w:ascii="Symbol" w:hAnsi="Symbol"/>
      </w:rPr>
    </w:lvl>
    <w:lvl xmlns:w="http://schemas.openxmlformats.org/wordprocessingml/2006/main" w:ilvl="7">
      <w:start w:val="1"/>
      <w:numFmt w:val="bullet"/>
      <w:lvlText w:val="o"/>
      <w:lvlJc w:val="left"/>
      <w:pPr>
        <w:ind w:left="5700" w:hanging="360"/>
      </w:pPr>
      <w:rPr>
        <w:rFonts w:hint="default" w:ascii="Courier New" w:hAnsi="Courier New"/>
      </w:rPr>
    </w:lvl>
    <w:lvl xmlns:w="http://schemas.openxmlformats.org/wordprocessingml/2006/main" w:ilvl="8">
      <w:start w:val="1"/>
      <w:numFmt w:val="bullet"/>
      <w:lvlText w:val=""/>
      <w:lvlJc w:val="left"/>
      <w:pPr>
        <w:ind w:left="6420" w:hanging="360"/>
      </w:pPr>
      <w:rPr>
        <w:rFonts w:hint="default" w:ascii="Wingdings" w:hAnsi="Wingdings"/>
      </w:rPr>
    </w:lvl>
  </w:abstractNum>
  <w:abstractNum xmlns:w="http://schemas.openxmlformats.org/wordprocessingml/2006/main" w:abstractNumId="45">
    <w:nsid w:val="5a0f25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fb7c1e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3">
    <w:nsid w:val="5d03b24d"/>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2">
    <w:nsid w:val="5160c1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47d6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f7663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678f9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8d17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5D5F78"/>
    <w:multiLevelType w:val="multilevel"/>
    <w:tmpl w:val="ADE60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24214F"/>
    <w:multiLevelType w:val="multilevel"/>
    <w:tmpl w:val="F24E3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9EF55D3"/>
    <w:multiLevelType w:val="multilevel"/>
    <w:tmpl w:val="78C0B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F6716FA"/>
    <w:multiLevelType w:val="multilevel"/>
    <w:tmpl w:val="364663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3A0449"/>
    <w:multiLevelType w:val="multilevel"/>
    <w:tmpl w:val="228E03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CE35ACE"/>
    <w:multiLevelType w:val="hybridMultilevel"/>
    <w:tmpl w:val="9B3E46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F62218A"/>
    <w:multiLevelType w:val="multilevel"/>
    <w:tmpl w:val="C21A0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FC1565D"/>
    <w:multiLevelType w:val="multilevel"/>
    <w:tmpl w:val="0AF48D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0045E36"/>
    <w:multiLevelType w:val="multilevel"/>
    <w:tmpl w:val="2A541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3570BBA"/>
    <w:multiLevelType w:val="multilevel"/>
    <w:tmpl w:val="FD7873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25C66514"/>
    <w:multiLevelType w:val="multilevel"/>
    <w:tmpl w:val="E2FEB8EA"/>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1" w15:restartNumberingAfterBreak="0">
    <w:nsid w:val="278F5289"/>
    <w:multiLevelType w:val="multilevel"/>
    <w:tmpl w:val="4EF2FF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8615E3C"/>
    <w:multiLevelType w:val="multilevel"/>
    <w:tmpl w:val="BB4621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C667A86"/>
    <w:multiLevelType w:val="multilevel"/>
    <w:tmpl w:val="50D45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D8F7D1B"/>
    <w:multiLevelType w:val="multilevel"/>
    <w:tmpl w:val="AFCA73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324D6201"/>
    <w:multiLevelType w:val="multilevel"/>
    <w:tmpl w:val="18585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B100446"/>
    <w:multiLevelType w:val="multilevel"/>
    <w:tmpl w:val="289A23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FD50382"/>
    <w:multiLevelType w:val="multilevel"/>
    <w:tmpl w:val="A6F0D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220015D"/>
    <w:multiLevelType w:val="multilevel"/>
    <w:tmpl w:val="FCAAA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5D669D2"/>
    <w:multiLevelType w:val="multilevel"/>
    <w:tmpl w:val="FA16C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86F07CC"/>
    <w:multiLevelType w:val="multilevel"/>
    <w:tmpl w:val="C180F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8F52196"/>
    <w:multiLevelType w:val="multilevel"/>
    <w:tmpl w:val="682A7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91F749A"/>
    <w:multiLevelType w:val="multilevel"/>
    <w:tmpl w:val="F7F2A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B207CEC"/>
    <w:multiLevelType w:val="hybridMultilevel"/>
    <w:tmpl w:val="E190CFC0"/>
    <w:lvl w:ilvl="0" w:tplc="786AFAD6">
      <w:start w:val="1"/>
      <w:numFmt w:val="bullet"/>
      <w:lvlText w:val=""/>
      <w:lvlJc w:val="left"/>
      <w:pPr>
        <w:ind w:left="720" w:hanging="360"/>
      </w:pPr>
      <w:rPr>
        <w:rFonts w:hint="default" w:ascii="Symbol" w:hAnsi="Symbol"/>
      </w:rPr>
    </w:lvl>
    <w:lvl w:ilvl="1" w:tplc="8AB27930">
      <w:start w:val="1"/>
      <w:numFmt w:val="bullet"/>
      <w:lvlText w:val="o"/>
      <w:lvlJc w:val="left"/>
      <w:pPr>
        <w:ind w:left="1440" w:hanging="360"/>
      </w:pPr>
      <w:rPr>
        <w:rFonts w:hint="default" w:ascii="Courier New" w:hAnsi="Courier New"/>
      </w:rPr>
    </w:lvl>
    <w:lvl w:ilvl="2" w:tplc="BBCC2582">
      <w:start w:val="1"/>
      <w:numFmt w:val="bullet"/>
      <w:lvlText w:val=""/>
      <w:lvlJc w:val="left"/>
      <w:pPr>
        <w:ind w:left="2160" w:hanging="360"/>
      </w:pPr>
      <w:rPr>
        <w:rFonts w:hint="default" w:ascii="Wingdings" w:hAnsi="Wingdings"/>
      </w:rPr>
    </w:lvl>
    <w:lvl w:ilvl="3" w:tplc="448637AE">
      <w:start w:val="1"/>
      <w:numFmt w:val="bullet"/>
      <w:lvlText w:val=""/>
      <w:lvlJc w:val="left"/>
      <w:pPr>
        <w:ind w:left="2880" w:hanging="360"/>
      </w:pPr>
      <w:rPr>
        <w:rFonts w:hint="default" w:ascii="Symbol" w:hAnsi="Symbol"/>
      </w:rPr>
    </w:lvl>
    <w:lvl w:ilvl="4" w:tplc="7FDEF212">
      <w:start w:val="1"/>
      <w:numFmt w:val="bullet"/>
      <w:lvlText w:val="o"/>
      <w:lvlJc w:val="left"/>
      <w:pPr>
        <w:ind w:left="3600" w:hanging="360"/>
      </w:pPr>
      <w:rPr>
        <w:rFonts w:hint="default" w:ascii="Courier New" w:hAnsi="Courier New"/>
      </w:rPr>
    </w:lvl>
    <w:lvl w:ilvl="5" w:tplc="3892A130">
      <w:start w:val="1"/>
      <w:numFmt w:val="bullet"/>
      <w:lvlText w:val=""/>
      <w:lvlJc w:val="left"/>
      <w:pPr>
        <w:ind w:left="4320" w:hanging="360"/>
      </w:pPr>
      <w:rPr>
        <w:rFonts w:hint="default" w:ascii="Wingdings" w:hAnsi="Wingdings"/>
      </w:rPr>
    </w:lvl>
    <w:lvl w:ilvl="6" w:tplc="35380752">
      <w:start w:val="1"/>
      <w:numFmt w:val="bullet"/>
      <w:lvlText w:val=""/>
      <w:lvlJc w:val="left"/>
      <w:pPr>
        <w:ind w:left="5040" w:hanging="360"/>
      </w:pPr>
      <w:rPr>
        <w:rFonts w:hint="default" w:ascii="Symbol" w:hAnsi="Symbol"/>
      </w:rPr>
    </w:lvl>
    <w:lvl w:ilvl="7" w:tplc="295C304C">
      <w:start w:val="1"/>
      <w:numFmt w:val="bullet"/>
      <w:lvlText w:val="o"/>
      <w:lvlJc w:val="left"/>
      <w:pPr>
        <w:ind w:left="5760" w:hanging="360"/>
      </w:pPr>
      <w:rPr>
        <w:rFonts w:hint="default" w:ascii="Courier New" w:hAnsi="Courier New"/>
      </w:rPr>
    </w:lvl>
    <w:lvl w:ilvl="8" w:tplc="2884ABBE">
      <w:start w:val="1"/>
      <w:numFmt w:val="bullet"/>
      <w:lvlText w:val=""/>
      <w:lvlJc w:val="left"/>
      <w:pPr>
        <w:ind w:left="6480" w:hanging="360"/>
      </w:pPr>
      <w:rPr>
        <w:rFonts w:hint="default" w:ascii="Wingdings" w:hAnsi="Wingdings"/>
      </w:rPr>
    </w:lvl>
  </w:abstractNum>
  <w:abstractNum w:abstractNumId="24" w15:restartNumberingAfterBreak="0">
    <w:nsid w:val="4D464748"/>
    <w:multiLevelType w:val="hybridMultilevel"/>
    <w:tmpl w:val="9E36F4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500063D5"/>
    <w:multiLevelType w:val="multilevel"/>
    <w:tmpl w:val="5F6AEA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50522C5D"/>
    <w:multiLevelType w:val="multilevel"/>
    <w:tmpl w:val="4FA62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07C68FF"/>
    <w:multiLevelType w:val="multilevel"/>
    <w:tmpl w:val="BACEFE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183B368"/>
    <w:multiLevelType w:val="hybridMultilevel"/>
    <w:tmpl w:val="623CFCE6"/>
    <w:lvl w:ilvl="0" w:tplc="8BD2614C">
      <w:start w:val="1"/>
      <w:numFmt w:val="bullet"/>
      <w:lvlText w:val=""/>
      <w:lvlJc w:val="left"/>
      <w:pPr>
        <w:ind w:left="720" w:hanging="360"/>
      </w:pPr>
      <w:rPr>
        <w:rFonts w:hint="default" w:ascii="Symbol" w:hAnsi="Symbol"/>
      </w:rPr>
    </w:lvl>
    <w:lvl w:ilvl="1" w:tplc="38C09878">
      <w:start w:val="1"/>
      <w:numFmt w:val="bullet"/>
      <w:lvlText w:val="o"/>
      <w:lvlJc w:val="left"/>
      <w:pPr>
        <w:ind w:left="1440" w:hanging="360"/>
      </w:pPr>
      <w:rPr>
        <w:rFonts w:hint="default" w:ascii="Courier New" w:hAnsi="Courier New"/>
      </w:rPr>
    </w:lvl>
    <w:lvl w:ilvl="2" w:tplc="C4241518">
      <w:start w:val="1"/>
      <w:numFmt w:val="bullet"/>
      <w:lvlText w:val=""/>
      <w:lvlJc w:val="left"/>
      <w:pPr>
        <w:ind w:left="2160" w:hanging="360"/>
      </w:pPr>
      <w:rPr>
        <w:rFonts w:hint="default" w:ascii="Wingdings" w:hAnsi="Wingdings"/>
      </w:rPr>
    </w:lvl>
    <w:lvl w:ilvl="3" w:tplc="9B56C48A">
      <w:start w:val="1"/>
      <w:numFmt w:val="bullet"/>
      <w:lvlText w:val=""/>
      <w:lvlJc w:val="left"/>
      <w:pPr>
        <w:ind w:left="2880" w:hanging="360"/>
      </w:pPr>
      <w:rPr>
        <w:rFonts w:hint="default" w:ascii="Symbol" w:hAnsi="Symbol"/>
      </w:rPr>
    </w:lvl>
    <w:lvl w:ilvl="4" w:tplc="5AF8568A">
      <w:start w:val="1"/>
      <w:numFmt w:val="bullet"/>
      <w:lvlText w:val="o"/>
      <w:lvlJc w:val="left"/>
      <w:pPr>
        <w:ind w:left="3600" w:hanging="360"/>
      </w:pPr>
      <w:rPr>
        <w:rFonts w:hint="default" w:ascii="Courier New" w:hAnsi="Courier New"/>
      </w:rPr>
    </w:lvl>
    <w:lvl w:ilvl="5" w:tplc="487892E6">
      <w:start w:val="1"/>
      <w:numFmt w:val="bullet"/>
      <w:lvlText w:val=""/>
      <w:lvlJc w:val="left"/>
      <w:pPr>
        <w:ind w:left="4320" w:hanging="360"/>
      </w:pPr>
      <w:rPr>
        <w:rFonts w:hint="default" w:ascii="Wingdings" w:hAnsi="Wingdings"/>
      </w:rPr>
    </w:lvl>
    <w:lvl w:ilvl="6" w:tplc="FEFEDAA6">
      <w:start w:val="1"/>
      <w:numFmt w:val="bullet"/>
      <w:lvlText w:val=""/>
      <w:lvlJc w:val="left"/>
      <w:pPr>
        <w:ind w:left="5040" w:hanging="360"/>
      </w:pPr>
      <w:rPr>
        <w:rFonts w:hint="default" w:ascii="Symbol" w:hAnsi="Symbol"/>
      </w:rPr>
    </w:lvl>
    <w:lvl w:ilvl="7" w:tplc="A1AE2E7A">
      <w:start w:val="1"/>
      <w:numFmt w:val="bullet"/>
      <w:lvlText w:val="o"/>
      <w:lvlJc w:val="left"/>
      <w:pPr>
        <w:ind w:left="5760" w:hanging="360"/>
      </w:pPr>
      <w:rPr>
        <w:rFonts w:hint="default" w:ascii="Courier New" w:hAnsi="Courier New"/>
      </w:rPr>
    </w:lvl>
    <w:lvl w:ilvl="8" w:tplc="4D14708A">
      <w:start w:val="1"/>
      <w:numFmt w:val="bullet"/>
      <w:lvlText w:val=""/>
      <w:lvlJc w:val="left"/>
      <w:pPr>
        <w:ind w:left="6480" w:hanging="360"/>
      </w:pPr>
      <w:rPr>
        <w:rFonts w:hint="default" w:ascii="Wingdings" w:hAnsi="Wingdings"/>
      </w:rPr>
    </w:lvl>
  </w:abstractNum>
  <w:abstractNum w:abstractNumId="29" w15:restartNumberingAfterBreak="0">
    <w:nsid w:val="52070F60"/>
    <w:multiLevelType w:val="multilevel"/>
    <w:tmpl w:val="0BFE5C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57A625B"/>
    <w:multiLevelType w:val="multilevel"/>
    <w:tmpl w:val="29F632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52B70FF"/>
    <w:multiLevelType w:val="hybridMultilevel"/>
    <w:tmpl w:val="52EECE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5861640"/>
    <w:multiLevelType w:val="multilevel"/>
    <w:tmpl w:val="A3E28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665F0B65"/>
    <w:multiLevelType w:val="multilevel"/>
    <w:tmpl w:val="BD0877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82942B0"/>
    <w:multiLevelType w:val="multilevel"/>
    <w:tmpl w:val="2682A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C8B6B0A"/>
    <w:multiLevelType w:val="multilevel"/>
    <w:tmpl w:val="75888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2B01E0"/>
    <w:multiLevelType w:val="multilevel"/>
    <w:tmpl w:val="4EC8C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38050C"/>
    <w:multiLevelType w:val="hybridMultilevel"/>
    <w:tmpl w:val="9FD42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1" w16cid:durableId="44381460">
    <w:abstractNumId w:val="28"/>
  </w:num>
  <w:num w:numId="2" w16cid:durableId="891424230">
    <w:abstractNumId w:val="23"/>
  </w:num>
  <w:num w:numId="3" w16cid:durableId="533691060">
    <w:abstractNumId w:val="21"/>
  </w:num>
  <w:num w:numId="4" w16cid:durableId="1807698555">
    <w:abstractNumId w:val="4"/>
  </w:num>
  <w:num w:numId="5" w16cid:durableId="738988907">
    <w:abstractNumId w:val="10"/>
  </w:num>
  <w:num w:numId="6" w16cid:durableId="119691828">
    <w:abstractNumId w:val="7"/>
  </w:num>
  <w:num w:numId="7" w16cid:durableId="2064017032">
    <w:abstractNumId w:val="20"/>
  </w:num>
  <w:num w:numId="8" w16cid:durableId="1892226043">
    <w:abstractNumId w:val="22"/>
  </w:num>
  <w:num w:numId="9" w16cid:durableId="834104990">
    <w:abstractNumId w:val="16"/>
  </w:num>
  <w:num w:numId="10" w16cid:durableId="1513494415">
    <w:abstractNumId w:val="36"/>
  </w:num>
  <w:num w:numId="11" w16cid:durableId="1305964153">
    <w:abstractNumId w:val="0"/>
  </w:num>
  <w:num w:numId="12" w16cid:durableId="1454445221">
    <w:abstractNumId w:val="35"/>
  </w:num>
  <w:num w:numId="13" w16cid:durableId="1189756616">
    <w:abstractNumId w:val="33"/>
  </w:num>
  <w:num w:numId="14" w16cid:durableId="687145522">
    <w:abstractNumId w:val="27"/>
  </w:num>
  <w:num w:numId="15" w16cid:durableId="1166245830">
    <w:abstractNumId w:val="5"/>
  </w:num>
  <w:num w:numId="16" w16cid:durableId="1505632859">
    <w:abstractNumId w:val="32"/>
  </w:num>
  <w:num w:numId="17" w16cid:durableId="1511018728">
    <w:abstractNumId w:val="18"/>
  </w:num>
  <w:num w:numId="18" w16cid:durableId="1498769610">
    <w:abstractNumId w:val="3"/>
  </w:num>
  <w:num w:numId="19" w16cid:durableId="1227062936">
    <w:abstractNumId w:val="31"/>
  </w:num>
  <w:num w:numId="20" w16cid:durableId="690837592">
    <w:abstractNumId w:val="37"/>
  </w:num>
  <w:num w:numId="21" w16cid:durableId="857502142">
    <w:abstractNumId w:val="24"/>
  </w:num>
  <w:num w:numId="22" w16cid:durableId="1973636068">
    <w:abstractNumId w:val="12"/>
  </w:num>
  <w:num w:numId="23" w16cid:durableId="597106518">
    <w:abstractNumId w:val="14"/>
  </w:num>
  <w:num w:numId="24" w16cid:durableId="1854879698">
    <w:abstractNumId w:val="25"/>
  </w:num>
  <w:num w:numId="25" w16cid:durableId="863179667">
    <w:abstractNumId w:val="6"/>
  </w:num>
  <w:num w:numId="26" w16cid:durableId="1507942222">
    <w:abstractNumId w:val="8"/>
  </w:num>
  <w:num w:numId="27" w16cid:durableId="1479955185">
    <w:abstractNumId w:val="2"/>
  </w:num>
  <w:num w:numId="28" w16cid:durableId="1396470115">
    <w:abstractNumId w:val="9"/>
  </w:num>
  <w:num w:numId="29" w16cid:durableId="345058710">
    <w:abstractNumId w:val="11"/>
  </w:num>
  <w:num w:numId="30" w16cid:durableId="1712532708">
    <w:abstractNumId w:val="1"/>
  </w:num>
  <w:num w:numId="31" w16cid:durableId="1971859500">
    <w:abstractNumId w:val="26"/>
  </w:num>
  <w:num w:numId="32" w16cid:durableId="776099668">
    <w:abstractNumId w:val="29"/>
  </w:num>
  <w:num w:numId="33" w16cid:durableId="401102511">
    <w:abstractNumId w:val="34"/>
  </w:num>
  <w:num w:numId="34" w16cid:durableId="2094008712">
    <w:abstractNumId w:val="17"/>
  </w:num>
  <w:num w:numId="35" w16cid:durableId="952131828">
    <w:abstractNumId w:val="19"/>
  </w:num>
  <w:num w:numId="36" w16cid:durableId="1828520940">
    <w:abstractNumId w:val="15"/>
  </w:num>
  <w:num w:numId="37" w16cid:durableId="2070299650">
    <w:abstractNumId w:val="13"/>
  </w:num>
  <w:num w:numId="38" w16cid:durableId="1309165386">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7FD"/>
    <w:rsid w:val="00005278"/>
    <w:rsid w:val="00007AC9"/>
    <w:rsid w:val="00010523"/>
    <w:rsid w:val="00010625"/>
    <w:rsid w:val="0001067F"/>
    <w:rsid w:val="00012893"/>
    <w:rsid w:val="00021EC2"/>
    <w:rsid w:val="000225AD"/>
    <w:rsid w:val="00024CFE"/>
    <w:rsid w:val="00024D10"/>
    <w:rsid w:val="00025FF5"/>
    <w:rsid w:val="00030AA3"/>
    <w:rsid w:val="00036FCB"/>
    <w:rsid w:val="000416A6"/>
    <w:rsid w:val="00043C2B"/>
    <w:rsid w:val="0004571E"/>
    <w:rsid w:val="00047198"/>
    <w:rsid w:val="00050463"/>
    <w:rsid w:val="00054DCE"/>
    <w:rsid w:val="00057913"/>
    <w:rsid w:val="00060F12"/>
    <w:rsid w:val="00061CED"/>
    <w:rsid w:val="00077A34"/>
    <w:rsid w:val="000809ED"/>
    <w:rsid w:val="000827C2"/>
    <w:rsid w:val="00085589"/>
    <w:rsid w:val="0008739F"/>
    <w:rsid w:val="00091023"/>
    <w:rsid w:val="000913B9"/>
    <w:rsid w:val="00093D65"/>
    <w:rsid w:val="000A0171"/>
    <w:rsid w:val="000A69F7"/>
    <w:rsid w:val="000B051C"/>
    <w:rsid w:val="000B116F"/>
    <w:rsid w:val="000B137A"/>
    <w:rsid w:val="000B35FE"/>
    <w:rsid w:val="000B6244"/>
    <w:rsid w:val="000B7A9C"/>
    <w:rsid w:val="000C3C42"/>
    <w:rsid w:val="000C3F3C"/>
    <w:rsid w:val="000C4DD7"/>
    <w:rsid w:val="000C6F4F"/>
    <w:rsid w:val="000C7CA0"/>
    <w:rsid w:val="000D10AA"/>
    <w:rsid w:val="000D34D2"/>
    <w:rsid w:val="000D3585"/>
    <w:rsid w:val="000D3BF4"/>
    <w:rsid w:val="000D5ACA"/>
    <w:rsid w:val="000D7793"/>
    <w:rsid w:val="000D7ACB"/>
    <w:rsid w:val="000E000E"/>
    <w:rsid w:val="000E0557"/>
    <w:rsid w:val="000E05DA"/>
    <w:rsid w:val="000F263A"/>
    <w:rsid w:val="000F32A3"/>
    <w:rsid w:val="000F4E2A"/>
    <w:rsid w:val="00100665"/>
    <w:rsid w:val="001021D9"/>
    <w:rsid w:val="00104A02"/>
    <w:rsid w:val="00106DB8"/>
    <w:rsid w:val="00110981"/>
    <w:rsid w:val="00112E06"/>
    <w:rsid w:val="00116144"/>
    <w:rsid w:val="00116A4A"/>
    <w:rsid w:val="00117646"/>
    <w:rsid w:val="00121856"/>
    <w:rsid w:val="0012623D"/>
    <w:rsid w:val="001309D7"/>
    <w:rsid w:val="0014025B"/>
    <w:rsid w:val="0014287F"/>
    <w:rsid w:val="0014292F"/>
    <w:rsid w:val="00142B12"/>
    <w:rsid w:val="0014466A"/>
    <w:rsid w:val="00152855"/>
    <w:rsid w:val="00164059"/>
    <w:rsid w:val="00164385"/>
    <w:rsid w:val="001661E0"/>
    <w:rsid w:val="00167C64"/>
    <w:rsid w:val="001771F6"/>
    <w:rsid w:val="001778CD"/>
    <w:rsid w:val="00192DA6"/>
    <w:rsid w:val="001951F2"/>
    <w:rsid w:val="001A1E5C"/>
    <w:rsid w:val="001A6B92"/>
    <w:rsid w:val="001A6BAD"/>
    <w:rsid w:val="001B4C28"/>
    <w:rsid w:val="001BCB0A"/>
    <w:rsid w:val="001C3165"/>
    <w:rsid w:val="001C4039"/>
    <w:rsid w:val="001C4901"/>
    <w:rsid w:val="001C5374"/>
    <w:rsid w:val="001C68BE"/>
    <w:rsid w:val="001D43E2"/>
    <w:rsid w:val="001D4AEF"/>
    <w:rsid w:val="001D4B58"/>
    <w:rsid w:val="001D542D"/>
    <w:rsid w:val="001D62D8"/>
    <w:rsid w:val="001D7746"/>
    <w:rsid w:val="001E0FC2"/>
    <w:rsid w:val="001E2EAC"/>
    <w:rsid w:val="001E37B5"/>
    <w:rsid w:val="001E66C2"/>
    <w:rsid w:val="001F02D7"/>
    <w:rsid w:val="001F1545"/>
    <w:rsid w:val="001F2B0C"/>
    <w:rsid w:val="001F68A8"/>
    <w:rsid w:val="001F7F71"/>
    <w:rsid w:val="00201517"/>
    <w:rsid w:val="002018C2"/>
    <w:rsid w:val="00203D9D"/>
    <w:rsid w:val="00205AD9"/>
    <w:rsid w:val="00206592"/>
    <w:rsid w:val="0021238C"/>
    <w:rsid w:val="00215FD9"/>
    <w:rsid w:val="00221197"/>
    <w:rsid w:val="00224930"/>
    <w:rsid w:val="002346E1"/>
    <w:rsid w:val="002414F1"/>
    <w:rsid w:val="002457AA"/>
    <w:rsid w:val="00246852"/>
    <w:rsid w:val="00246CBA"/>
    <w:rsid w:val="002513E9"/>
    <w:rsid w:val="002544B1"/>
    <w:rsid w:val="00260F5D"/>
    <w:rsid w:val="0026138A"/>
    <w:rsid w:val="00262E0C"/>
    <w:rsid w:val="0026416E"/>
    <w:rsid w:val="0026666D"/>
    <w:rsid w:val="00272647"/>
    <w:rsid w:val="00274B53"/>
    <w:rsid w:val="00285070"/>
    <w:rsid w:val="00291165"/>
    <w:rsid w:val="00292727"/>
    <w:rsid w:val="002928E4"/>
    <w:rsid w:val="0029320C"/>
    <w:rsid w:val="002963CD"/>
    <w:rsid w:val="002A7D2A"/>
    <w:rsid w:val="002B118A"/>
    <w:rsid w:val="002B5BE3"/>
    <w:rsid w:val="002C35BD"/>
    <w:rsid w:val="002C74AF"/>
    <w:rsid w:val="002D0DE3"/>
    <w:rsid w:val="002D1532"/>
    <w:rsid w:val="002D1670"/>
    <w:rsid w:val="002D1C89"/>
    <w:rsid w:val="002E1EDF"/>
    <w:rsid w:val="002E5154"/>
    <w:rsid w:val="002E5AC9"/>
    <w:rsid w:val="002F7E64"/>
    <w:rsid w:val="00300CCD"/>
    <w:rsid w:val="00302B49"/>
    <w:rsid w:val="003044CF"/>
    <w:rsid w:val="00305B10"/>
    <w:rsid w:val="003071FD"/>
    <w:rsid w:val="00312E7D"/>
    <w:rsid w:val="00316E04"/>
    <w:rsid w:val="003202A9"/>
    <w:rsid w:val="003222AF"/>
    <w:rsid w:val="003247EB"/>
    <w:rsid w:val="003318AE"/>
    <w:rsid w:val="003328A4"/>
    <w:rsid w:val="00337351"/>
    <w:rsid w:val="00342200"/>
    <w:rsid w:val="003457EC"/>
    <w:rsid w:val="00346D13"/>
    <w:rsid w:val="00347B3E"/>
    <w:rsid w:val="00351FFD"/>
    <w:rsid w:val="003520EC"/>
    <w:rsid w:val="0035482D"/>
    <w:rsid w:val="00354CF6"/>
    <w:rsid w:val="003558B4"/>
    <w:rsid w:val="00365219"/>
    <w:rsid w:val="003708A4"/>
    <w:rsid w:val="00370957"/>
    <w:rsid w:val="003743BA"/>
    <w:rsid w:val="00374797"/>
    <w:rsid w:val="00374CD3"/>
    <w:rsid w:val="00375FAF"/>
    <w:rsid w:val="003760F9"/>
    <w:rsid w:val="00377905"/>
    <w:rsid w:val="00381589"/>
    <w:rsid w:val="00390757"/>
    <w:rsid w:val="00397AF6"/>
    <w:rsid w:val="00397ECA"/>
    <w:rsid w:val="003A0846"/>
    <w:rsid w:val="003A3D19"/>
    <w:rsid w:val="003A5725"/>
    <w:rsid w:val="003A6AF1"/>
    <w:rsid w:val="003B5221"/>
    <w:rsid w:val="003B73EE"/>
    <w:rsid w:val="003C126F"/>
    <w:rsid w:val="003C729E"/>
    <w:rsid w:val="003D00D5"/>
    <w:rsid w:val="003D055D"/>
    <w:rsid w:val="003D2B47"/>
    <w:rsid w:val="003E0798"/>
    <w:rsid w:val="003E75A3"/>
    <w:rsid w:val="003E76D1"/>
    <w:rsid w:val="003E771B"/>
    <w:rsid w:val="003F60EA"/>
    <w:rsid w:val="003F6CBC"/>
    <w:rsid w:val="00403226"/>
    <w:rsid w:val="00403F9F"/>
    <w:rsid w:val="0041127E"/>
    <w:rsid w:val="004116D1"/>
    <w:rsid w:val="004118A7"/>
    <w:rsid w:val="00414172"/>
    <w:rsid w:val="004158EB"/>
    <w:rsid w:val="00427AA8"/>
    <w:rsid w:val="00434B4D"/>
    <w:rsid w:val="00435DBF"/>
    <w:rsid w:val="00436500"/>
    <w:rsid w:val="0043652C"/>
    <w:rsid w:val="0044256D"/>
    <w:rsid w:val="00443B5F"/>
    <w:rsid w:val="00444952"/>
    <w:rsid w:val="00446022"/>
    <w:rsid w:val="0044667A"/>
    <w:rsid w:val="0045180B"/>
    <w:rsid w:val="00452485"/>
    <w:rsid w:val="0045704B"/>
    <w:rsid w:val="00461898"/>
    <w:rsid w:val="00461C51"/>
    <w:rsid w:val="00465F9D"/>
    <w:rsid w:val="00466B19"/>
    <w:rsid w:val="00473556"/>
    <w:rsid w:val="004735F0"/>
    <w:rsid w:val="004738EF"/>
    <w:rsid w:val="004752BB"/>
    <w:rsid w:val="004759B8"/>
    <w:rsid w:val="00477F3E"/>
    <w:rsid w:val="004845C1"/>
    <w:rsid w:val="00491A3C"/>
    <w:rsid w:val="004943E0"/>
    <w:rsid w:val="00494601"/>
    <w:rsid w:val="004A5293"/>
    <w:rsid w:val="004A750F"/>
    <w:rsid w:val="004B31C4"/>
    <w:rsid w:val="004B7F89"/>
    <w:rsid w:val="004C1E2F"/>
    <w:rsid w:val="004C502D"/>
    <w:rsid w:val="004C694B"/>
    <w:rsid w:val="004C7A3F"/>
    <w:rsid w:val="004D1499"/>
    <w:rsid w:val="004D2DB0"/>
    <w:rsid w:val="004D5D1F"/>
    <w:rsid w:val="004D639E"/>
    <w:rsid w:val="004E1BFA"/>
    <w:rsid w:val="004E5DCD"/>
    <w:rsid w:val="004E6868"/>
    <w:rsid w:val="004E6FD9"/>
    <w:rsid w:val="004F4E50"/>
    <w:rsid w:val="00503C7B"/>
    <w:rsid w:val="00504721"/>
    <w:rsid w:val="005068AA"/>
    <w:rsid w:val="005074E5"/>
    <w:rsid w:val="00510CA9"/>
    <w:rsid w:val="00515BF4"/>
    <w:rsid w:val="00516FE1"/>
    <w:rsid w:val="005173B9"/>
    <w:rsid w:val="00522BEB"/>
    <w:rsid w:val="00524C2B"/>
    <w:rsid w:val="00524FC0"/>
    <w:rsid w:val="0053780E"/>
    <w:rsid w:val="00540EE7"/>
    <w:rsid w:val="0054113D"/>
    <w:rsid w:val="00543DDE"/>
    <w:rsid w:val="0054447D"/>
    <w:rsid w:val="0054451A"/>
    <w:rsid w:val="005511B4"/>
    <w:rsid w:val="005526A5"/>
    <w:rsid w:val="0056021E"/>
    <w:rsid w:val="0056050C"/>
    <w:rsid w:val="00562AD2"/>
    <w:rsid w:val="005678B4"/>
    <w:rsid w:val="0057060A"/>
    <w:rsid w:val="00570D58"/>
    <w:rsid w:val="00571FA4"/>
    <w:rsid w:val="00574EF7"/>
    <w:rsid w:val="00575814"/>
    <w:rsid w:val="00581D7B"/>
    <w:rsid w:val="005829EF"/>
    <w:rsid w:val="00582D15"/>
    <w:rsid w:val="00584657"/>
    <w:rsid w:val="00585889"/>
    <w:rsid w:val="00590ED6"/>
    <w:rsid w:val="00592D1E"/>
    <w:rsid w:val="005A0885"/>
    <w:rsid w:val="005A0CD4"/>
    <w:rsid w:val="005A1199"/>
    <w:rsid w:val="005A3270"/>
    <w:rsid w:val="005A5099"/>
    <w:rsid w:val="005A5278"/>
    <w:rsid w:val="005A6866"/>
    <w:rsid w:val="005A7836"/>
    <w:rsid w:val="005B1C92"/>
    <w:rsid w:val="005B7B7A"/>
    <w:rsid w:val="005C3FCD"/>
    <w:rsid w:val="005D4CD6"/>
    <w:rsid w:val="005D541D"/>
    <w:rsid w:val="005D563E"/>
    <w:rsid w:val="005E2C79"/>
    <w:rsid w:val="005E2EE4"/>
    <w:rsid w:val="005E41ED"/>
    <w:rsid w:val="005E4962"/>
    <w:rsid w:val="005E50B6"/>
    <w:rsid w:val="005E5E2E"/>
    <w:rsid w:val="005E7ABF"/>
    <w:rsid w:val="005F189D"/>
    <w:rsid w:val="005F42E6"/>
    <w:rsid w:val="005F543E"/>
    <w:rsid w:val="005F5CEF"/>
    <w:rsid w:val="006016F2"/>
    <w:rsid w:val="006044C8"/>
    <w:rsid w:val="0060666C"/>
    <w:rsid w:val="00611FEF"/>
    <w:rsid w:val="00614380"/>
    <w:rsid w:val="006166B7"/>
    <w:rsid w:val="006179C0"/>
    <w:rsid w:val="00625558"/>
    <w:rsid w:val="00635505"/>
    <w:rsid w:val="00645068"/>
    <w:rsid w:val="00660526"/>
    <w:rsid w:val="00664FB3"/>
    <w:rsid w:val="00667A20"/>
    <w:rsid w:val="006705FB"/>
    <w:rsid w:val="00677B2E"/>
    <w:rsid w:val="006800AC"/>
    <w:rsid w:val="006842A8"/>
    <w:rsid w:val="006863E6"/>
    <w:rsid w:val="006871EF"/>
    <w:rsid w:val="00687A2C"/>
    <w:rsid w:val="00690694"/>
    <w:rsid w:val="0069339C"/>
    <w:rsid w:val="006A1E61"/>
    <w:rsid w:val="006A655F"/>
    <w:rsid w:val="006B4ECA"/>
    <w:rsid w:val="006B5A66"/>
    <w:rsid w:val="006C2DCF"/>
    <w:rsid w:val="006D0F77"/>
    <w:rsid w:val="006D40CA"/>
    <w:rsid w:val="006D7080"/>
    <w:rsid w:val="006D7B14"/>
    <w:rsid w:val="006D7EC3"/>
    <w:rsid w:val="006E1354"/>
    <w:rsid w:val="006E4807"/>
    <w:rsid w:val="006E6408"/>
    <w:rsid w:val="006E6594"/>
    <w:rsid w:val="006E6A60"/>
    <w:rsid w:val="006F0F69"/>
    <w:rsid w:val="006F7788"/>
    <w:rsid w:val="00702215"/>
    <w:rsid w:val="007026C1"/>
    <w:rsid w:val="007053F5"/>
    <w:rsid w:val="00710750"/>
    <w:rsid w:val="00711158"/>
    <w:rsid w:val="00712366"/>
    <w:rsid w:val="007146BF"/>
    <w:rsid w:val="007162F3"/>
    <w:rsid w:val="007174FB"/>
    <w:rsid w:val="00722019"/>
    <w:rsid w:val="00746BBE"/>
    <w:rsid w:val="00752F54"/>
    <w:rsid w:val="00755CA5"/>
    <w:rsid w:val="00760EDF"/>
    <w:rsid w:val="0076180E"/>
    <w:rsid w:val="00761B15"/>
    <w:rsid w:val="007676CF"/>
    <w:rsid w:val="00771849"/>
    <w:rsid w:val="007728CB"/>
    <w:rsid w:val="00772929"/>
    <w:rsid w:val="007751DE"/>
    <w:rsid w:val="007817EF"/>
    <w:rsid w:val="00787C75"/>
    <w:rsid w:val="007900F5"/>
    <w:rsid w:val="007A14C4"/>
    <w:rsid w:val="007A2516"/>
    <w:rsid w:val="007A3DFD"/>
    <w:rsid w:val="007A534C"/>
    <w:rsid w:val="007A5E97"/>
    <w:rsid w:val="007B29F0"/>
    <w:rsid w:val="007B432F"/>
    <w:rsid w:val="007B468E"/>
    <w:rsid w:val="007B62B9"/>
    <w:rsid w:val="007B68CF"/>
    <w:rsid w:val="007B6AF5"/>
    <w:rsid w:val="007C05BF"/>
    <w:rsid w:val="007C5591"/>
    <w:rsid w:val="007C64BC"/>
    <w:rsid w:val="007C7078"/>
    <w:rsid w:val="007D2F8B"/>
    <w:rsid w:val="007D5B66"/>
    <w:rsid w:val="007D5DB5"/>
    <w:rsid w:val="007D7A5C"/>
    <w:rsid w:val="007E541E"/>
    <w:rsid w:val="007E5B19"/>
    <w:rsid w:val="007F0AD3"/>
    <w:rsid w:val="007F21D1"/>
    <w:rsid w:val="007F3063"/>
    <w:rsid w:val="007F77DE"/>
    <w:rsid w:val="00800D0B"/>
    <w:rsid w:val="00802DE9"/>
    <w:rsid w:val="008252E8"/>
    <w:rsid w:val="00830063"/>
    <w:rsid w:val="00831139"/>
    <w:rsid w:val="008374DA"/>
    <w:rsid w:val="00846466"/>
    <w:rsid w:val="00847166"/>
    <w:rsid w:val="00851038"/>
    <w:rsid w:val="00851BE1"/>
    <w:rsid w:val="00851E64"/>
    <w:rsid w:val="00854385"/>
    <w:rsid w:val="00856BB6"/>
    <w:rsid w:val="008574F0"/>
    <w:rsid w:val="00870BD5"/>
    <w:rsid w:val="00873E82"/>
    <w:rsid w:val="008773C3"/>
    <w:rsid w:val="00884BBA"/>
    <w:rsid w:val="00884CD8"/>
    <w:rsid w:val="00892858"/>
    <w:rsid w:val="00897897"/>
    <w:rsid w:val="008A4CA2"/>
    <w:rsid w:val="008A54D7"/>
    <w:rsid w:val="008A7212"/>
    <w:rsid w:val="008B17C8"/>
    <w:rsid w:val="008B23D6"/>
    <w:rsid w:val="008C0D51"/>
    <w:rsid w:val="008C268C"/>
    <w:rsid w:val="008C6FF6"/>
    <w:rsid w:val="008D2C35"/>
    <w:rsid w:val="008D2C54"/>
    <w:rsid w:val="008D7BF5"/>
    <w:rsid w:val="008E0DF1"/>
    <w:rsid w:val="008E19C7"/>
    <w:rsid w:val="008E26BE"/>
    <w:rsid w:val="008E4CA9"/>
    <w:rsid w:val="008F358F"/>
    <w:rsid w:val="008F73FF"/>
    <w:rsid w:val="008F7680"/>
    <w:rsid w:val="0090097D"/>
    <w:rsid w:val="00900D04"/>
    <w:rsid w:val="0091225B"/>
    <w:rsid w:val="00912789"/>
    <w:rsid w:val="00912FD1"/>
    <w:rsid w:val="00917E35"/>
    <w:rsid w:val="009212E2"/>
    <w:rsid w:val="00926A1F"/>
    <w:rsid w:val="009301F7"/>
    <w:rsid w:val="009308B6"/>
    <w:rsid w:val="00932D77"/>
    <w:rsid w:val="00945225"/>
    <w:rsid w:val="00947A27"/>
    <w:rsid w:val="00950AF9"/>
    <w:rsid w:val="00954AC3"/>
    <w:rsid w:val="00956ADA"/>
    <w:rsid w:val="00956EAA"/>
    <w:rsid w:val="00961077"/>
    <w:rsid w:val="00962F29"/>
    <w:rsid w:val="00967D30"/>
    <w:rsid w:val="009756A0"/>
    <w:rsid w:val="00975BCD"/>
    <w:rsid w:val="009825D7"/>
    <w:rsid w:val="00991AAA"/>
    <w:rsid w:val="009A17F2"/>
    <w:rsid w:val="009A727B"/>
    <w:rsid w:val="009B381B"/>
    <w:rsid w:val="009B3E28"/>
    <w:rsid w:val="009B64BA"/>
    <w:rsid w:val="009C12B7"/>
    <w:rsid w:val="009D2E4D"/>
    <w:rsid w:val="009D374A"/>
    <w:rsid w:val="009D6C2F"/>
    <w:rsid w:val="009D7430"/>
    <w:rsid w:val="009E3E36"/>
    <w:rsid w:val="009E525D"/>
    <w:rsid w:val="009E531E"/>
    <w:rsid w:val="009E730F"/>
    <w:rsid w:val="009E7D23"/>
    <w:rsid w:val="009F30DE"/>
    <w:rsid w:val="009F63AC"/>
    <w:rsid w:val="00A0202A"/>
    <w:rsid w:val="00A039B3"/>
    <w:rsid w:val="00A0708D"/>
    <w:rsid w:val="00A10EBD"/>
    <w:rsid w:val="00A1386E"/>
    <w:rsid w:val="00A15824"/>
    <w:rsid w:val="00A232FD"/>
    <w:rsid w:val="00A24955"/>
    <w:rsid w:val="00A25A0C"/>
    <w:rsid w:val="00A26CE0"/>
    <w:rsid w:val="00A27538"/>
    <w:rsid w:val="00A303E5"/>
    <w:rsid w:val="00A306E4"/>
    <w:rsid w:val="00A32F2F"/>
    <w:rsid w:val="00A35347"/>
    <w:rsid w:val="00A35A83"/>
    <w:rsid w:val="00A412BA"/>
    <w:rsid w:val="00A46F60"/>
    <w:rsid w:val="00A51E94"/>
    <w:rsid w:val="00A535BC"/>
    <w:rsid w:val="00A5746D"/>
    <w:rsid w:val="00A57E1F"/>
    <w:rsid w:val="00A611AC"/>
    <w:rsid w:val="00A61E73"/>
    <w:rsid w:val="00A64174"/>
    <w:rsid w:val="00A647F4"/>
    <w:rsid w:val="00A6682A"/>
    <w:rsid w:val="00A678CA"/>
    <w:rsid w:val="00A701A3"/>
    <w:rsid w:val="00A72870"/>
    <w:rsid w:val="00A7297D"/>
    <w:rsid w:val="00A74687"/>
    <w:rsid w:val="00A77ADB"/>
    <w:rsid w:val="00A8758B"/>
    <w:rsid w:val="00A91C88"/>
    <w:rsid w:val="00A92E9F"/>
    <w:rsid w:val="00A961F3"/>
    <w:rsid w:val="00A96B11"/>
    <w:rsid w:val="00AA04A7"/>
    <w:rsid w:val="00AA7FBC"/>
    <w:rsid w:val="00AB7C63"/>
    <w:rsid w:val="00AC20A8"/>
    <w:rsid w:val="00AD0DD8"/>
    <w:rsid w:val="00AD1BA9"/>
    <w:rsid w:val="00AD7527"/>
    <w:rsid w:val="00AD7AF0"/>
    <w:rsid w:val="00AE4B12"/>
    <w:rsid w:val="00AE556C"/>
    <w:rsid w:val="00AF161E"/>
    <w:rsid w:val="00AF2BFF"/>
    <w:rsid w:val="00AF3218"/>
    <w:rsid w:val="00AF4EEC"/>
    <w:rsid w:val="00AF7DBD"/>
    <w:rsid w:val="00B068C1"/>
    <w:rsid w:val="00B145C4"/>
    <w:rsid w:val="00B25B88"/>
    <w:rsid w:val="00B276FE"/>
    <w:rsid w:val="00B34696"/>
    <w:rsid w:val="00B40F33"/>
    <w:rsid w:val="00B46A5A"/>
    <w:rsid w:val="00B51734"/>
    <w:rsid w:val="00B53602"/>
    <w:rsid w:val="00B618BA"/>
    <w:rsid w:val="00B62408"/>
    <w:rsid w:val="00B67630"/>
    <w:rsid w:val="00B70B2C"/>
    <w:rsid w:val="00B73C4C"/>
    <w:rsid w:val="00B77251"/>
    <w:rsid w:val="00B80A40"/>
    <w:rsid w:val="00B841B9"/>
    <w:rsid w:val="00B85184"/>
    <w:rsid w:val="00B878A0"/>
    <w:rsid w:val="00B94ED6"/>
    <w:rsid w:val="00BA5638"/>
    <w:rsid w:val="00BB3500"/>
    <w:rsid w:val="00BB747B"/>
    <w:rsid w:val="00BB7913"/>
    <w:rsid w:val="00BB7B23"/>
    <w:rsid w:val="00BC3CA3"/>
    <w:rsid w:val="00BC4220"/>
    <w:rsid w:val="00BC4983"/>
    <w:rsid w:val="00BD0DF3"/>
    <w:rsid w:val="00BD113B"/>
    <w:rsid w:val="00BD69A3"/>
    <w:rsid w:val="00BF2B7B"/>
    <w:rsid w:val="00BF3010"/>
    <w:rsid w:val="00BF3D8A"/>
    <w:rsid w:val="00BF6058"/>
    <w:rsid w:val="00C0445A"/>
    <w:rsid w:val="00C05299"/>
    <w:rsid w:val="00C058EB"/>
    <w:rsid w:val="00C1244E"/>
    <w:rsid w:val="00C17467"/>
    <w:rsid w:val="00C23ED1"/>
    <w:rsid w:val="00C369AD"/>
    <w:rsid w:val="00C36B6D"/>
    <w:rsid w:val="00C41664"/>
    <w:rsid w:val="00C44F21"/>
    <w:rsid w:val="00C57FEF"/>
    <w:rsid w:val="00C66FB0"/>
    <w:rsid w:val="00C6792F"/>
    <w:rsid w:val="00C67BDA"/>
    <w:rsid w:val="00C71CBA"/>
    <w:rsid w:val="00C731F5"/>
    <w:rsid w:val="00C7624B"/>
    <w:rsid w:val="00C83FF0"/>
    <w:rsid w:val="00C86996"/>
    <w:rsid w:val="00C869BA"/>
    <w:rsid w:val="00C87E83"/>
    <w:rsid w:val="00C9200C"/>
    <w:rsid w:val="00C923CD"/>
    <w:rsid w:val="00C923E6"/>
    <w:rsid w:val="00C93DF5"/>
    <w:rsid w:val="00C9470E"/>
    <w:rsid w:val="00CA36DE"/>
    <w:rsid w:val="00CA520D"/>
    <w:rsid w:val="00CA5BC9"/>
    <w:rsid w:val="00CB1DB7"/>
    <w:rsid w:val="00CB33C0"/>
    <w:rsid w:val="00CB353F"/>
    <w:rsid w:val="00CB4481"/>
    <w:rsid w:val="00CB72B6"/>
    <w:rsid w:val="00CB7DC5"/>
    <w:rsid w:val="00CC3554"/>
    <w:rsid w:val="00CC4A89"/>
    <w:rsid w:val="00CC4E18"/>
    <w:rsid w:val="00CC5AC8"/>
    <w:rsid w:val="00CD3C01"/>
    <w:rsid w:val="00CD4307"/>
    <w:rsid w:val="00CD4CAE"/>
    <w:rsid w:val="00CF233B"/>
    <w:rsid w:val="00CF2D17"/>
    <w:rsid w:val="00D1097D"/>
    <w:rsid w:val="00D11447"/>
    <w:rsid w:val="00D13573"/>
    <w:rsid w:val="00D13ED8"/>
    <w:rsid w:val="00D158C3"/>
    <w:rsid w:val="00D1635C"/>
    <w:rsid w:val="00D21726"/>
    <w:rsid w:val="00D21902"/>
    <w:rsid w:val="00D22AC6"/>
    <w:rsid w:val="00D25053"/>
    <w:rsid w:val="00D278ED"/>
    <w:rsid w:val="00D3014B"/>
    <w:rsid w:val="00D35C4D"/>
    <w:rsid w:val="00D434F9"/>
    <w:rsid w:val="00D45560"/>
    <w:rsid w:val="00D467B8"/>
    <w:rsid w:val="00D46C2B"/>
    <w:rsid w:val="00D50935"/>
    <w:rsid w:val="00D50A40"/>
    <w:rsid w:val="00D61A4B"/>
    <w:rsid w:val="00D623AC"/>
    <w:rsid w:val="00D642AC"/>
    <w:rsid w:val="00D71C37"/>
    <w:rsid w:val="00D76E5D"/>
    <w:rsid w:val="00D82979"/>
    <w:rsid w:val="00D852EB"/>
    <w:rsid w:val="00D869E9"/>
    <w:rsid w:val="00D904D3"/>
    <w:rsid w:val="00D90DD8"/>
    <w:rsid w:val="00D91FD0"/>
    <w:rsid w:val="00D93A9F"/>
    <w:rsid w:val="00DA0111"/>
    <w:rsid w:val="00DA0595"/>
    <w:rsid w:val="00DA0EF0"/>
    <w:rsid w:val="00DA145A"/>
    <w:rsid w:val="00DA60F8"/>
    <w:rsid w:val="00DB072E"/>
    <w:rsid w:val="00DB26DD"/>
    <w:rsid w:val="00DC3798"/>
    <w:rsid w:val="00DC4337"/>
    <w:rsid w:val="00DD0644"/>
    <w:rsid w:val="00DD6521"/>
    <w:rsid w:val="00DD6B18"/>
    <w:rsid w:val="00DE06EE"/>
    <w:rsid w:val="00DF0793"/>
    <w:rsid w:val="00DF605F"/>
    <w:rsid w:val="00E01904"/>
    <w:rsid w:val="00E14647"/>
    <w:rsid w:val="00E148D5"/>
    <w:rsid w:val="00E15FF7"/>
    <w:rsid w:val="00E20068"/>
    <w:rsid w:val="00E24F38"/>
    <w:rsid w:val="00E272B3"/>
    <w:rsid w:val="00E3464B"/>
    <w:rsid w:val="00E4189A"/>
    <w:rsid w:val="00E43278"/>
    <w:rsid w:val="00E44B7E"/>
    <w:rsid w:val="00E467AD"/>
    <w:rsid w:val="00E46C16"/>
    <w:rsid w:val="00E509AB"/>
    <w:rsid w:val="00E52D01"/>
    <w:rsid w:val="00E54FBF"/>
    <w:rsid w:val="00E5531C"/>
    <w:rsid w:val="00E55A1D"/>
    <w:rsid w:val="00E6002C"/>
    <w:rsid w:val="00E74E2A"/>
    <w:rsid w:val="00E8008A"/>
    <w:rsid w:val="00E82FEC"/>
    <w:rsid w:val="00E87D8B"/>
    <w:rsid w:val="00E9660B"/>
    <w:rsid w:val="00E97CF1"/>
    <w:rsid w:val="00EA0638"/>
    <w:rsid w:val="00EB6A98"/>
    <w:rsid w:val="00EC0644"/>
    <w:rsid w:val="00EC310D"/>
    <w:rsid w:val="00EC4CC8"/>
    <w:rsid w:val="00EC6D73"/>
    <w:rsid w:val="00ED1385"/>
    <w:rsid w:val="00ED1994"/>
    <w:rsid w:val="00ED3736"/>
    <w:rsid w:val="00ED5FC6"/>
    <w:rsid w:val="00ED6409"/>
    <w:rsid w:val="00EE1507"/>
    <w:rsid w:val="00EE5D69"/>
    <w:rsid w:val="00EE7F94"/>
    <w:rsid w:val="00EF3D0C"/>
    <w:rsid w:val="00EF5034"/>
    <w:rsid w:val="00EF5447"/>
    <w:rsid w:val="00EF5AF7"/>
    <w:rsid w:val="00EF77F7"/>
    <w:rsid w:val="00EF7AEC"/>
    <w:rsid w:val="00F00ACD"/>
    <w:rsid w:val="00F13EEC"/>
    <w:rsid w:val="00F16498"/>
    <w:rsid w:val="00F1747B"/>
    <w:rsid w:val="00F237E9"/>
    <w:rsid w:val="00F2736E"/>
    <w:rsid w:val="00F27C0A"/>
    <w:rsid w:val="00F31563"/>
    <w:rsid w:val="00F33CE9"/>
    <w:rsid w:val="00F35DB1"/>
    <w:rsid w:val="00F411C6"/>
    <w:rsid w:val="00F41E6C"/>
    <w:rsid w:val="00F43A8F"/>
    <w:rsid w:val="00F4478F"/>
    <w:rsid w:val="00F56743"/>
    <w:rsid w:val="00F6070F"/>
    <w:rsid w:val="00F61B23"/>
    <w:rsid w:val="00F647DF"/>
    <w:rsid w:val="00F66B0A"/>
    <w:rsid w:val="00F66CE8"/>
    <w:rsid w:val="00F71D8F"/>
    <w:rsid w:val="00F722EB"/>
    <w:rsid w:val="00F75FBF"/>
    <w:rsid w:val="00F77EB8"/>
    <w:rsid w:val="00F80F5F"/>
    <w:rsid w:val="00F93D50"/>
    <w:rsid w:val="00F96E18"/>
    <w:rsid w:val="00FA018B"/>
    <w:rsid w:val="00FA1102"/>
    <w:rsid w:val="00FA2BB0"/>
    <w:rsid w:val="00FA7653"/>
    <w:rsid w:val="00FB0686"/>
    <w:rsid w:val="00FB07EC"/>
    <w:rsid w:val="00FB1679"/>
    <w:rsid w:val="00FB2C4F"/>
    <w:rsid w:val="00FB6457"/>
    <w:rsid w:val="00FB6709"/>
    <w:rsid w:val="00FB67A3"/>
    <w:rsid w:val="00FBA3F1"/>
    <w:rsid w:val="00FC0952"/>
    <w:rsid w:val="00FC5C7E"/>
    <w:rsid w:val="00FD034E"/>
    <w:rsid w:val="00FD1CB1"/>
    <w:rsid w:val="00FD2E7E"/>
    <w:rsid w:val="00FE40AE"/>
    <w:rsid w:val="00FE5835"/>
    <w:rsid w:val="00FF3275"/>
    <w:rsid w:val="00FF3CDE"/>
    <w:rsid w:val="011A39B1"/>
    <w:rsid w:val="0141765B"/>
    <w:rsid w:val="01C55BE1"/>
    <w:rsid w:val="01C69FF5"/>
    <w:rsid w:val="02014992"/>
    <w:rsid w:val="0227E14C"/>
    <w:rsid w:val="02643CC1"/>
    <w:rsid w:val="026696BC"/>
    <w:rsid w:val="02CAEFF1"/>
    <w:rsid w:val="02DE6479"/>
    <w:rsid w:val="0312D359"/>
    <w:rsid w:val="0316B573"/>
    <w:rsid w:val="032ECF34"/>
    <w:rsid w:val="033B9A26"/>
    <w:rsid w:val="033E00D0"/>
    <w:rsid w:val="03837DCC"/>
    <w:rsid w:val="03C11649"/>
    <w:rsid w:val="04A94D32"/>
    <w:rsid w:val="057D6904"/>
    <w:rsid w:val="05986453"/>
    <w:rsid w:val="05B6E5B3"/>
    <w:rsid w:val="05FD5DB6"/>
    <w:rsid w:val="061407B4"/>
    <w:rsid w:val="0617EF6D"/>
    <w:rsid w:val="0617FCE4"/>
    <w:rsid w:val="0633BA67"/>
    <w:rsid w:val="067612E3"/>
    <w:rsid w:val="06DFAFD6"/>
    <w:rsid w:val="07644E89"/>
    <w:rsid w:val="07B4695F"/>
    <w:rsid w:val="07E2AF30"/>
    <w:rsid w:val="07EA59D2"/>
    <w:rsid w:val="081AEE30"/>
    <w:rsid w:val="082E231C"/>
    <w:rsid w:val="08545373"/>
    <w:rsid w:val="088A73CF"/>
    <w:rsid w:val="08AD6D2F"/>
    <w:rsid w:val="08BAA720"/>
    <w:rsid w:val="08F34ABB"/>
    <w:rsid w:val="0908BD32"/>
    <w:rsid w:val="098966A0"/>
    <w:rsid w:val="09965D5E"/>
    <w:rsid w:val="09D4860F"/>
    <w:rsid w:val="09E7C3A8"/>
    <w:rsid w:val="0A01B7CC"/>
    <w:rsid w:val="0A2FE845"/>
    <w:rsid w:val="0ACFD1B1"/>
    <w:rsid w:val="0AF676BC"/>
    <w:rsid w:val="0B1831CA"/>
    <w:rsid w:val="0B4F4A07"/>
    <w:rsid w:val="0B7929A6"/>
    <w:rsid w:val="0B9EA9A9"/>
    <w:rsid w:val="0BAC4B55"/>
    <w:rsid w:val="0C1A775D"/>
    <w:rsid w:val="0C1CF85E"/>
    <w:rsid w:val="0C88CBF8"/>
    <w:rsid w:val="0CA4888C"/>
    <w:rsid w:val="0CA6DFEB"/>
    <w:rsid w:val="0CC528A7"/>
    <w:rsid w:val="0CDD547F"/>
    <w:rsid w:val="0CF60653"/>
    <w:rsid w:val="0D7DB9BA"/>
    <w:rsid w:val="0DDAB69D"/>
    <w:rsid w:val="0DF2341E"/>
    <w:rsid w:val="0E1B8B20"/>
    <w:rsid w:val="0E5C8216"/>
    <w:rsid w:val="0E6FF923"/>
    <w:rsid w:val="0E861CA8"/>
    <w:rsid w:val="0E9F9DEB"/>
    <w:rsid w:val="0EEA1FE3"/>
    <w:rsid w:val="0F1CB4D4"/>
    <w:rsid w:val="0F494AF4"/>
    <w:rsid w:val="0F4CA15E"/>
    <w:rsid w:val="0FB1C5E3"/>
    <w:rsid w:val="0FFA7DAD"/>
    <w:rsid w:val="101F604A"/>
    <w:rsid w:val="1023116F"/>
    <w:rsid w:val="102847A3"/>
    <w:rsid w:val="10324162"/>
    <w:rsid w:val="104E2034"/>
    <w:rsid w:val="106596B8"/>
    <w:rsid w:val="10B3AD12"/>
    <w:rsid w:val="10B3AD12"/>
    <w:rsid w:val="10C42E6C"/>
    <w:rsid w:val="117188E9"/>
    <w:rsid w:val="11B5D2C7"/>
    <w:rsid w:val="11B7D41E"/>
    <w:rsid w:val="11CC828C"/>
    <w:rsid w:val="11E1A0DA"/>
    <w:rsid w:val="125E2F5A"/>
    <w:rsid w:val="1273465C"/>
    <w:rsid w:val="1282174A"/>
    <w:rsid w:val="12BECE59"/>
    <w:rsid w:val="12FFAC26"/>
    <w:rsid w:val="135C3CF3"/>
    <w:rsid w:val="13DC4FF7"/>
    <w:rsid w:val="140DB50F"/>
    <w:rsid w:val="1421CAD7"/>
    <w:rsid w:val="149284FE"/>
    <w:rsid w:val="14AB8221"/>
    <w:rsid w:val="14C5997D"/>
    <w:rsid w:val="152973AA"/>
    <w:rsid w:val="157C2F73"/>
    <w:rsid w:val="15AD54E9"/>
    <w:rsid w:val="15C4327D"/>
    <w:rsid w:val="15D007C9"/>
    <w:rsid w:val="15FB5246"/>
    <w:rsid w:val="16641C0E"/>
    <w:rsid w:val="1683BB07"/>
    <w:rsid w:val="16EB1E20"/>
    <w:rsid w:val="1739ED95"/>
    <w:rsid w:val="174A9F41"/>
    <w:rsid w:val="177CE899"/>
    <w:rsid w:val="178D60FD"/>
    <w:rsid w:val="17B4CEC4"/>
    <w:rsid w:val="17CD5D5D"/>
    <w:rsid w:val="17D6CFCE"/>
    <w:rsid w:val="180C3EE9"/>
    <w:rsid w:val="182EDF4F"/>
    <w:rsid w:val="183782C2"/>
    <w:rsid w:val="183EF64B"/>
    <w:rsid w:val="1852E9E3"/>
    <w:rsid w:val="185658C4"/>
    <w:rsid w:val="1863DE2D"/>
    <w:rsid w:val="187EE54A"/>
    <w:rsid w:val="18965373"/>
    <w:rsid w:val="189F7864"/>
    <w:rsid w:val="18E05552"/>
    <w:rsid w:val="18E64D44"/>
    <w:rsid w:val="1901B046"/>
    <w:rsid w:val="1911ACC0"/>
    <w:rsid w:val="19424064"/>
    <w:rsid w:val="195E1E44"/>
    <w:rsid w:val="1976B123"/>
    <w:rsid w:val="198F6D08"/>
    <w:rsid w:val="19A724B7"/>
    <w:rsid w:val="19F01B2A"/>
    <w:rsid w:val="19FE8DE3"/>
    <w:rsid w:val="1A014E9E"/>
    <w:rsid w:val="1A2324F6"/>
    <w:rsid w:val="1A259127"/>
    <w:rsid w:val="1A3DF2FF"/>
    <w:rsid w:val="1AA2BC69"/>
    <w:rsid w:val="1AC901F2"/>
    <w:rsid w:val="1ADA9639"/>
    <w:rsid w:val="1B359D7B"/>
    <w:rsid w:val="1B5DC88F"/>
    <w:rsid w:val="1B929D18"/>
    <w:rsid w:val="1BB661E2"/>
    <w:rsid w:val="1BDA781C"/>
    <w:rsid w:val="1BDCB773"/>
    <w:rsid w:val="1BEE3EA9"/>
    <w:rsid w:val="1C0EF366"/>
    <w:rsid w:val="1C27BBD0"/>
    <w:rsid w:val="1C281438"/>
    <w:rsid w:val="1C441E0A"/>
    <w:rsid w:val="1C55E19D"/>
    <w:rsid w:val="1CABA83D"/>
    <w:rsid w:val="1D316C7A"/>
    <w:rsid w:val="1D48A69A"/>
    <w:rsid w:val="1D4D47BC"/>
    <w:rsid w:val="1D4ECA4A"/>
    <w:rsid w:val="1D764C00"/>
    <w:rsid w:val="1D99B413"/>
    <w:rsid w:val="1DAA06CD"/>
    <w:rsid w:val="1DCF9F2F"/>
    <w:rsid w:val="1E1B1A1F"/>
    <w:rsid w:val="1E213FD5"/>
    <w:rsid w:val="1E3D5F60"/>
    <w:rsid w:val="1E8C97C7"/>
    <w:rsid w:val="1EC7B9AD"/>
    <w:rsid w:val="1EDFE5E6"/>
    <w:rsid w:val="1EE77A52"/>
    <w:rsid w:val="1F04C7C4"/>
    <w:rsid w:val="1F3450F2"/>
    <w:rsid w:val="1F4D6D76"/>
    <w:rsid w:val="1F634EAB"/>
    <w:rsid w:val="1F6A402C"/>
    <w:rsid w:val="1F75C281"/>
    <w:rsid w:val="1FB6308C"/>
    <w:rsid w:val="1FCF87F9"/>
    <w:rsid w:val="2025B84F"/>
    <w:rsid w:val="2029E99E"/>
    <w:rsid w:val="20F05132"/>
    <w:rsid w:val="2121E24E"/>
    <w:rsid w:val="212F19CA"/>
    <w:rsid w:val="217449F4"/>
    <w:rsid w:val="2193F108"/>
    <w:rsid w:val="21AF1653"/>
    <w:rsid w:val="21BC8638"/>
    <w:rsid w:val="21DFD77D"/>
    <w:rsid w:val="21FAF95C"/>
    <w:rsid w:val="21FE904E"/>
    <w:rsid w:val="226753D9"/>
    <w:rsid w:val="228A030C"/>
    <w:rsid w:val="229AAB3B"/>
    <w:rsid w:val="234CFBAD"/>
    <w:rsid w:val="23871266"/>
    <w:rsid w:val="23CC2EA7"/>
    <w:rsid w:val="23DD8F01"/>
    <w:rsid w:val="23F625B4"/>
    <w:rsid w:val="2444935D"/>
    <w:rsid w:val="2465B9EA"/>
    <w:rsid w:val="2479E22E"/>
    <w:rsid w:val="24A845F2"/>
    <w:rsid w:val="24FC2C0A"/>
    <w:rsid w:val="25917191"/>
    <w:rsid w:val="2599B9BF"/>
    <w:rsid w:val="25E1A2CB"/>
    <w:rsid w:val="263CF304"/>
    <w:rsid w:val="26B69ECB"/>
    <w:rsid w:val="26D7047A"/>
    <w:rsid w:val="2728A2DD"/>
    <w:rsid w:val="27882F75"/>
    <w:rsid w:val="27AE04D9"/>
    <w:rsid w:val="27CAA459"/>
    <w:rsid w:val="27D49DE9"/>
    <w:rsid w:val="27DE54B8"/>
    <w:rsid w:val="27E24950"/>
    <w:rsid w:val="27E4572A"/>
    <w:rsid w:val="280D4C74"/>
    <w:rsid w:val="280F16C6"/>
    <w:rsid w:val="28837C3C"/>
    <w:rsid w:val="2893EEBA"/>
    <w:rsid w:val="28B7AF8B"/>
    <w:rsid w:val="29444567"/>
    <w:rsid w:val="2959A374"/>
    <w:rsid w:val="29639BE3"/>
    <w:rsid w:val="297B7278"/>
    <w:rsid w:val="29A34A20"/>
    <w:rsid w:val="29EEF03C"/>
    <w:rsid w:val="2A307D05"/>
    <w:rsid w:val="2A462203"/>
    <w:rsid w:val="2AB8A575"/>
    <w:rsid w:val="2AF23333"/>
    <w:rsid w:val="2AF35D78"/>
    <w:rsid w:val="2B04E560"/>
    <w:rsid w:val="2B5EC368"/>
    <w:rsid w:val="2B633E46"/>
    <w:rsid w:val="2B77C881"/>
    <w:rsid w:val="2B955967"/>
    <w:rsid w:val="2BB54BC1"/>
    <w:rsid w:val="2BB757D0"/>
    <w:rsid w:val="2BC90209"/>
    <w:rsid w:val="2BD7FEC6"/>
    <w:rsid w:val="2BDBDC35"/>
    <w:rsid w:val="2C0CEEDF"/>
    <w:rsid w:val="2CBF9777"/>
    <w:rsid w:val="2D349D3B"/>
    <w:rsid w:val="2D5724E0"/>
    <w:rsid w:val="2D67CECC"/>
    <w:rsid w:val="2E1183CD"/>
    <w:rsid w:val="2E381BB7"/>
    <w:rsid w:val="2E7F8159"/>
    <w:rsid w:val="2EADBF3F"/>
    <w:rsid w:val="2EE90199"/>
    <w:rsid w:val="2EFB860B"/>
    <w:rsid w:val="2F2626DC"/>
    <w:rsid w:val="2F5100F2"/>
    <w:rsid w:val="2F5CEA4F"/>
    <w:rsid w:val="2F724EAB"/>
    <w:rsid w:val="2FE0F23D"/>
    <w:rsid w:val="301A88A9"/>
    <w:rsid w:val="30B5E03C"/>
    <w:rsid w:val="30C1FD59"/>
    <w:rsid w:val="30E2190D"/>
    <w:rsid w:val="31191C9E"/>
    <w:rsid w:val="311D0FE7"/>
    <w:rsid w:val="315D9BFC"/>
    <w:rsid w:val="31EED0D1"/>
    <w:rsid w:val="3211D0C9"/>
    <w:rsid w:val="322F2FA9"/>
    <w:rsid w:val="32737F78"/>
    <w:rsid w:val="32B11022"/>
    <w:rsid w:val="32B1CC52"/>
    <w:rsid w:val="32B8C16B"/>
    <w:rsid w:val="3348C936"/>
    <w:rsid w:val="336CAF3C"/>
    <w:rsid w:val="3374028D"/>
    <w:rsid w:val="33E1757F"/>
    <w:rsid w:val="3498143F"/>
    <w:rsid w:val="34BCA19E"/>
    <w:rsid w:val="34BDC454"/>
    <w:rsid w:val="34FC9B01"/>
    <w:rsid w:val="351D9DF3"/>
    <w:rsid w:val="3525AA90"/>
    <w:rsid w:val="355F63FE"/>
    <w:rsid w:val="356AB7B2"/>
    <w:rsid w:val="35C3FF7C"/>
    <w:rsid w:val="35F8B909"/>
    <w:rsid w:val="3601E7BA"/>
    <w:rsid w:val="3610AA80"/>
    <w:rsid w:val="3673CDA9"/>
    <w:rsid w:val="36C1B68F"/>
    <w:rsid w:val="3701E8B6"/>
    <w:rsid w:val="37373A94"/>
    <w:rsid w:val="3759FF1E"/>
    <w:rsid w:val="37BE70A9"/>
    <w:rsid w:val="3860C514"/>
    <w:rsid w:val="386A95E3"/>
    <w:rsid w:val="388C765C"/>
    <w:rsid w:val="388C9293"/>
    <w:rsid w:val="3894E67B"/>
    <w:rsid w:val="38DE3466"/>
    <w:rsid w:val="38E2D1B7"/>
    <w:rsid w:val="38E39B86"/>
    <w:rsid w:val="38ED77D3"/>
    <w:rsid w:val="38F5DE8F"/>
    <w:rsid w:val="3902EBBB"/>
    <w:rsid w:val="3919E69B"/>
    <w:rsid w:val="392E60F0"/>
    <w:rsid w:val="399ADD55"/>
    <w:rsid w:val="39E7F6BD"/>
    <w:rsid w:val="39EDB443"/>
    <w:rsid w:val="3A1C0225"/>
    <w:rsid w:val="3A22D90B"/>
    <w:rsid w:val="3B29992F"/>
    <w:rsid w:val="3B3CDED7"/>
    <w:rsid w:val="3B3DFDF1"/>
    <w:rsid w:val="3B93FAD0"/>
    <w:rsid w:val="3B99253A"/>
    <w:rsid w:val="3BDA23C9"/>
    <w:rsid w:val="3C1741C4"/>
    <w:rsid w:val="3C6518D1"/>
    <w:rsid w:val="3CAF301F"/>
    <w:rsid w:val="3CD6AAFB"/>
    <w:rsid w:val="3D3D7133"/>
    <w:rsid w:val="3D43322A"/>
    <w:rsid w:val="3D90DD9D"/>
    <w:rsid w:val="3DC4BB0E"/>
    <w:rsid w:val="3DE8DE0A"/>
    <w:rsid w:val="3E035D7E"/>
    <w:rsid w:val="3E3476F6"/>
    <w:rsid w:val="3E55EF16"/>
    <w:rsid w:val="3E632AEF"/>
    <w:rsid w:val="3E8B0690"/>
    <w:rsid w:val="3EFD3BC7"/>
    <w:rsid w:val="3F1E325E"/>
    <w:rsid w:val="3F70B746"/>
    <w:rsid w:val="4018C3E4"/>
    <w:rsid w:val="409ED2A5"/>
    <w:rsid w:val="40A88D23"/>
    <w:rsid w:val="40E1C2F0"/>
    <w:rsid w:val="4103DB31"/>
    <w:rsid w:val="4142F5C7"/>
    <w:rsid w:val="4157D9B2"/>
    <w:rsid w:val="415F6780"/>
    <w:rsid w:val="419F0D30"/>
    <w:rsid w:val="41B6F3B6"/>
    <w:rsid w:val="41C5B803"/>
    <w:rsid w:val="41DE75A2"/>
    <w:rsid w:val="42438243"/>
    <w:rsid w:val="424E35C0"/>
    <w:rsid w:val="42665A8C"/>
    <w:rsid w:val="426ED309"/>
    <w:rsid w:val="42AC841B"/>
    <w:rsid w:val="42C37621"/>
    <w:rsid w:val="42D58DC5"/>
    <w:rsid w:val="4306B3F0"/>
    <w:rsid w:val="43B11674"/>
    <w:rsid w:val="43E83894"/>
    <w:rsid w:val="440772DD"/>
    <w:rsid w:val="44338B20"/>
    <w:rsid w:val="443ADE5A"/>
    <w:rsid w:val="44C9A4AF"/>
    <w:rsid w:val="4630FA3D"/>
    <w:rsid w:val="4643BF78"/>
    <w:rsid w:val="46D2CBBA"/>
    <w:rsid w:val="46DE283D"/>
    <w:rsid w:val="47DBB5C3"/>
    <w:rsid w:val="47E8178D"/>
    <w:rsid w:val="47F8A0C8"/>
    <w:rsid w:val="48034391"/>
    <w:rsid w:val="48035845"/>
    <w:rsid w:val="48AB88FE"/>
    <w:rsid w:val="48D1BB45"/>
    <w:rsid w:val="4928A315"/>
    <w:rsid w:val="494EE17D"/>
    <w:rsid w:val="497ACEA2"/>
    <w:rsid w:val="4A24032B"/>
    <w:rsid w:val="4A37FC66"/>
    <w:rsid w:val="4A3E155A"/>
    <w:rsid w:val="4A85D14E"/>
    <w:rsid w:val="4A9ED85C"/>
    <w:rsid w:val="4B4B46A7"/>
    <w:rsid w:val="4B5DF180"/>
    <w:rsid w:val="4B649455"/>
    <w:rsid w:val="4B6702AC"/>
    <w:rsid w:val="4BC6E63C"/>
    <w:rsid w:val="4BEAFD37"/>
    <w:rsid w:val="4CCF6A50"/>
    <w:rsid w:val="4D06DB47"/>
    <w:rsid w:val="4D104F03"/>
    <w:rsid w:val="4D3C45EC"/>
    <w:rsid w:val="4D6A4A7F"/>
    <w:rsid w:val="4DA0A302"/>
    <w:rsid w:val="4DB985E2"/>
    <w:rsid w:val="4DF83571"/>
    <w:rsid w:val="4E3D6BC9"/>
    <w:rsid w:val="4E63E30B"/>
    <w:rsid w:val="4E9524AE"/>
    <w:rsid w:val="4EA51F53"/>
    <w:rsid w:val="4F00E2D1"/>
    <w:rsid w:val="4F1FEB82"/>
    <w:rsid w:val="4F307FF3"/>
    <w:rsid w:val="4F428E71"/>
    <w:rsid w:val="4F989944"/>
    <w:rsid w:val="4FB647A8"/>
    <w:rsid w:val="4FB803BF"/>
    <w:rsid w:val="4FF0027D"/>
    <w:rsid w:val="4FF76134"/>
    <w:rsid w:val="506FD449"/>
    <w:rsid w:val="50958EBB"/>
    <w:rsid w:val="50BE1D61"/>
    <w:rsid w:val="50D534FB"/>
    <w:rsid w:val="50FB82C9"/>
    <w:rsid w:val="51059952"/>
    <w:rsid w:val="518E44DD"/>
    <w:rsid w:val="5194F1E7"/>
    <w:rsid w:val="51B2C43E"/>
    <w:rsid w:val="51B4273A"/>
    <w:rsid w:val="51CCD238"/>
    <w:rsid w:val="51DD9735"/>
    <w:rsid w:val="51E42323"/>
    <w:rsid w:val="51EFDA97"/>
    <w:rsid w:val="52590172"/>
    <w:rsid w:val="52754AC3"/>
    <w:rsid w:val="52866809"/>
    <w:rsid w:val="534208C4"/>
    <w:rsid w:val="54A2F932"/>
    <w:rsid w:val="5508A637"/>
    <w:rsid w:val="55C2B15A"/>
    <w:rsid w:val="567EAB76"/>
    <w:rsid w:val="56AE45D8"/>
    <w:rsid w:val="56BCA2D3"/>
    <w:rsid w:val="56F2AE2F"/>
    <w:rsid w:val="56FD2997"/>
    <w:rsid w:val="5741D70C"/>
    <w:rsid w:val="57946BBD"/>
    <w:rsid w:val="57BC975C"/>
    <w:rsid w:val="580DD4CC"/>
    <w:rsid w:val="584AE7EF"/>
    <w:rsid w:val="58AB3D19"/>
    <w:rsid w:val="58AB3D19"/>
    <w:rsid w:val="58ACA25A"/>
    <w:rsid w:val="58C303D4"/>
    <w:rsid w:val="58F96425"/>
    <w:rsid w:val="59013616"/>
    <w:rsid w:val="596BE3EE"/>
    <w:rsid w:val="59AB8CDD"/>
    <w:rsid w:val="59FC56B0"/>
    <w:rsid w:val="5A00C386"/>
    <w:rsid w:val="5A36E53D"/>
    <w:rsid w:val="5A3CF071"/>
    <w:rsid w:val="5A664BD4"/>
    <w:rsid w:val="5A8727D1"/>
    <w:rsid w:val="5A89759D"/>
    <w:rsid w:val="5A93E4AE"/>
    <w:rsid w:val="5B1D46BD"/>
    <w:rsid w:val="5B6F7EE8"/>
    <w:rsid w:val="5B933A59"/>
    <w:rsid w:val="5BB128F4"/>
    <w:rsid w:val="5BD448B7"/>
    <w:rsid w:val="5BEA228C"/>
    <w:rsid w:val="5C26B5BB"/>
    <w:rsid w:val="5C55ADAD"/>
    <w:rsid w:val="5C6B90FA"/>
    <w:rsid w:val="5CBF7DB3"/>
    <w:rsid w:val="5CDF46D2"/>
    <w:rsid w:val="5CF292E7"/>
    <w:rsid w:val="5D449F35"/>
    <w:rsid w:val="5DA5382C"/>
    <w:rsid w:val="5DA99B86"/>
    <w:rsid w:val="5DEC1142"/>
    <w:rsid w:val="5DFE686B"/>
    <w:rsid w:val="5E10DD35"/>
    <w:rsid w:val="5EBAF9F4"/>
    <w:rsid w:val="5EF97EE4"/>
    <w:rsid w:val="5F01C26D"/>
    <w:rsid w:val="5F31F984"/>
    <w:rsid w:val="5F7B73F0"/>
    <w:rsid w:val="5F7D9A7F"/>
    <w:rsid w:val="60434116"/>
    <w:rsid w:val="60C1F65A"/>
    <w:rsid w:val="60DAED6F"/>
    <w:rsid w:val="60DDA63A"/>
    <w:rsid w:val="6107FD2C"/>
    <w:rsid w:val="624B384E"/>
    <w:rsid w:val="624B384E"/>
    <w:rsid w:val="6250EB25"/>
    <w:rsid w:val="62A4A976"/>
    <w:rsid w:val="62D0F0D8"/>
    <w:rsid w:val="62DE5FE7"/>
    <w:rsid w:val="62F3F001"/>
    <w:rsid w:val="62FDB3A4"/>
    <w:rsid w:val="630B7309"/>
    <w:rsid w:val="632460D4"/>
    <w:rsid w:val="63318EE4"/>
    <w:rsid w:val="634E46B8"/>
    <w:rsid w:val="636DC561"/>
    <w:rsid w:val="638F61B7"/>
    <w:rsid w:val="63BF786D"/>
    <w:rsid w:val="63CF0AAE"/>
    <w:rsid w:val="6401B305"/>
    <w:rsid w:val="642383B0"/>
    <w:rsid w:val="64353F8B"/>
    <w:rsid w:val="649C51B8"/>
    <w:rsid w:val="6516439B"/>
    <w:rsid w:val="651FB084"/>
    <w:rsid w:val="65D7CE7D"/>
    <w:rsid w:val="662E036A"/>
    <w:rsid w:val="668753B1"/>
    <w:rsid w:val="66879A78"/>
    <w:rsid w:val="66B207C1"/>
    <w:rsid w:val="66CDEC64"/>
    <w:rsid w:val="66D6439D"/>
    <w:rsid w:val="6718AA11"/>
    <w:rsid w:val="67273603"/>
    <w:rsid w:val="67452394"/>
    <w:rsid w:val="67F7F208"/>
    <w:rsid w:val="682CEAB5"/>
    <w:rsid w:val="685AC35F"/>
    <w:rsid w:val="68B1C628"/>
    <w:rsid w:val="68CAB001"/>
    <w:rsid w:val="68F79F2B"/>
    <w:rsid w:val="69544EB1"/>
    <w:rsid w:val="69610BC5"/>
    <w:rsid w:val="6966FA75"/>
    <w:rsid w:val="6969AD92"/>
    <w:rsid w:val="696DB82F"/>
    <w:rsid w:val="6A44052F"/>
    <w:rsid w:val="6ADE3275"/>
    <w:rsid w:val="6B18BB14"/>
    <w:rsid w:val="6B2CF56E"/>
    <w:rsid w:val="6B7B3A32"/>
    <w:rsid w:val="6BC132DE"/>
    <w:rsid w:val="6BDD652D"/>
    <w:rsid w:val="6BEDF327"/>
    <w:rsid w:val="6C2669D1"/>
    <w:rsid w:val="6C700B0A"/>
    <w:rsid w:val="6C9244AC"/>
    <w:rsid w:val="6CDA8B28"/>
    <w:rsid w:val="6D06107F"/>
    <w:rsid w:val="6D1FED5B"/>
    <w:rsid w:val="6D625B70"/>
    <w:rsid w:val="6D831750"/>
    <w:rsid w:val="6DD50E47"/>
    <w:rsid w:val="6E6334EE"/>
    <w:rsid w:val="6EF1E36E"/>
    <w:rsid w:val="6EFF0325"/>
    <w:rsid w:val="6F097B02"/>
    <w:rsid w:val="6F26F504"/>
    <w:rsid w:val="6F3A5EF8"/>
    <w:rsid w:val="6F519156"/>
    <w:rsid w:val="6F51D0E1"/>
    <w:rsid w:val="6F629421"/>
    <w:rsid w:val="6F8E348D"/>
    <w:rsid w:val="6F921111"/>
    <w:rsid w:val="6FDF820E"/>
    <w:rsid w:val="6FEFC65F"/>
    <w:rsid w:val="6FF8A011"/>
    <w:rsid w:val="70B0062D"/>
    <w:rsid w:val="70B792EF"/>
    <w:rsid w:val="70E775E5"/>
    <w:rsid w:val="70E9FA44"/>
    <w:rsid w:val="710B40C4"/>
    <w:rsid w:val="7171A60E"/>
    <w:rsid w:val="718DB7D9"/>
    <w:rsid w:val="71DE5F5C"/>
    <w:rsid w:val="71F08807"/>
    <w:rsid w:val="71F944DB"/>
    <w:rsid w:val="722AF88F"/>
    <w:rsid w:val="7237CBF3"/>
    <w:rsid w:val="72AD7369"/>
    <w:rsid w:val="72D6A4B3"/>
    <w:rsid w:val="72D8BC6F"/>
    <w:rsid w:val="730FC8C7"/>
    <w:rsid w:val="7336CFB7"/>
    <w:rsid w:val="738459FB"/>
    <w:rsid w:val="739C0831"/>
    <w:rsid w:val="739C0874"/>
    <w:rsid w:val="744C5852"/>
    <w:rsid w:val="748AB1AD"/>
    <w:rsid w:val="74ADBDDD"/>
    <w:rsid w:val="74F2C97F"/>
    <w:rsid w:val="75200CB4"/>
    <w:rsid w:val="752B7207"/>
    <w:rsid w:val="75A65169"/>
    <w:rsid w:val="75B52CEA"/>
    <w:rsid w:val="75B8BFEC"/>
    <w:rsid w:val="75E31EC1"/>
    <w:rsid w:val="75FDCE1A"/>
    <w:rsid w:val="7634DBAE"/>
    <w:rsid w:val="764ED487"/>
    <w:rsid w:val="76A4470E"/>
    <w:rsid w:val="76AFE12D"/>
    <w:rsid w:val="76E2F0AB"/>
    <w:rsid w:val="76F999A6"/>
    <w:rsid w:val="776BF74A"/>
    <w:rsid w:val="778DE348"/>
    <w:rsid w:val="779B691F"/>
    <w:rsid w:val="77A54395"/>
    <w:rsid w:val="78331765"/>
    <w:rsid w:val="784FCAA0"/>
    <w:rsid w:val="787EEF8F"/>
    <w:rsid w:val="788B9DBD"/>
    <w:rsid w:val="78A4788E"/>
    <w:rsid w:val="79B67035"/>
    <w:rsid w:val="7A30193B"/>
    <w:rsid w:val="7A4FE603"/>
    <w:rsid w:val="7A5CD572"/>
    <w:rsid w:val="7A682648"/>
    <w:rsid w:val="7A81E2B7"/>
    <w:rsid w:val="7AC3D83F"/>
    <w:rsid w:val="7AD993D2"/>
    <w:rsid w:val="7B0F5977"/>
    <w:rsid w:val="7B112A5F"/>
    <w:rsid w:val="7B136627"/>
    <w:rsid w:val="7B4DE38A"/>
    <w:rsid w:val="7B6CB379"/>
    <w:rsid w:val="7B8F9434"/>
    <w:rsid w:val="7BFD16C9"/>
    <w:rsid w:val="7CB35FD9"/>
    <w:rsid w:val="7CD403AB"/>
    <w:rsid w:val="7DDF6F7F"/>
    <w:rsid w:val="7E26606C"/>
    <w:rsid w:val="7E26606C"/>
    <w:rsid w:val="7E6ED669"/>
    <w:rsid w:val="7E824AB8"/>
    <w:rsid w:val="7E993BF9"/>
    <w:rsid w:val="7EBBD5C2"/>
    <w:rsid w:val="7EDD01D6"/>
    <w:rsid w:val="7F21DB9D"/>
    <w:rsid w:val="7F34EBE6"/>
    <w:rsid w:val="7F34EBE6"/>
    <w:rsid w:val="7F5A4BAB"/>
    <w:rsid w:val="7F8311A9"/>
    <w:rsid w:val="7FAAF9FD"/>
    <w:rsid w:val="7FD2B6D7"/>
    <w:rsid w:val="7FD93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6B169398-FA2A-4CF4-9262-9177EF62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513E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2513E9"/>
  </w:style>
  <w:style w:type="character" w:styleId="eop" w:customStyle="1">
    <w:name w:val="eop"/>
    <w:basedOn w:val="DefaultParagraphFont"/>
    <w:rsid w:val="00251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8710">
      <w:bodyDiv w:val="1"/>
      <w:marLeft w:val="0"/>
      <w:marRight w:val="0"/>
      <w:marTop w:val="0"/>
      <w:marBottom w:val="0"/>
      <w:divBdr>
        <w:top w:val="none" w:sz="0" w:space="0" w:color="auto"/>
        <w:left w:val="none" w:sz="0" w:space="0" w:color="auto"/>
        <w:bottom w:val="none" w:sz="0" w:space="0" w:color="auto"/>
        <w:right w:val="none" w:sz="0" w:space="0" w:color="auto"/>
      </w:divBdr>
    </w:div>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450982157">
      <w:bodyDiv w:val="1"/>
      <w:marLeft w:val="0"/>
      <w:marRight w:val="0"/>
      <w:marTop w:val="0"/>
      <w:marBottom w:val="0"/>
      <w:divBdr>
        <w:top w:val="none" w:sz="0" w:space="0" w:color="auto"/>
        <w:left w:val="none" w:sz="0" w:space="0" w:color="auto"/>
        <w:bottom w:val="none" w:sz="0" w:space="0" w:color="auto"/>
        <w:right w:val="none" w:sz="0" w:space="0" w:color="auto"/>
      </w:divBdr>
      <w:divsChild>
        <w:div w:id="346098045">
          <w:marLeft w:val="720"/>
          <w:marRight w:val="0"/>
          <w:marTop w:val="0"/>
          <w:marBottom w:val="0"/>
          <w:divBdr>
            <w:top w:val="none" w:sz="0" w:space="0" w:color="auto"/>
            <w:left w:val="none" w:sz="0" w:space="0" w:color="auto"/>
            <w:bottom w:val="none" w:sz="0" w:space="0" w:color="auto"/>
            <w:right w:val="none" w:sz="0" w:space="0" w:color="auto"/>
          </w:divBdr>
        </w:div>
        <w:div w:id="363485037">
          <w:marLeft w:val="720"/>
          <w:marRight w:val="0"/>
          <w:marTop w:val="0"/>
          <w:marBottom w:val="0"/>
          <w:divBdr>
            <w:top w:val="none" w:sz="0" w:space="0" w:color="auto"/>
            <w:left w:val="none" w:sz="0" w:space="0" w:color="auto"/>
            <w:bottom w:val="none" w:sz="0" w:space="0" w:color="auto"/>
            <w:right w:val="none" w:sz="0" w:space="0" w:color="auto"/>
          </w:divBdr>
        </w:div>
        <w:div w:id="527643633">
          <w:marLeft w:val="720"/>
          <w:marRight w:val="0"/>
          <w:marTop w:val="0"/>
          <w:marBottom w:val="0"/>
          <w:divBdr>
            <w:top w:val="none" w:sz="0" w:space="0" w:color="auto"/>
            <w:left w:val="none" w:sz="0" w:space="0" w:color="auto"/>
            <w:bottom w:val="none" w:sz="0" w:space="0" w:color="auto"/>
            <w:right w:val="none" w:sz="0" w:space="0" w:color="auto"/>
          </w:divBdr>
        </w:div>
        <w:div w:id="552622959">
          <w:marLeft w:val="720"/>
          <w:marRight w:val="0"/>
          <w:marTop w:val="0"/>
          <w:marBottom w:val="0"/>
          <w:divBdr>
            <w:top w:val="none" w:sz="0" w:space="0" w:color="auto"/>
            <w:left w:val="none" w:sz="0" w:space="0" w:color="auto"/>
            <w:bottom w:val="none" w:sz="0" w:space="0" w:color="auto"/>
            <w:right w:val="none" w:sz="0" w:space="0" w:color="auto"/>
          </w:divBdr>
        </w:div>
        <w:div w:id="1109393934">
          <w:marLeft w:val="720"/>
          <w:marRight w:val="0"/>
          <w:marTop w:val="0"/>
          <w:marBottom w:val="0"/>
          <w:divBdr>
            <w:top w:val="none" w:sz="0" w:space="0" w:color="auto"/>
            <w:left w:val="none" w:sz="0" w:space="0" w:color="auto"/>
            <w:bottom w:val="none" w:sz="0" w:space="0" w:color="auto"/>
            <w:right w:val="none" w:sz="0" w:space="0" w:color="auto"/>
          </w:divBdr>
        </w:div>
        <w:div w:id="1676766117">
          <w:marLeft w:val="720"/>
          <w:marRight w:val="0"/>
          <w:marTop w:val="0"/>
          <w:marBottom w:val="0"/>
          <w:divBdr>
            <w:top w:val="none" w:sz="0" w:space="0" w:color="auto"/>
            <w:left w:val="none" w:sz="0" w:space="0" w:color="auto"/>
            <w:bottom w:val="none" w:sz="0" w:space="0" w:color="auto"/>
            <w:right w:val="none" w:sz="0" w:space="0" w:color="auto"/>
          </w:divBdr>
        </w:div>
        <w:div w:id="1722709899">
          <w:marLeft w:val="720"/>
          <w:marRight w:val="0"/>
          <w:marTop w:val="0"/>
          <w:marBottom w:val="0"/>
          <w:divBdr>
            <w:top w:val="none" w:sz="0" w:space="0" w:color="auto"/>
            <w:left w:val="none" w:sz="0" w:space="0" w:color="auto"/>
            <w:bottom w:val="none" w:sz="0" w:space="0" w:color="auto"/>
            <w:right w:val="none" w:sz="0" w:space="0" w:color="auto"/>
          </w:divBdr>
        </w:div>
        <w:div w:id="1746488605">
          <w:marLeft w:val="720"/>
          <w:marRight w:val="0"/>
          <w:marTop w:val="0"/>
          <w:marBottom w:val="0"/>
          <w:divBdr>
            <w:top w:val="none" w:sz="0" w:space="0" w:color="auto"/>
            <w:left w:val="none" w:sz="0" w:space="0" w:color="auto"/>
            <w:bottom w:val="none" w:sz="0" w:space="0" w:color="auto"/>
            <w:right w:val="none" w:sz="0" w:space="0" w:color="auto"/>
          </w:divBdr>
        </w:div>
        <w:div w:id="2088263731">
          <w:marLeft w:val="720"/>
          <w:marRight w:val="0"/>
          <w:marTop w:val="0"/>
          <w:marBottom w:val="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92876630">
      <w:bodyDiv w:val="1"/>
      <w:marLeft w:val="0"/>
      <w:marRight w:val="0"/>
      <w:marTop w:val="0"/>
      <w:marBottom w:val="0"/>
      <w:divBdr>
        <w:top w:val="none" w:sz="0" w:space="0" w:color="auto"/>
        <w:left w:val="none" w:sz="0" w:space="0" w:color="auto"/>
        <w:bottom w:val="none" w:sz="0" w:space="0" w:color="auto"/>
        <w:right w:val="none" w:sz="0" w:space="0" w:color="auto"/>
      </w:divBdr>
    </w:div>
    <w:div w:id="1048803341">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28882103">
      <w:bodyDiv w:val="1"/>
      <w:marLeft w:val="0"/>
      <w:marRight w:val="0"/>
      <w:marTop w:val="0"/>
      <w:marBottom w:val="0"/>
      <w:divBdr>
        <w:top w:val="none" w:sz="0" w:space="0" w:color="auto"/>
        <w:left w:val="none" w:sz="0" w:space="0" w:color="auto"/>
        <w:bottom w:val="none" w:sz="0" w:space="0" w:color="auto"/>
        <w:right w:val="none" w:sz="0" w:space="0" w:color="auto"/>
      </w:divBdr>
      <w:divsChild>
        <w:div w:id="733746095">
          <w:marLeft w:val="720"/>
          <w:marRight w:val="0"/>
          <w:marTop w:val="0"/>
          <w:marBottom w:val="0"/>
          <w:divBdr>
            <w:top w:val="none" w:sz="0" w:space="0" w:color="auto"/>
            <w:left w:val="none" w:sz="0" w:space="0" w:color="auto"/>
            <w:bottom w:val="none" w:sz="0" w:space="0" w:color="auto"/>
            <w:right w:val="none" w:sz="0" w:space="0" w:color="auto"/>
          </w:divBdr>
        </w:div>
        <w:div w:id="753670989">
          <w:marLeft w:val="720"/>
          <w:marRight w:val="0"/>
          <w:marTop w:val="0"/>
          <w:marBottom w:val="0"/>
          <w:divBdr>
            <w:top w:val="none" w:sz="0" w:space="0" w:color="auto"/>
            <w:left w:val="none" w:sz="0" w:space="0" w:color="auto"/>
            <w:bottom w:val="none" w:sz="0" w:space="0" w:color="auto"/>
            <w:right w:val="none" w:sz="0" w:space="0" w:color="auto"/>
          </w:divBdr>
        </w:div>
        <w:div w:id="1700282558">
          <w:marLeft w:val="720"/>
          <w:marRight w:val="0"/>
          <w:marTop w:val="0"/>
          <w:marBottom w:val="0"/>
          <w:divBdr>
            <w:top w:val="none" w:sz="0" w:space="0" w:color="auto"/>
            <w:left w:val="none" w:sz="0" w:space="0" w:color="auto"/>
            <w:bottom w:val="none" w:sz="0" w:space="0" w:color="auto"/>
            <w:right w:val="none" w:sz="0" w:space="0" w:color="auto"/>
          </w:divBdr>
        </w:div>
        <w:div w:id="1820539817">
          <w:marLeft w:val="1440"/>
          <w:marRight w:val="0"/>
          <w:marTop w:val="0"/>
          <w:marBottom w:val="0"/>
          <w:divBdr>
            <w:top w:val="none" w:sz="0" w:space="0" w:color="auto"/>
            <w:left w:val="none" w:sz="0" w:space="0" w:color="auto"/>
            <w:bottom w:val="none" w:sz="0" w:space="0" w:color="auto"/>
            <w:right w:val="none" w:sz="0" w:space="0" w:color="auto"/>
          </w:divBdr>
        </w:div>
      </w:divsChild>
    </w:div>
    <w:div w:id="1462462473">
      <w:bodyDiv w:val="1"/>
      <w:marLeft w:val="0"/>
      <w:marRight w:val="0"/>
      <w:marTop w:val="0"/>
      <w:marBottom w:val="0"/>
      <w:divBdr>
        <w:top w:val="none" w:sz="0" w:space="0" w:color="auto"/>
        <w:left w:val="none" w:sz="0" w:space="0" w:color="auto"/>
        <w:bottom w:val="none" w:sz="0" w:space="0" w:color="auto"/>
        <w:right w:val="none" w:sz="0" w:space="0" w:color="auto"/>
      </w:divBdr>
    </w:div>
    <w:div w:id="158062992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84642302">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226094">
      <w:bodyDiv w:val="1"/>
      <w:marLeft w:val="0"/>
      <w:marRight w:val="0"/>
      <w:marTop w:val="0"/>
      <w:marBottom w:val="0"/>
      <w:divBdr>
        <w:top w:val="none" w:sz="0" w:space="0" w:color="auto"/>
        <w:left w:val="none" w:sz="0" w:space="0" w:color="auto"/>
        <w:bottom w:val="none" w:sz="0" w:space="0" w:color="auto"/>
        <w:right w:val="none" w:sz="0" w:space="0" w:color="auto"/>
      </w:divBdr>
    </w:div>
    <w:div w:id="1963609769">
      <w:bodyDiv w:val="1"/>
      <w:marLeft w:val="0"/>
      <w:marRight w:val="0"/>
      <w:marTop w:val="0"/>
      <w:marBottom w:val="0"/>
      <w:divBdr>
        <w:top w:val="none" w:sz="0" w:space="0" w:color="auto"/>
        <w:left w:val="none" w:sz="0" w:space="0" w:color="auto"/>
        <w:bottom w:val="none" w:sz="0" w:space="0" w:color="auto"/>
        <w:right w:val="none" w:sz="0" w:space="0" w:color="auto"/>
      </w:divBdr>
      <w:divsChild>
        <w:div w:id="187303747">
          <w:marLeft w:val="605"/>
          <w:marRight w:val="0"/>
          <w:marTop w:val="0"/>
          <w:marBottom w:val="0"/>
          <w:divBdr>
            <w:top w:val="none" w:sz="0" w:space="0" w:color="auto"/>
            <w:left w:val="none" w:sz="0" w:space="0" w:color="auto"/>
            <w:bottom w:val="none" w:sz="0" w:space="0" w:color="auto"/>
            <w:right w:val="none" w:sz="0" w:space="0" w:color="auto"/>
          </w:divBdr>
        </w:div>
        <w:div w:id="196625691">
          <w:marLeft w:val="605"/>
          <w:marRight w:val="0"/>
          <w:marTop w:val="0"/>
          <w:marBottom w:val="0"/>
          <w:divBdr>
            <w:top w:val="none" w:sz="0" w:space="0" w:color="auto"/>
            <w:left w:val="none" w:sz="0" w:space="0" w:color="auto"/>
            <w:bottom w:val="none" w:sz="0" w:space="0" w:color="auto"/>
            <w:right w:val="none" w:sz="0" w:space="0" w:color="auto"/>
          </w:divBdr>
        </w:div>
        <w:div w:id="885528123">
          <w:marLeft w:val="605"/>
          <w:marRight w:val="0"/>
          <w:marTop w:val="0"/>
          <w:marBottom w:val="0"/>
          <w:divBdr>
            <w:top w:val="none" w:sz="0" w:space="0" w:color="auto"/>
            <w:left w:val="none" w:sz="0" w:space="0" w:color="auto"/>
            <w:bottom w:val="none" w:sz="0" w:space="0" w:color="auto"/>
            <w:right w:val="none" w:sz="0" w:space="0" w:color="auto"/>
          </w:divBdr>
        </w:div>
        <w:div w:id="978387535">
          <w:marLeft w:val="605"/>
          <w:marRight w:val="0"/>
          <w:marTop w:val="0"/>
          <w:marBottom w:val="0"/>
          <w:divBdr>
            <w:top w:val="none" w:sz="0" w:space="0" w:color="auto"/>
            <w:left w:val="none" w:sz="0" w:space="0" w:color="auto"/>
            <w:bottom w:val="none" w:sz="0" w:space="0" w:color="auto"/>
            <w:right w:val="none" w:sz="0" w:space="0" w:color="auto"/>
          </w:divBdr>
        </w:div>
        <w:div w:id="1661275473">
          <w:marLeft w:val="605"/>
          <w:marRight w:val="0"/>
          <w:marTop w:val="0"/>
          <w:marBottom w:val="0"/>
          <w:divBdr>
            <w:top w:val="none" w:sz="0" w:space="0" w:color="auto"/>
            <w:left w:val="none" w:sz="0" w:space="0" w:color="auto"/>
            <w:bottom w:val="none" w:sz="0" w:space="0" w:color="auto"/>
            <w:right w:val="none" w:sz="0" w:space="0" w:color="auto"/>
          </w:divBdr>
        </w:div>
        <w:div w:id="1993485050">
          <w:marLeft w:val="60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56" /><Relationship Type="http://schemas.openxmlformats.org/officeDocument/2006/relationships/footnotes" Target="footnotes.xml"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834F660-D57B-4C12-B99D-1216917FA4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Yvie Johnson</lastModifiedBy>
  <revision>329</revision>
  <lastPrinted>2017-06-05T15:26:00.0000000Z</lastPrinted>
  <dcterms:created xsi:type="dcterms:W3CDTF">2026-06-09T22:54:00.0000000Z</dcterms:created>
  <dcterms:modified xsi:type="dcterms:W3CDTF">2026-08-04T02:10:36.2015339Z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