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Pr="0048413C" w:rsidR="006A7C68" w:rsidP="282FB437" w:rsidRDefault="01650083" w14:paraId="2919DA29" w14:textId="02B7823D">
      <w:pPr>
        <w:spacing w:after="0"/>
        <w:rPr>
          <w:rFonts w:asciiTheme="minorHAnsi" w:hAnsiTheme="minorHAnsi" w:cstheme="minorBidi"/>
          <w:b/>
          <w:bCs/>
          <w:sz w:val="44"/>
          <w:szCs w:val="44"/>
        </w:rPr>
      </w:pPr>
      <w:r w:rsidRPr="282FB437">
        <w:rPr>
          <w:rFonts w:asciiTheme="minorHAnsi" w:hAnsiTheme="minorHAnsi" w:cstheme="minorBidi"/>
          <w:b/>
          <w:bCs/>
          <w:sz w:val="44"/>
          <w:szCs w:val="44"/>
        </w:rPr>
        <w:t xml:space="preserve"> </w:t>
      </w:r>
      <w:r w:rsidRPr="282FB437" w:rsidR="2A69D534">
        <w:rPr>
          <w:rFonts w:asciiTheme="minorHAnsi" w:hAnsiTheme="minorHAnsi" w:cstheme="minorBidi"/>
          <w:b/>
          <w:bCs/>
          <w:sz w:val="44"/>
          <w:szCs w:val="44"/>
        </w:rPr>
        <w:t xml:space="preserve">Facilitator Agenda: Day </w:t>
      </w:r>
      <w:r w:rsidR="00BD6968">
        <w:rPr>
          <w:rFonts w:asciiTheme="minorHAnsi" w:hAnsiTheme="minorHAnsi" w:cstheme="minorBidi"/>
          <w:b/>
          <w:bCs/>
          <w:sz w:val="44"/>
          <w:szCs w:val="44"/>
        </w:rPr>
        <w:t>2</w:t>
      </w:r>
      <w:r w:rsidR="00E90283">
        <w:rPr>
          <w:rFonts w:asciiTheme="minorHAnsi" w:hAnsiTheme="minorHAnsi" w:cstheme="minorBidi"/>
          <w:b/>
          <w:bCs/>
          <w:sz w:val="44"/>
          <w:szCs w:val="44"/>
        </w:rPr>
        <w:t xml:space="preserve"> </w:t>
      </w:r>
      <w:r w:rsidRPr="00E90283" w:rsidR="00E90283">
        <w:rPr>
          <w:rFonts w:asciiTheme="minorHAnsi" w:hAnsiTheme="minorHAnsi" w:cstheme="minorBidi"/>
          <w:b/>
          <w:bCs/>
          <w:sz w:val="44"/>
          <w:szCs w:val="44"/>
        </w:rPr>
        <w:t xml:space="preserve">“The </w:t>
      </w:r>
      <w:r w:rsidR="00BD6968">
        <w:rPr>
          <w:rFonts w:asciiTheme="minorHAnsi" w:hAnsiTheme="minorHAnsi" w:cstheme="minorBidi"/>
          <w:b/>
          <w:bCs/>
          <w:sz w:val="44"/>
          <w:szCs w:val="44"/>
        </w:rPr>
        <w:t>How</w:t>
      </w:r>
      <w:r w:rsidRPr="00E90283" w:rsidR="00E90283">
        <w:rPr>
          <w:rFonts w:asciiTheme="minorHAnsi" w:hAnsiTheme="minorHAnsi" w:cstheme="minorBidi"/>
          <w:b/>
          <w:bCs/>
          <w:sz w:val="44"/>
          <w:szCs w:val="44"/>
        </w:rPr>
        <w:t xml:space="preserve">”- </w:t>
      </w:r>
      <w:r w:rsidR="00BD6968">
        <w:rPr>
          <w:rFonts w:asciiTheme="minorHAnsi" w:hAnsiTheme="minorHAnsi" w:cstheme="minorBidi"/>
          <w:b/>
          <w:bCs/>
          <w:sz w:val="44"/>
          <w:szCs w:val="44"/>
        </w:rPr>
        <w:t xml:space="preserve">Base-Building Skills </w:t>
      </w:r>
    </w:p>
    <w:tbl>
      <w:tblPr>
        <w:tblStyle w:val="TableGrid"/>
        <w:tblW w:w="14390" w:type="dxa"/>
        <w:tblLook w:val="04A0" w:firstRow="1" w:lastRow="0" w:firstColumn="1" w:lastColumn="0" w:noHBand="0" w:noVBand="1"/>
      </w:tblPr>
      <w:tblGrid>
        <w:gridCol w:w="4796"/>
        <w:gridCol w:w="855"/>
        <w:gridCol w:w="1920"/>
        <w:gridCol w:w="1154"/>
        <w:gridCol w:w="3915"/>
        <w:gridCol w:w="1750"/>
      </w:tblGrid>
      <w:tr w:rsidRPr="0048413C" w:rsidR="006A7C68" w:rsidTr="6D12EED1" w14:paraId="1E6AE4C0" w14:textId="77777777">
        <w:tc>
          <w:tcPr>
            <w:tcW w:w="8725" w:type="dxa"/>
            <w:gridSpan w:val="4"/>
            <w:tcBorders>
              <w:bottom w:val="single" w:color="auto" w:sz="4" w:space="0"/>
            </w:tcBorders>
            <w:shd w:val="clear" w:color="auto" w:fill="F2F2F2" w:themeFill="background1" w:themeFillShade="F2"/>
            <w:tcMar/>
          </w:tcPr>
          <w:p w:rsidRPr="0048413C" w:rsidR="006A7C68" w:rsidP="1B8088F9" w:rsidRDefault="006A7C68" w14:paraId="71B091C1" w14:textId="449A5DE0">
            <w:pPr>
              <w:rPr>
                <w:rFonts w:asciiTheme="minorHAnsi" w:hAnsiTheme="minorHAnsi" w:cstheme="minorBidi"/>
                <w:b/>
                <w:bCs/>
                <w:sz w:val="44"/>
                <w:szCs w:val="44"/>
              </w:rPr>
            </w:pPr>
            <w:r w:rsidRPr="1B8088F9">
              <w:rPr>
                <w:rFonts w:asciiTheme="minorHAnsi" w:hAnsiTheme="minorHAnsi" w:cstheme="minorBidi"/>
                <w:b/>
                <w:bCs/>
              </w:rPr>
              <w:t>General Materials Needed:</w:t>
            </w:r>
          </w:p>
          <w:p w:rsidRPr="0048413C" w:rsidR="006A7C68" w:rsidP="1B8088F9" w:rsidRDefault="2F71DB79" w14:paraId="5FD30CEB" w14:textId="0FD715AF">
            <w:pPr>
              <w:shd w:val="clear" w:color="auto" w:fill="FFFFFF" w:themeFill="background1"/>
              <w:ind w:left="360"/>
              <w:rPr>
                <w:rFonts w:asciiTheme="minorHAnsi" w:hAnsiTheme="minorHAnsi" w:eastAsiaTheme="minorEastAsia" w:cstheme="minorBidi"/>
              </w:rPr>
            </w:pPr>
            <w:r w:rsidRPr="1B8088F9">
              <w:rPr>
                <w:rFonts w:asciiTheme="minorHAnsi" w:hAnsiTheme="minorHAnsi" w:eastAsiaTheme="minorEastAsia" w:cstheme="minorBidi"/>
                <w:b/>
                <w:bCs/>
              </w:rPr>
              <w:t xml:space="preserve">Online Course Link </w:t>
            </w:r>
          </w:p>
        </w:tc>
        <w:tc>
          <w:tcPr>
            <w:tcW w:w="5665" w:type="dxa"/>
            <w:gridSpan w:val="2"/>
            <w:shd w:val="clear" w:color="auto" w:fill="F2F2F2" w:themeFill="background1" w:themeFillShade="F2"/>
            <w:tcMar/>
          </w:tcPr>
          <w:p w:rsidRPr="0048413C" w:rsidR="006A7C68" w:rsidP="00E23A17" w:rsidRDefault="006A7C68" w14:paraId="3EA36BC9" w14:textId="77777777">
            <w:pPr>
              <w:rPr>
                <w:rFonts w:asciiTheme="minorHAnsi" w:hAnsiTheme="minorHAnsi" w:cstheme="minorHAnsi"/>
                <w:b/>
                <w:bCs/>
                <w:sz w:val="44"/>
                <w:szCs w:val="44"/>
              </w:rPr>
            </w:pPr>
            <w:r w:rsidRPr="0048413C">
              <w:rPr>
                <w:rFonts w:asciiTheme="minorHAnsi" w:hAnsiTheme="minorHAnsi" w:cstheme="minorHAnsi"/>
                <w:b/>
              </w:rPr>
              <w:t xml:space="preserve">Room Set-up: </w:t>
            </w:r>
            <w:r w:rsidRPr="0048413C">
              <w:rPr>
                <w:rFonts w:asciiTheme="minorHAnsi" w:hAnsiTheme="minorHAnsi" w:cstheme="minorHAnsi"/>
              </w:rPr>
              <w:t>50 people max</w:t>
            </w:r>
          </w:p>
        </w:tc>
      </w:tr>
      <w:tr w:rsidRPr="0048413C" w:rsidR="006A7C68" w:rsidTr="6D12EED1" w14:paraId="0E380C79" w14:textId="77777777">
        <w:trPr>
          <w:trHeight w:val="1376"/>
        </w:trPr>
        <w:tc>
          <w:tcPr>
            <w:tcW w:w="4796" w:type="dxa"/>
            <w:tcBorders>
              <w:right w:val="nil"/>
            </w:tcBorders>
            <w:tcMar/>
          </w:tcPr>
          <w:p w:rsidRPr="0048413C" w:rsidR="006A7C68" w:rsidP="00E23A17" w:rsidRDefault="006A7C68" w14:paraId="05D64E5B" w14:textId="77777777">
            <w:pPr>
              <w:rPr>
                <w:rFonts w:asciiTheme="minorHAnsi" w:hAnsiTheme="minorHAnsi" w:cstheme="minorHAnsi"/>
              </w:rPr>
            </w:pPr>
            <w:r w:rsidRPr="0048413C">
              <w:rPr>
                <w:rFonts w:asciiTheme="minorHAnsi" w:hAnsiTheme="minorHAnsi" w:cstheme="minorHAnsi"/>
              </w:rPr>
              <w:t xml:space="preserve">1 Set of Handouts per Person </w:t>
            </w:r>
          </w:p>
          <w:p w:rsidRPr="0048413C" w:rsidR="006A7C68" w:rsidP="00E23A17" w:rsidRDefault="006A7C68" w14:paraId="098899CE" w14:textId="77777777">
            <w:pPr>
              <w:rPr>
                <w:rFonts w:asciiTheme="minorHAnsi" w:hAnsiTheme="minorHAnsi" w:cstheme="minorHAnsi"/>
              </w:rPr>
            </w:pPr>
            <w:r w:rsidRPr="0048413C">
              <w:rPr>
                <w:rFonts w:asciiTheme="minorHAnsi" w:hAnsiTheme="minorHAnsi" w:cstheme="minorHAnsi"/>
              </w:rPr>
              <w:t>Name Tents with the Norms</w:t>
            </w:r>
          </w:p>
          <w:p w:rsidRPr="0048413C" w:rsidR="006A7C68" w:rsidP="00E23A17" w:rsidRDefault="006A7C68" w14:paraId="588135C6" w14:textId="77777777">
            <w:pPr>
              <w:rPr>
                <w:rFonts w:asciiTheme="minorHAnsi" w:hAnsiTheme="minorHAnsi" w:cstheme="minorHAnsi"/>
              </w:rPr>
            </w:pPr>
            <w:r w:rsidRPr="0048413C">
              <w:rPr>
                <w:rFonts w:asciiTheme="minorHAnsi" w:hAnsiTheme="minorHAnsi" w:cstheme="minorHAnsi"/>
              </w:rPr>
              <w:t>Room signs, Stick on Name Tags</w:t>
            </w:r>
          </w:p>
          <w:p w:rsidRPr="0048413C" w:rsidR="006A7C68" w:rsidP="00E23A17" w:rsidRDefault="006A7C68" w14:paraId="6FF8C0C6" w14:textId="77777777">
            <w:pPr>
              <w:rPr>
                <w:rFonts w:asciiTheme="minorHAnsi" w:hAnsiTheme="minorHAnsi" w:cstheme="minorHAnsi"/>
                <w:b/>
                <w:bCs/>
                <w:sz w:val="44"/>
                <w:szCs w:val="44"/>
              </w:rPr>
            </w:pPr>
            <w:r w:rsidRPr="0048413C">
              <w:rPr>
                <w:rFonts w:asciiTheme="minorHAnsi" w:hAnsiTheme="minorHAnsi" w:cstheme="minorHAnsi"/>
              </w:rPr>
              <w:t xml:space="preserve">Chart Paper (4 to 5 full w Sticky Strip) </w:t>
            </w:r>
          </w:p>
        </w:tc>
        <w:tc>
          <w:tcPr>
            <w:tcW w:w="3929" w:type="dxa"/>
            <w:gridSpan w:val="3"/>
            <w:tcBorders>
              <w:left w:val="nil"/>
            </w:tcBorders>
            <w:tcMar/>
          </w:tcPr>
          <w:p w:rsidRPr="0048413C" w:rsidR="006A7C68" w:rsidP="00E23A17" w:rsidRDefault="006A7C68" w14:paraId="35084F96" w14:textId="77777777">
            <w:pPr>
              <w:jc w:val="both"/>
              <w:rPr>
                <w:rFonts w:asciiTheme="minorHAnsi" w:hAnsiTheme="minorHAnsi" w:cstheme="minorHAnsi"/>
              </w:rPr>
            </w:pPr>
            <w:r w:rsidRPr="0048413C">
              <w:rPr>
                <w:rFonts w:asciiTheme="minorHAnsi" w:hAnsiTheme="minorHAnsi" w:cstheme="minorHAnsi"/>
              </w:rPr>
              <w:t>Materials Box for each table with:</w:t>
            </w:r>
          </w:p>
          <w:p w:rsidRPr="0048413C" w:rsidR="006A7C68" w:rsidP="00E23A17" w:rsidRDefault="006A7C68" w14:paraId="1AE1F773" w14:textId="77777777">
            <w:pPr>
              <w:jc w:val="both"/>
              <w:rPr>
                <w:rFonts w:asciiTheme="minorHAnsi" w:hAnsiTheme="minorHAnsi" w:cstheme="minorHAnsi"/>
              </w:rPr>
            </w:pPr>
            <w:r w:rsidRPr="0048413C">
              <w:rPr>
                <w:rFonts w:asciiTheme="minorHAnsi" w:hAnsiTheme="minorHAnsi" w:cstheme="minorHAnsi"/>
              </w:rPr>
              <w:t>Markers (Mr. Sketch variety)</w:t>
            </w:r>
          </w:p>
          <w:p w:rsidRPr="0048413C" w:rsidR="006A7C68" w:rsidP="00E23A17" w:rsidRDefault="006A7C68" w14:paraId="69DEB4F7" w14:textId="77777777">
            <w:pPr>
              <w:jc w:val="both"/>
              <w:rPr>
                <w:rFonts w:asciiTheme="minorHAnsi" w:hAnsiTheme="minorHAnsi" w:cstheme="minorHAnsi"/>
              </w:rPr>
            </w:pPr>
            <w:r w:rsidRPr="0048413C">
              <w:rPr>
                <w:rFonts w:asciiTheme="minorHAnsi" w:hAnsiTheme="minorHAnsi" w:cstheme="minorHAnsi"/>
              </w:rPr>
              <w:t>Post its – 3x3” and 4X5” sizes</w:t>
            </w:r>
          </w:p>
          <w:p w:rsidRPr="0048413C" w:rsidR="006A7C68" w:rsidP="54EF7CAF" w:rsidRDefault="56EFF5D1" w14:paraId="3E2E5D46" w14:textId="386CF1D5">
            <w:pPr>
              <w:rPr>
                <w:rFonts w:asciiTheme="minorHAnsi" w:hAnsiTheme="minorHAnsi" w:cstheme="minorBidi"/>
              </w:rPr>
            </w:pPr>
            <w:r w:rsidRPr="54EF7CAF">
              <w:rPr>
                <w:rFonts w:asciiTheme="minorHAnsi" w:hAnsiTheme="minorHAnsi" w:cstheme="minorBidi"/>
              </w:rPr>
              <w:t xml:space="preserve"> One ream of white photocopy paper</w:t>
            </w:r>
          </w:p>
        </w:tc>
        <w:tc>
          <w:tcPr>
            <w:tcW w:w="5665" w:type="dxa"/>
            <w:gridSpan w:val="2"/>
            <w:tcMar/>
          </w:tcPr>
          <w:p w:rsidRPr="0048413C" w:rsidR="006A7C68" w:rsidP="00E23A17" w:rsidRDefault="006A7C68" w14:paraId="13BD23DE" w14:textId="77777777">
            <w:pPr>
              <w:rPr>
                <w:rFonts w:asciiTheme="minorHAnsi" w:hAnsiTheme="minorHAnsi" w:cstheme="minorHAnsi"/>
              </w:rPr>
            </w:pPr>
            <w:r w:rsidRPr="0048413C">
              <w:rPr>
                <w:rFonts w:asciiTheme="minorHAnsi" w:hAnsiTheme="minorHAnsi" w:cstheme="minorHAnsi"/>
              </w:rPr>
              <w:t>No podium, table with projector big enough for laptop</w:t>
            </w:r>
          </w:p>
          <w:p w:rsidRPr="0048413C" w:rsidR="006A7C68" w:rsidP="00E23A17" w:rsidRDefault="006A7C68" w14:paraId="5A15C288" w14:textId="77777777">
            <w:pPr>
              <w:rPr>
                <w:rFonts w:asciiTheme="minorHAnsi" w:hAnsiTheme="minorHAnsi" w:cstheme="minorHAnsi"/>
              </w:rPr>
            </w:pPr>
            <w:r w:rsidRPr="0048413C">
              <w:rPr>
                <w:rFonts w:asciiTheme="minorHAnsi" w:hAnsiTheme="minorHAnsi" w:cstheme="minorHAnsi"/>
              </w:rPr>
              <w:t>Long Rectangle table at back for facilitators</w:t>
            </w:r>
          </w:p>
          <w:p w:rsidRPr="0048413C" w:rsidR="006A7C68" w:rsidP="00E23A17" w:rsidRDefault="006A7C68" w14:paraId="0FD4AECE" w14:textId="77777777">
            <w:pPr>
              <w:rPr>
                <w:rFonts w:asciiTheme="minorHAnsi" w:hAnsiTheme="minorHAnsi" w:cstheme="minorHAnsi"/>
              </w:rPr>
            </w:pPr>
            <w:r w:rsidRPr="0048413C">
              <w:rPr>
                <w:rFonts w:asciiTheme="minorHAnsi" w:hAnsiTheme="minorHAnsi" w:cstheme="minorHAnsi"/>
              </w:rPr>
              <w:t>Round Tables for participants</w:t>
            </w:r>
          </w:p>
          <w:p w:rsidRPr="0048413C" w:rsidR="006A7C68" w:rsidP="08D690BA" w:rsidRDefault="006A7C68" w14:paraId="6D42CEAE" w14:textId="6E664F12">
            <w:pPr>
              <w:rPr>
                <w:rFonts w:ascii="Calibri" w:hAnsi="Calibri" w:cs="Calibri" w:asciiTheme="minorAscii" w:hAnsiTheme="minorAscii" w:cstheme="minorAscii"/>
              </w:rPr>
            </w:pPr>
            <w:r w:rsidRPr="08D690BA" w:rsidR="3B351855">
              <w:rPr>
                <w:rFonts w:ascii="Calibri" w:hAnsi="Calibri" w:cs="Calibri" w:asciiTheme="minorAscii" w:hAnsiTheme="minorAscii" w:cstheme="minorAscii"/>
              </w:rPr>
              <w:t xml:space="preserve">Projector, Screen, </w:t>
            </w:r>
            <w:r w:rsidRPr="08D690BA" w:rsidR="3B351855">
              <w:rPr>
                <w:rFonts w:ascii="Calibri" w:hAnsi="Calibri" w:cs="Calibri" w:asciiTheme="minorAscii" w:hAnsiTheme="minorAscii" w:cstheme="minorAscii"/>
              </w:rPr>
              <w:t>mics, and</w:t>
            </w:r>
            <w:r w:rsidRPr="08D690BA" w:rsidR="3B351855">
              <w:rPr>
                <w:rFonts w:ascii="Calibri" w:hAnsi="Calibri" w:cs="Calibri" w:asciiTheme="minorAscii" w:hAnsiTheme="minorAscii" w:cstheme="minorAscii"/>
              </w:rPr>
              <w:t xml:space="preserve"> Speakers</w:t>
            </w:r>
          </w:p>
          <w:p w:rsidRPr="0048413C" w:rsidR="006A7C68" w:rsidP="00E23A17" w:rsidRDefault="006A7C68" w14:paraId="36FFCBBE" w14:textId="77777777">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282FB437" w:rsidTr="6D12EED1" w14:paraId="488240CF" w14:textId="77777777">
        <w:trPr>
          <w:trHeight w:val="300"/>
        </w:trPr>
        <w:tc>
          <w:tcPr>
            <w:tcW w:w="14390" w:type="dxa"/>
            <w:gridSpan w:val="6"/>
            <w:tcMar/>
          </w:tcPr>
          <w:p w:rsidR="282FB437" w:rsidP="6A7426E9" w:rsidRDefault="429469BF" w14:paraId="3E622C85" w14:textId="0E7DEC18">
            <w:pPr>
              <w:rPr>
                <w:sz w:val="24"/>
                <w:szCs w:val="24"/>
              </w:rPr>
            </w:pPr>
            <w:r w:rsidRPr="6A7426E9">
              <w:rPr>
                <w:rFonts w:asciiTheme="minorHAnsi" w:hAnsiTheme="minorHAnsi" w:cstheme="minorBidi"/>
                <w:b/>
                <w:bCs/>
                <w:sz w:val="24"/>
                <w:szCs w:val="24"/>
              </w:rPr>
              <w:t xml:space="preserve">Pre Academy Assignments: </w:t>
            </w:r>
          </w:p>
        </w:tc>
      </w:tr>
      <w:tr w:rsidRPr="0048413C" w:rsidR="006A7C68" w:rsidTr="6D12EED1" w14:paraId="63CB4BB4" w14:textId="77777777">
        <w:tc>
          <w:tcPr>
            <w:tcW w:w="14390" w:type="dxa"/>
            <w:gridSpan w:val="6"/>
            <w:tcMar/>
          </w:tcPr>
          <w:p w:rsidRPr="0048413C" w:rsidR="006A7C68" w:rsidP="6A7426E9" w:rsidRDefault="1520E71D" w14:paraId="1C0F4309" w14:textId="7BD13B2C">
            <w:pPr>
              <w:rPr>
                <w:color w:val="000000" w:themeColor="text1"/>
                <w:sz w:val="24"/>
                <w:szCs w:val="24"/>
              </w:rPr>
            </w:pPr>
            <w:r w:rsidRPr="6A7426E9">
              <w:rPr>
                <w:b/>
                <w:bCs/>
                <w:color w:val="000000" w:themeColor="text1"/>
                <w:sz w:val="24"/>
                <w:szCs w:val="24"/>
              </w:rPr>
              <w:t>Key Outcomes for the Event:</w:t>
            </w:r>
          </w:p>
          <w:p w:rsidRPr="00E90283" w:rsidR="00E90283" w:rsidP="00E64DA1" w:rsidRDefault="00E90283" w14:paraId="5E804910" w14:textId="77777777">
            <w:pPr>
              <w:numPr>
                <w:ilvl w:val="0"/>
                <w:numId w:val="10"/>
              </w:numPr>
              <w:rPr>
                <w:color w:val="000000" w:themeColor="text1"/>
                <w:sz w:val="24"/>
                <w:szCs w:val="24"/>
              </w:rPr>
            </w:pPr>
            <w:r w:rsidRPr="00E90283">
              <w:rPr>
                <w:color w:val="000000" w:themeColor="text1"/>
                <w:sz w:val="24"/>
                <w:szCs w:val="24"/>
              </w:rPr>
              <w:t>Analyze their current situation in the context of a broader political landscape  </w:t>
            </w:r>
          </w:p>
          <w:p w:rsidRPr="00E90283" w:rsidR="00E90283" w:rsidP="00E64DA1" w:rsidRDefault="00E90283" w14:paraId="7A7FC7B8" w14:textId="77777777">
            <w:pPr>
              <w:numPr>
                <w:ilvl w:val="0"/>
                <w:numId w:val="11"/>
              </w:numPr>
              <w:rPr>
                <w:color w:val="000000" w:themeColor="text1"/>
                <w:sz w:val="24"/>
                <w:szCs w:val="24"/>
              </w:rPr>
            </w:pPr>
            <w:r w:rsidRPr="00E90283">
              <w:rPr>
                <w:color w:val="000000" w:themeColor="text1"/>
                <w:sz w:val="24"/>
                <w:szCs w:val="24"/>
              </w:rPr>
              <w:t>Build a vision based on shared values and analyze that vision through an equity lens </w:t>
            </w:r>
          </w:p>
          <w:p w:rsidRPr="00E90283" w:rsidR="00E90283" w:rsidP="00E64DA1" w:rsidRDefault="00E90283" w14:paraId="131DE70A" w14:textId="77777777">
            <w:pPr>
              <w:numPr>
                <w:ilvl w:val="0"/>
                <w:numId w:val="12"/>
              </w:numPr>
              <w:rPr>
                <w:color w:val="000000" w:themeColor="text1"/>
                <w:sz w:val="24"/>
                <w:szCs w:val="24"/>
              </w:rPr>
            </w:pPr>
            <w:r w:rsidRPr="00E90283">
              <w:rPr>
                <w:color w:val="000000" w:themeColor="text1"/>
                <w:sz w:val="24"/>
                <w:szCs w:val="24"/>
              </w:rPr>
              <w:t>Articulate solidarity as a strategic choice as well as a union value </w:t>
            </w:r>
          </w:p>
          <w:p w:rsidRPr="00E90283" w:rsidR="00E90283" w:rsidP="00E64DA1" w:rsidRDefault="00E90283" w14:paraId="7D353495" w14:textId="77777777">
            <w:pPr>
              <w:numPr>
                <w:ilvl w:val="0"/>
                <w:numId w:val="13"/>
              </w:numPr>
              <w:rPr>
                <w:color w:val="000000" w:themeColor="text1"/>
                <w:sz w:val="24"/>
                <w:szCs w:val="24"/>
              </w:rPr>
            </w:pPr>
            <w:r w:rsidRPr="00E90283">
              <w:rPr>
                <w:color w:val="000000" w:themeColor="text1"/>
                <w:sz w:val="24"/>
                <w:szCs w:val="24"/>
              </w:rPr>
              <w:t>Understand why a team is vital to a campaign </w:t>
            </w:r>
          </w:p>
          <w:p w:rsidRPr="00E90283" w:rsidR="00E90283" w:rsidP="00E64DA1" w:rsidRDefault="00E90283" w14:paraId="7D2F430B" w14:textId="77777777">
            <w:pPr>
              <w:numPr>
                <w:ilvl w:val="0"/>
                <w:numId w:val="14"/>
              </w:numPr>
              <w:rPr>
                <w:color w:val="000000" w:themeColor="text1"/>
                <w:sz w:val="24"/>
                <w:szCs w:val="24"/>
              </w:rPr>
            </w:pPr>
            <w:r w:rsidRPr="00E90283">
              <w:rPr>
                <w:color w:val="000000" w:themeColor="text1"/>
                <w:sz w:val="24"/>
                <w:szCs w:val="24"/>
              </w:rPr>
              <w:t>Learn the strategy of base-building </w:t>
            </w:r>
          </w:p>
          <w:p w:rsidRPr="00E90283" w:rsidR="00E90283" w:rsidP="00E64DA1" w:rsidRDefault="00E90283" w14:paraId="192BF436" w14:textId="77777777">
            <w:pPr>
              <w:numPr>
                <w:ilvl w:val="0"/>
                <w:numId w:val="15"/>
              </w:numPr>
              <w:rPr>
                <w:color w:val="000000" w:themeColor="text1"/>
                <w:sz w:val="24"/>
                <w:szCs w:val="24"/>
              </w:rPr>
            </w:pPr>
            <w:r w:rsidRPr="00E90283">
              <w:rPr>
                <w:color w:val="000000" w:themeColor="text1"/>
                <w:sz w:val="24"/>
                <w:szCs w:val="24"/>
              </w:rPr>
              <w:t>Learn key skills to build a team: 1:1 organizing conversation, worksite mapping and charting, and leader identification </w:t>
            </w:r>
          </w:p>
          <w:p w:rsidRPr="00E90283" w:rsidR="00E90283" w:rsidP="00E64DA1" w:rsidRDefault="00E90283" w14:paraId="46446ECB" w14:textId="77777777">
            <w:pPr>
              <w:numPr>
                <w:ilvl w:val="0"/>
                <w:numId w:val="16"/>
              </w:numPr>
              <w:rPr>
                <w:color w:val="000000" w:themeColor="text1"/>
                <w:sz w:val="24"/>
                <w:szCs w:val="24"/>
              </w:rPr>
            </w:pPr>
            <w:r w:rsidRPr="00E90283">
              <w:rPr>
                <w:color w:val="000000" w:themeColor="text1"/>
                <w:sz w:val="24"/>
                <w:szCs w:val="24"/>
              </w:rPr>
              <w:t>Learn about examples of how to troubleshoot common problems with organizing teams. </w:t>
            </w:r>
          </w:p>
          <w:p w:rsidRPr="00E90283" w:rsidR="006A7C68" w:rsidP="00E64DA1" w:rsidRDefault="00E90283" w14:paraId="18D5F957" w14:textId="595517D6">
            <w:pPr>
              <w:numPr>
                <w:ilvl w:val="0"/>
                <w:numId w:val="17"/>
              </w:numPr>
              <w:rPr>
                <w:color w:val="000000" w:themeColor="text1"/>
                <w:sz w:val="24"/>
                <w:szCs w:val="24"/>
              </w:rPr>
            </w:pPr>
            <w:r w:rsidRPr="00E90283">
              <w:rPr>
                <w:color w:val="000000" w:themeColor="text1"/>
                <w:sz w:val="24"/>
                <w:szCs w:val="24"/>
              </w:rPr>
              <w:t>Create a plan to build the strongest, tightest, most resilient organizing committee possible </w:t>
            </w:r>
          </w:p>
        </w:tc>
      </w:tr>
      <w:tr w:rsidRPr="0048413C" w:rsidR="006A7C68" w:rsidTr="6D12EED1" w14:paraId="4D14D6F8" w14:textId="77777777">
        <w:tc>
          <w:tcPr>
            <w:tcW w:w="14390" w:type="dxa"/>
            <w:gridSpan w:val="6"/>
            <w:shd w:val="clear" w:color="auto" w:fill="F2F2F2" w:themeFill="background1" w:themeFillShade="F2"/>
            <w:tcMar/>
          </w:tcPr>
          <w:p w:rsidRPr="0048413C" w:rsidR="006A7C68" w:rsidP="00E23A17" w:rsidRDefault="006A7C68" w14:paraId="09243513" w14:textId="77777777">
            <w:pPr>
              <w:pStyle w:val="Heading4"/>
              <w:keepLines w:val="0"/>
              <w:spacing w:before="0" w:after="0"/>
              <w:rPr>
                <w:rFonts w:asciiTheme="minorHAnsi" w:hAnsiTheme="minorHAnsi" w:cstheme="minorHAnsi"/>
                <w:bCs/>
                <w:sz w:val="44"/>
                <w:szCs w:val="44"/>
              </w:rPr>
            </w:pPr>
            <w:r w:rsidRPr="0048413C">
              <w:rPr>
                <w:rFonts w:asciiTheme="minorHAnsi" w:hAnsiTheme="minorHAnsi" w:cstheme="minorHAnsi"/>
              </w:rPr>
              <w:t>Overview of Content, Time, and Facilitator Assignment</w:t>
            </w:r>
          </w:p>
        </w:tc>
      </w:tr>
      <w:tr w:rsidRPr="0048413C" w:rsidR="006A7C68" w:rsidTr="6D12EED1" w14:paraId="49E19758" w14:textId="77777777">
        <w:trPr>
          <w:trHeight w:val="3266"/>
        </w:trPr>
        <w:tc>
          <w:tcPr>
            <w:tcW w:w="5651" w:type="dxa"/>
            <w:gridSpan w:val="2"/>
            <w:tcMar/>
          </w:tcPr>
          <w:p w:rsidR="00E90283" w:rsidP="5F80FE49" w:rsidRDefault="00E90283" w14:paraId="30E2FDA5" w14:textId="77777777">
            <w:pPr>
              <w:rPr>
                <w:color w:val="000000" w:themeColor="text1"/>
                <w:sz w:val="24"/>
                <w:szCs w:val="24"/>
              </w:rPr>
            </w:pPr>
            <w:r w:rsidRPr="6D12EED1" w:rsidR="00E90283">
              <w:rPr>
                <w:color w:val="000000" w:themeColor="text1" w:themeTint="FF" w:themeShade="FF"/>
                <w:sz w:val="24"/>
                <w:szCs w:val="24"/>
              </w:rPr>
              <w:t>8:30-9:00  Introduction and Overview (Required Content)</w:t>
            </w:r>
          </w:p>
          <w:p w:rsidR="6D12EED1" w:rsidP="6D12EED1" w:rsidRDefault="6D12EED1" w14:paraId="6BFA35B7" w14:textId="1D8D8E6E">
            <w:pPr>
              <w:rPr>
                <w:color w:val="000000" w:themeColor="text1" w:themeTint="FF" w:themeShade="FF"/>
                <w:sz w:val="24"/>
                <w:szCs w:val="24"/>
              </w:rPr>
            </w:pPr>
          </w:p>
          <w:p w:rsidR="00BD6968" w:rsidP="6D12EED1" w:rsidRDefault="00E90283" w14:paraId="7A84B414" w14:textId="46CB4CA6">
            <w:pPr>
              <w:rPr>
                <w:color w:val="000000" w:themeColor="text1"/>
                <w:sz w:val="24"/>
                <w:szCs w:val="24"/>
                <w:highlight w:val="yellow"/>
              </w:rPr>
            </w:pPr>
            <w:r w:rsidRPr="6D12EED1" w:rsidR="00E90283">
              <w:rPr>
                <w:color w:val="000000" w:themeColor="text1" w:themeTint="FF" w:themeShade="FF"/>
                <w:sz w:val="24"/>
                <w:szCs w:val="24"/>
                <w:highlight w:val="yellow"/>
              </w:rPr>
              <w:t>9:00-9</w:t>
            </w:r>
            <w:r w:rsidRPr="6D12EED1" w:rsidR="1DCC666C">
              <w:rPr>
                <w:color w:val="000000" w:themeColor="text1" w:themeTint="FF" w:themeShade="FF"/>
                <w:sz w:val="24"/>
                <w:szCs w:val="24"/>
                <w:highlight w:val="yellow"/>
              </w:rPr>
              <w:t>:</w:t>
            </w:r>
            <w:r w:rsidRPr="6D12EED1" w:rsidR="04B291BB">
              <w:rPr>
                <w:color w:val="000000" w:themeColor="text1" w:themeTint="FF" w:themeShade="FF"/>
                <w:sz w:val="24"/>
                <w:szCs w:val="24"/>
                <w:highlight w:val="yellow"/>
              </w:rPr>
              <w:t>30</w:t>
            </w:r>
            <w:r w:rsidRPr="6D12EED1" w:rsidR="00BD6968">
              <w:rPr>
                <w:color w:val="000000" w:themeColor="text1" w:themeTint="FF" w:themeShade="FF"/>
                <w:sz w:val="24"/>
                <w:szCs w:val="24"/>
                <w:highlight w:val="yellow"/>
              </w:rPr>
              <w:t xml:space="preserve">   </w:t>
            </w:r>
            <w:r w:rsidRPr="6D12EED1" w:rsidR="4FA13247">
              <w:rPr>
                <w:color w:val="000000" w:themeColor="text1" w:themeTint="FF" w:themeShade="FF"/>
                <w:sz w:val="24"/>
                <w:szCs w:val="24"/>
                <w:highlight w:val="yellow"/>
              </w:rPr>
              <w:t>Analyzing Vision and Goals in Campaign Lab Locals (Case Study vs Your Newspaper)</w:t>
            </w:r>
          </w:p>
          <w:p w:rsidR="6D12EED1" w:rsidP="6D12EED1" w:rsidRDefault="6D12EED1" w14:paraId="51FC7E8B" w14:textId="22C4F6BC">
            <w:pPr>
              <w:rPr>
                <w:color w:val="000000" w:themeColor="text1" w:themeTint="FF" w:themeShade="FF"/>
                <w:sz w:val="24"/>
                <w:szCs w:val="24"/>
              </w:rPr>
            </w:pPr>
          </w:p>
          <w:p w:rsidR="00E241F8" w:rsidP="6D12EED1" w:rsidRDefault="00F63E81" w14:paraId="7016E853" w14:textId="5620AB4F">
            <w:pPr>
              <w:pStyle w:val="Normal"/>
              <w:rPr>
                <w:color w:val="000000" w:themeColor="text1"/>
                <w:sz w:val="24"/>
                <w:szCs w:val="24"/>
              </w:rPr>
            </w:pPr>
            <w:r w:rsidRPr="6D12EED1" w:rsidR="00F63E81">
              <w:rPr>
                <w:color w:val="000000" w:themeColor="text1" w:themeTint="FF" w:themeShade="FF"/>
                <w:sz w:val="24"/>
                <w:szCs w:val="24"/>
              </w:rPr>
              <w:t>9:</w:t>
            </w:r>
            <w:r w:rsidRPr="6D12EED1" w:rsidR="6781A7E5">
              <w:rPr>
                <w:color w:val="000000" w:themeColor="text1" w:themeTint="FF" w:themeShade="FF"/>
                <w:sz w:val="24"/>
                <w:szCs w:val="24"/>
              </w:rPr>
              <w:t>30</w:t>
            </w:r>
            <w:r w:rsidRPr="6D12EED1" w:rsidR="00F63E81">
              <w:rPr>
                <w:color w:val="000000" w:themeColor="text1" w:themeTint="FF" w:themeShade="FF"/>
                <w:sz w:val="24"/>
                <w:szCs w:val="24"/>
              </w:rPr>
              <w:t>-10:30</w:t>
            </w:r>
            <w:r w:rsidRPr="6D12EED1" w:rsidR="1DCC666C">
              <w:rPr>
                <w:color w:val="000000" w:themeColor="text1" w:themeTint="FF" w:themeShade="FF"/>
                <w:sz w:val="24"/>
                <w:szCs w:val="24"/>
              </w:rPr>
              <w:t xml:space="preserve"> </w:t>
            </w:r>
            <w:r w:rsidRPr="6D12EED1" w:rsidR="1A81AFD5">
              <w:rPr>
                <w:rFonts w:ascii="Calibri" w:hAnsi="Calibri" w:eastAsia="Calibri" w:cs="Calibri"/>
                <w:b w:val="0"/>
                <w:bCs w:val="0"/>
                <w:i w:val="0"/>
                <w:iCs w:val="0"/>
                <w:caps w:val="0"/>
                <w:smallCaps w:val="0"/>
                <w:noProof w:val="0"/>
                <w:color w:val="000000" w:themeColor="text1" w:themeTint="FF" w:themeShade="FF"/>
                <w:sz w:val="24"/>
                <w:szCs w:val="24"/>
                <w:lang w:val="en-US"/>
              </w:rPr>
              <w:t>Putting together your team and Intro to Base-Building Strategy</w:t>
            </w:r>
          </w:p>
          <w:p w:rsidR="6D12EED1" w:rsidP="6D12EED1" w:rsidRDefault="6D12EED1" w14:paraId="3F9A1E92" w14:textId="2A30D2EC">
            <w:pPr>
              <w:pStyle w:val="Normal"/>
              <w:rPr>
                <w:rFonts w:ascii="Calibri" w:hAnsi="Calibri" w:eastAsia="Calibri" w:cs="Calibri"/>
                <w:b w:val="0"/>
                <w:bCs w:val="0"/>
                <w:i w:val="0"/>
                <w:iCs w:val="0"/>
                <w:caps w:val="0"/>
                <w:smallCaps w:val="0"/>
                <w:noProof w:val="0"/>
                <w:color w:val="000000" w:themeColor="text1" w:themeTint="FF" w:themeShade="FF"/>
                <w:sz w:val="24"/>
                <w:szCs w:val="24"/>
                <w:lang w:val="en-US"/>
              </w:rPr>
            </w:pPr>
          </w:p>
          <w:p w:rsidR="00E241F8" w:rsidP="5F80FE49" w:rsidRDefault="00E241F8" w14:paraId="39DDF39B" w14:textId="46D14F79">
            <w:pPr>
              <w:rPr>
                <w:color w:val="000000" w:themeColor="text1"/>
                <w:sz w:val="24"/>
                <w:szCs w:val="24"/>
              </w:rPr>
            </w:pPr>
            <w:r>
              <w:rPr>
                <w:color w:val="000000" w:themeColor="text1"/>
                <w:sz w:val="24"/>
                <w:szCs w:val="24"/>
              </w:rPr>
              <w:t>10:30-10:45  Break</w:t>
            </w:r>
          </w:p>
          <w:p w:rsidR="00BD6968" w:rsidP="1BAEA45E" w:rsidRDefault="00BD6968" w14:paraId="6BCECD72" w14:textId="2631408D">
            <w:pPr>
              <w:rPr>
                <w:color w:val="000000" w:themeColor="text1"/>
                <w:sz w:val="24"/>
                <w:szCs w:val="24"/>
              </w:rPr>
            </w:pPr>
          </w:p>
          <w:p w:rsidR="00BD6968" w:rsidP="5F80FE49" w:rsidRDefault="00F63E81" w14:paraId="3CEA6A51" w14:textId="58A97AE8">
            <w:pPr>
              <w:rPr>
                <w:color w:val="000000" w:themeColor="text1"/>
                <w:sz w:val="24"/>
                <w:szCs w:val="24"/>
              </w:rPr>
            </w:pPr>
            <w:r>
              <w:rPr>
                <w:color w:val="000000" w:themeColor="text1"/>
                <w:sz w:val="24"/>
                <w:szCs w:val="24"/>
              </w:rPr>
              <w:t xml:space="preserve">10:45- 11:30  </w:t>
            </w:r>
            <w:r w:rsidR="00BD6968">
              <w:rPr>
                <w:color w:val="000000" w:themeColor="text1"/>
                <w:sz w:val="24"/>
                <w:szCs w:val="24"/>
              </w:rPr>
              <w:t>Skills for Building Your team- Leader ID</w:t>
            </w:r>
          </w:p>
          <w:p w:rsidR="00BD6968" w:rsidP="5F80FE49" w:rsidRDefault="00BD6968" w14:paraId="3C629D1F" w14:textId="77777777">
            <w:pPr>
              <w:rPr>
                <w:color w:val="000000" w:themeColor="text1"/>
                <w:sz w:val="24"/>
                <w:szCs w:val="24"/>
              </w:rPr>
            </w:pPr>
          </w:p>
          <w:p w:rsidRPr="0048413C" w:rsidR="004F6F62" w:rsidP="5F80FE49" w:rsidRDefault="00F63E81" w14:paraId="5D3D7A3C" w14:textId="07A993DC">
            <w:pPr>
              <w:rPr>
                <w:color w:val="000000" w:themeColor="text1"/>
                <w:sz w:val="24"/>
                <w:szCs w:val="24"/>
              </w:rPr>
            </w:pPr>
            <w:r>
              <w:rPr>
                <w:color w:val="000000" w:themeColor="text1"/>
                <w:sz w:val="24"/>
                <w:szCs w:val="24"/>
              </w:rPr>
              <w:t xml:space="preserve">11:30-12:00 </w:t>
            </w:r>
            <w:r w:rsidR="00BD6968">
              <w:rPr>
                <w:color w:val="000000" w:themeColor="text1"/>
                <w:sz w:val="24"/>
                <w:szCs w:val="24"/>
              </w:rPr>
              <w:t xml:space="preserve">Semantics for Recruiting Leaders </w:t>
            </w:r>
          </w:p>
        </w:tc>
        <w:tc>
          <w:tcPr>
            <w:tcW w:w="1920" w:type="dxa"/>
            <w:tcMar/>
          </w:tcPr>
          <w:p w:rsidR="2853B584" w:rsidP="08D690BA" w:rsidRDefault="4AC5F9B8" w14:paraId="476AF9E6" w14:textId="2D6170C8">
            <w:pPr>
              <w:rPr>
                <w:rFonts w:ascii="Calibri" w:hAnsi="Calibri" w:cs="" w:asciiTheme="minorAscii" w:hAnsiTheme="minorAscii" w:cstheme="minorBidi"/>
                <w:b w:val="1"/>
                <w:bCs w:val="1"/>
                <w:sz w:val="24"/>
                <w:szCs w:val="24"/>
              </w:rPr>
            </w:pPr>
          </w:p>
          <w:p w:rsidR="12C18757" w:rsidP="07CF5C63" w:rsidRDefault="12C18757" w14:paraId="1BD1A5BC" w14:textId="77C7D631">
            <w:pPr>
              <w:rPr>
                <w:rFonts w:asciiTheme="minorHAnsi" w:hAnsiTheme="minorHAnsi" w:cstheme="minorBidi"/>
                <w:sz w:val="24"/>
                <w:szCs w:val="24"/>
              </w:rPr>
            </w:pPr>
          </w:p>
          <w:p w:rsidR="07CF5C63" w:rsidP="07CF5C63" w:rsidRDefault="07CF5C63" w14:paraId="594656B7" w14:textId="4F581749">
            <w:pPr>
              <w:rPr>
                <w:rFonts w:asciiTheme="minorHAnsi" w:hAnsiTheme="minorHAnsi" w:cstheme="minorBidi"/>
                <w:sz w:val="24"/>
                <w:szCs w:val="24"/>
              </w:rPr>
            </w:pPr>
          </w:p>
          <w:p w:rsidRPr="0048413C" w:rsidR="006A7C68" w:rsidP="07CF5C63" w:rsidRDefault="006A7C68" w14:paraId="0B04D61C" w14:textId="4BDEEECB">
            <w:pPr>
              <w:rPr>
                <w:rFonts w:asciiTheme="minorHAnsi" w:hAnsiTheme="minorHAnsi" w:cstheme="minorBidi"/>
                <w:sz w:val="24"/>
                <w:szCs w:val="24"/>
              </w:rPr>
            </w:pPr>
          </w:p>
          <w:p w:rsidRPr="0048413C" w:rsidR="006A7C68" w:rsidP="07CF5C63" w:rsidRDefault="006A7C68" w14:paraId="1F9B3582" w14:textId="2D4E54DF">
            <w:pPr>
              <w:rPr>
                <w:rFonts w:asciiTheme="minorHAnsi" w:hAnsiTheme="minorHAnsi" w:cstheme="minorBidi"/>
                <w:sz w:val="24"/>
                <w:szCs w:val="24"/>
              </w:rPr>
            </w:pPr>
          </w:p>
          <w:p w:rsidRPr="0048413C" w:rsidR="006A7C68" w:rsidP="07CF5C63" w:rsidRDefault="006A7C68" w14:paraId="382C95F5" w14:textId="230869BD">
            <w:pPr>
              <w:rPr>
                <w:rFonts w:asciiTheme="minorHAnsi" w:hAnsiTheme="minorHAnsi" w:cstheme="minorBidi"/>
                <w:sz w:val="24"/>
                <w:szCs w:val="24"/>
              </w:rPr>
            </w:pPr>
          </w:p>
          <w:p w:rsidRPr="0048413C" w:rsidR="006A7C68" w:rsidP="07CF5C63" w:rsidRDefault="006A7C68" w14:paraId="041B4E13" w14:textId="5CF7D25B">
            <w:pPr>
              <w:rPr>
                <w:rFonts w:asciiTheme="minorHAnsi" w:hAnsiTheme="minorHAnsi" w:cstheme="minorBidi"/>
                <w:sz w:val="24"/>
                <w:szCs w:val="24"/>
              </w:rPr>
            </w:pPr>
          </w:p>
          <w:p w:rsidRPr="0048413C" w:rsidR="006A7C68" w:rsidP="07CF5C63" w:rsidRDefault="006A7C68" w14:paraId="3E90C289" w14:textId="74CBF430">
            <w:pPr>
              <w:rPr>
                <w:rFonts w:asciiTheme="minorHAnsi" w:hAnsiTheme="minorHAnsi" w:cstheme="minorBidi"/>
                <w:sz w:val="24"/>
                <w:szCs w:val="24"/>
              </w:rPr>
            </w:pPr>
          </w:p>
          <w:p w:rsidRPr="0048413C" w:rsidR="006A7C68" w:rsidP="08D690BA" w:rsidRDefault="4AC5F9B8" w14:paraId="1A87339B" w14:textId="45577BAD">
            <w:pPr>
              <w:rPr>
                <w:rFonts w:ascii="Calibri" w:hAnsi="Calibri" w:cs="" w:asciiTheme="minorAscii" w:hAnsiTheme="minorAscii" w:cstheme="minorBidi"/>
                <w:sz w:val="24"/>
                <w:szCs w:val="24"/>
              </w:rPr>
            </w:pPr>
          </w:p>
        </w:tc>
        <w:tc>
          <w:tcPr>
            <w:tcW w:w="5069" w:type="dxa"/>
            <w:gridSpan w:val="2"/>
            <w:tcMar/>
          </w:tcPr>
          <w:p w:rsidR="00000E15" w:rsidP="5F80FE49" w:rsidRDefault="338EEE26" w14:paraId="0ABFC772" w14:textId="3FEEC838">
            <w:pPr>
              <w:rPr>
                <w:color w:val="000000" w:themeColor="text1"/>
                <w:sz w:val="24"/>
                <w:szCs w:val="24"/>
              </w:rPr>
            </w:pPr>
            <w:r w:rsidRPr="6D12EED1" w:rsidR="338EEE26">
              <w:rPr>
                <w:color w:val="000000" w:themeColor="text1" w:themeTint="FF" w:themeShade="FF"/>
                <w:sz w:val="24"/>
                <w:szCs w:val="24"/>
              </w:rPr>
              <w:t>12:00-1:00   Lunch</w:t>
            </w:r>
          </w:p>
          <w:p w:rsidR="6D12EED1" w:rsidP="6D12EED1" w:rsidRDefault="6D12EED1" w14:paraId="6338683F" w14:textId="25E91BCE">
            <w:pPr>
              <w:rPr>
                <w:color w:val="000000" w:themeColor="text1" w:themeTint="FF" w:themeShade="FF"/>
                <w:sz w:val="24"/>
                <w:szCs w:val="24"/>
              </w:rPr>
            </w:pPr>
          </w:p>
          <w:p w:rsidR="00000E15" w:rsidP="5F80FE49" w:rsidRDefault="004F6F62" w14:paraId="046E2440" w14:textId="2330F9E3">
            <w:pPr>
              <w:rPr>
                <w:rFonts w:asciiTheme="minorHAnsi" w:hAnsiTheme="minorHAnsi" w:cstheme="minorBidi"/>
                <w:sz w:val="24"/>
                <w:szCs w:val="24"/>
              </w:rPr>
            </w:pPr>
            <w:r>
              <w:rPr>
                <w:rFonts w:asciiTheme="minorHAnsi" w:hAnsiTheme="minorHAnsi" w:cstheme="minorBidi"/>
                <w:sz w:val="24"/>
                <w:szCs w:val="24"/>
              </w:rPr>
              <w:t xml:space="preserve">1:00-2:00  </w:t>
            </w:r>
            <w:r w:rsidR="00BD6968">
              <w:rPr>
                <w:rFonts w:asciiTheme="minorHAnsi" w:hAnsiTheme="minorHAnsi" w:cstheme="minorBidi"/>
                <w:sz w:val="24"/>
                <w:szCs w:val="24"/>
              </w:rPr>
              <w:t>Structured Organizing Conversations</w:t>
            </w:r>
            <w:r w:rsidR="00E241F8">
              <w:rPr>
                <w:rFonts w:asciiTheme="minorHAnsi" w:hAnsiTheme="minorHAnsi" w:cstheme="minorBidi"/>
                <w:sz w:val="24"/>
                <w:szCs w:val="24"/>
              </w:rPr>
              <w:t xml:space="preserve"> (overview and practice)</w:t>
            </w:r>
          </w:p>
          <w:p w:rsidR="5F80FE49" w:rsidP="5F80FE49" w:rsidRDefault="5F80FE49" w14:paraId="20FBA4B0" w14:textId="3CDEDD27">
            <w:pPr>
              <w:rPr>
                <w:rFonts w:asciiTheme="minorHAnsi" w:hAnsiTheme="minorHAnsi" w:cstheme="minorBidi"/>
                <w:sz w:val="24"/>
                <w:szCs w:val="24"/>
              </w:rPr>
            </w:pPr>
          </w:p>
          <w:p w:rsidR="00000E15" w:rsidP="14988DBB" w:rsidRDefault="5C2224B1" w14:paraId="2C1A52D5" w14:textId="705521E5">
            <w:pPr>
              <w:rPr>
                <w:rFonts w:asciiTheme="minorHAnsi" w:hAnsiTheme="minorHAnsi" w:cstheme="minorBidi"/>
                <w:sz w:val="24"/>
                <w:szCs w:val="24"/>
              </w:rPr>
            </w:pPr>
            <w:r w:rsidRPr="14988DBB">
              <w:rPr>
                <w:rFonts w:asciiTheme="minorHAnsi" w:hAnsiTheme="minorHAnsi" w:cstheme="minorBidi"/>
                <w:sz w:val="24"/>
                <w:szCs w:val="24"/>
              </w:rPr>
              <w:t>2:00-</w:t>
            </w:r>
            <w:r w:rsidRPr="14988DBB" w:rsidR="6716E41A">
              <w:rPr>
                <w:rFonts w:asciiTheme="minorHAnsi" w:hAnsiTheme="minorHAnsi" w:cstheme="minorBidi"/>
                <w:sz w:val="24"/>
                <w:szCs w:val="24"/>
              </w:rPr>
              <w:t>3:</w:t>
            </w:r>
            <w:r w:rsidRPr="14988DBB">
              <w:rPr>
                <w:rFonts w:asciiTheme="minorHAnsi" w:hAnsiTheme="minorHAnsi" w:cstheme="minorBidi"/>
                <w:sz w:val="24"/>
                <w:szCs w:val="24"/>
              </w:rPr>
              <w:t>0</w:t>
            </w:r>
            <w:r w:rsidRPr="14988DBB" w:rsidR="2C1F50BF">
              <w:rPr>
                <w:rFonts w:asciiTheme="minorHAnsi" w:hAnsiTheme="minorHAnsi" w:cstheme="minorBidi"/>
                <w:sz w:val="24"/>
                <w:szCs w:val="24"/>
              </w:rPr>
              <w:t>0</w:t>
            </w:r>
            <w:r w:rsidRPr="14988DBB">
              <w:rPr>
                <w:rFonts w:asciiTheme="minorHAnsi" w:hAnsiTheme="minorHAnsi" w:cstheme="minorBidi"/>
                <w:sz w:val="24"/>
                <w:szCs w:val="24"/>
              </w:rPr>
              <w:t xml:space="preserve">  </w:t>
            </w:r>
            <w:r w:rsidRPr="14988DBB" w:rsidR="00BD6968">
              <w:rPr>
                <w:rFonts w:asciiTheme="minorHAnsi" w:hAnsiTheme="minorHAnsi" w:cstheme="minorBidi"/>
                <w:sz w:val="24"/>
                <w:szCs w:val="24"/>
              </w:rPr>
              <w:t>Mapping</w:t>
            </w:r>
            <w:r w:rsidRPr="14988DBB" w:rsidR="55F690F7">
              <w:rPr>
                <w:rFonts w:asciiTheme="minorHAnsi" w:hAnsiTheme="minorHAnsi" w:cstheme="minorBidi"/>
                <w:sz w:val="24"/>
                <w:szCs w:val="24"/>
              </w:rPr>
              <w:t xml:space="preserve"> and Charting</w:t>
            </w:r>
          </w:p>
          <w:p w:rsidR="004F6F62" w:rsidP="5F80FE49" w:rsidRDefault="004F6F62" w14:paraId="5A9C5FA5" w14:textId="77777777">
            <w:pPr>
              <w:rPr>
                <w:rFonts w:asciiTheme="minorHAnsi" w:hAnsiTheme="minorHAnsi" w:cstheme="minorBidi"/>
                <w:sz w:val="24"/>
                <w:szCs w:val="24"/>
              </w:rPr>
            </w:pPr>
          </w:p>
          <w:p w:rsidR="004F6F62" w:rsidP="14988DBB" w:rsidRDefault="438C937A" w14:paraId="53505468" w14:textId="684E1494">
            <w:pPr>
              <w:rPr>
                <w:rFonts w:asciiTheme="minorHAnsi" w:hAnsiTheme="minorHAnsi" w:cstheme="minorBidi"/>
                <w:sz w:val="24"/>
                <w:szCs w:val="24"/>
              </w:rPr>
            </w:pPr>
            <w:r w:rsidRPr="14988DBB">
              <w:rPr>
                <w:rFonts w:asciiTheme="minorHAnsi" w:hAnsiTheme="minorHAnsi" w:cstheme="minorBidi"/>
                <w:sz w:val="24"/>
                <w:szCs w:val="24"/>
              </w:rPr>
              <w:t xml:space="preserve">3:00-3:15  Break </w:t>
            </w:r>
          </w:p>
          <w:p w:rsidR="004F6F62" w:rsidP="14988DBB" w:rsidRDefault="004F6F62" w14:paraId="6A51CCDF" w14:textId="11611ADF">
            <w:pPr>
              <w:rPr>
                <w:rFonts w:asciiTheme="minorHAnsi" w:hAnsiTheme="minorHAnsi" w:cstheme="minorBidi"/>
                <w:sz w:val="24"/>
                <w:szCs w:val="24"/>
              </w:rPr>
            </w:pPr>
          </w:p>
          <w:p w:rsidR="004F6F62" w:rsidP="6D12EED1" w:rsidRDefault="3D69C798" w14:paraId="09F428CB" w14:textId="4F913E79">
            <w:pPr>
              <w:rPr>
                <w:rFonts w:ascii="Calibri" w:hAnsi="Calibri" w:cs="" w:asciiTheme="minorAscii" w:hAnsiTheme="minorAscii" w:cstheme="minorBidi"/>
                <w:sz w:val="24"/>
                <w:szCs w:val="24"/>
              </w:rPr>
            </w:pPr>
            <w:r w:rsidRPr="6D12EED1" w:rsidR="3D69C798">
              <w:rPr>
                <w:rFonts w:ascii="Calibri" w:hAnsi="Calibri" w:cs="" w:asciiTheme="minorAscii" w:hAnsiTheme="minorAscii" w:cstheme="minorBidi"/>
                <w:sz w:val="24"/>
                <w:szCs w:val="24"/>
              </w:rPr>
              <w:t>3</w:t>
            </w:r>
            <w:r w:rsidRPr="6D12EED1" w:rsidR="62C4B5C1">
              <w:rPr>
                <w:rFonts w:ascii="Calibri" w:hAnsi="Calibri" w:cs="" w:asciiTheme="minorAscii" w:hAnsiTheme="minorAscii" w:cstheme="minorBidi"/>
                <w:sz w:val="24"/>
                <w:szCs w:val="24"/>
              </w:rPr>
              <w:t>:</w:t>
            </w:r>
            <w:r w:rsidRPr="6D12EED1" w:rsidR="0E74FA13">
              <w:rPr>
                <w:rFonts w:ascii="Calibri" w:hAnsi="Calibri" w:cs="" w:asciiTheme="minorAscii" w:hAnsiTheme="minorAscii" w:cstheme="minorBidi"/>
                <w:sz w:val="24"/>
                <w:szCs w:val="24"/>
              </w:rPr>
              <w:t>1</w:t>
            </w:r>
            <w:r w:rsidRPr="6D12EED1" w:rsidR="62C4B5C1">
              <w:rPr>
                <w:rFonts w:ascii="Calibri" w:hAnsi="Calibri" w:cs="" w:asciiTheme="minorAscii" w:hAnsiTheme="minorAscii" w:cstheme="minorBidi"/>
                <w:sz w:val="24"/>
                <w:szCs w:val="24"/>
              </w:rPr>
              <w:t>5-3:</w:t>
            </w:r>
            <w:r w:rsidRPr="6D12EED1" w:rsidR="21C322AA">
              <w:rPr>
                <w:rFonts w:ascii="Calibri" w:hAnsi="Calibri" w:cs="" w:asciiTheme="minorAscii" w:hAnsiTheme="minorAscii" w:cstheme="minorBidi"/>
                <w:sz w:val="24"/>
                <w:szCs w:val="24"/>
              </w:rPr>
              <w:t>3</w:t>
            </w:r>
            <w:r w:rsidRPr="6D12EED1" w:rsidR="62C4B5C1">
              <w:rPr>
                <w:rFonts w:ascii="Calibri" w:hAnsi="Calibri" w:cs="" w:asciiTheme="minorAscii" w:hAnsiTheme="minorAscii" w:cstheme="minorBidi"/>
                <w:sz w:val="24"/>
                <w:szCs w:val="24"/>
              </w:rPr>
              <w:t xml:space="preserve">0  Energizer Activity- </w:t>
            </w:r>
            <w:r w:rsidRPr="6D12EED1" w:rsidR="111C5FC8">
              <w:rPr>
                <w:rFonts w:ascii="Calibri" w:hAnsi="Calibri" w:cs="" w:asciiTheme="minorAscii" w:hAnsiTheme="minorAscii" w:cstheme="minorBidi"/>
                <w:sz w:val="24"/>
                <w:szCs w:val="24"/>
              </w:rPr>
              <w:t>Power Rock, Paper, Scissors</w:t>
            </w:r>
          </w:p>
          <w:p w:rsidR="6D12EED1" w:rsidP="6D12EED1" w:rsidRDefault="6D12EED1" w14:paraId="1EA3B05C" w14:textId="3DD1EC78">
            <w:pPr>
              <w:rPr>
                <w:rFonts w:ascii="Calibri" w:hAnsi="Calibri" w:cs="" w:asciiTheme="minorAscii" w:hAnsiTheme="minorAscii" w:cstheme="minorBidi"/>
                <w:sz w:val="24"/>
                <w:szCs w:val="24"/>
              </w:rPr>
            </w:pPr>
          </w:p>
          <w:p w:rsidR="004F6F62" w:rsidP="6D12EED1" w:rsidRDefault="1DCC666C" w14:paraId="2C0D2376" w14:textId="52AA93A7">
            <w:pPr>
              <w:rPr>
                <w:rFonts w:ascii="Calibri" w:hAnsi="Calibri" w:cs="" w:asciiTheme="minorAscii" w:hAnsiTheme="minorAscii" w:cstheme="minorBidi"/>
                <w:sz w:val="24"/>
                <w:szCs w:val="24"/>
              </w:rPr>
            </w:pPr>
            <w:r w:rsidRPr="6D12EED1" w:rsidR="1DCC666C">
              <w:rPr>
                <w:rFonts w:ascii="Calibri" w:hAnsi="Calibri" w:cs="" w:asciiTheme="minorAscii" w:hAnsiTheme="minorAscii" w:cstheme="minorBidi"/>
                <w:sz w:val="24"/>
                <w:szCs w:val="24"/>
              </w:rPr>
              <w:t>3:30-</w:t>
            </w:r>
            <w:r w:rsidRPr="6D12EED1" w:rsidR="1DCC666C">
              <w:rPr>
                <w:rFonts w:ascii="Calibri" w:hAnsi="Calibri" w:cs="" w:asciiTheme="minorAscii" w:hAnsiTheme="minorAscii" w:cstheme="minorBidi"/>
                <w:sz w:val="24"/>
                <w:szCs w:val="24"/>
              </w:rPr>
              <w:t xml:space="preserve">4:00  </w:t>
            </w:r>
            <w:r w:rsidRPr="6D12EED1" w:rsidR="003110B9">
              <w:rPr>
                <w:rFonts w:ascii="Calibri" w:hAnsi="Calibri" w:cs="" w:asciiTheme="minorAscii" w:hAnsiTheme="minorAscii" w:cstheme="minorBidi"/>
                <w:sz w:val="24"/>
                <w:szCs w:val="24"/>
              </w:rPr>
              <w:t>What</w:t>
            </w:r>
            <w:r w:rsidRPr="6D12EED1" w:rsidR="003110B9">
              <w:rPr>
                <w:rFonts w:ascii="Calibri" w:hAnsi="Calibri" w:cs="" w:asciiTheme="minorAscii" w:hAnsiTheme="minorAscii" w:cstheme="minorBidi"/>
                <w:sz w:val="24"/>
                <w:szCs w:val="24"/>
              </w:rPr>
              <w:t xml:space="preserve"> could go wrong</w:t>
            </w:r>
            <w:r w:rsidRPr="6D12EED1" w:rsidR="03FB5751">
              <w:rPr>
                <w:rFonts w:ascii="Calibri" w:hAnsi="Calibri" w:cs="" w:asciiTheme="minorAscii" w:hAnsiTheme="minorAscii" w:cstheme="minorBidi"/>
                <w:sz w:val="24"/>
                <w:szCs w:val="24"/>
              </w:rPr>
              <w:t xml:space="preserve"> </w:t>
            </w:r>
            <w:r w:rsidRPr="6D12EED1" w:rsidR="03FB5751">
              <w:rPr>
                <w:rFonts w:ascii="Calibri" w:hAnsi="Calibri" w:cs="" w:asciiTheme="minorAscii" w:hAnsiTheme="minorAscii" w:cstheme="minorBidi"/>
                <w:sz w:val="24"/>
                <w:szCs w:val="24"/>
                <w:highlight w:val="yellow"/>
              </w:rPr>
              <w:t>(</w:t>
            </w:r>
            <w:r w:rsidRPr="6D12EED1" w:rsidR="03FB5751">
              <w:rPr>
                <w:rFonts w:ascii="Calibri" w:hAnsi="Calibri" w:cs="" w:asciiTheme="minorAscii" w:hAnsiTheme="minorAscii" w:cstheme="minorBidi"/>
                <w:sz w:val="24"/>
                <w:szCs w:val="24"/>
                <w:highlight w:val="yellow"/>
              </w:rPr>
              <w:t>inoculation</w:t>
            </w:r>
            <w:r w:rsidRPr="6D12EED1" w:rsidR="03FB5751">
              <w:rPr>
                <w:rFonts w:ascii="Calibri" w:hAnsi="Calibri" w:cs="" w:asciiTheme="minorAscii" w:hAnsiTheme="minorAscii" w:cstheme="minorBidi"/>
                <w:sz w:val="24"/>
                <w:szCs w:val="24"/>
                <w:highlight w:val="yellow"/>
              </w:rPr>
              <w:t>)</w:t>
            </w:r>
          </w:p>
          <w:p w:rsidR="6D12EED1" w:rsidP="6D12EED1" w:rsidRDefault="6D12EED1" w14:paraId="3EAFAFA7" w14:textId="55759582">
            <w:pPr>
              <w:rPr>
                <w:rFonts w:ascii="Calibri" w:hAnsi="Calibri" w:cs="" w:asciiTheme="minorAscii" w:hAnsiTheme="minorAscii" w:cstheme="minorBidi"/>
                <w:sz w:val="24"/>
                <w:szCs w:val="24"/>
              </w:rPr>
            </w:pPr>
          </w:p>
          <w:p w:rsidRPr="0048413C" w:rsidR="006A7C68" w:rsidP="282FB437" w:rsidRDefault="004F6F62" w14:paraId="4ABF2923" w14:textId="2211C50C">
            <w:pPr>
              <w:rPr>
                <w:rFonts w:asciiTheme="minorHAnsi" w:hAnsiTheme="minorHAnsi" w:cstheme="minorBidi"/>
                <w:sz w:val="24"/>
                <w:szCs w:val="24"/>
              </w:rPr>
            </w:pPr>
            <w:r>
              <w:rPr>
                <w:rFonts w:asciiTheme="minorHAnsi" w:hAnsiTheme="minorHAnsi" w:cstheme="minorBidi"/>
                <w:sz w:val="24"/>
                <w:szCs w:val="24"/>
              </w:rPr>
              <w:t>4:</w:t>
            </w:r>
            <w:r w:rsidR="0039642F">
              <w:rPr>
                <w:rFonts w:asciiTheme="minorHAnsi" w:hAnsiTheme="minorHAnsi" w:cstheme="minorBidi"/>
                <w:sz w:val="24"/>
                <w:szCs w:val="24"/>
              </w:rPr>
              <w:t>00-4:30   Ending it Right</w:t>
            </w:r>
          </w:p>
        </w:tc>
        <w:tc>
          <w:tcPr>
            <w:tcW w:w="1750" w:type="dxa"/>
            <w:tcMar/>
          </w:tcPr>
          <w:p w:rsidRPr="0048413C" w:rsidR="006A7C68" w:rsidP="07CF5C63" w:rsidRDefault="006A7C68" w14:paraId="5C580E56" w14:textId="77777777">
            <w:pPr>
              <w:rPr>
                <w:rFonts w:asciiTheme="minorHAnsi" w:hAnsiTheme="minorHAnsi" w:cstheme="minorBidi"/>
                <w:sz w:val="24"/>
                <w:szCs w:val="24"/>
              </w:rPr>
            </w:pPr>
          </w:p>
          <w:p w:rsidRPr="0048413C" w:rsidR="006A7C68" w:rsidP="1BAEA45E" w:rsidRDefault="006A7C68" w14:paraId="3A1EC7BE" w14:textId="369EB9B0">
            <w:pPr>
              <w:rPr>
                <w:rFonts w:asciiTheme="minorHAnsi" w:hAnsiTheme="minorHAnsi" w:cstheme="minorBidi"/>
                <w:sz w:val="24"/>
                <w:szCs w:val="24"/>
              </w:rPr>
            </w:pPr>
          </w:p>
        </w:tc>
      </w:tr>
    </w:tbl>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645"/>
        <w:gridCol w:w="2641"/>
        <w:gridCol w:w="6244"/>
        <w:gridCol w:w="2093"/>
        <w:gridCol w:w="27"/>
      </w:tblGrid>
      <w:tr w:rsidRPr="0048413C" w:rsidR="006A7C68" w:rsidTr="471FA19C" w14:paraId="1E2B7D87" w14:textId="77777777">
        <w:trPr>
          <w:gridAfter w:val="1"/>
          <w:wAfter w:w="27" w:type="dxa"/>
          <w:trHeight w:val="757"/>
        </w:trPr>
        <w:tc>
          <w:tcPr>
            <w:tcW w:w="3645" w:type="dxa"/>
            <w:shd w:val="clear" w:color="auto" w:fill="3B3838" w:themeFill="background2" w:themeFillShade="40"/>
            <w:tcMar/>
          </w:tcPr>
          <w:p w:rsidRPr="0048413C" w:rsidR="006A7C68" w:rsidP="1BAEA45E" w:rsidRDefault="006A7C68" w14:paraId="6E77E435" w14:textId="34F47F26">
            <w:pPr>
              <w:rPr>
                <w:rFonts w:asciiTheme="minorHAnsi" w:hAnsiTheme="minorHAnsi" w:cstheme="minorBidi"/>
                <w:color w:val="FFFFFF" w:themeColor="background1"/>
              </w:rPr>
            </w:pPr>
            <w:r w:rsidRPr="1BAEA45E">
              <w:rPr>
                <w:rFonts w:asciiTheme="minorHAnsi" w:hAnsiTheme="minorHAnsi" w:cstheme="minorBidi"/>
                <w:b/>
                <w:bCs/>
                <w:sz w:val="44"/>
                <w:szCs w:val="44"/>
              </w:rPr>
              <w:t xml:space="preserve"> </w:t>
            </w:r>
            <w:r w:rsidRPr="1BAEA45E">
              <w:rPr>
                <w:rFonts w:asciiTheme="minorHAnsi" w:hAnsiTheme="minorHAnsi" w:cstheme="minorBidi"/>
                <w:b/>
                <w:bCs/>
                <w:color w:val="FFFFFF" w:themeColor="background1"/>
                <w:sz w:val="28"/>
                <w:szCs w:val="28"/>
              </w:rPr>
              <w:t xml:space="preserve">Time Slides Facilitator </w:t>
            </w:r>
          </w:p>
        </w:tc>
        <w:tc>
          <w:tcPr>
            <w:tcW w:w="2641" w:type="dxa"/>
            <w:shd w:val="clear" w:color="auto" w:fill="3B3838" w:themeFill="background2" w:themeFillShade="40"/>
            <w:tcMar/>
          </w:tcPr>
          <w:p w:rsidRPr="0048413C" w:rsidR="006A7C68" w:rsidP="00E23A17" w:rsidRDefault="006A7C68" w14:paraId="087AABE9"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6244" w:type="dxa"/>
            <w:shd w:val="clear" w:color="auto" w:fill="3B3838" w:themeFill="background2" w:themeFillShade="40"/>
            <w:tcMar/>
          </w:tcPr>
          <w:p w:rsidRPr="0048413C" w:rsidR="006A7C68" w:rsidP="00E23A17" w:rsidRDefault="006A7C68" w14:paraId="6521B76C"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Instructions, Activity and Debrief </w:t>
            </w:r>
            <w:r>
              <w:rPr>
                <w:rFonts w:asciiTheme="minorHAnsi" w:hAnsiTheme="minorHAnsi" w:cstheme="minorHAnsi"/>
                <w:b/>
                <w:color w:val="FFFFFF" w:themeColor="background1"/>
                <w:sz w:val="28"/>
                <w:szCs w:val="28"/>
              </w:rPr>
              <w:t>(Facilitator Script</w:t>
            </w:r>
            <w:r w:rsidRPr="0048413C">
              <w:rPr>
                <w:rFonts w:asciiTheme="minorHAnsi" w:hAnsiTheme="minorHAnsi" w:cstheme="minorHAnsi"/>
                <w:b/>
                <w:color w:val="FFFFFF" w:themeColor="background1"/>
                <w:sz w:val="28"/>
                <w:szCs w:val="28"/>
              </w:rPr>
              <w:t>)</w:t>
            </w:r>
          </w:p>
        </w:tc>
        <w:tc>
          <w:tcPr>
            <w:tcW w:w="2093" w:type="dxa"/>
            <w:shd w:val="clear" w:color="auto" w:fill="3B3838" w:themeFill="background2" w:themeFillShade="40"/>
            <w:tcMar/>
          </w:tcPr>
          <w:p w:rsidRPr="0048413C" w:rsidR="006A7C68" w:rsidP="00E23A17" w:rsidRDefault="006A7C68" w14:paraId="5986A9C3"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Pr="0048413C" w:rsidR="006A7C68" w:rsidTr="471FA19C" w14:paraId="4A5961B8" w14:textId="77777777">
        <w:trPr>
          <w:gridAfter w:val="1"/>
          <w:wAfter w:w="27" w:type="dxa"/>
          <w:trHeight w:val="1208"/>
        </w:trPr>
        <w:tc>
          <w:tcPr>
            <w:tcW w:w="3645" w:type="dxa"/>
            <w:shd w:val="clear" w:color="auto" w:fill="BFBFBF" w:themeFill="background1" w:themeFillShade="BF"/>
            <w:tcMar/>
          </w:tcPr>
          <w:p w:rsidRPr="0048413C" w:rsidR="006A7C68" w:rsidP="00E23A17" w:rsidRDefault="006A7C68" w14:paraId="057B55CD" w14:textId="77777777">
            <w:pPr>
              <w:rPr>
                <w:rFonts w:asciiTheme="minorHAnsi" w:hAnsiTheme="minorHAnsi" w:cstheme="minorHAnsi"/>
              </w:rPr>
            </w:pPr>
          </w:p>
          <w:p w:rsidRPr="0048413C" w:rsidR="006A7C68" w:rsidP="00E23A17" w:rsidRDefault="006A7C68" w14:paraId="67973DF6" w14:textId="77777777">
            <w:pPr>
              <w:rPr>
                <w:rFonts w:asciiTheme="minorHAnsi" w:hAnsiTheme="minorHAnsi" w:cstheme="minorHAnsi"/>
              </w:rPr>
            </w:pPr>
          </w:p>
        </w:tc>
        <w:tc>
          <w:tcPr>
            <w:tcW w:w="2641" w:type="dxa"/>
            <w:shd w:val="clear" w:color="auto" w:fill="BFBFBF" w:themeFill="background1" w:themeFillShade="BF"/>
            <w:tcMar/>
          </w:tcPr>
          <w:p w:rsidRPr="0048413C" w:rsidR="006A7C68" w:rsidP="00E23A17" w:rsidRDefault="006A7C68" w14:paraId="3030F1D1" w14:textId="77777777">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rsidRPr="0048413C" w:rsidR="006A7C68" w:rsidP="00E23A17" w:rsidRDefault="006A7C68" w14:paraId="60B9A488" w14:textId="77777777">
            <w:pPr>
              <w:rPr>
                <w:rFonts w:asciiTheme="minorHAnsi" w:hAnsiTheme="minorHAnsi" w:cstheme="minorHAnsi"/>
                <w:b/>
                <w:color w:val="auto"/>
              </w:rPr>
            </w:pPr>
          </w:p>
        </w:tc>
        <w:tc>
          <w:tcPr>
            <w:tcW w:w="6244" w:type="dxa"/>
            <w:shd w:val="clear" w:color="auto" w:fill="BFBFBF" w:themeFill="background1" w:themeFillShade="BF"/>
            <w:tcMar/>
          </w:tcPr>
          <w:p w:rsidRPr="0048413C" w:rsidR="006A7C68" w:rsidP="00E23A17" w:rsidRDefault="006A7C68" w14:paraId="4CE9EBCB" w14:textId="77777777">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rsidRPr="0048413C" w:rsidR="006A7C68" w:rsidP="00E23A17" w:rsidRDefault="006A7C68" w14:paraId="4507A449" w14:textId="77777777">
            <w:pPr>
              <w:rPr>
                <w:rFonts w:asciiTheme="minorHAnsi" w:hAnsiTheme="minorHAnsi" w:cstheme="minorHAnsi"/>
              </w:rPr>
            </w:pPr>
            <w:r w:rsidRPr="0048413C">
              <w:rPr>
                <w:rFonts w:asciiTheme="minorHAnsi" w:hAnsiTheme="minorHAnsi" w:cstheme="minorHAnsi"/>
              </w:rPr>
              <w:t>Include an estimate for how long each section of the learning will take</w:t>
            </w:r>
          </w:p>
          <w:p w:rsidRPr="0048413C" w:rsidR="006A7C68" w:rsidP="00E23A17" w:rsidRDefault="006A7C68" w14:paraId="513660AE" w14:textId="77777777">
            <w:pPr>
              <w:rPr>
                <w:rFonts w:asciiTheme="minorHAnsi" w:hAnsiTheme="minorHAnsi" w:cstheme="minorHAnsi"/>
              </w:rPr>
            </w:pPr>
          </w:p>
        </w:tc>
        <w:tc>
          <w:tcPr>
            <w:tcW w:w="2093" w:type="dxa"/>
            <w:shd w:val="clear" w:color="auto" w:fill="BFBFBF" w:themeFill="background1" w:themeFillShade="BF"/>
            <w:tcMar/>
          </w:tcPr>
          <w:p w:rsidRPr="0048413C" w:rsidR="006A7C68" w:rsidP="00E23A17" w:rsidRDefault="006A7C68" w14:paraId="2E27DD16" w14:textId="77777777">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Pr="0048413C" w:rsidR="006A7C68" w:rsidTr="471FA19C" w14:paraId="34A8703F" w14:textId="77777777">
        <w:trPr>
          <w:trHeight w:val="362"/>
        </w:trPr>
        <w:tc>
          <w:tcPr>
            <w:tcW w:w="14650" w:type="dxa"/>
            <w:gridSpan w:val="5"/>
            <w:tcMar/>
          </w:tcPr>
          <w:p w:rsidRPr="0048413C" w:rsidR="006A7C68" w:rsidP="12C18757" w:rsidRDefault="5E5CBBC2" w14:paraId="6206A9AE" w14:textId="7DC8475A">
            <w:pPr>
              <w:rPr>
                <w:rFonts w:asciiTheme="minorHAnsi" w:hAnsiTheme="minorHAnsi" w:cstheme="minorBidi"/>
                <w:b/>
                <w:bCs/>
              </w:rPr>
            </w:pPr>
            <w:r w:rsidRPr="12C18757">
              <w:rPr>
                <w:rFonts w:asciiTheme="minorHAnsi" w:hAnsiTheme="minorHAnsi" w:cstheme="minorBidi"/>
                <w:b/>
                <w:bCs/>
              </w:rPr>
              <w:t>Noon-</w:t>
            </w:r>
            <w:r w:rsidRPr="12C18757" w:rsidR="289C1ADE">
              <w:rPr>
                <w:rFonts w:asciiTheme="minorHAnsi" w:hAnsiTheme="minorHAnsi" w:cstheme="minorBidi"/>
                <w:b/>
                <w:bCs/>
              </w:rPr>
              <w:t>5</w:t>
            </w:r>
            <w:r w:rsidRPr="12C18757">
              <w:rPr>
                <w:rFonts w:asciiTheme="minorHAnsi" w:hAnsiTheme="minorHAnsi" w:cstheme="minorBidi"/>
                <w:b/>
                <w:bCs/>
              </w:rPr>
              <w:t>:00 – Team prep, practice, room set up, sound check, etc.</w:t>
            </w:r>
          </w:p>
        </w:tc>
      </w:tr>
      <w:tr w:rsidRPr="0048413C" w:rsidR="006A7C68" w:rsidTr="471FA19C" w14:paraId="4B6A3F92" w14:textId="77777777">
        <w:trPr>
          <w:trHeight w:val="597"/>
        </w:trPr>
        <w:tc>
          <w:tcPr>
            <w:tcW w:w="14650" w:type="dxa"/>
            <w:gridSpan w:val="5"/>
            <w:tcMar/>
          </w:tcPr>
          <w:p w:rsidRPr="004475E6" w:rsidR="006A7C68" w:rsidP="1BAEA45E" w:rsidRDefault="56EFF5D1" w14:paraId="041C4406" w14:textId="1F86A4FC">
            <w:pPr>
              <w:rPr>
                <w:rFonts w:asciiTheme="minorHAnsi" w:hAnsiTheme="minorHAnsi" w:cstheme="minorBidi"/>
                <w:b/>
                <w:bCs/>
              </w:rPr>
            </w:pPr>
            <w:r w:rsidRPr="1BAEA45E">
              <w:rPr>
                <w:rFonts w:asciiTheme="minorHAnsi" w:hAnsiTheme="minorHAnsi" w:cstheme="minorBidi"/>
                <w:b/>
                <w:bCs/>
              </w:rPr>
              <w:t>Entry Activity</w:t>
            </w:r>
            <w:r w:rsidRPr="1BAEA45E" w:rsidR="5995EF78">
              <w:rPr>
                <w:rFonts w:asciiTheme="minorHAnsi" w:hAnsiTheme="minorHAnsi" w:cstheme="minorBidi"/>
                <w:b/>
                <w:bCs/>
              </w:rPr>
              <w:t xml:space="preserve"> </w:t>
            </w:r>
            <w:r w:rsidRPr="1BAEA45E" w:rsidR="38622F02">
              <w:rPr>
                <w:rFonts w:asciiTheme="minorHAnsi" w:hAnsiTheme="minorHAnsi" w:cstheme="minorBidi"/>
                <w:b/>
                <w:bCs/>
              </w:rPr>
              <w:t xml:space="preserve"> - Remember to Read your scenarios that were in your email last night and in the pre attendance</w:t>
            </w:r>
          </w:p>
        </w:tc>
      </w:tr>
      <w:tr w:rsidRPr="0048413C" w:rsidR="006A7C68" w:rsidTr="471FA19C" w14:paraId="04E41721" w14:textId="77777777">
        <w:trPr>
          <w:gridAfter w:val="1"/>
          <w:wAfter w:w="27" w:type="dxa"/>
          <w:trHeight w:val="179"/>
        </w:trPr>
        <w:tc>
          <w:tcPr>
            <w:tcW w:w="3645" w:type="dxa"/>
            <w:shd w:val="clear" w:color="auto" w:fill="E7E6E6" w:themeFill="background2"/>
            <w:tcMar/>
          </w:tcPr>
          <w:p w:rsidRPr="0048413C" w:rsidR="006A7C68" w:rsidP="12C18757" w:rsidRDefault="00515557" w14:paraId="46159004" w14:textId="5946E5EC">
            <w:pPr>
              <w:rPr>
                <w:rFonts w:asciiTheme="minorHAnsi" w:hAnsiTheme="minorHAnsi" w:cstheme="minorBidi"/>
                <w:b/>
                <w:bCs/>
              </w:rPr>
            </w:pPr>
            <w:r>
              <w:rPr>
                <w:rFonts w:asciiTheme="minorHAnsi" w:hAnsiTheme="minorHAnsi" w:cstheme="minorBidi"/>
                <w:b/>
                <w:bCs/>
              </w:rPr>
              <w:t>8:30-9:00</w:t>
            </w:r>
          </w:p>
        </w:tc>
        <w:tc>
          <w:tcPr>
            <w:tcW w:w="2641" w:type="dxa"/>
            <w:shd w:val="clear" w:color="auto" w:fill="E7E6E6" w:themeFill="background2"/>
            <w:tcMar/>
          </w:tcPr>
          <w:p w:rsidRPr="0048413C" w:rsidR="006A7C68" w:rsidP="6D12EED1" w:rsidRDefault="413416B4" w14:paraId="4442CA56" w14:textId="2DDFF281">
            <w:pPr>
              <w:rPr>
                <w:rFonts w:ascii="Calibri" w:hAnsi="Calibri" w:cs="" w:asciiTheme="minorAscii" w:hAnsiTheme="minorAscii" w:cstheme="minorBidi"/>
              </w:rPr>
            </w:pPr>
          </w:p>
        </w:tc>
        <w:tc>
          <w:tcPr>
            <w:tcW w:w="6244" w:type="dxa"/>
            <w:shd w:val="clear" w:color="auto" w:fill="E7E6E6" w:themeFill="background2"/>
            <w:tcMar/>
          </w:tcPr>
          <w:p w:rsidRPr="0048413C" w:rsidR="006A7C68" w:rsidP="00E23A17" w:rsidRDefault="006A7C68" w14:paraId="515919C3" w14:textId="1CF3B19E">
            <w:pPr>
              <w:rPr>
                <w:rFonts w:asciiTheme="minorHAnsi" w:hAnsiTheme="minorHAnsi" w:cstheme="minorHAnsi"/>
                <w:b/>
              </w:rPr>
            </w:pPr>
            <w:r>
              <w:rPr>
                <w:rFonts w:asciiTheme="minorHAnsi" w:hAnsiTheme="minorHAnsi" w:cstheme="minorHAnsi"/>
                <w:b/>
              </w:rPr>
              <w:t>30</w:t>
            </w:r>
            <w:r w:rsidRPr="0048413C">
              <w:rPr>
                <w:rFonts w:asciiTheme="minorHAnsi" w:hAnsiTheme="minorHAnsi" w:cstheme="minorHAnsi"/>
                <w:b/>
              </w:rPr>
              <w:t xml:space="preserve"> Mins </w:t>
            </w:r>
            <w:r w:rsidR="00F63E81">
              <w:rPr>
                <w:rFonts w:asciiTheme="minorHAnsi" w:hAnsiTheme="minorHAnsi" w:cstheme="minorHAnsi"/>
                <w:b/>
              </w:rPr>
              <w:t>Required Content</w:t>
            </w:r>
          </w:p>
        </w:tc>
        <w:tc>
          <w:tcPr>
            <w:tcW w:w="2093" w:type="dxa"/>
            <w:shd w:val="clear" w:color="auto" w:fill="E7E6E6" w:themeFill="background2"/>
            <w:tcMar/>
          </w:tcPr>
          <w:p w:rsidRPr="0048413C" w:rsidR="006A7C68" w:rsidP="00E23A17" w:rsidRDefault="006A7C68" w14:paraId="623E237B" w14:textId="77777777">
            <w:pPr>
              <w:rPr>
                <w:rFonts w:asciiTheme="minorHAnsi" w:hAnsiTheme="minorHAnsi" w:cstheme="minorHAnsi"/>
              </w:rPr>
            </w:pPr>
          </w:p>
        </w:tc>
      </w:tr>
      <w:tr w:rsidRPr="0048413C" w:rsidR="006A7C68" w:rsidTr="471FA19C" w14:paraId="78A74757" w14:textId="77777777">
        <w:trPr>
          <w:gridAfter w:val="1"/>
          <w:wAfter w:w="27" w:type="dxa"/>
          <w:trHeight w:val="620"/>
        </w:trPr>
        <w:tc>
          <w:tcPr>
            <w:tcW w:w="3645" w:type="dxa"/>
            <w:tcMar/>
          </w:tcPr>
          <w:p w:rsidR="004475E6" w:rsidP="12C18757" w:rsidRDefault="004475E6" w14:paraId="4DB0CFA9" w14:textId="03FE69FF">
            <w:pPr>
              <w:spacing w:line="259" w:lineRule="auto"/>
            </w:pPr>
          </w:p>
          <w:p w:rsidR="004475E6" w:rsidP="004475E6" w:rsidRDefault="004475E6" w14:paraId="02E69183" w14:textId="4A9485CE">
            <w:pPr>
              <w:spacing w:line="259" w:lineRule="auto"/>
            </w:pPr>
          </w:p>
          <w:p w:rsidR="004475E6" w:rsidP="004475E6" w:rsidRDefault="004475E6" w14:paraId="166F7509" w14:textId="12C4E3E0">
            <w:pPr>
              <w:spacing w:line="259" w:lineRule="auto"/>
            </w:pPr>
          </w:p>
          <w:p w:rsidR="004475E6" w:rsidP="004475E6" w:rsidRDefault="004475E6" w14:paraId="521F6028" w14:textId="3D644905">
            <w:pPr>
              <w:spacing w:line="259" w:lineRule="auto"/>
            </w:pPr>
          </w:p>
          <w:p w:rsidRPr="0048413C" w:rsidR="006A7C68" w:rsidP="0469E0E4" w:rsidRDefault="00437789" w14:paraId="741C66A4" w14:textId="08CB2460">
            <w:pPr>
              <w:spacing w:line="259" w:lineRule="auto"/>
              <w:rPr>
                <w:noProof/>
              </w:rPr>
            </w:pPr>
            <w:r w:rsidRPr="0469E0E4">
              <w:rPr>
                <w:noProof/>
              </w:rPr>
              <w:t xml:space="preserve"> </w:t>
            </w:r>
          </w:p>
        </w:tc>
        <w:tc>
          <w:tcPr>
            <w:tcW w:w="2641" w:type="dxa"/>
            <w:tcMar/>
          </w:tcPr>
          <w:p w:rsidRPr="0048413C" w:rsidR="006A7C68" w:rsidP="12C18757" w:rsidRDefault="5E5CBBC2" w14:paraId="009A9918" w14:textId="2A0D6514">
            <w:pPr>
              <w:rPr>
                <w:rFonts w:asciiTheme="minorHAnsi" w:hAnsiTheme="minorHAnsi" w:cstheme="minorBidi"/>
              </w:rPr>
            </w:pPr>
            <w:r w:rsidRPr="12C18757">
              <w:rPr>
                <w:rFonts w:asciiTheme="minorHAnsi" w:hAnsiTheme="minorHAnsi" w:cstheme="minorBidi"/>
              </w:rPr>
              <w:t xml:space="preserve">Norms </w:t>
            </w:r>
            <w:r w:rsidRPr="12C18757" w:rsidR="46418160">
              <w:rPr>
                <w:rFonts w:asciiTheme="minorHAnsi" w:hAnsiTheme="minorHAnsi" w:cstheme="minorBidi"/>
              </w:rPr>
              <w:t>Online Pre Attendance</w:t>
            </w:r>
          </w:p>
          <w:p w:rsidR="12C18757" w:rsidP="12C18757" w:rsidRDefault="12C18757" w14:paraId="60907E00" w14:textId="309E392C">
            <w:pPr>
              <w:rPr>
                <w:rFonts w:asciiTheme="minorHAnsi" w:hAnsiTheme="minorHAnsi" w:cstheme="minorBidi"/>
              </w:rPr>
            </w:pPr>
          </w:p>
          <w:p w:rsidRPr="0048413C" w:rsidR="006A7C68" w:rsidP="00E23A17" w:rsidRDefault="5E5CBBC2" w14:paraId="45EFD668" w14:textId="77777777">
            <w:pPr>
              <w:rPr>
                <w:rFonts w:asciiTheme="minorHAnsi" w:hAnsiTheme="minorHAnsi" w:cstheme="minorHAnsi"/>
              </w:rPr>
            </w:pPr>
            <w:r w:rsidRPr="12C18757">
              <w:rPr>
                <w:rFonts w:asciiTheme="minorHAnsi" w:hAnsiTheme="minorHAnsi" w:cstheme="minorBidi"/>
              </w:rPr>
              <w:t>Agenda on Slides</w:t>
            </w:r>
          </w:p>
          <w:p w:rsidRPr="0048413C" w:rsidR="006A7C68" w:rsidP="00E23A17" w:rsidRDefault="006A7C68" w14:paraId="4F20C257" w14:textId="77777777">
            <w:pPr>
              <w:rPr>
                <w:rFonts w:asciiTheme="minorHAnsi" w:hAnsiTheme="minorHAnsi" w:cstheme="minorHAnsi"/>
              </w:rPr>
            </w:pPr>
            <w:r w:rsidRPr="0048413C">
              <w:rPr>
                <w:rFonts w:asciiTheme="minorHAnsi" w:hAnsiTheme="minorHAnsi" w:cstheme="minorHAnsi"/>
              </w:rPr>
              <w:t>Name Tents</w:t>
            </w:r>
          </w:p>
          <w:p w:rsidRPr="0048413C" w:rsidR="006A7C68" w:rsidP="5F80FE49" w:rsidRDefault="569F72B7" w14:paraId="74055E3D" w14:textId="4AD8F434">
            <w:pPr>
              <w:rPr>
                <w:rFonts w:asciiTheme="minorHAnsi" w:hAnsiTheme="minorHAnsi" w:cstheme="minorBidi"/>
              </w:rPr>
            </w:pPr>
            <w:r w:rsidRPr="5F80FE49">
              <w:rPr>
                <w:rFonts w:asciiTheme="minorHAnsi" w:hAnsiTheme="minorHAnsi" w:cstheme="minorBidi"/>
              </w:rPr>
              <w:t>Handout Package</w:t>
            </w:r>
            <w:r w:rsidRPr="5F80FE49" w:rsidR="627C37A2">
              <w:rPr>
                <w:rFonts w:asciiTheme="minorHAnsi" w:hAnsiTheme="minorHAnsi" w:cstheme="minorBidi"/>
              </w:rPr>
              <w:t xml:space="preserve"> online</w:t>
            </w:r>
          </w:p>
          <w:p w:rsidRPr="0048413C" w:rsidR="006A7C68" w:rsidP="5F80FE49" w:rsidRDefault="006A7C68" w14:paraId="238C120A" w14:textId="4A4628B6">
            <w:pPr>
              <w:rPr>
                <w:rFonts w:asciiTheme="minorHAnsi" w:hAnsiTheme="minorHAnsi" w:cstheme="minorBidi"/>
              </w:rPr>
            </w:pPr>
          </w:p>
          <w:p w:rsidRPr="0048413C" w:rsidR="006A7C68" w:rsidP="5F80FE49" w:rsidRDefault="006A7C68" w14:paraId="61CFFA28" w14:textId="27C9D3ED">
            <w:pPr>
              <w:rPr>
                <w:rFonts w:asciiTheme="minorHAnsi" w:hAnsiTheme="minorHAnsi" w:cstheme="minorBidi"/>
              </w:rPr>
            </w:pPr>
          </w:p>
          <w:p w:rsidRPr="0048413C" w:rsidR="006A7C68" w:rsidP="0039642F" w:rsidRDefault="006A7C68" w14:paraId="36CC6098" w14:textId="6A12797C"/>
        </w:tc>
        <w:tc>
          <w:tcPr>
            <w:tcW w:w="6244" w:type="dxa"/>
            <w:tcMar/>
          </w:tcPr>
          <w:p w:rsidR="004475E6" w:rsidP="282FB437" w:rsidRDefault="004475E6" w14:paraId="58AE4E4A" w14:textId="08E06CF2">
            <w:pPr>
              <w:rPr>
                <w:color w:val="000000" w:themeColor="text1"/>
              </w:rPr>
            </w:pPr>
            <w:r w:rsidRPr="004475E6">
              <w:rPr>
                <w:b/>
                <w:color w:val="000000" w:themeColor="text1"/>
              </w:rPr>
              <w:t>2 Minutes</w:t>
            </w:r>
            <w:r>
              <w:rPr>
                <w:color w:val="000000" w:themeColor="text1"/>
              </w:rPr>
              <w:t xml:space="preserve"> </w:t>
            </w:r>
            <w:r w:rsidRPr="54EF7CAF" w:rsidR="7EADF178">
              <w:rPr>
                <w:color w:val="000000" w:themeColor="text1"/>
              </w:rPr>
              <w:t xml:space="preserve">Welcome – basic intro </w:t>
            </w:r>
            <w:r>
              <w:rPr>
                <w:color w:val="000000" w:themeColor="text1"/>
              </w:rPr>
              <w:t>and reading of the confirmation of membership</w:t>
            </w:r>
          </w:p>
          <w:p w:rsidR="004475E6" w:rsidP="282FB437" w:rsidRDefault="004475E6" w14:paraId="77F77994" w14:textId="7BCDF71D">
            <w:pPr>
              <w:rPr>
                <w:color w:val="000000" w:themeColor="text1"/>
              </w:rPr>
            </w:pPr>
          </w:p>
          <w:p w:rsidR="004475E6" w:rsidP="1BAEA45E" w:rsidRDefault="004475E6" w14:paraId="041153E3" w14:textId="2E042227">
            <w:pPr>
              <w:rPr>
                <w:b/>
                <w:bCs/>
                <w:color w:val="000000" w:themeColor="text1"/>
              </w:rPr>
            </w:pPr>
          </w:p>
          <w:p w:rsidR="004475E6" w:rsidP="282FB437" w:rsidRDefault="004475E6" w14:paraId="2056EE1F" w14:textId="125CA04D">
            <w:pPr>
              <w:ind w:left="308" w:hanging="308"/>
              <w:rPr>
                <w:color w:val="000000" w:themeColor="text1"/>
              </w:rPr>
            </w:pPr>
            <w:r w:rsidRPr="004475E6">
              <w:rPr>
                <w:b/>
                <w:color w:val="000000" w:themeColor="text1"/>
              </w:rPr>
              <w:t xml:space="preserve">5 Minutes </w:t>
            </w:r>
            <w:r>
              <w:rPr>
                <w:color w:val="000000" w:themeColor="text1"/>
              </w:rPr>
              <w:t>Outcomes and Agenda Overview</w:t>
            </w:r>
          </w:p>
          <w:p w:rsidR="004475E6" w:rsidP="282FB437" w:rsidRDefault="004475E6" w14:paraId="067E634C" w14:textId="77793E04">
            <w:pPr>
              <w:ind w:left="308" w:hanging="308"/>
              <w:rPr>
                <w:color w:val="000000" w:themeColor="text1"/>
              </w:rPr>
            </w:pPr>
          </w:p>
          <w:p w:rsidR="1B8088F9" w:rsidP="1B8088F9" w:rsidRDefault="00437789" w14:paraId="3D0C44D8" w14:textId="281CDAC8">
            <w:pPr>
              <w:ind w:left="308" w:hanging="308"/>
              <w:rPr>
                <w:color w:val="000000" w:themeColor="text1"/>
              </w:rPr>
            </w:pPr>
            <w:r w:rsidRPr="1BAEA45E">
              <w:rPr>
                <w:color w:val="000000" w:themeColor="text1"/>
              </w:rPr>
              <w:t xml:space="preserve"> </w:t>
            </w:r>
            <w:r w:rsidRPr="1BAEA45E" w:rsidR="004475E6">
              <w:rPr>
                <w:color w:val="000000" w:themeColor="text1"/>
              </w:rPr>
              <w:t xml:space="preserve">Begin the understanding that the first two nights are about HOW we will achieve the Change that the Campaign Lab represents.  We are coaching people into their agency to make decisions about their campaigns – we are not advising or consulting.  More about that. </w:t>
            </w:r>
          </w:p>
          <w:p w:rsidR="1B8088F9" w:rsidP="1B8088F9" w:rsidRDefault="1B8088F9" w14:paraId="4CE5027D" w14:textId="4A747570">
            <w:pPr>
              <w:ind w:left="308" w:hanging="308"/>
              <w:rPr>
                <w:color w:val="000000" w:themeColor="text1"/>
              </w:rPr>
            </w:pPr>
          </w:p>
          <w:p w:rsidR="004475E6" w:rsidP="282FB437" w:rsidRDefault="004475E6" w14:paraId="21450C69" w14:textId="3DF6B6D4">
            <w:pPr>
              <w:ind w:left="308" w:hanging="308"/>
              <w:rPr>
                <w:color w:val="000000" w:themeColor="text1"/>
              </w:rPr>
            </w:pPr>
            <w:r>
              <w:rPr>
                <w:color w:val="000000" w:themeColor="text1"/>
              </w:rPr>
              <w:t xml:space="preserve">Review Agenda reminder about meals, Karla for Logistics, etc. </w:t>
            </w:r>
          </w:p>
          <w:p w:rsidR="00515557" w:rsidP="1B8088F9" w:rsidRDefault="00515557" w14:paraId="7D4F4722" w14:textId="604E00F7">
            <w:pPr>
              <w:rPr>
                <w:color w:val="000000" w:themeColor="text1"/>
              </w:rPr>
            </w:pPr>
          </w:p>
          <w:p w:rsidRPr="00515557" w:rsidR="00437789" w:rsidP="1BAEA45E" w:rsidRDefault="3F2AC6CA" w14:paraId="3B2BA074" w14:textId="29E801B9">
            <w:pPr>
              <w:rPr>
                <w:rFonts w:asciiTheme="minorHAnsi" w:hAnsiTheme="minorHAnsi" w:cstheme="minorBidi"/>
                <w:b/>
                <w:bCs/>
              </w:rPr>
            </w:pPr>
            <w:r w:rsidRPr="471FA19C" w:rsidR="3F2AC6CA">
              <w:rPr>
                <w:rFonts w:ascii="Calibri" w:hAnsi="Calibri" w:cs="" w:asciiTheme="minorAscii" w:hAnsiTheme="minorAscii" w:cstheme="minorBidi"/>
                <w:b w:val="1"/>
                <w:bCs w:val="1"/>
              </w:rPr>
              <w:t>5 m</w:t>
            </w:r>
            <w:r w:rsidRPr="471FA19C" w:rsidR="00437789">
              <w:rPr>
                <w:rFonts w:ascii="Calibri" w:hAnsi="Calibri" w:cs="" w:asciiTheme="minorAscii" w:hAnsiTheme="minorAscii" w:cstheme="minorBidi"/>
                <w:b w:val="1"/>
                <w:bCs w:val="1"/>
              </w:rPr>
              <w:t>inutes – Community Agreements</w:t>
            </w:r>
            <w:r w:rsidRPr="471FA19C" w:rsidR="521CB8B0">
              <w:rPr>
                <w:rFonts w:ascii="Calibri" w:hAnsi="Calibri" w:cs="" w:asciiTheme="minorAscii" w:hAnsiTheme="minorAscii" w:cstheme="minorBidi"/>
                <w:b w:val="1"/>
                <w:bCs w:val="1"/>
              </w:rPr>
              <w:t xml:space="preserve"> review</w:t>
            </w:r>
          </w:p>
          <w:p w:rsidR="43CB2548" w:rsidP="471FA19C" w:rsidRDefault="43CB2548" w14:paraId="597DAF65" w14:textId="6361E2DD">
            <w:pPr>
              <w:rPr>
                <w:rFonts w:ascii="Aptos" w:hAnsi="Aptos" w:eastAsia="Aptos" w:cs="Aptos"/>
                <w:b w:val="0"/>
                <w:bCs w:val="0"/>
                <w:i w:val="0"/>
                <w:iCs w:val="0"/>
                <w:caps w:val="0"/>
                <w:smallCaps w:val="0"/>
                <w:noProof w:val="0"/>
                <w:color w:val="000000" w:themeColor="text1" w:themeTint="FF" w:themeShade="FF"/>
                <w:sz w:val="24"/>
                <w:szCs w:val="24"/>
                <w:lang w:val="en-US"/>
              </w:rPr>
            </w:pPr>
            <w:r w:rsidRPr="471FA19C" w:rsidR="43CB2548">
              <w:rPr>
                <w:rFonts w:ascii="Aptos" w:hAnsi="Aptos" w:eastAsia="Aptos" w:cs="Aptos"/>
                <w:b w:val="1"/>
                <w:bCs w:val="1"/>
                <w:i w:val="1"/>
                <w:iCs w:val="1"/>
                <w:caps w:val="0"/>
                <w:smallCaps w:val="0"/>
                <w:noProof w:val="0"/>
                <w:color w:val="000000" w:themeColor="text1" w:themeTint="FF" w:themeShade="FF"/>
                <w:sz w:val="24"/>
                <w:szCs w:val="24"/>
                <w:lang w:val="en-US"/>
              </w:rPr>
              <w:t xml:space="preserve">Question at the beginning of each day: </w:t>
            </w:r>
          </w:p>
          <w:p w:rsidR="43CB2548" w:rsidP="471FA19C" w:rsidRDefault="43CB2548" w14:paraId="5238B9E3" w14:textId="497BEAA6">
            <w:pPr>
              <w:rPr>
                <w:rFonts w:ascii="Aptos" w:hAnsi="Aptos" w:eastAsia="Aptos" w:cs="Aptos"/>
                <w:b w:val="0"/>
                <w:bCs w:val="0"/>
                <w:i w:val="0"/>
                <w:iCs w:val="0"/>
                <w:caps w:val="0"/>
                <w:smallCaps w:val="0"/>
                <w:noProof w:val="0"/>
                <w:color w:val="000000" w:themeColor="text1" w:themeTint="FF" w:themeShade="FF"/>
                <w:sz w:val="24"/>
                <w:szCs w:val="24"/>
                <w:lang w:val="en-US"/>
              </w:rPr>
            </w:pPr>
            <w:r w:rsidRPr="471FA19C" w:rsidR="43CB2548">
              <w:rPr>
                <w:rFonts w:ascii="Aptos" w:hAnsi="Aptos" w:eastAsia="Aptos" w:cs="Aptos"/>
                <w:b w:val="0"/>
                <w:bCs w:val="0"/>
                <w:i w:val="0"/>
                <w:iCs w:val="0"/>
                <w:caps w:val="0"/>
                <w:smallCaps w:val="0"/>
                <w:noProof w:val="0"/>
                <w:color w:val="000000" w:themeColor="text1" w:themeTint="FF" w:themeShade="FF"/>
                <w:sz w:val="24"/>
                <w:szCs w:val="24"/>
                <w:lang w:val="en-US"/>
              </w:rPr>
              <w:t>Yesterday we said we would focus/consider more of ______ – is there something additional or different we should consider? Does where we left the conversation yesterday still land as a good focus of our time today?</w:t>
            </w:r>
          </w:p>
          <w:p w:rsidR="471FA19C" w:rsidP="471FA19C" w:rsidRDefault="471FA19C" w14:paraId="6B41BEE3" w14:textId="125EF9C6">
            <w:pPr>
              <w:rPr>
                <w:rFonts w:ascii="Calibri" w:hAnsi="Calibri" w:cs="" w:asciiTheme="minorAscii" w:hAnsiTheme="minorAscii" w:cstheme="minorBidi"/>
              </w:rPr>
            </w:pPr>
          </w:p>
          <w:p w:rsidRPr="004A15A8" w:rsidR="008565C4" w:rsidP="5F80FE49" w:rsidRDefault="008565C4" w14:paraId="4FE3FE02" w14:textId="77777777">
            <w:pPr>
              <w:rPr>
                <w:rFonts w:asciiTheme="minorHAnsi" w:hAnsiTheme="minorHAnsi" w:cstheme="minorBidi"/>
              </w:rPr>
            </w:pPr>
          </w:p>
          <w:p w:rsidRPr="0039642F" w:rsidR="282FB437" w:rsidP="1BAEA45E" w:rsidRDefault="37442221" w14:paraId="09AABF03" w14:textId="715E9326">
            <w:pPr>
              <w:rPr>
                <w:b/>
                <w:bCs/>
                <w:color w:val="000000" w:themeColor="text1"/>
              </w:rPr>
            </w:pPr>
            <w:r w:rsidRPr="1BAEA45E">
              <w:rPr>
                <w:b/>
                <w:bCs/>
                <w:color w:val="000000" w:themeColor="text1"/>
              </w:rPr>
              <w:t>1</w:t>
            </w:r>
            <w:r w:rsidRPr="1BAEA45E" w:rsidR="46473CCC">
              <w:rPr>
                <w:b/>
                <w:bCs/>
                <w:color w:val="000000" w:themeColor="text1"/>
              </w:rPr>
              <w:t>5</w:t>
            </w:r>
            <w:r w:rsidRPr="1BAEA45E">
              <w:rPr>
                <w:b/>
                <w:bCs/>
                <w:color w:val="000000" w:themeColor="text1"/>
              </w:rPr>
              <w:t xml:space="preserve"> minutes - Feedback on Feedback  </w:t>
            </w:r>
          </w:p>
          <w:p w:rsidRPr="0039642F" w:rsidR="282FB437" w:rsidP="1BAEA45E" w:rsidRDefault="37442221" w14:paraId="12F2D94C" w14:textId="35DFAD6E">
            <w:pPr>
              <w:rPr>
                <w:color w:val="000000" w:themeColor="text1"/>
              </w:rPr>
            </w:pPr>
            <w:r w:rsidRPr="1BAEA45E">
              <w:rPr>
                <w:color w:val="000000" w:themeColor="text1"/>
              </w:rPr>
              <w:t>*** Hell dependent ***</w:t>
            </w:r>
          </w:p>
          <w:p w:rsidRPr="0039642F" w:rsidR="282FB437" w:rsidP="00BD6968" w:rsidRDefault="0C063F73" w14:paraId="1CA07905" w14:textId="00567C94">
            <w:pPr>
              <w:rPr>
                <w:color w:val="000000" w:themeColor="text1"/>
              </w:rPr>
            </w:pPr>
            <w:r w:rsidRPr="08D690BA" w:rsidR="2E716A74">
              <w:rPr>
                <w:color w:val="000000" w:themeColor="text1" w:themeTint="FF" w:themeShade="FF"/>
              </w:rPr>
              <w:t xml:space="preserve">REMEMBER </w:t>
            </w:r>
            <w:r w:rsidRPr="08D690BA" w:rsidR="3EDF03ED">
              <w:rPr>
                <w:color w:val="000000" w:themeColor="text1" w:themeTint="FF" w:themeShade="FF"/>
              </w:rPr>
              <w:t>inoculating</w:t>
            </w:r>
            <w:r w:rsidRPr="08D690BA" w:rsidR="2E716A74">
              <w:rPr>
                <w:color w:val="000000" w:themeColor="text1" w:themeTint="FF" w:themeShade="FF"/>
              </w:rPr>
              <w:t xml:space="preserve"> people that a lot of what we are learning must be repeated with a team back home</w:t>
            </w:r>
            <w:r w:rsidRPr="08D690BA" w:rsidR="2E716A74">
              <w:rPr>
                <w:color w:val="000000" w:themeColor="text1" w:themeTint="FF" w:themeShade="FF"/>
              </w:rPr>
              <w:t xml:space="preserve">.  </w:t>
            </w:r>
            <w:r w:rsidRPr="08D690BA" w:rsidR="2E716A74">
              <w:rPr>
                <w:color w:val="000000" w:themeColor="text1" w:themeTint="FF" w:themeShade="FF"/>
              </w:rPr>
              <w:t>No single person should be developing all the parts of a campaign</w:t>
            </w:r>
          </w:p>
        </w:tc>
        <w:tc>
          <w:tcPr>
            <w:tcW w:w="2093" w:type="dxa"/>
            <w:tcMar/>
          </w:tcPr>
          <w:p w:rsidR="282FB437" w:rsidP="282FB437" w:rsidRDefault="282FB437" w14:paraId="6ACB6F19" w14:textId="33E5DEDC">
            <w:pPr>
              <w:rPr>
                <w:rFonts w:asciiTheme="minorHAnsi" w:hAnsiTheme="minorHAnsi" w:cstheme="minorBidi"/>
              </w:rPr>
            </w:pPr>
            <w:r w:rsidRPr="282FB437">
              <w:rPr>
                <w:rFonts w:asciiTheme="minorHAnsi" w:hAnsiTheme="minorHAnsi" w:cstheme="minorBidi"/>
              </w:rPr>
              <w:t xml:space="preserve">Participants will know how we are going to work, the basic schedule, and the logistics relevant to the training. </w:t>
            </w:r>
          </w:p>
        </w:tc>
      </w:tr>
      <w:tr w:rsidR="5F80FE49" w:rsidTr="471FA19C" w14:paraId="20D15683" w14:textId="77777777">
        <w:trPr>
          <w:gridAfter w:val="1"/>
          <w:wAfter w:w="27" w:type="dxa"/>
          <w:trHeight w:val="300"/>
        </w:trPr>
        <w:tc>
          <w:tcPr>
            <w:tcW w:w="3645" w:type="dxa"/>
            <w:shd w:val="clear" w:color="auto" w:fill="E7E6E6" w:themeFill="background2"/>
            <w:tcMar/>
          </w:tcPr>
          <w:p w:rsidR="7810951B" w:rsidP="5F80FE49" w:rsidRDefault="165EFE78" w14:paraId="26E180B2" w14:textId="5833C567">
            <w:pPr>
              <w:spacing w:line="259" w:lineRule="auto"/>
              <w:rPr>
                <w:b w:val="1"/>
                <w:bCs w:val="1"/>
              </w:rPr>
            </w:pPr>
            <w:r w:rsidRPr="6D12EED1" w:rsidR="51A0F409">
              <w:rPr>
                <w:b w:val="1"/>
                <w:bCs w:val="1"/>
              </w:rPr>
              <w:t>9:00-9</w:t>
            </w:r>
            <w:r w:rsidRPr="6D12EED1" w:rsidR="322D8D14">
              <w:rPr>
                <w:b w:val="1"/>
                <w:bCs w:val="1"/>
              </w:rPr>
              <w:t>:</w:t>
            </w:r>
            <w:r w:rsidRPr="6D12EED1" w:rsidR="50A28E07">
              <w:rPr>
                <w:b w:val="1"/>
                <w:bCs w:val="1"/>
              </w:rPr>
              <w:t>30</w:t>
            </w:r>
          </w:p>
        </w:tc>
        <w:tc>
          <w:tcPr>
            <w:tcW w:w="2641" w:type="dxa"/>
            <w:shd w:val="clear" w:color="auto" w:fill="E7E6E6" w:themeFill="background2"/>
            <w:tcMar/>
          </w:tcPr>
          <w:p w:rsidR="5F80FE49" w:rsidP="6D12EED1" w:rsidRDefault="36E8DA86" w14:paraId="66AA5006" w14:textId="51803F14">
            <w:pPr>
              <w:rPr>
                <w:rFonts w:ascii="Calibri" w:hAnsi="Calibri" w:cs="" w:asciiTheme="minorAscii" w:hAnsiTheme="minorAscii" w:cstheme="minorBidi"/>
              </w:rPr>
            </w:pPr>
          </w:p>
        </w:tc>
        <w:tc>
          <w:tcPr>
            <w:tcW w:w="6244" w:type="dxa"/>
            <w:shd w:val="clear" w:color="auto" w:fill="E7E6E6" w:themeFill="background2"/>
            <w:tcMar/>
          </w:tcPr>
          <w:p w:rsidRPr="0039642F" w:rsidR="7810951B" w:rsidP="1BAEA45E" w:rsidRDefault="7810951B" w14:paraId="4E02DBA7" w14:textId="7519DD49">
            <w:pPr>
              <w:rPr>
                <w:b w:val="1"/>
                <w:bCs w:val="1"/>
                <w:color w:val="000000" w:themeColor="text1"/>
              </w:rPr>
            </w:pPr>
            <w:r w:rsidRPr="5285A1FB" w:rsidR="4ACFE3DF">
              <w:rPr>
                <w:b w:val="1"/>
                <w:bCs w:val="1"/>
                <w:color w:val="000000" w:themeColor="text1" w:themeTint="FF" w:themeShade="FF"/>
              </w:rPr>
              <w:t xml:space="preserve"> </w:t>
            </w:r>
            <w:r w:rsidRPr="5285A1FB" w:rsidR="53195283">
              <w:rPr>
                <w:b w:val="1"/>
                <w:bCs w:val="1"/>
                <w:color w:val="000000" w:themeColor="text1" w:themeTint="FF" w:themeShade="FF"/>
              </w:rPr>
              <w:t>30</w:t>
            </w:r>
            <w:r w:rsidRPr="5285A1FB" w:rsidR="53195283">
              <w:rPr>
                <w:rFonts w:ascii="Calibri" w:hAnsi="Calibri" w:cs="" w:asciiTheme="minorAscii" w:hAnsiTheme="minorAscii" w:cstheme="minorBidi"/>
                <w:b w:val="1"/>
                <w:bCs w:val="1"/>
              </w:rPr>
              <w:t xml:space="preserve"> Minutes – Analyzing Vision and Goals </w:t>
            </w:r>
            <w:r w:rsidRPr="5285A1FB" w:rsidR="12D90D0B">
              <w:rPr>
                <w:rFonts w:ascii="Calibri" w:hAnsi="Calibri" w:cs="" w:asciiTheme="minorAscii" w:hAnsiTheme="minorAscii" w:cstheme="minorBidi"/>
                <w:b w:val="1"/>
                <w:bCs w:val="1"/>
              </w:rPr>
              <w:t xml:space="preserve">using a </w:t>
            </w:r>
            <w:r w:rsidRPr="5285A1FB" w:rsidR="53195283">
              <w:rPr>
                <w:rFonts w:ascii="Calibri" w:hAnsi="Calibri" w:cs="" w:asciiTheme="minorAscii" w:hAnsiTheme="minorAscii" w:cstheme="minorBidi"/>
                <w:b w:val="1"/>
                <w:bCs w:val="1"/>
              </w:rPr>
              <w:t>Campaign Lab Local</w:t>
            </w:r>
          </w:p>
        </w:tc>
        <w:tc>
          <w:tcPr>
            <w:tcW w:w="2093" w:type="dxa"/>
            <w:shd w:val="clear" w:color="auto" w:fill="E7E6E6" w:themeFill="background2"/>
            <w:tcMar/>
          </w:tcPr>
          <w:p w:rsidR="5F80FE49" w:rsidP="5F80FE49" w:rsidRDefault="5F80FE49" w14:paraId="16A188AE" w14:textId="0C5F1C1F">
            <w:pPr>
              <w:rPr>
                <w:rFonts w:asciiTheme="minorHAnsi" w:hAnsiTheme="minorHAnsi" w:cstheme="minorBidi"/>
              </w:rPr>
            </w:pPr>
          </w:p>
        </w:tc>
      </w:tr>
      <w:tr w:rsidR="5F80FE49" w:rsidTr="471FA19C" w14:paraId="0845F962" w14:textId="77777777">
        <w:trPr>
          <w:gridAfter w:val="1"/>
          <w:wAfter w:w="27" w:type="dxa"/>
          <w:trHeight w:val="300"/>
        </w:trPr>
        <w:tc>
          <w:tcPr>
            <w:tcW w:w="3645" w:type="dxa"/>
            <w:tcMar/>
          </w:tcPr>
          <w:p w:rsidR="1BAEA45E" w:rsidP="1BAEA45E" w:rsidRDefault="1BAEA45E" w14:paraId="01487A5D" w14:textId="4F571093">
            <w:pPr>
              <w:rPr>
                <w:color w:val="000000" w:themeColor="text1"/>
              </w:rPr>
            </w:pPr>
          </w:p>
          <w:p w:rsidR="1BAEA45E" w:rsidP="1BAEA45E" w:rsidRDefault="1BAEA45E" w14:paraId="5632DB30" w14:textId="540F24AD">
            <w:r w:rsidRPr="1BAEA45E">
              <w:rPr>
                <w:rFonts w:ascii="Times New Roman" w:hAnsi="Times New Roman" w:eastAsia="Times New Roman" w:cs="Times New Roman"/>
                <w:color w:val="000000" w:themeColor="text1"/>
                <w:highlight w:val="green"/>
              </w:rPr>
              <w:t xml:space="preserve"> </w:t>
            </w:r>
          </w:p>
          <w:p w:rsidR="1BAEA45E" w:rsidP="25D3355B" w:rsidRDefault="1BAEA45E" w14:paraId="1FE76820" w14:textId="72107DAC">
            <w:r w:rsidRPr="5285A1FB" w:rsidR="04158A35">
              <w:rPr>
                <w:rFonts w:ascii="Times New Roman" w:hAnsi="Times New Roman" w:eastAsia="Times New Roman" w:cs="Times New Roman"/>
                <w:color w:val="000000" w:themeColor="text1" w:themeTint="FF" w:themeShade="FF"/>
                <w:highlight w:val="green"/>
              </w:rPr>
              <w:t xml:space="preserve"> </w:t>
            </w:r>
          </w:p>
          <w:p w:rsidR="1BAEA45E" w:rsidP="1BAEA45E" w:rsidRDefault="1BAEA45E" w14:paraId="3D18A793" w14:textId="674BA443">
            <w:r w:rsidRPr="1BAEA45E">
              <w:rPr>
                <w:rFonts w:ascii="Times New Roman" w:hAnsi="Times New Roman" w:eastAsia="Times New Roman" w:cs="Times New Roman"/>
                <w:color w:val="000000" w:themeColor="text1"/>
                <w:highlight w:val="green"/>
              </w:rPr>
              <w:t xml:space="preserve"> </w:t>
            </w:r>
          </w:p>
          <w:p w:rsidR="1BAEA45E" w:rsidP="1BAEA45E" w:rsidRDefault="1BAEA45E" w14:paraId="54D920D4" w14:textId="784F2DC8">
            <w:r w:rsidRPr="1BAEA45E">
              <w:rPr>
                <w:rFonts w:ascii="Times New Roman" w:hAnsi="Times New Roman" w:eastAsia="Times New Roman" w:cs="Times New Roman"/>
                <w:color w:val="000000" w:themeColor="text1"/>
                <w:highlight w:val="green"/>
              </w:rPr>
              <w:t xml:space="preserve"> </w:t>
            </w:r>
          </w:p>
          <w:p w:rsidR="1BAEA45E" w:rsidP="25D3355B" w:rsidRDefault="1BAEA45E" w14:paraId="49DE1656" w14:textId="1975C515">
            <w:r w:rsidRPr="5285A1FB" w:rsidR="04158A35">
              <w:rPr>
                <w:rFonts w:ascii="Times New Roman" w:hAnsi="Times New Roman" w:eastAsia="Times New Roman" w:cs="Times New Roman"/>
                <w:color w:val="000000" w:themeColor="text1" w:themeTint="FF" w:themeShade="FF"/>
                <w:highlight w:val="green"/>
              </w:rPr>
              <w:t xml:space="preserve"> </w:t>
            </w:r>
          </w:p>
          <w:p w:rsidR="1BAEA45E" w:rsidP="1BAEA45E" w:rsidRDefault="1BAEA45E" w14:paraId="24A96E1E" w14:textId="72A2CDCB">
            <w:r w:rsidRPr="1BAEA45E">
              <w:rPr>
                <w:rFonts w:ascii="Times New Roman" w:hAnsi="Times New Roman" w:eastAsia="Times New Roman" w:cs="Times New Roman"/>
                <w:color w:val="000000" w:themeColor="text1"/>
                <w:highlight w:val="green"/>
              </w:rPr>
              <w:t xml:space="preserve"> </w:t>
            </w:r>
          </w:p>
          <w:p w:rsidR="1BAEA45E" w:rsidP="1BAEA45E" w:rsidRDefault="1BAEA45E" w14:paraId="2BDC0C10" w14:textId="0F7B31DC">
            <w:r w:rsidRPr="1BAEA45E">
              <w:rPr>
                <w:rFonts w:ascii="Times New Roman" w:hAnsi="Times New Roman" w:eastAsia="Times New Roman" w:cs="Times New Roman"/>
                <w:color w:val="000000" w:themeColor="text1"/>
                <w:highlight w:val="green"/>
              </w:rPr>
              <w:t xml:space="preserve"> </w:t>
            </w:r>
          </w:p>
          <w:p w:rsidR="1BAEA45E" w:rsidP="25D3355B" w:rsidRDefault="1BAEA45E" w14:paraId="4356EBC8" w14:textId="55FF3664">
            <w:r w:rsidRPr="5285A1FB" w:rsidR="04158A35">
              <w:rPr>
                <w:rFonts w:ascii="Times New Roman" w:hAnsi="Times New Roman" w:eastAsia="Times New Roman" w:cs="Times New Roman"/>
                <w:color w:val="000000" w:themeColor="text1" w:themeTint="FF" w:themeShade="FF"/>
                <w:highlight w:val="green"/>
              </w:rPr>
              <w:t xml:space="preserve"> </w:t>
            </w:r>
          </w:p>
          <w:p w:rsidR="65495DC0" w:rsidP="25D3355B" w:rsidRDefault="65495DC0" w14:paraId="1DAB67A4" w14:textId="654F2446"/>
          <w:p w:rsidR="1BAEA45E" w:rsidP="1BAEA45E" w:rsidRDefault="1BAEA45E" w14:paraId="44D2206D" w14:textId="7FEF22C2">
            <w:r w:rsidRPr="1BAEA45E">
              <w:rPr>
                <w:rFonts w:ascii="Times New Roman" w:hAnsi="Times New Roman" w:eastAsia="Times New Roman" w:cs="Times New Roman"/>
                <w:color w:val="000000" w:themeColor="text1"/>
                <w:highlight w:val="green"/>
              </w:rPr>
              <w:t xml:space="preserve"> </w:t>
            </w:r>
          </w:p>
          <w:p w:rsidR="1BAEA45E" w:rsidP="25D3355B" w:rsidRDefault="1BAEA45E" w14:paraId="704A8EFA" w14:textId="13C60CF3">
            <w:r w:rsidRPr="5285A1FB" w:rsidR="04158A35">
              <w:rPr>
                <w:rFonts w:ascii="Times New Roman" w:hAnsi="Times New Roman" w:eastAsia="Times New Roman" w:cs="Times New Roman"/>
                <w:color w:val="000000" w:themeColor="text1" w:themeTint="FF" w:themeShade="FF"/>
                <w:highlight w:val="green"/>
              </w:rPr>
              <w:t xml:space="preserve"> </w:t>
            </w:r>
          </w:p>
          <w:p w:rsidR="1BAEA45E" w:rsidP="25D3355B" w:rsidRDefault="1BAEA45E" w14:paraId="46906357" w14:textId="11DEDCF9">
            <w:r w:rsidRPr="5285A1FB" w:rsidR="04158A35">
              <w:rPr>
                <w:rFonts w:ascii="Times New Roman" w:hAnsi="Times New Roman" w:eastAsia="Times New Roman" w:cs="Times New Roman"/>
                <w:color w:val="000000" w:themeColor="text1" w:themeTint="FF" w:themeShade="FF"/>
                <w:highlight w:val="green"/>
              </w:rPr>
              <w:t xml:space="preserve"> </w:t>
            </w:r>
          </w:p>
          <w:p w:rsidR="1BAEA45E" w:rsidP="25D3355B" w:rsidRDefault="1BAEA45E" w14:paraId="577C4A48" w14:textId="36DA19EB">
            <w:r w:rsidRPr="5285A1FB" w:rsidR="04158A35">
              <w:rPr>
                <w:rFonts w:ascii="Times New Roman" w:hAnsi="Times New Roman" w:eastAsia="Times New Roman" w:cs="Times New Roman"/>
                <w:color w:val="000000" w:themeColor="text1" w:themeTint="FF" w:themeShade="FF"/>
                <w:highlight w:val="green"/>
              </w:rPr>
              <w:t xml:space="preserve"> </w:t>
            </w:r>
          </w:p>
          <w:p w:rsidR="1BAEA45E" w:rsidP="25D3355B" w:rsidRDefault="55222711" w14:paraId="25AAA148" w14:textId="6698137B"/>
          <w:p w:rsidR="1BAEA45E" w:rsidP="25D3355B" w:rsidRDefault="55222711" w14:paraId="3CAB5D06" w14:textId="5A084304"/>
          <w:p w:rsidR="1BAEA45E" w:rsidP="25D3355B" w:rsidRDefault="55ADDBBB" w14:paraId="1E35EE0D" w14:textId="19B1C91C"/>
          <w:p w:rsidR="1BAEA45E" w:rsidP="25D3355B" w:rsidRDefault="55ADDBBB" w14:paraId="4A67620C" w14:textId="765437C2"/>
          <w:p w:rsidR="1BAEA45E" w:rsidP="25D3355B" w:rsidRDefault="1BAEA45E" w14:paraId="6588E2CC" w14:textId="677D61C0"/>
          <w:p w:rsidR="1BAEA45E" w:rsidP="25D3355B" w:rsidRDefault="1BAEA45E" w14:paraId="7A84D6B6" w14:textId="6AAD6776"/>
          <w:p w:rsidR="1BAEA45E" w:rsidP="25D3355B" w:rsidRDefault="55ADDBBB" w14:paraId="29D120F4" w14:textId="4D96A05B"/>
        </w:tc>
        <w:tc>
          <w:tcPr>
            <w:tcW w:w="2641" w:type="dxa"/>
            <w:tcMar/>
          </w:tcPr>
          <w:p w:rsidR="1BAEA45E" w:rsidP="1BAEA45E" w:rsidRDefault="1BAEA45E" w14:paraId="0FE90AE3" w14:textId="69E88206">
            <w:pPr>
              <w:rPr>
                <w:i/>
                <w:iCs/>
                <w:color w:val="000000" w:themeColor="text1"/>
              </w:rPr>
            </w:pPr>
            <w:r w:rsidRPr="1BAEA45E">
              <w:rPr>
                <w:i/>
                <w:iCs/>
                <w:color w:val="000000" w:themeColor="text1"/>
              </w:rPr>
              <w:t xml:space="preserve"> </w:t>
            </w:r>
            <w:r w:rsidRPr="1BAEA45E" w:rsidR="470573BD">
              <w:rPr>
                <w:i/>
                <w:iCs/>
                <w:color w:val="000000" w:themeColor="text1"/>
              </w:rPr>
              <w:t xml:space="preserve">Need to create a handout of  </w:t>
            </w:r>
            <w:r w:rsidRPr="1BAEA45E" w:rsidR="278F84C6">
              <w:rPr>
                <w:i/>
                <w:iCs/>
                <w:color w:val="000000" w:themeColor="text1"/>
              </w:rPr>
              <w:t>the visions to fix</w:t>
            </w:r>
          </w:p>
        </w:tc>
        <w:tc>
          <w:tcPr>
            <w:tcW w:w="6244" w:type="dxa"/>
            <w:tcMar/>
          </w:tcPr>
          <w:p w:rsidR="419BCB4F" w:rsidP="6D12EED1" w:rsidRDefault="419BCB4F" w14:paraId="2D10478B" w14:textId="5AB037BC">
            <w:pPr>
              <w:rPr>
                <w:b w:val="1"/>
                <w:bCs w:val="1"/>
                <w:color w:val="000000" w:themeColor="text1" w:themeTint="FF" w:themeShade="FF"/>
              </w:rPr>
            </w:pPr>
            <w:r w:rsidRPr="6D12EED1" w:rsidR="419BCB4F">
              <w:rPr>
                <w:b w:val="1"/>
                <w:bCs w:val="1"/>
                <w:color w:val="000000" w:themeColor="text1" w:themeTint="FF" w:themeShade="FF"/>
              </w:rPr>
              <w:t>5 minutes- How to use them together (AKA “Strategic Planning”)</w:t>
            </w:r>
          </w:p>
          <w:p w:rsidR="419BCB4F" w:rsidP="6D12EED1" w:rsidRDefault="419BCB4F" w14:paraId="13F7D6C5" w14:textId="2D850A5C">
            <w:pPr>
              <w:rPr>
                <w:color w:val="000000" w:themeColor="text1" w:themeTint="FF" w:themeShade="FF"/>
              </w:rPr>
            </w:pPr>
            <w:r w:rsidRPr="6D12EED1" w:rsidR="419BCB4F">
              <w:rPr>
                <w:color w:val="000000" w:themeColor="text1" w:themeTint="FF" w:themeShade="FF"/>
              </w:rPr>
              <w:t xml:space="preserve"> </w:t>
            </w:r>
          </w:p>
          <w:p w:rsidR="419BCB4F" w:rsidP="6D12EED1" w:rsidRDefault="419BCB4F" w14:paraId="640E4540" w14:textId="5A475DC5">
            <w:pPr>
              <w:rPr>
                <w:color w:val="000000" w:themeColor="text1" w:themeTint="FF" w:themeShade="FF"/>
              </w:rPr>
            </w:pPr>
            <w:r w:rsidRPr="6D12EED1" w:rsidR="419BCB4F">
              <w:rPr>
                <w:color w:val="000000" w:themeColor="text1" w:themeTint="FF" w:themeShade="FF"/>
              </w:rPr>
              <w:t>What is strategic planning and how do you do it?</w:t>
            </w:r>
          </w:p>
          <w:p w:rsidR="419BCB4F" w:rsidP="6D12EED1" w:rsidRDefault="419BCB4F" w14:paraId="012D3D47" w14:textId="575AE080">
            <w:pPr>
              <w:rPr>
                <w:color w:val="000000" w:themeColor="text1" w:themeTint="FF" w:themeShade="FF"/>
              </w:rPr>
            </w:pPr>
            <w:r w:rsidRPr="6D12EED1" w:rsidR="419BCB4F">
              <w:rPr>
                <w:color w:val="000000" w:themeColor="text1" w:themeTint="FF" w:themeShade="FF"/>
              </w:rPr>
              <w:t xml:space="preserve"> </w:t>
            </w:r>
          </w:p>
          <w:p w:rsidR="419BCB4F" w:rsidP="6D12EED1" w:rsidRDefault="419BCB4F" w14:paraId="5FA4F6D9" w14:textId="31AE5C12">
            <w:pPr>
              <w:rPr>
                <w:color w:val="000000" w:themeColor="text1" w:themeTint="FF" w:themeShade="FF"/>
              </w:rPr>
            </w:pPr>
            <w:r w:rsidRPr="6D12EED1" w:rsidR="419BCB4F">
              <w:rPr>
                <w:color w:val="000000" w:themeColor="text1" w:themeTint="FF" w:themeShade="FF"/>
              </w:rPr>
              <w:t xml:space="preserve">Create the shared vision first to build your base so you are strong enough to win and protect your wins.  </w:t>
            </w:r>
          </w:p>
          <w:p w:rsidR="419BCB4F" w:rsidP="6D12EED1" w:rsidRDefault="419BCB4F" w14:paraId="08C150F8" w14:textId="103A7B38">
            <w:pPr>
              <w:rPr>
                <w:color w:val="000000" w:themeColor="text1" w:themeTint="FF" w:themeShade="FF"/>
              </w:rPr>
            </w:pPr>
            <w:r w:rsidRPr="6D12EED1" w:rsidR="419BCB4F">
              <w:rPr>
                <w:color w:val="000000" w:themeColor="text1" w:themeTint="FF" w:themeShade="FF"/>
              </w:rPr>
              <w:t xml:space="preserve"> </w:t>
            </w:r>
          </w:p>
          <w:p w:rsidR="419BCB4F" w:rsidP="6D12EED1" w:rsidRDefault="419BCB4F" w14:paraId="4EA6E415" w14:textId="54850E36">
            <w:pPr>
              <w:rPr>
                <w:color w:val="000000" w:themeColor="text1" w:themeTint="FF" w:themeShade="FF"/>
              </w:rPr>
            </w:pPr>
            <w:r w:rsidRPr="6D12EED1" w:rsidR="419BCB4F">
              <w:rPr>
                <w:color w:val="000000" w:themeColor="text1" w:themeTint="FF" w:themeShade="FF"/>
              </w:rPr>
              <w:t xml:space="preserve">Chip away at achieving your vision through short and mid-term goals that make your vision real. This is called strategic planning.  </w:t>
            </w:r>
          </w:p>
          <w:p w:rsidR="419BCB4F" w:rsidP="6D12EED1" w:rsidRDefault="419BCB4F" w14:paraId="095A019B" w14:textId="76E4AC3B">
            <w:pPr>
              <w:rPr>
                <w:color w:val="000000" w:themeColor="text1" w:themeTint="FF" w:themeShade="FF"/>
              </w:rPr>
            </w:pPr>
            <w:r w:rsidRPr="6D12EED1" w:rsidR="419BCB4F">
              <w:rPr>
                <w:color w:val="000000" w:themeColor="text1" w:themeTint="FF" w:themeShade="FF"/>
              </w:rPr>
              <w:t xml:space="preserve"> </w:t>
            </w:r>
          </w:p>
          <w:p w:rsidR="419BCB4F" w:rsidP="6D12EED1" w:rsidRDefault="419BCB4F" w14:paraId="41F2EDC2" w14:textId="6AFC5628">
            <w:pPr>
              <w:rPr>
                <w:color w:val="000000" w:themeColor="text1" w:themeTint="FF" w:themeShade="FF"/>
              </w:rPr>
            </w:pPr>
            <w:r w:rsidRPr="6D12EED1" w:rsidR="419BCB4F">
              <w:rPr>
                <w:color w:val="000000" w:themeColor="text1" w:themeTint="FF" w:themeShade="FF"/>
              </w:rPr>
              <w:t>Show example of 4 box planning tool from Grassroots Power Project:</w:t>
            </w:r>
          </w:p>
          <w:p w:rsidR="419BCB4F" w:rsidP="6D12EED1" w:rsidRDefault="419BCB4F" w14:paraId="7B0EFD5C" w14:textId="27944547">
            <w:pPr>
              <w:rPr>
                <w:color w:val="000000" w:themeColor="text1" w:themeTint="FF" w:themeShade="FF"/>
              </w:rPr>
            </w:pPr>
            <w:r w:rsidRPr="6D12EED1" w:rsidR="419BCB4F">
              <w:rPr>
                <w:color w:val="000000" w:themeColor="text1" w:themeTint="FF" w:themeShade="FF"/>
              </w:rPr>
              <w:t xml:space="preserve"> </w:t>
            </w:r>
          </w:p>
          <w:p w:rsidR="419BCB4F" w:rsidP="6D12EED1" w:rsidRDefault="419BCB4F" w14:paraId="2C0DEFE3" w14:textId="008A7CBC">
            <w:pPr>
              <w:rPr>
                <w:color w:val="000000" w:themeColor="text1" w:themeTint="FF" w:themeShade="FF"/>
              </w:rPr>
            </w:pPr>
            <w:r w:rsidRPr="6D12EED1" w:rsidR="419BCB4F">
              <w:rPr>
                <w:color w:val="000000" w:themeColor="text1" w:themeTint="FF" w:themeShade="FF"/>
              </w:rPr>
              <w:t xml:space="preserve"> </w:t>
            </w:r>
          </w:p>
          <w:p w:rsidR="419BCB4F" w:rsidP="6D12EED1" w:rsidRDefault="419BCB4F" w14:paraId="772DB199" w14:textId="43F16BF0">
            <w:pPr>
              <w:rPr>
                <w:color w:val="000000" w:themeColor="text1" w:themeTint="FF" w:themeShade="FF"/>
              </w:rPr>
            </w:pPr>
            <w:r w:rsidRPr="6D12EED1" w:rsidR="419BCB4F">
              <w:rPr>
                <w:color w:val="000000" w:themeColor="text1" w:themeTint="FF" w:themeShade="FF"/>
              </w:rPr>
              <w:t>In box 1, write a big goal that could fundamentally shift power and money towards your vision</w:t>
            </w:r>
          </w:p>
          <w:p w:rsidR="419BCB4F" w:rsidP="6D12EED1" w:rsidRDefault="419BCB4F" w14:paraId="6CFCCFBC" w14:textId="228897C1">
            <w:pPr>
              <w:rPr>
                <w:color w:val="000000" w:themeColor="text1" w:themeTint="FF" w:themeShade="FF"/>
              </w:rPr>
            </w:pPr>
            <w:r w:rsidRPr="6D12EED1" w:rsidR="419BCB4F">
              <w:rPr>
                <w:color w:val="000000" w:themeColor="text1" w:themeTint="FF" w:themeShade="FF"/>
              </w:rPr>
              <w:t xml:space="preserve"> </w:t>
            </w:r>
          </w:p>
          <w:p w:rsidR="419BCB4F" w:rsidP="6D12EED1" w:rsidRDefault="419BCB4F" w14:paraId="378BFD47" w14:textId="27E6E760">
            <w:pPr>
              <w:rPr>
                <w:color w:val="000000" w:themeColor="text1" w:themeTint="FF" w:themeShade="FF"/>
              </w:rPr>
            </w:pPr>
            <w:r w:rsidRPr="6D12EED1" w:rsidR="419BCB4F">
              <w:rPr>
                <w:color w:val="000000" w:themeColor="text1" w:themeTint="FF" w:themeShade="FF"/>
              </w:rPr>
              <w:t xml:space="preserve">In box 4, write immediate goals on the horizon, such as this year’s school budget. </w:t>
            </w:r>
          </w:p>
          <w:p w:rsidR="419BCB4F" w:rsidP="6D12EED1" w:rsidRDefault="419BCB4F" w14:paraId="21CB9895" w14:textId="0F316201">
            <w:pPr>
              <w:rPr>
                <w:color w:val="000000" w:themeColor="text1" w:themeTint="FF" w:themeShade="FF"/>
              </w:rPr>
            </w:pPr>
            <w:r w:rsidRPr="6D12EED1" w:rsidR="419BCB4F">
              <w:rPr>
                <w:color w:val="000000" w:themeColor="text1" w:themeTint="FF" w:themeShade="FF"/>
              </w:rPr>
              <w:t xml:space="preserve"> </w:t>
            </w:r>
          </w:p>
          <w:p w:rsidR="419BCB4F" w:rsidP="6D12EED1" w:rsidRDefault="419BCB4F" w14:paraId="6EC845D8" w14:textId="4608753D">
            <w:pPr>
              <w:rPr>
                <w:color w:val="000000" w:themeColor="text1" w:themeTint="FF" w:themeShade="FF"/>
              </w:rPr>
            </w:pPr>
            <w:r w:rsidRPr="6D12EED1" w:rsidR="419BCB4F">
              <w:rPr>
                <w:color w:val="000000" w:themeColor="text1" w:themeTint="FF" w:themeShade="FF"/>
              </w:rPr>
              <w:t xml:space="preserve">In boxes 2 and 3, think about bigger goals that will build your power by increasing your base. These goals should matter to more than just your members and should include coalition building and strengthening, because there is no way you can achieve your vision on your own. </w:t>
            </w:r>
          </w:p>
          <w:p w:rsidR="419BCB4F" w:rsidP="6D12EED1" w:rsidRDefault="419BCB4F" w14:paraId="63FBA998" w14:textId="0D318DFC">
            <w:pPr>
              <w:rPr>
                <w:color w:val="000000" w:themeColor="text1" w:themeTint="FF" w:themeShade="FF"/>
              </w:rPr>
            </w:pPr>
            <w:r w:rsidRPr="6D12EED1" w:rsidR="419BCB4F">
              <w:rPr>
                <w:color w:val="000000" w:themeColor="text1" w:themeTint="FF" w:themeShade="FF"/>
              </w:rPr>
              <w:t xml:space="preserve"> </w:t>
            </w:r>
          </w:p>
          <w:p w:rsidR="419BCB4F" w:rsidP="6D12EED1" w:rsidRDefault="419BCB4F" w14:paraId="515AEF64" w14:textId="4103E80D">
            <w:pPr>
              <w:rPr>
                <w:color w:val="000000" w:themeColor="text1" w:themeTint="FF" w:themeShade="FF"/>
              </w:rPr>
            </w:pPr>
            <w:r w:rsidRPr="6D12EED1" w:rsidR="419BCB4F">
              <w:rPr>
                <w:color w:val="000000" w:themeColor="text1" w:themeTint="FF" w:themeShade="FF"/>
              </w:rPr>
              <w:t>Popcorn answers- why is it numbered like this?</w:t>
            </w:r>
          </w:p>
          <w:p w:rsidR="419BCB4F" w:rsidP="6D12EED1" w:rsidRDefault="419BCB4F" w14:paraId="3EE676EB" w14:textId="66682171">
            <w:pPr>
              <w:rPr>
                <w:color w:val="000000" w:themeColor="text1" w:themeTint="FF" w:themeShade="FF"/>
              </w:rPr>
            </w:pPr>
            <w:r w:rsidRPr="6D12EED1" w:rsidR="419BCB4F">
              <w:rPr>
                <w:color w:val="000000" w:themeColor="text1" w:themeTint="FF" w:themeShade="FF"/>
              </w:rPr>
              <w:t xml:space="preserve">Answer (if not given)- you start with the goal that actually gets you closer to your vision and work back from there on how to achieve it, starting with where you are at right now. </w:t>
            </w:r>
          </w:p>
          <w:p w:rsidR="419BCB4F" w:rsidP="6D12EED1" w:rsidRDefault="419BCB4F" w14:paraId="27045408" w14:textId="3E7E3E3C">
            <w:pPr>
              <w:rPr>
                <w:color w:val="000000" w:themeColor="text1" w:themeTint="FF" w:themeShade="FF"/>
              </w:rPr>
            </w:pPr>
            <w:r w:rsidRPr="6D12EED1" w:rsidR="419BCB4F">
              <w:rPr>
                <w:color w:val="000000" w:themeColor="text1" w:themeTint="FF" w:themeShade="FF"/>
              </w:rPr>
              <w:t xml:space="preserve"> </w:t>
            </w:r>
          </w:p>
          <w:p w:rsidR="419BCB4F" w:rsidP="6D12EED1" w:rsidRDefault="419BCB4F" w14:paraId="23D26C0B" w14:textId="7CD70641">
            <w:pPr>
              <w:rPr>
                <w:color w:val="000000" w:themeColor="text1" w:themeTint="FF" w:themeShade="FF"/>
              </w:rPr>
            </w:pPr>
            <w:r w:rsidRPr="6D12EED1" w:rsidR="419BCB4F">
              <w:rPr>
                <w:color w:val="000000" w:themeColor="text1" w:themeTint="FF" w:themeShade="FF"/>
              </w:rPr>
              <w:t>(NOTE- we are intentionally not spending a lot of time on strategic planning because they shouldn’t be working on a strategic plan if they don’t have a team yet. The goal is just for them to understand what it is and basically how it works.)</w:t>
            </w:r>
          </w:p>
          <w:p w:rsidR="6D12EED1" w:rsidP="6D12EED1" w:rsidRDefault="6D12EED1" w14:paraId="05717E75" w14:textId="47513C60">
            <w:pPr>
              <w:rPr>
                <w:i w:val="1"/>
                <w:iCs w:val="1"/>
                <w:color w:val="000000" w:themeColor="text1" w:themeTint="FF" w:themeShade="FF"/>
              </w:rPr>
            </w:pPr>
          </w:p>
          <w:p w:rsidR="419BCB4F" w:rsidP="6D12EED1" w:rsidRDefault="419BCB4F" w14:paraId="10DDDC49" w14:textId="70B9E300">
            <w:pPr>
              <w:spacing w:beforeAutospacing="on" w:afterAutospacing="on"/>
              <w:rPr>
                <w:color w:val="000000" w:themeColor="text1" w:themeTint="FF" w:themeShade="FF"/>
              </w:rPr>
            </w:pPr>
            <w:r w:rsidRPr="6D12EED1" w:rsidR="419BCB4F">
              <w:rPr>
                <w:color w:val="000000" w:themeColor="text1" w:themeTint="FF" w:themeShade="FF"/>
              </w:rPr>
              <w:t>15 minutes- Read and discuss a case study from a Campaign Lab Local</w:t>
            </w:r>
          </w:p>
          <w:p w:rsidR="419BCB4F" w:rsidP="6D12EED1" w:rsidRDefault="419BCB4F" w14:paraId="42CF3E3D" w14:textId="644E7F33">
            <w:pPr>
              <w:spacing w:beforeAutospacing="on" w:afterAutospacing="on"/>
              <w:rPr>
                <w:color w:val="000000" w:themeColor="text1" w:themeTint="FF" w:themeShade="FF"/>
              </w:rPr>
            </w:pPr>
            <w:r w:rsidRPr="6D12EED1" w:rsidR="419BCB4F">
              <w:rPr>
                <w:color w:val="000000" w:themeColor="text1" w:themeTint="FF" w:themeShade="FF"/>
              </w:rPr>
              <w:t xml:space="preserve">Participants should have read these articles ahead of time. They will analyze the case study and compare it to their newspaper </w:t>
            </w:r>
            <w:r w:rsidRPr="6D12EED1" w:rsidR="58D807B3">
              <w:rPr>
                <w:color w:val="000000" w:themeColor="text1" w:themeTint="FF" w:themeShade="FF"/>
              </w:rPr>
              <w:t>activity from the day before.</w:t>
            </w:r>
          </w:p>
          <w:p w:rsidR="419BCB4F" w:rsidP="6D12EED1" w:rsidRDefault="419BCB4F" w14:paraId="3F33984A" w14:textId="35F870E9">
            <w:pPr>
              <w:numPr>
                <w:ilvl w:val="0"/>
                <w:numId w:val="19"/>
              </w:numPr>
              <w:spacing w:beforeAutospacing="on" w:afterAutospacing="on"/>
              <w:rPr>
                <w:color w:val="000000" w:themeColor="text1" w:themeTint="FF" w:themeShade="FF"/>
              </w:rPr>
            </w:pPr>
            <w:r w:rsidRPr="6D12EED1" w:rsidR="419BCB4F">
              <w:rPr>
                <w:color w:val="000000" w:themeColor="text1" w:themeTint="FF" w:themeShade="FF"/>
              </w:rPr>
              <w:t>How do they see the strategy of base building being used? How did they combine their goals and vision?</w:t>
            </w:r>
          </w:p>
          <w:p w:rsidR="419BCB4F" w:rsidP="6D12EED1" w:rsidRDefault="419BCB4F" w14:paraId="3128C552" w14:textId="0C5793CB">
            <w:pPr>
              <w:numPr>
                <w:ilvl w:val="0"/>
                <w:numId w:val="19"/>
              </w:numPr>
              <w:spacing w:beforeAutospacing="on" w:afterAutospacing="on"/>
              <w:rPr>
                <w:color w:val="000000" w:themeColor="text1" w:themeTint="FF" w:themeShade="FF"/>
              </w:rPr>
            </w:pPr>
            <w:r w:rsidRPr="5285A1FB" w:rsidR="2F36DEAC">
              <w:rPr>
                <w:color w:val="000000" w:themeColor="text1" w:themeTint="FF" w:themeShade="FF"/>
              </w:rPr>
              <w:t>What suggestions could you make to improve the </w:t>
            </w:r>
            <w:r w:rsidRPr="5285A1FB" w:rsidR="2F36DEAC">
              <w:rPr>
                <w:color w:val="000000" w:themeColor="text1" w:themeTint="FF" w:themeShade="FF"/>
              </w:rPr>
              <w:t>local’s</w:t>
            </w:r>
            <w:r w:rsidRPr="5285A1FB" w:rsidR="2F36DEAC">
              <w:rPr>
                <w:color w:val="000000" w:themeColor="text1" w:themeTint="FF" w:themeShade="FF"/>
              </w:rPr>
              <w:t> use of base-building strategy</w:t>
            </w:r>
            <w:r w:rsidRPr="5285A1FB" w:rsidR="2F36DEAC">
              <w:rPr>
                <w:color w:val="000000" w:themeColor="text1" w:themeTint="FF" w:themeShade="FF"/>
              </w:rPr>
              <w:t>? </w:t>
            </w:r>
            <w:r w:rsidRPr="5285A1FB" w:rsidR="78F40EEA">
              <w:rPr>
                <w:color w:val="000000" w:themeColor="text1" w:themeTint="FF" w:themeShade="FF"/>
              </w:rPr>
              <w:t>Is there something you like that you want to take home?</w:t>
            </w:r>
          </w:p>
          <w:p w:rsidR="419BCB4F" w:rsidP="6D12EED1" w:rsidRDefault="419BCB4F" w14:paraId="3B594DC9" w14:textId="52DC1C5C">
            <w:pPr>
              <w:numPr>
                <w:ilvl w:val="0"/>
                <w:numId w:val="21"/>
              </w:numPr>
              <w:spacing w:beforeAutospacing="on" w:afterAutospacing="on"/>
              <w:rPr>
                <w:color w:val="000000" w:themeColor="text1" w:themeTint="FF" w:themeShade="FF"/>
              </w:rPr>
            </w:pPr>
            <w:r w:rsidRPr="6D12EED1" w:rsidR="419BCB4F">
              <w:rPr>
                <w:color w:val="000000" w:themeColor="text1" w:themeTint="FF" w:themeShade="FF"/>
              </w:rPr>
              <w:t>Who is included and who is not?</w:t>
            </w:r>
          </w:p>
          <w:p w:rsidR="4C6DF6ED" w:rsidP="6D12EED1" w:rsidRDefault="4C6DF6ED" w14:paraId="0B1B6A1E" w14:textId="454C8588">
            <w:pPr>
              <w:numPr>
                <w:ilvl w:val="0"/>
                <w:numId w:val="21"/>
              </w:numPr>
              <w:spacing w:beforeAutospacing="on" w:afterAutospacing="on"/>
              <w:rPr>
                <w:color w:val="000000" w:themeColor="text1" w:themeTint="FF" w:themeShade="FF"/>
              </w:rPr>
            </w:pPr>
            <w:r w:rsidRPr="6D12EED1" w:rsidR="4C6DF6ED">
              <w:rPr>
                <w:color w:val="000000" w:themeColor="text1" w:themeTint="FF" w:themeShade="FF"/>
              </w:rPr>
              <w:t xml:space="preserve"> How does your vision of the future compare to “real world” wins?</w:t>
            </w:r>
          </w:p>
          <w:p w:rsidR="419BCB4F" w:rsidP="6D12EED1" w:rsidRDefault="419BCB4F" w14:paraId="1B4B5EF0" w14:textId="4DF8304B">
            <w:pPr>
              <w:spacing w:beforeAutospacing="on" w:afterAutospacing="on"/>
              <w:rPr>
                <w:color w:val="000000" w:themeColor="text1" w:themeTint="FF" w:themeShade="FF"/>
              </w:rPr>
            </w:pPr>
            <w:r w:rsidRPr="6D12EED1" w:rsidR="419BCB4F">
              <w:rPr>
                <w:color w:val="000000" w:themeColor="text1" w:themeTint="FF" w:themeShade="FF"/>
              </w:rPr>
              <w:t xml:space="preserve">10 minutes- share outs by table. </w:t>
            </w:r>
          </w:p>
          <w:p w:rsidR="419BCB4F" w:rsidP="6D12EED1" w:rsidRDefault="419BCB4F" w14:paraId="19799F6A" w14:textId="76C5E237">
            <w:pPr>
              <w:pStyle w:val="ListParagraph"/>
              <w:numPr>
                <w:ilvl w:val="0"/>
                <w:numId w:val="1"/>
              </w:numPr>
              <w:spacing w:beforeAutospacing="on" w:afterAutospacing="on"/>
              <w:rPr>
                <w:color w:val="000000" w:themeColor="text1" w:themeTint="FF" w:themeShade="FF"/>
              </w:rPr>
            </w:pPr>
            <w:r w:rsidRPr="6D12EED1" w:rsidR="419BCB4F">
              <w:rPr>
                <w:color w:val="000000" w:themeColor="text1" w:themeTint="FF" w:themeShade="FF"/>
              </w:rPr>
              <w:t xml:space="preserve">What did you notice about how they combined their goals and </w:t>
            </w:r>
            <w:r w:rsidRPr="6D12EED1" w:rsidR="1E1B4280">
              <w:rPr>
                <w:color w:val="000000" w:themeColor="text1" w:themeTint="FF" w:themeShade="FF"/>
              </w:rPr>
              <w:t>visions,</w:t>
            </w:r>
            <w:r w:rsidRPr="6D12EED1" w:rsidR="02EF01B9">
              <w:rPr>
                <w:color w:val="000000" w:themeColor="text1" w:themeTint="FF" w:themeShade="FF"/>
              </w:rPr>
              <w:t xml:space="preserve"> and how did that compare to your newspaper vision?</w:t>
            </w:r>
          </w:p>
          <w:p w:rsidR="419BCB4F" w:rsidP="6D12EED1" w:rsidRDefault="419BCB4F" w14:paraId="7B447852" w14:textId="7CBE36EA">
            <w:pPr>
              <w:pStyle w:val="ListParagraph"/>
              <w:numPr>
                <w:ilvl w:val="0"/>
                <w:numId w:val="1"/>
              </w:numPr>
              <w:spacing w:beforeAutospacing="on" w:afterAutospacing="on"/>
              <w:rPr>
                <w:color w:val="000000" w:themeColor="text1" w:themeTint="FF" w:themeShade="FF"/>
              </w:rPr>
            </w:pPr>
            <w:r w:rsidRPr="5285A1FB" w:rsidR="2F36DEAC">
              <w:rPr>
                <w:color w:val="000000" w:themeColor="text1" w:themeTint="FF" w:themeShade="FF"/>
              </w:rPr>
              <w:t>What suggestions would you make to improve the base building strategies</w:t>
            </w:r>
            <w:r w:rsidRPr="5285A1FB" w:rsidR="7A9D285F">
              <w:rPr>
                <w:color w:val="000000" w:themeColor="text1" w:themeTint="FF" w:themeShade="FF"/>
              </w:rPr>
              <w:t>,</w:t>
            </w:r>
            <w:r w:rsidRPr="5285A1FB" w:rsidR="334FF405">
              <w:rPr>
                <w:color w:val="000000" w:themeColor="text1" w:themeTint="FF" w:themeShade="FF"/>
              </w:rPr>
              <w:t xml:space="preserve"> </w:t>
            </w:r>
            <w:r w:rsidRPr="5285A1FB" w:rsidR="7A9D285F">
              <w:rPr>
                <w:color w:val="000000" w:themeColor="text1" w:themeTint="FF" w:themeShade="FF"/>
              </w:rPr>
              <w:t>is</w:t>
            </w:r>
            <w:r w:rsidRPr="5285A1FB" w:rsidR="7A9D285F">
              <w:rPr>
                <w:color w:val="000000" w:themeColor="text1" w:themeTint="FF" w:themeShade="FF"/>
              </w:rPr>
              <w:t xml:space="preserve"> there something you want to add to yours</w:t>
            </w:r>
            <w:r w:rsidRPr="5285A1FB" w:rsidR="2F36DEAC">
              <w:rPr>
                <w:color w:val="000000" w:themeColor="text1" w:themeTint="FF" w:themeShade="FF"/>
              </w:rPr>
              <w:t>?</w:t>
            </w:r>
          </w:p>
          <w:p w:rsidR="419BCB4F" w:rsidP="6D12EED1" w:rsidRDefault="419BCB4F" w14:paraId="4D62E4FC" w14:textId="446CC6B2">
            <w:pPr>
              <w:pStyle w:val="ListParagraph"/>
              <w:numPr>
                <w:ilvl w:val="0"/>
                <w:numId w:val="1"/>
              </w:numPr>
              <w:spacing w:beforeAutospacing="on" w:afterAutospacing="on"/>
              <w:rPr>
                <w:color w:val="000000" w:themeColor="text1" w:themeTint="FF" w:themeShade="FF"/>
              </w:rPr>
            </w:pPr>
            <w:r w:rsidRPr="6D12EED1" w:rsidR="419BCB4F">
              <w:rPr>
                <w:color w:val="000000" w:themeColor="text1" w:themeTint="FF" w:themeShade="FF"/>
              </w:rPr>
              <w:t>Who did you notice was included, who is not?</w:t>
            </w:r>
          </w:p>
          <w:p w:rsidR="419BCB4F" w:rsidP="6D12EED1" w:rsidRDefault="419BCB4F" w14:paraId="795802EB" w14:textId="40E647A4">
            <w:pPr>
              <w:pStyle w:val="ListParagraph"/>
              <w:numPr>
                <w:ilvl w:val="1"/>
                <w:numId w:val="1"/>
              </w:numPr>
              <w:spacing w:beforeAutospacing="on" w:afterAutospacing="on"/>
              <w:rPr>
                <w:color w:val="000000" w:themeColor="text1" w:themeTint="FF" w:themeShade="FF"/>
              </w:rPr>
            </w:pPr>
            <w:r w:rsidRPr="6D12EED1" w:rsidR="419BCB4F">
              <w:rPr>
                <w:color w:val="000000" w:themeColor="text1" w:themeTint="FF" w:themeShade="FF"/>
              </w:rPr>
              <w:t>If short on time skip to #3</w:t>
            </w:r>
          </w:p>
          <w:p w:rsidR="419BCB4F" w:rsidP="6D12EED1" w:rsidRDefault="419BCB4F" w14:paraId="01A506C7" w14:textId="0FEF5283">
            <w:pPr>
              <w:spacing w:beforeAutospacing="on" w:afterAutospacing="on"/>
              <w:rPr>
                <w:color w:val="000000" w:themeColor="text1" w:themeTint="FF" w:themeShade="FF"/>
              </w:rPr>
            </w:pPr>
            <w:r w:rsidRPr="6D12EED1" w:rsidR="419BCB4F">
              <w:rPr>
                <w:color w:val="000000" w:themeColor="text1" w:themeTint="FF" w:themeShade="FF"/>
              </w:rPr>
              <w:t>Key Points: Strategic planning sets goals along the path to reach your shared vision.</w:t>
            </w:r>
          </w:p>
          <w:p w:rsidR="419BCB4F" w:rsidP="6D12EED1" w:rsidRDefault="419BCB4F" w14:paraId="644090EF" w14:textId="64890C6A">
            <w:pPr>
              <w:spacing w:beforeAutospacing="on" w:afterAutospacing="on"/>
              <w:rPr>
                <w:color w:val="000000" w:themeColor="text1" w:themeTint="FF" w:themeShade="FF"/>
              </w:rPr>
            </w:pPr>
            <w:r w:rsidRPr="6D12EED1" w:rsidR="419BCB4F">
              <w:rPr>
                <w:color w:val="000000" w:themeColor="text1" w:themeTint="FF" w:themeShade="FF"/>
              </w:rPr>
              <w:t>Organizers can use goals and visions strategically to build support for their campaigns depending on their circumstances.</w:t>
            </w:r>
          </w:p>
          <w:p w:rsidR="419BCB4F" w:rsidP="6D12EED1" w:rsidRDefault="419BCB4F" w14:paraId="076708BF" w14:textId="7654068D">
            <w:pPr>
              <w:spacing w:beforeAutospacing="on" w:afterAutospacing="on"/>
              <w:rPr>
                <w:color w:val="000000" w:themeColor="text1" w:themeTint="FF" w:themeShade="FF"/>
              </w:rPr>
            </w:pPr>
            <w:r w:rsidRPr="6D12EED1" w:rsidR="419BCB4F">
              <w:rPr>
                <w:color w:val="000000" w:themeColor="text1" w:themeTint="FF" w:themeShade="FF"/>
              </w:rPr>
              <w:t>This is a great time to use your equity analysis tools to ask yourself who is included and who is not.</w:t>
            </w:r>
          </w:p>
          <w:p w:rsidR="6D12EED1" w:rsidP="6D12EED1" w:rsidRDefault="6D12EED1" w14:paraId="201A6803" w14:textId="4E7F244B">
            <w:pPr>
              <w:rPr>
                <w:color w:val="000000" w:themeColor="text1" w:themeTint="FF" w:themeShade="FF"/>
              </w:rPr>
            </w:pPr>
          </w:p>
          <w:p w:rsidR="1BAEA45E" w:rsidP="1BAEA45E" w:rsidRDefault="1BAEA45E" w14:paraId="3127F0C1" w14:textId="7691DA59">
            <w:pPr>
              <w:rPr>
                <w:color w:val="000000" w:themeColor="text1"/>
              </w:rPr>
            </w:pPr>
          </w:p>
          <w:p w:rsidR="1BAEA45E" w:rsidP="1BAEA45E" w:rsidRDefault="1BAEA45E" w14:paraId="37264D8A" w14:textId="4D185934">
            <w:pPr>
              <w:rPr>
                <w:color w:val="000000" w:themeColor="text1"/>
              </w:rPr>
            </w:pPr>
          </w:p>
          <w:p w:rsidR="1BAEA45E" w:rsidP="1BAEA45E" w:rsidRDefault="1BAEA45E" w14:paraId="409038A9" w14:textId="49CD947C">
            <w:r w:rsidRPr="1BAEA45E">
              <w:rPr>
                <w:color w:val="000000" w:themeColor="text1"/>
              </w:rPr>
              <w:t xml:space="preserve"> </w:t>
            </w:r>
          </w:p>
          <w:p w:rsidR="1BAEA45E" w:rsidP="1BAEA45E" w:rsidRDefault="1BAEA45E" w14:paraId="00C3068A" w14:textId="4645FA1E">
            <w:r w:rsidRPr="1BAEA45E">
              <w:rPr>
                <w:i/>
                <w:iCs/>
                <w:color w:val="000000" w:themeColor="text1"/>
              </w:rPr>
              <w:t xml:space="preserve"> </w:t>
            </w:r>
          </w:p>
        </w:tc>
        <w:tc>
          <w:tcPr>
            <w:tcW w:w="2093" w:type="dxa"/>
            <w:tcMar/>
          </w:tcPr>
          <w:p w:rsidR="1BAEA45E" w:rsidP="1BAEA45E" w:rsidRDefault="1BAEA45E" w14:paraId="13E16EDB" w14:textId="2CBAB83C">
            <w:r w:rsidR="7089E578">
              <w:rPr/>
              <w:t xml:space="preserve">Participants will know how a vision and goals work to create a strategic plan. </w:t>
            </w:r>
          </w:p>
          <w:p w:rsidR="1BAEA45E" w:rsidP="1BAEA45E" w:rsidRDefault="1BAEA45E" w14:paraId="334B1446" w14:textId="68755933"/>
          <w:p w:rsidR="1BAEA45E" w:rsidP="1BAEA45E" w:rsidRDefault="1BAEA45E" w14:paraId="7E27B776" w14:textId="66EC8E14">
            <w:r w:rsidR="7089E578">
              <w:rPr/>
              <w:t>Participants will analyze real world examples to identify how a local used a vision and goals to build their base. Participants will be able to identify the strategy used and how it might be improved.</w:t>
            </w:r>
          </w:p>
          <w:p w:rsidR="1BAEA45E" w:rsidP="1BAEA45E" w:rsidRDefault="1BAEA45E" w14:paraId="658D0210" w14:textId="5C0145F3">
            <w:r w:rsidRPr="6D12EED1" w:rsidR="5415C80F">
              <w:rPr>
                <w:color w:val="000000" w:themeColor="text1" w:themeTint="FF" w:themeShade="FF"/>
              </w:rPr>
              <w:t xml:space="preserve"> </w:t>
            </w:r>
          </w:p>
          <w:p w:rsidR="1BAEA45E" w:rsidP="1BAEA45E" w:rsidRDefault="1BAEA45E" w14:paraId="2B6F1F32" w14:textId="49A0D324">
            <w:r w:rsidRPr="1BAEA45E">
              <w:rPr>
                <w:color w:val="000000" w:themeColor="text1"/>
              </w:rPr>
              <w:t xml:space="preserve"> </w:t>
            </w:r>
          </w:p>
          <w:p w:rsidR="1BAEA45E" w:rsidP="1BAEA45E" w:rsidRDefault="1BAEA45E" w14:paraId="2C99AF8C" w14:textId="39A7A68B">
            <w:r w:rsidRPr="1BAEA45E">
              <w:rPr>
                <w:color w:val="000000" w:themeColor="text1"/>
              </w:rPr>
              <w:t xml:space="preserve"> </w:t>
            </w:r>
          </w:p>
          <w:p w:rsidR="1BAEA45E" w:rsidP="1BAEA45E" w:rsidRDefault="1BAEA45E" w14:paraId="0385E936" w14:textId="5004CD05">
            <w:pPr>
              <w:rPr>
                <w:color w:val="000000" w:themeColor="text1"/>
              </w:rPr>
            </w:pPr>
          </w:p>
        </w:tc>
      </w:tr>
      <w:tr w:rsidR="12C18757" w:rsidTr="471FA19C" w14:paraId="5EA02DE3" w14:textId="77777777">
        <w:trPr>
          <w:gridAfter w:val="1"/>
          <w:wAfter w:w="27" w:type="dxa"/>
          <w:trHeight w:val="300"/>
        </w:trPr>
        <w:tc>
          <w:tcPr>
            <w:tcW w:w="3645" w:type="dxa"/>
            <w:shd w:val="clear" w:color="auto" w:fill="E7E6E6" w:themeFill="background2"/>
            <w:tcMar/>
          </w:tcPr>
          <w:p w:rsidR="07308193" w:rsidP="6D12EED1" w:rsidRDefault="15E33BF8" w14:paraId="2D894D07" w14:textId="08FBAD73">
            <w:pPr>
              <w:rPr>
                <w:rFonts w:ascii="Calibri" w:hAnsi="Calibri" w:cs="" w:asciiTheme="minorAscii" w:hAnsiTheme="minorAscii" w:cstheme="minorBidi"/>
                <w:b w:val="1"/>
                <w:bCs w:val="1"/>
              </w:rPr>
            </w:pPr>
            <w:r w:rsidRPr="6D12EED1" w:rsidR="0104BDAA">
              <w:rPr>
                <w:rFonts w:ascii="Calibri" w:hAnsi="Calibri" w:cs="" w:asciiTheme="minorAscii" w:hAnsiTheme="minorAscii" w:cstheme="minorBidi"/>
                <w:b w:val="1"/>
                <w:bCs w:val="1"/>
              </w:rPr>
              <w:t>9:</w:t>
            </w:r>
            <w:r w:rsidRPr="6D12EED1" w:rsidR="49B676FE">
              <w:rPr>
                <w:rFonts w:ascii="Calibri" w:hAnsi="Calibri" w:cs="" w:asciiTheme="minorAscii" w:hAnsiTheme="minorAscii" w:cstheme="minorBidi"/>
                <w:b w:val="1"/>
                <w:bCs w:val="1"/>
              </w:rPr>
              <w:t>30</w:t>
            </w:r>
            <w:r w:rsidRPr="6D12EED1" w:rsidR="0104BDAA">
              <w:rPr>
                <w:rFonts w:ascii="Calibri" w:hAnsi="Calibri" w:cs="" w:asciiTheme="minorAscii" w:hAnsiTheme="minorAscii" w:cstheme="minorBidi"/>
                <w:b w:val="1"/>
                <w:bCs w:val="1"/>
              </w:rPr>
              <w:t>-10:30</w:t>
            </w:r>
          </w:p>
        </w:tc>
        <w:tc>
          <w:tcPr>
            <w:tcW w:w="2641" w:type="dxa"/>
            <w:shd w:val="clear" w:color="auto" w:fill="E7E6E6" w:themeFill="background2"/>
            <w:tcMar/>
          </w:tcPr>
          <w:p w:rsidR="12C18757" w:rsidP="6D12EED1" w:rsidRDefault="5A2E088C" w14:paraId="0844CBEA" w14:textId="0FA96311">
            <w:pPr>
              <w:rPr>
                <w:rFonts w:ascii="Calibri" w:hAnsi="Calibri" w:cs="" w:asciiTheme="minorAscii" w:hAnsiTheme="minorAscii" w:cstheme="minorBidi"/>
              </w:rPr>
            </w:pPr>
          </w:p>
        </w:tc>
        <w:tc>
          <w:tcPr>
            <w:tcW w:w="6244" w:type="dxa"/>
            <w:shd w:val="clear" w:color="auto" w:fill="E7E6E6" w:themeFill="background2"/>
            <w:tcMar/>
          </w:tcPr>
          <w:p w:rsidR="6B7523FF" w:rsidP="6D12EED1" w:rsidRDefault="00515557" w14:paraId="44110C52" w14:textId="26D7956F">
            <w:pPr>
              <w:rPr>
                <w:rFonts w:ascii="Aptos" w:hAnsi="Aptos" w:eastAsia="Aptos" w:cs="Aptos"/>
                <w:b w:val="0"/>
                <w:bCs w:val="0"/>
                <w:i w:val="0"/>
                <w:iCs w:val="0"/>
                <w:caps w:val="0"/>
                <w:smallCaps w:val="0"/>
                <w:noProof w:val="0"/>
                <w:color w:val="000000" w:themeColor="text1" w:themeTint="FF" w:themeShade="FF"/>
                <w:sz w:val="24"/>
                <w:szCs w:val="24"/>
                <w:lang w:val="en-US"/>
              </w:rPr>
            </w:pPr>
            <w:r w:rsidRPr="6D12EED1" w:rsidR="3CAA1931">
              <w:rPr>
                <w:rFonts w:ascii="Aptos" w:hAnsi="Aptos" w:eastAsia="Aptos" w:cs="Aptos"/>
                <w:b w:val="1"/>
                <w:bCs w:val="1"/>
                <w:i w:val="0"/>
                <w:iCs w:val="0"/>
                <w:caps w:val="0"/>
                <w:smallCaps w:val="0"/>
                <w:noProof w:val="0"/>
                <w:color w:val="000000" w:themeColor="text1" w:themeTint="FF" w:themeShade="FF"/>
                <w:sz w:val="24"/>
                <w:szCs w:val="24"/>
                <w:lang w:val="en-US"/>
              </w:rPr>
              <w:t>1 hour - Intro to Base Building</w:t>
            </w:r>
          </w:p>
        </w:tc>
        <w:tc>
          <w:tcPr>
            <w:tcW w:w="2093" w:type="dxa"/>
            <w:shd w:val="clear" w:color="auto" w:fill="E7E6E6" w:themeFill="background2"/>
            <w:tcMar/>
          </w:tcPr>
          <w:p w:rsidR="12C18757" w:rsidP="12C18757" w:rsidRDefault="12C18757" w14:paraId="3F8ED756" w14:textId="1058A5B9">
            <w:pPr>
              <w:rPr>
                <w:rFonts w:asciiTheme="minorHAnsi" w:hAnsiTheme="minorHAnsi" w:cstheme="minorBidi"/>
              </w:rPr>
            </w:pPr>
          </w:p>
        </w:tc>
      </w:tr>
      <w:tr w:rsidR="12C18757" w:rsidTr="471FA19C" w14:paraId="1D01EA54" w14:textId="77777777">
        <w:trPr>
          <w:gridAfter w:val="1"/>
          <w:wAfter w:w="27" w:type="dxa"/>
          <w:trHeight w:val="300"/>
        </w:trPr>
        <w:tc>
          <w:tcPr>
            <w:tcW w:w="3645" w:type="dxa"/>
            <w:shd w:val="clear" w:color="auto" w:fill="FFFFFF" w:themeFill="background1"/>
            <w:tcMar/>
          </w:tcPr>
          <w:p w:rsidR="12C18757" w:rsidP="523CFB97" w:rsidRDefault="12C18757" w14:paraId="4828C6F3" w14:textId="43A0FA4C"/>
          <w:p w:rsidR="12C18757" w:rsidP="523CFB97" w:rsidRDefault="12C18757" w14:paraId="0A3A0B3D" w14:textId="3BD0139E"/>
          <w:p w:rsidR="12C18757" w:rsidP="523CFB97" w:rsidRDefault="12C18757" w14:paraId="2A38E5B5" w14:textId="066716ED"/>
          <w:p w:rsidR="12C18757" w:rsidP="1BAEA45E" w:rsidRDefault="58442E41" w14:paraId="7171DD02" w14:textId="6EBBAD2E"/>
          <w:p w:rsidR="12C18757" w:rsidP="523CFB97" w:rsidRDefault="12C18757" w14:paraId="4411C6F9" w14:textId="01BF9B0D"/>
          <w:p w:rsidR="12C18757" w:rsidP="1BAEA45E" w:rsidRDefault="56BB3A3F" w14:paraId="519F4E76" w14:textId="4A1E8AF3"/>
        </w:tc>
        <w:tc>
          <w:tcPr>
            <w:tcW w:w="2641" w:type="dxa"/>
            <w:shd w:val="clear" w:color="auto" w:fill="FFFFFF" w:themeFill="background1"/>
            <w:tcMar/>
          </w:tcPr>
          <w:p w:rsidR="5F80FE49" w:rsidP="5F80FE49" w:rsidRDefault="5F80FE49" w14:paraId="6F43C599" w14:textId="56DF4859"/>
          <w:p w:rsidR="5F80FE49" w:rsidP="5F80FE49" w:rsidRDefault="5F80FE49" w14:paraId="7D9C8B30" w14:textId="48948298"/>
          <w:p w:rsidR="12C18757" w:rsidP="5F80FE49" w:rsidRDefault="12C18757" w14:paraId="5A474F01" w14:textId="6711277F">
            <w:pPr>
              <w:rPr>
                <w:rFonts w:asciiTheme="minorHAnsi" w:hAnsiTheme="minorHAnsi" w:cstheme="minorBidi"/>
              </w:rPr>
            </w:pPr>
          </w:p>
          <w:p w:rsidR="12C18757" w:rsidP="5F80FE49" w:rsidRDefault="12C18757" w14:paraId="195140BB" w14:textId="1780431A"/>
          <w:p w:rsidR="12C18757" w:rsidP="5F80FE49" w:rsidRDefault="12C18757" w14:paraId="7A64859E" w14:textId="0238B0B0">
            <w:pPr>
              <w:rPr>
                <w:rFonts w:asciiTheme="minorHAnsi" w:hAnsiTheme="minorHAnsi" w:cstheme="minorBidi"/>
              </w:rPr>
            </w:pPr>
          </w:p>
        </w:tc>
        <w:tc>
          <w:tcPr>
            <w:tcW w:w="6244" w:type="dxa"/>
            <w:shd w:val="clear" w:color="auto" w:fill="FFFFFF" w:themeFill="background1"/>
            <w:tcMar/>
          </w:tcPr>
          <w:p w:rsidR="04E9D37E" w:rsidP="6D12EED1" w:rsidRDefault="105104F4" w14:paraId="35474FE1" w14:textId="219A6752">
            <w:pPr>
              <w:rPr>
                <w:rFonts w:ascii="Aptos" w:hAnsi="Aptos" w:eastAsia="Aptos" w:cs="Aptos"/>
                <w:b w:val="0"/>
                <w:bCs w:val="0"/>
                <w:i w:val="0"/>
                <w:iCs w:val="0"/>
                <w:caps w:val="0"/>
                <w:smallCaps w:val="0"/>
                <w:noProof w:val="0"/>
                <w:color w:val="000000" w:themeColor="text1" w:themeTint="FF" w:themeShade="FF"/>
                <w:sz w:val="24"/>
                <w:szCs w:val="24"/>
                <w:lang w:val="en-US"/>
              </w:rPr>
            </w:pPr>
            <w:r w:rsidRPr="6D12EED1" w:rsidR="332CF165">
              <w:rPr>
                <w:rFonts w:ascii="Aptos" w:hAnsi="Aptos" w:eastAsia="Aptos" w:cs="Aptos"/>
                <w:b w:val="0"/>
                <w:bCs w:val="0"/>
                <w:i w:val="0"/>
                <w:iCs w:val="0"/>
                <w:caps w:val="0"/>
                <w:smallCaps w:val="0"/>
                <w:noProof w:val="0"/>
                <w:color w:val="000000" w:themeColor="text1" w:themeTint="FF" w:themeShade="FF"/>
                <w:sz w:val="24"/>
                <w:szCs w:val="24"/>
                <w:lang w:val="en-US"/>
              </w:rPr>
              <w:t>Intro: 10 minutes</w:t>
            </w:r>
          </w:p>
          <w:p w:rsidR="04E9D37E" w:rsidP="6D12EED1" w:rsidRDefault="105104F4" w14:paraId="7CE88878" w14:textId="0213D6D7">
            <w:pPr>
              <w:rPr>
                <w:rFonts w:ascii="Aptos" w:hAnsi="Aptos" w:eastAsia="Aptos" w:cs="Aptos"/>
                <w:b w:val="0"/>
                <w:bCs w:val="0"/>
                <w:i w:val="0"/>
                <w:iCs w:val="0"/>
                <w:caps w:val="0"/>
                <w:smallCaps w:val="0"/>
                <w:noProof w:val="0"/>
                <w:color w:val="000000" w:themeColor="text1" w:themeTint="FF" w:themeShade="FF"/>
                <w:sz w:val="24"/>
                <w:szCs w:val="24"/>
                <w:lang w:val="en-US"/>
              </w:rPr>
            </w:pPr>
          </w:p>
          <w:p w:rsidR="04E9D37E" w:rsidP="6D12EED1" w:rsidRDefault="105104F4" w14:paraId="29D58D8C" w14:textId="71AA6517">
            <w:pPr>
              <w:rPr>
                <w:rFonts w:ascii="Aptos" w:hAnsi="Aptos" w:eastAsia="Aptos" w:cs="Aptos"/>
                <w:b w:val="0"/>
                <w:bCs w:val="0"/>
                <w:i w:val="0"/>
                <w:iCs w:val="0"/>
                <w:caps w:val="0"/>
                <w:smallCaps w:val="0"/>
                <w:noProof w:val="0"/>
                <w:color w:val="000000" w:themeColor="text1" w:themeTint="FF" w:themeShade="FF"/>
                <w:sz w:val="24"/>
                <w:szCs w:val="24"/>
                <w:lang w:val="en-US"/>
              </w:rPr>
            </w:pPr>
            <w:r w:rsidRPr="6D12EED1" w:rsidR="332CF165">
              <w:rPr>
                <w:rFonts w:ascii="Aptos" w:hAnsi="Aptos" w:eastAsia="Aptos" w:cs="Aptos"/>
                <w:b w:val="0"/>
                <w:bCs w:val="0"/>
                <w:i w:val="0"/>
                <w:iCs w:val="0"/>
                <w:caps w:val="0"/>
                <w:smallCaps w:val="0"/>
                <w:noProof w:val="0"/>
                <w:color w:val="000000" w:themeColor="text1" w:themeTint="FF" w:themeShade="FF"/>
                <w:sz w:val="24"/>
                <w:szCs w:val="24"/>
                <w:lang w:val="en-US"/>
              </w:rPr>
              <w:t>Say: Before we talk about base-building as a strategy, we need to define strategy. Here are three definitions. (Read or ask volunteer to read slide.)</w:t>
            </w:r>
          </w:p>
          <w:p w:rsidR="04E9D37E" w:rsidP="6D12EED1" w:rsidRDefault="105104F4" w14:paraId="3EE99D8A" w14:textId="65EACF76">
            <w:pPr>
              <w:rPr>
                <w:rFonts w:ascii="Aptos" w:hAnsi="Aptos" w:eastAsia="Aptos" w:cs="Aptos"/>
                <w:b w:val="0"/>
                <w:bCs w:val="0"/>
                <w:i w:val="0"/>
                <w:iCs w:val="0"/>
                <w:caps w:val="0"/>
                <w:smallCaps w:val="0"/>
                <w:noProof w:val="0"/>
                <w:color w:val="000000" w:themeColor="text1" w:themeTint="FF" w:themeShade="FF"/>
                <w:sz w:val="24"/>
                <w:szCs w:val="24"/>
                <w:lang w:val="en-US"/>
              </w:rPr>
            </w:pPr>
          </w:p>
          <w:p w:rsidR="04E9D37E" w:rsidP="6D12EED1" w:rsidRDefault="105104F4" w14:paraId="3F91DD4C" w14:textId="66E1D470">
            <w:pPr>
              <w:rPr>
                <w:rFonts w:ascii="Aptos" w:hAnsi="Aptos" w:eastAsia="Aptos" w:cs="Aptos"/>
                <w:b w:val="0"/>
                <w:bCs w:val="0"/>
                <w:i w:val="0"/>
                <w:iCs w:val="0"/>
                <w:caps w:val="0"/>
                <w:smallCaps w:val="0"/>
                <w:noProof w:val="0"/>
                <w:color w:val="000000" w:themeColor="text1" w:themeTint="FF" w:themeShade="FF"/>
                <w:sz w:val="24"/>
                <w:szCs w:val="24"/>
                <w:lang w:val="en-US"/>
              </w:rPr>
            </w:pPr>
            <w:r w:rsidRPr="6D12EED1" w:rsidR="332CF165">
              <w:rPr>
                <w:rFonts w:ascii="Aptos" w:hAnsi="Aptos" w:eastAsia="Aptos" w:cs="Aptos"/>
                <w:b w:val="0"/>
                <w:bCs w:val="0"/>
                <w:i w:val="0"/>
                <w:iCs w:val="0"/>
                <w:caps w:val="0"/>
                <w:smallCaps w:val="0"/>
                <w:noProof w:val="0"/>
                <w:color w:val="000000" w:themeColor="text1" w:themeTint="FF" w:themeShade="FF"/>
                <w:sz w:val="24"/>
                <w:szCs w:val="24"/>
                <w:lang w:val="en-US"/>
              </w:rPr>
              <w:t>Ask: Which of these definitions do you like the best and why?</w:t>
            </w:r>
          </w:p>
          <w:p w:rsidR="04E9D37E" w:rsidP="6D12EED1" w:rsidRDefault="105104F4" w14:paraId="624F66C4" w14:textId="098ACF64">
            <w:pPr>
              <w:rPr>
                <w:rFonts w:ascii="Aptos" w:hAnsi="Aptos" w:eastAsia="Aptos" w:cs="Aptos"/>
                <w:b w:val="0"/>
                <w:bCs w:val="0"/>
                <w:i w:val="0"/>
                <w:iCs w:val="0"/>
                <w:caps w:val="0"/>
                <w:smallCaps w:val="0"/>
                <w:noProof w:val="0"/>
                <w:color w:val="000000" w:themeColor="text1" w:themeTint="FF" w:themeShade="FF"/>
                <w:sz w:val="24"/>
                <w:szCs w:val="24"/>
                <w:lang w:val="en-US"/>
              </w:rPr>
            </w:pPr>
            <w:r w:rsidRPr="6D12EED1" w:rsidR="332CF165">
              <w:rPr>
                <w:rFonts w:ascii="Aptos" w:hAnsi="Aptos" w:eastAsia="Aptos" w:cs="Aptos"/>
                <w:b w:val="0"/>
                <w:bCs w:val="0"/>
                <w:i w:val="0"/>
                <w:iCs w:val="0"/>
                <w:caps w:val="0"/>
                <w:smallCaps w:val="0"/>
                <w:noProof w:val="0"/>
                <w:color w:val="000000" w:themeColor="text1" w:themeTint="FF" w:themeShade="FF"/>
                <w:sz w:val="24"/>
                <w:szCs w:val="24"/>
                <w:lang w:val="en-US"/>
              </w:rPr>
              <w:t>Popcorn  a</w:t>
            </w:r>
            <w:r w:rsidRPr="6D12EED1" w:rsidR="332CF165">
              <w:rPr>
                <w:rFonts w:ascii="Aptos" w:hAnsi="Aptos" w:eastAsia="Aptos" w:cs="Aptos"/>
                <w:b w:val="0"/>
                <w:bCs w:val="0"/>
                <w:i w:val="0"/>
                <w:iCs w:val="0"/>
                <w:caps w:val="0"/>
                <w:smallCaps w:val="0"/>
                <w:noProof w:val="0"/>
                <w:color w:val="000000" w:themeColor="text1" w:themeTint="FF" w:themeShade="FF"/>
                <w:sz w:val="24"/>
                <w:szCs w:val="24"/>
                <w:lang w:val="en-US"/>
              </w:rPr>
              <w:t xml:space="preserve"> few answers. </w:t>
            </w:r>
          </w:p>
          <w:p w:rsidR="04E9D37E" w:rsidP="6D12EED1" w:rsidRDefault="105104F4" w14:paraId="3497D4FF" w14:textId="0F89A2A7">
            <w:pPr>
              <w:rPr>
                <w:rFonts w:ascii="Aptos" w:hAnsi="Aptos" w:eastAsia="Aptos" w:cs="Aptos"/>
                <w:b w:val="0"/>
                <w:bCs w:val="0"/>
                <w:i w:val="0"/>
                <w:iCs w:val="0"/>
                <w:caps w:val="0"/>
                <w:smallCaps w:val="0"/>
                <w:noProof w:val="0"/>
                <w:color w:val="000000" w:themeColor="text1" w:themeTint="FF" w:themeShade="FF"/>
                <w:sz w:val="24"/>
                <w:szCs w:val="24"/>
                <w:lang w:val="en-US"/>
              </w:rPr>
            </w:pPr>
          </w:p>
          <w:p w:rsidR="04E9D37E" w:rsidP="6D12EED1" w:rsidRDefault="105104F4" w14:paraId="415EED3B" w14:textId="0E25BA3E">
            <w:pPr>
              <w:rPr>
                <w:rFonts w:ascii="Aptos" w:hAnsi="Aptos" w:eastAsia="Aptos" w:cs="Aptos"/>
                <w:b w:val="0"/>
                <w:bCs w:val="0"/>
                <w:i w:val="0"/>
                <w:iCs w:val="0"/>
                <w:caps w:val="0"/>
                <w:smallCaps w:val="0"/>
                <w:noProof w:val="0"/>
                <w:color w:val="000000" w:themeColor="text1" w:themeTint="FF" w:themeShade="FF"/>
                <w:sz w:val="24"/>
                <w:szCs w:val="24"/>
                <w:lang w:val="en-US"/>
              </w:rPr>
            </w:pPr>
          </w:p>
          <w:p w:rsidR="04E9D37E" w:rsidP="6D12EED1" w:rsidRDefault="105104F4" w14:paraId="26F79109" w14:textId="63FFDEF1">
            <w:pPr>
              <w:rPr>
                <w:rFonts w:ascii="Aptos" w:hAnsi="Aptos" w:eastAsia="Aptos" w:cs="Aptos"/>
                <w:b w:val="0"/>
                <w:bCs w:val="0"/>
                <w:i w:val="0"/>
                <w:iCs w:val="0"/>
                <w:caps w:val="0"/>
                <w:smallCaps w:val="0"/>
                <w:noProof w:val="0"/>
                <w:color w:val="000000" w:themeColor="text1" w:themeTint="FF" w:themeShade="FF"/>
                <w:sz w:val="24"/>
                <w:szCs w:val="24"/>
                <w:lang w:val="en-US"/>
              </w:rPr>
            </w:pPr>
            <w:r w:rsidRPr="6D12EED1" w:rsidR="332CF165">
              <w:rPr>
                <w:rFonts w:ascii="Aptos" w:hAnsi="Aptos" w:eastAsia="Aptos" w:cs="Aptos"/>
                <w:b w:val="0"/>
                <w:bCs w:val="0"/>
                <w:i w:val="0"/>
                <w:iCs w:val="0"/>
                <w:caps w:val="0"/>
                <w:smallCaps w:val="0"/>
                <w:noProof w:val="0"/>
                <w:color w:val="000000" w:themeColor="text1" w:themeTint="FF" w:themeShade="FF"/>
                <w:sz w:val="24"/>
                <w:szCs w:val="24"/>
                <w:lang w:val="en-US"/>
              </w:rPr>
              <w:t>Say: There are many different strategies out there. Here are a few common ones. Can anyone think of examples of these strategies in action?</w:t>
            </w:r>
          </w:p>
          <w:p w:rsidR="04E9D37E" w:rsidP="6D12EED1" w:rsidRDefault="105104F4" w14:paraId="02DD0D3F" w14:textId="110C153F">
            <w:pPr>
              <w:rPr>
                <w:rFonts w:ascii="Aptos" w:hAnsi="Aptos" w:eastAsia="Aptos" w:cs="Aptos"/>
                <w:b w:val="0"/>
                <w:bCs w:val="0"/>
                <w:i w:val="0"/>
                <w:iCs w:val="0"/>
                <w:caps w:val="0"/>
                <w:smallCaps w:val="0"/>
                <w:noProof w:val="0"/>
                <w:color w:val="000000" w:themeColor="text1" w:themeTint="FF" w:themeShade="FF"/>
                <w:sz w:val="24"/>
                <w:szCs w:val="24"/>
                <w:lang w:val="en-US"/>
              </w:rPr>
            </w:pPr>
          </w:p>
          <w:p w:rsidR="04E9D37E" w:rsidP="6D12EED1" w:rsidRDefault="105104F4" w14:paraId="430F6229" w14:textId="144FC099">
            <w:pPr>
              <w:rPr>
                <w:rFonts w:ascii="Aptos" w:hAnsi="Aptos" w:eastAsia="Aptos" w:cs="Aptos"/>
                <w:b w:val="0"/>
                <w:bCs w:val="0"/>
                <w:i w:val="0"/>
                <w:iCs w:val="0"/>
                <w:caps w:val="0"/>
                <w:smallCaps w:val="0"/>
                <w:noProof w:val="0"/>
                <w:color w:val="000000" w:themeColor="text1" w:themeTint="FF" w:themeShade="FF"/>
                <w:sz w:val="24"/>
                <w:szCs w:val="24"/>
                <w:lang w:val="en-US"/>
              </w:rPr>
            </w:pPr>
            <w:r w:rsidRPr="6D12EED1" w:rsidR="332CF165">
              <w:rPr>
                <w:rFonts w:ascii="Aptos" w:hAnsi="Aptos" w:eastAsia="Aptos" w:cs="Aptos"/>
                <w:b w:val="0"/>
                <w:bCs w:val="0"/>
                <w:i w:val="0"/>
                <w:iCs w:val="0"/>
                <w:caps w:val="0"/>
                <w:smallCaps w:val="0"/>
                <w:noProof w:val="0"/>
                <w:color w:val="000000" w:themeColor="text1" w:themeTint="FF" w:themeShade="FF"/>
                <w:sz w:val="24"/>
                <w:szCs w:val="24"/>
                <w:lang w:val="en-US"/>
              </w:rPr>
              <w:t xml:space="preserve">Popcorn a few answers. </w:t>
            </w:r>
          </w:p>
          <w:p w:rsidR="04E9D37E" w:rsidP="6D12EED1" w:rsidRDefault="105104F4" w14:paraId="08435D32" w14:textId="09E09E91">
            <w:pPr>
              <w:pStyle w:val="Normal"/>
              <w:rPr>
                <w:rFonts w:ascii="Aptos" w:hAnsi="Aptos" w:eastAsia="Aptos" w:cs="Aptos"/>
                <w:b w:val="0"/>
                <w:bCs w:val="0"/>
                <w:i w:val="0"/>
                <w:iCs w:val="0"/>
                <w:caps w:val="0"/>
                <w:smallCaps w:val="0"/>
                <w:noProof w:val="0"/>
                <w:color w:val="000000" w:themeColor="text1" w:themeTint="FF" w:themeShade="FF"/>
                <w:sz w:val="24"/>
                <w:szCs w:val="24"/>
                <w:lang w:val="en-US"/>
              </w:rPr>
            </w:pPr>
          </w:p>
          <w:p w:rsidR="04E9D37E" w:rsidP="6D12EED1" w:rsidRDefault="105104F4" w14:paraId="00345984" w14:textId="03C871A4">
            <w:pPr>
              <w:rPr>
                <w:rFonts w:ascii="Aptos" w:hAnsi="Aptos" w:eastAsia="Aptos" w:cs="Aptos"/>
                <w:b w:val="0"/>
                <w:bCs w:val="0"/>
                <w:i w:val="0"/>
                <w:iCs w:val="0"/>
                <w:caps w:val="0"/>
                <w:smallCaps w:val="0"/>
                <w:noProof w:val="0"/>
                <w:color w:val="000000" w:themeColor="text1" w:themeTint="FF" w:themeShade="FF"/>
                <w:sz w:val="24"/>
                <w:szCs w:val="24"/>
                <w:lang w:val="en-US"/>
              </w:rPr>
            </w:pPr>
            <w:r w:rsidRPr="6D12EED1" w:rsidR="332CF165">
              <w:rPr>
                <w:rFonts w:ascii="Aptos" w:hAnsi="Aptos" w:eastAsia="Aptos" w:cs="Aptos"/>
                <w:b w:val="0"/>
                <w:bCs w:val="0"/>
                <w:i w:val="0"/>
                <w:iCs w:val="0"/>
                <w:caps w:val="0"/>
                <w:smallCaps w:val="0"/>
                <w:noProof w:val="0"/>
                <w:color w:val="000000" w:themeColor="text1" w:themeTint="FF" w:themeShade="FF"/>
                <w:sz w:val="24"/>
                <w:szCs w:val="24"/>
                <w:lang w:val="en-US"/>
              </w:rPr>
              <w:t xml:space="preserve">Say: How do you know which strategies to choose? There are some key questions to ask before you decide. </w:t>
            </w:r>
          </w:p>
          <w:p w:rsidR="04E9D37E" w:rsidP="6D12EED1" w:rsidRDefault="105104F4" w14:paraId="4ACCE3FB" w14:textId="6D781B38">
            <w:pPr>
              <w:rPr>
                <w:rFonts w:ascii="Aptos" w:hAnsi="Aptos" w:eastAsia="Aptos" w:cs="Aptos"/>
                <w:b w:val="0"/>
                <w:bCs w:val="0"/>
                <w:i w:val="0"/>
                <w:iCs w:val="0"/>
                <w:caps w:val="0"/>
                <w:smallCaps w:val="0"/>
                <w:noProof w:val="0"/>
                <w:color w:val="000000" w:themeColor="text1" w:themeTint="FF" w:themeShade="FF"/>
                <w:sz w:val="24"/>
                <w:szCs w:val="24"/>
                <w:lang w:val="en-US"/>
              </w:rPr>
            </w:pPr>
          </w:p>
          <w:p w:rsidR="04E9D37E" w:rsidP="6D12EED1" w:rsidRDefault="105104F4" w14:paraId="3FAC665B" w14:textId="129C5A1D">
            <w:pPr>
              <w:rPr>
                <w:rFonts w:ascii="Aptos" w:hAnsi="Aptos" w:eastAsia="Aptos" w:cs="Aptos"/>
                <w:b w:val="0"/>
                <w:bCs w:val="0"/>
                <w:i w:val="0"/>
                <w:iCs w:val="0"/>
                <w:caps w:val="0"/>
                <w:smallCaps w:val="0"/>
                <w:noProof w:val="0"/>
                <w:color w:val="000000" w:themeColor="text1" w:themeTint="FF" w:themeShade="FF"/>
                <w:sz w:val="24"/>
                <w:szCs w:val="24"/>
                <w:lang w:val="en-US"/>
              </w:rPr>
            </w:pPr>
            <w:r w:rsidRPr="6D12EED1" w:rsidR="332CF165">
              <w:rPr>
                <w:rFonts w:ascii="Aptos" w:hAnsi="Aptos" w:eastAsia="Aptos" w:cs="Aptos"/>
                <w:b w:val="0"/>
                <w:bCs w:val="0"/>
                <w:i w:val="0"/>
                <w:iCs w:val="0"/>
                <w:caps w:val="0"/>
                <w:smallCaps w:val="0"/>
                <w:noProof w:val="0"/>
                <w:color w:val="000000" w:themeColor="text1" w:themeTint="FF" w:themeShade="FF"/>
                <w:sz w:val="24"/>
                <w:szCs w:val="24"/>
                <w:lang w:val="en-US"/>
              </w:rPr>
              <w:t>First, what is your main source of power? And how strong is that source?</w:t>
            </w:r>
          </w:p>
          <w:p w:rsidR="04E9D37E" w:rsidP="6D12EED1" w:rsidRDefault="105104F4" w14:paraId="5E88B092" w14:textId="57509BED">
            <w:pPr>
              <w:rPr>
                <w:rFonts w:ascii="Aptos" w:hAnsi="Aptos" w:eastAsia="Aptos" w:cs="Aptos"/>
                <w:b w:val="0"/>
                <w:bCs w:val="0"/>
                <w:i w:val="0"/>
                <w:iCs w:val="0"/>
                <w:caps w:val="0"/>
                <w:smallCaps w:val="0"/>
                <w:noProof w:val="0"/>
                <w:color w:val="000000" w:themeColor="text1" w:themeTint="FF" w:themeShade="FF"/>
                <w:sz w:val="24"/>
                <w:szCs w:val="24"/>
                <w:lang w:val="en-US"/>
              </w:rPr>
            </w:pPr>
          </w:p>
          <w:p w:rsidR="04E9D37E" w:rsidP="6D12EED1" w:rsidRDefault="105104F4" w14:paraId="38448424" w14:textId="5E86D099">
            <w:pPr>
              <w:rPr>
                <w:rFonts w:ascii="Aptos" w:hAnsi="Aptos" w:eastAsia="Aptos" w:cs="Aptos"/>
                <w:b w:val="0"/>
                <w:bCs w:val="0"/>
                <w:i w:val="0"/>
                <w:iCs w:val="0"/>
                <w:caps w:val="0"/>
                <w:smallCaps w:val="0"/>
                <w:noProof w:val="0"/>
                <w:color w:val="000000" w:themeColor="text1" w:themeTint="FF" w:themeShade="FF"/>
                <w:sz w:val="24"/>
                <w:szCs w:val="24"/>
                <w:lang w:val="en-US"/>
              </w:rPr>
            </w:pPr>
            <w:r w:rsidRPr="6D12EED1" w:rsidR="332CF165">
              <w:rPr>
                <w:rFonts w:ascii="Aptos" w:hAnsi="Aptos" w:eastAsia="Aptos" w:cs="Aptos"/>
                <w:b w:val="0"/>
                <w:bCs w:val="0"/>
                <w:i w:val="0"/>
                <w:iCs w:val="0"/>
                <w:caps w:val="0"/>
                <w:smallCaps w:val="0"/>
                <w:noProof w:val="0"/>
                <w:color w:val="000000" w:themeColor="text1" w:themeTint="FF" w:themeShade="FF"/>
                <w:sz w:val="24"/>
                <w:szCs w:val="24"/>
                <w:lang w:val="en-US"/>
              </w:rPr>
              <w:t>Second, what strategies are your opposition using and how are they using them? How will you neutralize their strategies?  Keep in mind the different oppositions we’ve discussed earlier today.</w:t>
            </w:r>
          </w:p>
          <w:p w:rsidR="04E9D37E" w:rsidP="6D12EED1" w:rsidRDefault="105104F4" w14:paraId="18281743" w14:textId="711D6200">
            <w:pPr>
              <w:rPr>
                <w:rFonts w:ascii="Aptos" w:hAnsi="Aptos" w:eastAsia="Aptos" w:cs="Aptos"/>
                <w:b w:val="0"/>
                <w:bCs w:val="0"/>
                <w:i w:val="0"/>
                <w:iCs w:val="0"/>
                <w:caps w:val="0"/>
                <w:smallCaps w:val="0"/>
                <w:noProof w:val="0"/>
                <w:color w:val="000000" w:themeColor="text1" w:themeTint="FF" w:themeShade="FF"/>
                <w:sz w:val="24"/>
                <w:szCs w:val="24"/>
                <w:lang w:val="en-US"/>
              </w:rPr>
            </w:pPr>
          </w:p>
          <w:p w:rsidR="04E9D37E" w:rsidP="6D12EED1" w:rsidRDefault="105104F4" w14:paraId="0635F423" w14:textId="50841F52">
            <w:pPr>
              <w:rPr>
                <w:rFonts w:ascii="Aptos" w:hAnsi="Aptos" w:eastAsia="Aptos" w:cs="Aptos"/>
                <w:b w:val="0"/>
                <w:bCs w:val="0"/>
                <w:i w:val="0"/>
                <w:iCs w:val="0"/>
                <w:caps w:val="0"/>
                <w:smallCaps w:val="0"/>
                <w:noProof w:val="0"/>
                <w:color w:val="000000" w:themeColor="text1" w:themeTint="FF" w:themeShade="FF"/>
                <w:sz w:val="24"/>
                <w:szCs w:val="24"/>
                <w:lang w:val="en-US"/>
              </w:rPr>
            </w:pPr>
          </w:p>
          <w:p w:rsidR="04E9D37E" w:rsidP="6D12EED1" w:rsidRDefault="105104F4" w14:paraId="677DFF85" w14:textId="6F8D7026">
            <w:pPr>
              <w:rPr>
                <w:rFonts w:ascii="Aptos" w:hAnsi="Aptos" w:eastAsia="Aptos" w:cs="Aptos"/>
                <w:b w:val="0"/>
                <w:bCs w:val="0"/>
                <w:i w:val="0"/>
                <w:iCs w:val="0"/>
                <w:caps w:val="0"/>
                <w:smallCaps w:val="0"/>
                <w:noProof w:val="0"/>
                <w:color w:val="000000" w:themeColor="text1" w:themeTint="FF" w:themeShade="FF"/>
                <w:sz w:val="24"/>
                <w:szCs w:val="24"/>
                <w:lang w:val="en-US"/>
              </w:rPr>
            </w:pPr>
          </w:p>
          <w:p w:rsidR="04E9D37E" w:rsidP="6D12EED1" w:rsidRDefault="105104F4" w14:paraId="47408DBF" w14:textId="636835BD">
            <w:pPr>
              <w:rPr>
                <w:rFonts w:ascii="Aptos" w:hAnsi="Aptos" w:eastAsia="Aptos" w:cs="Aptos"/>
                <w:b w:val="0"/>
                <w:bCs w:val="0"/>
                <w:i w:val="0"/>
                <w:iCs w:val="0"/>
                <w:caps w:val="0"/>
                <w:smallCaps w:val="0"/>
                <w:noProof w:val="0"/>
                <w:color w:val="000000" w:themeColor="text1" w:themeTint="FF" w:themeShade="FF"/>
                <w:sz w:val="24"/>
                <w:szCs w:val="24"/>
                <w:lang w:val="en-US"/>
              </w:rPr>
            </w:pPr>
            <w:r w:rsidRPr="6D12EED1" w:rsidR="332CF165">
              <w:rPr>
                <w:rFonts w:ascii="Aptos" w:hAnsi="Aptos" w:eastAsia="Aptos" w:cs="Aptos"/>
                <w:b w:val="0"/>
                <w:bCs w:val="0"/>
                <w:i w:val="0"/>
                <w:iCs w:val="0"/>
                <w:caps w:val="0"/>
                <w:smallCaps w:val="0"/>
                <w:noProof w:val="0"/>
                <w:color w:val="000000" w:themeColor="text1" w:themeTint="FF" w:themeShade="FF"/>
                <w:sz w:val="24"/>
                <w:szCs w:val="24"/>
                <w:lang w:val="en-US"/>
              </w:rPr>
              <w:t>Those are all questions you will get into once you have a team that is ready to plan. For now, we are going to focus on the strategy of base-building, because it is what unions use the most, and what makes many other strategies possible.</w:t>
            </w:r>
          </w:p>
          <w:p w:rsidR="04E9D37E" w:rsidP="6D12EED1" w:rsidRDefault="105104F4" w14:paraId="764EE475" w14:textId="6545EB6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4E9D37E" w:rsidP="6D12EED1" w:rsidRDefault="105104F4" w14:paraId="1B14485F" w14:textId="1F1329A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4E9D37E" w:rsidP="6D12EED1" w:rsidRDefault="105104F4" w14:paraId="4ECF8018" w14:textId="4E029BF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4E9D37E" w:rsidP="6D12EED1" w:rsidRDefault="105104F4" w14:paraId="3D1886AE" w14:textId="721EB93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4E9D37E" w:rsidP="6D12EED1" w:rsidRDefault="105104F4" w14:paraId="7DF0044C" w14:textId="0157063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4E9D37E" w:rsidP="6D12EED1" w:rsidRDefault="105104F4" w14:paraId="4E7D154A" w14:textId="27D5C30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4E9D37E" w:rsidP="6D12EED1" w:rsidRDefault="105104F4" w14:paraId="1916F6A6" w14:textId="57DD368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4E9D37E" w:rsidP="6D12EED1" w:rsidRDefault="105104F4" w14:paraId="33A4DCEC" w14:textId="02A0DB0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4E9D37E" w:rsidP="6D12EED1" w:rsidRDefault="105104F4" w14:paraId="33F5A3AF" w14:textId="0836352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12EED1" w:rsidR="332CF165">
              <w:rPr>
                <w:rFonts w:ascii="Calibri" w:hAnsi="Calibri" w:eastAsia="Calibri" w:cs="Calibri"/>
                <w:b w:val="1"/>
                <w:bCs w:val="1"/>
                <w:i w:val="0"/>
                <w:iCs w:val="0"/>
                <w:caps w:val="0"/>
                <w:smallCaps w:val="0"/>
                <w:noProof w:val="0"/>
                <w:color w:val="000000" w:themeColor="text1" w:themeTint="FF" w:themeShade="FF"/>
                <w:sz w:val="22"/>
                <w:szCs w:val="22"/>
                <w:lang w:val="en-US"/>
              </w:rPr>
              <w:t>Defining Base-Building 5 minutes</w:t>
            </w:r>
          </w:p>
          <w:p w:rsidR="04E9D37E" w:rsidP="6D12EED1" w:rsidRDefault="105104F4" w14:paraId="6AE85E46" w14:textId="2A0684A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12EED1" w:rsidR="332CF16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Say: So now we are going to talk about base-building and what that means. </w:t>
            </w:r>
          </w:p>
          <w:p w:rsidR="04E9D37E" w:rsidP="6D12EED1" w:rsidRDefault="105104F4" w14:paraId="6297B3AC" w14:textId="1EA2CA5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12EED1" w:rsidR="332CF16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Ask: </w:t>
            </w:r>
          </w:p>
          <w:p w:rsidR="04E9D37E" w:rsidP="6D12EED1" w:rsidRDefault="105104F4" w14:paraId="1E6E9A63" w14:textId="354A2486">
            <w:pPr>
              <w:pStyle w:val="ListParagraph"/>
              <w:numPr>
                <w:ilvl w:val="0"/>
                <w:numId w:val="2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12EED1" w:rsidR="332CF16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Who is your "base"? </w:t>
            </w:r>
          </w:p>
          <w:p w:rsidR="04E9D37E" w:rsidP="6D12EED1" w:rsidRDefault="105104F4" w14:paraId="505E1C7A" w14:textId="46177AEE">
            <w:pPr>
              <w:pStyle w:val="ListParagraph"/>
              <w:numPr>
                <w:ilvl w:val="0"/>
                <w:numId w:val="2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12EED1" w:rsidR="332CF16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Why do you need to build your base? </w:t>
            </w:r>
          </w:p>
          <w:p w:rsidR="04E9D37E" w:rsidP="6D12EED1" w:rsidRDefault="105104F4" w14:paraId="2B7432BD" w14:textId="17CCA8FB">
            <w:pPr>
              <w:pStyle w:val="ListParagraph"/>
              <w:numPr>
                <w:ilvl w:val="0"/>
                <w:numId w:val="2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12EED1" w:rsidR="332CF165">
              <w:rPr>
                <w:rFonts w:ascii="Calibri" w:hAnsi="Calibri" w:eastAsia="Calibri" w:cs="Calibri"/>
                <w:b w:val="0"/>
                <w:bCs w:val="0"/>
                <w:i w:val="0"/>
                <w:iCs w:val="0"/>
                <w:caps w:val="0"/>
                <w:smallCaps w:val="0"/>
                <w:noProof w:val="0"/>
                <w:color w:val="000000" w:themeColor="text1" w:themeTint="FF" w:themeShade="FF"/>
                <w:sz w:val="22"/>
                <w:szCs w:val="22"/>
                <w:lang w:val="en-US"/>
              </w:rPr>
              <w:t>How do you "build" your base?</w:t>
            </w:r>
          </w:p>
          <w:p w:rsidR="04E9D37E" w:rsidP="6D12EED1" w:rsidRDefault="105104F4" w14:paraId="1412B3F4" w14:textId="4E8B194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12EED1" w:rsidR="332CF165">
              <w:rPr>
                <w:rFonts w:ascii="Calibri" w:hAnsi="Calibri" w:eastAsia="Calibri" w:cs="Calibri"/>
                <w:b w:val="0"/>
                <w:bCs w:val="0"/>
                <w:i w:val="0"/>
                <w:iCs w:val="0"/>
                <w:caps w:val="0"/>
                <w:smallCaps w:val="0"/>
                <w:noProof w:val="0"/>
                <w:color w:val="000000" w:themeColor="text1" w:themeTint="FF" w:themeShade="FF"/>
                <w:sz w:val="22"/>
                <w:szCs w:val="22"/>
                <w:lang w:val="en-US"/>
              </w:rPr>
              <w:t>(Popcorn answers)</w:t>
            </w:r>
          </w:p>
          <w:p w:rsidR="04E9D37E" w:rsidP="6D12EED1" w:rsidRDefault="105104F4" w14:paraId="267AC950" w14:textId="0AC7E82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4E9D37E" w:rsidP="6D12EED1" w:rsidRDefault="105104F4" w14:paraId="7C7DA1F6" w14:textId="1C25B93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12EED1" w:rsidR="332CF165">
              <w:rPr>
                <w:rFonts w:ascii="Calibri" w:hAnsi="Calibri" w:eastAsia="Calibri" w:cs="Calibri"/>
                <w:b w:val="0"/>
                <w:bCs w:val="0"/>
                <w:i w:val="0"/>
                <w:iCs w:val="0"/>
                <w:caps w:val="0"/>
                <w:smallCaps w:val="0"/>
                <w:noProof w:val="0"/>
                <w:color w:val="000000" w:themeColor="text1" w:themeTint="FF" w:themeShade="FF"/>
                <w:sz w:val="22"/>
                <w:szCs w:val="22"/>
                <w:lang w:val="en-US"/>
              </w:rPr>
              <w:t>(Show slide with picture examples)</w:t>
            </w:r>
          </w:p>
          <w:p w:rsidR="04E9D37E" w:rsidP="6D12EED1" w:rsidRDefault="105104F4" w14:paraId="2D1C835E" w14:textId="1AA51B6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12EED1" w:rsidR="332CF165">
              <w:rPr>
                <w:rFonts w:ascii="Calibri" w:hAnsi="Calibri" w:eastAsia="Calibri" w:cs="Calibri"/>
                <w:b w:val="0"/>
                <w:bCs w:val="0"/>
                <w:i w:val="0"/>
                <w:iCs w:val="0"/>
                <w:caps w:val="0"/>
                <w:smallCaps w:val="0"/>
                <w:noProof w:val="0"/>
                <w:color w:val="000000" w:themeColor="text1" w:themeTint="FF" w:themeShade="FF"/>
                <w:sz w:val="22"/>
                <w:szCs w:val="22"/>
                <w:lang w:val="en-US"/>
              </w:rPr>
              <w:t>What does base-building look like?:</w:t>
            </w:r>
          </w:p>
          <w:p w:rsidR="04E9D37E" w:rsidP="6D12EED1" w:rsidRDefault="105104F4" w14:paraId="0B00EBB1" w14:textId="4C9548B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12EED1" w:rsidR="332CF165">
              <w:rPr>
                <w:rFonts w:ascii="Calibri" w:hAnsi="Calibri" w:eastAsia="Calibri" w:cs="Calibri"/>
                <w:b w:val="0"/>
                <w:bCs w:val="0"/>
                <w:i w:val="0"/>
                <w:iCs w:val="0"/>
                <w:caps w:val="0"/>
                <w:smallCaps w:val="0"/>
                <w:noProof w:val="0"/>
                <w:color w:val="000000" w:themeColor="text1" w:themeTint="FF" w:themeShade="FF"/>
                <w:sz w:val="22"/>
                <w:szCs w:val="22"/>
                <w:lang w:val="en-US"/>
              </w:rPr>
              <w:t>At its core, base building is about:</w:t>
            </w:r>
          </w:p>
          <w:p w:rsidR="04E9D37E" w:rsidP="6D12EED1" w:rsidRDefault="105104F4" w14:paraId="2ECD53DD" w14:textId="4FDB3B08">
            <w:pPr>
              <w:pStyle w:val="ListParagraph"/>
              <w:numPr>
                <w:ilvl w:val="0"/>
                <w:numId w:val="2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12EED1" w:rsidR="332CF165">
              <w:rPr>
                <w:rFonts w:ascii="Calibri" w:hAnsi="Calibri" w:eastAsia="Calibri" w:cs="Calibri"/>
                <w:b w:val="1"/>
                <w:bCs w:val="1"/>
                <w:i w:val="0"/>
                <w:iCs w:val="0"/>
                <w:caps w:val="0"/>
                <w:smallCaps w:val="0"/>
                <w:noProof w:val="0"/>
                <w:color w:val="000000" w:themeColor="text1" w:themeTint="FF" w:themeShade="FF"/>
                <w:sz w:val="22"/>
                <w:szCs w:val="22"/>
                <w:lang w:val="en-US"/>
              </w:rPr>
              <w:t>Recruiting new members (</w:t>
            </w:r>
            <w:r w:rsidRPr="6D12EED1" w:rsidR="332CF165">
              <w:rPr>
                <w:rFonts w:ascii="Calibri" w:hAnsi="Calibri" w:eastAsia="Calibri" w:cs="Calibri"/>
                <w:b w:val="0"/>
                <w:bCs w:val="0"/>
                <w:i w:val="0"/>
                <w:iCs w:val="0"/>
                <w:caps w:val="0"/>
                <w:smallCaps w:val="0"/>
                <w:noProof w:val="0"/>
                <w:color w:val="000000" w:themeColor="text1" w:themeTint="FF" w:themeShade="FF"/>
                <w:sz w:val="22"/>
                <w:szCs w:val="22"/>
                <w:lang w:val="en-US"/>
              </w:rPr>
              <w:t>to increase your density)</w:t>
            </w:r>
          </w:p>
          <w:p w:rsidR="04E9D37E" w:rsidP="6D12EED1" w:rsidRDefault="105104F4" w14:paraId="51C3DDDA" w14:textId="0533F28E">
            <w:pPr>
              <w:pStyle w:val="ListParagraph"/>
              <w:numPr>
                <w:ilvl w:val="0"/>
                <w:numId w:val="2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12EED1" w:rsidR="332CF165">
              <w:rPr>
                <w:rFonts w:ascii="Calibri" w:hAnsi="Calibri" w:eastAsia="Calibri" w:cs="Calibri"/>
                <w:b w:val="1"/>
                <w:bCs w:val="1"/>
                <w:i w:val="0"/>
                <w:iCs w:val="0"/>
                <w:caps w:val="0"/>
                <w:smallCaps w:val="0"/>
                <w:noProof w:val="0"/>
                <w:color w:val="000000" w:themeColor="text1" w:themeTint="FF" w:themeShade="FF"/>
                <w:sz w:val="22"/>
                <w:szCs w:val="22"/>
                <w:lang w:val="en-US"/>
              </w:rPr>
              <w:t>Expanding participation</w:t>
            </w:r>
            <w:r w:rsidRPr="6D12EED1" w:rsidR="332CF16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(getting more members involved) </w:t>
            </w:r>
          </w:p>
          <w:p w:rsidR="04E9D37E" w:rsidP="6D12EED1" w:rsidRDefault="105104F4" w14:paraId="3C52CE57" w14:textId="2FE6FCFA">
            <w:pPr>
              <w:pStyle w:val="ListParagraph"/>
              <w:numPr>
                <w:ilvl w:val="0"/>
                <w:numId w:val="2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12EED1" w:rsidR="332CF165">
              <w:rPr>
                <w:rFonts w:ascii="Calibri" w:hAnsi="Calibri" w:eastAsia="Calibri" w:cs="Calibri"/>
                <w:b w:val="1"/>
                <w:bCs w:val="1"/>
                <w:i w:val="0"/>
                <w:iCs w:val="0"/>
                <w:caps w:val="0"/>
                <w:smallCaps w:val="0"/>
                <w:noProof w:val="0"/>
                <w:color w:val="000000" w:themeColor="text1" w:themeTint="FF" w:themeShade="FF"/>
                <w:sz w:val="22"/>
                <w:szCs w:val="22"/>
                <w:lang w:val="en-US"/>
              </w:rPr>
              <w:t>Deepening relationships</w:t>
            </w:r>
            <w:r w:rsidRPr="6D12EED1" w:rsidR="332CF16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(trust, shared identity, leadership) </w:t>
            </w:r>
          </w:p>
          <w:p w:rsidR="04E9D37E" w:rsidP="6D12EED1" w:rsidRDefault="105104F4" w14:paraId="1F90FE6F" w14:textId="24E203F5">
            <w:pPr>
              <w:pStyle w:val="ListParagraph"/>
              <w:numPr>
                <w:ilvl w:val="0"/>
                <w:numId w:val="2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12EED1" w:rsidR="332CF165">
              <w:rPr>
                <w:rFonts w:ascii="Calibri" w:hAnsi="Calibri" w:eastAsia="Calibri" w:cs="Calibri"/>
                <w:b w:val="1"/>
                <w:bCs w:val="1"/>
                <w:i w:val="0"/>
                <w:iCs w:val="0"/>
                <w:caps w:val="0"/>
                <w:smallCaps w:val="0"/>
                <w:noProof w:val="0"/>
                <w:color w:val="000000" w:themeColor="text1" w:themeTint="FF" w:themeShade="FF"/>
                <w:sz w:val="22"/>
                <w:szCs w:val="22"/>
                <w:lang w:val="en-US"/>
              </w:rPr>
              <w:t>Developing leaders</w:t>
            </w:r>
            <w:r w:rsidRPr="6D12EED1" w:rsidR="332CF16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(so the work isn’t dependent on a few people) </w:t>
            </w:r>
          </w:p>
          <w:p w:rsidR="04E9D37E" w:rsidP="6D12EED1" w:rsidRDefault="105104F4" w14:paraId="683EE105" w14:textId="34A19F26">
            <w:pPr>
              <w:pStyle w:val="ListParagraph"/>
              <w:numPr>
                <w:ilvl w:val="0"/>
                <w:numId w:val="2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12EED1" w:rsidR="332CF165">
              <w:rPr>
                <w:rFonts w:ascii="Calibri" w:hAnsi="Calibri" w:eastAsia="Calibri" w:cs="Calibri"/>
                <w:b w:val="1"/>
                <w:bCs w:val="1"/>
                <w:i w:val="0"/>
                <w:iCs w:val="0"/>
                <w:caps w:val="0"/>
                <w:smallCaps w:val="0"/>
                <w:noProof w:val="0"/>
                <w:color w:val="000000" w:themeColor="text1" w:themeTint="FF" w:themeShade="FF"/>
                <w:sz w:val="22"/>
                <w:szCs w:val="22"/>
                <w:lang w:val="en-US"/>
              </w:rPr>
              <w:t>Moving people into action</w:t>
            </w:r>
            <w:r w:rsidRPr="6D12EED1" w:rsidR="332CF16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(meetings, campaigns, collective actions)</w:t>
            </w:r>
          </w:p>
          <w:p w:rsidR="04E9D37E" w:rsidP="6D12EED1" w:rsidRDefault="105104F4" w14:paraId="53C709EE" w14:textId="712BE9A8">
            <w:pPr>
              <w:pStyle w:val="ListParagraph"/>
              <w:numPr>
                <w:ilvl w:val="0"/>
                <w:numId w:val="2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12EED1" w:rsidR="332CF165">
              <w:rPr>
                <w:rFonts w:ascii="Calibri" w:hAnsi="Calibri" w:eastAsia="Calibri" w:cs="Calibri"/>
                <w:b w:val="1"/>
                <w:bCs w:val="1"/>
                <w:i w:val="0"/>
                <w:iCs w:val="0"/>
                <w:caps w:val="0"/>
                <w:smallCaps w:val="0"/>
                <w:noProof w:val="0"/>
                <w:color w:val="000000" w:themeColor="text1" w:themeTint="FF" w:themeShade="FF"/>
                <w:sz w:val="22"/>
                <w:szCs w:val="22"/>
                <w:lang w:val="en-US"/>
              </w:rPr>
              <w:t xml:space="preserve">Majority Actions of Members </w:t>
            </w:r>
            <w:r w:rsidRPr="6D12EED1" w:rsidR="332CF165">
              <w:rPr>
                <w:rFonts w:ascii="Calibri" w:hAnsi="Calibri" w:eastAsia="Calibri" w:cs="Calibri"/>
                <w:b w:val="0"/>
                <w:bCs w:val="0"/>
                <w:i w:val="0"/>
                <w:iCs w:val="0"/>
                <w:caps w:val="0"/>
                <w:smallCaps w:val="0"/>
                <w:noProof w:val="0"/>
                <w:color w:val="000000" w:themeColor="text1" w:themeTint="FF" w:themeShade="FF"/>
                <w:sz w:val="22"/>
                <w:szCs w:val="22"/>
                <w:lang w:val="en-US"/>
              </w:rPr>
              <w:t>(Joining, Acting together to pressure decision makers, admin, politicians, applying pressure to achieve change.)</w:t>
            </w:r>
          </w:p>
          <w:p w:rsidR="04E9D37E" w:rsidP="6D12EED1" w:rsidRDefault="105104F4" w14:paraId="607C7357" w14:textId="465DE79D">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04E9D37E" w:rsidP="6D12EED1" w:rsidRDefault="105104F4" w14:paraId="110CD311" w14:textId="3403345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12EED1" w:rsidR="332CF16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D12EED1" w:rsidR="332CF165">
              <w:rPr>
                <w:rFonts w:ascii="Calibri" w:hAnsi="Calibri" w:eastAsia="Calibri" w:cs="Calibri"/>
                <w:b w:val="1"/>
                <w:bCs w:val="1"/>
                <w:i w:val="0"/>
                <w:iCs w:val="0"/>
                <w:caps w:val="0"/>
                <w:smallCaps w:val="0"/>
                <w:noProof w:val="0"/>
                <w:color w:val="000000" w:themeColor="text1" w:themeTint="FF" w:themeShade="FF"/>
                <w:sz w:val="22"/>
                <w:szCs w:val="22"/>
                <w:lang w:val="en-US"/>
              </w:rPr>
              <w:t>Assessment- 40 minutes (NOTE TO SUMMER PLANNING TEAM: This section needs reworking, particularly with the assessment. What is the purpose of doing the assessment? May facilitation team thought we could have done this earlier in the day and used it to guide conversations for the rest of the day.)</w:t>
            </w:r>
          </w:p>
          <w:p w:rsidR="04E9D37E" w:rsidP="6D12EED1" w:rsidRDefault="105104F4" w14:paraId="532C7D4C" w14:textId="3B0BFE9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4E9D37E" w:rsidP="6D12EED1" w:rsidRDefault="105104F4" w14:paraId="114EC551" w14:textId="32BF4F5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12EED1" w:rsidR="332CF16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Say: We are going to start thinking about how we’re functioning at the local level. This assessment will help you think about what are your local’s areas of strength and opportunities for growth, especially in context of base-building and power. We will take a self-assessment of your local association. You can find this on page on pages 6-12 in your participant handbook. </w:t>
            </w:r>
          </w:p>
          <w:p w:rsidR="04E9D37E" w:rsidP="6D12EED1" w:rsidRDefault="105104F4" w14:paraId="6C5B3EB3" w14:textId="640797D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4E9D37E" w:rsidP="6D12EED1" w:rsidRDefault="105104F4" w14:paraId="698980A2" w14:textId="157BEC9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4E9D37E" w:rsidP="6D12EED1" w:rsidRDefault="105104F4" w14:paraId="2639790A" w14:textId="24E8E65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12EED1" w:rsidR="332CF16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4E9D37E" w:rsidP="6D12EED1" w:rsidRDefault="105104F4" w14:paraId="637E008B" w14:textId="09F6274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12EED1" w:rsidR="332CF16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4E9D37E" w:rsidP="6D12EED1" w:rsidRDefault="105104F4" w14:paraId="3B121327" w14:textId="10DB455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4E9D37E" w:rsidP="6D12EED1" w:rsidRDefault="105104F4" w14:paraId="403D609C" w14:textId="41FC510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12EED1" w:rsidR="332CF16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5 minutes to reflect- where is some of the priority base building for you back home? </w:t>
            </w:r>
          </w:p>
          <w:p w:rsidR="04E9D37E" w:rsidP="6D12EED1" w:rsidRDefault="105104F4" w14:paraId="6BF45259" w14:textId="33D338D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4E9D37E" w:rsidP="6D12EED1" w:rsidRDefault="105104F4" w14:paraId="6F88F30C" w14:textId="2330F47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12EED1" w:rsidR="332CF16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Key Points: </w:t>
            </w:r>
          </w:p>
          <w:p w:rsidR="04E9D37E" w:rsidP="6D12EED1" w:rsidRDefault="105104F4" w14:paraId="4110DA7B" w14:textId="3483186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4E9D37E" w:rsidP="6D12EED1" w:rsidRDefault="105104F4" w14:paraId="0446F1F5" w14:textId="5E9F6962">
            <w:pPr>
              <w:pStyle w:val="ListParagraph"/>
              <w:numPr>
                <w:ilvl w:val="0"/>
                <w:numId w:val="24"/>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12EED1" w:rsidR="332CF16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Members! Members are the base of our support. </w:t>
            </w:r>
          </w:p>
          <w:p w:rsidR="04E9D37E" w:rsidP="6D12EED1" w:rsidRDefault="105104F4" w14:paraId="7239D962" w14:textId="68F9405F">
            <w:pPr>
              <w:pStyle w:val="ListParagraph"/>
              <w:numPr>
                <w:ilvl w:val="0"/>
                <w:numId w:val="24"/>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12EED1" w:rsidR="332CF165">
              <w:rPr>
                <w:rFonts w:ascii="Calibri" w:hAnsi="Calibri" w:eastAsia="Calibri" w:cs="Calibri"/>
                <w:b w:val="0"/>
                <w:bCs w:val="0"/>
                <w:i w:val="0"/>
                <w:iCs w:val="0"/>
                <w:caps w:val="0"/>
                <w:smallCaps w:val="0"/>
                <w:noProof w:val="0"/>
                <w:color w:val="000000" w:themeColor="text1" w:themeTint="FF" w:themeShade="FF"/>
                <w:sz w:val="22"/>
                <w:szCs w:val="22"/>
                <w:lang w:val="en-US"/>
              </w:rPr>
              <w:t>Parents are supporters and potential allies. But our members, the constituency that we act together with- that is the true base of support.</w:t>
            </w:r>
          </w:p>
          <w:p w:rsidR="04E9D37E" w:rsidP="6D12EED1" w:rsidRDefault="105104F4" w14:paraId="35E16960" w14:textId="788B8597">
            <w:pPr>
              <w:pStyle w:val="ListParagraph"/>
              <w:numPr>
                <w:ilvl w:val="0"/>
                <w:numId w:val="24"/>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12EED1" w:rsidR="332CF165">
              <w:rPr>
                <w:rFonts w:ascii="Calibri" w:hAnsi="Calibri" w:eastAsia="Calibri" w:cs="Calibri"/>
                <w:b w:val="0"/>
                <w:bCs w:val="0"/>
                <w:i w:val="0"/>
                <w:iCs w:val="0"/>
                <w:caps w:val="0"/>
                <w:smallCaps w:val="0"/>
                <w:noProof w:val="0"/>
                <w:color w:val="000000" w:themeColor="text1" w:themeTint="FF" w:themeShade="FF"/>
                <w:sz w:val="22"/>
                <w:szCs w:val="22"/>
                <w:lang w:val="en-US"/>
              </w:rPr>
              <w:t>If we do not have the structures in place to invite people in, it will continue to act as a small group and lack capacity.</w:t>
            </w:r>
          </w:p>
          <w:p w:rsidR="04E9D37E" w:rsidP="1BAEA45E" w:rsidRDefault="105104F4" w14:paraId="56B53716" w14:textId="5C32BF6C">
            <w:pPr>
              <w:rPr>
                <w:b w:val="1"/>
                <w:bCs w:val="1"/>
                <w:color w:val="000000" w:themeColor="text1"/>
              </w:rPr>
            </w:pPr>
          </w:p>
          <w:p w:rsidR="04E9D37E" w:rsidP="1BAEA45E" w:rsidRDefault="04E9D37E" w14:paraId="310A7ED4" w14:textId="56C2FB10">
            <w:pPr>
              <w:rPr>
                <w:color w:val="000000" w:themeColor="text1"/>
              </w:rPr>
            </w:pPr>
            <w:r w:rsidRPr="6D12EED1" w:rsidR="78B30BFC">
              <w:rPr>
                <w:color w:val="000000" w:themeColor="text1" w:themeTint="FF" w:themeShade="FF"/>
              </w:rPr>
              <w:t xml:space="preserve"> </w:t>
            </w:r>
          </w:p>
          <w:p w:rsidR="04E9D37E" w:rsidP="1BAEA45E" w:rsidRDefault="04E9D37E" w14:paraId="02F2A2CD" w14:textId="008A7CBC">
            <w:pPr>
              <w:rPr>
                <w:color w:val="000000" w:themeColor="text1"/>
              </w:rPr>
            </w:pPr>
            <w:r w:rsidRPr="6D12EED1" w:rsidR="78B30BFC">
              <w:rPr>
                <w:color w:val="000000" w:themeColor="text1" w:themeTint="FF" w:themeShade="FF"/>
              </w:rPr>
              <w:t xml:space="preserve"> </w:t>
            </w:r>
          </w:p>
          <w:p w:rsidR="25D3355B" w:rsidP="25D3355B" w:rsidRDefault="25D3355B" w14:paraId="4E9D9F97" w14:textId="05705271">
            <w:pPr>
              <w:spacing w:beforeAutospacing="1" w:afterAutospacing="1"/>
              <w:rPr>
                <w:color w:val="000000" w:themeColor="text1"/>
              </w:rPr>
            </w:pPr>
          </w:p>
          <w:p w:rsidR="007D4991" w:rsidP="523CFB97" w:rsidRDefault="007D4991" w14:paraId="65C1BBAB" w14:textId="3E9E07FA">
            <w:pPr>
              <w:rPr>
                <w:color w:val="000000" w:themeColor="text1"/>
              </w:rPr>
            </w:pPr>
          </w:p>
        </w:tc>
        <w:tc>
          <w:tcPr>
            <w:tcW w:w="2093" w:type="dxa"/>
            <w:shd w:val="clear" w:color="auto" w:fill="FFFFFF" w:themeFill="background1"/>
            <w:tcMar/>
          </w:tcPr>
          <w:p w:rsidR="12C18757" w:rsidP="6D12EED1" w:rsidRDefault="5120980D" w14:paraId="7D952C1E" w14:textId="1F70BD7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D12EED1" w:rsidR="2D86901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Participants will understand who their base is and who it is not a part of their base. </w:t>
            </w:r>
          </w:p>
          <w:p w:rsidR="12C18757" w:rsidP="6D12EED1" w:rsidRDefault="5120980D" w14:paraId="4B5F10E5" w14:textId="1FE6C95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2C18757" w:rsidP="6D12EED1" w:rsidRDefault="5120980D" w14:paraId="2C91D585" w14:textId="0A99A119">
            <w:pPr>
              <w:pStyle w:val="Normal"/>
            </w:pPr>
            <w:r w:rsidRPr="6D12EED1" w:rsidR="2D869014">
              <w:rPr>
                <w:rFonts w:ascii="Calibri" w:hAnsi="Calibri" w:eastAsia="Calibri" w:cs="Calibri"/>
                <w:b w:val="1"/>
                <w:bCs w:val="1"/>
                <w:i w:val="0"/>
                <w:iCs w:val="0"/>
                <w:caps w:val="0"/>
                <w:smallCaps w:val="0"/>
                <w:noProof w:val="0"/>
                <w:color w:val="000000" w:themeColor="text1" w:themeTint="FF" w:themeShade="FF"/>
                <w:sz w:val="22"/>
                <w:szCs w:val="22"/>
                <w:lang w:val="en-US"/>
              </w:rPr>
              <w:t>Participants will understand how power is central to base building work.</w:t>
            </w:r>
          </w:p>
        </w:tc>
      </w:tr>
      <w:tr w:rsidRPr="0048413C" w:rsidR="00515557" w:rsidTr="471FA19C" w14:paraId="7555F34A" w14:textId="77777777">
        <w:trPr>
          <w:gridAfter w:val="1"/>
          <w:wAfter w:w="27" w:type="dxa"/>
          <w:trHeight w:val="368"/>
        </w:trPr>
        <w:tc>
          <w:tcPr>
            <w:tcW w:w="3645" w:type="dxa"/>
            <w:shd w:val="clear" w:color="auto" w:fill="D9D9D9" w:themeFill="background1" w:themeFillShade="D9"/>
            <w:tcMar/>
          </w:tcPr>
          <w:p w:rsidRPr="5F80FE49" w:rsidR="00515557" w:rsidP="3AA48BA3" w:rsidRDefault="458EF903" w14:paraId="3AA82DC9" w14:textId="6D4896C3">
            <w:pPr>
              <w:rPr>
                <w:rFonts w:asciiTheme="minorHAnsi" w:hAnsiTheme="minorHAnsi" w:cstheme="minorBidi"/>
                <w:b/>
                <w:bCs/>
              </w:rPr>
            </w:pPr>
            <w:r w:rsidRPr="3AA48BA3">
              <w:rPr>
                <w:rFonts w:asciiTheme="minorHAnsi" w:hAnsiTheme="minorHAnsi" w:cstheme="minorBidi"/>
                <w:b/>
                <w:bCs/>
              </w:rPr>
              <w:t>10:30-10:45</w:t>
            </w:r>
          </w:p>
        </w:tc>
        <w:tc>
          <w:tcPr>
            <w:tcW w:w="2641" w:type="dxa"/>
            <w:shd w:val="clear" w:color="auto" w:fill="D9D9D9" w:themeFill="background1" w:themeFillShade="D9"/>
            <w:tcMar/>
          </w:tcPr>
          <w:p w:rsidRPr="0048413C" w:rsidR="00515557" w:rsidP="00E23A17" w:rsidRDefault="00515557" w14:paraId="60F1572D" w14:textId="77777777">
            <w:pPr>
              <w:rPr>
                <w:rFonts w:asciiTheme="minorHAnsi" w:hAnsiTheme="minorHAnsi" w:cstheme="minorHAnsi"/>
              </w:rPr>
            </w:pPr>
          </w:p>
        </w:tc>
        <w:tc>
          <w:tcPr>
            <w:tcW w:w="6244" w:type="dxa"/>
            <w:shd w:val="clear" w:color="auto" w:fill="D9D9D9" w:themeFill="background1" w:themeFillShade="D9"/>
            <w:tcMar/>
          </w:tcPr>
          <w:p w:rsidRPr="1B8088F9" w:rsidR="00515557" w:rsidP="1B8088F9" w:rsidRDefault="00515557" w14:paraId="25AA4D6A" w14:textId="2DF8F030">
            <w:pPr>
              <w:rPr>
                <w:rFonts w:asciiTheme="minorHAnsi" w:hAnsiTheme="minorHAnsi" w:cstheme="minorBidi"/>
                <w:b/>
                <w:bCs/>
              </w:rPr>
            </w:pPr>
            <w:r>
              <w:rPr>
                <w:rFonts w:asciiTheme="minorHAnsi" w:hAnsiTheme="minorHAnsi" w:cstheme="minorBidi"/>
                <w:b/>
                <w:bCs/>
              </w:rPr>
              <w:t>15 Minutes- Break</w:t>
            </w:r>
          </w:p>
        </w:tc>
        <w:tc>
          <w:tcPr>
            <w:tcW w:w="2093" w:type="dxa"/>
            <w:shd w:val="clear" w:color="auto" w:fill="D9D9D9" w:themeFill="background1" w:themeFillShade="D9"/>
            <w:tcMar/>
          </w:tcPr>
          <w:p w:rsidR="00515557" w:rsidP="00E23A17" w:rsidRDefault="00515557" w14:paraId="11689CD9" w14:textId="77777777">
            <w:pPr>
              <w:rPr>
                <w:rFonts w:asciiTheme="minorHAnsi" w:hAnsiTheme="minorHAnsi" w:cstheme="minorHAnsi"/>
              </w:rPr>
            </w:pPr>
          </w:p>
        </w:tc>
      </w:tr>
      <w:tr w:rsidRPr="0048413C" w:rsidR="006A7C68" w:rsidTr="471FA19C" w14:paraId="044001EC" w14:textId="77777777">
        <w:trPr>
          <w:gridAfter w:val="1"/>
          <w:wAfter w:w="27" w:type="dxa"/>
          <w:trHeight w:val="368"/>
        </w:trPr>
        <w:tc>
          <w:tcPr>
            <w:tcW w:w="3645" w:type="dxa"/>
            <w:shd w:val="clear" w:color="auto" w:fill="D9D9D9" w:themeFill="background1" w:themeFillShade="D9"/>
            <w:tcMar/>
          </w:tcPr>
          <w:p w:rsidRPr="0048413C" w:rsidR="006A7C68" w:rsidP="3AA48BA3" w:rsidRDefault="28954F32" w14:paraId="4158737E" w14:textId="341E8397">
            <w:pPr>
              <w:rPr>
                <w:rFonts w:asciiTheme="minorHAnsi" w:hAnsiTheme="minorHAnsi" w:cstheme="minorBidi"/>
                <w:b/>
                <w:bCs/>
              </w:rPr>
            </w:pPr>
            <w:r w:rsidRPr="3AA48BA3">
              <w:rPr>
                <w:rFonts w:asciiTheme="minorHAnsi" w:hAnsiTheme="minorHAnsi" w:cstheme="minorBidi"/>
                <w:b/>
                <w:bCs/>
              </w:rPr>
              <w:t>10:45-1</w:t>
            </w:r>
            <w:r w:rsidR="00107463">
              <w:rPr>
                <w:rFonts w:asciiTheme="minorHAnsi" w:hAnsiTheme="minorHAnsi" w:cstheme="minorBidi"/>
                <w:b/>
                <w:bCs/>
              </w:rPr>
              <w:t>1:30</w:t>
            </w:r>
          </w:p>
        </w:tc>
        <w:tc>
          <w:tcPr>
            <w:tcW w:w="2641" w:type="dxa"/>
            <w:shd w:val="clear" w:color="auto" w:fill="D9D9D9" w:themeFill="background1" w:themeFillShade="D9"/>
            <w:tcMar/>
          </w:tcPr>
          <w:p w:rsidRPr="0048413C" w:rsidR="006A7C68" w:rsidP="6D12EED1" w:rsidRDefault="7E404A94" w14:paraId="7953774C" w14:textId="19BED86C">
            <w:pPr>
              <w:rPr>
                <w:rFonts w:ascii="Calibri" w:hAnsi="Calibri" w:cs="" w:asciiTheme="minorAscii" w:hAnsiTheme="minorAscii" w:cstheme="minorBidi"/>
              </w:rPr>
            </w:pPr>
          </w:p>
        </w:tc>
        <w:tc>
          <w:tcPr>
            <w:tcW w:w="6244" w:type="dxa"/>
            <w:shd w:val="clear" w:color="auto" w:fill="D9D9D9" w:themeFill="background1" w:themeFillShade="D9"/>
            <w:tcMar/>
          </w:tcPr>
          <w:p w:rsidRPr="0048413C" w:rsidR="006A7C68" w:rsidP="3AA48BA3" w:rsidRDefault="00107463" w14:paraId="1214863D" w14:textId="77978BA5">
            <w:pPr>
              <w:rPr>
                <w:rFonts w:asciiTheme="minorHAnsi" w:hAnsiTheme="minorHAnsi" w:cstheme="minorBidi"/>
                <w:b/>
                <w:bCs/>
              </w:rPr>
            </w:pPr>
            <w:r>
              <w:rPr>
                <w:rFonts w:asciiTheme="minorHAnsi" w:hAnsiTheme="minorHAnsi" w:cstheme="minorBidi"/>
                <w:b/>
                <w:bCs/>
              </w:rPr>
              <w:t xml:space="preserve">45 minutes- Leader ID </w:t>
            </w:r>
          </w:p>
        </w:tc>
        <w:tc>
          <w:tcPr>
            <w:tcW w:w="2093" w:type="dxa"/>
            <w:shd w:val="clear" w:color="auto" w:fill="D9D9D9" w:themeFill="background1" w:themeFillShade="D9"/>
            <w:tcMar/>
          </w:tcPr>
          <w:p w:rsidR="006A7C68" w:rsidP="00E23A17" w:rsidRDefault="006A7C68" w14:paraId="386E8DBB" w14:textId="77777777">
            <w:pPr>
              <w:rPr>
                <w:rFonts w:asciiTheme="minorHAnsi" w:hAnsiTheme="minorHAnsi" w:cstheme="minorHAnsi"/>
              </w:rPr>
            </w:pPr>
          </w:p>
        </w:tc>
      </w:tr>
      <w:tr w:rsidRPr="0048413C" w:rsidR="006A7C68" w:rsidTr="471FA19C" w14:paraId="29769A4E" w14:textId="77777777">
        <w:trPr>
          <w:gridAfter w:val="1"/>
          <w:wAfter w:w="27" w:type="dxa"/>
          <w:trHeight w:val="597"/>
        </w:trPr>
        <w:tc>
          <w:tcPr>
            <w:tcW w:w="3645" w:type="dxa"/>
            <w:tcMar/>
          </w:tcPr>
          <w:p w:rsidR="009D1D9F" w:rsidP="004A15A8" w:rsidRDefault="009D1D9F" w14:paraId="19AACDBC" w14:textId="00C9B658"/>
          <w:p w:rsidR="009D1D9F" w:rsidP="26986E64" w:rsidRDefault="1B4CC8AE" w14:paraId="36F0EB7F" w14:textId="397C40EF"/>
          <w:p w:rsidR="006A7C68" w:rsidP="26986E64" w:rsidRDefault="1B4CC8AE" w14:paraId="30F02204" w14:textId="6C69044E"/>
          <w:p w:rsidR="006A7C68" w:rsidP="26986E64" w:rsidRDefault="006A7C68" w14:paraId="7FAE2B8B" w14:textId="639A615B"/>
          <w:p w:rsidR="006A7C68" w:rsidP="26986E64" w:rsidRDefault="61958A71" w14:paraId="6D4E7F1C" w14:textId="0C20160E"/>
          <w:p w:rsidR="006A7C68" w:rsidP="26986E64" w:rsidRDefault="006A7C68" w14:paraId="3BED9C48" w14:textId="10CB6423"/>
          <w:p w:rsidR="006A7C68" w:rsidP="26986E64" w:rsidRDefault="26157E86" w14:paraId="67D59731" w14:textId="5399D5A7"/>
          <w:p w:rsidR="006A7C68" w:rsidP="26986E64" w:rsidRDefault="006A7C68" w14:paraId="19F3ED1E" w14:textId="77985777"/>
          <w:p w:rsidR="006A7C68" w:rsidP="26986E64" w:rsidRDefault="4604811A" w14:paraId="5D34A0B5" w14:textId="01CB69A1"/>
          <w:p w:rsidR="006A7C68" w:rsidP="26986E64" w:rsidRDefault="006A7C68" w14:paraId="46956066" w14:textId="68F278DD"/>
          <w:p w:rsidR="006A7C68" w:rsidP="26986E64" w:rsidRDefault="006A7C68" w14:paraId="76DA6B31" w14:textId="0AEF7C76"/>
          <w:p w:rsidR="006A7C68" w:rsidP="26986E64" w:rsidRDefault="006A7C68" w14:paraId="28362538" w14:textId="7498F02D"/>
          <w:p w:rsidR="006A7C68" w:rsidP="26986E64" w:rsidRDefault="006A7C68" w14:paraId="63FBA240" w14:textId="22128B3F"/>
          <w:p w:rsidR="006A7C68" w:rsidP="26986E64" w:rsidRDefault="006A7C68" w14:paraId="5B38186C" w14:textId="4886AA15"/>
          <w:p w:rsidR="006A7C68" w:rsidP="26986E64" w:rsidRDefault="006A7C68" w14:paraId="715E6E9F" w14:textId="3FF34D3A"/>
          <w:p w:rsidR="006A7C68" w:rsidP="26986E64" w:rsidRDefault="006A7C68" w14:paraId="0D1C340B" w14:textId="57670870"/>
          <w:p w:rsidR="006A7C68" w:rsidP="26986E64" w:rsidRDefault="006A7C68" w14:paraId="0C92E3D9" w14:textId="3B160495"/>
          <w:p w:rsidR="006A7C68" w:rsidP="26986E64" w:rsidRDefault="006A7C68" w14:paraId="6F0B3C4F" w14:textId="3C3C062D"/>
          <w:p w:rsidR="006A7C68" w:rsidP="26986E64" w:rsidRDefault="006A7C68" w14:paraId="71FC6C46" w14:textId="03E0E9D9"/>
          <w:p w:rsidR="006A7C68" w:rsidP="26986E64" w:rsidRDefault="006A7C68" w14:paraId="6910EAED" w14:textId="67A6580F"/>
          <w:p w:rsidR="006A7C68" w:rsidP="26986E64" w:rsidRDefault="006A7C68" w14:paraId="63954793" w14:textId="3271CEC3"/>
          <w:p w:rsidR="006A7C68" w:rsidP="26986E64" w:rsidRDefault="006A7C68" w14:paraId="12E4B193" w14:textId="0E37A1CC"/>
          <w:p w:rsidR="006A7C68" w:rsidP="26986E64" w:rsidRDefault="006A7C68" w14:paraId="592D8D0F" w14:textId="69679C73"/>
          <w:p w:rsidR="006A7C68" w:rsidP="26986E64" w:rsidRDefault="006A7C68" w14:paraId="56A1D143" w14:textId="2C779D4E"/>
          <w:p w:rsidR="006A7C68" w:rsidP="26986E64" w:rsidRDefault="4604811A" w14:paraId="26967D0C" w14:textId="09BE1305"/>
        </w:tc>
        <w:tc>
          <w:tcPr>
            <w:tcW w:w="2641" w:type="dxa"/>
            <w:tcMar/>
          </w:tcPr>
          <w:p w:rsidRPr="0048413C" w:rsidR="006A7C68" w:rsidP="5F80FE49" w:rsidRDefault="006A7C68" w14:paraId="0CD154CA" w14:textId="7E624857">
            <w:pPr>
              <w:rPr>
                <w:rFonts w:asciiTheme="minorHAnsi" w:hAnsiTheme="minorHAnsi" w:cstheme="minorBidi"/>
              </w:rPr>
            </w:pPr>
          </w:p>
          <w:p w:rsidRPr="0048413C" w:rsidR="006A7C68" w:rsidP="5F80FE49" w:rsidRDefault="006A7C68" w14:paraId="34CDD4A4" w14:textId="3C633AC0">
            <w:pPr>
              <w:spacing w:after="160" w:line="257" w:lineRule="auto"/>
              <w:rPr>
                <w:color w:val="0563C1"/>
                <w:u w:val="single"/>
              </w:rPr>
            </w:pPr>
          </w:p>
          <w:p w:rsidR="1BAEA45E" w:rsidP="1BAEA45E" w:rsidRDefault="1BAEA45E" w14:paraId="2E808EAA" w14:textId="3FEEDA7A">
            <w:pPr>
              <w:spacing w:after="160" w:line="257" w:lineRule="auto"/>
              <w:rPr>
                <w:color w:val="0563C1"/>
                <w:u w:val="single"/>
              </w:rPr>
            </w:pPr>
          </w:p>
          <w:p w:rsidRPr="0048413C" w:rsidR="006A7C68" w:rsidP="5F80FE49" w:rsidRDefault="006A7C68" w14:paraId="08BF9AE2" w14:textId="05E767E6"/>
        </w:tc>
        <w:tc>
          <w:tcPr>
            <w:tcW w:w="6244" w:type="dxa"/>
            <w:tcMar/>
          </w:tcPr>
          <w:p w:rsidRPr="00107463" w:rsidR="00107463" w:rsidP="26986E64" w:rsidRDefault="09FBD7C3" w14:paraId="26F58123" w14:textId="3F7616B2">
            <w:pPr>
              <w:rPr>
                <w:rFonts w:ascii="Aptos" w:hAnsi="Aptos" w:eastAsia="Aptos" w:cs="Aptos"/>
                <w:color w:val="000000" w:themeColor="text1"/>
                <w:sz w:val="24"/>
                <w:szCs w:val="24"/>
              </w:rPr>
            </w:pPr>
            <w:r w:rsidRPr="26986E64">
              <w:rPr>
                <w:rFonts w:ascii="Aptos" w:hAnsi="Aptos" w:eastAsia="Aptos" w:cs="Aptos"/>
                <w:color w:val="000000" w:themeColor="text1"/>
                <w:sz w:val="24"/>
                <w:szCs w:val="24"/>
              </w:rPr>
              <w:t>10</w:t>
            </w:r>
            <w:r w:rsidRPr="26986E64" w:rsidR="10574A96">
              <w:rPr>
                <w:rFonts w:ascii="Aptos" w:hAnsi="Aptos" w:eastAsia="Aptos" w:cs="Aptos"/>
                <w:color w:val="000000" w:themeColor="text1"/>
                <w:sz w:val="24"/>
                <w:szCs w:val="24"/>
              </w:rPr>
              <w:t xml:space="preserve"> minutes:</w:t>
            </w:r>
          </w:p>
          <w:p w:rsidR="26986E64" w:rsidP="26986E64" w:rsidRDefault="26986E64" w14:paraId="035DA8E5" w14:textId="17A837C7">
            <w:pPr>
              <w:rPr>
                <w:rFonts w:ascii="Aptos" w:hAnsi="Aptos" w:eastAsia="Aptos" w:cs="Aptos"/>
                <w:color w:val="000000" w:themeColor="text1"/>
                <w:sz w:val="24"/>
                <w:szCs w:val="24"/>
              </w:rPr>
            </w:pPr>
          </w:p>
          <w:p w:rsidR="10574A96" w:rsidP="26986E64" w:rsidRDefault="10574A96" w14:paraId="5FE37167" w14:textId="1A505A90">
            <w:pPr>
              <w:rPr>
                <w:rFonts w:ascii="Aptos" w:hAnsi="Aptos" w:eastAsia="Aptos" w:cs="Aptos"/>
                <w:color w:val="000000" w:themeColor="text1"/>
                <w:sz w:val="24"/>
                <w:szCs w:val="24"/>
              </w:rPr>
            </w:pPr>
            <w:r w:rsidRPr="26986E64">
              <w:rPr>
                <w:rFonts w:ascii="Aptos" w:hAnsi="Aptos" w:eastAsia="Aptos" w:cs="Aptos"/>
                <w:color w:val="000000" w:themeColor="text1"/>
                <w:sz w:val="24"/>
                <w:szCs w:val="24"/>
              </w:rPr>
              <w:t>Ask: what are the qualities of some of the worst leaders and bosses who’ve worked for?</w:t>
            </w:r>
          </w:p>
          <w:p w:rsidR="26986E64" w:rsidP="26986E64" w:rsidRDefault="26986E64" w14:paraId="4BEB4DC5" w14:textId="54F2DFDB">
            <w:pPr>
              <w:rPr>
                <w:rFonts w:ascii="Aptos" w:hAnsi="Aptos" w:eastAsia="Aptos" w:cs="Aptos"/>
                <w:color w:val="000000" w:themeColor="text1"/>
                <w:sz w:val="24"/>
                <w:szCs w:val="24"/>
              </w:rPr>
            </w:pPr>
          </w:p>
          <w:p w:rsidR="10574A96" w:rsidP="26986E64" w:rsidRDefault="10574A96" w14:paraId="659C207D" w14:textId="3C8D31AE">
            <w:pPr>
              <w:rPr>
                <w:rFonts w:ascii="Aptos" w:hAnsi="Aptos" w:eastAsia="Aptos" w:cs="Aptos"/>
                <w:color w:val="000000" w:themeColor="text1"/>
                <w:sz w:val="24"/>
                <w:szCs w:val="24"/>
              </w:rPr>
            </w:pPr>
            <w:r w:rsidRPr="26986E64">
              <w:rPr>
                <w:rFonts w:ascii="Aptos" w:hAnsi="Aptos" w:eastAsia="Aptos" w:cs="Aptos"/>
                <w:color w:val="000000" w:themeColor="text1"/>
                <w:sz w:val="24"/>
                <w:szCs w:val="24"/>
              </w:rPr>
              <w:t>Ask: what are the qualities of some of the best leaders and bosses you’ve worked for?</w:t>
            </w:r>
          </w:p>
          <w:p w:rsidR="26986E64" w:rsidP="26986E64" w:rsidRDefault="26986E64" w14:paraId="1205C8B6" w14:textId="46E7E994">
            <w:pPr>
              <w:rPr>
                <w:rFonts w:ascii="Aptos" w:hAnsi="Aptos" w:eastAsia="Aptos" w:cs="Aptos"/>
                <w:color w:val="000000" w:themeColor="text1"/>
                <w:sz w:val="24"/>
                <w:szCs w:val="24"/>
              </w:rPr>
            </w:pPr>
          </w:p>
          <w:p w:rsidR="084B2B36" w:rsidP="26986E64" w:rsidRDefault="084B2B36" w14:paraId="14AC848B" w14:textId="64B360C6">
            <w:pPr>
              <w:rPr>
                <w:rFonts w:ascii="Aptos" w:hAnsi="Aptos" w:eastAsia="Aptos" w:cs="Aptos"/>
                <w:color w:val="000000" w:themeColor="text1"/>
                <w:sz w:val="24"/>
                <w:szCs w:val="24"/>
              </w:rPr>
            </w:pPr>
            <w:r w:rsidRPr="26986E64">
              <w:rPr>
                <w:rFonts w:ascii="Aptos" w:hAnsi="Aptos" w:eastAsia="Aptos" w:cs="Aptos"/>
                <w:color w:val="000000" w:themeColor="text1"/>
                <w:sz w:val="24"/>
                <w:szCs w:val="24"/>
              </w:rPr>
              <w:t>Review, Ella Baker quote in PPT. What resonates with you when you reflect on how Baker approached leadership?</w:t>
            </w:r>
          </w:p>
          <w:p w:rsidR="26986E64" w:rsidP="26986E64" w:rsidRDefault="26986E64" w14:paraId="786BC63B" w14:textId="4B42072D">
            <w:pPr>
              <w:rPr>
                <w:rFonts w:ascii="Aptos" w:hAnsi="Aptos" w:eastAsia="Aptos" w:cs="Aptos"/>
                <w:color w:val="000000" w:themeColor="text1"/>
                <w:sz w:val="24"/>
                <w:szCs w:val="24"/>
              </w:rPr>
            </w:pPr>
          </w:p>
          <w:p w:rsidR="26986E64" w:rsidP="26986E64" w:rsidRDefault="26986E64" w14:paraId="3B931FC0" w14:textId="0F77863F">
            <w:pPr>
              <w:rPr>
                <w:rFonts w:ascii="Aptos" w:hAnsi="Aptos" w:eastAsia="Aptos" w:cs="Aptos"/>
                <w:color w:val="000000" w:themeColor="text1"/>
                <w:sz w:val="24"/>
                <w:szCs w:val="24"/>
              </w:rPr>
            </w:pPr>
          </w:p>
          <w:p w:rsidR="26986E64" w:rsidP="26986E64" w:rsidRDefault="26986E64" w14:paraId="241097BC" w14:textId="625E3A1B">
            <w:pPr>
              <w:rPr>
                <w:rFonts w:ascii="Aptos" w:hAnsi="Aptos" w:eastAsia="Aptos" w:cs="Aptos"/>
                <w:color w:val="000000" w:themeColor="text1"/>
                <w:sz w:val="24"/>
                <w:szCs w:val="24"/>
              </w:rPr>
            </w:pPr>
          </w:p>
          <w:p w:rsidR="26986E64" w:rsidP="26986E64" w:rsidRDefault="26986E64" w14:paraId="240DC86D" w14:textId="461E3A9F">
            <w:pPr>
              <w:rPr>
                <w:rFonts w:ascii="Aptos" w:hAnsi="Aptos" w:eastAsia="Aptos" w:cs="Aptos"/>
                <w:color w:val="000000" w:themeColor="text1"/>
                <w:sz w:val="24"/>
                <w:szCs w:val="24"/>
              </w:rPr>
            </w:pPr>
          </w:p>
          <w:p w:rsidR="26986E64" w:rsidP="26986E64" w:rsidRDefault="26986E64" w14:paraId="009BD3B0" w14:textId="398FD4A2">
            <w:pPr>
              <w:rPr>
                <w:rFonts w:ascii="Aptos" w:hAnsi="Aptos" w:eastAsia="Aptos" w:cs="Aptos"/>
                <w:color w:val="000000" w:themeColor="text1"/>
                <w:sz w:val="24"/>
                <w:szCs w:val="24"/>
              </w:rPr>
            </w:pPr>
          </w:p>
          <w:p w:rsidR="26986E64" w:rsidP="26986E64" w:rsidRDefault="26986E64" w14:paraId="0D953EA6" w14:textId="5D301E6D">
            <w:pPr>
              <w:rPr>
                <w:rFonts w:ascii="Aptos" w:hAnsi="Aptos" w:eastAsia="Aptos" w:cs="Aptos"/>
                <w:color w:val="000000" w:themeColor="text1"/>
                <w:sz w:val="24"/>
                <w:szCs w:val="24"/>
              </w:rPr>
            </w:pPr>
          </w:p>
          <w:p w:rsidR="26986E64" w:rsidP="26986E64" w:rsidRDefault="26986E64" w14:paraId="1263C538" w14:textId="3D81B435">
            <w:pPr>
              <w:rPr>
                <w:rFonts w:ascii="Aptos" w:hAnsi="Aptos" w:eastAsia="Aptos" w:cs="Aptos"/>
                <w:color w:val="000000" w:themeColor="text1"/>
                <w:sz w:val="24"/>
                <w:szCs w:val="24"/>
              </w:rPr>
            </w:pPr>
          </w:p>
          <w:p w:rsidR="26986E64" w:rsidP="26986E64" w:rsidRDefault="26986E64" w14:paraId="25EB9394" w14:textId="3161F79E">
            <w:pPr>
              <w:rPr>
                <w:rFonts w:ascii="Aptos" w:hAnsi="Aptos" w:eastAsia="Aptos" w:cs="Aptos"/>
                <w:color w:val="000000" w:themeColor="text1"/>
                <w:sz w:val="24"/>
                <w:szCs w:val="24"/>
              </w:rPr>
            </w:pPr>
          </w:p>
          <w:p w:rsidR="26986E64" w:rsidP="26986E64" w:rsidRDefault="26986E64" w14:paraId="039F5754" w14:textId="41FDF06C">
            <w:pPr>
              <w:rPr>
                <w:rFonts w:ascii="Aptos" w:hAnsi="Aptos" w:eastAsia="Aptos" w:cs="Aptos"/>
                <w:color w:val="000000" w:themeColor="text1"/>
                <w:sz w:val="24"/>
                <w:szCs w:val="24"/>
              </w:rPr>
            </w:pPr>
          </w:p>
          <w:p w:rsidR="26986E64" w:rsidP="26986E64" w:rsidRDefault="26986E64" w14:paraId="058CDF69" w14:textId="08355311">
            <w:pPr>
              <w:rPr>
                <w:rFonts w:ascii="Aptos" w:hAnsi="Aptos" w:eastAsia="Aptos" w:cs="Aptos"/>
                <w:color w:val="000000" w:themeColor="text1"/>
                <w:sz w:val="24"/>
                <w:szCs w:val="24"/>
              </w:rPr>
            </w:pPr>
          </w:p>
          <w:p w:rsidR="26986E64" w:rsidP="26986E64" w:rsidRDefault="26986E64" w14:paraId="70A8286E" w14:textId="3F0EA139">
            <w:pPr>
              <w:rPr>
                <w:rFonts w:ascii="Aptos" w:hAnsi="Aptos" w:eastAsia="Aptos" w:cs="Aptos"/>
                <w:color w:val="000000" w:themeColor="text1"/>
                <w:sz w:val="24"/>
                <w:szCs w:val="24"/>
              </w:rPr>
            </w:pPr>
          </w:p>
          <w:p w:rsidR="26986E64" w:rsidP="26986E64" w:rsidRDefault="26986E64" w14:paraId="113E18A3" w14:textId="2E21A751">
            <w:pPr>
              <w:rPr>
                <w:rFonts w:ascii="Aptos" w:hAnsi="Aptos" w:eastAsia="Aptos" w:cs="Aptos"/>
                <w:color w:val="000000" w:themeColor="text1"/>
                <w:sz w:val="24"/>
                <w:szCs w:val="24"/>
              </w:rPr>
            </w:pPr>
          </w:p>
          <w:p w:rsidR="26986E64" w:rsidP="26986E64" w:rsidRDefault="26986E64" w14:paraId="6D3CE810" w14:textId="36213F27">
            <w:pPr>
              <w:rPr>
                <w:rFonts w:ascii="Aptos" w:hAnsi="Aptos" w:eastAsia="Aptos" w:cs="Aptos"/>
                <w:color w:val="000000" w:themeColor="text1"/>
                <w:sz w:val="24"/>
                <w:szCs w:val="24"/>
              </w:rPr>
            </w:pPr>
          </w:p>
          <w:p w:rsidR="26986E64" w:rsidP="26986E64" w:rsidRDefault="26986E64" w14:paraId="29009084" w14:textId="0D2A23F9">
            <w:pPr>
              <w:rPr>
                <w:rFonts w:ascii="Aptos" w:hAnsi="Aptos" w:eastAsia="Aptos" w:cs="Aptos"/>
                <w:color w:val="000000" w:themeColor="text1"/>
                <w:sz w:val="24"/>
                <w:szCs w:val="24"/>
              </w:rPr>
            </w:pPr>
          </w:p>
          <w:p w:rsidR="26986E64" w:rsidP="26986E64" w:rsidRDefault="26986E64" w14:paraId="7253B30E" w14:textId="732FB93A">
            <w:pPr>
              <w:rPr>
                <w:rFonts w:ascii="Aptos" w:hAnsi="Aptos" w:eastAsia="Aptos" w:cs="Aptos"/>
                <w:color w:val="000000" w:themeColor="text1"/>
                <w:sz w:val="24"/>
                <w:szCs w:val="24"/>
              </w:rPr>
            </w:pPr>
          </w:p>
          <w:p w:rsidR="26986E64" w:rsidP="26986E64" w:rsidRDefault="26986E64" w14:paraId="1D819FFA" w14:textId="73E2AE5A">
            <w:pPr>
              <w:rPr>
                <w:rFonts w:ascii="Aptos" w:hAnsi="Aptos" w:eastAsia="Aptos" w:cs="Aptos"/>
                <w:color w:val="000000" w:themeColor="text1"/>
                <w:sz w:val="24"/>
                <w:szCs w:val="24"/>
              </w:rPr>
            </w:pPr>
          </w:p>
          <w:p w:rsidR="26986E64" w:rsidP="26986E64" w:rsidRDefault="26986E64" w14:paraId="0836116F" w14:textId="594501F7">
            <w:pPr>
              <w:rPr>
                <w:rFonts w:ascii="Aptos" w:hAnsi="Aptos" w:eastAsia="Aptos" w:cs="Aptos"/>
                <w:color w:val="000000" w:themeColor="text1"/>
                <w:sz w:val="24"/>
                <w:szCs w:val="24"/>
              </w:rPr>
            </w:pPr>
          </w:p>
          <w:p w:rsidR="26986E64" w:rsidP="26986E64" w:rsidRDefault="26986E64" w14:paraId="01082778" w14:textId="5A896331">
            <w:pPr>
              <w:rPr>
                <w:rFonts w:ascii="Aptos" w:hAnsi="Aptos" w:eastAsia="Aptos" w:cs="Aptos"/>
                <w:color w:val="000000" w:themeColor="text1"/>
                <w:sz w:val="24"/>
                <w:szCs w:val="24"/>
              </w:rPr>
            </w:pPr>
          </w:p>
          <w:p w:rsidR="26986E64" w:rsidP="26986E64" w:rsidRDefault="26986E64" w14:paraId="073C5318" w14:textId="53371950">
            <w:pPr>
              <w:rPr>
                <w:rFonts w:ascii="Aptos" w:hAnsi="Aptos" w:eastAsia="Aptos" w:cs="Aptos"/>
                <w:color w:val="000000" w:themeColor="text1"/>
                <w:sz w:val="24"/>
                <w:szCs w:val="24"/>
              </w:rPr>
            </w:pPr>
          </w:p>
          <w:p w:rsidR="26986E64" w:rsidP="26986E64" w:rsidRDefault="26986E64" w14:paraId="0E30986A" w14:textId="317455F0">
            <w:pPr>
              <w:rPr>
                <w:rFonts w:ascii="Aptos" w:hAnsi="Aptos" w:eastAsia="Aptos" w:cs="Aptos"/>
                <w:color w:val="000000" w:themeColor="text1"/>
                <w:sz w:val="24"/>
                <w:szCs w:val="24"/>
              </w:rPr>
            </w:pPr>
          </w:p>
          <w:p w:rsidR="35344B32" w:rsidP="26986E64" w:rsidRDefault="35344B32" w14:paraId="0F352819" w14:textId="641EF5FF">
            <w:pPr>
              <w:rPr>
                <w:rFonts w:ascii="Aptos" w:hAnsi="Aptos" w:eastAsia="Aptos" w:cs="Aptos"/>
                <w:color w:val="000000" w:themeColor="text1"/>
                <w:sz w:val="24"/>
                <w:szCs w:val="24"/>
              </w:rPr>
            </w:pPr>
            <w:r w:rsidRPr="26986E64">
              <w:rPr>
                <w:rFonts w:ascii="Aptos" w:hAnsi="Aptos" w:eastAsia="Aptos" w:cs="Aptos"/>
                <w:color w:val="000000" w:themeColor="text1"/>
                <w:sz w:val="24"/>
                <w:szCs w:val="24"/>
              </w:rPr>
              <w:t xml:space="preserve">We also can think about different leadership structures, </w:t>
            </w:r>
            <w:r w:rsidRPr="26986E64" w:rsidR="0E98CF1F">
              <w:rPr>
                <w:rFonts w:ascii="Aptos" w:hAnsi="Aptos" w:eastAsia="Aptos" w:cs="Aptos"/>
                <w:color w:val="000000" w:themeColor="text1"/>
                <w:sz w:val="24"/>
                <w:szCs w:val="24"/>
              </w:rPr>
              <w:t>and how they contribute to campaign health. From the “I’m the leader” to the “we’re all leaders” to the “interdependent snowflake</w:t>
            </w:r>
            <w:r w:rsidRPr="26986E64" w:rsidR="103C3793">
              <w:rPr>
                <w:rFonts w:ascii="Aptos" w:hAnsi="Aptos" w:eastAsia="Aptos" w:cs="Aptos"/>
                <w:color w:val="000000" w:themeColor="text1"/>
                <w:sz w:val="24"/>
                <w:szCs w:val="24"/>
              </w:rPr>
              <w:t xml:space="preserve">” model, I am sure all of us have some </w:t>
            </w:r>
            <w:r w:rsidRPr="26986E64" w:rsidR="0D9503F0">
              <w:rPr>
                <w:rFonts w:ascii="Aptos" w:hAnsi="Aptos" w:eastAsia="Aptos" w:cs="Aptos"/>
                <w:color w:val="000000" w:themeColor="text1"/>
                <w:sz w:val="24"/>
                <w:szCs w:val="24"/>
              </w:rPr>
              <w:t>experience</w:t>
            </w:r>
            <w:r w:rsidRPr="26986E64" w:rsidR="103C3793">
              <w:rPr>
                <w:rFonts w:ascii="Aptos" w:hAnsi="Aptos" w:eastAsia="Aptos" w:cs="Aptos"/>
                <w:color w:val="000000" w:themeColor="text1"/>
                <w:sz w:val="24"/>
                <w:szCs w:val="24"/>
              </w:rPr>
              <w:t xml:space="preserve"> in each of these structures. What do you notice either from the illustrations or your experience about leadership in each of these structures?</w:t>
            </w:r>
          </w:p>
          <w:p w:rsidR="26986E64" w:rsidP="26986E64" w:rsidRDefault="26986E64" w14:paraId="000B238B" w14:textId="65B0965F">
            <w:pPr>
              <w:rPr>
                <w:rFonts w:ascii="Aptos" w:hAnsi="Aptos" w:eastAsia="Aptos" w:cs="Aptos"/>
                <w:color w:val="000000" w:themeColor="text1"/>
                <w:sz w:val="24"/>
                <w:szCs w:val="24"/>
              </w:rPr>
            </w:pPr>
          </w:p>
          <w:p w:rsidR="103C3793" w:rsidP="26986E64" w:rsidRDefault="103C3793" w14:paraId="2C15AF59" w14:textId="4C3D19A9">
            <w:pPr>
              <w:rPr>
                <w:rFonts w:ascii="Aptos" w:hAnsi="Aptos" w:eastAsia="Aptos" w:cs="Aptos"/>
                <w:color w:val="000000" w:themeColor="text1"/>
                <w:sz w:val="24"/>
                <w:szCs w:val="24"/>
              </w:rPr>
            </w:pPr>
            <w:r w:rsidRPr="26986E64">
              <w:rPr>
                <w:rFonts w:ascii="Aptos" w:hAnsi="Aptos" w:eastAsia="Aptos" w:cs="Aptos"/>
                <w:color w:val="000000" w:themeColor="text1"/>
                <w:sz w:val="24"/>
                <w:szCs w:val="24"/>
              </w:rPr>
              <w:t>(</w:t>
            </w:r>
            <w:r w:rsidRPr="26986E64" w:rsidR="7B8EC9EE">
              <w:rPr>
                <w:rFonts w:ascii="Aptos" w:hAnsi="Aptos" w:eastAsia="Aptos" w:cs="Aptos"/>
                <w:color w:val="000000" w:themeColor="text1"/>
                <w:sz w:val="24"/>
                <w:szCs w:val="24"/>
              </w:rPr>
              <w:t xml:space="preserve">Looking for: </w:t>
            </w:r>
            <w:r w:rsidRPr="26986E64" w:rsidR="7B8EC9EE">
              <w:rPr>
                <w:rFonts w:ascii="Aptos" w:hAnsi="Aptos" w:eastAsia="Aptos" w:cs="Aptos"/>
                <w:b/>
                <w:bCs/>
                <w:color w:val="000000" w:themeColor="text1"/>
                <w:sz w:val="24"/>
                <w:szCs w:val="24"/>
              </w:rPr>
              <w:t>too much responsibility for an independent leader, he</w:t>
            </w:r>
            <w:r w:rsidRPr="26986E64" w:rsidR="0ACC6B14">
              <w:rPr>
                <w:rFonts w:ascii="Aptos" w:hAnsi="Aptos" w:eastAsia="Aptos" w:cs="Aptos"/>
                <w:b/>
                <w:bCs/>
                <w:color w:val="000000" w:themeColor="text1"/>
                <w:sz w:val="24"/>
                <w:szCs w:val="24"/>
              </w:rPr>
              <w:t xml:space="preserve">rding </w:t>
            </w:r>
            <w:r w:rsidRPr="26986E64" w:rsidR="7B8EC9EE">
              <w:rPr>
                <w:rFonts w:ascii="Aptos" w:hAnsi="Aptos" w:eastAsia="Aptos" w:cs="Aptos"/>
                <w:b/>
                <w:bCs/>
                <w:color w:val="000000" w:themeColor="text1"/>
                <w:sz w:val="24"/>
                <w:szCs w:val="24"/>
              </w:rPr>
              <w:t>cats for we’re all leaders, and distributed power for snowflake.</w:t>
            </w:r>
            <w:r w:rsidRPr="26986E64" w:rsidR="01D66847">
              <w:rPr>
                <w:rFonts w:ascii="Aptos" w:hAnsi="Aptos" w:eastAsia="Aptos" w:cs="Aptos"/>
                <w:b/>
                <w:bCs/>
                <w:color w:val="000000" w:themeColor="text1"/>
                <w:sz w:val="24"/>
                <w:szCs w:val="24"/>
              </w:rPr>
              <w:t>)</w:t>
            </w:r>
          </w:p>
          <w:p w:rsidR="26986E64" w:rsidP="26986E64" w:rsidRDefault="26986E64" w14:paraId="2F9E9F91" w14:textId="5657BD3D">
            <w:pPr>
              <w:rPr>
                <w:rFonts w:ascii="Aptos" w:hAnsi="Aptos" w:eastAsia="Aptos" w:cs="Aptos"/>
                <w:b/>
                <w:bCs/>
                <w:color w:val="000000" w:themeColor="text1"/>
                <w:sz w:val="24"/>
                <w:szCs w:val="24"/>
              </w:rPr>
            </w:pPr>
          </w:p>
          <w:p w:rsidR="01D66847" w:rsidP="26986E64" w:rsidRDefault="01D66847" w14:paraId="1356BED1" w14:textId="157710AD">
            <w:pPr>
              <w:rPr>
                <w:rFonts w:ascii="Aptos" w:hAnsi="Aptos" w:eastAsia="Aptos" w:cs="Aptos"/>
                <w:b/>
                <w:bCs/>
                <w:color w:val="000000" w:themeColor="text1"/>
                <w:sz w:val="24"/>
                <w:szCs w:val="24"/>
              </w:rPr>
            </w:pPr>
            <w:r w:rsidRPr="26986E64">
              <w:rPr>
                <w:rFonts w:ascii="Aptos" w:hAnsi="Aptos" w:eastAsia="Aptos" w:cs="Aptos"/>
                <w:color w:val="000000" w:themeColor="text1"/>
                <w:sz w:val="24"/>
                <w:szCs w:val="24"/>
              </w:rPr>
              <w:t>We are trying to building interdependent campaign structures.</w:t>
            </w:r>
          </w:p>
          <w:p w:rsidR="26986E64" w:rsidP="26986E64" w:rsidRDefault="26986E64" w14:paraId="63E9987A" w14:textId="6A7AF5BC">
            <w:pPr>
              <w:rPr>
                <w:rFonts w:ascii="Aptos" w:hAnsi="Aptos" w:eastAsia="Aptos" w:cs="Aptos"/>
                <w:color w:val="000000" w:themeColor="text1"/>
                <w:sz w:val="24"/>
                <w:szCs w:val="24"/>
              </w:rPr>
            </w:pPr>
          </w:p>
          <w:p w:rsidR="26986E64" w:rsidP="26986E64" w:rsidRDefault="26986E64" w14:paraId="13CA3EBE" w14:textId="78E8BD19">
            <w:pPr>
              <w:rPr>
                <w:rFonts w:ascii="Aptos" w:hAnsi="Aptos" w:eastAsia="Aptos" w:cs="Aptos"/>
                <w:color w:val="000000" w:themeColor="text1"/>
                <w:sz w:val="24"/>
                <w:szCs w:val="24"/>
              </w:rPr>
            </w:pPr>
          </w:p>
          <w:p w:rsidR="10574A96" w:rsidP="26986E64" w:rsidRDefault="10574A96" w14:paraId="72ECAABB" w14:textId="3A260565">
            <w:pPr>
              <w:rPr>
                <w:rFonts w:ascii="Aptos" w:hAnsi="Aptos" w:eastAsia="Aptos" w:cs="Aptos"/>
                <w:color w:val="000000" w:themeColor="text1"/>
                <w:sz w:val="24"/>
                <w:szCs w:val="24"/>
              </w:rPr>
            </w:pPr>
            <w:r w:rsidRPr="26986E64">
              <w:rPr>
                <w:rFonts w:ascii="Aptos" w:hAnsi="Aptos" w:eastAsia="Aptos" w:cs="Aptos"/>
                <w:color w:val="000000" w:themeColor="text1"/>
                <w:sz w:val="24"/>
                <w:szCs w:val="24"/>
              </w:rPr>
              <w:t>How do we use what we believe about strong leadership characteristics to help us ident</w:t>
            </w:r>
            <w:r w:rsidRPr="26986E64" w:rsidR="0DF633C1">
              <w:rPr>
                <w:rFonts w:ascii="Aptos" w:hAnsi="Aptos" w:eastAsia="Aptos" w:cs="Aptos"/>
                <w:color w:val="000000" w:themeColor="text1"/>
                <w:sz w:val="24"/>
                <w:szCs w:val="24"/>
              </w:rPr>
              <w:t>ify member-leaders</w:t>
            </w:r>
            <w:r w:rsidRPr="26986E64" w:rsidR="33378657">
              <w:rPr>
                <w:rFonts w:ascii="Aptos" w:hAnsi="Aptos" w:eastAsia="Aptos" w:cs="Aptos"/>
                <w:color w:val="000000" w:themeColor="text1"/>
                <w:sz w:val="24"/>
                <w:szCs w:val="24"/>
              </w:rPr>
              <w:t xml:space="preserve">? </w:t>
            </w:r>
          </w:p>
          <w:p w:rsidR="26986E64" w:rsidP="26986E64" w:rsidRDefault="26986E64" w14:paraId="23F327C0" w14:textId="02669E2F">
            <w:pPr>
              <w:rPr>
                <w:rFonts w:ascii="Aptos" w:hAnsi="Aptos" w:eastAsia="Aptos" w:cs="Aptos"/>
                <w:color w:val="000000" w:themeColor="text1"/>
                <w:sz w:val="24"/>
                <w:szCs w:val="24"/>
              </w:rPr>
            </w:pPr>
          </w:p>
          <w:p w:rsidR="33378657" w:rsidP="26986E64" w:rsidRDefault="33378657" w14:paraId="1E452F34" w14:textId="52D9B0DE">
            <w:pPr>
              <w:rPr>
                <w:rFonts w:ascii="Aptos" w:hAnsi="Aptos" w:eastAsia="Aptos" w:cs="Aptos"/>
                <w:color w:val="000000" w:themeColor="text1"/>
                <w:sz w:val="24"/>
                <w:szCs w:val="24"/>
              </w:rPr>
            </w:pPr>
            <w:r w:rsidRPr="26986E64">
              <w:rPr>
                <w:rFonts w:ascii="Aptos" w:hAnsi="Aptos" w:eastAsia="Aptos" w:cs="Aptos"/>
                <w:color w:val="000000" w:themeColor="text1"/>
                <w:sz w:val="24"/>
                <w:szCs w:val="24"/>
              </w:rPr>
              <w:t>We are going to read a scenario that discusses several different potential leaders in a school work site.</w:t>
            </w:r>
            <w:r w:rsidRPr="26986E64" w:rsidR="034412EB">
              <w:rPr>
                <w:rFonts w:ascii="Aptos" w:hAnsi="Aptos" w:eastAsia="Aptos" w:cs="Aptos"/>
                <w:color w:val="000000" w:themeColor="text1"/>
                <w:sz w:val="24"/>
                <w:szCs w:val="24"/>
              </w:rPr>
              <w:t xml:space="preserve"> We are going to take 5 minutes to silently read pages 18 and 19 in your  participant handout packet. </w:t>
            </w:r>
          </w:p>
          <w:p w:rsidR="26986E64" w:rsidP="26986E64" w:rsidRDefault="26986E64" w14:paraId="39079528" w14:textId="0989D867">
            <w:pPr>
              <w:rPr>
                <w:rFonts w:ascii="Aptos" w:hAnsi="Aptos" w:eastAsia="Aptos" w:cs="Aptos"/>
                <w:color w:val="000000" w:themeColor="text1"/>
                <w:sz w:val="24"/>
                <w:szCs w:val="24"/>
              </w:rPr>
            </w:pPr>
          </w:p>
          <w:p w:rsidR="034412EB" w:rsidP="26986E64" w:rsidRDefault="034412EB" w14:paraId="29606787" w14:textId="2166D5EC">
            <w:pPr>
              <w:rPr>
                <w:rFonts w:ascii="Aptos" w:hAnsi="Aptos" w:eastAsia="Aptos" w:cs="Aptos"/>
                <w:color w:val="000000" w:themeColor="text1"/>
                <w:sz w:val="24"/>
                <w:szCs w:val="24"/>
              </w:rPr>
            </w:pPr>
            <w:r w:rsidRPr="26986E64">
              <w:rPr>
                <w:rFonts w:ascii="Aptos" w:hAnsi="Aptos" w:eastAsia="Aptos" w:cs="Aptos"/>
                <w:color w:val="000000" w:themeColor="text1"/>
                <w:sz w:val="24"/>
                <w:szCs w:val="24"/>
              </w:rPr>
              <w:t xml:space="preserve">Once everyone has read, you will </w:t>
            </w:r>
            <w:r w:rsidRPr="26986E64" w:rsidR="7319BE08">
              <w:rPr>
                <w:rFonts w:ascii="Aptos" w:hAnsi="Aptos" w:eastAsia="Aptos" w:cs="Aptos"/>
                <w:color w:val="000000" w:themeColor="text1"/>
                <w:sz w:val="24"/>
                <w:szCs w:val="24"/>
              </w:rPr>
              <w:t>answer the questions at the bottom of page 19. You will have a total of 10 minutes for independent reading and then group discussion at your tables.</w:t>
            </w:r>
          </w:p>
          <w:p w:rsidR="26986E64" w:rsidP="26986E64" w:rsidRDefault="26986E64" w14:paraId="11577DEF" w14:textId="363785D7">
            <w:pPr>
              <w:rPr>
                <w:rFonts w:ascii="Aptos" w:hAnsi="Aptos" w:eastAsia="Aptos" w:cs="Aptos"/>
                <w:color w:val="000000" w:themeColor="text1"/>
                <w:sz w:val="24"/>
                <w:szCs w:val="24"/>
              </w:rPr>
            </w:pPr>
          </w:p>
          <w:p w:rsidR="7319BE08" w:rsidP="26986E64" w:rsidRDefault="7319BE08" w14:paraId="63953BED" w14:textId="0E828E30">
            <w:pPr>
              <w:rPr>
                <w:rFonts w:ascii="Aptos" w:hAnsi="Aptos" w:eastAsia="Aptos" w:cs="Aptos"/>
                <w:color w:val="000000" w:themeColor="text1"/>
                <w:sz w:val="24"/>
                <w:szCs w:val="24"/>
              </w:rPr>
            </w:pPr>
            <w:r w:rsidRPr="26986E64">
              <w:rPr>
                <w:rFonts w:ascii="Aptos" w:hAnsi="Aptos" w:eastAsia="Aptos" w:cs="Aptos"/>
                <w:color w:val="000000" w:themeColor="text1"/>
                <w:sz w:val="24"/>
                <w:szCs w:val="24"/>
              </w:rPr>
              <w:t>END OF TABLE TIME: Say, now I am going to ask each table to share one answer to one of the questions.</w:t>
            </w:r>
          </w:p>
          <w:p w:rsidR="26986E64" w:rsidP="26986E64" w:rsidRDefault="26986E64" w14:paraId="038DB915" w14:textId="12E2461D">
            <w:pPr>
              <w:rPr>
                <w:rFonts w:ascii="Aptos" w:hAnsi="Aptos" w:eastAsia="Aptos" w:cs="Aptos"/>
                <w:color w:val="000000" w:themeColor="text1"/>
                <w:sz w:val="24"/>
                <w:szCs w:val="24"/>
              </w:rPr>
            </w:pPr>
          </w:p>
          <w:p w:rsidR="26986E64" w:rsidP="26986E64" w:rsidRDefault="26986E64" w14:paraId="37BA5DBB" w14:textId="19619B09">
            <w:pPr>
              <w:rPr>
                <w:rFonts w:ascii="Aptos" w:hAnsi="Aptos" w:eastAsia="Aptos" w:cs="Aptos"/>
                <w:color w:val="000000" w:themeColor="text1"/>
                <w:sz w:val="24"/>
                <w:szCs w:val="24"/>
              </w:rPr>
            </w:pPr>
          </w:p>
          <w:p w:rsidR="26986E64" w:rsidP="26986E64" w:rsidRDefault="26986E64" w14:paraId="2A71C0CA" w14:textId="12A3FAE3">
            <w:pPr>
              <w:rPr>
                <w:rFonts w:ascii="Aptos" w:hAnsi="Aptos" w:eastAsia="Aptos" w:cs="Aptos"/>
                <w:i/>
                <w:iCs/>
                <w:color w:val="000000" w:themeColor="text1"/>
                <w:sz w:val="24"/>
                <w:szCs w:val="24"/>
              </w:rPr>
            </w:pPr>
          </w:p>
          <w:p w:rsidR="6A755ED1" w:rsidP="26986E64" w:rsidRDefault="6A755ED1" w14:paraId="5714719B" w14:textId="363C9290">
            <w:pPr>
              <w:rPr>
                <w:rFonts w:ascii="Aptos" w:hAnsi="Aptos" w:eastAsia="Aptos" w:cs="Aptos"/>
                <w:color w:val="000000" w:themeColor="text1"/>
                <w:sz w:val="24"/>
                <w:szCs w:val="24"/>
                <w:u w:val="single"/>
              </w:rPr>
            </w:pPr>
            <w:r w:rsidRPr="26986E64">
              <w:rPr>
                <w:rFonts w:ascii="Aptos" w:hAnsi="Aptos" w:eastAsia="Aptos" w:cs="Aptos"/>
                <w:color w:val="000000" w:themeColor="text1"/>
                <w:sz w:val="24"/>
                <w:szCs w:val="24"/>
                <w:u w:val="single"/>
              </w:rPr>
              <w:t>WRAP UP</w:t>
            </w:r>
          </w:p>
          <w:p w:rsidR="26986E64" w:rsidP="26986E64" w:rsidRDefault="26986E64" w14:paraId="18211AC2" w14:textId="0BD65FBD">
            <w:pPr>
              <w:rPr>
                <w:rFonts w:ascii="Aptos" w:hAnsi="Aptos" w:eastAsia="Aptos" w:cs="Aptos"/>
                <w:color w:val="000000" w:themeColor="text1"/>
                <w:sz w:val="24"/>
                <w:szCs w:val="24"/>
              </w:rPr>
            </w:pPr>
          </w:p>
          <w:p w:rsidR="0DE3C6D3" w:rsidP="26986E64" w:rsidRDefault="0DE3C6D3" w14:paraId="76A98A0B" w14:textId="07C7EF4C">
            <w:pPr>
              <w:rPr>
                <w:rFonts w:ascii="Aptos" w:hAnsi="Aptos" w:eastAsia="Aptos" w:cs="Aptos"/>
                <w:color w:val="000000" w:themeColor="text1"/>
                <w:sz w:val="24"/>
                <w:szCs w:val="24"/>
              </w:rPr>
            </w:pPr>
            <w:r w:rsidRPr="26986E64">
              <w:rPr>
                <w:rFonts w:ascii="Aptos" w:hAnsi="Aptos" w:eastAsia="Aptos" w:cs="Aptos"/>
                <w:color w:val="000000" w:themeColor="text1"/>
                <w:sz w:val="24"/>
                <w:szCs w:val="24"/>
              </w:rPr>
              <w:t>Reviewing our key points, as we develop intentional campaign, we are trying to building the power of our associations. We build this power through a shared vision, having commitments to action, and risk to our collective resources to make big last</w:t>
            </w:r>
            <w:r w:rsidRPr="26986E64" w:rsidR="365DCEA6">
              <w:rPr>
                <w:rFonts w:ascii="Aptos" w:hAnsi="Aptos" w:eastAsia="Aptos" w:cs="Aptos"/>
                <w:color w:val="000000" w:themeColor="text1"/>
                <w:sz w:val="24"/>
                <w:szCs w:val="24"/>
              </w:rPr>
              <w:t>ing</w:t>
            </w:r>
            <w:r w:rsidRPr="26986E64">
              <w:rPr>
                <w:rFonts w:ascii="Aptos" w:hAnsi="Aptos" w:eastAsia="Aptos" w:cs="Aptos"/>
                <w:color w:val="000000" w:themeColor="text1"/>
                <w:sz w:val="24"/>
                <w:szCs w:val="24"/>
              </w:rPr>
              <w:t xml:space="preserve"> ch</w:t>
            </w:r>
            <w:r w:rsidRPr="26986E64" w:rsidR="26FD293D">
              <w:rPr>
                <w:rFonts w:ascii="Aptos" w:hAnsi="Aptos" w:eastAsia="Aptos" w:cs="Aptos"/>
                <w:color w:val="000000" w:themeColor="text1"/>
                <w:sz w:val="24"/>
                <w:szCs w:val="24"/>
              </w:rPr>
              <w:t>ange. This all depends on a distributed, interdependent, leadership structure.</w:t>
            </w:r>
          </w:p>
          <w:p w:rsidR="26986E64" w:rsidP="26986E64" w:rsidRDefault="26986E64" w14:paraId="0D4B22AE" w14:textId="6E876956">
            <w:pPr>
              <w:rPr>
                <w:rFonts w:ascii="Aptos" w:hAnsi="Aptos" w:eastAsia="Aptos" w:cs="Aptos"/>
                <w:color w:val="000000" w:themeColor="text1"/>
                <w:sz w:val="24"/>
                <w:szCs w:val="24"/>
              </w:rPr>
            </w:pPr>
          </w:p>
          <w:p w:rsidR="26986E64" w:rsidP="26986E64" w:rsidRDefault="26986E64" w14:paraId="4ABEB9AE" w14:textId="1E32096D">
            <w:pPr>
              <w:rPr>
                <w:rFonts w:ascii="Aptos" w:hAnsi="Aptos" w:eastAsia="Aptos" w:cs="Aptos"/>
                <w:color w:val="000000" w:themeColor="text1"/>
                <w:sz w:val="24"/>
                <w:szCs w:val="24"/>
              </w:rPr>
            </w:pPr>
          </w:p>
          <w:p w:rsidR="26986E64" w:rsidP="26986E64" w:rsidRDefault="26986E64" w14:paraId="300A6DFF" w14:textId="416AD824">
            <w:pPr>
              <w:rPr>
                <w:rFonts w:ascii="Aptos" w:hAnsi="Aptos" w:eastAsia="Aptos" w:cs="Aptos"/>
                <w:color w:val="000000" w:themeColor="text1"/>
                <w:sz w:val="24"/>
                <w:szCs w:val="24"/>
              </w:rPr>
            </w:pPr>
          </w:p>
          <w:p w:rsidR="1BAEA45E" w:rsidP="1BAEA45E" w:rsidRDefault="1BAEA45E" w14:paraId="1C5B671C" w14:textId="3F62974C">
            <w:pPr>
              <w:rPr>
                <w:rFonts w:ascii="Aptos" w:hAnsi="Aptos" w:eastAsia="Aptos" w:cs="Aptos"/>
                <w:color w:val="000000" w:themeColor="text1"/>
                <w:sz w:val="24"/>
                <w:szCs w:val="24"/>
              </w:rPr>
            </w:pPr>
          </w:p>
          <w:p w:rsidR="1BAEA45E" w:rsidP="1BAEA45E" w:rsidRDefault="1BAEA45E" w14:paraId="6E22E293" w14:textId="750A4795">
            <w:pPr>
              <w:rPr>
                <w:rFonts w:ascii="Aptos" w:hAnsi="Aptos" w:eastAsia="Aptos" w:cs="Aptos"/>
                <w:color w:val="000000" w:themeColor="text1"/>
                <w:sz w:val="24"/>
                <w:szCs w:val="24"/>
              </w:rPr>
            </w:pPr>
          </w:p>
          <w:p w:rsidR="48CFEEBC" w:rsidP="3AA48BA3" w:rsidRDefault="48CFEEBC" w14:paraId="569B2C24" w14:textId="7AE41B94">
            <w:pPr>
              <w:rPr>
                <w:color w:val="000000" w:themeColor="text1"/>
              </w:rPr>
            </w:pPr>
            <w:r w:rsidRPr="3AA48BA3">
              <w:rPr>
                <w:color w:val="000000" w:themeColor="text1"/>
              </w:rPr>
              <w:t xml:space="preserve">  </w:t>
            </w:r>
          </w:p>
          <w:p w:rsidR="1B8088F9" w:rsidP="1B8088F9" w:rsidRDefault="1B8088F9" w14:paraId="7C8DEB58" w14:textId="1A2CED4F">
            <w:pPr>
              <w:rPr>
                <w:b/>
                <w:bCs/>
                <w:color w:val="000000" w:themeColor="text1"/>
              </w:rPr>
            </w:pPr>
          </w:p>
          <w:p w:rsidR="12C18757" w:rsidP="3AA48BA3" w:rsidRDefault="3E7B100E" w14:paraId="33E240A7" w14:textId="4E43D97F">
            <w:pPr>
              <w:rPr>
                <w:color w:val="000000" w:themeColor="text1"/>
              </w:rPr>
            </w:pPr>
            <w:r w:rsidRPr="3AA48BA3">
              <w:rPr>
                <w:b/>
                <w:bCs/>
                <w:color w:val="000000" w:themeColor="text1"/>
              </w:rPr>
              <w:t xml:space="preserve"> </w:t>
            </w:r>
          </w:p>
          <w:p w:rsidRPr="0048413C" w:rsidR="006A7C68" w:rsidP="3AA48BA3" w:rsidRDefault="006A7C68" w14:paraId="39A575B7" w14:textId="6830DAAF">
            <w:pPr>
              <w:rPr>
                <w:color w:val="000000" w:themeColor="text1"/>
              </w:rPr>
            </w:pPr>
          </w:p>
        </w:tc>
        <w:tc>
          <w:tcPr>
            <w:tcW w:w="2093" w:type="dxa"/>
            <w:tcMar/>
          </w:tcPr>
          <w:p w:rsidR="006A7C68" w:rsidP="26986E64" w:rsidRDefault="3BE9C8F3" w14:paraId="1BA1CE5E" w14:textId="670AA1FB">
            <w:pPr>
              <w:rPr>
                <w:rFonts w:asciiTheme="minorHAnsi" w:hAnsiTheme="minorHAnsi" w:cstheme="minorBidi"/>
              </w:rPr>
            </w:pPr>
            <w:r w:rsidRPr="26986E64">
              <w:rPr>
                <w:rFonts w:asciiTheme="minorHAnsi" w:hAnsiTheme="minorHAnsi" w:cstheme="minorBidi"/>
              </w:rPr>
              <w:t>Participants will be able to identify the characteristics of trusted, respected leaders</w:t>
            </w:r>
            <w:r w:rsidRPr="26986E64" w:rsidR="7B248267">
              <w:rPr>
                <w:rFonts w:asciiTheme="minorHAnsi" w:hAnsiTheme="minorHAnsi" w:cstheme="minorBidi"/>
              </w:rPr>
              <w:t xml:space="preserve"> that power for winning long term sustainable campaigns.</w:t>
            </w:r>
          </w:p>
        </w:tc>
      </w:tr>
      <w:tr w:rsidRPr="0048413C" w:rsidR="00107463" w:rsidTr="471FA19C" w14:paraId="64C543AB" w14:textId="77777777">
        <w:trPr>
          <w:gridAfter w:val="1"/>
          <w:wAfter w:w="27" w:type="dxa"/>
          <w:trHeight w:val="597"/>
        </w:trPr>
        <w:tc>
          <w:tcPr>
            <w:tcW w:w="3645" w:type="dxa"/>
            <w:shd w:val="clear" w:color="auto" w:fill="E7E6E6" w:themeFill="background2"/>
            <w:tcMar/>
          </w:tcPr>
          <w:p w:rsidRPr="00107463" w:rsidR="00107463" w:rsidP="004A15A8" w:rsidRDefault="00107463" w14:paraId="02A7DD9E" w14:textId="42AB44D4">
            <w:pPr>
              <w:rPr>
                <w:b/>
                <w:bCs/>
              </w:rPr>
            </w:pPr>
            <w:r w:rsidRPr="00107463">
              <w:rPr>
                <w:b/>
                <w:bCs/>
              </w:rPr>
              <w:t>11:30-12:00</w:t>
            </w:r>
          </w:p>
        </w:tc>
        <w:tc>
          <w:tcPr>
            <w:tcW w:w="2641" w:type="dxa"/>
            <w:shd w:val="clear" w:color="auto" w:fill="E7E6E6" w:themeFill="background2"/>
            <w:tcMar/>
          </w:tcPr>
          <w:p w:rsidRPr="0048413C" w:rsidR="00107463" w:rsidP="6D12EED1" w:rsidRDefault="43C1E375" w14:paraId="7CEDAF31" w14:textId="4096945B">
            <w:pPr>
              <w:rPr>
                <w:rFonts w:ascii="Calibri" w:hAnsi="Calibri" w:cs="" w:asciiTheme="minorAscii" w:hAnsiTheme="minorAscii" w:cstheme="minorBidi"/>
              </w:rPr>
            </w:pPr>
          </w:p>
        </w:tc>
        <w:tc>
          <w:tcPr>
            <w:tcW w:w="6244" w:type="dxa"/>
            <w:shd w:val="clear" w:color="auto" w:fill="E7E6E6" w:themeFill="background2"/>
            <w:tcMar/>
          </w:tcPr>
          <w:p w:rsidR="00107463" w:rsidP="3AA48BA3" w:rsidRDefault="00107463" w14:paraId="4566DEDE" w14:textId="5482F2F1">
            <w:pPr>
              <w:rPr>
                <w:rFonts w:ascii="Aptos" w:hAnsi="Aptos" w:eastAsia="Aptos" w:cs="Aptos"/>
                <w:color w:val="000000" w:themeColor="text1"/>
                <w:sz w:val="24"/>
                <w:szCs w:val="24"/>
              </w:rPr>
            </w:pPr>
            <w:r w:rsidRPr="5285A1FB" w:rsidR="327D62B9">
              <w:rPr>
                <w:rFonts w:ascii="Aptos" w:hAnsi="Aptos" w:eastAsia="Aptos" w:cs="Aptos"/>
                <w:color w:val="000000" w:themeColor="text1" w:themeTint="FF" w:themeShade="FF"/>
                <w:sz w:val="24"/>
                <w:szCs w:val="24"/>
              </w:rPr>
              <w:t xml:space="preserve">30 Minutes- Semantics for Recruiting </w:t>
            </w:r>
            <w:r w:rsidRPr="5285A1FB" w:rsidR="7015F37E">
              <w:rPr>
                <w:rFonts w:ascii="Aptos" w:hAnsi="Aptos" w:eastAsia="Aptos" w:cs="Aptos"/>
                <w:color w:val="000000" w:themeColor="text1" w:themeTint="FF" w:themeShade="FF"/>
                <w:sz w:val="24"/>
                <w:szCs w:val="24"/>
              </w:rPr>
              <w:t>and Building Power</w:t>
            </w:r>
          </w:p>
        </w:tc>
        <w:tc>
          <w:tcPr>
            <w:tcW w:w="2093" w:type="dxa"/>
            <w:shd w:val="clear" w:color="auto" w:fill="E7E6E6" w:themeFill="background2"/>
            <w:tcMar/>
          </w:tcPr>
          <w:p w:rsidRPr="3AA48BA3" w:rsidR="00107463" w:rsidP="3AA48BA3" w:rsidRDefault="00107463" w14:paraId="1680C2FE" w14:textId="77777777">
            <w:pPr>
              <w:rPr>
                <w:rFonts w:asciiTheme="minorHAnsi" w:hAnsiTheme="minorHAnsi" w:cstheme="minorBidi"/>
              </w:rPr>
            </w:pPr>
          </w:p>
        </w:tc>
      </w:tr>
      <w:tr w:rsidRPr="0048413C" w:rsidR="00107463" w:rsidTr="471FA19C" w14:paraId="1D9C7C37" w14:textId="77777777">
        <w:trPr>
          <w:gridAfter w:val="1"/>
          <w:wAfter w:w="27" w:type="dxa"/>
          <w:trHeight w:val="597"/>
        </w:trPr>
        <w:tc>
          <w:tcPr>
            <w:tcW w:w="3645" w:type="dxa"/>
            <w:tcMar/>
          </w:tcPr>
          <w:p w:rsidR="00107463" w:rsidP="26986E64" w:rsidRDefault="31CE0A35" w14:paraId="7ECADA77" w14:textId="06D29BCF"/>
          <w:p w:rsidR="00107463" w:rsidP="26986E64" w:rsidRDefault="31CE0A35" w14:paraId="7043D12E" w14:textId="270585CC"/>
          <w:p w:rsidR="00107463" w:rsidP="26986E64" w:rsidRDefault="00107463" w14:paraId="3126FCED" w14:textId="2C020A90"/>
          <w:p w:rsidR="00107463" w:rsidP="26986E64" w:rsidRDefault="31CE0A35" w14:paraId="637A4E95" w14:textId="5FDADAB3"/>
          <w:p w:rsidR="00107463" w:rsidP="26986E64" w:rsidRDefault="00107463" w14:paraId="6E431390" w14:textId="46763F2E"/>
          <w:p w:rsidR="00107463" w:rsidP="26986E64" w:rsidRDefault="31CE0A35" w14:paraId="06245171" w14:textId="03909350"/>
          <w:p w:rsidR="00107463" w:rsidP="26986E64" w:rsidRDefault="76497D3E" w14:paraId="78FBD4E1" w14:textId="104A38D7"/>
          <w:p w:rsidR="00107463" w:rsidP="26986E64" w:rsidRDefault="00107463" w14:paraId="07352546" w14:textId="3D0CD6EB"/>
          <w:p w:rsidR="00107463" w:rsidP="26986E64" w:rsidRDefault="00107463" w14:paraId="62FA4F70" w14:textId="6FBCA469"/>
          <w:p w:rsidR="00107463" w:rsidP="26986E64" w:rsidRDefault="00107463" w14:paraId="14F39DE2" w14:textId="003E5682"/>
          <w:p w:rsidR="00107463" w:rsidP="26986E64" w:rsidRDefault="00107463" w14:paraId="5C0C0412" w14:textId="15E68ED9"/>
          <w:p w:rsidR="00107463" w:rsidP="26986E64" w:rsidRDefault="76497D3E" w14:paraId="68F6A71F" w14:textId="1BD669DD"/>
          <w:p w:rsidR="00107463" w:rsidP="5285A1FB" w:rsidRDefault="76497D3E" w14:paraId="41A437CA" w14:textId="0FA54A0C">
            <w:pPr>
              <w:pStyle w:val="Normal"/>
            </w:pPr>
          </w:p>
          <w:p w:rsidR="00107463" w:rsidP="5285A1FB" w:rsidRDefault="3606D42D" w14:paraId="539A4365" w14:textId="56BAD173">
            <w:pPr>
              <w:pStyle w:val="Normal"/>
            </w:pPr>
          </w:p>
          <w:p w:rsidR="00107463" w:rsidP="26986E64" w:rsidRDefault="3606D42D" w14:paraId="7FF9FD9A" w14:textId="7037E5DF"/>
          <w:p w:rsidR="00107463" w:rsidP="26986E64" w:rsidRDefault="00107463" w14:paraId="7CA9BDCA" w14:textId="0941A91B"/>
          <w:p w:rsidR="00107463" w:rsidP="26986E64" w:rsidRDefault="3606D42D" w14:paraId="4DFE9365" w14:textId="798F9515"/>
          <w:p w:rsidR="00107463" w:rsidP="26986E64" w:rsidRDefault="00107463" w14:paraId="20A86D73" w14:textId="54BFB145"/>
          <w:p w:rsidR="00107463" w:rsidP="26986E64" w:rsidRDefault="3606D42D" w14:paraId="2871F919" w14:textId="1FB5914A"/>
          <w:p w:rsidR="00107463" w:rsidP="26986E64" w:rsidRDefault="00107463" w14:paraId="2A36FE50" w14:textId="03E6B108"/>
          <w:p w:rsidR="00107463" w:rsidP="26986E64" w:rsidRDefault="3606D42D" w14:paraId="624EFCCA" w14:textId="47CD8E89"/>
        </w:tc>
        <w:tc>
          <w:tcPr>
            <w:tcW w:w="2641" w:type="dxa"/>
            <w:tcMar/>
          </w:tcPr>
          <w:p w:rsidRPr="0048413C" w:rsidR="00107463" w:rsidP="1BAEA45E" w:rsidRDefault="38560599" w14:paraId="0B44C8F9" w14:textId="1FFA386B">
            <w:pPr>
              <w:rPr>
                <w:rFonts w:asciiTheme="minorHAnsi" w:hAnsiTheme="minorHAnsi" w:cstheme="minorBidi"/>
              </w:rPr>
            </w:pPr>
            <w:r w:rsidRPr="1BAEA45E">
              <w:rPr>
                <w:rFonts w:asciiTheme="minorHAnsi" w:hAnsiTheme="minorHAnsi" w:cstheme="minorBidi"/>
              </w:rPr>
              <w:t xml:space="preserve">For the future include the “Don’t third party the union Semantics” </w:t>
            </w:r>
          </w:p>
        </w:tc>
        <w:tc>
          <w:tcPr>
            <w:tcW w:w="6244" w:type="dxa"/>
            <w:tcMar/>
          </w:tcPr>
          <w:p w:rsidR="00107463" w:rsidP="1BAEA45E" w:rsidRDefault="53FB368A" w14:paraId="5ACA1C64" w14:textId="29A66873">
            <w:pPr>
              <w:rPr>
                <w:rFonts w:ascii="Aptos" w:hAnsi="Aptos" w:eastAsia="Aptos" w:cs="Aptos"/>
                <w:b/>
                <w:bCs/>
                <w:color w:val="000000" w:themeColor="text1"/>
                <w:sz w:val="24"/>
                <w:szCs w:val="24"/>
              </w:rPr>
            </w:pPr>
            <w:r w:rsidRPr="1BAEA45E">
              <w:rPr>
                <w:rFonts w:ascii="Aptos" w:hAnsi="Aptos" w:eastAsia="Aptos" w:cs="Aptos"/>
                <w:b/>
                <w:bCs/>
                <w:color w:val="000000" w:themeColor="text1"/>
                <w:sz w:val="24"/>
                <w:szCs w:val="24"/>
              </w:rPr>
              <w:t>Intro</w:t>
            </w:r>
            <w:r w:rsidRPr="1BAEA45E" w:rsidR="0BDDCDE6">
              <w:rPr>
                <w:rFonts w:ascii="Aptos" w:hAnsi="Aptos" w:eastAsia="Aptos" w:cs="Aptos"/>
                <w:b/>
                <w:bCs/>
                <w:color w:val="000000" w:themeColor="text1"/>
                <w:sz w:val="24"/>
                <w:szCs w:val="24"/>
              </w:rPr>
              <w:t>- 15 minutes</w:t>
            </w:r>
          </w:p>
          <w:p w:rsidR="00107463" w:rsidP="1BAEA45E" w:rsidRDefault="00107463" w14:paraId="213022A0" w14:textId="71F72A73">
            <w:pPr>
              <w:rPr>
                <w:rFonts w:ascii="Aptos" w:hAnsi="Aptos" w:eastAsia="Aptos" w:cs="Aptos"/>
                <w:color w:val="000000" w:themeColor="text1"/>
                <w:sz w:val="24"/>
                <w:szCs w:val="24"/>
              </w:rPr>
            </w:pPr>
          </w:p>
          <w:p w:rsidR="00107463" w:rsidP="1BAEA45E" w:rsidRDefault="31AF9A48" w14:paraId="61361F99" w14:textId="3DF4F7FD">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Say: </w:t>
            </w:r>
            <w:r w:rsidRPr="1BAEA45E" w:rsidR="53FB368A">
              <w:rPr>
                <w:rFonts w:ascii="Aptos" w:hAnsi="Aptos" w:eastAsia="Aptos" w:cs="Aptos"/>
                <w:color w:val="000000" w:themeColor="text1"/>
                <w:sz w:val="24"/>
                <w:szCs w:val="24"/>
              </w:rPr>
              <w:t>Once you ID a leader, how do you get them involved</w:t>
            </w:r>
            <w:r w:rsidRPr="1BAEA45E" w:rsidR="53036D67">
              <w:rPr>
                <w:rFonts w:ascii="Aptos" w:hAnsi="Aptos" w:eastAsia="Aptos" w:cs="Aptos"/>
                <w:color w:val="000000" w:themeColor="text1"/>
                <w:sz w:val="24"/>
                <w:szCs w:val="24"/>
              </w:rPr>
              <w:t>? What do you say?</w:t>
            </w:r>
          </w:p>
          <w:p w:rsidR="00107463" w:rsidP="1BAEA45E" w:rsidRDefault="00107463" w14:paraId="17FF91E2" w14:textId="1E45F13C">
            <w:pPr>
              <w:rPr>
                <w:rFonts w:ascii="Aptos" w:hAnsi="Aptos" w:eastAsia="Aptos" w:cs="Aptos"/>
                <w:color w:val="000000" w:themeColor="text1"/>
                <w:sz w:val="24"/>
                <w:szCs w:val="24"/>
              </w:rPr>
            </w:pPr>
          </w:p>
          <w:p w:rsidR="00107463" w:rsidP="1BAEA45E" w:rsidRDefault="53036D67" w14:paraId="215EBCAE" w14:textId="0054D0D8">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First, how would you answer the question “Who is the union?”</w:t>
            </w:r>
            <w:r w:rsidRPr="1BAEA45E" w:rsidR="16EBCE1D">
              <w:rPr>
                <w:rFonts w:ascii="Aptos" w:hAnsi="Aptos" w:eastAsia="Aptos" w:cs="Aptos"/>
                <w:color w:val="000000" w:themeColor="text1"/>
                <w:sz w:val="24"/>
                <w:szCs w:val="24"/>
              </w:rPr>
              <w:t xml:space="preserve"> (Popcorn answers)</w:t>
            </w:r>
          </w:p>
          <w:p w:rsidR="00107463" w:rsidP="1BAEA45E" w:rsidRDefault="00107463" w14:paraId="6E8E8A29" w14:textId="461DB598">
            <w:pPr>
              <w:rPr>
                <w:rFonts w:ascii="Aptos" w:hAnsi="Aptos" w:eastAsia="Aptos" w:cs="Aptos"/>
                <w:color w:val="000000" w:themeColor="text1"/>
                <w:sz w:val="24"/>
                <w:szCs w:val="24"/>
              </w:rPr>
            </w:pPr>
          </w:p>
          <w:p w:rsidR="00107463" w:rsidP="1BAEA45E" w:rsidRDefault="49A9D1E6" w14:paraId="6E78E014" w14:textId="763DF036">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Say: Who does the work in your union? We’re going to do an activity to explore that answer. </w:t>
            </w:r>
          </w:p>
          <w:p w:rsidR="00107463" w:rsidP="1BAEA45E" w:rsidRDefault="00107463" w14:paraId="507CD4FC" w14:textId="3AEFC350">
            <w:pPr>
              <w:rPr>
                <w:rFonts w:ascii="Aptos" w:hAnsi="Aptos" w:eastAsia="Aptos" w:cs="Aptos"/>
                <w:color w:val="000000" w:themeColor="text1"/>
                <w:sz w:val="24"/>
                <w:szCs w:val="24"/>
              </w:rPr>
            </w:pPr>
          </w:p>
          <w:p w:rsidR="00107463" w:rsidP="1BAEA45E" w:rsidRDefault="49A9D1E6" w14:paraId="420E05DB" w14:textId="71FA508D">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Imagine there is a line that goes from one end of the room to the other. One end, it’s just you doing the work. On the other, all the members are active at some level in doing union work</w:t>
            </w:r>
            <w:r w:rsidRPr="1BAEA45E" w:rsidR="5C579C90">
              <w:rPr>
                <w:rFonts w:ascii="Aptos" w:hAnsi="Aptos" w:eastAsia="Aptos" w:cs="Aptos"/>
                <w:color w:val="000000" w:themeColor="text1"/>
                <w:sz w:val="24"/>
                <w:szCs w:val="24"/>
              </w:rPr>
              <w:t xml:space="preserve">. Stand up and place yourself on the line. </w:t>
            </w:r>
          </w:p>
          <w:p w:rsidR="00107463" w:rsidP="1BAEA45E" w:rsidRDefault="00107463" w14:paraId="0E1E31AD" w14:textId="38234A67">
            <w:pPr>
              <w:rPr>
                <w:rFonts w:ascii="Aptos" w:hAnsi="Aptos" w:eastAsia="Aptos" w:cs="Aptos"/>
                <w:color w:val="000000" w:themeColor="text1"/>
                <w:sz w:val="24"/>
                <w:szCs w:val="24"/>
              </w:rPr>
            </w:pPr>
          </w:p>
          <w:p w:rsidR="00107463" w:rsidP="1BAEA45E" w:rsidRDefault="5C579C90" w14:paraId="42A5E810" w14:textId="6262FE38">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Allow participants to place themselves. Most people will likely clump towards the “just you” side. </w:t>
            </w:r>
          </w:p>
          <w:p w:rsidR="00107463" w:rsidP="1BAEA45E" w:rsidRDefault="00107463" w14:paraId="11560DBE" w14:textId="06821BCC">
            <w:pPr>
              <w:rPr>
                <w:rFonts w:ascii="Aptos" w:hAnsi="Aptos" w:eastAsia="Aptos" w:cs="Aptos"/>
                <w:color w:val="000000" w:themeColor="text1"/>
                <w:sz w:val="24"/>
                <w:szCs w:val="24"/>
              </w:rPr>
            </w:pPr>
          </w:p>
          <w:p w:rsidR="00107463" w:rsidP="1BAEA45E" w:rsidRDefault="6E0C20E7" w14:paraId="0BE8CB0C" w14:textId="606423E3">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Ask: What happens as a result of just one or a few people doing all the work? </w:t>
            </w:r>
          </w:p>
          <w:p w:rsidR="00107463" w:rsidP="1BAEA45E" w:rsidRDefault="6E0C20E7" w14:paraId="336C7A6C" w14:textId="00484E2B">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(Popcorn answers- answers will probably include burnout, exhaustion, being overwhelmed, feeling resentful towards members who </w:t>
            </w:r>
            <w:r w:rsidRPr="1BAEA45E" w:rsidR="32731915">
              <w:rPr>
                <w:rFonts w:ascii="Aptos" w:hAnsi="Aptos" w:eastAsia="Aptos" w:cs="Aptos"/>
                <w:color w:val="000000" w:themeColor="text1"/>
                <w:sz w:val="24"/>
                <w:szCs w:val="24"/>
              </w:rPr>
              <w:t>are never satisfied, etc)</w:t>
            </w:r>
          </w:p>
          <w:p w:rsidR="00107463" w:rsidP="1BAEA45E" w:rsidRDefault="00107463" w14:paraId="3D31EABB" w14:textId="7217B904">
            <w:pPr>
              <w:rPr>
                <w:rFonts w:ascii="Aptos" w:hAnsi="Aptos" w:eastAsia="Aptos" w:cs="Aptos"/>
                <w:color w:val="000000" w:themeColor="text1"/>
                <w:sz w:val="24"/>
                <w:szCs w:val="24"/>
              </w:rPr>
            </w:pPr>
          </w:p>
          <w:p w:rsidR="00107463" w:rsidP="1BAEA45E" w:rsidRDefault="7B05BA4F" w14:paraId="6CAAC349" w14:textId="6812718E">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Ask people to return to their seats. </w:t>
            </w:r>
          </w:p>
          <w:p w:rsidR="00107463" w:rsidP="1BAEA45E" w:rsidRDefault="00107463" w14:paraId="35095E81" w14:textId="207F49E5">
            <w:pPr>
              <w:rPr>
                <w:rFonts w:ascii="Aptos" w:hAnsi="Aptos" w:eastAsia="Aptos" w:cs="Aptos"/>
                <w:color w:val="000000" w:themeColor="text1"/>
                <w:sz w:val="24"/>
                <w:szCs w:val="24"/>
              </w:rPr>
            </w:pPr>
          </w:p>
          <w:p w:rsidR="00107463" w:rsidP="1BAEA45E" w:rsidRDefault="7B05BA4F" w14:paraId="6D4D74B5" w14:textId="0A353BFD">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Say: On a piece of paper, I want you to write down how many of the following people do you have in your local? And then next to that, I want you to jot down all the things </w:t>
            </w:r>
            <w:r w:rsidRPr="1BAEA45E" w:rsidR="26FA9893">
              <w:rPr>
                <w:rFonts w:ascii="Aptos" w:hAnsi="Aptos" w:eastAsia="Aptos" w:cs="Aptos"/>
                <w:color w:val="000000" w:themeColor="text1"/>
                <w:sz w:val="24"/>
                <w:szCs w:val="24"/>
              </w:rPr>
              <w:t>you ask those people to do. Not what you WISH they would do, but</w:t>
            </w:r>
            <w:r w:rsidRPr="1BAEA45E" w:rsidR="26FA9893">
              <w:rPr>
                <w:rFonts w:ascii="Aptos" w:hAnsi="Aptos" w:eastAsia="Aptos" w:cs="Aptos"/>
                <w:color w:val="000000" w:themeColor="text1"/>
                <w:sz w:val="24"/>
                <w:szCs w:val="24"/>
                <w:u w:val="single"/>
              </w:rPr>
              <w:t xml:space="preserve"> what you actually ask them to do</w:t>
            </w:r>
            <w:r w:rsidRPr="1BAEA45E" w:rsidR="26FA9893">
              <w:rPr>
                <w:rFonts w:ascii="Aptos" w:hAnsi="Aptos" w:eastAsia="Aptos" w:cs="Aptos"/>
                <w:color w:val="000000" w:themeColor="text1"/>
                <w:sz w:val="24"/>
                <w:szCs w:val="24"/>
              </w:rPr>
              <w:t xml:space="preserve"> on a regular basis. </w:t>
            </w:r>
          </w:p>
          <w:p w:rsidR="00107463" w:rsidP="1BAEA45E" w:rsidRDefault="00107463" w14:paraId="32673091" w14:textId="7FFB4332">
            <w:pPr>
              <w:rPr>
                <w:rFonts w:ascii="Aptos" w:hAnsi="Aptos" w:eastAsia="Aptos" w:cs="Aptos"/>
                <w:color w:val="000000" w:themeColor="text1"/>
                <w:sz w:val="24"/>
                <w:szCs w:val="24"/>
              </w:rPr>
            </w:pPr>
          </w:p>
          <w:p w:rsidR="00107463" w:rsidP="1BAEA45E" w:rsidRDefault="26FA9893" w14:paraId="7AF716AC" w14:textId="66A4C431">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(Give them 3 minutes</w:t>
            </w:r>
            <w:r w:rsidRPr="1BAEA45E" w:rsidR="407BD49D">
              <w:rPr>
                <w:rFonts w:ascii="Aptos" w:hAnsi="Aptos" w:eastAsia="Aptos" w:cs="Aptos"/>
                <w:color w:val="000000" w:themeColor="text1"/>
                <w:sz w:val="24"/>
                <w:szCs w:val="24"/>
              </w:rPr>
              <w:t xml:space="preserve"> to write</w:t>
            </w:r>
            <w:r w:rsidRPr="1BAEA45E">
              <w:rPr>
                <w:rFonts w:ascii="Aptos" w:hAnsi="Aptos" w:eastAsia="Aptos" w:cs="Aptos"/>
                <w:color w:val="000000" w:themeColor="text1"/>
                <w:sz w:val="24"/>
                <w:szCs w:val="24"/>
              </w:rPr>
              <w:t>)</w:t>
            </w:r>
          </w:p>
          <w:p w:rsidR="00107463" w:rsidP="1BAEA45E" w:rsidRDefault="00107463" w14:paraId="082C2167" w14:textId="734FED8C">
            <w:pPr>
              <w:rPr>
                <w:rFonts w:ascii="Aptos" w:hAnsi="Aptos" w:eastAsia="Aptos" w:cs="Aptos"/>
                <w:color w:val="000000" w:themeColor="text1"/>
                <w:sz w:val="24"/>
                <w:szCs w:val="24"/>
              </w:rPr>
            </w:pPr>
          </w:p>
          <w:p w:rsidR="00107463" w:rsidP="1BAEA45E" w:rsidRDefault="45DF0CE6" w14:paraId="74994F20" w14:textId="5924727D">
            <w:r w:rsidRPr="1BAEA45E">
              <w:rPr>
                <w:rFonts w:ascii="Aptos" w:hAnsi="Aptos" w:eastAsia="Aptos" w:cs="Aptos"/>
                <w:color w:val="000000" w:themeColor="text1"/>
                <w:sz w:val="24"/>
                <w:szCs w:val="24"/>
              </w:rPr>
              <w:t xml:space="preserve">Ask: What did you notice? </w:t>
            </w:r>
          </w:p>
          <w:p w:rsidR="00107463" w:rsidP="1BAEA45E" w:rsidRDefault="45DF0CE6" w14:paraId="7CBE207C" w14:textId="029CFCDB">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(Popcorn answers- most will say they are really only asking a few people to do the majority of the work). </w:t>
            </w:r>
          </w:p>
          <w:p w:rsidR="00107463" w:rsidP="1BAEA45E" w:rsidRDefault="00107463" w14:paraId="6F42CDCD" w14:textId="62B745AC">
            <w:pPr>
              <w:rPr>
                <w:rFonts w:ascii="Aptos" w:hAnsi="Aptos" w:eastAsia="Aptos" w:cs="Aptos"/>
                <w:color w:val="000000" w:themeColor="text1"/>
                <w:sz w:val="24"/>
                <w:szCs w:val="24"/>
              </w:rPr>
            </w:pPr>
          </w:p>
          <w:p w:rsidR="00107463" w:rsidP="1BAEA45E" w:rsidRDefault="45DF0CE6" w14:paraId="4821EE1A" w14:textId="43560AEB">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Say: So how do you get your members to shoulder some of that work? </w:t>
            </w:r>
            <w:r w:rsidRPr="1BAEA45E" w:rsidR="165B8E46">
              <w:rPr>
                <w:rFonts w:ascii="Aptos" w:hAnsi="Aptos" w:eastAsia="Aptos" w:cs="Aptos"/>
                <w:color w:val="000000" w:themeColor="text1"/>
                <w:sz w:val="24"/>
                <w:szCs w:val="24"/>
              </w:rPr>
              <w:t xml:space="preserve">That is the million dollar question! There isn’t one simple answer, but it does matter how you talk to people. </w:t>
            </w:r>
          </w:p>
          <w:p w:rsidR="00107463" w:rsidP="1BAEA45E" w:rsidRDefault="00107463" w14:paraId="419E7A9D" w14:textId="22205FDB">
            <w:pPr>
              <w:rPr>
                <w:rFonts w:ascii="Aptos" w:hAnsi="Aptos" w:eastAsia="Aptos" w:cs="Aptos"/>
                <w:color w:val="000000" w:themeColor="text1"/>
                <w:sz w:val="24"/>
                <w:szCs w:val="24"/>
              </w:rPr>
            </w:pPr>
          </w:p>
          <w:p w:rsidR="00107463" w:rsidP="1BAEA45E" w:rsidRDefault="139AFE94" w14:paraId="5F55BA4F" w14:textId="69A1C79A">
            <w:pPr>
              <w:rPr>
                <w:rFonts w:ascii="Aptos" w:hAnsi="Aptos" w:eastAsia="Aptos" w:cs="Aptos"/>
                <w:b/>
                <w:bCs/>
                <w:color w:val="000000" w:themeColor="text1"/>
                <w:sz w:val="24"/>
                <w:szCs w:val="24"/>
              </w:rPr>
            </w:pPr>
            <w:r w:rsidRPr="1BAEA45E">
              <w:rPr>
                <w:rFonts w:ascii="Aptos" w:hAnsi="Aptos" w:eastAsia="Aptos" w:cs="Aptos"/>
                <w:b/>
                <w:bCs/>
                <w:color w:val="000000" w:themeColor="text1"/>
                <w:sz w:val="24"/>
                <w:szCs w:val="24"/>
              </w:rPr>
              <w:t xml:space="preserve">Content and practice: </w:t>
            </w:r>
            <w:r w:rsidRPr="1BAEA45E" w:rsidR="10A6E399">
              <w:rPr>
                <w:rFonts w:ascii="Aptos" w:hAnsi="Aptos" w:eastAsia="Aptos" w:cs="Aptos"/>
                <w:b/>
                <w:bCs/>
                <w:color w:val="000000" w:themeColor="text1"/>
                <w:sz w:val="24"/>
                <w:szCs w:val="24"/>
              </w:rPr>
              <w:t>1</w:t>
            </w:r>
            <w:r w:rsidRPr="1BAEA45E" w:rsidR="74DF1A6A">
              <w:rPr>
                <w:rFonts w:ascii="Aptos" w:hAnsi="Aptos" w:eastAsia="Aptos" w:cs="Aptos"/>
                <w:b/>
                <w:bCs/>
                <w:color w:val="000000" w:themeColor="text1"/>
                <w:sz w:val="24"/>
                <w:szCs w:val="24"/>
              </w:rPr>
              <w:t>5</w:t>
            </w:r>
            <w:r w:rsidRPr="1BAEA45E">
              <w:rPr>
                <w:rFonts w:ascii="Aptos" w:hAnsi="Aptos" w:eastAsia="Aptos" w:cs="Aptos"/>
                <w:b/>
                <w:bCs/>
                <w:color w:val="000000" w:themeColor="text1"/>
                <w:sz w:val="24"/>
                <w:szCs w:val="24"/>
              </w:rPr>
              <w:t xml:space="preserve"> minutes</w:t>
            </w:r>
          </w:p>
          <w:p w:rsidR="00107463" w:rsidP="1BAEA45E" w:rsidRDefault="00107463" w14:paraId="1B067435" w14:textId="516C9580">
            <w:pPr>
              <w:rPr>
                <w:rFonts w:ascii="Aptos" w:hAnsi="Aptos" w:eastAsia="Aptos" w:cs="Aptos"/>
                <w:color w:val="000000" w:themeColor="text1"/>
                <w:sz w:val="24"/>
                <w:szCs w:val="24"/>
              </w:rPr>
            </w:pPr>
          </w:p>
          <w:p w:rsidR="00107463" w:rsidP="1BAEA45E" w:rsidRDefault="139AFE94" w14:paraId="34A21A9D" w14:textId="456D711E">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Let’s practice. Read the scenario on the slide. Discuss at your table what you think the difference is in the two responses</w:t>
            </w:r>
            <w:r w:rsidRPr="1BAEA45E" w:rsidR="6D4CB3AC">
              <w:rPr>
                <w:rFonts w:ascii="Aptos" w:hAnsi="Aptos" w:eastAsia="Aptos" w:cs="Aptos"/>
                <w:color w:val="000000" w:themeColor="text1"/>
                <w:sz w:val="24"/>
                <w:szCs w:val="24"/>
              </w:rPr>
              <w:t xml:space="preserve">? </w:t>
            </w:r>
          </w:p>
          <w:p w:rsidR="00107463" w:rsidP="1BAEA45E" w:rsidRDefault="00107463" w14:paraId="02F5A8DB" w14:textId="5A2CAAFF">
            <w:pPr>
              <w:rPr>
                <w:rFonts w:ascii="Aptos" w:hAnsi="Aptos" w:eastAsia="Aptos" w:cs="Aptos"/>
                <w:color w:val="000000" w:themeColor="text1"/>
                <w:sz w:val="24"/>
                <w:szCs w:val="24"/>
              </w:rPr>
            </w:pPr>
          </w:p>
          <w:p w:rsidR="00107463" w:rsidP="1BAEA45E" w:rsidRDefault="2FE8CFAA" w14:paraId="13FCA89F" w14:textId="4727E63A">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w:t>
            </w:r>
            <w:r w:rsidRPr="1BAEA45E" w:rsidR="6D4CB3AC">
              <w:rPr>
                <w:rFonts w:ascii="Aptos" w:hAnsi="Aptos" w:eastAsia="Aptos" w:cs="Aptos"/>
                <w:color w:val="000000" w:themeColor="text1"/>
                <w:sz w:val="24"/>
                <w:szCs w:val="24"/>
              </w:rPr>
              <w:t>Let them discuss for 3 minutes</w:t>
            </w:r>
            <w:r w:rsidRPr="1BAEA45E" w:rsidR="5D483A9D">
              <w:rPr>
                <w:rFonts w:ascii="Aptos" w:hAnsi="Aptos" w:eastAsia="Aptos" w:cs="Aptos"/>
                <w:color w:val="000000" w:themeColor="text1"/>
                <w:sz w:val="24"/>
                <w:szCs w:val="24"/>
              </w:rPr>
              <w:t>). Popcorn out responses from tables. If they don’t mention</w:t>
            </w:r>
            <w:r w:rsidRPr="1BAEA45E" w:rsidR="673016BB">
              <w:rPr>
                <w:rFonts w:ascii="Aptos" w:hAnsi="Aptos" w:eastAsia="Aptos" w:cs="Aptos"/>
                <w:color w:val="000000" w:themeColor="text1"/>
                <w:sz w:val="24"/>
                <w:szCs w:val="24"/>
              </w:rPr>
              <w:t xml:space="preserve"> it, point out that the first response sounds like the members are doing you a favor, while the second response makes members notice that their participation is what makes their union powerful.)</w:t>
            </w:r>
          </w:p>
          <w:p w:rsidR="00107463" w:rsidP="1BAEA45E" w:rsidRDefault="00107463" w14:paraId="0CF685B3" w14:textId="795B9E5F">
            <w:pPr>
              <w:rPr>
                <w:rFonts w:ascii="Aptos" w:hAnsi="Aptos" w:eastAsia="Aptos" w:cs="Aptos"/>
                <w:color w:val="000000" w:themeColor="text1"/>
                <w:sz w:val="24"/>
                <w:szCs w:val="24"/>
              </w:rPr>
            </w:pPr>
          </w:p>
          <w:p w:rsidR="00107463" w:rsidP="1BAEA45E" w:rsidRDefault="6DEFB49A" w14:paraId="4BA66E92" w14:textId="482E6FD8">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Ask: Has anyone ever heard someone say “Don’t 3</w:t>
            </w:r>
            <w:r w:rsidRPr="1BAEA45E">
              <w:rPr>
                <w:rFonts w:ascii="Aptos" w:hAnsi="Aptos" w:eastAsia="Aptos" w:cs="Aptos"/>
                <w:color w:val="000000" w:themeColor="text1"/>
                <w:sz w:val="24"/>
                <w:szCs w:val="24"/>
                <w:vertAlign w:val="superscript"/>
              </w:rPr>
              <w:t>rd</w:t>
            </w:r>
            <w:r w:rsidRPr="1BAEA45E">
              <w:rPr>
                <w:rFonts w:ascii="Aptos" w:hAnsi="Aptos" w:eastAsia="Aptos" w:cs="Aptos"/>
                <w:color w:val="000000" w:themeColor="text1"/>
                <w:sz w:val="24"/>
                <w:szCs w:val="24"/>
              </w:rPr>
              <w:t xml:space="preserve"> party your union”? (Ask for a show of hands- if anyone raises their hand, ask them to share what it means.)</w:t>
            </w:r>
          </w:p>
          <w:p w:rsidR="00107463" w:rsidP="1BAEA45E" w:rsidRDefault="00107463" w14:paraId="7BEBAE15" w14:textId="44FAF840">
            <w:pPr>
              <w:rPr>
                <w:rFonts w:ascii="Aptos" w:hAnsi="Aptos" w:eastAsia="Aptos" w:cs="Aptos"/>
                <w:color w:val="000000" w:themeColor="text1"/>
                <w:sz w:val="24"/>
                <w:szCs w:val="24"/>
              </w:rPr>
            </w:pPr>
          </w:p>
          <w:p w:rsidR="00107463" w:rsidP="1BAEA45E" w:rsidRDefault="6DEFB49A" w14:paraId="5724440E" w14:textId="0A652D10">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Say: It’s important never to talk about your union as if it was something besides you and your coworkers, because if you let them believe it is something else, then they don’t have to do the work. “T</w:t>
            </w:r>
            <w:r w:rsidRPr="1BAEA45E" w:rsidR="7165D5A4">
              <w:rPr>
                <w:rFonts w:ascii="Aptos" w:hAnsi="Aptos" w:eastAsia="Aptos" w:cs="Aptos"/>
                <w:color w:val="000000" w:themeColor="text1"/>
                <w:sz w:val="24"/>
                <w:szCs w:val="24"/>
              </w:rPr>
              <w:t xml:space="preserve">he union” will do it. </w:t>
            </w:r>
          </w:p>
          <w:p w:rsidR="00107463" w:rsidP="1BAEA45E" w:rsidRDefault="00107463" w14:paraId="7D18F400" w14:textId="4C84EE68">
            <w:pPr>
              <w:rPr>
                <w:rFonts w:ascii="Aptos" w:hAnsi="Aptos" w:eastAsia="Aptos" w:cs="Aptos"/>
                <w:color w:val="000000" w:themeColor="text1"/>
                <w:sz w:val="24"/>
                <w:szCs w:val="24"/>
              </w:rPr>
            </w:pPr>
          </w:p>
          <w:p w:rsidR="00107463" w:rsidP="1BAEA45E" w:rsidRDefault="7165D5A4" w14:paraId="5E5DE7D7" w14:textId="61BB2697">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There’s a lot of ways we inadvertently let members believe they don’t have to do anything when we talk this way. </w:t>
            </w:r>
          </w:p>
          <w:p w:rsidR="00107463" w:rsidP="1BAEA45E" w:rsidRDefault="00107463" w14:paraId="6BD34EAD" w14:textId="348FD413">
            <w:pPr>
              <w:rPr>
                <w:rFonts w:ascii="Aptos" w:hAnsi="Aptos" w:eastAsia="Aptos" w:cs="Aptos"/>
                <w:color w:val="000000" w:themeColor="text1"/>
                <w:sz w:val="24"/>
                <w:szCs w:val="24"/>
              </w:rPr>
            </w:pPr>
          </w:p>
          <w:p w:rsidR="00107463" w:rsidP="1BAEA45E" w:rsidRDefault="680B6515" w14:paraId="380107DB" w14:textId="3027935F">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In fact, many members only ever talk directly to other union members when they are recruited. And what do we say to them in our recruitment pitch? Do we create any expectation that they should be actively involved? </w:t>
            </w:r>
          </w:p>
          <w:p w:rsidR="00107463" w:rsidP="1BAEA45E" w:rsidRDefault="00107463" w14:paraId="568F2F58" w14:textId="6ECF85B8">
            <w:pPr>
              <w:rPr>
                <w:rFonts w:ascii="Aptos" w:hAnsi="Aptos" w:eastAsia="Aptos" w:cs="Aptos"/>
                <w:color w:val="000000" w:themeColor="text1"/>
                <w:sz w:val="24"/>
                <w:szCs w:val="24"/>
              </w:rPr>
            </w:pPr>
          </w:p>
          <w:p w:rsidR="00107463" w:rsidP="1BAEA45E" w:rsidRDefault="1533F047" w14:paraId="08307C59" w14:textId="0968472E">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Unlearning to say the things we are used to saying is hard and requires practice, so that’s what we are going to d</w:t>
            </w:r>
            <w:r w:rsidRPr="1BAEA45E" w:rsidR="3B215697">
              <w:rPr>
                <w:rFonts w:ascii="Aptos" w:hAnsi="Aptos" w:eastAsia="Aptos" w:cs="Aptos"/>
                <w:color w:val="000000" w:themeColor="text1"/>
                <w:sz w:val="24"/>
                <w:szCs w:val="24"/>
              </w:rPr>
              <w:t xml:space="preserve">o. </w:t>
            </w:r>
          </w:p>
          <w:p w:rsidR="00107463" w:rsidP="1BAEA45E" w:rsidRDefault="00107463" w14:paraId="71E30E6F" w14:textId="0BB41B0F">
            <w:pPr>
              <w:rPr>
                <w:rFonts w:ascii="Aptos" w:hAnsi="Aptos" w:eastAsia="Aptos" w:cs="Aptos"/>
                <w:color w:val="000000" w:themeColor="text1"/>
                <w:sz w:val="24"/>
                <w:szCs w:val="24"/>
              </w:rPr>
            </w:pPr>
          </w:p>
          <w:p w:rsidR="00107463" w:rsidP="1BAEA45E" w:rsidRDefault="3B215697" w14:paraId="7935FDF9" w14:textId="330DD17B">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(Assign every table one phrase from the slide).</w:t>
            </w:r>
          </w:p>
          <w:p w:rsidR="00107463" w:rsidP="1BAEA45E" w:rsidRDefault="00107463" w14:paraId="7746F6D8" w14:textId="08026348">
            <w:pPr>
              <w:rPr>
                <w:rFonts w:ascii="Aptos" w:hAnsi="Aptos" w:eastAsia="Aptos" w:cs="Aptos"/>
                <w:color w:val="000000" w:themeColor="text1"/>
                <w:sz w:val="24"/>
                <w:szCs w:val="24"/>
              </w:rPr>
            </w:pPr>
          </w:p>
          <w:p w:rsidR="00107463" w:rsidP="1BAEA45E" w:rsidRDefault="3B215697" w14:paraId="387B6E2A" w14:textId="1C1B38C1">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You will have 5 minutes to come up with something you can say that is better than the phrase you have, because it clearly communicates to the member or potential member</w:t>
            </w:r>
            <w:r w:rsidRPr="1BAEA45E" w:rsidR="0D1F2AB7">
              <w:rPr>
                <w:rFonts w:ascii="Aptos" w:hAnsi="Aptos" w:eastAsia="Aptos" w:cs="Aptos"/>
                <w:color w:val="000000" w:themeColor="text1"/>
                <w:sz w:val="24"/>
                <w:szCs w:val="24"/>
              </w:rPr>
              <w:t xml:space="preserve"> an understanding that their participation is what give them power. </w:t>
            </w:r>
          </w:p>
          <w:p w:rsidR="00107463" w:rsidP="1BAEA45E" w:rsidRDefault="00107463" w14:paraId="12E27FD4" w14:textId="05857BD2">
            <w:pPr>
              <w:rPr>
                <w:rFonts w:ascii="Aptos" w:hAnsi="Aptos" w:eastAsia="Aptos" w:cs="Aptos"/>
                <w:color w:val="000000" w:themeColor="text1"/>
                <w:sz w:val="24"/>
                <w:szCs w:val="24"/>
              </w:rPr>
            </w:pPr>
          </w:p>
          <w:p w:rsidR="00107463" w:rsidP="1BAEA45E" w:rsidRDefault="0D1F2AB7" w14:paraId="5A7E541A" w14:textId="3CC9E437">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To be clear, there’s nothing wrong with thanking people. But </w:t>
            </w:r>
            <w:r w:rsidRPr="1BAEA45E" w:rsidR="2ED32904">
              <w:rPr>
                <w:rFonts w:ascii="Aptos" w:hAnsi="Aptos" w:eastAsia="Aptos" w:cs="Aptos"/>
                <w:color w:val="000000" w:themeColor="text1"/>
                <w:sz w:val="24"/>
                <w:szCs w:val="24"/>
              </w:rPr>
              <w:t>members can hear it as transactional. You are thanking them for joining or participating as a favor to you. If you want to build an active engaged</w:t>
            </w:r>
            <w:r w:rsidRPr="1BAEA45E" w:rsidR="7ACEF773">
              <w:rPr>
                <w:rFonts w:ascii="Aptos" w:hAnsi="Aptos" w:eastAsia="Aptos" w:cs="Aptos"/>
                <w:color w:val="000000" w:themeColor="text1"/>
                <w:sz w:val="24"/>
                <w:szCs w:val="24"/>
              </w:rPr>
              <w:t xml:space="preserve"> base, how can you communicate that more clearly?</w:t>
            </w:r>
          </w:p>
          <w:p w:rsidR="00107463" w:rsidP="1BAEA45E" w:rsidRDefault="00107463" w14:paraId="5752A350" w14:textId="12745CFC">
            <w:pPr>
              <w:rPr>
                <w:rFonts w:ascii="Aptos" w:hAnsi="Aptos" w:eastAsia="Aptos" w:cs="Aptos"/>
                <w:color w:val="000000" w:themeColor="text1"/>
                <w:sz w:val="24"/>
                <w:szCs w:val="24"/>
              </w:rPr>
            </w:pPr>
          </w:p>
          <w:p w:rsidR="00107463" w:rsidP="3AA48BA3" w:rsidRDefault="3924D79E" w14:paraId="0055437C" w14:textId="25F0EB51">
            <w:r w:rsidRPr="1BAEA45E">
              <w:rPr>
                <w:rFonts w:ascii="Aptos" w:hAnsi="Aptos" w:eastAsia="Aptos" w:cs="Aptos"/>
                <w:color w:val="000000" w:themeColor="text1"/>
                <w:sz w:val="24"/>
                <w:szCs w:val="24"/>
              </w:rPr>
              <w:t>You can’t use the following words: The union (or union at all), organization, we, us, our, or I.</w:t>
            </w:r>
          </w:p>
          <w:p w:rsidR="00107463" w:rsidP="1BAEA45E" w:rsidRDefault="00107463" w14:paraId="25B06BC2" w14:textId="6FD17955">
            <w:pPr>
              <w:rPr>
                <w:rFonts w:ascii="Aptos" w:hAnsi="Aptos" w:eastAsia="Aptos" w:cs="Aptos"/>
                <w:color w:val="000000" w:themeColor="text1"/>
                <w:sz w:val="24"/>
                <w:szCs w:val="24"/>
              </w:rPr>
            </w:pPr>
          </w:p>
          <w:p w:rsidR="00107463" w:rsidP="1BAEA45E" w:rsidRDefault="3924D79E" w14:paraId="3BC98178" w14:textId="4591B851">
            <w:pPr>
              <w:pStyle w:val="ListParagraph"/>
              <w:numPr>
                <w:ilvl w:val="0"/>
                <w:numId w:val="2"/>
              </w:num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"Thank you.” </w:t>
            </w:r>
          </w:p>
          <w:p w:rsidR="00107463" w:rsidP="1BAEA45E" w:rsidRDefault="3924D79E" w14:paraId="702EF7DB" w14:textId="0FAF5766">
            <w:pPr>
              <w:pStyle w:val="ListParagraph"/>
              <w:numPr>
                <w:ilvl w:val="0"/>
                <w:numId w:val="2"/>
              </w:num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“Union membership is like insurance; don’t you want someone to protect you in case something bad happens?” </w:t>
            </w:r>
          </w:p>
          <w:p w:rsidR="00107463" w:rsidP="1BAEA45E" w:rsidRDefault="3924D79E" w14:paraId="76DB601F" w14:textId="67BF6441">
            <w:pPr>
              <w:pStyle w:val="ListParagraph"/>
              <w:numPr>
                <w:ilvl w:val="0"/>
                <w:numId w:val="2"/>
              </w:num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“Let me explain what the union/organization does for you.” </w:t>
            </w:r>
          </w:p>
          <w:p w:rsidR="00107463" w:rsidP="1BAEA45E" w:rsidRDefault="3924D79E" w14:paraId="17083656" w14:textId="0C6E02CF">
            <w:pPr>
              <w:pStyle w:val="ListParagraph"/>
              <w:numPr>
                <w:ilvl w:val="0"/>
                <w:numId w:val="2"/>
              </w:num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“The union usually gets us more in pay raises and benefits than we pay in dues so if you do the math it’s definitely a good investment!” </w:t>
            </w:r>
          </w:p>
          <w:p w:rsidR="00107463" w:rsidP="1BAEA45E" w:rsidRDefault="3924D79E" w14:paraId="1279C204" w14:textId="4D6652AC">
            <w:pPr>
              <w:pStyle w:val="ListParagraph"/>
              <w:numPr>
                <w:ilvl w:val="0"/>
                <w:numId w:val="2"/>
              </w:num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“You say you have a good principal now, but sometimes managers change, you never know. What if you end up with a bad principal tomorrow and need the union to stand up for you?” </w:t>
            </w:r>
          </w:p>
          <w:p w:rsidR="00107463" w:rsidP="1BAEA45E" w:rsidRDefault="3924D79E" w14:paraId="2BA62A02" w14:textId="4B8A3D3D">
            <w:pPr>
              <w:pStyle w:val="ListParagraph"/>
              <w:numPr>
                <w:ilvl w:val="0"/>
                <w:numId w:val="2"/>
              </w:num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“We need all the members (or all of you) to call your elected representative to oppose this legislation.” </w:t>
            </w:r>
          </w:p>
          <w:p w:rsidR="00107463" w:rsidP="1BAEA45E" w:rsidRDefault="3924D79E" w14:paraId="235BB99E" w14:textId="6C4F2D05">
            <w:pPr>
              <w:pStyle w:val="ListParagraph"/>
              <w:numPr>
                <w:ilvl w:val="0"/>
                <w:numId w:val="2"/>
              </w:num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“That’s not actually a grievance so there’s nothing we can do for you.” </w:t>
            </w:r>
          </w:p>
          <w:p w:rsidR="00107463" w:rsidP="1BAEA45E" w:rsidRDefault="3924D79E" w14:paraId="7A40DAAE" w14:textId="1AB16E12">
            <w:pPr>
              <w:pStyle w:val="ListParagraph"/>
              <w:numPr>
                <w:ilvl w:val="0"/>
                <w:numId w:val="2"/>
              </w:num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“The union leadership believes strikes are an absolute last resort, we do our best to prevent them on your behalf, since no one wants to strike ever.</w:t>
            </w:r>
          </w:p>
          <w:p w:rsidR="00107463" w:rsidP="1BAEA45E" w:rsidRDefault="7ACEF773" w14:paraId="5509CB68" w14:textId="290C7C66">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5 minutes share outs. </w:t>
            </w:r>
          </w:p>
          <w:p w:rsidR="00107463" w:rsidP="1BAEA45E" w:rsidRDefault="00107463" w14:paraId="25186BD7" w14:textId="656DDDD5">
            <w:pPr>
              <w:rPr>
                <w:rFonts w:ascii="Aptos" w:hAnsi="Aptos" w:eastAsia="Aptos" w:cs="Aptos"/>
                <w:color w:val="000000" w:themeColor="text1"/>
                <w:sz w:val="24"/>
                <w:szCs w:val="24"/>
              </w:rPr>
            </w:pPr>
          </w:p>
          <w:p w:rsidR="00107463" w:rsidP="1BAEA45E" w:rsidRDefault="7ACEF773" w14:paraId="1FA700C4" w14:textId="660C1273">
            <w:pPr>
              <w:rPr>
                <w:rFonts w:ascii="Aptos" w:hAnsi="Aptos" w:eastAsia="Aptos" w:cs="Aptos"/>
                <w:b/>
                <w:bCs/>
                <w:color w:val="000000" w:themeColor="text1"/>
                <w:sz w:val="24"/>
                <w:szCs w:val="24"/>
              </w:rPr>
            </w:pPr>
            <w:r w:rsidRPr="1BAEA45E">
              <w:rPr>
                <w:rFonts w:ascii="Aptos" w:hAnsi="Aptos" w:eastAsia="Aptos" w:cs="Aptos"/>
                <w:b/>
                <w:bCs/>
                <w:color w:val="000000" w:themeColor="text1"/>
                <w:sz w:val="24"/>
                <w:szCs w:val="24"/>
              </w:rPr>
              <w:t xml:space="preserve">Key points: </w:t>
            </w:r>
          </w:p>
          <w:p w:rsidR="00107463" w:rsidP="1BAEA45E" w:rsidRDefault="7ACEF773" w14:paraId="5EE0B4B2" w14:textId="53777706">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If you want members to participate, you have to tell them that. </w:t>
            </w:r>
          </w:p>
          <w:p w:rsidR="00107463" w:rsidP="1BAEA45E" w:rsidRDefault="7ACEF773" w14:paraId="2547C512" w14:textId="209D0C83">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The union doesn't work unless the members do.</w:t>
            </w:r>
          </w:p>
          <w:p w:rsidR="00107463" w:rsidP="1BAEA45E" w:rsidRDefault="3B62217E" w14:paraId="29C9823F" w14:textId="453E9100">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 Base building starts at the beginning of the project. It means including them from the get-go. </w:t>
            </w:r>
          </w:p>
          <w:p w:rsidR="00107463" w:rsidP="1BAEA45E" w:rsidRDefault="3B62217E" w14:paraId="052A6DC0" w14:textId="638BE45E">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Participation= more power. </w:t>
            </w:r>
          </w:p>
          <w:p w:rsidR="00107463" w:rsidP="1BAEA45E" w:rsidRDefault="00107463" w14:paraId="68DEA809" w14:textId="03A8C43D">
            <w:pPr>
              <w:rPr>
                <w:rFonts w:ascii="Aptos" w:hAnsi="Aptos" w:eastAsia="Aptos" w:cs="Aptos"/>
                <w:color w:val="000000" w:themeColor="text1"/>
                <w:sz w:val="24"/>
                <w:szCs w:val="24"/>
              </w:rPr>
            </w:pPr>
          </w:p>
        </w:tc>
        <w:tc>
          <w:tcPr>
            <w:tcW w:w="2093" w:type="dxa"/>
            <w:tcMar/>
          </w:tcPr>
          <w:p w:rsidRPr="3AA48BA3" w:rsidR="00107463" w:rsidP="1BAEA45E" w:rsidRDefault="177ADDE9" w14:paraId="40E14839" w14:textId="42C06BFD">
            <w:pPr>
              <w:rPr>
                <w:rFonts w:asciiTheme="minorHAnsi" w:hAnsiTheme="minorHAnsi" w:cstheme="minorBidi"/>
              </w:rPr>
            </w:pPr>
            <w:r w:rsidRPr="1BAEA45E">
              <w:rPr>
                <w:rFonts w:asciiTheme="minorHAnsi" w:hAnsiTheme="minorHAnsi" w:cstheme="minorBidi"/>
              </w:rPr>
              <w:t xml:space="preserve">Participants will learn </w:t>
            </w:r>
            <w:r w:rsidRPr="1BAEA45E" w:rsidR="27D33D4D">
              <w:rPr>
                <w:rFonts w:asciiTheme="minorHAnsi" w:hAnsiTheme="minorHAnsi" w:cstheme="minorBidi"/>
              </w:rPr>
              <w:t xml:space="preserve">how to build expectations </w:t>
            </w:r>
            <w:r w:rsidRPr="1BAEA45E" w:rsidR="2C6FF8F4">
              <w:rPr>
                <w:rFonts w:asciiTheme="minorHAnsi" w:hAnsiTheme="minorHAnsi" w:cstheme="minorBidi"/>
              </w:rPr>
              <w:t xml:space="preserve">of member engagement and solidarity in how they talk to members and </w:t>
            </w:r>
            <w:r w:rsidRPr="1BAEA45E" w:rsidR="5F0720A0">
              <w:rPr>
                <w:rFonts w:asciiTheme="minorHAnsi" w:hAnsiTheme="minorHAnsi" w:cstheme="minorBidi"/>
              </w:rPr>
              <w:t xml:space="preserve">potential members as a key part of base building. </w:t>
            </w:r>
          </w:p>
        </w:tc>
      </w:tr>
      <w:tr w:rsidRPr="0048413C" w:rsidR="00000E15" w:rsidTr="471FA19C" w14:paraId="2BD889C2" w14:textId="77777777">
        <w:trPr>
          <w:gridAfter w:val="1"/>
          <w:wAfter w:w="27" w:type="dxa"/>
          <w:trHeight w:val="341"/>
        </w:trPr>
        <w:tc>
          <w:tcPr>
            <w:tcW w:w="3645" w:type="dxa"/>
            <w:shd w:val="clear" w:color="auto" w:fill="E7E6E6" w:themeFill="background2"/>
            <w:tcMar/>
          </w:tcPr>
          <w:p w:rsidR="00000E15" w:rsidP="3AA48BA3" w:rsidRDefault="68496F28" w14:paraId="0D71CE23" w14:textId="77523398">
            <w:pPr>
              <w:rPr>
                <w:rFonts w:asciiTheme="minorHAnsi" w:hAnsiTheme="minorHAnsi" w:cstheme="minorBidi"/>
                <w:b/>
                <w:bCs/>
              </w:rPr>
            </w:pPr>
            <w:r w:rsidRPr="3AA48BA3">
              <w:rPr>
                <w:rFonts w:asciiTheme="minorHAnsi" w:hAnsiTheme="minorHAnsi" w:cstheme="minorBidi"/>
                <w:b/>
                <w:bCs/>
              </w:rPr>
              <w:t>12:00-1:00</w:t>
            </w:r>
          </w:p>
        </w:tc>
        <w:tc>
          <w:tcPr>
            <w:tcW w:w="2641" w:type="dxa"/>
            <w:shd w:val="clear" w:color="auto" w:fill="E7E6E6" w:themeFill="background2"/>
            <w:tcMar/>
          </w:tcPr>
          <w:p w:rsidRPr="0048413C" w:rsidR="00000E15" w:rsidP="00000E15" w:rsidRDefault="00000E15" w14:paraId="61FDD2FA" w14:textId="77777777">
            <w:pPr>
              <w:rPr>
                <w:rFonts w:asciiTheme="minorHAnsi" w:hAnsiTheme="minorHAnsi" w:cstheme="minorHAnsi"/>
              </w:rPr>
            </w:pPr>
          </w:p>
        </w:tc>
        <w:tc>
          <w:tcPr>
            <w:tcW w:w="6244" w:type="dxa"/>
            <w:shd w:val="clear" w:color="auto" w:fill="E7E6E6" w:themeFill="background2"/>
            <w:tcMar/>
          </w:tcPr>
          <w:p w:rsidR="00000E15" w:rsidP="3AA48BA3" w:rsidRDefault="68496F28" w14:paraId="6193BED9" w14:textId="3AEF58CE">
            <w:pPr>
              <w:rPr>
                <w:rFonts w:asciiTheme="minorHAnsi" w:hAnsiTheme="minorHAnsi" w:cstheme="minorBidi"/>
                <w:b/>
                <w:bCs/>
              </w:rPr>
            </w:pPr>
            <w:r w:rsidRPr="3AA48BA3">
              <w:rPr>
                <w:rFonts w:asciiTheme="minorHAnsi" w:hAnsiTheme="minorHAnsi" w:cstheme="minorBidi"/>
                <w:b/>
                <w:bCs/>
              </w:rPr>
              <w:t>1 hour- Lunch</w:t>
            </w:r>
          </w:p>
        </w:tc>
        <w:tc>
          <w:tcPr>
            <w:tcW w:w="2093" w:type="dxa"/>
            <w:shd w:val="clear" w:color="auto" w:fill="E7E6E6" w:themeFill="background2"/>
            <w:tcMar/>
          </w:tcPr>
          <w:p w:rsidRPr="0048413C" w:rsidR="00000E15" w:rsidP="00000E15" w:rsidRDefault="00000E15" w14:paraId="7C0D7899" w14:textId="77777777">
            <w:pPr>
              <w:rPr>
                <w:rFonts w:asciiTheme="minorHAnsi" w:hAnsiTheme="minorHAnsi" w:cstheme="minorHAnsi"/>
              </w:rPr>
            </w:pPr>
          </w:p>
        </w:tc>
      </w:tr>
      <w:tr w:rsidR="3AA48BA3" w:rsidTr="471FA19C" w14:paraId="3CB7310F" w14:textId="77777777">
        <w:trPr>
          <w:gridAfter w:val="1"/>
          <w:wAfter w:w="27" w:type="dxa"/>
          <w:trHeight w:val="341"/>
        </w:trPr>
        <w:tc>
          <w:tcPr>
            <w:tcW w:w="3645" w:type="dxa"/>
            <w:shd w:val="clear" w:color="auto" w:fill="E7E6E6" w:themeFill="background2"/>
            <w:tcMar/>
          </w:tcPr>
          <w:p w:rsidR="68496F28" w:rsidP="3AA48BA3" w:rsidRDefault="68496F28" w14:paraId="0576B82E" w14:textId="1CCC5184">
            <w:pPr>
              <w:rPr>
                <w:rFonts w:asciiTheme="minorHAnsi" w:hAnsiTheme="minorHAnsi" w:cstheme="minorBidi"/>
                <w:b/>
                <w:bCs/>
              </w:rPr>
            </w:pPr>
            <w:r w:rsidRPr="3AA48BA3">
              <w:rPr>
                <w:rFonts w:asciiTheme="minorHAnsi" w:hAnsiTheme="minorHAnsi" w:cstheme="minorBidi"/>
                <w:b/>
                <w:bCs/>
              </w:rPr>
              <w:t>1:00-2:00</w:t>
            </w:r>
          </w:p>
        </w:tc>
        <w:tc>
          <w:tcPr>
            <w:tcW w:w="2641" w:type="dxa"/>
            <w:shd w:val="clear" w:color="auto" w:fill="E7E6E6" w:themeFill="background2"/>
            <w:tcMar/>
          </w:tcPr>
          <w:p w:rsidR="3AA48BA3" w:rsidP="6D12EED1" w:rsidRDefault="6D9E45EC" w14:paraId="47B654C5" w14:textId="3C895B61">
            <w:pPr>
              <w:rPr>
                <w:rFonts w:ascii="Calibri" w:hAnsi="Calibri" w:cs="" w:asciiTheme="minorAscii" w:hAnsiTheme="minorAscii" w:cstheme="minorBidi"/>
              </w:rPr>
            </w:pPr>
          </w:p>
        </w:tc>
        <w:tc>
          <w:tcPr>
            <w:tcW w:w="6244" w:type="dxa"/>
            <w:shd w:val="clear" w:color="auto" w:fill="E7E6E6" w:themeFill="background2"/>
            <w:tcMar/>
          </w:tcPr>
          <w:p w:rsidR="68496F28" w:rsidP="3AA48BA3" w:rsidRDefault="68496F28" w14:paraId="5A606665" w14:textId="0E671E98">
            <w:pPr>
              <w:rPr>
                <w:rFonts w:asciiTheme="minorHAnsi" w:hAnsiTheme="minorHAnsi" w:cstheme="minorBidi"/>
                <w:b/>
                <w:bCs/>
              </w:rPr>
            </w:pPr>
            <w:r w:rsidRPr="3AA48BA3">
              <w:rPr>
                <w:rFonts w:asciiTheme="minorHAnsi" w:hAnsiTheme="minorHAnsi" w:cstheme="minorBidi"/>
                <w:b/>
                <w:bCs/>
              </w:rPr>
              <w:t>1 hour- S</w:t>
            </w:r>
            <w:r w:rsidR="00107463">
              <w:rPr>
                <w:rFonts w:asciiTheme="minorHAnsi" w:hAnsiTheme="minorHAnsi" w:cstheme="minorBidi"/>
                <w:b/>
                <w:bCs/>
              </w:rPr>
              <w:t xml:space="preserve">tructured Organizing Conversations </w:t>
            </w:r>
          </w:p>
        </w:tc>
        <w:tc>
          <w:tcPr>
            <w:tcW w:w="2093" w:type="dxa"/>
            <w:shd w:val="clear" w:color="auto" w:fill="E7E6E6" w:themeFill="background2"/>
            <w:tcMar/>
          </w:tcPr>
          <w:p w:rsidR="3AA48BA3" w:rsidP="3AA48BA3" w:rsidRDefault="3AA48BA3" w14:paraId="381623B8" w14:textId="64A71351">
            <w:pPr>
              <w:rPr>
                <w:rFonts w:asciiTheme="minorHAnsi" w:hAnsiTheme="minorHAnsi" w:cstheme="minorBidi"/>
              </w:rPr>
            </w:pPr>
          </w:p>
        </w:tc>
      </w:tr>
      <w:tr w:rsidRPr="0048413C" w:rsidR="00000E15" w:rsidTr="471FA19C" w14:paraId="35E50CF1" w14:textId="77777777">
        <w:trPr>
          <w:gridAfter w:val="1"/>
          <w:wAfter w:w="27" w:type="dxa"/>
          <w:trHeight w:val="341"/>
        </w:trPr>
        <w:tc>
          <w:tcPr>
            <w:tcW w:w="3645" w:type="dxa"/>
            <w:shd w:val="clear" w:color="auto" w:fill="FFFFFF" w:themeFill="background1"/>
            <w:tcMar/>
          </w:tcPr>
          <w:p w:rsidR="00000E15" w:rsidP="1BAEA45E" w:rsidRDefault="338AD9B1" w14:paraId="6DC26BB0" w14:textId="2101C0EF"/>
          <w:p w:rsidR="00000E15" w:rsidP="1BAEA45E" w:rsidRDefault="00000E15" w14:paraId="120A6251" w14:textId="1125BA9B"/>
          <w:p w:rsidR="00000E15" w:rsidP="1BAEA45E" w:rsidRDefault="338AD9B1" w14:paraId="6F65B871" w14:textId="0E7FEF82"/>
          <w:p w:rsidR="08D690BA" w:rsidRDefault="08D690BA" w14:paraId="5E0BA0B8" w14:textId="47759416"/>
          <w:p w:rsidR="00000E15" w:rsidP="1BAEA45E" w:rsidRDefault="338AD9B1" w14:paraId="0AE47897" w14:textId="586C7315"/>
          <w:p w:rsidR="00000E15" w:rsidP="08D690BA" w:rsidRDefault="338AD9B1" w14:paraId="12212C20" w14:textId="7DDEA965">
            <w:pPr>
              <w:pStyle w:val="Normal"/>
            </w:pPr>
          </w:p>
          <w:p w:rsidR="00000E15" w:rsidP="08D690BA" w:rsidRDefault="338AD9B1" w14:paraId="2001BBEA" w14:textId="7314F810">
            <w:pPr>
              <w:pStyle w:val="Normal"/>
            </w:pPr>
          </w:p>
          <w:p w:rsidR="00000E15" w:rsidP="08D690BA" w:rsidRDefault="338AD9B1" w14:paraId="5BF95664" w14:textId="01CF36D5">
            <w:pPr>
              <w:pStyle w:val="Normal"/>
            </w:pPr>
          </w:p>
          <w:p w:rsidR="00000E15" w:rsidP="1BAEA45E" w:rsidRDefault="338AD9B1" w14:paraId="71C80127" w14:textId="61EFC4CD"/>
          <w:p w:rsidR="00000E15" w:rsidP="1BAEA45E" w:rsidRDefault="338AD9B1" w14:paraId="4FFEB834" w14:textId="16A8A50A"/>
          <w:p w:rsidR="00000E15" w:rsidP="1BAEA45E" w:rsidRDefault="338AD9B1" w14:paraId="4D4D5911" w14:textId="5CF92617"/>
          <w:p w:rsidR="00000E15" w:rsidP="1BAEA45E" w:rsidRDefault="338AD9B1" w14:paraId="13B734EB" w14:textId="0878D5B1"/>
          <w:p w:rsidR="00000E15" w:rsidP="1BAEA45E" w:rsidRDefault="338AD9B1" w14:paraId="5E329498" w14:textId="56373417"/>
          <w:p w:rsidR="00000E15" w:rsidP="1BAEA45E" w:rsidRDefault="338AD9B1" w14:paraId="33EF1CBC" w14:textId="5358F2E5"/>
          <w:p w:rsidR="00000E15" w:rsidP="08D690BA" w:rsidRDefault="338AD9B1" w14:paraId="4F8B7565" w14:textId="330E23A6">
            <w:pPr>
              <w:pStyle w:val="Normal"/>
            </w:pPr>
          </w:p>
          <w:p w:rsidR="00000E15" w:rsidP="08D690BA" w:rsidRDefault="338AD9B1" w14:paraId="1FF1A016" w14:textId="14AD76D9">
            <w:pPr>
              <w:pStyle w:val="Normal"/>
            </w:pPr>
          </w:p>
          <w:p w:rsidR="00000E15" w:rsidP="08D690BA" w:rsidRDefault="338AD9B1" w14:paraId="0C9C825D" w14:textId="46274C2C">
            <w:pPr>
              <w:pStyle w:val="Normal"/>
            </w:pPr>
          </w:p>
          <w:p w:rsidR="00000E15" w:rsidP="08D690BA" w:rsidRDefault="338AD9B1" w14:paraId="5FAE2CB3" w14:textId="795E12A1">
            <w:pPr>
              <w:pStyle w:val="Normal"/>
            </w:pPr>
          </w:p>
          <w:p w:rsidR="00000E15" w:rsidP="08D690BA" w:rsidRDefault="338AD9B1" w14:paraId="16DCCA1D" w14:textId="1BCBF16D">
            <w:pPr>
              <w:pStyle w:val="Normal"/>
            </w:pPr>
          </w:p>
          <w:p w:rsidR="00000E15" w:rsidP="08D690BA" w:rsidRDefault="338AD9B1" w14:paraId="2406411D" w14:textId="1EDDA229">
            <w:pPr>
              <w:pStyle w:val="Normal"/>
            </w:pPr>
          </w:p>
          <w:p w:rsidR="00000E15" w:rsidP="08D690BA" w:rsidRDefault="338AD9B1" w14:paraId="0DA0C611" w14:textId="65A3F866">
            <w:pPr>
              <w:pStyle w:val="Normal"/>
            </w:pPr>
          </w:p>
          <w:p w:rsidR="00000E15" w:rsidP="08D690BA" w:rsidRDefault="338AD9B1" w14:paraId="03F14152" w14:textId="0A23F282">
            <w:pPr>
              <w:pStyle w:val="Normal"/>
            </w:pPr>
          </w:p>
          <w:p w:rsidR="00000E15" w:rsidP="08D690BA" w:rsidRDefault="338AD9B1" w14:paraId="46FEAFE3" w14:textId="330A3FC8">
            <w:pPr>
              <w:pStyle w:val="Normal"/>
            </w:pPr>
          </w:p>
          <w:p w:rsidR="00000E15" w:rsidP="08D690BA" w:rsidRDefault="338AD9B1" w14:paraId="5B808ECA" w14:textId="53B816FF">
            <w:pPr>
              <w:pStyle w:val="Normal"/>
            </w:pPr>
          </w:p>
          <w:p w:rsidR="00000E15" w:rsidP="08D690BA" w:rsidRDefault="00000E15" w14:paraId="25385020" w14:textId="5F80C2B9">
            <w:pPr>
              <w:pStyle w:val="Normal"/>
            </w:pPr>
          </w:p>
          <w:p w:rsidR="00000E15" w:rsidP="08D690BA" w:rsidRDefault="00000E15" w14:paraId="155BC00C" w14:textId="06588B6B">
            <w:pPr>
              <w:pStyle w:val="Normal"/>
            </w:pPr>
          </w:p>
          <w:p w:rsidR="00000E15" w:rsidP="08D690BA" w:rsidRDefault="00000E15" w14:paraId="46F2747D" w14:textId="3F1F01C7">
            <w:pPr>
              <w:pStyle w:val="Normal"/>
            </w:pPr>
          </w:p>
          <w:p w:rsidR="00000E15" w:rsidP="08D690BA" w:rsidRDefault="00000E15" w14:paraId="5714FF6A" w14:textId="7F709821">
            <w:pPr>
              <w:pStyle w:val="Normal"/>
            </w:pPr>
          </w:p>
          <w:p w:rsidR="00000E15" w:rsidP="08D690BA" w:rsidRDefault="00000E15" w14:paraId="5D136717" w14:textId="47579C20">
            <w:pPr>
              <w:pStyle w:val="Normal"/>
            </w:pPr>
          </w:p>
          <w:p w:rsidR="00000E15" w:rsidP="08D690BA" w:rsidRDefault="00000E15" w14:paraId="07F69D37" w14:textId="4183AF27">
            <w:pPr>
              <w:pStyle w:val="Normal"/>
            </w:pPr>
          </w:p>
          <w:p w:rsidR="00000E15" w:rsidP="08D690BA" w:rsidRDefault="00000E15" w14:paraId="2B329BF4" w14:textId="3A375C8A">
            <w:pPr>
              <w:pStyle w:val="Normal"/>
            </w:pPr>
          </w:p>
          <w:p w:rsidR="00000E15" w:rsidP="08D690BA" w:rsidRDefault="00000E15" w14:paraId="3D78E90B" w14:textId="6F3D326C">
            <w:pPr>
              <w:pStyle w:val="Normal"/>
            </w:pPr>
          </w:p>
          <w:p w:rsidR="00000E15" w:rsidP="1BAEA45E" w:rsidRDefault="00000E15" w14:paraId="01D95697" w14:textId="5CC68099"/>
          <w:p w:rsidR="00000E15" w:rsidP="1BAEA45E" w:rsidRDefault="00000E15" w14:paraId="2E25E738" w14:textId="3592470C"/>
          <w:p w:rsidR="00000E15" w:rsidP="1BAEA45E" w:rsidRDefault="00000E15" w14:paraId="0F39D111" w14:textId="5623B1B8"/>
          <w:p w:rsidR="00000E15" w:rsidP="1BAEA45E" w:rsidRDefault="00000E15" w14:paraId="2EE3B370" w14:textId="76BEF9D6"/>
          <w:p w:rsidR="00000E15" w:rsidP="1BAEA45E" w:rsidRDefault="00000E15" w14:paraId="146B61A6" w14:textId="3E629CD1"/>
          <w:p w:rsidR="00000E15" w:rsidP="1BAEA45E" w:rsidRDefault="00000E15" w14:paraId="022923CA" w14:textId="033309B0"/>
          <w:p w:rsidR="00000E15" w:rsidP="08D690BA" w:rsidRDefault="00000E15" w14:paraId="6FF86E2A" w14:textId="11C09D9C">
            <w:pPr>
              <w:pStyle w:val="Normal"/>
            </w:pPr>
          </w:p>
          <w:p w:rsidR="00000E15" w:rsidP="1BAEA45E" w:rsidRDefault="00000E15" w14:paraId="33DB10AF" w14:textId="7CF6F06A"/>
          <w:p w:rsidR="00000E15" w:rsidP="1BAEA45E" w:rsidRDefault="00000E15" w14:paraId="0438467F" w14:textId="644D05FC"/>
          <w:p w:rsidR="00000E15" w:rsidP="1BAEA45E" w:rsidRDefault="04DDC1BE" w14:paraId="52D3B0AE" w14:textId="2C0FB99D"/>
          <w:p w:rsidR="00000E15" w:rsidP="08D690BA" w:rsidRDefault="00000E15" w14:paraId="53362E1C" w14:textId="080CABA4">
            <w:pPr>
              <w:pStyle w:val="Normal"/>
            </w:pPr>
          </w:p>
          <w:p w:rsidR="00000E15" w:rsidP="1BAEA45E" w:rsidRDefault="04DDC1BE" w14:paraId="126FA8C1" w14:textId="57952583"/>
          <w:p w:rsidR="00000E15" w:rsidP="1BAEA45E" w:rsidRDefault="00000E15" w14:paraId="65C923DE" w14:textId="5C1EE798"/>
        </w:tc>
        <w:tc>
          <w:tcPr>
            <w:tcW w:w="2641" w:type="dxa"/>
            <w:shd w:val="clear" w:color="auto" w:fill="FFFFFF" w:themeFill="background1"/>
            <w:tcMar/>
          </w:tcPr>
          <w:p w:rsidRPr="0048413C" w:rsidR="00000E15" w:rsidP="1BAEA45E" w:rsidRDefault="6C11D526" w14:paraId="7071E67E" w14:textId="1852745F">
            <w:pPr>
              <w:rPr>
                <w:rFonts w:asciiTheme="minorHAnsi" w:hAnsiTheme="minorHAnsi" w:cstheme="minorBidi"/>
              </w:rPr>
            </w:pPr>
            <w:r w:rsidRPr="1BAEA45E">
              <w:rPr>
                <w:rFonts w:asciiTheme="minorHAnsi" w:hAnsiTheme="minorHAnsi" w:cstheme="minorBidi"/>
              </w:rPr>
              <w:t xml:space="preserve">Is there a handout for this section? </w:t>
            </w:r>
          </w:p>
        </w:tc>
        <w:tc>
          <w:tcPr>
            <w:tcW w:w="6244" w:type="dxa"/>
            <w:shd w:val="clear" w:color="auto" w:fill="FFFFFF" w:themeFill="background1"/>
            <w:tcMar/>
          </w:tcPr>
          <w:p w:rsidR="00107463" w:rsidP="1BAEA45E" w:rsidRDefault="00107463" w14:paraId="5A96C1CA" w14:textId="59EB4849">
            <w:pPr>
              <w:rPr>
                <w:rFonts w:asciiTheme="minorHAnsi" w:hAnsiTheme="minorHAnsi" w:cstheme="minorBidi"/>
              </w:rPr>
            </w:pPr>
            <w:r w:rsidRPr="1BAEA45E">
              <w:rPr>
                <w:rFonts w:asciiTheme="minorHAnsi" w:hAnsiTheme="minorHAnsi" w:cstheme="minorBidi"/>
              </w:rPr>
              <w:t xml:space="preserve">1:1 Content </w:t>
            </w:r>
          </w:p>
          <w:p w:rsidR="00107463" w:rsidP="1BAEA45E" w:rsidRDefault="00107463" w14:paraId="23C2BCBC" w14:textId="06CEE1E0">
            <w:pPr>
              <w:rPr>
                <w:rFonts w:asciiTheme="minorHAnsi" w:hAnsiTheme="minorHAnsi" w:cstheme="minorBidi"/>
              </w:rPr>
            </w:pPr>
            <w:r w:rsidRPr="1BAEA45E">
              <w:rPr>
                <w:rFonts w:asciiTheme="minorHAnsi" w:hAnsiTheme="minorHAnsi" w:cstheme="minorBidi"/>
              </w:rPr>
              <w:t xml:space="preserve">Example Script </w:t>
            </w:r>
          </w:p>
          <w:p w:rsidR="00107463" w:rsidP="1BAEA45E" w:rsidRDefault="00107463" w14:paraId="67E9E370" w14:textId="4F942DA6">
            <w:pPr>
              <w:rPr>
                <w:rFonts w:asciiTheme="minorHAnsi" w:hAnsiTheme="minorHAnsi" w:cstheme="minorBidi"/>
              </w:rPr>
            </w:pPr>
            <w:r w:rsidRPr="1BAEA45E">
              <w:rPr>
                <w:rFonts w:asciiTheme="minorHAnsi" w:hAnsiTheme="minorHAnsi" w:cstheme="minorBidi"/>
              </w:rPr>
              <w:t>Practice</w:t>
            </w:r>
          </w:p>
          <w:p w:rsidR="00107463" w:rsidP="1BAEA45E" w:rsidRDefault="00107463" w14:paraId="62A7CF64" w14:textId="23A636B9">
            <w:pPr>
              <w:rPr>
                <w:rFonts w:asciiTheme="minorHAnsi" w:hAnsiTheme="minorHAnsi" w:cstheme="minorBidi"/>
              </w:rPr>
            </w:pPr>
            <w:r w:rsidRPr="1BAEA45E">
              <w:rPr>
                <w:rFonts w:asciiTheme="minorHAnsi" w:hAnsiTheme="minorHAnsi" w:cstheme="minorBidi"/>
              </w:rPr>
              <w:t>Feedback</w:t>
            </w:r>
          </w:p>
          <w:p w:rsidR="00107463" w:rsidP="1BAEA45E" w:rsidRDefault="1CD85E74" w14:paraId="78D2C11D" w14:textId="6A4AD015">
            <w:pPr>
              <w:rPr>
                <w:color w:val="000000" w:themeColor="text1"/>
              </w:rPr>
            </w:pPr>
            <w:r w:rsidRPr="1BAEA45E">
              <w:rPr>
                <w:rStyle w:val="normaltextrun"/>
                <w:rFonts w:ascii="Calibri" w:hAnsi="Calibri" w:eastAsia="Calibri" w:cs="Calibri"/>
                <w:b/>
                <w:bCs/>
                <w:color w:val="000000" w:themeColor="text1"/>
              </w:rPr>
              <w:t>15 Min - How do we identify</w:t>
            </w:r>
            <w:r w:rsidRPr="1BAEA45E">
              <w:rPr>
                <w:b/>
                <w:bCs/>
                <w:color w:val="000000" w:themeColor="text1"/>
              </w:rPr>
              <w:t xml:space="preserve"> </w:t>
            </w:r>
            <w:r w:rsidRPr="1BAEA45E">
              <w:rPr>
                <w:rStyle w:val="normaltextrun"/>
                <w:rFonts w:ascii="Calibri" w:hAnsi="Calibri" w:eastAsia="Calibri" w:cs="Calibri"/>
                <w:b/>
                <w:bCs/>
                <w:color w:val="000000" w:themeColor="text1"/>
              </w:rPr>
              <w:t>members’</w:t>
            </w:r>
            <w:r w:rsidRPr="1BAEA45E">
              <w:rPr>
                <w:b/>
                <w:bCs/>
                <w:color w:val="000000" w:themeColor="text1"/>
              </w:rPr>
              <w:t xml:space="preserve"> </w:t>
            </w:r>
            <w:r w:rsidRPr="1BAEA45E">
              <w:rPr>
                <w:rStyle w:val="normaltextrun"/>
                <w:rFonts w:ascii="Calibri" w:hAnsi="Calibri" w:eastAsia="Calibri" w:cs="Calibri"/>
                <w:b/>
                <w:bCs/>
                <w:color w:val="000000" w:themeColor="text1"/>
              </w:rPr>
              <w:t xml:space="preserve">issues and build relationships? </w:t>
            </w:r>
          </w:p>
          <w:p w:rsidR="00107463" w:rsidP="1BAEA45E" w:rsidRDefault="00107463" w14:paraId="3928D848" w14:textId="6489E166">
            <w:pPr>
              <w:rPr>
                <w:color w:val="000000" w:themeColor="text1"/>
              </w:rPr>
            </w:pPr>
          </w:p>
          <w:p w:rsidR="00107463" w:rsidP="1BAEA45E" w:rsidRDefault="3F894AB9" w14:paraId="31A04F59" w14:textId="237EF46E">
            <w:pPr>
              <w:rPr>
                <w:color w:val="000000" w:themeColor="text1"/>
              </w:rPr>
            </w:pPr>
            <w:r w:rsidRPr="1BAEA45E">
              <w:rPr>
                <w:color w:val="000000" w:themeColor="text1"/>
              </w:rPr>
              <w:t xml:space="preserve">We are going to do structured organizing conversations. How does this relate to base building? </w:t>
            </w:r>
          </w:p>
          <w:p w:rsidR="00107463" w:rsidP="1BAEA45E" w:rsidRDefault="00107463" w14:paraId="5F8ADCA5" w14:textId="2F6D171E">
            <w:pPr>
              <w:rPr>
                <w:color w:val="000000" w:themeColor="text1"/>
              </w:rPr>
            </w:pPr>
          </w:p>
          <w:p w:rsidR="00107463" w:rsidP="1BAEA45E" w:rsidRDefault="00107463" w14:paraId="02103E30" w14:textId="2A1783FB">
            <w:pPr>
              <w:rPr>
                <w:color w:val="000000" w:themeColor="text1"/>
              </w:rPr>
            </w:pPr>
          </w:p>
          <w:p w:rsidR="00107463" w:rsidP="1BAEA45E" w:rsidRDefault="1CD85E74" w14:paraId="1C61A60E" w14:textId="650FC05E">
            <w:pPr>
              <w:rPr>
                <w:color w:val="000000" w:themeColor="text1"/>
              </w:rPr>
            </w:pPr>
            <w:r w:rsidRPr="1BAEA45E">
              <w:rPr>
                <w:rStyle w:val="eop"/>
                <w:color w:val="000000" w:themeColor="text1"/>
              </w:rPr>
              <w:t>Take some time – about 5 mins – and be ready to talk as a room</w:t>
            </w:r>
          </w:p>
          <w:p w:rsidR="00107463" w:rsidP="1BAEA45E" w:rsidRDefault="1CD85E74" w14:paraId="0DB0755F" w14:textId="3869E438">
            <w:pPr>
              <w:rPr>
                <w:color w:val="000000" w:themeColor="text1"/>
              </w:rPr>
            </w:pPr>
            <w:r w:rsidRPr="1BAEA45E">
              <w:rPr>
                <w:rStyle w:val="eop"/>
                <w:color w:val="000000" w:themeColor="text1"/>
              </w:rPr>
              <w:t>What did you come up with?</w:t>
            </w:r>
          </w:p>
          <w:p w:rsidR="00107463" w:rsidP="1BAEA45E" w:rsidRDefault="00107463" w14:paraId="76C6C031" w14:textId="1D770756">
            <w:pPr>
              <w:rPr>
                <w:rStyle w:val="eop"/>
                <w:color w:val="000000" w:themeColor="text1"/>
              </w:rPr>
            </w:pPr>
          </w:p>
          <w:p w:rsidR="00107463" w:rsidP="1BAEA45E" w:rsidRDefault="6D0E0F3D" w14:paraId="29A04AD1" w14:textId="2642AF32">
            <w:pPr>
              <w:rPr>
                <w:color w:val="000000" w:themeColor="text1"/>
              </w:rPr>
            </w:pPr>
            <w:r w:rsidRPr="08D690BA" w:rsidR="7167745F">
              <w:rPr>
                <w:color w:val="000000" w:themeColor="text1" w:themeTint="FF" w:themeShade="FF"/>
              </w:rPr>
              <w:t>Points to Make as you debrief: These conversations are also about building leaders. We will touch on the definition of leaders.</w:t>
            </w:r>
          </w:p>
          <w:p w:rsidR="00107463" w:rsidP="1BAEA45E" w:rsidRDefault="00107463" w14:paraId="37C5509F" w14:textId="2A88256A">
            <w:pPr>
              <w:rPr>
                <w:color w:val="000000" w:themeColor="text1"/>
              </w:rPr>
            </w:pPr>
          </w:p>
          <w:p w:rsidR="00107463" w:rsidP="1BAEA45E" w:rsidRDefault="6D0E0F3D" w14:paraId="20E697DB" w14:textId="7BA4255F">
            <w:pPr>
              <w:rPr>
                <w:color w:val="000000" w:themeColor="text1"/>
              </w:rPr>
            </w:pPr>
            <w:r w:rsidRPr="08D690BA" w:rsidR="7167745F">
              <w:rPr>
                <w:color w:val="000000" w:themeColor="text1" w:themeTint="FF" w:themeShade="FF"/>
              </w:rPr>
              <w:t>Who are we meeting -</w:t>
            </w:r>
            <w:r w:rsidRPr="08D690BA" w:rsidR="60D4795C">
              <w:rPr>
                <w:color w:val="000000" w:themeColor="text1" w:themeTint="FF" w:themeShade="FF"/>
              </w:rPr>
              <w:t xml:space="preserve"> </w:t>
            </w:r>
            <w:r w:rsidRPr="08D690BA" w:rsidR="7167745F">
              <w:rPr>
                <w:color w:val="000000" w:themeColor="text1" w:themeTint="FF" w:themeShade="FF"/>
              </w:rPr>
              <w:t xml:space="preserve">We meet people who are activists, mobilizers, or leaders – or not even sure yet? </w:t>
            </w:r>
          </w:p>
          <w:p w:rsidR="00107463" w:rsidP="1BAEA45E" w:rsidRDefault="455D9E9B" w14:paraId="2E3A54A9" w14:textId="025FC67B">
            <w:pPr>
              <w:rPr>
                <w:color w:val="000000" w:themeColor="text1"/>
              </w:rPr>
            </w:pPr>
            <w:r w:rsidRPr="08D690BA" w:rsidR="2C2B5FBB">
              <w:rPr>
                <w:color w:val="000000" w:themeColor="text1" w:themeTint="FF" w:themeShade="FF"/>
              </w:rPr>
              <w:t xml:space="preserve">Definitions of who are leaders, </w:t>
            </w:r>
            <w:r w:rsidRPr="08D690BA" w:rsidR="2C2B5FBB">
              <w:rPr>
                <w:color w:val="000000" w:themeColor="text1" w:themeTint="FF" w:themeShade="FF"/>
              </w:rPr>
              <w:t>mobilizers, activists</w:t>
            </w:r>
          </w:p>
          <w:p w:rsidR="00107463" w:rsidP="1BAEA45E" w:rsidRDefault="455D9E9B" w14:paraId="02DD3E70" w14:textId="594835F3">
            <w:pPr>
              <w:rPr>
                <w:color w:val="000000" w:themeColor="text1"/>
              </w:rPr>
            </w:pPr>
            <w:r w:rsidRPr="08D690BA" w:rsidR="2C2B5FBB">
              <w:rPr>
                <w:color w:val="000000" w:themeColor="text1" w:themeTint="FF" w:themeShade="FF"/>
              </w:rPr>
              <w:t>We only build a base when we are able to use our leaders to expand beyond the mobilizers and activists that they already turn out.</w:t>
            </w:r>
            <w:r w:rsidRPr="08D690BA" w:rsidR="2C2B5FBB">
              <w:rPr>
                <w:color w:val="000000" w:themeColor="text1" w:themeTint="FF" w:themeShade="FF"/>
              </w:rPr>
              <w:t xml:space="preserve">  All roles are necessary </w:t>
            </w:r>
            <w:r w:rsidRPr="08D690BA" w:rsidR="2C2B5FBB">
              <w:rPr>
                <w:color w:val="000000" w:themeColor="text1" w:themeTint="FF" w:themeShade="FF"/>
              </w:rPr>
              <w:t>to</w:t>
            </w:r>
            <w:r w:rsidRPr="08D690BA" w:rsidR="2C2B5FBB">
              <w:rPr>
                <w:color w:val="000000" w:themeColor="text1" w:themeTint="FF" w:themeShade="FF"/>
              </w:rPr>
              <w:t xml:space="preserve"> </w:t>
            </w:r>
            <w:r w:rsidRPr="08D690BA" w:rsidR="77D0EC20">
              <w:rPr>
                <w:color w:val="000000" w:themeColor="text1" w:themeTint="FF" w:themeShade="FF"/>
              </w:rPr>
              <w:t xml:space="preserve">a strong campaign but are not sufficient to continue to </w:t>
            </w:r>
            <w:r w:rsidRPr="08D690BA" w:rsidR="77D0EC20">
              <w:rPr>
                <w:color w:val="000000" w:themeColor="text1" w:themeTint="FF" w:themeShade="FF"/>
              </w:rPr>
              <w:t>build the</w:t>
            </w:r>
            <w:r w:rsidRPr="08D690BA" w:rsidR="77D0EC20">
              <w:rPr>
                <w:color w:val="000000" w:themeColor="text1" w:themeTint="FF" w:themeShade="FF"/>
              </w:rPr>
              <w:t xml:space="preserve"> power we need to win what we want. </w:t>
            </w:r>
          </w:p>
          <w:p w:rsidR="00107463" w:rsidP="1BAEA45E" w:rsidRDefault="00107463" w14:paraId="58104FCA" w14:textId="7C3704E2">
            <w:pPr>
              <w:rPr>
                <w:rStyle w:val="eop"/>
                <w:color w:val="000000" w:themeColor="text1"/>
              </w:rPr>
            </w:pPr>
          </w:p>
          <w:p w:rsidR="00107463" w:rsidP="1BAEA45E" w:rsidRDefault="00107463" w14:paraId="0FC87248" w14:textId="4CBE959E">
            <w:pPr>
              <w:rPr>
                <w:color w:val="000000" w:themeColor="text1"/>
                <w:sz w:val="24"/>
                <w:szCs w:val="24"/>
              </w:rPr>
            </w:pPr>
          </w:p>
          <w:p w:rsidR="00107463" w:rsidP="1BAEA45E" w:rsidRDefault="1CD85E74" w14:paraId="792DCAE1" w14:textId="53B2D342">
            <w:pPr>
              <w:rPr>
                <w:color w:val="000000" w:themeColor="text1"/>
                <w:sz w:val="24"/>
                <w:szCs w:val="24"/>
              </w:rPr>
            </w:pPr>
            <w:r w:rsidRPr="1BAEA45E">
              <w:rPr>
                <w:color w:val="000000" w:themeColor="text1"/>
                <w:sz w:val="24"/>
                <w:szCs w:val="24"/>
              </w:rPr>
              <w:t>When one person talks to another person</w:t>
            </w:r>
          </w:p>
          <w:p w:rsidR="00107463" w:rsidP="1BAEA45E" w:rsidRDefault="1CD85E74" w14:paraId="3524E31A" w14:textId="46FD8022">
            <w:pPr>
              <w:rPr>
                <w:color w:val="000000" w:themeColor="text1"/>
                <w:sz w:val="24"/>
                <w:szCs w:val="24"/>
              </w:rPr>
            </w:pPr>
            <w:r w:rsidRPr="1BAEA45E">
              <w:rPr>
                <w:color w:val="000000" w:themeColor="text1"/>
                <w:sz w:val="24"/>
                <w:szCs w:val="24"/>
              </w:rPr>
              <w:t xml:space="preserve">And it’s primarily to get to know each other, but can be used for </w:t>
            </w:r>
          </w:p>
          <w:p w:rsidR="00107463" w:rsidP="1BAEA45E" w:rsidRDefault="1CD85E74" w14:paraId="2568B07C" w14:textId="19032F65">
            <w:pPr>
              <w:rPr>
                <w:color w:val="000000" w:themeColor="text1"/>
                <w:sz w:val="24"/>
                <w:szCs w:val="24"/>
              </w:rPr>
            </w:pPr>
            <w:r w:rsidRPr="1BAEA45E">
              <w:rPr>
                <w:color w:val="000000" w:themeColor="text1"/>
                <w:sz w:val="24"/>
                <w:szCs w:val="24"/>
              </w:rPr>
              <w:t>Recruitment, Escalation, Maintenance</w:t>
            </w:r>
          </w:p>
          <w:p w:rsidR="00107463" w:rsidP="1BAEA45E" w:rsidRDefault="00107463" w14:paraId="2F8FF68F" w14:textId="026B7B7E">
            <w:pPr>
              <w:rPr>
                <w:color w:val="000000" w:themeColor="text1"/>
              </w:rPr>
            </w:pPr>
          </w:p>
          <w:p w:rsidR="00107463" w:rsidP="00E64DA1" w:rsidRDefault="1CD85E74" w14:paraId="04A8072C" w14:textId="07EA5FB7">
            <w:pPr>
              <w:pStyle w:val="paragraph"/>
              <w:numPr>
                <w:ilvl w:val="0"/>
                <w:numId w:val="9"/>
              </w:numPr>
              <w:rPr>
                <w:rFonts w:ascii="Calibri" w:hAnsi="Calibri" w:eastAsia="Calibri" w:cs="Calibri"/>
                <w:color w:val="000000" w:themeColor="text1"/>
              </w:rPr>
            </w:pPr>
            <w:r w:rsidRPr="1BAEA45E">
              <w:rPr>
                <w:rFonts w:ascii="Calibri" w:hAnsi="Calibri" w:eastAsia="Calibri" w:cs="Calibri"/>
                <w:color w:val="000000" w:themeColor="text1"/>
              </w:rPr>
              <w:t>Recruitment </w:t>
            </w:r>
          </w:p>
          <w:p w:rsidR="00107463" w:rsidP="00E64DA1" w:rsidRDefault="1CD85E74" w14:paraId="0B117721" w14:textId="4A380FAA">
            <w:pPr>
              <w:pStyle w:val="paragraph"/>
              <w:numPr>
                <w:ilvl w:val="1"/>
                <w:numId w:val="9"/>
              </w:numPr>
              <w:rPr>
                <w:rFonts w:ascii="Calibri" w:hAnsi="Calibri" w:eastAsia="Calibri" w:cs="Calibri"/>
                <w:color w:val="000000" w:themeColor="text1"/>
              </w:rPr>
            </w:pPr>
            <w:r w:rsidRPr="1BAEA45E">
              <w:rPr>
                <w:rFonts w:ascii="Calibri" w:hAnsi="Calibri" w:eastAsia="Calibri" w:cs="Calibri"/>
                <w:color w:val="000000" w:themeColor="text1"/>
              </w:rPr>
              <w:t xml:space="preserve">Values and Commitment  </w:t>
            </w:r>
          </w:p>
          <w:p w:rsidR="00107463" w:rsidP="00E64DA1" w:rsidRDefault="1CD85E74" w14:paraId="5DAA58F2" w14:textId="734644AA">
            <w:pPr>
              <w:pStyle w:val="paragraph"/>
              <w:numPr>
                <w:ilvl w:val="0"/>
                <w:numId w:val="9"/>
              </w:numPr>
              <w:rPr>
                <w:rFonts w:ascii="Calibri" w:hAnsi="Calibri" w:eastAsia="Calibri" w:cs="Calibri"/>
                <w:color w:val="000000" w:themeColor="text1"/>
              </w:rPr>
            </w:pPr>
            <w:r w:rsidRPr="1BAEA45E">
              <w:rPr>
                <w:rFonts w:ascii="Calibri" w:hAnsi="Calibri" w:eastAsia="Calibri" w:cs="Calibri"/>
                <w:color w:val="000000" w:themeColor="text1"/>
              </w:rPr>
              <w:t>Escalation</w:t>
            </w:r>
          </w:p>
          <w:p w:rsidR="00107463" w:rsidP="00E64DA1" w:rsidRDefault="1CD85E74" w14:paraId="3C54E181" w14:textId="12190FCF">
            <w:pPr>
              <w:pStyle w:val="paragraph"/>
              <w:numPr>
                <w:ilvl w:val="1"/>
                <w:numId w:val="9"/>
              </w:numPr>
              <w:rPr>
                <w:rFonts w:ascii="Calibri" w:hAnsi="Calibri" w:eastAsia="Calibri" w:cs="Calibri"/>
                <w:color w:val="000000" w:themeColor="text1"/>
              </w:rPr>
            </w:pPr>
            <w:r w:rsidRPr="1BAEA45E">
              <w:rPr>
                <w:rFonts w:ascii="Calibri" w:hAnsi="Calibri" w:eastAsia="Calibri" w:cs="Calibri"/>
                <w:color w:val="000000" w:themeColor="text1"/>
              </w:rPr>
              <w:t xml:space="preserve">Member to Activist </w:t>
            </w:r>
            <w:r w:rsidRPr="1BAEA45E" w:rsidR="12F8ADEE">
              <w:rPr>
                <w:rFonts w:ascii="Calibri" w:hAnsi="Calibri" w:eastAsia="Calibri" w:cs="Calibri"/>
                <w:color w:val="000000" w:themeColor="text1"/>
              </w:rPr>
              <w:t>in</w:t>
            </w:r>
            <w:r w:rsidRPr="1BAEA45E">
              <w:rPr>
                <w:rFonts w:ascii="Calibri" w:hAnsi="Calibri" w:eastAsia="Calibri" w:cs="Calibri"/>
                <w:color w:val="000000" w:themeColor="text1"/>
              </w:rPr>
              <w:t xml:space="preserve">to Mobilizer </w:t>
            </w:r>
            <w:r w:rsidRPr="1BAEA45E" w:rsidR="1711C490">
              <w:rPr>
                <w:rFonts w:ascii="Calibri" w:hAnsi="Calibri" w:eastAsia="Calibri" w:cs="Calibri"/>
                <w:color w:val="000000" w:themeColor="text1"/>
              </w:rPr>
              <w:t>in</w:t>
            </w:r>
            <w:r w:rsidRPr="1BAEA45E">
              <w:rPr>
                <w:rFonts w:ascii="Calibri" w:hAnsi="Calibri" w:eastAsia="Calibri" w:cs="Calibri"/>
                <w:color w:val="000000" w:themeColor="text1"/>
              </w:rPr>
              <w:t>to Leader</w:t>
            </w:r>
          </w:p>
          <w:p w:rsidR="00107463" w:rsidP="00E64DA1" w:rsidRDefault="1CD85E74" w14:paraId="37FDFAE1" w14:textId="45301D0A">
            <w:pPr>
              <w:pStyle w:val="paragraph"/>
              <w:numPr>
                <w:ilvl w:val="0"/>
                <w:numId w:val="9"/>
              </w:numPr>
              <w:rPr>
                <w:rFonts w:ascii="Calibri" w:hAnsi="Calibri" w:eastAsia="Calibri" w:cs="Calibri"/>
                <w:color w:val="000000" w:themeColor="text1"/>
              </w:rPr>
            </w:pPr>
            <w:r w:rsidRPr="1BAEA45E">
              <w:rPr>
                <w:rFonts w:ascii="Calibri" w:hAnsi="Calibri" w:eastAsia="Calibri" w:cs="Calibri"/>
                <w:color w:val="000000" w:themeColor="text1"/>
              </w:rPr>
              <w:t>Maintenance</w:t>
            </w:r>
          </w:p>
          <w:p w:rsidR="00107463" w:rsidP="00E64DA1" w:rsidRDefault="1CD85E74" w14:paraId="52E024DC" w14:textId="20B177C5">
            <w:pPr>
              <w:pStyle w:val="paragraph"/>
              <w:numPr>
                <w:ilvl w:val="1"/>
                <w:numId w:val="9"/>
              </w:numPr>
              <w:rPr>
                <w:rFonts w:ascii="Calibri" w:hAnsi="Calibri" w:eastAsia="Calibri" w:cs="Calibri"/>
                <w:color w:val="000000" w:themeColor="text1"/>
              </w:rPr>
            </w:pPr>
            <w:r w:rsidRPr="1BAEA45E">
              <w:rPr>
                <w:rFonts w:ascii="Calibri" w:hAnsi="Calibri" w:eastAsia="Calibri" w:cs="Calibri"/>
                <w:color w:val="000000" w:themeColor="text1"/>
              </w:rPr>
              <w:t>Relationship, Leadership, Strategic</w:t>
            </w:r>
          </w:p>
          <w:p w:rsidR="00107463" w:rsidP="1BAEA45E" w:rsidRDefault="00107463" w14:paraId="03653FB6" w14:textId="2424A649">
            <w:pPr>
              <w:rPr>
                <w:color w:val="000000" w:themeColor="text1"/>
              </w:rPr>
            </w:pPr>
          </w:p>
          <w:p w:rsidR="00107463" w:rsidP="1BAEA45E" w:rsidRDefault="1CD85E74" w14:paraId="18E7534F" w14:textId="2832D055">
            <w:pPr>
              <w:rPr>
                <w:color w:val="000000" w:themeColor="text1"/>
              </w:rPr>
            </w:pPr>
            <w:r w:rsidRPr="1BAEA45E">
              <w:rPr>
                <w:rStyle w:val="normaltextrun"/>
                <w:rFonts w:ascii="Calibri" w:hAnsi="Calibri" w:eastAsia="Calibri" w:cs="Calibri"/>
                <w:color w:val="000000" w:themeColor="text1"/>
              </w:rPr>
              <w:t>We listen to relate to our people</w:t>
            </w:r>
            <w:r w:rsidRPr="1BAEA45E">
              <w:rPr>
                <w:rStyle w:val="eop"/>
                <w:color w:val="000000" w:themeColor="text1"/>
              </w:rPr>
              <w:t> </w:t>
            </w:r>
          </w:p>
          <w:p w:rsidR="00107463" w:rsidP="00E64DA1" w:rsidRDefault="1CD85E74" w14:paraId="710D34C7" w14:textId="22367594">
            <w:pPr>
              <w:pStyle w:val="ListParagraph"/>
              <w:numPr>
                <w:ilvl w:val="0"/>
                <w:numId w:val="8"/>
              </w:numPr>
              <w:ind w:left="1080"/>
              <w:rPr>
                <w:color w:val="000000" w:themeColor="text1"/>
              </w:rPr>
            </w:pPr>
            <w:r w:rsidRPr="1BAEA45E">
              <w:rPr>
                <w:rStyle w:val="normaltextrun"/>
                <w:rFonts w:ascii="Calibri" w:hAnsi="Calibri" w:eastAsia="Calibri" w:cs="Calibri"/>
                <w:color w:val="000000" w:themeColor="text1"/>
              </w:rPr>
              <w:t>Listen 80%; talk 20% </w:t>
            </w:r>
            <w:r w:rsidRPr="1BAEA45E">
              <w:rPr>
                <w:rStyle w:val="eop"/>
                <w:color w:val="000000" w:themeColor="text1"/>
              </w:rPr>
              <w:t> </w:t>
            </w:r>
          </w:p>
          <w:p w:rsidR="00107463" w:rsidP="00E64DA1" w:rsidRDefault="1CD85E74" w14:paraId="576A3BBA" w14:textId="13D63D5E">
            <w:pPr>
              <w:pStyle w:val="ListParagraph"/>
              <w:numPr>
                <w:ilvl w:val="0"/>
                <w:numId w:val="8"/>
              </w:numPr>
              <w:ind w:left="1080"/>
              <w:rPr>
                <w:color w:val="000000" w:themeColor="text1"/>
              </w:rPr>
            </w:pPr>
            <w:r w:rsidRPr="1BAEA45E">
              <w:rPr>
                <w:rStyle w:val="normaltextrun"/>
                <w:rFonts w:ascii="Calibri" w:hAnsi="Calibri" w:eastAsia="Calibri" w:cs="Calibri"/>
                <w:color w:val="000000" w:themeColor="text1"/>
              </w:rPr>
              <w:t>Use open ended questions </w:t>
            </w:r>
            <w:r w:rsidRPr="1BAEA45E">
              <w:rPr>
                <w:rStyle w:val="eop"/>
                <w:color w:val="000000" w:themeColor="text1"/>
              </w:rPr>
              <w:t> </w:t>
            </w:r>
          </w:p>
          <w:p w:rsidR="00107463" w:rsidP="00E64DA1" w:rsidRDefault="1CD85E74" w14:paraId="4F031D93" w14:textId="7AE405CD">
            <w:pPr>
              <w:pStyle w:val="ListParagraph"/>
              <w:numPr>
                <w:ilvl w:val="0"/>
                <w:numId w:val="8"/>
              </w:numPr>
              <w:ind w:left="1080"/>
              <w:rPr>
                <w:color w:val="000000" w:themeColor="text1"/>
              </w:rPr>
            </w:pPr>
            <w:r w:rsidRPr="1BAEA45E">
              <w:rPr>
                <w:rStyle w:val="normaltextrun"/>
                <w:rFonts w:ascii="Calibri" w:hAnsi="Calibri" w:eastAsia="Calibri" w:cs="Calibri"/>
                <w:color w:val="000000" w:themeColor="text1"/>
              </w:rPr>
              <w:t>Not about winning an argument or interrogating</w:t>
            </w:r>
            <w:r w:rsidRPr="1BAEA45E">
              <w:rPr>
                <w:rStyle w:val="eop"/>
                <w:color w:val="000000" w:themeColor="text1"/>
              </w:rPr>
              <w:t> </w:t>
            </w:r>
          </w:p>
          <w:p w:rsidR="00107463" w:rsidP="00E64DA1" w:rsidRDefault="1CD85E74" w14:paraId="02A20D3D" w14:textId="6B29B837">
            <w:pPr>
              <w:pStyle w:val="ListParagraph"/>
              <w:numPr>
                <w:ilvl w:val="0"/>
                <w:numId w:val="8"/>
              </w:numPr>
              <w:ind w:left="1080"/>
              <w:rPr>
                <w:color w:val="000000" w:themeColor="text1"/>
              </w:rPr>
            </w:pPr>
            <w:r w:rsidRPr="1BAEA45E">
              <w:rPr>
                <w:rStyle w:val="normaltextrun"/>
                <w:rFonts w:ascii="Calibri" w:hAnsi="Calibri" w:eastAsia="Calibri" w:cs="Calibri"/>
                <w:color w:val="000000" w:themeColor="text1"/>
              </w:rPr>
              <w:t>Learning where our stories connect</w:t>
            </w:r>
            <w:r w:rsidRPr="1BAEA45E">
              <w:rPr>
                <w:rStyle w:val="eop"/>
                <w:color w:val="000000" w:themeColor="text1"/>
              </w:rPr>
              <w:t> </w:t>
            </w:r>
          </w:p>
          <w:p w:rsidR="00107463" w:rsidP="1BAEA45E" w:rsidRDefault="00107463" w14:paraId="68BF47F4" w14:textId="545A179E">
            <w:pPr>
              <w:rPr>
                <w:color w:val="000000" w:themeColor="text1"/>
              </w:rPr>
            </w:pPr>
          </w:p>
          <w:p w:rsidR="00107463" w:rsidP="1BAEA45E" w:rsidRDefault="00107463" w14:paraId="51B85D4C" w14:textId="144C362B">
            <w:pPr>
              <w:rPr>
                <w:color w:val="000000" w:themeColor="text1"/>
              </w:rPr>
            </w:pPr>
          </w:p>
          <w:p w:rsidR="00107463" w:rsidP="1BAEA45E" w:rsidRDefault="1CD85E74" w14:paraId="44CD0501" w14:textId="7579084F">
            <w:pPr>
              <w:rPr>
                <w:color w:val="000000" w:themeColor="text1"/>
                <w:sz w:val="24"/>
                <w:szCs w:val="24"/>
              </w:rPr>
            </w:pPr>
            <w:r w:rsidRPr="1BAEA45E">
              <w:rPr>
                <w:color w:val="000000" w:themeColor="text1"/>
                <w:sz w:val="24"/>
                <w:szCs w:val="24"/>
              </w:rPr>
              <w:t>As Organizers we are listening to identify their issues and values, not TELL them what the issues are</w:t>
            </w:r>
          </w:p>
          <w:p w:rsidR="00107463" w:rsidP="1BAEA45E" w:rsidRDefault="1CD85E74" w14:paraId="044E7D61" w14:textId="0630ADEA">
            <w:pPr>
              <w:rPr>
                <w:color w:val="000000" w:themeColor="text1"/>
                <w:sz w:val="24"/>
                <w:szCs w:val="24"/>
              </w:rPr>
            </w:pPr>
            <w:r w:rsidRPr="1BAEA45E">
              <w:rPr>
                <w:color w:val="000000" w:themeColor="text1"/>
                <w:sz w:val="24"/>
                <w:szCs w:val="24"/>
              </w:rPr>
              <w:t>We use probing questions such as:</w:t>
            </w:r>
          </w:p>
          <w:p w:rsidR="00107463" w:rsidP="1BAEA45E" w:rsidRDefault="1CD85E74" w14:paraId="68C25B02" w14:textId="62E78095">
            <w:pPr>
              <w:spacing w:before="240" w:after="40" w:line="216" w:lineRule="auto"/>
              <w:ind w:left="979" w:hanging="907"/>
              <w:rPr>
                <w:color w:val="000000" w:themeColor="text1"/>
                <w:sz w:val="24"/>
                <w:szCs w:val="24"/>
              </w:rPr>
            </w:pPr>
            <w:r w:rsidRPr="1BAEA45E">
              <w:rPr>
                <w:color w:val="000000" w:themeColor="text1"/>
                <w:sz w:val="24"/>
                <w:szCs w:val="24"/>
              </w:rPr>
              <w:t>•Use probing questions</w:t>
            </w:r>
          </w:p>
          <w:p w:rsidR="00107463" w:rsidP="1BAEA45E" w:rsidRDefault="1CD85E74" w14:paraId="130080DB" w14:textId="437ADEDF">
            <w:pPr>
              <w:spacing w:before="40" w:after="80" w:line="216" w:lineRule="auto"/>
              <w:ind w:left="1426" w:hanging="907"/>
              <w:rPr>
                <w:color w:val="000000" w:themeColor="text1"/>
                <w:sz w:val="24"/>
                <w:szCs w:val="24"/>
              </w:rPr>
            </w:pPr>
            <w:r w:rsidRPr="1BAEA45E">
              <w:rPr>
                <w:color w:val="000000" w:themeColor="text1"/>
                <w:sz w:val="24"/>
                <w:szCs w:val="24"/>
              </w:rPr>
              <w:t xml:space="preserve">What’s not right here? </w:t>
            </w:r>
          </w:p>
          <w:p w:rsidR="00107463" w:rsidP="1BAEA45E" w:rsidRDefault="1CD85E74" w14:paraId="6ADF5A33" w14:textId="403C09F5">
            <w:pPr>
              <w:spacing w:before="40" w:after="80" w:line="216" w:lineRule="auto"/>
              <w:ind w:left="1426" w:hanging="907"/>
              <w:rPr>
                <w:color w:val="000000" w:themeColor="text1"/>
                <w:sz w:val="24"/>
                <w:szCs w:val="24"/>
              </w:rPr>
            </w:pPr>
            <w:r w:rsidRPr="1BAEA45E">
              <w:rPr>
                <w:color w:val="000000" w:themeColor="text1"/>
                <w:sz w:val="24"/>
                <w:szCs w:val="24"/>
              </w:rPr>
              <w:t>What would you change?</w:t>
            </w:r>
          </w:p>
          <w:p w:rsidR="00107463" w:rsidP="1BAEA45E" w:rsidRDefault="1CD85E74" w14:paraId="5289A32E" w14:textId="367A7585">
            <w:pPr>
              <w:spacing w:before="40" w:after="80" w:line="216" w:lineRule="auto"/>
              <w:ind w:left="1426" w:hanging="907"/>
              <w:rPr>
                <w:color w:val="000000" w:themeColor="text1"/>
                <w:sz w:val="24"/>
                <w:szCs w:val="24"/>
              </w:rPr>
            </w:pPr>
            <w:r w:rsidRPr="1BAEA45E">
              <w:rPr>
                <w:color w:val="000000" w:themeColor="text1"/>
                <w:sz w:val="24"/>
                <w:szCs w:val="24"/>
              </w:rPr>
              <w:t xml:space="preserve">Why is this an issue for you? </w:t>
            </w:r>
          </w:p>
          <w:p w:rsidR="00107463" w:rsidP="1BAEA45E" w:rsidRDefault="1CD85E74" w14:paraId="2B251E36" w14:textId="6A4C16E1">
            <w:pPr>
              <w:spacing w:before="40" w:after="80" w:line="216" w:lineRule="auto"/>
              <w:ind w:left="1426" w:hanging="907"/>
              <w:rPr>
                <w:color w:val="000000" w:themeColor="text1"/>
                <w:sz w:val="24"/>
                <w:szCs w:val="24"/>
              </w:rPr>
            </w:pPr>
            <w:r w:rsidRPr="1BAEA45E">
              <w:rPr>
                <w:color w:val="000000" w:themeColor="text1"/>
                <w:sz w:val="24"/>
                <w:szCs w:val="24"/>
              </w:rPr>
              <w:t>Why do you care about this?</w:t>
            </w:r>
          </w:p>
          <w:p w:rsidR="00107463" w:rsidP="1BAEA45E" w:rsidRDefault="00107463" w14:paraId="559AF5CC" w14:textId="2D7D2B94">
            <w:pPr>
              <w:spacing w:before="40" w:after="80" w:line="216" w:lineRule="auto"/>
              <w:ind w:left="1426" w:hanging="907"/>
              <w:rPr>
                <w:color w:val="000000" w:themeColor="text1"/>
                <w:sz w:val="24"/>
                <w:szCs w:val="24"/>
              </w:rPr>
            </w:pPr>
          </w:p>
          <w:p w:rsidR="00107463" w:rsidP="1BAEA45E" w:rsidRDefault="1CD85E74" w14:paraId="5F12345A" w14:textId="509886B9">
            <w:pPr>
              <w:spacing w:before="240" w:after="40" w:line="216" w:lineRule="auto"/>
              <w:ind w:left="1426" w:hanging="1354"/>
              <w:rPr>
                <w:color w:val="000000" w:themeColor="text1"/>
                <w:sz w:val="24"/>
                <w:szCs w:val="24"/>
              </w:rPr>
            </w:pPr>
            <w:r w:rsidRPr="1BAEA45E">
              <w:rPr>
                <w:color w:val="000000" w:themeColor="text1"/>
                <w:sz w:val="24"/>
                <w:szCs w:val="24"/>
              </w:rPr>
              <w:t>•Use direct and specific language – Are you ready to sign this pledge cards, will you bring 5 people with you</w:t>
            </w:r>
          </w:p>
          <w:p w:rsidR="00107463" w:rsidP="1BAEA45E" w:rsidRDefault="1CD85E74" w14:paraId="47ED063C" w14:textId="7510787E">
            <w:pPr>
              <w:spacing w:before="240" w:after="40" w:line="216" w:lineRule="auto"/>
              <w:ind w:left="1426" w:hanging="1354"/>
              <w:rPr>
                <w:color w:val="000000" w:themeColor="text1"/>
                <w:sz w:val="24"/>
                <w:szCs w:val="24"/>
              </w:rPr>
            </w:pPr>
            <w:r w:rsidRPr="08D690BA" w:rsidR="27A372FB">
              <w:rPr>
                <w:color w:val="000000" w:themeColor="text1" w:themeTint="FF" w:themeShade="FF"/>
                <w:sz w:val="24"/>
                <w:szCs w:val="24"/>
              </w:rPr>
              <w:t xml:space="preserve">•Stress the shared values you have </w:t>
            </w:r>
            <w:r w:rsidRPr="08D690BA" w:rsidR="27A372FB">
              <w:rPr>
                <w:color w:val="000000" w:themeColor="text1" w:themeTint="FF" w:themeShade="FF"/>
                <w:sz w:val="24"/>
                <w:szCs w:val="24"/>
              </w:rPr>
              <w:t>exchanged -</w:t>
            </w:r>
            <w:r w:rsidRPr="08D690BA" w:rsidR="27A372FB">
              <w:rPr>
                <w:color w:val="000000" w:themeColor="text1" w:themeTint="FF" w:themeShade="FF"/>
                <w:sz w:val="24"/>
                <w:szCs w:val="24"/>
              </w:rPr>
              <w:t xml:space="preserve"> Like you, I have been low paid person that has felt disrespected by my managers</w:t>
            </w:r>
          </w:p>
          <w:p w:rsidR="00107463" w:rsidP="1BAEA45E" w:rsidRDefault="1CD85E74" w14:paraId="5C3E1CDD" w14:textId="4A125A08">
            <w:pPr>
              <w:spacing w:before="240" w:after="40" w:line="216" w:lineRule="auto"/>
              <w:ind w:left="1426" w:hanging="1354"/>
              <w:rPr>
                <w:color w:val="000000" w:themeColor="text1"/>
                <w:sz w:val="24"/>
                <w:szCs w:val="24"/>
              </w:rPr>
            </w:pPr>
            <w:r w:rsidRPr="1BAEA45E">
              <w:rPr>
                <w:color w:val="000000" w:themeColor="text1"/>
                <w:sz w:val="24"/>
                <w:szCs w:val="24"/>
              </w:rPr>
              <w:t>•Frame it so that the person IS the solution to the ask – We can</w:t>
            </w:r>
            <w:r w:rsidRPr="1BAEA45E" w:rsidR="25205996">
              <w:rPr>
                <w:color w:val="000000" w:themeColor="text1"/>
                <w:sz w:val="24"/>
                <w:szCs w:val="24"/>
              </w:rPr>
              <w:t>’</w:t>
            </w:r>
            <w:r w:rsidRPr="1BAEA45E">
              <w:rPr>
                <w:color w:val="000000" w:themeColor="text1"/>
                <w:sz w:val="24"/>
                <w:szCs w:val="24"/>
              </w:rPr>
              <w:t>t win this if you do not show up</w:t>
            </w:r>
            <w:r w:rsidRPr="1BAEA45E" w:rsidR="7F01C1D3">
              <w:rPr>
                <w:color w:val="000000" w:themeColor="text1"/>
                <w:sz w:val="24"/>
                <w:szCs w:val="24"/>
              </w:rPr>
              <w:t>.</w:t>
            </w:r>
            <w:r w:rsidRPr="1BAEA45E">
              <w:rPr>
                <w:color w:val="000000" w:themeColor="text1"/>
                <w:sz w:val="24"/>
                <w:szCs w:val="24"/>
              </w:rPr>
              <w:t xml:space="preserve"> You are critical to the success of this action</w:t>
            </w:r>
            <w:r w:rsidRPr="1BAEA45E" w:rsidR="5490B1B5">
              <w:rPr>
                <w:color w:val="000000" w:themeColor="text1"/>
                <w:sz w:val="24"/>
                <w:szCs w:val="24"/>
              </w:rPr>
              <w:t>.</w:t>
            </w:r>
          </w:p>
          <w:p w:rsidR="00107463" w:rsidP="1BAEA45E" w:rsidRDefault="1CD85E74" w14:paraId="3DD7BBB5" w14:textId="55AB98AB">
            <w:pPr>
              <w:spacing w:before="240" w:after="40" w:line="216" w:lineRule="auto"/>
              <w:ind w:left="1426" w:hanging="1354"/>
              <w:rPr>
                <w:color w:val="000000" w:themeColor="text1"/>
                <w:sz w:val="24"/>
                <w:szCs w:val="24"/>
              </w:rPr>
            </w:pPr>
            <w:r w:rsidRPr="1BAEA45E">
              <w:rPr>
                <w:color w:val="000000" w:themeColor="text1"/>
                <w:sz w:val="24"/>
                <w:szCs w:val="24"/>
              </w:rPr>
              <w:t>•Move them towards the next level of action – You joined us last month at Happy Hour, can you bring 5 people</w:t>
            </w:r>
          </w:p>
          <w:p w:rsidR="00107463" w:rsidP="1BAEA45E" w:rsidRDefault="00107463" w14:paraId="614DC46F" w14:textId="68B2EA8A">
            <w:pPr>
              <w:spacing w:before="40" w:after="80" w:line="216" w:lineRule="auto"/>
              <w:ind w:left="1426" w:hanging="907"/>
              <w:rPr>
                <w:color w:val="000000" w:themeColor="text1"/>
                <w:sz w:val="24"/>
                <w:szCs w:val="24"/>
              </w:rPr>
            </w:pPr>
          </w:p>
          <w:p w:rsidR="00107463" w:rsidP="1BAEA45E" w:rsidRDefault="1CD85E74" w14:paraId="249AC8AF" w14:textId="0FFD074D">
            <w:pPr>
              <w:rPr>
                <w:color w:val="000000" w:themeColor="text1"/>
                <w:sz w:val="24"/>
                <w:szCs w:val="24"/>
              </w:rPr>
            </w:pPr>
            <w:r w:rsidRPr="1BAEA45E">
              <w:rPr>
                <w:color w:val="000000" w:themeColor="text1"/>
                <w:sz w:val="24"/>
                <w:szCs w:val="24"/>
              </w:rPr>
              <w:t>We do not organize worksites, worksites are already organized by natural leaders</w:t>
            </w:r>
          </w:p>
          <w:p w:rsidR="00107463" w:rsidP="1BAEA45E" w:rsidRDefault="1CD85E74" w14:paraId="44F5D775" w14:textId="43A14D53">
            <w:pPr>
              <w:rPr>
                <w:color w:val="000000" w:themeColor="text1"/>
                <w:sz w:val="24"/>
                <w:szCs w:val="24"/>
              </w:rPr>
            </w:pPr>
            <w:r w:rsidRPr="1BAEA45E">
              <w:rPr>
                <w:color w:val="000000" w:themeColor="text1"/>
                <w:sz w:val="24"/>
                <w:szCs w:val="24"/>
              </w:rPr>
              <w:t>We have to ask who is trusted and respected</w:t>
            </w:r>
          </w:p>
          <w:p w:rsidR="00107463" w:rsidP="1BAEA45E" w:rsidRDefault="1CD85E74" w14:paraId="3990EAAE" w14:textId="77132686">
            <w:pPr>
              <w:rPr>
                <w:color w:val="000000" w:themeColor="text1"/>
                <w:sz w:val="24"/>
                <w:szCs w:val="24"/>
              </w:rPr>
            </w:pPr>
            <w:r w:rsidRPr="1BAEA45E">
              <w:rPr>
                <w:color w:val="000000" w:themeColor="text1"/>
                <w:sz w:val="24"/>
                <w:szCs w:val="24"/>
              </w:rPr>
              <w:t>Even if they are not a member, we need to be in contact</w:t>
            </w:r>
          </w:p>
          <w:p w:rsidR="00107463" w:rsidP="1BAEA45E" w:rsidRDefault="1CD85E74" w14:paraId="264F821A" w14:textId="75E39D20">
            <w:pPr>
              <w:rPr>
                <w:color w:val="000000" w:themeColor="text1"/>
                <w:sz w:val="24"/>
                <w:szCs w:val="24"/>
              </w:rPr>
            </w:pPr>
            <w:r w:rsidRPr="1BAEA45E">
              <w:rPr>
                <w:color w:val="000000" w:themeColor="text1"/>
                <w:sz w:val="24"/>
                <w:szCs w:val="24"/>
              </w:rPr>
              <w:t xml:space="preserve">We cannot identify leaders based on our own observations and </w:t>
            </w:r>
            <w:r w:rsidRPr="1BAEA45E" w:rsidR="71C1651C">
              <w:rPr>
                <w:color w:val="000000" w:themeColor="text1"/>
                <w:sz w:val="24"/>
                <w:szCs w:val="24"/>
              </w:rPr>
              <w:t>bias's</w:t>
            </w:r>
            <w:r w:rsidRPr="1BAEA45E">
              <w:rPr>
                <w:color w:val="000000" w:themeColor="text1"/>
                <w:sz w:val="24"/>
                <w:szCs w:val="24"/>
              </w:rPr>
              <w:t xml:space="preserve"> - </w:t>
            </w:r>
          </w:p>
          <w:p w:rsidR="00107463" w:rsidP="1BAEA45E" w:rsidRDefault="1CD85E74" w14:paraId="41E89F3A" w14:textId="003B54C2">
            <w:pPr>
              <w:rPr>
                <w:color w:val="000000" w:themeColor="text1"/>
                <w:sz w:val="24"/>
                <w:szCs w:val="24"/>
              </w:rPr>
            </w:pPr>
            <w:r w:rsidRPr="1BAEA45E">
              <w:rPr>
                <w:color w:val="000000" w:themeColor="text1"/>
                <w:sz w:val="24"/>
                <w:szCs w:val="24"/>
              </w:rPr>
              <w:t>They wear the swag, they have been here 20 years but no one talks to them</w:t>
            </w:r>
          </w:p>
          <w:p w:rsidR="00107463" w:rsidP="1BAEA45E" w:rsidRDefault="1CD85E74" w14:paraId="319FE533" w14:textId="4B5657DB">
            <w:pPr>
              <w:rPr>
                <w:color w:val="000000" w:themeColor="text1"/>
                <w:sz w:val="24"/>
                <w:szCs w:val="24"/>
              </w:rPr>
            </w:pPr>
            <w:r w:rsidRPr="1BAEA45E">
              <w:rPr>
                <w:color w:val="000000" w:themeColor="text1"/>
                <w:sz w:val="24"/>
                <w:szCs w:val="24"/>
              </w:rPr>
              <w:t>We have to ask our people who they trust.</w:t>
            </w:r>
          </w:p>
          <w:p w:rsidR="00107463" w:rsidP="1BAEA45E" w:rsidRDefault="1CD85E74" w14:paraId="712A97A6" w14:textId="1C120AB3">
            <w:pPr>
              <w:rPr>
                <w:color w:val="000000" w:themeColor="text1"/>
                <w:sz w:val="24"/>
                <w:szCs w:val="24"/>
              </w:rPr>
            </w:pPr>
            <w:r w:rsidRPr="1BAEA45E">
              <w:rPr>
                <w:color w:val="000000" w:themeColor="text1"/>
                <w:sz w:val="24"/>
                <w:szCs w:val="24"/>
              </w:rPr>
              <w:t>Ex: The attendance at the most recent Conference</w:t>
            </w:r>
          </w:p>
          <w:p w:rsidR="00107463" w:rsidP="1BAEA45E" w:rsidRDefault="00107463" w14:paraId="6073A679" w14:textId="052494F9">
            <w:pPr>
              <w:rPr>
                <w:color w:val="000000" w:themeColor="text1"/>
                <w:sz w:val="24"/>
                <w:szCs w:val="24"/>
              </w:rPr>
            </w:pPr>
          </w:p>
          <w:p w:rsidR="00107463" w:rsidP="1BAEA45E" w:rsidRDefault="00107463" w14:paraId="1FF803A2" w14:textId="757E07DD">
            <w:pPr>
              <w:rPr>
                <w:color w:val="000000" w:themeColor="text1"/>
              </w:rPr>
            </w:pPr>
          </w:p>
          <w:p w:rsidR="00107463" w:rsidP="1BAEA45E" w:rsidRDefault="1CD85E74" w14:paraId="0480F25F" w14:textId="2AF94645">
            <w:pPr>
              <w:rPr>
                <w:color w:val="000000" w:themeColor="text1"/>
              </w:rPr>
            </w:pPr>
            <w:r w:rsidRPr="1BAEA45E">
              <w:rPr>
                <w:rStyle w:val="normaltextrun"/>
                <w:rFonts w:ascii="Calibri" w:hAnsi="Calibri" w:eastAsia="Calibri" w:cs="Calibri"/>
                <w:b/>
                <w:bCs/>
                <w:color w:val="000000" w:themeColor="text1"/>
              </w:rPr>
              <w:t xml:space="preserve">5 Min - Affirm/Answer/Redirect: Intro </w:t>
            </w:r>
          </w:p>
          <w:p w:rsidR="00107463" w:rsidP="1BAEA45E" w:rsidRDefault="00107463" w14:paraId="7DFB91D7" w14:textId="15079667">
            <w:pPr>
              <w:rPr>
                <w:color w:val="000000" w:themeColor="text1"/>
              </w:rPr>
            </w:pPr>
          </w:p>
          <w:p w:rsidR="00107463" w:rsidP="1BAEA45E" w:rsidRDefault="1CD85E74" w14:paraId="014D0842" w14:textId="5E7D60DF">
            <w:pPr>
              <w:rPr>
                <w:color w:val="000000" w:themeColor="text1"/>
                <w:sz w:val="24"/>
                <w:szCs w:val="24"/>
              </w:rPr>
            </w:pPr>
            <w:r w:rsidRPr="08D690BA" w:rsidR="27A372FB">
              <w:rPr>
                <w:color w:val="000000" w:themeColor="text1" w:themeTint="FF" w:themeShade="FF"/>
              </w:rPr>
              <w:t xml:space="preserve">You will often experience conversations where concerns, incorrect information, </w:t>
            </w:r>
            <w:r w:rsidRPr="08D690BA" w:rsidR="27A372FB">
              <w:rPr>
                <w:color w:val="000000" w:themeColor="text1" w:themeTint="FF" w:themeShade="FF"/>
              </w:rPr>
              <w:t>tensions</w:t>
            </w:r>
            <w:r w:rsidRPr="08D690BA" w:rsidR="2A4BEE3C">
              <w:rPr>
                <w:color w:val="000000" w:themeColor="text1" w:themeTint="FF" w:themeShade="FF"/>
              </w:rPr>
              <w:t>,</w:t>
            </w:r>
            <w:r w:rsidRPr="08D690BA" w:rsidR="27A372FB">
              <w:rPr>
                <w:color w:val="000000" w:themeColor="text1" w:themeTint="FF" w:themeShade="FF"/>
              </w:rPr>
              <w:t xml:space="preserve"> and disagreements come up</w:t>
            </w:r>
            <w:r w:rsidRPr="08D690BA" w:rsidR="27A372FB">
              <w:rPr>
                <w:color w:val="000000" w:themeColor="text1" w:themeTint="FF" w:themeShade="FF"/>
              </w:rPr>
              <w:t xml:space="preserve">.  </w:t>
            </w:r>
            <w:r w:rsidRPr="08D690BA" w:rsidR="27A372FB">
              <w:rPr>
                <w:color w:val="000000" w:themeColor="text1" w:themeTint="FF" w:themeShade="FF"/>
              </w:rPr>
              <w:t xml:space="preserve">One strategy we are going to explore involves suspending assumptions; instead of </w:t>
            </w:r>
            <w:r w:rsidRPr="08D690BA" w:rsidR="27A372FB">
              <w:rPr>
                <w:color w:val="000000" w:themeColor="text1" w:themeTint="FF" w:themeShade="FF"/>
              </w:rPr>
              <w:t>immediately</w:t>
            </w:r>
            <w:r w:rsidRPr="08D690BA" w:rsidR="27A372FB">
              <w:rPr>
                <w:color w:val="000000" w:themeColor="text1" w:themeTint="FF" w:themeShade="FF"/>
              </w:rPr>
              <w:t xml:space="preserve"> disagreeing or responding, what are some more probing questions we could ask to get at the CORE VALUES of their objections</w:t>
            </w:r>
            <w:r w:rsidRPr="08D690BA" w:rsidR="27A372FB">
              <w:rPr>
                <w:color w:val="000000" w:themeColor="text1" w:themeTint="FF" w:themeShade="FF"/>
              </w:rPr>
              <w:t xml:space="preserve">?  </w:t>
            </w:r>
            <w:r w:rsidRPr="08D690BA" w:rsidR="27A372FB">
              <w:rPr>
                <w:color w:val="000000" w:themeColor="text1" w:themeTint="FF" w:themeShade="FF"/>
              </w:rPr>
              <w:t>In the slide, we see some broad categories of barriers, such as political differences and an aversion to collective action</w:t>
            </w:r>
            <w:r w:rsidRPr="08D690BA" w:rsidR="27A372FB">
              <w:rPr>
                <w:color w:val="000000" w:themeColor="text1" w:themeTint="FF" w:themeShade="FF"/>
              </w:rPr>
              <w:t xml:space="preserve">.  </w:t>
            </w:r>
            <w:r w:rsidRPr="08D690BA" w:rsidR="27A372FB">
              <w:rPr>
                <w:color w:val="000000" w:themeColor="text1" w:themeTint="FF" w:themeShade="FF"/>
              </w:rPr>
              <w:t xml:space="preserve">But, if we try to dig deeper, </w:t>
            </w:r>
            <w:r w:rsidRPr="08D690BA" w:rsidR="27A372FB">
              <w:rPr>
                <w:color w:val="000000" w:themeColor="text1" w:themeTint="FF" w:themeShade="FF"/>
              </w:rPr>
              <w:t>maybe we</w:t>
            </w:r>
            <w:r w:rsidRPr="08D690BA" w:rsidR="27A372FB">
              <w:rPr>
                <w:color w:val="000000" w:themeColor="text1" w:themeTint="FF" w:themeShade="FF"/>
              </w:rPr>
              <w:t xml:space="preserve"> will find that their aversion to the collective is really about their valuing of individualism or that they prefer control</w:t>
            </w:r>
            <w:r w:rsidRPr="08D690BA" w:rsidR="27A372FB">
              <w:rPr>
                <w:color w:val="000000" w:themeColor="text1" w:themeTint="FF" w:themeShade="FF"/>
              </w:rPr>
              <w:t xml:space="preserve">.  </w:t>
            </w:r>
            <w:r w:rsidRPr="08D690BA" w:rsidR="27A372FB">
              <w:rPr>
                <w:color w:val="000000" w:themeColor="text1" w:themeTint="FF" w:themeShade="FF"/>
              </w:rPr>
              <w:t xml:space="preserve">If we can </w:t>
            </w:r>
            <w:r w:rsidRPr="08D690BA" w:rsidR="27A372FB">
              <w:rPr>
                <w:color w:val="000000" w:themeColor="text1" w:themeTint="FF" w:themeShade="FF"/>
              </w:rPr>
              <w:t>identify</w:t>
            </w:r>
            <w:r w:rsidRPr="08D690BA" w:rsidR="27A372FB">
              <w:rPr>
                <w:color w:val="000000" w:themeColor="text1" w:themeTint="FF" w:themeShade="FF"/>
              </w:rPr>
              <w:t xml:space="preserve"> those values, we will be better positioned to respond in a productive and engaging way</w:t>
            </w:r>
            <w:r w:rsidRPr="08D690BA" w:rsidR="27A372FB">
              <w:rPr>
                <w:color w:val="000000" w:themeColor="text1" w:themeTint="FF" w:themeShade="FF"/>
              </w:rPr>
              <w:t xml:space="preserve">. </w:t>
            </w:r>
            <w:r w:rsidRPr="08D690BA" w:rsidR="27A372FB">
              <w:rPr>
                <w:color w:val="000000" w:themeColor="text1" w:themeTint="FF" w:themeShade="FF"/>
                <w:sz w:val="24"/>
                <w:szCs w:val="24"/>
              </w:rPr>
              <w:t xml:space="preserve"> </w:t>
            </w:r>
          </w:p>
          <w:p w:rsidR="00107463" w:rsidP="1BAEA45E" w:rsidRDefault="00107463" w14:paraId="76E448BB" w14:textId="10FB9EBC">
            <w:pPr>
              <w:rPr>
                <w:color w:val="000000" w:themeColor="text1"/>
                <w:sz w:val="24"/>
                <w:szCs w:val="24"/>
              </w:rPr>
            </w:pPr>
          </w:p>
          <w:p w:rsidR="00107463" w:rsidP="1BAEA45E" w:rsidRDefault="1CD85E74" w14:paraId="41056AB5" w14:textId="6F7C466B">
            <w:pPr>
              <w:pStyle w:val="paragraph"/>
              <w:spacing w:beforeAutospacing="0" w:afterAutospacing="0"/>
              <w:rPr>
                <w:rFonts w:ascii="Calibri" w:hAnsi="Calibri" w:eastAsia="Calibri" w:cs="Calibri"/>
                <w:color w:val="000000" w:themeColor="text1"/>
                <w:sz w:val="22"/>
                <w:szCs w:val="22"/>
              </w:rPr>
            </w:pPr>
            <w:r w:rsidRPr="1BAEA45E">
              <w:rPr>
                <w:rFonts w:ascii="Calibri" w:hAnsi="Calibri" w:eastAsia="Calibri" w:cs="Calibri"/>
                <w:color w:val="000000" w:themeColor="text1"/>
                <w:sz w:val="22"/>
                <w:szCs w:val="22"/>
              </w:rPr>
              <w:t xml:space="preserve">Another strategy to answer challenging questions and statements is to use the framework of Affirm, Answer and Redirect; this approach can be very helpful.   </w:t>
            </w:r>
          </w:p>
          <w:p w:rsidR="00107463" w:rsidP="1BAEA45E" w:rsidRDefault="00107463" w14:paraId="6CE69E5A" w14:textId="47296F95">
            <w:pPr>
              <w:rPr>
                <w:color w:val="000000" w:themeColor="text1"/>
              </w:rPr>
            </w:pPr>
          </w:p>
          <w:p w:rsidR="00107463" w:rsidP="1BAEA45E" w:rsidRDefault="1CD85E74" w14:paraId="771B12CC" w14:textId="72C519B2">
            <w:pPr>
              <w:pStyle w:val="paragraph"/>
              <w:spacing w:beforeAutospacing="0" w:afterAutospacing="0"/>
              <w:rPr>
                <w:rFonts w:ascii="Calibri" w:hAnsi="Calibri" w:eastAsia="Calibri" w:cs="Calibri"/>
                <w:color w:val="000000" w:themeColor="text1"/>
                <w:sz w:val="22"/>
                <w:szCs w:val="22"/>
              </w:rPr>
            </w:pPr>
            <w:r w:rsidRPr="1BAEA45E">
              <w:rPr>
                <w:rFonts w:ascii="Calibri" w:hAnsi="Calibri" w:eastAsia="Calibri" w:cs="Calibri"/>
                <w:color w:val="000000" w:themeColor="text1"/>
                <w:sz w:val="22"/>
                <w:szCs w:val="22"/>
              </w:rPr>
              <w:t xml:space="preserve">AFFIRM: Let them know you’re listening, you understand, and their feelings are valid. Don’t get mad at them—validate and educate them. </w:t>
            </w:r>
          </w:p>
          <w:p w:rsidR="00107463" w:rsidP="1BAEA45E" w:rsidRDefault="1CD85E74" w14:paraId="020E0E7C" w14:textId="70E13F9C">
            <w:pPr>
              <w:pStyle w:val="paragraph"/>
              <w:spacing w:beforeAutospacing="0" w:afterAutospacing="0"/>
              <w:rPr>
                <w:rFonts w:ascii="Calibri" w:hAnsi="Calibri" w:eastAsia="Calibri" w:cs="Calibri"/>
                <w:color w:val="000000" w:themeColor="text1"/>
                <w:sz w:val="22"/>
                <w:szCs w:val="22"/>
              </w:rPr>
            </w:pPr>
            <w:r w:rsidRPr="1BAEA45E">
              <w:rPr>
                <w:rFonts w:ascii="Calibri" w:hAnsi="Calibri" w:eastAsia="Calibri" w:cs="Calibri"/>
                <w:color w:val="000000" w:themeColor="text1"/>
                <w:sz w:val="22"/>
                <w:szCs w:val="22"/>
              </w:rPr>
              <w:t xml:space="preserve">ANSWER: Give a truthful, concise answer to the question. If you don’t know the answer, don’t guess. Tell them you’ll find out and get back to them. </w:t>
            </w:r>
          </w:p>
          <w:p w:rsidR="00107463" w:rsidP="1BAEA45E" w:rsidRDefault="1CD85E74" w14:paraId="528298BA" w14:textId="4E35A3AA">
            <w:pPr>
              <w:pStyle w:val="paragraph"/>
              <w:spacing w:beforeAutospacing="0" w:afterAutospacing="0"/>
              <w:rPr>
                <w:rFonts w:ascii="Calibri" w:hAnsi="Calibri" w:eastAsia="Calibri" w:cs="Calibri"/>
                <w:color w:val="000000" w:themeColor="text1"/>
                <w:sz w:val="22"/>
                <w:szCs w:val="22"/>
              </w:rPr>
            </w:pPr>
            <w:r w:rsidRPr="1BAEA45E">
              <w:rPr>
                <w:rFonts w:ascii="Calibri" w:hAnsi="Calibri" w:eastAsia="Calibri" w:cs="Calibri"/>
                <w:color w:val="000000" w:themeColor="text1"/>
                <w:sz w:val="22"/>
                <w:szCs w:val="22"/>
              </w:rPr>
              <w:t>REDIRECT: Once you’ve answered the question, bring the conversation back to ask them to join your membership.</w:t>
            </w:r>
          </w:p>
          <w:p w:rsidR="00107463" w:rsidP="1BAEA45E" w:rsidRDefault="00107463" w14:paraId="4D652E57" w14:textId="17C56F5E">
            <w:pPr>
              <w:rPr>
                <w:color w:val="000000" w:themeColor="text1"/>
              </w:rPr>
            </w:pPr>
          </w:p>
          <w:p w:rsidR="00107463" w:rsidP="1BAEA45E" w:rsidRDefault="1CD85E74" w14:paraId="679A8F6D" w14:textId="4F42249F">
            <w:pPr>
              <w:rPr>
                <w:color w:val="000000" w:themeColor="text1"/>
              </w:rPr>
            </w:pPr>
            <w:r w:rsidRPr="1BAEA45E">
              <w:rPr>
                <w:rStyle w:val="eop"/>
                <w:color w:val="000000" w:themeColor="text1"/>
              </w:rPr>
              <w:t>Example:</w:t>
            </w:r>
          </w:p>
          <w:p w:rsidR="00107463" w:rsidP="1BAEA45E" w:rsidRDefault="1CD85E74" w14:paraId="033F2943" w14:textId="6F1BACB4">
            <w:pPr>
              <w:pStyle w:val="paragraph"/>
              <w:spacing w:beforeAutospacing="0" w:afterAutospacing="0"/>
              <w:rPr>
                <w:rFonts w:ascii="Calibri" w:hAnsi="Calibri" w:eastAsia="Calibri" w:cs="Calibri"/>
                <w:color w:val="000000" w:themeColor="text1"/>
                <w:sz w:val="22"/>
                <w:szCs w:val="22"/>
              </w:rPr>
            </w:pPr>
            <w:r w:rsidRPr="1BAEA45E">
              <w:rPr>
                <w:rFonts w:ascii="Calibri" w:hAnsi="Calibri" w:eastAsia="Calibri" w:cs="Calibri"/>
                <w:color w:val="000000" w:themeColor="text1"/>
                <w:sz w:val="22"/>
                <w:szCs w:val="22"/>
              </w:rPr>
              <w:t xml:space="preserve">Statement: Unions are too aggressive. </w:t>
            </w:r>
          </w:p>
          <w:p w:rsidR="00107463" w:rsidP="1BAEA45E" w:rsidRDefault="1CD85E74" w14:paraId="418D8DF6" w14:textId="10569CDE">
            <w:pPr>
              <w:pStyle w:val="paragraph"/>
              <w:spacing w:beforeAutospacing="0" w:afterAutospacing="0"/>
              <w:contextualSpacing/>
              <w:rPr>
                <w:rFonts w:ascii="Calibri" w:hAnsi="Calibri" w:eastAsia="Calibri" w:cs="Calibri"/>
                <w:color w:val="000000" w:themeColor="text1"/>
                <w:sz w:val="22"/>
                <w:szCs w:val="22"/>
              </w:rPr>
            </w:pPr>
            <w:r w:rsidRPr="1BAEA45E">
              <w:rPr>
                <w:rFonts w:ascii="Calibri" w:hAnsi="Calibri" w:eastAsia="Calibri" w:cs="Calibri"/>
                <w:color w:val="000000" w:themeColor="text1"/>
                <w:sz w:val="22"/>
                <w:szCs w:val="22"/>
              </w:rPr>
              <w:t xml:space="preserve">Response: </w:t>
            </w:r>
          </w:p>
          <w:p w:rsidR="00107463" w:rsidP="1BAEA45E" w:rsidRDefault="1CD85E74" w14:paraId="1E75FA4C" w14:textId="21673DD5">
            <w:pPr>
              <w:pStyle w:val="paragraph"/>
              <w:spacing w:beforeAutospacing="0" w:afterAutospacing="0"/>
              <w:ind w:left="720"/>
              <w:contextualSpacing/>
              <w:rPr>
                <w:rFonts w:ascii="Calibri" w:hAnsi="Calibri" w:eastAsia="Calibri" w:cs="Calibri"/>
                <w:color w:val="000000" w:themeColor="text1"/>
                <w:sz w:val="22"/>
                <w:szCs w:val="22"/>
              </w:rPr>
            </w:pPr>
            <w:r w:rsidRPr="1BAEA45E">
              <w:rPr>
                <w:rFonts w:ascii="Calibri" w:hAnsi="Calibri" w:eastAsia="Calibri" w:cs="Calibri"/>
                <w:color w:val="000000" w:themeColor="text1"/>
                <w:sz w:val="22"/>
                <w:szCs w:val="22"/>
              </w:rPr>
              <w:t xml:space="preserve">AFFIRM: I was nervous too. I’m also an educator so my first instinct is to work together and help students—not agitate. </w:t>
            </w:r>
          </w:p>
          <w:p w:rsidR="00107463" w:rsidP="1BAEA45E" w:rsidRDefault="1CD85E74" w14:paraId="4D28062A" w14:textId="1157204D">
            <w:pPr>
              <w:pStyle w:val="paragraph"/>
              <w:spacing w:beforeAutospacing="0" w:afterAutospacing="0"/>
              <w:ind w:left="720"/>
              <w:contextualSpacing/>
              <w:rPr>
                <w:rFonts w:ascii="Calibri" w:hAnsi="Calibri" w:eastAsia="Calibri" w:cs="Calibri"/>
                <w:color w:val="000000" w:themeColor="text1"/>
                <w:sz w:val="22"/>
                <w:szCs w:val="22"/>
              </w:rPr>
            </w:pPr>
            <w:r w:rsidRPr="1BAEA45E">
              <w:rPr>
                <w:rFonts w:ascii="Calibri" w:hAnsi="Calibri" w:eastAsia="Calibri" w:cs="Calibri"/>
                <w:color w:val="000000" w:themeColor="text1"/>
                <w:sz w:val="22"/>
                <w:szCs w:val="22"/>
              </w:rPr>
              <w:t>ANSWER: I have actually found our union to be very collaborative and supportive. We are working together with administrators and lawmakers from both major political parties to find a shared path forward, and I know we can be even more successful with a voice like yours at the table.</w:t>
            </w:r>
          </w:p>
          <w:p w:rsidR="00107463" w:rsidP="1BAEA45E" w:rsidRDefault="1CD85E74" w14:paraId="0894D618" w14:textId="7295CA99">
            <w:pPr>
              <w:pStyle w:val="paragraph"/>
              <w:spacing w:beforeAutospacing="0" w:afterAutospacing="0"/>
              <w:ind w:left="720"/>
              <w:contextualSpacing/>
              <w:rPr>
                <w:rFonts w:ascii="Calibri" w:hAnsi="Calibri" w:eastAsia="Calibri" w:cs="Calibri"/>
                <w:color w:val="000000" w:themeColor="text1"/>
                <w:sz w:val="22"/>
                <w:szCs w:val="22"/>
              </w:rPr>
            </w:pPr>
            <w:r w:rsidRPr="26986E64">
              <w:rPr>
                <w:rFonts w:ascii="Calibri" w:hAnsi="Calibri" w:eastAsia="Calibri" w:cs="Calibri"/>
                <w:color w:val="000000" w:themeColor="text1"/>
                <w:sz w:val="22"/>
                <w:szCs w:val="22"/>
              </w:rPr>
              <w:t>REDIRECT: Together, our voice can be even stronger to improve our daily lives and give students our best. Will you join ____________________ as a member?</w:t>
            </w:r>
          </w:p>
          <w:p w:rsidR="00107463" w:rsidP="26986E64" w:rsidRDefault="00107463" w14:paraId="582B6C35" w14:textId="4BB09C2D">
            <w:pPr>
              <w:contextualSpacing/>
              <w:rPr>
                <w:b/>
                <w:bCs/>
                <w:color w:val="000000" w:themeColor="text1"/>
              </w:rPr>
            </w:pPr>
          </w:p>
          <w:p w:rsidR="00107463" w:rsidP="1BAEA45E" w:rsidRDefault="00107463" w14:paraId="1F925C3F" w14:textId="18103B0A">
            <w:pPr>
              <w:contextualSpacing/>
              <w:rPr>
                <w:color w:val="000000" w:themeColor="text1"/>
              </w:rPr>
            </w:pPr>
          </w:p>
          <w:p w:rsidR="00107463" w:rsidP="6D12EED1" w:rsidRDefault="1CD85E74" w14:paraId="0F3BB3E1" w14:textId="2027A0D1">
            <w:pPr>
              <w:spacing/>
              <w:contextualSpacing w:val="1"/>
              <w:rPr>
                <w:color w:val="000000" w:themeColor="text1"/>
              </w:rPr>
            </w:pPr>
            <w:r w:rsidRPr="6D12EED1" w:rsidR="77874CA8">
              <w:rPr>
                <w:b w:val="1"/>
                <w:bCs w:val="1"/>
                <w:color w:val="000000" w:themeColor="text1" w:themeTint="FF" w:themeShade="FF"/>
              </w:rPr>
              <w:t>20 Min</w:t>
            </w:r>
            <w:r w:rsidRPr="6D12EED1" w:rsidR="65697237">
              <w:rPr>
                <w:b w:val="1"/>
                <w:bCs w:val="1"/>
                <w:color w:val="000000" w:themeColor="text1" w:themeTint="FF" w:themeShade="FF"/>
              </w:rPr>
              <w:t xml:space="preserve"> – </w:t>
            </w:r>
            <w:r w:rsidRPr="6D12EED1" w:rsidR="77874CA8">
              <w:rPr>
                <w:b w:val="1"/>
                <w:bCs w:val="1"/>
                <w:color w:val="000000" w:themeColor="text1" w:themeTint="FF" w:themeShade="FF"/>
              </w:rPr>
              <w:t>Practice</w:t>
            </w:r>
            <w:r w:rsidRPr="6D12EED1" w:rsidR="65697237">
              <w:rPr>
                <w:b w:val="1"/>
                <w:bCs w:val="1"/>
                <w:color w:val="000000" w:themeColor="text1" w:themeTint="FF" w:themeShade="FF"/>
              </w:rPr>
              <w:t xml:space="preserve"> </w:t>
            </w:r>
            <w:r w:rsidRPr="6D12EED1" w:rsidR="77874CA8">
              <w:rPr>
                <w:b w:val="1"/>
                <w:bCs w:val="1"/>
                <w:color w:val="000000" w:themeColor="text1" w:themeTint="FF" w:themeShade="FF"/>
              </w:rPr>
              <w:t xml:space="preserve"> </w:t>
            </w:r>
          </w:p>
          <w:p w:rsidR="00107463" w:rsidP="1BAEA45E" w:rsidRDefault="00107463" w14:paraId="772CFAB4" w14:textId="21EAB6C5">
            <w:pPr>
              <w:contextualSpacing/>
              <w:rPr>
                <w:color w:val="000000" w:themeColor="text1"/>
              </w:rPr>
            </w:pPr>
          </w:p>
          <w:p w:rsidR="00107463" w:rsidP="26986E64" w:rsidRDefault="1CD85E74" w14:paraId="79B5F687" w14:textId="74596CBD">
            <w:pPr>
              <w:contextualSpacing/>
              <w:rPr>
                <w:color w:val="000000" w:themeColor="text1"/>
              </w:rPr>
            </w:pPr>
            <w:r w:rsidRPr="26986E64">
              <w:rPr>
                <w:color w:val="000000" w:themeColor="text1"/>
              </w:rPr>
              <w:t xml:space="preserve">  </w:t>
            </w:r>
          </w:p>
          <w:p w:rsidR="00107463" w:rsidP="00E64DA1" w:rsidRDefault="1CD85E74" w14:paraId="38D04014" w14:textId="6E2A6C0E">
            <w:pPr>
              <w:pStyle w:val="ListParagraph"/>
              <w:numPr>
                <w:ilvl w:val="0"/>
                <w:numId w:val="7"/>
              </w:numPr>
              <w:rPr>
                <w:color w:val="000000" w:themeColor="text1"/>
              </w:rPr>
            </w:pPr>
            <w:r w:rsidRPr="5285A1FB" w:rsidR="77874CA8">
              <w:rPr>
                <w:color w:val="000000" w:themeColor="text1" w:themeTint="FF" w:themeShade="FF"/>
              </w:rPr>
              <w:t xml:space="preserve">Imagine you are in the middle of a 1:1 conversation with a worker; </w:t>
            </w:r>
            <w:r w:rsidRPr="5285A1FB" w:rsidR="0A1D654A">
              <w:rPr>
                <w:color w:val="000000" w:themeColor="text1" w:themeTint="FF" w:themeShade="FF"/>
              </w:rPr>
              <w:t xml:space="preserve">you have </w:t>
            </w:r>
            <w:r w:rsidRPr="5285A1FB" w:rsidR="0A1D654A">
              <w:rPr>
                <w:color w:val="000000" w:themeColor="text1" w:themeTint="FF" w:themeShade="FF"/>
              </w:rPr>
              <w:t>identified</w:t>
            </w:r>
            <w:r w:rsidRPr="5285A1FB" w:rsidR="0A1D654A">
              <w:rPr>
                <w:color w:val="000000" w:themeColor="text1" w:themeTint="FF" w:themeShade="FF"/>
              </w:rPr>
              <w:t xml:space="preserve"> this person as someone who you want to join your team but is not active. T</w:t>
            </w:r>
            <w:r w:rsidRPr="5285A1FB" w:rsidR="77874CA8">
              <w:rPr>
                <w:color w:val="000000" w:themeColor="text1" w:themeTint="FF" w:themeShade="FF"/>
              </w:rPr>
              <w:t>he organizer asks</w:t>
            </w:r>
            <w:r w:rsidRPr="5285A1FB" w:rsidR="63B83CE1">
              <w:rPr>
                <w:color w:val="000000" w:themeColor="text1" w:themeTint="FF" w:themeShade="FF"/>
              </w:rPr>
              <w:t xml:space="preserve"> the member to </w:t>
            </w:r>
            <w:r w:rsidRPr="5285A1FB" w:rsidR="66A71D8D">
              <w:rPr>
                <w:color w:val="000000" w:themeColor="text1" w:themeTint="FF" w:themeShade="FF"/>
              </w:rPr>
              <w:t>get some of their colleagues to sign a petition</w:t>
            </w:r>
            <w:r w:rsidRPr="5285A1FB" w:rsidR="63B83CE1">
              <w:rPr>
                <w:color w:val="000000" w:themeColor="text1" w:themeTint="FF" w:themeShade="FF"/>
              </w:rPr>
              <w:t>.</w:t>
            </w:r>
          </w:p>
          <w:p w:rsidR="00107463" w:rsidP="00E64DA1" w:rsidRDefault="1CD85E74" w14:paraId="51FFF2D2" w14:textId="39AF98AF">
            <w:pPr>
              <w:pStyle w:val="ListParagraph"/>
              <w:numPr>
                <w:ilvl w:val="0"/>
                <w:numId w:val="7"/>
              </w:numPr>
              <w:rPr>
                <w:color w:val="000000" w:themeColor="text1"/>
              </w:rPr>
            </w:pPr>
            <w:r w:rsidRPr="1BAEA45E">
              <w:rPr>
                <w:color w:val="000000" w:themeColor="text1"/>
              </w:rPr>
              <w:t>The worker will reply with one of these:</w:t>
            </w:r>
          </w:p>
          <w:p w:rsidR="00107463" w:rsidP="00E64DA1" w:rsidRDefault="1CD85E74" w14:paraId="0541B2C4" w14:textId="44D4247F">
            <w:pPr>
              <w:pStyle w:val="ListParagraph"/>
              <w:numPr>
                <w:ilvl w:val="0"/>
                <w:numId w:val="6"/>
              </w:numPr>
              <w:rPr>
                <w:color w:val="000000" w:themeColor="text1"/>
              </w:rPr>
            </w:pPr>
            <w:r w:rsidRPr="5285A1FB" w:rsidR="77874CA8">
              <w:rPr>
                <w:color w:val="000000" w:themeColor="text1" w:themeTint="FF" w:themeShade="FF"/>
              </w:rPr>
              <w:t>I</w:t>
            </w:r>
            <w:r w:rsidRPr="5285A1FB" w:rsidR="77874CA8">
              <w:rPr>
                <w:color w:val="000000" w:themeColor="text1" w:themeTint="FF" w:themeShade="FF"/>
              </w:rPr>
              <w:t xml:space="preserve"> </w:t>
            </w:r>
            <w:r w:rsidRPr="5285A1FB" w:rsidR="0BA78025">
              <w:rPr>
                <w:color w:val="000000" w:themeColor="text1" w:themeTint="FF" w:themeShade="FF"/>
              </w:rPr>
              <w:t xml:space="preserve">just </w:t>
            </w:r>
            <w:r w:rsidRPr="5285A1FB" w:rsidR="0BA78025">
              <w:rPr>
                <w:color w:val="000000" w:themeColor="text1" w:themeTint="FF" w:themeShade="FF"/>
              </w:rPr>
              <w:t>don’t</w:t>
            </w:r>
            <w:r w:rsidRPr="5285A1FB" w:rsidR="0BA78025">
              <w:rPr>
                <w:color w:val="000000" w:themeColor="text1" w:themeTint="FF" w:themeShade="FF"/>
              </w:rPr>
              <w:t xml:space="preserve"> </w:t>
            </w:r>
            <w:r w:rsidRPr="5285A1FB" w:rsidR="05A7B7D0">
              <w:rPr>
                <w:color w:val="000000" w:themeColor="text1" w:themeTint="FF" w:themeShade="FF"/>
              </w:rPr>
              <w:t>have time for this</w:t>
            </w:r>
            <w:r w:rsidRPr="5285A1FB" w:rsidR="77874CA8">
              <w:rPr>
                <w:color w:val="000000" w:themeColor="text1" w:themeTint="FF" w:themeShade="FF"/>
              </w:rPr>
              <w:t>.</w:t>
            </w:r>
          </w:p>
          <w:p w:rsidR="00107463" w:rsidP="00E64DA1" w:rsidRDefault="1CD85E74" w14:paraId="17FEBD4D" w14:textId="129E6F6D">
            <w:pPr>
              <w:pStyle w:val="ListParagraph"/>
              <w:numPr>
                <w:ilvl w:val="0"/>
                <w:numId w:val="6"/>
              </w:numPr>
              <w:rPr>
                <w:color w:val="000000" w:themeColor="text1"/>
              </w:rPr>
            </w:pPr>
            <w:r w:rsidRPr="5285A1FB" w:rsidR="1CD85E74">
              <w:rPr>
                <w:color w:val="000000" w:themeColor="text1" w:themeTint="FF" w:themeShade="FF"/>
              </w:rPr>
              <w:t xml:space="preserve">I just have </w:t>
            </w:r>
            <w:r w:rsidRPr="5285A1FB" w:rsidR="1CD85E74">
              <w:rPr>
                <w:color w:val="000000" w:themeColor="text1" w:themeTint="FF" w:themeShade="FF"/>
              </w:rPr>
              <w:t>a hard time</w:t>
            </w:r>
            <w:r w:rsidRPr="5285A1FB" w:rsidR="1CD85E74">
              <w:rPr>
                <w:color w:val="000000" w:themeColor="text1" w:themeTint="FF" w:themeShade="FF"/>
              </w:rPr>
              <w:t xml:space="preserve"> believing th</w:t>
            </w:r>
            <w:r w:rsidRPr="5285A1FB" w:rsidR="7C0952CC">
              <w:rPr>
                <w:color w:val="000000" w:themeColor="text1" w:themeTint="FF" w:themeShade="FF"/>
              </w:rPr>
              <w:t>e administrator will take this seriously</w:t>
            </w:r>
            <w:r w:rsidRPr="5285A1FB" w:rsidR="1CD85E74">
              <w:rPr>
                <w:color w:val="000000" w:themeColor="text1" w:themeTint="FF" w:themeShade="FF"/>
              </w:rPr>
              <w:t>.</w:t>
            </w:r>
          </w:p>
          <w:p w:rsidR="087071C2" w:rsidP="5285A1FB" w:rsidRDefault="087071C2" w14:paraId="4914D184" w14:textId="309BE7D1">
            <w:pPr>
              <w:pStyle w:val="ListParagraph"/>
              <w:numPr>
                <w:ilvl w:val="0"/>
                <w:numId w:val="6"/>
              </w:numPr>
              <w:rPr>
                <w:color w:val="000000" w:themeColor="text1" w:themeTint="FF" w:themeShade="FF"/>
              </w:rPr>
            </w:pPr>
            <w:r w:rsidRPr="5285A1FB" w:rsidR="087071C2">
              <w:rPr>
                <w:color w:val="000000" w:themeColor="text1" w:themeTint="FF" w:themeShade="FF"/>
              </w:rPr>
              <w:t>Can’t</w:t>
            </w:r>
            <w:r w:rsidRPr="5285A1FB" w:rsidR="087071C2">
              <w:rPr>
                <w:color w:val="000000" w:themeColor="text1" w:themeTint="FF" w:themeShade="FF"/>
              </w:rPr>
              <w:t xml:space="preserve"> Susan, our rep, just talk to the administration.</w:t>
            </w:r>
          </w:p>
          <w:p w:rsidR="00107463" w:rsidP="00E64DA1" w:rsidRDefault="1CD85E74" w14:paraId="738F45AF" w14:textId="121CD31D">
            <w:pPr>
              <w:pStyle w:val="ListParagraph"/>
              <w:numPr>
                <w:ilvl w:val="0"/>
                <w:numId w:val="6"/>
              </w:numPr>
              <w:rPr>
                <w:color w:val="000000" w:themeColor="text1"/>
              </w:rPr>
            </w:pPr>
            <w:r w:rsidRPr="5285A1FB" w:rsidR="087071C2">
              <w:rPr>
                <w:color w:val="000000" w:themeColor="text1" w:themeTint="FF" w:themeShade="FF"/>
              </w:rPr>
              <w:t xml:space="preserve">This will make our administrator </w:t>
            </w:r>
            <w:r w:rsidRPr="5285A1FB" w:rsidR="087071C2">
              <w:rPr>
                <w:color w:val="000000" w:themeColor="text1" w:themeTint="FF" w:themeShade="FF"/>
              </w:rPr>
              <w:t>mad,</w:t>
            </w:r>
            <w:r w:rsidRPr="5285A1FB" w:rsidR="087071C2">
              <w:rPr>
                <w:color w:val="000000" w:themeColor="text1" w:themeTint="FF" w:themeShade="FF"/>
              </w:rPr>
              <w:t xml:space="preserve"> and then they will punish us for signing this.</w:t>
            </w:r>
          </w:p>
          <w:p w:rsidR="00107463" w:rsidP="00E64DA1" w:rsidRDefault="1CD85E74" w14:paraId="7F118E52" w14:textId="6A50A5CC">
            <w:pPr>
              <w:pStyle w:val="ListParagraph"/>
              <w:numPr>
                <w:ilvl w:val="0"/>
                <w:numId w:val="6"/>
              </w:numPr>
              <w:rPr>
                <w:color w:val="000000" w:themeColor="text1"/>
              </w:rPr>
            </w:pPr>
            <w:r w:rsidRPr="1BAEA45E">
              <w:rPr>
                <w:color w:val="000000" w:themeColor="text1"/>
              </w:rPr>
              <w:t>Unions don’t focus on issues that matter to custodians like me</w:t>
            </w:r>
          </w:p>
          <w:p w:rsidR="00107463" w:rsidP="00E64DA1" w:rsidRDefault="1CD85E74" w14:paraId="4E43FD09" w14:textId="6DF1FB25">
            <w:pPr>
              <w:pStyle w:val="ListParagraph"/>
              <w:numPr>
                <w:ilvl w:val="0"/>
                <w:numId w:val="7"/>
              </w:numPr>
              <w:rPr>
                <w:color w:val="000000" w:themeColor="text1"/>
              </w:rPr>
            </w:pPr>
            <w:r w:rsidRPr="1BAEA45E">
              <w:rPr>
                <w:color w:val="000000" w:themeColor="text1"/>
              </w:rPr>
              <w:t>Organizer uses AAR to continue conversation and return to an ask</w:t>
            </w:r>
          </w:p>
          <w:p w:rsidR="00107463" w:rsidP="1BAEA45E" w:rsidRDefault="00107463" w14:paraId="53424C06" w14:textId="772A01E7">
            <w:pPr>
              <w:rPr>
                <w:color w:val="000000" w:themeColor="text1"/>
              </w:rPr>
            </w:pPr>
          </w:p>
          <w:p w:rsidR="00107463" w:rsidP="1BAEA45E" w:rsidRDefault="00107463" w14:paraId="6760CF0A" w14:textId="1F744302">
            <w:pPr>
              <w:rPr>
                <w:color w:val="000000" w:themeColor="text1"/>
              </w:rPr>
            </w:pPr>
          </w:p>
          <w:p w:rsidR="00107463" w:rsidP="1BAEA45E" w:rsidRDefault="00107463" w14:paraId="44C29C0B" w14:textId="47F9AE52">
            <w:pPr>
              <w:rPr>
                <w:color w:val="000000" w:themeColor="text1"/>
              </w:rPr>
            </w:pPr>
          </w:p>
          <w:p w:rsidR="00107463" w:rsidP="1BAEA45E" w:rsidRDefault="1CD85E74" w14:paraId="769AC55C" w14:textId="30E00948">
            <w:pPr>
              <w:rPr>
                <w:color w:val="000000" w:themeColor="text1"/>
              </w:rPr>
            </w:pPr>
            <w:r w:rsidRPr="1BAEA45E">
              <w:rPr>
                <w:b/>
                <w:bCs/>
                <w:color w:val="000000" w:themeColor="text1"/>
              </w:rPr>
              <w:t>15 Min – Debrief &amp; Key Points [If previous section ran long, only 10 minutes]</w:t>
            </w:r>
          </w:p>
          <w:p w:rsidR="00107463" w:rsidP="00E64DA1" w:rsidRDefault="1CD85E74" w14:paraId="5D998626" w14:textId="37407237">
            <w:pPr>
              <w:pStyle w:val="ListParagraph"/>
              <w:numPr>
                <w:ilvl w:val="0"/>
                <w:numId w:val="5"/>
              </w:numPr>
              <w:rPr>
                <w:color w:val="000000" w:themeColor="text1"/>
              </w:rPr>
            </w:pPr>
            <w:r w:rsidRPr="26986E64">
              <w:rPr>
                <w:color w:val="000000" w:themeColor="text1"/>
              </w:rPr>
              <w:t>What was challenging?</w:t>
            </w:r>
          </w:p>
          <w:p w:rsidR="00107463" w:rsidP="1BAEA45E" w:rsidRDefault="00107463" w14:paraId="4AEB562C" w14:textId="696BDF16">
            <w:pPr>
              <w:rPr>
                <w:color w:val="000000" w:themeColor="text1"/>
              </w:rPr>
            </w:pPr>
          </w:p>
          <w:p w:rsidR="00107463" w:rsidP="1BAEA45E" w:rsidRDefault="1CD85E74" w14:paraId="19FBA43A" w14:textId="4E4D3A22">
            <w:pPr>
              <w:rPr>
                <w:b/>
                <w:bCs/>
                <w:color w:val="000000" w:themeColor="text1"/>
              </w:rPr>
            </w:pPr>
            <w:r w:rsidRPr="1BAEA45E">
              <w:rPr>
                <w:b/>
                <w:bCs/>
                <w:color w:val="000000" w:themeColor="text1"/>
              </w:rPr>
              <w:t xml:space="preserve">Key points: </w:t>
            </w:r>
          </w:p>
          <w:p w:rsidR="00107463" w:rsidP="1BAEA45E" w:rsidRDefault="241F9CC3" w14:paraId="3E676AF3" w14:textId="5D81D70C">
            <w:pPr>
              <w:pStyle w:val="ListParagraph"/>
              <w:numPr>
                <w:ilvl w:val="0"/>
                <w:numId w:val="3"/>
              </w:numPr>
              <w:rPr>
                <w:color w:val="000000" w:themeColor="text1"/>
              </w:rPr>
            </w:pPr>
            <w:r w:rsidRPr="1BAEA45E">
              <w:rPr>
                <w:color w:val="000000" w:themeColor="text1"/>
              </w:rPr>
              <w:t>O</w:t>
            </w:r>
            <w:r w:rsidRPr="1BAEA45E" w:rsidR="1CD85E74">
              <w:rPr>
                <w:color w:val="000000" w:themeColor="text1"/>
              </w:rPr>
              <w:t>rganizers prepare for difficult conversations and work to understand what values may be underlying a person’s concern or hesitation or disagreement.</w:t>
            </w:r>
          </w:p>
          <w:p w:rsidR="00107463" w:rsidP="1BAEA45E" w:rsidRDefault="3CE5551E" w14:paraId="493B6D3E" w14:textId="0338172F">
            <w:pPr>
              <w:pStyle w:val="ListParagraph"/>
              <w:numPr>
                <w:ilvl w:val="0"/>
                <w:numId w:val="3"/>
              </w:numPr>
              <w:rPr>
                <w:color w:val="000000" w:themeColor="text1"/>
              </w:rPr>
            </w:pPr>
            <w:r w:rsidRPr="1BAEA45E">
              <w:rPr>
                <w:color w:val="000000" w:themeColor="text1"/>
              </w:rPr>
              <w:t>Thinking about making a commitment to be part of campaigns, actions, and leadership positions is the goal of asking members when you are base building</w:t>
            </w:r>
          </w:p>
          <w:p w:rsidR="00107463" w:rsidP="08D690BA" w:rsidRDefault="00107463" w14:paraId="5CA470B9" w14:textId="799540E4">
            <w:pPr>
              <w:pStyle w:val="ListParagraph"/>
              <w:numPr>
                <w:ilvl w:val="0"/>
                <w:numId w:val="3"/>
              </w:numPr>
              <w:rPr>
                <w:color w:val="000000" w:themeColor="text1" w:themeTint="FF" w:themeShade="FF"/>
              </w:rPr>
            </w:pPr>
            <w:r w:rsidRPr="08D690BA" w:rsidR="2483C5D5">
              <w:rPr>
                <w:color w:val="000000" w:themeColor="text1" w:themeTint="FF" w:themeShade="FF"/>
              </w:rPr>
              <w:t xml:space="preserve">Action among the membership is key to </w:t>
            </w:r>
            <w:r w:rsidRPr="08D690BA" w:rsidR="2483C5D5">
              <w:rPr>
                <w:color w:val="000000" w:themeColor="text1" w:themeTint="FF" w:themeShade="FF"/>
              </w:rPr>
              <w:t>str</w:t>
            </w:r>
            <w:r w:rsidRPr="08D690BA" w:rsidR="6E101217">
              <w:rPr>
                <w:color w:val="000000" w:themeColor="text1" w:themeTint="FF" w:themeShade="FF"/>
              </w:rPr>
              <w:t xml:space="preserve">ategic </w:t>
            </w:r>
            <w:r w:rsidRPr="08D690BA" w:rsidR="2483C5D5">
              <w:rPr>
                <w:color w:val="000000" w:themeColor="text1" w:themeTint="FF" w:themeShade="FF"/>
              </w:rPr>
              <w:t xml:space="preserve">planning. </w:t>
            </w:r>
          </w:p>
        </w:tc>
        <w:tc>
          <w:tcPr>
            <w:tcW w:w="2093" w:type="dxa"/>
            <w:shd w:val="clear" w:color="auto" w:fill="FFFFFF" w:themeFill="background1"/>
            <w:tcMar/>
          </w:tcPr>
          <w:p w:rsidRPr="0048413C" w:rsidR="00000E15" w:rsidP="1BAEA45E" w:rsidRDefault="5D165E42" w14:paraId="412DB4D9" w14:textId="11AAB78F">
            <w:pPr>
              <w:spacing w:after="160" w:line="259" w:lineRule="auto"/>
              <w:rPr>
                <w:color w:val="000000" w:themeColor="text1"/>
              </w:rPr>
            </w:pPr>
            <w:r w:rsidRPr="1BAEA45E">
              <w:rPr>
                <w:color w:val="000000" w:themeColor="text1"/>
              </w:rPr>
              <w:t>Participants identify the types of one-to-one organizing conversations</w:t>
            </w:r>
          </w:p>
          <w:p w:rsidRPr="0048413C" w:rsidR="00000E15" w:rsidP="1BAEA45E" w:rsidRDefault="5D165E42" w14:paraId="0A862F2D" w14:textId="58D07B87">
            <w:pPr>
              <w:rPr>
                <w:color w:val="000000" w:themeColor="text1"/>
              </w:rPr>
            </w:pPr>
            <w:r w:rsidRPr="1BAEA45E">
              <w:rPr>
                <w:color w:val="000000" w:themeColor="text1"/>
              </w:rPr>
              <w:t>How can we find out our people’s issues?</w:t>
            </w:r>
          </w:p>
          <w:p w:rsidRPr="0048413C" w:rsidR="00000E15" w:rsidP="1BAEA45E" w:rsidRDefault="5D165E42" w14:paraId="2E9DD1D7" w14:textId="72F17464">
            <w:pPr>
              <w:rPr>
                <w:color w:val="000000" w:themeColor="text1"/>
              </w:rPr>
            </w:pPr>
            <w:r w:rsidRPr="1BAEA45E">
              <w:rPr>
                <w:color w:val="000000" w:themeColor="text1"/>
              </w:rPr>
              <w:t>How do we have effective organizing conversations to identify member’s issues?</w:t>
            </w:r>
          </w:p>
          <w:p w:rsidRPr="0048413C" w:rsidR="00000E15" w:rsidP="1BAEA45E" w:rsidRDefault="00000E15" w14:paraId="2B855A47" w14:textId="1A7860EB">
            <w:pPr>
              <w:rPr>
                <w:rFonts w:asciiTheme="minorHAnsi" w:hAnsiTheme="minorHAnsi" w:cstheme="minorBidi"/>
              </w:rPr>
            </w:pPr>
          </w:p>
        </w:tc>
      </w:tr>
      <w:tr w:rsidR="26986E64" w:rsidTr="471FA19C" w14:paraId="041C46F6" w14:textId="77777777">
        <w:trPr>
          <w:gridAfter w:val="1"/>
          <w:wAfter w:w="27" w:type="dxa"/>
          <w:trHeight w:val="341"/>
        </w:trPr>
        <w:tc>
          <w:tcPr>
            <w:tcW w:w="3645" w:type="dxa"/>
            <w:shd w:val="clear" w:color="auto" w:fill="E7E6E6" w:themeFill="background2"/>
            <w:tcMar/>
          </w:tcPr>
          <w:p w:rsidR="4B60F036" w:rsidP="26986E64" w:rsidRDefault="4B60F036" w14:paraId="703253E9" w14:textId="299ABA53">
            <w:pPr>
              <w:rPr>
                <w:b w:val="1"/>
                <w:bCs w:val="1"/>
              </w:rPr>
            </w:pPr>
            <w:r w:rsidRPr="08D690BA" w:rsidR="4DF563A6">
              <w:rPr>
                <w:b w:val="1"/>
                <w:bCs w:val="1"/>
              </w:rPr>
              <w:t>1:55-2:10</w:t>
            </w:r>
          </w:p>
        </w:tc>
        <w:tc>
          <w:tcPr>
            <w:tcW w:w="2641" w:type="dxa"/>
            <w:shd w:val="clear" w:color="auto" w:fill="E7E6E6" w:themeFill="background2"/>
            <w:tcMar/>
          </w:tcPr>
          <w:p w:rsidR="4B60F036" w:rsidP="26986E64" w:rsidRDefault="4B60F036" w14:paraId="69C74FE3" w14:textId="75EA354E">
            <w:pPr>
              <w:rPr>
                <w:rFonts w:asciiTheme="minorHAnsi" w:hAnsiTheme="minorHAnsi" w:cstheme="minorBidi"/>
                <w:b/>
                <w:bCs/>
              </w:rPr>
            </w:pPr>
            <w:r w:rsidRPr="26986E64">
              <w:rPr>
                <w:rFonts w:asciiTheme="minorHAnsi" w:hAnsiTheme="minorHAnsi" w:cstheme="minorBidi"/>
                <w:b/>
                <w:bCs/>
              </w:rPr>
              <w:t>BREAK</w:t>
            </w:r>
          </w:p>
        </w:tc>
        <w:tc>
          <w:tcPr>
            <w:tcW w:w="6244" w:type="dxa"/>
            <w:shd w:val="clear" w:color="auto" w:fill="E7E6E6" w:themeFill="background2"/>
            <w:tcMar/>
          </w:tcPr>
          <w:p w:rsidR="26986E64" w:rsidP="26986E64" w:rsidRDefault="26986E64" w14:paraId="07AA8BD7" w14:textId="0CBE5617">
            <w:pPr>
              <w:rPr>
                <w:rFonts w:asciiTheme="minorHAnsi" w:hAnsiTheme="minorHAnsi" w:cstheme="minorBidi"/>
                <w:b/>
                <w:bCs/>
              </w:rPr>
            </w:pPr>
          </w:p>
        </w:tc>
        <w:tc>
          <w:tcPr>
            <w:tcW w:w="2093" w:type="dxa"/>
            <w:shd w:val="clear" w:color="auto" w:fill="E7E6E6" w:themeFill="background2"/>
            <w:tcMar/>
          </w:tcPr>
          <w:p w:rsidR="26986E64" w:rsidP="26986E64" w:rsidRDefault="26986E64" w14:paraId="789A9663" w14:textId="2F82F0AD">
            <w:pPr>
              <w:rPr>
                <w:rFonts w:asciiTheme="minorHAnsi" w:hAnsiTheme="minorHAnsi" w:cstheme="minorBidi"/>
                <w:b/>
                <w:bCs/>
              </w:rPr>
            </w:pPr>
          </w:p>
        </w:tc>
      </w:tr>
      <w:tr w:rsidRPr="0048413C" w:rsidR="00000E15" w:rsidTr="471FA19C" w14:paraId="7A60E441" w14:textId="77777777">
        <w:trPr>
          <w:gridAfter w:val="1"/>
          <w:wAfter w:w="27" w:type="dxa"/>
          <w:trHeight w:val="341"/>
        </w:trPr>
        <w:tc>
          <w:tcPr>
            <w:tcW w:w="3645" w:type="dxa"/>
            <w:shd w:val="clear" w:color="auto" w:fill="E7E6E6" w:themeFill="background2"/>
            <w:tcMar/>
          </w:tcPr>
          <w:p w:rsidR="00DF195B" w:rsidRDefault="00107463" w14:paraId="586F711D" w14:textId="56A26F83">
            <w:pPr>
              <w:rPr>
                <w:b w:val="1"/>
                <w:bCs w:val="1"/>
              </w:rPr>
            </w:pPr>
            <w:r w:rsidRPr="08D690BA" w:rsidR="6854A38B">
              <w:rPr>
                <w:b w:val="1"/>
                <w:bCs w:val="1"/>
              </w:rPr>
              <w:t>2:</w:t>
            </w:r>
            <w:r w:rsidRPr="08D690BA" w:rsidR="2AFC6E0A">
              <w:rPr>
                <w:b w:val="1"/>
                <w:bCs w:val="1"/>
              </w:rPr>
              <w:t>1</w:t>
            </w:r>
            <w:r w:rsidRPr="08D690BA" w:rsidR="15098221">
              <w:rPr>
                <w:b w:val="1"/>
                <w:bCs w:val="1"/>
              </w:rPr>
              <w:t>0</w:t>
            </w:r>
            <w:r w:rsidRPr="08D690BA" w:rsidR="6854A38B">
              <w:rPr>
                <w:b w:val="1"/>
                <w:bCs w:val="1"/>
              </w:rPr>
              <w:t>-</w:t>
            </w:r>
            <w:r w:rsidRPr="08D690BA" w:rsidR="11A68398">
              <w:rPr>
                <w:b w:val="1"/>
                <w:bCs w:val="1"/>
              </w:rPr>
              <w:t xml:space="preserve">2:45 </w:t>
            </w:r>
            <w:r w:rsidRPr="08D690BA" w:rsidR="2F4EE737">
              <w:rPr>
                <w:b w:val="1"/>
                <w:bCs w:val="1"/>
              </w:rPr>
              <w:t>pm</w:t>
            </w:r>
            <w:r w:rsidRPr="08D690BA" w:rsidR="2265591E">
              <w:rPr>
                <w:b w:val="1"/>
                <w:bCs w:val="1"/>
              </w:rPr>
              <w:t xml:space="preserve"> </w:t>
            </w:r>
          </w:p>
          <w:p w:rsidRPr="00107463" w:rsidR="00764E56" w:rsidRDefault="00764E56" w14:paraId="2AE90925" w14:textId="6DB69082">
            <w:pPr>
              <w:rPr>
                <w:b/>
                <w:bCs/>
              </w:rPr>
            </w:pPr>
          </w:p>
        </w:tc>
        <w:tc>
          <w:tcPr>
            <w:tcW w:w="2641" w:type="dxa"/>
            <w:shd w:val="clear" w:color="auto" w:fill="E7E6E6" w:themeFill="background2"/>
            <w:tcMar/>
          </w:tcPr>
          <w:p w:rsidR="3AA48BA3" w:rsidP="6D12EED1" w:rsidRDefault="3FBC63E5" w14:paraId="01B923B7" w14:textId="67C58AF9">
            <w:pPr>
              <w:rPr>
                <w:rFonts w:ascii="Calibri" w:hAnsi="Calibri" w:cs="" w:asciiTheme="minorAscii" w:hAnsiTheme="minorAscii" w:cstheme="minorBidi"/>
                <w:b w:val="1"/>
                <w:bCs w:val="1"/>
              </w:rPr>
            </w:pPr>
          </w:p>
        </w:tc>
        <w:tc>
          <w:tcPr>
            <w:tcW w:w="6244" w:type="dxa"/>
            <w:shd w:val="clear" w:color="auto" w:fill="E7E6E6" w:themeFill="background2"/>
            <w:tcMar/>
          </w:tcPr>
          <w:p w:rsidR="0684BDA3" w:rsidP="1BAEA45E" w:rsidRDefault="0684BDA3" w14:paraId="3EAF221E" w14:textId="0C53F90F">
            <w:pPr>
              <w:rPr>
                <w:rFonts w:asciiTheme="minorHAnsi" w:hAnsiTheme="minorHAnsi" w:cstheme="minorBidi"/>
                <w:b/>
                <w:bCs/>
              </w:rPr>
            </w:pPr>
            <w:r w:rsidRPr="14988DBB">
              <w:rPr>
                <w:rFonts w:asciiTheme="minorHAnsi" w:hAnsiTheme="minorHAnsi" w:cstheme="minorBidi"/>
                <w:b/>
                <w:bCs/>
              </w:rPr>
              <w:t>30 minutes-</w:t>
            </w:r>
            <w:r w:rsidRPr="14988DBB" w:rsidR="00107463">
              <w:rPr>
                <w:rFonts w:asciiTheme="minorHAnsi" w:hAnsiTheme="minorHAnsi" w:cstheme="minorBidi"/>
                <w:b/>
                <w:bCs/>
              </w:rPr>
              <w:t xml:space="preserve"> Mapping</w:t>
            </w:r>
            <w:r w:rsidRPr="14988DBB" w:rsidR="146C7763">
              <w:rPr>
                <w:rFonts w:asciiTheme="minorHAnsi" w:hAnsiTheme="minorHAnsi" w:cstheme="minorBidi"/>
                <w:b/>
                <w:bCs/>
              </w:rPr>
              <w:t xml:space="preserve"> and Charting</w:t>
            </w:r>
            <w:r w:rsidRPr="14988DBB" w:rsidR="452ACB27">
              <w:rPr>
                <w:rFonts w:asciiTheme="minorHAnsi" w:hAnsiTheme="minorHAnsi" w:cstheme="minorBidi"/>
                <w:b/>
                <w:bCs/>
              </w:rPr>
              <w:t xml:space="preserve"> </w:t>
            </w:r>
          </w:p>
        </w:tc>
        <w:tc>
          <w:tcPr>
            <w:tcW w:w="2093" w:type="dxa"/>
            <w:shd w:val="clear" w:color="auto" w:fill="E7E6E6" w:themeFill="background2"/>
            <w:tcMar/>
          </w:tcPr>
          <w:p w:rsidR="3AA48BA3" w:rsidP="3AA48BA3" w:rsidRDefault="3AA48BA3" w14:paraId="1978F2F2" w14:textId="133338EA">
            <w:pPr>
              <w:rPr>
                <w:rFonts w:asciiTheme="minorHAnsi" w:hAnsiTheme="minorHAnsi" w:cstheme="minorBidi"/>
                <w:b/>
                <w:bCs/>
              </w:rPr>
            </w:pPr>
          </w:p>
        </w:tc>
      </w:tr>
      <w:tr w:rsidR="3AA48BA3" w:rsidTr="471FA19C" w14:paraId="415C26EA" w14:textId="77777777">
        <w:trPr>
          <w:gridAfter w:val="1"/>
          <w:wAfter w:w="27" w:type="dxa"/>
          <w:trHeight w:val="341"/>
        </w:trPr>
        <w:tc>
          <w:tcPr>
            <w:tcW w:w="3645" w:type="dxa"/>
            <w:shd w:val="clear" w:color="auto" w:fill="FFFFFF" w:themeFill="background1"/>
            <w:tcMar/>
          </w:tcPr>
          <w:p w:rsidR="00ED642E" w:rsidP="14988DBB" w:rsidRDefault="00764E56" w14:paraId="2500590D" w14:textId="137C89E5">
            <w:pPr/>
          </w:p>
          <w:p w:rsidR="00591B6E" w:rsidP="14988DBB" w:rsidRDefault="00591B6E" w14:paraId="38D746BA" w14:textId="77777777">
            <w:pPr>
              <w:rPr>
                <w:rFonts w:asciiTheme="minorHAnsi" w:hAnsiTheme="minorHAnsi" w:cstheme="minorBidi"/>
                <w:b/>
                <w:bCs/>
              </w:rPr>
            </w:pPr>
          </w:p>
          <w:p w:rsidR="00591B6E" w:rsidP="14988DBB" w:rsidRDefault="0033487D" w14:paraId="4E343744" w14:textId="392790C7">
            <w:pPr/>
          </w:p>
          <w:p w:rsidR="3AA48BA3" w:rsidP="14988DBB" w:rsidRDefault="00971FC8" w14:paraId="56B20C3E" w14:textId="64EE1B8D">
            <w:pPr/>
          </w:p>
        </w:tc>
        <w:tc>
          <w:tcPr>
            <w:tcW w:w="2641" w:type="dxa"/>
            <w:shd w:val="clear" w:color="auto" w:fill="FFFFFF" w:themeFill="background1"/>
            <w:tcMar/>
          </w:tcPr>
          <w:p w:rsidR="14988DBB" w:rsidP="14988DBB" w:rsidRDefault="14988DBB" w14:paraId="686BB2A9" w14:textId="16B820B8">
            <w:pPr>
              <w:rPr>
                <w:rFonts w:asciiTheme="minorHAnsi" w:hAnsiTheme="minorHAnsi" w:cstheme="minorBidi"/>
                <w:highlight w:val="yellow"/>
              </w:rPr>
            </w:pPr>
          </w:p>
          <w:p w:rsidR="3AA48BA3" w:rsidP="1BAEA45E" w:rsidRDefault="3AA48BA3" w14:paraId="7DE12722" w14:textId="7C3CE045">
            <w:pPr>
              <w:rPr>
                <w:rFonts w:asciiTheme="minorHAnsi" w:hAnsiTheme="minorHAnsi" w:cstheme="minorBidi"/>
              </w:rPr>
            </w:pPr>
          </w:p>
          <w:p w:rsidR="3AA48BA3" w:rsidP="1BAEA45E" w:rsidRDefault="3AA48BA3" w14:paraId="301EAC9E" w14:textId="3A354C90">
            <w:pPr>
              <w:rPr>
                <w:rFonts w:asciiTheme="minorHAnsi" w:hAnsiTheme="minorHAnsi" w:cstheme="minorBidi"/>
              </w:rPr>
            </w:pPr>
          </w:p>
        </w:tc>
        <w:tc>
          <w:tcPr>
            <w:tcW w:w="6244" w:type="dxa"/>
            <w:shd w:val="clear" w:color="auto" w:fill="FFFFFF" w:themeFill="background1"/>
            <w:tcMar/>
          </w:tcPr>
          <w:p w:rsidR="0EACAB20" w:rsidP="5285A1FB" w:rsidRDefault="0EACAB20" w14:paraId="5CCB61EC" w14:textId="4B17D98F">
            <w:pPr>
              <w:rPr>
                <w:rFonts w:ascii="Calibri" w:hAnsi="Calibri" w:eastAsia="" w:cs="" w:asciiTheme="minorAscii" w:hAnsiTheme="minorAscii" w:eastAsiaTheme="minorEastAsia" w:cstheme="minorBidi"/>
                <w:highlight w:val="yellow"/>
              </w:rPr>
            </w:pPr>
            <w:r w:rsidRPr="5285A1FB" w:rsidR="6C5A7684">
              <w:rPr>
                <w:rFonts w:ascii="Calibri" w:hAnsi="Calibri" w:eastAsia="" w:cs="" w:asciiTheme="minorAscii" w:hAnsiTheme="minorAscii" w:eastAsiaTheme="minorEastAsia" w:cstheme="minorBidi"/>
              </w:rPr>
              <w:t xml:space="preserve">Note here- </w:t>
            </w:r>
            <w:r w:rsidRPr="5285A1FB" w:rsidR="6C5A7684">
              <w:rPr>
                <w:rFonts w:ascii="Calibri" w:hAnsi="Calibri" w:eastAsia="" w:cs="" w:asciiTheme="minorAscii" w:hAnsiTheme="minorAscii" w:eastAsiaTheme="minorEastAsia" w:cstheme="minorBidi"/>
              </w:rPr>
              <w:t>important</w:t>
            </w:r>
            <w:r w:rsidRPr="5285A1FB" w:rsidR="6C5A7684">
              <w:rPr>
                <w:rFonts w:ascii="Calibri" w:hAnsi="Calibri" w:eastAsia="" w:cs="" w:asciiTheme="minorAscii" w:hAnsiTheme="minorAscii" w:eastAsiaTheme="minorEastAsia" w:cstheme="minorBidi"/>
              </w:rPr>
              <w:t xml:space="preserve"> to build your team so that you are not the only leader or you are not the only one doing the work. </w:t>
            </w:r>
          </w:p>
          <w:p w:rsidR="07CF5C63" w:rsidP="14988DBB" w:rsidRDefault="07CF5C63" w14:paraId="28CF28ED" w14:textId="79946BB3">
            <w:pPr>
              <w:rPr>
                <w:rFonts w:asciiTheme="minorHAnsi" w:hAnsiTheme="minorHAnsi" w:eastAsiaTheme="minorEastAsia" w:cstheme="minorBidi"/>
              </w:rPr>
            </w:pPr>
          </w:p>
          <w:p w:rsidR="0684BDA3" w:rsidP="5285A1FB" w:rsidRDefault="68CBA833" w14:paraId="7D90A2D4" w14:textId="76921CB5">
            <w:pPr>
              <w:pStyle w:val="Heading2"/>
              <w:spacing w:before="200" w:after="0"/>
              <w:rPr>
                <w:rFonts w:ascii="Calibri" w:hAnsi="Calibri" w:eastAsia="" w:cs="" w:asciiTheme="minorAscii" w:hAnsiTheme="minorAscii" w:eastAsiaTheme="minorEastAsia" w:cstheme="minorBidi"/>
                <w:color w:val="auto"/>
                <w:sz w:val="22"/>
                <w:szCs w:val="22"/>
              </w:rPr>
            </w:pPr>
            <w:r w:rsidRPr="5285A1FB" w:rsidR="26F3D69E">
              <w:rPr>
                <w:rFonts w:ascii="Calibri" w:hAnsi="Calibri" w:eastAsia="" w:cs="" w:asciiTheme="minorAscii" w:hAnsiTheme="minorAscii" w:eastAsiaTheme="minorEastAsia" w:cstheme="minorBidi"/>
                <w:color w:val="auto"/>
                <w:sz w:val="22"/>
                <w:szCs w:val="22"/>
              </w:rPr>
              <w:t>5 min — Welcome &amp; Session Frame</w:t>
            </w:r>
          </w:p>
          <w:p w:rsidR="2EB5DF9A" w:rsidP="5285A1FB" w:rsidRDefault="2EB5DF9A" w14:paraId="41FA6D68" w14:textId="71CC7BBF">
            <w:pPr>
              <w:pStyle w:val="Normal"/>
            </w:pPr>
            <w:r w:rsidR="2EB5DF9A">
              <w:rPr/>
              <w:t xml:space="preserve">How do you know who you need to have conversations with if you </w:t>
            </w:r>
            <w:r w:rsidR="2EB5DF9A">
              <w:rPr/>
              <w:t>don’t</w:t>
            </w:r>
            <w:r w:rsidR="2EB5DF9A">
              <w:rPr/>
              <w:t xml:space="preserve"> know where your people are, you map your turf.</w:t>
            </w:r>
          </w:p>
          <w:p w:rsidR="5285A1FB" w:rsidP="5285A1FB" w:rsidRDefault="5285A1FB" w14:paraId="1DF1838F" w14:textId="75535AB0">
            <w:pPr>
              <w:pStyle w:val="Normal"/>
            </w:pPr>
          </w:p>
          <w:p w:rsidR="0684BDA3" w:rsidP="14988DBB" w:rsidRDefault="68CBA833" w14:paraId="4CA50D28" w14:textId="1CB6B12F">
            <w:pPr>
              <w:rPr>
                <w:rFonts w:asciiTheme="minorHAnsi" w:hAnsiTheme="minorHAnsi" w:eastAsiaTheme="minorEastAsia" w:cstheme="minorBidi"/>
                <w:color w:val="auto"/>
              </w:rPr>
            </w:pPr>
            <w:r w:rsidRPr="14988DBB">
              <w:rPr>
                <w:rFonts w:asciiTheme="minorHAnsi" w:hAnsiTheme="minorHAnsi" w:eastAsiaTheme="minorEastAsia" w:cstheme="minorBidi"/>
                <w:color w:val="auto"/>
              </w:rPr>
              <w:t>Today is about seeing our people clearly.</w:t>
            </w:r>
            <w:r w:rsidR="0684BDA3">
              <w:br/>
            </w:r>
            <w:r w:rsidRPr="14988DBB">
              <w:rPr>
                <w:rFonts w:asciiTheme="minorHAnsi" w:hAnsiTheme="minorHAnsi" w:eastAsiaTheme="minorEastAsia" w:cstheme="minorBidi"/>
                <w:color w:val="auto"/>
              </w:rPr>
              <w:t>Mapping helps us move from good intentions to real strategy.</w:t>
            </w:r>
            <w:r w:rsidR="0684BDA3">
              <w:br/>
            </w:r>
            <w:r w:rsidRPr="14988DBB">
              <w:rPr>
                <w:rFonts w:asciiTheme="minorHAnsi" w:hAnsiTheme="minorHAnsi" w:eastAsiaTheme="minorEastAsia" w:cstheme="minorBidi"/>
                <w:color w:val="auto"/>
              </w:rPr>
              <w:t>This isn’t about perfection — it’s about being honest about what we know and what we still need to learn.</w:t>
            </w:r>
          </w:p>
          <w:p w:rsidR="0684BDA3" w:rsidP="14988DBB" w:rsidRDefault="0684BDA3" w14:paraId="5871E13D" w14:textId="759A5EC9">
            <w:pPr>
              <w:rPr>
                <w:rFonts w:asciiTheme="minorHAnsi" w:hAnsiTheme="minorHAnsi" w:eastAsiaTheme="minorEastAsia" w:cstheme="minorBidi"/>
                <w:color w:val="auto"/>
              </w:rPr>
            </w:pPr>
          </w:p>
          <w:p w:rsidR="0684BDA3" w:rsidP="14988DBB" w:rsidRDefault="0684BDA3" w14:paraId="6AE84B2A" w14:textId="7388A310">
            <w:pPr>
              <w:rPr>
                <w:rFonts w:asciiTheme="minorHAnsi" w:hAnsiTheme="minorHAnsi" w:eastAsiaTheme="minorEastAsia" w:cstheme="minorBidi"/>
                <w:color w:val="auto"/>
              </w:rPr>
            </w:pPr>
          </w:p>
          <w:p w:rsidR="0684BDA3" w:rsidP="14988DBB" w:rsidRDefault="0684BDA3" w14:paraId="273A35FE" w14:textId="498F0497">
            <w:pPr>
              <w:rPr>
                <w:rFonts w:asciiTheme="minorHAnsi" w:hAnsiTheme="minorHAnsi" w:eastAsiaTheme="minorEastAsia" w:cstheme="minorBidi"/>
                <w:color w:val="auto"/>
              </w:rPr>
            </w:pPr>
          </w:p>
          <w:p w:rsidR="0684BDA3" w:rsidP="14988DBB" w:rsidRDefault="68CBA833" w14:paraId="0FC31F34" w14:textId="449E746D">
            <w:pPr>
              <w:pStyle w:val="Heading2"/>
              <w:spacing w:before="200" w:after="0"/>
              <w:rPr>
                <w:rFonts w:asciiTheme="minorHAnsi" w:hAnsiTheme="minorHAnsi" w:eastAsiaTheme="minorEastAsia" w:cstheme="minorBidi"/>
                <w:bCs/>
                <w:color w:val="auto"/>
                <w:sz w:val="22"/>
                <w:szCs w:val="22"/>
              </w:rPr>
            </w:pPr>
            <w:r w:rsidRPr="14988DBB">
              <w:rPr>
                <w:rFonts w:asciiTheme="minorHAnsi" w:hAnsiTheme="minorHAnsi" w:eastAsiaTheme="minorEastAsia" w:cstheme="minorBidi"/>
                <w:bCs/>
                <w:color w:val="auto"/>
                <w:sz w:val="22"/>
                <w:szCs w:val="22"/>
              </w:rPr>
              <w:t>7 min — What Is Worksite Mapping &amp; Why It Matters</w:t>
            </w:r>
          </w:p>
          <w:p w:rsidR="0684BDA3" w:rsidP="14988DBB" w:rsidRDefault="68CBA833" w14:paraId="10AF43C6" w14:textId="133B3DCC">
            <w:pPr>
              <w:rPr>
                <w:rFonts w:asciiTheme="minorHAnsi" w:hAnsiTheme="minorHAnsi" w:eastAsiaTheme="minorEastAsia" w:cstheme="minorBidi"/>
                <w:color w:val="auto"/>
              </w:rPr>
            </w:pPr>
            <w:r w:rsidRPr="14988DBB">
              <w:rPr>
                <w:rFonts w:asciiTheme="minorHAnsi" w:hAnsiTheme="minorHAnsi" w:eastAsiaTheme="minorEastAsia" w:cstheme="minorBidi"/>
                <w:color w:val="auto"/>
              </w:rPr>
              <w:t>When we map, we’re making the invisible visible.</w:t>
            </w:r>
            <w:r w:rsidR="0684BDA3">
              <w:br/>
            </w:r>
            <w:r w:rsidRPr="14988DBB">
              <w:rPr>
                <w:rFonts w:asciiTheme="minorHAnsi" w:hAnsiTheme="minorHAnsi" w:eastAsiaTheme="minorEastAsia" w:cstheme="minorBidi"/>
                <w:color w:val="auto"/>
              </w:rPr>
              <w:t>It shows who works where, when, and who’s connected to whom.</w:t>
            </w:r>
            <w:r w:rsidR="0684BDA3">
              <w:br/>
            </w:r>
            <w:r w:rsidRPr="14988DBB">
              <w:rPr>
                <w:rFonts w:asciiTheme="minorHAnsi" w:hAnsiTheme="minorHAnsi" w:eastAsiaTheme="minorEastAsia" w:cstheme="minorBidi"/>
                <w:color w:val="auto"/>
              </w:rPr>
              <w:t>Mapping helps us stop guessing and start being intentional with our time and energy.</w:t>
            </w:r>
          </w:p>
          <w:p w:rsidR="0684BDA3" w:rsidP="14988DBB" w:rsidRDefault="68CBA833" w14:paraId="6A0ECB1D" w14:textId="5F899B51">
            <w:pPr>
              <w:pStyle w:val="Heading2"/>
              <w:spacing w:before="200" w:after="0"/>
              <w:rPr>
                <w:rFonts w:asciiTheme="minorHAnsi" w:hAnsiTheme="minorHAnsi" w:eastAsiaTheme="minorEastAsia" w:cstheme="minorBidi"/>
                <w:bCs/>
                <w:color w:val="auto"/>
                <w:sz w:val="22"/>
                <w:szCs w:val="22"/>
              </w:rPr>
            </w:pPr>
            <w:r w:rsidRPr="14988DBB">
              <w:rPr>
                <w:rFonts w:asciiTheme="minorHAnsi" w:hAnsiTheme="minorHAnsi" w:eastAsiaTheme="minorEastAsia" w:cstheme="minorBidi"/>
                <w:bCs/>
                <w:color w:val="auto"/>
                <w:sz w:val="22"/>
                <w:szCs w:val="22"/>
              </w:rPr>
              <w:t>6 min — Mapping as Leadership Development</w:t>
            </w:r>
          </w:p>
          <w:p w:rsidR="0684BDA3" w:rsidP="14988DBB" w:rsidRDefault="68CBA833" w14:paraId="615C7BC5" w14:textId="46D014C1">
            <w:pPr>
              <w:rPr>
                <w:rFonts w:asciiTheme="minorHAnsi" w:hAnsiTheme="minorHAnsi" w:eastAsiaTheme="minorEastAsia" w:cstheme="minorBidi"/>
                <w:color w:val="auto"/>
              </w:rPr>
            </w:pPr>
            <w:r w:rsidRPr="14988DBB">
              <w:rPr>
                <w:rFonts w:asciiTheme="minorHAnsi" w:hAnsiTheme="minorHAnsi" w:eastAsiaTheme="minorEastAsia" w:cstheme="minorBidi"/>
                <w:color w:val="auto"/>
              </w:rPr>
              <w:t>Mapping isn’t just a tool — it’s a way leaders learn to see the worksite differently.</w:t>
            </w:r>
            <w:r w:rsidR="0684BDA3">
              <w:br/>
            </w:r>
            <w:r w:rsidRPr="14988DBB">
              <w:rPr>
                <w:rFonts w:asciiTheme="minorHAnsi" w:hAnsiTheme="minorHAnsi" w:eastAsiaTheme="minorEastAsia" w:cstheme="minorBidi"/>
                <w:color w:val="auto"/>
              </w:rPr>
              <w:t>It helps us spot informal leaders, not just people with titles.</w:t>
            </w:r>
            <w:r w:rsidR="0684BDA3">
              <w:br/>
            </w:r>
            <w:r w:rsidRPr="14988DBB">
              <w:rPr>
                <w:rFonts w:asciiTheme="minorHAnsi" w:hAnsiTheme="minorHAnsi" w:eastAsiaTheme="minorEastAsia" w:cstheme="minorBidi"/>
                <w:color w:val="auto"/>
              </w:rPr>
              <w:t>When leaders can see the whole picture, they organize with more confidence.</w:t>
            </w:r>
          </w:p>
          <w:p w:rsidR="0684BDA3" w:rsidP="14988DBB" w:rsidRDefault="0684BDA3" w14:paraId="739E1C8E" w14:textId="158646DB">
            <w:pPr>
              <w:rPr>
                <w:rFonts w:asciiTheme="minorHAnsi" w:hAnsiTheme="minorHAnsi" w:eastAsiaTheme="minorEastAsia" w:cstheme="minorBidi"/>
                <w:color w:val="auto"/>
              </w:rPr>
            </w:pPr>
          </w:p>
          <w:p w:rsidR="0684BDA3" w:rsidP="14988DBB" w:rsidRDefault="68CBA833" w14:paraId="360C9891" w14:textId="0041349F">
            <w:pPr>
              <w:pStyle w:val="Heading2"/>
              <w:spacing w:before="200" w:after="0"/>
              <w:rPr>
                <w:rFonts w:asciiTheme="minorHAnsi" w:hAnsiTheme="minorHAnsi" w:eastAsiaTheme="minorEastAsia" w:cstheme="minorBidi"/>
                <w:bCs/>
                <w:color w:val="auto"/>
                <w:sz w:val="22"/>
                <w:szCs w:val="22"/>
              </w:rPr>
            </w:pPr>
            <w:r w:rsidRPr="14988DBB">
              <w:rPr>
                <w:rFonts w:asciiTheme="minorHAnsi" w:hAnsiTheme="minorHAnsi" w:eastAsiaTheme="minorEastAsia" w:cstheme="minorBidi"/>
                <w:bCs/>
                <w:color w:val="auto"/>
                <w:sz w:val="22"/>
                <w:szCs w:val="22"/>
              </w:rPr>
              <w:t>4 min — Who We Map &amp; Campaign Roles</w:t>
            </w:r>
          </w:p>
          <w:p w:rsidR="0684BDA3" w:rsidP="14988DBB" w:rsidRDefault="68CBA833" w14:paraId="6B002391" w14:textId="728E8AF9">
            <w:pPr>
              <w:rPr>
                <w:rFonts w:asciiTheme="minorHAnsi" w:hAnsiTheme="minorHAnsi" w:eastAsiaTheme="minorEastAsia" w:cstheme="minorBidi"/>
                <w:color w:val="000000" w:themeColor="text1"/>
              </w:rPr>
            </w:pPr>
            <w:r w:rsidRPr="14988DBB">
              <w:rPr>
                <w:rFonts w:asciiTheme="minorHAnsi" w:hAnsiTheme="minorHAnsi" w:eastAsiaTheme="minorEastAsia" w:cstheme="minorBidi"/>
                <w:color w:val="auto"/>
              </w:rPr>
              <w:t>Not everyone plays the same role — and that’s a strength.</w:t>
            </w:r>
            <w:r w:rsidR="0684BDA3">
              <w:br/>
            </w:r>
            <w:r w:rsidRPr="14988DBB">
              <w:rPr>
                <w:rFonts w:asciiTheme="minorHAnsi" w:hAnsiTheme="minorHAnsi" w:eastAsiaTheme="minorEastAsia" w:cstheme="minorBidi"/>
                <w:color w:val="auto"/>
              </w:rPr>
              <w:t>Leaders move people. Mobilizers activate participation. Activists bring potential.</w:t>
            </w:r>
            <w:r w:rsidR="0684BDA3">
              <w:br/>
            </w:r>
            <w:r w:rsidRPr="14988DBB">
              <w:rPr>
                <w:rFonts w:asciiTheme="minorHAnsi" w:hAnsiTheme="minorHAnsi" w:eastAsiaTheme="minorEastAsia" w:cstheme="minorBidi"/>
                <w:color w:val="000000" w:themeColor="text1"/>
              </w:rPr>
              <w:t>And ‘not yet engaged’ isn’t a problem — it’s a plan waiting to happen.</w:t>
            </w:r>
            <w:r w:rsidR="0684BDA3">
              <w:br/>
            </w:r>
            <w:r w:rsidRPr="14988DBB">
              <w:rPr>
                <w:rFonts w:asciiTheme="minorHAnsi" w:hAnsiTheme="minorHAnsi" w:eastAsiaTheme="minorEastAsia" w:cstheme="minorBidi"/>
                <w:color w:val="000000" w:themeColor="text1"/>
              </w:rPr>
              <w:t>Remember: titles do not equal leadership.</w:t>
            </w:r>
          </w:p>
          <w:p w:rsidR="0684BDA3" w:rsidP="14988DBB" w:rsidRDefault="0684BDA3" w14:paraId="519A2544" w14:textId="2AFD2810">
            <w:pPr>
              <w:rPr>
                <w:rFonts w:asciiTheme="minorHAnsi" w:hAnsiTheme="minorHAnsi" w:eastAsiaTheme="minorEastAsia" w:cstheme="minorBidi"/>
                <w:color w:val="000000" w:themeColor="text1"/>
              </w:rPr>
            </w:pPr>
          </w:p>
          <w:p w:rsidR="0684BDA3" w:rsidP="14988DBB" w:rsidRDefault="001E7D4A" w14:paraId="3B0D1827" w14:textId="68DF9694">
            <w:pPr>
              <w:rPr>
                <w:rFonts w:asciiTheme="minorHAnsi" w:hAnsiTheme="minorHAnsi" w:eastAsiaTheme="minorEastAsia" w:cstheme="minorBidi"/>
              </w:rPr>
            </w:pPr>
            <w:r>
              <w:rPr>
                <w:rFonts w:asciiTheme="minorHAnsi" w:hAnsiTheme="minorHAnsi" w:eastAsiaTheme="minorEastAsia" w:cstheme="minorBidi"/>
              </w:rPr>
              <w:t xml:space="preserve">Ask participants to note the differences of what is being tracked and not being tracked with the various </w:t>
            </w:r>
            <w:r w:rsidR="005A2892">
              <w:rPr>
                <w:rFonts w:asciiTheme="minorHAnsi" w:hAnsiTheme="minorHAnsi" w:eastAsiaTheme="minorEastAsia" w:cstheme="minorBidi"/>
              </w:rPr>
              <w:t>types of chart</w:t>
            </w:r>
            <w:r w:rsidR="0016081A">
              <w:rPr>
                <w:rFonts w:asciiTheme="minorHAnsi" w:hAnsiTheme="minorHAnsi" w:eastAsiaTheme="minorEastAsia" w:cstheme="minorBidi"/>
              </w:rPr>
              <w:t>s?</w:t>
            </w:r>
          </w:p>
        </w:tc>
        <w:tc>
          <w:tcPr>
            <w:tcW w:w="2093" w:type="dxa"/>
            <w:shd w:val="clear" w:color="auto" w:fill="FFFFFF" w:themeFill="background1"/>
            <w:tcMar/>
          </w:tcPr>
          <w:p w:rsidR="3AA48BA3" w:rsidP="07CF5C63" w:rsidRDefault="3AA48BA3" w14:paraId="4E450A2A" w14:textId="062AC824">
            <w:pPr>
              <w:rPr>
                <w:rFonts w:asciiTheme="minorHAnsi" w:hAnsiTheme="minorHAnsi" w:cstheme="minorBidi"/>
                <w:b/>
                <w:bCs/>
              </w:rPr>
            </w:pPr>
          </w:p>
          <w:p w:rsidR="3AA48BA3" w:rsidP="14988DBB" w:rsidRDefault="68CBA833" w14:paraId="66C76D34" w14:textId="68CF97C7">
            <w:pPr>
              <w:rPr>
                <w:rFonts w:asciiTheme="minorHAnsi" w:hAnsiTheme="minorHAnsi" w:cstheme="minorBidi"/>
              </w:rPr>
            </w:pPr>
            <w:r w:rsidRPr="14988DBB">
              <w:rPr>
                <w:rFonts w:asciiTheme="minorHAnsi" w:hAnsiTheme="minorHAnsi" w:cstheme="minorBidi"/>
              </w:rPr>
              <w:t>Participants will understand the importance of mapping and charting. They will understand how to make a physical representation of both who their people are and where they are located. They will understand that mapping and charting are living documents that represent where</w:t>
            </w:r>
            <w:r w:rsidRPr="14988DBB" w:rsidR="50B2A6C4">
              <w:rPr>
                <w:rFonts w:asciiTheme="minorHAnsi" w:hAnsiTheme="minorHAnsi" w:cstheme="minorBidi"/>
              </w:rPr>
              <w:t xml:space="preserve"> the local is and where they can target for action and improvement.</w:t>
            </w:r>
          </w:p>
          <w:p w:rsidR="3AA48BA3" w:rsidP="14988DBB" w:rsidRDefault="3AA48BA3" w14:paraId="72EB1A4B" w14:textId="1F414F97">
            <w:pPr>
              <w:rPr>
                <w:rFonts w:asciiTheme="minorHAnsi" w:hAnsiTheme="minorHAnsi" w:cstheme="minorBidi"/>
                <w:b/>
                <w:bCs/>
              </w:rPr>
            </w:pPr>
          </w:p>
        </w:tc>
      </w:tr>
      <w:tr w:rsidR="14988DBB" w:rsidTr="471FA19C" w14:paraId="39965007" w14:textId="77777777">
        <w:trPr>
          <w:gridAfter w:val="1"/>
          <w:wAfter w:w="27" w:type="dxa"/>
          <w:trHeight w:val="341"/>
        </w:trPr>
        <w:tc>
          <w:tcPr>
            <w:tcW w:w="3645" w:type="dxa"/>
            <w:shd w:val="clear" w:color="auto" w:fill="E7E6E6" w:themeFill="background2"/>
            <w:tcMar/>
          </w:tcPr>
          <w:p w:rsidR="0B77BC61" w:rsidP="26986E64" w:rsidRDefault="1D2F60B6" w14:paraId="4C7C5520" w14:textId="16DEEFC6">
            <w:pPr>
              <w:rPr>
                <w:rFonts w:asciiTheme="minorHAnsi" w:hAnsiTheme="minorHAnsi" w:cstheme="minorBidi"/>
                <w:b/>
                <w:bCs/>
              </w:rPr>
            </w:pPr>
            <w:r w:rsidRPr="26986E64">
              <w:rPr>
                <w:rFonts w:asciiTheme="minorHAnsi" w:hAnsiTheme="minorHAnsi" w:cstheme="minorBidi"/>
                <w:b/>
                <w:bCs/>
              </w:rPr>
              <w:t>2:45</w:t>
            </w:r>
            <w:r w:rsidRPr="26986E64" w:rsidR="62F64E86">
              <w:rPr>
                <w:rFonts w:asciiTheme="minorHAnsi" w:hAnsiTheme="minorHAnsi" w:cstheme="minorBidi"/>
                <w:b/>
                <w:bCs/>
              </w:rPr>
              <w:t>-3:</w:t>
            </w:r>
            <w:r w:rsidRPr="26986E64" w:rsidR="2CA12CDA">
              <w:rPr>
                <w:rFonts w:asciiTheme="minorHAnsi" w:hAnsiTheme="minorHAnsi" w:cstheme="minorBidi"/>
                <w:b/>
                <w:bCs/>
              </w:rPr>
              <w:t>15</w:t>
            </w:r>
            <w:r w:rsidRPr="26986E64" w:rsidR="686C84A3">
              <w:rPr>
                <w:rFonts w:asciiTheme="minorHAnsi" w:hAnsiTheme="minorHAnsi" w:cstheme="minorBidi"/>
                <w:b/>
                <w:bCs/>
              </w:rPr>
              <w:t xml:space="preserve"> (Cont.)</w:t>
            </w:r>
          </w:p>
        </w:tc>
        <w:tc>
          <w:tcPr>
            <w:tcW w:w="2641" w:type="dxa"/>
            <w:shd w:val="clear" w:color="auto" w:fill="E7E6E6" w:themeFill="background2"/>
            <w:tcMar/>
          </w:tcPr>
          <w:p w:rsidR="173919BF" w:rsidP="6D12EED1" w:rsidRDefault="173919BF" w14:paraId="59818D33" w14:textId="7CC57561">
            <w:pPr>
              <w:rPr>
                <w:rFonts w:ascii="Calibri" w:hAnsi="Calibri" w:cs="" w:asciiTheme="minorAscii" w:hAnsiTheme="minorAscii" w:cstheme="minorBidi"/>
                <w:b w:val="1"/>
                <w:bCs w:val="1"/>
              </w:rPr>
            </w:pPr>
          </w:p>
        </w:tc>
        <w:tc>
          <w:tcPr>
            <w:tcW w:w="6244" w:type="dxa"/>
            <w:shd w:val="clear" w:color="auto" w:fill="E7E6E6" w:themeFill="background2"/>
            <w:tcMar/>
          </w:tcPr>
          <w:p w:rsidR="00AB6AAC" w:rsidP="14988DBB" w:rsidRDefault="00AB6AAC" w14:paraId="05B6C26A" w14:textId="5AA166BD">
            <w:pPr>
              <w:rPr>
                <w:rFonts w:ascii="Aptos" w:hAnsi="Aptos" w:eastAsia="Aptos" w:cs="Aptos"/>
                <w:b w:val="1"/>
                <w:bCs w:val="1"/>
                <w:color w:val="000000" w:themeColor="text1"/>
                <w:sz w:val="24"/>
                <w:szCs w:val="24"/>
              </w:rPr>
            </w:pPr>
            <w:r w:rsidRPr="5285A1FB" w:rsidR="1C0AD023">
              <w:rPr>
                <w:rFonts w:ascii="Aptos" w:hAnsi="Aptos" w:eastAsia="Aptos" w:cs="Aptos"/>
                <w:b w:val="1"/>
                <w:bCs w:val="1"/>
                <w:color w:val="000000" w:themeColor="text1" w:themeTint="FF" w:themeShade="FF"/>
                <w:sz w:val="24"/>
                <w:szCs w:val="24"/>
              </w:rPr>
              <w:t>30 Minutes</w:t>
            </w:r>
            <w:r w:rsidRPr="5285A1FB" w:rsidR="08B2E128">
              <w:rPr>
                <w:rFonts w:ascii="Aptos" w:hAnsi="Aptos" w:eastAsia="Aptos" w:cs="Aptos"/>
                <w:b w:val="1"/>
                <w:bCs w:val="1"/>
                <w:color w:val="000000" w:themeColor="text1" w:themeTint="FF" w:themeShade="FF"/>
                <w:sz w:val="24"/>
                <w:szCs w:val="24"/>
              </w:rPr>
              <w:t xml:space="preserve"> - </w:t>
            </w:r>
            <w:r w:rsidRPr="5285A1FB" w:rsidR="101AFAA2">
              <w:rPr>
                <w:rFonts w:ascii="Aptos" w:hAnsi="Aptos" w:eastAsia="Aptos" w:cs="Aptos"/>
                <w:b w:val="1"/>
                <w:bCs w:val="1"/>
                <w:color w:val="000000" w:themeColor="text1" w:themeTint="FF" w:themeShade="FF"/>
                <w:sz w:val="24"/>
                <w:szCs w:val="24"/>
              </w:rPr>
              <w:t>Mapping Readiness and Leadership Coverage Activity</w:t>
            </w:r>
          </w:p>
        </w:tc>
        <w:tc>
          <w:tcPr>
            <w:tcW w:w="2093" w:type="dxa"/>
            <w:shd w:val="clear" w:color="auto" w:fill="E7E6E6" w:themeFill="background2"/>
            <w:tcMar/>
          </w:tcPr>
          <w:p w:rsidR="14988DBB" w:rsidP="14988DBB" w:rsidRDefault="14988DBB" w14:paraId="6E01BF14" w14:textId="1F95E609">
            <w:pPr>
              <w:rPr>
                <w:rFonts w:asciiTheme="minorHAnsi" w:hAnsiTheme="minorHAnsi" w:cstheme="minorBidi"/>
                <w:b/>
                <w:bCs/>
              </w:rPr>
            </w:pPr>
          </w:p>
        </w:tc>
      </w:tr>
      <w:tr w:rsidR="14988DBB" w:rsidTr="471FA19C" w14:paraId="60038AC4" w14:textId="77777777">
        <w:trPr>
          <w:gridAfter w:val="1"/>
          <w:wAfter w:w="27" w:type="dxa"/>
          <w:trHeight w:val="341"/>
        </w:trPr>
        <w:tc>
          <w:tcPr>
            <w:tcW w:w="3645" w:type="dxa"/>
            <w:tcMar/>
          </w:tcPr>
          <w:p w:rsidR="2FDDF28D" w:rsidP="14988DBB" w:rsidRDefault="2FDDF28D" w14:paraId="60143B3C" w14:textId="477CC1A4"/>
        </w:tc>
        <w:tc>
          <w:tcPr>
            <w:tcW w:w="2641" w:type="dxa"/>
            <w:tcMar/>
          </w:tcPr>
          <w:p w:rsidR="757A92F7" w:rsidP="14988DBB" w:rsidRDefault="757A92F7" w14:paraId="30329325" w14:textId="3E4EFFC3">
            <w:r w:rsidRPr="14988DBB">
              <w:rPr>
                <w:rFonts w:asciiTheme="minorHAnsi" w:hAnsiTheme="minorHAnsi" w:cstheme="minorBidi"/>
              </w:rPr>
              <w:t>There is a digital fillable PDF to complete their quick self-assessment. The rest of the info is provided by the participants</w:t>
            </w:r>
          </w:p>
          <w:p w:rsidR="14988DBB" w:rsidP="14988DBB" w:rsidRDefault="14988DBB" w14:paraId="325DEF0B" w14:textId="089953BF">
            <w:pPr>
              <w:rPr>
                <w:rFonts w:asciiTheme="minorHAnsi" w:hAnsiTheme="minorHAnsi" w:cstheme="minorBidi"/>
              </w:rPr>
            </w:pPr>
          </w:p>
          <w:p w:rsidR="14988DBB" w:rsidP="14988DBB" w:rsidRDefault="14988DBB" w14:paraId="122D5F63" w14:textId="1858905A">
            <w:pPr>
              <w:rPr>
                <w:rFonts w:asciiTheme="minorHAnsi" w:hAnsiTheme="minorHAnsi" w:cstheme="minorBidi"/>
              </w:rPr>
            </w:pPr>
          </w:p>
          <w:p w:rsidR="371F1652" w:rsidP="14988DBB" w:rsidRDefault="371F1652" w14:paraId="6B6FE080" w14:textId="5D69F1FE">
            <w:pPr>
              <w:rPr>
                <w:rFonts w:asciiTheme="minorHAnsi" w:hAnsiTheme="minorHAnsi" w:cstheme="minorBidi"/>
              </w:rPr>
            </w:pPr>
            <w:r w:rsidRPr="14988DBB">
              <w:rPr>
                <w:rFonts w:asciiTheme="minorHAnsi" w:hAnsiTheme="minorHAnsi" w:cstheme="minorBidi"/>
              </w:rPr>
              <w:t xml:space="preserve"> </w:t>
            </w:r>
          </w:p>
        </w:tc>
        <w:tc>
          <w:tcPr>
            <w:tcW w:w="6244" w:type="dxa"/>
            <w:tcMar/>
          </w:tcPr>
          <w:p w:rsidR="57EC2B36" w:rsidP="14988DBB" w:rsidRDefault="57EC2B36" w14:paraId="5A890DE4" w14:textId="679185AD">
            <w:pPr>
              <w:pStyle w:val="Heading2"/>
              <w:rPr>
                <w:rFonts w:asciiTheme="minorHAnsi" w:hAnsiTheme="minorHAnsi" w:eastAsiaTheme="minorEastAsia" w:cstheme="minorBidi"/>
                <w:bCs/>
                <w:color w:val="auto"/>
                <w:sz w:val="22"/>
                <w:szCs w:val="22"/>
              </w:rPr>
            </w:pPr>
            <w:r w:rsidRPr="14988DBB">
              <w:rPr>
                <w:rFonts w:asciiTheme="minorHAnsi" w:hAnsiTheme="minorHAnsi" w:eastAsiaTheme="minorEastAsia" w:cstheme="minorBidi"/>
                <w:bCs/>
                <w:color w:val="auto"/>
                <w:sz w:val="22"/>
                <w:szCs w:val="22"/>
              </w:rPr>
              <w:t>3 min — NEA Campaign Phase Self-Assessment</w:t>
            </w:r>
          </w:p>
          <w:p w:rsidR="57EC2B36" w:rsidP="5285A1FB" w:rsidRDefault="57EC2B36" w14:paraId="6980EF90" w14:textId="5C32F4DB">
            <w:pPr>
              <w:rPr>
                <w:rFonts w:ascii="Calibri" w:hAnsi="Calibri" w:eastAsia="" w:cs="" w:asciiTheme="minorAscii" w:hAnsiTheme="minorAscii" w:eastAsiaTheme="minorEastAsia" w:cstheme="minorBidi"/>
                <w:color w:val="auto"/>
              </w:rPr>
            </w:pPr>
            <w:r w:rsidRPr="5285A1FB" w:rsidR="14579016">
              <w:rPr>
                <w:rFonts w:ascii="Calibri" w:hAnsi="Calibri" w:eastAsia="" w:cs="" w:asciiTheme="minorAscii" w:hAnsiTheme="minorAscii" w:eastAsiaTheme="minorEastAsia" w:cstheme="minorBidi"/>
                <w:color w:val="auto"/>
              </w:rPr>
              <w:t>Quick self-check — no discussion, no judgment.</w:t>
            </w:r>
            <w:r>
              <w:br/>
            </w:r>
            <w:r w:rsidRPr="5285A1FB" w:rsidR="14579016">
              <w:rPr>
                <w:rFonts w:ascii="Calibri" w:hAnsi="Calibri" w:eastAsia="" w:cs="" w:asciiTheme="minorAscii" w:hAnsiTheme="minorAscii" w:eastAsiaTheme="minorEastAsia" w:cstheme="minorBidi"/>
                <w:color w:val="auto"/>
              </w:rPr>
              <w:t>This helps you be honest about where your worksite is right now.</w:t>
            </w:r>
            <w:r>
              <w:br/>
            </w:r>
            <w:r w:rsidRPr="5285A1FB" w:rsidR="14579016">
              <w:rPr>
                <w:rFonts w:ascii="Calibri" w:hAnsi="Calibri" w:eastAsia="" w:cs="" w:asciiTheme="minorAscii" w:hAnsiTheme="minorAscii" w:eastAsiaTheme="minorEastAsia" w:cstheme="minorBidi"/>
                <w:color w:val="auto"/>
              </w:rPr>
              <w:t>Different phases are normal. Mapping looks different depending on where you are.</w:t>
            </w:r>
            <w:r w:rsidRPr="5285A1FB" w:rsidR="512E5C13">
              <w:rPr>
                <w:rFonts w:ascii="Calibri" w:hAnsi="Calibri" w:eastAsia="" w:cs="" w:asciiTheme="minorAscii" w:hAnsiTheme="minorAscii" w:eastAsiaTheme="minorEastAsia" w:cstheme="minorBidi"/>
                <w:color w:val="auto"/>
              </w:rPr>
              <w:t xml:space="preserve"> There is a self-assessment in PEPs.</w:t>
            </w:r>
          </w:p>
          <w:p w:rsidR="14988DBB" w:rsidP="14988DBB" w:rsidRDefault="14988DBB" w14:paraId="0582FD66" w14:textId="12525BB5">
            <w:pPr>
              <w:rPr>
                <w:rFonts w:asciiTheme="minorHAnsi" w:hAnsiTheme="minorHAnsi" w:eastAsiaTheme="minorEastAsia" w:cstheme="minorBidi"/>
                <w:color w:val="auto"/>
              </w:rPr>
            </w:pPr>
          </w:p>
          <w:p w:rsidR="14988DBB" w:rsidP="14988DBB" w:rsidRDefault="14988DBB" w14:paraId="285C670A" w14:textId="0B19B933">
            <w:pPr>
              <w:rPr>
                <w:rFonts w:asciiTheme="minorHAnsi" w:hAnsiTheme="minorHAnsi" w:eastAsiaTheme="minorEastAsia" w:cstheme="minorBidi"/>
                <w:color w:val="auto"/>
              </w:rPr>
            </w:pPr>
          </w:p>
          <w:p w:rsidR="14988DBB" w:rsidP="14988DBB" w:rsidRDefault="14988DBB" w14:paraId="4EC93FCD" w14:textId="4A1B9BA4">
            <w:pPr>
              <w:rPr>
                <w:rFonts w:asciiTheme="minorHAnsi" w:hAnsiTheme="minorHAnsi" w:eastAsiaTheme="minorEastAsia" w:cstheme="minorBidi"/>
                <w:color w:val="auto"/>
              </w:rPr>
            </w:pPr>
          </w:p>
          <w:p w:rsidR="14988DBB" w:rsidP="14988DBB" w:rsidRDefault="14988DBB" w14:paraId="6E803CA1" w14:textId="51E0303A">
            <w:pPr>
              <w:rPr>
                <w:rFonts w:asciiTheme="minorHAnsi" w:hAnsiTheme="minorHAnsi" w:eastAsiaTheme="minorEastAsia" w:cstheme="minorBidi"/>
                <w:color w:val="auto"/>
              </w:rPr>
            </w:pPr>
          </w:p>
          <w:p w:rsidR="14988DBB" w:rsidP="14988DBB" w:rsidRDefault="14988DBB" w14:paraId="6BDDEE09" w14:textId="57587C66">
            <w:pPr>
              <w:rPr>
                <w:rFonts w:asciiTheme="minorHAnsi" w:hAnsiTheme="minorHAnsi" w:eastAsiaTheme="minorEastAsia" w:cstheme="minorBidi"/>
                <w:color w:val="auto"/>
              </w:rPr>
            </w:pPr>
          </w:p>
          <w:p w:rsidR="14988DBB" w:rsidP="14988DBB" w:rsidRDefault="14988DBB" w14:paraId="27BBFCE4" w14:textId="02064A9B">
            <w:pPr>
              <w:rPr>
                <w:rFonts w:asciiTheme="minorHAnsi" w:hAnsiTheme="minorHAnsi" w:eastAsiaTheme="minorEastAsia" w:cstheme="minorBidi"/>
                <w:color w:val="auto"/>
              </w:rPr>
            </w:pPr>
          </w:p>
          <w:p w:rsidR="14988DBB" w:rsidP="14988DBB" w:rsidRDefault="14988DBB" w14:paraId="21CA9FD5" w14:textId="29BA394E">
            <w:pPr>
              <w:rPr>
                <w:rFonts w:asciiTheme="minorHAnsi" w:hAnsiTheme="minorHAnsi" w:eastAsiaTheme="minorEastAsia" w:cstheme="minorBidi"/>
                <w:color w:val="auto"/>
              </w:rPr>
            </w:pPr>
          </w:p>
          <w:p w:rsidR="14988DBB" w:rsidP="14988DBB" w:rsidRDefault="14988DBB" w14:paraId="2F3C98C9" w14:textId="06CFFC32">
            <w:pPr>
              <w:rPr>
                <w:rFonts w:asciiTheme="minorHAnsi" w:hAnsiTheme="minorHAnsi" w:eastAsiaTheme="minorEastAsia" w:cstheme="minorBidi"/>
                <w:color w:val="auto"/>
              </w:rPr>
            </w:pPr>
          </w:p>
          <w:p w:rsidR="14988DBB" w:rsidP="14988DBB" w:rsidRDefault="14988DBB" w14:paraId="45AD062D" w14:textId="19B88209">
            <w:pPr>
              <w:rPr>
                <w:rFonts w:asciiTheme="minorHAnsi" w:hAnsiTheme="minorHAnsi" w:eastAsiaTheme="minorEastAsia" w:cstheme="minorBidi"/>
                <w:color w:val="auto"/>
              </w:rPr>
            </w:pPr>
          </w:p>
          <w:p w:rsidR="14988DBB" w:rsidP="14988DBB" w:rsidRDefault="14988DBB" w14:paraId="624191E7" w14:textId="1F6A2DED">
            <w:pPr>
              <w:rPr>
                <w:rFonts w:asciiTheme="minorHAnsi" w:hAnsiTheme="minorHAnsi" w:eastAsiaTheme="minorEastAsia" w:cstheme="minorBidi"/>
                <w:color w:val="auto"/>
              </w:rPr>
            </w:pPr>
          </w:p>
          <w:p w:rsidR="57EC2B36" w:rsidP="14988DBB" w:rsidRDefault="57EC2B36" w14:paraId="6F8ED7BE" w14:textId="6D663A95">
            <w:pPr>
              <w:pStyle w:val="Heading2"/>
              <w:spacing w:before="200" w:after="0"/>
              <w:rPr>
                <w:rFonts w:asciiTheme="minorHAnsi" w:hAnsiTheme="minorHAnsi" w:eastAsiaTheme="minorEastAsia" w:cstheme="minorBidi"/>
                <w:bCs/>
                <w:color w:val="auto"/>
                <w:sz w:val="22"/>
                <w:szCs w:val="22"/>
              </w:rPr>
            </w:pPr>
            <w:r w:rsidRPr="26986E64">
              <w:rPr>
                <w:rFonts w:asciiTheme="minorHAnsi" w:hAnsiTheme="minorHAnsi" w:eastAsiaTheme="minorEastAsia" w:cstheme="minorBidi"/>
                <w:bCs/>
                <w:color w:val="auto"/>
                <w:sz w:val="22"/>
                <w:szCs w:val="22"/>
              </w:rPr>
              <w:t>5 min — Mapping Instructions &amp; Tier Selection</w:t>
            </w:r>
          </w:p>
          <w:p w:rsidR="193F9740" w:rsidP="26986E64" w:rsidRDefault="193F9740" w14:paraId="242254E1" w14:textId="30514D4F">
            <w:pPr>
              <w:rPr>
                <w:rFonts w:asciiTheme="minorHAnsi" w:hAnsiTheme="minorHAnsi" w:eastAsiaTheme="minorEastAsia" w:cstheme="minorBidi"/>
                <w:color w:val="auto"/>
              </w:rPr>
            </w:pPr>
            <w:r w:rsidRPr="26986E64">
              <w:rPr>
                <w:rFonts w:asciiTheme="minorHAnsi" w:hAnsiTheme="minorHAnsi" w:eastAsiaTheme="minorEastAsia" w:cstheme="minorBidi"/>
                <w:color w:val="auto"/>
              </w:rPr>
              <w:t>Too much for one slide</w:t>
            </w:r>
          </w:p>
          <w:p w:rsidR="57EC2B36" w:rsidP="14988DBB" w:rsidRDefault="57EC2B36" w14:paraId="0FAD06BC" w14:textId="589D5BBF">
            <w:pPr>
              <w:rPr>
                <w:rFonts w:asciiTheme="minorHAnsi" w:hAnsiTheme="minorHAnsi" w:eastAsiaTheme="minorEastAsia" w:cstheme="minorBidi"/>
                <w:color w:val="auto"/>
              </w:rPr>
            </w:pPr>
            <w:r w:rsidRPr="14988DBB">
              <w:rPr>
                <w:rFonts w:asciiTheme="minorHAnsi" w:hAnsiTheme="minorHAnsi" w:eastAsiaTheme="minorEastAsia" w:cstheme="minorBidi"/>
                <w:color w:val="auto"/>
              </w:rPr>
              <w:t>Choose the tier that matches your reality, not your aspiration.</w:t>
            </w:r>
            <w:r>
              <w:br/>
            </w:r>
            <w:r w:rsidRPr="14988DBB">
              <w:rPr>
                <w:rFonts w:asciiTheme="minorHAnsi" w:hAnsiTheme="minorHAnsi" w:eastAsiaTheme="minorEastAsia" w:cstheme="minorBidi"/>
                <w:color w:val="auto"/>
              </w:rPr>
              <w:t>Use whatever tools you have — paper, building maps, or digital tools.</w:t>
            </w:r>
            <w:r>
              <w:br/>
            </w:r>
            <w:r w:rsidRPr="14988DBB">
              <w:rPr>
                <w:rFonts w:asciiTheme="minorHAnsi" w:hAnsiTheme="minorHAnsi" w:eastAsiaTheme="minorEastAsia" w:cstheme="minorBidi"/>
                <w:color w:val="auto"/>
              </w:rPr>
              <w:t>You’re mapping location, people, and roles — names or placeholders are both okay.</w:t>
            </w:r>
          </w:p>
          <w:p w:rsidR="57EC2B36" w:rsidP="14988DBB" w:rsidRDefault="57EC2B36" w14:paraId="05DFC84F" w14:textId="274424BE">
            <w:pPr>
              <w:pStyle w:val="Heading2"/>
              <w:spacing w:before="200" w:after="0"/>
              <w:rPr>
                <w:rFonts w:asciiTheme="minorHAnsi" w:hAnsiTheme="minorHAnsi" w:eastAsiaTheme="minorEastAsia" w:cstheme="minorBidi"/>
                <w:bCs/>
                <w:color w:val="auto"/>
                <w:sz w:val="22"/>
                <w:szCs w:val="22"/>
              </w:rPr>
            </w:pPr>
            <w:r w:rsidRPr="14988DBB">
              <w:rPr>
                <w:rFonts w:asciiTheme="minorHAnsi" w:hAnsiTheme="minorHAnsi" w:eastAsiaTheme="minorEastAsia" w:cstheme="minorBidi"/>
                <w:bCs/>
                <w:color w:val="auto"/>
                <w:sz w:val="22"/>
                <w:szCs w:val="22"/>
              </w:rPr>
              <w:t>10 min — Hands-On Worksite Mapping Activity</w:t>
            </w:r>
          </w:p>
          <w:p w:rsidR="57EC2B36" w:rsidP="14988DBB" w:rsidRDefault="57EC2B36" w14:paraId="3D33DF51" w14:textId="76ACF6C2">
            <w:pPr>
              <w:rPr>
                <w:rFonts w:asciiTheme="minorHAnsi" w:hAnsiTheme="minorHAnsi" w:eastAsiaTheme="minorEastAsia" w:cstheme="minorBidi"/>
                <w:color w:val="000000" w:themeColor="text1"/>
              </w:rPr>
            </w:pPr>
            <w:r w:rsidRPr="14988DBB">
              <w:rPr>
                <w:rFonts w:asciiTheme="minorHAnsi" w:hAnsiTheme="minorHAnsi" w:eastAsiaTheme="minorEastAsia" w:cstheme="minorBidi"/>
                <w:color w:val="auto"/>
              </w:rPr>
              <w:t>Map what you actually know today.</w:t>
            </w:r>
            <w:r>
              <w:br/>
            </w:r>
            <w:r w:rsidRPr="14988DBB">
              <w:rPr>
                <w:rFonts w:asciiTheme="minorHAnsi" w:hAnsiTheme="minorHAnsi" w:eastAsiaTheme="minorEastAsia" w:cstheme="minorBidi"/>
                <w:color w:val="auto"/>
              </w:rPr>
              <w:t>If something’s missing, that’s information — not failure.</w:t>
            </w:r>
            <w:r>
              <w:br/>
            </w:r>
            <w:r w:rsidRPr="14988DBB">
              <w:rPr>
                <w:rFonts w:asciiTheme="minorHAnsi" w:hAnsiTheme="minorHAnsi" w:eastAsiaTheme="minorEastAsia" w:cstheme="minorBidi"/>
                <w:color w:val="000000" w:themeColor="text1"/>
              </w:rPr>
              <w:t>Focus on coverage and leadership, not neatness.</w:t>
            </w:r>
          </w:p>
          <w:p w:rsidR="14988DBB" w:rsidP="14988DBB" w:rsidRDefault="14988DBB" w14:paraId="293DA00C" w14:textId="29FD73D6">
            <w:pPr>
              <w:keepNext/>
              <w:keepLines/>
              <w:spacing w:before="200"/>
              <w:rPr>
                <w:rFonts w:asciiTheme="minorHAnsi" w:hAnsiTheme="minorHAnsi" w:eastAsiaTheme="minorEastAsia" w:cstheme="minorBidi"/>
                <w:b/>
                <w:bCs/>
                <w:color w:val="4F81BD"/>
              </w:rPr>
            </w:pPr>
          </w:p>
          <w:p w:rsidR="14988DBB" w:rsidP="14988DBB" w:rsidRDefault="14988DBB" w14:paraId="070DD7C3" w14:textId="5DCAD690">
            <w:pPr>
              <w:keepNext/>
              <w:keepLines/>
            </w:pPr>
          </w:p>
          <w:p w:rsidR="14988DBB" w:rsidP="14988DBB" w:rsidRDefault="14988DBB" w14:paraId="0040E7AE" w14:textId="39ACB3E9">
            <w:pPr>
              <w:keepNext/>
              <w:keepLines/>
            </w:pPr>
          </w:p>
          <w:p w:rsidR="14988DBB" w:rsidP="14988DBB" w:rsidRDefault="14988DBB" w14:paraId="2F07F92C" w14:textId="6AB28398">
            <w:pPr>
              <w:keepNext/>
              <w:keepLines/>
            </w:pPr>
          </w:p>
          <w:p w:rsidR="14988DBB" w:rsidP="14988DBB" w:rsidRDefault="14988DBB" w14:paraId="15ED8FAF" w14:textId="098C8020">
            <w:pPr>
              <w:pStyle w:val="Heading2"/>
              <w:spacing w:before="200" w:after="0"/>
              <w:rPr>
                <w:rFonts w:asciiTheme="minorHAnsi" w:hAnsiTheme="minorHAnsi" w:eastAsiaTheme="minorEastAsia" w:cstheme="minorBidi"/>
                <w:bCs/>
                <w:color w:val="4F81BD"/>
                <w:sz w:val="22"/>
                <w:szCs w:val="22"/>
              </w:rPr>
            </w:pPr>
          </w:p>
          <w:p w:rsidR="57EC2B36" w:rsidP="14988DBB" w:rsidRDefault="57EC2B36" w14:paraId="580BB2F8" w14:textId="3632D58C">
            <w:pPr>
              <w:pStyle w:val="Heading2"/>
              <w:spacing w:before="200" w:after="0"/>
              <w:rPr>
                <w:rFonts w:asciiTheme="minorHAnsi" w:hAnsiTheme="minorHAnsi" w:eastAsiaTheme="minorEastAsia" w:cstheme="minorBidi"/>
                <w:bCs/>
                <w:color w:val="auto"/>
                <w:sz w:val="22"/>
                <w:szCs w:val="22"/>
              </w:rPr>
            </w:pPr>
            <w:r w:rsidRPr="14988DBB">
              <w:rPr>
                <w:rFonts w:asciiTheme="minorHAnsi" w:hAnsiTheme="minorHAnsi" w:eastAsiaTheme="minorEastAsia" w:cstheme="minorBidi"/>
                <w:bCs/>
                <w:color w:val="auto"/>
                <w:sz w:val="22"/>
                <w:szCs w:val="22"/>
              </w:rPr>
              <w:t>5 min — Leadership Coverage Scan</w:t>
            </w:r>
          </w:p>
          <w:p w:rsidR="57EC2B36" w:rsidP="14988DBB" w:rsidRDefault="57EC2B36" w14:paraId="4248979F" w14:textId="10C89462">
            <w:pPr>
              <w:rPr>
                <w:rFonts w:asciiTheme="minorHAnsi" w:hAnsiTheme="minorHAnsi" w:eastAsiaTheme="minorEastAsia" w:cstheme="minorBidi"/>
                <w:color w:val="auto"/>
              </w:rPr>
            </w:pPr>
            <w:r w:rsidRPr="14988DBB">
              <w:rPr>
                <w:rFonts w:asciiTheme="minorHAnsi" w:hAnsiTheme="minorHAnsi" w:eastAsiaTheme="minorEastAsia" w:cstheme="minorBidi"/>
                <w:color w:val="auto"/>
              </w:rPr>
              <w:t>Now let’s pause and scan the map.</w:t>
            </w:r>
            <w:r>
              <w:br/>
            </w:r>
            <w:r w:rsidRPr="14988DBB">
              <w:rPr>
                <w:rFonts w:asciiTheme="minorHAnsi" w:hAnsiTheme="minorHAnsi" w:eastAsiaTheme="minorEastAsia" w:cstheme="minorBidi"/>
                <w:color w:val="auto"/>
              </w:rPr>
              <w:t>Where do you see leadership present?</w:t>
            </w:r>
            <w:r>
              <w:br/>
            </w:r>
            <w:r w:rsidRPr="14988DBB">
              <w:rPr>
                <w:rFonts w:asciiTheme="minorHAnsi" w:hAnsiTheme="minorHAnsi" w:eastAsiaTheme="minorEastAsia" w:cstheme="minorBidi"/>
                <w:color w:val="auto"/>
              </w:rPr>
              <w:t>Where is there activity but no leader?</w:t>
            </w:r>
            <w:r>
              <w:br/>
            </w:r>
            <w:r w:rsidRPr="14988DBB">
              <w:rPr>
                <w:rFonts w:asciiTheme="minorHAnsi" w:hAnsiTheme="minorHAnsi" w:eastAsiaTheme="minorEastAsia" w:cstheme="minorBidi"/>
                <w:color w:val="auto"/>
              </w:rPr>
              <w:t>Where is no one mapped at all?</w:t>
            </w:r>
            <w:r>
              <w:br/>
            </w:r>
            <w:r w:rsidRPr="14988DBB">
              <w:rPr>
                <w:rFonts w:asciiTheme="minorHAnsi" w:hAnsiTheme="minorHAnsi" w:eastAsiaTheme="minorEastAsia" w:cstheme="minorBidi"/>
                <w:color w:val="auto"/>
              </w:rPr>
              <w:t>These are organizing priorities, not criticisms.</w:t>
            </w:r>
          </w:p>
          <w:p w:rsidR="14988DBB" w:rsidP="14988DBB" w:rsidRDefault="14988DBB" w14:paraId="2E30968E" w14:textId="79025B10">
            <w:pPr>
              <w:rPr>
                <w:rFonts w:asciiTheme="minorHAnsi" w:hAnsiTheme="minorHAnsi" w:eastAsiaTheme="minorEastAsia" w:cstheme="minorBidi"/>
                <w:color w:val="auto"/>
              </w:rPr>
            </w:pPr>
          </w:p>
          <w:p w:rsidR="14988DBB" w:rsidP="14988DBB" w:rsidRDefault="14988DBB" w14:paraId="7CA63F6D" w14:textId="6B81E82A">
            <w:pPr>
              <w:rPr>
                <w:rFonts w:asciiTheme="minorHAnsi" w:hAnsiTheme="minorHAnsi" w:eastAsiaTheme="minorEastAsia" w:cstheme="minorBidi"/>
                <w:color w:val="auto"/>
              </w:rPr>
            </w:pPr>
          </w:p>
          <w:p w:rsidR="14988DBB" w:rsidP="14988DBB" w:rsidRDefault="14988DBB" w14:paraId="63B83750" w14:textId="389EA748">
            <w:pPr>
              <w:rPr>
                <w:rFonts w:asciiTheme="minorHAnsi" w:hAnsiTheme="minorHAnsi" w:eastAsiaTheme="minorEastAsia" w:cstheme="minorBidi"/>
                <w:color w:val="auto"/>
              </w:rPr>
            </w:pPr>
          </w:p>
          <w:p w:rsidR="14988DBB" w:rsidP="14988DBB" w:rsidRDefault="14988DBB" w14:paraId="36C6F130" w14:textId="4C638BE3">
            <w:pPr>
              <w:rPr>
                <w:rFonts w:asciiTheme="minorHAnsi" w:hAnsiTheme="minorHAnsi" w:eastAsiaTheme="minorEastAsia" w:cstheme="minorBidi"/>
                <w:color w:val="auto"/>
              </w:rPr>
            </w:pPr>
          </w:p>
          <w:p w:rsidR="14988DBB" w:rsidP="14988DBB" w:rsidRDefault="14988DBB" w14:paraId="5FC2360F" w14:textId="39CE059E">
            <w:pPr>
              <w:rPr>
                <w:rFonts w:asciiTheme="minorHAnsi" w:hAnsiTheme="minorHAnsi" w:eastAsiaTheme="minorEastAsia" w:cstheme="minorBidi"/>
                <w:color w:val="auto"/>
              </w:rPr>
            </w:pPr>
          </w:p>
          <w:p w:rsidR="14988DBB" w:rsidP="14988DBB" w:rsidRDefault="14988DBB" w14:paraId="0C6D27EA" w14:textId="5400CCFB">
            <w:pPr>
              <w:rPr>
                <w:rFonts w:asciiTheme="minorHAnsi" w:hAnsiTheme="minorHAnsi" w:eastAsiaTheme="minorEastAsia" w:cstheme="minorBidi"/>
                <w:color w:val="auto"/>
              </w:rPr>
            </w:pPr>
          </w:p>
          <w:p w:rsidR="14988DBB" w:rsidP="14988DBB" w:rsidRDefault="14988DBB" w14:paraId="0BEC1AFB" w14:textId="16A43FFF">
            <w:pPr>
              <w:rPr>
                <w:rFonts w:asciiTheme="minorHAnsi" w:hAnsiTheme="minorHAnsi" w:eastAsiaTheme="minorEastAsia" w:cstheme="minorBidi"/>
                <w:color w:val="auto"/>
              </w:rPr>
            </w:pPr>
          </w:p>
          <w:p w:rsidR="14988DBB" w:rsidP="14988DBB" w:rsidRDefault="14988DBB" w14:paraId="2DD4CC7D" w14:textId="48F4323C">
            <w:pPr>
              <w:rPr>
                <w:rFonts w:asciiTheme="minorHAnsi" w:hAnsiTheme="minorHAnsi" w:eastAsiaTheme="minorEastAsia" w:cstheme="minorBidi"/>
                <w:color w:val="auto"/>
              </w:rPr>
            </w:pPr>
          </w:p>
          <w:p w:rsidR="14988DBB" w:rsidP="14988DBB" w:rsidRDefault="14988DBB" w14:paraId="1AB37ABD" w14:textId="0A7653E0">
            <w:pPr>
              <w:rPr>
                <w:rFonts w:asciiTheme="minorHAnsi" w:hAnsiTheme="minorHAnsi" w:eastAsiaTheme="minorEastAsia" w:cstheme="minorBidi"/>
                <w:color w:val="auto"/>
              </w:rPr>
            </w:pPr>
          </w:p>
          <w:p w:rsidR="14988DBB" w:rsidP="14988DBB" w:rsidRDefault="14988DBB" w14:paraId="40E22367" w14:textId="5DA34F3A">
            <w:pPr>
              <w:rPr>
                <w:rFonts w:asciiTheme="minorHAnsi" w:hAnsiTheme="minorHAnsi" w:eastAsiaTheme="minorEastAsia" w:cstheme="minorBidi"/>
                <w:color w:val="auto"/>
              </w:rPr>
            </w:pPr>
          </w:p>
          <w:p w:rsidR="14988DBB" w:rsidP="14988DBB" w:rsidRDefault="14988DBB" w14:paraId="2D8CD650" w14:textId="035CD89B">
            <w:pPr>
              <w:rPr>
                <w:rFonts w:asciiTheme="minorHAnsi" w:hAnsiTheme="minorHAnsi" w:eastAsiaTheme="minorEastAsia" w:cstheme="minorBidi"/>
                <w:color w:val="auto"/>
              </w:rPr>
            </w:pPr>
          </w:p>
          <w:p w:rsidR="14988DBB" w:rsidP="14988DBB" w:rsidRDefault="14988DBB" w14:paraId="6A5447E6" w14:textId="699A4769">
            <w:pPr>
              <w:rPr>
                <w:rFonts w:asciiTheme="minorHAnsi" w:hAnsiTheme="minorHAnsi" w:eastAsiaTheme="minorEastAsia" w:cstheme="minorBidi"/>
                <w:color w:val="auto"/>
              </w:rPr>
            </w:pPr>
          </w:p>
          <w:p w:rsidR="14988DBB" w:rsidP="14988DBB" w:rsidRDefault="14988DBB" w14:paraId="4F2CA7C3" w14:textId="0CDD61BC">
            <w:pPr>
              <w:pStyle w:val="Heading2"/>
              <w:spacing w:before="200" w:after="0"/>
              <w:rPr>
                <w:rFonts w:asciiTheme="minorHAnsi" w:hAnsiTheme="minorHAnsi" w:eastAsiaTheme="minorEastAsia" w:cstheme="minorBidi"/>
                <w:bCs/>
                <w:color w:val="auto"/>
                <w:sz w:val="22"/>
                <w:szCs w:val="22"/>
              </w:rPr>
            </w:pPr>
          </w:p>
          <w:p w:rsidR="57EC2B36" w:rsidP="14988DBB" w:rsidRDefault="57EC2B36" w14:paraId="01384F32" w14:textId="78E9816B">
            <w:pPr>
              <w:pStyle w:val="Heading2"/>
              <w:spacing w:before="200" w:after="0"/>
              <w:rPr>
                <w:rFonts w:asciiTheme="minorHAnsi" w:hAnsiTheme="minorHAnsi" w:eastAsiaTheme="minorEastAsia" w:cstheme="minorBidi"/>
                <w:bCs/>
                <w:color w:val="auto"/>
                <w:sz w:val="22"/>
                <w:szCs w:val="22"/>
              </w:rPr>
            </w:pPr>
            <w:r w:rsidRPr="14988DBB">
              <w:rPr>
                <w:rFonts w:asciiTheme="minorHAnsi" w:hAnsiTheme="minorHAnsi" w:eastAsiaTheme="minorEastAsia" w:cstheme="minorBidi"/>
                <w:bCs/>
                <w:color w:val="auto"/>
                <w:sz w:val="22"/>
                <w:szCs w:val="22"/>
              </w:rPr>
              <w:t>10 min — Peer Share-Out, Tip Exchange, &amp; Key Points</w:t>
            </w:r>
          </w:p>
          <w:p w:rsidR="57EC2B36" w:rsidP="14988DBB" w:rsidRDefault="57EC2B36" w14:paraId="713294E5" w14:textId="0C3942B4">
            <w:pPr>
              <w:rPr>
                <w:rFonts w:asciiTheme="minorHAnsi" w:hAnsiTheme="minorHAnsi" w:eastAsiaTheme="minorEastAsia" w:cstheme="minorBidi"/>
                <w:color w:val="auto"/>
              </w:rPr>
            </w:pPr>
            <w:r w:rsidRPr="14988DBB">
              <w:rPr>
                <w:rFonts w:asciiTheme="minorHAnsi" w:hAnsiTheme="minorHAnsi" w:eastAsiaTheme="minorEastAsia" w:cstheme="minorBidi"/>
                <w:color w:val="auto"/>
              </w:rPr>
              <w:t>In small groups, share one practical tip you learned today.</w:t>
            </w:r>
            <w:r>
              <w:br/>
            </w:r>
            <w:r w:rsidRPr="14988DBB">
              <w:rPr>
                <w:rFonts w:asciiTheme="minorHAnsi" w:hAnsiTheme="minorHAnsi" w:eastAsiaTheme="minorEastAsia" w:cstheme="minorBidi"/>
                <w:color w:val="auto"/>
              </w:rPr>
              <w:t>What helped you see your site more clearly?</w:t>
            </w:r>
            <w:r>
              <w:br/>
            </w:r>
            <w:r w:rsidRPr="14988DBB">
              <w:rPr>
                <w:rFonts w:asciiTheme="minorHAnsi" w:hAnsiTheme="minorHAnsi" w:eastAsiaTheme="minorEastAsia" w:cstheme="minorBidi"/>
                <w:color w:val="auto"/>
              </w:rPr>
              <w:t>What would you tell another leader just starting this?</w:t>
            </w:r>
          </w:p>
          <w:p w:rsidR="14988DBB" w:rsidP="14988DBB" w:rsidRDefault="14988DBB" w14:paraId="02394A4D" w14:textId="7CDC4D14">
            <w:pPr>
              <w:rPr>
                <w:rFonts w:asciiTheme="minorHAnsi" w:hAnsiTheme="minorHAnsi" w:eastAsiaTheme="minorEastAsia" w:cstheme="minorBidi"/>
                <w:color w:val="auto"/>
              </w:rPr>
            </w:pPr>
          </w:p>
          <w:p w:rsidR="14988DBB" w:rsidP="14988DBB" w:rsidRDefault="14988DBB" w14:paraId="43C69BDC" w14:textId="58F90C36">
            <w:pPr>
              <w:rPr>
                <w:rFonts w:asciiTheme="minorHAnsi" w:hAnsiTheme="minorHAnsi" w:eastAsiaTheme="minorEastAsia" w:cstheme="minorBidi"/>
                <w:color w:val="auto"/>
              </w:rPr>
            </w:pPr>
          </w:p>
          <w:p w:rsidR="14988DBB" w:rsidP="14988DBB" w:rsidRDefault="14988DBB" w14:paraId="550F05BD" w14:textId="6679228D">
            <w:pPr>
              <w:rPr>
                <w:rFonts w:asciiTheme="minorHAnsi" w:hAnsiTheme="minorHAnsi" w:eastAsiaTheme="minorEastAsia" w:cstheme="minorBidi"/>
                <w:color w:val="auto"/>
              </w:rPr>
            </w:pPr>
          </w:p>
          <w:p w:rsidR="14988DBB" w:rsidP="14988DBB" w:rsidRDefault="14988DBB" w14:paraId="7CE538AD" w14:textId="71BC612F">
            <w:pPr>
              <w:rPr>
                <w:rFonts w:asciiTheme="minorHAnsi" w:hAnsiTheme="minorHAnsi" w:eastAsiaTheme="minorEastAsia" w:cstheme="minorBidi"/>
                <w:color w:val="auto"/>
              </w:rPr>
            </w:pPr>
          </w:p>
          <w:p w:rsidR="14988DBB" w:rsidP="14988DBB" w:rsidRDefault="14988DBB" w14:paraId="149155BF" w14:textId="6265E317">
            <w:pPr>
              <w:rPr>
                <w:rFonts w:asciiTheme="minorHAnsi" w:hAnsiTheme="minorHAnsi" w:eastAsiaTheme="minorEastAsia" w:cstheme="minorBidi"/>
                <w:color w:val="auto"/>
              </w:rPr>
            </w:pPr>
          </w:p>
          <w:p w:rsidR="57EC2B36" w:rsidP="26986E64" w:rsidRDefault="57EC2B36" w14:paraId="04414428" w14:textId="7AA5B9B1">
            <w:pPr>
              <w:rPr>
                <w:rFonts w:asciiTheme="minorHAnsi" w:hAnsiTheme="minorHAnsi" w:eastAsiaTheme="minorEastAsia" w:cstheme="minorBidi"/>
                <w:color w:val="auto"/>
              </w:rPr>
            </w:pPr>
            <w:r>
              <w:br/>
            </w:r>
            <w:r>
              <w:br/>
            </w:r>
            <w:r w:rsidRPr="26986E64">
              <w:rPr>
                <w:rFonts w:asciiTheme="minorHAnsi" w:hAnsiTheme="minorHAnsi" w:eastAsiaTheme="minorEastAsia" w:cstheme="minorBidi"/>
                <w:b/>
                <w:bCs/>
                <w:color w:val="auto"/>
              </w:rPr>
              <w:t>Key Points to Close:</w:t>
            </w:r>
            <w:r>
              <w:br/>
            </w:r>
            <w:r w:rsidR="48235218">
              <w:t xml:space="preserve">Mapping is an analysis tool leaders can use </w:t>
            </w:r>
          </w:p>
          <w:p w:rsidR="57EC2B36" w:rsidP="14988DBB" w:rsidRDefault="48235218" w14:paraId="77F531B1" w14:textId="7C9C6B29">
            <w:r>
              <w:t xml:space="preserve">Titles do not equal leadership </w:t>
            </w:r>
          </w:p>
          <w:p w:rsidR="57EC2B36" w:rsidP="14988DBB" w:rsidRDefault="48235218" w14:paraId="14DF0014" w14:textId="4F600011">
            <w:r>
              <w:t xml:space="preserve">Maps are living documents </w:t>
            </w:r>
          </w:p>
          <w:p w:rsidR="57EC2B36" w:rsidP="14988DBB" w:rsidRDefault="48235218" w14:paraId="78E22720" w14:textId="5C465177">
            <w:r>
              <w:t xml:space="preserve">Work with what you got. </w:t>
            </w:r>
          </w:p>
          <w:p w:rsidR="57EC2B36" w:rsidP="14988DBB" w:rsidRDefault="48235218" w14:paraId="45FF964F" w14:textId="69880050">
            <w:r>
              <w:t xml:space="preserve">Growing the base grows our power </w:t>
            </w:r>
          </w:p>
          <w:p w:rsidR="57EC2B36" w:rsidP="14988DBB" w:rsidRDefault="48235218" w14:paraId="7EF062AB" w14:textId="325F63E1">
            <w:r>
              <w:t>Our people are our greatest resource</w:t>
            </w:r>
          </w:p>
          <w:p w:rsidR="57EC2B36" w:rsidP="14988DBB" w:rsidRDefault="57EC2B36" w14:paraId="441089FB" w14:textId="4E4B7911"/>
          <w:p w:rsidR="14988DBB" w:rsidP="14988DBB" w:rsidRDefault="14988DBB" w14:paraId="31AA7E55" w14:textId="2E459B7A">
            <w:pPr>
              <w:rPr>
                <w:rFonts w:asciiTheme="minorHAnsi" w:hAnsiTheme="minorHAnsi" w:eastAsiaTheme="minorEastAsia" w:cstheme="minorBidi"/>
                <w:color w:val="auto"/>
              </w:rPr>
            </w:pPr>
          </w:p>
          <w:p w:rsidR="26986E64" w:rsidP="26986E64" w:rsidRDefault="26986E64" w14:paraId="0AC187E1" w14:textId="1581657E">
            <w:pPr>
              <w:rPr>
                <w:rFonts w:asciiTheme="minorHAnsi" w:hAnsiTheme="minorHAnsi" w:eastAsiaTheme="minorEastAsia" w:cstheme="minorBidi"/>
                <w:color w:val="auto"/>
              </w:rPr>
            </w:pPr>
          </w:p>
          <w:p w:rsidR="26986E64" w:rsidP="26986E64" w:rsidRDefault="26986E64" w14:paraId="41EF92ED" w14:textId="7CD992F4">
            <w:pPr>
              <w:rPr>
                <w:rFonts w:asciiTheme="minorHAnsi" w:hAnsiTheme="minorHAnsi" w:eastAsiaTheme="minorEastAsia" w:cstheme="minorBidi"/>
                <w:color w:val="auto"/>
              </w:rPr>
            </w:pPr>
          </w:p>
          <w:p w:rsidR="26986E64" w:rsidP="26986E64" w:rsidRDefault="26986E64" w14:paraId="659C58A8" w14:textId="52C51436">
            <w:pPr>
              <w:rPr>
                <w:rFonts w:asciiTheme="minorHAnsi" w:hAnsiTheme="minorHAnsi" w:eastAsiaTheme="minorEastAsia" w:cstheme="minorBidi"/>
                <w:color w:val="auto"/>
              </w:rPr>
            </w:pPr>
          </w:p>
          <w:p w:rsidR="26986E64" w:rsidP="26986E64" w:rsidRDefault="26986E64" w14:paraId="1B808510" w14:textId="1691B75B">
            <w:pPr>
              <w:rPr>
                <w:rFonts w:asciiTheme="minorHAnsi" w:hAnsiTheme="minorHAnsi" w:eastAsiaTheme="minorEastAsia" w:cstheme="minorBidi"/>
                <w:color w:val="auto"/>
              </w:rPr>
            </w:pPr>
          </w:p>
          <w:p w:rsidR="26986E64" w:rsidP="26986E64" w:rsidRDefault="26986E64" w14:paraId="3C93E37D" w14:textId="5FEFA0DC">
            <w:pPr>
              <w:rPr>
                <w:rFonts w:asciiTheme="minorHAnsi" w:hAnsiTheme="minorHAnsi" w:eastAsiaTheme="minorEastAsia" w:cstheme="minorBidi"/>
                <w:color w:val="auto"/>
              </w:rPr>
            </w:pPr>
          </w:p>
          <w:p w:rsidR="26986E64" w:rsidP="26986E64" w:rsidRDefault="26986E64" w14:paraId="7526393D" w14:textId="314DE25D">
            <w:pPr>
              <w:rPr>
                <w:rFonts w:asciiTheme="minorHAnsi" w:hAnsiTheme="minorHAnsi" w:eastAsiaTheme="minorEastAsia" w:cstheme="minorBidi"/>
                <w:color w:val="auto"/>
              </w:rPr>
            </w:pPr>
          </w:p>
          <w:p w:rsidR="26986E64" w:rsidP="26986E64" w:rsidRDefault="26986E64" w14:paraId="3D2EDEB9" w14:textId="16052996">
            <w:pPr>
              <w:rPr>
                <w:rFonts w:asciiTheme="minorHAnsi" w:hAnsiTheme="minorHAnsi" w:eastAsiaTheme="minorEastAsia" w:cstheme="minorBidi"/>
                <w:color w:val="auto"/>
              </w:rPr>
            </w:pPr>
          </w:p>
          <w:p w:rsidR="26986E64" w:rsidP="26986E64" w:rsidRDefault="26986E64" w14:paraId="252D1E10" w14:textId="7C8DA2E8">
            <w:pPr>
              <w:rPr>
                <w:rFonts w:asciiTheme="minorHAnsi" w:hAnsiTheme="minorHAnsi" w:eastAsiaTheme="minorEastAsia" w:cstheme="minorBidi"/>
                <w:color w:val="auto"/>
              </w:rPr>
            </w:pPr>
          </w:p>
          <w:p w:rsidR="26986E64" w:rsidP="26986E64" w:rsidRDefault="26986E64" w14:paraId="6E5EEE7C" w14:textId="0752FB87">
            <w:pPr>
              <w:rPr>
                <w:rFonts w:asciiTheme="minorHAnsi" w:hAnsiTheme="minorHAnsi" w:eastAsiaTheme="minorEastAsia" w:cstheme="minorBidi"/>
                <w:color w:val="auto"/>
              </w:rPr>
            </w:pPr>
          </w:p>
          <w:p w:rsidR="26986E64" w:rsidP="26986E64" w:rsidRDefault="26986E64" w14:paraId="126AF6A6" w14:textId="6FA3B2B4">
            <w:pPr>
              <w:rPr>
                <w:rFonts w:asciiTheme="minorHAnsi" w:hAnsiTheme="minorHAnsi" w:eastAsiaTheme="minorEastAsia" w:cstheme="minorBidi"/>
                <w:color w:val="auto"/>
              </w:rPr>
            </w:pPr>
          </w:p>
          <w:p w:rsidR="26986E64" w:rsidP="26986E64" w:rsidRDefault="26986E64" w14:paraId="58414281" w14:textId="10B41C02">
            <w:pPr>
              <w:rPr>
                <w:rFonts w:asciiTheme="minorHAnsi" w:hAnsiTheme="minorHAnsi" w:eastAsiaTheme="minorEastAsia" w:cstheme="minorBidi"/>
                <w:color w:val="auto"/>
              </w:rPr>
            </w:pPr>
          </w:p>
          <w:p w:rsidR="26986E64" w:rsidP="26986E64" w:rsidRDefault="26986E64" w14:paraId="497F8C71" w14:textId="7C236195">
            <w:pPr>
              <w:rPr>
                <w:rFonts w:asciiTheme="minorHAnsi" w:hAnsiTheme="minorHAnsi" w:eastAsiaTheme="minorEastAsia" w:cstheme="minorBidi"/>
                <w:color w:val="auto"/>
              </w:rPr>
            </w:pPr>
          </w:p>
          <w:p w:rsidR="26986E64" w:rsidP="26986E64" w:rsidRDefault="26986E64" w14:paraId="13142D3D" w14:textId="757979E6">
            <w:pPr>
              <w:rPr>
                <w:rFonts w:asciiTheme="minorHAnsi" w:hAnsiTheme="minorHAnsi" w:eastAsiaTheme="minorEastAsia" w:cstheme="minorBidi"/>
                <w:color w:val="auto"/>
              </w:rPr>
            </w:pPr>
          </w:p>
          <w:p w:rsidR="26986E64" w:rsidP="26986E64" w:rsidRDefault="26986E64" w14:paraId="44C168D9" w14:textId="1CA529D3">
            <w:pPr>
              <w:rPr>
                <w:rFonts w:asciiTheme="minorHAnsi" w:hAnsiTheme="minorHAnsi" w:eastAsiaTheme="minorEastAsia" w:cstheme="minorBidi"/>
                <w:color w:val="auto"/>
              </w:rPr>
            </w:pPr>
          </w:p>
          <w:p w:rsidR="14988DBB" w:rsidP="14988DBB" w:rsidRDefault="14988DBB" w14:paraId="785632A0" w14:textId="20286584">
            <w:pPr>
              <w:ind w:left="720"/>
              <w:rPr>
                <w:rFonts w:asciiTheme="minorHAnsi" w:hAnsiTheme="minorHAnsi" w:eastAsiaTheme="minorEastAsia" w:cstheme="minorBidi"/>
                <w:color w:val="000000" w:themeColor="text1"/>
              </w:rPr>
            </w:pPr>
          </w:p>
        </w:tc>
        <w:tc>
          <w:tcPr>
            <w:tcW w:w="2093" w:type="dxa"/>
            <w:tcMar/>
          </w:tcPr>
          <w:p w:rsidR="57EC2B36" w:rsidP="14988DBB" w:rsidRDefault="57EC2B36" w14:paraId="6DE855A3" w14:textId="22C153A2">
            <w:pPr>
              <w:rPr>
                <w:rFonts w:asciiTheme="minorHAnsi" w:hAnsiTheme="minorHAnsi" w:eastAsiaTheme="minorEastAsia" w:cstheme="minorBidi"/>
              </w:rPr>
            </w:pPr>
            <w:r w:rsidRPr="14988DBB">
              <w:rPr>
                <w:rFonts w:asciiTheme="minorHAnsi" w:hAnsiTheme="minorHAnsi" w:eastAsiaTheme="minorEastAsia" w:cstheme="minorBidi"/>
              </w:rPr>
              <w:t>Participants will evaluate where they are (tier 1,2, or 3) and do a mapping activity to strengthen their position. This hands-on activity will give them a resource to take back to their locals and continue to build their base and understanding of their people.</w:t>
            </w:r>
          </w:p>
          <w:p w:rsidR="14988DBB" w:rsidP="14988DBB" w:rsidRDefault="14988DBB" w14:paraId="65A9B20C" w14:textId="4189732C">
            <w:pPr>
              <w:rPr>
                <w:rFonts w:asciiTheme="minorHAnsi" w:hAnsiTheme="minorHAnsi" w:eastAsiaTheme="minorEastAsia" w:cstheme="minorBidi"/>
              </w:rPr>
            </w:pPr>
          </w:p>
          <w:p w:rsidR="385BF4C7" w:rsidP="14988DBB" w:rsidRDefault="385BF4C7" w14:paraId="3D98A53B" w14:textId="097939FD">
            <w:pPr>
              <w:rPr>
                <w:rFonts w:asciiTheme="minorHAnsi" w:hAnsiTheme="minorHAnsi" w:eastAsiaTheme="minorEastAsia" w:cstheme="minorBidi"/>
                <w:b/>
                <w:bCs/>
              </w:rPr>
            </w:pPr>
            <w:r w:rsidRPr="14988DBB">
              <w:rPr>
                <w:rFonts w:asciiTheme="minorHAnsi" w:hAnsiTheme="minorHAnsi" w:eastAsiaTheme="minorEastAsia" w:cstheme="minorBidi"/>
              </w:rPr>
              <w:t>Participants will learn how they can</w:t>
            </w:r>
            <w:r w:rsidRPr="14988DBB">
              <w:rPr>
                <w:rFonts w:asciiTheme="minorHAnsi" w:hAnsiTheme="minorHAnsi" w:eastAsiaTheme="minorEastAsia" w:cstheme="minorBidi"/>
                <w:b/>
                <w:bCs/>
              </w:rPr>
              <w:t xml:space="preserve"> </w:t>
            </w:r>
            <w:r w:rsidRPr="14988DBB">
              <w:rPr>
                <w:rFonts w:asciiTheme="minorHAnsi" w:hAnsiTheme="minorHAnsi" w:eastAsiaTheme="minorEastAsia" w:cstheme="minorBidi"/>
              </w:rPr>
              <w:t>use this with their</w:t>
            </w:r>
            <w:r w:rsidRPr="14988DBB">
              <w:rPr>
                <w:rFonts w:asciiTheme="minorHAnsi" w:hAnsiTheme="minorHAnsi" w:eastAsiaTheme="minorEastAsia" w:cstheme="minorBidi"/>
                <w:b/>
                <w:bCs/>
              </w:rPr>
              <w:t xml:space="preserve"> </w:t>
            </w:r>
            <w:r w:rsidRPr="14988DBB">
              <w:rPr>
                <w:rFonts w:asciiTheme="minorHAnsi" w:hAnsiTheme="minorHAnsi" w:eastAsiaTheme="minorEastAsia" w:cstheme="minorBidi"/>
              </w:rPr>
              <w:t>teams back home. Participants can adapt this activity to use with their whole unit or focus on a smaller portion of their union.</w:t>
            </w:r>
          </w:p>
          <w:p w:rsidR="550938E5" w:rsidP="14988DBB" w:rsidRDefault="550938E5" w14:paraId="59D49FCA" w14:textId="490125C4">
            <w:pPr>
              <w:rPr>
                <w:rFonts w:asciiTheme="minorHAnsi" w:hAnsiTheme="minorHAnsi" w:eastAsiaTheme="minorEastAsia" w:cstheme="minorBidi"/>
                <w:b/>
                <w:bCs/>
              </w:rPr>
            </w:pPr>
            <w:r w:rsidRPr="14988DBB">
              <w:rPr>
                <w:rFonts w:asciiTheme="minorHAnsi" w:hAnsiTheme="minorHAnsi" w:eastAsiaTheme="minorEastAsia" w:cstheme="minorBidi"/>
                <w:b/>
                <w:bCs/>
              </w:rPr>
              <w:t xml:space="preserve"> </w:t>
            </w:r>
          </w:p>
          <w:p w:rsidR="14988DBB" w:rsidP="14988DBB" w:rsidRDefault="14988DBB" w14:paraId="79D28FA2" w14:textId="4B0AAB85">
            <w:pPr>
              <w:rPr>
                <w:rFonts w:asciiTheme="minorHAnsi" w:hAnsiTheme="minorHAnsi" w:eastAsiaTheme="minorEastAsia" w:cstheme="minorBidi"/>
                <w:b/>
                <w:bCs/>
              </w:rPr>
            </w:pPr>
          </w:p>
        </w:tc>
      </w:tr>
      <w:tr w:rsidR="26986E64" w:rsidTr="471FA19C" w14:paraId="7A1A5372" w14:textId="77777777">
        <w:trPr>
          <w:gridAfter w:val="1"/>
          <w:wAfter w:w="27" w:type="dxa"/>
          <w:trHeight w:val="341"/>
        </w:trPr>
        <w:tc>
          <w:tcPr>
            <w:tcW w:w="3645" w:type="dxa"/>
            <w:tcBorders>
              <w:bottom w:val="single" w:color="000000" w:themeColor="text1" w:sz="4" w:space="0"/>
            </w:tcBorders>
            <w:shd w:val="clear" w:color="auto" w:fill="E7E6E6" w:themeFill="background2"/>
            <w:tcMar/>
          </w:tcPr>
          <w:p w:rsidR="1A0FF8AA" w:rsidP="26986E64" w:rsidRDefault="1A0FF8AA" w14:paraId="1356AAD0" w14:textId="50BEE973">
            <w:r w:rsidRPr="26986E64">
              <w:rPr>
                <w:rFonts w:asciiTheme="minorHAnsi" w:hAnsiTheme="minorHAnsi" w:cstheme="minorBidi"/>
                <w:b/>
                <w:bCs/>
              </w:rPr>
              <w:t xml:space="preserve">3:15-3:30 pm </w:t>
            </w:r>
          </w:p>
        </w:tc>
        <w:tc>
          <w:tcPr>
            <w:tcW w:w="2641" w:type="dxa"/>
            <w:tcBorders>
              <w:bottom w:val="single" w:color="000000" w:themeColor="text1" w:sz="4" w:space="0"/>
            </w:tcBorders>
            <w:shd w:val="clear" w:color="auto" w:fill="E7E6E6" w:themeFill="background2"/>
            <w:tcMar/>
          </w:tcPr>
          <w:p w:rsidR="26986E64" w:rsidP="6D12EED1" w:rsidRDefault="26986E64" w14:paraId="62E6BC44" w14:textId="53E81B1C">
            <w:pPr>
              <w:rPr>
                <w:rFonts w:ascii="Calibri" w:hAnsi="Calibri" w:cs="" w:asciiTheme="minorAscii" w:hAnsiTheme="minorAscii" w:cstheme="minorBidi"/>
                <w:b w:val="1"/>
                <w:bCs w:val="1"/>
              </w:rPr>
            </w:pPr>
          </w:p>
        </w:tc>
        <w:tc>
          <w:tcPr>
            <w:tcW w:w="6244" w:type="dxa"/>
            <w:tcBorders>
              <w:bottom w:val="single" w:color="000000" w:themeColor="text1" w:sz="4" w:space="0"/>
            </w:tcBorders>
            <w:shd w:val="clear" w:color="auto" w:fill="E7E6E6" w:themeFill="background2"/>
            <w:tcMar/>
          </w:tcPr>
          <w:p w:rsidR="26986E64" w:rsidP="26986E64" w:rsidRDefault="26986E64" w14:paraId="50807180" w14:textId="4A6A6BAA">
            <w:pPr>
              <w:rPr>
                <w:rFonts w:ascii="Aptos" w:hAnsi="Aptos" w:eastAsia="Aptos" w:cs="Aptos"/>
                <w:b/>
                <w:bCs/>
                <w:color w:val="000000" w:themeColor="text1"/>
                <w:sz w:val="24"/>
                <w:szCs w:val="24"/>
              </w:rPr>
            </w:pPr>
            <w:r w:rsidRPr="26986E64">
              <w:rPr>
                <w:rFonts w:ascii="Aptos" w:hAnsi="Aptos" w:eastAsia="Aptos" w:cs="Aptos"/>
                <w:b/>
                <w:bCs/>
                <w:color w:val="000000" w:themeColor="text1"/>
                <w:sz w:val="24"/>
                <w:szCs w:val="24"/>
              </w:rPr>
              <w:t>Energizer- ROCK PAPER SCISSORS</w:t>
            </w:r>
          </w:p>
          <w:p w:rsidR="26986E64" w:rsidP="26986E64" w:rsidRDefault="26986E64" w14:paraId="49E9C867" w14:textId="19B8122E">
            <w:pPr>
              <w:rPr>
                <w:rFonts w:ascii="Aptos" w:hAnsi="Aptos" w:eastAsia="Aptos" w:cs="Aptos"/>
                <w:b/>
                <w:bCs/>
                <w:color w:val="000000" w:themeColor="text1"/>
                <w:sz w:val="24"/>
                <w:szCs w:val="24"/>
              </w:rPr>
            </w:pPr>
          </w:p>
          <w:p w:rsidR="26986E64" w:rsidP="26986E64" w:rsidRDefault="26986E64" w14:paraId="70CD6A61" w14:textId="6190A0B2">
            <w:pPr>
              <w:rPr>
                <w:rFonts w:asciiTheme="minorHAnsi" w:hAnsiTheme="minorHAnsi" w:cstheme="minorBidi"/>
              </w:rPr>
            </w:pPr>
            <w:r w:rsidRPr="26986E64">
              <w:rPr>
                <w:rFonts w:asciiTheme="minorHAnsi" w:hAnsiTheme="minorHAnsi" w:cstheme="minorBidi"/>
              </w:rPr>
              <w:t>Participants square off in pairs to do “rock, paper, scissors”. Loser of competition joins the winner as their team and cheers on the winner. Contest continues until there are only 2 people left for the ultimate showdown. This will get noisy!</w:t>
            </w:r>
          </w:p>
          <w:p w:rsidR="26986E64" w:rsidP="26986E64" w:rsidRDefault="26986E64" w14:paraId="0E3330BC" w14:textId="16ED9622">
            <w:pPr>
              <w:rPr>
                <w:rFonts w:ascii="Aptos" w:hAnsi="Aptos" w:eastAsia="Aptos" w:cs="Aptos"/>
                <w:b/>
                <w:bCs/>
                <w:color w:val="000000" w:themeColor="text1"/>
                <w:sz w:val="24"/>
                <w:szCs w:val="24"/>
              </w:rPr>
            </w:pPr>
          </w:p>
        </w:tc>
        <w:tc>
          <w:tcPr>
            <w:tcW w:w="2093" w:type="dxa"/>
            <w:tcBorders>
              <w:bottom w:val="single" w:color="000000" w:themeColor="text1" w:sz="4" w:space="0"/>
            </w:tcBorders>
            <w:shd w:val="clear" w:color="auto" w:fill="E7E6E6" w:themeFill="background2"/>
            <w:tcMar/>
          </w:tcPr>
          <w:p w:rsidR="26986E64" w:rsidP="26986E64" w:rsidRDefault="26986E64" w14:paraId="2301AD32" w14:textId="0A891CC6">
            <w:pPr>
              <w:rPr>
                <w:rFonts w:asciiTheme="minorHAnsi" w:hAnsiTheme="minorHAnsi" w:cstheme="minorBidi"/>
                <w:b/>
                <w:bCs/>
              </w:rPr>
            </w:pPr>
          </w:p>
        </w:tc>
      </w:tr>
      <w:tr w:rsidR="00C5018A" w:rsidTr="471FA19C" w14:paraId="75EEE5A1" w14:textId="77777777">
        <w:trPr>
          <w:gridAfter w:val="1"/>
          <w:wAfter w:w="27" w:type="dxa"/>
          <w:trHeight w:val="341"/>
        </w:trPr>
        <w:tc>
          <w:tcPr>
            <w:tcW w:w="3645" w:type="dxa"/>
            <w:tcMar/>
          </w:tcPr>
          <w:p w:rsidR="00C5018A" w:rsidP="26986E64" w:rsidRDefault="00C5018A" w14:paraId="4BAAF49F" w14:textId="77777777">
            <w:pPr>
              <w:rPr>
                <w:rFonts w:asciiTheme="minorHAnsi" w:hAnsiTheme="minorHAnsi" w:cstheme="minorBidi"/>
                <w:b/>
                <w:bCs/>
              </w:rPr>
            </w:pPr>
          </w:p>
          <w:p w:rsidR="00C5018A" w:rsidP="26986E64" w:rsidRDefault="00B7000F" w14:paraId="146E3387" w14:textId="1EE84C6D">
            <w:pPr/>
          </w:p>
          <w:p w:rsidR="00C5018A" w:rsidP="26986E64" w:rsidRDefault="00B7000F" w14:paraId="4B1CD20F" w14:textId="59AA25BA">
            <w:pPr/>
          </w:p>
          <w:p w:rsidRPr="26986E64" w:rsidR="00C5018A" w:rsidP="26986E64" w:rsidRDefault="00C5018A" w14:paraId="7D1BFBF5" w14:textId="77777777">
            <w:pPr>
              <w:rPr>
                <w:rFonts w:asciiTheme="minorHAnsi" w:hAnsiTheme="minorHAnsi" w:cstheme="minorBidi"/>
                <w:b/>
                <w:bCs/>
              </w:rPr>
            </w:pPr>
          </w:p>
        </w:tc>
        <w:tc>
          <w:tcPr>
            <w:tcW w:w="2641" w:type="dxa"/>
            <w:tcMar/>
          </w:tcPr>
          <w:p w:rsidRPr="26986E64" w:rsidR="00C5018A" w:rsidP="26986E64" w:rsidRDefault="00C5018A" w14:paraId="359DE3A9" w14:textId="77777777">
            <w:pPr>
              <w:rPr>
                <w:rFonts w:asciiTheme="minorHAnsi" w:hAnsiTheme="minorHAnsi" w:cstheme="minorBidi"/>
                <w:b/>
                <w:bCs/>
              </w:rPr>
            </w:pPr>
          </w:p>
        </w:tc>
        <w:tc>
          <w:tcPr>
            <w:tcW w:w="6244" w:type="dxa"/>
            <w:tcMar/>
          </w:tcPr>
          <w:p w:rsidRPr="26986E64" w:rsidR="00C5018A" w:rsidP="26986E64" w:rsidRDefault="00C5018A" w14:paraId="05339567" w14:textId="77777777">
            <w:pPr>
              <w:rPr>
                <w:rFonts w:ascii="Aptos" w:hAnsi="Aptos" w:eastAsia="Aptos" w:cs="Aptos"/>
                <w:b/>
                <w:bCs/>
                <w:color w:val="000000" w:themeColor="text1"/>
                <w:sz w:val="24"/>
                <w:szCs w:val="24"/>
              </w:rPr>
            </w:pPr>
          </w:p>
        </w:tc>
        <w:tc>
          <w:tcPr>
            <w:tcW w:w="2093" w:type="dxa"/>
            <w:tcMar/>
          </w:tcPr>
          <w:p w:rsidR="00C5018A" w:rsidP="26986E64" w:rsidRDefault="00C5018A" w14:paraId="26F73D14" w14:textId="77777777">
            <w:pPr>
              <w:rPr>
                <w:rFonts w:asciiTheme="minorHAnsi" w:hAnsiTheme="minorHAnsi" w:cstheme="minorBidi"/>
                <w:b/>
                <w:bCs/>
              </w:rPr>
            </w:pPr>
          </w:p>
        </w:tc>
      </w:tr>
      <w:tr w:rsidR="0469E0E4" w:rsidTr="471FA19C" w14:paraId="599CDEDF" w14:textId="77777777">
        <w:trPr>
          <w:gridAfter w:val="1"/>
          <w:wAfter w:w="27" w:type="dxa"/>
          <w:trHeight w:val="341"/>
        </w:trPr>
        <w:tc>
          <w:tcPr>
            <w:tcW w:w="3645" w:type="dxa"/>
            <w:shd w:val="clear" w:color="auto" w:fill="E7E6E6" w:themeFill="background2"/>
            <w:tcMar/>
          </w:tcPr>
          <w:p w:rsidR="0469E0E4" w:rsidP="26986E64" w:rsidRDefault="00AB6AAC" w14:paraId="0E07FE67" w14:textId="749A343D">
            <w:pPr>
              <w:rPr>
                <w:rFonts w:asciiTheme="minorHAnsi" w:hAnsiTheme="minorHAnsi" w:cstheme="minorBidi"/>
                <w:b/>
                <w:bCs/>
              </w:rPr>
            </w:pPr>
            <w:r w:rsidRPr="26986E64">
              <w:rPr>
                <w:rFonts w:asciiTheme="minorHAnsi" w:hAnsiTheme="minorHAnsi" w:cstheme="minorBidi"/>
                <w:b/>
                <w:bCs/>
              </w:rPr>
              <w:t>3:30-4:00</w:t>
            </w:r>
          </w:p>
        </w:tc>
        <w:tc>
          <w:tcPr>
            <w:tcW w:w="2641" w:type="dxa"/>
            <w:shd w:val="clear" w:color="auto" w:fill="E7E6E6" w:themeFill="background2"/>
            <w:tcMar/>
          </w:tcPr>
          <w:p w:rsidR="0469E0E4" w:rsidP="6D12EED1" w:rsidRDefault="6D7D9B46" w14:paraId="4E960260" w14:textId="14D97FA2">
            <w:pPr>
              <w:rPr>
                <w:rFonts w:ascii="Calibri" w:hAnsi="Calibri" w:cs="" w:asciiTheme="minorAscii" w:hAnsiTheme="minorAscii" w:cstheme="minorBidi"/>
                <w:b w:val="1"/>
                <w:bCs w:val="1"/>
              </w:rPr>
            </w:pPr>
          </w:p>
        </w:tc>
        <w:tc>
          <w:tcPr>
            <w:tcW w:w="6244" w:type="dxa"/>
            <w:shd w:val="clear" w:color="auto" w:fill="E7E6E6" w:themeFill="background2"/>
            <w:tcMar/>
          </w:tcPr>
          <w:p w:rsidRPr="00AB6AAC" w:rsidR="0469E0E4" w:rsidP="26986E64" w:rsidRDefault="00AB6AAC" w14:paraId="338124AD" w14:textId="39439B26">
            <w:pPr>
              <w:rPr>
                <w:rFonts w:ascii="Aptos" w:hAnsi="Aptos" w:eastAsia="Aptos" w:cs="Aptos"/>
                <w:b/>
                <w:bCs/>
                <w:color w:val="000000" w:themeColor="text1"/>
                <w:sz w:val="24"/>
                <w:szCs w:val="24"/>
              </w:rPr>
            </w:pPr>
            <w:r w:rsidRPr="26986E64">
              <w:rPr>
                <w:rFonts w:ascii="Aptos" w:hAnsi="Aptos" w:eastAsia="Aptos" w:cs="Aptos"/>
                <w:b/>
                <w:bCs/>
                <w:color w:val="000000" w:themeColor="text1"/>
                <w:sz w:val="24"/>
                <w:szCs w:val="24"/>
              </w:rPr>
              <w:t>Real Talk- “What Could Go Wrong?”</w:t>
            </w:r>
          </w:p>
        </w:tc>
        <w:tc>
          <w:tcPr>
            <w:tcW w:w="2093" w:type="dxa"/>
            <w:shd w:val="clear" w:color="auto" w:fill="E7E6E6" w:themeFill="background2"/>
            <w:tcMar/>
          </w:tcPr>
          <w:p w:rsidR="0469E0E4" w:rsidP="0469E0E4" w:rsidRDefault="0469E0E4" w14:paraId="594F0EA5" w14:textId="42EC46EF">
            <w:pPr>
              <w:rPr>
                <w:rFonts w:asciiTheme="minorHAnsi" w:hAnsiTheme="minorHAnsi" w:cstheme="minorBidi"/>
                <w:b/>
                <w:bCs/>
              </w:rPr>
            </w:pPr>
          </w:p>
        </w:tc>
      </w:tr>
      <w:tr w:rsidR="00AB6AAC" w:rsidTr="471FA19C" w14:paraId="47297BC8" w14:textId="77777777">
        <w:trPr>
          <w:gridAfter w:val="1"/>
          <w:wAfter w:w="27" w:type="dxa"/>
          <w:trHeight w:val="341"/>
        </w:trPr>
        <w:tc>
          <w:tcPr>
            <w:tcW w:w="3645" w:type="dxa"/>
            <w:tcMar/>
          </w:tcPr>
          <w:p w:rsidR="00AB6AAC" w:rsidP="1BAEA45E" w:rsidRDefault="6B25DE7D" w14:paraId="6C4B389A" w14:textId="07159792"/>
          <w:p w:rsidR="00AB6AAC" w:rsidP="1BAEA45E" w:rsidRDefault="528CFEE3" w14:paraId="79378658" w14:textId="57745941"/>
          <w:p w:rsidR="00AB6AAC" w:rsidP="1BAEA45E" w:rsidRDefault="00AB6AAC" w14:paraId="7282A4F4" w14:textId="4AF85D02"/>
          <w:p w:rsidR="00AB6AAC" w:rsidP="1BAEA45E" w:rsidRDefault="00AB6AAC" w14:paraId="2D44F700" w14:textId="5729358F"/>
          <w:p w:rsidR="00AB6AAC" w:rsidP="1BAEA45E" w:rsidRDefault="36B3C99F" w14:paraId="775E83D2" w14:textId="6379EA2E"/>
          <w:p w:rsidR="46E97FED" w:rsidP="08D690BA" w:rsidRDefault="46E97FED" w14:paraId="3BB10502" w14:textId="1DB55468">
            <w:pPr>
              <w:pStyle w:val="Normal"/>
            </w:pPr>
          </w:p>
          <w:p w:rsidR="00AB6AAC" w:rsidP="1BAEA45E" w:rsidRDefault="15E9ECD0" w14:paraId="158D30AC" w14:textId="43642AFC"/>
        </w:tc>
        <w:tc>
          <w:tcPr>
            <w:tcW w:w="2641" w:type="dxa"/>
            <w:tcMar/>
          </w:tcPr>
          <w:p w:rsidR="00AB6AAC" w:rsidP="0469E0E4" w:rsidRDefault="00AB6AAC" w14:paraId="6490E95C" w14:textId="77777777">
            <w:pPr>
              <w:rPr>
                <w:rFonts w:asciiTheme="minorHAnsi" w:hAnsiTheme="minorHAnsi" w:cstheme="minorBidi"/>
                <w:b/>
                <w:bCs/>
              </w:rPr>
            </w:pPr>
          </w:p>
        </w:tc>
        <w:tc>
          <w:tcPr>
            <w:tcW w:w="6244" w:type="dxa"/>
            <w:tcMar/>
          </w:tcPr>
          <w:p w:rsidR="00AB6AAC" w:rsidP="00AB6AAC" w:rsidRDefault="009E75AC" w14:paraId="481A490D" w14:textId="0A40F74F">
            <w:pPr>
              <w:rPr>
                <w:rFonts w:ascii="Aptos" w:hAnsi="Aptos" w:eastAsia="Aptos" w:cs="Aptos"/>
                <w:color w:val="000000" w:themeColor="text1"/>
                <w:sz w:val="24"/>
                <w:szCs w:val="24"/>
              </w:rPr>
            </w:pPr>
            <w:r w:rsidRPr="6D12EED1" w:rsidR="658EF105">
              <w:rPr>
                <w:rFonts w:ascii="Aptos" w:hAnsi="Aptos" w:eastAsia="Aptos" w:cs="Aptos"/>
                <w:color w:val="000000" w:themeColor="text1" w:themeTint="FF" w:themeShade="FF"/>
                <w:sz w:val="24"/>
                <w:szCs w:val="24"/>
              </w:rPr>
              <w:t xml:space="preserve">5 minutes- </w:t>
            </w:r>
            <w:r w:rsidRPr="6D12EED1" w:rsidR="0F4A7FD6">
              <w:rPr>
                <w:rFonts w:ascii="Aptos" w:hAnsi="Aptos" w:eastAsia="Aptos" w:cs="Aptos"/>
                <w:color w:val="000000" w:themeColor="text1" w:themeTint="FF" w:themeShade="FF"/>
                <w:sz w:val="24"/>
                <w:szCs w:val="24"/>
              </w:rPr>
              <w:t xml:space="preserve">Now you have the skills to build your team. But we all know things usually </w:t>
            </w:r>
            <w:r w:rsidRPr="6D12EED1" w:rsidR="0F4A7FD6">
              <w:rPr>
                <w:rFonts w:ascii="Aptos" w:hAnsi="Aptos" w:eastAsia="Aptos" w:cs="Aptos"/>
                <w:color w:val="000000" w:themeColor="text1" w:themeTint="FF" w:themeShade="FF"/>
                <w:sz w:val="24"/>
                <w:szCs w:val="24"/>
              </w:rPr>
              <w:t>don’t</w:t>
            </w:r>
            <w:r w:rsidRPr="6D12EED1" w:rsidR="0F4A7FD6">
              <w:rPr>
                <w:rFonts w:ascii="Aptos" w:hAnsi="Aptos" w:eastAsia="Aptos" w:cs="Aptos"/>
                <w:color w:val="000000" w:themeColor="text1" w:themeTint="FF" w:themeShade="FF"/>
                <w:sz w:val="24"/>
                <w:szCs w:val="24"/>
              </w:rPr>
              <w:t xml:space="preserve"> go according to plan. </w:t>
            </w:r>
            <w:r w:rsidRPr="6D12EED1" w:rsidR="0F4A7FD6">
              <w:rPr>
                <w:rFonts w:ascii="Aptos" w:hAnsi="Aptos" w:eastAsia="Aptos" w:cs="Aptos"/>
                <w:color w:val="000000" w:themeColor="text1" w:themeTint="FF" w:themeShade="FF"/>
                <w:sz w:val="24"/>
                <w:szCs w:val="24"/>
              </w:rPr>
              <w:t>Let’s</w:t>
            </w:r>
            <w:r w:rsidRPr="6D12EED1" w:rsidR="0F4A7FD6">
              <w:rPr>
                <w:rFonts w:ascii="Aptos" w:hAnsi="Aptos" w:eastAsia="Aptos" w:cs="Aptos"/>
                <w:color w:val="000000" w:themeColor="text1" w:themeTint="FF" w:themeShade="FF"/>
                <w:sz w:val="24"/>
                <w:szCs w:val="24"/>
              </w:rPr>
              <w:t xml:space="preserve"> take a minute to talk through all the ways you are afraid your team </w:t>
            </w:r>
            <w:r w:rsidRPr="6D12EED1" w:rsidR="0F4A7FD6">
              <w:rPr>
                <w:rFonts w:ascii="Aptos" w:hAnsi="Aptos" w:eastAsia="Aptos" w:cs="Aptos"/>
                <w:color w:val="000000" w:themeColor="text1" w:themeTint="FF" w:themeShade="FF"/>
                <w:sz w:val="24"/>
                <w:szCs w:val="24"/>
              </w:rPr>
              <w:t>won’t</w:t>
            </w:r>
            <w:r w:rsidRPr="6D12EED1" w:rsidR="0F4A7FD6">
              <w:rPr>
                <w:rFonts w:ascii="Aptos" w:hAnsi="Aptos" w:eastAsia="Aptos" w:cs="Aptos"/>
                <w:color w:val="000000" w:themeColor="text1" w:themeTint="FF" w:themeShade="FF"/>
                <w:sz w:val="24"/>
                <w:szCs w:val="24"/>
              </w:rPr>
              <w:t xml:space="preserve"> work out. </w:t>
            </w:r>
            <w:r w:rsidRPr="6D12EED1" w:rsidR="0F4A7FD6">
              <w:rPr>
                <w:rFonts w:ascii="Aptos" w:hAnsi="Aptos" w:eastAsia="Aptos" w:cs="Aptos"/>
                <w:color w:val="000000" w:themeColor="text1" w:themeTint="FF" w:themeShade="FF"/>
                <w:sz w:val="24"/>
                <w:szCs w:val="24"/>
              </w:rPr>
              <w:t>Maybe your</w:t>
            </w:r>
            <w:r w:rsidRPr="6D12EED1" w:rsidR="0F4A7FD6">
              <w:rPr>
                <w:rFonts w:ascii="Aptos" w:hAnsi="Aptos" w:eastAsia="Aptos" w:cs="Aptos"/>
                <w:color w:val="000000" w:themeColor="text1" w:themeTint="FF" w:themeShade="FF"/>
                <w:sz w:val="24"/>
                <w:szCs w:val="24"/>
              </w:rPr>
              <w:t xml:space="preserve"> fears are based </w:t>
            </w:r>
            <w:r w:rsidRPr="6D12EED1" w:rsidR="0F4A7FD6">
              <w:rPr>
                <w:rFonts w:ascii="Aptos" w:hAnsi="Aptos" w:eastAsia="Aptos" w:cs="Aptos"/>
                <w:color w:val="000000" w:themeColor="text1" w:themeTint="FF" w:themeShade="FF"/>
                <w:sz w:val="24"/>
                <w:szCs w:val="24"/>
              </w:rPr>
              <w:t>in</w:t>
            </w:r>
            <w:r w:rsidRPr="6D12EED1" w:rsidR="0F4A7FD6">
              <w:rPr>
                <w:rFonts w:ascii="Aptos" w:hAnsi="Aptos" w:eastAsia="Aptos" w:cs="Aptos"/>
                <w:color w:val="000000" w:themeColor="text1" w:themeTint="FF" w:themeShade="FF"/>
                <w:sz w:val="24"/>
                <w:szCs w:val="24"/>
              </w:rPr>
              <w:t xml:space="preserve"> experience. Or </w:t>
            </w:r>
            <w:r w:rsidRPr="6D12EED1" w:rsidR="0F4A7FD6">
              <w:rPr>
                <w:rFonts w:ascii="Aptos" w:hAnsi="Aptos" w:eastAsia="Aptos" w:cs="Aptos"/>
                <w:color w:val="000000" w:themeColor="text1" w:themeTint="FF" w:themeShade="FF"/>
                <w:sz w:val="24"/>
                <w:szCs w:val="24"/>
              </w:rPr>
              <w:t>maybe you</w:t>
            </w:r>
            <w:r w:rsidRPr="6D12EED1" w:rsidR="0F4A7FD6">
              <w:rPr>
                <w:rFonts w:ascii="Aptos" w:hAnsi="Aptos" w:eastAsia="Aptos" w:cs="Aptos"/>
                <w:color w:val="000000" w:themeColor="text1" w:themeTint="FF" w:themeShade="FF"/>
                <w:sz w:val="24"/>
                <w:szCs w:val="24"/>
              </w:rPr>
              <w:t xml:space="preserve"> are just worried about doing something new.</w:t>
            </w:r>
          </w:p>
          <w:p w:rsidR="6D12EED1" w:rsidP="6D12EED1" w:rsidRDefault="6D12EED1" w14:paraId="4C98D50A" w14:textId="5D4EA5CF">
            <w:pPr>
              <w:rPr>
                <w:rFonts w:ascii="Aptos" w:hAnsi="Aptos" w:eastAsia="Aptos" w:cs="Aptos"/>
                <w:color w:val="000000" w:themeColor="text1" w:themeTint="FF" w:themeShade="FF"/>
                <w:sz w:val="24"/>
                <w:szCs w:val="24"/>
              </w:rPr>
            </w:pPr>
          </w:p>
          <w:p w:rsidR="29C48277" w:rsidP="6D12EED1" w:rsidRDefault="29C48277" w14:paraId="699DDE26" w14:textId="07E0DB54">
            <w:pPr>
              <w:rPr>
                <w:rFonts w:ascii="Aptos" w:hAnsi="Aptos" w:eastAsia="Aptos" w:cs="Aptos"/>
                <w:color w:val="000000" w:themeColor="text1" w:themeTint="FF" w:themeShade="FF"/>
                <w:sz w:val="24"/>
                <w:szCs w:val="24"/>
              </w:rPr>
            </w:pPr>
            <w:r w:rsidRPr="6D12EED1" w:rsidR="29C48277">
              <w:rPr>
                <w:rFonts w:ascii="Aptos" w:hAnsi="Aptos" w:eastAsia="Aptos" w:cs="Aptos"/>
                <w:color w:val="000000" w:themeColor="text1" w:themeTint="FF" w:themeShade="FF"/>
                <w:sz w:val="24"/>
                <w:szCs w:val="24"/>
              </w:rPr>
              <w:t xml:space="preserve">Similarly to </w:t>
            </w:r>
            <w:r w:rsidRPr="6D12EED1" w:rsidR="29C48277">
              <w:rPr>
                <w:rFonts w:ascii="Aptos" w:hAnsi="Aptos" w:eastAsia="Aptos" w:cs="Aptos"/>
                <w:color w:val="000000" w:themeColor="text1" w:themeTint="FF" w:themeShade="FF"/>
                <w:sz w:val="24"/>
                <w:szCs w:val="24"/>
              </w:rPr>
              <w:t>preparing for</w:t>
            </w:r>
            <w:r w:rsidRPr="6D12EED1" w:rsidR="29C48277">
              <w:rPr>
                <w:rFonts w:ascii="Aptos" w:hAnsi="Aptos" w:eastAsia="Aptos" w:cs="Aptos"/>
                <w:color w:val="000000" w:themeColor="text1" w:themeTint="FF" w:themeShade="FF"/>
                <w:sz w:val="24"/>
                <w:szCs w:val="24"/>
              </w:rPr>
              <w:t xml:space="preserve"> a structured conversation</w:t>
            </w:r>
            <w:r w:rsidRPr="6D12EED1" w:rsidR="440307A3">
              <w:rPr>
                <w:rFonts w:ascii="Aptos" w:hAnsi="Aptos" w:eastAsia="Aptos" w:cs="Aptos"/>
                <w:color w:val="000000" w:themeColor="text1" w:themeTint="FF" w:themeShade="FF"/>
                <w:sz w:val="24"/>
                <w:szCs w:val="24"/>
              </w:rPr>
              <w:t xml:space="preserve">, teams can inoculate themselves against </w:t>
            </w:r>
            <w:r w:rsidRPr="6D12EED1" w:rsidR="440307A3">
              <w:rPr>
                <w:rFonts w:ascii="Aptos" w:hAnsi="Aptos" w:eastAsia="Aptos" w:cs="Aptos"/>
                <w:color w:val="000000" w:themeColor="text1" w:themeTint="FF" w:themeShade="FF"/>
                <w:sz w:val="24"/>
                <w:szCs w:val="24"/>
              </w:rPr>
              <w:t>possible barriers</w:t>
            </w:r>
            <w:r w:rsidRPr="6D12EED1" w:rsidR="4E0E5CFA">
              <w:rPr>
                <w:rFonts w:ascii="Aptos" w:hAnsi="Aptos" w:eastAsia="Aptos" w:cs="Aptos"/>
                <w:color w:val="000000" w:themeColor="text1" w:themeTint="FF" w:themeShade="FF"/>
                <w:sz w:val="24"/>
                <w:szCs w:val="24"/>
              </w:rPr>
              <w:t xml:space="preserve"> or problems that arise through the implementation of a plan. Naming fears and strategizing solutions ahe</w:t>
            </w:r>
            <w:r w:rsidRPr="6D12EED1" w:rsidR="6F152CD1">
              <w:rPr>
                <w:rFonts w:ascii="Aptos" w:hAnsi="Aptos" w:eastAsia="Aptos" w:cs="Aptos"/>
                <w:color w:val="000000" w:themeColor="text1" w:themeTint="FF" w:themeShade="FF"/>
                <w:sz w:val="24"/>
                <w:szCs w:val="24"/>
              </w:rPr>
              <w:t>ad of time</w:t>
            </w:r>
            <w:r w:rsidRPr="6D12EED1" w:rsidR="215B17F3">
              <w:rPr>
                <w:rFonts w:ascii="Aptos" w:hAnsi="Aptos" w:eastAsia="Aptos" w:cs="Aptos"/>
                <w:color w:val="000000" w:themeColor="text1" w:themeTint="FF" w:themeShade="FF"/>
                <w:sz w:val="24"/>
                <w:szCs w:val="24"/>
              </w:rPr>
              <w:t xml:space="preserve"> can</w:t>
            </w:r>
            <w:r w:rsidRPr="6D12EED1" w:rsidR="6F152CD1">
              <w:rPr>
                <w:rFonts w:ascii="Aptos" w:hAnsi="Aptos" w:eastAsia="Aptos" w:cs="Aptos"/>
                <w:color w:val="000000" w:themeColor="text1" w:themeTint="FF" w:themeShade="FF"/>
                <w:sz w:val="24"/>
                <w:szCs w:val="24"/>
              </w:rPr>
              <w:t xml:space="preserve"> prepare teams for </w:t>
            </w:r>
            <w:r w:rsidRPr="6D12EED1" w:rsidR="2CEE1D60">
              <w:rPr>
                <w:rFonts w:ascii="Aptos" w:hAnsi="Aptos" w:eastAsia="Aptos" w:cs="Aptos"/>
                <w:color w:val="000000" w:themeColor="text1" w:themeTint="FF" w:themeShade="FF"/>
                <w:sz w:val="24"/>
                <w:szCs w:val="24"/>
              </w:rPr>
              <w:t xml:space="preserve">quickly </w:t>
            </w:r>
            <w:r w:rsidRPr="6D12EED1" w:rsidR="6F152CD1">
              <w:rPr>
                <w:rFonts w:ascii="Aptos" w:hAnsi="Aptos" w:eastAsia="Aptos" w:cs="Aptos"/>
                <w:color w:val="000000" w:themeColor="text1" w:themeTint="FF" w:themeShade="FF"/>
                <w:sz w:val="24"/>
                <w:szCs w:val="24"/>
              </w:rPr>
              <w:t xml:space="preserve">overcoming these </w:t>
            </w:r>
            <w:r w:rsidRPr="6D12EED1" w:rsidR="65CC0DC5">
              <w:rPr>
                <w:rFonts w:ascii="Aptos" w:hAnsi="Aptos" w:eastAsia="Aptos" w:cs="Aptos"/>
                <w:color w:val="000000" w:themeColor="text1" w:themeTint="FF" w:themeShade="FF"/>
                <w:sz w:val="24"/>
                <w:szCs w:val="24"/>
              </w:rPr>
              <w:t>roadblocks.</w:t>
            </w:r>
            <w:r w:rsidRPr="6D12EED1" w:rsidR="4E0E5CFA">
              <w:rPr>
                <w:rFonts w:ascii="Aptos" w:hAnsi="Aptos" w:eastAsia="Aptos" w:cs="Aptos"/>
                <w:color w:val="000000" w:themeColor="text1" w:themeTint="FF" w:themeShade="FF"/>
                <w:sz w:val="24"/>
                <w:szCs w:val="24"/>
              </w:rPr>
              <w:t xml:space="preserve"> </w:t>
            </w:r>
          </w:p>
          <w:p w:rsidR="00AB6AAC" w:rsidP="00AB6AAC" w:rsidRDefault="00AB6AAC" w14:paraId="1B58E9C0" w14:textId="36280D4E">
            <w:pPr>
              <w:rPr>
                <w:rFonts w:ascii="Aptos" w:hAnsi="Aptos" w:eastAsia="Aptos" w:cs="Aptos"/>
                <w:color w:val="000000" w:themeColor="text1"/>
                <w:sz w:val="24"/>
                <w:szCs w:val="24"/>
              </w:rPr>
            </w:pPr>
          </w:p>
          <w:p w:rsidR="1BAEA45E" w:rsidP="1BAEA45E" w:rsidRDefault="1BAEA45E" w14:paraId="444644FE" w14:textId="7E72B420">
            <w:pPr>
              <w:rPr>
                <w:rFonts w:ascii="Aptos" w:hAnsi="Aptos" w:eastAsia="Aptos" w:cs="Aptos"/>
                <w:color w:val="000000" w:themeColor="text1"/>
                <w:sz w:val="24"/>
                <w:szCs w:val="24"/>
              </w:rPr>
            </w:pPr>
          </w:p>
          <w:p w:rsidR="1BAEA45E" w:rsidP="1BAEA45E" w:rsidRDefault="1BAEA45E" w14:paraId="7F4F3876" w14:textId="01BF0E2B">
            <w:pPr>
              <w:rPr>
                <w:rFonts w:ascii="Aptos" w:hAnsi="Aptos" w:eastAsia="Aptos" w:cs="Aptos"/>
                <w:color w:val="000000" w:themeColor="text1"/>
                <w:sz w:val="24"/>
                <w:szCs w:val="24"/>
              </w:rPr>
            </w:pPr>
          </w:p>
          <w:p w:rsidR="1BAEA45E" w:rsidP="1BAEA45E" w:rsidRDefault="1BAEA45E" w14:paraId="1017F143" w14:textId="1A223A7E">
            <w:pPr>
              <w:rPr>
                <w:rFonts w:ascii="Aptos" w:hAnsi="Aptos" w:eastAsia="Aptos" w:cs="Aptos"/>
                <w:color w:val="000000" w:themeColor="text1"/>
                <w:sz w:val="24"/>
                <w:szCs w:val="24"/>
              </w:rPr>
            </w:pPr>
          </w:p>
          <w:p w:rsidR="00AB6AAC" w:rsidP="00AB6AAC" w:rsidRDefault="00AB6AAC" w14:paraId="4E12D2B2" w14:textId="392A87E5">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On your own, write down some examples of what might go wrong with your team</w:t>
            </w:r>
            <w:r w:rsidRPr="1BAEA45E" w:rsidR="009E75AC">
              <w:rPr>
                <w:rFonts w:ascii="Aptos" w:hAnsi="Aptos" w:eastAsia="Aptos" w:cs="Aptos"/>
                <w:color w:val="000000" w:themeColor="text1"/>
                <w:sz w:val="24"/>
                <w:szCs w:val="24"/>
              </w:rPr>
              <w:t xml:space="preserve">, either in building your team or what might happen once you have a team. </w:t>
            </w:r>
          </w:p>
          <w:p w:rsidR="1BAEA45E" w:rsidP="1BAEA45E" w:rsidRDefault="1BAEA45E" w14:paraId="072DAD1B" w14:textId="3918F1AA">
            <w:pPr>
              <w:rPr>
                <w:rFonts w:ascii="Aptos" w:hAnsi="Aptos" w:eastAsia="Aptos" w:cs="Aptos"/>
                <w:color w:val="000000" w:themeColor="text1"/>
                <w:sz w:val="24"/>
                <w:szCs w:val="24"/>
              </w:rPr>
            </w:pPr>
          </w:p>
          <w:p w:rsidR="1BAEA45E" w:rsidP="1BAEA45E" w:rsidRDefault="1BAEA45E" w14:paraId="5360CEE0" w14:textId="1F7C9772">
            <w:pPr>
              <w:rPr>
                <w:rFonts w:ascii="Aptos" w:hAnsi="Aptos" w:eastAsia="Aptos" w:cs="Aptos"/>
                <w:color w:val="000000" w:themeColor="text1"/>
                <w:sz w:val="24"/>
                <w:szCs w:val="24"/>
              </w:rPr>
            </w:pPr>
          </w:p>
          <w:p w:rsidR="1BAEA45E" w:rsidP="1BAEA45E" w:rsidRDefault="1BAEA45E" w14:paraId="1624DA6B" w14:textId="498E0A2F">
            <w:pPr>
              <w:rPr>
                <w:rFonts w:ascii="Aptos" w:hAnsi="Aptos" w:eastAsia="Aptos" w:cs="Aptos"/>
                <w:color w:val="000000" w:themeColor="text1"/>
                <w:sz w:val="24"/>
                <w:szCs w:val="24"/>
              </w:rPr>
            </w:pPr>
          </w:p>
          <w:p w:rsidR="1BAEA45E" w:rsidP="1BAEA45E" w:rsidRDefault="1BAEA45E" w14:paraId="14BE6161" w14:textId="47A7D477">
            <w:pPr>
              <w:rPr>
                <w:rFonts w:ascii="Aptos" w:hAnsi="Aptos" w:eastAsia="Aptos" w:cs="Aptos"/>
                <w:color w:val="000000" w:themeColor="text1"/>
                <w:sz w:val="24"/>
                <w:szCs w:val="24"/>
              </w:rPr>
            </w:pPr>
          </w:p>
          <w:p w:rsidR="1BAEA45E" w:rsidP="1BAEA45E" w:rsidRDefault="1BAEA45E" w14:paraId="5A5F01DC" w14:textId="21A4AF04">
            <w:pPr>
              <w:rPr>
                <w:rFonts w:ascii="Aptos" w:hAnsi="Aptos" w:eastAsia="Aptos" w:cs="Aptos"/>
                <w:color w:val="000000" w:themeColor="text1"/>
                <w:sz w:val="24"/>
                <w:szCs w:val="24"/>
              </w:rPr>
            </w:pPr>
          </w:p>
          <w:p w:rsidR="1BAEA45E" w:rsidP="1BAEA45E" w:rsidRDefault="1BAEA45E" w14:paraId="11CC8BC2" w14:textId="35EF5C5D">
            <w:pPr>
              <w:rPr>
                <w:rFonts w:ascii="Aptos" w:hAnsi="Aptos" w:eastAsia="Aptos" w:cs="Aptos"/>
                <w:color w:val="000000" w:themeColor="text1"/>
                <w:sz w:val="24"/>
                <w:szCs w:val="24"/>
              </w:rPr>
            </w:pPr>
          </w:p>
          <w:p w:rsidR="00AB6AAC" w:rsidP="00AB6AAC" w:rsidRDefault="003110B9" w14:paraId="3500043F" w14:textId="037E98FE">
            <w:pPr>
              <w:rPr>
                <w:rFonts w:ascii="Aptos" w:hAnsi="Aptos" w:eastAsia="Aptos" w:cs="Aptos"/>
                <w:color w:val="000000" w:themeColor="text1"/>
                <w:sz w:val="24"/>
                <w:szCs w:val="24"/>
              </w:rPr>
            </w:pPr>
            <w:r>
              <w:rPr>
                <w:rFonts w:ascii="Aptos" w:hAnsi="Aptos" w:eastAsia="Aptos" w:cs="Aptos"/>
                <w:color w:val="000000" w:themeColor="text1"/>
                <w:sz w:val="24"/>
                <w:szCs w:val="24"/>
              </w:rPr>
              <w:t>20</w:t>
            </w:r>
            <w:r w:rsidR="009E75AC">
              <w:rPr>
                <w:rFonts w:ascii="Aptos" w:hAnsi="Aptos" w:eastAsia="Aptos" w:cs="Aptos"/>
                <w:color w:val="000000" w:themeColor="text1"/>
                <w:sz w:val="24"/>
                <w:szCs w:val="24"/>
              </w:rPr>
              <w:t xml:space="preserve"> minutes- Find someone you haven’t been a partner with yet. Take turns sharing your worries. Resist the urge to give each other advice! Instead, help your partner figure out what is the most urgent problem to consider, and try to identify the root of the problem by asking a lot of “why” questions. The goal at the end of this exercise is to have a better understanding of the problem you most need to tackle in order to have the strongest, most bad-ass, tightest team possible.</w:t>
            </w:r>
          </w:p>
          <w:p w:rsidR="009E75AC" w:rsidP="00AB6AAC" w:rsidRDefault="009E75AC" w14:paraId="6D558F81" w14:textId="77777777">
            <w:pPr>
              <w:rPr>
                <w:rFonts w:ascii="Aptos" w:hAnsi="Aptos" w:eastAsia="Aptos" w:cs="Aptos"/>
                <w:color w:val="000000" w:themeColor="text1"/>
                <w:sz w:val="24"/>
                <w:szCs w:val="24"/>
              </w:rPr>
            </w:pPr>
          </w:p>
          <w:p w:rsidR="009E75AC" w:rsidP="00AB6AAC" w:rsidRDefault="003110B9" w14:paraId="747A795F" w14:textId="2AD6C855">
            <w:pPr>
              <w:rPr>
                <w:rFonts w:ascii="Aptos" w:hAnsi="Aptos" w:eastAsia="Aptos" w:cs="Aptos"/>
                <w:color w:val="000000" w:themeColor="text1"/>
                <w:sz w:val="24"/>
                <w:szCs w:val="24"/>
              </w:rPr>
            </w:pPr>
            <w:r w:rsidRPr="08D690BA" w:rsidR="10E79258">
              <w:rPr>
                <w:rFonts w:ascii="Aptos" w:hAnsi="Aptos" w:eastAsia="Aptos" w:cs="Aptos"/>
                <w:color w:val="000000" w:themeColor="text1" w:themeTint="FF" w:themeShade="FF"/>
                <w:sz w:val="24"/>
                <w:szCs w:val="24"/>
              </w:rPr>
              <w:t>5</w:t>
            </w:r>
            <w:r w:rsidRPr="08D690BA" w:rsidR="34077969">
              <w:rPr>
                <w:rFonts w:ascii="Aptos" w:hAnsi="Aptos" w:eastAsia="Aptos" w:cs="Aptos"/>
                <w:color w:val="000000" w:themeColor="text1" w:themeTint="FF" w:themeShade="FF"/>
                <w:sz w:val="24"/>
                <w:szCs w:val="24"/>
              </w:rPr>
              <w:t xml:space="preserve"> minutes- on a </w:t>
            </w:r>
            <w:r w:rsidRPr="08D690BA" w:rsidR="34077969">
              <w:rPr>
                <w:rFonts w:ascii="Aptos" w:hAnsi="Aptos" w:eastAsia="Aptos" w:cs="Aptos"/>
                <w:color w:val="000000" w:themeColor="text1" w:themeTint="FF" w:themeShade="FF"/>
                <w:sz w:val="24"/>
                <w:szCs w:val="24"/>
              </w:rPr>
              <w:t>post-it</w:t>
            </w:r>
            <w:r w:rsidRPr="08D690BA" w:rsidR="34077969">
              <w:rPr>
                <w:rFonts w:ascii="Aptos" w:hAnsi="Aptos" w:eastAsia="Aptos" w:cs="Aptos"/>
                <w:color w:val="000000" w:themeColor="text1" w:themeTint="FF" w:themeShade="FF"/>
                <w:sz w:val="24"/>
                <w:szCs w:val="24"/>
              </w:rPr>
              <w:t xml:space="preserve">, write the problem and your name and place in </w:t>
            </w:r>
            <w:r w:rsidRPr="08D690BA" w:rsidR="34077969">
              <w:rPr>
                <w:rFonts w:ascii="Aptos" w:hAnsi="Aptos" w:eastAsia="Aptos" w:cs="Aptos"/>
                <w:color w:val="000000" w:themeColor="text1" w:themeTint="FF" w:themeShade="FF"/>
                <w:sz w:val="24"/>
                <w:szCs w:val="24"/>
              </w:rPr>
              <w:t>dedicated</w:t>
            </w:r>
            <w:r w:rsidRPr="08D690BA" w:rsidR="34077969">
              <w:rPr>
                <w:rFonts w:ascii="Aptos" w:hAnsi="Aptos" w:eastAsia="Aptos" w:cs="Aptos"/>
                <w:color w:val="000000" w:themeColor="text1" w:themeTint="FF" w:themeShade="FF"/>
                <w:sz w:val="24"/>
                <w:szCs w:val="24"/>
              </w:rPr>
              <w:t xml:space="preserve"> spot. We will be using these examples to work through problems together tomorrow. </w:t>
            </w:r>
            <w:r w:rsidRPr="08D690BA" w:rsidR="10E79258">
              <w:rPr>
                <w:rFonts w:ascii="Aptos" w:hAnsi="Aptos" w:eastAsia="Aptos" w:cs="Aptos"/>
                <w:color w:val="000000" w:themeColor="text1" w:themeTint="FF" w:themeShade="FF"/>
                <w:sz w:val="24"/>
                <w:szCs w:val="24"/>
              </w:rPr>
              <w:t xml:space="preserve"> </w:t>
            </w:r>
          </w:p>
          <w:p w:rsidR="26986E64" w:rsidP="26986E64" w:rsidRDefault="26986E64" w14:paraId="3303F308" w14:textId="60457BBF">
            <w:pPr>
              <w:rPr>
                <w:rFonts w:ascii="Aptos" w:hAnsi="Aptos" w:eastAsia="Aptos" w:cs="Aptos"/>
                <w:color w:val="000000" w:themeColor="text1"/>
                <w:sz w:val="24"/>
                <w:szCs w:val="24"/>
              </w:rPr>
            </w:pPr>
          </w:p>
          <w:p w:rsidR="26986E64" w:rsidP="26986E64" w:rsidRDefault="26986E64" w14:paraId="6E36198A" w14:textId="0890825D">
            <w:pPr>
              <w:rPr>
                <w:rFonts w:ascii="Aptos" w:hAnsi="Aptos" w:eastAsia="Aptos" w:cs="Aptos"/>
                <w:color w:val="000000" w:themeColor="text1"/>
                <w:sz w:val="24"/>
                <w:szCs w:val="24"/>
              </w:rPr>
            </w:pPr>
          </w:p>
          <w:p w:rsidR="26986E64" w:rsidP="26986E64" w:rsidRDefault="26986E64" w14:paraId="437FA6FE" w14:textId="6916EFC2">
            <w:pPr>
              <w:rPr>
                <w:rFonts w:ascii="Aptos" w:hAnsi="Aptos" w:eastAsia="Aptos" w:cs="Aptos"/>
                <w:color w:val="000000" w:themeColor="text1"/>
                <w:sz w:val="24"/>
                <w:szCs w:val="24"/>
              </w:rPr>
            </w:pPr>
          </w:p>
          <w:p w:rsidR="26986E64" w:rsidP="26986E64" w:rsidRDefault="26986E64" w14:paraId="272A1EA0" w14:textId="27782CC7">
            <w:pPr>
              <w:rPr>
                <w:rFonts w:ascii="Aptos" w:hAnsi="Aptos" w:eastAsia="Aptos" w:cs="Aptos"/>
                <w:color w:val="000000" w:themeColor="text1"/>
                <w:sz w:val="24"/>
                <w:szCs w:val="24"/>
              </w:rPr>
            </w:pPr>
          </w:p>
          <w:p w:rsidR="26986E64" w:rsidP="26986E64" w:rsidRDefault="26986E64" w14:paraId="06E4EC76" w14:textId="030E8505">
            <w:pPr>
              <w:rPr>
                <w:rFonts w:ascii="Aptos" w:hAnsi="Aptos" w:eastAsia="Aptos" w:cs="Aptos"/>
                <w:color w:val="000000" w:themeColor="text1"/>
                <w:sz w:val="24"/>
                <w:szCs w:val="24"/>
              </w:rPr>
            </w:pPr>
          </w:p>
          <w:p w:rsidR="26986E64" w:rsidP="26986E64" w:rsidRDefault="26986E64" w14:paraId="12AEF7AE" w14:textId="53BE8278">
            <w:pPr>
              <w:rPr>
                <w:rFonts w:ascii="Aptos" w:hAnsi="Aptos" w:eastAsia="Aptos" w:cs="Aptos"/>
                <w:color w:val="000000" w:themeColor="text1"/>
                <w:sz w:val="24"/>
                <w:szCs w:val="24"/>
              </w:rPr>
            </w:pPr>
          </w:p>
          <w:p w:rsidR="26986E64" w:rsidP="26986E64" w:rsidRDefault="26986E64" w14:paraId="1CB3B53E" w14:textId="5B609392">
            <w:pPr>
              <w:rPr>
                <w:rFonts w:ascii="Aptos" w:hAnsi="Aptos" w:eastAsia="Aptos" w:cs="Aptos"/>
                <w:color w:val="000000" w:themeColor="text1"/>
                <w:sz w:val="24"/>
                <w:szCs w:val="24"/>
              </w:rPr>
            </w:pPr>
          </w:p>
          <w:p w:rsidR="26986E64" w:rsidP="26986E64" w:rsidRDefault="26986E64" w14:paraId="5D012F1D" w14:textId="3C471916">
            <w:pPr>
              <w:rPr>
                <w:rFonts w:ascii="Aptos" w:hAnsi="Aptos" w:eastAsia="Aptos" w:cs="Aptos"/>
                <w:color w:val="000000" w:themeColor="text1"/>
                <w:sz w:val="24"/>
                <w:szCs w:val="24"/>
              </w:rPr>
            </w:pPr>
          </w:p>
          <w:p w:rsidR="26986E64" w:rsidP="26986E64" w:rsidRDefault="26986E64" w14:paraId="77C0DBC7" w14:textId="12141BD8">
            <w:pPr>
              <w:rPr>
                <w:rFonts w:ascii="Aptos" w:hAnsi="Aptos" w:eastAsia="Aptos" w:cs="Aptos"/>
                <w:color w:val="000000" w:themeColor="text1"/>
                <w:sz w:val="24"/>
                <w:szCs w:val="24"/>
              </w:rPr>
            </w:pPr>
          </w:p>
          <w:p w:rsidR="26986E64" w:rsidP="26986E64" w:rsidRDefault="26986E64" w14:paraId="331A6359" w14:textId="7D627A4C">
            <w:pPr>
              <w:rPr>
                <w:rFonts w:ascii="Aptos" w:hAnsi="Aptos" w:eastAsia="Aptos" w:cs="Aptos"/>
                <w:color w:val="000000" w:themeColor="text1"/>
                <w:sz w:val="24"/>
                <w:szCs w:val="24"/>
              </w:rPr>
            </w:pPr>
          </w:p>
          <w:p w:rsidR="26986E64" w:rsidP="26986E64" w:rsidRDefault="26986E64" w14:paraId="1F4E3C12" w14:textId="24B930C1">
            <w:pPr>
              <w:rPr>
                <w:rFonts w:ascii="Aptos" w:hAnsi="Aptos" w:eastAsia="Aptos" w:cs="Aptos"/>
                <w:color w:val="000000" w:themeColor="text1"/>
                <w:sz w:val="24"/>
                <w:szCs w:val="24"/>
              </w:rPr>
            </w:pPr>
          </w:p>
          <w:p w:rsidR="26986E64" w:rsidP="26986E64" w:rsidRDefault="26986E64" w14:paraId="3181A2E5" w14:textId="114F43CD">
            <w:pPr>
              <w:rPr>
                <w:rFonts w:ascii="Aptos" w:hAnsi="Aptos" w:eastAsia="Aptos" w:cs="Aptos"/>
                <w:color w:val="000000" w:themeColor="text1"/>
                <w:sz w:val="24"/>
                <w:szCs w:val="24"/>
              </w:rPr>
            </w:pPr>
          </w:p>
          <w:p w:rsidR="70E3364E" w:rsidP="26986E64" w:rsidRDefault="70E3364E" w14:paraId="23D4EB30" w14:textId="0BD906DE">
            <w:pPr>
              <w:rPr>
                <w:rFonts w:ascii="Aptos" w:hAnsi="Aptos" w:eastAsia="Aptos" w:cs="Aptos"/>
                <w:color w:val="000000" w:themeColor="text1"/>
                <w:sz w:val="24"/>
                <w:szCs w:val="24"/>
              </w:rPr>
            </w:pPr>
            <w:r w:rsidRPr="6D12EED1" w:rsidR="56C2A733">
              <w:rPr>
                <w:rFonts w:ascii="Aptos" w:hAnsi="Aptos" w:eastAsia="Aptos" w:cs="Aptos"/>
                <w:color w:val="000000" w:themeColor="text1" w:themeTint="FF" w:themeShade="FF"/>
                <w:sz w:val="24"/>
                <w:szCs w:val="24"/>
              </w:rPr>
              <w:t xml:space="preserve">Key Points- Internalizing problems creates fear, </w:t>
            </w:r>
            <w:r w:rsidRPr="6D12EED1" w:rsidR="56C2A733">
              <w:rPr>
                <w:rFonts w:ascii="Aptos" w:hAnsi="Aptos" w:eastAsia="Aptos" w:cs="Aptos"/>
                <w:color w:val="000000" w:themeColor="text1" w:themeTint="FF" w:themeShade="FF"/>
                <w:sz w:val="24"/>
                <w:szCs w:val="24"/>
              </w:rPr>
              <w:t>distrust</w:t>
            </w:r>
            <w:r w:rsidRPr="6D12EED1" w:rsidR="56C2A733">
              <w:rPr>
                <w:rFonts w:ascii="Aptos" w:hAnsi="Aptos" w:eastAsia="Aptos" w:cs="Aptos"/>
                <w:color w:val="000000" w:themeColor="text1" w:themeTint="FF" w:themeShade="FF"/>
                <w:sz w:val="24"/>
                <w:szCs w:val="24"/>
              </w:rPr>
              <w:t xml:space="preserve"> and isolation. Problem solving together strengthens your team and should be a welcome opportunity to reflect</w:t>
            </w:r>
            <w:r w:rsidRPr="6D12EED1" w:rsidR="4F186662">
              <w:rPr>
                <w:rFonts w:ascii="Aptos" w:hAnsi="Aptos" w:eastAsia="Aptos" w:cs="Aptos"/>
                <w:color w:val="000000" w:themeColor="text1" w:themeTint="FF" w:themeShade="FF"/>
                <w:sz w:val="24"/>
                <w:szCs w:val="24"/>
              </w:rPr>
              <w:t xml:space="preserve">, </w:t>
            </w:r>
            <w:r w:rsidRPr="6D12EED1" w:rsidR="3B55A866">
              <w:rPr>
                <w:rFonts w:ascii="Aptos" w:hAnsi="Aptos" w:eastAsia="Aptos" w:cs="Aptos"/>
                <w:color w:val="000000" w:themeColor="text1" w:themeTint="FF" w:themeShade="FF"/>
                <w:sz w:val="24"/>
                <w:szCs w:val="24"/>
              </w:rPr>
              <w:t>inoculate,</w:t>
            </w:r>
            <w:r w:rsidRPr="6D12EED1" w:rsidR="4F186662">
              <w:rPr>
                <w:rFonts w:ascii="Aptos" w:hAnsi="Aptos" w:eastAsia="Aptos" w:cs="Aptos"/>
                <w:color w:val="000000" w:themeColor="text1" w:themeTint="FF" w:themeShade="FF"/>
                <w:sz w:val="24"/>
                <w:szCs w:val="24"/>
              </w:rPr>
              <w:t xml:space="preserve"> and re-strategize. </w:t>
            </w:r>
          </w:p>
          <w:p w:rsidR="00AB6AAC" w:rsidP="00AB6AAC" w:rsidRDefault="00AB6AAC" w14:paraId="26555513" w14:textId="3E2EABE3">
            <w:pPr>
              <w:rPr>
                <w:rFonts w:ascii="Aptos" w:hAnsi="Aptos" w:eastAsia="Aptos" w:cs="Aptos"/>
                <w:color w:val="000000" w:themeColor="text1"/>
                <w:sz w:val="24"/>
                <w:szCs w:val="24"/>
              </w:rPr>
            </w:pPr>
          </w:p>
        </w:tc>
        <w:tc>
          <w:tcPr>
            <w:tcW w:w="2093" w:type="dxa"/>
            <w:tcMar/>
          </w:tcPr>
          <w:p w:rsidR="00AB6AAC" w:rsidP="1BAEA45E" w:rsidRDefault="10008600" w14:paraId="55D63357" w14:textId="7A164CB0">
            <w:pPr>
              <w:rPr>
                <w:rFonts w:asciiTheme="minorHAnsi" w:hAnsiTheme="minorHAnsi" w:cstheme="minorBidi"/>
              </w:rPr>
            </w:pPr>
            <w:r w:rsidRPr="1BAEA45E">
              <w:rPr>
                <w:rFonts w:asciiTheme="minorHAnsi" w:hAnsiTheme="minorHAnsi" w:cstheme="minorBidi"/>
              </w:rPr>
              <w:t>Participants confront fears that could arise with planning and open up to their partner about them.</w:t>
            </w:r>
          </w:p>
          <w:p w:rsidR="00AB6AAC" w:rsidP="1BAEA45E" w:rsidRDefault="00AB6AAC" w14:paraId="031E16C8" w14:textId="49D17393">
            <w:pPr>
              <w:rPr>
                <w:rFonts w:asciiTheme="minorHAnsi" w:hAnsiTheme="minorHAnsi" w:cstheme="minorBidi"/>
              </w:rPr>
            </w:pPr>
          </w:p>
          <w:p w:rsidR="00AB6AAC" w:rsidP="1BAEA45E" w:rsidRDefault="10008600" w14:paraId="32AD8DE6" w14:textId="16B0A418">
            <w:pPr>
              <w:rPr>
                <w:rFonts w:asciiTheme="minorHAnsi" w:hAnsiTheme="minorHAnsi" w:cstheme="minorBidi"/>
              </w:rPr>
            </w:pPr>
            <w:r w:rsidRPr="1BAEA45E">
              <w:rPr>
                <w:rFonts w:asciiTheme="minorHAnsi" w:hAnsiTheme="minorHAnsi" w:cstheme="minorBidi"/>
              </w:rPr>
              <w:t>Through this vulnerability we understand that plans will go a</w:t>
            </w:r>
            <w:r w:rsidRPr="1BAEA45E" w:rsidR="6BA30DB6">
              <w:rPr>
                <w:rFonts w:asciiTheme="minorHAnsi" w:hAnsiTheme="minorHAnsi" w:cstheme="minorBidi"/>
              </w:rPr>
              <w:t>w</w:t>
            </w:r>
            <w:r w:rsidRPr="1BAEA45E">
              <w:rPr>
                <w:rFonts w:asciiTheme="minorHAnsi" w:hAnsiTheme="minorHAnsi" w:cstheme="minorBidi"/>
              </w:rPr>
              <w:t xml:space="preserve">ry when we confront </w:t>
            </w:r>
            <w:r w:rsidRPr="1BAEA45E" w:rsidR="428AB4AA">
              <w:rPr>
                <w:rFonts w:asciiTheme="minorHAnsi" w:hAnsiTheme="minorHAnsi" w:cstheme="minorBidi"/>
              </w:rPr>
              <w:t xml:space="preserve">management and our power lies in strategizing together. </w:t>
            </w:r>
          </w:p>
        </w:tc>
      </w:tr>
      <w:tr w:rsidR="0469E0E4" w:rsidTr="471FA19C" w14:paraId="773F3C18" w14:textId="77777777">
        <w:trPr>
          <w:gridAfter w:val="1"/>
          <w:wAfter w:w="27" w:type="dxa"/>
          <w:trHeight w:val="341"/>
        </w:trPr>
        <w:tc>
          <w:tcPr>
            <w:tcW w:w="3645" w:type="dxa"/>
            <w:shd w:val="clear" w:color="auto" w:fill="E7E6E6" w:themeFill="background2"/>
            <w:tcMar/>
          </w:tcPr>
          <w:p w:rsidR="334738E0" w:rsidP="1BAEA45E" w:rsidRDefault="334738E0" w14:paraId="4BBCCECD" w14:textId="06BBE3B1">
            <w:pPr>
              <w:rPr>
                <w:rFonts w:asciiTheme="minorHAnsi" w:hAnsiTheme="minorHAnsi" w:cstheme="minorBidi"/>
                <w:b/>
                <w:bCs/>
              </w:rPr>
            </w:pPr>
            <w:r w:rsidRPr="1BAEA45E">
              <w:rPr>
                <w:rFonts w:asciiTheme="minorHAnsi" w:hAnsiTheme="minorHAnsi" w:cstheme="minorBidi"/>
                <w:b/>
                <w:bCs/>
              </w:rPr>
              <w:t>4:00-4:30</w:t>
            </w:r>
          </w:p>
        </w:tc>
        <w:tc>
          <w:tcPr>
            <w:tcW w:w="2641" w:type="dxa"/>
            <w:shd w:val="clear" w:color="auto" w:fill="E7E6E6" w:themeFill="background2"/>
            <w:tcMar/>
          </w:tcPr>
          <w:p w:rsidR="0469E0E4" w:rsidP="6D12EED1" w:rsidRDefault="06DD6FD4" w14:paraId="7E14003B" w14:textId="067AB1DA">
            <w:pPr>
              <w:rPr>
                <w:rFonts w:ascii="Calibri" w:hAnsi="Calibri" w:cs="" w:asciiTheme="minorAscii" w:hAnsiTheme="minorAscii" w:cstheme="minorBidi"/>
                <w:b w:val="1"/>
                <w:bCs w:val="1"/>
              </w:rPr>
            </w:pPr>
          </w:p>
        </w:tc>
        <w:tc>
          <w:tcPr>
            <w:tcW w:w="6244" w:type="dxa"/>
            <w:shd w:val="clear" w:color="auto" w:fill="E7E6E6" w:themeFill="background2"/>
            <w:tcMar/>
          </w:tcPr>
          <w:p w:rsidR="334738E0" w:rsidP="1BAEA45E" w:rsidRDefault="334738E0" w14:paraId="0DE17A5D" w14:textId="5E0BD8B2">
            <w:pPr>
              <w:rPr>
                <w:rFonts w:ascii="Aptos" w:hAnsi="Aptos" w:eastAsia="Aptos" w:cs="Aptos"/>
                <w:color w:val="000000" w:themeColor="text1"/>
                <w:sz w:val="24"/>
                <w:szCs w:val="24"/>
              </w:rPr>
            </w:pPr>
            <w:r w:rsidRPr="471FA19C" w:rsidR="334738E0">
              <w:rPr>
                <w:rFonts w:ascii="Aptos" w:hAnsi="Aptos" w:eastAsia="Aptos" w:cs="Aptos"/>
                <w:color w:val="000000" w:themeColor="text1" w:themeTint="FF" w:themeShade="FF"/>
                <w:sz w:val="24"/>
                <w:szCs w:val="24"/>
              </w:rPr>
              <w:t>Ending it right</w:t>
            </w:r>
          </w:p>
          <w:p w:rsidR="342A8FF2" w:rsidP="471FA19C" w:rsidRDefault="342A8FF2" w14:paraId="7CD4DF0F" w14:textId="3C5EF6DC">
            <w:pPr>
              <w:rPr>
                <w:rFonts w:ascii="Aptos" w:hAnsi="Aptos" w:eastAsia="Aptos" w:cs="Aptos"/>
                <w:b w:val="0"/>
                <w:bCs w:val="0"/>
                <w:i w:val="0"/>
                <w:iCs w:val="0"/>
                <w:caps w:val="0"/>
                <w:smallCaps w:val="0"/>
                <w:noProof w:val="0"/>
                <w:color w:val="000000" w:themeColor="text1" w:themeTint="FF" w:themeShade="FF"/>
                <w:sz w:val="24"/>
                <w:szCs w:val="24"/>
                <w:lang w:val="en-US"/>
              </w:rPr>
            </w:pPr>
            <w:r w:rsidRPr="471FA19C" w:rsidR="342A8FF2">
              <w:rPr>
                <w:rFonts w:ascii="Aptos" w:hAnsi="Aptos" w:eastAsia="Aptos" w:cs="Aptos"/>
                <w:b w:val="0"/>
                <w:bCs w:val="0"/>
                <w:i w:val="0"/>
                <w:iCs w:val="0"/>
                <w:caps w:val="0"/>
                <w:smallCaps w:val="0"/>
                <w:noProof w:val="0"/>
                <w:color w:val="000000" w:themeColor="text1" w:themeTint="FF" w:themeShade="FF"/>
                <w:sz w:val="24"/>
                <w:szCs w:val="24"/>
                <w:lang w:val="en-US"/>
              </w:rPr>
              <w:t xml:space="preserve">End each day with a return to the community agreements. Begin each day with the community agreements, use these to ground the participants and facilitators. Consider the community agreements as a way for frame the time together consistently throughout the time together. </w:t>
            </w:r>
          </w:p>
          <w:p w:rsidR="471FA19C" w:rsidP="471FA19C" w:rsidRDefault="471FA19C" w14:paraId="7870175A" w14:textId="2D35D9DD">
            <w:pPr>
              <w:rPr>
                <w:rFonts w:ascii="Aptos" w:hAnsi="Aptos" w:eastAsia="Aptos" w:cs="Aptos"/>
                <w:b w:val="0"/>
                <w:bCs w:val="0"/>
                <w:i w:val="0"/>
                <w:iCs w:val="0"/>
                <w:caps w:val="0"/>
                <w:smallCaps w:val="0"/>
                <w:noProof w:val="0"/>
                <w:color w:val="000000" w:themeColor="text1" w:themeTint="FF" w:themeShade="FF"/>
                <w:sz w:val="24"/>
                <w:szCs w:val="24"/>
                <w:lang w:val="en-US"/>
              </w:rPr>
            </w:pPr>
          </w:p>
          <w:p w:rsidR="342A8FF2" w:rsidP="471FA19C" w:rsidRDefault="342A8FF2" w14:paraId="3CC2A1C3" w14:textId="17BAA39E">
            <w:pPr>
              <w:rPr>
                <w:rFonts w:ascii="Aptos" w:hAnsi="Aptos" w:eastAsia="Aptos" w:cs="Aptos"/>
                <w:b w:val="0"/>
                <w:bCs w:val="0"/>
                <w:i w:val="0"/>
                <w:iCs w:val="0"/>
                <w:caps w:val="0"/>
                <w:smallCaps w:val="0"/>
                <w:noProof w:val="0"/>
                <w:color w:val="000000" w:themeColor="text1" w:themeTint="FF" w:themeShade="FF"/>
                <w:sz w:val="24"/>
                <w:szCs w:val="24"/>
                <w:lang w:val="en-US"/>
              </w:rPr>
            </w:pPr>
            <w:r w:rsidRPr="471FA19C" w:rsidR="342A8FF2">
              <w:rPr>
                <w:rFonts w:ascii="Aptos" w:hAnsi="Aptos" w:eastAsia="Aptos" w:cs="Aptos"/>
                <w:b w:val="1"/>
                <w:bCs w:val="1"/>
                <w:i w:val="1"/>
                <w:iCs w:val="1"/>
                <w:caps w:val="0"/>
                <w:smallCaps w:val="0"/>
                <w:noProof w:val="0"/>
                <w:color w:val="000000" w:themeColor="text1" w:themeTint="FF" w:themeShade="FF"/>
                <w:sz w:val="24"/>
                <w:szCs w:val="24"/>
                <w:lang w:val="en-US"/>
              </w:rPr>
              <w:t>Question at the end of each day:</w:t>
            </w:r>
            <w:r w:rsidRPr="471FA19C" w:rsidR="342A8FF2">
              <w:rPr>
                <w:rFonts w:ascii="Aptos" w:hAnsi="Aptos" w:eastAsia="Aptos" w:cs="Aptos"/>
                <w:b w:val="0"/>
                <w:bCs w:val="0"/>
                <w:i w:val="0"/>
                <w:iCs w:val="0"/>
                <w:caps w:val="0"/>
                <w:smallCaps w:val="0"/>
                <w:noProof w:val="0"/>
                <w:color w:val="000000" w:themeColor="text1" w:themeTint="FF" w:themeShade="FF"/>
                <w:sz w:val="24"/>
                <w:szCs w:val="24"/>
                <w:lang w:val="en-US"/>
              </w:rPr>
              <w:t xml:space="preserve"> What did we do well? Where could we focus more?</w:t>
            </w:r>
          </w:p>
          <w:p w:rsidR="471FA19C" w:rsidP="471FA19C" w:rsidRDefault="471FA19C" w14:paraId="4923C5C0" w14:textId="3DB014DE">
            <w:pPr>
              <w:rPr>
                <w:rFonts w:ascii="Aptos" w:hAnsi="Aptos" w:eastAsia="Aptos" w:cs="Aptos"/>
                <w:b w:val="0"/>
                <w:bCs w:val="0"/>
                <w:color w:val="000000" w:themeColor="text1" w:themeTint="FF" w:themeShade="FF"/>
                <w:sz w:val="24"/>
                <w:szCs w:val="24"/>
              </w:rPr>
            </w:pPr>
          </w:p>
          <w:p w:rsidR="334738E0" w:rsidP="1BAEA45E" w:rsidRDefault="0C972D76" w14:paraId="1A741A85" w14:textId="07D2CD8F">
            <w:pPr>
              <w:rPr>
                <w:rFonts w:ascii="Aptos" w:hAnsi="Aptos" w:eastAsia="Aptos" w:cs="Aptos"/>
                <w:b/>
                <w:bCs/>
                <w:color w:val="000000" w:themeColor="text1"/>
                <w:sz w:val="24"/>
                <w:szCs w:val="24"/>
              </w:rPr>
            </w:pPr>
            <w:r w:rsidRPr="1BAEA45E">
              <w:rPr>
                <w:rFonts w:ascii="Aptos" w:hAnsi="Aptos" w:eastAsia="Aptos" w:cs="Aptos"/>
                <w:b/>
                <w:bCs/>
                <w:color w:val="000000" w:themeColor="text1"/>
                <w:sz w:val="24"/>
                <w:szCs w:val="24"/>
              </w:rPr>
              <w:t>Lift it up!</w:t>
            </w:r>
          </w:p>
          <w:p w:rsidR="334738E0" w:rsidP="1BAEA45E" w:rsidRDefault="0C972D76" w14:paraId="4A2EDF28" w14:textId="5940BD57">
            <w:pPr>
              <w:rPr>
                <w:rFonts w:ascii="Aptos" w:hAnsi="Aptos" w:eastAsia="Aptos" w:cs="Aptos"/>
                <w:b/>
                <w:bCs/>
                <w:color w:val="000000" w:themeColor="text1"/>
                <w:sz w:val="24"/>
                <w:szCs w:val="24"/>
              </w:rPr>
            </w:pPr>
            <w:r w:rsidRPr="1BAEA45E">
              <w:rPr>
                <w:rFonts w:ascii="Aptos" w:hAnsi="Aptos" w:eastAsia="Aptos" w:cs="Aptos"/>
                <w:b/>
                <w:bCs/>
                <w:color w:val="000000" w:themeColor="text1"/>
                <w:sz w:val="24"/>
                <w:szCs w:val="24"/>
              </w:rPr>
              <w:t xml:space="preserve">And close it out. </w:t>
            </w:r>
          </w:p>
        </w:tc>
        <w:tc>
          <w:tcPr>
            <w:tcW w:w="2093" w:type="dxa"/>
            <w:shd w:val="clear" w:color="auto" w:fill="E7E6E6" w:themeFill="background2"/>
            <w:tcMar/>
          </w:tcPr>
          <w:p w:rsidR="0469E0E4" w:rsidP="0469E0E4" w:rsidRDefault="0469E0E4" w14:paraId="527F082D" w14:textId="6381774A">
            <w:pPr>
              <w:rPr>
                <w:rFonts w:asciiTheme="minorHAnsi" w:hAnsiTheme="minorHAnsi" w:cstheme="minorBidi"/>
                <w:b/>
                <w:bCs/>
              </w:rPr>
            </w:pPr>
          </w:p>
        </w:tc>
      </w:tr>
      <w:tr w:rsidR="0469E0E4" w:rsidTr="471FA19C" w14:paraId="12FAC4FC" w14:textId="77777777">
        <w:trPr>
          <w:gridAfter w:val="1"/>
          <w:wAfter w:w="27" w:type="dxa"/>
          <w:trHeight w:val="341"/>
        </w:trPr>
        <w:tc>
          <w:tcPr>
            <w:tcW w:w="3645" w:type="dxa"/>
            <w:tcMar/>
          </w:tcPr>
          <w:p w:rsidR="0469E0E4" w:rsidP="1BAEA45E" w:rsidRDefault="4094B117" w14:paraId="362893D5" w14:textId="1DEBF7E0">
            <w:pPr>
              <w:rPr>
                <w:rFonts w:asciiTheme="minorHAnsi" w:hAnsiTheme="minorHAnsi" w:cstheme="minorBidi"/>
                <w:b/>
                <w:bCs/>
              </w:rPr>
            </w:pPr>
            <w:r w:rsidRPr="1BAEA45E">
              <w:rPr>
                <w:rFonts w:asciiTheme="minorHAnsi" w:hAnsiTheme="minorHAnsi" w:cstheme="minorBidi"/>
                <w:b/>
                <w:bCs/>
              </w:rPr>
              <w:t xml:space="preserve">4:30-5:00 </w:t>
            </w:r>
          </w:p>
        </w:tc>
        <w:tc>
          <w:tcPr>
            <w:tcW w:w="2641" w:type="dxa"/>
            <w:tcMar/>
          </w:tcPr>
          <w:p w:rsidR="0469E0E4" w:rsidP="1BAEA45E" w:rsidRDefault="4094B117" w14:paraId="7ACC350D" w14:textId="35183C96">
            <w:pPr>
              <w:rPr>
                <w:rFonts w:asciiTheme="minorHAnsi" w:hAnsiTheme="minorHAnsi" w:cstheme="minorBidi"/>
                <w:b/>
                <w:bCs/>
              </w:rPr>
            </w:pPr>
            <w:r w:rsidRPr="1BAEA45E">
              <w:rPr>
                <w:rFonts w:asciiTheme="minorHAnsi" w:hAnsiTheme="minorHAnsi" w:cstheme="minorBidi"/>
                <w:b/>
                <w:bCs/>
              </w:rPr>
              <w:t>All</w:t>
            </w:r>
          </w:p>
        </w:tc>
        <w:tc>
          <w:tcPr>
            <w:tcW w:w="6244" w:type="dxa"/>
            <w:tcMar/>
          </w:tcPr>
          <w:p w:rsidR="334738E0" w:rsidP="0469E0E4" w:rsidRDefault="4094B117" w14:paraId="7E5BE60E" w14:textId="3521B8D6">
            <w:pPr>
              <w:rPr>
                <w:rFonts w:ascii="Aptos" w:hAnsi="Aptos" w:eastAsia="Aptos" w:cs="Aptos"/>
                <w:color w:val="000000" w:themeColor="text1"/>
                <w:sz w:val="24"/>
                <w:szCs w:val="24"/>
              </w:rPr>
            </w:pPr>
            <w:r w:rsidRPr="1BAEA45E">
              <w:rPr>
                <w:rFonts w:ascii="Aptos" w:hAnsi="Aptos" w:eastAsia="Aptos" w:cs="Aptos"/>
                <w:color w:val="000000" w:themeColor="text1"/>
                <w:sz w:val="24"/>
                <w:szCs w:val="24"/>
              </w:rPr>
              <w:t xml:space="preserve">Adult Choice Networking </w:t>
            </w:r>
          </w:p>
        </w:tc>
        <w:tc>
          <w:tcPr>
            <w:tcW w:w="2093" w:type="dxa"/>
            <w:tcMar/>
          </w:tcPr>
          <w:p w:rsidR="0469E0E4" w:rsidP="0469E0E4" w:rsidRDefault="0469E0E4" w14:paraId="7225932A" w14:textId="1AE3F85B">
            <w:pPr>
              <w:rPr>
                <w:rFonts w:asciiTheme="minorHAnsi" w:hAnsiTheme="minorHAnsi" w:cstheme="minorBidi"/>
                <w:b/>
                <w:bCs/>
              </w:rPr>
            </w:pPr>
          </w:p>
        </w:tc>
      </w:tr>
      <w:tr w:rsidR="1BAEA45E" w:rsidTr="471FA19C" w14:paraId="5058072A" w14:textId="77777777">
        <w:trPr>
          <w:gridAfter w:val="1"/>
          <w:wAfter w:w="27" w:type="dxa"/>
          <w:trHeight w:val="341"/>
        </w:trPr>
        <w:tc>
          <w:tcPr>
            <w:tcW w:w="3645" w:type="dxa"/>
            <w:tcMar/>
          </w:tcPr>
          <w:p w:rsidR="4094B117" w:rsidP="1BAEA45E" w:rsidRDefault="4094B117" w14:paraId="0A0D5E47" w14:textId="2CC27B6E">
            <w:pPr>
              <w:rPr>
                <w:rFonts w:asciiTheme="minorHAnsi" w:hAnsiTheme="minorHAnsi" w:cstheme="minorBidi"/>
                <w:b/>
                <w:bCs/>
              </w:rPr>
            </w:pPr>
            <w:r w:rsidRPr="1BAEA45E">
              <w:rPr>
                <w:rFonts w:asciiTheme="minorHAnsi" w:hAnsiTheme="minorHAnsi" w:cstheme="minorBidi"/>
                <w:b/>
                <w:bCs/>
              </w:rPr>
              <w:t xml:space="preserve">5:00 Adjourn </w:t>
            </w:r>
          </w:p>
        </w:tc>
        <w:tc>
          <w:tcPr>
            <w:tcW w:w="2641" w:type="dxa"/>
            <w:tcMar/>
          </w:tcPr>
          <w:p w:rsidR="1BAEA45E" w:rsidP="1BAEA45E" w:rsidRDefault="1BAEA45E" w14:paraId="4BC30B13" w14:textId="4F8B0485">
            <w:pPr>
              <w:rPr>
                <w:rFonts w:asciiTheme="minorHAnsi" w:hAnsiTheme="minorHAnsi" w:cstheme="minorBidi"/>
                <w:b/>
                <w:bCs/>
              </w:rPr>
            </w:pPr>
          </w:p>
        </w:tc>
        <w:tc>
          <w:tcPr>
            <w:tcW w:w="6244" w:type="dxa"/>
            <w:tcMar/>
          </w:tcPr>
          <w:p w:rsidR="1BAEA45E" w:rsidP="1BAEA45E" w:rsidRDefault="1BAEA45E" w14:paraId="5326E027" w14:textId="3168E46C">
            <w:pPr>
              <w:rPr>
                <w:rFonts w:ascii="Aptos" w:hAnsi="Aptos" w:eastAsia="Aptos" w:cs="Aptos"/>
                <w:color w:val="000000" w:themeColor="text1"/>
                <w:sz w:val="24"/>
                <w:szCs w:val="24"/>
              </w:rPr>
            </w:pPr>
          </w:p>
        </w:tc>
        <w:tc>
          <w:tcPr>
            <w:tcW w:w="2093" w:type="dxa"/>
            <w:tcMar/>
          </w:tcPr>
          <w:p w:rsidR="1BAEA45E" w:rsidP="1BAEA45E" w:rsidRDefault="1BAEA45E" w14:paraId="555DABA4" w14:textId="24CAFF91">
            <w:pPr>
              <w:rPr>
                <w:rFonts w:asciiTheme="minorHAnsi" w:hAnsiTheme="minorHAnsi" w:cstheme="minorBidi"/>
                <w:b/>
                <w:bCs/>
              </w:rPr>
            </w:pPr>
          </w:p>
        </w:tc>
      </w:tr>
    </w:tbl>
    <w:p w:rsidR="00000E15" w:rsidP="5CF292E7" w:rsidRDefault="00000E15" w14:paraId="7D9B63A7" w14:textId="77777777">
      <w:pPr>
        <w:spacing w:after="0"/>
        <w:rPr>
          <w:rFonts w:asciiTheme="minorHAnsi" w:hAnsiTheme="minorHAnsi" w:cstheme="minorHAnsi"/>
          <w:b/>
          <w:bCs/>
          <w:sz w:val="44"/>
          <w:szCs w:val="44"/>
        </w:rPr>
      </w:pPr>
    </w:p>
    <w:sectPr w:rsidR="00000E15" w:rsidSect="006B4ECA">
      <w:headerReference w:type="even" r:id="rId84"/>
      <w:headerReference w:type="default" r:id="rId85"/>
      <w:footerReference w:type="even" r:id="rId86"/>
      <w:footerReference w:type="default" r:id="rId87"/>
      <w:headerReference w:type="first" r:id="rId88"/>
      <w:footerReference w:type="first" r:id="rId89"/>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80721" w:rsidRDefault="00B80721" w14:paraId="1FFD6BFC" w14:textId="77777777">
      <w:pPr>
        <w:spacing w:after="0" w:line="240" w:lineRule="auto"/>
      </w:pPr>
      <w:r>
        <w:separator/>
      </w:r>
    </w:p>
  </w:endnote>
  <w:endnote w:type="continuationSeparator" w:id="0">
    <w:p w:rsidR="00B80721" w:rsidRDefault="00B80721" w14:paraId="08D649E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altName w:val="Times New Roman"/>
    <w:panose1 w:val="02020603050405020304"/>
    <w:charset w:val="00"/>
    <w:family w:val="roman"/>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64DA1" w:rsidRDefault="00E64DA1" w14:paraId="330BA2A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1F31" w:rsidRDefault="00881F31"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64DA1" w:rsidRDefault="00E64DA1" w14:paraId="5F0C0F2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80721" w:rsidRDefault="00B80721" w14:paraId="3C034637" w14:textId="77777777">
      <w:pPr>
        <w:spacing w:after="0" w:line="240" w:lineRule="auto"/>
      </w:pPr>
      <w:r>
        <w:separator/>
      </w:r>
    </w:p>
  </w:footnote>
  <w:footnote w:type="continuationSeparator" w:id="0">
    <w:p w:rsidR="00B80721" w:rsidRDefault="00B80721" w14:paraId="5873C47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64DA1" w:rsidRDefault="00E64DA1" w14:paraId="4E5D3DB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881F31" w:rsidRDefault="00881F31" w14:paraId="60038FEE" w14:textId="1B3F7B5C">
        <w:pPr>
          <w:pStyle w:val="Header"/>
          <w:jc w:val="right"/>
        </w:pPr>
        <w:r>
          <w:fldChar w:fldCharType="begin"/>
        </w:r>
        <w:r>
          <w:instrText xml:space="preserve"> PAGE   \* MERGEFORMAT </w:instrText>
        </w:r>
        <w:r>
          <w:fldChar w:fldCharType="separate"/>
        </w:r>
        <w:r w:rsidR="006D2B74">
          <w:rPr>
            <w:noProof/>
          </w:rPr>
          <w:t>14</w:t>
        </w:r>
        <w:r>
          <w:rPr>
            <w:noProof/>
          </w:rPr>
          <w:fldChar w:fldCharType="end"/>
        </w:r>
      </w:p>
    </w:sdtContent>
  </w:sdt>
  <w:p w:rsidR="00881F31" w:rsidRDefault="00881F31"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64DA1" w:rsidRDefault="00E64DA1" w14:paraId="2C38D0A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3">
    <w:nsid w:val="48df13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61a0a0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3022db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AC137C"/>
    <w:multiLevelType w:val="multilevel"/>
    <w:tmpl w:val="44607A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F07116D"/>
    <w:multiLevelType w:val="hybridMultilevel"/>
    <w:tmpl w:val="A1AA83FE"/>
    <w:lvl w:ilvl="0" w:tplc="2FB237C2">
      <w:start w:val="1"/>
      <w:numFmt w:val="bullet"/>
      <w:lvlText w:val=""/>
      <w:lvlJc w:val="left"/>
      <w:pPr>
        <w:ind w:left="720" w:hanging="360"/>
      </w:pPr>
      <w:rPr>
        <w:rFonts w:hint="default" w:ascii="Symbol" w:hAnsi="Symbol"/>
      </w:rPr>
    </w:lvl>
    <w:lvl w:ilvl="1" w:tplc="6EF8A528">
      <w:start w:val="1"/>
      <w:numFmt w:val="bullet"/>
      <w:lvlText w:val="o"/>
      <w:lvlJc w:val="left"/>
      <w:pPr>
        <w:ind w:left="1440" w:hanging="360"/>
      </w:pPr>
      <w:rPr>
        <w:rFonts w:hint="default" w:ascii="Courier New" w:hAnsi="Courier New"/>
      </w:rPr>
    </w:lvl>
    <w:lvl w:ilvl="2" w:tplc="5828506E">
      <w:start w:val="1"/>
      <w:numFmt w:val="bullet"/>
      <w:lvlText w:val=""/>
      <w:lvlJc w:val="left"/>
      <w:pPr>
        <w:ind w:left="2160" w:hanging="360"/>
      </w:pPr>
      <w:rPr>
        <w:rFonts w:hint="default" w:ascii="Wingdings" w:hAnsi="Wingdings"/>
      </w:rPr>
    </w:lvl>
    <w:lvl w:ilvl="3" w:tplc="EBEEB55A">
      <w:start w:val="1"/>
      <w:numFmt w:val="bullet"/>
      <w:lvlText w:val=""/>
      <w:lvlJc w:val="left"/>
      <w:pPr>
        <w:ind w:left="2880" w:hanging="360"/>
      </w:pPr>
      <w:rPr>
        <w:rFonts w:hint="default" w:ascii="Symbol" w:hAnsi="Symbol"/>
      </w:rPr>
    </w:lvl>
    <w:lvl w:ilvl="4" w:tplc="B552AEC6">
      <w:start w:val="1"/>
      <w:numFmt w:val="bullet"/>
      <w:lvlText w:val="o"/>
      <w:lvlJc w:val="left"/>
      <w:pPr>
        <w:ind w:left="3600" w:hanging="360"/>
      </w:pPr>
      <w:rPr>
        <w:rFonts w:hint="default" w:ascii="Courier New" w:hAnsi="Courier New"/>
      </w:rPr>
    </w:lvl>
    <w:lvl w:ilvl="5" w:tplc="88AA5788">
      <w:start w:val="1"/>
      <w:numFmt w:val="bullet"/>
      <w:lvlText w:val=""/>
      <w:lvlJc w:val="left"/>
      <w:pPr>
        <w:ind w:left="4320" w:hanging="360"/>
      </w:pPr>
      <w:rPr>
        <w:rFonts w:hint="default" w:ascii="Wingdings" w:hAnsi="Wingdings"/>
      </w:rPr>
    </w:lvl>
    <w:lvl w:ilvl="6" w:tplc="5954482E">
      <w:start w:val="1"/>
      <w:numFmt w:val="bullet"/>
      <w:lvlText w:val=""/>
      <w:lvlJc w:val="left"/>
      <w:pPr>
        <w:ind w:left="5040" w:hanging="360"/>
      </w:pPr>
      <w:rPr>
        <w:rFonts w:hint="default" w:ascii="Symbol" w:hAnsi="Symbol"/>
      </w:rPr>
    </w:lvl>
    <w:lvl w:ilvl="7" w:tplc="916AFBD2">
      <w:start w:val="1"/>
      <w:numFmt w:val="bullet"/>
      <w:lvlText w:val="o"/>
      <w:lvlJc w:val="left"/>
      <w:pPr>
        <w:ind w:left="5760" w:hanging="360"/>
      </w:pPr>
      <w:rPr>
        <w:rFonts w:hint="default" w:ascii="Courier New" w:hAnsi="Courier New"/>
      </w:rPr>
    </w:lvl>
    <w:lvl w:ilvl="8" w:tplc="5C4EAE98">
      <w:start w:val="1"/>
      <w:numFmt w:val="bullet"/>
      <w:lvlText w:val=""/>
      <w:lvlJc w:val="left"/>
      <w:pPr>
        <w:ind w:left="6480" w:hanging="360"/>
      </w:pPr>
      <w:rPr>
        <w:rFonts w:hint="default" w:ascii="Wingdings" w:hAnsi="Wingdings"/>
      </w:rPr>
    </w:lvl>
  </w:abstractNum>
  <w:abstractNum w:abstractNumId="2" w15:restartNumberingAfterBreak="0">
    <w:nsid w:val="132A78CD"/>
    <w:multiLevelType w:val="multilevel"/>
    <w:tmpl w:val="4E7A09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E207690"/>
    <w:multiLevelType w:val="multilevel"/>
    <w:tmpl w:val="67AA3A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2BBE1E63"/>
    <w:multiLevelType w:val="hybridMultilevel"/>
    <w:tmpl w:val="85B88B6A"/>
    <w:lvl w:ilvl="0" w:tplc="0A40B688">
      <w:start w:val="1"/>
      <w:numFmt w:val="bullet"/>
      <w:lvlText w:val=""/>
      <w:lvlJc w:val="left"/>
      <w:pPr>
        <w:ind w:left="720" w:hanging="360"/>
      </w:pPr>
      <w:rPr>
        <w:rFonts w:hint="default" w:ascii="Symbol" w:hAnsi="Symbol"/>
      </w:rPr>
    </w:lvl>
    <w:lvl w:ilvl="1" w:tplc="32A8A0A2">
      <w:start w:val="1"/>
      <w:numFmt w:val="bullet"/>
      <w:lvlText w:val="o"/>
      <w:lvlJc w:val="left"/>
      <w:pPr>
        <w:ind w:left="1440" w:hanging="360"/>
      </w:pPr>
      <w:rPr>
        <w:rFonts w:hint="default" w:ascii="Courier New" w:hAnsi="Courier New"/>
      </w:rPr>
    </w:lvl>
    <w:lvl w:ilvl="2" w:tplc="EFD0A12E">
      <w:start w:val="1"/>
      <w:numFmt w:val="bullet"/>
      <w:lvlText w:val=""/>
      <w:lvlJc w:val="left"/>
      <w:pPr>
        <w:ind w:left="2160" w:hanging="360"/>
      </w:pPr>
      <w:rPr>
        <w:rFonts w:hint="default" w:ascii="Wingdings" w:hAnsi="Wingdings"/>
      </w:rPr>
    </w:lvl>
    <w:lvl w:ilvl="3" w:tplc="C8F01CDE">
      <w:start w:val="1"/>
      <w:numFmt w:val="bullet"/>
      <w:lvlText w:val=""/>
      <w:lvlJc w:val="left"/>
      <w:pPr>
        <w:ind w:left="2880" w:hanging="360"/>
      </w:pPr>
      <w:rPr>
        <w:rFonts w:hint="default" w:ascii="Symbol" w:hAnsi="Symbol"/>
      </w:rPr>
    </w:lvl>
    <w:lvl w:ilvl="4" w:tplc="EF2CF0D4">
      <w:start w:val="1"/>
      <w:numFmt w:val="bullet"/>
      <w:lvlText w:val="o"/>
      <w:lvlJc w:val="left"/>
      <w:pPr>
        <w:ind w:left="3600" w:hanging="360"/>
      </w:pPr>
      <w:rPr>
        <w:rFonts w:hint="default" w:ascii="Courier New" w:hAnsi="Courier New"/>
      </w:rPr>
    </w:lvl>
    <w:lvl w:ilvl="5" w:tplc="A546F1AC">
      <w:start w:val="1"/>
      <w:numFmt w:val="bullet"/>
      <w:lvlText w:val=""/>
      <w:lvlJc w:val="left"/>
      <w:pPr>
        <w:ind w:left="4320" w:hanging="360"/>
      </w:pPr>
      <w:rPr>
        <w:rFonts w:hint="default" w:ascii="Wingdings" w:hAnsi="Wingdings"/>
      </w:rPr>
    </w:lvl>
    <w:lvl w:ilvl="6" w:tplc="0D28FB14">
      <w:start w:val="1"/>
      <w:numFmt w:val="bullet"/>
      <w:lvlText w:val=""/>
      <w:lvlJc w:val="left"/>
      <w:pPr>
        <w:ind w:left="5040" w:hanging="360"/>
      </w:pPr>
      <w:rPr>
        <w:rFonts w:hint="default" w:ascii="Symbol" w:hAnsi="Symbol"/>
      </w:rPr>
    </w:lvl>
    <w:lvl w:ilvl="7" w:tplc="D376F956">
      <w:start w:val="1"/>
      <w:numFmt w:val="bullet"/>
      <w:lvlText w:val="o"/>
      <w:lvlJc w:val="left"/>
      <w:pPr>
        <w:ind w:left="5760" w:hanging="360"/>
      </w:pPr>
      <w:rPr>
        <w:rFonts w:hint="default" w:ascii="Courier New" w:hAnsi="Courier New"/>
      </w:rPr>
    </w:lvl>
    <w:lvl w:ilvl="8" w:tplc="1E1ECE68">
      <w:start w:val="1"/>
      <w:numFmt w:val="bullet"/>
      <w:lvlText w:val=""/>
      <w:lvlJc w:val="left"/>
      <w:pPr>
        <w:ind w:left="6480" w:hanging="360"/>
      </w:pPr>
      <w:rPr>
        <w:rFonts w:hint="default" w:ascii="Wingdings" w:hAnsi="Wingdings"/>
      </w:rPr>
    </w:lvl>
  </w:abstractNum>
  <w:abstractNum w:abstractNumId="5" w15:restartNumberingAfterBreak="0">
    <w:nsid w:val="2DB11F07"/>
    <w:multiLevelType w:val="multilevel"/>
    <w:tmpl w:val="14BCE4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403A2C0A"/>
    <w:multiLevelType w:val="multilevel"/>
    <w:tmpl w:val="59962C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46E63219"/>
    <w:multiLevelType w:val="multilevel"/>
    <w:tmpl w:val="44FE17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193FB0"/>
    <w:multiLevelType w:val="hybridMultilevel"/>
    <w:tmpl w:val="318C0F2C"/>
    <w:lvl w:ilvl="0" w:tplc="71D0B3A0">
      <w:start w:val="1"/>
      <w:numFmt w:val="decimal"/>
      <w:lvlText w:val="%1."/>
      <w:lvlJc w:val="left"/>
      <w:pPr>
        <w:ind w:left="720" w:hanging="360"/>
      </w:pPr>
    </w:lvl>
    <w:lvl w:ilvl="1" w:tplc="A2E83A66">
      <w:start w:val="1"/>
      <w:numFmt w:val="lowerLetter"/>
      <w:lvlText w:val="%2."/>
      <w:lvlJc w:val="left"/>
      <w:pPr>
        <w:ind w:left="1440" w:hanging="360"/>
      </w:pPr>
    </w:lvl>
    <w:lvl w:ilvl="2" w:tplc="E1AAB9F2">
      <w:start w:val="1"/>
      <w:numFmt w:val="lowerRoman"/>
      <w:lvlText w:val="%3."/>
      <w:lvlJc w:val="right"/>
      <w:pPr>
        <w:ind w:left="2160" w:hanging="180"/>
      </w:pPr>
    </w:lvl>
    <w:lvl w:ilvl="3" w:tplc="18445FFC">
      <w:start w:val="1"/>
      <w:numFmt w:val="decimal"/>
      <w:lvlText w:val="%4."/>
      <w:lvlJc w:val="left"/>
      <w:pPr>
        <w:ind w:left="2880" w:hanging="360"/>
      </w:pPr>
    </w:lvl>
    <w:lvl w:ilvl="4" w:tplc="CC4033A0">
      <w:start w:val="1"/>
      <w:numFmt w:val="lowerLetter"/>
      <w:lvlText w:val="%5."/>
      <w:lvlJc w:val="left"/>
      <w:pPr>
        <w:ind w:left="3600" w:hanging="360"/>
      </w:pPr>
    </w:lvl>
    <w:lvl w:ilvl="5" w:tplc="05EA4C4A">
      <w:start w:val="1"/>
      <w:numFmt w:val="lowerRoman"/>
      <w:lvlText w:val="%6."/>
      <w:lvlJc w:val="right"/>
      <w:pPr>
        <w:ind w:left="4320" w:hanging="180"/>
      </w:pPr>
    </w:lvl>
    <w:lvl w:ilvl="6" w:tplc="4620CD4E">
      <w:start w:val="1"/>
      <w:numFmt w:val="decimal"/>
      <w:lvlText w:val="%7."/>
      <w:lvlJc w:val="left"/>
      <w:pPr>
        <w:ind w:left="5040" w:hanging="360"/>
      </w:pPr>
    </w:lvl>
    <w:lvl w:ilvl="7" w:tplc="AE904276">
      <w:start w:val="1"/>
      <w:numFmt w:val="lowerLetter"/>
      <w:lvlText w:val="%8."/>
      <w:lvlJc w:val="left"/>
      <w:pPr>
        <w:ind w:left="5760" w:hanging="360"/>
      </w:pPr>
    </w:lvl>
    <w:lvl w:ilvl="8" w:tplc="21D40EB4">
      <w:start w:val="1"/>
      <w:numFmt w:val="lowerRoman"/>
      <w:lvlText w:val="%9."/>
      <w:lvlJc w:val="right"/>
      <w:pPr>
        <w:ind w:left="6480" w:hanging="180"/>
      </w:pPr>
    </w:lvl>
  </w:abstractNum>
  <w:abstractNum w:abstractNumId="9" w15:restartNumberingAfterBreak="0">
    <w:nsid w:val="4CEE1899"/>
    <w:multiLevelType w:val="multilevel"/>
    <w:tmpl w:val="584488C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0" w15:restartNumberingAfterBreak="0">
    <w:nsid w:val="4E097487"/>
    <w:multiLevelType w:val="multilevel"/>
    <w:tmpl w:val="7EF62E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4F81E264"/>
    <w:multiLevelType w:val="multilevel"/>
    <w:tmpl w:val="D90C2AC8"/>
    <w:lvl w:ilvl="0">
      <w:start w:val="1"/>
      <w:numFmt w:val="bullet"/>
      <w:lvlText w:val=""/>
      <w:lvlJc w:val="left"/>
      <w:pPr>
        <w:ind w:left="108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2" w15:restartNumberingAfterBreak="0">
    <w:nsid w:val="501B2829"/>
    <w:multiLevelType w:val="hybridMultilevel"/>
    <w:tmpl w:val="0E7CE792"/>
    <w:lvl w:ilvl="0" w:tplc="7A0E02C8">
      <w:start w:val="1"/>
      <w:numFmt w:val="decimal"/>
      <w:lvlText w:val="%1."/>
      <w:lvlJc w:val="left"/>
      <w:pPr>
        <w:ind w:left="720" w:hanging="360"/>
      </w:pPr>
    </w:lvl>
    <w:lvl w:ilvl="1" w:tplc="04CEB6D6">
      <w:start w:val="1"/>
      <w:numFmt w:val="bullet"/>
      <w:lvlText w:val="o"/>
      <w:lvlJc w:val="left"/>
      <w:pPr>
        <w:ind w:left="1440" w:hanging="360"/>
      </w:pPr>
      <w:rPr>
        <w:rFonts w:hint="default" w:ascii="Symbol" w:hAnsi="Symbol"/>
      </w:rPr>
    </w:lvl>
    <w:lvl w:ilvl="2" w:tplc="E30CCF48">
      <w:start w:val="1"/>
      <w:numFmt w:val="lowerRoman"/>
      <w:lvlText w:val="%3."/>
      <w:lvlJc w:val="right"/>
      <w:pPr>
        <w:ind w:left="2160" w:hanging="180"/>
      </w:pPr>
    </w:lvl>
    <w:lvl w:ilvl="3" w:tplc="918A08C8">
      <w:start w:val="1"/>
      <w:numFmt w:val="decimal"/>
      <w:lvlText w:val="%4."/>
      <w:lvlJc w:val="left"/>
      <w:pPr>
        <w:ind w:left="2880" w:hanging="360"/>
      </w:pPr>
    </w:lvl>
    <w:lvl w:ilvl="4" w:tplc="58E497D2">
      <w:start w:val="1"/>
      <w:numFmt w:val="lowerLetter"/>
      <w:lvlText w:val="%5."/>
      <w:lvlJc w:val="left"/>
      <w:pPr>
        <w:ind w:left="3600" w:hanging="360"/>
      </w:pPr>
    </w:lvl>
    <w:lvl w:ilvl="5" w:tplc="BB14662C">
      <w:start w:val="1"/>
      <w:numFmt w:val="lowerRoman"/>
      <w:lvlText w:val="%6."/>
      <w:lvlJc w:val="right"/>
      <w:pPr>
        <w:ind w:left="4320" w:hanging="180"/>
      </w:pPr>
    </w:lvl>
    <w:lvl w:ilvl="6" w:tplc="06741122">
      <w:start w:val="1"/>
      <w:numFmt w:val="decimal"/>
      <w:lvlText w:val="%7."/>
      <w:lvlJc w:val="left"/>
      <w:pPr>
        <w:ind w:left="5040" w:hanging="360"/>
      </w:pPr>
    </w:lvl>
    <w:lvl w:ilvl="7" w:tplc="96BACBEA">
      <w:start w:val="1"/>
      <w:numFmt w:val="lowerLetter"/>
      <w:lvlText w:val="%8."/>
      <w:lvlJc w:val="left"/>
      <w:pPr>
        <w:ind w:left="5760" w:hanging="360"/>
      </w:pPr>
    </w:lvl>
    <w:lvl w:ilvl="8" w:tplc="6510A734">
      <w:start w:val="1"/>
      <w:numFmt w:val="lowerRoman"/>
      <w:lvlText w:val="%9."/>
      <w:lvlJc w:val="right"/>
      <w:pPr>
        <w:ind w:left="6480" w:hanging="180"/>
      </w:pPr>
    </w:lvl>
  </w:abstractNum>
  <w:abstractNum w:abstractNumId="13" w15:restartNumberingAfterBreak="0">
    <w:nsid w:val="504C358E"/>
    <w:multiLevelType w:val="multilevel"/>
    <w:tmpl w:val="AE2422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5A6E710E"/>
    <w:multiLevelType w:val="multilevel"/>
    <w:tmpl w:val="E0CC83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5FB033D6"/>
    <w:multiLevelType w:val="multilevel"/>
    <w:tmpl w:val="C9543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8C01E5F"/>
    <w:multiLevelType w:val="hybridMultilevel"/>
    <w:tmpl w:val="8B0E0C0C"/>
    <w:lvl w:ilvl="0" w:tplc="9FA62378">
      <w:start w:val="1"/>
      <w:numFmt w:val="bullet"/>
      <w:lvlText w:val="·"/>
      <w:lvlJc w:val="left"/>
      <w:pPr>
        <w:ind w:left="720" w:hanging="360"/>
      </w:pPr>
      <w:rPr>
        <w:rFonts w:hint="default" w:ascii="Symbol" w:hAnsi="Symbol"/>
      </w:rPr>
    </w:lvl>
    <w:lvl w:ilvl="1" w:tplc="3E603224">
      <w:start w:val="1"/>
      <w:numFmt w:val="bullet"/>
      <w:lvlText w:val="o"/>
      <w:lvlJc w:val="left"/>
      <w:pPr>
        <w:ind w:left="1440" w:hanging="360"/>
      </w:pPr>
      <w:rPr>
        <w:rFonts w:hint="default" w:ascii="Courier New" w:hAnsi="Courier New"/>
      </w:rPr>
    </w:lvl>
    <w:lvl w:ilvl="2" w:tplc="03CA993A">
      <w:start w:val="1"/>
      <w:numFmt w:val="bullet"/>
      <w:lvlText w:val=""/>
      <w:lvlJc w:val="left"/>
      <w:pPr>
        <w:ind w:left="2160" w:hanging="360"/>
      </w:pPr>
      <w:rPr>
        <w:rFonts w:hint="default" w:ascii="Wingdings" w:hAnsi="Wingdings"/>
      </w:rPr>
    </w:lvl>
    <w:lvl w:ilvl="3" w:tplc="B29CA8AA">
      <w:start w:val="1"/>
      <w:numFmt w:val="bullet"/>
      <w:lvlText w:val=""/>
      <w:lvlJc w:val="left"/>
      <w:pPr>
        <w:ind w:left="2880" w:hanging="360"/>
      </w:pPr>
      <w:rPr>
        <w:rFonts w:hint="default" w:ascii="Symbol" w:hAnsi="Symbol"/>
      </w:rPr>
    </w:lvl>
    <w:lvl w:ilvl="4" w:tplc="F1CA9A28">
      <w:start w:val="1"/>
      <w:numFmt w:val="bullet"/>
      <w:lvlText w:val="o"/>
      <w:lvlJc w:val="left"/>
      <w:pPr>
        <w:ind w:left="3600" w:hanging="360"/>
      </w:pPr>
      <w:rPr>
        <w:rFonts w:hint="default" w:ascii="Courier New" w:hAnsi="Courier New"/>
      </w:rPr>
    </w:lvl>
    <w:lvl w:ilvl="5" w:tplc="7986B020">
      <w:start w:val="1"/>
      <w:numFmt w:val="bullet"/>
      <w:lvlText w:val=""/>
      <w:lvlJc w:val="left"/>
      <w:pPr>
        <w:ind w:left="4320" w:hanging="360"/>
      </w:pPr>
      <w:rPr>
        <w:rFonts w:hint="default" w:ascii="Wingdings" w:hAnsi="Wingdings"/>
      </w:rPr>
    </w:lvl>
    <w:lvl w:ilvl="6" w:tplc="406244D4">
      <w:start w:val="1"/>
      <w:numFmt w:val="bullet"/>
      <w:lvlText w:val=""/>
      <w:lvlJc w:val="left"/>
      <w:pPr>
        <w:ind w:left="5040" w:hanging="360"/>
      </w:pPr>
      <w:rPr>
        <w:rFonts w:hint="default" w:ascii="Symbol" w:hAnsi="Symbol"/>
      </w:rPr>
    </w:lvl>
    <w:lvl w:ilvl="7" w:tplc="02E0A6EE">
      <w:start w:val="1"/>
      <w:numFmt w:val="bullet"/>
      <w:lvlText w:val="o"/>
      <w:lvlJc w:val="left"/>
      <w:pPr>
        <w:ind w:left="5760" w:hanging="360"/>
      </w:pPr>
      <w:rPr>
        <w:rFonts w:hint="default" w:ascii="Courier New" w:hAnsi="Courier New"/>
      </w:rPr>
    </w:lvl>
    <w:lvl w:ilvl="8" w:tplc="AB2E9AB2">
      <w:start w:val="1"/>
      <w:numFmt w:val="bullet"/>
      <w:lvlText w:val=""/>
      <w:lvlJc w:val="left"/>
      <w:pPr>
        <w:ind w:left="6480" w:hanging="360"/>
      </w:pPr>
      <w:rPr>
        <w:rFonts w:hint="default" w:ascii="Wingdings" w:hAnsi="Wingdings"/>
      </w:rPr>
    </w:lvl>
  </w:abstractNum>
  <w:abstractNum w:abstractNumId="17" w15:restartNumberingAfterBreak="0">
    <w:nsid w:val="6DAD4164"/>
    <w:multiLevelType w:val="hybridMultilevel"/>
    <w:tmpl w:val="1DAA854E"/>
    <w:lvl w:ilvl="0" w:tplc="79AAD57A">
      <w:start w:val="1"/>
      <w:numFmt w:val="decimal"/>
      <w:lvlText w:val="%1."/>
      <w:lvlJc w:val="left"/>
      <w:pPr>
        <w:ind w:left="720" w:hanging="360"/>
      </w:pPr>
      <w:rPr>
        <w:rFonts w:hint="default" w:ascii="Calibri" w:hAnsi="Calibri"/>
      </w:rPr>
    </w:lvl>
    <w:lvl w:ilvl="1" w:tplc="6632027E">
      <w:start w:val="1"/>
      <w:numFmt w:val="lowerLetter"/>
      <w:lvlText w:val="%2."/>
      <w:lvlJc w:val="left"/>
      <w:pPr>
        <w:ind w:left="1440" w:hanging="360"/>
      </w:pPr>
    </w:lvl>
    <w:lvl w:ilvl="2" w:tplc="E6CCD1B0">
      <w:start w:val="1"/>
      <w:numFmt w:val="lowerRoman"/>
      <w:lvlText w:val="%3."/>
      <w:lvlJc w:val="right"/>
      <w:pPr>
        <w:ind w:left="2160" w:hanging="180"/>
      </w:pPr>
    </w:lvl>
    <w:lvl w:ilvl="3" w:tplc="FF4A46D0">
      <w:start w:val="1"/>
      <w:numFmt w:val="decimal"/>
      <w:lvlText w:val="%4."/>
      <w:lvlJc w:val="left"/>
      <w:pPr>
        <w:ind w:left="2880" w:hanging="360"/>
      </w:pPr>
    </w:lvl>
    <w:lvl w:ilvl="4" w:tplc="17044AD6">
      <w:start w:val="1"/>
      <w:numFmt w:val="lowerLetter"/>
      <w:lvlText w:val="%5."/>
      <w:lvlJc w:val="left"/>
      <w:pPr>
        <w:ind w:left="3600" w:hanging="360"/>
      </w:pPr>
    </w:lvl>
    <w:lvl w:ilvl="5" w:tplc="5984814C">
      <w:start w:val="1"/>
      <w:numFmt w:val="lowerRoman"/>
      <w:lvlText w:val="%6."/>
      <w:lvlJc w:val="right"/>
      <w:pPr>
        <w:ind w:left="4320" w:hanging="180"/>
      </w:pPr>
    </w:lvl>
    <w:lvl w:ilvl="6" w:tplc="A0D6BE10">
      <w:start w:val="1"/>
      <w:numFmt w:val="decimal"/>
      <w:lvlText w:val="%7."/>
      <w:lvlJc w:val="left"/>
      <w:pPr>
        <w:ind w:left="5040" w:hanging="360"/>
      </w:pPr>
    </w:lvl>
    <w:lvl w:ilvl="7" w:tplc="E39EC7DA">
      <w:start w:val="1"/>
      <w:numFmt w:val="lowerLetter"/>
      <w:lvlText w:val="%8."/>
      <w:lvlJc w:val="left"/>
      <w:pPr>
        <w:ind w:left="5760" w:hanging="360"/>
      </w:pPr>
    </w:lvl>
    <w:lvl w:ilvl="8" w:tplc="7B7CD634">
      <w:start w:val="1"/>
      <w:numFmt w:val="lowerRoman"/>
      <w:lvlText w:val="%9."/>
      <w:lvlJc w:val="right"/>
      <w:pPr>
        <w:ind w:left="6480" w:hanging="180"/>
      </w:pPr>
    </w:lvl>
  </w:abstractNum>
  <w:abstractNum w:abstractNumId="18" w15:restartNumberingAfterBreak="0">
    <w:nsid w:val="70656DD9"/>
    <w:multiLevelType w:val="hybridMultilevel"/>
    <w:tmpl w:val="25626418"/>
    <w:lvl w:ilvl="0" w:tplc="55C864F2">
      <w:start w:val="1"/>
      <w:numFmt w:val="decimal"/>
      <w:lvlText w:val="%1."/>
      <w:lvlJc w:val="left"/>
      <w:pPr>
        <w:ind w:left="720" w:hanging="360"/>
      </w:pPr>
    </w:lvl>
    <w:lvl w:ilvl="1" w:tplc="0030B2D0">
      <w:start w:val="1"/>
      <w:numFmt w:val="lowerLetter"/>
      <w:lvlText w:val="%2."/>
      <w:lvlJc w:val="left"/>
      <w:pPr>
        <w:ind w:left="1440" w:hanging="360"/>
      </w:pPr>
    </w:lvl>
    <w:lvl w:ilvl="2" w:tplc="54BE59CA">
      <w:start w:val="1"/>
      <w:numFmt w:val="lowerRoman"/>
      <w:lvlText w:val="%3."/>
      <w:lvlJc w:val="right"/>
      <w:pPr>
        <w:ind w:left="2160" w:hanging="180"/>
      </w:pPr>
    </w:lvl>
    <w:lvl w:ilvl="3" w:tplc="1A38330E">
      <w:start w:val="1"/>
      <w:numFmt w:val="decimal"/>
      <w:lvlText w:val="%4."/>
      <w:lvlJc w:val="left"/>
      <w:pPr>
        <w:ind w:left="2880" w:hanging="360"/>
      </w:pPr>
    </w:lvl>
    <w:lvl w:ilvl="4" w:tplc="1D300EFA">
      <w:start w:val="1"/>
      <w:numFmt w:val="lowerLetter"/>
      <w:lvlText w:val="%5."/>
      <w:lvlJc w:val="left"/>
      <w:pPr>
        <w:ind w:left="3600" w:hanging="360"/>
      </w:pPr>
    </w:lvl>
    <w:lvl w:ilvl="5" w:tplc="0C64B36E">
      <w:start w:val="1"/>
      <w:numFmt w:val="lowerRoman"/>
      <w:lvlText w:val="%6."/>
      <w:lvlJc w:val="right"/>
      <w:pPr>
        <w:ind w:left="4320" w:hanging="180"/>
      </w:pPr>
    </w:lvl>
    <w:lvl w:ilvl="6" w:tplc="10F24F8A">
      <w:start w:val="1"/>
      <w:numFmt w:val="decimal"/>
      <w:lvlText w:val="%7."/>
      <w:lvlJc w:val="left"/>
      <w:pPr>
        <w:ind w:left="5040" w:hanging="360"/>
      </w:pPr>
    </w:lvl>
    <w:lvl w:ilvl="7" w:tplc="EEDAE638">
      <w:start w:val="1"/>
      <w:numFmt w:val="lowerLetter"/>
      <w:lvlText w:val="%8."/>
      <w:lvlJc w:val="left"/>
      <w:pPr>
        <w:ind w:left="5760" w:hanging="360"/>
      </w:pPr>
    </w:lvl>
    <w:lvl w:ilvl="8" w:tplc="9A621FF2">
      <w:start w:val="1"/>
      <w:numFmt w:val="lowerRoman"/>
      <w:lvlText w:val="%9."/>
      <w:lvlJc w:val="right"/>
      <w:pPr>
        <w:ind w:left="6480" w:hanging="180"/>
      </w:pPr>
    </w:lvl>
  </w:abstractNum>
  <w:abstractNum w:abstractNumId="19" w15:restartNumberingAfterBreak="0">
    <w:nsid w:val="7681002D"/>
    <w:multiLevelType w:val="multilevel"/>
    <w:tmpl w:val="C10C77D2"/>
    <w:lvl w:ilvl="0">
      <w:start w:val="1"/>
      <w:numFmt w:val="bullet"/>
      <w:lvlText w:val=""/>
      <w:lvlJc w:val="left"/>
      <w:pPr>
        <w:tabs>
          <w:tab w:val="num" w:pos="720"/>
        </w:tabs>
        <w:ind w:left="720" w:hanging="360"/>
      </w:pPr>
      <w:rPr>
        <w:rFonts w:hint="default" w:ascii="Symbol" w:hAnsi="Symbol"/>
        <w:sz w:val="20"/>
      </w:rPr>
    </w:lvl>
    <w:lvl w:ilvl="1">
      <w:start w:val="3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78756EAF"/>
    <w:multiLevelType w:val="multilevel"/>
    <w:tmpl w:val="20501A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24">
    <w:abstractNumId w:val="23"/>
  </w:num>
  <w:num w:numId="23">
    <w:abstractNumId w:val="22"/>
  </w:num>
  <w:num w:numId="22">
    <w:abstractNumId w:val="21"/>
  </w:num>
  <w:num w:numId="1" w16cid:durableId="1527597598">
    <w:abstractNumId w:val="8"/>
  </w:num>
  <w:num w:numId="2" w16cid:durableId="726756696">
    <w:abstractNumId w:val="18"/>
  </w:num>
  <w:num w:numId="3" w16cid:durableId="2035381122">
    <w:abstractNumId w:val="1"/>
  </w:num>
  <w:num w:numId="4" w16cid:durableId="1744184403">
    <w:abstractNumId w:val="16"/>
  </w:num>
  <w:num w:numId="5" w16cid:durableId="802625348">
    <w:abstractNumId w:val="9"/>
  </w:num>
  <w:num w:numId="6" w16cid:durableId="1449858604">
    <w:abstractNumId w:val="11"/>
  </w:num>
  <w:num w:numId="7" w16cid:durableId="2098019317">
    <w:abstractNumId w:val="17"/>
  </w:num>
  <w:num w:numId="8" w16cid:durableId="401145882">
    <w:abstractNumId w:val="4"/>
  </w:num>
  <w:num w:numId="9" w16cid:durableId="759104011">
    <w:abstractNumId w:val="12"/>
  </w:num>
  <w:num w:numId="10" w16cid:durableId="172426892">
    <w:abstractNumId w:val="2"/>
  </w:num>
  <w:num w:numId="11" w16cid:durableId="1791242203">
    <w:abstractNumId w:val="10"/>
  </w:num>
  <w:num w:numId="12" w16cid:durableId="887759171">
    <w:abstractNumId w:val="3"/>
  </w:num>
  <w:num w:numId="13" w16cid:durableId="1828596568">
    <w:abstractNumId w:val="13"/>
  </w:num>
  <w:num w:numId="14" w16cid:durableId="47002484">
    <w:abstractNumId w:val="0"/>
  </w:num>
  <w:num w:numId="15" w16cid:durableId="1045443369">
    <w:abstractNumId w:val="5"/>
  </w:num>
  <w:num w:numId="16" w16cid:durableId="1512722072">
    <w:abstractNumId w:val="19"/>
  </w:num>
  <w:num w:numId="17" w16cid:durableId="57873665">
    <w:abstractNumId w:val="14"/>
  </w:num>
  <w:num w:numId="18" w16cid:durableId="75516062">
    <w:abstractNumId w:val="6"/>
  </w:num>
  <w:num w:numId="19" w16cid:durableId="1579056182">
    <w:abstractNumId w:val="15"/>
  </w:num>
  <w:num w:numId="20" w16cid:durableId="1434668125">
    <w:abstractNumId w:val="20"/>
  </w:num>
  <w:num w:numId="21" w16cid:durableId="1939286774">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0E15"/>
    <w:rsid w:val="00001811"/>
    <w:rsid w:val="00007AC9"/>
    <w:rsid w:val="00017C70"/>
    <w:rsid w:val="000225AD"/>
    <w:rsid w:val="0002ECB8"/>
    <w:rsid w:val="00031CE4"/>
    <w:rsid w:val="00036FCB"/>
    <w:rsid w:val="00043C2B"/>
    <w:rsid w:val="00054DCE"/>
    <w:rsid w:val="00060F12"/>
    <w:rsid w:val="00077A34"/>
    <w:rsid w:val="000809ED"/>
    <w:rsid w:val="00085589"/>
    <w:rsid w:val="0008739F"/>
    <w:rsid w:val="00091023"/>
    <w:rsid w:val="00093575"/>
    <w:rsid w:val="000A69F7"/>
    <w:rsid w:val="000B051C"/>
    <w:rsid w:val="000B35FE"/>
    <w:rsid w:val="000C3C42"/>
    <w:rsid w:val="000C7CA0"/>
    <w:rsid w:val="000D34D2"/>
    <w:rsid w:val="000D3585"/>
    <w:rsid w:val="000D3BF4"/>
    <w:rsid w:val="000D5ACA"/>
    <w:rsid w:val="000F32A3"/>
    <w:rsid w:val="00100665"/>
    <w:rsid w:val="00104A02"/>
    <w:rsid w:val="00106DB8"/>
    <w:rsid w:val="00107463"/>
    <w:rsid w:val="00112E06"/>
    <w:rsid w:val="00117195"/>
    <w:rsid w:val="00117646"/>
    <w:rsid w:val="0012623D"/>
    <w:rsid w:val="001309D7"/>
    <w:rsid w:val="001376A8"/>
    <w:rsid w:val="0014287F"/>
    <w:rsid w:val="0014292F"/>
    <w:rsid w:val="00152855"/>
    <w:rsid w:val="0016081A"/>
    <w:rsid w:val="00164059"/>
    <w:rsid w:val="00164385"/>
    <w:rsid w:val="00167C64"/>
    <w:rsid w:val="001761EA"/>
    <w:rsid w:val="001771F6"/>
    <w:rsid w:val="001778CD"/>
    <w:rsid w:val="001951F2"/>
    <w:rsid w:val="001A1E5C"/>
    <w:rsid w:val="001A6BAD"/>
    <w:rsid w:val="001C4039"/>
    <w:rsid w:val="001C5374"/>
    <w:rsid w:val="001D4F3A"/>
    <w:rsid w:val="001D74E0"/>
    <w:rsid w:val="001E0FC2"/>
    <w:rsid w:val="001E7D4A"/>
    <w:rsid w:val="001F505B"/>
    <w:rsid w:val="00201517"/>
    <w:rsid w:val="002018C2"/>
    <w:rsid w:val="00205AD9"/>
    <w:rsid w:val="0021238C"/>
    <w:rsid w:val="00221197"/>
    <w:rsid w:val="00224930"/>
    <w:rsid w:val="002346E1"/>
    <w:rsid w:val="002414F1"/>
    <w:rsid w:val="002457AA"/>
    <w:rsid w:val="00254E99"/>
    <w:rsid w:val="0026138A"/>
    <w:rsid w:val="0026416E"/>
    <w:rsid w:val="002713DD"/>
    <w:rsid w:val="00272647"/>
    <w:rsid w:val="002928E4"/>
    <w:rsid w:val="002959FE"/>
    <w:rsid w:val="00295DE5"/>
    <w:rsid w:val="002963CD"/>
    <w:rsid w:val="002A0573"/>
    <w:rsid w:val="002A1D29"/>
    <w:rsid w:val="002A5E89"/>
    <w:rsid w:val="002B4A0B"/>
    <w:rsid w:val="002C35BD"/>
    <w:rsid w:val="002D0DE3"/>
    <w:rsid w:val="002D1532"/>
    <w:rsid w:val="002D1670"/>
    <w:rsid w:val="002D1C89"/>
    <w:rsid w:val="00300CCD"/>
    <w:rsid w:val="00302B49"/>
    <w:rsid w:val="003061FD"/>
    <w:rsid w:val="003071FD"/>
    <w:rsid w:val="003110B9"/>
    <w:rsid w:val="003135F8"/>
    <w:rsid w:val="00324738"/>
    <w:rsid w:val="003247ED"/>
    <w:rsid w:val="00333D4A"/>
    <w:rsid w:val="0033487D"/>
    <w:rsid w:val="00337351"/>
    <w:rsid w:val="00346D13"/>
    <w:rsid w:val="0034BF85"/>
    <w:rsid w:val="00354CF6"/>
    <w:rsid w:val="00364909"/>
    <w:rsid w:val="00367C4F"/>
    <w:rsid w:val="00370957"/>
    <w:rsid w:val="003743BA"/>
    <w:rsid w:val="003760F9"/>
    <w:rsid w:val="00377905"/>
    <w:rsid w:val="00381589"/>
    <w:rsid w:val="003841B1"/>
    <w:rsid w:val="0039642F"/>
    <w:rsid w:val="003A0846"/>
    <w:rsid w:val="003A3D19"/>
    <w:rsid w:val="003A4836"/>
    <w:rsid w:val="003A5725"/>
    <w:rsid w:val="003B73EE"/>
    <w:rsid w:val="003C729E"/>
    <w:rsid w:val="003D055D"/>
    <w:rsid w:val="003F5783"/>
    <w:rsid w:val="00414172"/>
    <w:rsid w:val="00415804"/>
    <w:rsid w:val="00427AA8"/>
    <w:rsid w:val="004318C3"/>
    <w:rsid w:val="00434B4D"/>
    <w:rsid w:val="00435DBF"/>
    <w:rsid w:val="0043652C"/>
    <w:rsid w:val="00437789"/>
    <w:rsid w:val="00444952"/>
    <w:rsid w:val="00446022"/>
    <w:rsid w:val="0044667A"/>
    <w:rsid w:val="004475E6"/>
    <w:rsid w:val="0045180B"/>
    <w:rsid w:val="00452485"/>
    <w:rsid w:val="00461898"/>
    <w:rsid w:val="00467E66"/>
    <w:rsid w:val="004738EF"/>
    <w:rsid w:val="004752BB"/>
    <w:rsid w:val="00477F3E"/>
    <w:rsid w:val="0048413C"/>
    <w:rsid w:val="00490815"/>
    <w:rsid w:val="00491257"/>
    <w:rsid w:val="00491A3C"/>
    <w:rsid w:val="004A15A8"/>
    <w:rsid w:val="004A750F"/>
    <w:rsid w:val="004B7F89"/>
    <w:rsid w:val="004BD237"/>
    <w:rsid w:val="004C694B"/>
    <w:rsid w:val="004D5D1F"/>
    <w:rsid w:val="004E5DCD"/>
    <w:rsid w:val="004E6868"/>
    <w:rsid w:val="004F6F62"/>
    <w:rsid w:val="00503C7B"/>
    <w:rsid w:val="005068AA"/>
    <w:rsid w:val="005074E5"/>
    <w:rsid w:val="00515437"/>
    <w:rsid w:val="00515557"/>
    <w:rsid w:val="00516FE1"/>
    <w:rsid w:val="005173B9"/>
    <w:rsid w:val="00524FC0"/>
    <w:rsid w:val="00534B42"/>
    <w:rsid w:val="0053780E"/>
    <w:rsid w:val="0054447D"/>
    <w:rsid w:val="005511B4"/>
    <w:rsid w:val="005533BF"/>
    <w:rsid w:val="00555976"/>
    <w:rsid w:val="0056021E"/>
    <w:rsid w:val="00562AD2"/>
    <w:rsid w:val="00562D64"/>
    <w:rsid w:val="0057060A"/>
    <w:rsid w:val="00581FD0"/>
    <w:rsid w:val="00582D15"/>
    <w:rsid w:val="005901BA"/>
    <w:rsid w:val="00590ED6"/>
    <w:rsid w:val="00591B6E"/>
    <w:rsid w:val="00592D1E"/>
    <w:rsid w:val="00593CDB"/>
    <w:rsid w:val="0059476E"/>
    <w:rsid w:val="005A0885"/>
    <w:rsid w:val="005A0CD4"/>
    <w:rsid w:val="005A2892"/>
    <w:rsid w:val="005A5278"/>
    <w:rsid w:val="005A7836"/>
    <w:rsid w:val="005A7854"/>
    <w:rsid w:val="005C3FCD"/>
    <w:rsid w:val="005C5421"/>
    <w:rsid w:val="005C6291"/>
    <w:rsid w:val="005D3A7E"/>
    <w:rsid w:val="005D4CD6"/>
    <w:rsid w:val="005D541D"/>
    <w:rsid w:val="005D573D"/>
    <w:rsid w:val="005E7ABF"/>
    <w:rsid w:val="005F42E6"/>
    <w:rsid w:val="005F5CEF"/>
    <w:rsid w:val="005FD89C"/>
    <w:rsid w:val="006044C8"/>
    <w:rsid w:val="0060666C"/>
    <w:rsid w:val="00607C4B"/>
    <w:rsid w:val="00614380"/>
    <w:rsid w:val="00625558"/>
    <w:rsid w:val="00637C3D"/>
    <w:rsid w:val="00647FF3"/>
    <w:rsid w:val="00653890"/>
    <w:rsid w:val="00660418"/>
    <w:rsid w:val="00660526"/>
    <w:rsid w:val="00677B2E"/>
    <w:rsid w:val="006871EF"/>
    <w:rsid w:val="006A1E61"/>
    <w:rsid w:val="006A3548"/>
    <w:rsid w:val="006A7C68"/>
    <w:rsid w:val="006B1533"/>
    <w:rsid w:val="006B4ECA"/>
    <w:rsid w:val="006C2DCF"/>
    <w:rsid w:val="006C723C"/>
    <w:rsid w:val="006D2B74"/>
    <w:rsid w:val="006D7B14"/>
    <w:rsid w:val="006D7EC3"/>
    <w:rsid w:val="006E37BF"/>
    <w:rsid w:val="006E4807"/>
    <w:rsid w:val="006E6408"/>
    <w:rsid w:val="006E6594"/>
    <w:rsid w:val="007053F5"/>
    <w:rsid w:val="007146BF"/>
    <w:rsid w:val="007174FB"/>
    <w:rsid w:val="0071A938"/>
    <w:rsid w:val="00720598"/>
    <w:rsid w:val="00755CA5"/>
    <w:rsid w:val="0075721A"/>
    <w:rsid w:val="0076180E"/>
    <w:rsid w:val="007637B4"/>
    <w:rsid w:val="00764E56"/>
    <w:rsid w:val="00771849"/>
    <w:rsid w:val="007728CB"/>
    <w:rsid w:val="00772929"/>
    <w:rsid w:val="00784ADE"/>
    <w:rsid w:val="00787C75"/>
    <w:rsid w:val="007A14C4"/>
    <w:rsid w:val="007A2516"/>
    <w:rsid w:val="007A3DFD"/>
    <w:rsid w:val="007A5E97"/>
    <w:rsid w:val="007B432F"/>
    <w:rsid w:val="007B68CF"/>
    <w:rsid w:val="007B6AF5"/>
    <w:rsid w:val="007C5591"/>
    <w:rsid w:val="007C64BC"/>
    <w:rsid w:val="007D4991"/>
    <w:rsid w:val="007D5DB5"/>
    <w:rsid w:val="007D7A5C"/>
    <w:rsid w:val="007E541E"/>
    <w:rsid w:val="007F3063"/>
    <w:rsid w:val="00800172"/>
    <w:rsid w:val="00800D0B"/>
    <w:rsid w:val="008252E8"/>
    <w:rsid w:val="00844B50"/>
    <w:rsid w:val="00851038"/>
    <w:rsid w:val="0085154F"/>
    <w:rsid w:val="008565C4"/>
    <w:rsid w:val="00856BB6"/>
    <w:rsid w:val="008574F0"/>
    <w:rsid w:val="00861AE0"/>
    <w:rsid w:val="008773C3"/>
    <w:rsid w:val="00881F31"/>
    <w:rsid w:val="00897897"/>
    <w:rsid w:val="008A7212"/>
    <w:rsid w:val="008B23D6"/>
    <w:rsid w:val="008C0D51"/>
    <w:rsid w:val="008C6FF6"/>
    <w:rsid w:val="008D1160"/>
    <w:rsid w:val="008E0DF1"/>
    <w:rsid w:val="008E4CA9"/>
    <w:rsid w:val="008F35E4"/>
    <w:rsid w:val="008F4437"/>
    <w:rsid w:val="008F7680"/>
    <w:rsid w:val="0090097D"/>
    <w:rsid w:val="00912211"/>
    <w:rsid w:val="0091225B"/>
    <w:rsid w:val="00912789"/>
    <w:rsid w:val="009130CE"/>
    <w:rsid w:val="00917E35"/>
    <w:rsid w:val="009233DC"/>
    <w:rsid w:val="00926A1F"/>
    <w:rsid w:val="00932D77"/>
    <w:rsid w:val="00945225"/>
    <w:rsid w:val="00950AF9"/>
    <w:rsid w:val="00956ADA"/>
    <w:rsid w:val="00971FC8"/>
    <w:rsid w:val="00975BCD"/>
    <w:rsid w:val="00991AAA"/>
    <w:rsid w:val="009977A7"/>
    <w:rsid w:val="009A0951"/>
    <w:rsid w:val="009A727B"/>
    <w:rsid w:val="009B12FD"/>
    <w:rsid w:val="009B381B"/>
    <w:rsid w:val="009B5929"/>
    <w:rsid w:val="009B64BA"/>
    <w:rsid w:val="009C12B7"/>
    <w:rsid w:val="009C67A9"/>
    <w:rsid w:val="009D1D9F"/>
    <w:rsid w:val="009D2E4D"/>
    <w:rsid w:val="009D374A"/>
    <w:rsid w:val="009D7430"/>
    <w:rsid w:val="009E75AC"/>
    <w:rsid w:val="009F225E"/>
    <w:rsid w:val="00A07202"/>
    <w:rsid w:val="00A1386E"/>
    <w:rsid w:val="00A145E2"/>
    <w:rsid w:val="00A15824"/>
    <w:rsid w:val="00A24955"/>
    <w:rsid w:val="00A27538"/>
    <w:rsid w:val="00A306E4"/>
    <w:rsid w:val="00A35347"/>
    <w:rsid w:val="00A35471"/>
    <w:rsid w:val="00A412BA"/>
    <w:rsid w:val="00A43801"/>
    <w:rsid w:val="00A46FA5"/>
    <w:rsid w:val="00A5155E"/>
    <w:rsid w:val="00A51E94"/>
    <w:rsid w:val="00A535BC"/>
    <w:rsid w:val="00A64174"/>
    <w:rsid w:val="00A647F4"/>
    <w:rsid w:val="00A701A3"/>
    <w:rsid w:val="00A7297D"/>
    <w:rsid w:val="00A8217B"/>
    <w:rsid w:val="00A8758B"/>
    <w:rsid w:val="00A9149F"/>
    <w:rsid w:val="00AA7FBC"/>
    <w:rsid w:val="00AB6AAC"/>
    <w:rsid w:val="00AC6FBB"/>
    <w:rsid w:val="00AD0DD8"/>
    <w:rsid w:val="00AD1BA9"/>
    <w:rsid w:val="00AD36E8"/>
    <w:rsid w:val="00AD7527"/>
    <w:rsid w:val="00AF161E"/>
    <w:rsid w:val="00AF2BFF"/>
    <w:rsid w:val="00AF7DBD"/>
    <w:rsid w:val="00B13CA8"/>
    <w:rsid w:val="00B145C4"/>
    <w:rsid w:val="00B22B92"/>
    <w:rsid w:val="00B25B88"/>
    <w:rsid w:val="00B3060D"/>
    <w:rsid w:val="00B40F33"/>
    <w:rsid w:val="00B41553"/>
    <w:rsid w:val="00B46A5A"/>
    <w:rsid w:val="00B51734"/>
    <w:rsid w:val="00B606BF"/>
    <w:rsid w:val="00B618BA"/>
    <w:rsid w:val="00B62408"/>
    <w:rsid w:val="00B7000F"/>
    <w:rsid w:val="00B77251"/>
    <w:rsid w:val="00B80721"/>
    <w:rsid w:val="00B878A0"/>
    <w:rsid w:val="00BA4B94"/>
    <w:rsid w:val="00BB1664"/>
    <w:rsid w:val="00BB7913"/>
    <w:rsid w:val="00BD113B"/>
    <w:rsid w:val="00BD6968"/>
    <w:rsid w:val="00BD69A3"/>
    <w:rsid w:val="00BE45ED"/>
    <w:rsid w:val="00BF3010"/>
    <w:rsid w:val="00BF3D8A"/>
    <w:rsid w:val="00BF6058"/>
    <w:rsid w:val="00C05299"/>
    <w:rsid w:val="00C1244E"/>
    <w:rsid w:val="00C17467"/>
    <w:rsid w:val="00C26917"/>
    <w:rsid w:val="00C3C8A0"/>
    <w:rsid w:val="00C41664"/>
    <w:rsid w:val="00C5018A"/>
    <w:rsid w:val="00C525B8"/>
    <w:rsid w:val="00C63859"/>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CF351B"/>
    <w:rsid w:val="00D111B9"/>
    <w:rsid w:val="00D11447"/>
    <w:rsid w:val="00D12CDE"/>
    <w:rsid w:val="00D21726"/>
    <w:rsid w:val="00D21902"/>
    <w:rsid w:val="00D22AC6"/>
    <w:rsid w:val="00D278ED"/>
    <w:rsid w:val="00D35C4D"/>
    <w:rsid w:val="00D434F9"/>
    <w:rsid w:val="00D46C2B"/>
    <w:rsid w:val="00D50935"/>
    <w:rsid w:val="00D713BB"/>
    <w:rsid w:val="00D71C37"/>
    <w:rsid w:val="00D80150"/>
    <w:rsid w:val="00D86581"/>
    <w:rsid w:val="00D869E9"/>
    <w:rsid w:val="00D904D3"/>
    <w:rsid w:val="00D93A9F"/>
    <w:rsid w:val="00D9765F"/>
    <w:rsid w:val="00DA0111"/>
    <w:rsid w:val="00DA0595"/>
    <w:rsid w:val="00DB072E"/>
    <w:rsid w:val="00DC3798"/>
    <w:rsid w:val="00DD0644"/>
    <w:rsid w:val="00DF195B"/>
    <w:rsid w:val="00DF5E54"/>
    <w:rsid w:val="00E20068"/>
    <w:rsid w:val="00E202EE"/>
    <w:rsid w:val="00E23A17"/>
    <w:rsid w:val="00E241F8"/>
    <w:rsid w:val="00E24F38"/>
    <w:rsid w:val="00E3464B"/>
    <w:rsid w:val="00E4189A"/>
    <w:rsid w:val="00E43278"/>
    <w:rsid w:val="00E46C16"/>
    <w:rsid w:val="00E52D01"/>
    <w:rsid w:val="00E54FBF"/>
    <w:rsid w:val="00E5531C"/>
    <w:rsid w:val="00E64DA1"/>
    <w:rsid w:val="00E74E2A"/>
    <w:rsid w:val="00E8008A"/>
    <w:rsid w:val="00E82386"/>
    <w:rsid w:val="00E87D8B"/>
    <w:rsid w:val="00E90283"/>
    <w:rsid w:val="00E9660B"/>
    <w:rsid w:val="00E97CF1"/>
    <w:rsid w:val="00EC0644"/>
    <w:rsid w:val="00EC4CC8"/>
    <w:rsid w:val="00ED1385"/>
    <w:rsid w:val="00ED2A6A"/>
    <w:rsid w:val="00ED5FC6"/>
    <w:rsid w:val="00ED6409"/>
    <w:rsid w:val="00ED642E"/>
    <w:rsid w:val="00EE1507"/>
    <w:rsid w:val="00EE493A"/>
    <w:rsid w:val="00EE7F94"/>
    <w:rsid w:val="00EF20D2"/>
    <w:rsid w:val="00EF3552"/>
    <w:rsid w:val="00EF374E"/>
    <w:rsid w:val="00EF5AF7"/>
    <w:rsid w:val="00EF77F7"/>
    <w:rsid w:val="00F149F7"/>
    <w:rsid w:val="00F2736E"/>
    <w:rsid w:val="00F31563"/>
    <w:rsid w:val="00F35DB1"/>
    <w:rsid w:val="00F411C6"/>
    <w:rsid w:val="00F41E6C"/>
    <w:rsid w:val="00F43A8F"/>
    <w:rsid w:val="00F543D5"/>
    <w:rsid w:val="00F56743"/>
    <w:rsid w:val="00F6070F"/>
    <w:rsid w:val="00F63E81"/>
    <w:rsid w:val="00F66CE8"/>
    <w:rsid w:val="00F67E77"/>
    <w:rsid w:val="00F71D8F"/>
    <w:rsid w:val="00F72AAC"/>
    <w:rsid w:val="00F8205F"/>
    <w:rsid w:val="00F9618B"/>
    <w:rsid w:val="00F96E18"/>
    <w:rsid w:val="00FA2C9D"/>
    <w:rsid w:val="00FA7653"/>
    <w:rsid w:val="00FA7CDC"/>
    <w:rsid w:val="00FB1679"/>
    <w:rsid w:val="00FB67A3"/>
    <w:rsid w:val="00FC5C7E"/>
    <w:rsid w:val="00FD2E7E"/>
    <w:rsid w:val="00FD4193"/>
    <w:rsid w:val="00FE40AE"/>
    <w:rsid w:val="00FE5835"/>
    <w:rsid w:val="0104BDAA"/>
    <w:rsid w:val="011E24ED"/>
    <w:rsid w:val="01273E43"/>
    <w:rsid w:val="013B7993"/>
    <w:rsid w:val="014A4A4F"/>
    <w:rsid w:val="0161499E"/>
    <w:rsid w:val="01650083"/>
    <w:rsid w:val="016A1432"/>
    <w:rsid w:val="016B1D91"/>
    <w:rsid w:val="017FE467"/>
    <w:rsid w:val="018607E2"/>
    <w:rsid w:val="01880686"/>
    <w:rsid w:val="01897C21"/>
    <w:rsid w:val="018D0311"/>
    <w:rsid w:val="0196BCC6"/>
    <w:rsid w:val="01A2DD39"/>
    <w:rsid w:val="01BF7C26"/>
    <w:rsid w:val="01D66847"/>
    <w:rsid w:val="01DADD28"/>
    <w:rsid w:val="01EEABC2"/>
    <w:rsid w:val="01F24869"/>
    <w:rsid w:val="020561D9"/>
    <w:rsid w:val="0212E63D"/>
    <w:rsid w:val="02163A1C"/>
    <w:rsid w:val="0216854C"/>
    <w:rsid w:val="02182F54"/>
    <w:rsid w:val="02366A18"/>
    <w:rsid w:val="025AA7CE"/>
    <w:rsid w:val="027512B7"/>
    <w:rsid w:val="02840FBE"/>
    <w:rsid w:val="028F510F"/>
    <w:rsid w:val="0294AA6F"/>
    <w:rsid w:val="02CA9118"/>
    <w:rsid w:val="02D1E2AE"/>
    <w:rsid w:val="02D7B54A"/>
    <w:rsid w:val="02DDC903"/>
    <w:rsid w:val="02EF01B9"/>
    <w:rsid w:val="03053ADE"/>
    <w:rsid w:val="030E5447"/>
    <w:rsid w:val="032388DD"/>
    <w:rsid w:val="032B8D65"/>
    <w:rsid w:val="0337D24C"/>
    <w:rsid w:val="0339A265"/>
    <w:rsid w:val="0341121A"/>
    <w:rsid w:val="034412EB"/>
    <w:rsid w:val="034B72B1"/>
    <w:rsid w:val="034C1749"/>
    <w:rsid w:val="034E5700"/>
    <w:rsid w:val="035B3EF6"/>
    <w:rsid w:val="0362665D"/>
    <w:rsid w:val="03728FFB"/>
    <w:rsid w:val="0373A4EF"/>
    <w:rsid w:val="0380CB76"/>
    <w:rsid w:val="0396AED4"/>
    <w:rsid w:val="03AF15D7"/>
    <w:rsid w:val="03BD975D"/>
    <w:rsid w:val="03CD2F47"/>
    <w:rsid w:val="03D0A130"/>
    <w:rsid w:val="03DF6E3E"/>
    <w:rsid w:val="03E94635"/>
    <w:rsid w:val="03EB59C7"/>
    <w:rsid w:val="03F14B2D"/>
    <w:rsid w:val="03F290C5"/>
    <w:rsid w:val="03F3C198"/>
    <w:rsid w:val="03F6555C"/>
    <w:rsid w:val="03FB5751"/>
    <w:rsid w:val="040EBA34"/>
    <w:rsid w:val="04158A35"/>
    <w:rsid w:val="0426DE02"/>
    <w:rsid w:val="043026DD"/>
    <w:rsid w:val="0432B48C"/>
    <w:rsid w:val="0448122F"/>
    <w:rsid w:val="044E2920"/>
    <w:rsid w:val="0451D1E5"/>
    <w:rsid w:val="0456A7A6"/>
    <w:rsid w:val="0469E0E4"/>
    <w:rsid w:val="047300DC"/>
    <w:rsid w:val="04739A1E"/>
    <w:rsid w:val="0475B40E"/>
    <w:rsid w:val="048F547A"/>
    <w:rsid w:val="049991DA"/>
    <w:rsid w:val="049BD2A0"/>
    <w:rsid w:val="04A104D6"/>
    <w:rsid w:val="04A2C75C"/>
    <w:rsid w:val="04AD96E2"/>
    <w:rsid w:val="04B291BB"/>
    <w:rsid w:val="04C2AC9B"/>
    <w:rsid w:val="04C3812B"/>
    <w:rsid w:val="04D13E66"/>
    <w:rsid w:val="04DACF08"/>
    <w:rsid w:val="04DC1837"/>
    <w:rsid w:val="04DDC1BE"/>
    <w:rsid w:val="04E9D37E"/>
    <w:rsid w:val="04F4CD20"/>
    <w:rsid w:val="04FDF121"/>
    <w:rsid w:val="0501B827"/>
    <w:rsid w:val="05201E69"/>
    <w:rsid w:val="052890A4"/>
    <w:rsid w:val="05306E4D"/>
    <w:rsid w:val="05468999"/>
    <w:rsid w:val="055435C8"/>
    <w:rsid w:val="05638283"/>
    <w:rsid w:val="0575639B"/>
    <w:rsid w:val="05833FFB"/>
    <w:rsid w:val="059BB67D"/>
    <w:rsid w:val="059D3DAC"/>
    <w:rsid w:val="05A7B7D0"/>
    <w:rsid w:val="05B9693C"/>
    <w:rsid w:val="05C61E49"/>
    <w:rsid w:val="05D014E7"/>
    <w:rsid w:val="05DEC371"/>
    <w:rsid w:val="05FAA78E"/>
    <w:rsid w:val="06022AA6"/>
    <w:rsid w:val="060413BC"/>
    <w:rsid w:val="06065C45"/>
    <w:rsid w:val="06397EFB"/>
    <w:rsid w:val="066F694F"/>
    <w:rsid w:val="0684BDA3"/>
    <w:rsid w:val="068E3DBE"/>
    <w:rsid w:val="06952AEE"/>
    <w:rsid w:val="06A0324B"/>
    <w:rsid w:val="06AFEBC8"/>
    <w:rsid w:val="06BAAA11"/>
    <w:rsid w:val="06C72576"/>
    <w:rsid w:val="06CC738D"/>
    <w:rsid w:val="06D66319"/>
    <w:rsid w:val="06DB5DA1"/>
    <w:rsid w:val="06DD6FD4"/>
    <w:rsid w:val="06E988D6"/>
    <w:rsid w:val="06EB3FD8"/>
    <w:rsid w:val="06FA3B5E"/>
    <w:rsid w:val="07021AD0"/>
    <w:rsid w:val="0703B6AD"/>
    <w:rsid w:val="07148417"/>
    <w:rsid w:val="072236EA"/>
    <w:rsid w:val="07308193"/>
    <w:rsid w:val="07385C6A"/>
    <w:rsid w:val="07495599"/>
    <w:rsid w:val="074C7199"/>
    <w:rsid w:val="07524E3D"/>
    <w:rsid w:val="0773A501"/>
    <w:rsid w:val="07762828"/>
    <w:rsid w:val="0779C17B"/>
    <w:rsid w:val="077A5CA9"/>
    <w:rsid w:val="07883605"/>
    <w:rsid w:val="079C275B"/>
    <w:rsid w:val="079FDAFE"/>
    <w:rsid w:val="07BF707A"/>
    <w:rsid w:val="07C053E4"/>
    <w:rsid w:val="07C6188B"/>
    <w:rsid w:val="07CF5C63"/>
    <w:rsid w:val="07DE6489"/>
    <w:rsid w:val="07EA59D2"/>
    <w:rsid w:val="07F8D793"/>
    <w:rsid w:val="07FFEEB2"/>
    <w:rsid w:val="082E0D34"/>
    <w:rsid w:val="08453B5A"/>
    <w:rsid w:val="084B2B36"/>
    <w:rsid w:val="087071C2"/>
    <w:rsid w:val="08748F9B"/>
    <w:rsid w:val="087F2922"/>
    <w:rsid w:val="088236E5"/>
    <w:rsid w:val="0884F477"/>
    <w:rsid w:val="088596EC"/>
    <w:rsid w:val="089CFA27"/>
    <w:rsid w:val="08A27804"/>
    <w:rsid w:val="08AEE73D"/>
    <w:rsid w:val="08B2E128"/>
    <w:rsid w:val="08B60D4A"/>
    <w:rsid w:val="08C5B0E1"/>
    <w:rsid w:val="08D690BA"/>
    <w:rsid w:val="08D83CA7"/>
    <w:rsid w:val="08DF35C0"/>
    <w:rsid w:val="08E1EFE9"/>
    <w:rsid w:val="08E4D8FC"/>
    <w:rsid w:val="08EFED80"/>
    <w:rsid w:val="0924870D"/>
    <w:rsid w:val="093F1881"/>
    <w:rsid w:val="094700AA"/>
    <w:rsid w:val="094CC85A"/>
    <w:rsid w:val="094DEA55"/>
    <w:rsid w:val="0950DD29"/>
    <w:rsid w:val="0954BF53"/>
    <w:rsid w:val="0958620E"/>
    <w:rsid w:val="095DAE9B"/>
    <w:rsid w:val="0989B687"/>
    <w:rsid w:val="098C23C2"/>
    <w:rsid w:val="09CA6B6D"/>
    <w:rsid w:val="09E5D580"/>
    <w:rsid w:val="09E944BA"/>
    <w:rsid w:val="09FBD7C3"/>
    <w:rsid w:val="0A03DAB2"/>
    <w:rsid w:val="0A10076F"/>
    <w:rsid w:val="0A1AABB2"/>
    <w:rsid w:val="0A1D654A"/>
    <w:rsid w:val="0A3184FB"/>
    <w:rsid w:val="0A31B7CC"/>
    <w:rsid w:val="0A500E2B"/>
    <w:rsid w:val="0A524314"/>
    <w:rsid w:val="0A5A9502"/>
    <w:rsid w:val="0A5D666A"/>
    <w:rsid w:val="0A5E39F6"/>
    <w:rsid w:val="0A63F50E"/>
    <w:rsid w:val="0A6FF96A"/>
    <w:rsid w:val="0A727CD0"/>
    <w:rsid w:val="0A854879"/>
    <w:rsid w:val="0A964054"/>
    <w:rsid w:val="0AA564D9"/>
    <w:rsid w:val="0AB3442E"/>
    <w:rsid w:val="0AC3D08F"/>
    <w:rsid w:val="0ACBFEC2"/>
    <w:rsid w:val="0ACC6B14"/>
    <w:rsid w:val="0ADB3CD8"/>
    <w:rsid w:val="0AE83ED1"/>
    <w:rsid w:val="0AEB6817"/>
    <w:rsid w:val="0AF09054"/>
    <w:rsid w:val="0AFCEDE6"/>
    <w:rsid w:val="0B022A3B"/>
    <w:rsid w:val="0B10951B"/>
    <w:rsid w:val="0B1DE8BB"/>
    <w:rsid w:val="0B257F9C"/>
    <w:rsid w:val="0B28D2AE"/>
    <w:rsid w:val="0B2BA2F4"/>
    <w:rsid w:val="0B2E904F"/>
    <w:rsid w:val="0B351FE6"/>
    <w:rsid w:val="0B365480"/>
    <w:rsid w:val="0B4183AA"/>
    <w:rsid w:val="0B4AF8D8"/>
    <w:rsid w:val="0B4E1274"/>
    <w:rsid w:val="0B51D843"/>
    <w:rsid w:val="0B5532D7"/>
    <w:rsid w:val="0B56447D"/>
    <w:rsid w:val="0B59A317"/>
    <w:rsid w:val="0B77BC61"/>
    <w:rsid w:val="0B848FDD"/>
    <w:rsid w:val="0B84A312"/>
    <w:rsid w:val="0B988B36"/>
    <w:rsid w:val="0B9D4F15"/>
    <w:rsid w:val="0BA78025"/>
    <w:rsid w:val="0BAC1459"/>
    <w:rsid w:val="0BB058C0"/>
    <w:rsid w:val="0BB8ECC2"/>
    <w:rsid w:val="0BC34BA7"/>
    <w:rsid w:val="0BD3A3F9"/>
    <w:rsid w:val="0BDDCDE6"/>
    <w:rsid w:val="0BE75624"/>
    <w:rsid w:val="0BF0B0BF"/>
    <w:rsid w:val="0BF7F8B2"/>
    <w:rsid w:val="0C063F73"/>
    <w:rsid w:val="0C206DFF"/>
    <w:rsid w:val="0C20952D"/>
    <w:rsid w:val="0C3B009D"/>
    <w:rsid w:val="0C3C8A70"/>
    <w:rsid w:val="0C412AA4"/>
    <w:rsid w:val="0C642807"/>
    <w:rsid w:val="0C6FF8A0"/>
    <w:rsid w:val="0C814C06"/>
    <w:rsid w:val="0C93A118"/>
    <w:rsid w:val="0C972D76"/>
    <w:rsid w:val="0C9CBF33"/>
    <w:rsid w:val="0CADB6C7"/>
    <w:rsid w:val="0CB339EA"/>
    <w:rsid w:val="0CBEAB2D"/>
    <w:rsid w:val="0CC623D6"/>
    <w:rsid w:val="0CD5179D"/>
    <w:rsid w:val="0CDBF5F8"/>
    <w:rsid w:val="0CE20ACF"/>
    <w:rsid w:val="0CE2DB63"/>
    <w:rsid w:val="0CF16CFE"/>
    <w:rsid w:val="0CF5133A"/>
    <w:rsid w:val="0CFCA210"/>
    <w:rsid w:val="0D057C49"/>
    <w:rsid w:val="0D0699F0"/>
    <w:rsid w:val="0D1F2AB7"/>
    <w:rsid w:val="0D2D182A"/>
    <w:rsid w:val="0D4685FB"/>
    <w:rsid w:val="0D4E673F"/>
    <w:rsid w:val="0D589B1F"/>
    <w:rsid w:val="0D763114"/>
    <w:rsid w:val="0D9503F0"/>
    <w:rsid w:val="0DA17596"/>
    <w:rsid w:val="0DA834C7"/>
    <w:rsid w:val="0DA8734F"/>
    <w:rsid w:val="0DAFC95D"/>
    <w:rsid w:val="0DB0B301"/>
    <w:rsid w:val="0DB5E98B"/>
    <w:rsid w:val="0DB828D9"/>
    <w:rsid w:val="0DC4784C"/>
    <w:rsid w:val="0DD3059F"/>
    <w:rsid w:val="0DE32CCF"/>
    <w:rsid w:val="0DE3C6D3"/>
    <w:rsid w:val="0DE56902"/>
    <w:rsid w:val="0DF633C1"/>
    <w:rsid w:val="0E026724"/>
    <w:rsid w:val="0E28C47B"/>
    <w:rsid w:val="0E2EA3B6"/>
    <w:rsid w:val="0E48EC22"/>
    <w:rsid w:val="0E50E272"/>
    <w:rsid w:val="0E52D2A1"/>
    <w:rsid w:val="0E609596"/>
    <w:rsid w:val="0E71CA5F"/>
    <w:rsid w:val="0E73C482"/>
    <w:rsid w:val="0E74FA13"/>
    <w:rsid w:val="0E98CF1F"/>
    <w:rsid w:val="0EA2AA75"/>
    <w:rsid w:val="0EAACFF9"/>
    <w:rsid w:val="0EAC03B7"/>
    <w:rsid w:val="0EACAB20"/>
    <w:rsid w:val="0EC4D62C"/>
    <w:rsid w:val="0EC7BEC9"/>
    <w:rsid w:val="0EC999B2"/>
    <w:rsid w:val="0ED1B8DB"/>
    <w:rsid w:val="0ED1C42D"/>
    <w:rsid w:val="0EDFAAF2"/>
    <w:rsid w:val="0EEBA8E7"/>
    <w:rsid w:val="0EF400C3"/>
    <w:rsid w:val="0EF48C36"/>
    <w:rsid w:val="0F198C6D"/>
    <w:rsid w:val="0F1AD1BD"/>
    <w:rsid w:val="0F1C28EE"/>
    <w:rsid w:val="0F1E6436"/>
    <w:rsid w:val="0F267B78"/>
    <w:rsid w:val="0F4A7FD6"/>
    <w:rsid w:val="0F5CECAA"/>
    <w:rsid w:val="0F5DEF0F"/>
    <w:rsid w:val="0F602CBF"/>
    <w:rsid w:val="0F6F5A62"/>
    <w:rsid w:val="0F8C10F5"/>
    <w:rsid w:val="0FA52F52"/>
    <w:rsid w:val="0FABFC81"/>
    <w:rsid w:val="0FB4B693"/>
    <w:rsid w:val="0FC32664"/>
    <w:rsid w:val="0FE6C15C"/>
    <w:rsid w:val="0FEB494E"/>
    <w:rsid w:val="0FEFAFAC"/>
    <w:rsid w:val="0FF018B3"/>
    <w:rsid w:val="0FF81B9B"/>
    <w:rsid w:val="0FF93FAD"/>
    <w:rsid w:val="0FF9E8D7"/>
    <w:rsid w:val="10008600"/>
    <w:rsid w:val="1009896F"/>
    <w:rsid w:val="100CDCCC"/>
    <w:rsid w:val="10124DC5"/>
    <w:rsid w:val="101AFAA2"/>
    <w:rsid w:val="101CAF9D"/>
    <w:rsid w:val="101E3ABF"/>
    <w:rsid w:val="101FC264"/>
    <w:rsid w:val="102ED863"/>
    <w:rsid w:val="10301BEA"/>
    <w:rsid w:val="1036FAD3"/>
    <w:rsid w:val="103C3793"/>
    <w:rsid w:val="10401308"/>
    <w:rsid w:val="105104F4"/>
    <w:rsid w:val="10574A96"/>
    <w:rsid w:val="10575D50"/>
    <w:rsid w:val="105CA16A"/>
    <w:rsid w:val="10663FD0"/>
    <w:rsid w:val="10698B5B"/>
    <w:rsid w:val="106F888A"/>
    <w:rsid w:val="107552CA"/>
    <w:rsid w:val="10A6E399"/>
    <w:rsid w:val="10AD73DD"/>
    <w:rsid w:val="10BBB84C"/>
    <w:rsid w:val="10C23F9B"/>
    <w:rsid w:val="10D288C8"/>
    <w:rsid w:val="10E77E6D"/>
    <w:rsid w:val="10E79258"/>
    <w:rsid w:val="10EF9EF4"/>
    <w:rsid w:val="10EFCAFC"/>
    <w:rsid w:val="10F560AC"/>
    <w:rsid w:val="10FF9FB1"/>
    <w:rsid w:val="11026097"/>
    <w:rsid w:val="1114CA78"/>
    <w:rsid w:val="111C5FC8"/>
    <w:rsid w:val="1122BAFA"/>
    <w:rsid w:val="11485662"/>
    <w:rsid w:val="115A789A"/>
    <w:rsid w:val="11612BE3"/>
    <w:rsid w:val="1161A430"/>
    <w:rsid w:val="1166A5B6"/>
    <w:rsid w:val="11838EE8"/>
    <w:rsid w:val="11A3B65D"/>
    <w:rsid w:val="11A68398"/>
    <w:rsid w:val="11AD5150"/>
    <w:rsid w:val="11C817E1"/>
    <w:rsid w:val="11D56FE5"/>
    <w:rsid w:val="11E20709"/>
    <w:rsid w:val="11E40DBE"/>
    <w:rsid w:val="11FBFF86"/>
    <w:rsid w:val="12022205"/>
    <w:rsid w:val="1207A5F9"/>
    <w:rsid w:val="1220FB13"/>
    <w:rsid w:val="122389BF"/>
    <w:rsid w:val="12285C0B"/>
    <w:rsid w:val="12445F91"/>
    <w:rsid w:val="124817E7"/>
    <w:rsid w:val="126199B4"/>
    <w:rsid w:val="126D9BB2"/>
    <w:rsid w:val="127456A5"/>
    <w:rsid w:val="12892986"/>
    <w:rsid w:val="128CC91B"/>
    <w:rsid w:val="12A45EE4"/>
    <w:rsid w:val="12AD188F"/>
    <w:rsid w:val="12B0226B"/>
    <w:rsid w:val="12B03881"/>
    <w:rsid w:val="12C18757"/>
    <w:rsid w:val="12C39367"/>
    <w:rsid w:val="12C74F75"/>
    <w:rsid w:val="12CB84C8"/>
    <w:rsid w:val="12CCF15D"/>
    <w:rsid w:val="12CEC470"/>
    <w:rsid w:val="12D90D0B"/>
    <w:rsid w:val="12D9CC30"/>
    <w:rsid w:val="12F736AB"/>
    <w:rsid w:val="12F8ADEE"/>
    <w:rsid w:val="12FC1CF9"/>
    <w:rsid w:val="12FE1EBE"/>
    <w:rsid w:val="130C5F48"/>
    <w:rsid w:val="131513C9"/>
    <w:rsid w:val="131F5F01"/>
    <w:rsid w:val="1322CB57"/>
    <w:rsid w:val="13259CEF"/>
    <w:rsid w:val="132F1A1A"/>
    <w:rsid w:val="133D35BE"/>
    <w:rsid w:val="1344434A"/>
    <w:rsid w:val="13458047"/>
    <w:rsid w:val="134C67BB"/>
    <w:rsid w:val="1370949C"/>
    <w:rsid w:val="1398C2EA"/>
    <w:rsid w:val="139AFE94"/>
    <w:rsid w:val="13A53182"/>
    <w:rsid w:val="13A8CDD4"/>
    <w:rsid w:val="13AAF512"/>
    <w:rsid w:val="13D5D118"/>
    <w:rsid w:val="13D88E60"/>
    <w:rsid w:val="13D97CB5"/>
    <w:rsid w:val="13DA3D9F"/>
    <w:rsid w:val="140D47D6"/>
    <w:rsid w:val="14175BFD"/>
    <w:rsid w:val="141CA593"/>
    <w:rsid w:val="142D145F"/>
    <w:rsid w:val="142EF237"/>
    <w:rsid w:val="143106A9"/>
    <w:rsid w:val="14397DFB"/>
    <w:rsid w:val="1441E8F1"/>
    <w:rsid w:val="14421481"/>
    <w:rsid w:val="1444F06E"/>
    <w:rsid w:val="144F4703"/>
    <w:rsid w:val="145643F3"/>
    <w:rsid w:val="14579016"/>
    <w:rsid w:val="145B1B59"/>
    <w:rsid w:val="146097F6"/>
    <w:rsid w:val="146AFE49"/>
    <w:rsid w:val="146C7763"/>
    <w:rsid w:val="1479F1FA"/>
    <w:rsid w:val="148F01BA"/>
    <w:rsid w:val="14988DBB"/>
    <w:rsid w:val="14A814E7"/>
    <w:rsid w:val="14B09A5F"/>
    <w:rsid w:val="14CAE1FE"/>
    <w:rsid w:val="14D27919"/>
    <w:rsid w:val="14D8311B"/>
    <w:rsid w:val="14DB2DF0"/>
    <w:rsid w:val="14F97C9C"/>
    <w:rsid w:val="150674EA"/>
    <w:rsid w:val="15098221"/>
    <w:rsid w:val="151BB9AC"/>
    <w:rsid w:val="151DA1A3"/>
    <w:rsid w:val="1520E71D"/>
    <w:rsid w:val="15293B6B"/>
    <w:rsid w:val="1531937F"/>
    <w:rsid w:val="1533F047"/>
    <w:rsid w:val="153551EF"/>
    <w:rsid w:val="15403F2F"/>
    <w:rsid w:val="15467069"/>
    <w:rsid w:val="154EBA60"/>
    <w:rsid w:val="155E2AD7"/>
    <w:rsid w:val="15695A67"/>
    <w:rsid w:val="156BBDDB"/>
    <w:rsid w:val="157D97B3"/>
    <w:rsid w:val="15A6E8F5"/>
    <w:rsid w:val="15B214DE"/>
    <w:rsid w:val="15B5A8C2"/>
    <w:rsid w:val="15BA0B96"/>
    <w:rsid w:val="15CD1DE4"/>
    <w:rsid w:val="15D01912"/>
    <w:rsid w:val="15D523D1"/>
    <w:rsid w:val="15E33BF8"/>
    <w:rsid w:val="15E9ECD0"/>
    <w:rsid w:val="15ED3D97"/>
    <w:rsid w:val="15ED9B2F"/>
    <w:rsid w:val="15F70EAF"/>
    <w:rsid w:val="160DBFEF"/>
    <w:rsid w:val="16151B3B"/>
    <w:rsid w:val="162AD69B"/>
    <w:rsid w:val="162F6778"/>
    <w:rsid w:val="163205DD"/>
    <w:rsid w:val="16443A50"/>
    <w:rsid w:val="165B8E46"/>
    <w:rsid w:val="165E116A"/>
    <w:rsid w:val="165EFC07"/>
    <w:rsid w:val="165EFE78"/>
    <w:rsid w:val="166B628D"/>
    <w:rsid w:val="1673E484"/>
    <w:rsid w:val="168714D4"/>
    <w:rsid w:val="16ACD773"/>
    <w:rsid w:val="16B357F5"/>
    <w:rsid w:val="16C19E0D"/>
    <w:rsid w:val="16D1DCAF"/>
    <w:rsid w:val="16D7D513"/>
    <w:rsid w:val="16DA6078"/>
    <w:rsid w:val="16EBCE1D"/>
    <w:rsid w:val="170A05C8"/>
    <w:rsid w:val="1711C490"/>
    <w:rsid w:val="171415BF"/>
    <w:rsid w:val="172A98CF"/>
    <w:rsid w:val="173919BF"/>
    <w:rsid w:val="173B9D1B"/>
    <w:rsid w:val="1777F7E5"/>
    <w:rsid w:val="177846C9"/>
    <w:rsid w:val="177ADDE9"/>
    <w:rsid w:val="178AD252"/>
    <w:rsid w:val="17B17899"/>
    <w:rsid w:val="17BEDE53"/>
    <w:rsid w:val="17C05CD7"/>
    <w:rsid w:val="17D5B82F"/>
    <w:rsid w:val="17E19E67"/>
    <w:rsid w:val="17E79ADA"/>
    <w:rsid w:val="17F85AFE"/>
    <w:rsid w:val="17FE8A40"/>
    <w:rsid w:val="1804E0E2"/>
    <w:rsid w:val="18094518"/>
    <w:rsid w:val="180B0C97"/>
    <w:rsid w:val="1810A7CC"/>
    <w:rsid w:val="181C5CE5"/>
    <w:rsid w:val="181E9AFC"/>
    <w:rsid w:val="1820D7F7"/>
    <w:rsid w:val="184577A7"/>
    <w:rsid w:val="184D092F"/>
    <w:rsid w:val="184ED3A9"/>
    <w:rsid w:val="1857A96E"/>
    <w:rsid w:val="18653821"/>
    <w:rsid w:val="187066C5"/>
    <w:rsid w:val="1873C7C5"/>
    <w:rsid w:val="187617B7"/>
    <w:rsid w:val="18854428"/>
    <w:rsid w:val="18A15EA2"/>
    <w:rsid w:val="18A8DD45"/>
    <w:rsid w:val="18AB7A9F"/>
    <w:rsid w:val="18AF83D0"/>
    <w:rsid w:val="18B11F5D"/>
    <w:rsid w:val="18B480BD"/>
    <w:rsid w:val="18BB81D0"/>
    <w:rsid w:val="18BB89A1"/>
    <w:rsid w:val="18DC56DB"/>
    <w:rsid w:val="18DD6645"/>
    <w:rsid w:val="18ECA14B"/>
    <w:rsid w:val="18F55C4E"/>
    <w:rsid w:val="18F9B027"/>
    <w:rsid w:val="18FA25AE"/>
    <w:rsid w:val="18FB7AFC"/>
    <w:rsid w:val="190B53DB"/>
    <w:rsid w:val="1914BCCB"/>
    <w:rsid w:val="191BF209"/>
    <w:rsid w:val="191C8DB0"/>
    <w:rsid w:val="192522C7"/>
    <w:rsid w:val="1927C993"/>
    <w:rsid w:val="1930A4AB"/>
    <w:rsid w:val="193A0C8D"/>
    <w:rsid w:val="193F9740"/>
    <w:rsid w:val="194688BE"/>
    <w:rsid w:val="19480339"/>
    <w:rsid w:val="194D2E80"/>
    <w:rsid w:val="194FDCB5"/>
    <w:rsid w:val="195B0FDA"/>
    <w:rsid w:val="1963AC9D"/>
    <w:rsid w:val="19671E6F"/>
    <w:rsid w:val="19684E2C"/>
    <w:rsid w:val="1977FC7D"/>
    <w:rsid w:val="197D882A"/>
    <w:rsid w:val="198B4BA7"/>
    <w:rsid w:val="19AD6D19"/>
    <w:rsid w:val="19AFF194"/>
    <w:rsid w:val="19B6FBD0"/>
    <w:rsid w:val="19BBBAB2"/>
    <w:rsid w:val="19BEC55D"/>
    <w:rsid w:val="19C0F3E2"/>
    <w:rsid w:val="19C54ABF"/>
    <w:rsid w:val="19CAAE70"/>
    <w:rsid w:val="19D010D2"/>
    <w:rsid w:val="19E1BDF5"/>
    <w:rsid w:val="19EB5CC4"/>
    <w:rsid w:val="19F5DE78"/>
    <w:rsid w:val="1A0FF8AA"/>
    <w:rsid w:val="1A125AB5"/>
    <w:rsid w:val="1A1E46B5"/>
    <w:rsid w:val="1A3A44E2"/>
    <w:rsid w:val="1A3FC66E"/>
    <w:rsid w:val="1A4BA415"/>
    <w:rsid w:val="1A56EB0C"/>
    <w:rsid w:val="1A63C56F"/>
    <w:rsid w:val="1A728E5E"/>
    <w:rsid w:val="1A77351F"/>
    <w:rsid w:val="1A78F1B6"/>
    <w:rsid w:val="1A81AFD5"/>
    <w:rsid w:val="1AA6F8D4"/>
    <w:rsid w:val="1AB8BE93"/>
    <w:rsid w:val="1ADD9F69"/>
    <w:rsid w:val="1AE37FCB"/>
    <w:rsid w:val="1AE676CF"/>
    <w:rsid w:val="1AE80B0A"/>
    <w:rsid w:val="1AF4A806"/>
    <w:rsid w:val="1B003497"/>
    <w:rsid w:val="1B0ADBC0"/>
    <w:rsid w:val="1B46505C"/>
    <w:rsid w:val="1B4CC8AE"/>
    <w:rsid w:val="1B5D3528"/>
    <w:rsid w:val="1B5D9AFB"/>
    <w:rsid w:val="1B642FB3"/>
    <w:rsid w:val="1B660676"/>
    <w:rsid w:val="1B74A707"/>
    <w:rsid w:val="1B79AF9E"/>
    <w:rsid w:val="1B7B5063"/>
    <w:rsid w:val="1B8088F9"/>
    <w:rsid w:val="1B9E6A12"/>
    <w:rsid w:val="1B9E868E"/>
    <w:rsid w:val="1BAEA45E"/>
    <w:rsid w:val="1BB924D2"/>
    <w:rsid w:val="1BB93E39"/>
    <w:rsid w:val="1BE0DA99"/>
    <w:rsid w:val="1BEA50B5"/>
    <w:rsid w:val="1BFC871D"/>
    <w:rsid w:val="1C023D75"/>
    <w:rsid w:val="1C0AD023"/>
    <w:rsid w:val="1C0E8975"/>
    <w:rsid w:val="1C1DF68C"/>
    <w:rsid w:val="1C3A9CB4"/>
    <w:rsid w:val="1C3AFD0E"/>
    <w:rsid w:val="1C402016"/>
    <w:rsid w:val="1C440D09"/>
    <w:rsid w:val="1C5370E6"/>
    <w:rsid w:val="1C55E19D"/>
    <w:rsid w:val="1C592380"/>
    <w:rsid w:val="1C79AFF2"/>
    <w:rsid w:val="1C7A6E88"/>
    <w:rsid w:val="1C7CE166"/>
    <w:rsid w:val="1C84C3E9"/>
    <w:rsid w:val="1C8CA30C"/>
    <w:rsid w:val="1C8DE9AA"/>
    <w:rsid w:val="1CAC9023"/>
    <w:rsid w:val="1CBA207D"/>
    <w:rsid w:val="1CCA79FB"/>
    <w:rsid w:val="1CD0F200"/>
    <w:rsid w:val="1CD59C3A"/>
    <w:rsid w:val="1CD85E74"/>
    <w:rsid w:val="1CF9369B"/>
    <w:rsid w:val="1D1C9E21"/>
    <w:rsid w:val="1D2F60B6"/>
    <w:rsid w:val="1D36EA88"/>
    <w:rsid w:val="1D43DE8D"/>
    <w:rsid w:val="1D583FB2"/>
    <w:rsid w:val="1D5B7CE0"/>
    <w:rsid w:val="1D65FD33"/>
    <w:rsid w:val="1D745096"/>
    <w:rsid w:val="1D81401E"/>
    <w:rsid w:val="1DA07C0F"/>
    <w:rsid w:val="1DA519E2"/>
    <w:rsid w:val="1DA881E9"/>
    <w:rsid w:val="1DBCCAEB"/>
    <w:rsid w:val="1DCC666C"/>
    <w:rsid w:val="1DCF1118"/>
    <w:rsid w:val="1DE63D59"/>
    <w:rsid w:val="1DED5FE7"/>
    <w:rsid w:val="1DFC6447"/>
    <w:rsid w:val="1DFFA794"/>
    <w:rsid w:val="1E076746"/>
    <w:rsid w:val="1E162931"/>
    <w:rsid w:val="1E1B4280"/>
    <w:rsid w:val="1E2526B2"/>
    <w:rsid w:val="1E279CBA"/>
    <w:rsid w:val="1E305789"/>
    <w:rsid w:val="1E3E7340"/>
    <w:rsid w:val="1E3F752F"/>
    <w:rsid w:val="1E421326"/>
    <w:rsid w:val="1E552D00"/>
    <w:rsid w:val="1E6CE2A6"/>
    <w:rsid w:val="1E782C11"/>
    <w:rsid w:val="1E83BD14"/>
    <w:rsid w:val="1E9FFFE2"/>
    <w:rsid w:val="1EA2ACA3"/>
    <w:rsid w:val="1EB3733D"/>
    <w:rsid w:val="1EC81933"/>
    <w:rsid w:val="1ECDE766"/>
    <w:rsid w:val="1ED44142"/>
    <w:rsid w:val="1ED5297B"/>
    <w:rsid w:val="1ED88D63"/>
    <w:rsid w:val="1EDC5F7D"/>
    <w:rsid w:val="1EE995A2"/>
    <w:rsid w:val="1EF3315C"/>
    <w:rsid w:val="1F0B8BC2"/>
    <w:rsid w:val="1F150E7D"/>
    <w:rsid w:val="1F21D4D2"/>
    <w:rsid w:val="1F2C02D5"/>
    <w:rsid w:val="1F569F5E"/>
    <w:rsid w:val="1F59AAD1"/>
    <w:rsid w:val="1F5C0AC6"/>
    <w:rsid w:val="1F87886D"/>
    <w:rsid w:val="1F916E9A"/>
    <w:rsid w:val="1F9FA8EE"/>
    <w:rsid w:val="1FA2B500"/>
    <w:rsid w:val="1FC57B65"/>
    <w:rsid w:val="1FD3BBAE"/>
    <w:rsid w:val="1FDB0CD0"/>
    <w:rsid w:val="1FDD0EF9"/>
    <w:rsid w:val="1FDED651"/>
    <w:rsid w:val="2000287F"/>
    <w:rsid w:val="201853C2"/>
    <w:rsid w:val="2045A29E"/>
    <w:rsid w:val="20471B4E"/>
    <w:rsid w:val="20614A24"/>
    <w:rsid w:val="2073C4C1"/>
    <w:rsid w:val="209FDE75"/>
    <w:rsid w:val="20A9063B"/>
    <w:rsid w:val="20C0740E"/>
    <w:rsid w:val="20CDBA94"/>
    <w:rsid w:val="20D8EFBB"/>
    <w:rsid w:val="20E5B013"/>
    <w:rsid w:val="20F81DC9"/>
    <w:rsid w:val="2100D826"/>
    <w:rsid w:val="2131A30A"/>
    <w:rsid w:val="21344AA7"/>
    <w:rsid w:val="21521FAD"/>
    <w:rsid w:val="215B0311"/>
    <w:rsid w:val="215B17F3"/>
    <w:rsid w:val="2171E12E"/>
    <w:rsid w:val="2178FC19"/>
    <w:rsid w:val="219A5436"/>
    <w:rsid w:val="21A716C0"/>
    <w:rsid w:val="21A84F4F"/>
    <w:rsid w:val="21B7DE16"/>
    <w:rsid w:val="21B834E9"/>
    <w:rsid w:val="21BC6E9F"/>
    <w:rsid w:val="21C0F865"/>
    <w:rsid w:val="21C322AA"/>
    <w:rsid w:val="21D27C68"/>
    <w:rsid w:val="21D79833"/>
    <w:rsid w:val="21E4C418"/>
    <w:rsid w:val="21E83033"/>
    <w:rsid w:val="21F6FDC5"/>
    <w:rsid w:val="21FAF95C"/>
    <w:rsid w:val="221642E9"/>
    <w:rsid w:val="221D1C6F"/>
    <w:rsid w:val="22275836"/>
    <w:rsid w:val="22578E75"/>
    <w:rsid w:val="225FCDC7"/>
    <w:rsid w:val="2265591E"/>
    <w:rsid w:val="226DC57E"/>
    <w:rsid w:val="227737BC"/>
    <w:rsid w:val="227A88F5"/>
    <w:rsid w:val="228C540D"/>
    <w:rsid w:val="229322AD"/>
    <w:rsid w:val="22A29953"/>
    <w:rsid w:val="22A3A6D6"/>
    <w:rsid w:val="22B0A48E"/>
    <w:rsid w:val="22B334B9"/>
    <w:rsid w:val="22B5E9CB"/>
    <w:rsid w:val="22C4C9B2"/>
    <w:rsid w:val="22D1E1C5"/>
    <w:rsid w:val="22D6F613"/>
    <w:rsid w:val="22EC4675"/>
    <w:rsid w:val="22F69FB0"/>
    <w:rsid w:val="230952CE"/>
    <w:rsid w:val="23096016"/>
    <w:rsid w:val="232ADA32"/>
    <w:rsid w:val="232EC37F"/>
    <w:rsid w:val="233552B2"/>
    <w:rsid w:val="236198A2"/>
    <w:rsid w:val="2366C5A9"/>
    <w:rsid w:val="23692D9E"/>
    <w:rsid w:val="237F3183"/>
    <w:rsid w:val="23822B5C"/>
    <w:rsid w:val="238FF9E5"/>
    <w:rsid w:val="23943460"/>
    <w:rsid w:val="23A47832"/>
    <w:rsid w:val="23AC7ED6"/>
    <w:rsid w:val="23C78330"/>
    <w:rsid w:val="23CC75D0"/>
    <w:rsid w:val="23CCF1CE"/>
    <w:rsid w:val="23CEF6F7"/>
    <w:rsid w:val="23DBF43D"/>
    <w:rsid w:val="23DEC651"/>
    <w:rsid w:val="23DED29C"/>
    <w:rsid w:val="23E35A19"/>
    <w:rsid w:val="23E4DCB2"/>
    <w:rsid w:val="23F75A79"/>
    <w:rsid w:val="23FD6F4E"/>
    <w:rsid w:val="240219B4"/>
    <w:rsid w:val="2405EE22"/>
    <w:rsid w:val="240843AA"/>
    <w:rsid w:val="241F9CC3"/>
    <w:rsid w:val="2424BD9B"/>
    <w:rsid w:val="2424DDC5"/>
    <w:rsid w:val="2432148E"/>
    <w:rsid w:val="2442E36A"/>
    <w:rsid w:val="245BBA29"/>
    <w:rsid w:val="24822381"/>
    <w:rsid w:val="2483C5D5"/>
    <w:rsid w:val="2489F2FE"/>
    <w:rsid w:val="248B200D"/>
    <w:rsid w:val="24A11EA2"/>
    <w:rsid w:val="24C68BA4"/>
    <w:rsid w:val="24CD4915"/>
    <w:rsid w:val="24DB97BE"/>
    <w:rsid w:val="24EE7355"/>
    <w:rsid w:val="25014A40"/>
    <w:rsid w:val="250370F8"/>
    <w:rsid w:val="250EF9A8"/>
    <w:rsid w:val="25173172"/>
    <w:rsid w:val="25205996"/>
    <w:rsid w:val="2523FC71"/>
    <w:rsid w:val="2532E809"/>
    <w:rsid w:val="2551E7F6"/>
    <w:rsid w:val="2555546A"/>
    <w:rsid w:val="255DD0E8"/>
    <w:rsid w:val="256EB6CD"/>
    <w:rsid w:val="257608E6"/>
    <w:rsid w:val="25828CBA"/>
    <w:rsid w:val="25854836"/>
    <w:rsid w:val="258AF32B"/>
    <w:rsid w:val="258E7328"/>
    <w:rsid w:val="259F3266"/>
    <w:rsid w:val="25B71427"/>
    <w:rsid w:val="25D32FD6"/>
    <w:rsid w:val="25D3355B"/>
    <w:rsid w:val="25D54881"/>
    <w:rsid w:val="25DEF512"/>
    <w:rsid w:val="25E32428"/>
    <w:rsid w:val="25E87D93"/>
    <w:rsid w:val="25EB23FF"/>
    <w:rsid w:val="2607B426"/>
    <w:rsid w:val="260AF589"/>
    <w:rsid w:val="261013C8"/>
    <w:rsid w:val="26157E86"/>
    <w:rsid w:val="263DF299"/>
    <w:rsid w:val="2645EE5B"/>
    <w:rsid w:val="264767AE"/>
    <w:rsid w:val="264AF123"/>
    <w:rsid w:val="264BE453"/>
    <w:rsid w:val="265E346F"/>
    <w:rsid w:val="266521A0"/>
    <w:rsid w:val="2673475A"/>
    <w:rsid w:val="268D0738"/>
    <w:rsid w:val="268DA028"/>
    <w:rsid w:val="26986E64"/>
    <w:rsid w:val="26A30E1F"/>
    <w:rsid w:val="26A98019"/>
    <w:rsid w:val="26C3C14B"/>
    <w:rsid w:val="26C8A274"/>
    <w:rsid w:val="26D58F39"/>
    <w:rsid w:val="26E93488"/>
    <w:rsid w:val="26F3D69E"/>
    <w:rsid w:val="26FA9893"/>
    <w:rsid w:val="26FD293D"/>
    <w:rsid w:val="26FDF230"/>
    <w:rsid w:val="27008401"/>
    <w:rsid w:val="27096AD9"/>
    <w:rsid w:val="271615A0"/>
    <w:rsid w:val="2720E6F9"/>
    <w:rsid w:val="272F9642"/>
    <w:rsid w:val="273136AC"/>
    <w:rsid w:val="2747926F"/>
    <w:rsid w:val="2757449B"/>
    <w:rsid w:val="276C4D17"/>
    <w:rsid w:val="276D224D"/>
    <w:rsid w:val="277F9355"/>
    <w:rsid w:val="278F84C6"/>
    <w:rsid w:val="27A372FB"/>
    <w:rsid w:val="27BE89D0"/>
    <w:rsid w:val="27CBB45D"/>
    <w:rsid w:val="27D1D28C"/>
    <w:rsid w:val="27D33D4D"/>
    <w:rsid w:val="27D722E8"/>
    <w:rsid w:val="27E8FB64"/>
    <w:rsid w:val="27EE52D9"/>
    <w:rsid w:val="27EF07B4"/>
    <w:rsid w:val="27F101E1"/>
    <w:rsid w:val="2800B537"/>
    <w:rsid w:val="28060967"/>
    <w:rsid w:val="280AC420"/>
    <w:rsid w:val="28106E62"/>
    <w:rsid w:val="281973D4"/>
    <w:rsid w:val="281AC9D9"/>
    <w:rsid w:val="281DB9F0"/>
    <w:rsid w:val="282FB437"/>
    <w:rsid w:val="28334478"/>
    <w:rsid w:val="2836610C"/>
    <w:rsid w:val="283A490F"/>
    <w:rsid w:val="283C4FDC"/>
    <w:rsid w:val="284012F1"/>
    <w:rsid w:val="28429307"/>
    <w:rsid w:val="2853B584"/>
    <w:rsid w:val="28575853"/>
    <w:rsid w:val="286C7F03"/>
    <w:rsid w:val="287219A0"/>
    <w:rsid w:val="28780422"/>
    <w:rsid w:val="28954F32"/>
    <w:rsid w:val="289C1ADE"/>
    <w:rsid w:val="28A48C51"/>
    <w:rsid w:val="28B8FEE9"/>
    <w:rsid w:val="28C0EC25"/>
    <w:rsid w:val="28C778FC"/>
    <w:rsid w:val="28CAE2BF"/>
    <w:rsid w:val="28D2DD66"/>
    <w:rsid w:val="28D928DE"/>
    <w:rsid w:val="290152EF"/>
    <w:rsid w:val="2909D975"/>
    <w:rsid w:val="290E6AA7"/>
    <w:rsid w:val="291D8B37"/>
    <w:rsid w:val="291E45B9"/>
    <w:rsid w:val="2923AEDC"/>
    <w:rsid w:val="293AC735"/>
    <w:rsid w:val="29401820"/>
    <w:rsid w:val="29414F1E"/>
    <w:rsid w:val="2954931E"/>
    <w:rsid w:val="2955F86F"/>
    <w:rsid w:val="2956A71A"/>
    <w:rsid w:val="29589DFA"/>
    <w:rsid w:val="29682B26"/>
    <w:rsid w:val="296FE166"/>
    <w:rsid w:val="29767A63"/>
    <w:rsid w:val="297B27C4"/>
    <w:rsid w:val="2991A233"/>
    <w:rsid w:val="29B00785"/>
    <w:rsid w:val="29B0C64F"/>
    <w:rsid w:val="29C48277"/>
    <w:rsid w:val="29CA15ED"/>
    <w:rsid w:val="29E4B316"/>
    <w:rsid w:val="29F97404"/>
    <w:rsid w:val="2A073D22"/>
    <w:rsid w:val="2A0E7972"/>
    <w:rsid w:val="2A3D36F7"/>
    <w:rsid w:val="2A4BEE3C"/>
    <w:rsid w:val="2A69D534"/>
    <w:rsid w:val="2A6BB299"/>
    <w:rsid w:val="2A820C00"/>
    <w:rsid w:val="2A9DED0D"/>
    <w:rsid w:val="2AACDB02"/>
    <w:rsid w:val="2AF68617"/>
    <w:rsid w:val="2AFC6E0A"/>
    <w:rsid w:val="2AFDCA5C"/>
    <w:rsid w:val="2B0901DE"/>
    <w:rsid w:val="2B09E003"/>
    <w:rsid w:val="2B173689"/>
    <w:rsid w:val="2B1EFB9F"/>
    <w:rsid w:val="2B2C652A"/>
    <w:rsid w:val="2B39E8AB"/>
    <w:rsid w:val="2B47AF30"/>
    <w:rsid w:val="2B54EF94"/>
    <w:rsid w:val="2B599127"/>
    <w:rsid w:val="2B5AD1CA"/>
    <w:rsid w:val="2B65DCAC"/>
    <w:rsid w:val="2B6BE1CF"/>
    <w:rsid w:val="2B7B7170"/>
    <w:rsid w:val="2B83B039"/>
    <w:rsid w:val="2B84A7B6"/>
    <w:rsid w:val="2B9764F9"/>
    <w:rsid w:val="2BA04604"/>
    <w:rsid w:val="2BB41AD5"/>
    <w:rsid w:val="2BB505DB"/>
    <w:rsid w:val="2BB7B951"/>
    <w:rsid w:val="2BB8B2F8"/>
    <w:rsid w:val="2BB97353"/>
    <w:rsid w:val="2BDF87AA"/>
    <w:rsid w:val="2BF7F63F"/>
    <w:rsid w:val="2C03AF28"/>
    <w:rsid w:val="2C1F50BF"/>
    <w:rsid w:val="2C25A7E8"/>
    <w:rsid w:val="2C2B5FBB"/>
    <w:rsid w:val="2C2C62DF"/>
    <w:rsid w:val="2C3E3A01"/>
    <w:rsid w:val="2C469B07"/>
    <w:rsid w:val="2C469E6C"/>
    <w:rsid w:val="2C4B1CA5"/>
    <w:rsid w:val="2C677431"/>
    <w:rsid w:val="2C6C8B96"/>
    <w:rsid w:val="2C6FF8F4"/>
    <w:rsid w:val="2C7A8B02"/>
    <w:rsid w:val="2C91A4FE"/>
    <w:rsid w:val="2CA12CDA"/>
    <w:rsid w:val="2CB88113"/>
    <w:rsid w:val="2CBDD10C"/>
    <w:rsid w:val="2CC22293"/>
    <w:rsid w:val="2CD18932"/>
    <w:rsid w:val="2CD7CE46"/>
    <w:rsid w:val="2CDF743D"/>
    <w:rsid w:val="2CE1AF3D"/>
    <w:rsid w:val="2CE4E9CD"/>
    <w:rsid w:val="2CEDEF05"/>
    <w:rsid w:val="2CEE1D60"/>
    <w:rsid w:val="2CEFEEE8"/>
    <w:rsid w:val="2D15732F"/>
    <w:rsid w:val="2D15AF42"/>
    <w:rsid w:val="2D1C7CC6"/>
    <w:rsid w:val="2D286115"/>
    <w:rsid w:val="2D292397"/>
    <w:rsid w:val="2D2CBA8B"/>
    <w:rsid w:val="2D2E63D2"/>
    <w:rsid w:val="2D349D3B"/>
    <w:rsid w:val="2D6290DF"/>
    <w:rsid w:val="2D80F253"/>
    <w:rsid w:val="2D869014"/>
    <w:rsid w:val="2D8EA8A3"/>
    <w:rsid w:val="2D8ECB7B"/>
    <w:rsid w:val="2DA3CB3F"/>
    <w:rsid w:val="2DA67A69"/>
    <w:rsid w:val="2DB87F66"/>
    <w:rsid w:val="2DD47BF1"/>
    <w:rsid w:val="2DE2ED8E"/>
    <w:rsid w:val="2DFF0E2B"/>
    <w:rsid w:val="2E0C1E42"/>
    <w:rsid w:val="2E19D5B6"/>
    <w:rsid w:val="2E2BC262"/>
    <w:rsid w:val="2E3DA165"/>
    <w:rsid w:val="2E4B6600"/>
    <w:rsid w:val="2E511E9B"/>
    <w:rsid w:val="2E5455F4"/>
    <w:rsid w:val="2E68F67E"/>
    <w:rsid w:val="2E716A74"/>
    <w:rsid w:val="2E900DC5"/>
    <w:rsid w:val="2EA2F85C"/>
    <w:rsid w:val="2EA79690"/>
    <w:rsid w:val="2EB0C5F7"/>
    <w:rsid w:val="2EB5DF9A"/>
    <w:rsid w:val="2EC1A7D6"/>
    <w:rsid w:val="2EC3213D"/>
    <w:rsid w:val="2EC66A94"/>
    <w:rsid w:val="2ED25E21"/>
    <w:rsid w:val="2ED32904"/>
    <w:rsid w:val="2F0D57CB"/>
    <w:rsid w:val="2F1FC20C"/>
    <w:rsid w:val="2F20940B"/>
    <w:rsid w:val="2F2609F0"/>
    <w:rsid w:val="2F2B6315"/>
    <w:rsid w:val="2F36DEAC"/>
    <w:rsid w:val="2F4B39CA"/>
    <w:rsid w:val="2F4C482F"/>
    <w:rsid w:val="2F4EE737"/>
    <w:rsid w:val="2F4FF814"/>
    <w:rsid w:val="2F621FAF"/>
    <w:rsid w:val="2F694109"/>
    <w:rsid w:val="2F699166"/>
    <w:rsid w:val="2F71DB79"/>
    <w:rsid w:val="2F747BDB"/>
    <w:rsid w:val="2FADE9C5"/>
    <w:rsid w:val="2FB01AC6"/>
    <w:rsid w:val="2FB32844"/>
    <w:rsid w:val="2FB46CC7"/>
    <w:rsid w:val="2FBF6F9B"/>
    <w:rsid w:val="2FD2E7AD"/>
    <w:rsid w:val="2FD691D0"/>
    <w:rsid w:val="2FDB4928"/>
    <w:rsid w:val="2FDDF28D"/>
    <w:rsid w:val="2FE07F28"/>
    <w:rsid w:val="2FE8CFAA"/>
    <w:rsid w:val="2FEC4E58"/>
    <w:rsid w:val="2FEE8919"/>
    <w:rsid w:val="3013D8DC"/>
    <w:rsid w:val="3033EA33"/>
    <w:rsid w:val="30602BAC"/>
    <w:rsid w:val="3068D98C"/>
    <w:rsid w:val="306ADE17"/>
    <w:rsid w:val="307679A5"/>
    <w:rsid w:val="3079B8A9"/>
    <w:rsid w:val="307B0350"/>
    <w:rsid w:val="30828A3A"/>
    <w:rsid w:val="308C5843"/>
    <w:rsid w:val="309CD82D"/>
    <w:rsid w:val="30AEF8A8"/>
    <w:rsid w:val="30B64CF9"/>
    <w:rsid w:val="30D82851"/>
    <w:rsid w:val="30E34849"/>
    <w:rsid w:val="30E68453"/>
    <w:rsid w:val="30E96376"/>
    <w:rsid w:val="30F891C9"/>
    <w:rsid w:val="30F9C977"/>
    <w:rsid w:val="3104AC1F"/>
    <w:rsid w:val="310642F8"/>
    <w:rsid w:val="310D2F0B"/>
    <w:rsid w:val="31116A93"/>
    <w:rsid w:val="3115F8F8"/>
    <w:rsid w:val="31191C9E"/>
    <w:rsid w:val="31352387"/>
    <w:rsid w:val="3140743F"/>
    <w:rsid w:val="31555B7F"/>
    <w:rsid w:val="31610D38"/>
    <w:rsid w:val="316E0DD0"/>
    <w:rsid w:val="31827ABA"/>
    <w:rsid w:val="3185A32C"/>
    <w:rsid w:val="31867E39"/>
    <w:rsid w:val="318C8291"/>
    <w:rsid w:val="31AF9A48"/>
    <w:rsid w:val="31C56703"/>
    <w:rsid w:val="31C73AFF"/>
    <w:rsid w:val="31CE0A35"/>
    <w:rsid w:val="31CF6486"/>
    <w:rsid w:val="31EED0D1"/>
    <w:rsid w:val="31F7F3E0"/>
    <w:rsid w:val="320C8424"/>
    <w:rsid w:val="3211D6F1"/>
    <w:rsid w:val="321808CF"/>
    <w:rsid w:val="322CCA2A"/>
    <w:rsid w:val="322D8D14"/>
    <w:rsid w:val="322FA7C0"/>
    <w:rsid w:val="32349E1E"/>
    <w:rsid w:val="323B9194"/>
    <w:rsid w:val="323E4928"/>
    <w:rsid w:val="32653F59"/>
    <w:rsid w:val="326D5EF4"/>
    <w:rsid w:val="32731915"/>
    <w:rsid w:val="327446C4"/>
    <w:rsid w:val="327D62B9"/>
    <w:rsid w:val="3280FF20"/>
    <w:rsid w:val="32831EC3"/>
    <w:rsid w:val="328CBA70"/>
    <w:rsid w:val="32A4CAC8"/>
    <w:rsid w:val="32A805FC"/>
    <w:rsid w:val="32B444C4"/>
    <w:rsid w:val="32B9DB46"/>
    <w:rsid w:val="32CA22F6"/>
    <w:rsid w:val="32D7561D"/>
    <w:rsid w:val="32EDA31C"/>
    <w:rsid w:val="32EF78FF"/>
    <w:rsid w:val="32FD12B4"/>
    <w:rsid w:val="330D319D"/>
    <w:rsid w:val="33146C21"/>
    <w:rsid w:val="332CF165"/>
    <w:rsid w:val="33378657"/>
    <w:rsid w:val="333A8A33"/>
    <w:rsid w:val="33446CE4"/>
    <w:rsid w:val="334738E0"/>
    <w:rsid w:val="334FF405"/>
    <w:rsid w:val="3360F446"/>
    <w:rsid w:val="336CA1B2"/>
    <w:rsid w:val="337DCD72"/>
    <w:rsid w:val="338AD9B1"/>
    <w:rsid w:val="338EEE26"/>
    <w:rsid w:val="3393B602"/>
    <w:rsid w:val="339EE24E"/>
    <w:rsid w:val="33BCD55F"/>
    <w:rsid w:val="33BE45D9"/>
    <w:rsid w:val="33D571B8"/>
    <w:rsid w:val="33F6238A"/>
    <w:rsid w:val="33FE24A9"/>
    <w:rsid w:val="3402C7D2"/>
    <w:rsid w:val="34077969"/>
    <w:rsid w:val="341C421C"/>
    <w:rsid w:val="3425E4F3"/>
    <w:rsid w:val="342A8FF2"/>
    <w:rsid w:val="342CBAB1"/>
    <w:rsid w:val="342FC759"/>
    <w:rsid w:val="343A7D6A"/>
    <w:rsid w:val="344011D6"/>
    <w:rsid w:val="3446F10F"/>
    <w:rsid w:val="3453BCEE"/>
    <w:rsid w:val="345502B5"/>
    <w:rsid w:val="345B4BC9"/>
    <w:rsid w:val="345CE49C"/>
    <w:rsid w:val="346237B9"/>
    <w:rsid w:val="346A3EE8"/>
    <w:rsid w:val="34868455"/>
    <w:rsid w:val="349855AE"/>
    <w:rsid w:val="34A162CF"/>
    <w:rsid w:val="34AA6D6F"/>
    <w:rsid w:val="34B53E62"/>
    <w:rsid w:val="34B97790"/>
    <w:rsid w:val="34BDC454"/>
    <w:rsid w:val="34C030CC"/>
    <w:rsid w:val="34DB0CAB"/>
    <w:rsid w:val="34E49C13"/>
    <w:rsid w:val="34F38766"/>
    <w:rsid w:val="3500451A"/>
    <w:rsid w:val="3508092E"/>
    <w:rsid w:val="351923AB"/>
    <w:rsid w:val="351BB760"/>
    <w:rsid w:val="351FEC78"/>
    <w:rsid w:val="35344B32"/>
    <w:rsid w:val="353C10A7"/>
    <w:rsid w:val="3556CCCA"/>
    <w:rsid w:val="356DA913"/>
    <w:rsid w:val="3572A9D7"/>
    <w:rsid w:val="357A4B39"/>
    <w:rsid w:val="35B3C13F"/>
    <w:rsid w:val="35E3444D"/>
    <w:rsid w:val="35FCE23D"/>
    <w:rsid w:val="3603D07E"/>
    <w:rsid w:val="3606D42D"/>
    <w:rsid w:val="3609FE40"/>
    <w:rsid w:val="36165889"/>
    <w:rsid w:val="362F370E"/>
    <w:rsid w:val="3634021B"/>
    <w:rsid w:val="365DCEA6"/>
    <w:rsid w:val="3666C963"/>
    <w:rsid w:val="366E41AF"/>
    <w:rsid w:val="368ABC63"/>
    <w:rsid w:val="369AC79C"/>
    <w:rsid w:val="369C1C1C"/>
    <w:rsid w:val="369D55E3"/>
    <w:rsid w:val="369DE478"/>
    <w:rsid w:val="36A77DD6"/>
    <w:rsid w:val="36B3C99F"/>
    <w:rsid w:val="36B5772C"/>
    <w:rsid w:val="36C81ABC"/>
    <w:rsid w:val="36D132D7"/>
    <w:rsid w:val="36D81630"/>
    <w:rsid w:val="36E8DA86"/>
    <w:rsid w:val="36ED1263"/>
    <w:rsid w:val="36F0EEEC"/>
    <w:rsid w:val="370A743F"/>
    <w:rsid w:val="3716B40A"/>
    <w:rsid w:val="371A6835"/>
    <w:rsid w:val="371F1652"/>
    <w:rsid w:val="371FA317"/>
    <w:rsid w:val="371FD4BA"/>
    <w:rsid w:val="37230AE1"/>
    <w:rsid w:val="372A55E4"/>
    <w:rsid w:val="3737D387"/>
    <w:rsid w:val="37442221"/>
    <w:rsid w:val="374B851B"/>
    <w:rsid w:val="375316DC"/>
    <w:rsid w:val="3755EE24"/>
    <w:rsid w:val="3763D310"/>
    <w:rsid w:val="3765939A"/>
    <w:rsid w:val="3765AE47"/>
    <w:rsid w:val="376AE3EA"/>
    <w:rsid w:val="37787390"/>
    <w:rsid w:val="37827BEB"/>
    <w:rsid w:val="378678C1"/>
    <w:rsid w:val="378B75C3"/>
    <w:rsid w:val="37A0C658"/>
    <w:rsid w:val="37A56D81"/>
    <w:rsid w:val="37A9D7DF"/>
    <w:rsid w:val="37AB2F50"/>
    <w:rsid w:val="37AD9F60"/>
    <w:rsid w:val="37C7362A"/>
    <w:rsid w:val="37D98D47"/>
    <w:rsid w:val="37E55FAC"/>
    <w:rsid w:val="37F34C17"/>
    <w:rsid w:val="3801B2D0"/>
    <w:rsid w:val="380CCA44"/>
    <w:rsid w:val="380DFB05"/>
    <w:rsid w:val="381C355E"/>
    <w:rsid w:val="38213098"/>
    <w:rsid w:val="382DDF45"/>
    <w:rsid w:val="38371FF1"/>
    <w:rsid w:val="383D3C73"/>
    <w:rsid w:val="384023A9"/>
    <w:rsid w:val="38417B16"/>
    <w:rsid w:val="3846DD6C"/>
    <w:rsid w:val="3847E270"/>
    <w:rsid w:val="38560599"/>
    <w:rsid w:val="385BF4C7"/>
    <w:rsid w:val="38622F02"/>
    <w:rsid w:val="386758D1"/>
    <w:rsid w:val="386C6A01"/>
    <w:rsid w:val="388733E2"/>
    <w:rsid w:val="38879E3E"/>
    <w:rsid w:val="388BC6A9"/>
    <w:rsid w:val="389380A2"/>
    <w:rsid w:val="389F1B7E"/>
    <w:rsid w:val="38A3A32D"/>
    <w:rsid w:val="38AA28FA"/>
    <w:rsid w:val="38ADCD61"/>
    <w:rsid w:val="38C11A8B"/>
    <w:rsid w:val="38C3C44A"/>
    <w:rsid w:val="38DC8BBD"/>
    <w:rsid w:val="39045B30"/>
    <w:rsid w:val="39085DCB"/>
    <w:rsid w:val="390FBFB7"/>
    <w:rsid w:val="391D008E"/>
    <w:rsid w:val="3924D79E"/>
    <w:rsid w:val="3929658C"/>
    <w:rsid w:val="3937C207"/>
    <w:rsid w:val="393A8011"/>
    <w:rsid w:val="393D61E0"/>
    <w:rsid w:val="39477180"/>
    <w:rsid w:val="39ADCD1D"/>
    <w:rsid w:val="39AE6232"/>
    <w:rsid w:val="39B15DC1"/>
    <w:rsid w:val="39CB6C44"/>
    <w:rsid w:val="3A25F9BB"/>
    <w:rsid w:val="3A326322"/>
    <w:rsid w:val="3A33A6C7"/>
    <w:rsid w:val="3A3CA79B"/>
    <w:rsid w:val="3A3F7BDA"/>
    <w:rsid w:val="3A591D72"/>
    <w:rsid w:val="3A5E8CEE"/>
    <w:rsid w:val="3A7529DA"/>
    <w:rsid w:val="3A7B871E"/>
    <w:rsid w:val="3A88BDA4"/>
    <w:rsid w:val="3A8BBD8A"/>
    <w:rsid w:val="3A9429D3"/>
    <w:rsid w:val="3AA48BA3"/>
    <w:rsid w:val="3AC46375"/>
    <w:rsid w:val="3ACB5792"/>
    <w:rsid w:val="3ACE41D8"/>
    <w:rsid w:val="3AD111C9"/>
    <w:rsid w:val="3AD6EE3E"/>
    <w:rsid w:val="3AE5B0A4"/>
    <w:rsid w:val="3AF6B5AC"/>
    <w:rsid w:val="3AFB0AC9"/>
    <w:rsid w:val="3B191115"/>
    <w:rsid w:val="3B1A3A78"/>
    <w:rsid w:val="3B215697"/>
    <w:rsid w:val="3B2F6C84"/>
    <w:rsid w:val="3B351855"/>
    <w:rsid w:val="3B4CFBF2"/>
    <w:rsid w:val="3B55A866"/>
    <w:rsid w:val="3B5A1D56"/>
    <w:rsid w:val="3B5B80DB"/>
    <w:rsid w:val="3B5DEE67"/>
    <w:rsid w:val="3B62217E"/>
    <w:rsid w:val="3B681343"/>
    <w:rsid w:val="3B6A8BFD"/>
    <w:rsid w:val="3B754D13"/>
    <w:rsid w:val="3B9B01E2"/>
    <w:rsid w:val="3BA91EB8"/>
    <w:rsid w:val="3BDB4726"/>
    <w:rsid w:val="3BE9C8F3"/>
    <w:rsid w:val="3BFC5B66"/>
    <w:rsid w:val="3C1AAF6F"/>
    <w:rsid w:val="3C20B24B"/>
    <w:rsid w:val="3C2159EF"/>
    <w:rsid w:val="3C21F283"/>
    <w:rsid w:val="3C32EB04"/>
    <w:rsid w:val="3C3B4962"/>
    <w:rsid w:val="3C42F1F3"/>
    <w:rsid w:val="3C4A0B84"/>
    <w:rsid w:val="3C4B9395"/>
    <w:rsid w:val="3C53BAD4"/>
    <w:rsid w:val="3C563ED8"/>
    <w:rsid w:val="3C608646"/>
    <w:rsid w:val="3C6F2C99"/>
    <w:rsid w:val="3C743E4B"/>
    <w:rsid w:val="3C74C4DC"/>
    <w:rsid w:val="3C946932"/>
    <w:rsid w:val="3CA48CFB"/>
    <w:rsid w:val="3CAA1931"/>
    <w:rsid w:val="3CACC797"/>
    <w:rsid w:val="3CB5CDB9"/>
    <w:rsid w:val="3CB82C95"/>
    <w:rsid w:val="3CC99517"/>
    <w:rsid w:val="3CE02854"/>
    <w:rsid w:val="3CE4C0DC"/>
    <w:rsid w:val="3CE5551E"/>
    <w:rsid w:val="3CF21627"/>
    <w:rsid w:val="3CF4D0CF"/>
    <w:rsid w:val="3D04DD0C"/>
    <w:rsid w:val="3D137B13"/>
    <w:rsid w:val="3D25FA5C"/>
    <w:rsid w:val="3D2A0896"/>
    <w:rsid w:val="3D2F120B"/>
    <w:rsid w:val="3D3B13A8"/>
    <w:rsid w:val="3D42CD83"/>
    <w:rsid w:val="3D4B032D"/>
    <w:rsid w:val="3D4E4B2C"/>
    <w:rsid w:val="3D5FD381"/>
    <w:rsid w:val="3D6912E7"/>
    <w:rsid w:val="3D69C798"/>
    <w:rsid w:val="3D77CDEF"/>
    <w:rsid w:val="3D7E7837"/>
    <w:rsid w:val="3D88A974"/>
    <w:rsid w:val="3D962B67"/>
    <w:rsid w:val="3DAAD642"/>
    <w:rsid w:val="3DBCB333"/>
    <w:rsid w:val="3DC786FF"/>
    <w:rsid w:val="3DC92A8A"/>
    <w:rsid w:val="3DCD18AD"/>
    <w:rsid w:val="3DD8FAA9"/>
    <w:rsid w:val="3DE55604"/>
    <w:rsid w:val="3E042F60"/>
    <w:rsid w:val="3E0B750D"/>
    <w:rsid w:val="3E145373"/>
    <w:rsid w:val="3E3476F6"/>
    <w:rsid w:val="3E54FEE4"/>
    <w:rsid w:val="3E5EEE21"/>
    <w:rsid w:val="3E6C95AA"/>
    <w:rsid w:val="3E6D2354"/>
    <w:rsid w:val="3E7B100E"/>
    <w:rsid w:val="3E7C02A1"/>
    <w:rsid w:val="3E7DA005"/>
    <w:rsid w:val="3E7FE951"/>
    <w:rsid w:val="3E82D8E3"/>
    <w:rsid w:val="3E95D82A"/>
    <w:rsid w:val="3E98F342"/>
    <w:rsid w:val="3EA4FA82"/>
    <w:rsid w:val="3EAC731D"/>
    <w:rsid w:val="3EB9FB02"/>
    <w:rsid w:val="3EC03FB2"/>
    <w:rsid w:val="3EDF03ED"/>
    <w:rsid w:val="3EE44733"/>
    <w:rsid w:val="3F0E176F"/>
    <w:rsid w:val="3F129F42"/>
    <w:rsid w:val="3F2AC6CA"/>
    <w:rsid w:val="3F319FED"/>
    <w:rsid w:val="3F33D096"/>
    <w:rsid w:val="3F3ABF8E"/>
    <w:rsid w:val="3F490A18"/>
    <w:rsid w:val="3F5B5787"/>
    <w:rsid w:val="3F649338"/>
    <w:rsid w:val="3F75CC6C"/>
    <w:rsid w:val="3F8157CF"/>
    <w:rsid w:val="3F894AB9"/>
    <w:rsid w:val="3FBC63E5"/>
    <w:rsid w:val="3FC96C20"/>
    <w:rsid w:val="3FCD682A"/>
    <w:rsid w:val="3FD5E297"/>
    <w:rsid w:val="3FD983F3"/>
    <w:rsid w:val="3FE5D3DA"/>
    <w:rsid w:val="4004BC43"/>
    <w:rsid w:val="4026E7C1"/>
    <w:rsid w:val="4046D267"/>
    <w:rsid w:val="40716BD9"/>
    <w:rsid w:val="407BD49D"/>
    <w:rsid w:val="4090422F"/>
    <w:rsid w:val="4094B117"/>
    <w:rsid w:val="40964082"/>
    <w:rsid w:val="40982C1A"/>
    <w:rsid w:val="40A2938C"/>
    <w:rsid w:val="40A62A5B"/>
    <w:rsid w:val="40CB5361"/>
    <w:rsid w:val="40D23930"/>
    <w:rsid w:val="40D65142"/>
    <w:rsid w:val="40DF789E"/>
    <w:rsid w:val="40E3AFEB"/>
    <w:rsid w:val="41012CD3"/>
    <w:rsid w:val="4105B8DB"/>
    <w:rsid w:val="41151337"/>
    <w:rsid w:val="4116902A"/>
    <w:rsid w:val="41172598"/>
    <w:rsid w:val="413416B4"/>
    <w:rsid w:val="413D080D"/>
    <w:rsid w:val="413E1093"/>
    <w:rsid w:val="41566312"/>
    <w:rsid w:val="415E52DB"/>
    <w:rsid w:val="415FC202"/>
    <w:rsid w:val="41816E49"/>
    <w:rsid w:val="41934E7C"/>
    <w:rsid w:val="419BCB4F"/>
    <w:rsid w:val="41E24DE2"/>
    <w:rsid w:val="41E2584E"/>
    <w:rsid w:val="41E66F57"/>
    <w:rsid w:val="41F5097F"/>
    <w:rsid w:val="41F9F2F0"/>
    <w:rsid w:val="4200400F"/>
    <w:rsid w:val="420147F4"/>
    <w:rsid w:val="420EDCC7"/>
    <w:rsid w:val="42166E17"/>
    <w:rsid w:val="42188B6C"/>
    <w:rsid w:val="422D5F9E"/>
    <w:rsid w:val="422FA029"/>
    <w:rsid w:val="424127A5"/>
    <w:rsid w:val="424A1EF5"/>
    <w:rsid w:val="425EEACE"/>
    <w:rsid w:val="425FC80D"/>
    <w:rsid w:val="426058B0"/>
    <w:rsid w:val="426369BB"/>
    <w:rsid w:val="426DE943"/>
    <w:rsid w:val="42873913"/>
    <w:rsid w:val="428AB4AA"/>
    <w:rsid w:val="429469BF"/>
    <w:rsid w:val="42A1C454"/>
    <w:rsid w:val="42C26CFC"/>
    <w:rsid w:val="42C84780"/>
    <w:rsid w:val="42CA0BB7"/>
    <w:rsid w:val="42D00140"/>
    <w:rsid w:val="42F02BD2"/>
    <w:rsid w:val="42F6CDEF"/>
    <w:rsid w:val="4305659C"/>
    <w:rsid w:val="43109863"/>
    <w:rsid w:val="4318143F"/>
    <w:rsid w:val="432A0C8A"/>
    <w:rsid w:val="43405AF1"/>
    <w:rsid w:val="434B0642"/>
    <w:rsid w:val="435256EB"/>
    <w:rsid w:val="436A2E8F"/>
    <w:rsid w:val="4370FD3B"/>
    <w:rsid w:val="43719E7F"/>
    <w:rsid w:val="4376CFE1"/>
    <w:rsid w:val="4377C08E"/>
    <w:rsid w:val="437FECB7"/>
    <w:rsid w:val="43814DF1"/>
    <w:rsid w:val="438A8D3D"/>
    <w:rsid w:val="438C937A"/>
    <w:rsid w:val="43973676"/>
    <w:rsid w:val="43995B4D"/>
    <w:rsid w:val="43A31A57"/>
    <w:rsid w:val="43A3C266"/>
    <w:rsid w:val="43BBA446"/>
    <w:rsid w:val="43C1E375"/>
    <w:rsid w:val="43CB2548"/>
    <w:rsid w:val="43CB4D20"/>
    <w:rsid w:val="43D00AB6"/>
    <w:rsid w:val="43EB256D"/>
    <w:rsid w:val="43EF22A7"/>
    <w:rsid w:val="43F2E293"/>
    <w:rsid w:val="43F86AF3"/>
    <w:rsid w:val="4402FF9E"/>
    <w:rsid w:val="440307A3"/>
    <w:rsid w:val="44055FAA"/>
    <w:rsid w:val="441223AB"/>
    <w:rsid w:val="4419AC48"/>
    <w:rsid w:val="4426092D"/>
    <w:rsid w:val="442924FB"/>
    <w:rsid w:val="44374FA5"/>
    <w:rsid w:val="44409F13"/>
    <w:rsid w:val="4450A89C"/>
    <w:rsid w:val="446989F6"/>
    <w:rsid w:val="446B480C"/>
    <w:rsid w:val="44715A97"/>
    <w:rsid w:val="447663C9"/>
    <w:rsid w:val="448C42D9"/>
    <w:rsid w:val="448EA2F6"/>
    <w:rsid w:val="4496EBF5"/>
    <w:rsid w:val="44AB3445"/>
    <w:rsid w:val="44B35A1B"/>
    <w:rsid w:val="44C3CD21"/>
    <w:rsid w:val="44C493AB"/>
    <w:rsid w:val="44F18B27"/>
    <w:rsid w:val="44F54C42"/>
    <w:rsid w:val="45259224"/>
    <w:rsid w:val="4526C254"/>
    <w:rsid w:val="452ACB27"/>
    <w:rsid w:val="4536A2BA"/>
    <w:rsid w:val="45467895"/>
    <w:rsid w:val="455D9E9B"/>
    <w:rsid w:val="45627408"/>
    <w:rsid w:val="4565EDA7"/>
    <w:rsid w:val="45686F16"/>
    <w:rsid w:val="4569AB89"/>
    <w:rsid w:val="456EB4E7"/>
    <w:rsid w:val="458EF903"/>
    <w:rsid w:val="45939C70"/>
    <w:rsid w:val="45979E1A"/>
    <w:rsid w:val="45A9D51F"/>
    <w:rsid w:val="45B9AA04"/>
    <w:rsid w:val="45BC611D"/>
    <w:rsid w:val="45C3B143"/>
    <w:rsid w:val="45DF0CE6"/>
    <w:rsid w:val="45E09470"/>
    <w:rsid w:val="45EEDA6A"/>
    <w:rsid w:val="4604811A"/>
    <w:rsid w:val="460FB5DA"/>
    <w:rsid w:val="46301C42"/>
    <w:rsid w:val="463EF6A6"/>
    <w:rsid w:val="464046B6"/>
    <w:rsid w:val="46418160"/>
    <w:rsid w:val="4645F609"/>
    <w:rsid w:val="46473CCC"/>
    <w:rsid w:val="4649CAA3"/>
    <w:rsid w:val="465D2EA5"/>
    <w:rsid w:val="466B57B9"/>
    <w:rsid w:val="467D9FC6"/>
    <w:rsid w:val="46992D67"/>
    <w:rsid w:val="46A96CF3"/>
    <w:rsid w:val="46BBF9A2"/>
    <w:rsid w:val="46C245A2"/>
    <w:rsid w:val="46DEA3E9"/>
    <w:rsid w:val="46E97ED5"/>
    <w:rsid w:val="46E97FED"/>
    <w:rsid w:val="46EBC467"/>
    <w:rsid w:val="46EDF775"/>
    <w:rsid w:val="46F35719"/>
    <w:rsid w:val="46F874C3"/>
    <w:rsid w:val="46FA4A4C"/>
    <w:rsid w:val="46FC237F"/>
    <w:rsid w:val="470573BD"/>
    <w:rsid w:val="471B7EFC"/>
    <w:rsid w:val="471C0621"/>
    <w:rsid w:val="471EE5E1"/>
    <w:rsid w:val="471FA19C"/>
    <w:rsid w:val="4725B55B"/>
    <w:rsid w:val="4725EF49"/>
    <w:rsid w:val="4726173C"/>
    <w:rsid w:val="472824A1"/>
    <w:rsid w:val="472B8C83"/>
    <w:rsid w:val="4734349F"/>
    <w:rsid w:val="4739C729"/>
    <w:rsid w:val="473D8B4A"/>
    <w:rsid w:val="474404EF"/>
    <w:rsid w:val="475BEFBE"/>
    <w:rsid w:val="4787C2B2"/>
    <w:rsid w:val="478A4864"/>
    <w:rsid w:val="4794C61B"/>
    <w:rsid w:val="47A2EE2E"/>
    <w:rsid w:val="47A6FD4E"/>
    <w:rsid w:val="47D937A8"/>
    <w:rsid w:val="47DA0E48"/>
    <w:rsid w:val="47E86325"/>
    <w:rsid w:val="47FACF42"/>
    <w:rsid w:val="4800C332"/>
    <w:rsid w:val="48077EDE"/>
    <w:rsid w:val="48235218"/>
    <w:rsid w:val="4832E1BA"/>
    <w:rsid w:val="48332C93"/>
    <w:rsid w:val="48429FFA"/>
    <w:rsid w:val="484331E0"/>
    <w:rsid w:val="4859129A"/>
    <w:rsid w:val="485D8DCD"/>
    <w:rsid w:val="4872703B"/>
    <w:rsid w:val="4873CEDE"/>
    <w:rsid w:val="4877F1F8"/>
    <w:rsid w:val="4884B129"/>
    <w:rsid w:val="4893E229"/>
    <w:rsid w:val="48A97C92"/>
    <w:rsid w:val="48AD72CD"/>
    <w:rsid w:val="48B54B38"/>
    <w:rsid w:val="48BEEFDB"/>
    <w:rsid w:val="48CFEEBC"/>
    <w:rsid w:val="48D2B19E"/>
    <w:rsid w:val="48DA37F8"/>
    <w:rsid w:val="48E5A746"/>
    <w:rsid w:val="491DD094"/>
    <w:rsid w:val="4920C43D"/>
    <w:rsid w:val="4920D469"/>
    <w:rsid w:val="492CB905"/>
    <w:rsid w:val="492CE881"/>
    <w:rsid w:val="493D1746"/>
    <w:rsid w:val="4964DF0D"/>
    <w:rsid w:val="4965DF88"/>
    <w:rsid w:val="4966FECB"/>
    <w:rsid w:val="49742508"/>
    <w:rsid w:val="497E57C1"/>
    <w:rsid w:val="49809209"/>
    <w:rsid w:val="4997BD8F"/>
    <w:rsid w:val="49988E69"/>
    <w:rsid w:val="499A5125"/>
    <w:rsid w:val="499B17FA"/>
    <w:rsid w:val="49A9D1E6"/>
    <w:rsid w:val="49B676FE"/>
    <w:rsid w:val="49C01B9A"/>
    <w:rsid w:val="49D768AB"/>
    <w:rsid w:val="49DE11D7"/>
    <w:rsid w:val="49EAF825"/>
    <w:rsid w:val="49EF8EBA"/>
    <w:rsid w:val="49F1A407"/>
    <w:rsid w:val="49F1C9F9"/>
    <w:rsid w:val="49F8F3DA"/>
    <w:rsid w:val="49F9FE7C"/>
    <w:rsid w:val="49FD9FFD"/>
    <w:rsid w:val="4A04E154"/>
    <w:rsid w:val="4A0D65F4"/>
    <w:rsid w:val="4A18CD2E"/>
    <w:rsid w:val="4A1B9DA4"/>
    <w:rsid w:val="4A1F2E51"/>
    <w:rsid w:val="4A20CDEE"/>
    <w:rsid w:val="4A2EA444"/>
    <w:rsid w:val="4A4E0D01"/>
    <w:rsid w:val="4A80073C"/>
    <w:rsid w:val="4A8BF155"/>
    <w:rsid w:val="4A8EE88E"/>
    <w:rsid w:val="4A95E458"/>
    <w:rsid w:val="4A99982F"/>
    <w:rsid w:val="4A9E0DE0"/>
    <w:rsid w:val="4AA4979A"/>
    <w:rsid w:val="4AAE803D"/>
    <w:rsid w:val="4ABAD0D9"/>
    <w:rsid w:val="4ABF28BC"/>
    <w:rsid w:val="4AC5F9B8"/>
    <w:rsid w:val="4ACFE3DF"/>
    <w:rsid w:val="4ADDACEE"/>
    <w:rsid w:val="4AF891A4"/>
    <w:rsid w:val="4B092DFA"/>
    <w:rsid w:val="4B0C7F4B"/>
    <w:rsid w:val="4B25ECC9"/>
    <w:rsid w:val="4B3C026F"/>
    <w:rsid w:val="4B4A2CEB"/>
    <w:rsid w:val="4B58C2DE"/>
    <w:rsid w:val="4B5C76AB"/>
    <w:rsid w:val="4B60F036"/>
    <w:rsid w:val="4B640215"/>
    <w:rsid w:val="4B757F76"/>
    <w:rsid w:val="4B7F1B31"/>
    <w:rsid w:val="4B7F329F"/>
    <w:rsid w:val="4B8146EF"/>
    <w:rsid w:val="4B861D3F"/>
    <w:rsid w:val="4B8C4A5A"/>
    <w:rsid w:val="4BAE3990"/>
    <w:rsid w:val="4BC978B5"/>
    <w:rsid w:val="4BC98EF5"/>
    <w:rsid w:val="4BCB12C7"/>
    <w:rsid w:val="4BCC075A"/>
    <w:rsid w:val="4BD7CB14"/>
    <w:rsid w:val="4BEF616A"/>
    <w:rsid w:val="4BEFA42D"/>
    <w:rsid w:val="4BF797B7"/>
    <w:rsid w:val="4C06A0A4"/>
    <w:rsid w:val="4C1AA790"/>
    <w:rsid w:val="4C20B9DB"/>
    <w:rsid w:val="4C2CECAA"/>
    <w:rsid w:val="4C2E0A13"/>
    <w:rsid w:val="4C3544CA"/>
    <w:rsid w:val="4C3874DD"/>
    <w:rsid w:val="4C3A0CCD"/>
    <w:rsid w:val="4C3FBE29"/>
    <w:rsid w:val="4C4D230A"/>
    <w:rsid w:val="4C6A8C22"/>
    <w:rsid w:val="4C6DF6ED"/>
    <w:rsid w:val="4C8506E7"/>
    <w:rsid w:val="4CA52A43"/>
    <w:rsid w:val="4CA7EB44"/>
    <w:rsid w:val="4CB79DEE"/>
    <w:rsid w:val="4CC352FD"/>
    <w:rsid w:val="4CC8DAE2"/>
    <w:rsid w:val="4CC9EC5A"/>
    <w:rsid w:val="4CD98F91"/>
    <w:rsid w:val="4CD99657"/>
    <w:rsid w:val="4CE6B5C3"/>
    <w:rsid w:val="4CEC6225"/>
    <w:rsid w:val="4CFFFE84"/>
    <w:rsid w:val="4D004736"/>
    <w:rsid w:val="4D22A164"/>
    <w:rsid w:val="4D42B99A"/>
    <w:rsid w:val="4D44C5D3"/>
    <w:rsid w:val="4D4DB3A0"/>
    <w:rsid w:val="4D52572F"/>
    <w:rsid w:val="4D55B943"/>
    <w:rsid w:val="4D6239BD"/>
    <w:rsid w:val="4D637C05"/>
    <w:rsid w:val="4D696CD3"/>
    <w:rsid w:val="4D762296"/>
    <w:rsid w:val="4D7AFF49"/>
    <w:rsid w:val="4D81BBC6"/>
    <w:rsid w:val="4D947D0E"/>
    <w:rsid w:val="4D9FA6A8"/>
    <w:rsid w:val="4DAB0475"/>
    <w:rsid w:val="4DCE3DFC"/>
    <w:rsid w:val="4DD7E712"/>
    <w:rsid w:val="4DDDC591"/>
    <w:rsid w:val="4DE41550"/>
    <w:rsid w:val="4DF20B90"/>
    <w:rsid w:val="4DF563A6"/>
    <w:rsid w:val="4DF7648E"/>
    <w:rsid w:val="4DFA6D28"/>
    <w:rsid w:val="4DFF7174"/>
    <w:rsid w:val="4E03EE5B"/>
    <w:rsid w:val="4E08A404"/>
    <w:rsid w:val="4E0E5CFA"/>
    <w:rsid w:val="4E2D49EC"/>
    <w:rsid w:val="4E2F3AA9"/>
    <w:rsid w:val="4E322E4A"/>
    <w:rsid w:val="4E4193A6"/>
    <w:rsid w:val="4E4875C0"/>
    <w:rsid w:val="4E535010"/>
    <w:rsid w:val="4E5FD148"/>
    <w:rsid w:val="4E6566FE"/>
    <w:rsid w:val="4E7EF0A7"/>
    <w:rsid w:val="4E8A1B22"/>
    <w:rsid w:val="4E95385D"/>
    <w:rsid w:val="4E9CBD40"/>
    <w:rsid w:val="4E9D03E5"/>
    <w:rsid w:val="4EB402B7"/>
    <w:rsid w:val="4EB5D319"/>
    <w:rsid w:val="4EB5FDDF"/>
    <w:rsid w:val="4EB6F798"/>
    <w:rsid w:val="4EC6E04B"/>
    <w:rsid w:val="4ED3476D"/>
    <w:rsid w:val="4ED87583"/>
    <w:rsid w:val="4EE20298"/>
    <w:rsid w:val="4EE361C9"/>
    <w:rsid w:val="4EE55959"/>
    <w:rsid w:val="4F0A2970"/>
    <w:rsid w:val="4F186662"/>
    <w:rsid w:val="4F1D3450"/>
    <w:rsid w:val="4F3ADC22"/>
    <w:rsid w:val="4F3EF3A6"/>
    <w:rsid w:val="4F4221BF"/>
    <w:rsid w:val="4F44EDE3"/>
    <w:rsid w:val="4F49143C"/>
    <w:rsid w:val="4F5F5D3D"/>
    <w:rsid w:val="4F69473A"/>
    <w:rsid w:val="4F72E31F"/>
    <w:rsid w:val="4F815877"/>
    <w:rsid w:val="4F92D603"/>
    <w:rsid w:val="4F957549"/>
    <w:rsid w:val="4FA13247"/>
    <w:rsid w:val="4FA895F1"/>
    <w:rsid w:val="4FACD08D"/>
    <w:rsid w:val="4FBB35CF"/>
    <w:rsid w:val="4FC8ED57"/>
    <w:rsid w:val="4FD7543D"/>
    <w:rsid w:val="4FD95E10"/>
    <w:rsid w:val="4FE0AB2C"/>
    <w:rsid w:val="4FEBDD7E"/>
    <w:rsid w:val="4FF07001"/>
    <w:rsid w:val="500907ED"/>
    <w:rsid w:val="500A88D7"/>
    <w:rsid w:val="500DD1D4"/>
    <w:rsid w:val="501D91A2"/>
    <w:rsid w:val="501E7D4C"/>
    <w:rsid w:val="502342AD"/>
    <w:rsid w:val="502B8E2F"/>
    <w:rsid w:val="502E00BB"/>
    <w:rsid w:val="502ED6B5"/>
    <w:rsid w:val="50442592"/>
    <w:rsid w:val="504498AC"/>
    <w:rsid w:val="505CE797"/>
    <w:rsid w:val="505EBE06"/>
    <w:rsid w:val="506C6922"/>
    <w:rsid w:val="507A63DB"/>
    <w:rsid w:val="507DCF36"/>
    <w:rsid w:val="508398D1"/>
    <w:rsid w:val="508EC94D"/>
    <w:rsid w:val="5092D04D"/>
    <w:rsid w:val="50980064"/>
    <w:rsid w:val="50A28E07"/>
    <w:rsid w:val="50A9C117"/>
    <w:rsid w:val="50B2A6C4"/>
    <w:rsid w:val="50B78508"/>
    <w:rsid w:val="50CE298D"/>
    <w:rsid w:val="50D25E43"/>
    <w:rsid w:val="50DEBAB9"/>
    <w:rsid w:val="50E68E1A"/>
    <w:rsid w:val="50F670AC"/>
    <w:rsid w:val="51036F4D"/>
    <w:rsid w:val="51054BFF"/>
    <w:rsid w:val="51085665"/>
    <w:rsid w:val="51095CB8"/>
    <w:rsid w:val="51105C7F"/>
    <w:rsid w:val="51163824"/>
    <w:rsid w:val="511CE95C"/>
    <w:rsid w:val="5120980D"/>
    <w:rsid w:val="51211379"/>
    <w:rsid w:val="512D3527"/>
    <w:rsid w:val="512E5C13"/>
    <w:rsid w:val="51357DAF"/>
    <w:rsid w:val="5143E3CE"/>
    <w:rsid w:val="514D9C81"/>
    <w:rsid w:val="5150C893"/>
    <w:rsid w:val="51743788"/>
    <w:rsid w:val="518B0956"/>
    <w:rsid w:val="518C99D5"/>
    <w:rsid w:val="519238C5"/>
    <w:rsid w:val="51A0F409"/>
    <w:rsid w:val="51A93D77"/>
    <w:rsid w:val="51ABD122"/>
    <w:rsid w:val="51AC7AE4"/>
    <w:rsid w:val="51B00A28"/>
    <w:rsid w:val="51B81714"/>
    <w:rsid w:val="51D72BFA"/>
    <w:rsid w:val="51F7AE72"/>
    <w:rsid w:val="52000A76"/>
    <w:rsid w:val="520AA2A2"/>
    <w:rsid w:val="520C2EFA"/>
    <w:rsid w:val="52112993"/>
    <w:rsid w:val="52171F58"/>
    <w:rsid w:val="521CB8B0"/>
    <w:rsid w:val="522D79B2"/>
    <w:rsid w:val="523CFB97"/>
    <w:rsid w:val="52483D61"/>
    <w:rsid w:val="5248CE3A"/>
    <w:rsid w:val="5285A1FB"/>
    <w:rsid w:val="5286A254"/>
    <w:rsid w:val="528A7FAB"/>
    <w:rsid w:val="528C8755"/>
    <w:rsid w:val="528CFEE3"/>
    <w:rsid w:val="528ED01B"/>
    <w:rsid w:val="52997C17"/>
    <w:rsid w:val="52A6BD5F"/>
    <w:rsid w:val="52A8CB40"/>
    <w:rsid w:val="52B3E651"/>
    <w:rsid w:val="52C3A6EA"/>
    <w:rsid w:val="52C4F4B3"/>
    <w:rsid w:val="52D0A815"/>
    <w:rsid w:val="52E43E2E"/>
    <w:rsid w:val="52EC04F3"/>
    <w:rsid w:val="52F33B41"/>
    <w:rsid w:val="52F36605"/>
    <w:rsid w:val="52F558C7"/>
    <w:rsid w:val="53036D67"/>
    <w:rsid w:val="53068E71"/>
    <w:rsid w:val="5307764B"/>
    <w:rsid w:val="5309E7FB"/>
    <w:rsid w:val="530B0CB2"/>
    <w:rsid w:val="53169A1B"/>
    <w:rsid w:val="53195283"/>
    <w:rsid w:val="53231CAB"/>
    <w:rsid w:val="533F8659"/>
    <w:rsid w:val="5342E696"/>
    <w:rsid w:val="53458B5B"/>
    <w:rsid w:val="5378D145"/>
    <w:rsid w:val="53850010"/>
    <w:rsid w:val="5385A128"/>
    <w:rsid w:val="5387AF92"/>
    <w:rsid w:val="538E08FE"/>
    <w:rsid w:val="539741FE"/>
    <w:rsid w:val="539FAA7F"/>
    <w:rsid w:val="53B8F67C"/>
    <w:rsid w:val="53BE1CA2"/>
    <w:rsid w:val="53CA7523"/>
    <w:rsid w:val="53D3AF69"/>
    <w:rsid w:val="53DE12B9"/>
    <w:rsid w:val="53E605E1"/>
    <w:rsid w:val="53EADA6E"/>
    <w:rsid w:val="53F6FAE7"/>
    <w:rsid w:val="53FB368A"/>
    <w:rsid w:val="540E4E2E"/>
    <w:rsid w:val="5415C80F"/>
    <w:rsid w:val="541B2FCA"/>
    <w:rsid w:val="5423673F"/>
    <w:rsid w:val="54300566"/>
    <w:rsid w:val="5440428F"/>
    <w:rsid w:val="5440C215"/>
    <w:rsid w:val="5445D436"/>
    <w:rsid w:val="54643D46"/>
    <w:rsid w:val="5467EF7A"/>
    <w:rsid w:val="546B438D"/>
    <w:rsid w:val="54807F66"/>
    <w:rsid w:val="5484C950"/>
    <w:rsid w:val="548A91DF"/>
    <w:rsid w:val="5490B1B5"/>
    <w:rsid w:val="54A56675"/>
    <w:rsid w:val="54A8409B"/>
    <w:rsid w:val="54AB762A"/>
    <w:rsid w:val="54AE64FE"/>
    <w:rsid w:val="54AFBC83"/>
    <w:rsid w:val="54CE15E5"/>
    <w:rsid w:val="54EBA4B7"/>
    <w:rsid w:val="54EE12DB"/>
    <w:rsid w:val="54EF7CAF"/>
    <w:rsid w:val="54F420AC"/>
    <w:rsid w:val="5503C573"/>
    <w:rsid w:val="5506DDA6"/>
    <w:rsid w:val="550788EF"/>
    <w:rsid w:val="550938E5"/>
    <w:rsid w:val="551C48F3"/>
    <w:rsid w:val="55222711"/>
    <w:rsid w:val="552D78B0"/>
    <w:rsid w:val="553037A3"/>
    <w:rsid w:val="55305D4C"/>
    <w:rsid w:val="5536E80C"/>
    <w:rsid w:val="553C8869"/>
    <w:rsid w:val="553D52A3"/>
    <w:rsid w:val="553F13F3"/>
    <w:rsid w:val="5544F141"/>
    <w:rsid w:val="555303ED"/>
    <w:rsid w:val="555C62C6"/>
    <w:rsid w:val="555F4A36"/>
    <w:rsid w:val="55701E75"/>
    <w:rsid w:val="5579A443"/>
    <w:rsid w:val="557B4118"/>
    <w:rsid w:val="558302EA"/>
    <w:rsid w:val="55A662DD"/>
    <w:rsid w:val="55ADDBBB"/>
    <w:rsid w:val="55C49727"/>
    <w:rsid w:val="55CE7A67"/>
    <w:rsid w:val="55D4428F"/>
    <w:rsid w:val="55D769E3"/>
    <w:rsid w:val="55E418A6"/>
    <w:rsid w:val="55F690F7"/>
    <w:rsid w:val="55FDE09C"/>
    <w:rsid w:val="561B12B4"/>
    <w:rsid w:val="5621C01B"/>
    <w:rsid w:val="5624770A"/>
    <w:rsid w:val="563D0524"/>
    <w:rsid w:val="563DECB1"/>
    <w:rsid w:val="5646394A"/>
    <w:rsid w:val="564AFD39"/>
    <w:rsid w:val="5662072B"/>
    <w:rsid w:val="5679E63A"/>
    <w:rsid w:val="568E9233"/>
    <w:rsid w:val="569F72B7"/>
    <w:rsid w:val="56A8585D"/>
    <w:rsid w:val="56A92112"/>
    <w:rsid w:val="56B2466D"/>
    <w:rsid w:val="56B83E55"/>
    <w:rsid w:val="56BB3A3F"/>
    <w:rsid w:val="56C2A733"/>
    <w:rsid w:val="56CF51CD"/>
    <w:rsid w:val="56DBA414"/>
    <w:rsid w:val="56E96B43"/>
    <w:rsid w:val="56EC3FD6"/>
    <w:rsid w:val="56EFF5D1"/>
    <w:rsid w:val="56F2D51B"/>
    <w:rsid w:val="56F75822"/>
    <w:rsid w:val="56FBE2E5"/>
    <w:rsid w:val="57109BB1"/>
    <w:rsid w:val="5711F19E"/>
    <w:rsid w:val="57186022"/>
    <w:rsid w:val="571C6E84"/>
    <w:rsid w:val="5723C24A"/>
    <w:rsid w:val="57270120"/>
    <w:rsid w:val="572B28BA"/>
    <w:rsid w:val="5735D8C3"/>
    <w:rsid w:val="57513B4A"/>
    <w:rsid w:val="57518831"/>
    <w:rsid w:val="57600A86"/>
    <w:rsid w:val="5768BFB2"/>
    <w:rsid w:val="576ACFBD"/>
    <w:rsid w:val="576AD031"/>
    <w:rsid w:val="577F18D0"/>
    <w:rsid w:val="5798F65E"/>
    <w:rsid w:val="579900B6"/>
    <w:rsid w:val="579A441E"/>
    <w:rsid w:val="57A56DE7"/>
    <w:rsid w:val="57A803B7"/>
    <w:rsid w:val="57A925F5"/>
    <w:rsid w:val="57B25423"/>
    <w:rsid w:val="57B8091B"/>
    <w:rsid w:val="57BADF1F"/>
    <w:rsid w:val="57BECE22"/>
    <w:rsid w:val="57C83DCB"/>
    <w:rsid w:val="57CDA44F"/>
    <w:rsid w:val="57D5214E"/>
    <w:rsid w:val="57D7B4BC"/>
    <w:rsid w:val="57D8686D"/>
    <w:rsid w:val="57EBAAF7"/>
    <w:rsid w:val="57EC2B36"/>
    <w:rsid w:val="57FB78C4"/>
    <w:rsid w:val="5800257D"/>
    <w:rsid w:val="581BD8E1"/>
    <w:rsid w:val="581E6760"/>
    <w:rsid w:val="581E7670"/>
    <w:rsid w:val="58222CAC"/>
    <w:rsid w:val="58442E41"/>
    <w:rsid w:val="5853F64D"/>
    <w:rsid w:val="5860D68D"/>
    <w:rsid w:val="586F0C81"/>
    <w:rsid w:val="58752A89"/>
    <w:rsid w:val="588456C4"/>
    <w:rsid w:val="58891FE0"/>
    <w:rsid w:val="58929EE7"/>
    <w:rsid w:val="58AC6D00"/>
    <w:rsid w:val="58C1B552"/>
    <w:rsid w:val="58CA844E"/>
    <w:rsid w:val="58CB8E69"/>
    <w:rsid w:val="58CE8A74"/>
    <w:rsid w:val="58CEE2C9"/>
    <w:rsid w:val="58D7D758"/>
    <w:rsid w:val="58D807B3"/>
    <w:rsid w:val="58E35F1F"/>
    <w:rsid w:val="58E53777"/>
    <w:rsid w:val="58E718F1"/>
    <w:rsid w:val="58E7AD7E"/>
    <w:rsid w:val="58EF66AB"/>
    <w:rsid w:val="58EF9A8F"/>
    <w:rsid w:val="5927014C"/>
    <w:rsid w:val="59371C3F"/>
    <w:rsid w:val="59382561"/>
    <w:rsid w:val="5940B812"/>
    <w:rsid w:val="594D657E"/>
    <w:rsid w:val="59562F89"/>
    <w:rsid w:val="5961CC65"/>
    <w:rsid w:val="596C8D86"/>
    <w:rsid w:val="597A4585"/>
    <w:rsid w:val="59814E8D"/>
    <w:rsid w:val="5995EF78"/>
    <w:rsid w:val="59982490"/>
    <w:rsid w:val="599AA8DF"/>
    <w:rsid w:val="59A24C2D"/>
    <w:rsid w:val="59A9C4F7"/>
    <w:rsid w:val="59AB8CDD"/>
    <w:rsid w:val="59C17B80"/>
    <w:rsid w:val="59C7A65E"/>
    <w:rsid w:val="59CC562B"/>
    <w:rsid w:val="59D5DE08"/>
    <w:rsid w:val="59DE3BAF"/>
    <w:rsid w:val="59EFE775"/>
    <w:rsid w:val="59F16BDD"/>
    <w:rsid w:val="5A0E5F58"/>
    <w:rsid w:val="5A0ECE95"/>
    <w:rsid w:val="5A100701"/>
    <w:rsid w:val="5A24782B"/>
    <w:rsid w:val="5A2E088C"/>
    <w:rsid w:val="5A2E5DB7"/>
    <w:rsid w:val="5A52EF7B"/>
    <w:rsid w:val="5A538062"/>
    <w:rsid w:val="5A6B8638"/>
    <w:rsid w:val="5A6C1F0D"/>
    <w:rsid w:val="5A73F9DC"/>
    <w:rsid w:val="5A8F3B70"/>
    <w:rsid w:val="5A941C10"/>
    <w:rsid w:val="5AB8EF4E"/>
    <w:rsid w:val="5ACEA716"/>
    <w:rsid w:val="5AD087EC"/>
    <w:rsid w:val="5ADB1A8B"/>
    <w:rsid w:val="5AE20CA4"/>
    <w:rsid w:val="5AE272B4"/>
    <w:rsid w:val="5AE3ECC5"/>
    <w:rsid w:val="5AE6EAB1"/>
    <w:rsid w:val="5AEDD359"/>
    <w:rsid w:val="5B04041B"/>
    <w:rsid w:val="5B055C8D"/>
    <w:rsid w:val="5B33EAAB"/>
    <w:rsid w:val="5B34A2FA"/>
    <w:rsid w:val="5B696EEF"/>
    <w:rsid w:val="5B6FD2C6"/>
    <w:rsid w:val="5B749D2D"/>
    <w:rsid w:val="5B89B72A"/>
    <w:rsid w:val="5B9ACDDC"/>
    <w:rsid w:val="5B9CD382"/>
    <w:rsid w:val="5B9E725B"/>
    <w:rsid w:val="5BA218DB"/>
    <w:rsid w:val="5BA65564"/>
    <w:rsid w:val="5BB64003"/>
    <w:rsid w:val="5BC3FFF4"/>
    <w:rsid w:val="5BC8F43F"/>
    <w:rsid w:val="5BD11C4A"/>
    <w:rsid w:val="5BD52B3F"/>
    <w:rsid w:val="5BDD5ADF"/>
    <w:rsid w:val="5BE062EA"/>
    <w:rsid w:val="5BE64163"/>
    <w:rsid w:val="5BF92756"/>
    <w:rsid w:val="5C14CBA6"/>
    <w:rsid w:val="5C2224B1"/>
    <w:rsid w:val="5C30E3C4"/>
    <w:rsid w:val="5C316A4C"/>
    <w:rsid w:val="5C385AF7"/>
    <w:rsid w:val="5C4302F1"/>
    <w:rsid w:val="5C44FD3F"/>
    <w:rsid w:val="5C555C54"/>
    <w:rsid w:val="5C579C90"/>
    <w:rsid w:val="5C60B9FD"/>
    <w:rsid w:val="5C61BD7D"/>
    <w:rsid w:val="5C68574D"/>
    <w:rsid w:val="5C9C90BD"/>
    <w:rsid w:val="5CAB2AFE"/>
    <w:rsid w:val="5CC1EFA9"/>
    <w:rsid w:val="5CCE647E"/>
    <w:rsid w:val="5CCED404"/>
    <w:rsid w:val="5CE799B0"/>
    <w:rsid w:val="5CF292E7"/>
    <w:rsid w:val="5CFA7740"/>
    <w:rsid w:val="5D0A4D8E"/>
    <w:rsid w:val="5D0F7EAF"/>
    <w:rsid w:val="5D165E42"/>
    <w:rsid w:val="5D1735DA"/>
    <w:rsid w:val="5D246F0B"/>
    <w:rsid w:val="5D3A5A5A"/>
    <w:rsid w:val="5D3ABCBA"/>
    <w:rsid w:val="5D4447E5"/>
    <w:rsid w:val="5D483A9D"/>
    <w:rsid w:val="5D4D0782"/>
    <w:rsid w:val="5D5615D0"/>
    <w:rsid w:val="5D5E8BF2"/>
    <w:rsid w:val="5D5EE952"/>
    <w:rsid w:val="5D65E98D"/>
    <w:rsid w:val="5D6C7856"/>
    <w:rsid w:val="5D709D00"/>
    <w:rsid w:val="5D8C56D0"/>
    <w:rsid w:val="5D9AE5AF"/>
    <w:rsid w:val="5DB8AEBA"/>
    <w:rsid w:val="5DBCA09A"/>
    <w:rsid w:val="5DE36971"/>
    <w:rsid w:val="5DECE81F"/>
    <w:rsid w:val="5DF89D67"/>
    <w:rsid w:val="5DFED379"/>
    <w:rsid w:val="5E0C3969"/>
    <w:rsid w:val="5E11D04E"/>
    <w:rsid w:val="5E3438BD"/>
    <w:rsid w:val="5E3F89FE"/>
    <w:rsid w:val="5E47B2AF"/>
    <w:rsid w:val="5E47EBF8"/>
    <w:rsid w:val="5E4DC67A"/>
    <w:rsid w:val="5E5CBBC2"/>
    <w:rsid w:val="5E63D528"/>
    <w:rsid w:val="5E92658A"/>
    <w:rsid w:val="5E957570"/>
    <w:rsid w:val="5E9C5D9B"/>
    <w:rsid w:val="5EA082DA"/>
    <w:rsid w:val="5EA96041"/>
    <w:rsid w:val="5EA987CE"/>
    <w:rsid w:val="5EBACC8A"/>
    <w:rsid w:val="5EBAF9F4"/>
    <w:rsid w:val="5EC564DB"/>
    <w:rsid w:val="5EDD9F4B"/>
    <w:rsid w:val="5EEC038D"/>
    <w:rsid w:val="5EF1A2C1"/>
    <w:rsid w:val="5EF6EB0E"/>
    <w:rsid w:val="5EF7FB11"/>
    <w:rsid w:val="5EFD32EF"/>
    <w:rsid w:val="5F0720A0"/>
    <w:rsid w:val="5F0A0935"/>
    <w:rsid w:val="5F112B25"/>
    <w:rsid w:val="5F1CD219"/>
    <w:rsid w:val="5F1FB53F"/>
    <w:rsid w:val="5F217F40"/>
    <w:rsid w:val="5F23DE69"/>
    <w:rsid w:val="5F2AF71F"/>
    <w:rsid w:val="5F363905"/>
    <w:rsid w:val="5F3945C8"/>
    <w:rsid w:val="5F4F5AD8"/>
    <w:rsid w:val="5F57ED40"/>
    <w:rsid w:val="5F5EE660"/>
    <w:rsid w:val="5F606C93"/>
    <w:rsid w:val="5F63BC5C"/>
    <w:rsid w:val="5F65EB27"/>
    <w:rsid w:val="5F79E08D"/>
    <w:rsid w:val="5F80FE49"/>
    <w:rsid w:val="5F82663C"/>
    <w:rsid w:val="5F971CC4"/>
    <w:rsid w:val="5F9CF282"/>
    <w:rsid w:val="5FA09609"/>
    <w:rsid w:val="5FA343E3"/>
    <w:rsid w:val="5FA61749"/>
    <w:rsid w:val="5FA6FA8F"/>
    <w:rsid w:val="5FC87838"/>
    <w:rsid w:val="5FDF4D51"/>
    <w:rsid w:val="5FE50290"/>
    <w:rsid w:val="5FEE6D4E"/>
    <w:rsid w:val="5FF8FD0C"/>
    <w:rsid w:val="600A93EE"/>
    <w:rsid w:val="6016153C"/>
    <w:rsid w:val="6035174D"/>
    <w:rsid w:val="603B2DB3"/>
    <w:rsid w:val="604453D3"/>
    <w:rsid w:val="6048BDA0"/>
    <w:rsid w:val="604D6750"/>
    <w:rsid w:val="6053EDDD"/>
    <w:rsid w:val="605B628C"/>
    <w:rsid w:val="605C5CE3"/>
    <w:rsid w:val="60601E41"/>
    <w:rsid w:val="606B9D02"/>
    <w:rsid w:val="606E8321"/>
    <w:rsid w:val="607595AD"/>
    <w:rsid w:val="607889F6"/>
    <w:rsid w:val="6082F754"/>
    <w:rsid w:val="60849AB8"/>
    <w:rsid w:val="60936DAF"/>
    <w:rsid w:val="60B1E94A"/>
    <w:rsid w:val="60B3D07F"/>
    <w:rsid w:val="60BB600D"/>
    <w:rsid w:val="60D4795C"/>
    <w:rsid w:val="60E45093"/>
    <w:rsid w:val="60EF8394"/>
    <w:rsid w:val="60F44F15"/>
    <w:rsid w:val="60F7F4BA"/>
    <w:rsid w:val="612144E5"/>
    <w:rsid w:val="6135079E"/>
    <w:rsid w:val="6138FB3E"/>
    <w:rsid w:val="615C27E0"/>
    <w:rsid w:val="6160208E"/>
    <w:rsid w:val="6162D5CB"/>
    <w:rsid w:val="6162DD22"/>
    <w:rsid w:val="6165356E"/>
    <w:rsid w:val="616B2474"/>
    <w:rsid w:val="61705AA6"/>
    <w:rsid w:val="6170827A"/>
    <w:rsid w:val="6193355B"/>
    <w:rsid w:val="61958A71"/>
    <w:rsid w:val="61A02B10"/>
    <w:rsid w:val="61B49972"/>
    <w:rsid w:val="61C7FDC5"/>
    <w:rsid w:val="61D10A47"/>
    <w:rsid w:val="61E7354C"/>
    <w:rsid w:val="6205487E"/>
    <w:rsid w:val="62116982"/>
    <w:rsid w:val="621CE99F"/>
    <w:rsid w:val="6245CEB7"/>
    <w:rsid w:val="62560EF5"/>
    <w:rsid w:val="62657910"/>
    <w:rsid w:val="62754C70"/>
    <w:rsid w:val="627C37A2"/>
    <w:rsid w:val="6293AFFF"/>
    <w:rsid w:val="629A7D78"/>
    <w:rsid w:val="629D7DF0"/>
    <w:rsid w:val="629F5671"/>
    <w:rsid w:val="62AC8CE3"/>
    <w:rsid w:val="62B8B2B4"/>
    <w:rsid w:val="62BFC69B"/>
    <w:rsid w:val="62C08CB9"/>
    <w:rsid w:val="62C4B2DF"/>
    <w:rsid w:val="62C4B5C1"/>
    <w:rsid w:val="62DB681D"/>
    <w:rsid w:val="62E4C225"/>
    <w:rsid w:val="62E57B23"/>
    <w:rsid w:val="62F5A28A"/>
    <w:rsid w:val="62F64E86"/>
    <w:rsid w:val="6307A5B6"/>
    <w:rsid w:val="632FFDB5"/>
    <w:rsid w:val="6335BE2D"/>
    <w:rsid w:val="6338AC27"/>
    <w:rsid w:val="633D5A7E"/>
    <w:rsid w:val="63410EEF"/>
    <w:rsid w:val="63590C8D"/>
    <w:rsid w:val="6376232E"/>
    <w:rsid w:val="637F6B14"/>
    <w:rsid w:val="637FA2AD"/>
    <w:rsid w:val="638D11A3"/>
    <w:rsid w:val="63959C60"/>
    <w:rsid w:val="63A7EF54"/>
    <w:rsid w:val="63AA2251"/>
    <w:rsid w:val="63AE77DE"/>
    <w:rsid w:val="63B83CE1"/>
    <w:rsid w:val="63C4CC59"/>
    <w:rsid w:val="63C96DA1"/>
    <w:rsid w:val="63D0FC53"/>
    <w:rsid w:val="63EC12E4"/>
    <w:rsid w:val="63F19E1E"/>
    <w:rsid w:val="63F44796"/>
    <w:rsid w:val="63F9F40F"/>
    <w:rsid w:val="63FB4233"/>
    <w:rsid w:val="6400684A"/>
    <w:rsid w:val="6408F80C"/>
    <w:rsid w:val="640AC321"/>
    <w:rsid w:val="64217645"/>
    <w:rsid w:val="6453CE84"/>
    <w:rsid w:val="6462335E"/>
    <w:rsid w:val="647231C8"/>
    <w:rsid w:val="647AF164"/>
    <w:rsid w:val="6494FBC2"/>
    <w:rsid w:val="64B9BDFC"/>
    <w:rsid w:val="64D947BD"/>
    <w:rsid w:val="64FFE4AC"/>
    <w:rsid w:val="6518BDC3"/>
    <w:rsid w:val="65440693"/>
    <w:rsid w:val="65495DC0"/>
    <w:rsid w:val="655EB171"/>
    <w:rsid w:val="65697237"/>
    <w:rsid w:val="656EABAE"/>
    <w:rsid w:val="65749763"/>
    <w:rsid w:val="658EF105"/>
    <w:rsid w:val="65916011"/>
    <w:rsid w:val="659A747B"/>
    <w:rsid w:val="659FDE0C"/>
    <w:rsid w:val="65A3B015"/>
    <w:rsid w:val="65A3B950"/>
    <w:rsid w:val="65A56C7E"/>
    <w:rsid w:val="65A8B96C"/>
    <w:rsid w:val="65B1866A"/>
    <w:rsid w:val="65C1BA43"/>
    <w:rsid w:val="65CC0DC5"/>
    <w:rsid w:val="65CCF7B3"/>
    <w:rsid w:val="65E5C2BC"/>
    <w:rsid w:val="65F866BF"/>
    <w:rsid w:val="65FFCE25"/>
    <w:rsid w:val="66097672"/>
    <w:rsid w:val="6609AF05"/>
    <w:rsid w:val="660FC95B"/>
    <w:rsid w:val="662CA50E"/>
    <w:rsid w:val="662DFA04"/>
    <w:rsid w:val="662FE0D2"/>
    <w:rsid w:val="6631E8DD"/>
    <w:rsid w:val="66370D89"/>
    <w:rsid w:val="663808D7"/>
    <w:rsid w:val="663ED377"/>
    <w:rsid w:val="665A4B9F"/>
    <w:rsid w:val="66A237D1"/>
    <w:rsid w:val="66A71D8D"/>
    <w:rsid w:val="66AA92EE"/>
    <w:rsid w:val="66B2D696"/>
    <w:rsid w:val="66C19075"/>
    <w:rsid w:val="66D4BA2E"/>
    <w:rsid w:val="66E82EF6"/>
    <w:rsid w:val="66E9DBEA"/>
    <w:rsid w:val="66EFF989"/>
    <w:rsid w:val="67139758"/>
    <w:rsid w:val="6716E41A"/>
    <w:rsid w:val="671D7847"/>
    <w:rsid w:val="671D8475"/>
    <w:rsid w:val="6722399A"/>
    <w:rsid w:val="67258BE4"/>
    <w:rsid w:val="67264213"/>
    <w:rsid w:val="672CB914"/>
    <w:rsid w:val="673016BB"/>
    <w:rsid w:val="67344284"/>
    <w:rsid w:val="6734438E"/>
    <w:rsid w:val="6741DC83"/>
    <w:rsid w:val="676355C1"/>
    <w:rsid w:val="6781A7E5"/>
    <w:rsid w:val="678D7F2A"/>
    <w:rsid w:val="6798DDA5"/>
    <w:rsid w:val="679D6159"/>
    <w:rsid w:val="67AAEED8"/>
    <w:rsid w:val="67D2A208"/>
    <w:rsid w:val="67D44CD0"/>
    <w:rsid w:val="67DADB17"/>
    <w:rsid w:val="67DB7CC1"/>
    <w:rsid w:val="67DFCDDC"/>
    <w:rsid w:val="67E6B35E"/>
    <w:rsid w:val="67F34E6A"/>
    <w:rsid w:val="68074A58"/>
    <w:rsid w:val="680B6515"/>
    <w:rsid w:val="681BB121"/>
    <w:rsid w:val="681E5001"/>
    <w:rsid w:val="6834CB04"/>
    <w:rsid w:val="68496F28"/>
    <w:rsid w:val="684C3B8C"/>
    <w:rsid w:val="684D3909"/>
    <w:rsid w:val="6854A38B"/>
    <w:rsid w:val="6860B42A"/>
    <w:rsid w:val="686421E5"/>
    <w:rsid w:val="68679A4E"/>
    <w:rsid w:val="686C84A3"/>
    <w:rsid w:val="68967A15"/>
    <w:rsid w:val="68A9BCCB"/>
    <w:rsid w:val="68B87AD1"/>
    <w:rsid w:val="68BBD460"/>
    <w:rsid w:val="68C5385E"/>
    <w:rsid w:val="68CBA833"/>
    <w:rsid w:val="68CF09FC"/>
    <w:rsid w:val="68D1CC8A"/>
    <w:rsid w:val="68D6CB96"/>
    <w:rsid w:val="68E7AB03"/>
    <w:rsid w:val="68F430D3"/>
    <w:rsid w:val="690AF887"/>
    <w:rsid w:val="690ED698"/>
    <w:rsid w:val="691456DC"/>
    <w:rsid w:val="691DF255"/>
    <w:rsid w:val="692E6756"/>
    <w:rsid w:val="692F7228"/>
    <w:rsid w:val="692FAA4A"/>
    <w:rsid w:val="6936EA4E"/>
    <w:rsid w:val="6957FC2E"/>
    <w:rsid w:val="6970A9D2"/>
    <w:rsid w:val="69712E8C"/>
    <w:rsid w:val="6982DCA5"/>
    <w:rsid w:val="6996F90B"/>
    <w:rsid w:val="699FEE2C"/>
    <w:rsid w:val="69B25E88"/>
    <w:rsid w:val="69B68EBE"/>
    <w:rsid w:val="69BF2321"/>
    <w:rsid w:val="69C982FE"/>
    <w:rsid w:val="69DAEB22"/>
    <w:rsid w:val="69DBF1B8"/>
    <w:rsid w:val="69E0FF6F"/>
    <w:rsid w:val="69FA476F"/>
    <w:rsid w:val="6A3327C4"/>
    <w:rsid w:val="6A414167"/>
    <w:rsid w:val="6A439AE7"/>
    <w:rsid w:val="6A661547"/>
    <w:rsid w:val="6A6DECAC"/>
    <w:rsid w:val="6A7426E9"/>
    <w:rsid w:val="6A755ED1"/>
    <w:rsid w:val="6A76C4F1"/>
    <w:rsid w:val="6A7AE9B5"/>
    <w:rsid w:val="6A9B319B"/>
    <w:rsid w:val="6A9D9D45"/>
    <w:rsid w:val="6AA5D2C6"/>
    <w:rsid w:val="6AAC02A1"/>
    <w:rsid w:val="6AAF976E"/>
    <w:rsid w:val="6AB0D668"/>
    <w:rsid w:val="6AB65699"/>
    <w:rsid w:val="6ABA81EF"/>
    <w:rsid w:val="6ACB13A2"/>
    <w:rsid w:val="6AD12D6A"/>
    <w:rsid w:val="6AD32ADC"/>
    <w:rsid w:val="6AD9D23F"/>
    <w:rsid w:val="6ADF3241"/>
    <w:rsid w:val="6AE18C27"/>
    <w:rsid w:val="6AE72777"/>
    <w:rsid w:val="6AE9E695"/>
    <w:rsid w:val="6AFA9CCC"/>
    <w:rsid w:val="6B197F44"/>
    <w:rsid w:val="6B25DE7D"/>
    <w:rsid w:val="6B285A68"/>
    <w:rsid w:val="6B5ABDD2"/>
    <w:rsid w:val="6B74468E"/>
    <w:rsid w:val="6B7523FF"/>
    <w:rsid w:val="6B7564E5"/>
    <w:rsid w:val="6B97B4D9"/>
    <w:rsid w:val="6BA19490"/>
    <w:rsid w:val="6BA30DB6"/>
    <w:rsid w:val="6BA47758"/>
    <w:rsid w:val="6BAB936F"/>
    <w:rsid w:val="6BC3CC75"/>
    <w:rsid w:val="6BDE7A26"/>
    <w:rsid w:val="6BED3938"/>
    <w:rsid w:val="6C08E2B5"/>
    <w:rsid w:val="6C11D526"/>
    <w:rsid w:val="6C1C37F2"/>
    <w:rsid w:val="6C1FBDA7"/>
    <w:rsid w:val="6C2BFB54"/>
    <w:rsid w:val="6C2DF5DC"/>
    <w:rsid w:val="6C2E16B9"/>
    <w:rsid w:val="6C4B438C"/>
    <w:rsid w:val="6C5A7684"/>
    <w:rsid w:val="6C6CCBF2"/>
    <w:rsid w:val="6C743BB0"/>
    <w:rsid w:val="6C7E7060"/>
    <w:rsid w:val="6C80997A"/>
    <w:rsid w:val="6C83946E"/>
    <w:rsid w:val="6C88021C"/>
    <w:rsid w:val="6C98EDDC"/>
    <w:rsid w:val="6CA21144"/>
    <w:rsid w:val="6CBE4897"/>
    <w:rsid w:val="6CDD8611"/>
    <w:rsid w:val="6CEFFEDA"/>
    <w:rsid w:val="6D06170E"/>
    <w:rsid w:val="6D0B8ECD"/>
    <w:rsid w:val="6D0D3EC3"/>
    <w:rsid w:val="6D0E0F3D"/>
    <w:rsid w:val="6D12EED1"/>
    <w:rsid w:val="6D156666"/>
    <w:rsid w:val="6D22EEDB"/>
    <w:rsid w:val="6D2399F1"/>
    <w:rsid w:val="6D397CE1"/>
    <w:rsid w:val="6D3DD61C"/>
    <w:rsid w:val="6D4CB3AC"/>
    <w:rsid w:val="6D4FED5B"/>
    <w:rsid w:val="6D561821"/>
    <w:rsid w:val="6D7178E5"/>
    <w:rsid w:val="6D7D9B46"/>
    <w:rsid w:val="6D7FBE9E"/>
    <w:rsid w:val="6D8B32E4"/>
    <w:rsid w:val="6D964291"/>
    <w:rsid w:val="6D9E45EC"/>
    <w:rsid w:val="6DA34A41"/>
    <w:rsid w:val="6DC8CBF2"/>
    <w:rsid w:val="6DE1C493"/>
    <w:rsid w:val="6DEFB49A"/>
    <w:rsid w:val="6DEFEFD2"/>
    <w:rsid w:val="6DF15451"/>
    <w:rsid w:val="6DF380D0"/>
    <w:rsid w:val="6DF46C30"/>
    <w:rsid w:val="6E0070C3"/>
    <w:rsid w:val="6E0C20E7"/>
    <w:rsid w:val="6E0C659C"/>
    <w:rsid w:val="6E101217"/>
    <w:rsid w:val="6E19241C"/>
    <w:rsid w:val="6E1EFAE4"/>
    <w:rsid w:val="6E2A48E4"/>
    <w:rsid w:val="6E3BDA2E"/>
    <w:rsid w:val="6E460895"/>
    <w:rsid w:val="6E58782D"/>
    <w:rsid w:val="6E5D543B"/>
    <w:rsid w:val="6E7C4344"/>
    <w:rsid w:val="6E7FFB0A"/>
    <w:rsid w:val="6E827176"/>
    <w:rsid w:val="6E82A0D0"/>
    <w:rsid w:val="6EA3F868"/>
    <w:rsid w:val="6EAFE5E3"/>
    <w:rsid w:val="6ED13625"/>
    <w:rsid w:val="6ED30184"/>
    <w:rsid w:val="6EDE5D1D"/>
    <w:rsid w:val="6EE43F06"/>
    <w:rsid w:val="6EEEF3DF"/>
    <w:rsid w:val="6EF72F3A"/>
    <w:rsid w:val="6EF96104"/>
    <w:rsid w:val="6F017A73"/>
    <w:rsid w:val="6F06FB73"/>
    <w:rsid w:val="6F152CD1"/>
    <w:rsid w:val="6F172F96"/>
    <w:rsid w:val="6F2CEAE6"/>
    <w:rsid w:val="6F2E9A61"/>
    <w:rsid w:val="6F2ECBC2"/>
    <w:rsid w:val="6F407528"/>
    <w:rsid w:val="6F472004"/>
    <w:rsid w:val="6F550DD2"/>
    <w:rsid w:val="6F5763A0"/>
    <w:rsid w:val="6F5B5726"/>
    <w:rsid w:val="6F7CDD67"/>
    <w:rsid w:val="6F800F29"/>
    <w:rsid w:val="6F862A9D"/>
    <w:rsid w:val="6FAA0ADB"/>
    <w:rsid w:val="6FAF5A3E"/>
    <w:rsid w:val="6FB01071"/>
    <w:rsid w:val="6FB73D0D"/>
    <w:rsid w:val="6FD23C6B"/>
    <w:rsid w:val="6FD312BF"/>
    <w:rsid w:val="6FD4B05E"/>
    <w:rsid w:val="6FD5368E"/>
    <w:rsid w:val="6FDAEC14"/>
    <w:rsid w:val="6FE2E760"/>
    <w:rsid w:val="6FE8CD63"/>
    <w:rsid w:val="6FEE217B"/>
    <w:rsid w:val="6FF131EE"/>
    <w:rsid w:val="6FF9BF39"/>
    <w:rsid w:val="6FFB3631"/>
    <w:rsid w:val="6FFCC528"/>
    <w:rsid w:val="7004D11D"/>
    <w:rsid w:val="70054738"/>
    <w:rsid w:val="7015F37E"/>
    <w:rsid w:val="70225D7D"/>
    <w:rsid w:val="702E461B"/>
    <w:rsid w:val="706AC998"/>
    <w:rsid w:val="7081E3F5"/>
    <w:rsid w:val="7089E578"/>
    <w:rsid w:val="708CF7A0"/>
    <w:rsid w:val="7092DA2A"/>
    <w:rsid w:val="70995F03"/>
    <w:rsid w:val="70ABE716"/>
    <w:rsid w:val="70B0401F"/>
    <w:rsid w:val="70B43B0D"/>
    <w:rsid w:val="70B8297A"/>
    <w:rsid w:val="70E25827"/>
    <w:rsid w:val="70E3364E"/>
    <w:rsid w:val="70E7A8B2"/>
    <w:rsid w:val="70FCF532"/>
    <w:rsid w:val="710A52CE"/>
    <w:rsid w:val="7120E8BC"/>
    <w:rsid w:val="712B5B4A"/>
    <w:rsid w:val="7134D729"/>
    <w:rsid w:val="7142FA19"/>
    <w:rsid w:val="714C6782"/>
    <w:rsid w:val="7153D5FE"/>
    <w:rsid w:val="7165D5A4"/>
    <w:rsid w:val="7167745F"/>
    <w:rsid w:val="716DE064"/>
    <w:rsid w:val="717A5FF2"/>
    <w:rsid w:val="717C3CCA"/>
    <w:rsid w:val="717DF607"/>
    <w:rsid w:val="718BF53C"/>
    <w:rsid w:val="718F20E4"/>
    <w:rsid w:val="7191B8CB"/>
    <w:rsid w:val="71A6BB8C"/>
    <w:rsid w:val="71BD47A4"/>
    <w:rsid w:val="71C1651C"/>
    <w:rsid w:val="71CD1F16"/>
    <w:rsid w:val="71D4A5FE"/>
    <w:rsid w:val="71DE7A5A"/>
    <w:rsid w:val="71E5D1C0"/>
    <w:rsid w:val="71EBB87C"/>
    <w:rsid w:val="71ED42D1"/>
    <w:rsid w:val="71F3C0BE"/>
    <w:rsid w:val="71FD0A67"/>
    <w:rsid w:val="7200E395"/>
    <w:rsid w:val="7200FEF9"/>
    <w:rsid w:val="720A6EF4"/>
    <w:rsid w:val="720D9848"/>
    <w:rsid w:val="720F79BA"/>
    <w:rsid w:val="7214B413"/>
    <w:rsid w:val="72359ACE"/>
    <w:rsid w:val="7242DC7B"/>
    <w:rsid w:val="7252D757"/>
    <w:rsid w:val="72623378"/>
    <w:rsid w:val="72786877"/>
    <w:rsid w:val="7279820F"/>
    <w:rsid w:val="7282FC1D"/>
    <w:rsid w:val="72B768C4"/>
    <w:rsid w:val="72B8B6F3"/>
    <w:rsid w:val="72CF3C03"/>
    <w:rsid w:val="72D27153"/>
    <w:rsid w:val="72D2E02E"/>
    <w:rsid w:val="72D3D5B9"/>
    <w:rsid w:val="72EAFE78"/>
    <w:rsid w:val="72F6FB54"/>
    <w:rsid w:val="72FCA70E"/>
    <w:rsid w:val="7309E1B2"/>
    <w:rsid w:val="7313FACD"/>
    <w:rsid w:val="7319BE08"/>
    <w:rsid w:val="733E22CD"/>
    <w:rsid w:val="734863D3"/>
    <w:rsid w:val="73509065"/>
    <w:rsid w:val="73553C0F"/>
    <w:rsid w:val="7358ED19"/>
    <w:rsid w:val="7384026F"/>
    <w:rsid w:val="73A801D2"/>
    <w:rsid w:val="73B2D8CC"/>
    <w:rsid w:val="73B56DFA"/>
    <w:rsid w:val="73B83A71"/>
    <w:rsid w:val="73C3E9CF"/>
    <w:rsid w:val="73C44063"/>
    <w:rsid w:val="73C5C771"/>
    <w:rsid w:val="73C7226A"/>
    <w:rsid w:val="73C8E3A1"/>
    <w:rsid w:val="73D10289"/>
    <w:rsid w:val="73D11E7E"/>
    <w:rsid w:val="73E0DFCD"/>
    <w:rsid w:val="73F389AB"/>
    <w:rsid w:val="73F803ED"/>
    <w:rsid w:val="7402E6AD"/>
    <w:rsid w:val="7409494B"/>
    <w:rsid w:val="740C9B0E"/>
    <w:rsid w:val="741FAE20"/>
    <w:rsid w:val="7426FB03"/>
    <w:rsid w:val="742FFE53"/>
    <w:rsid w:val="7435A2EB"/>
    <w:rsid w:val="74440C88"/>
    <w:rsid w:val="74457B0F"/>
    <w:rsid w:val="7447BFBD"/>
    <w:rsid w:val="745BB1DA"/>
    <w:rsid w:val="745BE237"/>
    <w:rsid w:val="746F9653"/>
    <w:rsid w:val="7471F95F"/>
    <w:rsid w:val="747D7401"/>
    <w:rsid w:val="7494E41B"/>
    <w:rsid w:val="749FD01C"/>
    <w:rsid w:val="74A01A9A"/>
    <w:rsid w:val="74A65154"/>
    <w:rsid w:val="74BAACCC"/>
    <w:rsid w:val="74C3C248"/>
    <w:rsid w:val="74D908DC"/>
    <w:rsid w:val="74DF1A6A"/>
    <w:rsid w:val="750DEDE3"/>
    <w:rsid w:val="751CFB1D"/>
    <w:rsid w:val="75254F13"/>
    <w:rsid w:val="7536586E"/>
    <w:rsid w:val="75478A2A"/>
    <w:rsid w:val="75667CCB"/>
    <w:rsid w:val="757A92F7"/>
    <w:rsid w:val="75931EE1"/>
    <w:rsid w:val="75954E82"/>
    <w:rsid w:val="759DE791"/>
    <w:rsid w:val="75AA52E5"/>
    <w:rsid w:val="75ACA612"/>
    <w:rsid w:val="75AFC1FE"/>
    <w:rsid w:val="75CEA0F4"/>
    <w:rsid w:val="75ECE48B"/>
    <w:rsid w:val="75F4B812"/>
    <w:rsid w:val="75F4D813"/>
    <w:rsid w:val="75FB6D1A"/>
    <w:rsid w:val="7603E9C7"/>
    <w:rsid w:val="76060569"/>
    <w:rsid w:val="760A9C6D"/>
    <w:rsid w:val="761FFF94"/>
    <w:rsid w:val="7621A4AF"/>
    <w:rsid w:val="7626822C"/>
    <w:rsid w:val="762E7581"/>
    <w:rsid w:val="7636A85E"/>
    <w:rsid w:val="7644DE53"/>
    <w:rsid w:val="764524B7"/>
    <w:rsid w:val="76497D3E"/>
    <w:rsid w:val="7661B793"/>
    <w:rsid w:val="7664FAE1"/>
    <w:rsid w:val="766FAFED"/>
    <w:rsid w:val="767842FE"/>
    <w:rsid w:val="767E243D"/>
    <w:rsid w:val="7681607F"/>
    <w:rsid w:val="7687AB05"/>
    <w:rsid w:val="768EF2B9"/>
    <w:rsid w:val="76A0F2CD"/>
    <w:rsid w:val="76ABB940"/>
    <w:rsid w:val="76B21EC1"/>
    <w:rsid w:val="76B8A5FC"/>
    <w:rsid w:val="76C2E60E"/>
    <w:rsid w:val="76C46672"/>
    <w:rsid w:val="76CEAA0F"/>
    <w:rsid w:val="76DECB66"/>
    <w:rsid w:val="76E6673E"/>
    <w:rsid w:val="76F90B06"/>
    <w:rsid w:val="770A75E9"/>
    <w:rsid w:val="7712771D"/>
    <w:rsid w:val="7715BDCC"/>
    <w:rsid w:val="772B07C8"/>
    <w:rsid w:val="773B889E"/>
    <w:rsid w:val="7760CBED"/>
    <w:rsid w:val="776CFF48"/>
    <w:rsid w:val="776FA030"/>
    <w:rsid w:val="7775D808"/>
    <w:rsid w:val="777B5406"/>
    <w:rsid w:val="7783EA72"/>
    <w:rsid w:val="7785E26A"/>
    <w:rsid w:val="77874CA8"/>
    <w:rsid w:val="77993445"/>
    <w:rsid w:val="77A799E2"/>
    <w:rsid w:val="77ACC36F"/>
    <w:rsid w:val="77B1B27D"/>
    <w:rsid w:val="77C1B474"/>
    <w:rsid w:val="77C41525"/>
    <w:rsid w:val="77D0EC20"/>
    <w:rsid w:val="77D6A18C"/>
    <w:rsid w:val="77D98511"/>
    <w:rsid w:val="77F85823"/>
    <w:rsid w:val="7806C393"/>
    <w:rsid w:val="7810951B"/>
    <w:rsid w:val="78133A6F"/>
    <w:rsid w:val="7825FC29"/>
    <w:rsid w:val="783DE62E"/>
    <w:rsid w:val="78451DB7"/>
    <w:rsid w:val="784FC589"/>
    <w:rsid w:val="78562501"/>
    <w:rsid w:val="785AEEF3"/>
    <w:rsid w:val="7879ACF9"/>
    <w:rsid w:val="787ECE58"/>
    <w:rsid w:val="78865C06"/>
    <w:rsid w:val="788E7EF3"/>
    <w:rsid w:val="78B30BFC"/>
    <w:rsid w:val="78EB0F49"/>
    <w:rsid w:val="78F3B2E4"/>
    <w:rsid w:val="78F40EEA"/>
    <w:rsid w:val="78F908AA"/>
    <w:rsid w:val="79104D08"/>
    <w:rsid w:val="7919BBD6"/>
    <w:rsid w:val="791E54E6"/>
    <w:rsid w:val="791ECD8A"/>
    <w:rsid w:val="79232966"/>
    <w:rsid w:val="792AF773"/>
    <w:rsid w:val="792E2C42"/>
    <w:rsid w:val="7931DD30"/>
    <w:rsid w:val="79689B3E"/>
    <w:rsid w:val="7978B110"/>
    <w:rsid w:val="7985B004"/>
    <w:rsid w:val="79881E57"/>
    <w:rsid w:val="798B1D88"/>
    <w:rsid w:val="799B6F19"/>
    <w:rsid w:val="799F6E1F"/>
    <w:rsid w:val="79A9954E"/>
    <w:rsid w:val="79AACAB0"/>
    <w:rsid w:val="79B4F504"/>
    <w:rsid w:val="79CD285A"/>
    <w:rsid w:val="79F1C565"/>
    <w:rsid w:val="79FCAD54"/>
    <w:rsid w:val="7A057CE5"/>
    <w:rsid w:val="7A08D80B"/>
    <w:rsid w:val="7A116113"/>
    <w:rsid w:val="7A2535D4"/>
    <w:rsid w:val="7A337112"/>
    <w:rsid w:val="7A38884C"/>
    <w:rsid w:val="7A4EE5E2"/>
    <w:rsid w:val="7A5A049D"/>
    <w:rsid w:val="7A722FD4"/>
    <w:rsid w:val="7A86B237"/>
    <w:rsid w:val="7A87E745"/>
    <w:rsid w:val="7A883E37"/>
    <w:rsid w:val="7A97DECE"/>
    <w:rsid w:val="7A9D285F"/>
    <w:rsid w:val="7AB1F21D"/>
    <w:rsid w:val="7AB51A23"/>
    <w:rsid w:val="7ACEF773"/>
    <w:rsid w:val="7ADEE41A"/>
    <w:rsid w:val="7AE10192"/>
    <w:rsid w:val="7AE474E4"/>
    <w:rsid w:val="7AEA6C30"/>
    <w:rsid w:val="7AF7AF4E"/>
    <w:rsid w:val="7B01AAA5"/>
    <w:rsid w:val="7B05BA4F"/>
    <w:rsid w:val="7B0BA769"/>
    <w:rsid w:val="7B0DFB27"/>
    <w:rsid w:val="7B0EAB4D"/>
    <w:rsid w:val="7B248267"/>
    <w:rsid w:val="7B32D3A0"/>
    <w:rsid w:val="7B36892A"/>
    <w:rsid w:val="7B3D8287"/>
    <w:rsid w:val="7B41BE01"/>
    <w:rsid w:val="7B4CC3D5"/>
    <w:rsid w:val="7B51C2E0"/>
    <w:rsid w:val="7B548E46"/>
    <w:rsid w:val="7B5C76D7"/>
    <w:rsid w:val="7B657F9F"/>
    <w:rsid w:val="7B6CB7D4"/>
    <w:rsid w:val="7B8EC9EE"/>
    <w:rsid w:val="7B923343"/>
    <w:rsid w:val="7BB66CD7"/>
    <w:rsid w:val="7BB93DEF"/>
    <w:rsid w:val="7BC6666B"/>
    <w:rsid w:val="7BD013F3"/>
    <w:rsid w:val="7BDDB05A"/>
    <w:rsid w:val="7BDE21AC"/>
    <w:rsid w:val="7BE11624"/>
    <w:rsid w:val="7BE4FEE1"/>
    <w:rsid w:val="7BF6271A"/>
    <w:rsid w:val="7BFAFBD8"/>
    <w:rsid w:val="7C0952CC"/>
    <w:rsid w:val="7C0AD225"/>
    <w:rsid w:val="7C133AC0"/>
    <w:rsid w:val="7C3DEE25"/>
    <w:rsid w:val="7C54679B"/>
    <w:rsid w:val="7C6D158E"/>
    <w:rsid w:val="7C6E02E2"/>
    <w:rsid w:val="7C828E5F"/>
    <w:rsid w:val="7C85CB73"/>
    <w:rsid w:val="7C885A79"/>
    <w:rsid w:val="7C8F1AEB"/>
    <w:rsid w:val="7CD63279"/>
    <w:rsid w:val="7CDEE2B8"/>
    <w:rsid w:val="7CFA5FF6"/>
    <w:rsid w:val="7CFF74CD"/>
    <w:rsid w:val="7D0AD4F5"/>
    <w:rsid w:val="7D104D1F"/>
    <w:rsid w:val="7D114353"/>
    <w:rsid w:val="7D2E9F34"/>
    <w:rsid w:val="7D2EF375"/>
    <w:rsid w:val="7D334F63"/>
    <w:rsid w:val="7D4C5AFB"/>
    <w:rsid w:val="7D543BE1"/>
    <w:rsid w:val="7D62243D"/>
    <w:rsid w:val="7D63D515"/>
    <w:rsid w:val="7D64FF3F"/>
    <w:rsid w:val="7D654870"/>
    <w:rsid w:val="7D6E756A"/>
    <w:rsid w:val="7DC64E0D"/>
    <w:rsid w:val="7DDBFF41"/>
    <w:rsid w:val="7DDC16FE"/>
    <w:rsid w:val="7DF7F113"/>
    <w:rsid w:val="7DFCECA9"/>
    <w:rsid w:val="7E012BE5"/>
    <w:rsid w:val="7E03F99F"/>
    <w:rsid w:val="7E31A02B"/>
    <w:rsid w:val="7E35389A"/>
    <w:rsid w:val="7E3A7349"/>
    <w:rsid w:val="7E3FB731"/>
    <w:rsid w:val="7E404A94"/>
    <w:rsid w:val="7E47A2D7"/>
    <w:rsid w:val="7E4CACB3"/>
    <w:rsid w:val="7E5631D8"/>
    <w:rsid w:val="7E62A43B"/>
    <w:rsid w:val="7E715A80"/>
    <w:rsid w:val="7E75A419"/>
    <w:rsid w:val="7E877A3A"/>
    <w:rsid w:val="7EA5EF50"/>
    <w:rsid w:val="7EA5FE7D"/>
    <w:rsid w:val="7EA9A211"/>
    <w:rsid w:val="7EADF178"/>
    <w:rsid w:val="7EB6C3FD"/>
    <w:rsid w:val="7EF221C7"/>
    <w:rsid w:val="7F01C1D3"/>
    <w:rsid w:val="7F0227A0"/>
    <w:rsid w:val="7F105767"/>
    <w:rsid w:val="7F5EA6EE"/>
    <w:rsid w:val="7F63B32E"/>
    <w:rsid w:val="7F64C104"/>
    <w:rsid w:val="7F745E51"/>
    <w:rsid w:val="7F77C575"/>
    <w:rsid w:val="7F7A0051"/>
    <w:rsid w:val="7F7F4CD0"/>
    <w:rsid w:val="7F837462"/>
    <w:rsid w:val="7F8A8F14"/>
    <w:rsid w:val="7F8DB651"/>
    <w:rsid w:val="7F8DD6C7"/>
    <w:rsid w:val="7FAA7716"/>
    <w:rsid w:val="7FB39A30"/>
    <w:rsid w:val="7FC1B57A"/>
    <w:rsid w:val="7FD910A2"/>
    <w:rsid w:val="7FEE5140"/>
    <w:rsid w:val="7FFB8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70933722-8988-4F59-9FE0-E68E1DC7D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qFormat/>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E23A17"/>
    <w:pPr>
      <w:keepNext/>
      <w:keepLines/>
      <w:spacing w:before="40" w:after="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unhideWhenUsed/>
    <w:qFormat/>
    <w:rsid w:val="00E23A17"/>
    <w:pPr>
      <w:keepNext/>
      <w:spacing w:after="0" w:line="240" w:lineRule="auto"/>
      <w:outlineLvl w:val="7"/>
    </w:pPr>
    <w:rPr>
      <w:u w:val="single"/>
    </w:rPr>
  </w:style>
  <w:style w:type="paragraph" w:styleId="Heading9">
    <w:name w:val="heading 9"/>
    <w:basedOn w:val="Normal"/>
    <w:next w:val="Normal"/>
    <w:link w:val="Heading9Char"/>
    <w:uiPriority w:val="9"/>
    <w:unhideWhenUsed/>
    <w:qFormat/>
    <w:rsid w:val="00E23A17"/>
    <w:pPr>
      <w:keepNext/>
      <w:autoSpaceDE w:val="0"/>
      <w:autoSpaceDN w:val="0"/>
      <w:adjustRightInd w:val="0"/>
      <w:spacing w:after="0" w:line="240" w:lineRule="auto"/>
      <w:outlineLvl w:val="8"/>
    </w:pPr>
    <w:rPr>
      <w:rFonts w:asciiTheme="minorHAnsi" w:hAnsiTheme="minorHAnsi" w:cstheme="minorHAnsi"/>
      <w:b/>
      <w:color w:val="41414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5C9C90BD"/>
    <w:rPr>
      <w:rFonts w:asciiTheme="minorHAnsi" w:hAnsiTheme="minorHAnsi" w:eastAsiaTheme="minorEastAsia" w:cstheme="minorBidi"/>
      <w:sz w:val="22"/>
      <w:szCs w:val="22"/>
    </w:rPr>
  </w:style>
  <w:style w:type="paragraph" w:styleId="paragraph" w:customStyle="1">
    <w:name w:val="paragraph"/>
    <w:basedOn w:val="Normal"/>
    <w:rsid w:val="5C9C90BD"/>
    <w:pPr>
      <w:spacing w:beforeAutospacing="1" w:afterAutospacing="1" w:line="240" w:lineRule="auto"/>
    </w:pPr>
    <w:rPr>
      <w:rFonts w:asciiTheme="minorHAnsi" w:hAnsiTheme="minorHAnsi" w:eastAsiaTheme="minorEastAsia" w:cstheme="minorBidi"/>
      <w:sz w:val="24"/>
      <w:szCs w:val="24"/>
    </w:rPr>
  </w:style>
  <w:style w:type="character" w:styleId="Heading8Char" w:customStyle="1">
    <w:name w:val="Heading 8 Char"/>
    <w:basedOn w:val="DefaultParagraphFont"/>
    <w:link w:val="Heading8"/>
    <w:uiPriority w:val="9"/>
    <w:rsid w:val="00E23A17"/>
    <w:rPr>
      <w:u w:val="single"/>
    </w:rPr>
  </w:style>
  <w:style w:type="character" w:styleId="IntenseReference">
    <w:name w:val="Intense Reference"/>
    <w:aliases w:val="Numbered for UD"/>
    <w:uiPriority w:val="32"/>
    <w:qFormat/>
    <w:rsid w:val="00E23A17"/>
    <w:rPr>
      <w:color w:val="000000" w:themeColor="text1"/>
    </w:rPr>
  </w:style>
  <w:style w:type="character" w:styleId="Heading9Char" w:customStyle="1">
    <w:name w:val="Heading 9 Char"/>
    <w:basedOn w:val="DefaultParagraphFont"/>
    <w:link w:val="Heading9"/>
    <w:uiPriority w:val="9"/>
    <w:rsid w:val="00E23A17"/>
    <w:rPr>
      <w:rFonts w:asciiTheme="minorHAnsi" w:hAnsiTheme="minorHAnsi" w:cstheme="minorHAnsi"/>
      <w:b/>
      <w:color w:val="414142"/>
    </w:rPr>
  </w:style>
  <w:style w:type="character" w:styleId="Heading5Char" w:customStyle="1">
    <w:name w:val="Heading 5 Char"/>
    <w:basedOn w:val="DefaultParagraphFont"/>
    <w:link w:val="Heading5"/>
    <w:rsid w:val="00E23A17"/>
    <w:rPr>
      <w:b/>
    </w:rPr>
  </w:style>
  <w:style w:type="paragraph" w:styleId="BodyText">
    <w:name w:val="Body Text"/>
    <w:basedOn w:val="Normal"/>
    <w:link w:val="BodyTextChar"/>
    <w:uiPriority w:val="99"/>
    <w:unhideWhenUsed/>
    <w:rsid w:val="00E23A17"/>
    <w:pPr>
      <w:autoSpaceDE w:val="0"/>
      <w:autoSpaceDN w:val="0"/>
      <w:adjustRightInd w:val="0"/>
      <w:spacing w:after="0" w:line="240" w:lineRule="auto"/>
    </w:pPr>
    <w:rPr>
      <w:rFonts w:asciiTheme="minorHAnsi" w:hAnsiTheme="minorHAnsi" w:cstheme="minorHAnsi"/>
      <w:color w:val="414142"/>
    </w:rPr>
  </w:style>
  <w:style w:type="character" w:styleId="BodyTextChar" w:customStyle="1">
    <w:name w:val="Body Text Char"/>
    <w:basedOn w:val="DefaultParagraphFont"/>
    <w:link w:val="BodyText"/>
    <w:uiPriority w:val="99"/>
    <w:rsid w:val="00E23A17"/>
    <w:rPr>
      <w:rFonts w:asciiTheme="minorHAnsi" w:hAnsiTheme="minorHAnsi" w:cstheme="minorHAnsi"/>
      <w:color w:val="414142"/>
    </w:rPr>
  </w:style>
  <w:style w:type="character" w:styleId="eop" w:customStyle="1">
    <w:name w:val="eop"/>
    <w:basedOn w:val="DefaultParagraphFont"/>
    <w:rsid w:val="00E23A17"/>
  </w:style>
  <w:style w:type="character" w:styleId="Heading7Char" w:customStyle="1">
    <w:name w:val="Heading 7 Char"/>
    <w:basedOn w:val="DefaultParagraphFont"/>
    <w:link w:val="Heading7"/>
    <w:uiPriority w:val="9"/>
    <w:semiHidden/>
    <w:rsid w:val="00E23A17"/>
    <w:rPr>
      <w:rFonts w:asciiTheme="majorHAnsi" w:hAnsiTheme="majorHAnsi" w:eastAsiaTheme="majorEastAsia" w:cstheme="majorBidi"/>
      <w:i/>
      <w:iCs/>
      <w:color w:val="1F4D78" w:themeColor="accent1" w:themeShade="7F"/>
    </w:rPr>
  </w:style>
  <w:style w:type="paragraph" w:styleId="BodyText2">
    <w:name w:val="Body Text 2"/>
    <w:basedOn w:val="Normal"/>
    <w:link w:val="BodyText2Char"/>
    <w:uiPriority w:val="99"/>
    <w:unhideWhenUsed/>
    <w:rsid w:val="00E23A17"/>
    <w:pPr>
      <w:spacing w:after="0" w:line="240" w:lineRule="auto"/>
      <w:jc w:val="both"/>
    </w:pPr>
  </w:style>
  <w:style w:type="character" w:styleId="BodyText2Char" w:customStyle="1">
    <w:name w:val="Body Text 2 Char"/>
    <w:basedOn w:val="DefaultParagraphFont"/>
    <w:link w:val="BodyText2"/>
    <w:uiPriority w:val="99"/>
    <w:rsid w:val="00E23A17"/>
  </w:style>
  <w:style w:type="character" w:styleId="Heading1Char" w:customStyle="1">
    <w:name w:val="Heading 1 Char"/>
    <w:basedOn w:val="DefaultParagraphFont"/>
    <w:link w:val="Heading1"/>
    <w:uiPriority w:val="9"/>
    <w:rsid w:val="00E23A17"/>
    <w:rPr>
      <w:b/>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271667800">
      <w:bodyDiv w:val="1"/>
      <w:marLeft w:val="0"/>
      <w:marRight w:val="0"/>
      <w:marTop w:val="0"/>
      <w:marBottom w:val="0"/>
      <w:divBdr>
        <w:top w:val="none" w:sz="0" w:space="0" w:color="auto"/>
        <w:left w:val="none" w:sz="0" w:space="0" w:color="auto"/>
        <w:bottom w:val="none" w:sz="0" w:space="0" w:color="auto"/>
        <w:right w:val="none" w:sz="0" w:space="0" w:color="auto"/>
      </w:divBdr>
    </w:div>
    <w:div w:id="649871054">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17667744">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24316581">
      <w:bodyDiv w:val="1"/>
      <w:marLeft w:val="0"/>
      <w:marRight w:val="0"/>
      <w:marTop w:val="0"/>
      <w:marBottom w:val="0"/>
      <w:divBdr>
        <w:top w:val="none" w:sz="0" w:space="0" w:color="auto"/>
        <w:left w:val="none" w:sz="0" w:space="0" w:color="auto"/>
        <w:bottom w:val="none" w:sz="0" w:space="0" w:color="auto"/>
        <w:right w:val="none" w:sz="0" w:space="0" w:color="auto"/>
      </w:divBdr>
      <w:divsChild>
        <w:div w:id="1542018486">
          <w:marLeft w:val="965"/>
          <w:marRight w:val="0"/>
          <w:marTop w:val="120"/>
          <w:marBottom w:val="0"/>
          <w:divBdr>
            <w:top w:val="none" w:sz="0" w:space="0" w:color="auto"/>
            <w:left w:val="none" w:sz="0" w:space="0" w:color="auto"/>
            <w:bottom w:val="none" w:sz="0" w:space="0" w:color="auto"/>
            <w:right w:val="none" w:sz="0" w:space="0" w:color="auto"/>
          </w:divBdr>
        </w:div>
        <w:div w:id="1976793519">
          <w:marLeft w:val="965"/>
          <w:marRight w:val="0"/>
          <w:marTop w:val="120"/>
          <w:marBottom w:val="0"/>
          <w:divBdr>
            <w:top w:val="none" w:sz="0" w:space="0" w:color="auto"/>
            <w:left w:val="none" w:sz="0" w:space="0" w:color="auto"/>
            <w:bottom w:val="none" w:sz="0" w:space="0" w:color="auto"/>
            <w:right w:val="none" w:sz="0" w:space="0" w:color="auto"/>
          </w:divBdr>
        </w:div>
      </w:divsChild>
    </w:div>
    <w:div w:id="1594319447">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196938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4" /><Relationship Type="http://schemas.openxmlformats.org/officeDocument/2006/relationships/footer" Target="footer3.xml" Id="rId89" /><Relationship Type="http://schemas.openxmlformats.org/officeDocument/2006/relationships/styles" Target="styles.xml" Id="rId5" /><Relationship Type="http://schemas.openxmlformats.org/officeDocument/2006/relationships/fontTable" Target="fontTable.xml" Id="rId90" /><Relationship Type="http://schemas.openxmlformats.org/officeDocument/2006/relationships/footnotes" Target="footnotes.xml" Id="rId8" /><Relationship Type="http://schemas.openxmlformats.org/officeDocument/2006/relationships/header" Target="header2.xml" Id="rId85" /><Relationship Type="http://schemas.openxmlformats.org/officeDocument/2006/relationships/customXml" Target="../customXml/item3.xml" Id="rId3" /><Relationship Type="http://schemas.openxmlformats.org/officeDocument/2006/relationships/header" Target="header3.xml" Id="rId88" /><Relationship Type="http://schemas.openxmlformats.org/officeDocument/2006/relationships/theme" Target="theme/theme1.xml" Id="rId9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86"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footer" Target="footer2.xml" Id="rId8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BEF05333-8C66-4BEF-BB48-AA7EFDB54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Underwood, Alan</lastModifiedBy>
  <revision>61</revision>
  <lastPrinted>2017-06-05T17:26:00.0000000Z</lastPrinted>
  <dcterms:created xsi:type="dcterms:W3CDTF">2026-03-22T17:23:00.0000000Z</dcterms:created>
  <dcterms:modified xsi:type="dcterms:W3CDTF">2026-06-11T18:25:42.6890384Z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Order">
    <vt:r8>51900</vt:r8>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ies>
</file>