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5B3D2" w14:textId="77777777" w:rsidR="009C0360" w:rsidRDefault="009C0360" w:rsidP="007469AC">
      <w:pPr>
        <w:rPr>
          <w:b/>
          <w:sz w:val="32"/>
          <w:szCs w:val="32"/>
        </w:rPr>
      </w:pPr>
      <w:r>
        <w:rPr>
          <w:b/>
          <w:sz w:val="32"/>
          <w:szCs w:val="32"/>
        </w:rPr>
        <w:t>Overview of Coalitions</w:t>
      </w:r>
    </w:p>
    <w:p w14:paraId="190EAB5E" w14:textId="77777777" w:rsidR="009C0360" w:rsidRPr="009C0360" w:rsidRDefault="009C0360" w:rsidP="009C0360">
      <w:r w:rsidRPr="009C0360">
        <w:t>In situations where issues are too large and complex for a single organization to address, a coalition of groups and individuals working together may be the solution. A coalition can develop a coordinated response to an issue, increase the efficiency of service delivery, pool community resources, create and launch community-wide initiatives, build and wield political clout to influence policy, and work effectively toward long-term social change.</w:t>
      </w:r>
    </w:p>
    <w:p w14:paraId="62D0F403" w14:textId="77777777" w:rsidR="009C0360" w:rsidRPr="009C0360" w:rsidRDefault="009C0360" w:rsidP="009C0360">
      <w:r w:rsidRPr="009C0360">
        <w:t>Coalitions may form in response to:</w:t>
      </w:r>
    </w:p>
    <w:p w14:paraId="052E0025" w14:textId="77777777" w:rsidR="009C0360" w:rsidRPr="009C0360" w:rsidRDefault="009C0360" w:rsidP="009C0360">
      <w:pPr>
        <w:pStyle w:val="ListParagraph"/>
        <w:numPr>
          <w:ilvl w:val="0"/>
          <w:numId w:val="8"/>
        </w:numPr>
      </w:pPr>
      <w:r w:rsidRPr="009C0360">
        <w:t>Significant or disturbing community events</w:t>
      </w:r>
    </w:p>
    <w:p w14:paraId="50C831E1" w14:textId="77777777" w:rsidR="009C0360" w:rsidRPr="009C0360" w:rsidRDefault="009C0360" w:rsidP="009C0360">
      <w:pPr>
        <w:pStyle w:val="ListParagraph"/>
        <w:numPr>
          <w:ilvl w:val="0"/>
          <w:numId w:val="8"/>
        </w:numPr>
      </w:pPr>
      <w:r w:rsidRPr="009C0360">
        <w:t>New information</w:t>
      </w:r>
    </w:p>
    <w:p w14:paraId="2B2E658C" w14:textId="77777777" w:rsidR="009C0360" w:rsidRPr="009C0360" w:rsidRDefault="009C0360" w:rsidP="009C0360">
      <w:pPr>
        <w:pStyle w:val="ListParagraph"/>
        <w:numPr>
          <w:ilvl w:val="0"/>
          <w:numId w:val="8"/>
        </w:numPr>
      </w:pPr>
      <w:r w:rsidRPr="009C0360">
        <w:t>Changes in circumstances or regulations</w:t>
      </w:r>
    </w:p>
    <w:p w14:paraId="2DFA7969" w14:textId="77777777" w:rsidR="009C0360" w:rsidRPr="009C0360" w:rsidRDefault="009C0360" w:rsidP="009C0360">
      <w:pPr>
        <w:pStyle w:val="ListParagraph"/>
        <w:numPr>
          <w:ilvl w:val="0"/>
          <w:numId w:val="8"/>
        </w:numPr>
      </w:pPr>
      <w:r w:rsidRPr="009C0360">
        <w:t>The availability of funding</w:t>
      </w:r>
    </w:p>
    <w:p w14:paraId="7D108AE8" w14:textId="77777777" w:rsidR="009C0360" w:rsidRPr="009C0360" w:rsidRDefault="009C0360" w:rsidP="009C0360">
      <w:pPr>
        <w:pStyle w:val="ListParagraph"/>
        <w:numPr>
          <w:ilvl w:val="0"/>
          <w:numId w:val="8"/>
        </w:numPr>
      </w:pPr>
      <w:r w:rsidRPr="009C0360">
        <w:t>An outside threat to the community</w:t>
      </w:r>
    </w:p>
    <w:p w14:paraId="7EADD758" w14:textId="77777777" w:rsidR="009C0360" w:rsidRPr="009C0360" w:rsidRDefault="009C0360" w:rsidP="009C0360">
      <w:pPr>
        <w:pStyle w:val="ListParagraph"/>
        <w:numPr>
          <w:ilvl w:val="0"/>
          <w:numId w:val="8"/>
        </w:numPr>
      </w:pPr>
      <w:r w:rsidRPr="009C0360">
        <w:t>The need to create significant change in the community</w:t>
      </w:r>
    </w:p>
    <w:p w14:paraId="6E2B4EEA" w14:textId="77777777" w:rsidR="009C0360" w:rsidRPr="009C0360" w:rsidRDefault="009C0360" w:rsidP="009C0360">
      <w:r w:rsidRPr="009C0360">
        <w:t>Whatever the reason, coalitions can only form when the possibility - in the form of mutual trust and a perceived need - exists. They should encompass all stakeholders - those affected by the work of the coalition and by the issue it addresses - as well as community opinion leaders, policy makers, and community members at large.</w:t>
      </w:r>
    </w:p>
    <w:p w14:paraId="0E7F6245" w14:textId="77777777" w:rsidR="009C0360" w:rsidRPr="009C0360" w:rsidRDefault="009C0360" w:rsidP="009C0360">
      <w:r w:rsidRPr="009C0360">
        <w:t>To start a coalition, it's best to begin with a core group and work outward, pulling in the necessary members mentioned above, as well as a more general membership from the community and from other, more peripherally-involved organizations. Holding an exciting first meeting at which there are real accomplishments and/or the work of the coalition is set in motion will help to launch the enterprise successfully.</w:t>
      </w:r>
    </w:p>
    <w:p w14:paraId="47E99CE6" w14:textId="77777777" w:rsidR="009C0360" w:rsidRPr="009C0360" w:rsidRDefault="009C0360" w:rsidP="009C0360">
      <w:r w:rsidRPr="009C0360">
        <w:t xml:space="preserve">Even more important is following up before the second meeting to make sure that groups are doing the </w:t>
      </w:r>
      <w:proofErr w:type="gramStart"/>
      <w:r w:rsidRPr="009C0360">
        <w:t>work</w:t>
      </w:r>
      <w:proofErr w:type="gramEnd"/>
      <w:r w:rsidRPr="009C0360">
        <w:t xml:space="preserve"> they said they would do, that attendance won't fall off, and that new members will be added. Areas that must be addressed are</w:t>
      </w:r>
    </w:p>
    <w:p w14:paraId="6835075B" w14:textId="77777777" w:rsidR="009C0360" w:rsidRPr="009C0360" w:rsidRDefault="009C0360" w:rsidP="009C0360">
      <w:pPr>
        <w:pStyle w:val="ListParagraph"/>
        <w:numPr>
          <w:ilvl w:val="0"/>
          <w:numId w:val="9"/>
        </w:numPr>
      </w:pPr>
      <w:r w:rsidRPr="009C0360">
        <w:t>An agreed-upon definition of the issue or problem the coalition is addressing</w:t>
      </w:r>
    </w:p>
    <w:p w14:paraId="55682C29" w14:textId="77777777" w:rsidR="009C0360" w:rsidRPr="009C0360" w:rsidRDefault="009C0360" w:rsidP="009C0360">
      <w:pPr>
        <w:pStyle w:val="ListParagraph"/>
        <w:numPr>
          <w:ilvl w:val="0"/>
          <w:numId w:val="9"/>
        </w:numPr>
      </w:pPr>
      <w:r w:rsidRPr="009C0360">
        <w:t>The creation of vision and mission statements</w:t>
      </w:r>
    </w:p>
    <w:p w14:paraId="187315A3" w14:textId="77777777" w:rsidR="009C0360" w:rsidRPr="009C0360" w:rsidRDefault="009C0360" w:rsidP="009C0360">
      <w:pPr>
        <w:pStyle w:val="ListParagraph"/>
        <w:numPr>
          <w:ilvl w:val="0"/>
          <w:numId w:val="9"/>
        </w:numPr>
      </w:pPr>
      <w:r w:rsidRPr="009C0360">
        <w:t>The development of an action plan</w:t>
      </w:r>
    </w:p>
    <w:p w14:paraId="1211C18B" w14:textId="77777777" w:rsidR="009C0360" w:rsidRPr="009C0360" w:rsidRDefault="009C0360" w:rsidP="009C0360">
      <w:pPr>
        <w:pStyle w:val="ListParagraph"/>
        <w:numPr>
          <w:ilvl w:val="0"/>
          <w:numId w:val="9"/>
        </w:numPr>
      </w:pPr>
      <w:r w:rsidRPr="009C0360">
        <w:t>The design of a structure for the coalition</w:t>
      </w:r>
    </w:p>
    <w:p w14:paraId="4E3AB53B" w14:textId="77777777" w:rsidR="009C0360" w:rsidRPr="009C0360" w:rsidRDefault="009C0360" w:rsidP="009C0360">
      <w:pPr>
        <w:pStyle w:val="ListParagraph"/>
        <w:numPr>
          <w:ilvl w:val="0"/>
          <w:numId w:val="9"/>
        </w:numPr>
      </w:pPr>
      <w:r w:rsidRPr="009C0360">
        <w:t>The need for professional staff</w:t>
      </w:r>
    </w:p>
    <w:p w14:paraId="3D477A11" w14:textId="77777777" w:rsidR="009C0360" w:rsidRPr="009C0360" w:rsidRDefault="009C0360" w:rsidP="009C0360">
      <w:pPr>
        <w:pStyle w:val="ListParagraph"/>
        <w:numPr>
          <w:ilvl w:val="0"/>
          <w:numId w:val="9"/>
        </w:numPr>
      </w:pPr>
      <w:r w:rsidRPr="009C0360">
        <w:t>Resources</w:t>
      </w:r>
    </w:p>
    <w:p w14:paraId="7A22ABA6" w14:textId="77777777" w:rsidR="009C0360" w:rsidRPr="009C0360" w:rsidRDefault="009C0360" w:rsidP="009C0360">
      <w:r w:rsidRPr="009C0360">
        <w:t xml:space="preserve">Finally, you </w:t>
      </w:r>
      <w:proofErr w:type="gramStart"/>
      <w:r w:rsidRPr="009C0360">
        <w:t>have to</w:t>
      </w:r>
      <w:proofErr w:type="gramEnd"/>
      <w:r w:rsidRPr="009C0360">
        <w:t xml:space="preserve"> continue to pay attention to some general rules for forming and running a coalition:</w:t>
      </w:r>
    </w:p>
    <w:p w14:paraId="1F1FF877" w14:textId="77777777" w:rsidR="009C0360" w:rsidRPr="009C0360" w:rsidRDefault="009C0360" w:rsidP="009C0360">
      <w:pPr>
        <w:pStyle w:val="ListParagraph"/>
        <w:numPr>
          <w:ilvl w:val="0"/>
          <w:numId w:val="10"/>
        </w:numPr>
      </w:pPr>
      <w:r w:rsidRPr="009C0360">
        <w:t>Communicate openly and freely with everyone.</w:t>
      </w:r>
    </w:p>
    <w:p w14:paraId="288BBC22" w14:textId="77777777" w:rsidR="009C0360" w:rsidRPr="009C0360" w:rsidRDefault="009C0360" w:rsidP="009C0360">
      <w:pPr>
        <w:pStyle w:val="ListParagraph"/>
        <w:numPr>
          <w:ilvl w:val="0"/>
          <w:numId w:val="10"/>
        </w:numPr>
      </w:pPr>
      <w:r w:rsidRPr="009C0360">
        <w:t>Be inclusive and participatory</w:t>
      </w:r>
    </w:p>
    <w:p w14:paraId="13BD2218" w14:textId="77777777" w:rsidR="009C0360" w:rsidRPr="009C0360" w:rsidRDefault="009C0360" w:rsidP="009C0360">
      <w:pPr>
        <w:pStyle w:val="ListParagraph"/>
        <w:numPr>
          <w:ilvl w:val="0"/>
          <w:numId w:val="10"/>
        </w:numPr>
      </w:pPr>
      <w:r w:rsidRPr="009C0360">
        <w:t>Network at every opportunity</w:t>
      </w:r>
    </w:p>
    <w:p w14:paraId="59D1BFF8" w14:textId="77777777" w:rsidR="009C0360" w:rsidRPr="009C0360" w:rsidRDefault="009C0360" w:rsidP="009C0360">
      <w:pPr>
        <w:pStyle w:val="ListParagraph"/>
        <w:numPr>
          <w:ilvl w:val="0"/>
          <w:numId w:val="10"/>
        </w:numPr>
      </w:pPr>
      <w:r w:rsidRPr="009C0360">
        <w:t>Set reachable goals, in order to engender success</w:t>
      </w:r>
    </w:p>
    <w:p w14:paraId="5EBE7159" w14:textId="77777777" w:rsidR="009C0360" w:rsidRPr="009C0360" w:rsidRDefault="009C0360" w:rsidP="009C0360">
      <w:pPr>
        <w:pStyle w:val="ListParagraph"/>
        <w:numPr>
          <w:ilvl w:val="0"/>
          <w:numId w:val="10"/>
        </w:numPr>
      </w:pPr>
      <w:r w:rsidRPr="009C0360">
        <w:t>Hold creative meetings</w:t>
      </w:r>
    </w:p>
    <w:p w14:paraId="4B0F3E85" w14:textId="77777777" w:rsidR="009C0360" w:rsidRPr="009C0360" w:rsidRDefault="009C0360" w:rsidP="009C0360">
      <w:pPr>
        <w:pStyle w:val="ListParagraph"/>
        <w:numPr>
          <w:ilvl w:val="0"/>
          <w:numId w:val="10"/>
        </w:numPr>
      </w:pPr>
      <w:r w:rsidRPr="009C0360">
        <w:t xml:space="preserve">Be realistic about what you can </w:t>
      </w:r>
      <w:proofErr w:type="gramStart"/>
      <w:r w:rsidRPr="009C0360">
        <w:t>do:</w:t>
      </w:r>
      <w:proofErr w:type="gramEnd"/>
      <w:r w:rsidRPr="009C0360">
        <w:t xml:space="preserve"> don't promise more than you can accomplish, and always keep your promises</w:t>
      </w:r>
    </w:p>
    <w:p w14:paraId="22DE5055" w14:textId="77777777" w:rsidR="009C0360" w:rsidRPr="009C0360" w:rsidRDefault="009C0360" w:rsidP="009C0360">
      <w:pPr>
        <w:pStyle w:val="ListParagraph"/>
        <w:numPr>
          <w:ilvl w:val="0"/>
          <w:numId w:val="10"/>
        </w:numPr>
      </w:pPr>
      <w:r w:rsidRPr="009C0360">
        <w:t>Acknowledge and use the diversity of the group</w:t>
      </w:r>
    </w:p>
    <w:p w14:paraId="6BE5711B" w14:textId="5C15BDA4" w:rsidR="009C0360" w:rsidRPr="009C0360" w:rsidRDefault="009C0360" w:rsidP="009C0360">
      <w:r w:rsidRPr="009C0360">
        <w:t>A coalition can be a powerful force for positive change in a community. If you can form one that lasts and addresses the issues it was meant to, you've done a major piece of community building work.</w:t>
      </w:r>
    </w:p>
    <w:p w14:paraId="63A30B5A" w14:textId="77777777" w:rsidR="009C0360" w:rsidRDefault="009C0360" w:rsidP="009C0360"/>
    <w:p w14:paraId="2BC73860" w14:textId="77777777" w:rsidR="009C0360" w:rsidRDefault="009C0360" w:rsidP="009C0360"/>
    <w:p w14:paraId="627C9B21" w14:textId="77777777" w:rsidR="009C0360" w:rsidRPr="009C0360" w:rsidRDefault="009C0360" w:rsidP="009C0360">
      <w:pPr>
        <w:rPr>
          <w:b/>
          <w:sz w:val="40"/>
          <w:szCs w:val="40"/>
        </w:rPr>
      </w:pPr>
      <w:r w:rsidRPr="009C0360">
        <w:rPr>
          <w:b/>
          <w:sz w:val="40"/>
          <w:szCs w:val="40"/>
        </w:rPr>
        <w:lastRenderedPageBreak/>
        <w:t>Online Resources</w:t>
      </w:r>
    </w:p>
    <w:p w14:paraId="61582431" w14:textId="77777777" w:rsidR="009C0360" w:rsidRPr="009C0360" w:rsidRDefault="009C0360" w:rsidP="009C0360">
      <w:hyperlink r:id="rId5" w:tgtFrame="_blank" w:history="1">
        <w:r w:rsidRPr="009C0360">
          <w:rPr>
            <w:rStyle w:val="Hyperlink"/>
          </w:rPr>
          <w:t>Coalition Building</w:t>
        </w:r>
      </w:hyperlink>
      <w:r w:rsidRPr="009C0360">
        <w:t xml:space="preserve"> is a brief outline by </w:t>
      </w:r>
      <w:proofErr w:type="spellStart"/>
      <w:r w:rsidRPr="009C0360">
        <w:t>Skipp</w:t>
      </w:r>
      <w:proofErr w:type="spellEnd"/>
      <w:r w:rsidRPr="009C0360">
        <w:t xml:space="preserve"> Porteous, aimed specifically at forming coalitions to oppose the Religious Right.</w:t>
      </w:r>
    </w:p>
    <w:p w14:paraId="0D715886" w14:textId="77777777" w:rsidR="009C0360" w:rsidRPr="009C0360" w:rsidRDefault="009C0360" w:rsidP="009C0360">
      <w:hyperlink r:id="rId6" w:tgtFrame="_blank" w:history="1">
        <w:r w:rsidRPr="009C0360">
          <w:rPr>
            <w:rStyle w:val="Hyperlink"/>
          </w:rPr>
          <w:t>Coalition Building</w:t>
        </w:r>
      </w:hyperlink>
      <w:r w:rsidRPr="009C0360">
        <w:t>. A brief but useful coalition-building outline from the Gay Straight Alliance.</w:t>
      </w:r>
    </w:p>
    <w:p w14:paraId="505DD5A9" w14:textId="77777777" w:rsidR="009C0360" w:rsidRPr="009C0360" w:rsidRDefault="009C0360" w:rsidP="009C0360">
      <w:hyperlink r:id="rId7" w:tgtFrame="_blank" w:history="1">
        <w:r w:rsidRPr="009C0360">
          <w:rPr>
            <w:rStyle w:val="Hyperlink"/>
          </w:rPr>
          <w:t>Coalition Leadership</w:t>
        </w:r>
      </w:hyperlink>
      <w:r w:rsidRPr="009C0360">
        <w:t> by Tom Wolff offers a series of tips on building coalitions.</w:t>
      </w:r>
    </w:p>
    <w:p w14:paraId="3ADA8B16" w14:textId="77777777" w:rsidR="009C0360" w:rsidRPr="009C0360" w:rsidRDefault="009C0360" w:rsidP="009C0360">
      <w:hyperlink r:id="rId8" w:tgtFrame="_blank" w:history="1">
        <w:r w:rsidRPr="009C0360">
          <w:rPr>
            <w:rStyle w:val="Hyperlink"/>
          </w:rPr>
          <w:t>Community Partners, Inc</w:t>
        </w:r>
      </w:hyperlink>
      <w:r w:rsidRPr="009C0360">
        <w:t>., a Massachusetts-based coalition-building organization. Links and publications.</w:t>
      </w:r>
    </w:p>
    <w:p w14:paraId="6D16AAE6" w14:textId="77777777" w:rsidR="009C0360" w:rsidRPr="009C0360" w:rsidRDefault="009C0360" w:rsidP="009C0360">
      <w:hyperlink r:id="rId9" w:tgtFrame="_blank" w:history="1">
        <w:r w:rsidRPr="009C0360">
          <w:rPr>
            <w:rStyle w:val="Hyperlink"/>
          </w:rPr>
          <w:t>Consultation on Coalition Building &amp; Collaborative Solutions: A Practitioner’s View</w:t>
        </w:r>
      </w:hyperlink>
      <w:r w:rsidRPr="009C0360">
        <w:t xml:space="preserve"> is a YouTube video of an SCRA webinar </w:t>
      </w:r>
      <w:proofErr w:type="spellStart"/>
      <w:r w:rsidRPr="009C0360">
        <w:t>pressentation</w:t>
      </w:r>
      <w:proofErr w:type="spellEnd"/>
      <w:r w:rsidRPr="009C0360">
        <w:t> conducted by Dr. Tom Wolff.</w:t>
      </w:r>
    </w:p>
    <w:p w14:paraId="19A72694" w14:textId="77777777" w:rsidR="009C0360" w:rsidRPr="009C0360" w:rsidRDefault="009C0360" w:rsidP="009C0360">
      <w:hyperlink r:id="rId10" w:tgtFrame="_blank" w:history="1">
        <w:r w:rsidRPr="009C0360">
          <w:rPr>
            <w:rStyle w:val="Hyperlink"/>
          </w:rPr>
          <w:t>Enhancing Effective Partnerships for Health Equity</w:t>
        </w:r>
      </w:hyperlink>
      <w:r w:rsidRPr="009C0360">
        <w:t> from the Prevention Institute explores the power of partnerships for improving equity. It introduces the Eight Steps to Coalition Building, which can be used to develop a successful collaborative health equity effort.</w:t>
      </w:r>
    </w:p>
    <w:p w14:paraId="3C7FBA55" w14:textId="77777777" w:rsidR="009C0360" w:rsidRPr="009C0360" w:rsidRDefault="009C0360" w:rsidP="009C0360">
      <w:hyperlink r:id="rId11" w:tgtFrame="_blank" w:history="1">
        <w:r w:rsidRPr="009C0360">
          <w:rPr>
            <w:rStyle w:val="Hyperlink"/>
          </w:rPr>
          <w:t>A Guide to Coalition Building</w:t>
        </w:r>
      </w:hyperlink>
      <w:r w:rsidRPr="009C0360">
        <w:t>, by Janice Forsythe, is a paper on forming advocacy coalitions.</w:t>
      </w:r>
    </w:p>
    <w:p w14:paraId="0B1C1C0F" w14:textId="77777777" w:rsidR="009C0360" w:rsidRPr="009C0360" w:rsidRDefault="009C0360" w:rsidP="009C0360">
      <w:hyperlink r:id="rId12" w:tgtFrame="_blank" w:history="1">
        <w:r w:rsidRPr="009C0360">
          <w:rPr>
            <w:rStyle w:val="Hyperlink"/>
          </w:rPr>
          <w:t>How Can We Build Partnerships t</w:t>
        </w:r>
        <w:r w:rsidRPr="009C0360">
          <w:rPr>
            <w:rStyle w:val="Hyperlink"/>
          </w:rPr>
          <w:t>h</w:t>
        </w:r>
        <w:r w:rsidRPr="009C0360">
          <w:rPr>
            <w:rStyle w:val="Hyperlink"/>
          </w:rPr>
          <w:t>at Perform</w:t>
        </w:r>
      </w:hyperlink>
      <w:r w:rsidRPr="009C0360">
        <w:t xml:space="preserve"> - In this video from the </w:t>
      </w:r>
      <w:proofErr w:type="spellStart"/>
      <w:r w:rsidRPr="009C0360">
        <w:t>Saigh</w:t>
      </w:r>
      <w:proofErr w:type="spellEnd"/>
      <w:r w:rsidRPr="009C0360">
        <w:t xml:space="preserve"> Symposium: The Path to Powerful Partnerships, Pennie Foster-Fishman describes the complexity of community problems, and how we can more effectively address problems by understanding and addressing root </w:t>
      </w:r>
      <w:proofErr w:type="gramStart"/>
      <w:r w:rsidRPr="009C0360">
        <w:t>causes.</w:t>
      </w:r>
      <w:proofErr w:type="gramEnd"/>
    </w:p>
    <w:p w14:paraId="506D225F" w14:textId="77777777" w:rsidR="009C0360" w:rsidRPr="009C0360" w:rsidRDefault="009C0360" w:rsidP="009C0360">
      <w:hyperlink r:id="rId13" w:tgtFrame="_blank" w:history="1">
        <w:r w:rsidRPr="009C0360">
          <w:rPr>
            <w:rStyle w:val="Hyperlink"/>
          </w:rPr>
          <w:t>Independent Sector</w:t>
        </w:r>
      </w:hyperlink>
      <w:r w:rsidRPr="009C0360">
        <w:t> provides an excellent example of creating partnerships - it is a national coalition of foundations, corporate giving programs, and nonprofit organizations that joined together to strengthen the nonprofit sector. It sponsors initiatives and highlights research and policy news related to advancing the public good.</w:t>
      </w:r>
    </w:p>
    <w:p w14:paraId="05CC75D3" w14:textId="77777777" w:rsidR="009C0360" w:rsidRPr="009C0360" w:rsidRDefault="009C0360" w:rsidP="009C0360">
      <w:r w:rsidRPr="009C0360">
        <w:t>Home page of the </w:t>
      </w:r>
      <w:hyperlink r:id="rId14" w:tgtFrame="_blank" w:history="1">
        <w:r w:rsidRPr="009C0360">
          <w:rPr>
            <w:rStyle w:val="Hyperlink"/>
          </w:rPr>
          <w:t>National Coalition Building Institute</w:t>
        </w:r>
      </w:hyperlink>
      <w:r w:rsidRPr="009C0360">
        <w:t>.</w:t>
      </w:r>
    </w:p>
    <w:p w14:paraId="0FD0D4EE" w14:textId="77777777" w:rsidR="009C0360" w:rsidRPr="009C0360" w:rsidRDefault="009C0360" w:rsidP="009C0360">
      <w:r w:rsidRPr="009C0360">
        <w:t>A </w:t>
      </w:r>
      <w:hyperlink r:id="rId15" w:tgtFrame="_blank" w:history="1">
        <w:r w:rsidRPr="009C0360">
          <w:rPr>
            <w:rStyle w:val="Hyperlink"/>
          </w:rPr>
          <w:t>series of fact sheets on coalitions and coalition building</w:t>
        </w:r>
      </w:hyperlink>
      <w:r w:rsidRPr="009C0360">
        <w:t> from Ohio State University.</w:t>
      </w:r>
    </w:p>
    <w:p w14:paraId="5985678E" w14:textId="77777777" w:rsidR="009C0360" w:rsidRPr="009C0360" w:rsidRDefault="009C0360" w:rsidP="009C0360">
      <w:hyperlink r:id="rId16" w:tgtFrame="_blank" w:history="1">
        <w:r w:rsidRPr="009C0360">
          <w:rPr>
            <w:rStyle w:val="Hyperlink"/>
          </w:rPr>
          <w:t>Office of Partnerships and Grant Services</w:t>
        </w:r>
      </w:hyperlink>
      <w:r w:rsidRPr="009C0360">
        <w:t> offers guidance on creating partnerships for grant purposes, with links to other materials on evaluating and improving collaborations.</w:t>
      </w:r>
    </w:p>
    <w:p w14:paraId="6DE29C28" w14:textId="77777777" w:rsidR="009C0360" w:rsidRPr="009C0360" w:rsidRDefault="009C0360" w:rsidP="009C0360">
      <w:hyperlink r:id="rId17" w:tgtFrame="_blank" w:history="1">
        <w:r w:rsidRPr="009C0360">
          <w:rPr>
            <w:rStyle w:val="Hyperlink"/>
          </w:rPr>
          <w:t>Pan-Asian Coalition Building</w:t>
        </w:r>
      </w:hyperlink>
      <w:r w:rsidRPr="009C0360">
        <w:t xml:space="preserve">. An interesting essay pointing up the unresolved difficulties of a </w:t>
      </w:r>
      <w:proofErr w:type="gramStart"/>
      <w:r w:rsidRPr="009C0360">
        <w:t>particular attempt</w:t>
      </w:r>
      <w:proofErr w:type="gramEnd"/>
      <w:r w:rsidRPr="009C0360">
        <w:t xml:space="preserve"> at coalition.</w:t>
      </w:r>
    </w:p>
    <w:p w14:paraId="298DA81D" w14:textId="77777777" w:rsidR="009C0360" w:rsidRPr="009C0360" w:rsidRDefault="009C0360" w:rsidP="009C0360">
      <w:hyperlink r:id="rId18" w:tgtFrame="_blank" w:history="1">
        <w:r w:rsidRPr="009C0360">
          <w:rPr>
            <w:rStyle w:val="Hyperlink"/>
          </w:rPr>
          <w:t>Project Report - Community Coalitions in Action</w:t>
        </w:r>
      </w:hyperlink>
      <w:r w:rsidRPr="009C0360">
        <w:t> - the research report includes examples of collaborative efforts in Michigan to address the needs of children and youth in the late 1980s and early 1990s.</w:t>
      </w:r>
    </w:p>
    <w:p w14:paraId="3A77247F" w14:textId="77777777" w:rsidR="009C0360" w:rsidRPr="009C0360" w:rsidRDefault="009C0360" w:rsidP="009C0360">
      <w:r w:rsidRPr="009C0360">
        <w:t>The County Health Rankings &amp; Roadmaps Take Action Cycle, especially </w:t>
      </w:r>
      <w:hyperlink r:id="rId19" w:tgtFrame="_blank" w:history="1">
        <w:r w:rsidRPr="009C0360">
          <w:rPr>
            <w:rStyle w:val="Hyperlink"/>
          </w:rPr>
          <w:t>Work Together</w:t>
        </w:r>
      </w:hyperlink>
      <w:r w:rsidRPr="009C0360">
        <w:t>, provides tips on how to engage diverse stakeholders from all sectors, and work with others to establish a coalition to address common goals.</w:t>
      </w:r>
    </w:p>
    <w:p w14:paraId="07BFEC50" w14:textId="77777777" w:rsidR="009C0360" w:rsidRPr="009C0360" w:rsidRDefault="009C0360" w:rsidP="009C0360">
      <w:hyperlink r:id="rId20" w:tgtFrame="_blank" w:history="1">
        <w:r w:rsidRPr="009C0360">
          <w:rPr>
            <w:rStyle w:val="Hyperlink"/>
          </w:rPr>
          <w:t>Working Upstream: Skills for Social Change</w:t>
        </w:r>
      </w:hyperlink>
      <w:r w:rsidRPr="009C0360">
        <w:t> - a resource guide for developing a course on advocacy for public health.</w:t>
      </w:r>
    </w:p>
    <w:p w14:paraId="5EC81966" w14:textId="3E2CAA76" w:rsidR="009C0360" w:rsidRDefault="009C0360" w:rsidP="009C0360"/>
    <w:p w14:paraId="52944576" w14:textId="77777777" w:rsidR="009C0360" w:rsidRPr="009C0360" w:rsidRDefault="009C0360" w:rsidP="009C0360"/>
    <w:p w14:paraId="4544BC69" w14:textId="77777777" w:rsidR="009C0360" w:rsidRDefault="009C0360" w:rsidP="007469AC">
      <w:pPr>
        <w:rPr>
          <w:b/>
          <w:sz w:val="32"/>
          <w:szCs w:val="32"/>
        </w:rPr>
      </w:pPr>
    </w:p>
    <w:p w14:paraId="4634E1A4" w14:textId="77777777" w:rsidR="009C0360" w:rsidRDefault="009C0360" w:rsidP="007469AC">
      <w:pPr>
        <w:rPr>
          <w:b/>
          <w:sz w:val="32"/>
          <w:szCs w:val="32"/>
        </w:rPr>
      </w:pPr>
    </w:p>
    <w:p w14:paraId="0E993BA4" w14:textId="77777777" w:rsidR="009C0360" w:rsidRDefault="009C0360" w:rsidP="007469AC">
      <w:pPr>
        <w:rPr>
          <w:b/>
          <w:sz w:val="32"/>
          <w:szCs w:val="32"/>
        </w:rPr>
      </w:pPr>
    </w:p>
    <w:p w14:paraId="1D60B8FC" w14:textId="77777777" w:rsidR="009C0360" w:rsidRDefault="009C0360" w:rsidP="007469AC">
      <w:pPr>
        <w:rPr>
          <w:b/>
          <w:sz w:val="32"/>
          <w:szCs w:val="32"/>
        </w:rPr>
      </w:pPr>
    </w:p>
    <w:p w14:paraId="714DF202" w14:textId="2791BF32" w:rsidR="001679F8" w:rsidRPr="007469AC" w:rsidRDefault="001679F8" w:rsidP="007469AC">
      <w:pPr>
        <w:rPr>
          <w:b/>
          <w:sz w:val="32"/>
          <w:szCs w:val="32"/>
        </w:rPr>
      </w:pPr>
      <w:r w:rsidRPr="007469AC">
        <w:rPr>
          <w:b/>
          <w:sz w:val="32"/>
          <w:szCs w:val="32"/>
        </w:rPr>
        <w:lastRenderedPageBreak/>
        <w:t>Checklist for Starting a Coalition</w:t>
      </w:r>
    </w:p>
    <w:p w14:paraId="027D83FA" w14:textId="4DC3F2FF" w:rsidR="001679F8" w:rsidRPr="007469AC" w:rsidRDefault="001679F8" w:rsidP="007469AC">
      <w:r w:rsidRPr="007469AC">
        <w:t>What is a coalition?</w:t>
      </w:r>
    </w:p>
    <w:p w14:paraId="243CCC16" w14:textId="77777777" w:rsidR="001679F8" w:rsidRPr="007469AC" w:rsidRDefault="001679F8" w:rsidP="007469AC">
      <w:r w:rsidRPr="007469AC">
        <w:t>___You know that a coalition is a group of individuals and/or organizations with a common interest who agree to work together toward a common goal</w:t>
      </w:r>
    </w:p>
    <w:p w14:paraId="4B6E3FA9" w14:textId="77777777" w:rsidR="001679F8" w:rsidRPr="007469AC" w:rsidRDefault="001679F8" w:rsidP="007469AC">
      <w:r w:rsidRPr="007469AC">
        <w:t xml:space="preserve">Why </w:t>
      </w:r>
      <w:proofErr w:type="gramStart"/>
      <w:r w:rsidRPr="007469AC">
        <w:t>start</w:t>
      </w:r>
      <w:proofErr w:type="gramEnd"/>
      <w:r w:rsidRPr="007469AC">
        <w:t xml:space="preserve"> a coalition?</w:t>
      </w:r>
    </w:p>
    <w:p w14:paraId="5F8D14CD" w14:textId="77777777" w:rsidR="001679F8" w:rsidRPr="007469AC" w:rsidRDefault="001679F8" w:rsidP="007469AC">
      <w:r w:rsidRPr="007469AC">
        <w:t>___To address an urgent situation.</w:t>
      </w:r>
    </w:p>
    <w:p w14:paraId="4263F794" w14:textId="77777777" w:rsidR="001679F8" w:rsidRPr="007469AC" w:rsidRDefault="001679F8" w:rsidP="007469AC">
      <w:r w:rsidRPr="007469AC">
        <w:t xml:space="preserve">___To </w:t>
      </w:r>
      <w:proofErr w:type="gramStart"/>
      <w:r w:rsidRPr="007469AC">
        <w:t>actually obtain</w:t>
      </w:r>
      <w:proofErr w:type="gramEnd"/>
      <w:r w:rsidRPr="007469AC">
        <w:t xml:space="preserve"> or provide services.</w:t>
      </w:r>
    </w:p>
    <w:p w14:paraId="101DD351" w14:textId="77777777" w:rsidR="001679F8" w:rsidRPr="007469AC" w:rsidRDefault="001679F8" w:rsidP="007469AC">
      <w:r w:rsidRPr="007469AC">
        <w:t>___To bring about more effective and efficient delivery of programs and eliminate any unnecessary duplication of services.</w:t>
      </w:r>
    </w:p>
    <w:p w14:paraId="63408924" w14:textId="77777777" w:rsidR="001679F8" w:rsidRPr="007469AC" w:rsidRDefault="001679F8" w:rsidP="007469AC">
      <w:r w:rsidRPr="007469AC">
        <w:t>___To pool resources.</w:t>
      </w:r>
    </w:p>
    <w:p w14:paraId="3DDA0531" w14:textId="77777777" w:rsidR="001679F8" w:rsidRPr="007469AC" w:rsidRDefault="001679F8" w:rsidP="007469AC">
      <w:r w:rsidRPr="007469AC">
        <w:t>___To increase communication among groups and break down stereotypes.</w:t>
      </w:r>
    </w:p>
    <w:p w14:paraId="7005FDD7" w14:textId="77777777" w:rsidR="001679F8" w:rsidRPr="007469AC" w:rsidRDefault="001679F8" w:rsidP="007469AC">
      <w:r w:rsidRPr="007469AC">
        <w:t>___To revitalize the sagging energies of members of groups who are trying to do too much alone.</w:t>
      </w:r>
    </w:p>
    <w:p w14:paraId="30E82787" w14:textId="77777777" w:rsidR="001679F8" w:rsidRPr="007469AC" w:rsidRDefault="001679F8" w:rsidP="007469AC">
      <w:r w:rsidRPr="007469AC">
        <w:t>___To plan and launch community-wide initiatives on a variety of issues.</w:t>
      </w:r>
    </w:p>
    <w:p w14:paraId="55413AC9" w14:textId="77777777" w:rsidR="001679F8" w:rsidRPr="007469AC" w:rsidRDefault="001679F8" w:rsidP="007469AC">
      <w:r w:rsidRPr="007469AC">
        <w:t>___To develop and use political clout to gain services or other benefits for the community.</w:t>
      </w:r>
    </w:p>
    <w:p w14:paraId="42791B91" w14:textId="77777777" w:rsidR="001679F8" w:rsidRPr="007469AC" w:rsidRDefault="001679F8" w:rsidP="007469AC">
      <w:r w:rsidRPr="007469AC">
        <w:t>___To create long-term, permanent social change.</w:t>
      </w:r>
    </w:p>
    <w:p w14:paraId="3B236EC1" w14:textId="77777777" w:rsidR="001679F8" w:rsidRPr="007469AC" w:rsidRDefault="001679F8" w:rsidP="007469AC">
      <w:r w:rsidRPr="007469AC">
        <w:t>When should you start a coalition?</w:t>
      </w:r>
    </w:p>
    <w:p w14:paraId="595CBD3A" w14:textId="77777777" w:rsidR="001679F8" w:rsidRPr="007469AC" w:rsidRDefault="001679F8" w:rsidP="007469AC">
      <w:r w:rsidRPr="007469AC">
        <w:t>___You respond to dramatic or disturbing community events</w:t>
      </w:r>
    </w:p>
    <w:p w14:paraId="55D42F1D" w14:textId="77777777" w:rsidR="001679F8" w:rsidRPr="007469AC" w:rsidRDefault="001679F8" w:rsidP="007469AC">
      <w:r w:rsidRPr="007469AC">
        <w:t>___You react to new information</w:t>
      </w:r>
    </w:p>
    <w:p w14:paraId="48204B98" w14:textId="77777777" w:rsidR="001679F8" w:rsidRPr="007469AC" w:rsidRDefault="001679F8" w:rsidP="007469AC">
      <w:r w:rsidRPr="007469AC">
        <w:t>___You respond to changes in circumstances or regulations</w:t>
      </w:r>
    </w:p>
    <w:p w14:paraId="1A00DAD1" w14:textId="77777777" w:rsidR="001679F8" w:rsidRPr="007469AC" w:rsidRDefault="001679F8" w:rsidP="007469AC">
      <w:r w:rsidRPr="007469AC">
        <w:t>___You take advantage of new funding</w:t>
      </w:r>
    </w:p>
    <w:p w14:paraId="2DD73A2D" w14:textId="77777777" w:rsidR="001679F8" w:rsidRPr="007469AC" w:rsidRDefault="001679F8" w:rsidP="007469AC">
      <w:r w:rsidRPr="007469AC">
        <w:t>___You address an outside threat</w:t>
      </w:r>
    </w:p>
    <w:p w14:paraId="34DF974E" w14:textId="77777777" w:rsidR="001679F8" w:rsidRPr="007469AC" w:rsidRDefault="001679F8" w:rsidP="007469AC">
      <w:r w:rsidRPr="007469AC">
        <w:t>___You try to create significant change in the community</w:t>
      </w:r>
    </w:p>
    <w:p w14:paraId="00BC65B4" w14:textId="77777777" w:rsidR="001679F8" w:rsidRPr="007469AC" w:rsidRDefault="001679F8" w:rsidP="007469AC">
      <w:r w:rsidRPr="007469AC">
        <w:t>___You form a coalition when trust and perception of a need make it possible</w:t>
      </w:r>
    </w:p>
    <w:p w14:paraId="5696601D" w14:textId="77777777" w:rsidR="001679F8" w:rsidRPr="007469AC" w:rsidRDefault="001679F8" w:rsidP="007469AC">
      <w:r w:rsidRPr="007469AC">
        <w:t>___You recognize the barriers to starting a coalition.</w:t>
      </w:r>
    </w:p>
    <w:p w14:paraId="61F21B71" w14:textId="77777777" w:rsidR="001679F8" w:rsidRPr="007469AC" w:rsidRDefault="001679F8" w:rsidP="007469AC">
      <w:r w:rsidRPr="007469AC">
        <w:t>Who should be part of a coalition?</w:t>
      </w:r>
    </w:p>
    <w:p w14:paraId="20139A5D" w14:textId="77777777" w:rsidR="001679F8" w:rsidRPr="007469AC" w:rsidRDefault="001679F8" w:rsidP="007469AC">
      <w:r w:rsidRPr="007469AC">
        <w:t>___You include stakeholders, both beneficiaries of the work of the coalition and those otherwise affected by it.</w:t>
      </w:r>
    </w:p>
    <w:p w14:paraId="2B15B33C" w14:textId="77777777" w:rsidR="001679F8" w:rsidRPr="007469AC" w:rsidRDefault="001679F8" w:rsidP="007469AC">
      <w:r w:rsidRPr="007469AC">
        <w:t>___You include opinion leaders.</w:t>
      </w:r>
    </w:p>
    <w:p w14:paraId="7A89C947" w14:textId="77777777" w:rsidR="001679F8" w:rsidRPr="007469AC" w:rsidRDefault="001679F8" w:rsidP="007469AC">
      <w:r w:rsidRPr="007469AC">
        <w:t>___You include policy makers.</w:t>
      </w:r>
    </w:p>
    <w:p w14:paraId="12FBA9BF" w14:textId="77777777" w:rsidR="001679F8" w:rsidRPr="007469AC" w:rsidRDefault="001679F8" w:rsidP="007469AC">
      <w:r w:rsidRPr="007469AC">
        <w:t>___You include members of the community at large</w:t>
      </w:r>
    </w:p>
    <w:p w14:paraId="5BABCF17" w14:textId="77777777" w:rsidR="001679F8" w:rsidRPr="007469AC" w:rsidRDefault="001679F8" w:rsidP="007469AC">
      <w:r w:rsidRPr="007469AC">
        <w:t>How do you start a community coalition?</w:t>
      </w:r>
    </w:p>
    <w:p w14:paraId="693482DD" w14:textId="77777777" w:rsidR="001679F8" w:rsidRPr="007469AC" w:rsidRDefault="001679F8" w:rsidP="007469AC">
      <w:r w:rsidRPr="007469AC">
        <w:t>___You form a core group.</w:t>
      </w:r>
    </w:p>
    <w:p w14:paraId="1E8D4C80" w14:textId="77777777" w:rsidR="001679F8" w:rsidRPr="007469AC" w:rsidRDefault="001679F8" w:rsidP="007469AC">
      <w:r w:rsidRPr="007469AC">
        <w:t>___You identify necessary coalition members.</w:t>
      </w:r>
    </w:p>
    <w:p w14:paraId="2DBC99C7" w14:textId="77777777" w:rsidR="001679F8" w:rsidRPr="007469AC" w:rsidRDefault="001679F8" w:rsidP="007469AC">
      <w:r w:rsidRPr="007469AC">
        <w:lastRenderedPageBreak/>
        <w:t>___You recruit coalition members, using appropriate means:</w:t>
      </w:r>
    </w:p>
    <w:p w14:paraId="37642183" w14:textId="77777777" w:rsidR="001679F8" w:rsidRPr="007469AC" w:rsidRDefault="001679F8" w:rsidP="007469AC">
      <w:r w:rsidRPr="007469AC">
        <w:t>Personal contact</w:t>
      </w:r>
    </w:p>
    <w:p w14:paraId="17667D9A" w14:textId="77777777" w:rsidR="001679F8" w:rsidRPr="007469AC" w:rsidRDefault="001679F8" w:rsidP="007469AC">
      <w:r w:rsidRPr="007469AC">
        <w:t>Phone</w:t>
      </w:r>
    </w:p>
    <w:p w14:paraId="51ED3CB5" w14:textId="77777777" w:rsidR="001679F8" w:rsidRPr="007469AC" w:rsidRDefault="001679F8" w:rsidP="007469AC">
      <w:r w:rsidRPr="007469AC">
        <w:t>E-mail</w:t>
      </w:r>
    </w:p>
    <w:p w14:paraId="153EDBB3" w14:textId="77777777" w:rsidR="001679F8" w:rsidRPr="007469AC" w:rsidRDefault="001679F8" w:rsidP="007469AC">
      <w:r w:rsidRPr="007469AC">
        <w:t>Letter</w:t>
      </w:r>
    </w:p>
    <w:p w14:paraId="277F23BE" w14:textId="77777777" w:rsidR="001679F8" w:rsidRPr="007469AC" w:rsidRDefault="001679F8" w:rsidP="007469AC">
      <w:r w:rsidRPr="007469AC">
        <w:t>Advertising</w:t>
      </w:r>
    </w:p>
    <w:p w14:paraId="538AEEF6" w14:textId="77777777" w:rsidR="001679F8" w:rsidRPr="007469AC" w:rsidRDefault="001679F8" w:rsidP="007469AC">
      <w:r w:rsidRPr="007469AC">
        <w:t>Posters and flyers.</w:t>
      </w:r>
    </w:p>
    <w:p w14:paraId="13FE4363" w14:textId="77777777" w:rsidR="001679F8" w:rsidRPr="007469AC" w:rsidRDefault="001679F8" w:rsidP="007469AC">
      <w:r w:rsidRPr="007469AC">
        <w:t xml:space="preserve">___You plan and hold an inclusive and exciting first meeting, where something </w:t>
      </w:r>
      <w:proofErr w:type="gramStart"/>
      <w:r w:rsidRPr="007469AC">
        <w:t>actually gets</w:t>
      </w:r>
      <w:proofErr w:type="gramEnd"/>
      <w:r w:rsidRPr="007469AC">
        <w:t xml:space="preserve"> done and people leave with assignments and the next meeting scheduled.</w:t>
      </w:r>
    </w:p>
    <w:p w14:paraId="1C6BF5A6" w14:textId="77777777" w:rsidR="001679F8" w:rsidRPr="007469AC" w:rsidRDefault="001679F8" w:rsidP="007469AC">
      <w:r w:rsidRPr="007469AC">
        <w:t>___You follow up on the first meeting, checking on assignments, reminding people about the next meeting, and continuing to recruit new members.</w:t>
      </w:r>
    </w:p>
    <w:p w14:paraId="74BB9C1F" w14:textId="77777777" w:rsidR="001679F8" w:rsidRPr="007469AC" w:rsidRDefault="001679F8" w:rsidP="007469AC">
      <w:r w:rsidRPr="007469AC">
        <w:t>You continue to pursue the important tasks started at the first meeting:</w:t>
      </w:r>
    </w:p>
    <w:p w14:paraId="5C6141A7" w14:textId="77777777" w:rsidR="001679F8" w:rsidRPr="007469AC" w:rsidRDefault="001679F8" w:rsidP="007469AC">
      <w:r w:rsidRPr="007469AC">
        <w:t>___Defining the issue and drafting vision and mission statements</w:t>
      </w:r>
    </w:p>
    <w:p w14:paraId="1A208F31" w14:textId="77777777" w:rsidR="001679F8" w:rsidRPr="007469AC" w:rsidRDefault="001679F8" w:rsidP="007469AC">
      <w:r w:rsidRPr="007469AC">
        <w:t>___Developing an action plan</w:t>
      </w:r>
    </w:p>
    <w:p w14:paraId="6E221760" w14:textId="77777777" w:rsidR="001679F8" w:rsidRPr="007469AC" w:rsidRDefault="001679F8" w:rsidP="007469AC">
      <w:r w:rsidRPr="007469AC">
        <w:t>___Working out an acceptable coalition structure</w:t>
      </w:r>
    </w:p>
    <w:p w14:paraId="2CE7B024" w14:textId="77777777" w:rsidR="001679F8" w:rsidRPr="007469AC" w:rsidRDefault="001679F8" w:rsidP="007469AC">
      <w:r w:rsidRPr="007469AC">
        <w:t>___Deciding on the need for professional staff</w:t>
      </w:r>
    </w:p>
    <w:p w14:paraId="4F5D2F11" w14:textId="77777777" w:rsidR="001679F8" w:rsidRPr="007469AC" w:rsidRDefault="001679F8" w:rsidP="007469AC">
      <w:r w:rsidRPr="007469AC">
        <w:t>___Obtaining resources.</w:t>
      </w:r>
    </w:p>
    <w:p w14:paraId="44E37EC9" w14:textId="77777777" w:rsidR="001679F8" w:rsidRPr="007469AC" w:rsidRDefault="001679F8" w:rsidP="007469AC">
      <w:r w:rsidRPr="007469AC">
        <w:t>You continue to pay attention to the general guidelines for coalition success:</w:t>
      </w:r>
    </w:p>
    <w:p w14:paraId="6683B62A" w14:textId="77777777" w:rsidR="001679F8" w:rsidRPr="007469AC" w:rsidRDefault="001679F8" w:rsidP="007469AC">
      <w:r w:rsidRPr="007469AC">
        <w:t>___Free, open, and multi-directional communication</w:t>
      </w:r>
    </w:p>
    <w:p w14:paraId="65F05E98" w14:textId="77777777" w:rsidR="001679F8" w:rsidRPr="007469AC" w:rsidRDefault="001679F8" w:rsidP="007469AC">
      <w:r w:rsidRPr="007469AC">
        <w:t>___Inclusiveness and participation</w:t>
      </w:r>
    </w:p>
    <w:p w14:paraId="5169D84A" w14:textId="77777777" w:rsidR="001679F8" w:rsidRPr="007469AC" w:rsidRDefault="001679F8" w:rsidP="007469AC">
      <w:r w:rsidRPr="007469AC">
        <w:t>___Networking</w:t>
      </w:r>
    </w:p>
    <w:p w14:paraId="649B7E60" w14:textId="77777777" w:rsidR="001679F8" w:rsidRPr="007469AC" w:rsidRDefault="001679F8" w:rsidP="007469AC">
      <w:r w:rsidRPr="007469AC">
        <w:t>___Setting reachable goals</w:t>
      </w:r>
    </w:p>
    <w:p w14:paraId="3C4C0D81" w14:textId="77777777" w:rsidR="001679F8" w:rsidRPr="007469AC" w:rsidRDefault="001679F8" w:rsidP="007469AC">
      <w:r w:rsidRPr="007469AC">
        <w:t>___Holding creative meetings</w:t>
      </w:r>
    </w:p>
    <w:p w14:paraId="4CAEE587" w14:textId="77777777" w:rsidR="001679F8" w:rsidRPr="007469AC" w:rsidRDefault="001679F8" w:rsidP="007469AC">
      <w:r w:rsidRPr="007469AC">
        <w:t>___Being realistic about what the coalition can do</w:t>
      </w:r>
    </w:p>
    <w:p w14:paraId="6CA859CF" w14:textId="77777777" w:rsidR="001679F8" w:rsidRPr="007469AC" w:rsidRDefault="001679F8" w:rsidP="007469AC">
      <w:r w:rsidRPr="007469AC">
        <w:t>___Acknowledging and using diversity</w:t>
      </w:r>
    </w:p>
    <w:p w14:paraId="118A5E60" w14:textId="1A7500FB" w:rsidR="001679F8" w:rsidRPr="007469AC" w:rsidRDefault="001679F8" w:rsidP="007469AC">
      <w:r w:rsidRPr="007469AC">
        <w:t>___Rewarding accomplishment and celebrating success</w:t>
      </w:r>
    </w:p>
    <w:p w14:paraId="15B3554F" w14:textId="5D35724D" w:rsidR="008A03CF" w:rsidRPr="007469AC" w:rsidRDefault="008A03CF" w:rsidP="007469AC">
      <w:r w:rsidRPr="007469AC">
        <w:br w:type="page"/>
      </w:r>
    </w:p>
    <w:p w14:paraId="666ED29B" w14:textId="195F2CF0" w:rsidR="008A03CF" w:rsidRPr="007469AC" w:rsidRDefault="008A03CF" w:rsidP="007469AC">
      <w:pPr>
        <w:rPr>
          <w:b/>
          <w:sz w:val="32"/>
          <w:szCs w:val="32"/>
        </w:rPr>
      </w:pPr>
      <w:r w:rsidRPr="007469AC">
        <w:rPr>
          <w:b/>
          <w:sz w:val="32"/>
          <w:szCs w:val="32"/>
        </w:rPr>
        <w:lastRenderedPageBreak/>
        <w:t>Checklist for Maintaining a Coalition</w:t>
      </w:r>
    </w:p>
    <w:p w14:paraId="3D3BFA65" w14:textId="77777777" w:rsidR="008A03CF" w:rsidRPr="007469AC" w:rsidRDefault="008A03CF" w:rsidP="007469AC">
      <w:r w:rsidRPr="007469AC">
        <w:t>___You understand that maintenance of a coalition and other social partnerships is as important as physical-world maintenance for optimal functioning.</w:t>
      </w:r>
    </w:p>
    <w:p w14:paraId="4101CE61" w14:textId="77777777" w:rsidR="008A03CF" w:rsidRPr="007469AC" w:rsidRDefault="008A03CF" w:rsidP="007469AC">
      <w:r w:rsidRPr="007469AC">
        <w:t xml:space="preserve">___You have </w:t>
      </w:r>
      <w:proofErr w:type="gramStart"/>
      <w:r w:rsidRPr="007469AC">
        <w:t>made a decision</w:t>
      </w:r>
      <w:proofErr w:type="gramEnd"/>
      <w:r w:rsidRPr="007469AC">
        <w:t xml:space="preserve"> to engage in maintenance, considering the various parts of the coalition that need attention:</w:t>
      </w:r>
    </w:p>
    <w:p w14:paraId="7D574955" w14:textId="77777777" w:rsidR="008A03CF" w:rsidRPr="007469AC" w:rsidRDefault="008A03CF" w:rsidP="007469AC">
      <w:r w:rsidRPr="007469AC">
        <w:t>The coalition's reason for being-its vision, mission and objectives</w:t>
      </w:r>
    </w:p>
    <w:p w14:paraId="18A549E0" w14:textId="77777777" w:rsidR="008A03CF" w:rsidRPr="007469AC" w:rsidRDefault="008A03CF" w:rsidP="007469AC">
      <w:r w:rsidRPr="007469AC">
        <w:t>The basic governance and operating rules of the coalition</w:t>
      </w:r>
    </w:p>
    <w:p w14:paraId="180FE3EE" w14:textId="77777777" w:rsidR="008A03CF" w:rsidRPr="007469AC" w:rsidRDefault="008A03CF" w:rsidP="007469AC">
      <w:r w:rsidRPr="007469AC">
        <w:t>The coalition leadership</w:t>
      </w:r>
    </w:p>
    <w:p w14:paraId="34A7D4DD" w14:textId="77777777" w:rsidR="008A03CF" w:rsidRPr="007469AC" w:rsidRDefault="008A03CF" w:rsidP="007469AC">
      <w:r w:rsidRPr="007469AC">
        <w:t>The coalition membership</w:t>
      </w:r>
    </w:p>
    <w:p w14:paraId="259DECFE" w14:textId="77777777" w:rsidR="008A03CF" w:rsidRPr="007469AC" w:rsidRDefault="008A03CF" w:rsidP="007469AC">
      <w:r w:rsidRPr="007469AC">
        <w:t>The division of labor, within and among the leaders and members</w:t>
      </w:r>
    </w:p>
    <w:p w14:paraId="3699836C" w14:textId="77777777" w:rsidR="008A03CF" w:rsidRPr="007469AC" w:rsidRDefault="008A03CF" w:rsidP="007469AC">
      <w:r w:rsidRPr="007469AC">
        <w:t>The coalition's strategic and action plans, both short-and longer-term</w:t>
      </w:r>
    </w:p>
    <w:p w14:paraId="3A539416" w14:textId="77777777" w:rsidR="008A03CF" w:rsidRPr="007469AC" w:rsidRDefault="008A03CF" w:rsidP="007469AC">
      <w:r w:rsidRPr="007469AC">
        <w:t>The coalition's actions and results, so that it is accomplishing something (what it means to) in the world</w:t>
      </w:r>
    </w:p>
    <w:p w14:paraId="3364DF44" w14:textId="77777777" w:rsidR="008A03CF" w:rsidRPr="007469AC" w:rsidRDefault="008A03CF" w:rsidP="007469AC">
      <w:r w:rsidRPr="007469AC">
        <w:t>The coalition's funding, so that those accomplishments can be continued</w:t>
      </w:r>
    </w:p>
    <w:p w14:paraId="3FD61449" w14:textId="77777777" w:rsidR="008A03CF" w:rsidRPr="007469AC" w:rsidRDefault="008A03CF" w:rsidP="007469AC">
      <w:r w:rsidRPr="007469AC">
        <w:t>The coalition's visibility in the larger community</w:t>
      </w:r>
    </w:p>
    <w:p w14:paraId="12D51388" w14:textId="77777777" w:rsidR="008A03CF" w:rsidRPr="007469AC" w:rsidRDefault="008A03CF" w:rsidP="007469AC">
      <w:r w:rsidRPr="007469AC">
        <w:t>The coalition's public support</w:t>
      </w:r>
    </w:p>
    <w:p w14:paraId="135B082C" w14:textId="77777777" w:rsidR="008A03CF" w:rsidRPr="007469AC" w:rsidRDefault="008A03CF" w:rsidP="007469AC">
      <w:r w:rsidRPr="007469AC">
        <w:t>The spirit of the coalition</w:t>
      </w:r>
    </w:p>
    <w:p w14:paraId="26554991" w14:textId="77777777" w:rsidR="008A03CF" w:rsidRPr="007469AC" w:rsidRDefault="008A03CF" w:rsidP="007469AC">
      <w:r w:rsidRPr="007469AC">
        <w:t>___ You have designed a maintenance plan, deciding:</w:t>
      </w:r>
    </w:p>
    <w:p w14:paraId="30F40164" w14:textId="77777777" w:rsidR="008A03CF" w:rsidRPr="007469AC" w:rsidRDefault="008A03CF" w:rsidP="007469AC">
      <w:r w:rsidRPr="007469AC">
        <w:t xml:space="preserve">who should design the plan (or multiple plans </w:t>
      </w:r>
      <w:proofErr w:type="gramStart"/>
      <w:r w:rsidRPr="007469AC">
        <w:t>if appropriate)</w:t>
      </w:r>
      <w:proofErr w:type="gramEnd"/>
    </w:p>
    <w:p w14:paraId="1BE61845" w14:textId="77777777" w:rsidR="008A03CF" w:rsidRPr="007469AC" w:rsidRDefault="008A03CF" w:rsidP="007469AC">
      <w:r w:rsidRPr="007469AC">
        <w:t xml:space="preserve">how comprehensive the plan should </w:t>
      </w:r>
      <w:proofErr w:type="gramStart"/>
      <w:r w:rsidRPr="007469AC">
        <w:t>be</w:t>
      </w:r>
      <w:proofErr w:type="gramEnd"/>
    </w:p>
    <w:p w14:paraId="653DD8B8" w14:textId="77777777" w:rsidR="008A03CF" w:rsidRPr="007469AC" w:rsidRDefault="008A03CF" w:rsidP="007469AC">
      <w:r w:rsidRPr="007469AC">
        <w:t xml:space="preserve">how formal the plan should </w:t>
      </w:r>
      <w:proofErr w:type="gramStart"/>
      <w:r w:rsidRPr="007469AC">
        <w:t>be</w:t>
      </w:r>
      <w:proofErr w:type="gramEnd"/>
    </w:p>
    <w:p w14:paraId="10AFF9E4" w14:textId="77777777" w:rsidR="008A03CF" w:rsidRPr="007469AC" w:rsidRDefault="008A03CF" w:rsidP="007469AC">
      <w:r w:rsidRPr="007469AC">
        <w:t xml:space="preserve">who should carry out the </w:t>
      </w:r>
      <w:proofErr w:type="gramStart"/>
      <w:r w:rsidRPr="007469AC">
        <w:t>plan</w:t>
      </w:r>
      <w:proofErr w:type="gramEnd"/>
    </w:p>
    <w:p w14:paraId="4A125AA6" w14:textId="77777777" w:rsidR="008A03CF" w:rsidRPr="007469AC" w:rsidRDefault="008A03CF" w:rsidP="007469AC">
      <w:r w:rsidRPr="007469AC">
        <w:t>how frequently maintenance should take place</w:t>
      </w:r>
    </w:p>
    <w:p w14:paraId="3D2C5C56" w14:textId="77777777" w:rsidR="008A03CF" w:rsidRPr="007469AC" w:rsidRDefault="008A03CF" w:rsidP="007469AC">
      <w:r w:rsidRPr="007469AC">
        <w:t>___ You carry out your maintenance plan, including external or internal review. Internal review may be formal or informal.</w:t>
      </w:r>
    </w:p>
    <w:p w14:paraId="69DF1466" w14:textId="77777777" w:rsidR="008A03CF" w:rsidRPr="007469AC" w:rsidRDefault="008A03CF" w:rsidP="007469AC">
      <w:r w:rsidRPr="007469AC">
        <w:t>___ You consider and choose, if appropriate, alternatives to maintaining the coalition</w:t>
      </w:r>
    </w:p>
    <w:p w14:paraId="2E1E7FFF" w14:textId="77777777" w:rsidR="008A03CF" w:rsidRPr="007469AC" w:rsidRDefault="008A03CF" w:rsidP="007469AC">
      <w:r w:rsidRPr="007469AC">
        <w:t>Growing</w:t>
      </w:r>
    </w:p>
    <w:p w14:paraId="6321258A" w14:textId="77777777" w:rsidR="008A03CF" w:rsidRPr="007469AC" w:rsidRDefault="008A03CF" w:rsidP="007469AC">
      <w:r w:rsidRPr="007469AC">
        <w:t>Spinning off</w:t>
      </w:r>
    </w:p>
    <w:p w14:paraId="09A9F90D" w14:textId="77777777" w:rsidR="008A03CF" w:rsidRPr="007469AC" w:rsidRDefault="008A03CF" w:rsidP="007469AC">
      <w:r w:rsidRPr="007469AC">
        <w:t>Changing focus</w:t>
      </w:r>
    </w:p>
    <w:p w14:paraId="58C41A00" w14:textId="77777777" w:rsidR="008A03CF" w:rsidRPr="007469AC" w:rsidRDefault="008A03CF" w:rsidP="007469AC">
      <w:r w:rsidRPr="007469AC">
        <w:t>Cutting back</w:t>
      </w:r>
    </w:p>
    <w:p w14:paraId="76264744" w14:textId="77777777" w:rsidR="008A03CF" w:rsidRPr="007469AC" w:rsidRDefault="008A03CF" w:rsidP="007469AC">
      <w:r w:rsidRPr="007469AC">
        <w:t>Ending</w:t>
      </w:r>
    </w:p>
    <w:p w14:paraId="3588F0AB" w14:textId="77777777" w:rsidR="008A03CF" w:rsidRPr="007469AC" w:rsidRDefault="008A03CF" w:rsidP="007469AC">
      <w:r w:rsidRPr="007469AC">
        <w:t xml:space="preserve">Staying the </w:t>
      </w:r>
      <w:proofErr w:type="gramStart"/>
      <w:r w:rsidRPr="007469AC">
        <w:t>way</w:t>
      </w:r>
      <w:proofErr w:type="gramEnd"/>
      <w:r w:rsidRPr="007469AC">
        <w:t xml:space="preserve"> you are</w:t>
      </w:r>
    </w:p>
    <w:p w14:paraId="04534C3D" w14:textId="77777777" w:rsidR="001679F8" w:rsidRPr="007469AC" w:rsidRDefault="001679F8" w:rsidP="007469AC">
      <w:r w:rsidRPr="007469AC">
        <w:t>Contributor </w:t>
      </w:r>
    </w:p>
    <w:p w14:paraId="097089C6" w14:textId="3A28F29D" w:rsidR="007469AC" w:rsidRDefault="001679F8" w:rsidP="007469AC">
      <w:r w:rsidRPr="007469AC">
        <w:t>Phil Rabinowitz</w:t>
      </w:r>
      <w:r w:rsidR="007469AC">
        <w:t xml:space="preserve"> -</w:t>
      </w:r>
      <w:r w:rsidRPr="007469AC">
        <w:t>https://ctb.ku.edu/en/table-of-contents/assessment/promotion-strategies/start-a-coaltion/checklist</w:t>
      </w:r>
    </w:p>
    <w:p w14:paraId="4FF03525" w14:textId="69D22B6A" w:rsidR="009C0360" w:rsidRPr="00AA4F04" w:rsidRDefault="009C0360" w:rsidP="007469AC">
      <w:pPr>
        <w:rPr>
          <w:b/>
          <w:sz w:val="40"/>
          <w:szCs w:val="40"/>
        </w:rPr>
      </w:pPr>
      <w:r w:rsidRPr="00AA4F04">
        <w:rPr>
          <w:b/>
          <w:sz w:val="40"/>
          <w:szCs w:val="40"/>
        </w:rPr>
        <w:lastRenderedPageBreak/>
        <w:t>Coalition Mapping Exercise</w:t>
      </w:r>
    </w:p>
    <w:p w14:paraId="0F79DCE2" w14:textId="08A3726C" w:rsidR="009C0360" w:rsidRDefault="009C0360" w:rsidP="009C0360">
      <w:r>
        <w:t>A functioning Coalition</w:t>
      </w:r>
      <w:r w:rsidRPr="009C0360">
        <w:t xml:space="preserve"> encompass all stakeholders - those affected by the work of the coalition and by the issue it addresses - as well as community opinion leaders, policy makers, and community members at large.</w:t>
      </w:r>
      <w:r>
        <w:t xml:space="preserve"> </w:t>
      </w:r>
    </w:p>
    <w:p w14:paraId="49E4790C" w14:textId="4383F564" w:rsidR="009C0360" w:rsidRPr="003013AB" w:rsidRDefault="009C0360" w:rsidP="009C0360">
      <w:pPr>
        <w:rPr>
          <w:b/>
        </w:rPr>
      </w:pPr>
      <w:r w:rsidRPr="003013AB">
        <w:rPr>
          <w:b/>
        </w:rPr>
        <w:t>Step 1</w:t>
      </w:r>
      <w:bookmarkStart w:id="0" w:name="_GoBack"/>
      <w:bookmarkEnd w:id="0"/>
    </w:p>
    <w:p w14:paraId="1877C443" w14:textId="47E7CA26" w:rsidR="009C0360" w:rsidRDefault="009C0360" w:rsidP="009C0360">
      <w:r>
        <w:t xml:space="preserve">You and your team will need to identify an issue/injustice that your affiliate would want to take on.  </w:t>
      </w:r>
    </w:p>
    <w:p w14:paraId="2242DC30" w14:textId="7A05E2BE" w:rsidR="009C0360" w:rsidRDefault="009C0360" w:rsidP="009C0360"/>
    <w:p w14:paraId="4ED893E6" w14:textId="3EB1F738" w:rsidR="009C0360" w:rsidRPr="003013AB" w:rsidRDefault="009C0360" w:rsidP="009C0360">
      <w:pPr>
        <w:rPr>
          <w:b/>
        </w:rPr>
      </w:pPr>
      <w:r w:rsidRPr="003013AB">
        <w:rPr>
          <w:b/>
        </w:rPr>
        <w:t xml:space="preserve">Step 2 </w:t>
      </w:r>
    </w:p>
    <w:p w14:paraId="25710B26" w14:textId="4C7E5981" w:rsidR="009C0360" w:rsidRDefault="009C0360" w:rsidP="009C0360">
      <w:r>
        <w:t xml:space="preserve">Identify your close group of partners – those that you already have a high degree of trust with and that you already have shared interests in the issue/injustice that you have identified. </w:t>
      </w:r>
    </w:p>
    <w:p w14:paraId="24D3E59F" w14:textId="2C02EFA0" w:rsidR="009C0360" w:rsidRDefault="009C0360" w:rsidP="009C0360">
      <w:r>
        <w:t xml:space="preserve">Identify the key resource that each of these close group of members would bring to the work. </w:t>
      </w:r>
    </w:p>
    <w:p w14:paraId="07AF94E9" w14:textId="4C65F583" w:rsidR="009C0360" w:rsidRDefault="009C0360" w:rsidP="009C0360"/>
    <w:p w14:paraId="7E887814" w14:textId="57DF0C81" w:rsidR="009C0360" w:rsidRPr="003013AB" w:rsidRDefault="009C0360" w:rsidP="009C0360">
      <w:pPr>
        <w:rPr>
          <w:b/>
        </w:rPr>
      </w:pPr>
      <w:r w:rsidRPr="003013AB">
        <w:rPr>
          <w:b/>
        </w:rPr>
        <w:t>Step 3</w:t>
      </w:r>
    </w:p>
    <w:p w14:paraId="22EFA5AE" w14:textId="6E0269D9" w:rsidR="009C0360" w:rsidRDefault="009C0360" w:rsidP="009C0360">
      <w:r>
        <w:t>Identify who is affected by the work you plan to do or the issue/injustice</w:t>
      </w:r>
      <w:r w:rsidR="003013AB">
        <w:t>.</w:t>
      </w:r>
    </w:p>
    <w:p w14:paraId="6DA39055" w14:textId="12D142DC" w:rsidR="003013AB" w:rsidRDefault="003013AB" w:rsidP="009C0360">
      <w:r>
        <w:t xml:space="preserve">Identify the key resources that these people bring to the work. </w:t>
      </w:r>
    </w:p>
    <w:p w14:paraId="176C39CF" w14:textId="2DF28461" w:rsidR="003013AB" w:rsidRDefault="003013AB" w:rsidP="009C0360"/>
    <w:p w14:paraId="0A82756C" w14:textId="256E90A9" w:rsidR="003013AB" w:rsidRPr="003013AB" w:rsidRDefault="003013AB" w:rsidP="009C0360">
      <w:pPr>
        <w:rPr>
          <w:b/>
        </w:rPr>
      </w:pPr>
      <w:r w:rsidRPr="003013AB">
        <w:rPr>
          <w:b/>
        </w:rPr>
        <w:t xml:space="preserve">Step 4 </w:t>
      </w:r>
    </w:p>
    <w:p w14:paraId="1DB06748" w14:textId="79B06462" w:rsidR="003013AB" w:rsidRDefault="003013AB" w:rsidP="009C0360">
      <w:r>
        <w:t xml:space="preserve">Identify any of  the following groups or others that you don’t see listed and the key resources that each would bring to the work.  These have the potential to be part of your coalition. </w:t>
      </w:r>
    </w:p>
    <w:p w14:paraId="78DC2EAC" w14:textId="12091F75" w:rsidR="003013AB" w:rsidRDefault="003013AB" w:rsidP="003013AB">
      <w:pPr>
        <w:pStyle w:val="ListParagraph"/>
        <w:numPr>
          <w:ilvl w:val="0"/>
          <w:numId w:val="11"/>
        </w:numPr>
      </w:pPr>
      <w:r>
        <w:t>Community Opinion Leaders</w:t>
      </w:r>
    </w:p>
    <w:p w14:paraId="030893D0" w14:textId="31239048" w:rsidR="003013AB" w:rsidRDefault="003013AB" w:rsidP="003013AB">
      <w:pPr>
        <w:pStyle w:val="ListParagraph"/>
        <w:numPr>
          <w:ilvl w:val="0"/>
          <w:numId w:val="11"/>
        </w:numPr>
      </w:pPr>
      <w:r>
        <w:t>Policy Makers</w:t>
      </w:r>
    </w:p>
    <w:p w14:paraId="3C62EC5A" w14:textId="4297D970" w:rsidR="003013AB" w:rsidRDefault="003013AB" w:rsidP="003013AB">
      <w:pPr>
        <w:pStyle w:val="ListParagraph"/>
        <w:numPr>
          <w:ilvl w:val="0"/>
          <w:numId w:val="11"/>
        </w:numPr>
      </w:pPr>
      <w:r>
        <w:t>Community Members at Large</w:t>
      </w:r>
    </w:p>
    <w:p w14:paraId="567D6E4F" w14:textId="76CA9E35" w:rsidR="003013AB" w:rsidRDefault="003013AB" w:rsidP="003013AB">
      <w:pPr>
        <w:pStyle w:val="ListParagraph"/>
        <w:numPr>
          <w:ilvl w:val="0"/>
          <w:numId w:val="11"/>
        </w:numPr>
      </w:pPr>
      <w:r>
        <w:t>Non-Governmental Organizations</w:t>
      </w:r>
    </w:p>
    <w:p w14:paraId="562447FC" w14:textId="6970F6B6" w:rsidR="003013AB" w:rsidRDefault="003013AB" w:rsidP="003013AB">
      <w:pPr>
        <w:pStyle w:val="ListParagraph"/>
        <w:numPr>
          <w:ilvl w:val="0"/>
          <w:numId w:val="11"/>
        </w:numPr>
      </w:pPr>
      <w:r>
        <w:t>Other Labor Unions</w:t>
      </w:r>
    </w:p>
    <w:p w14:paraId="22025029" w14:textId="576D2124" w:rsidR="009C0360" w:rsidRPr="009C0360" w:rsidRDefault="009C0360" w:rsidP="009C0360"/>
    <w:p w14:paraId="3ED86A7C" w14:textId="0FF077AE" w:rsidR="009C0360" w:rsidRPr="003013AB" w:rsidRDefault="003013AB" w:rsidP="007469AC">
      <w:pPr>
        <w:rPr>
          <w:b/>
        </w:rPr>
      </w:pPr>
      <w:r w:rsidRPr="003013AB">
        <w:rPr>
          <w:b/>
        </w:rPr>
        <w:t>Step 5</w:t>
      </w:r>
    </w:p>
    <w:p w14:paraId="172C1ADE" w14:textId="169AA231" w:rsidR="003013AB" w:rsidRPr="007469AC" w:rsidRDefault="003013AB" w:rsidP="007469AC">
      <w:r>
        <w:t xml:space="preserve">Once you have created your coalition map – determine where there may conflicts between the partners. For </w:t>
      </w:r>
      <w:proofErr w:type="gramStart"/>
      <w:r>
        <w:t>example</w:t>
      </w:r>
      <w:proofErr w:type="gramEnd"/>
      <w:r>
        <w:t xml:space="preserve"> they may all get along with your affiliate – but not each other. OR, they may get along with other partners, and share this one issue stance with your organization – but not much else. How do you manage these? </w:t>
      </w:r>
    </w:p>
    <w:sectPr w:rsidR="003013AB" w:rsidRPr="007469AC" w:rsidSect="001679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4D0"/>
    <w:multiLevelType w:val="hybridMultilevel"/>
    <w:tmpl w:val="4C9C6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F4EF9"/>
    <w:multiLevelType w:val="multilevel"/>
    <w:tmpl w:val="E176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6E5560"/>
    <w:multiLevelType w:val="multilevel"/>
    <w:tmpl w:val="2B36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935193"/>
    <w:multiLevelType w:val="hybridMultilevel"/>
    <w:tmpl w:val="6DB08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C6B81"/>
    <w:multiLevelType w:val="multilevel"/>
    <w:tmpl w:val="05D2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A1513E"/>
    <w:multiLevelType w:val="multilevel"/>
    <w:tmpl w:val="E4CA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F32C7"/>
    <w:multiLevelType w:val="hybridMultilevel"/>
    <w:tmpl w:val="7DD2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1312C9"/>
    <w:multiLevelType w:val="multilevel"/>
    <w:tmpl w:val="942C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DC6275"/>
    <w:multiLevelType w:val="multilevel"/>
    <w:tmpl w:val="00A0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4137F5"/>
    <w:multiLevelType w:val="hybridMultilevel"/>
    <w:tmpl w:val="F4E6D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FF1C24"/>
    <w:multiLevelType w:val="multilevel"/>
    <w:tmpl w:val="91BA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
  </w:num>
  <w:num w:numId="3">
    <w:abstractNumId w:val="5"/>
  </w:num>
  <w:num w:numId="4">
    <w:abstractNumId w:val="10"/>
  </w:num>
  <w:num w:numId="5">
    <w:abstractNumId w:val="1"/>
  </w:num>
  <w:num w:numId="6">
    <w:abstractNumId w:val="4"/>
  </w:num>
  <w:num w:numId="7">
    <w:abstractNumId w:val="8"/>
  </w:num>
  <w:num w:numId="8">
    <w:abstractNumId w:val="6"/>
  </w:num>
  <w:num w:numId="9">
    <w:abstractNumId w:val="9"/>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9F8"/>
    <w:rsid w:val="001679F8"/>
    <w:rsid w:val="003013AB"/>
    <w:rsid w:val="006E54B4"/>
    <w:rsid w:val="007469AC"/>
    <w:rsid w:val="008A03CF"/>
    <w:rsid w:val="009C0360"/>
    <w:rsid w:val="00AA4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FE7C"/>
  <w15:chartTrackingRefBased/>
  <w15:docId w15:val="{2E45A0EC-742C-4D0A-BBDF-E3D80228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79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79F8"/>
    <w:rPr>
      <w:i/>
      <w:iCs/>
    </w:rPr>
  </w:style>
  <w:style w:type="character" w:styleId="Hyperlink">
    <w:name w:val="Hyperlink"/>
    <w:basedOn w:val="DefaultParagraphFont"/>
    <w:uiPriority w:val="99"/>
    <w:unhideWhenUsed/>
    <w:rsid w:val="009C0360"/>
    <w:rPr>
      <w:color w:val="0563C1" w:themeColor="hyperlink"/>
      <w:u w:val="single"/>
    </w:rPr>
  </w:style>
  <w:style w:type="paragraph" w:styleId="ListParagraph">
    <w:name w:val="List Paragraph"/>
    <w:basedOn w:val="Normal"/>
    <w:uiPriority w:val="34"/>
    <w:qFormat/>
    <w:rsid w:val="009C0360"/>
    <w:pPr>
      <w:ind w:left="720"/>
      <w:contextualSpacing/>
    </w:pPr>
  </w:style>
  <w:style w:type="character" w:styleId="FollowedHyperlink">
    <w:name w:val="FollowedHyperlink"/>
    <w:basedOn w:val="DefaultParagraphFont"/>
    <w:uiPriority w:val="99"/>
    <w:semiHidden/>
    <w:unhideWhenUsed/>
    <w:rsid w:val="009C03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524947">
      <w:bodyDiv w:val="1"/>
      <w:marLeft w:val="0"/>
      <w:marRight w:val="0"/>
      <w:marTop w:val="0"/>
      <w:marBottom w:val="0"/>
      <w:divBdr>
        <w:top w:val="none" w:sz="0" w:space="0" w:color="auto"/>
        <w:left w:val="none" w:sz="0" w:space="0" w:color="auto"/>
        <w:bottom w:val="none" w:sz="0" w:space="0" w:color="auto"/>
        <w:right w:val="none" w:sz="0" w:space="0" w:color="auto"/>
      </w:divBdr>
      <w:divsChild>
        <w:div w:id="1064792522">
          <w:marLeft w:val="0"/>
          <w:marRight w:val="0"/>
          <w:marTop w:val="0"/>
          <w:marBottom w:val="0"/>
          <w:divBdr>
            <w:top w:val="none" w:sz="0" w:space="0" w:color="auto"/>
            <w:left w:val="none" w:sz="0" w:space="0" w:color="auto"/>
            <w:bottom w:val="none" w:sz="0" w:space="0" w:color="auto"/>
            <w:right w:val="none" w:sz="0" w:space="0" w:color="auto"/>
          </w:divBdr>
          <w:divsChild>
            <w:div w:id="2056812440">
              <w:marLeft w:val="0"/>
              <w:marRight w:val="0"/>
              <w:marTop w:val="0"/>
              <w:marBottom w:val="0"/>
              <w:divBdr>
                <w:top w:val="none" w:sz="0" w:space="0" w:color="auto"/>
                <w:left w:val="none" w:sz="0" w:space="0" w:color="auto"/>
                <w:bottom w:val="none" w:sz="0" w:space="0" w:color="auto"/>
                <w:right w:val="none" w:sz="0" w:space="0" w:color="auto"/>
              </w:divBdr>
              <w:divsChild>
                <w:div w:id="166311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42882">
          <w:marLeft w:val="0"/>
          <w:marRight w:val="0"/>
          <w:marTop w:val="0"/>
          <w:marBottom w:val="0"/>
          <w:divBdr>
            <w:top w:val="none" w:sz="0" w:space="0" w:color="auto"/>
            <w:left w:val="none" w:sz="0" w:space="0" w:color="auto"/>
            <w:bottom w:val="none" w:sz="0" w:space="0" w:color="auto"/>
            <w:right w:val="none" w:sz="0" w:space="0" w:color="auto"/>
          </w:divBdr>
          <w:divsChild>
            <w:div w:id="92364270">
              <w:marLeft w:val="0"/>
              <w:marRight w:val="0"/>
              <w:marTop w:val="0"/>
              <w:marBottom w:val="0"/>
              <w:divBdr>
                <w:top w:val="none" w:sz="0" w:space="0" w:color="auto"/>
                <w:left w:val="none" w:sz="0" w:space="0" w:color="auto"/>
                <w:bottom w:val="none" w:sz="0" w:space="0" w:color="auto"/>
                <w:right w:val="none" w:sz="0" w:space="0" w:color="auto"/>
              </w:divBdr>
            </w:div>
            <w:div w:id="902300237">
              <w:marLeft w:val="0"/>
              <w:marRight w:val="0"/>
              <w:marTop w:val="0"/>
              <w:marBottom w:val="0"/>
              <w:divBdr>
                <w:top w:val="none" w:sz="0" w:space="0" w:color="auto"/>
                <w:left w:val="none" w:sz="0" w:space="0" w:color="auto"/>
                <w:bottom w:val="none" w:sz="0" w:space="0" w:color="auto"/>
                <w:right w:val="none" w:sz="0" w:space="0" w:color="auto"/>
              </w:divBdr>
              <w:divsChild>
                <w:div w:id="62909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34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artners.org/" TargetMode="External"/><Relationship Id="rId13" Type="http://schemas.openxmlformats.org/officeDocument/2006/relationships/hyperlink" Target="http://www.independentsector.org/" TargetMode="External"/><Relationship Id="rId18" Type="http://schemas.openxmlformats.org/officeDocument/2006/relationships/hyperlink" Target="http://www.uvm.edu/extension/community/nnco/collab/buildcoal1.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omwolff.com/resources/cb_leadership.pdf" TargetMode="External"/><Relationship Id="rId12" Type="http://schemas.openxmlformats.org/officeDocument/2006/relationships/hyperlink" Target="https://youtu.be/Pb1Hk9dLBBU?t=21m29s" TargetMode="External"/><Relationship Id="rId17" Type="http://schemas.openxmlformats.org/officeDocument/2006/relationships/hyperlink" Target="http://way.net/sawa/desiaspora/02coal.html"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opgs.dc.gov/" TargetMode="External"/><Relationship Id="rId20" Type="http://schemas.openxmlformats.org/officeDocument/2006/relationships/hyperlink" Target="http://bmsg.org/sites/default/files/bmsg_handbook_working_upstream.pdf" TargetMode="External"/><Relationship Id="rId1" Type="http://schemas.openxmlformats.org/officeDocument/2006/relationships/numbering" Target="numbering.xml"/><Relationship Id="rId6" Type="http://schemas.openxmlformats.org/officeDocument/2006/relationships/hyperlink" Target="http://www.gsanetwork.org/resources/coalition-building" TargetMode="External"/><Relationship Id="rId11" Type="http://schemas.openxmlformats.org/officeDocument/2006/relationships/hyperlink" Target="http://www.orau.gov/cdcynergy/web/ba/Content/activeinformation/resources/Coalition_Building_Primer.pdf" TargetMode="External"/><Relationship Id="rId24" Type="http://schemas.openxmlformats.org/officeDocument/2006/relationships/customXml" Target="../customXml/item2.xml"/><Relationship Id="rId5" Type="http://schemas.openxmlformats.org/officeDocument/2006/relationships/hyperlink" Target="http://www.protest.net/activists_handbook/coalition.html" TargetMode="External"/><Relationship Id="rId15" Type="http://schemas.openxmlformats.org/officeDocument/2006/relationships/hyperlink" Target="https://ohioline.osu.edu/tags/building-coalitions" TargetMode="External"/><Relationship Id="rId23" Type="http://schemas.openxmlformats.org/officeDocument/2006/relationships/customXml" Target="../customXml/item1.xml"/><Relationship Id="rId10" Type="http://schemas.openxmlformats.org/officeDocument/2006/relationships/hyperlink" Target="https://ctb.ku.edu/sites/default/files/chapter_files/hepp_module_5_for_rad.pdf" TargetMode="External"/><Relationship Id="rId19" Type="http://schemas.openxmlformats.org/officeDocument/2006/relationships/hyperlink" Target="http://www.countyhealthrankings.org/roadmaps/action-center/work-together" TargetMode="External"/><Relationship Id="rId4" Type="http://schemas.openxmlformats.org/officeDocument/2006/relationships/webSettings" Target="webSettings.xml"/><Relationship Id="rId9" Type="http://schemas.openxmlformats.org/officeDocument/2006/relationships/hyperlink" Target="https://www.youtube.com/watch?v=_3J_RSMZtyU" TargetMode="External"/><Relationship Id="rId14" Type="http://schemas.openxmlformats.org/officeDocument/2006/relationships/hyperlink" Target="http://ncbi.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B6B8742-91B1-46D4-BFE5-BDA1FE2509EE}"/>
</file>

<file path=customXml/itemProps2.xml><?xml version="1.0" encoding="utf-8"?>
<ds:datastoreItem xmlns:ds="http://schemas.openxmlformats.org/officeDocument/2006/customXml" ds:itemID="{02952825-7369-4975-946F-6F9D5E8D0572}"/>
</file>

<file path=customXml/itemProps3.xml><?xml version="1.0" encoding="utf-8"?>
<ds:datastoreItem xmlns:ds="http://schemas.openxmlformats.org/officeDocument/2006/customXml" ds:itemID="{3E32ACD2-521D-419E-A482-97ED1E56D122}"/>
</file>

<file path=docProps/app.xml><?xml version="1.0" encoding="utf-8"?>
<Properties xmlns="http://schemas.openxmlformats.org/officeDocument/2006/extended-properties" xmlns:vt="http://schemas.openxmlformats.org/officeDocument/2006/docPropsVTypes">
  <Template>Normal.dotm</Template>
  <TotalTime>29</TotalTime>
  <Pages>6</Pages>
  <Words>1814</Words>
  <Characters>10395</Characters>
  <Application>Microsoft Office Word</Application>
  <DocSecurity>0</DocSecurity>
  <Lines>216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4</cp:revision>
  <dcterms:created xsi:type="dcterms:W3CDTF">2019-01-08T04:59:00Z</dcterms:created>
  <dcterms:modified xsi:type="dcterms:W3CDTF">2019-05-01T05:57:00Z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