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81C21" w:rsidTr="00881C21" w14:paraId="4CAED336">
        <w:tc>
          <w:tcPr>
            <w:tcW w:w="3116" w:type="dxa"/>
            <w:tcMar/>
          </w:tcPr>
          <w:p w:rsidR="75759380" w:rsidP="00881C21" w:rsidRDefault="75759380" w14:paraId="0F0942BC" w14:textId="7D9821D8">
            <w:pPr>
              <w:pStyle w:val="Normal"/>
            </w:pPr>
            <w:proofErr w:type="spellStart"/>
            <w:r w:rsidR="75759380">
              <w:rPr/>
              <w:t>BIg</w:t>
            </w:r>
            <w:proofErr w:type="spellEnd"/>
            <w:r w:rsidR="75759380">
              <w:rPr/>
              <w:t xml:space="preserve"> Ideas </w:t>
            </w:r>
          </w:p>
          <w:p w:rsidR="75759380" w:rsidP="00881C21" w:rsidRDefault="75759380" w14:paraId="6D4A64C8" w14:textId="72E050ED">
            <w:pPr>
              <w:pStyle w:val="Normal"/>
            </w:pPr>
            <w:r w:rsidR="75759380">
              <w:rPr/>
              <w:t xml:space="preserve">Defining Club behavior </w:t>
            </w:r>
          </w:p>
          <w:p w:rsidR="00881C21" w:rsidP="00881C21" w:rsidRDefault="00881C21" w14:paraId="5089A95F" w14:textId="74B5D6CF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053886CC" w14:textId="6D94B6C9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71CFF227" w14:textId="471A59E0">
            <w:pPr>
              <w:pStyle w:val="Normal"/>
            </w:pPr>
          </w:p>
        </w:tc>
      </w:tr>
      <w:tr w:rsidR="00BC267A" w:rsidTr="00881C21" w14:paraId="7AFCB69C" w14:textId="77777777">
        <w:tc>
          <w:tcPr>
            <w:tcW w:w="3116" w:type="dxa"/>
            <w:tcMar/>
          </w:tcPr>
          <w:p w:rsidR="00BC267A" w:rsidRDefault="00BC267A" w14:paraId="1F889394" w14:textId="77777777">
            <w:r>
              <w:t xml:space="preserve">Concept </w:t>
            </w:r>
          </w:p>
        </w:tc>
        <w:tc>
          <w:tcPr>
            <w:tcW w:w="3117" w:type="dxa"/>
            <w:tcMar/>
          </w:tcPr>
          <w:p w:rsidR="00BC267A" w:rsidRDefault="00BC267A" w14:paraId="0B8B170E" w14:textId="77777777">
            <w:r>
              <w:t>Resource</w:t>
            </w:r>
          </w:p>
        </w:tc>
        <w:tc>
          <w:tcPr>
            <w:tcW w:w="3117" w:type="dxa"/>
            <w:tcMar/>
          </w:tcPr>
          <w:p w:rsidR="00BC267A" w:rsidRDefault="00BC267A" w14:paraId="70DE9F48" w14:textId="77777777">
            <w:r>
              <w:t>Outcome</w:t>
            </w:r>
          </w:p>
        </w:tc>
      </w:tr>
      <w:tr w:rsidR="009B76E6" w:rsidTr="00881C21" w14:paraId="42BF3314" w14:textId="77777777">
        <w:trPr>
          <w:trHeight w:val="12930"/>
        </w:trPr>
        <w:tc>
          <w:tcPr>
            <w:tcW w:w="3116" w:type="dxa"/>
            <w:tcMar/>
          </w:tcPr>
          <w:p w:rsidR="009B76E6" w:rsidRDefault="000F61B9" w14:paraId="6E8DAF11" w14:textId="77777777">
            <w:r>
              <w:t>Constituency Organizing</w:t>
            </w:r>
            <w:r w:rsidR="002F07BE">
              <w:t xml:space="preserve"> does not actually build the kind of </w:t>
            </w:r>
            <w:r w:rsidR="009E164B">
              <w:t>power</w:t>
            </w:r>
            <w:r w:rsidR="002F07BE">
              <w:t xml:space="preserve"> we need to get where our vision wants us to go. </w:t>
            </w:r>
          </w:p>
          <w:p w:rsidR="000F61B9" w:rsidRDefault="000F61B9" w14:paraId="672A6659" w14:textId="77777777"/>
          <w:p w:rsidR="000F61B9" w:rsidRDefault="000F61B9" w14:paraId="0A37501D" w14:textId="77777777"/>
          <w:p w:rsidR="000F61B9" w:rsidRDefault="000F61B9" w14:paraId="5DAB6C7B" w14:textId="77777777"/>
          <w:p w:rsidR="000F61B9" w:rsidRDefault="000F61B9" w14:paraId="02EB378F" w14:textId="77777777"/>
        </w:tc>
        <w:tc>
          <w:tcPr>
            <w:tcW w:w="3117" w:type="dxa"/>
            <w:tcMar/>
          </w:tcPr>
          <w:p w:rsidR="009B76E6" w:rsidRDefault="000F61B9" w14:paraId="2D7F5F46" w14:textId="77777777">
            <w:r>
              <w:t>Several stories of current practices</w:t>
            </w:r>
          </w:p>
          <w:p w:rsidR="000F61B9" w:rsidRDefault="000F61B9" w14:paraId="6A05A809" w14:textId="77777777"/>
          <w:p w:rsidR="000F61B9" w:rsidRDefault="000F61B9" w14:paraId="413A5A30" w14:textId="77777777">
            <w:r>
              <w:t xml:space="preserve">If we recruit people based on benefits and then we ask them to join the fight of their lives how do we make that transition? </w:t>
            </w:r>
          </w:p>
          <w:p w:rsidR="000F61B9" w:rsidRDefault="000F61B9" w14:paraId="5A39BBE3" w14:textId="77777777"/>
          <w:p w:rsidR="000F61B9" w:rsidRDefault="000F61B9" w14:paraId="6417F00D" w14:textId="77777777">
            <w:r>
              <w:t xml:space="preserve"> A continuum</w:t>
            </w:r>
          </w:p>
          <w:p w:rsidR="000F61B9" w:rsidRDefault="000F61B9" w14:paraId="054FDFDF" w14:textId="77777777">
            <w:r>
              <w:t>Why do people join</w:t>
            </w:r>
          </w:p>
          <w:p w:rsidR="000F61B9" w:rsidRDefault="000F61B9" w14:paraId="1AFA1EF3" w14:textId="77777777">
            <w:r>
              <w:t xml:space="preserve">Legal, benefits </w:t>
            </w:r>
            <w:proofErr w:type="spellStart"/>
            <w:r>
              <w:t>etc</w:t>
            </w:r>
            <w:proofErr w:type="spellEnd"/>
            <w:r>
              <w:t xml:space="preserve"> to </w:t>
            </w:r>
          </w:p>
          <w:p w:rsidR="000F61B9" w:rsidRDefault="000F61B9" w14:paraId="07DECB2F" w14:textId="77777777">
            <w:r>
              <w:t xml:space="preserve">By banding together we have a chance to participate fully in a middle </w:t>
            </w:r>
            <w:proofErr w:type="gramStart"/>
            <w:r>
              <w:t>class  lifestyle</w:t>
            </w:r>
            <w:proofErr w:type="gramEnd"/>
            <w:r>
              <w:t>..</w:t>
            </w:r>
          </w:p>
          <w:p w:rsidR="000F61B9" w:rsidRDefault="000F61B9" w14:paraId="41C8F396" w14:textId="77777777"/>
          <w:p w:rsidR="002F07BE" w:rsidRDefault="000F61B9" w14:paraId="7738F19F" w14:textId="77777777">
            <w:r>
              <w:t>Setting expectations</w:t>
            </w:r>
            <w:r w:rsidR="002F07BE">
              <w:t xml:space="preserve"> activity - </w:t>
            </w:r>
          </w:p>
          <w:p w:rsidR="000F61B9" w:rsidRDefault="000F61B9" w14:paraId="585DBC2D" w14:textId="77777777">
            <w:r>
              <w:t xml:space="preserve"> </w:t>
            </w:r>
            <w:proofErr w:type="gramStart"/>
            <w:r>
              <w:t>it</w:t>
            </w:r>
            <w:proofErr w:type="gramEnd"/>
            <w:r>
              <w:t xml:space="preserve"> is just one meeting – what does that say to your members?</w:t>
            </w:r>
          </w:p>
          <w:p w:rsidR="000F61B9" w:rsidRDefault="000F61B9" w14:paraId="72A3D3EC" w14:textId="77777777"/>
          <w:p w:rsidR="000F61B9" w:rsidRDefault="000F61B9" w14:paraId="4FD1398E" w14:textId="77777777">
            <w:r>
              <w:t xml:space="preserve">When we say “they won’t have time…” what are we communication </w:t>
            </w:r>
          </w:p>
          <w:p w:rsidR="002F07BE" w:rsidRDefault="002F07BE" w14:paraId="0D0B940D" w14:textId="77777777"/>
          <w:p w:rsidR="002F07BE" w:rsidRDefault="002F07BE" w14:paraId="3320F4AC" w14:textId="77777777">
            <w:r>
              <w:t>It is a 10 minute meeting</w:t>
            </w:r>
          </w:p>
          <w:p w:rsidR="002F07BE" w:rsidRDefault="002F07BE" w14:paraId="0E27B00A" w14:textId="77777777"/>
          <w:p w:rsidR="002F07BE" w:rsidRDefault="002F07BE" w14:paraId="7010D07E" w14:textId="77777777">
            <w:r>
              <w:t>It is only the cost of a cup of coffee and a cookie a day</w:t>
            </w:r>
          </w:p>
          <w:p w:rsidR="002F07BE" w:rsidRDefault="002F07BE" w14:paraId="60061E4C" w14:textId="77777777"/>
          <w:p w:rsidR="002F07BE" w:rsidRDefault="002F07BE" w14:paraId="2D29C3F5" w14:textId="77777777">
            <w:r>
              <w:t>WE will only do it for an hour</w:t>
            </w:r>
          </w:p>
          <w:p w:rsidR="002F07BE" w:rsidRDefault="002F07BE" w14:paraId="44EAFD9C" w14:textId="77777777"/>
          <w:p w:rsidR="002F07BE" w:rsidRDefault="002F07BE" w14:paraId="69FCD008" w14:textId="77777777">
            <w:r>
              <w:t xml:space="preserve">This will be fun and  there will be food </w:t>
            </w:r>
          </w:p>
          <w:p w:rsidR="002F07BE" w:rsidRDefault="002F07BE" w14:paraId="4B94D5A5" w14:textId="77777777"/>
          <w:p w:rsidR="002F07BE" w:rsidRDefault="002F07BE" w14:paraId="0EF91551" w14:textId="77777777">
            <w:r>
              <w:t>The benefits of belonging handout</w:t>
            </w:r>
          </w:p>
          <w:p w:rsidR="002F07BE" w:rsidRDefault="002F07BE" w14:paraId="3DEEC669" w14:textId="77777777"/>
          <w:p w:rsidR="002F07BE" w:rsidRDefault="00111253" w14:paraId="749DF6D9" w14:textId="77777777">
            <w:r>
              <w:t>Scare people to join and use legal services</w:t>
            </w:r>
          </w:p>
          <w:p w:rsidR="00111253" w:rsidRDefault="00111253" w14:paraId="3656B9AB" w14:textId="77777777"/>
          <w:p w:rsidR="00111253" w:rsidRDefault="00111253" w14:paraId="3A7AB7EE" w14:textId="77777777">
            <w:r>
              <w:t xml:space="preserve">FROM KATIE _ ERIC LUMAS?? And the REPORT </w:t>
            </w:r>
          </w:p>
        </w:tc>
        <w:tc>
          <w:tcPr>
            <w:tcW w:w="3117" w:type="dxa"/>
            <w:tcMar/>
          </w:tcPr>
          <w:p w:rsidR="009B76E6" w:rsidRDefault="000F61B9" w14:paraId="68EA853F" w14:textId="77777777">
            <w:r>
              <w:t>Lots of things we do are programs and clubs – they may build numbers within the constituency but they are not building power</w:t>
            </w:r>
          </w:p>
          <w:p w:rsidR="000F61B9" w:rsidRDefault="000F61B9" w14:paraId="45FB0818" w14:textId="77777777"/>
        </w:tc>
      </w:tr>
      <w:tr w:rsidR="003D1895" w:rsidTr="00881C21" w14:paraId="6A184B3A" w14:textId="77777777">
        <w:tc>
          <w:tcPr>
            <w:tcW w:w="3116" w:type="dxa"/>
            <w:tcMar/>
          </w:tcPr>
          <w:p w:rsidR="003D1895" w:rsidP="003D1895" w:rsidRDefault="003D1895" w14:paraId="5B1D9A58" w14:textId="77777777">
            <w:r>
              <w:t>Recognize that they take a risk</w:t>
            </w:r>
          </w:p>
          <w:p w:rsidR="003D1895" w:rsidP="003D1895" w:rsidRDefault="003D1895" w14:paraId="43A9D2A0" w14:textId="77777777">
            <w:r>
              <w:t>Opportunities to build structures that scaffold the movement into risk</w:t>
            </w:r>
          </w:p>
          <w:p w:rsidR="003D1895" w:rsidP="003D1895" w:rsidRDefault="003D1895" w14:paraId="049F31CB" w14:textId="77777777"/>
          <w:p w:rsidR="003D1895" w:rsidP="003D1895" w:rsidRDefault="003D1895" w14:paraId="08C6EB22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53128261" w14:textId="77777777"/>
          <w:p w:rsidR="003D1895" w:rsidP="003D1895" w:rsidRDefault="003D1895" w14:paraId="62486C05" w14:textId="77777777"/>
          <w:p w:rsidR="003D1895" w:rsidP="003D1895" w:rsidRDefault="003D1895" w14:paraId="4CFCEF3D" w14:textId="77777777">
            <w:r>
              <w:t>Expansion beyond the safe 1/3</w:t>
            </w:r>
          </w:p>
          <w:p w:rsidR="003D1895" w:rsidP="003D1895" w:rsidRDefault="003D1895" w14:paraId="00514E2F" w14:textId="77777777">
            <w:r>
              <w:t>How do you invite into the base  by inviting them to FACE uncertainty</w:t>
            </w:r>
          </w:p>
          <w:p w:rsidR="003D1895" w:rsidP="003D1895" w:rsidRDefault="003D1895" w14:paraId="4101652C" w14:textId="77777777"/>
          <w:p w:rsidR="003D1895" w:rsidP="003D1895" w:rsidRDefault="003D1895" w14:paraId="17D17FBB" w14:textId="77777777">
            <w:r>
              <w:t>Identifying Leaders because they have followers not their personal attributes</w:t>
            </w:r>
          </w:p>
          <w:p w:rsidR="003D1895" w:rsidP="003D1895" w:rsidRDefault="003D1895" w14:paraId="4B99056E" w14:textId="77777777"/>
          <w:p w:rsidR="003D1895" w:rsidP="003D1895" w:rsidRDefault="003D1895" w14:paraId="1299C43A" w14:textId="77777777"/>
        </w:tc>
        <w:tc>
          <w:tcPr>
            <w:tcW w:w="3117" w:type="dxa"/>
            <w:tcMar/>
          </w:tcPr>
          <w:p w:rsidR="003D1895" w:rsidP="003D1895" w:rsidRDefault="003D1895" w14:paraId="0E1614B8" w14:textId="77777777">
            <w:r>
              <w:lastRenderedPageBreak/>
              <w:t>Review Leader and Leadership Definitions</w:t>
            </w:r>
          </w:p>
          <w:p w:rsidR="003D1895" w:rsidP="003D1895" w:rsidRDefault="003D1895" w14:paraId="29D6B04F" w14:textId="77777777">
            <w:r>
              <w:t xml:space="preserve"> </w:t>
            </w:r>
          </w:p>
          <w:p w:rsidR="003D1895" w:rsidP="003D1895" w:rsidRDefault="003D1895" w14:paraId="12A744C4" w14:textId="77777777">
            <w:r>
              <w:lastRenderedPageBreak/>
              <w:t>Leadership mapping Activity from John – similar in outcome to Jane’s leader ID –</w:t>
            </w:r>
          </w:p>
          <w:p w:rsidR="003D1895" w:rsidP="003D1895" w:rsidRDefault="003D1895" w14:paraId="4A7F1D40" w14:textId="77777777">
            <w:r>
              <w:t xml:space="preserve">We provide the people with an already completed map – and then the discussion is your plan for getting these members to act ---- </w:t>
            </w:r>
          </w:p>
          <w:p w:rsidR="003D1895" w:rsidP="003D1895" w:rsidRDefault="003D1895" w14:paraId="4DDBEF00" w14:textId="77777777"/>
          <w:p w:rsidR="003D1895" w:rsidP="003D1895" w:rsidRDefault="003D1895" w14:paraId="10C14B66" w14:textId="77777777">
            <w:r>
              <w:t xml:space="preserve">Need the levels of organizing </w:t>
            </w:r>
          </w:p>
          <w:p w:rsidR="003D1895" w:rsidP="003D1895" w:rsidRDefault="003D1895" w14:paraId="3461D779" w14:textId="77777777"/>
          <w:p w:rsidR="003D1895" w:rsidP="003D1895" w:rsidRDefault="003D1895" w14:paraId="00D2B141" w14:textId="77777777">
            <w:r>
              <w:t xml:space="preserve">Leaders have followers – so what is the difference in their “treatment” </w:t>
            </w:r>
          </w:p>
          <w:p w:rsidR="003D1895" w:rsidP="003D1895" w:rsidRDefault="003D1895" w14:paraId="2F74E38F" w14:textId="77777777">
            <w:r>
              <w:t>What is our purpose,  our agenda and our overlapping interests and values</w:t>
            </w:r>
          </w:p>
          <w:p w:rsidR="003D1895" w:rsidP="003D1895" w:rsidRDefault="003D1895" w14:paraId="3CF2D8B6" w14:textId="77777777"/>
          <w:p w:rsidR="003D1895" w:rsidP="003D1895" w:rsidRDefault="003D1895" w14:paraId="0671A740" w14:textId="77777777">
            <w:r>
              <w:t xml:space="preserve">IT is not just HOW you are going to speak with people BUT WHO is going to speak with them. </w:t>
            </w:r>
          </w:p>
          <w:p w:rsidR="003D1895" w:rsidP="003D1895" w:rsidRDefault="003D1895" w14:paraId="0FB78278" w14:textId="77777777"/>
          <w:p w:rsidR="003D1895" w:rsidP="003D1895" w:rsidRDefault="003D1895" w14:paraId="4F6EB717" w14:textId="77777777">
            <w:r>
              <w:t>Hard asks</w:t>
            </w:r>
          </w:p>
          <w:p w:rsidR="003D1895" w:rsidP="003D1895" w:rsidRDefault="003D1895" w14:paraId="09FD9F0C" w14:textId="77777777">
            <w:r>
              <w:t xml:space="preserve">Difficult “agitation” </w:t>
            </w:r>
          </w:p>
          <w:p w:rsidR="003D1895" w:rsidP="003D1895" w:rsidRDefault="003D1895" w14:paraId="73B1BE69" w14:textId="77777777">
            <w:r>
              <w:t xml:space="preserve">Challenging – </w:t>
            </w:r>
          </w:p>
          <w:p w:rsidR="003D1895" w:rsidP="003D1895" w:rsidRDefault="003D1895" w14:paraId="4C3750A8" w14:textId="77777777">
            <w:r>
              <w:t>How do you have conversations with people who don’t agree with us</w:t>
            </w:r>
          </w:p>
          <w:p w:rsidR="003D1895" w:rsidP="003D1895" w:rsidRDefault="003D1895" w14:paraId="1FC39945" w14:textId="77777777"/>
          <w:p w:rsidR="003D1895" w:rsidP="003D1895" w:rsidRDefault="003D1895" w14:paraId="6B6AC025" w14:textId="77777777">
            <w:r>
              <w:t xml:space="preserve">How do you recruit a leader and how is that different from other invitations. </w:t>
            </w:r>
          </w:p>
          <w:p w:rsidR="003D1895" w:rsidP="003D1895" w:rsidRDefault="003D1895" w14:paraId="0562CB0E" w14:textId="77777777"/>
          <w:p w:rsidR="003D1895" w:rsidP="003D1895" w:rsidRDefault="003D1895" w14:paraId="7842B7F1" w14:textId="77777777">
            <w:r>
              <w:t xml:space="preserve">Katie will scan the chapter from Raising Hell and Raising Expectation how do you talk to recruiting leaders. </w:t>
            </w:r>
          </w:p>
          <w:p w:rsidR="003D1895" w:rsidP="003D1895" w:rsidRDefault="003D1895" w14:paraId="34CE0A41" w14:textId="77777777"/>
          <w:p w:rsidR="003D1895" w:rsidP="003D1895" w:rsidRDefault="003D1895" w14:paraId="62EBF3C5" w14:textId="77777777"/>
        </w:tc>
        <w:tc>
          <w:tcPr>
            <w:tcW w:w="3117" w:type="dxa"/>
            <w:tcMar/>
          </w:tcPr>
          <w:p w:rsidR="003D1895" w:rsidP="003D1895" w:rsidRDefault="003D1895" w14:paraId="65AA41EF" w14:textId="77777777">
            <w:r>
              <w:lastRenderedPageBreak/>
              <w:t>Recognize that they take a risk</w:t>
            </w:r>
          </w:p>
          <w:p w:rsidR="003D1895" w:rsidP="003D1895" w:rsidRDefault="003D1895" w14:paraId="6AF911E4" w14:textId="77777777">
            <w:r>
              <w:t>Opportunities to build structures that scaffold the movement into risk</w:t>
            </w:r>
          </w:p>
          <w:p w:rsidR="003D1895" w:rsidP="003D1895" w:rsidRDefault="003D1895" w14:paraId="6D98A12B" w14:textId="77777777"/>
          <w:p w:rsidR="003D1895" w:rsidP="003D1895" w:rsidRDefault="003D1895" w14:paraId="54B94EB8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2946DB82" w14:textId="77777777"/>
          <w:p w:rsidR="003D1895" w:rsidP="003D1895" w:rsidRDefault="003D1895" w14:paraId="5997CC1D" w14:textId="77777777"/>
          <w:p w:rsidR="003D1895" w:rsidP="003D1895" w:rsidRDefault="003D1895" w14:paraId="2F2E6D92" w14:textId="77777777">
            <w:r>
              <w:t>Expansion beyond the safe 1/3</w:t>
            </w:r>
          </w:p>
          <w:p w:rsidR="003D1895" w:rsidP="003D1895" w:rsidRDefault="003D1895" w14:paraId="419A679E" w14:textId="77777777">
            <w:r>
              <w:t>How do you invite into the base  by inviting them to FACE uncertainty</w:t>
            </w:r>
          </w:p>
          <w:p w:rsidR="003D1895" w:rsidP="003D1895" w:rsidRDefault="003D1895" w14:paraId="110FFD37" w14:textId="77777777"/>
          <w:p w:rsidR="003D1895" w:rsidP="003D1895" w:rsidRDefault="003D1895" w14:paraId="752969D7" w14:textId="77777777">
            <w:r>
              <w:t>Identifying Leaders because they have followers not their personal attributes</w:t>
            </w:r>
          </w:p>
          <w:p w:rsidR="003D1895" w:rsidP="003D1895" w:rsidRDefault="003D1895" w14:paraId="6B699379" w14:textId="77777777"/>
          <w:p w:rsidR="003D1895" w:rsidP="003D1895" w:rsidRDefault="003D1895" w14:paraId="3FE9F23F" w14:textId="77777777"/>
        </w:tc>
      </w:tr>
      <w:tr w:rsidR="003D1895" w:rsidTr="00881C21" w14:paraId="22ED3808" w14:textId="77777777">
        <w:tc>
          <w:tcPr>
            <w:tcW w:w="3116" w:type="dxa"/>
            <w:tcMar/>
          </w:tcPr>
          <w:p w:rsidR="003D1895" w:rsidP="003D1895" w:rsidRDefault="003D1895" w14:paraId="5843B832" w14:textId="77777777">
            <w:r>
              <w:lastRenderedPageBreak/>
              <w:t>Leadership Resources</w:t>
            </w:r>
          </w:p>
          <w:p w:rsidR="003D1895" w:rsidP="003D1895" w:rsidRDefault="003D1895" w14:paraId="7AE780E0" w14:textId="77777777">
            <w:r>
              <w:t>Relationship currency</w:t>
            </w:r>
          </w:p>
          <w:p w:rsidR="003D1895" w:rsidP="003D1895" w:rsidRDefault="003D1895" w14:paraId="1F72F646" w14:textId="77777777"/>
        </w:tc>
        <w:tc>
          <w:tcPr>
            <w:tcW w:w="3117" w:type="dxa"/>
            <w:tcMar/>
          </w:tcPr>
          <w:p w:rsidR="003D1895" w:rsidP="003D1895" w:rsidRDefault="003D1895" w14:paraId="08CE6F91" w14:textId="77777777"/>
        </w:tc>
        <w:tc>
          <w:tcPr>
            <w:tcW w:w="3117" w:type="dxa"/>
            <w:tcMar/>
          </w:tcPr>
          <w:p w:rsidR="003D1895" w:rsidP="003D1895" w:rsidRDefault="003D1895" w14:paraId="61CDCEAD" w14:textId="77777777"/>
        </w:tc>
      </w:tr>
      <w:tr w:rsidR="003D1895" w:rsidTr="00881C21" w14:paraId="37843B4A" w14:textId="77777777">
        <w:tc>
          <w:tcPr>
            <w:tcW w:w="3116" w:type="dxa"/>
            <w:tcMar/>
          </w:tcPr>
          <w:p w:rsidR="003D1895" w:rsidP="003D1895" w:rsidRDefault="003D1895" w14:paraId="13599C62" w14:textId="77777777">
            <w:r>
              <w:t>Building Power</w:t>
            </w:r>
          </w:p>
          <w:p w:rsidR="003D1895" w:rsidP="003D1895" w:rsidRDefault="003D1895" w14:paraId="3C4D59CD" w14:textId="77777777">
            <w:r>
              <w:t xml:space="preserve">CULTURE for ISSUE Fights </w:t>
            </w:r>
          </w:p>
          <w:p w:rsidR="003D1895" w:rsidP="003D1895" w:rsidRDefault="003D1895" w14:paraId="6BB9E253" w14:textId="77777777"/>
          <w:p w:rsidR="003D1895" w:rsidP="003D1895" w:rsidRDefault="003D1895" w14:paraId="23DE523C" w14:textId="77777777"/>
          <w:p w:rsidR="003D1895" w:rsidP="003D1895" w:rsidRDefault="003D1895" w14:paraId="52E56223" w14:textId="77777777"/>
        </w:tc>
        <w:tc>
          <w:tcPr>
            <w:tcW w:w="3117" w:type="dxa"/>
            <w:tcMar/>
          </w:tcPr>
          <w:p w:rsidR="003D1895" w:rsidP="003D1895" w:rsidRDefault="003D1895" w14:paraId="76210F42" w14:textId="77777777">
            <w:r>
              <w:t>Blank chart of unorganized to fighting union</w:t>
            </w:r>
          </w:p>
          <w:p w:rsidR="003D1895" w:rsidP="003D1895" w:rsidRDefault="003D1895" w14:paraId="07686416" w14:textId="77777777">
            <w:r>
              <w:t>Then gallery walk – stand next to the one that resonates</w:t>
            </w:r>
          </w:p>
          <w:p w:rsidR="003D1895" w:rsidP="003D1895" w:rsidRDefault="003D1895" w14:paraId="07547A01" w14:textId="77777777"/>
          <w:p w:rsidR="003D1895" w:rsidP="003D1895" w:rsidRDefault="003D1895" w14:paraId="5043CB0F" w14:textId="77777777"/>
          <w:p w:rsidR="003D1895" w:rsidP="003D1895" w:rsidRDefault="003D1895" w14:paraId="07459315" w14:textId="77777777"/>
          <w:p w:rsidR="003D1895" w:rsidP="003D1895" w:rsidRDefault="003D1895" w14:paraId="6537F28F" w14:textId="77777777"/>
          <w:p w:rsidR="003D1895" w:rsidP="003D1895" w:rsidRDefault="003D1895" w14:paraId="6DFB9E20" w14:textId="77777777"/>
          <w:p w:rsidR="003D1895" w:rsidP="003D1895" w:rsidRDefault="003D1895" w14:paraId="70DF9E56" w14:textId="77777777"/>
          <w:p w:rsidR="003D1895" w:rsidP="003D1895" w:rsidRDefault="003D1895" w14:paraId="44E871BC" w14:textId="77777777"/>
          <w:p w:rsidR="003D1895" w:rsidP="003D1895" w:rsidRDefault="003D1895" w14:paraId="35F1DA84" w14:textId="77777777">
            <w:r>
              <w:t>Class, race, gender type of fight ---</w:t>
            </w:r>
          </w:p>
        </w:tc>
        <w:tc>
          <w:tcPr>
            <w:tcW w:w="3117" w:type="dxa"/>
            <w:tcMar/>
          </w:tcPr>
          <w:p w:rsidR="003D1895" w:rsidP="003D1895" w:rsidRDefault="003D1895" w14:paraId="66D8434B" w14:textId="77777777">
            <w:r>
              <w:t>Being able to identify and define organizing  -- includes winning stuff from the boss or the power holder</w:t>
            </w:r>
          </w:p>
          <w:p w:rsidR="003D1895" w:rsidP="003D1895" w:rsidRDefault="003D1895" w14:paraId="144A5D23" w14:textId="77777777"/>
          <w:p w:rsidR="003D1895" w:rsidP="003D1895" w:rsidRDefault="003D1895" w14:paraId="74C9EB7B" w14:textId="77777777">
            <w:r>
              <w:t>What does it look like when you are part of a culture of a fighting union</w:t>
            </w:r>
          </w:p>
        </w:tc>
      </w:tr>
      <w:tr w:rsidR="003D1895" w:rsidTr="00881C21" w14:paraId="50006C0C" w14:textId="77777777">
        <w:tc>
          <w:tcPr>
            <w:tcW w:w="3116" w:type="dxa"/>
            <w:tcMar/>
          </w:tcPr>
          <w:p w:rsidR="003D1895" w:rsidP="003D1895" w:rsidRDefault="003D1895" w14:paraId="534AD652" w14:textId="77777777">
            <w:r>
              <w:t>Solidarity</w:t>
            </w:r>
          </w:p>
        </w:tc>
        <w:tc>
          <w:tcPr>
            <w:tcW w:w="3117" w:type="dxa"/>
            <w:tcMar/>
          </w:tcPr>
          <w:p w:rsidR="003D1895" w:rsidP="003D1895" w:rsidRDefault="003D1895" w14:paraId="738610EB" w14:textId="77777777"/>
        </w:tc>
        <w:tc>
          <w:tcPr>
            <w:tcW w:w="3117" w:type="dxa"/>
            <w:tcMar/>
          </w:tcPr>
          <w:p w:rsidR="003D1895" w:rsidP="003D1895" w:rsidRDefault="003D1895" w14:paraId="637805D2" w14:textId="77777777"/>
        </w:tc>
      </w:tr>
      <w:tr w:rsidR="003D1895" w:rsidTr="00881C21" w14:paraId="731C395B" w14:textId="77777777">
        <w:tc>
          <w:tcPr>
            <w:tcW w:w="3116" w:type="dxa"/>
            <w:tcMar/>
          </w:tcPr>
          <w:p w:rsidR="003D1895" w:rsidP="003D1895" w:rsidRDefault="003D1895" w14:paraId="461AA206" w14:textId="77777777">
            <w:r>
              <w:t>What is an organizing plan that moves a club to a fighting union</w:t>
            </w:r>
          </w:p>
        </w:tc>
        <w:tc>
          <w:tcPr>
            <w:tcW w:w="3117" w:type="dxa"/>
            <w:tcMar/>
          </w:tcPr>
          <w:p w:rsidR="003D1895" w:rsidP="003D1895" w:rsidRDefault="003D1895" w14:paraId="59343380" w14:textId="77777777">
            <w:r>
              <w:t>What are the markers of movement from club to fighting thriving movement</w:t>
            </w:r>
          </w:p>
          <w:p w:rsidR="003D1895" w:rsidP="003D1895" w:rsidRDefault="003D1895" w14:paraId="463F29E8" w14:textId="77777777"/>
          <w:p w:rsidR="003D1895" w:rsidP="003D1895" w:rsidRDefault="003D1895" w14:paraId="57A9437A" w14:textId="77777777">
            <w:r>
              <w:t xml:space="preserve">Power involves focused people, resources taking on a fight. </w:t>
            </w:r>
          </w:p>
        </w:tc>
        <w:tc>
          <w:tcPr>
            <w:tcW w:w="3117" w:type="dxa"/>
            <w:tcMar/>
          </w:tcPr>
          <w:p w:rsidR="003D1895" w:rsidP="003D1895" w:rsidRDefault="003D1895" w14:paraId="3B7B4B86" w14:textId="77777777"/>
        </w:tc>
      </w:tr>
      <w:tr w:rsidR="003D1895" w:rsidTr="00881C21" w14:paraId="5419B0E7" w14:textId="77777777">
        <w:tc>
          <w:tcPr>
            <w:tcW w:w="3116" w:type="dxa"/>
            <w:tcMar/>
          </w:tcPr>
          <w:p w:rsidR="003D1895" w:rsidP="003D1895" w:rsidRDefault="003D1895" w14:paraId="51E7BBC7" w14:textId="77777777">
            <w:r>
              <w:t>Clubs are focused on a problem but it is not a fight with the boss</w:t>
            </w:r>
          </w:p>
        </w:tc>
        <w:tc>
          <w:tcPr>
            <w:tcW w:w="3117" w:type="dxa"/>
            <w:tcMar/>
          </w:tcPr>
          <w:p w:rsidR="003D1895" w:rsidP="003D1895" w:rsidRDefault="003D1895" w14:paraId="20E62227" w14:textId="77777777">
            <w:r>
              <w:t xml:space="preserve">Why don’t leaders trust the union- (be careful with the semantics)    </w:t>
            </w:r>
          </w:p>
          <w:p w:rsidR="003D1895" w:rsidP="003D1895" w:rsidRDefault="003D1895" w14:paraId="3A0FF5F2" w14:textId="77777777"/>
          <w:p w:rsidR="003D1895" w:rsidP="003D1895" w:rsidRDefault="003D1895" w14:paraId="0A2494FE" w14:textId="77777777">
            <w:r>
              <w:t xml:space="preserve">Boss or the contract can be complicit in the problem </w:t>
            </w:r>
          </w:p>
          <w:p w:rsidR="003D1895" w:rsidP="003D1895" w:rsidRDefault="003D1895" w14:paraId="5630AD66" w14:textId="77777777"/>
          <w:p w:rsidR="003D1895" w:rsidP="003D1895" w:rsidRDefault="003D1895" w14:paraId="0B64FBAA" w14:textId="77777777">
            <w:proofErr w:type="gramStart"/>
            <w:r>
              <w:t>Treatment  that</w:t>
            </w:r>
            <w:proofErr w:type="gramEnd"/>
            <w:r>
              <w:t xml:space="preserve"> people feel in their own union.  </w:t>
            </w:r>
          </w:p>
          <w:p w:rsidR="003D1895" w:rsidP="003D1895" w:rsidRDefault="003D1895" w14:paraId="0A6959E7" w14:textId="77777777">
            <w:r>
              <w:t xml:space="preserve"> </w:t>
            </w:r>
          </w:p>
          <w:p w:rsidR="003D1895" w:rsidP="003D1895" w:rsidRDefault="003D1895" w14:paraId="68D3ECAF" w14:textId="77777777">
            <w:r>
              <w:t>Aligned values</w:t>
            </w:r>
          </w:p>
        </w:tc>
        <w:tc>
          <w:tcPr>
            <w:tcW w:w="3117" w:type="dxa"/>
            <w:tcMar/>
          </w:tcPr>
          <w:p w:rsidR="003D1895" w:rsidP="003D1895" w:rsidRDefault="003D1895" w14:paraId="22589C0F" w14:textId="77777777">
            <w:r>
              <w:t>Cooperation with the boss will not win the fight for the workers</w:t>
            </w:r>
          </w:p>
          <w:p w:rsidR="003D1895" w:rsidP="003D1895" w:rsidRDefault="003D1895" w14:paraId="61829076" w14:textId="77777777"/>
        </w:tc>
      </w:tr>
      <w:tr w:rsidR="003D1895" w:rsidTr="00881C21" w14:paraId="2BA226A1" w14:textId="77777777">
        <w:tc>
          <w:tcPr>
            <w:tcW w:w="3116" w:type="dxa"/>
            <w:tcMar/>
          </w:tcPr>
          <w:p w:rsidR="003D1895" w:rsidP="003D1895" w:rsidRDefault="009467E3" w14:paraId="17AD93B2" w14:textId="6C7AED90">
            <w:r>
              <w:t xml:space="preserve">Working with the Labor </w:t>
            </w:r>
            <w:proofErr w:type="spellStart"/>
            <w:r>
              <w:t>manageent</w:t>
            </w:r>
            <w:proofErr w:type="spellEnd"/>
          </w:p>
        </w:tc>
        <w:tc>
          <w:tcPr>
            <w:tcW w:w="3117" w:type="dxa"/>
            <w:tcMar/>
          </w:tcPr>
          <w:p w:rsidR="003D1895" w:rsidP="003D1895" w:rsidRDefault="009467E3" w14:paraId="0DE4B5B7" w14:textId="2D8D3829">
            <w:r>
              <w:t>Communication and narrative</w:t>
            </w:r>
          </w:p>
        </w:tc>
        <w:tc>
          <w:tcPr>
            <w:tcW w:w="3117" w:type="dxa"/>
            <w:tcMar/>
          </w:tcPr>
          <w:p w:rsidR="003D1895" w:rsidP="003D1895" w:rsidRDefault="009467E3" w14:paraId="66204FF1" w14:textId="7A68CE8F">
            <w:r>
              <w:t>How to reshape dominant narratives within workers</w:t>
            </w:r>
          </w:p>
        </w:tc>
      </w:tr>
      <w:tr w:rsidR="00A36510" w:rsidTr="00881C21" w14:paraId="3C7E0271" w14:textId="77777777">
        <w:tc>
          <w:tcPr>
            <w:tcW w:w="3116" w:type="dxa"/>
            <w:tcMar/>
          </w:tcPr>
          <w:p w:rsidR="00A36510" w:rsidP="003D1895" w:rsidRDefault="00A36510" w14:paraId="65BE14FC" w14:textId="4A88166E">
            <w:r>
              <w:t>Organizing Conversations</w:t>
            </w:r>
          </w:p>
          <w:p w:rsidR="00A36510" w:rsidP="003D1895" w:rsidRDefault="00A36510" w14:paraId="61D155D2" w14:textId="22AE6B09">
            <w:r>
              <w:t>Moving a leader to do something that they have not done before</w:t>
            </w:r>
          </w:p>
          <w:p w:rsidR="00A36510" w:rsidP="003D1895" w:rsidRDefault="00A36510" w14:paraId="184D05E6" w14:textId="113EFF0C"/>
          <w:p w:rsidR="00A36510" w:rsidP="003D1895" w:rsidRDefault="00A36510" w14:paraId="38CB2DED" w14:textId="65ADAA46"/>
          <w:p w:rsidR="00A36510" w:rsidP="003D1895" w:rsidRDefault="00A36510" w14:paraId="526A1CB7" w14:textId="4A24A2D6">
            <w:r>
              <w:t>Leader is NOT an indication of like,  it not an indication of their success in the role they have Self Selected</w:t>
            </w:r>
          </w:p>
          <w:p w:rsidR="00A36510" w:rsidP="003D1895" w:rsidRDefault="00A36510" w14:paraId="7A87B59E" w14:textId="434F7259"/>
          <w:p w:rsidR="00A36510" w:rsidP="003D1895" w:rsidRDefault="00A36510" w14:paraId="59E29539" w14:textId="450ABEF8">
            <w:r>
              <w:t>Leaders are able to move people</w:t>
            </w:r>
          </w:p>
          <w:p w:rsidR="00A36510" w:rsidP="003D1895" w:rsidRDefault="00A36510" w14:paraId="0A5BA661" w14:textId="131D4A75"/>
        </w:tc>
        <w:tc>
          <w:tcPr>
            <w:tcW w:w="3117" w:type="dxa"/>
            <w:tcMar/>
          </w:tcPr>
          <w:p w:rsidR="00A36510" w:rsidP="003D1895" w:rsidRDefault="00A36510" w14:paraId="563808A9" w14:textId="77777777">
            <w:r>
              <w:t>What is the plan for moving the person</w:t>
            </w:r>
          </w:p>
          <w:p w:rsidR="00A36510" w:rsidP="003D1895" w:rsidRDefault="00A36510" w14:paraId="2D291235" w14:textId="77777777"/>
          <w:p w:rsidR="00A36510" w:rsidP="003D1895" w:rsidRDefault="00A36510" w14:paraId="28C504AF" w14:textId="77777777">
            <w:r>
              <w:t xml:space="preserve">Video of </w:t>
            </w:r>
            <w:proofErr w:type="spellStart"/>
            <w:r>
              <w:t>Marny</w:t>
            </w:r>
            <w:proofErr w:type="spellEnd"/>
            <w:r>
              <w:t xml:space="preserve"> Paine – the right person for the job to move the person</w:t>
            </w:r>
          </w:p>
          <w:p w:rsidR="00A36510" w:rsidP="003D1895" w:rsidRDefault="00A36510" w14:paraId="32A03A69" w14:textId="77777777"/>
          <w:p w:rsidR="00A36510" w:rsidP="003D1895" w:rsidRDefault="00A36510" w14:paraId="0B5726CF" w14:textId="77777777">
            <w:r>
              <w:t>Escalation the asks</w:t>
            </w:r>
          </w:p>
          <w:p w:rsidR="00A36510" w:rsidP="003D1895" w:rsidRDefault="00A36510" w14:paraId="629608E4" w14:textId="77777777">
            <w:r>
              <w:t>Have to have enough relationship capital to ask for the escalation</w:t>
            </w:r>
          </w:p>
          <w:p w:rsidR="00A36510" w:rsidP="003D1895" w:rsidRDefault="00A36510" w14:paraId="1EC87145" w14:textId="77777777"/>
          <w:p w:rsidR="00A36510" w:rsidP="003D1895" w:rsidRDefault="00A36510" w14:paraId="45BD8AA5" w14:textId="77777777">
            <w:r>
              <w:t>Sometimes we ask a person to do more than they can do</w:t>
            </w:r>
          </w:p>
          <w:p w:rsidR="00A36510" w:rsidP="003D1895" w:rsidRDefault="00A36510" w14:paraId="3281A964" w14:textId="77777777"/>
          <w:p w:rsidR="00A36510" w:rsidP="003D1895" w:rsidRDefault="00A36510" w14:paraId="0ED6798D" w14:textId="77777777">
            <w:r>
              <w:t xml:space="preserve">Ladder of Engagement IF they are the right person – it </w:t>
            </w:r>
            <w:proofErr w:type="spellStart"/>
            <w:r>
              <w:t>COULd</w:t>
            </w:r>
            <w:proofErr w:type="spellEnd"/>
            <w:r>
              <w:t xml:space="preserve"> be a plan </w:t>
            </w:r>
          </w:p>
          <w:p w:rsidR="00A36510" w:rsidP="003D1895" w:rsidRDefault="00A36510" w14:paraId="421958E3" w14:textId="77777777"/>
          <w:p w:rsidR="00A36510" w:rsidP="003D1895" w:rsidRDefault="00A36510" w14:paraId="3413BE75" w14:textId="77777777"/>
          <w:p w:rsidR="00A36510" w:rsidP="003D1895" w:rsidRDefault="00A36510" w14:paraId="525ED66F" w14:textId="77777777">
            <w:r>
              <w:t>What happens when we push the wrong person</w:t>
            </w:r>
          </w:p>
          <w:p w:rsidR="00A36510" w:rsidP="003D1895" w:rsidRDefault="00A36510" w14:paraId="7BD63AD7" w14:textId="77777777">
            <w:r>
              <w:t xml:space="preserve">  </w:t>
            </w:r>
          </w:p>
          <w:p w:rsidR="00A36510" w:rsidP="003D1895" w:rsidRDefault="00A36510" w14:paraId="5DFA8469" w14:textId="77777777">
            <w:r>
              <w:t>What happens when we don’t raise the expectation</w:t>
            </w:r>
          </w:p>
          <w:p w:rsidR="00A36510" w:rsidP="003D1895" w:rsidRDefault="00A36510" w14:paraId="2680ED57" w14:textId="77777777">
            <w:r>
              <w:t xml:space="preserve"> </w:t>
            </w:r>
          </w:p>
          <w:p w:rsidR="00A36510" w:rsidP="003D1895" w:rsidRDefault="00A36510" w14:paraId="790A9EB7" w14:textId="77A94D23">
            <w:r>
              <w:t xml:space="preserve">Some best practices around organizing conversation. </w:t>
            </w:r>
          </w:p>
        </w:tc>
        <w:tc>
          <w:tcPr>
            <w:tcW w:w="3117" w:type="dxa"/>
            <w:tcMar/>
          </w:tcPr>
          <w:p w:rsidR="00A36510" w:rsidP="003D1895" w:rsidRDefault="00A36510" w14:paraId="040FC2FA" w14:textId="77777777">
            <w:r>
              <w:t>How to deal with no, how to deal with</w:t>
            </w:r>
          </w:p>
          <w:p w:rsidR="00A36510" w:rsidP="003D1895" w:rsidRDefault="00A36510" w14:paraId="00A23837" w14:textId="77777777"/>
          <w:p w:rsidR="00A36510" w:rsidP="003D1895" w:rsidRDefault="00A36510" w14:paraId="037A9D0A" w14:textId="77777777">
            <w:r>
              <w:t>Developing the right leaders</w:t>
            </w:r>
          </w:p>
          <w:p w:rsidR="00A36510" w:rsidP="003D1895" w:rsidRDefault="00A36510" w14:paraId="6F3BECDE" w14:textId="77777777"/>
          <w:p w:rsidR="00A36510" w:rsidP="003D1895" w:rsidRDefault="00A36510" w14:paraId="7D967CCF" w14:textId="77777777"/>
          <w:p w:rsidR="00A36510" w:rsidP="003D1895" w:rsidRDefault="00A36510" w14:paraId="2777DDA0" w14:textId="68FAEE57"/>
        </w:tc>
      </w:tr>
      <w:tr w:rsidR="00A61B31" w:rsidTr="00881C21" w14:paraId="7E12C4F3" w14:textId="77777777">
        <w:tc>
          <w:tcPr>
            <w:tcW w:w="3116" w:type="dxa"/>
            <w:tcMar/>
          </w:tcPr>
          <w:p w:rsidR="00A61B31" w:rsidP="003D1895" w:rsidRDefault="00A61B31" w14:paraId="32A94E67" w14:textId="4CCB2626">
            <w:r>
              <w:t xml:space="preserve">What is the plan for winning </w:t>
            </w:r>
          </w:p>
        </w:tc>
        <w:tc>
          <w:tcPr>
            <w:tcW w:w="3117" w:type="dxa"/>
            <w:tcMar/>
          </w:tcPr>
          <w:p w:rsidR="00A61B31" w:rsidP="003D1895" w:rsidRDefault="00A61B31" w14:paraId="24318DF3" w14:textId="77777777"/>
        </w:tc>
        <w:tc>
          <w:tcPr>
            <w:tcW w:w="3117" w:type="dxa"/>
            <w:tcMar/>
          </w:tcPr>
          <w:p w:rsidR="00A61B31" w:rsidP="003D1895" w:rsidRDefault="00A61B31" w14:paraId="1C1F7686" w14:textId="4257D529">
            <w:r>
              <w:t xml:space="preserve">Leaders need to be able to buy in </w:t>
            </w:r>
          </w:p>
        </w:tc>
      </w:tr>
      <w:tr w:rsidR="00A61B31" w:rsidTr="00881C21" w14:paraId="45E9BAD6" w14:textId="77777777">
        <w:tc>
          <w:tcPr>
            <w:tcW w:w="3116" w:type="dxa"/>
            <w:tcMar/>
          </w:tcPr>
          <w:p w:rsidR="00A61B31" w:rsidP="003D1895" w:rsidRDefault="00A61B31" w14:paraId="66C6BFB2" w14:textId="77777777">
            <w:r>
              <w:t>How do we assess readiness</w:t>
            </w:r>
          </w:p>
          <w:p w:rsidR="00A61B31" w:rsidP="003D1895" w:rsidRDefault="00A61B31" w14:paraId="48292099" w14:textId="77777777"/>
          <w:p w:rsidR="00A61B31" w:rsidP="003D1895" w:rsidRDefault="00A61B31" w14:paraId="2BE46E20" w14:textId="77777777">
            <w:r>
              <w:t>How do we identify interests, values, issues</w:t>
            </w:r>
          </w:p>
          <w:p w:rsidR="00A61B31" w:rsidP="003D1895" w:rsidRDefault="00A61B31" w14:paraId="3A850DB3" w14:textId="77777777"/>
          <w:p w:rsidR="00A61B31" w:rsidP="003D1895" w:rsidRDefault="00A61B31" w14:paraId="5E185760" w14:textId="02C6A926">
            <w:r>
              <w:t>How do we identify key leaders with other influential groups</w:t>
            </w:r>
          </w:p>
        </w:tc>
        <w:tc>
          <w:tcPr>
            <w:tcW w:w="3117" w:type="dxa"/>
            <w:tcMar/>
          </w:tcPr>
          <w:p w:rsidR="00A61B31" w:rsidP="003D1895" w:rsidRDefault="00A61B31" w14:paraId="71F4948D" w14:textId="7DA9D8DC">
            <w:r>
              <w:t>Are members of this club parts of other sectors in this district</w:t>
            </w:r>
          </w:p>
          <w:p w:rsidR="00A61B31" w:rsidP="003D1895" w:rsidRDefault="00A61B31" w14:paraId="7CA9C249" w14:textId="77777777">
            <w:r>
              <w:t>Are they representative of the district/local</w:t>
            </w:r>
          </w:p>
          <w:p w:rsidR="00A61B31" w:rsidP="003D1895" w:rsidRDefault="00A61B31" w14:paraId="5428651D" w14:textId="77777777">
            <w:r>
              <w:t>Do we have the right people</w:t>
            </w:r>
          </w:p>
          <w:p w:rsidR="00A61B31" w:rsidP="003D1895" w:rsidRDefault="00A61B31" w14:paraId="66DCF190" w14:textId="43EFEF19">
            <w:r>
              <w:t>If the club wants to move to an action – can we assess readiness</w:t>
            </w:r>
          </w:p>
        </w:tc>
        <w:tc>
          <w:tcPr>
            <w:tcW w:w="3117" w:type="dxa"/>
            <w:tcMar/>
          </w:tcPr>
          <w:p w:rsidR="00A61B31" w:rsidP="003D1895" w:rsidRDefault="00A61B31" w14:paraId="1A39B086" w14:textId="77777777">
            <w:r>
              <w:t>Participants would understand how to use data to add to the base – on a specific issue</w:t>
            </w:r>
          </w:p>
          <w:p w:rsidR="00A61B31" w:rsidP="003D1895" w:rsidRDefault="00A61B31" w14:paraId="51095229" w14:textId="77777777"/>
          <w:p w:rsidR="00A61B31" w:rsidP="003D1895" w:rsidRDefault="00A61B31" w14:paraId="452C0C89" w14:textId="3235B263"/>
        </w:tc>
      </w:tr>
      <w:tr w:rsidR="00A61B31" w:rsidTr="00881C21" w14:paraId="69195EB8" w14:textId="77777777">
        <w:tc>
          <w:tcPr>
            <w:tcW w:w="3116" w:type="dxa"/>
            <w:tcMar/>
          </w:tcPr>
          <w:p w:rsidR="00A61B31" w:rsidP="003D1895" w:rsidRDefault="00B63A42" w14:paraId="58C5922F" w14:textId="506CEF5B">
            <w:r>
              <w:t xml:space="preserve">As people transform their relationship with the union,  they transform their relationship with the “boss” </w:t>
            </w:r>
          </w:p>
        </w:tc>
        <w:tc>
          <w:tcPr>
            <w:tcW w:w="3117" w:type="dxa"/>
            <w:tcMar/>
          </w:tcPr>
          <w:p w:rsidR="00A61B31" w:rsidP="003D1895" w:rsidRDefault="00B63A42" w14:paraId="37A95EC5" w14:textId="77777777">
            <w:r>
              <w:t xml:space="preserve">Actions – </w:t>
            </w:r>
            <w:proofErr w:type="spellStart"/>
            <w:r>
              <w:t>planfulness</w:t>
            </w:r>
            <w:proofErr w:type="spellEnd"/>
            <w:r>
              <w:t xml:space="preserve"> in building confidence and capacity in their skills so that they can apply their agency</w:t>
            </w:r>
          </w:p>
          <w:p w:rsidR="00B63A42" w:rsidP="003D1895" w:rsidRDefault="00B63A42" w14:paraId="21D6B128" w14:textId="77777777"/>
          <w:p w:rsidR="00B63A42" w:rsidP="003D1895" w:rsidRDefault="00B63A42" w14:paraId="2E860205" w14:textId="77A57717"/>
        </w:tc>
        <w:tc>
          <w:tcPr>
            <w:tcW w:w="3117" w:type="dxa"/>
            <w:tcMar/>
          </w:tcPr>
          <w:p w:rsidR="00A61B31" w:rsidP="003D1895" w:rsidRDefault="00A61B31" w14:paraId="660857B3" w14:textId="77777777"/>
        </w:tc>
      </w:tr>
      <w:tr w:rsidR="00B63A42" w:rsidTr="00881C21" w14:paraId="1CA0B79A" w14:textId="77777777">
        <w:tc>
          <w:tcPr>
            <w:tcW w:w="3116" w:type="dxa"/>
            <w:tcMar/>
          </w:tcPr>
          <w:p w:rsidR="00B63A42" w:rsidP="003D1895" w:rsidRDefault="00B63A42" w14:paraId="244314AD" w14:textId="77777777">
            <w:r>
              <w:t xml:space="preserve">How do you build  team </w:t>
            </w:r>
          </w:p>
          <w:p w:rsidR="00B63A42" w:rsidP="003D1895" w:rsidRDefault="00B63A42" w14:paraId="1F2A8BFF" w14:textId="77777777"/>
          <w:p w:rsidR="00B63A42" w:rsidP="003D1895" w:rsidRDefault="00B63A42" w14:paraId="43413B5C" w14:textId="3C7CEA05"/>
        </w:tc>
        <w:tc>
          <w:tcPr>
            <w:tcW w:w="3117" w:type="dxa"/>
            <w:tcMar/>
          </w:tcPr>
          <w:p w:rsidR="00B63A42" w:rsidP="003D1895" w:rsidRDefault="00B63A42" w14:paraId="1A211924" w14:textId="77777777">
            <w:r>
              <w:t>Holding each other accountable</w:t>
            </w:r>
          </w:p>
          <w:p w:rsidR="00B63A42" w:rsidP="003D1895" w:rsidRDefault="00B63A42" w14:paraId="48F95124" w14:textId="77777777">
            <w:r>
              <w:t>Shared purpose</w:t>
            </w:r>
          </w:p>
          <w:p w:rsidR="00B63A42" w:rsidP="003D1895" w:rsidRDefault="00B63A42" w14:paraId="388F0945" w14:textId="431648F2">
            <w:bookmarkStart w:name="_GoBack" w:id="0"/>
            <w:bookmarkEnd w:id="0"/>
          </w:p>
        </w:tc>
        <w:tc>
          <w:tcPr>
            <w:tcW w:w="3117" w:type="dxa"/>
            <w:tcMar/>
          </w:tcPr>
          <w:p w:rsidR="00B63A42" w:rsidP="003D1895" w:rsidRDefault="00B63A42" w14:paraId="62637587" w14:textId="77777777"/>
        </w:tc>
      </w:tr>
    </w:tbl>
    <w:p w:rsidR="009A1BA1" w:rsidRDefault="009A1BA1" w14:paraId="2DBF0D7D" w14:textId="77777777"/>
    <w:p w:rsidR="006A6D0D" w:rsidRDefault="006A6D0D" w14:paraId="5E6792B4" w14:textId="77777777">
      <w:r>
        <w:t>SUMMER NOTES</w:t>
      </w:r>
    </w:p>
    <w:p w:rsidR="006A6D0D" w:rsidP="006A6D0D" w:rsidRDefault="006A6D0D" w14:paraId="716FAB5B" w14:textId="77777777">
      <w:proofErr w:type="spellStart"/>
      <w:r w:rsidRPr="6F4C8234">
        <w:rPr>
          <w:u w:val="single"/>
        </w:rPr>
        <w:t>Consitutency</w:t>
      </w:r>
      <w:proofErr w:type="spellEnd"/>
      <w:r w:rsidRPr="6F4C8234">
        <w:rPr>
          <w:u w:val="single"/>
        </w:rPr>
        <w:t xml:space="preserve"> Organizing</w:t>
      </w:r>
    </w:p>
    <w:p w:rsidR="006A6D0D" w:rsidP="006A6D0D" w:rsidRDefault="006A6D0D" w14:paraId="56112A7A" w14:textId="77777777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t xml:space="preserve">Who are you in this work? </w:t>
      </w:r>
    </w:p>
    <w:p w:rsidR="006A6D0D" w:rsidP="006A6D0D" w:rsidRDefault="006A6D0D" w14:paraId="0144670B" w14:textId="77777777">
      <w:pPr>
        <w:pStyle w:val="ListParagraph"/>
        <w:numPr>
          <w:ilvl w:val="0"/>
          <w:numId w:val="4"/>
        </w:numPr>
      </w:pPr>
      <w:r>
        <w:t xml:space="preserve">Moving from Club to Fighting Union </w:t>
      </w:r>
    </w:p>
    <w:p w:rsidR="006A6D0D" w:rsidP="006A6D0D" w:rsidRDefault="006A6D0D" w14:paraId="401162AE" w14:textId="77777777">
      <w:pPr>
        <w:pStyle w:val="ListParagraph"/>
        <w:numPr>
          <w:ilvl w:val="0"/>
          <w:numId w:val="4"/>
        </w:numPr>
      </w:pPr>
      <w:r>
        <w:t>Relationship to Public Relationship</w:t>
      </w:r>
    </w:p>
    <w:p w:rsidR="006A6D0D" w:rsidP="006A6D0D" w:rsidRDefault="006A6D0D" w14:paraId="0E4034D1" w14:textId="77777777">
      <w:pPr>
        <w:pStyle w:val="ListParagraph"/>
        <w:numPr>
          <w:ilvl w:val="1"/>
          <w:numId w:val="4"/>
        </w:numPr>
      </w:pPr>
      <w:r>
        <w:t>Invitation to change / to the table</w:t>
      </w:r>
    </w:p>
    <w:p w:rsidR="006A6D0D" w:rsidP="006A6D0D" w:rsidRDefault="006A6D0D" w14:paraId="6B62F1B3" w14:textId="77777777"/>
    <w:p w:rsidR="006A6D0D" w:rsidP="006A6D0D" w:rsidRDefault="006A6D0D" w14:paraId="2F74109A" w14:textId="77777777">
      <w:pPr>
        <w:pStyle w:val="ListParagraph"/>
        <w:numPr>
          <w:ilvl w:val="0"/>
          <w:numId w:val="4"/>
        </w:numPr>
      </w:pPr>
      <w:r>
        <w:t>How to build your table</w:t>
      </w:r>
    </w:p>
    <w:p w:rsidR="006A6D0D" w:rsidP="006A6D0D" w:rsidRDefault="006A6D0D" w14:paraId="2787D5EE" w14:textId="77777777">
      <w:pPr>
        <w:pStyle w:val="ListParagraph"/>
        <w:numPr>
          <w:ilvl w:val="1"/>
          <w:numId w:val="4"/>
        </w:numPr>
      </w:pPr>
      <w:proofErr w:type="gramStart"/>
      <w:r>
        <w:t>Who’s</w:t>
      </w:r>
      <w:proofErr w:type="gramEnd"/>
      <w:r>
        <w:t xml:space="preserve"> campaign is this? </w:t>
      </w:r>
    </w:p>
    <w:p w:rsidR="006A6D0D" w:rsidP="006A6D0D" w:rsidRDefault="006A6D0D" w14:paraId="6B30D2F1" w14:textId="77777777">
      <w:pPr>
        <w:pStyle w:val="ListParagraph"/>
        <w:numPr>
          <w:ilvl w:val="1"/>
          <w:numId w:val="4"/>
        </w:numPr>
      </w:pPr>
      <w:r>
        <w:t>“Apathy isn’t Real”</w:t>
      </w:r>
    </w:p>
    <w:p w:rsidR="006A6D0D" w:rsidP="006A6D0D" w:rsidRDefault="006A6D0D" w14:paraId="41DEEDBC" w14:textId="77777777">
      <w:pPr>
        <w:pStyle w:val="ListParagraph"/>
        <w:numPr>
          <w:ilvl w:val="1"/>
          <w:numId w:val="4"/>
        </w:numPr>
      </w:pPr>
      <w:r>
        <w:t>3</w:t>
      </w:r>
      <w:r w:rsidRPr="6F4C8234">
        <w:rPr>
          <w:vertAlign w:val="superscript"/>
        </w:rPr>
        <w:t>rd</w:t>
      </w:r>
      <w:r>
        <w:t xml:space="preserve"> partying the union</w:t>
      </w:r>
    </w:p>
    <w:p w:rsidR="006A6D0D" w:rsidP="006A6D0D" w:rsidRDefault="006A6D0D" w14:paraId="02F2C34E" w14:textId="77777777"/>
    <w:p w:rsidR="006A6D0D" w:rsidP="006A6D0D" w:rsidRDefault="006A6D0D" w14:paraId="4778478F" w14:textId="77777777">
      <w:pPr>
        <w:pStyle w:val="ListParagraph"/>
        <w:numPr>
          <w:ilvl w:val="0"/>
          <w:numId w:val="4"/>
        </w:numPr>
      </w:pPr>
      <w:r>
        <w:t>Challenges</w:t>
      </w:r>
    </w:p>
    <w:p w:rsidR="006A6D0D" w:rsidP="006A6D0D" w:rsidRDefault="006A6D0D" w14:paraId="126C9174" w14:textId="77777777">
      <w:pPr>
        <w:pStyle w:val="ListParagraph"/>
        <w:numPr>
          <w:ilvl w:val="1"/>
          <w:numId w:val="4"/>
        </w:numPr>
      </w:pPr>
      <w:r>
        <w:t>Navigating governance</w:t>
      </w:r>
    </w:p>
    <w:p w:rsidR="006A6D0D" w:rsidP="006A6D0D" w:rsidRDefault="006A6D0D" w14:paraId="644022DE" w14:textId="77777777">
      <w:pPr>
        <w:pStyle w:val="ListParagraph"/>
        <w:numPr>
          <w:ilvl w:val="1"/>
          <w:numId w:val="4"/>
        </w:numPr>
      </w:pPr>
      <w:r>
        <w:t>Coaching leaders to delegate</w:t>
      </w:r>
    </w:p>
    <w:p w:rsidR="006A6D0D" w:rsidP="006A6D0D" w:rsidRDefault="006A6D0D" w14:paraId="6EAD97FA" w14:textId="77777777">
      <w:pPr>
        <w:pStyle w:val="ListParagraph"/>
        <w:numPr>
          <w:ilvl w:val="1"/>
          <w:numId w:val="4"/>
        </w:numPr>
      </w:pPr>
      <w:r>
        <w:t>Structures</w:t>
      </w:r>
    </w:p>
    <w:p w:rsidR="006A6D0D" w:rsidP="006A6D0D" w:rsidRDefault="006A6D0D" w14:paraId="63244F09" w14:textId="77777777">
      <w:pPr>
        <w:pStyle w:val="ListParagraph"/>
        <w:numPr>
          <w:ilvl w:val="2"/>
          <w:numId w:val="4"/>
        </w:numPr>
      </w:pPr>
      <w:r>
        <w:t>Giving up control does not mean giving up power</w:t>
      </w:r>
    </w:p>
    <w:p w:rsidR="006A6D0D" w:rsidP="006A6D0D" w:rsidRDefault="006A6D0D" w14:paraId="237BFD60" w14:textId="77777777">
      <w:pPr>
        <w:pStyle w:val="ListParagraph"/>
        <w:numPr>
          <w:ilvl w:val="1"/>
          <w:numId w:val="4"/>
        </w:numPr>
      </w:pPr>
      <w:r>
        <w:t>Coaching conversations to solve problems</w:t>
      </w:r>
    </w:p>
    <w:p w:rsidR="006A6D0D" w:rsidP="006A6D0D" w:rsidRDefault="006A6D0D" w14:paraId="680A4E5D" w14:textId="77777777"/>
    <w:p w:rsidR="006A6D0D" w:rsidP="006A6D0D" w:rsidRDefault="006A6D0D" w14:paraId="5E03812D" w14:textId="77777777">
      <w:pPr>
        <w:pStyle w:val="ListParagraph"/>
        <w:numPr>
          <w:ilvl w:val="0"/>
          <w:numId w:val="4"/>
        </w:numPr>
      </w:pPr>
      <w:r>
        <w:t>Clubs vs. Fighting Unions</w:t>
      </w:r>
    </w:p>
    <w:p w:rsidR="006A6D0D" w:rsidP="006A6D0D" w:rsidRDefault="006A6D0D" w14:paraId="59AFF161" w14:textId="77777777">
      <w:pPr>
        <w:pStyle w:val="ListParagraph"/>
        <w:numPr>
          <w:ilvl w:val="1"/>
          <w:numId w:val="4"/>
        </w:numPr>
      </w:pPr>
      <w:r>
        <w:t>Clubs</w:t>
      </w:r>
    </w:p>
    <w:p w:rsidR="006A6D0D" w:rsidP="006A6D0D" w:rsidRDefault="006A6D0D" w14:paraId="29CA348F" w14:textId="77777777">
      <w:pPr>
        <w:pStyle w:val="ListParagraph"/>
        <w:numPr>
          <w:ilvl w:val="2"/>
          <w:numId w:val="4"/>
        </w:numPr>
      </w:pPr>
      <w:r>
        <w:t>No issues</w:t>
      </w:r>
    </w:p>
    <w:p w:rsidR="006A6D0D" w:rsidP="006A6D0D" w:rsidRDefault="006A6D0D" w14:paraId="13E3D2A6" w14:textId="77777777">
      <w:pPr>
        <w:pStyle w:val="ListParagraph"/>
        <w:numPr>
          <w:ilvl w:val="2"/>
          <w:numId w:val="4"/>
        </w:numPr>
      </w:pPr>
      <w:r>
        <w:t>No Demands</w:t>
      </w:r>
    </w:p>
    <w:p w:rsidR="006A6D0D" w:rsidP="006A6D0D" w:rsidRDefault="006A6D0D" w14:paraId="3DFD21FF" w14:textId="77777777">
      <w:pPr>
        <w:pStyle w:val="ListParagraph"/>
        <w:numPr>
          <w:ilvl w:val="2"/>
          <w:numId w:val="4"/>
        </w:numPr>
      </w:pPr>
      <w:r>
        <w:t>No Targets</w:t>
      </w:r>
    </w:p>
    <w:p w:rsidR="006A6D0D" w:rsidP="006A6D0D" w:rsidRDefault="006A6D0D" w14:paraId="35D07BA6" w14:textId="77777777">
      <w:pPr>
        <w:pStyle w:val="ListParagraph"/>
        <w:numPr>
          <w:ilvl w:val="1"/>
          <w:numId w:val="4"/>
        </w:numPr>
      </w:pPr>
      <w:r>
        <w:t>Fighting Unions</w:t>
      </w:r>
    </w:p>
    <w:p w:rsidR="006A6D0D" w:rsidP="006A6D0D" w:rsidRDefault="006A6D0D" w14:paraId="3C5C4695" w14:textId="77777777">
      <w:pPr>
        <w:pStyle w:val="ListParagraph"/>
        <w:numPr>
          <w:ilvl w:val="2"/>
          <w:numId w:val="4"/>
        </w:numPr>
      </w:pPr>
      <w:r>
        <w:t>Problem to Issue</w:t>
      </w:r>
    </w:p>
    <w:p w:rsidR="006A6D0D" w:rsidP="006A6D0D" w:rsidRDefault="006A6D0D" w14:paraId="56479142" w14:textId="77777777">
      <w:pPr>
        <w:pStyle w:val="ListParagraph"/>
        <w:numPr>
          <w:ilvl w:val="2"/>
          <w:numId w:val="4"/>
        </w:numPr>
      </w:pPr>
      <w:r>
        <w:t>Cutting an Issue</w:t>
      </w:r>
    </w:p>
    <w:p w:rsidR="006A6D0D" w:rsidP="006A6D0D" w:rsidRDefault="006A6D0D" w14:paraId="7BF6D6AE" w14:textId="77777777">
      <w:pPr>
        <w:pStyle w:val="ListParagraph"/>
        <w:numPr>
          <w:ilvl w:val="2"/>
          <w:numId w:val="4"/>
        </w:numPr>
      </w:pPr>
      <w:r>
        <w:t>Demands and Targets</w:t>
      </w:r>
    </w:p>
    <w:p w:rsidR="006A6D0D" w:rsidP="006A6D0D" w:rsidRDefault="006A6D0D" w14:paraId="19219836" w14:textId="77777777"/>
    <w:p w:rsidR="006A6D0D" w:rsidP="006A6D0D" w:rsidRDefault="006A6D0D" w14:paraId="3E25E899" w14:textId="77777777">
      <w:pPr>
        <w:pStyle w:val="ListParagraph"/>
        <w:numPr>
          <w:ilvl w:val="0"/>
          <w:numId w:val="4"/>
        </w:numPr>
      </w:pPr>
      <w:r>
        <w:t xml:space="preserve">2 legs </w:t>
      </w:r>
      <w:proofErr w:type="gramStart"/>
      <w:r>
        <w:t>broken  -</w:t>
      </w:r>
      <w:proofErr w:type="gramEnd"/>
      <w:r>
        <w:t xml:space="preserve"> how do you get there?</w:t>
      </w:r>
    </w:p>
    <w:p w:rsidR="006A6D0D" w:rsidP="006A6D0D" w:rsidRDefault="006A6D0D" w14:paraId="0B588ABE" w14:textId="77777777">
      <w:pPr>
        <w:pStyle w:val="ListParagraph"/>
        <w:numPr>
          <w:ilvl w:val="0"/>
          <w:numId w:val="4"/>
        </w:numPr>
      </w:pPr>
      <w:r>
        <w:t>Something like “Angel’s Story”</w:t>
      </w:r>
    </w:p>
    <w:p w:rsidR="006A6D0D" w:rsidP="006A6D0D" w:rsidRDefault="006A6D0D" w14:paraId="296FEF7D" w14:textId="77777777"/>
    <w:p w:rsidR="006A6D0D" w:rsidP="006A6D0D" w:rsidRDefault="006A6D0D" w14:paraId="11EEAD34" w14:textId="77777777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t>Working a 1:10 plan</w:t>
      </w:r>
    </w:p>
    <w:p w:rsidR="006A6D0D" w:rsidP="006A6D0D" w:rsidRDefault="006A6D0D" w14:paraId="5C1FC890" w14:textId="77777777">
      <w:pPr>
        <w:pStyle w:val="ListParagraph"/>
        <w:numPr>
          <w:ilvl w:val="0"/>
          <w:numId w:val="3"/>
        </w:numPr>
      </w:pPr>
      <w:r>
        <w:t>How do you track growth</w:t>
      </w:r>
    </w:p>
    <w:p w:rsidR="006A6D0D" w:rsidP="006A6D0D" w:rsidRDefault="006A6D0D" w14:paraId="2F290516" w14:textId="7777777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Internal pow</w:t>
      </w:r>
    </w:p>
    <w:p w:rsidR="006A6D0D" w:rsidP="006A6D0D" w:rsidRDefault="006A6D0D" w14:paraId="4A01430D" w14:textId="77777777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t>Evaluate a plan</w:t>
      </w:r>
    </w:p>
    <w:p w:rsidR="006A6D0D" w:rsidP="006A6D0D" w:rsidRDefault="006A6D0D" w14:paraId="6D5244B1" w14:textId="77777777">
      <w:pPr>
        <w:pStyle w:val="ListParagraph"/>
        <w:numPr>
          <w:ilvl w:val="0"/>
          <w:numId w:val="2"/>
        </w:numPr>
      </w:pPr>
      <w:r>
        <w:t>Build a campaign plan</w:t>
      </w:r>
    </w:p>
    <w:p w:rsidR="0F6782F2" w:rsidP="0F6782F2" w:rsidRDefault="0F6782F2" w14:paraId="15DC8CA9" w14:textId="7337F213"/>
    <w:sectPr w:rsidR="0F6782F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FB3A4"/>
    <w:multiLevelType w:val="hybridMultilevel"/>
    <w:tmpl w:val="FA8EA8FC"/>
    <w:lvl w:ilvl="0" w:tplc="62F6076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3796C1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60EF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784E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604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8671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2288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E617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4C65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078C83"/>
    <w:multiLevelType w:val="hybridMultilevel"/>
    <w:tmpl w:val="01A2F696"/>
    <w:lvl w:ilvl="0" w:tplc="A0904EA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89410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6468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AE0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802A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8824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8832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923B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8AD7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ACE7A5E"/>
    <w:multiLevelType w:val="hybridMultilevel"/>
    <w:tmpl w:val="7374C5FE"/>
    <w:lvl w:ilvl="0" w:tplc="5EAC4B2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01A64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DAC8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4818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9AF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B211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2ED3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2C75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6A9E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92CC45B"/>
    <w:multiLevelType w:val="hybridMultilevel"/>
    <w:tmpl w:val="2BFE3154"/>
    <w:lvl w:ilvl="0" w:tplc="B67E761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E26A8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0C290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F8C8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BC96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5C83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DAB5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4CA0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1A26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67A"/>
    <w:rsid w:val="000F61B9"/>
    <w:rsid w:val="00111253"/>
    <w:rsid w:val="002F07BE"/>
    <w:rsid w:val="0031066E"/>
    <w:rsid w:val="003D1895"/>
    <w:rsid w:val="0059211C"/>
    <w:rsid w:val="006A6D0D"/>
    <w:rsid w:val="007F3AD5"/>
    <w:rsid w:val="00881C21"/>
    <w:rsid w:val="008C3AC0"/>
    <w:rsid w:val="009467E3"/>
    <w:rsid w:val="009A1BA1"/>
    <w:rsid w:val="009B76E6"/>
    <w:rsid w:val="009E164B"/>
    <w:rsid w:val="00A36510"/>
    <w:rsid w:val="00A61B31"/>
    <w:rsid w:val="00B63A42"/>
    <w:rsid w:val="00BC267A"/>
    <w:rsid w:val="00EC1F06"/>
    <w:rsid w:val="00F40FDA"/>
    <w:rsid w:val="0F6782F2"/>
    <w:rsid w:val="2E828663"/>
    <w:rsid w:val="75759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CFE4F"/>
  <w15:chartTrackingRefBased/>
  <w15:docId w15:val="{87968AB0-B839-4C86-85F8-17E08C2C3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267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A6D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23F2AAC-245E-46E6-95C5-9A78DF1E812C}"/>
</file>

<file path=customXml/itemProps2.xml><?xml version="1.0" encoding="utf-8"?>
<ds:datastoreItem xmlns:ds="http://schemas.openxmlformats.org/officeDocument/2006/customXml" ds:itemID="{D67347BD-2114-41F0-A5EE-ED15570CCC03}"/>
</file>

<file path=customXml/itemProps3.xml><?xml version="1.0" encoding="utf-8"?>
<ds:datastoreItem xmlns:ds="http://schemas.openxmlformats.org/officeDocument/2006/customXml" ds:itemID="{F09A122D-C2D4-4866-8220-1193CB36354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9</cp:revision>
  <dcterms:created xsi:type="dcterms:W3CDTF">2022-10-24T17:07:00Z</dcterms:created>
  <dcterms:modified xsi:type="dcterms:W3CDTF">2022-11-28T16:18:07Z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