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3E574599" w14:textId="77777777" w:rsidR="00183EE7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Foundations </w:t>
            </w:r>
          </w:p>
          <w:p w14:paraId="0D0B940D" w14:textId="0D2422CA" w:rsidR="00A94CA9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for Winning Campaigns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0392D055" w:rsidR="00A94CA9" w:rsidRPr="00183EE7" w:rsidRDefault="0048798C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Pre Attendance Package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49BF6BA0" w14:textId="0C7EF421" w:rsidR="00523723" w:rsidRDefault="00523723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7D6847BD" w14:textId="24950EE1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056892E7" w14:textId="17D84E22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3A3A41" w14:textId="34D9A987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1D4978B0" w14:textId="26A7A6D8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08B87B12" w14:textId="77777777" w:rsidR="0048798C" w:rsidRDefault="0048798C" w:rsidP="0048798C">
            <w:pPr>
              <w:pStyle w:val="TableParagraph"/>
              <w:rPr>
                <w:b/>
              </w:rPr>
            </w:pPr>
            <w:bookmarkStart w:id="1" w:name="_GoBack"/>
            <w:bookmarkEnd w:id="1"/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980FDA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980FDA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4042D" w14:textId="77777777" w:rsidR="00980FDA" w:rsidRDefault="00980FDA">
      <w:r>
        <w:separator/>
      </w:r>
    </w:p>
  </w:endnote>
  <w:endnote w:type="continuationSeparator" w:id="0">
    <w:p w14:paraId="550472E1" w14:textId="77777777" w:rsidR="00980FDA" w:rsidRDefault="0098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6406B" w14:textId="77777777" w:rsidR="00980FDA" w:rsidRDefault="00980FDA">
      <w:r>
        <w:separator/>
      </w:r>
    </w:p>
  </w:footnote>
  <w:footnote w:type="continuationSeparator" w:id="0">
    <w:p w14:paraId="14D201F1" w14:textId="77777777" w:rsidR="00980FDA" w:rsidRDefault="00980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48798C"/>
    <w:rsid w:val="00523723"/>
    <w:rsid w:val="00814C9B"/>
    <w:rsid w:val="00980FDA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6F14EA2-5B39-4DF0-9E84-AC9358135561}"/>
</file>

<file path=customXml/itemProps2.xml><?xml version="1.0" encoding="utf-8"?>
<ds:datastoreItem xmlns:ds="http://schemas.openxmlformats.org/officeDocument/2006/customXml" ds:itemID="{1240BD53-347E-4DDA-8B37-BA106159BFA9}"/>
</file>

<file path=customXml/itemProps3.xml><?xml version="1.0" encoding="utf-8"?>
<ds:datastoreItem xmlns:ds="http://schemas.openxmlformats.org/officeDocument/2006/customXml" ds:itemID="{93DF1C4F-8100-4704-A14E-E96EE6F100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2022-10-03T14:59:00Z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