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Pr="00BF2F94" w:rsidR="006E54B4" w:rsidRDefault="00BF2F94" w14:paraId="100323B2" w14:textId="6CF1E181">
      <w:pPr>
        <w:rPr>
          <w:sz w:val="32"/>
          <w:szCs w:val="32"/>
        </w:rPr>
      </w:pPr>
      <w:r w:rsidRPr="00BF2F94">
        <w:rPr>
          <w:b/>
          <w:sz w:val="32"/>
          <w:szCs w:val="32"/>
        </w:rPr>
        <w:t>Leaders and Structures that Have Achieved Change</w:t>
      </w:r>
    </w:p>
    <w:p w:rsidR="00BF2F94" w:rsidRDefault="00BF2F94" w14:paraId="3AE6C893" w14:textId="2B7DF1F3">
      <w:r>
        <w:t>You were assigned an article to read and</w:t>
      </w:r>
      <w:bookmarkStart w:name="_GoBack" w:id="0"/>
      <w:bookmarkEnd w:id="0"/>
      <w:r>
        <w:t xml:space="preserve"> know well. You will use that article for this discussion activity. </w:t>
      </w:r>
    </w:p>
    <w:p w:rsidRPr="00BF2F94" w:rsidR="00BF2F94" w:rsidRDefault="00BF2F94" w14:paraId="024EFF85" w14:textId="5A866298">
      <w:pPr>
        <w:rPr>
          <w:b/>
          <w:sz w:val="28"/>
          <w:szCs w:val="28"/>
        </w:rPr>
      </w:pPr>
      <w:r w:rsidRPr="00BF2F94">
        <w:rPr>
          <w:b/>
          <w:sz w:val="28"/>
          <w:szCs w:val="28"/>
        </w:rPr>
        <w:t>Title of your article:</w:t>
      </w:r>
      <w:r>
        <w:rPr>
          <w:b/>
          <w:sz w:val="28"/>
          <w:szCs w:val="28"/>
        </w:rPr>
        <w:t xml:space="preserve"> </w:t>
      </w:r>
      <w:r w:rsidRPr="00BF2F94">
        <w:rPr>
          <w:b/>
          <w:sz w:val="28"/>
          <w:szCs w:val="28"/>
        </w:rPr>
        <w:t>_____________________________________________________</w:t>
      </w:r>
    </w:p>
    <w:p w:rsidR="00BF2F94" w:rsidRDefault="00BF2F94" w14:paraId="7F2087FC" w14:textId="0CA051CC">
      <w:r w:rsidRPr="00BF2F94">
        <w:rPr>
          <w:b/>
        </w:rPr>
        <w:t>During Round 1</w:t>
      </w:r>
      <w:r>
        <w:t xml:space="preserve"> – you will be meeting with the others who were assigned this same article – your goal in the time allotted is to have thoughtful conversations and answers to the following three questions.</w:t>
      </w:r>
    </w:p>
    <w:tbl>
      <w:tblPr>
        <w:tblStyle w:val="TableGrid"/>
        <w:tblW w:w="0" w:type="auto"/>
        <w:tblLook w:val="04A0" w:firstRow="1" w:lastRow="0" w:firstColumn="1" w:lastColumn="0" w:noHBand="0" w:noVBand="1"/>
      </w:tblPr>
      <w:tblGrid>
        <w:gridCol w:w="9926"/>
      </w:tblGrid>
      <w:tr w:rsidR="00BF2F94" w:rsidTr="00BF2F94" w14:paraId="161CA33C" w14:textId="77777777">
        <w:tc>
          <w:tcPr>
            <w:tcW w:w="9926" w:type="dxa"/>
          </w:tcPr>
          <w:p w:rsidR="00BF2F94" w:rsidP="00BF2F94" w:rsidRDefault="00BF2F94" w14:paraId="70A9994E" w14:textId="000B6709">
            <w:r>
              <w:t xml:space="preserve">What were the ways that leaders were identified and grown? </w:t>
            </w:r>
          </w:p>
          <w:p w:rsidR="00BF2F94" w:rsidP="00BF2F94" w:rsidRDefault="00BF2F94" w14:paraId="507C793E" w14:textId="52442979"/>
          <w:p w:rsidR="00BF2F94" w:rsidP="00BF2F94" w:rsidRDefault="00BF2F94" w14:paraId="1BF7E84B" w14:textId="77777777"/>
          <w:p w:rsidR="00BF2F94" w:rsidP="00BF2F94" w:rsidRDefault="00BF2F94" w14:paraId="19DA40C5" w14:textId="64F3979C"/>
          <w:p w:rsidR="00BF2F94" w:rsidP="00BF2F94" w:rsidRDefault="00BF2F94" w14:paraId="700C37E6" w14:textId="77777777"/>
          <w:p w:rsidR="00BF2F94" w:rsidP="00BF2F94" w:rsidRDefault="00BF2F94" w14:paraId="6FED0A27" w14:textId="000456E7"/>
          <w:p w:rsidR="00BF2F94" w:rsidRDefault="00BF2F94" w14:paraId="70F585D8" w14:textId="77777777"/>
        </w:tc>
      </w:tr>
      <w:tr w:rsidR="00BF2F94" w:rsidTr="00BF2F94" w14:paraId="4BBAACF1" w14:textId="77777777">
        <w:tc>
          <w:tcPr>
            <w:tcW w:w="9926" w:type="dxa"/>
          </w:tcPr>
          <w:p w:rsidR="00BF2F94" w:rsidP="00BF2F94" w:rsidRDefault="00BF2F94" w14:paraId="7E7ECFEA" w14:textId="2C3DD33A">
            <w:r>
              <w:t>What were the structures were developed, expanded and tested?</w:t>
            </w:r>
          </w:p>
          <w:p w:rsidR="00BF2F94" w:rsidP="00BF2F94" w:rsidRDefault="00BF2F94" w14:paraId="5ADD17E8" w14:textId="77777777"/>
          <w:p w:rsidR="00BF2F94" w:rsidP="00BF2F94" w:rsidRDefault="00BF2F94" w14:paraId="0F30039F" w14:textId="4007AC19"/>
          <w:p w:rsidR="00BF2F94" w:rsidP="00BF2F94" w:rsidRDefault="00BF2F94" w14:paraId="016223E9" w14:textId="2D08598B"/>
          <w:p w:rsidR="00BF2F94" w:rsidP="00BF2F94" w:rsidRDefault="00BF2F94" w14:paraId="345FF04E" w14:textId="5F92B843"/>
          <w:p w:rsidR="00BF2F94" w:rsidP="00BF2F94" w:rsidRDefault="00BF2F94" w14:paraId="1AB3D552" w14:textId="77777777"/>
          <w:p w:rsidR="00BF2F94" w:rsidRDefault="00BF2F94" w14:paraId="63AF00B3" w14:textId="77777777"/>
        </w:tc>
      </w:tr>
      <w:tr w:rsidR="00BF2F94" w:rsidTr="00BF2F94" w14:paraId="5AEE9711" w14:textId="77777777">
        <w:tc>
          <w:tcPr>
            <w:tcW w:w="9926" w:type="dxa"/>
          </w:tcPr>
          <w:p w:rsidR="00BF2F94" w:rsidRDefault="00BF2F94" w14:paraId="375F274D" w14:textId="708145B2">
            <w:r>
              <w:t>What do you think was the role of the staff in these examples?</w:t>
            </w:r>
          </w:p>
          <w:p w:rsidR="00BF2F94" w:rsidRDefault="00BF2F94" w14:paraId="2A5BADC2" w14:textId="1A25BB21"/>
          <w:p w:rsidR="00BF2F94" w:rsidRDefault="00BF2F94" w14:paraId="348897B0" w14:textId="77300557"/>
          <w:p w:rsidR="00BF2F94" w:rsidRDefault="00BF2F94" w14:paraId="0849C29C" w14:textId="10BB92A6"/>
          <w:p w:rsidR="00BF2F94" w:rsidRDefault="00BF2F94" w14:paraId="68197E82" w14:textId="35171FDD"/>
          <w:p w:rsidR="00BF2F94" w:rsidRDefault="00BF2F94" w14:paraId="532E2492" w14:textId="77777777"/>
          <w:p w:rsidR="00BF2F94" w:rsidRDefault="00BF2F94" w14:paraId="53897231" w14:textId="610FD4AF"/>
        </w:tc>
      </w:tr>
    </w:tbl>
    <w:p w:rsidR="00BF2F94" w:rsidRDefault="00BF2F94" w14:paraId="25DDAD74" w14:textId="77777777"/>
    <w:p w:rsidR="00BF2F94" w:rsidP="00BF2F94" w:rsidRDefault="00BF2F94" w14:paraId="029A3EB0" w14:textId="29DD6426">
      <w:r w:rsidRPr="00BF2F94">
        <w:rPr>
          <w:b/>
        </w:rPr>
        <w:t>During Round 2:</w:t>
      </w:r>
      <w:r>
        <w:t xml:space="preserve"> You will be reorganized into quads – with one person from each assigned reading as part of the group. You will use this time to share across the articles.  Your task during this round is to develop answers for the following three debrief questions.  </w:t>
      </w:r>
    </w:p>
    <w:tbl>
      <w:tblPr>
        <w:tblStyle w:val="TableGrid"/>
        <w:tblW w:w="0" w:type="auto"/>
        <w:tblLook w:val="04A0" w:firstRow="1" w:lastRow="0" w:firstColumn="1" w:lastColumn="0" w:noHBand="0" w:noVBand="1"/>
      </w:tblPr>
      <w:tblGrid>
        <w:gridCol w:w="9926"/>
      </w:tblGrid>
      <w:tr w:rsidR="00BF2F94" w:rsidTr="006560FA" w14:paraId="25B8C0DA" w14:textId="77777777">
        <w:tc>
          <w:tcPr>
            <w:tcW w:w="9926" w:type="dxa"/>
          </w:tcPr>
          <w:p w:rsidR="00BF2F94" w:rsidP="006560FA" w:rsidRDefault="00BF2F94" w14:paraId="72638CD3" w14:textId="2D57CB6A">
            <w:r>
              <w:t>What was similar across all the examples?</w:t>
            </w:r>
          </w:p>
          <w:p w:rsidR="00BF2F94" w:rsidP="006560FA" w:rsidRDefault="00BF2F94" w14:paraId="1C237189" w14:textId="77777777"/>
          <w:p w:rsidR="00BF2F94" w:rsidP="006560FA" w:rsidRDefault="00BF2F94" w14:paraId="701E5EE8" w14:textId="77777777"/>
          <w:p w:rsidR="00BF2F94" w:rsidP="006560FA" w:rsidRDefault="00BF2F94" w14:paraId="582BDC8C" w14:textId="77777777"/>
        </w:tc>
      </w:tr>
      <w:tr w:rsidR="00BF2F94" w:rsidTr="006560FA" w14:paraId="27767781" w14:textId="77777777">
        <w:tc>
          <w:tcPr>
            <w:tcW w:w="9926" w:type="dxa"/>
          </w:tcPr>
          <w:p w:rsidR="00BF2F94" w:rsidP="006560FA" w:rsidRDefault="00BF2F94" w14:paraId="3BCB2471" w14:textId="5FA42D38">
            <w:r>
              <w:t xml:space="preserve">What was something surprising or new to you? </w:t>
            </w:r>
          </w:p>
          <w:p w:rsidR="00BF2F94" w:rsidP="006560FA" w:rsidRDefault="00BF2F94" w14:paraId="761FEB13" w14:textId="77777777"/>
          <w:p w:rsidR="00BF2F94" w:rsidP="006560FA" w:rsidRDefault="00BF2F94" w14:paraId="6DD4D5F0" w14:textId="77777777"/>
          <w:p w:rsidR="00BF2F94" w:rsidP="006560FA" w:rsidRDefault="00BF2F94" w14:paraId="7B41D432" w14:textId="77777777"/>
        </w:tc>
      </w:tr>
      <w:tr w:rsidR="00BF2F94" w:rsidTr="006560FA" w14:paraId="0B249DD2" w14:textId="77777777">
        <w:tc>
          <w:tcPr>
            <w:tcW w:w="9926" w:type="dxa"/>
          </w:tcPr>
          <w:p w:rsidR="00BF2F94" w:rsidP="006560FA" w:rsidRDefault="00BF2F94" w14:paraId="06D354BA" w14:textId="69FA32C1">
            <w:r>
              <w:t xml:space="preserve">What are you still left wondering and want to talk about? </w:t>
            </w:r>
          </w:p>
          <w:p w:rsidR="00BF2F94" w:rsidP="006560FA" w:rsidRDefault="00BF2F94" w14:paraId="6B3E9C18" w14:textId="77777777"/>
          <w:p w:rsidR="00BF2F94" w:rsidP="006560FA" w:rsidRDefault="00BF2F94" w14:paraId="0656A3D3" w14:textId="77777777"/>
          <w:p w:rsidR="00BF2F94" w:rsidP="006560FA" w:rsidRDefault="00BF2F94" w14:paraId="74661445" w14:textId="77777777"/>
        </w:tc>
      </w:tr>
    </w:tbl>
    <w:p w:rsidR="00BF2F94" w:rsidP="00BF2F94" w:rsidRDefault="00BF2F94" w14:paraId="398D73A4" w14:textId="77777777"/>
    <w:sectPr w:rsidR="00BF2F94" w:rsidSect="00BF2F94">
      <w:pgSz w:w="12240" w:h="15840" w:orient="portrait"/>
      <w:pgMar w:top="1152" w:right="1152" w:bottom="1152"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2F94"/>
    <w:rsid w:val="006E54B4"/>
    <w:rsid w:val="00BF2F94"/>
    <w:rsid w:val="47C60B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9257C8"/>
  <w15:chartTrackingRefBased/>
  <w15:docId w15:val="{A8BF47D5-715A-4001-B456-184A8CA166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styleId="Normal" w:default="1">
    <w:name w:val="Normal"/>
    <w:rsid w:val="00BF2F94"/>
    <w:rPr>
      <w:rFonts w:ascii="Calibri" w:hAnsi="Calibri" w:eastAsia="Calibri" w:cs="Calibri"/>
      <w:color w:val="000000"/>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table" w:styleId="TableGrid">
    <w:name w:val="Table Grid"/>
    <w:basedOn w:val="TableNormal"/>
    <w:uiPriority w:val="39"/>
    <w:rsid w:val="00BF2F94"/>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customXml" Target="../customXml/item3.xml" Id="rId8" /><Relationship Type="http://schemas.openxmlformats.org/officeDocument/2006/relationships/webSettings" Target="webSettings.xml" Id="rId3" /><Relationship Type="http://schemas.openxmlformats.org/officeDocument/2006/relationships/customXml" Target="../customXml/item2.xml" Id="rId7"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customXml" Target="../customXml/item1.xml" Id="rId6" /><Relationship Type="http://schemas.openxmlformats.org/officeDocument/2006/relationships/theme" Target="theme/theme1.xml" Id="rId5" /><Relationship Type="http://schemas.openxmlformats.org/officeDocument/2006/relationships/fontTable" Target="fontTable.xml" Id="rId4"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cbbceaf49378e41fa0f2a26c1b01b966">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30975a3875a9ba9f4d0532d357812a78"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Section xmlns="05627597-0322-42fc-bc19-1d0dde15c694" xsi:nil="true"/>
    <TaxCatchAll xmlns="5ed5bd0d-9aa5-480d-8c58-25f9f57090c9" xsi:nil="true"/>
  </documentManagement>
</p:properties>
</file>

<file path=customXml/itemProps1.xml><?xml version="1.0" encoding="utf-8"?>
<ds:datastoreItem xmlns:ds="http://schemas.openxmlformats.org/officeDocument/2006/customXml" ds:itemID="{235F69FD-5820-46AE-8ABC-B33C71EC9C90}"/>
</file>

<file path=customXml/itemProps2.xml><?xml version="1.0" encoding="utf-8"?>
<ds:datastoreItem xmlns:ds="http://schemas.openxmlformats.org/officeDocument/2006/customXml" ds:itemID="{0669C211-EF06-4E7A-B4B0-AF973E8ECF65}"/>
</file>

<file path=customXml/itemProps3.xml><?xml version="1.0" encoding="utf-8"?>
<ds:datastoreItem xmlns:ds="http://schemas.openxmlformats.org/officeDocument/2006/customXml" ds:itemID="{9BB869C7-CD4A-438F-98A1-372FEB166C23}"/>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Ellen Holmes</dc:creator>
  <cp:keywords/>
  <dc:description/>
  <cp:lastModifiedBy>Eischeid, Hedy [AK]</cp:lastModifiedBy>
  <cp:revision>2</cp:revision>
  <dcterms:created xsi:type="dcterms:W3CDTF">2019-01-05T21:13:00Z</dcterms:created>
  <dcterms:modified xsi:type="dcterms:W3CDTF">2026-09-15T17:22:52Z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y fmtid="{D5CDD505-2E9C-101B-9397-08002B2CF9AE}" pid="3" name="MediaServiceImageTags">
    <vt:lpwstr/>
  </property>
</Properties>
</file>