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D769D" w14:textId="3B397CD9" w:rsidR="00C15B35" w:rsidRPr="008E30E1" w:rsidRDefault="001E0292" w:rsidP="00C15B35">
      <w:pPr>
        <w:rPr>
          <w:b/>
        </w:rPr>
      </w:pPr>
      <w:r>
        <w:rPr>
          <w:b/>
        </w:rPr>
        <w:t xml:space="preserve">Campaign </w:t>
      </w:r>
      <w:r w:rsidR="00DD6140">
        <w:rPr>
          <w:b/>
        </w:rPr>
        <w:t xml:space="preserve">Design </w:t>
      </w:r>
      <w:r>
        <w:rPr>
          <w:b/>
        </w:rPr>
        <w:t xml:space="preserve">Opportunity 1-  </w:t>
      </w:r>
      <w:r w:rsidR="00DD6140">
        <w:rPr>
          <w:b/>
        </w:rPr>
        <w:t xml:space="preserve">Eagle Nest </w:t>
      </w:r>
      <w:r w:rsidR="00C15B35" w:rsidRPr="008E30E1">
        <w:rPr>
          <w:b/>
        </w:rPr>
        <w:t>Elementary</w:t>
      </w:r>
    </w:p>
    <w:p w14:paraId="2DEC1F68" w14:textId="77777777" w:rsidR="00C15B35" w:rsidRDefault="00C15B35" w:rsidP="00C15B35">
      <w:r>
        <w:t>This is a Title 1 school with a high English Language Learner population.  Because of concerns about low reading and math scores, students have very limited recess and almost no non-academic curriculum. There are 43 certified members with a 100% membership. This school is a low performing school and many types of school reform have been pushed into this school. Turnover of all staff is high. The certified building rep struggles to get people to come to meetings as they say they don’t want the principal to retaliate against them for attending. The building rep attends every RA but does little on her own to solve small contract issues, relying on calling UniServ. She has been the building rep for at least 20 years and says she can’t get anyone else to do the role.</w:t>
      </w:r>
    </w:p>
    <w:p w14:paraId="567D9F5D" w14:textId="707CAB1B" w:rsidR="00C15B35" w:rsidRDefault="00C15B35" w:rsidP="00C15B35">
      <w:r>
        <w:t xml:space="preserve">There are a large number of new teachers – 14 in their first and second years of teaching.  They each have mentor teachers and will need to complete three successful years at standard on the district’s evaluation system before they can transfer.  Many of them are not from the area and are not familiar with the culture of the students they serve. They struggle themselves to find affordable housing </w:t>
      </w:r>
      <w:r w:rsidR="00597043">
        <w:t>within</w:t>
      </w:r>
      <w:r>
        <w:t xml:space="preserve"> Enchanted County. Teachers feel pressured to work through their lunch by the Title 1 Literacy Coach – especially new teachers. Due to the bullying, command and control nature of the administrator, teachers are not included in decision making and the leadership team reports that they are splintered between the two literacy coaches who are “principal favorites” and more senior teachers.  </w:t>
      </w:r>
    </w:p>
    <w:p w14:paraId="2C5790AC" w14:textId="77777777" w:rsidR="00C15B35" w:rsidRDefault="00C15B35" w:rsidP="00C15B35">
      <w:r>
        <w:t xml:space="preserve">There is a large group – 18 - education support professionals (ESP) who work in the school.  They are equally dissatisfied with the working conditions and they are just as fearful of the principal. They don’t have any member willing to be the building rep and most don’t know their contract rights.  If there are any contract violations, either people are unaware of their rights or they are too timid to file the grievances.  While the ESP group has 100% membership, they are not connected with each other well. </w:t>
      </w:r>
    </w:p>
    <w:p w14:paraId="3655E0D0" w14:textId="77777777" w:rsidR="00C15B35" w:rsidRDefault="00C15B35" w:rsidP="00C15B35">
      <w:r>
        <w:t xml:space="preserve">This school has a very strong Parent Teacher Organization and the school is used for a number of after-school and community programs. Two of the parents are connected with a community group focused on ensuring all residents know their voting rights. Two of the Support Staff are also parents of students at this school. The community loves this school and are very distressed that the principal wants to limit parent and community access to the building.  Since becoming principal, the home and community coordinator position has been cut, popular evening music and art programs cut, the community garden paved over and new fees for building use by community groups have been assessed that are above what the district policy requires. </w:t>
      </w:r>
    </w:p>
    <w:p w14:paraId="3EED7F34" w14:textId="2027E2B8" w:rsidR="00CD75E5" w:rsidRDefault="00CD75E5" w:rsidP="00CD75E5">
      <w:pPr>
        <w:rPr>
          <w:b/>
        </w:rPr>
      </w:pPr>
      <w:r>
        <w:rPr>
          <w:b/>
        </w:rPr>
        <w:t>Problem Solving Scenario</w:t>
      </w:r>
    </w:p>
    <w:p w14:paraId="0452CA8E" w14:textId="631ABFE6" w:rsidR="00CD75E5" w:rsidRDefault="00CD75E5" w:rsidP="00CD75E5">
      <w:r>
        <w:t xml:space="preserve">You have received several voice messages about poor working conditions at Growing Tree Elementary – but no one will leave a name or contact – all are anonymous and they even state in their message that they are afraid they will be fired if the principal finds out the union has been called. You have repeatedly checked with the building rep – who corroborates the stories, but says she is not having any issues and </w:t>
      </w:r>
      <w:r w:rsidR="00DD391D">
        <w:t>cannot</w:t>
      </w:r>
      <w:r>
        <w:t xml:space="preserve"> get anyone who is willing to meet with the UniServ Director. They don’t want to be seen talking to the “Union.”</w:t>
      </w:r>
    </w:p>
    <w:p w14:paraId="77315D5C" w14:textId="65CF4A60" w:rsidR="00CD75E5" w:rsidRDefault="00CD75E5" w:rsidP="00CD75E5">
      <w:r>
        <w:t xml:space="preserve">From the multiple messages, here is the story you have pieced together. The Literacy Coaches are personal friends with the Principal.  All three of them believe that the mostly </w:t>
      </w:r>
      <w:r w:rsidR="00597043">
        <w:t>Spanish</w:t>
      </w:r>
      <w:r>
        <w:t xml:space="preserve"> speaking community is likely full of illegal immigrants. They have openly stated this and because of this – that is </w:t>
      </w:r>
      <w:r>
        <w:lastRenderedPageBreak/>
        <w:t xml:space="preserve">why they have to crack down on these slackers so children will be able to read and score well on the district reading tests. This school was designated a dual language immersion school – meaning that white, English speaking families can choose to have their students attend in order to learn Spanish.  These are the parents and students – in the faculty’s opinion, that these three cater to. </w:t>
      </w:r>
    </w:p>
    <w:p w14:paraId="3BD77FF8" w14:textId="77777777" w:rsidR="00CD75E5" w:rsidRDefault="00CD75E5" w:rsidP="00CD75E5">
      <w:r>
        <w:t>The real problem is a contract violation.  Every new teacher is approached by the literacy coaches to sit during lunch in the staff lounge and go over their data – they call it data and dine. This request has never been put in writing, and the new teachers want to keep their “noses clean” so they can transfer after three years.  The senior teachers know this is happening and never eat in the staff lounge – and are never asked by the data coaches to do so. The number one complaint of the new teachers – they don’t even have a chance throughout the day to get to the bathroom as lunchtime is their only break.</w:t>
      </w:r>
    </w:p>
    <w:p w14:paraId="55551626" w14:textId="77777777" w:rsidR="00CD75E5" w:rsidRDefault="00CD75E5" w:rsidP="00CD75E5"/>
    <w:p w14:paraId="3C3F8D77" w14:textId="77777777" w:rsidR="00CD75E5" w:rsidRPr="008959F4" w:rsidRDefault="00CD75E5" w:rsidP="00CD75E5">
      <w:pPr>
        <w:rPr>
          <w:b/>
        </w:rPr>
      </w:pPr>
      <w:r w:rsidRPr="008959F4">
        <w:rPr>
          <w:b/>
        </w:rPr>
        <w:t>More Context:</w:t>
      </w:r>
    </w:p>
    <w:p w14:paraId="6D22EA04" w14:textId="77777777" w:rsidR="00CD75E5" w:rsidRDefault="00CD75E5" w:rsidP="00CD75E5">
      <w:r>
        <w:t>This principal has been investigated several times for bullying Spanish speaking staff – but none of the cases were ever completed as the employees dropped them.</w:t>
      </w:r>
    </w:p>
    <w:p w14:paraId="6F7888D9" w14:textId="77777777" w:rsidR="00CD75E5" w:rsidRDefault="00CD75E5" w:rsidP="00CD75E5">
      <w:r>
        <w:t>The coaches are bargaining unit members but not active in the union.</w:t>
      </w:r>
    </w:p>
    <w:p w14:paraId="7E26CE29" w14:textId="77777777" w:rsidR="00CD75E5" w:rsidRDefault="00CD75E5" w:rsidP="00CD75E5">
      <w:r>
        <w:t xml:space="preserve">The contract requires a 30 Minute duty free lunch for all employees. </w:t>
      </w:r>
    </w:p>
    <w:p w14:paraId="31BFF94D" w14:textId="77777777" w:rsidR="00CD75E5" w:rsidRDefault="00CD75E5" w:rsidP="00CD75E5"/>
    <w:p w14:paraId="2CCBC2EF" w14:textId="3DCA0B91" w:rsidR="00CD75E5" w:rsidRDefault="00CD75E5" w:rsidP="00CD75E5">
      <w:pPr>
        <w:rPr>
          <w:b/>
        </w:rPr>
      </w:pPr>
    </w:p>
    <w:p w14:paraId="179E6C99" w14:textId="77777777" w:rsidR="00C15B35" w:rsidRDefault="00C15B35" w:rsidP="00C15B35">
      <w:pPr>
        <w:spacing w:after="200" w:line="276" w:lineRule="auto"/>
        <w:rPr>
          <w:b/>
        </w:rPr>
      </w:pPr>
      <w:r>
        <w:rPr>
          <w:b/>
        </w:rPr>
        <w:br w:type="page"/>
      </w:r>
    </w:p>
    <w:p w14:paraId="33B8E5AD" w14:textId="0CB5F723" w:rsidR="00C15B35" w:rsidRPr="00611F91" w:rsidRDefault="001E0292" w:rsidP="00C15B35">
      <w:pPr>
        <w:rPr>
          <w:b/>
        </w:rPr>
      </w:pPr>
      <w:r>
        <w:rPr>
          <w:b/>
        </w:rPr>
        <w:lastRenderedPageBreak/>
        <w:t xml:space="preserve">Campaign Opportunity 2-  </w:t>
      </w:r>
      <w:r w:rsidR="00C5263D">
        <w:rPr>
          <w:b/>
        </w:rPr>
        <w:t>Gate Keeper</w:t>
      </w:r>
      <w:r w:rsidR="00C15B35" w:rsidRPr="00611F91">
        <w:rPr>
          <w:b/>
        </w:rPr>
        <w:t xml:space="preserve"> Middle School</w:t>
      </w:r>
    </w:p>
    <w:p w14:paraId="574FEB3F" w14:textId="3BD6B848" w:rsidR="00C15B35" w:rsidRDefault="00C15B35" w:rsidP="00C15B35">
      <w:r>
        <w:t xml:space="preserve">This is middle school with a very high Free and Reduced Lunch rate. It is in a neighborhood that people from </w:t>
      </w:r>
      <w:r w:rsidR="001E0292">
        <w:t>community</w:t>
      </w:r>
      <w:r>
        <w:t xml:space="preserve"> say is, “in decline,” with a number of the single family homes now converted to multi-family rentals.  There is a newly elected head building rep at this building. She attended this school when the neighborhood was still very middle class. Her first job here was as support staff in the special education program. She went to school at night to get her teaching degree and is now striving to be a principal. She has worked to fill the other possible rep positions and held elections for the two open rep seats.  Five people ran for the two openings.  The head rep is respected by a strong portion of the staff and feels that she gets things done. This head rep reports a strong relationship with the principal – a man with a similar background as hers - and asks that the UniServ stay away – even though the other building reps don’t trust that she supports their positions when meeting with the principal.  </w:t>
      </w:r>
    </w:p>
    <w:p w14:paraId="3000C214" w14:textId="5C6525C2" w:rsidR="00C15B35" w:rsidRDefault="00C15B35" w:rsidP="00C15B35">
      <w:r>
        <w:t xml:space="preserve">Because of this school’s free and reduced lunch rate, the district has implemented a new curriculum for schools like this, that requires a placement exam to be passed by any student wishing to take Algebra. Many of the math teachers have reported that they don’t feel that they were provided enough time to give all their students a fair and equitable chance to be successful.  There are a large number of African American parents who are also upset by this policy as they feel it is unfairly keeping their students from taking Algebra.  </w:t>
      </w:r>
    </w:p>
    <w:p w14:paraId="28224C37" w14:textId="1A601D68" w:rsidR="00C15B35" w:rsidRDefault="00C15B35" w:rsidP="00C15B35">
      <w:r>
        <w:t xml:space="preserve">There is a group of newer teachers who eat each day in one particular teacher’s room. These teachers are mostly all African American and feel that the principal has some unconscious bias issues.  Most of the people in this lunch bunch are not from </w:t>
      </w:r>
      <w:r w:rsidR="00C5263D">
        <w:t>Tip Top District</w:t>
      </w:r>
      <w:r>
        <w:t xml:space="preserve"> and came here because of the pay scale and benefits. This teacher who is hosting this lunch bunch is not a building rep and we don’t even know how she feels about the union - but most people agree that they go to her for good advice on working with the parents in the community and the students at this school. They trust her opinion and support. The people who eat in this room believe that ALL teachers should be treated with professional respect by the principal and that it is a problem regarding the inherent racial bias of some of this principal’s policies and actions. Even though they have told their head building rep, she won’t bring up to the administrator because of her aspirations to be a principal. </w:t>
      </w:r>
    </w:p>
    <w:p w14:paraId="46D29061" w14:textId="77777777" w:rsidR="00C15B35" w:rsidRDefault="00C15B35" w:rsidP="00C15B35">
      <w:r>
        <w:t xml:space="preserve">Three members of this lunch group have determined a set of actions they could take to improve the placement test problem. They have developed a set of 10 minute meetings, a building member survey and a draft administrative complaint. They have also reached out to their colleagues in other buildings to see if this is an issue in other middle schools and if those schools want to join them in correcting this condition.  </w:t>
      </w:r>
    </w:p>
    <w:p w14:paraId="52A891B6" w14:textId="77777777" w:rsidR="001E0292" w:rsidRDefault="00CD75E5" w:rsidP="00CD75E5">
      <w:pPr>
        <w:rPr>
          <w:b/>
        </w:rPr>
      </w:pPr>
      <w:r w:rsidRPr="001C2355">
        <w:rPr>
          <w:b/>
        </w:rPr>
        <w:t>Problem Solving Scenario</w:t>
      </w:r>
      <w:r>
        <w:rPr>
          <w:b/>
        </w:rPr>
        <w:t xml:space="preserve"> </w:t>
      </w:r>
    </w:p>
    <w:p w14:paraId="23953419" w14:textId="2DD800EF" w:rsidR="00CD75E5" w:rsidRDefault="00CD75E5" w:rsidP="00CD75E5">
      <w:r>
        <w:t xml:space="preserve">A new building rep from Bright Skies Middle school just sent you a very detailed email describing a situation that he is very concerned about.  </w:t>
      </w:r>
    </w:p>
    <w:p w14:paraId="2DFC664B" w14:textId="77777777" w:rsidR="00CD75E5" w:rsidRDefault="00CD75E5" w:rsidP="00CD75E5">
      <w:pPr>
        <w:ind w:left="720"/>
      </w:pPr>
      <w:r>
        <w:t>Dear UniServ Director</w:t>
      </w:r>
    </w:p>
    <w:p w14:paraId="46ED2276" w14:textId="77777777" w:rsidR="00CD75E5" w:rsidRDefault="00CD75E5" w:rsidP="00CD75E5">
      <w:pPr>
        <w:ind w:left="720"/>
      </w:pPr>
      <w:r>
        <w:t xml:space="preserve">I am writing to you because I have already spoken to our head rep, and I don’t think she understands the situation – or she just does not want to deal with it.  I have talked with Vice President Liberaling and he says I should run with any plans I can come up with to solve the problem. I thought I would run the issue by you to see what you think. </w:t>
      </w:r>
    </w:p>
    <w:p w14:paraId="124FF332" w14:textId="77777777" w:rsidR="00CD75E5" w:rsidRDefault="00CD75E5" w:rsidP="00CD75E5">
      <w:pPr>
        <w:ind w:left="720"/>
      </w:pPr>
      <w:r>
        <w:lastRenderedPageBreak/>
        <w:t>We have a policy at our school that before an eighth grader is allowed to take Algebra, they must pass an entrance exam at the end of 7</w:t>
      </w:r>
      <w:r w:rsidRPr="004643A6">
        <w:rPr>
          <w:vertAlign w:val="superscript"/>
        </w:rPr>
        <w:t>th</w:t>
      </w:r>
      <w:r>
        <w:t xml:space="preserve"> grade. As you know, Algebra is the gateway to entrance in most colleges and  three additional math classes. The large number of requisite courses in this district for high school graduation, along with the number of math requirements, make it very hard to make up Algebra in high school AND take all the other “college ready” courses if Algebra is not taken in the eighth grade. </w:t>
      </w:r>
    </w:p>
    <w:p w14:paraId="20316EFA" w14:textId="40CA4F31" w:rsidR="00CD75E5" w:rsidRDefault="00CD75E5" w:rsidP="00CD75E5">
      <w:pPr>
        <w:ind w:left="720"/>
      </w:pPr>
      <w:r>
        <w:t>I am concerned because as an African American, I know that this policy is keeping almost all our black and brown students out of the 8</w:t>
      </w:r>
      <w:r w:rsidRPr="004643A6">
        <w:rPr>
          <w:vertAlign w:val="superscript"/>
        </w:rPr>
        <w:t>th</w:t>
      </w:r>
      <w:r>
        <w:t xml:space="preserve"> grade class. There are a number of my colleagues in the 7</w:t>
      </w:r>
      <w:r w:rsidRPr="004643A6">
        <w:rPr>
          <w:vertAlign w:val="superscript"/>
        </w:rPr>
        <w:t>th</w:t>
      </w:r>
      <w:r>
        <w:t xml:space="preserve"> grade that are telling the students to simply take pre-algebra in 8</w:t>
      </w:r>
      <w:r w:rsidRPr="004643A6">
        <w:rPr>
          <w:vertAlign w:val="superscript"/>
        </w:rPr>
        <w:t>th</w:t>
      </w:r>
      <w:r>
        <w:t xml:space="preserve"> grade because they will have a hard time </w:t>
      </w:r>
      <w:r w:rsidR="00DD391D">
        <w:t>passing algebra</w:t>
      </w:r>
      <w:r>
        <w:t xml:space="preserve">.  This issue is compounded by the racially unaware no tolerance policies for attendance, homework, and tardiness put in place by our principal.  I have asked our building rep to set up a meeting to discuss this, but she says she is uncomfortable discussing this topic with our principal. She says he is a good guy and just wants to do his best for “those kids.” </w:t>
      </w:r>
    </w:p>
    <w:p w14:paraId="237B2DEF" w14:textId="77777777" w:rsidR="00CD75E5" w:rsidRDefault="00CD75E5" w:rsidP="00CD75E5">
      <w:pPr>
        <w:ind w:left="720"/>
      </w:pPr>
      <w:r>
        <w:t xml:space="preserve">A number of us have been developing a plan for meeting with parents, maybe writing a letter of no confidence, or possibly attending a school board meeting to bring up these issues.  </w:t>
      </w:r>
    </w:p>
    <w:p w14:paraId="479DFDBE" w14:textId="77777777" w:rsidR="00CD75E5" w:rsidRDefault="00CD75E5" w:rsidP="00CD75E5">
      <w:pPr>
        <w:ind w:left="720"/>
      </w:pPr>
      <w:r>
        <w:t>I am a new to this building rep work, but this seems like an issue we should be dealing with. What would you suggest that I do?</w:t>
      </w:r>
    </w:p>
    <w:p w14:paraId="131C4CA6" w14:textId="77777777" w:rsidR="00CD75E5" w:rsidRDefault="00CD75E5" w:rsidP="00CD75E5">
      <w:pPr>
        <w:ind w:left="720"/>
      </w:pPr>
      <w:r>
        <w:t xml:space="preserve">Sincerely, </w:t>
      </w:r>
    </w:p>
    <w:p w14:paraId="3FB541FD" w14:textId="77777777" w:rsidR="00CD75E5" w:rsidRDefault="00CD75E5" w:rsidP="00CD75E5">
      <w:pPr>
        <w:ind w:left="720"/>
      </w:pPr>
      <w:r>
        <w:t>Building Rep</w:t>
      </w:r>
    </w:p>
    <w:p w14:paraId="27B15DE7" w14:textId="77777777" w:rsidR="00CD75E5" w:rsidRPr="00792631" w:rsidRDefault="00CD75E5" w:rsidP="00CD75E5">
      <w:pPr>
        <w:rPr>
          <w:b/>
        </w:rPr>
      </w:pPr>
      <w:r w:rsidRPr="00792631">
        <w:rPr>
          <w:b/>
        </w:rPr>
        <w:t xml:space="preserve">Some context: </w:t>
      </w:r>
    </w:p>
    <w:p w14:paraId="5A6C3C56" w14:textId="77777777" w:rsidR="00CD75E5" w:rsidRDefault="00CD75E5" w:rsidP="00CD75E5">
      <w:r>
        <w:t>There is nothing about advancing racial justice issues in the Agreement</w:t>
      </w:r>
    </w:p>
    <w:p w14:paraId="05538BC8" w14:textId="77777777" w:rsidR="00CD75E5" w:rsidRDefault="00CD75E5" w:rsidP="00CD75E5">
      <w:r>
        <w:t>The district does have a Racial Equity Framework that is to be applied to all policy decision to ensure unintended consequences have been examined</w:t>
      </w:r>
    </w:p>
    <w:p w14:paraId="712637A4" w14:textId="77777777" w:rsidR="00CD75E5" w:rsidRDefault="00CD75E5" w:rsidP="00CD75E5">
      <w:r>
        <w:t>There have been numerous claims of bias against this principal- but none have risen to official complaints</w:t>
      </w:r>
    </w:p>
    <w:p w14:paraId="6231936D" w14:textId="77777777" w:rsidR="00CD75E5" w:rsidRDefault="00CD75E5" w:rsidP="00CD75E5">
      <w:r>
        <w:t>The neighborhood is known for having a strong activist personality</w:t>
      </w:r>
    </w:p>
    <w:p w14:paraId="22F19863" w14:textId="77777777" w:rsidR="00CD75E5" w:rsidRPr="00AE12E4" w:rsidRDefault="00CD75E5" w:rsidP="00CD75E5">
      <w:pPr>
        <w:rPr>
          <w:b/>
        </w:rPr>
      </w:pPr>
      <w:r w:rsidRPr="00AE12E4">
        <w:rPr>
          <w:b/>
        </w:rPr>
        <w:t xml:space="preserve">What will you do? </w:t>
      </w:r>
    </w:p>
    <w:p w14:paraId="16F9AE23" w14:textId="77777777" w:rsidR="00C15B35" w:rsidRDefault="00C15B35" w:rsidP="00C15B35">
      <w:pPr>
        <w:spacing w:after="200" w:line="276" w:lineRule="auto"/>
        <w:rPr>
          <w:b/>
        </w:rPr>
      </w:pPr>
      <w:r>
        <w:rPr>
          <w:b/>
        </w:rPr>
        <w:br w:type="page"/>
      </w:r>
    </w:p>
    <w:p w14:paraId="039A207A" w14:textId="1248D0C8" w:rsidR="00C15B35" w:rsidRPr="00611F91" w:rsidRDefault="001E0292" w:rsidP="00C15B35">
      <w:pPr>
        <w:rPr>
          <w:b/>
        </w:rPr>
      </w:pPr>
      <w:r>
        <w:rPr>
          <w:b/>
        </w:rPr>
        <w:lastRenderedPageBreak/>
        <w:t xml:space="preserve">Campaign Opportunity 3-  </w:t>
      </w:r>
      <w:r w:rsidR="006B784D">
        <w:rPr>
          <w:b/>
        </w:rPr>
        <w:t>Higher Ground</w:t>
      </w:r>
      <w:r w:rsidR="00C15B35" w:rsidRPr="00611F91">
        <w:rPr>
          <w:b/>
        </w:rPr>
        <w:t xml:space="preserve"> High School</w:t>
      </w:r>
    </w:p>
    <w:p w14:paraId="4ADC9ECB" w14:textId="28D3ABD4" w:rsidR="00C15B35" w:rsidRDefault="00C15B35" w:rsidP="00C15B35">
      <w:r>
        <w:t xml:space="preserve">One of the district’s largest high schools has 95 employees with 35% of them in their first 5 years of teaching. There are 6 building reps and 4 of them have been in their position for as long as anyone can remember.  One of them recently lost his bid for re-election as EA Vice-President. He was defeated by a new rep from this building. They hold regular monthly building meetings that are attended by about 20 of the most senior members and routinely pass out information from the </w:t>
      </w:r>
      <w:r w:rsidR="006B784D">
        <w:t>state and national union</w:t>
      </w:r>
      <w:r>
        <w:t>. They often discuss problems – but almost never suggest or take action on solutions. The 4 long term reps routinely attend almost every event that their union offers and make full use of their professional and personal leave. These four plan their family vacation to coincide with their regular attendance at the NEA RA. The two newer reps have been engaged with their state and local union and would like to implement some new programs that would lead to more participation by rank and file in the work of the union.  The long term reps see this as a way to take away the leadership that they have earned. The</w:t>
      </w:r>
      <w:r w:rsidR="006B784D">
        <w:t xml:space="preserve"> newer reps</w:t>
      </w:r>
      <w:r>
        <w:t xml:space="preserve"> are also interested in getting a number of people to take action against some new, top down “rules” the new principal is putting in place. The long term reps just want to have the Union file a grievance and take care of the issues. </w:t>
      </w:r>
    </w:p>
    <w:p w14:paraId="0CC4AD9D" w14:textId="08AA778C" w:rsidR="00C15B35" w:rsidRDefault="00C15B35" w:rsidP="00C15B35">
      <w:r>
        <w:t>The long term reps say that the number one priority is that there were not large enough pay scale gains bargained into the last contract for those at the top of the scale and that there was an increase in the health insurance premium for single members.  These leaders routinely ask the UniServ to come and lead their after school meetings and always include them in an</w:t>
      </w:r>
      <w:r w:rsidR="006B784D">
        <w:t>y</w:t>
      </w:r>
      <w:r>
        <w:t xml:space="preserve"> member issue. There have been a number of member calls to the union help</w:t>
      </w:r>
      <w:r w:rsidR="006B784D">
        <w:t>-</w:t>
      </w:r>
      <w:r>
        <w:t xml:space="preserve">line indicating issues with </w:t>
      </w:r>
      <w:r w:rsidR="006B784D">
        <w:t xml:space="preserve">work-load, length of day, </w:t>
      </w:r>
      <w:r>
        <w:t xml:space="preserve">observation and evaluation, school discipline policies, and too much time out of the schedule for testing - but when the long term reps are asked, none are aware that there are any issues.  Everything is fine. These reps all have a great relationship with the principal and with their UniServ.  </w:t>
      </w:r>
    </w:p>
    <w:p w14:paraId="704507AB" w14:textId="0EB8F241" w:rsidR="00C15B35" w:rsidRDefault="00C15B35" w:rsidP="00C15B35">
      <w:r>
        <w:t xml:space="preserve">The two new reps live in the same house. They became reps because a sizeable portion of the staff found them respectable and very credible after being participants in a program these new reps designed to help their colleagues better understand how to support LGBTQIA students. They are also co-trainers with a </w:t>
      </w:r>
      <w:r w:rsidR="006B784D">
        <w:t xml:space="preserve">non-profit </w:t>
      </w:r>
      <w:r>
        <w:t>group that is providing race, equity and diversity training to the staff. These reps volunteer at the teen homeless shelter and want their union to be a place that seeks equity and justice for marginalize</w:t>
      </w:r>
      <w:r w:rsidR="006B784D">
        <w:t>d</w:t>
      </w:r>
      <w:r>
        <w:t xml:space="preserve"> youth in the community. </w:t>
      </w:r>
    </w:p>
    <w:p w14:paraId="23442EB2" w14:textId="591F60C4" w:rsidR="00C15B35" w:rsidRDefault="00C15B35" w:rsidP="00C15B35">
      <w:r>
        <w:t xml:space="preserve">Membership is at 70% with the number of non-members creeping up – especially with new and younger teachers.  </w:t>
      </w:r>
    </w:p>
    <w:p w14:paraId="6E6AA47B" w14:textId="73B9E3AF" w:rsidR="00CD75E5" w:rsidRPr="001C2355" w:rsidRDefault="00CD75E5" w:rsidP="00CD75E5">
      <w:pPr>
        <w:rPr>
          <w:b/>
        </w:rPr>
      </w:pPr>
      <w:r w:rsidRPr="001C2355">
        <w:rPr>
          <w:b/>
        </w:rPr>
        <w:t>Problem Solving Scenario</w:t>
      </w:r>
      <w:r>
        <w:rPr>
          <w:b/>
        </w:rPr>
        <w:t xml:space="preserve">  </w:t>
      </w:r>
    </w:p>
    <w:p w14:paraId="0C34F481" w14:textId="77777777" w:rsidR="00CD75E5" w:rsidRDefault="00CD75E5" w:rsidP="00CD75E5">
      <w:r>
        <w:t xml:space="preserve">President Donna DeMiddle has called the Union Office looking for a UniServ Director. She starts the call by saying, “I know that I am supposed to be handling everything myself, but I really want your help with an issue. “ </w:t>
      </w:r>
    </w:p>
    <w:p w14:paraId="6694A90A" w14:textId="6E44B9B3" w:rsidR="00CD75E5" w:rsidRDefault="00CD75E5" w:rsidP="00CD75E5">
      <w:r>
        <w:t>“The</w:t>
      </w:r>
      <w:r w:rsidR="006B784D">
        <w:t xml:space="preserve">re are a number of the new staff </w:t>
      </w:r>
      <w:r>
        <w:t xml:space="preserve">at </w:t>
      </w:r>
      <w:r w:rsidR="006B784D">
        <w:t>Higher Ground</w:t>
      </w:r>
      <w:r>
        <w:t xml:space="preserve"> High School </w:t>
      </w:r>
      <w:r w:rsidR="006B784D">
        <w:t xml:space="preserve">who </w:t>
      </w:r>
      <w:r>
        <w:t xml:space="preserve">wants to file a grievance and they don’t have any one of their building reps that feels </w:t>
      </w:r>
      <w:r w:rsidR="00BA40AF">
        <w:t>it is warranted</w:t>
      </w:r>
      <w:r>
        <w:t>. Of course</w:t>
      </w:r>
      <w:r w:rsidR="006B784D">
        <w:t>,</w:t>
      </w:r>
      <w:r>
        <w:t xml:space="preserve"> I have only heard from one of our long time reps – </w:t>
      </w:r>
      <w:r w:rsidR="006B784D">
        <w:t>and</w:t>
      </w:r>
      <w:r>
        <w:t xml:space="preserve"> I know he has his finger on the pulse. He says that a few of the new</w:t>
      </w:r>
      <w:r w:rsidR="006B784D">
        <w:t>-</w:t>
      </w:r>
      <w:r>
        <w:t xml:space="preserve">type folks want to have some sort of uprising </w:t>
      </w:r>
      <w:r w:rsidR="006B784D">
        <w:t xml:space="preserve">or file a </w:t>
      </w:r>
      <w:r w:rsidR="00BA40AF">
        <w:t xml:space="preserve">grievance </w:t>
      </w:r>
      <w:r>
        <w:t xml:space="preserve">but the guys that know how things </w:t>
      </w:r>
      <w:r>
        <w:lastRenderedPageBreak/>
        <w:t xml:space="preserve">work </w:t>
      </w:r>
      <w:r w:rsidR="00BA40AF">
        <w:t xml:space="preserve">there – think they </w:t>
      </w:r>
      <w:r>
        <w:t xml:space="preserve">just need you to </w:t>
      </w:r>
      <w:r w:rsidR="00BA40AF">
        <w:t>come calm the upstarts down. You know, explain that they have to put up with some challenges in the beginning</w:t>
      </w:r>
      <w:r>
        <w:t xml:space="preserve">.”  </w:t>
      </w:r>
    </w:p>
    <w:p w14:paraId="7025DCF7" w14:textId="5D94EEC1" w:rsidR="00CD75E5" w:rsidRDefault="00CD75E5" w:rsidP="00CD75E5">
      <w:r>
        <w:t xml:space="preserve">“Here’s </w:t>
      </w:r>
      <w:r w:rsidR="00BA40AF">
        <w:t>what I am told their issue is</w:t>
      </w:r>
      <w:r>
        <w:t xml:space="preserve"> - the Principal for the high school has asked the teachers that </w:t>
      </w:r>
      <w:r w:rsidR="00BA40AF">
        <w:t xml:space="preserve">are </w:t>
      </w:r>
      <w:r w:rsidR="006B784D">
        <w:t>still in their first three years of teaching</w:t>
      </w:r>
      <w:r>
        <w:t xml:space="preserve"> or anyone that has a high rate of behavior issues </w:t>
      </w:r>
      <w:r w:rsidR="00BA40AF">
        <w:t xml:space="preserve">or a below standard evaluation rating </w:t>
      </w:r>
      <w:r>
        <w:t xml:space="preserve">to turn in their lesson plans. Because </w:t>
      </w:r>
      <w:r w:rsidR="00BA40AF">
        <w:t xml:space="preserve"> it is mostly the </w:t>
      </w:r>
      <w:r>
        <w:t xml:space="preserve">new teachers </w:t>
      </w:r>
      <w:r w:rsidR="00BA40AF">
        <w:t xml:space="preserve">who </w:t>
      </w:r>
      <w:r>
        <w:t xml:space="preserve">are struggling with student behavior – the principal </w:t>
      </w:r>
      <w:r w:rsidR="00BA40AF">
        <w:t>– who is a good guy and always works with the union – just wants them to get their acts together</w:t>
      </w:r>
      <w:r>
        <w:t xml:space="preserve">. The members with seniority aren’t too concerned – except that two of our long time reps received poor evaluations last year – so they are going to have to do this new stuff. It’s really the newer folks who feel like this is an inequity in workload – but we all had to pay our dues when we were new,  didn’t we?” </w:t>
      </w:r>
    </w:p>
    <w:p w14:paraId="35983D27" w14:textId="1042FC0C" w:rsidR="00BA40AF" w:rsidRDefault="00BA40AF" w:rsidP="00CD75E5">
      <w:r>
        <w:t xml:space="preserve">“The Principal and the Reps are also a little concerned that there is too much of this equity stuff and not enough attention to good old teaching.” </w:t>
      </w:r>
    </w:p>
    <w:p w14:paraId="779AE4FD" w14:textId="6CB488FE" w:rsidR="00CD75E5" w:rsidRDefault="00CD75E5" w:rsidP="00CD75E5">
      <w:r>
        <w:t xml:space="preserve">“So, they need you down there pronto to </w:t>
      </w:r>
      <w:r w:rsidR="00BA40AF">
        <w:t xml:space="preserve">help bring the newbies into the fold. They need to understand that the role of the union is not to change the world – it is to get them a paycheck and benefits.  </w:t>
      </w:r>
      <w:r>
        <w:t xml:space="preserve">I can't do </w:t>
      </w:r>
      <w:r w:rsidR="00BA40AF">
        <w:t>the meeting with them</w:t>
      </w:r>
      <w:r>
        <w:t xml:space="preserve"> because I have to be over at the middle school training. </w:t>
      </w:r>
      <w:r w:rsidR="00BA40AF">
        <w:t xml:space="preserve">The reps can’t do it because they don’t want to upset the principal. </w:t>
      </w:r>
      <w:r>
        <w:t xml:space="preserve"> I really don’t know how I am supposed to do all this </w:t>
      </w:r>
      <w:r w:rsidR="00BA40AF">
        <w:t>Union S</w:t>
      </w:r>
      <w:r>
        <w:t>taff work</w:t>
      </w:r>
      <w:r w:rsidR="00BA40AF">
        <w:t xml:space="preserve"> as the President</w:t>
      </w:r>
      <w:r>
        <w:t>.  Thanks, and I know they will be happy to see you soon. “</w:t>
      </w:r>
    </w:p>
    <w:p w14:paraId="0C4FC875" w14:textId="77777777" w:rsidR="00CD75E5" w:rsidRPr="00792631" w:rsidRDefault="00CD75E5" w:rsidP="00CD75E5">
      <w:pPr>
        <w:rPr>
          <w:b/>
        </w:rPr>
      </w:pPr>
      <w:r w:rsidRPr="00792631">
        <w:rPr>
          <w:b/>
        </w:rPr>
        <w:t xml:space="preserve">Some context: </w:t>
      </w:r>
    </w:p>
    <w:p w14:paraId="6BC9DE6F" w14:textId="77777777" w:rsidR="00CD75E5" w:rsidRDefault="00CD75E5" w:rsidP="00CD75E5">
      <w:r>
        <w:t xml:space="preserve">The state statute and district policy are silent on the issue of lesson plans. </w:t>
      </w:r>
    </w:p>
    <w:p w14:paraId="3A672F6D" w14:textId="77777777" w:rsidR="00CD75E5" w:rsidRDefault="00CD75E5" w:rsidP="00CD75E5">
      <w:r>
        <w:t xml:space="preserve">The Agreement, in the section on "Evaluation" requires, " ... demonstration of the ability to plan," as a requisite criterion for successful teaching and it is the purview of the principal whether these plans are required to be turned in. </w:t>
      </w:r>
    </w:p>
    <w:p w14:paraId="2393400B" w14:textId="77777777" w:rsidR="00CD75E5" w:rsidRDefault="00CD75E5" w:rsidP="00CD75E5">
      <w:r>
        <w:t xml:space="preserve">The other three high schools seem to have teachers doing these sorts of plans, at least nominally, without a peep from anyone. </w:t>
      </w:r>
    </w:p>
    <w:p w14:paraId="630C987F" w14:textId="77777777" w:rsidR="00CD75E5" w:rsidRDefault="00CD75E5" w:rsidP="00CD75E5">
      <w:r>
        <w:t>The entire faculty gets a minimum of five planning periods per week, guaranteed, in the Agreement.</w:t>
      </w:r>
    </w:p>
    <w:p w14:paraId="75432A4F" w14:textId="77777777" w:rsidR="00CD75E5" w:rsidRDefault="00CD75E5" w:rsidP="00CD75E5">
      <w:r>
        <w:t xml:space="preserve">The newer teachers, who did not feel adequately prepared to teach the students in their class – have requested the training and have asked for support in crafting instruction that is equitable for all students. </w:t>
      </w:r>
    </w:p>
    <w:p w14:paraId="2CBB014D" w14:textId="77777777" w:rsidR="00CD75E5" w:rsidRDefault="00CD75E5" w:rsidP="00CD75E5"/>
    <w:p w14:paraId="1D2DB054" w14:textId="2097BC24" w:rsidR="00CD75E5" w:rsidRPr="00792631" w:rsidRDefault="00CD75E5" w:rsidP="00CD75E5">
      <w:pPr>
        <w:rPr>
          <w:b/>
        </w:rPr>
      </w:pPr>
      <w:r w:rsidRPr="00792631">
        <w:rPr>
          <w:b/>
        </w:rPr>
        <w:t xml:space="preserve">What </w:t>
      </w:r>
      <w:r w:rsidR="006B784D">
        <w:rPr>
          <w:b/>
        </w:rPr>
        <w:t>will you do</w:t>
      </w:r>
      <w:r w:rsidRPr="00792631">
        <w:rPr>
          <w:b/>
        </w:rPr>
        <w:t xml:space="preserve">? </w:t>
      </w:r>
    </w:p>
    <w:p w14:paraId="741F436D" w14:textId="77777777" w:rsidR="00CD75E5" w:rsidRDefault="00CD75E5" w:rsidP="00C15B35"/>
    <w:p w14:paraId="09C03B02" w14:textId="77777777" w:rsidR="00C15B35" w:rsidRDefault="00C15B35" w:rsidP="00C15B35">
      <w:pPr>
        <w:spacing w:after="200" w:line="276" w:lineRule="auto"/>
        <w:rPr>
          <w:b/>
        </w:rPr>
      </w:pPr>
      <w:r>
        <w:rPr>
          <w:b/>
        </w:rPr>
        <w:br w:type="page"/>
      </w:r>
    </w:p>
    <w:p w14:paraId="2EA4751F" w14:textId="1BDA1260" w:rsidR="00C15B35" w:rsidRPr="00611F91" w:rsidRDefault="001E0292" w:rsidP="00C15B35">
      <w:pPr>
        <w:rPr>
          <w:b/>
        </w:rPr>
      </w:pPr>
      <w:r>
        <w:rPr>
          <w:b/>
        </w:rPr>
        <w:lastRenderedPageBreak/>
        <w:t xml:space="preserve">Campaign Opportunity 4-  </w:t>
      </w:r>
      <w:r w:rsidR="00403DD6">
        <w:rPr>
          <w:b/>
        </w:rPr>
        <w:t>Sunrise</w:t>
      </w:r>
      <w:r w:rsidR="00C15B35" w:rsidRPr="00611F91">
        <w:rPr>
          <w:b/>
        </w:rPr>
        <w:t xml:space="preserve"> Elementary</w:t>
      </w:r>
    </w:p>
    <w:p w14:paraId="762E0558" w14:textId="5671E688" w:rsidR="00C15B35" w:rsidRDefault="00C15B35" w:rsidP="00C15B35">
      <w:r>
        <w:t>There is a long time principal at this school – well liked. This is a heavily impacted school – high poverty, large class sizes, and high non-dominant English speakers. The staff recently unanimously voted to support an in-class breakfast program that causes them to give up 15 minutes of their contractually granted daily planning time. There is a high number of new teachers -20% in their first three years. Membership is at 80% in the certified unit. There is a new assistant principal who was a long time union leader and a National Board Certified Teacher.  There is a new Head Building Rep who has been teaching for three years. She believes that it is every employee’s responsibility to belong to the union. There are 3 building reps who have developed a system for doing one on ones in their building with a target of reaching all their contacts by mid-year.  These leaders have surveyed their colleagues seeking input on issues and have identified three issues that colleagues want to improve</w:t>
      </w:r>
      <w:r w:rsidR="00403DD6">
        <w:t xml:space="preserve"> – workload, coordination with special education and resource services, community connections</w:t>
      </w:r>
      <w:r>
        <w:t xml:space="preserve">.  One of the reps is taking on the issue of helping parents understand curriculum requirements and is using her networks within the Latino community to set up meetings at local churches and the community center.  </w:t>
      </w:r>
    </w:p>
    <w:p w14:paraId="5E8FEE10" w14:textId="0C27E447" w:rsidR="00C15B35" w:rsidRDefault="00C15B35" w:rsidP="00C15B35">
      <w:r>
        <w:t>Attendance at the monthly RA from these reps is 100% and they have a 100% return from their building level colleagues on a recent Commitment to Vote campaign.  This school has signed up to host a school board candidate at their next staff breakfast and</w:t>
      </w:r>
      <w:r w:rsidR="00403DD6">
        <w:t xml:space="preserve"> invite them to see the breakfast in the classroom program. </w:t>
      </w:r>
      <w:r>
        <w:t xml:space="preserve"> </w:t>
      </w:r>
      <w:r w:rsidR="00403DD6">
        <w:t>These members</w:t>
      </w:r>
      <w:r>
        <w:t xml:space="preserve"> have increased their PAC contributions by 30%.  </w:t>
      </w:r>
      <w:r w:rsidR="00403DD6">
        <w:t xml:space="preserve">They have </w:t>
      </w:r>
      <w:r>
        <w:t xml:space="preserve">sent three teams of 7 to the union led summer professional development </w:t>
      </w:r>
      <w:r w:rsidR="00403DD6">
        <w:t xml:space="preserve">and leadership </w:t>
      </w:r>
      <w:r>
        <w:t xml:space="preserve">programs.  Members at this school have designed and led a number of professional learning groups based in what they determine is most useful for their </w:t>
      </w:r>
      <w:r w:rsidR="00403DD6">
        <w:t>students</w:t>
      </w:r>
      <w:r>
        <w:t xml:space="preserve">. Members at this building tend to contact their UniServ for information, resources and to “double-check” if actions they have planned make sense and are in keeping with sound practice.  </w:t>
      </w:r>
    </w:p>
    <w:p w14:paraId="49737A4D" w14:textId="5358123D" w:rsidR="00C15B35" w:rsidRDefault="00C15B35" w:rsidP="00C15B35">
      <w:r>
        <w:t>The support staff in this building feel like they are invisible</w:t>
      </w:r>
      <w:r w:rsidR="00403DD6">
        <w:t xml:space="preserve"> – especially to the classroom teachers</w:t>
      </w:r>
      <w:r>
        <w:t>. While the teachers are not particularly happy about the breakfast in the classroom program – it has been an enormous shift in the amount of work expected of the kitchen and office staff.  The kitchen staff are expected to do more, within the same amount of hours with no down time for clean</w:t>
      </w:r>
      <w:r w:rsidR="00403DD6">
        <w:t>-</w:t>
      </w:r>
      <w:r>
        <w:t xml:space="preserve">up prior to getting ready for the early lunch wave. The office staff are in charge of delivering the breakfast to the classroom, doing lunch accountability and handling clean up – while still trying to cover phones and attend to access </w:t>
      </w:r>
      <w:r w:rsidR="00403DD6">
        <w:t>for</w:t>
      </w:r>
      <w:r>
        <w:t xml:space="preserve"> the building via the front door and security sign-in.  The</w:t>
      </w:r>
      <w:r w:rsidR="00403DD6">
        <w:t xml:space="preserve"> one Support Staff </w:t>
      </w:r>
      <w:r>
        <w:t xml:space="preserve">building rep has a small group of members who want to do something – but they don’t know who they can get to help them or join them in making a change.  </w:t>
      </w:r>
    </w:p>
    <w:p w14:paraId="74C094A9" w14:textId="77777777" w:rsidR="00403DD6" w:rsidRDefault="00403DD6" w:rsidP="00C15B35"/>
    <w:p w14:paraId="2EAF1ED8" w14:textId="434C5069" w:rsidR="00C15B35" w:rsidRPr="00CD75E5" w:rsidRDefault="00C15B35" w:rsidP="00CD75E5">
      <w:pPr>
        <w:spacing w:after="200" w:line="276" w:lineRule="auto"/>
      </w:pPr>
      <w:r w:rsidRPr="00325130">
        <w:rPr>
          <w:b/>
        </w:rPr>
        <w:t xml:space="preserve">Problem Solving Scenario </w:t>
      </w:r>
    </w:p>
    <w:p w14:paraId="0F3F0762" w14:textId="4AA063F7" w:rsidR="00C15B35" w:rsidRDefault="00C15B35" w:rsidP="00C15B35">
      <w:r>
        <w:t xml:space="preserve">Velma Overly the Support Staff President wants to get some answers for her members – and potential members at </w:t>
      </w:r>
      <w:r w:rsidR="00403DD6">
        <w:t>Sunrise</w:t>
      </w:r>
      <w:r>
        <w:t xml:space="preserve"> Elementary – specifically the kitchen and office staff.  She is sitting in your office when you arrive in the morning and jumps right in ---</w:t>
      </w:r>
    </w:p>
    <w:p w14:paraId="000AF5F3" w14:textId="2648C090" w:rsidR="00C15B35" w:rsidRDefault="00C15B35" w:rsidP="00C15B35">
      <w:r>
        <w:t xml:space="preserve">“Well, I think I have finally done it! I have found the issue that will get those non-members at </w:t>
      </w:r>
      <w:r w:rsidR="00403DD6">
        <w:t>Sunrise</w:t>
      </w:r>
      <w:r>
        <w:t xml:space="preserve"> to sign-up. I am tired of having to do stuff for them when most of them are free-riders.” </w:t>
      </w:r>
    </w:p>
    <w:p w14:paraId="3F8A195C" w14:textId="2DD81F0D" w:rsidR="00C15B35" w:rsidRDefault="00C15B35" w:rsidP="00C15B35">
      <w:r>
        <w:lastRenderedPageBreak/>
        <w:t xml:space="preserve">“You know </w:t>
      </w:r>
      <w:r w:rsidR="00403DD6">
        <w:t xml:space="preserve">Sunrise, </w:t>
      </w:r>
      <w:r>
        <w:t xml:space="preserve"> it is that huge elementary with all those before and after school programs and has both of the homeless shelters for families in its neighborhood.  They also have a dual language and a Pre-K  program – lots of Support Staff there along with a big lunch program. Due to all the services and rather transient family population – there is also quite a large office staff group.  Anyways – I know the issue that is finally going to get them to see the value in the union!!” </w:t>
      </w:r>
    </w:p>
    <w:p w14:paraId="2FFBAD19" w14:textId="3A2B5F5D" w:rsidR="00C15B35" w:rsidRDefault="00C15B35" w:rsidP="00C15B35">
      <w:r>
        <w:t>“</w:t>
      </w:r>
      <w:r w:rsidR="00403DD6">
        <w:t>Sunrise</w:t>
      </w:r>
      <w:r>
        <w:t xml:space="preserve"> got a federal grant to provide breakfast in the classrooms.  No one is happy about it. It is a mess, teachers are losing 5 minutes off their morning planning time AND the kitchen staff have no down time between prepping and sending the breakfasts out to the classrooms and getting lunch ready – because of the size of the school, the first lunch wave for Pre-K is at 10:30.  Of course – the principal will not give the kitchen staff more hours because then 5 of them would become eligible for health insurance.”</w:t>
      </w:r>
    </w:p>
    <w:p w14:paraId="652C74EB" w14:textId="77777777" w:rsidR="00C15B35" w:rsidRDefault="00C15B35" w:rsidP="00C15B35">
      <w:r>
        <w:t>“The office staff are none too happy either – they have to deliver and pick up the breakfasts at each of the classrooms – it is a huge school and that means that it takes nearly all of them off the phones, the entry scanner and other front office issues.  Mornings in that school’s office are a jungle.”</w:t>
      </w:r>
    </w:p>
    <w:p w14:paraId="758E373B" w14:textId="77777777" w:rsidR="00C15B35" w:rsidRDefault="00C15B35" w:rsidP="00C15B35">
      <w:r>
        <w:t xml:space="preserve">“I want the Union to lead the charge to get rid of breakfast in the classroom! I know the teachers would jump in on this issue too!” </w:t>
      </w:r>
    </w:p>
    <w:p w14:paraId="6BE9C6CB" w14:textId="77777777" w:rsidR="00C15B35" w:rsidRDefault="00C15B35" w:rsidP="00C15B35"/>
    <w:p w14:paraId="027C5D66" w14:textId="77777777" w:rsidR="00C15B35" w:rsidRPr="008E22C5" w:rsidRDefault="00C15B35" w:rsidP="00C15B35">
      <w:pPr>
        <w:rPr>
          <w:b/>
        </w:rPr>
      </w:pPr>
      <w:r w:rsidRPr="008E22C5">
        <w:rPr>
          <w:b/>
        </w:rPr>
        <w:t>Some context:</w:t>
      </w:r>
    </w:p>
    <w:p w14:paraId="7817CB12" w14:textId="77777777" w:rsidR="00C15B35" w:rsidRDefault="00C15B35" w:rsidP="00C15B35">
      <w:r>
        <w:t>This neighborhood is the poorest most densely populated in the county and food insecurity is a top issue</w:t>
      </w:r>
    </w:p>
    <w:p w14:paraId="43D67A83" w14:textId="77777777" w:rsidR="00C15B35" w:rsidRDefault="00C15B35" w:rsidP="00C15B35">
      <w:r>
        <w:t xml:space="preserve">It is true that the breakfast in the classroom program does infringe on the Certified Members contract – but not the Support Staff contract – as they are hourly and the building principal sets hours. </w:t>
      </w:r>
    </w:p>
    <w:p w14:paraId="1626BFA5" w14:textId="77777777" w:rsidR="00C15B35" w:rsidRDefault="00C15B35" w:rsidP="00C15B35">
      <w:r>
        <w:t xml:space="preserve">This is one of the hardest to staff buildings in the county, and this is the building with the lowest Support Staff membership density. </w:t>
      </w:r>
    </w:p>
    <w:p w14:paraId="6792DE6D" w14:textId="77777777" w:rsidR="00C15B35" w:rsidRDefault="00C15B35" w:rsidP="00C15B35"/>
    <w:p w14:paraId="086BF25D" w14:textId="77777777" w:rsidR="00C15B35" w:rsidRDefault="00C15B35" w:rsidP="00C15B35">
      <w:pPr>
        <w:rPr>
          <w:b/>
        </w:rPr>
      </w:pPr>
      <w:r w:rsidRPr="008E22C5">
        <w:rPr>
          <w:b/>
        </w:rPr>
        <w:t xml:space="preserve">What will you do? </w:t>
      </w:r>
    </w:p>
    <w:p w14:paraId="303D8971" w14:textId="77777777" w:rsidR="00C15B35" w:rsidRDefault="00C15B35" w:rsidP="00C15B35">
      <w:pPr>
        <w:rPr>
          <w:b/>
        </w:rPr>
      </w:pPr>
    </w:p>
    <w:p w14:paraId="43CE7B9B" w14:textId="77777777" w:rsidR="00C15B35" w:rsidRDefault="00C15B35" w:rsidP="00C15B35">
      <w:pPr>
        <w:rPr>
          <w:b/>
        </w:rPr>
      </w:pPr>
    </w:p>
    <w:p w14:paraId="6368D50E" w14:textId="77777777" w:rsidR="00C15B35" w:rsidRDefault="00C15B35" w:rsidP="00C15B35">
      <w:pPr>
        <w:rPr>
          <w:b/>
        </w:rPr>
      </w:pPr>
    </w:p>
    <w:p w14:paraId="588AB76A" w14:textId="77777777" w:rsidR="00C15B35" w:rsidRDefault="00C15B35" w:rsidP="00C15B35">
      <w:pPr>
        <w:rPr>
          <w:b/>
        </w:rPr>
      </w:pPr>
    </w:p>
    <w:p w14:paraId="5CAB37F2" w14:textId="77777777" w:rsidR="00C15B35" w:rsidRDefault="00C15B35" w:rsidP="00C15B35">
      <w:pPr>
        <w:spacing w:after="200" w:line="276" w:lineRule="auto"/>
        <w:rPr>
          <w:b/>
        </w:rPr>
      </w:pPr>
      <w:r>
        <w:rPr>
          <w:b/>
        </w:rPr>
        <w:br w:type="page"/>
      </w:r>
    </w:p>
    <w:p w14:paraId="4EDA587B" w14:textId="3B882EBF" w:rsidR="00631FBB" w:rsidRPr="008E30E1" w:rsidRDefault="001E0292" w:rsidP="00631FBB">
      <w:pPr>
        <w:rPr>
          <w:b/>
        </w:rPr>
      </w:pPr>
      <w:r>
        <w:rPr>
          <w:b/>
        </w:rPr>
        <w:lastRenderedPageBreak/>
        <w:t xml:space="preserve">Campaign Opportunity 5-  </w:t>
      </w:r>
      <w:r w:rsidR="006B784D">
        <w:rPr>
          <w:b/>
        </w:rPr>
        <w:t>Tip Top</w:t>
      </w:r>
      <w:r w:rsidR="00631FBB">
        <w:rPr>
          <w:b/>
        </w:rPr>
        <w:t xml:space="preserve"> District  and the </w:t>
      </w:r>
      <w:r w:rsidR="006B784D">
        <w:rPr>
          <w:b/>
        </w:rPr>
        <w:t>Tip Top</w:t>
      </w:r>
      <w:r w:rsidR="00631FBB">
        <w:rPr>
          <w:b/>
        </w:rPr>
        <w:t xml:space="preserve"> Education Association</w:t>
      </w:r>
    </w:p>
    <w:p w14:paraId="29814B3D" w14:textId="5DA02338" w:rsidR="00631FBB" w:rsidRDefault="00631FBB" w:rsidP="00631FBB">
      <w:r>
        <w:t xml:space="preserve">This is a mid-size school system consisting of 65 schools. There are about 3,700 employees that could be covered by either the Certified Employees Contract or the Support Staff Contract. There are 2,900 total members – 1,600 are certified members and 1,300 are support staff (bus drivers and custodians are represented by two other unions). There are 700 non-members in the certified unit, and 5 non-members in the support staff unit. The trend for both units has been membership declines especially in new to the profession certified employees and kitchen workers.  </w:t>
      </w:r>
    </w:p>
    <w:p w14:paraId="7332D680" w14:textId="77777777" w:rsidR="004324D0" w:rsidRDefault="004324D0" w:rsidP="004324D0">
      <w:pPr>
        <w:rPr>
          <w:b/>
        </w:rPr>
      </w:pPr>
      <w:r>
        <w:t>For the most part, most members tend to call the union staff or executive leaders directly with questions and problems instead of using their representative system.  Union meetings are not well attended. Only about half of the building reps attend monthly meetings and engagement in actions is often driven by staff. On the last contract ratification vote only 28% of the members voted.</w:t>
      </w:r>
    </w:p>
    <w:p w14:paraId="603033DB" w14:textId="71C00A00" w:rsidR="00631FBB" w:rsidRDefault="00631FBB" w:rsidP="00631FBB">
      <w:r>
        <w:t xml:space="preserve">The district is facing a number of challenges. </w:t>
      </w:r>
      <w:r w:rsidR="004324D0">
        <w:t>The long-term and popular Superintendent and a number of long time school board members have just changed. Their replacements are focused on raising expectations and holding educators responsible for student success.</w:t>
      </w:r>
      <w:r>
        <w:t xml:space="preserve"> There have been substantial cuts coming from the state to support school budgets.  This means that the school board is seeking a raise in property taxes. The most recent negotiations were </w:t>
      </w:r>
      <w:r w:rsidR="001414CF">
        <w:t>closed and the final results</w:t>
      </w:r>
      <w:r>
        <w:t xml:space="preserve"> contentious</w:t>
      </w:r>
      <w:r w:rsidR="001414CF">
        <w:t>. There is a</w:t>
      </w:r>
      <w:r>
        <w:t xml:space="preserve"> growing </w:t>
      </w:r>
      <w:r w:rsidR="001414CF">
        <w:t>narrative</w:t>
      </w:r>
      <w:r>
        <w:t xml:space="preserve"> from the public that the school system is only concerned in seeking higher wages and maintaining a rich benefit package.  The educators in this district are some of the most well-paid employees in the community. This once, relatively middle-class and white district has transitioned in the past five years to majority non-white district with non-dominant English speakers making up the majority of K-3 students.  Despite these changes in student population, the certified employees remain 95% white, mostly women and mostly English only speakers.  Support staff tend to be more reflective of the county population, with large numbers of them living in the “affordable” neighborhoods. </w:t>
      </w:r>
    </w:p>
    <w:p w14:paraId="34424A73" w14:textId="0CC8F2C0" w:rsidR="00631FBB" w:rsidRDefault="00631FBB" w:rsidP="00631FBB">
      <w:r>
        <w:t>The elected, executive leadership of the unions consists of:</w:t>
      </w:r>
    </w:p>
    <w:p w14:paraId="6E2EFB36" w14:textId="26EA2ADF" w:rsidR="00631FBB" w:rsidRDefault="00631FBB" w:rsidP="00631FBB">
      <w:pPr>
        <w:ind w:left="720"/>
      </w:pPr>
      <w:r>
        <w:t xml:space="preserve">President of Certified, Donna DeMiddle– a middle-aged, middle-class, suburban living, white woman that taught middle school for 22 years. She is a full-time release president. She is a native of Enchanted County and graduated from the </w:t>
      </w:r>
      <w:r w:rsidR="001E0292">
        <w:t>district</w:t>
      </w:r>
      <w:r>
        <w:t>.</w:t>
      </w:r>
      <w:r w:rsidR="001E0292">
        <w:t xml:space="preserve"> She was chief negotiator for the new contract.</w:t>
      </w:r>
      <w:r>
        <w:t xml:space="preserve"> She simply wants to return to the days when parents took responsibility for their children and sent them to school with proper values. She remembers when her UD came to her and did the work of the union that she paid for – bargained, talked to those in power and made sure her rights were protected.  She has grown dissatisfied with the way that the newer union staff do their work. She would like to become a UD someday and feels she could do a better job. </w:t>
      </w:r>
    </w:p>
    <w:p w14:paraId="079A78D5" w14:textId="5511CFEF" w:rsidR="00631FBB" w:rsidRDefault="00631FBB" w:rsidP="001E0292">
      <w:pPr>
        <w:ind w:left="720"/>
      </w:pPr>
      <w:r>
        <w:t>Vice President of Certified, Stavon Liberaling–  relatively new to the profession – 6 years of experience – high school teacher in one of the largest, poorest, most diverse schools in the city by choice. He has purposely purchased and is rehabilitating a home in the neighborhood of the school he teaches in. Stavon’s parents are immigrants and he wants to ensure that all immigrants and their children have access to the community resources they deserve.  He wants the union to use its power in ways that allow members to fight the injustices that matter</w:t>
      </w:r>
      <w:r w:rsidR="001E0292">
        <w:t xml:space="preserve"> most</w:t>
      </w:r>
      <w:r>
        <w:t xml:space="preserve"> to them</w:t>
      </w:r>
      <w:r w:rsidR="001E0292">
        <w:t xml:space="preserve"> and the community</w:t>
      </w:r>
      <w:r>
        <w:t xml:space="preserve">. </w:t>
      </w:r>
      <w:r w:rsidR="001E0292">
        <w:t xml:space="preserve"> He ran a slate with the newly elected Secretary and Treasurer </w:t>
      </w:r>
      <w:r>
        <w:t xml:space="preserve">who are on the newer end of the profession – both are elementary school teachers - and won </w:t>
      </w:r>
      <w:r>
        <w:lastRenderedPageBreak/>
        <w:t xml:space="preserve">primarily because they have openly criticized the current contract bargained by the current President. </w:t>
      </w:r>
    </w:p>
    <w:p w14:paraId="27C23E2F" w14:textId="50494E74" w:rsidR="00631FBB" w:rsidRDefault="00631FBB" w:rsidP="001E0292">
      <w:pPr>
        <w:ind w:left="720"/>
      </w:pPr>
      <w:r>
        <w:t xml:space="preserve">President of Support Staff  Velma Overly – a long-time employee working out of the office of the districts’ largest high school. Her native language is Spanish and she is known widely throughout the county’s large </w:t>
      </w:r>
      <w:r w:rsidR="001E0292">
        <w:t>Spanish</w:t>
      </w:r>
      <w:r>
        <w:t xml:space="preserve">, </w:t>
      </w:r>
      <w:r w:rsidR="00DD391D">
        <w:t>Catholic Church</w:t>
      </w:r>
      <w:r>
        <w:t xml:space="preserve"> system.  She is a leader in her church and she is widely respected by her members – but not the </w:t>
      </w:r>
      <w:r w:rsidR="001E0292">
        <w:t>president</w:t>
      </w:r>
      <w:r>
        <w:t xml:space="preserve"> of the certified union. She is not a full-time release like the certified president, and due to her work schedule often has to miss important organizational meetings due to the timing set by the Certified Union leadership.  She wants to make sure that her members jobs are not contracted out and that they see their union as a place of connectivity. </w:t>
      </w:r>
      <w:r w:rsidR="001414CF">
        <w:t xml:space="preserve">Velma a much loved and respected leader – but she does everything for her members.  She has made it her life calling to serve her church community and her union. There is no vice president or other officers for the Support Staff Union – there could be, but members site limited time and that Velma does a great job for them anyways.  </w:t>
      </w:r>
      <w:r>
        <w:t xml:space="preserve">She is a bit frightened at the thought of public actions – but knows these have been effective in </w:t>
      </w:r>
      <w:r w:rsidR="001414CF">
        <w:t>other places</w:t>
      </w:r>
      <w:r>
        <w:t xml:space="preserve">. </w:t>
      </w:r>
    </w:p>
    <w:p w14:paraId="45D54CD4" w14:textId="77777777" w:rsidR="00631FBB" w:rsidRDefault="00631FBB" w:rsidP="00C15B35">
      <w:pPr>
        <w:rPr>
          <w:b/>
        </w:rPr>
      </w:pPr>
    </w:p>
    <w:p w14:paraId="2F8E21F8" w14:textId="2DE87351" w:rsidR="00C15B35" w:rsidRPr="00E830DD" w:rsidRDefault="00C15B35" w:rsidP="00C15B35">
      <w:pPr>
        <w:rPr>
          <w:b/>
        </w:rPr>
      </w:pPr>
      <w:r w:rsidRPr="00E830DD">
        <w:rPr>
          <w:b/>
        </w:rPr>
        <w:t>Problem Solving Scenario</w:t>
      </w:r>
      <w:r w:rsidR="001E0292">
        <w:rPr>
          <w:b/>
        </w:rPr>
        <w:t xml:space="preserve"> and Context</w:t>
      </w:r>
      <w:r w:rsidRPr="00E830DD">
        <w:rPr>
          <w:b/>
        </w:rPr>
        <w:t xml:space="preserve">: </w:t>
      </w:r>
    </w:p>
    <w:p w14:paraId="4D8059F6" w14:textId="6F4CA74B" w:rsidR="00C15B35" w:rsidRDefault="00C15B35" w:rsidP="00C15B35">
      <w:r>
        <w:t xml:space="preserve">A salary schedule was </w:t>
      </w:r>
      <w:r w:rsidR="00631FBB">
        <w:t xml:space="preserve">recently </w:t>
      </w:r>
      <w:r>
        <w:t>settled with an 8% increase in salary, but the members did not completely understand what would be expected in return for this increase in salary.   The school year</w:t>
      </w:r>
      <w:r w:rsidR="00926D0C">
        <w:t xml:space="preserve"> was</w:t>
      </w:r>
      <w:r>
        <w:t xml:space="preserve"> lengthened</w:t>
      </w:r>
      <w:r w:rsidR="001E0292">
        <w:t xml:space="preserve"> by five days</w:t>
      </w:r>
      <w:r>
        <w:t xml:space="preserve"> as well as the school day</w:t>
      </w:r>
      <w:r w:rsidR="001E0292">
        <w:t xml:space="preserve"> by 40 minutes</w:t>
      </w:r>
      <w:r>
        <w:t xml:space="preserve">.  Many of the newer members </w:t>
      </w:r>
      <w:r w:rsidR="001E0292">
        <w:t>are</w:t>
      </w:r>
      <w:r>
        <w:t xml:space="preserve"> increasingly unhappy with the district and especially with their elected union leadership.  The more experienced members who remembered the previous collaborative relationship</w:t>
      </w:r>
      <w:r w:rsidR="001E0292">
        <w:t xml:space="preserve"> between union and district</w:t>
      </w:r>
      <w:r>
        <w:t xml:space="preserve"> were neither as angry nor as vocal as the newer members</w:t>
      </w:r>
      <w:r w:rsidR="00926D0C">
        <w:t xml:space="preserve"> -</w:t>
      </w:r>
      <w:r>
        <w:t xml:space="preserve">  </w:t>
      </w:r>
      <w:r w:rsidR="00926D0C">
        <w:t>a</w:t>
      </w:r>
      <w:r>
        <w:t>nd they staunchly defended the district and its practices and labeled dissenters as unprofessional</w:t>
      </w:r>
      <w:r w:rsidR="001E0292">
        <w:t xml:space="preserve"> and not wanting the best for kids</w:t>
      </w:r>
      <w:r>
        <w:t xml:space="preserve">.  </w:t>
      </w:r>
    </w:p>
    <w:p w14:paraId="5F33A5A6" w14:textId="508D257D" w:rsidR="00C15B35" w:rsidRDefault="00C15B35" w:rsidP="00C15B35">
      <w:r>
        <w:t>This local is in turmoil.  The</w:t>
      </w:r>
      <w:r w:rsidR="001414CF">
        <w:t xml:space="preserve"> newer</w:t>
      </w:r>
      <w:r>
        <w:t xml:space="preserve"> teachers </w:t>
      </w:r>
      <w:r w:rsidR="001414CF">
        <w:t>have felt</w:t>
      </w:r>
      <w:r>
        <w:t xml:space="preserve"> ignored by their association leaders for the last couple of years </w:t>
      </w:r>
      <w:r w:rsidR="001414CF">
        <w:t xml:space="preserve"> and feel that the new contract unfairly burdens younger, newer members who are trying to raise young families, work second jobs to afford mortgages and attend night courses to achieve permanent certifications. They have </w:t>
      </w:r>
      <w:r>
        <w:t xml:space="preserve">started calling the vice-president INSTEAD of the president and shared with him their deep unhappiness with their </w:t>
      </w:r>
      <w:r w:rsidR="001E0292">
        <w:t>new</w:t>
      </w:r>
      <w:r>
        <w:t xml:space="preserve"> work load.  </w:t>
      </w:r>
      <w:r w:rsidR="001E0292">
        <w:t>They want to take actions that would bring attention to their issue.</w:t>
      </w:r>
      <w:r>
        <w:t xml:space="preserve">  Several</w:t>
      </w:r>
      <w:r w:rsidR="004324D0">
        <w:t xml:space="preserve"> long time</w:t>
      </w:r>
      <w:r>
        <w:t xml:space="preserve"> members of the local, including the </w:t>
      </w:r>
      <w:r w:rsidR="00631FBB">
        <w:t>P</w:t>
      </w:r>
      <w:r>
        <w:t xml:space="preserve">resident feel that </w:t>
      </w:r>
      <w:r w:rsidR="00631FBB">
        <w:t>doing visible union actions</w:t>
      </w:r>
      <w:r>
        <w:t xml:space="preserve"> is a negative</w:t>
      </w:r>
      <w:r w:rsidR="00631FBB">
        <w:t xml:space="preserve"> for the profession</w:t>
      </w:r>
      <w:r>
        <w:t xml:space="preserve">, a feeling strongly shared and articulated by several </w:t>
      </w:r>
      <w:r w:rsidR="00631FBB">
        <w:t xml:space="preserve">key </w:t>
      </w:r>
      <w:r>
        <w:t xml:space="preserve">central office members.  </w:t>
      </w:r>
    </w:p>
    <w:p w14:paraId="5B66C12C" w14:textId="46FA19E8" w:rsidR="00C15B35" w:rsidRDefault="00C15B35" w:rsidP="00C15B35">
      <w:r>
        <w:t xml:space="preserve">The Support Staff Association </w:t>
      </w:r>
      <w:r w:rsidR="001414CF">
        <w:t>is about to enter bargaining with the new superintendent and school board who have made it clear that they are looking at sub-contracting to cut costs</w:t>
      </w:r>
      <w:r>
        <w:t xml:space="preserve">. The President – Velma Overly </w:t>
      </w:r>
      <w:r w:rsidR="001414CF">
        <w:t xml:space="preserve">is accustomed to doing most of her bargaining one on one with the superintendent and plans to approach this upcoming bargaining in the same manner. </w:t>
      </w:r>
      <w:r>
        <w:t>Velma has not reached out for any support or coaching</w:t>
      </w:r>
      <w:r w:rsidR="001414CF">
        <w:t xml:space="preserve"> about bargaining</w:t>
      </w:r>
      <w:r>
        <w:t xml:space="preserve"> but you have heard from a number of building reps </w:t>
      </w:r>
      <w:r w:rsidR="001E0292">
        <w:t>who attended</w:t>
      </w:r>
      <w:r>
        <w:t xml:space="preserve"> the last meeting that there a lots of issues that members would like to address</w:t>
      </w:r>
      <w:r w:rsidR="001E0292">
        <w:t xml:space="preserve"> in bargaining </w:t>
      </w:r>
      <w:r w:rsidR="00631FBB">
        <w:t>and Velma seemed overwhelmed</w:t>
      </w:r>
      <w:r w:rsidR="001414CF">
        <w:t xml:space="preserve"> or dismissive</w:t>
      </w:r>
      <w:r>
        <w:t xml:space="preserve">. </w:t>
      </w:r>
    </w:p>
    <w:p w14:paraId="3CEA9BBA" w14:textId="499CBE0C" w:rsidR="006E54B4" w:rsidRPr="004324D0" w:rsidRDefault="006E54B4">
      <w:pPr>
        <w:rPr>
          <w:b/>
        </w:rPr>
      </w:pPr>
    </w:p>
    <w:sectPr w:rsidR="006E54B4" w:rsidRPr="004324D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14DB2C" w14:textId="77777777" w:rsidR="001A51DF" w:rsidRDefault="001A51DF">
      <w:pPr>
        <w:spacing w:after="0" w:line="240" w:lineRule="auto"/>
      </w:pPr>
      <w:r>
        <w:separator/>
      </w:r>
    </w:p>
  </w:endnote>
  <w:endnote w:type="continuationSeparator" w:id="0">
    <w:p w14:paraId="6CC9BF11" w14:textId="77777777" w:rsidR="001A51DF" w:rsidRDefault="001A5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E7B9E" w14:textId="77777777" w:rsidR="00DD391D" w:rsidRDefault="00DD39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2500E" w14:textId="77777777" w:rsidR="00882B2E" w:rsidRDefault="001A51DF">
    <w:pPr>
      <w:pStyle w:val="Foote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14311" w14:textId="77777777" w:rsidR="00DD391D" w:rsidRDefault="00DD39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DBA043" w14:textId="77777777" w:rsidR="001A51DF" w:rsidRDefault="001A51DF">
      <w:pPr>
        <w:spacing w:after="0" w:line="240" w:lineRule="auto"/>
      </w:pPr>
      <w:r>
        <w:separator/>
      </w:r>
    </w:p>
  </w:footnote>
  <w:footnote w:type="continuationSeparator" w:id="0">
    <w:p w14:paraId="26D92C66" w14:textId="77777777" w:rsidR="001A51DF" w:rsidRDefault="001A5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83495" w14:textId="77777777" w:rsidR="00DD391D" w:rsidRDefault="00DD3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1D1CE" w14:textId="77777777" w:rsidR="00DD391D" w:rsidRDefault="00DD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1CAD6" w14:textId="77777777" w:rsidR="00DD391D" w:rsidRDefault="00DD39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B35"/>
    <w:rsid w:val="001414CF"/>
    <w:rsid w:val="001A51DF"/>
    <w:rsid w:val="001E0292"/>
    <w:rsid w:val="00403DD6"/>
    <w:rsid w:val="004324D0"/>
    <w:rsid w:val="004947F9"/>
    <w:rsid w:val="00597043"/>
    <w:rsid w:val="00631FBB"/>
    <w:rsid w:val="00656A1A"/>
    <w:rsid w:val="006B784D"/>
    <w:rsid w:val="006E54B4"/>
    <w:rsid w:val="00926D0C"/>
    <w:rsid w:val="00B61EF5"/>
    <w:rsid w:val="00BA40AF"/>
    <w:rsid w:val="00C15B35"/>
    <w:rsid w:val="00C5263D"/>
    <w:rsid w:val="00CD75E5"/>
    <w:rsid w:val="00DD391D"/>
    <w:rsid w:val="00DD6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18FAF"/>
  <w15:chartTrackingRefBased/>
  <w15:docId w15:val="{E6AA8137-BA3C-4FB5-B003-460DB0C24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B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15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B35"/>
  </w:style>
  <w:style w:type="character" w:styleId="CommentReference">
    <w:name w:val="annotation reference"/>
    <w:basedOn w:val="DefaultParagraphFont"/>
    <w:uiPriority w:val="99"/>
    <w:semiHidden/>
    <w:unhideWhenUsed/>
    <w:rsid w:val="00C15B35"/>
    <w:rPr>
      <w:sz w:val="16"/>
      <w:szCs w:val="16"/>
    </w:rPr>
  </w:style>
  <w:style w:type="paragraph" w:styleId="CommentText">
    <w:name w:val="annotation text"/>
    <w:basedOn w:val="Normal"/>
    <w:link w:val="CommentTextChar"/>
    <w:uiPriority w:val="99"/>
    <w:semiHidden/>
    <w:unhideWhenUsed/>
    <w:rsid w:val="00C15B35"/>
    <w:pPr>
      <w:spacing w:line="240" w:lineRule="auto"/>
    </w:pPr>
    <w:rPr>
      <w:sz w:val="20"/>
      <w:szCs w:val="20"/>
    </w:rPr>
  </w:style>
  <w:style w:type="character" w:customStyle="1" w:styleId="CommentTextChar">
    <w:name w:val="Comment Text Char"/>
    <w:basedOn w:val="DefaultParagraphFont"/>
    <w:link w:val="CommentText"/>
    <w:uiPriority w:val="99"/>
    <w:semiHidden/>
    <w:rsid w:val="00C15B35"/>
    <w:rPr>
      <w:sz w:val="20"/>
      <w:szCs w:val="20"/>
    </w:rPr>
  </w:style>
  <w:style w:type="paragraph" w:styleId="BalloonText">
    <w:name w:val="Balloon Text"/>
    <w:basedOn w:val="Normal"/>
    <w:link w:val="BalloonTextChar"/>
    <w:uiPriority w:val="99"/>
    <w:semiHidden/>
    <w:unhideWhenUsed/>
    <w:rsid w:val="00C15B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B3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15B35"/>
    <w:rPr>
      <w:b/>
      <w:bCs/>
    </w:rPr>
  </w:style>
  <w:style w:type="character" w:customStyle="1" w:styleId="CommentSubjectChar">
    <w:name w:val="Comment Subject Char"/>
    <w:basedOn w:val="CommentTextChar"/>
    <w:link w:val="CommentSubject"/>
    <w:uiPriority w:val="99"/>
    <w:semiHidden/>
    <w:rsid w:val="00C15B35"/>
    <w:rPr>
      <w:b/>
      <w:bCs/>
      <w:sz w:val="20"/>
      <w:szCs w:val="20"/>
    </w:rPr>
  </w:style>
  <w:style w:type="paragraph" w:styleId="Header">
    <w:name w:val="header"/>
    <w:basedOn w:val="Normal"/>
    <w:link w:val="HeaderChar"/>
    <w:uiPriority w:val="99"/>
    <w:unhideWhenUsed/>
    <w:rsid w:val="00DD3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64FCA89-1E34-4E28-B107-5ECC1F19A1E9}"/>
</file>

<file path=customXml/itemProps2.xml><?xml version="1.0" encoding="utf-8"?>
<ds:datastoreItem xmlns:ds="http://schemas.openxmlformats.org/officeDocument/2006/customXml" ds:itemID="{C947DE71-9C39-4204-A661-E0B913DD4486}"/>
</file>

<file path=customXml/itemProps3.xml><?xml version="1.0" encoding="utf-8"?>
<ds:datastoreItem xmlns:ds="http://schemas.openxmlformats.org/officeDocument/2006/customXml" ds:itemID="{70EBE64D-A4BA-4261-ACB8-0878B4D235D9}"/>
</file>

<file path=docProps/app.xml><?xml version="1.0" encoding="utf-8"?>
<Properties xmlns="http://schemas.openxmlformats.org/officeDocument/2006/extended-properties" xmlns:vt="http://schemas.openxmlformats.org/officeDocument/2006/docPropsVTypes">
  <Template>Normal</Template>
  <TotalTime>85</TotalTime>
  <Pages>10</Pages>
  <Words>4348</Words>
  <Characters>24789</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8</cp:revision>
  <dcterms:created xsi:type="dcterms:W3CDTF">2018-11-14T16:37:00Z</dcterms:created>
  <dcterms:modified xsi:type="dcterms:W3CDTF">2019-12-03T19:35:00Z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