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DD7D3" w14:textId="40157F8D" w:rsidR="00A21F48" w:rsidRPr="00B954D0" w:rsidRDefault="00A21F48" w:rsidP="00A21F48">
      <w:pPr>
        <w:spacing w:before="67"/>
        <w:rPr>
          <w:b/>
          <w:sz w:val="40"/>
          <w:szCs w:val="40"/>
        </w:rPr>
      </w:pPr>
      <w:r w:rsidRPr="00B954D0">
        <w:rPr>
          <w:b/>
          <w:sz w:val="40"/>
          <w:szCs w:val="40"/>
        </w:rPr>
        <w:t>Power Analysis</w:t>
      </w:r>
      <w:r>
        <w:rPr>
          <w:b/>
          <w:sz w:val="40"/>
          <w:szCs w:val="40"/>
        </w:rPr>
        <w:t xml:space="preserve"> Directions</w:t>
      </w:r>
    </w:p>
    <w:p w14:paraId="2B4D8136" w14:textId="77777777" w:rsidR="00A21F48" w:rsidRPr="0010046F" w:rsidRDefault="00A21F48" w:rsidP="00A21F48">
      <w:pPr>
        <w:pStyle w:val="BodyText"/>
        <w:rPr>
          <w:sz w:val="20"/>
        </w:rPr>
      </w:pPr>
    </w:p>
    <w:p w14:paraId="5762BA00" w14:textId="77777777" w:rsidR="00A21F48" w:rsidRPr="0010046F" w:rsidRDefault="00A21F48" w:rsidP="00A21F48">
      <w:pPr>
        <w:spacing w:before="87"/>
        <w:ind w:left="107"/>
        <w:rPr>
          <w:b/>
          <w:sz w:val="40"/>
        </w:rPr>
      </w:pPr>
      <w:r w:rsidRPr="0010046F">
        <w:rPr>
          <w:b/>
          <w:sz w:val="40"/>
        </w:rPr>
        <w:t>Why do a Power Analysis?</w:t>
      </w:r>
    </w:p>
    <w:p w14:paraId="0186737C" w14:textId="77777777" w:rsidR="00A21F48" w:rsidRPr="0010046F" w:rsidRDefault="00A21F48" w:rsidP="00A21F48">
      <w:pPr>
        <w:pStyle w:val="BodyText"/>
        <w:spacing w:before="97"/>
        <w:ind w:left="828" w:right="663" w:hanging="360"/>
      </w:pPr>
      <w:r w:rsidRPr="0010046F">
        <w:t xml:space="preserve">Power is a </w:t>
      </w:r>
      <w:proofErr w:type="gramStart"/>
      <w:r w:rsidRPr="0010046F">
        <w:t>pretty vague</w:t>
      </w:r>
      <w:proofErr w:type="gramEnd"/>
      <w:r w:rsidRPr="0010046F">
        <w:t xml:space="preserve"> thing, right? We </w:t>
      </w:r>
      <w:proofErr w:type="gramStart"/>
      <w:r w:rsidRPr="0010046F">
        <w:t>can’t</w:t>
      </w:r>
      <w:proofErr w:type="gramEnd"/>
      <w:r w:rsidRPr="0010046F">
        <w:t xml:space="preserve"> touch it, or measure it in ounces. </w:t>
      </w:r>
      <w:proofErr w:type="gramStart"/>
      <w:r w:rsidRPr="0010046F">
        <w:t>But</w:t>
      </w:r>
      <w:proofErr w:type="gramEnd"/>
      <w:r w:rsidRPr="0010046F">
        <w:t xml:space="preserve"> we need to know how to measure it. Why is this important?</w:t>
      </w:r>
    </w:p>
    <w:p w14:paraId="1E091B97" w14:textId="77777777" w:rsidR="00A21F48" w:rsidRPr="0010046F" w:rsidRDefault="00A21F48" w:rsidP="00A21F48">
      <w:pPr>
        <w:pStyle w:val="ListParagraph"/>
        <w:widowControl w:val="0"/>
        <w:numPr>
          <w:ilvl w:val="1"/>
          <w:numId w:val="10"/>
        </w:numPr>
        <w:tabs>
          <w:tab w:val="left" w:pos="828"/>
        </w:tabs>
        <w:autoSpaceDE w:val="0"/>
        <w:autoSpaceDN w:val="0"/>
        <w:spacing w:after="0" w:line="293" w:lineRule="exact"/>
        <w:contextualSpacing w:val="0"/>
        <w:rPr>
          <w:sz w:val="24"/>
        </w:rPr>
      </w:pPr>
      <w:r w:rsidRPr="0010046F">
        <w:rPr>
          <w:sz w:val="24"/>
        </w:rPr>
        <w:t xml:space="preserve">To know what initiatives are </w:t>
      </w:r>
      <w:r w:rsidRPr="0010046F">
        <w:rPr>
          <w:b/>
          <w:sz w:val="24"/>
        </w:rPr>
        <w:t xml:space="preserve">achievable </w:t>
      </w:r>
      <w:r w:rsidRPr="0010046F">
        <w:rPr>
          <w:sz w:val="24"/>
        </w:rPr>
        <w:t>and what’s beyond our</w:t>
      </w:r>
      <w:r w:rsidRPr="0010046F">
        <w:rPr>
          <w:spacing w:val="-6"/>
          <w:sz w:val="24"/>
        </w:rPr>
        <w:t xml:space="preserve"> </w:t>
      </w:r>
      <w:r w:rsidRPr="0010046F">
        <w:rPr>
          <w:sz w:val="24"/>
        </w:rPr>
        <w:t>reach</w:t>
      </w:r>
    </w:p>
    <w:p w14:paraId="5E742488" w14:textId="77777777" w:rsidR="00A21F48" w:rsidRPr="0010046F" w:rsidRDefault="00A21F48" w:rsidP="00A21F48">
      <w:pPr>
        <w:pStyle w:val="ListParagraph"/>
        <w:widowControl w:val="0"/>
        <w:numPr>
          <w:ilvl w:val="1"/>
          <w:numId w:val="10"/>
        </w:numPr>
        <w:tabs>
          <w:tab w:val="left" w:pos="828"/>
        </w:tabs>
        <w:autoSpaceDE w:val="0"/>
        <w:autoSpaceDN w:val="0"/>
        <w:spacing w:after="0" w:line="292" w:lineRule="exact"/>
        <w:contextualSpacing w:val="0"/>
        <w:rPr>
          <w:sz w:val="24"/>
        </w:rPr>
      </w:pPr>
      <w:r w:rsidRPr="0010046F">
        <w:rPr>
          <w:sz w:val="24"/>
        </w:rPr>
        <w:t xml:space="preserve">To </w:t>
      </w:r>
      <w:r w:rsidRPr="0010046F">
        <w:rPr>
          <w:b/>
          <w:sz w:val="24"/>
        </w:rPr>
        <w:t xml:space="preserve">evaluate </w:t>
      </w:r>
      <w:r w:rsidRPr="0010046F">
        <w:rPr>
          <w:sz w:val="24"/>
        </w:rPr>
        <w:t>whether we’ve achieved our</w:t>
      </w:r>
      <w:r w:rsidRPr="0010046F">
        <w:rPr>
          <w:spacing w:val="-2"/>
          <w:sz w:val="24"/>
        </w:rPr>
        <w:t xml:space="preserve"> </w:t>
      </w:r>
      <w:r w:rsidRPr="0010046F">
        <w:rPr>
          <w:sz w:val="24"/>
        </w:rPr>
        <w:t>goals</w:t>
      </w:r>
    </w:p>
    <w:p w14:paraId="28AA4EFC" w14:textId="77777777" w:rsidR="00A21F48" w:rsidRPr="0010046F" w:rsidRDefault="00A21F48" w:rsidP="00A21F48">
      <w:pPr>
        <w:pStyle w:val="ListParagraph"/>
        <w:widowControl w:val="0"/>
        <w:numPr>
          <w:ilvl w:val="1"/>
          <w:numId w:val="10"/>
        </w:numPr>
        <w:tabs>
          <w:tab w:val="left" w:pos="828"/>
        </w:tabs>
        <w:autoSpaceDE w:val="0"/>
        <w:autoSpaceDN w:val="0"/>
        <w:spacing w:after="0" w:line="292" w:lineRule="exact"/>
        <w:contextualSpacing w:val="0"/>
        <w:rPr>
          <w:sz w:val="24"/>
        </w:rPr>
      </w:pPr>
      <w:r w:rsidRPr="0010046F">
        <w:rPr>
          <w:sz w:val="24"/>
        </w:rPr>
        <w:t xml:space="preserve">To measure our </w:t>
      </w:r>
      <w:r w:rsidRPr="0010046F">
        <w:rPr>
          <w:b/>
          <w:sz w:val="24"/>
        </w:rPr>
        <w:t xml:space="preserve">growth in power </w:t>
      </w:r>
      <w:r w:rsidRPr="0010046F">
        <w:rPr>
          <w:sz w:val="24"/>
        </w:rPr>
        <w:t>– to see if what we are doing is</w:t>
      </w:r>
      <w:r w:rsidRPr="0010046F">
        <w:rPr>
          <w:spacing w:val="-9"/>
          <w:sz w:val="24"/>
        </w:rPr>
        <w:t xml:space="preserve"> </w:t>
      </w:r>
      <w:r w:rsidRPr="0010046F">
        <w:rPr>
          <w:sz w:val="24"/>
        </w:rPr>
        <w:t>working</w:t>
      </w:r>
    </w:p>
    <w:p w14:paraId="28A4E5FA" w14:textId="77777777" w:rsidR="00A21F48" w:rsidRPr="00B954D0" w:rsidRDefault="00A21F48" w:rsidP="00A21F48">
      <w:pPr>
        <w:pStyle w:val="ListParagraph"/>
        <w:widowControl w:val="0"/>
        <w:numPr>
          <w:ilvl w:val="1"/>
          <w:numId w:val="10"/>
        </w:numPr>
        <w:tabs>
          <w:tab w:val="left" w:pos="828"/>
        </w:tabs>
        <w:autoSpaceDE w:val="0"/>
        <w:autoSpaceDN w:val="0"/>
        <w:spacing w:after="0" w:line="293" w:lineRule="exact"/>
        <w:contextualSpacing w:val="0"/>
        <w:rPr>
          <w:sz w:val="24"/>
        </w:rPr>
      </w:pPr>
      <w:r w:rsidRPr="0010046F">
        <w:rPr>
          <w:sz w:val="24"/>
        </w:rPr>
        <w:t xml:space="preserve">To </w:t>
      </w:r>
      <w:r w:rsidRPr="0010046F">
        <w:rPr>
          <w:b/>
          <w:sz w:val="24"/>
        </w:rPr>
        <w:t xml:space="preserve">communicate </w:t>
      </w:r>
      <w:r w:rsidRPr="0010046F">
        <w:rPr>
          <w:sz w:val="24"/>
        </w:rPr>
        <w:t>our power – for recruitment, for opponents, for potential</w:t>
      </w:r>
      <w:r w:rsidRPr="0010046F">
        <w:rPr>
          <w:spacing w:val="-7"/>
          <w:sz w:val="24"/>
        </w:rPr>
        <w:t xml:space="preserve"> </w:t>
      </w:r>
      <w:r w:rsidRPr="0010046F">
        <w:rPr>
          <w:sz w:val="24"/>
        </w:rPr>
        <w:t>allies</w:t>
      </w:r>
    </w:p>
    <w:p w14:paraId="591765C9" w14:textId="77777777" w:rsidR="00A21F48" w:rsidRPr="0010046F" w:rsidRDefault="00A21F48" w:rsidP="00A21F48">
      <w:pPr>
        <w:pStyle w:val="Heading1"/>
        <w:spacing w:before="230"/>
        <w:rPr>
          <w:u w:val="none"/>
        </w:rPr>
      </w:pPr>
      <w:r w:rsidRPr="0010046F">
        <w:rPr>
          <w:u w:val="none"/>
        </w:rPr>
        <w:t>The Power Grid</w:t>
      </w:r>
    </w:p>
    <w:p w14:paraId="71A8B22C" w14:textId="77777777" w:rsidR="00A21F48" w:rsidRPr="0010046F" w:rsidRDefault="00A21F48" w:rsidP="00A21F48">
      <w:pPr>
        <w:pStyle w:val="BodyText"/>
        <w:spacing w:before="6"/>
        <w:rPr>
          <w:b/>
          <w:sz w:val="15"/>
        </w:rPr>
      </w:pPr>
    </w:p>
    <w:p w14:paraId="6FC8403C" w14:textId="77777777" w:rsidR="00A21F48" w:rsidRPr="0010046F" w:rsidRDefault="00A21F48" w:rsidP="00A21F48">
      <w:pPr>
        <w:pStyle w:val="Heading5"/>
        <w:numPr>
          <w:ilvl w:val="1"/>
          <w:numId w:val="10"/>
        </w:numPr>
        <w:tabs>
          <w:tab w:val="left" w:pos="828"/>
        </w:tabs>
      </w:pPr>
      <w:r w:rsidRPr="0010046F">
        <w:t>Vertical axis – Amount of</w:t>
      </w:r>
      <w:r w:rsidRPr="0010046F">
        <w:rPr>
          <w:spacing w:val="-5"/>
        </w:rPr>
        <w:t xml:space="preserve"> </w:t>
      </w:r>
      <w:r w:rsidRPr="0010046F">
        <w:t>power</w:t>
      </w:r>
    </w:p>
    <w:p w14:paraId="7055408B" w14:textId="77777777" w:rsidR="00A21F48" w:rsidRPr="00B954D0" w:rsidRDefault="00A21F48" w:rsidP="00A21F48">
      <w:pPr>
        <w:pStyle w:val="BodyText"/>
        <w:ind w:left="828" w:right="543"/>
      </w:pPr>
      <w:r w:rsidRPr="0010046F">
        <w:t>This is the relative amount of power that a person or group has determining which of these agendas will win. The more power a group has, the higher we place them on the grid.</w:t>
      </w:r>
    </w:p>
    <w:p w14:paraId="119A135A" w14:textId="77777777" w:rsidR="00A21F48" w:rsidRPr="0010046F" w:rsidRDefault="00A21F48" w:rsidP="00A21F48">
      <w:pPr>
        <w:pStyle w:val="Heading5"/>
        <w:numPr>
          <w:ilvl w:val="1"/>
          <w:numId w:val="10"/>
        </w:numPr>
        <w:tabs>
          <w:tab w:val="left" w:pos="828"/>
        </w:tabs>
      </w:pPr>
      <w:r w:rsidRPr="0010046F">
        <w:t>Horizontal axis– Amount of commitment to and focus on the</w:t>
      </w:r>
      <w:r w:rsidRPr="0010046F">
        <w:rPr>
          <w:spacing w:val="-5"/>
        </w:rPr>
        <w:t xml:space="preserve"> </w:t>
      </w:r>
      <w:r w:rsidRPr="0010046F">
        <w:t>agendas</w:t>
      </w:r>
    </w:p>
    <w:p w14:paraId="5EE52B1A" w14:textId="77777777" w:rsidR="00A21F48" w:rsidRPr="0010046F" w:rsidRDefault="00A21F48" w:rsidP="00A21F48">
      <w:pPr>
        <w:pStyle w:val="BodyText"/>
        <w:ind w:left="827" w:right="1112"/>
      </w:pPr>
      <w:r w:rsidRPr="0010046F">
        <w:t>The right left access represents there the positions, beliefs for actions of a group or individual are with respect to the two competing agendas.</w:t>
      </w:r>
    </w:p>
    <w:p w14:paraId="18B36242" w14:textId="77777777" w:rsidR="00A21F48" w:rsidRPr="0010046F" w:rsidRDefault="00A21F48" w:rsidP="00A21F48">
      <w:pPr>
        <w:pStyle w:val="Heading5"/>
        <w:numPr>
          <w:ilvl w:val="1"/>
          <w:numId w:val="10"/>
        </w:numPr>
        <w:tabs>
          <w:tab w:val="left" w:pos="828"/>
        </w:tabs>
      </w:pPr>
      <w:r w:rsidRPr="0010046F">
        <w:t>Our agenda in the upper left, the status quo or opposing agenda in the upper</w:t>
      </w:r>
      <w:r w:rsidRPr="0010046F">
        <w:rPr>
          <w:spacing w:val="-14"/>
        </w:rPr>
        <w:t xml:space="preserve"> </w:t>
      </w:r>
      <w:r w:rsidRPr="0010046F">
        <w:t>right</w:t>
      </w:r>
    </w:p>
    <w:p w14:paraId="34CD4157" w14:textId="77777777" w:rsidR="00A21F48" w:rsidRPr="0010046F" w:rsidRDefault="00A21F48" w:rsidP="00A21F48">
      <w:pPr>
        <w:pStyle w:val="BodyText"/>
        <w:spacing w:line="274" w:lineRule="exact"/>
        <w:ind w:left="827"/>
      </w:pPr>
      <w:r w:rsidRPr="0010046F">
        <w:t xml:space="preserve">What </w:t>
      </w:r>
      <w:proofErr w:type="gramStart"/>
      <w:r w:rsidRPr="0010046F">
        <w:t>we and they</w:t>
      </w:r>
      <w:proofErr w:type="gramEnd"/>
      <w:r w:rsidRPr="0010046F">
        <w:t xml:space="preserve"> are trying to accomplish</w:t>
      </w:r>
    </w:p>
    <w:p w14:paraId="41506565" w14:textId="77777777" w:rsidR="00A21F48" w:rsidRDefault="00A21F48" w:rsidP="00A21F48">
      <w:pPr>
        <w:pStyle w:val="ListParagraph"/>
        <w:widowControl w:val="0"/>
        <w:numPr>
          <w:ilvl w:val="1"/>
          <w:numId w:val="10"/>
        </w:numPr>
        <w:tabs>
          <w:tab w:val="left" w:pos="828"/>
        </w:tabs>
        <w:autoSpaceDE w:val="0"/>
        <w:autoSpaceDN w:val="0"/>
        <w:spacing w:before="1" w:after="0" w:line="237" w:lineRule="auto"/>
        <w:ind w:right="594"/>
        <w:contextualSpacing w:val="0"/>
        <w:rPr>
          <w:sz w:val="24"/>
        </w:rPr>
      </w:pPr>
      <w:r w:rsidRPr="0010046F">
        <w:rPr>
          <w:b/>
          <w:sz w:val="24"/>
        </w:rPr>
        <w:t>Colors</w:t>
      </w:r>
      <w:r w:rsidRPr="0010046F">
        <w:rPr>
          <w:b/>
          <w:spacing w:val="-4"/>
          <w:sz w:val="24"/>
        </w:rPr>
        <w:t xml:space="preserve"> </w:t>
      </w:r>
      <w:r w:rsidRPr="0010046F">
        <w:rPr>
          <w:b/>
          <w:sz w:val="24"/>
        </w:rPr>
        <w:t>and</w:t>
      </w:r>
      <w:r w:rsidRPr="0010046F">
        <w:rPr>
          <w:b/>
          <w:spacing w:val="-4"/>
          <w:sz w:val="24"/>
        </w:rPr>
        <w:t xml:space="preserve"> </w:t>
      </w:r>
      <w:r w:rsidRPr="0010046F">
        <w:rPr>
          <w:b/>
          <w:sz w:val="24"/>
        </w:rPr>
        <w:t>Geometric</w:t>
      </w:r>
      <w:r w:rsidRPr="0010046F">
        <w:rPr>
          <w:b/>
          <w:spacing w:val="-4"/>
          <w:sz w:val="24"/>
        </w:rPr>
        <w:t xml:space="preserve"> </w:t>
      </w:r>
      <w:r w:rsidRPr="0010046F">
        <w:rPr>
          <w:b/>
          <w:sz w:val="24"/>
        </w:rPr>
        <w:t>Shapes</w:t>
      </w:r>
      <w:r w:rsidRPr="0010046F">
        <w:rPr>
          <w:b/>
          <w:spacing w:val="-4"/>
          <w:sz w:val="24"/>
        </w:rPr>
        <w:t xml:space="preserve"> </w:t>
      </w:r>
      <w:r w:rsidRPr="0010046F">
        <w:rPr>
          <w:sz w:val="24"/>
        </w:rPr>
        <w:t>–</w:t>
      </w:r>
      <w:r w:rsidRPr="0010046F">
        <w:rPr>
          <w:spacing w:val="-4"/>
          <w:sz w:val="24"/>
        </w:rPr>
        <w:t xml:space="preserve"> </w:t>
      </w:r>
      <w:r w:rsidRPr="0010046F">
        <w:rPr>
          <w:sz w:val="24"/>
        </w:rPr>
        <w:t>represent</w:t>
      </w:r>
      <w:r w:rsidRPr="0010046F">
        <w:rPr>
          <w:spacing w:val="-4"/>
          <w:sz w:val="24"/>
        </w:rPr>
        <w:t xml:space="preserve"> </w:t>
      </w:r>
      <w:r w:rsidRPr="0010046F">
        <w:rPr>
          <w:sz w:val="24"/>
        </w:rPr>
        <w:t>the</w:t>
      </w:r>
      <w:r w:rsidRPr="0010046F">
        <w:rPr>
          <w:spacing w:val="-4"/>
          <w:sz w:val="24"/>
        </w:rPr>
        <w:t xml:space="preserve"> </w:t>
      </w:r>
      <w:r w:rsidRPr="0010046F">
        <w:rPr>
          <w:sz w:val="24"/>
        </w:rPr>
        <w:t>different</w:t>
      </w:r>
      <w:r w:rsidRPr="0010046F">
        <w:rPr>
          <w:spacing w:val="-4"/>
          <w:sz w:val="24"/>
        </w:rPr>
        <w:t xml:space="preserve"> </w:t>
      </w:r>
      <w:r w:rsidRPr="0010046F">
        <w:rPr>
          <w:sz w:val="24"/>
        </w:rPr>
        <w:t>types</w:t>
      </w:r>
      <w:r w:rsidRPr="0010046F">
        <w:rPr>
          <w:spacing w:val="-4"/>
          <w:sz w:val="24"/>
        </w:rPr>
        <w:t xml:space="preserve"> </w:t>
      </w:r>
      <w:r w:rsidRPr="0010046F">
        <w:rPr>
          <w:sz w:val="24"/>
        </w:rPr>
        <w:t>of</w:t>
      </w:r>
      <w:r w:rsidRPr="0010046F">
        <w:rPr>
          <w:spacing w:val="-4"/>
          <w:sz w:val="24"/>
        </w:rPr>
        <w:t xml:space="preserve"> </w:t>
      </w:r>
      <w:r w:rsidRPr="0010046F">
        <w:rPr>
          <w:sz w:val="24"/>
        </w:rPr>
        <w:t>groups</w:t>
      </w:r>
      <w:r w:rsidRPr="0010046F">
        <w:rPr>
          <w:spacing w:val="-4"/>
          <w:sz w:val="24"/>
        </w:rPr>
        <w:t xml:space="preserve"> </w:t>
      </w:r>
      <w:r w:rsidRPr="0010046F">
        <w:rPr>
          <w:sz w:val="24"/>
        </w:rPr>
        <w:t>and</w:t>
      </w:r>
      <w:r w:rsidRPr="0010046F">
        <w:rPr>
          <w:spacing w:val="-4"/>
          <w:sz w:val="24"/>
        </w:rPr>
        <w:t xml:space="preserve"> </w:t>
      </w:r>
      <w:r w:rsidRPr="0010046F">
        <w:rPr>
          <w:sz w:val="24"/>
        </w:rPr>
        <w:t>individuals</w:t>
      </w:r>
      <w:r w:rsidRPr="0010046F">
        <w:rPr>
          <w:spacing w:val="-4"/>
          <w:sz w:val="24"/>
        </w:rPr>
        <w:t xml:space="preserve"> </w:t>
      </w:r>
      <w:r w:rsidRPr="0010046F">
        <w:rPr>
          <w:sz w:val="24"/>
        </w:rPr>
        <w:t>that</w:t>
      </w:r>
      <w:r w:rsidRPr="0010046F">
        <w:rPr>
          <w:spacing w:val="-4"/>
          <w:sz w:val="24"/>
        </w:rPr>
        <w:t xml:space="preserve"> </w:t>
      </w:r>
      <w:r w:rsidRPr="0010046F">
        <w:rPr>
          <w:sz w:val="24"/>
        </w:rPr>
        <w:t>are</w:t>
      </w:r>
      <w:r w:rsidRPr="0010046F">
        <w:rPr>
          <w:spacing w:val="-4"/>
          <w:sz w:val="24"/>
        </w:rPr>
        <w:t xml:space="preserve"> </w:t>
      </w:r>
      <w:r w:rsidRPr="0010046F">
        <w:rPr>
          <w:sz w:val="24"/>
        </w:rPr>
        <w:t>part</w:t>
      </w:r>
      <w:r w:rsidRPr="0010046F">
        <w:rPr>
          <w:spacing w:val="-4"/>
          <w:sz w:val="24"/>
        </w:rPr>
        <w:t xml:space="preserve"> </w:t>
      </w:r>
      <w:r w:rsidRPr="0010046F">
        <w:rPr>
          <w:sz w:val="24"/>
        </w:rPr>
        <w:t>of</w:t>
      </w:r>
      <w:r w:rsidRPr="0010046F">
        <w:rPr>
          <w:spacing w:val="-4"/>
          <w:sz w:val="24"/>
        </w:rPr>
        <w:t xml:space="preserve"> </w:t>
      </w:r>
      <w:r w:rsidRPr="0010046F">
        <w:rPr>
          <w:sz w:val="24"/>
        </w:rPr>
        <w:t>the power struggle including decision makers, allies, opponents and unorganized</w:t>
      </w:r>
      <w:r w:rsidRPr="0010046F">
        <w:rPr>
          <w:spacing w:val="-16"/>
          <w:sz w:val="24"/>
        </w:rPr>
        <w:t xml:space="preserve"> </w:t>
      </w:r>
      <w:r w:rsidRPr="0010046F">
        <w:rPr>
          <w:sz w:val="24"/>
        </w:rPr>
        <w:t>constituents.</w:t>
      </w:r>
    </w:p>
    <w:p w14:paraId="444EB5C6" w14:textId="77777777" w:rsidR="00A21F48" w:rsidRDefault="00A21F48" w:rsidP="00A21F48">
      <w:pPr>
        <w:pStyle w:val="ListParagraph"/>
        <w:tabs>
          <w:tab w:val="left" w:pos="828"/>
        </w:tabs>
        <w:spacing w:before="1" w:line="237" w:lineRule="auto"/>
        <w:ind w:left="828" w:right="594"/>
        <w:rPr>
          <w:sz w:val="24"/>
        </w:rPr>
      </w:pPr>
    </w:p>
    <w:p w14:paraId="1AA03DDB" w14:textId="77777777" w:rsidR="00A21F48" w:rsidRPr="0010046F" w:rsidRDefault="00A21F48" w:rsidP="00A21F48">
      <w:pPr>
        <w:pStyle w:val="Heading1"/>
        <w:rPr>
          <w:u w:val="none"/>
        </w:rPr>
      </w:pPr>
      <w:r w:rsidRPr="0010046F">
        <w:rPr>
          <w:u w:val="none"/>
        </w:rPr>
        <w:t>Assumptions of Power Analysis</w:t>
      </w:r>
    </w:p>
    <w:p w14:paraId="1071B4A2" w14:textId="77777777" w:rsidR="00A21F48" w:rsidRPr="00B954D0" w:rsidRDefault="00A21F48" w:rsidP="00A21F48">
      <w:pPr>
        <w:pStyle w:val="Heading2"/>
        <w:numPr>
          <w:ilvl w:val="0"/>
          <w:numId w:val="9"/>
        </w:numPr>
        <w:tabs>
          <w:tab w:val="left" w:pos="756"/>
        </w:tabs>
        <w:rPr>
          <w:rFonts w:ascii="Symbol"/>
          <w:sz w:val="24"/>
          <w:szCs w:val="24"/>
        </w:rPr>
      </w:pPr>
      <w:r w:rsidRPr="00B954D0">
        <w:rPr>
          <w:sz w:val="24"/>
          <w:szCs w:val="24"/>
        </w:rPr>
        <w:t>Power relationships are unequal right now and this is a key source of</w:t>
      </w:r>
      <w:r w:rsidRPr="00B954D0">
        <w:rPr>
          <w:spacing w:val="-15"/>
          <w:sz w:val="24"/>
          <w:szCs w:val="24"/>
        </w:rPr>
        <w:t xml:space="preserve"> </w:t>
      </w:r>
      <w:r w:rsidRPr="00B954D0">
        <w:rPr>
          <w:sz w:val="24"/>
          <w:szCs w:val="24"/>
        </w:rPr>
        <w:t>the problems and conditions we</w:t>
      </w:r>
      <w:r w:rsidRPr="00B954D0">
        <w:rPr>
          <w:spacing w:val="-5"/>
          <w:sz w:val="24"/>
          <w:szCs w:val="24"/>
        </w:rPr>
        <w:t xml:space="preserve"> </w:t>
      </w:r>
      <w:r w:rsidRPr="00B954D0">
        <w:rPr>
          <w:sz w:val="24"/>
          <w:szCs w:val="24"/>
        </w:rPr>
        <w:t>face.</w:t>
      </w:r>
    </w:p>
    <w:p w14:paraId="752B558F" w14:textId="77777777" w:rsidR="00A21F48" w:rsidRPr="00B954D0" w:rsidRDefault="00A21F48" w:rsidP="00A21F48">
      <w:pPr>
        <w:pStyle w:val="ListParagraph"/>
        <w:widowControl w:val="0"/>
        <w:numPr>
          <w:ilvl w:val="0"/>
          <w:numId w:val="9"/>
        </w:numPr>
        <w:tabs>
          <w:tab w:val="left" w:pos="756"/>
        </w:tabs>
        <w:autoSpaceDE w:val="0"/>
        <w:autoSpaceDN w:val="0"/>
        <w:spacing w:after="0" w:line="240" w:lineRule="auto"/>
        <w:ind w:right="707"/>
        <w:contextualSpacing w:val="0"/>
        <w:rPr>
          <w:rFonts w:ascii="Symbol"/>
          <w:sz w:val="24"/>
          <w:szCs w:val="24"/>
        </w:rPr>
      </w:pPr>
      <w:r w:rsidRPr="00B954D0">
        <w:rPr>
          <w:sz w:val="24"/>
          <w:szCs w:val="24"/>
        </w:rPr>
        <w:t xml:space="preserve">There is an agenda at work causing these problems and power </w:t>
      </w:r>
      <w:proofErr w:type="gramStart"/>
      <w:r w:rsidRPr="00B954D0">
        <w:rPr>
          <w:sz w:val="24"/>
          <w:szCs w:val="24"/>
        </w:rPr>
        <w:t>is</w:t>
      </w:r>
      <w:r w:rsidRPr="00B954D0">
        <w:rPr>
          <w:spacing w:val="-14"/>
          <w:sz w:val="24"/>
          <w:szCs w:val="24"/>
        </w:rPr>
        <w:t xml:space="preserve"> </w:t>
      </w:r>
      <w:r w:rsidRPr="00B954D0">
        <w:rPr>
          <w:sz w:val="24"/>
          <w:szCs w:val="24"/>
        </w:rPr>
        <w:t>being exercised</w:t>
      </w:r>
      <w:proofErr w:type="gramEnd"/>
      <w:r w:rsidRPr="00B954D0">
        <w:rPr>
          <w:sz w:val="24"/>
          <w:szCs w:val="24"/>
        </w:rPr>
        <w:t xml:space="preserve"> behind it. We have to develop strategies that address these realities.</w:t>
      </w:r>
    </w:p>
    <w:p w14:paraId="1A7E3D52" w14:textId="77777777" w:rsidR="00A21F48" w:rsidRPr="00B954D0" w:rsidRDefault="00A21F48" w:rsidP="00A21F48">
      <w:pPr>
        <w:pStyle w:val="ListParagraph"/>
        <w:widowControl w:val="0"/>
        <w:numPr>
          <w:ilvl w:val="0"/>
          <w:numId w:val="9"/>
        </w:numPr>
        <w:tabs>
          <w:tab w:val="left" w:pos="756"/>
        </w:tabs>
        <w:autoSpaceDE w:val="0"/>
        <w:autoSpaceDN w:val="0"/>
        <w:spacing w:after="0" w:line="240" w:lineRule="auto"/>
        <w:ind w:right="1480"/>
        <w:contextualSpacing w:val="0"/>
        <w:rPr>
          <w:rFonts w:ascii="Symbol"/>
          <w:sz w:val="24"/>
          <w:szCs w:val="24"/>
        </w:rPr>
      </w:pPr>
      <w:r w:rsidRPr="00B954D0">
        <w:rPr>
          <w:sz w:val="24"/>
          <w:szCs w:val="24"/>
        </w:rPr>
        <w:t xml:space="preserve">A systemic way of understanding power and how it </w:t>
      </w:r>
      <w:proofErr w:type="gramStart"/>
      <w:r w:rsidRPr="00B954D0">
        <w:rPr>
          <w:sz w:val="24"/>
          <w:szCs w:val="24"/>
        </w:rPr>
        <w:t>is exercised</w:t>
      </w:r>
      <w:proofErr w:type="gramEnd"/>
      <w:r w:rsidRPr="00B954D0">
        <w:rPr>
          <w:spacing w:val="-13"/>
          <w:sz w:val="24"/>
          <w:szCs w:val="24"/>
        </w:rPr>
        <w:t xml:space="preserve"> </w:t>
      </w:r>
      <w:r w:rsidRPr="00B954D0">
        <w:rPr>
          <w:sz w:val="24"/>
          <w:szCs w:val="24"/>
        </w:rPr>
        <w:t>is necessary for achieving long-term progressive social</w:t>
      </w:r>
      <w:r w:rsidRPr="00B954D0">
        <w:rPr>
          <w:spacing w:val="-7"/>
          <w:sz w:val="24"/>
          <w:szCs w:val="24"/>
        </w:rPr>
        <w:t xml:space="preserve"> </w:t>
      </w:r>
      <w:r w:rsidRPr="00B954D0">
        <w:rPr>
          <w:sz w:val="24"/>
          <w:szCs w:val="24"/>
        </w:rPr>
        <w:t>change.</w:t>
      </w:r>
    </w:p>
    <w:p w14:paraId="78033BB1" w14:textId="77777777" w:rsidR="00A21F48" w:rsidRPr="00B954D0" w:rsidRDefault="00A21F48" w:rsidP="00A21F48">
      <w:pPr>
        <w:pStyle w:val="BodyText"/>
      </w:pPr>
    </w:p>
    <w:p w14:paraId="2F15EB64" w14:textId="77777777" w:rsidR="00A21F48" w:rsidRPr="00B954D0" w:rsidRDefault="00A21F48" w:rsidP="00A21F48">
      <w:pPr>
        <w:spacing w:line="240" w:lineRule="auto"/>
        <w:ind w:left="107"/>
        <w:rPr>
          <w:b/>
          <w:sz w:val="40"/>
          <w:szCs w:val="40"/>
        </w:rPr>
      </w:pPr>
      <w:r w:rsidRPr="00B954D0">
        <w:rPr>
          <w:b/>
          <w:sz w:val="40"/>
          <w:szCs w:val="40"/>
        </w:rPr>
        <w:t>Goals of Power Analysis</w:t>
      </w:r>
    </w:p>
    <w:p w14:paraId="76F418FE" w14:textId="77777777" w:rsidR="00A21F48" w:rsidRPr="00B954D0" w:rsidRDefault="00A21F48" w:rsidP="00A21F48">
      <w:pPr>
        <w:pStyle w:val="ListParagraph"/>
        <w:widowControl w:val="0"/>
        <w:numPr>
          <w:ilvl w:val="0"/>
          <w:numId w:val="8"/>
        </w:numPr>
        <w:tabs>
          <w:tab w:val="left" w:pos="828"/>
        </w:tabs>
        <w:autoSpaceDE w:val="0"/>
        <w:autoSpaceDN w:val="0"/>
        <w:spacing w:after="0" w:line="240" w:lineRule="auto"/>
        <w:ind w:right="897"/>
        <w:contextualSpacing w:val="0"/>
        <w:rPr>
          <w:sz w:val="24"/>
          <w:szCs w:val="24"/>
        </w:rPr>
      </w:pPr>
      <w:r w:rsidRPr="00B954D0">
        <w:rPr>
          <w:sz w:val="24"/>
          <w:szCs w:val="24"/>
        </w:rPr>
        <w:t xml:space="preserve">Produce a roughly accurate </w:t>
      </w:r>
      <w:r w:rsidRPr="00B954D0">
        <w:rPr>
          <w:b/>
          <w:sz w:val="24"/>
          <w:szCs w:val="24"/>
        </w:rPr>
        <w:t xml:space="preserve">picture of current power relations </w:t>
      </w:r>
      <w:r w:rsidRPr="00B954D0">
        <w:rPr>
          <w:sz w:val="24"/>
          <w:szCs w:val="24"/>
        </w:rPr>
        <w:t>for</w:t>
      </w:r>
      <w:r w:rsidRPr="00B954D0">
        <w:rPr>
          <w:spacing w:val="-10"/>
          <w:sz w:val="24"/>
          <w:szCs w:val="24"/>
        </w:rPr>
        <w:t xml:space="preserve"> </w:t>
      </w:r>
      <w:r w:rsidRPr="00B954D0">
        <w:rPr>
          <w:sz w:val="24"/>
          <w:szCs w:val="24"/>
        </w:rPr>
        <w:t>a given community and a given</w:t>
      </w:r>
      <w:r w:rsidRPr="00B954D0">
        <w:rPr>
          <w:spacing w:val="-6"/>
          <w:sz w:val="24"/>
          <w:szCs w:val="24"/>
        </w:rPr>
        <w:t xml:space="preserve"> </w:t>
      </w:r>
      <w:r w:rsidRPr="00B954D0">
        <w:rPr>
          <w:sz w:val="24"/>
          <w:szCs w:val="24"/>
        </w:rPr>
        <w:t>struggle.</w:t>
      </w:r>
    </w:p>
    <w:p w14:paraId="0D6FB4EC" w14:textId="77777777" w:rsidR="00A21F48" w:rsidRPr="00B954D0" w:rsidRDefault="00A21F48" w:rsidP="00A21F48">
      <w:pPr>
        <w:pStyle w:val="Heading2"/>
        <w:numPr>
          <w:ilvl w:val="0"/>
          <w:numId w:val="8"/>
        </w:numPr>
        <w:tabs>
          <w:tab w:val="left" w:pos="829"/>
        </w:tabs>
        <w:ind w:right="684"/>
        <w:jc w:val="both"/>
        <w:rPr>
          <w:sz w:val="24"/>
          <w:szCs w:val="24"/>
        </w:rPr>
      </w:pPr>
      <w:r w:rsidRPr="00B954D0">
        <w:rPr>
          <w:sz w:val="24"/>
          <w:szCs w:val="24"/>
        </w:rPr>
        <w:t xml:space="preserve">Develop a </w:t>
      </w:r>
      <w:r w:rsidRPr="00B954D0">
        <w:rPr>
          <w:b/>
          <w:sz w:val="24"/>
          <w:szCs w:val="24"/>
        </w:rPr>
        <w:t xml:space="preserve">shared understanding and language </w:t>
      </w:r>
      <w:r w:rsidRPr="00B954D0">
        <w:rPr>
          <w:sz w:val="24"/>
          <w:szCs w:val="24"/>
        </w:rPr>
        <w:t>of what power is,</w:t>
      </w:r>
      <w:r w:rsidRPr="00B954D0">
        <w:rPr>
          <w:spacing w:val="-9"/>
          <w:sz w:val="24"/>
          <w:szCs w:val="24"/>
        </w:rPr>
        <w:t xml:space="preserve"> </w:t>
      </w:r>
      <w:r w:rsidRPr="00B954D0">
        <w:rPr>
          <w:sz w:val="24"/>
          <w:szCs w:val="24"/>
        </w:rPr>
        <w:t>the nature of our power and that of the opposing forces, and how our work can influence decision makers and change power</w:t>
      </w:r>
      <w:r w:rsidRPr="00B954D0">
        <w:rPr>
          <w:spacing w:val="-8"/>
          <w:sz w:val="24"/>
          <w:szCs w:val="24"/>
        </w:rPr>
        <w:t xml:space="preserve"> </w:t>
      </w:r>
      <w:r w:rsidRPr="00B954D0">
        <w:rPr>
          <w:sz w:val="24"/>
          <w:szCs w:val="24"/>
        </w:rPr>
        <w:t>relations.</w:t>
      </w:r>
    </w:p>
    <w:p w14:paraId="117C83E6" w14:textId="77777777" w:rsidR="00A21F48" w:rsidRPr="00B954D0" w:rsidRDefault="00A21F48" w:rsidP="00A21F48">
      <w:pPr>
        <w:pStyle w:val="ListParagraph"/>
        <w:widowControl w:val="0"/>
        <w:numPr>
          <w:ilvl w:val="0"/>
          <w:numId w:val="8"/>
        </w:numPr>
        <w:tabs>
          <w:tab w:val="left" w:pos="829"/>
        </w:tabs>
        <w:autoSpaceDE w:val="0"/>
        <w:autoSpaceDN w:val="0"/>
        <w:spacing w:after="0" w:line="240" w:lineRule="auto"/>
        <w:ind w:right="634"/>
        <w:contextualSpacing w:val="0"/>
        <w:rPr>
          <w:sz w:val="24"/>
          <w:szCs w:val="24"/>
        </w:rPr>
      </w:pPr>
      <w:r w:rsidRPr="00B954D0">
        <w:rPr>
          <w:sz w:val="24"/>
          <w:szCs w:val="24"/>
        </w:rPr>
        <w:t xml:space="preserve">Identify the </w:t>
      </w:r>
      <w:r w:rsidRPr="00B954D0">
        <w:rPr>
          <w:b/>
          <w:sz w:val="24"/>
          <w:szCs w:val="24"/>
        </w:rPr>
        <w:t xml:space="preserve">most promising constituencies and partners </w:t>
      </w:r>
      <w:r w:rsidRPr="00B954D0">
        <w:rPr>
          <w:sz w:val="24"/>
          <w:szCs w:val="24"/>
        </w:rPr>
        <w:t>on which to focus our limited resources for direct engagement and relationship- building.</w:t>
      </w:r>
    </w:p>
    <w:p w14:paraId="70DCD0F0" w14:textId="77777777" w:rsidR="00A21F48" w:rsidRPr="00B954D0" w:rsidRDefault="00A21F48" w:rsidP="00A21F48">
      <w:pPr>
        <w:pStyle w:val="BodyText"/>
      </w:pPr>
    </w:p>
    <w:p w14:paraId="624884D7" w14:textId="77777777" w:rsidR="00A21F48" w:rsidRPr="00B954D0" w:rsidRDefault="00A21F48" w:rsidP="00A21F48">
      <w:pPr>
        <w:pStyle w:val="ListParagraph"/>
        <w:widowControl w:val="0"/>
        <w:numPr>
          <w:ilvl w:val="0"/>
          <w:numId w:val="8"/>
        </w:numPr>
        <w:tabs>
          <w:tab w:val="left" w:pos="829"/>
        </w:tabs>
        <w:autoSpaceDE w:val="0"/>
        <w:autoSpaceDN w:val="0"/>
        <w:spacing w:after="0" w:line="240" w:lineRule="auto"/>
        <w:ind w:right="878"/>
        <w:contextualSpacing w:val="0"/>
        <w:rPr>
          <w:b/>
          <w:sz w:val="24"/>
          <w:szCs w:val="24"/>
        </w:rPr>
      </w:pPr>
      <w:r w:rsidRPr="00B954D0">
        <w:rPr>
          <w:sz w:val="24"/>
          <w:szCs w:val="24"/>
        </w:rPr>
        <w:t xml:space="preserve">To develop effective strategies for </w:t>
      </w:r>
      <w:r w:rsidRPr="00B954D0">
        <w:rPr>
          <w:b/>
          <w:sz w:val="24"/>
          <w:szCs w:val="24"/>
        </w:rPr>
        <w:t xml:space="preserve">permanently altering relations of power </w:t>
      </w:r>
      <w:r w:rsidRPr="00B954D0">
        <w:rPr>
          <w:sz w:val="24"/>
          <w:szCs w:val="24"/>
        </w:rPr>
        <w:t xml:space="preserve">through initiatives that </w:t>
      </w:r>
      <w:r w:rsidRPr="00B954D0">
        <w:rPr>
          <w:b/>
          <w:sz w:val="24"/>
          <w:szCs w:val="24"/>
        </w:rPr>
        <w:t>both build power and win social change.</w:t>
      </w:r>
    </w:p>
    <w:p w14:paraId="131D1D7A" w14:textId="77777777" w:rsidR="00A21F48" w:rsidRPr="00B954D0" w:rsidRDefault="00A21F48" w:rsidP="00A21F48">
      <w:pPr>
        <w:pStyle w:val="ListParagraph"/>
        <w:widowControl w:val="0"/>
        <w:numPr>
          <w:ilvl w:val="0"/>
          <w:numId w:val="8"/>
        </w:numPr>
        <w:tabs>
          <w:tab w:val="left" w:pos="828"/>
        </w:tabs>
        <w:autoSpaceDE w:val="0"/>
        <w:autoSpaceDN w:val="0"/>
        <w:spacing w:after="0" w:line="240" w:lineRule="auto"/>
        <w:ind w:right="879"/>
        <w:contextualSpacing w:val="0"/>
        <w:rPr>
          <w:sz w:val="24"/>
          <w:szCs w:val="24"/>
        </w:rPr>
      </w:pPr>
      <w:r w:rsidRPr="00B954D0">
        <w:rPr>
          <w:sz w:val="24"/>
          <w:szCs w:val="24"/>
        </w:rPr>
        <w:t xml:space="preserve">Use </w:t>
      </w:r>
      <w:r w:rsidRPr="00B954D0">
        <w:rPr>
          <w:b/>
          <w:sz w:val="24"/>
          <w:szCs w:val="24"/>
        </w:rPr>
        <w:t xml:space="preserve">collaborative, popular education methods </w:t>
      </w:r>
      <w:r w:rsidRPr="00B954D0">
        <w:rPr>
          <w:sz w:val="24"/>
          <w:szCs w:val="24"/>
        </w:rPr>
        <w:t>to demonstrate that together we have the experience and smarts to do an accurate assessment.</w:t>
      </w:r>
    </w:p>
    <w:p w14:paraId="5F007DFA" w14:textId="77777777" w:rsidR="00A21F48" w:rsidRPr="0010046F" w:rsidRDefault="00A21F48" w:rsidP="00A21F48">
      <w:pPr>
        <w:spacing w:line="480" w:lineRule="auto"/>
        <w:rPr>
          <w:sz w:val="40"/>
        </w:rPr>
        <w:sectPr w:rsidR="00A21F48" w:rsidRPr="0010046F" w:rsidSect="00B954D0">
          <w:footerReference w:type="default" r:id="rId7"/>
          <w:pgSz w:w="12240" w:h="15840"/>
          <w:pgMar w:top="900" w:right="540" w:bottom="940" w:left="900" w:header="0" w:footer="749" w:gutter="0"/>
          <w:cols w:space="720"/>
        </w:sectPr>
      </w:pPr>
    </w:p>
    <w:p w14:paraId="30EDC38D" w14:textId="59B79B3C" w:rsidR="00A21F48" w:rsidRPr="0010046F" w:rsidRDefault="00A21F48" w:rsidP="00A21F48">
      <w:pPr>
        <w:spacing w:before="109"/>
        <w:ind w:left="107"/>
        <w:rPr>
          <w:b/>
          <w:sz w:val="40"/>
        </w:rPr>
      </w:pPr>
      <w:r>
        <w:rPr>
          <w:noProof/>
        </w:rPr>
        <w:lastRenderedPageBreak/>
        <mc:AlternateContent>
          <mc:Choice Requires="wpg">
            <w:drawing>
              <wp:anchor distT="0" distB="0" distL="114300" distR="114300" simplePos="0" relativeHeight="251660288" behindDoc="0" locked="0" layoutInCell="1" allowOverlap="1" wp14:anchorId="238F1B24" wp14:editId="655A7140">
                <wp:simplePos x="0" y="0"/>
                <wp:positionH relativeFrom="page">
                  <wp:posOffset>5306060</wp:posOffset>
                </wp:positionH>
                <wp:positionV relativeFrom="paragraph">
                  <wp:posOffset>6350</wp:posOffset>
                </wp:positionV>
                <wp:extent cx="1336675" cy="727075"/>
                <wp:effectExtent l="635" t="6350" r="571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675" cy="727075"/>
                          <a:chOff x="8356" y="10"/>
                          <a:chExt cx="2105" cy="1145"/>
                        </a:xfrm>
                      </wpg:grpSpPr>
                      <wps:wsp>
                        <wps:cNvPr id="16" name="Freeform 6"/>
                        <wps:cNvSpPr>
                          <a:spLocks/>
                        </wps:cNvSpPr>
                        <wps:spPr bwMode="auto">
                          <a:xfrm>
                            <a:off x="8539" y="84"/>
                            <a:ext cx="1826" cy="1070"/>
                          </a:xfrm>
                          <a:custGeom>
                            <a:avLst/>
                            <a:gdLst>
                              <a:gd name="T0" fmla="+- 0 8974 8539"/>
                              <a:gd name="T1" fmla="*/ T0 w 1826"/>
                              <a:gd name="T2" fmla="+- 0 85 85"/>
                              <a:gd name="T3" fmla="*/ 85 h 1070"/>
                              <a:gd name="T4" fmla="+- 0 8900 8539"/>
                              <a:gd name="T5" fmla="*/ T4 w 1826"/>
                              <a:gd name="T6" fmla="+- 0 87 85"/>
                              <a:gd name="T7" fmla="*/ 87 h 1070"/>
                              <a:gd name="T8" fmla="+- 0 8828 8539"/>
                              <a:gd name="T9" fmla="*/ T8 w 1826"/>
                              <a:gd name="T10" fmla="+- 0 95 85"/>
                              <a:gd name="T11" fmla="*/ 95 h 1070"/>
                              <a:gd name="T12" fmla="+- 0 8760 8539"/>
                              <a:gd name="T13" fmla="*/ T12 w 1826"/>
                              <a:gd name="T14" fmla="+- 0 110 85"/>
                              <a:gd name="T15" fmla="*/ 110 h 1070"/>
                              <a:gd name="T16" fmla="+- 0 8697 8539"/>
                              <a:gd name="T17" fmla="*/ T16 w 1826"/>
                              <a:gd name="T18" fmla="+- 0 132 85"/>
                              <a:gd name="T19" fmla="*/ 132 h 1070"/>
                              <a:gd name="T20" fmla="+- 0 8642 8539"/>
                              <a:gd name="T21" fmla="*/ T20 w 1826"/>
                              <a:gd name="T22" fmla="+- 0 163 85"/>
                              <a:gd name="T23" fmla="*/ 163 h 1070"/>
                              <a:gd name="T24" fmla="+- 0 8596 8539"/>
                              <a:gd name="T25" fmla="*/ T24 w 1826"/>
                              <a:gd name="T26" fmla="+- 0 203 85"/>
                              <a:gd name="T27" fmla="*/ 203 h 1070"/>
                              <a:gd name="T28" fmla="+- 0 8562 8539"/>
                              <a:gd name="T29" fmla="*/ T28 w 1826"/>
                              <a:gd name="T30" fmla="+- 0 254 85"/>
                              <a:gd name="T31" fmla="*/ 254 h 1070"/>
                              <a:gd name="T32" fmla="+- 0 8542 8539"/>
                              <a:gd name="T33" fmla="*/ T32 w 1826"/>
                              <a:gd name="T34" fmla="+- 0 316 85"/>
                              <a:gd name="T35" fmla="*/ 316 h 1070"/>
                              <a:gd name="T36" fmla="+- 0 8539 8539"/>
                              <a:gd name="T37" fmla="*/ T36 w 1826"/>
                              <a:gd name="T38" fmla="+- 0 349 85"/>
                              <a:gd name="T39" fmla="*/ 349 h 1070"/>
                              <a:gd name="T40" fmla="+- 0 8542 8539"/>
                              <a:gd name="T41" fmla="*/ T40 w 1826"/>
                              <a:gd name="T42" fmla="+- 0 385 85"/>
                              <a:gd name="T43" fmla="*/ 385 h 1070"/>
                              <a:gd name="T44" fmla="+- 0 8560 8539"/>
                              <a:gd name="T45" fmla="*/ T44 w 1826"/>
                              <a:gd name="T46" fmla="+- 0 454 85"/>
                              <a:gd name="T47" fmla="*/ 454 h 1070"/>
                              <a:gd name="T48" fmla="+- 0 8590 8539"/>
                              <a:gd name="T49" fmla="*/ T48 w 1826"/>
                              <a:gd name="T50" fmla="+- 0 519 85"/>
                              <a:gd name="T51" fmla="*/ 519 h 1070"/>
                              <a:gd name="T52" fmla="+- 0 8626 8539"/>
                              <a:gd name="T53" fmla="*/ T52 w 1826"/>
                              <a:gd name="T54" fmla="+- 0 579 85"/>
                              <a:gd name="T55" fmla="*/ 579 h 1070"/>
                              <a:gd name="T56" fmla="+- 0 8669 8539"/>
                              <a:gd name="T57" fmla="*/ T56 w 1826"/>
                              <a:gd name="T58" fmla="+- 0 637 85"/>
                              <a:gd name="T59" fmla="*/ 637 h 1070"/>
                              <a:gd name="T60" fmla="+- 0 8720 8539"/>
                              <a:gd name="T61" fmla="*/ T60 w 1826"/>
                              <a:gd name="T62" fmla="+- 0 694 85"/>
                              <a:gd name="T63" fmla="*/ 694 h 1070"/>
                              <a:gd name="T64" fmla="+- 0 8776 8539"/>
                              <a:gd name="T65" fmla="*/ T64 w 1826"/>
                              <a:gd name="T66" fmla="+- 0 749 85"/>
                              <a:gd name="T67" fmla="*/ 749 h 1070"/>
                              <a:gd name="T68" fmla="+- 0 8837 8539"/>
                              <a:gd name="T69" fmla="*/ T68 w 1826"/>
                              <a:gd name="T70" fmla="+- 0 801 85"/>
                              <a:gd name="T71" fmla="*/ 801 h 1070"/>
                              <a:gd name="T72" fmla="+- 0 8902 8539"/>
                              <a:gd name="T73" fmla="*/ T72 w 1826"/>
                              <a:gd name="T74" fmla="+- 0 851 85"/>
                              <a:gd name="T75" fmla="*/ 851 h 1070"/>
                              <a:gd name="T76" fmla="+- 0 8971 8539"/>
                              <a:gd name="T77" fmla="*/ T76 w 1826"/>
                              <a:gd name="T78" fmla="+- 0 899 85"/>
                              <a:gd name="T79" fmla="*/ 899 h 1070"/>
                              <a:gd name="T80" fmla="+- 0 9043 8539"/>
                              <a:gd name="T81" fmla="*/ T80 w 1826"/>
                              <a:gd name="T82" fmla="+- 0 944 85"/>
                              <a:gd name="T83" fmla="*/ 944 h 1070"/>
                              <a:gd name="T84" fmla="+- 0 9116 8539"/>
                              <a:gd name="T85" fmla="*/ T84 w 1826"/>
                              <a:gd name="T86" fmla="+- 0 985 85"/>
                              <a:gd name="T87" fmla="*/ 985 h 1070"/>
                              <a:gd name="T88" fmla="+- 0 9191 8539"/>
                              <a:gd name="T89" fmla="*/ T88 w 1826"/>
                              <a:gd name="T90" fmla="+- 0 1024 85"/>
                              <a:gd name="T91" fmla="*/ 1024 h 1070"/>
                              <a:gd name="T92" fmla="+- 0 9265 8539"/>
                              <a:gd name="T93" fmla="*/ T92 w 1826"/>
                              <a:gd name="T94" fmla="+- 0 1059 85"/>
                              <a:gd name="T95" fmla="*/ 1059 h 1070"/>
                              <a:gd name="T96" fmla="+- 0 9340 8539"/>
                              <a:gd name="T97" fmla="*/ T96 w 1826"/>
                              <a:gd name="T98" fmla="+- 0 1090 85"/>
                              <a:gd name="T99" fmla="*/ 1090 h 1070"/>
                              <a:gd name="T100" fmla="+- 0 9413 8539"/>
                              <a:gd name="T101" fmla="*/ T100 w 1826"/>
                              <a:gd name="T102" fmla="+- 0 1118 85"/>
                              <a:gd name="T103" fmla="*/ 1118 h 1070"/>
                              <a:gd name="T104" fmla="+- 0 9484 8539"/>
                              <a:gd name="T105" fmla="*/ T104 w 1826"/>
                              <a:gd name="T106" fmla="+- 0 1141 85"/>
                              <a:gd name="T107" fmla="*/ 1141 h 1070"/>
                              <a:gd name="T108" fmla="+- 0 9531 8539"/>
                              <a:gd name="T109" fmla="*/ T108 w 1826"/>
                              <a:gd name="T110" fmla="+- 0 1155 85"/>
                              <a:gd name="T111" fmla="*/ 1155 h 1070"/>
                              <a:gd name="T112" fmla="+- 0 10239 8539"/>
                              <a:gd name="T113" fmla="*/ T112 w 1826"/>
                              <a:gd name="T114" fmla="+- 0 1155 85"/>
                              <a:gd name="T115" fmla="*/ 1155 h 1070"/>
                              <a:gd name="T116" fmla="+- 0 10296 8539"/>
                              <a:gd name="T117" fmla="*/ T116 w 1826"/>
                              <a:gd name="T118" fmla="+- 0 1113 85"/>
                              <a:gd name="T119" fmla="*/ 1113 h 1070"/>
                              <a:gd name="T120" fmla="+- 0 10339 8539"/>
                              <a:gd name="T121" fmla="*/ T120 w 1826"/>
                              <a:gd name="T122" fmla="+- 0 1061 85"/>
                              <a:gd name="T123" fmla="*/ 1061 h 1070"/>
                              <a:gd name="T124" fmla="+- 0 10364 8539"/>
                              <a:gd name="T125" fmla="*/ T124 w 1826"/>
                              <a:gd name="T126" fmla="+- 0 976 85"/>
                              <a:gd name="T127" fmla="*/ 976 h 1070"/>
                              <a:gd name="T128" fmla="+- 0 10364 8539"/>
                              <a:gd name="T129" fmla="*/ T128 w 1826"/>
                              <a:gd name="T130" fmla="+- 0 929 85"/>
                              <a:gd name="T131" fmla="*/ 929 h 1070"/>
                              <a:gd name="T132" fmla="+- 0 10334 8539"/>
                              <a:gd name="T133" fmla="*/ T132 w 1826"/>
                              <a:gd name="T134" fmla="+- 0 819 85"/>
                              <a:gd name="T135" fmla="*/ 819 h 1070"/>
                              <a:gd name="T136" fmla="+- 0 10303 8539"/>
                              <a:gd name="T137" fmla="*/ T136 w 1826"/>
                              <a:gd name="T138" fmla="+- 0 759 85"/>
                              <a:gd name="T139" fmla="*/ 759 h 1070"/>
                              <a:gd name="T140" fmla="+- 0 10264 8539"/>
                              <a:gd name="T141" fmla="*/ T140 w 1826"/>
                              <a:gd name="T142" fmla="+- 0 700 85"/>
                              <a:gd name="T143" fmla="*/ 700 h 1070"/>
                              <a:gd name="T144" fmla="+- 0 10219 8539"/>
                              <a:gd name="T145" fmla="*/ T144 w 1826"/>
                              <a:gd name="T146" fmla="+- 0 643 85"/>
                              <a:gd name="T147" fmla="*/ 643 h 1070"/>
                              <a:gd name="T148" fmla="+- 0 10167 8539"/>
                              <a:gd name="T149" fmla="*/ T148 w 1826"/>
                              <a:gd name="T150" fmla="+- 0 588 85"/>
                              <a:gd name="T151" fmla="*/ 588 h 1070"/>
                              <a:gd name="T152" fmla="+- 0 10110 8539"/>
                              <a:gd name="T153" fmla="*/ T152 w 1826"/>
                              <a:gd name="T154" fmla="+- 0 535 85"/>
                              <a:gd name="T155" fmla="*/ 535 h 1070"/>
                              <a:gd name="T156" fmla="+- 0 10049 8539"/>
                              <a:gd name="T157" fmla="*/ T156 w 1826"/>
                              <a:gd name="T158" fmla="+- 0 485 85"/>
                              <a:gd name="T159" fmla="*/ 485 h 1070"/>
                              <a:gd name="T160" fmla="+- 0 9983 8539"/>
                              <a:gd name="T161" fmla="*/ T160 w 1826"/>
                              <a:gd name="T162" fmla="+- 0 436 85"/>
                              <a:gd name="T163" fmla="*/ 436 h 1070"/>
                              <a:gd name="T164" fmla="+- 0 9915 8539"/>
                              <a:gd name="T165" fmla="*/ T164 w 1826"/>
                              <a:gd name="T166" fmla="+- 0 391 85"/>
                              <a:gd name="T167" fmla="*/ 391 h 1070"/>
                              <a:gd name="T168" fmla="+- 0 9844 8539"/>
                              <a:gd name="T169" fmla="*/ T168 w 1826"/>
                              <a:gd name="T170" fmla="+- 0 348 85"/>
                              <a:gd name="T171" fmla="*/ 348 h 1070"/>
                              <a:gd name="T172" fmla="+- 0 9772 8539"/>
                              <a:gd name="T173" fmla="*/ T172 w 1826"/>
                              <a:gd name="T174" fmla="+- 0 308 85"/>
                              <a:gd name="T175" fmla="*/ 308 h 1070"/>
                              <a:gd name="T176" fmla="+- 0 9700 8539"/>
                              <a:gd name="T177" fmla="*/ T176 w 1826"/>
                              <a:gd name="T178" fmla="+- 0 271 85"/>
                              <a:gd name="T179" fmla="*/ 271 h 1070"/>
                              <a:gd name="T180" fmla="+- 0 9627 8539"/>
                              <a:gd name="T181" fmla="*/ T180 w 1826"/>
                              <a:gd name="T182" fmla="+- 0 238 85"/>
                              <a:gd name="T183" fmla="*/ 238 h 1070"/>
                              <a:gd name="T184" fmla="+- 0 9555 8539"/>
                              <a:gd name="T185" fmla="*/ T184 w 1826"/>
                              <a:gd name="T186" fmla="+- 0 208 85"/>
                              <a:gd name="T187" fmla="*/ 208 h 1070"/>
                              <a:gd name="T188" fmla="+- 0 9485 8539"/>
                              <a:gd name="T189" fmla="*/ T188 w 1826"/>
                              <a:gd name="T190" fmla="+- 0 182 85"/>
                              <a:gd name="T191" fmla="*/ 182 h 1070"/>
                              <a:gd name="T192" fmla="+- 0 9417 8539"/>
                              <a:gd name="T193" fmla="*/ T192 w 1826"/>
                              <a:gd name="T194" fmla="+- 0 160 85"/>
                              <a:gd name="T195" fmla="*/ 160 h 1070"/>
                              <a:gd name="T196" fmla="+- 0 9328 8539"/>
                              <a:gd name="T197" fmla="*/ T196 w 1826"/>
                              <a:gd name="T198" fmla="+- 0 135 85"/>
                              <a:gd name="T199" fmla="*/ 135 h 1070"/>
                              <a:gd name="T200" fmla="+- 0 9250 8539"/>
                              <a:gd name="T201" fmla="*/ T200 w 1826"/>
                              <a:gd name="T202" fmla="+- 0 116 85"/>
                              <a:gd name="T203" fmla="*/ 116 h 1070"/>
                              <a:gd name="T204" fmla="+- 0 9188 8539"/>
                              <a:gd name="T205" fmla="*/ T204 w 1826"/>
                              <a:gd name="T206" fmla="+- 0 104 85"/>
                              <a:gd name="T207" fmla="*/ 104 h 1070"/>
                              <a:gd name="T208" fmla="+- 0 9120 8539"/>
                              <a:gd name="T209" fmla="*/ T208 w 1826"/>
                              <a:gd name="T210" fmla="+- 0 94 85"/>
                              <a:gd name="T211" fmla="*/ 94 h 1070"/>
                              <a:gd name="T212" fmla="+- 0 9048 8539"/>
                              <a:gd name="T213" fmla="*/ T212 w 1826"/>
                              <a:gd name="T214" fmla="+- 0 88 85"/>
                              <a:gd name="T215" fmla="*/ 88 h 1070"/>
                              <a:gd name="T216" fmla="+- 0 8974 8539"/>
                              <a:gd name="T217" fmla="*/ T216 w 1826"/>
                              <a:gd name="T218" fmla="+- 0 85 85"/>
                              <a:gd name="T219" fmla="*/ 85 h 10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826" h="1070">
                                <a:moveTo>
                                  <a:pt x="435" y="0"/>
                                </a:moveTo>
                                <a:lnTo>
                                  <a:pt x="361" y="2"/>
                                </a:lnTo>
                                <a:lnTo>
                                  <a:pt x="289" y="10"/>
                                </a:lnTo>
                                <a:lnTo>
                                  <a:pt x="221" y="25"/>
                                </a:lnTo>
                                <a:lnTo>
                                  <a:pt x="158" y="47"/>
                                </a:lnTo>
                                <a:lnTo>
                                  <a:pt x="103" y="78"/>
                                </a:lnTo>
                                <a:lnTo>
                                  <a:pt x="57" y="118"/>
                                </a:lnTo>
                                <a:lnTo>
                                  <a:pt x="23" y="169"/>
                                </a:lnTo>
                                <a:lnTo>
                                  <a:pt x="3" y="231"/>
                                </a:lnTo>
                                <a:lnTo>
                                  <a:pt x="0" y="264"/>
                                </a:lnTo>
                                <a:lnTo>
                                  <a:pt x="3" y="300"/>
                                </a:lnTo>
                                <a:lnTo>
                                  <a:pt x="21" y="369"/>
                                </a:lnTo>
                                <a:lnTo>
                                  <a:pt x="51" y="434"/>
                                </a:lnTo>
                                <a:lnTo>
                                  <a:pt x="87" y="494"/>
                                </a:lnTo>
                                <a:lnTo>
                                  <a:pt x="130" y="552"/>
                                </a:lnTo>
                                <a:lnTo>
                                  <a:pt x="181" y="609"/>
                                </a:lnTo>
                                <a:lnTo>
                                  <a:pt x="237" y="664"/>
                                </a:lnTo>
                                <a:lnTo>
                                  <a:pt x="298" y="716"/>
                                </a:lnTo>
                                <a:lnTo>
                                  <a:pt x="363" y="766"/>
                                </a:lnTo>
                                <a:lnTo>
                                  <a:pt x="432" y="814"/>
                                </a:lnTo>
                                <a:lnTo>
                                  <a:pt x="504" y="859"/>
                                </a:lnTo>
                                <a:lnTo>
                                  <a:pt x="577" y="900"/>
                                </a:lnTo>
                                <a:lnTo>
                                  <a:pt x="652" y="939"/>
                                </a:lnTo>
                                <a:lnTo>
                                  <a:pt x="726" y="974"/>
                                </a:lnTo>
                                <a:lnTo>
                                  <a:pt x="801" y="1005"/>
                                </a:lnTo>
                                <a:lnTo>
                                  <a:pt x="874" y="1033"/>
                                </a:lnTo>
                                <a:lnTo>
                                  <a:pt x="945" y="1056"/>
                                </a:lnTo>
                                <a:lnTo>
                                  <a:pt x="992" y="1070"/>
                                </a:lnTo>
                                <a:lnTo>
                                  <a:pt x="1700" y="1070"/>
                                </a:lnTo>
                                <a:lnTo>
                                  <a:pt x="1757" y="1028"/>
                                </a:lnTo>
                                <a:lnTo>
                                  <a:pt x="1800" y="976"/>
                                </a:lnTo>
                                <a:lnTo>
                                  <a:pt x="1825" y="891"/>
                                </a:lnTo>
                                <a:lnTo>
                                  <a:pt x="1825" y="844"/>
                                </a:lnTo>
                                <a:lnTo>
                                  <a:pt x="1795" y="734"/>
                                </a:lnTo>
                                <a:lnTo>
                                  <a:pt x="1764" y="674"/>
                                </a:lnTo>
                                <a:lnTo>
                                  <a:pt x="1725" y="615"/>
                                </a:lnTo>
                                <a:lnTo>
                                  <a:pt x="1680" y="558"/>
                                </a:lnTo>
                                <a:lnTo>
                                  <a:pt x="1628" y="503"/>
                                </a:lnTo>
                                <a:lnTo>
                                  <a:pt x="1571" y="450"/>
                                </a:lnTo>
                                <a:lnTo>
                                  <a:pt x="1510" y="400"/>
                                </a:lnTo>
                                <a:lnTo>
                                  <a:pt x="1444" y="351"/>
                                </a:lnTo>
                                <a:lnTo>
                                  <a:pt x="1376" y="306"/>
                                </a:lnTo>
                                <a:lnTo>
                                  <a:pt x="1305" y="263"/>
                                </a:lnTo>
                                <a:lnTo>
                                  <a:pt x="1233" y="223"/>
                                </a:lnTo>
                                <a:lnTo>
                                  <a:pt x="1161" y="186"/>
                                </a:lnTo>
                                <a:lnTo>
                                  <a:pt x="1088" y="153"/>
                                </a:lnTo>
                                <a:lnTo>
                                  <a:pt x="1016" y="123"/>
                                </a:lnTo>
                                <a:lnTo>
                                  <a:pt x="946" y="97"/>
                                </a:lnTo>
                                <a:lnTo>
                                  <a:pt x="878" y="75"/>
                                </a:lnTo>
                                <a:lnTo>
                                  <a:pt x="789" y="50"/>
                                </a:lnTo>
                                <a:lnTo>
                                  <a:pt x="711" y="31"/>
                                </a:lnTo>
                                <a:lnTo>
                                  <a:pt x="649" y="19"/>
                                </a:lnTo>
                                <a:lnTo>
                                  <a:pt x="581" y="9"/>
                                </a:lnTo>
                                <a:lnTo>
                                  <a:pt x="509" y="3"/>
                                </a:lnTo>
                                <a:lnTo>
                                  <a:pt x="435" y="0"/>
                                </a:lnTo>
                                <a:close/>
                              </a:path>
                            </a:pathLst>
                          </a:custGeom>
                          <a:solidFill>
                            <a:srgbClr val="A0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AutoShape 7"/>
                        <wps:cNvSpPr>
                          <a:spLocks/>
                        </wps:cNvSpPr>
                        <wps:spPr bwMode="auto">
                          <a:xfrm>
                            <a:off x="8355" y="9"/>
                            <a:ext cx="2105" cy="1145"/>
                          </a:xfrm>
                          <a:custGeom>
                            <a:avLst/>
                            <a:gdLst>
                              <a:gd name="T0" fmla="+- 0 9049 8356"/>
                              <a:gd name="T1" fmla="*/ T0 w 2105"/>
                              <a:gd name="T2" fmla="+- 0 251 10"/>
                              <a:gd name="T3" fmla="*/ 251 h 1145"/>
                              <a:gd name="T4" fmla="+- 0 8740 8356"/>
                              <a:gd name="T5" fmla="*/ T4 w 2105"/>
                              <a:gd name="T6" fmla="+- 0 397 10"/>
                              <a:gd name="T7" fmla="*/ 397 h 1145"/>
                              <a:gd name="T8" fmla="+- 0 8416 8356"/>
                              <a:gd name="T9" fmla="*/ T8 w 2105"/>
                              <a:gd name="T10" fmla="+- 0 435 10"/>
                              <a:gd name="T11" fmla="*/ 435 h 1145"/>
                              <a:gd name="T12" fmla="+- 0 8391 8356"/>
                              <a:gd name="T13" fmla="*/ T12 w 2105"/>
                              <a:gd name="T14" fmla="+- 0 533 10"/>
                              <a:gd name="T15" fmla="*/ 533 h 1145"/>
                              <a:gd name="T16" fmla="+- 0 8759 8356"/>
                              <a:gd name="T17" fmla="*/ T16 w 2105"/>
                              <a:gd name="T18" fmla="+- 0 448 10"/>
                              <a:gd name="T19" fmla="*/ 448 h 1145"/>
                              <a:gd name="T20" fmla="+- 0 8875 8356"/>
                              <a:gd name="T21" fmla="*/ T20 w 2105"/>
                              <a:gd name="T22" fmla="+- 0 339 10"/>
                              <a:gd name="T23" fmla="*/ 339 h 1145"/>
                              <a:gd name="T24" fmla="+- 0 9244 8356"/>
                              <a:gd name="T25" fmla="*/ T24 w 2105"/>
                              <a:gd name="T26" fmla="+- 0 353 10"/>
                              <a:gd name="T27" fmla="*/ 353 h 1145"/>
                              <a:gd name="T28" fmla="+- 0 9865 8356"/>
                              <a:gd name="T29" fmla="*/ T28 w 2105"/>
                              <a:gd name="T30" fmla="+- 0 1113 10"/>
                              <a:gd name="T31" fmla="*/ 1113 h 1145"/>
                              <a:gd name="T32" fmla="+- 0 10112 8356"/>
                              <a:gd name="T33" fmla="*/ T32 w 2105"/>
                              <a:gd name="T34" fmla="+- 0 1155 10"/>
                              <a:gd name="T35" fmla="*/ 1155 h 1145"/>
                              <a:gd name="T36" fmla="+- 0 10338 8356"/>
                              <a:gd name="T37" fmla="*/ T36 w 2105"/>
                              <a:gd name="T38" fmla="+- 0 786 10"/>
                              <a:gd name="T39" fmla="*/ 786 h 1145"/>
                              <a:gd name="T40" fmla="+- 0 10114 8356"/>
                              <a:gd name="T41" fmla="*/ T40 w 2105"/>
                              <a:gd name="T42" fmla="+- 0 773 10"/>
                              <a:gd name="T43" fmla="*/ 773 h 1145"/>
                              <a:gd name="T44" fmla="+- 0 10047 8356"/>
                              <a:gd name="T45" fmla="*/ T44 w 2105"/>
                              <a:gd name="T46" fmla="+- 0 767 10"/>
                              <a:gd name="T47" fmla="*/ 767 h 1145"/>
                              <a:gd name="T48" fmla="+- 0 9873 8356"/>
                              <a:gd name="T49" fmla="*/ T48 w 2105"/>
                              <a:gd name="T50" fmla="+- 0 765 10"/>
                              <a:gd name="T51" fmla="*/ 765 h 1145"/>
                              <a:gd name="T52" fmla="+- 0 10091 8356"/>
                              <a:gd name="T53" fmla="*/ T52 w 2105"/>
                              <a:gd name="T54" fmla="+- 0 720 10"/>
                              <a:gd name="T55" fmla="*/ 720 h 1145"/>
                              <a:gd name="T56" fmla="+- 0 10138 8356"/>
                              <a:gd name="T57" fmla="*/ T56 w 2105"/>
                              <a:gd name="T58" fmla="+- 0 678 10"/>
                              <a:gd name="T59" fmla="*/ 678 h 1145"/>
                              <a:gd name="T60" fmla="+- 0 9798 8356"/>
                              <a:gd name="T61" fmla="*/ T60 w 2105"/>
                              <a:gd name="T62" fmla="+- 0 723 10"/>
                              <a:gd name="T63" fmla="*/ 723 h 1145"/>
                              <a:gd name="T64" fmla="+- 0 9470 8356"/>
                              <a:gd name="T65" fmla="*/ T64 w 2105"/>
                              <a:gd name="T66" fmla="+- 0 659 10"/>
                              <a:gd name="T67" fmla="*/ 659 h 1145"/>
                              <a:gd name="T68" fmla="+- 0 9295 8356"/>
                              <a:gd name="T69" fmla="*/ T68 w 2105"/>
                              <a:gd name="T70" fmla="+- 0 641 10"/>
                              <a:gd name="T71" fmla="*/ 641 h 1145"/>
                              <a:gd name="T72" fmla="+- 0 9492 8356"/>
                              <a:gd name="T73" fmla="*/ T72 w 2105"/>
                              <a:gd name="T74" fmla="+- 0 556 10"/>
                              <a:gd name="T75" fmla="*/ 556 h 1145"/>
                              <a:gd name="T76" fmla="+- 0 9830 8356"/>
                              <a:gd name="T77" fmla="*/ T76 w 2105"/>
                              <a:gd name="T78" fmla="+- 0 678 10"/>
                              <a:gd name="T79" fmla="*/ 678 h 1145"/>
                              <a:gd name="T80" fmla="+- 0 9927 8356"/>
                              <a:gd name="T81" fmla="*/ T80 w 2105"/>
                              <a:gd name="T82" fmla="+- 0 645 10"/>
                              <a:gd name="T83" fmla="*/ 645 h 1145"/>
                              <a:gd name="T84" fmla="+- 0 9821 8356"/>
                              <a:gd name="T85" fmla="*/ T84 w 2105"/>
                              <a:gd name="T86" fmla="+- 0 620 10"/>
                              <a:gd name="T87" fmla="*/ 620 h 1145"/>
                              <a:gd name="T88" fmla="+- 0 9496 8356"/>
                              <a:gd name="T89" fmla="*/ T88 w 2105"/>
                              <a:gd name="T90" fmla="+- 0 545 10"/>
                              <a:gd name="T91" fmla="*/ 545 h 1145"/>
                              <a:gd name="T92" fmla="+- 0 9163 8356"/>
                              <a:gd name="T93" fmla="*/ T92 w 2105"/>
                              <a:gd name="T94" fmla="+- 0 567 10"/>
                              <a:gd name="T95" fmla="*/ 567 h 1145"/>
                              <a:gd name="T96" fmla="+- 0 8950 8356"/>
                              <a:gd name="T97" fmla="*/ T96 w 2105"/>
                              <a:gd name="T98" fmla="+- 0 546 10"/>
                              <a:gd name="T99" fmla="*/ 546 h 1145"/>
                              <a:gd name="T100" fmla="+- 0 9287 8356"/>
                              <a:gd name="T101" fmla="*/ T100 w 2105"/>
                              <a:gd name="T102" fmla="+- 0 642 10"/>
                              <a:gd name="T103" fmla="*/ 642 h 1145"/>
                              <a:gd name="T104" fmla="+- 0 9285 8356"/>
                              <a:gd name="T105" fmla="*/ T104 w 2105"/>
                              <a:gd name="T106" fmla="+- 0 788 10"/>
                              <a:gd name="T107" fmla="*/ 788 h 1145"/>
                              <a:gd name="T108" fmla="+- 0 9282 8356"/>
                              <a:gd name="T109" fmla="*/ T108 w 2105"/>
                              <a:gd name="T110" fmla="+- 0 741 10"/>
                              <a:gd name="T111" fmla="*/ 741 h 1145"/>
                              <a:gd name="T112" fmla="+- 0 9308 8356"/>
                              <a:gd name="T113" fmla="*/ T112 w 2105"/>
                              <a:gd name="T114" fmla="+- 0 690 10"/>
                              <a:gd name="T115" fmla="*/ 690 h 1145"/>
                              <a:gd name="T116" fmla="+- 0 8891 8356"/>
                              <a:gd name="T117" fmla="*/ T116 w 2105"/>
                              <a:gd name="T118" fmla="+- 0 696 10"/>
                              <a:gd name="T119" fmla="*/ 696 h 1145"/>
                              <a:gd name="T120" fmla="+- 0 8930 8356"/>
                              <a:gd name="T121" fmla="*/ T120 w 2105"/>
                              <a:gd name="T122" fmla="+- 0 607 10"/>
                              <a:gd name="T123" fmla="*/ 607 h 1145"/>
                              <a:gd name="T124" fmla="+- 0 8624 8356"/>
                              <a:gd name="T125" fmla="*/ T124 w 2105"/>
                              <a:gd name="T126" fmla="+- 0 592 10"/>
                              <a:gd name="T127" fmla="*/ 592 h 1145"/>
                              <a:gd name="T128" fmla="+- 0 8827 8356"/>
                              <a:gd name="T129" fmla="*/ T128 w 2105"/>
                              <a:gd name="T130" fmla="+- 0 703 10"/>
                              <a:gd name="T131" fmla="*/ 703 h 1145"/>
                              <a:gd name="T132" fmla="+- 0 8449 8356"/>
                              <a:gd name="T133" fmla="*/ T132 w 2105"/>
                              <a:gd name="T134" fmla="+- 0 668 10"/>
                              <a:gd name="T135" fmla="*/ 668 h 1145"/>
                              <a:gd name="T136" fmla="+- 0 8520 8356"/>
                              <a:gd name="T137" fmla="*/ T136 w 2105"/>
                              <a:gd name="T138" fmla="+- 0 761 10"/>
                              <a:gd name="T139" fmla="*/ 761 h 1145"/>
                              <a:gd name="T140" fmla="+- 0 8750 8356"/>
                              <a:gd name="T141" fmla="*/ T140 w 2105"/>
                              <a:gd name="T142" fmla="+- 0 782 10"/>
                              <a:gd name="T143" fmla="*/ 782 h 1145"/>
                              <a:gd name="T144" fmla="+- 0 9463 8356"/>
                              <a:gd name="T145" fmla="*/ T144 w 2105"/>
                              <a:gd name="T146" fmla="+- 0 1155 10"/>
                              <a:gd name="T147" fmla="*/ 1155 h 1145"/>
                              <a:gd name="T148" fmla="+- 0 9091 8356"/>
                              <a:gd name="T149" fmla="*/ T148 w 2105"/>
                              <a:gd name="T150" fmla="+- 0 800 10"/>
                              <a:gd name="T151" fmla="*/ 800 h 1145"/>
                              <a:gd name="T152" fmla="+- 0 9823 8356"/>
                              <a:gd name="T153" fmla="*/ T152 w 2105"/>
                              <a:gd name="T154" fmla="+- 0 1117 10"/>
                              <a:gd name="T155" fmla="*/ 1117 h 1145"/>
                              <a:gd name="T156" fmla="+- 0 9664 8356"/>
                              <a:gd name="T157" fmla="*/ T156 w 2105"/>
                              <a:gd name="T158" fmla="+- 0 923 10"/>
                              <a:gd name="T159" fmla="*/ 923 h 1145"/>
                              <a:gd name="T160" fmla="+- 0 9597 8356"/>
                              <a:gd name="T161" fmla="*/ T160 w 2105"/>
                              <a:gd name="T162" fmla="+- 0 765 10"/>
                              <a:gd name="T163" fmla="*/ 765 h 1145"/>
                              <a:gd name="T164" fmla="+- 0 9718 8356"/>
                              <a:gd name="T165" fmla="*/ T164 w 2105"/>
                              <a:gd name="T166" fmla="+- 0 785 10"/>
                              <a:gd name="T167" fmla="*/ 785 h 1145"/>
                              <a:gd name="T168" fmla="+- 0 10041 8356"/>
                              <a:gd name="T169" fmla="*/ T168 w 2105"/>
                              <a:gd name="T170" fmla="+- 0 822 10"/>
                              <a:gd name="T171" fmla="*/ 822 h 1145"/>
                              <a:gd name="T172" fmla="+- 0 10417 8356"/>
                              <a:gd name="T173" fmla="*/ T172 w 2105"/>
                              <a:gd name="T174" fmla="+- 0 1108 10"/>
                              <a:gd name="T175" fmla="*/ 1108 h 1145"/>
                              <a:gd name="T176" fmla="+- 0 10424 8356"/>
                              <a:gd name="T177" fmla="*/ T176 w 2105"/>
                              <a:gd name="T178" fmla="+- 0 567 10"/>
                              <a:gd name="T179" fmla="*/ 567 h 1145"/>
                              <a:gd name="T180" fmla="+- 0 10219 8356"/>
                              <a:gd name="T181" fmla="*/ T180 w 2105"/>
                              <a:gd name="T182" fmla="+- 0 504 10"/>
                              <a:gd name="T183" fmla="*/ 504 h 1145"/>
                              <a:gd name="T184" fmla="+- 0 10066 8356"/>
                              <a:gd name="T185" fmla="*/ T184 w 2105"/>
                              <a:gd name="T186" fmla="+- 0 353 10"/>
                              <a:gd name="T187" fmla="*/ 353 h 1145"/>
                              <a:gd name="T188" fmla="+- 0 9836 8356"/>
                              <a:gd name="T189" fmla="*/ T188 w 2105"/>
                              <a:gd name="T190" fmla="+- 0 336 10"/>
                              <a:gd name="T191" fmla="*/ 336 h 1145"/>
                              <a:gd name="T192" fmla="+- 0 9607 8356"/>
                              <a:gd name="T193" fmla="*/ T192 w 2105"/>
                              <a:gd name="T194" fmla="+- 0 207 10"/>
                              <a:gd name="T195" fmla="*/ 207 h 1145"/>
                              <a:gd name="T196" fmla="+- 0 9400 8356"/>
                              <a:gd name="T197" fmla="*/ T196 w 2105"/>
                              <a:gd name="T198" fmla="+- 0 23 10"/>
                              <a:gd name="T199" fmla="*/ 23 h 1145"/>
                              <a:gd name="T200" fmla="+- 0 9070 8356"/>
                              <a:gd name="T201" fmla="*/ T200 w 2105"/>
                              <a:gd name="T202" fmla="+- 0 60 10"/>
                              <a:gd name="T203" fmla="*/ 60 h 1145"/>
                              <a:gd name="T204" fmla="+- 0 8780 8356"/>
                              <a:gd name="T205" fmla="*/ T204 w 2105"/>
                              <a:gd name="T206" fmla="+- 0 128 10"/>
                              <a:gd name="T207" fmla="*/ 128 h 1145"/>
                              <a:gd name="T208" fmla="+- 0 8610 8356"/>
                              <a:gd name="T209" fmla="*/ T208 w 2105"/>
                              <a:gd name="T210" fmla="+- 0 283 10"/>
                              <a:gd name="T211" fmla="*/ 283 h 1145"/>
                              <a:gd name="T212" fmla="+- 0 8971 8356"/>
                              <a:gd name="T213" fmla="*/ T212 w 2105"/>
                              <a:gd name="T214" fmla="+- 0 191 10"/>
                              <a:gd name="T215" fmla="*/ 191 h 1145"/>
                              <a:gd name="T216" fmla="+- 0 9119 8356"/>
                              <a:gd name="T217" fmla="*/ T216 w 2105"/>
                              <a:gd name="T218" fmla="+- 0 94 10"/>
                              <a:gd name="T219" fmla="*/ 94 h 1145"/>
                              <a:gd name="T220" fmla="+- 0 9449 8356"/>
                              <a:gd name="T221" fmla="*/ T220 w 2105"/>
                              <a:gd name="T222" fmla="+- 0 109 10"/>
                              <a:gd name="T223" fmla="*/ 109 h 1145"/>
                              <a:gd name="T224" fmla="+- 0 9596 8356"/>
                              <a:gd name="T225" fmla="*/ T224 w 2105"/>
                              <a:gd name="T226" fmla="+- 0 291 10"/>
                              <a:gd name="T227" fmla="*/ 291 h 1145"/>
                              <a:gd name="T228" fmla="+- 0 9838 8356"/>
                              <a:gd name="T229" fmla="*/ T228 w 2105"/>
                              <a:gd name="T230" fmla="+- 0 408 10"/>
                              <a:gd name="T231" fmla="*/ 408 h 1145"/>
                              <a:gd name="T232" fmla="+- 0 10194 8356"/>
                              <a:gd name="T233" fmla="*/ T232 w 2105"/>
                              <a:gd name="T234" fmla="+- 0 552 10"/>
                              <a:gd name="T235" fmla="*/ 552 h 1145"/>
                              <a:gd name="T236" fmla="+- 0 10248 8356"/>
                              <a:gd name="T237" fmla="*/ T236 w 2105"/>
                              <a:gd name="T238" fmla="+- 0 567 10"/>
                              <a:gd name="T239" fmla="*/ 567 h 1145"/>
                              <a:gd name="T240" fmla="+- 0 10445 8356"/>
                              <a:gd name="T241" fmla="*/ T240 w 2105"/>
                              <a:gd name="T242" fmla="+- 0 702 10"/>
                              <a:gd name="T243" fmla="*/ 702 h 1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105" h="1145">
                                <a:moveTo>
                                  <a:pt x="888" y="343"/>
                                </a:moveTo>
                                <a:lnTo>
                                  <a:pt x="878" y="332"/>
                                </a:lnTo>
                                <a:lnTo>
                                  <a:pt x="833" y="293"/>
                                </a:lnTo>
                                <a:lnTo>
                                  <a:pt x="828" y="289"/>
                                </a:lnTo>
                                <a:lnTo>
                                  <a:pt x="765" y="258"/>
                                </a:lnTo>
                                <a:lnTo>
                                  <a:pt x="693" y="241"/>
                                </a:lnTo>
                                <a:lnTo>
                                  <a:pt x="618" y="237"/>
                                </a:lnTo>
                                <a:lnTo>
                                  <a:pt x="545" y="248"/>
                                </a:lnTo>
                                <a:lnTo>
                                  <a:pt x="479" y="274"/>
                                </a:lnTo>
                                <a:lnTo>
                                  <a:pt x="425" y="315"/>
                                </a:lnTo>
                                <a:lnTo>
                                  <a:pt x="388" y="372"/>
                                </a:lnTo>
                                <a:lnTo>
                                  <a:pt x="384" y="387"/>
                                </a:lnTo>
                                <a:lnTo>
                                  <a:pt x="369" y="383"/>
                                </a:lnTo>
                                <a:lnTo>
                                  <a:pt x="310" y="368"/>
                                </a:lnTo>
                                <a:lnTo>
                                  <a:pt x="245" y="365"/>
                                </a:lnTo>
                                <a:lnTo>
                                  <a:pt x="177" y="374"/>
                                </a:lnTo>
                                <a:lnTo>
                                  <a:pt x="114" y="394"/>
                                </a:lnTo>
                                <a:lnTo>
                                  <a:pt x="60" y="425"/>
                                </a:lnTo>
                                <a:lnTo>
                                  <a:pt x="20" y="468"/>
                                </a:lnTo>
                                <a:lnTo>
                                  <a:pt x="0" y="522"/>
                                </a:lnTo>
                                <a:lnTo>
                                  <a:pt x="4" y="588"/>
                                </a:lnTo>
                                <a:lnTo>
                                  <a:pt x="8" y="600"/>
                                </a:lnTo>
                                <a:lnTo>
                                  <a:pt x="9" y="582"/>
                                </a:lnTo>
                                <a:lnTo>
                                  <a:pt x="35" y="523"/>
                                </a:lnTo>
                                <a:lnTo>
                                  <a:pt x="79" y="478"/>
                                </a:lnTo>
                                <a:lnTo>
                                  <a:pt x="138" y="447"/>
                                </a:lnTo>
                                <a:lnTo>
                                  <a:pt x="205" y="428"/>
                                </a:lnTo>
                                <a:lnTo>
                                  <a:pt x="275" y="420"/>
                                </a:lnTo>
                                <a:lnTo>
                                  <a:pt x="343" y="424"/>
                                </a:lnTo>
                                <a:lnTo>
                                  <a:pt x="403" y="438"/>
                                </a:lnTo>
                                <a:lnTo>
                                  <a:pt x="418" y="443"/>
                                </a:lnTo>
                                <a:lnTo>
                                  <a:pt x="423" y="426"/>
                                </a:lnTo>
                                <a:lnTo>
                                  <a:pt x="427" y="420"/>
                                </a:lnTo>
                                <a:lnTo>
                                  <a:pt x="450" y="387"/>
                                </a:lnTo>
                                <a:lnTo>
                                  <a:pt x="463" y="369"/>
                                </a:lnTo>
                                <a:lnTo>
                                  <a:pt x="519" y="329"/>
                                </a:lnTo>
                                <a:lnTo>
                                  <a:pt x="588" y="304"/>
                                </a:lnTo>
                                <a:lnTo>
                                  <a:pt x="664" y="293"/>
                                </a:lnTo>
                                <a:lnTo>
                                  <a:pt x="741" y="295"/>
                                </a:lnTo>
                                <a:lnTo>
                                  <a:pt x="814" y="310"/>
                                </a:lnTo>
                                <a:lnTo>
                                  <a:pt x="877" y="337"/>
                                </a:lnTo>
                                <a:lnTo>
                                  <a:pt x="888" y="343"/>
                                </a:lnTo>
                                <a:moveTo>
                                  <a:pt x="1330" y="1145"/>
                                </a:moveTo>
                                <a:lnTo>
                                  <a:pt x="1041" y="956"/>
                                </a:lnTo>
                                <a:lnTo>
                                  <a:pt x="1294" y="1145"/>
                                </a:lnTo>
                                <a:lnTo>
                                  <a:pt x="1330" y="1145"/>
                                </a:lnTo>
                                <a:moveTo>
                                  <a:pt x="1578" y="1145"/>
                                </a:moveTo>
                                <a:lnTo>
                                  <a:pt x="1509" y="1103"/>
                                </a:lnTo>
                                <a:lnTo>
                                  <a:pt x="1567" y="1145"/>
                                </a:lnTo>
                                <a:lnTo>
                                  <a:pt x="1578" y="1145"/>
                                </a:lnTo>
                                <a:moveTo>
                                  <a:pt x="1756" y="1145"/>
                                </a:moveTo>
                                <a:lnTo>
                                  <a:pt x="1426" y="945"/>
                                </a:lnTo>
                                <a:lnTo>
                                  <a:pt x="1701" y="1145"/>
                                </a:lnTo>
                                <a:lnTo>
                                  <a:pt x="1756" y="1145"/>
                                </a:lnTo>
                                <a:moveTo>
                                  <a:pt x="2042" y="965"/>
                                </a:moveTo>
                                <a:lnTo>
                                  <a:pt x="1789" y="812"/>
                                </a:lnTo>
                                <a:lnTo>
                                  <a:pt x="1791" y="813"/>
                                </a:lnTo>
                                <a:lnTo>
                                  <a:pt x="1870" y="818"/>
                                </a:lnTo>
                                <a:lnTo>
                                  <a:pt x="1943" y="803"/>
                                </a:lnTo>
                                <a:lnTo>
                                  <a:pt x="1982" y="776"/>
                                </a:lnTo>
                                <a:lnTo>
                                  <a:pt x="1994" y="768"/>
                                </a:lnTo>
                                <a:lnTo>
                                  <a:pt x="2002" y="753"/>
                                </a:lnTo>
                                <a:lnTo>
                                  <a:pt x="1987" y="759"/>
                                </a:lnTo>
                                <a:lnTo>
                                  <a:pt x="1915" y="775"/>
                                </a:lnTo>
                                <a:lnTo>
                                  <a:pt x="1836" y="776"/>
                                </a:lnTo>
                                <a:lnTo>
                                  <a:pt x="1758" y="763"/>
                                </a:lnTo>
                                <a:lnTo>
                                  <a:pt x="1689" y="737"/>
                                </a:lnTo>
                                <a:lnTo>
                                  <a:pt x="1675" y="727"/>
                                </a:lnTo>
                                <a:lnTo>
                                  <a:pt x="1678" y="744"/>
                                </a:lnTo>
                                <a:lnTo>
                                  <a:pt x="1681" y="746"/>
                                </a:lnTo>
                                <a:lnTo>
                                  <a:pt x="1657" y="732"/>
                                </a:lnTo>
                                <a:lnTo>
                                  <a:pt x="1691" y="757"/>
                                </a:lnTo>
                                <a:lnTo>
                                  <a:pt x="1707" y="773"/>
                                </a:lnTo>
                                <a:lnTo>
                                  <a:pt x="1659" y="783"/>
                                </a:lnTo>
                                <a:lnTo>
                                  <a:pt x="1577" y="784"/>
                                </a:lnTo>
                                <a:lnTo>
                                  <a:pt x="1496" y="771"/>
                                </a:lnTo>
                                <a:lnTo>
                                  <a:pt x="1480" y="764"/>
                                </a:lnTo>
                                <a:lnTo>
                                  <a:pt x="1517" y="755"/>
                                </a:lnTo>
                                <a:lnTo>
                                  <a:pt x="1569" y="727"/>
                                </a:lnTo>
                                <a:lnTo>
                                  <a:pt x="1582" y="713"/>
                                </a:lnTo>
                                <a:lnTo>
                                  <a:pt x="1604" y="689"/>
                                </a:lnTo>
                                <a:lnTo>
                                  <a:pt x="1605" y="686"/>
                                </a:lnTo>
                                <a:lnTo>
                                  <a:pt x="1655" y="705"/>
                                </a:lnTo>
                                <a:lnTo>
                                  <a:pt x="1735" y="710"/>
                                </a:lnTo>
                                <a:lnTo>
                                  <a:pt x="1809" y="696"/>
                                </a:lnTo>
                                <a:lnTo>
                                  <a:pt x="1849" y="669"/>
                                </a:lnTo>
                                <a:lnTo>
                                  <a:pt x="1861" y="661"/>
                                </a:lnTo>
                                <a:lnTo>
                                  <a:pt x="1868" y="647"/>
                                </a:lnTo>
                                <a:lnTo>
                                  <a:pt x="1852" y="653"/>
                                </a:lnTo>
                                <a:lnTo>
                                  <a:pt x="1782" y="668"/>
                                </a:lnTo>
                                <a:lnTo>
                                  <a:pt x="1702" y="669"/>
                                </a:lnTo>
                                <a:lnTo>
                                  <a:pt x="1622" y="656"/>
                                </a:lnTo>
                                <a:lnTo>
                                  <a:pt x="1596" y="645"/>
                                </a:lnTo>
                                <a:lnTo>
                                  <a:pt x="1596" y="683"/>
                                </a:lnTo>
                                <a:lnTo>
                                  <a:pt x="1525" y="703"/>
                                </a:lnTo>
                                <a:lnTo>
                                  <a:pt x="1442" y="713"/>
                                </a:lnTo>
                                <a:lnTo>
                                  <a:pt x="1356" y="712"/>
                                </a:lnTo>
                                <a:lnTo>
                                  <a:pt x="1271" y="700"/>
                                </a:lnTo>
                                <a:lnTo>
                                  <a:pt x="1191" y="677"/>
                                </a:lnTo>
                                <a:lnTo>
                                  <a:pt x="1123" y="644"/>
                                </a:lnTo>
                                <a:lnTo>
                                  <a:pt x="1113" y="636"/>
                                </a:lnTo>
                                <a:lnTo>
                                  <a:pt x="1114" y="649"/>
                                </a:lnTo>
                                <a:lnTo>
                                  <a:pt x="1139" y="694"/>
                                </a:lnTo>
                                <a:lnTo>
                                  <a:pt x="1183" y="729"/>
                                </a:lnTo>
                                <a:lnTo>
                                  <a:pt x="1226" y="749"/>
                                </a:lnTo>
                                <a:lnTo>
                                  <a:pt x="1159" y="762"/>
                                </a:lnTo>
                                <a:lnTo>
                                  <a:pt x="1141" y="763"/>
                                </a:lnTo>
                                <a:lnTo>
                                  <a:pt x="939" y="631"/>
                                </a:lnTo>
                                <a:lnTo>
                                  <a:pt x="986" y="625"/>
                                </a:lnTo>
                                <a:lnTo>
                                  <a:pt x="1051" y="606"/>
                                </a:lnTo>
                                <a:lnTo>
                                  <a:pt x="1103" y="576"/>
                                </a:lnTo>
                                <a:lnTo>
                                  <a:pt x="1114" y="563"/>
                                </a:lnTo>
                                <a:lnTo>
                                  <a:pt x="1135" y="540"/>
                                </a:lnTo>
                                <a:lnTo>
                                  <a:pt x="1136" y="546"/>
                                </a:lnTo>
                                <a:lnTo>
                                  <a:pt x="1161" y="591"/>
                                </a:lnTo>
                                <a:lnTo>
                                  <a:pt x="1205" y="627"/>
                                </a:lnTo>
                                <a:lnTo>
                                  <a:pt x="1264" y="653"/>
                                </a:lnTo>
                                <a:lnTo>
                                  <a:pt x="1332" y="668"/>
                                </a:lnTo>
                                <a:lnTo>
                                  <a:pt x="1403" y="674"/>
                                </a:lnTo>
                                <a:lnTo>
                                  <a:pt x="1474" y="668"/>
                                </a:lnTo>
                                <a:lnTo>
                                  <a:pt x="1538" y="652"/>
                                </a:lnTo>
                                <a:lnTo>
                                  <a:pt x="1554" y="644"/>
                                </a:lnTo>
                                <a:lnTo>
                                  <a:pt x="1587" y="680"/>
                                </a:lnTo>
                                <a:lnTo>
                                  <a:pt x="1596" y="683"/>
                                </a:lnTo>
                                <a:lnTo>
                                  <a:pt x="1596" y="645"/>
                                </a:lnTo>
                                <a:lnTo>
                                  <a:pt x="1571" y="635"/>
                                </a:lnTo>
                                <a:lnTo>
                                  <a:pt x="1590" y="625"/>
                                </a:lnTo>
                                <a:lnTo>
                                  <a:pt x="1604" y="610"/>
                                </a:lnTo>
                                <a:lnTo>
                                  <a:pt x="1626" y="587"/>
                                </a:lnTo>
                                <a:lnTo>
                                  <a:pt x="1632" y="576"/>
                                </a:lnTo>
                                <a:lnTo>
                                  <a:pt x="1547" y="601"/>
                                </a:lnTo>
                                <a:lnTo>
                                  <a:pt x="1465" y="610"/>
                                </a:lnTo>
                                <a:lnTo>
                                  <a:pt x="1378" y="609"/>
                                </a:lnTo>
                                <a:lnTo>
                                  <a:pt x="1292" y="597"/>
                                </a:lnTo>
                                <a:lnTo>
                                  <a:pt x="1212" y="574"/>
                                </a:lnTo>
                                <a:lnTo>
                                  <a:pt x="1144" y="541"/>
                                </a:lnTo>
                                <a:lnTo>
                                  <a:pt x="1138" y="536"/>
                                </a:lnTo>
                                <a:lnTo>
                                  <a:pt x="1140" y="535"/>
                                </a:lnTo>
                                <a:lnTo>
                                  <a:pt x="1144" y="522"/>
                                </a:lnTo>
                                <a:lnTo>
                                  <a:pt x="1131" y="528"/>
                                </a:lnTo>
                                <a:lnTo>
                                  <a:pt x="1059" y="549"/>
                                </a:lnTo>
                                <a:lnTo>
                                  <a:pt x="979" y="561"/>
                                </a:lnTo>
                                <a:lnTo>
                                  <a:pt x="893" y="563"/>
                                </a:lnTo>
                                <a:lnTo>
                                  <a:pt x="807" y="557"/>
                                </a:lnTo>
                                <a:lnTo>
                                  <a:pt x="723" y="541"/>
                                </a:lnTo>
                                <a:lnTo>
                                  <a:pt x="646" y="516"/>
                                </a:lnTo>
                                <a:lnTo>
                                  <a:pt x="579" y="482"/>
                                </a:lnTo>
                                <a:lnTo>
                                  <a:pt x="568" y="474"/>
                                </a:lnTo>
                                <a:lnTo>
                                  <a:pt x="570" y="488"/>
                                </a:lnTo>
                                <a:lnTo>
                                  <a:pt x="594" y="536"/>
                                </a:lnTo>
                                <a:lnTo>
                                  <a:pt x="638" y="574"/>
                                </a:lnTo>
                                <a:lnTo>
                                  <a:pt x="696" y="604"/>
                                </a:lnTo>
                                <a:lnTo>
                                  <a:pt x="764" y="624"/>
                                </a:lnTo>
                                <a:lnTo>
                                  <a:pt x="838" y="634"/>
                                </a:lnTo>
                                <a:lnTo>
                                  <a:pt x="914" y="635"/>
                                </a:lnTo>
                                <a:lnTo>
                                  <a:pt x="931" y="632"/>
                                </a:lnTo>
                                <a:lnTo>
                                  <a:pt x="1107" y="763"/>
                                </a:lnTo>
                                <a:lnTo>
                                  <a:pt x="1081" y="763"/>
                                </a:lnTo>
                                <a:lnTo>
                                  <a:pt x="1004" y="750"/>
                                </a:lnTo>
                                <a:lnTo>
                                  <a:pt x="964" y="734"/>
                                </a:lnTo>
                                <a:lnTo>
                                  <a:pt x="964" y="770"/>
                                </a:lnTo>
                                <a:lnTo>
                                  <a:pt x="929" y="778"/>
                                </a:lnTo>
                                <a:lnTo>
                                  <a:pt x="849" y="779"/>
                                </a:lnTo>
                                <a:lnTo>
                                  <a:pt x="811" y="772"/>
                                </a:lnTo>
                                <a:lnTo>
                                  <a:pt x="862" y="758"/>
                                </a:lnTo>
                                <a:lnTo>
                                  <a:pt x="914" y="730"/>
                                </a:lnTo>
                                <a:lnTo>
                                  <a:pt x="924" y="719"/>
                                </a:lnTo>
                                <a:lnTo>
                                  <a:pt x="926" y="731"/>
                                </a:lnTo>
                                <a:lnTo>
                                  <a:pt x="964" y="770"/>
                                </a:lnTo>
                                <a:lnTo>
                                  <a:pt x="964" y="734"/>
                                </a:lnTo>
                                <a:lnTo>
                                  <a:pt x="936" y="723"/>
                                </a:lnTo>
                                <a:lnTo>
                                  <a:pt x="926" y="716"/>
                                </a:lnTo>
                                <a:lnTo>
                                  <a:pt x="948" y="691"/>
                                </a:lnTo>
                                <a:lnTo>
                                  <a:pt x="952" y="680"/>
                                </a:lnTo>
                                <a:lnTo>
                                  <a:pt x="942" y="685"/>
                                </a:lnTo>
                                <a:lnTo>
                                  <a:pt x="869" y="707"/>
                                </a:lnTo>
                                <a:lnTo>
                                  <a:pt x="787" y="718"/>
                                </a:lnTo>
                                <a:lnTo>
                                  <a:pt x="700" y="718"/>
                                </a:lnTo>
                                <a:lnTo>
                                  <a:pt x="614" y="707"/>
                                </a:lnTo>
                                <a:lnTo>
                                  <a:pt x="535" y="686"/>
                                </a:lnTo>
                                <a:lnTo>
                                  <a:pt x="467" y="654"/>
                                </a:lnTo>
                                <a:lnTo>
                                  <a:pt x="532" y="641"/>
                                </a:lnTo>
                                <a:lnTo>
                                  <a:pt x="572" y="614"/>
                                </a:lnTo>
                                <a:lnTo>
                                  <a:pt x="583" y="606"/>
                                </a:lnTo>
                                <a:lnTo>
                                  <a:pt x="590" y="591"/>
                                </a:lnTo>
                                <a:lnTo>
                                  <a:pt x="574" y="597"/>
                                </a:lnTo>
                                <a:lnTo>
                                  <a:pt x="505" y="612"/>
                                </a:lnTo>
                                <a:lnTo>
                                  <a:pt x="424" y="614"/>
                                </a:lnTo>
                                <a:lnTo>
                                  <a:pt x="344" y="601"/>
                                </a:lnTo>
                                <a:lnTo>
                                  <a:pt x="278" y="573"/>
                                </a:lnTo>
                                <a:lnTo>
                                  <a:pt x="265" y="565"/>
                                </a:lnTo>
                                <a:lnTo>
                                  <a:pt x="268" y="582"/>
                                </a:lnTo>
                                <a:lnTo>
                                  <a:pt x="311" y="626"/>
                                </a:lnTo>
                                <a:lnTo>
                                  <a:pt x="380" y="650"/>
                                </a:lnTo>
                                <a:lnTo>
                                  <a:pt x="456" y="655"/>
                                </a:lnTo>
                                <a:lnTo>
                                  <a:pt x="457" y="659"/>
                                </a:lnTo>
                                <a:lnTo>
                                  <a:pt x="481" y="699"/>
                                </a:lnTo>
                                <a:lnTo>
                                  <a:pt x="471" y="693"/>
                                </a:lnTo>
                                <a:lnTo>
                                  <a:pt x="453" y="696"/>
                                </a:lnTo>
                                <a:lnTo>
                                  <a:pt x="384" y="702"/>
                                </a:lnTo>
                                <a:lnTo>
                                  <a:pt x="311" y="701"/>
                                </a:lnTo>
                                <a:lnTo>
                                  <a:pt x="236" y="694"/>
                                </a:lnTo>
                                <a:lnTo>
                                  <a:pt x="162" y="680"/>
                                </a:lnTo>
                                <a:lnTo>
                                  <a:pt x="93" y="658"/>
                                </a:lnTo>
                                <a:lnTo>
                                  <a:pt x="31" y="626"/>
                                </a:lnTo>
                                <a:lnTo>
                                  <a:pt x="19" y="618"/>
                                </a:lnTo>
                                <a:lnTo>
                                  <a:pt x="21" y="633"/>
                                </a:lnTo>
                                <a:lnTo>
                                  <a:pt x="50" y="684"/>
                                </a:lnTo>
                                <a:lnTo>
                                  <a:pt x="100" y="723"/>
                                </a:lnTo>
                                <a:lnTo>
                                  <a:pt x="164" y="751"/>
                                </a:lnTo>
                                <a:lnTo>
                                  <a:pt x="238" y="768"/>
                                </a:lnTo>
                                <a:lnTo>
                                  <a:pt x="316" y="775"/>
                                </a:lnTo>
                                <a:lnTo>
                                  <a:pt x="387" y="772"/>
                                </a:lnTo>
                                <a:lnTo>
                                  <a:pt x="679" y="984"/>
                                </a:lnTo>
                                <a:lnTo>
                                  <a:pt x="734" y="979"/>
                                </a:lnTo>
                                <a:lnTo>
                                  <a:pt x="394" y="772"/>
                                </a:lnTo>
                                <a:lnTo>
                                  <a:pt x="462" y="759"/>
                                </a:lnTo>
                                <a:lnTo>
                                  <a:pt x="518" y="737"/>
                                </a:lnTo>
                                <a:lnTo>
                                  <a:pt x="523" y="734"/>
                                </a:lnTo>
                                <a:lnTo>
                                  <a:pt x="528" y="737"/>
                                </a:lnTo>
                                <a:lnTo>
                                  <a:pt x="552" y="748"/>
                                </a:lnTo>
                                <a:lnTo>
                                  <a:pt x="1107" y="1145"/>
                                </a:lnTo>
                                <a:lnTo>
                                  <a:pt x="1159" y="1145"/>
                                </a:lnTo>
                                <a:lnTo>
                                  <a:pt x="555" y="749"/>
                                </a:lnTo>
                                <a:lnTo>
                                  <a:pt x="587" y="762"/>
                                </a:lnTo>
                                <a:lnTo>
                                  <a:pt x="656" y="777"/>
                                </a:lnTo>
                                <a:lnTo>
                                  <a:pt x="726" y="781"/>
                                </a:lnTo>
                                <a:lnTo>
                                  <a:pt x="735" y="790"/>
                                </a:lnTo>
                                <a:lnTo>
                                  <a:pt x="804" y="815"/>
                                </a:lnTo>
                                <a:lnTo>
                                  <a:pt x="883" y="821"/>
                                </a:lnTo>
                                <a:lnTo>
                                  <a:pt x="957" y="806"/>
                                </a:lnTo>
                                <a:lnTo>
                                  <a:pt x="978" y="792"/>
                                </a:lnTo>
                                <a:lnTo>
                                  <a:pt x="1410" y="1112"/>
                                </a:lnTo>
                                <a:lnTo>
                                  <a:pt x="1467" y="1107"/>
                                </a:lnTo>
                                <a:lnTo>
                                  <a:pt x="978" y="791"/>
                                </a:lnTo>
                                <a:lnTo>
                                  <a:pt x="991" y="783"/>
                                </a:lnTo>
                                <a:lnTo>
                                  <a:pt x="1037" y="799"/>
                                </a:lnTo>
                                <a:lnTo>
                                  <a:pt x="1116" y="805"/>
                                </a:lnTo>
                                <a:lnTo>
                                  <a:pt x="1153" y="798"/>
                                </a:lnTo>
                                <a:lnTo>
                                  <a:pt x="1308" y="913"/>
                                </a:lnTo>
                                <a:lnTo>
                                  <a:pt x="1365" y="908"/>
                                </a:lnTo>
                                <a:lnTo>
                                  <a:pt x="1185" y="791"/>
                                </a:lnTo>
                                <a:lnTo>
                                  <a:pt x="1189" y="790"/>
                                </a:lnTo>
                                <a:lnTo>
                                  <a:pt x="1229" y="763"/>
                                </a:lnTo>
                                <a:lnTo>
                                  <a:pt x="1240" y="756"/>
                                </a:lnTo>
                                <a:lnTo>
                                  <a:pt x="1241" y="755"/>
                                </a:lnTo>
                                <a:lnTo>
                                  <a:pt x="1242" y="755"/>
                                </a:lnTo>
                                <a:lnTo>
                                  <a:pt x="1310" y="771"/>
                                </a:lnTo>
                                <a:lnTo>
                                  <a:pt x="1354" y="774"/>
                                </a:lnTo>
                                <a:lnTo>
                                  <a:pt x="1744" y="1064"/>
                                </a:lnTo>
                                <a:lnTo>
                                  <a:pt x="1802" y="1059"/>
                                </a:lnTo>
                                <a:lnTo>
                                  <a:pt x="1362" y="775"/>
                                </a:lnTo>
                                <a:lnTo>
                                  <a:pt x="1382" y="776"/>
                                </a:lnTo>
                                <a:lnTo>
                                  <a:pt x="1441" y="772"/>
                                </a:lnTo>
                                <a:lnTo>
                                  <a:pt x="1463" y="795"/>
                                </a:lnTo>
                                <a:lnTo>
                                  <a:pt x="1532" y="820"/>
                                </a:lnTo>
                                <a:lnTo>
                                  <a:pt x="1612" y="826"/>
                                </a:lnTo>
                                <a:lnTo>
                                  <a:pt x="1685" y="812"/>
                                </a:lnTo>
                                <a:lnTo>
                                  <a:pt x="1722" y="787"/>
                                </a:lnTo>
                                <a:lnTo>
                                  <a:pt x="1722" y="788"/>
                                </a:lnTo>
                                <a:lnTo>
                                  <a:pt x="1746" y="796"/>
                                </a:lnTo>
                                <a:lnTo>
                                  <a:pt x="1986" y="969"/>
                                </a:lnTo>
                                <a:lnTo>
                                  <a:pt x="2042" y="965"/>
                                </a:lnTo>
                                <a:moveTo>
                                  <a:pt x="2061" y="1098"/>
                                </a:moveTo>
                                <a:lnTo>
                                  <a:pt x="1676" y="865"/>
                                </a:lnTo>
                                <a:lnTo>
                                  <a:pt x="2005" y="1103"/>
                                </a:lnTo>
                                <a:lnTo>
                                  <a:pt x="2061" y="1098"/>
                                </a:lnTo>
                                <a:moveTo>
                                  <a:pt x="2104" y="620"/>
                                </a:moveTo>
                                <a:lnTo>
                                  <a:pt x="2083" y="570"/>
                                </a:lnTo>
                                <a:lnTo>
                                  <a:pt x="2068" y="557"/>
                                </a:lnTo>
                                <a:lnTo>
                                  <a:pt x="2066" y="555"/>
                                </a:lnTo>
                                <a:lnTo>
                                  <a:pt x="2039" y="532"/>
                                </a:lnTo>
                                <a:lnTo>
                                  <a:pt x="1982" y="506"/>
                                </a:lnTo>
                                <a:lnTo>
                                  <a:pt x="1930" y="495"/>
                                </a:lnTo>
                                <a:lnTo>
                                  <a:pt x="1921" y="493"/>
                                </a:lnTo>
                                <a:lnTo>
                                  <a:pt x="1863" y="494"/>
                                </a:lnTo>
                                <a:lnTo>
                                  <a:pt x="1856" y="495"/>
                                </a:lnTo>
                                <a:lnTo>
                                  <a:pt x="1855" y="479"/>
                                </a:lnTo>
                                <a:lnTo>
                                  <a:pt x="1826" y="417"/>
                                </a:lnTo>
                                <a:lnTo>
                                  <a:pt x="1794" y="389"/>
                                </a:lnTo>
                                <a:lnTo>
                                  <a:pt x="1775" y="373"/>
                                </a:lnTo>
                                <a:lnTo>
                                  <a:pt x="1710" y="343"/>
                                </a:lnTo>
                                <a:lnTo>
                                  <a:pt x="1685" y="338"/>
                                </a:lnTo>
                                <a:lnTo>
                                  <a:pt x="1637" y="328"/>
                                </a:lnTo>
                                <a:lnTo>
                                  <a:pt x="1564" y="326"/>
                                </a:lnTo>
                                <a:lnTo>
                                  <a:pt x="1498" y="335"/>
                                </a:lnTo>
                                <a:lnTo>
                                  <a:pt x="1484" y="338"/>
                                </a:lnTo>
                                <a:lnTo>
                                  <a:pt x="1480" y="326"/>
                                </a:lnTo>
                                <a:lnTo>
                                  <a:pt x="1443" y="276"/>
                                </a:lnTo>
                                <a:lnTo>
                                  <a:pt x="1386" y="241"/>
                                </a:lnTo>
                                <a:lnTo>
                                  <a:pt x="1320" y="222"/>
                                </a:lnTo>
                                <a:lnTo>
                                  <a:pt x="1257" y="217"/>
                                </a:lnTo>
                                <a:lnTo>
                                  <a:pt x="1251" y="217"/>
                                </a:lnTo>
                                <a:lnTo>
                                  <a:pt x="1251" y="197"/>
                                </a:lnTo>
                                <a:lnTo>
                                  <a:pt x="1248" y="175"/>
                                </a:lnTo>
                                <a:lnTo>
                                  <a:pt x="1220" y="116"/>
                                </a:lnTo>
                                <a:lnTo>
                                  <a:pt x="1171" y="70"/>
                                </a:lnTo>
                                <a:lnTo>
                                  <a:pt x="1158" y="62"/>
                                </a:lnTo>
                                <a:lnTo>
                                  <a:pt x="1110" y="36"/>
                                </a:lnTo>
                                <a:lnTo>
                                  <a:pt x="1044" y="13"/>
                                </a:lnTo>
                                <a:lnTo>
                                  <a:pt x="980" y="2"/>
                                </a:lnTo>
                                <a:lnTo>
                                  <a:pt x="948" y="0"/>
                                </a:lnTo>
                                <a:lnTo>
                                  <a:pt x="922" y="0"/>
                                </a:lnTo>
                                <a:lnTo>
                                  <a:pt x="852" y="5"/>
                                </a:lnTo>
                                <a:lnTo>
                                  <a:pt x="780" y="21"/>
                                </a:lnTo>
                                <a:lnTo>
                                  <a:pt x="714" y="50"/>
                                </a:lnTo>
                                <a:lnTo>
                                  <a:pt x="656" y="91"/>
                                </a:lnTo>
                                <a:lnTo>
                                  <a:pt x="632" y="117"/>
                                </a:lnTo>
                                <a:lnTo>
                                  <a:pt x="622" y="115"/>
                                </a:lnTo>
                                <a:lnTo>
                                  <a:pt x="563" y="106"/>
                                </a:lnTo>
                                <a:lnTo>
                                  <a:pt x="495" y="107"/>
                                </a:lnTo>
                                <a:lnTo>
                                  <a:pt x="424" y="118"/>
                                </a:lnTo>
                                <a:lnTo>
                                  <a:pt x="358" y="140"/>
                                </a:lnTo>
                                <a:lnTo>
                                  <a:pt x="302" y="175"/>
                                </a:lnTo>
                                <a:lnTo>
                                  <a:pt x="262" y="222"/>
                                </a:lnTo>
                                <a:lnTo>
                                  <a:pt x="244" y="283"/>
                                </a:lnTo>
                                <a:lnTo>
                                  <a:pt x="244" y="287"/>
                                </a:lnTo>
                                <a:lnTo>
                                  <a:pt x="254" y="273"/>
                                </a:lnTo>
                                <a:lnTo>
                                  <a:pt x="307" y="223"/>
                                </a:lnTo>
                                <a:lnTo>
                                  <a:pt x="376" y="189"/>
                                </a:lnTo>
                                <a:lnTo>
                                  <a:pt x="454" y="172"/>
                                </a:lnTo>
                                <a:lnTo>
                                  <a:pt x="533" y="168"/>
                                </a:lnTo>
                                <a:lnTo>
                                  <a:pt x="606" y="179"/>
                                </a:lnTo>
                                <a:lnTo>
                                  <a:pt x="615" y="181"/>
                                </a:lnTo>
                                <a:lnTo>
                                  <a:pt x="625" y="168"/>
                                </a:lnTo>
                                <a:lnTo>
                                  <a:pt x="626" y="167"/>
                                </a:lnTo>
                                <a:lnTo>
                                  <a:pt x="639" y="155"/>
                                </a:lnTo>
                                <a:lnTo>
                                  <a:pt x="689" y="117"/>
                                </a:lnTo>
                                <a:lnTo>
                                  <a:pt x="696" y="113"/>
                                </a:lnTo>
                                <a:lnTo>
                                  <a:pt x="763" y="84"/>
                                </a:lnTo>
                                <a:lnTo>
                                  <a:pt x="835" y="68"/>
                                </a:lnTo>
                                <a:lnTo>
                                  <a:pt x="906" y="62"/>
                                </a:lnTo>
                                <a:lnTo>
                                  <a:pt x="931" y="63"/>
                                </a:lnTo>
                                <a:lnTo>
                                  <a:pt x="963" y="66"/>
                                </a:lnTo>
                                <a:lnTo>
                                  <a:pt x="1027" y="76"/>
                                </a:lnTo>
                                <a:lnTo>
                                  <a:pt x="1093" y="99"/>
                                </a:lnTo>
                                <a:lnTo>
                                  <a:pt x="1154" y="133"/>
                                </a:lnTo>
                                <a:lnTo>
                                  <a:pt x="1203" y="180"/>
                                </a:lnTo>
                                <a:lnTo>
                                  <a:pt x="1231" y="239"/>
                                </a:lnTo>
                                <a:lnTo>
                                  <a:pt x="1234" y="259"/>
                                </a:lnTo>
                                <a:lnTo>
                                  <a:pt x="1234" y="281"/>
                                </a:lnTo>
                                <a:lnTo>
                                  <a:pt x="1240" y="281"/>
                                </a:lnTo>
                                <a:lnTo>
                                  <a:pt x="1304" y="285"/>
                                </a:lnTo>
                                <a:lnTo>
                                  <a:pt x="1369" y="304"/>
                                </a:lnTo>
                                <a:lnTo>
                                  <a:pt x="1427" y="339"/>
                                </a:lnTo>
                                <a:lnTo>
                                  <a:pt x="1464" y="390"/>
                                </a:lnTo>
                                <a:lnTo>
                                  <a:pt x="1467" y="402"/>
                                </a:lnTo>
                                <a:lnTo>
                                  <a:pt x="1482" y="398"/>
                                </a:lnTo>
                                <a:lnTo>
                                  <a:pt x="1547" y="389"/>
                                </a:lnTo>
                                <a:lnTo>
                                  <a:pt x="1620" y="392"/>
                                </a:lnTo>
                                <a:lnTo>
                                  <a:pt x="1693" y="407"/>
                                </a:lnTo>
                                <a:lnTo>
                                  <a:pt x="1758" y="437"/>
                                </a:lnTo>
                                <a:lnTo>
                                  <a:pt x="1809" y="481"/>
                                </a:lnTo>
                                <a:lnTo>
                                  <a:pt x="1838" y="542"/>
                                </a:lnTo>
                                <a:lnTo>
                                  <a:pt x="1839" y="559"/>
                                </a:lnTo>
                                <a:lnTo>
                                  <a:pt x="1846" y="559"/>
                                </a:lnTo>
                                <a:lnTo>
                                  <a:pt x="1859" y="555"/>
                                </a:lnTo>
                                <a:lnTo>
                                  <a:pt x="1872" y="557"/>
                                </a:lnTo>
                                <a:lnTo>
                                  <a:pt x="1885" y="557"/>
                                </a:lnTo>
                                <a:lnTo>
                                  <a:pt x="1892" y="557"/>
                                </a:lnTo>
                                <a:lnTo>
                                  <a:pt x="1912" y="558"/>
                                </a:lnTo>
                                <a:lnTo>
                                  <a:pt x="1966" y="569"/>
                                </a:lnTo>
                                <a:lnTo>
                                  <a:pt x="2019" y="593"/>
                                </a:lnTo>
                                <a:lnTo>
                                  <a:pt x="2063" y="630"/>
                                </a:lnTo>
                                <a:lnTo>
                                  <a:pt x="2086" y="679"/>
                                </a:lnTo>
                                <a:lnTo>
                                  <a:pt x="2089" y="692"/>
                                </a:lnTo>
                                <a:lnTo>
                                  <a:pt x="2095" y="681"/>
                                </a:lnTo>
                                <a:lnTo>
                                  <a:pt x="2104" y="62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568DE7D1" id="Group 15" o:spid="_x0000_s1026" style="position:absolute;margin-left:417.8pt;margin-top:.5pt;width:105.25pt;height:57.25pt;z-index:251660288;mso-position-horizontal-relative:page" coordorigin="8356,10" coordsize="2105,1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GSc3R8AAMOqAAAOAAAAZHJzL2Uyb0RvYy54bWzsXV9vJDlufw+Q79DwY4LZadX/Mnb2cHd7&#10;swiwSQ64zgfosXtsIx630/audxPku+dHiayW1JRYuT3kIZh72PJcs6SfSIkiKVL17e9++fK4+flw&#10;enk4Pn24ct9srzaHp5vj7cPT3Yerf9t9fDddbV5e90+3+8fj0+HD1a+Hl6vffff3f/ft2/P1oTne&#10;Hx9vD6cNGnl6uX57/nB1//r6fP3+/cvN/eHL/uWb4/PhCT9+Pp6+7F/xz9Pd+9vT/g2tf3l832y3&#10;w/u34+n2+XS8Oby84P/9Pvx49Z1v//Pnw83rv37+/HJ43Tx+uAK2V//fk//vJ/rv++++3V/fnfbP&#10;9w83DGP/V6D4sn94QqdLU9/vX/ebn04PF019ebg5HV+On1+/uTl+eX/8/Pnh5uDHgNG4bTaaH07H&#10;n579WO6u3+6eFzaBtRmf/upmb/7l5z+fNg+3kF1/tXnaf4GMfLcb/BvMeXu+uwbND6fnvzz/+RRG&#10;iD9/PN78+wt+fp//Tv++C8SbT2//fLxFe/ufXo+eOb98Pn2hJjDszS9eBr8uMjj88rq5wf/p2nYY&#10;RmC5wW9jM27xtxfSzT0kSa9NbT9cbfCrY/Hd3P+JX27clt90rvPvvd9fh149UkZGw8J0ezlz9OW3&#10;cfQv9/vngxfUC3FLOAqYgaMfT4cDzeHNEHjqqYShLzE3o18I4wuYbvJx6tvZM2TqAqsWXk4NIBAj&#10;3Xb0zFrYsb+++enl9YfD0Qtk//OPL69hKdziLy/mW8a+w7L5/OURq+If3222m2keu43vkemFzAnZ&#10;P7zf7Labt42j3jOiRohCWz1ayklaIUE7U7+53wh2LK4FUydEjGkLYMSFrDtMhgCdMHUFTGBRPL5R&#10;wTQKCWEaC5ig6eJ2pmZSMUFUZ0xTAROmdtzYrDHKxRwHhc4pl7F8HHRWuZjvO9eUgKWcd45ay9lO&#10;qmQZI5EUoGWcH2bi/aUUXcz+nRtK0FIBuLbRoMXsJxIdWpPyfxo6auwSWhPLYNcUp30qBDe0CrQm&#10;lgCRFKClEpj6edChxULYNaXZTxoimrbNVoUWS4BICtBSCUz9UOBaLIQd1omuLNpUCE1Piiefa20s&#10;ASLRobWpBKa+INA2FsIO86MALRVCi0mpQIslQCQFaKkEaJqpAm1jIeza0jJoUyG0HbV2wbVYAkSi&#10;Q+tSCRS51sVC2HWlZdClQmih3i+hdbEEiKQALZUA5pqu12AGnHXRristgy4VQqfOtS6WAJEUoKUS&#10;wAotQIuFsOtKy6BPhdA7TaB9LAEi0aH1qQSmodGVRx8LYdeXlkGfCqEfVWixBIikAC2VwDQM+jLo&#10;YyHs+tIy6FMhDK22r/exBIhEhzakEphGKHptNxhiIewwIXXlMaRCGGZNrw2xBIikAC2VwDSOukCH&#10;WAi7obQMhlQIo6o8hlgCRFKAlkpgmrwILvfQIRbCbigtAxiw8UY1bZ2iPMZYAkSiQxtTCUzzVt+o&#10;xlgIu7G0DMZMCL0KLZbABJICtFQCMLepsUuujbEQdpC6PtfGTAiztkLHWAITSHRoUyqBeduRrXAJ&#10;bYqFsJtKy2BKhTBDN1/uBlMsASIpQEslMDu/ISvQYiHsptIymFIhzOpGNcUSIJICtFQCs5t1gU6x&#10;EHZTaRnMqRDcFpbdJdvmWASeRgc3ZzJoBtqSL/k2x2LYzaWFMKdigDeuTbc5FoKnKYDLpNDCsFDB&#10;xYLYwRzWl8KcCsJt/bacW0ZzLAZPo4Nz21QQc+f01eC2sSx2eK+AD2JKNJxzjjzIHKDbxrLwRCWE&#10;qTTmDvNd458Pmiz+GhCWloXbphJBkEXTdHDYZSDwlz1RCWEqkrlv9bUBOUQtAmFpdcDZFEIfGXCu&#10;12xMcE3IPEIQFRBm7jNkVLDOXeZAlz1ol4qlCDFZJTSOEsRMKNum4BG6zJEue9IulQvYpXmFzsVS&#10;8UQFiJk7jSlc4mLqULuiR+2abLFsB3Uqpk41EZUgZlLZtjCS1NXSxIJBpKS4WjLXevam2cVybuLF&#10;QjQlgJlMKgBjsQBgcbFkDvbcaNraJR420RQAZi42CbnAwdTJpiiMrrFdmwplUl0f18YCIZoSwHyh&#10;tD7YcbnbudTVdkVf22XO9qjudw49nH1QoikAzNxtKJvSHEwdblf0uF3mco8+UHoxBxOfm2hKAFN5&#10;AKCXiMLB1O12Rb/bZY734G3KS4DxIiGaEsB8kbihEFPsYpnsXNH7drn7DctM2ZRT/xs0BYCZAw7j&#10;wEdQFQ6mLrgr+uAud8Jbdcfr40XSg6YEMF8kW+8DagBjmexc0RN3mSveqda0S3xxoikAzJzxeZ4K&#10;dlfqjbuiO+4yf7zDclcknDjkRFPCl66ReXa6Se1Sl9wVfXKXOeWtdyAulkjilRNNCV+6RObJ+12K&#10;fFO/3BUdc5d55i3WksK/xDUnmgK+zDefR7jd6j6cOueu6J27zD1vYT1q+OIFQjQlfOkCmYNKVfiX&#10;euiu6KK7zEdvvMd/Id/ESSeaAr7cSx+aggZM3XRX9NNxjifbl7epm1blX+KpE00JX7Y+em+hK/yD&#10;jM675s4VnXWXeeuNLt/EXSeaEr5sfQR1peFLd5Cix+5yl32iCX0h39RlB00BX+6yd64g39Rnd0Wn&#10;3eVeu4+kX+KLxUHatIQvWx9t4RzUzen+UfTbXe646xtc6rgXNzgkjci08rN5bno9qoB8DCGk02O8&#10;V7BSmwu/Xds/cGoWNUfxKZ1/zTZbH84bHJfzr6FUh7PXjveK+FKJkH9/Of+a1GkHTQlftj7IR9P0&#10;c5P67LTidCsfSRsykCARFV7isRfD4U3mryNGScpK4V7qruO9IrpUHqr51yQn3kXrr3GpJIq5FE3q&#10;qeO9IrpUGqppBSNdGEz5C7FlhXyQO8n42N9LEsjNL0+cBYK/NntK5dr6BJ7n4wtl4OywMpBUsmtJ&#10;SaAJUFHKSIEY05SIx1XEQErEkPaapkmIntyrUxMJcdWT+0QRk5xiEUSOGMIaMBQX8OTrRtrwUOFe&#10;r2mdfGZqHc7uKnIeapj55lDJn6TW4QiuaZ28O0++bqjkaxE5nKQ1rZPn48nXDZUOBD35OqmSW0Dk&#10;sOfXgCEr3ZOvGyoZzUQOa3dN62TDevJ1QyWT0pOvGypZeEQO02wNGDK4PPm6odKBBZHDcFnTOpkj&#10;nnzdUMk68OTrhuqj7ERP4fE1cHzQO7ywbrg+Bu1fWKucFu0UUinNRejjs6GHlYMWDeVWqignOsoh&#10;6riKS6KlKAq46gXRUxSVW/cCC5qiZKteEF3lViorygT1U8khf2NdDzyz3UqF5URjIUq/rgfRWRT1&#10;WAVJtBbywla+IINGXGBdDzLolarLie5yIUPXnt6ivRxc2VWQRH+5lQrMiQZzcPbW9SCDXqnEnGgx&#10;h0PMVT2IHnPwT9a84N0OUgLkMKx7gSVNFvy6F3jQzUpF1ogiIzN3VQ9iaJHlGb0Qpgiblifk5udZ&#10;+aerDbLyP9E7++vn/StZpPLn5g1pzD6h+Z7zmemXL8efD7ujp3kl07SjwwCwT7Kdz78/PsV0LS+o&#10;hvHJr/J89q01vMeFTHPAl5/lyWSsh6Fdw2jlZ3kGMh8IBbZFDcnP8mQy8hRBhrBQrTVWITgkrpLR&#10;ARgaczBMaq0FqmbR8gJJngEaHDW0hVOJFW21cLRrPTLPWgMYBdaJZzgKqrVG0R0iQyyjRuboyAt0&#10;PeLwVTpWPQOc2BpdQydFaG8wWNJQDAN0IzzAWnstRZmJDjHfGl1Hh22gm3CYXKPrKZpAdMs+IwKV&#10;ZxBsz7p5NoQ20PkF2puXzVrakWdob6SzT6JD7LWGDylang5ZEfW1M1EQFw3SqWK1xZl3e9h3dRbO&#10;FEjzLS6lETIGefJ6RIR3LaUsym1TX5WItoY2ceBbHQ40XlBo07JDCTp5MsqFsKuzHLtvaHE0lhQi&#10;1oHngyFEhN5Di8OyPwg2eTLGgYLT4HmPI6HatMCRTFgv/bIJSkvy5BZ7OlZAix2O6aot9hRlIkJj&#10;huOoMoy6XYw/6VKe3HUL0VGLLbJiql23FKkDYbPYbtKSPLnFho3nZjHnhUCeTOh496LQd7Xr7RT4&#10;SBZqnZBCU8B49iSkS3mGrmc6rwUdzJpaexOdaYBsMQ2lFXmG1kbeXw3hjRT8Q2vG7jRwnGExOqQz&#10;eYZOe9btdc3eU/iS+qyOMzc3pKebx+PLITCIzBgfJVvsGTKDouKrl+Pjw+3Hh8dHsmJeTnef/vh4&#10;2vy8R8Hi77ffu48fGUBC9ugDbk9Hek3kQK+j8otNJqoB8wWI/zUjRWX7h2Z+93GYxnfdx65/h0Or&#10;6d3WzX+YBxzvdt9//G8K77nu+v7h9vbw9OPD00GKIV23rjSOyzJDGaMvhySDbe6hGvy4ioPc+v9p&#10;g0T149MtRre/vj/sb//Ef7/uHx7D3+9TxJ7JGLY8PSNQ9heq6ELN36fj7a+oqDsdQyEoClfxx/3x&#10;9J9XmzcUgX64evmPn/anw9Xm8Z+eUBM4QxtAbbz6f3Q98r6vNqf4l0/xL/unGzT14er1CjFT+vOP&#10;r6HS9Kfn08PdPXpynhdPx9+jIvLzA1XceXwBFf8DZYn/V/WJsF1CfSLh8TWMG7+siWcoY/zbFSi2&#10;lH1AWoPE7Gepr/WslGumS+R/UZ+IiD+ymKhE1Hd1LhmECjmfltBZju89I4JJEBdDIUs7mP5x7SEs&#10;tKWhJuRxc7FpTIVNJGoJ5gtOSRRU4MvS2I5OcDRUULlRWy3K5C5RQZZLQ0SB0xsFFbRy1NLUUZq0&#10;ggqqb2lsR+c2GiraUKPGoAoVWKS5l6aIRMeVHdtMPsdBAZae2vhDGxVayv2+bTVoMe+JpAAt5f7k&#10;c7w0aLEEQpWiCi0VQYfzqUthJgc2RKJDy9IqJ2BTxUmu1iKEUKWoQctSKilH8xIa+ZNLW0RSgJZK&#10;YG4oy0ThGlmOS3OhSlGFlgqh7TWBJpmURFKAlkpgnijnXYOWrAKfRalBy5IofRrsJdtgupzHKamy&#10;ygK9SKJ0mOQaOjIVz4zzKZQqulQOPtlYQRdLwdPorGtTMZAzhuNVhXdpAqXPn1TRpaIYp0GZcXA1&#10;zyMlEh3bRfIk9J+KLc2d9KmTGrY8c3LUphxC0BE2kBSwZVLYbjskbSh8S9Mmfdakii2Vw4gkx0uh&#10;JtWKRFLAlspgnjAKFVoshlCtqEHL0iVHLK5LaBTUWSYvkejQLpIlt5T6prAtzZX0qZIqtlQMVMan&#10;YIvXApEUsKUiwPlTYSlQSGAZa6hXVLGlYhjGScMWy4BIdGx5iuQ466uUvMgzNJ8gqUHL8iPHRlsJ&#10;FLha2iKSArRUBHM36nZRmhzpcyNVaKkUBuRWX0o0yYwkkgK0VALIdNf3hTQv0qdFatCyrMgBpTKX&#10;0JKkSCLRoeU5kR2SubR1kKZE+oxIFVoqhB6puwq0eB0QSQFaKgFk4+oCTbMhfTKkCi0Vgr4MklTI&#10;8jLIMyHnRle6FA9Ypm6oV9SgZWmQQ6dptiQLkkh0ruGmFu4ypDxNja7Y6EArglZyELIMyEFVbEkC&#10;JJEUoKUSmDuqJlJ0rlKvqHEtS37sVa4luY9EokPLUx/9PRoKtDTz0Sc+qtBSIfTqLpoUKxJJAVq6&#10;DKaZsgo1aMlu4HMeVWipEPpOW6FJxiOR6NAuKhUbXGGjYVMrFTV0eaUi3Y5yqUAoE+M8eYmmhC+V&#10;w9xQFpvCO7VOUceXSmNERp6GL5YF0ZTwpcIAPl37qlWKKj6AiZf/qO4N8BKECml7RFPAlznPs09w&#10;1/iXec9l9zkrURxQKavwL0l6JJoSvlQaE44ydPmmWY+UI1uIPGT1iQPWkYYvsZZAU8CXu9FgoI4v&#10;9aNDcaIq38yTHraafU6h9mh9gKaEL10fuLRDd2x8ds95twiViTq+VCI9VKTCv8SfJpoSvnR9TFNh&#10;n3WUTBTjK0aWMp96RJ2egi/xqYmmgC/zqVHwUogQpj51qEtU+ZfVJQ4wAjV88eZNNCV8qTSmHnuz&#10;qv9SrzqUJer4UomMKHvV8MXiIJoCvsyzRpSpgC/1rENVooov962hUBV8qXMdKiKUkAli9DKtOH+c&#10;rtfS9F/qXeO9kn7JihILURPKJzvP50rYBNWFQhgQlvxYp1UlqhzM3GwcJ2scTPxsoilIOHO05wn+&#10;m8rB1NEORYk6vlQm2MtUFZhUJXqiEsJ0jcxIuCggjGXCVYk6wkwmqlebViXORbcW9TCphHu6y06b&#10;g6nPHaoSVXy5160GUigd8DwFy5EUVBcKXZiBI90toeKLlRbC2MU1klUljjDalDWc+N5EU5DvkEoD&#10;NivsHR1grLUAsLiJZA741KhKJvHAiaYAMHPBUURDdVcaB1MnPNQlqhLO6hJRCTxpLKTLUJdd0xOV&#10;IKZrBBBLhkLqjIfSRB1iKhbdRaJ8zjPCso+EpBeh85OQy8c1HqYueahNVAFmTjnynTQWJl450RQ4&#10;mLnlmIWD7vz6TNNFKFycqANMhaKfXFC+6pmD5aML1IIJXVjGE9UqqwyMRQJ8xVWS+ee4fVdjYOKg&#10;E02BgbmHTpavii910UNxosq/rDgRSa4qvniNEE0JXyqNGdlABXyxQHau6KjnxYn6LpJ46sVN5KI0&#10;EZf2qujU0kSNe3lpIkK8lzo6rUwMhZ2KmZUXJiLFp4QuFgaOG0tbSJNfJ4QzNg1eLAq6zUSXLQoM&#10;k7UxDXSzgrI21MJElXsAw6vSr7YGNw0o+BI3nWgK+DI3PdzspuFL3fRQmqjjSzd1ullMwxeLg2hK&#10;+LK1get9dP6lbnooTtTxpRJB1aYGL9ZUobBTm32Zk46r4AroUie9gS+lBxGazElH9EaDlzjpRFPg&#10;XpPKYvbX8mrSzU68sUWX8KXyaHTpJk460ZTwZbKYCsdVTeqkN8Vz7yZz0jvVeqGM8vPORjQFfJmT&#10;jlgk5oK6fFMvvSkefTeZl46cb03Aye1BRFMCmIoDxguVFmsSTt30pnj6jUsShDdev+jWFS4cEyqE&#10;AcvWFZL8hI6tqw6BdBVg6qfjxdIUzP10XJOprODUTwfNmYNIdfxaX1wqjCZNhaS4r/XFF/XlUrG3&#10;VMrUK8y/1heXppjU6C152HVGSoXeygI9TqT+Wl+sXZHASf8oSJZU+Trvv9YXUzq0dZkEPg8TlObX&#10;+mLKpC5cueG+1hevmUuiv77WF1fmkr9nyJspKxWZ96/9C/CM16zpv1l9cXE9NIupBXduFSSuaNs1&#10;Ky9K8G5TMOZWDloUWbPyogQpNYW5KJVL9Q2lkYsSGhjo0aCDjv0NVdje199QFTY56jR1zlXWocRq&#10;4rKzdun5TCElUkzJhWIt/L+AUX6XJ9MxuxoEDqt0XDhIlds1OhyV+H2kMSoRBy74J2bW2hsoJQHy&#10;JynV6JDcFOhwJFij6yimTu0ZtZcdT9TWKL1sRSI4x6j121IIHP22yw0KIgd5BnlQ2Xagq8ujhb/o&#10;6XDAU+u3Yb60kEuNzrGJ2hp8wdQM/RoF4XRuh+ESG2vdUvSJyIxRBKoekaVaYwFZD4nUqMJ8Goxy&#10;1SCFHscgtbb4UoR+0X4iTHkGofKc64ybB/ytx8SNxT2TZuQZmpOdozOKoRs64fJCqNfwkjYJdPUK&#10;544vUOgQX6lxpeM12y1aSvDLM4yjoxigx1evtu0oFrdiHFSrTHTWGuv4MgD7igReiwjd1cZLM873&#10;i0sBanR0mQHRWboWKWlMV188dEmB7zfEjrD/CH/lGfiMj9cEOkOHXu4u0s55lwktwlsIrJZaOPR9&#10;ppG3mBYnur772bg4AGlMYTxRo9KUPMvdC8UZBtP2vBNGrZ5p5C2h5eJknAbX1S9uZQ48jVqVtuQp&#10;bV72LxRnHEw7yhc4OVJfY2snV0FAw9dmHa4RDvy3oSrdl6Di9IlvrFg2lvNo5CUZFVejTzipqSOl&#10;41AskAknNVXCiXIQPGFdEyHWHVTMZMkTqTm+RXznqd71zJN0NLYsHDpyi9YVAagMCl0bd4ngiCno&#10;83GJOgmj5ckMx+n1usGMdIU4+DhaNygMLMLRUCG4Fp4xLva9YJMnY0R5QejaulZjYG9yRPJYdVIM&#10;7JyPhsmLK3vCNBvxQrVFfCSX+WjMRxS/BMLlQi0ZrTx51HIfzBg+KVtU2UhYExHW7WOkwIWlQJeK&#10;VAfT8+VR43KXmmCTp2BkExQfCTZalDVjLVdchuDZQ7OoinHg4N5g3b8xcOH7aFxvg8vUeD4aeyRS&#10;YYIIkfNcxzhxVBzf0TMI+TKRAc/qqCdK0sIqHAy7D8kxQaUMlkoZWTJIjq13PbKSMgcz0KkuYbQ2&#10;cZzP8mCMbWkhNNcMu2LIRK4PpuMtabTmIx0uerVnbUi4Dj4QGt4CjvQD4QBTqyprn5zuZW0sV//d&#10;IyKELq+3yFYg3dJSJ6QDT2rRcN1w81nYNEfD7sW3gpiPZteiH5F8WcfItqK1IdE9WX4sxtU1KEIP&#10;dIYfihIYFqB16ZCvvgEXe8tQgLnlu+6tvdV/Z4daxEFznTm8raMkySBkzdNjVlZbFE8S3zIwCOXK&#10;KkvzULzJC8bSPOJMmpdgdZTOSdPWarGnY38ihJasjrqnL7sQoWV69GyZ0fVa9RZF6Zm6TAgto13u&#10;3xqWKKbs0vKU3ZoSDWkw1gxfNmFrJ8S3a32LNPrqqAeWtbkUekroJ4zwRKotdhw9RIpZnbBl69G6&#10;RxA+ZZiPyBuvt+hvuAfG3g6A8bo2IpdQ4GE+9qYGpwwT6tqSta/IIEIjEIaugzbrjQgR1F7Qo72h&#10;wWcOYfWGLTNxWNdSehNb1r1hgqPgPbDGYPbA16f1xj2Q+Eyyb68zAns9m2SkfGoztmdHtDOCjj17&#10;jdZcGGTOGP2SlRpWVB3fctUg0uhq40DWWmjPuLsQF3cxXd26m3kCkoqo9YtAC7tY1i65FTfQJGRn&#10;A9VU1a5n3tKs6xoXOoi6NhTca+BZM0I11ejEfxgxFat0lP+KxY7vNNXpqKCF6IwTFxHdiNBdrV9c&#10;KRTaM677m8X4s0ww4bPFP6GzpqAEN4yg+4LPUAn4fKsfL0UFqnwR58swBmb2QobwLZiiiz+Jm70c&#10;/8rOLs+ww48SHjIuJJbbVFGBVB3HwEuYghu18dJu5FWM4Yt3HAkdYFXV22PL0FDluA0w9Auc1fbY&#10;SxkMi71nA8kyhmnjp/FalkIvMQrDeUSR0KpxtHwvqmUcNWzy9Mg9q/EFn5oO41gCszKf5BnmVcNb&#10;nHnGxXqIzMJavy0HogZD73bsfFMIp9YeroUM/DPCoh1vDMNyEbyMU55hvB378nTyXO83mBxWIEhO&#10;dCmEUmuvFT1uGL/IZw7jtdxz1veWU8KW2GBsC7JRG9Klm/OwOOg4vjZYzgcZkFVQI+ODusGKgvJl&#10;zmQF1przVZh+C6yrcJ8YTnSGK9nypb1WoJ0OGv3Wa2zRA1ud+CZkdRxkilB7ZG3XxtvKGYTRb7eY&#10;BvX2ej6wtaL7dM7tx2ts0eR2BDpji+EtdTSSNhYr0T7C8oXFYKFJic8jBoyG5yMxgNEIXVFgNMyF&#10;+pjlBvcRaqsm4yVwje2rRjexuTsZiSoTb5e4Eana3sxqdzK21VnOb+Bg1/DhU/bBu0UVukW5nKka&#10;psm5b2MsctBjhWW2VFpCisHYQzCGIOXJOneQT9fgirg6e3CpjO96NoPWvK/PeKHKcPlay2gYtIjz&#10;ssdiTDHEeZnQ8r18rQzx0TolkBw68zCqkZi+YS0g4sHnYNjmq+xpOfo3Gi42Pm8btLHbwjOpNjnx&#10;KYoPp1QpW9HI1hFuK2drVpi5k4i5sRfgg+CsvJcv7Ih9JE+JKHJYb0JyVnUwAxY0rRr6eEydkL8f&#10;ZCcA8CkT+TzVFseF0FgMdGocVraBUU4KZuNYT0l8EP6dEyDYwt5yHB4lCALzTCNvMdcH/uoBbs2t&#10;Dh15BWHjMnNUUAYcIghR99LpGQZDxaUGnk+4v467P5PISzIq3kko9lUTEvoPqs0K8oEwCIn25HqL&#10;fOzTW2ElSefojV0M350KaqOzVsXMpm1nuA/4dERYZ+Yncya2GMyuJzZVKHe1xp7wFScsSFyhUScc&#10;2YBsrQN5soBp+bSG0+lGVr/nzGSZNfKUec66ADcc1zEOvCfjO8d1wp4DR62lhjr+WFBrxdk7Sda1&#10;MEryhd015yE1ljpv+cDSyovGJVph4lK5dXVSNGzQ0bdvDcKgLlYT0pem6y1yaO38JTuZDPLkSYFq&#10;cj/NyLyqtoh5FtR5XfXgzigO6hnMgRIN89vodyu2QN0RnTkGUu9VIo71Mcy8xdWpJCWkrjhxpYQf&#10;pmH7j3JkXe9TXB3DvpTjQfr8Zk2okloCoVXp6EyJdBHssSod6dNAV+9XAnTWl95anku4d63abytW&#10;oGHbNWwDWisXV/sHoRney5muPt6GDd/G0OUtH8lYX0uS7zSRG1GTb8f94samKh0+FRHkZkRnKODr&#10;5Wtsh/TVLE9neNp0cu7prH6xvwS6Op8HNlLOHy0VbSfPoPUkp9JcH3zWRxlBNT5TzgzhM4JMuLnA&#10;kxmjnZnLRtjjfNBXxTYzNuPze7j8QY4Dq83Bog1jNf11mXtGQBJ3jvLkM053kL/FuySkXJMGCHn5&#10;GvHrM6ExT+lzU15yjUXYsjGPC3/rGJdqI7xQHYyUYODDJAahGGNWTEGOjTojfI4E1+BltosPJctI&#10;nmxESJaJadSSj0MLpbVCV1Kk1hnxKNg3wdzorPRoyTKlQ4sqw+VAvkf8wyAMsZnemmaTpEiYhCAg&#10;9ljeGC5XC5Kx/DvckhZUjk0o2TpGWgjSLaVrwznAhZZhMKZbzyccveHfwVkNmmIwztFxb1bomqL/&#10;NRGCMDB8MOYjCoBFdddnDwpJc28+rBUcRv+Gz+aVvyj39bN5XsDJh/58ofz/k8/m4Wt6d9dvd/iA&#10;HmbQHT7od/9w8/3+dR//G3+/PV8fmuP98fH2cPrufwAAAP//AwBQSwMEFAAGAAgAAAAhAL8psKjf&#10;AAAACgEAAA8AAABkcnMvZG93bnJldi54bWxMj0FrwkAQhe+F/odlCr3VTWoTJGYjIm1PUqgWircx&#10;OybB7G7Irkn89x1P9TaP7/HmvXw1mVYM1PvGWQXxLAJBtnS6sZWCn/3HywKED2g1ts6Sgit5WBWP&#10;Dzlm2o32m4ZdqASHWJ+hgjqELpPSlzUZ9DPXkWV2cr3BwLKvpO5x5HDTytcoSqXBxvKHGjva1FSe&#10;dxej4HPEcT2P34ft+bS5HvbJ1+82JqWen6b1EkSgKfyb4Vafq0PBnY7uYrUXrYLFPEnZyoAn3Xj0&#10;lsYgjnzFSQKyyOX9hOIPAAD//wMAUEsBAi0AFAAGAAgAAAAhALaDOJL+AAAA4QEAABMAAAAAAAAA&#10;AAAAAAAAAAAAAFtDb250ZW50X1R5cGVzXS54bWxQSwECLQAUAAYACAAAACEAOP0h/9YAAACUAQAA&#10;CwAAAAAAAAAAAAAAAAAvAQAAX3JlbHMvLnJlbHNQSwECLQAUAAYACAAAACEAYNxknN0fAADDqgAA&#10;DgAAAAAAAAAAAAAAAAAuAgAAZHJzL2Uyb0RvYy54bWxQSwECLQAUAAYACAAAACEAvymwqN8AAAAK&#10;AQAADwAAAAAAAAAAAAAAAAA3IgAAZHJzL2Rvd25yZXYueG1sUEsFBgAAAAAEAAQA8wAAAEMjAAAA&#10;AA==&#10;">
                <v:shape id="Freeform 6" o:spid="_x0000_s1027" style="position:absolute;left:8539;top:84;width:1826;height:1070;visibility:visible;mso-wrap-style:square;v-text-anchor:top" coordsize="1826,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HqPwAAAANsAAAAPAAAAZHJzL2Rvd25yZXYueG1sRE9Ni8Iw&#10;EL0v+B/CCF4WTfUgWo1FFME9rhbxODRjG9tMShO1++83Cwve5vE+Z531thFP6rxxrGA6SUAQF04b&#10;LhXk58N4AcIHZI2NY1LwQx6yzeBjjal2L/6m5ymUIoawT1FBFUKbSumLiiz6iWuJI3dzncUQYVdK&#10;3eErhttGzpJkLi0ajg0VtrSrqKhPD6vgq5WmzqfLGy9m2+t9f/k0SU5KjYb9dgUiUB/e4n/3Ucf5&#10;c/j7JR4gN78AAAD//wMAUEsBAi0AFAAGAAgAAAAhANvh9svuAAAAhQEAABMAAAAAAAAAAAAAAAAA&#10;AAAAAFtDb250ZW50X1R5cGVzXS54bWxQSwECLQAUAAYACAAAACEAWvQsW78AAAAVAQAACwAAAAAA&#10;AAAAAAAAAAAfAQAAX3JlbHMvLnJlbHNQSwECLQAUAAYACAAAACEANsh6j8AAAADbAAAADwAAAAAA&#10;AAAAAAAAAAAHAgAAZHJzL2Rvd25yZXYueG1sUEsFBgAAAAADAAMAtwAAAPQCAAAAAA==&#10;" path="m435,l361,2r-72,8l221,25,158,47,103,78,57,118,23,169,3,231,,264r3,36l21,369r30,65l87,494r43,58l181,609r56,55l298,716r65,50l432,814r72,45l577,900r75,39l726,974r75,31l874,1033r71,23l992,1070r708,l1757,1028r43,-52l1825,891r,-47l1795,734r-31,-60l1725,615r-45,-57l1628,503r-57,-53l1510,400r-66,-49l1376,306r-71,-43l1233,223r-72,-37l1088,153r-72,-30l946,97,878,75,789,50,711,31,649,19,581,9,509,3,435,xe" fillcolor="#a0d1ff" stroked="f">
                  <v:path arrowok="t" o:connecttype="custom" o:connectlocs="435,85;361,87;289,95;221,110;158,132;103,163;57,203;23,254;3,316;0,349;3,385;21,454;51,519;87,579;130,637;181,694;237,749;298,801;363,851;432,899;504,944;577,985;652,1024;726,1059;801,1090;874,1118;945,1141;992,1155;1700,1155;1757,1113;1800,1061;1825,976;1825,929;1795,819;1764,759;1725,700;1680,643;1628,588;1571,535;1510,485;1444,436;1376,391;1305,348;1233,308;1161,271;1088,238;1016,208;946,182;878,160;789,135;711,116;649,104;581,94;509,88;435,85" o:connectangles="0,0,0,0,0,0,0,0,0,0,0,0,0,0,0,0,0,0,0,0,0,0,0,0,0,0,0,0,0,0,0,0,0,0,0,0,0,0,0,0,0,0,0,0,0,0,0,0,0,0,0,0,0,0,0"/>
                </v:shape>
                <v:shape id="AutoShape 7" o:spid="_x0000_s1028" style="position:absolute;left:8355;top:9;width:2105;height:1145;visibility:visible;mso-wrap-style:square;v-text-anchor:top" coordsize="2105,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U6ywAAAANsAAAAPAAAAZHJzL2Rvd25yZXYueG1sRE/dasIw&#10;FL4f+A7hCLubqcqmVKOIIG4wGFYf4Ngc29rmpCRR69svguDd+fh+z3zZmUZcyfnKsoLhIAFBnFtd&#10;caHgsN98TEH4gKyxsUwK7uRhuei9zTHV9sY7umahEDGEfYoKyhDaVEqfl2TQD2xLHLmTdQZDhK6Q&#10;2uEthptGjpLkSxqsODaU2NK6pLzOLkbBb21/LKEbHsfbyWeVZOf7X71X6r3frWYgAnXhJX66v3Wc&#10;P4HHL/EAufgHAAD//wMAUEsBAi0AFAAGAAgAAAAhANvh9svuAAAAhQEAABMAAAAAAAAAAAAAAAAA&#10;AAAAAFtDb250ZW50X1R5cGVzXS54bWxQSwECLQAUAAYACAAAACEAWvQsW78AAAAVAQAACwAAAAAA&#10;AAAAAAAAAAAfAQAAX3JlbHMvLnJlbHNQSwECLQAUAAYACAAAACEAIq1OssAAAADbAAAADwAAAAAA&#10;AAAAAAAAAAAHAgAAZHJzL2Rvd25yZXYueG1sUEsFBgAAAAADAAMAtwAAAPQCAAAAAA==&#10;" path="m888,343l878,332,833,293r-5,-4l765,258,693,241r-75,-4l545,248r-66,26l425,315r-37,57l384,387r-15,-4l310,368r-65,-3l177,374r-63,20l60,425,20,468,,522r4,66l8,600,9,582,35,523,79,478r59,-31l205,428r70,-8l343,424r60,14l418,443r5,-17l427,420r23,-33l463,369r56,-40l588,304r76,-11l741,295r73,15l877,337r11,6m1330,1145l1041,956r253,189l1330,1145t248,l1509,1103r58,42l1578,1145t178,l1426,945r275,200l1756,1145m2042,965l1789,812r2,1l1870,818r73,-15l1982,776r12,-8l2002,753r-15,6l1915,775r-79,1l1758,763r-69,-26l1675,727r3,17l1681,746r-24,-14l1691,757r16,16l1659,783r-82,1l1496,771r-16,-7l1517,755r52,-28l1582,713r22,-24l1605,686r50,19l1735,710r74,-14l1849,669r12,-8l1868,647r-16,6l1782,668r-80,1l1622,656r-26,-11l1596,683r-71,20l1442,713r-86,-1l1271,700r-80,-23l1123,644r-10,-8l1114,649r25,45l1183,729r43,20l1159,762r-18,1l939,631r47,-6l1051,606r52,-30l1114,563r21,-23l1136,546r25,45l1205,627r59,26l1332,668r71,6l1474,668r64,-16l1554,644r33,36l1596,683r,-38l1571,635r19,-10l1604,610r22,-23l1632,576r-85,25l1465,610r-87,-1l1292,597r-80,-23l1144,541r-6,-5l1140,535r4,-13l1131,528r-72,21l979,561r-86,2l807,557,723,541,646,516,579,482r-11,-8l570,488r24,48l638,574r58,30l764,624r74,10l914,635r17,-3l1107,763r-26,l1004,750,964,734r,36l929,778r-80,1l811,772r51,-14l914,730r10,-11l926,731r38,39l964,734,936,723r-10,-7l948,691r4,-11l942,685r-73,22l787,718r-87,l614,707,535,686,467,654r65,-13l572,614r11,-8l590,591r-16,6l505,612r-81,2l344,601,278,573r-13,-8l268,582r43,44l380,650r76,5l457,659r24,40l471,693r-18,3l384,702r-73,-1l236,694,162,680,93,658,31,626,19,618r2,15l50,684r50,39l164,751r74,17l316,775r71,-3l679,984r55,-5l394,772r68,-13l518,737r5,-3l528,737r24,11l1107,1145r52,l555,749r32,13l656,777r70,4l735,790r69,25l883,821r74,-15l978,792r432,320l1467,1107,978,791r13,-8l1037,799r79,6l1153,798r155,115l1365,908,1185,791r4,-1l1229,763r11,-7l1241,755r1,l1310,771r44,3l1744,1064r58,-5l1362,775r20,1l1441,772r22,23l1532,820r80,6l1685,812r37,-25l1722,788r24,8l1986,969r56,-4m2061,1098l1676,865r329,238l2061,1098t43,-478l2083,570r-15,-13l2066,555r-27,-23l1982,506r-52,-11l1921,493r-58,1l1856,495r-1,-16l1826,417r-32,-28l1775,373r-65,-30l1685,338r-48,-10l1564,326r-66,9l1484,338r-4,-12l1443,276r-57,-35l1320,222r-63,-5l1251,217r,-20l1248,175r-28,-59l1171,70r-13,-8l1110,36,1044,13,980,2,948,,922,,852,5,780,21,714,50,656,91r-24,26l622,115r-59,-9l495,107r-71,11l358,140r-56,35l262,222r-18,61l244,287r10,-14l307,223r69,-34l454,172r79,-4l606,179r9,2l625,168r1,-1l639,155r50,-38l696,113,763,84,835,68r71,-6l931,63r32,3l1027,76r66,23l1154,133r49,47l1231,239r3,20l1234,281r6,l1304,285r65,19l1427,339r37,51l1467,402r15,-4l1547,389r73,3l1693,407r65,30l1809,481r29,61l1839,559r7,l1859,555r13,2l1885,557r7,l1912,558r54,11l2019,593r44,37l2086,679r3,13l2095,681r9,-61e" fillcolor="black" stroked="f">
                  <v:path arrowok="t" o:connecttype="custom" o:connectlocs="693,251;384,397;60,435;35,533;403,448;519,339;888,353;1509,1113;1756,1155;1982,786;1758,773;1691,767;1517,765;1735,720;1782,678;1442,723;1114,659;939,641;1136,556;1474,678;1571,645;1465,620;1140,545;807,567;594,546;931,642;929,788;926,741;952,690;535,696;574,607;268,592;471,703;93,668;164,761;394,782;1107,1155;735,800;1467,1117;1308,923;1241,765;1362,785;1685,822;2061,1108;2068,567;1863,504;1710,353;1480,336;1251,207;1044,23;714,60;424,128;254,283;615,191;763,94;1093,109;1240,291;1482,408;1838,552;1892,567;2089,702" o:connectangles="0,0,0,0,0,0,0,0,0,0,0,0,0,0,0,0,0,0,0,0,0,0,0,0,0,0,0,0,0,0,0,0,0,0,0,0,0,0,0,0,0,0,0,0,0,0,0,0,0,0,0,0,0,0,0,0,0,0,0,0,0"/>
                </v:shape>
                <w10:wrap anchorx="page"/>
              </v:group>
            </w:pict>
          </mc:Fallback>
        </mc:AlternateContent>
      </w:r>
      <w:proofErr w:type="gramStart"/>
      <w:r w:rsidRPr="0010046F">
        <w:rPr>
          <w:b/>
          <w:sz w:val="40"/>
        </w:rPr>
        <w:t>Step by Step</w:t>
      </w:r>
      <w:proofErr w:type="gramEnd"/>
      <w:r w:rsidRPr="0010046F">
        <w:rPr>
          <w:b/>
          <w:sz w:val="40"/>
        </w:rPr>
        <w:t xml:space="preserve"> Power Analysis</w:t>
      </w:r>
      <w:r>
        <w:rPr>
          <w:b/>
          <w:sz w:val="40"/>
        </w:rPr>
        <w:t xml:space="preserve"> (Use Chart Paper)</w:t>
      </w:r>
    </w:p>
    <w:p w14:paraId="2C73C8FF" w14:textId="77777777" w:rsidR="00A21F48" w:rsidRPr="0010046F" w:rsidRDefault="00A21F48" w:rsidP="00A21F48">
      <w:pPr>
        <w:pStyle w:val="BodyText"/>
        <w:rPr>
          <w:b/>
          <w:sz w:val="20"/>
        </w:rPr>
      </w:pPr>
    </w:p>
    <w:p w14:paraId="70F2B121" w14:textId="77777777" w:rsidR="00A21F48" w:rsidRPr="0010046F" w:rsidRDefault="00A21F48" w:rsidP="00A21F48">
      <w:pPr>
        <w:pStyle w:val="BodyText"/>
        <w:rPr>
          <w:b/>
          <w:sz w:val="20"/>
        </w:rPr>
      </w:pPr>
    </w:p>
    <w:p w14:paraId="29823EAB" w14:textId="77777777" w:rsidR="00A21F48" w:rsidRPr="0010046F" w:rsidRDefault="00A21F48" w:rsidP="00A21F48">
      <w:pPr>
        <w:pStyle w:val="BodyText"/>
        <w:spacing w:before="4"/>
        <w:rPr>
          <w:b/>
          <w:sz w:val="27"/>
        </w:rPr>
      </w:pPr>
    </w:p>
    <w:p w14:paraId="04AAED62" w14:textId="77777777" w:rsidR="00A21F48" w:rsidRPr="0010046F" w:rsidRDefault="00A21F48" w:rsidP="00A21F48">
      <w:pPr>
        <w:pStyle w:val="Heading3"/>
        <w:tabs>
          <w:tab w:val="left" w:pos="1187"/>
        </w:tabs>
        <w:spacing w:before="99"/>
      </w:pPr>
      <w:r w:rsidRPr="0010046F">
        <w:t>Step</w:t>
      </w:r>
      <w:r w:rsidRPr="0010046F">
        <w:rPr>
          <w:spacing w:val="-1"/>
        </w:rPr>
        <w:t xml:space="preserve"> </w:t>
      </w:r>
      <w:r w:rsidRPr="0010046F">
        <w:t>1.</w:t>
      </w:r>
      <w:r w:rsidRPr="0010046F">
        <w:tab/>
        <w:t xml:space="preserve">Define the conditions, struggle or issue </w:t>
      </w:r>
      <w:proofErr w:type="gramStart"/>
      <w:r w:rsidRPr="0010046F">
        <w:t>impacting</w:t>
      </w:r>
      <w:proofErr w:type="gramEnd"/>
      <w:r w:rsidRPr="0010046F">
        <w:t xml:space="preserve"> your constituency. – 2</w:t>
      </w:r>
      <w:r w:rsidRPr="0010046F">
        <w:rPr>
          <w:spacing w:val="-5"/>
        </w:rPr>
        <w:t xml:space="preserve"> </w:t>
      </w:r>
      <w:proofErr w:type="spellStart"/>
      <w:r w:rsidRPr="0010046F">
        <w:t>mins</w:t>
      </w:r>
      <w:proofErr w:type="spellEnd"/>
    </w:p>
    <w:p w14:paraId="2C61721D" w14:textId="63E4F202" w:rsidR="00A21F48" w:rsidRPr="0010046F" w:rsidRDefault="00A21F48" w:rsidP="00A21F48">
      <w:pPr>
        <w:pStyle w:val="BodyText"/>
        <w:ind w:left="1188"/>
      </w:pPr>
      <w:r>
        <w:rPr>
          <w:noProof/>
        </w:rPr>
        <mc:AlternateContent>
          <mc:Choice Requires="wps">
            <w:drawing>
              <wp:anchor distT="0" distB="0" distL="114300" distR="114300" simplePos="0" relativeHeight="251661312" behindDoc="0" locked="0" layoutInCell="1" allowOverlap="1" wp14:anchorId="4410E96D" wp14:editId="1AC71E5F">
                <wp:simplePos x="0" y="0"/>
                <wp:positionH relativeFrom="page">
                  <wp:posOffset>5662930</wp:posOffset>
                </wp:positionH>
                <wp:positionV relativeFrom="paragraph">
                  <wp:posOffset>108585</wp:posOffset>
                </wp:positionV>
                <wp:extent cx="1698625" cy="598170"/>
                <wp:effectExtent l="14605" t="7620" r="10795" b="133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59817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69C8FA" w14:textId="77777777" w:rsidR="00A21F48" w:rsidRDefault="00A21F48" w:rsidP="00A21F48">
                            <w:pPr>
                              <w:pStyle w:val="BodyText"/>
                              <w:spacing w:before="8"/>
                              <w:rPr>
                                <w:i/>
                                <w:sz w:val="29"/>
                              </w:rPr>
                            </w:pPr>
                          </w:p>
                          <w:p w14:paraId="004FE123" w14:textId="77777777" w:rsidR="00A21F48" w:rsidRDefault="00A21F48" w:rsidP="00A21F48">
                            <w:pPr>
                              <w:ind w:left="441"/>
                              <w:rPr>
                                <w:b/>
                                <w:sz w:val="24"/>
                              </w:rPr>
                            </w:pPr>
                            <w:r>
                              <w:rPr>
                                <w:b/>
                                <w:sz w:val="24"/>
                              </w:rPr>
                              <w:t>Our Vision/Agenda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4410E96D" id="_x0000_t202" coordsize="21600,21600" o:spt="202" path="m,l,21600r21600,l21600,xe">
                <v:stroke joinstyle="miter"/>
                <v:path gradientshapeok="t" o:connecttype="rect"/>
              </v:shapetype>
              <v:shape id="Text Box 14" o:spid="_x0000_s1026" type="#_x0000_t202" style="position:absolute;left:0;text-align:left;margin-left:445.9pt;margin-top:8.55pt;width:133.75pt;height:47.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tegIAAAIFAAAOAAAAZHJzL2Uyb0RvYy54bWysVF1vmzAUfZ+0/2D5PQUymiaopOpCMk3q&#10;PqR2P8CxTbBmbM92Al21/75rE9J0fZmm8QAXfH18zr3ncn3TtxIduHVCqxJnFylGXFHNhNqV+NvD&#10;ZjLHyHmiGJFa8RI/codvlm/fXHem4FPdaMm4RQCiXNGZEjfemyJJHG14S9yFNlzBYq1tSzy82l3C&#10;LOkAvZXJNE1nSactM1ZT7hx8rYZFvIz4dc2p/1LXjnskSwzcfLzbeN+Ge7K8JsXOEtMIeqRB/oFF&#10;S4SCQ09QFfEE7a14BdUKarXTtb+guk10XQvKowZQk6V/qLlviOFRCxTHmVOZ3P+DpZ8PXy0SDHqX&#10;Y6RICz164L1H73WP4BPUpzOugLR7A4m+h++QG7U6c6fpd4eUXjVE7fittbprOGHALws7k7OtA44L&#10;INvuk2ZwDtl7HYH62raheFAOBOjQp8dTbwIXGo6cLeaz6SVGFNYuF/PsKjYvIcW421jnP3DdohCU&#10;2ELvIzo53Dkf2JBiTAmHKb0RUsb+S4U6OGF6laaDMC0FC6shz9nddiUtOpBgoXhFbbByntYKD0aW&#10;oi3x/JREilCOtWLxGE+EHGKgIlUAB3VA7hgNhnlapIv1fD3PJ/l0tp7kaVVNbjerfDLbZFeX1btq&#10;taqyX4FnlheNYIyrQHU0b5b/nTmOYzTY7mTfF5JeKN/E67Xy5CWNWGZQNT6juuiD0PrBBL7f9lCQ&#10;YI6tZo/gCKuHwYQfCQSNtj8x6mAoS+x+7InlGMmPClwVJngM7Bhsx4AoCltL7DEawpUfJn1vrNg1&#10;gDz4VulbcF4toimeWRz9CoMWyR9/CmGSz99j1vOva/kbAAD//wMAUEsDBBQABgAIAAAAIQDyFje8&#10;4AAAAAsBAAAPAAAAZHJzL2Rvd25yZXYueG1sTI/BTsMwEETvSPyDtUjcqONWKW2IUwECCUQloPQD&#10;tvGSRMTrKHbT9O9xTnCb1Yxm3uab0bZioN43jjWoWQKCuHSm4UrD/uv5ZgXCB2SDrWPScCYPm+Ly&#10;IsfMuBN/0rALlYgl7DPUUIfQZVL6siaLfuY64uh9u95iiGdfSdPjKZbbVs6TZCktNhwXauzosaby&#10;Z3e0Gp78y3lO+/RhOXxs+3d8S7dqfNX6+mq8vwMRaAx/YZjwIzoUkengjmy8aDWs1iqih2jcKhBT&#10;QKXrBYjDpNQCZJHL/z8UvwAAAP//AwBQSwECLQAUAAYACAAAACEAtoM4kv4AAADhAQAAEwAAAAAA&#10;AAAAAAAAAAAAAAAAW0NvbnRlbnRfVHlwZXNdLnhtbFBLAQItABQABgAIAAAAIQA4/SH/1gAAAJQB&#10;AAALAAAAAAAAAAAAAAAAAC8BAABfcmVscy8ucmVsc1BLAQItABQABgAIAAAAIQBieg/tegIAAAIF&#10;AAAOAAAAAAAAAAAAAAAAAC4CAABkcnMvZTJvRG9jLnhtbFBLAQItABQABgAIAAAAIQDyFje84AAA&#10;AAsBAAAPAAAAAAAAAAAAAAAAANQEAABkcnMvZG93bnJldi54bWxQSwUGAAAAAAQABADzAAAA4QUA&#10;AAAA&#10;" filled="f" strokeweight="1pt">
                <v:textbox inset="0,0,0,0">
                  <w:txbxContent>
                    <w:p w14:paraId="0769C8FA" w14:textId="77777777" w:rsidR="00A21F48" w:rsidRDefault="00A21F48" w:rsidP="00A21F48">
                      <w:pPr>
                        <w:pStyle w:val="BodyText"/>
                        <w:spacing w:before="8"/>
                        <w:rPr>
                          <w:i/>
                          <w:sz w:val="29"/>
                        </w:rPr>
                      </w:pPr>
                    </w:p>
                    <w:p w14:paraId="004FE123" w14:textId="77777777" w:rsidR="00A21F48" w:rsidRDefault="00A21F48" w:rsidP="00A21F48">
                      <w:pPr>
                        <w:ind w:left="441"/>
                        <w:rPr>
                          <w:b/>
                          <w:sz w:val="24"/>
                        </w:rPr>
                      </w:pPr>
                      <w:r>
                        <w:rPr>
                          <w:b/>
                          <w:sz w:val="24"/>
                        </w:rPr>
                        <w:t>Our Vision/Agenda</w:t>
                      </w:r>
                    </w:p>
                  </w:txbxContent>
                </v:textbox>
                <w10:wrap anchorx="page"/>
              </v:shape>
            </w:pict>
          </mc:Fallback>
        </mc:AlternateContent>
      </w:r>
      <w:r w:rsidRPr="0010046F">
        <w:t>This can be a community, a campaign or a constituency.</w:t>
      </w:r>
    </w:p>
    <w:p w14:paraId="31638E24" w14:textId="77777777" w:rsidR="00A21F48" w:rsidRPr="0010046F" w:rsidRDefault="00A21F48" w:rsidP="00A21F48">
      <w:pPr>
        <w:pStyle w:val="BodyText"/>
        <w:rPr>
          <w:sz w:val="26"/>
        </w:rPr>
      </w:pPr>
    </w:p>
    <w:p w14:paraId="5350B91E" w14:textId="77777777" w:rsidR="00A21F48" w:rsidRPr="0010046F" w:rsidRDefault="00A21F48" w:rsidP="00A21F48">
      <w:pPr>
        <w:pStyle w:val="BodyText"/>
        <w:rPr>
          <w:sz w:val="26"/>
        </w:rPr>
      </w:pPr>
    </w:p>
    <w:p w14:paraId="5ADA9D06" w14:textId="77777777" w:rsidR="00A21F48" w:rsidRPr="0010046F" w:rsidRDefault="00A21F48" w:rsidP="00A21F48">
      <w:pPr>
        <w:pStyle w:val="Heading3"/>
        <w:tabs>
          <w:tab w:val="left" w:pos="1187"/>
        </w:tabs>
        <w:spacing w:before="229"/>
      </w:pPr>
      <w:r w:rsidRPr="0010046F">
        <w:t>Step</w:t>
      </w:r>
      <w:r w:rsidRPr="0010046F">
        <w:rPr>
          <w:spacing w:val="-1"/>
        </w:rPr>
        <w:t xml:space="preserve"> </w:t>
      </w:r>
      <w:r w:rsidRPr="0010046F">
        <w:t>2.</w:t>
      </w:r>
      <w:r w:rsidRPr="0010046F">
        <w:tab/>
        <w:t>Define Our Agenda and the Opposing Agenda/Status Quo – 5</w:t>
      </w:r>
      <w:r w:rsidRPr="0010046F">
        <w:rPr>
          <w:spacing w:val="-4"/>
        </w:rPr>
        <w:t xml:space="preserve"> </w:t>
      </w:r>
      <w:proofErr w:type="spellStart"/>
      <w:r w:rsidRPr="0010046F">
        <w:t>mins</w:t>
      </w:r>
      <w:proofErr w:type="spellEnd"/>
    </w:p>
    <w:p w14:paraId="0FC6C2F4" w14:textId="77777777" w:rsidR="00A21F48" w:rsidRPr="0010046F" w:rsidRDefault="00A21F48" w:rsidP="00A21F48">
      <w:pPr>
        <w:pStyle w:val="BodyText"/>
        <w:spacing w:before="276"/>
        <w:ind w:left="1188" w:right="642"/>
      </w:pPr>
      <w:r w:rsidRPr="0010046F">
        <w:t>What are some of the key points of our organizational or coalitions agenda, with respect to the problem we just identified? What are some of the key points of the opposing agenda?</w:t>
      </w:r>
    </w:p>
    <w:p w14:paraId="5731C0F6" w14:textId="77777777" w:rsidR="00A21F48" w:rsidRPr="0010046F" w:rsidRDefault="00A21F48" w:rsidP="00A21F48">
      <w:pPr>
        <w:pStyle w:val="BodyText"/>
        <w:spacing w:before="10"/>
        <w:rPr>
          <w:sz w:val="23"/>
        </w:rPr>
      </w:pPr>
    </w:p>
    <w:p w14:paraId="2AC491A8" w14:textId="1983DEF4" w:rsidR="00A21F48" w:rsidRPr="0010046F" w:rsidRDefault="00A21F48" w:rsidP="00A21F48">
      <w:pPr>
        <w:spacing w:before="1"/>
        <w:ind w:left="1187" w:right="534"/>
        <w:rPr>
          <w:b/>
          <w:sz w:val="24"/>
        </w:rPr>
      </w:pPr>
      <w:r>
        <w:rPr>
          <w:noProof/>
        </w:rPr>
        <mc:AlternateContent>
          <mc:Choice Requires="wps">
            <w:drawing>
              <wp:anchor distT="0" distB="0" distL="114300" distR="114300" simplePos="0" relativeHeight="251664384" behindDoc="1" locked="0" layoutInCell="1" allowOverlap="1" wp14:anchorId="57D7E106" wp14:editId="05F34C84">
                <wp:simplePos x="0" y="0"/>
                <wp:positionH relativeFrom="page">
                  <wp:posOffset>5218401</wp:posOffset>
                </wp:positionH>
                <wp:positionV relativeFrom="paragraph">
                  <wp:posOffset>481492</wp:posOffset>
                </wp:positionV>
                <wp:extent cx="1896745" cy="944245"/>
                <wp:effectExtent l="27940" t="21590" r="37465" b="5715"/>
                <wp:wrapNone/>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6745" cy="944245"/>
                        </a:xfrm>
                        <a:custGeom>
                          <a:avLst/>
                          <a:gdLst>
                            <a:gd name="T0" fmla="+- 0 9670 8084"/>
                            <a:gd name="T1" fmla="*/ T0 w 2987"/>
                            <a:gd name="T2" fmla="+- 0 834 535"/>
                            <a:gd name="T3" fmla="*/ 834 h 1487"/>
                            <a:gd name="T4" fmla="+- 0 9428 8084"/>
                            <a:gd name="T5" fmla="*/ T4 w 2987"/>
                            <a:gd name="T6" fmla="+- 0 665 535"/>
                            <a:gd name="T7" fmla="*/ 665 h 1487"/>
                            <a:gd name="T8" fmla="+- 0 9266 8084"/>
                            <a:gd name="T9" fmla="*/ T8 w 2987"/>
                            <a:gd name="T10" fmla="+- 0 975 535"/>
                            <a:gd name="T11" fmla="*/ 975 h 1487"/>
                            <a:gd name="T12" fmla="+- 0 8707 8084"/>
                            <a:gd name="T13" fmla="*/ T12 w 2987"/>
                            <a:gd name="T14" fmla="+- 0 785 535"/>
                            <a:gd name="T15" fmla="*/ 785 h 1487"/>
                            <a:gd name="T16" fmla="+- 0 8827 8084"/>
                            <a:gd name="T17" fmla="*/ T16 w 2987"/>
                            <a:gd name="T18" fmla="+- 0 1073 535"/>
                            <a:gd name="T19" fmla="*/ 1073 h 1487"/>
                            <a:gd name="T20" fmla="+- 0 8246 8084"/>
                            <a:gd name="T21" fmla="*/ T20 w 2987"/>
                            <a:gd name="T22" fmla="+- 0 1104 535"/>
                            <a:gd name="T23" fmla="*/ 1104 h 1487"/>
                            <a:gd name="T24" fmla="+- 0 8629 8084"/>
                            <a:gd name="T25" fmla="*/ T24 w 2987"/>
                            <a:gd name="T26" fmla="+- 0 1333 535"/>
                            <a:gd name="T27" fmla="*/ 1333 h 1487"/>
                            <a:gd name="T28" fmla="+- 0 8084 8084"/>
                            <a:gd name="T29" fmla="*/ T28 w 2987"/>
                            <a:gd name="T30" fmla="+- 0 1422 535"/>
                            <a:gd name="T31" fmla="*/ 1422 h 1487"/>
                            <a:gd name="T32" fmla="+- 0 8545 8084"/>
                            <a:gd name="T33" fmla="*/ T32 w 2987"/>
                            <a:gd name="T34" fmla="+- 0 1593 535"/>
                            <a:gd name="T35" fmla="*/ 1593 h 1487"/>
                            <a:gd name="T36" fmla="+- 0 8263 8084"/>
                            <a:gd name="T37" fmla="*/ T36 w 2987"/>
                            <a:gd name="T38" fmla="+- 0 1762 535"/>
                            <a:gd name="T39" fmla="*/ 1762 h 1487"/>
                            <a:gd name="T40" fmla="+- 0 8749 8084"/>
                            <a:gd name="T41" fmla="*/ T40 w 2987"/>
                            <a:gd name="T42" fmla="+- 0 1791 535"/>
                            <a:gd name="T43" fmla="*/ 1791 h 1487"/>
                            <a:gd name="T44" fmla="+- 0 8765 8084"/>
                            <a:gd name="T45" fmla="*/ T44 w 2987"/>
                            <a:gd name="T46" fmla="+- 0 2022 535"/>
                            <a:gd name="T47" fmla="*/ 2022 h 1487"/>
                            <a:gd name="T48" fmla="+- 0 9126 8084"/>
                            <a:gd name="T49" fmla="*/ T48 w 2987"/>
                            <a:gd name="T50" fmla="+- 0 1782 535"/>
                            <a:gd name="T51" fmla="*/ 1782 h 1487"/>
                            <a:gd name="T52" fmla="+- 0 9288 8084"/>
                            <a:gd name="T53" fmla="*/ T52 w 2987"/>
                            <a:gd name="T54" fmla="+- 0 1891 535"/>
                            <a:gd name="T55" fmla="*/ 1891 h 1487"/>
                            <a:gd name="T56" fmla="+- 0 9450 8084"/>
                            <a:gd name="T57" fmla="*/ T56 w 2987"/>
                            <a:gd name="T58" fmla="+- 0 1731 535"/>
                            <a:gd name="T59" fmla="*/ 1731 h 1487"/>
                            <a:gd name="T60" fmla="+- 0 9690 8084"/>
                            <a:gd name="T61" fmla="*/ T60 w 2987"/>
                            <a:gd name="T62" fmla="+- 0 1833 535"/>
                            <a:gd name="T63" fmla="*/ 1833 h 1487"/>
                            <a:gd name="T64" fmla="+- 0 9769 8084"/>
                            <a:gd name="T65" fmla="*/ T64 w 2987"/>
                            <a:gd name="T66" fmla="+- 0 1632 535"/>
                            <a:gd name="T67" fmla="*/ 1632 h 1487"/>
                            <a:gd name="T68" fmla="+- 0 10151 8084"/>
                            <a:gd name="T69" fmla="*/ T68 w 2987"/>
                            <a:gd name="T70" fmla="+- 0 1731 535"/>
                            <a:gd name="T71" fmla="*/ 1731 h 1487"/>
                            <a:gd name="T72" fmla="+- 0 10109 8084"/>
                            <a:gd name="T73" fmla="*/ T72 w 2987"/>
                            <a:gd name="T74" fmla="+- 0 1523 535"/>
                            <a:gd name="T75" fmla="*/ 1523 h 1487"/>
                            <a:gd name="T76" fmla="+- 0 10694 8084"/>
                            <a:gd name="T77" fmla="*/ T76 w 2987"/>
                            <a:gd name="T78" fmla="+- 0 1611 535"/>
                            <a:gd name="T79" fmla="*/ 1611 h 1487"/>
                            <a:gd name="T80" fmla="+- 0 10349 8084"/>
                            <a:gd name="T81" fmla="*/ T80 w 2987"/>
                            <a:gd name="T82" fmla="+- 0 1383 535"/>
                            <a:gd name="T83" fmla="*/ 1383 h 1487"/>
                            <a:gd name="T84" fmla="+- 0 10610 8084"/>
                            <a:gd name="T85" fmla="*/ T84 w 2987"/>
                            <a:gd name="T86" fmla="+- 0 1313 535"/>
                            <a:gd name="T87" fmla="*/ 1313 h 1487"/>
                            <a:gd name="T88" fmla="+- 0 10433 8084"/>
                            <a:gd name="T89" fmla="*/ T88 w 2987"/>
                            <a:gd name="T90" fmla="+- 0 1182 535"/>
                            <a:gd name="T91" fmla="*/ 1182 h 1487"/>
                            <a:gd name="T92" fmla="+- 0 11071 8084"/>
                            <a:gd name="T93" fmla="*/ T92 w 2987"/>
                            <a:gd name="T94" fmla="+- 0 993 535"/>
                            <a:gd name="T95" fmla="*/ 993 h 1487"/>
                            <a:gd name="T96" fmla="+- 0 10349 8084"/>
                            <a:gd name="T97" fmla="*/ T96 w 2987"/>
                            <a:gd name="T98" fmla="+- 0 985 535"/>
                            <a:gd name="T99" fmla="*/ 985 h 1487"/>
                            <a:gd name="T100" fmla="+- 0 10574 8084"/>
                            <a:gd name="T101" fmla="*/ T100 w 2987"/>
                            <a:gd name="T102" fmla="+- 0 754 535"/>
                            <a:gd name="T103" fmla="*/ 754 h 1487"/>
                            <a:gd name="T104" fmla="+- 0 10093 8084"/>
                            <a:gd name="T105" fmla="*/ T104 w 2987"/>
                            <a:gd name="T106" fmla="+- 0 933 535"/>
                            <a:gd name="T107" fmla="*/ 933 h 1487"/>
                            <a:gd name="T108" fmla="+- 0 10129 8084"/>
                            <a:gd name="T109" fmla="*/ T108 w 2987"/>
                            <a:gd name="T110" fmla="+- 0 535 535"/>
                            <a:gd name="T111" fmla="*/ 535 h 1487"/>
                            <a:gd name="T112" fmla="+- 0 9670 8084"/>
                            <a:gd name="T113" fmla="*/ T112 w 2987"/>
                            <a:gd name="T114" fmla="+- 0 834 535"/>
                            <a:gd name="T115" fmla="*/ 834 h 14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987" h="1487">
                              <a:moveTo>
                                <a:pt x="1586" y="299"/>
                              </a:moveTo>
                              <a:lnTo>
                                <a:pt x="1344" y="130"/>
                              </a:lnTo>
                              <a:lnTo>
                                <a:pt x="1182" y="440"/>
                              </a:lnTo>
                              <a:lnTo>
                                <a:pt x="623" y="250"/>
                              </a:lnTo>
                              <a:lnTo>
                                <a:pt x="743" y="538"/>
                              </a:lnTo>
                              <a:lnTo>
                                <a:pt x="162" y="569"/>
                              </a:lnTo>
                              <a:lnTo>
                                <a:pt x="545" y="798"/>
                              </a:lnTo>
                              <a:lnTo>
                                <a:pt x="0" y="887"/>
                              </a:lnTo>
                              <a:lnTo>
                                <a:pt x="461" y="1058"/>
                              </a:lnTo>
                              <a:lnTo>
                                <a:pt x="179" y="1227"/>
                              </a:lnTo>
                              <a:lnTo>
                                <a:pt x="665" y="1256"/>
                              </a:lnTo>
                              <a:lnTo>
                                <a:pt x="681" y="1487"/>
                              </a:lnTo>
                              <a:lnTo>
                                <a:pt x="1042" y="1247"/>
                              </a:lnTo>
                              <a:lnTo>
                                <a:pt x="1204" y="1356"/>
                              </a:lnTo>
                              <a:lnTo>
                                <a:pt x="1366" y="1196"/>
                              </a:lnTo>
                              <a:lnTo>
                                <a:pt x="1606" y="1298"/>
                              </a:lnTo>
                              <a:lnTo>
                                <a:pt x="1685" y="1097"/>
                              </a:lnTo>
                              <a:lnTo>
                                <a:pt x="2067" y="1196"/>
                              </a:lnTo>
                              <a:lnTo>
                                <a:pt x="2025" y="988"/>
                              </a:lnTo>
                              <a:lnTo>
                                <a:pt x="2610" y="1076"/>
                              </a:lnTo>
                              <a:lnTo>
                                <a:pt x="2265" y="848"/>
                              </a:lnTo>
                              <a:lnTo>
                                <a:pt x="2526" y="778"/>
                              </a:lnTo>
                              <a:lnTo>
                                <a:pt x="2349" y="647"/>
                              </a:lnTo>
                              <a:lnTo>
                                <a:pt x="2987" y="458"/>
                              </a:lnTo>
                              <a:lnTo>
                                <a:pt x="2265" y="450"/>
                              </a:lnTo>
                              <a:lnTo>
                                <a:pt x="2490" y="219"/>
                              </a:lnTo>
                              <a:lnTo>
                                <a:pt x="2009" y="398"/>
                              </a:lnTo>
                              <a:lnTo>
                                <a:pt x="2045" y="0"/>
                              </a:lnTo>
                              <a:lnTo>
                                <a:pt x="1586" y="299"/>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6D8D04D" id="Freeform: Shape 13" o:spid="_x0000_s1026" style="position:absolute;margin-left:410.9pt;margin-top:37.9pt;width:149.35pt;height:74.3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87,1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giTDAgAAEshAAAOAAAAZHJzL2Uyb0RvYy54bWysWttu40YSfV8g/0DwMQuP2M1mX4TxBIE9&#10;XiwwuQBhPoCWKEuIRCokbXkS7L9vVZGUuzndNLFYP9ikeVR9qg6rL1X6+MPr6Ri9lE17qKvbmH1I&#10;4qisNvX2UD3dxr/nDzc6jtquqLbFsa7K2/hr2cY/fPruHx8v53XJ63193JZNBEaqdn0538b7rjuv&#10;V6t2sy9PRfuhPpcVPNzVzano4LZ5Wm2b4gLWT8cVTxK5utTN9tzUm7Jt4b/3/cP4E9nf7cpN98tu&#10;15ZddLyNgVtHvxv6/Yi/V58+FuunpjjvD5uBRvE/sDgVhwoGvZq6L7oiem4O35g6HTZN3da77sOm&#10;Pq3q3e6wKckH8IYlE29+2xfnknyB4LTna5ja/5/Zzc8vvzbRYQvapXFUFSfQ6KEpS4z4OiICETyB&#10;MF3O7RrQv51/bdDR9vyl3vzRwoOV8wRvWsBEj5ef6i1YK567mkLzumtO+ElwOnolBb5eFShfu2gD&#10;/2TaSCWyONrAMyMEh2scoliPn948t92/yposFS9f2q5XcAtXFP/t4EQOau9ORxDznzdREoHZJNKJ&#10;FoPiVxgbYd+vojyJLhE3Wk1BfASRLZ2KKEuJGAh+tQTx6wcESwjZR0x8a0qMqJ6W4NpLC0JwNZaL&#10;AC05gsiWlJmPlhpBQAshflqQpna0uJReWmaEYbR0gBabhF55eTE78gYwfmJsEnuVKC8zfH3fIsZ4&#10;iJsbf6X93OzwIybAzRVAax7gZmuQMxni5orAEpX6BGW2CATys+OuDJoLv6bcFiLnwRxwhWAs8WYB&#10;t3UgUICdK4SW3Hh15bYUOQ+lAnelYGnqjR23lSBQgJ0rBU4cfna2Fjnksn/+SF0pmODcp2xqK0Eg&#10;P7vUlUJnIvOyS20t8jSUE6krBcuMN3Yw471lGIEC7FwpNJepn52tRZ6GsiJ1pWBK+mNnK0EgPzvh&#10;SqGV8L93wtYiF6GsEK4UTBnmU1bYShAowM6VQiuYsH2rFi6Rb7OdCGWFcKXgif+9E7YSBAqwc6Uw&#10;jPtnFGFrkYtQVmSuFExpr7KZrQSB/OwyVwrDdWBptbXIs1BWZK4UsDPxKpvZShAowM6VwojMvx/J&#10;bC3yLJQVmSsFU6mfna0EgfzspCuFkcbPTtpa5DKUFdKVgmn/bCxtJQgUYOdKYZT056y0tchlKCuk&#10;KwWTMDN69nPSVoJAAXYTKRKWMW/SSluMXIbSQrlahKRVthQz0qqJFnDM8EdP2WrkKpQXyhWDZdy7&#10;WihbCwL5o6cmYiTS+JdaZcuRq1BiqIkaknkTQ9laMAT56emJGEkaWC+0LUeuQ5mhJ2qk2hs9bWvB&#10;EBSgNxEjkcyfuNqWI4fdjH+joidqpMxPz9aCIShAbyJGImAi8K1n2pYjh4nbT89M1GD+FcPYWjAE&#10;+emZiRiwmfZnrrHlyE0oNYyrhvHvo4wtBWIC5CZSBN88Y4uRm1BiGFcL4z/5GFsIxPjJsWSiRJIp&#10;f9qyxBYjhw8GtGWJq4bKvOcLlthaICjE0BUDBoZQ+949ltiCAMNQcrDElcT4VzV4i6zNGYJCDF1F&#10;IFKBMxDM2JZFYBjKDzhvjUAqCcCq5lvZmHP2RlCA4eTwHS6iTE7f4eM3c1UJlFIYsyVxiylQC3oa&#10;qz3FfiwAbV6roQIEV1GB1ceEqk7nusVqUw5vIZSUciplgQlAYbkoAIbREUx1oHfBoA2CIaZ9pWre&#10;NEaK4GNh6x04vEsEN4us41ke4XAKX0IGD9cEX+YpH1yFc+oS63j8ROt9qezdOKaDq+kyV/GAhtbh&#10;aLWEDJ6YCL7MVTzCIBwOH0usZ4OrcBpYBB9czZa5irtuJAP75SXWcRtM8GWu4rYU4bChXGIdt4kE&#10;X+YqbtsIvsxV3EYhHDZAS8jgtobgy1zFbQbCYYOwxDou+wRf5iouxARf5iqtjIjHJW0JHVqo+g8s&#10;c5fWDfrA0snpOjvBBGxR6nN3mGAbaKpM2ylNHEE75RE/U6zPRYfz8ngZXW5jKqpHeyjwY0kcn5zq&#10;lzKvCdPhBM0y3HsCWQ5bkH7oN8ixcqCpgFUEoAzqaj10BIx/z71N2PoRUEDVZw4osWqJY0NJYg6n&#10;sI4DuAyKUnM4hgdgxEFuzeGgcEc4BZuzORys6mBN990EEGN0c/zbuyuGeQLek3lzUIAig4xDPXRu&#10;XOgXDMBMzgOHvB07HkGOsLvqQ8M4VJ3mxmY8GVV+Z3CW4okeAsSYmafJJG7hEAkv5PzocphaIIfm&#10;efIECwVLRofKWh9Oo+cH53CK600mcDyeCxLng0JavGMywwo5sFRwQJ61CAdcAsp39OlTGiyKd962&#10;K0coec0PLfB8BxY5tDhmOcJenoDpOyrCK9RHfH5gz9wzZtbmWLdlzwWnNWpFXuc3nBatdmRVPxyO&#10;RwBjguKsZzIQHG/b+njY4kO6aZ4e745N9FJgT5p+Bm8dWFM/V1syti+L7efhuisOx/6aUgztQe90&#10;mG2xi0pN579NYj7rz1rcCC4/34jk/v7mx4c7cSMfmMru0/u7u3v2H6TGxHp/2G7LCtmNDXAmljWY&#10;h1Z837q+tsAdL1rb2Qf6+dbZlUuDggy+jH/JO+oyY2O570Q/1tuv0GRu6r6jD99AgIt93fwVRxfo&#10;5t/G7Z/PRVPG0fHfFbTLDcMlIOroRmQKe2ON/eTRflJUGzB1G3cxnCTw8q7rvzLwfG4OT3sYiZGs&#10;Vf0jNLd3B+xBE7+e1XADHXvyYPh2AX4lwL4n1Nt3ID79FwAA//8DAFBLAwQUAAYACAAAACEAMP3y&#10;fd4AAAALAQAADwAAAGRycy9kb3ducmV2LnhtbEyPzU7DMBCE70i8g7VI3Khji7RVyKYCpAqO0PbA&#10;0Y03PyJeR7HbhrfHPcFpNdrRzDflZnaDONMUes8IapGBIK697blFOOy3D2sQIRq2ZvBMCD8UYFPd&#10;3pSmsP7Cn3TexVakEA6FQehiHAspQ92RM2HhR+L0a/zkTExyaqWdzCWFu0HqLFtKZ3pODZ0Z6bWj&#10;+nt3cgh1S416+dq+q+XH26FRrLTZD4j3d/PzE4hIc/wzwxU/oUOVmI7+xDaIAWGtVUKPCKs83atB&#10;6SwHcUTQ+jEHWZXy/4bqFwAA//8DAFBLAQItABQABgAIAAAAIQC2gziS/gAAAOEBAAATAAAAAAAA&#10;AAAAAAAAAAAAAABbQ29udGVudF9UeXBlc10ueG1sUEsBAi0AFAAGAAgAAAAhADj9If/WAAAAlAEA&#10;AAsAAAAAAAAAAAAAAAAALwEAAF9yZWxzLy5yZWxzUEsBAi0AFAAGAAgAAAAhABveCJMMCAAASyEA&#10;AA4AAAAAAAAAAAAAAAAALgIAAGRycy9lMm9Eb2MueG1sUEsBAi0AFAAGAAgAAAAhADD98n3eAAAA&#10;CwEAAA8AAAAAAAAAAAAAAAAAZgoAAGRycy9kb3ducmV2LnhtbFBLBQYAAAAABAAEAPMAAABxCwAA&#10;AAA=&#10;" path="m1586,299l1344,130,1182,440,623,250,743,538,162,569,545,798,,887r461,171l179,1227r486,29l681,1487r361,-240l1204,1356r162,-160l1606,1298r79,-201l2067,1196,2025,988r585,88l2265,848r261,-70l2349,647,2987,458r-722,-8l2490,219,2009,398,2045,,1586,299xe" filled="f">
                <v:path arrowok="t" o:connecttype="custom" o:connectlocs="1007110,529590;853440,422275;750570,619125;395605,498475;471805,681355;102870,701040;346075,846455;0,902970;292735,1011555;113665,1118870;422275,1137285;432435,1283970;661670,1131570;764540,1200785;867410,1099185;1019810,1163955;1069975,1036320;1312545,1099185;1285875,967105;1657350,1022985;1438275,878205;1604010,833755;1491615,750570;1896745,630555;1438275,625475;1581150,478790;1275715,592455;1298575,339725;1007110,529590" o:connectangles="0,0,0,0,0,0,0,0,0,0,0,0,0,0,0,0,0,0,0,0,0,0,0,0,0,0,0,0,0"/>
                <w10:wrap anchorx="page"/>
              </v:shape>
            </w:pict>
          </mc:Fallback>
        </mc:AlternateContent>
      </w:r>
      <w:r w:rsidRPr="0010046F">
        <w:rPr>
          <w:sz w:val="24"/>
        </w:rPr>
        <w:t xml:space="preserve">For example, Our agenda on health care is </w:t>
      </w:r>
      <w:r w:rsidRPr="0010046F">
        <w:rPr>
          <w:b/>
          <w:sz w:val="24"/>
        </w:rPr>
        <w:t xml:space="preserve">quality, affordable, accessible health care for all </w:t>
      </w:r>
      <w:r w:rsidRPr="0010046F">
        <w:rPr>
          <w:i/>
          <w:sz w:val="24"/>
        </w:rPr>
        <w:t xml:space="preserve">(paste it in the upper left corner) </w:t>
      </w:r>
      <w:r w:rsidRPr="0010046F">
        <w:rPr>
          <w:sz w:val="24"/>
        </w:rPr>
        <w:t xml:space="preserve">and that the opposition’s agenda is </w:t>
      </w:r>
      <w:r w:rsidRPr="0010046F">
        <w:rPr>
          <w:b/>
          <w:sz w:val="24"/>
        </w:rPr>
        <w:t>keep things the same (status quo) OR freedom for companies to earn as much as they want from health care</w:t>
      </w:r>
    </w:p>
    <w:p w14:paraId="5214B046" w14:textId="77777777" w:rsidR="00A21F48" w:rsidRPr="0010046F" w:rsidRDefault="00A21F48" w:rsidP="00A21F48">
      <w:pPr>
        <w:pStyle w:val="BodyText"/>
        <w:spacing w:before="6"/>
        <w:rPr>
          <w:b/>
          <w:sz w:val="23"/>
        </w:rPr>
      </w:pPr>
    </w:p>
    <w:p w14:paraId="7EBB49E3" w14:textId="77777777" w:rsidR="00A21F48" w:rsidRPr="0010046F" w:rsidRDefault="00A21F48" w:rsidP="00A21F48">
      <w:pPr>
        <w:pStyle w:val="Heading5"/>
        <w:spacing w:before="99" w:line="240" w:lineRule="auto"/>
        <w:ind w:left="0" w:right="1402" w:firstLine="0"/>
        <w:jc w:val="right"/>
      </w:pPr>
      <w:r w:rsidRPr="0010046F">
        <w:t>PSE Changes</w:t>
      </w:r>
    </w:p>
    <w:p w14:paraId="720E8F36" w14:textId="77777777" w:rsidR="00A21F48" w:rsidRPr="0010046F" w:rsidRDefault="00A21F48" w:rsidP="00A21F48">
      <w:pPr>
        <w:pStyle w:val="BodyText"/>
        <w:rPr>
          <w:b/>
          <w:sz w:val="20"/>
        </w:rPr>
      </w:pPr>
    </w:p>
    <w:p w14:paraId="3398ED4D" w14:textId="77777777" w:rsidR="00A21F48" w:rsidRDefault="00A21F48" w:rsidP="00A21F48">
      <w:pPr>
        <w:tabs>
          <w:tab w:val="left" w:pos="1188"/>
        </w:tabs>
        <w:spacing w:before="228"/>
        <w:ind w:left="468" w:right="628" w:hanging="361"/>
        <w:rPr>
          <w:b/>
          <w:sz w:val="28"/>
        </w:rPr>
      </w:pPr>
      <w:r w:rsidRPr="0010046F">
        <w:rPr>
          <w:b/>
          <w:sz w:val="28"/>
        </w:rPr>
        <w:t>Step</w:t>
      </w:r>
      <w:r w:rsidRPr="0010046F">
        <w:rPr>
          <w:b/>
          <w:spacing w:val="-3"/>
          <w:sz w:val="28"/>
        </w:rPr>
        <w:t xml:space="preserve"> </w:t>
      </w:r>
      <w:r w:rsidRPr="0010046F">
        <w:rPr>
          <w:b/>
          <w:sz w:val="28"/>
        </w:rPr>
        <w:t>3:</w:t>
      </w:r>
      <w:r w:rsidRPr="0010046F">
        <w:rPr>
          <w:b/>
          <w:sz w:val="28"/>
        </w:rPr>
        <w:tab/>
        <w:t xml:space="preserve">Plot the major Policy, System, or </w:t>
      </w:r>
      <w:r>
        <w:rPr>
          <w:b/>
          <w:sz w:val="28"/>
        </w:rPr>
        <w:t>Cultural</w:t>
      </w:r>
      <w:r w:rsidRPr="0010046F">
        <w:rPr>
          <w:b/>
          <w:sz w:val="28"/>
        </w:rPr>
        <w:t xml:space="preserve"> Changes Required to </w:t>
      </w:r>
      <w:proofErr w:type="gramStart"/>
      <w:r w:rsidRPr="0010046F">
        <w:rPr>
          <w:b/>
          <w:sz w:val="28"/>
        </w:rPr>
        <w:t>Achieve</w:t>
      </w:r>
      <w:proofErr w:type="gramEnd"/>
      <w:r w:rsidRPr="0010046F">
        <w:rPr>
          <w:b/>
          <w:spacing w:val="-28"/>
          <w:sz w:val="28"/>
        </w:rPr>
        <w:t xml:space="preserve"> </w:t>
      </w:r>
      <w:r w:rsidRPr="0010046F">
        <w:rPr>
          <w:b/>
          <w:sz w:val="28"/>
        </w:rPr>
        <w:t>our Agenda</w:t>
      </w:r>
    </w:p>
    <w:p w14:paraId="0CD45EFE" w14:textId="38AD3A98" w:rsidR="00A21F48" w:rsidRPr="0010046F" w:rsidRDefault="00A21F48" w:rsidP="00A21F48">
      <w:pPr>
        <w:tabs>
          <w:tab w:val="left" w:pos="1188"/>
        </w:tabs>
        <w:spacing w:before="228"/>
        <w:ind w:left="1188" w:right="628"/>
        <w:rPr>
          <w:b/>
          <w:sz w:val="28"/>
        </w:rPr>
      </w:pPr>
      <w:r>
        <w:rPr>
          <w:noProof/>
        </w:rPr>
        <mc:AlternateContent>
          <mc:Choice Requires="wpg">
            <w:drawing>
              <wp:anchor distT="0" distB="0" distL="114300" distR="114300" simplePos="0" relativeHeight="251659264" behindDoc="0" locked="0" layoutInCell="1" allowOverlap="1" wp14:anchorId="0FE088A3" wp14:editId="2E325F9B">
                <wp:simplePos x="0" y="0"/>
                <wp:positionH relativeFrom="page">
                  <wp:posOffset>5302102</wp:posOffset>
                </wp:positionH>
                <wp:positionV relativeFrom="paragraph">
                  <wp:posOffset>325755</wp:posOffset>
                </wp:positionV>
                <wp:extent cx="1417955" cy="1456055"/>
                <wp:effectExtent l="0" t="0" r="10795" b="1079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7955" cy="1456055"/>
                          <a:chOff x="8352" y="523"/>
                          <a:chExt cx="2233" cy="2293"/>
                        </a:xfrm>
                      </wpg:grpSpPr>
                      <wps:wsp>
                        <wps:cNvPr id="11" name="Freeform 3"/>
                        <wps:cNvSpPr>
                          <a:spLocks/>
                        </wps:cNvSpPr>
                        <wps:spPr bwMode="auto">
                          <a:xfrm>
                            <a:off x="8352" y="1088"/>
                            <a:ext cx="1872" cy="1728"/>
                          </a:xfrm>
                          <a:custGeom>
                            <a:avLst/>
                            <a:gdLst>
                              <a:gd name="T0" fmla="+- 0 9288 8352"/>
                              <a:gd name="T1" fmla="*/ T0 w 1872"/>
                              <a:gd name="T2" fmla="+- 0 1089 1089"/>
                              <a:gd name="T3" fmla="*/ 1089 h 1728"/>
                              <a:gd name="T4" fmla="+- 0 8352 8352"/>
                              <a:gd name="T5" fmla="*/ T4 w 1872"/>
                              <a:gd name="T6" fmla="+- 0 2817 1089"/>
                              <a:gd name="T7" fmla="*/ 2817 h 1728"/>
                              <a:gd name="T8" fmla="+- 0 10224 8352"/>
                              <a:gd name="T9" fmla="*/ T8 w 1872"/>
                              <a:gd name="T10" fmla="+- 0 2817 1089"/>
                              <a:gd name="T11" fmla="*/ 2817 h 1728"/>
                              <a:gd name="T12" fmla="+- 0 9288 8352"/>
                              <a:gd name="T13" fmla="*/ T12 w 1872"/>
                              <a:gd name="T14" fmla="+- 0 1089 1089"/>
                              <a:gd name="T15" fmla="*/ 1089 h 1728"/>
                            </a:gdLst>
                            <a:ahLst/>
                            <a:cxnLst>
                              <a:cxn ang="0">
                                <a:pos x="T1" y="T3"/>
                              </a:cxn>
                              <a:cxn ang="0">
                                <a:pos x="T5" y="T7"/>
                              </a:cxn>
                              <a:cxn ang="0">
                                <a:pos x="T9" y="T11"/>
                              </a:cxn>
                              <a:cxn ang="0">
                                <a:pos x="T13" y="T15"/>
                              </a:cxn>
                            </a:cxnLst>
                            <a:rect l="0" t="0" r="r" b="b"/>
                            <a:pathLst>
                              <a:path w="1872" h="1728">
                                <a:moveTo>
                                  <a:pt x="936" y="0"/>
                                </a:moveTo>
                                <a:lnTo>
                                  <a:pt x="0" y="1728"/>
                                </a:lnTo>
                                <a:lnTo>
                                  <a:pt x="1872" y="1728"/>
                                </a:lnTo>
                                <a:lnTo>
                                  <a:pt x="936"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Text Box 4"/>
                        <wps:cNvSpPr txBox="1">
                          <a:spLocks noChangeArrowheads="1"/>
                        </wps:cNvSpPr>
                        <wps:spPr bwMode="auto">
                          <a:xfrm>
                            <a:off x="8366" y="523"/>
                            <a:ext cx="2219" cy="2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CACE6" w14:textId="77777777" w:rsidR="00A21F48" w:rsidRDefault="00A21F48" w:rsidP="00A21F48">
                              <w:pPr>
                                <w:rPr>
                                  <w:i/>
                                  <w:sz w:val="26"/>
                                </w:rPr>
                              </w:pPr>
                            </w:p>
                            <w:p w14:paraId="25B1CD9A" w14:textId="77777777" w:rsidR="00A21F48" w:rsidRDefault="00A21F48" w:rsidP="00A21F48">
                              <w:pPr>
                                <w:rPr>
                                  <w:i/>
                                  <w:sz w:val="26"/>
                                </w:rPr>
                              </w:pPr>
                            </w:p>
                            <w:p w14:paraId="31295507" w14:textId="77777777" w:rsidR="00A21F48" w:rsidRDefault="00A21F48" w:rsidP="00A21F48">
                              <w:pPr>
                                <w:spacing w:before="7"/>
                                <w:rPr>
                                  <w:i/>
                                  <w:sz w:val="30"/>
                                </w:rPr>
                              </w:pPr>
                            </w:p>
                            <w:p w14:paraId="19AFBD58" w14:textId="77777777" w:rsidR="00A21F48" w:rsidRDefault="00A21F48" w:rsidP="00A21F48">
                              <w:pPr>
                                <w:spacing w:line="235" w:lineRule="auto"/>
                                <w:ind w:left="583" w:right="463"/>
                                <w:rPr>
                                  <w:b/>
                                  <w:sz w:val="24"/>
                                </w:rPr>
                              </w:pPr>
                              <w:r>
                                <w:rPr>
                                  <w:b/>
                                  <w:sz w:val="24"/>
                                  <w:shd w:val="clear" w:color="auto" w:fill="00FF00"/>
                                </w:rPr>
                                <w:t>Decision</w:t>
                              </w:r>
                              <w:r>
                                <w:rPr>
                                  <w:b/>
                                  <w:sz w:val="24"/>
                                </w:rPr>
                                <w:t xml:space="preserve"> </w:t>
                              </w:r>
                              <w:r>
                                <w:rPr>
                                  <w:b/>
                                  <w:sz w:val="24"/>
                                  <w:shd w:val="clear" w:color="auto" w:fill="00FF00"/>
                                </w:rPr>
                                <w:t>makers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FE088A3" id="Group 10" o:spid="_x0000_s1027" style="position:absolute;left:0;text-align:left;margin-left:417.5pt;margin-top:25.65pt;width:111.65pt;height:114.65pt;z-index:251659264;mso-position-horizontal-relative:page" coordorigin="8352,523" coordsize="2233,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gw1AQAAKoOAAAOAAAAZHJzL2Uyb0RvYy54bWzkV19vo0YQf6/U77DisZVjFmMbrDinxI6j&#10;SundSed+gDWsDSqwdBfHTqt+987Mshz2xdf0UvWlfjAL82N25jf/lut3x7JgT1KbXFVzj1/5HpNV&#10;otK82s29X9arQeQx04gqFYWq5Nx7lsZ7d/P9d9eHeiYDlakilZqBksrMDvXcy5qmng2HJslkKcyV&#10;qmUFwq3SpWjgVu+GqRYH0F4Ww8D3J8OD0mmtVSKNgadLK/RuSP92K5Pmw3ZrZMOKuQe2NfSv6X+D&#10;/8ObazHbaVFnedKaIb7BilLkFWzaqVqKRrC9zr9QVeaJVkZtm6tElUO13eaJJB/AG+6fefOg1b4m&#10;X3azw67uaAJqz3j6ZrXJ+6ePmuUpxA7oqUQJMaJtGdwDOYd6NwPMg64/1R+19RCWjyr51YB4eC7H&#10;+50Fs83hZ5WCPrFvFJFz3OoSVYDb7EgxeO5iII8NS+AhD/k0Ho89loCMh+OJDzcUpSSDUOJ70Wgc&#10;eAzE42DkRPft60EwGtl3gyAm6VDM7L5ka2sbOgYJZz5zat7G6adM1JJCZZAvxyl3nK60lJjFjGzC&#10;zQHlKDV9PnsShBmg/W+Z7BjhfhRZSjo+oymQRWROA5J1hIhZsjfNg1QUFPH0aBpbDimsKNRpmxFr&#10;yI1tWUBl/DhgPouDKGK0Z4t3MHDXwn4YsrXPDozj7mcgMKenCyyOIdei+BwGYex0EShjvPUAyqyz&#10;LHQwsgyNetEySKhO2zq8YNnEgUhXEPHpi5ZNHQy8JNDLlkHnO/EzCMIXTYsdDkmLLpiG1dnTdtE2&#10;3g/BV4zjp1G4HNF+GNY8uGTeaRguBpX343AWVcjLncs8kblkTI5Vm42wYgLHik/NpFYGm8EaHIZW&#10;sHa1DihM3Qtg2B7BU0w22O/rYAgMgoHS16A5MEVwaldOub22HmgYR+eDSHsMBtHGZn8tGnQcHcAl&#10;O0ALpPrNYIHJj5JSPcm1IkyDDMQjyFvYmfo17PdZXlR9HGQQoFwNAdCJ3bUmdXbD1yDPN3Z6kkIZ&#10;aSlDL4jpzjMkpNd1KrXKiwLAaA76G4+DMblpVJGnKESZ0bvNotDsSeAcp18blBMYzMsqJWWZFOl9&#10;u25EXtg1OY36oDu2PGOfpEH9R+zH99F9FA7CYHI/CP3lcnC7WoSDyYpPx8vRcrFY8j/RNB7OsjxN&#10;ZYXWuUMDD183QNrjix333bHhxIsTZ1f0+9LZ4akZRDL44q7kHUw8O0DsuNuo9BmGiVb2FASnNlhk&#10;Sv/usQOcgOae+W0vtPRY8VMF4zDmYQg509BNOJ4GcKP7kk1fIqoEVM29xoMixeWiscesfa3zXQY7&#10;cQprpW7hOLDNcdSQfdaq9gYm8n81mqEB2uPOGlPgTh1ZiCz3RjNrjvDYGd4OaVapRQZtSN5qrQ6Y&#10;ZkCV7RC9V62eV87uia3fsTvNoD14FAoCDi0IRzcsaD5C/rozVK3t6Ga4mHvYWohfN8YB6iCY8Cd1&#10;dvLg/1ATVPCuzHkQ+ndBPFhNoukgXIXjQTz1o4HP47t44odxuFydlvljXsm3l/mbm1uZN/CpVOQl&#10;nIC7Dihmlzpd16XQfNcW3PWl9tAcN0f7JeDq4B82jK5ZdI0CFrZJwOJfbBB0kocPIvKm/XjDL67+&#10;Paz7n5g3fwEAAP//AwBQSwMEFAAGAAgAAAAhABuUQNXhAAAACwEAAA8AAABkcnMvZG93bnJldi54&#10;bWxMj0Frg0AQhe+F/odlCr01qxGDWMcQQttTKDQJlN427kQl7qy4GzX/vptTe3vDe7z5XrGeTSdG&#10;GlxrGSFeRCCIK6tbrhGOh/eXDITzirXqLBPCjRysy8eHQuXaTvxF497XIpSwyxVC432fS+mqhoxy&#10;C9sTB+9sB6N8OIda6kFNodx0chlFK2lUy+FDo3raNlRd9leD8DGpaZPEb+Puct7efg7p5/cuJsTn&#10;p3nzCsLT7P/CcMcP6FAGppO9snaiQ8iSNGzxCGmcgLgHojQL6oSwzKIVyLKQ/zeUvwAAAP//AwBQ&#10;SwECLQAUAAYACAAAACEAtoM4kv4AAADhAQAAEwAAAAAAAAAAAAAAAAAAAAAAW0NvbnRlbnRfVHlw&#10;ZXNdLnhtbFBLAQItABQABgAIAAAAIQA4/SH/1gAAAJQBAAALAAAAAAAAAAAAAAAAAC8BAABfcmVs&#10;cy8ucmVsc1BLAQItABQABgAIAAAAIQApFkgw1AQAAKoOAAAOAAAAAAAAAAAAAAAAAC4CAABkcnMv&#10;ZTJvRG9jLnhtbFBLAQItABQABgAIAAAAIQAblEDV4QAAAAsBAAAPAAAAAAAAAAAAAAAAAC4HAABk&#10;cnMvZG93bnJldi54bWxQSwUGAAAAAAQABADzAAAAPAgAAAAA&#10;">
                <v:shape id="Freeform 3" o:spid="_x0000_s1028" style="position:absolute;left:8352;top:1088;width:1872;height:1728;visibility:visible;mso-wrap-style:square;v-text-anchor:top" coordsize="1872,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ZU8wAAAANsAAAAPAAAAZHJzL2Rvd25yZXYueG1sRE/bisIw&#10;EH0X9h/CCPumqS7oUo0irsIiUtD1A8ZmbIvNpCSxdv/eCIJvczjXmS87U4uWnK8sKxgNExDEudUV&#10;FwpOf9vBNwgfkDXWlknBP3lYLj56c0y1vfOB2mMoRAxhn6KCMoQmldLnJRn0Q9sQR+5incEQoSuk&#10;dniP4aaW4ySZSIMVx4YSG1qXlF+PN6NgvNu7LLmct5Sti820+aGvtsqU+ux3qxmIQF14i1/uXx3n&#10;j+D5SzxALh4AAAD//wMAUEsBAi0AFAAGAAgAAAAhANvh9svuAAAAhQEAABMAAAAAAAAAAAAAAAAA&#10;AAAAAFtDb250ZW50X1R5cGVzXS54bWxQSwECLQAUAAYACAAAACEAWvQsW78AAAAVAQAACwAAAAAA&#10;AAAAAAAAAAAfAQAAX3JlbHMvLnJlbHNQSwECLQAUAAYACAAAACEAlkWVPMAAAADbAAAADwAAAAAA&#10;AAAAAAAAAAAHAgAAZHJzL2Rvd25yZXYueG1sUEsFBgAAAAADAAMAtwAAAPQCAAAAAA==&#10;" path="m936,l,1728r1872,l936,xe" filled="f">
                  <v:path arrowok="t" o:connecttype="custom" o:connectlocs="936,1089;0,2817;1872,2817;936,1089" o:connectangles="0,0,0,0"/>
                </v:shape>
                <v:shape id="Text Box 4" o:spid="_x0000_s1029" type="#_x0000_t202" style="position:absolute;left:8366;top:523;width:2219;height:2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FECACE6" w14:textId="77777777" w:rsidR="00A21F48" w:rsidRDefault="00A21F48" w:rsidP="00A21F48">
                        <w:pPr>
                          <w:rPr>
                            <w:i/>
                            <w:sz w:val="26"/>
                          </w:rPr>
                        </w:pPr>
                      </w:p>
                      <w:p w14:paraId="25B1CD9A" w14:textId="77777777" w:rsidR="00A21F48" w:rsidRDefault="00A21F48" w:rsidP="00A21F48">
                        <w:pPr>
                          <w:rPr>
                            <w:i/>
                            <w:sz w:val="26"/>
                          </w:rPr>
                        </w:pPr>
                      </w:p>
                      <w:p w14:paraId="31295507" w14:textId="77777777" w:rsidR="00A21F48" w:rsidRDefault="00A21F48" w:rsidP="00A21F48">
                        <w:pPr>
                          <w:spacing w:before="7"/>
                          <w:rPr>
                            <w:i/>
                            <w:sz w:val="30"/>
                          </w:rPr>
                        </w:pPr>
                      </w:p>
                      <w:p w14:paraId="19AFBD58" w14:textId="77777777" w:rsidR="00A21F48" w:rsidRDefault="00A21F48" w:rsidP="00A21F48">
                        <w:pPr>
                          <w:spacing w:line="235" w:lineRule="auto"/>
                          <w:ind w:left="583" w:right="463"/>
                          <w:rPr>
                            <w:b/>
                            <w:sz w:val="24"/>
                          </w:rPr>
                        </w:pPr>
                        <w:r>
                          <w:rPr>
                            <w:b/>
                            <w:sz w:val="24"/>
                            <w:shd w:val="clear" w:color="auto" w:fill="00FF00"/>
                          </w:rPr>
                          <w:t>Decision</w:t>
                        </w:r>
                        <w:r>
                          <w:rPr>
                            <w:b/>
                            <w:sz w:val="24"/>
                          </w:rPr>
                          <w:t xml:space="preserve"> </w:t>
                        </w:r>
                        <w:r>
                          <w:rPr>
                            <w:b/>
                            <w:sz w:val="24"/>
                            <w:shd w:val="clear" w:color="auto" w:fill="00FF00"/>
                          </w:rPr>
                          <w:t>makers</w:t>
                        </w:r>
                      </w:p>
                    </w:txbxContent>
                  </v:textbox>
                </v:shape>
                <w10:wrap anchorx="page"/>
              </v:group>
            </w:pict>
          </mc:Fallback>
        </mc:AlternateContent>
      </w:r>
      <w:r w:rsidRPr="0010046F">
        <w:t xml:space="preserve">What are the component elements of change that we want implemented? This should include any policy, system or environmental changes we want to see in </w:t>
      </w:r>
      <w:proofErr w:type="gramStart"/>
      <w:r w:rsidRPr="0010046F">
        <w:t>government or organizations</w:t>
      </w:r>
      <w:proofErr w:type="gramEnd"/>
      <w:r w:rsidRPr="0010046F">
        <w:t xml:space="preserve"> or specific initiatives we want to launch.</w:t>
      </w:r>
    </w:p>
    <w:p w14:paraId="4A4CFCB5" w14:textId="77777777" w:rsidR="00A21F48" w:rsidRPr="0010046F" w:rsidRDefault="00A21F48" w:rsidP="00A21F48">
      <w:pPr>
        <w:pStyle w:val="BodyText"/>
        <w:rPr>
          <w:sz w:val="26"/>
        </w:rPr>
      </w:pPr>
    </w:p>
    <w:p w14:paraId="06877BB5" w14:textId="77777777" w:rsidR="00A21F48" w:rsidRPr="0010046F" w:rsidRDefault="00A21F48" w:rsidP="00A21F48">
      <w:pPr>
        <w:pStyle w:val="BodyText"/>
        <w:rPr>
          <w:sz w:val="26"/>
        </w:rPr>
      </w:pPr>
    </w:p>
    <w:p w14:paraId="16A17AF7" w14:textId="77777777" w:rsidR="00A21F48" w:rsidRPr="0010046F" w:rsidRDefault="00A21F48" w:rsidP="00A21F48">
      <w:pPr>
        <w:pStyle w:val="BodyText"/>
        <w:rPr>
          <w:sz w:val="26"/>
        </w:rPr>
      </w:pPr>
    </w:p>
    <w:p w14:paraId="4BF70FA6" w14:textId="77777777" w:rsidR="00A21F48" w:rsidRPr="0010046F" w:rsidRDefault="00A21F48" w:rsidP="00A21F48">
      <w:pPr>
        <w:pStyle w:val="Heading3"/>
        <w:tabs>
          <w:tab w:val="left" w:pos="1187"/>
        </w:tabs>
        <w:spacing w:before="205"/>
      </w:pPr>
      <w:r w:rsidRPr="0010046F">
        <w:t>Step</w:t>
      </w:r>
      <w:r w:rsidRPr="0010046F">
        <w:rPr>
          <w:spacing w:val="-1"/>
        </w:rPr>
        <w:t xml:space="preserve"> </w:t>
      </w:r>
      <w:r w:rsidRPr="0010046F">
        <w:t>4.</w:t>
      </w:r>
      <w:r w:rsidRPr="0010046F">
        <w:tab/>
        <w:t xml:space="preserve">Plot Major </w:t>
      </w:r>
      <w:proofErr w:type="gramStart"/>
      <w:r w:rsidRPr="0010046F">
        <w:t>decision-makers</w:t>
      </w:r>
      <w:proofErr w:type="gramEnd"/>
      <w:r w:rsidRPr="0010046F">
        <w:t xml:space="preserve"> – 15</w:t>
      </w:r>
      <w:r w:rsidRPr="0010046F">
        <w:rPr>
          <w:spacing w:val="-1"/>
        </w:rPr>
        <w:t xml:space="preserve"> </w:t>
      </w:r>
      <w:proofErr w:type="spellStart"/>
      <w:r w:rsidRPr="0010046F">
        <w:t>mins</w:t>
      </w:r>
      <w:proofErr w:type="spellEnd"/>
    </w:p>
    <w:p w14:paraId="60203CCD" w14:textId="77777777" w:rsidR="00A21F48" w:rsidRPr="0010046F" w:rsidRDefault="00A21F48" w:rsidP="00A21F48">
      <w:pPr>
        <w:pStyle w:val="BodyText"/>
        <w:rPr>
          <w:b/>
          <w:sz w:val="32"/>
        </w:rPr>
      </w:pPr>
    </w:p>
    <w:p w14:paraId="4FC97B15" w14:textId="77777777" w:rsidR="00A21F48" w:rsidRPr="0010046F" w:rsidRDefault="00A21F48" w:rsidP="00A21F48">
      <w:pPr>
        <w:pStyle w:val="BodyText"/>
        <w:spacing w:before="184"/>
        <w:ind w:left="1188" w:right="663"/>
      </w:pPr>
      <w:r w:rsidRPr="0010046F">
        <w:t>Who are the individuals or entities that have the power to make decisions about our issue? These are the decision makers.</w:t>
      </w:r>
    </w:p>
    <w:p w14:paraId="7F83C312" w14:textId="77777777" w:rsidR="00A21F48" w:rsidRPr="0010046F" w:rsidRDefault="00A21F48" w:rsidP="00A21F48">
      <w:pPr>
        <w:pStyle w:val="BodyText"/>
      </w:pPr>
    </w:p>
    <w:p w14:paraId="7CDF7FB3" w14:textId="77777777" w:rsidR="00A21F48" w:rsidRPr="0010046F" w:rsidRDefault="00A21F48" w:rsidP="00A21F48">
      <w:pPr>
        <w:pStyle w:val="BodyText"/>
        <w:ind w:left="1187" w:right="534"/>
      </w:pPr>
      <w:proofErr w:type="gramStart"/>
      <w:r w:rsidRPr="0010046F">
        <w:t>For example: The people who can make the decisions that determine the success of implementing our vision for addressing substance abuse might include state, county and local officials who can direct funding toward or away from appropriate services as well as the executives and board members of health systems, social service agencies and law enforcement agencies who could modify their operating procedures in order to move the overall community closer to our vision.</w:t>
      </w:r>
      <w:proofErr w:type="gramEnd"/>
    </w:p>
    <w:p w14:paraId="2532E11A" w14:textId="77777777" w:rsidR="00A21F48" w:rsidRPr="0010046F" w:rsidRDefault="00A21F48" w:rsidP="00A21F48">
      <w:pPr>
        <w:pStyle w:val="BodyText"/>
      </w:pPr>
    </w:p>
    <w:p w14:paraId="2BF26BA7" w14:textId="77777777" w:rsidR="00A21F48" w:rsidRPr="0010046F" w:rsidRDefault="00A21F48" w:rsidP="00A21F48">
      <w:pPr>
        <w:ind w:left="1187" w:right="577"/>
        <w:rPr>
          <w:i/>
          <w:sz w:val="24"/>
        </w:rPr>
      </w:pPr>
      <w:r w:rsidRPr="0010046F">
        <w:rPr>
          <w:i/>
          <w:sz w:val="24"/>
        </w:rPr>
        <w:t xml:space="preserve">(Notes – </w:t>
      </w:r>
      <w:proofErr w:type="gramStart"/>
      <w:r w:rsidRPr="0010046F">
        <w:rPr>
          <w:i/>
          <w:sz w:val="24"/>
        </w:rPr>
        <w:t>Decision making</w:t>
      </w:r>
      <w:proofErr w:type="gramEnd"/>
      <w:r w:rsidRPr="0010046F">
        <w:rPr>
          <w:i/>
          <w:sz w:val="24"/>
        </w:rPr>
        <w:t xml:space="preserve"> bodies can be plotted as a whole or by individual. It is important not to confuse Decision makers with Opponents. The city council is a decision making body. A small business council that heavily influences the city council is an</w:t>
      </w:r>
      <w:r w:rsidRPr="0010046F">
        <w:rPr>
          <w:i/>
          <w:spacing w:val="-6"/>
          <w:sz w:val="24"/>
        </w:rPr>
        <w:t xml:space="preserve"> </w:t>
      </w:r>
      <w:r w:rsidRPr="0010046F">
        <w:rPr>
          <w:i/>
          <w:sz w:val="24"/>
        </w:rPr>
        <w:t>opponent.</w:t>
      </w:r>
    </w:p>
    <w:p w14:paraId="0E18AAE8" w14:textId="77777777" w:rsidR="00A21F48" w:rsidRPr="0010046F" w:rsidRDefault="00A21F48" w:rsidP="00A21F48">
      <w:pPr>
        <w:rPr>
          <w:sz w:val="24"/>
        </w:rPr>
        <w:sectPr w:rsidR="00A21F48" w:rsidRPr="0010046F" w:rsidSect="00B954D0">
          <w:pgSz w:w="12240" w:h="15840"/>
          <w:pgMar w:top="900" w:right="540" w:bottom="940" w:left="900" w:header="0" w:footer="749" w:gutter="0"/>
          <w:cols w:space="720"/>
        </w:sectPr>
      </w:pPr>
    </w:p>
    <w:p w14:paraId="63613376" w14:textId="77777777" w:rsidR="00A21F48" w:rsidRPr="0010046F" w:rsidRDefault="00A21F48" w:rsidP="00A21F48">
      <w:pPr>
        <w:pStyle w:val="BodyText"/>
        <w:spacing w:before="67" w:line="275" w:lineRule="exact"/>
        <w:ind w:left="1188"/>
      </w:pPr>
      <w:r w:rsidRPr="0010046F">
        <w:lastRenderedPageBreak/>
        <w:t xml:space="preserve">Now </w:t>
      </w:r>
      <w:proofErr w:type="gramStart"/>
      <w:r w:rsidRPr="0010046F">
        <w:t>let’s</w:t>
      </w:r>
      <w:proofErr w:type="gramEnd"/>
      <w:r w:rsidRPr="0010046F">
        <w:t xml:space="preserve"> place them – first how much power does each have? </w:t>
      </w:r>
      <w:proofErr w:type="gramStart"/>
      <w:r w:rsidRPr="0010046F">
        <w:t>And then</w:t>
      </w:r>
      <w:proofErr w:type="gramEnd"/>
      <w:r w:rsidRPr="0010046F">
        <w:t xml:space="preserve"> how much are they with us?</w:t>
      </w:r>
    </w:p>
    <w:p w14:paraId="23002404" w14:textId="77777777" w:rsidR="00A21F48" w:rsidRPr="0010046F" w:rsidRDefault="00A21F48" w:rsidP="00A21F48">
      <w:pPr>
        <w:spacing w:line="275" w:lineRule="exact"/>
        <w:ind w:left="1187"/>
        <w:rPr>
          <w:i/>
          <w:sz w:val="24"/>
        </w:rPr>
      </w:pPr>
      <w:r w:rsidRPr="0010046F">
        <w:rPr>
          <w:i/>
          <w:sz w:val="24"/>
        </w:rPr>
        <w:t>Make sure people get it and that more and more voice their opinions as the exercise continues</w:t>
      </w:r>
    </w:p>
    <w:p w14:paraId="57726161" w14:textId="20013322" w:rsidR="00A21F48" w:rsidRPr="0010046F" w:rsidRDefault="00A21F48" w:rsidP="00A21F48">
      <w:pPr>
        <w:spacing w:before="1"/>
        <w:ind w:left="1187" w:right="533"/>
        <w:rPr>
          <w:i/>
          <w:sz w:val="24"/>
        </w:rPr>
      </w:pPr>
      <w:r>
        <w:rPr>
          <w:noProof/>
        </w:rPr>
        <mc:AlternateContent>
          <mc:Choice Requires="wpg">
            <w:drawing>
              <wp:anchor distT="0" distB="0" distL="114300" distR="114300" simplePos="0" relativeHeight="251663360" behindDoc="0" locked="0" layoutInCell="1" allowOverlap="1" wp14:anchorId="33E68672" wp14:editId="1BC7D58A">
                <wp:simplePos x="0" y="0"/>
                <wp:positionH relativeFrom="page">
                  <wp:posOffset>5326026</wp:posOffset>
                </wp:positionH>
                <wp:positionV relativeFrom="paragraph">
                  <wp:posOffset>454985</wp:posOffset>
                </wp:positionV>
                <wp:extent cx="1280160" cy="731520"/>
                <wp:effectExtent l="0" t="0" r="15240" b="1143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0160" cy="731520"/>
                          <a:chOff x="8385" y="711"/>
                          <a:chExt cx="2016" cy="1152"/>
                        </a:xfrm>
                      </wpg:grpSpPr>
                      <wps:wsp>
                        <wps:cNvPr id="8" name="Rectangle 13"/>
                        <wps:cNvSpPr>
                          <a:spLocks noChangeArrowheads="1"/>
                        </wps:cNvSpPr>
                        <wps:spPr bwMode="auto">
                          <a:xfrm>
                            <a:off x="8385" y="711"/>
                            <a:ext cx="2016" cy="115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14"/>
                        <wps:cNvSpPr txBox="1">
                          <a:spLocks noChangeArrowheads="1"/>
                        </wps:cNvSpPr>
                        <wps:spPr bwMode="auto">
                          <a:xfrm>
                            <a:off x="8448" y="791"/>
                            <a:ext cx="1834" cy="993"/>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4E0579" w14:textId="77777777" w:rsidR="00A21F48" w:rsidRDefault="00A21F48" w:rsidP="00A21F48">
                              <w:pPr>
                                <w:spacing w:before="1" w:line="237" w:lineRule="auto"/>
                                <w:ind w:left="361" w:right="361" w:hanging="1"/>
                                <w:jc w:val="center"/>
                                <w:rPr>
                                  <w:b/>
                                  <w:sz w:val="24"/>
                                </w:rPr>
                              </w:pPr>
                              <w:r>
                                <w:rPr>
                                  <w:b/>
                                  <w:sz w:val="24"/>
                                </w:rPr>
                                <w:t>Allies or Supporting Groups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33E68672" id="Group 7" o:spid="_x0000_s1030" style="position:absolute;left:0;text-align:left;margin-left:419.35pt;margin-top:35.85pt;width:100.8pt;height:57.6pt;z-index:251663360;mso-position-horizontal-relative:page" coordorigin="8385,711" coordsize="2016,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m03dgMAAM0JAAAOAAAAZHJzL2Uyb0RvYy54bWy8Vttu4zYQfS/QfyD47ki0aVsSoiwSX4IC&#10;abvYywfQEnVBJVIl6cjZov/eISlp7aRIt7vt6kEacsjhzJk5I16/ObUNeuRK11KkmFyFGHGRybwW&#10;ZYo/ftjPIoy0YSJnjRQ8xU9c4zc3P/5w3XcJn8tKNjlXCIwInfRdiitjuiQIdFbxlukr2XEBykKq&#10;lhkYqjLIFevBetsE8zBcBb1UeadkxrWG2a1X4htnvyh4Zn4tCs0NalIMvhn3Vu59sO/g5polpWJd&#10;VWeDG+wrvGhZLeDQydSWGYaOqn5hqq0zJbUszFUm20AWRZ1xFwNEQ8Jn0dwreexcLGXSl90EE0D7&#10;DKevNpv98vhWoTpP8RojwVpIkTsVrS00fVcmsOJede+7t8rHB+KDzH7ToA6e6+249IvRof9Z5mCO&#10;HY100JwK1VoTEDQ6uQw8TRngJ4MymCTzKCQrSFQGuvWCLOdDirIK8mi3RYtoiZHVEuKzl1W7YTdA&#10;uPJbCey02oAl/ljn6uCajQuqTX8GVH8boO8r1nGXJ23hGgCFyveAvoMqZKJsOCILj6pbNkKqPZ5I&#10;yE0Fy/itUrKvOMvBKxci+H62wQ40ZOMfAX6J1IjyKzixpFPa3HPZIiukWIHzLn3s8UEbD+m4xGZT&#10;yH3dNDDPkkagPsXxcr50G7Rs6twqrU6r8rBpFHpklojuGfJzsaytDbSDpm4h0dMillg0diJ3pxhW&#10;N16G5DbCGoe4wLdB8rT7Iw7jXbSL6IzOV7sZDbfb2e1+Q2erPVkvt4vtZrMlf1o/CU2qOs+5sK6O&#10;LYDQL6uIoRl58k5N4CKki8j37nkZeXDphitciGr8uuhcGdjM+/o9yPwJqkBJ39OgB4NQSfUJox76&#10;WYr170emOEbNTwIqKSaU2gboBnS5BmIhda45nGuYyMBUig1GXtwY3zSPnarLCk4iLsdC3gK9i9oV&#10;hq1M75VrDY5i34lr8ci1D7bG7+QJEfqMasicYH50/H8jHaXAe9ue4qE9jaQj0YL65hTHrg1Mvelf&#10;c+71+gpdywTrF8s8Uya2vs4dMqfh3Tye7VfRekb3dDmL12E0C0l8F69CGtPt/pI7D7Xg386d790+&#10;Jupb90eujd+/45w5HU7uZ+l+Lp/r/YtZODFwYh8Innkg/Iesc/87uDO4aIb7jb2UnI9BPr+F3fwF&#10;AAD//wMAUEsDBBQABgAIAAAAIQDMeLsp4QAAAAsBAAAPAAAAZHJzL2Rvd25yZXYueG1sTI/BTsMw&#10;DIbvSLxDZCRuLC2FrZSm0zQBp2kSGxLi5jVeW61xqiZru7cnO8HJtvzp9+d8OZlWDNS7xrKCeBaB&#10;IC6tbrhS8LV/f0hBOI+ssbVMCi7kYFnc3uSYaTvyJw07X4kQwi5DBbX3XSalK2sy6Ga2Iw67o+0N&#10;+jD2ldQ9jiHctPIxiubSYMPhQo0drWsqT7uzUfAx4rhK4rdhczquLz/75+33Jial7u+m1SsIT5P/&#10;g+GqH9ShCE4He2btRKsgTdJFQBUs4lCvQPQUJSAOoUvnLyCLXP7/ofgFAAD//wMAUEsBAi0AFAAG&#10;AAgAAAAhALaDOJL+AAAA4QEAABMAAAAAAAAAAAAAAAAAAAAAAFtDb250ZW50X1R5cGVzXS54bWxQ&#10;SwECLQAUAAYACAAAACEAOP0h/9YAAACUAQAACwAAAAAAAAAAAAAAAAAvAQAAX3JlbHMvLnJlbHNQ&#10;SwECLQAUAAYACAAAACEAO9ptN3YDAADNCQAADgAAAAAAAAAAAAAAAAAuAgAAZHJzL2Uyb0RvYy54&#10;bWxQSwECLQAUAAYACAAAACEAzHi7KeEAAAALAQAADwAAAAAAAAAAAAAAAADQBQAAZHJzL2Rvd25y&#10;ZXYueG1sUEsFBgAAAAAEAAQA8wAAAN4GAAAAAA==&#10;">
                <v:rect id="Rectangle 13" o:spid="_x0000_s1031" style="position:absolute;left:8385;top:711;width:2016;height:1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v:shape id="_x0000_s1032" type="#_x0000_t202" style="position:absolute;left:8448;top:791;width:1834;height: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bw/xAAAANoAAAAPAAAAZHJzL2Rvd25yZXYueG1sRI9BawIx&#10;FITvQv9DeEJvmrWC1NUobWmLBxFdFXt8bJ6bbTcvyybq+u+NUPA4zMw3zHTe2kqcqfGlYwWDfgKC&#10;OHe65ELBbvvVewXhA7LGyjEpuJKH+eypM8VUuwtv6JyFQkQI+xQVmBDqVEqfG7Lo+64mjt7RNRZD&#10;lE0hdYOXCLeVfEmSkbRYclwwWNOHofwvO1kF34ej3JtV+7uxP+v3oftcZodhrtRzt32bgAjUhkf4&#10;v73QCsZwvxJvgJzdAAAA//8DAFBLAQItABQABgAIAAAAIQDb4fbL7gAAAIUBAAATAAAAAAAAAAAA&#10;AAAAAAAAAABbQ29udGVudF9UeXBlc10ueG1sUEsBAi0AFAAGAAgAAAAhAFr0LFu/AAAAFQEAAAsA&#10;AAAAAAAAAAAAAAAAHwEAAF9yZWxzLy5yZWxzUEsBAi0AFAAGAAgAAAAhAFQdvD/EAAAA2gAAAA8A&#10;AAAAAAAAAAAAAAAABwIAAGRycy9kb3ducmV2LnhtbFBLBQYAAAAAAwADALcAAAD4AgAAAAA=&#10;" fillcolor="yellow" stroked="f">
                  <v:textbox inset="0,0,0,0">
                    <w:txbxContent>
                      <w:p w14:paraId="3A4E0579" w14:textId="77777777" w:rsidR="00A21F48" w:rsidRDefault="00A21F48" w:rsidP="00A21F48">
                        <w:pPr>
                          <w:spacing w:before="1" w:line="237" w:lineRule="auto"/>
                          <w:ind w:left="361" w:right="361" w:hanging="1"/>
                          <w:jc w:val="center"/>
                          <w:rPr>
                            <w:b/>
                            <w:sz w:val="24"/>
                          </w:rPr>
                        </w:pPr>
                        <w:r>
                          <w:rPr>
                            <w:b/>
                            <w:sz w:val="24"/>
                          </w:rPr>
                          <w:t>Allies or Supporting Groups</w:t>
                        </w:r>
                      </w:p>
                    </w:txbxContent>
                  </v:textbox>
                </v:shape>
                <w10:wrap anchorx="page"/>
              </v:group>
            </w:pict>
          </mc:Fallback>
        </mc:AlternateContent>
      </w:r>
      <w:r w:rsidRPr="0010046F">
        <w:rPr>
          <w:i/>
          <w:sz w:val="24"/>
        </w:rPr>
        <w:t xml:space="preserve">Allow some back and forth – but precision is not the goal – </w:t>
      </w:r>
      <w:proofErr w:type="gramStart"/>
      <w:r w:rsidRPr="0010046F">
        <w:rPr>
          <w:i/>
          <w:sz w:val="24"/>
        </w:rPr>
        <w:t>it’s</w:t>
      </w:r>
      <w:proofErr w:type="gramEnd"/>
      <w:r w:rsidRPr="0010046F">
        <w:rPr>
          <w:i/>
          <w:sz w:val="24"/>
        </w:rPr>
        <w:t xml:space="preserve"> easy to arrive at an “average” position if 2 people don’t agree.</w:t>
      </w:r>
    </w:p>
    <w:p w14:paraId="5A0E9B5B" w14:textId="77777777" w:rsidR="00A21F48" w:rsidRPr="0010046F" w:rsidRDefault="00A21F48" w:rsidP="00A21F48">
      <w:pPr>
        <w:pStyle w:val="BodyText"/>
        <w:rPr>
          <w:i/>
          <w:sz w:val="26"/>
        </w:rPr>
      </w:pPr>
    </w:p>
    <w:p w14:paraId="7D6AD915" w14:textId="77777777" w:rsidR="00A21F48" w:rsidRPr="0010046F" w:rsidRDefault="00A21F48" w:rsidP="00A21F48">
      <w:pPr>
        <w:pStyle w:val="BodyText"/>
        <w:rPr>
          <w:i/>
          <w:sz w:val="26"/>
        </w:rPr>
      </w:pPr>
    </w:p>
    <w:p w14:paraId="0716F178" w14:textId="77777777" w:rsidR="00A21F48" w:rsidRPr="0010046F" w:rsidRDefault="00A21F48" w:rsidP="00A21F48">
      <w:pPr>
        <w:pStyle w:val="BodyText"/>
        <w:rPr>
          <w:i/>
        </w:rPr>
      </w:pPr>
    </w:p>
    <w:p w14:paraId="163A3F5F" w14:textId="77777777" w:rsidR="00A21F48" w:rsidRPr="0010046F" w:rsidRDefault="00A21F48" w:rsidP="00A21F48">
      <w:pPr>
        <w:pStyle w:val="Heading3"/>
        <w:tabs>
          <w:tab w:val="left" w:pos="1188"/>
        </w:tabs>
      </w:pPr>
      <w:r w:rsidRPr="0010046F">
        <w:t>Step</w:t>
      </w:r>
      <w:r w:rsidRPr="0010046F">
        <w:rPr>
          <w:spacing w:val="-1"/>
        </w:rPr>
        <w:t xml:space="preserve"> </w:t>
      </w:r>
      <w:r w:rsidRPr="0010046F">
        <w:t>5.</w:t>
      </w:r>
      <w:r w:rsidRPr="0010046F">
        <w:tab/>
        <w:t>Plot Allies and Supporters– 15</w:t>
      </w:r>
      <w:r w:rsidRPr="0010046F">
        <w:rPr>
          <w:spacing w:val="-1"/>
        </w:rPr>
        <w:t xml:space="preserve"> </w:t>
      </w:r>
      <w:proofErr w:type="spellStart"/>
      <w:r w:rsidRPr="0010046F">
        <w:t>mins</w:t>
      </w:r>
      <w:proofErr w:type="spellEnd"/>
    </w:p>
    <w:p w14:paraId="539DCA85" w14:textId="77777777" w:rsidR="00A21F48" w:rsidRPr="0010046F" w:rsidRDefault="00A21F48" w:rsidP="00A21F48">
      <w:pPr>
        <w:pStyle w:val="BodyText"/>
        <w:spacing w:before="275"/>
        <w:ind w:left="1188" w:right="992"/>
      </w:pPr>
      <w:r w:rsidRPr="0010046F">
        <w:t>Who are the organized groups, who are actively working on our agenda or could be working on our agenda?</w:t>
      </w:r>
    </w:p>
    <w:p w14:paraId="676F3432" w14:textId="77777777" w:rsidR="00A21F48" w:rsidRPr="0010046F" w:rsidRDefault="00A21F48" w:rsidP="00A21F48">
      <w:pPr>
        <w:pStyle w:val="BodyText"/>
      </w:pPr>
    </w:p>
    <w:p w14:paraId="303240E0" w14:textId="77777777" w:rsidR="00A21F48" w:rsidRPr="0010046F" w:rsidRDefault="00A21F48" w:rsidP="00A21F48">
      <w:pPr>
        <w:pStyle w:val="BodyText"/>
        <w:ind w:left="1188" w:right="663"/>
      </w:pPr>
      <w:r w:rsidRPr="0010046F">
        <w:t>Discuss together where to plot groups. Urge realism. We often overestimate our own power and this can lead to flawed strategies.</w:t>
      </w:r>
    </w:p>
    <w:p w14:paraId="12EF9BA2" w14:textId="77777777" w:rsidR="00A21F48" w:rsidRPr="0010046F" w:rsidRDefault="00A21F48" w:rsidP="00A21F48">
      <w:pPr>
        <w:pStyle w:val="BodyText"/>
      </w:pPr>
    </w:p>
    <w:p w14:paraId="0D32498E" w14:textId="0BE59442" w:rsidR="00A21F48" w:rsidRPr="0010046F" w:rsidRDefault="00A21F48" w:rsidP="00A21F48">
      <w:pPr>
        <w:pStyle w:val="BodyText"/>
        <w:ind w:left="1188" w:right="663"/>
      </w:pPr>
      <w:r w:rsidRPr="0010046F">
        <w:t xml:space="preserve">Additional questions you can ask to flesh out where to place the group </w:t>
      </w:r>
      <w:proofErr w:type="gramStart"/>
      <w:r w:rsidRPr="0010046F">
        <w:t>include:</w:t>
      </w:r>
      <w:proofErr w:type="gramEnd"/>
      <w:r w:rsidRPr="0010046F">
        <w:t xml:space="preserve"> Is this an organization that has the capacity to achieve their goals?</w:t>
      </w:r>
    </w:p>
    <w:p w14:paraId="5D3C8CCC" w14:textId="017570E3" w:rsidR="00A21F48" w:rsidRPr="0010046F" w:rsidRDefault="005E0536" w:rsidP="00A21F48">
      <w:pPr>
        <w:pStyle w:val="BodyText"/>
        <w:rPr>
          <w:sz w:val="26"/>
        </w:rPr>
      </w:pPr>
      <w:r>
        <w:rPr>
          <w:noProof/>
        </w:rPr>
        <mc:AlternateContent>
          <mc:Choice Requires="wpg">
            <w:drawing>
              <wp:anchor distT="0" distB="0" distL="114300" distR="114300" simplePos="0" relativeHeight="251662336" behindDoc="0" locked="0" layoutInCell="1" allowOverlap="1" wp14:anchorId="2DC083DB" wp14:editId="7AD97C0B">
                <wp:simplePos x="0" y="0"/>
                <wp:positionH relativeFrom="page">
                  <wp:posOffset>5422265</wp:posOffset>
                </wp:positionH>
                <wp:positionV relativeFrom="paragraph">
                  <wp:posOffset>35560</wp:posOffset>
                </wp:positionV>
                <wp:extent cx="1274445" cy="761365"/>
                <wp:effectExtent l="0" t="0" r="20955" b="1968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4445" cy="761365"/>
                          <a:chOff x="8540" y="611"/>
                          <a:chExt cx="2007" cy="1199"/>
                        </a:xfrm>
                      </wpg:grpSpPr>
                      <wps:wsp>
                        <wps:cNvPr id="5" name="Rectangle 10"/>
                        <wps:cNvSpPr>
                          <a:spLocks noChangeArrowheads="1"/>
                        </wps:cNvSpPr>
                        <wps:spPr bwMode="auto">
                          <a:xfrm>
                            <a:off x="8540" y="611"/>
                            <a:ext cx="2007" cy="119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11"/>
                        <wps:cNvSpPr txBox="1">
                          <a:spLocks noChangeArrowheads="1"/>
                        </wps:cNvSpPr>
                        <wps:spPr bwMode="auto">
                          <a:xfrm>
                            <a:off x="8662" y="702"/>
                            <a:ext cx="1763" cy="1016"/>
                          </a:xfrm>
                          <a:prstGeom prst="rect">
                            <a:avLst/>
                          </a:prstGeom>
                          <a:solidFill>
                            <a:srgbClr val="F2AAE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987D45" w14:textId="77777777" w:rsidR="00A21F48" w:rsidRDefault="00A21F48" w:rsidP="00A21F48">
                              <w:pPr>
                                <w:spacing w:line="235" w:lineRule="auto"/>
                                <w:ind w:left="198" w:right="41" w:hanging="137"/>
                                <w:rPr>
                                  <w:b/>
                                  <w:sz w:val="24"/>
                                </w:rPr>
                              </w:pPr>
                              <w:r>
                                <w:rPr>
                                  <w:b/>
                                  <w:sz w:val="24"/>
                                </w:rPr>
                                <w:t>Groups Resistant to Our Agenda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DC083DB" id="Group 4" o:spid="_x0000_s1033" style="position:absolute;margin-left:426.95pt;margin-top:2.8pt;width:100.35pt;height:59.95pt;z-index:251662336;mso-position-horizontal-relative:page" coordorigin="8540,611" coordsize="2007,1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3EeAMAAM4JAAAOAAAAZHJzL2Uyb0RvYy54bWy8Vttu4zYQfS/QfyD47khUaNkSoiwcX4IC&#10;abvYywfQEnVBJVIl6cjZov/eISl57aRIt7vt6kEacsjhzJk5I968OXYteuRKN1JkmFyFGHGRy6IR&#10;VYY/ftjNlhhpw0TBWil4hp+4xm9uf/zhZuhTHslatgVXCIwInQ59hmtj+jQIdF7zjukr2XMBylKq&#10;jhkYqiooFBvAetcGURjGwSBV0SuZc61hduOV+NbZL0uem1/LUnOD2gyDb8a9lXvv7Tu4vWFppVhf&#10;N/noBvsKLzrWCDj0ZGrDDEMH1bww1TW5klqW5iqXXSDLssm5iwGiIeGzaO6VPPQuliodqv4EE0D7&#10;DKevNpv/8vhWoabIMMVIsA5S5E5F1EIz9FUKK+5V/75/q3x8ID7I/DcN6uC53o4rvxjth59lAebY&#10;wUgHzbFUnTUBQaOjy8DTKQP8aFAOkyRaUErnGOWgW8TkOp77FOU15NFuW84p5BG0MSGTajvuhoJY&#10;+K2EJInVBiz1xzpXR9dsXFBt+jOg+tsAfV+znrs8aQvXCChE4QF9B1XIRNVyRFzB2dNh2QSp9ngi&#10;Idc1LOMrpeRQc1aAVy5E8P1sgx1oyMY/AvwSqQnlV3Biaa+0ueeyQ1bIsALnXfrY44M2HtJpic2m&#10;kLumbWGepa1AQ4aTeTR3G7Rsm8IqrU6rar9uFXpklojuGfNzsaxrDLSDtukg0adFLLVobEXhTjGs&#10;ab0MyW2FNQ5xgW+j5Gn3RxIm2+V2SWc0irczGm42s9VuTWfxjizmm+vNer0hf1o/CU3rpii4sK5O&#10;LYDQL6uIsRl58p6awEVIF5Hv3PMy8uDSDVe4ENX0ddG5MrCZ9/W7l8UTVIGSvqdBDwahluoTRgP0&#10;swzr3w9McYzanwRUUkKoJY5xAzpfRDBQ55r9uYaJHExl2GDkxbXxTfPQq6aq4STicizkCuhdNq4w&#10;bGV6r1xrcBT7TlyLJ659sDV+J4/Id4cz5iBzhPnJ8f+NdHEcufa0CCPfnibSkUV8PTankMQXzelf&#10;k+6VAotWq+3U+i6Weaqc6Po6eUhEw7some3i5WJGd3Q+SxbhchaS5C6JQ5rQze6SPA+N4N9Onu/d&#10;P07ct+5PZJu+f0c6c9wf3d/y2ibwc8F/MQ1PFDzRDwRPPRD+Q9q5Hx5cGlw04wXH3krOxyCfX8Nu&#10;/wIAAP//AwBQSwMEFAAGAAgAAAAhAJHHCODgAAAACgEAAA8AAABkcnMvZG93bnJldi54bWxMj0Fr&#10;wkAQhe+F/odlCr3VTbQrGrMRkbYnKVQLpbcxGZNgdjdk1yT++46nenvDe7z5XroeTSN66nztrIZ4&#10;EoEgm7uitqWG78P7ywKED2gLbJwlDVfysM4eH1JMCjfYL+r3oRRcYn2CGqoQ2kRKn1dk0E9cS5a9&#10;k+sMBj67UhYdDlxuGjmNork0WFv+UGFL24ry8/5iNHwMOGxm8Vu/O5+219+D+vzZxaT189O4WYEI&#10;NIb/MNzwGR0yZjq6iy28aDQs1GzJUQ1qDuLmR+qV1ZHVVCmQWSrvJ2R/AAAA//8DAFBLAQItABQA&#10;BgAIAAAAIQC2gziS/gAAAOEBAAATAAAAAAAAAAAAAAAAAAAAAABbQ29udGVudF9UeXBlc10ueG1s&#10;UEsBAi0AFAAGAAgAAAAhADj9If/WAAAAlAEAAAsAAAAAAAAAAAAAAAAALwEAAF9yZWxzLy5yZWxz&#10;UEsBAi0AFAAGAAgAAAAhAAkf/cR4AwAAzgkAAA4AAAAAAAAAAAAAAAAALgIAAGRycy9lMm9Eb2Mu&#10;eG1sUEsBAi0AFAAGAAgAAAAhAJHHCODgAAAACgEAAA8AAAAAAAAAAAAAAAAA0gUAAGRycy9kb3du&#10;cmV2LnhtbFBLBQYAAAAABAAEAPMAAADfBgAAAAA=&#10;">
                <v:rect id="Rectangle 10" o:spid="_x0000_s1034" style="position:absolute;left:8540;top:611;width:2007;height:1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ZMwgAAANoAAAAPAAAAZHJzL2Rvd25yZXYueG1sRI9BawIx&#10;FITvQv9DeAVvbrYFS1mNspYKngStoN4em2eyuHlZNtFd/70pFHocZuYbZr4cXCPu1IXas4K3LAdB&#10;XHlds1Fw+FlPPkGEiKyx8UwKHhRguXgZzbHQvucd3ffRiAThUKACG2NbSBkqSw5D5lvi5F185zAm&#10;2RmpO+wT3DXyPc8/pMOa04LFlr4sVdf9zSn4bs/bcmqCLI/Rnq5+1a/t1ig1fh3KGYhIQ/wP/7U3&#10;WsEUfq+kGyAXTwAAAP//AwBQSwECLQAUAAYACAAAACEA2+H2y+4AAACFAQAAEwAAAAAAAAAAAAAA&#10;AAAAAAAAW0NvbnRlbnRfVHlwZXNdLnhtbFBLAQItABQABgAIAAAAIQBa9CxbvwAAABUBAAALAAAA&#10;AAAAAAAAAAAAAB8BAABfcmVscy8ucmVsc1BLAQItABQABgAIAAAAIQBZZcZMwgAAANoAAAAPAAAA&#10;AAAAAAAAAAAAAAcCAABkcnMvZG93bnJldi54bWxQSwUGAAAAAAMAAwC3AAAA9gIAAAAA&#10;" filled="f"/>
                <v:shape id="Text Box 11" o:spid="_x0000_s1035" type="#_x0000_t202" style="position:absolute;left:8662;top:702;width:1763;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XYawgAAANoAAAAPAAAAZHJzL2Rvd25yZXYueG1sRI/NasMw&#10;EITvhb6D2EJujRwfQnGthBAIhJwSp5QcF2tru7VWRpJ/4qePCoUeh5n5hsm3k2nFQM43lhWslgkI&#10;4tLqhisFH9fD6xsIH5A1tpZJwZ08bDfPTzlm2o58oaEIlYgQ9hkqqEPoMil9WZNBv7QdcfS+rDMY&#10;onSV1A7HCDetTJNkLQ02HBdq7GhfU/lT9EbB3n3Pd33qz7f5M90Zw9eid7NSi5dp9w4i0BT+w3/t&#10;o1awht8r8QbIzQMAAP//AwBQSwECLQAUAAYACAAAACEA2+H2y+4AAACFAQAAEwAAAAAAAAAAAAAA&#10;AAAAAAAAW0NvbnRlbnRfVHlwZXNdLnhtbFBLAQItABQABgAIAAAAIQBa9CxbvwAAABUBAAALAAAA&#10;AAAAAAAAAAAAAB8BAABfcmVscy8ucmVsc1BLAQItABQABgAIAAAAIQBkAXYawgAAANoAAAAPAAAA&#10;AAAAAAAAAAAAAAcCAABkcnMvZG93bnJldi54bWxQSwUGAAAAAAMAAwC3AAAA9gIAAAAA&#10;" fillcolor="#f2aae9" stroked="f">
                  <v:textbox inset="0,0,0,0">
                    <w:txbxContent>
                      <w:p w14:paraId="3C987D45" w14:textId="77777777" w:rsidR="00A21F48" w:rsidRDefault="00A21F48" w:rsidP="00A21F48">
                        <w:pPr>
                          <w:spacing w:line="235" w:lineRule="auto"/>
                          <w:ind w:left="198" w:right="41" w:hanging="137"/>
                          <w:rPr>
                            <w:b/>
                            <w:sz w:val="24"/>
                          </w:rPr>
                        </w:pPr>
                        <w:r>
                          <w:rPr>
                            <w:b/>
                            <w:sz w:val="24"/>
                          </w:rPr>
                          <w:t>Groups Resistant to Our Agenda</w:t>
                        </w:r>
                      </w:p>
                    </w:txbxContent>
                  </v:textbox>
                </v:shape>
                <w10:wrap anchorx="page"/>
              </v:group>
            </w:pict>
          </mc:Fallback>
        </mc:AlternateContent>
      </w:r>
    </w:p>
    <w:p w14:paraId="76F2617F" w14:textId="77777777" w:rsidR="00A21F48" w:rsidRPr="0010046F" w:rsidRDefault="00A21F48" w:rsidP="00A21F48">
      <w:pPr>
        <w:pStyle w:val="BodyText"/>
        <w:rPr>
          <w:sz w:val="26"/>
        </w:rPr>
      </w:pPr>
    </w:p>
    <w:p w14:paraId="4B933AD9" w14:textId="77777777" w:rsidR="00A21F48" w:rsidRPr="0010046F" w:rsidRDefault="00A21F48" w:rsidP="00A21F48">
      <w:pPr>
        <w:pStyle w:val="BodyText"/>
        <w:rPr>
          <w:sz w:val="32"/>
        </w:rPr>
      </w:pPr>
    </w:p>
    <w:p w14:paraId="6A457E75" w14:textId="77777777" w:rsidR="00A21F48" w:rsidRPr="0010046F" w:rsidRDefault="00A21F48" w:rsidP="00A21F48">
      <w:pPr>
        <w:pStyle w:val="Heading3"/>
        <w:tabs>
          <w:tab w:val="left" w:pos="1187"/>
        </w:tabs>
      </w:pPr>
      <w:r w:rsidRPr="0010046F">
        <w:t>Step</w:t>
      </w:r>
      <w:r w:rsidRPr="0010046F">
        <w:rPr>
          <w:spacing w:val="-2"/>
        </w:rPr>
        <w:t xml:space="preserve"> </w:t>
      </w:r>
      <w:r w:rsidRPr="0010046F">
        <w:t>6.</w:t>
      </w:r>
      <w:r w:rsidRPr="0010046F">
        <w:tab/>
        <w:t>Plot Organizations That May Resist Our Agenda – 10</w:t>
      </w:r>
      <w:r w:rsidRPr="0010046F">
        <w:rPr>
          <w:spacing w:val="-4"/>
        </w:rPr>
        <w:t xml:space="preserve"> </w:t>
      </w:r>
      <w:proofErr w:type="spellStart"/>
      <w:r w:rsidRPr="0010046F">
        <w:t>mins</w:t>
      </w:r>
      <w:proofErr w:type="spellEnd"/>
    </w:p>
    <w:p w14:paraId="0711305D" w14:textId="77777777" w:rsidR="00A21F48" w:rsidRPr="0010046F" w:rsidRDefault="00A21F48" w:rsidP="00A21F48">
      <w:pPr>
        <w:pStyle w:val="BodyText"/>
        <w:spacing w:before="275"/>
        <w:ind w:left="1187" w:right="552"/>
        <w:jc w:val="both"/>
      </w:pPr>
      <w:r w:rsidRPr="0010046F">
        <w:t xml:space="preserve">Who are the organized groups out there actively working in support of the status quo and/or using their power against our Agenda? These groups might, through their normal way of operating, perpetuate the current situation or make change toward our agenda harder. These are not individuals, </w:t>
      </w:r>
      <w:proofErr w:type="gramStart"/>
      <w:r w:rsidRPr="0010046F">
        <w:t>not unorganized</w:t>
      </w:r>
      <w:proofErr w:type="gramEnd"/>
    </w:p>
    <w:p w14:paraId="39791BCE" w14:textId="77777777" w:rsidR="00A21F48" w:rsidRPr="0010046F" w:rsidRDefault="00A21F48" w:rsidP="00A21F48">
      <w:pPr>
        <w:pStyle w:val="BodyText"/>
        <w:spacing w:before="1"/>
        <w:ind w:left="1188" w:right="663"/>
      </w:pPr>
      <w:r w:rsidRPr="0010046F">
        <w:t xml:space="preserve">– </w:t>
      </w:r>
      <w:proofErr w:type="gramStart"/>
      <w:r w:rsidRPr="0010046F">
        <w:t>these</w:t>
      </w:r>
      <w:proofErr w:type="gramEnd"/>
      <w:r w:rsidRPr="0010046F">
        <w:t xml:space="preserve"> are groups with names. </w:t>
      </w:r>
      <w:proofErr w:type="gramStart"/>
      <w:r w:rsidRPr="0010046F">
        <w:t>Is this a group that affects the decision-makers in a way that is substantive and relevant to us?</w:t>
      </w:r>
      <w:proofErr w:type="gramEnd"/>
    </w:p>
    <w:p w14:paraId="762C7444" w14:textId="77777777" w:rsidR="00A21F48" w:rsidRPr="0010046F" w:rsidRDefault="00A21F48" w:rsidP="00A21F48">
      <w:pPr>
        <w:pStyle w:val="BodyText"/>
        <w:spacing w:before="11"/>
        <w:rPr>
          <w:sz w:val="23"/>
        </w:rPr>
      </w:pPr>
    </w:p>
    <w:p w14:paraId="22754B04" w14:textId="1B63424F" w:rsidR="00A21F48" w:rsidRPr="0010046F" w:rsidRDefault="005E0536" w:rsidP="00A21F48">
      <w:pPr>
        <w:ind w:left="1188" w:right="663" w:hanging="1"/>
        <w:rPr>
          <w:i/>
          <w:sz w:val="24"/>
        </w:rPr>
      </w:pPr>
      <w:r>
        <w:rPr>
          <w:noProof/>
        </w:rPr>
        <mc:AlternateContent>
          <mc:Choice Requires="wpg">
            <w:drawing>
              <wp:anchor distT="0" distB="0" distL="114300" distR="114300" simplePos="0" relativeHeight="251665408" behindDoc="1" locked="0" layoutInCell="1" allowOverlap="1" wp14:anchorId="4D8F2420" wp14:editId="491A93F1">
                <wp:simplePos x="0" y="0"/>
                <wp:positionH relativeFrom="page">
                  <wp:posOffset>5082363</wp:posOffset>
                </wp:positionH>
                <wp:positionV relativeFrom="paragraph">
                  <wp:posOffset>272592</wp:posOffset>
                </wp:positionV>
                <wp:extent cx="1941830" cy="729615"/>
                <wp:effectExtent l="0" t="0" r="20320" b="133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1830" cy="729615"/>
                          <a:chOff x="7939" y="899"/>
                          <a:chExt cx="3058" cy="1149"/>
                        </a:xfrm>
                      </wpg:grpSpPr>
                      <wps:wsp>
                        <wps:cNvPr id="3" name="Freeform 17"/>
                        <wps:cNvSpPr>
                          <a:spLocks/>
                        </wps:cNvSpPr>
                        <wps:spPr bwMode="auto">
                          <a:xfrm>
                            <a:off x="7939" y="899"/>
                            <a:ext cx="3058" cy="1149"/>
                          </a:xfrm>
                          <a:custGeom>
                            <a:avLst/>
                            <a:gdLst>
                              <a:gd name="T0" fmla="+- 0 9363 7939"/>
                              <a:gd name="T1" fmla="*/ T0 w 3058"/>
                              <a:gd name="T2" fmla="+- 0 901 899"/>
                              <a:gd name="T3" fmla="*/ 901 h 1149"/>
                              <a:gd name="T4" fmla="+- 0 9160 7939"/>
                              <a:gd name="T5" fmla="*/ T4 w 3058"/>
                              <a:gd name="T6" fmla="+- 0 911 899"/>
                              <a:gd name="T7" fmla="*/ 911 h 1149"/>
                              <a:gd name="T8" fmla="+- 0 8966 7939"/>
                              <a:gd name="T9" fmla="*/ T8 w 3058"/>
                              <a:gd name="T10" fmla="+- 0 931 899"/>
                              <a:gd name="T11" fmla="*/ 931 h 1149"/>
                              <a:gd name="T12" fmla="+- 0 8783 7939"/>
                              <a:gd name="T13" fmla="*/ T12 w 3058"/>
                              <a:gd name="T14" fmla="+- 0 960 899"/>
                              <a:gd name="T15" fmla="*/ 960 h 1149"/>
                              <a:gd name="T16" fmla="+- 0 8613 7939"/>
                              <a:gd name="T17" fmla="*/ T16 w 3058"/>
                              <a:gd name="T18" fmla="+- 0 997 899"/>
                              <a:gd name="T19" fmla="*/ 997 h 1149"/>
                              <a:gd name="T20" fmla="+- 0 8458 7939"/>
                              <a:gd name="T21" fmla="*/ T20 w 3058"/>
                              <a:gd name="T22" fmla="+- 0 1042 899"/>
                              <a:gd name="T23" fmla="*/ 1042 h 1149"/>
                              <a:gd name="T24" fmla="+- 0 8320 7939"/>
                              <a:gd name="T25" fmla="*/ T24 w 3058"/>
                              <a:gd name="T26" fmla="+- 0 1094 899"/>
                              <a:gd name="T27" fmla="*/ 1094 h 1149"/>
                              <a:gd name="T28" fmla="+- 0 8200 7939"/>
                              <a:gd name="T29" fmla="*/ T28 w 3058"/>
                              <a:gd name="T30" fmla="+- 0 1152 899"/>
                              <a:gd name="T31" fmla="*/ 1152 h 1149"/>
                              <a:gd name="T32" fmla="+- 0 8059 7939"/>
                              <a:gd name="T33" fmla="*/ T32 w 3058"/>
                              <a:gd name="T34" fmla="+- 0 1250 899"/>
                              <a:gd name="T35" fmla="*/ 1250 h 1149"/>
                              <a:gd name="T36" fmla="+- 0 7953 7939"/>
                              <a:gd name="T37" fmla="*/ T36 w 3058"/>
                              <a:gd name="T38" fmla="+- 0 1395 899"/>
                              <a:gd name="T39" fmla="*/ 1395 h 1149"/>
                              <a:gd name="T40" fmla="+- 0 7943 7939"/>
                              <a:gd name="T41" fmla="*/ T40 w 3058"/>
                              <a:gd name="T42" fmla="+- 0 1512 899"/>
                              <a:gd name="T43" fmla="*/ 1512 h 1149"/>
                              <a:gd name="T44" fmla="+- 0 8024 7939"/>
                              <a:gd name="T45" fmla="*/ T44 w 3058"/>
                              <a:gd name="T46" fmla="+- 0 1662 899"/>
                              <a:gd name="T47" fmla="*/ 1662 h 1149"/>
                              <a:gd name="T48" fmla="+- 0 8200 7939"/>
                              <a:gd name="T49" fmla="*/ T48 w 3058"/>
                              <a:gd name="T50" fmla="+- 0 1794 899"/>
                              <a:gd name="T51" fmla="*/ 1794 h 1149"/>
                              <a:gd name="T52" fmla="+- 0 8320 7939"/>
                              <a:gd name="T53" fmla="*/ T52 w 3058"/>
                              <a:gd name="T54" fmla="+- 0 1853 899"/>
                              <a:gd name="T55" fmla="*/ 1853 h 1149"/>
                              <a:gd name="T56" fmla="+- 0 8458 7939"/>
                              <a:gd name="T57" fmla="*/ T56 w 3058"/>
                              <a:gd name="T58" fmla="+- 0 1905 899"/>
                              <a:gd name="T59" fmla="*/ 1905 h 1149"/>
                              <a:gd name="T60" fmla="+- 0 8613 7939"/>
                              <a:gd name="T61" fmla="*/ T60 w 3058"/>
                              <a:gd name="T62" fmla="+- 0 1950 899"/>
                              <a:gd name="T63" fmla="*/ 1950 h 1149"/>
                              <a:gd name="T64" fmla="+- 0 8783 7939"/>
                              <a:gd name="T65" fmla="*/ T64 w 3058"/>
                              <a:gd name="T66" fmla="+- 0 1987 899"/>
                              <a:gd name="T67" fmla="*/ 1987 h 1149"/>
                              <a:gd name="T68" fmla="+- 0 8966 7939"/>
                              <a:gd name="T69" fmla="*/ T68 w 3058"/>
                              <a:gd name="T70" fmla="+- 0 2016 899"/>
                              <a:gd name="T71" fmla="*/ 2016 h 1149"/>
                              <a:gd name="T72" fmla="+- 0 9160 7939"/>
                              <a:gd name="T73" fmla="*/ T72 w 3058"/>
                              <a:gd name="T74" fmla="+- 0 2036 899"/>
                              <a:gd name="T75" fmla="*/ 2036 h 1149"/>
                              <a:gd name="T76" fmla="+- 0 9363 7939"/>
                              <a:gd name="T77" fmla="*/ T76 w 3058"/>
                              <a:gd name="T78" fmla="+- 0 2046 899"/>
                              <a:gd name="T79" fmla="*/ 2046 h 1149"/>
                              <a:gd name="T80" fmla="+- 0 9573 7939"/>
                              <a:gd name="T81" fmla="*/ T80 w 3058"/>
                              <a:gd name="T82" fmla="+- 0 2046 899"/>
                              <a:gd name="T83" fmla="*/ 2046 h 1149"/>
                              <a:gd name="T84" fmla="+- 0 9776 7939"/>
                              <a:gd name="T85" fmla="*/ T84 w 3058"/>
                              <a:gd name="T86" fmla="+- 0 2036 899"/>
                              <a:gd name="T87" fmla="*/ 2036 h 1149"/>
                              <a:gd name="T88" fmla="+- 0 9970 7939"/>
                              <a:gd name="T89" fmla="*/ T88 w 3058"/>
                              <a:gd name="T90" fmla="+- 0 2016 899"/>
                              <a:gd name="T91" fmla="*/ 2016 h 1149"/>
                              <a:gd name="T92" fmla="+- 0 10153 7939"/>
                              <a:gd name="T93" fmla="*/ T92 w 3058"/>
                              <a:gd name="T94" fmla="+- 0 1987 899"/>
                              <a:gd name="T95" fmla="*/ 1987 h 1149"/>
                              <a:gd name="T96" fmla="+- 0 10323 7939"/>
                              <a:gd name="T97" fmla="*/ T96 w 3058"/>
                              <a:gd name="T98" fmla="+- 0 1950 899"/>
                              <a:gd name="T99" fmla="*/ 1950 h 1149"/>
                              <a:gd name="T100" fmla="+- 0 10478 7939"/>
                              <a:gd name="T101" fmla="*/ T100 w 3058"/>
                              <a:gd name="T102" fmla="+- 0 1905 899"/>
                              <a:gd name="T103" fmla="*/ 1905 h 1149"/>
                              <a:gd name="T104" fmla="+- 0 10616 7939"/>
                              <a:gd name="T105" fmla="*/ T104 w 3058"/>
                              <a:gd name="T106" fmla="+- 0 1853 899"/>
                              <a:gd name="T107" fmla="*/ 1853 h 1149"/>
                              <a:gd name="T108" fmla="+- 0 10736 7939"/>
                              <a:gd name="T109" fmla="*/ T108 w 3058"/>
                              <a:gd name="T110" fmla="+- 0 1794 899"/>
                              <a:gd name="T111" fmla="*/ 1794 h 1149"/>
                              <a:gd name="T112" fmla="+- 0 10877 7939"/>
                              <a:gd name="T113" fmla="*/ T112 w 3058"/>
                              <a:gd name="T114" fmla="+- 0 1697 899"/>
                              <a:gd name="T115" fmla="*/ 1697 h 1149"/>
                              <a:gd name="T116" fmla="+- 0 10983 7939"/>
                              <a:gd name="T117" fmla="*/ T116 w 3058"/>
                              <a:gd name="T118" fmla="+- 0 1551 899"/>
                              <a:gd name="T119" fmla="*/ 1551 h 1149"/>
                              <a:gd name="T120" fmla="+- 0 10993 7939"/>
                              <a:gd name="T121" fmla="*/ T120 w 3058"/>
                              <a:gd name="T122" fmla="+- 0 1434 899"/>
                              <a:gd name="T123" fmla="*/ 1434 h 1149"/>
                              <a:gd name="T124" fmla="+- 0 10912 7939"/>
                              <a:gd name="T125" fmla="*/ T124 w 3058"/>
                              <a:gd name="T126" fmla="+- 0 1284 899"/>
                              <a:gd name="T127" fmla="*/ 1284 h 1149"/>
                              <a:gd name="T128" fmla="+- 0 10736 7939"/>
                              <a:gd name="T129" fmla="*/ T128 w 3058"/>
                              <a:gd name="T130" fmla="+- 0 1152 899"/>
                              <a:gd name="T131" fmla="*/ 1152 h 1149"/>
                              <a:gd name="T132" fmla="+- 0 10616 7939"/>
                              <a:gd name="T133" fmla="*/ T132 w 3058"/>
                              <a:gd name="T134" fmla="+- 0 1094 899"/>
                              <a:gd name="T135" fmla="*/ 1094 h 1149"/>
                              <a:gd name="T136" fmla="+- 0 10478 7939"/>
                              <a:gd name="T137" fmla="*/ T136 w 3058"/>
                              <a:gd name="T138" fmla="+- 0 1042 899"/>
                              <a:gd name="T139" fmla="*/ 1042 h 1149"/>
                              <a:gd name="T140" fmla="+- 0 10323 7939"/>
                              <a:gd name="T141" fmla="*/ T140 w 3058"/>
                              <a:gd name="T142" fmla="+- 0 997 899"/>
                              <a:gd name="T143" fmla="*/ 997 h 1149"/>
                              <a:gd name="T144" fmla="+- 0 10153 7939"/>
                              <a:gd name="T145" fmla="*/ T144 w 3058"/>
                              <a:gd name="T146" fmla="+- 0 960 899"/>
                              <a:gd name="T147" fmla="*/ 960 h 1149"/>
                              <a:gd name="T148" fmla="+- 0 9970 7939"/>
                              <a:gd name="T149" fmla="*/ T148 w 3058"/>
                              <a:gd name="T150" fmla="+- 0 931 899"/>
                              <a:gd name="T151" fmla="*/ 931 h 1149"/>
                              <a:gd name="T152" fmla="+- 0 9776 7939"/>
                              <a:gd name="T153" fmla="*/ T152 w 3058"/>
                              <a:gd name="T154" fmla="+- 0 911 899"/>
                              <a:gd name="T155" fmla="*/ 911 h 1149"/>
                              <a:gd name="T156" fmla="+- 0 9573 7939"/>
                              <a:gd name="T157" fmla="*/ T156 w 3058"/>
                              <a:gd name="T158" fmla="+- 0 901 899"/>
                              <a:gd name="T159" fmla="*/ 901 h 11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058" h="1149">
                                <a:moveTo>
                                  <a:pt x="1529" y="0"/>
                                </a:moveTo>
                                <a:lnTo>
                                  <a:pt x="1424" y="2"/>
                                </a:lnTo>
                                <a:lnTo>
                                  <a:pt x="1321" y="6"/>
                                </a:lnTo>
                                <a:lnTo>
                                  <a:pt x="1221" y="12"/>
                                </a:lnTo>
                                <a:lnTo>
                                  <a:pt x="1122" y="21"/>
                                </a:lnTo>
                                <a:lnTo>
                                  <a:pt x="1027" y="32"/>
                                </a:lnTo>
                                <a:lnTo>
                                  <a:pt x="934" y="45"/>
                                </a:lnTo>
                                <a:lnTo>
                                  <a:pt x="844" y="61"/>
                                </a:lnTo>
                                <a:lnTo>
                                  <a:pt x="757" y="79"/>
                                </a:lnTo>
                                <a:lnTo>
                                  <a:pt x="674" y="98"/>
                                </a:lnTo>
                                <a:lnTo>
                                  <a:pt x="595" y="120"/>
                                </a:lnTo>
                                <a:lnTo>
                                  <a:pt x="519" y="143"/>
                                </a:lnTo>
                                <a:lnTo>
                                  <a:pt x="448" y="168"/>
                                </a:lnTo>
                                <a:lnTo>
                                  <a:pt x="381" y="195"/>
                                </a:lnTo>
                                <a:lnTo>
                                  <a:pt x="319" y="223"/>
                                </a:lnTo>
                                <a:lnTo>
                                  <a:pt x="261" y="253"/>
                                </a:lnTo>
                                <a:lnTo>
                                  <a:pt x="209" y="284"/>
                                </a:lnTo>
                                <a:lnTo>
                                  <a:pt x="120" y="351"/>
                                </a:lnTo>
                                <a:lnTo>
                                  <a:pt x="55" y="421"/>
                                </a:lnTo>
                                <a:lnTo>
                                  <a:pt x="14" y="496"/>
                                </a:lnTo>
                                <a:lnTo>
                                  <a:pt x="0" y="574"/>
                                </a:lnTo>
                                <a:lnTo>
                                  <a:pt x="4" y="613"/>
                                </a:lnTo>
                                <a:lnTo>
                                  <a:pt x="31" y="690"/>
                                </a:lnTo>
                                <a:lnTo>
                                  <a:pt x="85" y="763"/>
                                </a:lnTo>
                                <a:lnTo>
                                  <a:pt x="162" y="832"/>
                                </a:lnTo>
                                <a:lnTo>
                                  <a:pt x="261" y="895"/>
                                </a:lnTo>
                                <a:lnTo>
                                  <a:pt x="319" y="925"/>
                                </a:lnTo>
                                <a:lnTo>
                                  <a:pt x="381" y="954"/>
                                </a:lnTo>
                                <a:lnTo>
                                  <a:pt x="448" y="981"/>
                                </a:lnTo>
                                <a:lnTo>
                                  <a:pt x="519" y="1006"/>
                                </a:lnTo>
                                <a:lnTo>
                                  <a:pt x="595" y="1029"/>
                                </a:lnTo>
                                <a:lnTo>
                                  <a:pt x="674" y="1051"/>
                                </a:lnTo>
                                <a:lnTo>
                                  <a:pt x="757" y="1070"/>
                                </a:lnTo>
                                <a:lnTo>
                                  <a:pt x="844" y="1088"/>
                                </a:lnTo>
                                <a:lnTo>
                                  <a:pt x="934" y="1104"/>
                                </a:lnTo>
                                <a:lnTo>
                                  <a:pt x="1027" y="1117"/>
                                </a:lnTo>
                                <a:lnTo>
                                  <a:pt x="1122" y="1128"/>
                                </a:lnTo>
                                <a:lnTo>
                                  <a:pt x="1221" y="1137"/>
                                </a:lnTo>
                                <a:lnTo>
                                  <a:pt x="1321" y="1143"/>
                                </a:lnTo>
                                <a:lnTo>
                                  <a:pt x="1424" y="1147"/>
                                </a:lnTo>
                                <a:lnTo>
                                  <a:pt x="1529" y="1149"/>
                                </a:lnTo>
                                <a:lnTo>
                                  <a:pt x="1634" y="1147"/>
                                </a:lnTo>
                                <a:lnTo>
                                  <a:pt x="1737" y="1143"/>
                                </a:lnTo>
                                <a:lnTo>
                                  <a:pt x="1837" y="1137"/>
                                </a:lnTo>
                                <a:lnTo>
                                  <a:pt x="1936" y="1128"/>
                                </a:lnTo>
                                <a:lnTo>
                                  <a:pt x="2031" y="1117"/>
                                </a:lnTo>
                                <a:lnTo>
                                  <a:pt x="2124" y="1104"/>
                                </a:lnTo>
                                <a:lnTo>
                                  <a:pt x="2214" y="1088"/>
                                </a:lnTo>
                                <a:lnTo>
                                  <a:pt x="2301" y="1070"/>
                                </a:lnTo>
                                <a:lnTo>
                                  <a:pt x="2384" y="1051"/>
                                </a:lnTo>
                                <a:lnTo>
                                  <a:pt x="2463" y="1029"/>
                                </a:lnTo>
                                <a:lnTo>
                                  <a:pt x="2539" y="1006"/>
                                </a:lnTo>
                                <a:lnTo>
                                  <a:pt x="2610" y="981"/>
                                </a:lnTo>
                                <a:lnTo>
                                  <a:pt x="2677" y="954"/>
                                </a:lnTo>
                                <a:lnTo>
                                  <a:pt x="2739" y="925"/>
                                </a:lnTo>
                                <a:lnTo>
                                  <a:pt x="2797" y="895"/>
                                </a:lnTo>
                                <a:lnTo>
                                  <a:pt x="2849" y="864"/>
                                </a:lnTo>
                                <a:lnTo>
                                  <a:pt x="2938" y="798"/>
                                </a:lnTo>
                                <a:lnTo>
                                  <a:pt x="3003" y="727"/>
                                </a:lnTo>
                                <a:lnTo>
                                  <a:pt x="3044" y="652"/>
                                </a:lnTo>
                                <a:lnTo>
                                  <a:pt x="3058" y="574"/>
                                </a:lnTo>
                                <a:lnTo>
                                  <a:pt x="3054" y="535"/>
                                </a:lnTo>
                                <a:lnTo>
                                  <a:pt x="3027" y="458"/>
                                </a:lnTo>
                                <a:lnTo>
                                  <a:pt x="2973" y="385"/>
                                </a:lnTo>
                                <a:lnTo>
                                  <a:pt x="2896" y="317"/>
                                </a:lnTo>
                                <a:lnTo>
                                  <a:pt x="2797" y="253"/>
                                </a:lnTo>
                                <a:lnTo>
                                  <a:pt x="2739" y="223"/>
                                </a:lnTo>
                                <a:lnTo>
                                  <a:pt x="2677" y="195"/>
                                </a:lnTo>
                                <a:lnTo>
                                  <a:pt x="2610" y="168"/>
                                </a:lnTo>
                                <a:lnTo>
                                  <a:pt x="2539" y="143"/>
                                </a:lnTo>
                                <a:lnTo>
                                  <a:pt x="2463" y="120"/>
                                </a:lnTo>
                                <a:lnTo>
                                  <a:pt x="2384" y="98"/>
                                </a:lnTo>
                                <a:lnTo>
                                  <a:pt x="2301" y="79"/>
                                </a:lnTo>
                                <a:lnTo>
                                  <a:pt x="2214" y="61"/>
                                </a:lnTo>
                                <a:lnTo>
                                  <a:pt x="2124" y="45"/>
                                </a:lnTo>
                                <a:lnTo>
                                  <a:pt x="2031" y="32"/>
                                </a:lnTo>
                                <a:lnTo>
                                  <a:pt x="1936" y="21"/>
                                </a:lnTo>
                                <a:lnTo>
                                  <a:pt x="1837" y="12"/>
                                </a:lnTo>
                                <a:lnTo>
                                  <a:pt x="1737" y="6"/>
                                </a:lnTo>
                                <a:lnTo>
                                  <a:pt x="1634" y="2"/>
                                </a:lnTo>
                                <a:lnTo>
                                  <a:pt x="1529"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18"/>
                        <wps:cNvSpPr txBox="1">
                          <a:spLocks noChangeArrowheads="1"/>
                        </wps:cNvSpPr>
                        <wps:spPr bwMode="auto">
                          <a:xfrm>
                            <a:off x="8464" y="1124"/>
                            <a:ext cx="2199" cy="623"/>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E42C0" w14:textId="77777777" w:rsidR="00A21F48" w:rsidRDefault="00A21F48" w:rsidP="00A21F48">
                              <w:pPr>
                                <w:spacing w:before="4" w:line="235" w:lineRule="auto"/>
                                <w:ind w:left="298" w:right="279" w:firstLine="109"/>
                                <w:rPr>
                                  <w:b/>
                                  <w:sz w:val="24"/>
                                </w:rPr>
                              </w:pPr>
                              <w:r>
                                <w:rPr>
                                  <w:b/>
                                  <w:sz w:val="24"/>
                                </w:rPr>
                                <w:t>Unorganized Constituencies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4D8F2420" id="Group 1" o:spid="_x0000_s1036" style="position:absolute;left:0;text-align:left;margin-left:400.2pt;margin-top:21.45pt;width:152.9pt;height:57.45pt;z-index:-251651072;mso-position-horizontal-relative:page" coordorigin="7939,899" coordsize="3058,1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LOsJQwAAGI3AAAOAAAAZHJzL2Uyb0RvYy54bWy8W21v27oV/j5g/0Hwxw2pdfTOoOlFmzQX&#10;A7rtAlf7AYqtxMZsy5OcJt2w/77nUKJCqiSl3Q7rh0iuHpGH5+F5I8X3P70eD8HXuu32zelmRe/C&#10;VVCfNs12f3q6Wf2tvL8qVkF3qU7b6tCc6pvVt7pb/fTh9797/3K+rqNm1xy2dRugkVN3/XK+We0u&#10;l/P1et1tdvWx6t415/qEh49Ne6wu+Nk+rbdt9YLWj4d1FIbZ+qVpt+e22dRdh/+96x+uPsj2Hx/r&#10;zeWvj49dfQkONyvIdpF/W/n3gf+uP7yvrp/a6rzbbwYxqt8gxbHan9Dp2NRddamC53b/XVPH/aZt&#10;uubx8m7THNfN4+N+U8sxYDQUTkbzc9s8n+VYnq5fns6jmqDaiZ5+c7Obv3z9pQ32W3C3Ck7VERTJ&#10;XgNi1bycn66B+Lk9/3r+pe3Hh9svzebvHR6vp8/591MPDh5e/txs0Vz1fGmkal4f2yM3gUEHr5KB&#10;byMD9esl2OA/SSRUxCBqg2d5JDJKe4o2O/DIr+UiFqsATwsh1KPPw9txmGK68atEiXy6rq77bqWo&#10;g2g8Lsy27k2h3Y8p9Nddda4lTx2ra1BopBR639Y1z+CA8l6pEqU02unq1J6wjB20PqvI7zWitOnR&#10;R3W9ee4uP9eNpKT6+qW79KawxZ0kejtMhxJsPB4PsIo/XgVhIOIsDmSXA17BMH962B/WQRkGL4Hs&#10;fQKCTvS2QgpGGp/GDmMFQksCkF2g6IR9jahEoXqxKAutYqUKxmIlDrEyBRrasoqVKxCLRS6xMAG1&#10;ERYiy6xiYQ6/aatwiEVT1VvlIl3zInYJRqbui7xw8Kirv6TIJdtE/1C/hUqY79s4BTB2LskkoMjI&#10;IZvOQUmZSzaTBCFyq2w6B4yxyxaZJBRJWlgZjXQayshpASYNFCaRTbhIZ0GCHNKZNBQxOrZZZ6QT&#10;UUYuQ4hMIigUiVU6nQcJckhnElEgYtul06koI5c9cGDQjIsoteou1pmQILt0sUlFEabCKl2sc1HG&#10;LouITSooSq0mEetMSJBDOpOKXKR2m4h1LsrYZROxSQXFIrUxy8F1dEwSZJcuManIRWKXLtG5KBOX&#10;VSQmFZTC71jcSaIzIUEO6UwqihAT3mYVic5FmbisIjGpoCyzS6czIUEO6UwqnFaBFOaNizJxWUVq&#10;UkHgwqa7VGdCguzSpSYVTo+S6lyUsER7xE9NKqjANLYwm+pMSJBDOpMKpzdOdS7K1GUVnC/qHkWE&#10;VqtIdSaIQXbpMpMKZxzLdC5KhEW77jKTChJ2j5LpTEiQQzqTCmcGkOlclJnLKjKTChKFNcxmOhMS&#10;5JDOpMKZOWU6F2XmsorcpALVVWabd7nOhATZpctNKoQr3cx1LsrcZRW5SUUUwm9brCLXmZAgh3Qm&#10;Fc4cPde5KHOXVeQmFVGY2KXTmZAgu3SFSYVIc3usKHQuysJlFYVJhUu6QmfCJ51JhcihFlusKHQu&#10;ysJlFYVJhYvZQmfCw2xhUoE01Z5BFToXZeGyCmFS4bIKoTPhsQphUkEhOZIUoZNRCpdZCJMLl0sR&#10;OhUelyJMLiiMI/vMEzobpXDZhTDJcPljLEy8xW2PP6bQZANpfm6vLaBYrckSLzoiBoUTRhwBDarQ&#10;GvRENMikgLI2pjCDI7XZB4U6K5DRZSFowmzSkRJQqLPiyQkonPAS5nCndhl1aiCjy05oUnq7kioy&#10;im9PVkWT8htd57ldRtKpKfGii2uaUJM56lyjCCdG2f00TcpwFHauNQKsZL1NccjoshiiCTVp6ljD&#10;0IkhRjlknJTjkFHYbZrMgpycFTlFE5tJYmsCTWZNziiXjBNiQgESrfPRLMvJWZfTtDCPEIAsCQNF&#10;OjHEKJeME2LcNhPp1GBByGkzC8tzWlqf06RA9/ges0THiy6bmRbpjgUOMqt0Rjn0GE+cmduHm4U6&#10;OSt1mpbqjiUiVOeaEXrWiGhSrLvjIJnlOl506XFSsLuW2IyC3b3GRsnUYlyJBJklO150SmgSw4uP&#10;NoNJdIPxrFAmpr04EzHeeNBdo7Nsp0ndziu3NgGNut2zvDup2515LDRrCOis3GlSuvOat1VAPe67&#10;F8YpnRDiKgPIrN3xnoviSfXOewVWAXVGzA0F7A89qR2Paqc2QTavp2EXBHdBxVuZodzCOjcd70GV&#10;yMawyVTGvJ2DJoDiLRMHGOphsNz7mQVDVAYjrVjSNKcKEi53yWYb56gt4WpvzC84B1CGI+4tEYZj&#10;mYQvGymHFYYjGixpnT28hC8bKjtbCV82VPZ7DIe/WiIMOyEJXzZUdgkMhykvaZ0NVMKXDZXNRcKX&#10;DZXXnhiOVaMlwvBikIQvGyqvzjAc6ypLWuflEglfNlRev5DwZUPlBQWGYylgiTBc4Uv4sqFyyc1w&#10;FMtLWucSWMKXDZVLUglfNlRZITKeK7sl4shyrX9h2XCRafcScc2zqIfRO/Wb+PPuafRPtHDQykNx&#10;ar5IJOWjOE9e9oIa9EI3RcpPcQa5qAflqTidW/SC8lW00FnJlEkyjVxnWQ9q0AsdlkwpZA9Yxl/U&#10;g/JZhJV17YV+igyxt8XHO9PPdtpVgM92Hvid6vpcXThkq9vg5WbVf/GwGz4A4SfH5mtdNhJz4diN&#10;PcN+dPLbH3T4BjicDGASISnFqKJBQvVYXc99e/EwCTM/LBpgWAfoB6yaUdehOVmNcq/KyNRzdR1w&#10;IVd6wKFG8rUnuOABDBHLBys4AQcMwcEHywfecsWaEkpde+EyXt5Ga1gv87WW8joeYCjN/Ti4A4kb&#10;J7zqTl37bhPO0bm9zN9vPMQFLM15+42HfqPRu6j+1LXvNxpCaoTA7RtvNHhQVOVeHOuDxxGP5qf6&#10;U9e+X94zAyyZmyrDDMBqqE+6vs8U1PlQapr4R8oVPiTLsNzsa2wIuPmYiqjxqWs/TuJ9MDSHrUhv&#10;c4qHYiGvAtHAJ56aJwKFkA+n5p3AvPLhUjWP8d2iH6gMI4Sv8rWoDA3B3N+1Mlysqc5QMjgCrE/6&#10;jUg5FqyU+rWDJeneUyFvUPFH8auuA8/K92HN0985gP0MI0L49GkIS0EKOeM9SPl7fGw206YKIeqz&#10;NEQRNRJ1VTN3cL/zbeZDHgCk37bwfaTS59zYsQ8oDWdWn9iAUlqa4SjCGuXQ5gzvoGhAzk2lKObt&#10;DRj47OyMYrjOHjkz4aOEd8VlmzM2BK89hJc5s4R/6Z3knKFH2VCozHmOKB/6nnNFUT7UA3O+DbGl&#10;H02R+c0yErzMCAXlM1E6DnmviIFjzqwmubr2kz0OVRKBpSifTfZJGlqcCzYA9nSnYzKtulRX1fXg&#10;Y/BxnrfrSAwVZ4zY45MxwvcHctTxnEEoZmajv+J6Pp0YZs9cfjLOx7mE522Kz/iWN6uZSclGQ5yZ&#10;PKNpz2SMo7OYSUBH9zOTz44ObSZlIOUi53Ko0en6pzYpN+4P8JQNcWGmNRVopjF7c2i6up++XATJ&#10;RcixGuIiSvu2+9Tc7w8HgDlIcY0kUuQ9/LNrDvstP5Q/2qeH20MbfK34pIT8NxiIAcOJhNNWNrar&#10;q+3n4f5S7Q/9vQyF3B6+QR9qM/4aXR6F+JcIxefic5FcJVH2+SoJ7+6uPt7fJlfZPeXpXXx3e3tH&#10;/2bRKLne7bfb+sTSqWMZlCz7Sn84INIfqBgPZhij6PTB3st/3w92bYohlYyxqKscHY4V9F/p92cK&#10;HprtN3yx3zb9OROci8HNrmn/uQpecMbkZtX947lq61Vw+NMJZw4Eti8QUS7yR5LmnPe3+pMH/Ul1&#10;2qCpm9VlhSVpvr299AdZns/t/mmHnkjSemo+4sjF454/6Jfy9VINP3Ds4f90/gFRoz9QUvIM+NS8&#10;BtgMhkysMpyS4PMPweUV/68EH05CBKfmdodF9/pj2zYvPM2gqj691V7t21l0QKJIEAtlLsDJi5y8&#10;LBGfN4mIP9bgEyPZWOSpcyrntj8gEfDNzYqXI6R+1WEJTHUF8VvT/f0t7On7CcYGyW+OFuo3Hggf&#10;forE1X1W5FfJfZJe4WOg4iok8Qn7VolI7u5N4/myP9U/bjw/7DKO+wuOeB32R1Rwo1+prl3+Y7R9&#10;Fl8Zm7rajO7y+vAqTzBJbnmK/JdmOJrgaH646U0PN/9Ds5OHkHCQS45mOHTGJ8X037jXj8Z9+A8A&#10;AAD//wMAUEsDBBQABgAIAAAAIQCknGuy4gAAAAsBAAAPAAAAZHJzL2Rvd25yZXYueG1sTI/BSsNA&#10;EIbvgu+wjODN7ia2NcZsSinqqQi2gnibJtMkNDsbstskfXu3J73NMB//fH+2mkwrBupdY1lDNFMg&#10;iAtbNlxp+Nq/PSQgnEcusbVMGi7kYJXf3mSYlnbkTxp2vhIhhF2KGmrvu1RKV9Rk0M1sRxxuR9sb&#10;9GHtK1n2OIZw08pYqaU02HD4UGNHm5qK0+5sNLyPOK4fo9dhezpuLj/7xcf3NiKt7++m9QsIT5P/&#10;g+GqH9QhD04He+bSiVZDotQ8oBrm8TOIKxCpZQziEKbFUwIyz+T/DvkvAAAA//8DAFBLAQItABQA&#10;BgAIAAAAIQC2gziS/gAAAOEBAAATAAAAAAAAAAAAAAAAAAAAAABbQ29udGVudF9UeXBlc10ueG1s&#10;UEsBAi0AFAAGAAgAAAAhADj9If/WAAAAlAEAAAsAAAAAAAAAAAAAAAAALwEAAF9yZWxzLy5yZWxz&#10;UEsBAi0AFAAGAAgAAAAhALhYs6wlDAAAYjcAAA4AAAAAAAAAAAAAAAAALgIAAGRycy9lMm9Eb2Mu&#10;eG1sUEsBAi0AFAAGAAgAAAAhAKSca7LiAAAACwEAAA8AAAAAAAAAAAAAAAAAfw4AAGRycy9kb3du&#10;cmV2LnhtbFBLBQYAAAAABAAEAPMAAACODwAAAAA=&#10;">
                <v:shape id="Freeform 17" o:spid="_x0000_s1037" style="position:absolute;left:7939;top:899;width:3058;height:1149;visibility:visible;mso-wrap-style:square;v-text-anchor:top" coordsize="3058,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7JwAAAANoAAAAPAAAAZHJzL2Rvd25yZXYueG1sRE/dasIw&#10;FL4X9g7hCLsRTXVQumqUORhThsrUBzg0x7bYnJQk0/r2ZiB4+fH9zxadacSFnK8tKxiPEhDEhdU1&#10;lwqOh69hBsIHZI2NZVJwIw+L+Utvhrm2V/6lyz6UIoawz1FBFUKbS+mLigz6kW2JI3eyzmCI0JVS&#10;O7zGcNPISZKk0mDNsaHClj4rKs77PxNnLNP2+LMZfLtsZ+37brV+S7drpV773ccURKAuPMUP90or&#10;mMD/legHOb8DAAD//wMAUEsBAi0AFAAGAAgAAAAhANvh9svuAAAAhQEAABMAAAAAAAAAAAAAAAAA&#10;AAAAAFtDb250ZW50X1R5cGVzXS54bWxQSwECLQAUAAYACAAAACEAWvQsW78AAAAVAQAACwAAAAAA&#10;AAAAAAAAAAAfAQAAX3JlbHMvLnJlbHNQSwECLQAUAAYACAAAACEAjBGOycAAAADaAAAADwAAAAAA&#10;AAAAAAAAAAAHAgAAZHJzL2Rvd25yZXYueG1sUEsFBgAAAAADAAMAtwAAAPQCAAAAAA==&#10;" path="m1529,l1424,2,1321,6r-100,6l1122,21r-95,11l934,45,844,61,757,79,674,98r-79,22l519,143r-71,25l381,195r-62,28l261,253r-52,31l120,351,55,421,14,496,,574r4,39l31,690r54,73l162,832r99,63l319,925r62,29l448,981r71,25l595,1029r79,22l757,1070r87,18l934,1104r93,13l1122,1128r99,9l1321,1143r103,4l1529,1149r105,-2l1737,1143r100,-6l1936,1128r95,-11l2124,1104r90,-16l2301,1070r83,-19l2463,1029r76,-23l2610,981r67,-27l2739,925r58,-30l2849,864r89,-66l3003,727r41,-75l3058,574r-4,-39l3027,458r-54,-73l2896,317r-99,-64l2739,223r-62,-28l2610,168r-71,-25l2463,120,2384,98,2301,79,2214,61,2124,45,2031,32,1936,21r-99,-9l1737,6,1634,2,1529,xe" filled="f">
                  <v:path arrowok="t" o:connecttype="custom" o:connectlocs="1424,901;1221,911;1027,931;844,960;674,997;519,1042;381,1094;261,1152;120,1250;14,1395;4,1512;85,1662;261,1794;381,1853;519,1905;674,1950;844,1987;1027,2016;1221,2036;1424,2046;1634,2046;1837,2036;2031,2016;2214,1987;2384,1950;2539,1905;2677,1853;2797,1794;2938,1697;3044,1551;3054,1434;2973,1284;2797,1152;2677,1094;2539,1042;2384,997;2214,960;2031,931;1837,911;1634,901" o:connectangles="0,0,0,0,0,0,0,0,0,0,0,0,0,0,0,0,0,0,0,0,0,0,0,0,0,0,0,0,0,0,0,0,0,0,0,0,0,0,0,0"/>
                </v:shape>
                <v:shape id="Text Box 18" o:spid="_x0000_s1038" type="#_x0000_t202" style="position:absolute;left:8464;top:1124;width:2199;height: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ZbEwwAAANoAAAAPAAAAZHJzL2Rvd25yZXYueG1sRI9Pa8JA&#10;FMTvgt9heYVeQt1YQympq4hUyUVLU70/sq/50+zbkN2a9Nt3BcHjMDO/YZbr0bTiQr2rLSuYz2IQ&#10;xIXVNZcKTl+7p1cQziNrbC2Tgj9ysF5NJ0tMtR34ky65L0WAsEtRQeV9l0rpiooMupntiIP3bXuD&#10;Psi+lLrHIcBNK5/j+EUarDksVNjRtqLiJ/81Cg6NNdHuPcHo2DR7PmcycfmHUo8P4+YNhKfR38O3&#10;dqYVLOB6JdwAufoHAAD//wMAUEsBAi0AFAAGAAgAAAAhANvh9svuAAAAhQEAABMAAAAAAAAAAAAA&#10;AAAAAAAAAFtDb250ZW50X1R5cGVzXS54bWxQSwECLQAUAAYACAAAACEAWvQsW78AAAAVAQAACwAA&#10;AAAAAAAAAAAAAAAfAQAAX3JlbHMvLnJlbHNQSwECLQAUAAYACAAAACEAsk2WxMMAAADaAAAADwAA&#10;AAAAAAAAAAAAAAAHAgAAZHJzL2Rvd25yZXYueG1sUEsFBgAAAAADAAMAtwAAAPcCAAAAAA==&#10;" fillcolor="#ffc000" stroked="f">
                  <v:textbox inset="0,0,0,0">
                    <w:txbxContent>
                      <w:p w14:paraId="4CAE42C0" w14:textId="77777777" w:rsidR="00A21F48" w:rsidRDefault="00A21F48" w:rsidP="00A21F48">
                        <w:pPr>
                          <w:spacing w:before="4" w:line="235" w:lineRule="auto"/>
                          <w:ind w:left="298" w:right="279" w:firstLine="109"/>
                          <w:rPr>
                            <w:b/>
                            <w:sz w:val="24"/>
                          </w:rPr>
                        </w:pPr>
                        <w:r>
                          <w:rPr>
                            <w:b/>
                            <w:sz w:val="24"/>
                          </w:rPr>
                          <w:t>Unorganized Constituencies</w:t>
                        </w:r>
                      </w:p>
                    </w:txbxContent>
                  </v:textbox>
                </v:shape>
                <w10:wrap anchorx="page"/>
              </v:group>
            </w:pict>
          </mc:Fallback>
        </mc:AlternateContent>
      </w:r>
      <w:r w:rsidR="00A21F48" w:rsidRPr="0010046F">
        <w:rPr>
          <w:i/>
          <w:sz w:val="24"/>
        </w:rPr>
        <w:t xml:space="preserve">For example: Health systems who are invested in the status quo, social service agencies that </w:t>
      </w:r>
      <w:proofErr w:type="gramStart"/>
      <w:r w:rsidR="00A21F48" w:rsidRPr="0010046F">
        <w:rPr>
          <w:i/>
          <w:sz w:val="24"/>
        </w:rPr>
        <w:t>aren’t</w:t>
      </w:r>
      <w:proofErr w:type="gramEnd"/>
      <w:r w:rsidR="00A21F48" w:rsidRPr="0010046F">
        <w:rPr>
          <w:i/>
          <w:sz w:val="24"/>
        </w:rPr>
        <w:t xml:space="preserve"> responding appropriately to our issue, etc.</w:t>
      </w:r>
    </w:p>
    <w:p w14:paraId="08CBAB1A" w14:textId="6DC0E021" w:rsidR="00A21F48" w:rsidRPr="0010046F" w:rsidRDefault="00A21F48" w:rsidP="00A21F48">
      <w:pPr>
        <w:pStyle w:val="BodyText"/>
        <w:rPr>
          <w:i/>
          <w:sz w:val="26"/>
        </w:rPr>
      </w:pPr>
    </w:p>
    <w:p w14:paraId="60A53B99" w14:textId="77777777" w:rsidR="00A21F48" w:rsidRPr="0010046F" w:rsidRDefault="00A21F48" w:rsidP="00A21F48">
      <w:pPr>
        <w:pStyle w:val="Heading3"/>
      </w:pPr>
      <w:r w:rsidRPr="0010046F">
        <w:t xml:space="preserve">Step 7. Plot unorganized constituencies – 10-15 </w:t>
      </w:r>
      <w:proofErr w:type="spellStart"/>
      <w:r w:rsidRPr="0010046F">
        <w:t>mins</w:t>
      </w:r>
      <w:proofErr w:type="spellEnd"/>
    </w:p>
    <w:p w14:paraId="3DEC4781" w14:textId="77777777" w:rsidR="00A21F48" w:rsidRPr="0010046F" w:rsidRDefault="00A21F48" w:rsidP="00A21F48">
      <w:pPr>
        <w:spacing w:before="1" w:line="550" w:lineRule="atLeast"/>
        <w:ind w:left="1188" w:right="1091"/>
        <w:rPr>
          <w:i/>
          <w:sz w:val="24"/>
        </w:rPr>
      </w:pPr>
      <w:r w:rsidRPr="0010046F">
        <w:rPr>
          <w:sz w:val="24"/>
        </w:rPr>
        <w:t xml:space="preserve">What kinds of people are most impacted by </w:t>
      </w:r>
      <w:proofErr w:type="gramStart"/>
      <w:r w:rsidRPr="0010046F">
        <w:rPr>
          <w:sz w:val="24"/>
        </w:rPr>
        <w:t>this</w:t>
      </w:r>
      <w:proofErr w:type="gramEnd"/>
      <w:r w:rsidRPr="0010046F">
        <w:rPr>
          <w:sz w:val="24"/>
        </w:rPr>
        <w:t xml:space="preserve"> issue who are not yet organized into groups? </w:t>
      </w:r>
      <w:r w:rsidRPr="0010046F">
        <w:rPr>
          <w:i/>
          <w:sz w:val="24"/>
        </w:rPr>
        <w:t>Examples:  uninsured people; low-income people; families with children; small businesses Caution – people will tend to place them further to the left than they are. Many individuals in</w:t>
      </w:r>
      <w:r w:rsidRPr="0010046F">
        <w:rPr>
          <w:i/>
          <w:spacing w:val="3"/>
          <w:sz w:val="24"/>
        </w:rPr>
        <w:t xml:space="preserve"> </w:t>
      </w:r>
      <w:r w:rsidRPr="0010046F">
        <w:rPr>
          <w:i/>
          <w:sz w:val="24"/>
        </w:rPr>
        <w:t>these</w:t>
      </w:r>
    </w:p>
    <w:p w14:paraId="2C80016C" w14:textId="77777777" w:rsidR="00A21F48" w:rsidRPr="0010046F" w:rsidRDefault="00A21F48" w:rsidP="00A21F48">
      <w:pPr>
        <w:spacing w:before="2"/>
        <w:ind w:left="1187" w:right="577"/>
        <w:rPr>
          <w:i/>
          <w:sz w:val="24"/>
        </w:rPr>
      </w:pPr>
      <w:proofErr w:type="gramStart"/>
      <w:r w:rsidRPr="0010046F">
        <w:rPr>
          <w:i/>
          <w:sz w:val="24"/>
        </w:rPr>
        <w:t>groups</w:t>
      </w:r>
      <w:proofErr w:type="gramEnd"/>
      <w:r w:rsidRPr="0010046F">
        <w:rPr>
          <w:i/>
          <w:sz w:val="24"/>
        </w:rPr>
        <w:t xml:space="preserve"> may lean toward us, but without an organized voice, there is no way for them to exert any power on the issue or communicate a position on the issue. By definition, they must remain in the neutral center of the grid at zero power – unless we build them into organized allies over time.</w:t>
      </w:r>
    </w:p>
    <w:p w14:paraId="45C352BE" w14:textId="77777777" w:rsidR="00A21F48" w:rsidRPr="0010046F" w:rsidRDefault="00A21F48" w:rsidP="00A21F48">
      <w:pPr>
        <w:rPr>
          <w:sz w:val="24"/>
        </w:rPr>
        <w:sectPr w:rsidR="00A21F48" w:rsidRPr="0010046F">
          <w:pgSz w:w="12240" w:h="15840"/>
          <w:pgMar w:top="940" w:right="540" w:bottom="940" w:left="900" w:header="0" w:footer="749" w:gutter="0"/>
          <w:cols w:space="720"/>
        </w:sectPr>
      </w:pPr>
    </w:p>
    <w:p w14:paraId="714A19F0" w14:textId="77777777" w:rsidR="00A21F48" w:rsidRPr="0010046F" w:rsidRDefault="00A21F48" w:rsidP="00A21F48">
      <w:pPr>
        <w:pStyle w:val="Heading3"/>
        <w:spacing w:before="241"/>
      </w:pPr>
      <w:r w:rsidRPr="0010046F">
        <w:lastRenderedPageBreak/>
        <w:t xml:space="preserve">Step 8. Analysis and Application </w:t>
      </w:r>
    </w:p>
    <w:p w14:paraId="42D20100" w14:textId="77777777" w:rsidR="00A21F48" w:rsidRPr="0010046F" w:rsidRDefault="00A21F48" w:rsidP="00A21F48">
      <w:pPr>
        <w:pStyle w:val="BodyText"/>
        <w:spacing w:before="275"/>
        <w:ind w:left="1187" w:right="938"/>
      </w:pPr>
      <w:r w:rsidRPr="0010046F">
        <w:t xml:space="preserve">Now that </w:t>
      </w:r>
      <w:proofErr w:type="gramStart"/>
      <w:r w:rsidRPr="0010046F">
        <w:t>we’ve</w:t>
      </w:r>
      <w:proofErr w:type="gramEnd"/>
      <w:r w:rsidRPr="0010046F">
        <w:t xml:space="preserve"> placed most of the pieces, and we see how much power people and groups have in relation to each other, do we want to make any changes in where we placed?</w:t>
      </w:r>
    </w:p>
    <w:p w14:paraId="0D7D3DBC" w14:textId="77777777" w:rsidR="00A21F48" w:rsidRPr="0010046F" w:rsidRDefault="00A21F48" w:rsidP="00A21F48">
      <w:pPr>
        <w:ind w:left="1188" w:right="697"/>
        <w:rPr>
          <w:i/>
          <w:sz w:val="24"/>
        </w:rPr>
      </w:pPr>
      <w:r w:rsidRPr="0010046F">
        <w:rPr>
          <w:i/>
          <w:sz w:val="24"/>
        </w:rPr>
        <w:t>There are usually a few insights – “x is really not as powerful as we thought, now that we have the rest up there”</w:t>
      </w:r>
    </w:p>
    <w:p w14:paraId="18B61BE2" w14:textId="77777777" w:rsidR="00A21F48" w:rsidRPr="0010046F" w:rsidRDefault="00A21F48" w:rsidP="00A21F48">
      <w:pPr>
        <w:pStyle w:val="BodyText"/>
        <w:spacing w:before="1"/>
        <w:rPr>
          <w:i/>
        </w:rPr>
      </w:pPr>
    </w:p>
    <w:p w14:paraId="1D5864A0" w14:textId="77777777" w:rsidR="00A21F48" w:rsidRPr="0010046F" w:rsidRDefault="00A21F48" w:rsidP="00A21F48">
      <w:pPr>
        <w:pStyle w:val="BodyText"/>
        <w:ind w:left="1188"/>
      </w:pPr>
      <w:r w:rsidRPr="0010046F">
        <w:t xml:space="preserve">This </w:t>
      </w:r>
      <w:proofErr w:type="gramStart"/>
      <w:r w:rsidRPr="0010046F">
        <w:t>isn’t</w:t>
      </w:r>
      <w:proofErr w:type="gramEnd"/>
      <w:r w:rsidRPr="0010046F">
        <w:t xml:space="preserve"> a campaign plan – it’s a lay of the land that informs initiative planning. Like a brainstorm.</w:t>
      </w:r>
    </w:p>
    <w:p w14:paraId="63191874" w14:textId="77777777" w:rsidR="00A21F48" w:rsidRPr="0010046F" w:rsidRDefault="00A21F48" w:rsidP="00A21F48">
      <w:pPr>
        <w:pStyle w:val="BodyText"/>
      </w:pPr>
    </w:p>
    <w:p w14:paraId="54CBFB2C" w14:textId="77777777" w:rsidR="00A21F48" w:rsidRPr="0010046F" w:rsidRDefault="00A21F48" w:rsidP="00A21F48">
      <w:pPr>
        <w:pStyle w:val="BodyText"/>
        <w:ind w:left="1188" w:right="564"/>
      </w:pPr>
      <w:r w:rsidRPr="0010046F">
        <w:t>What observations do people have about our power map? What are the strengths and challenges of the current position of our organization and allies?</w:t>
      </w:r>
    </w:p>
    <w:p w14:paraId="306FA971" w14:textId="77777777" w:rsidR="00A21F48" w:rsidRPr="0010046F" w:rsidRDefault="00A21F48" w:rsidP="00A21F48">
      <w:pPr>
        <w:spacing w:line="275" w:lineRule="exact"/>
        <w:ind w:left="1188"/>
        <w:rPr>
          <w:i/>
          <w:sz w:val="24"/>
        </w:rPr>
      </w:pPr>
      <w:r w:rsidRPr="0010046F">
        <w:rPr>
          <w:i/>
          <w:sz w:val="24"/>
        </w:rPr>
        <w:t xml:space="preserve">Open-ended question. </w:t>
      </w:r>
      <w:proofErr w:type="gramStart"/>
      <w:r w:rsidRPr="0010046F">
        <w:rPr>
          <w:i/>
          <w:sz w:val="24"/>
        </w:rPr>
        <w:t>Lots of</w:t>
      </w:r>
      <w:proofErr w:type="gramEnd"/>
      <w:r w:rsidRPr="0010046F">
        <w:rPr>
          <w:i/>
          <w:sz w:val="24"/>
        </w:rPr>
        <w:t xml:space="preserve"> possible answers.</w:t>
      </w:r>
    </w:p>
    <w:p w14:paraId="46C42174" w14:textId="77777777" w:rsidR="00A21F48" w:rsidRPr="0010046F" w:rsidRDefault="00A21F48" w:rsidP="00A21F48">
      <w:pPr>
        <w:pStyle w:val="BodyText"/>
        <w:spacing w:line="275" w:lineRule="exact"/>
        <w:ind w:left="1548"/>
      </w:pPr>
      <w:r w:rsidRPr="0010046F">
        <w:t>Allies</w:t>
      </w:r>
    </w:p>
    <w:p w14:paraId="6D442AF7" w14:textId="77777777" w:rsidR="00A21F48" w:rsidRPr="0010046F" w:rsidRDefault="00A21F48" w:rsidP="00A21F48">
      <w:pPr>
        <w:spacing w:before="1" w:line="275" w:lineRule="exact"/>
        <w:ind w:left="1908"/>
        <w:rPr>
          <w:i/>
          <w:sz w:val="24"/>
        </w:rPr>
      </w:pPr>
      <w:r w:rsidRPr="0010046F">
        <w:rPr>
          <w:i/>
          <w:sz w:val="24"/>
        </w:rPr>
        <w:t>We are weak and divided</w:t>
      </w:r>
    </w:p>
    <w:p w14:paraId="6B313F09" w14:textId="77777777" w:rsidR="00A21F48" w:rsidRPr="0010046F" w:rsidRDefault="00A21F48" w:rsidP="00A21F48">
      <w:pPr>
        <w:pStyle w:val="BodyText"/>
        <w:spacing w:line="275" w:lineRule="exact"/>
        <w:ind w:left="1548"/>
      </w:pPr>
      <w:r w:rsidRPr="0010046F">
        <w:t>Opponents</w:t>
      </w:r>
    </w:p>
    <w:p w14:paraId="5B4C3F78" w14:textId="77777777" w:rsidR="00A21F48" w:rsidRPr="0010046F" w:rsidRDefault="00A21F48" w:rsidP="00A21F48">
      <w:pPr>
        <w:spacing w:line="275" w:lineRule="exact"/>
        <w:ind w:left="1907"/>
        <w:rPr>
          <w:i/>
          <w:sz w:val="24"/>
        </w:rPr>
      </w:pPr>
      <w:r w:rsidRPr="0010046F">
        <w:rPr>
          <w:i/>
          <w:sz w:val="24"/>
        </w:rPr>
        <w:t>They are strong and united</w:t>
      </w:r>
    </w:p>
    <w:p w14:paraId="172BBA89" w14:textId="77777777" w:rsidR="00A21F48" w:rsidRPr="0010046F" w:rsidRDefault="00A21F48" w:rsidP="00A21F48">
      <w:pPr>
        <w:pStyle w:val="BodyText"/>
        <w:spacing w:line="275" w:lineRule="exact"/>
        <w:ind w:left="1548"/>
      </w:pPr>
      <w:r w:rsidRPr="0010046F">
        <w:t>Decision-makers</w:t>
      </w:r>
    </w:p>
    <w:p w14:paraId="039FC861" w14:textId="77777777" w:rsidR="00A21F48" w:rsidRPr="0010046F" w:rsidRDefault="00A21F48" w:rsidP="00A21F48">
      <w:pPr>
        <w:spacing w:before="1"/>
        <w:ind w:left="1908"/>
        <w:rPr>
          <w:i/>
          <w:sz w:val="24"/>
        </w:rPr>
      </w:pPr>
      <w:r w:rsidRPr="0010046F">
        <w:rPr>
          <w:i/>
          <w:sz w:val="24"/>
        </w:rPr>
        <w:t>Need more on our side</w:t>
      </w:r>
    </w:p>
    <w:p w14:paraId="23D6E3F7" w14:textId="77777777" w:rsidR="00A21F48" w:rsidRPr="0010046F" w:rsidRDefault="00A21F48" w:rsidP="00A21F48">
      <w:pPr>
        <w:pStyle w:val="BodyText"/>
        <w:rPr>
          <w:i/>
        </w:rPr>
      </w:pPr>
    </w:p>
    <w:p w14:paraId="05F45373" w14:textId="77777777" w:rsidR="00A21F48" w:rsidRPr="0010046F" w:rsidRDefault="00A21F48" w:rsidP="00A21F48">
      <w:pPr>
        <w:pStyle w:val="BodyText"/>
        <w:ind w:left="1188" w:right="926"/>
      </w:pPr>
      <w:r w:rsidRPr="0010046F">
        <w:t>What does it tell us about where we need to put the most energy? What opportunities for organizing (recruiting, developing leadership and expanding our power) does this picture show us?</w:t>
      </w:r>
    </w:p>
    <w:p w14:paraId="093218A8" w14:textId="77777777" w:rsidR="00A21F48" w:rsidRPr="0010046F" w:rsidRDefault="00A21F48" w:rsidP="00A21F48">
      <w:pPr>
        <w:spacing w:line="275" w:lineRule="exact"/>
        <w:ind w:left="1548"/>
        <w:rPr>
          <w:i/>
          <w:sz w:val="24"/>
        </w:rPr>
      </w:pPr>
      <w:r w:rsidRPr="0010046F">
        <w:rPr>
          <w:i/>
          <w:sz w:val="24"/>
        </w:rPr>
        <w:t>Choosing carefully among allies and working closely and more intentionally with fewer</w:t>
      </w:r>
    </w:p>
    <w:p w14:paraId="61E88925" w14:textId="77777777" w:rsidR="00A21F48" w:rsidRPr="0010046F" w:rsidRDefault="00A21F48" w:rsidP="00A21F48">
      <w:pPr>
        <w:ind w:left="1908" w:right="500" w:hanging="360"/>
        <w:rPr>
          <w:i/>
          <w:sz w:val="24"/>
        </w:rPr>
      </w:pPr>
      <w:r w:rsidRPr="0010046F">
        <w:rPr>
          <w:i/>
          <w:sz w:val="24"/>
        </w:rPr>
        <w:t>Choosing carefully among unorganized constituencies and focusing a lot of energy to recruit them or make them into organized groups</w:t>
      </w:r>
    </w:p>
    <w:p w14:paraId="30E23F69" w14:textId="77777777" w:rsidR="00A21F48" w:rsidRPr="0010046F" w:rsidRDefault="00A21F48" w:rsidP="00A21F48">
      <w:pPr>
        <w:pStyle w:val="BodyText"/>
        <w:rPr>
          <w:i/>
        </w:rPr>
      </w:pPr>
    </w:p>
    <w:p w14:paraId="72A7795B" w14:textId="77777777" w:rsidR="00A21F48" w:rsidRPr="0010046F" w:rsidRDefault="00A21F48" w:rsidP="00A21F48">
      <w:pPr>
        <w:pStyle w:val="BodyText"/>
        <w:ind w:left="1188"/>
      </w:pPr>
      <w:r w:rsidRPr="0010046F">
        <w:t>Which decision-makers should we focus on weakening?</w:t>
      </w:r>
    </w:p>
    <w:p w14:paraId="1DE78C93" w14:textId="77777777" w:rsidR="00A21F48" w:rsidRPr="0010046F" w:rsidRDefault="00A21F48" w:rsidP="00A21F48">
      <w:pPr>
        <w:pStyle w:val="BodyText"/>
      </w:pPr>
    </w:p>
    <w:p w14:paraId="5708A843" w14:textId="77777777" w:rsidR="00A21F48" w:rsidRPr="0010046F" w:rsidRDefault="00A21F48" w:rsidP="00A21F48">
      <w:pPr>
        <w:pStyle w:val="BodyText"/>
        <w:spacing w:line="275" w:lineRule="exact"/>
        <w:ind w:left="1188"/>
      </w:pPr>
      <w:r w:rsidRPr="0010046F">
        <w:t>Which allies are essential partners? Should we ever do anything to weaken them?</w:t>
      </w:r>
    </w:p>
    <w:p w14:paraId="022BE969" w14:textId="77777777" w:rsidR="00A21F48" w:rsidRPr="0010046F" w:rsidRDefault="00A21F48" w:rsidP="00A21F48">
      <w:pPr>
        <w:ind w:left="1548" w:right="653"/>
        <w:rPr>
          <w:i/>
          <w:sz w:val="24"/>
        </w:rPr>
      </w:pPr>
      <w:r w:rsidRPr="0010046F">
        <w:rPr>
          <w:i/>
          <w:sz w:val="24"/>
        </w:rPr>
        <w:t>Examples of things not to do – don’t publicly trash people on our side – talk to them privately, learn why they aren’t as solid as we want them to be, help create conditions for them to take more risks</w:t>
      </w:r>
    </w:p>
    <w:p w14:paraId="69A6172A" w14:textId="77777777" w:rsidR="00A21F48" w:rsidRPr="0010046F" w:rsidRDefault="00A21F48" w:rsidP="00A21F48">
      <w:pPr>
        <w:pStyle w:val="BodyText"/>
        <w:spacing w:before="1" w:line="550" w:lineRule="atLeast"/>
        <w:ind w:left="1188" w:right="1940"/>
      </w:pPr>
      <w:r w:rsidRPr="0010046F">
        <w:t>Which unorganized constituencies should we focus on to develop into allies? How? What happens to this picture when we implement an effective initiative?</w:t>
      </w:r>
    </w:p>
    <w:p w14:paraId="23D3A50A" w14:textId="77777777" w:rsidR="00A21F48" w:rsidRPr="0010046F" w:rsidRDefault="00A21F48" w:rsidP="00A21F48">
      <w:pPr>
        <w:spacing w:before="1"/>
        <w:ind w:left="1548" w:right="3214"/>
        <w:rPr>
          <w:i/>
          <w:sz w:val="24"/>
        </w:rPr>
      </w:pPr>
      <w:r w:rsidRPr="0010046F">
        <w:rPr>
          <w:i/>
          <w:sz w:val="24"/>
        </w:rPr>
        <w:t xml:space="preserve">Everyone who is involved in the effort shifts – up and to the left. Those who </w:t>
      </w:r>
      <w:proofErr w:type="gramStart"/>
      <w:r w:rsidRPr="0010046F">
        <w:rPr>
          <w:i/>
          <w:sz w:val="24"/>
        </w:rPr>
        <w:t>aren’t</w:t>
      </w:r>
      <w:proofErr w:type="gramEnd"/>
      <w:r w:rsidRPr="0010046F">
        <w:rPr>
          <w:i/>
          <w:sz w:val="24"/>
        </w:rPr>
        <w:t xml:space="preserve"> involved stay the same or go down and to the right. Show examples.</w:t>
      </w:r>
    </w:p>
    <w:p w14:paraId="096F4801" w14:textId="77777777" w:rsidR="00A21F48" w:rsidRPr="0010046F" w:rsidRDefault="00A21F48" w:rsidP="00A21F48">
      <w:pPr>
        <w:pStyle w:val="BodyText"/>
        <w:spacing w:before="11"/>
        <w:rPr>
          <w:i/>
          <w:sz w:val="27"/>
        </w:rPr>
      </w:pPr>
    </w:p>
    <w:p w14:paraId="0D29F9E6" w14:textId="77777777" w:rsidR="00A21F48" w:rsidRPr="0010046F" w:rsidRDefault="00A21F48" w:rsidP="00A21F48">
      <w:pPr>
        <w:pStyle w:val="BodyText"/>
        <w:ind w:left="1188"/>
      </w:pPr>
      <w:r w:rsidRPr="0010046F">
        <w:t xml:space="preserve">How do these findings </w:t>
      </w:r>
      <w:proofErr w:type="gramStart"/>
      <w:r w:rsidRPr="0010046F">
        <w:t>impact</w:t>
      </w:r>
      <w:proofErr w:type="gramEnd"/>
      <w:r w:rsidRPr="0010046F">
        <w:t xml:space="preserve"> our plan?</w:t>
      </w:r>
    </w:p>
    <w:p w14:paraId="1E64B47D" w14:textId="77777777" w:rsidR="00A21F48" w:rsidRPr="0010046F" w:rsidRDefault="00A21F48" w:rsidP="00A21F48">
      <w:pPr>
        <w:ind w:left="1548"/>
        <w:rPr>
          <w:i/>
          <w:sz w:val="24"/>
        </w:rPr>
      </w:pPr>
      <w:r w:rsidRPr="0010046F">
        <w:rPr>
          <w:i/>
          <w:sz w:val="24"/>
        </w:rPr>
        <w:t xml:space="preserve">Who needs to be involved? How </w:t>
      </w:r>
      <w:proofErr w:type="gramStart"/>
      <w:r w:rsidRPr="0010046F">
        <w:rPr>
          <w:i/>
          <w:sz w:val="24"/>
        </w:rPr>
        <w:t>will those decisions be made</w:t>
      </w:r>
      <w:proofErr w:type="gramEnd"/>
      <w:r w:rsidRPr="0010046F">
        <w:rPr>
          <w:i/>
          <w:sz w:val="24"/>
        </w:rPr>
        <w:t>?</w:t>
      </w:r>
    </w:p>
    <w:p w14:paraId="186CE146" w14:textId="77777777" w:rsidR="00A21F48" w:rsidRPr="0010046F" w:rsidRDefault="00A21F48" w:rsidP="00A21F48">
      <w:pPr>
        <w:rPr>
          <w:sz w:val="24"/>
        </w:rPr>
        <w:sectPr w:rsidR="00A21F48" w:rsidRPr="0010046F" w:rsidSect="00B954D0">
          <w:pgSz w:w="12240" w:h="15840"/>
          <w:pgMar w:top="810" w:right="540" w:bottom="940" w:left="900" w:header="0" w:footer="749" w:gutter="0"/>
          <w:cols w:space="720"/>
        </w:sectPr>
      </w:pPr>
    </w:p>
    <w:tbl>
      <w:tblPr>
        <w:tblW w:w="13905"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7"/>
        <w:gridCol w:w="1279"/>
        <w:gridCol w:w="1301"/>
        <w:gridCol w:w="1296"/>
        <w:gridCol w:w="1299"/>
        <w:gridCol w:w="1125"/>
        <w:gridCol w:w="1471"/>
        <w:gridCol w:w="1139"/>
        <w:gridCol w:w="1350"/>
        <w:gridCol w:w="1872"/>
        <w:gridCol w:w="6"/>
      </w:tblGrid>
      <w:tr w:rsidR="00A21F48" w:rsidRPr="0010046F" w14:paraId="08333844" w14:textId="77777777" w:rsidTr="00A21F48">
        <w:trPr>
          <w:trHeight w:val="1219"/>
        </w:trPr>
        <w:tc>
          <w:tcPr>
            <w:tcW w:w="4347" w:type="dxa"/>
            <w:gridSpan w:val="3"/>
          </w:tcPr>
          <w:p w14:paraId="240B074F" w14:textId="77777777" w:rsidR="00A21F48" w:rsidRPr="0010046F" w:rsidRDefault="00A21F48" w:rsidP="006601B5">
            <w:pPr>
              <w:pStyle w:val="TableParagraph"/>
              <w:spacing w:before="4"/>
              <w:jc w:val="left"/>
              <w:rPr>
                <w:sz w:val="23"/>
              </w:rPr>
            </w:pPr>
          </w:p>
          <w:p w14:paraId="5624231C" w14:textId="77777777" w:rsidR="00A21F48" w:rsidRPr="0010046F" w:rsidRDefault="00A21F48" w:rsidP="006601B5">
            <w:pPr>
              <w:pStyle w:val="TableParagraph"/>
              <w:ind w:left="1608" w:right="1598"/>
              <w:rPr>
                <w:b/>
                <w:sz w:val="24"/>
              </w:rPr>
            </w:pPr>
            <w:r w:rsidRPr="0010046F">
              <w:rPr>
                <w:b/>
                <w:sz w:val="24"/>
              </w:rPr>
              <w:t>Our Agenda</w:t>
            </w:r>
          </w:p>
        </w:tc>
        <w:tc>
          <w:tcPr>
            <w:tcW w:w="5191" w:type="dxa"/>
            <w:gridSpan w:val="4"/>
            <w:tcBorders>
              <w:top w:val="nil"/>
              <w:bottom w:val="nil"/>
            </w:tcBorders>
          </w:tcPr>
          <w:p w14:paraId="4363D8F7" w14:textId="77777777" w:rsidR="00A21F48" w:rsidRDefault="00A21F48" w:rsidP="006601B5">
            <w:pPr>
              <w:pStyle w:val="TableParagraph"/>
              <w:spacing w:before="268"/>
              <w:ind w:left="1022"/>
              <w:jc w:val="left"/>
              <w:rPr>
                <w:b/>
                <w:sz w:val="40"/>
              </w:rPr>
            </w:pPr>
            <w:r w:rsidRPr="0010046F">
              <w:rPr>
                <w:b/>
                <w:sz w:val="40"/>
              </w:rPr>
              <w:t>Power Analysis Grid</w:t>
            </w:r>
            <w:r>
              <w:rPr>
                <w:b/>
                <w:sz w:val="40"/>
              </w:rPr>
              <w:t xml:space="preserve"> </w:t>
            </w:r>
          </w:p>
          <w:p w14:paraId="688755DE" w14:textId="77777777" w:rsidR="00A21F48" w:rsidRPr="0010046F" w:rsidRDefault="00A21F48" w:rsidP="006601B5">
            <w:pPr>
              <w:pStyle w:val="TableParagraph"/>
              <w:spacing w:before="268"/>
              <w:ind w:left="1022"/>
              <w:jc w:val="left"/>
              <w:rPr>
                <w:b/>
                <w:sz w:val="40"/>
              </w:rPr>
            </w:pPr>
            <w:r>
              <w:rPr>
                <w:b/>
                <w:sz w:val="40"/>
              </w:rPr>
              <w:t xml:space="preserve">  (Use Chart Paper)</w:t>
            </w:r>
          </w:p>
        </w:tc>
        <w:tc>
          <w:tcPr>
            <w:tcW w:w="4367" w:type="dxa"/>
            <w:gridSpan w:val="4"/>
          </w:tcPr>
          <w:p w14:paraId="2AF61332" w14:textId="77777777" w:rsidR="00A21F48" w:rsidRPr="0010046F" w:rsidRDefault="00A21F48" w:rsidP="006601B5">
            <w:pPr>
              <w:pStyle w:val="TableParagraph"/>
              <w:spacing w:before="4"/>
              <w:jc w:val="left"/>
              <w:rPr>
                <w:sz w:val="23"/>
              </w:rPr>
            </w:pPr>
          </w:p>
          <w:p w14:paraId="3D4B2E12" w14:textId="77777777" w:rsidR="00A21F48" w:rsidRPr="0010046F" w:rsidRDefault="00A21F48" w:rsidP="006601B5">
            <w:pPr>
              <w:pStyle w:val="TableParagraph"/>
              <w:ind w:left="1353"/>
              <w:jc w:val="left"/>
              <w:rPr>
                <w:b/>
                <w:sz w:val="24"/>
              </w:rPr>
            </w:pPr>
            <w:r w:rsidRPr="0010046F">
              <w:rPr>
                <w:b/>
                <w:sz w:val="24"/>
              </w:rPr>
              <w:t>Opposing Agenda</w:t>
            </w:r>
          </w:p>
        </w:tc>
      </w:tr>
      <w:tr w:rsidR="00A21F48" w:rsidRPr="0010046F" w14:paraId="719461CD" w14:textId="77777777" w:rsidTr="00A21F48">
        <w:trPr>
          <w:trHeight w:val="1523"/>
        </w:trPr>
        <w:tc>
          <w:tcPr>
            <w:tcW w:w="1767" w:type="dxa"/>
          </w:tcPr>
          <w:p w14:paraId="3002465F" w14:textId="77777777" w:rsidR="00A21F48" w:rsidRPr="0010046F" w:rsidRDefault="00A21F48" w:rsidP="006601B5">
            <w:pPr>
              <w:pStyle w:val="TableParagraph"/>
              <w:spacing w:line="268" w:lineRule="exact"/>
              <w:ind w:left="109" w:right="100"/>
              <w:rPr>
                <w:b/>
                <w:i/>
                <w:sz w:val="24"/>
              </w:rPr>
            </w:pPr>
            <w:r w:rsidRPr="0010046F">
              <w:rPr>
                <w:b/>
                <w:i/>
                <w:sz w:val="24"/>
              </w:rPr>
              <w:t>10</w:t>
            </w:r>
          </w:p>
          <w:p w14:paraId="625270CB" w14:textId="77777777" w:rsidR="00A21F48" w:rsidRPr="0010046F" w:rsidRDefault="00A21F48" w:rsidP="006601B5">
            <w:pPr>
              <w:pStyle w:val="TableParagraph"/>
              <w:ind w:left="110" w:right="100"/>
              <w:rPr>
                <w:i/>
                <w:sz w:val="24"/>
              </w:rPr>
            </w:pPr>
            <w:r w:rsidRPr="0010046F">
              <w:rPr>
                <w:b/>
                <w:i/>
                <w:sz w:val="24"/>
              </w:rPr>
              <w:t xml:space="preserve">Decisive decision making power </w:t>
            </w:r>
            <w:r w:rsidRPr="0010046F">
              <w:rPr>
                <w:i/>
                <w:sz w:val="24"/>
              </w:rPr>
              <w:t>or</w:t>
            </w:r>
          </w:p>
          <w:p w14:paraId="0FBE0420" w14:textId="77777777" w:rsidR="00A21F48" w:rsidRPr="0010046F" w:rsidRDefault="00A21F48" w:rsidP="006601B5">
            <w:pPr>
              <w:pStyle w:val="TableParagraph"/>
              <w:spacing w:line="263" w:lineRule="exact"/>
              <w:ind w:left="108" w:right="100"/>
              <w:rPr>
                <w:i/>
                <w:sz w:val="24"/>
              </w:rPr>
            </w:pPr>
            <w:r w:rsidRPr="0010046F">
              <w:rPr>
                <w:i/>
                <w:sz w:val="24"/>
              </w:rPr>
              <w:t>influence</w:t>
            </w:r>
          </w:p>
        </w:tc>
        <w:tc>
          <w:tcPr>
            <w:tcW w:w="5175" w:type="dxa"/>
            <w:gridSpan w:val="4"/>
            <w:vMerge w:val="restart"/>
            <w:tcBorders>
              <w:top w:val="nil"/>
            </w:tcBorders>
          </w:tcPr>
          <w:p w14:paraId="07B0F414" w14:textId="77777777" w:rsidR="00A21F48" w:rsidRPr="0010046F" w:rsidRDefault="00A21F48" w:rsidP="006601B5">
            <w:pPr>
              <w:pStyle w:val="TableParagraph"/>
              <w:jc w:val="left"/>
              <w:rPr>
                <w:rFonts w:ascii="Times New Roman"/>
                <w:sz w:val="24"/>
              </w:rPr>
            </w:pPr>
          </w:p>
        </w:tc>
        <w:tc>
          <w:tcPr>
            <w:tcW w:w="5085" w:type="dxa"/>
            <w:gridSpan w:val="4"/>
            <w:vMerge w:val="restart"/>
            <w:tcBorders>
              <w:top w:val="nil"/>
            </w:tcBorders>
          </w:tcPr>
          <w:p w14:paraId="2A905C70" w14:textId="77777777" w:rsidR="00A21F48" w:rsidRPr="0010046F" w:rsidRDefault="00A21F48" w:rsidP="006601B5">
            <w:pPr>
              <w:pStyle w:val="TableParagraph"/>
              <w:jc w:val="left"/>
              <w:rPr>
                <w:rFonts w:ascii="Times New Roman"/>
                <w:sz w:val="24"/>
              </w:rPr>
            </w:pPr>
          </w:p>
        </w:tc>
        <w:tc>
          <w:tcPr>
            <w:tcW w:w="1878" w:type="dxa"/>
            <w:gridSpan w:val="2"/>
          </w:tcPr>
          <w:p w14:paraId="7F36FEDD" w14:textId="77777777" w:rsidR="00A21F48" w:rsidRPr="0010046F" w:rsidRDefault="00A21F48" w:rsidP="006601B5">
            <w:pPr>
              <w:pStyle w:val="TableParagraph"/>
              <w:spacing w:line="268" w:lineRule="exact"/>
              <w:ind w:left="118" w:right="106"/>
              <w:rPr>
                <w:b/>
                <w:i/>
                <w:sz w:val="24"/>
              </w:rPr>
            </w:pPr>
            <w:r w:rsidRPr="0010046F">
              <w:rPr>
                <w:b/>
                <w:i/>
                <w:sz w:val="24"/>
              </w:rPr>
              <w:t>10</w:t>
            </w:r>
          </w:p>
          <w:p w14:paraId="7BDC5DBE" w14:textId="77777777" w:rsidR="00A21F48" w:rsidRPr="0010046F" w:rsidRDefault="00A21F48" w:rsidP="006601B5">
            <w:pPr>
              <w:pStyle w:val="TableParagraph"/>
              <w:ind w:left="121" w:right="106"/>
              <w:rPr>
                <w:i/>
                <w:sz w:val="24"/>
              </w:rPr>
            </w:pPr>
            <w:r w:rsidRPr="0010046F">
              <w:rPr>
                <w:b/>
                <w:i/>
                <w:sz w:val="24"/>
              </w:rPr>
              <w:t xml:space="preserve">Decisive decision making power </w:t>
            </w:r>
            <w:r w:rsidRPr="0010046F">
              <w:rPr>
                <w:i/>
                <w:sz w:val="24"/>
              </w:rPr>
              <w:t>or</w:t>
            </w:r>
          </w:p>
          <w:p w14:paraId="50052CCC" w14:textId="77777777" w:rsidR="00A21F48" w:rsidRPr="0010046F" w:rsidRDefault="00A21F48" w:rsidP="006601B5">
            <w:pPr>
              <w:pStyle w:val="TableParagraph"/>
              <w:spacing w:line="263" w:lineRule="exact"/>
              <w:ind w:left="120" w:right="106"/>
              <w:rPr>
                <w:i/>
                <w:sz w:val="24"/>
              </w:rPr>
            </w:pPr>
            <w:r w:rsidRPr="0010046F">
              <w:rPr>
                <w:i/>
                <w:sz w:val="24"/>
              </w:rPr>
              <w:t>influence</w:t>
            </w:r>
          </w:p>
        </w:tc>
      </w:tr>
      <w:tr w:rsidR="00A21F48" w:rsidRPr="0010046F" w14:paraId="541DC5F1" w14:textId="77777777" w:rsidTr="00A21F48">
        <w:trPr>
          <w:trHeight w:val="1523"/>
        </w:trPr>
        <w:tc>
          <w:tcPr>
            <w:tcW w:w="1767" w:type="dxa"/>
          </w:tcPr>
          <w:p w14:paraId="6478F18D" w14:textId="77777777" w:rsidR="00A21F48" w:rsidRPr="0010046F" w:rsidRDefault="00A21F48" w:rsidP="006601B5">
            <w:pPr>
              <w:pStyle w:val="TableParagraph"/>
              <w:spacing w:line="268" w:lineRule="exact"/>
              <w:ind w:left="8"/>
              <w:rPr>
                <w:b/>
                <w:i/>
                <w:sz w:val="24"/>
              </w:rPr>
            </w:pPr>
            <w:r w:rsidRPr="0010046F">
              <w:rPr>
                <w:b/>
                <w:i/>
                <w:w w:val="99"/>
                <w:sz w:val="24"/>
              </w:rPr>
              <w:t>8</w:t>
            </w:r>
          </w:p>
          <w:p w14:paraId="0ED7A6A3" w14:textId="77777777" w:rsidR="00A21F48" w:rsidRPr="0010046F" w:rsidRDefault="00A21F48" w:rsidP="006601B5">
            <w:pPr>
              <w:pStyle w:val="TableParagraph"/>
              <w:ind w:left="159" w:right="149" w:firstLine="1"/>
              <w:rPr>
                <w:i/>
                <w:sz w:val="24"/>
              </w:rPr>
            </w:pPr>
            <w:r w:rsidRPr="0010046F">
              <w:rPr>
                <w:b/>
                <w:i/>
                <w:sz w:val="24"/>
              </w:rPr>
              <w:t xml:space="preserve">Active Participant </w:t>
            </w:r>
            <w:r w:rsidRPr="0010046F">
              <w:rPr>
                <w:i/>
                <w:sz w:val="24"/>
              </w:rPr>
              <w:t>in Decision Making</w:t>
            </w:r>
          </w:p>
        </w:tc>
        <w:tc>
          <w:tcPr>
            <w:tcW w:w="5175" w:type="dxa"/>
            <w:gridSpan w:val="4"/>
            <w:vMerge/>
            <w:tcBorders>
              <w:top w:val="nil"/>
            </w:tcBorders>
          </w:tcPr>
          <w:p w14:paraId="02206AB9" w14:textId="77777777" w:rsidR="00A21F48" w:rsidRPr="0010046F" w:rsidRDefault="00A21F48" w:rsidP="006601B5">
            <w:pPr>
              <w:rPr>
                <w:sz w:val="2"/>
                <w:szCs w:val="2"/>
              </w:rPr>
            </w:pPr>
          </w:p>
        </w:tc>
        <w:tc>
          <w:tcPr>
            <w:tcW w:w="5085" w:type="dxa"/>
            <w:gridSpan w:val="4"/>
            <w:vMerge/>
            <w:tcBorders>
              <w:top w:val="nil"/>
            </w:tcBorders>
          </w:tcPr>
          <w:p w14:paraId="30AAF4D4" w14:textId="77777777" w:rsidR="00A21F48" w:rsidRPr="0010046F" w:rsidRDefault="00A21F48" w:rsidP="006601B5">
            <w:pPr>
              <w:rPr>
                <w:sz w:val="2"/>
                <w:szCs w:val="2"/>
              </w:rPr>
            </w:pPr>
          </w:p>
        </w:tc>
        <w:tc>
          <w:tcPr>
            <w:tcW w:w="1878" w:type="dxa"/>
            <w:gridSpan w:val="2"/>
          </w:tcPr>
          <w:p w14:paraId="297F36A5" w14:textId="77777777" w:rsidR="00A21F48" w:rsidRPr="0010046F" w:rsidRDefault="00A21F48" w:rsidP="006601B5">
            <w:pPr>
              <w:pStyle w:val="TableParagraph"/>
              <w:spacing w:line="268" w:lineRule="exact"/>
              <w:ind w:left="13"/>
              <w:rPr>
                <w:b/>
                <w:i/>
                <w:sz w:val="24"/>
              </w:rPr>
            </w:pPr>
            <w:r w:rsidRPr="0010046F">
              <w:rPr>
                <w:b/>
                <w:i/>
                <w:w w:val="99"/>
                <w:sz w:val="24"/>
              </w:rPr>
              <w:t>8</w:t>
            </w:r>
          </w:p>
          <w:p w14:paraId="10602951" w14:textId="77777777" w:rsidR="00A21F48" w:rsidRPr="0010046F" w:rsidRDefault="00A21F48" w:rsidP="006601B5">
            <w:pPr>
              <w:pStyle w:val="TableParagraph"/>
              <w:ind w:left="170" w:right="155" w:hanging="1"/>
              <w:rPr>
                <w:i/>
                <w:sz w:val="24"/>
              </w:rPr>
            </w:pPr>
            <w:r w:rsidRPr="0010046F">
              <w:rPr>
                <w:b/>
                <w:i/>
                <w:sz w:val="24"/>
              </w:rPr>
              <w:t xml:space="preserve">Active Participant </w:t>
            </w:r>
            <w:r w:rsidRPr="0010046F">
              <w:rPr>
                <w:i/>
                <w:sz w:val="24"/>
              </w:rPr>
              <w:t>in Decision Making</w:t>
            </w:r>
          </w:p>
        </w:tc>
      </w:tr>
      <w:tr w:rsidR="00A21F48" w:rsidRPr="0010046F" w14:paraId="1C6E442D" w14:textId="77777777" w:rsidTr="00A21F48">
        <w:trPr>
          <w:trHeight w:val="1523"/>
        </w:trPr>
        <w:tc>
          <w:tcPr>
            <w:tcW w:w="1767" w:type="dxa"/>
          </w:tcPr>
          <w:p w14:paraId="153F8D43" w14:textId="77777777" w:rsidR="00A21F48" w:rsidRPr="0010046F" w:rsidRDefault="00A21F48" w:rsidP="006601B5">
            <w:pPr>
              <w:pStyle w:val="TableParagraph"/>
              <w:spacing w:line="268" w:lineRule="exact"/>
              <w:ind w:left="8"/>
              <w:rPr>
                <w:b/>
                <w:i/>
                <w:sz w:val="24"/>
              </w:rPr>
            </w:pPr>
            <w:r w:rsidRPr="0010046F">
              <w:rPr>
                <w:b/>
                <w:i/>
                <w:w w:val="99"/>
                <w:sz w:val="24"/>
              </w:rPr>
              <w:t>6</w:t>
            </w:r>
          </w:p>
          <w:p w14:paraId="421B0D98" w14:textId="77777777" w:rsidR="00A21F48" w:rsidRPr="0010046F" w:rsidRDefault="00A21F48" w:rsidP="006601B5">
            <w:pPr>
              <w:pStyle w:val="TableParagraph"/>
              <w:ind w:left="110" w:right="98"/>
              <w:rPr>
                <w:i/>
                <w:sz w:val="24"/>
              </w:rPr>
            </w:pPr>
            <w:r w:rsidRPr="0010046F">
              <w:rPr>
                <w:i/>
                <w:sz w:val="24"/>
              </w:rPr>
              <w:t xml:space="preserve">Power to have </w:t>
            </w:r>
            <w:r w:rsidRPr="0010046F">
              <w:rPr>
                <w:b/>
                <w:i/>
                <w:sz w:val="24"/>
              </w:rPr>
              <w:t xml:space="preserve">major influence </w:t>
            </w:r>
            <w:r w:rsidRPr="0010046F">
              <w:rPr>
                <w:i/>
                <w:sz w:val="24"/>
              </w:rPr>
              <w:t>on decision</w:t>
            </w:r>
          </w:p>
          <w:p w14:paraId="22E55A49" w14:textId="77777777" w:rsidR="00A21F48" w:rsidRPr="0010046F" w:rsidRDefault="00A21F48" w:rsidP="006601B5">
            <w:pPr>
              <w:pStyle w:val="TableParagraph"/>
              <w:spacing w:line="263" w:lineRule="exact"/>
              <w:ind w:left="108" w:right="100"/>
              <w:rPr>
                <w:i/>
                <w:sz w:val="24"/>
              </w:rPr>
            </w:pPr>
            <w:r w:rsidRPr="0010046F">
              <w:rPr>
                <w:i/>
                <w:sz w:val="24"/>
              </w:rPr>
              <w:t>making</w:t>
            </w:r>
          </w:p>
        </w:tc>
        <w:tc>
          <w:tcPr>
            <w:tcW w:w="5175" w:type="dxa"/>
            <w:gridSpan w:val="4"/>
            <w:vMerge/>
            <w:tcBorders>
              <w:top w:val="nil"/>
            </w:tcBorders>
          </w:tcPr>
          <w:p w14:paraId="53C562BB" w14:textId="77777777" w:rsidR="00A21F48" w:rsidRPr="0010046F" w:rsidRDefault="00A21F48" w:rsidP="006601B5">
            <w:pPr>
              <w:rPr>
                <w:sz w:val="2"/>
                <w:szCs w:val="2"/>
              </w:rPr>
            </w:pPr>
          </w:p>
        </w:tc>
        <w:tc>
          <w:tcPr>
            <w:tcW w:w="5085" w:type="dxa"/>
            <w:gridSpan w:val="4"/>
            <w:vMerge/>
            <w:tcBorders>
              <w:top w:val="nil"/>
            </w:tcBorders>
          </w:tcPr>
          <w:p w14:paraId="56699352" w14:textId="77777777" w:rsidR="00A21F48" w:rsidRPr="0010046F" w:rsidRDefault="00A21F48" w:rsidP="006601B5">
            <w:pPr>
              <w:rPr>
                <w:sz w:val="2"/>
                <w:szCs w:val="2"/>
              </w:rPr>
            </w:pPr>
          </w:p>
        </w:tc>
        <w:tc>
          <w:tcPr>
            <w:tcW w:w="1878" w:type="dxa"/>
            <w:gridSpan w:val="2"/>
          </w:tcPr>
          <w:p w14:paraId="2B45A681" w14:textId="77777777" w:rsidR="00A21F48" w:rsidRPr="0010046F" w:rsidRDefault="00A21F48" w:rsidP="006601B5">
            <w:pPr>
              <w:pStyle w:val="TableParagraph"/>
              <w:spacing w:line="268" w:lineRule="exact"/>
              <w:ind w:left="13"/>
              <w:rPr>
                <w:b/>
                <w:i/>
                <w:sz w:val="24"/>
              </w:rPr>
            </w:pPr>
            <w:r w:rsidRPr="0010046F">
              <w:rPr>
                <w:b/>
                <w:i/>
                <w:w w:val="99"/>
                <w:sz w:val="24"/>
              </w:rPr>
              <w:t>6</w:t>
            </w:r>
          </w:p>
          <w:p w14:paraId="2A11640D" w14:textId="77777777" w:rsidR="00A21F48" w:rsidRPr="0010046F" w:rsidRDefault="00A21F48" w:rsidP="006601B5">
            <w:pPr>
              <w:pStyle w:val="TableParagraph"/>
              <w:ind w:left="121" w:right="106"/>
              <w:rPr>
                <w:i/>
                <w:sz w:val="24"/>
              </w:rPr>
            </w:pPr>
            <w:r w:rsidRPr="0010046F">
              <w:rPr>
                <w:i/>
                <w:sz w:val="24"/>
              </w:rPr>
              <w:t xml:space="preserve">Power to have </w:t>
            </w:r>
            <w:r w:rsidRPr="0010046F">
              <w:rPr>
                <w:b/>
                <w:i/>
                <w:sz w:val="24"/>
              </w:rPr>
              <w:t xml:space="preserve">major influence </w:t>
            </w:r>
            <w:r w:rsidRPr="0010046F">
              <w:rPr>
                <w:i/>
                <w:sz w:val="24"/>
              </w:rPr>
              <w:t>on decision</w:t>
            </w:r>
          </w:p>
          <w:p w14:paraId="7838219C" w14:textId="77777777" w:rsidR="00A21F48" w:rsidRPr="0010046F" w:rsidRDefault="00A21F48" w:rsidP="006601B5">
            <w:pPr>
              <w:pStyle w:val="TableParagraph"/>
              <w:spacing w:line="263" w:lineRule="exact"/>
              <w:ind w:left="119" w:right="106"/>
              <w:rPr>
                <w:i/>
                <w:sz w:val="24"/>
              </w:rPr>
            </w:pPr>
            <w:r w:rsidRPr="0010046F">
              <w:rPr>
                <w:i/>
                <w:sz w:val="24"/>
              </w:rPr>
              <w:t>making</w:t>
            </w:r>
          </w:p>
        </w:tc>
      </w:tr>
      <w:tr w:rsidR="00A21F48" w:rsidRPr="0010046F" w14:paraId="7BF55027" w14:textId="77777777" w:rsidTr="00A21F48">
        <w:trPr>
          <w:trHeight w:val="1522"/>
        </w:trPr>
        <w:tc>
          <w:tcPr>
            <w:tcW w:w="1767" w:type="dxa"/>
          </w:tcPr>
          <w:p w14:paraId="4D3A3868" w14:textId="77777777" w:rsidR="00A21F48" w:rsidRPr="0010046F" w:rsidRDefault="00A21F48" w:rsidP="006601B5">
            <w:pPr>
              <w:pStyle w:val="TableParagraph"/>
              <w:spacing w:line="268" w:lineRule="exact"/>
              <w:ind w:left="8"/>
              <w:rPr>
                <w:b/>
                <w:i/>
                <w:sz w:val="24"/>
              </w:rPr>
            </w:pPr>
            <w:r w:rsidRPr="0010046F">
              <w:rPr>
                <w:b/>
                <w:i/>
                <w:w w:val="99"/>
                <w:sz w:val="24"/>
              </w:rPr>
              <w:t>4</w:t>
            </w:r>
          </w:p>
          <w:p w14:paraId="4D92C140" w14:textId="77777777" w:rsidR="00A21F48" w:rsidRPr="0010046F" w:rsidRDefault="00A21F48" w:rsidP="006601B5">
            <w:pPr>
              <w:pStyle w:val="TableParagraph"/>
              <w:ind w:left="110" w:right="98"/>
              <w:rPr>
                <w:b/>
                <w:i/>
                <w:sz w:val="24"/>
              </w:rPr>
            </w:pPr>
            <w:r w:rsidRPr="0010046F">
              <w:rPr>
                <w:b/>
                <w:i/>
                <w:sz w:val="24"/>
              </w:rPr>
              <w:t>Taken into account</w:t>
            </w:r>
          </w:p>
        </w:tc>
        <w:tc>
          <w:tcPr>
            <w:tcW w:w="5175" w:type="dxa"/>
            <w:gridSpan w:val="4"/>
            <w:vMerge/>
            <w:tcBorders>
              <w:top w:val="nil"/>
            </w:tcBorders>
          </w:tcPr>
          <w:p w14:paraId="120C9B6E" w14:textId="77777777" w:rsidR="00A21F48" w:rsidRPr="0010046F" w:rsidRDefault="00A21F48" w:rsidP="006601B5">
            <w:pPr>
              <w:rPr>
                <w:sz w:val="2"/>
                <w:szCs w:val="2"/>
              </w:rPr>
            </w:pPr>
          </w:p>
        </w:tc>
        <w:tc>
          <w:tcPr>
            <w:tcW w:w="5085" w:type="dxa"/>
            <w:gridSpan w:val="4"/>
            <w:vMerge/>
            <w:tcBorders>
              <w:top w:val="nil"/>
            </w:tcBorders>
          </w:tcPr>
          <w:p w14:paraId="08B38303" w14:textId="77777777" w:rsidR="00A21F48" w:rsidRPr="0010046F" w:rsidRDefault="00A21F48" w:rsidP="006601B5">
            <w:pPr>
              <w:rPr>
                <w:sz w:val="2"/>
                <w:szCs w:val="2"/>
              </w:rPr>
            </w:pPr>
          </w:p>
        </w:tc>
        <w:tc>
          <w:tcPr>
            <w:tcW w:w="1878" w:type="dxa"/>
            <w:gridSpan w:val="2"/>
          </w:tcPr>
          <w:p w14:paraId="69B5B878" w14:textId="77777777" w:rsidR="00A21F48" w:rsidRPr="0010046F" w:rsidRDefault="00A21F48" w:rsidP="006601B5">
            <w:pPr>
              <w:pStyle w:val="TableParagraph"/>
              <w:spacing w:line="268" w:lineRule="exact"/>
              <w:ind w:left="13"/>
              <w:rPr>
                <w:b/>
                <w:i/>
                <w:sz w:val="24"/>
              </w:rPr>
            </w:pPr>
            <w:r w:rsidRPr="0010046F">
              <w:rPr>
                <w:b/>
                <w:i/>
                <w:w w:val="99"/>
                <w:sz w:val="24"/>
              </w:rPr>
              <w:t>4</w:t>
            </w:r>
          </w:p>
          <w:p w14:paraId="7B72BE23" w14:textId="77777777" w:rsidR="00A21F48" w:rsidRPr="0010046F" w:rsidRDefault="00A21F48" w:rsidP="006601B5">
            <w:pPr>
              <w:pStyle w:val="TableParagraph"/>
              <w:ind w:left="121" w:right="106"/>
              <w:rPr>
                <w:b/>
                <w:i/>
                <w:sz w:val="24"/>
              </w:rPr>
            </w:pPr>
            <w:r w:rsidRPr="0010046F">
              <w:rPr>
                <w:b/>
                <w:i/>
                <w:sz w:val="24"/>
              </w:rPr>
              <w:t>Taken into account</w:t>
            </w:r>
          </w:p>
        </w:tc>
      </w:tr>
      <w:tr w:rsidR="00A21F48" w:rsidRPr="0010046F" w14:paraId="0C836EF4" w14:textId="77777777" w:rsidTr="00A21F48">
        <w:trPr>
          <w:trHeight w:val="1214"/>
        </w:trPr>
        <w:tc>
          <w:tcPr>
            <w:tcW w:w="1767" w:type="dxa"/>
          </w:tcPr>
          <w:p w14:paraId="0D10E9B9" w14:textId="77777777" w:rsidR="00A21F48" w:rsidRPr="0010046F" w:rsidRDefault="00A21F48" w:rsidP="006601B5">
            <w:pPr>
              <w:pStyle w:val="TableParagraph"/>
              <w:spacing w:line="269" w:lineRule="exact"/>
              <w:ind w:left="8"/>
              <w:rPr>
                <w:b/>
                <w:i/>
                <w:sz w:val="24"/>
              </w:rPr>
            </w:pPr>
            <w:r w:rsidRPr="0010046F">
              <w:rPr>
                <w:b/>
                <w:i/>
                <w:w w:val="99"/>
                <w:sz w:val="24"/>
              </w:rPr>
              <w:t>2</w:t>
            </w:r>
          </w:p>
          <w:p w14:paraId="5CE313EE" w14:textId="77777777" w:rsidR="00A21F48" w:rsidRPr="0010046F" w:rsidRDefault="00A21F48" w:rsidP="006601B5">
            <w:pPr>
              <w:pStyle w:val="TableParagraph"/>
              <w:ind w:left="466" w:right="453" w:hanging="3"/>
              <w:rPr>
                <w:b/>
                <w:i/>
                <w:sz w:val="24"/>
              </w:rPr>
            </w:pPr>
            <w:r w:rsidRPr="0010046F">
              <w:rPr>
                <w:b/>
                <w:i/>
                <w:sz w:val="24"/>
              </w:rPr>
              <w:t>Can get attention</w:t>
            </w:r>
          </w:p>
        </w:tc>
        <w:tc>
          <w:tcPr>
            <w:tcW w:w="5175" w:type="dxa"/>
            <w:gridSpan w:val="4"/>
            <w:vMerge/>
            <w:tcBorders>
              <w:top w:val="nil"/>
            </w:tcBorders>
          </w:tcPr>
          <w:p w14:paraId="0E80745F" w14:textId="77777777" w:rsidR="00A21F48" w:rsidRPr="0010046F" w:rsidRDefault="00A21F48" w:rsidP="006601B5">
            <w:pPr>
              <w:rPr>
                <w:sz w:val="2"/>
                <w:szCs w:val="2"/>
              </w:rPr>
            </w:pPr>
          </w:p>
        </w:tc>
        <w:tc>
          <w:tcPr>
            <w:tcW w:w="5085" w:type="dxa"/>
            <w:gridSpan w:val="4"/>
            <w:vMerge/>
            <w:tcBorders>
              <w:top w:val="nil"/>
            </w:tcBorders>
          </w:tcPr>
          <w:p w14:paraId="70FD0AFE" w14:textId="77777777" w:rsidR="00A21F48" w:rsidRPr="0010046F" w:rsidRDefault="00A21F48" w:rsidP="006601B5">
            <w:pPr>
              <w:rPr>
                <w:sz w:val="2"/>
                <w:szCs w:val="2"/>
              </w:rPr>
            </w:pPr>
          </w:p>
        </w:tc>
        <w:tc>
          <w:tcPr>
            <w:tcW w:w="1878" w:type="dxa"/>
            <w:gridSpan w:val="2"/>
          </w:tcPr>
          <w:p w14:paraId="369BB21A" w14:textId="77777777" w:rsidR="00A21F48" w:rsidRPr="0010046F" w:rsidRDefault="00A21F48" w:rsidP="006601B5">
            <w:pPr>
              <w:pStyle w:val="TableParagraph"/>
              <w:spacing w:line="269" w:lineRule="exact"/>
              <w:ind w:left="13"/>
              <w:rPr>
                <w:b/>
                <w:i/>
                <w:sz w:val="24"/>
              </w:rPr>
            </w:pPr>
            <w:r w:rsidRPr="0010046F">
              <w:rPr>
                <w:b/>
                <w:i/>
                <w:w w:val="99"/>
                <w:sz w:val="24"/>
              </w:rPr>
              <w:t>2</w:t>
            </w:r>
          </w:p>
          <w:p w14:paraId="0E0C64CB" w14:textId="77777777" w:rsidR="00A21F48" w:rsidRPr="0010046F" w:rsidRDefault="00A21F48" w:rsidP="006601B5">
            <w:pPr>
              <w:pStyle w:val="TableParagraph"/>
              <w:ind w:left="477" w:right="461"/>
              <w:rPr>
                <w:b/>
                <w:i/>
                <w:sz w:val="24"/>
              </w:rPr>
            </w:pPr>
            <w:r w:rsidRPr="0010046F">
              <w:rPr>
                <w:b/>
                <w:i/>
                <w:sz w:val="24"/>
              </w:rPr>
              <w:t>Can get attention</w:t>
            </w:r>
          </w:p>
        </w:tc>
      </w:tr>
      <w:tr w:rsidR="00A21F48" w:rsidRPr="0010046F" w14:paraId="7849B776" w14:textId="77777777" w:rsidTr="00A21F48">
        <w:trPr>
          <w:trHeight w:val="818"/>
        </w:trPr>
        <w:tc>
          <w:tcPr>
            <w:tcW w:w="1767" w:type="dxa"/>
          </w:tcPr>
          <w:p w14:paraId="29444AC1" w14:textId="77777777" w:rsidR="00A21F48" w:rsidRPr="0010046F" w:rsidRDefault="00A21F48" w:rsidP="006601B5">
            <w:pPr>
              <w:pStyle w:val="TableParagraph"/>
              <w:spacing w:line="268" w:lineRule="exact"/>
              <w:ind w:left="826"/>
              <w:jc w:val="left"/>
              <w:rPr>
                <w:b/>
                <w:i/>
                <w:sz w:val="24"/>
              </w:rPr>
            </w:pPr>
            <w:r w:rsidRPr="0010046F">
              <w:rPr>
                <w:b/>
                <w:i/>
                <w:w w:val="99"/>
                <w:sz w:val="24"/>
              </w:rPr>
              <w:t>0</w:t>
            </w:r>
          </w:p>
          <w:p w14:paraId="3BF485DC" w14:textId="77777777" w:rsidR="00A21F48" w:rsidRPr="0010046F" w:rsidRDefault="00A21F48" w:rsidP="006601B5">
            <w:pPr>
              <w:pStyle w:val="TableParagraph"/>
              <w:ind w:left="246" w:right="219" w:firstLine="322"/>
              <w:jc w:val="left"/>
              <w:rPr>
                <w:b/>
                <w:i/>
                <w:sz w:val="24"/>
              </w:rPr>
            </w:pPr>
            <w:r w:rsidRPr="0010046F">
              <w:rPr>
                <w:b/>
                <w:i/>
                <w:sz w:val="24"/>
              </w:rPr>
              <w:t>Not on Radar Screen</w:t>
            </w:r>
          </w:p>
        </w:tc>
        <w:tc>
          <w:tcPr>
            <w:tcW w:w="5175" w:type="dxa"/>
            <w:gridSpan w:val="4"/>
            <w:vMerge/>
            <w:tcBorders>
              <w:top w:val="nil"/>
            </w:tcBorders>
          </w:tcPr>
          <w:p w14:paraId="2EC02828" w14:textId="77777777" w:rsidR="00A21F48" w:rsidRPr="0010046F" w:rsidRDefault="00A21F48" w:rsidP="006601B5">
            <w:pPr>
              <w:rPr>
                <w:sz w:val="2"/>
                <w:szCs w:val="2"/>
              </w:rPr>
            </w:pPr>
          </w:p>
        </w:tc>
        <w:tc>
          <w:tcPr>
            <w:tcW w:w="5085" w:type="dxa"/>
            <w:gridSpan w:val="4"/>
            <w:vMerge/>
            <w:tcBorders>
              <w:top w:val="nil"/>
            </w:tcBorders>
          </w:tcPr>
          <w:p w14:paraId="1CD15B34" w14:textId="77777777" w:rsidR="00A21F48" w:rsidRPr="0010046F" w:rsidRDefault="00A21F48" w:rsidP="006601B5">
            <w:pPr>
              <w:rPr>
                <w:sz w:val="2"/>
                <w:szCs w:val="2"/>
              </w:rPr>
            </w:pPr>
          </w:p>
        </w:tc>
        <w:tc>
          <w:tcPr>
            <w:tcW w:w="1878" w:type="dxa"/>
            <w:gridSpan w:val="2"/>
          </w:tcPr>
          <w:p w14:paraId="26A4971C" w14:textId="77777777" w:rsidR="00A21F48" w:rsidRPr="0010046F" w:rsidRDefault="00A21F48" w:rsidP="006601B5">
            <w:pPr>
              <w:pStyle w:val="TableParagraph"/>
              <w:spacing w:line="268" w:lineRule="exact"/>
              <w:ind w:left="838"/>
              <w:jc w:val="left"/>
              <w:rPr>
                <w:b/>
                <w:i/>
                <w:sz w:val="24"/>
              </w:rPr>
            </w:pPr>
            <w:r w:rsidRPr="0010046F">
              <w:rPr>
                <w:b/>
                <w:i/>
                <w:w w:val="99"/>
                <w:sz w:val="24"/>
              </w:rPr>
              <w:t>0</w:t>
            </w:r>
          </w:p>
          <w:p w14:paraId="1345D003" w14:textId="77777777" w:rsidR="00A21F48" w:rsidRPr="0010046F" w:rsidRDefault="00A21F48" w:rsidP="006601B5">
            <w:pPr>
              <w:pStyle w:val="TableParagraph"/>
              <w:ind w:left="258" w:right="225" w:firstLine="322"/>
              <w:jc w:val="left"/>
              <w:rPr>
                <w:b/>
                <w:i/>
                <w:sz w:val="24"/>
              </w:rPr>
            </w:pPr>
            <w:r w:rsidRPr="0010046F">
              <w:rPr>
                <w:b/>
                <w:i/>
                <w:sz w:val="24"/>
              </w:rPr>
              <w:t>Not on Radar Screen</w:t>
            </w:r>
          </w:p>
        </w:tc>
      </w:tr>
      <w:tr w:rsidR="00A21F48" w:rsidRPr="0010046F" w14:paraId="608DDB70" w14:textId="77777777" w:rsidTr="00A21F48">
        <w:trPr>
          <w:gridAfter w:val="1"/>
          <w:wAfter w:w="6" w:type="dxa"/>
          <w:trHeight w:val="55"/>
        </w:trPr>
        <w:tc>
          <w:tcPr>
            <w:tcW w:w="1767" w:type="dxa"/>
          </w:tcPr>
          <w:p w14:paraId="3F1028CC" w14:textId="77777777" w:rsidR="00A21F48" w:rsidRPr="0010046F" w:rsidRDefault="00A21F48" w:rsidP="006601B5">
            <w:pPr>
              <w:pStyle w:val="TableParagraph"/>
              <w:jc w:val="left"/>
              <w:rPr>
                <w:rFonts w:ascii="Times New Roman"/>
                <w:sz w:val="24"/>
              </w:rPr>
            </w:pPr>
          </w:p>
        </w:tc>
        <w:tc>
          <w:tcPr>
            <w:tcW w:w="1279" w:type="dxa"/>
            <w:shd w:val="clear" w:color="auto" w:fill="7F7F7F"/>
          </w:tcPr>
          <w:p w14:paraId="69F9E88F" w14:textId="77777777" w:rsidR="00A21F48" w:rsidRPr="0010046F" w:rsidRDefault="00A21F48" w:rsidP="006601B5">
            <w:pPr>
              <w:pStyle w:val="TableParagraph"/>
              <w:spacing w:line="268" w:lineRule="exact"/>
              <w:ind w:left="409" w:right="400"/>
              <w:rPr>
                <w:b/>
                <w:sz w:val="24"/>
              </w:rPr>
            </w:pPr>
            <w:r w:rsidRPr="0010046F">
              <w:rPr>
                <w:b/>
                <w:sz w:val="24"/>
              </w:rPr>
              <w:t>Die</w:t>
            </w:r>
          </w:p>
          <w:p w14:paraId="335B969C" w14:textId="77777777" w:rsidR="00A21F48" w:rsidRPr="0010046F" w:rsidRDefault="00A21F48" w:rsidP="006601B5">
            <w:pPr>
              <w:pStyle w:val="TableParagraph"/>
              <w:spacing w:line="263" w:lineRule="exact"/>
              <w:ind w:left="409" w:right="401"/>
              <w:rPr>
                <w:b/>
                <w:sz w:val="24"/>
              </w:rPr>
            </w:pPr>
            <w:r w:rsidRPr="0010046F">
              <w:rPr>
                <w:b/>
                <w:sz w:val="24"/>
              </w:rPr>
              <w:t>Hard</w:t>
            </w:r>
          </w:p>
        </w:tc>
        <w:tc>
          <w:tcPr>
            <w:tcW w:w="1301" w:type="dxa"/>
            <w:shd w:val="clear" w:color="auto" w:fill="C0C0C0"/>
          </w:tcPr>
          <w:p w14:paraId="5BAD9E49" w14:textId="77777777" w:rsidR="00A21F48" w:rsidRPr="0010046F" w:rsidRDefault="00A21F48" w:rsidP="006601B5">
            <w:pPr>
              <w:pStyle w:val="TableParagraph"/>
              <w:spacing w:line="268" w:lineRule="exact"/>
              <w:ind w:left="360"/>
              <w:jc w:val="left"/>
              <w:rPr>
                <w:b/>
                <w:sz w:val="24"/>
              </w:rPr>
            </w:pPr>
            <w:r w:rsidRPr="0010046F">
              <w:rPr>
                <w:b/>
                <w:sz w:val="24"/>
              </w:rPr>
              <w:t>Active</w:t>
            </w:r>
          </w:p>
          <w:p w14:paraId="2E9E3887" w14:textId="77777777" w:rsidR="00A21F48" w:rsidRPr="0010046F" w:rsidRDefault="00A21F48" w:rsidP="006601B5">
            <w:pPr>
              <w:pStyle w:val="TableParagraph"/>
              <w:spacing w:line="263" w:lineRule="exact"/>
              <w:ind w:left="278"/>
              <w:jc w:val="left"/>
              <w:rPr>
                <w:b/>
                <w:sz w:val="24"/>
              </w:rPr>
            </w:pPr>
            <w:r w:rsidRPr="0010046F">
              <w:rPr>
                <w:b/>
                <w:sz w:val="24"/>
              </w:rPr>
              <w:t>Support</w:t>
            </w:r>
          </w:p>
        </w:tc>
        <w:tc>
          <w:tcPr>
            <w:tcW w:w="1296" w:type="dxa"/>
            <w:shd w:val="clear" w:color="auto" w:fill="E4E4E4"/>
          </w:tcPr>
          <w:p w14:paraId="06EB5D00" w14:textId="77777777" w:rsidR="00A21F48" w:rsidRPr="0010046F" w:rsidRDefault="00A21F48" w:rsidP="006601B5">
            <w:pPr>
              <w:pStyle w:val="TableParagraph"/>
              <w:spacing w:line="268" w:lineRule="exact"/>
              <w:ind w:left="281"/>
              <w:jc w:val="left"/>
              <w:rPr>
                <w:b/>
                <w:sz w:val="24"/>
              </w:rPr>
            </w:pPr>
            <w:r w:rsidRPr="0010046F">
              <w:rPr>
                <w:b/>
                <w:sz w:val="24"/>
              </w:rPr>
              <w:t>Inclined</w:t>
            </w:r>
          </w:p>
          <w:p w14:paraId="0E5B8732" w14:textId="77777777" w:rsidR="00A21F48" w:rsidRPr="0010046F" w:rsidRDefault="00A21F48" w:rsidP="006601B5">
            <w:pPr>
              <w:pStyle w:val="TableParagraph"/>
              <w:spacing w:line="263" w:lineRule="exact"/>
              <w:ind w:left="276"/>
              <w:jc w:val="left"/>
              <w:rPr>
                <w:b/>
                <w:sz w:val="24"/>
              </w:rPr>
            </w:pPr>
            <w:r w:rsidRPr="0010046F">
              <w:rPr>
                <w:b/>
                <w:sz w:val="24"/>
              </w:rPr>
              <w:t>towards</w:t>
            </w:r>
          </w:p>
        </w:tc>
        <w:tc>
          <w:tcPr>
            <w:tcW w:w="1299" w:type="dxa"/>
            <w:shd w:val="clear" w:color="auto" w:fill="F1F1F1"/>
          </w:tcPr>
          <w:p w14:paraId="685E337F" w14:textId="77777777" w:rsidR="00A21F48" w:rsidRPr="0010046F" w:rsidRDefault="00A21F48" w:rsidP="006601B5">
            <w:pPr>
              <w:pStyle w:val="TableParagraph"/>
              <w:jc w:val="left"/>
              <w:rPr>
                <w:rFonts w:ascii="Times New Roman"/>
                <w:sz w:val="24"/>
              </w:rPr>
            </w:pPr>
          </w:p>
        </w:tc>
        <w:tc>
          <w:tcPr>
            <w:tcW w:w="1125" w:type="dxa"/>
            <w:shd w:val="clear" w:color="auto" w:fill="F1F1F1"/>
          </w:tcPr>
          <w:p w14:paraId="00EA8108" w14:textId="77777777" w:rsidR="00A21F48" w:rsidRPr="0010046F" w:rsidRDefault="00A21F48" w:rsidP="006601B5">
            <w:pPr>
              <w:pStyle w:val="TableParagraph"/>
              <w:jc w:val="left"/>
              <w:rPr>
                <w:rFonts w:ascii="Times New Roman"/>
                <w:sz w:val="24"/>
              </w:rPr>
            </w:pPr>
          </w:p>
        </w:tc>
        <w:tc>
          <w:tcPr>
            <w:tcW w:w="1471" w:type="dxa"/>
            <w:shd w:val="clear" w:color="auto" w:fill="E4E4E4"/>
          </w:tcPr>
          <w:p w14:paraId="3F64C6FB" w14:textId="77777777" w:rsidR="00A21F48" w:rsidRPr="0010046F" w:rsidRDefault="00A21F48" w:rsidP="006601B5">
            <w:pPr>
              <w:pStyle w:val="TableParagraph"/>
              <w:spacing w:line="268" w:lineRule="exact"/>
              <w:ind w:left="284"/>
              <w:jc w:val="left"/>
              <w:rPr>
                <w:b/>
                <w:sz w:val="24"/>
              </w:rPr>
            </w:pPr>
            <w:r w:rsidRPr="0010046F">
              <w:rPr>
                <w:b/>
                <w:sz w:val="24"/>
              </w:rPr>
              <w:t>Inclined</w:t>
            </w:r>
          </w:p>
          <w:p w14:paraId="18325212" w14:textId="77777777" w:rsidR="00A21F48" w:rsidRPr="0010046F" w:rsidRDefault="00A21F48" w:rsidP="006601B5">
            <w:pPr>
              <w:pStyle w:val="TableParagraph"/>
              <w:spacing w:line="263" w:lineRule="exact"/>
              <w:ind w:left="278"/>
              <w:jc w:val="left"/>
              <w:rPr>
                <w:b/>
                <w:sz w:val="24"/>
              </w:rPr>
            </w:pPr>
            <w:r w:rsidRPr="0010046F">
              <w:rPr>
                <w:b/>
                <w:sz w:val="24"/>
              </w:rPr>
              <w:t>towards</w:t>
            </w:r>
          </w:p>
        </w:tc>
        <w:tc>
          <w:tcPr>
            <w:tcW w:w="1139" w:type="dxa"/>
            <w:shd w:val="clear" w:color="auto" w:fill="C0C0C0"/>
          </w:tcPr>
          <w:p w14:paraId="5D833509" w14:textId="77777777" w:rsidR="00A21F48" w:rsidRPr="0010046F" w:rsidRDefault="00A21F48" w:rsidP="006601B5">
            <w:pPr>
              <w:pStyle w:val="TableParagraph"/>
              <w:spacing w:line="268" w:lineRule="exact"/>
              <w:ind w:left="358"/>
              <w:jc w:val="left"/>
              <w:rPr>
                <w:b/>
                <w:sz w:val="24"/>
              </w:rPr>
            </w:pPr>
            <w:r w:rsidRPr="0010046F">
              <w:rPr>
                <w:b/>
                <w:sz w:val="24"/>
              </w:rPr>
              <w:t>Active</w:t>
            </w:r>
          </w:p>
          <w:p w14:paraId="0D967277" w14:textId="77777777" w:rsidR="00A21F48" w:rsidRPr="0010046F" w:rsidRDefault="00A21F48" w:rsidP="006601B5">
            <w:pPr>
              <w:pStyle w:val="TableParagraph"/>
              <w:spacing w:line="263" w:lineRule="exact"/>
              <w:ind w:left="277"/>
              <w:jc w:val="left"/>
              <w:rPr>
                <w:b/>
                <w:sz w:val="24"/>
              </w:rPr>
            </w:pPr>
            <w:r w:rsidRPr="0010046F">
              <w:rPr>
                <w:b/>
                <w:sz w:val="24"/>
              </w:rPr>
              <w:t>Support</w:t>
            </w:r>
          </w:p>
        </w:tc>
        <w:tc>
          <w:tcPr>
            <w:tcW w:w="1350" w:type="dxa"/>
            <w:shd w:val="clear" w:color="auto" w:fill="7F7F7F"/>
          </w:tcPr>
          <w:p w14:paraId="5FB1EAB0" w14:textId="77777777" w:rsidR="00A21F48" w:rsidRPr="0010046F" w:rsidRDefault="00A21F48" w:rsidP="006601B5">
            <w:pPr>
              <w:pStyle w:val="TableParagraph"/>
              <w:spacing w:line="268" w:lineRule="exact"/>
              <w:ind w:left="410" w:right="399"/>
              <w:rPr>
                <w:b/>
                <w:sz w:val="24"/>
              </w:rPr>
            </w:pPr>
            <w:r w:rsidRPr="0010046F">
              <w:rPr>
                <w:b/>
                <w:sz w:val="24"/>
              </w:rPr>
              <w:t>Die</w:t>
            </w:r>
          </w:p>
          <w:p w14:paraId="47854943" w14:textId="77777777" w:rsidR="00A21F48" w:rsidRPr="0010046F" w:rsidRDefault="00A21F48" w:rsidP="006601B5">
            <w:pPr>
              <w:pStyle w:val="TableParagraph"/>
              <w:spacing w:line="263" w:lineRule="exact"/>
              <w:ind w:left="411" w:right="399"/>
              <w:rPr>
                <w:b/>
                <w:sz w:val="24"/>
              </w:rPr>
            </w:pPr>
            <w:r w:rsidRPr="0010046F">
              <w:rPr>
                <w:b/>
                <w:sz w:val="24"/>
              </w:rPr>
              <w:t>Hard</w:t>
            </w:r>
          </w:p>
        </w:tc>
        <w:tc>
          <w:tcPr>
            <w:tcW w:w="1872" w:type="dxa"/>
          </w:tcPr>
          <w:p w14:paraId="5F587BAF" w14:textId="77777777" w:rsidR="00A21F48" w:rsidRPr="0010046F" w:rsidRDefault="00A21F48" w:rsidP="006601B5">
            <w:pPr>
              <w:pStyle w:val="TableParagraph"/>
              <w:jc w:val="left"/>
              <w:rPr>
                <w:rFonts w:ascii="Times New Roman"/>
                <w:sz w:val="24"/>
              </w:rPr>
            </w:pPr>
          </w:p>
        </w:tc>
      </w:tr>
    </w:tbl>
    <w:p w14:paraId="3D2842FC" w14:textId="416BA5F0" w:rsidR="005E0536" w:rsidRDefault="005E0536" w:rsidP="00A21F48">
      <w:pPr>
        <w:pStyle w:val="BodyText"/>
        <w:rPr>
          <w:sz w:val="20"/>
        </w:rPr>
      </w:pPr>
    </w:p>
    <w:p w14:paraId="59C9AD58" w14:textId="77777777" w:rsidR="005E0536" w:rsidRDefault="005E0536">
      <w:pPr>
        <w:rPr>
          <w:rFonts w:ascii="Arial Narrow" w:eastAsia="Arial Narrow" w:hAnsi="Arial Narrow" w:cs="Arial Narrow"/>
          <w:sz w:val="20"/>
          <w:szCs w:val="24"/>
        </w:rPr>
      </w:pPr>
      <w:r>
        <w:rPr>
          <w:sz w:val="20"/>
        </w:rPr>
        <w:br w:type="page"/>
      </w:r>
    </w:p>
    <w:p w14:paraId="62145591" w14:textId="77777777" w:rsidR="005E0536" w:rsidRDefault="005E0536" w:rsidP="00A21F48">
      <w:pPr>
        <w:pStyle w:val="BodyText"/>
        <w:rPr>
          <w:sz w:val="20"/>
        </w:rPr>
        <w:sectPr w:rsidR="005E0536" w:rsidSect="005E0536">
          <w:pgSz w:w="15840" w:h="12240" w:orient="landscape"/>
          <w:pgMar w:top="720" w:right="720" w:bottom="720" w:left="720" w:header="720" w:footer="720" w:gutter="0"/>
          <w:cols w:space="720"/>
          <w:docGrid w:linePitch="360"/>
        </w:sectPr>
      </w:pPr>
    </w:p>
    <w:p w14:paraId="4BCBE58C" w14:textId="683205C5" w:rsidR="005E0536" w:rsidRPr="0010046F" w:rsidRDefault="005E0536" w:rsidP="00A21F48">
      <w:pPr>
        <w:pStyle w:val="BodyText"/>
        <w:rPr>
          <w:sz w:val="20"/>
        </w:rPr>
      </w:pPr>
    </w:p>
    <w:p w14:paraId="0E12DA86" w14:textId="71943A4D" w:rsidR="007042F0" w:rsidRPr="005E0536" w:rsidRDefault="00AB7526" w:rsidP="005E0536">
      <w:pPr>
        <w:spacing w:before="99"/>
        <w:rPr>
          <w:b/>
          <w:sz w:val="40"/>
          <w:szCs w:val="40"/>
        </w:rPr>
      </w:pPr>
      <w:r>
        <w:rPr>
          <w:b/>
          <w:sz w:val="40"/>
          <w:szCs w:val="40"/>
        </w:rPr>
        <w:t>I</w:t>
      </w:r>
      <w:r w:rsidR="005E0536" w:rsidRPr="005E0536">
        <w:rPr>
          <w:b/>
          <w:sz w:val="40"/>
          <w:szCs w:val="40"/>
        </w:rPr>
        <w:t>njustices and Power Holders</w:t>
      </w:r>
      <w:r w:rsidR="00AE7145">
        <w:rPr>
          <w:b/>
          <w:sz w:val="40"/>
          <w:szCs w:val="40"/>
        </w:rPr>
        <w:t xml:space="preserve"> </w:t>
      </w:r>
    </w:p>
    <w:tbl>
      <w:tblPr>
        <w:tblStyle w:val="TableGrid"/>
        <w:tblW w:w="0" w:type="auto"/>
        <w:tblLook w:val="04A0" w:firstRow="1" w:lastRow="0" w:firstColumn="1" w:lastColumn="0" w:noHBand="0" w:noVBand="1"/>
      </w:tblPr>
      <w:tblGrid>
        <w:gridCol w:w="3447"/>
        <w:gridCol w:w="3701"/>
        <w:gridCol w:w="3642"/>
      </w:tblGrid>
      <w:tr w:rsidR="00AE7145" w:rsidRPr="005E0536" w14:paraId="38F8F98B" w14:textId="78CCDCA4" w:rsidTr="00AE7145">
        <w:tc>
          <w:tcPr>
            <w:tcW w:w="3447" w:type="dxa"/>
          </w:tcPr>
          <w:p w14:paraId="7CC41D9B" w14:textId="1DCF19EB" w:rsidR="00AE7145" w:rsidRPr="005E0536" w:rsidRDefault="00AE7145" w:rsidP="005E0536">
            <w:pPr>
              <w:rPr>
                <w:b/>
              </w:rPr>
            </w:pPr>
            <w:r>
              <w:rPr>
                <w:b/>
              </w:rPr>
              <w:t>What are the</w:t>
            </w:r>
            <w:r w:rsidRPr="005E0536">
              <w:rPr>
                <w:b/>
              </w:rPr>
              <w:t xml:space="preserve"> Injustice</w:t>
            </w:r>
            <w:r>
              <w:rPr>
                <w:b/>
              </w:rPr>
              <w:t xml:space="preserve">s you see? </w:t>
            </w:r>
            <w:r w:rsidRPr="005E0536">
              <w:rPr>
                <w:b/>
              </w:rPr>
              <w:t xml:space="preserve"> A </w:t>
            </w:r>
            <w:r>
              <w:rPr>
                <w:b/>
              </w:rPr>
              <w:t xml:space="preserve">common </w:t>
            </w:r>
            <w:r w:rsidRPr="005E0536">
              <w:rPr>
                <w:b/>
              </w:rPr>
              <w:t xml:space="preserve">pain or oppression that is widely felt </w:t>
            </w:r>
          </w:p>
        </w:tc>
        <w:tc>
          <w:tcPr>
            <w:tcW w:w="3701" w:type="dxa"/>
          </w:tcPr>
          <w:p w14:paraId="0AB0BABF" w14:textId="00E6548A" w:rsidR="00AE7145" w:rsidRPr="00AE7145" w:rsidRDefault="00AE7145" w:rsidP="005E0536">
            <w:pPr>
              <w:rPr>
                <w:b/>
              </w:rPr>
            </w:pPr>
            <w:r w:rsidRPr="00AE7145">
              <w:rPr>
                <w:b/>
              </w:rPr>
              <w:t>Who are the Power Holders and the Structures th</w:t>
            </w:r>
            <w:r>
              <w:rPr>
                <w:b/>
              </w:rPr>
              <w:t>ey</w:t>
            </w:r>
            <w:r w:rsidRPr="00AE7145">
              <w:rPr>
                <w:b/>
              </w:rPr>
              <w:t xml:space="preserve"> are using to keep the status quo of the Injustice</w:t>
            </w:r>
            <w:r>
              <w:rPr>
                <w:b/>
              </w:rPr>
              <w:t>?</w:t>
            </w:r>
          </w:p>
        </w:tc>
        <w:tc>
          <w:tcPr>
            <w:tcW w:w="3642" w:type="dxa"/>
          </w:tcPr>
          <w:p w14:paraId="663976C9" w14:textId="7A85C048" w:rsidR="00AE7145" w:rsidRPr="00AE7145" w:rsidRDefault="00E22FFB" w:rsidP="00E22FFB">
            <w:pPr>
              <w:rPr>
                <w:b/>
              </w:rPr>
            </w:pPr>
            <w:r>
              <w:rPr>
                <w:b/>
              </w:rPr>
              <w:t xml:space="preserve">Who </w:t>
            </w:r>
            <w:proofErr w:type="gramStart"/>
            <w:r>
              <w:rPr>
                <w:b/>
              </w:rPr>
              <w:t>is being</w:t>
            </w:r>
            <w:r w:rsidR="00AE7145">
              <w:rPr>
                <w:b/>
              </w:rPr>
              <w:t xml:space="preserve"> affected</w:t>
            </w:r>
            <w:proofErr w:type="gramEnd"/>
            <w:r w:rsidR="00AE7145">
              <w:rPr>
                <w:b/>
              </w:rPr>
              <w:t xml:space="preserve"> by this Injustice? </w:t>
            </w:r>
          </w:p>
        </w:tc>
      </w:tr>
      <w:tr w:rsidR="00AE7145" w:rsidRPr="005E0536" w14:paraId="7243D3E1" w14:textId="458EFCEC" w:rsidTr="00AE7145">
        <w:tc>
          <w:tcPr>
            <w:tcW w:w="3447" w:type="dxa"/>
          </w:tcPr>
          <w:p w14:paraId="787B0D81" w14:textId="77777777" w:rsidR="00AE7145" w:rsidRDefault="00AE7145" w:rsidP="005E0536"/>
          <w:p w14:paraId="63D6B433" w14:textId="77777777" w:rsidR="00AE7145" w:rsidRDefault="00AE7145" w:rsidP="005E0536"/>
          <w:p w14:paraId="2F4A9B3A" w14:textId="77777777" w:rsidR="00AE7145" w:rsidRDefault="00AE7145" w:rsidP="005E0536"/>
          <w:p w14:paraId="7CB011C6" w14:textId="2A76A1C3" w:rsidR="00AE7145" w:rsidRDefault="00AE7145" w:rsidP="005E0536"/>
          <w:p w14:paraId="242891DB" w14:textId="77777777" w:rsidR="00AE7145" w:rsidRDefault="00AE7145" w:rsidP="005E0536"/>
          <w:p w14:paraId="428A2043" w14:textId="5C31C71A" w:rsidR="00AE7145" w:rsidRPr="005E0536" w:rsidRDefault="00AE7145" w:rsidP="005E0536"/>
        </w:tc>
        <w:tc>
          <w:tcPr>
            <w:tcW w:w="3701" w:type="dxa"/>
          </w:tcPr>
          <w:p w14:paraId="48049137" w14:textId="77777777" w:rsidR="00AE7145" w:rsidRPr="005E0536" w:rsidRDefault="00AE7145" w:rsidP="005E0536"/>
        </w:tc>
        <w:tc>
          <w:tcPr>
            <w:tcW w:w="3642" w:type="dxa"/>
          </w:tcPr>
          <w:p w14:paraId="1989C5E6" w14:textId="77777777" w:rsidR="00AE7145" w:rsidRPr="005E0536" w:rsidRDefault="00AE7145" w:rsidP="005E0536"/>
        </w:tc>
      </w:tr>
      <w:tr w:rsidR="00AE7145" w:rsidRPr="005E0536" w14:paraId="2B47FC54" w14:textId="5579CC10" w:rsidTr="00AE7145">
        <w:tc>
          <w:tcPr>
            <w:tcW w:w="3447" w:type="dxa"/>
          </w:tcPr>
          <w:p w14:paraId="609CE268" w14:textId="77777777" w:rsidR="00AE7145" w:rsidRDefault="00AE7145" w:rsidP="005E0536"/>
          <w:p w14:paraId="793107F9" w14:textId="77777777" w:rsidR="00AE7145" w:rsidRDefault="00AE7145" w:rsidP="005E0536"/>
          <w:p w14:paraId="06ABF782" w14:textId="77777777" w:rsidR="00AE7145" w:rsidRDefault="00AE7145" w:rsidP="005E0536"/>
          <w:p w14:paraId="37D5D285" w14:textId="43703422" w:rsidR="00AE7145" w:rsidRDefault="00AE7145" w:rsidP="005E0536"/>
          <w:p w14:paraId="428CD152" w14:textId="77777777" w:rsidR="00AE7145" w:rsidRDefault="00AE7145" w:rsidP="005E0536"/>
          <w:p w14:paraId="34C27844" w14:textId="77777777" w:rsidR="00AE7145" w:rsidRDefault="00AE7145" w:rsidP="005E0536"/>
          <w:p w14:paraId="2F2443F8" w14:textId="20FA1348" w:rsidR="00AE7145" w:rsidRPr="005E0536" w:rsidRDefault="00AE7145" w:rsidP="005E0536"/>
        </w:tc>
        <w:tc>
          <w:tcPr>
            <w:tcW w:w="3701" w:type="dxa"/>
          </w:tcPr>
          <w:p w14:paraId="1D5043DB" w14:textId="77777777" w:rsidR="00AE7145" w:rsidRPr="005E0536" w:rsidRDefault="00AE7145" w:rsidP="005E0536"/>
        </w:tc>
        <w:tc>
          <w:tcPr>
            <w:tcW w:w="3642" w:type="dxa"/>
          </w:tcPr>
          <w:p w14:paraId="3C9674E7" w14:textId="77777777" w:rsidR="00AE7145" w:rsidRPr="005E0536" w:rsidRDefault="00AE7145" w:rsidP="005E0536"/>
        </w:tc>
      </w:tr>
      <w:tr w:rsidR="00AE7145" w:rsidRPr="005E0536" w14:paraId="2761972C" w14:textId="730F9BC1" w:rsidTr="00AE7145">
        <w:tc>
          <w:tcPr>
            <w:tcW w:w="3447" w:type="dxa"/>
          </w:tcPr>
          <w:p w14:paraId="0F075AFC" w14:textId="77777777" w:rsidR="00AE7145" w:rsidRDefault="00AE7145" w:rsidP="005E0536"/>
          <w:p w14:paraId="5DEDB2B1" w14:textId="77777777" w:rsidR="00AE7145" w:rsidRDefault="00AE7145" w:rsidP="005E0536"/>
          <w:p w14:paraId="5A7CDAD1" w14:textId="77777777" w:rsidR="00AE7145" w:rsidRDefault="00AE7145" w:rsidP="005E0536"/>
          <w:p w14:paraId="6BA1A20F" w14:textId="2F470FE1" w:rsidR="00AE7145" w:rsidRDefault="00AE7145" w:rsidP="005E0536"/>
          <w:p w14:paraId="54390374" w14:textId="77777777" w:rsidR="00AE7145" w:rsidRDefault="00AE7145" w:rsidP="005E0536"/>
          <w:p w14:paraId="66C5AD57" w14:textId="77777777" w:rsidR="00AE7145" w:rsidRDefault="00AE7145" w:rsidP="005E0536"/>
          <w:p w14:paraId="03A7FF35" w14:textId="32D3147C" w:rsidR="00AE7145" w:rsidRPr="005E0536" w:rsidRDefault="00AE7145" w:rsidP="005E0536"/>
        </w:tc>
        <w:tc>
          <w:tcPr>
            <w:tcW w:w="3701" w:type="dxa"/>
          </w:tcPr>
          <w:p w14:paraId="5EF63BD1" w14:textId="77777777" w:rsidR="00AE7145" w:rsidRPr="005E0536" w:rsidRDefault="00AE7145" w:rsidP="005E0536"/>
        </w:tc>
        <w:tc>
          <w:tcPr>
            <w:tcW w:w="3642" w:type="dxa"/>
          </w:tcPr>
          <w:p w14:paraId="38D73326" w14:textId="77777777" w:rsidR="00AE7145" w:rsidRPr="005E0536" w:rsidRDefault="00AE7145" w:rsidP="005E0536"/>
        </w:tc>
      </w:tr>
      <w:tr w:rsidR="00AE7145" w:rsidRPr="005E0536" w14:paraId="7D3B57B1" w14:textId="32D21258" w:rsidTr="00AE7145">
        <w:tc>
          <w:tcPr>
            <w:tcW w:w="3447" w:type="dxa"/>
          </w:tcPr>
          <w:p w14:paraId="0221FC33" w14:textId="77777777" w:rsidR="00AE7145" w:rsidRDefault="00AE7145" w:rsidP="005E0536"/>
          <w:p w14:paraId="3E166DB8" w14:textId="77777777" w:rsidR="00AE7145" w:rsidRDefault="00AE7145" w:rsidP="005E0536"/>
          <w:p w14:paraId="19DBDD49" w14:textId="77777777" w:rsidR="00AE7145" w:rsidRDefault="00AE7145" w:rsidP="005E0536"/>
          <w:p w14:paraId="76EA4E22" w14:textId="77777777" w:rsidR="00AE7145" w:rsidRDefault="00AE7145" w:rsidP="005E0536"/>
          <w:p w14:paraId="2CB2453F" w14:textId="77777777" w:rsidR="00AE7145" w:rsidRDefault="00AE7145" w:rsidP="005E0536"/>
          <w:p w14:paraId="6FF32E14" w14:textId="77777777" w:rsidR="00AE7145" w:rsidRDefault="00AE7145" w:rsidP="005E0536"/>
          <w:p w14:paraId="65F12915" w14:textId="4E1753B5" w:rsidR="00AE7145" w:rsidRPr="005E0536" w:rsidRDefault="00AE7145" w:rsidP="005E0536"/>
        </w:tc>
        <w:tc>
          <w:tcPr>
            <w:tcW w:w="3701" w:type="dxa"/>
          </w:tcPr>
          <w:p w14:paraId="6FC1EA03" w14:textId="77777777" w:rsidR="00AE7145" w:rsidRPr="005E0536" w:rsidRDefault="00AE7145" w:rsidP="005E0536"/>
        </w:tc>
        <w:tc>
          <w:tcPr>
            <w:tcW w:w="3642" w:type="dxa"/>
          </w:tcPr>
          <w:p w14:paraId="40169622" w14:textId="77777777" w:rsidR="00AE7145" w:rsidRPr="005E0536" w:rsidRDefault="00AE7145" w:rsidP="005E0536"/>
        </w:tc>
      </w:tr>
      <w:tr w:rsidR="00AE7145" w:rsidRPr="005E0536" w14:paraId="560D3DD8" w14:textId="3D8A59DD" w:rsidTr="00AE7145">
        <w:tc>
          <w:tcPr>
            <w:tcW w:w="3447" w:type="dxa"/>
          </w:tcPr>
          <w:p w14:paraId="0DB3D0B1" w14:textId="77777777" w:rsidR="00AE7145" w:rsidRDefault="00AE7145" w:rsidP="005E0536"/>
          <w:p w14:paraId="4BDD81A1" w14:textId="77777777" w:rsidR="00AE7145" w:rsidRDefault="00AE7145" w:rsidP="005E0536"/>
          <w:p w14:paraId="4DC597F0" w14:textId="77777777" w:rsidR="00AE7145" w:rsidRDefault="00AE7145" w:rsidP="005E0536"/>
          <w:p w14:paraId="526051E1" w14:textId="77777777" w:rsidR="00AE7145" w:rsidRDefault="00AE7145" w:rsidP="005E0536"/>
          <w:p w14:paraId="20B7BAA2" w14:textId="77777777" w:rsidR="00AE7145" w:rsidRDefault="00AE7145" w:rsidP="005E0536"/>
          <w:p w14:paraId="11B2879C" w14:textId="77777777" w:rsidR="00AE7145" w:rsidRDefault="00AE7145" w:rsidP="005E0536"/>
          <w:p w14:paraId="3F69D60D" w14:textId="77777777" w:rsidR="00AE7145" w:rsidRDefault="00AE7145" w:rsidP="005E0536"/>
          <w:p w14:paraId="68A02300" w14:textId="090928AB" w:rsidR="00AE7145" w:rsidRPr="005E0536" w:rsidRDefault="00AE7145" w:rsidP="005E0536"/>
        </w:tc>
        <w:tc>
          <w:tcPr>
            <w:tcW w:w="3701" w:type="dxa"/>
          </w:tcPr>
          <w:p w14:paraId="626BA106" w14:textId="77777777" w:rsidR="00AE7145" w:rsidRPr="005E0536" w:rsidRDefault="00AE7145" w:rsidP="005E0536"/>
        </w:tc>
        <w:tc>
          <w:tcPr>
            <w:tcW w:w="3642" w:type="dxa"/>
          </w:tcPr>
          <w:p w14:paraId="7FA64002" w14:textId="77777777" w:rsidR="00AE7145" w:rsidRPr="005E0536" w:rsidRDefault="00AE7145" w:rsidP="005E0536"/>
        </w:tc>
      </w:tr>
      <w:tr w:rsidR="00AE7145" w:rsidRPr="005E0536" w14:paraId="0781C6EF" w14:textId="27F28CEE" w:rsidTr="00AE7145">
        <w:tc>
          <w:tcPr>
            <w:tcW w:w="3447" w:type="dxa"/>
          </w:tcPr>
          <w:p w14:paraId="3ADE5118" w14:textId="77777777" w:rsidR="00AE7145" w:rsidRDefault="00AE7145" w:rsidP="005E0536"/>
          <w:p w14:paraId="2A3CE44E" w14:textId="77777777" w:rsidR="00AE7145" w:rsidRDefault="00AE7145" w:rsidP="005E0536"/>
          <w:p w14:paraId="4E161EA1" w14:textId="77777777" w:rsidR="00AE7145" w:rsidRDefault="00AE7145" w:rsidP="005E0536"/>
          <w:p w14:paraId="7889DACF" w14:textId="77777777" w:rsidR="00AE7145" w:rsidRDefault="00AE7145" w:rsidP="005E0536"/>
          <w:p w14:paraId="0FE7201F" w14:textId="77777777" w:rsidR="00AE7145" w:rsidRDefault="00AE7145" w:rsidP="005E0536"/>
          <w:p w14:paraId="02CF1A23" w14:textId="77777777" w:rsidR="00AE7145" w:rsidRDefault="00AE7145" w:rsidP="005E0536"/>
          <w:p w14:paraId="1C4112BE" w14:textId="77777777" w:rsidR="00AE7145" w:rsidRDefault="00AE7145" w:rsidP="005E0536"/>
          <w:p w14:paraId="550A5911" w14:textId="0778D047" w:rsidR="00AE7145" w:rsidRPr="005E0536" w:rsidRDefault="00AE7145" w:rsidP="005E0536"/>
        </w:tc>
        <w:tc>
          <w:tcPr>
            <w:tcW w:w="3701" w:type="dxa"/>
          </w:tcPr>
          <w:p w14:paraId="0907B39A" w14:textId="77777777" w:rsidR="00AE7145" w:rsidRPr="005E0536" w:rsidRDefault="00AE7145" w:rsidP="005E0536"/>
        </w:tc>
        <w:tc>
          <w:tcPr>
            <w:tcW w:w="3642" w:type="dxa"/>
          </w:tcPr>
          <w:p w14:paraId="1F155836" w14:textId="77777777" w:rsidR="00AE7145" w:rsidRPr="005E0536" w:rsidRDefault="00AE7145" w:rsidP="005E0536"/>
        </w:tc>
      </w:tr>
    </w:tbl>
    <w:p w14:paraId="142BFC82" w14:textId="2A465561" w:rsidR="005E0536" w:rsidRDefault="005E0536" w:rsidP="00A21F48">
      <w:pPr>
        <w:spacing w:before="99"/>
        <w:ind w:right="7027"/>
        <w:rPr>
          <w:b/>
        </w:rPr>
      </w:pPr>
    </w:p>
    <w:p w14:paraId="674634B7" w14:textId="0B613F74" w:rsidR="00AE7145" w:rsidRDefault="00AE7145" w:rsidP="00A21F48">
      <w:pPr>
        <w:spacing w:before="99"/>
        <w:ind w:right="7027"/>
        <w:rPr>
          <w:b/>
        </w:rPr>
      </w:pPr>
    </w:p>
    <w:p w14:paraId="2CCBF8FE" w14:textId="5E8D9342" w:rsidR="00AE7145" w:rsidRDefault="00AE7145" w:rsidP="00AE7145">
      <w:pPr>
        <w:rPr>
          <w:b/>
          <w:sz w:val="40"/>
          <w:szCs w:val="40"/>
        </w:rPr>
      </w:pPr>
      <w:r>
        <w:rPr>
          <w:b/>
          <w:sz w:val="40"/>
          <w:szCs w:val="40"/>
        </w:rPr>
        <w:lastRenderedPageBreak/>
        <w:t>Identify Partnerships and Coalitions</w:t>
      </w:r>
    </w:p>
    <w:p w14:paraId="21956046" w14:textId="65E52561" w:rsidR="00AE7145" w:rsidRPr="00AE7145" w:rsidRDefault="00AE7145" w:rsidP="00AE7145">
      <w:pPr>
        <w:rPr>
          <w:sz w:val="24"/>
          <w:szCs w:val="24"/>
        </w:rPr>
      </w:pPr>
      <w:r w:rsidRPr="00AE7145">
        <w:rPr>
          <w:sz w:val="24"/>
          <w:szCs w:val="24"/>
        </w:rPr>
        <w:t xml:space="preserve">Pick and Injustice that your team wants to work on. Based on that selection, what is a coalition or set of partnerships you would put together to improve that Injustice. </w:t>
      </w:r>
    </w:p>
    <w:tbl>
      <w:tblPr>
        <w:tblStyle w:val="TableGrid"/>
        <w:tblW w:w="0" w:type="auto"/>
        <w:tblLook w:val="04A0" w:firstRow="1" w:lastRow="0" w:firstColumn="1" w:lastColumn="0" w:noHBand="0" w:noVBand="1"/>
      </w:tblPr>
      <w:tblGrid>
        <w:gridCol w:w="10790"/>
      </w:tblGrid>
      <w:tr w:rsidR="00AE7145" w14:paraId="6DAAB923" w14:textId="77777777" w:rsidTr="00AE7145">
        <w:tc>
          <w:tcPr>
            <w:tcW w:w="10790" w:type="dxa"/>
          </w:tcPr>
          <w:p w14:paraId="32935C64" w14:textId="77777777" w:rsidR="00AE7145" w:rsidRDefault="00AE7145" w:rsidP="00AE7145">
            <w:pPr>
              <w:rPr>
                <w:b/>
              </w:rPr>
            </w:pPr>
            <w:r>
              <w:rPr>
                <w:b/>
              </w:rPr>
              <w:t>Who are the partners in your coalition?</w:t>
            </w:r>
          </w:p>
          <w:p w14:paraId="3B457546" w14:textId="77777777" w:rsidR="00AE7145" w:rsidRDefault="00AE7145" w:rsidP="00AE7145">
            <w:pPr>
              <w:rPr>
                <w:b/>
              </w:rPr>
            </w:pPr>
          </w:p>
          <w:p w14:paraId="07488B04" w14:textId="77777777" w:rsidR="00AE7145" w:rsidRDefault="00AE7145" w:rsidP="00AE7145">
            <w:pPr>
              <w:rPr>
                <w:b/>
              </w:rPr>
            </w:pPr>
          </w:p>
          <w:p w14:paraId="6390BEC1" w14:textId="3429C9FA" w:rsidR="00AE7145" w:rsidRDefault="00AE7145" w:rsidP="00AE7145">
            <w:pPr>
              <w:rPr>
                <w:b/>
              </w:rPr>
            </w:pPr>
          </w:p>
          <w:p w14:paraId="4236567C" w14:textId="39A0A4A5" w:rsidR="00AE7145" w:rsidRDefault="00AE7145" w:rsidP="00AE7145">
            <w:pPr>
              <w:rPr>
                <w:b/>
              </w:rPr>
            </w:pPr>
          </w:p>
          <w:p w14:paraId="62D9205C" w14:textId="77777777" w:rsidR="00AE7145" w:rsidRDefault="00AE7145" w:rsidP="00AE7145">
            <w:pPr>
              <w:rPr>
                <w:b/>
              </w:rPr>
            </w:pPr>
          </w:p>
          <w:p w14:paraId="77816191" w14:textId="3A55230B" w:rsidR="00AE7145" w:rsidRDefault="00AE7145" w:rsidP="00AE7145">
            <w:pPr>
              <w:rPr>
                <w:b/>
              </w:rPr>
            </w:pPr>
          </w:p>
          <w:p w14:paraId="6F2E38A1" w14:textId="77777777" w:rsidR="00AE7145" w:rsidRDefault="00AE7145" w:rsidP="00AE7145">
            <w:pPr>
              <w:rPr>
                <w:b/>
              </w:rPr>
            </w:pPr>
          </w:p>
          <w:p w14:paraId="57C53709" w14:textId="77777777" w:rsidR="00AE7145" w:rsidRDefault="00AE7145" w:rsidP="00AE7145">
            <w:pPr>
              <w:rPr>
                <w:b/>
              </w:rPr>
            </w:pPr>
          </w:p>
          <w:p w14:paraId="173BD9FA" w14:textId="77777777" w:rsidR="00AE7145" w:rsidRDefault="00AE7145" w:rsidP="00AE7145">
            <w:pPr>
              <w:rPr>
                <w:b/>
              </w:rPr>
            </w:pPr>
          </w:p>
          <w:p w14:paraId="396B8A70" w14:textId="43DD2E09" w:rsidR="00AE7145" w:rsidRPr="00AE7145" w:rsidRDefault="00AE7145" w:rsidP="00AE7145">
            <w:pPr>
              <w:rPr>
                <w:b/>
              </w:rPr>
            </w:pPr>
          </w:p>
        </w:tc>
      </w:tr>
      <w:tr w:rsidR="00AE7145" w14:paraId="4DEAA6A3" w14:textId="77777777" w:rsidTr="00AE7145">
        <w:tc>
          <w:tcPr>
            <w:tcW w:w="10790" w:type="dxa"/>
          </w:tcPr>
          <w:p w14:paraId="087638E4" w14:textId="77777777" w:rsidR="00AE7145" w:rsidRDefault="00AE7145" w:rsidP="00AE7145">
            <w:pPr>
              <w:rPr>
                <w:b/>
              </w:rPr>
            </w:pPr>
            <w:r>
              <w:rPr>
                <w:b/>
              </w:rPr>
              <w:t xml:space="preserve">What are the strengths that they </w:t>
            </w:r>
            <w:proofErr w:type="gramStart"/>
            <w:r>
              <w:rPr>
                <w:b/>
              </w:rPr>
              <w:t>bring ?</w:t>
            </w:r>
            <w:proofErr w:type="gramEnd"/>
          </w:p>
          <w:p w14:paraId="241201F3" w14:textId="77777777" w:rsidR="00AE7145" w:rsidRDefault="00AE7145" w:rsidP="00AE7145">
            <w:pPr>
              <w:rPr>
                <w:b/>
              </w:rPr>
            </w:pPr>
          </w:p>
          <w:p w14:paraId="25A18816" w14:textId="77777777" w:rsidR="00AE7145" w:rsidRDefault="00AE7145" w:rsidP="00AE7145">
            <w:pPr>
              <w:rPr>
                <w:b/>
              </w:rPr>
            </w:pPr>
          </w:p>
          <w:p w14:paraId="1512979F" w14:textId="77777777" w:rsidR="00AE7145" w:rsidRDefault="00AE7145" w:rsidP="00AE7145">
            <w:pPr>
              <w:rPr>
                <w:b/>
              </w:rPr>
            </w:pPr>
          </w:p>
          <w:p w14:paraId="541091F5" w14:textId="77777777" w:rsidR="00AE7145" w:rsidRDefault="00AE7145" w:rsidP="00AE7145">
            <w:pPr>
              <w:rPr>
                <w:b/>
              </w:rPr>
            </w:pPr>
          </w:p>
          <w:p w14:paraId="439D2DA1" w14:textId="77777777" w:rsidR="00AE7145" w:rsidRDefault="00AE7145" w:rsidP="00AE7145">
            <w:pPr>
              <w:rPr>
                <w:b/>
              </w:rPr>
            </w:pPr>
          </w:p>
          <w:p w14:paraId="2ABB12DE" w14:textId="274A577D" w:rsidR="00AE7145" w:rsidRDefault="00AE7145" w:rsidP="00AE7145">
            <w:pPr>
              <w:rPr>
                <w:b/>
              </w:rPr>
            </w:pPr>
          </w:p>
          <w:p w14:paraId="6A0B14F9" w14:textId="463087FF" w:rsidR="00AE7145" w:rsidRDefault="00AE7145" w:rsidP="00AE7145">
            <w:pPr>
              <w:rPr>
                <w:b/>
              </w:rPr>
            </w:pPr>
          </w:p>
          <w:p w14:paraId="4EDE1EEC" w14:textId="77777777" w:rsidR="00AE7145" w:rsidRDefault="00AE7145" w:rsidP="00AE7145">
            <w:pPr>
              <w:rPr>
                <w:b/>
              </w:rPr>
            </w:pPr>
          </w:p>
          <w:p w14:paraId="676BF884" w14:textId="77777777" w:rsidR="00AE7145" w:rsidRDefault="00AE7145" w:rsidP="00AE7145">
            <w:pPr>
              <w:rPr>
                <w:b/>
              </w:rPr>
            </w:pPr>
          </w:p>
          <w:p w14:paraId="498D545F" w14:textId="65CF93F5" w:rsidR="00AE7145" w:rsidRPr="00AE7145" w:rsidRDefault="00AE7145" w:rsidP="00AE7145">
            <w:pPr>
              <w:rPr>
                <w:b/>
              </w:rPr>
            </w:pPr>
          </w:p>
        </w:tc>
      </w:tr>
      <w:tr w:rsidR="00AE7145" w14:paraId="473E059B" w14:textId="77777777" w:rsidTr="00AE7145">
        <w:tc>
          <w:tcPr>
            <w:tcW w:w="10790" w:type="dxa"/>
          </w:tcPr>
          <w:p w14:paraId="05EA8FCC" w14:textId="77777777" w:rsidR="00AE7145" w:rsidRDefault="00AE7145" w:rsidP="00AE7145">
            <w:pPr>
              <w:rPr>
                <w:b/>
              </w:rPr>
            </w:pPr>
            <w:r>
              <w:rPr>
                <w:b/>
              </w:rPr>
              <w:t>What are potential weaknesses that they bring?</w:t>
            </w:r>
          </w:p>
          <w:p w14:paraId="656C9FF8" w14:textId="77777777" w:rsidR="00AE7145" w:rsidRDefault="00AE7145" w:rsidP="00AE7145">
            <w:pPr>
              <w:rPr>
                <w:b/>
              </w:rPr>
            </w:pPr>
          </w:p>
          <w:p w14:paraId="5DF52AEF" w14:textId="77777777" w:rsidR="00AE7145" w:rsidRDefault="00AE7145" w:rsidP="00AE7145">
            <w:pPr>
              <w:rPr>
                <w:b/>
              </w:rPr>
            </w:pPr>
          </w:p>
          <w:p w14:paraId="52AF4EFC" w14:textId="3462EFC7" w:rsidR="00AE7145" w:rsidRDefault="00AE7145" w:rsidP="00AE7145">
            <w:pPr>
              <w:rPr>
                <w:b/>
              </w:rPr>
            </w:pPr>
          </w:p>
          <w:p w14:paraId="52958520" w14:textId="4D2102AD" w:rsidR="00AE7145" w:rsidRDefault="00AE7145" w:rsidP="00AE7145">
            <w:pPr>
              <w:rPr>
                <w:b/>
              </w:rPr>
            </w:pPr>
          </w:p>
          <w:p w14:paraId="06708FD3" w14:textId="77777777" w:rsidR="00AE7145" w:rsidRDefault="00AE7145" w:rsidP="00AE7145">
            <w:pPr>
              <w:rPr>
                <w:b/>
              </w:rPr>
            </w:pPr>
          </w:p>
          <w:p w14:paraId="0DF7E13F" w14:textId="77777777" w:rsidR="00AE7145" w:rsidRDefault="00AE7145" w:rsidP="00AE7145">
            <w:pPr>
              <w:rPr>
                <w:b/>
              </w:rPr>
            </w:pPr>
          </w:p>
          <w:p w14:paraId="14DB4BB5" w14:textId="77777777" w:rsidR="00AE7145" w:rsidRDefault="00AE7145" w:rsidP="00AE7145">
            <w:pPr>
              <w:rPr>
                <w:b/>
              </w:rPr>
            </w:pPr>
          </w:p>
          <w:p w14:paraId="1FCD97B1" w14:textId="77777777" w:rsidR="00AE7145" w:rsidRDefault="00AE7145" w:rsidP="00AE7145">
            <w:pPr>
              <w:rPr>
                <w:b/>
              </w:rPr>
            </w:pPr>
          </w:p>
          <w:p w14:paraId="360319BD" w14:textId="77777777" w:rsidR="00AE7145" w:rsidRDefault="00AE7145" w:rsidP="00AE7145">
            <w:pPr>
              <w:rPr>
                <w:b/>
              </w:rPr>
            </w:pPr>
          </w:p>
          <w:p w14:paraId="6F7D91CA" w14:textId="77777777" w:rsidR="00AE7145" w:rsidRDefault="00AE7145" w:rsidP="00AE7145">
            <w:pPr>
              <w:rPr>
                <w:b/>
              </w:rPr>
            </w:pPr>
          </w:p>
          <w:p w14:paraId="3E07AB28" w14:textId="2FFF4818" w:rsidR="00AE7145" w:rsidRPr="00AE7145" w:rsidRDefault="00AE7145" w:rsidP="00AE7145">
            <w:pPr>
              <w:rPr>
                <w:b/>
              </w:rPr>
            </w:pPr>
          </w:p>
        </w:tc>
      </w:tr>
      <w:tr w:rsidR="00AE7145" w14:paraId="484080B1" w14:textId="77777777" w:rsidTr="00AE7145">
        <w:tc>
          <w:tcPr>
            <w:tcW w:w="10790" w:type="dxa"/>
          </w:tcPr>
          <w:p w14:paraId="2A7F37FF" w14:textId="77777777" w:rsidR="00AE7145" w:rsidRDefault="00AE7145" w:rsidP="00AE7145">
            <w:pPr>
              <w:rPr>
                <w:b/>
              </w:rPr>
            </w:pPr>
            <w:r>
              <w:rPr>
                <w:b/>
              </w:rPr>
              <w:t>What would be common interests in across this coalition – why would they want to participate in changing this injustice?</w:t>
            </w:r>
          </w:p>
          <w:p w14:paraId="5EB5109A" w14:textId="77777777" w:rsidR="00AE7145" w:rsidRDefault="00AE7145" w:rsidP="00AE7145">
            <w:pPr>
              <w:rPr>
                <w:b/>
              </w:rPr>
            </w:pPr>
          </w:p>
          <w:p w14:paraId="46680DCB" w14:textId="77777777" w:rsidR="00AE7145" w:rsidRDefault="00AE7145" w:rsidP="00AE7145">
            <w:pPr>
              <w:rPr>
                <w:b/>
              </w:rPr>
            </w:pPr>
          </w:p>
          <w:p w14:paraId="32FFCB2E" w14:textId="77777777" w:rsidR="00AE7145" w:rsidRDefault="00AE7145" w:rsidP="00AE7145">
            <w:pPr>
              <w:rPr>
                <w:b/>
              </w:rPr>
            </w:pPr>
          </w:p>
          <w:p w14:paraId="394B4F7B" w14:textId="77777777" w:rsidR="00AE7145" w:rsidRDefault="00AE7145" w:rsidP="00AE7145">
            <w:pPr>
              <w:rPr>
                <w:b/>
              </w:rPr>
            </w:pPr>
          </w:p>
          <w:p w14:paraId="1EC4EAD2" w14:textId="77777777" w:rsidR="00AE7145" w:rsidRDefault="00AE7145" w:rsidP="00AE7145">
            <w:pPr>
              <w:rPr>
                <w:b/>
              </w:rPr>
            </w:pPr>
          </w:p>
          <w:p w14:paraId="2CACD38F" w14:textId="77777777" w:rsidR="00AE7145" w:rsidRDefault="00AE7145" w:rsidP="00AE7145">
            <w:pPr>
              <w:rPr>
                <w:b/>
              </w:rPr>
            </w:pPr>
          </w:p>
          <w:p w14:paraId="24E3D598" w14:textId="77777777" w:rsidR="00AE7145" w:rsidRDefault="00AE7145" w:rsidP="00AE7145">
            <w:pPr>
              <w:rPr>
                <w:b/>
              </w:rPr>
            </w:pPr>
          </w:p>
          <w:p w14:paraId="51BD082A" w14:textId="77777777" w:rsidR="00AE7145" w:rsidRDefault="00AE7145" w:rsidP="00AE7145">
            <w:pPr>
              <w:rPr>
                <w:b/>
              </w:rPr>
            </w:pPr>
          </w:p>
          <w:p w14:paraId="7B101E2F" w14:textId="77777777" w:rsidR="00AE7145" w:rsidRDefault="00AE7145" w:rsidP="00AE7145">
            <w:pPr>
              <w:rPr>
                <w:b/>
              </w:rPr>
            </w:pPr>
          </w:p>
          <w:p w14:paraId="3169F09D" w14:textId="5BEF0142" w:rsidR="00AE7145" w:rsidRPr="00AE7145" w:rsidRDefault="00AE7145" w:rsidP="00AE7145">
            <w:pPr>
              <w:rPr>
                <w:b/>
              </w:rPr>
            </w:pPr>
          </w:p>
        </w:tc>
      </w:tr>
    </w:tbl>
    <w:p w14:paraId="13A007E1" w14:textId="77777777" w:rsidR="00AE7145" w:rsidRDefault="00AE7145" w:rsidP="00AE7145">
      <w:pPr>
        <w:rPr>
          <w:b/>
          <w:sz w:val="40"/>
          <w:szCs w:val="40"/>
        </w:rPr>
      </w:pPr>
    </w:p>
    <w:p w14:paraId="62E78DFA" w14:textId="1D922881" w:rsidR="0086418F" w:rsidRPr="007F1AB9" w:rsidRDefault="001C2FE9" w:rsidP="0086418F">
      <w:pPr>
        <w:rPr>
          <w:b/>
          <w:sz w:val="40"/>
          <w:szCs w:val="40"/>
        </w:rPr>
      </w:pPr>
      <w:bookmarkStart w:id="0" w:name="_GoBack"/>
      <w:bookmarkEnd w:id="0"/>
      <w:r>
        <w:rPr>
          <w:b/>
          <w:sz w:val="40"/>
          <w:szCs w:val="40"/>
        </w:rPr>
        <w:lastRenderedPageBreak/>
        <w:t>Issues to Demands and Targets</w:t>
      </w:r>
      <w:r w:rsidR="0086418F">
        <w:rPr>
          <w:rFonts w:ascii="Helvetica" w:hAnsi="Helvetica"/>
        </w:rPr>
        <w:t xml:space="preserve"> </w:t>
      </w:r>
    </w:p>
    <w:p w14:paraId="0620255C" w14:textId="550505EE" w:rsidR="0086418F" w:rsidRPr="00F23ACD" w:rsidRDefault="0086418F" w:rsidP="0086418F">
      <w:pPr>
        <w:rPr>
          <w:rFonts w:ascii="Helvetica" w:hAnsi="Helvetica"/>
        </w:rPr>
      </w:pPr>
      <w:r>
        <w:rPr>
          <w:rFonts w:ascii="Helvetica" w:hAnsi="Helvetica"/>
          <w:b/>
        </w:rPr>
        <w:t xml:space="preserve">Three Key </w:t>
      </w:r>
      <w:r w:rsidRPr="00F23ACD">
        <w:rPr>
          <w:rFonts w:ascii="Helvetica" w:hAnsi="Helvetica"/>
          <w:b/>
        </w:rPr>
        <w:t>Issue</w:t>
      </w:r>
      <w:r>
        <w:rPr>
          <w:rFonts w:ascii="Helvetica" w:hAnsi="Helvetica"/>
          <w:b/>
        </w:rPr>
        <w:t>s</w:t>
      </w:r>
      <w:r w:rsidRPr="00F23ACD">
        <w:rPr>
          <w:rFonts w:ascii="Helvetica" w:hAnsi="Helvetica"/>
          <w:b/>
        </w:rPr>
        <w:t>:</w:t>
      </w:r>
      <w:r w:rsidRPr="00F23ACD">
        <w:rPr>
          <w:rFonts w:ascii="Helvetica" w:hAnsi="Helvetica"/>
        </w:rPr>
        <w:t xml:space="preserve"> </w:t>
      </w:r>
      <w:r>
        <w:rPr>
          <w:rFonts w:ascii="Helvetica" w:hAnsi="Helvetica"/>
        </w:rPr>
        <w:t xml:space="preserve">What are the </w:t>
      </w:r>
      <w:r w:rsidR="007F1AB9">
        <w:rPr>
          <w:rFonts w:ascii="Helvetica" w:hAnsi="Helvetica"/>
        </w:rPr>
        <w:t>widely felt “pains” or injustices</w:t>
      </w:r>
      <w:r>
        <w:rPr>
          <w:rFonts w:ascii="Helvetica" w:hAnsi="Helvetica"/>
        </w:rPr>
        <w:t xml:space="preserve"> felt across your </w:t>
      </w:r>
      <w:proofErr w:type="gramStart"/>
      <w:r>
        <w:rPr>
          <w:rFonts w:ascii="Helvetica" w:hAnsi="Helvetica"/>
        </w:rPr>
        <w:t>coalition</w:t>
      </w:r>
      <w:proofErr w:type="gramEnd"/>
    </w:p>
    <w:p w14:paraId="1A45DDF1" w14:textId="6E146B91" w:rsidR="0086418F" w:rsidRDefault="0086418F" w:rsidP="0086418F">
      <w:pPr>
        <w:rPr>
          <w:rFonts w:ascii="Helvetica" w:hAnsi="Helvetica"/>
        </w:rPr>
      </w:pPr>
    </w:p>
    <w:p w14:paraId="206F8C51" w14:textId="77777777" w:rsidR="007F1AB9" w:rsidRPr="00F23ACD" w:rsidRDefault="007F1AB9" w:rsidP="0086418F">
      <w:pPr>
        <w:rPr>
          <w:rFonts w:ascii="Helvetica" w:hAnsi="Helvetica"/>
        </w:rPr>
      </w:pPr>
    </w:p>
    <w:p w14:paraId="1FE0A6EF" w14:textId="6E0D0A7C" w:rsidR="007F1AB9" w:rsidRDefault="007F1AB9" w:rsidP="007F1AB9">
      <w:r>
        <w:rPr>
          <w:rFonts w:ascii="Helvetica" w:hAnsi="Helvetica"/>
          <w:b/>
        </w:rPr>
        <w:t xml:space="preserve">Three </w:t>
      </w:r>
      <w:r w:rsidR="0086418F" w:rsidRPr="00F23ACD">
        <w:rPr>
          <w:rFonts w:ascii="Helvetica" w:hAnsi="Helvetica"/>
          <w:b/>
        </w:rPr>
        <w:t>Demand</w:t>
      </w:r>
      <w:r>
        <w:rPr>
          <w:rFonts w:ascii="Helvetica" w:hAnsi="Helvetica"/>
          <w:b/>
        </w:rPr>
        <w:t>s</w:t>
      </w:r>
      <w:r w:rsidR="0086418F" w:rsidRPr="00F23ACD">
        <w:rPr>
          <w:rFonts w:ascii="Helvetica" w:hAnsi="Helvetica"/>
          <w:b/>
        </w:rPr>
        <w:t>:</w:t>
      </w:r>
      <w:r w:rsidR="0086418F" w:rsidRPr="00F23ACD">
        <w:rPr>
          <w:rFonts w:ascii="Helvetica" w:hAnsi="Helvetica"/>
        </w:rPr>
        <w:t xml:space="preserve"> </w:t>
      </w:r>
      <w:r>
        <w:t xml:space="preserve">Craft clear demands that you can make at the bargaining/policy table. Your demands can </w:t>
      </w:r>
      <w:proofErr w:type="gramStart"/>
      <w:r>
        <w:t>be directed</w:t>
      </w:r>
      <w:proofErr w:type="gramEnd"/>
      <w:r>
        <w:t xml:space="preserve"> at the school board or can be directed at the corporations or </w:t>
      </w:r>
      <w:proofErr w:type="spellStart"/>
      <w:r>
        <w:t>powerholders</w:t>
      </w:r>
      <w:proofErr w:type="spellEnd"/>
      <w:r>
        <w:t xml:space="preserve"> who have caused the problems. Whatever demands you make, will likely take organizing to win. So, be bold!</w:t>
      </w:r>
    </w:p>
    <w:p w14:paraId="4B6DC121" w14:textId="00D8FFF9" w:rsidR="0086418F" w:rsidRDefault="0086418F" w:rsidP="0086418F">
      <w:pPr>
        <w:rPr>
          <w:rFonts w:ascii="Helvetica" w:hAnsi="Helvetica"/>
        </w:rPr>
      </w:pPr>
    </w:p>
    <w:p w14:paraId="0C165E25" w14:textId="77777777" w:rsidR="007F1AB9" w:rsidRDefault="007F1AB9" w:rsidP="0086418F">
      <w:pPr>
        <w:rPr>
          <w:rFonts w:ascii="Helvetica" w:hAnsi="Helvetica"/>
        </w:rPr>
      </w:pPr>
    </w:p>
    <w:p w14:paraId="519C23C0" w14:textId="77777777" w:rsidR="007F1AB9" w:rsidRDefault="007F1AB9" w:rsidP="0086418F">
      <w:pPr>
        <w:rPr>
          <w:rFonts w:ascii="Helvetica" w:hAnsi="Helvetica"/>
        </w:rPr>
      </w:pPr>
    </w:p>
    <w:p w14:paraId="53216DB0" w14:textId="6621976A" w:rsidR="0086418F" w:rsidRPr="0086418F" w:rsidRDefault="0086418F" w:rsidP="0086418F">
      <w:pPr>
        <w:rPr>
          <w:rFonts w:ascii="Helvetica" w:hAnsi="Helvetica"/>
        </w:rPr>
      </w:pPr>
      <w:r w:rsidRPr="0086418F">
        <w:rPr>
          <w:rFonts w:ascii="Helvetica" w:hAnsi="Helvetica"/>
          <w:b/>
        </w:rPr>
        <w:t xml:space="preserve">Target: </w:t>
      </w:r>
      <w:r>
        <w:rPr>
          <w:rFonts w:ascii="Helvetica" w:hAnsi="Helvetica"/>
        </w:rPr>
        <w:t>A target is an identifiable person or set of people who have the power to grant your demand</w:t>
      </w:r>
    </w:p>
    <w:p w14:paraId="536309BF" w14:textId="4337B22E" w:rsidR="0086418F" w:rsidRDefault="0086418F" w:rsidP="0086418F">
      <w:pPr>
        <w:rPr>
          <w:rFonts w:ascii="Helvetica" w:hAnsi="Helvetica"/>
        </w:rPr>
      </w:pPr>
    </w:p>
    <w:p w14:paraId="4ABB67BA" w14:textId="12871C52" w:rsidR="007F1AB9" w:rsidRDefault="007F1AB9" w:rsidP="0086418F">
      <w:pPr>
        <w:rPr>
          <w:rFonts w:ascii="Helvetica" w:hAnsi="Helvetica"/>
        </w:rPr>
      </w:pPr>
    </w:p>
    <w:p w14:paraId="64562FC8" w14:textId="77777777" w:rsidR="007F1AB9" w:rsidRPr="00F23ACD" w:rsidRDefault="007F1AB9" w:rsidP="0086418F">
      <w:pPr>
        <w:rPr>
          <w:rFonts w:ascii="Helvetica" w:hAnsi="Helvetica"/>
        </w:rPr>
      </w:pPr>
    </w:p>
    <w:p w14:paraId="720FDFDF" w14:textId="65D10057" w:rsidR="0086418F" w:rsidRPr="00F23ACD" w:rsidRDefault="0086418F" w:rsidP="0086418F">
      <w:pPr>
        <w:rPr>
          <w:rFonts w:ascii="Helvetica" w:hAnsi="Helvetica"/>
        </w:rPr>
      </w:pPr>
      <w:r w:rsidRPr="00F23ACD">
        <w:rPr>
          <w:rFonts w:ascii="Helvetica" w:hAnsi="Helvetica"/>
        </w:rPr>
        <w:t>Check the boxes that you think apply to this issue</w:t>
      </w:r>
      <w:r>
        <w:rPr>
          <w:rFonts w:ascii="Helvetica" w:hAnsi="Helvetica"/>
        </w:rPr>
        <w:t xml:space="preserve"> and Demand</w:t>
      </w:r>
      <w:r w:rsidRPr="00F23ACD">
        <w:rPr>
          <w:rFonts w:ascii="Helvetica" w:hAnsi="Helvetica"/>
        </w:rPr>
        <w:t xml:space="preserve">  </w:t>
      </w:r>
    </w:p>
    <w:tbl>
      <w:tblPr>
        <w:tblStyle w:val="TableGrid"/>
        <w:tblW w:w="0" w:type="auto"/>
        <w:tblLook w:val="04A0" w:firstRow="1" w:lastRow="0" w:firstColumn="1" w:lastColumn="0" w:noHBand="0" w:noVBand="1"/>
      </w:tblPr>
      <w:tblGrid>
        <w:gridCol w:w="6811"/>
        <w:gridCol w:w="1335"/>
        <w:gridCol w:w="1322"/>
        <w:gridCol w:w="1322"/>
      </w:tblGrid>
      <w:tr w:rsidR="0086418F" w:rsidRPr="00F23ACD" w14:paraId="6B0EAA85" w14:textId="0132B7C6" w:rsidTr="0086418F">
        <w:tc>
          <w:tcPr>
            <w:tcW w:w="6811" w:type="dxa"/>
          </w:tcPr>
          <w:p w14:paraId="660C6FDC" w14:textId="77777777" w:rsidR="0086418F" w:rsidRPr="00F23ACD" w:rsidRDefault="0086418F" w:rsidP="006601B5">
            <w:pPr>
              <w:rPr>
                <w:rFonts w:ascii="Helvetica" w:hAnsi="Helvetica"/>
                <w:b/>
              </w:rPr>
            </w:pPr>
            <w:r>
              <w:rPr>
                <w:rFonts w:ascii="Helvetica" w:hAnsi="Helvetica"/>
                <w:b/>
              </w:rPr>
              <w:t xml:space="preserve">The solution to this issue should: </w:t>
            </w:r>
          </w:p>
        </w:tc>
        <w:tc>
          <w:tcPr>
            <w:tcW w:w="1335" w:type="dxa"/>
          </w:tcPr>
          <w:p w14:paraId="062C42E3" w14:textId="3977FB37" w:rsidR="0086418F" w:rsidRPr="00F23ACD" w:rsidRDefault="0086418F" w:rsidP="006601B5">
            <w:pPr>
              <w:rPr>
                <w:rFonts w:ascii="Helvetica" w:hAnsi="Helvetica"/>
                <w:b/>
              </w:rPr>
            </w:pPr>
            <w:r>
              <w:rPr>
                <w:rFonts w:ascii="Helvetica" w:hAnsi="Helvetica"/>
                <w:b/>
              </w:rPr>
              <w:t>Issue 1</w:t>
            </w:r>
          </w:p>
        </w:tc>
        <w:tc>
          <w:tcPr>
            <w:tcW w:w="1322" w:type="dxa"/>
          </w:tcPr>
          <w:p w14:paraId="600E09AB" w14:textId="7DF5AA3A" w:rsidR="0086418F" w:rsidRDefault="0086418F" w:rsidP="006601B5">
            <w:pPr>
              <w:rPr>
                <w:rFonts w:ascii="Helvetica" w:hAnsi="Helvetica"/>
                <w:b/>
              </w:rPr>
            </w:pPr>
            <w:r>
              <w:rPr>
                <w:rFonts w:ascii="Helvetica" w:hAnsi="Helvetica"/>
                <w:b/>
              </w:rPr>
              <w:t>Issue 2</w:t>
            </w:r>
          </w:p>
        </w:tc>
        <w:tc>
          <w:tcPr>
            <w:tcW w:w="1322" w:type="dxa"/>
          </w:tcPr>
          <w:p w14:paraId="11C0D41D" w14:textId="4968F4B6" w:rsidR="0086418F" w:rsidRDefault="0086418F" w:rsidP="006601B5">
            <w:pPr>
              <w:rPr>
                <w:rFonts w:ascii="Helvetica" w:hAnsi="Helvetica"/>
                <w:b/>
              </w:rPr>
            </w:pPr>
            <w:r>
              <w:rPr>
                <w:rFonts w:ascii="Helvetica" w:hAnsi="Helvetica"/>
                <w:b/>
              </w:rPr>
              <w:t>Issue 3</w:t>
            </w:r>
          </w:p>
        </w:tc>
      </w:tr>
      <w:tr w:rsidR="0086418F" w:rsidRPr="00F23ACD" w14:paraId="7CA5C0DB" w14:textId="2D962452" w:rsidTr="0086418F">
        <w:tc>
          <w:tcPr>
            <w:tcW w:w="6811" w:type="dxa"/>
          </w:tcPr>
          <w:p w14:paraId="2CB0A907" w14:textId="77777777" w:rsidR="0086418F" w:rsidRPr="00F23ACD" w:rsidRDefault="0086418F" w:rsidP="006601B5">
            <w:pPr>
              <w:rPr>
                <w:rFonts w:ascii="Helvetica" w:hAnsi="Helvetica"/>
                <w:b/>
              </w:rPr>
            </w:pPr>
            <w:r>
              <w:rPr>
                <w:rFonts w:ascii="Helvetica" w:hAnsi="Helvetica"/>
                <w:b/>
              </w:rPr>
              <w:t>Result in w</w:t>
            </w:r>
            <w:r w:rsidRPr="00F23ACD">
              <w:rPr>
                <w:rFonts w:ascii="Helvetica" w:hAnsi="Helvetica"/>
                <w:b/>
              </w:rPr>
              <w:t xml:space="preserve">orthwhile Improvement: </w:t>
            </w:r>
          </w:p>
          <w:p w14:paraId="10513D00"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 xml:space="preserve">Will this solution help alleviate the problem? </w:t>
            </w:r>
          </w:p>
          <w:p w14:paraId="179DD91B"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 xml:space="preserve">Will people see a difference? </w:t>
            </w:r>
          </w:p>
          <w:p w14:paraId="1D9EABD0" w14:textId="77777777" w:rsidR="0086418F" w:rsidRPr="00F23ACD" w:rsidRDefault="0086418F" w:rsidP="0086418F">
            <w:pPr>
              <w:pStyle w:val="ListParagraph"/>
              <w:numPr>
                <w:ilvl w:val="0"/>
                <w:numId w:val="11"/>
              </w:numPr>
              <w:ind w:left="720"/>
              <w:rPr>
                <w:rFonts w:ascii="Helvetica" w:hAnsi="Helvetica"/>
              </w:rPr>
            </w:pPr>
            <w:r w:rsidRPr="00F23ACD">
              <w:rPr>
                <w:rFonts w:ascii="Helvetica" w:hAnsi="Helvetica"/>
              </w:rPr>
              <w:t>Will people feel good that they are fighting for something that merits the effort?</w:t>
            </w:r>
          </w:p>
        </w:tc>
        <w:tc>
          <w:tcPr>
            <w:tcW w:w="1335" w:type="dxa"/>
          </w:tcPr>
          <w:p w14:paraId="6B321D95" w14:textId="77777777" w:rsidR="0086418F" w:rsidRPr="00F23ACD" w:rsidRDefault="0086418F" w:rsidP="006601B5">
            <w:pPr>
              <w:rPr>
                <w:rFonts w:ascii="Helvetica" w:hAnsi="Helvetica"/>
              </w:rPr>
            </w:pPr>
          </w:p>
        </w:tc>
        <w:tc>
          <w:tcPr>
            <w:tcW w:w="1322" w:type="dxa"/>
          </w:tcPr>
          <w:p w14:paraId="317D3EFB" w14:textId="77777777" w:rsidR="0086418F" w:rsidRPr="00F23ACD" w:rsidRDefault="0086418F" w:rsidP="006601B5">
            <w:pPr>
              <w:rPr>
                <w:rFonts w:ascii="Helvetica" w:hAnsi="Helvetica"/>
              </w:rPr>
            </w:pPr>
          </w:p>
        </w:tc>
        <w:tc>
          <w:tcPr>
            <w:tcW w:w="1322" w:type="dxa"/>
          </w:tcPr>
          <w:p w14:paraId="73FC1D37" w14:textId="77777777" w:rsidR="0086418F" w:rsidRPr="00F23ACD" w:rsidRDefault="0086418F" w:rsidP="006601B5">
            <w:pPr>
              <w:rPr>
                <w:rFonts w:ascii="Helvetica" w:hAnsi="Helvetica"/>
              </w:rPr>
            </w:pPr>
          </w:p>
        </w:tc>
      </w:tr>
      <w:tr w:rsidR="0086418F" w:rsidRPr="00F23ACD" w14:paraId="16A289B7" w14:textId="29F9AAC0" w:rsidTr="0086418F">
        <w:tc>
          <w:tcPr>
            <w:tcW w:w="6811" w:type="dxa"/>
            <w:vAlign w:val="center"/>
          </w:tcPr>
          <w:p w14:paraId="7DE488C4" w14:textId="77777777" w:rsidR="0086418F" w:rsidRPr="00F23ACD" w:rsidRDefault="0086418F" w:rsidP="006601B5">
            <w:pPr>
              <w:rPr>
                <w:rFonts w:ascii="Helvetica" w:hAnsi="Helvetica"/>
                <w:b/>
              </w:rPr>
            </w:pPr>
            <w:r>
              <w:rPr>
                <w:rFonts w:ascii="Helvetica" w:hAnsi="Helvetica"/>
                <w:b/>
              </w:rPr>
              <w:t>Be w</w:t>
            </w:r>
            <w:r w:rsidRPr="00F23ACD">
              <w:rPr>
                <w:rFonts w:ascii="Helvetica" w:hAnsi="Helvetica"/>
                <w:b/>
              </w:rPr>
              <w:t>idely Felt:</w:t>
            </w:r>
          </w:p>
          <w:p w14:paraId="435FC71B" w14:textId="77777777" w:rsidR="0086418F" w:rsidRPr="00F23ACD" w:rsidRDefault="0086418F" w:rsidP="0086418F">
            <w:pPr>
              <w:pStyle w:val="ListParagraph"/>
              <w:numPr>
                <w:ilvl w:val="0"/>
                <w:numId w:val="12"/>
              </w:numPr>
              <w:rPr>
                <w:rFonts w:ascii="Helvetica" w:hAnsi="Helvetica"/>
              </w:rPr>
            </w:pPr>
            <w:r w:rsidRPr="00F23ACD">
              <w:rPr>
                <w:rFonts w:ascii="Helvetica" w:hAnsi="Helvetica"/>
              </w:rPr>
              <w:t xml:space="preserve">How common is the problem? </w:t>
            </w:r>
          </w:p>
          <w:p w14:paraId="4C66330B" w14:textId="77777777" w:rsidR="0086418F" w:rsidRPr="00F23ACD" w:rsidRDefault="0086418F" w:rsidP="0086418F">
            <w:pPr>
              <w:pStyle w:val="ListParagraph"/>
              <w:numPr>
                <w:ilvl w:val="0"/>
                <w:numId w:val="12"/>
              </w:numPr>
              <w:rPr>
                <w:rFonts w:ascii="Helvetica" w:hAnsi="Helvetica"/>
              </w:rPr>
            </w:pPr>
            <w:r w:rsidRPr="00F23ACD">
              <w:rPr>
                <w:rFonts w:ascii="Helvetica" w:hAnsi="Helvetica"/>
              </w:rPr>
              <w:t xml:space="preserve">How many people benefit from this solution?  What are the different ways folks benefit? </w:t>
            </w:r>
          </w:p>
        </w:tc>
        <w:tc>
          <w:tcPr>
            <w:tcW w:w="1335" w:type="dxa"/>
          </w:tcPr>
          <w:p w14:paraId="07C11DD8" w14:textId="77777777" w:rsidR="0086418F" w:rsidRPr="00F23ACD" w:rsidRDefault="0086418F" w:rsidP="006601B5">
            <w:pPr>
              <w:rPr>
                <w:rFonts w:ascii="Helvetica" w:hAnsi="Helvetica"/>
              </w:rPr>
            </w:pPr>
          </w:p>
        </w:tc>
        <w:tc>
          <w:tcPr>
            <w:tcW w:w="1322" w:type="dxa"/>
          </w:tcPr>
          <w:p w14:paraId="0EA71B2A" w14:textId="77777777" w:rsidR="0086418F" w:rsidRPr="00F23ACD" w:rsidRDefault="0086418F" w:rsidP="006601B5">
            <w:pPr>
              <w:rPr>
                <w:rFonts w:ascii="Helvetica" w:hAnsi="Helvetica"/>
              </w:rPr>
            </w:pPr>
          </w:p>
        </w:tc>
        <w:tc>
          <w:tcPr>
            <w:tcW w:w="1322" w:type="dxa"/>
          </w:tcPr>
          <w:p w14:paraId="6A1848DC" w14:textId="77777777" w:rsidR="0086418F" w:rsidRPr="00F23ACD" w:rsidRDefault="0086418F" w:rsidP="006601B5">
            <w:pPr>
              <w:rPr>
                <w:rFonts w:ascii="Helvetica" w:hAnsi="Helvetica"/>
              </w:rPr>
            </w:pPr>
          </w:p>
        </w:tc>
      </w:tr>
      <w:tr w:rsidR="0086418F" w:rsidRPr="00F23ACD" w14:paraId="60916C74" w14:textId="40B01A35" w:rsidTr="0086418F">
        <w:tc>
          <w:tcPr>
            <w:tcW w:w="6811" w:type="dxa"/>
          </w:tcPr>
          <w:p w14:paraId="7489E554" w14:textId="77777777" w:rsidR="0086418F" w:rsidRPr="00F23ACD" w:rsidRDefault="0086418F" w:rsidP="006601B5">
            <w:pPr>
              <w:rPr>
                <w:rFonts w:ascii="Helvetica" w:hAnsi="Helvetica"/>
                <w:b/>
              </w:rPr>
            </w:pPr>
            <w:r>
              <w:rPr>
                <w:rFonts w:ascii="Helvetica" w:hAnsi="Helvetica"/>
                <w:b/>
              </w:rPr>
              <w:t>Be d</w:t>
            </w:r>
            <w:r w:rsidRPr="00F23ACD">
              <w:rPr>
                <w:rFonts w:ascii="Helvetica" w:hAnsi="Helvetica"/>
                <w:b/>
              </w:rPr>
              <w:t xml:space="preserve">eeply Felt: </w:t>
            </w:r>
          </w:p>
          <w:p w14:paraId="692FBC07" w14:textId="77777777" w:rsidR="0086418F" w:rsidRPr="00F23ACD" w:rsidRDefault="0086418F" w:rsidP="0086418F">
            <w:pPr>
              <w:pStyle w:val="ListParagraph"/>
              <w:numPr>
                <w:ilvl w:val="0"/>
                <w:numId w:val="13"/>
              </w:numPr>
              <w:rPr>
                <w:rFonts w:ascii="Helvetica" w:hAnsi="Helvetica"/>
              </w:rPr>
            </w:pPr>
            <w:r w:rsidRPr="00F23ACD">
              <w:rPr>
                <w:rFonts w:ascii="Helvetica" w:hAnsi="Helvetica"/>
              </w:rPr>
              <w:t xml:space="preserve">Is this an issue that people feel strongly enough about to do something about it? </w:t>
            </w:r>
          </w:p>
          <w:p w14:paraId="674D43C3" w14:textId="77777777" w:rsidR="0086418F" w:rsidRPr="00F23ACD" w:rsidRDefault="0086418F" w:rsidP="0086418F">
            <w:pPr>
              <w:pStyle w:val="ListParagraph"/>
              <w:numPr>
                <w:ilvl w:val="0"/>
                <w:numId w:val="13"/>
              </w:numPr>
              <w:rPr>
                <w:rFonts w:ascii="Helvetica" w:hAnsi="Helvetica"/>
              </w:rPr>
            </w:pPr>
            <w:r w:rsidRPr="00F23ACD">
              <w:rPr>
                <w:rFonts w:ascii="Helvetica" w:hAnsi="Helvetica"/>
              </w:rPr>
              <w:t xml:space="preserve">Is this issue a symptom to another deeply felt problem and will help you move toward a resolution to that problem? </w:t>
            </w:r>
          </w:p>
        </w:tc>
        <w:tc>
          <w:tcPr>
            <w:tcW w:w="1335" w:type="dxa"/>
          </w:tcPr>
          <w:p w14:paraId="1A2D8D46" w14:textId="77777777" w:rsidR="0086418F" w:rsidRPr="00F23ACD" w:rsidRDefault="0086418F" w:rsidP="006601B5">
            <w:pPr>
              <w:rPr>
                <w:rFonts w:ascii="Helvetica" w:hAnsi="Helvetica"/>
              </w:rPr>
            </w:pPr>
          </w:p>
        </w:tc>
        <w:tc>
          <w:tcPr>
            <w:tcW w:w="1322" w:type="dxa"/>
          </w:tcPr>
          <w:p w14:paraId="4967A5A4" w14:textId="77777777" w:rsidR="0086418F" w:rsidRPr="00F23ACD" w:rsidRDefault="0086418F" w:rsidP="006601B5">
            <w:pPr>
              <w:rPr>
                <w:rFonts w:ascii="Helvetica" w:hAnsi="Helvetica"/>
              </w:rPr>
            </w:pPr>
          </w:p>
        </w:tc>
        <w:tc>
          <w:tcPr>
            <w:tcW w:w="1322" w:type="dxa"/>
          </w:tcPr>
          <w:p w14:paraId="3EEA2784" w14:textId="77777777" w:rsidR="0086418F" w:rsidRPr="00F23ACD" w:rsidRDefault="0086418F" w:rsidP="006601B5">
            <w:pPr>
              <w:rPr>
                <w:rFonts w:ascii="Helvetica" w:hAnsi="Helvetica"/>
              </w:rPr>
            </w:pPr>
          </w:p>
        </w:tc>
      </w:tr>
      <w:tr w:rsidR="0086418F" w:rsidRPr="00F23ACD" w14:paraId="7E5F4505" w14:textId="37FAB8A3" w:rsidTr="0086418F">
        <w:tc>
          <w:tcPr>
            <w:tcW w:w="6811" w:type="dxa"/>
          </w:tcPr>
          <w:p w14:paraId="45FA768E" w14:textId="77777777" w:rsidR="0086418F" w:rsidRPr="00F23ACD" w:rsidRDefault="0086418F" w:rsidP="006601B5">
            <w:pPr>
              <w:rPr>
                <w:rFonts w:ascii="Helvetica" w:hAnsi="Helvetica"/>
                <w:b/>
              </w:rPr>
            </w:pPr>
            <w:r>
              <w:rPr>
                <w:rFonts w:ascii="Helvetica" w:hAnsi="Helvetica"/>
                <w:b/>
              </w:rPr>
              <w:t>Be w</w:t>
            </w:r>
            <w:r w:rsidRPr="00F23ACD">
              <w:rPr>
                <w:rFonts w:ascii="Helvetica" w:hAnsi="Helvetica"/>
                <w:b/>
              </w:rPr>
              <w:t xml:space="preserve">innable: </w:t>
            </w:r>
          </w:p>
          <w:p w14:paraId="34A30C50"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 xml:space="preserve">Does the solution to this issue seem achievable? </w:t>
            </w:r>
          </w:p>
          <w:p w14:paraId="6E1C3406"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Do you know other groups that have won similar solutions and how?  (Success fosters enthusiasm)</w:t>
            </w:r>
          </w:p>
          <w:p w14:paraId="4B04B7A6" w14:textId="77777777" w:rsidR="0086418F" w:rsidRPr="00F23ACD" w:rsidRDefault="0086418F" w:rsidP="0086418F">
            <w:pPr>
              <w:pStyle w:val="ListParagraph"/>
              <w:numPr>
                <w:ilvl w:val="0"/>
                <w:numId w:val="14"/>
              </w:numPr>
              <w:rPr>
                <w:rFonts w:ascii="Helvetica" w:hAnsi="Helvetica"/>
              </w:rPr>
            </w:pPr>
            <w:r w:rsidRPr="00F23ACD">
              <w:rPr>
                <w:rFonts w:ascii="Helvetica" w:hAnsi="Helvetica"/>
              </w:rPr>
              <w:t xml:space="preserve">For larger issues—what are winnable steps that you can achieve and build upon over time? </w:t>
            </w:r>
          </w:p>
        </w:tc>
        <w:tc>
          <w:tcPr>
            <w:tcW w:w="1335" w:type="dxa"/>
          </w:tcPr>
          <w:p w14:paraId="0F0643AF" w14:textId="77777777" w:rsidR="0086418F" w:rsidRPr="00F23ACD" w:rsidRDefault="0086418F" w:rsidP="006601B5">
            <w:pPr>
              <w:rPr>
                <w:rFonts w:ascii="Helvetica" w:hAnsi="Helvetica"/>
              </w:rPr>
            </w:pPr>
          </w:p>
        </w:tc>
        <w:tc>
          <w:tcPr>
            <w:tcW w:w="1322" w:type="dxa"/>
          </w:tcPr>
          <w:p w14:paraId="45BF1B71" w14:textId="77777777" w:rsidR="0086418F" w:rsidRPr="00F23ACD" w:rsidRDefault="0086418F" w:rsidP="006601B5">
            <w:pPr>
              <w:rPr>
                <w:rFonts w:ascii="Helvetica" w:hAnsi="Helvetica"/>
              </w:rPr>
            </w:pPr>
          </w:p>
        </w:tc>
        <w:tc>
          <w:tcPr>
            <w:tcW w:w="1322" w:type="dxa"/>
          </w:tcPr>
          <w:p w14:paraId="288A1C35" w14:textId="77777777" w:rsidR="0086418F" w:rsidRPr="00F23ACD" w:rsidRDefault="0086418F" w:rsidP="006601B5">
            <w:pPr>
              <w:rPr>
                <w:rFonts w:ascii="Helvetica" w:hAnsi="Helvetica"/>
              </w:rPr>
            </w:pPr>
          </w:p>
        </w:tc>
      </w:tr>
      <w:tr w:rsidR="0086418F" w:rsidRPr="00F23ACD" w14:paraId="5172D061" w14:textId="5568F2AC" w:rsidTr="0086418F">
        <w:trPr>
          <w:trHeight w:val="242"/>
        </w:trPr>
        <w:tc>
          <w:tcPr>
            <w:tcW w:w="6811" w:type="dxa"/>
          </w:tcPr>
          <w:p w14:paraId="27E7D6B7" w14:textId="77777777" w:rsidR="0086418F" w:rsidRPr="00F23ACD" w:rsidRDefault="0086418F" w:rsidP="006601B5">
            <w:pPr>
              <w:rPr>
                <w:rFonts w:ascii="Helvetica" w:hAnsi="Helvetica"/>
                <w:b/>
              </w:rPr>
            </w:pPr>
            <w:r>
              <w:rPr>
                <w:rFonts w:ascii="Helvetica" w:hAnsi="Helvetica"/>
                <w:b/>
              </w:rPr>
              <w:t>Build the Union and Build</w:t>
            </w:r>
            <w:r w:rsidRPr="00F23ACD">
              <w:rPr>
                <w:rFonts w:ascii="Helvetica" w:hAnsi="Helvetica"/>
                <w:b/>
              </w:rPr>
              <w:t xml:space="preserve"> Community: </w:t>
            </w:r>
          </w:p>
          <w:p w14:paraId="0424F4BD"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How will this organizing effort build members’ capacity for future fights? </w:t>
            </w:r>
          </w:p>
          <w:p w14:paraId="18CDAA5D"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How will this solution lay the groundwork for future improvements? </w:t>
            </w:r>
          </w:p>
          <w:p w14:paraId="250D7200"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Will the effort strengthen the solidarity, empowerment, and involvement among members? </w:t>
            </w:r>
          </w:p>
          <w:p w14:paraId="0FDB3708" w14:textId="77777777" w:rsidR="0086418F" w:rsidRPr="00F23ACD" w:rsidRDefault="0086418F" w:rsidP="0086418F">
            <w:pPr>
              <w:pStyle w:val="ListParagraph"/>
              <w:numPr>
                <w:ilvl w:val="0"/>
                <w:numId w:val="15"/>
              </w:numPr>
              <w:rPr>
                <w:rFonts w:ascii="Helvetica" w:hAnsi="Helvetica"/>
              </w:rPr>
            </w:pPr>
            <w:r w:rsidRPr="00F23ACD">
              <w:rPr>
                <w:rFonts w:ascii="Helvetica" w:hAnsi="Helvetica"/>
              </w:rPr>
              <w:t xml:space="preserve">Will this effort strengthen our community relationships? </w:t>
            </w:r>
          </w:p>
        </w:tc>
        <w:tc>
          <w:tcPr>
            <w:tcW w:w="1335" w:type="dxa"/>
          </w:tcPr>
          <w:p w14:paraId="67DAD6E4" w14:textId="77777777" w:rsidR="0086418F" w:rsidRPr="00F23ACD" w:rsidRDefault="0086418F" w:rsidP="006601B5">
            <w:pPr>
              <w:rPr>
                <w:rFonts w:ascii="Helvetica" w:hAnsi="Helvetica"/>
              </w:rPr>
            </w:pPr>
          </w:p>
        </w:tc>
        <w:tc>
          <w:tcPr>
            <w:tcW w:w="1322" w:type="dxa"/>
          </w:tcPr>
          <w:p w14:paraId="61948183" w14:textId="77777777" w:rsidR="0086418F" w:rsidRPr="00F23ACD" w:rsidRDefault="0086418F" w:rsidP="006601B5">
            <w:pPr>
              <w:rPr>
                <w:rFonts w:ascii="Helvetica" w:hAnsi="Helvetica"/>
              </w:rPr>
            </w:pPr>
          </w:p>
        </w:tc>
        <w:tc>
          <w:tcPr>
            <w:tcW w:w="1322" w:type="dxa"/>
          </w:tcPr>
          <w:p w14:paraId="36328D06" w14:textId="77777777" w:rsidR="0086418F" w:rsidRPr="00F23ACD" w:rsidRDefault="0086418F" w:rsidP="006601B5">
            <w:pPr>
              <w:rPr>
                <w:rFonts w:ascii="Helvetica" w:hAnsi="Helvetica"/>
              </w:rPr>
            </w:pPr>
          </w:p>
        </w:tc>
      </w:tr>
    </w:tbl>
    <w:p w14:paraId="3CB0F420" w14:textId="77777777" w:rsidR="0086418F" w:rsidRDefault="0086418F" w:rsidP="0086418F"/>
    <w:p w14:paraId="1999854D" w14:textId="3E0ACD34" w:rsidR="00AE7145" w:rsidRDefault="00AE7145" w:rsidP="00AE7145"/>
    <w:p w14:paraId="215948B3" w14:textId="78572B68" w:rsidR="007F1AB9" w:rsidRPr="007F1AB9" w:rsidRDefault="00E4419B" w:rsidP="007F1AB9">
      <w:pPr>
        <w:rPr>
          <w:b/>
          <w:sz w:val="40"/>
          <w:szCs w:val="40"/>
        </w:rPr>
      </w:pPr>
      <w:r>
        <w:rPr>
          <w:b/>
          <w:sz w:val="40"/>
          <w:szCs w:val="40"/>
        </w:rPr>
        <w:t>Counter Narrative</w:t>
      </w:r>
      <w:r w:rsidR="007F1AB9" w:rsidRPr="001C2FE9">
        <w:rPr>
          <w:b/>
          <w:sz w:val="40"/>
          <w:szCs w:val="40"/>
        </w:rPr>
        <w:t xml:space="preserve">  </w:t>
      </w:r>
      <w:r w:rsidR="007F1AB9">
        <w:rPr>
          <w:rFonts w:ascii="Helvetica" w:hAnsi="Helvetica"/>
        </w:rPr>
        <w:t xml:space="preserve"> </w:t>
      </w:r>
    </w:p>
    <w:p w14:paraId="7946B997" w14:textId="0EEFB49E" w:rsidR="007F1AB9" w:rsidRDefault="007F1AB9" w:rsidP="007F1AB9">
      <w:pPr>
        <w:rPr>
          <w:rFonts w:ascii="Helvetica" w:hAnsi="Helvetica"/>
        </w:rPr>
      </w:pPr>
      <w:r>
        <w:rPr>
          <w:rFonts w:ascii="Helvetica" w:hAnsi="Helvetica"/>
        </w:rPr>
        <w:t xml:space="preserve">What </w:t>
      </w:r>
      <w:r w:rsidR="00E4419B">
        <w:rPr>
          <w:rFonts w:ascii="Helvetica" w:hAnsi="Helvetica"/>
        </w:rPr>
        <w:t xml:space="preserve">is the dominant narrative for each of your coalition partners? </w:t>
      </w:r>
    </w:p>
    <w:p w14:paraId="1CF0DC8E" w14:textId="5F49EE2E" w:rsidR="00E4419B" w:rsidRDefault="00E4419B" w:rsidP="007F1AB9">
      <w:pPr>
        <w:rPr>
          <w:rFonts w:ascii="Helvetica" w:hAnsi="Helvetica"/>
        </w:rPr>
      </w:pPr>
    </w:p>
    <w:p w14:paraId="32433633" w14:textId="5783140C" w:rsidR="00E4419B" w:rsidRDefault="00E4419B" w:rsidP="007F1AB9">
      <w:pPr>
        <w:rPr>
          <w:rFonts w:ascii="Helvetica" w:hAnsi="Helvetica"/>
        </w:rPr>
      </w:pPr>
    </w:p>
    <w:p w14:paraId="5AA5022D" w14:textId="07514ED2" w:rsidR="00E4419B" w:rsidRDefault="00E4419B" w:rsidP="007F1AB9">
      <w:pPr>
        <w:rPr>
          <w:rFonts w:ascii="Helvetica" w:hAnsi="Helvetica"/>
        </w:rPr>
      </w:pPr>
    </w:p>
    <w:p w14:paraId="554972EE" w14:textId="7DCAE77A" w:rsidR="00E4419B" w:rsidRDefault="00E4419B" w:rsidP="007F1AB9">
      <w:pPr>
        <w:rPr>
          <w:rFonts w:ascii="Helvetica" w:hAnsi="Helvetica"/>
        </w:rPr>
      </w:pPr>
    </w:p>
    <w:p w14:paraId="6C1F3D69" w14:textId="0583DC5C" w:rsidR="00E4419B" w:rsidRDefault="00E4419B" w:rsidP="007F1AB9">
      <w:pPr>
        <w:rPr>
          <w:rFonts w:ascii="Helvetica" w:hAnsi="Helvetica"/>
        </w:rPr>
      </w:pPr>
    </w:p>
    <w:p w14:paraId="2EA96899" w14:textId="7A26DAB8" w:rsidR="00E4419B" w:rsidRDefault="00E4419B" w:rsidP="007F1AB9">
      <w:pPr>
        <w:rPr>
          <w:rFonts w:ascii="Helvetica" w:hAnsi="Helvetica"/>
        </w:rPr>
      </w:pPr>
      <w:r>
        <w:rPr>
          <w:rFonts w:ascii="Helvetica" w:hAnsi="Helvetica"/>
        </w:rPr>
        <w:t xml:space="preserve">What is the counter narrative that you will use to support your campaign?   Work to make it align with your demands and that it reflects the collective interests and values of your coalition.  </w:t>
      </w:r>
    </w:p>
    <w:p w14:paraId="3FA1BDDA" w14:textId="3AFD3B86" w:rsidR="00E4419B" w:rsidRDefault="00E4419B" w:rsidP="007F1AB9">
      <w:pPr>
        <w:rPr>
          <w:rFonts w:ascii="Helvetica" w:hAnsi="Helvetica"/>
        </w:rPr>
      </w:pPr>
    </w:p>
    <w:p w14:paraId="1FE149AA" w14:textId="20D3CB43" w:rsidR="00E4419B" w:rsidRDefault="00E4419B" w:rsidP="007F1AB9">
      <w:pPr>
        <w:rPr>
          <w:rFonts w:ascii="Helvetica" w:hAnsi="Helvetica"/>
        </w:rPr>
      </w:pPr>
    </w:p>
    <w:p w14:paraId="78298E45" w14:textId="6D43F176" w:rsidR="00E4419B" w:rsidRDefault="00E4419B" w:rsidP="007F1AB9">
      <w:pPr>
        <w:rPr>
          <w:rFonts w:ascii="Helvetica" w:hAnsi="Helvetica"/>
        </w:rPr>
      </w:pPr>
    </w:p>
    <w:p w14:paraId="62933A92" w14:textId="453AD2DF" w:rsidR="00E4419B" w:rsidRDefault="00E4419B" w:rsidP="007F1AB9">
      <w:pPr>
        <w:rPr>
          <w:rFonts w:ascii="Helvetica" w:hAnsi="Helvetica"/>
        </w:rPr>
      </w:pPr>
    </w:p>
    <w:p w14:paraId="7CB89B10" w14:textId="51219DC9" w:rsidR="00E4419B" w:rsidRDefault="00E4419B" w:rsidP="007F1AB9">
      <w:pPr>
        <w:rPr>
          <w:rFonts w:ascii="Helvetica" w:hAnsi="Helvetica"/>
        </w:rPr>
      </w:pPr>
    </w:p>
    <w:p w14:paraId="11AF144B" w14:textId="04AA46C9" w:rsidR="00E4419B" w:rsidRDefault="00E4419B" w:rsidP="007F1AB9">
      <w:pPr>
        <w:rPr>
          <w:rFonts w:ascii="Helvetica" w:hAnsi="Helvetica"/>
        </w:rPr>
      </w:pPr>
    </w:p>
    <w:p w14:paraId="136A2FB7" w14:textId="6BB536C6" w:rsidR="00E4419B" w:rsidRDefault="00E4419B" w:rsidP="007F1AB9">
      <w:pPr>
        <w:rPr>
          <w:rFonts w:ascii="Helvetica" w:hAnsi="Helvetica"/>
        </w:rPr>
      </w:pPr>
    </w:p>
    <w:p w14:paraId="22034C15" w14:textId="738A88BC" w:rsidR="00E4419B" w:rsidRDefault="00E4419B" w:rsidP="007F1AB9">
      <w:pPr>
        <w:rPr>
          <w:rFonts w:ascii="Helvetica" w:hAnsi="Helvetica"/>
        </w:rPr>
      </w:pPr>
    </w:p>
    <w:p w14:paraId="24AC7C99" w14:textId="0834CD6E" w:rsidR="00E4419B" w:rsidRDefault="00E4419B" w:rsidP="007F1AB9">
      <w:pPr>
        <w:rPr>
          <w:rFonts w:ascii="Helvetica" w:hAnsi="Helvetica"/>
        </w:rPr>
      </w:pPr>
    </w:p>
    <w:p w14:paraId="6CB9B240" w14:textId="2AF8316B" w:rsidR="00E4419B" w:rsidRDefault="00E4419B" w:rsidP="007F1AB9">
      <w:pPr>
        <w:rPr>
          <w:rFonts w:ascii="Helvetica" w:hAnsi="Helvetica"/>
        </w:rPr>
      </w:pPr>
    </w:p>
    <w:p w14:paraId="0E8CAC91" w14:textId="45C4F038" w:rsidR="00E4419B" w:rsidRDefault="00E4419B" w:rsidP="007F1AB9">
      <w:pPr>
        <w:rPr>
          <w:rFonts w:ascii="Helvetica" w:hAnsi="Helvetica"/>
        </w:rPr>
      </w:pPr>
    </w:p>
    <w:p w14:paraId="2F40815E" w14:textId="58AFB1A3" w:rsidR="00E4419B" w:rsidRDefault="00E4419B" w:rsidP="007F1AB9">
      <w:pPr>
        <w:rPr>
          <w:rFonts w:ascii="Helvetica" w:hAnsi="Helvetica"/>
        </w:rPr>
      </w:pPr>
    </w:p>
    <w:p w14:paraId="673EA6C9" w14:textId="69914E6D" w:rsidR="00E4419B" w:rsidRDefault="00E4419B" w:rsidP="007F1AB9">
      <w:pPr>
        <w:rPr>
          <w:rFonts w:ascii="Helvetica" w:hAnsi="Helvetica"/>
        </w:rPr>
      </w:pPr>
    </w:p>
    <w:p w14:paraId="067A8A89" w14:textId="26216291" w:rsidR="00E4419B" w:rsidRDefault="00E4419B" w:rsidP="007F1AB9">
      <w:pPr>
        <w:rPr>
          <w:rFonts w:ascii="Helvetica" w:hAnsi="Helvetica"/>
        </w:rPr>
      </w:pPr>
    </w:p>
    <w:p w14:paraId="69CF2260" w14:textId="4A66A493" w:rsidR="00E4419B" w:rsidRDefault="00E4419B" w:rsidP="007F1AB9">
      <w:pPr>
        <w:rPr>
          <w:rFonts w:ascii="Helvetica" w:hAnsi="Helvetica"/>
        </w:rPr>
      </w:pPr>
    </w:p>
    <w:p w14:paraId="5EC4843A" w14:textId="34118355" w:rsidR="00E4419B" w:rsidRDefault="00E4419B" w:rsidP="007F1AB9">
      <w:pPr>
        <w:rPr>
          <w:rFonts w:ascii="Helvetica" w:hAnsi="Helvetica"/>
        </w:rPr>
      </w:pPr>
    </w:p>
    <w:p w14:paraId="1EE81AB0" w14:textId="49549E5D" w:rsidR="00E4419B" w:rsidRDefault="00E4419B" w:rsidP="007F1AB9">
      <w:pPr>
        <w:rPr>
          <w:rFonts w:ascii="Helvetica" w:hAnsi="Helvetica"/>
        </w:rPr>
      </w:pPr>
    </w:p>
    <w:p w14:paraId="4E4C3A1D" w14:textId="5D5E4CB1" w:rsidR="00E4419B" w:rsidRDefault="00E4419B" w:rsidP="007F1AB9">
      <w:pPr>
        <w:rPr>
          <w:rFonts w:ascii="Helvetica" w:hAnsi="Helvetica"/>
        </w:rPr>
      </w:pPr>
    </w:p>
    <w:p w14:paraId="05B0FA32" w14:textId="717B061C" w:rsidR="00E4419B" w:rsidRDefault="00E4419B" w:rsidP="007F1AB9">
      <w:pPr>
        <w:rPr>
          <w:rFonts w:ascii="Helvetica" w:hAnsi="Helvetica"/>
        </w:rPr>
      </w:pPr>
    </w:p>
    <w:p w14:paraId="17A657FC" w14:textId="638A231B" w:rsidR="00E4419B" w:rsidRDefault="00E4419B" w:rsidP="007F1AB9">
      <w:pPr>
        <w:rPr>
          <w:rFonts w:ascii="Helvetica" w:hAnsi="Helvetica"/>
        </w:rPr>
      </w:pPr>
    </w:p>
    <w:p w14:paraId="4571A45D" w14:textId="33BB70A8" w:rsidR="00E4419B" w:rsidRDefault="00E4419B" w:rsidP="007F1AB9">
      <w:pPr>
        <w:rPr>
          <w:rFonts w:ascii="Helvetica" w:hAnsi="Helvetica"/>
        </w:rPr>
      </w:pPr>
    </w:p>
    <w:p w14:paraId="38DDB3F3" w14:textId="2C4D3FBB" w:rsidR="00E4419B" w:rsidRDefault="00E4419B" w:rsidP="007F1AB9">
      <w:pPr>
        <w:rPr>
          <w:rFonts w:ascii="Helvetica" w:hAnsi="Helvetica"/>
        </w:rPr>
      </w:pPr>
    </w:p>
    <w:p w14:paraId="2A92A33B" w14:textId="568CCE0C" w:rsidR="00E4419B" w:rsidRDefault="00E4419B" w:rsidP="007F1AB9">
      <w:pPr>
        <w:rPr>
          <w:rFonts w:ascii="Helvetica" w:hAnsi="Helvetica"/>
        </w:rPr>
      </w:pPr>
    </w:p>
    <w:p w14:paraId="26AE8692" w14:textId="43292C38" w:rsidR="00E4419B" w:rsidRPr="007F1AB9" w:rsidRDefault="000A511E" w:rsidP="00E4419B">
      <w:pPr>
        <w:rPr>
          <w:b/>
          <w:sz w:val="40"/>
          <w:szCs w:val="40"/>
        </w:rPr>
      </w:pPr>
      <w:r>
        <w:rPr>
          <w:b/>
          <w:sz w:val="40"/>
          <w:szCs w:val="40"/>
        </w:rPr>
        <w:lastRenderedPageBreak/>
        <w:t>Escalation of Tactics and Timeline</w:t>
      </w:r>
      <w:r w:rsidR="00E4419B" w:rsidRPr="001C2FE9">
        <w:rPr>
          <w:b/>
          <w:sz w:val="40"/>
          <w:szCs w:val="40"/>
        </w:rPr>
        <w:t xml:space="preserve">  </w:t>
      </w:r>
      <w:r w:rsidR="00E4419B">
        <w:rPr>
          <w:rFonts w:ascii="Helvetica" w:hAnsi="Helvetica"/>
        </w:rPr>
        <w:t xml:space="preserve"> </w:t>
      </w:r>
    </w:p>
    <w:p w14:paraId="72C9845D" w14:textId="77777777" w:rsidR="00E4419B" w:rsidRPr="00F23ACD" w:rsidRDefault="00E4419B" w:rsidP="007F1AB9">
      <w:pPr>
        <w:rPr>
          <w:rFonts w:ascii="Helvetica" w:hAnsi="Helvetica"/>
        </w:rPr>
      </w:pPr>
    </w:p>
    <w:tbl>
      <w:tblPr>
        <w:tblStyle w:val="TableGrid"/>
        <w:tblW w:w="0" w:type="auto"/>
        <w:tblLook w:val="04A0" w:firstRow="1" w:lastRow="0" w:firstColumn="1" w:lastColumn="0" w:noHBand="0" w:noVBand="1"/>
      </w:tblPr>
      <w:tblGrid>
        <w:gridCol w:w="1885"/>
        <w:gridCol w:w="5130"/>
        <w:gridCol w:w="3775"/>
      </w:tblGrid>
      <w:tr w:rsidR="000A511E" w14:paraId="57930F22" w14:textId="77777777" w:rsidTr="000A511E">
        <w:tc>
          <w:tcPr>
            <w:tcW w:w="1885" w:type="dxa"/>
          </w:tcPr>
          <w:p w14:paraId="3BC4E88B" w14:textId="5E8FA6D5" w:rsidR="000A511E" w:rsidRDefault="000A511E" w:rsidP="00AE7145">
            <w:r>
              <w:t>Timeline</w:t>
            </w:r>
          </w:p>
        </w:tc>
        <w:tc>
          <w:tcPr>
            <w:tcW w:w="5130" w:type="dxa"/>
          </w:tcPr>
          <w:p w14:paraId="0C19FE0E" w14:textId="2610D374" w:rsidR="000A511E" w:rsidRDefault="000A511E" w:rsidP="00AE7145">
            <w:r>
              <w:t>Tactic Description</w:t>
            </w:r>
          </w:p>
        </w:tc>
        <w:tc>
          <w:tcPr>
            <w:tcW w:w="3775" w:type="dxa"/>
          </w:tcPr>
          <w:p w14:paraId="5C342598" w14:textId="175C03DE" w:rsidR="000A511E" w:rsidRDefault="000A511E" w:rsidP="00AE7145">
            <w:r>
              <w:t>Measurable Outcomes for Each Tactic</w:t>
            </w:r>
          </w:p>
        </w:tc>
      </w:tr>
      <w:tr w:rsidR="000A511E" w14:paraId="7A89468D" w14:textId="77777777" w:rsidTr="000A511E">
        <w:tc>
          <w:tcPr>
            <w:tcW w:w="1885" w:type="dxa"/>
          </w:tcPr>
          <w:p w14:paraId="57AE2890" w14:textId="77777777" w:rsidR="000A511E" w:rsidRDefault="000A511E" w:rsidP="00AE7145"/>
          <w:p w14:paraId="55A12E2D" w14:textId="77777777" w:rsidR="000A511E" w:rsidRDefault="000A511E" w:rsidP="00AE7145"/>
          <w:p w14:paraId="67B8286D" w14:textId="77777777" w:rsidR="000A511E" w:rsidRDefault="000A511E" w:rsidP="00AE7145"/>
          <w:p w14:paraId="3FB8802A" w14:textId="237557DB" w:rsidR="000A511E" w:rsidRDefault="000A511E" w:rsidP="00AE7145"/>
        </w:tc>
        <w:tc>
          <w:tcPr>
            <w:tcW w:w="5130" w:type="dxa"/>
          </w:tcPr>
          <w:p w14:paraId="2419ABEB" w14:textId="77777777" w:rsidR="000A511E" w:rsidRDefault="000A511E" w:rsidP="00AE7145"/>
        </w:tc>
        <w:tc>
          <w:tcPr>
            <w:tcW w:w="3775" w:type="dxa"/>
          </w:tcPr>
          <w:p w14:paraId="07E515FD" w14:textId="77777777" w:rsidR="000A511E" w:rsidRDefault="000A511E" w:rsidP="00AE7145"/>
        </w:tc>
      </w:tr>
      <w:tr w:rsidR="000A511E" w14:paraId="691F0F80" w14:textId="77777777" w:rsidTr="000A511E">
        <w:tc>
          <w:tcPr>
            <w:tcW w:w="1885" w:type="dxa"/>
          </w:tcPr>
          <w:p w14:paraId="0791ACB3" w14:textId="77777777" w:rsidR="000A511E" w:rsidRDefault="000A511E" w:rsidP="00AE7145"/>
          <w:p w14:paraId="26884E60" w14:textId="77777777" w:rsidR="000A511E" w:rsidRDefault="000A511E" w:rsidP="00AE7145"/>
          <w:p w14:paraId="10996A4C" w14:textId="77777777" w:rsidR="000A511E" w:rsidRDefault="000A511E" w:rsidP="00AE7145"/>
          <w:p w14:paraId="69F05BA4" w14:textId="77777777" w:rsidR="000A511E" w:rsidRDefault="000A511E" w:rsidP="00AE7145"/>
          <w:p w14:paraId="7F647F89" w14:textId="688FA66C" w:rsidR="000A511E" w:rsidRDefault="000A511E" w:rsidP="00AE7145"/>
        </w:tc>
        <w:tc>
          <w:tcPr>
            <w:tcW w:w="5130" w:type="dxa"/>
          </w:tcPr>
          <w:p w14:paraId="4D7DB5C3" w14:textId="77777777" w:rsidR="000A511E" w:rsidRDefault="000A511E" w:rsidP="00AE7145"/>
        </w:tc>
        <w:tc>
          <w:tcPr>
            <w:tcW w:w="3775" w:type="dxa"/>
          </w:tcPr>
          <w:p w14:paraId="6AB2D194" w14:textId="77777777" w:rsidR="000A511E" w:rsidRDefault="000A511E" w:rsidP="00AE7145"/>
        </w:tc>
      </w:tr>
      <w:tr w:rsidR="000A511E" w14:paraId="1B7263B6" w14:textId="77777777" w:rsidTr="000A511E">
        <w:tc>
          <w:tcPr>
            <w:tcW w:w="1885" w:type="dxa"/>
          </w:tcPr>
          <w:p w14:paraId="10C62D20" w14:textId="77777777" w:rsidR="000A511E" w:rsidRDefault="000A511E" w:rsidP="00AE7145"/>
          <w:p w14:paraId="18C75BB9" w14:textId="77777777" w:rsidR="000A511E" w:rsidRDefault="000A511E" w:rsidP="00AE7145"/>
          <w:p w14:paraId="7FDBC285" w14:textId="77777777" w:rsidR="000A511E" w:rsidRDefault="000A511E" w:rsidP="00AE7145"/>
          <w:p w14:paraId="3867511E" w14:textId="77777777" w:rsidR="000A511E" w:rsidRDefault="000A511E" w:rsidP="00AE7145"/>
          <w:p w14:paraId="67A2A18D" w14:textId="2CC26346" w:rsidR="000A511E" w:rsidRDefault="000A511E" w:rsidP="00AE7145"/>
        </w:tc>
        <w:tc>
          <w:tcPr>
            <w:tcW w:w="5130" w:type="dxa"/>
          </w:tcPr>
          <w:p w14:paraId="651C8852" w14:textId="77777777" w:rsidR="000A511E" w:rsidRDefault="000A511E" w:rsidP="00AE7145"/>
        </w:tc>
        <w:tc>
          <w:tcPr>
            <w:tcW w:w="3775" w:type="dxa"/>
          </w:tcPr>
          <w:p w14:paraId="12A6936C" w14:textId="77777777" w:rsidR="000A511E" w:rsidRDefault="000A511E" w:rsidP="00AE7145"/>
        </w:tc>
      </w:tr>
      <w:tr w:rsidR="000A511E" w14:paraId="220EA354" w14:textId="77777777" w:rsidTr="000A511E">
        <w:tc>
          <w:tcPr>
            <w:tcW w:w="1885" w:type="dxa"/>
          </w:tcPr>
          <w:p w14:paraId="00A8A9E6" w14:textId="77777777" w:rsidR="000A511E" w:rsidRDefault="000A511E" w:rsidP="00AE7145"/>
          <w:p w14:paraId="1C2BCFED" w14:textId="77777777" w:rsidR="000A511E" w:rsidRDefault="000A511E" w:rsidP="00AE7145"/>
          <w:p w14:paraId="0D735F46" w14:textId="77777777" w:rsidR="000A511E" w:rsidRDefault="000A511E" w:rsidP="00AE7145"/>
          <w:p w14:paraId="00D68412" w14:textId="77777777" w:rsidR="000A511E" w:rsidRDefault="000A511E" w:rsidP="00AE7145"/>
          <w:p w14:paraId="0E680FEB" w14:textId="1E1AAFC9" w:rsidR="000A511E" w:rsidRDefault="000A511E" w:rsidP="00AE7145"/>
        </w:tc>
        <w:tc>
          <w:tcPr>
            <w:tcW w:w="5130" w:type="dxa"/>
          </w:tcPr>
          <w:p w14:paraId="493752D5" w14:textId="77777777" w:rsidR="000A511E" w:rsidRDefault="000A511E" w:rsidP="00AE7145"/>
        </w:tc>
        <w:tc>
          <w:tcPr>
            <w:tcW w:w="3775" w:type="dxa"/>
          </w:tcPr>
          <w:p w14:paraId="6A719283" w14:textId="77777777" w:rsidR="000A511E" w:rsidRDefault="000A511E" w:rsidP="00AE7145"/>
        </w:tc>
      </w:tr>
      <w:tr w:rsidR="000A511E" w14:paraId="4F4E2BBB" w14:textId="77777777" w:rsidTr="000A511E">
        <w:tc>
          <w:tcPr>
            <w:tcW w:w="1885" w:type="dxa"/>
          </w:tcPr>
          <w:p w14:paraId="3C12C3FB" w14:textId="77777777" w:rsidR="000A511E" w:rsidRDefault="000A511E" w:rsidP="00AE7145"/>
          <w:p w14:paraId="7BA24F24" w14:textId="77777777" w:rsidR="000A511E" w:rsidRDefault="000A511E" w:rsidP="00AE7145"/>
          <w:p w14:paraId="03E34FC5" w14:textId="77777777" w:rsidR="000A511E" w:rsidRDefault="000A511E" w:rsidP="00AE7145"/>
          <w:p w14:paraId="0C1D6564" w14:textId="77777777" w:rsidR="000A511E" w:rsidRDefault="000A511E" w:rsidP="00AE7145"/>
          <w:p w14:paraId="269C8B09" w14:textId="4277E1C7" w:rsidR="000A511E" w:rsidRDefault="000A511E" w:rsidP="00AE7145"/>
        </w:tc>
        <w:tc>
          <w:tcPr>
            <w:tcW w:w="5130" w:type="dxa"/>
          </w:tcPr>
          <w:p w14:paraId="5E8E909D" w14:textId="77777777" w:rsidR="000A511E" w:rsidRDefault="000A511E" w:rsidP="00AE7145"/>
        </w:tc>
        <w:tc>
          <w:tcPr>
            <w:tcW w:w="3775" w:type="dxa"/>
          </w:tcPr>
          <w:p w14:paraId="1E4EC7A8" w14:textId="77777777" w:rsidR="000A511E" w:rsidRDefault="000A511E" w:rsidP="00AE7145"/>
        </w:tc>
      </w:tr>
      <w:tr w:rsidR="000A511E" w14:paraId="47C9A7F0" w14:textId="77777777" w:rsidTr="000A511E">
        <w:tc>
          <w:tcPr>
            <w:tcW w:w="1885" w:type="dxa"/>
          </w:tcPr>
          <w:p w14:paraId="2027840A" w14:textId="77777777" w:rsidR="000A511E" w:rsidRDefault="000A511E" w:rsidP="00AE7145"/>
          <w:p w14:paraId="7379C101" w14:textId="77777777" w:rsidR="000A511E" w:rsidRDefault="000A511E" w:rsidP="00AE7145"/>
          <w:p w14:paraId="6CBA64D7" w14:textId="2986335A" w:rsidR="000A511E" w:rsidRDefault="000A511E" w:rsidP="00AE7145"/>
          <w:p w14:paraId="1C6CDCB6" w14:textId="77777777" w:rsidR="000A511E" w:rsidRDefault="000A511E" w:rsidP="00AE7145"/>
          <w:p w14:paraId="04F08B84" w14:textId="20EE3029" w:rsidR="000A511E" w:rsidRDefault="000A511E" w:rsidP="00AE7145"/>
        </w:tc>
        <w:tc>
          <w:tcPr>
            <w:tcW w:w="5130" w:type="dxa"/>
          </w:tcPr>
          <w:p w14:paraId="1B24ED9E" w14:textId="77777777" w:rsidR="000A511E" w:rsidRDefault="000A511E" w:rsidP="00AE7145"/>
        </w:tc>
        <w:tc>
          <w:tcPr>
            <w:tcW w:w="3775" w:type="dxa"/>
          </w:tcPr>
          <w:p w14:paraId="72BC95BF" w14:textId="77777777" w:rsidR="000A511E" w:rsidRDefault="000A511E" w:rsidP="00AE7145"/>
        </w:tc>
      </w:tr>
      <w:tr w:rsidR="000A511E" w14:paraId="70CB22FA" w14:textId="77777777" w:rsidTr="000A511E">
        <w:tc>
          <w:tcPr>
            <w:tcW w:w="1885" w:type="dxa"/>
          </w:tcPr>
          <w:p w14:paraId="45EBB111" w14:textId="77777777" w:rsidR="000A511E" w:rsidRDefault="000A511E" w:rsidP="00AE7145"/>
          <w:p w14:paraId="2E342142" w14:textId="77777777" w:rsidR="000A511E" w:rsidRDefault="000A511E" w:rsidP="00AE7145"/>
          <w:p w14:paraId="323E12D4" w14:textId="4AD3BA2C" w:rsidR="000A511E" w:rsidRDefault="000A511E" w:rsidP="00AE7145"/>
          <w:p w14:paraId="3799FCDB" w14:textId="77777777" w:rsidR="000A511E" w:rsidRDefault="000A511E" w:rsidP="00AE7145"/>
          <w:p w14:paraId="1E3C7D3A" w14:textId="20ECA9E2" w:rsidR="000A511E" w:rsidRDefault="000A511E" w:rsidP="00AE7145"/>
        </w:tc>
        <w:tc>
          <w:tcPr>
            <w:tcW w:w="5130" w:type="dxa"/>
          </w:tcPr>
          <w:p w14:paraId="119CE826" w14:textId="77777777" w:rsidR="000A511E" w:rsidRDefault="000A511E" w:rsidP="00AE7145"/>
        </w:tc>
        <w:tc>
          <w:tcPr>
            <w:tcW w:w="3775" w:type="dxa"/>
          </w:tcPr>
          <w:p w14:paraId="4B82B79F" w14:textId="77777777" w:rsidR="000A511E" w:rsidRDefault="000A511E" w:rsidP="00AE7145"/>
        </w:tc>
      </w:tr>
      <w:tr w:rsidR="000A511E" w14:paraId="3D382746" w14:textId="77777777" w:rsidTr="000A511E">
        <w:tc>
          <w:tcPr>
            <w:tcW w:w="1885" w:type="dxa"/>
          </w:tcPr>
          <w:p w14:paraId="49A45BDB" w14:textId="77777777" w:rsidR="000A511E" w:rsidRDefault="000A511E" w:rsidP="006601B5"/>
          <w:p w14:paraId="527D53A3" w14:textId="77777777" w:rsidR="000A511E" w:rsidRDefault="000A511E" w:rsidP="006601B5"/>
          <w:p w14:paraId="38AB56EE" w14:textId="77777777" w:rsidR="000A511E" w:rsidRDefault="000A511E" w:rsidP="006601B5"/>
          <w:p w14:paraId="55522148" w14:textId="77777777" w:rsidR="000A511E" w:rsidRDefault="000A511E" w:rsidP="006601B5"/>
          <w:p w14:paraId="23EE4475" w14:textId="2032BB8F" w:rsidR="000A511E" w:rsidRDefault="000A511E" w:rsidP="006601B5"/>
        </w:tc>
        <w:tc>
          <w:tcPr>
            <w:tcW w:w="5130" w:type="dxa"/>
          </w:tcPr>
          <w:p w14:paraId="06C50BDB" w14:textId="77777777" w:rsidR="000A511E" w:rsidRDefault="000A511E" w:rsidP="006601B5"/>
        </w:tc>
        <w:tc>
          <w:tcPr>
            <w:tcW w:w="3775" w:type="dxa"/>
          </w:tcPr>
          <w:p w14:paraId="506491BF" w14:textId="77777777" w:rsidR="000A511E" w:rsidRDefault="000A511E" w:rsidP="006601B5"/>
        </w:tc>
      </w:tr>
      <w:tr w:rsidR="000A511E" w14:paraId="6398A137" w14:textId="77777777" w:rsidTr="000A511E">
        <w:tc>
          <w:tcPr>
            <w:tcW w:w="1885" w:type="dxa"/>
          </w:tcPr>
          <w:p w14:paraId="7346E45A" w14:textId="77777777" w:rsidR="000A511E" w:rsidRDefault="000A511E" w:rsidP="006601B5">
            <w:r>
              <w:t xml:space="preserve">Target Date for </w:t>
            </w:r>
          </w:p>
          <w:p w14:paraId="35A42D57" w14:textId="77777777" w:rsidR="000A511E" w:rsidRDefault="000A511E" w:rsidP="006601B5">
            <w:r>
              <w:t>Win</w:t>
            </w:r>
          </w:p>
          <w:p w14:paraId="2EFC0E3F" w14:textId="77777777" w:rsidR="000A511E" w:rsidRDefault="000A511E" w:rsidP="006601B5"/>
          <w:p w14:paraId="2ADFAF3F" w14:textId="77777777" w:rsidR="000A511E" w:rsidRDefault="000A511E" w:rsidP="006601B5"/>
          <w:p w14:paraId="1F8CC032" w14:textId="77777777" w:rsidR="000A511E" w:rsidRDefault="000A511E" w:rsidP="006601B5"/>
          <w:p w14:paraId="2E478EEF" w14:textId="6252DA47" w:rsidR="000A511E" w:rsidRDefault="000A511E" w:rsidP="006601B5"/>
        </w:tc>
        <w:tc>
          <w:tcPr>
            <w:tcW w:w="5130" w:type="dxa"/>
          </w:tcPr>
          <w:p w14:paraId="0A432CE3" w14:textId="473CDE74" w:rsidR="000A511E" w:rsidRDefault="000A511E" w:rsidP="006601B5">
            <w:r>
              <w:t xml:space="preserve">Demands: </w:t>
            </w:r>
          </w:p>
        </w:tc>
        <w:tc>
          <w:tcPr>
            <w:tcW w:w="3775" w:type="dxa"/>
          </w:tcPr>
          <w:p w14:paraId="4E1DAD92" w14:textId="34796925" w:rsidR="000A511E" w:rsidRDefault="000A511E" w:rsidP="006601B5">
            <w:r>
              <w:t xml:space="preserve">How will you measure success? </w:t>
            </w:r>
          </w:p>
        </w:tc>
      </w:tr>
    </w:tbl>
    <w:p w14:paraId="3F6F0681" w14:textId="77777777" w:rsidR="007F1AB9" w:rsidRPr="007F1AB9" w:rsidRDefault="007F1AB9" w:rsidP="00AE7145"/>
    <w:sectPr w:rsidR="007F1AB9" w:rsidRPr="007F1AB9" w:rsidSect="005E05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A6877" w14:textId="77777777" w:rsidR="00A859DD" w:rsidRDefault="00A859DD" w:rsidP="009A1B56">
      <w:pPr>
        <w:spacing w:after="0" w:line="240" w:lineRule="auto"/>
      </w:pPr>
      <w:r>
        <w:separator/>
      </w:r>
    </w:p>
  </w:endnote>
  <w:endnote w:type="continuationSeparator" w:id="0">
    <w:p w14:paraId="6562E491" w14:textId="77777777" w:rsidR="00A859DD" w:rsidRDefault="00A859DD" w:rsidP="009A1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9DC50" w14:textId="29520C83" w:rsidR="00A21F48" w:rsidRDefault="00A21F4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3FB05" w14:textId="77777777" w:rsidR="00A859DD" w:rsidRDefault="00A859DD" w:rsidP="009A1B56">
      <w:pPr>
        <w:spacing w:after="0" w:line="240" w:lineRule="auto"/>
      </w:pPr>
      <w:r>
        <w:separator/>
      </w:r>
    </w:p>
  </w:footnote>
  <w:footnote w:type="continuationSeparator" w:id="0">
    <w:p w14:paraId="5A8C7A1A" w14:textId="77777777" w:rsidR="00A859DD" w:rsidRDefault="00A859DD" w:rsidP="009A1B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57031"/>
    <w:multiLevelType w:val="hybridMultilevel"/>
    <w:tmpl w:val="C032BDB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F45E5"/>
    <w:multiLevelType w:val="hybridMultilevel"/>
    <w:tmpl w:val="6E46FC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56001"/>
    <w:multiLevelType w:val="hybridMultilevel"/>
    <w:tmpl w:val="7A429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7445A"/>
    <w:multiLevelType w:val="hybridMultilevel"/>
    <w:tmpl w:val="F5009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EE7528"/>
    <w:multiLevelType w:val="hybridMultilevel"/>
    <w:tmpl w:val="C40ED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02013"/>
    <w:multiLevelType w:val="hybridMultilevel"/>
    <w:tmpl w:val="73062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C812AC"/>
    <w:multiLevelType w:val="hybridMultilevel"/>
    <w:tmpl w:val="FF04EE48"/>
    <w:lvl w:ilvl="0" w:tplc="F7F03D4C">
      <w:start w:val="1"/>
      <w:numFmt w:val="decimal"/>
      <w:lvlText w:val="%1."/>
      <w:lvlJc w:val="left"/>
      <w:pPr>
        <w:ind w:left="468" w:hanging="361"/>
      </w:pPr>
      <w:rPr>
        <w:rFonts w:ascii="Arial Narrow" w:eastAsia="Arial Narrow" w:hAnsi="Arial Narrow" w:cs="Arial Narrow" w:hint="default"/>
        <w:w w:val="99"/>
        <w:sz w:val="40"/>
        <w:szCs w:val="40"/>
      </w:rPr>
    </w:lvl>
    <w:lvl w:ilvl="1" w:tplc="E1BED474">
      <w:numFmt w:val="bullet"/>
      <w:lvlText w:val=""/>
      <w:lvlJc w:val="left"/>
      <w:pPr>
        <w:ind w:left="828" w:hanging="360"/>
      </w:pPr>
      <w:rPr>
        <w:rFonts w:ascii="Symbol" w:eastAsia="Symbol" w:hAnsi="Symbol" w:cs="Symbol" w:hint="default"/>
        <w:w w:val="100"/>
        <w:sz w:val="24"/>
        <w:szCs w:val="24"/>
      </w:rPr>
    </w:lvl>
    <w:lvl w:ilvl="2" w:tplc="F19480E0">
      <w:numFmt w:val="bullet"/>
      <w:lvlText w:val="•"/>
      <w:lvlJc w:val="left"/>
      <w:pPr>
        <w:ind w:left="1928" w:hanging="360"/>
      </w:pPr>
      <w:rPr>
        <w:rFonts w:hint="default"/>
      </w:rPr>
    </w:lvl>
    <w:lvl w:ilvl="3" w:tplc="AD3C40E2">
      <w:numFmt w:val="bullet"/>
      <w:lvlText w:val="•"/>
      <w:lvlJc w:val="left"/>
      <w:pPr>
        <w:ind w:left="3037" w:hanging="360"/>
      </w:pPr>
      <w:rPr>
        <w:rFonts w:hint="default"/>
      </w:rPr>
    </w:lvl>
    <w:lvl w:ilvl="4" w:tplc="95BE427A">
      <w:numFmt w:val="bullet"/>
      <w:lvlText w:val="•"/>
      <w:lvlJc w:val="left"/>
      <w:pPr>
        <w:ind w:left="4146" w:hanging="360"/>
      </w:pPr>
      <w:rPr>
        <w:rFonts w:hint="default"/>
      </w:rPr>
    </w:lvl>
    <w:lvl w:ilvl="5" w:tplc="BEAA2A06">
      <w:numFmt w:val="bullet"/>
      <w:lvlText w:val="•"/>
      <w:lvlJc w:val="left"/>
      <w:pPr>
        <w:ind w:left="5255" w:hanging="360"/>
      </w:pPr>
      <w:rPr>
        <w:rFonts w:hint="default"/>
      </w:rPr>
    </w:lvl>
    <w:lvl w:ilvl="6" w:tplc="8A72DA72">
      <w:numFmt w:val="bullet"/>
      <w:lvlText w:val="•"/>
      <w:lvlJc w:val="left"/>
      <w:pPr>
        <w:ind w:left="6364" w:hanging="360"/>
      </w:pPr>
      <w:rPr>
        <w:rFonts w:hint="default"/>
      </w:rPr>
    </w:lvl>
    <w:lvl w:ilvl="7" w:tplc="BF8E2988">
      <w:numFmt w:val="bullet"/>
      <w:lvlText w:val="•"/>
      <w:lvlJc w:val="left"/>
      <w:pPr>
        <w:ind w:left="7473" w:hanging="360"/>
      </w:pPr>
      <w:rPr>
        <w:rFonts w:hint="default"/>
      </w:rPr>
    </w:lvl>
    <w:lvl w:ilvl="8" w:tplc="AD4CD91E">
      <w:numFmt w:val="bullet"/>
      <w:lvlText w:val="•"/>
      <w:lvlJc w:val="left"/>
      <w:pPr>
        <w:ind w:left="8582" w:hanging="360"/>
      </w:pPr>
      <w:rPr>
        <w:rFonts w:hint="default"/>
      </w:rPr>
    </w:lvl>
  </w:abstractNum>
  <w:abstractNum w:abstractNumId="7" w15:restartNumberingAfterBreak="0">
    <w:nsid w:val="4A3A4466"/>
    <w:multiLevelType w:val="hybridMultilevel"/>
    <w:tmpl w:val="9A94ABB0"/>
    <w:lvl w:ilvl="0" w:tplc="0BCE4228">
      <w:start w:val="1"/>
      <w:numFmt w:val="decimal"/>
      <w:lvlText w:val="%1."/>
      <w:lvlJc w:val="left"/>
      <w:pPr>
        <w:ind w:left="828" w:hanging="360"/>
      </w:pPr>
      <w:rPr>
        <w:rFonts w:hint="default"/>
        <w:w w:val="99"/>
      </w:rPr>
    </w:lvl>
    <w:lvl w:ilvl="1" w:tplc="453207C6">
      <w:numFmt w:val="bullet"/>
      <w:lvlText w:val="•"/>
      <w:lvlJc w:val="left"/>
      <w:pPr>
        <w:ind w:left="1818" w:hanging="360"/>
      </w:pPr>
      <w:rPr>
        <w:rFonts w:hint="default"/>
      </w:rPr>
    </w:lvl>
    <w:lvl w:ilvl="2" w:tplc="ABB84C04">
      <w:numFmt w:val="bullet"/>
      <w:lvlText w:val="•"/>
      <w:lvlJc w:val="left"/>
      <w:pPr>
        <w:ind w:left="2816" w:hanging="360"/>
      </w:pPr>
      <w:rPr>
        <w:rFonts w:hint="default"/>
      </w:rPr>
    </w:lvl>
    <w:lvl w:ilvl="3" w:tplc="BFF4AB66">
      <w:numFmt w:val="bullet"/>
      <w:lvlText w:val="•"/>
      <w:lvlJc w:val="left"/>
      <w:pPr>
        <w:ind w:left="3814" w:hanging="360"/>
      </w:pPr>
      <w:rPr>
        <w:rFonts w:hint="default"/>
      </w:rPr>
    </w:lvl>
    <w:lvl w:ilvl="4" w:tplc="1C425230">
      <w:numFmt w:val="bullet"/>
      <w:lvlText w:val="•"/>
      <w:lvlJc w:val="left"/>
      <w:pPr>
        <w:ind w:left="4812" w:hanging="360"/>
      </w:pPr>
      <w:rPr>
        <w:rFonts w:hint="default"/>
      </w:rPr>
    </w:lvl>
    <w:lvl w:ilvl="5" w:tplc="65527656">
      <w:numFmt w:val="bullet"/>
      <w:lvlText w:val="•"/>
      <w:lvlJc w:val="left"/>
      <w:pPr>
        <w:ind w:left="5810" w:hanging="360"/>
      </w:pPr>
      <w:rPr>
        <w:rFonts w:hint="default"/>
      </w:rPr>
    </w:lvl>
    <w:lvl w:ilvl="6" w:tplc="1FE63030">
      <w:numFmt w:val="bullet"/>
      <w:lvlText w:val="•"/>
      <w:lvlJc w:val="left"/>
      <w:pPr>
        <w:ind w:left="6808" w:hanging="360"/>
      </w:pPr>
      <w:rPr>
        <w:rFonts w:hint="default"/>
      </w:rPr>
    </w:lvl>
    <w:lvl w:ilvl="7" w:tplc="0AB417EA">
      <w:numFmt w:val="bullet"/>
      <w:lvlText w:val="•"/>
      <w:lvlJc w:val="left"/>
      <w:pPr>
        <w:ind w:left="7806" w:hanging="360"/>
      </w:pPr>
      <w:rPr>
        <w:rFonts w:hint="default"/>
      </w:rPr>
    </w:lvl>
    <w:lvl w:ilvl="8" w:tplc="BDC0E788">
      <w:numFmt w:val="bullet"/>
      <w:lvlText w:val="•"/>
      <w:lvlJc w:val="left"/>
      <w:pPr>
        <w:ind w:left="8804" w:hanging="360"/>
      </w:pPr>
      <w:rPr>
        <w:rFonts w:hint="default"/>
      </w:rPr>
    </w:lvl>
  </w:abstractNum>
  <w:abstractNum w:abstractNumId="8" w15:restartNumberingAfterBreak="0">
    <w:nsid w:val="4B040DA6"/>
    <w:multiLevelType w:val="hybridMultilevel"/>
    <w:tmpl w:val="7A429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274B74"/>
    <w:multiLevelType w:val="hybridMultilevel"/>
    <w:tmpl w:val="CC1010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DD6669"/>
    <w:multiLevelType w:val="hybridMultilevel"/>
    <w:tmpl w:val="18AAAD6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D6826C1"/>
    <w:multiLevelType w:val="hybridMultilevel"/>
    <w:tmpl w:val="E6504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40202D"/>
    <w:multiLevelType w:val="hybridMultilevel"/>
    <w:tmpl w:val="419A2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FE69E9"/>
    <w:multiLevelType w:val="hybridMultilevel"/>
    <w:tmpl w:val="C658A440"/>
    <w:lvl w:ilvl="0" w:tplc="CA5CAD22">
      <w:numFmt w:val="bullet"/>
      <w:lvlText w:val=""/>
      <w:lvlJc w:val="left"/>
      <w:pPr>
        <w:ind w:left="756" w:hanging="360"/>
      </w:pPr>
      <w:rPr>
        <w:rFonts w:hint="default"/>
        <w:w w:val="100"/>
      </w:rPr>
    </w:lvl>
    <w:lvl w:ilvl="1" w:tplc="9F0ACE44">
      <w:numFmt w:val="bullet"/>
      <w:lvlText w:val="•"/>
      <w:lvlJc w:val="left"/>
      <w:pPr>
        <w:ind w:left="1764" w:hanging="360"/>
      </w:pPr>
      <w:rPr>
        <w:rFonts w:hint="default"/>
      </w:rPr>
    </w:lvl>
    <w:lvl w:ilvl="2" w:tplc="A68CD820">
      <w:numFmt w:val="bullet"/>
      <w:lvlText w:val="•"/>
      <w:lvlJc w:val="left"/>
      <w:pPr>
        <w:ind w:left="2768" w:hanging="360"/>
      </w:pPr>
      <w:rPr>
        <w:rFonts w:hint="default"/>
      </w:rPr>
    </w:lvl>
    <w:lvl w:ilvl="3" w:tplc="ED986A76">
      <w:numFmt w:val="bullet"/>
      <w:lvlText w:val="•"/>
      <w:lvlJc w:val="left"/>
      <w:pPr>
        <w:ind w:left="3772" w:hanging="360"/>
      </w:pPr>
      <w:rPr>
        <w:rFonts w:hint="default"/>
      </w:rPr>
    </w:lvl>
    <w:lvl w:ilvl="4" w:tplc="8C1475C4">
      <w:numFmt w:val="bullet"/>
      <w:lvlText w:val="•"/>
      <w:lvlJc w:val="left"/>
      <w:pPr>
        <w:ind w:left="4776" w:hanging="360"/>
      </w:pPr>
      <w:rPr>
        <w:rFonts w:hint="default"/>
      </w:rPr>
    </w:lvl>
    <w:lvl w:ilvl="5" w:tplc="598CCF8E">
      <w:numFmt w:val="bullet"/>
      <w:lvlText w:val="•"/>
      <w:lvlJc w:val="left"/>
      <w:pPr>
        <w:ind w:left="5780" w:hanging="360"/>
      </w:pPr>
      <w:rPr>
        <w:rFonts w:hint="default"/>
      </w:rPr>
    </w:lvl>
    <w:lvl w:ilvl="6" w:tplc="0270CDBA">
      <w:numFmt w:val="bullet"/>
      <w:lvlText w:val="•"/>
      <w:lvlJc w:val="left"/>
      <w:pPr>
        <w:ind w:left="6784" w:hanging="360"/>
      </w:pPr>
      <w:rPr>
        <w:rFonts w:hint="default"/>
      </w:rPr>
    </w:lvl>
    <w:lvl w:ilvl="7" w:tplc="CE1822EA">
      <w:numFmt w:val="bullet"/>
      <w:lvlText w:val="•"/>
      <w:lvlJc w:val="left"/>
      <w:pPr>
        <w:ind w:left="7788" w:hanging="360"/>
      </w:pPr>
      <w:rPr>
        <w:rFonts w:hint="default"/>
      </w:rPr>
    </w:lvl>
    <w:lvl w:ilvl="8" w:tplc="C2F24396">
      <w:numFmt w:val="bullet"/>
      <w:lvlText w:val="•"/>
      <w:lvlJc w:val="left"/>
      <w:pPr>
        <w:ind w:left="8792" w:hanging="360"/>
      </w:pPr>
      <w:rPr>
        <w:rFonts w:hint="default"/>
      </w:rPr>
    </w:lvl>
  </w:abstractNum>
  <w:abstractNum w:abstractNumId="14" w15:restartNumberingAfterBreak="0">
    <w:nsid w:val="6FCF1F39"/>
    <w:multiLevelType w:val="hybridMultilevel"/>
    <w:tmpl w:val="12349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1"/>
  </w:num>
  <w:num w:numId="4">
    <w:abstractNumId w:val="3"/>
  </w:num>
  <w:num w:numId="5">
    <w:abstractNumId w:val="4"/>
  </w:num>
  <w:num w:numId="6">
    <w:abstractNumId w:val="2"/>
  </w:num>
  <w:num w:numId="7">
    <w:abstractNumId w:val="14"/>
  </w:num>
  <w:num w:numId="8">
    <w:abstractNumId w:val="7"/>
  </w:num>
  <w:num w:numId="9">
    <w:abstractNumId w:val="13"/>
  </w:num>
  <w:num w:numId="10">
    <w:abstractNumId w:val="6"/>
  </w:num>
  <w:num w:numId="11">
    <w:abstractNumId w:val="10"/>
  </w:num>
  <w:num w:numId="12">
    <w:abstractNumId w:val="12"/>
  </w:num>
  <w:num w:numId="13">
    <w:abstractNumId w:val="1"/>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7AA"/>
    <w:rsid w:val="000A511E"/>
    <w:rsid w:val="001C009A"/>
    <w:rsid w:val="001C2FE9"/>
    <w:rsid w:val="00293473"/>
    <w:rsid w:val="002D2E9B"/>
    <w:rsid w:val="00333257"/>
    <w:rsid w:val="00390D51"/>
    <w:rsid w:val="003C3DB7"/>
    <w:rsid w:val="003C5D68"/>
    <w:rsid w:val="003D421E"/>
    <w:rsid w:val="00447982"/>
    <w:rsid w:val="00490FB2"/>
    <w:rsid w:val="004A3397"/>
    <w:rsid w:val="005068AF"/>
    <w:rsid w:val="0052731E"/>
    <w:rsid w:val="005E0536"/>
    <w:rsid w:val="00636B31"/>
    <w:rsid w:val="006378DF"/>
    <w:rsid w:val="00666F77"/>
    <w:rsid w:val="006B69B7"/>
    <w:rsid w:val="006E54B4"/>
    <w:rsid w:val="007042F0"/>
    <w:rsid w:val="00721F47"/>
    <w:rsid w:val="00737839"/>
    <w:rsid w:val="007610C3"/>
    <w:rsid w:val="00795CDD"/>
    <w:rsid w:val="007F1AB9"/>
    <w:rsid w:val="00826FDB"/>
    <w:rsid w:val="008637AC"/>
    <w:rsid w:val="0086418F"/>
    <w:rsid w:val="009A1B56"/>
    <w:rsid w:val="00A21F48"/>
    <w:rsid w:val="00A31557"/>
    <w:rsid w:val="00A34818"/>
    <w:rsid w:val="00A75737"/>
    <w:rsid w:val="00A757AA"/>
    <w:rsid w:val="00A859DD"/>
    <w:rsid w:val="00AB7526"/>
    <w:rsid w:val="00AD2C81"/>
    <w:rsid w:val="00AE7145"/>
    <w:rsid w:val="00B12B16"/>
    <w:rsid w:val="00B2429B"/>
    <w:rsid w:val="00B93D2B"/>
    <w:rsid w:val="00BA182D"/>
    <w:rsid w:val="00BE2835"/>
    <w:rsid w:val="00BE6FDC"/>
    <w:rsid w:val="00C01B23"/>
    <w:rsid w:val="00C62F89"/>
    <w:rsid w:val="00C9602D"/>
    <w:rsid w:val="00CA6357"/>
    <w:rsid w:val="00CF31B9"/>
    <w:rsid w:val="00D50F19"/>
    <w:rsid w:val="00D61752"/>
    <w:rsid w:val="00D86FD4"/>
    <w:rsid w:val="00D9520B"/>
    <w:rsid w:val="00DB48DE"/>
    <w:rsid w:val="00DD7260"/>
    <w:rsid w:val="00E22FFB"/>
    <w:rsid w:val="00E4419B"/>
    <w:rsid w:val="00E51B7D"/>
    <w:rsid w:val="00E66CFA"/>
    <w:rsid w:val="00E706A3"/>
    <w:rsid w:val="00E83E32"/>
    <w:rsid w:val="00EC74E8"/>
    <w:rsid w:val="00F02D5D"/>
    <w:rsid w:val="00FB2188"/>
    <w:rsid w:val="00FB3FA3"/>
    <w:rsid w:val="00FC3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8F87CF"/>
  <w15:chartTrackingRefBased/>
  <w15:docId w15:val="{86FA1364-AAD1-45B4-903B-6A0E6AD0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A21F48"/>
    <w:pPr>
      <w:widowControl w:val="0"/>
      <w:autoSpaceDE w:val="0"/>
      <w:autoSpaceDN w:val="0"/>
      <w:spacing w:before="87" w:after="0" w:line="240" w:lineRule="auto"/>
      <w:ind w:left="107"/>
      <w:outlineLvl w:val="0"/>
    </w:pPr>
    <w:rPr>
      <w:rFonts w:ascii="Arial Narrow" w:eastAsia="Arial Narrow" w:hAnsi="Arial Narrow" w:cs="Arial Narrow"/>
      <w:b/>
      <w:bCs/>
      <w:sz w:val="40"/>
      <w:szCs w:val="40"/>
      <w:u w:val="single" w:color="000000"/>
    </w:rPr>
  </w:style>
  <w:style w:type="paragraph" w:styleId="Heading2">
    <w:name w:val="heading 2"/>
    <w:basedOn w:val="Normal"/>
    <w:link w:val="Heading2Char"/>
    <w:uiPriority w:val="1"/>
    <w:qFormat/>
    <w:rsid w:val="00A21F48"/>
    <w:pPr>
      <w:widowControl w:val="0"/>
      <w:autoSpaceDE w:val="0"/>
      <w:autoSpaceDN w:val="0"/>
      <w:spacing w:after="0" w:line="240" w:lineRule="auto"/>
      <w:ind w:left="756" w:right="561" w:hanging="360"/>
      <w:outlineLvl w:val="1"/>
    </w:pPr>
    <w:rPr>
      <w:rFonts w:ascii="Arial Narrow" w:eastAsia="Arial Narrow" w:hAnsi="Arial Narrow" w:cs="Arial Narrow"/>
      <w:sz w:val="36"/>
      <w:szCs w:val="36"/>
    </w:rPr>
  </w:style>
  <w:style w:type="paragraph" w:styleId="Heading3">
    <w:name w:val="heading 3"/>
    <w:basedOn w:val="Normal"/>
    <w:link w:val="Heading3Char"/>
    <w:uiPriority w:val="1"/>
    <w:qFormat/>
    <w:rsid w:val="00A21F48"/>
    <w:pPr>
      <w:widowControl w:val="0"/>
      <w:autoSpaceDE w:val="0"/>
      <w:autoSpaceDN w:val="0"/>
      <w:spacing w:after="0" w:line="240" w:lineRule="auto"/>
      <w:ind w:left="107"/>
      <w:outlineLvl w:val="2"/>
    </w:pPr>
    <w:rPr>
      <w:rFonts w:ascii="Arial Narrow" w:eastAsia="Arial Narrow" w:hAnsi="Arial Narrow" w:cs="Arial Narrow"/>
      <w:b/>
      <w:bCs/>
      <w:sz w:val="28"/>
      <w:szCs w:val="28"/>
    </w:rPr>
  </w:style>
  <w:style w:type="paragraph" w:styleId="Heading5">
    <w:name w:val="heading 5"/>
    <w:basedOn w:val="Normal"/>
    <w:link w:val="Heading5Char"/>
    <w:uiPriority w:val="1"/>
    <w:qFormat/>
    <w:rsid w:val="00A21F48"/>
    <w:pPr>
      <w:widowControl w:val="0"/>
      <w:autoSpaceDE w:val="0"/>
      <w:autoSpaceDN w:val="0"/>
      <w:spacing w:after="0" w:line="293" w:lineRule="exact"/>
      <w:ind w:left="828" w:hanging="360"/>
      <w:outlineLvl w:val="4"/>
    </w:pPr>
    <w:rPr>
      <w:rFonts w:ascii="Arial Narrow" w:eastAsia="Arial Narrow" w:hAnsi="Arial Narrow" w:cs="Arial Narro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FA3"/>
    <w:pPr>
      <w:ind w:left="720"/>
      <w:contextualSpacing/>
    </w:pPr>
  </w:style>
  <w:style w:type="paragraph" w:styleId="Header">
    <w:name w:val="header"/>
    <w:basedOn w:val="Normal"/>
    <w:link w:val="HeaderChar"/>
    <w:uiPriority w:val="99"/>
    <w:unhideWhenUsed/>
    <w:rsid w:val="009A1B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B56"/>
  </w:style>
  <w:style w:type="paragraph" w:styleId="Footer">
    <w:name w:val="footer"/>
    <w:basedOn w:val="Normal"/>
    <w:link w:val="FooterChar"/>
    <w:uiPriority w:val="99"/>
    <w:unhideWhenUsed/>
    <w:rsid w:val="009A1B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B56"/>
  </w:style>
  <w:style w:type="character" w:customStyle="1" w:styleId="Heading1Char">
    <w:name w:val="Heading 1 Char"/>
    <w:basedOn w:val="DefaultParagraphFont"/>
    <w:link w:val="Heading1"/>
    <w:uiPriority w:val="1"/>
    <w:rsid w:val="00A21F48"/>
    <w:rPr>
      <w:rFonts w:ascii="Arial Narrow" w:eastAsia="Arial Narrow" w:hAnsi="Arial Narrow" w:cs="Arial Narrow"/>
      <w:b/>
      <w:bCs/>
      <w:sz w:val="40"/>
      <w:szCs w:val="40"/>
      <w:u w:val="single" w:color="000000"/>
    </w:rPr>
  </w:style>
  <w:style w:type="character" w:customStyle="1" w:styleId="Heading2Char">
    <w:name w:val="Heading 2 Char"/>
    <w:basedOn w:val="DefaultParagraphFont"/>
    <w:link w:val="Heading2"/>
    <w:uiPriority w:val="1"/>
    <w:rsid w:val="00A21F48"/>
    <w:rPr>
      <w:rFonts w:ascii="Arial Narrow" w:eastAsia="Arial Narrow" w:hAnsi="Arial Narrow" w:cs="Arial Narrow"/>
      <w:sz w:val="36"/>
      <w:szCs w:val="36"/>
    </w:rPr>
  </w:style>
  <w:style w:type="character" w:customStyle="1" w:styleId="Heading3Char">
    <w:name w:val="Heading 3 Char"/>
    <w:basedOn w:val="DefaultParagraphFont"/>
    <w:link w:val="Heading3"/>
    <w:uiPriority w:val="1"/>
    <w:rsid w:val="00A21F48"/>
    <w:rPr>
      <w:rFonts w:ascii="Arial Narrow" w:eastAsia="Arial Narrow" w:hAnsi="Arial Narrow" w:cs="Arial Narrow"/>
      <w:b/>
      <w:bCs/>
      <w:sz w:val="28"/>
      <w:szCs w:val="28"/>
    </w:rPr>
  </w:style>
  <w:style w:type="character" w:customStyle="1" w:styleId="Heading5Char">
    <w:name w:val="Heading 5 Char"/>
    <w:basedOn w:val="DefaultParagraphFont"/>
    <w:link w:val="Heading5"/>
    <w:uiPriority w:val="1"/>
    <w:rsid w:val="00A21F48"/>
    <w:rPr>
      <w:rFonts w:ascii="Arial Narrow" w:eastAsia="Arial Narrow" w:hAnsi="Arial Narrow" w:cs="Arial Narrow"/>
      <w:b/>
      <w:bCs/>
      <w:sz w:val="24"/>
      <w:szCs w:val="24"/>
    </w:rPr>
  </w:style>
  <w:style w:type="paragraph" w:styleId="BodyText">
    <w:name w:val="Body Text"/>
    <w:basedOn w:val="Normal"/>
    <w:link w:val="BodyTextChar"/>
    <w:uiPriority w:val="1"/>
    <w:qFormat/>
    <w:rsid w:val="00A21F48"/>
    <w:pPr>
      <w:widowControl w:val="0"/>
      <w:autoSpaceDE w:val="0"/>
      <w:autoSpaceDN w:val="0"/>
      <w:spacing w:after="0" w:line="240" w:lineRule="auto"/>
    </w:pPr>
    <w:rPr>
      <w:rFonts w:ascii="Arial Narrow" w:eastAsia="Arial Narrow" w:hAnsi="Arial Narrow" w:cs="Arial Narrow"/>
      <w:sz w:val="24"/>
      <w:szCs w:val="24"/>
    </w:rPr>
  </w:style>
  <w:style w:type="character" w:customStyle="1" w:styleId="BodyTextChar">
    <w:name w:val="Body Text Char"/>
    <w:basedOn w:val="DefaultParagraphFont"/>
    <w:link w:val="BodyText"/>
    <w:uiPriority w:val="1"/>
    <w:rsid w:val="00A21F48"/>
    <w:rPr>
      <w:rFonts w:ascii="Arial Narrow" w:eastAsia="Arial Narrow" w:hAnsi="Arial Narrow" w:cs="Arial Narrow"/>
      <w:sz w:val="24"/>
      <w:szCs w:val="24"/>
    </w:rPr>
  </w:style>
  <w:style w:type="paragraph" w:customStyle="1" w:styleId="TableParagraph">
    <w:name w:val="Table Paragraph"/>
    <w:basedOn w:val="Normal"/>
    <w:uiPriority w:val="1"/>
    <w:qFormat/>
    <w:rsid w:val="00A21F48"/>
    <w:pPr>
      <w:widowControl w:val="0"/>
      <w:autoSpaceDE w:val="0"/>
      <w:autoSpaceDN w:val="0"/>
      <w:spacing w:after="0" w:line="240" w:lineRule="auto"/>
      <w:jc w:val="center"/>
    </w:pPr>
    <w:rPr>
      <w:rFonts w:ascii="Arial Narrow" w:eastAsia="Arial Narrow" w:hAnsi="Arial Narrow" w:cs="Arial Narrow"/>
    </w:rPr>
  </w:style>
  <w:style w:type="table" w:styleId="TableGrid">
    <w:name w:val="Table Grid"/>
    <w:basedOn w:val="TableNormal"/>
    <w:uiPriority w:val="39"/>
    <w:rsid w:val="005E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622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8C5D026-9B46-479F-AF58-D7FFB927791A}"/>
</file>

<file path=customXml/itemProps2.xml><?xml version="1.0" encoding="utf-8"?>
<ds:datastoreItem xmlns:ds="http://schemas.openxmlformats.org/officeDocument/2006/customXml" ds:itemID="{7DADB939-3C64-4BA0-8ECD-7983BE8A3231}"/>
</file>

<file path=customXml/itemProps3.xml><?xml version="1.0" encoding="utf-8"?>
<ds:datastoreItem xmlns:ds="http://schemas.openxmlformats.org/officeDocument/2006/customXml" ds:itemID="{853D3D0E-AB29-4167-880B-A0DD25030E09}"/>
</file>

<file path=docProps/app.xml><?xml version="1.0" encoding="utf-8"?>
<Properties xmlns="http://schemas.openxmlformats.org/officeDocument/2006/extended-properties" xmlns:vt="http://schemas.openxmlformats.org/officeDocument/2006/docPropsVTypes">
  <Template>Normal</Template>
  <TotalTime>2</TotalTime>
  <Pages>10</Pages>
  <Words>1789</Words>
  <Characters>10202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cp:revision>
  <dcterms:created xsi:type="dcterms:W3CDTF">2020-01-23T02:50:00Z</dcterms:created>
  <dcterms:modified xsi:type="dcterms:W3CDTF">2020-01-23T02:52:00Z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