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5B7AF43E" w:rsidR="00A94CA9" w:rsidRDefault="00303DC4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Constituency Organizing: From Club to Fighting Union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3908D613" w14:textId="44565830" w:rsidR="00A94CA9" w:rsidRDefault="00523723" w:rsidP="00303DC4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4571187C" w14:textId="77777777" w:rsidR="00303DC4" w:rsidRDefault="00303DC4" w:rsidP="00303DC4">
            <w:pPr>
              <w:pStyle w:val="BodyTextIndent"/>
              <w:rPr>
                <w:sz w:val="28"/>
                <w:szCs w:val="28"/>
              </w:rPr>
            </w:pPr>
          </w:p>
          <w:p w14:paraId="70AC6C28" w14:textId="043960A4" w:rsidR="002048B7" w:rsidRPr="00303DC4" w:rsidRDefault="00303DC4" w:rsidP="00303DC4">
            <w:pPr>
              <w:pStyle w:val="BodyTextIndent"/>
              <w:rPr>
                <w:sz w:val="28"/>
                <w:szCs w:val="28"/>
              </w:rPr>
            </w:pPr>
            <w:r w:rsidRPr="00303DC4">
              <w:rPr>
                <w:sz w:val="28"/>
                <w:szCs w:val="28"/>
              </w:rPr>
              <w:t xml:space="preserve">Organizers </w:t>
            </w:r>
            <w:r>
              <w:rPr>
                <w:sz w:val="28"/>
                <w:szCs w:val="28"/>
              </w:rPr>
              <w:t xml:space="preserve">can encounter issue or identity </w:t>
            </w:r>
            <w:r w:rsidRPr="00303DC4">
              <w:rPr>
                <w:sz w:val="28"/>
                <w:szCs w:val="28"/>
              </w:rPr>
              <w:t xml:space="preserve">constituencies </w:t>
            </w:r>
            <w:r>
              <w:rPr>
                <w:sz w:val="28"/>
                <w:szCs w:val="28"/>
              </w:rPr>
              <w:t>that are</w:t>
            </w:r>
            <w:r w:rsidRPr="00303DC4">
              <w:rPr>
                <w:sz w:val="28"/>
                <w:szCs w:val="28"/>
              </w:rPr>
              <w:t xml:space="preserve"> stuck in the development of programming that results in great recruitment and retention of constituencies but never moves them into action.  </w:t>
            </w:r>
            <w:r w:rsidRPr="00303DC4">
              <w:rPr>
                <w:sz w:val="28"/>
                <w:szCs w:val="28"/>
              </w:rPr>
              <w:t xml:space="preserve">Participants will learn methods and skills for planning, base-building, and leadership development </w:t>
            </w:r>
            <w:bookmarkStart w:id="1" w:name="_GoBack"/>
            <w:bookmarkEnd w:id="1"/>
            <w:r w:rsidRPr="00303DC4">
              <w:rPr>
                <w:sz w:val="28"/>
                <w:szCs w:val="28"/>
              </w:rPr>
              <w:t xml:space="preserve">through a variety of scenarios and case studies.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5B06E2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5B06E2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82F8B" w14:textId="77777777" w:rsidR="005B06E2" w:rsidRDefault="005B06E2">
      <w:r>
        <w:separator/>
      </w:r>
    </w:p>
  </w:endnote>
  <w:endnote w:type="continuationSeparator" w:id="0">
    <w:p w14:paraId="2F54122D" w14:textId="77777777" w:rsidR="005B06E2" w:rsidRDefault="005B0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710DD" w14:textId="77777777" w:rsidR="005B06E2" w:rsidRDefault="005B06E2">
      <w:r>
        <w:separator/>
      </w:r>
    </w:p>
  </w:footnote>
  <w:footnote w:type="continuationSeparator" w:id="0">
    <w:p w14:paraId="0C4B127E" w14:textId="77777777" w:rsidR="005B06E2" w:rsidRDefault="005B0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303DC4"/>
    <w:rsid w:val="00467AC2"/>
    <w:rsid w:val="00523723"/>
    <w:rsid w:val="005B06E2"/>
    <w:rsid w:val="00814C9B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303DC4"/>
    <w:pPr>
      <w:ind w:left="343"/>
    </w:pPr>
    <w:rPr>
      <w:rFonts w:cstheme="minorHAn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03DC4"/>
    <w:rPr>
      <w:rFonts w:ascii="Calibri" w:eastAsia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88E3BB8-13EB-4158-A2BA-B823D67E69FC}"/>
</file>

<file path=customXml/itemProps2.xml><?xml version="1.0" encoding="utf-8"?>
<ds:datastoreItem xmlns:ds="http://schemas.openxmlformats.org/officeDocument/2006/customXml" ds:itemID="{12F8F780-016B-41A1-B2C8-61C2A159595F}"/>
</file>

<file path=customXml/itemProps3.xml><?xml version="1.0" encoding="utf-8"?>
<ds:datastoreItem xmlns:ds="http://schemas.openxmlformats.org/officeDocument/2006/customXml" ds:itemID="{A85EA8AB-CCFA-448A-A002-AE41A1B924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2023-01-05T19:57:00Z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