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6090FC" w14:textId="035E1F4E" w:rsidR="005404B1" w:rsidRPr="00D01C8E" w:rsidRDefault="007D2287" w:rsidP="005404B1">
      <w:pPr>
        <w:spacing w:after="0" w:line="24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>Step 2. Planning for Movement t</w:t>
      </w:r>
      <w:r w:rsidR="005404B1">
        <w:rPr>
          <w:b/>
          <w:sz w:val="36"/>
          <w:szCs w:val="36"/>
        </w:rPr>
        <w:t>hrough</w:t>
      </w:r>
      <w:r w:rsidR="005404B1" w:rsidRPr="00D01C8E">
        <w:rPr>
          <w:b/>
          <w:sz w:val="36"/>
          <w:szCs w:val="36"/>
        </w:rPr>
        <w:t xml:space="preserve"> Levels of Organizing </w:t>
      </w:r>
    </w:p>
    <w:p w14:paraId="71DCAC54" w14:textId="77777777" w:rsidR="005404B1" w:rsidRDefault="005404B1" w:rsidP="005404B1">
      <w:pPr>
        <w:spacing w:after="0" w:line="240" w:lineRule="auto"/>
      </w:pPr>
      <w:r>
        <w:t xml:space="preserve">What are the types of activities that you would need to put in place to move an organization from Survival Organizing to Advanced Organizing. </w:t>
      </w:r>
    </w:p>
    <w:p w14:paraId="21D35F46" w14:textId="18557C74" w:rsidR="005404B1" w:rsidRDefault="005404B1" w:rsidP="005404B1">
      <w:pPr>
        <w:spacing w:after="0" w:line="240" w:lineRule="auto"/>
      </w:pPr>
      <w:r>
        <w:t xml:space="preserve">Keep in mind, this is a draft framework designed to help you think about your role as </w:t>
      </w:r>
      <w:r w:rsidR="00111FA6">
        <w:t>staff</w:t>
      </w:r>
      <w:bookmarkStart w:id="0" w:name="_GoBack"/>
      <w:bookmarkEnd w:id="0"/>
      <w:r>
        <w:t xml:space="preserve"> with your affiliate.  This is in no way complete and is only designed to be used as a starting point for assessing your next steps with affiliates.  Each level from Survival to Advanced is dependent on the previous level.  </w:t>
      </w:r>
    </w:p>
    <w:p w14:paraId="4D1EEE67" w14:textId="77777777" w:rsidR="005404B1" w:rsidRDefault="005404B1" w:rsidP="005404B1">
      <w:pPr>
        <w:spacing w:after="0" w:line="240" w:lineRule="auto"/>
      </w:pPr>
    </w:p>
    <w:tbl>
      <w:tblPr>
        <w:tblStyle w:val="TableGrid"/>
        <w:tblpPr w:leftFromText="180" w:rightFromText="180" w:vertAnchor="text" w:tblpY="1"/>
        <w:tblOverlap w:val="never"/>
        <w:tblW w:w="14485" w:type="dxa"/>
        <w:tblLook w:val="04A0" w:firstRow="1" w:lastRow="0" w:firstColumn="1" w:lastColumn="0" w:noHBand="0" w:noVBand="1"/>
      </w:tblPr>
      <w:tblGrid>
        <w:gridCol w:w="985"/>
        <w:gridCol w:w="2610"/>
        <w:gridCol w:w="2700"/>
        <w:gridCol w:w="2790"/>
        <w:gridCol w:w="2700"/>
        <w:gridCol w:w="2700"/>
      </w:tblGrid>
      <w:tr w:rsidR="005404B1" w14:paraId="275CE1FB" w14:textId="77777777" w:rsidTr="001D5543">
        <w:tc>
          <w:tcPr>
            <w:tcW w:w="985" w:type="dxa"/>
            <w:shd w:val="clear" w:color="auto" w:fill="E7E6E6" w:themeFill="background2"/>
          </w:tcPr>
          <w:p w14:paraId="44FABE66" w14:textId="77777777" w:rsidR="005404B1" w:rsidRPr="00810D8C" w:rsidRDefault="005404B1" w:rsidP="001D5543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Levels </w:t>
            </w:r>
            <w:r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>
              <w:rPr>
                <w:b/>
              </w:rPr>
              <w:t>Focus)</w:t>
            </w:r>
          </w:p>
        </w:tc>
        <w:tc>
          <w:tcPr>
            <w:tcW w:w="2610" w:type="dxa"/>
            <w:shd w:val="clear" w:color="auto" w:fill="E7E6E6" w:themeFill="background2"/>
          </w:tcPr>
          <w:p w14:paraId="62671659" w14:textId="77777777" w:rsidR="005404B1" w:rsidRPr="00810D8C" w:rsidRDefault="005404B1" w:rsidP="001D5543">
            <w:pPr>
              <w:jc w:val="center"/>
              <w:rPr>
                <w:b/>
              </w:rPr>
            </w:pPr>
            <w:r w:rsidRPr="00810D8C">
              <w:rPr>
                <w:b/>
              </w:rPr>
              <w:t>Membership</w:t>
            </w:r>
          </w:p>
        </w:tc>
        <w:tc>
          <w:tcPr>
            <w:tcW w:w="2700" w:type="dxa"/>
            <w:shd w:val="clear" w:color="auto" w:fill="E7E6E6" w:themeFill="background2"/>
          </w:tcPr>
          <w:p w14:paraId="27D13AD6" w14:textId="77777777" w:rsidR="005404B1" w:rsidRPr="00810D8C" w:rsidRDefault="005404B1" w:rsidP="001D5543">
            <w:pPr>
              <w:jc w:val="center"/>
              <w:rPr>
                <w:b/>
              </w:rPr>
            </w:pPr>
            <w:r w:rsidRPr="00810D8C">
              <w:rPr>
                <w:b/>
              </w:rPr>
              <w:t>Structure Development</w:t>
            </w:r>
          </w:p>
        </w:tc>
        <w:tc>
          <w:tcPr>
            <w:tcW w:w="2790" w:type="dxa"/>
            <w:shd w:val="clear" w:color="auto" w:fill="E7E6E6" w:themeFill="background2"/>
          </w:tcPr>
          <w:p w14:paraId="20CAE9CD" w14:textId="77777777" w:rsidR="005404B1" w:rsidRPr="00810D8C" w:rsidRDefault="005404B1" w:rsidP="001D5543">
            <w:pPr>
              <w:jc w:val="center"/>
              <w:rPr>
                <w:b/>
              </w:rPr>
            </w:pPr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>Protection of Rights</w:t>
            </w:r>
          </w:p>
        </w:tc>
        <w:tc>
          <w:tcPr>
            <w:tcW w:w="2700" w:type="dxa"/>
            <w:shd w:val="clear" w:color="auto" w:fill="E7E6E6" w:themeFill="background2"/>
          </w:tcPr>
          <w:p w14:paraId="237830F2" w14:textId="77777777" w:rsidR="005404B1" w:rsidRPr="00810D8C" w:rsidRDefault="005404B1" w:rsidP="001D5543">
            <w:pPr>
              <w:jc w:val="center"/>
              <w:rPr>
                <w:b/>
              </w:rPr>
            </w:pPr>
            <w:r>
              <w:rPr>
                <w:b/>
              </w:rPr>
              <w:t>Agenda Setting</w:t>
            </w:r>
          </w:p>
        </w:tc>
        <w:tc>
          <w:tcPr>
            <w:tcW w:w="2700" w:type="dxa"/>
            <w:shd w:val="clear" w:color="auto" w:fill="E7E6E6" w:themeFill="background2"/>
          </w:tcPr>
          <w:p w14:paraId="54FA74BA" w14:textId="77777777" w:rsidR="005404B1" w:rsidRPr="00810D8C" w:rsidRDefault="005404B1" w:rsidP="001D5543">
            <w:pPr>
              <w:jc w:val="center"/>
              <w:rPr>
                <w:b/>
              </w:rPr>
            </w:pPr>
            <w:r>
              <w:rPr>
                <w:b/>
              </w:rPr>
              <w:t>Visibility and Credibility</w:t>
            </w:r>
          </w:p>
        </w:tc>
      </w:tr>
      <w:tr w:rsidR="005404B1" w14:paraId="772CC72A" w14:textId="77777777" w:rsidTr="005404B1">
        <w:trPr>
          <w:cantSplit/>
          <w:trHeight w:val="8088"/>
        </w:trPr>
        <w:tc>
          <w:tcPr>
            <w:tcW w:w="985" w:type="dxa"/>
            <w:textDirection w:val="btLr"/>
          </w:tcPr>
          <w:p w14:paraId="31562EEE" w14:textId="77777777" w:rsidR="005404B1" w:rsidRPr="00810D8C" w:rsidRDefault="005404B1" w:rsidP="001D5543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Advanced Organizing</w:t>
            </w:r>
          </w:p>
          <w:p w14:paraId="525324A5" w14:textId="77777777" w:rsidR="005404B1" w:rsidRDefault="005404B1" w:rsidP="001D5543">
            <w:pPr>
              <w:ind w:left="113" w:right="113"/>
              <w:jc w:val="center"/>
            </w:pPr>
            <w:r>
              <w:t>(Member-led with Staff Advisory and Coaching)</w:t>
            </w:r>
          </w:p>
        </w:tc>
        <w:tc>
          <w:tcPr>
            <w:tcW w:w="2610" w:type="dxa"/>
          </w:tcPr>
          <w:p w14:paraId="5AB1B305" w14:textId="77777777" w:rsidR="005404B1" w:rsidRDefault="005404B1" w:rsidP="001D5543"/>
        </w:tc>
        <w:tc>
          <w:tcPr>
            <w:tcW w:w="2700" w:type="dxa"/>
          </w:tcPr>
          <w:p w14:paraId="6E2DA1ED" w14:textId="77777777" w:rsidR="005404B1" w:rsidRDefault="005404B1" w:rsidP="001D5543"/>
        </w:tc>
        <w:tc>
          <w:tcPr>
            <w:tcW w:w="2790" w:type="dxa"/>
          </w:tcPr>
          <w:p w14:paraId="67A9FC81" w14:textId="77777777" w:rsidR="005404B1" w:rsidRDefault="005404B1" w:rsidP="001D5543"/>
        </w:tc>
        <w:tc>
          <w:tcPr>
            <w:tcW w:w="2700" w:type="dxa"/>
          </w:tcPr>
          <w:p w14:paraId="7F48C0FE" w14:textId="77777777" w:rsidR="005404B1" w:rsidRDefault="005404B1" w:rsidP="001D5543"/>
        </w:tc>
        <w:tc>
          <w:tcPr>
            <w:tcW w:w="2700" w:type="dxa"/>
          </w:tcPr>
          <w:p w14:paraId="2520D233" w14:textId="77777777" w:rsidR="005404B1" w:rsidRDefault="005404B1" w:rsidP="001D5543"/>
        </w:tc>
      </w:tr>
    </w:tbl>
    <w:p w14:paraId="30541A21" w14:textId="45446D05" w:rsidR="005404B1" w:rsidRDefault="005404B1"/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1028"/>
        <w:gridCol w:w="2602"/>
        <w:gridCol w:w="2692"/>
        <w:gridCol w:w="2781"/>
        <w:gridCol w:w="2691"/>
        <w:gridCol w:w="2691"/>
      </w:tblGrid>
      <w:tr w:rsidR="007D2287" w14:paraId="6D726019" w14:textId="77777777" w:rsidTr="00D3274D">
        <w:trPr>
          <w:cantSplit/>
          <w:trHeight w:val="1134"/>
        </w:trPr>
        <w:tc>
          <w:tcPr>
            <w:tcW w:w="1028" w:type="dxa"/>
            <w:shd w:val="clear" w:color="auto" w:fill="E7E6E6" w:themeFill="background2"/>
          </w:tcPr>
          <w:p w14:paraId="2E32E660" w14:textId="77777777" w:rsidR="007D2287" w:rsidRPr="00810D8C" w:rsidRDefault="007D2287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lastRenderedPageBreak/>
              <w:t xml:space="preserve">Levels </w:t>
            </w:r>
            <w:r>
              <w:rPr>
                <w:b/>
              </w:rPr>
              <w:t>(</w:t>
            </w:r>
            <w:r w:rsidRPr="00810D8C">
              <w:rPr>
                <w:b/>
              </w:rPr>
              <w:t xml:space="preserve">Staff </w:t>
            </w:r>
            <w:r>
              <w:rPr>
                <w:b/>
              </w:rPr>
              <w:t>Focus)</w:t>
            </w:r>
          </w:p>
        </w:tc>
        <w:tc>
          <w:tcPr>
            <w:tcW w:w="2602" w:type="dxa"/>
            <w:shd w:val="clear" w:color="auto" w:fill="E7E6E6" w:themeFill="background2"/>
          </w:tcPr>
          <w:p w14:paraId="71BCCCCF" w14:textId="77777777" w:rsidR="007D2287" w:rsidRDefault="007D2287" w:rsidP="00D3274D">
            <w:r w:rsidRPr="00810D8C">
              <w:rPr>
                <w:b/>
              </w:rPr>
              <w:t>Membership</w:t>
            </w:r>
          </w:p>
        </w:tc>
        <w:tc>
          <w:tcPr>
            <w:tcW w:w="2692" w:type="dxa"/>
            <w:shd w:val="clear" w:color="auto" w:fill="E7E6E6" w:themeFill="background2"/>
          </w:tcPr>
          <w:p w14:paraId="730A1C87" w14:textId="77777777" w:rsidR="007D2287" w:rsidRDefault="007D2287" w:rsidP="00D3274D">
            <w:r w:rsidRPr="00810D8C">
              <w:rPr>
                <w:b/>
              </w:rPr>
              <w:t>Structure Development</w:t>
            </w:r>
          </w:p>
        </w:tc>
        <w:tc>
          <w:tcPr>
            <w:tcW w:w="2781" w:type="dxa"/>
            <w:shd w:val="clear" w:color="auto" w:fill="E7E6E6" w:themeFill="background2"/>
          </w:tcPr>
          <w:p w14:paraId="65F566A5" w14:textId="77777777" w:rsidR="007D2287" w:rsidRDefault="007D2287" w:rsidP="00D3274D">
            <w:bookmarkStart w:id="1" w:name="_Hlk5135842"/>
            <w:r w:rsidRPr="00810D8C">
              <w:rPr>
                <w:b/>
              </w:rPr>
              <w:t xml:space="preserve">Identification </w:t>
            </w:r>
            <w:r>
              <w:rPr>
                <w:b/>
              </w:rPr>
              <w:t xml:space="preserve">and </w:t>
            </w:r>
            <w:r w:rsidRPr="00810D8C">
              <w:rPr>
                <w:b/>
              </w:rPr>
              <w:t>Protection of Rights</w:t>
            </w:r>
            <w:bookmarkEnd w:id="1"/>
          </w:p>
        </w:tc>
        <w:tc>
          <w:tcPr>
            <w:tcW w:w="2691" w:type="dxa"/>
            <w:shd w:val="clear" w:color="auto" w:fill="E7E6E6" w:themeFill="background2"/>
          </w:tcPr>
          <w:p w14:paraId="126FAEAC" w14:textId="77777777" w:rsidR="007D2287" w:rsidRDefault="007D2287" w:rsidP="00D3274D">
            <w:r>
              <w:rPr>
                <w:b/>
              </w:rPr>
              <w:t>Agenda Setting</w:t>
            </w:r>
          </w:p>
        </w:tc>
        <w:tc>
          <w:tcPr>
            <w:tcW w:w="2691" w:type="dxa"/>
            <w:shd w:val="clear" w:color="auto" w:fill="E7E6E6" w:themeFill="background2"/>
          </w:tcPr>
          <w:p w14:paraId="618CB115" w14:textId="77777777" w:rsidR="007D2287" w:rsidRDefault="007D2287" w:rsidP="00D3274D">
            <w:r>
              <w:rPr>
                <w:b/>
              </w:rPr>
              <w:t>Visibility and Credibility</w:t>
            </w:r>
          </w:p>
        </w:tc>
      </w:tr>
      <w:tr w:rsidR="007D2287" w14:paraId="403D4AED" w14:textId="77777777" w:rsidTr="00D3274D">
        <w:trPr>
          <w:cantSplit/>
          <w:trHeight w:val="4400"/>
        </w:trPr>
        <w:tc>
          <w:tcPr>
            <w:tcW w:w="1028" w:type="dxa"/>
            <w:textDirection w:val="btLr"/>
          </w:tcPr>
          <w:p w14:paraId="57DD8762" w14:textId="77777777" w:rsidR="007D2287" w:rsidRPr="00810D8C" w:rsidRDefault="007D2287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Basic Organizing</w:t>
            </w:r>
          </w:p>
          <w:p w14:paraId="689F8E72" w14:textId="77777777" w:rsidR="007D2287" w:rsidRDefault="007D2287" w:rsidP="00D3274D">
            <w:pPr>
              <w:ind w:left="113" w:right="113"/>
              <w:jc w:val="center"/>
            </w:pPr>
            <w:r>
              <w:t>(Member - Staff Partners  w /Staff Growth -Coaching)</w:t>
            </w:r>
          </w:p>
        </w:tc>
        <w:tc>
          <w:tcPr>
            <w:tcW w:w="2602" w:type="dxa"/>
          </w:tcPr>
          <w:p w14:paraId="4C288F11" w14:textId="73047E06" w:rsidR="007D2287" w:rsidRDefault="007D2287" w:rsidP="00D3274D"/>
        </w:tc>
        <w:tc>
          <w:tcPr>
            <w:tcW w:w="2692" w:type="dxa"/>
          </w:tcPr>
          <w:p w14:paraId="4B056F58" w14:textId="2FC9FD3B" w:rsidR="007D2287" w:rsidRDefault="007D2287" w:rsidP="00D3274D"/>
        </w:tc>
        <w:tc>
          <w:tcPr>
            <w:tcW w:w="2781" w:type="dxa"/>
          </w:tcPr>
          <w:p w14:paraId="2A8D5996" w14:textId="578BF885" w:rsidR="007D2287" w:rsidRDefault="007D2287" w:rsidP="00D3274D"/>
        </w:tc>
        <w:tc>
          <w:tcPr>
            <w:tcW w:w="2691" w:type="dxa"/>
          </w:tcPr>
          <w:p w14:paraId="0BB2A870" w14:textId="487F527A" w:rsidR="007D2287" w:rsidRDefault="007D2287" w:rsidP="00D3274D"/>
        </w:tc>
        <w:tc>
          <w:tcPr>
            <w:tcW w:w="2691" w:type="dxa"/>
          </w:tcPr>
          <w:p w14:paraId="5FF4751A" w14:textId="53D90AC7" w:rsidR="007D2287" w:rsidRDefault="007D2287" w:rsidP="00D3274D"/>
        </w:tc>
      </w:tr>
      <w:tr w:rsidR="007D2287" w14:paraId="09007BE8" w14:textId="77777777" w:rsidTr="00D3274D">
        <w:trPr>
          <w:cantSplit/>
          <w:trHeight w:val="4976"/>
        </w:trPr>
        <w:tc>
          <w:tcPr>
            <w:tcW w:w="1028" w:type="dxa"/>
            <w:textDirection w:val="btLr"/>
          </w:tcPr>
          <w:p w14:paraId="0A702FD5" w14:textId="77777777" w:rsidR="007D2287" w:rsidRDefault="007D2287" w:rsidP="00D3274D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Beginning Organizing </w:t>
            </w:r>
          </w:p>
          <w:p w14:paraId="0CE7A7AB" w14:textId="77777777" w:rsidR="007D2287" w:rsidRPr="00B71E49" w:rsidRDefault="007D2287" w:rsidP="00D3274D">
            <w:pPr>
              <w:ind w:left="113" w:right="113"/>
              <w:jc w:val="center"/>
              <w:rPr>
                <w:bCs/>
              </w:rPr>
            </w:pPr>
            <w:r w:rsidRPr="00B71E49">
              <w:rPr>
                <w:bCs/>
              </w:rPr>
              <w:t xml:space="preserve">(Staff lead with a focus on growth and engagement) </w:t>
            </w:r>
          </w:p>
        </w:tc>
        <w:tc>
          <w:tcPr>
            <w:tcW w:w="2602" w:type="dxa"/>
          </w:tcPr>
          <w:p w14:paraId="2E1801D2" w14:textId="4031F849" w:rsidR="007D2287" w:rsidRDefault="007D2287" w:rsidP="00D3274D"/>
        </w:tc>
        <w:tc>
          <w:tcPr>
            <w:tcW w:w="2692" w:type="dxa"/>
          </w:tcPr>
          <w:p w14:paraId="6A0A9FB1" w14:textId="0851ABA1" w:rsidR="007D2287" w:rsidRDefault="007D2287" w:rsidP="00D3274D"/>
        </w:tc>
        <w:tc>
          <w:tcPr>
            <w:tcW w:w="2781" w:type="dxa"/>
          </w:tcPr>
          <w:p w14:paraId="349D314D" w14:textId="421DB265" w:rsidR="007D2287" w:rsidRDefault="007D2287" w:rsidP="00D3274D"/>
        </w:tc>
        <w:tc>
          <w:tcPr>
            <w:tcW w:w="2691" w:type="dxa"/>
          </w:tcPr>
          <w:p w14:paraId="7DFEE579" w14:textId="1CDF6B22" w:rsidR="007D2287" w:rsidRDefault="007D2287" w:rsidP="00D3274D"/>
        </w:tc>
        <w:tc>
          <w:tcPr>
            <w:tcW w:w="2691" w:type="dxa"/>
          </w:tcPr>
          <w:p w14:paraId="36B641A1" w14:textId="0E6391DC" w:rsidR="007D2287" w:rsidRDefault="007D2287" w:rsidP="00D3274D"/>
        </w:tc>
      </w:tr>
      <w:tr w:rsidR="007D2287" w14:paraId="64F63195" w14:textId="77777777" w:rsidTr="00D3274D">
        <w:trPr>
          <w:cantSplit/>
          <w:trHeight w:val="4400"/>
        </w:trPr>
        <w:tc>
          <w:tcPr>
            <w:tcW w:w="1028" w:type="dxa"/>
            <w:textDirection w:val="btLr"/>
          </w:tcPr>
          <w:p w14:paraId="729E3285" w14:textId="77777777" w:rsidR="007D2287" w:rsidRPr="00810D8C" w:rsidRDefault="007D2287" w:rsidP="00D3274D">
            <w:pPr>
              <w:ind w:left="113" w:right="113"/>
              <w:jc w:val="center"/>
              <w:rPr>
                <w:b/>
              </w:rPr>
            </w:pPr>
            <w:r w:rsidRPr="00810D8C">
              <w:rPr>
                <w:b/>
              </w:rPr>
              <w:t>Survival Organizing</w:t>
            </w:r>
          </w:p>
          <w:p w14:paraId="3A04FDD8" w14:textId="77777777" w:rsidR="007D2287" w:rsidRDefault="007D2287" w:rsidP="00D3274D">
            <w:pPr>
              <w:ind w:left="113" w:right="113"/>
              <w:jc w:val="center"/>
            </w:pPr>
            <w:r>
              <w:t>(Staff-led with a Focus on Growth)</w:t>
            </w:r>
          </w:p>
        </w:tc>
        <w:tc>
          <w:tcPr>
            <w:tcW w:w="2602" w:type="dxa"/>
          </w:tcPr>
          <w:p w14:paraId="6C8B261A" w14:textId="6945D607" w:rsidR="007D2287" w:rsidRDefault="007D2287" w:rsidP="00D3274D"/>
        </w:tc>
        <w:tc>
          <w:tcPr>
            <w:tcW w:w="2692" w:type="dxa"/>
          </w:tcPr>
          <w:p w14:paraId="31419D18" w14:textId="7AD8C68C" w:rsidR="007D2287" w:rsidRDefault="007D2287" w:rsidP="00D3274D"/>
        </w:tc>
        <w:tc>
          <w:tcPr>
            <w:tcW w:w="2781" w:type="dxa"/>
          </w:tcPr>
          <w:p w14:paraId="3D34800E" w14:textId="5CB730D2" w:rsidR="007D2287" w:rsidRDefault="007D2287" w:rsidP="00D3274D"/>
        </w:tc>
        <w:tc>
          <w:tcPr>
            <w:tcW w:w="2691" w:type="dxa"/>
          </w:tcPr>
          <w:p w14:paraId="7673F497" w14:textId="4C3D0A0B" w:rsidR="007D2287" w:rsidRPr="009D6AAB" w:rsidRDefault="007D2287" w:rsidP="00D3274D">
            <w:pPr>
              <w:rPr>
                <w:b/>
                <w:bCs/>
              </w:rPr>
            </w:pPr>
          </w:p>
        </w:tc>
        <w:tc>
          <w:tcPr>
            <w:tcW w:w="2691" w:type="dxa"/>
          </w:tcPr>
          <w:p w14:paraId="597B298F" w14:textId="580ED638" w:rsidR="007D2287" w:rsidRDefault="007D2287" w:rsidP="00D3274D"/>
        </w:tc>
      </w:tr>
    </w:tbl>
    <w:p w14:paraId="6D173400" w14:textId="77777777" w:rsidR="007D2287" w:rsidRDefault="007D2287"/>
    <w:sectPr w:rsidR="007D2287" w:rsidSect="005404B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4B1"/>
    <w:rsid w:val="00111FA6"/>
    <w:rsid w:val="005404B1"/>
    <w:rsid w:val="007D2287"/>
    <w:rsid w:val="14B79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8EC3C"/>
  <w15:chartTrackingRefBased/>
  <w15:docId w15:val="{338CCDF7-0868-484A-9843-78034A13D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04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0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9F91DC6-B553-451C-BAD4-58A3E0541ACA}"/>
</file>

<file path=customXml/itemProps2.xml><?xml version="1.0" encoding="utf-8"?>
<ds:datastoreItem xmlns:ds="http://schemas.openxmlformats.org/officeDocument/2006/customXml" ds:itemID="{E7CBDA97-1701-4020-B3A3-AB0DE45FE594}"/>
</file>

<file path=customXml/itemProps3.xml><?xml version="1.0" encoding="utf-8"?>
<ds:datastoreItem xmlns:ds="http://schemas.openxmlformats.org/officeDocument/2006/customXml" ds:itemID="{BAD78027-F469-4712-8648-612E90647E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161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4</cp:revision>
  <dcterms:created xsi:type="dcterms:W3CDTF">2019-04-07T16:24:00Z</dcterms:created>
  <dcterms:modified xsi:type="dcterms:W3CDTF">2023-01-04T18:38:00Z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