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38C41FD3" w:rsidR="00D44DC9" w:rsidRPr="006D093A" w:rsidRDefault="006D093A" w:rsidP="2C79A810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Engagement</w:t>
      </w:r>
      <w:r w:rsidRPr="006D093A">
        <w:rPr>
          <w:b/>
          <w:bCs/>
          <w:sz w:val="40"/>
          <w:szCs w:val="40"/>
        </w:rPr>
        <w:t xml:space="preserve"> – </w:t>
      </w:r>
      <w:r>
        <w:rPr>
          <w:b/>
          <w:bCs/>
          <w:sz w:val="40"/>
          <w:szCs w:val="40"/>
        </w:rPr>
        <w:t xml:space="preserve">A </w:t>
      </w:r>
      <w:r w:rsidRPr="006D093A">
        <w:rPr>
          <w:b/>
          <w:bCs/>
          <w:sz w:val="40"/>
          <w:szCs w:val="40"/>
        </w:rPr>
        <w:t>Function of Ownership and Leader</w:t>
      </w:r>
      <w:r>
        <w:rPr>
          <w:b/>
          <w:bCs/>
          <w:sz w:val="40"/>
          <w:szCs w:val="40"/>
        </w:rPr>
        <w:t>s</w:t>
      </w:r>
      <w:bookmarkStart w:id="0" w:name="_GoBack"/>
      <w:bookmarkEnd w:id="0"/>
      <w:r w:rsidRPr="006D093A">
        <w:rPr>
          <w:b/>
          <w:bCs/>
          <w:sz w:val="40"/>
          <w:szCs w:val="40"/>
        </w:rPr>
        <w:t>hip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Arrow: Quad 1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spid="_x0000_s1026" fillcolor="#e7e6e6 [3214]" strokecolor="black [3213]" strokeweight="1pt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w14:anchorId="6FB3434B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spid="_x0000_s1026" filled="f" strokecolor="black [3213]" strokeweight="1pt" w14:anchorId="4B99B8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group id="Group 5" style="position:absolute;margin-left:0;margin-top:.55pt;width:164.65pt;height:132.1pt;z-index:251665408;mso-position-horizontal:left;mso-position-horizontal-relative:margin" coordsize="20911,16777" o:spid="_x0000_s1026" w14:anchorId="696E9D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left:4929;top:5486;width:10496;height:5327;visibility:visible;mso-wrap-style:square;v-text-anchor:top" o:spid="_x0000_s1027" fillcolor="white [3201]" strokecolor="white [3212]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>
                  <v:textbox>
                    <w:txbxContent>
                      <w:p w:rsidRPr="0084353C" w:rsidR="00D44DC9" w:rsidP="0084353C" w:rsidRDefault="00D44DC9" w14:paraId="16B04067" w14:textId="1CD068F8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style="position:absolute;width:20911;height:16777;visibility:visible;mso-wrap-style:square;v-text-anchor:middle" o:spid="_x0000_s1028" filled="f" strokecolor="black [3213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9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w14:anchorId="5052ABD1">
                <v:textbox>
                  <w:txbxContent>
                    <w:p w:rsidRPr="0084353C" w:rsidR="0084353C" w:rsidP="0084353C" w:rsidRDefault="0084353C" w14:paraId="66AB3322" w14:textId="15A069C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11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w14:anchorId="0F5651F9">
                <v:textbox>
                  <w:txbxContent>
                    <w:p w:rsidRPr="0084353C" w:rsidR="0084353C" w:rsidP="0084353C" w:rsidRDefault="0084353C" w14:paraId="5F2FC841" w14:textId="067A7ACD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10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w14:anchorId="6834B259">
                <v:textbox>
                  <w:txbxContent>
                    <w:p w:rsidRPr="0084353C" w:rsidR="0084353C" w:rsidP="0084353C" w:rsidRDefault="0084353C" w14:paraId="35CABDDE" w14:textId="2E7A4574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8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spid="_x0000_s1026" filled="f" strokecolor="black [3213]" strokeweight="1pt" w14:anchorId="6320EF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w14:anchorId="39D39382">
                <v:textbox>
                  <w:txbxContent>
                    <w:p w:rsidRPr="00D44DC9" w:rsidR="00D44DC9" w:rsidP="00D44DC9" w:rsidRDefault="00D44DC9" w14:paraId="7D47C81D" w14:textId="7186AD7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_x0000_s1033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w14:anchorId="1F748016">
                <v:textbox>
                  <w:txbxContent>
                    <w:p w:rsidRPr="00D44DC9" w:rsidR="00D44DC9" w:rsidP="00D44DC9" w:rsidRDefault="00D44DC9" w14:paraId="79CC1609" w14:textId="0FB4FD7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7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spid="_x0000_s1026" filled="f" strokecolor="black [3213]" strokeweight="1pt" w14:anchorId="76B752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D093A"/>
    <w:rsid w:val="006E54B4"/>
    <w:rsid w:val="0084353C"/>
    <w:rsid w:val="00D44DC9"/>
    <w:rsid w:val="00F3438F"/>
    <w:rsid w:val="2C79A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6B8480E-E403-42C8-B109-FEA1851D4A2E}"/>
</file>

<file path=customXml/itemProps2.xml><?xml version="1.0" encoding="utf-8"?>
<ds:datastoreItem xmlns:ds="http://schemas.openxmlformats.org/officeDocument/2006/customXml" ds:itemID="{861276CC-6591-42C2-9C30-F2F5B599F0B2}"/>
</file>

<file path=customXml/itemProps3.xml><?xml version="1.0" encoding="utf-8"?>
<ds:datastoreItem xmlns:ds="http://schemas.openxmlformats.org/officeDocument/2006/customXml" ds:itemID="{C1DC5BD1-92E3-4EBB-B9FA-86DF9504ED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5</cp:revision>
  <dcterms:created xsi:type="dcterms:W3CDTF">2018-12-14T14:55:00Z</dcterms:created>
  <dcterms:modified xsi:type="dcterms:W3CDTF">2023-01-05T15:34:00Z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