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C2500" w14:textId="2B4E9E40" w:rsidR="00964E51" w:rsidRPr="009B7C9C" w:rsidRDefault="00964E51" w:rsidP="00B81D18">
      <w:pPr>
        <w:rPr>
          <w:b/>
          <w:sz w:val="28"/>
          <w:szCs w:val="28"/>
          <w:u w:val="single"/>
        </w:rPr>
      </w:pPr>
      <w:r w:rsidRPr="009B7C9C">
        <w:rPr>
          <w:b/>
          <w:sz w:val="28"/>
          <w:szCs w:val="28"/>
          <w:u w:val="single"/>
        </w:rPr>
        <w:t>Brigette Alexander-Humphries’</w:t>
      </w:r>
      <w:r w:rsidR="009B7C9C">
        <w:rPr>
          <w:b/>
          <w:sz w:val="28"/>
          <w:szCs w:val="28"/>
          <w:u w:val="single"/>
        </w:rPr>
        <w:t xml:space="preserve"> Unit</w:t>
      </w:r>
      <w:r w:rsidR="009B7C9C" w:rsidRPr="009B7C9C">
        <w:rPr>
          <w:b/>
          <w:sz w:val="28"/>
          <w:szCs w:val="28"/>
          <w:u w:val="single"/>
        </w:rPr>
        <w:t>///</w:t>
      </w:r>
      <w:r w:rsidRPr="009B7C9C">
        <w:rPr>
          <w:b/>
          <w:sz w:val="28"/>
          <w:szCs w:val="28"/>
          <w:u w:val="single"/>
        </w:rPr>
        <w:t>Area: north S</w:t>
      </w:r>
      <w:bookmarkStart w:id="0" w:name="_GoBack"/>
      <w:bookmarkEnd w:id="0"/>
      <w:r w:rsidRPr="009B7C9C">
        <w:rPr>
          <w:b/>
          <w:sz w:val="28"/>
          <w:szCs w:val="28"/>
          <w:u w:val="single"/>
        </w:rPr>
        <w:t>t. Louis County</w:t>
      </w:r>
    </w:p>
    <w:p w14:paraId="2FF423E1" w14:textId="77777777" w:rsidR="00964E51" w:rsidRDefault="00964E51" w:rsidP="00B81D18"/>
    <w:p w14:paraId="18C73748" w14:textId="24A4499F" w:rsidR="0089498D" w:rsidRPr="00707493" w:rsidRDefault="00964E51" w:rsidP="00707493">
      <w:pPr>
        <w:rPr>
          <w:sz w:val="28"/>
          <w:szCs w:val="28"/>
        </w:rPr>
      </w:pPr>
      <w:r w:rsidRPr="00707493">
        <w:rPr>
          <w:b/>
          <w:sz w:val="28"/>
          <w:szCs w:val="28"/>
          <w:u w:val="single"/>
        </w:rPr>
        <w:t>HNEA—</w:t>
      </w:r>
      <w:r w:rsidR="0089498D" w:rsidRPr="00707493">
        <w:rPr>
          <w:b/>
          <w:sz w:val="28"/>
          <w:szCs w:val="28"/>
          <w:u w:val="single"/>
        </w:rPr>
        <w:t xml:space="preserve">Focus: </w:t>
      </w:r>
      <w:r w:rsidR="00014BA3">
        <w:rPr>
          <w:b/>
          <w:sz w:val="28"/>
          <w:szCs w:val="28"/>
          <w:u w:val="single"/>
        </w:rPr>
        <w:t xml:space="preserve">Connection to the community </w:t>
      </w:r>
    </w:p>
    <w:p w14:paraId="0BF0F306" w14:textId="77777777" w:rsidR="00B81D18" w:rsidRDefault="00964E51" w:rsidP="00B81D18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 w:rsidRPr="005B33BF">
        <w:rPr>
          <w:sz w:val="28"/>
          <w:szCs w:val="28"/>
        </w:rPr>
        <w:t xml:space="preserve">teachers, librarians, counselors, unit of about 1100 with 95% union density </w:t>
      </w:r>
    </w:p>
    <w:p w14:paraId="16747D8B" w14:textId="77777777" w:rsidR="00B81D18" w:rsidRDefault="00964E51" w:rsidP="00B81D18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 w:rsidRPr="00B81D18">
        <w:rPr>
          <w:sz w:val="28"/>
          <w:szCs w:val="28"/>
        </w:rPr>
        <w:t xml:space="preserve">Has bargained since 1977 and has a </w:t>
      </w:r>
      <w:proofErr w:type="gramStart"/>
      <w:r w:rsidRPr="00B81D18">
        <w:rPr>
          <w:sz w:val="28"/>
          <w:szCs w:val="28"/>
        </w:rPr>
        <w:t>full time</w:t>
      </w:r>
      <w:proofErr w:type="gramEnd"/>
      <w:r w:rsidRPr="00B81D18">
        <w:rPr>
          <w:sz w:val="28"/>
          <w:szCs w:val="28"/>
        </w:rPr>
        <w:t xml:space="preserve"> release president </w:t>
      </w:r>
    </w:p>
    <w:p w14:paraId="14BA2A0C" w14:textId="77777777" w:rsidR="00B81D18" w:rsidRDefault="00964E51" w:rsidP="00B81D18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 w:rsidRPr="00B81D18">
        <w:rPr>
          <w:sz w:val="28"/>
          <w:szCs w:val="28"/>
        </w:rPr>
        <w:t>Student body</w:t>
      </w:r>
      <w:r w:rsidR="003B7770" w:rsidRPr="00B81D18">
        <w:rPr>
          <w:sz w:val="28"/>
          <w:szCs w:val="28"/>
        </w:rPr>
        <w:t xml:space="preserve"> is multiracial and comes from variety of background from low income to middle class</w:t>
      </w:r>
    </w:p>
    <w:p w14:paraId="2F69C9FA" w14:textId="77777777" w:rsidR="00B81D18" w:rsidRDefault="009B7C9C" w:rsidP="00B81D18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 w:rsidRPr="00B81D18">
        <w:rPr>
          <w:sz w:val="28"/>
          <w:szCs w:val="28"/>
        </w:rPr>
        <w:t xml:space="preserve">Has a Crisis Team </w:t>
      </w:r>
    </w:p>
    <w:p w14:paraId="0EE53AB4" w14:textId="269EAECD" w:rsidR="009B7C9C" w:rsidRPr="00B81D18" w:rsidRDefault="009B7C9C" w:rsidP="00B81D18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 w:rsidRPr="00B81D18">
        <w:rPr>
          <w:sz w:val="28"/>
          <w:szCs w:val="28"/>
        </w:rPr>
        <w:t xml:space="preserve">Running an </w:t>
      </w:r>
      <w:r w:rsidR="00B81D18">
        <w:rPr>
          <w:sz w:val="28"/>
          <w:szCs w:val="28"/>
        </w:rPr>
        <w:t xml:space="preserve">exclusive rep </w:t>
      </w:r>
      <w:r w:rsidRPr="00B81D18">
        <w:rPr>
          <w:sz w:val="28"/>
          <w:szCs w:val="28"/>
        </w:rPr>
        <w:t>election in January 2019</w:t>
      </w:r>
    </w:p>
    <w:p w14:paraId="0B09B6ED" w14:textId="77777777" w:rsidR="009B7C9C" w:rsidRPr="005B33BF" w:rsidRDefault="009B7C9C" w:rsidP="00B81D18">
      <w:pPr>
        <w:pStyle w:val="ListParagraph"/>
        <w:ind w:left="90" w:hanging="90"/>
        <w:rPr>
          <w:sz w:val="28"/>
          <w:szCs w:val="28"/>
        </w:rPr>
      </w:pPr>
    </w:p>
    <w:p w14:paraId="0A11B75B" w14:textId="372DC58F" w:rsidR="0089498D" w:rsidRPr="0089498D" w:rsidRDefault="00964E51" w:rsidP="00707493">
      <w:pPr>
        <w:pStyle w:val="ListParagraph"/>
        <w:ind w:left="90"/>
        <w:rPr>
          <w:sz w:val="28"/>
          <w:szCs w:val="28"/>
        </w:rPr>
      </w:pPr>
      <w:r w:rsidRPr="005B33BF">
        <w:rPr>
          <w:b/>
          <w:sz w:val="28"/>
          <w:szCs w:val="28"/>
          <w:u w:val="single"/>
        </w:rPr>
        <w:t>Hazelwood Association of Support Personnel</w:t>
      </w:r>
      <w:r w:rsidR="0089498D">
        <w:rPr>
          <w:b/>
          <w:sz w:val="28"/>
          <w:szCs w:val="28"/>
          <w:u w:val="single"/>
        </w:rPr>
        <w:t xml:space="preserve">—Focus: </w:t>
      </w:r>
      <w:r w:rsidR="00014BA3">
        <w:rPr>
          <w:b/>
          <w:sz w:val="28"/>
          <w:szCs w:val="28"/>
          <w:u w:val="single"/>
        </w:rPr>
        <w:t>Mentoring potential leaders</w:t>
      </w:r>
    </w:p>
    <w:p w14:paraId="46DF76C5" w14:textId="7D87E242" w:rsidR="00964E51" w:rsidRPr="005B33BF" w:rsidRDefault="00964E51" w:rsidP="00707493">
      <w:pPr>
        <w:pStyle w:val="ListParagraph"/>
        <w:numPr>
          <w:ilvl w:val="2"/>
          <w:numId w:val="6"/>
        </w:numPr>
        <w:tabs>
          <w:tab w:val="left" w:pos="0"/>
        </w:tabs>
        <w:ind w:left="0" w:hanging="90"/>
        <w:rPr>
          <w:sz w:val="28"/>
          <w:szCs w:val="28"/>
        </w:rPr>
      </w:pPr>
      <w:r w:rsidRPr="005B33BF">
        <w:rPr>
          <w:sz w:val="28"/>
          <w:szCs w:val="28"/>
        </w:rPr>
        <w:t>gold standard in MNEA bus driver CBAs</w:t>
      </w:r>
    </w:p>
    <w:p w14:paraId="05DC3072" w14:textId="58C3F113" w:rsidR="00964E51" w:rsidRPr="005B33BF" w:rsidRDefault="00964E51" w:rsidP="00707493">
      <w:pPr>
        <w:pStyle w:val="ListParagraph"/>
        <w:numPr>
          <w:ilvl w:val="2"/>
          <w:numId w:val="6"/>
        </w:numPr>
        <w:tabs>
          <w:tab w:val="left" w:pos="0"/>
        </w:tabs>
        <w:ind w:left="0" w:hanging="90"/>
        <w:rPr>
          <w:sz w:val="28"/>
          <w:szCs w:val="28"/>
        </w:rPr>
      </w:pPr>
      <w:r w:rsidRPr="005B33BF">
        <w:rPr>
          <w:sz w:val="28"/>
          <w:szCs w:val="28"/>
        </w:rPr>
        <w:t>unit contains a significant # of former Teamsters who wo</w:t>
      </w:r>
      <w:r w:rsidR="009B7C9C" w:rsidRPr="005B33BF">
        <w:rPr>
          <w:sz w:val="28"/>
          <w:szCs w:val="28"/>
        </w:rPr>
        <w:t>rked at First Student, and have</w:t>
      </w:r>
      <w:r w:rsidRPr="005B33BF">
        <w:rPr>
          <w:sz w:val="28"/>
          <w:szCs w:val="28"/>
        </w:rPr>
        <w:t xml:space="preserve"> different experiences around the right to strike </w:t>
      </w:r>
      <w:r w:rsidR="009B7C9C" w:rsidRPr="005B33BF">
        <w:rPr>
          <w:sz w:val="28"/>
          <w:szCs w:val="28"/>
        </w:rPr>
        <w:t>than public employees in MO</w:t>
      </w:r>
    </w:p>
    <w:p w14:paraId="7A8F4C95" w14:textId="77777777" w:rsidR="0089498D" w:rsidRDefault="009B7C9C" w:rsidP="00707493">
      <w:pPr>
        <w:pStyle w:val="ListParagraph"/>
        <w:numPr>
          <w:ilvl w:val="2"/>
          <w:numId w:val="6"/>
        </w:numPr>
        <w:tabs>
          <w:tab w:val="left" w:pos="0"/>
        </w:tabs>
        <w:ind w:left="0" w:hanging="90"/>
        <w:rPr>
          <w:sz w:val="28"/>
          <w:szCs w:val="28"/>
        </w:rPr>
      </w:pPr>
      <w:r w:rsidRPr="005B33BF">
        <w:rPr>
          <w:sz w:val="28"/>
          <w:szCs w:val="28"/>
        </w:rPr>
        <w:t>Running an election in 2020</w:t>
      </w:r>
    </w:p>
    <w:p w14:paraId="5C18FC72" w14:textId="74B17458" w:rsidR="00964E51" w:rsidRDefault="0089498D" w:rsidP="00707493">
      <w:pPr>
        <w:pStyle w:val="ListParagraph"/>
        <w:numPr>
          <w:ilvl w:val="2"/>
          <w:numId w:val="6"/>
        </w:numPr>
        <w:tabs>
          <w:tab w:val="left" w:pos="0"/>
        </w:tabs>
        <w:ind w:left="0" w:hanging="90"/>
        <w:rPr>
          <w:sz w:val="28"/>
          <w:szCs w:val="28"/>
        </w:rPr>
      </w:pPr>
      <w:r w:rsidRPr="0089498D">
        <w:rPr>
          <w:sz w:val="28"/>
          <w:szCs w:val="28"/>
        </w:rPr>
        <w:t>34 out of 80 bus drivers</w:t>
      </w:r>
    </w:p>
    <w:p w14:paraId="56C95C90" w14:textId="77777777" w:rsidR="0089498D" w:rsidRPr="0089498D" w:rsidRDefault="0089498D" w:rsidP="00B81D18">
      <w:pPr>
        <w:pStyle w:val="ListParagraph"/>
        <w:ind w:left="90" w:hanging="90"/>
        <w:rPr>
          <w:sz w:val="28"/>
          <w:szCs w:val="28"/>
        </w:rPr>
      </w:pPr>
    </w:p>
    <w:p w14:paraId="0DFBF6F8" w14:textId="2471922D" w:rsidR="0089498D" w:rsidRDefault="00964E51" w:rsidP="00707493">
      <w:pPr>
        <w:pStyle w:val="ListParagraph"/>
        <w:ind w:left="90"/>
        <w:rPr>
          <w:b/>
          <w:sz w:val="28"/>
          <w:szCs w:val="28"/>
          <w:u w:val="single"/>
        </w:rPr>
      </w:pPr>
      <w:r w:rsidRPr="005B33BF">
        <w:rPr>
          <w:b/>
          <w:sz w:val="28"/>
          <w:szCs w:val="28"/>
          <w:u w:val="single"/>
        </w:rPr>
        <w:t>Hazelwood nurses</w:t>
      </w:r>
      <w:r w:rsidR="0089498D">
        <w:rPr>
          <w:b/>
          <w:sz w:val="28"/>
          <w:szCs w:val="28"/>
          <w:u w:val="single"/>
        </w:rPr>
        <w:t xml:space="preserve">—Focus: </w:t>
      </w:r>
      <w:r w:rsidR="00014BA3">
        <w:rPr>
          <w:b/>
          <w:sz w:val="28"/>
          <w:szCs w:val="28"/>
          <w:u w:val="single"/>
        </w:rPr>
        <w:t xml:space="preserve">Growing their numbers </w:t>
      </w:r>
    </w:p>
    <w:p w14:paraId="2C25BDC5" w14:textId="18158E2C" w:rsidR="00E718B3" w:rsidRPr="0089498D" w:rsidRDefault="00E718B3" w:rsidP="00B81D18">
      <w:pPr>
        <w:pStyle w:val="ListParagraph"/>
        <w:numPr>
          <w:ilvl w:val="0"/>
          <w:numId w:val="5"/>
        </w:numPr>
        <w:ind w:left="90" w:hanging="90"/>
        <w:rPr>
          <w:b/>
          <w:sz w:val="28"/>
          <w:szCs w:val="28"/>
          <w:u w:val="single"/>
        </w:rPr>
      </w:pPr>
      <w:r w:rsidRPr="0089498D">
        <w:rPr>
          <w:sz w:val="28"/>
          <w:szCs w:val="28"/>
        </w:rPr>
        <w:t>17/33 nurses are union members</w:t>
      </w:r>
    </w:p>
    <w:p w14:paraId="3EEDF779" w14:textId="5CB0C6AF" w:rsidR="00E718B3" w:rsidRPr="005B33BF" w:rsidRDefault="00E718B3" w:rsidP="00B81D18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 w:rsidRPr="005B33BF">
        <w:rPr>
          <w:sz w:val="28"/>
          <w:szCs w:val="28"/>
        </w:rPr>
        <w:t>Solid CBA</w:t>
      </w:r>
      <w:r w:rsidR="0089498D">
        <w:rPr>
          <w:sz w:val="28"/>
          <w:szCs w:val="28"/>
        </w:rPr>
        <w:t xml:space="preserve"> of BSNs or </w:t>
      </w:r>
      <w:proofErr w:type="gramStart"/>
      <w:r w:rsidR="0089498D">
        <w:rPr>
          <w:sz w:val="28"/>
          <w:szCs w:val="28"/>
        </w:rPr>
        <w:t>Masters</w:t>
      </w:r>
      <w:proofErr w:type="gramEnd"/>
      <w:r w:rsidR="0089498D">
        <w:rPr>
          <w:sz w:val="28"/>
          <w:szCs w:val="28"/>
        </w:rPr>
        <w:t xml:space="preserve"> Level which enabled us to connect their conditions to the teachers’ CBA</w:t>
      </w:r>
    </w:p>
    <w:p w14:paraId="6E5C733D" w14:textId="065EB986" w:rsidR="00964E51" w:rsidRPr="005B33BF" w:rsidRDefault="00964E51" w:rsidP="00B81D18">
      <w:pPr>
        <w:pStyle w:val="ListParagraph"/>
        <w:ind w:left="90" w:hanging="90"/>
        <w:rPr>
          <w:sz w:val="28"/>
          <w:szCs w:val="28"/>
        </w:rPr>
      </w:pPr>
    </w:p>
    <w:p w14:paraId="048546AD" w14:textId="08526B47" w:rsidR="0089498D" w:rsidRPr="00707493" w:rsidRDefault="00964E51" w:rsidP="00707493">
      <w:pPr>
        <w:rPr>
          <w:b/>
          <w:sz w:val="28"/>
          <w:szCs w:val="28"/>
          <w:u w:val="single"/>
        </w:rPr>
      </w:pPr>
      <w:r w:rsidRPr="00707493">
        <w:rPr>
          <w:b/>
          <w:sz w:val="28"/>
          <w:szCs w:val="28"/>
          <w:u w:val="single"/>
        </w:rPr>
        <w:t>SESPA—</w:t>
      </w:r>
      <w:r w:rsidR="0089498D" w:rsidRPr="00707493">
        <w:rPr>
          <w:b/>
          <w:sz w:val="28"/>
          <w:szCs w:val="28"/>
          <w:u w:val="single"/>
        </w:rPr>
        <w:t>Focus: Beating de-certification threats and rebuilding CBA</w:t>
      </w:r>
    </w:p>
    <w:p w14:paraId="5373E45D" w14:textId="73F5D056" w:rsidR="005B33BF" w:rsidRDefault="00964E51" w:rsidP="00B81D18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 w:rsidRPr="0089498D">
        <w:rPr>
          <w:sz w:val="28"/>
          <w:szCs w:val="28"/>
        </w:rPr>
        <w:t xml:space="preserve">large secretarial and clerical </w:t>
      </w:r>
      <w:r w:rsidR="0089498D">
        <w:rPr>
          <w:sz w:val="28"/>
          <w:szCs w:val="28"/>
        </w:rPr>
        <w:t>unit</w:t>
      </w:r>
    </w:p>
    <w:p w14:paraId="38466C07" w14:textId="44754A5B" w:rsidR="0089498D" w:rsidRDefault="0089498D" w:rsidP="00B81D18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>
        <w:rPr>
          <w:sz w:val="28"/>
          <w:szCs w:val="28"/>
        </w:rPr>
        <w:t>high maintenance due in infighting. Constant evaluation of growth strategies</w:t>
      </w:r>
    </w:p>
    <w:p w14:paraId="62B26E55" w14:textId="77777777" w:rsidR="0089498D" w:rsidRPr="0089498D" w:rsidRDefault="0089498D" w:rsidP="00B81D18">
      <w:pPr>
        <w:pStyle w:val="ListParagraph"/>
        <w:ind w:left="90" w:hanging="90"/>
        <w:rPr>
          <w:sz w:val="28"/>
          <w:szCs w:val="28"/>
        </w:rPr>
      </w:pPr>
    </w:p>
    <w:p w14:paraId="2CC26679" w14:textId="00B86DF5" w:rsidR="0089498D" w:rsidRPr="0089498D" w:rsidRDefault="00964E51" w:rsidP="00B81D18">
      <w:pPr>
        <w:pStyle w:val="ListParagraph"/>
        <w:ind w:left="90"/>
        <w:rPr>
          <w:b/>
          <w:sz w:val="28"/>
          <w:szCs w:val="28"/>
          <w:u w:val="single"/>
        </w:rPr>
      </w:pPr>
      <w:r w:rsidRPr="0089498D">
        <w:rPr>
          <w:b/>
          <w:sz w:val="28"/>
          <w:szCs w:val="28"/>
          <w:u w:val="single"/>
        </w:rPr>
        <w:t>Jennings-</w:t>
      </w:r>
      <w:r w:rsidR="0089498D" w:rsidRPr="0089498D">
        <w:rPr>
          <w:b/>
          <w:sz w:val="28"/>
          <w:szCs w:val="28"/>
          <w:u w:val="single"/>
        </w:rPr>
        <w:t xml:space="preserve">Focus: Bargaining their first contract for improved working conditions and salary </w:t>
      </w:r>
    </w:p>
    <w:p w14:paraId="238EDB10" w14:textId="77777777" w:rsidR="00707493" w:rsidRDefault="00964E51" w:rsidP="00707493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 w:rsidRPr="005B33BF">
        <w:rPr>
          <w:sz w:val="28"/>
          <w:szCs w:val="28"/>
        </w:rPr>
        <w:t>small urban district re-accredited by the state in th</w:t>
      </w:r>
      <w:r w:rsidR="008546FC" w:rsidRPr="005B33BF">
        <w:rPr>
          <w:sz w:val="28"/>
          <w:szCs w:val="28"/>
        </w:rPr>
        <w:t xml:space="preserve">e last 10 years, has 55 out </w:t>
      </w:r>
      <w:proofErr w:type="gramStart"/>
      <w:r w:rsidR="008546FC" w:rsidRPr="005B33BF">
        <w:rPr>
          <w:sz w:val="28"/>
          <w:szCs w:val="28"/>
        </w:rPr>
        <w:t xml:space="preserve">of  </w:t>
      </w:r>
      <w:r w:rsidR="00CB20BA">
        <w:rPr>
          <w:sz w:val="28"/>
          <w:szCs w:val="28"/>
        </w:rPr>
        <w:t>150</w:t>
      </w:r>
      <w:proofErr w:type="gramEnd"/>
      <w:r w:rsidR="00CB20BA">
        <w:rPr>
          <w:sz w:val="28"/>
          <w:szCs w:val="28"/>
        </w:rPr>
        <w:t xml:space="preserve"> </w:t>
      </w:r>
      <w:r w:rsidR="008546FC" w:rsidRPr="005B33BF">
        <w:rPr>
          <w:sz w:val="28"/>
          <w:szCs w:val="28"/>
        </w:rPr>
        <w:t>members</w:t>
      </w:r>
    </w:p>
    <w:p w14:paraId="28BF71FC" w14:textId="77777777" w:rsidR="00707493" w:rsidRDefault="00964E51" w:rsidP="00707493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 w:rsidRPr="00707493">
        <w:rPr>
          <w:sz w:val="28"/>
          <w:szCs w:val="28"/>
        </w:rPr>
        <w:t xml:space="preserve">Student body consists of low income Black students </w:t>
      </w:r>
    </w:p>
    <w:p w14:paraId="59CF585A" w14:textId="67DEA4A5" w:rsidR="009B7C9C" w:rsidRPr="00707493" w:rsidRDefault="00707493" w:rsidP="00707493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>
        <w:rPr>
          <w:sz w:val="28"/>
          <w:szCs w:val="28"/>
        </w:rPr>
        <w:t>T</w:t>
      </w:r>
      <w:r w:rsidR="003B7770" w:rsidRPr="00707493">
        <w:rPr>
          <w:sz w:val="28"/>
          <w:szCs w:val="28"/>
        </w:rPr>
        <w:t xml:space="preserve">here’s been a leadership vacuum among the teachers in the past, but the new bargaining law </w:t>
      </w:r>
      <w:r w:rsidR="0089498D" w:rsidRPr="00707493">
        <w:rPr>
          <w:sz w:val="28"/>
          <w:szCs w:val="28"/>
        </w:rPr>
        <w:t xml:space="preserve">is </w:t>
      </w:r>
      <w:proofErr w:type="gramStart"/>
      <w:r w:rsidR="0089498D" w:rsidRPr="00707493">
        <w:rPr>
          <w:sz w:val="28"/>
          <w:szCs w:val="28"/>
        </w:rPr>
        <w:t xml:space="preserve">bringing </w:t>
      </w:r>
      <w:r w:rsidR="009B7C9C" w:rsidRPr="00707493">
        <w:rPr>
          <w:sz w:val="28"/>
          <w:szCs w:val="28"/>
        </w:rPr>
        <w:t xml:space="preserve"> opportunity</w:t>
      </w:r>
      <w:proofErr w:type="gramEnd"/>
    </w:p>
    <w:p w14:paraId="1DDB7CB1" w14:textId="6D6B6BFA" w:rsidR="003B7770" w:rsidRDefault="003B7770" w:rsidP="00B81D18">
      <w:pPr>
        <w:ind w:left="90" w:hanging="90"/>
        <w:rPr>
          <w:sz w:val="28"/>
          <w:szCs w:val="28"/>
        </w:rPr>
      </w:pPr>
    </w:p>
    <w:p w14:paraId="452290FE" w14:textId="635F430D" w:rsidR="005B33BF" w:rsidRPr="005B33BF" w:rsidRDefault="005B33BF" w:rsidP="00707493">
      <w:pPr>
        <w:rPr>
          <w:sz w:val="28"/>
          <w:szCs w:val="28"/>
        </w:rPr>
      </w:pPr>
    </w:p>
    <w:p w14:paraId="71316FED" w14:textId="40E8D489" w:rsidR="0089498D" w:rsidRPr="0089498D" w:rsidRDefault="003B7770" w:rsidP="00B81D18">
      <w:pPr>
        <w:pStyle w:val="ListParagraph"/>
        <w:ind w:left="90" w:hanging="90"/>
        <w:rPr>
          <w:b/>
          <w:sz w:val="28"/>
          <w:szCs w:val="28"/>
          <w:u w:val="single"/>
        </w:rPr>
      </w:pPr>
      <w:proofErr w:type="spellStart"/>
      <w:r w:rsidRPr="0089498D">
        <w:rPr>
          <w:b/>
          <w:sz w:val="28"/>
          <w:szCs w:val="28"/>
          <w:u w:val="single"/>
        </w:rPr>
        <w:t>Pattonville</w:t>
      </w:r>
      <w:proofErr w:type="spellEnd"/>
      <w:r w:rsidRPr="0089498D">
        <w:rPr>
          <w:b/>
          <w:sz w:val="28"/>
          <w:szCs w:val="28"/>
          <w:u w:val="single"/>
        </w:rPr>
        <w:t>-</w:t>
      </w:r>
      <w:r w:rsidR="0089498D" w:rsidRPr="0089498D">
        <w:rPr>
          <w:b/>
          <w:sz w:val="28"/>
          <w:szCs w:val="28"/>
          <w:u w:val="single"/>
        </w:rPr>
        <w:t xml:space="preserve">Focus: Increasing visibility and support for January 2019 rep election </w:t>
      </w:r>
    </w:p>
    <w:p w14:paraId="04FDD73D" w14:textId="77777777" w:rsidR="00CB20BA" w:rsidRDefault="003B7770" w:rsidP="00B81D18">
      <w:pPr>
        <w:pStyle w:val="ListParagraph"/>
        <w:numPr>
          <w:ilvl w:val="0"/>
          <w:numId w:val="5"/>
        </w:numPr>
        <w:ind w:left="180" w:hanging="90"/>
        <w:rPr>
          <w:sz w:val="28"/>
          <w:szCs w:val="28"/>
        </w:rPr>
      </w:pPr>
      <w:r w:rsidRPr="005B33BF">
        <w:rPr>
          <w:sz w:val="28"/>
          <w:szCs w:val="28"/>
        </w:rPr>
        <w:t>teacher local with 72% membership density</w:t>
      </w:r>
    </w:p>
    <w:p w14:paraId="41F177CA" w14:textId="77777777" w:rsidR="00CB20BA" w:rsidRDefault="003B7770" w:rsidP="00B81D18">
      <w:pPr>
        <w:pStyle w:val="ListParagraph"/>
        <w:numPr>
          <w:ilvl w:val="0"/>
          <w:numId w:val="5"/>
        </w:numPr>
        <w:ind w:left="180" w:hanging="180"/>
        <w:rPr>
          <w:sz w:val="28"/>
          <w:szCs w:val="28"/>
        </w:rPr>
      </w:pPr>
      <w:r w:rsidRPr="00CB20BA">
        <w:rPr>
          <w:sz w:val="28"/>
          <w:szCs w:val="28"/>
        </w:rPr>
        <w:t>new opportunity to bargain this year; did “meet and confer” over board policy in the past</w:t>
      </w:r>
    </w:p>
    <w:p w14:paraId="45670059" w14:textId="3ED30EF4" w:rsidR="003B7770" w:rsidRPr="00CB20BA" w:rsidRDefault="009B7C9C" w:rsidP="00B81D18">
      <w:pPr>
        <w:pStyle w:val="ListParagraph"/>
        <w:numPr>
          <w:ilvl w:val="0"/>
          <w:numId w:val="5"/>
        </w:numPr>
        <w:ind w:left="270" w:hanging="180"/>
        <w:rPr>
          <w:sz w:val="28"/>
          <w:szCs w:val="28"/>
        </w:rPr>
      </w:pPr>
      <w:r w:rsidRPr="00CB20BA">
        <w:rPr>
          <w:sz w:val="28"/>
          <w:szCs w:val="28"/>
        </w:rPr>
        <w:t xml:space="preserve">In the last 3 years, leaders have been energized and engaging the rank and file membership. </w:t>
      </w:r>
    </w:p>
    <w:p w14:paraId="1B8527B5" w14:textId="158C5050" w:rsidR="009B7C9C" w:rsidRPr="005B33BF" w:rsidRDefault="009B7C9C" w:rsidP="00B81D18">
      <w:pPr>
        <w:pStyle w:val="ListParagraph"/>
        <w:ind w:left="90" w:hanging="90"/>
        <w:rPr>
          <w:sz w:val="28"/>
          <w:szCs w:val="28"/>
        </w:rPr>
      </w:pPr>
    </w:p>
    <w:p w14:paraId="5E510845" w14:textId="77777777" w:rsidR="009B7C9C" w:rsidRPr="005B33BF" w:rsidRDefault="009B7C9C" w:rsidP="00B81D18">
      <w:pPr>
        <w:pStyle w:val="ListParagraph"/>
        <w:ind w:left="90" w:hanging="90"/>
        <w:rPr>
          <w:sz w:val="28"/>
          <w:szCs w:val="28"/>
        </w:rPr>
      </w:pPr>
    </w:p>
    <w:p w14:paraId="5A727751" w14:textId="06202269" w:rsidR="0089498D" w:rsidRPr="0089498D" w:rsidRDefault="00E718B3" w:rsidP="00707493">
      <w:pPr>
        <w:pStyle w:val="ListParagraph"/>
        <w:ind w:left="90"/>
        <w:rPr>
          <w:b/>
          <w:sz w:val="28"/>
          <w:szCs w:val="28"/>
          <w:u w:val="single"/>
        </w:rPr>
      </w:pPr>
      <w:proofErr w:type="spellStart"/>
      <w:r w:rsidRPr="0089498D">
        <w:rPr>
          <w:b/>
          <w:sz w:val="28"/>
          <w:szCs w:val="28"/>
          <w:u w:val="single"/>
        </w:rPr>
        <w:t>Pattonville</w:t>
      </w:r>
      <w:proofErr w:type="spellEnd"/>
      <w:r w:rsidRPr="0089498D">
        <w:rPr>
          <w:b/>
          <w:sz w:val="28"/>
          <w:szCs w:val="28"/>
          <w:u w:val="single"/>
        </w:rPr>
        <w:t xml:space="preserve"> ESP—</w:t>
      </w:r>
      <w:r w:rsidR="0089498D" w:rsidRPr="0089498D">
        <w:rPr>
          <w:b/>
          <w:sz w:val="28"/>
          <w:szCs w:val="28"/>
          <w:u w:val="single"/>
        </w:rPr>
        <w:t xml:space="preserve"> Focus: Increasing visibility and support for January 2019 rep election </w:t>
      </w:r>
    </w:p>
    <w:p w14:paraId="65B71DC6" w14:textId="311DAC94" w:rsidR="003B7770" w:rsidRPr="0089498D" w:rsidRDefault="00E718B3" w:rsidP="00B81D18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 w:rsidRPr="0089498D">
        <w:rPr>
          <w:sz w:val="28"/>
          <w:szCs w:val="28"/>
        </w:rPr>
        <w:t>bus drivers,</w:t>
      </w:r>
      <w:r w:rsidR="008546FC" w:rsidRPr="0089498D">
        <w:rPr>
          <w:sz w:val="28"/>
          <w:szCs w:val="28"/>
        </w:rPr>
        <w:t xml:space="preserve"> custodians, nurses, warehouse workers, cafeteria workers, aides, clerks</w:t>
      </w:r>
    </w:p>
    <w:p w14:paraId="7CF345EB" w14:textId="55F521B2" w:rsidR="009B7C9C" w:rsidRPr="0089498D" w:rsidRDefault="009B7C9C" w:rsidP="00B81D18">
      <w:pPr>
        <w:pStyle w:val="ListParagraph"/>
        <w:numPr>
          <w:ilvl w:val="1"/>
          <w:numId w:val="5"/>
        </w:numPr>
        <w:ind w:left="90" w:hanging="90"/>
        <w:rPr>
          <w:sz w:val="28"/>
          <w:szCs w:val="28"/>
        </w:rPr>
      </w:pPr>
      <w:r w:rsidRPr="0089498D">
        <w:rPr>
          <w:sz w:val="28"/>
          <w:szCs w:val="28"/>
        </w:rPr>
        <w:t>Have increased their un</w:t>
      </w:r>
      <w:r w:rsidR="00E718B3" w:rsidRPr="0089498D">
        <w:rPr>
          <w:sz w:val="28"/>
          <w:szCs w:val="28"/>
        </w:rPr>
        <w:t>ion density in the past 3 y</w:t>
      </w:r>
      <w:r w:rsidR="0089498D" w:rsidRPr="0089498D">
        <w:rPr>
          <w:sz w:val="28"/>
          <w:szCs w:val="28"/>
        </w:rPr>
        <w:t>ears, currently have 119 members</w:t>
      </w:r>
    </w:p>
    <w:p w14:paraId="518EE91A" w14:textId="6E54E154" w:rsidR="0089498D" w:rsidRPr="0089498D" w:rsidRDefault="0089498D" w:rsidP="00B81D18">
      <w:pPr>
        <w:pStyle w:val="ListParagraph"/>
        <w:numPr>
          <w:ilvl w:val="1"/>
          <w:numId w:val="5"/>
        </w:numPr>
        <w:ind w:left="90" w:hanging="90"/>
        <w:rPr>
          <w:sz w:val="28"/>
          <w:szCs w:val="28"/>
        </w:rPr>
      </w:pPr>
      <w:r w:rsidRPr="0089498D">
        <w:rPr>
          <w:sz w:val="28"/>
          <w:szCs w:val="28"/>
        </w:rPr>
        <w:t xml:space="preserve">Leadership stagnated, exec board changed in past 3 years </w:t>
      </w:r>
    </w:p>
    <w:sectPr w:rsidR="0089498D" w:rsidRPr="0089498D" w:rsidSect="005B33BF">
      <w:pgSz w:w="12240" w:h="15840"/>
      <w:pgMar w:top="1440" w:right="108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071A3"/>
    <w:multiLevelType w:val="hybridMultilevel"/>
    <w:tmpl w:val="B7A014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E5A6F"/>
    <w:multiLevelType w:val="hybridMultilevel"/>
    <w:tmpl w:val="2DE04B1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367E2F7B"/>
    <w:multiLevelType w:val="hybridMultilevel"/>
    <w:tmpl w:val="9D14A2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14946"/>
    <w:multiLevelType w:val="hybridMultilevel"/>
    <w:tmpl w:val="ACC20E98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452863F3"/>
    <w:multiLevelType w:val="hybridMultilevel"/>
    <w:tmpl w:val="5CAE1D90"/>
    <w:lvl w:ilvl="0" w:tplc="63A8AB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u w:val="singl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DE3AE6"/>
    <w:multiLevelType w:val="hybridMultilevel"/>
    <w:tmpl w:val="75B653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E51"/>
    <w:rsid w:val="00014BA3"/>
    <w:rsid w:val="003B7770"/>
    <w:rsid w:val="005B33BF"/>
    <w:rsid w:val="00707493"/>
    <w:rsid w:val="008546FC"/>
    <w:rsid w:val="0089498D"/>
    <w:rsid w:val="00964E51"/>
    <w:rsid w:val="009B7C9C"/>
    <w:rsid w:val="00B81D18"/>
    <w:rsid w:val="00CB20BA"/>
    <w:rsid w:val="00E718B3"/>
    <w:rsid w:val="00FA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AA216"/>
  <w15:chartTrackingRefBased/>
  <w15:docId w15:val="{0740E722-D562-4A59-9B2E-F7915670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7C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33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3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0549D5F-F61E-41E3-93CF-C03DFE8A8FC6}"/>
</file>

<file path=customXml/itemProps2.xml><?xml version="1.0" encoding="utf-8"?>
<ds:datastoreItem xmlns:ds="http://schemas.openxmlformats.org/officeDocument/2006/customXml" ds:itemID="{794D4865-9359-40BE-AF67-D7D167AD4E5B}"/>
</file>

<file path=customXml/itemProps3.xml><?xml version="1.0" encoding="utf-8"?>
<ds:datastoreItem xmlns:ds="http://schemas.openxmlformats.org/officeDocument/2006/customXml" ds:itemID="{AB10C2C4-AD5B-4D18-AB29-1199A63019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Floros</dc:creator>
  <cp:keywords/>
  <dc:description/>
  <cp:lastModifiedBy>Alice Floros</cp:lastModifiedBy>
  <cp:revision>6</cp:revision>
  <cp:lastPrinted>2019-01-08T16:16:00Z</cp:lastPrinted>
  <dcterms:created xsi:type="dcterms:W3CDTF">2019-01-08T15:18:00Z</dcterms:created>
  <dcterms:modified xsi:type="dcterms:W3CDTF">2019-01-10T21:21:00Z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