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D4C95" w14:textId="7CD6ADE3" w:rsidR="445E9B55" w:rsidRDefault="445E9B55" w:rsidP="445E9B55"/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670"/>
        <w:gridCol w:w="2275"/>
        <w:gridCol w:w="4415"/>
      </w:tblGrid>
      <w:tr w:rsidR="445E9B55" w14:paraId="30EC6C7B" w14:textId="77777777" w:rsidTr="00902BC6">
        <w:trPr>
          <w:trHeight w:val="300"/>
        </w:trPr>
        <w:tc>
          <w:tcPr>
            <w:tcW w:w="2670" w:type="dxa"/>
          </w:tcPr>
          <w:p w14:paraId="1FBC405E" w14:textId="6F509BE2" w:rsidR="3B3E8548" w:rsidRDefault="3B3E8548" w:rsidP="08C5C790">
            <w:pPr>
              <w:rPr>
                <w:b/>
                <w:bCs/>
              </w:rPr>
            </w:pPr>
            <w:r w:rsidRPr="08C5C790">
              <w:rPr>
                <w:b/>
                <w:bCs/>
              </w:rPr>
              <w:t>Resource</w:t>
            </w:r>
          </w:p>
        </w:tc>
        <w:tc>
          <w:tcPr>
            <w:tcW w:w="2275" w:type="dxa"/>
          </w:tcPr>
          <w:p w14:paraId="638FD22F" w14:textId="4AAF1BF1" w:rsidR="3B3E8548" w:rsidRDefault="3B3E8548" w:rsidP="08C5C790">
            <w:pPr>
              <w:rPr>
                <w:b/>
                <w:bCs/>
              </w:rPr>
            </w:pPr>
            <w:r w:rsidRPr="08C5C790">
              <w:rPr>
                <w:b/>
                <w:bCs/>
              </w:rPr>
              <w:t>Description / Value</w:t>
            </w:r>
          </w:p>
        </w:tc>
        <w:tc>
          <w:tcPr>
            <w:tcW w:w="4415" w:type="dxa"/>
          </w:tcPr>
          <w:p w14:paraId="5FE0EDEA" w14:textId="5C51AA89" w:rsidR="3B3E8548" w:rsidRDefault="3B3E8548" w:rsidP="08C5C790">
            <w:pPr>
              <w:rPr>
                <w:b/>
                <w:bCs/>
              </w:rPr>
            </w:pPr>
            <w:r w:rsidRPr="08C5C790">
              <w:rPr>
                <w:b/>
                <w:bCs/>
              </w:rPr>
              <w:t>Link</w:t>
            </w:r>
          </w:p>
        </w:tc>
      </w:tr>
      <w:tr w:rsidR="445E9B55" w14:paraId="4332458E" w14:textId="77777777" w:rsidTr="00902BC6">
        <w:trPr>
          <w:trHeight w:val="300"/>
        </w:trPr>
        <w:tc>
          <w:tcPr>
            <w:tcW w:w="2670" w:type="dxa"/>
          </w:tcPr>
          <w:p w14:paraId="28637A17" w14:textId="60C5C66A" w:rsidR="445E9B55" w:rsidRDefault="3B3E8548" w:rsidP="445E9B55">
            <w:r>
              <w:t>Ganz “How to Build a Team”</w:t>
            </w:r>
          </w:p>
        </w:tc>
        <w:tc>
          <w:tcPr>
            <w:tcW w:w="2275" w:type="dxa"/>
          </w:tcPr>
          <w:p w14:paraId="675E1D21" w14:textId="47BAC035" w:rsidR="445E9B55" w:rsidRDefault="3B3E8548" w:rsidP="00B6797D">
            <w:r>
              <w:t>Very helpful, short videos</w:t>
            </w:r>
          </w:p>
        </w:tc>
        <w:tc>
          <w:tcPr>
            <w:tcW w:w="4415" w:type="dxa"/>
          </w:tcPr>
          <w:p w14:paraId="33CD0DFA" w14:textId="184E5039" w:rsidR="445E9B55" w:rsidRDefault="00902BC6" w:rsidP="758D2C20">
            <w:pPr>
              <w:rPr>
                <w:rFonts w:ascii="Aptos" w:eastAsia="Aptos" w:hAnsi="Aptos" w:cs="Aptos"/>
              </w:rPr>
            </w:pPr>
            <w:hyperlink r:id="rId8">
              <w:r w:rsidR="3B3E8548" w:rsidRPr="758D2C20">
                <w:rPr>
                  <w:rStyle w:val="Hyperlink"/>
                  <w:rFonts w:ascii="Aptos" w:eastAsia="Aptos" w:hAnsi="Aptos" w:cs="Aptos"/>
                </w:rPr>
                <w:t>How to Build a Team: Online Course by Marshall Ganz - The Commons (commonslibrary.org)</w:t>
              </w:r>
            </w:hyperlink>
          </w:p>
        </w:tc>
      </w:tr>
      <w:tr w:rsidR="445E9B55" w14:paraId="589AC856" w14:textId="77777777" w:rsidTr="00902BC6">
        <w:trPr>
          <w:trHeight w:val="300"/>
        </w:trPr>
        <w:tc>
          <w:tcPr>
            <w:tcW w:w="2670" w:type="dxa"/>
          </w:tcPr>
          <w:p w14:paraId="4CA40030" w14:textId="67E45931" w:rsidR="445E9B55" w:rsidRDefault="239F8A35" w:rsidP="445E9B55">
            <w:r>
              <w:t>Coaching Skills and GROW Model</w:t>
            </w:r>
          </w:p>
        </w:tc>
        <w:tc>
          <w:tcPr>
            <w:tcW w:w="2275" w:type="dxa"/>
          </w:tcPr>
          <w:p w14:paraId="7EDCBE03" w14:textId="5EF06C45" w:rsidR="445E9B55" w:rsidRDefault="239F8A35" w:rsidP="00B6797D">
            <w:r>
              <w:t xml:space="preserve">One-page overview of GROW model </w:t>
            </w:r>
          </w:p>
        </w:tc>
        <w:tc>
          <w:tcPr>
            <w:tcW w:w="4415" w:type="dxa"/>
          </w:tcPr>
          <w:p w14:paraId="26008229" w14:textId="72AF1537" w:rsidR="445E9B55" w:rsidRDefault="00902BC6" w:rsidP="445E9B55">
            <w:hyperlink r:id="rId9">
              <w:r w:rsidR="239F8A35" w:rsidRPr="08C5C790">
                <w:rPr>
                  <w:rStyle w:val="Hyperlink"/>
                </w:rPr>
                <w:t>https://drive.google.com/file/d/1DLactKBeUmSrF9VwLPdRgCcLJORS9FdS/view?usp=sharing</w:t>
              </w:r>
            </w:hyperlink>
            <w:r w:rsidR="239F8A35">
              <w:t xml:space="preserve"> </w:t>
            </w:r>
          </w:p>
        </w:tc>
      </w:tr>
      <w:tr w:rsidR="445E9B55" w14:paraId="2254E974" w14:textId="77777777" w:rsidTr="00902BC6">
        <w:trPr>
          <w:trHeight w:val="300"/>
        </w:trPr>
        <w:tc>
          <w:tcPr>
            <w:tcW w:w="2670" w:type="dxa"/>
          </w:tcPr>
          <w:p w14:paraId="74921A58" w14:textId="1F04487C" w:rsidR="445E9B55" w:rsidRDefault="438A0F56" w:rsidP="445E9B55">
            <w:r>
              <w:t>Coaching Sentence Stems</w:t>
            </w:r>
          </w:p>
        </w:tc>
        <w:tc>
          <w:tcPr>
            <w:tcW w:w="2275" w:type="dxa"/>
          </w:tcPr>
          <w:p w14:paraId="71557447" w14:textId="6C800A78" w:rsidR="445E9B55" w:rsidRDefault="438A0F56" w:rsidP="00B6797D">
            <w:r>
              <w:t xml:space="preserve">From Bright Morning </w:t>
            </w:r>
          </w:p>
        </w:tc>
        <w:tc>
          <w:tcPr>
            <w:tcW w:w="4415" w:type="dxa"/>
          </w:tcPr>
          <w:p w14:paraId="0F8A03DA" w14:textId="5C745790" w:rsidR="445E9B55" w:rsidRDefault="00902BC6" w:rsidP="445E9B55">
            <w:hyperlink r:id="rId10">
              <w:r w:rsidR="438A0F56" w:rsidRPr="296E8CF7">
                <w:rPr>
                  <w:rStyle w:val="Hyperlink"/>
                </w:rPr>
                <w:t>https://docs.google.com/document/d/1sNk4-F-VholuN6Isat7tKiu1w3P8g35k_WH5LSU9K0Y/edit?usp=sharing</w:t>
              </w:r>
            </w:hyperlink>
          </w:p>
          <w:p w14:paraId="1459F524" w14:textId="141748E8" w:rsidR="445E9B55" w:rsidRDefault="445E9B55" w:rsidP="445E9B55"/>
        </w:tc>
      </w:tr>
      <w:tr w:rsidR="445E9B55" w14:paraId="0F8C82EB" w14:textId="77777777" w:rsidTr="00902BC6">
        <w:trPr>
          <w:trHeight w:val="300"/>
        </w:trPr>
        <w:tc>
          <w:tcPr>
            <w:tcW w:w="2670" w:type="dxa"/>
          </w:tcPr>
          <w:p w14:paraId="18AD3060" w14:textId="78314320" w:rsidR="445E9B55" w:rsidRDefault="6640338A" w:rsidP="445E9B55">
            <w:r>
              <w:t>Building strong teams: The Hum Resource List</w:t>
            </w:r>
          </w:p>
        </w:tc>
        <w:tc>
          <w:tcPr>
            <w:tcW w:w="2275" w:type="dxa"/>
          </w:tcPr>
          <w:p w14:paraId="13B9A639" w14:textId="605CAC57" w:rsidR="445E9B55" w:rsidRDefault="2026870E" w:rsidP="00B6797D">
            <w:r>
              <w:t>Case clinic is great peer-to-peer coaching system</w:t>
            </w:r>
          </w:p>
        </w:tc>
        <w:tc>
          <w:tcPr>
            <w:tcW w:w="4415" w:type="dxa"/>
          </w:tcPr>
          <w:p w14:paraId="30F3C7F4" w14:textId="40DBB81B" w:rsidR="445E9B55" w:rsidRDefault="00902BC6" w:rsidP="296E8CF7">
            <w:pPr>
              <w:rPr>
                <w:rFonts w:ascii="Aptos" w:eastAsia="Aptos" w:hAnsi="Aptos" w:cs="Aptos"/>
              </w:rPr>
            </w:pPr>
            <w:hyperlink r:id="rId11">
              <w:r w:rsidR="6640338A" w:rsidRPr="296E8CF7">
                <w:rPr>
                  <w:rStyle w:val="Hyperlink"/>
                  <w:rFonts w:ascii="Aptos" w:eastAsia="Aptos" w:hAnsi="Aptos" w:cs="Aptos"/>
                </w:rPr>
                <w:t>Crewing | Microsolidarity</w:t>
              </w:r>
            </w:hyperlink>
          </w:p>
          <w:p w14:paraId="50279EFB" w14:textId="3A253B15" w:rsidR="445E9B55" w:rsidRDefault="445E9B55" w:rsidP="296E8CF7">
            <w:pPr>
              <w:rPr>
                <w:rFonts w:ascii="Aptos" w:eastAsia="Aptos" w:hAnsi="Aptos" w:cs="Aptos"/>
              </w:rPr>
            </w:pPr>
          </w:p>
          <w:p w14:paraId="6B848BC1" w14:textId="5F379FC8" w:rsidR="445E9B55" w:rsidRDefault="00902BC6" w:rsidP="296E8CF7">
            <w:pPr>
              <w:rPr>
                <w:rFonts w:ascii="Aptos" w:eastAsia="Aptos" w:hAnsi="Aptos" w:cs="Aptos"/>
              </w:rPr>
            </w:pPr>
            <w:hyperlink r:id="rId12">
              <w:r w:rsidR="6F795897" w:rsidRPr="296E8CF7">
                <w:rPr>
                  <w:rStyle w:val="Hyperlink"/>
                  <w:rFonts w:ascii="Aptos" w:eastAsia="Aptos" w:hAnsi="Aptos" w:cs="Aptos"/>
                </w:rPr>
                <w:t>Case Clinic | u-school for Transformation</w:t>
              </w:r>
            </w:hyperlink>
          </w:p>
        </w:tc>
      </w:tr>
      <w:tr w:rsidR="445E9B55" w14:paraId="089D474B" w14:textId="77777777" w:rsidTr="00902BC6">
        <w:trPr>
          <w:trHeight w:val="300"/>
        </w:trPr>
        <w:tc>
          <w:tcPr>
            <w:tcW w:w="2670" w:type="dxa"/>
          </w:tcPr>
          <w:p w14:paraId="12D1CCD6" w14:textId="50AFBA93" w:rsidR="445E9B55" w:rsidRDefault="05E9F7B2" w:rsidP="445E9B55">
            <w:r>
              <w:t>Correction v Coaching v Curiosity</w:t>
            </w:r>
          </w:p>
        </w:tc>
        <w:tc>
          <w:tcPr>
            <w:tcW w:w="2275" w:type="dxa"/>
          </w:tcPr>
          <w:p w14:paraId="371CE99D" w14:textId="67C07215" w:rsidR="445E9B55" w:rsidRDefault="00902BC6" w:rsidP="445E9B55">
            <w:r>
              <w:t>Good article</w:t>
            </w:r>
          </w:p>
        </w:tc>
        <w:tc>
          <w:tcPr>
            <w:tcW w:w="4415" w:type="dxa"/>
          </w:tcPr>
          <w:p w14:paraId="288F8D1B" w14:textId="6B4FA2DE" w:rsidR="445E9B55" w:rsidRDefault="00902BC6" w:rsidP="296E8CF7">
            <w:pPr>
              <w:rPr>
                <w:rFonts w:ascii="Aptos" w:eastAsia="Aptos" w:hAnsi="Aptos" w:cs="Aptos"/>
              </w:rPr>
            </w:pPr>
            <w:hyperlink r:id="rId13">
              <w:r w:rsidR="05E9F7B2" w:rsidRPr="296E8CF7">
                <w:rPr>
                  <w:rStyle w:val="Hyperlink"/>
                  <w:rFonts w:ascii="Aptos" w:eastAsia="Aptos" w:hAnsi="Aptos" w:cs="Aptos"/>
                </w:rPr>
                <w:t>Feedback isn’t just what you think it is</w:t>
              </w:r>
              <w:r w:rsidR="05E9F7B2" w:rsidRPr="296E8CF7">
                <w:rPr>
                  <w:rStyle w:val="Hyperlink"/>
                  <w:rFonts w:ascii="Aptos" w:eastAsia="Aptos" w:hAnsi="Aptos" w:cs="Aptos"/>
                </w:rPr>
                <w:t xml:space="preserve"> </w:t>
              </w:r>
              <w:r w:rsidR="05E9F7B2" w:rsidRPr="296E8CF7">
                <w:rPr>
                  <w:rStyle w:val="Hyperlink"/>
                  <w:rFonts w:ascii="Aptos" w:eastAsia="Aptos" w:hAnsi="Aptos" w:cs="Aptos"/>
                </w:rPr>
                <w:t>| by Ria Baeck | Percolab droplets | Medium</w:t>
              </w:r>
            </w:hyperlink>
          </w:p>
        </w:tc>
      </w:tr>
      <w:tr w:rsidR="445E9B55" w14:paraId="719FE0ED" w14:textId="77777777" w:rsidTr="00902BC6">
        <w:trPr>
          <w:trHeight w:val="300"/>
        </w:trPr>
        <w:tc>
          <w:tcPr>
            <w:tcW w:w="2670" w:type="dxa"/>
          </w:tcPr>
          <w:p w14:paraId="13812318" w14:textId="363CF744" w:rsidR="445E9B55" w:rsidRDefault="05E9F7B2" w:rsidP="445E9B55">
            <w:r>
              <w:t>Team Manual</w:t>
            </w:r>
          </w:p>
        </w:tc>
        <w:tc>
          <w:tcPr>
            <w:tcW w:w="2275" w:type="dxa"/>
          </w:tcPr>
          <w:p w14:paraId="1B96A541" w14:textId="553DD3A3" w:rsidR="445E9B55" w:rsidRDefault="00902BC6" w:rsidP="445E9B55">
            <w:r>
              <w:t>Good process for setting up a team</w:t>
            </w:r>
          </w:p>
        </w:tc>
        <w:tc>
          <w:tcPr>
            <w:tcW w:w="4415" w:type="dxa"/>
          </w:tcPr>
          <w:p w14:paraId="3EDD3D6E" w14:textId="5B3F5E7D" w:rsidR="445E9B55" w:rsidRDefault="00902BC6" w:rsidP="445E9B55">
            <w:hyperlink r:id="rId14">
              <w:r w:rsidR="05E9F7B2" w:rsidRPr="296E8CF7">
                <w:rPr>
                  <w:rStyle w:val="Hyperlink"/>
                </w:rPr>
                <w:t>https://docs.google.com/presentation/d/121JaUKXgAMD_nsSvLlVcqi</w:t>
              </w:r>
              <w:r w:rsidR="05E9F7B2" w:rsidRPr="296E8CF7">
                <w:rPr>
                  <w:rStyle w:val="Hyperlink"/>
                </w:rPr>
                <w:t>N</w:t>
              </w:r>
              <w:r w:rsidR="05E9F7B2" w:rsidRPr="296E8CF7">
                <w:rPr>
                  <w:rStyle w:val="Hyperlink"/>
                </w:rPr>
                <w:t>c4VUblHcEi0fd7h3_TB4/edit</w:t>
              </w:r>
            </w:hyperlink>
            <w:r w:rsidR="05E9F7B2">
              <w:t xml:space="preserve"> </w:t>
            </w:r>
          </w:p>
        </w:tc>
      </w:tr>
      <w:tr w:rsidR="445E9B55" w14:paraId="40F85574" w14:textId="77777777" w:rsidTr="00902BC6">
        <w:trPr>
          <w:trHeight w:val="300"/>
        </w:trPr>
        <w:tc>
          <w:tcPr>
            <w:tcW w:w="2670" w:type="dxa"/>
          </w:tcPr>
          <w:p w14:paraId="16D40568" w14:textId="378227D4" w:rsidR="445E9B55" w:rsidRDefault="5AE302B2" w:rsidP="445E9B55">
            <w:r>
              <w:t>Coaching as a Leadership Practice</w:t>
            </w:r>
          </w:p>
        </w:tc>
        <w:tc>
          <w:tcPr>
            <w:tcW w:w="2275" w:type="dxa"/>
          </w:tcPr>
          <w:p w14:paraId="66B45E9D" w14:textId="61D0F9D4" w:rsidR="445E9B55" w:rsidRDefault="00902BC6" w:rsidP="296E8CF7">
            <w:r>
              <w:t>Marshall Ganz Doc on Coaching</w:t>
            </w:r>
          </w:p>
        </w:tc>
        <w:tc>
          <w:tcPr>
            <w:tcW w:w="4415" w:type="dxa"/>
          </w:tcPr>
          <w:p w14:paraId="30F62181" w14:textId="119C8EC1" w:rsidR="445E9B55" w:rsidRDefault="00902BC6" w:rsidP="445E9B55">
            <w:hyperlink r:id="rId15">
              <w:r w:rsidR="6AF55F70" w:rsidRPr="296E8CF7">
                <w:rPr>
                  <w:rStyle w:val="Hyperlink"/>
                </w:rPr>
                <w:t>https://docs.google.com/document/d/1VzJDvq9a3Tx4YS7QswyER3vt</w:t>
              </w:r>
              <w:r w:rsidR="6AF55F70" w:rsidRPr="296E8CF7">
                <w:rPr>
                  <w:rStyle w:val="Hyperlink"/>
                </w:rPr>
                <w:t>Z</w:t>
              </w:r>
              <w:r w:rsidR="6AF55F70" w:rsidRPr="296E8CF7">
                <w:rPr>
                  <w:rStyle w:val="Hyperlink"/>
                </w:rPr>
                <w:t>j7J_KsX/edit?usp=sharing&amp;ouid=111633777289969702332&amp;rtpof=true&amp;sd=true</w:t>
              </w:r>
            </w:hyperlink>
            <w:r w:rsidR="6AF55F70">
              <w:t xml:space="preserve"> </w:t>
            </w:r>
          </w:p>
        </w:tc>
      </w:tr>
      <w:tr w:rsidR="296E8CF7" w14:paraId="54807DC9" w14:textId="77777777" w:rsidTr="00902BC6">
        <w:trPr>
          <w:trHeight w:val="300"/>
        </w:trPr>
        <w:tc>
          <w:tcPr>
            <w:tcW w:w="2670" w:type="dxa"/>
          </w:tcPr>
          <w:p w14:paraId="57AC078A" w14:textId="1BAF2E14" w:rsidR="296E8CF7" w:rsidRDefault="00B6797D" w:rsidP="296E8CF7">
            <w:r>
              <w:t>Mindtools</w:t>
            </w:r>
          </w:p>
        </w:tc>
        <w:tc>
          <w:tcPr>
            <w:tcW w:w="2275" w:type="dxa"/>
          </w:tcPr>
          <w:p w14:paraId="281F5D37" w14:textId="51572BDC" w:rsidR="296E8CF7" w:rsidRDefault="00B6797D" w:rsidP="296E8CF7">
            <w:r>
              <w:t>A simple framework for coaching</w:t>
            </w:r>
          </w:p>
        </w:tc>
        <w:tc>
          <w:tcPr>
            <w:tcW w:w="4415" w:type="dxa"/>
          </w:tcPr>
          <w:p w14:paraId="40682223" w14:textId="69601BF0" w:rsidR="77112687" w:rsidRDefault="00902BC6" w:rsidP="296E8CF7">
            <w:hyperlink r:id="rId16">
              <w:r w:rsidR="77112687" w:rsidRPr="296E8CF7">
                <w:rPr>
                  <w:rStyle w:val="Hyperlink"/>
                </w:rPr>
                <w:t>https://www.mindtools.com/an0fzpz/th</w:t>
              </w:r>
              <w:r w:rsidR="77112687" w:rsidRPr="296E8CF7">
                <w:rPr>
                  <w:rStyle w:val="Hyperlink"/>
                </w:rPr>
                <w:t>e</w:t>
              </w:r>
              <w:r w:rsidR="77112687" w:rsidRPr="296E8CF7">
                <w:rPr>
                  <w:rStyle w:val="Hyperlink"/>
                </w:rPr>
                <w:t>-grow-model-of-coaching-and-mentoring</w:t>
              </w:r>
            </w:hyperlink>
            <w:r w:rsidR="77112687">
              <w:t xml:space="preserve"> </w:t>
            </w:r>
          </w:p>
        </w:tc>
      </w:tr>
      <w:tr w:rsidR="00B6797D" w14:paraId="28079AC7" w14:textId="77777777" w:rsidTr="00902BC6">
        <w:trPr>
          <w:trHeight w:val="300"/>
        </w:trPr>
        <w:tc>
          <w:tcPr>
            <w:tcW w:w="2670" w:type="dxa"/>
          </w:tcPr>
          <w:p w14:paraId="5F6AE124" w14:textId="24648357" w:rsidR="00B6797D" w:rsidRDefault="00B6797D" w:rsidP="00B6797D">
            <w:r w:rsidRPr="00336F79">
              <w:t xml:space="preserve">Liberating Structures </w:t>
            </w:r>
          </w:p>
        </w:tc>
        <w:tc>
          <w:tcPr>
            <w:tcW w:w="2275" w:type="dxa"/>
          </w:tcPr>
          <w:p w14:paraId="224C1A7D" w14:textId="31F52B9D" w:rsidR="00B6797D" w:rsidRDefault="00B6797D" w:rsidP="00B6797D">
            <w:r>
              <w:t>A set of tools and structures for coaching and engagement</w:t>
            </w:r>
          </w:p>
        </w:tc>
        <w:tc>
          <w:tcPr>
            <w:tcW w:w="4415" w:type="dxa"/>
          </w:tcPr>
          <w:p w14:paraId="37AE1F0E" w14:textId="740B34B5" w:rsidR="00B6797D" w:rsidRDefault="00B6797D" w:rsidP="00B6797D">
            <w:hyperlink r:id="rId17" w:history="1">
              <w:r w:rsidRPr="00E90B12">
                <w:rPr>
                  <w:rStyle w:val="Hyperlink"/>
                </w:rPr>
                <w:t>https://www.liberatingstructures.com/ls/</w:t>
              </w:r>
            </w:hyperlink>
          </w:p>
          <w:p w14:paraId="5CA10347" w14:textId="7C25229F" w:rsidR="00B6797D" w:rsidRDefault="00B6797D" w:rsidP="00B6797D"/>
        </w:tc>
      </w:tr>
      <w:tr w:rsidR="00902BC6" w14:paraId="13FCD369" w14:textId="77777777" w:rsidTr="00902BC6">
        <w:trPr>
          <w:trHeight w:val="300"/>
        </w:trPr>
        <w:tc>
          <w:tcPr>
            <w:tcW w:w="2670" w:type="dxa"/>
          </w:tcPr>
          <w:p w14:paraId="275DE5B5" w14:textId="6FE65C17" w:rsidR="00902BC6" w:rsidRDefault="00902BC6" w:rsidP="00B6797D">
            <w:r>
              <w:t xml:space="preserve">Training for Change Tools </w:t>
            </w:r>
          </w:p>
        </w:tc>
        <w:tc>
          <w:tcPr>
            <w:tcW w:w="2275" w:type="dxa"/>
          </w:tcPr>
          <w:p w14:paraId="58420CFF" w14:textId="3DE5B788" w:rsidR="00902BC6" w:rsidRDefault="00902BC6" w:rsidP="00B6797D">
            <w:r>
              <w:t>A variety of resources for supporting campaigns</w:t>
            </w:r>
          </w:p>
        </w:tc>
        <w:tc>
          <w:tcPr>
            <w:tcW w:w="4415" w:type="dxa"/>
          </w:tcPr>
          <w:p w14:paraId="701D24F0" w14:textId="77777777" w:rsidR="00902BC6" w:rsidRDefault="00902BC6" w:rsidP="00902BC6">
            <w:hyperlink r:id="rId18" w:history="1">
              <w:r w:rsidRPr="000D3B08">
                <w:rPr>
                  <w:rStyle w:val="Hyperlink"/>
                </w:rPr>
                <w:t>https://www.trainingforchange.org/tools/</w:t>
              </w:r>
            </w:hyperlink>
          </w:p>
          <w:p w14:paraId="78F96DF9" w14:textId="77777777" w:rsidR="00902BC6" w:rsidRDefault="00902BC6" w:rsidP="00B6797D"/>
        </w:tc>
      </w:tr>
    </w:tbl>
    <w:p w14:paraId="3957337D" w14:textId="52ABA51A" w:rsidR="445E9B55" w:rsidRDefault="445E9B55">
      <w:bookmarkStart w:id="0" w:name="_GoBack"/>
      <w:bookmarkEnd w:id="0"/>
    </w:p>
    <w:sectPr w:rsidR="445E9B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DC808"/>
    <w:multiLevelType w:val="hybridMultilevel"/>
    <w:tmpl w:val="193A29D4"/>
    <w:lvl w:ilvl="0" w:tplc="2C6EBB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5F879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C68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880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B87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2E5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6C7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50B7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448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4A035"/>
    <w:multiLevelType w:val="hybridMultilevel"/>
    <w:tmpl w:val="8E84008A"/>
    <w:lvl w:ilvl="0" w:tplc="F1D655C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CEA64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986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E6F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C5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E0C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6C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AC11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0C7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4F11C"/>
    <w:multiLevelType w:val="hybridMultilevel"/>
    <w:tmpl w:val="94785FFC"/>
    <w:lvl w:ilvl="0" w:tplc="DFE6043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6A1E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A0C7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0E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443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23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F0F1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02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860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0E30E"/>
    <w:multiLevelType w:val="hybridMultilevel"/>
    <w:tmpl w:val="8444B1F2"/>
    <w:lvl w:ilvl="0" w:tplc="FF7272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7CC2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F26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B5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E99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8258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AB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C8D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BE55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695ED"/>
    <w:multiLevelType w:val="hybridMultilevel"/>
    <w:tmpl w:val="26AAB84C"/>
    <w:lvl w:ilvl="0" w:tplc="EFF412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622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F64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188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6BC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800C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CB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72D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00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78FF9D"/>
    <w:rsid w:val="00902BC6"/>
    <w:rsid w:val="00B6797D"/>
    <w:rsid w:val="05E9F7B2"/>
    <w:rsid w:val="08C5C790"/>
    <w:rsid w:val="0D649A76"/>
    <w:rsid w:val="1367952E"/>
    <w:rsid w:val="2026870E"/>
    <w:rsid w:val="20DB4645"/>
    <w:rsid w:val="239F8A35"/>
    <w:rsid w:val="296E8CF7"/>
    <w:rsid w:val="2B431713"/>
    <w:rsid w:val="3A795709"/>
    <w:rsid w:val="3B3E8548"/>
    <w:rsid w:val="3C192A90"/>
    <w:rsid w:val="3D77C4A6"/>
    <w:rsid w:val="3E232209"/>
    <w:rsid w:val="438A0F56"/>
    <w:rsid w:val="445E9B55"/>
    <w:rsid w:val="5AE302B2"/>
    <w:rsid w:val="6078FF9D"/>
    <w:rsid w:val="635C237C"/>
    <w:rsid w:val="6640338A"/>
    <w:rsid w:val="6AF55F70"/>
    <w:rsid w:val="6DFBAA88"/>
    <w:rsid w:val="6F795897"/>
    <w:rsid w:val="758D2C20"/>
    <w:rsid w:val="7711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8FF9D"/>
  <w15:chartTrackingRefBased/>
  <w15:docId w15:val="{07A4BFB8-9CBB-4471-9F36-49AE18B0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6797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library.org/how-to-build-a-team-online-course/" TargetMode="External"/><Relationship Id="rId13" Type="http://schemas.openxmlformats.org/officeDocument/2006/relationships/hyperlink" Target="https://medium.com/percolab-droplets/feedback-isnt-just-what-you-think-it-is-f17c59e3b2fc" TargetMode="External"/><Relationship Id="rId18" Type="http://schemas.openxmlformats.org/officeDocument/2006/relationships/hyperlink" Target="https://www.trainingforchange.org/tool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-school.org/tools/case-clinic" TargetMode="External"/><Relationship Id="rId17" Type="http://schemas.openxmlformats.org/officeDocument/2006/relationships/hyperlink" Target="https://www.liberatingstructures.com/l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indtools.com/an0fzpz/the-grow-model-of-coaching-and-mentorin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icrosolidarity.cc/practices/crewing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cs.google.com/document/d/1VzJDvq9a3Tx4YS7QswyER3vtZj7J_KsX/edit?usp=sharing&amp;ouid=111633777289969702332&amp;rtpof=true&amp;sd=true" TargetMode="External"/><Relationship Id="rId10" Type="http://schemas.openxmlformats.org/officeDocument/2006/relationships/hyperlink" Target="https://docs.google.com/document/d/1sNk4-F-VholuN6Isat7tKiu1w3P8g35k_WH5LSU9K0Y/edit?usp=sharing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DLactKBeUmSrF9VwLPdRgCcLJORS9FdS/view?usp=sharing" TargetMode="External"/><Relationship Id="rId14" Type="http://schemas.openxmlformats.org/officeDocument/2006/relationships/hyperlink" Target="https://docs.google.com/presentation/d/121JaUKXgAMD_nsSvLlVcqiNc4VUblHcEi0fd7h3_TB4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36F4985-80EE-4684-8CAD-FE4F842E6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84E45B-6570-495A-BFFA-B5D768E3B67F}"/>
</file>

<file path=customXml/itemProps3.xml><?xml version="1.0" encoding="utf-8"?>
<ds:datastoreItem xmlns:ds="http://schemas.openxmlformats.org/officeDocument/2006/customXml" ds:itemID="{F20B357E-1246-44B8-A0FF-2B789211AD6A}">
  <ds:schemaRefs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5627597-0322-42fc-bc19-1d0dde15c694"/>
    <ds:schemaRef ds:uri="http://schemas.microsoft.com/office/2006/documentManagement/types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Griswold, Lucy [NEA - FO]</dc:creator>
  <cp:keywords/>
  <dc:description/>
  <cp:lastModifiedBy>Holmes, Ellen [NEA]</cp:lastModifiedBy>
  <cp:revision>2</cp:revision>
  <dcterms:created xsi:type="dcterms:W3CDTF">2024-08-13T21:49:00Z</dcterms:created>
  <dcterms:modified xsi:type="dcterms:W3CDTF">2025-05-02T18:34:00Z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