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B0C9E" w14:textId="77777777" w:rsidR="005F53D5" w:rsidRPr="005F53D5" w:rsidRDefault="005F53D5" w:rsidP="005F53D5">
      <w:r w:rsidRPr="005F53D5">
        <w:rPr>
          <w:b/>
          <w:bCs/>
        </w:rPr>
        <w:t>5 Minutes –</w:t>
      </w:r>
      <w:r w:rsidRPr="005F53D5">
        <w:t> Let's do a quick </w:t>
      </w:r>
      <w:proofErr w:type="gramStart"/>
      <w:r w:rsidRPr="005F53D5">
        <w:t>3 minute</w:t>
      </w:r>
      <w:proofErr w:type="gramEnd"/>
      <w:r w:rsidRPr="005F53D5">
        <w:t> talk at our table about all the differences you think you will encounter when you are coaching others.  At the end of 3 minutes  </w:t>
      </w:r>
    </w:p>
    <w:p w14:paraId="3A2FF838" w14:textId="77777777" w:rsidR="005F53D5" w:rsidRPr="005F53D5" w:rsidRDefault="005F53D5" w:rsidP="005F53D5">
      <w:r w:rsidRPr="005F53D5">
        <w:t>Campaign Lab coaches build high participation locals through equity-centered coaching.  </w:t>
      </w:r>
    </w:p>
    <w:p w14:paraId="5D52489F" w14:textId="77777777" w:rsidR="005F53D5" w:rsidRPr="005F53D5" w:rsidRDefault="005F53D5" w:rsidP="005F53D5">
      <w:r w:rsidRPr="005F53D5">
        <w:t>To coach for equity and </w:t>
      </w:r>
      <w:r w:rsidRPr="005F53D5">
        <w:rPr>
          <w:i/>
          <w:iCs/>
        </w:rPr>
        <w:t>with </w:t>
      </w:r>
      <w:r w:rsidRPr="005F53D5">
        <w:t>equity you </w:t>
      </w:r>
      <w:proofErr w:type="gramStart"/>
      <w:r w:rsidRPr="005F53D5">
        <w:t>have to</w:t>
      </w:r>
      <w:proofErr w:type="gramEnd"/>
      <w:r w:rsidRPr="005F53D5">
        <w:t> be able to fully do the following: </w:t>
      </w:r>
    </w:p>
    <w:p w14:paraId="38B8D228" w14:textId="77777777" w:rsidR="005F53D5" w:rsidRPr="005F53D5" w:rsidRDefault="005F53D5" w:rsidP="005F53D5">
      <w:r w:rsidRPr="005F53D5">
        <w:rPr>
          <w:b/>
          <w:bCs/>
        </w:rPr>
        <w:t>See the person, see the system, and see the interaction between the two.</w:t>
      </w:r>
      <w:r w:rsidRPr="005F53D5">
        <w:t> </w:t>
      </w:r>
    </w:p>
    <w:p w14:paraId="25630C91" w14:textId="77777777" w:rsidR="005F53D5" w:rsidRPr="005F53D5" w:rsidRDefault="005F53D5" w:rsidP="005F53D5">
      <w:r w:rsidRPr="005F53D5">
        <w:t>We believe that requires the following 3 Commitments </w:t>
      </w:r>
    </w:p>
    <w:p w14:paraId="63E5EDD1" w14:textId="77777777" w:rsidR="005F53D5" w:rsidRPr="005F53D5" w:rsidRDefault="005F53D5" w:rsidP="005F53D5">
      <w:pPr>
        <w:numPr>
          <w:ilvl w:val="0"/>
          <w:numId w:val="1"/>
        </w:numPr>
      </w:pPr>
      <w:r w:rsidRPr="005F53D5">
        <w:t>Curiosity over Assumption </w:t>
      </w:r>
    </w:p>
    <w:p w14:paraId="06E14E49" w14:textId="77777777" w:rsidR="005F53D5" w:rsidRPr="005F53D5" w:rsidRDefault="005F53D5" w:rsidP="005F53D5">
      <w:pPr>
        <w:numPr>
          <w:ilvl w:val="0"/>
          <w:numId w:val="2"/>
        </w:numPr>
      </w:pPr>
      <w:r w:rsidRPr="005F53D5">
        <w:t xml:space="preserve">Impact </w:t>
      </w:r>
      <w:proofErr w:type="gramStart"/>
      <w:r w:rsidRPr="005F53D5">
        <w:t>over</w:t>
      </w:r>
      <w:proofErr w:type="gramEnd"/>
      <w:r w:rsidRPr="005F53D5">
        <w:t xml:space="preserve"> Intent </w:t>
      </w:r>
    </w:p>
    <w:p w14:paraId="0C84F474" w14:textId="77777777" w:rsidR="005F53D5" w:rsidRPr="005F53D5" w:rsidRDefault="005F53D5" w:rsidP="005F53D5">
      <w:pPr>
        <w:numPr>
          <w:ilvl w:val="0"/>
          <w:numId w:val="3"/>
        </w:numPr>
      </w:pPr>
      <w:r w:rsidRPr="005F53D5">
        <w:t>Awareness over Neutrality </w:t>
      </w:r>
    </w:p>
    <w:p w14:paraId="63A2C6E0" w14:textId="77777777" w:rsidR="005F53D5" w:rsidRPr="005F53D5" w:rsidRDefault="005F53D5" w:rsidP="005F53D5">
      <w:r w:rsidRPr="005F53D5">
        <w:rPr>
          <w:b/>
          <w:bCs/>
        </w:rPr>
        <w:t>5 Minutes – </w:t>
      </w:r>
      <w:r w:rsidRPr="005F53D5">
        <w:t>Discuss at your tables, </w:t>
      </w:r>
      <w:proofErr w:type="gramStart"/>
      <w:r w:rsidRPr="005F53D5">
        <w:t>As</w:t>
      </w:r>
      <w:proofErr w:type="gramEnd"/>
      <w:r w:rsidRPr="005F53D5">
        <w:t> a coach, what do you think this looks like in practice? </w:t>
      </w:r>
    </w:p>
    <w:p w14:paraId="76B47D2D" w14:textId="77777777" w:rsidR="005F53D5" w:rsidRPr="005F53D5" w:rsidRDefault="005F53D5" w:rsidP="005F53D5">
      <w:r w:rsidRPr="005F53D5">
        <w:rPr>
          <w:b/>
          <w:bCs/>
        </w:rPr>
        <w:t>10 Minutes Content </w:t>
      </w:r>
      <w:proofErr w:type="gramStart"/>
      <w:r w:rsidRPr="005F53D5">
        <w:rPr>
          <w:b/>
          <w:bCs/>
        </w:rPr>
        <w:t>-  (</w:t>
      </w:r>
      <w:proofErr w:type="gramEnd"/>
      <w:r w:rsidRPr="005F53D5">
        <w:rPr>
          <w:b/>
          <w:bCs/>
        </w:rPr>
        <w:t xml:space="preserve">Much of this is in their Coaching Across Differences Guide – There are too many slides and too much script – </w:t>
      </w:r>
      <w:proofErr w:type="gramStart"/>
      <w:r w:rsidRPr="005F53D5">
        <w:rPr>
          <w:b/>
          <w:bCs/>
        </w:rPr>
        <w:t>with the exception of</w:t>
      </w:r>
      <w:proofErr w:type="gramEnd"/>
      <w:r w:rsidRPr="005F53D5">
        <w:rPr>
          <w:b/>
          <w:bCs/>
        </w:rPr>
        <w:t xml:space="preserve"> the Intersectionality and how the Wheel is put together, the rest of this until the activity can be treated as review</w:t>
      </w:r>
      <w:proofErr w:type="gramStart"/>
      <w:r w:rsidRPr="005F53D5">
        <w:rPr>
          <w:b/>
          <w:bCs/>
        </w:rPr>
        <w:t>. )</w:t>
      </w:r>
      <w:proofErr w:type="gramEnd"/>
      <w:r w:rsidRPr="005F53D5">
        <w:t> </w:t>
      </w:r>
    </w:p>
    <w:p w14:paraId="05332694" w14:textId="77777777" w:rsidR="005F53D5" w:rsidRPr="005F53D5" w:rsidRDefault="005F53D5" w:rsidP="005F53D5">
      <w:r w:rsidRPr="005F53D5">
        <w:t>This next section </w:t>
      </w:r>
      <w:proofErr w:type="gramStart"/>
      <w:r w:rsidRPr="005F53D5">
        <w:t>involves  the</w:t>
      </w:r>
      <w:proofErr w:type="gramEnd"/>
      <w:r w:rsidRPr="005F53D5">
        <w:t xml:space="preserve"> pre attendance work you were asked to do that included </w:t>
      </w:r>
      <w:proofErr w:type="gramStart"/>
      <w:r w:rsidRPr="005F53D5">
        <w:t>a guided</w:t>
      </w:r>
      <w:proofErr w:type="gramEnd"/>
      <w:r w:rsidRPr="005F53D5">
        <w:t xml:space="preserve"> reflection using the Wheel of Intersectionality.  This </w:t>
      </w:r>
      <w:proofErr w:type="gramStart"/>
      <w:r w:rsidRPr="005F53D5">
        <w:t>work  \</w:t>
      </w:r>
      <w:proofErr w:type="gramEnd"/>
      <w:r w:rsidRPr="005F53D5">
        <w:t>invites us to reflect on how our identities shape how we show up in spaces, how we interact with others, and how power operates through us—often without our awareness. </w:t>
      </w:r>
    </w:p>
    <w:p w14:paraId="165BBFBA" w14:textId="77777777" w:rsidR="005F53D5" w:rsidRPr="005F53D5" w:rsidRDefault="005F53D5" w:rsidP="005F53D5">
      <w:r w:rsidRPr="005F53D5">
        <w:t> </w:t>
      </w:r>
    </w:p>
    <w:p w14:paraId="58D712BE" w14:textId="77777777" w:rsidR="005F53D5" w:rsidRPr="005F53D5" w:rsidRDefault="005F53D5" w:rsidP="005F53D5">
      <w:r w:rsidRPr="005F53D5">
        <w:t>Intersectionality, a concept coined by legal scholar and civil rights activist Kimberlé Crenshaw describes how multiple social identities intersect to shape experiences of privilege and oppression. Building on Crenshaw's framework, educators and social justice organizations later developed visual tools such </w:t>
      </w:r>
      <w:proofErr w:type="gramStart"/>
      <w:r w:rsidRPr="005F53D5">
        <w:t>as  Sylvia</w:t>
      </w:r>
      <w:proofErr w:type="gramEnd"/>
      <w:r w:rsidRPr="005F53D5">
        <w:t> Duckworth's 2020 Wheel of Power and Privilege to illustrate how overlapping identities interact with systems of power, advantage, and marginalization. </w:t>
      </w:r>
    </w:p>
    <w:p w14:paraId="4DF6EA80" w14:textId="77777777" w:rsidR="005F53D5" w:rsidRPr="005F53D5" w:rsidRDefault="005F53D5" w:rsidP="005F53D5">
      <w:r w:rsidRPr="005F53D5">
        <w:t>Definition </w:t>
      </w:r>
      <w:proofErr w:type="gramStart"/>
      <w:r w:rsidRPr="005F53D5">
        <w:t>of  </w:t>
      </w:r>
      <w:r w:rsidRPr="005F53D5">
        <w:rPr>
          <w:b/>
          <w:bCs/>
          <w:i/>
          <w:iCs/>
        </w:rPr>
        <w:t>Intersectionality</w:t>
      </w:r>
      <w:proofErr w:type="gramEnd"/>
      <w:r w:rsidRPr="005F53D5">
        <w:t> is a framework for understanding a person, group of people, or social </w:t>
      </w:r>
      <w:proofErr w:type="gramStart"/>
      <w:r w:rsidRPr="005F53D5">
        <w:t>problem</w:t>
      </w:r>
      <w:proofErr w:type="gramEnd"/>
      <w:r w:rsidRPr="005F53D5">
        <w:t xml:space="preserve"> as affected by </w:t>
      </w:r>
      <w:proofErr w:type="gramStart"/>
      <w:r w:rsidRPr="005F53D5">
        <w:t>a number of</w:t>
      </w:r>
      <w:proofErr w:type="gramEnd"/>
      <w:r w:rsidRPr="005F53D5">
        <w:t xml:space="preserve"> discriminations and disadvantages. It </w:t>
      </w:r>
      <w:proofErr w:type="gramStart"/>
      <w:r w:rsidRPr="005F53D5">
        <w:t>takes into account</w:t>
      </w:r>
      <w:proofErr w:type="gramEnd"/>
      <w:r w:rsidRPr="005F53D5">
        <w:t> people's overlapping identities and experiences </w:t>
      </w:r>
      <w:proofErr w:type="gramStart"/>
      <w:r w:rsidRPr="005F53D5">
        <w:t>in order to</w:t>
      </w:r>
      <w:proofErr w:type="gramEnd"/>
      <w:r w:rsidRPr="005F53D5">
        <w:t> understand the complexity of prejudices they face.  </w:t>
      </w:r>
    </w:p>
    <w:p w14:paraId="148F046C" w14:textId="77777777" w:rsidR="005F53D5" w:rsidRPr="005F53D5" w:rsidRDefault="005F53D5" w:rsidP="005F53D5">
      <w:r w:rsidRPr="005F53D5">
        <w:t> </w:t>
      </w:r>
    </w:p>
    <w:p w14:paraId="4DA9677E" w14:textId="77777777" w:rsidR="005F53D5" w:rsidRPr="005F53D5" w:rsidRDefault="005F53D5" w:rsidP="005F53D5">
      <w:r w:rsidRPr="005F53D5">
        <w:lastRenderedPageBreak/>
        <w:t>Let's go over how the Wheel is organized  </w:t>
      </w:r>
    </w:p>
    <w:p w14:paraId="76F438D1" w14:textId="77777777" w:rsidR="005F53D5" w:rsidRPr="005F53D5" w:rsidRDefault="005F53D5" w:rsidP="005F53D5">
      <w:pPr>
        <w:numPr>
          <w:ilvl w:val="0"/>
          <w:numId w:val="4"/>
        </w:numPr>
      </w:pPr>
      <w:r w:rsidRPr="005F53D5">
        <w:rPr>
          <w:b/>
          <w:bCs/>
        </w:rPr>
        <w:t>Power: </w:t>
      </w:r>
      <w:r w:rsidRPr="005F53D5">
        <w:t xml:space="preserve">Identities in this </w:t>
      </w:r>
      <w:proofErr w:type="gramStart"/>
      <w:r w:rsidRPr="005F53D5">
        <w:t>inner most</w:t>
      </w:r>
      <w:proofErr w:type="gramEnd"/>
      <w:r w:rsidRPr="005F53D5">
        <w:t xml:space="preserve"> ring are seen as valued and their voices, ideas, and opinions are respected in a room.  </w:t>
      </w:r>
    </w:p>
    <w:p w14:paraId="1234A749" w14:textId="77777777" w:rsidR="005F53D5" w:rsidRPr="005F53D5" w:rsidRDefault="005F53D5" w:rsidP="005F53D5">
      <w:pPr>
        <w:numPr>
          <w:ilvl w:val="0"/>
          <w:numId w:val="5"/>
        </w:numPr>
      </w:pPr>
      <w:r w:rsidRPr="005F53D5">
        <w:rPr>
          <w:b/>
          <w:bCs/>
        </w:rPr>
        <w:t>Erased:</w:t>
      </w:r>
      <w:r w:rsidRPr="005F53D5">
        <w:t> People who exist in this ring </w:t>
      </w:r>
      <w:proofErr w:type="spellStart"/>
      <w:proofErr w:type="gramStart"/>
      <w:r w:rsidRPr="005F53D5">
        <w:t>the</w:t>
      </w:r>
      <w:proofErr w:type="spellEnd"/>
      <w:r w:rsidRPr="005F53D5">
        <w:t> are</w:t>
      </w:r>
      <w:proofErr w:type="gramEnd"/>
      <w:r w:rsidRPr="005F53D5">
        <w:t xml:space="preserve"> often the forgotten ring or have their identities </w:t>
      </w:r>
      <w:proofErr w:type="gramStart"/>
      <w:r w:rsidRPr="005F53D5">
        <w:t>erased  or</w:t>
      </w:r>
      <w:proofErr w:type="gramEnd"/>
      <w:r w:rsidRPr="005F53D5">
        <w:t> are marginalized in unique ways. Some these people can “pass” and “choose” to be marginalized or privileged when it benefits them </w:t>
      </w:r>
    </w:p>
    <w:p w14:paraId="09024AA7" w14:textId="77777777" w:rsidR="005F53D5" w:rsidRPr="005F53D5" w:rsidRDefault="005F53D5" w:rsidP="005F53D5">
      <w:pPr>
        <w:numPr>
          <w:ilvl w:val="0"/>
          <w:numId w:val="6"/>
        </w:numPr>
      </w:pPr>
      <w:r w:rsidRPr="005F53D5">
        <w:rPr>
          <w:b/>
          <w:bCs/>
        </w:rPr>
        <w:t>Marginalized:</w:t>
      </w:r>
      <w:r w:rsidRPr="005F53D5">
        <w:t> People who exist in this </w:t>
      </w:r>
      <w:proofErr w:type="gramStart"/>
      <w:r w:rsidRPr="005F53D5">
        <w:t>ring  experience</w:t>
      </w:r>
      <w:proofErr w:type="gramEnd"/>
      <w:r w:rsidRPr="005F53D5">
        <w:t> more overt discrimination and are most </w:t>
      </w:r>
      <w:proofErr w:type="gramStart"/>
      <w:r w:rsidRPr="005F53D5">
        <w:t>impacted  by</w:t>
      </w:r>
      <w:proofErr w:type="gramEnd"/>
      <w:r w:rsidRPr="005F53D5">
        <w:t> systemic discrimination. Underrepresented in media unless they serve negative purpose</w:t>
      </w:r>
      <w:proofErr w:type="gramStart"/>
      <w:r w:rsidRPr="005F53D5">
        <w:t>:  (</w:t>
      </w:r>
      <w:proofErr w:type="gramEnd"/>
      <w:r w:rsidRPr="005F53D5">
        <w:t> mascots, jokes, criminals, </w:t>
      </w:r>
      <w:proofErr w:type="spellStart"/>
      <w:r w:rsidRPr="005F53D5">
        <w:t>etc</w:t>
      </w:r>
      <w:proofErr w:type="spellEnd"/>
      <w:r w:rsidRPr="005F53D5">
        <w:t>) </w:t>
      </w:r>
    </w:p>
    <w:p w14:paraId="37F6A5CF" w14:textId="77777777" w:rsidR="005F53D5" w:rsidRPr="005F53D5" w:rsidRDefault="005F53D5" w:rsidP="005F53D5">
      <w:r w:rsidRPr="005F53D5">
        <w:t> </w:t>
      </w:r>
    </w:p>
    <w:p w14:paraId="0C43D86F" w14:textId="77777777" w:rsidR="005F53D5" w:rsidRPr="005F53D5" w:rsidRDefault="005F53D5" w:rsidP="005F53D5">
      <w:r w:rsidRPr="005F53D5">
        <w:rPr>
          <w:b/>
          <w:bCs/>
        </w:rPr>
        <w:t>Key Reminders </w:t>
      </w:r>
      <w:r w:rsidRPr="005F53D5">
        <w:t> </w:t>
      </w:r>
    </w:p>
    <w:p w14:paraId="21D2D2D3" w14:textId="77777777" w:rsidR="005F53D5" w:rsidRDefault="005F53D5" w:rsidP="005F53D5">
      <w:r w:rsidRPr="005F53D5">
        <w:rPr>
          <w:b/>
          <w:bCs/>
        </w:rPr>
        <w:t>• </w:t>
      </w:r>
      <w:r w:rsidRPr="005F53D5">
        <w:t>Remind participants that the ring</w:t>
      </w:r>
    </w:p>
    <w:p w14:paraId="577206D1" w14:textId="77777777" w:rsidR="005F53D5" w:rsidRPr="005F53D5" w:rsidRDefault="005F53D5" w:rsidP="005F53D5">
      <w:r w:rsidRPr="005F53D5">
        <w:rPr>
          <w:b/>
          <w:bCs/>
        </w:rPr>
        <w:t>5 Minutes –</w:t>
      </w:r>
      <w:r w:rsidRPr="005F53D5">
        <w:t> Let's do a quick </w:t>
      </w:r>
      <w:proofErr w:type="gramStart"/>
      <w:r w:rsidRPr="005F53D5">
        <w:t>3 minute</w:t>
      </w:r>
      <w:proofErr w:type="gramEnd"/>
      <w:r w:rsidRPr="005F53D5">
        <w:t> talk at our table about all the differences you think you will encounter when you are coaching others.  At the end of 3 minutes  </w:t>
      </w:r>
    </w:p>
    <w:p w14:paraId="4C7C7244" w14:textId="77777777" w:rsidR="005F53D5" w:rsidRPr="005F53D5" w:rsidRDefault="005F53D5" w:rsidP="005F53D5">
      <w:r w:rsidRPr="005F53D5">
        <w:t>Campaign Lab coaches build high participation locals through equity-centered coaching.  </w:t>
      </w:r>
    </w:p>
    <w:p w14:paraId="5D387B95" w14:textId="77777777" w:rsidR="005F53D5" w:rsidRPr="005F53D5" w:rsidRDefault="005F53D5" w:rsidP="005F53D5">
      <w:r w:rsidRPr="005F53D5">
        <w:t>To coach for equity and </w:t>
      </w:r>
      <w:r w:rsidRPr="005F53D5">
        <w:rPr>
          <w:i/>
          <w:iCs/>
        </w:rPr>
        <w:t>with </w:t>
      </w:r>
      <w:r w:rsidRPr="005F53D5">
        <w:t>equity you </w:t>
      </w:r>
      <w:proofErr w:type="gramStart"/>
      <w:r w:rsidRPr="005F53D5">
        <w:t>have to</w:t>
      </w:r>
      <w:proofErr w:type="gramEnd"/>
      <w:r w:rsidRPr="005F53D5">
        <w:t> be able to fully do the following: </w:t>
      </w:r>
    </w:p>
    <w:p w14:paraId="5AE9FE03" w14:textId="77777777" w:rsidR="005F53D5" w:rsidRPr="005F53D5" w:rsidRDefault="005F53D5" w:rsidP="005F53D5">
      <w:r w:rsidRPr="005F53D5">
        <w:rPr>
          <w:b/>
          <w:bCs/>
        </w:rPr>
        <w:t>See the person, see the system, and see the interaction between the two.</w:t>
      </w:r>
      <w:r w:rsidRPr="005F53D5">
        <w:t> </w:t>
      </w:r>
    </w:p>
    <w:p w14:paraId="5DC28EBB" w14:textId="77777777" w:rsidR="005F53D5" w:rsidRPr="005F53D5" w:rsidRDefault="005F53D5" w:rsidP="005F53D5">
      <w:r w:rsidRPr="005F53D5">
        <w:t>We believe that requires the following 3 Commitments </w:t>
      </w:r>
    </w:p>
    <w:p w14:paraId="0BEA8D61" w14:textId="77777777" w:rsidR="005F53D5" w:rsidRPr="005F53D5" w:rsidRDefault="005F53D5" w:rsidP="005F53D5">
      <w:pPr>
        <w:numPr>
          <w:ilvl w:val="0"/>
          <w:numId w:val="7"/>
        </w:numPr>
      </w:pPr>
      <w:r w:rsidRPr="005F53D5">
        <w:t>Curiosity over Assumption </w:t>
      </w:r>
    </w:p>
    <w:p w14:paraId="403E75DD" w14:textId="77777777" w:rsidR="005F53D5" w:rsidRPr="005F53D5" w:rsidRDefault="005F53D5" w:rsidP="005F53D5">
      <w:pPr>
        <w:numPr>
          <w:ilvl w:val="0"/>
          <w:numId w:val="8"/>
        </w:numPr>
      </w:pPr>
      <w:r w:rsidRPr="005F53D5">
        <w:t xml:space="preserve">Impact </w:t>
      </w:r>
      <w:proofErr w:type="gramStart"/>
      <w:r w:rsidRPr="005F53D5">
        <w:t>over</w:t>
      </w:r>
      <w:proofErr w:type="gramEnd"/>
      <w:r w:rsidRPr="005F53D5">
        <w:t xml:space="preserve"> Intent </w:t>
      </w:r>
    </w:p>
    <w:p w14:paraId="373C7EE5" w14:textId="77777777" w:rsidR="005F53D5" w:rsidRPr="005F53D5" w:rsidRDefault="005F53D5" w:rsidP="005F53D5">
      <w:pPr>
        <w:numPr>
          <w:ilvl w:val="0"/>
          <w:numId w:val="9"/>
        </w:numPr>
      </w:pPr>
      <w:r w:rsidRPr="005F53D5">
        <w:t>Awareness over Neutrality </w:t>
      </w:r>
    </w:p>
    <w:p w14:paraId="26DCE857" w14:textId="77777777" w:rsidR="005F53D5" w:rsidRPr="005F53D5" w:rsidRDefault="005F53D5" w:rsidP="005F53D5">
      <w:r w:rsidRPr="005F53D5">
        <w:rPr>
          <w:b/>
          <w:bCs/>
        </w:rPr>
        <w:t>5 Minutes – </w:t>
      </w:r>
      <w:r w:rsidRPr="005F53D5">
        <w:t>Discuss at your tables, </w:t>
      </w:r>
      <w:proofErr w:type="gramStart"/>
      <w:r w:rsidRPr="005F53D5">
        <w:t>As</w:t>
      </w:r>
      <w:proofErr w:type="gramEnd"/>
      <w:r w:rsidRPr="005F53D5">
        <w:t> a coach, what do you think this looks like in practice? </w:t>
      </w:r>
    </w:p>
    <w:p w14:paraId="03CA2095" w14:textId="77777777" w:rsidR="005F53D5" w:rsidRPr="005F53D5" w:rsidRDefault="005F53D5" w:rsidP="005F53D5">
      <w:r w:rsidRPr="005F53D5">
        <w:rPr>
          <w:b/>
          <w:bCs/>
        </w:rPr>
        <w:t>10 Minutes Content </w:t>
      </w:r>
      <w:proofErr w:type="gramStart"/>
      <w:r w:rsidRPr="005F53D5">
        <w:rPr>
          <w:b/>
          <w:bCs/>
        </w:rPr>
        <w:t>-  (</w:t>
      </w:r>
      <w:proofErr w:type="gramEnd"/>
      <w:r w:rsidRPr="005F53D5">
        <w:rPr>
          <w:b/>
          <w:bCs/>
        </w:rPr>
        <w:t xml:space="preserve">Much of this is in their Coaching Across Differences Guide – There are too many slides and too much script – </w:t>
      </w:r>
      <w:proofErr w:type="gramStart"/>
      <w:r w:rsidRPr="005F53D5">
        <w:rPr>
          <w:b/>
          <w:bCs/>
        </w:rPr>
        <w:t>with the exception of</w:t>
      </w:r>
      <w:proofErr w:type="gramEnd"/>
      <w:r w:rsidRPr="005F53D5">
        <w:rPr>
          <w:b/>
          <w:bCs/>
        </w:rPr>
        <w:t xml:space="preserve"> the Intersectionality and how the Wheel is put together, the rest of this until the activity can be treated as review</w:t>
      </w:r>
      <w:proofErr w:type="gramStart"/>
      <w:r w:rsidRPr="005F53D5">
        <w:rPr>
          <w:b/>
          <w:bCs/>
        </w:rPr>
        <w:t>. )</w:t>
      </w:r>
      <w:proofErr w:type="gramEnd"/>
      <w:r w:rsidRPr="005F53D5">
        <w:t> </w:t>
      </w:r>
    </w:p>
    <w:p w14:paraId="7C50B8D6" w14:textId="77777777" w:rsidR="005F53D5" w:rsidRPr="005F53D5" w:rsidRDefault="005F53D5" w:rsidP="005F53D5">
      <w:r w:rsidRPr="005F53D5">
        <w:t>This next section </w:t>
      </w:r>
      <w:proofErr w:type="gramStart"/>
      <w:r w:rsidRPr="005F53D5">
        <w:t>involves  the</w:t>
      </w:r>
      <w:proofErr w:type="gramEnd"/>
      <w:r w:rsidRPr="005F53D5">
        <w:t xml:space="preserve"> pre attendance work you were asked to do that included </w:t>
      </w:r>
      <w:proofErr w:type="gramStart"/>
      <w:r w:rsidRPr="005F53D5">
        <w:t>a guided</w:t>
      </w:r>
      <w:proofErr w:type="gramEnd"/>
      <w:r w:rsidRPr="005F53D5">
        <w:t xml:space="preserve"> reflection using the Wheel of Intersectionality.  This </w:t>
      </w:r>
      <w:proofErr w:type="gramStart"/>
      <w:r w:rsidRPr="005F53D5">
        <w:t>work  \</w:t>
      </w:r>
      <w:proofErr w:type="gramEnd"/>
      <w:r w:rsidRPr="005F53D5">
        <w:t xml:space="preserve">invites us to reflect on </w:t>
      </w:r>
      <w:r w:rsidRPr="005F53D5">
        <w:lastRenderedPageBreak/>
        <w:t>how our identities shape how we show up in spaces, how we interact with others, and how power operates through us—often without our awareness. </w:t>
      </w:r>
    </w:p>
    <w:p w14:paraId="3FCFD93C" w14:textId="77777777" w:rsidR="005F53D5" w:rsidRPr="005F53D5" w:rsidRDefault="005F53D5" w:rsidP="005F53D5">
      <w:r w:rsidRPr="005F53D5">
        <w:t> </w:t>
      </w:r>
    </w:p>
    <w:p w14:paraId="23CDB76D" w14:textId="77777777" w:rsidR="005F53D5" w:rsidRPr="005F53D5" w:rsidRDefault="005F53D5" w:rsidP="005F53D5">
      <w:r w:rsidRPr="005F53D5">
        <w:t>Intersectionality, a concept coined by legal scholar and civil rights activist Kimberlé Crenshaw describes how multiple social identities intersect to shape experiences of privilege and oppression. Building on Crenshaw's framework, educators and social justice organizations later developed visual tools such </w:t>
      </w:r>
      <w:proofErr w:type="gramStart"/>
      <w:r w:rsidRPr="005F53D5">
        <w:t>as  Sylvia</w:t>
      </w:r>
      <w:proofErr w:type="gramEnd"/>
      <w:r w:rsidRPr="005F53D5">
        <w:t> Duckworth's 2020 Wheel of Power and Privilege to illustrate how overlapping identities interact with systems of power, advantage, and marginalization. </w:t>
      </w:r>
    </w:p>
    <w:p w14:paraId="2602A844" w14:textId="77777777" w:rsidR="005F53D5" w:rsidRPr="005F53D5" w:rsidRDefault="005F53D5" w:rsidP="005F53D5">
      <w:r w:rsidRPr="005F53D5">
        <w:t>Definition </w:t>
      </w:r>
      <w:proofErr w:type="gramStart"/>
      <w:r w:rsidRPr="005F53D5">
        <w:t>of  </w:t>
      </w:r>
      <w:r w:rsidRPr="005F53D5">
        <w:rPr>
          <w:b/>
          <w:bCs/>
          <w:i/>
          <w:iCs/>
        </w:rPr>
        <w:t>Intersectionality</w:t>
      </w:r>
      <w:proofErr w:type="gramEnd"/>
      <w:r w:rsidRPr="005F53D5">
        <w:t> is a framework for understanding a person, group of people, or social </w:t>
      </w:r>
      <w:proofErr w:type="gramStart"/>
      <w:r w:rsidRPr="005F53D5">
        <w:t>problem</w:t>
      </w:r>
      <w:proofErr w:type="gramEnd"/>
      <w:r w:rsidRPr="005F53D5">
        <w:t xml:space="preserve"> as affected by </w:t>
      </w:r>
      <w:proofErr w:type="gramStart"/>
      <w:r w:rsidRPr="005F53D5">
        <w:t>a number of</w:t>
      </w:r>
      <w:proofErr w:type="gramEnd"/>
      <w:r w:rsidRPr="005F53D5">
        <w:t xml:space="preserve"> discriminations and disadvantages. It </w:t>
      </w:r>
      <w:proofErr w:type="gramStart"/>
      <w:r w:rsidRPr="005F53D5">
        <w:t>takes into account</w:t>
      </w:r>
      <w:proofErr w:type="gramEnd"/>
      <w:r w:rsidRPr="005F53D5">
        <w:t> people's overlapping identities and experiences </w:t>
      </w:r>
      <w:proofErr w:type="gramStart"/>
      <w:r w:rsidRPr="005F53D5">
        <w:t>in order to</w:t>
      </w:r>
      <w:proofErr w:type="gramEnd"/>
      <w:r w:rsidRPr="005F53D5">
        <w:t> understand the complexity of prejudices they face.  </w:t>
      </w:r>
    </w:p>
    <w:p w14:paraId="4EFE001C" w14:textId="77777777" w:rsidR="005F53D5" w:rsidRPr="005F53D5" w:rsidRDefault="005F53D5" w:rsidP="005F53D5">
      <w:r w:rsidRPr="005F53D5">
        <w:t> </w:t>
      </w:r>
    </w:p>
    <w:p w14:paraId="01570FFC" w14:textId="77777777" w:rsidR="005F53D5" w:rsidRPr="005F53D5" w:rsidRDefault="005F53D5" w:rsidP="005F53D5">
      <w:r w:rsidRPr="005F53D5">
        <w:t>Let's go over how the Wheel is organized  </w:t>
      </w:r>
    </w:p>
    <w:p w14:paraId="040CF9E9" w14:textId="77777777" w:rsidR="005F53D5" w:rsidRPr="005F53D5" w:rsidRDefault="005F53D5" w:rsidP="005F53D5">
      <w:pPr>
        <w:numPr>
          <w:ilvl w:val="0"/>
          <w:numId w:val="10"/>
        </w:numPr>
      </w:pPr>
      <w:r w:rsidRPr="005F53D5">
        <w:rPr>
          <w:b/>
          <w:bCs/>
        </w:rPr>
        <w:t>Power: </w:t>
      </w:r>
      <w:r w:rsidRPr="005F53D5">
        <w:t xml:space="preserve">Identities in this </w:t>
      </w:r>
      <w:proofErr w:type="gramStart"/>
      <w:r w:rsidRPr="005F53D5">
        <w:t>inner most</w:t>
      </w:r>
      <w:proofErr w:type="gramEnd"/>
      <w:r w:rsidRPr="005F53D5">
        <w:t xml:space="preserve"> ring are seen as valued and their voices, ideas, and opinions are respected in a room.  </w:t>
      </w:r>
    </w:p>
    <w:p w14:paraId="00DC1E71" w14:textId="77777777" w:rsidR="005F53D5" w:rsidRPr="005F53D5" w:rsidRDefault="005F53D5" w:rsidP="005F53D5">
      <w:pPr>
        <w:numPr>
          <w:ilvl w:val="0"/>
          <w:numId w:val="11"/>
        </w:numPr>
      </w:pPr>
      <w:r w:rsidRPr="005F53D5">
        <w:rPr>
          <w:b/>
          <w:bCs/>
        </w:rPr>
        <w:t>Erased:</w:t>
      </w:r>
      <w:r w:rsidRPr="005F53D5">
        <w:t> People who exist in this ring </w:t>
      </w:r>
      <w:proofErr w:type="spellStart"/>
      <w:proofErr w:type="gramStart"/>
      <w:r w:rsidRPr="005F53D5">
        <w:t>the</w:t>
      </w:r>
      <w:proofErr w:type="spellEnd"/>
      <w:r w:rsidRPr="005F53D5">
        <w:t> are</w:t>
      </w:r>
      <w:proofErr w:type="gramEnd"/>
      <w:r w:rsidRPr="005F53D5">
        <w:t xml:space="preserve"> often the forgotten ring or have their identities </w:t>
      </w:r>
      <w:proofErr w:type="gramStart"/>
      <w:r w:rsidRPr="005F53D5">
        <w:t>erased  or</w:t>
      </w:r>
      <w:proofErr w:type="gramEnd"/>
      <w:r w:rsidRPr="005F53D5">
        <w:t> are marginalized in unique ways. Some these people can “pass” and “choose” to be marginalized or privileged when it benefits them </w:t>
      </w:r>
    </w:p>
    <w:p w14:paraId="178875E8" w14:textId="77777777" w:rsidR="005F53D5" w:rsidRPr="005F53D5" w:rsidRDefault="005F53D5" w:rsidP="005F53D5">
      <w:pPr>
        <w:numPr>
          <w:ilvl w:val="0"/>
          <w:numId w:val="12"/>
        </w:numPr>
      </w:pPr>
      <w:r w:rsidRPr="005F53D5">
        <w:rPr>
          <w:b/>
          <w:bCs/>
        </w:rPr>
        <w:t>Marginalized:</w:t>
      </w:r>
      <w:r w:rsidRPr="005F53D5">
        <w:t> People who exist in this </w:t>
      </w:r>
      <w:proofErr w:type="gramStart"/>
      <w:r w:rsidRPr="005F53D5">
        <w:t>ring  experience</w:t>
      </w:r>
      <w:proofErr w:type="gramEnd"/>
      <w:r w:rsidRPr="005F53D5">
        <w:t> more overt discrimination and are most </w:t>
      </w:r>
      <w:proofErr w:type="gramStart"/>
      <w:r w:rsidRPr="005F53D5">
        <w:t>impacted  by</w:t>
      </w:r>
      <w:proofErr w:type="gramEnd"/>
      <w:r w:rsidRPr="005F53D5">
        <w:t> systemic discrimination. Underrepresented in media unless they serve negative purpose</w:t>
      </w:r>
      <w:proofErr w:type="gramStart"/>
      <w:r w:rsidRPr="005F53D5">
        <w:t>:  (</w:t>
      </w:r>
      <w:proofErr w:type="gramEnd"/>
      <w:r w:rsidRPr="005F53D5">
        <w:t> mascots, jokes, criminals, </w:t>
      </w:r>
      <w:proofErr w:type="spellStart"/>
      <w:r w:rsidRPr="005F53D5">
        <w:t>etc</w:t>
      </w:r>
      <w:proofErr w:type="spellEnd"/>
      <w:r w:rsidRPr="005F53D5">
        <w:t>) </w:t>
      </w:r>
    </w:p>
    <w:p w14:paraId="691FF6DC" w14:textId="77777777" w:rsidR="005F53D5" w:rsidRPr="005F53D5" w:rsidRDefault="005F53D5" w:rsidP="005F53D5">
      <w:r w:rsidRPr="005F53D5">
        <w:t> </w:t>
      </w:r>
    </w:p>
    <w:p w14:paraId="0A4E44EF" w14:textId="77777777" w:rsidR="005F53D5" w:rsidRPr="005F53D5" w:rsidRDefault="005F53D5" w:rsidP="005F53D5">
      <w:r w:rsidRPr="005F53D5">
        <w:rPr>
          <w:b/>
          <w:bCs/>
        </w:rPr>
        <w:t>Key Reminders </w:t>
      </w:r>
      <w:r w:rsidRPr="005F53D5">
        <w:t> </w:t>
      </w:r>
    </w:p>
    <w:p w14:paraId="77B728F0" w14:textId="77777777" w:rsidR="005F53D5" w:rsidRPr="005F53D5" w:rsidRDefault="005F53D5" w:rsidP="005F53D5">
      <w:r w:rsidRPr="005F53D5">
        <w:rPr>
          <w:b/>
          <w:bCs/>
        </w:rPr>
        <w:t>• </w:t>
      </w:r>
      <w:r w:rsidRPr="005F53D5">
        <w:t>Remind participants that the rings describe </w:t>
      </w:r>
      <w:r w:rsidRPr="005F53D5">
        <w:rPr>
          <w:b/>
          <w:bCs/>
        </w:rPr>
        <w:t>how identities are valued by systems</w:t>
      </w:r>
      <w:r w:rsidRPr="005F53D5">
        <w:t>, not the worth of individuals. </w:t>
      </w:r>
    </w:p>
    <w:p w14:paraId="48AA6E28" w14:textId="77777777" w:rsidR="005F53D5" w:rsidRPr="005F53D5" w:rsidRDefault="005F53D5" w:rsidP="005F53D5">
      <w:r w:rsidRPr="005F53D5">
        <w:rPr>
          <w:b/>
          <w:bCs/>
        </w:rPr>
        <w:t>• </w:t>
      </w:r>
      <w:r w:rsidRPr="005F53D5">
        <w:t>Emphasize that </w:t>
      </w:r>
      <w:r w:rsidRPr="005F53D5">
        <w:rPr>
          <w:b/>
          <w:bCs/>
        </w:rPr>
        <w:t>power is contextual and fluid</w:t>
      </w:r>
      <w:r w:rsidRPr="005F53D5">
        <w:t>—identities may move across rings depending on space and setting. </w:t>
      </w:r>
    </w:p>
    <w:p w14:paraId="4D50CED2" w14:textId="77777777" w:rsidR="005F53D5" w:rsidRPr="005F53D5" w:rsidRDefault="005F53D5" w:rsidP="005F53D5">
      <w:r w:rsidRPr="005F53D5">
        <w:rPr>
          <w:b/>
          <w:bCs/>
        </w:rPr>
        <w:t>• </w:t>
      </w:r>
      <w:r w:rsidRPr="005F53D5">
        <w:t>Invite participants to focus on </w:t>
      </w:r>
      <w:r w:rsidRPr="005F53D5">
        <w:rPr>
          <w:b/>
          <w:bCs/>
        </w:rPr>
        <w:t>self</w:t>
      </w:r>
      <w:r w:rsidRPr="005F53D5">
        <w:noBreakHyphen/>
      </w:r>
      <w:r w:rsidRPr="005F53D5">
        <w:rPr>
          <w:b/>
          <w:bCs/>
        </w:rPr>
        <w:t>reflection</w:t>
      </w:r>
      <w:r w:rsidRPr="005F53D5">
        <w:t>, not labeling or analyzing others. </w:t>
      </w:r>
    </w:p>
    <w:p w14:paraId="301B2369" w14:textId="77777777" w:rsidR="005F53D5" w:rsidRPr="005F53D5" w:rsidRDefault="005F53D5" w:rsidP="005F53D5">
      <w:r w:rsidRPr="005F53D5">
        <w:rPr>
          <w:b/>
          <w:bCs/>
        </w:rPr>
        <w:lastRenderedPageBreak/>
        <w:t>• </w:t>
      </w:r>
      <w:r w:rsidRPr="005F53D5">
        <w:t>Name that most people hold identities </w:t>
      </w:r>
      <w:r w:rsidRPr="005F53D5">
        <w:rPr>
          <w:b/>
          <w:bCs/>
        </w:rPr>
        <w:t>across multiple rings</w:t>
      </w:r>
      <w:r w:rsidRPr="005F53D5">
        <w:t>, including both power and marginalization. </w:t>
      </w:r>
    </w:p>
    <w:p w14:paraId="1C2A33CF" w14:textId="77777777" w:rsidR="005F53D5" w:rsidRPr="005F53D5" w:rsidRDefault="005F53D5" w:rsidP="005F53D5">
      <w:r w:rsidRPr="005F53D5">
        <w:rPr>
          <w:b/>
          <w:bCs/>
        </w:rPr>
        <w:t>• </w:t>
      </w:r>
      <w:r w:rsidRPr="005F53D5">
        <w:t>Clarify that “passing” often relates to </w:t>
      </w:r>
      <w:r w:rsidRPr="005F53D5">
        <w:rPr>
          <w:b/>
          <w:bCs/>
        </w:rPr>
        <w:t>safety and survival</w:t>
      </w:r>
      <w:r w:rsidRPr="005F53D5">
        <w:t>, not ease or advantage. </w:t>
      </w:r>
    </w:p>
    <w:p w14:paraId="1A125CAD" w14:textId="77777777" w:rsidR="005F53D5" w:rsidRPr="005F53D5" w:rsidRDefault="005F53D5" w:rsidP="005F53D5">
      <w:r w:rsidRPr="005F53D5">
        <w:rPr>
          <w:b/>
          <w:bCs/>
        </w:rPr>
        <w:t>• </w:t>
      </w:r>
      <w:r w:rsidRPr="005F53D5">
        <w:t>Encourage reflection on how identities influence </w:t>
      </w:r>
      <w:r w:rsidRPr="005F53D5">
        <w:rPr>
          <w:b/>
          <w:bCs/>
        </w:rPr>
        <w:t>who speaks, who is heard, and who takes up space</w:t>
      </w:r>
      <w:r w:rsidRPr="005F53D5">
        <w:t>. </w:t>
      </w:r>
    </w:p>
    <w:p w14:paraId="4D7A0F78" w14:textId="77777777" w:rsidR="005F53D5" w:rsidRPr="005F53D5" w:rsidRDefault="005F53D5" w:rsidP="005F53D5">
      <w:r w:rsidRPr="005F53D5">
        <w:rPr>
          <w:b/>
          <w:bCs/>
        </w:rPr>
        <w:t>• </w:t>
      </w:r>
      <w:r w:rsidRPr="005F53D5">
        <w:t>Reinforce that privilege is about </w:t>
      </w:r>
      <w:r w:rsidRPr="005F53D5">
        <w:rPr>
          <w:b/>
          <w:bCs/>
        </w:rPr>
        <w:t>impact and responsibility</w:t>
      </w:r>
      <w:r w:rsidRPr="005F53D5">
        <w:t>, not intent or guilt. </w:t>
      </w:r>
    </w:p>
    <w:p w14:paraId="5EB05864" w14:textId="77777777" w:rsidR="005F53D5" w:rsidRPr="005F53D5" w:rsidRDefault="005F53D5" w:rsidP="005F53D5">
      <w:r w:rsidRPr="005F53D5">
        <w:rPr>
          <w:b/>
          <w:bCs/>
        </w:rPr>
        <w:t>• </w:t>
      </w:r>
      <w:r w:rsidRPr="005F53D5">
        <w:t>Prompt awareness of how unexamined power can </w:t>
      </w:r>
      <w:r w:rsidRPr="005F53D5">
        <w:rPr>
          <w:b/>
          <w:bCs/>
        </w:rPr>
        <w:t>silence, erase, or marginalize others unintentionally</w:t>
      </w:r>
      <w:r w:rsidRPr="005F53D5">
        <w:t>. </w:t>
      </w:r>
    </w:p>
    <w:p w14:paraId="2E3BE073" w14:textId="77777777" w:rsidR="005F53D5" w:rsidRPr="005F53D5" w:rsidRDefault="005F53D5" w:rsidP="005F53D5">
      <w:r w:rsidRPr="005F53D5">
        <w:rPr>
          <w:b/>
          <w:bCs/>
        </w:rPr>
        <w:t>• </w:t>
      </w:r>
      <w:r w:rsidRPr="005F53D5">
        <w:t>Set a boundary: this is not a space to </w:t>
      </w:r>
      <w:r w:rsidRPr="005F53D5">
        <w:rPr>
          <w:b/>
          <w:bCs/>
        </w:rPr>
        <w:t>compare oppression, disclose others’ identities, or justify harm</w:t>
      </w:r>
      <w:r w:rsidRPr="005F53D5">
        <w:t>. </w:t>
      </w:r>
    </w:p>
    <w:p w14:paraId="4A1E79BD" w14:textId="77777777" w:rsidR="005F53D5" w:rsidRPr="005F53D5" w:rsidRDefault="005F53D5" w:rsidP="005F53D5">
      <w:r w:rsidRPr="005F53D5">
        <w:rPr>
          <w:b/>
          <w:bCs/>
        </w:rPr>
        <w:t>Considerations When Coaching Across Differences </w:t>
      </w:r>
      <w:r w:rsidRPr="005F53D5">
        <w:t> </w:t>
      </w:r>
    </w:p>
    <w:p w14:paraId="0E3118F6" w14:textId="77777777" w:rsidR="005F53D5" w:rsidRPr="005F53D5" w:rsidRDefault="005F53D5" w:rsidP="005F53D5">
      <w:r w:rsidRPr="005F53D5">
        <w:rPr>
          <w:b/>
          <w:bCs/>
        </w:rPr>
        <w:t>1. Coaching Is Never Separate </w:t>
      </w:r>
      <w:proofErr w:type="gramStart"/>
      <w:r w:rsidRPr="005F53D5">
        <w:rPr>
          <w:b/>
          <w:bCs/>
        </w:rPr>
        <w:t>From</w:t>
      </w:r>
      <w:proofErr w:type="gramEnd"/>
      <w:r w:rsidRPr="005F53D5">
        <w:rPr>
          <w:b/>
          <w:bCs/>
        </w:rPr>
        <w:t> Power</w:t>
      </w:r>
      <w:r w:rsidRPr="005F53D5">
        <w:t> </w:t>
      </w:r>
    </w:p>
    <w:p w14:paraId="0C974BEB" w14:textId="77777777" w:rsidR="005F53D5" w:rsidRPr="005F53D5" w:rsidRDefault="005F53D5" w:rsidP="005F53D5">
      <w:r w:rsidRPr="005F53D5">
        <w:t>The relationship is not just Coach ↔ Leader. </w:t>
      </w:r>
    </w:p>
    <w:p w14:paraId="234832D7" w14:textId="77777777" w:rsidR="005F53D5" w:rsidRPr="005F53D5" w:rsidRDefault="005F53D5" w:rsidP="005F53D5">
      <w:r w:rsidRPr="005F53D5">
        <w:t>It is also: </w:t>
      </w:r>
    </w:p>
    <w:p w14:paraId="23D32BFD" w14:textId="77777777" w:rsidR="005F53D5" w:rsidRPr="005F53D5" w:rsidRDefault="005F53D5" w:rsidP="005F53D5">
      <w:pPr>
        <w:numPr>
          <w:ilvl w:val="0"/>
          <w:numId w:val="13"/>
        </w:numPr>
      </w:pPr>
      <w:r w:rsidRPr="005F53D5">
        <w:t>Race ↔ Race </w:t>
      </w:r>
    </w:p>
    <w:p w14:paraId="774B4021" w14:textId="77777777" w:rsidR="005F53D5" w:rsidRPr="005F53D5" w:rsidRDefault="005F53D5" w:rsidP="005F53D5">
      <w:pPr>
        <w:numPr>
          <w:ilvl w:val="0"/>
          <w:numId w:val="14"/>
        </w:numPr>
      </w:pPr>
      <w:r w:rsidRPr="005F53D5">
        <w:t>Gender ↔ Gender </w:t>
      </w:r>
    </w:p>
    <w:p w14:paraId="1CE82D2C" w14:textId="77777777" w:rsidR="005F53D5" w:rsidRPr="005F53D5" w:rsidRDefault="005F53D5" w:rsidP="005F53D5">
      <w:pPr>
        <w:numPr>
          <w:ilvl w:val="0"/>
          <w:numId w:val="15"/>
        </w:numPr>
      </w:pPr>
      <w:r w:rsidRPr="005F53D5">
        <w:t>Staff ↔ Member </w:t>
      </w:r>
    </w:p>
    <w:p w14:paraId="1219BC24" w14:textId="77777777" w:rsidR="005F53D5" w:rsidRPr="005F53D5" w:rsidRDefault="005F53D5" w:rsidP="005F53D5">
      <w:pPr>
        <w:numPr>
          <w:ilvl w:val="0"/>
          <w:numId w:val="16"/>
        </w:numPr>
      </w:pPr>
      <w:r w:rsidRPr="005F53D5">
        <w:t>Manager ↔ Employee </w:t>
      </w:r>
    </w:p>
    <w:p w14:paraId="00536BAD" w14:textId="77777777" w:rsidR="005F53D5" w:rsidRPr="005F53D5" w:rsidRDefault="005F53D5" w:rsidP="005F53D5">
      <w:pPr>
        <w:numPr>
          <w:ilvl w:val="0"/>
          <w:numId w:val="17"/>
        </w:numPr>
      </w:pPr>
      <w:r w:rsidRPr="005F53D5">
        <w:t>HQ ↔ Field </w:t>
      </w:r>
    </w:p>
    <w:p w14:paraId="1B5680F9" w14:textId="77777777" w:rsidR="005F53D5" w:rsidRPr="005F53D5" w:rsidRDefault="005F53D5" w:rsidP="005F53D5">
      <w:pPr>
        <w:numPr>
          <w:ilvl w:val="0"/>
          <w:numId w:val="18"/>
        </w:numPr>
      </w:pPr>
      <w:r w:rsidRPr="005F53D5">
        <w:t>Older ↔ Younger </w:t>
      </w:r>
    </w:p>
    <w:p w14:paraId="609EA1FB" w14:textId="77777777" w:rsidR="005F53D5" w:rsidRPr="005F53D5" w:rsidRDefault="005F53D5" w:rsidP="005F53D5">
      <w:pPr>
        <w:numPr>
          <w:ilvl w:val="0"/>
          <w:numId w:val="19"/>
        </w:numPr>
      </w:pPr>
      <w:r w:rsidRPr="005F53D5">
        <w:t>Credentialed ↔ </w:t>
      </w:r>
      <w:proofErr w:type="gramStart"/>
      <w:r w:rsidRPr="005F53D5">
        <w:t>Non-credentialed</w:t>
      </w:r>
      <w:proofErr w:type="gramEnd"/>
      <w:r w:rsidRPr="005F53D5">
        <w:t> </w:t>
      </w:r>
    </w:p>
    <w:p w14:paraId="40B8F406" w14:textId="77777777" w:rsidR="005F53D5" w:rsidRPr="005F53D5" w:rsidRDefault="005F53D5" w:rsidP="005F53D5">
      <w:r w:rsidRPr="005F53D5">
        <w:t>People enter coaching conversations carrying their lived experiences with power. </w:t>
      </w:r>
    </w:p>
    <w:p w14:paraId="12765BDB" w14:textId="77777777" w:rsidR="005F53D5" w:rsidRPr="005F53D5" w:rsidRDefault="005F53D5" w:rsidP="005F53D5">
      <w:r w:rsidRPr="005F53D5">
        <w:t>  </w:t>
      </w:r>
    </w:p>
    <w:p w14:paraId="61AE9395" w14:textId="77777777" w:rsidR="005F53D5" w:rsidRPr="005F53D5" w:rsidRDefault="005F53D5" w:rsidP="005F53D5">
      <w:r w:rsidRPr="005F53D5">
        <w:t>A useful coaching question: </w:t>
      </w:r>
    </w:p>
    <w:p w14:paraId="0160AFB9" w14:textId="77777777" w:rsidR="005F53D5" w:rsidRPr="005F53D5" w:rsidRDefault="005F53D5" w:rsidP="005F53D5">
      <w:r w:rsidRPr="005F53D5">
        <w:t>"How might the power differences between us be shaping what is easy or difficult to talk about today?" </w:t>
      </w:r>
    </w:p>
    <w:p w14:paraId="7541F198" w14:textId="77777777" w:rsidR="005F53D5" w:rsidRPr="005F53D5" w:rsidRDefault="005F53D5" w:rsidP="005F53D5">
      <w:r w:rsidRPr="005F53D5">
        <w:t>Communication and trust are influenced by race, class, gender, role seniority, and power dynamics. </w:t>
      </w:r>
    </w:p>
    <w:p w14:paraId="7DDE468F" w14:textId="77777777" w:rsidR="005F53D5" w:rsidRPr="005F53D5" w:rsidRDefault="005F53D5" w:rsidP="005F53D5">
      <w:r w:rsidRPr="005F53D5">
        <w:lastRenderedPageBreak/>
        <w:t>  </w:t>
      </w:r>
    </w:p>
    <w:p w14:paraId="5345C85F" w14:textId="77777777" w:rsidR="005F53D5" w:rsidRPr="005F53D5" w:rsidRDefault="005F53D5" w:rsidP="005F53D5">
      <w:r w:rsidRPr="005F53D5">
        <w:rPr>
          <w:b/>
          <w:bCs/>
        </w:rPr>
        <w:t>2. Assume Difference Matters, But Don't Assume You Know How</w:t>
      </w:r>
      <w:r w:rsidRPr="005F53D5">
        <w:t> </w:t>
      </w:r>
    </w:p>
    <w:p w14:paraId="3724B80F" w14:textId="77777777" w:rsidR="005F53D5" w:rsidRPr="005F53D5" w:rsidRDefault="005F53D5" w:rsidP="005F53D5">
      <w:r w:rsidRPr="005F53D5">
        <w:t xml:space="preserve">Common coaching mistakes </w:t>
      </w:r>
      <w:proofErr w:type="gramStart"/>
      <w:r w:rsidRPr="005F53D5">
        <w:t>is</w:t>
      </w:r>
      <w:proofErr w:type="gramEnd"/>
      <w:r w:rsidRPr="005F53D5">
        <w:t>: </w:t>
      </w:r>
    </w:p>
    <w:p w14:paraId="16B5DF3C" w14:textId="77777777" w:rsidR="005F53D5" w:rsidRPr="005F53D5" w:rsidRDefault="005F53D5" w:rsidP="005F53D5">
      <w:r w:rsidRPr="005F53D5">
        <w:rPr>
          <w:b/>
          <w:bCs/>
        </w:rPr>
        <w:t>Minimizing Difference</w:t>
      </w:r>
      <w:r w:rsidRPr="005F53D5">
        <w:t> </w:t>
      </w:r>
    </w:p>
    <w:p w14:paraId="5A41B4B9" w14:textId="77777777" w:rsidR="005F53D5" w:rsidRPr="005F53D5" w:rsidRDefault="005F53D5" w:rsidP="005F53D5">
      <w:r w:rsidRPr="005F53D5">
        <w:t>"We're all the same." </w:t>
      </w:r>
    </w:p>
    <w:p w14:paraId="25BEF254" w14:textId="77777777" w:rsidR="005F53D5" w:rsidRPr="005F53D5" w:rsidRDefault="005F53D5" w:rsidP="005F53D5">
      <w:r w:rsidRPr="005F53D5">
        <w:rPr>
          <w:b/>
          <w:bCs/>
        </w:rPr>
        <w:t>Overgeneralizing Difference</w:t>
      </w:r>
      <w:r w:rsidRPr="005F53D5">
        <w:t> </w:t>
      </w:r>
    </w:p>
    <w:p w14:paraId="2963412E" w14:textId="77777777" w:rsidR="005F53D5" w:rsidRPr="005F53D5" w:rsidRDefault="005F53D5" w:rsidP="005F53D5">
      <w:r w:rsidRPr="005F53D5">
        <w:t>"Because you're a woman/person of color/support professional, you must experience X." </w:t>
      </w:r>
    </w:p>
    <w:p w14:paraId="5FC8522F" w14:textId="77777777" w:rsidR="005F53D5" w:rsidRPr="005F53D5" w:rsidRDefault="005F53D5" w:rsidP="005F53D5">
      <w:r w:rsidRPr="005F53D5">
        <w:t>Instead: </w:t>
      </w:r>
    </w:p>
    <w:p w14:paraId="2305B210" w14:textId="77777777" w:rsidR="005F53D5" w:rsidRPr="005F53D5" w:rsidRDefault="005F53D5" w:rsidP="005F53D5">
      <w:pPr>
        <w:numPr>
          <w:ilvl w:val="0"/>
          <w:numId w:val="20"/>
        </w:numPr>
      </w:pPr>
      <w:r w:rsidRPr="005F53D5">
        <w:t>Stay curious </w:t>
      </w:r>
    </w:p>
    <w:p w14:paraId="2C8CD340" w14:textId="77777777" w:rsidR="005F53D5" w:rsidRPr="005F53D5" w:rsidRDefault="005F53D5" w:rsidP="005F53D5">
      <w:pPr>
        <w:numPr>
          <w:ilvl w:val="0"/>
          <w:numId w:val="21"/>
        </w:numPr>
      </w:pPr>
      <w:r w:rsidRPr="005F53D5">
        <w:t>Ask rather than assume </w:t>
      </w:r>
    </w:p>
    <w:p w14:paraId="31910402" w14:textId="77777777" w:rsidR="005F53D5" w:rsidRPr="005F53D5" w:rsidRDefault="005F53D5" w:rsidP="005F53D5">
      <w:pPr>
        <w:numPr>
          <w:ilvl w:val="0"/>
          <w:numId w:val="22"/>
        </w:numPr>
      </w:pPr>
      <w:r w:rsidRPr="005F53D5">
        <w:t>Let the leader define their experience </w:t>
      </w:r>
    </w:p>
    <w:p w14:paraId="23539EB0" w14:textId="77777777" w:rsidR="005F53D5" w:rsidRPr="005F53D5" w:rsidRDefault="005F53D5" w:rsidP="005F53D5">
      <w:r w:rsidRPr="005F53D5">
        <w:t>Examples: </w:t>
      </w:r>
    </w:p>
    <w:p w14:paraId="59FB973C" w14:textId="77777777" w:rsidR="005F53D5" w:rsidRPr="005F53D5" w:rsidRDefault="005F53D5" w:rsidP="005F53D5">
      <w:pPr>
        <w:numPr>
          <w:ilvl w:val="0"/>
          <w:numId w:val="23"/>
        </w:numPr>
      </w:pPr>
      <w:r w:rsidRPr="005F53D5">
        <w:t>"How does your identity show up in this situation?" </w:t>
      </w:r>
    </w:p>
    <w:p w14:paraId="23E5B5B6" w14:textId="77777777" w:rsidR="005F53D5" w:rsidRPr="005F53D5" w:rsidRDefault="005F53D5" w:rsidP="005F53D5">
      <w:pPr>
        <w:numPr>
          <w:ilvl w:val="0"/>
          <w:numId w:val="24"/>
        </w:numPr>
      </w:pPr>
      <w:r w:rsidRPr="005F53D5">
        <w:t>"Do you think race, gender, role, or another factor is affecting what is happening?" </w:t>
      </w:r>
    </w:p>
    <w:p w14:paraId="3E78C396" w14:textId="77777777" w:rsidR="005F53D5" w:rsidRPr="005F53D5" w:rsidRDefault="005F53D5" w:rsidP="005F53D5">
      <w:pPr>
        <w:numPr>
          <w:ilvl w:val="0"/>
          <w:numId w:val="25"/>
        </w:numPr>
      </w:pPr>
      <w:r w:rsidRPr="005F53D5">
        <w:t>"What dynamics am I not seeing?" </w:t>
      </w:r>
    </w:p>
    <w:p w14:paraId="39F41B5F" w14:textId="77777777" w:rsidR="005F53D5" w:rsidRPr="005F53D5" w:rsidRDefault="005F53D5" w:rsidP="005F53D5">
      <w:r w:rsidRPr="005F53D5">
        <w:t>  </w:t>
      </w:r>
    </w:p>
    <w:p w14:paraId="64CAE918" w14:textId="77777777" w:rsidR="005F53D5" w:rsidRPr="005F53D5" w:rsidRDefault="005F53D5" w:rsidP="005F53D5">
      <w:r w:rsidRPr="005F53D5">
        <w:rPr>
          <w:b/>
          <w:bCs/>
        </w:rPr>
        <w:t>3. Separate Behavior </w:t>
      </w:r>
      <w:proofErr w:type="gramStart"/>
      <w:r w:rsidRPr="005F53D5">
        <w:rPr>
          <w:b/>
          <w:bCs/>
        </w:rPr>
        <w:t>From</w:t>
      </w:r>
      <w:proofErr w:type="gramEnd"/>
      <w:r w:rsidRPr="005F53D5">
        <w:rPr>
          <w:b/>
          <w:bCs/>
        </w:rPr>
        <w:t> Identity, While Still Paying Attention to Identity</w:t>
      </w:r>
      <w:r w:rsidRPr="005F53D5">
        <w:t> </w:t>
      </w:r>
    </w:p>
    <w:p w14:paraId="575D38E6" w14:textId="77777777" w:rsidR="005F53D5" w:rsidRPr="005F53D5" w:rsidRDefault="005F53D5" w:rsidP="005F53D5">
      <w:r w:rsidRPr="005F53D5">
        <w:t>Strong coaches avoid two traps: </w:t>
      </w:r>
    </w:p>
    <w:p w14:paraId="2E5CC113" w14:textId="77777777" w:rsidR="005F53D5" w:rsidRPr="005F53D5" w:rsidRDefault="005F53D5" w:rsidP="005F53D5">
      <w:r w:rsidRPr="005F53D5">
        <w:rPr>
          <w:b/>
          <w:bCs/>
        </w:rPr>
        <w:t>Trap A</w:t>
      </w:r>
      <w:r w:rsidRPr="005F53D5">
        <w:t> </w:t>
      </w:r>
    </w:p>
    <w:p w14:paraId="3767B07F" w14:textId="77777777" w:rsidR="005F53D5" w:rsidRPr="005F53D5" w:rsidRDefault="005F53D5" w:rsidP="005F53D5">
      <w:r w:rsidRPr="005F53D5">
        <w:t>Explaining everything through identity. </w:t>
      </w:r>
    </w:p>
    <w:p w14:paraId="1FEAD3A0" w14:textId="77777777" w:rsidR="005F53D5" w:rsidRPr="005F53D5" w:rsidRDefault="005F53D5" w:rsidP="005F53D5">
      <w:r w:rsidRPr="005F53D5">
        <w:rPr>
          <w:b/>
          <w:bCs/>
        </w:rPr>
        <w:t>Trap B</w:t>
      </w:r>
      <w:r w:rsidRPr="005F53D5">
        <w:t> </w:t>
      </w:r>
    </w:p>
    <w:p w14:paraId="0EC572A6" w14:textId="77777777" w:rsidR="005F53D5" w:rsidRPr="005F53D5" w:rsidRDefault="005F53D5" w:rsidP="005F53D5">
      <w:r w:rsidRPr="005F53D5">
        <w:t>Ignoring identity completely. </w:t>
      </w:r>
    </w:p>
    <w:p w14:paraId="47CC15C2" w14:textId="77777777" w:rsidR="005F53D5" w:rsidRPr="005F53D5" w:rsidRDefault="005F53D5" w:rsidP="005F53D5">
      <w:r w:rsidRPr="005F53D5">
        <w:t>Good coaching asks: </w:t>
      </w:r>
    </w:p>
    <w:p w14:paraId="7B6B89F1" w14:textId="77777777" w:rsidR="005F53D5" w:rsidRPr="005F53D5" w:rsidRDefault="005F53D5" w:rsidP="005F53D5">
      <w:pPr>
        <w:numPr>
          <w:ilvl w:val="0"/>
          <w:numId w:val="26"/>
        </w:numPr>
      </w:pPr>
      <w:r w:rsidRPr="005F53D5">
        <w:t>What happened? </w:t>
      </w:r>
    </w:p>
    <w:p w14:paraId="6797D3EA" w14:textId="77777777" w:rsidR="005F53D5" w:rsidRPr="005F53D5" w:rsidRDefault="005F53D5" w:rsidP="005F53D5">
      <w:pPr>
        <w:numPr>
          <w:ilvl w:val="0"/>
          <w:numId w:val="27"/>
        </w:numPr>
      </w:pPr>
      <w:r w:rsidRPr="005F53D5">
        <w:t>What behavior occurred? </w:t>
      </w:r>
    </w:p>
    <w:p w14:paraId="46A9B177" w14:textId="77777777" w:rsidR="005F53D5" w:rsidRPr="005F53D5" w:rsidRDefault="005F53D5" w:rsidP="005F53D5">
      <w:pPr>
        <w:numPr>
          <w:ilvl w:val="0"/>
          <w:numId w:val="28"/>
        </w:numPr>
      </w:pPr>
      <w:r w:rsidRPr="005F53D5">
        <w:t>What systemic dynamics may also be present? </w:t>
      </w:r>
    </w:p>
    <w:p w14:paraId="770A0CED" w14:textId="77777777" w:rsidR="005F53D5" w:rsidRPr="005F53D5" w:rsidRDefault="005F53D5" w:rsidP="005F53D5">
      <w:r w:rsidRPr="005F53D5">
        <w:lastRenderedPageBreak/>
        <w:t>For example: </w:t>
      </w:r>
    </w:p>
    <w:p w14:paraId="579ED31D" w14:textId="77777777" w:rsidR="005F53D5" w:rsidRPr="005F53D5" w:rsidRDefault="005F53D5" w:rsidP="005F53D5">
      <w:r w:rsidRPr="005F53D5">
        <w:t>A woman leader receiving feedback about being "too direct." </w:t>
      </w:r>
    </w:p>
    <w:p w14:paraId="0315D27C" w14:textId="77777777" w:rsidR="005F53D5" w:rsidRPr="005F53D5" w:rsidRDefault="005F53D5" w:rsidP="005F53D5">
      <w:r w:rsidRPr="005F53D5">
        <w:t>A coach should explore: </w:t>
      </w:r>
    </w:p>
    <w:p w14:paraId="77389571" w14:textId="77777777" w:rsidR="005F53D5" w:rsidRPr="005F53D5" w:rsidRDefault="005F53D5" w:rsidP="005F53D5">
      <w:pPr>
        <w:numPr>
          <w:ilvl w:val="0"/>
          <w:numId w:val="29"/>
        </w:numPr>
      </w:pPr>
      <w:r w:rsidRPr="005F53D5">
        <w:t>What specific behavior occurred? </w:t>
      </w:r>
    </w:p>
    <w:p w14:paraId="50CA0B4F" w14:textId="77777777" w:rsidR="005F53D5" w:rsidRPr="005F53D5" w:rsidRDefault="005F53D5" w:rsidP="005F53D5">
      <w:pPr>
        <w:numPr>
          <w:ilvl w:val="0"/>
          <w:numId w:val="30"/>
        </w:numPr>
      </w:pPr>
      <w:r w:rsidRPr="005F53D5">
        <w:t>What impact did it have? </w:t>
      </w:r>
    </w:p>
    <w:p w14:paraId="7220BED2" w14:textId="77777777" w:rsidR="005F53D5" w:rsidRPr="005F53D5" w:rsidRDefault="005F53D5" w:rsidP="005F53D5">
      <w:pPr>
        <w:numPr>
          <w:ilvl w:val="0"/>
          <w:numId w:val="31"/>
        </w:numPr>
      </w:pPr>
      <w:r w:rsidRPr="005F53D5">
        <w:t>Would a man displaying the same behavior receive similar feedback? </w:t>
      </w:r>
    </w:p>
    <w:p w14:paraId="6D45786B" w14:textId="77777777" w:rsidR="005F53D5" w:rsidRPr="005F53D5" w:rsidRDefault="005F53D5" w:rsidP="005F53D5">
      <w:pPr>
        <w:numPr>
          <w:ilvl w:val="0"/>
          <w:numId w:val="32"/>
        </w:numPr>
      </w:pPr>
      <w:r w:rsidRPr="005F53D5">
        <w:t xml:space="preserve">How might gender assumptions </w:t>
      </w:r>
      <w:proofErr w:type="gramStart"/>
      <w:r w:rsidRPr="005F53D5">
        <w:t>be influencing</w:t>
      </w:r>
      <w:proofErr w:type="gramEnd"/>
      <w:r w:rsidRPr="005F53D5">
        <w:t xml:space="preserve"> interpretation? </w:t>
      </w:r>
    </w:p>
    <w:p w14:paraId="1D29A413" w14:textId="77777777" w:rsidR="005F53D5" w:rsidRPr="005F53D5" w:rsidRDefault="005F53D5" w:rsidP="005F53D5">
      <w:r w:rsidRPr="005F53D5">
        <w:t> </w:t>
      </w:r>
      <w:r w:rsidRPr="005F53D5">
        <w:rPr>
          <w:b/>
          <w:bCs/>
        </w:rPr>
        <w:t> </w:t>
      </w:r>
      <w:r w:rsidRPr="005F53D5">
        <w:t> </w:t>
      </w:r>
    </w:p>
    <w:p w14:paraId="61882279" w14:textId="77777777" w:rsidR="005F53D5" w:rsidRPr="005F53D5" w:rsidRDefault="005F53D5" w:rsidP="005F53D5">
      <w:r w:rsidRPr="005F53D5">
        <w:rPr>
          <w:b/>
          <w:bCs/>
        </w:rPr>
        <w:t>4. Watch for Credibility and "Prove-It-Again" Dynamics</w:t>
      </w:r>
      <w:r w:rsidRPr="005F53D5">
        <w:t> </w:t>
      </w:r>
    </w:p>
    <w:p w14:paraId="3E9F774A" w14:textId="77777777" w:rsidR="005F53D5" w:rsidRPr="005F53D5" w:rsidRDefault="005F53D5" w:rsidP="005F53D5">
      <w:r w:rsidRPr="005F53D5">
        <w:t>Leaders from historically marginalized groups often carry additional burdens: </w:t>
      </w:r>
    </w:p>
    <w:p w14:paraId="06B02AFA" w14:textId="77777777" w:rsidR="005F53D5" w:rsidRPr="005F53D5" w:rsidRDefault="005F53D5" w:rsidP="005F53D5">
      <w:pPr>
        <w:numPr>
          <w:ilvl w:val="0"/>
          <w:numId w:val="33"/>
        </w:numPr>
      </w:pPr>
      <w:r w:rsidRPr="005F53D5">
        <w:t>Needing to demonstrate competence repeatedly </w:t>
      </w:r>
    </w:p>
    <w:p w14:paraId="2F6D6B2C" w14:textId="77777777" w:rsidR="005F53D5" w:rsidRPr="005F53D5" w:rsidRDefault="005F53D5" w:rsidP="005F53D5">
      <w:pPr>
        <w:numPr>
          <w:ilvl w:val="0"/>
          <w:numId w:val="34"/>
        </w:numPr>
      </w:pPr>
      <w:r w:rsidRPr="005F53D5">
        <w:t>Being scrutinized more closely </w:t>
      </w:r>
    </w:p>
    <w:p w14:paraId="13B55339" w14:textId="77777777" w:rsidR="005F53D5" w:rsidRPr="005F53D5" w:rsidRDefault="005F53D5" w:rsidP="005F53D5">
      <w:pPr>
        <w:numPr>
          <w:ilvl w:val="0"/>
          <w:numId w:val="35"/>
        </w:numPr>
      </w:pPr>
      <w:r w:rsidRPr="005F53D5">
        <w:t>Having expertise questioned </w:t>
      </w:r>
    </w:p>
    <w:p w14:paraId="2E467C30" w14:textId="77777777" w:rsidR="005F53D5" w:rsidRPr="005F53D5" w:rsidRDefault="005F53D5" w:rsidP="005F53D5">
      <w:pPr>
        <w:numPr>
          <w:ilvl w:val="0"/>
          <w:numId w:val="36"/>
        </w:numPr>
      </w:pPr>
      <w:r w:rsidRPr="005F53D5">
        <w:t>Being interrupted or overlooked </w:t>
      </w:r>
    </w:p>
    <w:p w14:paraId="6117060B" w14:textId="77777777" w:rsidR="005F53D5" w:rsidRPr="005F53D5" w:rsidRDefault="005F53D5" w:rsidP="005F53D5">
      <w:r w:rsidRPr="005F53D5">
        <w:t>A coach should help the leader: </w:t>
      </w:r>
    </w:p>
    <w:p w14:paraId="4B4FAE36" w14:textId="77777777" w:rsidR="005F53D5" w:rsidRPr="005F53D5" w:rsidRDefault="005F53D5" w:rsidP="005F53D5">
      <w:pPr>
        <w:numPr>
          <w:ilvl w:val="0"/>
          <w:numId w:val="37"/>
        </w:numPr>
      </w:pPr>
      <w:r w:rsidRPr="005F53D5">
        <w:t>See the pattern clearly </w:t>
      </w:r>
    </w:p>
    <w:p w14:paraId="4ADB1BC4" w14:textId="77777777" w:rsidR="005F53D5" w:rsidRPr="005F53D5" w:rsidRDefault="005F53D5" w:rsidP="005F53D5">
      <w:pPr>
        <w:numPr>
          <w:ilvl w:val="0"/>
          <w:numId w:val="38"/>
        </w:numPr>
      </w:pPr>
      <w:r w:rsidRPr="005F53D5">
        <w:t xml:space="preserve">Avoid internalizing systemic problems </w:t>
      </w:r>
      <w:proofErr w:type="gramStart"/>
      <w:r w:rsidRPr="005F53D5">
        <w:t>as</w:t>
      </w:r>
      <w:proofErr w:type="gramEnd"/>
      <w:r w:rsidRPr="005F53D5">
        <w:t xml:space="preserve"> personal failures </w:t>
      </w:r>
    </w:p>
    <w:p w14:paraId="52C5195A" w14:textId="77777777" w:rsidR="005F53D5" w:rsidRPr="005F53D5" w:rsidRDefault="005F53D5" w:rsidP="005F53D5">
      <w:pPr>
        <w:numPr>
          <w:ilvl w:val="0"/>
          <w:numId w:val="39"/>
        </w:numPr>
      </w:pPr>
      <w:r w:rsidRPr="005F53D5">
        <w:t>Identify what is within their control </w:t>
      </w:r>
    </w:p>
    <w:p w14:paraId="6E6A61CB" w14:textId="77777777" w:rsidR="005F53D5" w:rsidRPr="005F53D5" w:rsidRDefault="005F53D5" w:rsidP="005F53D5">
      <w:pPr>
        <w:numPr>
          <w:ilvl w:val="0"/>
          <w:numId w:val="40"/>
        </w:numPr>
      </w:pPr>
      <w:r w:rsidRPr="005F53D5">
        <w:t>Develop strategies while also naming inequitable dynamics </w:t>
      </w:r>
    </w:p>
    <w:p w14:paraId="02368942" w14:textId="77777777" w:rsidR="005F53D5" w:rsidRPr="005F53D5" w:rsidRDefault="005F53D5" w:rsidP="005F53D5">
      <w:r w:rsidRPr="005F53D5">
        <w:t>  </w:t>
      </w:r>
    </w:p>
    <w:p w14:paraId="013C5AA8" w14:textId="77777777" w:rsidR="005F53D5" w:rsidRPr="005F53D5" w:rsidRDefault="005F53D5" w:rsidP="005F53D5">
      <w:r w:rsidRPr="005F53D5">
        <w:rPr>
          <w:b/>
          <w:bCs/>
        </w:rPr>
        <w:t>5. Be Alert to Common Misreads</w:t>
      </w:r>
      <w:r w:rsidRPr="005F53D5">
        <w:t> </w:t>
      </w:r>
    </w:p>
    <w:p w14:paraId="036EA2EC" w14:textId="77777777" w:rsidR="005F53D5" w:rsidRPr="005F53D5" w:rsidRDefault="005F53D5" w:rsidP="005F53D5">
      <w:r w:rsidRPr="005F53D5">
        <w:t>Several predictable misinterpretations show up repeatedly: </w:t>
      </w:r>
    </w:p>
    <w:p w14:paraId="466CF193" w14:textId="77777777" w:rsidR="005F53D5" w:rsidRPr="005F53D5" w:rsidRDefault="005F53D5" w:rsidP="005F53D5">
      <w:pPr>
        <w:numPr>
          <w:ilvl w:val="0"/>
          <w:numId w:val="41"/>
        </w:numPr>
      </w:pPr>
      <w:r w:rsidRPr="005F53D5">
        <w:t>Directness becomes "aggressive." </w:t>
      </w:r>
    </w:p>
    <w:p w14:paraId="5C7C63CE" w14:textId="77777777" w:rsidR="005F53D5" w:rsidRPr="005F53D5" w:rsidRDefault="005F53D5" w:rsidP="005F53D5">
      <w:pPr>
        <w:numPr>
          <w:ilvl w:val="0"/>
          <w:numId w:val="42"/>
        </w:numPr>
      </w:pPr>
      <w:r w:rsidRPr="005F53D5">
        <w:t>Emotion becomes "unstable." </w:t>
      </w:r>
    </w:p>
    <w:p w14:paraId="2B0DCC39" w14:textId="77777777" w:rsidR="005F53D5" w:rsidRPr="005F53D5" w:rsidRDefault="005F53D5" w:rsidP="005F53D5">
      <w:pPr>
        <w:numPr>
          <w:ilvl w:val="0"/>
          <w:numId w:val="43"/>
        </w:numPr>
      </w:pPr>
      <w:r w:rsidRPr="005F53D5">
        <w:t>Reserved behavior becomes "disengaged." </w:t>
      </w:r>
    </w:p>
    <w:p w14:paraId="4B60803F" w14:textId="77777777" w:rsidR="005F53D5" w:rsidRPr="005F53D5" w:rsidRDefault="005F53D5" w:rsidP="005F53D5">
      <w:pPr>
        <w:numPr>
          <w:ilvl w:val="0"/>
          <w:numId w:val="44"/>
        </w:numPr>
      </w:pPr>
      <w:r w:rsidRPr="005F53D5">
        <w:t>Informal communication becomes "unprofessional." </w:t>
      </w:r>
    </w:p>
    <w:p w14:paraId="5024CD0C" w14:textId="77777777" w:rsidR="005F53D5" w:rsidRPr="005F53D5" w:rsidRDefault="005F53D5" w:rsidP="005F53D5">
      <w:pPr>
        <w:numPr>
          <w:ilvl w:val="0"/>
          <w:numId w:val="45"/>
        </w:numPr>
      </w:pPr>
      <w:r w:rsidRPr="005F53D5">
        <w:lastRenderedPageBreak/>
        <w:t>Relational leadership becomes "soft." </w:t>
      </w:r>
    </w:p>
    <w:p w14:paraId="2EDB2F3C" w14:textId="77777777" w:rsidR="005F53D5" w:rsidRPr="005F53D5" w:rsidRDefault="005F53D5" w:rsidP="005F53D5">
      <w:r w:rsidRPr="005F53D5">
        <w:t>The coach's role is to help the leader evaluate: </w:t>
      </w:r>
    </w:p>
    <w:p w14:paraId="29AFDD86" w14:textId="77777777" w:rsidR="005F53D5" w:rsidRPr="005F53D5" w:rsidRDefault="005F53D5" w:rsidP="005F53D5">
      <w:r w:rsidRPr="005F53D5">
        <w:t>Is this a performance issue, a communication issue, a perception issue, a bias issue, or some combination? </w:t>
      </w:r>
    </w:p>
    <w:p w14:paraId="5AD23784" w14:textId="77777777" w:rsidR="005F53D5" w:rsidRPr="005F53D5" w:rsidRDefault="005F53D5" w:rsidP="005F53D5">
      <w:r w:rsidRPr="005F53D5">
        <w:rPr>
          <w:b/>
          <w:bCs/>
        </w:rPr>
        <w:t> </w:t>
      </w:r>
      <w:r w:rsidRPr="005F53D5">
        <w:t> </w:t>
      </w:r>
    </w:p>
    <w:p w14:paraId="4DA8BAFD" w14:textId="77777777" w:rsidR="005F53D5" w:rsidRPr="005F53D5" w:rsidRDefault="005F53D5" w:rsidP="005F53D5">
      <w:r w:rsidRPr="005F53D5">
        <w:rPr>
          <w:b/>
          <w:bCs/>
        </w:rPr>
        <w:t xml:space="preserve">6. Listen </w:t>
      </w:r>
      <w:proofErr w:type="gramStart"/>
      <w:r w:rsidRPr="005F53D5">
        <w:rPr>
          <w:b/>
          <w:bCs/>
        </w:rPr>
        <w:t>for</w:t>
      </w:r>
      <w:proofErr w:type="gramEnd"/>
      <w:r w:rsidRPr="005F53D5">
        <w:rPr>
          <w:b/>
          <w:bCs/>
        </w:rPr>
        <w:t xml:space="preserve"> Adaptations</w:t>
      </w:r>
      <w:r w:rsidRPr="005F53D5">
        <w:t> </w:t>
      </w:r>
    </w:p>
    <w:p w14:paraId="5D1A554C" w14:textId="77777777" w:rsidR="005F53D5" w:rsidRPr="005F53D5" w:rsidRDefault="005F53D5" w:rsidP="005F53D5">
      <w:r w:rsidRPr="005F53D5">
        <w:t xml:space="preserve">Sometimes what looks like a weakness is </w:t>
      </w:r>
      <w:proofErr w:type="gramStart"/>
      <w:r w:rsidRPr="005F53D5">
        <w:t>actually an</w:t>
      </w:r>
      <w:proofErr w:type="gramEnd"/>
      <w:r w:rsidRPr="005F53D5">
        <w:t xml:space="preserve"> adaptation. </w:t>
      </w:r>
    </w:p>
    <w:p w14:paraId="56473932" w14:textId="77777777" w:rsidR="005F53D5" w:rsidRPr="005F53D5" w:rsidRDefault="005F53D5" w:rsidP="005F53D5">
      <w:r w:rsidRPr="005F53D5">
        <w:t>Examples: </w:t>
      </w:r>
    </w:p>
    <w:p w14:paraId="056A2549" w14:textId="77777777" w:rsidR="005F53D5" w:rsidRPr="005F53D5" w:rsidRDefault="005F53D5" w:rsidP="005F53D5">
      <w:pPr>
        <w:numPr>
          <w:ilvl w:val="0"/>
          <w:numId w:val="46"/>
        </w:numPr>
      </w:pPr>
      <w:r w:rsidRPr="005F53D5">
        <w:t>Over-preparation </w:t>
      </w:r>
    </w:p>
    <w:p w14:paraId="54250722" w14:textId="77777777" w:rsidR="005F53D5" w:rsidRPr="005F53D5" w:rsidRDefault="005F53D5" w:rsidP="005F53D5">
      <w:pPr>
        <w:numPr>
          <w:ilvl w:val="0"/>
          <w:numId w:val="47"/>
        </w:numPr>
      </w:pPr>
      <w:r w:rsidRPr="005F53D5">
        <w:t>Being hyper-careful </w:t>
      </w:r>
    </w:p>
    <w:p w14:paraId="2B8F843C" w14:textId="77777777" w:rsidR="005F53D5" w:rsidRPr="005F53D5" w:rsidRDefault="005F53D5" w:rsidP="005F53D5">
      <w:pPr>
        <w:numPr>
          <w:ilvl w:val="0"/>
          <w:numId w:val="48"/>
        </w:numPr>
      </w:pPr>
      <w:r w:rsidRPr="005F53D5">
        <w:t>Avoiding conflict </w:t>
      </w:r>
    </w:p>
    <w:p w14:paraId="3BD0C651" w14:textId="77777777" w:rsidR="005F53D5" w:rsidRPr="005F53D5" w:rsidRDefault="005F53D5" w:rsidP="005F53D5">
      <w:pPr>
        <w:numPr>
          <w:ilvl w:val="0"/>
          <w:numId w:val="49"/>
        </w:numPr>
      </w:pPr>
      <w:r w:rsidRPr="005F53D5">
        <w:t>Excessive deference </w:t>
      </w:r>
    </w:p>
    <w:p w14:paraId="5354E711" w14:textId="77777777" w:rsidR="005F53D5" w:rsidRPr="005F53D5" w:rsidRDefault="005F53D5" w:rsidP="005F53D5">
      <w:pPr>
        <w:numPr>
          <w:ilvl w:val="0"/>
          <w:numId w:val="50"/>
        </w:numPr>
      </w:pPr>
      <w:r w:rsidRPr="005F53D5">
        <w:t>Controlling details </w:t>
      </w:r>
    </w:p>
    <w:p w14:paraId="7B31689D" w14:textId="77777777" w:rsidR="005F53D5" w:rsidRPr="005F53D5" w:rsidRDefault="005F53D5" w:rsidP="005F53D5">
      <w:r w:rsidRPr="005F53D5">
        <w:t xml:space="preserve">Before coaching someone to change </w:t>
      </w:r>
      <w:proofErr w:type="gramStart"/>
      <w:r w:rsidRPr="005F53D5">
        <w:t>the</w:t>
      </w:r>
      <w:proofErr w:type="gramEnd"/>
      <w:r w:rsidRPr="005F53D5">
        <w:t xml:space="preserve"> behavior, ask: </w:t>
      </w:r>
    </w:p>
    <w:p w14:paraId="31874F63" w14:textId="77777777" w:rsidR="005F53D5" w:rsidRPr="005F53D5" w:rsidRDefault="005F53D5" w:rsidP="005F53D5">
      <w:r w:rsidRPr="005F53D5">
        <w:t>"What has this behavior helped you survive, navigate, or accomplish?" </w:t>
      </w:r>
    </w:p>
    <w:p w14:paraId="2EFD68A6" w14:textId="77777777" w:rsidR="005F53D5" w:rsidRPr="005F53D5" w:rsidRDefault="005F53D5" w:rsidP="005F53D5">
      <w:r w:rsidRPr="005F53D5">
        <w:t>  </w:t>
      </w:r>
    </w:p>
    <w:p w14:paraId="4AA4806C" w14:textId="77777777" w:rsidR="005F53D5" w:rsidRPr="005F53D5" w:rsidRDefault="005F53D5" w:rsidP="005F53D5">
      <w:r w:rsidRPr="005F53D5">
        <w:t> </w:t>
      </w:r>
    </w:p>
    <w:p w14:paraId="23DF7A17" w14:textId="77777777" w:rsidR="005F53D5" w:rsidRPr="005F53D5" w:rsidRDefault="005F53D5" w:rsidP="005F53D5">
      <w:r w:rsidRPr="005F53D5">
        <w:t> </w:t>
      </w:r>
    </w:p>
    <w:p w14:paraId="4F5B8970" w14:textId="77777777" w:rsidR="005F53D5" w:rsidRPr="005F53D5" w:rsidRDefault="005F53D5" w:rsidP="005F53D5">
      <w:r w:rsidRPr="005F53D5">
        <w:rPr>
          <w:b/>
          <w:bCs/>
        </w:rPr>
        <w:t>7. Create Psychological and Identity Safety</w:t>
      </w:r>
      <w:r w:rsidRPr="005F53D5">
        <w:t> </w:t>
      </w:r>
    </w:p>
    <w:p w14:paraId="05B479AA" w14:textId="77777777" w:rsidR="005F53D5" w:rsidRPr="005F53D5" w:rsidRDefault="005F53D5" w:rsidP="005F53D5">
      <w:r w:rsidRPr="005F53D5">
        <w:t>A leader should not have to choose between: </w:t>
      </w:r>
    </w:p>
    <w:p w14:paraId="77AC186A" w14:textId="77777777" w:rsidR="005F53D5" w:rsidRPr="005F53D5" w:rsidRDefault="005F53D5" w:rsidP="005F53D5">
      <w:pPr>
        <w:numPr>
          <w:ilvl w:val="0"/>
          <w:numId w:val="51"/>
        </w:numPr>
      </w:pPr>
      <w:r w:rsidRPr="005F53D5">
        <w:t>Being authentic </w:t>
      </w:r>
    </w:p>
    <w:p w14:paraId="20319A6A" w14:textId="77777777" w:rsidR="005F53D5" w:rsidRPr="005F53D5" w:rsidRDefault="005F53D5" w:rsidP="005F53D5">
      <w:pPr>
        <w:numPr>
          <w:ilvl w:val="0"/>
          <w:numId w:val="52"/>
        </w:numPr>
      </w:pPr>
      <w:r w:rsidRPr="005F53D5">
        <w:t>Being successful </w:t>
      </w:r>
    </w:p>
    <w:p w14:paraId="29FD8A62" w14:textId="77777777" w:rsidR="005F53D5" w:rsidRPr="005F53D5" w:rsidRDefault="005F53D5" w:rsidP="005F53D5">
      <w:r w:rsidRPr="005F53D5">
        <w:t>Coaches build safety by: </w:t>
      </w:r>
    </w:p>
    <w:p w14:paraId="7EB29C14" w14:textId="77777777" w:rsidR="005F53D5" w:rsidRPr="005F53D5" w:rsidRDefault="005F53D5" w:rsidP="005F53D5">
      <w:pPr>
        <w:numPr>
          <w:ilvl w:val="0"/>
          <w:numId w:val="53"/>
        </w:numPr>
      </w:pPr>
      <w:r w:rsidRPr="005F53D5">
        <w:t>Listening before advising </w:t>
      </w:r>
    </w:p>
    <w:p w14:paraId="251A9A3D" w14:textId="77777777" w:rsidR="005F53D5" w:rsidRPr="005F53D5" w:rsidRDefault="005F53D5" w:rsidP="005F53D5">
      <w:pPr>
        <w:numPr>
          <w:ilvl w:val="0"/>
          <w:numId w:val="54"/>
        </w:numPr>
      </w:pPr>
      <w:r w:rsidRPr="005F53D5">
        <w:t>Being willing to hear difficult truths </w:t>
      </w:r>
    </w:p>
    <w:p w14:paraId="089BCA17" w14:textId="77777777" w:rsidR="005F53D5" w:rsidRPr="005F53D5" w:rsidRDefault="005F53D5" w:rsidP="005F53D5">
      <w:pPr>
        <w:numPr>
          <w:ilvl w:val="0"/>
          <w:numId w:val="55"/>
        </w:numPr>
      </w:pPr>
      <w:r w:rsidRPr="005F53D5">
        <w:t>Acknowledging mistakes </w:t>
      </w:r>
    </w:p>
    <w:p w14:paraId="5BA4831C" w14:textId="77777777" w:rsidR="005F53D5" w:rsidRPr="005F53D5" w:rsidRDefault="005F53D5" w:rsidP="005F53D5">
      <w:pPr>
        <w:numPr>
          <w:ilvl w:val="0"/>
          <w:numId w:val="56"/>
        </w:numPr>
      </w:pPr>
      <w:r w:rsidRPr="005F53D5">
        <w:lastRenderedPageBreak/>
        <w:t>Inviting correction </w:t>
      </w:r>
    </w:p>
    <w:p w14:paraId="5146B033" w14:textId="77777777" w:rsidR="005F53D5" w:rsidRPr="005F53D5" w:rsidRDefault="005F53D5" w:rsidP="005F53D5">
      <w:pPr>
        <w:numPr>
          <w:ilvl w:val="0"/>
          <w:numId w:val="57"/>
        </w:numPr>
      </w:pPr>
      <w:r w:rsidRPr="005F53D5">
        <w:t>Naming uncertainty </w:t>
      </w:r>
    </w:p>
    <w:p w14:paraId="1FE26501" w14:textId="77777777" w:rsidR="005F53D5" w:rsidRPr="005F53D5" w:rsidRDefault="005F53D5" w:rsidP="005F53D5">
      <w:r w:rsidRPr="005F53D5">
        <w:t>One of the most powerful coaching moves is: </w:t>
      </w:r>
    </w:p>
    <w:p w14:paraId="4B498DFC" w14:textId="77777777" w:rsidR="005F53D5" w:rsidRPr="005F53D5" w:rsidRDefault="005F53D5" w:rsidP="005F53D5">
      <w:r w:rsidRPr="005F53D5">
        <w:t>"I may be missing something because of my own experience. Help me understand." </w:t>
      </w:r>
    </w:p>
    <w:p w14:paraId="5FD8E658" w14:textId="77777777" w:rsidR="005F53D5" w:rsidRPr="005F53D5" w:rsidRDefault="005F53D5" w:rsidP="005F53D5">
      <w:r w:rsidRPr="005F53D5">
        <w:rPr>
          <w:b/>
          <w:bCs/>
        </w:rPr>
        <w:t> </w:t>
      </w:r>
      <w:r w:rsidRPr="005F53D5">
        <w:t> </w:t>
      </w:r>
    </w:p>
    <w:p w14:paraId="1F09AA18" w14:textId="77777777" w:rsidR="005F53D5" w:rsidRPr="005F53D5" w:rsidRDefault="005F53D5" w:rsidP="005F53D5">
      <w:r w:rsidRPr="005F53D5">
        <w:rPr>
          <w:b/>
          <w:bCs/>
        </w:rPr>
        <w:t>8. Practice Cultural Humility Rather Than Expertise</w:t>
      </w:r>
      <w:r w:rsidRPr="005F53D5">
        <w:t> </w:t>
      </w:r>
    </w:p>
    <w:p w14:paraId="50CF1251" w14:textId="77777777" w:rsidR="005F53D5" w:rsidRPr="005F53D5" w:rsidRDefault="005F53D5" w:rsidP="005F53D5">
      <w:r w:rsidRPr="005F53D5">
        <w:t>The coach is not expected to know everything about another person's experience. </w:t>
      </w:r>
    </w:p>
    <w:p w14:paraId="32FE7EB9" w14:textId="77777777" w:rsidR="005F53D5" w:rsidRPr="005F53D5" w:rsidRDefault="005F53D5" w:rsidP="005F53D5">
      <w:r w:rsidRPr="005F53D5">
        <w:t>The expectation is: </w:t>
      </w:r>
    </w:p>
    <w:p w14:paraId="68505C1E" w14:textId="77777777" w:rsidR="005F53D5" w:rsidRPr="005F53D5" w:rsidRDefault="005F53D5" w:rsidP="005F53D5">
      <w:pPr>
        <w:numPr>
          <w:ilvl w:val="0"/>
          <w:numId w:val="58"/>
        </w:numPr>
      </w:pPr>
      <w:r w:rsidRPr="005F53D5">
        <w:t>Humility </w:t>
      </w:r>
    </w:p>
    <w:p w14:paraId="6DEACDBA" w14:textId="77777777" w:rsidR="005F53D5" w:rsidRPr="005F53D5" w:rsidRDefault="005F53D5" w:rsidP="005F53D5">
      <w:pPr>
        <w:numPr>
          <w:ilvl w:val="0"/>
          <w:numId w:val="59"/>
        </w:numPr>
      </w:pPr>
      <w:r w:rsidRPr="005F53D5">
        <w:t>Curiosity </w:t>
      </w:r>
    </w:p>
    <w:p w14:paraId="63E348D0" w14:textId="77777777" w:rsidR="005F53D5" w:rsidRPr="005F53D5" w:rsidRDefault="005F53D5" w:rsidP="005F53D5">
      <w:pPr>
        <w:numPr>
          <w:ilvl w:val="0"/>
          <w:numId w:val="60"/>
        </w:numPr>
      </w:pPr>
      <w:r w:rsidRPr="005F53D5">
        <w:t>Accountability </w:t>
      </w:r>
    </w:p>
    <w:p w14:paraId="216D314D" w14:textId="77777777" w:rsidR="005F53D5" w:rsidRPr="005F53D5" w:rsidRDefault="005F53D5" w:rsidP="005F53D5">
      <w:pPr>
        <w:numPr>
          <w:ilvl w:val="0"/>
          <w:numId w:val="61"/>
        </w:numPr>
      </w:pPr>
      <w:r w:rsidRPr="005F53D5">
        <w:t>Learning </w:t>
      </w:r>
    </w:p>
    <w:p w14:paraId="7509135D" w14:textId="77777777" w:rsidR="005F53D5" w:rsidRPr="005F53D5" w:rsidRDefault="005F53D5" w:rsidP="005F53D5">
      <w:r w:rsidRPr="005F53D5">
        <w:t>Rather than: </w:t>
      </w:r>
    </w:p>
    <w:p w14:paraId="7838C00E" w14:textId="77777777" w:rsidR="005F53D5" w:rsidRPr="005F53D5" w:rsidRDefault="005F53D5" w:rsidP="005F53D5">
      <w:r w:rsidRPr="005F53D5">
        <w:t>"Let me explain your experience." </w:t>
      </w:r>
    </w:p>
    <w:p w14:paraId="342CE13B" w14:textId="77777777" w:rsidR="005F53D5" w:rsidRPr="005F53D5" w:rsidRDefault="005F53D5" w:rsidP="005F53D5">
      <w:r w:rsidRPr="005F53D5">
        <w:t>Try: </w:t>
      </w:r>
    </w:p>
    <w:p w14:paraId="38C96FEC" w14:textId="77777777" w:rsidR="005F53D5" w:rsidRPr="005F53D5" w:rsidRDefault="005F53D5" w:rsidP="005F53D5">
      <w:r w:rsidRPr="005F53D5">
        <w:t>"Help me understand how you're experiencing this." </w:t>
      </w:r>
    </w:p>
    <w:p w14:paraId="22D78242" w14:textId="77777777" w:rsidR="005F53D5" w:rsidRPr="005F53D5" w:rsidRDefault="005F53D5" w:rsidP="005F53D5">
      <w:r w:rsidRPr="005F53D5">
        <w:rPr>
          <w:b/>
          <w:bCs/>
        </w:rPr>
        <w:t> </w:t>
      </w:r>
      <w:r w:rsidRPr="005F53D5">
        <w:t> </w:t>
      </w:r>
    </w:p>
    <w:p w14:paraId="40ACE96E" w14:textId="77777777" w:rsidR="005F53D5" w:rsidRPr="005F53D5" w:rsidRDefault="005F53D5" w:rsidP="005F53D5">
      <w:r w:rsidRPr="005F53D5">
        <w:rPr>
          <w:b/>
          <w:bCs/>
        </w:rPr>
        <w:t>9. Focus on Impact, Not Intent</w:t>
      </w:r>
      <w:r w:rsidRPr="005F53D5">
        <w:t> </w:t>
      </w:r>
    </w:p>
    <w:p w14:paraId="4483F76E" w14:textId="77777777" w:rsidR="005F53D5" w:rsidRPr="005F53D5" w:rsidRDefault="005F53D5" w:rsidP="005F53D5">
      <w:r w:rsidRPr="005F53D5">
        <w:t>Differences often create misunderstandings. </w:t>
      </w:r>
    </w:p>
    <w:p w14:paraId="15B801F8" w14:textId="77777777" w:rsidR="005F53D5" w:rsidRPr="005F53D5" w:rsidRDefault="005F53D5" w:rsidP="005F53D5">
      <w:r w:rsidRPr="005F53D5">
        <w:t>When they occur: </w:t>
      </w:r>
    </w:p>
    <w:p w14:paraId="4F3033C0" w14:textId="77777777" w:rsidR="005F53D5" w:rsidRPr="005F53D5" w:rsidRDefault="005F53D5" w:rsidP="005F53D5">
      <w:pPr>
        <w:numPr>
          <w:ilvl w:val="0"/>
          <w:numId w:val="62"/>
        </w:numPr>
      </w:pPr>
      <w:r w:rsidRPr="005F53D5">
        <w:t>Explore impact first. </w:t>
      </w:r>
    </w:p>
    <w:p w14:paraId="073E307C" w14:textId="77777777" w:rsidR="005F53D5" w:rsidRPr="005F53D5" w:rsidRDefault="005F53D5" w:rsidP="005F53D5">
      <w:pPr>
        <w:numPr>
          <w:ilvl w:val="0"/>
          <w:numId w:val="63"/>
        </w:numPr>
      </w:pPr>
      <w:r w:rsidRPr="005F53D5">
        <w:t>Explore intent second. </w:t>
      </w:r>
    </w:p>
    <w:p w14:paraId="77D6AF74" w14:textId="77777777" w:rsidR="005F53D5" w:rsidRPr="005F53D5" w:rsidRDefault="005F53D5" w:rsidP="005F53D5">
      <w:r w:rsidRPr="005F53D5">
        <w:t>Questions: </w:t>
      </w:r>
    </w:p>
    <w:p w14:paraId="0215EE01" w14:textId="77777777" w:rsidR="005F53D5" w:rsidRPr="005F53D5" w:rsidRDefault="005F53D5" w:rsidP="005F53D5">
      <w:pPr>
        <w:numPr>
          <w:ilvl w:val="0"/>
          <w:numId w:val="64"/>
        </w:numPr>
      </w:pPr>
      <w:r w:rsidRPr="005F53D5">
        <w:t>"What impact did that have on you?" </w:t>
      </w:r>
    </w:p>
    <w:p w14:paraId="1E584F64" w14:textId="77777777" w:rsidR="005F53D5" w:rsidRPr="005F53D5" w:rsidRDefault="005F53D5" w:rsidP="005F53D5">
      <w:pPr>
        <w:numPr>
          <w:ilvl w:val="0"/>
          <w:numId w:val="65"/>
        </w:numPr>
      </w:pPr>
      <w:r w:rsidRPr="005F53D5">
        <w:t>"What impact do you think it had on others?" </w:t>
      </w:r>
    </w:p>
    <w:p w14:paraId="3CEA7D8E" w14:textId="77777777" w:rsidR="005F53D5" w:rsidRPr="005F53D5" w:rsidRDefault="005F53D5" w:rsidP="005F53D5">
      <w:pPr>
        <w:numPr>
          <w:ilvl w:val="0"/>
          <w:numId w:val="66"/>
        </w:numPr>
      </w:pPr>
      <w:r w:rsidRPr="005F53D5">
        <w:t>"What would repair look like?" </w:t>
      </w:r>
    </w:p>
    <w:p w14:paraId="0ADF9358" w14:textId="77777777" w:rsidR="005F53D5" w:rsidRPr="005F53D5" w:rsidRDefault="005F53D5" w:rsidP="005F53D5">
      <w:r w:rsidRPr="005F53D5">
        <w:lastRenderedPageBreak/>
        <w:t>This keeps coaching grounded in learning and growth rather than blame. </w:t>
      </w:r>
    </w:p>
    <w:p w14:paraId="3E2459E1" w14:textId="77777777" w:rsidR="005F53D5" w:rsidRPr="005F53D5" w:rsidRDefault="005F53D5" w:rsidP="005F53D5">
      <w:r w:rsidRPr="005F53D5">
        <w:rPr>
          <w:b/>
          <w:bCs/>
        </w:rPr>
        <w:t> </w:t>
      </w:r>
      <w:r w:rsidRPr="005F53D5">
        <w:t> </w:t>
      </w:r>
    </w:p>
    <w:p w14:paraId="1398EE73" w14:textId="77777777" w:rsidR="005F53D5" w:rsidRPr="005F53D5" w:rsidRDefault="005F53D5" w:rsidP="005F53D5">
      <w:r w:rsidRPr="005F53D5">
        <w:rPr>
          <w:b/>
          <w:bCs/>
        </w:rPr>
        <w:t>10. Help Leaders Navigate Systems, Not Just Individual Behaviors</w:t>
      </w:r>
      <w:r w:rsidRPr="005F53D5">
        <w:t> </w:t>
      </w:r>
    </w:p>
    <w:p w14:paraId="6D005FDB" w14:textId="77777777" w:rsidR="005F53D5" w:rsidRPr="005F53D5" w:rsidRDefault="005F53D5" w:rsidP="005F53D5">
      <w:r w:rsidRPr="005F53D5">
        <w:t>Coaching should not only ask: </w:t>
      </w:r>
    </w:p>
    <w:p w14:paraId="426A4999" w14:textId="77777777" w:rsidR="005F53D5" w:rsidRPr="005F53D5" w:rsidRDefault="005F53D5" w:rsidP="005F53D5">
      <w:r w:rsidRPr="005F53D5">
        <w:t>"How could you do better?" </w:t>
      </w:r>
    </w:p>
    <w:p w14:paraId="029641EF" w14:textId="77777777" w:rsidR="005F53D5" w:rsidRPr="005F53D5" w:rsidRDefault="005F53D5" w:rsidP="005F53D5">
      <w:r w:rsidRPr="005F53D5">
        <w:t>It should also ask: </w:t>
      </w:r>
    </w:p>
    <w:p w14:paraId="596C2F03" w14:textId="77777777" w:rsidR="005F53D5" w:rsidRPr="005F53D5" w:rsidRDefault="005F53D5" w:rsidP="005F53D5">
      <w:r w:rsidRPr="005F53D5">
        <w:t>"What is the system rewarding, discouraging, or making difficult?" </w:t>
      </w:r>
    </w:p>
    <w:p w14:paraId="265460FB" w14:textId="77777777" w:rsidR="005F53D5" w:rsidRPr="005F53D5" w:rsidRDefault="005F53D5" w:rsidP="005F53D5">
      <w:r w:rsidRPr="005F53D5">
        <w:t>Examples: </w:t>
      </w:r>
    </w:p>
    <w:p w14:paraId="0E195454" w14:textId="77777777" w:rsidR="005F53D5" w:rsidRPr="005F53D5" w:rsidRDefault="005F53D5" w:rsidP="005F53D5">
      <w:pPr>
        <w:numPr>
          <w:ilvl w:val="0"/>
          <w:numId w:val="67"/>
        </w:numPr>
      </w:pPr>
      <w:r w:rsidRPr="005F53D5">
        <w:t>Who gets speaking time? </w:t>
      </w:r>
    </w:p>
    <w:p w14:paraId="7CC4D781" w14:textId="77777777" w:rsidR="005F53D5" w:rsidRPr="005F53D5" w:rsidRDefault="005F53D5" w:rsidP="005F53D5">
      <w:pPr>
        <w:numPr>
          <w:ilvl w:val="0"/>
          <w:numId w:val="68"/>
        </w:numPr>
      </w:pPr>
      <w:r w:rsidRPr="005F53D5">
        <w:t>Who gets stretch assignments? </w:t>
      </w:r>
    </w:p>
    <w:p w14:paraId="268C6A86" w14:textId="77777777" w:rsidR="005F53D5" w:rsidRPr="005F53D5" w:rsidRDefault="005F53D5" w:rsidP="005F53D5">
      <w:pPr>
        <w:numPr>
          <w:ilvl w:val="0"/>
          <w:numId w:val="69"/>
        </w:numPr>
      </w:pPr>
      <w:r w:rsidRPr="005F53D5">
        <w:t>Who gets second chances? </w:t>
      </w:r>
    </w:p>
    <w:p w14:paraId="73DF577D" w14:textId="77777777" w:rsidR="005F53D5" w:rsidRPr="005F53D5" w:rsidRDefault="005F53D5" w:rsidP="005F53D5">
      <w:pPr>
        <w:numPr>
          <w:ilvl w:val="0"/>
          <w:numId w:val="70"/>
        </w:numPr>
      </w:pPr>
      <w:r w:rsidRPr="005F53D5">
        <w:t>Whose expertise is trusted? </w:t>
      </w:r>
    </w:p>
    <w:p w14:paraId="5A2C5B2F" w14:textId="77777777" w:rsidR="005F53D5" w:rsidRPr="005F53D5" w:rsidRDefault="005F53D5" w:rsidP="005F53D5">
      <w:r w:rsidRPr="005F53D5">
        <w:t> </w:t>
      </w:r>
    </w:p>
    <w:p w14:paraId="72B2EED1" w14:textId="77777777" w:rsidR="005F53D5" w:rsidRPr="005F53D5" w:rsidRDefault="005F53D5" w:rsidP="005F53D5">
      <w:r w:rsidRPr="005F53D5">
        <w:rPr>
          <w:b/>
          <w:bCs/>
        </w:rPr>
        <w:t>Why Coaching across Differences Matters</w:t>
      </w:r>
      <w:r w:rsidRPr="005F53D5">
        <w:t> </w:t>
      </w:r>
    </w:p>
    <w:p w14:paraId="5580B279" w14:textId="77777777" w:rsidR="005F53D5" w:rsidRPr="005F53D5" w:rsidRDefault="005F53D5" w:rsidP="005F53D5">
      <w:r w:rsidRPr="005F53D5">
        <w:t>Power, credibility, communication, trust and identity shape coaching relationships - your ability to do this well increases your effectiveness and builds stronger leaders who can do the same. </w:t>
      </w:r>
    </w:p>
    <w:p w14:paraId="454BB12F" w14:textId="77777777" w:rsidR="005F53D5" w:rsidRPr="005F53D5" w:rsidRDefault="005F53D5" w:rsidP="005F53D5">
      <w:r w:rsidRPr="005F53D5">
        <w:t>Inclusive, Democratic relationships build high participation and shift culture within locals. </w:t>
      </w:r>
    </w:p>
    <w:p w14:paraId="03D94121" w14:textId="77777777" w:rsidR="005F53D5" w:rsidRPr="005F53D5" w:rsidRDefault="005F53D5" w:rsidP="005F53D5">
      <w:r w:rsidRPr="005F53D5">
        <w:t> </w:t>
      </w:r>
    </w:p>
    <w:p w14:paraId="40A4356D" w14:textId="77777777" w:rsidR="005F53D5" w:rsidRPr="005F53D5" w:rsidRDefault="005F53D5" w:rsidP="005F53D5">
      <w:r w:rsidRPr="005F53D5">
        <w:rPr>
          <w:b/>
          <w:bCs/>
        </w:rPr>
        <w:t>30 Minutes – Small Group Discussion</w:t>
      </w:r>
      <w:r w:rsidRPr="005F53D5">
        <w:t> </w:t>
      </w:r>
    </w:p>
    <w:p w14:paraId="76A27767" w14:textId="77777777" w:rsidR="005F53D5" w:rsidRPr="005F53D5" w:rsidRDefault="005F53D5" w:rsidP="005F53D5">
      <w:r w:rsidRPr="005F53D5">
        <w:t>You will need your guided reflection you completed before you </w:t>
      </w:r>
      <w:proofErr w:type="gramStart"/>
      <w:r w:rsidRPr="005F53D5">
        <w:t>arrived</w:t>
      </w:r>
      <w:proofErr w:type="gramEnd"/>
      <w:r w:rsidRPr="005F53D5">
        <w:t>.  </w:t>
      </w:r>
    </w:p>
    <w:p w14:paraId="51CB9E55" w14:textId="77777777" w:rsidR="005F53D5" w:rsidRPr="005F53D5" w:rsidRDefault="005F53D5" w:rsidP="005F53D5">
      <w:r w:rsidRPr="005F53D5">
        <w:t>Form groups between 2 and </w:t>
      </w:r>
      <w:proofErr w:type="gramStart"/>
      <w:r w:rsidRPr="005F53D5">
        <w:t>5,  you</w:t>
      </w:r>
      <w:proofErr w:type="gramEnd"/>
      <w:r w:rsidRPr="005F53D5">
        <w:t> choose – but they should be small enough and brave enough for good conversation.  </w:t>
      </w:r>
    </w:p>
    <w:p w14:paraId="0B85FCB9" w14:textId="77777777" w:rsidR="005F53D5" w:rsidRPr="005F53D5" w:rsidRDefault="005F53D5" w:rsidP="005F53D5">
      <w:r w:rsidRPr="005F53D5">
        <w:t> </w:t>
      </w:r>
    </w:p>
    <w:p w14:paraId="2E3CF084" w14:textId="77777777" w:rsidR="005F53D5" w:rsidRPr="005F53D5" w:rsidRDefault="005F53D5" w:rsidP="005F53D5">
      <w:r w:rsidRPr="005F53D5">
        <w:t>Begin </w:t>
      </w:r>
      <w:proofErr w:type="gramStart"/>
      <w:r w:rsidRPr="005F53D5">
        <w:t>your sharing</w:t>
      </w:r>
      <w:proofErr w:type="gramEnd"/>
      <w:r w:rsidRPr="005F53D5">
        <w:t xml:space="preserve"> about your experience with tool and guided reflection in any way that you like.  However, be sure to discuss how you intend to </w:t>
      </w:r>
      <w:proofErr w:type="gramStart"/>
      <w:r w:rsidRPr="005F53D5">
        <w:t>incorporate this</w:t>
      </w:r>
      <w:proofErr w:type="gramEnd"/>
      <w:r w:rsidRPr="005F53D5">
        <w:t> </w:t>
      </w:r>
      <w:proofErr w:type="gramStart"/>
      <w:r w:rsidRPr="005F53D5">
        <w:t>into you</w:t>
      </w:r>
      <w:proofErr w:type="gramEnd"/>
      <w:r w:rsidRPr="005F53D5">
        <w:t> your coaching practice.  </w:t>
      </w:r>
    </w:p>
    <w:p w14:paraId="72E3D157" w14:textId="77777777" w:rsidR="005F53D5" w:rsidRPr="005F53D5" w:rsidRDefault="005F53D5" w:rsidP="005F53D5">
      <w:r w:rsidRPr="005F53D5">
        <w:lastRenderedPageBreak/>
        <w:t> </w:t>
      </w:r>
    </w:p>
    <w:p w14:paraId="28E2EB32" w14:textId="77777777" w:rsidR="005F53D5" w:rsidRPr="005F53D5" w:rsidRDefault="005F53D5" w:rsidP="005F53D5">
      <w:r w:rsidRPr="005F53D5">
        <w:t> </w:t>
      </w:r>
    </w:p>
    <w:p w14:paraId="2465A8EB" w14:textId="77777777" w:rsidR="005F53D5" w:rsidRPr="005F53D5" w:rsidRDefault="005F53D5" w:rsidP="005F53D5">
      <w:r w:rsidRPr="005F53D5">
        <w:t> </w:t>
      </w:r>
    </w:p>
    <w:p w14:paraId="6B0E0B59" w14:textId="77777777" w:rsidR="005F53D5" w:rsidRPr="005F53D5" w:rsidRDefault="005F53D5" w:rsidP="005F53D5">
      <w:r w:rsidRPr="005F53D5">
        <w:t> </w:t>
      </w:r>
    </w:p>
    <w:p w14:paraId="14D63638" w14:textId="77777777" w:rsidR="005F53D5" w:rsidRPr="005F53D5" w:rsidRDefault="005F53D5" w:rsidP="005F53D5">
      <w:r w:rsidRPr="005F53D5">
        <w:t> </w:t>
      </w:r>
    </w:p>
    <w:p w14:paraId="78EAB092" w14:textId="77777777" w:rsidR="005F53D5" w:rsidRPr="005F53D5" w:rsidRDefault="005F53D5" w:rsidP="005F53D5">
      <w:r w:rsidRPr="005F53D5">
        <w:rPr>
          <w:b/>
          <w:bCs/>
        </w:rPr>
        <w:t>10 </w:t>
      </w:r>
      <w:proofErr w:type="spellStart"/>
      <w:r w:rsidRPr="005F53D5">
        <w:rPr>
          <w:b/>
          <w:bCs/>
        </w:rPr>
        <w:t>MInutes</w:t>
      </w:r>
      <w:proofErr w:type="spellEnd"/>
      <w:r w:rsidRPr="005F53D5">
        <w:rPr>
          <w:b/>
          <w:bCs/>
        </w:rPr>
        <w:t> – Whole Group Discussion and Key Points</w:t>
      </w:r>
      <w:r w:rsidRPr="005F53D5">
        <w:t> </w:t>
      </w:r>
    </w:p>
    <w:p w14:paraId="5E84D403" w14:textId="77777777" w:rsidR="005F53D5" w:rsidRPr="005F53D5" w:rsidRDefault="005F53D5" w:rsidP="005F53D5">
      <w:r w:rsidRPr="005F53D5">
        <w:t> Coaching is never separate from power </w:t>
      </w:r>
    </w:p>
    <w:p w14:paraId="28C66469" w14:textId="77777777" w:rsidR="005F53D5" w:rsidRPr="005F53D5" w:rsidRDefault="005F53D5" w:rsidP="005F53D5">
      <w:r w:rsidRPr="005F53D5">
        <w:t>Assume difference matters </w:t>
      </w:r>
    </w:p>
    <w:p w14:paraId="5E06EA82" w14:textId="77777777" w:rsidR="005F53D5" w:rsidRPr="005F53D5" w:rsidRDefault="005F53D5" w:rsidP="005F53D5">
      <w:r w:rsidRPr="005F53D5">
        <w:t>Create psychological and identity safety </w:t>
      </w:r>
    </w:p>
    <w:p w14:paraId="4A5F5950" w14:textId="77777777" w:rsidR="005F53D5" w:rsidRPr="005F53D5" w:rsidRDefault="005F53D5" w:rsidP="005F53D5">
      <w:r w:rsidRPr="005F53D5">
        <w:t>Focus on impact not intent  </w:t>
      </w:r>
    </w:p>
    <w:p w14:paraId="46F234F8" w14:textId="77777777" w:rsidR="005F53D5" w:rsidRPr="005F53D5" w:rsidRDefault="005F53D5" w:rsidP="005F53D5">
      <w:r w:rsidRPr="005F53D5">
        <w:t>The goal is not perfection—but greater awareness, so we can choose to show up in ways that reduce harm and expand belonging between our coaching community and our campaign leads </w:t>
      </w:r>
    </w:p>
    <w:p w14:paraId="22583E79" w14:textId="77777777" w:rsidR="005F53D5" w:rsidRPr="005F53D5" w:rsidRDefault="005F53D5" w:rsidP="005F53D5"/>
    <w:p w14:paraId="7CF030D2" w14:textId="77777777" w:rsidR="007A6F95" w:rsidRPr="005F53D5" w:rsidRDefault="007A6F95" w:rsidP="005F53D5"/>
    <w:sectPr w:rsidR="007A6F95" w:rsidRPr="005F5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401"/>
    <w:multiLevelType w:val="multilevel"/>
    <w:tmpl w:val="3700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00BA0"/>
    <w:multiLevelType w:val="multilevel"/>
    <w:tmpl w:val="3D46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6849C8"/>
    <w:multiLevelType w:val="multilevel"/>
    <w:tmpl w:val="7D7E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386F73"/>
    <w:multiLevelType w:val="multilevel"/>
    <w:tmpl w:val="A01C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BC362E"/>
    <w:multiLevelType w:val="multilevel"/>
    <w:tmpl w:val="6182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BA6828"/>
    <w:multiLevelType w:val="multilevel"/>
    <w:tmpl w:val="3690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B52E19"/>
    <w:multiLevelType w:val="multilevel"/>
    <w:tmpl w:val="69FA3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C932B0"/>
    <w:multiLevelType w:val="multilevel"/>
    <w:tmpl w:val="A73C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F93393"/>
    <w:multiLevelType w:val="multilevel"/>
    <w:tmpl w:val="BD9C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980E46"/>
    <w:multiLevelType w:val="multilevel"/>
    <w:tmpl w:val="851E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A11569"/>
    <w:multiLevelType w:val="multilevel"/>
    <w:tmpl w:val="3FEC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713752"/>
    <w:multiLevelType w:val="multilevel"/>
    <w:tmpl w:val="F04C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415002"/>
    <w:multiLevelType w:val="multilevel"/>
    <w:tmpl w:val="3228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AB478F"/>
    <w:multiLevelType w:val="multilevel"/>
    <w:tmpl w:val="FDE4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077B59"/>
    <w:multiLevelType w:val="multilevel"/>
    <w:tmpl w:val="A9B8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2C38CA"/>
    <w:multiLevelType w:val="multilevel"/>
    <w:tmpl w:val="B93E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7645A0"/>
    <w:multiLevelType w:val="multilevel"/>
    <w:tmpl w:val="B408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8B72C1"/>
    <w:multiLevelType w:val="multilevel"/>
    <w:tmpl w:val="5E8A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F55C7E"/>
    <w:multiLevelType w:val="multilevel"/>
    <w:tmpl w:val="29F8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40160F"/>
    <w:multiLevelType w:val="multilevel"/>
    <w:tmpl w:val="EF36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6D33608"/>
    <w:multiLevelType w:val="multilevel"/>
    <w:tmpl w:val="0F7A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FB6ACF"/>
    <w:multiLevelType w:val="multilevel"/>
    <w:tmpl w:val="A704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491762"/>
    <w:multiLevelType w:val="multilevel"/>
    <w:tmpl w:val="96C2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084E94"/>
    <w:multiLevelType w:val="multilevel"/>
    <w:tmpl w:val="A19C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15131E"/>
    <w:multiLevelType w:val="multilevel"/>
    <w:tmpl w:val="407AF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6E47A10"/>
    <w:multiLevelType w:val="multilevel"/>
    <w:tmpl w:val="00F4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82407F0"/>
    <w:multiLevelType w:val="multilevel"/>
    <w:tmpl w:val="80BC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944CEB"/>
    <w:multiLevelType w:val="multilevel"/>
    <w:tmpl w:val="3CA0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01079EE"/>
    <w:multiLevelType w:val="multilevel"/>
    <w:tmpl w:val="FF5A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687B78"/>
    <w:multiLevelType w:val="multilevel"/>
    <w:tmpl w:val="0B60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84C5EB8"/>
    <w:multiLevelType w:val="multilevel"/>
    <w:tmpl w:val="F370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9713E1A"/>
    <w:multiLevelType w:val="multilevel"/>
    <w:tmpl w:val="3B9E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F21150"/>
    <w:multiLevelType w:val="multilevel"/>
    <w:tmpl w:val="D9EC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C742FF"/>
    <w:multiLevelType w:val="multilevel"/>
    <w:tmpl w:val="CD9A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F8E3896"/>
    <w:multiLevelType w:val="multilevel"/>
    <w:tmpl w:val="0388F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0C97F07"/>
    <w:multiLevelType w:val="multilevel"/>
    <w:tmpl w:val="E65A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0E05B87"/>
    <w:multiLevelType w:val="multilevel"/>
    <w:tmpl w:val="4BE2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3CF7518"/>
    <w:multiLevelType w:val="multilevel"/>
    <w:tmpl w:val="D484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3F10478"/>
    <w:multiLevelType w:val="multilevel"/>
    <w:tmpl w:val="51DC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5061185"/>
    <w:multiLevelType w:val="multilevel"/>
    <w:tmpl w:val="C3065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760D0A"/>
    <w:multiLevelType w:val="multilevel"/>
    <w:tmpl w:val="DF94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79072B"/>
    <w:multiLevelType w:val="multilevel"/>
    <w:tmpl w:val="3ABE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8743404"/>
    <w:multiLevelType w:val="multilevel"/>
    <w:tmpl w:val="90E6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9183563"/>
    <w:multiLevelType w:val="multilevel"/>
    <w:tmpl w:val="CFB6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A703246"/>
    <w:multiLevelType w:val="multilevel"/>
    <w:tmpl w:val="E40E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ADF659A"/>
    <w:multiLevelType w:val="multilevel"/>
    <w:tmpl w:val="4224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E4B1BCC"/>
    <w:multiLevelType w:val="multilevel"/>
    <w:tmpl w:val="457A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28607B8"/>
    <w:multiLevelType w:val="multilevel"/>
    <w:tmpl w:val="8390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2A512EA"/>
    <w:multiLevelType w:val="multilevel"/>
    <w:tmpl w:val="A7B4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2AE68BE"/>
    <w:multiLevelType w:val="multilevel"/>
    <w:tmpl w:val="374A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4A60F22"/>
    <w:multiLevelType w:val="multilevel"/>
    <w:tmpl w:val="79DE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51478B1"/>
    <w:multiLevelType w:val="multilevel"/>
    <w:tmpl w:val="DE20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8386BEE"/>
    <w:multiLevelType w:val="multilevel"/>
    <w:tmpl w:val="D59C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893225F"/>
    <w:multiLevelType w:val="multilevel"/>
    <w:tmpl w:val="9302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8D04C18"/>
    <w:multiLevelType w:val="multilevel"/>
    <w:tmpl w:val="E062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A3127DA"/>
    <w:multiLevelType w:val="multilevel"/>
    <w:tmpl w:val="18BC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A7A0BFF"/>
    <w:multiLevelType w:val="multilevel"/>
    <w:tmpl w:val="F26C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A7C604E"/>
    <w:multiLevelType w:val="multilevel"/>
    <w:tmpl w:val="C628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B0D244D"/>
    <w:multiLevelType w:val="multilevel"/>
    <w:tmpl w:val="C1EA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B9158AA"/>
    <w:multiLevelType w:val="multilevel"/>
    <w:tmpl w:val="5A36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4E54514"/>
    <w:multiLevelType w:val="multilevel"/>
    <w:tmpl w:val="9886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6CA74DD"/>
    <w:multiLevelType w:val="multilevel"/>
    <w:tmpl w:val="44561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6F3184D"/>
    <w:multiLevelType w:val="multilevel"/>
    <w:tmpl w:val="0720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7304580"/>
    <w:multiLevelType w:val="multilevel"/>
    <w:tmpl w:val="E0B4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7791E82"/>
    <w:multiLevelType w:val="multilevel"/>
    <w:tmpl w:val="51C4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ADA62F9"/>
    <w:multiLevelType w:val="multilevel"/>
    <w:tmpl w:val="7C0EB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ADC1CB7"/>
    <w:multiLevelType w:val="multilevel"/>
    <w:tmpl w:val="7C34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C953026"/>
    <w:multiLevelType w:val="multilevel"/>
    <w:tmpl w:val="B650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E33316A"/>
    <w:multiLevelType w:val="multilevel"/>
    <w:tmpl w:val="BB74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FAA7FD9"/>
    <w:multiLevelType w:val="multilevel"/>
    <w:tmpl w:val="FBA8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657653">
    <w:abstractNumId w:val="33"/>
  </w:num>
  <w:num w:numId="2" w16cid:durableId="1412581513">
    <w:abstractNumId w:val="45"/>
  </w:num>
  <w:num w:numId="3" w16cid:durableId="957561599">
    <w:abstractNumId w:val="50"/>
  </w:num>
  <w:num w:numId="4" w16cid:durableId="539172571">
    <w:abstractNumId w:val="65"/>
  </w:num>
  <w:num w:numId="5" w16cid:durableId="1493180278">
    <w:abstractNumId w:val="64"/>
  </w:num>
  <w:num w:numId="6" w16cid:durableId="1964574242">
    <w:abstractNumId w:val="17"/>
  </w:num>
  <w:num w:numId="7" w16cid:durableId="439423115">
    <w:abstractNumId w:val="20"/>
  </w:num>
  <w:num w:numId="8" w16cid:durableId="1449739235">
    <w:abstractNumId w:val="30"/>
  </w:num>
  <w:num w:numId="9" w16cid:durableId="1695037457">
    <w:abstractNumId w:val="21"/>
  </w:num>
  <w:num w:numId="10" w16cid:durableId="623536542">
    <w:abstractNumId w:val="10"/>
  </w:num>
  <w:num w:numId="11" w16cid:durableId="37972255">
    <w:abstractNumId w:val="19"/>
  </w:num>
  <w:num w:numId="12" w16cid:durableId="1081026162">
    <w:abstractNumId w:val="14"/>
  </w:num>
  <w:num w:numId="13" w16cid:durableId="1741711402">
    <w:abstractNumId w:val="6"/>
  </w:num>
  <w:num w:numId="14" w16cid:durableId="2033459325">
    <w:abstractNumId w:val="43"/>
  </w:num>
  <w:num w:numId="15" w16cid:durableId="2078476624">
    <w:abstractNumId w:val="12"/>
  </w:num>
  <w:num w:numId="16" w16cid:durableId="1461345018">
    <w:abstractNumId w:val="57"/>
  </w:num>
  <w:num w:numId="17" w16cid:durableId="1874995232">
    <w:abstractNumId w:val="52"/>
  </w:num>
  <w:num w:numId="18" w16cid:durableId="1439252166">
    <w:abstractNumId w:val="3"/>
  </w:num>
  <w:num w:numId="19" w16cid:durableId="1774477015">
    <w:abstractNumId w:val="63"/>
  </w:num>
  <w:num w:numId="20" w16cid:durableId="969094874">
    <w:abstractNumId w:val="15"/>
  </w:num>
  <w:num w:numId="21" w16cid:durableId="840660539">
    <w:abstractNumId w:val="9"/>
  </w:num>
  <w:num w:numId="22" w16cid:durableId="1398094886">
    <w:abstractNumId w:val="60"/>
  </w:num>
  <w:num w:numId="23" w16cid:durableId="547306858">
    <w:abstractNumId w:val="24"/>
  </w:num>
  <w:num w:numId="24" w16cid:durableId="1513759303">
    <w:abstractNumId w:val="27"/>
  </w:num>
  <w:num w:numId="25" w16cid:durableId="1178428698">
    <w:abstractNumId w:val="29"/>
  </w:num>
  <w:num w:numId="26" w16cid:durableId="1256018883">
    <w:abstractNumId w:val="47"/>
  </w:num>
  <w:num w:numId="27" w16cid:durableId="926573554">
    <w:abstractNumId w:val="13"/>
  </w:num>
  <w:num w:numId="28" w16cid:durableId="84619619">
    <w:abstractNumId w:val="67"/>
  </w:num>
  <w:num w:numId="29" w16cid:durableId="969550251">
    <w:abstractNumId w:val="42"/>
  </w:num>
  <w:num w:numId="30" w16cid:durableId="785006675">
    <w:abstractNumId w:val="31"/>
  </w:num>
  <w:num w:numId="31" w16cid:durableId="578759651">
    <w:abstractNumId w:val="56"/>
  </w:num>
  <w:num w:numId="32" w16cid:durableId="1366977215">
    <w:abstractNumId w:val="59"/>
  </w:num>
  <w:num w:numId="33" w16cid:durableId="1286960852">
    <w:abstractNumId w:val="49"/>
  </w:num>
  <w:num w:numId="34" w16cid:durableId="1847592208">
    <w:abstractNumId w:val="68"/>
  </w:num>
  <w:num w:numId="35" w16cid:durableId="1065647837">
    <w:abstractNumId w:val="51"/>
  </w:num>
  <w:num w:numId="36" w16cid:durableId="1081562651">
    <w:abstractNumId w:val="28"/>
  </w:num>
  <w:num w:numId="37" w16cid:durableId="944310467">
    <w:abstractNumId w:val="2"/>
  </w:num>
  <w:num w:numId="38" w16cid:durableId="706369363">
    <w:abstractNumId w:val="40"/>
  </w:num>
  <w:num w:numId="39" w16cid:durableId="1886988238">
    <w:abstractNumId w:val="36"/>
  </w:num>
  <w:num w:numId="40" w16cid:durableId="593050049">
    <w:abstractNumId w:val="37"/>
  </w:num>
  <w:num w:numId="41" w16cid:durableId="119618764">
    <w:abstractNumId w:val="54"/>
  </w:num>
  <w:num w:numId="42" w16cid:durableId="1026373703">
    <w:abstractNumId w:val="7"/>
  </w:num>
  <w:num w:numId="43" w16cid:durableId="2075932330">
    <w:abstractNumId w:val="22"/>
  </w:num>
  <w:num w:numId="44" w16cid:durableId="1873953407">
    <w:abstractNumId w:val="46"/>
  </w:num>
  <w:num w:numId="45" w16cid:durableId="1863128932">
    <w:abstractNumId w:val="35"/>
  </w:num>
  <w:num w:numId="46" w16cid:durableId="2023897877">
    <w:abstractNumId w:val="1"/>
  </w:num>
  <w:num w:numId="47" w16cid:durableId="1439911620">
    <w:abstractNumId w:val="38"/>
  </w:num>
  <w:num w:numId="48" w16cid:durableId="584807012">
    <w:abstractNumId w:val="0"/>
  </w:num>
  <w:num w:numId="49" w16cid:durableId="481964197">
    <w:abstractNumId w:val="23"/>
  </w:num>
  <w:num w:numId="50" w16cid:durableId="1451360763">
    <w:abstractNumId w:val="44"/>
  </w:num>
  <w:num w:numId="51" w16cid:durableId="1231968055">
    <w:abstractNumId w:val="25"/>
  </w:num>
  <w:num w:numId="52" w16cid:durableId="691882930">
    <w:abstractNumId w:val="8"/>
  </w:num>
  <w:num w:numId="53" w16cid:durableId="599610395">
    <w:abstractNumId w:val="16"/>
  </w:num>
  <w:num w:numId="54" w16cid:durableId="1435856619">
    <w:abstractNumId w:val="41"/>
  </w:num>
  <w:num w:numId="55" w16cid:durableId="1867333562">
    <w:abstractNumId w:val="58"/>
  </w:num>
  <w:num w:numId="56" w16cid:durableId="1874421642">
    <w:abstractNumId w:val="4"/>
  </w:num>
  <w:num w:numId="57" w16cid:durableId="784346312">
    <w:abstractNumId w:val="55"/>
  </w:num>
  <w:num w:numId="58" w16cid:durableId="876047286">
    <w:abstractNumId w:val="11"/>
  </w:num>
  <w:num w:numId="59" w16cid:durableId="1533613710">
    <w:abstractNumId w:val="66"/>
  </w:num>
  <w:num w:numId="60" w16cid:durableId="359479354">
    <w:abstractNumId w:val="61"/>
  </w:num>
  <w:num w:numId="61" w16cid:durableId="367414735">
    <w:abstractNumId w:val="39"/>
  </w:num>
  <w:num w:numId="62" w16cid:durableId="453445195">
    <w:abstractNumId w:val="26"/>
  </w:num>
  <w:num w:numId="63" w16cid:durableId="1458183720">
    <w:abstractNumId w:val="18"/>
  </w:num>
  <w:num w:numId="64" w16cid:durableId="1234271735">
    <w:abstractNumId w:val="5"/>
  </w:num>
  <w:num w:numId="65" w16cid:durableId="1682195990">
    <w:abstractNumId w:val="32"/>
  </w:num>
  <w:num w:numId="66" w16cid:durableId="1884630992">
    <w:abstractNumId w:val="69"/>
  </w:num>
  <w:num w:numId="67" w16cid:durableId="292715620">
    <w:abstractNumId w:val="62"/>
  </w:num>
  <w:num w:numId="68" w16cid:durableId="629357566">
    <w:abstractNumId w:val="48"/>
  </w:num>
  <w:num w:numId="69" w16cid:durableId="670572521">
    <w:abstractNumId w:val="34"/>
  </w:num>
  <w:num w:numId="70" w16cid:durableId="962537239">
    <w:abstractNumId w:val="5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3D5"/>
    <w:rsid w:val="00046B32"/>
    <w:rsid w:val="005F53D5"/>
    <w:rsid w:val="007A6F95"/>
    <w:rsid w:val="00B6460F"/>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5B696"/>
  <w15:chartTrackingRefBased/>
  <w15:docId w15:val="{9D7207D4-D015-4787-9B05-6FC7D1F25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3D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F53D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F53D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F53D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F53D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F53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3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3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3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3D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F53D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F53D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F53D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F53D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F53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3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3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3D5"/>
    <w:rPr>
      <w:rFonts w:eastAsiaTheme="majorEastAsia" w:cstheme="majorBidi"/>
      <w:color w:val="272727" w:themeColor="text1" w:themeTint="D8"/>
    </w:rPr>
  </w:style>
  <w:style w:type="paragraph" w:styleId="Title">
    <w:name w:val="Title"/>
    <w:basedOn w:val="Normal"/>
    <w:next w:val="Normal"/>
    <w:link w:val="TitleChar"/>
    <w:uiPriority w:val="10"/>
    <w:qFormat/>
    <w:rsid w:val="005F5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3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3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3D5"/>
    <w:pPr>
      <w:spacing w:before="160"/>
      <w:jc w:val="center"/>
    </w:pPr>
    <w:rPr>
      <w:i/>
      <w:iCs/>
      <w:color w:val="404040" w:themeColor="text1" w:themeTint="BF"/>
    </w:rPr>
  </w:style>
  <w:style w:type="character" w:customStyle="1" w:styleId="QuoteChar">
    <w:name w:val="Quote Char"/>
    <w:basedOn w:val="DefaultParagraphFont"/>
    <w:link w:val="Quote"/>
    <w:uiPriority w:val="29"/>
    <w:rsid w:val="005F53D5"/>
    <w:rPr>
      <w:i/>
      <w:iCs/>
      <w:color w:val="404040" w:themeColor="text1" w:themeTint="BF"/>
    </w:rPr>
  </w:style>
  <w:style w:type="paragraph" w:styleId="ListParagraph">
    <w:name w:val="List Paragraph"/>
    <w:basedOn w:val="Normal"/>
    <w:uiPriority w:val="34"/>
    <w:qFormat/>
    <w:rsid w:val="005F53D5"/>
    <w:pPr>
      <w:ind w:left="720"/>
      <w:contextualSpacing/>
    </w:pPr>
  </w:style>
  <w:style w:type="character" w:styleId="IntenseEmphasis">
    <w:name w:val="Intense Emphasis"/>
    <w:basedOn w:val="DefaultParagraphFont"/>
    <w:uiPriority w:val="21"/>
    <w:qFormat/>
    <w:rsid w:val="005F53D5"/>
    <w:rPr>
      <w:i/>
      <w:iCs/>
      <w:color w:val="2E74B5" w:themeColor="accent1" w:themeShade="BF"/>
    </w:rPr>
  </w:style>
  <w:style w:type="paragraph" w:styleId="IntenseQuote">
    <w:name w:val="Intense Quote"/>
    <w:basedOn w:val="Normal"/>
    <w:next w:val="Normal"/>
    <w:link w:val="IntenseQuoteChar"/>
    <w:uiPriority w:val="30"/>
    <w:qFormat/>
    <w:rsid w:val="005F53D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F53D5"/>
    <w:rPr>
      <w:i/>
      <w:iCs/>
      <w:color w:val="2E74B5" w:themeColor="accent1" w:themeShade="BF"/>
    </w:rPr>
  </w:style>
  <w:style w:type="character" w:styleId="IntenseReference">
    <w:name w:val="Intense Reference"/>
    <w:basedOn w:val="DefaultParagraphFont"/>
    <w:uiPriority w:val="32"/>
    <w:qFormat/>
    <w:rsid w:val="005F53D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C7A648F-36EF-406E-A6B0-311DE43F622D}"/>
</file>

<file path=customXml/itemProps2.xml><?xml version="1.0" encoding="utf-8"?>
<ds:datastoreItem xmlns:ds="http://schemas.openxmlformats.org/officeDocument/2006/customXml" ds:itemID="{FAAED6C0-D94E-4668-8C5A-FEBFDA788E62}"/>
</file>

<file path=customXml/itemProps3.xml><?xml version="1.0" encoding="utf-8"?>
<ds:datastoreItem xmlns:ds="http://schemas.openxmlformats.org/officeDocument/2006/customXml" ds:itemID="{A7A1DEA5-0118-4089-8FF2-A26F3C27718E}"/>
</file>

<file path=docProps/app.xml><?xml version="1.0" encoding="utf-8"?>
<Properties xmlns="http://schemas.openxmlformats.org/officeDocument/2006/extended-properties" xmlns:vt="http://schemas.openxmlformats.org/officeDocument/2006/docPropsVTypes">
  <Template>Normal</Template>
  <TotalTime>2</TotalTime>
  <Pages>10</Pages>
  <Words>1768</Words>
  <Characters>10083</Characters>
  <Application>Microsoft Office Word</Application>
  <DocSecurity>0</DocSecurity>
  <Lines>84</Lines>
  <Paragraphs>23</Paragraphs>
  <ScaleCrop>false</ScaleCrop>
  <Company>NEA</Company>
  <LinksUpToDate>false</LinksUpToDate>
  <CharactersWithSpaces>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2026-08-06T22:30:00Z</dcterms:created>
  <dcterms:modified xsi:type="dcterms:W3CDTF">2026-08-06T22:32:00Z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