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4725E" w14:textId="18E68CD9" w:rsidR="00E55520" w:rsidRDefault="00E55520" w:rsidP="00E55520">
      <w:pPr>
        <w:pStyle w:val="NormalWeb"/>
        <w:jc w:val="center"/>
      </w:pPr>
      <w:r>
        <w:rPr>
          <w:noProof/>
        </w:rPr>
        <w:drawing>
          <wp:inline distT="0" distB="0" distL="0" distR="0" wp14:anchorId="003323AD" wp14:editId="69639348">
            <wp:extent cx="5352757" cy="3588781"/>
            <wp:effectExtent l="0" t="0" r="635" b="0"/>
            <wp:docPr id="3" name="Picture 3" descr="C:\Users\EHolmes\OneDrive - National Education Association\Campaign Lab - Documents\F2F Campaign and Coaching\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OneDrive - National Education Association\Campaign Lab - Documents\F2F Campaign and Coaching\C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77" r="-35" b="8154"/>
                    <a:stretch/>
                  </pic:blipFill>
                  <pic:spPr bwMode="auto">
                    <a:xfrm>
                      <a:off x="0" y="0"/>
                      <a:ext cx="5397572" cy="36188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0"/>
        <w:gridCol w:w="5164"/>
      </w:tblGrid>
      <w:tr w:rsidR="00E55520" w14:paraId="2A389A68" w14:textId="77777777" w:rsidTr="00E55520">
        <w:trPr>
          <w:trHeight w:val="86"/>
        </w:trPr>
        <w:tc>
          <w:tcPr>
            <w:tcW w:w="5220" w:type="dxa"/>
            <w:tcBorders>
              <w:right w:val="single" w:sz="36" w:space="0" w:color="BF8F00" w:themeColor="accent4" w:themeShade="BF"/>
            </w:tcBorders>
          </w:tcPr>
          <w:p w14:paraId="4D66FFF9" w14:textId="3A066AD3" w:rsidR="00E55520" w:rsidRPr="009D581E" w:rsidRDefault="00E55520" w:rsidP="004C24BB">
            <w:pPr>
              <w:pStyle w:val="TableParagraph"/>
              <w:spacing w:before="4"/>
              <w:rPr>
                <w:b/>
                <w:bCs/>
                <w:color w:val="323E4F" w:themeColor="text2" w:themeShade="BF"/>
                <w:sz w:val="96"/>
                <w:szCs w:val="96"/>
              </w:rPr>
            </w:pPr>
            <w:r>
              <w:rPr>
                <w:b/>
                <w:bCs/>
                <w:color w:val="323E4F" w:themeColor="text2" w:themeShade="BF"/>
                <w:sz w:val="96"/>
                <w:szCs w:val="96"/>
              </w:rPr>
              <w:t>Mentor Coach Observation Guide</w:t>
            </w:r>
          </w:p>
        </w:tc>
        <w:tc>
          <w:tcPr>
            <w:tcW w:w="5164" w:type="dxa"/>
            <w:tcBorders>
              <w:left w:val="single" w:sz="36" w:space="0" w:color="BF8F00" w:themeColor="accent4" w:themeShade="BF"/>
            </w:tcBorders>
          </w:tcPr>
          <w:p w14:paraId="7241D8FD" w14:textId="77777777" w:rsidR="00E55520" w:rsidRDefault="00E55520" w:rsidP="004C24BB">
            <w:pPr>
              <w:pStyle w:val="TableParagraph"/>
              <w:ind w:left="343"/>
              <w:rPr>
                <w:color w:val="001F5F"/>
                <w:sz w:val="48"/>
                <w:szCs w:val="48"/>
              </w:rPr>
            </w:pPr>
            <w:r>
              <w:rPr>
                <w:color w:val="001F5F"/>
                <w:sz w:val="48"/>
                <w:szCs w:val="48"/>
              </w:rPr>
              <w:t xml:space="preserve">Holistic </w:t>
            </w:r>
            <w:r w:rsidRPr="00E55520">
              <w:rPr>
                <w:color w:val="001F5F"/>
                <w:sz w:val="48"/>
                <w:szCs w:val="48"/>
              </w:rPr>
              <w:t>Observation</w:t>
            </w:r>
            <w:r>
              <w:rPr>
                <w:color w:val="001F5F"/>
                <w:sz w:val="48"/>
                <w:szCs w:val="48"/>
              </w:rPr>
              <w:t xml:space="preserve"> Tools</w:t>
            </w:r>
          </w:p>
          <w:p w14:paraId="35AD46DA" w14:textId="7BC30456" w:rsidR="00E55520" w:rsidRDefault="00E55520" w:rsidP="004C24BB">
            <w:pPr>
              <w:pStyle w:val="TableParagraph"/>
              <w:ind w:left="343"/>
              <w:rPr>
                <w:color w:val="001F5F"/>
                <w:sz w:val="48"/>
                <w:szCs w:val="48"/>
              </w:rPr>
            </w:pPr>
            <w:r>
              <w:rPr>
                <w:color w:val="001F5F"/>
                <w:sz w:val="48"/>
                <w:szCs w:val="48"/>
              </w:rPr>
              <w:t>Evidence Summar</w:t>
            </w:r>
            <w:r w:rsidR="00DC57D8">
              <w:rPr>
                <w:color w:val="001F5F"/>
                <w:sz w:val="48"/>
                <w:szCs w:val="48"/>
              </w:rPr>
              <w:t>y</w:t>
            </w:r>
            <w:r>
              <w:rPr>
                <w:color w:val="001F5F"/>
                <w:sz w:val="48"/>
                <w:szCs w:val="48"/>
              </w:rPr>
              <w:t xml:space="preserve"> Pages</w:t>
            </w:r>
          </w:p>
          <w:p w14:paraId="4D8C7758" w14:textId="77777777" w:rsidR="00E55520" w:rsidRDefault="00E55520" w:rsidP="004C24BB">
            <w:pPr>
              <w:pStyle w:val="TableParagraph"/>
              <w:ind w:left="343"/>
              <w:rPr>
                <w:color w:val="001F5F"/>
                <w:sz w:val="48"/>
                <w:szCs w:val="48"/>
              </w:rPr>
            </w:pPr>
            <w:r>
              <w:rPr>
                <w:color w:val="001F5F"/>
                <w:sz w:val="48"/>
                <w:szCs w:val="48"/>
              </w:rPr>
              <w:t>Domains of Coaching</w:t>
            </w:r>
          </w:p>
          <w:p w14:paraId="62436DFC" w14:textId="77777777" w:rsidR="00E55520" w:rsidRDefault="00E55520" w:rsidP="004C24BB">
            <w:pPr>
              <w:pStyle w:val="TableParagraph"/>
              <w:ind w:left="343"/>
              <w:rPr>
                <w:color w:val="001F5F"/>
                <w:sz w:val="48"/>
                <w:szCs w:val="48"/>
              </w:rPr>
            </w:pPr>
            <w:r>
              <w:rPr>
                <w:color w:val="001F5F"/>
                <w:sz w:val="48"/>
                <w:szCs w:val="48"/>
              </w:rPr>
              <w:t>Evidence to Look For</w:t>
            </w:r>
          </w:p>
          <w:p w14:paraId="0376C49C" w14:textId="70EA78AB" w:rsidR="00E55520" w:rsidRPr="00E55520" w:rsidRDefault="00E55520" w:rsidP="004C24BB">
            <w:pPr>
              <w:pStyle w:val="TableParagraph"/>
              <w:ind w:left="343"/>
              <w:rPr>
                <w:sz w:val="48"/>
                <w:szCs w:val="48"/>
              </w:rPr>
            </w:pPr>
            <w:r>
              <w:rPr>
                <w:color w:val="001F5F"/>
                <w:sz w:val="48"/>
                <w:szCs w:val="48"/>
              </w:rPr>
              <w:t>Indicators</w:t>
            </w:r>
            <w:r w:rsidRPr="00E55520">
              <w:rPr>
                <w:color w:val="001F5F"/>
                <w:sz w:val="48"/>
                <w:szCs w:val="48"/>
              </w:rPr>
              <w:t xml:space="preserve"> </w:t>
            </w:r>
          </w:p>
          <w:p w14:paraId="6DE55CB6" w14:textId="385C0AED" w:rsidR="00E55520" w:rsidRDefault="00E55520" w:rsidP="00E55520">
            <w:pPr>
              <w:pStyle w:val="paragraph"/>
              <w:spacing w:before="0" w:beforeAutospacing="0" w:after="0" w:afterAutospacing="0"/>
              <w:ind w:left="343"/>
              <w:textAlignment w:val="baseline"/>
            </w:pPr>
            <w:r w:rsidRPr="009D581E"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1322AF07" w14:textId="50DBCB33" w:rsidR="00E55520" w:rsidRDefault="00E55520" w:rsidP="004C24BB">
            <w:pPr>
              <w:pStyle w:val="TableParagraph"/>
              <w:spacing w:before="3"/>
            </w:pPr>
          </w:p>
          <w:p w14:paraId="384E2D9C" w14:textId="3010DFFD" w:rsidR="00E55520" w:rsidRDefault="00E55520" w:rsidP="004C24BB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bookmarkStart w:id="0" w:name="00_Cover_TUSJ"/>
            <w:bookmarkEnd w:id="0"/>
            <w:r>
              <w:t xml:space="preserve"> </w:t>
            </w:r>
          </w:p>
        </w:tc>
      </w:tr>
    </w:tbl>
    <w:p w14:paraId="58884E5D" w14:textId="644B1B7A" w:rsidR="00E55520" w:rsidRDefault="00E55520" w:rsidP="00E55520">
      <w:pPr>
        <w:pStyle w:val="BodyText"/>
        <w:rPr>
          <w:rFonts w:ascii="Arial Narrow"/>
          <w:sz w:val="20"/>
        </w:rPr>
      </w:pPr>
    </w:p>
    <w:p w14:paraId="1BF257D1" w14:textId="126DC88D" w:rsidR="00E55520" w:rsidRDefault="00E55520">
      <w:pPr>
        <w:rPr>
          <w:b/>
          <w:bCs/>
          <w:sz w:val="36"/>
          <w:szCs w:val="36"/>
        </w:rPr>
      </w:pPr>
      <w:r w:rsidRPr="00170C1B">
        <w:rPr>
          <w:b/>
          <w:noProof/>
          <w:color w:val="BF8F00" w:themeColor="accent4" w:themeShade="BF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378BD799" wp14:editId="18B38252">
            <wp:simplePos x="0" y="0"/>
            <wp:positionH relativeFrom="margin">
              <wp:align>center</wp:align>
            </wp:positionH>
            <wp:positionV relativeFrom="paragraph">
              <wp:posOffset>316166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6"/>
          <w:szCs w:val="36"/>
        </w:rPr>
        <w:br w:type="page"/>
      </w:r>
    </w:p>
    <w:p w14:paraId="461F38EA" w14:textId="0E2267BD" w:rsidR="00D552DB" w:rsidRPr="00D552DB" w:rsidRDefault="00D552DB" w:rsidP="00D552DB">
      <w:pPr>
        <w:rPr>
          <w:b/>
          <w:bCs/>
          <w:sz w:val="36"/>
          <w:szCs w:val="36"/>
        </w:rPr>
      </w:pPr>
      <w:r w:rsidRPr="00D552DB">
        <w:rPr>
          <w:b/>
          <w:bCs/>
          <w:sz w:val="36"/>
          <w:szCs w:val="36"/>
        </w:rPr>
        <w:lastRenderedPageBreak/>
        <w:t xml:space="preserve">Mentor Coach </w:t>
      </w:r>
      <w:r w:rsidR="00E55520">
        <w:rPr>
          <w:b/>
          <w:bCs/>
          <w:sz w:val="36"/>
          <w:szCs w:val="36"/>
        </w:rPr>
        <w:t xml:space="preserve">Holistic </w:t>
      </w:r>
      <w:r w:rsidRPr="00D552DB">
        <w:rPr>
          <w:b/>
          <w:bCs/>
          <w:sz w:val="36"/>
          <w:szCs w:val="36"/>
        </w:rPr>
        <w:t>Observation Tool</w:t>
      </w:r>
    </w:p>
    <w:p w14:paraId="430A81C7" w14:textId="36E09F01" w:rsidR="00D552DB" w:rsidRPr="00D552DB" w:rsidRDefault="00D552DB" w:rsidP="00D552DB">
      <w:r w:rsidRPr="00D552DB">
        <w:rPr>
          <w:b/>
          <w:bCs/>
        </w:rPr>
        <w:t>Coach Observed:</w:t>
      </w:r>
      <w:r w:rsidRPr="00D552DB">
        <w:t xml:space="preserve"> _________________________</w:t>
      </w:r>
      <w:r w:rsidR="00DC11E2">
        <w:t xml:space="preserve">  </w:t>
      </w:r>
      <w:r w:rsidRPr="00D552DB">
        <w:rPr>
          <w:b/>
          <w:bCs/>
        </w:rPr>
        <w:t>Mentor Coach:</w:t>
      </w:r>
      <w:r w:rsidRPr="00D552DB">
        <w:t xml:space="preserve"> _________________________</w:t>
      </w:r>
    </w:p>
    <w:p w14:paraId="05C78114" w14:textId="2D78A339" w:rsidR="00D552DB" w:rsidRPr="00D552DB" w:rsidRDefault="00D552DB" w:rsidP="00D552DB">
      <w:r w:rsidRPr="00D552DB">
        <w:rPr>
          <w:b/>
          <w:bCs/>
        </w:rPr>
        <w:t>Date:</w:t>
      </w:r>
      <w:r w:rsidRPr="00D552DB">
        <w:t xml:space="preserve"> _________________________</w:t>
      </w:r>
      <w:r w:rsidR="00DC11E2">
        <w:t xml:space="preserve">  </w:t>
      </w:r>
      <w:r w:rsidRPr="00D552DB">
        <w:rPr>
          <w:b/>
          <w:bCs/>
        </w:rPr>
        <w:t>Length of Observation:</w:t>
      </w:r>
      <w:r w:rsidRPr="00D552DB">
        <w:t xml:space="preserve"> ___________________</w:t>
      </w:r>
    </w:p>
    <w:p w14:paraId="43691C67" w14:textId="77777777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Rating Scale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7701"/>
      </w:tblGrid>
      <w:tr w:rsidR="00D552DB" w:rsidRPr="00D552DB" w14:paraId="411E955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73757C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6ED643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Description</w:t>
            </w:r>
          </w:p>
        </w:tc>
      </w:tr>
      <w:tr w:rsidR="00D552DB" w:rsidRPr="00D552DB" w14:paraId="2A6AC3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55067F" w14:textId="77777777" w:rsidR="00D552DB" w:rsidRPr="00D552DB" w:rsidRDefault="00D552DB" w:rsidP="00D552D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71DB0" w14:textId="4E3311A3" w:rsidR="00D552DB" w:rsidRPr="00D552DB" w:rsidRDefault="00D552DB" w:rsidP="00D552DB">
            <w:r w:rsidRPr="00D552DB">
              <w:t>Strongly Ineffective Practice (</w:t>
            </w:r>
            <w:r w:rsidR="000E4183">
              <w:t xml:space="preserve">Far Left or Far Ride </w:t>
            </w:r>
            <w:r w:rsidRPr="00D552DB">
              <w:t>Side of Continuum)</w:t>
            </w:r>
          </w:p>
        </w:tc>
      </w:tr>
      <w:tr w:rsidR="00D552DB" w:rsidRPr="00D552DB" w14:paraId="1E9FE4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E75C27" w14:textId="77777777" w:rsidR="00D552DB" w:rsidRPr="00D552DB" w:rsidRDefault="00D552DB" w:rsidP="00D552D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C73097" w14:textId="2B1C86C7" w:rsidR="00D552DB" w:rsidRPr="00D552DB" w:rsidRDefault="00D552DB" w:rsidP="00D552DB">
            <w:r w:rsidRPr="00D552DB">
              <w:t>Some Emerging Skills but Often Leans to Ineffective Practice</w:t>
            </w:r>
            <w:r w:rsidR="000E4183">
              <w:t xml:space="preserve"> on Left Side</w:t>
            </w:r>
          </w:p>
        </w:tc>
      </w:tr>
      <w:tr w:rsidR="00D552DB" w:rsidRPr="00D552DB" w14:paraId="0F073F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072B53" w14:textId="77777777" w:rsidR="00D552DB" w:rsidRPr="00D552DB" w:rsidRDefault="00D552DB" w:rsidP="00D552D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1613EC" w14:textId="0B4D80EB" w:rsidR="00D552DB" w:rsidRPr="00D552DB" w:rsidRDefault="000E4183" w:rsidP="00D552DB">
            <w:r w:rsidRPr="00D552DB">
              <w:t>Some Emerging Skills but Often Leans to Ineffective Practice</w:t>
            </w:r>
            <w:r>
              <w:t xml:space="preserve"> on</w:t>
            </w:r>
            <w:r w:rsidRPr="00D552DB">
              <w:t xml:space="preserve"> Right Side </w:t>
            </w:r>
          </w:p>
        </w:tc>
      </w:tr>
      <w:tr w:rsidR="00D552DB" w:rsidRPr="00D552DB" w14:paraId="00B7C6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2905A8" w14:textId="77777777" w:rsidR="00D552DB" w:rsidRPr="00D552DB" w:rsidRDefault="00D552DB" w:rsidP="00D552D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CABCBF" w14:textId="6F6A2D01" w:rsidR="00D552DB" w:rsidRPr="00D552DB" w:rsidRDefault="00D552DB" w:rsidP="00D552DB">
            <w:r w:rsidRPr="00D552DB">
              <w:t>Effective Practice</w:t>
            </w:r>
            <w:r w:rsidR="000E4183">
              <w:t>, Leans Mostly to the Sweet Spot</w:t>
            </w:r>
          </w:p>
        </w:tc>
      </w:tr>
      <w:tr w:rsidR="00D552DB" w:rsidRPr="00D552DB" w14:paraId="6AB8C4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46F18C" w14:textId="77777777" w:rsidR="00D552DB" w:rsidRPr="00D552DB" w:rsidRDefault="00D552DB" w:rsidP="00D552D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D418F" w14:textId="45D3F4FB" w:rsidR="00D552DB" w:rsidRPr="00D552DB" w:rsidRDefault="000E4183" w:rsidP="00D552DB">
            <w:r>
              <w:t xml:space="preserve">Strong </w:t>
            </w:r>
            <w:r w:rsidRPr="00D552DB">
              <w:t>Effective Practice</w:t>
            </w:r>
            <w:r>
              <w:t xml:space="preserve">, </w:t>
            </w:r>
            <w:r w:rsidRPr="00D552DB">
              <w:t>Consistently Balanced ("Sweet Spot")</w:t>
            </w:r>
          </w:p>
        </w:tc>
      </w:tr>
    </w:tbl>
    <w:p w14:paraId="1134C759" w14:textId="77777777" w:rsidR="00DC11E2" w:rsidRDefault="00DC11E2" w:rsidP="00D552DB">
      <w:pPr>
        <w:rPr>
          <w:b/>
          <w:bCs/>
        </w:rPr>
      </w:pPr>
    </w:p>
    <w:p w14:paraId="56A2D87B" w14:textId="62BB7D5D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 xml:space="preserve">Mentor Coach </w:t>
      </w:r>
      <w:r w:rsidR="00E55520">
        <w:rPr>
          <w:b/>
          <w:bCs/>
        </w:rPr>
        <w:t xml:space="preserve">Holistic </w:t>
      </w:r>
      <w:r w:rsidRPr="00D552DB">
        <w:rPr>
          <w:b/>
          <w:bCs/>
        </w:rPr>
        <w:t>Observation Rubric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2"/>
        <w:gridCol w:w="2020"/>
        <w:gridCol w:w="2340"/>
        <w:gridCol w:w="2214"/>
        <w:gridCol w:w="1812"/>
        <w:gridCol w:w="826"/>
      </w:tblGrid>
      <w:tr w:rsidR="000E4183" w:rsidRPr="00D552DB" w14:paraId="2FC81190" w14:textId="77777777" w:rsidTr="000E4183">
        <w:trPr>
          <w:tblHeader/>
          <w:tblCellSpacing w:w="15" w:type="dxa"/>
        </w:trPr>
        <w:tc>
          <w:tcPr>
            <w:tcW w:w="10724" w:type="dxa"/>
            <w:gridSpan w:val="6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3A4AE86" w14:textId="23982D1B" w:rsidR="000E4183" w:rsidRPr="000E4183" w:rsidRDefault="000E4183" w:rsidP="000E4183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                   </w:t>
            </w:r>
            <w:r w:rsidRPr="000E4183">
              <w:rPr>
                <w:b/>
                <w:bCs/>
                <w:sz w:val="36"/>
                <w:szCs w:val="36"/>
              </w:rPr>
              <w:t>1   –   2   –   3   –   4   –   5   –   4   –   3   –   2   -  1</w:t>
            </w:r>
          </w:p>
        </w:tc>
      </w:tr>
      <w:tr w:rsidR="00D552DB" w:rsidRPr="00D552DB" w14:paraId="633D9EE1" w14:textId="77777777" w:rsidTr="000E4183">
        <w:trPr>
          <w:tblHeader/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57D4AE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Coaching Domain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86E391" w14:textId="72E9C2FC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Ineffective (Left Side)</w:t>
            </w:r>
            <w:r w:rsidR="00DC11E2">
              <w:rPr>
                <w:b/>
                <w:bCs/>
              </w:rPr>
              <w:t xml:space="preserve"> 1-</w:t>
            </w:r>
            <w:r w:rsidR="000E4183">
              <w:rPr>
                <w:b/>
                <w:bCs/>
              </w:rPr>
              <w:t>2-3-4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D4E8AC" w14:textId="1190EA4C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Effective ("Sweet Spot")</w:t>
            </w:r>
            <w:r w:rsidR="00DC11E2">
              <w:rPr>
                <w:b/>
                <w:bCs/>
              </w:rPr>
              <w:t xml:space="preserve"> 5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EEF4C4" w14:textId="5584A95B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Ineffective (Right Side)</w:t>
            </w:r>
            <w:r w:rsidR="000E4183">
              <w:rPr>
                <w:b/>
                <w:bCs/>
              </w:rPr>
              <w:t xml:space="preserve"> 4-3-2-1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30B45B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Observed Evidence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83E6E4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 (1-5)</w:t>
            </w:r>
          </w:p>
        </w:tc>
      </w:tr>
      <w:tr w:rsidR="00D552DB" w:rsidRPr="00D552DB" w14:paraId="01BB14E7" w14:textId="77777777" w:rsidTr="000E4183">
        <w:trPr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0506B6" w14:textId="77777777" w:rsidR="00D552DB" w:rsidRPr="00D552DB" w:rsidRDefault="00D552DB" w:rsidP="00D552DB">
            <w:r w:rsidRPr="00D552DB">
              <w:rPr>
                <w:b/>
                <w:bCs/>
              </w:rPr>
              <w:t>Elicitive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DF6051" w14:textId="77777777" w:rsidR="00D552DB" w:rsidRPr="00D552DB" w:rsidRDefault="00D552DB" w:rsidP="00D552DB">
            <w:r w:rsidRPr="00D552DB">
              <w:t>Primarily gives advice, answers, and solutions.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7EC1FD" w14:textId="77777777" w:rsidR="00D552DB" w:rsidRPr="00D552DB" w:rsidRDefault="00D552DB" w:rsidP="00D552DB">
            <w:r w:rsidRPr="00D552DB">
              <w:t>Uses questions to help the coachee think through challenges while selectively offering suggestions or expertise when helpful.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4FA73" w14:textId="77777777" w:rsidR="00D552DB" w:rsidRPr="00D552DB" w:rsidRDefault="00D552DB" w:rsidP="00D552DB">
            <w:r w:rsidRPr="00D552DB">
              <w:t>Only asks questions and avoids providing guidance when it would be useful.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68EB11" w14:textId="77777777" w:rsidR="00D552DB" w:rsidRPr="00D552DB" w:rsidRDefault="00D552DB" w:rsidP="00D552DB">
            <w:r w:rsidRPr="00D552DB">
              <w:rPr>
                <w:i/>
                <w:iCs/>
              </w:rPr>
              <w:t>Questions asked, examples of advice given, moments where ownership remained with coachee, etc.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0EA41F" w14:textId="77777777" w:rsidR="00D552DB" w:rsidRPr="00D552DB" w:rsidRDefault="00D552DB" w:rsidP="00D552DB">
            <w:r w:rsidRPr="00D552DB">
              <w:t>☐1 ☐2 ☐3 ☐4 ☐5</w:t>
            </w:r>
          </w:p>
        </w:tc>
      </w:tr>
      <w:tr w:rsidR="00D552DB" w:rsidRPr="00D552DB" w14:paraId="0AE3F588" w14:textId="77777777" w:rsidTr="000E4183">
        <w:trPr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D9B04" w14:textId="77777777" w:rsidR="00D552DB" w:rsidRPr="00D552DB" w:rsidRDefault="00D552DB" w:rsidP="00D552DB">
            <w:r w:rsidRPr="00D552DB">
              <w:rPr>
                <w:b/>
                <w:bCs/>
              </w:rPr>
              <w:t>Directive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D0ABAA" w14:textId="77777777" w:rsidR="00D552DB" w:rsidRPr="00D552DB" w:rsidRDefault="00D552DB" w:rsidP="00D552DB">
            <w:r w:rsidRPr="00D552DB">
              <w:t>Coach determines agenda and focus without collaboration.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5686F9" w14:textId="77777777" w:rsidR="00D552DB" w:rsidRPr="00D552DB" w:rsidRDefault="00D552DB" w:rsidP="00D552DB">
            <w:r w:rsidRPr="00D552DB">
              <w:t>Collaborates with coachee to identify priorities and remains flexible as needs emerge.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84CC9B" w14:textId="77777777" w:rsidR="00D552DB" w:rsidRPr="00D552DB" w:rsidRDefault="00D552DB" w:rsidP="00D552DB">
            <w:r w:rsidRPr="00D552DB">
              <w:t>Provides little structure and simply follows whatever arises.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AA4174" w14:textId="77777777" w:rsidR="00D552DB" w:rsidRPr="00D552DB" w:rsidRDefault="00D552DB" w:rsidP="00D552DB">
            <w:r w:rsidRPr="00D552DB">
              <w:rPr>
                <w:i/>
                <w:iCs/>
              </w:rPr>
              <w:t>How agenda was established, shifts in focus, evidence of collaboration, etc.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9DF59B" w14:textId="77777777" w:rsidR="00D552DB" w:rsidRPr="00D552DB" w:rsidRDefault="00D552DB" w:rsidP="00D552DB">
            <w:r w:rsidRPr="00D552DB">
              <w:t>☐1 ☐2 ☐3 ☐4 ☐5</w:t>
            </w:r>
          </w:p>
        </w:tc>
      </w:tr>
      <w:tr w:rsidR="00D552DB" w:rsidRPr="00D552DB" w14:paraId="0E5595FA" w14:textId="77777777" w:rsidTr="000E4183">
        <w:trPr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F1B0D" w14:textId="77777777" w:rsidR="00D552DB" w:rsidRPr="00D552DB" w:rsidRDefault="00D552DB" w:rsidP="00D552DB">
            <w:r w:rsidRPr="00D552DB">
              <w:rPr>
                <w:b/>
                <w:bCs/>
              </w:rPr>
              <w:lastRenderedPageBreak/>
              <w:t>Transparency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CDA7DB" w14:textId="77777777" w:rsidR="00D552DB" w:rsidRPr="00D552DB" w:rsidRDefault="00D552DB" w:rsidP="00D552DB">
            <w:r w:rsidRPr="00D552DB">
              <w:t>Frequently leads with opinions, judgments, and interpretations.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AD1FC7" w14:textId="77777777" w:rsidR="00D552DB" w:rsidRPr="00D552DB" w:rsidRDefault="00D552DB" w:rsidP="00D552DB">
            <w:r w:rsidRPr="00D552DB">
              <w:t>Shares observations and assessments while inviting reflection and dialogue.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8D702" w14:textId="77777777" w:rsidR="00D552DB" w:rsidRPr="00D552DB" w:rsidRDefault="00D552DB" w:rsidP="00D552DB">
            <w:r w:rsidRPr="00D552DB">
              <w:t>Avoids offering observations or perspectives.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4D26AB" w14:textId="77777777" w:rsidR="00D552DB" w:rsidRPr="00D552DB" w:rsidRDefault="00D552DB" w:rsidP="00D552DB">
            <w:r w:rsidRPr="00D552DB">
              <w:rPr>
                <w:i/>
                <w:iCs/>
              </w:rPr>
              <w:t>Specific observations shared, how assumptions were tested, coachee responses, etc.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D137C6" w14:textId="77777777" w:rsidR="00D552DB" w:rsidRPr="00D552DB" w:rsidRDefault="00D552DB" w:rsidP="00D552DB">
            <w:r w:rsidRPr="00D552DB">
              <w:t>☐1 ☐2 ☐3 ☐4 ☐5</w:t>
            </w:r>
          </w:p>
        </w:tc>
      </w:tr>
      <w:tr w:rsidR="00D552DB" w:rsidRPr="00D552DB" w14:paraId="49AE321D" w14:textId="77777777" w:rsidTr="000E4183">
        <w:trPr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6752CB" w14:textId="77777777" w:rsidR="00D552DB" w:rsidRPr="00D552DB" w:rsidRDefault="00D552DB" w:rsidP="00D552DB">
            <w:r w:rsidRPr="00D552DB">
              <w:rPr>
                <w:b/>
                <w:bCs/>
              </w:rPr>
              <w:t>Experience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DFE75A" w14:textId="77777777" w:rsidR="00D552DB" w:rsidRPr="00D552DB" w:rsidRDefault="00D552DB" w:rsidP="00D552DB">
            <w:r w:rsidRPr="00D552DB">
              <w:t>Operates from an "expert" stance and frequently centers own experience.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B249D" w14:textId="77777777" w:rsidR="00D552DB" w:rsidRPr="00D552DB" w:rsidRDefault="00D552DB" w:rsidP="00D552DB">
            <w:r w:rsidRPr="00D552DB">
              <w:t>Uses personal experience strategically to support learning and insight.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78685D" w14:textId="77777777" w:rsidR="00D552DB" w:rsidRPr="00D552DB" w:rsidRDefault="00D552DB" w:rsidP="00D552DB">
            <w:r w:rsidRPr="00D552DB">
              <w:t>Rarely contributes useful experience or examples.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487CA6" w14:textId="77777777" w:rsidR="00D552DB" w:rsidRPr="00D552DB" w:rsidRDefault="00D552DB" w:rsidP="00D552DB">
            <w:r w:rsidRPr="00D552DB">
              <w:rPr>
                <w:i/>
                <w:iCs/>
              </w:rPr>
              <w:t>Stories shared, lessons offered, how focus returned to coachee, etc.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E29D03" w14:textId="77777777" w:rsidR="00D552DB" w:rsidRPr="00D552DB" w:rsidRDefault="00D552DB" w:rsidP="00D552DB">
            <w:r w:rsidRPr="00D552DB">
              <w:t>☐1 ☐2 ☐3 ☐4 ☐5</w:t>
            </w:r>
          </w:p>
        </w:tc>
      </w:tr>
      <w:tr w:rsidR="00D552DB" w:rsidRPr="00D552DB" w14:paraId="1F7CCAB0" w14:textId="77777777" w:rsidTr="000E4183">
        <w:trPr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C55AF4" w14:textId="77777777" w:rsidR="00D552DB" w:rsidRPr="00D552DB" w:rsidRDefault="00D552DB" w:rsidP="00D552DB">
            <w:r w:rsidRPr="00D552DB">
              <w:rPr>
                <w:b/>
                <w:bCs/>
              </w:rPr>
              <w:t>Vulnerability / Depth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3F0301" w14:textId="77777777" w:rsidR="00D552DB" w:rsidRPr="00D552DB" w:rsidRDefault="00D552DB" w:rsidP="00D552DB">
            <w:r w:rsidRPr="00D552DB">
              <w:t>Remains at surface-level problem solving.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31853" w14:textId="77777777" w:rsidR="00D552DB" w:rsidRPr="00D552DB" w:rsidRDefault="00D552DB" w:rsidP="00D552DB">
            <w:r w:rsidRPr="00D552DB">
              <w:t>Balances practical challenges with curiosity about deeper patterns, beliefs, and assumptions.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A915A0" w14:textId="77777777" w:rsidR="00D552DB" w:rsidRPr="00D552DB" w:rsidRDefault="00D552DB" w:rsidP="00D552DB">
            <w:r w:rsidRPr="00D552DB">
              <w:t>Consistently pushes for deeper exploration regardless of readiness or need.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F5D10" w14:textId="77777777" w:rsidR="00D552DB" w:rsidRPr="00D552DB" w:rsidRDefault="00D552DB" w:rsidP="00D552DB">
            <w:r w:rsidRPr="00D552DB">
              <w:rPr>
                <w:i/>
                <w:iCs/>
              </w:rPr>
              <w:t>Examples of reflective questions, pattern spotting, exploration of underlying issues, etc.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9202A7" w14:textId="77777777" w:rsidR="00D552DB" w:rsidRPr="00D552DB" w:rsidRDefault="00D552DB" w:rsidP="00D552DB">
            <w:r w:rsidRPr="00D552DB">
              <w:t>☐1 ☐2 ☐3 ☐4 ☐5</w:t>
            </w:r>
          </w:p>
        </w:tc>
      </w:tr>
      <w:tr w:rsidR="00D552DB" w:rsidRPr="00D552DB" w14:paraId="745FCE15" w14:textId="77777777" w:rsidTr="000E4183">
        <w:trPr>
          <w:tblCellSpacing w:w="15" w:type="dxa"/>
        </w:trPr>
        <w:tc>
          <w:tcPr>
            <w:tcW w:w="15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788BE5" w14:textId="77777777" w:rsidR="00D552DB" w:rsidRPr="00D552DB" w:rsidRDefault="00D552DB" w:rsidP="00D552DB">
            <w:r w:rsidRPr="00D552DB">
              <w:rPr>
                <w:b/>
                <w:bCs/>
              </w:rPr>
              <w:t>Taskiness</w:t>
            </w:r>
          </w:p>
        </w:tc>
        <w:tc>
          <w:tcPr>
            <w:tcW w:w="19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9B8E61" w14:textId="77777777" w:rsidR="00D552DB" w:rsidRPr="00D552DB" w:rsidRDefault="00D552DB" w:rsidP="00D552DB">
            <w:r w:rsidRPr="00D552DB">
              <w:t>Focuses almost entirely on business, plans, and tasks.</w:t>
            </w:r>
          </w:p>
        </w:tc>
        <w:tc>
          <w:tcPr>
            <w:tcW w:w="23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B2164C" w14:textId="77777777" w:rsidR="00D552DB" w:rsidRPr="00D552DB" w:rsidRDefault="00D552DB" w:rsidP="00D552DB">
            <w:r w:rsidRPr="00D552DB">
              <w:t>Balances authentic relationship building with accomplishing meaningful work.</w:t>
            </w:r>
          </w:p>
        </w:tc>
        <w:tc>
          <w:tcPr>
            <w:tcW w:w="21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0E5380" w14:textId="77777777" w:rsidR="00D552DB" w:rsidRPr="00D552DB" w:rsidRDefault="00D552DB" w:rsidP="00D552DB">
            <w:r w:rsidRPr="00D552DB">
              <w:t>Focuses primarily on connection and conversation without moving work forward.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A632EF" w14:textId="77777777" w:rsidR="00D552DB" w:rsidRPr="00D552DB" w:rsidRDefault="00D552DB" w:rsidP="00D552DB">
            <w:r w:rsidRPr="00D552DB">
              <w:rPr>
                <w:i/>
                <w:iCs/>
              </w:rPr>
              <w:t>Rapport-building moments, accountability conversations, movement toward goals, etc.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FCE813" w14:textId="77777777" w:rsidR="00D552DB" w:rsidRPr="00D552DB" w:rsidRDefault="00D552DB" w:rsidP="00D552DB">
            <w:r w:rsidRPr="00D552DB">
              <w:t>☐1 ☐2 ☐3 ☐4 ☐5</w:t>
            </w:r>
          </w:p>
        </w:tc>
      </w:tr>
    </w:tbl>
    <w:p w14:paraId="6173D5FA" w14:textId="77777777" w:rsidR="00DC11E2" w:rsidRDefault="00DC11E2" w:rsidP="00D552DB">
      <w:pPr>
        <w:rPr>
          <w:b/>
          <w:bCs/>
        </w:rPr>
      </w:pPr>
    </w:p>
    <w:p w14:paraId="7E35EDE4" w14:textId="77777777" w:rsidR="00DC11E2" w:rsidRDefault="00DC11E2">
      <w:pPr>
        <w:rPr>
          <w:b/>
          <w:bCs/>
        </w:rPr>
      </w:pPr>
      <w:r>
        <w:rPr>
          <w:b/>
          <w:bCs/>
        </w:rPr>
        <w:br w:type="page"/>
      </w:r>
    </w:p>
    <w:p w14:paraId="1A71E9C7" w14:textId="081A90E9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lastRenderedPageBreak/>
        <w:t>Effective Coaching Practices Observation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2"/>
        <w:gridCol w:w="4747"/>
        <w:gridCol w:w="964"/>
      </w:tblGrid>
      <w:tr w:rsidR="00D552DB" w:rsidRPr="00D552DB" w14:paraId="3A037B25" w14:textId="77777777" w:rsidTr="000E4183">
        <w:trPr>
          <w:tblHeader/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222B5F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Coaching Practice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E69833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Observed Evidence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569E1AD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</w:tr>
      <w:tr w:rsidR="00D552DB" w:rsidRPr="00D552DB" w14:paraId="418EB952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98175B" w14:textId="77777777" w:rsidR="00D552DB" w:rsidRPr="00D552DB" w:rsidRDefault="00D552DB" w:rsidP="00D552DB">
            <w:r w:rsidRPr="00D552DB">
              <w:t>Demonstrates presence and attentiveness to the coachee's experience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C4BA87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3496ED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202EC129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68539C" w14:textId="77777777" w:rsidR="00D552DB" w:rsidRPr="00D552DB" w:rsidRDefault="00D552DB" w:rsidP="00D552DB">
            <w:r w:rsidRPr="00D552DB">
              <w:t>Listens with both empathy and analysis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5C52D4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E2499C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413EDFC4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B5136B" w14:textId="77777777" w:rsidR="00D552DB" w:rsidRPr="00D552DB" w:rsidRDefault="00D552DB" w:rsidP="00D552DB">
            <w:r w:rsidRPr="00D552DB">
              <w:t>Helps coachee make meaning from successes and challenges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6BB54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3D359F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268E7D5D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1B353A" w14:textId="77777777" w:rsidR="00D552DB" w:rsidRPr="00D552DB" w:rsidRDefault="00D552DB" w:rsidP="00D552DB">
            <w:r w:rsidRPr="00D552DB">
              <w:t>Centers coachee agency and ownership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D5AF70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B82C76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51A1074E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6C321A" w14:textId="77777777" w:rsidR="00D552DB" w:rsidRPr="00D552DB" w:rsidRDefault="00D552DB" w:rsidP="00D552DB">
            <w:r w:rsidRPr="00D552DB">
              <w:t>Helps coachee identify their own solutions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CAD6B4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B8745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2801FA12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A21FBE" w14:textId="77777777" w:rsidR="00D552DB" w:rsidRPr="00D552DB" w:rsidRDefault="00D552DB" w:rsidP="00D552DB">
            <w:r w:rsidRPr="00D552DB">
              <w:t>Uses questions that support and challenge thinking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87EC9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14B8CB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6BE9EB20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E35276" w14:textId="77777777" w:rsidR="00D552DB" w:rsidRPr="00D552DB" w:rsidRDefault="00D552DB" w:rsidP="00D552DB">
            <w:r w:rsidRPr="00D552DB">
              <w:t>Balances support and accountability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DF757A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AA7F7F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6E272062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EE091D" w14:textId="77777777" w:rsidR="00D552DB" w:rsidRPr="00D552DB" w:rsidRDefault="00D552DB" w:rsidP="00D552DB">
            <w:r w:rsidRPr="00D552DB">
              <w:t>Demonstrates curiosity rather than judgment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052F5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DB6E67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43C79935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124DEE" w14:textId="77777777" w:rsidR="00D552DB" w:rsidRPr="00D552DB" w:rsidRDefault="00D552DB" w:rsidP="00D552DB">
            <w:r w:rsidRPr="00D552DB">
              <w:t>Creates psychological safety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4486E4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F7B42B" w14:textId="77777777" w:rsidR="00D552DB" w:rsidRPr="00D552DB" w:rsidRDefault="00D552DB" w:rsidP="00D552DB">
            <w:r w:rsidRPr="00D552DB">
              <w:t>N / D / C</w:t>
            </w:r>
          </w:p>
        </w:tc>
      </w:tr>
      <w:tr w:rsidR="00D552DB" w:rsidRPr="00D552DB" w14:paraId="57192B71" w14:textId="77777777" w:rsidTr="000E4183">
        <w:trPr>
          <w:tblCellSpacing w:w="15" w:type="dxa"/>
        </w:trPr>
        <w:tc>
          <w:tcPr>
            <w:tcW w:w="48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4D59F3" w14:textId="77777777" w:rsidR="00D552DB" w:rsidRPr="00D552DB" w:rsidRDefault="00D552DB" w:rsidP="00D552DB">
            <w:r w:rsidRPr="00D552DB">
              <w:t>Encourages reflection and learning</w:t>
            </w:r>
          </w:p>
        </w:tc>
        <w:tc>
          <w:tcPr>
            <w:tcW w:w="47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8094FF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E0CCAE" w14:textId="77777777" w:rsidR="00D552DB" w:rsidRPr="00D552DB" w:rsidRDefault="00D552DB" w:rsidP="00D552DB">
            <w:r w:rsidRPr="00D552DB">
              <w:t>N / D / C</w:t>
            </w:r>
          </w:p>
        </w:tc>
      </w:tr>
    </w:tbl>
    <w:p w14:paraId="7BA46E2E" w14:textId="77777777" w:rsidR="00D552DB" w:rsidRDefault="00D552DB" w:rsidP="00D552DB">
      <w:pPr>
        <w:rPr>
          <w:b/>
          <w:bCs/>
        </w:rPr>
      </w:pPr>
      <w:r w:rsidRPr="00D552DB">
        <w:rPr>
          <w:b/>
          <w:bCs/>
        </w:rPr>
        <w:t>N = Not Yet Demonstrated | D = Developing | C = Consistently Demonstrated</w:t>
      </w:r>
    </w:p>
    <w:p w14:paraId="3A116E2D" w14:textId="77777777" w:rsidR="00DC11E2" w:rsidRDefault="00DC11E2">
      <w:pPr>
        <w:rPr>
          <w:b/>
          <w:bCs/>
        </w:rPr>
      </w:pPr>
      <w:r>
        <w:rPr>
          <w:b/>
          <w:bCs/>
        </w:rPr>
        <w:br w:type="page"/>
      </w:r>
    </w:p>
    <w:p w14:paraId="7F04BFDF" w14:textId="35347FA3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lastRenderedPageBreak/>
        <w:t>Common Coaching Traps</w:t>
      </w:r>
    </w:p>
    <w:p w14:paraId="7441CC7D" w14:textId="77777777" w:rsidR="00DC11E2" w:rsidRPr="00D552DB" w:rsidRDefault="00DC11E2" w:rsidP="00DC11E2">
      <w:r w:rsidRPr="00D552DB">
        <w:t>Observe whether the coach avoids these ineffective practices.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7"/>
        <w:gridCol w:w="1283"/>
      </w:tblGrid>
      <w:tr w:rsidR="00DC11E2" w:rsidRPr="00D552DB" w14:paraId="440DE5E2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4EC8A1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Potential Trap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738DA6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Observed?</w:t>
            </w:r>
          </w:p>
        </w:tc>
      </w:tr>
      <w:tr w:rsidR="00DC11E2" w:rsidRPr="00D552DB" w14:paraId="6C236F6E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38DB01" w14:textId="77777777" w:rsidR="00DC11E2" w:rsidRPr="00D552DB" w:rsidRDefault="00DC11E2" w:rsidP="004C24BB">
            <w:r w:rsidRPr="00D552DB">
              <w:t>Providing answers before fully understanding the challenge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368F46" w14:textId="77777777" w:rsidR="00DC11E2" w:rsidRPr="00D552DB" w:rsidRDefault="00DC11E2" w:rsidP="004C24BB">
            <w:r w:rsidRPr="00D552DB">
              <w:t>☐ Yes ☐ No</w:t>
            </w:r>
          </w:p>
        </w:tc>
      </w:tr>
      <w:tr w:rsidR="00DC11E2" w:rsidRPr="00D552DB" w14:paraId="49E74548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76CAAB" w14:textId="77777777" w:rsidR="00DC11E2" w:rsidRPr="00D552DB" w:rsidRDefault="00DC11E2" w:rsidP="004C24BB">
            <w:r w:rsidRPr="00D552DB">
              <w:t>Over-preparing solutions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49D7C4" w14:textId="77777777" w:rsidR="00DC11E2" w:rsidRPr="00D552DB" w:rsidRDefault="00DC11E2" w:rsidP="004C24BB">
            <w:r w:rsidRPr="00D552DB">
              <w:t>☐ Yes ☐ No</w:t>
            </w:r>
          </w:p>
        </w:tc>
      </w:tr>
      <w:tr w:rsidR="00DC11E2" w:rsidRPr="00D552DB" w14:paraId="40B1BFDF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59B525" w14:textId="77777777" w:rsidR="00DC11E2" w:rsidRPr="00D552DB" w:rsidRDefault="00DC11E2" w:rsidP="004C24BB">
            <w:r w:rsidRPr="00D552DB">
              <w:t>False praise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872C0D" w14:textId="77777777" w:rsidR="00DC11E2" w:rsidRPr="00D552DB" w:rsidRDefault="00DC11E2" w:rsidP="004C24BB">
            <w:r w:rsidRPr="00D552DB">
              <w:t>☐ Yes ☐ No</w:t>
            </w:r>
          </w:p>
        </w:tc>
      </w:tr>
      <w:tr w:rsidR="00DC11E2" w:rsidRPr="00D552DB" w14:paraId="0E724EF8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1A9CFC" w14:textId="77777777" w:rsidR="00DC11E2" w:rsidRPr="00D552DB" w:rsidRDefault="00DC11E2" w:rsidP="004C24BB">
            <w:r w:rsidRPr="00D552DB">
              <w:t>Only focusing on strengths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055A9E" w14:textId="77777777" w:rsidR="00DC11E2" w:rsidRPr="00D552DB" w:rsidRDefault="00DC11E2" w:rsidP="004C24BB">
            <w:r w:rsidRPr="00D552DB">
              <w:t>☐ Yes ☐ No</w:t>
            </w:r>
          </w:p>
        </w:tc>
      </w:tr>
      <w:tr w:rsidR="00DC11E2" w:rsidRPr="00D552DB" w14:paraId="20D9DC9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4C4554" w14:textId="77777777" w:rsidR="00DC11E2" w:rsidRPr="00D552DB" w:rsidRDefault="00DC11E2" w:rsidP="004C24BB">
            <w:r w:rsidRPr="00D552DB">
              <w:t>Only focusing on weaknesses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0C7B0F" w14:textId="77777777" w:rsidR="00DC11E2" w:rsidRPr="00D552DB" w:rsidRDefault="00DC11E2" w:rsidP="004C24BB">
            <w:r w:rsidRPr="00D552DB">
              <w:t>☐ Yes ☐ No</w:t>
            </w:r>
          </w:p>
        </w:tc>
      </w:tr>
      <w:tr w:rsidR="00DC11E2" w:rsidRPr="00D552DB" w14:paraId="29AEDBFF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F08D81" w14:textId="77777777" w:rsidR="00DC11E2" w:rsidRPr="00D552DB" w:rsidRDefault="00DC11E2" w:rsidP="004C24BB">
            <w:r w:rsidRPr="00D552DB">
              <w:t>Telling people what to do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718959" w14:textId="77777777" w:rsidR="00DC11E2" w:rsidRPr="00D552DB" w:rsidRDefault="00DC11E2" w:rsidP="004C24BB">
            <w:r w:rsidRPr="00D552DB">
              <w:t>☐ Yes ☐ No</w:t>
            </w:r>
          </w:p>
        </w:tc>
      </w:tr>
      <w:tr w:rsidR="00DC11E2" w:rsidRPr="00D552DB" w14:paraId="253D2155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3A961C" w14:textId="77777777" w:rsidR="00DC11E2" w:rsidRPr="00D552DB" w:rsidRDefault="00DC11E2" w:rsidP="004C24BB">
            <w:r w:rsidRPr="00D552DB">
              <w:t>Excessive criticism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9D8D28" w14:textId="77777777" w:rsidR="00DC11E2" w:rsidRPr="00D552DB" w:rsidRDefault="00DC11E2" w:rsidP="004C24BB">
            <w:r w:rsidRPr="00D552DB">
              <w:t>☐ Yes ☐ No</w:t>
            </w:r>
          </w:p>
        </w:tc>
      </w:tr>
    </w:tbl>
    <w:p w14:paraId="16D4DBE6" w14:textId="77777777" w:rsidR="00DC11E2" w:rsidRPr="00D552DB" w:rsidRDefault="00DC11E2" w:rsidP="00D552DB"/>
    <w:p w14:paraId="6E23DCA2" w14:textId="5917C912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t>Evidence Capture Section</w:t>
      </w:r>
    </w:p>
    <w:p w14:paraId="70D431DA" w14:textId="77777777" w:rsidR="00D552DB" w:rsidRPr="00D552DB" w:rsidRDefault="00D552DB" w:rsidP="00D552DB">
      <w:r w:rsidRPr="00D552DB">
        <w:t>This section helps mentor coaches gather specific examples that can be used in feedback conversations.</w:t>
      </w:r>
    </w:p>
    <w:tbl>
      <w:tblPr>
        <w:tblW w:w="108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1"/>
        <w:gridCol w:w="4385"/>
        <w:gridCol w:w="2934"/>
      </w:tblGrid>
      <w:tr w:rsidR="00D552DB" w:rsidRPr="00D552DB" w14:paraId="5E61E351" w14:textId="77777777" w:rsidTr="00E55520">
        <w:trPr>
          <w:trHeight w:val="473"/>
          <w:tblHeader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8973E8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Coaching Move Observed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303A90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Direct Quote or Evidence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437164" w14:textId="77777777" w:rsidR="00D552DB" w:rsidRPr="00D552DB" w:rsidRDefault="00D552DB" w:rsidP="00D552D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Impact on Coachee</w:t>
            </w:r>
          </w:p>
        </w:tc>
      </w:tr>
      <w:tr w:rsidR="00D552DB" w:rsidRPr="00D552DB" w14:paraId="20C9A06A" w14:textId="77777777" w:rsidTr="00E55520">
        <w:trPr>
          <w:trHeight w:val="975"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5A7A08" w14:textId="77777777" w:rsidR="00D552DB" w:rsidRPr="00D552DB" w:rsidRDefault="00D552DB" w:rsidP="00D552DB">
            <w:r w:rsidRPr="00D552DB">
              <w:t>Powerful Question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087C6A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99E3EB" w14:textId="77777777" w:rsidR="00D552DB" w:rsidRPr="00D552DB" w:rsidRDefault="00D552DB" w:rsidP="00D552DB"/>
        </w:tc>
      </w:tr>
      <w:tr w:rsidR="00D552DB" w:rsidRPr="00D552DB" w14:paraId="0FF8591F" w14:textId="77777777" w:rsidTr="00E55520">
        <w:trPr>
          <w:trHeight w:val="975"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1BC7AA" w14:textId="77777777" w:rsidR="00D552DB" w:rsidRPr="00D552DB" w:rsidRDefault="00D552DB" w:rsidP="00D552DB">
            <w:r w:rsidRPr="00D552DB">
              <w:t>Observation Shared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C7B7B3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DF1A14" w14:textId="77777777" w:rsidR="00D552DB" w:rsidRPr="00D552DB" w:rsidRDefault="00D552DB" w:rsidP="00D552DB"/>
        </w:tc>
      </w:tr>
      <w:tr w:rsidR="00D552DB" w:rsidRPr="00D552DB" w14:paraId="609ECEBE" w14:textId="77777777" w:rsidTr="00E55520">
        <w:trPr>
          <w:trHeight w:val="956"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7FA44C" w14:textId="77777777" w:rsidR="00D552DB" w:rsidRPr="00D552DB" w:rsidRDefault="00D552DB" w:rsidP="00D552DB">
            <w:r w:rsidRPr="00D552DB">
              <w:t>Challenge Offered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CECDA0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B3610C" w14:textId="77777777" w:rsidR="00D552DB" w:rsidRPr="00D552DB" w:rsidRDefault="00D552DB" w:rsidP="00D552DB"/>
        </w:tc>
      </w:tr>
      <w:tr w:rsidR="00D552DB" w:rsidRPr="00D552DB" w14:paraId="25CFA49A" w14:textId="77777777" w:rsidTr="00E55520">
        <w:trPr>
          <w:trHeight w:val="975"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6E3081" w14:textId="77777777" w:rsidR="00D552DB" w:rsidRPr="00D552DB" w:rsidRDefault="00D552DB" w:rsidP="00D552DB">
            <w:r w:rsidRPr="00D552DB">
              <w:t>Support Provided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47AAC3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EFC3D" w14:textId="77777777" w:rsidR="00D552DB" w:rsidRPr="00D552DB" w:rsidRDefault="00D552DB" w:rsidP="00D552DB"/>
        </w:tc>
      </w:tr>
      <w:tr w:rsidR="00D552DB" w:rsidRPr="00D552DB" w14:paraId="76ED4118" w14:textId="77777777" w:rsidTr="00E55520">
        <w:trPr>
          <w:trHeight w:val="975"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EA65EA" w14:textId="77777777" w:rsidR="00D552DB" w:rsidRPr="00D552DB" w:rsidRDefault="00D552DB" w:rsidP="00D552DB">
            <w:r w:rsidRPr="00D552DB">
              <w:t>Reflection Prompt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547DCE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6AF95D" w14:textId="77777777" w:rsidR="00D552DB" w:rsidRPr="00D552DB" w:rsidRDefault="00D552DB" w:rsidP="00D552DB"/>
        </w:tc>
      </w:tr>
      <w:tr w:rsidR="00D552DB" w:rsidRPr="00D552DB" w14:paraId="1938FC8B" w14:textId="77777777" w:rsidTr="00E55520">
        <w:trPr>
          <w:trHeight w:val="956"/>
          <w:tblCellSpacing w:w="15" w:type="dxa"/>
        </w:trPr>
        <w:tc>
          <w:tcPr>
            <w:tcW w:w="34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E72D88" w14:textId="77777777" w:rsidR="00D552DB" w:rsidRPr="00D552DB" w:rsidRDefault="00D552DB" w:rsidP="00D552DB">
            <w:r w:rsidRPr="00D552DB">
              <w:t>Coaching Opportunity Missed</w:t>
            </w:r>
          </w:p>
        </w:tc>
        <w:tc>
          <w:tcPr>
            <w:tcW w:w="43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CA7EF7" w14:textId="77777777" w:rsidR="00D552DB" w:rsidRPr="00D552DB" w:rsidRDefault="00D552DB" w:rsidP="00D552DB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75AB4A" w14:textId="77777777" w:rsidR="00D552DB" w:rsidRPr="00D552DB" w:rsidRDefault="00D552DB" w:rsidP="00D552DB"/>
        </w:tc>
      </w:tr>
    </w:tbl>
    <w:p w14:paraId="451FEA2D" w14:textId="77777777" w:rsidR="00DC11E2" w:rsidRPr="00D552DB" w:rsidRDefault="00DC11E2" w:rsidP="00DC11E2">
      <w:pPr>
        <w:rPr>
          <w:b/>
          <w:bCs/>
        </w:rPr>
      </w:pPr>
      <w:r>
        <w:rPr>
          <w:b/>
          <w:bCs/>
        </w:rPr>
        <w:br w:type="page"/>
      </w:r>
      <w:r w:rsidRPr="00D552DB">
        <w:rPr>
          <w:b/>
          <w:bCs/>
        </w:rPr>
        <w:lastRenderedPageBreak/>
        <w:t>Effective Campaign Coaching Behaviors</w:t>
      </w:r>
    </w:p>
    <w:p w14:paraId="74679C22" w14:textId="77777777" w:rsidR="00DC11E2" w:rsidRPr="00D552DB" w:rsidRDefault="00DC11E2" w:rsidP="00DC11E2">
      <w:r w:rsidRPr="00D552DB">
        <w:t>Observe whether the coach demonstrates the following throughout the session.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5"/>
        <w:gridCol w:w="878"/>
        <w:gridCol w:w="1318"/>
        <w:gridCol w:w="1303"/>
      </w:tblGrid>
      <w:tr w:rsidR="00DC11E2" w:rsidRPr="00D552DB" w14:paraId="03B25593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DDC8C0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Behavior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6B4617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Not Yet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6CC01C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Developing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12F79F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Consistent</w:t>
            </w:r>
          </w:p>
        </w:tc>
      </w:tr>
      <w:tr w:rsidR="00DC11E2" w:rsidRPr="00D552DB" w14:paraId="19D3EB62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98E77" w14:textId="77777777" w:rsidR="00DC11E2" w:rsidRPr="00D552DB" w:rsidRDefault="00DC11E2" w:rsidP="004C24BB">
            <w:r w:rsidRPr="00D552DB">
              <w:t>Fully present and attentive to another person's experience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B4F90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98032D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BEDA92" w14:textId="77777777" w:rsidR="00DC11E2" w:rsidRPr="00D552DB" w:rsidRDefault="00DC11E2" w:rsidP="004C24BB">
            <w:r w:rsidRPr="00D552DB">
              <w:t>☐</w:t>
            </w:r>
          </w:p>
        </w:tc>
      </w:tr>
      <w:tr w:rsidR="00DC11E2" w:rsidRPr="00D552DB" w14:paraId="50BAAD11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F9C7FE" w14:textId="77777777" w:rsidR="00DC11E2" w:rsidRPr="00D552DB" w:rsidRDefault="00DC11E2" w:rsidP="004C24BB">
            <w:r w:rsidRPr="00D552DB">
              <w:t>Listens with both empathy and analytical thinking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A60B9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DD6003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B945E2" w14:textId="77777777" w:rsidR="00DC11E2" w:rsidRPr="00D552DB" w:rsidRDefault="00DC11E2" w:rsidP="004C24BB">
            <w:r w:rsidRPr="00D552DB">
              <w:t>☐</w:t>
            </w:r>
          </w:p>
        </w:tc>
      </w:tr>
      <w:tr w:rsidR="00DC11E2" w:rsidRPr="00D552DB" w14:paraId="560DCA8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8E4755" w14:textId="77777777" w:rsidR="00DC11E2" w:rsidRPr="00D552DB" w:rsidRDefault="00DC11E2" w:rsidP="004C24BB">
            <w:r w:rsidRPr="00D552DB">
              <w:t>Helps coachee make meaning from successes and challenges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535FC6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8DE4E0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925D30" w14:textId="77777777" w:rsidR="00DC11E2" w:rsidRPr="00D552DB" w:rsidRDefault="00DC11E2" w:rsidP="004C24BB">
            <w:r w:rsidRPr="00D552DB">
              <w:t>☐</w:t>
            </w:r>
          </w:p>
        </w:tc>
      </w:tr>
      <w:tr w:rsidR="00DC11E2" w:rsidRPr="00D552DB" w14:paraId="3B61A4F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1FCA46" w14:textId="77777777" w:rsidR="00DC11E2" w:rsidRPr="00D552DB" w:rsidRDefault="00DC11E2" w:rsidP="004C24BB">
            <w:r w:rsidRPr="00D552DB">
              <w:t>Centers coachee agency and ownership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9FDDD5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E1EA0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B9CFB1" w14:textId="77777777" w:rsidR="00DC11E2" w:rsidRPr="00D552DB" w:rsidRDefault="00DC11E2" w:rsidP="004C24BB">
            <w:r w:rsidRPr="00D552DB">
              <w:t>☐</w:t>
            </w:r>
          </w:p>
        </w:tc>
      </w:tr>
      <w:tr w:rsidR="00DC11E2" w:rsidRPr="00D552DB" w14:paraId="7449DF73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02BEF9" w14:textId="77777777" w:rsidR="00DC11E2" w:rsidRPr="00D552DB" w:rsidRDefault="00DC11E2" w:rsidP="004C24BB">
            <w:r w:rsidRPr="00D552DB">
              <w:t>Supports problem-solving rather than solving problems for others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651A1F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7CB90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3924E9" w14:textId="77777777" w:rsidR="00DC11E2" w:rsidRPr="00D552DB" w:rsidRDefault="00DC11E2" w:rsidP="004C24BB">
            <w:r w:rsidRPr="00D552DB">
              <w:t>☐</w:t>
            </w:r>
          </w:p>
        </w:tc>
      </w:tr>
      <w:tr w:rsidR="00DC11E2" w:rsidRPr="00D552DB" w14:paraId="316F0E4E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0E32B1" w14:textId="77777777" w:rsidR="00DC11E2" w:rsidRPr="00D552DB" w:rsidRDefault="00DC11E2" w:rsidP="004C24BB">
            <w:r w:rsidRPr="00D552DB">
              <w:t>Asks questions that both support and challenge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BB8A24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F58C0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EC9725" w14:textId="77777777" w:rsidR="00DC11E2" w:rsidRPr="00D552DB" w:rsidRDefault="00DC11E2" w:rsidP="004C24BB">
            <w:r w:rsidRPr="00D552DB">
              <w:t>☐</w:t>
            </w:r>
          </w:p>
        </w:tc>
      </w:tr>
      <w:tr w:rsidR="00DC11E2" w:rsidRPr="00D552DB" w14:paraId="2B0F0511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849218" w14:textId="77777777" w:rsidR="00DC11E2" w:rsidRPr="00D552DB" w:rsidRDefault="00DC11E2" w:rsidP="004C24BB">
            <w:r w:rsidRPr="00D552DB">
              <w:t>Encourages reflection and learning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E54855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14C5C2" w14:textId="77777777" w:rsidR="00DC11E2" w:rsidRPr="00D552DB" w:rsidRDefault="00DC11E2" w:rsidP="004C24BB">
            <w:r w:rsidRPr="00D552D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F39E5B" w14:textId="77777777" w:rsidR="00DC11E2" w:rsidRPr="00D552DB" w:rsidRDefault="00DC11E2" w:rsidP="004C24BB">
            <w:r w:rsidRPr="00D552DB">
              <w:t>☐</w:t>
            </w:r>
          </w:p>
        </w:tc>
      </w:tr>
    </w:tbl>
    <w:p w14:paraId="7A422840" w14:textId="77777777" w:rsidR="00DC11E2" w:rsidRDefault="00DC11E2" w:rsidP="00DC11E2">
      <w:pPr>
        <w:rPr>
          <w:b/>
          <w:bCs/>
        </w:rPr>
      </w:pPr>
    </w:p>
    <w:p w14:paraId="570F1F9A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Reflective Debrief Questions for Mentor Coaches</w:t>
      </w:r>
    </w:p>
    <w:p w14:paraId="7A3C36A0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Strengths</w:t>
      </w:r>
    </w:p>
    <w:p w14:paraId="7308969A" w14:textId="77777777" w:rsidR="00DC11E2" w:rsidRPr="00D552DB" w:rsidRDefault="00DC11E2" w:rsidP="00DC11E2">
      <w:pPr>
        <w:numPr>
          <w:ilvl w:val="0"/>
          <w:numId w:val="7"/>
        </w:numPr>
      </w:pPr>
      <w:r w:rsidRPr="00D552DB">
        <w:t>Where did the coach operate most effectively in the coaching "sweet spot"?</w:t>
      </w:r>
    </w:p>
    <w:p w14:paraId="2B86832A" w14:textId="77777777" w:rsidR="00DC11E2" w:rsidRPr="00D552DB" w:rsidRDefault="00DC11E2" w:rsidP="00DC11E2">
      <w:pPr>
        <w:numPr>
          <w:ilvl w:val="0"/>
          <w:numId w:val="7"/>
        </w:numPr>
      </w:pPr>
      <w:r w:rsidRPr="00D552DB">
        <w:t>What behaviors created the most learning, reflection, or ownership?</w:t>
      </w:r>
    </w:p>
    <w:p w14:paraId="6262A76A" w14:textId="77777777" w:rsidR="00DC11E2" w:rsidRPr="00D552DB" w:rsidRDefault="00DC11E2" w:rsidP="00DC11E2">
      <w:pPr>
        <w:numPr>
          <w:ilvl w:val="0"/>
          <w:numId w:val="7"/>
        </w:numPr>
      </w:pPr>
      <w:r w:rsidRPr="00D552DB">
        <w:t>What coaching strengths should be continued and strengthened?</w:t>
      </w:r>
    </w:p>
    <w:p w14:paraId="7DBD8072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Growth Areas</w:t>
      </w:r>
    </w:p>
    <w:p w14:paraId="69F587AD" w14:textId="77777777" w:rsidR="00DC11E2" w:rsidRPr="00D552DB" w:rsidRDefault="00DC11E2" w:rsidP="00DC11E2">
      <w:pPr>
        <w:numPr>
          <w:ilvl w:val="0"/>
          <w:numId w:val="8"/>
        </w:numPr>
      </w:pPr>
      <w:r w:rsidRPr="00D552DB">
        <w:t>Which continuum does the coach tend to lean toward?</w:t>
      </w:r>
    </w:p>
    <w:p w14:paraId="0B62F834" w14:textId="77777777" w:rsidR="00DC11E2" w:rsidRPr="00D552DB" w:rsidRDefault="00DC11E2" w:rsidP="00DC11E2">
      <w:pPr>
        <w:numPr>
          <w:ilvl w:val="0"/>
          <w:numId w:val="8"/>
        </w:numPr>
      </w:pPr>
      <w:r w:rsidRPr="00D552DB">
        <w:t>When did the coach become overly directive or insufficiently directive?</w:t>
      </w:r>
    </w:p>
    <w:p w14:paraId="6ED89C22" w14:textId="77777777" w:rsidR="00DC11E2" w:rsidRPr="00D552DB" w:rsidRDefault="00DC11E2" w:rsidP="00DC11E2">
      <w:pPr>
        <w:numPr>
          <w:ilvl w:val="0"/>
          <w:numId w:val="8"/>
        </w:numPr>
      </w:pPr>
      <w:r w:rsidRPr="00D552DB">
        <w:t>What opportunities existed to deepen reflection or increase coachee ownership?</w:t>
      </w:r>
    </w:p>
    <w:p w14:paraId="06EABBDE" w14:textId="77777777" w:rsidR="00DC11E2" w:rsidRPr="00D552DB" w:rsidRDefault="00DC11E2" w:rsidP="00DC11E2">
      <w:pPr>
        <w:numPr>
          <w:ilvl w:val="0"/>
          <w:numId w:val="8"/>
        </w:numPr>
      </w:pPr>
      <w:r w:rsidRPr="00D552DB">
        <w:t>What coaching moves might improve balance?</w:t>
      </w:r>
    </w:p>
    <w:p w14:paraId="7635DC55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Next-Step Commitments</w:t>
      </w:r>
    </w:p>
    <w:p w14:paraId="0B529AEC" w14:textId="77777777" w:rsidR="00DC11E2" w:rsidRPr="00D552DB" w:rsidRDefault="00DC11E2" w:rsidP="00DC11E2">
      <w:pPr>
        <w:numPr>
          <w:ilvl w:val="0"/>
          <w:numId w:val="9"/>
        </w:numPr>
      </w:pPr>
      <w:r w:rsidRPr="00D552DB">
        <w:t>One coaching practice to continue:</w:t>
      </w:r>
    </w:p>
    <w:p w14:paraId="7B0E14E4" w14:textId="77777777" w:rsidR="00DC11E2" w:rsidRPr="00D552DB" w:rsidRDefault="00DC11E2" w:rsidP="00DC11E2">
      <w:pPr>
        <w:numPr>
          <w:ilvl w:val="0"/>
          <w:numId w:val="9"/>
        </w:numPr>
      </w:pPr>
      <w:r w:rsidRPr="00D552DB">
        <w:t>One coaching practice to strengthen:</w:t>
      </w:r>
    </w:p>
    <w:p w14:paraId="664461C4" w14:textId="77777777" w:rsidR="00DC11E2" w:rsidRPr="00D552DB" w:rsidRDefault="00DC11E2" w:rsidP="00DC11E2">
      <w:pPr>
        <w:numPr>
          <w:ilvl w:val="0"/>
          <w:numId w:val="9"/>
        </w:numPr>
      </w:pPr>
      <w:r w:rsidRPr="00D552DB">
        <w:t>One coaching experiment before the next observation:</w:t>
      </w:r>
    </w:p>
    <w:p w14:paraId="68678E9E" w14:textId="77777777" w:rsidR="00DC11E2" w:rsidRDefault="00DC11E2" w:rsidP="00DC11E2"/>
    <w:p w14:paraId="605FE7DA" w14:textId="67D72B3F" w:rsidR="00DC11E2" w:rsidRDefault="00DC11E2">
      <w:pPr>
        <w:rPr>
          <w:b/>
          <w:bCs/>
        </w:rPr>
      </w:pPr>
    </w:p>
    <w:p w14:paraId="3A3D1EFD" w14:textId="49BC85A5" w:rsidR="00D552DB" w:rsidRPr="00D552DB" w:rsidRDefault="00D552DB" w:rsidP="00D552DB">
      <w:pPr>
        <w:rPr>
          <w:b/>
          <w:bCs/>
        </w:rPr>
      </w:pPr>
      <w:r w:rsidRPr="00D552DB">
        <w:rPr>
          <w:b/>
          <w:bCs/>
        </w:rPr>
        <w:lastRenderedPageBreak/>
        <w:t>Observation Summary</w:t>
      </w:r>
    </w:p>
    <w:p w14:paraId="55DA961E" w14:textId="24274C63" w:rsidR="00D552DB" w:rsidRDefault="00D552DB" w:rsidP="00D552DB">
      <w:pPr>
        <w:rPr>
          <w:b/>
          <w:bCs/>
        </w:rPr>
      </w:pPr>
      <w:r w:rsidRPr="00D552DB">
        <w:rPr>
          <w:b/>
          <w:bCs/>
        </w:rPr>
        <w:t>Coach's Strengths (with Evidence)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552DB" w14:paraId="15308814" w14:textId="77777777" w:rsidTr="00D552DB">
        <w:tc>
          <w:tcPr>
            <w:tcW w:w="5395" w:type="dxa"/>
          </w:tcPr>
          <w:p w14:paraId="7A8F5043" w14:textId="787BD059" w:rsidR="00D552DB" w:rsidRDefault="00D552DB" w:rsidP="00D552DB">
            <w:pPr>
              <w:rPr>
                <w:b/>
                <w:bCs/>
              </w:rPr>
            </w:pPr>
            <w:r>
              <w:rPr>
                <w:b/>
                <w:bCs/>
              </w:rPr>
              <w:t>Strengths</w:t>
            </w:r>
          </w:p>
        </w:tc>
        <w:tc>
          <w:tcPr>
            <w:tcW w:w="5395" w:type="dxa"/>
          </w:tcPr>
          <w:p w14:paraId="67071153" w14:textId="6F28A269" w:rsidR="00D552DB" w:rsidRDefault="00D552DB" w:rsidP="00D552DB">
            <w:pPr>
              <w:rPr>
                <w:b/>
                <w:bCs/>
              </w:rPr>
            </w:pPr>
            <w:r>
              <w:rPr>
                <w:b/>
                <w:bCs/>
              </w:rPr>
              <w:t>Evidence</w:t>
            </w:r>
          </w:p>
        </w:tc>
      </w:tr>
      <w:tr w:rsidR="00D552DB" w14:paraId="08676CCC" w14:textId="77777777" w:rsidTr="00D552DB">
        <w:tc>
          <w:tcPr>
            <w:tcW w:w="5395" w:type="dxa"/>
          </w:tcPr>
          <w:p w14:paraId="32EBFB17" w14:textId="77777777" w:rsidR="00D552DB" w:rsidRDefault="00D552DB" w:rsidP="00D552DB">
            <w:pPr>
              <w:rPr>
                <w:b/>
                <w:bCs/>
              </w:rPr>
            </w:pPr>
          </w:p>
          <w:p w14:paraId="52B40C49" w14:textId="77777777" w:rsidR="00D552DB" w:rsidRDefault="00D552DB" w:rsidP="00D552DB">
            <w:pPr>
              <w:rPr>
                <w:b/>
                <w:bCs/>
              </w:rPr>
            </w:pPr>
          </w:p>
          <w:p w14:paraId="4BE01E7D" w14:textId="77777777" w:rsidR="00D552DB" w:rsidRDefault="00D552DB" w:rsidP="00D552DB">
            <w:pPr>
              <w:rPr>
                <w:b/>
                <w:bCs/>
              </w:rPr>
            </w:pPr>
          </w:p>
          <w:p w14:paraId="11D38C07" w14:textId="77777777" w:rsidR="00D552DB" w:rsidRDefault="00D552DB" w:rsidP="00D552DB">
            <w:pPr>
              <w:rPr>
                <w:b/>
                <w:bCs/>
              </w:rPr>
            </w:pPr>
          </w:p>
          <w:p w14:paraId="1BA23640" w14:textId="77777777" w:rsidR="00D552DB" w:rsidRDefault="00D552DB" w:rsidP="00D552DB">
            <w:pPr>
              <w:rPr>
                <w:b/>
                <w:bCs/>
              </w:rPr>
            </w:pPr>
          </w:p>
          <w:p w14:paraId="7F557ACA" w14:textId="77777777" w:rsidR="00D552DB" w:rsidRDefault="00D552DB" w:rsidP="00D552DB">
            <w:pPr>
              <w:rPr>
                <w:b/>
                <w:bCs/>
              </w:rPr>
            </w:pPr>
          </w:p>
          <w:p w14:paraId="02E054E1" w14:textId="77777777" w:rsidR="00D552DB" w:rsidRDefault="00D552DB" w:rsidP="00D552DB">
            <w:pPr>
              <w:rPr>
                <w:b/>
                <w:bCs/>
              </w:rPr>
            </w:pPr>
          </w:p>
          <w:p w14:paraId="01E12277" w14:textId="77777777" w:rsidR="00D552DB" w:rsidRDefault="00D552DB" w:rsidP="00D552DB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34F3CF60" w14:textId="77777777" w:rsidR="00D552DB" w:rsidRDefault="00D552DB" w:rsidP="00D552DB">
            <w:pPr>
              <w:rPr>
                <w:b/>
                <w:bCs/>
              </w:rPr>
            </w:pPr>
          </w:p>
        </w:tc>
      </w:tr>
    </w:tbl>
    <w:p w14:paraId="1D9D04FA" w14:textId="77777777" w:rsidR="00D552DB" w:rsidRPr="00D552DB" w:rsidRDefault="00D552DB" w:rsidP="00D552DB">
      <w:pPr>
        <w:rPr>
          <w:b/>
          <w:bCs/>
        </w:rPr>
      </w:pPr>
    </w:p>
    <w:p w14:paraId="11114518" w14:textId="77777777" w:rsidR="00D552DB" w:rsidRDefault="00D552DB" w:rsidP="00D552DB">
      <w:pPr>
        <w:rPr>
          <w:b/>
          <w:bCs/>
        </w:rPr>
      </w:pPr>
      <w:r w:rsidRPr="00D552DB">
        <w:rPr>
          <w:b/>
          <w:bCs/>
        </w:rPr>
        <w:t>Growth Opportunities (with Evidence)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552DB" w14:paraId="48BC2595" w14:textId="77777777" w:rsidTr="004C24BB">
        <w:tc>
          <w:tcPr>
            <w:tcW w:w="5395" w:type="dxa"/>
          </w:tcPr>
          <w:p w14:paraId="6B589B30" w14:textId="08F95FBD" w:rsidR="00D552DB" w:rsidRDefault="00D552DB" w:rsidP="004C24BB">
            <w:pPr>
              <w:rPr>
                <w:b/>
                <w:bCs/>
              </w:rPr>
            </w:pPr>
            <w:r>
              <w:rPr>
                <w:b/>
                <w:bCs/>
              </w:rPr>
              <w:t>Growth Opportunities</w:t>
            </w:r>
          </w:p>
        </w:tc>
        <w:tc>
          <w:tcPr>
            <w:tcW w:w="5395" w:type="dxa"/>
          </w:tcPr>
          <w:p w14:paraId="4146807D" w14:textId="77777777" w:rsidR="00D552DB" w:rsidRDefault="00D552DB" w:rsidP="004C24BB">
            <w:pPr>
              <w:rPr>
                <w:b/>
                <w:bCs/>
              </w:rPr>
            </w:pPr>
            <w:r>
              <w:rPr>
                <w:b/>
                <w:bCs/>
              </w:rPr>
              <w:t>Evidence</w:t>
            </w:r>
          </w:p>
        </w:tc>
      </w:tr>
      <w:tr w:rsidR="00D552DB" w14:paraId="3303A43E" w14:textId="77777777" w:rsidTr="004C24BB">
        <w:tc>
          <w:tcPr>
            <w:tcW w:w="5395" w:type="dxa"/>
          </w:tcPr>
          <w:p w14:paraId="74FAADBA" w14:textId="77777777" w:rsidR="00D552DB" w:rsidRDefault="00D552DB" w:rsidP="004C24BB">
            <w:pPr>
              <w:rPr>
                <w:b/>
                <w:bCs/>
              </w:rPr>
            </w:pPr>
          </w:p>
          <w:p w14:paraId="4FE7A84A" w14:textId="77777777" w:rsidR="00D552DB" w:rsidRDefault="00D552DB" w:rsidP="004C24BB">
            <w:pPr>
              <w:rPr>
                <w:b/>
                <w:bCs/>
              </w:rPr>
            </w:pPr>
          </w:p>
          <w:p w14:paraId="052FF222" w14:textId="77777777" w:rsidR="00D552DB" w:rsidRDefault="00D552DB" w:rsidP="004C24BB">
            <w:pPr>
              <w:rPr>
                <w:b/>
                <w:bCs/>
              </w:rPr>
            </w:pPr>
          </w:p>
          <w:p w14:paraId="1B68AE43" w14:textId="77777777" w:rsidR="00D552DB" w:rsidRDefault="00D552DB" w:rsidP="004C24BB">
            <w:pPr>
              <w:rPr>
                <w:b/>
                <w:bCs/>
              </w:rPr>
            </w:pPr>
          </w:p>
          <w:p w14:paraId="19F204C1" w14:textId="77777777" w:rsidR="00D552DB" w:rsidRDefault="00D552DB" w:rsidP="004C24BB">
            <w:pPr>
              <w:rPr>
                <w:b/>
                <w:bCs/>
              </w:rPr>
            </w:pPr>
          </w:p>
          <w:p w14:paraId="74AD0D5E" w14:textId="77777777" w:rsidR="00D552DB" w:rsidRDefault="00D552DB" w:rsidP="004C24BB">
            <w:pPr>
              <w:rPr>
                <w:b/>
                <w:bCs/>
              </w:rPr>
            </w:pPr>
          </w:p>
          <w:p w14:paraId="2DE6C443" w14:textId="77777777" w:rsidR="00D552DB" w:rsidRDefault="00D552DB" w:rsidP="004C24BB">
            <w:pPr>
              <w:rPr>
                <w:b/>
                <w:bCs/>
              </w:rPr>
            </w:pPr>
          </w:p>
          <w:p w14:paraId="09041496" w14:textId="77777777" w:rsidR="00D552DB" w:rsidRDefault="00D552DB" w:rsidP="004C24BB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7C967496" w14:textId="77777777" w:rsidR="00D552DB" w:rsidRDefault="00D552DB" w:rsidP="004C24BB">
            <w:pPr>
              <w:rPr>
                <w:b/>
                <w:bCs/>
              </w:rPr>
            </w:pPr>
          </w:p>
        </w:tc>
      </w:tr>
    </w:tbl>
    <w:p w14:paraId="6BE28015" w14:textId="77777777" w:rsidR="00D552DB" w:rsidRPr="00D552DB" w:rsidRDefault="00D552DB" w:rsidP="00D552DB">
      <w:pPr>
        <w:rPr>
          <w:b/>
          <w:bCs/>
        </w:rPr>
      </w:pPr>
    </w:p>
    <w:p w14:paraId="4C0711D6" w14:textId="77777777" w:rsidR="00DC11E2" w:rsidRDefault="00DC11E2" w:rsidP="00D552DB">
      <w:pPr>
        <w:rPr>
          <w:b/>
          <w:bCs/>
        </w:rPr>
      </w:pPr>
    </w:p>
    <w:p w14:paraId="6421B19F" w14:textId="5ACED67B" w:rsidR="00D552DB" w:rsidRDefault="00D552DB" w:rsidP="00D552DB">
      <w:pPr>
        <w:rPr>
          <w:b/>
          <w:bCs/>
        </w:rPr>
      </w:pPr>
      <w:r w:rsidRPr="00D552DB">
        <w:rPr>
          <w:b/>
          <w:bCs/>
        </w:rPr>
        <w:t>Recommended Next Coaching Experiment</w:t>
      </w:r>
    </w:p>
    <w:tbl>
      <w:tblPr>
        <w:tblStyle w:val="TableGrid"/>
        <w:tblW w:w="10907" w:type="dxa"/>
        <w:tblLook w:val="04A0" w:firstRow="1" w:lastRow="0" w:firstColumn="1" w:lastColumn="0" w:noHBand="0" w:noVBand="1"/>
      </w:tblPr>
      <w:tblGrid>
        <w:gridCol w:w="3635"/>
        <w:gridCol w:w="3636"/>
        <w:gridCol w:w="3636"/>
      </w:tblGrid>
      <w:tr w:rsidR="00D552DB" w14:paraId="7BBE76CC" w14:textId="77777777" w:rsidTr="00D552DB">
        <w:trPr>
          <w:trHeight w:val="1757"/>
        </w:trPr>
        <w:tc>
          <w:tcPr>
            <w:tcW w:w="3635" w:type="dxa"/>
          </w:tcPr>
          <w:p w14:paraId="5DBB7D71" w14:textId="28B1632C" w:rsidR="00D552DB" w:rsidRDefault="00D552DB" w:rsidP="00D552DB">
            <w:pPr>
              <w:rPr>
                <w:b/>
                <w:bCs/>
              </w:rPr>
            </w:pPr>
            <w:r>
              <w:rPr>
                <w:b/>
                <w:bCs/>
              </w:rPr>
              <w:t>Practice to Grow</w:t>
            </w:r>
          </w:p>
        </w:tc>
        <w:tc>
          <w:tcPr>
            <w:tcW w:w="3636" w:type="dxa"/>
          </w:tcPr>
          <w:p w14:paraId="7CC84272" w14:textId="166304BF" w:rsidR="00D552DB" w:rsidRDefault="00D552DB" w:rsidP="00D552DB">
            <w:pPr>
              <w:rPr>
                <w:b/>
                <w:bCs/>
              </w:rPr>
            </w:pPr>
            <w:r>
              <w:rPr>
                <w:b/>
                <w:bCs/>
              </w:rPr>
              <w:t>Specific Experiment</w:t>
            </w:r>
          </w:p>
        </w:tc>
        <w:tc>
          <w:tcPr>
            <w:tcW w:w="3636" w:type="dxa"/>
          </w:tcPr>
          <w:p w14:paraId="29AA0CEC" w14:textId="7F1DE178" w:rsidR="00D552DB" w:rsidRDefault="00D552DB" w:rsidP="00D552DB">
            <w:pPr>
              <w:rPr>
                <w:b/>
                <w:bCs/>
              </w:rPr>
            </w:pPr>
            <w:r>
              <w:rPr>
                <w:b/>
                <w:bCs/>
              </w:rPr>
              <w:t>Success Indicators</w:t>
            </w:r>
          </w:p>
        </w:tc>
      </w:tr>
      <w:tr w:rsidR="00D552DB" w14:paraId="4374B4CC" w14:textId="77777777" w:rsidTr="00D552DB">
        <w:trPr>
          <w:trHeight w:val="1811"/>
        </w:trPr>
        <w:tc>
          <w:tcPr>
            <w:tcW w:w="3635" w:type="dxa"/>
          </w:tcPr>
          <w:p w14:paraId="54E071BC" w14:textId="77777777" w:rsidR="00D552DB" w:rsidRDefault="00D552DB" w:rsidP="00D552DB">
            <w:pPr>
              <w:rPr>
                <w:b/>
                <w:bCs/>
              </w:rPr>
            </w:pPr>
          </w:p>
        </w:tc>
        <w:tc>
          <w:tcPr>
            <w:tcW w:w="3636" w:type="dxa"/>
          </w:tcPr>
          <w:p w14:paraId="41781C6D" w14:textId="77777777" w:rsidR="00D552DB" w:rsidRDefault="00D552DB" w:rsidP="00D552DB">
            <w:pPr>
              <w:rPr>
                <w:b/>
                <w:bCs/>
              </w:rPr>
            </w:pPr>
          </w:p>
        </w:tc>
        <w:tc>
          <w:tcPr>
            <w:tcW w:w="3636" w:type="dxa"/>
          </w:tcPr>
          <w:p w14:paraId="37E7675A" w14:textId="77777777" w:rsidR="00D552DB" w:rsidRDefault="00D552DB" w:rsidP="00D552DB">
            <w:pPr>
              <w:rPr>
                <w:b/>
                <w:bCs/>
              </w:rPr>
            </w:pPr>
          </w:p>
        </w:tc>
      </w:tr>
    </w:tbl>
    <w:p w14:paraId="15C94C8A" w14:textId="77777777" w:rsidR="00D552DB" w:rsidRPr="00D552DB" w:rsidRDefault="00D552DB" w:rsidP="00D552DB">
      <w:pPr>
        <w:rPr>
          <w:b/>
          <w:bCs/>
        </w:rPr>
      </w:pPr>
    </w:p>
    <w:p w14:paraId="174BC87C" w14:textId="77777777" w:rsidR="00D552DB" w:rsidRPr="00D552DB" w:rsidRDefault="00D552DB" w:rsidP="00D552DB"/>
    <w:p w14:paraId="3DA580B8" w14:textId="16809ED1" w:rsidR="00DC11E2" w:rsidRPr="00E55520" w:rsidRDefault="00DC11E2" w:rsidP="00DC11E2">
      <w:pPr>
        <w:rPr>
          <w:b/>
          <w:bCs/>
          <w:sz w:val="36"/>
          <w:szCs w:val="36"/>
        </w:rPr>
      </w:pPr>
      <w:r>
        <w:rPr>
          <w:b/>
          <w:bCs/>
        </w:rPr>
        <w:br w:type="page"/>
      </w:r>
      <w:r w:rsidRPr="00E55520">
        <w:rPr>
          <w:b/>
          <w:bCs/>
          <w:sz w:val="36"/>
          <w:szCs w:val="36"/>
        </w:rPr>
        <w:lastRenderedPageBreak/>
        <w:t>Domains of Coaching, Evidence to Look For, and Indicators</w:t>
      </w:r>
    </w:p>
    <w:p w14:paraId="75F44D52" w14:textId="5E6401CA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Domain 1: Elicitive Coaching</w:t>
      </w:r>
    </w:p>
    <w:p w14:paraId="3847289E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Effective Practice</w:t>
      </w:r>
    </w:p>
    <w:p w14:paraId="1CEE098C" w14:textId="77777777" w:rsidR="00DC11E2" w:rsidRPr="00D552DB" w:rsidRDefault="00DC11E2" w:rsidP="00DC11E2">
      <w:r w:rsidRPr="00D552DB">
        <w:t>The coach primarily helps coachees think through challenges themselves by asking questions, while strategically offering suggestions or perspectives when useful.</w:t>
      </w:r>
    </w:p>
    <w:p w14:paraId="72F0F2A8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Evidence to Look For</w:t>
      </w:r>
    </w:p>
    <w:p w14:paraId="209A1D15" w14:textId="77777777" w:rsidR="00DC11E2" w:rsidRPr="00D552DB" w:rsidRDefault="00DC11E2" w:rsidP="00DC11E2">
      <w:pPr>
        <w:numPr>
          <w:ilvl w:val="0"/>
          <w:numId w:val="1"/>
        </w:numPr>
      </w:pPr>
      <w:r w:rsidRPr="00D552DB">
        <w:t>Uses open-ended questions</w:t>
      </w:r>
    </w:p>
    <w:p w14:paraId="535A6075" w14:textId="77777777" w:rsidR="00DC11E2" w:rsidRPr="00D552DB" w:rsidRDefault="00DC11E2" w:rsidP="00DC11E2">
      <w:pPr>
        <w:numPr>
          <w:ilvl w:val="0"/>
          <w:numId w:val="1"/>
        </w:numPr>
      </w:pPr>
      <w:r w:rsidRPr="00D552DB">
        <w:t>Explores thinking before providing answers</w:t>
      </w:r>
    </w:p>
    <w:p w14:paraId="4D333A53" w14:textId="77777777" w:rsidR="00DC11E2" w:rsidRPr="00D552DB" w:rsidRDefault="00DC11E2" w:rsidP="00DC11E2">
      <w:pPr>
        <w:numPr>
          <w:ilvl w:val="0"/>
          <w:numId w:val="1"/>
        </w:numPr>
      </w:pPr>
      <w:r w:rsidRPr="00D552DB">
        <w:t>Invites reflection on successes and challenges</w:t>
      </w:r>
    </w:p>
    <w:p w14:paraId="4151697B" w14:textId="77777777" w:rsidR="00DC11E2" w:rsidRPr="00D552DB" w:rsidRDefault="00DC11E2" w:rsidP="00DC11E2">
      <w:pPr>
        <w:numPr>
          <w:ilvl w:val="0"/>
          <w:numId w:val="1"/>
        </w:numPr>
      </w:pPr>
      <w:r w:rsidRPr="00D552DB">
        <w:t>Offers suggestions sparingly and strategically</w:t>
      </w:r>
    </w:p>
    <w:p w14:paraId="6B4859AA" w14:textId="77777777" w:rsidR="00DC11E2" w:rsidRPr="00D552DB" w:rsidRDefault="00DC11E2" w:rsidP="00DC11E2">
      <w:pPr>
        <w:numPr>
          <w:ilvl w:val="0"/>
          <w:numId w:val="1"/>
        </w:numPr>
      </w:pPr>
      <w:r w:rsidRPr="00D552DB">
        <w:t>Encourages coachee agency</w:t>
      </w:r>
    </w:p>
    <w:p w14:paraId="51A4C19F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Indicators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8914"/>
      </w:tblGrid>
      <w:tr w:rsidR="00DC11E2" w:rsidRPr="00D552DB" w14:paraId="700E1C33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A4DC22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9DE95B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Evidence</w:t>
            </w:r>
          </w:p>
        </w:tc>
      </w:tr>
      <w:tr w:rsidR="00DC11E2" w:rsidRPr="00D552DB" w14:paraId="4EDF856C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5CD00E" w14:textId="77777777" w:rsidR="00DC11E2" w:rsidRPr="00D552DB" w:rsidRDefault="00DC11E2" w:rsidP="004C24B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688EB" w14:textId="77777777" w:rsidR="00DC11E2" w:rsidRPr="00D552DB" w:rsidRDefault="00DC11E2" w:rsidP="004C24BB">
            <w:r w:rsidRPr="00D552DB">
              <w:t>Primarily gives advice and solutions</w:t>
            </w:r>
          </w:p>
        </w:tc>
      </w:tr>
      <w:tr w:rsidR="00DC11E2" w:rsidRPr="00D552DB" w14:paraId="0055DAB6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E6935" w14:textId="77777777" w:rsidR="00DC11E2" w:rsidRPr="00D552DB" w:rsidRDefault="00DC11E2" w:rsidP="004C24B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E70273" w14:textId="77777777" w:rsidR="00DC11E2" w:rsidRPr="00D552DB" w:rsidRDefault="00DC11E2" w:rsidP="004C24BB">
            <w:r w:rsidRPr="00D552DB">
              <w:t>Often instructs rather than explores</w:t>
            </w:r>
          </w:p>
        </w:tc>
      </w:tr>
      <w:tr w:rsidR="00DC11E2" w:rsidRPr="00D552DB" w14:paraId="3FAC8FF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B41F00" w14:textId="77777777" w:rsidR="00DC11E2" w:rsidRPr="00D552DB" w:rsidRDefault="00DC11E2" w:rsidP="004C24B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164D9F" w14:textId="77777777" w:rsidR="00DC11E2" w:rsidRPr="00D552DB" w:rsidRDefault="00DC11E2" w:rsidP="004C24BB">
            <w:r w:rsidRPr="00D552DB">
              <w:t>Strong balance of questions and selective guidance</w:t>
            </w:r>
          </w:p>
        </w:tc>
      </w:tr>
      <w:tr w:rsidR="00DC11E2" w:rsidRPr="00D552DB" w14:paraId="1B9C2F60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1C1AAC" w14:textId="77777777" w:rsidR="00DC11E2" w:rsidRPr="00D552DB" w:rsidRDefault="00DC11E2" w:rsidP="004C24B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3822D0" w14:textId="77777777" w:rsidR="00DC11E2" w:rsidRPr="00D552DB" w:rsidRDefault="00DC11E2" w:rsidP="004C24BB">
            <w:r w:rsidRPr="00D552DB">
              <w:t>Skillfully helps coachees discover solutions while appropriately contributing expertise</w:t>
            </w:r>
          </w:p>
        </w:tc>
      </w:tr>
      <w:tr w:rsidR="00DC11E2" w:rsidRPr="00D552DB" w14:paraId="420636F0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D236FD" w14:textId="77777777" w:rsidR="00DC11E2" w:rsidRPr="00D552DB" w:rsidRDefault="00DC11E2" w:rsidP="004C24B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472D6" w14:textId="77777777" w:rsidR="00DC11E2" w:rsidRPr="00D552DB" w:rsidRDefault="00DC11E2" w:rsidP="004C24BB">
            <w:r w:rsidRPr="00D552DB">
              <w:t>Questions only; avoids providing useful guidance even when needed</w:t>
            </w:r>
          </w:p>
        </w:tc>
      </w:tr>
    </w:tbl>
    <w:p w14:paraId="0F484112" w14:textId="77777777" w:rsidR="00DC11E2" w:rsidRDefault="00DC11E2" w:rsidP="00DC11E2">
      <w:pPr>
        <w:rPr>
          <w:b/>
          <w:bCs/>
        </w:rPr>
      </w:pPr>
    </w:p>
    <w:p w14:paraId="03765BB3" w14:textId="7AAE643C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Domain 2: Direction and Structure</w:t>
      </w:r>
    </w:p>
    <w:p w14:paraId="6EA89294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Effective Practice</w:t>
      </w:r>
    </w:p>
    <w:p w14:paraId="540C2C94" w14:textId="77777777" w:rsidR="00DC11E2" w:rsidRPr="00D552DB" w:rsidRDefault="00DC11E2" w:rsidP="00DC11E2">
      <w:r w:rsidRPr="00D552DB">
        <w:t>The coach provides enough structure to create focus while collaborating with the coachee on priorities and remaining flexible throughout the conversation.</w:t>
      </w:r>
    </w:p>
    <w:p w14:paraId="72170A7F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Evidence to Look For</w:t>
      </w:r>
    </w:p>
    <w:p w14:paraId="78FA9714" w14:textId="77777777" w:rsidR="00DC11E2" w:rsidRPr="00D552DB" w:rsidRDefault="00DC11E2" w:rsidP="00DC11E2">
      <w:pPr>
        <w:numPr>
          <w:ilvl w:val="0"/>
          <w:numId w:val="2"/>
        </w:numPr>
      </w:pPr>
      <w:r w:rsidRPr="00D552DB">
        <w:t>Establishes purpose</w:t>
      </w:r>
    </w:p>
    <w:p w14:paraId="4082DEAA" w14:textId="77777777" w:rsidR="00DC11E2" w:rsidRPr="00D552DB" w:rsidRDefault="00DC11E2" w:rsidP="00DC11E2">
      <w:pPr>
        <w:numPr>
          <w:ilvl w:val="0"/>
          <w:numId w:val="2"/>
        </w:numPr>
      </w:pPr>
      <w:r w:rsidRPr="00D552DB">
        <w:t>Co-creates agenda</w:t>
      </w:r>
    </w:p>
    <w:p w14:paraId="77A4F818" w14:textId="77777777" w:rsidR="00DC11E2" w:rsidRPr="00D552DB" w:rsidRDefault="00DC11E2" w:rsidP="00DC11E2">
      <w:pPr>
        <w:numPr>
          <w:ilvl w:val="0"/>
          <w:numId w:val="2"/>
        </w:numPr>
      </w:pPr>
      <w:r w:rsidRPr="00D552DB">
        <w:t>Checks priorities during conversation</w:t>
      </w:r>
    </w:p>
    <w:p w14:paraId="0ECEB6D8" w14:textId="77777777" w:rsidR="00DC11E2" w:rsidRPr="00D552DB" w:rsidRDefault="00DC11E2" w:rsidP="00DC11E2">
      <w:pPr>
        <w:numPr>
          <w:ilvl w:val="0"/>
          <w:numId w:val="2"/>
        </w:numPr>
      </w:pPr>
      <w:r w:rsidRPr="00D552DB">
        <w:t>Adapts to emerging needs</w:t>
      </w:r>
    </w:p>
    <w:p w14:paraId="2B493557" w14:textId="77777777" w:rsidR="00DC11E2" w:rsidRPr="00D552DB" w:rsidRDefault="00DC11E2" w:rsidP="00DC11E2">
      <w:pPr>
        <w:numPr>
          <w:ilvl w:val="0"/>
          <w:numId w:val="2"/>
        </w:numPr>
      </w:pPr>
      <w:r w:rsidRPr="00D552DB">
        <w:lastRenderedPageBreak/>
        <w:t>Maintains productive focus</w:t>
      </w:r>
    </w:p>
    <w:p w14:paraId="32901F47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Indicators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5332"/>
      </w:tblGrid>
      <w:tr w:rsidR="00DC11E2" w:rsidRPr="00D552DB" w14:paraId="6DDB63D5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0CA402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FCC9EE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Evidence</w:t>
            </w:r>
          </w:p>
        </w:tc>
      </w:tr>
      <w:tr w:rsidR="00DC11E2" w:rsidRPr="00D552DB" w14:paraId="542B2C76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91E14F" w14:textId="77777777" w:rsidR="00DC11E2" w:rsidRPr="00D552DB" w:rsidRDefault="00DC11E2" w:rsidP="004C24B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7D6226" w14:textId="77777777" w:rsidR="00DC11E2" w:rsidRPr="00D552DB" w:rsidRDefault="00DC11E2" w:rsidP="004C24BB">
            <w:r w:rsidRPr="00D552DB">
              <w:t>Coach controls agenda entirely</w:t>
            </w:r>
          </w:p>
        </w:tc>
      </w:tr>
      <w:tr w:rsidR="00DC11E2" w:rsidRPr="00D552DB" w14:paraId="1F8D6247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5590D9" w14:textId="77777777" w:rsidR="00DC11E2" w:rsidRPr="00D552DB" w:rsidRDefault="00DC11E2" w:rsidP="004C24B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A2907A" w14:textId="77777777" w:rsidR="00DC11E2" w:rsidRPr="00D552DB" w:rsidRDefault="00DC11E2" w:rsidP="004C24BB">
            <w:r w:rsidRPr="00D552DB">
              <w:t>Limited collaboration on priorities</w:t>
            </w:r>
          </w:p>
        </w:tc>
      </w:tr>
      <w:tr w:rsidR="00DC11E2" w:rsidRPr="00D552DB" w14:paraId="3DB9136A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FFFBFD" w14:textId="77777777" w:rsidR="00DC11E2" w:rsidRPr="00D552DB" w:rsidRDefault="00DC11E2" w:rsidP="004C24B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72C33F" w14:textId="77777777" w:rsidR="00DC11E2" w:rsidRPr="00D552DB" w:rsidRDefault="00DC11E2" w:rsidP="004C24BB">
            <w:r w:rsidRPr="00D552DB">
              <w:t>Shared ownership of goals and agenda</w:t>
            </w:r>
          </w:p>
        </w:tc>
      </w:tr>
      <w:tr w:rsidR="00DC11E2" w:rsidRPr="00D552DB" w14:paraId="3B825D82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AA6F3" w14:textId="77777777" w:rsidR="00DC11E2" w:rsidRPr="00D552DB" w:rsidRDefault="00DC11E2" w:rsidP="004C24B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358CB" w14:textId="77777777" w:rsidR="00DC11E2" w:rsidRPr="00D552DB" w:rsidRDefault="00DC11E2" w:rsidP="004C24BB">
            <w:r w:rsidRPr="00D552DB">
              <w:t>Strong structure with flexibility and responsiveness</w:t>
            </w:r>
          </w:p>
        </w:tc>
      </w:tr>
      <w:tr w:rsidR="00DC11E2" w:rsidRPr="00D552DB" w14:paraId="2A8AEACF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4A0C89" w14:textId="77777777" w:rsidR="00DC11E2" w:rsidRPr="00D552DB" w:rsidRDefault="00DC11E2" w:rsidP="004C24B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CFA21D" w14:textId="77777777" w:rsidR="00DC11E2" w:rsidRPr="00D552DB" w:rsidRDefault="00DC11E2" w:rsidP="004C24BB">
            <w:r w:rsidRPr="00D552DB">
              <w:t>No structure or intentional focus</w:t>
            </w:r>
          </w:p>
        </w:tc>
      </w:tr>
    </w:tbl>
    <w:p w14:paraId="2E5ECA7C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Domain 3: Transparency</w:t>
      </w:r>
    </w:p>
    <w:p w14:paraId="058AD53C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Effective Practice</w:t>
      </w:r>
    </w:p>
    <w:p w14:paraId="3A231EA3" w14:textId="77777777" w:rsidR="00DC11E2" w:rsidRPr="00D552DB" w:rsidRDefault="00DC11E2" w:rsidP="00DC11E2">
      <w:r w:rsidRPr="00D552DB">
        <w:t>The coach openly shares observations and assessments while ensuring the coachee remains the primary meaning-maker.</w:t>
      </w:r>
    </w:p>
    <w:p w14:paraId="705B23C3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Evidence to Look For</w:t>
      </w:r>
    </w:p>
    <w:p w14:paraId="7377D3CB" w14:textId="77777777" w:rsidR="00DC11E2" w:rsidRPr="00D552DB" w:rsidRDefault="00DC11E2" w:rsidP="00DC11E2">
      <w:pPr>
        <w:numPr>
          <w:ilvl w:val="0"/>
          <w:numId w:val="3"/>
        </w:numPr>
      </w:pPr>
      <w:r w:rsidRPr="00D552DB">
        <w:t>Shares observations clearly</w:t>
      </w:r>
    </w:p>
    <w:p w14:paraId="5704F893" w14:textId="77777777" w:rsidR="00DC11E2" w:rsidRPr="00D552DB" w:rsidRDefault="00DC11E2" w:rsidP="00DC11E2">
      <w:pPr>
        <w:numPr>
          <w:ilvl w:val="0"/>
          <w:numId w:val="3"/>
        </w:numPr>
      </w:pPr>
      <w:r w:rsidRPr="00D552DB">
        <w:t>Explains reasoning and patterns noticed</w:t>
      </w:r>
    </w:p>
    <w:p w14:paraId="74C0F38B" w14:textId="77777777" w:rsidR="00DC11E2" w:rsidRPr="00D552DB" w:rsidRDefault="00DC11E2" w:rsidP="00DC11E2">
      <w:pPr>
        <w:numPr>
          <w:ilvl w:val="0"/>
          <w:numId w:val="3"/>
        </w:numPr>
      </w:pPr>
      <w:r w:rsidRPr="00D552DB">
        <w:t>Tests assumptions</w:t>
      </w:r>
    </w:p>
    <w:p w14:paraId="294C1B07" w14:textId="77777777" w:rsidR="00DC11E2" w:rsidRPr="00D552DB" w:rsidRDefault="00DC11E2" w:rsidP="00DC11E2">
      <w:pPr>
        <w:numPr>
          <w:ilvl w:val="0"/>
          <w:numId w:val="3"/>
        </w:numPr>
      </w:pPr>
      <w:r w:rsidRPr="00D552DB">
        <w:t>Invites reaction and disagreement</w:t>
      </w:r>
    </w:p>
    <w:p w14:paraId="67B59503" w14:textId="77777777" w:rsidR="00DC11E2" w:rsidRPr="00D552DB" w:rsidRDefault="00DC11E2" w:rsidP="00DC11E2">
      <w:pPr>
        <w:numPr>
          <w:ilvl w:val="0"/>
          <w:numId w:val="3"/>
        </w:numPr>
      </w:pPr>
      <w:r w:rsidRPr="00D552DB">
        <w:t>Balances advocacy and inquiry</w:t>
      </w:r>
    </w:p>
    <w:p w14:paraId="3C227A25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Indicators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5018"/>
      </w:tblGrid>
      <w:tr w:rsidR="00DC11E2" w:rsidRPr="00D552DB" w14:paraId="457C624D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B4A00E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6CFEEB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Evidence</w:t>
            </w:r>
          </w:p>
        </w:tc>
      </w:tr>
      <w:tr w:rsidR="00DC11E2" w:rsidRPr="00D552DB" w14:paraId="275D7DAB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D3F126" w14:textId="77777777" w:rsidR="00DC11E2" w:rsidRPr="00D552DB" w:rsidRDefault="00DC11E2" w:rsidP="004C24B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D71C18" w14:textId="77777777" w:rsidR="00DC11E2" w:rsidRPr="00D552DB" w:rsidRDefault="00DC11E2" w:rsidP="004C24BB">
            <w:r w:rsidRPr="00D552DB">
              <w:t>Dominates with opinions and interpretations</w:t>
            </w:r>
          </w:p>
        </w:tc>
      </w:tr>
      <w:tr w:rsidR="00DC11E2" w:rsidRPr="00D552DB" w14:paraId="7AE08360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AABE65" w14:textId="77777777" w:rsidR="00DC11E2" w:rsidRPr="00D552DB" w:rsidRDefault="00DC11E2" w:rsidP="004C24B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70826" w14:textId="77777777" w:rsidR="00DC11E2" w:rsidRPr="00D552DB" w:rsidRDefault="00DC11E2" w:rsidP="004C24BB">
            <w:r w:rsidRPr="00D552DB">
              <w:t>Frequently tells rather than explores</w:t>
            </w:r>
          </w:p>
        </w:tc>
      </w:tr>
      <w:tr w:rsidR="00DC11E2" w:rsidRPr="00D552DB" w14:paraId="58813067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1CF775" w14:textId="77777777" w:rsidR="00DC11E2" w:rsidRPr="00D552DB" w:rsidRDefault="00DC11E2" w:rsidP="004C24B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4E0776" w14:textId="77777777" w:rsidR="00DC11E2" w:rsidRPr="00D552DB" w:rsidRDefault="00DC11E2" w:rsidP="004C24BB">
            <w:r w:rsidRPr="00D552DB">
              <w:t>Shares observations while maintaining dialogue</w:t>
            </w:r>
          </w:p>
        </w:tc>
      </w:tr>
      <w:tr w:rsidR="00DC11E2" w:rsidRPr="00D552DB" w14:paraId="6DFFD7B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2AC70B" w14:textId="77777777" w:rsidR="00DC11E2" w:rsidRPr="00D552DB" w:rsidRDefault="00DC11E2" w:rsidP="004C24B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22D2DA" w14:textId="77777777" w:rsidR="00DC11E2" w:rsidRPr="00D552DB" w:rsidRDefault="00DC11E2" w:rsidP="004C24BB">
            <w:r w:rsidRPr="00D552DB">
              <w:t>Uses transparency to deepen reflection</w:t>
            </w:r>
          </w:p>
        </w:tc>
      </w:tr>
      <w:tr w:rsidR="00DC11E2" w:rsidRPr="00D552DB" w14:paraId="64F0660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03CEF1" w14:textId="77777777" w:rsidR="00DC11E2" w:rsidRPr="00D552DB" w:rsidRDefault="00DC11E2" w:rsidP="004C24B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26BB69" w14:textId="77777777" w:rsidR="00DC11E2" w:rsidRPr="00D552DB" w:rsidRDefault="00DC11E2" w:rsidP="004C24BB">
            <w:r w:rsidRPr="00D552DB">
              <w:t>Avoids sharing observations or assessments</w:t>
            </w:r>
          </w:p>
        </w:tc>
      </w:tr>
    </w:tbl>
    <w:p w14:paraId="75875EA1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Domain 4: Use of Experience</w:t>
      </w:r>
    </w:p>
    <w:p w14:paraId="65462DE3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Effective Practice</w:t>
      </w:r>
    </w:p>
    <w:p w14:paraId="505B50C7" w14:textId="77777777" w:rsidR="00DC11E2" w:rsidRPr="00D552DB" w:rsidRDefault="00DC11E2" w:rsidP="00DC11E2">
      <w:r w:rsidRPr="00D552DB">
        <w:lastRenderedPageBreak/>
        <w:t>The coach appropriately shares personal experiences, lessons learned, examples, and stories in service of the coachee's development rather than to demonstrate expertise.</w:t>
      </w:r>
    </w:p>
    <w:p w14:paraId="5A36D109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Evidence to Look For</w:t>
      </w:r>
    </w:p>
    <w:p w14:paraId="03FE31F2" w14:textId="77777777" w:rsidR="00DC11E2" w:rsidRPr="00D552DB" w:rsidRDefault="00DC11E2" w:rsidP="00DC11E2">
      <w:pPr>
        <w:numPr>
          <w:ilvl w:val="0"/>
          <w:numId w:val="4"/>
        </w:numPr>
      </w:pPr>
      <w:r w:rsidRPr="00D552DB">
        <w:t>Shares experiences selectively</w:t>
      </w:r>
    </w:p>
    <w:p w14:paraId="49CEC510" w14:textId="77777777" w:rsidR="00DC11E2" w:rsidRPr="00D552DB" w:rsidRDefault="00DC11E2" w:rsidP="00DC11E2">
      <w:pPr>
        <w:numPr>
          <w:ilvl w:val="0"/>
          <w:numId w:val="4"/>
        </w:numPr>
      </w:pPr>
      <w:r w:rsidRPr="00D552DB">
        <w:t>Connects stories to coachee needs</w:t>
      </w:r>
    </w:p>
    <w:p w14:paraId="1C6AE0D7" w14:textId="77777777" w:rsidR="00DC11E2" w:rsidRPr="00D552DB" w:rsidRDefault="00DC11E2" w:rsidP="00DC11E2">
      <w:pPr>
        <w:numPr>
          <w:ilvl w:val="0"/>
          <w:numId w:val="4"/>
        </w:numPr>
      </w:pPr>
      <w:r w:rsidRPr="00D552DB">
        <w:t>Uses examples to illuminate options</w:t>
      </w:r>
    </w:p>
    <w:p w14:paraId="4B404C68" w14:textId="77777777" w:rsidR="00DC11E2" w:rsidRPr="00D552DB" w:rsidRDefault="00DC11E2" w:rsidP="00DC11E2">
      <w:pPr>
        <w:numPr>
          <w:ilvl w:val="0"/>
          <w:numId w:val="4"/>
        </w:numPr>
      </w:pPr>
      <w:r w:rsidRPr="00D552DB">
        <w:t>Avoids positioning self as expert</w:t>
      </w:r>
    </w:p>
    <w:p w14:paraId="7CC00360" w14:textId="77777777" w:rsidR="00DC11E2" w:rsidRPr="00D552DB" w:rsidRDefault="00DC11E2" w:rsidP="00DC11E2">
      <w:pPr>
        <w:numPr>
          <w:ilvl w:val="0"/>
          <w:numId w:val="4"/>
        </w:numPr>
      </w:pPr>
      <w:r w:rsidRPr="00D552DB">
        <w:t>Returns focus to coachee</w:t>
      </w:r>
    </w:p>
    <w:p w14:paraId="6D4E72A8" w14:textId="77777777" w:rsidR="00DC11E2" w:rsidRPr="00D552DB" w:rsidRDefault="00DC11E2" w:rsidP="00DC11E2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4567"/>
      </w:tblGrid>
      <w:tr w:rsidR="00DC11E2" w:rsidRPr="00D552DB" w14:paraId="101119DE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918FBD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443779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Evidence</w:t>
            </w:r>
          </w:p>
        </w:tc>
      </w:tr>
      <w:tr w:rsidR="00DC11E2" w:rsidRPr="00D552DB" w14:paraId="573E7685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1A0554" w14:textId="77777777" w:rsidR="00DC11E2" w:rsidRPr="00D552DB" w:rsidRDefault="00DC11E2" w:rsidP="004C24B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4B63BF" w14:textId="77777777" w:rsidR="00DC11E2" w:rsidRPr="00D552DB" w:rsidRDefault="00DC11E2" w:rsidP="004C24BB">
            <w:r w:rsidRPr="00D552DB">
              <w:t>Frequently positions self as expert</w:t>
            </w:r>
          </w:p>
        </w:tc>
      </w:tr>
      <w:tr w:rsidR="00DC11E2" w:rsidRPr="00D552DB" w14:paraId="1EEB0DC5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55A7E2" w14:textId="77777777" w:rsidR="00DC11E2" w:rsidRPr="00D552DB" w:rsidRDefault="00DC11E2" w:rsidP="004C24B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163B3A" w14:textId="77777777" w:rsidR="00DC11E2" w:rsidRPr="00D552DB" w:rsidRDefault="00DC11E2" w:rsidP="004C24BB">
            <w:r w:rsidRPr="00D552DB">
              <w:t>Stories dominate learning process</w:t>
            </w:r>
          </w:p>
        </w:tc>
      </w:tr>
      <w:tr w:rsidR="00DC11E2" w:rsidRPr="00D552DB" w14:paraId="550C2AE2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7BEF0C" w14:textId="77777777" w:rsidR="00DC11E2" w:rsidRPr="00D552DB" w:rsidRDefault="00DC11E2" w:rsidP="004C24B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8E66D7" w14:textId="77777777" w:rsidR="00DC11E2" w:rsidRPr="00D552DB" w:rsidRDefault="00DC11E2" w:rsidP="004C24BB">
            <w:r w:rsidRPr="00D552DB">
              <w:t>Appropriate use of relevant experience</w:t>
            </w:r>
          </w:p>
        </w:tc>
      </w:tr>
      <w:tr w:rsidR="00DC11E2" w:rsidRPr="00D552DB" w14:paraId="065AA8EF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D605B4" w14:textId="77777777" w:rsidR="00DC11E2" w:rsidRPr="00D552DB" w:rsidRDefault="00DC11E2" w:rsidP="004C24B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A5AFEC" w14:textId="77777777" w:rsidR="00DC11E2" w:rsidRPr="00D552DB" w:rsidRDefault="00DC11E2" w:rsidP="004C24BB">
            <w:r w:rsidRPr="00D552DB">
              <w:t>Experience deepens learning and reflection</w:t>
            </w:r>
          </w:p>
        </w:tc>
      </w:tr>
      <w:tr w:rsidR="00DC11E2" w:rsidRPr="00D552DB" w14:paraId="76865D6D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0F9524" w14:textId="77777777" w:rsidR="00DC11E2" w:rsidRPr="00D552DB" w:rsidRDefault="00DC11E2" w:rsidP="004C24B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D96862" w14:textId="77777777" w:rsidR="00DC11E2" w:rsidRPr="00D552DB" w:rsidRDefault="00DC11E2" w:rsidP="004C24BB">
            <w:r w:rsidRPr="00D552DB">
              <w:t>Refuses to contribute experience or insight</w:t>
            </w:r>
          </w:p>
        </w:tc>
      </w:tr>
    </w:tbl>
    <w:p w14:paraId="1BBB191C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Domain 5: Depth and Vulnerability</w:t>
      </w:r>
    </w:p>
    <w:p w14:paraId="73BEFA0C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Effective Practice</w:t>
      </w:r>
    </w:p>
    <w:p w14:paraId="008B8504" w14:textId="77777777" w:rsidR="00DC11E2" w:rsidRPr="00D552DB" w:rsidRDefault="00DC11E2" w:rsidP="00DC11E2">
      <w:r w:rsidRPr="00D552DB">
        <w:t>The coach helps the coachee address immediate challenges while remaining curious about deeper patterns, assumptions, and leadership habits.</w:t>
      </w:r>
    </w:p>
    <w:p w14:paraId="037A983D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Evidence to Look For</w:t>
      </w:r>
    </w:p>
    <w:p w14:paraId="112F0EF7" w14:textId="77777777" w:rsidR="00DC11E2" w:rsidRPr="00D552DB" w:rsidRDefault="00DC11E2" w:rsidP="00DC11E2">
      <w:pPr>
        <w:numPr>
          <w:ilvl w:val="0"/>
          <w:numId w:val="5"/>
        </w:numPr>
      </w:pPr>
      <w:r w:rsidRPr="00D552DB">
        <w:t>Explores underlying causes</w:t>
      </w:r>
    </w:p>
    <w:p w14:paraId="555DDE8C" w14:textId="77777777" w:rsidR="00DC11E2" w:rsidRPr="00D552DB" w:rsidRDefault="00DC11E2" w:rsidP="00DC11E2">
      <w:pPr>
        <w:numPr>
          <w:ilvl w:val="0"/>
          <w:numId w:val="5"/>
        </w:numPr>
      </w:pPr>
      <w:r w:rsidRPr="00D552DB">
        <w:t>Notices recurring patterns</w:t>
      </w:r>
    </w:p>
    <w:p w14:paraId="0D2F8001" w14:textId="77777777" w:rsidR="00DC11E2" w:rsidRPr="00D552DB" w:rsidRDefault="00DC11E2" w:rsidP="00DC11E2">
      <w:pPr>
        <w:numPr>
          <w:ilvl w:val="0"/>
          <w:numId w:val="5"/>
        </w:numPr>
      </w:pPr>
      <w:r w:rsidRPr="00D552DB">
        <w:t>Invites reflection</w:t>
      </w:r>
    </w:p>
    <w:p w14:paraId="724E5591" w14:textId="77777777" w:rsidR="00DC11E2" w:rsidRPr="00D552DB" w:rsidRDefault="00DC11E2" w:rsidP="00DC11E2">
      <w:pPr>
        <w:numPr>
          <w:ilvl w:val="0"/>
          <w:numId w:val="5"/>
        </w:numPr>
      </w:pPr>
      <w:r w:rsidRPr="00D552DB">
        <w:t>Connects actions to values</w:t>
      </w:r>
    </w:p>
    <w:p w14:paraId="42358626" w14:textId="77777777" w:rsidR="00DC11E2" w:rsidRPr="00D552DB" w:rsidRDefault="00DC11E2" w:rsidP="00DC11E2">
      <w:pPr>
        <w:numPr>
          <w:ilvl w:val="0"/>
          <w:numId w:val="5"/>
        </w:numPr>
      </w:pPr>
      <w:r w:rsidRPr="00D552DB">
        <w:t>Balances depth with readiness</w:t>
      </w:r>
    </w:p>
    <w:p w14:paraId="1A683DFE" w14:textId="77777777" w:rsidR="00DC11E2" w:rsidRPr="00D552DB" w:rsidRDefault="00DC11E2" w:rsidP="00DC11E2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6160"/>
      </w:tblGrid>
      <w:tr w:rsidR="00DC11E2" w:rsidRPr="00D552DB" w14:paraId="45886F95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1EF91D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lastRenderedPageBreak/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479E15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Evidence</w:t>
            </w:r>
          </w:p>
        </w:tc>
      </w:tr>
      <w:tr w:rsidR="00DC11E2" w:rsidRPr="00D552DB" w14:paraId="40434251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2D8CCF" w14:textId="77777777" w:rsidR="00DC11E2" w:rsidRPr="00D552DB" w:rsidRDefault="00DC11E2" w:rsidP="004C24B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7FA755" w14:textId="77777777" w:rsidR="00DC11E2" w:rsidRPr="00D552DB" w:rsidRDefault="00DC11E2" w:rsidP="004C24BB">
            <w:r w:rsidRPr="00D552DB">
              <w:t>Stays only at the surface level</w:t>
            </w:r>
          </w:p>
        </w:tc>
      </w:tr>
      <w:tr w:rsidR="00DC11E2" w:rsidRPr="00D552DB" w14:paraId="07DFC5E5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54007A" w14:textId="77777777" w:rsidR="00DC11E2" w:rsidRPr="00D552DB" w:rsidRDefault="00DC11E2" w:rsidP="004C24B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A34D79" w14:textId="77777777" w:rsidR="00DC11E2" w:rsidRPr="00D552DB" w:rsidRDefault="00DC11E2" w:rsidP="004C24BB">
            <w:r w:rsidRPr="00D552DB">
              <w:t>Occasional reflection but largely task-focused</w:t>
            </w:r>
          </w:p>
        </w:tc>
      </w:tr>
      <w:tr w:rsidR="00DC11E2" w:rsidRPr="00D552DB" w14:paraId="385444A7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B798BE" w14:textId="77777777" w:rsidR="00DC11E2" w:rsidRPr="00D552DB" w:rsidRDefault="00DC11E2" w:rsidP="004C24B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6B6D7D" w14:textId="77777777" w:rsidR="00DC11E2" w:rsidRPr="00D552DB" w:rsidRDefault="00DC11E2" w:rsidP="004C24BB">
            <w:r w:rsidRPr="00D552DB">
              <w:t>Appropriate balance of practical and reflective coaching</w:t>
            </w:r>
          </w:p>
        </w:tc>
      </w:tr>
      <w:tr w:rsidR="00DC11E2" w:rsidRPr="00D552DB" w14:paraId="2CD5CF7B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DA9842" w14:textId="77777777" w:rsidR="00DC11E2" w:rsidRPr="00D552DB" w:rsidRDefault="00DC11E2" w:rsidP="004C24B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0FCA6F" w14:textId="77777777" w:rsidR="00DC11E2" w:rsidRPr="00D552DB" w:rsidRDefault="00DC11E2" w:rsidP="004C24BB">
            <w:r w:rsidRPr="00D552DB">
              <w:t>Helps reveal meaningful patterns and growth opportunities</w:t>
            </w:r>
          </w:p>
        </w:tc>
      </w:tr>
      <w:tr w:rsidR="00DC11E2" w:rsidRPr="00D552DB" w14:paraId="5A1BFAAD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855C48" w14:textId="77777777" w:rsidR="00DC11E2" w:rsidRPr="00D552DB" w:rsidRDefault="00DC11E2" w:rsidP="004C24B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31EB49" w14:textId="77777777" w:rsidR="00DC11E2" w:rsidRPr="00D552DB" w:rsidRDefault="00DC11E2" w:rsidP="004C24BB">
            <w:r w:rsidRPr="00D552DB">
              <w:t>Pushes for deeper reflection regardless of readiness</w:t>
            </w:r>
          </w:p>
        </w:tc>
      </w:tr>
    </w:tbl>
    <w:p w14:paraId="7E6CB0A9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Domain 6: Connection and Task Focus</w:t>
      </w:r>
    </w:p>
    <w:p w14:paraId="2AC2403A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Effective Practice</w:t>
      </w:r>
    </w:p>
    <w:p w14:paraId="7926BC38" w14:textId="77777777" w:rsidR="00DC11E2" w:rsidRPr="00D552DB" w:rsidRDefault="00DC11E2" w:rsidP="00DC11E2">
      <w:r w:rsidRPr="00D552DB">
        <w:t>The coach creates authentic human connection while maintaining accountability and accomplishing meaningful work.</w:t>
      </w:r>
    </w:p>
    <w:p w14:paraId="5E0FB7AA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Evidence to Look For</w:t>
      </w:r>
    </w:p>
    <w:p w14:paraId="1C05D066" w14:textId="77777777" w:rsidR="00DC11E2" w:rsidRPr="00D552DB" w:rsidRDefault="00DC11E2" w:rsidP="00DC11E2">
      <w:pPr>
        <w:numPr>
          <w:ilvl w:val="0"/>
          <w:numId w:val="6"/>
        </w:numPr>
      </w:pPr>
      <w:r w:rsidRPr="00D552DB">
        <w:t>Builds trust and rapport</w:t>
      </w:r>
    </w:p>
    <w:p w14:paraId="26189227" w14:textId="77777777" w:rsidR="00DC11E2" w:rsidRPr="00D552DB" w:rsidRDefault="00DC11E2" w:rsidP="00DC11E2">
      <w:pPr>
        <w:numPr>
          <w:ilvl w:val="0"/>
          <w:numId w:val="6"/>
        </w:numPr>
      </w:pPr>
      <w:r w:rsidRPr="00D552DB">
        <w:t>Demonstrates genuine interest</w:t>
      </w:r>
    </w:p>
    <w:p w14:paraId="17ABA562" w14:textId="77777777" w:rsidR="00DC11E2" w:rsidRPr="00D552DB" w:rsidRDefault="00DC11E2" w:rsidP="00DC11E2">
      <w:pPr>
        <w:numPr>
          <w:ilvl w:val="0"/>
          <w:numId w:val="6"/>
        </w:numPr>
      </w:pPr>
      <w:r w:rsidRPr="00D552DB">
        <w:t>Manages time effectively</w:t>
      </w:r>
    </w:p>
    <w:p w14:paraId="2EF45175" w14:textId="77777777" w:rsidR="00DC11E2" w:rsidRPr="00D552DB" w:rsidRDefault="00DC11E2" w:rsidP="00DC11E2">
      <w:pPr>
        <w:numPr>
          <w:ilvl w:val="0"/>
          <w:numId w:val="6"/>
        </w:numPr>
      </w:pPr>
      <w:r w:rsidRPr="00D552DB">
        <w:t>Maintains momentum</w:t>
      </w:r>
    </w:p>
    <w:p w14:paraId="6DE5B976" w14:textId="77777777" w:rsidR="00DC11E2" w:rsidRPr="00D552DB" w:rsidRDefault="00DC11E2" w:rsidP="00DC11E2">
      <w:pPr>
        <w:numPr>
          <w:ilvl w:val="0"/>
          <w:numId w:val="6"/>
        </w:numPr>
      </w:pPr>
      <w:r w:rsidRPr="00D552DB">
        <w:t>Advances coaching goals</w:t>
      </w:r>
    </w:p>
    <w:p w14:paraId="2108DA68" w14:textId="77777777" w:rsidR="00DC11E2" w:rsidRPr="00D552DB" w:rsidRDefault="00DC11E2" w:rsidP="00DC11E2">
      <w:pPr>
        <w:rPr>
          <w:b/>
          <w:bCs/>
        </w:rPr>
      </w:pPr>
      <w:r w:rsidRPr="00D552DB">
        <w:rPr>
          <w:b/>
          <w:bCs/>
        </w:rPr>
        <w:t>Indicators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5614"/>
      </w:tblGrid>
      <w:tr w:rsidR="00DC11E2" w:rsidRPr="00D552DB" w14:paraId="737629B9" w14:textId="77777777" w:rsidTr="004C24B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AF890B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Rating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294CDA" w14:textId="77777777" w:rsidR="00DC11E2" w:rsidRPr="00D552DB" w:rsidRDefault="00DC11E2" w:rsidP="004C24BB">
            <w:pPr>
              <w:rPr>
                <w:b/>
                <w:bCs/>
              </w:rPr>
            </w:pPr>
            <w:r w:rsidRPr="00D552DB">
              <w:rPr>
                <w:b/>
                <w:bCs/>
              </w:rPr>
              <w:t>Evidence</w:t>
            </w:r>
          </w:p>
        </w:tc>
      </w:tr>
      <w:tr w:rsidR="00DC11E2" w:rsidRPr="00D552DB" w14:paraId="0650000B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B98F1" w14:textId="77777777" w:rsidR="00DC11E2" w:rsidRPr="00D552DB" w:rsidRDefault="00DC11E2" w:rsidP="004C24BB">
            <w:r w:rsidRPr="00D552DB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971D67" w14:textId="77777777" w:rsidR="00DC11E2" w:rsidRPr="00D552DB" w:rsidRDefault="00DC11E2" w:rsidP="004C24BB">
            <w:r w:rsidRPr="00D552DB">
              <w:t>Entirely task-focused with little relationship building</w:t>
            </w:r>
          </w:p>
        </w:tc>
      </w:tr>
      <w:tr w:rsidR="00DC11E2" w:rsidRPr="00D552DB" w14:paraId="7216268F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E50C8" w14:textId="77777777" w:rsidR="00DC11E2" w:rsidRPr="00D552DB" w:rsidRDefault="00DC11E2" w:rsidP="004C24BB">
            <w:r w:rsidRPr="00D552DB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0DD7A2" w14:textId="77777777" w:rsidR="00DC11E2" w:rsidRPr="00D552DB" w:rsidRDefault="00DC11E2" w:rsidP="004C24BB">
            <w:r w:rsidRPr="00D552DB">
              <w:t>Minimal personal connection</w:t>
            </w:r>
          </w:p>
        </w:tc>
      </w:tr>
      <w:tr w:rsidR="00DC11E2" w:rsidRPr="00D552DB" w14:paraId="4C1154E0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22B71" w14:textId="77777777" w:rsidR="00DC11E2" w:rsidRPr="00D552DB" w:rsidRDefault="00DC11E2" w:rsidP="004C24BB">
            <w:r w:rsidRPr="00D552DB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972AE" w14:textId="77777777" w:rsidR="00DC11E2" w:rsidRPr="00D552DB" w:rsidRDefault="00DC11E2" w:rsidP="004C24BB">
            <w:r w:rsidRPr="00D552DB">
              <w:t>Healthy balance of relationship and results</w:t>
            </w:r>
          </w:p>
        </w:tc>
      </w:tr>
      <w:tr w:rsidR="00DC11E2" w:rsidRPr="00D552DB" w14:paraId="5A9800F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20325" w14:textId="77777777" w:rsidR="00DC11E2" w:rsidRPr="00D552DB" w:rsidRDefault="00DC11E2" w:rsidP="004C24BB">
            <w:r w:rsidRPr="00D552DB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6F8041" w14:textId="77777777" w:rsidR="00DC11E2" w:rsidRPr="00D552DB" w:rsidRDefault="00DC11E2" w:rsidP="004C24BB">
            <w:r w:rsidRPr="00D552DB">
              <w:t>Strong trust-building while maintaining accountability</w:t>
            </w:r>
          </w:p>
        </w:tc>
      </w:tr>
      <w:tr w:rsidR="00DC11E2" w:rsidRPr="00D552DB" w14:paraId="54A65409" w14:textId="77777777" w:rsidTr="004C24B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6A359D" w14:textId="77777777" w:rsidR="00DC11E2" w:rsidRPr="00D552DB" w:rsidRDefault="00DC11E2" w:rsidP="004C24BB">
            <w:r w:rsidRPr="00D552DB"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9783C1" w14:textId="77777777" w:rsidR="00DC11E2" w:rsidRPr="00D552DB" w:rsidRDefault="00DC11E2" w:rsidP="004C24BB">
            <w:r w:rsidRPr="00D552DB">
              <w:t>Conversation becomes mostly social and loses focus</w:t>
            </w:r>
          </w:p>
        </w:tc>
      </w:tr>
    </w:tbl>
    <w:p w14:paraId="0BF2BDB5" w14:textId="77777777" w:rsidR="00DC11E2" w:rsidRDefault="00DC11E2" w:rsidP="00DC11E2"/>
    <w:p w14:paraId="0F85CB6D" w14:textId="7A647376" w:rsidR="00DC11E2" w:rsidRDefault="00DC11E2">
      <w:pPr>
        <w:rPr>
          <w:b/>
          <w:bCs/>
        </w:rPr>
      </w:pPr>
    </w:p>
    <w:sectPr w:rsidR="00DC11E2" w:rsidSect="00D552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12AD"/>
    <w:multiLevelType w:val="multilevel"/>
    <w:tmpl w:val="71985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7511D"/>
    <w:multiLevelType w:val="multilevel"/>
    <w:tmpl w:val="245A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76C6E"/>
    <w:multiLevelType w:val="multilevel"/>
    <w:tmpl w:val="E720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649CF"/>
    <w:multiLevelType w:val="multilevel"/>
    <w:tmpl w:val="81BA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858E7"/>
    <w:multiLevelType w:val="multilevel"/>
    <w:tmpl w:val="DF2AD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676AD"/>
    <w:multiLevelType w:val="multilevel"/>
    <w:tmpl w:val="51F2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D363D"/>
    <w:multiLevelType w:val="multilevel"/>
    <w:tmpl w:val="F076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7749D8"/>
    <w:multiLevelType w:val="multilevel"/>
    <w:tmpl w:val="606C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44156D"/>
    <w:multiLevelType w:val="multilevel"/>
    <w:tmpl w:val="7222E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9803364">
    <w:abstractNumId w:val="6"/>
  </w:num>
  <w:num w:numId="2" w16cid:durableId="623003800">
    <w:abstractNumId w:val="1"/>
  </w:num>
  <w:num w:numId="3" w16cid:durableId="698703622">
    <w:abstractNumId w:val="2"/>
  </w:num>
  <w:num w:numId="4" w16cid:durableId="169568509">
    <w:abstractNumId w:val="4"/>
  </w:num>
  <w:num w:numId="5" w16cid:durableId="1357078539">
    <w:abstractNumId w:val="7"/>
  </w:num>
  <w:num w:numId="6" w16cid:durableId="311374992">
    <w:abstractNumId w:val="3"/>
  </w:num>
  <w:num w:numId="7" w16cid:durableId="1184705110">
    <w:abstractNumId w:val="5"/>
  </w:num>
  <w:num w:numId="8" w16cid:durableId="1698457943">
    <w:abstractNumId w:val="8"/>
  </w:num>
  <w:num w:numId="9" w16cid:durableId="200280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DB"/>
    <w:rsid w:val="00046B32"/>
    <w:rsid w:val="000E4183"/>
    <w:rsid w:val="007A6F95"/>
    <w:rsid w:val="00917134"/>
    <w:rsid w:val="00C0161C"/>
    <w:rsid w:val="00D156E0"/>
    <w:rsid w:val="00D552DB"/>
    <w:rsid w:val="00DC11E2"/>
    <w:rsid w:val="00DC57D8"/>
    <w:rsid w:val="00E5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B8D44"/>
  <w15:chartTrackingRefBased/>
  <w15:docId w15:val="{E5AC493C-BD8D-4ECA-ACC3-EB2EC2C2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2D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2D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2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2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2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2D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2D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2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2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2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2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2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2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2D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2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2D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2D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D5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555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55520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555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55520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5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E55520"/>
  </w:style>
  <w:style w:type="paragraph" w:styleId="NormalWeb">
    <w:name w:val="Normal (Web)"/>
    <w:basedOn w:val="Normal"/>
    <w:uiPriority w:val="99"/>
    <w:semiHidden/>
    <w:unhideWhenUsed/>
    <w:rsid w:val="00E5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944208-E2A2-4726-B538-B64B8D134C04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67A83A39-611E-41E8-A21F-3E5BD2FD1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D817B-34E7-4706-81A5-70D6D2DAF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2026-08-06T20:48:00Z</dcterms:created>
  <dcterms:modified xsi:type="dcterms:W3CDTF">2026-08-13T19:58:00Z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