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CCCC5" w14:textId="77777777" w:rsidR="00E8694C" w:rsidRPr="00E8694C" w:rsidRDefault="00E8694C" w:rsidP="00E8694C">
      <w:pPr>
        <w:rPr>
          <w:b/>
          <w:bCs/>
        </w:rPr>
      </w:pPr>
      <w:r w:rsidRPr="00E8694C">
        <w:rPr>
          <w:b/>
          <w:bCs/>
        </w:rPr>
        <w:t>Coaching Questions for Building a High Participation Local</w:t>
      </w:r>
    </w:p>
    <w:p w14:paraId="21D883BA" w14:textId="77777777" w:rsidR="00E8694C" w:rsidRPr="00E8694C" w:rsidRDefault="00E8694C" w:rsidP="00E8694C">
      <w:pPr>
        <w:rPr>
          <w:b/>
          <w:bCs/>
        </w:rPr>
      </w:pPr>
      <w:r w:rsidRPr="00E8694C">
        <w:rPr>
          <w:b/>
          <w:bCs/>
        </w:rPr>
        <w:t>Purpose</w:t>
      </w:r>
    </w:p>
    <w:p w14:paraId="0A42281A" w14:textId="77777777" w:rsidR="00E8694C" w:rsidRPr="00E8694C" w:rsidRDefault="00E8694C" w:rsidP="00E8694C">
      <w:r w:rsidRPr="00E8694C">
        <w:t>The purpose of these coaching questions is not simply to improve assessment scores. The goal is to help local leaders identify how to build broader participation, stronger worksite structures, deeper leadership development, and greater collective power. A high participation local develops members, distributes responsibility, removes barriers to engagement, and creates conditions where members increasingly own the work of the union.</w:t>
      </w:r>
    </w:p>
    <w:p w14:paraId="27092365" w14:textId="77777777" w:rsidR="00E8694C" w:rsidRPr="00E8694C" w:rsidRDefault="00E8694C" w:rsidP="00E8694C">
      <w:pPr>
        <w:rPr>
          <w:b/>
          <w:bCs/>
        </w:rPr>
      </w:pPr>
      <w:r w:rsidRPr="00E8694C">
        <w:rPr>
          <w:b/>
          <w:bCs/>
        </w:rPr>
        <w:t>Understanding Our Current Reality</w:t>
      </w:r>
    </w:p>
    <w:p w14:paraId="249FAB24" w14:textId="77777777" w:rsidR="00E8694C" w:rsidRPr="00E8694C" w:rsidRDefault="00E8694C" w:rsidP="00E8694C">
      <w:pPr>
        <w:rPr>
          <w:b/>
          <w:bCs/>
        </w:rPr>
      </w:pPr>
      <w:r w:rsidRPr="00E8694C">
        <w:rPr>
          <w:b/>
          <w:bCs/>
        </w:rPr>
        <w:t>Organizational Capacity</w:t>
      </w:r>
    </w:p>
    <w:p w14:paraId="1C754891" w14:textId="77777777" w:rsidR="00E8694C" w:rsidRPr="00E8694C" w:rsidRDefault="00E8694C" w:rsidP="00E8694C">
      <w:pPr>
        <w:numPr>
          <w:ilvl w:val="0"/>
          <w:numId w:val="1"/>
        </w:numPr>
      </w:pPr>
      <w:r w:rsidRPr="00E8694C">
        <w:t>What work is currently concentrated among a few officers, staff, or activists?</w:t>
      </w:r>
    </w:p>
    <w:p w14:paraId="5A6D96E6" w14:textId="77777777" w:rsidR="00E8694C" w:rsidRPr="00E8694C" w:rsidRDefault="00E8694C" w:rsidP="00E8694C">
      <w:pPr>
        <w:numPr>
          <w:ilvl w:val="0"/>
          <w:numId w:val="1"/>
        </w:numPr>
      </w:pPr>
      <w:r w:rsidRPr="00E8694C">
        <w:t>What responsibilities could realistically be distributed within the next year?</w:t>
      </w:r>
    </w:p>
    <w:p w14:paraId="3942E68C" w14:textId="77777777" w:rsidR="00E8694C" w:rsidRPr="00E8694C" w:rsidRDefault="00E8694C" w:rsidP="00E8694C">
      <w:pPr>
        <w:numPr>
          <w:ilvl w:val="0"/>
          <w:numId w:val="1"/>
        </w:numPr>
      </w:pPr>
      <w:r w:rsidRPr="00E8694C">
        <w:t>Which systems are helping us develop leadership? Which systems reinforce dependency?</w:t>
      </w:r>
    </w:p>
    <w:p w14:paraId="56935F67" w14:textId="77777777" w:rsidR="00E8694C" w:rsidRPr="00E8694C" w:rsidRDefault="00E8694C" w:rsidP="00E8694C">
      <w:pPr>
        <w:numPr>
          <w:ilvl w:val="0"/>
          <w:numId w:val="1"/>
        </w:numPr>
      </w:pPr>
      <w:r w:rsidRPr="00E8694C">
        <w:t>Where are we strongest as an organization?</w:t>
      </w:r>
    </w:p>
    <w:p w14:paraId="6EBFC463" w14:textId="77777777" w:rsidR="00E8694C" w:rsidRPr="00E8694C" w:rsidRDefault="00E8694C" w:rsidP="00E8694C">
      <w:pPr>
        <w:numPr>
          <w:ilvl w:val="0"/>
          <w:numId w:val="1"/>
        </w:numPr>
      </w:pPr>
      <w:r w:rsidRPr="00E8694C">
        <w:t>Where are we most vulnerable if a key leader leaves?</w:t>
      </w:r>
    </w:p>
    <w:p w14:paraId="4DDDFF3A" w14:textId="77777777" w:rsidR="00E8694C" w:rsidRPr="00E8694C" w:rsidRDefault="00E8694C" w:rsidP="00E8694C">
      <w:pPr>
        <w:rPr>
          <w:b/>
          <w:bCs/>
        </w:rPr>
      </w:pPr>
      <w:r w:rsidRPr="00E8694C">
        <w:rPr>
          <w:b/>
          <w:bCs/>
        </w:rPr>
        <w:t>Participation</w:t>
      </w:r>
    </w:p>
    <w:p w14:paraId="58953840" w14:textId="77777777" w:rsidR="00E8694C" w:rsidRPr="00E8694C" w:rsidRDefault="00E8694C" w:rsidP="00E8694C">
      <w:pPr>
        <w:numPr>
          <w:ilvl w:val="0"/>
          <w:numId w:val="2"/>
        </w:numPr>
      </w:pPr>
      <w:r w:rsidRPr="00E8694C">
        <w:t>Who participates regularly in our union?</w:t>
      </w:r>
    </w:p>
    <w:p w14:paraId="6F9BC378" w14:textId="77777777" w:rsidR="00E8694C" w:rsidRPr="00E8694C" w:rsidRDefault="00E8694C" w:rsidP="00E8694C">
      <w:pPr>
        <w:numPr>
          <w:ilvl w:val="0"/>
          <w:numId w:val="2"/>
        </w:numPr>
      </w:pPr>
      <w:r w:rsidRPr="00E8694C">
        <w:t>What kinds of participation opportunities currently exist?</w:t>
      </w:r>
    </w:p>
    <w:p w14:paraId="45A6B2BA" w14:textId="77777777" w:rsidR="00E8694C" w:rsidRPr="00E8694C" w:rsidRDefault="00E8694C" w:rsidP="00E8694C">
      <w:pPr>
        <w:numPr>
          <w:ilvl w:val="0"/>
          <w:numId w:val="2"/>
        </w:numPr>
      </w:pPr>
      <w:r w:rsidRPr="00E8694C">
        <w:t xml:space="preserve">What evidence </w:t>
      </w:r>
      <w:proofErr w:type="gramStart"/>
      <w:r w:rsidRPr="00E8694C">
        <w:t>suggests</w:t>
      </w:r>
      <w:proofErr w:type="gramEnd"/>
      <w:r w:rsidRPr="00E8694C">
        <w:t xml:space="preserve"> members feel ownership of the union's success?</w:t>
      </w:r>
    </w:p>
    <w:p w14:paraId="27236536" w14:textId="77777777" w:rsidR="00E8694C" w:rsidRPr="00E8694C" w:rsidRDefault="00E8694C" w:rsidP="00E8694C">
      <w:pPr>
        <w:numPr>
          <w:ilvl w:val="0"/>
          <w:numId w:val="2"/>
        </w:numPr>
      </w:pPr>
      <w:r w:rsidRPr="00E8694C">
        <w:t>If participation doubled next year, what would we need to change?</w:t>
      </w:r>
    </w:p>
    <w:p w14:paraId="13EE81B7" w14:textId="77777777" w:rsidR="00E8694C" w:rsidRPr="00E8694C" w:rsidRDefault="00E8694C" w:rsidP="00E8694C">
      <w:pPr>
        <w:numPr>
          <w:ilvl w:val="0"/>
          <w:numId w:val="2"/>
        </w:numPr>
      </w:pPr>
      <w:r w:rsidRPr="00E8694C">
        <w:t xml:space="preserve">What would supermajority participation look like in our </w:t>
      </w:r>
      <w:proofErr w:type="gramStart"/>
      <w:r w:rsidRPr="00E8694C">
        <w:t>local</w:t>
      </w:r>
      <w:proofErr w:type="gramEnd"/>
      <w:r w:rsidRPr="00E8694C">
        <w:t>?</w:t>
      </w:r>
    </w:p>
    <w:p w14:paraId="3FF30CB1" w14:textId="77777777" w:rsidR="00E8694C" w:rsidRPr="00E8694C" w:rsidRDefault="00E8694C" w:rsidP="00E8694C">
      <w:pPr>
        <w:rPr>
          <w:b/>
          <w:bCs/>
        </w:rPr>
      </w:pPr>
      <w:r w:rsidRPr="00E8694C">
        <w:rPr>
          <w:b/>
          <w:bCs/>
        </w:rPr>
        <w:t>Leadership Development and Distribution of Work</w:t>
      </w:r>
    </w:p>
    <w:p w14:paraId="6A3AB984" w14:textId="77777777" w:rsidR="00E8694C" w:rsidRPr="00E8694C" w:rsidRDefault="00E8694C" w:rsidP="00E8694C">
      <w:pPr>
        <w:rPr>
          <w:b/>
          <w:bCs/>
        </w:rPr>
      </w:pPr>
      <w:r w:rsidRPr="00E8694C">
        <w:rPr>
          <w:b/>
          <w:bCs/>
        </w:rPr>
        <w:t>Building More Leaders</w:t>
      </w:r>
    </w:p>
    <w:p w14:paraId="69EBE746" w14:textId="77777777" w:rsidR="00E8694C" w:rsidRPr="00E8694C" w:rsidRDefault="00E8694C" w:rsidP="00E8694C">
      <w:pPr>
        <w:numPr>
          <w:ilvl w:val="0"/>
          <w:numId w:val="3"/>
        </w:numPr>
      </w:pPr>
      <w:r w:rsidRPr="00E8694C">
        <w:t>How do we currently identify emerging leaders?</w:t>
      </w:r>
    </w:p>
    <w:p w14:paraId="1A145EF8" w14:textId="77777777" w:rsidR="00E8694C" w:rsidRPr="00E8694C" w:rsidRDefault="00E8694C" w:rsidP="00E8694C">
      <w:pPr>
        <w:numPr>
          <w:ilvl w:val="0"/>
          <w:numId w:val="3"/>
        </w:numPr>
      </w:pPr>
      <w:r w:rsidRPr="00E8694C">
        <w:t>What leadership opportunities exist beyond elected positions?</w:t>
      </w:r>
    </w:p>
    <w:p w14:paraId="1A8C1136" w14:textId="77777777" w:rsidR="00E8694C" w:rsidRPr="00E8694C" w:rsidRDefault="00E8694C" w:rsidP="00E8694C">
      <w:pPr>
        <w:numPr>
          <w:ilvl w:val="0"/>
          <w:numId w:val="3"/>
        </w:numPr>
      </w:pPr>
      <w:r w:rsidRPr="00E8694C">
        <w:t>Who is being mentored? By whom?</w:t>
      </w:r>
    </w:p>
    <w:p w14:paraId="0A7CF22D" w14:textId="77777777" w:rsidR="00E8694C" w:rsidRPr="00E8694C" w:rsidRDefault="00E8694C" w:rsidP="00E8694C">
      <w:pPr>
        <w:numPr>
          <w:ilvl w:val="0"/>
          <w:numId w:val="3"/>
        </w:numPr>
      </w:pPr>
      <w:r w:rsidRPr="00E8694C">
        <w:lastRenderedPageBreak/>
        <w:t>What leadership roles could be created for members who are not yet ready for formal office?</w:t>
      </w:r>
    </w:p>
    <w:p w14:paraId="76636C9B" w14:textId="77777777" w:rsidR="00E8694C" w:rsidRPr="00E8694C" w:rsidRDefault="00E8694C" w:rsidP="00E8694C">
      <w:pPr>
        <w:numPr>
          <w:ilvl w:val="0"/>
          <w:numId w:val="3"/>
        </w:numPr>
      </w:pPr>
      <w:r w:rsidRPr="00E8694C">
        <w:t>How do we help members move from participation to ownership?</w:t>
      </w:r>
    </w:p>
    <w:p w14:paraId="5F4A625B" w14:textId="77777777" w:rsidR="00E8694C" w:rsidRPr="00E8694C" w:rsidRDefault="00E8694C" w:rsidP="00E8694C">
      <w:pPr>
        <w:rPr>
          <w:b/>
          <w:bCs/>
        </w:rPr>
      </w:pPr>
      <w:r w:rsidRPr="00E8694C">
        <w:rPr>
          <w:b/>
          <w:bCs/>
        </w:rPr>
        <w:t>Leadership Culture</w:t>
      </w:r>
    </w:p>
    <w:p w14:paraId="43AC1433" w14:textId="77777777" w:rsidR="00E8694C" w:rsidRPr="00E8694C" w:rsidRDefault="00E8694C" w:rsidP="00E8694C">
      <w:pPr>
        <w:numPr>
          <w:ilvl w:val="0"/>
          <w:numId w:val="4"/>
        </w:numPr>
      </w:pPr>
      <w:r w:rsidRPr="00E8694C">
        <w:t>Are leaders primarily measured by what they accomplish or by the leaders they develop?</w:t>
      </w:r>
    </w:p>
    <w:p w14:paraId="3B8FCBE2" w14:textId="77777777" w:rsidR="00E8694C" w:rsidRPr="00E8694C" w:rsidRDefault="00E8694C" w:rsidP="00E8694C">
      <w:pPr>
        <w:numPr>
          <w:ilvl w:val="0"/>
          <w:numId w:val="4"/>
        </w:numPr>
      </w:pPr>
      <w:r w:rsidRPr="00E8694C">
        <w:t>What habits keep responsibility concentrated among a few people?</w:t>
      </w:r>
    </w:p>
    <w:p w14:paraId="168D7166" w14:textId="77777777" w:rsidR="00E8694C" w:rsidRPr="00E8694C" w:rsidRDefault="00E8694C" w:rsidP="00E8694C">
      <w:pPr>
        <w:numPr>
          <w:ilvl w:val="0"/>
          <w:numId w:val="4"/>
        </w:numPr>
      </w:pPr>
      <w:r w:rsidRPr="00E8694C">
        <w:t>What fears or assumptions prevent leaders from sharing responsibility?</w:t>
      </w:r>
    </w:p>
    <w:p w14:paraId="4B4416CB" w14:textId="77777777" w:rsidR="00E8694C" w:rsidRPr="00E8694C" w:rsidRDefault="00E8694C" w:rsidP="00E8694C">
      <w:pPr>
        <w:numPr>
          <w:ilvl w:val="0"/>
          <w:numId w:val="4"/>
        </w:numPr>
      </w:pPr>
      <w:r w:rsidRPr="00E8694C">
        <w:t>What would change if developing leaders became the primary responsibility of every officer and worksite leader?</w:t>
      </w:r>
    </w:p>
    <w:p w14:paraId="0E2B4131" w14:textId="77777777" w:rsidR="00E8694C" w:rsidRPr="00E8694C" w:rsidRDefault="00E8694C" w:rsidP="00E8694C">
      <w:pPr>
        <w:numPr>
          <w:ilvl w:val="0"/>
          <w:numId w:val="4"/>
        </w:numPr>
      </w:pPr>
      <w:r w:rsidRPr="00E8694C">
        <w:t>What are the next three leadership roles we need to develop to strengthen our local?</w:t>
      </w:r>
    </w:p>
    <w:p w14:paraId="2C70A74E" w14:textId="77777777" w:rsidR="00E8694C" w:rsidRPr="00E8694C" w:rsidRDefault="00E8694C" w:rsidP="00E8694C">
      <w:pPr>
        <w:rPr>
          <w:b/>
          <w:bCs/>
        </w:rPr>
      </w:pPr>
      <w:r w:rsidRPr="00E8694C">
        <w:rPr>
          <w:b/>
          <w:bCs/>
        </w:rPr>
        <w:t>Worksite Power and Organizing</w:t>
      </w:r>
    </w:p>
    <w:p w14:paraId="78CF1F25" w14:textId="77777777" w:rsidR="00E8694C" w:rsidRPr="00E8694C" w:rsidRDefault="00E8694C" w:rsidP="00E8694C">
      <w:pPr>
        <w:rPr>
          <w:b/>
          <w:bCs/>
        </w:rPr>
      </w:pPr>
      <w:r w:rsidRPr="00E8694C">
        <w:rPr>
          <w:b/>
          <w:bCs/>
        </w:rPr>
        <w:t>Worksite Structures</w:t>
      </w:r>
    </w:p>
    <w:p w14:paraId="3CEAB70B" w14:textId="77777777" w:rsidR="00E8694C" w:rsidRPr="00E8694C" w:rsidRDefault="00E8694C" w:rsidP="00E8694C">
      <w:pPr>
        <w:numPr>
          <w:ilvl w:val="0"/>
          <w:numId w:val="5"/>
        </w:numPr>
      </w:pPr>
      <w:r w:rsidRPr="00E8694C">
        <w:t>Which worksites are thriving?</w:t>
      </w:r>
    </w:p>
    <w:p w14:paraId="137CEA5B" w14:textId="77777777" w:rsidR="00E8694C" w:rsidRPr="00E8694C" w:rsidRDefault="00E8694C" w:rsidP="00E8694C">
      <w:pPr>
        <w:numPr>
          <w:ilvl w:val="0"/>
          <w:numId w:val="5"/>
        </w:numPr>
      </w:pPr>
      <w:r w:rsidRPr="00E8694C">
        <w:t>Which worksites are disconnected or underdeveloped?</w:t>
      </w:r>
    </w:p>
    <w:p w14:paraId="3A3751DE" w14:textId="77777777" w:rsidR="00E8694C" w:rsidRPr="00E8694C" w:rsidRDefault="00E8694C" w:rsidP="00E8694C">
      <w:pPr>
        <w:numPr>
          <w:ilvl w:val="0"/>
          <w:numId w:val="5"/>
        </w:numPr>
      </w:pPr>
      <w:r w:rsidRPr="00E8694C">
        <w:t>What distinguishes our strongest worksites from our weakest?</w:t>
      </w:r>
    </w:p>
    <w:p w14:paraId="774C7CF3" w14:textId="77777777" w:rsidR="00E8694C" w:rsidRPr="00E8694C" w:rsidRDefault="00E8694C" w:rsidP="00E8694C">
      <w:pPr>
        <w:numPr>
          <w:ilvl w:val="0"/>
          <w:numId w:val="5"/>
        </w:numPr>
      </w:pPr>
      <w:r w:rsidRPr="00E8694C">
        <w:t>What support would help weaker worksites grow?</w:t>
      </w:r>
    </w:p>
    <w:p w14:paraId="4C62652C" w14:textId="77777777" w:rsidR="00E8694C" w:rsidRPr="00E8694C" w:rsidRDefault="00E8694C" w:rsidP="00E8694C">
      <w:pPr>
        <w:numPr>
          <w:ilvl w:val="0"/>
          <w:numId w:val="5"/>
        </w:numPr>
      </w:pPr>
      <w:r w:rsidRPr="00E8694C">
        <w:t>Does every worksite have a clear organizing structure and leadership pathway?</w:t>
      </w:r>
    </w:p>
    <w:p w14:paraId="75D01C3A" w14:textId="77777777" w:rsidR="00E8694C" w:rsidRPr="00E8694C" w:rsidRDefault="00E8694C" w:rsidP="00E8694C">
      <w:pPr>
        <w:rPr>
          <w:b/>
          <w:bCs/>
        </w:rPr>
      </w:pPr>
      <w:r w:rsidRPr="00E8694C">
        <w:rPr>
          <w:b/>
          <w:bCs/>
        </w:rPr>
        <w:t>Organizing Conversations</w:t>
      </w:r>
    </w:p>
    <w:p w14:paraId="4BD7D5B4" w14:textId="77777777" w:rsidR="00E8694C" w:rsidRPr="00E8694C" w:rsidRDefault="00E8694C" w:rsidP="00E8694C">
      <w:pPr>
        <w:numPr>
          <w:ilvl w:val="0"/>
          <w:numId w:val="6"/>
        </w:numPr>
      </w:pPr>
      <w:r w:rsidRPr="00E8694C">
        <w:t>How frequently are leaders having one-on-one organizing conversations?</w:t>
      </w:r>
    </w:p>
    <w:p w14:paraId="322E4551" w14:textId="77777777" w:rsidR="00E8694C" w:rsidRPr="00E8694C" w:rsidRDefault="00E8694C" w:rsidP="00E8694C">
      <w:pPr>
        <w:numPr>
          <w:ilvl w:val="0"/>
          <w:numId w:val="6"/>
        </w:numPr>
      </w:pPr>
      <w:r w:rsidRPr="00E8694C">
        <w:t>Who have we not spoken with recently?</w:t>
      </w:r>
    </w:p>
    <w:p w14:paraId="3425EF9F" w14:textId="77777777" w:rsidR="00E8694C" w:rsidRPr="00E8694C" w:rsidRDefault="00E8694C" w:rsidP="00E8694C">
      <w:pPr>
        <w:numPr>
          <w:ilvl w:val="0"/>
          <w:numId w:val="6"/>
        </w:numPr>
      </w:pPr>
      <w:r w:rsidRPr="00E8694C">
        <w:t>What are members most concerned about right now?</w:t>
      </w:r>
    </w:p>
    <w:p w14:paraId="2E666D45" w14:textId="77777777" w:rsidR="00E8694C" w:rsidRPr="00E8694C" w:rsidRDefault="00E8694C" w:rsidP="00E8694C">
      <w:pPr>
        <w:numPr>
          <w:ilvl w:val="0"/>
          <w:numId w:val="6"/>
        </w:numPr>
      </w:pPr>
      <w:r w:rsidRPr="00E8694C">
        <w:t>How are conversations being tracked and followed up?</w:t>
      </w:r>
    </w:p>
    <w:p w14:paraId="2A7AC6FC" w14:textId="77777777" w:rsidR="00E8694C" w:rsidRPr="00E8694C" w:rsidRDefault="00E8694C" w:rsidP="00E8694C">
      <w:pPr>
        <w:numPr>
          <w:ilvl w:val="0"/>
          <w:numId w:val="6"/>
        </w:numPr>
      </w:pPr>
      <w:r w:rsidRPr="00E8694C">
        <w:t>How are organizing conversations helping us identify and develop new leaders?</w:t>
      </w:r>
    </w:p>
    <w:p w14:paraId="43307FFF" w14:textId="77777777" w:rsidR="00E8694C" w:rsidRPr="00E8694C" w:rsidRDefault="00E8694C" w:rsidP="00E8694C">
      <w:pPr>
        <w:rPr>
          <w:b/>
          <w:bCs/>
        </w:rPr>
      </w:pPr>
      <w:r w:rsidRPr="00E8694C">
        <w:rPr>
          <w:b/>
          <w:bCs/>
        </w:rPr>
        <w:t>Equity, Representation, and Inclusion</w:t>
      </w:r>
    </w:p>
    <w:p w14:paraId="36AB3A4C" w14:textId="77777777" w:rsidR="00E8694C" w:rsidRPr="00E8694C" w:rsidRDefault="00E8694C" w:rsidP="00E8694C">
      <w:pPr>
        <w:rPr>
          <w:b/>
          <w:bCs/>
        </w:rPr>
      </w:pPr>
      <w:r w:rsidRPr="00E8694C">
        <w:rPr>
          <w:b/>
          <w:bCs/>
        </w:rPr>
        <w:t>Who Participates?</w:t>
      </w:r>
    </w:p>
    <w:p w14:paraId="61E83539" w14:textId="77777777" w:rsidR="00E8694C" w:rsidRPr="00E8694C" w:rsidRDefault="00E8694C" w:rsidP="00E8694C">
      <w:pPr>
        <w:numPr>
          <w:ilvl w:val="0"/>
          <w:numId w:val="7"/>
        </w:numPr>
      </w:pPr>
      <w:r w:rsidRPr="00E8694C">
        <w:t>Who participates most often?</w:t>
      </w:r>
    </w:p>
    <w:p w14:paraId="244EADB7" w14:textId="77777777" w:rsidR="00E8694C" w:rsidRPr="00E8694C" w:rsidRDefault="00E8694C" w:rsidP="00E8694C">
      <w:pPr>
        <w:numPr>
          <w:ilvl w:val="0"/>
          <w:numId w:val="7"/>
        </w:numPr>
      </w:pPr>
      <w:r w:rsidRPr="00E8694C">
        <w:lastRenderedPageBreak/>
        <w:t>Who participates least often?</w:t>
      </w:r>
    </w:p>
    <w:p w14:paraId="796B0F6E" w14:textId="77777777" w:rsidR="00E8694C" w:rsidRPr="00E8694C" w:rsidRDefault="00E8694C" w:rsidP="00E8694C">
      <w:pPr>
        <w:numPr>
          <w:ilvl w:val="0"/>
          <w:numId w:val="7"/>
        </w:numPr>
      </w:pPr>
      <w:r w:rsidRPr="00E8694C">
        <w:t>Which groups of members are underrepresented in leadership?</w:t>
      </w:r>
    </w:p>
    <w:p w14:paraId="1B3BF9E1" w14:textId="77777777" w:rsidR="00E8694C" w:rsidRPr="00E8694C" w:rsidRDefault="00E8694C" w:rsidP="00E8694C">
      <w:pPr>
        <w:numPr>
          <w:ilvl w:val="0"/>
          <w:numId w:val="7"/>
        </w:numPr>
      </w:pPr>
      <w:r w:rsidRPr="00E8694C">
        <w:t>Are participation patterns different across worksites, classifications, generations, races, genders, languages, or geographic locations?</w:t>
      </w:r>
    </w:p>
    <w:p w14:paraId="66EDFD95" w14:textId="77777777" w:rsidR="00E8694C" w:rsidRPr="00E8694C" w:rsidRDefault="00E8694C" w:rsidP="00E8694C">
      <w:pPr>
        <w:numPr>
          <w:ilvl w:val="0"/>
          <w:numId w:val="7"/>
        </w:numPr>
      </w:pPr>
      <w:r w:rsidRPr="00E8694C">
        <w:t>What do participation patterns tell us about access to power?</w:t>
      </w:r>
    </w:p>
    <w:p w14:paraId="53263CF5" w14:textId="77777777" w:rsidR="00E8694C" w:rsidRPr="00E8694C" w:rsidRDefault="00E8694C" w:rsidP="00E8694C">
      <w:pPr>
        <w:rPr>
          <w:b/>
          <w:bCs/>
        </w:rPr>
      </w:pPr>
      <w:r w:rsidRPr="00E8694C">
        <w:rPr>
          <w:b/>
          <w:bCs/>
        </w:rPr>
        <w:t>Identifying Barriers</w:t>
      </w:r>
    </w:p>
    <w:p w14:paraId="7CFD5832" w14:textId="77777777" w:rsidR="00E8694C" w:rsidRPr="00E8694C" w:rsidRDefault="00E8694C" w:rsidP="00E8694C">
      <w:pPr>
        <w:numPr>
          <w:ilvl w:val="0"/>
          <w:numId w:val="8"/>
        </w:numPr>
      </w:pPr>
      <w:r w:rsidRPr="00E8694C">
        <w:t>What barriers might prevent members from participating or leading?</w:t>
      </w:r>
    </w:p>
    <w:p w14:paraId="1E2D6429" w14:textId="77777777" w:rsidR="00E8694C" w:rsidRPr="00E8694C" w:rsidRDefault="00E8694C" w:rsidP="00E8694C">
      <w:pPr>
        <w:numPr>
          <w:ilvl w:val="0"/>
          <w:numId w:val="8"/>
        </w:numPr>
      </w:pPr>
      <w:r w:rsidRPr="00E8694C">
        <w:t>How do meeting times, communication methods, transportation, language, technology access, childcare responsibilities, work schedules, or workplace culture affect participation?</w:t>
      </w:r>
    </w:p>
    <w:p w14:paraId="4E68453F" w14:textId="77777777" w:rsidR="00E8694C" w:rsidRPr="00E8694C" w:rsidRDefault="00E8694C" w:rsidP="00E8694C">
      <w:pPr>
        <w:numPr>
          <w:ilvl w:val="0"/>
          <w:numId w:val="8"/>
        </w:numPr>
      </w:pPr>
      <w:r w:rsidRPr="00E8694C">
        <w:t>What assumptions are we making about who is available to lead?</w:t>
      </w:r>
    </w:p>
    <w:p w14:paraId="11355F40" w14:textId="77777777" w:rsidR="00E8694C" w:rsidRPr="00E8694C" w:rsidRDefault="00E8694C" w:rsidP="00E8694C">
      <w:pPr>
        <w:numPr>
          <w:ilvl w:val="0"/>
          <w:numId w:val="8"/>
        </w:numPr>
      </w:pPr>
      <w:r w:rsidRPr="00E8694C">
        <w:t>What voices are missing from important conversations?</w:t>
      </w:r>
    </w:p>
    <w:p w14:paraId="4793DA2A" w14:textId="77777777" w:rsidR="00E8694C" w:rsidRPr="00E8694C" w:rsidRDefault="00E8694C" w:rsidP="00E8694C">
      <w:pPr>
        <w:rPr>
          <w:b/>
          <w:bCs/>
        </w:rPr>
      </w:pPr>
      <w:r w:rsidRPr="00E8694C">
        <w:rPr>
          <w:b/>
          <w:bCs/>
        </w:rPr>
        <w:t>Equity as an Organizing Strategy</w:t>
      </w:r>
    </w:p>
    <w:p w14:paraId="0E2554C7" w14:textId="77777777" w:rsidR="00E8694C" w:rsidRPr="00E8694C" w:rsidRDefault="00E8694C" w:rsidP="00E8694C">
      <w:pPr>
        <w:numPr>
          <w:ilvl w:val="0"/>
          <w:numId w:val="9"/>
        </w:numPr>
      </w:pPr>
      <w:r w:rsidRPr="00E8694C">
        <w:t>How are we using participation and leadership data to identify gaps?</w:t>
      </w:r>
    </w:p>
    <w:p w14:paraId="49320FC3" w14:textId="77777777" w:rsidR="00E8694C" w:rsidRPr="00E8694C" w:rsidRDefault="00E8694C" w:rsidP="00E8694C">
      <w:pPr>
        <w:numPr>
          <w:ilvl w:val="0"/>
          <w:numId w:val="9"/>
        </w:numPr>
      </w:pPr>
      <w:r w:rsidRPr="00E8694C">
        <w:t>How are impacted members helping shape decisions and priorities?</w:t>
      </w:r>
    </w:p>
    <w:p w14:paraId="209391E5" w14:textId="77777777" w:rsidR="00E8694C" w:rsidRPr="00E8694C" w:rsidRDefault="00E8694C" w:rsidP="00E8694C">
      <w:pPr>
        <w:numPr>
          <w:ilvl w:val="0"/>
          <w:numId w:val="9"/>
        </w:numPr>
      </w:pPr>
      <w:r w:rsidRPr="00E8694C">
        <w:t>What evidence do we have that participation is becoming more representative of the membership?</w:t>
      </w:r>
    </w:p>
    <w:p w14:paraId="5850C0CD" w14:textId="77777777" w:rsidR="00E8694C" w:rsidRPr="00E8694C" w:rsidRDefault="00E8694C" w:rsidP="00E8694C">
      <w:pPr>
        <w:numPr>
          <w:ilvl w:val="0"/>
          <w:numId w:val="9"/>
        </w:numPr>
      </w:pPr>
      <w:r w:rsidRPr="00E8694C">
        <w:t>How would our organizing, bargaining, communications, and leadership development change if equity were treated as a power-building strategy rather than a separate initiative?</w:t>
      </w:r>
    </w:p>
    <w:p w14:paraId="2D0164AC" w14:textId="77777777" w:rsidR="00E8694C" w:rsidRPr="00E8694C" w:rsidRDefault="00E8694C" w:rsidP="00E8694C">
      <w:pPr>
        <w:numPr>
          <w:ilvl w:val="0"/>
          <w:numId w:val="9"/>
        </w:numPr>
      </w:pPr>
      <w:r w:rsidRPr="00E8694C">
        <w:t>Whose voices, experiences, and leadership are shaping our union, and who is still missing?</w:t>
      </w:r>
    </w:p>
    <w:p w14:paraId="297FD90D" w14:textId="77777777" w:rsidR="00E8694C" w:rsidRPr="00E8694C" w:rsidRDefault="00E8694C" w:rsidP="00E8694C">
      <w:pPr>
        <w:rPr>
          <w:b/>
          <w:bCs/>
        </w:rPr>
      </w:pPr>
      <w:r w:rsidRPr="00E8694C">
        <w:rPr>
          <w:b/>
          <w:bCs/>
        </w:rPr>
        <w:t>Strategy and Future Growth</w:t>
      </w:r>
    </w:p>
    <w:p w14:paraId="28B694E7" w14:textId="77777777" w:rsidR="00E8694C" w:rsidRPr="00E8694C" w:rsidRDefault="00E8694C" w:rsidP="00E8694C">
      <w:pPr>
        <w:rPr>
          <w:b/>
          <w:bCs/>
        </w:rPr>
      </w:pPr>
      <w:r w:rsidRPr="00E8694C">
        <w:rPr>
          <w:b/>
          <w:bCs/>
        </w:rPr>
        <w:t>Looking Forward</w:t>
      </w:r>
    </w:p>
    <w:p w14:paraId="7F7B18D6" w14:textId="77777777" w:rsidR="00E8694C" w:rsidRPr="00E8694C" w:rsidRDefault="00E8694C" w:rsidP="00E8694C">
      <w:pPr>
        <w:numPr>
          <w:ilvl w:val="0"/>
          <w:numId w:val="10"/>
        </w:numPr>
      </w:pPr>
      <w:r w:rsidRPr="00E8694C">
        <w:t>If we could improve only three areas this year, which would have the greatest impact?</w:t>
      </w:r>
    </w:p>
    <w:p w14:paraId="3074CF6A" w14:textId="77777777" w:rsidR="00E8694C" w:rsidRPr="00E8694C" w:rsidRDefault="00E8694C" w:rsidP="00E8694C">
      <w:pPr>
        <w:numPr>
          <w:ilvl w:val="0"/>
          <w:numId w:val="10"/>
        </w:numPr>
      </w:pPr>
      <w:r w:rsidRPr="00E8694C">
        <w:t>Which capacity gaps are holding back progress in multiple areas?</w:t>
      </w:r>
    </w:p>
    <w:p w14:paraId="0C45F126" w14:textId="77777777" w:rsidR="00E8694C" w:rsidRPr="00E8694C" w:rsidRDefault="00E8694C" w:rsidP="00E8694C">
      <w:pPr>
        <w:numPr>
          <w:ilvl w:val="0"/>
          <w:numId w:val="10"/>
        </w:numPr>
      </w:pPr>
      <w:r w:rsidRPr="00E8694C">
        <w:t>What systems need to be built, rather than relying on individual effort?</w:t>
      </w:r>
    </w:p>
    <w:p w14:paraId="7240F7E6" w14:textId="77777777" w:rsidR="00E8694C" w:rsidRPr="00E8694C" w:rsidRDefault="00E8694C" w:rsidP="00E8694C">
      <w:pPr>
        <w:numPr>
          <w:ilvl w:val="0"/>
          <w:numId w:val="10"/>
        </w:numPr>
      </w:pPr>
      <w:r w:rsidRPr="00E8694C">
        <w:lastRenderedPageBreak/>
        <w:t>What would need to change for twice as many members to take meaningful responsibility for the success of this union?</w:t>
      </w:r>
    </w:p>
    <w:p w14:paraId="41731C21" w14:textId="77777777" w:rsidR="00E8694C" w:rsidRPr="00E8694C" w:rsidRDefault="00E8694C" w:rsidP="00E8694C">
      <w:pPr>
        <w:numPr>
          <w:ilvl w:val="0"/>
          <w:numId w:val="10"/>
        </w:numPr>
      </w:pPr>
      <w:r w:rsidRPr="00E8694C">
        <w:t>What would a truly high participation local look like three years from now?</w:t>
      </w:r>
    </w:p>
    <w:p w14:paraId="780AF547" w14:textId="77777777" w:rsidR="00E8694C" w:rsidRPr="00E8694C" w:rsidRDefault="00E8694C" w:rsidP="00E8694C">
      <w:pPr>
        <w:rPr>
          <w:b/>
          <w:bCs/>
        </w:rPr>
      </w:pPr>
      <w:r w:rsidRPr="00E8694C">
        <w:rPr>
          <w:b/>
          <w:bCs/>
        </w:rPr>
        <w:t>Closing Reflection</w:t>
      </w:r>
    </w:p>
    <w:p w14:paraId="57709615" w14:textId="77777777" w:rsidR="00E8694C" w:rsidRPr="00E8694C" w:rsidRDefault="00E8694C" w:rsidP="00E8694C">
      <w:r w:rsidRPr="00E8694C">
        <w:t>After completing the discussion, ask the leadership team to complete these four statements:</w:t>
      </w:r>
    </w:p>
    <w:p w14:paraId="153A960C" w14:textId="77777777" w:rsidR="00E8694C" w:rsidRPr="00E8694C" w:rsidRDefault="00E8694C" w:rsidP="00E8694C">
      <w:r w:rsidRPr="00E8694C">
        <w:rPr>
          <w:b/>
          <w:bCs/>
        </w:rPr>
        <w:t>Our greatest organizational strengths are:</w:t>
      </w:r>
      <w:r w:rsidRPr="00E8694C">
        <w:t xml:space="preserve"> __________________________</w:t>
      </w:r>
    </w:p>
    <w:p w14:paraId="039B0BDA" w14:textId="77777777" w:rsidR="00E8694C" w:rsidRPr="00E8694C" w:rsidRDefault="00E8694C" w:rsidP="00E8694C">
      <w:r w:rsidRPr="00E8694C">
        <w:rPr>
          <w:b/>
          <w:bCs/>
        </w:rPr>
        <w:t>Our most significant capacity gaps are:</w:t>
      </w:r>
      <w:r w:rsidRPr="00E8694C">
        <w:t xml:space="preserve"> __________________________</w:t>
      </w:r>
    </w:p>
    <w:p w14:paraId="6E22543A" w14:textId="77777777" w:rsidR="00E8694C" w:rsidRPr="00E8694C" w:rsidRDefault="00E8694C" w:rsidP="00E8694C">
      <w:r w:rsidRPr="00E8694C">
        <w:rPr>
          <w:b/>
          <w:bCs/>
        </w:rPr>
        <w:t>The next leaders we need to develop are:</w:t>
      </w:r>
      <w:r w:rsidRPr="00E8694C">
        <w:t xml:space="preserve"> __________________________</w:t>
      </w:r>
    </w:p>
    <w:p w14:paraId="36063174" w14:textId="77777777" w:rsidR="00E8694C" w:rsidRPr="00E8694C" w:rsidRDefault="00E8694C" w:rsidP="00E8694C">
      <w:r w:rsidRPr="00E8694C">
        <w:rPr>
          <w:b/>
          <w:bCs/>
        </w:rPr>
        <w:t>The three highest-impact actions we will take in the next 12 months are:</w:t>
      </w:r>
      <w:r w:rsidRPr="00E8694C">
        <w:t xml:space="preserve"> __________________________</w:t>
      </w:r>
    </w:p>
    <w:p w14:paraId="26A3F6B3" w14:textId="77777777" w:rsidR="00E8694C" w:rsidRPr="00E8694C" w:rsidRDefault="00E8694C" w:rsidP="00E8694C">
      <w:r w:rsidRPr="00E8694C">
        <w:t>These reflections help convert assessment findings into a concrete plan for expanding participation, developing leadership, centering equity, and building collective power.</w:t>
      </w:r>
    </w:p>
    <w:p w14:paraId="7953A10E" w14:textId="77777777" w:rsidR="007A6F95" w:rsidRPr="00E8694C" w:rsidRDefault="007A6F95" w:rsidP="00E8694C"/>
    <w:sectPr w:rsidR="007A6F95" w:rsidRPr="00E869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4898"/>
    <w:multiLevelType w:val="multilevel"/>
    <w:tmpl w:val="858C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477321"/>
    <w:multiLevelType w:val="multilevel"/>
    <w:tmpl w:val="1974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65014A"/>
    <w:multiLevelType w:val="multilevel"/>
    <w:tmpl w:val="55EA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B2621D"/>
    <w:multiLevelType w:val="multilevel"/>
    <w:tmpl w:val="7C18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355736"/>
    <w:multiLevelType w:val="multilevel"/>
    <w:tmpl w:val="D52A5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9F444B"/>
    <w:multiLevelType w:val="multilevel"/>
    <w:tmpl w:val="89EA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436EF9"/>
    <w:multiLevelType w:val="multilevel"/>
    <w:tmpl w:val="3C34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4F73E2"/>
    <w:multiLevelType w:val="multilevel"/>
    <w:tmpl w:val="F606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E9515B"/>
    <w:multiLevelType w:val="multilevel"/>
    <w:tmpl w:val="A7A4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1E418E"/>
    <w:multiLevelType w:val="multilevel"/>
    <w:tmpl w:val="489C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8989555">
    <w:abstractNumId w:val="6"/>
  </w:num>
  <w:num w:numId="2" w16cid:durableId="2107918797">
    <w:abstractNumId w:val="4"/>
  </w:num>
  <w:num w:numId="3" w16cid:durableId="71390261">
    <w:abstractNumId w:val="8"/>
  </w:num>
  <w:num w:numId="4" w16cid:durableId="1470127358">
    <w:abstractNumId w:val="3"/>
  </w:num>
  <w:num w:numId="5" w16cid:durableId="586229325">
    <w:abstractNumId w:val="1"/>
  </w:num>
  <w:num w:numId="6" w16cid:durableId="1922987121">
    <w:abstractNumId w:val="0"/>
  </w:num>
  <w:num w:numId="7" w16cid:durableId="387074432">
    <w:abstractNumId w:val="7"/>
  </w:num>
  <w:num w:numId="8" w16cid:durableId="772478526">
    <w:abstractNumId w:val="9"/>
  </w:num>
  <w:num w:numId="9" w16cid:durableId="325088645">
    <w:abstractNumId w:val="5"/>
  </w:num>
  <w:num w:numId="10" w16cid:durableId="868566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4C"/>
    <w:rsid w:val="00046B32"/>
    <w:rsid w:val="007A6F95"/>
    <w:rsid w:val="00BB6CB2"/>
    <w:rsid w:val="00D156E0"/>
    <w:rsid w:val="00E8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63414"/>
  <w15:chartTrackingRefBased/>
  <w15:docId w15:val="{F27BB19C-BF4C-4F58-B707-C9E8C43E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94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8694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8694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8694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8694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869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9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9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9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94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694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694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694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694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6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94C"/>
    <w:rPr>
      <w:rFonts w:eastAsiaTheme="majorEastAsia" w:cstheme="majorBidi"/>
      <w:color w:val="272727" w:themeColor="text1" w:themeTint="D8"/>
    </w:rPr>
  </w:style>
  <w:style w:type="paragraph" w:styleId="Title">
    <w:name w:val="Title"/>
    <w:basedOn w:val="Normal"/>
    <w:next w:val="Normal"/>
    <w:link w:val="TitleChar"/>
    <w:uiPriority w:val="10"/>
    <w:qFormat/>
    <w:rsid w:val="00E86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94C"/>
    <w:pPr>
      <w:spacing w:before="160"/>
      <w:jc w:val="center"/>
    </w:pPr>
    <w:rPr>
      <w:i/>
      <w:iCs/>
      <w:color w:val="404040" w:themeColor="text1" w:themeTint="BF"/>
    </w:rPr>
  </w:style>
  <w:style w:type="character" w:customStyle="1" w:styleId="QuoteChar">
    <w:name w:val="Quote Char"/>
    <w:basedOn w:val="DefaultParagraphFont"/>
    <w:link w:val="Quote"/>
    <w:uiPriority w:val="29"/>
    <w:rsid w:val="00E8694C"/>
    <w:rPr>
      <w:i/>
      <w:iCs/>
      <w:color w:val="404040" w:themeColor="text1" w:themeTint="BF"/>
    </w:rPr>
  </w:style>
  <w:style w:type="paragraph" w:styleId="ListParagraph">
    <w:name w:val="List Paragraph"/>
    <w:basedOn w:val="Normal"/>
    <w:uiPriority w:val="34"/>
    <w:qFormat/>
    <w:rsid w:val="00E8694C"/>
    <w:pPr>
      <w:ind w:left="720"/>
      <w:contextualSpacing/>
    </w:pPr>
  </w:style>
  <w:style w:type="character" w:styleId="IntenseEmphasis">
    <w:name w:val="Intense Emphasis"/>
    <w:basedOn w:val="DefaultParagraphFont"/>
    <w:uiPriority w:val="21"/>
    <w:qFormat/>
    <w:rsid w:val="00E8694C"/>
    <w:rPr>
      <w:i/>
      <w:iCs/>
      <w:color w:val="2E74B5" w:themeColor="accent1" w:themeShade="BF"/>
    </w:rPr>
  </w:style>
  <w:style w:type="paragraph" w:styleId="IntenseQuote">
    <w:name w:val="Intense Quote"/>
    <w:basedOn w:val="Normal"/>
    <w:next w:val="Normal"/>
    <w:link w:val="IntenseQuoteChar"/>
    <w:uiPriority w:val="30"/>
    <w:qFormat/>
    <w:rsid w:val="00E869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8694C"/>
    <w:rPr>
      <w:i/>
      <w:iCs/>
      <w:color w:val="2E74B5" w:themeColor="accent1" w:themeShade="BF"/>
    </w:rPr>
  </w:style>
  <w:style w:type="character" w:styleId="IntenseReference">
    <w:name w:val="Intense Reference"/>
    <w:basedOn w:val="DefaultParagraphFont"/>
    <w:uiPriority w:val="32"/>
    <w:qFormat/>
    <w:rsid w:val="00E8694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778796E-DE29-433E-A394-9F1A258F2E17}"/>
</file>

<file path=customXml/itemProps2.xml><?xml version="1.0" encoding="utf-8"?>
<ds:datastoreItem xmlns:ds="http://schemas.openxmlformats.org/officeDocument/2006/customXml" ds:itemID="{66C368CF-76C9-42CE-9405-8EF1842868FD}"/>
</file>

<file path=customXml/itemProps3.xml><?xml version="1.0" encoding="utf-8"?>
<ds:datastoreItem xmlns:ds="http://schemas.openxmlformats.org/officeDocument/2006/customXml" ds:itemID="{2079D0FC-BA60-4CD5-953D-9D78B42D0E87}"/>
</file>

<file path=docProps/app.xml><?xml version="1.0" encoding="utf-8"?>
<Properties xmlns="http://schemas.openxmlformats.org/officeDocument/2006/extended-properties" xmlns:vt="http://schemas.openxmlformats.org/officeDocument/2006/docPropsVTypes">
  <Template>Normal</Template>
  <TotalTime>1</TotalTime>
  <Pages>4</Pages>
  <Words>743</Words>
  <Characters>4239</Characters>
  <Application>Microsoft Office Word</Application>
  <DocSecurity>0</DocSecurity>
  <Lines>35</Lines>
  <Paragraphs>9</Paragraphs>
  <ScaleCrop>false</ScaleCrop>
  <Company>NEA</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2026-08-03T19:06:00Z</dcterms:created>
  <dcterms:modified xsi:type="dcterms:W3CDTF">2026-08-03T19:07:00Z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