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E189" w14:textId="77777777" w:rsidR="0058697E" w:rsidRDefault="0058697E" w:rsidP="0058697E">
      <w:pPr>
        <w:rPr>
          <w:b/>
          <w:bCs/>
        </w:rPr>
      </w:pPr>
      <w:r>
        <w:rPr>
          <w:b/>
          <w:bCs/>
        </w:rPr>
        <w:t>LGBTQ Caucus</w:t>
      </w:r>
    </w:p>
    <w:p w14:paraId="1E4745E5" w14:textId="5DC9F7A2" w:rsidR="0058697E" w:rsidRPr="0058697E" w:rsidRDefault="0058697E" w:rsidP="0058697E">
      <w:r w:rsidRPr="0058697E">
        <w:rPr>
          <w:b/>
          <w:bCs/>
        </w:rPr>
        <w:t>Midyear Meeting &amp; Campaign Lab Session:</w:t>
      </w:r>
    </w:p>
    <w:p w14:paraId="2F5117EB" w14:textId="77777777" w:rsidR="0058697E" w:rsidRPr="0058697E" w:rsidRDefault="0058697E" w:rsidP="0058697E">
      <w:r w:rsidRPr="0058697E">
        <w:t>We have allocated four hours during the upcoming midyear meeting to meet with the Campaign Lab staff. This in-person session is a great opportunity to ask any questions and lay the groundwork for future organizing efforts.</w:t>
      </w:r>
    </w:p>
    <w:p w14:paraId="550F4EEA" w14:textId="77777777" w:rsidR="0058697E" w:rsidRPr="0058697E" w:rsidRDefault="0058697E" w:rsidP="0058697E">
      <w:r w:rsidRPr="0058697E">
        <w:rPr>
          <w:b/>
          <w:bCs/>
        </w:rPr>
        <w:t>Upcoming Follow-up Meetings:</w:t>
      </w:r>
    </w:p>
    <w:p w14:paraId="475337DB" w14:textId="4BDD3A20" w:rsidR="0058697E" w:rsidRDefault="0058697E" w:rsidP="0058697E">
      <w:r w:rsidRPr="0058697E">
        <w:t>·       </w:t>
      </w:r>
      <w:r w:rsidRPr="0058697E">
        <w:rPr>
          <w:b/>
          <w:bCs/>
        </w:rPr>
        <w:t xml:space="preserve">January 31, </w:t>
      </w:r>
      <w:proofErr w:type="gramStart"/>
      <w:r w:rsidRPr="0058697E">
        <w:rPr>
          <w:b/>
          <w:bCs/>
        </w:rPr>
        <w:t>2026</w:t>
      </w:r>
      <w:proofErr w:type="gramEnd"/>
      <w:r w:rsidRPr="0058697E">
        <w:t xml:space="preserve"> | Online | Time: </w:t>
      </w:r>
      <w:r w:rsidR="000D3DE3">
        <w:t>3:00-4:00 ET</w:t>
      </w:r>
    </w:p>
    <w:p w14:paraId="4DA22B18" w14:textId="5EFBBB8C" w:rsidR="000D3DE3" w:rsidRDefault="000D3DE3" w:rsidP="0058697E">
      <w:hyperlink r:id="rId7" w:history="1">
        <w:r w:rsidRPr="00AC7D3F">
          <w:rPr>
            <w:rStyle w:val="Hyperlink"/>
          </w:rPr>
          <w:t>https://nea-org.zoom.us/j/98667799468?pwd=BrDFaVbPt3ek43IrauUVPHL6AXDtvA.1</w:t>
        </w:r>
      </w:hyperlink>
    </w:p>
    <w:p w14:paraId="5E92A605" w14:textId="599FC890" w:rsidR="0058697E" w:rsidRDefault="0058697E" w:rsidP="0058697E">
      <w:r w:rsidRPr="0058697E">
        <w:t>·       </w:t>
      </w:r>
      <w:r w:rsidRPr="0058697E">
        <w:rPr>
          <w:b/>
          <w:bCs/>
        </w:rPr>
        <w:t xml:space="preserve">February 21, </w:t>
      </w:r>
      <w:proofErr w:type="gramStart"/>
      <w:r w:rsidRPr="0058697E">
        <w:rPr>
          <w:b/>
          <w:bCs/>
        </w:rPr>
        <w:t>2026</w:t>
      </w:r>
      <w:proofErr w:type="gramEnd"/>
      <w:r w:rsidRPr="0058697E">
        <w:t xml:space="preserve"> | Online | Time: </w:t>
      </w:r>
      <w:r w:rsidR="000D3DE3">
        <w:t>3:00-4:30 ET</w:t>
      </w:r>
    </w:p>
    <w:p w14:paraId="65B24B64" w14:textId="4A08FB14" w:rsidR="000D3DE3" w:rsidRDefault="000D3DE3" w:rsidP="0058697E">
      <w:hyperlink r:id="rId8" w:history="1">
        <w:r w:rsidRPr="00AC7D3F">
          <w:rPr>
            <w:rStyle w:val="Hyperlink"/>
          </w:rPr>
          <w:t>https://nea-org.zoom.us/j/92804500056?pwd=awhtQTQ7vS4wMtC82Y0bwOSrLXbTqT.1</w:t>
        </w:r>
      </w:hyperlink>
    </w:p>
    <w:p w14:paraId="13637E1A" w14:textId="0DBB75B7" w:rsidR="000D3DE3" w:rsidRDefault="0058697E" w:rsidP="0058697E">
      <w:r w:rsidRPr="0058697E">
        <w:t>·       </w:t>
      </w:r>
      <w:r w:rsidRPr="0058697E">
        <w:rPr>
          <w:b/>
          <w:bCs/>
        </w:rPr>
        <w:t xml:space="preserve">February 27 - March 1, </w:t>
      </w:r>
      <w:proofErr w:type="gramStart"/>
      <w:r w:rsidRPr="0058697E">
        <w:rPr>
          <w:b/>
          <w:bCs/>
        </w:rPr>
        <w:t>2026</w:t>
      </w:r>
      <w:proofErr w:type="gramEnd"/>
      <w:r w:rsidRPr="0058697E">
        <w:t> | In-Person | Location: TBD</w:t>
      </w:r>
    </w:p>
    <w:p w14:paraId="3B7B6B88" w14:textId="77777777" w:rsidR="000D3DE3" w:rsidRPr="0058697E" w:rsidRDefault="000D3DE3" w:rsidP="0058697E"/>
    <w:p w14:paraId="588C6F81" w14:textId="5F017AF6" w:rsidR="0058697E" w:rsidRDefault="0058697E" w:rsidP="0058697E">
      <w:r w:rsidRPr="0058697E">
        <w:t>·       </w:t>
      </w:r>
      <w:r w:rsidRPr="0058697E">
        <w:rPr>
          <w:b/>
          <w:bCs/>
        </w:rPr>
        <w:t xml:space="preserve">April 18, </w:t>
      </w:r>
      <w:proofErr w:type="gramStart"/>
      <w:r w:rsidRPr="0058697E">
        <w:rPr>
          <w:b/>
          <w:bCs/>
        </w:rPr>
        <w:t>2026</w:t>
      </w:r>
      <w:proofErr w:type="gramEnd"/>
      <w:r w:rsidRPr="0058697E">
        <w:t xml:space="preserve"> | Online | Time: </w:t>
      </w:r>
      <w:r w:rsidR="000D3DE3">
        <w:t>3:00-4:30 ET</w:t>
      </w:r>
    </w:p>
    <w:p w14:paraId="20849B7A" w14:textId="2053A0F4" w:rsidR="000D3DE3" w:rsidRDefault="000D3DE3" w:rsidP="0058697E">
      <w:hyperlink r:id="rId9" w:history="1">
        <w:r w:rsidRPr="00AC7D3F">
          <w:rPr>
            <w:rStyle w:val="Hyperlink"/>
          </w:rPr>
          <w:t>https://nea-org.zoom.us/j/95332430057?pwd=Boqa9VGratCV1imi3gahlYQ8o6cLWd.1</w:t>
        </w:r>
      </w:hyperlink>
    </w:p>
    <w:p w14:paraId="1E9E9A95" w14:textId="58ED2844" w:rsidR="0058697E" w:rsidRDefault="0058697E" w:rsidP="0058697E">
      <w:r w:rsidRPr="0058697E">
        <w:t>·       </w:t>
      </w:r>
      <w:r w:rsidRPr="0058697E">
        <w:rPr>
          <w:b/>
          <w:bCs/>
        </w:rPr>
        <w:t xml:space="preserve">May 16, </w:t>
      </w:r>
      <w:proofErr w:type="gramStart"/>
      <w:r w:rsidRPr="0058697E">
        <w:rPr>
          <w:b/>
          <w:bCs/>
        </w:rPr>
        <w:t>2026</w:t>
      </w:r>
      <w:proofErr w:type="gramEnd"/>
      <w:r w:rsidRPr="0058697E">
        <w:t xml:space="preserve"> | Online | Time: </w:t>
      </w:r>
      <w:r w:rsidR="000D3DE3">
        <w:t>3:00-4:30 ET</w:t>
      </w:r>
    </w:p>
    <w:p w14:paraId="3E95398E" w14:textId="5A329B97" w:rsidR="000D3DE3" w:rsidRDefault="000D3DE3" w:rsidP="0058697E">
      <w:hyperlink r:id="rId10" w:history="1">
        <w:r w:rsidRPr="00AC7D3F">
          <w:rPr>
            <w:rStyle w:val="Hyperlink"/>
          </w:rPr>
          <w:t>https://nea-org.zoom.us/j/93462122627?pwd=ltwuDJ6uWvaj6dEHS3s6IqFiGq6VRq.1</w:t>
        </w:r>
      </w:hyperlink>
    </w:p>
    <w:p w14:paraId="70421E8E" w14:textId="77777777" w:rsidR="000D3DE3" w:rsidRPr="0058697E" w:rsidRDefault="000D3DE3" w:rsidP="0058697E"/>
    <w:p w14:paraId="459CFD20" w14:textId="77777777" w:rsidR="0058697E" w:rsidRPr="0058697E" w:rsidRDefault="0058697E" w:rsidP="0058697E">
      <w:r w:rsidRPr="0058697E">
        <w:t>These dates will also coincide with our rescheduled CONVENING with State Caucuses/Committees. NEA has invited the State Caucuses/Committees to attend the full weekend in-person meeting, February 27-March 1, 2026. The invitation specifics are included below. We will reach out to the State Caucuses/Committees and invite up to three people from each group to attend the four online meetings and one in-person meeting. This is a crucial step toward engaging our LGBTQ+ members in the ongoing fight against the attacks our community faces every day.</w:t>
      </w:r>
    </w:p>
    <w:p w14:paraId="32A79AE7" w14:textId="77777777" w:rsidR="0058697E" w:rsidRPr="0058697E" w:rsidRDefault="0058697E" w:rsidP="0058697E">
      <w:r w:rsidRPr="0058697E">
        <w:t xml:space="preserve">Thank you for your continued support, and we look forward to seeing you at the upcoming </w:t>
      </w:r>
      <w:proofErr w:type="gramStart"/>
      <w:r w:rsidRPr="0058697E">
        <w:t>midyear</w:t>
      </w:r>
      <w:proofErr w:type="gramEnd"/>
      <w:r w:rsidRPr="0058697E">
        <w:t xml:space="preserve"> meeting.</w:t>
      </w:r>
    </w:p>
    <w:p w14:paraId="2CE4C925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7E"/>
    <w:rsid w:val="00046B32"/>
    <w:rsid w:val="000D3DE3"/>
    <w:rsid w:val="002D1F2D"/>
    <w:rsid w:val="00387A50"/>
    <w:rsid w:val="0058697E"/>
    <w:rsid w:val="007A6F95"/>
    <w:rsid w:val="00802BE4"/>
    <w:rsid w:val="00D156E0"/>
    <w:rsid w:val="00D9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879D"/>
  <w15:chartTrackingRefBased/>
  <w15:docId w15:val="{F4723AF6-9610-4C85-A044-A380AF3C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97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97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9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9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9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97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97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97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9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97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97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3D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a-org.zoom.us/j/92804500056?pwd=awhtQTQ7vS4wMtC82Y0bwOSrLXbTqT.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a-org.zoom.us/j/98667799468?pwd=BrDFaVbPt3ek43IrauUVPHL6AXDtvA.1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nea-org.zoom.us/j/93462122627?pwd=ltwuDJ6uWvaj6dEHS3s6IqFiGq6VRq.1" TargetMode="External"/><Relationship Id="rId4" Type="http://schemas.openxmlformats.org/officeDocument/2006/relationships/styles" Target="styles.xml"/><Relationship Id="rId9" Type="http://schemas.openxmlformats.org/officeDocument/2006/relationships/hyperlink" Target="https://nea-org.zoom.us/j/95332430057?pwd=Boqa9VGratCV1imi3gahlYQ8o6cLWd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D19E036-6D3A-4647-8938-4F65C28F0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EEF2E2-7E3B-4C2A-8C2A-A9BA3C20DA92}"/>
</file>

<file path=customXml/itemProps3.xml><?xml version="1.0" encoding="utf-8"?>
<ds:datastoreItem xmlns:ds="http://schemas.openxmlformats.org/officeDocument/2006/customXml" ds:itemID="{517642AE-75A6-4C58-86D5-0FDEA7A283D5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319</Words>
  <Characters>1576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2025-12-15T16:40:00Z</dcterms:created>
  <dcterms:modified xsi:type="dcterms:W3CDTF">2026-01-16T21:23:00Z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