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F12" w:rsidRPr="00275F12" w:rsidRDefault="00275F12" w:rsidP="00275F12">
      <w:pPr>
        <w:pStyle w:val="Heading1"/>
      </w:pPr>
      <w:r w:rsidRPr="00275F12">
        <w:t>Why People Join Their Union</w:t>
      </w:r>
    </w:p>
    <w:p w:rsidR="0012020D" w:rsidRDefault="00DB6331">
      <w:r>
        <w:t>How and why educators join our union shapes their expectations and commitment going</w:t>
      </w:r>
      <w:bookmarkStart w:id="0" w:name="_GoBack"/>
      <w:bookmarkEnd w:id="0"/>
      <w:r>
        <w:t xml:space="preserve"> forward. A person may join for protection, or to further a shared purpose, or any number of reasons. But a person who joins for protection may have a quite different idea about what it means to be in a union than someone who joins to achieve a shared purpose.</w:t>
      </w:r>
    </w:p>
    <w:p w:rsidR="00DB6331" w:rsidRDefault="00DB6331">
      <w:r>
        <w:t>The decisions we make about how to ask someone to join, and even who asks them to join, can shape their reasons and expectations for joining.</w:t>
      </w:r>
    </w:p>
    <w:p w:rsidR="00DB6331" w:rsidRDefault="00DB6331">
      <w:r>
        <w:t xml:space="preserve">Below is a list of typical reasons that someone might join our union. Add some of the ones you have heard that aren’t on the list. </w:t>
      </w:r>
    </w:p>
    <w:p w:rsidR="00DB6331" w:rsidRDefault="00DB6331">
      <w:r>
        <w:t>Then place the letter next</w:t>
      </w:r>
      <w:r w:rsidR="00A15067">
        <w:t xml:space="preserve"> to each </w:t>
      </w:r>
      <w:r w:rsidR="00962EA3">
        <w:t xml:space="preserve">reason in a cell </w:t>
      </w:r>
      <w:r>
        <w:t>on</w:t>
      </w:r>
      <w:r w:rsidR="00962EA3">
        <w:t xml:space="preserve"> each row of the rubric (so, where does A go on the first row, and where does it go on the second row?) For some statements, we may not have enough information to be able to place them on both rows.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B6331" w:rsidTr="00DB6331"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A15067">
            <w:r>
              <w:t>L</w:t>
            </w:r>
            <w:r w:rsidR="00DB6331">
              <w:t>ittle</w:t>
            </w:r>
          </w:p>
        </w:tc>
        <w:tc>
          <w:tcPr>
            <w:tcW w:w="1870" w:type="dxa"/>
          </w:tcPr>
          <w:p w:rsidR="00DB6331" w:rsidRDefault="00A15067">
            <w:r>
              <w:t>Some</w:t>
            </w:r>
          </w:p>
        </w:tc>
        <w:tc>
          <w:tcPr>
            <w:tcW w:w="1870" w:type="dxa"/>
          </w:tcPr>
          <w:p w:rsidR="00DB6331" w:rsidRDefault="00A15067">
            <w:r>
              <w:t>Much</w:t>
            </w:r>
          </w:p>
        </w:tc>
        <w:tc>
          <w:tcPr>
            <w:tcW w:w="1870" w:type="dxa"/>
          </w:tcPr>
          <w:p w:rsidR="00DB6331" w:rsidRDefault="00A15067">
            <w:r>
              <w:t>A lot</w:t>
            </w:r>
          </w:p>
        </w:tc>
      </w:tr>
      <w:tr w:rsidR="00DB6331" w:rsidTr="00DB6331">
        <w:tc>
          <w:tcPr>
            <w:tcW w:w="1870" w:type="dxa"/>
          </w:tcPr>
          <w:p w:rsidR="00DB6331" w:rsidRDefault="00DB6331">
            <w:r>
              <w:t xml:space="preserve">What </w:t>
            </w:r>
            <w:r w:rsidR="00A15067">
              <w:t xml:space="preserve">do </w:t>
            </w:r>
            <w:r>
              <w:t>I think might be expected of me as a member</w:t>
            </w:r>
            <w:r w:rsidR="00A15067">
              <w:t>?</w:t>
            </w:r>
          </w:p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</w:tr>
      <w:tr w:rsidR="00DB6331" w:rsidTr="00DB6331">
        <w:tc>
          <w:tcPr>
            <w:tcW w:w="1870" w:type="dxa"/>
          </w:tcPr>
          <w:p w:rsidR="00DB6331" w:rsidRDefault="00DB6331" w:rsidP="00A15067">
            <w:r>
              <w:t>What level of connection</w:t>
            </w:r>
            <w:r w:rsidR="00A15067">
              <w:t xml:space="preserve"> and solidarity with </w:t>
            </w:r>
            <w:r>
              <w:t>my coworkers does joining imply</w:t>
            </w:r>
            <w:r w:rsidR="00A15067">
              <w:t>?</w:t>
            </w:r>
          </w:p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</w:tr>
    </w:tbl>
    <w:p w:rsidR="00DB6331" w:rsidRDefault="00DB6331"/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it’s the right thing to do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we need to stand up for our profession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Our working conditions are our students’ learning conditions</w:t>
      </w:r>
      <w:r w:rsidR="00A15067">
        <w:rPr>
          <w:rStyle w:val="eop"/>
          <w:rFonts w:ascii="Calibri" w:hAnsi="Calibri" w:cs="Calibri"/>
          <w:sz w:val="22"/>
          <w:szCs w:val="22"/>
        </w:rPr>
        <w:t>, and we need to improve them both!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others were all doing it at orientation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the people were nice and it sounded good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it sounds like it won’t cost much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537411">
        <w:rPr>
          <w:rStyle w:val="eop"/>
          <w:rFonts w:ascii="Calibri" w:hAnsi="Calibri" w:cs="Calibri"/>
          <w:sz w:val="22"/>
          <w:szCs w:val="22"/>
        </w:rPr>
        <w:t>when they called me on the phone.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parents are so litigious, and I don’t want to lose the job I worked so hard to get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everyone needs insurance.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Mary, the building rep, came and told me that everyone here belongs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my mentor teacher, Jaime, said as a new teacher I might need protection.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 joined because my mentor teacher, Ronald, told me that we are in a big fight with the new district administration and that they want to make special </w:t>
      </w:r>
      <w:proofErr w:type="spellStart"/>
      <w:proofErr w:type="gramStart"/>
      <w:r>
        <w:rPr>
          <w:rStyle w:val="normaltextrun"/>
          <w:rFonts w:ascii="Calibri" w:hAnsi="Calibri" w:cs="Calibri"/>
          <w:sz w:val="22"/>
          <w:szCs w:val="22"/>
        </w:rPr>
        <w:t>ed</w:t>
      </w:r>
      <w:proofErr w:type="spellEnd"/>
      <w:proofErr w:type="gramEnd"/>
      <w:r>
        <w:rPr>
          <w:rStyle w:val="normaltextrun"/>
          <w:rFonts w:ascii="Calibri" w:hAnsi="Calibri" w:cs="Calibri"/>
          <w:sz w:val="22"/>
          <w:szCs w:val="22"/>
        </w:rPr>
        <w:t xml:space="preserve"> ratios worse, which I think would be terrible!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my friend Teresa is a member.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275F12" w:rsidRPr="00275F12" w:rsidRDefault="00DB6331" w:rsidP="00275F1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I joined because I had an issue with the principal and someone fro</w:t>
      </w:r>
      <w:r w:rsidR="00537411">
        <w:rPr>
          <w:rStyle w:val="eop"/>
          <w:rFonts w:ascii="Calibri" w:hAnsi="Calibri" w:cs="Calibri"/>
          <w:sz w:val="22"/>
          <w:szCs w:val="22"/>
        </w:rPr>
        <w:t>m the union office helped me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:rsidR="00275F12" w:rsidRDefault="00275F12" w:rsidP="00275F1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B6331" w:rsidRDefault="00DB6331"/>
    <w:sectPr w:rsidR="00DB6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232"/>
    <w:multiLevelType w:val="hybridMultilevel"/>
    <w:tmpl w:val="E3385C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331"/>
    <w:rsid w:val="00275F12"/>
    <w:rsid w:val="00320289"/>
    <w:rsid w:val="00537411"/>
    <w:rsid w:val="00672687"/>
    <w:rsid w:val="00962EA3"/>
    <w:rsid w:val="00A15067"/>
    <w:rsid w:val="00A47DA3"/>
    <w:rsid w:val="00DB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532DE"/>
  <w15:chartTrackingRefBased/>
  <w15:docId w15:val="{8E108DB2-4F66-4911-9531-5EE217F1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F12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B6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B6331"/>
  </w:style>
  <w:style w:type="character" w:customStyle="1" w:styleId="eop">
    <w:name w:val="eop"/>
    <w:basedOn w:val="DefaultParagraphFont"/>
    <w:rsid w:val="00DB6331"/>
  </w:style>
  <w:style w:type="character" w:customStyle="1" w:styleId="Heading1Char">
    <w:name w:val="Heading 1 Char"/>
    <w:basedOn w:val="DefaultParagraphFont"/>
    <w:link w:val="Heading1"/>
    <w:uiPriority w:val="9"/>
    <w:rsid w:val="00275F1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AF0AD6E-EA20-4875-8540-F3C76AD1D83B}"/>
</file>

<file path=customXml/itemProps2.xml><?xml version="1.0" encoding="utf-8"?>
<ds:datastoreItem xmlns:ds="http://schemas.openxmlformats.org/officeDocument/2006/customXml" ds:itemID="{ABE13E49-F80A-4B9D-AAA2-4E4B03E9E533}"/>
</file>

<file path=customXml/itemProps3.xml><?xml version="1.0" encoding="utf-8"?>
<ds:datastoreItem xmlns:ds="http://schemas.openxmlformats.org/officeDocument/2006/customXml" ds:itemID="{E09C5530-F4DC-4BAD-863E-83AE7EDE2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5</cp:revision>
  <dcterms:created xsi:type="dcterms:W3CDTF">2023-01-06T15:25:00Z</dcterms:created>
  <dcterms:modified xsi:type="dcterms:W3CDTF">2023-01-09T02:46:00Z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