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58B48" w14:textId="77777777" w:rsidR="003E458E" w:rsidRDefault="003E458E" w:rsidP="003E458E">
      <w:pPr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Lead Profession</w:t>
      </w:r>
    </w:p>
    <w:p w14:paraId="2DBD1D61" w14:textId="77777777" w:rsidR="003E458E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A.  Job Family Standing Committee</w:t>
      </w:r>
    </w:p>
    <w:p w14:paraId="4B1CCC02" w14:textId="77777777" w:rsidR="003E458E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By the 2026 Representative Assembly, we will present the Job Family Standing Committee for the vote by the delegates.</w:t>
      </w:r>
    </w:p>
    <w:p w14:paraId="2ACB444A" w14:textId="77777777" w:rsidR="003E458E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-Present to the Executive Board</w:t>
      </w:r>
    </w:p>
    <w:p w14:paraId="5307A35F" w14:textId="77777777" w:rsidR="003E458E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-Create groups to start committee</w:t>
      </w:r>
    </w:p>
    <w:p w14:paraId="67136134" w14:textId="77777777" w:rsidR="003E458E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-Meet every other month via Zoom (September to March)</w:t>
      </w:r>
    </w:p>
    <w:p w14:paraId="6D850518" w14:textId="77777777" w:rsidR="003E458E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-2 hours to discuss committee</w:t>
      </w:r>
    </w:p>
    <w:p w14:paraId="23215791" w14:textId="77777777" w:rsidR="003E458E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-Every member of the group makes a commitment to this cause</w:t>
      </w:r>
    </w:p>
    <w:p w14:paraId="5129143D" w14:textId="77777777" w:rsidR="003E458E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-Share with the Executive Board in January to receive feedback with flexibility in event</w:t>
      </w:r>
    </w:p>
    <w:p w14:paraId="2FFA5BB3" w14:textId="77777777" w:rsidR="003E458E" w:rsidRDefault="003E458E" w:rsidP="003E458E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of delay/change etc.</w:t>
      </w:r>
    </w:p>
    <w:p w14:paraId="329CBF50" w14:textId="77777777" w:rsidR="003E458E" w:rsidRDefault="003E458E" w:rsidP="003E458E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-Present as a united front at 2026 Representative Assembly in March 2026</w:t>
      </w:r>
    </w:p>
    <w:p w14:paraId="42643F5F" w14:textId="77777777" w:rsidR="003E458E" w:rsidRDefault="003E458E" w:rsidP="003E458E">
      <w:pPr>
        <w:ind w:firstLine="72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****Ellen to come back to help guide next steps****</w:t>
      </w:r>
    </w:p>
    <w:p w14:paraId="1ADFFB27" w14:textId="77777777" w:rsidR="003E458E" w:rsidRDefault="003E458E" w:rsidP="003E458E">
      <w:pPr>
        <w:rPr>
          <w:rFonts w:ascii="Times New Roman" w:hAnsi="Times New Roman" w:cs="Times New Roman"/>
          <w:b/>
          <w:sz w:val="24"/>
        </w:rPr>
      </w:pPr>
    </w:p>
    <w:p w14:paraId="1DB2C044" w14:textId="77777777" w:rsidR="003E458E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B. Promote Importance of ALL job classes.</w:t>
      </w:r>
    </w:p>
    <w:p w14:paraId="6D86B3E9" w14:textId="77777777" w:rsidR="003E458E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By November of 2025, each board member will be consistently talking one-on-one to at least 2 different people in different job categories in their county.</w:t>
      </w:r>
    </w:p>
    <w:p w14:paraId="63B0EF39" w14:textId="77777777" w:rsidR="003E458E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-Introduce in the September meeting, with follow-up reminder in October.</w:t>
      </w:r>
    </w:p>
    <w:p w14:paraId="15D64808" w14:textId="77777777" w:rsidR="003E458E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-Document the job/role they talked to and what was discussed.</w:t>
      </w:r>
    </w:p>
    <w:p w14:paraId="58962B14" w14:textId="77777777" w:rsidR="003E458E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-Share information to Sandy Dearman to send to the board/post on NEA 360, allowing</w:t>
      </w:r>
    </w:p>
    <w:p w14:paraId="13FF85BF" w14:textId="77777777" w:rsidR="003E458E" w:rsidRDefault="003E458E" w:rsidP="003E458E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the board to review</w:t>
      </w:r>
    </w:p>
    <w:p w14:paraId="4CBA9DF1" w14:textId="77777777" w:rsidR="003E458E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-November day meeting after lunch the Board will review the documents and make</w:t>
      </w:r>
    </w:p>
    <w:p w14:paraId="2E4A112D" w14:textId="77777777" w:rsidR="003E458E" w:rsidRDefault="003E458E" w:rsidP="003E458E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comparisons on issues present by each job.</w:t>
      </w:r>
    </w:p>
    <w:p w14:paraId="6A81B107" w14:textId="77777777" w:rsidR="003E458E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-Opportunity to reflect and give feedback on this process at November meeting and fix</w:t>
      </w:r>
    </w:p>
    <w:p w14:paraId="0C7156E7" w14:textId="77777777" w:rsidR="003E458E" w:rsidRDefault="003E458E" w:rsidP="003E458E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and follow up in January meeting</w:t>
      </w:r>
    </w:p>
    <w:p w14:paraId="731F8AF8" w14:textId="77777777" w:rsidR="003E458E" w:rsidRPr="001F77DB" w:rsidRDefault="003E458E" w:rsidP="003E45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2FD7E1D3" w14:textId="2A1403BA" w:rsidR="005E1169" w:rsidRDefault="005E1169"/>
    <w:p w14:paraId="5CDFD068" w14:textId="114B1DD2" w:rsidR="003E458E" w:rsidRDefault="003E458E"/>
    <w:p w14:paraId="09C3B452" w14:textId="33E955A7" w:rsidR="003E458E" w:rsidRDefault="003E458E"/>
    <w:p w14:paraId="1987B36C" w14:textId="05FB0237" w:rsidR="003E458E" w:rsidRDefault="003E458E"/>
    <w:p w14:paraId="37FD6AA3" w14:textId="77777777" w:rsidR="003E458E" w:rsidRPr="00A0094F" w:rsidRDefault="003E458E" w:rsidP="003E458E">
      <w:pPr>
        <w:pStyle w:val="Heading2"/>
      </w:pPr>
      <w:r w:rsidRPr="00A0094F">
        <w:t>Racial and Social Justice</w:t>
      </w:r>
    </w:p>
    <w:p w14:paraId="0FF0C323" w14:textId="77777777" w:rsidR="003E458E" w:rsidRDefault="003E458E" w:rsidP="003E458E">
      <w:r>
        <w:t xml:space="preserve">Team: Carol Asante, Cyndi Jones, Gail Jones, </w:t>
      </w:r>
      <w:proofErr w:type="spellStart"/>
      <w:r>
        <w:t>Laveil</w:t>
      </w:r>
      <w:proofErr w:type="spellEnd"/>
      <w:r>
        <w:t xml:space="preserve"> Ricks, Krissy Patton</w:t>
      </w:r>
    </w:p>
    <w:p w14:paraId="227AD9FA" w14:textId="77777777" w:rsidR="003E458E" w:rsidRDefault="003E458E" w:rsidP="003E458E"/>
    <w:p w14:paraId="5E091181" w14:textId="77777777" w:rsidR="003E458E" w:rsidRPr="00A0094F" w:rsidRDefault="003E458E" w:rsidP="003E458E">
      <w:pPr>
        <w:rPr>
          <w:b/>
          <w:bCs/>
        </w:rPr>
      </w:pPr>
      <w:r w:rsidRPr="00A0094F">
        <w:rPr>
          <w:b/>
          <w:bCs/>
        </w:rPr>
        <w:t>Purpose</w:t>
      </w:r>
    </w:p>
    <w:p w14:paraId="1CF158DC" w14:textId="77777777" w:rsidR="003E458E" w:rsidRDefault="003E458E" w:rsidP="003E458E">
      <w:r>
        <w:t xml:space="preserve">Our shared purpose for racial and social justice actions is to promote equity and inclusion among all stakeholders (students, staff, parents/guardians, the community), especially those from marginalized communities. </w:t>
      </w:r>
    </w:p>
    <w:p w14:paraId="71EA9EF9" w14:textId="77777777" w:rsidR="003E458E" w:rsidRDefault="003E458E" w:rsidP="003E458E"/>
    <w:p w14:paraId="50E1B95B" w14:textId="77777777" w:rsidR="003E458E" w:rsidRPr="00A0094F" w:rsidRDefault="003E458E" w:rsidP="003E458E">
      <w:pPr>
        <w:rPr>
          <w:b/>
          <w:bCs/>
        </w:rPr>
      </w:pPr>
      <w:r w:rsidRPr="00A0094F">
        <w:rPr>
          <w:b/>
          <w:bCs/>
        </w:rPr>
        <w:t>The following beliefs are critical to realizing our social justice goals:</w:t>
      </w:r>
    </w:p>
    <w:p w14:paraId="7E90BE7B" w14:textId="77777777" w:rsidR="003E458E" w:rsidRDefault="003E458E" w:rsidP="003E458E">
      <w:pPr>
        <w:pStyle w:val="ListParagraph"/>
        <w:numPr>
          <w:ilvl w:val="0"/>
          <w:numId w:val="1"/>
        </w:numPr>
      </w:pPr>
      <w:r>
        <w:t>We all experience the systems of oppression and privilege differently</w:t>
      </w:r>
    </w:p>
    <w:p w14:paraId="11E88081" w14:textId="77777777" w:rsidR="003E458E" w:rsidRDefault="003E458E" w:rsidP="003E458E">
      <w:pPr>
        <w:pStyle w:val="ListParagraph"/>
        <w:numPr>
          <w:ilvl w:val="0"/>
          <w:numId w:val="1"/>
        </w:numPr>
      </w:pPr>
      <w:r>
        <w:t>De-centering our own experiences is essential to support all groups</w:t>
      </w:r>
    </w:p>
    <w:p w14:paraId="1F96863E" w14:textId="77777777" w:rsidR="003E458E" w:rsidRDefault="003E458E" w:rsidP="003E458E">
      <w:pPr>
        <w:pStyle w:val="ListParagraph"/>
        <w:numPr>
          <w:ilvl w:val="0"/>
          <w:numId w:val="1"/>
        </w:numPr>
      </w:pPr>
      <w:r>
        <w:t>Having access to curriculum and spaces that teach truth through multiple perspectives</w:t>
      </w:r>
    </w:p>
    <w:p w14:paraId="6CA8C6E5" w14:textId="77777777" w:rsidR="003E458E" w:rsidRDefault="003E458E" w:rsidP="003E458E"/>
    <w:p w14:paraId="21E33F3F" w14:textId="77777777" w:rsidR="003E458E" w:rsidRPr="00A0094F" w:rsidRDefault="003E458E" w:rsidP="003E458E">
      <w:pPr>
        <w:rPr>
          <w:b/>
          <w:bCs/>
        </w:rPr>
      </w:pPr>
      <w:r w:rsidRPr="00A0094F">
        <w:rPr>
          <w:b/>
          <w:bCs/>
        </w:rPr>
        <w:t>Social Justice Actions and Goals</w:t>
      </w:r>
    </w:p>
    <w:p w14:paraId="25FE17B3" w14:textId="77777777" w:rsidR="003E458E" w:rsidRDefault="003E458E" w:rsidP="003E458E">
      <w:pPr>
        <w:pStyle w:val="ListParagraph"/>
        <w:numPr>
          <w:ilvl w:val="0"/>
          <w:numId w:val="2"/>
        </w:numPr>
      </w:pPr>
      <w:r>
        <w:t>Solicit feedback from members (1:1’s, visits) to find out what’s working/challenges they may be facing within their space. By the end of June 2026, 300 members will be contacted.</w:t>
      </w:r>
    </w:p>
    <w:p w14:paraId="1FDFF044" w14:textId="77777777" w:rsidR="003E458E" w:rsidRDefault="003E458E" w:rsidP="003E458E">
      <w:pPr>
        <w:pStyle w:val="ListParagraph"/>
        <w:numPr>
          <w:ilvl w:val="0"/>
          <w:numId w:val="2"/>
        </w:numPr>
      </w:pPr>
      <w:r>
        <w:t>Create awareness and promote learning opportunities for educators to develop their capacity for racial and social justice. We will send a team to the Advancing Racial Justice Focus Academy in Memphis, TN on January 13-15, 2026.</w:t>
      </w:r>
    </w:p>
    <w:p w14:paraId="6D112A0E" w14:textId="77777777" w:rsidR="003E458E" w:rsidRDefault="003E458E" w:rsidP="003E458E">
      <w:pPr>
        <w:pStyle w:val="ListParagraph"/>
        <w:numPr>
          <w:ilvl w:val="0"/>
          <w:numId w:val="2"/>
        </w:numPr>
      </w:pPr>
      <w:r>
        <w:t>Reestablish the DSEA Members of Color team. We will host a meeting to reestablish the DSEA-MOC by the end of October 2025.</w:t>
      </w:r>
    </w:p>
    <w:p w14:paraId="0990B281" w14:textId="6667F8BA" w:rsidR="003E458E" w:rsidRDefault="003E458E"/>
    <w:p w14:paraId="3DBDD35C" w14:textId="36623774" w:rsidR="003E458E" w:rsidRDefault="003E458E"/>
    <w:p w14:paraId="70F63E78" w14:textId="31C77FED" w:rsidR="003E458E" w:rsidRDefault="003E458E"/>
    <w:p w14:paraId="4D83642A" w14:textId="44A67A85" w:rsidR="003E458E" w:rsidRDefault="003E458E"/>
    <w:p w14:paraId="41B7234C" w14:textId="29D1F26D" w:rsidR="003E458E" w:rsidRDefault="003E458E"/>
    <w:p w14:paraId="764E14F0" w14:textId="2C86371F" w:rsidR="003E458E" w:rsidRDefault="003E458E"/>
    <w:p w14:paraId="33FD6486" w14:textId="1B062E5E" w:rsidR="003E458E" w:rsidRDefault="003E458E"/>
    <w:p w14:paraId="572D7CC7" w14:textId="0718B3B7" w:rsidR="003E458E" w:rsidRDefault="003E458E"/>
    <w:p w14:paraId="59B329A7" w14:textId="4951D205" w:rsidR="003E458E" w:rsidRDefault="003E458E"/>
    <w:p w14:paraId="62F2E84D" w14:textId="1BC6ADB0" w:rsidR="003E458E" w:rsidRDefault="003E458E"/>
    <w:p w14:paraId="5D15C10E" w14:textId="77777777" w:rsidR="003E458E" w:rsidRDefault="003E458E" w:rsidP="003E458E">
      <w:pPr>
        <w:pStyle w:val="Heading1"/>
      </w:pPr>
      <w:r>
        <w:lastRenderedPageBreak/>
        <w:t>Organizing Strategy to Achieve Membership, Engagement, and Advocacy Goals</w:t>
      </w:r>
    </w:p>
    <w:p w14:paraId="269C256E" w14:textId="77777777" w:rsidR="003E458E" w:rsidRDefault="003E458E" w:rsidP="003E458E">
      <w:r>
        <w:t>This document outlines a strategy to achieve the goals of increasing membership, enhancing engagement, and conducting targeted advocacy efforts, based on our shared values of fairness, diversity, honesty, empathy, and collective action.</w:t>
      </w:r>
    </w:p>
    <w:p w14:paraId="4F54C3A7" w14:textId="77777777" w:rsidR="003E458E" w:rsidRDefault="003E458E" w:rsidP="003E458E">
      <w:pPr>
        <w:pStyle w:val="Heading2"/>
      </w:pPr>
      <w:r>
        <w:t>1. Membership Increase</w:t>
      </w:r>
    </w:p>
    <w:p w14:paraId="01E2BD95" w14:textId="77777777" w:rsidR="003E458E" w:rsidRDefault="003E458E" w:rsidP="003E458E">
      <w:r>
        <w:t>Our values emphasize collective action and shared leadership, so our membership strategy will focus on empowering local leaders and addressing barriers to joining.</w:t>
      </w:r>
      <w:r>
        <w:br/>
      </w:r>
      <w:r>
        <w:br/>
        <w:t>Actions:</w:t>
      </w:r>
      <w:r>
        <w:br/>
        <w:t>• Identify locals with membership rates below 50% and prioritize outreach efforts.</w:t>
      </w:r>
      <w:r>
        <w:br/>
        <w:t>• Partner experienced organizers with local leaders to develop targeted campaigns.</w:t>
      </w:r>
      <w:r>
        <w:br/>
        <w:t>• Ensure every local has a New Hire Orientation (NHO) program that introduces our mission, values, and benefits.</w:t>
      </w:r>
      <w:r>
        <w:br/>
        <w:t>• Hold listening sessions to identify potential member concerns and address them with transparency and empathy.</w:t>
      </w:r>
      <w:r>
        <w:br/>
        <w:t>• Emphasize our role in dismantling systemic barriers and strengthening our union in all recruitment messaging.</w:t>
      </w:r>
    </w:p>
    <w:p w14:paraId="728F9D6C" w14:textId="77777777" w:rsidR="003E458E" w:rsidRDefault="003E458E" w:rsidP="003E458E">
      <w:pPr>
        <w:pStyle w:val="Heading2"/>
      </w:pPr>
      <w:r>
        <w:t>2. Engagement Increase</w:t>
      </w:r>
    </w:p>
    <w:p w14:paraId="0A971D18" w14:textId="77777777" w:rsidR="003E458E" w:rsidRDefault="003E458E" w:rsidP="003E458E">
      <w:r>
        <w:t>Engagement is about sustaining relationships, not just increasing numbers. Our approach will be rooted in honesty, respect, and coalition-building to make every member feel valued and heard.</w:t>
      </w:r>
      <w:r>
        <w:br/>
      </w:r>
      <w:r>
        <w:br/>
        <w:t>Actions:</w:t>
      </w:r>
      <w:r>
        <w:br/>
        <w:t>• Identify barriers to participation (e.g., scheduling, childcare, transportation) and work to remove them.</w:t>
      </w:r>
      <w:r>
        <w:br/>
        <w:t>• Offer a variety of engagement opportunities, from formal meetings to community events and social gatherings.</w:t>
      </w:r>
      <w:r>
        <w:br/>
        <w:t>• Empower the Membership Committee to support both active and dormant locals.</w:t>
      </w:r>
      <w:r>
        <w:br/>
        <w:t>• Organize events like 'Meet Your Leaders' sessions, where members can connect with elected leadership.</w:t>
      </w:r>
      <w:r>
        <w:br/>
        <w:t>• Use feedback loops (surveys, open forums) to ensure members’ voices are reflected in union priorities.</w:t>
      </w:r>
    </w:p>
    <w:p w14:paraId="6243D8A4" w14:textId="77777777" w:rsidR="003E458E" w:rsidRDefault="003E458E" w:rsidP="003E458E">
      <w:pPr>
        <w:pStyle w:val="Heading2"/>
      </w:pPr>
      <w:r>
        <w:t>3. Targeted Advocacy Efforts</w:t>
      </w:r>
    </w:p>
    <w:p w14:paraId="5FDAEAE3" w14:textId="77777777" w:rsidR="003E458E" w:rsidRDefault="003E458E" w:rsidP="003E458E">
      <w:r>
        <w:t>To defend public education and advance social justice, we must strategically address opposition to our values. Our advocacy efforts will be proactive, precise, and guided by fairness and empathy.</w:t>
      </w:r>
      <w:r>
        <w:br/>
      </w:r>
      <w:r>
        <w:br/>
        <w:t>Actions:</w:t>
      </w:r>
      <w:r>
        <w:br/>
        <w:t>• Identify individuals, organizations, and policies that are actively opposing union work, public education, or social justice.</w:t>
      </w:r>
      <w:r>
        <w:br/>
        <w:t>• Conduct thorough research to understand their positions, influence, and potential vulnerabilities.</w:t>
      </w:r>
      <w:r>
        <w:br/>
        <w:t>• Deploy trained advocates to engage in respectful but firm dialogue, countering misinformation with facts.</w:t>
      </w:r>
      <w:r>
        <w:br/>
      </w:r>
      <w:r>
        <w:lastRenderedPageBreak/>
        <w:t>• Build coalitions with community partners to amplify our message and create a united front.</w:t>
      </w:r>
      <w:r>
        <w:br/>
        <w:t>• Leverage collective action to advocate for policies that protect school employees and students while ensuring better outcomes for all.</w:t>
      </w:r>
      <w:r>
        <w:br/>
      </w:r>
      <w:r>
        <w:br/>
        <w:t>Additional Direct Action Ideas:</w:t>
      </w:r>
      <w:r>
        <w:br/>
        <w:t>• Organize protests and rallies to publicly demonstrate our stance and mobilize community support.</w:t>
      </w:r>
      <w:r>
        <w:br/>
        <w:t>• Conduct house visits to engage members and potential allies in personal, one-on-one conversations.</w:t>
      </w:r>
      <w:r>
        <w:br/>
        <w:t>• Host informational pickets outside key decision-making venues.</w:t>
      </w:r>
      <w:r>
        <w:br/>
        <w:t>• Arrange press conferences to bring media attention to urgent issues.</w:t>
      </w:r>
      <w:r>
        <w:br/>
        <w:t>• Organize solidarity delegations to show collective presence at critical meetings or hearings.</w:t>
      </w:r>
    </w:p>
    <w:p w14:paraId="6C71E21A" w14:textId="77777777" w:rsidR="003E458E" w:rsidRDefault="003E458E" w:rsidP="003E458E">
      <w:pPr>
        <w:pStyle w:val="Heading2"/>
      </w:pPr>
      <w:r>
        <w:t>4. Alignment with Core Values</w:t>
      </w:r>
    </w:p>
    <w:p w14:paraId="67FBDEE7" w14:textId="77777777" w:rsidR="003E458E" w:rsidRDefault="003E458E" w:rsidP="003E458E">
      <w:r>
        <w:t>Every strategy we implement will be grounded in the principles outlined in our Organizing values:</w:t>
      </w:r>
      <w:r>
        <w:br/>
        <w:t>• Fairness – Ensuring equitable treatment and opportunity for all members.</w:t>
      </w:r>
      <w:r>
        <w:br/>
        <w:t>• Diversity – Welcoming and celebrating different perspectives and backgrounds.</w:t>
      </w:r>
      <w:r>
        <w:br/>
        <w:t>• Honesty – Maintaining transparency in our actions and communications.</w:t>
      </w:r>
      <w:r>
        <w:br/>
        <w:t>• Empathy – Listening and responding with compassion.</w:t>
      </w:r>
      <w:r>
        <w:br/>
        <w:t>• Collective Action – Recognizing that we are strongest when we work together.</w:t>
      </w:r>
    </w:p>
    <w:p w14:paraId="3001F901" w14:textId="44A32DA4" w:rsidR="003E458E" w:rsidRDefault="003E458E"/>
    <w:p w14:paraId="431AD1BB" w14:textId="76ECD503" w:rsidR="003E458E" w:rsidRDefault="003E458E"/>
    <w:p w14:paraId="76B4CB5F" w14:textId="10EB0250" w:rsidR="003E458E" w:rsidRDefault="003E458E"/>
    <w:p w14:paraId="22C461D9" w14:textId="62EA90CE" w:rsidR="003E458E" w:rsidRDefault="003E458E"/>
    <w:p w14:paraId="5BC219E8" w14:textId="4068C8C6" w:rsidR="003E458E" w:rsidRDefault="003E458E"/>
    <w:p w14:paraId="0EEB3890" w14:textId="70E59D9D" w:rsidR="003E458E" w:rsidRDefault="003E458E"/>
    <w:p w14:paraId="33DC7DCE" w14:textId="2CD325B9" w:rsidR="003E458E" w:rsidRDefault="003E458E"/>
    <w:p w14:paraId="3B5AF489" w14:textId="2B640CCE" w:rsidR="003E458E" w:rsidRDefault="003E458E"/>
    <w:p w14:paraId="384BF6EE" w14:textId="554CD5DC" w:rsidR="003E458E" w:rsidRDefault="003E458E"/>
    <w:p w14:paraId="7FB54B1C" w14:textId="690F6A7B" w:rsidR="003E458E" w:rsidRDefault="003E458E"/>
    <w:p w14:paraId="0F74CD86" w14:textId="0EFD432F" w:rsidR="003E458E" w:rsidRDefault="003E458E"/>
    <w:p w14:paraId="250709B7" w14:textId="1A0C6855" w:rsidR="003E458E" w:rsidRDefault="003E458E"/>
    <w:p w14:paraId="690B36DB" w14:textId="6E444F50" w:rsidR="003E458E" w:rsidRDefault="003E458E"/>
    <w:p w14:paraId="4DA3B582" w14:textId="1C772966" w:rsidR="003E458E" w:rsidRDefault="003E458E"/>
    <w:p w14:paraId="227BFA7C" w14:textId="09452504" w:rsidR="003E458E" w:rsidRDefault="003E458E"/>
    <w:p w14:paraId="3CA9C63F" w14:textId="582736C7" w:rsidR="003E458E" w:rsidRDefault="003E458E"/>
    <w:p w14:paraId="736D4C9A" w14:textId="4320A7C1" w:rsidR="003E458E" w:rsidRDefault="003E458E"/>
    <w:p w14:paraId="122707F5" w14:textId="23B7FFD4" w:rsidR="003E458E" w:rsidRDefault="003E458E" w:rsidP="003E458E">
      <w:pPr>
        <w:jc w:val="center"/>
        <w:rPr>
          <w:sz w:val="28"/>
          <w:szCs w:val="28"/>
        </w:rPr>
      </w:pPr>
      <w:r w:rsidRPr="004644AD">
        <w:rPr>
          <w:b/>
          <w:bCs/>
          <w:sz w:val="28"/>
          <w:szCs w:val="28"/>
          <w:u w:val="single"/>
        </w:rPr>
        <w:lastRenderedPageBreak/>
        <w:t>Communication</w:t>
      </w:r>
      <w:r>
        <w:rPr>
          <w:b/>
          <w:bCs/>
          <w:sz w:val="28"/>
          <w:szCs w:val="28"/>
          <w:u w:val="single"/>
        </w:rPr>
        <w:t xml:space="preserve"> </w:t>
      </w:r>
    </w:p>
    <w:p w14:paraId="7E68EF1B" w14:textId="77777777" w:rsidR="003E458E" w:rsidRPr="004644AD" w:rsidRDefault="003E458E" w:rsidP="003E458E">
      <w:pPr>
        <w:rPr>
          <w:sz w:val="28"/>
          <w:szCs w:val="28"/>
          <w:u w:val="single"/>
        </w:rPr>
      </w:pPr>
      <w:r w:rsidRPr="004644AD">
        <w:rPr>
          <w:sz w:val="28"/>
          <w:szCs w:val="28"/>
          <w:u w:val="single"/>
        </w:rPr>
        <w:t>Values:</w:t>
      </w:r>
    </w:p>
    <w:p w14:paraId="1AA9EC5A" w14:textId="77777777" w:rsidR="003E458E" w:rsidRDefault="003E458E" w:rsidP="003E458E">
      <w:pPr>
        <w:rPr>
          <w:sz w:val="28"/>
          <w:szCs w:val="28"/>
        </w:rPr>
      </w:pPr>
      <w:r>
        <w:rPr>
          <w:sz w:val="28"/>
          <w:szCs w:val="28"/>
        </w:rPr>
        <w:t>Honesty/Integrity</w:t>
      </w:r>
    </w:p>
    <w:p w14:paraId="03DCF0D2" w14:textId="77777777" w:rsidR="003E458E" w:rsidRDefault="003E458E" w:rsidP="003E458E">
      <w:pPr>
        <w:rPr>
          <w:sz w:val="28"/>
          <w:szCs w:val="28"/>
        </w:rPr>
      </w:pPr>
      <w:r>
        <w:rPr>
          <w:sz w:val="28"/>
          <w:szCs w:val="28"/>
        </w:rPr>
        <w:t>Connecting Members and Leadership</w:t>
      </w:r>
    </w:p>
    <w:p w14:paraId="4E0F5DA3" w14:textId="77777777" w:rsidR="003E458E" w:rsidRDefault="003E458E" w:rsidP="003E458E">
      <w:pPr>
        <w:rPr>
          <w:sz w:val="28"/>
          <w:szCs w:val="28"/>
        </w:rPr>
      </w:pPr>
      <w:r>
        <w:rPr>
          <w:sz w:val="28"/>
          <w:szCs w:val="28"/>
        </w:rPr>
        <w:t>Consistency</w:t>
      </w:r>
    </w:p>
    <w:p w14:paraId="3E881CA4" w14:textId="77777777" w:rsidR="003E458E" w:rsidRDefault="003E458E" w:rsidP="003E458E">
      <w:pPr>
        <w:rPr>
          <w:sz w:val="28"/>
          <w:szCs w:val="28"/>
        </w:rPr>
      </w:pPr>
      <w:r>
        <w:rPr>
          <w:sz w:val="28"/>
          <w:szCs w:val="28"/>
        </w:rPr>
        <w:t>Education</w:t>
      </w:r>
    </w:p>
    <w:p w14:paraId="06BFA509" w14:textId="77777777" w:rsidR="003E458E" w:rsidRDefault="003E458E" w:rsidP="003E458E">
      <w:pPr>
        <w:rPr>
          <w:sz w:val="28"/>
          <w:szCs w:val="28"/>
        </w:rPr>
      </w:pPr>
      <w:r>
        <w:rPr>
          <w:sz w:val="28"/>
          <w:szCs w:val="28"/>
        </w:rPr>
        <w:t>Transparency</w:t>
      </w:r>
    </w:p>
    <w:p w14:paraId="012AFB80" w14:textId="77777777" w:rsidR="003E458E" w:rsidRDefault="003E458E" w:rsidP="003E458E">
      <w:pPr>
        <w:rPr>
          <w:sz w:val="28"/>
          <w:szCs w:val="28"/>
        </w:rPr>
      </w:pPr>
      <w:r>
        <w:rPr>
          <w:sz w:val="28"/>
          <w:szCs w:val="28"/>
        </w:rPr>
        <w:t>Advocacy – “Call to Action”</w:t>
      </w:r>
    </w:p>
    <w:p w14:paraId="68FF1DF0" w14:textId="77777777" w:rsidR="003E458E" w:rsidRDefault="003E458E" w:rsidP="003E458E">
      <w:pPr>
        <w:rPr>
          <w:sz w:val="28"/>
          <w:szCs w:val="28"/>
        </w:rPr>
      </w:pPr>
      <w:r>
        <w:rPr>
          <w:sz w:val="28"/>
          <w:szCs w:val="28"/>
        </w:rPr>
        <w:t>Amplifying diverse voices</w:t>
      </w:r>
    </w:p>
    <w:p w14:paraId="1E2C621F" w14:textId="77777777" w:rsidR="003E458E" w:rsidRDefault="003E458E" w:rsidP="003E458E">
      <w:pPr>
        <w:rPr>
          <w:sz w:val="28"/>
          <w:szCs w:val="28"/>
        </w:rPr>
      </w:pPr>
    </w:p>
    <w:p w14:paraId="27BD0DB7" w14:textId="77777777" w:rsidR="003E458E" w:rsidRDefault="003E458E" w:rsidP="003E458E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Purpose:</w:t>
      </w:r>
    </w:p>
    <w:p w14:paraId="1AC3DFC7" w14:textId="77777777" w:rsidR="003E458E" w:rsidRDefault="003E458E" w:rsidP="003E458E">
      <w:pPr>
        <w:rPr>
          <w:sz w:val="28"/>
          <w:szCs w:val="28"/>
        </w:rPr>
      </w:pPr>
      <w:r>
        <w:rPr>
          <w:sz w:val="28"/>
          <w:szCs w:val="28"/>
        </w:rPr>
        <w:t>-Ensure all stakeholders’ needs are heard and acted upon (members, community, leadership)</w:t>
      </w:r>
    </w:p>
    <w:p w14:paraId="676C94E8" w14:textId="77777777" w:rsidR="003E458E" w:rsidRDefault="003E458E" w:rsidP="003E458E">
      <w:pPr>
        <w:rPr>
          <w:sz w:val="28"/>
          <w:szCs w:val="28"/>
        </w:rPr>
      </w:pPr>
      <w:r>
        <w:rPr>
          <w:sz w:val="28"/>
          <w:szCs w:val="28"/>
        </w:rPr>
        <w:t>-Give consistent and transparent communication of current and future issues/concerns</w:t>
      </w:r>
    </w:p>
    <w:p w14:paraId="4B996A49" w14:textId="77777777" w:rsidR="003E458E" w:rsidRDefault="003E458E" w:rsidP="003E458E">
      <w:pPr>
        <w:rPr>
          <w:sz w:val="28"/>
          <w:szCs w:val="28"/>
        </w:rPr>
      </w:pPr>
      <w:r>
        <w:rPr>
          <w:sz w:val="28"/>
          <w:szCs w:val="28"/>
        </w:rPr>
        <w:t>-Call to Action/Stay organized</w:t>
      </w:r>
    </w:p>
    <w:p w14:paraId="578F62D6" w14:textId="77777777" w:rsidR="003E458E" w:rsidRDefault="003E458E" w:rsidP="003E458E">
      <w:pPr>
        <w:pStyle w:val="ListParagraph"/>
        <w:numPr>
          <w:ilvl w:val="0"/>
          <w:numId w:val="3"/>
        </w:numPr>
        <w:spacing w:after="160" w:line="278" w:lineRule="auto"/>
        <w:rPr>
          <w:sz w:val="28"/>
          <w:szCs w:val="28"/>
        </w:rPr>
      </w:pPr>
      <w:r>
        <w:rPr>
          <w:sz w:val="28"/>
          <w:szCs w:val="28"/>
        </w:rPr>
        <w:t>Wins we have had</w:t>
      </w:r>
    </w:p>
    <w:p w14:paraId="32CF904C" w14:textId="77777777" w:rsidR="003E458E" w:rsidRDefault="003E458E" w:rsidP="003E458E">
      <w:pPr>
        <w:pStyle w:val="ListParagraph"/>
        <w:numPr>
          <w:ilvl w:val="0"/>
          <w:numId w:val="3"/>
        </w:numPr>
        <w:spacing w:after="160" w:line="278" w:lineRule="auto"/>
        <w:rPr>
          <w:sz w:val="28"/>
          <w:szCs w:val="28"/>
        </w:rPr>
      </w:pPr>
      <w:r>
        <w:rPr>
          <w:sz w:val="28"/>
          <w:szCs w:val="28"/>
        </w:rPr>
        <w:t>Next steps – how to stay involved and follow up – not just email – conversation</w:t>
      </w:r>
    </w:p>
    <w:p w14:paraId="5FDF844E" w14:textId="77777777" w:rsidR="003E458E" w:rsidRPr="004644AD" w:rsidRDefault="003E458E" w:rsidP="003E458E">
      <w:pPr>
        <w:rPr>
          <w:sz w:val="28"/>
          <w:szCs w:val="28"/>
        </w:rPr>
      </w:pPr>
    </w:p>
    <w:p w14:paraId="1CE3963B" w14:textId="77777777" w:rsidR="003E458E" w:rsidRDefault="003E458E" w:rsidP="003E458E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Goals:</w:t>
      </w:r>
    </w:p>
    <w:p w14:paraId="62070C81" w14:textId="77777777" w:rsidR="003E458E" w:rsidRDefault="003E458E" w:rsidP="003E458E">
      <w:pPr>
        <w:pStyle w:val="ListParagraph"/>
        <w:numPr>
          <w:ilvl w:val="0"/>
          <w:numId w:val="4"/>
        </w:numPr>
        <w:spacing w:after="160" w:line="278" w:lineRule="auto"/>
        <w:rPr>
          <w:sz w:val="28"/>
          <w:szCs w:val="28"/>
        </w:rPr>
      </w:pPr>
      <w:r>
        <w:rPr>
          <w:sz w:val="28"/>
          <w:szCs w:val="28"/>
        </w:rPr>
        <w:t>As soon as possible, DSEA Executive Board members will improve the communication of new board members and their mentor board members BEFORE September meeting and all other meetings.</w:t>
      </w:r>
    </w:p>
    <w:p w14:paraId="43779E1C" w14:textId="77777777" w:rsidR="003E458E" w:rsidRDefault="003E458E" w:rsidP="003E458E">
      <w:pPr>
        <w:ind w:left="720"/>
        <w:rPr>
          <w:sz w:val="28"/>
          <w:szCs w:val="28"/>
        </w:rPr>
      </w:pPr>
      <w:r>
        <w:rPr>
          <w:sz w:val="28"/>
          <w:szCs w:val="28"/>
        </w:rPr>
        <w:t>Action Steps:</w:t>
      </w:r>
    </w:p>
    <w:p w14:paraId="5EF96B91" w14:textId="77777777" w:rsidR="003E458E" w:rsidRDefault="003E458E" w:rsidP="003E458E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1 – By end of July/early August, DSEA Leadership will assign and send out mentor/mentee pairings.</w:t>
      </w:r>
    </w:p>
    <w:p w14:paraId="21A079E3" w14:textId="77777777" w:rsidR="003E458E" w:rsidRDefault="003E458E" w:rsidP="003E458E">
      <w:pPr>
        <w:ind w:left="720"/>
        <w:rPr>
          <w:sz w:val="28"/>
          <w:szCs w:val="28"/>
        </w:rPr>
      </w:pPr>
      <w:r>
        <w:rPr>
          <w:sz w:val="28"/>
          <w:szCs w:val="28"/>
        </w:rPr>
        <w:t>2 – Send contact information of all Exec Board members and leadership to the board.</w:t>
      </w:r>
    </w:p>
    <w:p w14:paraId="2470B5A2" w14:textId="77777777" w:rsidR="003E458E" w:rsidRDefault="003E458E" w:rsidP="003E458E">
      <w:pPr>
        <w:ind w:left="720"/>
        <w:rPr>
          <w:sz w:val="28"/>
          <w:szCs w:val="28"/>
        </w:rPr>
      </w:pPr>
      <w:r>
        <w:rPr>
          <w:sz w:val="28"/>
          <w:szCs w:val="28"/>
        </w:rPr>
        <w:t>3 – Mentors should reach out at least once to mentee before first gathering/meeting/retreat of Exec. Board.</w:t>
      </w:r>
    </w:p>
    <w:p w14:paraId="12F4DC39" w14:textId="77777777" w:rsidR="003E458E" w:rsidRDefault="003E458E" w:rsidP="003E458E">
      <w:pPr>
        <w:ind w:left="720"/>
        <w:rPr>
          <w:sz w:val="28"/>
          <w:szCs w:val="28"/>
        </w:rPr>
      </w:pPr>
      <w:r>
        <w:rPr>
          <w:sz w:val="28"/>
          <w:szCs w:val="28"/>
        </w:rPr>
        <w:t>4 – Ongoing check-ins throughout year – at least once a month</w:t>
      </w:r>
    </w:p>
    <w:p w14:paraId="56B13E6A" w14:textId="77777777" w:rsidR="003E458E" w:rsidRDefault="003E458E" w:rsidP="003E458E">
      <w:pPr>
        <w:rPr>
          <w:sz w:val="28"/>
          <w:szCs w:val="28"/>
        </w:rPr>
      </w:pPr>
    </w:p>
    <w:p w14:paraId="68B43BD3" w14:textId="77777777" w:rsidR="003E458E" w:rsidRDefault="003E458E" w:rsidP="003E458E">
      <w:pPr>
        <w:pStyle w:val="ListParagraph"/>
        <w:numPr>
          <w:ilvl w:val="0"/>
          <w:numId w:val="4"/>
        </w:numPr>
        <w:spacing w:after="160" w:line="278" w:lineRule="auto"/>
        <w:rPr>
          <w:sz w:val="28"/>
          <w:szCs w:val="28"/>
        </w:rPr>
      </w:pPr>
      <w:r>
        <w:rPr>
          <w:sz w:val="28"/>
          <w:szCs w:val="28"/>
        </w:rPr>
        <w:t>In a year, DSEA Executive Board members will create teams responsible for communicating with members and local leaders to build open dialogue and communication.</w:t>
      </w:r>
    </w:p>
    <w:p w14:paraId="65680D41" w14:textId="77777777" w:rsidR="003E458E" w:rsidRDefault="003E458E" w:rsidP="003E458E">
      <w:pPr>
        <w:pStyle w:val="ListParagraph"/>
        <w:rPr>
          <w:sz w:val="28"/>
          <w:szCs w:val="28"/>
        </w:rPr>
      </w:pPr>
    </w:p>
    <w:p w14:paraId="63D15D43" w14:textId="77777777" w:rsidR="003E458E" w:rsidRDefault="003E458E" w:rsidP="003E458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Action Steps: </w:t>
      </w:r>
    </w:p>
    <w:p w14:paraId="71F3CDB2" w14:textId="77777777" w:rsidR="003E458E" w:rsidRDefault="003E458E" w:rsidP="003E458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1 – Designate board members (2-3 each county) to join the teams by county at September meeting.</w:t>
      </w:r>
    </w:p>
    <w:p w14:paraId="31271742" w14:textId="77777777" w:rsidR="003E458E" w:rsidRDefault="003E458E" w:rsidP="003E458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2 – Teams come together to create notes (board meeting notes) within a week of Board meeting.</w:t>
      </w:r>
    </w:p>
    <w:p w14:paraId="43B4008A" w14:textId="77777777" w:rsidR="003E458E" w:rsidRDefault="003E458E" w:rsidP="003E458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3 – Teams share notes with local leaders.</w:t>
      </w:r>
    </w:p>
    <w:p w14:paraId="6B85857F" w14:textId="77777777" w:rsidR="003E458E" w:rsidRDefault="003E458E" w:rsidP="003E458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4 – Teams ask local leaders for confirmation and input for next board meeting.</w:t>
      </w:r>
    </w:p>
    <w:p w14:paraId="7C5F5165" w14:textId="77777777" w:rsidR="003E458E" w:rsidRDefault="003E458E" w:rsidP="003E458E">
      <w:pPr>
        <w:rPr>
          <w:sz w:val="28"/>
          <w:szCs w:val="28"/>
        </w:rPr>
      </w:pPr>
    </w:p>
    <w:p w14:paraId="6FC27E0F" w14:textId="77777777" w:rsidR="003E458E" w:rsidRDefault="003E458E" w:rsidP="003E458E">
      <w:pPr>
        <w:pStyle w:val="ListParagraph"/>
        <w:numPr>
          <w:ilvl w:val="0"/>
          <w:numId w:val="4"/>
        </w:numPr>
        <w:spacing w:after="160" w:line="278" w:lineRule="auto"/>
        <w:rPr>
          <w:sz w:val="28"/>
          <w:szCs w:val="28"/>
        </w:rPr>
      </w:pPr>
      <w:r>
        <w:rPr>
          <w:sz w:val="28"/>
          <w:szCs w:val="28"/>
        </w:rPr>
        <w:t xml:space="preserve">In a year, DSEA Executive Board members will strive to communicate with local leaders and/or members through any/all platforms (social media, email, text, calls, in person) to build open dialogue and communication. </w:t>
      </w:r>
    </w:p>
    <w:p w14:paraId="136AF4B9" w14:textId="77777777" w:rsidR="003E458E" w:rsidRDefault="003E458E" w:rsidP="003E458E">
      <w:pPr>
        <w:ind w:left="720"/>
        <w:rPr>
          <w:sz w:val="28"/>
          <w:szCs w:val="28"/>
        </w:rPr>
      </w:pPr>
      <w:r>
        <w:rPr>
          <w:sz w:val="28"/>
          <w:szCs w:val="28"/>
        </w:rPr>
        <w:t>Action Steps:</w:t>
      </w:r>
    </w:p>
    <w:p w14:paraId="093B06A5" w14:textId="77777777" w:rsidR="003E458E" w:rsidRPr="00965CA0" w:rsidRDefault="003E458E" w:rsidP="003E458E">
      <w:pPr>
        <w:ind w:left="720"/>
        <w:rPr>
          <w:sz w:val="28"/>
          <w:szCs w:val="28"/>
        </w:rPr>
      </w:pPr>
      <w:r>
        <w:rPr>
          <w:sz w:val="28"/>
          <w:szCs w:val="28"/>
        </w:rPr>
        <w:t>1 – Monthly, each board member will personally connect with 2 local leaders and/or members to hear from them about what’s going on currently.</w:t>
      </w:r>
    </w:p>
    <w:p w14:paraId="23A3AF86" w14:textId="64DE296D" w:rsidR="003E458E" w:rsidRDefault="003E458E"/>
    <w:p w14:paraId="39E82A64" w14:textId="1AAF1878" w:rsidR="003E458E" w:rsidRDefault="003E458E"/>
    <w:p w14:paraId="4A4A7AC6" w14:textId="2654ED33" w:rsidR="003E458E" w:rsidRDefault="003E458E"/>
    <w:p w14:paraId="17A6E815" w14:textId="7B6A8E80" w:rsidR="00AC5648" w:rsidRDefault="003E458E" w:rsidP="00AC5648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Political Engagement</w:t>
      </w:r>
    </w:p>
    <w:p w14:paraId="41E9B365" w14:textId="0784DF1B" w:rsidR="00AC1C4D" w:rsidRDefault="00AC1C4D" w:rsidP="00AC5648">
      <w:pPr>
        <w:jc w:val="center"/>
      </w:pPr>
      <w:r w:rsidRPr="00AC1C4D">
        <w:t xml:space="preserve">Team Members: </w:t>
      </w:r>
      <w:r w:rsidRPr="00AC1C4D">
        <w:t>Blair Caitlin Brown (IREA), Steve Byers (AEA)</w:t>
      </w:r>
      <w:r w:rsidRPr="00AC1C4D">
        <w:t>, Chris Jones (AEA), Mary Pieri (CEA)</w:t>
      </w:r>
    </w:p>
    <w:p w14:paraId="0F6FC5BC" w14:textId="77777777" w:rsidR="00AC1C4D" w:rsidRPr="00AC1C4D" w:rsidRDefault="00AC1C4D" w:rsidP="00AC5648">
      <w:pPr>
        <w:jc w:val="center"/>
      </w:pPr>
    </w:p>
    <w:p w14:paraId="36D1B380" w14:textId="30C04816" w:rsidR="003E458E" w:rsidRDefault="003E458E" w:rsidP="003E458E">
      <w:r w:rsidRPr="00AC5648">
        <w:rPr>
          <w:b/>
          <w:bCs/>
          <w:u w:val="single"/>
        </w:rPr>
        <w:t>Purpose:</w:t>
      </w:r>
      <w:r>
        <w:t xml:space="preserve"> The following purposes are critical to shape public policy, laws, and elected leadership to advance public education. </w:t>
      </w:r>
    </w:p>
    <w:p w14:paraId="6ECAC06F" w14:textId="1481CB3D" w:rsidR="003E458E" w:rsidRDefault="003E458E" w:rsidP="003E458E">
      <w:r>
        <w:tab/>
        <w:t>-to act in the best interest of students &amp; the communities in which we serve</w:t>
      </w:r>
    </w:p>
    <w:p w14:paraId="32F0BF97" w14:textId="333FE074" w:rsidR="003E458E" w:rsidRDefault="003E458E" w:rsidP="003E458E">
      <w:r>
        <w:t xml:space="preserve">This will be achieved by: coalition building, member education, and lobbying. </w:t>
      </w:r>
    </w:p>
    <w:p w14:paraId="34929F6D" w14:textId="4A8C079F" w:rsidR="003E458E" w:rsidRDefault="003E458E" w:rsidP="003E458E">
      <w:r>
        <w:tab/>
        <w:t xml:space="preserve">-to create the understanding that educator working conditions are student learning conditions. </w:t>
      </w:r>
    </w:p>
    <w:p w14:paraId="790D312E" w14:textId="4ADE072E" w:rsidR="003E458E" w:rsidRDefault="003E458E" w:rsidP="003E458E">
      <w:r>
        <w:tab/>
        <w:t>-public education is a political product</w:t>
      </w:r>
    </w:p>
    <w:p w14:paraId="42C64A26" w14:textId="63203747" w:rsidR="003E458E" w:rsidRDefault="003E458E" w:rsidP="003E458E">
      <w:r>
        <w:t xml:space="preserve">This goal of this is to: drive the conversations &amp; to educate others that EVERYTHING in EDUCATION is POLITICAL </w:t>
      </w:r>
    </w:p>
    <w:p w14:paraId="0AA6658D" w14:textId="11020FBE" w:rsidR="00AC5648" w:rsidRPr="00AC5648" w:rsidRDefault="00AC5648" w:rsidP="00AC5648">
      <w:pPr>
        <w:rPr>
          <w:b/>
          <w:bCs/>
          <w:u w:val="single"/>
        </w:rPr>
      </w:pPr>
      <w:r w:rsidRPr="00AC5648">
        <w:rPr>
          <w:b/>
          <w:bCs/>
          <w:u w:val="single"/>
        </w:rPr>
        <w:t xml:space="preserve">Political Engagement Strategic Plan </w:t>
      </w:r>
      <w:r>
        <w:rPr>
          <w:b/>
          <w:bCs/>
          <w:u w:val="single"/>
        </w:rPr>
        <w:t xml:space="preserve">Values </w:t>
      </w:r>
      <w:r w:rsidRPr="00AC5648">
        <w:rPr>
          <w:b/>
          <w:bCs/>
          <w:u w:val="single"/>
        </w:rPr>
        <w:t xml:space="preserve">Integration: </w:t>
      </w:r>
    </w:p>
    <w:p w14:paraId="2C9286C0" w14:textId="77777777" w:rsidR="00AC5648" w:rsidRDefault="00AC5648" w:rsidP="00AC5648">
      <w:r>
        <w:t xml:space="preserve">-elected to represent driving positive change collaboration &amp; unity amplifying diverse voices  </w:t>
      </w:r>
    </w:p>
    <w:p w14:paraId="0C4833E4" w14:textId="77777777" w:rsidR="00AC5648" w:rsidRDefault="00AC5648" w:rsidP="00AC5648">
      <w:r>
        <w:t>(members &amp; their interests; actively listening &amp; considering ALL voices; educating voters/members; coalition building; member engagement; endorsement committees; power of member stories)</w:t>
      </w:r>
    </w:p>
    <w:p w14:paraId="48FB77E3" w14:textId="77777777" w:rsidR="00AC5648" w:rsidRDefault="00AC5648" w:rsidP="00AC5648">
      <w:r>
        <w:t>-advocacy &amp; education</w:t>
      </w:r>
    </w:p>
    <w:p w14:paraId="723312EF" w14:textId="77777777" w:rsidR="00AC5648" w:rsidRDefault="00AC5648" w:rsidP="00AC5648">
      <w:r>
        <w:t>(lobbying/canvassing PAC donations; mobilizing voters; members/community/policy makers/legislators)</w:t>
      </w:r>
    </w:p>
    <w:p w14:paraId="2C6A4201" w14:textId="77777777" w:rsidR="00AC5648" w:rsidRDefault="00AC5648" w:rsidP="00AC5648">
      <w:r>
        <w:t>-representation &amp; advocacy: Commitment to public education</w:t>
      </w:r>
    </w:p>
    <w:p w14:paraId="0372D87D" w14:textId="77777777" w:rsidR="00AC5648" w:rsidRDefault="00AC5648" w:rsidP="00AC5648">
      <w:r>
        <w:t>(</w:t>
      </w:r>
      <w:proofErr w:type="gramStart"/>
      <w:r>
        <w:t>protecting</w:t>
      </w:r>
      <w:proofErr w:type="gramEnd"/>
      <w:r>
        <w:t xml:space="preserve"> and advancing education through the legislative process; lobbying/canvassing PAC donations; mobilizing voters)</w:t>
      </w:r>
    </w:p>
    <w:p w14:paraId="65F582F8" w14:textId="67E7E8C2" w:rsidR="003E458E" w:rsidRDefault="003E458E" w:rsidP="003E458E"/>
    <w:p w14:paraId="46D940E7" w14:textId="179BC360" w:rsidR="00AC5648" w:rsidRDefault="00AC5648" w:rsidP="003E458E"/>
    <w:p w14:paraId="4DA2EB1A" w14:textId="7431E092" w:rsidR="00AC5648" w:rsidRDefault="00AC5648" w:rsidP="003E458E">
      <w:pPr>
        <w:rPr>
          <w:b/>
          <w:bCs/>
          <w:u w:val="single"/>
        </w:rPr>
      </w:pPr>
      <w:r w:rsidRPr="00AC5648">
        <w:rPr>
          <w:b/>
          <w:bCs/>
          <w:u w:val="single"/>
        </w:rPr>
        <w:t xml:space="preserve">Political Action Goals: </w:t>
      </w:r>
    </w:p>
    <w:p w14:paraId="3881278B" w14:textId="059A2EA1" w:rsidR="00AC5648" w:rsidRDefault="00AC5648" w:rsidP="003E458E">
      <w:r>
        <w:t>By June 2026, every local will have an identified PAC/Leg contact with working towards political actions involvement. This will be achieved by Board members making the connection through their local liaison assignment/communications.</w:t>
      </w:r>
    </w:p>
    <w:p w14:paraId="06FB9BA7" w14:textId="616AAC42" w:rsidR="00AC5648" w:rsidRDefault="00AC5648" w:rsidP="003E458E">
      <w:r>
        <w:t xml:space="preserve">By June 2026, every local will have 1 public school strong member (trained/wearing the shirt/attending the board meeting.) This will be achieved by Board members (1) being trained themselves (2) making the connection through their board liaison local. *Local may make a connection to a community member to be this person. </w:t>
      </w:r>
    </w:p>
    <w:p w14:paraId="545F3B03" w14:textId="6467D687" w:rsidR="00AC5648" w:rsidRDefault="00AC5648" w:rsidP="003E458E"/>
    <w:p w14:paraId="5141C1E8" w14:textId="77777777" w:rsidR="00AA2909" w:rsidRDefault="00AA2909" w:rsidP="003E458E">
      <w:pPr>
        <w:rPr>
          <w:b/>
          <w:bCs/>
          <w:u w:val="single"/>
        </w:rPr>
      </w:pPr>
    </w:p>
    <w:p w14:paraId="6595F2EC" w14:textId="77777777" w:rsidR="00AA2909" w:rsidRDefault="00AA2909" w:rsidP="003E458E">
      <w:pPr>
        <w:rPr>
          <w:b/>
          <w:bCs/>
          <w:u w:val="single"/>
        </w:rPr>
      </w:pPr>
    </w:p>
    <w:p w14:paraId="29582904" w14:textId="77777777" w:rsidR="00AA2909" w:rsidRDefault="00AA2909" w:rsidP="003E458E">
      <w:pPr>
        <w:rPr>
          <w:b/>
          <w:bCs/>
          <w:u w:val="single"/>
        </w:rPr>
      </w:pPr>
    </w:p>
    <w:p w14:paraId="7E9DDD38" w14:textId="362A3740" w:rsidR="00AC5648" w:rsidRDefault="00AC5648" w:rsidP="00AA2909">
      <w:pPr>
        <w:jc w:val="center"/>
        <w:rPr>
          <w:b/>
          <w:bCs/>
          <w:u w:val="single"/>
        </w:rPr>
      </w:pPr>
      <w:r w:rsidRPr="00AC5648">
        <w:rPr>
          <w:b/>
          <w:bCs/>
          <w:u w:val="single"/>
        </w:rPr>
        <w:t>Political Action Roadmap: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2"/>
        <w:gridCol w:w="2467"/>
        <w:gridCol w:w="1435"/>
        <w:gridCol w:w="1808"/>
        <w:gridCol w:w="1778"/>
      </w:tblGrid>
      <w:tr w:rsidR="00AA2909" w14:paraId="54F865A9" w14:textId="77777777" w:rsidTr="00AA2909">
        <w:tc>
          <w:tcPr>
            <w:tcW w:w="1870" w:type="dxa"/>
          </w:tcPr>
          <w:p w14:paraId="0E27AB91" w14:textId="2AC05BEB" w:rsidR="00AA2909" w:rsidRPr="00AA2909" w:rsidRDefault="00AA2909" w:rsidP="00AA29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Target </w:t>
            </w:r>
            <w:r w:rsidRPr="00AA2909">
              <w:rPr>
                <w:b/>
                <w:bCs/>
              </w:rPr>
              <w:t>Date</w:t>
            </w:r>
            <w:r>
              <w:rPr>
                <w:b/>
                <w:bCs/>
              </w:rPr>
              <w:t>:</w:t>
            </w:r>
          </w:p>
        </w:tc>
        <w:tc>
          <w:tcPr>
            <w:tcW w:w="2265" w:type="dxa"/>
          </w:tcPr>
          <w:p w14:paraId="22ED9685" w14:textId="309319EB" w:rsidR="00AA2909" w:rsidRPr="00AA2909" w:rsidRDefault="00AA2909" w:rsidP="00AA2909">
            <w:pPr>
              <w:jc w:val="center"/>
              <w:rPr>
                <w:b/>
                <w:bCs/>
              </w:rPr>
            </w:pPr>
            <w:r w:rsidRPr="00AA2909">
              <w:rPr>
                <w:b/>
                <w:bCs/>
              </w:rPr>
              <w:t>Action</w:t>
            </w:r>
            <w:r>
              <w:rPr>
                <w:b/>
                <w:bCs/>
              </w:rPr>
              <w:t>:</w:t>
            </w:r>
          </w:p>
        </w:tc>
        <w:tc>
          <w:tcPr>
            <w:tcW w:w="1475" w:type="dxa"/>
          </w:tcPr>
          <w:p w14:paraId="0FB432AD" w14:textId="62D89640" w:rsidR="00AA2909" w:rsidRPr="00AA2909" w:rsidRDefault="00AA2909" w:rsidP="00AA2909">
            <w:pPr>
              <w:jc w:val="center"/>
              <w:rPr>
                <w:b/>
                <w:bCs/>
              </w:rPr>
            </w:pPr>
            <w:r w:rsidRPr="00AA2909">
              <w:rPr>
                <w:b/>
                <w:bCs/>
              </w:rPr>
              <w:t>Members Assigned:</w:t>
            </w:r>
          </w:p>
        </w:tc>
        <w:tc>
          <w:tcPr>
            <w:tcW w:w="1870" w:type="dxa"/>
          </w:tcPr>
          <w:p w14:paraId="0F08DFD5" w14:textId="0BA3FC02" w:rsidR="00AA2909" w:rsidRPr="00AA2909" w:rsidRDefault="00AA2909" w:rsidP="00AA2909">
            <w:pPr>
              <w:jc w:val="center"/>
              <w:rPr>
                <w:b/>
                <w:bCs/>
              </w:rPr>
            </w:pPr>
            <w:r w:rsidRPr="00AA2909">
              <w:rPr>
                <w:b/>
                <w:bCs/>
              </w:rPr>
              <w:t>Action Completed:</w:t>
            </w:r>
          </w:p>
        </w:tc>
        <w:tc>
          <w:tcPr>
            <w:tcW w:w="1870" w:type="dxa"/>
          </w:tcPr>
          <w:p w14:paraId="627F9EB5" w14:textId="63C25243" w:rsidR="00AA2909" w:rsidRPr="00AA2909" w:rsidRDefault="00AA2909" w:rsidP="00AA2909">
            <w:pPr>
              <w:jc w:val="center"/>
              <w:rPr>
                <w:b/>
                <w:bCs/>
              </w:rPr>
            </w:pPr>
            <w:r w:rsidRPr="00AA2909">
              <w:rPr>
                <w:b/>
                <w:bCs/>
              </w:rPr>
              <w:t xml:space="preserve">Follow-ups Needed: </w:t>
            </w:r>
          </w:p>
        </w:tc>
      </w:tr>
      <w:tr w:rsidR="00AA2909" w14:paraId="0148AA9B" w14:textId="77777777" w:rsidTr="00AA2909">
        <w:tc>
          <w:tcPr>
            <w:tcW w:w="1870" w:type="dxa"/>
          </w:tcPr>
          <w:p w14:paraId="7FEBD4F9" w14:textId="334E3C19" w:rsidR="00AA2909" w:rsidRPr="00AA2909" w:rsidRDefault="00AA2909" w:rsidP="00AC1C4D">
            <w:pPr>
              <w:jc w:val="center"/>
            </w:pPr>
            <w:r w:rsidRPr="00AA2909">
              <w:t>August 2025/September 2025</w:t>
            </w:r>
          </w:p>
          <w:p w14:paraId="2E398F47" w14:textId="77777777" w:rsidR="00AA2909" w:rsidRPr="00AA2909" w:rsidRDefault="00AA2909" w:rsidP="00AC1C4D">
            <w:pPr>
              <w:jc w:val="center"/>
              <w:rPr>
                <w:u w:val="single"/>
              </w:rPr>
            </w:pPr>
          </w:p>
          <w:p w14:paraId="5860F16A" w14:textId="155663A6" w:rsidR="00AA2909" w:rsidRPr="00AA2909" w:rsidRDefault="00AA2909" w:rsidP="00AC1C4D">
            <w:pPr>
              <w:jc w:val="center"/>
              <w:rPr>
                <w:u w:val="single"/>
              </w:rPr>
            </w:pPr>
          </w:p>
        </w:tc>
        <w:tc>
          <w:tcPr>
            <w:tcW w:w="2265" w:type="dxa"/>
          </w:tcPr>
          <w:p w14:paraId="1A1A545D" w14:textId="09693F9B" w:rsidR="00AA2909" w:rsidRPr="00AA2909" w:rsidRDefault="00AA2909" w:rsidP="003E458E">
            <w:pPr>
              <w:rPr>
                <w:u w:val="single"/>
              </w:rPr>
            </w:pPr>
            <w:r w:rsidRPr="00AA2909">
              <w:t>-request EB assignments from President Ingram (Sandy)</w:t>
            </w:r>
          </w:p>
        </w:tc>
        <w:tc>
          <w:tcPr>
            <w:tcW w:w="1475" w:type="dxa"/>
          </w:tcPr>
          <w:p w14:paraId="7F2339FD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0574A6AF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672B4025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</w:tr>
      <w:tr w:rsidR="00AA2909" w14:paraId="2BFAE645" w14:textId="77777777" w:rsidTr="00AA2909">
        <w:tc>
          <w:tcPr>
            <w:tcW w:w="1870" w:type="dxa"/>
          </w:tcPr>
          <w:p w14:paraId="6830FD58" w14:textId="77777777" w:rsidR="00AA2909" w:rsidRDefault="00AA2909" w:rsidP="00AC1C4D">
            <w:pPr>
              <w:jc w:val="center"/>
              <w:rPr>
                <w:b/>
                <w:bCs/>
                <w:u w:val="single"/>
              </w:rPr>
            </w:pPr>
          </w:p>
          <w:p w14:paraId="0EDA6DFE" w14:textId="3E800EEB" w:rsidR="00AA2909" w:rsidRPr="00AA2909" w:rsidRDefault="00AA2909" w:rsidP="00AC1C4D">
            <w:pPr>
              <w:jc w:val="center"/>
            </w:pPr>
            <w:r>
              <w:t>September 2025</w:t>
            </w:r>
          </w:p>
          <w:p w14:paraId="5BC5A3A5" w14:textId="3A73FDBF" w:rsidR="00AA2909" w:rsidRDefault="00AA2909" w:rsidP="00AC1C4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265" w:type="dxa"/>
          </w:tcPr>
          <w:p w14:paraId="4823D8A5" w14:textId="36E1286B" w:rsidR="00AA2909" w:rsidRPr="00AA2909" w:rsidRDefault="00AA2909" w:rsidP="003E458E">
            <w:r w:rsidRPr="00AA2909">
              <w:t>-EB receives assigned local &amp; contact info</w:t>
            </w:r>
          </w:p>
        </w:tc>
        <w:tc>
          <w:tcPr>
            <w:tcW w:w="1475" w:type="dxa"/>
          </w:tcPr>
          <w:p w14:paraId="223AFFDE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4C76BDE4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025FB04B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</w:tr>
      <w:tr w:rsidR="00AA2909" w14:paraId="00E81C1A" w14:textId="77777777" w:rsidTr="00AA2909">
        <w:tc>
          <w:tcPr>
            <w:tcW w:w="1870" w:type="dxa"/>
          </w:tcPr>
          <w:p w14:paraId="46456F3F" w14:textId="77777777" w:rsidR="00AA2909" w:rsidRPr="00AA2909" w:rsidRDefault="00AA2909" w:rsidP="00AC1C4D">
            <w:pPr>
              <w:jc w:val="center"/>
            </w:pPr>
          </w:p>
          <w:p w14:paraId="030DAABA" w14:textId="4CA01246" w:rsidR="00AA2909" w:rsidRPr="00AA2909" w:rsidRDefault="00AA2909" w:rsidP="00AC1C4D">
            <w:pPr>
              <w:jc w:val="center"/>
            </w:pPr>
            <w:r w:rsidRPr="00AA2909">
              <w:t>October 2025</w:t>
            </w:r>
          </w:p>
          <w:p w14:paraId="5360A14F" w14:textId="70C9A6B7" w:rsidR="00AA2909" w:rsidRPr="00AA2909" w:rsidRDefault="00AA2909" w:rsidP="00AC1C4D">
            <w:pPr>
              <w:jc w:val="center"/>
            </w:pPr>
          </w:p>
        </w:tc>
        <w:tc>
          <w:tcPr>
            <w:tcW w:w="2265" w:type="dxa"/>
          </w:tcPr>
          <w:p w14:paraId="3D19460A" w14:textId="2363DD3F" w:rsidR="00AA2909" w:rsidRPr="00AA2909" w:rsidRDefault="00AA2909" w:rsidP="003E458E">
            <w:r w:rsidRPr="00AA2909">
              <w:t>-Each EB member will have attempted multiple contacts via multiple modalities to speak with &amp; gain PAC/Leg con</w:t>
            </w:r>
            <w:r>
              <w:t>t</w:t>
            </w:r>
            <w:r w:rsidRPr="00AA2909">
              <w:t xml:space="preserve">act info from local; *if not achieved- has requested support from DSEA </w:t>
            </w:r>
            <w:proofErr w:type="spellStart"/>
            <w:r w:rsidRPr="00AA2909">
              <w:t>UniServ</w:t>
            </w:r>
            <w:proofErr w:type="spellEnd"/>
            <w:r w:rsidRPr="00AA2909">
              <w:t xml:space="preserve">/President Ingram (Sandy) </w:t>
            </w:r>
          </w:p>
        </w:tc>
        <w:tc>
          <w:tcPr>
            <w:tcW w:w="1475" w:type="dxa"/>
          </w:tcPr>
          <w:p w14:paraId="0DA0CE85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6D1F7278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6A776199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</w:tr>
      <w:tr w:rsidR="00AA2909" w14:paraId="086856A1" w14:textId="77777777" w:rsidTr="00AA2909">
        <w:tc>
          <w:tcPr>
            <w:tcW w:w="1870" w:type="dxa"/>
          </w:tcPr>
          <w:p w14:paraId="516FF84F" w14:textId="77777777" w:rsidR="00AA2909" w:rsidRPr="00AA2909" w:rsidRDefault="00AA2909" w:rsidP="00AC1C4D">
            <w:pPr>
              <w:jc w:val="center"/>
            </w:pPr>
          </w:p>
          <w:p w14:paraId="403E07AD" w14:textId="43119D70" w:rsidR="00AA2909" w:rsidRPr="00AA2909" w:rsidRDefault="00AA2909" w:rsidP="00AC1C4D">
            <w:pPr>
              <w:jc w:val="center"/>
            </w:pPr>
            <w:r w:rsidRPr="00AA2909">
              <w:t>November 2025</w:t>
            </w:r>
          </w:p>
          <w:p w14:paraId="638ACC0A" w14:textId="4F95C89D" w:rsidR="00AA2909" w:rsidRPr="00AA2909" w:rsidRDefault="00AA2909" w:rsidP="00AC1C4D">
            <w:pPr>
              <w:jc w:val="center"/>
            </w:pPr>
          </w:p>
        </w:tc>
        <w:tc>
          <w:tcPr>
            <w:tcW w:w="2265" w:type="dxa"/>
          </w:tcPr>
          <w:p w14:paraId="254A8FEE" w14:textId="77777777" w:rsidR="00AA2909" w:rsidRDefault="00AA2909" w:rsidP="003E458E">
            <w:r>
              <w:t>-</w:t>
            </w:r>
            <w:r w:rsidRPr="00AA2909">
              <w:t>Connect with Leg. Director for PAC meeting schedule/events to share with locals &amp; encourage engagement</w:t>
            </w:r>
          </w:p>
          <w:p w14:paraId="5EC2771F" w14:textId="38806F35" w:rsidR="00AA2909" w:rsidRPr="00AA2909" w:rsidRDefault="00AA2909" w:rsidP="003E458E">
            <w:r>
              <w:t>-</w:t>
            </w:r>
            <w:r w:rsidRPr="00AA2909">
              <w:t>All board members will have taken Public</w:t>
            </w:r>
            <w:r>
              <w:t xml:space="preserve"> </w:t>
            </w:r>
            <w:r w:rsidRPr="00AA2909">
              <w:t>School</w:t>
            </w:r>
            <w:r>
              <w:t xml:space="preserve"> </w:t>
            </w:r>
            <w:r w:rsidRPr="00AA2909">
              <w:t>Strong training</w:t>
            </w:r>
          </w:p>
        </w:tc>
        <w:tc>
          <w:tcPr>
            <w:tcW w:w="1475" w:type="dxa"/>
          </w:tcPr>
          <w:p w14:paraId="6560BD3F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4B4903AF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4B1F3CB2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</w:tr>
      <w:tr w:rsidR="00AA2909" w14:paraId="5B862F56" w14:textId="77777777" w:rsidTr="00AA2909">
        <w:tc>
          <w:tcPr>
            <w:tcW w:w="1870" w:type="dxa"/>
          </w:tcPr>
          <w:p w14:paraId="2DD04680" w14:textId="7210C3B1" w:rsidR="00AA2909" w:rsidRPr="00AA2909" w:rsidRDefault="00AA2909" w:rsidP="00AC1C4D">
            <w:pPr>
              <w:jc w:val="center"/>
            </w:pPr>
            <w:r w:rsidRPr="00AA2909">
              <w:t>December 2025</w:t>
            </w:r>
          </w:p>
          <w:p w14:paraId="2A7E37AC" w14:textId="77777777" w:rsidR="00AA2909" w:rsidRPr="00AA2909" w:rsidRDefault="00AA2909" w:rsidP="00AC1C4D">
            <w:pPr>
              <w:jc w:val="center"/>
            </w:pPr>
          </w:p>
          <w:p w14:paraId="25D0096D" w14:textId="2A2D64BC" w:rsidR="00AA2909" w:rsidRPr="00AA2909" w:rsidRDefault="00AA2909" w:rsidP="00AC1C4D">
            <w:pPr>
              <w:jc w:val="center"/>
            </w:pPr>
          </w:p>
        </w:tc>
        <w:tc>
          <w:tcPr>
            <w:tcW w:w="2265" w:type="dxa"/>
          </w:tcPr>
          <w:p w14:paraId="4594B72A" w14:textId="77777777" w:rsidR="00AA2909" w:rsidRPr="00AA2909" w:rsidRDefault="00AA2909" w:rsidP="003E458E">
            <w:r w:rsidRPr="00AA2909">
              <w:t xml:space="preserve">-work with local to identify trained member to attend monthly meeting (BOE) for their local. </w:t>
            </w:r>
          </w:p>
          <w:p w14:paraId="39065125" w14:textId="1F5A8065" w:rsidR="00AA2909" w:rsidRPr="00AA2909" w:rsidRDefault="00AA2909" w:rsidP="003E458E">
            <w:r w:rsidRPr="00AA2909">
              <w:t>-ensure that the local has a representative to attend Leg Friends Reception</w:t>
            </w:r>
          </w:p>
        </w:tc>
        <w:tc>
          <w:tcPr>
            <w:tcW w:w="1475" w:type="dxa"/>
          </w:tcPr>
          <w:p w14:paraId="4263DB46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0BDFD650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252D7249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</w:tr>
      <w:tr w:rsidR="00AA2909" w14:paraId="73D69AF4" w14:textId="77777777" w:rsidTr="00AA2909">
        <w:tc>
          <w:tcPr>
            <w:tcW w:w="1870" w:type="dxa"/>
          </w:tcPr>
          <w:p w14:paraId="442BE3A6" w14:textId="7E6996AC" w:rsidR="00AA2909" w:rsidRPr="00AC1C4D" w:rsidRDefault="00AA2909" w:rsidP="00AC1C4D">
            <w:pPr>
              <w:jc w:val="center"/>
            </w:pPr>
            <w:r w:rsidRPr="00AC1C4D">
              <w:t>January/February 2026</w:t>
            </w:r>
          </w:p>
          <w:p w14:paraId="5C9CFC88" w14:textId="77777777" w:rsidR="00AA2909" w:rsidRPr="00AC1C4D" w:rsidRDefault="00AA2909" w:rsidP="00AC1C4D">
            <w:pPr>
              <w:jc w:val="center"/>
            </w:pPr>
          </w:p>
          <w:p w14:paraId="45D2E7C2" w14:textId="62C93902" w:rsidR="00AA2909" w:rsidRPr="00AC1C4D" w:rsidRDefault="00AA2909" w:rsidP="00AC1C4D">
            <w:pPr>
              <w:jc w:val="center"/>
            </w:pPr>
          </w:p>
        </w:tc>
        <w:tc>
          <w:tcPr>
            <w:tcW w:w="2265" w:type="dxa"/>
          </w:tcPr>
          <w:p w14:paraId="6C07A65E" w14:textId="77777777" w:rsidR="00AA2909" w:rsidRPr="00AC1C4D" w:rsidRDefault="00AA2909" w:rsidP="003E458E">
            <w:r w:rsidRPr="00AC1C4D">
              <w:t>PAC/Leg meeting to identify information/topics/areas of support for current legislative session</w:t>
            </w:r>
          </w:p>
          <w:p w14:paraId="4711DE6F" w14:textId="534F3B61" w:rsidR="00AA2909" w:rsidRPr="00AC1C4D" w:rsidRDefault="00AA2909" w:rsidP="003E458E">
            <w:r w:rsidRPr="00AC1C4D">
              <w:lastRenderedPageBreak/>
              <w:t>-preparing for school board elections (timelines-potential candidates)</w:t>
            </w:r>
          </w:p>
        </w:tc>
        <w:tc>
          <w:tcPr>
            <w:tcW w:w="1475" w:type="dxa"/>
          </w:tcPr>
          <w:p w14:paraId="138F23D1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755DB415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26D27B72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</w:tr>
      <w:tr w:rsidR="00AA2909" w14:paraId="45D2F489" w14:textId="77777777" w:rsidTr="00AA2909">
        <w:tc>
          <w:tcPr>
            <w:tcW w:w="1870" w:type="dxa"/>
          </w:tcPr>
          <w:p w14:paraId="0A4BFE9E" w14:textId="1E347294" w:rsidR="00AA2909" w:rsidRPr="00AC1C4D" w:rsidRDefault="00AC1C4D" w:rsidP="00AC1C4D">
            <w:pPr>
              <w:jc w:val="center"/>
            </w:pPr>
            <w:r w:rsidRPr="00AC1C4D">
              <w:t>February 2026</w:t>
            </w:r>
          </w:p>
          <w:p w14:paraId="0FCD1170" w14:textId="77777777" w:rsidR="00AA2909" w:rsidRPr="00AC1C4D" w:rsidRDefault="00AA2909" w:rsidP="00AC1C4D">
            <w:pPr>
              <w:jc w:val="center"/>
            </w:pPr>
          </w:p>
          <w:p w14:paraId="0B037AFB" w14:textId="2073A6A7" w:rsidR="00AA2909" w:rsidRPr="00AC1C4D" w:rsidRDefault="00AA2909" w:rsidP="00AC1C4D">
            <w:pPr>
              <w:jc w:val="center"/>
            </w:pPr>
          </w:p>
        </w:tc>
        <w:tc>
          <w:tcPr>
            <w:tcW w:w="2265" w:type="dxa"/>
          </w:tcPr>
          <w:p w14:paraId="1F9197DF" w14:textId="01777AEE" w:rsidR="00AA2909" w:rsidRPr="00AC1C4D" w:rsidRDefault="00AC1C4D" w:rsidP="003E458E">
            <w:r w:rsidRPr="00AC1C4D">
              <w:t>Continue to check-in and relay information to local</w:t>
            </w:r>
          </w:p>
        </w:tc>
        <w:tc>
          <w:tcPr>
            <w:tcW w:w="1475" w:type="dxa"/>
          </w:tcPr>
          <w:p w14:paraId="2F7C11B1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45BF784F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5D7753B3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</w:tr>
      <w:tr w:rsidR="00AA2909" w14:paraId="02773EFB" w14:textId="77777777" w:rsidTr="00AA2909">
        <w:tc>
          <w:tcPr>
            <w:tcW w:w="1870" w:type="dxa"/>
          </w:tcPr>
          <w:p w14:paraId="53898D5E" w14:textId="77777777" w:rsidR="00AA2909" w:rsidRPr="00AC1C4D" w:rsidRDefault="00AA2909" w:rsidP="00AC1C4D">
            <w:pPr>
              <w:jc w:val="center"/>
            </w:pPr>
          </w:p>
          <w:p w14:paraId="4A0729A9" w14:textId="60C1E63A" w:rsidR="00AA2909" w:rsidRPr="00AC1C4D" w:rsidRDefault="00AC1C4D" w:rsidP="00AC1C4D">
            <w:pPr>
              <w:jc w:val="center"/>
            </w:pPr>
            <w:r w:rsidRPr="00AC1C4D">
              <w:t>March 2026</w:t>
            </w:r>
          </w:p>
          <w:p w14:paraId="633B5C6B" w14:textId="5F012577" w:rsidR="00AA2909" w:rsidRPr="00AC1C4D" w:rsidRDefault="00AA2909" w:rsidP="00AC1C4D">
            <w:pPr>
              <w:jc w:val="center"/>
            </w:pPr>
          </w:p>
        </w:tc>
        <w:tc>
          <w:tcPr>
            <w:tcW w:w="2265" w:type="dxa"/>
          </w:tcPr>
          <w:p w14:paraId="78EC8530" w14:textId="77777777" w:rsidR="00AA2909" w:rsidRPr="00AC1C4D" w:rsidRDefault="00AC1C4D" w:rsidP="003E458E">
            <w:r w:rsidRPr="00AC1C4D">
              <w:t>-legislative reception with all districts represented</w:t>
            </w:r>
          </w:p>
          <w:p w14:paraId="775552D5" w14:textId="0080FE26" w:rsidR="00AC1C4D" w:rsidRPr="00AC1C4D" w:rsidRDefault="00AC1C4D" w:rsidP="003E458E">
            <w:r w:rsidRPr="00AC1C4D">
              <w:t>-EB liaison check-in</w:t>
            </w:r>
          </w:p>
        </w:tc>
        <w:tc>
          <w:tcPr>
            <w:tcW w:w="1475" w:type="dxa"/>
          </w:tcPr>
          <w:p w14:paraId="1F579DAE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7F48F00D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2C2E2CBE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</w:tr>
      <w:tr w:rsidR="00AA2909" w14:paraId="65D0A6ED" w14:textId="77777777" w:rsidTr="00AA2909">
        <w:tc>
          <w:tcPr>
            <w:tcW w:w="1870" w:type="dxa"/>
          </w:tcPr>
          <w:p w14:paraId="22BCF703" w14:textId="77777777" w:rsidR="00AA2909" w:rsidRPr="00AC1C4D" w:rsidRDefault="00AA2909" w:rsidP="00AC1C4D">
            <w:pPr>
              <w:jc w:val="center"/>
            </w:pPr>
          </w:p>
          <w:p w14:paraId="79B86A9F" w14:textId="51AD99AB" w:rsidR="00AA2909" w:rsidRPr="00AC1C4D" w:rsidRDefault="00AC1C4D" w:rsidP="00AC1C4D">
            <w:pPr>
              <w:jc w:val="center"/>
            </w:pPr>
            <w:r>
              <w:t>April 2026</w:t>
            </w:r>
          </w:p>
          <w:p w14:paraId="75B35954" w14:textId="124792C9" w:rsidR="00AA2909" w:rsidRPr="00AC1C4D" w:rsidRDefault="00AA2909" w:rsidP="00AC1C4D">
            <w:pPr>
              <w:jc w:val="center"/>
            </w:pPr>
          </w:p>
        </w:tc>
        <w:tc>
          <w:tcPr>
            <w:tcW w:w="2265" w:type="dxa"/>
          </w:tcPr>
          <w:p w14:paraId="79994FC4" w14:textId="77777777" w:rsidR="00AA2909" w:rsidRDefault="00AC1C4D" w:rsidP="003E458E">
            <w:r>
              <w:t>-check-in on local campaigns</w:t>
            </w:r>
          </w:p>
          <w:p w14:paraId="7C76EB1D" w14:textId="262ADD0F" w:rsidR="00AC1C4D" w:rsidRPr="00AC1C4D" w:rsidRDefault="00AC1C4D" w:rsidP="003E458E">
            <w:r>
              <w:t>-identify and utilize allies (members/community members) for canvassing/calls/etc.</w:t>
            </w:r>
          </w:p>
        </w:tc>
        <w:tc>
          <w:tcPr>
            <w:tcW w:w="1475" w:type="dxa"/>
          </w:tcPr>
          <w:p w14:paraId="7926C49F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5F520929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69365E68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</w:tr>
      <w:tr w:rsidR="00AA2909" w14:paraId="1346DB71" w14:textId="77777777" w:rsidTr="00AA2909">
        <w:tc>
          <w:tcPr>
            <w:tcW w:w="1870" w:type="dxa"/>
          </w:tcPr>
          <w:p w14:paraId="0C9EB7BF" w14:textId="77777777" w:rsidR="00AA2909" w:rsidRPr="00AC1C4D" w:rsidRDefault="00AA2909" w:rsidP="00AC1C4D">
            <w:pPr>
              <w:jc w:val="center"/>
            </w:pPr>
          </w:p>
          <w:p w14:paraId="3BF8533B" w14:textId="561A9D0F" w:rsidR="00AA2909" w:rsidRPr="00AC1C4D" w:rsidRDefault="00AC1C4D" w:rsidP="00AC1C4D">
            <w:pPr>
              <w:jc w:val="center"/>
            </w:pPr>
            <w:r w:rsidRPr="00AC1C4D">
              <w:t>May 2026</w:t>
            </w:r>
          </w:p>
          <w:p w14:paraId="198954C7" w14:textId="3FFBDA73" w:rsidR="00AA2909" w:rsidRDefault="00AA2909" w:rsidP="00AC1C4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265" w:type="dxa"/>
          </w:tcPr>
          <w:p w14:paraId="448618DE" w14:textId="1891807D" w:rsidR="00AA2909" w:rsidRPr="00AC1C4D" w:rsidRDefault="00AC1C4D" w:rsidP="003E458E">
            <w:r w:rsidRPr="00AC1C4D">
              <w:t>-identify summer teams for Political Action work</w:t>
            </w:r>
          </w:p>
        </w:tc>
        <w:tc>
          <w:tcPr>
            <w:tcW w:w="1475" w:type="dxa"/>
          </w:tcPr>
          <w:p w14:paraId="6774D22D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07B0027C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46A6D8C6" w14:textId="77777777" w:rsidR="00AA2909" w:rsidRDefault="00AA2909" w:rsidP="003E458E">
            <w:pPr>
              <w:rPr>
                <w:b/>
                <w:bCs/>
                <w:u w:val="single"/>
              </w:rPr>
            </w:pPr>
          </w:p>
          <w:p w14:paraId="16D82B7E" w14:textId="77777777" w:rsidR="00AC1C4D" w:rsidRDefault="00AC1C4D" w:rsidP="003E458E">
            <w:pPr>
              <w:rPr>
                <w:b/>
                <w:bCs/>
                <w:u w:val="single"/>
              </w:rPr>
            </w:pPr>
          </w:p>
          <w:p w14:paraId="4411D6CF" w14:textId="77777777" w:rsidR="00AC1C4D" w:rsidRDefault="00AC1C4D" w:rsidP="003E458E">
            <w:pPr>
              <w:rPr>
                <w:b/>
                <w:bCs/>
                <w:u w:val="single"/>
              </w:rPr>
            </w:pPr>
          </w:p>
          <w:p w14:paraId="065C0560" w14:textId="7E09410F" w:rsidR="00AC1C4D" w:rsidRDefault="00AC1C4D" w:rsidP="003E458E">
            <w:pPr>
              <w:rPr>
                <w:b/>
                <w:bCs/>
                <w:u w:val="single"/>
              </w:rPr>
            </w:pPr>
          </w:p>
        </w:tc>
      </w:tr>
      <w:tr w:rsidR="00AC1C4D" w14:paraId="601CB090" w14:textId="77777777" w:rsidTr="00AA2909">
        <w:tc>
          <w:tcPr>
            <w:tcW w:w="1870" w:type="dxa"/>
          </w:tcPr>
          <w:p w14:paraId="599F1E9D" w14:textId="1A2562EE" w:rsidR="00AC1C4D" w:rsidRPr="00AC1C4D" w:rsidRDefault="00AC1C4D" w:rsidP="00AC1C4D">
            <w:pPr>
              <w:jc w:val="center"/>
            </w:pPr>
            <w:r w:rsidRPr="00AC1C4D">
              <w:t>June 2026</w:t>
            </w:r>
          </w:p>
          <w:p w14:paraId="0306241C" w14:textId="20FB0943" w:rsidR="00AC1C4D" w:rsidRPr="00AC1C4D" w:rsidRDefault="00AC1C4D" w:rsidP="00AC1C4D">
            <w:pPr>
              <w:jc w:val="center"/>
            </w:pPr>
          </w:p>
        </w:tc>
        <w:tc>
          <w:tcPr>
            <w:tcW w:w="2265" w:type="dxa"/>
          </w:tcPr>
          <w:p w14:paraId="1DA3F48E" w14:textId="2B2B7B1E" w:rsidR="00AC1C4D" w:rsidRPr="00AC1C4D" w:rsidRDefault="00AC1C4D" w:rsidP="003E458E">
            <w:r w:rsidRPr="00AC1C4D">
              <w:t>-have teams (names) for local summer PA work/contacts identifying PAC chair for 26/27 year</w:t>
            </w:r>
          </w:p>
        </w:tc>
        <w:tc>
          <w:tcPr>
            <w:tcW w:w="1475" w:type="dxa"/>
          </w:tcPr>
          <w:p w14:paraId="35E9AFC6" w14:textId="77777777" w:rsidR="00AC1C4D" w:rsidRDefault="00AC1C4D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610914A5" w14:textId="77777777" w:rsidR="00AC1C4D" w:rsidRDefault="00AC1C4D" w:rsidP="003E458E">
            <w:pPr>
              <w:rPr>
                <w:b/>
                <w:bCs/>
                <w:u w:val="single"/>
              </w:rPr>
            </w:pPr>
          </w:p>
        </w:tc>
        <w:tc>
          <w:tcPr>
            <w:tcW w:w="1870" w:type="dxa"/>
          </w:tcPr>
          <w:p w14:paraId="3469F65A" w14:textId="77777777" w:rsidR="00AC1C4D" w:rsidRDefault="00AC1C4D" w:rsidP="003E458E">
            <w:pPr>
              <w:rPr>
                <w:b/>
                <w:bCs/>
                <w:u w:val="single"/>
              </w:rPr>
            </w:pPr>
          </w:p>
        </w:tc>
      </w:tr>
    </w:tbl>
    <w:p w14:paraId="1DAA1695" w14:textId="537E7448" w:rsidR="00AC5648" w:rsidRDefault="00AC5648" w:rsidP="003E458E">
      <w:pPr>
        <w:rPr>
          <w:b/>
          <w:bCs/>
          <w:u w:val="single"/>
        </w:rPr>
      </w:pPr>
    </w:p>
    <w:p w14:paraId="353FD87B" w14:textId="6D60B6DB" w:rsidR="00062843" w:rsidRDefault="00062843" w:rsidP="003E458E">
      <w:pPr>
        <w:rPr>
          <w:b/>
          <w:bCs/>
          <w:u w:val="single"/>
        </w:rPr>
      </w:pPr>
    </w:p>
    <w:p w14:paraId="3253D709" w14:textId="556D4843" w:rsidR="00062843" w:rsidRDefault="00062843" w:rsidP="003E458E">
      <w:pPr>
        <w:rPr>
          <w:b/>
          <w:bCs/>
          <w:u w:val="single"/>
        </w:rPr>
      </w:pPr>
    </w:p>
    <w:p w14:paraId="5C7A23EE" w14:textId="54C14963" w:rsidR="00062843" w:rsidRDefault="00062843" w:rsidP="003E458E">
      <w:pPr>
        <w:rPr>
          <w:b/>
          <w:bCs/>
          <w:u w:val="single"/>
        </w:rPr>
      </w:pPr>
    </w:p>
    <w:p w14:paraId="16293256" w14:textId="457CB8C7" w:rsidR="00062843" w:rsidRDefault="00062843" w:rsidP="003E458E">
      <w:pPr>
        <w:rPr>
          <w:b/>
          <w:bCs/>
          <w:u w:val="single"/>
        </w:rPr>
      </w:pPr>
    </w:p>
    <w:p w14:paraId="5CC97239" w14:textId="372FDCEF" w:rsidR="00062843" w:rsidRDefault="00062843" w:rsidP="003E458E">
      <w:pPr>
        <w:rPr>
          <w:b/>
          <w:bCs/>
          <w:u w:val="single"/>
        </w:rPr>
      </w:pPr>
    </w:p>
    <w:p w14:paraId="423B89B3" w14:textId="011E7FCF" w:rsidR="00062843" w:rsidRDefault="00062843" w:rsidP="003E458E">
      <w:pPr>
        <w:rPr>
          <w:b/>
          <w:bCs/>
          <w:u w:val="single"/>
        </w:rPr>
      </w:pPr>
    </w:p>
    <w:p w14:paraId="0A19CB45" w14:textId="1A97C9D8" w:rsidR="00062843" w:rsidRDefault="00062843" w:rsidP="003E458E">
      <w:pPr>
        <w:rPr>
          <w:b/>
          <w:bCs/>
          <w:u w:val="single"/>
        </w:rPr>
      </w:pPr>
    </w:p>
    <w:p w14:paraId="4C273627" w14:textId="17554DB9" w:rsidR="00062843" w:rsidRDefault="00062843" w:rsidP="003E458E">
      <w:pPr>
        <w:rPr>
          <w:b/>
          <w:bCs/>
          <w:u w:val="single"/>
        </w:rPr>
      </w:pPr>
    </w:p>
    <w:p w14:paraId="3E938261" w14:textId="3BFDAAB7" w:rsidR="00062843" w:rsidRDefault="00062843" w:rsidP="003E458E">
      <w:pPr>
        <w:rPr>
          <w:b/>
          <w:bCs/>
          <w:u w:val="single"/>
        </w:rPr>
      </w:pPr>
    </w:p>
    <w:p w14:paraId="0D8B0267" w14:textId="28E7EDAE" w:rsidR="00062843" w:rsidRDefault="00062843" w:rsidP="003E458E">
      <w:pPr>
        <w:rPr>
          <w:b/>
          <w:bCs/>
          <w:u w:val="single"/>
        </w:rPr>
      </w:pPr>
    </w:p>
    <w:p w14:paraId="6495F1E4" w14:textId="676DB52E" w:rsidR="00062843" w:rsidRDefault="00062843" w:rsidP="003E458E">
      <w:pPr>
        <w:rPr>
          <w:b/>
          <w:bCs/>
          <w:u w:val="single"/>
        </w:rPr>
      </w:pPr>
    </w:p>
    <w:p w14:paraId="600ACA4C" w14:textId="18FFB1CF" w:rsidR="00062843" w:rsidRDefault="00062843" w:rsidP="003E458E">
      <w:pPr>
        <w:rPr>
          <w:b/>
          <w:bCs/>
          <w:u w:val="single"/>
        </w:rPr>
      </w:pPr>
    </w:p>
    <w:p w14:paraId="245510C4" w14:textId="77777777" w:rsidR="00062843" w:rsidRPr="00AC5648" w:rsidRDefault="00062843" w:rsidP="003E458E">
      <w:pPr>
        <w:rPr>
          <w:b/>
          <w:bCs/>
          <w:u w:val="single"/>
        </w:rPr>
      </w:pPr>
    </w:p>
    <w:sectPr w:rsidR="00062843" w:rsidRPr="00AC5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23287"/>
    <w:multiLevelType w:val="hybridMultilevel"/>
    <w:tmpl w:val="B27E3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D4BB8"/>
    <w:multiLevelType w:val="hybridMultilevel"/>
    <w:tmpl w:val="1E143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433A5"/>
    <w:multiLevelType w:val="hybridMultilevel"/>
    <w:tmpl w:val="D81C48A0"/>
    <w:lvl w:ilvl="0" w:tplc="278EEBA0">
      <w:start w:val="202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E72FC0"/>
    <w:multiLevelType w:val="hybridMultilevel"/>
    <w:tmpl w:val="2DB009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8A61C1B"/>
    <w:multiLevelType w:val="hybridMultilevel"/>
    <w:tmpl w:val="8F6CCC9A"/>
    <w:lvl w:ilvl="0" w:tplc="AD3C8A56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E90F92"/>
    <w:multiLevelType w:val="hybridMultilevel"/>
    <w:tmpl w:val="2410F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58E"/>
    <w:rsid w:val="00062843"/>
    <w:rsid w:val="002046E5"/>
    <w:rsid w:val="003E458E"/>
    <w:rsid w:val="005E1169"/>
    <w:rsid w:val="00AA2909"/>
    <w:rsid w:val="00AC1C4D"/>
    <w:rsid w:val="00AC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352B5"/>
  <w15:chartTrackingRefBased/>
  <w15:docId w15:val="{BC3D1640-B716-48B4-A9B2-02E3B616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58E"/>
  </w:style>
  <w:style w:type="paragraph" w:styleId="Heading1">
    <w:name w:val="heading 1"/>
    <w:basedOn w:val="Normal"/>
    <w:next w:val="Normal"/>
    <w:link w:val="Heading1Char"/>
    <w:uiPriority w:val="9"/>
    <w:qFormat/>
    <w:rsid w:val="003E45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458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E458E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ListParagraph">
    <w:name w:val="List Paragraph"/>
    <w:basedOn w:val="Normal"/>
    <w:uiPriority w:val="34"/>
    <w:qFormat/>
    <w:rsid w:val="003E458E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3E45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AA2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D1BA743-1DF5-4EF1-82B1-7D0DF8968B91}"/>
</file>

<file path=customXml/itemProps2.xml><?xml version="1.0" encoding="utf-8"?>
<ds:datastoreItem xmlns:ds="http://schemas.openxmlformats.org/officeDocument/2006/customXml" ds:itemID="{84F0F503-757B-4058-968A-57BBB62629B9}"/>
</file>

<file path=customXml/itemProps3.xml><?xml version="1.0" encoding="utf-8"?>
<ds:datastoreItem xmlns:ds="http://schemas.openxmlformats.org/officeDocument/2006/customXml" ds:itemID="{D7DF8DC1-5F70-488A-9605-EA567E8485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1694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Christina School District</Company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PIERI MARY</dc:creator>
  <cp:keywords/>
  <dc:description/>
  <cp:lastModifiedBy>PIERI MARY</cp:lastModifiedBy>
  <cp:revision>2</cp:revision>
  <dcterms:created xsi:type="dcterms:W3CDTF">2025-08-26T12:04:00Z</dcterms:created>
  <dcterms:modified xsi:type="dcterms:W3CDTF">2025-08-26T14:06:00Z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