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1055A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Hello Everyone!</w:t>
      </w:r>
    </w:p>
    <w:p w14:paraId="04671A6D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026D7B14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 have been invited to continue working with you during your board meeting on August 12th-13th from 9:00 – 4:00 each day.  I  already know that a few of you will not be able to attend, a couple of you have to leave early on one day or the other. I also know that there are few of you that are meeting me for the first time.  I am looking forward to it!</w:t>
      </w:r>
    </w:p>
    <w:p w14:paraId="3D175993" w14:textId="77777777" w:rsidR="006E4548" w:rsidRDefault="006E4548" w:rsidP="006E4548">
      <w:pPr>
        <w:rPr>
          <w:rFonts w:ascii="Calibri" w:hAnsi="Calibri" w:cs="Calibri"/>
          <w:color w:val="000000"/>
        </w:rPr>
      </w:pPr>
    </w:p>
    <w:p w14:paraId="43D435CB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This time of year is challenging as you prepare for your return to school, and I want to make the most of our time together. We are going to focus on building a culture that allows your board to lead an organization focused on building the collective power needed in these challenging times.  I have outlined four pre-meeting thinking and reading tasks.  Completing the pre-work in advance will support everyone's learning. </w:t>
      </w:r>
    </w:p>
    <w:p w14:paraId="3F2091F9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5F8CE681" w14:textId="215D03F3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Before we meet on August 12th -13th  I am asking each of you to commit to no more than 1 hour of preparation before our meeting. </w:t>
      </w:r>
      <w:bookmarkStart w:id="0" w:name="_GoBack"/>
      <w:bookmarkEnd w:id="0"/>
      <w:r w:rsidR="00E37AFA">
        <w:rPr>
          <w:rFonts w:ascii="Calibri" w:hAnsi="Calibri" w:cs="Calibri"/>
          <w:color w:val="000000"/>
        </w:rPr>
        <w:t>Four tasks</w:t>
      </w:r>
      <w:r>
        <w:rPr>
          <w:rFonts w:ascii="Calibri" w:hAnsi="Calibri" w:cs="Calibri"/>
          <w:color w:val="000000"/>
        </w:rPr>
        <w:t xml:space="preserve"> make up this preparation:</w:t>
      </w:r>
    </w:p>
    <w:p w14:paraId="3B73D607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65E6AB59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Task 1:</w:t>
      </w:r>
      <w:r>
        <w:rPr>
          <w:rFonts w:ascii="Calibri" w:hAnsi="Calibri" w:cs="Calibri"/>
          <w:color w:val="000000"/>
        </w:rPr>
        <w:t xml:space="preserve"> Download and read the Community Agreements. Complete answers to the questions found on page 2 and be ready to enter a group conversation very early during our time together.  You will be asked to share your questions, your changes, and then as a group move towards adoption of these for our time together.  </w:t>
      </w:r>
      <w:r>
        <w:rPr>
          <w:rFonts w:ascii="Calibri" w:hAnsi="Calibri" w:cs="Calibri"/>
          <w:color w:val="000000"/>
          <w:shd w:val="clear" w:color="auto" w:fill="FFFF00"/>
        </w:rPr>
        <w:t>Bring this with you</w:t>
      </w:r>
      <w:r>
        <w:rPr>
          <w:rFonts w:ascii="Calibri" w:hAnsi="Calibri" w:cs="Calibri"/>
          <w:color w:val="000000"/>
        </w:rPr>
        <w:t>. (Suggested time 15 Minutes)</w:t>
      </w:r>
    </w:p>
    <w:p w14:paraId="5D48693F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3DFA6FA7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Task 2:</w:t>
      </w:r>
      <w:r>
        <w:rPr>
          <w:rFonts w:ascii="Calibri" w:hAnsi="Calibri" w:cs="Calibri"/>
          <w:color w:val="000000"/>
        </w:rPr>
        <w:t xml:space="preserve"> Download, complete, and Score the DISC survey attached here. The directions for scoring are within the document as well as detailed information for you to read about your style.  </w:t>
      </w:r>
      <w:r>
        <w:rPr>
          <w:rFonts w:ascii="Calibri" w:hAnsi="Calibri" w:cs="Calibri"/>
          <w:color w:val="000000"/>
          <w:shd w:val="clear" w:color="auto" w:fill="FFFF00"/>
        </w:rPr>
        <w:t>Bring this with you</w:t>
      </w:r>
      <w:r>
        <w:rPr>
          <w:rFonts w:ascii="Calibri" w:hAnsi="Calibri" w:cs="Calibri"/>
          <w:color w:val="000000"/>
        </w:rPr>
        <w:t>. (Suggested time 15 Minutes)</w:t>
      </w:r>
    </w:p>
    <w:p w14:paraId="4B9A245F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73722E05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Task 3:</w:t>
      </w:r>
      <w:r>
        <w:rPr>
          <w:rFonts w:ascii="Calibri" w:hAnsi="Calibri" w:cs="Calibri"/>
          <w:color w:val="000000"/>
        </w:rPr>
        <w:t xml:space="preserve"> Download, complete, and Score the Styles Under Stress Assessment. The directions for scoring are within the document as well as detailed information for you to read about your style. </w:t>
      </w:r>
      <w:r>
        <w:rPr>
          <w:rFonts w:ascii="Calibri" w:hAnsi="Calibri" w:cs="Calibri"/>
          <w:color w:val="000000"/>
          <w:shd w:val="clear" w:color="auto" w:fill="FFFF00"/>
        </w:rPr>
        <w:t>Bring this with you.</w:t>
      </w:r>
      <w:r>
        <w:rPr>
          <w:rFonts w:ascii="Calibri" w:hAnsi="Calibri" w:cs="Calibri"/>
          <w:color w:val="000000"/>
        </w:rPr>
        <w:t>  (Suggested time 15 Minutes)</w:t>
      </w:r>
    </w:p>
    <w:p w14:paraId="7E5C6A07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3A5C8442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Task 4:</w:t>
      </w:r>
      <w:r>
        <w:rPr>
          <w:rFonts w:ascii="Calibri" w:hAnsi="Calibri" w:cs="Calibri"/>
          <w:color w:val="000000"/>
        </w:rPr>
        <w:t xml:space="preserve"> Complete the following form </w:t>
      </w:r>
      <w:hyperlink r:id="rId8" w:history="1">
        <w:r>
          <w:rPr>
            <w:rStyle w:val="Hyperlink"/>
            <w:rFonts w:ascii="Calibri" w:hAnsi="Calibri" w:cs="Calibri"/>
          </w:rPr>
          <w:t>https://forms.office.com/r/Fi8nSn4GWe</w:t>
        </w:r>
      </w:hyperlink>
      <w:r>
        <w:rPr>
          <w:rFonts w:ascii="Calibri" w:hAnsi="Calibri" w:cs="Calibri"/>
          <w:color w:val="000000"/>
        </w:rPr>
        <w:t> </w:t>
      </w:r>
      <w:r>
        <w:rPr>
          <w:rFonts w:ascii="Calibri" w:hAnsi="Calibri" w:cs="Calibri"/>
          <w:color w:val="000000"/>
          <w:shd w:val="clear" w:color="auto" w:fill="FFFF00"/>
        </w:rPr>
        <w:t>before AUGUST 9th</w:t>
      </w:r>
      <w:r>
        <w:rPr>
          <w:rFonts w:ascii="Calibri" w:hAnsi="Calibri" w:cs="Calibri"/>
          <w:color w:val="000000"/>
        </w:rPr>
        <w:t> (Suggested time 15 Minutes)</w:t>
      </w:r>
    </w:p>
    <w:p w14:paraId="0A4A993E" w14:textId="77777777" w:rsidR="006E4548" w:rsidRDefault="006E4548" w:rsidP="006E4548">
      <w:pPr>
        <w:rPr>
          <w:rFonts w:ascii="Calibri" w:hAnsi="Calibri" w:cs="Calibri"/>
          <w:color w:val="000000"/>
        </w:rPr>
      </w:pPr>
    </w:p>
    <w:p w14:paraId="6AE59B04" w14:textId="77777777" w:rsidR="006E4548" w:rsidRDefault="006E4548" w:rsidP="006E454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See you next week. </w:t>
      </w:r>
    </w:p>
    <w:p w14:paraId="65ADC4E0" w14:textId="716CF1C9" w:rsidR="0008188E" w:rsidRPr="0008188E" w:rsidRDefault="0008188E" w:rsidP="0008188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242424"/>
          <w:sz w:val="24"/>
          <w:szCs w:val="24"/>
        </w:rPr>
      </w:pPr>
    </w:p>
    <w:sectPr w:rsidR="0008188E" w:rsidRPr="00081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70C4"/>
    <w:multiLevelType w:val="multilevel"/>
    <w:tmpl w:val="A7B43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4015FD"/>
    <w:multiLevelType w:val="multilevel"/>
    <w:tmpl w:val="7B02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DF051E"/>
    <w:multiLevelType w:val="multilevel"/>
    <w:tmpl w:val="016E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7395023"/>
    <w:multiLevelType w:val="multilevel"/>
    <w:tmpl w:val="2EBA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FE4121"/>
    <w:multiLevelType w:val="multilevel"/>
    <w:tmpl w:val="95821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A0D"/>
    <w:rsid w:val="0008188E"/>
    <w:rsid w:val="00190577"/>
    <w:rsid w:val="002F0A78"/>
    <w:rsid w:val="00342ABF"/>
    <w:rsid w:val="003B161D"/>
    <w:rsid w:val="00567A86"/>
    <w:rsid w:val="006D5BF9"/>
    <w:rsid w:val="006E4548"/>
    <w:rsid w:val="00711A0D"/>
    <w:rsid w:val="00E37AFA"/>
    <w:rsid w:val="00E7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40DF2"/>
  <w15:chartTrackingRefBased/>
  <w15:docId w15:val="{28588BFA-9079-411E-A0B5-C7CC8111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711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11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11A0D"/>
    <w:rPr>
      <w:color w:val="0000FF"/>
      <w:u w:val="single"/>
    </w:rPr>
  </w:style>
  <w:style w:type="paragraph" w:customStyle="1" w:styleId="Default">
    <w:name w:val="Default"/>
    <w:rsid w:val="0008188E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7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r/Fi8nSn4GW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E6384D9B-825D-4512-BF01-C752501716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D6D34E-4E24-4151-8376-D9CFB94094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334270-7214-4343-92BB-EBFD8B168EFD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2025-08-06T17:42:00Z</dcterms:created>
  <dcterms:modified xsi:type="dcterms:W3CDTF">2025-08-06T19:17:00Z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