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8B946" w14:textId="77777777" w:rsidR="00D84934" w:rsidRPr="004C7848" w:rsidRDefault="00D84934" w:rsidP="00D84934">
      <w:pPr>
        <w:shd w:val="clear" w:color="auto" w:fill="FCFCFC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323232"/>
        </w:rPr>
      </w:pPr>
      <w:bookmarkStart w:id="0" w:name="_GoBack"/>
      <w:bookmarkEnd w:id="0"/>
      <w:r w:rsidRPr="004C7848">
        <w:rPr>
          <w:rFonts w:eastAsia="Times New Roman" w:cstheme="minorHAnsi"/>
          <w:b/>
          <w:bCs/>
          <w:color w:val="323232"/>
        </w:rPr>
        <w:t>Patterns You Use Under Stress</w:t>
      </w:r>
    </w:p>
    <w:p w14:paraId="1D487A4A" w14:textId="77777777" w:rsidR="00D84934" w:rsidRPr="004C7848" w:rsidRDefault="00D84934" w:rsidP="00D84934">
      <w:pPr>
        <w:shd w:val="clear" w:color="auto" w:fill="FCFCFC"/>
        <w:spacing w:before="100" w:beforeAutospacing="1" w:after="100" w:afterAutospacing="1" w:line="240" w:lineRule="auto"/>
        <w:rPr>
          <w:rFonts w:eastAsia="Times New Roman" w:cstheme="minorHAnsi"/>
          <w:color w:val="323232"/>
        </w:rPr>
      </w:pPr>
      <w:r w:rsidRPr="004C7848">
        <w:rPr>
          <w:rFonts w:eastAsia="Times New Roman" w:cstheme="minorHAnsi"/>
          <w:color w:val="323232"/>
        </w:rPr>
        <w:t>Here are some questions to check which styles you use under stress.</w:t>
      </w:r>
    </w:p>
    <w:p w14:paraId="008823C8" w14:textId="77777777" w:rsidR="00D84934" w:rsidRPr="004C7848" w:rsidRDefault="00D84934" w:rsidP="00D84934">
      <w:pPr>
        <w:shd w:val="clear" w:color="auto" w:fill="FCFCFC"/>
        <w:spacing w:before="100" w:beforeAutospacing="1" w:after="100" w:afterAutospacing="1" w:line="240" w:lineRule="auto"/>
        <w:rPr>
          <w:rFonts w:eastAsia="Times New Roman" w:cstheme="minorHAnsi"/>
          <w:color w:val="323232"/>
        </w:rPr>
      </w:pPr>
      <w:r w:rsidRPr="004C7848">
        <w:rPr>
          <w:rFonts w:eastAsia="Times New Roman" w:cstheme="minorHAnsi"/>
          <w:color w:val="323232"/>
        </w:rPr>
        <w:t>Via </w:t>
      </w:r>
      <w:hyperlink r:id="rId8" w:tgtFrame="_blank" w:tooltip="Crucial Conversations" w:history="1">
        <w:r w:rsidRPr="004C7848">
          <w:rPr>
            <w:rFonts w:eastAsia="Times New Roman" w:cstheme="minorHAnsi"/>
            <w:color w:val="0000FF"/>
            <w:u w:val="single"/>
          </w:rPr>
          <w:t xml:space="preserve">Crucial Conversations: Tools for Talking When Stakes are </w:t>
        </w:r>
        <w:proofErr w:type="gramStart"/>
        <w:r w:rsidRPr="004C7848">
          <w:rPr>
            <w:rFonts w:eastAsia="Times New Roman" w:cstheme="minorHAnsi"/>
            <w:color w:val="0000FF"/>
            <w:u w:val="single"/>
          </w:rPr>
          <w:t>High</w:t>
        </w:r>
        <w:proofErr w:type="gramEnd"/>
      </w:hyperlink>
      <w:r w:rsidRPr="004C7848">
        <w:rPr>
          <w:rFonts w:eastAsia="Times New Roman" w:cstheme="minorHAnsi"/>
          <w:color w:val="323232"/>
        </w:rPr>
        <w:t>:</w:t>
      </w:r>
    </w:p>
    <w:tbl>
      <w:tblPr>
        <w:tblW w:w="10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0"/>
        <w:gridCol w:w="9114"/>
      </w:tblGrid>
      <w:tr w:rsidR="00D84934" w:rsidRPr="004C7848" w14:paraId="2554B8F9" w14:textId="77777777" w:rsidTr="00275BC6">
        <w:trPr>
          <w:trHeight w:val="48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01D15A4B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4C7848">
              <w:rPr>
                <w:rFonts w:eastAsia="Times New Roman" w:cstheme="minorHAnsi"/>
                <w:b/>
                <w:bCs/>
              </w:rPr>
              <w:t>Style / Pattern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1B049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4C7848">
              <w:rPr>
                <w:rFonts w:eastAsia="Times New Roman" w:cstheme="minorHAnsi"/>
                <w:b/>
                <w:bCs/>
              </w:rPr>
              <w:t>Checks</w:t>
            </w:r>
          </w:p>
        </w:tc>
      </w:tr>
      <w:tr w:rsidR="00D84934" w:rsidRPr="004C7848" w14:paraId="1D7DE156" w14:textId="77777777" w:rsidTr="00275BC6">
        <w:trPr>
          <w:trHeight w:val="12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3E48E885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Masking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D1BC6" w14:textId="77777777" w:rsidR="00D84934" w:rsidRPr="004C7848" w:rsidRDefault="00D84934" w:rsidP="00D8493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 xml:space="preserve">Rather than tell people exactly what you think, do you sometimes rely on jokes, sarcasm, or snide remarks to let them know </w:t>
            </w:r>
            <w:proofErr w:type="gramStart"/>
            <w:r w:rsidRPr="004C7848">
              <w:rPr>
                <w:rFonts w:eastAsia="Times New Roman" w:cstheme="minorHAnsi"/>
                <w:i/>
                <w:iCs/>
              </w:rPr>
              <w:t>you’re</w:t>
            </w:r>
            <w:proofErr w:type="gramEnd"/>
            <w:r w:rsidRPr="004C7848">
              <w:rPr>
                <w:rFonts w:eastAsia="Times New Roman" w:cstheme="minorHAnsi"/>
                <w:i/>
                <w:iCs/>
              </w:rPr>
              <w:t xml:space="preserve"> frustrated?</w:t>
            </w:r>
          </w:p>
          <w:p w14:paraId="27EF2C29" w14:textId="77777777" w:rsidR="00D84934" w:rsidRPr="004C7848" w:rsidRDefault="00D84934" w:rsidP="00D8493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When you have something tough to bring up, do you sometimes offer weak or insincere compliments to soften the blow?</w:t>
            </w:r>
          </w:p>
        </w:tc>
      </w:tr>
      <w:tr w:rsidR="00D84934" w:rsidRPr="004C7848" w14:paraId="72927F8E" w14:textId="77777777" w:rsidTr="00275BC6">
        <w:trPr>
          <w:trHeight w:val="98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013A5BD0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Avoiding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0FD8D" w14:textId="77777777" w:rsidR="00D84934" w:rsidRPr="004C7848" w:rsidRDefault="00D84934" w:rsidP="00D8493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Sometimes when people bring up a touchy or awkward issue, do you try to change the subject?</w:t>
            </w:r>
          </w:p>
          <w:p w14:paraId="706BCC88" w14:textId="77777777" w:rsidR="00D84934" w:rsidRPr="004C7848" w:rsidRDefault="00D84934" w:rsidP="00D8493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When it comes to dealing with awkward or stressful subjects, do you sometimes hold back rather than give your full and candid opinion?</w:t>
            </w:r>
          </w:p>
        </w:tc>
      </w:tr>
      <w:tr w:rsidR="00D84934" w:rsidRPr="004C7848" w14:paraId="59E2189D" w14:textId="77777777" w:rsidTr="00275BC6">
        <w:trPr>
          <w:trHeight w:val="12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7934580E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Withdrawing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2F975" w14:textId="77777777" w:rsidR="00D84934" w:rsidRPr="004C7848" w:rsidRDefault="00D84934" w:rsidP="00D8493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 xml:space="preserve">At times, do you avoid situations that might bring you into contact with people you are having problems </w:t>
            </w:r>
            <w:proofErr w:type="gramStart"/>
            <w:r w:rsidRPr="004C7848">
              <w:rPr>
                <w:rFonts w:eastAsia="Times New Roman" w:cstheme="minorHAnsi"/>
                <w:i/>
                <w:iCs/>
              </w:rPr>
              <w:t>with</w:t>
            </w:r>
            <w:proofErr w:type="gramEnd"/>
            <w:r w:rsidRPr="004C7848">
              <w:rPr>
                <w:rFonts w:eastAsia="Times New Roman" w:cstheme="minorHAnsi"/>
                <w:i/>
                <w:iCs/>
              </w:rPr>
              <w:t>?</w:t>
            </w:r>
          </w:p>
          <w:p w14:paraId="20C8FEC2" w14:textId="77777777" w:rsidR="00D84934" w:rsidRPr="004C7848" w:rsidRDefault="00D84934" w:rsidP="00D8493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 xml:space="preserve">Have you put off returning phone calls or emails because you simply </w:t>
            </w:r>
            <w:proofErr w:type="gramStart"/>
            <w:r w:rsidRPr="004C7848">
              <w:rPr>
                <w:rFonts w:eastAsia="Times New Roman" w:cstheme="minorHAnsi"/>
                <w:i/>
                <w:iCs/>
              </w:rPr>
              <w:t>don’t</w:t>
            </w:r>
            <w:proofErr w:type="gramEnd"/>
            <w:r w:rsidRPr="004C7848">
              <w:rPr>
                <w:rFonts w:eastAsia="Times New Roman" w:cstheme="minorHAnsi"/>
                <w:i/>
                <w:iCs/>
              </w:rPr>
              <w:t xml:space="preserve"> want to deal with the person who sent them?</w:t>
            </w:r>
          </w:p>
        </w:tc>
      </w:tr>
      <w:tr w:rsidR="00D84934" w:rsidRPr="004C7848" w14:paraId="2D5D6A43" w14:textId="77777777" w:rsidTr="00275BC6">
        <w:trPr>
          <w:trHeight w:val="2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51D72B75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Controlling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AFAF9" w14:textId="77777777" w:rsidR="00D84934" w:rsidRPr="004C7848" w:rsidRDefault="00D84934" w:rsidP="00D8493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In order to get your point across, do you sometimes exaggerate your side of the argument?</w:t>
            </w:r>
          </w:p>
          <w:p w14:paraId="286B09A3" w14:textId="77777777" w:rsidR="00D84934" w:rsidRPr="004C7848" w:rsidRDefault="00D84934" w:rsidP="00D8493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If you seem to be losing control of a conversation, do you cut people off or change the subject in order to bring it back to where you think it should be?</w:t>
            </w:r>
          </w:p>
        </w:tc>
      </w:tr>
      <w:tr w:rsidR="00D84934" w:rsidRPr="004C7848" w14:paraId="78779C73" w14:textId="77777777" w:rsidTr="00275BC6">
        <w:trPr>
          <w:trHeight w:val="12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73C26115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Labeling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34D2E" w14:textId="77777777" w:rsidR="00D84934" w:rsidRPr="004C7848" w:rsidRDefault="00D84934" w:rsidP="00D8493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When others make points that seem stupid to you, do you sometimes let them know it without holding back at all?</w:t>
            </w:r>
          </w:p>
          <w:p w14:paraId="16849C94" w14:textId="77777777" w:rsidR="00D84934" w:rsidRPr="004C7848" w:rsidRDefault="00D84934" w:rsidP="00D8493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When you’re stunned by a comment, do you sometimes say things that others might take as forceful or attacking – comments such as “Give me a break!” or “That’s ridiculous!</w:t>
            </w:r>
            <w:proofErr w:type="gramStart"/>
            <w:r w:rsidRPr="004C7848">
              <w:rPr>
                <w:rFonts w:eastAsia="Times New Roman" w:cstheme="minorHAnsi"/>
                <w:i/>
                <w:iCs/>
              </w:rPr>
              <w:t>” ?</w:t>
            </w:r>
            <w:proofErr w:type="gramEnd"/>
          </w:p>
        </w:tc>
      </w:tr>
      <w:tr w:rsidR="00D84934" w:rsidRPr="004C7848" w14:paraId="60918678" w14:textId="77777777" w:rsidTr="00275BC6">
        <w:trPr>
          <w:trHeight w:val="124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1FB9F1F3" w14:textId="77777777" w:rsidR="00D84934" w:rsidRPr="004C7848" w:rsidRDefault="00D84934" w:rsidP="00275BC6">
            <w:pPr>
              <w:spacing w:after="0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b/>
                <w:bCs/>
              </w:rPr>
              <w:t>Attacking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3A8A8" w14:textId="77777777" w:rsidR="00D84934" w:rsidRPr="004C7848" w:rsidRDefault="00D84934" w:rsidP="00D8493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>Sometimes when things get heated, do you move from arguing against other’s points to saying things that might hurt them personally?</w:t>
            </w:r>
          </w:p>
          <w:p w14:paraId="44EA0368" w14:textId="77777777" w:rsidR="00D84934" w:rsidRPr="004C7848" w:rsidRDefault="00D84934" w:rsidP="00D8493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C7848">
              <w:rPr>
                <w:rFonts w:eastAsia="Times New Roman" w:cstheme="minorHAnsi"/>
                <w:i/>
                <w:iCs/>
              </w:rPr>
              <w:t xml:space="preserve">If you get into a heated discussion, are you known to be tough on the other </w:t>
            </w:r>
            <w:proofErr w:type="gramStart"/>
            <w:r w:rsidRPr="004C7848">
              <w:rPr>
                <w:rFonts w:eastAsia="Times New Roman" w:cstheme="minorHAnsi"/>
                <w:i/>
                <w:iCs/>
              </w:rPr>
              <w:t>person.</w:t>
            </w:r>
            <w:proofErr w:type="gramEnd"/>
            <w:r w:rsidRPr="004C7848">
              <w:rPr>
                <w:rFonts w:eastAsia="Times New Roman" w:cstheme="minorHAnsi"/>
                <w:i/>
                <w:iCs/>
              </w:rPr>
              <w:t xml:space="preserve"> In fact, does the person feel a bit insulted or hurt?</w:t>
            </w:r>
          </w:p>
        </w:tc>
      </w:tr>
    </w:tbl>
    <w:p w14:paraId="49E093B1" w14:textId="77777777" w:rsidR="00D84934" w:rsidRPr="004C7848" w:rsidRDefault="00D84934" w:rsidP="00D84934">
      <w:pPr>
        <w:shd w:val="clear" w:color="auto" w:fill="FCFCFC"/>
        <w:spacing w:before="100" w:beforeAutospacing="1" w:after="100" w:afterAutospacing="1" w:line="240" w:lineRule="auto"/>
        <w:rPr>
          <w:rFonts w:eastAsia="Times New Roman" w:cstheme="minorHAnsi"/>
          <w:color w:val="323232"/>
        </w:rPr>
      </w:pPr>
      <w:r w:rsidRPr="004C7848">
        <w:rPr>
          <w:rFonts w:eastAsia="Times New Roman" w:cstheme="minorHAnsi"/>
          <w:color w:val="323232"/>
        </w:rPr>
        <w:t> </w:t>
      </w:r>
    </w:p>
    <w:p w14:paraId="478ECEEF" w14:textId="77777777" w:rsidR="0027161D" w:rsidRDefault="0027161D"/>
    <w:sectPr w:rsidR="0027161D" w:rsidSect="00D849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82"/>
    <w:multiLevelType w:val="multilevel"/>
    <w:tmpl w:val="B1FA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840E0"/>
    <w:multiLevelType w:val="multilevel"/>
    <w:tmpl w:val="1294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854A3"/>
    <w:multiLevelType w:val="multilevel"/>
    <w:tmpl w:val="73A8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71826"/>
    <w:multiLevelType w:val="multilevel"/>
    <w:tmpl w:val="22E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B1235"/>
    <w:multiLevelType w:val="multilevel"/>
    <w:tmpl w:val="79DA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168F4"/>
    <w:multiLevelType w:val="multilevel"/>
    <w:tmpl w:val="6EA2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34"/>
    <w:rsid w:val="0027161D"/>
    <w:rsid w:val="00D8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07BA"/>
  <w15:chartTrackingRefBased/>
  <w15:docId w15:val="{DB0D50B7-1148-4225-B581-BB677493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exec/obidos/ASIN/0071771328/thbosh-20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8ED57B5-527C-4E96-B2AC-BAE1048D1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A63AA3-E9EA-41EF-8942-B301842B1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8BBCE-9F79-40F3-B9A9-DEACFB0A933C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5627597-0322-42fc-bc19-1d0dde15c694"/>
    <ds:schemaRef ds:uri="http://schemas.openxmlformats.org/package/2006/metadata/core-properties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2025-08-07T15:54:00Z</dcterms:created>
  <dcterms:modified xsi:type="dcterms:W3CDTF">2025-08-07T15:54:00Z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