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393F1" w14:textId="77777777" w:rsidR="00CB11C7" w:rsidRPr="00F603E1" w:rsidRDefault="004A4E82">
      <w:pPr>
        <w:rPr>
          <w:rFonts w:cstheme="minorHAnsi"/>
          <w:b/>
          <w:sz w:val="32"/>
          <w:szCs w:val="32"/>
        </w:rPr>
      </w:pPr>
      <w:r w:rsidRPr="00F603E1">
        <w:rPr>
          <w:rFonts w:cstheme="minorHAnsi"/>
          <w:b/>
          <w:sz w:val="32"/>
          <w:szCs w:val="32"/>
        </w:rPr>
        <w:t>Core Purpose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4"/>
      </w:tblGrid>
      <w:tr w:rsidR="004A4E82" w:rsidRPr="00F603E1" w14:paraId="0D957062" w14:textId="77777777" w:rsidTr="002A1285">
        <w:trPr>
          <w:trHeight w:val="388"/>
        </w:trPr>
        <w:tc>
          <w:tcPr>
            <w:tcW w:w="10644" w:type="dxa"/>
          </w:tcPr>
          <w:p w14:paraId="2D2F607D" w14:textId="254E615A" w:rsidR="004A4E82" w:rsidRPr="00F603E1" w:rsidRDefault="004A4E82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>What is the purpose of DSEA?  (Mission)  Why does it exist?</w:t>
            </w:r>
            <w:r w:rsidR="002A1285" w:rsidRPr="00F603E1">
              <w:rPr>
                <w:rFonts w:cstheme="minorHAnsi"/>
                <w:b/>
              </w:rPr>
              <w:t xml:space="preserve"> List what you believe is expected </w:t>
            </w:r>
            <w:r w:rsidR="00F603E1">
              <w:rPr>
                <w:rFonts w:cstheme="minorHAnsi"/>
                <w:b/>
              </w:rPr>
              <w:t xml:space="preserve">by your members </w:t>
            </w:r>
            <w:r w:rsidR="002A1285" w:rsidRPr="00F603E1">
              <w:rPr>
                <w:rFonts w:cstheme="minorHAnsi"/>
                <w:b/>
              </w:rPr>
              <w:t>of DSEA.</w:t>
            </w:r>
          </w:p>
        </w:tc>
      </w:tr>
      <w:tr w:rsidR="004A4E82" w:rsidRPr="00F603E1" w14:paraId="129CF93C" w14:textId="77777777" w:rsidTr="002A1285">
        <w:trPr>
          <w:trHeight w:val="2252"/>
        </w:trPr>
        <w:tc>
          <w:tcPr>
            <w:tcW w:w="10644" w:type="dxa"/>
          </w:tcPr>
          <w:p w14:paraId="0AEF8286" w14:textId="6BB35B4D" w:rsidR="00F603E1" w:rsidRPr="00F603E1" w:rsidRDefault="00F603E1" w:rsidP="00F603E1">
            <w:pPr>
              <w:rPr>
                <w:rFonts w:cstheme="minorHAnsi"/>
                <w:bCs/>
                <w:color w:val="000000" w:themeColor="text1"/>
                <w:spacing w:val="-8"/>
                <w:sz w:val="24"/>
                <w:szCs w:val="24"/>
              </w:rPr>
            </w:pPr>
            <w:r w:rsidRPr="00F603E1">
              <w:rPr>
                <w:rFonts w:cstheme="minorHAnsi"/>
                <w:bCs/>
                <w:color w:val="000000" w:themeColor="text1"/>
                <w:spacing w:val="-8"/>
                <w:sz w:val="24"/>
                <w:szCs w:val="24"/>
              </w:rPr>
              <w:t>Advocate for the rights and interests of members and outstanding public education for all students.</w:t>
            </w:r>
            <w:r w:rsidRPr="00F603E1">
              <w:rPr>
                <w:rFonts w:cstheme="minorHAnsi"/>
                <w:bCs/>
                <w:color w:val="000000" w:themeColor="text1"/>
                <w:spacing w:val="-8"/>
                <w:sz w:val="24"/>
                <w:szCs w:val="24"/>
              </w:rPr>
              <w:t xml:space="preserve"> (From Webpage)</w:t>
            </w:r>
          </w:p>
          <w:p w14:paraId="39051254" w14:textId="77777777" w:rsidR="004A4E82" w:rsidRPr="00F603E1" w:rsidRDefault="004A4E82">
            <w:pPr>
              <w:rPr>
                <w:rFonts w:cstheme="minorHAnsi"/>
              </w:rPr>
            </w:pPr>
          </w:p>
        </w:tc>
      </w:tr>
    </w:tbl>
    <w:p w14:paraId="2B1228AC" w14:textId="77777777" w:rsidR="004A4E82" w:rsidRPr="00F603E1" w:rsidRDefault="004A4E8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46"/>
      </w:tblGrid>
      <w:tr w:rsidR="004A4E82" w:rsidRPr="00F603E1" w14:paraId="425D8456" w14:textId="77777777" w:rsidTr="002A1285">
        <w:trPr>
          <w:trHeight w:val="390"/>
        </w:trPr>
        <w:tc>
          <w:tcPr>
            <w:tcW w:w="10746" w:type="dxa"/>
          </w:tcPr>
          <w:p w14:paraId="72AF18F6" w14:textId="3EFD6E8F" w:rsidR="004A4E82" w:rsidRPr="00F603E1" w:rsidRDefault="004A4E82" w:rsidP="004A4E82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>What are the current PRIMARY GOALS of DSEA?   What is it doing?</w:t>
            </w:r>
            <w:r w:rsidR="002A1285" w:rsidRPr="00F603E1">
              <w:rPr>
                <w:rFonts w:cstheme="minorHAnsi"/>
                <w:b/>
              </w:rPr>
              <w:t xml:space="preserve"> Li</w:t>
            </w:r>
            <w:r w:rsidR="00F603E1">
              <w:rPr>
                <w:rFonts w:cstheme="minorHAnsi"/>
                <w:b/>
              </w:rPr>
              <w:t>st actual activities you know that it</w:t>
            </w:r>
            <w:r w:rsidR="002A1285" w:rsidRPr="00F603E1">
              <w:rPr>
                <w:rFonts w:cstheme="minorHAnsi"/>
                <w:b/>
              </w:rPr>
              <w:t xml:space="preserve"> does. </w:t>
            </w:r>
          </w:p>
        </w:tc>
      </w:tr>
      <w:tr w:rsidR="004A4E82" w:rsidRPr="00F603E1" w14:paraId="67698386" w14:textId="77777777" w:rsidTr="002A1285">
        <w:trPr>
          <w:trHeight w:val="2266"/>
        </w:trPr>
        <w:tc>
          <w:tcPr>
            <w:tcW w:w="10746" w:type="dxa"/>
          </w:tcPr>
          <w:p w14:paraId="1FEC36E0" w14:textId="77777777" w:rsidR="00F603E1" w:rsidRPr="00F603E1" w:rsidRDefault="00F603E1" w:rsidP="00F603E1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45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F603E1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To increase the capacity of the local affiliates and members to effectively ADVOCATE for their needs</w:t>
            </w:r>
          </w:p>
          <w:p w14:paraId="4401E8B2" w14:textId="77777777" w:rsidR="00F603E1" w:rsidRPr="00F603E1" w:rsidRDefault="00F603E1" w:rsidP="00F603E1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45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F603E1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To ADVOCATE and build public support necessary for a quality public education for all students</w:t>
            </w:r>
          </w:p>
          <w:p w14:paraId="1848CCC8" w14:textId="77777777" w:rsidR="00F603E1" w:rsidRPr="00F603E1" w:rsidRDefault="00F603E1" w:rsidP="00F603E1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45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F603E1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To increase MEMBERSHIP, member commitment and involvement in activities of the union and its affiliates, and</w:t>
            </w:r>
          </w:p>
          <w:p w14:paraId="3BE4DF83" w14:textId="77777777" w:rsidR="00F603E1" w:rsidRPr="00F603E1" w:rsidRDefault="00F603E1" w:rsidP="00F603E1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45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F603E1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To maximize member involvement in the POLITICAL ACTION process in order to impact policy and laws for the benefit of our members</w:t>
            </w:r>
          </w:p>
          <w:p w14:paraId="565F69AC" w14:textId="77777777" w:rsidR="00F603E1" w:rsidRPr="00F603E1" w:rsidRDefault="00F603E1" w:rsidP="00F603E1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45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F603E1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To increase the capacity of our human resource, fiscal and communication SYSTEMS</w:t>
            </w:r>
          </w:p>
          <w:p w14:paraId="2565D775" w14:textId="76EB485A" w:rsidR="00F603E1" w:rsidRDefault="00F603E1" w:rsidP="00F603E1">
            <w:pPr>
              <w:pStyle w:val="ListParagraph"/>
              <w:numPr>
                <w:ilvl w:val="0"/>
                <w:numId w:val="1"/>
              </w:num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F603E1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To utilize the best TECHNOLOGY available to collect and share information that will enable effective decision-making.</w:t>
            </w:r>
          </w:p>
          <w:p w14:paraId="3B4392C4" w14:textId="34FAA5EE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0EBC6365" w14:textId="7463766E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26C34842" w14:textId="1180CF40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159B9182" w14:textId="01851782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69E38461" w14:textId="1B873EB1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2E7CBE81" w14:textId="1899AB20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5A46AC7C" w14:textId="2935991D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083FB698" w14:textId="77777777" w:rsidR="00F603E1" w:rsidRP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18AAB189" w14:textId="77777777" w:rsidR="004A4E82" w:rsidRPr="00F603E1" w:rsidRDefault="004A4E82" w:rsidP="008B4E27">
            <w:pPr>
              <w:rPr>
                <w:rFonts w:cstheme="minorHAnsi"/>
              </w:rPr>
            </w:pPr>
          </w:p>
        </w:tc>
      </w:tr>
    </w:tbl>
    <w:p w14:paraId="55E792B4" w14:textId="77777777" w:rsidR="004A4E82" w:rsidRPr="00F603E1" w:rsidRDefault="004A4E8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3"/>
      </w:tblGrid>
      <w:tr w:rsidR="004A4E82" w:rsidRPr="00F603E1" w14:paraId="3DD3600F" w14:textId="77777777" w:rsidTr="002A1285">
        <w:trPr>
          <w:trHeight w:val="500"/>
        </w:trPr>
        <w:tc>
          <w:tcPr>
            <w:tcW w:w="10783" w:type="dxa"/>
          </w:tcPr>
          <w:p w14:paraId="2FF3FA3A" w14:textId="1BE48CD2" w:rsidR="004A4E82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>What is your</w:t>
            </w:r>
            <w:r w:rsidR="004A4E82" w:rsidRPr="00F603E1">
              <w:rPr>
                <w:rFonts w:cstheme="minorHAnsi"/>
                <w:b/>
              </w:rPr>
              <w:t xml:space="preserve"> purpose</w:t>
            </w:r>
            <w:r w:rsidRPr="00F603E1">
              <w:rPr>
                <w:rFonts w:cstheme="minorHAnsi"/>
                <w:b/>
              </w:rPr>
              <w:t xml:space="preserve"> as member of the </w:t>
            </w:r>
            <w:r w:rsidR="004A4E82" w:rsidRPr="00F603E1">
              <w:rPr>
                <w:rFonts w:cstheme="minorHAnsi"/>
                <w:b/>
              </w:rPr>
              <w:t>Board?  (Mission)  Why do</w:t>
            </w:r>
            <w:r w:rsidRPr="00F603E1">
              <w:rPr>
                <w:rFonts w:cstheme="minorHAnsi"/>
                <w:b/>
              </w:rPr>
              <w:t xml:space="preserve">es your position </w:t>
            </w:r>
            <w:r w:rsidR="004A4E82" w:rsidRPr="00F603E1">
              <w:rPr>
                <w:rFonts w:cstheme="minorHAnsi"/>
                <w:b/>
              </w:rPr>
              <w:t>exist?</w:t>
            </w:r>
            <w:r w:rsidRPr="00F603E1">
              <w:rPr>
                <w:rFonts w:cstheme="minorHAnsi"/>
                <w:b/>
              </w:rPr>
              <w:t xml:space="preserve"> List what you think are your expectations. </w:t>
            </w:r>
          </w:p>
        </w:tc>
      </w:tr>
      <w:tr w:rsidR="004A4E82" w:rsidRPr="00F603E1" w14:paraId="62C4E439" w14:textId="77777777" w:rsidTr="002A1285">
        <w:trPr>
          <w:trHeight w:val="2906"/>
        </w:trPr>
        <w:tc>
          <w:tcPr>
            <w:tcW w:w="10783" w:type="dxa"/>
          </w:tcPr>
          <w:p w14:paraId="7118E2E2" w14:textId="77777777" w:rsidR="004A4E82" w:rsidRPr="00F603E1" w:rsidRDefault="004A4E82" w:rsidP="008B4E27">
            <w:pPr>
              <w:rPr>
                <w:rFonts w:cstheme="minorHAnsi"/>
              </w:rPr>
            </w:pPr>
            <w:bookmarkStart w:id="0" w:name="_GoBack"/>
            <w:bookmarkEnd w:id="0"/>
          </w:p>
        </w:tc>
      </w:tr>
    </w:tbl>
    <w:p w14:paraId="36743CBE" w14:textId="4AD633EA" w:rsidR="004A4E82" w:rsidRPr="00F603E1" w:rsidRDefault="004A4E8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4"/>
      </w:tblGrid>
      <w:tr w:rsidR="002A1285" w:rsidRPr="00F603E1" w14:paraId="3989F58F" w14:textId="77777777" w:rsidTr="002A1285">
        <w:trPr>
          <w:trHeight w:val="474"/>
        </w:trPr>
        <w:tc>
          <w:tcPr>
            <w:tcW w:w="10754" w:type="dxa"/>
          </w:tcPr>
          <w:p w14:paraId="117B12B9" w14:textId="27E6B386" w:rsidR="002A1285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lastRenderedPageBreak/>
              <w:t xml:space="preserve">What are your PRIMARY GOALS as a Board Member? What are you doing? List actual activities you do. </w:t>
            </w:r>
          </w:p>
        </w:tc>
      </w:tr>
      <w:tr w:rsidR="002A1285" w:rsidRPr="00F603E1" w14:paraId="5FB73AEA" w14:textId="77777777" w:rsidTr="002A1285">
        <w:trPr>
          <w:trHeight w:val="2757"/>
        </w:trPr>
        <w:tc>
          <w:tcPr>
            <w:tcW w:w="10754" w:type="dxa"/>
          </w:tcPr>
          <w:p w14:paraId="7C9E4B2F" w14:textId="77777777" w:rsidR="002A1285" w:rsidRPr="00F603E1" w:rsidRDefault="002A1285" w:rsidP="00492342">
            <w:pPr>
              <w:rPr>
                <w:rFonts w:cstheme="minorHAnsi"/>
              </w:rPr>
            </w:pPr>
          </w:p>
        </w:tc>
      </w:tr>
    </w:tbl>
    <w:p w14:paraId="16927406" w14:textId="77777777" w:rsidR="002A1285" w:rsidRPr="00F603E1" w:rsidRDefault="002A1285">
      <w:pPr>
        <w:rPr>
          <w:rFonts w:cstheme="minorHAnsi"/>
        </w:rPr>
      </w:pPr>
    </w:p>
    <w:p w14:paraId="395B6C53" w14:textId="77777777" w:rsidR="002A1285" w:rsidRPr="00F603E1" w:rsidRDefault="002A1285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9"/>
      </w:tblGrid>
      <w:tr w:rsidR="004A4E82" w:rsidRPr="00F603E1" w14:paraId="70AF78AC" w14:textId="77777777" w:rsidTr="004A4E82">
        <w:trPr>
          <w:trHeight w:val="694"/>
        </w:trPr>
        <w:tc>
          <w:tcPr>
            <w:tcW w:w="10729" w:type="dxa"/>
          </w:tcPr>
          <w:p w14:paraId="61954202" w14:textId="77777777" w:rsidR="002A1285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 xml:space="preserve">How are you, as a member of the Board </w:t>
            </w:r>
            <w:r w:rsidR="004A4E82" w:rsidRPr="00F603E1">
              <w:rPr>
                <w:rFonts w:cstheme="minorHAnsi"/>
                <w:b/>
              </w:rPr>
              <w:t>actively support</w:t>
            </w:r>
            <w:r w:rsidRPr="00F603E1">
              <w:rPr>
                <w:rFonts w:cstheme="minorHAnsi"/>
                <w:b/>
              </w:rPr>
              <w:t>ing</w:t>
            </w:r>
            <w:r w:rsidR="004A4E82" w:rsidRPr="00F603E1">
              <w:rPr>
                <w:rFonts w:cstheme="minorHAnsi"/>
                <w:b/>
              </w:rPr>
              <w:t xml:space="preserve"> the PRIMARY GOALS of DSEA?  </w:t>
            </w:r>
          </w:p>
          <w:p w14:paraId="244B1D4A" w14:textId="3E47BFC8" w:rsidR="004A4E82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 xml:space="preserve">List the specific activities you do as a board member that specifically connect with an </w:t>
            </w:r>
          </w:p>
        </w:tc>
      </w:tr>
      <w:tr w:rsidR="004A4E82" w:rsidRPr="00F603E1" w14:paraId="42A5E9A9" w14:textId="77777777" w:rsidTr="004A4E82">
        <w:trPr>
          <w:trHeight w:val="4032"/>
        </w:trPr>
        <w:tc>
          <w:tcPr>
            <w:tcW w:w="10729" w:type="dxa"/>
          </w:tcPr>
          <w:p w14:paraId="16B541B1" w14:textId="77777777" w:rsidR="004A4E82" w:rsidRPr="00F603E1" w:rsidRDefault="004A4E82" w:rsidP="008B4E27">
            <w:pPr>
              <w:rPr>
                <w:rFonts w:cstheme="minorHAnsi"/>
              </w:rPr>
            </w:pPr>
          </w:p>
        </w:tc>
      </w:tr>
    </w:tbl>
    <w:p w14:paraId="7201C15F" w14:textId="77777777" w:rsidR="004A4E82" w:rsidRPr="00F603E1" w:rsidRDefault="004A4E82">
      <w:pPr>
        <w:rPr>
          <w:rFonts w:cstheme="minorHAnsi"/>
        </w:rPr>
      </w:pPr>
    </w:p>
    <w:sectPr w:rsidR="004A4E82" w:rsidRPr="00F603E1" w:rsidSect="004A4E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90ADD"/>
    <w:multiLevelType w:val="hybridMultilevel"/>
    <w:tmpl w:val="D5862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82"/>
    <w:rsid w:val="002A1285"/>
    <w:rsid w:val="004A4E82"/>
    <w:rsid w:val="00CB11C7"/>
    <w:rsid w:val="00F6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44932"/>
  <w15:chartTrackingRefBased/>
  <w15:docId w15:val="{88820FC8-73C7-43E4-98B6-F6A9ECA3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4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8CB2E-4828-416F-9C2F-6CF0596A65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DB46F-5BF7-4D2B-A329-257DF2FC549B}">
  <ds:schemaRefs>
    <ds:schemaRef ds:uri="http://schemas.microsoft.com/office/2006/metadata/properties"/>
    <ds:schemaRef ds:uri="05627597-0322-42fc-bc19-1d0dde15c694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ed5bd0d-9aa5-480d-8c58-25f9f57090c9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C201C03-E166-49AD-96EB-D8AE8ADC0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214</Words>
  <Characters>1222</Characters>
  <Application>Microsoft Office Word</Application>
  <DocSecurity>0</DocSecurity>
  <Lines>10</Lines>
  <Paragraphs>2</Paragraphs>
  <ScaleCrop>false</ScaleCrop>
  <Company>NEA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2025-02-14T01:02:00Z</dcterms:created>
  <dcterms:modified xsi:type="dcterms:W3CDTF">2025-08-07T17:26:00Z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