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7C4AD" w14:textId="77777777" w:rsidR="00785BEB" w:rsidRPr="00785BEB" w:rsidRDefault="00785BEB" w:rsidP="00FD48F8">
      <w:pPr>
        <w:spacing w:line="240" w:lineRule="auto"/>
        <w:rPr>
          <w:b/>
          <w:bCs/>
        </w:rPr>
      </w:pPr>
      <w:r w:rsidRPr="00785BEB">
        <w:rPr>
          <w:b/>
          <w:bCs/>
        </w:rPr>
        <w:t>Why We Serve on the Board of Directors and What We Value</w:t>
      </w:r>
    </w:p>
    <w:p w14:paraId="6738BBFE" w14:textId="50ADE41F" w:rsidR="00785BEB" w:rsidRPr="00785BEB" w:rsidRDefault="00785BEB" w:rsidP="00FD48F8">
      <w:pPr>
        <w:spacing w:line="240" w:lineRule="auto"/>
      </w:pPr>
      <w:r w:rsidRPr="00785BEB">
        <w:t>We serve on the DSEA Board of Directors to be active stewards of our union, advocates for our colleagues, and champions for public education across Delaware. Our collective purpose is rooted in service, representation, and the belief that educators must have a strong voice in shaping the policies that affect our profession and our students.</w:t>
      </w:r>
    </w:p>
    <w:p w14:paraId="0690F8BC" w14:textId="77777777" w:rsidR="00785BEB" w:rsidRPr="00785BEB" w:rsidRDefault="00785BEB" w:rsidP="00FD48F8">
      <w:pPr>
        <w:spacing w:line="240" w:lineRule="auto"/>
        <w:rPr>
          <w:b/>
          <w:bCs/>
        </w:rPr>
      </w:pPr>
      <w:r w:rsidRPr="00785BEB">
        <w:rPr>
          <w:b/>
          <w:bCs/>
        </w:rPr>
        <w:t>Why We Serve</w:t>
      </w:r>
    </w:p>
    <w:p w14:paraId="02A308A3" w14:textId="77777777" w:rsidR="00785BEB" w:rsidRPr="00785BEB" w:rsidRDefault="00785BEB" w:rsidP="00FD48F8">
      <w:pPr>
        <w:numPr>
          <w:ilvl w:val="0"/>
          <w:numId w:val="6"/>
        </w:numPr>
        <w:spacing w:line="240" w:lineRule="auto"/>
        <w:rPr>
          <w:b/>
          <w:bCs/>
        </w:rPr>
      </w:pPr>
      <w:r w:rsidRPr="00785BEB">
        <w:rPr>
          <w:rFonts w:ascii="Segoe UI Symbol" w:hAnsi="Segoe UI Symbol" w:cs="Segoe UI Symbol"/>
          <w:b/>
          <w:bCs/>
        </w:rPr>
        <w:t>🗳</w:t>
      </w:r>
      <w:r w:rsidRPr="00785BEB">
        <w:rPr>
          <w:b/>
          <w:bCs/>
        </w:rPr>
        <w:t xml:space="preserve"> Elected to Represent</w:t>
      </w:r>
      <w:r w:rsidRPr="00785BEB">
        <w:rPr>
          <w:b/>
          <w:bCs/>
        </w:rPr>
        <w:br/>
      </w:r>
      <w:r w:rsidRPr="00785BEB">
        <w:t>We were chosen by fellow educators to represent their voices at the state level, ensuring that decisions reflect the needs and realities of our schools, districts, and communities.</w:t>
      </w:r>
    </w:p>
    <w:p w14:paraId="438EFB81" w14:textId="77777777" w:rsidR="00785BEB" w:rsidRPr="00785BEB" w:rsidRDefault="00785BEB" w:rsidP="00FD48F8">
      <w:pPr>
        <w:numPr>
          <w:ilvl w:val="0"/>
          <w:numId w:val="6"/>
        </w:numPr>
        <w:spacing w:line="240" w:lineRule="auto"/>
      </w:pPr>
      <w:r w:rsidRPr="00785BEB">
        <w:rPr>
          <w:rFonts w:ascii="Segoe UI Symbol" w:hAnsi="Segoe UI Symbol" w:cs="Segoe UI Symbol"/>
          <w:b/>
          <w:bCs/>
        </w:rPr>
        <w:t>🛠</w:t>
      </w:r>
      <w:r w:rsidRPr="00785BEB">
        <w:rPr>
          <w:b/>
          <w:bCs/>
        </w:rPr>
        <w:t xml:space="preserve"> Driving Positive Change</w:t>
      </w:r>
      <w:r w:rsidRPr="00785BEB">
        <w:rPr>
          <w:b/>
          <w:bCs/>
        </w:rPr>
        <w:br/>
      </w:r>
      <w:r w:rsidRPr="00785BEB">
        <w:t>We serve to improve working conditions, strengthen our union, and make our schools better places to teach and learn—for both staff and students.</w:t>
      </w:r>
    </w:p>
    <w:p w14:paraId="5F5356BC" w14:textId="77777777" w:rsidR="00785BEB" w:rsidRPr="00785BEB" w:rsidRDefault="00785BEB" w:rsidP="00FD48F8">
      <w:pPr>
        <w:numPr>
          <w:ilvl w:val="0"/>
          <w:numId w:val="6"/>
        </w:numPr>
        <w:spacing w:line="240" w:lineRule="auto"/>
        <w:rPr>
          <w:b/>
          <w:bCs/>
        </w:rPr>
      </w:pPr>
      <w:r w:rsidRPr="00785BEB">
        <w:rPr>
          <w:rFonts w:ascii="Segoe UI Symbol" w:hAnsi="Segoe UI Symbol" w:cs="Segoe UI Symbol"/>
          <w:b/>
          <w:bCs/>
        </w:rPr>
        <w:t>🗣</w:t>
      </w:r>
      <w:r w:rsidRPr="00785BEB">
        <w:rPr>
          <w:b/>
          <w:bCs/>
        </w:rPr>
        <w:t xml:space="preserve"> Amplifying Diverse Voices</w:t>
      </w:r>
      <w:r w:rsidRPr="00785BEB">
        <w:rPr>
          <w:b/>
          <w:bCs/>
        </w:rPr>
        <w:br/>
      </w:r>
      <w:r w:rsidRPr="00785BEB">
        <w:t>We are committed to ensuring inclusive representation, especially for under-represented groups such as educators of color, multilingual learners, LGBTQ+ students, and specialized staff like school nurses and CTE instructors</w:t>
      </w:r>
      <w:r w:rsidRPr="00785BEB">
        <w:rPr>
          <w:b/>
          <w:bCs/>
        </w:rPr>
        <w:t>.</w:t>
      </w:r>
    </w:p>
    <w:p w14:paraId="1B335718" w14:textId="77777777" w:rsidR="00785BEB" w:rsidRPr="00785BEB" w:rsidRDefault="00785BEB" w:rsidP="00FD48F8">
      <w:pPr>
        <w:numPr>
          <w:ilvl w:val="0"/>
          <w:numId w:val="6"/>
        </w:numPr>
        <w:spacing w:line="240" w:lineRule="auto"/>
      </w:pPr>
      <w:r w:rsidRPr="00785BEB">
        <w:rPr>
          <w:rFonts w:ascii="Segoe UI Emoji" w:hAnsi="Segoe UI Emoji" w:cs="Segoe UI Emoji"/>
          <w:b/>
          <w:bCs/>
        </w:rPr>
        <w:t>🔄</w:t>
      </w:r>
      <w:r w:rsidRPr="00785BEB">
        <w:rPr>
          <w:b/>
          <w:bCs/>
        </w:rPr>
        <w:t xml:space="preserve"> Connecting Members and Leadership</w:t>
      </w:r>
      <w:r w:rsidRPr="00785BEB">
        <w:rPr>
          <w:b/>
          <w:bCs/>
        </w:rPr>
        <w:br/>
      </w:r>
      <w:r w:rsidRPr="00785BEB">
        <w:t>We act as conduits of information between DSEA and the broader membership, helping build understanding, trust, and engagement across the state.</w:t>
      </w:r>
    </w:p>
    <w:p w14:paraId="0B1689B2" w14:textId="77777777" w:rsidR="00785BEB" w:rsidRPr="00785BEB" w:rsidRDefault="00785BEB" w:rsidP="00FD48F8">
      <w:pPr>
        <w:spacing w:line="240" w:lineRule="auto"/>
        <w:rPr>
          <w:b/>
          <w:bCs/>
        </w:rPr>
      </w:pPr>
      <w:r w:rsidRPr="00785BEB">
        <w:rPr>
          <w:b/>
          <w:bCs/>
        </w:rPr>
        <w:t>What We Value</w:t>
      </w:r>
    </w:p>
    <w:p w14:paraId="7AAD2B95" w14:textId="77777777" w:rsidR="00785BEB" w:rsidRPr="00785BEB" w:rsidRDefault="00785BEB" w:rsidP="00FD48F8">
      <w:pPr>
        <w:numPr>
          <w:ilvl w:val="0"/>
          <w:numId w:val="7"/>
        </w:numPr>
        <w:spacing w:line="240" w:lineRule="auto"/>
      </w:pPr>
      <w:r w:rsidRPr="00785BEB">
        <w:rPr>
          <w:rFonts w:ascii="Segoe UI Emoji" w:hAnsi="Segoe UI Emoji" w:cs="Segoe UI Emoji"/>
          <w:b/>
          <w:bCs/>
        </w:rPr>
        <w:t>🤝</w:t>
      </w:r>
      <w:r w:rsidRPr="00785BEB">
        <w:rPr>
          <w:b/>
          <w:bCs/>
        </w:rPr>
        <w:t xml:space="preserve"> Collaboration and Unity</w:t>
      </w:r>
      <w:r w:rsidRPr="00785BEB">
        <w:rPr>
          <w:b/>
          <w:bCs/>
        </w:rPr>
        <w:br/>
      </w:r>
      <w:r w:rsidRPr="00785BEB">
        <w:t>We believe in the power of collective action and shared leadership to advance our goals and strengthen our union.</w:t>
      </w:r>
    </w:p>
    <w:p w14:paraId="606DDCA0" w14:textId="77777777" w:rsidR="00785BEB" w:rsidRPr="00785BEB" w:rsidRDefault="00785BEB" w:rsidP="00FD48F8">
      <w:pPr>
        <w:numPr>
          <w:ilvl w:val="0"/>
          <w:numId w:val="7"/>
        </w:numPr>
        <w:spacing w:line="240" w:lineRule="auto"/>
      </w:pPr>
      <w:r w:rsidRPr="00785BEB">
        <w:rPr>
          <w:rFonts w:ascii="Segoe UI Emoji" w:hAnsi="Segoe UI Emoji" w:cs="Segoe UI Emoji"/>
          <w:b/>
          <w:bCs/>
        </w:rPr>
        <w:t>⚖️</w:t>
      </w:r>
      <w:r w:rsidRPr="00785BEB">
        <w:rPr>
          <w:b/>
          <w:bCs/>
        </w:rPr>
        <w:t xml:space="preserve"> Equity and Inclusion</w:t>
      </w:r>
      <w:r w:rsidRPr="00785BEB">
        <w:rPr>
          <w:b/>
          <w:bCs/>
        </w:rPr>
        <w:br/>
      </w:r>
      <w:r w:rsidRPr="00785BEB">
        <w:t>We value fairness, diversity, and the dismantling of systemic barriers so that every educator and student feels seen, supported, and empowered.</w:t>
      </w:r>
    </w:p>
    <w:p w14:paraId="71B5DCBC" w14:textId="77777777" w:rsidR="00785BEB" w:rsidRPr="00785BEB" w:rsidRDefault="00785BEB" w:rsidP="00FD48F8">
      <w:pPr>
        <w:numPr>
          <w:ilvl w:val="0"/>
          <w:numId w:val="7"/>
        </w:numPr>
        <w:spacing w:line="240" w:lineRule="auto"/>
      </w:pPr>
      <w:r w:rsidRPr="00785BEB">
        <w:rPr>
          <w:rFonts w:ascii="Segoe UI Emoji" w:hAnsi="Segoe UI Emoji" w:cs="Segoe UI Emoji"/>
          <w:b/>
          <w:bCs/>
        </w:rPr>
        <w:t>❤️</w:t>
      </w:r>
      <w:r w:rsidRPr="00785BEB">
        <w:rPr>
          <w:b/>
          <w:bCs/>
        </w:rPr>
        <w:t xml:space="preserve"> Integrity and Compassion</w:t>
      </w:r>
      <w:r w:rsidRPr="00785BEB">
        <w:rPr>
          <w:b/>
          <w:bCs/>
        </w:rPr>
        <w:br/>
      </w:r>
      <w:r w:rsidRPr="00785BEB">
        <w:t>Honesty, empathy, and respect guide our decisions and interactions. We strive to lead with care and accountability.</w:t>
      </w:r>
    </w:p>
    <w:p w14:paraId="68E206BD" w14:textId="77777777" w:rsidR="00785BEB" w:rsidRPr="00785BEB" w:rsidRDefault="00785BEB" w:rsidP="00FD48F8">
      <w:pPr>
        <w:numPr>
          <w:ilvl w:val="0"/>
          <w:numId w:val="7"/>
        </w:numPr>
        <w:spacing w:line="240" w:lineRule="auto"/>
      </w:pPr>
      <w:r w:rsidRPr="00785BEB">
        <w:rPr>
          <w:rFonts w:ascii="Segoe UI Emoji" w:hAnsi="Segoe UI Emoji" w:cs="Segoe UI Emoji"/>
          <w:b/>
          <w:bCs/>
        </w:rPr>
        <w:t>📚</w:t>
      </w:r>
      <w:r w:rsidRPr="00785BEB">
        <w:rPr>
          <w:b/>
          <w:bCs/>
        </w:rPr>
        <w:t xml:space="preserve"> Advocacy and Education</w:t>
      </w:r>
      <w:r w:rsidRPr="00785BEB">
        <w:rPr>
          <w:b/>
          <w:bCs/>
        </w:rPr>
        <w:br/>
      </w:r>
      <w:r w:rsidRPr="00785BEB">
        <w:t>We are lifelong learners and passionate advocates, committed to defending public education and ensuring every child has access to opportunity.</w:t>
      </w:r>
    </w:p>
    <w:p w14:paraId="422976F9" w14:textId="77777777" w:rsidR="00785BEB" w:rsidRPr="00785BEB" w:rsidRDefault="00785BEB" w:rsidP="00FD48F8">
      <w:pPr>
        <w:numPr>
          <w:ilvl w:val="0"/>
          <w:numId w:val="7"/>
        </w:numPr>
        <w:spacing w:line="240" w:lineRule="auto"/>
      </w:pPr>
      <w:r w:rsidRPr="00785BEB">
        <w:rPr>
          <w:rFonts w:ascii="Segoe UI Symbol" w:hAnsi="Segoe UI Symbol" w:cs="Segoe UI Symbol"/>
          <w:b/>
          <w:bCs/>
        </w:rPr>
        <w:t>🛡</w:t>
      </w:r>
      <w:r w:rsidRPr="00785BEB">
        <w:rPr>
          <w:b/>
          <w:bCs/>
        </w:rPr>
        <w:t xml:space="preserve"> Justice and Representation</w:t>
      </w:r>
      <w:r w:rsidRPr="00785BEB">
        <w:rPr>
          <w:b/>
          <w:bCs/>
        </w:rPr>
        <w:br/>
      </w:r>
      <w:r w:rsidRPr="00785BEB">
        <w:t>We value being a voice for all school personnel—union and non-union—and ensuring their needs are heard, respected, and acted upon.</w:t>
      </w:r>
    </w:p>
    <w:p w14:paraId="062249D4" w14:textId="77777777" w:rsidR="00785BEB" w:rsidRPr="00785BEB" w:rsidRDefault="00785BEB" w:rsidP="00FD48F8">
      <w:pPr>
        <w:spacing w:line="240" w:lineRule="auto"/>
        <w:rPr>
          <w:b/>
          <w:bCs/>
        </w:rPr>
      </w:pPr>
      <w:r w:rsidRPr="00785BEB">
        <w:rPr>
          <w:b/>
          <w:bCs/>
        </w:rPr>
        <w:t>Together, we serve because we believe in the transformative power of education, the strength of our union, and the importance of standing up for what’s right—for our members, our students, and our communities.</w:t>
      </w:r>
    </w:p>
    <w:p w14:paraId="139A86E2" w14:textId="77777777" w:rsidR="00785BEB" w:rsidRDefault="00785BEB" w:rsidP="00FD48F8">
      <w:pPr>
        <w:spacing w:line="240" w:lineRule="auto"/>
      </w:pPr>
    </w:p>
    <w:p w14:paraId="6E53B6BE" w14:textId="246CFCDE" w:rsidR="00785BEB" w:rsidRPr="00785BEB" w:rsidRDefault="00785BEB" w:rsidP="00FD48F8">
      <w:pPr>
        <w:spacing w:line="240" w:lineRule="auto"/>
        <w:rPr>
          <w:b/>
          <w:bCs/>
        </w:rPr>
      </w:pPr>
      <w:r w:rsidRPr="00785BEB">
        <w:rPr>
          <w:b/>
          <w:bCs/>
        </w:rPr>
        <w:lastRenderedPageBreak/>
        <w:t>What Is the Shared Purpose of the DSEA Board of Directors?</w:t>
      </w:r>
    </w:p>
    <w:p w14:paraId="1C96791C" w14:textId="77777777" w:rsidR="00785BEB" w:rsidRPr="00785BEB" w:rsidRDefault="00785BEB" w:rsidP="00FD48F8">
      <w:pPr>
        <w:spacing w:line="240" w:lineRule="auto"/>
      </w:pPr>
      <w:r w:rsidRPr="00785BEB">
        <w:t>As a collective body, the DSEA Board of Directors exists to lead, represent, and advocate for Delaware’s educators, students, and public schools. Our shared purpose is rooted in service, equity, and unity—ensuring that every decision we make strengthens our union and advances the common good.</w:t>
      </w:r>
    </w:p>
    <w:p w14:paraId="53B0DD58" w14:textId="77777777" w:rsidR="00785BEB" w:rsidRPr="00785BEB" w:rsidRDefault="00000000" w:rsidP="00FD48F8">
      <w:pPr>
        <w:spacing w:line="240" w:lineRule="auto"/>
      </w:pPr>
      <w:r>
        <w:pict w14:anchorId="7544826F">
          <v:rect id="_x0000_i1025" style="width:0;height:1.5pt" o:hralign="center" o:hrstd="t" o:hr="t" fillcolor="#a0a0a0" stroked="f"/>
        </w:pict>
      </w:r>
    </w:p>
    <w:p w14:paraId="43285F52" w14:textId="77777777" w:rsidR="00785BEB" w:rsidRPr="00785BEB" w:rsidRDefault="00785BEB" w:rsidP="00FD48F8">
      <w:pPr>
        <w:spacing w:line="240" w:lineRule="auto"/>
        <w:rPr>
          <w:b/>
          <w:bCs/>
        </w:rPr>
      </w:pPr>
      <w:r w:rsidRPr="00785BEB">
        <w:rPr>
          <w:b/>
          <w:bCs/>
        </w:rPr>
        <w:t>Core Responsibilities and Values</w:t>
      </w:r>
    </w:p>
    <w:p w14:paraId="7EDDAB45" w14:textId="77777777" w:rsidR="00785BEB" w:rsidRPr="00785BEB" w:rsidRDefault="00785BEB" w:rsidP="00FD48F8">
      <w:pPr>
        <w:numPr>
          <w:ilvl w:val="0"/>
          <w:numId w:val="4"/>
        </w:numPr>
        <w:spacing w:line="240" w:lineRule="auto"/>
      </w:pPr>
      <w:r w:rsidRPr="00785BEB">
        <w:rPr>
          <w:rFonts w:ascii="Segoe UI Symbol" w:hAnsi="Segoe UI Symbol" w:cs="Segoe UI Symbol"/>
        </w:rPr>
        <w:t>🛠</w:t>
      </w:r>
      <w:r w:rsidRPr="00785BEB">
        <w:t xml:space="preserve"> </w:t>
      </w:r>
      <w:r w:rsidRPr="00785BEB">
        <w:rPr>
          <w:b/>
          <w:bCs/>
        </w:rPr>
        <w:t>Fiduciary Leadership</w:t>
      </w:r>
      <w:r w:rsidRPr="00785BEB">
        <w:br/>
        <w:t>We are fiduciaries of the organization, entrusted to ensure ethical governance, financial oversight, and strategic direction that aligns with our union’s guiding principles.</w:t>
      </w:r>
    </w:p>
    <w:p w14:paraId="19007825" w14:textId="77777777" w:rsidR="00785BEB" w:rsidRPr="00785BEB" w:rsidRDefault="00785BEB" w:rsidP="00FD48F8">
      <w:pPr>
        <w:numPr>
          <w:ilvl w:val="0"/>
          <w:numId w:val="4"/>
        </w:numPr>
        <w:spacing w:line="240" w:lineRule="auto"/>
      </w:pPr>
      <w:r w:rsidRPr="00785BEB">
        <w:rPr>
          <w:rFonts w:ascii="Segoe UI Symbol" w:hAnsi="Segoe UI Symbol" w:cs="Segoe UI Symbol"/>
        </w:rPr>
        <w:t>🗣</w:t>
      </w:r>
      <w:r w:rsidRPr="00785BEB">
        <w:t xml:space="preserve"> </w:t>
      </w:r>
      <w:r w:rsidRPr="00785BEB">
        <w:rPr>
          <w:b/>
          <w:bCs/>
        </w:rPr>
        <w:t>Representation and Advocacy</w:t>
      </w:r>
      <w:r w:rsidRPr="00785BEB">
        <w:br/>
        <w:t>We amplify the voices of educators across the state, advocating for their rights, working conditions, and professional needs—whether through policy, legislation, or collective action.</w:t>
      </w:r>
    </w:p>
    <w:p w14:paraId="420DE381" w14:textId="77777777" w:rsidR="00785BEB" w:rsidRPr="00785BEB" w:rsidRDefault="00785BEB" w:rsidP="00FD48F8">
      <w:pPr>
        <w:numPr>
          <w:ilvl w:val="0"/>
          <w:numId w:val="4"/>
        </w:numPr>
        <w:spacing w:line="240" w:lineRule="auto"/>
      </w:pPr>
      <w:r w:rsidRPr="00785BEB">
        <w:rPr>
          <w:rFonts w:ascii="Segoe UI Emoji" w:hAnsi="Segoe UI Emoji" w:cs="Segoe UI Emoji"/>
        </w:rPr>
        <w:t>🏫</w:t>
      </w:r>
      <w:r w:rsidRPr="00785BEB">
        <w:t xml:space="preserve"> </w:t>
      </w:r>
      <w:r w:rsidRPr="00785BEB">
        <w:rPr>
          <w:b/>
          <w:bCs/>
        </w:rPr>
        <w:t>Commitment to Public Education</w:t>
      </w:r>
      <w:r w:rsidRPr="00785BEB">
        <w:br/>
        <w:t>We work to protect and advance public education, ensuring that every student—regardless of background or zip code—has access to a safe, inclusive, and high-quality learning environment.</w:t>
      </w:r>
    </w:p>
    <w:p w14:paraId="29DDB151" w14:textId="77777777" w:rsidR="00785BEB" w:rsidRPr="00785BEB" w:rsidRDefault="00785BEB" w:rsidP="00FD48F8">
      <w:pPr>
        <w:numPr>
          <w:ilvl w:val="0"/>
          <w:numId w:val="4"/>
        </w:numPr>
        <w:spacing w:line="240" w:lineRule="auto"/>
      </w:pPr>
      <w:r w:rsidRPr="00785BEB">
        <w:rPr>
          <w:rFonts w:ascii="Segoe UI Emoji" w:hAnsi="Segoe UI Emoji" w:cs="Segoe UI Emoji"/>
        </w:rPr>
        <w:t>🤝</w:t>
      </w:r>
      <w:r w:rsidRPr="00785BEB">
        <w:t xml:space="preserve"> </w:t>
      </w:r>
      <w:r w:rsidRPr="00785BEB">
        <w:rPr>
          <w:b/>
          <w:bCs/>
        </w:rPr>
        <w:t>Unity and Collaboration</w:t>
      </w:r>
      <w:r w:rsidRPr="00785BEB">
        <w:br/>
        <w:t>We foster unity within our association, collaborating across districts and communities to address challenges and build solutions that reflect the diverse needs of our members.</w:t>
      </w:r>
    </w:p>
    <w:p w14:paraId="38E84805" w14:textId="77777777" w:rsidR="00785BEB" w:rsidRPr="00785BEB" w:rsidRDefault="00785BEB" w:rsidP="00FD48F8">
      <w:pPr>
        <w:numPr>
          <w:ilvl w:val="0"/>
          <w:numId w:val="4"/>
        </w:numPr>
        <w:spacing w:line="240" w:lineRule="auto"/>
      </w:pPr>
      <w:r w:rsidRPr="00785BEB">
        <w:rPr>
          <w:rFonts w:ascii="Segoe UI Emoji" w:hAnsi="Segoe UI Emoji" w:cs="Segoe UI Emoji"/>
        </w:rPr>
        <w:t>📣</w:t>
      </w:r>
      <w:r w:rsidRPr="00785BEB">
        <w:t xml:space="preserve"> </w:t>
      </w:r>
      <w:r w:rsidRPr="00785BEB">
        <w:rPr>
          <w:b/>
          <w:bCs/>
        </w:rPr>
        <w:t>Empowerment and Equity</w:t>
      </w:r>
      <w:r w:rsidRPr="00785BEB">
        <w:br/>
        <w:t>We promote equity for educators and students alike, advocating for fair treatment, inclusive practices, and meaningful opportunities for all.</w:t>
      </w:r>
    </w:p>
    <w:p w14:paraId="421FA841" w14:textId="77777777" w:rsidR="00785BEB" w:rsidRPr="00785BEB" w:rsidRDefault="00000000" w:rsidP="00FD48F8">
      <w:pPr>
        <w:spacing w:line="240" w:lineRule="auto"/>
      </w:pPr>
      <w:r>
        <w:pict w14:anchorId="604CE152">
          <v:rect id="_x0000_i1026" style="width:0;height:1.5pt" o:hralign="center" o:hrstd="t" o:hr="t" fillcolor="#a0a0a0" stroked="f"/>
        </w:pict>
      </w:r>
    </w:p>
    <w:p w14:paraId="5386A78B" w14:textId="77777777" w:rsidR="00785BEB" w:rsidRPr="00785BEB" w:rsidRDefault="00785BEB" w:rsidP="00FD48F8">
      <w:pPr>
        <w:spacing w:line="240" w:lineRule="auto"/>
        <w:rPr>
          <w:b/>
          <w:bCs/>
        </w:rPr>
      </w:pPr>
      <w:r w:rsidRPr="00785BEB">
        <w:rPr>
          <w:b/>
          <w:bCs/>
        </w:rPr>
        <w:t>Our Impact</w:t>
      </w:r>
    </w:p>
    <w:p w14:paraId="6FD668D8" w14:textId="77777777" w:rsidR="00785BEB" w:rsidRPr="00785BEB" w:rsidRDefault="00785BEB" w:rsidP="00FD48F8">
      <w:pPr>
        <w:spacing w:line="240" w:lineRule="auto"/>
      </w:pPr>
      <w:r w:rsidRPr="00785BEB">
        <w:t>Together, we:</w:t>
      </w:r>
    </w:p>
    <w:p w14:paraId="0F810F26" w14:textId="77777777" w:rsidR="00785BEB" w:rsidRPr="00785BEB" w:rsidRDefault="00785BEB" w:rsidP="00FD48F8">
      <w:pPr>
        <w:numPr>
          <w:ilvl w:val="0"/>
          <w:numId w:val="5"/>
        </w:numPr>
        <w:spacing w:line="240" w:lineRule="auto"/>
      </w:pPr>
      <w:r w:rsidRPr="00785BEB">
        <w:t>Govern the organization with integrity and transparency</w:t>
      </w:r>
    </w:p>
    <w:p w14:paraId="652ECED6" w14:textId="77777777" w:rsidR="00785BEB" w:rsidRPr="00785BEB" w:rsidRDefault="00785BEB" w:rsidP="00FD48F8">
      <w:pPr>
        <w:numPr>
          <w:ilvl w:val="0"/>
          <w:numId w:val="5"/>
        </w:numPr>
        <w:spacing w:line="240" w:lineRule="auto"/>
      </w:pPr>
      <w:r w:rsidRPr="00785BEB">
        <w:t>Set the tone and direction for union priorities</w:t>
      </w:r>
    </w:p>
    <w:p w14:paraId="4FC1E41F" w14:textId="77777777" w:rsidR="00785BEB" w:rsidRPr="00785BEB" w:rsidRDefault="00785BEB" w:rsidP="00FD48F8">
      <w:pPr>
        <w:numPr>
          <w:ilvl w:val="0"/>
          <w:numId w:val="5"/>
        </w:numPr>
        <w:spacing w:line="240" w:lineRule="auto"/>
      </w:pPr>
      <w:r w:rsidRPr="00785BEB">
        <w:t>Develop and implement strategic plans</w:t>
      </w:r>
    </w:p>
    <w:p w14:paraId="5C59672E" w14:textId="77777777" w:rsidR="00785BEB" w:rsidRPr="00785BEB" w:rsidRDefault="00785BEB" w:rsidP="00FD48F8">
      <w:pPr>
        <w:numPr>
          <w:ilvl w:val="0"/>
          <w:numId w:val="5"/>
        </w:numPr>
        <w:spacing w:line="240" w:lineRule="auto"/>
      </w:pPr>
      <w:r w:rsidRPr="00785BEB">
        <w:t>Communicate decisions and initiatives to our members</w:t>
      </w:r>
    </w:p>
    <w:p w14:paraId="6CD83B75" w14:textId="77777777" w:rsidR="00785BEB" w:rsidRPr="00785BEB" w:rsidRDefault="00785BEB" w:rsidP="00FD48F8">
      <w:pPr>
        <w:numPr>
          <w:ilvl w:val="0"/>
          <w:numId w:val="5"/>
        </w:numPr>
        <w:spacing w:line="240" w:lineRule="auto"/>
      </w:pPr>
      <w:r w:rsidRPr="00785BEB">
        <w:t>Defend democracy and labor rights</w:t>
      </w:r>
    </w:p>
    <w:p w14:paraId="3E6DD8FC" w14:textId="77777777" w:rsidR="00785BEB" w:rsidRPr="00785BEB" w:rsidRDefault="00785BEB" w:rsidP="00FD48F8">
      <w:pPr>
        <w:numPr>
          <w:ilvl w:val="0"/>
          <w:numId w:val="5"/>
        </w:numPr>
        <w:spacing w:line="240" w:lineRule="auto"/>
      </w:pPr>
      <w:r w:rsidRPr="00785BEB">
        <w:t>Strengthen the education profession and public trust</w:t>
      </w:r>
    </w:p>
    <w:p w14:paraId="172A2187" w14:textId="77777777" w:rsidR="00785BEB" w:rsidRPr="00785BEB" w:rsidRDefault="00000000" w:rsidP="00FD48F8">
      <w:pPr>
        <w:spacing w:line="240" w:lineRule="auto"/>
      </w:pPr>
      <w:r>
        <w:pict w14:anchorId="006CF084">
          <v:rect id="_x0000_i1027" style="width:0;height:1.5pt" o:hralign="center" o:hrstd="t" o:hr="t" fillcolor="#a0a0a0" stroked="f"/>
        </w:pict>
      </w:r>
    </w:p>
    <w:p w14:paraId="4654F3B0" w14:textId="38C0F836" w:rsidR="00785BEB" w:rsidRPr="00785BEB" w:rsidRDefault="00785BEB" w:rsidP="00FD48F8">
      <w:pPr>
        <w:spacing w:line="240" w:lineRule="auto"/>
        <w:rPr>
          <w:b/>
          <w:bCs/>
        </w:rPr>
      </w:pPr>
      <w:r w:rsidRPr="00785BEB">
        <w:rPr>
          <w:b/>
          <w:bCs/>
        </w:rPr>
        <w:t xml:space="preserve">Our </w:t>
      </w:r>
      <w:r w:rsidR="00944634">
        <w:rPr>
          <w:b/>
          <w:bCs/>
        </w:rPr>
        <w:t>Shared Vision</w:t>
      </w:r>
    </w:p>
    <w:p w14:paraId="441570E4" w14:textId="77777777" w:rsidR="00785BEB" w:rsidRPr="00785BEB" w:rsidRDefault="00785BEB" w:rsidP="00FD48F8">
      <w:pPr>
        <w:spacing w:line="240" w:lineRule="auto"/>
      </w:pPr>
      <w:r w:rsidRPr="00785BEB">
        <w:t>We believe in the power of a collective voice. As board members, we are united in our mission to protect educators, uplift students, and ensure that Delaware’s public schools remain strong, equitable, and responsive to the communities they serve.</w:t>
      </w:r>
    </w:p>
    <w:p w14:paraId="4CCDB5C2" w14:textId="77777777" w:rsidR="00FD48F8" w:rsidRDefault="00FD48F8" w:rsidP="00FD48F8">
      <w:pPr>
        <w:spacing w:line="240" w:lineRule="auto"/>
        <w:rPr>
          <w:b/>
          <w:bCs/>
        </w:rPr>
      </w:pPr>
    </w:p>
    <w:p w14:paraId="4F454D5C" w14:textId="619A0CA4" w:rsidR="00FD48F8" w:rsidRPr="00FD48F8" w:rsidRDefault="00FD48F8" w:rsidP="00FD48F8">
      <w:pPr>
        <w:spacing w:line="240" w:lineRule="auto"/>
        <w:rPr>
          <w:b/>
          <w:bCs/>
        </w:rPr>
      </w:pPr>
      <w:r w:rsidRPr="00FD48F8">
        <w:rPr>
          <w:b/>
          <w:bCs/>
        </w:rPr>
        <w:lastRenderedPageBreak/>
        <w:t>How We Will Achieve Our Shared Purpose</w:t>
      </w:r>
    </w:p>
    <w:p w14:paraId="30B597C4" w14:textId="77777777" w:rsidR="00FD48F8" w:rsidRPr="00FD48F8" w:rsidRDefault="00FD48F8" w:rsidP="00FD48F8">
      <w:pPr>
        <w:spacing w:line="240" w:lineRule="auto"/>
      </w:pPr>
      <w:r w:rsidRPr="00FD48F8">
        <w:t>As a collective Board, we will achieve our shared purpose by fostering a culture of collaboration, transparency, and respect. We recognize that our strength lies in our diversity—of thought, background, and experience—and we are committed to working together with integrity and unity to serve Delaware’s educators and students.</w:t>
      </w:r>
    </w:p>
    <w:p w14:paraId="418C0FC5" w14:textId="77777777" w:rsidR="00FD48F8" w:rsidRPr="00FD48F8" w:rsidRDefault="00000000" w:rsidP="00FD48F8">
      <w:pPr>
        <w:spacing w:line="240" w:lineRule="auto"/>
      </w:pPr>
      <w:r>
        <w:pict w14:anchorId="5546C97C">
          <v:rect id="_x0000_i1028" style="width:0;height:1.5pt" o:hralign="center" o:hrstd="t" o:hr="t" fillcolor="#a0a0a0" stroked="f"/>
        </w:pict>
      </w:r>
    </w:p>
    <w:p w14:paraId="3545E30A" w14:textId="77777777" w:rsidR="00FD48F8" w:rsidRPr="00FD48F8" w:rsidRDefault="00FD48F8" w:rsidP="00FD48F8">
      <w:pPr>
        <w:spacing w:line="240" w:lineRule="auto"/>
        <w:rPr>
          <w:b/>
          <w:bCs/>
        </w:rPr>
      </w:pPr>
      <w:r w:rsidRPr="00FD48F8">
        <w:rPr>
          <w:b/>
          <w:bCs/>
        </w:rPr>
        <w:t>Our Approach</w:t>
      </w:r>
    </w:p>
    <w:p w14:paraId="5523D4BE" w14:textId="77777777" w:rsidR="00FD48F8" w:rsidRPr="00FD48F8" w:rsidRDefault="00FD48F8" w:rsidP="00FD48F8">
      <w:pPr>
        <w:numPr>
          <w:ilvl w:val="0"/>
          <w:numId w:val="8"/>
        </w:numPr>
        <w:spacing w:line="240" w:lineRule="auto"/>
      </w:pPr>
      <w:r w:rsidRPr="00FD48F8">
        <w:rPr>
          <w:rFonts w:ascii="Segoe UI Emoji" w:hAnsi="Segoe UI Emoji" w:cs="Segoe UI Emoji"/>
        </w:rPr>
        <w:t>🧠</w:t>
      </w:r>
      <w:r w:rsidRPr="00FD48F8">
        <w:t xml:space="preserve"> </w:t>
      </w:r>
      <w:r w:rsidRPr="00FD48F8">
        <w:rPr>
          <w:b/>
          <w:bCs/>
        </w:rPr>
        <w:t>Open-Mindedness and Respectful Dialogue</w:t>
      </w:r>
      <w:r w:rsidRPr="00FD48F8">
        <w:t xml:space="preserve"> </w:t>
      </w:r>
      <w:r w:rsidRPr="00FD48F8">
        <w:br/>
        <w:t>We keep an open mind in all situations, listen actively, and engage in honest, respectful discussions—even when we disagree. We understand that emotional restraint and professionalism help us stay focused on what matters most: our members.</w:t>
      </w:r>
    </w:p>
    <w:p w14:paraId="5AA55C42" w14:textId="77777777" w:rsidR="00FD48F8" w:rsidRPr="00FD48F8" w:rsidRDefault="00FD48F8" w:rsidP="00FD48F8">
      <w:pPr>
        <w:numPr>
          <w:ilvl w:val="0"/>
          <w:numId w:val="8"/>
        </w:numPr>
        <w:spacing w:line="240" w:lineRule="auto"/>
      </w:pPr>
      <w:r w:rsidRPr="00FD48F8">
        <w:rPr>
          <w:rFonts w:ascii="Segoe UI Emoji" w:hAnsi="Segoe UI Emoji" w:cs="Segoe UI Emoji"/>
        </w:rPr>
        <w:t>🤝</w:t>
      </w:r>
      <w:r w:rsidRPr="00FD48F8">
        <w:t xml:space="preserve"> </w:t>
      </w:r>
      <w:r w:rsidRPr="00FD48F8">
        <w:rPr>
          <w:b/>
          <w:bCs/>
        </w:rPr>
        <w:t>Collaboration and Consensus</w:t>
      </w:r>
      <w:r w:rsidRPr="00FD48F8">
        <w:t xml:space="preserve"> </w:t>
      </w:r>
      <w:r w:rsidRPr="00FD48F8">
        <w:br/>
        <w:t>We work through differences by seeking compromise, building consensus, and speaking with one unified voice. We know that unity doesn’t mean uniformity—it means standing together for the greater good.</w:t>
      </w:r>
    </w:p>
    <w:p w14:paraId="14D124A6" w14:textId="77777777" w:rsidR="00FD48F8" w:rsidRPr="00FD48F8" w:rsidRDefault="00FD48F8" w:rsidP="00FD48F8">
      <w:pPr>
        <w:numPr>
          <w:ilvl w:val="0"/>
          <w:numId w:val="8"/>
        </w:numPr>
        <w:spacing w:line="240" w:lineRule="auto"/>
      </w:pPr>
      <w:r w:rsidRPr="00FD48F8">
        <w:rPr>
          <w:rFonts w:ascii="Segoe UI Symbol" w:hAnsi="Segoe UI Symbol" w:cs="Segoe UI Symbol"/>
        </w:rPr>
        <w:t>🗣</w:t>
      </w:r>
      <w:r w:rsidRPr="00FD48F8">
        <w:t xml:space="preserve"> </w:t>
      </w:r>
      <w:r w:rsidRPr="00FD48F8">
        <w:rPr>
          <w:b/>
          <w:bCs/>
        </w:rPr>
        <w:t>Transparency and Accountability</w:t>
      </w:r>
      <w:r w:rsidRPr="00FD48F8">
        <w:t xml:space="preserve"> </w:t>
      </w:r>
      <w:r w:rsidRPr="00FD48F8">
        <w:br/>
        <w:t>We commit to clear communication, honest decision-making, and being accountable to our members. We share our stories, our progress, and our challenges openly with our locals and communities.</w:t>
      </w:r>
    </w:p>
    <w:p w14:paraId="3677B186" w14:textId="77777777" w:rsidR="00FD48F8" w:rsidRPr="00FD48F8" w:rsidRDefault="00FD48F8" w:rsidP="00FD48F8">
      <w:pPr>
        <w:numPr>
          <w:ilvl w:val="0"/>
          <w:numId w:val="8"/>
        </w:numPr>
        <w:spacing w:line="240" w:lineRule="auto"/>
      </w:pPr>
      <w:r w:rsidRPr="00FD48F8">
        <w:rPr>
          <w:rFonts w:ascii="Segoe UI Symbol" w:hAnsi="Segoe UI Symbol" w:cs="Segoe UI Symbol"/>
        </w:rPr>
        <w:t>🛠</w:t>
      </w:r>
      <w:r w:rsidRPr="00FD48F8">
        <w:t xml:space="preserve"> </w:t>
      </w:r>
      <w:r w:rsidRPr="00FD48F8">
        <w:rPr>
          <w:b/>
          <w:bCs/>
        </w:rPr>
        <w:t>Active Engagement and Follow-Through</w:t>
      </w:r>
      <w:r w:rsidRPr="00FD48F8">
        <w:t xml:space="preserve"> </w:t>
      </w:r>
      <w:r w:rsidRPr="00FD48F8">
        <w:br/>
        <w:t>We show up, participate, and take action—whether through political advocacy, communication efforts, or implementing decisions. We support one another and ensure that every board member contributes meaningfully to our shared work.</w:t>
      </w:r>
    </w:p>
    <w:p w14:paraId="28E22484" w14:textId="77777777" w:rsidR="00FD48F8" w:rsidRPr="00FD48F8" w:rsidRDefault="00FD48F8" w:rsidP="00FD48F8">
      <w:pPr>
        <w:numPr>
          <w:ilvl w:val="0"/>
          <w:numId w:val="8"/>
        </w:numPr>
        <w:spacing w:line="240" w:lineRule="auto"/>
      </w:pPr>
      <w:r w:rsidRPr="00FD48F8">
        <w:rPr>
          <w:rFonts w:ascii="Segoe UI Emoji" w:hAnsi="Segoe UI Emoji" w:cs="Segoe UI Emoji"/>
        </w:rPr>
        <w:t>🧩</w:t>
      </w:r>
      <w:r w:rsidRPr="00FD48F8">
        <w:t xml:space="preserve"> </w:t>
      </w:r>
      <w:r w:rsidRPr="00FD48F8">
        <w:rPr>
          <w:b/>
          <w:bCs/>
        </w:rPr>
        <w:t>Inclusive Participation and Member Involvement</w:t>
      </w:r>
      <w:r w:rsidRPr="00FD48F8">
        <w:t xml:space="preserve"> </w:t>
      </w:r>
      <w:r w:rsidRPr="00FD48F8">
        <w:br/>
        <w:t>We create space for all voices, encourage feedback, and build strong member involvement. Tools like surveys, action items, and retreats help us stay connected and responsive to the needs of our union.</w:t>
      </w:r>
    </w:p>
    <w:p w14:paraId="069FB6B2" w14:textId="77777777" w:rsidR="00FD48F8" w:rsidRPr="00FD48F8" w:rsidRDefault="00FD48F8" w:rsidP="00FD48F8">
      <w:pPr>
        <w:numPr>
          <w:ilvl w:val="0"/>
          <w:numId w:val="8"/>
        </w:numPr>
        <w:spacing w:line="240" w:lineRule="auto"/>
      </w:pPr>
      <w:r w:rsidRPr="00FD48F8">
        <w:rPr>
          <w:rFonts w:ascii="Segoe UI Emoji" w:hAnsi="Segoe UI Emoji" w:cs="Segoe UI Emoji"/>
        </w:rPr>
        <w:t>🌱</w:t>
      </w:r>
      <w:r w:rsidRPr="00FD48F8">
        <w:t xml:space="preserve"> </w:t>
      </w:r>
      <w:r w:rsidRPr="00FD48F8">
        <w:rPr>
          <w:b/>
          <w:bCs/>
        </w:rPr>
        <w:t>Continuous Learning and Growth</w:t>
      </w:r>
      <w:r w:rsidRPr="00FD48F8">
        <w:t xml:space="preserve"> </w:t>
      </w:r>
      <w:r w:rsidRPr="00FD48F8">
        <w:br/>
        <w:t>We acknowledge that we won’t always get it right, but we’re committed to learning, growing, and doing better. We embrace vulnerability and humility as part of our leadership journey.</w:t>
      </w:r>
    </w:p>
    <w:p w14:paraId="38307CDE" w14:textId="77777777" w:rsidR="00FD48F8" w:rsidRPr="00FD48F8" w:rsidRDefault="00000000" w:rsidP="00FD48F8">
      <w:pPr>
        <w:spacing w:line="240" w:lineRule="auto"/>
      </w:pPr>
      <w:r>
        <w:pict w14:anchorId="17AC7D08">
          <v:rect id="_x0000_i1029" style="width:0;height:1.5pt" o:hralign="center" o:hrstd="t" o:hr="t" fillcolor="#a0a0a0" stroked="f"/>
        </w:pict>
      </w:r>
    </w:p>
    <w:p w14:paraId="37331EF3" w14:textId="77777777" w:rsidR="00FD48F8" w:rsidRPr="00FD48F8" w:rsidRDefault="00FD48F8" w:rsidP="00FD48F8">
      <w:pPr>
        <w:spacing w:line="240" w:lineRule="auto"/>
        <w:rPr>
          <w:b/>
          <w:bCs/>
        </w:rPr>
      </w:pPr>
      <w:r w:rsidRPr="00FD48F8">
        <w:rPr>
          <w:b/>
          <w:bCs/>
        </w:rPr>
        <w:t>Our Guiding Principle</w:t>
      </w:r>
    </w:p>
    <w:p w14:paraId="3F372300" w14:textId="77777777" w:rsidR="00FD48F8" w:rsidRPr="00FD48F8" w:rsidRDefault="00FD48F8" w:rsidP="00FD48F8">
      <w:pPr>
        <w:spacing w:line="240" w:lineRule="auto"/>
      </w:pPr>
      <w:r w:rsidRPr="00FD48F8">
        <w:t>We serve because our members are our purpose. Every decision we make is rooted in their needs, their goals, and their success. By working together—respectfully, transparently, and actively—we will fulfill our shared mission to strengthen our union, uplift our educators, and improve outcomes for every student in Delaware.</w:t>
      </w:r>
    </w:p>
    <w:p w14:paraId="576D6718" w14:textId="77777777" w:rsidR="00785BEB" w:rsidRDefault="00785BEB" w:rsidP="00FD48F8">
      <w:pPr>
        <w:spacing w:line="240" w:lineRule="auto"/>
      </w:pPr>
    </w:p>
    <w:sectPr w:rsidR="00785BEB" w:rsidSect="00FD48F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D6A95"/>
    <w:multiLevelType w:val="multilevel"/>
    <w:tmpl w:val="5FB2C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2047E6"/>
    <w:multiLevelType w:val="multilevel"/>
    <w:tmpl w:val="0AE8D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9F24F0"/>
    <w:multiLevelType w:val="multilevel"/>
    <w:tmpl w:val="A16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BC10A4"/>
    <w:multiLevelType w:val="multilevel"/>
    <w:tmpl w:val="16C62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961F6D"/>
    <w:multiLevelType w:val="multilevel"/>
    <w:tmpl w:val="C1289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DA4C11"/>
    <w:multiLevelType w:val="multilevel"/>
    <w:tmpl w:val="C076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CF4844"/>
    <w:multiLevelType w:val="multilevel"/>
    <w:tmpl w:val="2A0C5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AAA2F4A"/>
    <w:multiLevelType w:val="multilevel"/>
    <w:tmpl w:val="DB3ABE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15926366">
    <w:abstractNumId w:val="5"/>
  </w:num>
  <w:num w:numId="2" w16cid:durableId="1540631367">
    <w:abstractNumId w:val="7"/>
  </w:num>
  <w:num w:numId="3" w16cid:durableId="924919485">
    <w:abstractNumId w:val="0"/>
  </w:num>
  <w:num w:numId="4" w16cid:durableId="1840735154">
    <w:abstractNumId w:val="1"/>
  </w:num>
  <w:num w:numId="5" w16cid:durableId="120727809">
    <w:abstractNumId w:val="6"/>
  </w:num>
  <w:num w:numId="6" w16cid:durableId="562521849">
    <w:abstractNumId w:val="2"/>
  </w:num>
  <w:num w:numId="7" w16cid:durableId="900212897">
    <w:abstractNumId w:val="3"/>
  </w:num>
  <w:num w:numId="8" w16cid:durableId="14652752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BEB"/>
    <w:rsid w:val="00046B32"/>
    <w:rsid w:val="005D3638"/>
    <w:rsid w:val="0073348B"/>
    <w:rsid w:val="00785BEB"/>
    <w:rsid w:val="007A6F95"/>
    <w:rsid w:val="00944634"/>
    <w:rsid w:val="00D156E0"/>
    <w:rsid w:val="00FD4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A03D0"/>
  <w15:chartTrackingRefBased/>
  <w15:docId w15:val="{E2D8C42C-A60E-406C-9009-FE447FA1D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5BE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85BE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85BEB"/>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85BEB"/>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785BEB"/>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785B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5B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5B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5B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5BE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85BE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85BE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85BE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85BE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85B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5B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5B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5BEB"/>
    <w:rPr>
      <w:rFonts w:eastAsiaTheme="majorEastAsia" w:cstheme="majorBidi"/>
      <w:color w:val="272727" w:themeColor="text1" w:themeTint="D8"/>
    </w:rPr>
  </w:style>
  <w:style w:type="paragraph" w:styleId="Title">
    <w:name w:val="Title"/>
    <w:basedOn w:val="Normal"/>
    <w:next w:val="Normal"/>
    <w:link w:val="TitleChar"/>
    <w:uiPriority w:val="10"/>
    <w:qFormat/>
    <w:rsid w:val="00785B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5B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5B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5B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5BEB"/>
    <w:pPr>
      <w:spacing w:before="160"/>
      <w:jc w:val="center"/>
    </w:pPr>
    <w:rPr>
      <w:i/>
      <w:iCs/>
      <w:color w:val="404040" w:themeColor="text1" w:themeTint="BF"/>
    </w:rPr>
  </w:style>
  <w:style w:type="character" w:customStyle="1" w:styleId="QuoteChar">
    <w:name w:val="Quote Char"/>
    <w:basedOn w:val="DefaultParagraphFont"/>
    <w:link w:val="Quote"/>
    <w:uiPriority w:val="29"/>
    <w:rsid w:val="00785BEB"/>
    <w:rPr>
      <w:i/>
      <w:iCs/>
      <w:color w:val="404040" w:themeColor="text1" w:themeTint="BF"/>
    </w:rPr>
  </w:style>
  <w:style w:type="paragraph" w:styleId="ListParagraph">
    <w:name w:val="List Paragraph"/>
    <w:basedOn w:val="Normal"/>
    <w:uiPriority w:val="34"/>
    <w:qFormat/>
    <w:rsid w:val="00785BEB"/>
    <w:pPr>
      <w:ind w:left="720"/>
      <w:contextualSpacing/>
    </w:pPr>
  </w:style>
  <w:style w:type="character" w:styleId="IntenseEmphasis">
    <w:name w:val="Intense Emphasis"/>
    <w:basedOn w:val="DefaultParagraphFont"/>
    <w:uiPriority w:val="21"/>
    <w:qFormat/>
    <w:rsid w:val="00785BEB"/>
    <w:rPr>
      <w:i/>
      <w:iCs/>
      <w:color w:val="2E74B5" w:themeColor="accent1" w:themeShade="BF"/>
    </w:rPr>
  </w:style>
  <w:style w:type="paragraph" w:styleId="IntenseQuote">
    <w:name w:val="Intense Quote"/>
    <w:basedOn w:val="Normal"/>
    <w:next w:val="Normal"/>
    <w:link w:val="IntenseQuoteChar"/>
    <w:uiPriority w:val="30"/>
    <w:qFormat/>
    <w:rsid w:val="00785BE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85BEB"/>
    <w:rPr>
      <w:i/>
      <w:iCs/>
      <w:color w:val="2E74B5" w:themeColor="accent1" w:themeShade="BF"/>
    </w:rPr>
  </w:style>
  <w:style w:type="character" w:styleId="IntenseReference">
    <w:name w:val="Intense Reference"/>
    <w:basedOn w:val="DefaultParagraphFont"/>
    <w:uiPriority w:val="32"/>
    <w:qFormat/>
    <w:rsid w:val="00785BEB"/>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2D82EA-0F37-4625-9FE0-C96ACAC255E2}">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9A4E220D-8278-4723-AE12-EB38E25EEC0D}">
  <ds:schemaRefs>
    <ds:schemaRef ds:uri="http://schemas.microsoft.com/sharepoint/v3/contenttype/forms"/>
  </ds:schemaRefs>
</ds:datastoreItem>
</file>

<file path=customXml/itemProps3.xml><?xml version="1.0" encoding="utf-8"?>
<ds:datastoreItem xmlns:ds="http://schemas.openxmlformats.org/officeDocument/2006/customXml" ds:itemID="{AAD73F3A-1CF1-4D66-A680-F2A1C4176C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957</Words>
  <Characters>5459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2025-08-13T01:18:00Z</dcterms:created>
  <dcterms:modified xsi:type="dcterms:W3CDTF">2025-08-13T01:51:00Z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