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DC7F" w14:textId="6BB1CB02" w:rsidR="005E13E5" w:rsidRPr="00116008" w:rsidRDefault="00E91553" w:rsidP="00542BBB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Sample </w:t>
      </w:r>
      <w:r w:rsidR="005E13E5" w:rsidRPr="00116008">
        <w:rPr>
          <w:b/>
          <w:bCs/>
          <w:sz w:val="28"/>
          <w:szCs w:val="28"/>
        </w:rPr>
        <w:t xml:space="preserve">Pre </w:t>
      </w:r>
      <w:r>
        <w:rPr>
          <w:b/>
          <w:bCs/>
          <w:sz w:val="28"/>
          <w:szCs w:val="28"/>
        </w:rPr>
        <w:t xml:space="preserve">Meeting </w:t>
      </w:r>
      <w:r w:rsidR="005E13E5" w:rsidRPr="00116008">
        <w:rPr>
          <w:b/>
          <w:bCs/>
          <w:sz w:val="28"/>
          <w:szCs w:val="28"/>
        </w:rPr>
        <w:t>Survey Questions</w:t>
      </w:r>
      <w:r w:rsidR="00542BBB">
        <w:rPr>
          <w:b/>
          <w:bCs/>
          <w:sz w:val="28"/>
          <w:szCs w:val="28"/>
        </w:rPr>
        <w:t xml:space="preserve"> for Planning Team</w:t>
      </w:r>
    </w:p>
    <w:p w14:paraId="3E038FD0" w14:textId="7BCB95BB" w:rsidR="003536EB" w:rsidRDefault="005E13E5" w:rsidP="003536EB">
      <w:r>
        <w:t xml:space="preserve">To </w:t>
      </w:r>
      <w:r w:rsidR="003536EB" w:rsidRPr="003536EB">
        <w:t xml:space="preserve">prepare </w:t>
      </w:r>
      <w:r>
        <w:t xml:space="preserve">local </w:t>
      </w:r>
      <w:r w:rsidR="003536EB" w:rsidRPr="003536EB">
        <w:t>participants effectively for a strategic planning process, pre-planning survey questions should focus on baseline alignment, situational awareness, future vision, and operational readiness.</w:t>
      </w:r>
    </w:p>
    <w:p w14:paraId="73EBFF53" w14:textId="77777777" w:rsidR="00116008" w:rsidRPr="003536EB" w:rsidRDefault="00116008" w:rsidP="003536EB"/>
    <w:p w14:paraId="02145D2D" w14:textId="539F425A" w:rsidR="003536EB" w:rsidRPr="003536EB" w:rsidRDefault="003536EB" w:rsidP="003536EB">
      <w:r w:rsidRPr="003536EB">
        <w:rPr>
          <w:b/>
          <w:bCs/>
        </w:rPr>
        <w:t>Foundational &amp; Purpose Alignment</w:t>
      </w:r>
    </w:p>
    <w:p w14:paraId="616C250A" w14:textId="77777777" w:rsidR="003536EB" w:rsidRPr="003536EB" w:rsidRDefault="003536EB" w:rsidP="003536EB">
      <w:pPr>
        <w:numPr>
          <w:ilvl w:val="0"/>
          <w:numId w:val="10"/>
        </w:numPr>
      </w:pPr>
      <w:r w:rsidRPr="003536EB">
        <w:t>In your view, what is the core purpose or mission of our group?</w:t>
      </w:r>
    </w:p>
    <w:p w14:paraId="059F1DC4" w14:textId="77777777" w:rsidR="003536EB" w:rsidRPr="003536EB" w:rsidRDefault="003536EB" w:rsidP="003536EB">
      <w:pPr>
        <w:numPr>
          <w:ilvl w:val="0"/>
          <w:numId w:val="10"/>
        </w:numPr>
      </w:pPr>
      <w:r w:rsidRPr="003536EB">
        <w:t>What are the core values that currently guide our decision-making and behaviors?</w:t>
      </w:r>
    </w:p>
    <w:p w14:paraId="3B0B0F8F" w14:textId="77777777" w:rsidR="003536EB" w:rsidRDefault="003536EB" w:rsidP="003536EB">
      <w:pPr>
        <w:numPr>
          <w:ilvl w:val="0"/>
          <w:numId w:val="10"/>
        </w:numPr>
      </w:pPr>
      <w:r w:rsidRPr="003536EB">
        <w:t>Where do you see the biggest gap between what we say our mission is and how we operate day-to-day?</w:t>
      </w:r>
    </w:p>
    <w:p w14:paraId="454FB2D8" w14:textId="77777777" w:rsidR="003536EB" w:rsidRPr="003536EB" w:rsidRDefault="003536EB" w:rsidP="003536EB">
      <w:pPr>
        <w:ind w:left="720"/>
      </w:pPr>
    </w:p>
    <w:p w14:paraId="43C82A9B" w14:textId="77777777" w:rsidR="003536EB" w:rsidRPr="003536EB" w:rsidRDefault="003536EB" w:rsidP="003536EB">
      <w:r w:rsidRPr="003536EB">
        <w:rPr>
          <w:b/>
          <w:bCs/>
        </w:rPr>
        <w:t>Situational Assessment (SWOT)</w:t>
      </w:r>
    </w:p>
    <w:p w14:paraId="28E8EF1D" w14:textId="77777777" w:rsidR="003536EB" w:rsidRPr="003536EB" w:rsidRDefault="003536EB" w:rsidP="003536EB">
      <w:pPr>
        <w:numPr>
          <w:ilvl w:val="0"/>
          <w:numId w:val="11"/>
        </w:numPr>
      </w:pPr>
      <w:r w:rsidRPr="003536EB">
        <w:rPr>
          <w:b/>
          <w:bCs/>
        </w:rPr>
        <w:t>Strengths:</w:t>
      </w:r>
      <w:r w:rsidRPr="003536EB">
        <w:t> What are 2–3 things our organization or group does exceptionally well compared to others?</w:t>
      </w:r>
    </w:p>
    <w:p w14:paraId="64961722" w14:textId="77777777" w:rsidR="003536EB" w:rsidRPr="003536EB" w:rsidRDefault="003536EB" w:rsidP="003536EB">
      <w:pPr>
        <w:numPr>
          <w:ilvl w:val="0"/>
          <w:numId w:val="11"/>
        </w:numPr>
      </w:pPr>
      <w:r w:rsidRPr="003536EB">
        <w:rPr>
          <w:b/>
          <w:bCs/>
        </w:rPr>
        <w:t>Weaknesses:</w:t>
      </w:r>
      <w:r w:rsidRPr="003536EB">
        <w:t> What internal processes, resource constraints, or habits currently slow down our progress?</w:t>
      </w:r>
    </w:p>
    <w:p w14:paraId="0FC7BAE7" w14:textId="77777777" w:rsidR="003536EB" w:rsidRPr="003536EB" w:rsidRDefault="003536EB" w:rsidP="003536EB">
      <w:pPr>
        <w:numPr>
          <w:ilvl w:val="0"/>
          <w:numId w:val="11"/>
        </w:numPr>
      </w:pPr>
      <w:r w:rsidRPr="003536EB">
        <w:rPr>
          <w:b/>
          <w:bCs/>
        </w:rPr>
        <w:t>Opportunities:</w:t>
      </w:r>
      <w:r w:rsidRPr="003536EB">
        <w:t> What emerging external trends, unmet community/market needs, or potential partnerships should we capitalize on?</w:t>
      </w:r>
    </w:p>
    <w:p w14:paraId="2021E39B" w14:textId="77777777" w:rsidR="003536EB" w:rsidRPr="003536EB" w:rsidRDefault="003536EB" w:rsidP="003536EB">
      <w:pPr>
        <w:numPr>
          <w:ilvl w:val="0"/>
          <w:numId w:val="11"/>
        </w:numPr>
      </w:pPr>
      <w:r w:rsidRPr="003536EB">
        <w:rPr>
          <w:b/>
          <w:bCs/>
        </w:rPr>
        <w:t>Threats:</w:t>
      </w:r>
      <w:r w:rsidRPr="003536EB">
        <w:t> What external challenges, risks, or changes (e.g., funding, regulatory, demographic) present the greatest risk to our future?</w:t>
      </w:r>
    </w:p>
    <w:p w14:paraId="4F2579C3" w14:textId="3B055712" w:rsidR="003536EB" w:rsidRPr="003536EB" w:rsidRDefault="003536EB" w:rsidP="003536EB"/>
    <w:p w14:paraId="6BBD207A" w14:textId="77777777" w:rsidR="003536EB" w:rsidRPr="003536EB" w:rsidRDefault="003536EB" w:rsidP="003536EB">
      <w:r w:rsidRPr="003536EB">
        <w:rPr>
          <w:b/>
          <w:bCs/>
        </w:rPr>
        <w:t>Future Vision &amp; Strategic Priorities</w:t>
      </w:r>
    </w:p>
    <w:p w14:paraId="31C7F460" w14:textId="77777777" w:rsidR="003536EB" w:rsidRPr="003536EB" w:rsidRDefault="003536EB" w:rsidP="003536EB">
      <w:pPr>
        <w:numPr>
          <w:ilvl w:val="0"/>
          <w:numId w:val="12"/>
        </w:numPr>
      </w:pPr>
      <w:r w:rsidRPr="003536EB">
        <w:t>If you stepped away for three to five years and returned, what major positive transformation would you hope to see in the organization?</w:t>
      </w:r>
    </w:p>
    <w:p w14:paraId="40BB76C8" w14:textId="77777777" w:rsidR="003536EB" w:rsidRPr="003536EB" w:rsidRDefault="003536EB" w:rsidP="003536EB">
      <w:pPr>
        <w:numPr>
          <w:ilvl w:val="0"/>
          <w:numId w:val="12"/>
        </w:numPr>
      </w:pPr>
      <w:r w:rsidRPr="003536EB">
        <w:t>What top 3 strategic goals or priorities should receive the most time, energy, and resources over the next planning cycle?</w:t>
      </w:r>
    </w:p>
    <w:p w14:paraId="176172BC" w14:textId="77777777" w:rsidR="003536EB" w:rsidRPr="003536EB" w:rsidRDefault="003536EB" w:rsidP="003536EB">
      <w:pPr>
        <w:numPr>
          <w:ilvl w:val="0"/>
          <w:numId w:val="12"/>
        </w:numPr>
      </w:pPr>
      <w:r w:rsidRPr="003536EB">
        <w:t>What current program, service, or activity should we consider changing, scaling back, or discontinuing to free up capacity?</w:t>
      </w:r>
    </w:p>
    <w:p w14:paraId="107B5936" w14:textId="75586B2C" w:rsidR="003536EB" w:rsidRDefault="003536EB" w:rsidP="003536EB"/>
    <w:p w14:paraId="15787D6E" w14:textId="77777777" w:rsidR="003536EB" w:rsidRPr="003536EB" w:rsidRDefault="003536EB" w:rsidP="003536EB"/>
    <w:p w14:paraId="671A27F5" w14:textId="77777777" w:rsidR="003536EB" w:rsidRPr="003536EB" w:rsidRDefault="003536EB" w:rsidP="003536EB">
      <w:r w:rsidRPr="003536EB">
        <w:rPr>
          <w:b/>
          <w:bCs/>
        </w:rPr>
        <w:t>Process &amp; Engagement Readiness</w:t>
      </w:r>
    </w:p>
    <w:p w14:paraId="30D78183" w14:textId="6E8E7543" w:rsidR="003536EB" w:rsidRPr="003536EB" w:rsidRDefault="003536EB" w:rsidP="003536EB">
      <w:pPr>
        <w:numPr>
          <w:ilvl w:val="0"/>
          <w:numId w:val="13"/>
        </w:numPr>
      </w:pPr>
      <w:r w:rsidRPr="003536EB">
        <w:t>What specific outcomes or decisions do you hope we achieve by the end of this strategic planning process?</w:t>
      </w:r>
    </w:p>
    <w:p w14:paraId="56903FC7" w14:textId="77777777" w:rsidR="003536EB" w:rsidRPr="003536EB" w:rsidRDefault="003536EB" w:rsidP="003536EB">
      <w:pPr>
        <w:numPr>
          <w:ilvl w:val="0"/>
          <w:numId w:val="13"/>
        </w:numPr>
      </w:pPr>
      <w:r w:rsidRPr="003536EB">
        <w:t>What potential barriers or "elephants in the room" could prevent us from having an open, candid, and productive planning session?</w:t>
      </w:r>
    </w:p>
    <w:p w14:paraId="46071B36" w14:textId="77777777" w:rsidR="003536EB" w:rsidRPr="003536EB" w:rsidRDefault="003536EB" w:rsidP="003536EB">
      <w:pPr>
        <w:numPr>
          <w:ilvl w:val="0"/>
          <w:numId w:val="13"/>
        </w:numPr>
      </w:pPr>
      <w:r w:rsidRPr="003536EB">
        <w:t xml:space="preserve">How would you rate your confidence in our organization’s ability to successfully </w:t>
      </w:r>
      <w:proofErr w:type="gramStart"/>
      <w:r w:rsidRPr="003536EB">
        <w:t>execute</w:t>
      </w:r>
      <w:proofErr w:type="gramEnd"/>
      <w:r w:rsidRPr="003536EB">
        <w:t xml:space="preserve"> a new strategic plan (1 to 10), and why?</w:t>
      </w:r>
    </w:p>
    <w:p w14:paraId="6FCBFA1A" w14:textId="77777777" w:rsidR="003536EB" w:rsidRPr="003536EB" w:rsidRDefault="003536EB" w:rsidP="003536EB"/>
    <w:p w14:paraId="7F469E9E" w14:textId="77777777" w:rsidR="003536EB" w:rsidRPr="003536EB" w:rsidRDefault="003536EB" w:rsidP="003536EB">
      <w:r w:rsidRPr="003536EB">
        <w:rPr>
          <w:b/>
          <w:bCs/>
        </w:rPr>
        <w:t>Member Engagement &amp; Organizing Strength</w:t>
      </w:r>
    </w:p>
    <w:p w14:paraId="5CEF04AC" w14:textId="77777777" w:rsidR="003536EB" w:rsidRPr="003536EB" w:rsidRDefault="003536EB" w:rsidP="003536EB">
      <w:pPr>
        <w:numPr>
          <w:ilvl w:val="0"/>
          <w:numId w:val="14"/>
        </w:numPr>
      </w:pPr>
      <w:r w:rsidRPr="003536EB">
        <w:t>What are the top 2–3 workplace issues (e.g., workload, compensation, working conditions, safety) currently creating the most friction for members in your local?</w:t>
      </w:r>
    </w:p>
    <w:p w14:paraId="206DC413" w14:textId="77777777" w:rsidR="003536EB" w:rsidRPr="003536EB" w:rsidRDefault="003536EB" w:rsidP="003536EB">
      <w:pPr>
        <w:numPr>
          <w:ilvl w:val="0"/>
          <w:numId w:val="14"/>
        </w:numPr>
      </w:pPr>
      <w:r w:rsidRPr="003536EB">
        <w:t xml:space="preserve">How would you rate member participation and engagement in your </w:t>
      </w:r>
      <w:proofErr w:type="gramStart"/>
      <w:r w:rsidRPr="003536EB">
        <w:t>local</w:t>
      </w:r>
      <w:proofErr w:type="gramEnd"/>
      <w:r w:rsidRPr="003536EB">
        <w:t xml:space="preserve"> right now, and what is the primary barrier to getting more members active?</w:t>
      </w:r>
    </w:p>
    <w:p w14:paraId="7A243E24" w14:textId="77777777" w:rsidR="003536EB" w:rsidRPr="003536EB" w:rsidRDefault="003536EB" w:rsidP="003536EB">
      <w:pPr>
        <w:numPr>
          <w:ilvl w:val="0"/>
          <w:numId w:val="14"/>
        </w:numPr>
      </w:pPr>
      <w:r w:rsidRPr="003536EB">
        <w:t>Where do you see the greatest opportunity to organize and build power among non-members or disengaged bargaining units in your district?</w:t>
      </w:r>
    </w:p>
    <w:p w14:paraId="5B70DEC4" w14:textId="7B976C3D" w:rsidR="003536EB" w:rsidRPr="003536EB" w:rsidRDefault="003536EB" w:rsidP="003536EB"/>
    <w:p w14:paraId="141EF06E" w14:textId="77777777" w:rsidR="003536EB" w:rsidRPr="003536EB" w:rsidRDefault="003536EB" w:rsidP="003536EB">
      <w:r w:rsidRPr="003536EB">
        <w:rPr>
          <w:b/>
          <w:bCs/>
        </w:rPr>
        <w:t>Bargaining, Advocacy &amp; District Relations</w:t>
      </w:r>
    </w:p>
    <w:p w14:paraId="7CC1C224" w14:textId="77777777" w:rsidR="003536EB" w:rsidRPr="003536EB" w:rsidRDefault="003536EB" w:rsidP="003536EB">
      <w:pPr>
        <w:numPr>
          <w:ilvl w:val="0"/>
          <w:numId w:val="15"/>
        </w:numPr>
      </w:pPr>
      <w:r w:rsidRPr="003536EB">
        <w:t xml:space="preserve">Looking ahead to upcoming contract negotiations, what single issue must our union take </w:t>
      </w:r>
      <w:proofErr w:type="gramStart"/>
      <w:r w:rsidRPr="003536EB">
        <w:t>a</w:t>
      </w:r>
      <w:proofErr w:type="gramEnd"/>
      <w:r w:rsidRPr="003536EB">
        <w:t xml:space="preserve"> uncompromising stand on?</w:t>
      </w:r>
    </w:p>
    <w:p w14:paraId="69E9185C" w14:textId="77777777" w:rsidR="003536EB" w:rsidRPr="003536EB" w:rsidRDefault="003536EB" w:rsidP="003536EB">
      <w:pPr>
        <w:numPr>
          <w:ilvl w:val="0"/>
          <w:numId w:val="15"/>
        </w:numPr>
      </w:pPr>
      <w:r w:rsidRPr="003536EB">
        <w:t>How effective is your local’s current relationship with the district leadership and school board, and where do we need to shift our strategy?</w:t>
      </w:r>
    </w:p>
    <w:p w14:paraId="144C4A7B" w14:textId="77777777" w:rsidR="003536EB" w:rsidRPr="003536EB" w:rsidRDefault="003536EB" w:rsidP="003536EB">
      <w:pPr>
        <w:numPr>
          <w:ilvl w:val="0"/>
          <w:numId w:val="15"/>
        </w:numPr>
      </w:pPr>
      <w:r w:rsidRPr="003536EB">
        <w:t>What state or local legislative/policy changes are posing the biggest threat to public education and school employees in your area?</w:t>
      </w:r>
    </w:p>
    <w:p w14:paraId="4DD212EB" w14:textId="41CBF70B" w:rsidR="003536EB" w:rsidRPr="003536EB" w:rsidRDefault="003536EB" w:rsidP="003536EB"/>
    <w:p w14:paraId="0F2CB118" w14:textId="77777777" w:rsidR="003536EB" w:rsidRPr="003536EB" w:rsidRDefault="003536EB" w:rsidP="003536EB">
      <w:r w:rsidRPr="003536EB">
        <w:rPr>
          <w:b/>
          <w:bCs/>
        </w:rPr>
        <w:t>Affiliate Support &amp; Capacity</w:t>
      </w:r>
    </w:p>
    <w:p w14:paraId="520C1058" w14:textId="77777777" w:rsidR="003536EB" w:rsidRPr="003536EB" w:rsidRDefault="003536EB" w:rsidP="003536EB">
      <w:pPr>
        <w:numPr>
          <w:ilvl w:val="0"/>
          <w:numId w:val="16"/>
        </w:numPr>
      </w:pPr>
      <w:r w:rsidRPr="003536EB">
        <w:t>What support, training, or resources from the parent/state union do you rely on most, and where is the support currently falling short?</w:t>
      </w:r>
    </w:p>
    <w:p w14:paraId="74FB9EAD" w14:textId="419756EC" w:rsidR="003536EB" w:rsidRPr="003536EB" w:rsidRDefault="003536EB" w:rsidP="003536EB">
      <w:pPr>
        <w:numPr>
          <w:ilvl w:val="0"/>
          <w:numId w:val="16"/>
        </w:numPr>
      </w:pPr>
      <w:r w:rsidRPr="003536EB">
        <w:lastRenderedPageBreak/>
        <w:t xml:space="preserve">What administrative, legal, or communication challenges consume </w:t>
      </w:r>
      <w:proofErr w:type="gramStart"/>
      <w:r w:rsidRPr="003536EB">
        <w:t>the majority of</w:t>
      </w:r>
      <w:proofErr w:type="gramEnd"/>
      <w:r w:rsidRPr="003536EB">
        <w:t xml:space="preserve"> your time as a local leader?</w:t>
      </w:r>
    </w:p>
    <w:p w14:paraId="74033D9E" w14:textId="77777777" w:rsidR="003536EB" w:rsidRPr="003536EB" w:rsidRDefault="003536EB" w:rsidP="003536EB">
      <w:pPr>
        <w:numPr>
          <w:ilvl w:val="0"/>
          <w:numId w:val="16"/>
        </w:numPr>
      </w:pPr>
      <w:r w:rsidRPr="003536EB">
        <w:t>What leadership development strategies do you currently use to recruit and mentor the next generation of local stewards and officers?</w:t>
      </w:r>
    </w:p>
    <w:p w14:paraId="3B5FD075" w14:textId="65EE7858" w:rsidR="003536EB" w:rsidRPr="003536EB" w:rsidRDefault="003536EB" w:rsidP="003536EB"/>
    <w:p w14:paraId="65CCEE4B" w14:textId="77777777" w:rsidR="003536EB" w:rsidRPr="003536EB" w:rsidRDefault="003536EB" w:rsidP="003536EB">
      <w:r w:rsidRPr="003536EB">
        <w:rPr>
          <w:b/>
          <w:bCs/>
        </w:rPr>
        <w:t>Future Vision &amp; Strategic Alignment</w:t>
      </w:r>
    </w:p>
    <w:p w14:paraId="577775DF" w14:textId="77777777" w:rsidR="003536EB" w:rsidRPr="003536EB" w:rsidRDefault="003536EB" w:rsidP="003536EB">
      <w:pPr>
        <w:numPr>
          <w:ilvl w:val="0"/>
          <w:numId w:val="17"/>
        </w:numPr>
      </w:pPr>
      <w:r w:rsidRPr="003536EB">
        <w:t>In 3 to 5 years, what major win or transformation would make local leaders and members feel that our union is stronger than ever?</w:t>
      </w:r>
    </w:p>
    <w:p w14:paraId="033A399F" w14:textId="77777777" w:rsidR="003536EB" w:rsidRPr="003536EB" w:rsidRDefault="003536EB" w:rsidP="003536EB">
      <w:pPr>
        <w:numPr>
          <w:ilvl w:val="0"/>
          <w:numId w:val="17"/>
        </w:numPr>
      </w:pPr>
      <w:r w:rsidRPr="003536EB">
        <w:t>If our union had to prioritize only three strategic initiatives over the next planning cycle, what should they be?</w:t>
      </w:r>
    </w:p>
    <w:p w14:paraId="7186A6EF" w14:textId="77777777" w:rsidR="003536EB" w:rsidRPr="003536EB" w:rsidRDefault="003536EB" w:rsidP="003536EB">
      <w:pPr>
        <w:numPr>
          <w:ilvl w:val="0"/>
          <w:numId w:val="17"/>
        </w:numPr>
      </w:pPr>
      <w:r w:rsidRPr="003536EB">
        <w:t>What traditional practice or approach in our union operations should we stop doing to free up capacity for higher-impact work?</w:t>
      </w:r>
    </w:p>
    <w:p w14:paraId="1BC09336" w14:textId="77777777" w:rsidR="003536EB" w:rsidRPr="003536EB" w:rsidRDefault="003536EB" w:rsidP="003536EB"/>
    <w:p w14:paraId="45DC4A72" w14:textId="77777777" w:rsidR="003536EB" w:rsidRPr="003536EB" w:rsidRDefault="003536EB" w:rsidP="003536EB">
      <w:r w:rsidRPr="003536EB">
        <w:rPr>
          <w:b/>
          <w:bCs/>
        </w:rPr>
        <w:t>Equity, Inclusion &amp; Social Justice</w:t>
      </w:r>
    </w:p>
    <w:p w14:paraId="18000830" w14:textId="77777777" w:rsidR="003536EB" w:rsidRPr="003536EB" w:rsidRDefault="003536EB" w:rsidP="003536EB">
      <w:pPr>
        <w:numPr>
          <w:ilvl w:val="0"/>
          <w:numId w:val="18"/>
        </w:numPr>
      </w:pPr>
      <w:r w:rsidRPr="003536EB">
        <w:t>What systemic inequities or disparities currently exist within our school district (e.g., resource distribution, disciplinary policies, staffing retention) that our union must address?</w:t>
      </w:r>
    </w:p>
    <w:p w14:paraId="3A724737" w14:textId="77777777" w:rsidR="003536EB" w:rsidRPr="003536EB" w:rsidRDefault="003536EB" w:rsidP="003536EB">
      <w:pPr>
        <w:numPr>
          <w:ilvl w:val="0"/>
          <w:numId w:val="18"/>
        </w:numPr>
      </w:pPr>
      <w:r w:rsidRPr="003536EB">
        <w:t>How well does our local leadership and steward structure reflect the demographic diversity (race, gender, language, role) of the members we represent?</w:t>
      </w:r>
    </w:p>
    <w:p w14:paraId="4ED75ECA" w14:textId="77777777" w:rsidR="003536EB" w:rsidRPr="003536EB" w:rsidRDefault="003536EB" w:rsidP="003536EB">
      <w:pPr>
        <w:numPr>
          <w:ilvl w:val="0"/>
          <w:numId w:val="18"/>
        </w:numPr>
      </w:pPr>
      <w:r w:rsidRPr="003536EB">
        <w:t>What specific barriers prevent underrepresented or marginalized member groups from fully participating in union activities and leadership roles?</w:t>
      </w:r>
    </w:p>
    <w:p w14:paraId="681241CF" w14:textId="77777777" w:rsidR="003536EB" w:rsidRPr="003536EB" w:rsidRDefault="003536EB" w:rsidP="003536EB">
      <w:pPr>
        <w:numPr>
          <w:ilvl w:val="0"/>
          <w:numId w:val="18"/>
        </w:numPr>
      </w:pPr>
      <w:r w:rsidRPr="003536EB">
        <w:t>How can our bargaining strategy and contract proposals actively advance racial, economic, and social justice for both public school employees and the students/families we serve?</w:t>
      </w:r>
    </w:p>
    <w:p w14:paraId="187B32BE" w14:textId="11567B6C" w:rsidR="00683DE4" w:rsidRDefault="003536EB" w:rsidP="003536EB">
      <w:pPr>
        <w:numPr>
          <w:ilvl w:val="0"/>
          <w:numId w:val="18"/>
        </w:numPr>
      </w:pPr>
      <w:r w:rsidRPr="003536EB">
        <w:t>What partnerships with community organizations or social justice allies should we build or strengthen to support equitable public education in our region?</w:t>
      </w:r>
    </w:p>
    <w:sectPr w:rsidR="00683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3B7B"/>
    <w:multiLevelType w:val="multilevel"/>
    <w:tmpl w:val="1568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F63B8"/>
    <w:multiLevelType w:val="multilevel"/>
    <w:tmpl w:val="9464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26FFF"/>
    <w:multiLevelType w:val="multilevel"/>
    <w:tmpl w:val="C750C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93D76"/>
    <w:multiLevelType w:val="multilevel"/>
    <w:tmpl w:val="2C0A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414EA"/>
    <w:multiLevelType w:val="multilevel"/>
    <w:tmpl w:val="2864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C746CC"/>
    <w:multiLevelType w:val="multilevel"/>
    <w:tmpl w:val="92706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FF30A5"/>
    <w:multiLevelType w:val="multilevel"/>
    <w:tmpl w:val="D054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B92260"/>
    <w:multiLevelType w:val="multilevel"/>
    <w:tmpl w:val="E736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991FFA"/>
    <w:multiLevelType w:val="multilevel"/>
    <w:tmpl w:val="D080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DF3D37"/>
    <w:multiLevelType w:val="multilevel"/>
    <w:tmpl w:val="5676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472CDD"/>
    <w:multiLevelType w:val="multilevel"/>
    <w:tmpl w:val="A456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C916BA"/>
    <w:multiLevelType w:val="multilevel"/>
    <w:tmpl w:val="1356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3357AF"/>
    <w:multiLevelType w:val="multilevel"/>
    <w:tmpl w:val="2696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F20DA3"/>
    <w:multiLevelType w:val="multilevel"/>
    <w:tmpl w:val="906AA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2C3701"/>
    <w:multiLevelType w:val="multilevel"/>
    <w:tmpl w:val="AF0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D34139"/>
    <w:multiLevelType w:val="multilevel"/>
    <w:tmpl w:val="DB447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0F23EF"/>
    <w:multiLevelType w:val="multilevel"/>
    <w:tmpl w:val="90D4B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75684E"/>
    <w:multiLevelType w:val="multilevel"/>
    <w:tmpl w:val="9D28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0062424">
    <w:abstractNumId w:val="13"/>
  </w:num>
  <w:num w:numId="2" w16cid:durableId="1942487124">
    <w:abstractNumId w:val="14"/>
  </w:num>
  <w:num w:numId="3" w16cid:durableId="2083260172">
    <w:abstractNumId w:val="8"/>
  </w:num>
  <w:num w:numId="4" w16cid:durableId="621098">
    <w:abstractNumId w:val="0"/>
  </w:num>
  <w:num w:numId="5" w16cid:durableId="1410620667">
    <w:abstractNumId w:val="11"/>
  </w:num>
  <w:num w:numId="6" w16cid:durableId="1711417121">
    <w:abstractNumId w:val="12"/>
  </w:num>
  <w:num w:numId="7" w16cid:durableId="1715078778">
    <w:abstractNumId w:val="9"/>
  </w:num>
  <w:num w:numId="8" w16cid:durableId="1388652456">
    <w:abstractNumId w:val="6"/>
  </w:num>
  <w:num w:numId="9" w16cid:durableId="2023318163">
    <w:abstractNumId w:val="4"/>
  </w:num>
  <w:num w:numId="10" w16cid:durableId="2082100084">
    <w:abstractNumId w:val="15"/>
  </w:num>
  <w:num w:numId="11" w16cid:durableId="190530456">
    <w:abstractNumId w:val="10"/>
  </w:num>
  <w:num w:numId="12" w16cid:durableId="2124493290">
    <w:abstractNumId w:val="16"/>
  </w:num>
  <w:num w:numId="13" w16cid:durableId="2004508100">
    <w:abstractNumId w:val="1"/>
  </w:num>
  <w:num w:numId="14" w16cid:durableId="289015327">
    <w:abstractNumId w:val="17"/>
  </w:num>
  <w:num w:numId="15" w16cid:durableId="2144075989">
    <w:abstractNumId w:val="2"/>
  </w:num>
  <w:num w:numId="16" w16cid:durableId="777945047">
    <w:abstractNumId w:val="5"/>
  </w:num>
  <w:num w:numId="17" w16cid:durableId="741175057">
    <w:abstractNumId w:val="7"/>
  </w:num>
  <w:num w:numId="18" w16cid:durableId="1958293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6EB"/>
    <w:rsid w:val="000F466C"/>
    <w:rsid w:val="00116008"/>
    <w:rsid w:val="003536EB"/>
    <w:rsid w:val="00542BBB"/>
    <w:rsid w:val="005E13E5"/>
    <w:rsid w:val="00683DE4"/>
    <w:rsid w:val="007827EF"/>
    <w:rsid w:val="00AF4950"/>
    <w:rsid w:val="00D5561E"/>
    <w:rsid w:val="00E9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E9B40"/>
  <w15:chartTrackingRefBased/>
  <w15:docId w15:val="{DF6F87F8-E283-4701-A62E-E65FB017E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6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6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6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6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6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6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6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6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6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6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6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6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6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845092E-0FCC-43A5-A5B9-3C1C602FFA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9DB5FA-9D99-43FE-AD3E-091D75AC7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81FE4D-5F5D-46FC-B2FC-3E78339D26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CC367B-6305-4A07-80D8-BB40443F9F9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Dan, Melissa [NEA]</dc:creator>
  <cp:keywords/>
  <dc:description/>
  <cp:lastModifiedBy>Holmes, Ellen [NEA]</cp:lastModifiedBy>
  <cp:revision>3</cp:revision>
  <dcterms:created xsi:type="dcterms:W3CDTF">2026-09-11T13:17:00Z</dcterms:created>
  <dcterms:modified xsi:type="dcterms:W3CDTF">2026-09-11T20:24:00Z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