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6F7B" w14:textId="77777777" w:rsidR="00E75282" w:rsidRPr="00E75282" w:rsidRDefault="00E75282" w:rsidP="00E75282">
      <w:r w:rsidRPr="00E75282">
        <w:t xml:space="preserve">Hello </w:t>
      </w:r>
      <w:proofErr w:type="gramStart"/>
      <w:r w:rsidRPr="00E75282">
        <w:t>All  -</w:t>
      </w:r>
      <w:proofErr w:type="gramEnd"/>
    </w:p>
    <w:p w14:paraId="591E9E98" w14:textId="77777777" w:rsidR="00E75282" w:rsidRPr="00E75282" w:rsidRDefault="00E75282" w:rsidP="00E75282">
      <w:r w:rsidRPr="00E75282">
        <w:t>Typically, this is the final reminder email - make sure you have registered, that you have scheduled an "Out of Office" message, used the RSVP link below for the evening pre-paid tour, and that you have already logged in to the online portal (see directions below in Pre Event Assignment section highlighted in yellow) so that you have access to all our materials.  We do not provide printed materials and there are items you will need to access, download, and interact with prior to your arrival.  All this is true, and I have an atypical topic to share with you. </w:t>
      </w:r>
    </w:p>
    <w:p w14:paraId="06B7100E" w14:textId="77777777" w:rsidR="00E75282" w:rsidRPr="00E75282" w:rsidRDefault="00E75282" w:rsidP="00E75282"/>
    <w:p w14:paraId="37EF8C9A" w14:textId="77777777" w:rsidR="00E75282" w:rsidRPr="00E75282" w:rsidRDefault="00E75282" w:rsidP="00E75282">
      <w:r w:rsidRPr="00E75282">
        <w:t xml:space="preserve">As we all prepare for Advancing LGBTQ+ Organizing Academy in Philadelphia, I want to make you aware of a situation that we are monitoring carefully and at the highest levels within NEA. The materials and names of the program leads have been leaked to FOX News.  There has been some limited sharing of this information on FOX News broadcast and social media. It was picked up by only a few others and only one outlet has done more with the story. In the grand scheme of social media events, this one is a </w:t>
      </w:r>
      <w:proofErr w:type="gramStart"/>
      <w:r w:rsidRPr="00E75282">
        <w:t>really low</w:t>
      </w:r>
      <w:proofErr w:type="gramEnd"/>
      <w:r w:rsidRPr="00E75282">
        <w:t xml:space="preserve"> on the radar.  That said we have some safety protocols to put in place.</w:t>
      </w:r>
    </w:p>
    <w:p w14:paraId="7BF1CD87" w14:textId="77777777" w:rsidR="00E75282" w:rsidRPr="00E75282" w:rsidRDefault="00E75282" w:rsidP="00E75282">
      <w:r w:rsidRPr="00E75282">
        <w:t xml:space="preserve">The hotel will not be renaming our event “Public Schools Strong.” They will be ensuring that anyone entering the hotel and the levels where the meeting rooms </w:t>
      </w:r>
      <w:proofErr w:type="gramStart"/>
      <w:r w:rsidRPr="00E75282">
        <w:t>are,</w:t>
      </w:r>
      <w:proofErr w:type="gramEnd"/>
      <w:r w:rsidRPr="00E75282">
        <w:t xml:space="preserve"> </w:t>
      </w:r>
      <w:proofErr w:type="gramStart"/>
      <w:r w:rsidRPr="00E75282">
        <w:t>actually have</w:t>
      </w:r>
      <w:proofErr w:type="gramEnd"/>
      <w:r w:rsidRPr="00E75282">
        <w:t xml:space="preserve"> legitimate reasons to be there. NEA staff will be posted at the door and anyone entering will be checked to make sure we know </w:t>
      </w:r>
      <w:proofErr w:type="gramStart"/>
      <w:r w:rsidRPr="00E75282">
        <w:t>you, and</w:t>
      </w:r>
      <w:proofErr w:type="gramEnd"/>
      <w:r w:rsidRPr="00E75282">
        <w:t xml:space="preserve"> do a name badge check the first time we meet you.   The Tour Group has been </w:t>
      </w:r>
      <w:proofErr w:type="gramStart"/>
      <w:r w:rsidRPr="00E75282">
        <w:t>notified</w:t>
      </w:r>
      <w:proofErr w:type="gramEnd"/>
      <w:r w:rsidRPr="00E75282">
        <w:t xml:space="preserve"> and they have assured me that when there have been anti- LGBTQ+ protests, they don’t follow the tours into the Gayborhood.   All facilitators are aware of the </w:t>
      </w:r>
      <w:proofErr w:type="gramStart"/>
      <w:r w:rsidRPr="00E75282">
        <w:t>situation</w:t>
      </w:r>
      <w:proofErr w:type="gramEnd"/>
      <w:r w:rsidRPr="00E75282">
        <w:t xml:space="preserve"> and we will review some safety protocols on our planning day.  One final item we are putting in place is that all cell phones need to be left in your rooms.  No video, no </w:t>
      </w:r>
      <w:proofErr w:type="gramStart"/>
      <w:r w:rsidRPr="00E75282">
        <w:t>pictures ,and</w:t>
      </w:r>
      <w:proofErr w:type="gramEnd"/>
      <w:r w:rsidRPr="00E75282">
        <w:t xml:space="preserve"> no posting will occur during the event.  You may use break times to check your phones.  This is to ensure that no further information about our location and who is attending is leaked unintentionally.</w:t>
      </w:r>
    </w:p>
    <w:p w14:paraId="0666AF3B" w14:textId="77777777" w:rsidR="00E75282" w:rsidRPr="00E75282" w:rsidRDefault="00E75282" w:rsidP="00E75282">
      <w:r w:rsidRPr="00E75282">
        <w:t>For your information, these are two of the FOX articles online: </w:t>
      </w:r>
    </w:p>
    <w:p w14:paraId="2C5D0F3A" w14:textId="77777777" w:rsidR="00E75282" w:rsidRPr="00E75282" w:rsidRDefault="00E75282" w:rsidP="00E75282"/>
    <w:p w14:paraId="091DDEAB" w14:textId="77777777" w:rsidR="00E75282" w:rsidRPr="00E75282" w:rsidRDefault="00E75282" w:rsidP="00E75282">
      <w:hyperlink r:id="rId8" w:tgtFrame="_blank" w:tooltip="https://www.foxnews.com/politics/uncovered-docs-show-top-teachers-union-guiding-gender-transitions-bashing-conservatives-insane-asylum" w:history="1">
        <w:r w:rsidRPr="00E75282">
          <w:rPr>
            <w:rStyle w:val="Hyperlink"/>
          </w:rPr>
          <w:t>https://www.foxnews.com/politics/uncovered-docs-show-top-teachers-union-guiding-gender-transitions-bashing-conservatives-insane-asylum</w:t>
        </w:r>
      </w:hyperlink>
    </w:p>
    <w:p w14:paraId="59F3FB3E" w14:textId="77777777" w:rsidR="00E75282" w:rsidRPr="00E75282" w:rsidRDefault="00E75282" w:rsidP="00E75282"/>
    <w:p w14:paraId="7FFA7168" w14:textId="77777777" w:rsidR="00E75282" w:rsidRPr="00E75282" w:rsidRDefault="00E75282" w:rsidP="00E75282">
      <w:hyperlink r:id="rId9" w:tgtFrame="_blank" w:tooltip="https://defendinged.org/incidents/national-education-associations-upcoming-advancing-lgbtq-justice-and-transgender-advocacy-training-includes-transition-guides-for-employees-encourages-participants-to-use-arace-class-gender/" w:history="1">
        <w:r w:rsidRPr="00E75282">
          <w:rPr>
            <w:rStyle w:val="Hyperlink"/>
          </w:rPr>
          <w:t>https://defendinged.org/incidents/national-education-associations-upcoming-advancing-lgbtq-justice-and-transgender-advocacy-training-includes-transition-guides-for-employees-encourages-participants-to-use-arace-class-gender/</w:t>
        </w:r>
      </w:hyperlink>
    </w:p>
    <w:p w14:paraId="45DD9499" w14:textId="77777777" w:rsidR="00E75282" w:rsidRPr="00E75282" w:rsidRDefault="00E75282" w:rsidP="00E75282"/>
    <w:p w14:paraId="609A881F" w14:textId="77777777" w:rsidR="00E75282" w:rsidRPr="00E75282" w:rsidRDefault="00E75282" w:rsidP="00E75282"/>
    <w:p w14:paraId="23650599" w14:textId="77777777" w:rsidR="00E75282" w:rsidRPr="00E75282" w:rsidRDefault="00E75282" w:rsidP="00E75282">
      <w:r w:rsidRPr="00E75282">
        <w:t xml:space="preserve">And this from Fox news broadcast  </w:t>
      </w:r>
      <w:hyperlink r:id="rId10" w:tgtFrame="_blank" w:tooltip="https://x.com/nickineily/status/1991944965593923701" w:history="1">
        <w:r w:rsidRPr="00E75282">
          <w:rPr>
            <w:rStyle w:val="Hyperlink"/>
          </w:rPr>
          <w:t>https://x.com/nickineily/status/1991944965593923701</w:t>
        </w:r>
      </w:hyperlink>
    </w:p>
    <w:p w14:paraId="75948D7B" w14:textId="77777777" w:rsidR="00E75282" w:rsidRPr="00E75282" w:rsidRDefault="00E75282" w:rsidP="00E75282"/>
    <w:p w14:paraId="5F048BC9" w14:textId="77777777" w:rsidR="00E75282" w:rsidRPr="00E75282" w:rsidRDefault="00E75282" w:rsidP="00E75282"/>
    <w:p w14:paraId="4C7391A2" w14:textId="77777777" w:rsidR="00E75282" w:rsidRPr="00E75282" w:rsidRDefault="00E75282" w:rsidP="00E75282">
      <w:r w:rsidRPr="00E75282">
        <w:t xml:space="preserve">Before, during, and after this event, </w:t>
      </w:r>
      <w:proofErr w:type="gramStart"/>
      <w:r w:rsidRPr="00E75282">
        <w:t>If</w:t>
      </w:r>
      <w:proofErr w:type="gramEnd"/>
      <w:r w:rsidRPr="00E75282">
        <w:t xml:space="preserve"> someone you don’t know engages you in conversation about your work or NEA affiliation, exercise caution, especially where “undercover” members of right-wing groups may be present.  Please be careful with who you share our materials with as they may be twisted in ways that we would not expect.</w:t>
      </w:r>
    </w:p>
    <w:p w14:paraId="08A6D81C" w14:textId="77777777" w:rsidR="00E75282" w:rsidRPr="00E75282" w:rsidRDefault="00E75282" w:rsidP="00E75282">
      <w:r w:rsidRPr="00E75282">
        <w:t xml:space="preserve">I want to acknowledge the range of emotions and concerns that some of you may be experiencing </w:t>
      </w:r>
      <w:proofErr w:type="gramStart"/>
      <w:r w:rsidRPr="00E75282">
        <w:t>as a result of</w:t>
      </w:r>
      <w:proofErr w:type="gramEnd"/>
      <w:r w:rsidRPr="00E75282">
        <w:t xml:space="preserve"> this news, and especially </w:t>
      </w:r>
      <w:proofErr w:type="gramStart"/>
      <w:r w:rsidRPr="00E75282">
        <w:t>in light of</w:t>
      </w:r>
      <w:proofErr w:type="gramEnd"/>
      <w:r w:rsidRPr="00E75282">
        <w:t xml:space="preserve"> ongoing and escalating tactics by the Trump Administration to use federal law enforcement and the military in American cities.</w:t>
      </w:r>
    </w:p>
    <w:p w14:paraId="03BD5F00" w14:textId="77777777" w:rsidR="00E75282" w:rsidRPr="00E75282" w:rsidRDefault="00E75282" w:rsidP="00E75282">
      <w:r w:rsidRPr="00E75282">
        <w:t>To help you make informed decisions and feel supported, please take time to review the attached memo. It includes:</w:t>
      </w:r>
    </w:p>
    <w:p w14:paraId="12F238A7" w14:textId="77777777" w:rsidR="00E75282" w:rsidRPr="00E75282" w:rsidRDefault="00E75282" w:rsidP="00E75282">
      <w:pPr>
        <w:numPr>
          <w:ilvl w:val="0"/>
          <w:numId w:val="3"/>
        </w:numPr>
      </w:pPr>
      <w:r w:rsidRPr="00E75282">
        <w:t xml:space="preserve">Background on federal law enforcement activities, including the deployment of the National Guard and federal law </w:t>
      </w:r>
      <w:proofErr w:type="gramStart"/>
      <w:r w:rsidRPr="00E75282">
        <w:t>enforcement  officers</w:t>
      </w:r>
      <w:proofErr w:type="gramEnd"/>
    </w:p>
    <w:p w14:paraId="7174143D" w14:textId="77777777" w:rsidR="00E75282" w:rsidRPr="00E75282" w:rsidRDefault="00E75282" w:rsidP="00E75282">
      <w:pPr>
        <w:numPr>
          <w:ilvl w:val="0"/>
          <w:numId w:val="3"/>
        </w:numPr>
      </w:pPr>
      <w:r w:rsidRPr="00E75282">
        <w:t>Safety tips and strategies for reducing personal risk</w:t>
      </w:r>
    </w:p>
    <w:p w14:paraId="0D39637F" w14:textId="77777777" w:rsidR="00E75282" w:rsidRPr="00E75282" w:rsidRDefault="00E75282" w:rsidP="00E75282">
      <w:pPr>
        <w:numPr>
          <w:ilvl w:val="0"/>
          <w:numId w:val="3"/>
        </w:numPr>
      </w:pPr>
      <w:r w:rsidRPr="00E75282">
        <w:t>Know Your Rights guidance (related to protests, ICE, and arrests)</w:t>
      </w:r>
    </w:p>
    <w:p w14:paraId="6DAAB203" w14:textId="77777777" w:rsidR="00E75282" w:rsidRPr="00E75282" w:rsidRDefault="00E75282" w:rsidP="00E75282">
      <w:pPr>
        <w:numPr>
          <w:ilvl w:val="0"/>
          <w:numId w:val="3"/>
        </w:numPr>
      </w:pPr>
      <w:r w:rsidRPr="00E75282">
        <w:t>Immigration resources</w:t>
      </w:r>
    </w:p>
    <w:p w14:paraId="487C03BE" w14:textId="77777777" w:rsidR="00E75282" w:rsidRPr="00E75282" w:rsidRDefault="00E75282" w:rsidP="00E75282">
      <w:pPr>
        <w:numPr>
          <w:ilvl w:val="0"/>
          <w:numId w:val="3"/>
        </w:numPr>
      </w:pPr>
      <w:r w:rsidRPr="00E75282">
        <w:t>Emergency contact information</w:t>
      </w:r>
    </w:p>
    <w:p w14:paraId="58A8642B" w14:textId="77777777" w:rsidR="00E75282" w:rsidRPr="00E75282" w:rsidRDefault="00E75282" w:rsidP="00E75282">
      <w:r w:rsidRPr="00E75282">
        <w:t xml:space="preserve">We understand that travel may raise questions about individual and collective safety. Each of us must make a thoughtful, personal decision about attendance, based on our own circumstances and comfort level. If you have any concerns at this </w:t>
      </w:r>
      <w:proofErr w:type="gramStart"/>
      <w:r w:rsidRPr="00E75282">
        <w:t>point</w:t>
      </w:r>
      <w:proofErr w:type="gramEnd"/>
      <w:r w:rsidRPr="00E75282">
        <w:t xml:space="preserve"> please contact Karla Medina or Ellen Holmes. </w:t>
      </w:r>
    </w:p>
    <w:p w14:paraId="4F179EC9" w14:textId="77777777" w:rsidR="00E75282" w:rsidRPr="00E75282" w:rsidRDefault="00E75282" w:rsidP="00E75282">
      <w:r w:rsidRPr="00E75282">
        <w:t>In addition to the memo, here are some general safety reminders to help you feel more secure during your time in Philadelphia:</w:t>
      </w:r>
    </w:p>
    <w:p w14:paraId="583364B4" w14:textId="77777777" w:rsidR="00E75282" w:rsidRPr="00E75282" w:rsidRDefault="00E75282" w:rsidP="00E75282">
      <w:pPr>
        <w:numPr>
          <w:ilvl w:val="0"/>
          <w:numId w:val="4"/>
        </w:numPr>
      </w:pPr>
      <w:r w:rsidRPr="00E75282">
        <w:lastRenderedPageBreak/>
        <w:t>Familiarize yourself with the conditions in the host city, including reporting about aggressive law enforcement and protest activity. Currently in Philadelphia, there are none.</w:t>
      </w:r>
    </w:p>
    <w:p w14:paraId="46AB2582" w14:textId="77777777" w:rsidR="00E75282" w:rsidRPr="00E75282" w:rsidRDefault="00E75282" w:rsidP="00E75282">
      <w:pPr>
        <w:numPr>
          <w:ilvl w:val="0"/>
          <w:numId w:val="4"/>
        </w:numPr>
      </w:pPr>
      <w:r w:rsidRPr="00E75282">
        <w:t>Familiarize yourself with your hotel’s evacuation plan and nearest exits</w:t>
      </w:r>
    </w:p>
    <w:p w14:paraId="2ECAB715" w14:textId="77777777" w:rsidR="00E75282" w:rsidRPr="00E75282" w:rsidRDefault="00E75282" w:rsidP="00E75282">
      <w:pPr>
        <w:numPr>
          <w:ilvl w:val="0"/>
          <w:numId w:val="4"/>
        </w:numPr>
      </w:pPr>
      <w:r w:rsidRPr="00E75282">
        <w:t>Keep electronic devices secure and avoid leaving them unattended</w:t>
      </w:r>
    </w:p>
    <w:p w14:paraId="31DE65B7" w14:textId="77777777" w:rsidR="00E75282" w:rsidRPr="00E75282" w:rsidRDefault="00E75282" w:rsidP="00E75282">
      <w:pPr>
        <w:numPr>
          <w:ilvl w:val="0"/>
          <w:numId w:val="4"/>
        </w:numPr>
      </w:pPr>
      <w:r w:rsidRPr="00E75282">
        <w:t>Stay aware of your surroundings and travel in groups when possible</w:t>
      </w:r>
    </w:p>
    <w:p w14:paraId="3BF0E317" w14:textId="77777777" w:rsidR="00E75282" w:rsidRPr="00E75282" w:rsidRDefault="00E75282" w:rsidP="00E75282">
      <w:pPr>
        <w:numPr>
          <w:ilvl w:val="0"/>
          <w:numId w:val="4"/>
        </w:numPr>
      </w:pPr>
      <w:r w:rsidRPr="00E75282">
        <w:t>Remove your credentials badge when away from the conference</w:t>
      </w:r>
    </w:p>
    <w:p w14:paraId="2344B962" w14:textId="77777777" w:rsidR="00E75282" w:rsidRPr="00E75282" w:rsidRDefault="00E75282" w:rsidP="00E75282">
      <w:pPr>
        <w:numPr>
          <w:ilvl w:val="0"/>
          <w:numId w:val="4"/>
        </w:numPr>
      </w:pPr>
      <w:r w:rsidRPr="00E75282">
        <w:t>If someone you don’t know engages you in conversation about your work or NEA affiliation, exercise caution, especially where “undercover” members of right-wing groups may be present</w:t>
      </w:r>
    </w:p>
    <w:p w14:paraId="1E8897C8" w14:textId="77777777" w:rsidR="00E75282" w:rsidRPr="00E75282" w:rsidRDefault="00E75282" w:rsidP="00E75282">
      <w:pPr>
        <w:numPr>
          <w:ilvl w:val="0"/>
          <w:numId w:val="4"/>
        </w:numPr>
      </w:pPr>
      <w:r w:rsidRPr="00E75282">
        <w:t>Use hotel safes for valuables and avoid displaying expensive items or large sums of money</w:t>
      </w:r>
    </w:p>
    <w:p w14:paraId="79338974" w14:textId="77777777" w:rsidR="00E75282" w:rsidRPr="00E75282" w:rsidRDefault="00E75282" w:rsidP="00E75282">
      <w:pPr>
        <w:numPr>
          <w:ilvl w:val="0"/>
          <w:numId w:val="4"/>
        </w:numPr>
      </w:pPr>
      <w:r w:rsidRPr="00E75282">
        <w:t>Be cautious when using ATMs: choose well-lit, populated areas</w:t>
      </w:r>
    </w:p>
    <w:p w14:paraId="492D1104" w14:textId="77777777" w:rsidR="00E75282" w:rsidRPr="00E75282" w:rsidRDefault="00E75282" w:rsidP="00E75282">
      <w:pPr>
        <w:numPr>
          <w:ilvl w:val="0"/>
          <w:numId w:val="4"/>
        </w:numPr>
      </w:pPr>
      <w:r w:rsidRPr="00E75282">
        <w:t>Use security locks in your hotel room and verify any unexpected visits with the front desk</w:t>
      </w:r>
    </w:p>
    <w:p w14:paraId="60F29341" w14:textId="77777777" w:rsidR="00E75282" w:rsidRPr="00E75282" w:rsidRDefault="00E75282" w:rsidP="00E75282">
      <w:pPr>
        <w:numPr>
          <w:ilvl w:val="0"/>
          <w:numId w:val="4"/>
        </w:numPr>
      </w:pPr>
      <w:r w:rsidRPr="00E75282">
        <w:t>Carry essentials close to your body and avoid poorly lit or isolated areas</w:t>
      </w:r>
    </w:p>
    <w:p w14:paraId="5508056B" w14:textId="77777777" w:rsidR="00E75282" w:rsidRPr="00E75282" w:rsidRDefault="00E75282" w:rsidP="00E75282">
      <w:pPr>
        <w:numPr>
          <w:ilvl w:val="0"/>
          <w:numId w:val="4"/>
        </w:numPr>
      </w:pPr>
      <w:r w:rsidRPr="00E75282">
        <w:t>Stay connected with colleagues and check in with one another and family regularly</w:t>
      </w:r>
    </w:p>
    <w:p w14:paraId="2FC4CDC9" w14:textId="77777777" w:rsidR="00E75282" w:rsidRPr="00E75282" w:rsidRDefault="00E75282" w:rsidP="00E75282">
      <w:pPr>
        <w:numPr>
          <w:ilvl w:val="0"/>
          <w:numId w:val="4"/>
        </w:numPr>
      </w:pPr>
      <w:r w:rsidRPr="00E75282">
        <w:t>Practice moderation and mindfulness, especially in social settings</w:t>
      </w:r>
    </w:p>
    <w:p w14:paraId="2C1771C9" w14:textId="77777777" w:rsidR="00E75282" w:rsidRPr="00E75282" w:rsidRDefault="00E75282" w:rsidP="00E75282">
      <w:r w:rsidRPr="00E75282">
        <w:t>We are committed to your safety and well-being. If you have any questions or need additional support, please don’t hesitate to reach out. Thank you for your continued dedication and care for one another.</w:t>
      </w:r>
    </w:p>
    <w:p w14:paraId="1A74F6BA" w14:textId="77777777" w:rsidR="00E75282" w:rsidRPr="00E75282" w:rsidRDefault="00E75282" w:rsidP="00E75282"/>
    <w:p w14:paraId="1429F4B8" w14:textId="77777777" w:rsidR="00E75282" w:rsidRPr="00E75282" w:rsidRDefault="00E75282" w:rsidP="00E75282">
      <w:r w:rsidRPr="00E75282">
        <w:t>Warmly,</w:t>
      </w:r>
    </w:p>
    <w:p w14:paraId="289E04B2" w14:textId="77777777" w:rsidR="00E75282" w:rsidRPr="00E75282" w:rsidRDefault="00E75282" w:rsidP="00E75282">
      <w:r w:rsidRPr="00E75282">
        <w:t>Ellen Holmes and Karla Medina</w:t>
      </w:r>
    </w:p>
    <w:p w14:paraId="5126EFF0" w14:textId="77777777" w:rsidR="00E75282" w:rsidRPr="00E75282" w:rsidRDefault="00E75282" w:rsidP="00E75282"/>
    <w:p w14:paraId="5DCFAAC5" w14:textId="77777777" w:rsidR="00E75282" w:rsidRPr="00E75282" w:rsidRDefault="00E75282" w:rsidP="00E75282">
      <w:r w:rsidRPr="00E75282">
        <w:rPr>
          <w:b/>
          <w:bCs/>
        </w:rPr>
        <w:t>PREVIOUS EMAILS</w:t>
      </w:r>
    </w:p>
    <w:p w14:paraId="53E30B7E" w14:textId="5DF8F5FA" w:rsidR="00101C3C" w:rsidRPr="00E75282" w:rsidRDefault="00101C3C" w:rsidP="00E75282"/>
    <w:sectPr w:rsidR="00101C3C" w:rsidRPr="00E752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D94"/>
    <w:multiLevelType w:val="multilevel"/>
    <w:tmpl w:val="2CB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1105A"/>
    <w:multiLevelType w:val="multilevel"/>
    <w:tmpl w:val="DDF6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6E117E"/>
    <w:multiLevelType w:val="multilevel"/>
    <w:tmpl w:val="88D2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BA3873"/>
    <w:multiLevelType w:val="multilevel"/>
    <w:tmpl w:val="AF78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9381171">
    <w:abstractNumId w:val="2"/>
  </w:num>
  <w:num w:numId="2" w16cid:durableId="417873634">
    <w:abstractNumId w:val="3"/>
  </w:num>
  <w:num w:numId="3" w16cid:durableId="634483593">
    <w:abstractNumId w:val="0"/>
  </w:num>
  <w:num w:numId="4" w16cid:durableId="2020237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C3C"/>
    <w:rsid w:val="000E43C6"/>
    <w:rsid w:val="00101C3C"/>
    <w:rsid w:val="0041691E"/>
    <w:rsid w:val="00510284"/>
    <w:rsid w:val="00636E32"/>
    <w:rsid w:val="00A31B41"/>
    <w:rsid w:val="00A53280"/>
    <w:rsid w:val="00C73863"/>
    <w:rsid w:val="00E75282"/>
    <w:rsid w:val="00EC194B"/>
    <w:rsid w:val="00F43679"/>
    <w:rsid w:val="019DBEA2"/>
    <w:rsid w:val="0305C73D"/>
    <w:rsid w:val="0322F12A"/>
    <w:rsid w:val="0CDFCDEE"/>
    <w:rsid w:val="14682494"/>
    <w:rsid w:val="180EA2EA"/>
    <w:rsid w:val="1C256AF0"/>
    <w:rsid w:val="1FED6EC6"/>
    <w:rsid w:val="22B52A6F"/>
    <w:rsid w:val="2B00139F"/>
    <w:rsid w:val="2C3873D2"/>
    <w:rsid w:val="30DFAEAF"/>
    <w:rsid w:val="325D5D0E"/>
    <w:rsid w:val="35C0D8C7"/>
    <w:rsid w:val="370699B0"/>
    <w:rsid w:val="37CC898C"/>
    <w:rsid w:val="3E169BF2"/>
    <w:rsid w:val="3E77CD02"/>
    <w:rsid w:val="438B0C39"/>
    <w:rsid w:val="4B0B3B89"/>
    <w:rsid w:val="4C793AF8"/>
    <w:rsid w:val="506F2A70"/>
    <w:rsid w:val="507BD716"/>
    <w:rsid w:val="5113D86E"/>
    <w:rsid w:val="53E6C68B"/>
    <w:rsid w:val="5645C40F"/>
    <w:rsid w:val="5F58F170"/>
    <w:rsid w:val="5F593394"/>
    <w:rsid w:val="5FE2CD9F"/>
    <w:rsid w:val="60409229"/>
    <w:rsid w:val="606E6785"/>
    <w:rsid w:val="64959284"/>
    <w:rsid w:val="64D05AA1"/>
    <w:rsid w:val="6D80E5EF"/>
    <w:rsid w:val="72741A19"/>
    <w:rsid w:val="73E9E236"/>
    <w:rsid w:val="786FDE3D"/>
    <w:rsid w:val="78A0CE47"/>
    <w:rsid w:val="7AA6F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F4707"/>
  <w15:chartTrackingRefBased/>
  <w15:docId w15:val="{76A8EB4F-DA2C-4A97-9F8A-0DB92D61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C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C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C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C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C3C"/>
    <w:rPr>
      <w:rFonts w:eastAsiaTheme="majorEastAsia" w:cstheme="majorBidi"/>
      <w:color w:val="272727" w:themeColor="text1" w:themeTint="D8"/>
    </w:rPr>
  </w:style>
  <w:style w:type="paragraph" w:styleId="Title">
    <w:name w:val="Title"/>
    <w:basedOn w:val="Normal"/>
    <w:next w:val="Normal"/>
    <w:link w:val="TitleChar"/>
    <w:uiPriority w:val="10"/>
    <w:qFormat/>
    <w:rsid w:val="00101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C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C3C"/>
    <w:pPr>
      <w:spacing w:before="160"/>
      <w:jc w:val="center"/>
    </w:pPr>
    <w:rPr>
      <w:i/>
      <w:iCs/>
      <w:color w:val="404040" w:themeColor="text1" w:themeTint="BF"/>
    </w:rPr>
  </w:style>
  <w:style w:type="character" w:customStyle="1" w:styleId="QuoteChar">
    <w:name w:val="Quote Char"/>
    <w:basedOn w:val="DefaultParagraphFont"/>
    <w:link w:val="Quote"/>
    <w:uiPriority w:val="29"/>
    <w:rsid w:val="00101C3C"/>
    <w:rPr>
      <w:i/>
      <w:iCs/>
      <w:color w:val="404040" w:themeColor="text1" w:themeTint="BF"/>
    </w:rPr>
  </w:style>
  <w:style w:type="paragraph" w:styleId="ListParagraph">
    <w:name w:val="List Paragraph"/>
    <w:basedOn w:val="Normal"/>
    <w:uiPriority w:val="34"/>
    <w:qFormat/>
    <w:rsid w:val="00101C3C"/>
    <w:pPr>
      <w:ind w:left="720"/>
      <w:contextualSpacing/>
    </w:pPr>
  </w:style>
  <w:style w:type="character" w:styleId="IntenseEmphasis">
    <w:name w:val="Intense Emphasis"/>
    <w:basedOn w:val="DefaultParagraphFont"/>
    <w:uiPriority w:val="21"/>
    <w:qFormat/>
    <w:rsid w:val="00101C3C"/>
    <w:rPr>
      <w:i/>
      <w:iCs/>
      <w:color w:val="0F4761" w:themeColor="accent1" w:themeShade="BF"/>
    </w:rPr>
  </w:style>
  <w:style w:type="paragraph" w:styleId="IntenseQuote">
    <w:name w:val="Intense Quote"/>
    <w:basedOn w:val="Normal"/>
    <w:next w:val="Normal"/>
    <w:link w:val="IntenseQuoteChar"/>
    <w:uiPriority w:val="30"/>
    <w:qFormat/>
    <w:rsid w:val="00101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C3C"/>
    <w:rPr>
      <w:i/>
      <w:iCs/>
      <w:color w:val="0F4761" w:themeColor="accent1" w:themeShade="BF"/>
    </w:rPr>
  </w:style>
  <w:style w:type="character" w:styleId="IntenseReference">
    <w:name w:val="Intense Reference"/>
    <w:basedOn w:val="DefaultParagraphFont"/>
    <w:uiPriority w:val="32"/>
    <w:qFormat/>
    <w:rsid w:val="00101C3C"/>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75282"/>
    <w:rPr>
      <w:color w:val="467886" w:themeColor="hyperlink"/>
      <w:u w:val="single"/>
    </w:rPr>
  </w:style>
  <w:style w:type="character" w:styleId="UnresolvedMention">
    <w:name w:val="Unresolved Mention"/>
    <w:basedOn w:val="DefaultParagraphFont"/>
    <w:uiPriority w:val="99"/>
    <w:semiHidden/>
    <w:unhideWhenUsed/>
    <w:rsid w:val="00E75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politics/uncovered-docs-show-top-teachers-union-guiding-gender-transitions-bashing-conservatives-insane-asylu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x.com/nickineily/status/1991944965593923701" TargetMode="External"/><Relationship Id="rId4" Type="http://schemas.openxmlformats.org/officeDocument/2006/relationships/numbering" Target="numbering.xml"/><Relationship Id="rId9" Type="http://schemas.openxmlformats.org/officeDocument/2006/relationships/hyperlink" Target="https://defendinged.org/incidents/national-education-associations-upcoming-advancing-lgbtq-justice-and-transgender-advocacy-training-includes-transition-guides-for-employees-encourages-participants-to-use-arace-class-g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CAC17B9-CB35-4EAB-A161-294A8B616282}">
  <ds:schemaRefs>
    <ds:schemaRef ds:uri="http://schemas.microsoft.com/sharepoint/v3/contenttype/forms"/>
  </ds:schemaRefs>
</ds:datastoreItem>
</file>

<file path=customXml/itemProps2.xml><?xml version="1.0" encoding="utf-8"?>
<ds:datastoreItem xmlns:ds="http://schemas.openxmlformats.org/officeDocument/2006/customXml" ds:itemID="{666CA866-1D1C-46BE-A9CC-ABC79F29E838}"/>
</file>

<file path=customXml/itemProps3.xml><?xml version="1.0" encoding="utf-8"?>
<ds:datastoreItem xmlns:ds="http://schemas.openxmlformats.org/officeDocument/2006/customXml" ds:itemID="{FBA13F86-3791-4B13-B646-2F29C5EE2979}">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0194b483-f5c7-458a-9ba5-8658aeb3f417"/>
    <ds:schemaRef ds:uri="3e27e66f-d7e9-4e38-a82b-386eaf5186d4"/>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966</Words>
  <Characters>5392</Characters>
  <Application>Microsoft Office Word</Application>
  <DocSecurity>4</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Testerman</dc:creator>
  <cp:keywords/>
  <dc:description/>
  <cp:lastModifiedBy>Holmes, Ellen [NEA]</cp:lastModifiedBy>
  <cp:revision>2</cp:revision>
  <dcterms:created xsi:type="dcterms:W3CDTF">2025-11-25T14:23:00Z</dcterms:created>
  <dcterms:modified xsi:type="dcterms:W3CDTF">2025-11-25T14:23:00Z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150e9e6c-c20a-45bd-b442-bbee5ed967c8</vt:lpwstr>
  </property>
  <property fmtid="{D5CDD505-2E9C-101B-9397-08002B2CF9AE}" pid="3" name="ContentTypeId">
    <vt:lpwstr>0x0101004F15A52AE31FEC4EB9E74AAFCF7B6AD7</vt:lpwstr>
  </property>
</Properties>
</file>