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4FA31B0" w:rsidP="128B632F" w:rsidRDefault="54FA31B0" w14:paraId="4F9A33AD" w14:textId="5C7EC74B">
      <w:pPr>
        <w:rPr>
          <w:b w:val="1"/>
          <w:bCs w:val="1"/>
        </w:rPr>
      </w:pPr>
      <w:r w:rsidRPr="128B632F" w:rsidR="54FA31B0">
        <w:rPr>
          <w:b w:val="1"/>
          <w:bCs w:val="1"/>
        </w:rPr>
        <w:t xml:space="preserve">Team to do list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335"/>
        <w:gridCol w:w="6495"/>
        <w:gridCol w:w="1530"/>
      </w:tblGrid>
      <w:tr w:rsidR="128B632F" w:rsidTr="128B632F" w14:paraId="34B5C947">
        <w:trPr>
          <w:trHeight w:val="300"/>
        </w:trPr>
        <w:tc>
          <w:tcPr>
            <w:tcW w:w="1335" w:type="dxa"/>
            <w:tcMar/>
          </w:tcPr>
          <w:p w:rsidR="128B632F" w:rsidP="128B632F" w:rsidRDefault="128B632F" w14:paraId="595025E1" w14:textId="7EA719F9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6495" w:type="dxa"/>
            <w:tcMar/>
          </w:tcPr>
          <w:p w:rsidR="63CA6CC4" w:rsidP="128B632F" w:rsidRDefault="63CA6CC4" w14:paraId="2E821A57" w14:textId="39FCAD2E">
            <w:pPr>
              <w:pStyle w:val="Normal"/>
              <w:rPr>
                <w:b w:val="1"/>
                <w:bCs w:val="1"/>
              </w:rPr>
            </w:pPr>
            <w:r w:rsidRPr="128B632F" w:rsidR="63CA6CC4">
              <w:rPr>
                <w:b w:val="1"/>
                <w:bCs w:val="1"/>
              </w:rPr>
              <w:t xml:space="preserve">Task </w:t>
            </w:r>
          </w:p>
        </w:tc>
        <w:tc>
          <w:tcPr>
            <w:tcW w:w="1530" w:type="dxa"/>
            <w:tcMar/>
          </w:tcPr>
          <w:p w:rsidR="63CA6CC4" w:rsidP="128B632F" w:rsidRDefault="63CA6CC4" w14:paraId="726BEC64" w14:textId="66B52A46">
            <w:pPr>
              <w:pStyle w:val="Normal"/>
              <w:rPr>
                <w:b w:val="1"/>
                <w:bCs w:val="1"/>
              </w:rPr>
            </w:pPr>
            <w:r w:rsidRPr="128B632F" w:rsidR="63CA6CC4">
              <w:rPr>
                <w:b w:val="1"/>
                <w:bCs w:val="1"/>
              </w:rPr>
              <w:t>Complete?</w:t>
            </w:r>
          </w:p>
        </w:tc>
      </w:tr>
      <w:tr w:rsidR="128B632F" w:rsidTr="128B632F" w14:paraId="72A8FA84">
        <w:trPr>
          <w:trHeight w:val="300"/>
        </w:trPr>
        <w:tc>
          <w:tcPr>
            <w:tcW w:w="1335" w:type="dxa"/>
            <w:tcMar/>
          </w:tcPr>
          <w:p w:rsidR="128B632F" w:rsidP="128B632F" w:rsidRDefault="128B632F" w14:paraId="73AB1543" w14:textId="396C69D1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6495" w:type="dxa"/>
            <w:tcMar/>
          </w:tcPr>
          <w:p w:rsidR="63CA6CC4" w:rsidP="128B632F" w:rsidRDefault="63CA6CC4" w14:paraId="54EF1F59" w14:textId="482E8449">
            <w:pPr>
              <w:pStyle w:val="Normal"/>
              <w:ind w:left="0"/>
              <w:rPr>
                <w:sz w:val="24"/>
                <w:szCs w:val="24"/>
              </w:rPr>
            </w:pPr>
            <w:r w:rsidRPr="128B632F" w:rsidR="63CA6CC4">
              <w:rPr>
                <w:sz w:val="24"/>
                <w:szCs w:val="24"/>
              </w:rPr>
              <w:t xml:space="preserve">Finalize and schedule </w:t>
            </w:r>
            <w:r w:rsidRPr="128B632F" w:rsidR="63CA6CC4">
              <w:rPr>
                <w:sz w:val="24"/>
                <w:szCs w:val="24"/>
              </w:rPr>
              <w:t>an initial</w:t>
            </w:r>
            <w:r w:rsidRPr="128B632F" w:rsidR="63CA6CC4">
              <w:rPr>
                <w:sz w:val="24"/>
                <w:szCs w:val="24"/>
              </w:rPr>
              <w:t xml:space="preserve"> meeting over zoom with the presentation team</w:t>
            </w:r>
          </w:p>
        </w:tc>
        <w:tc>
          <w:tcPr>
            <w:tcW w:w="1530" w:type="dxa"/>
            <w:tcMar/>
          </w:tcPr>
          <w:p w:rsidR="128B632F" w:rsidP="128B632F" w:rsidRDefault="128B632F" w14:paraId="0A8DD18A" w14:textId="1305ED21">
            <w:pPr>
              <w:pStyle w:val="Normal"/>
              <w:rPr>
                <w:b w:val="0"/>
                <w:bCs w:val="0"/>
              </w:rPr>
            </w:pPr>
          </w:p>
        </w:tc>
      </w:tr>
      <w:tr w:rsidR="128B632F" w:rsidTr="128B632F" w14:paraId="79351186">
        <w:trPr>
          <w:trHeight w:val="300"/>
        </w:trPr>
        <w:tc>
          <w:tcPr>
            <w:tcW w:w="1335" w:type="dxa"/>
            <w:tcMar/>
          </w:tcPr>
          <w:p w:rsidR="128B632F" w:rsidP="128B632F" w:rsidRDefault="128B632F" w14:paraId="011EEBA7" w14:textId="65A571D9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6495" w:type="dxa"/>
            <w:tcMar/>
          </w:tcPr>
          <w:p w:rsidR="63CA6CC4" w:rsidP="128B632F" w:rsidRDefault="63CA6CC4" w14:paraId="3576638E" w14:textId="6358022B">
            <w:pPr>
              <w:pStyle w:val="Normal"/>
              <w:rPr>
                <w:sz w:val="24"/>
                <w:szCs w:val="24"/>
              </w:rPr>
            </w:pPr>
            <w:r w:rsidRPr="128B632F" w:rsidR="63CA6CC4">
              <w:rPr>
                <w:sz w:val="24"/>
                <w:szCs w:val="24"/>
              </w:rPr>
              <w:t>Schedule a second in</w:t>
            </w:r>
            <w:r w:rsidRPr="128B632F" w:rsidR="15128F05">
              <w:rPr>
                <w:sz w:val="24"/>
                <w:szCs w:val="24"/>
              </w:rPr>
              <w:t>-</w:t>
            </w:r>
            <w:r w:rsidRPr="128B632F" w:rsidR="63CA6CC4">
              <w:rPr>
                <w:sz w:val="24"/>
                <w:szCs w:val="24"/>
              </w:rPr>
              <w:t>person meeting (DC) at the beginning of September (content must be completed and ready by September 3</w:t>
            </w:r>
            <w:r w:rsidRPr="128B632F" w:rsidR="63CA6CC4">
              <w:rPr>
                <w:sz w:val="24"/>
                <w:szCs w:val="24"/>
                <w:vertAlign w:val="superscript"/>
              </w:rPr>
              <w:t>rd</w:t>
            </w:r>
            <w:r w:rsidRPr="128B632F" w:rsidR="63CA6CC4">
              <w:rPr>
                <w:sz w:val="24"/>
                <w:szCs w:val="24"/>
              </w:rPr>
              <w:t>)</w:t>
            </w:r>
          </w:p>
        </w:tc>
        <w:tc>
          <w:tcPr>
            <w:tcW w:w="1530" w:type="dxa"/>
            <w:tcMar/>
          </w:tcPr>
          <w:p w:rsidR="128B632F" w:rsidP="128B632F" w:rsidRDefault="128B632F" w14:paraId="0DDDE4B7" w14:textId="1305ED21">
            <w:pPr>
              <w:pStyle w:val="Normal"/>
              <w:rPr>
                <w:b w:val="0"/>
                <w:bCs w:val="0"/>
              </w:rPr>
            </w:pPr>
          </w:p>
        </w:tc>
      </w:tr>
      <w:tr w:rsidR="128B632F" w:rsidTr="128B632F" w14:paraId="4A489179">
        <w:trPr>
          <w:trHeight w:val="300"/>
        </w:trPr>
        <w:tc>
          <w:tcPr>
            <w:tcW w:w="1335" w:type="dxa"/>
            <w:tcMar/>
          </w:tcPr>
          <w:p w:rsidR="128B632F" w:rsidP="128B632F" w:rsidRDefault="128B632F" w14:paraId="45B9C65F" w14:textId="26DE7CE9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6495" w:type="dxa"/>
            <w:tcMar/>
          </w:tcPr>
          <w:p w:rsidR="63CA6CC4" w:rsidP="128B632F" w:rsidRDefault="63CA6CC4" w14:paraId="3D5FD20B" w14:textId="3647ABED">
            <w:pPr>
              <w:pStyle w:val="Normal"/>
              <w:ind w:left="0"/>
              <w:rPr>
                <w:sz w:val="24"/>
                <w:szCs w:val="24"/>
              </w:rPr>
            </w:pPr>
            <w:r w:rsidRPr="128B632F" w:rsidR="63CA6CC4">
              <w:rPr>
                <w:sz w:val="24"/>
                <w:szCs w:val="24"/>
              </w:rPr>
              <w:t xml:space="preserve">Review online course materials and resources – </w:t>
            </w:r>
            <w:r w:rsidRPr="128B632F" w:rsidR="3B1598E2">
              <w:rPr>
                <w:sz w:val="24"/>
                <w:szCs w:val="24"/>
              </w:rPr>
              <w:t>And w</w:t>
            </w:r>
            <w:r w:rsidRPr="128B632F" w:rsidR="63CA6CC4">
              <w:rPr>
                <w:sz w:val="24"/>
                <w:szCs w:val="24"/>
              </w:rPr>
              <w:t>rite a blurb to Ellen detailing what needs to be changed in the online course so they can be built out</w:t>
            </w:r>
          </w:p>
        </w:tc>
        <w:tc>
          <w:tcPr>
            <w:tcW w:w="1530" w:type="dxa"/>
            <w:tcMar/>
          </w:tcPr>
          <w:p w:rsidR="128B632F" w:rsidP="128B632F" w:rsidRDefault="128B632F" w14:paraId="62157D32" w14:textId="1305ED21">
            <w:pPr>
              <w:pStyle w:val="Normal"/>
              <w:rPr>
                <w:b w:val="0"/>
                <w:bCs w:val="0"/>
              </w:rPr>
            </w:pPr>
          </w:p>
        </w:tc>
      </w:tr>
      <w:tr w:rsidR="128B632F" w:rsidTr="128B632F" w14:paraId="4B4709F5">
        <w:trPr>
          <w:trHeight w:val="300"/>
        </w:trPr>
        <w:tc>
          <w:tcPr>
            <w:tcW w:w="1335" w:type="dxa"/>
            <w:tcMar/>
          </w:tcPr>
          <w:p w:rsidR="128B632F" w:rsidP="128B632F" w:rsidRDefault="128B632F" w14:paraId="745B2761" w14:textId="1305ED21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6495" w:type="dxa"/>
            <w:tcMar/>
          </w:tcPr>
          <w:p w:rsidR="63CA6CC4" w:rsidP="128B632F" w:rsidRDefault="63CA6CC4" w14:paraId="70970018" w14:textId="24837666">
            <w:pPr>
              <w:pStyle w:val="Normal"/>
              <w:ind w:left="0"/>
              <w:rPr>
                <w:sz w:val="24"/>
                <w:szCs w:val="24"/>
              </w:rPr>
            </w:pPr>
            <w:r w:rsidRPr="128B632F" w:rsidR="63CA6CC4">
              <w:rPr>
                <w:sz w:val="24"/>
                <w:szCs w:val="24"/>
              </w:rPr>
              <w:t xml:space="preserve">Discuss and make updates to team agendas </w:t>
            </w:r>
          </w:p>
          <w:p w:rsidR="128B632F" w:rsidP="128B632F" w:rsidRDefault="128B632F" w14:paraId="35B9F727" w14:textId="29B4A5ED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1530" w:type="dxa"/>
            <w:tcMar/>
          </w:tcPr>
          <w:p w:rsidR="128B632F" w:rsidP="128B632F" w:rsidRDefault="128B632F" w14:paraId="53DDF123" w14:textId="1305ED21">
            <w:pPr>
              <w:pStyle w:val="Normal"/>
              <w:rPr>
                <w:b w:val="0"/>
                <w:bCs w:val="0"/>
              </w:rPr>
            </w:pPr>
          </w:p>
        </w:tc>
      </w:tr>
      <w:tr w:rsidR="128B632F" w:rsidTr="128B632F" w14:paraId="09964C10">
        <w:trPr>
          <w:trHeight w:val="300"/>
        </w:trPr>
        <w:tc>
          <w:tcPr>
            <w:tcW w:w="1335" w:type="dxa"/>
            <w:tcMar/>
          </w:tcPr>
          <w:p w:rsidR="128B632F" w:rsidP="128B632F" w:rsidRDefault="128B632F" w14:paraId="4FE84DEC" w14:textId="1305ED21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6495" w:type="dxa"/>
            <w:tcMar/>
          </w:tcPr>
          <w:p w:rsidR="63CA6CC4" w:rsidP="128B632F" w:rsidRDefault="63CA6CC4" w14:paraId="06C34A68" w14:textId="7651EFA3">
            <w:pPr>
              <w:pStyle w:val="Normal"/>
              <w:ind w:left="0"/>
              <w:rPr>
                <w:sz w:val="24"/>
                <w:szCs w:val="24"/>
              </w:rPr>
            </w:pPr>
            <w:r w:rsidRPr="128B632F" w:rsidR="63CA6CC4">
              <w:rPr>
                <w:sz w:val="24"/>
                <w:szCs w:val="24"/>
              </w:rPr>
              <w:t xml:space="preserve">Discuss and make updates to PPTs (after </w:t>
            </w:r>
            <w:r w:rsidRPr="128B632F" w:rsidR="63CA6CC4">
              <w:rPr>
                <w:sz w:val="24"/>
                <w:szCs w:val="24"/>
              </w:rPr>
              <w:t>finalizing</w:t>
            </w:r>
            <w:r w:rsidRPr="128B632F" w:rsidR="63CA6CC4">
              <w:rPr>
                <w:sz w:val="24"/>
                <w:szCs w:val="24"/>
              </w:rPr>
              <w:t xml:space="preserve"> the agenda and materials)</w:t>
            </w:r>
          </w:p>
          <w:p w:rsidR="128B632F" w:rsidP="128B632F" w:rsidRDefault="128B632F" w14:paraId="2FBEFBD9" w14:textId="346B97C7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1530" w:type="dxa"/>
            <w:tcMar/>
          </w:tcPr>
          <w:p w:rsidR="128B632F" w:rsidP="128B632F" w:rsidRDefault="128B632F" w14:paraId="6C3D3E27" w14:textId="1305ED21">
            <w:pPr>
              <w:pStyle w:val="Normal"/>
              <w:rPr>
                <w:b w:val="0"/>
                <w:bCs w:val="0"/>
              </w:rPr>
            </w:pPr>
          </w:p>
        </w:tc>
      </w:tr>
      <w:tr w:rsidR="128B632F" w:rsidTr="128B632F" w14:paraId="7272C2D8">
        <w:trPr>
          <w:trHeight w:val="300"/>
        </w:trPr>
        <w:tc>
          <w:tcPr>
            <w:tcW w:w="1335" w:type="dxa"/>
            <w:tcMar/>
          </w:tcPr>
          <w:p w:rsidR="128B632F" w:rsidP="128B632F" w:rsidRDefault="128B632F" w14:paraId="25F0A5FB" w14:textId="1305ED21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6495" w:type="dxa"/>
            <w:tcMar/>
          </w:tcPr>
          <w:p w:rsidR="128B632F" w:rsidP="128B632F" w:rsidRDefault="128B632F" w14:paraId="6F27757C" w14:textId="1305ED21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1530" w:type="dxa"/>
            <w:tcMar/>
          </w:tcPr>
          <w:p w:rsidR="128B632F" w:rsidP="128B632F" w:rsidRDefault="128B632F" w14:paraId="01640D8F" w14:textId="1305ED21">
            <w:pPr>
              <w:pStyle w:val="Normal"/>
              <w:rPr>
                <w:b w:val="0"/>
                <w:bCs w:val="0"/>
              </w:rPr>
            </w:pPr>
          </w:p>
        </w:tc>
      </w:tr>
      <w:tr w:rsidR="128B632F" w:rsidTr="128B632F" w14:paraId="615852F6">
        <w:trPr>
          <w:trHeight w:val="300"/>
        </w:trPr>
        <w:tc>
          <w:tcPr>
            <w:tcW w:w="1335" w:type="dxa"/>
            <w:tcMar/>
          </w:tcPr>
          <w:p w:rsidR="128B632F" w:rsidP="128B632F" w:rsidRDefault="128B632F" w14:paraId="74D2311D" w14:textId="7003FFB6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6495" w:type="dxa"/>
            <w:tcMar/>
          </w:tcPr>
          <w:p w:rsidR="128B632F" w:rsidP="128B632F" w:rsidRDefault="128B632F" w14:paraId="7AB5727D" w14:textId="3C420502">
            <w:pPr>
              <w:pStyle w:val="Normal"/>
              <w:rPr>
                <w:b w:val="0"/>
                <w:bCs w:val="0"/>
              </w:rPr>
            </w:pPr>
          </w:p>
        </w:tc>
        <w:tc>
          <w:tcPr>
            <w:tcW w:w="1530" w:type="dxa"/>
            <w:tcMar/>
          </w:tcPr>
          <w:p w:rsidR="128B632F" w:rsidP="128B632F" w:rsidRDefault="128B632F" w14:paraId="1F15EAFC" w14:textId="31AC6CA0">
            <w:pPr>
              <w:pStyle w:val="Normal"/>
              <w:rPr>
                <w:b w:val="0"/>
                <w:bCs w:val="0"/>
              </w:rPr>
            </w:pPr>
          </w:p>
        </w:tc>
      </w:tr>
    </w:tbl>
    <w:p w:rsidR="128B632F" w:rsidP="128B632F" w:rsidRDefault="128B632F" w14:paraId="7A3F41F1" w14:textId="2302475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b w:val="1"/>
          <w:bCs w:val="1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6f2db3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0363a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DA985A"/>
    <w:rsid w:val="00B65D9A"/>
    <w:rsid w:val="0AE07254"/>
    <w:rsid w:val="128B632F"/>
    <w:rsid w:val="13376652"/>
    <w:rsid w:val="15128F05"/>
    <w:rsid w:val="18D8CF94"/>
    <w:rsid w:val="31DC7444"/>
    <w:rsid w:val="33ED46D4"/>
    <w:rsid w:val="3844A300"/>
    <w:rsid w:val="38DA9804"/>
    <w:rsid w:val="3A225771"/>
    <w:rsid w:val="3B1598E2"/>
    <w:rsid w:val="3EF8B616"/>
    <w:rsid w:val="54FA31B0"/>
    <w:rsid w:val="5BC7F1E9"/>
    <w:rsid w:val="63CA6CC4"/>
    <w:rsid w:val="72479DCA"/>
    <w:rsid w:val="72483B3D"/>
    <w:rsid w:val="7FDA9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D275F"/>
  <w15:chartTrackingRefBased/>
  <w15:docId w15:val="{214934AF-4F57-49E1-A4FB-6F7AF49458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ae318431f0242b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B0CFF4B-8B91-4BA4-8EB6-0987C8881B7D}"/>
</file>

<file path=customXml/itemProps2.xml><?xml version="1.0" encoding="utf-8"?>
<ds:datastoreItem xmlns:ds="http://schemas.openxmlformats.org/officeDocument/2006/customXml" ds:itemID="{33BEB8C9-EFF3-42EA-A3D6-B9469A14414E}"/>
</file>

<file path=customXml/itemProps3.xml><?xml version="1.0" encoding="utf-8"?>
<ds:datastoreItem xmlns:ds="http://schemas.openxmlformats.org/officeDocument/2006/customXml" ds:itemID="{ADA81993-C668-4732-A225-5AE1A24FE94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Anvar, Scout [OK]</dc:creator>
  <keywords/>
  <dc:description/>
  <lastModifiedBy>Anvar, Scout [OK]</lastModifiedBy>
  <dcterms:created xsi:type="dcterms:W3CDTF">2026-06-11T16:56:05.0000000Z</dcterms:created>
  <dcterms:modified xsi:type="dcterms:W3CDTF">2026-06-11T17:17:07.8088297Z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