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41F69" w14:textId="5A4B50B8" w:rsidR="00A94CA9" w:rsidRPr="00523723" w:rsidRDefault="00523723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14:paraId="7453C3F2" w14:textId="77777777" w:rsidTr="00067EE8">
        <w:trPr>
          <w:trHeight w:val="86"/>
        </w:trPr>
        <w:tc>
          <w:tcPr>
            <w:tcW w:w="4860" w:type="dxa"/>
            <w:tcBorders>
              <w:right w:val="single" w:sz="48" w:space="0" w:color="9D4CBA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F38A59A" w:rsidR="00A94CA9" w:rsidRPr="00067EE8" w:rsidRDefault="002048B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>Advancing LGBTQ+ Justice and Transgender Advocacy</w:t>
            </w:r>
          </w:p>
          <w:p w14:paraId="5D3E423A" w14:textId="6C3F2D50" w:rsidR="002048B7" w:rsidRDefault="002048B7">
            <w:pPr>
              <w:pStyle w:val="TableParagraph"/>
              <w:ind w:left="-10"/>
              <w:rPr>
                <w:b/>
                <w:sz w:val="56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sz="48" w:space="0" w:color="9D4CBA"/>
            </w:tcBorders>
          </w:tcPr>
          <w:p w14:paraId="3908D613" w14:textId="560A97DC" w:rsidR="00A94CA9" w:rsidRPr="002048B7" w:rsidRDefault="00523723" w:rsidP="002048B7">
            <w:pPr>
              <w:pStyle w:val="TableParagraph"/>
              <w:ind w:left="343"/>
              <w:rPr>
                <w:sz w:val="72"/>
                <w:szCs w:val="72"/>
              </w:rPr>
            </w:pPr>
            <w:r w:rsidRPr="002048B7">
              <w:rPr>
                <w:color w:val="001F5F"/>
                <w:sz w:val="72"/>
                <w:szCs w:val="72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56E6837F" w:rsidR="00A94CA9" w:rsidRPr="00523723" w:rsidRDefault="00523723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UniServ Directors</w:t>
            </w:r>
            <w:r w:rsidR="000F473A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, Organizers, Leaders, and Members</w:t>
            </w: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 xml:space="preserve"> will gain a deep</w:t>
            </w:r>
            <w:r w:rsidR="00067EE8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er understanding of the LGBTQ</w:t>
            </w: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814C9B">
            <w:pPr>
              <w:pStyle w:val="TableParagraph"/>
              <w:ind w:left="343"/>
            </w:pPr>
            <w:hyperlink r:id="rId12">
              <w:r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902155D" w14:textId="4F8471E7" w:rsid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14:paraId="2712892E" w14:textId="73D9C3F2" w:rsidR="00523723" w:rsidRDefault="00523723" w:rsidP="00523723">
            <w:pPr>
              <w:pStyle w:val="TableParagraph"/>
              <w:spacing w:before="3"/>
              <w:ind w:left="343"/>
            </w:pPr>
            <w:r w:rsidRPr="00523723">
              <w:t>Anthony Brisson</w:t>
            </w:r>
          </w:p>
          <w:p w14:paraId="043F06E4" w14:textId="2C4E8A26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14:paraId="5C16A1CE" w14:textId="694883FA" w:rsidR="00523723" w:rsidRDefault="00523723" w:rsidP="00523723">
            <w:pPr>
              <w:pStyle w:val="TableParagraph"/>
              <w:spacing w:before="3"/>
              <w:ind w:left="343"/>
            </w:pPr>
            <w:hyperlink r:id="rId13" w:history="1">
              <w:r w:rsidRPr="00446263">
                <w:rPr>
                  <w:rStyle w:val="Hyperlink"/>
                </w:rPr>
                <w:t>abrisson@nea.org</w:t>
              </w:r>
            </w:hyperlink>
            <w:r>
              <w:t xml:space="preserve"> </w:t>
            </w:r>
            <w:r>
              <w:br/>
            </w: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523723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4" w:history="1">
              <w:r w:rsidRPr="00446263">
                <w:rPr>
                  <w:rStyle w:val="Hyperlink"/>
                </w:rPr>
                <w:t>tisrael@nea.org</w:t>
              </w:r>
            </w:hyperlink>
            <w:r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5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2FAB4" w14:textId="77777777" w:rsidR="000D3065" w:rsidRDefault="000D3065">
      <w:r>
        <w:separator/>
      </w:r>
    </w:p>
  </w:endnote>
  <w:endnote w:type="continuationSeparator" w:id="0">
    <w:p w14:paraId="300F00A5" w14:textId="77777777" w:rsidR="000D3065" w:rsidRDefault="000D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501C5" w14:textId="77777777" w:rsidR="000D3065" w:rsidRDefault="000D3065">
      <w:r>
        <w:separator/>
      </w:r>
    </w:p>
  </w:footnote>
  <w:footnote w:type="continuationSeparator" w:id="0">
    <w:p w14:paraId="05BD5429" w14:textId="77777777" w:rsidR="000D3065" w:rsidRDefault="000D3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 w16cid:durableId="1437560961">
    <w:abstractNumId w:val="0"/>
  </w:num>
  <w:num w:numId="2" w16cid:durableId="516235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CA9"/>
    <w:rsid w:val="00067EE8"/>
    <w:rsid w:val="000D3065"/>
    <w:rsid w:val="000F473A"/>
    <w:rsid w:val="00163AF0"/>
    <w:rsid w:val="001A1DA8"/>
    <w:rsid w:val="002048B7"/>
    <w:rsid w:val="00384133"/>
    <w:rsid w:val="00467AC2"/>
    <w:rsid w:val="00523723"/>
    <w:rsid w:val="00744BB8"/>
    <w:rsid w:val="00814C9B"/>
    <w:rsid w:val="00A94CA9"/>
    <w:rsid w:val="00EE1014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brisson@nea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holmes@nea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tisrael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D80B74-69C6-4B67-B1C4-B4C40C55AB01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05627597-0322-42fc-bc19-1d0dde15c694"/>
    <ds:schemaRef ds:uri="http://schemas.openxmlformats.org/package/2006/metadata/core-properties"/>
    <ds:schemaRef ds:uri="http://schemas.microsoft.com/office/infopath/2007/PartnerControls"/>
    <ds:schemaRef ds:uri="5ed5bd0d-9aa5-480d-8c58-25f9f57090c9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79A77A9-D206-43D8-8E65-A099B410A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2CC2E-5B9B-4E01-AC76-D76593E00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92</Words>
  <Characters>590</Characters>
  <Application>Microsoft Office Word</Application>
  <DocSecurity>0</DocSecurity>
  <Lines>45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9</cp:revision>
  <dcterms:created xsi:type="dcterms:W3CDTF">2022-04-10T22:35:00Z</dcterms:created>
  <dcterms:modified xsi:type="dcterms:W3CDTF">2025-11-13T02:18:00Z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  <property fmtid="{D5CDD505-2E9C-101B-9397-08002B2CF9AE}" pid="6" name="MediaServiceImageTags">
    <vt:lpwstr/>
  </property>
</Properties>
</file>