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CE921C3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00313364">
        <w:rPr/>
        <w:t>write up</w:t>
      </w:r>
      <w:r w:rsidR="00313364">
        <w:rPr/>
        <w:t>.</w:t>
      </w:r>
      <w:proofErr w:type="gramStart"/>
      <w:proofErr w:type="gramEnd"/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77777777">
      <w:pPr>
        <w:ind w:firstLine="720"/>
      </w:pPr>
      <w:r>
        <w:t xml:space="preserve">This is the situation: A parent complained that a 7th grade girl’s “about me” project showed </w:t>
      </w:r>
      <w:proofErr w:type="gramStart"/>
      <w:r>
        <w:t>4</w:t>
      </w:r>
      <w:proofErr w:type="gramEnd"/>
    </w:p>
    <w:p w:rsidR="00313364" w:rsidP="00313364" w:rsidRDefault="00313364" w14:paraId="4D514EBC" w14:textId="77777777">
      <w:r>
        <w:t xml:space="preserve">LGBTQ+ pride flags. The parent did not come speak to the teacher—she went straight to the </w:t>
      </w:r>
      <w:proofErr w:type="gramStart"/>
      <w:r>
        <w:t>school</w:t>
      </w:r>
      <w:proofErr w:type="gramEnd"/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77777777">
      <w:r>
        <w:t>allow a Confederate flag or swastika on the wall of her classroom. He also announced that he needs to</w:t>
      </w:r>
    </w:p>
    <w:p w:rsidR="00313364" w:rsidP="00313364" w:rsidRDefault="00313364" w14:paraId="71FFA844" w14:textId="77777777">
      <w:r>
        <w:t>talk to the students about talking about their sexual orientation at school.</w:t>
      </w:r>
    </w:p>
    <w:p w:rsidR="00313364" w:rsidP="00313364" w:rsidRDefault="00313364" w14:paraId="00D4FD8F" w14:textId="77777777"/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00313364" w:rsidRDefault="00313364" w14:paraId="5FB9A98D" w14:textId="77777777">
      <w:r>
        <w:t>to “understand that parents have opinions too.”</w:t>
      </w:r>
    </w:p>
    <w:p w:rsidR="00313364" w:rsidP="786074EE" w:rsidRDefault="00313364" w14:paraId="306149CA" w14:textId="77777777" w14:noSpellErr="1">
      <w:pPr>
        <w:spacing w:line="360" w:lineRule="auto"/>
      </w:pP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00313364">
        <w:rPr/>
        <w:t>and</w:t>
      </w:r>
      <w:r w:rsidR="69C723FE">
        <w:rPr/>
        <w:t xml:space="preserve"> </w:t>
      </w:r>
      <w:r w:rsidR="00313364">
        <w:rPr/>
        <w:t>doesn’t</w:t>
      </w:r>
      <w:r w:rsidR="00313364">
        <w:rPr/>
        <w:t xml:space="preserve"> have a grievance </w:t>
      </w:r>
      <w:r w:rsidR="00313364">
        <w:rPr/>
        <w:t>chair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221669D6"/>
    <w:rsid w:val="48CB156B"/>
    <w:rsid w:val="4C83A052"/>
    <w:rsid w:val="5E7E9AC8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801AD96-7FD4-4E8F-86B7-5E5493BB43E5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3</cp:revision>
  <dcterms:created xsi:type="dcterms:W3CDTF">2023-05-11T16:00:00Z</dcterms:created>
  <dcterms:modified xsi:type="dcterms:W3CDTF">2024-06-06T14:24:22Z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